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9FA0" w14:textId="13822D1D" w:rsidR="009B6CF7" w:rsidRDefault="008927B0" w:rsidP="009B6C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27B0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  <w:r w:rsidR="009B6CF7">
        <w:rPr>
          <w:rFonts w:ascii="Times New Roman" w:hAnsi="Times New Roman" w:cs="Times New Roman"/>
          <w:b/>
          <w:bCs/>
          <w:sz w:val="24"/>
          <w:szCs w:val="24"/>
        </w:rPr>
        <w:t xml:space="preserve"> for</w:t>
      </w:r>
      <w:bookmarkStart w:id="0" w:name="_Toc116456957"/>
      <w:r w:rsidR="009B6CF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F0B910" w14:textId="1222EB11" w:rsidR="008927B0" w:rsidRDefault="008927B0" w:rsidP="009B6CF7">
      <w:pP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9C03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The Importance of Vegetation on Mayan </w:t>
      </w:r>
      <w:proofErr w:type="spellStart"/>
      <w:r w:rsidRPr="009C03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Meliponiculture</w:t>
      </w:r>
      <w:proofErr w:type="spellEnd"/>
      <w:r w:rsidRPr="009C03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A Case Study on the Pollen Foraging Preferences of </w:t>
      </w:r>
      <w:r w:rsidRPr="009C031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Melipona beecheii</w:t>
      </w:r>
    </w:p>
    <w:bookmarkEnd w:id="0"/>
    <w:p w14:paraId="76F88954" w14:textId="77777777" w:rsidR="008927B0" w:rsidRPr="009C0318" w:rsidRDefault="008927B0" w:rsidP="008927B0">
      <w:pP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</w:pPr>
      <w:r w:rsidRPr="009C0318"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>Alejandro Pérez-Morfi,</w:t>
      </w:r>
      <w:r w:rsidRPr="009C0318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s-ES"/>
          <w14:ligatures w14:val="none"/>
        </w:rPr>
        <w:t>1</w:t>
      </w:r>
      <w:r w:rsidRPr="009C0318"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 xml:space="preserve"> Elia Ramírez Arriaga,</w:t>
      </w:r>
      <w:r w:rsidRPr="009C0318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s-ES"/>
          <w14:ligatures w14:val="none"/>
        </w:rPr>
        <w:t xml:space="preserve">2* </w:t>
      </w:r>
      <w:r w:rsidRPr="009C0318"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>Azucena Canto</w:t>
      </w:r>
      <w:r w:rsidRPr="009C0318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s-ES"/>
          <w14:ligatures w14:val="none"/>
        </w:rPr>
        <w:t>1</w:t>
      </w:r>
    </w:p>
    <w:p w14:paraId="37B958A6" w14:textId="77777777" w:rsidR="008927B0" w:rsidRPr="009C0318" w:rsidRDefault="008927B0" w:rsidP="008927B0">
      <w:pP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</w:pPr>
      <w:r w:rsidRPr="009C0318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s-ES"/>
          <w14:ligatures w14:val="none"/>
        </w:rPr>
        <w:t>1</w:t>
      </w:r>
      <w:r w:rsidRPr="009C0318"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>Centro de Investigación Científica de Yucatán, A.C. (CICY), Mérida, Yucatán, México</w:t>
      </w:r>
    </w:p>
    <w:p w14:paraId="5C8A98F7" w14:textId="3F827CA0" w:rsidR="008927B0" w:rsidRDefault="008927B0" w:rsidP="008927B0">
      <w:pP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</w:pPr>
      <w:r w:rsidRPr="009C0318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s-ES"/>
          <w14:ligatures w14:val="none"/>
        </w:rPr>
        <w:t>2</w:t>
      </w:r>
      <w:r w:rsidRPr="009C0318"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>Instituto de Geología, Universidad Nacional Autónoma de México (UNAM), Ciudad Universitaria, CDMX, México</w:t>
      </w:r>
    </w:p>
    <w:p w14:paraId="52AF74B0" w14:textId="77777777" w:rsidR="009B6CF7" w:rsidRDefault="009B6CF7" w:rsidP="009B6CF7">
      <w:pP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</w:pPr>
      <w:bookmarkStart w:id="1" w:name="_Hlk188525753"/>
    </w:p>
    <w:p w14:paraId="1916BC4D" w14:textId="79B2929C" w:rsidR="009B6CF7" w:rsidRDefault="009B6CF7" w:rsidP="009B6CF7">
      <w:pP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</w:pPr>
      <w:r w:rsidRPr="009C0318"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>Alejandro Pérez-Morfi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 xml:space="preserve">: </w:t>
      </w:r>
      <w:r w:rsidRPr="009B6CF7"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>https://orcid.org/0000-0002-0786-7710</w:t>
      </w:r>
    </w:p>
    <w:p w14:paraId="6C7B624F" w14:textId="7419A472" w:rsidR="009B6CF7" w:rsidRDefault="009B6CF7" w:rsidP="009B6CF7">
      <w:pP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</w:pPr>
      <w:r w:rsidRPr="009C0318"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>Elia Ramírez Arriaga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 xml:space="preserve">: </w:t>
      </w:r>
      <w:r w:rsidRPr="009B6CF7"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>https://orcid.org/0000-0002-9082-3398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 xml:space="preserve"> </w:t>
      </w:r>
    </w:p>
    <w:p w14:paraId="6A0B685E" w14:textId="4BC3AAD2" w:rsidR="009B6CF7" w:rsidRDefault="009B6CF7" w:rsidP="009B6CF7">
      <w:pP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</w:pPr>
      <w:r w:rsidRPr="009C0318"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>Azucena Canto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  <w:t xml:space="preserve">: </w:t>
      </w:r>
      <w:hyperlink r:id="rId8" w:history="1">
        <w:r w:rsidRPr="00EA5DF7">
          <w:rPr>
            <w:rStyle w:val="Hipervnculo"/>
            <w:rFonts w:ascii="Times New Roman" w:eastAsia="Calibri" w:hAnsi="Times New Roman" w:cs="Times New Roman"/>
            <w:kern w:val="0"/>
            <w:sz w:val="24"/>
            <w:szCs w:val="24"/>
            <w:lang w:val="es-ES"/>
            <w14:ligatures w14:val="none"/>
          </w:rPr>
          <w:t>https://orcid.org/0000-0002-0712-2241</w:t>
        </w:r>
      </w:hyperlink>
    </w:p>
    <w:p w14:paraId="4EA4C62B" w14:textId="77777777" w:rsidR="009B6CF7" w:rsidRPr="009C0318" w:rsidRDefault="009B6CF7" w:rsidP="009B6CF7">
      <w:pPr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</w:pPr>
    </w:p>
    <w:bookmarkEnd w:id="1"/>
    <w:p w14:paraId="4C1B3291" w14:textId="77777777" w:rsidR="008927B0" w:rsidRPr="009C0318" w:rsidRDefault="008927B0" w:rsidP="008927B0">
      <w:pPr>
        <w:rPr>
          <w:rStyle w:val="Hipervnculo"/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C03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</w:t>
      </w:r>
      <w:r w:rsidRPr="009C0318">
        <w:rPr>
          <w:rFonts w:ascii="Times New Roman" w:hAnsi="Times New Roman" w:cs="Times New Roman"/>
          <w:sz w:val="24"/>
          <w:szCs w:val="24"/>
        </w:rPr>
        <w:t xml:space="preserve">Corresponding </w:t>
      </w:r>
      <w:r w:rsidRPr="009C03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Author: </w:t>
      </w:r>
      <w:hyperlink r:id="rId9" w:history="1">
        <w:r w:rsidRPr="009C0318">
          <w:rPr>
            <w:rStyle w:val="Hipervnculo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elia@unam.mx</w:t>
        </w:r>
      </w:hyperlink>
    </w:p>
    <w:p w14:paraId="7342DE85" w14:textId="4D829BCA" w:rsidR="008927B0" w:rsidRDefault="008927B0" w:rsidP="00580B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460DD" w14:textId="77777777" w:rsidR="009B6CF7" w:rsidRDefault="009B6CF7" w:rsidP="009B6CF7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This PDF file includes:</w:t>
      </w:r>
    </w:p>
    <w:p w14:paraId="4604F306" w14:textId="761F4C83" w:rsidR="009B6CF7" w:rsidRDefault="009B6CF7" w:rsidP="009B6CF7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Supplementary Figures (1 to </w:t>
      </w:r>
      <w:r w:rsidR="001B65D1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</w:p>
    <w:p w14:paraId="67D05CBF" w14:textId="6A6AC1C2" w:rsidR="009B6CF7" w:rsidRPr="009B6CF7" w:rsidRDefault="009B6CF7" w:rsidP="009B6CF7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Supplementary Tables (1 to </w:t>
      </w:r>
      <w:r w:rsidR="000B2B64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)</w:t>
      </w:r>
    </w:p>
    <w:p w14:paraId="269F6349" w14:textId="77777777" w:rsidR="009B6CF7" w:rsidRDefault="009B6CF7" w:rsidP="009B6C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8CE152" w14:textId="102F242B" w:rsidR="00B51374" w:rsidRPr="008927B0" w:rsidRDefault="00B51374" w:rsidP="00B5137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2578CB" w14:textId="00539719" w:rsidR="00B51374" w:rsidRDefault="00E959D4" w:rsidP="009701A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inline distT="0" distB="0" distL="0" distR="0" wp14:anchorId="7CFA65EB" wp14:editId="6FE8175F">
            <wp:extent cx="5943600" cy="545401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85607" w14:textId="7723D01C" w:rsidR="004178DE" w:rsidRPr="008927B0" w:rsidRDefault="004178DE" w:rsidP="009701AE">
      <w:pPr>
        <w:rPr>
          <w:rFonts w:ascii="Times New Roman" w:hAnsi="Times New Roman" w:cs="Times New Roman"/>
          <w:sz w:val="24"/>
          <w:szCs w:val="24"/>
          <w:u w:val="single"/>
        </w:rPr>
      </w:pPr>
      <w:r w:rsidRPr="008927B0">
        <w:rPr>
          <w:rFonts w:ascii="Times New Roman" w:hAnsi="Times New Roman" w:cs="Times New Roman"/>
          <w:sz w:val="24"/>
          <w:szCs w:val="24"/>
        </w:rPr>
        <w:t>Fig</w:t>
      </w:r>
      <w:r w:rsidR="0094315F">
        <w:rPr>
          <w:rFonts w:ascii="Times New Roman" w:hAnsi="Times New Roman" w:cs="Times New Roman"/>
          <w:sz w:val="24"/>
          <w:szCs w:val="24"/>
        </w:rPr>
        <w:t xml:space="preserve">. </w:t>
      </w:r>
      <w:r w:rsidRPr="008927B0">
        <w:rPr>
          <w:rFonts w:ascii="Times New Roman" w:hAnsi="Times New Roman" w:cs="Times New Roman"/>
          <w:sz w:val="24"/>
          <w:szCs w:val="24"/>
        </w:rPr>
        <w:t xml:space="preserve">1. Location of the nine </w:t>
      </w:r>
      <w:proofErr w:type="spellStart"/>
      <w:r w:rsidRPr="008927B0">
        <w:rPr>
          <w:rFonts w:ascii="Times New Roman" w:hAnsi="Times New Roman" w:cs="Times New Roman"/>
          <w:sz w:val="24"/>
          <w:szCs w:val="24"/>
        </w:rPr>
        <w:t>meliponaries</w:t>
      </w:r>
      <w:proofErr w:type="spellEnd"/>
      <w:r w:rsidRPr="008927B0">
        <w:rPr>
          <w:rFonts w:ascii="Times New Roman" w:hAnsi="Times New Roman" w:cs="Times New Roman"/>
          <w:sz w:val="24"/>
          <w:szCs w:val="24"/>
        </w:rPr>
        <w:t xml:space="preserve"> sampled on the Yucatan Peninsula.</w:t>
      </w:r>
      <w:r>
        <w:rPr>
          <w:rFonts w:ascii="Times New Roman" w:hAnsi="Times New Roman" w:cs="Times New Roman"/>
          <w:sz w:val="24"/>
          <w:szCs w:val="24"/>
        </w:rPr>
        <w:t xml:space="preserve"> Modified from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{"citationItems":[{"id":"ITEM-1","itemData":{"DOI":"10.17129/botsci.3497","ISSN":"2007-4476","abstract":"Background: Although the loss of Melipona beecheii colonies in meliponaries suggests insufficient availability of melliferous blooming plants, there is limited knowledge about the diversity and conditions of the surrounding vegetation. Question: What is the diversity, structure, and composition of the melliferous and non-melliferous vegetation surrounding meliponaries, and how does it affect the availability of food sources for bees? Study site and dates: The vegetation surrounding nine meliponaries, three in each political state of the Yucatán Peninsula encompassing the main vegetation types, was studied in 2022 and 2023. Methods: Four 150-meter-long transects with the point-centered quadrants method were traced in each meliponary to estimate plant species composition, the availability of melliferous and blooming plants (IVI), diversity parameters (Hill-numbers), tree density, and diameter per strata. Results: 312 taxa, 250 genera, and 73 plant families were recorded. In five meliponaries, blooming melliferous plants accounted for less than 9 % of the IVI, with one meliponary having no blooming species. The highest diversity was found in a meliponary surrounded by semi-evergreen forest. The high stratum had a mean tree height of 5.5 (SD ± 2.9) meters and 3,390 (SD ± 2,702) trees/hectare across vegetation types. The tree diameter was lowest in meliponaries located in the semi-deciduous forest. Conclusions: The meliponaries are surrounded by young secondary vegetation with high density of small trees and predominance of the low stratum. We found a similar vegetation diversity among meliponaries and scarce blooming melliferous plants. Human activity seems to impact plant diversity and food availability for M. beecheii.","author":[{"dropping-particle":"","family":"Pérez-Morfi","given":"Alejandro","non-dropping-particle":"","parse-names":false,"suffix":""},{"dropping-particle":"","family":"Dorantes-Euan","given":"Alfredo","non-dropping-particle":"","parse-names":false,"suffix":""},{"dropping-particle":"","family":"Rodríguez","given":"Rosalina","non-dropping-particle":"","parse-names":false,"suffix":""},{"dropping-particle":"","family":"Ramírez-Arriaga","given":"Elia","non-dropping-particle":"","parse-names":false,"suffix":""},{"dropping-particle":"","family":"Dupuy-Rada","given":"Juan Manuel","non-dropping-particle":"","parse-names":false,"suffix":""},{"dropping-particle":"","family":"Canto","given":"Azucena","non-dropping-particle":"","parse-names":false,"suffix":""}],"container-title":"Botanical Sciences","id":"ITEM-1","issue":"4","issued":{"date-parts":[["2024","9","21"]]},"page":"1109-1128","title":"Diversity, structure, and composition of melliferous and non-melliferous vegetation surrounding meliponaries of the Yucatan Peninsula, Mexico","type":"article-journal","volume":"102"},"uris":["http://www.mendeley.com/documents/?uuid=9b59ffe4-a3ca-465a-99a1-b550d888fd2b"]}],"mendeley":{"formattedCitation":"(Pérez-Morfi et al., 2024)","manualFormatting":"(Pérez-Morfi et al. 2024)","plainTextFormattedCitation":"(Pérez-Morfi et al., 2024)","previouslyFormattedCitation":"(Pérez-Morfi et al., 2024)"},"properties":{"noteIndex":0},"schema":"https://github.com/citation-style-language/schema/raw/master/csl-citation.json"}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4178DE">
        <w:rPr>
          <w:rFonts w:ascii="Times New Roman" w:hAnsi="Times New Roman" w:cs="Times New Roman"/>
          <w:noProof/>
          <w:sz w:val="24"/>
          <w:szCs w:val="24"/>
        </w:rPr>
        <w:t>(Pérez-Morfi et al. 2024)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6B1A1EA7" w14:textId="6B79DD12" w:rsidR="00E30311" w:rsidRPr="008927B0" w:rsidRDefault="00856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22EEC7" wp14:editId="4FD46AC5">
            <wp:extent cx="5943600" cy="4457065"/>
            <wp:effectExtent l="0" t="0" r="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9CD44" w14:textId="3E362B17" w:rsidR="00C60EE2" w:rsidRPr="008927B0" w:rsidRDefault="009701AE">
      <w:pPr>
        <w:rPr>
          <w:rFonts w:ascii="Times New Roman" w:hAnsi="Times New Roman" w:cs="Times New Roman"/>
          <w:sz w:val="24"/>
          <w:szCs w:val="24"/>
        </w:rPr>
      </w:pPr>
      <w:r w:rsidRPr="008927B0">
        <w:rPr>
          <w:rFonts w:ascii="Times New Roman" w:hAnsi="Times New Roman" w:cs="Times New Roman"/>
          <w:sz w:val="24"/>
          <w:szCs w:val="24"/>
        </w:rPr>
        <w:t>Fig</w:t>
      </w:r>
      <w:r w:rsidR="0094315F">
        <w:rPr>
          <w:rFonts w:ascii="Times New Roman" w:hAnsi="Times New Roman" w:cs="Times New Roman"/>
          <w:sz w:val="24"/>
          <w:szCs w:val="24"/>
        </w:rPr>
        <w:t xml:space="preserve">. </w:t>
      </w:r>
      <w:r w:rsidRPr="008927B0">
        <w:rPr>
          <w:rFonts w:ascii="Times New Roman" w:hAnsi="Times New Roman" w:cs="Times New Roman"/>
          <w:sz w:val="24"/>
          <w:szCs w:val="24"/>
        </w:rPr>
        <w:t>2</w:t>
      </w:r>
      <w:r w:rsidR="00B90DC4" w:rsidRPr="008927B0">
        <w:rPr>
          <w:rFonts w:ascii="Times New Roman" w:hAnsi="Times New Roman" w:cs="Times New Roman"/>
          <w:sz w:val="24"/>
          <w:szCs w:val="24"/>
        </w:rPr>
        <w:t>.</w:t>
      </w:r>
      <w:r w:rsidRPr="008927B0">
        <w:rPr>
          <w:rFonts w:ascii="Times New Roman" w:hAnsi="Times New Roman" w:cs="Times New Roman"/>
          <w:sz w:val="24"/>
          <w:szCs w:val="24"/>
        </w:rPr>
        <w:t xml:space="preserve"> Number of morphotypes/species of pollen grains per botanical family in </w:t>
      </w:r>
      <w:r w:rsidRPr="008927B0">
        <w:rPr>
          <w:rFonts w:ascii="Times New Roman" w:hAnsi="Times New Roman" w:cs="Times New Roman"/>
          <w:i/>
          <w:iCs/>
          <w:sz w:val="24"/>
          <w:szCs w:val="24"/>
        </w:rPr>
        <w:t>Melipona beecheii</w:t>
      </w:r>
      <w:r w:rsidRPr="008927B0">
        <w:rPr>
          <w:rFonts w:ascii="Times New Roman" w:hAnsi="Times New Roman" w:cs="Times New Roman"/>
          <w:sz w:val="24"/>
          <w:szCs w:val="24"/>
        </w:rPr>
        <w:t xml:space="preserve"> </w:t>
      </w:r>
      <w:r w:rsidR="00066665" w:rsidRPr="008927B0">
        <w:rPr>
          <w:rFonts w:ascii="Times New Roman" w:hAnsi="Times New Roman" w:cs="Times New Roman"/>
          <w:sz w:val="24"/>
          <w:szCs w:val="24"/>
        </w:rPr>
        <w:t>pot-pollen from</w:t>
      </w:r>
      <w:r w:rsidRPr="008927B0">
        <w:rPr>
          <w:rFonts w:ascii="Times New Roman" w:hAnsi="Times New Roman" w:cs="Times New Roman"/>
          <w:sz w:val="24"/>
          <w:szCs w:val="24"/>
        </w:rPr>
        <w:t xml:space="preserve"> nine </w:t>
      </w:r>
      <w:proofErr w:type="spellStart"/>
      <w:r w:rsidRPr="008927B0">
        <w:rPr>
          <w:rFonts w:ascii="Times New Roman" w:hAnsi="Times New Roman" w:cs="Times New Roman"/>
          <w:sz w:val="24"/>
          <w:szCs w:val="24"/>
        </w:rPr>
        <w:t>meliponaries</w:t>
      </w:r>
      <w:proofErr w:type="spellEnd"/>
      <w:r w:rsidRPr="008927B0">
        <w:rPr>
          <w:rFonts w:ascii="Times New Roman" w:hAnsi="Times New Roman" w:cs="Times New Roman"/>
          <w:sz w:val="24"/>
          <w:szCs w:val="24"/>
        </w:rPr>
        <w:t xml:space="preserve"> </w:t>
      </w:r>
      <w:r w:rsidR="00E41D8F" w:rsidRPr="008927B0">
        <w:rPr>
          <w:rFonts w:ascii="Times New Roman" w:hAnsi="Times New Roman" w:cs="Times New Roman"/>
          <w:sz w:val="24"/>
          <w:szCs w:val="24"/>
        </w:rPr>
        <w:t xml:space="preserve">on </w:t>
      </w:r>
      <w:r w:rsidRPr="008927B0">
        <w:rPr>
          <w:rFonts w:ascii="Times New Roman" w:hAnsi="Times New Roman" w:cs="Times New Roman"/>
          <w:sz w:val="24"/>
          <w:szCs w:val="24"/>
        </w:rPr>
        <w:t>the Yucatan Peninsula.</w:t>
      </w:r>
    </w:p>
    <w:p w14:paraId="485540A6" w14:textId="099DE94A" w:rsidR="00C60EE2" w:rsidRPr="008927B0" w:rsidRDefault="00C60EE2">
      <w:pPr>
        <w:rPr>
          <w:rFonts w:ascii="Times New Roman" w:hAnsi="Times New Roman" w:cs="Times New Roman"/>
          <w:sz w:val="24"/>
          <w:szCs w:val="24"/>
        </w:rPr>
      </w:pPr>
    </w:p>
    <w:p w14:paraId="78C268B7" w14:textId="2D2901B7" w:rsidR="00E30311" w:rsidRPr="008927B0" w:rsidRDefault="00856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33A605" wp14:editId="1718C394">
            <wp:extent cx="5943600" cy="621411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1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478B0" w14:textId="33F3AD18" w:rsidR="00824A43" w:rsidRPr="008927B0" w:rsidRDefault="009701AE">
      <w:pPr>
        <w:rPr>
          <w:rFonts w:ascii="Times New Roman" w:hAnsi="Times New Roman" w:cs="Times New Roman"/>
          <w:sz w:val="24"/>
          <w:szCs w:val="24"/>
        </w:rPr>
      </w:pPr>
      <w:r w:rsidRPr="008927B0">
        <w:rPr>
          <w:rFonts w:ascii="Times New Roman" w:hAnsi="Times New Roman" w:cs="Times New Roman"/>
          <w:sz w:val="24"/>
          <w:szCs w:val="24"/>
        </w:rPr>
        <w:t>Fig</w:t>
      </w:r>
      <w:r w:rsidR="00B90DC4" w:rsidRPr="008927B0">
        <w:rPr>
          <w:rFonts w:ascii="Times New Roman" w:hAnsi="Times New Roman" w:cs="Times New Roman"/>
          <w:sz w:val="24"/>
          <w:szCs w:val="24"/>
        </w:rPr>
        <w:t>.</w:t>
      </w:r>
      <w:r w:rsidRPr="008927B0">
        <w:rPr>
          <w:rFonts w:ascii="Times New Roman" w:hAnsi="Times New Roman" w:cs="Times New Roman"/>
          <w:sz w:val="24"/>
          <w:szCs w:val="24"/>
        </w:rPr>
        <w:t xml:space="preserve"> </w:t>
      </w:r>
      <w:r w:rsidR="0094315F">
        <w:rPr>
          <w:rFonts w:ascii="Times New Roman" w:hAnsi="Times New Roman" w:cs="Times New Roman"/>
          <w:sz w:val="24"/>
          <w:szCs w:val="24"/>
        </w:rPr>
        <w:t>3</w:t>
      </w:r>
      <w:r w:rsidR="00B90DC4" w:rsidRPr="008927B0">
        <w:rPr>
          <w:rFonts w:ascii="Times New Roman" w:hAnsi="Times New Roman" w:cs="Times New Roman"/>
          <w:sz w:val="24"/>
          <w:szCs w:val="24"/>
        </w:rPr>
        <w:t>.</w:t>
      </w:r>
      <w:r w:rsidRPr="008927B0">
        <w:rPr>
          <w:rFonts w:ascii="Times New Roman" w:hAnsi="Times New Roman" w:cs="Times New Roman"/>
          <w:sz w:val="24"/>
          <w:szCs w:val="24"/>
        </w:rPr>
        <w:t xml:space="preserve"> Sample coverage of pollen morphotypes in </w:t>
      </w:r>
      <w:r w:rsidRPr="008927B0">
        <w:rPr>
          <w:rFonts w:ascii="Times New Roman" w:hAnsi="Times New Roman" w:cs="Times New Roman"/>
          <w:i/>
          <w:iCs/>
          <w:sz w:val="24"/>
          <w:szCs w:val="24"/>
        </w:rPr>
        <w:t>Melipona beecheii</w:t>
      </w:r>
      <w:r w:rsidRPr="008927B0">
        <w:rPr>
          <w:rFonts w:ascii="Times New Roman" w:hAnsi="Times New Roman" w:cs="Times New Roman"/>
          <w:sz w:val="24"/>
          <w:szCs w:val="24"/>
        </w:rPr>
        <w:t xml:space="preserve"> </w:t>
      </w:r>
      <w:r w:rsidR="00066665" w:rsidRPr="008927B0">
        <w:rPr>
          <w:rFonts w:ascii="Times New Roman" w:hAnsi="Times New Roman" w:cs="Times New Roman"/>
          <w:sz w:val="24"/>
          <w:szCs w:val="24"/>
        </w:rPr>
        <w:t>pot-pollen from</w:t>
      </w:r>
      <w:r w:rsidRPr="008927B0">
        <w:rPr>
          <w:rFonts w:ascii="Times New Roman" w:hAnsi="Times New Roman" w:cs="Times New Roman"/>
          <w:sz w:val="24"/>
          <w:szCs w:val="24"/>
        </w:rPr>
        <w:t xml:space="preserve"> nine </w:t>
      </w:r>
      <w:proofErr w:type="spellStart"/>
      <w:r w:rsidRPr="008927B0">
        <w:rPr>
          <w:rFonts w:ascii="Times New Roman" w:hAnsi="Times New Roman" w:cs="Times New Roman"/>
          <w:sz w:val="24"/>
          <w:szCs w:val="24"/>
        </w:rPr>
        <w:t>meliponaries</w:t>
      </w:r>
      <w:proofErr w:type="spellEnd"/>
      <w:r w:rsidRPr="008927B0">
        <w:rPr>
          <w:rFonts w:ascii="Times New Roman" w:hAnsi="Times New Roman" w:cs="Times New Roman"/>
          <w:sz w:val="24"/>
          <w:szCs w:val="24"/>
        </w:rPr>
        <w:t xml:space="preserve"> </w:t>
      </w:r>
      <w:r w:rsidR="002E2952" w:rsidRPr="008927B0">
        <w:rPr>
          <w:rFonts w:ascii="Times New Roman" w:hAnsi="Times New Roman" w:cs="Times New Roman"/>
          <w:sz w:val="24"/>
          <w:szCs w:val="24"/>
        </w:rPr>
        <w:t xml:space="preserve">on </w:t>
      </w:r>
      <w:r w:rsidRPr="008927B0">
        <w:rPr>
          <w:rFonts w:ascii="Times New Roman" w:hAnsi="Times New Roman" w:cs="Times New Roman"/>
          <w:sz w:val="24"/>
          <w:szCs w:val="24"/>
        </w:rPr>
        <w:t>the Yucatan Peninsula.</w:t>
      </w:r>
    </w:p>
    <w:p w14:paraId="6968950B" w14:textId="6C2AC5B3" w:rsidR="00824A43" w:rsidRPr="008927B0" w:rsidRDefault="00824A43">
      <w:pPr>
        <w:rPr>
          <w:rFonts w:ascii="Times New Roman" w:hAnsi="Times New Roman" w:cs="Times New Roman"/>
          <w:sz w:val="24"/>
          <w:szCs w:val="24"/>
        </w:rPr>
      </w:pPr>
    </w:p>
    <w:p w14:paraId="3FEF43C9" w14:textId="59085541" w:rsidR="00824A43" w:rsidRPr="008927B0" w:rsidRDefault="00824A43">
      <w:pPr>
        <w:rPr>
          <w:rFonts w:ascii="Times New Roman" w:hAnsi="Times New Roman" w:cs="Times New Roman"/>
          <w:sz w:val="24"/>
          <w:szCs w:val="24"/>
        </w:rPr>
      </w:pPr>
    </w:p>
    <w:p w14:paraId="2FBB7349" w14:textId="454274BC" w:rsidR="00824A43" w:rsidRPr="008927B0" w:rsidRDefault="00824A43">
      <w:pPr>
        <w:rPr>
          <w:rFonts w:ascii="Times New Roman" w:hAnsi="Times New Roman" w:cs="Times New Roman"/>
          <w:sz w:val="24"/>
          <w:szCs w:val="24"/>
        </w:rPr>
      </w:pPr>
    </w:p>
    <w:p w14:paraId="21853980" w14:textId="0EFB97E1" w:rsidR="00824A43" w:rsidRPr="008927B0" w:rsidRDefault="00824A43">
      <w:pPr>
        <w:rPr>
          <w:rFonts w:ascii="Times New Roman" w:hAnsi="Times New Roman" w:cs="Times New Roman"/>
          <w:sz w:val="24"/>
          <w:szCs w:val="24"/>
        </w:rPr>
      </w:pPr>
    </w:p>
    <w:p w14:paraId="64FE44F0" w14:textId="09A79FDB" w:rsidR="00824A43" w:rsidRPr="008927B0" w:rsidRDefault="00824A43">
      <w:pPr>
        <w:rPr>
          <w:rFonts w:ascii="Times New Roman" w:hAnsi="Times New Roman" w:cs="Times New Roman"/>
          <w:sz w:val="24"/>
          <w:szCs w:val="24"/>
        </w:rPr>
      </w:pPr>
    </w:p>
    <w:p w14:paraId="7EAC40EA" w14:textId="31433F3B" w:rsidR="00824A43" w:rsidRPr="008927B0" w:rsidRDefault="00824A43">
      <w:pPr>
        <w:rPr>
          <w:rFonts w:ascii="Times New Roman" w:hAnsi="Times New Roman" w:cs="Times New Roman"/>
          <w:sz w:val="24"/>
          <w:szCs w:val="24"/>
        </w:rPr>
      </w:pPr>
    </w:p>
    <w:p w14:paraId="2B121EE8" w14:textId="21D4242E" w:rsidR="00AD5C50" w:rsidRDefault="00B13083" w:rsidP="004E2230">
      <w:pPr>
        <w:rPr>
          <w:rFonts w:ascii="Times New Roman" w:hAnsi="Times New Roman" w:cs="Times New Roman"/>
          <w:sz w:val="24"/>
          <w:szCs w:val="24"/>
        </w:rPr>
      </w:pPr>
      <w:r w:rsidRPr="008927B0">
        <w:rPr>
          <w:rFonts w:ascii="Times New Roman" w:hAnsi="Times New Roman" w:cs="Times New Roman"/>
          <w:sz w:val="24"/>
          <w:szCs w:val="24"/>
        </w:rPr>
        <w:t>T</w:t>
      </w:r>
      <w:r w:rsidR="001C6D5B" w:rsidRPr="008927B0">
        <w:rPr>
          <w:rFonts w:ascii="Times New Roman" w:hAnsi="Times New Roman" w:cs="Times New Roman"/>
          <w:sz w:val="24"/>
          <w:szCs w:val="24"/>
        </w:rPr>
        <w:t xml:space="preserve">able </w:t>
      </w:r>
      <w:r w:rsidR="002F14CD" w:rsidRPr="008927B0">
        <w:rPr>
          <w:rFonts w:ascii="Times New Roman" w:hAnsi="Times New Roman" w:cs="Times New Roman"/>
          <w:sz w:val="24"/>
          <w:szCs w:val="24"/>
        </w:rPr>
        <w:t>1</w:t>
      </w:r>
      <w:r w:rsidR="001C6D5B" w:rsidRPr="008927B0">
        <w:rPr>
          <w:rFonts w:ascii="Times New Roman" w:hAnsi="Times New Roman" w:cs="Times New Roman"/>
          <w:sz w:val="24"/>
          <w:szCs w:val="24"/>
        </w:rPr>
        <w:t>.</w:t>
      </w:r>
      <w:r w:rsidR="00AD5C50">
        <w:rPr>
          <w:rFonts w:ascii="Times New Roman" w:hAnsi="Times New Roman" w:cs="Times New Roman"/>
          <w:sz w:val="24"/>
          <w:szCs w:val="24"/>
        </w:rPr>
        <w:t xml:space="preserve"> </w:t>
      </w:r>
      <w:r w:rsidR="00AD5C50" w:rsidRPr="00AD5C50">
        <w:rPr>
          <w:rFonts w:ascii="Times New Roman" w:hAnsi="Times New Roman" w:cs="Times New Roman"/>
          <w:sz w:val="24"/>
          <w:szCs w:val="24"/>
        </w:rPr>
        <w:t xml:space="preserve">Weight of each of the </w:t>
      </w:r>
      <w:r w:rsidR="00AD5C50">
        <w:rPr>
          <w:rFonts w:ascii="Times New Roman" w:hAnsi="Times New Roman" w:cs="Times New Roman"/>
          <w:sz w:val="24"/>
          <w:szCs w:val="24"/>
        </w:rPr>
        <w:t xml:space="preserve">pot-pollen </w:t>
      </w:r>
      <w:r w:rsidR="00AD5C50" w:rsidRPr="00AD5C50">
        <w:rPr>
          <w:rFonts w:ascii="Times New Roman" w:hAnsi="Times New Roman" w:cs="Times New Roman"/>
          <w:sz w:val="24"/>
          <w:szCs w:val="24"/>
        </w:rPr>
        <w:t xml:space="preserve">samples taken from nine </w:t>
      </w:r>
      <w:r w:rsidR="00C56460" w:rsidRPr="00C56460">
        <w:rPr>
          <w:rFonts w:ascii="Times New Roman" w:hAnsi="Times New Roman" w:cs="Times New Roman"/>
          <w:i/>
          <w:iCs/>
          <w:sz w:val="24"/>
          <w:szCs w:val="24"/>
        </w:rPr>
        <w:t>Melipona beecheii</w:t>
      </w:r>
      <w:r w:rsidR="00C564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C50" w:rsidRPr="00AD5C50">
        <w:rPr>
          <w:rFonts w:ascii="Times New Roman" w:hAnsi="Times New Roman" w:cs="Times New Roman"/>
          <w:sz w:val="24"/>
          <w:szCs w:val="24"/>
        </w:rPr>
        <w:t>meliponaries</w:t>
      </w:r>
      <w:proofErr w:type="spellEnd"/>
      <w:r w:rsidR="00AD5C50" w:rsidRPr="00AD5C50">
        <w:rPr>
          <w:rFonts w:ascii="Times New Roman" w:hAnsi="Times New Roman" w:cs="Times New Roman"/>
          <w:sz w:val="24"/>
          <w:szCs w:val="24"/>
        </w:rPr>
        <w:t xml:space="preserve"> from the </w:t>
      </w:r>
      <w:r w:rsidR="00AD5C50">
        <w:rPr>
          <w:rFonts w:ascii="Times New Roman" w:hAnsi="Times New Roman" w:cs="Times New Roman"/>
          <w:sz w:val="24"/>
          <w:szCs w:val="24"/>
        </w:rPr>
        <w:t>Yucatán P</w:t>
      </w:r>
      <w:r w:rsidR="00AD5C50" w:rsidRPr="00AD5C50">
        <w:rPr>
          <w:rFonts w:ascii="Times New Roman" w:hAnsi="Times New Roman" w:cs="Times New Roman"/>
          <w:sz w:val="24"/>
          <w:szCs w:val="24"/>
        </w:rPr>
        <w:t>eninsula</w:t>
      </w:r>
      <w:r w:rsidR="00AD5C5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1457"/>
        <w:gridCol w:w="1418"/>
        <w:gridCol w:w="1701"/>
        <w:gridCol w:w="1417"/>
        <w:gridCol w:w="1418"/>
      </w:tblGrid>
      <w:tr w:rsidR="005F17C5" w:rsidRPr="00AD5C50" w14:paraId="3A9295A8" w14:textId="77777777" w:rsidTr="005F17C5">
        <w:trPr>
          <w:trHeight w:val="864"/>
        </w:trPr>
        <w:tc>
          <w:tcPr>
            <w:tcW w:w="2087" w:type="dxa"/>
            <w:noWrap/>
            <w:vAlign w:val="center"/>
            <w:hideMark/>
          </w:tcPr>
          <w:p w14:paraId="3CD418CB" w14:textId="65AA7B52" w:rsidR="00AD5C50" w:rsidRPr="00AD5C50" w:rsidRDefault="00AD5C50" w:rsidP="00AD5C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Vegetation type</w:t>
            </w:r>
          </w:p>
        </w:tc>
        <w:tc>
          <w:tcPr>
            <w:tcW w:w="1457" w:type="dxa"/>
            <w:vAlign w:val="center"/>
            <w:hideMark/>
          </w:tcPr>
          <w:p w14:paraId="2FC7F1BF" w14:textId="77777777" w:rsidR="00AD5C50" w:rsidRPr="00AD5C50" w:rsidRDefault="00AD5C50" w:rsidP="00AD5C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1418" w:type="dxa"/>
            <w:vAlign w:val="center"/>
            <w:hideMark/>
          </w:tcPr>
          <w:p w14:paraId="24920999" w14:textId="77777777" w:rsidR="00AD5C50" w:rsidRPr="00AD5C50" w:rsidRDefault="00AD5C50" w:rsidP="00AD5C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5C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Meliponary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14:paraId="11870AED" w14:textId="77777777" w:rsidR="00AD5C50" w:rsidRPr="00AD5C50" w:rsidRDefault="00AD5C50" w:rsidP="00AD5C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Sampling date</w:t>
            </w:r>
          </w:p>
        </w:tc>
        <w:tc>
          <w:tcPr>
            <w:tcW w:w="1417" w:type="dxa"/>
            <w:vAlign w:val="center"/>
            <w:hideMark/>
          </w:tcPr>
          <w:p w14:paraId="04BADF7F" w14:textId="77777777" w:rsidR="00AD5C50" w:rsidRPr="00AD5C50" w:rsidRDefault="00AD5C50" w:rsidP="00AD5C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Colony code</w:t>
            </w:r>
          </w:p>
        </w:tc>
        <w:tc>
          <w:tcPr>
            <w:tcW w:w="1418" w:type="dxa"/>
            <w:vAlign w:val="center"/>
            <w:hideMark/>
          </w:tcPr>
          <w:p w14:paraId="101CC3DC" w14:textId="71A4D898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Pot-pollen sample weight</w:t>
            </w:r>
          </w:p>
        </w:tc>
      </w:tr>
      <w:tr w:rsidR="005F17C5" w:rsidRPr="00AD5C50" w14:paraId="48ADBB83" w14:textId="77777777" w:rsidTr="005F17C5">
        <w:trPr>
          <w:trHeight w:val="312"/>
        </w:trPr>
        <w:tc>
          <w:tcPr>
            <w:tcW w:w="2087" w:type="dxa"/>
            <w:vMerge w:val="restart"/>
            <w:noWrap/>
            <w:vAlign w:val="center"/>
            <w:hideMark/>
          </w:tcPr>
          <w:p w14:paraId="2484137E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Deciduous tropical forest</w:t>
            </w:r>
          </w:p>
        </w:tc>
        <w:tc>
          <w:tcPr>
            <w:tcW w:w="1457" w:type="dxa"/>
            <w:vMerge w:val="restart"/>
            <w:noWrap/>
            <w:vAlign w:val="center"/>
            <w:hideMark/>
          </w:tcPr>
          <w:p w14:paraId="79EC8ADB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Campeche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297FBB5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Chunkanán</w:t>
            </w:r>
            <w:proofErr w:type="spellEnd"/>
          </w:p>
        </w:tc>
        <w:tc>
          <w:tcPr>
            <w:tcW w:w="1701" w:type="dxa"/>
            <w:vMerge w:val="restart"/>
            <w:vAlign w:val="center"/>
            <w:hideMark/>
          </w:tcPr>
          <w:p w14:paraId="1BA003E1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10/05/2021</w:t>
            </w:r>
          </w:p>
        </w:tc>
        <w:tc>
          <w:tcPr>
            <w:tcW w:w="1417" w:type="dxa"/>
            <w:hideMark/>
          </w:tcPr>
          <w:p w14:paraId="64C1A043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M12C1</w:t>
            </w:r>
          </w:p>
        </w:tc>
        <w:tc>
          <w:tcPr>
            <w:tcW w:w="1418" w:type="dxa"/>
            <w:vAlign w:val="center"/>
            <w:hideMark/>
          </w:tcPr>
          <w:p w14:paraId="732E0CCB" w14:textId="597B275C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</w:tr>
      <w:tr w:rsidR="005F17C5" w:rsidRPr="00AD5C50" w14:paraId="27C2A8A2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4BFF5C7E" w14:textId="4B8F9EF6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noWrap/>
            <w:vAlign w:val="center"/>
          </w:tcPr>
          <w:p w14:paraId="1E8C27B1" w14:textId="37248588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01DB6395" w14:textId="43531041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887FA08" w14:textId="5B034196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38FF9DE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M12C2</w:t>
            </w:r>
          </w:p>
        </w:tc>
        <w:tc>
          <w:tcPr>
            <w:tcW w:w="1418" w:type="dxa"/>
            <w:vAlign w:val="center"/>
            <w:hideMark/>
          </w:tcPr>
          <w:p w14:paraId="7571BF3E" w14:textId="32582523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</w:tr>
      <w:tr w:rsidR="005F17C5" w:rsidRPr="00AD5C50" w14:paraId="6FB153C8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71CC131C" w14:textId="5FD2193C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noWrap/>
            <w:vAlign w:val="center"/>
          </w:tcPr>
          <w:p w14:paraId="3D060538" w14:textId="0F237ADD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2B030C7D" w14:textId="64A36C52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2F02D467" w14:textId="26F7F022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A9B47B7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M12C3</w:t>
            </w:r>
          </w:p>
        </w:tc>
        <w:tc>
          <w:tcPr>
            <w:tcW w:w="1418" w:type="dxa"/>
            <w:vAlign w:val="center"/>
            <w:hideMark/>
          </w:tcPr>
          <w:p w14:paraId="521AF838" w14:textId="54245145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</w:tr>
      <w:tr w:rsidR="005F17C5" w:rsidRPr="00AD5C50" w14:paraId="030A7782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00E81EE4" w14:textId="1A1EF2C8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noWrap/>
            <w:vAlign w:val="center"/>
          </w:tcPr>
          <w:p w14:paraId="63F5AE6C" w14:textId="5F2D3C90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63315BC5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 xml:space="preserve">Lerma 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79A8781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06/05/2021</w:t>
            </w:r>
          </w:p>
        </w:tc>
        <w:tc>
          <w:tcPr>
            <w:tcW w:w="1417" w:type="dxa"/>
            <w:noWrap/>
            <w:hideMark/>
          </w:tcPr>
          <w:p w14:paraId="7E4D5220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M11C1</w:t>
            </w:r>
          </w:p>
        </w:tc>
        <w:tc>
          <w:tcPr>
            <w:tcW w:w="1418" w:type="dxa"/>
            <w:noWrap/>
            <w:vAlign w:val="center"/>
            <w:hideMark/>
          </w:tcPr>
          <w:p w14:paraId="775495F9" w14:textId="31CAAD70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</w:tr>
      <w:tr w:rsidR="005F17C5" w:rsidRPr="00AD5C50" w14:paraId="051C5DB6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4397680E" w14:textId="3054B049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noWrap/>
            <w:vAlign w:val="center"/>
          </w:tcPr>
          <w:p w14:paraId="227FB2E9" w14:textId="657936B4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17FF6C9D" w14:textId="0BFA9BF8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14:paraId="3CF67FF4" w14:textId="3F4E841B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79780F7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M11C2</w:t>
            </w:r>
          </w:p>
        </w:tc>
        <w:tc>
          <w:tcPr>
            <w:tcW w:w="1418" w:type="dxa"/>
            <w:noWrap/>
            <w:vAlign w:val="center"/>
            <w:hideMark/>
          </w:tcPr>
          <w:p w14:paraId="6A3B6EF3" w14:textId="27E87A6C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5F17C5" w:rsidRPr="00AD5C50" w14:paraId="1E460E58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2C43C524" w14:textId="3BFB9AE4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noWrap/>
            <w:vAlign w:val="center"/>
          </w:tcPr>
          <w:p w14:paraId="3EEECE7E" w14:textId="763481C9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6A749E7F" w14:textId="283E4260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14:paraId="16F16F77" w14:textId="422ED753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74DEF56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M11C3</w:t>
            </w:r>
          </w:p>
        </w:tc>
        <w:tc>
          <w:tcPr>
            <w:tcW w:w="1418" w:type="dxa"/>
            <w:noWrap/>
            <w:vAlign w:val="center"/>
            <w:hideMark/>
          </w:tcPr>
          <w:p w14:paraId="13E39E8C" w14:textId="410D3F44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5F17C5" w:rsidRPr="00AD5C50" w14:paraId="6AAC47A2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00A10344" w14:textId="3E71E369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noWrap/>
            <w:vAlign w:val="center"/>
          </w:tcPr>
          <w:p w14:paraId="3C06EB25" w14:textId="5763F986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7077C10F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Pucnachén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D3640DB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19/03/2021</w:t>
            </w:r>
          </w:p>
        </w:tc>
        <w:tc>
          <w:tcPr>
            <w:tcW w:w="1417" w:type="dxa"/>
            <w:hideMark/>
          </w:tcPr>
          <w:p w14:paraId="6562D451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M10C1</w:t>
            </w:r>
          </w:p>
        </w:tc>
        <w:tc>
          <w:tcPr>
            <w:tcW w:w="1418" w:type="dxa"/>
            <w:vAlign w:val="center"/>
            <w:hideMark/>
          </w:tcPr>
          <w:p w14:paraId="1B782190" w14:textId="3842120D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</w:tr>
      <w:tr w:rsidR="005F17C5" w:rsidRPr="00AD5C50" w14:paraId="2D438A4C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6E450623" w14:textId="322E1108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noWrap/>
            <w:vAlign w:val="center"/>
          </w:tcPr>
          <w:p w14:paraId="69096952" w14:textId="31686D1C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291A4B54" w14:textId="71207DF1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0C89580" w14:textId="5CCB672D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A1C5459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M10C2</w:t>
            </w:r>
          </w:p>
        </w:tc>
        <w:tc>
          <w:tcPr>
            <w:tcW w:w="1418" w:type="dxa"/>
            <w:vAlign w:val="center"/>
            <w:hideMark/>
          </w:tcPr>
          <w:p w14:paraId="0BDCB61F" w14:textId="0111B9B7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5F17C5" w:rsidRPr="00AD5C50" w14:paraId="0C988AD8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131D4095" w14:textId="2C502A3D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noWrap/>
            <w:vAlign w:val="center"/>
          </w:tcPr>
          <w:p w14:paraId="644345BB" w14:textId="0E2EA670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03D6FA38" w14:textId="068C6F74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949DD4E" w14:textId="02421B18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1BBE48F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M10C3</w:t>
            </w:r>
          </w:p>
        </w:tc>
        <w:tc>
          <w:tcPr>
            <w:tcW w:w="1418" w:type="dxa"/>
            <w:vAlign w:val="center"/>
            <w:hideMark/>
          </w:tcPr>
          <w:p w14:paraId="303C1904" w14:textId="6111CA59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5F17C5" w:rsidRPr="00AD5C50" w14:paraId="151777F2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53133285" w14:textId="1A7120D5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vAlign w:val="center"/>
            <w:hideMark/>
          </w:tcPr>
          <w:p w14:paraId="2285FF0C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Yucatán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99623F6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FEE5B79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23/02/2021</w:t>
            </w:r>
          </w:p>
        </w:tc>
        <w:tc>
          <w:tcPr>
            <w:tcW w:w="1417" w:type="dxa"/>
            <w:hideMark/>
          </w:tcPr>
          <w:p w14:paraId="56381942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M3C1</w:t>
            </w:r>
          </w:p>
        </w:tc>
        <w:tc>
          <w:tcPr>
            <w:tcW w:w="1418" w:type="dxa"/>
            <w:vAlign w:val="center"/>
            <w:hideMark/>
          </w:tcPr>
          <w:p w14:paraId="412DCCD2" w14:textId="67DA2C38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5F17C5" w:rsidRPr="00AD5C50" w14:paraId="15AA323F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406148B8" w14:textId="0105477A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6F2F9175" w14:textId="0A59E428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EEC34CF" w14:textId="445D29C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6B2B40E" w14:textId="65D2F2E1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0B2422B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M3C2</w:t>
            </w:r>
          </w:p>
        </w:tc>
        <w:tc>
          <w:tcPr>
            <w:tcW w:w="1418" w:type="dxa"/>
            <w:vAlign w:val="center"/>
            <w:hideMark/>
          </w:tcPr>
          <w:p w14:paraId="31A15798" w14:textId="0D209F37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</w:tr>
      <w:tr w:rsidR="005F17C5" w:rsidRPr="00AD5C50" w14:paraId="2EEA3EB6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3D564E10" w14:textId="4293BA5C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32FD97FA" w14:textId="3592983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5BC1555" w14:textId="4518910F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B8B2A9B" w14:textId="68BC7C40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4EE5627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M3C3</w:t>
            </w:r>
          </w:p>
        </w:tc>
        <w:tc>
          <w:tcPr>
            <w:tcW w:w="1418" w:type="dxa"/>
            <w:vAlign w:val="center"/>
            <w:hideMark/>
          </w:tcPr>
          <w:p w14:paraId="466BC17A" w14:textId="11016F61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5F17C5" w:rsidRPr="00AD5C50" w14:paraId="69B41CCD" w14:textId="77777777" w:rsidTr="005F17C5">
        <w:trPr>
          <w:trHeight w:val="312"/>
        </w:trPr>
        <w:tc>
          <w:tcPr>
            <w:tcW w:w="2087" w:type="dxa"/>
            <w:vMerge w:val="restart"/>
            <w:noWrap/>
            <w:vAlign w:val="center"/>
            <w:hideMark/>
          </w:tcPr>
          <w:p w14:paraId="6B749A57" w14:textId="1F087555" w:rsidR="00AD5C50" w:rsidRPr="00AD5C50" w:rsidRDefault="005F17C5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D5C50" w:rsidRPr="00AD5C50">
              <w:rPr>
                <w:rFonts w:ascii="Times New Roman" w:hAnsi="Times New Roman" w:cs="Times New Roman"/>
                <w:sz w:val="24"/>
                <w:szCs w:val="24"/>
              </w:rPr>
              <w:t>emi-deciduous tropical forest</w:t>
            </w:r>
          </w:p>
        </w:tc>
        <w:tc>
          <w:tcPr>
            <w:tcW w:w="1457" w:type="dxa"/>
            <w:vMerge w:val="restart"/>
            <w:vAlign w:val="center"/>
            <w:hideMark/>
          </w:tcPr>
          <w:p w14:paraId="7351EDB8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Yucatán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29199E43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Dzan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6D931E7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01/03/2021</w:t>
            </w:r>
          </w:p>
        </w:tc>
        <w:tc>
          <w:tcPr>
            <w:tcW w:w="1417" w:type="dxa"/>
            <w:hideMark/>
          </w:tcPr>
          <w:p w14:paraId="655C4248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M4C1</w:t>
            </w:r>
          </w:p>
        </w:tc>
        <w:tc>
          <w:tcPr>
            <w:tcW w:w="1418" w:type="dxa"/>
            <w:vAlign w:val="center"/>
            <w:hideMark/>
          </w:tcPr>
          <w:p w14:paraId="1F67BC6B" w14:textId="3A9D7EEB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5F17C5" w:rsidRPr="00AD5C50" w14:paraId="0D829B97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3DC1CCB3" w14:textId="771D736B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4ED6BBE7" w14:textId="60D8FF1F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EF374B2" w14:textId="5E650693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CD09A17" w14:textId="7B52F0E8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9B464DB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M4C6</w:t>
            </w:r>
          </w:p>
        </w:tc>
        <w:tc>
          <w:tcPr>
            <w:tcW w:w="1418" w:type="dxa"/>
            <w:vAlign w:val="center"/>
            <w:hideMark/>
          </w:tcPr>
          <w:p w14:paraId="488E132E" w14:textId="6AD90EA2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</w:tr>
      <w:tr w:rsidR="005F17C5" w:rsidRPr="00AD5C50" w14:paraId="231C4E12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66979518" w14:textId="3FE1C848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603F9E1F" w14:textId="7FC023F8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3A1F464" w14:textId="64BA1469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7294DBB" w14:textId="37F0FCBA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69801FD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M4C13</w:t>
            </w:r>
          </w:p>
        </w:tc>
        <w:tc>
          <w:tcPr>
            <w:tcW w:w="1418" w:type="dxa"/>
            <w:vAlign w:val="center"/>
            <w:hideMark/>
          </w:tcPr>
          <w:p w14:paraId="1090EE8D" w14:textId="137E8F83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5F17C5" w:rsidRPr="00AD5C50" w14:paraId="2C90F0A1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0FEBE0E2" w14:textId="53CD4819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671EF77F" w14:textId="0930EDE3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  <w:hideMark/>
          </w:tcPr>
          <w:p w14:paraId="2A09A239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Maní</w:t>
            </w:r>
            <w:proofErr w:type="spellEnd"/>
          </w:p>
        </w:tc>
        <w:tc>
          <w:tcPr>
            <w:tcW w:w="1701" w:type="dxa"/>
            <w:vMerge w:val="restart"/>
            <w:vAlign w:val="center"/>
            <w:hideMark/>
          </w:tcPr>
          <w:p w14:paraId="4EA12B70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22/02/2021</w:t>
            </w:r>
          </w:p>
        </w:tc>
        <w:tc>
          <w:tcPr>
            <w:tcW w:w="1417" w:type="dxa"/>
            <w:hideMark/>
          </w:tcPr>
          <w:p w14:paraId="180C5383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1.1 Col. 017</w:t>
            </w:r>
          </w:p>
        </w:tc>
        <w:tc>
          <w:tcPr>
            <w:tcW w:w="1418" w:type="dxa"/>
            <w:vAlign w:val="center"/>
            <w:hideMark/>
          </w:tcPr>
          <w:p w14:paraId="2BEC8AAE" w14:textId="32465B60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5F17C5" w:rsidRPr="00AD5C50" w14:paraId="561F2DB1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4F6C2BE6" w14:textId="0553CE0A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03DD077A" w14:textId="3522DCA1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1747C88" w14:textId="5E81A1F2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CDA437F" w14:textId="580F96D1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C5C5406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1.1 Col. 034</w:t>
            </w:r>
          </w:p>
        </w:tc>
        <w:tc>
          <w:tcPr>
            <w:tcW w:w="1418" w:type="dxa"/>
            <w:vAlign w:val="center"/>
            <w:hideMark/>
          </w:tcPr>
          <w:p w14:paraId="5D1051CE" w14:textId="4A4B2C3A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5F17C5" w:rsidRPr="00AD5C50" w14:paraId="722BF9D5" w14:textId="77777777" w:rsidTr="005F17C5">
        <w:trPr>
          <w:trHeight w:val="312"/>
        </w:trPr>
        <w:tc>
          <w:tcPr>
            <w:tcW w:w="2087" w:type="dxa"/>
            <w:vMerge/>
            <w:noWrap/>
            <w:vAlign w:val="center"/>
          </w:tcPr>
          <w:p w14:paraId="0528C1AF" w14:textId="7B13F8C5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079B1D03" w14:textId="1576EB0D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4B4A5AC" w14:textId="2E2EAFF6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144B06C" w14:textId="6919C51D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330D927" w14:textId="6C3DC990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Job</w:t>
            </w:r>
            <w:r w:rsidR="005F17C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  <w:vAlign w:val="center"/>
            <w:hideMark/>
          </w:tcPr>
          <w:p w14:paraId="440796AB" w14:textId="4D84A45E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</w:tr>
      <w:tr w:rsidR="005F17C5" w:rsidRPr="00AD5C50" w14:paraId="46FE94A5" w14:textId="77777777" w:rsidTr="005F17C5">
        <w:trPr>
          <w:trHeight w:val="312"/>
        </w:trPr>
        <w:tc>
          <w:tcPr>
            <w:tcW w:w="208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C1C46CF" w14:textId="483BA509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bottom w:val="single" w:sz="4" w:space="0" w:color="auto"/>
            </w:tcBorders>
            <w:vAlign w:val="center"/>
          </w:tcPr>
          <w:p w14:paraId="03D5325E" w14:textId="0E240E0B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24F9F859" w14:textId="50212B2F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4B92AA7" w14:textId="1CABDDAD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14:paraId="6EA6049C" w14:textId="20F18240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Job</w:t>
            </w:r>
            <w:r w:rsidR="005F17C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  <w:hideMark/>
          </w:tcPr>
          <w:p w14:paraId="720BBA7F" w14:textId="19F34F7B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5F17C5" w:rsidRPr="00AD5C50" w14:paraId="0B61198B" w14:textId="77777777" w:rsidTr="005F17C5">
        <w:trPr>
          <w:trHeight w:val="288"/>
        </w:trPr>
        <w:tc>
          <w:tcPr>
            <w:tcW w:w="208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99572F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Semi-evergreen tropical forest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B2665D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Quintara</w:t>
            </w:r>
            <w:proofErr w:type="spellEnd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 xml:space="preserve"> Roo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0DD1C7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Chachén</w:t>
            </w:r>
            <w:proofErr w:type="spellEnd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 xml:space="preserve"> Palmar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35B0E3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03/03/2021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CFB608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M5C1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8701E9" w14:textId="092BBC27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5F17C5" w:rsidRPr="00AD5C50" w14:paraId="3606009F" w14:textId="77777777" w:rsidTr="005F17C5">
        <w:trPr>
          <w:trHeight w:val="288"/>
        </w:trPr>
        <w:tc>
          <w:tcPr>
            <w:tcW w:w="208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1DB16E" w14:textId="340F0A4F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2C8AD3" w14:textId="35710B84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CD68D86" w14:textId="4E5260CE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005BD1" w14:textId="45F68471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CF50CA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M5C2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5B5CDA" w14:textId="73E2D862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</w:tr>
      <w:tr w:rsidR="005F17C5" w:rsidRPr="00AD5C50" w14:paraId="0B201150" w14:textId="77777777" w:rsidTr="005F17C5">
        <w:trPr>
          <w:trHeight w:val="288"/>
        </w:trPr>
        <w:tc>
          <w:tcPr>
            <w:tcW w:w="208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F529D1E" w14:textId="400B4F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625B12" w14:textId="4CD39268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4C8CD8" w14:textId="4958977A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C40301" w14:textId="1D43C5BC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B3EA3F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M5C3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2E4528" w14:textId="2FC4D034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5F17C5" w:rsidRPr="00AD5C50" w14:paraId="4AB5AB36" w14:textId="77777777" w:rsidTr="005F17C5">
        <w:trPr>
          <w:trHeight w:val="288"/>
        </w:trPr>
        <w:tc>
          <w:tcPr>
            <w:tcW w:w="208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44CE40" w14:textId="0CF46F1C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A96330" w14:textId="6BA4763F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4EFE88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San Juan de Dios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8775EF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03/03/2021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C41317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M7C1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1D14D9" w14:textId="7F76EE5B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5F17C5" w:rsidRPr="00AD5C50" w14:paraId="5DA2FAE5" w14:textId="77777777" w:rsidTr="005F17C5">
        <w:trPr>
          <w:trHeight w:val="288"/>
        </w:trPr>
        <w:tc>
          <w:tcPr>
            <w:tcW w:w="208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76236A" w14:textId="185747B6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396974" w14:textId="1F594041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8F8013" w14:textId="00B22AAA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2313955" w14:textId="6718D9BE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716950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M7C2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E21095" w14:textId="598BEDDA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5F17C5" w:rsidRPr="00AD5C50" w14:paraId="5FB8ACAF" w14:textId="77777777" w:rsidTr="005F17C5">
        <w:trPr>
          <w:trHeight w:val="288"/>
        </w:trPr>
        <w:tc>
          <w:tcPr>
            <w:tcW w:w="208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800A11" w14:textId="6766CFFB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0F1713" w14:textId="3E02D0B6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F51921" w14:textId="4E1B7EAB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D1F00A" w14:textId="3F664B3B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F27C96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M7C3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A24EE0" w14:textId="2BD834B2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</w:tr>
      <w:tr w:rsidR="005F17C5" w:rsidRPr="00AD5C50" w14:paraId="4B70EB10" w14:textId="77777777" w:rsidTr="005F17C5">
        <w:trPr>
          <w:trHeight w:val="288"/>
        </w:trPr>
        <w:tc>
          <w:tcPr>
            <w:tcW w:w="208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AC59016" w14:textId="6E45B93B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58605" w14:textId="0D0D9A75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63221D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Yaxché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20AA7E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03/03/2021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399C8E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M6C1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37EC4C" w14:textId="285D43E6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5F17C5" w:rsidRPr="00AD5C50" w14:paraId="3FED6F9B" w14:textId="77777777" w:rsidTr="005F17C5">
        <w:trPr>
          <w:trHeight w:val="288"/>
        </w:trPr>
        <w:tc>
          <w:tcPr>
            <w:tcW w:w="208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F69B48" w14:textId="03DFFF9A" w:rsidR="00AD5C50" w:rsidRPr="00AD5C50" w:rsidRDefault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0AFE429" w14:textId="5DEB20CA" w:rsidR="00AD5C50" w:rsidRPr="00AD5C50" w:rsidRDefault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D0CBEB" w14:textId="641FC573" w:rsidR="00AD5C50" w:rsidRPr="00AD5C50" w:rsidRDefault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2BB3BC" w14:textId="59E41B0B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9B2A6F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M6C2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B7B6D2" w14:textId="05F54B0E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5F17C5" w:rsidRPr="00AD5C50" w14:paraId="2A16D4A7" w14:textId="77777777" w:rsidTr="005F17C5">
        <w:trPr>
          <w:trHeight w:val="288"/>
        </w:trPr>
        <w:tc>
          <w:tcPr>
            <w:tcW w:w="208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DF5492" w14:textId="435D7177" w:rsidR="00AD5C50" w:rsidRPr="00AD5C50" w:rsidRDefault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BC0E8D" w14:textId="2055DE9E" w:rsidR="00AD5C50" w:rsidRPr="00AD5C50" w:rsidRDefault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58702D3" w14:textId="31E6BC1F" w:rsidR="00AD5C50" w:rsidRPr="00AD5C50" w:rsidRDefault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843D0E" w14:textId="1EEE4CBD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272B37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M6C3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B18A64" w14:textId="5B6B545F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</w:tr>
      <w:tr w:rsidR="005F17C5" w:rsidRPr="00AD5C50" w14:paraId="61E1A061" w14:textId="77777777" w:rsidTr="005F17C5">
        <w:trPr>
          <w:trHeight w:val="288"/>
        </w:trPr>
        <w:tc>
          <w:tcPr>
            <w:tcW w:w="208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</w:tcPr>
          <w:p w14:paraId="48E8D898" w14:textId="72D6B6BF" w:rsidR="00AD5C50" w:rsidRPr="00AD5C50" w:rsidRDefault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7CA1577" w14:textId="194A2932" w:rsidR="00AD5C50" w:rsidRPr="00AD5C50" w:rsidRDefault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A62C55" w14:textId="7BCBC7F3" w:rsidR="00AD5C50" w:rsidRPr="00AD5C50" w:rsidRDefault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FF71E7" w14:textId="3702BD09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C16729" w14:textId="77777777" w:rsidR="00AD5C50" w:rsidRPr="00AD5C50" w:rsidRDefault="00AD5C50" w:rsidP="00AD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M6C4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9F6B3C" w14:textId="2DEDAD49" w:rsidR="00AD5C50" w:rsidRPr="00AD5C50" w:rsidRDefault="00AD5C50" w:rsidP="00AD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C5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</w:tbl>
    <w:p w14:paraId="5C030ACA" w14:textId="77777777" w:rsidR="00AD5C50" w:rsidRDefault="00AD5C50" w:rsidP="004E2230">
      <w:pPr>
        <w:rPr>
          <w:rFonts w:ascii="Times New Roman" w:hAnsi="Times New Roman" w:cs="Times New Roman"/>
          <w:sz w:val="24"/>
          <w:szCs w:val="24"/>
        </w:rPr>
      </w:pPr>
    </w:p>
    <w:p w14:paraId="1FB010C1" w14:textId="77777777" w:rsidR="00AD5C50" w:rsidRDefault="00AD5C50" w:rsidP="004E2230">
      <w:pPr>
        <w:rPr>
          <w:rFonts w:ascii="Times New Roman" w:hAnsi="Times New Roman" w:cs="Times New Roman"/>
          <w:sz w:val="24"/>
          <w:szCs w:val="24"/>
        </w:rPr>
      </w:pPr>
    </w:p>
    <w:p w14:paraId="449E942C" w14:textId="77777777" w:rsidR="00080F91" w:rsidRDefault="00080F91" w:rsidP="004E2230">
      <w:pPr>
        <w:rPr>
          <w:rFonts w:ascii="Times New Roman" w:hAnsi="Times New Roman" w:cs="Times New Roman"/>
          <w:sz w:val="24"/>
          <w:szCs w:val="24"/>
        </w:rPr>
        <w:sectPr w:rsidR="00080F91" w:rsidSect="00B0064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199732" w14:textId="72BC3250" w:rsidR="00AD5C50" w:rsidRDefault="00080F91" w:rsidP="004E2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2.</w:t>
      </w:r>
      <w:r w:rsidR="005F17C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6946318"/>
      <w:r w:rsidR="00E73027" w:rsidRPr="00E73027">
        <w:rPr>
          <w:rFonts w:ascii="Times New Roman" w:hAnsi="Times New Roman" w:cs="Times New Roman"/>
          <w:sz w:val="24"/>
          <w:szCs w:val="24"/>
        </w:rPr>
        <w:t xml:space="preserve">Blooming periods of plant species identified from pollen morphotypes </w:t>
      </w:r>
      <w:bookmarkEnd w:id="2"/>
      <w:r w:rsidR="00E73027" w:rsidRPr="00E73027">
        <w:rPr>
          <w:rFonts w:ascii="Times New Roman" w:hAnsi="Times New Roman" w:cs="Times New Roman"/>
          <w:sz w:val="24"/>
          <w:szCs w:val="24"/>
        </w:rPr>
        <w:t xml:space="preserve">in </w:t>
      </w:r>
      <w:r w:rsidR="00E73027" w:rsidRPr="00E73027">
        <w:rPr>
          <w:rFonts w:ascii="Times New Roman" w:hAnsi="Times New Roman" w:cs="Times New Roman"/>
          <w:i/>
          <w:iCs/>
          <w:sz w:val="24"/>
          <w:szCs w:val="24"/>
        </w:rPr>
        <w:t>Melipona beecheii</w:t>
      </w:r>
      <w:r w:rsidR="00E73027" w:rsidRPr="00E73027">
        <w:rPr>
          <w:rFonts w:ascii="Times New Roman" w:hAnsi="Times New Roman" w:cs="Times New Roman"/>
          <w:sz w:val="24"/>
          <w:szCs w:val="24"/>
        </w:rPr>
        <w:t xml:space="preserve"> pot-pollen from the Yucatán Peninsula</w:t>
      </w:r>
      <w:r w:rsidR="005F17C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14649" w:type="dxa"/>
        <w:tblInd w:w="-28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1914"/>
        <w:gridCol w:w="972"/>
        <w:gridCol w:w="928"/>
        <w:gridCol w:w="1027"/>
        <w:gridCol w:w="790"/>
        <w:gridCol w:w="672"/>
        <w:gridCol w:w="605"/>
        <w:gridCol w:w="628"/>
        <w:gridCol w:w="583"/>
        <w:gridCol w:w="828"/>
        <w:gridCol w:w="1138"/>
        <w:gridCol w:w="916"/>
        <w:gridCol w:w="1105"/>
        <w:gridCol w:w="1083"/>
      </w:tblGrid>
      <w:tr w:rsidR="005F17C5" w:rsidRPr="005F17C5" w14:paraId="6CFB8DEE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3D8290CE" w14:textId="77777777" w:rsidR="005F17C5" w:rsidRPr="005F17C5" w:rsidRDefault="005F17C5" w:rsidP="005F17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1914" w:type="dxa"/>
            <w:noWrap/>
            <w:vAlign w:val="center"/>
            <w:hideMark/>
          </w:tcPr>
          <w:p w14:paraId="54F9FBA3" w14:textId="77777777" w:rsidR="005F17C5" w:rsidRPr="005F17C5" w:rsidRDefault="005F17C5" w:rsidP="005F17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972" w:type="dxa"/>
            <w:noWrap/>
            <w:vAlign w:val="center"/>
            <w:hideMark/>
          </w:tcPr>
          <w:p w14:paraId="15377D06" w14:textId="77777777" w:rsidR="005F17C5" w:rsidRPr="005F17C5" w:rsidRDefault="005F17C5" w:rsidP="005F17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Life forms</w:t>
            </w:r>
          </w:p>
        </w:tc>
        <w:tc>
          <w:tcPr>
            <w:tcW w:w="928" w:type="dxa"/>
            <w:noWrap/>
            <w:vAlign w:val="center"/>
            <w:hideMark/>
          </w:tcPr>
          <w:p w14:paraId="0CC41CB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1027" w:type="dxa"/>
            <w:noWrap/>
            <w:vAlign w:val="center"/>
            <w:hideMark/>
          </w:tcPr>
          <w:p w14:paraId="5A8F0BB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790" w:type="dxa"/>
            <w:noWrap/>
            <w:vAlign w:val="center"/>
            <w:hideMark/>
          </w:tcPr>
          <w:p w14:paraId="3CC09CB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672" w:type="dxa"/>
            <w:noWrap/>
            <w:vAlign w:val="center"/>
            <w:hideMark/>
          </w:tcPr>
          <w:p w14:paraId="44498F7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605" w:type="dxa"/>
            <w:noWrap/>
            <w:vAlign w:val="center"/>
            <w:hideMark/>
          </w:tcPr>
          <w:p w14:paraId="5510D64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628" w:type="dxa"/>
            <w:noWrap/>
            <w:vAlign w:val="center"/>
            <w:hideMark/>
          </w:tcPr>
          <w:p w14:paraId="01F8BDFB" w14:textId="4B7351FB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83" w:type="dxa"/>
            <w:noWrap/>
            <w:vAlign w:val="center"/>
            <w:hideMark/>
          </w:tcPr>
          <w:p w14:paraId="3E9D006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828" w:type="dxa"/>
            <w:noWrap/>
            <w:vAlign w:val="center"/>
            <w:hideMark/>
          </w:tcPr>
          <w:p w14:paraId="28254E6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1138" w:type="dxa"/>
            <w:noWrap/>
            <w:vAlign w:val="center"/>
            <w:hideMark/>
          </w:tcPr>
          <w:p w14:paraId="3A3EA8B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916" w:type="dxa"/>
            <w:noWrap/>
            <w:vAlign w:val="center"/>
            <w:hideMark/>
          </w:tcPr>
          <w:p w14:paraId="10DBCE7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1105" w:type="dxa"/>
            <w:noWrap/>
            <w:vAlign w:val="center"/>
            <w:hideMark/>
          </w:tcPr>
          <w:p w14:paraId="5B8BD45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1083" w:type="dxa"/>
            <w:noWrap/>
            <w:vAlign w:val="center"/>
            <w:hideMark/>
          </w:tcPr>
          <w:p w14:paraId="1E5CE64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5F17C5" w:rsidRPr="005F17C5" w14:paraId="0A2EB2F2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49FCB19C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7E36961E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ramosissima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0F2A050C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noWrap/>
            <w:vAlign w:val="center"/>
            <w:hideMark/>
          </w:tcPr>
          <w:p w14:paraId="5A10527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3F39309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10091C7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4896E43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5FBEE98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3A11B31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540F508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6A91B54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72E3EA8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2CAA6FA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21893AB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289F814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7A4C9DC8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3C93ABF5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Anacardiaceae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083898C5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Astronium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graveolens</w:t>
            </w:r>
          </w:p>
        </w:tc>
        <w:tc>
          <w:tcPr>
            <w:tcW w:w="972" w:type="dxa"/>
            <w:noWrap/>
            <w:vAlign w:val="center"/>
            <w:hideMark/>
          </w:tcPr>
          <w:p w14:paraId="7E496AF8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6199AF2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5FE0EC71" w14:textId="7B932B31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52DB884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4B074AA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71C8D4F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409F0D2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30C9648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39220EB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6A9C735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0F0225D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6072F41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350ACC4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155C61EE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684DEC80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Arecaceae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1076EB9B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Thrinax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radiata</w:t>
            </w:r>
          </w:p>
        </w:tc>
        <w:tc>
          <w:tcPr>
            <w:tcW w:w="972" w:type="dxa"/>
            <w:noWrap/>
            <w:vAlign w:val="center"/>
            <w:hideMark/>
          </w:tcPr>
          <w:p w14:paraId="3D394B83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Palm tree</w:t>
            </w:r>
          </w:p>
        </w:tc>
        <w:tc>
          <w:tcPr>
            <w:tcW w:w="928" w:type="dxa"/>
            <w:noWrap/>
            <w:vAlign w:val="center"/>
            <w:hideMark/>
          </w:tcPr>
          <w:p w14:paraId="5A12AEE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19CC338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49E2701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0EF2908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0A9F35A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18DB154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27CB053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3293644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5B7A96B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08F5AB2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53B4A10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5391A46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657C14FB" w14:textId="77777777" w:rsidTr="00C56460">
        <w:trPr>
          <w:trHeight w:val="288"/>
        </w:trPr>
        <w:tc>
          <w:tcPr>
            <w:tcW w:w="1460" w:type="dxa"/>
            <w:vMerge w:val="restart"/>
            <w:noWrap/>
            <w:vAlign w:val="center"/>
            <w:hideMark/>
          </w:tcPr>
          <w:p w14:paraId="14259386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914" w:type="dxa"/>
            <w:noWrap/>
            <w:vAlign w:val="center"/>
            <w:hideMark/>
          </w:tcPr>
          <w:p w14:paraId="009927AB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Melanthera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nivea</w:t>
            </w:r>
          </w:p>
        </w:tc>
        <w:tc>
          <w:tcPr>
            <w:tcW w:w="972" w:type="dxa"/>
            <w:noWrap/>
            <w:vAlign w:val="center"/>
            <w:hideMark/>
          </w:tcPr>
          <w:p w14:paraId="0E937024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noWrap/>
            <w:vAlign w:val="center"/>
            <w:hideMark/>
          </w:tcPr>
          <w:p w14:paraId="4941BE3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7A2B1E9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6342019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7642E8D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7FEAB5A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6A46A65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33687B7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4A55B45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54F3355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1152CB2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3048BB5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7147AB1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43FA12F4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  <w:hideMark/>
          </w:tcPr>
          <w:p w14:paraId="643DC9DB" w14:textId="50871885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3175CD3F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Sphagneticola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trilobata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0F4FB8F0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noWrap/>
            <w:vAlign w:val="center"/>
            <w:hideMark/>
          </w:tcPr>
          <w:p w14:paraId="00769AD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611FFBA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2306410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41F9D5E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288EE9E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0DAF787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1FAC4BC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2FE340F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3C404EB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0A18E6E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785DE6C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456B647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5DF9866C" w14:textId="77777777" w:rsidTr="00C56460">
        <w:trPr>
          <w:trHeight w:val="288"/>
        </w:trPr>
        <w:tc>
          <w:tcPr>
            <w:tcW w:w="1460" w:type="dxa"/>
            <w:vMerge w:val="restart"/>
            <w:noWrap/>
            <w:vAlign w:val="center"/>
            <w:hideMark/>
          </w:tcPr>
          <w:p w14:paraId="6BB5FFC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Bixaceae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4022F0D4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Cochlospermun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vitifolium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177DC604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4F22487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7143D6B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529165F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2F01071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557A328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4BF16D3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07F6A5D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1C4566C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2D83A35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2E1D7D3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3C5AA86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7CFBABC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0B451B53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  <w:hideMark/>
          </w:tcPr>
          <w:p w14:paraId="48A6BFC4" w14:textId="57ECECE3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40179693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Bixa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orellana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63F84D1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47B2FE7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38DA010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1E65B6B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3F206B0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59B66A0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460F0FE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4AE2A81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7457BF5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65545AE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703011C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7F26F28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1433335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54EB989B" w14:textId="77777777" w:rsidTr="00C56460">
        <w:trPr>
          <w:trHeight w:val="288"/>
        </w:trPr>
        <w:tc>
          <w:tcPr>
            <w:tcW w:w="1460" w:type="dxa"/>
            <w:vMerge w:val="restart"/>
            <w:noWrap/>
            <w:vAlign w:val="center"/>
            <w:hideMark/>
          </w:tcPr>
          <w:p w14:paraId="7535F1A7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Burseraceae</w:t>
            </w:r>
          </w:p>
        </w:tc>
        <w:tc>
          <w:tcPr>
            <w:tcW w:w="1914" w:type="dxa"/>
            <w:noWrap/>
            <w:vAlign w:val="center"/>
            <w:hideMark/>
          </w:tcPr>
          <w:p w14:paraId="31847DD8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Bursera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simaruba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42DC89C8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219E8DF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5AB9A53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1F04BA7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13729F5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2F573E8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4106487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2916B00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666C029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58AC32F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612C454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7A6BD32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15901E6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5C468F4D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  <w:hideMark/>
          </w:tcPr>
          <w:p w14:paraId="6D4A52D0" w14:textId="3EE4F46F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5757F3F7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Bursera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schlechtendalii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6437350D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928" w:type="dxa"/>
            <w:noWrap/>
            <w:vAlign w:val="center"/>
            <w:hideMark/>
          </w:tcPr>
          <w:p w14:paraId="34FB2A4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22910D7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31BDEF1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5E88FD1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4861879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609B5C7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4337D67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502B6FC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2D6B988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13C85E1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08CDB44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5688E1A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0084836A" w14:textId="77777777" w:rsidTr="00C56460">
        <w:trPr>
          <w:trHeight w:val="288"/>
        </w:trPr>
        <w:tc>
          <w:tcPr>
            <w:tcW w:w="1460" w:type="dxa"/>
            <w:vMerge w:val="restart"/>
            <w:noWrap/>
            <w:vAlign w:val="center"/>
            <w:hideMark/>
          </w:tcPr>
          <w:p w14:paraId="19F45491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1914" w:type="dxa"/>
            <w:noWrap/>
            <w:vAlign w:val="center"/>
            <w:hideMark/>
          </w:tcPr>
          <w:p w14:paraId="4D5CFF1D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Leucaena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leucocephala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03B3DD78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2644079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1AE3A17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29B53C6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28D9FDE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4DEF38C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6D61EF4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612641F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13BDE7F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7778C7E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6F997BD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6E32189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12E5449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033986B5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76B21BF9" w14:textId="6670315A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29E80E94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Cenostigma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gaumeri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4684112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53936A7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596790B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7527E5F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16AE2FF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3373CF1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7CDD229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4A85B8C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070E78B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513AF1A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5D56863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5B66C17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1017FC5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3871D98A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50F17816" w14:textId="792234FD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5A98D5E2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Senna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racemosa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3452338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5090195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4327E64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6CBA384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3F0E4A7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224AD00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2B1C7E5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7F2837A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44EC16A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302CD5D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43153BA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209F452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192B97F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4C164C2D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02B351D0" w14:textId="3057D24F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34564166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Mimosa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bahamensis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6C17BFA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6620FD4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1AA0837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1ADFAEA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123B979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1332E5F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22AD802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751A84A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155FD9C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193187E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1C38352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335C4A3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76984ED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77F87120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0E7536BD" w14:textId="342BF90A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41C1A2B6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Desmodium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triflorum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3C8C06D8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noWrap/>
            <w:vAlign w:val="center"/>
            <w:hideMark/>
          </w:tcPr>
          <w:p w14:paraId="62EF676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155FD46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1865684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055DA63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74BD3CB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1ACF9BB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2996785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0C93F49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231BA4F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76947C9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397C4CB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7097508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35F5F6FD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1118DA08" w14:textId="15FDD465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01710CB3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Desmanthus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virgatus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6900CD72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noWrap/>
            <w:vAlign w:val="center"/>
            <w:hideMark/>
          </w:tcPr>
          <w:p w14:paraId="5ED684E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66B4715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336D335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7F58039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6E8EE0B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7A50C30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07577E1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428D5DB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4451577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7F95B1E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2CD772F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60624B7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4F482594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38110AD2" w14:textId="45C9DF69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00D8FC00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Desmodium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aff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scorpiorus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1F483A15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noWrap/>
            <w:vAlign w:val="center"/>
            <w:hideMark/>
          </w:tcPr>
          <w:p w14:paraId="30E9064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76A3B90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01FE768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1A1622F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5E4906B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3294BF2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0F75247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1C059E8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1E9FC06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71A589C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76A2BCD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5C33EE4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7E825561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1DD6832C" w14:textId="6C8CAC3D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4972F1BF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Senna pallida</w:t>
            </w:r>
          </w:p>
        </w:tc>
        <w:tc>
          <w:tcPr>
            <w:tcW w:w="972" w:type="dxa"/>
            <w:noWrap/>
            <w:vAlign w:val="center"/>
            <w:hideMark/>
          </w:tcPr>
          <w:p w14:paraId="59B10028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928" w:type="dxa"/>
            <w:noWrap/>
            <w:vAlign w:val="center"/>
            <w:hideMark/>
          </w:tcPr>
          <w:p w14:paraId="765FDB3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5669C14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32284A4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4EB7952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73E2254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45BCF76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7D6BDF6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2E65E94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16B31CA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705E7CD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73E940D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5668689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3A795B4A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69125E3A" w14:textId="6BB88BFB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00B5B7CF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Pithecellobium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aff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cognatum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5659206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343D86C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3767964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1BFCAE1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47AF2D6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266C9C3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2FB273E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6C15310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040761D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2A405B4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01FA902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04790E7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332C02E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3484C650" w14:textId="77777777" w:rsidTr="00C56460">
        <w:trPr>
          <w:trHeight w:val="288"/>
        </w:trPr>
        <w:tc>
          <w:tcPr>
            <w:tcW w:w="1460" w:type="dxa"/>
            <w:vMerge w:val="restart"/>
            <w:noWrap/>
            <w:vAlign w:val="center"/>
            <w:hideMark/>
          </w:tcPr>
          <w:p w14:paraId="5CAFF39F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1914" w:type="dxa"/>
            <w:noWrap/>
            <w:vAlign w:val="center"/>
            <w:hideMark/>
          </w:tcPr>
          <w:p w14:paraId="6521F2BA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Senna occidentalis</w:t>
            </w:r>
          </w:p>
        </w:tc>
        <w:tc>
          <w:tcPr>
            <w:tcW w:w="972" w:type="dxa"/>
            <w:noWrap/>
            <w:vAlign w:val="center"/>
            <w:hideMark/>
          </w:tcPr>
          <w:p w14:paraId="6269ACD9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noWrap/>
            <w:vAlign w:val="center"/>
            <w:hideMark/>
          </w:tcPr>
          <w:p w14:paraId="0B18F48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57697D8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0501EE3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361BF6E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69DC476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42ACE0F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7D3F185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78953BF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102B1AE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60B4AA9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0E027C4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106602C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7C1C20CF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  <w:hideMark/>
          </w:tcPr>
          <w:p w14:paraId="64B8ABE0" w14:textId="6688C81F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1BA68ECA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Harpalyce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arborescens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5FC089C3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928" w:type="dxa"/>
            <w:noWrap/>
            <w:vAlign w:val="center"/>
            <w:hideMark/>
          </w:tcPr>
          <w:p w14:paraId="7871E86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44ED030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539A982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6CCD1F1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142E6AE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53C9018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614B91E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2B29DF5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0069762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68E596F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4ADC9C4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0C643A4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56B7829C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5E23AAC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195C28DB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Leonotis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nepetifolia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7F981DBD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noWrap/>
            <w:vAlign w:val="center"/>
            <w:hideMark/>
          </w:tcPr>
          <w:p w14:paraId="09B9E71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3BE3ABA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283C41D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2AB7973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60313AA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5BA4D7F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5DFCEAE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4ACC7C2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21C3D50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70CF9CB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67BB32E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139BAFE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2E6E6F68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591A9122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Malpighiaceae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6B3EA5DB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Byrsonima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bucidifolia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5D6DC0F6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569087B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01B2617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3352466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7664E43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1795202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4EFF34E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2F9E9A9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729CECD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0937D6F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3E3EA52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0452F12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7CFA6E8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387E1CAC" w14:textId="77777777" w:rsidTr="00C56460">
        <w:trPr>
          <w:trHeight w:val="288"/>
        </w:trPr>
        <w:tc>
          <w:tcPr>
            <w:tcW w:w="1460" w:type="dxa"/>
            <w:vMerge w:val="restart"/>
            <w:noWrap/>
            <w:vAlign w:val="center"/>
            <w:hideMark/>
          </w:tcPr>
          <w:p w14:paraId="5DB4BE20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Malvaceae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79EEA731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Heliocarpus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mexicanus</w:t>
            </w:r>
          </w:p>
        </w:tc>
        <w:tc>
          <w:tcPr>
            <w:tcW w:w="972" w:type="dxa"/>
            <w:noWrap/>
            <w:vAlign w:val="center"/>
            <w:hideMark/>
          </w:tcPr>
          <w:p w14:paraId="5390ED46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79EB749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58E5913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7A01A1B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2BA580B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0747859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5DDC793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6E226BB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398B7C0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372156D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150CF7C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2D8980C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0F1F229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7F4DC990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591EBFF6" w14:textId="13777896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0BB7132B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Waltheria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indica</w:t>
            </w:r>
          </w:p>
        </w:tc>
        <w:tc>
          <w:tcPr>
            <w:tcW w:w="972" w:type="dxa"/>
            <w:noWrap/>
            <w:vAlign w:val="center"/>
            <w:hideMark/>
          </w:tcPr>
          <w:p w14:paraId="09670116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noWrap/>
            <w:vAlign w:val="center"/>
            <w:hideMark/>
          </w:tcPr>
          <w:p w14:paraId="4FA15FC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7CE3B39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466CF24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5C9792F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3DECF8C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471099D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62EBE6F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0F085B3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4EA0EDE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0ED3A05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67BB193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0FC4787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6A4BD334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663A87D4" w14:textId="6959D6F9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6E79CD38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Heliocarpus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donnellsmithii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noWrap/>
            <w:vAlign w:val="center"/>
            <w:hideMark/>
          </w:tcPr>
          <w:p w14:paraId="51C2CB30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38F9D55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637B445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0AF9017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0DB9050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0E01864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6B890AE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0373900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0369A6E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07359D0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2ED5E19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5E3C6C1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4F0ABEF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5DFB7744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79F25FCF" w14:textId="36990F69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625273F2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Corchorus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siliquosus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1036EC8D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928" w:type="dxa"/>
            <w:noWrap/>
            <w:vAlign w:val="center"/>
            <w:hideMark/>
          </w:tcPr>
          <w:p w14:paraId="261D845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556AAA0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780A107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352635A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15E4A60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7FC21F0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552D2A2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40B6250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26B8679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0B6B267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28AE3F9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3FCAB12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7561AB68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131B51D5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1A1F21F6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Brosimum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alicastrum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37669C15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767E909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707CFAB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05AA476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7082BC1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6276D7F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0447B9E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4EB4B6D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05D6B4E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18E73CF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7A19AB6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45D1CE6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1CE76D8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4D8C4712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3EF9AD0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Muntingiaceae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0B704701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Muntingia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calabura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6D60BA31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32D3D8E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0435979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1705957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4C43914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5729409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649F94A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5915D20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35276C2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446DCA1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42EDF89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3E65BF5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6069952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4F72B9FE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198F5D13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Myrtaceae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2BF26C15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Psidium guajava</w:t>
            </w:r>
          </w:p>
        </w:tc>
        <w:tc>
          <w:tcPr>
            <w:tcW w:w="972" w:type="dxa"/>
            <w:noWrap/>
            <w:vAlign w:val="center"/>
            <w:hideMark/>
          </w:tcPr>
          <w:p w14:paraId="0E2934BA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5DD887E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56E29BE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4E84F2B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5D5F6C7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30D09D8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4E37C91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4D294B2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4435A11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5871BB7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1E324C8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0AADBD2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463DE47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347C3D3C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7F561C69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Piperaceae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258CF1DD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Piper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auritum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2B277FB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928" w:type="dxa"/>
            <w:noWrap/>
            <w:vAlign w:val="center"/>
            <w:hideMark/>
          </w:tcPr>
          <w:p w14:paraId="255BF79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5436EAD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59DD46A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18EB4B4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15B2E25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0AA2FD4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29DA569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3837DC1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5203D31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77C53C8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64AF922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3E85F7B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10736F77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1D45EAE9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Primulaceae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1E51A465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Myrsine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cubana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3D1C6F90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06F0BBF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5C686FC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2D94750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335ADB5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3F9EA41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4409619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36F0CA6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4E9172E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3CF235E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330AAFE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3C0B8B6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21F0081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2C6F7FB0" w14:textId="77777777" w:rsidTr="00C56460">
        <w:trPr>
          <w:trHeight w:val="288"/>
        </w:trPr>
        <w:tc>
          <w:tcPr>
            <w:tcW w:w="1460" w:type="dxa"/>
            <w:noWrap/>
            <w:vAlign w:val="center"/>
            <w:hideMark/>
          </w:tcPr>
          <w:p w14:paraId="3787ED8A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74B0A1A5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Amyris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elemifera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373620F7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329B7E7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124F9A2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12D9E53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4C3A81E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7B95A95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378D900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4CDBED8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2C33633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4A71869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00458B1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06F53C8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0920051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3DC658F3" w14:textId="77777777" w:rsidTr="00C56460">
        <w:trPr>
          <w:trHeight w:val="288"/>
        </w:trPr>
        <w:tc>
          <w:tcPr>
            <w:tcW w:w="1460" w:type="dxa"/>
            <w:vMerge w:val="restart"/>
            <w:noWrap/>
            <w:vAlign w:val="center"/>
            <w:hideMark/>
          </w:tcPr>
          <w:p w14:paraId="4C824CB2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Sapindaceae</w:t>
            </w:r>
            <w:proofErr w:type="spellEnd"/>
          </w:p>
        </w:tc>
        <w:tc>
          <w:tcPr>
            <w:tcW w:w="1914" w:type="dxa"/>
            <w:noWrap/>
            <w:vAlign w:val="center"/>
            <w:hideMark/>
          </w:tcPr>
          <w:p w14:paraId="3DC51FBB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Serjania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racemosa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4E5F2552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Climbing plant</w:t>
            </w:r>
          </w:p>
        </w:tc>
        <w:tc>
          <w:tcPr>
            <w:tcW w:w="928" w:type="dxa"/>
            <w:noWrap/>
            <w:vAlign w:val="center"/>
            <w:hideMark/>
          </w:tcPr>
          <w:p w14:paraId="3327933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1047189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1288405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1019F6E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4F21712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50FDD2D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348E190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4A63381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5B6B078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340C524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57BC78C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7471689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77DD6AB1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  <w:hideMark/>
          </w:tcPr>
          <w:p w14:paraId="7D4F31EC" w14:textId="5EECF86B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623B2E28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Thouinia</w:t>
            </w:r>
            <w:proofErr w:type="spellEnd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paucidentata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1366A574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63E5FC5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090EDEC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1A85B9E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1739E0E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2276062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24D64F1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4CA5388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7975EFE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3C81437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4606F2D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139F198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59A3B18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36D5F14A" w14:textId="77777777" w:rsidTr="00C56460">
        <w:trPr>
          <w:trHeight w:val="288"/>
        </w:trPr>
        <w:tc>
          <w:tcPr>
            <w:tcW w:w="1460" w:type="dxa"/>
            <w:vMerge w:val="restart"/>
            <w:noWrap/>
            <w:vAlign w:val="center"/>
            <w:hideMark/>
          </w:tcPr>
          <w:p w14:paraId="0452F76C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1914" w:type="dxa"/>
            <w:noWrap/>
            <w:vAlign w:val="center"/>
            <w:hideMark/>
          </w:tcPr>
          <w:p w14:paraId="7DEAAC18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Solanum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erianthum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2ED907F6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571329E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153C66D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4941A4E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76606CF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6C401B6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72687E7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2DC83D5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75E5658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7C73E33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04E0E82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433645E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1423A74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599D4923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48968630" w14:textId="03AF4088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51A6C544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Solanum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verbacifolium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05EA95C7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928" w:type="dxa"/>
            <w:noWrap/>
            <w:vAlign w:val="center"/>
            <w:hideMark/>
          </w:tcPr>
          <w:p w14:paraId="13809F2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noWrap/>
            <w:vAlign w:val="center"/>
            <w:hideMark/>
          </w:tcPr>
          <w:p w14:paraId="4865726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76E3BDB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19F170C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5E7FE90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6C1C1CA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0D84A58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34CE60E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6C67DD8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67AB321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2DAD0A9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627C678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F17C5" w:rsidRPr="005F17C5" w14:paraId="57E4616B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020BB769" w14:textId="754B484B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1687D5A5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Solanum nudum</w:t>
            </w:r>
          </w:p>
        </w:tc>
        <w:tc>
          <w:tcPr>
            <w:tcW w:w="972" w:type="dxa"/>
            <w:noWrap/>
            <w:vAlign w:val="center"/>
            <w:hideMark/>
          </w:tcPr>
          <w:p w14:paraId="741BCBA5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928" w:type="dxa"/>
            <w:noWrap/>
            <w:vAlign w:val="center"/>
            <w:hideMark/>
          </w:tcPr>
          <w:p w14:paraId="69606C5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3328C83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3E96409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2539EEA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3A853CC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247A974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noWrap/>
            <w:vAlign w:val="center"/>
            <w:hideMark/>
          </w:tcPr>
          <w:p w14:paraId="0E09927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2044069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noWrap/>
            <w:vAlign w:val="center"/>
            <w:hideMark/>
          </w:tcPr>
          <w:p w14:paraId="6CBDAD4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noWrap/>
            <w:vAlign w:val="center"/>
            <w:hideMark/>
          </w:tcPr>
          <w:p w14:paraId="43ACDE7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noWrap/>
            <w:vAlign w:val="center"/>
            <w:hideMark/>
          </w:tcPr>
          <w:p w14:paraId="59DEA60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noWrap/>
            <w:vAlign w:val="center"/>
            <w:hideMark/>
          </w:tcPr>
          <w:p w14:paraId="4D94935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5DE72219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6F7A1B49" w14:textId="64214980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3A75C26C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Physalis philadelphica </w:t>
            </w:r>
          </w:p>
        </w:tc>
        <w:tc>
          <w:tcPr>
            <w:tcW w:w="972" w:type="dxa"/>
            <w:noWrap/>
            <w:vAlign w:val="center"/>
            <w:hideMark/>
          </w:tcPr>
          <w:p w14:paraId="52B0694C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noWrap/>
            <w:vAlign w:val="center"/>
            <w:hideMark/>
          </w:tcPr>
          <w:p w14:paraId="54C46E10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0EBF336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5823DD3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72EA8F4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2B8759C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noWrap/>
            <w:vAlign w:val="center"/>
            <w:hideMark/>
          </w:tcPr>
          <w:p w14:paraId="028C101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52532D2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5BF844B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5E7090D2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1F70A38E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3F3F3B3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77CF11B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4C1B5066" w14:textId="77777777" w:rsidTr="00C56460">
        <w:trPr>
          <w:trHeight w:val="288"/>
        </w:trPr>
        <w:tc>
          <w:tcPr>
            <w:tcW w:w="1460" w:type="dxa"/>
            <w:vMerge/>
            <w:noWrap/>
            <w:vAlign w:val="center"/>
          </w:tcPr>
          <w:p w14:paraId="0713EEBB" w14:textId="6C0D8ED6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noWrap/>
            <w:vAlign w:val="center"/>
            <w:hideMark/>
          </w:tcPr>
          <w:p w14:paraId="22BA20A7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Solanum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torvum</w:t>
            </w:r>
            <w:proofErr w:type="spellEnd"/>
          </w:p>
        </w:tc>
        <w:tc>
          <w:tcPr>
            <w:tcW w:w="972" w:type="dxa"/>
            <w:noWrap/>
            <w:vAlign w:val="center"/>
            <w:hideMark/>
          </w:tcPr>
          <w:p w14:paraId="59835A4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928" w:type="dxa"/>
            <w:noWrap/>
            <w:vAlign w:val="center"/>
            <w:hideMark/>
          </w:tcPr>
          <w:p w14:paraId="1F2BCEDB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center"/>
            <w:hideMark/>
          </w:tcPr>
          <w:p w14:paraId="6EAB78B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noWrap/>
            <w:vAlign w:val="center"/>
            <w:hideMark/>
          </w:tcPr>
          <w:p w14:paraId="434286B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noWrap/>
            <w:vAlign w:val="center"/>
            <w:hideMark/>
          </w:tcPr>
          <w:p w14:paraId="6A3778C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noWrap/>
            <w:vAlign w:val="center"/>
            <w:hideMark/>
          </w:tcPr>
          <w:p w14:paraId="6D21DACF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noWrap/>
            <w:vAlign w:val="center"/>
            <w:hideMark/>
          </w:tcPr>
          <w:p w14:paraId="46D439F3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56BFF7C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noWrap/>
            <w:vAlign w:val="center"/>
            <w:hideMark/>
          </w:tcPr>
          <w:p w14:paraId="1D9107E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  <w:hideMark/>
          </w:tcPr>
          <w:p w14:paraId="5FE8D965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02E8E58A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3BBA9D8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  <w:hideMark/>
          </w:tcPr>
          <w:p w14:paraId="013AE97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7C5" w:rsidRPr="005F17C5" w14:paraId="74C54F7B" w14:textId="77777777" w:rsidTr="00C56460">
        <w:trPr>
          <w:trHeight w:val="288"/>
        </w:trPr>
        <w:tc>
          <w:tcPr>
            <w:tcW w:w="146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4EE82E8C" w14:textId="5F2D91B0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C4E9FD4" w14:textId="77777777" w:rsidR="005F17C5" w:rsidRPr="005F17C5" w:rsidRDefault="005F17C5" w:rsidP="005F17C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Physalis </w:t>
            </w:r>
            <w:proofErr w:type="spellStart"/>
            <w:r w:rsidRPr="005F17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pubescens</w:t>
            </w:r>
            <w:proofErr w:type="spellEnd"/>
          </w:p>
        </w:tc>
        <w:tc>
          <w:tcPr>
            <w:tcW w:w="97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F56623B" w14:textId="77777777" w:rsidR="005F17C5" w:rsidRPr="005F17C5" w:rsidRDefault="005F17C5" w:rsidP="005F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2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0033F9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7AB2247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B4ECDE4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93D845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80AAF4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CF34768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C0729FC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9E2942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45A22FD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0FD0BB1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6B65F96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D7DF8F9" w14:textId="77777777" w:rsidR="005F17C5" w:rsidRPr="005F17C5" w:rsidRDefault="005F17C5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C56460" w:rsidRPr="005F17C5" w14:paraId="05CF625E" w14:textId="77777777" w:rsidTr="00C56460">
        <w:trPr>
          <w:trHeight w:val="288"/>
        </w:trPr>
        <w:tc>
          <w:tcPr>
            <w:tcW w:w="4346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DC8F78" w14:textId="1FB103A8" w:rsidR="00C56460" w:rsidRPr="005F17C5" w:rsidRDefault="00C56460" w:rsidP="00C564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number of species blooming per month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478E37B" w14:textId="36788A35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CBBDB1A" w14:textId="495AD484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9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DD119C3" w14:textId="3C97ADCF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D612D8" w14:textId="21F3C095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9DF3D6" w14:textId="1F2FDA90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A02CE3" w14:textId="09E09644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E6D9A1" w14:textId="07F15AEA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2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C37D52C" w14:textId="51397CED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F9D119" w14:textId="257A7999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ED79D4D" w14:textId="6697B2D4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0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0BA5822" w14:textId="64B45D75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8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7D3DCEE" w14:textId="767247AA" w:rsidR="00C56460" w:rsidRPr="005F17C5" w:rsidRDefault="00C56460" w:rsidP="005F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C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</w:tbl>
    <w:p w14:paraId="340F2B33" w14:textId="77777777" w:rsidR="00AD5C50" w:rsidRDefault="00AD5C50" w:rsidP="005F17C5">
      <w:pPr>
        <w:ind w:left="426"/>
        <w:rPr>
          <w:rFonts w:ascii="Times New Roman" w:hAnsi="Times New Roman" w:cs="Times New Roman"/>
          <w:sz w:val="24"/>
          <w:szCs w:val="24"/>
        </w:rPr>
      </w:pPr>
    </w:p>
    <w:p w14:paraId="3333380D" w14:textId="77777777" w:rsidR="00080F91" w:rsidRDefault="00080F91" w:rsidP="004E2230">
      <w:pPr>
        <w:rPr>
          <w:rFonts w:ascii="Times New Roman" w:hAnsi="Times New Roman" w:cs="Times New Roman"/>
          <w:sz w:val="24"/>
          <w:szCs w:val="24"/>
        </w:rPr>
        <w:sectPr w:rsidR="00080F91" w:rsidSect="005F17C5">
          <w:pgSz w:w="15840" w:h="12240" w:orient="landscape"/>
          <w:pgMar w:top="1440" w:right="672" w:bottom="1440" w:left="709" w:header="720" w:footer="720" w:gutter="0"/>
          <w:cols w:space="720"/>
          <w:docGrid w:linePitch="360"/>
        </w:sectPr>
      </w:pPr>
    </w:p>
    <w:p w14:paraId="2A849B46" w14:textId="13140509" w:rsidR="00EA118B" w:rsidRPr="008927B0" w:rsidRDefault="00880575" w:rsidP="004E2230">
      <w:pPr>
        <w:rPr>
          <w:rFonts w:ascii="Times New Roman" w:hAnsi="Times New Roman" w:cs="Times New Roman"/>
          <w:sz w:val="24"/>
          <w:szCs w:val="24"/>
        </w:rPr>
      </w:pPr>
      <w:r w:rsidRPr="008927B0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900F9">
        <w:rPr>
          <w:rFonts w:ascii="Times New Roman" w:hAnsi="Times New Roman" w:cs="Times New Roman"/>
          <w:sz w:val="24"/>
          <w:szCs w:val="24"/>
        </w:rPr>
        <w:t>3</w:t>
      </w:r>
      <w:r w:rsidRPr="008927B0">
        <w:rPr>
          <w:rFonts w:ascii="Times New Roman" w:hAnsi="Times New Roman" w:cs="Times New Roman"/>
          <w:sz w:val="24"/>
          <w:szCs w:val="24"/>
        </w:rPr>
        <w:t xml:space="preserve">. Eigenvectors of species on the ordination axes for the species abundance of vegetation surrounding nine </w:t>
      </w:r>
      <w:proofErr w:type="spellStart"/>
      <w:r w:rsidRPr="008927B0">
        <w:rPr>
          <w:rFonts w:ascii="Times New Roman" w:hAnsi="Times New Roman" w:cs="Times New Roman"/>
          <w:sz w:val="24"/>
          <w:szCs w:val="24"/>
        </w:rPr>
        <w:t>meliponaries</w:t>
      </w:r>
      <w:proofErr w:type="spellEnd"/>
      <w:r w:rsidRPr="008927B0">
        <w:rPr>
          <w:rFonts w:ascii="Times New Roman" w:hAnsi="Times New Roman" w:cs="Times New Roman"/>
          <w:sz w:val="24"/>
          <w:szCs w:val="24"/>
        </w:rPr>
        <w:t xml:space="preserve"> on the </w:t>
      </w:r>
      <w:r w:rsidR="000C2927" w:rsidRPr="008927B0">
        <w:rPr>
          <w:rFonts w:ascii="Times New Roman" w:hAnsi="Times New Roman" w:cs="Times New Roman"/>
          <w:sz w:val="24"/>
          <w:szCs w:val="24"/>
        </w:rPr>
        <w:t xml:space="preserve">Yucatan </w:t>
      </w:r>
      <w:r w:rsidRPr="008927B0">
        <w:rPr>
          <w:rFonts w:ascii="Times New Roman" w:hAnsi="Times New Roman" w:cs="Times New Roman"/>
          <w:sz w:val="24"/>
          <w:szCs w:val="24"/>
        </w:rPr>
        <w:t>Peninsula</w:t>
      </w:r>
      <w:r w:rsidR="000C2927" w:rsidRPr="008927B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276"/>
        <w:gridCol w:w="1906"/>
        <w:gridCol w:w="1276"/>
        <w:gridCol w:w="1275"/>
      </w:tblGrid>
      <w:tr w:rsidR="00AA0142" w:rsidRPr="008927B0" w14:paraId="27A316E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AE9253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Species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45E700" w14:textId="7777777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PC1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EF65" w14:textId="7777777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PC2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DDBF46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Species</w:t>
            </w:r>
          </w:p>
        </w:tc>
        <w:tc>
          <w:tcPr>
            <w:tcW w:w="1276" w:type="dxa"/>
            <w:vAlign w:val="center"/>
          </w:tcPr>
          <w:p w14:paraId="6A3BA686" w14:textId="7777777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PC1</w:t>
            </w:r>
          </w:p>
        </w:tc>
        <w:tc>
          <w:tcPr>
            <w:tcW w:w="1275" w:type="dxa"/>
            <w:vAlign w:val="center"/>
          </w:tcPr>
          <w:p w14:paraId="0D7048BC" w14:textId="7777777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PC2</w:t>
            </w:r>
          </w:p>
        </w:tc>
      </w:tr>
      <w:tr w:rsidR="00AA0142" w:rsidRPr="008927B0" w14:paraId="43ACFD98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6B2AE7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Abutilon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permolle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DC633F" w14:textId="53DCB4D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0063598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5B6D" w14:textId="4590598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0902285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8420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Impatiens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walleriana</w:t>
            </w:r>
            <w:proofErr w:type="spellEnd"/>
          </w:p>
        </w:tc>
        <w:tc>
          <w:tcPr>
            <w:tcW w:w="1276" w:type="dxa"/>
            <w:vAlign w:val="center"/>
          </w:tcPr>
          <w:p w14:paraId="784A1A26" w14:textId="0ED8790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0020111</w:t>
            </w:r>
          </w:p>
        </w:tc>
        <w:tc>
          <w:tcPr>
            <w:tcW w:w="1275" w:type="dxa"/>
            <w:vAlign w:val="center"/>
          </w:tcPr>
          <w:p w14:paraId="4DDA1D90" w14:textId="471839E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0285328</w:t>
            </w:r>
          </w:p>
        </w:tc>
      </w:tr>
      <w:tr w:rsidR="00AA0142" w:rsidRPr="008927B0" w14:paraId="3F6FFDE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E8999B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Abutilon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trisulcatum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DAF817" w14:textId="26C05BF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3484499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78CC" w14:textId="34509C3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0504149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3204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Ipomoea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crinicalyx</w:t>
            </w:r>
            <w:proofErr w:type="spellEnd"/>
          </w:p>
        </w:tc>
        <w:tc>
          <w:tcPr>
            <w:tcW w:w="1276" w:type="dxa"/>
            <w:vAlign w:val="center"/>
          </w:tcPr>
          <w:p w14:paraId="3FD9E224" w14:textId="294FA31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0266904</w:t>
            </w:r>
          </w:p>
        </w:tc>
        <w:tc>
          <w:tcPr>
            <w:tcW w:w="1275" w:type="dxa"/>
            <w:vAlign w:val="center"/>
          </w:tcPr>
          <w:p w14:paraId="24C54836" w14:textId="2196311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0162254</w:t>
            </w:r>
          </w:p>
        </w:tc>
      </w:tr>
      <w:tr w:rsidR="00AA0142" w:rsidRPr="008927B0" w14:paraId="36F4CB4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66B9EC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Acalypha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leptopoda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B6B2FA" w14:textId="3CA09E3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0049754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D844" w14:textId="0172010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0691262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1926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Ipomoea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hederifolia</w:t>
            </w:r>
            <w:proofErr w:type="spellEnd"/>
          </w:p>
        </w:tc>
        <w:tc>
          <w:tcPr>
            <w:tcW w:w="1276" w:type="dxa"/>
            <w:vAlign w:val="center"/>
          </w:tcPr>
          <w:p w14:paraId="5A5B44C0" w14:textId="096F709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0153058</w:t>
            </w:r>
          </w:p>
        </w:tc>
        <w:tc>
          <w:tcPr>
            <w:tcW w:w="1275" w:type="dxa"/>
            <w:vAlign w:val="center"/>
          </w:tcPr>
          <w:p w14:paraId="7A695BD4" w14:textId="765D728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0307600</w:t>
            </w:r>
          </w:p>
        </w:tc>
      </w:tr>
      <w:tr w:rsidR="00AA0142" w:rsidRPr="008927B0" w14:paraId="19397C2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828296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Acalypha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C94BDA" w14:textId="7021438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0503978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D891" w14:textId="20F191D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0306300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3FB8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Ipomoea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heterodoxa</w:t>
            </w:r>
            <w:proofErr w:type="spellEnd"/>
          </w:p>
        </w:tc>
        <w:tc>
          <w:tcPr>
            <w:tcW w:w="1276" w:type="dxa"/>
            <w:vAlign w:val="center"/>
          </w:tcPr>
          <w:p w14:paraId="586472FB" w14:textId="751D6EF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0028442</w:t>
            </w:r>
          </w:p>
        </w:tc>
        <w:tc>
          <w:tcPr>
            <w:tcW w:w="1275" w:type="dxa"/>
            <w:vAlign w:val="center"/>
          </w:tcPr>
          <w:p w14:paraId="209BEF56" w14:textId="4D86344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0403514</w:t>
            </w:r>
          </w:p>
        </w:tc>
      </w:tr>
      <w:tr w:rsidR="00AA0142" w:rsidRPr="008927B0" w14:paraId="1EEE83FC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D5CA9B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Acanthaceae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E72771" w14:textId="4A35F08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0179448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1E14" w14:textId="05EB015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0113338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9AD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Ipomoea indica</w:t>
            </w:r>
          </w:p>
        </w:tc>
        <w:tc>
          <w:tcPr>
            <w:tcW w:w="1276" w:type="dxa"/>
            <w:vAlign w:val="center"/>
          </w:tcPr>
          <w:p w14:paraId="067FFF14" w14:textId="0CAC17D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0119626</w:t>
            </w:r>
          </w:p>
        </w:tc>
        <w:tc>
          <w:tcPr>
            <w:tcW w:w="1275" w:type="dxa"/>
            <w:vAlign w:val="center"/>
          </w:tcPr>
          <w:p w14:paraId="776954FE" w14:textId="7BC9A97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0278685</w:t>
            </w:r>
          </w:p>
        </w:tc>
      </w:tr>
      <w:tr w:rsidR="00AA0142" w:rsidRPr="008927B0" w14:paraId="5C6668D0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F4A1E8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Acanthocereus tetragonus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813167" w14:textId="1CAE677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1009240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FD89" w14:textId="3F216B1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0175522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B1E5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Ipomoea nil</w:t>
            </w:r>
          </w:p>
        </w:tc>
        <w:tc>
          <w:tcPr>
            <w:tcW w:w="1276" w:type="dxa"/>
            <w:vAlign w:val="center"/>
          </w:tcPr>
          <w:p w14:paraId="1D6740C7" w14:textId="4637337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0072242</w:t>
            </w:r>
          </w:p>
        </w:tc>
        <w:tc>
          <w:tcPr>
            <w:tcW w:w="1275" w:type="dxa"/>
            <w:vAlign w:val="center"/>
          </w:tcPr>
          <w:p w14:paraId="1D2CD7FB" w14:textId="0338AB8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0001196</w:t>
            </w:r>
          </w:p>
        </w:tc>
      </w:tr>
      <w:tr w:rsidR="00AA0142" w:rsidRPr="008927B0" w14:paraId="4ABC7E4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FCFC8F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Adonidia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merrillii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5E21B8" w14:textId="578B35D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0315113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7632" w14:textId="4D918D1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1401096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33AA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Ipomoea triloba</w:t>
            </w:r>
          </w:p>
        </w:tc>
        <w:tc>
          <w:tcPr>
            <w:tcW w:w="1276" w:type="dxa"/>
            <w:vAlign w:val="center"/>
          </w:tcPr>
          <w:p w14:paraId="75EDCE04" w14:textId="7972568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0102166</w:t>
            </w:r>
          </w:p>
        </w:tc>
        <w:tc>
          <w:tcPr>
            <w:tcW w:w="1275" w:type="dxa"/>
            <w:vAlign w:val="center"/>
          </w:tcPr>
          <w:p w14:paraId="3F0555E1" w14:textId="396380C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0001692</w:t>
            </w:r>
          </w:p>
        </w:tc>
      </w:tr>
      <w:tr w:rsidR="00AA0142" w:rsidRPr="008927B0" w14:paraId="5E545F4A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C44D54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Aeschynomene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fascicularis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B64E05" w14:textId="48CD03D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0253778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F81F" w14:textId="0631D2F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0160284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AA31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Ixora coccinea</w:t>
            </w:r>
          </w:p>
        </w:tc>
        <w:tc>
          <w:tcPr>
            <w:tcW w:w="1276" w:type="dxa"/>
            <w:vAlign w:val="center"/>
          </w:tcPr>
          <w:p w14:paraId="04DF7D6E" w14:textId="41705C6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0084588</w:t>
            </w:r>
          </w:p>
        </w:tc>
        <w:tc>
          <w:tcPr>
            <w:tcW w:w="1275" w:type="dxa"/>
            <w:vAlign w:val="center"/>
          </w:tcPr>
          <w:p w14:paraId="0CDB90F3" w14:textId="06DA5C3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0197060</w:t>
            </w:r>
          </w:p>
        </w:tc>
      </w:tr>
      <w:tr w:rsidR="00AA0142" w:rsidRPr="008927B0" w14:paraId="576A5F1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5D88FB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Agave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fourcroydes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0F6183" w14:textId="536C299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0151787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B13D" w14:textId="49280C7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0188593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8320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Jacquemontia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pentantha</w:t>
            </w:r>
            <w:proofErr w:type="spellEnd"/>
          </w:p>
        </w:tc>
        <w:tc>
          <w:tcPr>
            <w:tcW w:w="1276" w:type="dxa"/>
            <w:vAlign w:val="center"/>
          </w:tcPr>
          <w:p w14:paraId="3734DBBD" w14:textId="1B9BEEA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0556138</w:t>
            </w:r>
          </w:p>
        </w:tc>
        <w:tc>
          <w:tcPr>
            <w:tcW w:w="1275" w:type="dxa"/>
            <w:vAlign w:val="center"/>
          </w:tcPr>
          <w:p w14:paraId="01DEB24A" w14:textId="1D5C7D3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0439616</w:t>
            </w:r>
          </w:p>
        </w:tc>
      </w:tr>
      <w:tr w:rsidR="00AA0142" w:rsidRPr="008927B0" w14:paraId="56D2831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6CE63D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Ageratum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gaumeri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D87329" w14:textId="1DBBF00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E01C" w14:textId="165399B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0617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cardinalis </w:t>
            </w:r>
          </w:p>
        </w:tc>
        <w:tc>
          <w:tcPr>
            <w:tcW w:w="1276" w:type="dxa"/>
            <w:vAlign w:val="center"/>
          </w:tcPr>
          <w:p w14:paraId="0DF73300" w14:textId="789D468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0485197</w:t>
            </w:r>
          </w:p>
        </w:tc>
        <w:tc>
          <w:tcPr>
            <w:tcW w:w="1275" w:type="dxa"/>
            <w:vAlign w:val="center"/>
          </w:tcPr>
          <w:p w14:paraId="5F6C3FA5" w14:textId="13A9C24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0355323</w:t>
            </w:r>
          </w:p>
        </w:tc>
      </w:tr>
      <w:tr w:rsidR="00AA0142" w:rsidRPr="008927B0" w14:paraId="6DEC2AF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4FB131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Allophylus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cominia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194DFA" w14:textId="0414E05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0147278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2EC2" w14:textId="00C31CC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0116431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BB87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Kalanchoe pinnata</w:t>
            </w:r>
          </w:p>
        </w:tc>
        <w:tc>
          <w:tcPr>
            <w:tcW w:w="1276" w:type="dxa"/>
            <w:vAlign w:val="center"/>
          </w:tcPr>
          <w:p w14:paraId="32E1A8D1" w14:textId="334B486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0028442</w:t>
            </w:r>
          </w:p>
        </w:tc>
        <w:tc>
          <w:tcPr>
            <w:tcW w:w="1275" w:type="dxa"/>
            <w:vAlign w:val="center"/>
          </w:tcPr>
          <w:p w14:paraId="16163B43" w14:textId="3A319A3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0403514</w:t>
            </w:r>
          </w:p>
        </w:tc>
      </w:tr>
      <w:tr w:rsidR="00AA0142" w:rsidRPr="008927B0" w14:paraId="1582B96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83842D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Aloe vera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68B2C8" w14:textId="712A5F1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0408291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6E7B" w14:textId="4005440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0401669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E5DF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0A48B60A" w14:textId="5EF0C94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0147278</w:t>
            </w:r>
          </w:p>
        </w:tc>
        <w:tc>
          <w:tcPr>
            <w:tcW w:w="1275" w:type="dxa"/>
            <w:vAlign w:val="center"/>
          </w:tcPr>
          <w:p w14:paraId="227C4C2A" w14:textId="41E0061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0116431</w:t>
            </w:r>
          </w:p>
        </w:tc>
      </w:tr>
      <w:tr w:rsidR="00AA0142" w:rsidRPr="008927B0" w14:paraId="54BE789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30E9B1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Aloysia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virgata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6003C3" w14:textId="5D7E94F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0288919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4434" w14:textId="301DB16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0056020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E5C2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Karwinskia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humboltiana</w:t>
            </w:r>
            <w:proofErr w:type="spellEnd"/>
          </w:p>
        </w:tc>
        <w:tc>
          <w:tcPr>
            <w:tcW w:w="1276" w:type="dxa"/>
            <w:vAlign w:val="center"/>
          </w:tcPr>
          <w:p w14:paraId="441309A8" w14:textId="4228752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0147278</w:t>
            </w:r>
          </w:p>
        </w:tc>
        <w:tc>
          <w:tcPr>
            <w:tcW w:w="1275" w:type="dxa"/>
            <w:vAlign w:val="center"/>
          </w:tcPr>
          <w:p w14:paraId="29664DAC" w14:textId="02A579D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0116431</w:t>
            </w:r>
          </w:p>
        </w:tc>
      </w:tr>
      <w:tr w:rsidR="00AA0142" w:rsidRPr="008927B0" w14:paraId="71A12ED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A24AF5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Alpinia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6773D2" w14:textId="0AFEB1B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0147278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299E" w14:textId="3D48E43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0116431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03C3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Lagascea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mollis</w:t>
            </w:r>
            <w:proofErr w:type="spellEnd"/>
          </w:p>
        </w:tc>
        <w:tc>
          <w:tcPr>
            <w:tcW w:w="1276" w:type="dxa"/>
            <w:vAlign w:val="center"/>
          </w:tcPr>
          <w:p w14:paraId="7D42A4BA" w14:textId="2923067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0214659</w:t>
            </w:r>
          </w:p>
        </w:tc>
        <w:tc>
          <w:tcPr>
            <w:tcW w:w="1275" w:type="dxa"/>
            <w:vAlign w:val="center"/>
          </w:tcPr>
          <w:p w14:paraId="00B66DDC" w14:textId="2E4F034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0266711</w:t>
            </w:r>
          </w:p>
        </w:tc>
      </w:tr>
      <w:tr w:rsidR="00AA0142" w:rsidRPr="008927B0" w14:paraId="0371434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F8DF3F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Althernanthera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flavescens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D579FE" w14:textId="7489330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0294557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B347" w14:textId="4804E33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0232862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B98D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Lantana camara</w:t>
            </w:r>
          </w:p>
        </w:tc>
        <w:tc>
          <w:tcPr>
            <w:tcW w:w="1276" w:type="dxa"/>
            <w:vAlign w:val="center"/>
          </w:tcPr>
          <w:p w14:paraId="6A1429AE" w14:textId="7844E9A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0578505</w:t>
            </w:r>
          </w:p>
        </w:tc>
        <w:tc>
          <w:tcPr>
            <w:tcW w:w="1275" w:type="dxa"/>
            <w:vAlign w:val="center"/>
          </w:tcPr>
          <w:p w14:paraId="228FD87F" w14:textId="6CD5AE8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0176476</w:t>
            </w:r>
          </w:p>
        </w:tc>
      </w:tr>
      <w:tr w:rsidR="00AA0142" w:rsidRPr="008927B0" w14:paraId="4C73093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B2EA4A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Alvaradoa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amorphoides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706F4B" w14:textId="4C511E3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0190463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600B" w14:textId="2A627AF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0499119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370F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Lasiacis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divaricata</w:t>
            </w:r>
            <w:proofErr w:type="spellEnd"/>
          </w:p>
        </w:tc>
        <w:tc>
          <w:tcPr>
            <w:tcW w:w="1276" w:type="dxa"/>
            <w:vAlign w:val="center"/>
          </w:tcPr>
          <w:p w14:paraId="3C42A8CD" w14:textId="063B209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vAlign w:val="center"/>
          </w:tcPr>
          <w:p w14:paraId="645282DB" w14:textId="080CEB9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4B0D3163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4354DE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Amaranthus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FAAFB3" w14:textId="572FA0A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2798" w14:textId="0F8887E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2A33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Lasiacis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72BC939A" w14:textId="0FC8F1A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0304356</w:t>
            </w:r>
          </w:p>
        </w:tc>
        <w:tc>
          <w:tcPr>
            <w:tcW w:w="1275" w:type="dxa"/>
            <w:vAlign w:val="center"/>
          </w:tcPr>
          <w:p w14:paraId="4777693D" w14:textId="4A27B80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0375067</w:t>
            </w:r>
          </w:p>
        </w:tc>
      </w:tr>
      <w:tr w:rsidR="00AA0142" w:rsidRPr="008927B0" w14:paraId="5B92BDA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42C6FD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Annona muricata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CB72E2" w14:textId="475B512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0219520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1188" w14:textId="7DE48B5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0117627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4688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Lepidium virginicum</w:t>
            </w:r>
          </w:p>
        </w:tc>
        <w:tc>
          <w:tcPr>
            <w:tcW w:w="1276" w:type="dxa"/>
            <w:vAlign w:val="center"/>
          </w:tcPr>
          <w:p w14:paraId="14EB8A0B" w14:textId="3894938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0158847</w:t>
            </w:r>
          </w:p>
        </w:tc>
        <w:tc>
          <w:tcPr>
            <w:tcW w:w="1275" w:type="dxa"/>
            <w:vAlign w:val="center"/>
          </w:tcPr>
          <w:p w14:paraId="2B1B90E7" w14:textId="3C67634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0519791</w:t>
            </w:r>
          </w:p>
        </w:tc>
      </w:tr>
      <w:tr w:rsidR="00AA0142" w:rsidRPr="008927B0" w14:paraId="065E1D93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782209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Annona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29C6F4" w14:textId="39B9DF1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0179448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6704" w14:textId="64C2217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0113338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6DF4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Leucaena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leucocephala</w:t>
            </w:r>
            <w:proofErr w:type="spellEnd"/>
          </w:p>
        </w:tc>
        <w:tc>
          <w:tcPr>
            <w:tcW w:w="1276" w:type="dxa"/>
            <w:vAlign w:val="center"/>
          </w:tcPr>
          <w:p w14:paraId="48E0133D" w14:textId="0B7A5F7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1330610</w:t>
            </w:r>
          </w:p>
        </w:tc>
        <w:tc>
          <w:tcPr>
            <w:tcW w:w="1275" w:type="dxa"/>
            <w:vAlign w:val="center"/>
          </w:tcPr>
          <w:p w14:paraId="574ED56A" w14:textId="2B6174C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0326892</w:t>
            </w:r>
          </w:p>
        </w:tc>
      </w:tr>
      <w:tr w:rsidR="00AA0142" w:rsidRPr="008927B0" w14:paraId="3968F35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3A1509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Annona squamosa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9E8A6D" w14:textId="7D038C4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0423448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46F2" w14:textId="3BC4D9C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0748514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B997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Lippia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graveolens</w:t>
            </w:r>
          </w:p>
        </w:tc>
        <w:tc>
          <w:tcPr>
            <w:tcW w:w="1276" w:type="dxa"/>
            <w:vAlign w:val="center"/>
          </w:tcPr>
          <w:p w14:paraId="44BB451E" w14:textId="621821C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0567935</w:t>
            </w:r>
          </w:p>
        </w:tc>
        <w:tc>
          <w:tcPr>
            <w:tcW w:w="1275" w:type="dxa"/>
            <w:vAlign w:val="center"/>
          </w:tcPr>
          <w:p w14:paraId="5F577679" w14:textId="5083D81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0705651</w:t>
            </w:r>
          </w:p>
        </w:tc>
      </w:tr>
      <w:tr w:rsidR="00AA0142" w:rsidRPr="008927B0" w14:paraId="78A155EA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A4C6CA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Anoda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cristata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F236C3" w14:textId="205EB5E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0358896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B1BA" w14:textId="59BB612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0226676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E131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Lonchocarpus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rugosus</w:t>
            </w:r>
            <w:proofErr w:type="spellEnd"/>
          </w:p>
        </w:tc>
        <w:tc>
          <w:tcPr>
            <w:tcW w:w="1276" w:type="dxa"/>
            <w:vAlign w:val="center"/>
          </w:tcPr>
          <w:p w14:paraId="483E85F6" w14:textId="785AE46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0084588</w:t>
            </w:r>
          </w:p>
        </w:tc>
        <w:tc>
          <w:tcPr>
            <w:tcW w:w="1275" w:type="dxa"/>
            <w:vAlign w:val="center"/>
          </w:tcPr>
          <w:p w14:paraId="21A601D7" w14:textId="5A4F1C7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0197060</w:t>
            </w:r>
          </w:p>
        </w:tc>
      </w:tr>
      <w:tr w:rsidR="00AA0142" w:rsidRPr="008927B0" w14:paraId="5CF7590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069F6C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Anthurium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schlechtendallii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2D2B66" w14:textId="3C02B92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0128621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D29A" w14:textId="52153DF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0558987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A430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Lonchocarpus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7D5A184A" w14:textId="316655A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0352674</w:t>
            </w:r>
          </w:p>
        </w:tc>
        <w:tc>
          <w:tcPr>
            <w:tcW w:w="1275" w:type="dxa"/>
            <w:vAlign w:val="center"/>
          </w:tcPr>
          <w:p w14:paraId="0462CA4B" w14:textId="6459FE5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1199514</w:t>
            </w:r>
          </w:p>
        </w:tc>
      </w:tr>
      <w:tr w:rsidR="00AA0142" w:rsidRPr="008927B0" w14:paraId="6B65CB1F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81ECA0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Aphelandra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scabra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38D3F1" w14:textId="1FDA9DE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0273889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B23F" w14:textId="32BD724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0125044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DF1B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Lysiloma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latisiliquum</w:t>
            </w:r>
            <w:proofErr w:type="spellEnd"/>
          </w:p>
        </w:tc>
        <w:tc>
          <w:tcPr>
            <w:tcW w:w="1276" w:type="dxa"/>
            <w:vAlign w:val="center"/>
          </w:tcPr>
          <w:p w14:paraId="035F5A6B" w14:textId="2FC5534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0783725</w:t>
            </w:r>
          </w:p>
        </w:tc>
        <w:tc>
          <w:tcPr>
            <w:tcW w:w="1275" w:type="dxa"/>
            <w:vAlign w:val="center"/>
          </w:tcPr>
          <w:p w14:paraId="7C1C7948" w14:textId="2F79190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0467757</w:t>
            </w:r>
          </w:p>
        </w:tc>
      </w:tr>
      <w:tr w:rsidR="00AA0142" w:rsidRPr="008927B0" w14:paraId="3F3B7DF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B2E49C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Apocynaceae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D1A904" w14:textId="52DE7B6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E819" w14:textId="337EC31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E0BC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Machaonia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lindeniana</w:t>
            </w:r>
            <w:proofErr w:type="spellEnd"/>
          </w:p>
        </w:tc>
        <w:tc>
          <w:tcPr>
            <w:tcW w:w="1276" w:type="dxa"/>
            <w:vAlign w:val="center"/>
          </w:tcPr>
          <w:p w14:paraId="59A6C581" w14:textId="48CF2CC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0151787</w:t>
            </w:r>
          </w:p>
        </w:tc>
        <w:tc>
          <w:tcPr>
            <w:tcW w:w="1275" w:type="dxa"/>
            <w:vAlign w:val="center"/>
          </w:tcPr>
          <w:p w14:paraId="6DF3DB93" w14:textId="4128F30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0188593</w:t>
            </w:r>
          </w:p>
        </w:tc>
      </w:tr>
      <w:tr w:rsidR="00AA0142" w:rsidRPr="008927B0" w14:paraId="0CD1A1B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85BD4A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Apoplanesia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paniculata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FAE54A" w14:textId="5DF792A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0144484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05B3" w14:textId="042B7D3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0002392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6783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Maclura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tinctoria</w:t>
            </w:r>
          </w:p>
        </w:tc>
        <w:tc>
          <w:tcPr>
            <w:tcW w:w="1276" w:type="dxa"/>
            <w:vAlign w:val="center"/>
          </w:tcPr>
          <w:p w14:paraId="644FE905" w14:textId="4D81CE8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0665189</w:t>
            </w:r>
          </w:p>
        </w:tc>
        <w:tc>
          <w:tcPr>
            <w:tcW w:w="1275" w:type="dxa"/>
            <w:vAlign w:val="center"/>
          </w:tcPr>
          <w:p w14:paraId="68AB4060" w14:textId="6495D9E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0239441</w:t>
            </w:r>
          </w:p>
        </w:tc>
      </w:tr>
      <w:tr w:rsidR="00AA0142" w:rsidRPr="008927B0" w14:paraId="043A9BB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1364A4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Ardisia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escallonioides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CBE98B" w14:textId="6778818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0606780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6756" w14:textId="64DFAF2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0672833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8598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Macroptilium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039FAA06" w14:textId="15ABA76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0253778</w:t>
            </w:r>
          </w:p>
        </w:tc>
        <w:tc>
          <w:tcPr>
            <w:tcW w:w="1275" w:type="dxa"/>
            <w:vAlign w:val="center"/>
          </w:tcPr>
          <w:p w14:paraId="1F4A6613" w14:textId="0DAC283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0160284</w:t>
            </w:r>
          </w:p>
        </w:tc>
      </w:tr>
      <w:tr w:rsidR="00AA0142" w:rsidRPr="008927B0" w14:paraId="48FCEF0E" w14:textId="77777777" w:rsidTr="00623498">
        <w:trPr>
          <w:trHeight w:val="288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0A9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Asclepias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curassavica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D211" w14:textId="3EB426D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0161946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AB25" w14:textId="2C4EC22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0351540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8838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Malachra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71AD11E" w14:textId="5E88DD2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AD56E7F" w14:textId="3ECAFF0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71A113A9" w14:textId="77777777" w:rsidTr="00623498">
        <w:trPr>
          <w:trHeight w:val="28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BBA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Asteraceae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187E" w14:textId="54F24F2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0158847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41EE" w14:textId="2206DB4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0519791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9557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Malvastrum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coromandelianum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015A2" w14:textId="70F1DC5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0127657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AE788" w14:textId="2D9D0DB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0769193</w:t>
            </w:r>
          </w:p>
        </w:tc>
      </w:tr>
      <w:tr w:rsidR="00AA0142" w:rsidRPr="008927B0" w14:paraId="7DB1229A" w14:textId="77777777" w:rsidTr="00623498">
        <w:trPr>
          <w:trHeight w:val="288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30A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Astraea lobata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829A" w14:textId="1632D63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0208283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4049" w14:textId="043287C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0164658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4118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Malvaviscus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arboreus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90230AE" w14:textId="453D48B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0776014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41250C2" w14:textId="606B25A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0346490</w:t>
            </w:r>
          </w:p>
        </w:tc>
      </w:tr>
      <w:tr w:rsidR="00AA0142" w:rsidRPr="008927B0" w14:paraId="7BABCDF8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F895F2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Astrocasia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tremula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14936B" w14:textId="2E7AA93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0179448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3C73" w14:textId="3673200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0113338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3D3A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Mangifera indica</w:t>
            </w:r>
          </w:p>
        </w:tc>
        <w:tc>
          <w:tcPr>
            <w:tcW w:w="1276" w:type="dxa"/>
            <w:vAlign w:val="center"/>
          </w:tcPr>
          <w:p w14:paraId="583C9420" w14:textId="3D2B4BE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0177260</w:t>
            </w:r>
          </w:p>
        </w:tc>
        <w:tc>
          <w:tcPr>
            <w:tcW w:w="1275" w:type="dxa"/>
            <w:vAlign w:val="center"/>
          </w:tcPr>
          <w:p w14:paraId="270B6844" w14:textId="6145187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0455215</w:t>
            </w:r>
          </w:p>
        </w:tc>
      </w:tr>
      <w:tr w:rsidR="00AA0142" w:rsidRPr="008927B0" w14:paraId="732B666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909980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Ayenia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abutilifolia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1B3FC1" w14:textId="4293290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0102166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B3D1" w14:textId="0DA42FF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0001692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4379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Manilkara zapota</w:t>
            </w:r>
          </w:p>
        </w:tc>
        <w:tc>
          <w:tcPr>
            <w:tcW w:w="1276" w:type="dxa"/>
            <w:vAlign w:val="center"/>
          </w:tcPr>
          <w:p w14:paraId="32745299" w14:textId="448666C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0177260</w:t>
            </w:r>
          </w:p>
        </w:tc>
        <w:tc>
          <w:tcPr>
            <w:tcW w:w="1275" w:type="dxa"/>
            <w:vAlign w:val="center"/>
          </w:tcPr>
          <w:p w14:paraId="339195C5" w14:textId="1380E25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0455215</w:t>
            </w:r>
          </w:p>
        </w:tc>
      </w:tr>
      <w:tr w:rsidR="00AA0142" w:rsidRPr="008927B0" w14:paraId="1F48AC9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304745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Azadirachta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indica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EF9E8C" w14:textId="41ACB05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0483653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2724" w14:textId="5576D67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0077961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4787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Melampodium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divaricatum</w:t>
            </w:r>
            <w:proofErr w:type="spellEnd"/>
          </w:p>
        </w:tc>
        <w:tc>
          <w:tcPr>
            <w:tcW w:w="1276" w:type="dxa"/>
            <w:vAlign w:val="center"/>
          </w:tcPr>
          <w:p w14:paraId="7E4DD4F3" w14:textId="29ED626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0401567</w:t>
            </w:r>
          </w:p>
        </w:tc>
        <w:tc>
          <w:tcPr>
            <w:tcW w:w="1275" w:type="dxa"/>
            <w:vAlign w:val="center"/>
          </w:tcPr>
          <w:p w14:paraId="0AEF742E" w14:textId="6D32233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0261543</w:t>
            </w:r>
          </w:p>
        </w:tc>
      </w:tr>
      <w:tr w:rsidR="00AA0142" w:rsidRPr="008927B0" w14:paraId="1684573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2126A0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Barleria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cristata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79B54D" w14:textId="7DCB066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0074259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3E5C" w14:textId="40B6F0A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0322731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E452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Melanthera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nivea</w:t>
            </w:r>
          </w:p>
        </w:tc>
        <w:tc>
          <w:tcPr>
            <w:tcW w:w="1276" w:type="dxa"/>
            <w:vAlign w:val="center"/>
          </w:tcPr>
          <w:p w14:paraId="036F10FB" w14:textId="6331AD4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0188522</w:t>
            </w:r>
          </w:p>
        </w:tc>
        <w:tc>
          <w:tcPr>
            <w:tcW w:w="1275" w:type="dxa"/>
            <w:vAlign w:val="center"/>
          </w:tcPr>
          <w:p w14:paraId="56EB28AD" w14:textId="25762A6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0023372</w:t>
            </w:r>
          </w:p>
        </w:tc>
      </w:tr>
      <w:tr w:rsidR="00AA0142" w:rsidRPr="008927B0" w14:paraId="05FB1AA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E1338D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Bauhinia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divaricata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796C98" w14:textId="7ACC8F0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0234365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FC3B" w14:textId="0F4D5C3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0824248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4246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Melia azedarach</w:t>
            </w:r>
          </w:p>
        </w:tc>
        <w:tc>
          <w:tcPr>
            <w:tcW w:w="1276" w:type="dxa"/>
            <w:vAlign w:val="center"/>
          </w:tcPr>
          <w:p w14:paraId="3715230A" w14:textId="5AEE1E2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vAlign w:val="center"/>
          </w:tcPr>
          <w:p w14:paraId="40EE0323" w14:textId="67A5253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12227083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D3A305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Bauhinia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monandra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5D51E0" w14:textId="28E2642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B0CD" w14:textId="6410D02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D8BA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Melicoccus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bijugatus</w:t>
            </w:r>
            <w:proofErr w:type="spellEnd"/>
          </w:p>
        </w:tc>
        <w:tc>
          <w:tcPr>
            <w:tcW w:w="1276" w:type="dxa"/>
            <w:vAlign w:val="center"/>
          </w:tcPr>
          <w:p w14:paraId="56E45891" w14:textId="5E80810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0116042</w:t>
            </w:r>
          </w:p>
        </w:tc>
        <w:tc>
          <w:tcPr>
            <w:tcW w:w="1275" w:type="dxa"/>
            <w:vAlign w:val="center"/>
          </w:tcPr>
          <w:p w14:paraId="1126A206" w14:textId="3211B5F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0401122</w:t>
            </w:r>
          </w:p>
        </w:tc>
      </w:tr>
      <w:tr w:rsidR="00AA0142" w:rsidRPr="008927B0" w14:paraId="6A7AC3D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E430B2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Beaucarnea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pliabilis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0F045E" w14:textId="58F68F3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0266904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955E" w14:textId="45B3F80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0162254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9FD8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Melicoccus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oliviformis</w:t>
            </w:r>
            <w:proofErr w:type="spellEnd"/>
          </w:p>
        </w:tc>
        <w:tc>
          <w:tcPr>
            <w:tcW w:w="1276" w:type="dxa"/>
            <w:vAlign w:val="center"/>
          </w:tcPr>
          <w:p w14:paraId="579F2D35" w14:textId="147188D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0248103</w:t>
            </w:r>
          </w:p>
        </w:tc>
        <w:tc>
          <w:tcPr>
            <w:tcW w:w="1275" w:type="dxa"/>
            <w:vAlign w:val="center"/>
          </w:tcPr>
          <w:p w14:paraId="109620F3" w14:textId="1C38D85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1005285</w:t>
            </w:r>
          </w:p>
        </w:tc>
      </w:tr>
      <w:tr w:rsidR="00AA0142" w:rsidRPr="008927B0" w14:paraId="748A325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2B73C5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Begonia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nelumbiifolia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91878D" w14:textId="16D78D7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0147278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18CC" w14:textId="5B40747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0116431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61C2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Melochia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tomentosa</w:t>
            </w:r>
          </w:p>
        </w:tc>
        <w:tc>
          <w:tcPr>
            <w:tcW w:w="1276" w:type="dxa"/>
            <w:vAlign w:val="center"/>
          </w:tcPr>
          <w:p w14:paraId="7A530065" w14:textId="7752662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0298298</w:t>
            </w:r>
          </w:p>
        </w:tc>
        <w:tc>
          <w:tcPr>
            <w:tcW w:w="1275" w:type="dxa"/>
            <w:vAlign w:val="center"/>
          </w:tcPr>
          <w:p w14:paraId="5D432909" w14:textId="6A79F5A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0152725</w:t>
            </w:r>
          </w:p>
        </w:tc>
      </w:tr>
      <w:tr w:rsidR="00AA0142" w:rsidRPr="008927B0" w14:paraId="36C40E2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4B9CE9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Begonia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36EC98" w14:textId="386BE28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0147278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3B31" w14:textId="555375D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0116431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E949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Merremia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dissecta</w:t>
            </w:r>
            <w:proofErr w:type="spellEnd"/>
          </w:p>
        </w:tc>
        <w:tc>
          <w:tcPr>
            <w:tcW w:w="1276" w:type="dxa"/>
            <w:vAlign w:val="center"/>
          </w:tcPr>
          <w:p w14:paraId="1406BA13" w14:textId="7296294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0360757</w:t>
            </w:r>
          </w:p>
        </w:tc>
        <w:tc>
          <w:tcPr>
            <w:tcW w:w="1275" w:type="dxa"/>
            <w:vAlign w:val="center"/>
          </w:tcPr>
          <w:p w14:paraId="611D293E" w14:textId="0AF9C32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0285196</w:t>
            </w:r>
          </w:p>
        </w:tc>
      </w:tr>
      <w:tr w:rsidR="00AA0142" w:rsidRPr="008927B0" w14:paraId="1C9D29E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A5FFE2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Bidens alba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A708E5" w14:textId="1D3F6FD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0119626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1F64" w14:textId="2E23B19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0278685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A363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Mesosphaerum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pectinatum</w:t>
            </w:r>
            <w:proofErr w:type="spellEnd"/>
          </w:p>
        </w:tc>
        <w:tc>
          <w:tcPr>
            <w:tcW w:w="1276" w:type="dxa"/>
            <w:vAlign w:val="center"/>
          </w:tcPr>
          <w:p w14:paraId="1B7FA631" w14:textId="7FA3243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0384842</w:t>
            </w:r>
          </w:p>
        </w:tc>
        <w:tc>
          <w:tcPr>
            <w:tcW w:w="1275" w:type="dxa"/>
            <w:vAlign w:val="center"/>
          </w:tcPr>
          <w:p w14:paraId="0B176C29" w14:textId="79C4E45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0528505</w:t>
            </w:r>
          </w:p>
        </w:tc>
      </w:tr>
      <w:tr w:rsidR="00AA0142" w:rsidRPr="008927B0" w14:paraId="3C7B575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45C4D1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Bignoniaceae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056515" w14:textId="6F1CCA3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0253778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C3A7" w14:textId="398E854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0160284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59C3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Metopium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brownei</w:t>
            </w:r>
            <w:proofErr w:type="spellEnd"/>
          </w:p>
        </w:tc>
        <w:tc>
          <w:tcPr>
            <w:tcW w:w="1276" w:type="dxa"/>
            <w:vAlign w:val="center"/>
          </w:tcPr>
          <w:p w14:paraId="57F776F9" w14:textId="2C8DEBE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0356360</w:t>
            </w:r>
          </w:p>
        </w:tc>
        <w:tc>
          <w:tcPr>
            <w:tcW w:w="1275" w:type="dxa"/>
            <w:vAlign w:val="center"/>
          </w:tcPr>
          <w:p w14:paraId="4B9C0BBE" w14:textId="4400CC6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1465285</w:t>
            </w:r>
          </w:p>
        </w:tc>
      </w:tr>
      <w:tr w:rsidR="00AA0142" w:rsidRPr="008927B0" w14:paraId="194966E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2D2338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Bixa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orellana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0F2E6A" w14:textId="360A7BC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0169495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5BB8" w14:textId="1C15CCC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0938798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F790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Mimosa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bahamensis</w:t>
            </w:r>
            <w:proofErr w:type="spellEnd"/>
          </w:p>
        </w:tc>
        <w:tc>
          <w:tcPr>
            <w:tcW w:w="1276" w:type="dxa"/>
            <w:vAlign w:val="center"/>
          </w:tcPr>
          <w:p w14:paraId="52041EC6" w14:textId="29E47A3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1127085</w:t>
            </w:r>
          </w:p>
        </w:tc>
        <w:tc>
          <w:tcPr>
            <w:tcW w:w="1275" w:type="dxa"/>
            <w:vAlign w:val="center"/>
          </w:tcPr>
          <w:p w14:paraId="031D621B" w14:textId="3E3C599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1490331</w:t>
            </w:r>
          </w:p>
        </w:tc>
      </w:tr>
      <w:tr w:rsidR="00AA0142" w:rsidRPr="008927B0" w14:paraId="1680FFE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FFE3FA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Boerhavia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coccinea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DCEB4B" w14:textId="74C34B4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0105018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7F3B" w14:textId="2FA8601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0456411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CABE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Mimosa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49AAF8CF" w14:textId="62F4B5A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0253778</w:t>
            </w:r>
          </w:p>
        </w:tc>
        <w:tc>
          <w:tcPr>
            <w:tcW w:w="1275" w:type="dxa"/>
            <w:vAlign w:val="center"/>
          </w:tcPr>
          <w:p w14:paraId="3F17FE3B" w14:textId="75576C7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0160284</w:t>
            </w:r>
          </w:p>
        </w:tc>
      </w:tr>
      <w:tr w:rsidR="00AA0142" w:rsidRPr="008927B0" w14:paraId="0FE09E2E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DE59B3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Boerhavia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erecta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80F243" w14:textId="25EA38B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0108509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C74A" w14:textId="5E81358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0844314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1C184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Mirabilis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jalapa</w:t>
            </w:r>
            <w:proofErr w:type="spellEnd"/>
          </w:p>
        </w:tc>
        <w:tc>
          <w:tcPr>
            <w:tcW w:w="1276" w:type="dxa"/>
            <w:vAlign w:val="center"/>
          </w:tcPr>
          <w:p w14:paraId="45DC570D" w14:textId="12E9AB0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0125127</w:t>
            </w:r>
          </w:p>
        </w:tc>
        <w:tc>
          <w:tcPr>
            <w:tcW w:w="1275" w:type="dxa"/>
            <w:vAlign w:val="center"/>
          </w:tcPr>
          <w:p w14:paraId="31045FEC" w14:textId="7B037F0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0002072</w:t>
            </w:r>
          </w:p>
        </w:tc>
      </w:tr>
      <w:tr w:rsidR="00AA0142" w:rsidRPr="008927B0" w14:paraId="36F712C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720FC1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Bougainvillea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73CCBC" w14:textId="03620B2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0285451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FBA1" w14:textId="1DB2C65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0754851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EECD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charantia</w:t>
            </w:r>
            <w:proofErr w:type="spellEnd"/>
          </w:p>
        </w:tc>
        <w:tc>
          <w:tcPr>
            <w:tcW w:w="1276" w:type="dxa"/>
            <w:vAlign w:val="center"/>
          </w:tcPr>
          <w:p w14:paraId="0CF1958F" w14:textId="7EF7B6E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0120077</w:t>
            </w:r>
          </w:p>
        </w:tc>
        <w:tc>
          <w:tcPr>
            <w:tcW w:w="1275" w:type="dxa"/>
            <w:vAlign w:val="center"/>
          </w:tcPr>
          <w:p w14:paraId="2B034191" w14:textId="0B93B11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1048977</w:t>
            </w:r>
          </w:p>
        </w:tc>
      </w:tr>
      <w:tr w:rsidR="00AA0142" w:rsidRPr="008927B0" w14:paraId="49ABEEB8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F976BB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Bourreria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pulchra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0C155C" w14:textId="646A4EA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0626638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4801" w14:textId="37DD8C1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0878095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3498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1AA94B04" w14:textId="5A721FF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vAlign w:val="center"/>
          </w:tcPr>
          <w:p w14:paraId="6BAF931F" w14:textId="3F141FB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5640420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3F1D66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Bromelia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karatas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BABA74" w14:textId="0FEED38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0467533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E535" w14:textId="1510190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0545265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8FFC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Morinda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citrifolia</w:t>
            </w:r>
            <w:proofErr w:type="spellEnd"/>
          </w:p>
        </w:tc>
        <w:tc>
          <w:tcPr>
            <w:tcW w:w="1276" w:type="dxa"/>
            <w:vAlign w:val="center"/>
          </w:tcPr>
          <w:p w14:paraId="6158D00D" w14:textId="282775A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0158847</w:t>
            </w:r>
          </w:p>
        </w:tc>
        <w:tc>
          <w:tcPr>
            <w:tcW w:w="1275" w:type="dxa"/>
            <w:vAlign w:val="center"/>
          </w:tcPr>
          <w:p w14:paraId="2732785D" w14:textId="781FDD7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0519791</w:t>
            </w:r>
          </w:p>
        </w:tc>
      </w:tr>
      <w:tr w:rsidR="00AA0142" w:rsidRPr="008927B0" w14:paraId="0622595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A30FF5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Brosimum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alicastrum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C1C5A4" w14:textId="4D0F277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0454459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EE3B" w14:textId="6F58692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1140600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B3C7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Morinda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royoc</w:t>
            </w:r>
            <w:proofErr w:type="spellEnd"/>
          </w:p>
        </w:tc>
        <w:tc>
          <w:tcPr>
            <w:tcW w:w="1276" w:type="dxa"/>
            <w:vAlign w:val="center"/>
          </w:tcPr>
          <w:p w14:paraId="0F1BF581" w14:textId="699C5C8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1589305</w:t>
            </w:r>
          </w:p>
        </w:tc>
        <w:tc>
          <w:tcPr>
            <w:tcW w:w="1275" w:type="dxa"/>
            <w:vAlign w:val="center"/>
          </w:tcPr>
          <w:p w14:paraId="3EA61FE5" w14:textId="5358D45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0155492</w:t>
            </w:r>
          </w:p>
        </w:tc>
      </w:tr>
      <w:tr w:rsidR="00AA0142" w:rsidRPr="008927B0" w14:paraId="63BE64D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ECA9E4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Bunchosia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swartziana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26AF54" w14:textId="7187302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0708766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29DE" w14:textId="1F815B4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0234159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0095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Moringa oleifera</w:t>
            </w:r>
          </w:p>
        </w:tc>
        <w:tc>
          <w:tcPr>
            <w:tcW w:w="1276" w:type="dxa"/>
            <w:vAlign w:val="center"/>
          </w:tcPr>
          <w:p w14:paraId="0582DA00" w14:textId="13D7F38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vAlign w:val="center"/>
          </w:tcPr>
          <w:p w14:paraId="07F1D67E" w14:textId="498B6E7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0BA17E9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A30118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Bursera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simaruba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1D5E6E" w14:textId="4AE8C42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0890933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7B81" w14:textId="7261F41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0486349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AB9A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Murraya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paniculata</w:t>
            </w:r>
            <w:proofErr w:type="spellEnd"/>
          </w:p>
        </w:tc>
        <w:tc>
          <w:tcPr>
            <w:tcW w:w="1276" w:type="dxa"/>
            <w:vAlign w:val="center"/>
          </w:tcPr>
          <w:p w14:paraId="45117245" w14:textId="0204DD2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0254139</w:t>
            </w:r>
          </w:p>
        </w:tc>
        <w:tc>
          <w:tcPr>
            <w:tcW w:w="1275" w:type="dxa"/>
            <w:vAlign w:val="center"/>
          </w:tcPr>
          <w:p w14:paraId="49598DCB" w14:textId="4DECA07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0789331</w:t>
            </w:r>
          </w:p>
        </w:tc>
      </w:tr>
      <w:tr w:rsidR="00AA0142" w:rsidRPr="008927B0" w14:paraId="753FD9B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D82122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Byrsonima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bucidifolia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FFAEA7" w14:textId="30F6939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0074259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E488" w14:textId="58FB7D7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0322731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B012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Musa paradisiaca</w:t>
            </w:r>
          </w:p>
        </w:tc>
        <w:tc>
          <w:tcPr>
            <w:tcW w:w="1276" w:type="dxa"/>
            <w:vAlign w:val="center"/>
          </w:tcPr>
          <w:p w14:paraId="5AC84DDF" w14:textId="26FF881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0189606</w:t>
            </w:r>
          </w:p>
        </w:tc>
        <w:tc>
          <w:tcPr>
            <w:tcW w:w="1275" w:type="dxa"/>
            <w:vAlign w:val="center"/>
          </w:tcPr>
          <w:p w14:paraId="516044E5" w14:textId="1EF4B2E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0653471</w:t>
            </w:r>
          </w:p>
        </w:tc>
      </w:tr>
      <w:tr w:rsidR="00AA0142" w:rsidRPr="008927B0" w14:paraId="710E3E6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D8FF0C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Byrsonima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crassifolia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1433FF" w14:textId="5C37165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0105018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783B" w14:textId="6D5EB25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0456411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04AE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Neea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5FA71141" w14:textId="4EFB7AF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0107206</w:t>
            </w:r>
          </w:p>
        </w:tc>
        <w:tc>
          <w:tcPr>
            <w:tcW w:w="1275" w:type="dxa"/>
            <w:vAlign w:val="center"/>
          </w:tcPr>
          <w:p w14:paraId="274DDC6E" w14:textId="2C2761A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0114534</w:t>
            </w:r>
          </w:p>
        </w:tc>
      </w:tr>
      <w:tr w:rsidR="00AA0142" w:rsidRPr="008927B0" w14:paraId="46D51D7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A7DCCF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Byttneria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aculeata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2CF2D3" w14:textId="1C75413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0358896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7359" w14:textId="7B7AABE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0226676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2105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Neomillspaughia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emarginata</w:t>
            </w:r>
            <w:proofErr w:type="spellEnd"/>
          </w:p>
        </w:tc>
        <w:tc>
          <w:tcPr>
            <w:tcW w:w="1276" w:type="dxa"/>
            <w:vAlign w:val="center"/>
          </w:tcPr>
          <w:p w14:paraId="0F89F948" w14:textId="0FEED70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1925918</w:t>
            </w:r>
          </w:p>
        </w:tc>
        <w:tc>
          <w:tcPr>
            <w:tcW w:w="1275" w:type="dxa"/>
            <w:vAlign w:val="center"/>
          </w:tcPr>
          <w:p w14:paraId="3B2CF58E" w14:textId="360B2BD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2447342</w:t>
            </w:r>
          </w:p>
        </w:tc>
      </w:tr>
      <w:tr w:rsidR="00AA0142" w:rsidRPr="008927B0" w14:paraId="4721E5C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8D8C9C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Caesalpinia pulcherrima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C2C0AC" w14:textId="453676C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0326504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626B" w14:textId="5CB1D6F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0662581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A9E3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Ocimum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micranthum</w:t>
            </w:r>
            <w:proofErr w:type="spellEnd"/>
          </w:p>
        </w:tc>
        <w:tc>
          <w:tcPr>
            <w:tcW w:w="1276" w:type="dxa"/>
            <w:vAlign w:val="center"/>
          </w:tcPr>
          <w:p w14:paraId="4CF409FB" w14:textId="2FEC669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0371801</w:t>
            </w:r>
          </w:p>
        </w:tc>
        <w:tc>
          <w:tcPr>
            <w:tcW w:w="1275" w:type="dxa"/>
            <w:vAlign w:val="center"/>
          </w:tcPr>
          <w:p w14:paraId="492FBAE6" w14:textId="6939AAD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0461957</w:t>
            </w:r>
          </w:p>
        </w:tc>
      </w:tr>
      <w:tr w:rsidR="00AA0142" w:rsidRPr="008927B0" w14:paraId="6CFA749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A79673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Caesalpinia vesicaria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79E4AE" w14:textId="47BB60C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0179448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9B23" w14:textId="27696A1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0113338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A62D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Opuntia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inaperta</w:t>
            </w:r>
            <w:proofErr w:type="spellEnd"/>
          </w:p>
        </w:tc>
        <w:tc>
          <w:tcPr>
            <w:tcW w:w="1276" w:type="dxa"/>
            <w:vAlign w:val="center"/>
          </w:tcPr>
          <w:p w14:paraId="496E6C68" w14:textId="58429EC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0683989</w:t>
            </w:r>
          </w:p>
        </w:tc>
        <w:tc>
          <w:tcPr>
            <w:tcW w:w="1275" w:type="dxa"/>
            <w:vAlign w:val="center"/>
          </w:tcPr>
          <w:p w14:paraId="2C41A241" w14:textId="0A64B7B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0110254</w:t>
            </w:r>
          </w:p>
        </w:tc>
      </w:tr>
      <w:tr w:rsidR="00AA0142" w:rsidRPr="008927B0" w14:paraId="3210A6B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F57FB6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Caesalpinia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yucatanensis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53A45C" w14:textId="28C4E65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0179448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3B62" w14:textId="72B02CF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0113338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3EFE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Oxalis frutescens</w:t>
            </w:r>
          </w:p>
        </w:tc>
        <w:tc>
          <w:tcPr>
            <w:tcW w:w="1276" w:type="dxa"/>
            <w:vAlign w:val="center"/>
          </w:tcPr>
          <w:p w14:paraId="1E272778" w14:textId="5E3110C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0151787</w:t>
            </w:r>
          </w:p>
        </w:tc>
        <w:tc>
          <w:tcPr>
            <w:tcW w:w="1275" w:type="dxa"/>
            <w:vAlign w:val="center"/>
          </w:tcPr>
          <w:p w14:paraId="5F21E30F" w14:textId="16A80FC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0188593</w:t>
            </w:r>
          </w:p>
        </w:tc>
      </w:tr>
      <w:tr w:rsidR="00AA0142" w:rsidRPr="008927B0" w14:paraId="3E492EB6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3D7B1E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Calea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D02649" w14:textId="40DB32A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0074259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89AD" w14:textId="392388B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0322731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36C7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Parmentiera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millspaughiana</w:t>
            </w:r>
            <w:proofErr w:type="spellEnd"/>
          </w:p>
        </w:tc>
        <w:tc>
          <w:tcPr>
            <w:tcW w:w="1276" w:type="dxa"/>
            <w:vAlign w:val="center"/>
          </w:tcPr>
          <w:p w14:paraId="4C64068A" w14:textId="6B25A91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0335145</w:t>
            </w:r>
          </w:p>
        </w:tc>
        <w:tc>
          <w:tcPr>
            <w:tcW w:w="1275" w:type="dxa"/>
            <w:vAlign w:val="center"/>
          </w:tcPr>
          <w:p w14:paraId="345BBC07" w14:textId="39B95CE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0327849</w:t>
            </w:r>
          </w:p>
        </w:tc>
      </w:tr>
      <w:tr w:rsidR="00AA0142" w:rsidRPr="008927B0" w14:paraId="117D743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891D19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Calea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urticifolia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23312E" w14:textId="4CA2ED1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0144174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6D94" w14:textId="1B483BC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1078651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2A5A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Parthenium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hysterophorus</w:t>
            </w:r>
            <w:proofErr w:type="spellEnd"/>
          </w:p>
        </w:tc>
        <w:tc>
          <w:tcPr>
            <w:tcW w:w="1276" w:type="dxa"/>
            <w:vAlign w:val="center"/>
          </w:tcPr>
          <w:p w14:paraId="0D28C352" w14:textId="6E0A070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1846201</w:t>
            </w:r>
          </w:p>
        </w:tc>
        <w:tc>
          <w:tcPr>
            <w:tcW w:w="1275" w:type="dxa"/>
            <w:vAlign w:val="center"/>
          </w:tcPr>
          <w:p w14:paraId="6FD9CC3F" w14:textId="0C0AA11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2312968</w:t>
            </w:r>
          </w:p>
        </w:tc>
      </w:tr>
      <w:tr w:rsidR="00AA0142" w:rsidRPr="008927B0" w14:paraId="6853A72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4E0280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Callicarpa acuminata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6CDB1A" w14:textId="242D0B9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0243435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5B9F" w14:textId="752AEBE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0716851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DC13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Paspalum fimbriatum</w:t>
            </w:r>
          </w:p>
        </w:tc>
        <w:tc>
          <w:tcPr>
            <w:tcW w:w="1276" w:type="dxa"/>
            <w:vAlign w:val="center"/>
          </w:tcPr>
          <w:p w14:paraId="20DB699A" w14:textId="63F3DB7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0216456</w:t>
            </w:r>
          </w:p>
        </w:tc>
        <w:tc>
          <w:tcPr>
            <w:tcW w:w="1275" w:type="dxa"/>
            <w:vAlign w:val="center"/>
          </w:tcPr>
          <w:p w14:paraId="1C6EF903" w14:textId="0650737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0435012</w:t>
            </w:r>
          </w:p>
        </w:tc>
      </w:tr>
      <w:tr w:rsidR="00AA0142" w:rsidRPr="008927B0" w14:paraId="29CB626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C41674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Calyptocarpus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vialis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24DBC7" w14:textId="06EA593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0054148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1CDD" w14:textId="5537ABD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0608059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00D4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Passiflora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ciliata</w:t>
            </w:r>
            <w:proofErr w:type="spellEnd"/>
          </w:p>
        </w:tc>
        <w:tc>
          <w:tcPr>
            <w:tcW w:w="1276" w:type="dxa"/>
            <w:vAlign w:val="center"/>
          </w:tcPr>
          <w:p w14:paraId="3C79F8BE" w14:textId="4AC4011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0147278</w:t>
            </w:r>
          </w:p>
        </w:tc>
        <w:tc>
          <w:tcPr>
            <w:tcW w:w="1275" w:type="dxa"/>
            <w:vAlign w:val="center"/>
          </w:tcPr>
          <w:p w14:paraId="2E486159" w14:textId="1168ADE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0116431</w:t>
            </w:r>
          </w:p>
        </w:tc>
      </w:tr>
      <w:tr w:rsidR="00AA0142" w:rsidRPr="008927B0" w14:paraId="7E20487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A8A154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Camonea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umbellatus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5F302B" w14:textId="66800F5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0179448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A056" w14:textId="0E0D986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0113338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EDE5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Paullinia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fuscescens</w:t>
            </w:r>
            <w:proofErr w:type="spellEnd"/>
          </w:p>
        </w:tc>
        <w:tc>
          <w:tcPr>
            <w:tcW w:w="1276" w:type="dxa"/>
            <w:vAlign w:val="center"/>
          </w:tcPr>
          <w:p w14:paraId="07851E1B" w14:textId="7F3FD86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0072242</w:t>
            </w:r>
          </w:p>
        </w:tc>
        <w:tc>
          <w:tcPr>
            <w:tcW w:w="1275" w:type="dxa"/>
            <w:vAlign w:val="center"/>
          </w:tcPr>
          <w:p w14:paraId="18E0AB82" w14:textId="0D250ED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0001196</w:t>
            </w:r>
          </w:p>
        </w:tc>
      </w:tr>
      <w:tr w:rsidR="00AA0142" w:rsidRPr="008927B0" w14:paraId="5247D08E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7888D1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Canna indica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9A7EDC" w14:textId="3656C8F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0146501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71ED" w14:textId="73BD16F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0321535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C46D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Petiveria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alliacea</w:t>
            </w:r>
            <w:proofErr w:type="spellEnd"/>
          </w:p>
        </w:tc>
        <w:tc>
          <w:tcPr>
            <w:tcW w:w="1276" w:type="dxa"/>
            <w:vAlign w:val="center"/>
          </w:tcPr>
          <w:p w14:paraId="12B5C933" w14:textId="37EA015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4152447</w:t>
            </w:r>
          </w:p>
        </w:tc>
        <w:tc>
          <w:tcPr>
            <w:tcW w:w="1275" w:type="dxa"/>
            <w:vAlign w:val="center"/>
          </w:tcPr>
          <w:p w14:paraId="62F45403" w14:textId="15CE1F3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0380772</w:t>
            </w:r>
          </w:p>
        </w:tc>
      </w:tr>
      <w:tr w:rsidR="00AA0142" w:rsidRPr="008927B0" w14:paraId="6102422F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818ACC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Capraria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biflora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A93C49" w14:textId="0A89E24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0712877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AF3C" w14:textId="0D8BE08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1723859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16E2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Phaseolus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4D0BDACF" w14:textId="4552306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vAlign w:val="center"/>
          </w:tcPr>
          <w:p w14:paraId="5AD60ECA" w14:textId="706D0F4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77EF4DFA" w14:textId="77777777" w:rsidTr="00623498">
        <w:trPr>
          <w:trHeight w:val="288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E70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Capraria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frutescens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FAB6" w14:textId="62FED88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0181315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00CB" w14:textId="5E6E4B5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0776956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D3C2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Phyllanthaceae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E592D75" w14:textId="5A14062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E31CF6D" w14:textId="4D1E365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74A2AB7D" w14:textId="77777777" w:rsidTr="00623498">
        <w:trPr>
          <w:trHeight w:val="28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77A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Capsicum annuum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9ABC" w14:textId="1E5E4BC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0173773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04E" w14:textId="30F10BB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0886744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F7A4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Phyllanthus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acidus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34D6F" w14:textId="7338588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0146501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E9264" w14:textId="3DBE31D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0321535</w:t>
            </w:r>
          </w:p>
        </w:tc>
      </w:tr>
      <w:tr w:rsidR="00AA0142" w:rsidRPr="008927B0" w14:paraId="55ECDC61" w14:textId="77777777" w:rsidTr="00623498">
        <w:trPr>
          <w:trHeight w:val="288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DE3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Carica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papaya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8492" w14:textId="466B90D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0493182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D5C5" w14:textId="76E1E58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0596377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59C7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Pilocarpus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racemosus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F7F6587" w14:textId="6903185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0084588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566DB04" w14:textId="6DDEE74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0197060</w:t>
            </w:r>
          </w:p>
        </w:tc>
      </w:tr>
      <w:tr w:rsidR="00AA0142" w:rsidRPr="008927B0" w14:paraId="5F8D9EC8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ACF4A5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Cascabela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gaumeri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646C15" w14:textId="29DEA9D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0153058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588B" w14:textId="2083D2F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0307600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88A2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Piper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auritum</w:t>
            </w:r>
            <w:proofErr w:type="spellEnd"/>
          </w:p>
        </w:tc>
        <w:tc>
          <w:tcPr>
            <w:tcW w:w="1276" w:type="dxa"/>
            <w:vAlign w:val="center"/>
          </w:tcPr>
          <w:p w14:paraId="6599338A" w14:textId="0B4D44F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0158847</w:t>
            </w:r>
          </w:p>
        </w:tc>
        <w:tc>
          <w:tcPr>
            <w:tcW w:w="1275" w:type="dxa"/>
            <w:vAlign w:val="center"/>
          </w:tcPr>
          <w:p w14:paraId="415B1DA8" w14:textId="27128FF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0519791</w:t>
            </w:r>
          </w:p>
        </w:tc>
      </w:tr>
      <w:tr w:rsidR="00AA0142" w:rsidRPr="008927B0" w14:paraId="5FA2376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71135F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Cascabela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thevetia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4F7635" w14:textId="0CE471D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0074259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9B4E" w14:textId="37436A4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0322731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0E73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Piscidia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piscipula</w:t>
            </w:r>
            <w:proofErr w:type="spellEnd"/>
          </w:p>
        </w:tc>
        <w:tc>
          <w:tcPr>
            <w:tcW w:w="1276" w:type="dxa"/>
            <w:vAlign w:val="center"/>
          </w:tcPr>
          <w:p w14:paraId="7921ECD5" w14:textId="3F54B8C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1094186</w:t>
            </w:r>
          </w:p>
        </w:tc>
        <w:tc>
          <w:tcPr>
            <w:tcW w:w="1275" w:type="dxa"/>
            <w:vAlign w:val="center"/>
          </w:tcPr>
          <w:p w14:paraId="2587A3C3" w14:textId="40EE9B2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1438401</w:t>
            </w:r>
          </w:p>
        </w:tc>
      </w:tr>
      <w:tr w:rsidR="00AA0142" w:rsidRPr="008927B0" w14:paraId="2C7C5BD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D34097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Cassia fistula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5AEF2C" w14:textId="5FC52F1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0189606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2A99" w14:textId="24AF69E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0653471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D119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Pisonia aculeata</w:t>
            </w:r>
          </w:p>
        </w:tc>
        <w:tc>
          <w:tcPr>
            <w:tcW w:w="1276" w:type="dxa"/>
            <w:vAlign w:val="center"/>
          </w:tcPr>
          <w:p w14:paraId="43C8A632" w14:textId="17F23AC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0273889</w:t>
            </w:r>
          </w:p>
        </w:tc>
        <w:tc>
          <w:tcPr>
            <w:tcW w:w="1275" w:type="dxa"/>
            <w:vAlign w:val="center"/>
          </w:tcPr>
          <w:p w14:paraId="039CABED" w14:textId="08438B9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0125044</w:t>
            </w:r>
          </w:p>
        </w:tc>
      </w:tr>
      <w:tr w:rsidR="00AA0142" w:rsidRPr="008927B0" w14:paraId="27EA56F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9DB4E0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Cecropia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peltata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4D01A4" w14:textId="2EEF745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0243435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B2A9" w14:textId="609F94C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0716851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7058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Plagiolophus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millspaughii</w:t>
            </w:r>
            <w:proofErr w:type="spellEnd"/>
          </w:p>
        </w:tc>
        <w:tc>
          <w:tcPr>
            <w:tcW w:w="1276" w:type="dxa"/>
            <w:vAlign w:val="center"/>
          </w:tcPr>
          <w:p w14:paraId="52EC5A9F" w14:textId="195F290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0242792</w:t>
            </w:r>
          </w:p>
        </w:tc>
        <w:tc>
          <w:tcPr>
            <w:tcW w:w="1275" w:type="dxa"/>
            <w:vAlign w:val="center"/>
          </w:tcPr>
          <w:p w14:paraId="505D5748" w14:textId="267E0BD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0041325</w:t>
            </w:r>
          </w:p>
        </w:tc>
      </w:tr>
      <w:tr w:rsidR="00AA0142" w:rsidRPr="008927B0" w14:paraId="13B030B8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41764E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Cedrela odorata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87A319" w14:textId="4C173C5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0168676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EF78" w14:textId="1603BB0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1767513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78BF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Pluchea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carolinensis</w:t>
            </w:r>
          </w:p>
        </w:tc>
        <w:tc>
          <w:tcPr>
            <w:tcW w:w="1276" w:type="dxa"/>
            <w:vAlign w:val="center"/>
          </w:tcPr>
          <w:p w14:paraId="67A12D23" w14:textId="0769B16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vAlign w:val="center"/>
          </w:tcPr>
          <w:p w14:paraId="2D4D9093" w14:textId="2B0E3A6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562B7EE6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949CA1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Ceiba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pentandra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DB1751" w14:textId="57DB85F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0064477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7064" w14:textId="4ED3878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0482388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90B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Plumbago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zeylanica</w:t>
            </w:r>
            <w:proofErr w:type="spellEnd"/>
          </w:p>
        </w:tc>
        <w:tc>
          <w:tcPr>
            <w:tcW w:w="1276" w:type="dxa"/>
            <w:vAlign w:val="center"/>
          </w:tcPr>
          <w:p w14:paraId="36FB3F0F" w14:textId="06FBE29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0034834</w:t>
            </w:r>
          </w:p>
        </w:tc>
        <w:tc>
          <w:tcPr>
            <w:tcW w:w="1275" w:type="dxa"/>
            <w:vAlign w:val="center"/>
          </w:tcPr>
          <w:p w14:paraId="5FAEF64B" w14:textId="36A06A5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0494202</w:t>
            </w:r>
          </w:p>
        </w:tc>
      </w:tr>
      <w:tr w:rsidR="00AA0142" w:rsidRPr="008927B0" w14:paraId="4EA80F23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DB02DB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Celtis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iguanaea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D6E8D3" w14:textId="3D37275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0147278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BF98" w14:textId="05E377A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0116431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F8F50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Plumbago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zeylanica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4DBBF1E" w14:textId="5AF57DF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0683989</w:t>
            </w:r>
          </w:p>
        </w:tc>
        <w:tc>
          <w:tcPr>
            <w:tcW w:w="1275" w:type="dxa"/>
            <w:vAlign w:val="center"/>
          </w:tcPr>
          <w:p w14:paraId="3D3FABA1" w14:textId="46F7C9B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0110254</w:t>
            </w:r>
          </w:p>
        </w:tc>
      </w:tr>
      <w:tr w:rsidR="00AA0142" w:rsidRPr="008927B0" w14:paraId="6B374FC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0598EC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Cenostigma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gaumeri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C732B3" w14:textId="05BF085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0626945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BEAA" w14:textId="42A315C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0438441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F5E1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Plumeria rubra</w:t>
            </w:r>
          </w:p>
        </w:tc>
        <w:tc>
          <w:tcPr>
            <w:tcW w:w="1276" w:type="dxa"/>
            <w:vAlign w:val="center"/>
          </w:tcPr>
          <w:p w14:paraId="36598C7F" w14:textId="2353338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0208283</w:t>
            </w:r>
          </w:p>
        </w:tc>
        <w:tc>
          <w:tcPr>
            <w:tcW w:w="1275" w:type="dxa"/>
            <w:vAlign w:val="center"/>
          </w:tcPr>
          <w:p w14:paraId="246FAC72" w14:textId="3B32A87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0164658</w:t>
            </w:r>
          </w:p>
        </w:tc>
      </w:tr>
      <w:tr w:rsidR="00AA0142" w:rsidRPr="008927B0" w14:paraId="6448E5D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3FB7DB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Centratherum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punctatum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13F21D" w14:textId="5E1C963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0119626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0153" w14:textId="5741F72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0278685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BAF3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1276" w:type="dxa"/>
            <w:vAlign w:val="center"/>
          </w:tcPr>
          <w:p w14:paraId="724E61CB" w14:textId="3FF7E95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0643533</w:t>
            </w:r>
          </w:p>
        </w:tc>
        <w:tc>
          <w:tcPr>
            <w:tcW w:w="1275" w:type="dxa"/>
            <w:vAlign w:val="center"/>
          </w:tcPr>
          <w:p w14:paraId="440A9026" w14:textId="662C893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0130621</w:t>
            </w:r>
          </w:p>
        </w:tc>
      </w:tr>
      <w:tr w:rsidR="00AA0142" w:rsidRPr="008927B0" w14:paraId="2F85FA7C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BA6090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Centrosema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virginianum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B5138F" w14:textId="44D1C13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0153058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0966" w14:textId="1767922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0307600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16D9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Porophyllum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punctatum</w:t>
            </w:r>
          </w:p>
        </w:tc>
        <w:tc>
          <w:tcPr>
            <w:tcW w:w="1276" w:type="dxa"/>
            <w:vAlign w:val="center"/>
          </w:tcPr>
          <w:p w14:paraId="5B960408" w14:textId="5CB2773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0042090</w:t>
            </w:r>
          </w:p>
        </w:tc>
        <w:tc>
          <w:tcPr>
            <w:tcW w:w="1275" w:type="dxa"/>
            <w:vAlign w:val="center"/>
          </w:tcPr>
          <w:p w14:paraId="2525A05E" w14:textId="77A18B8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0092962</w:t>
            </w:r>
          </w:p>
        </w:tc>
      </w:tr>
      <w:tr w:rsidR="00AA0142" w:rsidRPr="008927B0" w14:paraId="7BCBB33A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1E733B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Chamaecrista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glandulosa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var.</w:t>
            </w: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flavicoma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B72CE6" w14:textId="25EA841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0432082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4959" w14:textId="1AAA5C4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0356713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4B45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Priva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lappulacea</w:t>
            </w:r>
            <w:proofErr w:type="spellEnd"/>
          </w:p>
        </w:tc>
        <w:tc>
          <w:tcPr>
            <w:tcW w:w="1276" w:type="dxa"/>
            <w:vAlign w:val="center"/>
          </w:tcPr>
          <w:p w14:paraId="40878C14" w14:textId="5F339CC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0232416</w:t>
            </w:r>
          </w:p>
        </w:tc>
        <w:tc>
          <w:tcPr>
            <w:tcW w:w="1275" w:type="dxa"/>
            <w:vAlign w:val="center"/>
          </w:tcPr>
          <w:p w14:paraId="2B15BBA0" w14:textId="3F223E4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0950294</w:t>
            </w:r>
          </w:p>
        </w:tc>
      </w:tr>
      <w:tr w:rsidR="00AA0142" w:rsidRPr="008927B0" w14:paraId="5DE80343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0A7AA8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Chamaedorea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seifizii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471EC5" w14:textId="6ACA014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0119626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37D9" w14:textId="18F22A3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0278685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F2FD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Pseudophoenix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sargentii</w:t>
            </w:r>
            <w:proofErr w:type="spellEnd"/>
          </w:p>
        </w:tc>
        <w:tc>
          <w:tcPr>
            <w:tcW w:w="1276" w:type="dxa"/>
            <w:vAlign w:val="center"/>
          </w:tcPr>
          <w:p w14:paraId="732BF552" w14:textId="39B1E84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vAlign w:val="center"/>
          </w:tcPr>
          <w:p w14:paraId="786F38EE" w14:textId="01ACF34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095FE2D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8D2047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Chiococca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alba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025559" w14:textId="410217C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0237646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046F" w14:textId="7558EDC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0110540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3ECA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Psidium guajava</w:t>
            </w:r>
          </w:p>
        </w:tc>
        <w:tc>
          <w:tcPr>
            <w:tcW w:w="1276" w:type="dxa"/>
            <w:vAlign w:val="center"/>
          </w:tcPr>
          <w:p w14:paraId="727A3301" w14:textId="7E4CC73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0156830</w:t>
            </w:r>
          </w:p>
        </w:tc>
        <w:tc>
          <w:tcPr>
            <w:tcW w:w="1275" w:type="dxa"/>
            <w:vAlign w:val="center"/>
          </w:tcPr>
          <w:p w14:paraId="5503AF10" w14:textId="5B9CD55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0195864</w:t>
            </w:r>
          </w:p>
        </w:tc>
      </w:tr>
      <w:tr w:rsidR="00AA0142" w:rsidRPr="008927B0" w14:paraId="1887E580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E8E066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Chloris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989560" w14:textId="582C31F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0265104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7CA9" w14:textId="53008EB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0532778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631B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sartorianum</w:t>
            </w:r>
            <w:proofErr w:type="spellEnd"/>
          </w:p>
        </w:tc>
        <w:tc>
          <w:tcPr>
            <w:tcW w:w="1276" w:type="dxa"/>
            <w:vAlign w:val="center"/>
          </w:tcPr>
          <w:p w14:paraId="148F1167" w14:textId="26A71E2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0265104</w:t>
            </w:r>
          </w:p>
        </w:tc>
        <w:tc>
          <w:tcPr>
            <w:tcW w:w="1275" w:type="dxa"/>
            <w:vAlign w:val="center"/>
          </w:tcPr>
          <w:p w14:paraId="4F9B6BEB" w14:textId="4DB57A8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0532778</w:t>
            </w:r>
          </w:p>
        </w:tc>
      </w:tr>
      <w:tr w:rsidR="00AA0142" w:rsidRPr="008927B0" w14:paraId="2375F3FC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07C0BC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Chloroleucon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mangense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DCDEE9" w14:textId="09AD88A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0028442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4FA9" w14:textId="453ABB5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0403514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CD70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Psychotria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71319F60" w14:textId="2BF28C0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0084588</w:t>
            </w:r>
          </w:p>
        </w:tc>
        <w:tc>
          <w:tcPr>
            <w:tcW w:w="1275" w:type="dxa"/>
            <w:vAlign w:val="center"/>
          </w:tcPr>
          <w:p w14:paraId="17BC076F" w14:textId="5F273BC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0197060</w:t>
            </w:r>
          </w:p>
        </w:tc>
      </w:tr>
      <w:tr w:rsidR="00AA0142" w:rsidRPr="008927B0" w14:paraId="74C8A50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F1DC90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Chromolaena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odorata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B64AD7" w14:textId="7DBF185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0191079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FB96" w14:textId="6623824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0285887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D8F6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Punica granatum</w:t>
            </w:r>
          </w:p>
        </w:tc>
        <w:tc>
          <w:tcPr>
            <w:tcW w:w="1276" w:type="dxa"/>
            <w:vAlign w:val="center"/>
          </w:tcPr>
          <w:p w14:paraId="6F72F0BA" w14:textId="4AC2360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0231089</w:t>
            </w:r>
          </w:p>
        </w:tc>
        <w:tc>
          <w:tcPr>
            <w:tcW w:w="1275" w:type="dxa"/>
            <w:vAlign w:val="center"/>
          </w:tcPr>
          <w:p w14:paraId="278A0403" w14:textId="48D5250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0518595</w:t>
            </w:r>
          </w:p>
        </w:tc>
      </w:tr>
      <w:tr w:rsidR="00AA0142" w:rsidRPr="008927B0" w14:paraId="74F6B158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070EC3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Chrysophyllum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cainito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3DE91" w14:textId="3DD0899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0020111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248F" w14:textId="6944EF3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0285328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D718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Randia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longiloba</w:t>
            </w:r>
            <w:proofErr w:type="spellEnd"/>
          </w:p>
        </w:tc>
        <w:tc>
          <w:tcPr>
            <w:tcW w:w="1276" w:type="dxa"/>
            <w:vAlign w:val="center"/>
          </w:tcPr>
          <w:p w14:paraId="4AA8C08D" w14:textId="4B59F00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0503765</w:t>
            </w:r>
          </w:p>
        </w:tc>
        <w:tc>
          <w:tcPr>
            <w:tcW w:w="1275" w:type="dxa"/>
            <w:vAlign w:val="center"/>
          </w:tcPr>
          <w:p w14:paraId="46EFB4C5" w14:textId="077F4F1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0207367</w:t>
            </w:r>
          </w:p>
        </w:tc>
      </w:tr>
      <w:tr w:rsidR="00AA0142" w:rsidRPr="008927B0" w14:paraId="1325853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6FE7D9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Chrysophyllum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mexicanum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2611F4" w14:textId="5397B14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0156830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ABA3" w14:textId="3E25486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0195864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4589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Randia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obcordata</w:t>
            </w:r>
            <w:proofErr w:type="spellEnd"/>
          </w:p>
        </w:tc>
        <w:tc>
          <w:tcPr>
            <w:tcW w:w="1276" w:type="dxa"/>
            <w:vAlign w:val="center"/>
          </w:tcPr>
          <w:p w14:paraId="71069009" w14:textId="2286651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0224029</w:t>
            </w:r>
          </w:p>
        </w:tc>
        <w:tc>
          <w:tcPr>
            <w:tcW w:w="1275" w:type="dxa"/>
            <w:vAlign w:val="center"/>
          </w:tcPr>
          <w:p w14:paraId="23D08FB3" w14:textId="7E5A833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0189789</w:t>
            </w:r>
          </w:p>
        </w:tc>
      </w:tr>
      <w:tr w:rsidR="00AA0142" w:rsidRPr="008927B0" w14:paraId="238F53FE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173875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Cissampelos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pareira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1CB71A" w14:textId="57A004B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0336904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42C1" w14:textId="3C70B82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0394329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2A59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Rauvolfia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tetraphylla</w:t>
            </w:r>
            <w:proofErr w:type="spellEnd"/>
          </w:p>
        </w:tc>
        <w:tc>
          <w:tcPr>
            <w:tcW w:w="1276" w:type="dxa"/>
            <w:vAlign w:val="center"/>
          </w:tcPr>
          <w:p w14:paraId="1146F2D7" w14:textId="3BEFC45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0356690</w:t>
            </w:r>
          </w:p>
        </w:tc>
        <w:tc>
          <w:tcPr>
            <w:tcW w:w="1275" w:type="dxa"/>
            <w:vAlign w:val="center"/>
          </w:tcPr>
          <w:p w14:paraId="69DECDF0" w14:textId="35C0047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0726536</w:t>
            </w:r>
          </w:p>
        </w:tc>
      </w:tr>
      <w:tr w:rsidR="00AA0142" w:rsidRPr="008927B0" w14:paraId="1E2E3FC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C960F0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Cissus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verticillata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CADAD4" w14:textId="7117F28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0231089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D0B5" w14:textId="1A2BE43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0518595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8737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Rhynchosia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minima</w:t>
            </w:r>
          </w:p>
        </w:tc>
        <w:tc>
          <w:tcPr>
            <w:tcW w:w="1276" w:type="dxa"/>
            <w:vAlign w:val="center"/>
          </w:tcPr>
          <w:p w14:paraId="3843640B" w14:textId="4BE0329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vAlign w:val="center"/>
          </w:tcPr>
          <w:p w14:paraId="0C61C77A" w14:textId="3409582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62E5452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F509DE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Citrus aurantium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C7DD54" w14:textId="307DE90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0551789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8A99" w14:textId="4AFF5D2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1170986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BFA6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Rhynchosia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0D933F8E" w14:textId="12986A3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0153058</w:t>
            </w:r>
          </w:p>
        </w:tc>
        <w:tc>
          <w:tcPr>
            <w:tcW w:w="1275" w:type="dxa"/>
            <w:vAlign w:val="center"/>
          </w:tcPr>
          <w:p w14:paraId="64F9EC25" w14:textId="235B928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0307600</w:t>
            </w:r>
          </w:p>
        </w:tc>
      </w:tr>
      <w:tr w:rsidR="00AA0142" w:rsidRPr="008927B0" w14:paraId="4A55C57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09B7AE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Citrus latifolia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C5F809" w14:textId="2F63E18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0793923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3322" w14:textId="2E57F7E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0746450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B6C3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Ricinus communis</w:t>
            </w:r>
          </w:p>
        </w:tc>
        <w:tc>
          <w:tcPr>
            <w:tcW w:w="1276" w:type="dxa"/>
            <w:vAlign w:val="center"/>
          </w:tcPr>
          <w:p w14:paraId="0E33D4D9" w14:textId="4FE11A6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vAlign w:val="center"/>
          </w:tcPr>
          <w:p w14:paraId="75795243" w14:textId="22A2189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7EEC3C9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785E45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Citrus reticulata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4A8BB" w14:textId="2C7DE98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0851907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D557" w14:textId="6FEACA0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0683836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A486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Rivina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humilis</w:t>
            </w:r>
          </w:p>
        </w:tc>
        <w:tc>
          <w:tcPr>
            <w:tcW w:w="1276" w:type="dxa"/>
            <w:vAlign w:val="center"/>
          </w:tcPr>
          <w:p w14:paraId="2D58F43C" w14:textId="4981B40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3861500</w:t>
            </w:r>
          </w:p>
        </w:tc>
        <w:tc>
          <w:tcPr>
            <w:tcW w:w="1275" w:type="dxa"/>
            <w:vAlign w:val="center"/>
          </w:tcPr>
          <w:p w14:paraId="489E6096" w14:textId="66A4748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0141040</w:t>
            </w:r>
          </w:p>
        </w:tc>
      </w:tr>
      <w:tr w:rsidR="00AA0142" w:rsidRPr="008927B0" w14:paraId="364BA15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7DCA45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Citrus sinensis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98E495" w14:textId="1E8F20A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1979642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1F90" w14:textId="12788A4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2111215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5C5D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Rosa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17335326" w14:textId="7368E73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0158847</w:t>
            </w:r>
          </w:p>
        </w:tc>
        <w:tc>
          <w:tcPr>
            <w:tcW w:w="1275" w:type="dxa"/>
            <w:vAlign w:val="center"/>
          </w:tcPr>
          <w:p w14:paraId="27099952" w14:textId="25CAA47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0519791</w:t>
            </w:r>
          </w:p>
        </w:tc>
      </w:tr>
      <w:tr w:rsidR="00AA0142" w:rsidRPr="008927B0" w14:paraId="1594EE88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E78D26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Cnidoscolus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aconitifolius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2BBC4A" w14:textId="537E737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0347927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2FAF" w14:textId="23DDB9D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0813163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92D6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Ruellia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blechum</w:t>
            </w:r>
            <w:proofErr w:type="spellEnd"/>
          </w:p>
        </w:tc>
        <w:tc>
          <w:tcPr>
            <w:tcW w:w="1276" w:type="dxa"/>
            <w:vAlign w:val="center"/>
          </w:tcPr>
          <w:p w14:paraId="273ED627" w14:textId="3907A5A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0531600</w:t>
            </w:r>
          </w:p>
        </w:tc>
        <w:tc>
          <w:tcPr>
            <w:tcW w:w="1275" w:type="dxa"/>
            <w:vAlign w:val="center"/>
          </w:tcPr>
          <w:p w14:paraId="30AA6FEF" w14:textId="2063FDD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0631962</w:t>
            </w:r>
          </w:p>
        </w:tc>
      </w:tr>
      <w:tr w:rsidR="00AA0142" w:rsidRPr="008927B0" w14:paraId="6E11FFE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D8F8E8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Cnidoscolus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souzae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5CAB6F" w14:textId="26C9BF0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0415961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B6F7" w14:textId="4D72694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0634253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CDBF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Ruellia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inundata</w:t>
            </w:r>
            <w:proofErr w:type="spellEnd"/>
          </w:p>
        </w:tc>
        <w:tc>
          <w:tcPr>
            <w:tcW w:w="1276" w:type="dxa"/>
            <w:vAlign w:val="center"/>
          </w:tcPr>
          <w:p w14:paraId="356ED84A" w14:textId="6E0A524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0595162</w:t>
            </w:r>
          </w:p>
        </w:tc>
        <w:tc>
          <w:tcPr>
            <w:tcW w:w="1275" w:type="dxa"/>
            <w:vAlign w:val="center"/>
          </w:tcPr>
          <w:p w14:paraId="786C4EA5" w14:textId="3421D15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0375899</w:t>
            </w:r>
          </w:p>
        </w:tc>
      </w:tr>
      <w:tr w:rsidR="00AA0142" w:rsidRPr="008927B0" w14:paraId="122D1A5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392695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Coccoloba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spicata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DF8877" w14:textId="7AB6055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0252297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2BFA" w14:textId="54420B5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0339980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ADB2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Ruellia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nudiflora</w:t>
            </w:r>
            <w:proofErr w:type="spellEnd"/>
          </w:p>
        </w:tc>
        <w:tc>
          <w:tcPr>
            <w:tcW w:w="1276" w:type="dxa"/>
            <w:vAlign w:val="center"/>
          </w:tcPr>
          <w:p w14:paraId="17F55B81" w14:textId="1A81F49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0381673</w:t>
            </w:r>
          </w:p>
        </w:tc>
        <w:tc>
          <w:tcPr>
            <w:tcW w:w="1275" w:type="dxa"/>
            <w:vAlign w:val="center"/>
          </w:tcPr>
          <w:p w14:paraId="3AC42786" w14:textId="1265D05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0129119</w:t>
            </w:r>
          </w:p>
        </w:tc>
      </w:tr>
      <w:tr w:rsidR="00AA0142" w:rsidRPr="008927B0" w14:paraId="0BAFBE7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758739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Cocos nucifera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565419" w14:textId="0A18EAF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0287686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156D" w14:textId="418C86D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0684682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3E85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Sabal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09A5211C" w14:textId="094067E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0429263</w:t>
            </w:r>
          </w:p>
        </w:tc>
        <w:tc>
          <w:tcPr>
            <w:tcW w:w="1275" w:type="dxa"/>
            <w:vAlign w:val="center"/>
          </w:tcPr>
          <w:p w14:paraId="1EF3D7EF" w14:textId="2ECDC83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0356781</w:t>
            </w:r>
          </w:p>
        </w:tc>
      </w:tr>
      <w:tr w:rsidR="00AA0142" w:rsidRPr="008927B0" w14:paraId="7D1AD91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02AE8D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Colubrina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arborescens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338BD9" w14:textId="1654C99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0119626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D489" w14:textId="3AEDF7E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0278685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E30E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Saccharum officinarum</w:t>
            </w:r>
          </w:p>
        </w:tc>
        <w:tc>
          <w:tcPr>
            <w:tcW w:w="1276" w:type="dxa"/>
            <w:vAlign w:val="center"/>
          </w:tcPr>
          <w:p w14:paraId="0FB81E43" w14:textId="466BF55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0084588</w:t>
            </w:r>
          </w:p>
        </w:tc>
        <w:tc>
          <w:tcPr>
            <w:tcW w:w="1275" w:type="dxa"/>
            <w:vAlign w:val="center"/>
          </w:tcPr>
          <w:p w14:paraId="256DB739" w14:textId="7473F05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0197060</w:t>
            </w:r>
          </w:p>
        </w:tc>
      </w:tr>
      <w:tr w:rsidR="00AA0142" w:rsidRPr="008927B0" w14:paraId="51230A6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A079AA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Colubrina elliptica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C4DB32" w14:textId="45BB98B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0214659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07E5" w14:textId="1EE2507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0266711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DCA4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Salvia serotina</w:t>
            </w:r>
          </w:p>
        </w:tc>
        <w:tc>
          <w:tcPr>
            <w:tcW w:w="1276" w:type="dxa"/>
            <w:vAlign w:val="center"/>
          </w:tcPr>
          <w:p w14:paraId="16353FBD" w14:textId="6CC6800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0162199</w:t>
            </w:r>
          </w:p>
        </w:tc>
        <w:tc>
          <w:tcPr>
            <w:tcW w:w="1275" w:type="dxa"/>
            <w:vAlign w:val="center"/>
          </w:tcPr>
          <w:p w14:paraId="13DAEF82" w14:textId="153F0C6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1069033</w:t>
            </w:r>
          </w:p>
        </w:tc>
      </w:tr>
      <w:tr w:rsidR="00AA0142" w:rsidRPr="008927B0" w14:paraId="0070384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852990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Colubrina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yucatanensis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C6C285" w14:textId="59F3941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0144484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3BA4" w14:textId="3037852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0002392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9B57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Salvia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5AB309CB" w14:textId="664F7B6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vAlign w:val="center"/>
          </w:tcPr>
          <w:p w14:paraId="218B84BE" w14:textId="63E186F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2C55075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C2AD72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Commelina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erecta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8DB0B7" w14:textId="3C1EC6B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0513060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39EA" w14:textId="7B361BD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0591531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D7B34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Sapindaceae</w:t>
            </w:r>
            <w:proofErr w:type="spellEnd"/>
          </w:p>
        </w:tc>
        <w:tc>
          <w:tcPr>
            <w:tcW w:w="1276" w:type="dxa"/>
            <w:vAlign w:val="center"/>
          </w:tcPr>
          <w:p w14:paraId="31049802" w14:textId="24324F0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0151787</w:t>
            </w:r>
          </w:p>
        </w:tc>
        <w:tc>
          <w:tcPr>
            <w:tcW w:w="1275" w:type="dxa"/>
            <w:vAlign w:val="center"/>
          </w:tcPr>
          <w:p w14:paraId="184864F0" w14:textId="7B08F0D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0188593</w:t>
            </w:r>
          </w:p>
        </w:tc>
      </w:tr>
      <w:tr w:rsidR="00AA0142" w:rsidRPr="008927B0" w14:paraId="37E04C53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508026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Convolvulus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nodiflorus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51FDAB" w14:textId="0906DEA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0151787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5C70" w14:textId="6E2B881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0188593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0344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Sapindus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saponaria</w:t>
            </w:r>
            <w:proofErr w:type="spellEnd"/>
          </w:p>
        </w:tc>
        <w:tc>
          <w:tcPr>
            <w:tcW w:w="1276" w:type="dxa"/>
            <w:vAlign w:val="center"/>
          </w:tcPr>
          <w:p w14:paraId="62F2E19C" w14:textId="19BB024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0119626</w:t>
            </w:r>
          </w:p>
        </w:tc>
        <w:tc>
          <w:tcPr>
            <w:tcW w:w="1275" w:type="dxa"/>
            <w:vAlign w:val="center"/>
          </w:tcPr>
          <w:p w14:paraId="1AC5F8A3" w14:textId="3416962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0278685</w:t>
            </w:r>
          </w:p>
        </w:tc>
      </w:tr>
      <w:tr w:rsidR="00AA0142" w:rsidRPr="008927B0" w14:paraId="12A4D6AC" w14:textId="77777777" w:rsidTr="00623498">
        <w:trPr>
          <w:trHeight w:val="288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CE1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Corchorus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siliquosus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1C33" w14:textId="4874FFC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0437236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B42E" w14:textId="6A0AC1B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0785947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E38E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Schwenkia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americana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388E66E" w14:textId="4ED5113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0072242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5FCE9DE" w14:textId="1924FEB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0001196</w:t>
            </w:r>
          </w:p>
        </w:tc>
      </w:tr>
      <w:tr w:rsidR="00AA0142" w:rsidRPr="008927B0" w14:paraId="0CF4B5FA" w14:textId="77777777" w:rsidTr="00623498">
        <w:trPr>
          <w:trHeight w:val="28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42F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Cordia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dodecandra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3708" w14:textId="66449EC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0020111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E8F3" w14:textId="3065180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0285328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6913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Selenicereus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grandiflorus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DA3C7" w14:textId="60FD789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0D6FF" w14:textId="08D6A9F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5BB6E1B5" w14:textId="77777777" w:rsidTr="00623498">
        <w:trPr>
          <w:trHeight w:val="288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FA4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Cordia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gerascanthus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7A6A" w14:textId="5F2AF41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0066678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21AF" w14:textId="6348A88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0081047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0DCA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Semialarium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mexicanum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9ED3D8A" w14:textId="4B3F89D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0734954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D5EDFA8" w14:textId="3838939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0311534</w:t>
            </w:r>
          </w:p>
        </w:tc>
      </w:tr>
      <w:tr w:rsidR="00AA0142" w:rsidRPr="008927B0" w14:paraId="59ADBEF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1FDC70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Cordyline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fruticosa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C83A91" w14:textId="34EA3FF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0166049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B846" w14:textId="418A572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0721649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928F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Senegalia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gaumeri</w:t>
            </w:r>
            <w:proofErr w:type="spellEnd"/>
          </w:p>
        </w:tc>
        <w:tc>
          <w:tcPr>
            <w:tcW w:w="1276" w:type="dxa"/>
            <w:vAlign w:val="center"/>
          </w:tcPr>
          <w:p w14:paraId="6F85C699" w14:textId="1B9D9FA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2173602</w:t>
            </w:r>
          </w:p>
        </w:tc>
        <w:tc>
          <w:tcPr>
            <w:tcW w:w="1275" w:type="dxa"/>
            <w:vAlign w:val="center"/>
          </w:tcPr>
          <w:p w14:paraId="7A20DC3B" w14:textId="20A12A0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0434779</w:t>
            </w:r>
          </w:p>
        </w:tc>
      </w:tr>
      <w:tr w:rsidR="00AA0142" w:rsidRPr="008927B0" w14:paraId="11A5B5E8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984DDF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Coulteria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mollis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44B980" w14:textId="621F674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0695804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631A" w14:textId="3167BDB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0454165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FC32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Senna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atomaria</w:t>
            </w:r>
            <w:proofErr w:type="spellEnd"/>
          </w:p>
        </w:tc>
        <w:tc>
          <w:tcPr>
            <w:tcW w:w="1276" w:type="dxa"/>
            <w:vAlign w:val="center"/>
          </w:tcPr>
          <w:p w14:paraId="588F49F2" w14:textId="72BFF00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1604096</w:t>
            </w:r>
          </w:p>
        </w:tc>
        <w:tc>
          <w:tcPr>
            <w:tcW w:w="1275" w:type="dxa"/>
            <w:vAlign w:val="center"/>
          </w:tcPr>
          <w:p w14:paraId="0C14B663" w14:textId="0D244B7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0258567</w:t>
            </w:r>
          </w:p>
        </w:tc>
      </w:tr>
      <w:tr w:rsidR="00AA0142" w:rsidRPr="008927B0" w14:paraId="538706C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D4032C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Coursetia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caribaea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E8467F" w14:textId="3674997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0102166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3FF0" w14:textId="0308FD3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0001692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2D72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Senna pendula</w:t>
            </w:r>
          </w:p>
        </w:tc>
        <w:tc>
          <w:tcPr>
            <w:tcW w:w="1276" w:type="dxa"/>
            <w:vAlign w:val="center"/>
          </w:tcPr>
          <w:p w14:paraId="6F95658F" w14:textId="2A701A5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vAlign w:val="center"/>
          </w:tcPr>
          <w:p w14:paraId="5166102A" w14:textId="3B32ED7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203940AE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E1BF33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Coursetia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greenmanii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4F10B4" w14:textId="4196EF3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0028442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7D05" w14:textId="6E188AB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0403514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8E21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Senna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racemosa</w:t>
            </w:r>
            <w:proofErr w:type="spellEnd"/>
          </w:p>
        </w:tc>
        <w:tc>
          <w:tcPr>
            <w:tcW w:w="1276" w:type="dxa"/>
            <w:vAlign w:val="center"/>
          </w:tcPr>
          <w:p w14:paraId="69D550F5" w14:textId="7925197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0331614</w:t>
            </w:r>
          </w:p>
        </w:tc>
        <w:tc>
          <w:tcPr>
            <w:tcW w:w="1275" w:type="dxa"/>
            <w:vAlign w:val="center"/>
          </w:tcPr>
          <w:p w14:paraId="378FBC58" w14:textId="13922EE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0002903</w:t>
            </w:r>
          </w:p>
        </w:tc>
      </w:tr>
      <w:tr w:rsidR="00AA0142" w:rsidRPr="008927B0" w14:paraId="0F5A9C26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F731C5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Crateva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tapia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131A3D" w14:textId="2B53FAF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0483653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4777" w14:textId="12AB7A4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0077961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C67A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Senna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6E80B606" w14:textId="47F3279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vAlign w:val="center"/>
          </w:tcPr>
          <w:p w14:paraId="5AD3EDE7" w14:textId="5D027CF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135897A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225207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Crescentia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cujete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5C4E94" w14:textId="3587193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0072242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3E36" w14:textId="222E8E3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0001196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426B2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Sida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39162A63" w14:textId="1F8AFB0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0136719</w:t>
            </w:r>
          </w:p>
        </w:tc>
        <w:tc>
          <w:tcPr>
            <w:tcW w:w="1275" w:type="dxa"/>
            <w:vAlign w:val="center"/>
          </w:tcPr>
          <w:p w14:paraId="2264E2AC" w14:textId="1F1F974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0481191</w:t>
            </w:r>
          </w:p>
        </w:tc>
      </w:tr>
      <w:tr w:rsidR="00AA0142" w:rsidRPr="008927B0" w14:paraId="04DD53D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8BDEFB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Crinum amabile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A19BAA" w14:textId="7770C36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A958" w14:textId="0AC1912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64D9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Sida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spinosa</w:t>
            </w:r>
          </w:p>
        </w:tc>
        <w:tc>
          <w:tcPr>
            <w:tcW w:w="1276" w:type="dxa"/>
            <w:vAlign w:val="center"/>
          </w:tcPr>
          <w:p w14:paraId="35CC662A" w14:textId="5387A3D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0102166</w:t>
            </w:r>
          </w:p>
        </w:tc>
        <w:tc>
          <w:tcPr>
            <w:tcW w:w="1275" w:type="dxa"/>
            <w:vAlign w:val="center"/>
          </w:tcPr>
          <w:p w14:paraId="7D7822D5" w14:textId="234551F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0001692</w:t>
            </w:r>
          </w:p>
        </w:tc>
      </w:tr>
      <w:tr w:rsidR="00AA0142" w:rsidRPr="008927B0" w14:paraId="60C6F52C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9E55E4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Crossopetalum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gaumeri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5FA6F6" w14:textId="43BD149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0147278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EFEE" w14:textId="6D5FAFD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0116431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538A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donianum</w:t>
            </w:r>
            <w:proofErr w:type="spellEnd"/>
          </w:p>
        </w:tc>
        <w:tc>
          <w:tcPr>
            <w:tcW w:w="1276" w:type="dxa"/>
            <w:vAlign w:val="center"/>
          </w:tcPr>
          <w:p w14:paraId="401B4B8A" w14:textId="4951230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0439556</w:t>
            </w:r>
          </w:p>
        </w:tc>
        <w:tc>
          <w:tcPr>
            <w:tcW w:w="1275" w:type="dxa"/>
            <w:vAlign w:val="center"/>
          </w:tcPr>
          <w:p w14:paraId="722DC40C" w14:textId="1874F52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0277620</w:t>
            </w:r>
          </w:p>
        </w:tc>
      </w:tr>
      <w:tr w:rsidR="00AA0142" w:rsidRPr="008927B0" w14:paraId="78820D43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BB879B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Crotalaria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24E6C" w14:textId="600CA1D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897B" w14:textId="17900B4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2247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erianthum</w:t>
            </w:r>
            <w:proofErr w:type="spellEnd"/>
          </w:p>
        </w:tc>
        <w:tc>
          <w:tcPr>
            <w:tcW w:w="1276" w:type="dxa"/>
            <w:vAlign w:val="center"/>
          </w:tcPr>
          <w:p w14:paraId="15CD37C8" w14:textId="7DE5F3D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0049796</w:t>
            </w:r>
          </w:p>
        </w:tc>
        <w:tc>
          <w:tcPr>
            <w:tcW w:w="1275" w:type="dxa"/>
            <w:vAlign w:val="center"/>
          </w:tcPr>
          <w:p w14:paraId="7CE1ABA0" w14:textId="16C9A51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0537470</w:t>
            </w:r>
          </w:p>
        </w:tc>
      </w:tr>
      <w:tr w:rsidR="00AA0142" w:rsidRPr="008927B0" w14:paraId="786799C8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043B22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Croton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ameliae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169B3F" w14:textId="1D92B99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9D3F" w14:textId="26F586B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3602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hirtum</w:t>
            </w:r>
            <w:proofErr w:type="spellEnd"/>
          </w:p>
        </w:tc>
        <w:tc>
          <w:tcPr>
            <w:tcW w:w="1276" w:type="dxa"/>
            <w:vAlign w:val="center"/>
          </w:tcPr>
          <w:p w14:paraId="0BBD02DA" w14:textId="497C2C5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0020111</w:t>
            </w:r>
          </w:p>
        </w:tc>
        <w:tc>
          <w:tcPr>
            <w:tcW w:w="1275" w:type="dxa"/>
            <w:vAlign w:val="center"/>
          </w:tcPr>
          <w:p w14:paraId="6D2325A2" w14:textId="61F76F3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0285328</w:t>
            </w:r>
          </w:p>
        </w:tc>
      </w:tr>
      <w:tr w:rsidR="00AA0142" w:rsidRPr="008927B0" w14:paraId="4FFCB6C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983771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Croton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arboreus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7C29FD" w14:textId="76FE0B1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0682893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7BB7" w14:textId="71803E9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0687682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E0D2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lycopersicum</w:t>
            </w:r>
            <w:proofErr w:type="spellEnd"/>
          </w:p>
        </w:tc>
        <w:tc>
          <w:tcPr>
            <w:tcW w:w="1276" w:type="dxa"/>
            <w:vAlign w:val="center"/>
          </w:tcPr>
          <w:p w14:paraId="709B3355" w14:textId="2866918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0105018</w:t>
            </w:r>
          </w:p>
        </w:tc>
        <w:tc>
          <w:tcPr>
            <w:tcW w:w="1275" w:type="dxa"/>
            <w:vAlign w:val="center"/>
          </w:tcPr>
          <w:p w14:paraId="0D0D3D7E" w14:textId="77624D1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0456411</w:t>
            </w:r>
          </w:p>
        </w:tc>
      </w:tr>
      <w:tr w:rsidR="00AA0142" w:rsidRPr="008927B0" w14:paraId="7647BC1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CFBFBD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Croton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ciliatoglandulifer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F9D00E" w14:textId="4B67450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0151787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9E92" w14:textId="71E11C4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0188593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3400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D9CF39C" w14:textId="50D6B4E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0028442</w:t>
            </w:r>
          </w:p>
        </w:tc>
        <w:tc>
          <w:tcPr>
            <w:tcW w:w="1275" w:type="dxa"/>
            <w:vAlign w:val="center"/>
          </w:tcPr>
          <w:p w14:paraId="193A8D34" w14:textId="32E7516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0403514</w:t>
            </w:r>
          </w:p>
        </w:tc>
      </w:tr>
      <w:tr w:rsidR="00AA0142" w:rsidRPr="008927B0" w14:paraId="2DAA0B2E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9077AA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Croton humilis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F9FADD" w14:textId="6DA6136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0471186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DD16" w14:textId="68458EC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0491311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33E9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tridynamum</w:t>
            </w:r>
            <w:proofErr w:type="spellEnd"/>
          </w:p>
        </w:tc>
        <w:tc>
          <w:tcPr>
            <w:tcW w:w="1276" w:type="dxa"/>
            <w:vAlign w:val="center"/>
          </w:tcPr>
          <w:p w14:paraId="5CC48656" w14:textId="1C9270A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0151787</w:t>
            </w:r>
          </w:p>
        </w:tc>
        <w:tc>
          <w:tcPr>
            <w:tcW w:w="1275" w:type="dxa"/>
            <w:vAlign w:val="center"/>
          </w:tcPr>
          <w:p w14:paraId="7A627186" w14:textId="38333EB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0188593</w:t>
            </w:r>
          </w:p>
        </w:tc>
      </w:tr>
      <w:tr w:rsidR="00AA0142" w:rsidRPr="008927B0" w14:paraId="755A062F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F7BB3F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Croton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B3AC72" w14:textId="09764FA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0295183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87BA" w14:textId="6818EB5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0234696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2BD3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Spermacoce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29E1CE3C" w14:textId="56600E1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0216456</w:t>
            </w:r>
          </w:p>
        </w:tc>
        <w:tc>
          <w:tcPr>
            <w:tcW w:w="1275" w:type="dxa"/>
            <w:vAlign w:val="center"/>
          </w:tcPr>
          <w:p w14:paraId="56B192CF" w14:textId="7E5B44D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0435012</w:t>
            </w:r>
          </w:p>
        </w:tc>
      </w:tr>
      <w:tr w:rsidR="00AA0142" w:rsidRPr="008927B0" w14:paraId="245171A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9AC240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Cryptostegia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grandifolia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EDCF44" w14:textId="67CB45E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578A" w14:textId="08CEDD0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C427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Spermacoce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tetraqueta</w:t>
            </w:r>
            <w:proofErr w:type="spellEnd"/>
          </w:p>
        </w:tc>
        <w:tc>
          <w:tcPr>
            <w:tcW w:w="1276" w:type="dxa"/>
            <w:vAlign w:val="center"/>
          </w:tcPr>
          <w:p w14:paraId="7E3DC5E2" w14:textId="270BD63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0216456</w:t>
            </w:r>
          </w:p>
        </w:tc>
        <w:tc>
          <w:tcPr>
            <w:tcW w:w="1275" w:type="dxa"/>
            <w:vAlign w:val="center"/>
          </w:tcPr>
          <w:p w14:paraId="22DD7154" w14:textId="4E98467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0435012</w:t>
            </w:r>
          </w:p>
        </w:tc>
      </w:tr>
      <w:tr w:rsidR="00AA0142" w:rsidRPr="008927B0" w14:paraId="7D412AD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38271E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Cryptostegia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58A162" w14:textId="023AD0C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0105018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E6BF" w14:textId="3E80F39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0456411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8056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Spermacoce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verticillata</w:t>
            </w:r>
            <w:proofErr w:type="spellEnd"/>
          </w:p>
        </w:tc>
        <w:tc>
          <w:tcPr>
            <w:tcW w:w="1276" w:type="dxa"/>
            <w:vAlign w:val="center"/>
          </w:tcPr>
          <w:p w14:paraId="056510DA" w14:textId="3AA2039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0024254</w:t>
            </w:r>
          </w:p>
        </w:tc>
        <w:tc>
          <w:tcPr>
            <w:tcW w:w="1275" w:type="dxa"/>
            <w:vAlign w:val="center"/>
          </w:tcPr>
          <w:p w14:paraId="11441E0A" w14:textId="341E27A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1053043</w:t>
            </w:r>
          </w:p>
        </w:tc>
      </w:tr>
      <w:tr w:rsidR="00AA0142" w:rsidRPr="008927B0" w14:paraId="06F03A63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8165A3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Cucumis melo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8EF806" w14:textId="5A83FAF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0255094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B913" w14:textId="7642FB5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0201664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1DEE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Spondias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purpurea</w:t>
            </w:r>
          </w:p>
        </w:tc>
        <w:tc>
          <w:tcPr>
            <w:tcW w:w="1276" w:type="dxa"/>
            <w:vAlign w:val="center"/>
          </w:tcPr>
          <w:p w14:paraId="581104F4" w14:textId="52E2F27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0291772</w:t>
            </w:r>
          </w:p>
        </w:tc>
        <w:tc>
          <w:tcPr>
            <w:tcW w:w="1275" w:type="dxa"/>
            <w:vAlign w:val="center"/>
          </w:tcPr>
          <w:p w14:paraId="1FF7F7F5" w14:textId="522EDDF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0651779</w:t>
            </w:r>
          </w:p>
        </w:tc>
      </w:tr>
      <w:tr w:rsidR="00AA0142" w:rsidRPr="008927B0" w14:paraId="45C9AB0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8FCAD4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Cucurbita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moschata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9030F2" w14:textId="55EE39E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0375728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7793" w14:textId="6AE929D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0120213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21D1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Stigmaphyllon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lindenianum</w:t>
            </w:r>
            <w:proofErr w:type="spellEnd"/>
          </w:p>
        </w:tc>
        <w:tc>
          <w:tcPr>
            <w:tcW w:w="1276" w:type="dxa"/>
            <w:vAlign w:val="center"/>
          </w:tcPr>
          <w:p w14:paraId="4141E6C6" w14:textId="4A2F40A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0084588</w:t>
            </w:r>
          </w:p>
        </w:tc>
        <w:tc>
          <w:tcPr>
            <w:tcW w:w="1275" w:type="dxa"/>
            <w:vAlign w:val="center"/>
          </w:tcPr>
          <w:p w14:paraId="183F0C5B" w14:textId="51BC0B3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0197060</w:t>
            </w:r>
          </w:p>
        </w:tc>
      </w:tr>
      <w:tr w:rsidR="00AA0142" w:rsidRPr="008927B0" w14:paraId="34F48D6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4B3905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Cyanthillium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cinereum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B6825F" w14:textId="360C426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0096685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6C01" w14:textId="52BD973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0401443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00EA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Swietenia macrophylla</w:t>
            </w:r>
          </w:p>
        </w:tc>
        <w:tc>
          <w:tcPr>
            <w:tcW w:w="1276" w:type="dxa"/>
            <w:vAlign w:val="center"/>
          </w:tcPr>
          <w:p w14:paraId="725EB731" w14:textId="40BAE07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0020111</w:t>
            </w:r>
          </w:p>
        </w:tc>
        <w:tc>
          <w:tcPr>
            <w:tcW w:w="1275" w:type="dxa"/>
            <w:vAlign w:val="center"/>
          </w:tcPr>
          <w:p w14:paraId="36A6B82E" w14:textId="4923F78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0285328</w:t>
            </w:r>
          </w:p>
        </w:tc>
      </w:tr>
      <w:tr w:rsidR="00AA0142" w:rsidRPr="008927B0" w14:paraId="427DA15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4E1C0A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Cyperus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A963ED" w14:textId="0A7F1A4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0147278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1B9F" w14:textId="3BF5D4D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0116431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F4FC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Tabernaemontana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divaricata</w:t>
            </w:r>
            <w:proofErr w:type="spellEnd"/>
          </w:p>
        </w:tc>
        <w:tc>
          <w:tcPr>
            <w:tcW w:w="1276" w:type="dxa"/>
            <w:vAlign w:val="center"/>
          </w:tcPr>
          <w:p w14:paraId="2274FEF5" w14:textId="62E6986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0213209</w:t>
            </w:r>
          </w:p>
        </w:tc>
        <w:tc>
          <w:tcPr>
            <w:tcW w:w="1275" w:type="dxa"/>
            <w:vAlign w:val="center"/>
          </w:tcPr>
          <w:p w14:paraId="7D65B92B" w14:textId="03CC421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0756047</w:t>
            </w:r>
          </w:p>
        </w:tc>
      </w:tr>
      <w:tr w:rsidR="00AA0142" w:rsidRPr="008927B0" w14:paraId="5B377AD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8A3E7E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Dactyloctenium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aegyptium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04DD43" w14:textId="0BADF6A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0153058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4AB4" w14:textId="4E7BD66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0307600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39C8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Talinum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paniculatum</w:t>
            </w:r>
            <w:proofErr w:type="spellEnd"/>
          </w:p>
        </w:tc>
        <w:tc>
          <w:tcPr>
            <w:tcW w:w="1276" w:type="dxa"/>
            <w:vAlign w:val="center"/>
          </w:tcPr>
          <w:p w14:paraId="10B7D4C9" w14:textId="56B82DD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0083650</w:t>
            </w:r>
          </w:p>
        </w:tc>
        <w:tc>
          <w:tcPr>
            <w:tcW w:w="1275" w:type="dxa"/>
            <w:vAlign w:val="center"/>
          </w:tcPr>
          <w:p w14:paraId="776AE747" w14:textId="659BC6B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1196999</w:t>
            </w:r>
          </w:p>
        </w:tc>
      </w:tr>
      <w:tr w:rsidR="00AA0142" w:rsidRPr="008927B0" w14:paraId="7512140E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A70613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Dalechampia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scandens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4F913E" w14:textId="6BFE6E2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0144484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CBF8" w14:textId="7C2723B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0002392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4B7C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Tamarindus indica</w:t>
            </w:r>
          </w:p>
        </w:tc>
        <w:tc>
          <w:tcPr>
            <w:tcW w:w="1276" w:type="dxa"/>
            <w:vAlign w:val="center"/>
          </w:tcPr>
          <w:p w14:paraId="637ACFC4" w14:textId="66724EE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0236375</w:t>
            </w:r>
          </w:p>
        </w:tc>
        <w:tc>
          <w:tcPr>
            <w:tcW w:w="1275" w:type="dxa"/>
            <w:vAlign w:val="center"/>
          </w:tcPr>
          <w:p w14:paraId="79816BD0" w14:textId="032F675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0008467</w:t>
            </w:r>
          </w:p>
        </w:tc>
      </w:tr>
      <w:tr w:rsidR="00AA0142" w:rsidRPr="008927B0" w14:paraId="6AD0510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19842E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Delilia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biflora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4BDF27" w14:textId="0D8699E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0102166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B455" w14:textId="4623CFB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0001692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F009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Tamonea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curassavica</w:t>
            </w:r>
            <w:proofErr w:type="spellEnd"/>
          </w:p>
        </w:tc>
        <w:tc>
          <w:tcPr>
            <w:tcW w:w="1276" w:type="dxa"/>
            <w:vAlign w:val="center"/>
          </w:tcPr>
          <w:p w14:paraId="2FA56C6E" w14:textId="66BB88B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0335145</w:t>
            </w:r>
          </w:p>
        </w:tc>
        <w:tc>
          <w:tcPr>
            <w:tcW w:w="1275" w:type="dxa"/>
            <w:vAlign w:val="center"/>
          </w:tcPr>
          <w:p w14:paraId="783D82D0" w14:textId="73E4765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0327849</w:t>
            </w:r>
          </w:p>
        </w:tc>
      </w:tr>
      <w:tr w:rsidR="00AA0142" w:rsidRPr="008927B0" w14:paraId="3FA80A3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4C0A5D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Delonix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regia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A753DD" w14:textId="27AC2C6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0020111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43EB" w14:textId="1D11606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0285328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F40F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Tecoma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stans</w:t>
            </w:r>
          </w:p>
        </w:tc>
        <w:tc>
          <w:tcPr>
            <w:tcW w:w="1276" w:type="dxa"/>
            <w:vAlign w:val="center"/>
          </w:tcPr>
          <w:p w14:paraId="742B750E" w14:textId="77E1059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vAlign w:val="center"/>
          </w:tcPr>
          <w:p w14:paraId="42367EB7" w14:textId="51F3218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058760A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C9CFB1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Desmanthus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virgatus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592E52" w14:textId="6BF5F93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0082054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C387" w14:textId="3979CBE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0283636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3CD4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Tephrosia cinerea</w:t>
            </w:r>
          </w:p>
        </w:tc>
        <w:tc>
          <w:tcPr>
            <w:tcW w:w="1276" w:type="dxa"/>
            <w:vAlign w:val="center"/>
          </w:tcPr>
          <w:p w14:paraId="7B884389" w14:textId="15C5BE8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vAlign w:val="center"/>
          </w:tcPr>
          <w:p w14:paraId="3593E365" w14:textId="59C42DE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434566F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5939AA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Desmodium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incanum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A16E34" w14:textId="5641BB4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0074259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CA29" w14:textId="1220050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0322731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157B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Terminalia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buceras</w:t>
            </w:r>
            <w:proofErr w:type="spellEnd"/>
          </w:p>
        </w:tc>
        <w:tc>
          <w:tcPr>
            <w:tcW w:w="1276" w:type="dxa"/>
            <w:vAlign w:val="center"/>
          </w:tcPr>
          <w:p w14:paraId="3E5FED7D" w14:textId="33FFA6C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0084588</w:t>
            </w:r>
          </w:p>
        </w:tc>
        <w:tc>
          <w:tcPr>
            <w:tcW w:w="1275" w:type="dxa"/>
            <w:vAlign w:val="center"/>
          </w:tcPr>
          <w:p w14:paraId="0126A99C" w14:textId="56B8F59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0197060</w:t>
            </w:r>
          </w:p>
        </w:tc>
      </w:tr>
      <w:tr w:rsidR="00AA0142" w:rsidRPr="008927B0" w14:paraId="6B8919C8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88AF7E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Desmodium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5541BE" w14:textId="40702DC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0306116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F448" w14:textId="5B0DC6B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0615199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35B5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Terminalia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catappa</w:t>
            </w:r>
            <w:proofErr w:type="spellEnd"/>
          </w:p>
        </w:tc>
        <w:tc>
          <w:tcPr>
            <w:tcW w:w="1276" w:type="dxa"/>
            <w:vAlign w:val="center"/>
          </w:tcPr>
          <w:p w14:paraId="67037204" w14:textId="7FBF9FE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0064477</w:t>
            </w:r>
          </w:p>
        </w:tc>
        <w:tc>
          <w:tcPr>
            <w:tcW w:w="1275" w:type="dxa"/>
            <w:vAlign w:val="center"/>
          </w:tcPr>
          <w:p w14:paraId="0A39EEC1" w14:textId="08BF012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0482388</w:t>
            </w:r>
          </w:p>
        </w:tc>
      </w:tr>
      <w:tr w:rsidR="00AA0142" w:rsidRPr="008927B0" w14:paraId="7092E55F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5AF0C4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Dicliptera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sexangularis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772576" w14:textId="3DB7FFC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0253778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EAA6" w14:textId="46A49C9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0160284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AA06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Tetramerium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nervosum</w:t>
            </w:r>
          </w:p>
        </w:tc>
        <w:tc>
          <w:tcPr>
            <w:tcW w:w="1276" w:type="dxa"/>
            <w:vAlign w:val="center"/>
          </w:tcPr>
          <w:p w14:paraId="77B918F6" w14:textId="0248469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0281156</w:t>
            </w:r>
          </w:p>
        </w:tc>
        <w:tc>
          <w:tcPr>
            <w:tcW w:w="1275" w:type="dxa"/>
            <w:vAlign w:val="center"/>
          </w:tcPr>
          <w:p w14:paraId="12FF8B62" w14:textId="2735C05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0421037</w:t>
            </w:r>
          </w:p>
        </w:tc>
      </w:tr>
      <w:tr w:rsidR="00AA0142" w:rsidRPr="008927B0" w14:paraId="1F3F237A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E76653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Dioscorea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1705EB" w14:textId="1BE1E17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0119626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CEA8" w14:textId="64950B1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0278685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6C50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Thouinia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paucidentata</w:t>
            </w:r>
            <w:proofErr w:type="spellEnd"/>
          </w:p>
        </w:tc>
        <w:tc>
          <w:tcPr>
            <w:tcW w:w="1276" w:type="dxa"/>
            <w:vAlign w:val="center"/>
          </w:tcPr>
          <w:p w14:paraId="292211D0" w14:textId="384C3A9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0179519</w:t>
            </w:r>
          </w:p>
        </w:tc>
        <w:tc>
          <w:tcPr>
            <w:tcW w:w="1275" w:type="dxa"/>
            <w:vAlign w:val="center"/>
          </w:tcPr>
          <w:p w14:paraId="1B1211BC" w14:textId="27D37F8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0162447</w:t>
            </w:r>
          </w:p>
        </w:tc>
      </w:tr>
      <w:tr w:rsidR="00AA0142" w:rsidRPr="008927B0" w14:paraId="2C27D32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440D26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Diospyros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anisandra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D51734" w14:textId="6D40D5B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0088227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18E7" w14:textId="085A0C1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0271384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04F2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Thrinax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radiata</w:t>
            </w:r>
          </w:p>
        </w:tc>
        <w:tc>
          <w:tcPr>
            <w:tcW w:w="1276" w:type="dxa"/>
            <w:vAlign w:val="center"/>
          </w:tcPr>
          <w:p w14:paraId="3DB9611C" w14:textId="4B24759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0406306</w:t>
            </w:r>
          </w:p>
        </w:tc>
        <w:tc>
          <w:tcPr>
            <w:tcW w:w="1275" w:type="dxa"/>
            <w:vAlign w:val="center"/>
          </w:tcPr>
          <w:p w14:paraId="0BCF5620" w14:textId="12E568A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1797421</w:t>
            </w:r>
          </w:p>
        </w:tc>
      </w:tr>
      <w:tr w:rsidR="00AA0142" w:rsidRPr="008927B0" w14:paraId="278E4DEF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EDB7A1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Diospyros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salicifolia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E7D425" w14:textId="76ACD2B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0363735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58B9" w14:textId="5AF808E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0551442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27D6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Tithonia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diversifolia</w:t>
            </w:r>
            <w:proofErr w:type="spellEnd"/>
          </w:p>
        </w:tc>
        <w:tc>
          <w:tcPr>
            <w:tcW w:w="1276" w:type="dxa"/>
            <w:vAlign w:val="center"/>
          </w:tcPr>
          <w:p w14:paraId="3421F492" w14:textId="2EC35C8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0158847</w:t>
            </w:r>
          </w:p>
        </w:tc>
        <w:tc>
          <w:tcPr>
            <w:tcW w:w="1275" w:type="dxa"/>
            <w:vAlign w:val="center"/>
          </w:tcPr>
          <w:p w14:paraId="15B04D33" w14:textId="50B7173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0519791</w:t>
            </w:r>
          </w:p>
        </w:tc>
      </w:tr>
      <w:tr w:rsidR="00AA0142" w:rsidRPr="008927B0" w14:paraId="27996FA4" w14:textId="77777777" w:rsidTr="00623498">
        <w:trPr>
          <w:trHeight w:val="288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8A5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Diospyros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tetrasperma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EE24" w14:textId="1DF1982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0020111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C04F" w14:textId="05EE928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0285328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9596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Tournefortia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6E6F7C4" w14:textId="301BF7B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5BBFB02" w14:textId="1851668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75BB028A" w14:textId="77777777" w:rsidTr="00623498">
        <w:trPr>
          <w:trHeight w:val="28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C05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Diphysa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yucatanensis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BAAC" w14:textId="3274A14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0141515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35FF" w14:textId="47C49DD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0092189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5457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Tradescantia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spathacea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79BB0" w14:textId="5D8464A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0119626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C6927" w14:textId="44D391D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0278685</w:t>
            </w:r>
          </w:p>
        </w:tc>
      </w:tr>
      <w:tr w:rsidR="00AA0142" w:rsidRPr="008927B0" w14:paraId="273585F3" w14:textId="77777777" w:rsidTr="00623498">
        <w:trPr>
          <w:trHeight w:val="288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4E4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Distimake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quinquefolius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29FE" w14:textId="6DD3ED2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0179448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E451" w14:textId="45722C7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0113338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ED8C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Tragia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yucatanensis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9FE6272" w14:textId="0774DD9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0151787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F136C7A" w14:textId="6A0FF1A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0188593</w:t>
            </w:r>
          </w:p>
        </w:tc>
      </w:tr>
      <w:tr w:rsidR="00AA0142" w:rsidRPr="008927B0" w14:paraId="568CBC6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B60780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Dolichandra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unguis-cati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EA23C0" w14:textId="78A6D46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0072242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49DB" w14:textId="573E5A7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0001196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0068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Tridax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procumbens</w:t>
            </w:r>
          </w:p>
        </w:tc>
        <w:tc>
          <w:tcPr>
            <w:tcW w:w="1276" w:type="dxa"/>
            <w:vAlign w:val="center"/>
          </w:tcPr>
          <w:p w14:paraId="7D26B304" w14:textId="5F51927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1197444</w:t>
            </w:r>
          </w:p>
        </w:tc>
        <w:tc>
          <w:tcPr>
            <w:tcW w:w="1275" w:type="dxa"/>
            <w:vAlign w:val="center"/>
          </w:tcPr>
          <w:p w14:paraId="50AEA214" w14:textId="03A83AD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1471189</w:t>
            </w:r>
          </w:p>
        </w:tc>
      </w:tr>
      <w:tr w:rsidR="00AA0142" w:rsidRPr="008927B0" w14:paraId="2178CD7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024547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Ehretia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tinifolia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C86684" w14:textId="64C6889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0010158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AC58" w14:textId="7707EDA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0540133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D965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Turnefortia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684E6B4A" w14:textId="655BA6C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0153058</w:t>
            </w:r>
          </w:p>
        </w:tc>
        <w:tc>
          <w:tcPr>
            <w:tcW w:w="1275" w:type="dxa"/>
            <w:vAlign w:val="center"/>
          </w:tcPr>
          <w:p w14:paraId="2376D93D" w14:textId="1A22163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0307600</w:t>
            </w:r>
          </w:p>
        </w:tc>
      </w:tr>
      <w:tr w:rsidR="00AA0142" w:rsidRPr="008927B0" w14:paraId="2F6E8019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26EC23E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Enterolobium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cyclocarpum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1E9BF7" w14:textId="02452E8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0020111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2B98" w14:textId="735F528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0285328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F506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Turnera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ulmifolia</w:t>
            </w:r>
            <w:proofErr w:type="spellEnd"/>
          </w:p>
        </w:tc>
        <w:tc>
          <w:tcPr>
            <w:tcW w:w="1276" w:type="dxa"/>
            <w:vAlign w:val="center"/>
          </w:tcPr>
          <w:p w14:paraId="119BF4EE" w14:textId="3330A59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0072242</w:t>
            </w:r>
          </w:p>
        </w:tc>
        <w:tc>
          <w:tcPr>
            <w:tcW w:w="1275" w:type="dxa"/>
            <w:vAlign w:val="center"/>
          </w:tcPr>
          <w:p w14:paraId="271017D1" w14:textId="0CDCBE4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0001196</w:t>
            </w:r>
          </w:p>
        </w:tc>
      </w:tr>
      <w:tr w:rsidR="00AA0142" w:rsidRPr="008927B0" w14:paraId="0724995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D350A63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Erythrina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standleyana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DC407F" w14:textId="53F52A2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1B62" w14:textId="15DE733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E50E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Urechites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andreuxii</w:t>
            </w:r>
            <w:proofErr w:type="spellEnd"/>
          </w:p>
        </w:tc>
        <w:tc>
          <w:tcPr>
            <w:tcW w:w="1276" w:type="dxa"/>
            <w:vAlign w:val="center"/>
          </w:tcPr>
          <w:p w14:paraId="235165C9" w14:textId="1C015CF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vAlign w:val="center"/>
          </w:tcPr>
          <w:p w14:paraId="04BAA3A5" w14:textId="70CF60C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1A33FFF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21B01A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Erythrostemon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yucatanensis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1C6C12" w14:textId="7C8A2E2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0099514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ABAE" w14:textId="45CEBDC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0564012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49147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Vachellia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collinsii</w:t>
            </w:r>
            <w:proofErr w:type="spellEnd"/>
          </w:p>
        </w:tc>
        <w:tc>
          <w:tcPr>
            <w:tcW w:w="1276" w:type="dxa"/>
            <w:vAlign w:val="center"/>
          </w:tcPr>
          <w:p w14:paraId="73A21D5F" w14:textId="68B8B81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0179448</w:t>
            </w:r>
          </w:p>
        </w:tc>
        <w:tc>
          <w:tcPr>
            <w:tcW w:w="1275" w:type="dxa"/>
            <w:vAlign w:val="center"/>
          </w:tcPr>
          <w:p w14:paraId="2D4DBC0D" w14:textId="4BD80F2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0113338</w:t>
            </w:r>
          </w:p>
        </w:tc>
      </w:tr>
      <w:tr w:rsidR="00AA0142" w:rsidRPr="008927B0" w14:paraId="3FB51271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7F0486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Eugenia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1679CD" w14:textId="0E83ABD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0265104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73E8" w14:textId="5CF84B9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0532778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A5B3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Vachellia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pennatula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s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parvicephala</w:t>
            </w:r>
            <w:proofErr w:type="spellEnd"/>
          </w:p>
        </w:tc>
        <w:tc>
          <w:tcPr>
            <w:tcW w:w="1276" w:type="dxa"/>
            <w:vAlign w:val="center"/>
          </w:tcPr>
          <w:p w14:paraId="607AB901" w14:textId="00C318F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0258353</w:t>
            </w:r>
          </w:p>
        </w:tc>
        <w:tc>
          <w:tcPr>
            <w:tcW w:w="1275" w:type="dxa"/>
            <w:vAlign w:val="center"/>
          </w:tcPr>
          <w:p w14:paraId="5F183BA5" w14:textId="5C21D57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0386757</w:t>
            </w:r>
          </w:p>
        </w:tc>
      </w:tr>
      <w:tr w:rsidR="00AA0142" w:rsidRPr="008927B0" w14:paraId="0B86960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091494D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Euphorbia heterophylla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B5D70F" w14:textId="1DAFB3E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0179448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03E2" w14:textId="353F125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0113338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9E01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Vachellia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0D671313" w14:textId="1DC07E2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0159026</w:t>
            </w:r>
          </w:p>
        </w:tc>
        <w:tc>
          <w:tcPr>
            <w:tcW w:w="1275" w:type="dxa"/>
            <w:vAlign w:val="center"/>
          </w:tcPr>
          <w:p w14:paraId="46537A45" w14:textId="1119363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0384900</w:t>
            </w:r>
          </w:p>
        </w:tc>
      </w:tr>
      <w:tr w:rsidR="00AA0142" w:rsidRPr="008927B0" w14:paraId="2EFBC1D4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535CEF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Euphorbia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521726" w14:textId="085F099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0253778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EDD6" w14:textId="10ED74F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0160284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70D3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Vanilla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50922AED" w14:textId="6BD6559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vAlign w:val="center"/>
          </w:tcPr>
          <w:p w14:paraId="1285B84B" w14:textId="2EE8E01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6B6696A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B47BEC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Ficus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cotinifolia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6EAD2F" w14:textId="43E921F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0072242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DC8F" w14:textId="17B18C5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0001196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836C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Varronia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curassavica</w:t>
            </w:r>
            <w:proofErr w:type="spellEnd"/>
          </w:p>
        </w:tc>
        <w:tc>
          <w:tcPr>
            <w:tcW w:w="1276" w:type="dxa"/>
            <w:vAlign w:val="center"/>
          </w:tcPr>
          <w:p w14:paraId="25DA98E2" w14:textId="063852E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0653327</w:t>
            </w:r>
          </w:p>
        </w:tc>
        <w:tc>
          <w:tcPr>
            <w:tcW w:w="1275" w:type="dxa"/>
            <w:vAlign w:val="center"/>
          </w:tcPr>
          <w:p w14:paraId="4E27E41A" w14:textId="7E356E9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0057442</w:t>
            </w:r>
          </w:p>
        </w:tc>
      </w:tr>
      <w:tr w:rsidR="00AA0142" w:rsidRPr="008927B0" w14:paraId="0EBBDBBC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9AE835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Gaya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calyptrata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F2B359" w14:textId="655C2CB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0304109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1D05" w14:textId="51C9408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0079433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131C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Verbenaceae</w:t>
            </w:r>
          </w:p>
        </w:tc>
        <w:tc>
          <w:tcPr>
            <w:tcW w:w="1276" w:type="dxa"/>
            <w:vAlign w:val="center"/>
          </w:tcPr>
          <w:p w14:paraId="015FFEA9" w14:textId="5DDDA47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0020111</w:t>
            </w:r>
          </w:p>
        </w:tc>
        <w:tc>
          <w:tcPr>
            <w:tcW w:w="1275" w:type="dxa"/>
            <w:vAlign w:val="center"/>
          </w:tcPr>
          <w:p w14:paraId="5AB93890" w14:textId="57E3E11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0285328</w:t>
            </w:r>
          </w:p>
        </w:tc>
      </w:tr>
      <w:tr w:rsidR="00AA0142" w:rsidRPr="008927B0" w14:paraId="5506D91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7E97E0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Glandularia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canadensis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95D938" w14:textId="23970DE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0147278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1608" w14:textId="502504F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0116431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8FED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Viguiera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dentata</w:t>
            </w:r>
          </w:p>
        </w:tc>
        <w:tc>
          <w:tcPr>
            <w:tcW w:w="1276" w:type="dxa"/>
            <w:vAlign w:val="center"/>
          </w:tcPr>
          <w:p w14:paraId="6565079F" w14:textId="486D0EE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0132932</w:t>
            </w:r>
          </w:p>
        </w:tc>
        <w:tc>
          <w:tcPr>
            <w:tcW w:w="1275" w:type="dxa"/>
            <w:vAlign w:val="center"/>
          </w:tcPr>
          <w:p w14:paraId="6FE23B38" w14:textId="6AC8DC3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0759134</w:t>
            </w:r>
          </w:p>
        </w:tc>
      </w:tr>
      <w:tr w:rsidR="00AA0142" w:rsidRPr="008927B0" w14:paraId="42E8A69B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2C32A0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Gliricidia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maculata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307D94" w14:textId="3AFDFEF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0146511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563C" w14:textId="626703E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0341318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008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Vitex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gaumeri</w:t>
            </w:r>
            <w:proofErr w:type="spellEnd"/>
          </w:p>
        </w:tc>
        <w:tc>
          <w:tcPr>
            <w:tcW w:w="1276" w:type="dxa"/>
            <w:vAlign w:val="center"/>
          </w:tcPr>
          <w:p w14:paraId="64D3445B" w14:textId="1A2C54F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0074259</w:t>
            </w:r>
          </w:p>
        </w:tc>
        <w:tc>
          <w:tcPr>
            <w:tcW w:w="1275" w:type="dxa"/>
            <w:vAlign w:val="center"/>
          </w:tcPr>
          <w:p w14:paraId="17F23BB1" w14:textId="4D5A31D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0322731</w:t>
            </w:r>
          </w:p>
        </w:tc>
      </w:tr>
      <w:tr w:rsidR="00AA0142" w:rsidRPr="008927B0" w14:paraId="5667920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24C4FB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Gossypium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hirsutum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9AFD4A" w14:textId="3751698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0198642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E99A" w14:textId="63DD232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0625449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5C48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Waltheria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indica</w:t>
            </w:r>
          </w:p>
        </w:tc>
        <w:tc>
          <w:tcPr>
            <w:tcW w:w="1276" w:type="dxa"/>
            <w:vAlign w:val="center"/>
          </w:tcPr>
          <w:p w14:paraId="3561A4E5" w14:textId="28AE8BC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1465389</w:t>
            </w:r>
          </w:p>
        </w:tc>
        <w:tc>
          <w:tcPr>
            <w:tcW w:w="1275" w:type="dxa"/>
            <w:vAlign w:val="center"/>
          </w:tcPr>
          <w:p w14:paraId="7DFFB8F5" w14:textId="250B6C2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1803472</w:t>
            </w:r>
          </w:p>
        </w:tc>
      </w:tr>
      <w:tr w:rsidR="00AA0142" w:rsidRPr="008927B0" w14:paraId="1C88B2F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E5AF11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Guazuma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ulmifolia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DFB634" w14:textId="2C9BCBA6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1068797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C13B" w14:textId="0D52E32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0105482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AD431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Waltheria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rotundifolia</w:t>
            </w:r>
          </w:p>
        </w:tc>
        <w:tc>
          <w:tcPr>
            <w:tcW w:w="1276" w:type="dxa"/>
            <w:vAlign w:val="center"/>
          </w:tcPr>
          <w:p w14:paraId="793B3AE2" w14:textId="17BBA45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0214659</w:t>
            </w:r>
          </w:p>
        </w:tc>
        <w:tc>
          <w:tcPr>
            <w:tcW w:w="1275" w:type="dxa"/>
            <w:vAlign w:val="center"/>
          </w:tcPr>
          <w:p w14:paraId="704EDD32" w14:textId="59308AE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0266711</w:t>
            </w:r>
          </w:p>
        </w:tc>
      </w:tr>
      <w:tr w:rsidR="00AA0142" w:rsidRPr="008927B0" w14:paraId="5E1B8F30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3475612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Guettarda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combsii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BDD94A" w14:textId="746DC97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0147278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C32C" w14:textId="18A66890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0116431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D6046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Washingtonia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92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34434FD9" w14:textId="5C2DD7D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0147278</w:t>
            </w:r>
          </w:p>
        </w:tc>
        <w:tc>
          <w:tcPr>
            <w:tcW w:w="1275" w:type="dxa"/>
            <w:vAlign w:val="center"/>
          </w:tcPr>
          <w:p w14:paraId="155AF953" w14:textId="2E27872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0116431</w:t>
            </w:r>
          </w:p>
        </w:tc>
      </w:tr>
      <w:tr w:rsidR="00AA0142" w:rsidRPr="008927B0" w14:paraId="2C5CAF32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6250FA7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Gymnopodium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floribundum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A5220F" w14:textId="432FC4D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0536734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8531" w14:textId="4EF10D2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0368103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AB0A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Wedelia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acapulcensis</w:t>
            </w:r>
            <w:proofErr w:type="spellEnd"/>
          </w:p>
        </w:tc>
        <w:tc>
          <w:tcPr>
            <w:tcW w:w="1276" w:type="dxa"/>
            <w:vAlign w:val="center"/>
          </w:tcPr>
          <w:p w14:paraId="3D178FEB" w14:textId="40B1995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0253778</w:t>
            </w:r>
          </w:p>
        </w:tc>
        <w:tc>
          <w:tcPr>
            <w:tcW w:w="1275" w:type="dxa"/>
            <w:vAlign w:val="center"/>
          </w:tcPr>
          <w:p w14:paraId="4BF90C60" w14:textId="5E07834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0160284</w:t>
            </w:r>
          </w:p>
        </w:tc>
      </w:tr>
      <w:tr w:rsidR="00AA0142" w:rsidRPr="008927B0" w14:paraId="382B89AA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AB9CF5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Hamelia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patens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54A6C2" w14:textId="10FCE14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0949107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2C14" w14:textId="6CADAFA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2349421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DDFA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Wissadula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amplissima</w:t>
            </w:r>
            <w:proofErr w:type="spellEnd"/>
          </w:p>
        </w:tc>
        <w:tc>
          <w:tcPr>
            <w:tcW w:w="1276" w:type="dxa"/>
            <w:vAlign w:val="center"/>
          </w:tcPr>
          <w:p w14:paraId="78BA8C3E" w14:textId="1799BA35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0161538</w:t>
            </w:r>
          </w:p>
        </w:tc>
        <w:tc>
          <w:tcPr>
            <w:tcW w:w="1275" w:type="dxa"/>
            <w:vAlign w:val="center"/>
          </w:tcPr>
          <w:p w14:paraId="27A320BC" w14:textId="5235A55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0002675</w:t>
            </w:r>
          </w:p>
        </w:tc>
      </w:tr>
      <w:tr w:rsidR="00AA0142" w:rsidRPr="008927B0" w14:paraId="35A5C3DE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94D0F87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Havardia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albicans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59A6E8" w14:textId="34F220C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0053058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C54F" w14:textId="6200802C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0493525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235EC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Ximenia americana</w:t>
            </w:r>
          </w:p>
        </w:tc>
        <w:tc>
          <w:tcPr>
            <w:tcW w:w="1276" w:type="dxa"/>
            <w:vAlign w:val="center"/>
          </w:tcPr>
          <w:p w14:paraId="310B90DA" w14:textId="256B376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0262903</w:t>
            </w:r>
          </w:p>
        </w:tc>
        <w:tc>
          <w:tcPr>
            <w:tcW w:w="1275" w:type="dxa"/>
            <w:vAlign w:val="center"/>
          </w:tcPr>
          <w:p w14:paraId="23C0C72D" w14:textId="1103360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0326653</w:t>
            </w:r>
          </w:p>
        </w:tc>
      </w:tr>
      <w:tr w:rsidR="00AA0142" w:rsidRPr="008927B0" w14:paraId="2A0F467D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3357F02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Heliotropium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angiospermum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A57743" w14:textId="22C9CF0B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0040365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36C9" w14:textId="524A332D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1171589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B70A5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Zanthoxylum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caribaeum</w:t>
            </w:r>
            <w:proofErr w:type="spellEnd"/>
          </w:p>
        </w:tc>
        <w:tc>
          <w:tcPr>
            <w:tcW w:w="1276" w:type="dxa"/>
            <w:vAlign w:val="center"/>
          </w:tcPr>
          <w:p w14:paraId="3E6D498D" w14:textId="4CB66E9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0107206</w:t>
            </w:r>
          </w:p>
        </w:tc>
        <w:tc>
          <w:tcPr>
            <w:tcW w:w="1275" w:type="dxa"/>
            <w:vAlign w:val="center"/>
          </w:tcPr>
          <w:p w14:paraId="01AB7760" w14:textId="1D5E5C7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0114534</w:t>
            </w:r>
          </w:p>
        </w:tc>
      </w:tr>
      <w:tr w:rsidR="00AA0142" w:rsidRPr="008927B0" w14:paraId="6D0DEA37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70FEE20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Herissantia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crispa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2EFB65" w14:textId="3D45A56A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0276914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2D42" w14:textId="5A597C5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0190665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7EF1A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Zapoteca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formosa</w:t>
            </w:r>
            <w:proofErr w:type="spellEnd"/>
          </w:p>
        </w:tc>
        <w:tc>
          <w:tcPr>
            <w:tcW w:w="1276" w:type="dxa"/>
            <w:vAlign w:val="center"/>
          </w:tcPr>
          <w:p w14:paraId="250CA624" w14:textId="5C376DA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0151787</w:t>
            </w:r>
          </w:p>
        </w:tc>
        <w:tc>
          <w:tcPr>
            <w:tcW w:w="1275" w:type="dxa"/>
            <w:vAlign w:val="center"/>
          </w:tcPr>
          <w:p w14:paraId="714E89EB" w14:textId="28043508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0188593</w:t>
            </w:r>
          </w:p>
        </w:tc>
      </w:tr>
      <w:tr w:rsidR="00AA0142" w:rsidRPr="008927B0" w14:paraId="5A168785" w14:textId="77777777" w:rsidTr="00623498">
        <w:trPr>
          <w:trHeight w:val="288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9DF24E9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Hibiscus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poeppigii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97CBE6" w14:textId="16242DF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F472" w14:textId="66A6923F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F949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Zinnia elegans</w:t>
            </w:r>
          </w:p>
        </w:tc>
        <w:tc>
          <w:tcPr>
            <w:tcW w:w="1276" w:type="dxa"/>
            <w:vAlign w:val="center"/>
          </w:tcPr>
          <w:p w14:paraId="5E64B3F5" w14:textId="44095BA3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0208283</w:t>
            </w:r>
          </w:p>
        </w:tc>
        <w:tc>
          <w:tcPr>
            <w:tcW w:w="1275" w:type="dxa"/>
            <w:vAlign w:val="center"/>
          </w:tcPr>
          <w:p w14:paraId="585899F1" w14:textId="370D3B62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0164658</w:t>
            </w:r>
          </w:p>
        </w:tc>
      </w:tr>
      <w:tr w:rsidR="00AA0142" w:rsidRPr="008927B0" w14:paraId="5A21A59B" w14:textId="77777777" w:rsidTr="00623498">
        <w:trPr>
          <w:trHeight w:val="288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D268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Hibiscus rosa-sinensis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B87E" w14:textId="0A47BCA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0034834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BC60" w14:textId="04E54571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0494202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2795B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Zuelania</w:t>
            </w:r>
            <w:proofErr w:type="spellEnd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7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guidonia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15660AA" w14:textId="72CB095E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0084588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9C733F9" w14:textId="33C94589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D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2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0197060</w:t>
            </w:r>
          </w:p>
        </w:tc>
      </w:tr>
      <w:tr w:rsidR="00AA0142" w:rsidRPr="008927B0" w14:paraId="38DCCCA3" w14:textId="77777777" w:rsidTr="00623498">
        <w:trPr>
          <w:trHeight w:val="28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1674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Hylocereus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undatus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569B" w14:textId="239A7F44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0084588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3275" w14:textId="1D41C1E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AD5C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0197060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8642F" w14:textId="77777777" w:rsidR="00AA0142" w:rsidRPr="008927B0" w:rsidRDefault="00AA0142" w:rsidP="00BD7F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822F6" w14:textId="7777777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20093" w14:textId="77777777" w:rsidR="00AA0142" w:rsidRPr="008927B0" w:rsidRDefault="00AA0142" w:rsidP="00BD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32023BE" w14:textId="77777777" w:rsidR="00EA118B" w:rsidRPr="008927B0" w:rsidRDefault="00EA118B" w:rsidP="004E2230">
      <w:pPr>
        <w:rPr>
          <w:rFonts w:ascii="Times New Roman" w:hAnsi="Times New Roman" w:cs="Times New Roman"/>
          <w:sz w:val="24"/>
          <w:szCs w:val="24"/>
        </w:rPr>
      </w:pPr>
    </w:p>
    <w:p w14:paraId="64EB5E0E" w14:textId="77777777" w:rsidR="00A900F9" w:rsidRPr="008927B0" w:rsidRDefault="00A900F9" w:rsidP="00A90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4.</w:t>
      </w:r>
      <w:r w:rsidRPr="008927B0">
        <w:rPr>
          <w:rFonts w:ascii="Times New Roman" w:hAnsi="Times New Roman" w:cs="Times New Roman"/>
          <w:sz w:val="24"/>
          <w:szCs w:val="24"/>
        </w:rPr>
        <w:t xml:space="preserve"> Eigenvectors of species on the ordination axes for the species abundance of </w:t>
      </w:r>
      <w:r w:rsidRPr="008927B0">
        <w:rPr>
          <w:rFonts w:ascii="Times New Roman" w:hAnsi="Times New Roman" w:cs="Times New Roman"/>
          <w:i/>
          <w:iCs/>
          <w:sz w:val="24"/>
          <w:szCs w:val="24"/>
        </w:rPr>
        <w:t>Melipona beecheii</w:t>
      </w:r>
      <w:r w:rsidRPr="008927B0">
        <w:rPr>
          <w:rFonts w:ascii="Times New Roman" w:hAnsi="Times New Roman" w:cs="Times New Roman"/>
          <w:sz w:val="24"/>
          <w:szCs w:val="24"/>
        </w:rPr>
        <w:t xml:space="preserve"> pot-pollen at nine </w:t>
      </w:r>
      <w:proofErr w:type="spellStart"/>
      <w:r w:rsidRPr="008927B0">
        <w:rPr>
          <w:rFonts w:ascii="Times New Roman" w:hAnsi="Times New Roman" w:cs="Times New Roman"/>
          <w:sz w:val="24"/>
          <w:szCs w:val="24"/>
        </w:rPr>
        <w:t>meliponaries</w:t>
      </w:r>
      <w:proofErr w:type="spellEnd"/>
      <w:r w:rsidRPr="008927B0">
        <w:rPr>
          <w:rFonts w:ascii="Times New Roman" w:hAnsi="Times New Roman" w:cs="Times New Roman"/>
          <w:sz w:val="24"/>
          <w:szCs w:val="24"/>
        </w:rPr>
        <w:t xml:space="preserve"> on the Yucatan Peninsula.</w:t>
      </w:r>
    </w:p>
    <w:tbl>
      <w:tblPr>
        <w:tblW w:w="9101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134"/>
        <w:gridCol w:w="1134"/>
        <w:gridCol w:w="1936"/>
        <w:gridCol w:w="1234"/>
        <w:gridCol w:w="1116"/>
      </w:tblGrid>
      <w:tr w:rsidR="00A900F9" w:rsidRPr="008927B0" w14:paraId="5FE9426C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bottom"/>
          </w:tcPr>
          <w:p w14:paraId="348431F3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E7CF491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PC1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4ED8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PC2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08408B17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250" w:type="dxa"/>
            <w:vAlign w:val="bottom"/>
          </w:tcPr>
          <w:p w14:paraId="2F24A3E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PC1</w:t>
            </w:r>
          </w:p>
        </w:tc>
        <w:tc>
          <w:tcPr>
            <w:tcW w:w="1052" w:type="dxa"/>
            <w:vAlign w:val="bottom"/>
          </w:tcPr>
          <w:p w14:paraId="2BB1D29B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PC2</w:t>
            </w:r>
          </w:p>
        </w:tc>
      </w:tr>
      <w:tr w:rsidR="00A900F9" w:rsidRPr="008927B0" w14:paraId="687AB2F9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2A61955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Alternanthera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brasiliana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var.</w:t>
            </w: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villosa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267B2B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D75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42F32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Mimosa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bahamensis</w:t>
            </w:r>
            <w:proofErr w:type="spellEnd"/>
          </w:p>
        </w:tc>
        <w:tc>
          <w:tcPr>
            <w:tcW w:w="1250" w:type="dxa"/>
            <w:vAlign w:val="center"/>
          </w:tcPr>
          <w:p w14:paraId="099352CE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052</w:t>
            </w:r>
          </w:p>
        </w:tc>
        <w:tc>
          <w:tcPr>
            <w:tcW w:w="1052" w:type="dxa"/>
            <w:vAlign w:val="center"/>
          </w:tcPr>
          <w:p w14:paraId="73DC60CE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088661</w:t>
            </w:r>
          </w:p>
        </w:tc>
      </w:tr>
      <w:tr w:rsidR="00A900F9" w:rsidRPr="008927B0" w14:paraId="2D43BA6B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4630E947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Amyris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elemifera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72151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02929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29EE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097514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879DD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Mimosa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50" w:type="dxa"/>
            <w:vAlign w:val="center"/>
          </w:tcPr>
          <w:p w14:paraId="2307C411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08606</w:t>
            </w:r>
          </w:p>
        </w:tc>
        <w:tc>
          <w:tcPr>
            <w:tcW w:w="1052" w:type="dxa"/>
            <w:vAlign w:val="center"/>
          </w:tcPr>
          <w:p w14:paraId="7BF97D2A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04699</w:t>
            </w:r>
          </w:p>
        </w:tc>
      </w:tr>
      <w:tr w:rsidR="00A900F9" w:rsidRPr="008927B0" w14:paraId="5E2E9893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A536A5F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Anthurium 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248DA4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00568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78DC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B772B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Morfo_43</w:t>
            </w:r>
          </w:p>
        </w:tc>
        <w:tc>
          <w:tcPr>
            <w:tcW w:w="1250" w:type="dxa"/>
            <w:vAlign w:val="center"/>
          </w:tcPr>
          <w:p w14:paraId="2177B85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02085</w:t>
            </w:r>
          </w:p>
        </w:tc>
        <w:tc>
          <w:tcPr>
            <w:tcW w:w="1052" w:type="dxa"/>
            <w:vAlign w:val="center"/>
          </w:tcPr>
          <w:p w14:paraId="08E8987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04793</w:t>
            </w:r>
          </w:p>
        </w:tc>
      </w:tr>
      <w:tr w:rsidR="00A900F9" w:rsidRPr="008927B0" w14:paraId="4514C696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3CA01CD7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Arecaceae_1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7F2AFC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02247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FF4E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040934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6F338B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Morfo_53</w:t>
            </w:r>
          </w:p>
        </w:tc>
        <w:tc>
          <w:tcPr>
            <w:tcW w:w="1250" w:type="dxa"/>
            <w:vAlign w:val="center"/>
          </w:tcPr>
          <w:p w14:paraId="5E193E06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00366</w:t>
            </w:r>
          </w:p>
        </w:tc>
        <w:tc>
          <w:tcPr>
            <w:tcW w:w="1052" w:type="dxa"/>
            <w:vAlign w:val="center"/>
          </w:tcPr>
          <w:p w14:paraId="096D66FE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01063</w:t>
            </w:r>
          </w:p>
        </w:tc>
      </w:tr>
      <w:tr w:rsidR="00A900F9" w:rsidRPr="008927B0" w14:paraId="495545E2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491337B1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Arecaceae_2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4C5AEB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00547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A62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018213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A7279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Morfo_62</w:t>
            </w:r>
          </w:p>
        </w:tc>
        <w:tc>
          <w:tcPr>
            <w:tcW w:w="1250" w:type="dxa"/>
            <w:vAlign w:val="center"/>
          </w:tcPr>
          <w:p w14:paraId="48A63E29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00221</w:t>
            </w:r>
          </w:p>
        </w:tc>
        <w:tc>
          <w:tcPr>
            <w:tcW w:w="1052" w:type="dxa"/>
            <w:vAlign w:val="center"/>
          </w:tcPr>
          <w:p w14:paraId="2CAB793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002958</w:t>
            </w:r>
          </w:p>
        </w:tc>
      </w:tr>
      <w:tr w:rsidR="00A900F9" w:rsidRPr="008927B0" w14:paraId="02ADF200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766DD52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Asteraceae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45740B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00013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C15C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000552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3A78A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Morfo_65</w:t>
            </w:r>
          </w:p>
        </w:tc>
        <w:tc>
          <w:tcPr>
            <w:tcW w:w="1250" w:type="dxa"/>
            <w:vAlign w:val="center"/>
          </w:tcPr>
          <w:p w14:paraId="1F9F06B1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01126</w:t>
            </w:r>
          </w:p>
        </w:tc>
        <w:tc>
          <w:tcPr>
            <w:tcW w:w="1052" w:type="dxa"/>
            <w:vAlign w:val="center"/>
          </w:tcPr>
          <w:p w14:paraId="32D0789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027645</w:t>
            </w:r>
          </w:p>
        </w:tc>
      </w:tr>
      <w:tr w:rsidR="00A900F9" w:rsidRPr="008927B0" w14:paraId="2C064993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6299AA0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Astronium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graveolens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1DE7E8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00115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A2D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006923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12F93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Morfo_74</w:t>
            </w:r>
          </w:p>
        </w:tc>
        <w:tc>
          <w:tcPr>
            <w:tcW w:w="1250" w:type="dxa"/>
            <w:vAlign w:val="center"/>
          </w:tcPr>
          <w:p w14:paraId="657AF9B6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00632</w:t>
            </w:r>
          </w:p>
        </w:tc>
        <w:tc>
          <w:tcPr>
            <w:tcW w:w="1052" w:type="dxa"/>
            <w:vAlign w:val="center"/>
          </w:tcPr>
          <w:p w14:paraId="39CA96C1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02103</w:t>
            </w:r>
          </w:p>
        </w:tc>
      </w:tr>
      <w:tr w:rsidR="00A900F9" w:rsidRPr="008927B0" w14:paraId="72BB81DD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08414F9E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Bixa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orellana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8114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01259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AE94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042286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80D93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Morfo_81</w:t>
            </w:r>
          </w:p>
        </w:tc>
        <w:tc>
          <w:tcPr>
            <w:tcW w:w="1250" w:type="dxa"/>
            <w:vAlign w:val="center"/>
          </w:tcPr>
          <w:p w14:paraId="12DDA7E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00447</w:t>
            </w:r>
          </w:p>
        </w:tc>
        <w:tc>
          <w:tcPr>
            <w:tcW w:w="1052" w:type="dxa"/>
            <w:vAlign w:val="center"/>
          </w:tcPr>
          <w:p w14:paraId="5C7E421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014871</w:t>
            </w:r>
          </w:p>
        </w:tc>
      </w:tr>
      <w:tr w:rsidR="00A900F9" w:rsidRPr="008927B0" w14:paraId="6B406D72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E71FCFD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Bourreria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03399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001848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70B5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002435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47AFD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Morfo_85</w:t>
            </w:r>
          </w:p>
        </w:tc>
        <w:tc>
          <w:tcPr>
            <w:tcW w:w="1250" w:type="dxa"/>
            <w:vAlign w:val="center"/>
          </w:tcPr>
          <w:p w14:paraId="458F0E55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003604</w:t>
            </w:r>
          </w:p>
        </w:tc>
        <w:tc>
          <w:tcPr>
            <w:tcW w:w="1052" w:type="dxa"/>
            <w:vAlign w:val="center"/>
          </w:tcPr>
          <w:p w14:paraId="1C25A53A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000949</w:t>
            </w:r>
          </w:p>
        </w:tc>
      </w:tr>
      <w:tr w:rsidR="00A900F9" w:rsidRPr="008927B0" w14:paraId="038C2345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1B3A447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Brosimum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alicastrum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B206F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00221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17E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002958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84298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Morfo_86</w:t>
            </w:r>
          </w:p>
        </w:tc>
        <w:tc>
          <w:tcPr>
            <w:tcW w:w="1250" w:type="dxa"/>
            <w:vAlign w:val="center"/>
          </w:tcPr>
          <w:p w14:paraId="529FA6F8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012708</w:t>
            </w:r>
          </w:p>
        </w:tc>
        <w:tc>
          <w:tcPr>
            <w:tcW w:w="1052" w:type="dxa"/>
            <w:vAlign w:val="center"/>
          </w:tcPr>
          <w:p w14:paraId="51D56B8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00352</w:t>
            </w:r>
          </w:p>
        </w:tc>
      </w:tr>
      <w:tr w:rsidR="00A900F9" w:rsidRPr="008927B0" w14:paraId="5B86F2BD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3231CB22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Bursera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schlechtendalii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4AB29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141921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1404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05783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3B544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Muntingia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calabura</w:t>
            </w:r>
            <w:proofErr w:type="spellEnd"/>
          </w:p>
        </w:tc>
        <w:tc>
          <w:tcPr>
            <w:tcW w:w="1250" w:type="dxa"/>
            <w:vAlign w:val="center"/>
          </w:tcPr>
          <w:p w14:paraId="6F1DED68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018622</w:t>
            </w:r>
          </w:p>
        </w:tc>
        <w:tc>
          <w:tcPr>
            <w:tcW w:w="1052" w:type="dxa"/>
            <w:vAlign w:val="center"/>
          </w:tcPr>
          <w:p w14:paraId="6A29AAB6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04188</w:t>
            </w:r>
          </w:p>
        </w:tc>
      </w:tr>
      <w:tr w:rsidR="00A900F9" w:rsidRPr="008927B0" w14:paraId="60F2A047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1B28B4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Bursera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simaruba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57EB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279428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3AC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8CD60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Myrsine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cubana</w:t>
            </w:r>
            <w:proofErr w:type="spellEnd"/>
          </w:p>
        </w:tc>
        <w:tc>
          <w:tcPr>
            <w:tcW w:w="1250" w:type="dxa"/>
            <w:vAlign w:val="center"/>
          </w:tcPr>
          <w:p w14:paraId="4A2B9BD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101318</w:t>
            </w:r>
          </w:p>
        </w:tc>
        <w:tc>
          <w:tcPr>
            <w:tcW w:w="1052" w:type="dxa"/>
            <w:vAlign w:val="center"/>
          </w:tcPr>
          <w:p w14:paraId="06074BC6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012571</w:t>
            </w:r>
          </w:p>
        </w:tc>
      </w:tr>
      <w:tr w:rsidR="00A900F9" w:rsidRPr="008927B0" w14:paraId="5D41272A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6FBAA38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Byrsonima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roigii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BE0BC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9E-05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68B4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070606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881D4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Nymphaea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50" w:type="dxa"/>
            <w:vAlign w:val="center"/>
          </w:tcPr>
          <w:p w14:paraId="6EF983F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009839</w:t>
            </w:r>
          </w:p>
        </w:tc>
        <w:tc>
          <w:tcPr>
            <w:tcW w:w="1052" w:type="dxa"/>
            <w:vAlign w:val="center"/>
          </w:tcPr>
          <w:p w14:paraId="7547C44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00466</w:t>
            </w:r>
          </w:p>
        </w:tc>
      </w:tr>
      <w:tr w:rsidR="00A900F9" w:rsidRPr="008927B0" w14:paraId="2B1133F5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7885498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Cenostigma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gaumeri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2218F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B6F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82042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Physalis philadelphica </w:t>
            </w:r>
          </w:p>
        </w:tc>
        <w:tc>
          <w:tcPr>
            <w:tcW w:w="1250" w:type="dxa"/>
            <w:vAlign w:val="center"/>
          </w:tcPr>
          <w:p w14:paraId="342A3C4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081769</w:t>
            </w:r>
          </w:p>
        </w:tc>
        <w:tc>
          <w:tcPr>
            <w:tcW w:w="1052" w:type="dxa"/>
            <w:vAlign w:val="center"/>
          </w:tcPr>
          <w:p w14:paraId="53562689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02264</w:t>
            </w:r>
          </w:p>
        </w:tc>
      </w:tr>
      <w:tr w:rsidR="00A900F9" w:rsidRPr="008927B0" w14:paraId="7B9766BD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4E02FDD8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Cestrum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D11804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031643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3568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4BC76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Physalis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viscosa</w:t>
            </w:r>
            <w:proofErr w:type="spellEnd"/>
          </w:p>
        </w:tc>
        <w:tc>
          <w:tcPr>
            <w:tcW w:w="1250" w:type="dxa"/>
            <w:vAlign w:val="center"/>
          </w:tcPr>
          <w:p w14:paraId="3A6EC10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147329</w:t>
            </w:r>
          </w:p>
        </w:tc>
        <w:tc>
          <w:tcPr>
            <w:tcW w:w="1052" w:type="dxa"/>
            <w:vAlign w:val="center"/>
          </w:tcPr>
          <w:p w14:paraId="45EEF77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04079</w:t>
            </w:r>
          </w:p>
        </w:tc>
      </w:tr>
      <w:tr w:rsidR="00A900F9" w:rsidRPr="008927B0" w14:paraId="76FFEE71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A4D65CE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Coccoloba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47878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013921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F02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00385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9BF10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Piper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auritum</w:t>
            </w:r>
            <w:proofErr w:type="spellEnd"/>
          </w:p>
        </w:tc>
        <w:tc>
          <w:tcPr>
            <w:tcW w:w="1250" w:type="dxa"/>
            <w:vAlign w:val="center"/>
          </w:tcPr>
          <w:p w14:paraId="04A38E9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02705</w:t>
            </w:r>
          </w:p>
        </w:tc>
        <w:tc>
          <w:tcPr>
            <w:tcW w:w="1052" w:type="dxa"/>
            <w:vAlign w:val="center"/>
          </w:tcPr>
          <w:p w14:paraId="11A16081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016607</w:t>
            </w:r>
          </w:p>
        </w:tc>
      </w:tr>
      <w:tr w:rsidR="00A900F9" w:rsidRPr="008927B0" w14:paraId="681B0DFD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36B68BD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Cochlospermum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vitifolium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9DEA4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606687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B5C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08172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3C43E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Psichotria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250" w:type="dxa"/>
            <w:vAlign w:val="center"/>
          </w:tcPr>
          <w:p w14:paraId="473C6699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00221</w:t>
            </w:r>
          </w:p>
        </w:tc>
        <w:tc>
          <w:tcPr>
            <w:tcW w:w="1052" w:type="dxa"/>
            <w:vAlign w:val="center"/>
          </w:tcPr>
          <w:p w14:paraId="7338E0F5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002958</w:t>
            </w:r>
          </w:p>
        </w:tc>
      </w:tr>
      <w:tr w:rsidR="00A900F9" w:rsidRPr="008927B0" w14:paraId="57D8593A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0F48DD5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Corchorus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siliquosus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F205E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00316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8ED9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010515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6D966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Psidium guajava</w:t>
            </w:r>
          </w:p>
        </w:tc>
        <w:tc>
          <w:tcPr>
            <w:tcW w:w="1250" w:type="dxa"/>
            <w:vAlign w:val="center"/>
          </w:tcPr>
          <w:p w14:paraId="71EEEB3A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182432</w:t>
            </w:r>
          </w:p>
        </w:tc>
        <w:tc>
          <w:tcPr>
            <w:tcW w:w="1052" w:type="dxa"/>
            <w:vAlign w:val="center"/>
          </w:tcPr>
          <w:p w14:paraId="75C313B7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09458</w:t>
            </w:r>
          </w:p>
        </w:tc>
      </w:tr>
      <w:tr w:rsidR="00A900F9" w:rsidRPr="008927B0" w14:paraId="5C9EC839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1E3E8C1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Crotalaria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64F00E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15686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2EEA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49188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69B15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Saurauia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50" w:type="dxa"/>
            <w:vAlign w:val="center"/>
          </w:tcPr>
          <w:p w14:paraId="52382076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00115</w:t>
            </w:r>
          </w:p>
        </w:tc>
        <w:tc>
          <w:tcPr>
            <w:tcW w:w="1052" w:type="dxa"/>
            <w:vAlign w:val="center"/>
          </w:tcPr>
          <w:p w14:paraId="4E4232AC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006923</w:t>
            </w:r>
          </w:p>
        </w:tc>
      </w:tr>
      <w:tr w:rsidR="00A900F9" w:rsidRPr="008927B0" w14:paraId="2075E343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2742772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Desmanthus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virgatus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1A1A1A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06564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418A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20892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75321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Senna occidentalis</w:t>
            </w:r>
          </w:p>
        </w:tc>
        <w:tc>
          <w:tcPr>
            <w:tcW w:w="1250" w:type="dxa"/>
            <w:vAlign w:val="center"/>
          </w:tcPr>
          <w:p w14:paraId="652CE68A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011361</w:t>
            </w:r>
          </w:p>
        </w:tc>
        <w:tc>
          <w:tcPr>
            <w:tcW w:w="1052" w:type="dxa"/>
            <w:vAlign w:val="center"/>
          </w:tcPr>
          <w:p w14:paraId="069515E7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00538</w:t>
            </w:r>
          </w:p>
        </w:tc>
      </w:tr>
      <w:tr w:rsidR="00A900F9" w:rsidRPr="008927B0" w14:paraId="0E8BC83A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59C387C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Desmodium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aff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scorpiurus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2FE14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00494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969E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00315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BE59E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Senna pallida</w:t>
            </w:r>
          </w:p>
        </w:tc>
        <w:tc>
          <w:tcPr>
            <w:tcW w:w="1250" w:type="dxa"/>
            <w:vAlign w:val="center"/>
          </w:tcPr>
          <w:p w14:paraId="4D84BD68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00447</w:t>
            </w:r>
          </w:p>
        </w:tc>
        <w:tc>
          <w:tcPr>
            <w:tcW w:w="1052" w:type="dxa"/>
            <w:vAlign w:val="center"/>
          </w:tcPr>
          <w:p w14:paraId="786324E8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014871</w:t>
            </w:r>
          </w:p>
        </w:tc>
      </w:tr>
      <w:tr w:rsidR="00A900F9" w:rsidRPr="008927B0" w14:paraId="26636FC7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38D1AEF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Desmodium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4F0FB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004219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2DCE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C0158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Senna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racemosa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var.</w:t>
            </w: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racemosa</w:t>
            </w:r>
            <w:proofErr w:type="spellEnd"/>
          </w:p>
        </w:tc>
        <w:tc>
          <w:tcPr>
            <w:tcW w:w="1250" w:type="dxa"/>
            <w:vAlign w:val="center"/>
          </w:tcPr>
          <w:p w14:paraId="56AC47B6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40975</w:t>
            </w:r>
          </w:p>
        </w:tc>
        <w:tc>
          <w:tcPr>
            <w:tcW w:w="1052" w:type="dxa"/>
            <w:vAlign w:val="center"/>
          </w:tcPr>
          <w:p w14:paraId="2A47FA8B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05757</w:t>
            </w:r>
          </w:p>
        </w:tc>
      </w:tr>
      <w:tr w:rsidR="00A900F9" w:rsidRPr="008927B0" w14:paraId="592BF674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4FC3F17F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Diospyros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14649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01014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B078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013556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8C25D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Senna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50" w:type="dxa"/>
            <w:vAlign w:val="center"/>
          </w:tcPr>
          <w:p w14:paraId="09E52A4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04779</w:t>
            </w:r>
          </w:p>
        </w:tc>
        <w:tc>
          <w:tcPr>
            <w:tcW w:w="1052" w:type="dxa"/>
            <w:vAlign w:val="center"/>
          </w:tcPr>
          <w:p w14:paraId="37948E8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388261</w:t>
            </w:r>
          </w:p>
        </w:tc>
      </w:tr>
      <w:tr w:rsidR="00A900F9" w:rsidRPr="008927B0" w14:paraId="0AE3611E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069AA932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Grona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triflora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598999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01714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B9C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04075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2EEAB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Serjania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goniocarpa</w:t>
            </w:r>
            <w:proofErr w:type="spellEnd"/>
          </w:p>
        </w:tc>
        <w:tc>
          <w:tcPr>
            <w:tcW w:w="1250" w:type="dxa"/>
            <w:vAlign w:val="center"/>
          </w:tcPr>
          <w:p w14:paraId="3EEAC986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01648</w:t>
            </w:r>
          </w:p>
        </w:tc>
        <w:tc>
          <w:tcPr>
            <w:tcW w:w="1052" w:type="dxa"/>
            <w:vAlign w:val="center"/>
          </w:tcPr>
          <w:p w14:paraId="5041E46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01765</w:t>
            </w:r>
          </w:p>
        </w:tc>
      </w:tr>
      <w:tr w:rsidR="00A900F9" w:rsidRPr="008927B0" w14:paraId="17ECD00F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0116363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Harpalyce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arborescens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1E9C3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01884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B0B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00892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54808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Serjania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250" w:type="dxa"/>
            <w:vAlign w:val="center"/>
          </w:tcPr>
          <w:p w14:paraId="79D94108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0099</w:t>
            </w:r>
          </w:p>
        </w:tc>
        <w:tc>
          <w:tcPr>
            <w:tcW w:w="1052" w:type="dxa"/>
            <w:vAlign w:val="center"/>
          </w:tcPr>
          <w:p w14:paraId="1EA0BFDA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024129</w:t>
            </w:r>
          </w:p>
        </w:tc>
      </w:tr>
      <w:tr w:rsidR="00A900F9" w:rsidRPr="008927B0" w14:paraId="06156738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2F69C53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Heliocarpus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donnellsmithii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D803E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00115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8AF7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006923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F06EA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Solanum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donianum</w:t>
            </w:r>
            <w:proofErr w:type="spellEnd"/>
          </w:p>
        </w:tc>
        <w:tc>
          <w:tcPr>
            <w:tcW w:w="1250" w:type="dxa"/>
            <w:vAlign w:val="center"/>
          </w:tcPr>
          <w:p w14:paraId="6BA9091C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02337</w:t>
            </w:r>
          </w:p>
        </w:tc>
        <w:tc>
          <w:tcPr>
            <w:tcW w:w="1052" w:type="dxa"/>
            <w:vAlign w:val="center"/>
          </w:tcPr>
          <w:p w14:paraId="4ECF69A9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07332</w:t>
            </w:r>
          </w:p>
        </w:tc>
      </w:tr>
      <w:tr w:rsidR="00A900F9" w:rsidRPr="008927B0" w14:paraId="4B22BA5E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E257541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Heliocarpus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mexicanus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103B5E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00512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6F9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016174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104F2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Solanum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erianthum</w:t>
            </w:r>
            <w:proofErr w:type="spellEnd"/>
          </w:p>
        </w:tc>
        <w:tc>
          <w:tcPr>
            <w:tcW w:w="1250" w:type="dxa"/>
            <w:vAlign w:val="center"/>
          </w:tcPr>
          <w:p w14:paraId="66679E1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24007</w:t>
            </w:r>
          </w:p>
        </w:tc>
        <w:tc>
          <w:tcPr>
            <w:tcW w:w="1052" w:type="dxa"/>
            <w:vAlign w:val="center"/>
          </w:tcPr>
          <w:p w14:paraId="3029B57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394879</w:t>
            </w:r>
          </w:p>
        </w:tc>
      </w:tr>
      <w:tr w:rsidR="00A900F9" w:rsidRPr="008927B0" w14:paraId="337DB624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0E548DD4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Leonotis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nepetifolia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D1C426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00447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C03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014871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1ED95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Solanum nudum</w:t>
            </w:r>
          </w:p>
        </w:tc>
        <w:tc>
          <w:tcPr>
            <w:tcW w:w="1250" w:type="dxa"/>
            <w:vAlign w:val="center"/>
          </w:tcPr>
          <w:p w14:paraId="610425B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04734</w:t>
            </w:r>
          </w:p>
        </w:tc>
        <w:tc>
          <w:tcPr>
            <w:tcW w:w="1052" w:type="dxa"/>
            <w:vAlign w:val="center"/>
          </w:tcPr>
          <w:p w14:paraId="7727232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178504</w:t>
            </w:r>
          </w:p>
        </w:tc>
      </w:tr>
      <w:tr w:rsidR="00A900F9" w:rsidRPr="008927B0" w14:paraId="5FDE58D7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8C1447D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Leucaena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leucocephala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6D5F34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01218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2807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00088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E8217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Solanum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torvum</w:t>
            </w:r>
            <w:proofErr w:type="spellEnd"/>
          </w:p>
        </w:tc>
        <w:tc>
          <w:tcPr>
            <w:tcW w:w="1250" w:type="dxa"/>
            <w:vAlign w:val="center"/>
          </w:tcPr>
          <w:p w14:paraId="2CA1754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140598</w:t>
            </w:r>
          </w:p>
        </w:tc>
        <w:tc>
          <w:tcPr>
            <w:tcW w:w="1052" w:type="dxa"/>
            <w:vAlign w:val="center"/>
          </w:tcPr>
          <w:p w14:paraId="491C5B1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03892</w:t>
            </w:r>
          </w:p>
        </w:tc>
      </w:tr>
      <w:tr w:rsidR="00A900F9" w:rsidRPr="008927B0" w14:paraId="4AE6DF04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70031CC0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Leucaena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72DA2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003844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D88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036275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D0018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Sphagneticola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trilobata</w:t>
            </w:r>
            <w:proofErr w:type="spellEnd"/>
          </w:p>
        </w:tc>
        <w:tc>
          <w:tcPr>
            <w:tcW w:w="1250" w:type="dxa"/>
            <w:vAlign w:val="center"/>
          </w:tcPr>
          <w:p w14:paraId="21095EC7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00443</w:t>
            </w:r>
          </w:p>
        </w:tc>
        <w:tc>
          <w:tcPr>
            <w:tcW w:w="1052" w:type="dxa"/>
            <w:vAlign w:val="center"/>
          </w:tcPr>
          <w:p w14:paraId="7F85CBC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005916</w:t>
            </w:r>
          </w:p>
        </w:tc>
      </w:tr>
      <w:tr w:rsidR="00A900F9" w:rsidRPr="008927B0" w14:paraId="1A8F0F26" w14:textId="77777777" w:rsidTr="00940310">
        <w:trPr>
          <w:trHeight w:val="288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6067AF1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Lobelia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A724E7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027242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71FB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01289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48FA4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Thouinia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paucidentata</w:t>
            </w:r>
            <w:proofErr w:type="spellEnd"/>
          </w:p>
        </w:tc>
        <w:tc>
          <w:tcPr>
            <w:tcW w:w="1250" w:type="dxa"/>
            <w:vAlign w:val="center"/>
          </w:tcPr>
          <w:p w14:paraId="470737CE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00153</w:t>
            </w:r>
          </w:p>
        </w:tc>
        <w:tc>
          <w:tcPr>
            <w:tcW w:w="1052" w:type="dxa"/>
            <w:vAlign w:val="center"/>
          </w:tcPr>
          <w:p w14:paraId="7AF4C0A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030446</w:t>
            </w:r>
          </w:p>
        </w:tc>
      </w:tr>
      <w:tr w:rsidR="00A900F9" w:rsidRPr="008927B0" w14:paraId="22CC7625" w14:textId="77777777" w:rsidTr="00940310">
        <w:trPr>
          <w:trHeight w:val="288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E7DD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Lonchocarpus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F8ED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40029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8ED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48445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C9EEC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Thrinax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radiata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44C9AA0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00774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14:paraId="078C0C9C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025757</w:t>
            </w:r>
          </w:p>
        </w:tc>
      </w:tr>
      <w:tr w:rsidR="00A900F9" w:rsidRPr="008927B0" w14:paraId="577D8E43" w14:textId="77777777" w:rsidTr="00940310">
        <w:trPr>
          <w:trHeight w:val="28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2922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Lonchocarpus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BFF6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06543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2C8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242657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E753F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Waltheria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indica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498C7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00162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5C82F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00979</w:t>
            </w:r>
          </w:p>
        </w:tc>
      </w:tr>
      <w:tr w:rsidR="00A900F9" w:rsidRPr="008927B0" w14:paraId="6A19851B" w14:textId="77777777" w:rsidTr="00940310">
        <w:trPr>
          <w:trHeight w:val="28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7C5B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Lonchocarpus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14:ligatures w14:val="none"/>
              </w:rPr>
              <w:t>sp.</w:t>
            </w:r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64A2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023433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6FD1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00649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5A462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Zygia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aff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cognata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FF607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005683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E4DC0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00157</w:t>
            </w:r>
          </w:p>
        </w:tc>
      </w:tr>
      <w:tr w:rsidR="00A900F9" w:rsidRPr="008927B0" w14:paraId="39558228" w14:textId="77777777" w:rsidTr="00940310">
        <w:trPr>
          <w:trHeight w:val="28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4C26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Melanthera</w:t>
            </w:r>
            <w:proofErr w:type="spellEnd"/>
            <w:r w:rsidRPr="008927B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nivea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4ADC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0121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B9E7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927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044665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6C6E8" w14:textId="77777777" w:rsidR="00A900F9" w:rsidRPr="008927B0" w:rsidRDefault="00A900F9" w:rsidP="00940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99303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9C708" w14:textId="77777777" w:rsidR="00A900F9" w:rsidRPr="008927B0" w:rsidRDefault="00A900F9" w:rsidP="0094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06F02F0" w14:textId="77777777" w:rsidR="00A900F9" w:rsidRPr="008927B0" w:rsidRDefault="00A900F9" w:rsidP="00A900F9">
      <w:pPr>
        <w:rPr>
          <w:rFonts w:ascii="Times New Roman" w:hAnsi="Times New Roman" w:cs="Times New Roman"/>
          <w:sz w:val="24"/>
          <w:szCs w:val="24"/>
        </w:rPr>
      </w:pPr>
    </w:p>
    <w:p w14:paraId="6DF3A4DB" w14:textId="0211D8CE" w:rsidR="00BF2970" w:rsidRPr="008927B0" w:rsidRDefault="00197B35" w:rsidP="00BF2970">
      <w:pPr>
        <w:rPr>
          <w:rFonts w:ascii="Times New Roman" w:hAnsi="Times New Roman" w:cs="Times New Roman"/>
          <w:sz w:val="24"/>
          <w:szCs w:val="24"/>
        </w:rPr>
      </w:pPr>
      <w:r w:rsidRPr="008927B0">
        <w:rPr>
          <w:rFonts w:ascii="Times New Roman" w:hAnsi="Times New Roman" w:cs="Times New Roman"/>
          <w:sz w:val="24"/>
          <w:szCs w:val="24"/>
        </w:rPr>
        <w:t xml:space="preserve">Table </w:t>
      </w:r>
      <w:r w:rsidR="000B2B64">
        <w:rPr>
          <w:rFonts w:ascii="Times New Roman" w:hAnsi="Times New Roman" w:cs="Times New Roman"/>
          <w:sz w:val="24"/>
          <w:szCs w:val="24"/>
        </w:rPr>
        <w:t>5</w:t>
      </w:r>
      <w:r w:rsidRPr="008927B0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Toc179444938"/>
      <w:r w:rsidR="00BF2970" w:rsidRPr="008927B0">
        <w:rPr>
          <w:rFonts w:ascii="Times New Roman" w:hAnsi="Times New Roman" w:cs="Times New Roman"/>
          <w:sz w:val="24"/>
          <w:szCs w:val="24"/>
        </w:rPr>
        <w:t>P values and R</w:t>
      </w:r>
      <w:r w:rsidR="00BF2970" w:rsidRPr="008927B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F2970" w:rsidRPr="008927B0">
        <w:rPr>
          <w:rFonts w:ascii="Times New Roman" w:hAnsi="Times New Roman" w:cs="Times New Roman"/>
          <w:sz w:val="24"/>
          <w:szCs w:val="24"/>
        </w:rPr>
        <w:t xml:space="preserve"> for linear </w:t>
      </w:r>
      <w:r w:rsidR="002C4310" w:rsidRPr="008927B0">
        <w:rPr>
          <w:rFonts w:ascii="Times New Roman" w:hAnsi="Times New Roman" w:cs="Times New Roman"/>
          <w:sz w:val="24"/>
          <w:szCs w:val="24"/>
        </w:rPr>
        <w:t xml:space="preserve">regression </w:t>
      </w:r>
      <w:r w:rsidR="00BF2970" w:rsidRPr="008927B0">
        <w:rPr>
          <w:rFonts w:ascii="Times New Roman" w:hAnsi="Times New Roman" w:cs="Times New Roman"/>
          <w:sz w:val="24"/>
          <w:szCs w:val="24"/>
        </w:rPr>
        <w:t xml:space="preserve">models </w:t>
      </w:r>
      <w:r w:rsidR="006A4B2D" w:rsidRPr="008927B0">
        <w:rPr>
          <w:rFonts w:ascii="Times New Roman" w:hAnsi="Times New Roman" w:cs="Times New Roman"/>
          <w:sz w:val="24"/>
          <w:szCs w:val="24"/>
        </w:rPr>
        <w:t xml:space="preserve">in order </w:t>
      </w:r>
      <w:r w:rsidR="00BF2970" w:rsidRPr="008927B0">
        <w:rPr>
          <w:rFonts w:ascii="Times New Roman" w:hAnsi="Times New Roman" w:cs="Times New Roman"/>
          <w:sz w:val="24"/>
          <w:szCs w:val="24"/>
        </w:rPr>
        <w:t>to analyze the effect of plant species</w:t>
      </w:r>
      <w:r w:rsidR="00FC5C89" w:rsidRPr="008927B0">
        <w:rPr>
          <w:rFonts w:ascii="Times New Roman" w:hAnsi="Times New Roman" w:cs="Times New Roman"/>
          <w:sz w:val="24"/>
          <w:szCs w:val="24"/>
        </w:rPr>
        <w:t>’</w:t>
      </w:r>
      <w:r w:rsidR="00BF2970" w:rsidRPr="008927B0">
        <w:rPr>
          <w:rFonts w:ascii="Times New Roman" w:hAnsi="Times New Roman" w:cs="Times New Roman"/>
          <w:sz w:val="24"/>
          <w:szCs w:val="24"/>
        </w:rPr>
        <w:t xml:space="preserve"> absolute density and coverage on </w:t>
      </w:r>
      <w:r w:rsidR="00FC5C89" w:rsidRPr="008927B0">
        <w:rPr>
          <w:rFonts w:ascii="Times New Roman" w:hAnsi="Times New Roman" w:cs="Times New Roman"/>
          <w:sz w:val="24"/>
          <w:szCs w:val="24"/>
        </w:rPr>
        <w:t xml:space="preserve">their </w:t>
      </w:r>
      <w:r w:rsidR="00BF2970" w:rsidRPr="008927B0">
        <w:rPr>
          <w:rFonts w:ascii="Times New Roman" w:hAnsi="Times New Roman" w:cs="Times New Roman"/>
          <w:sz w:val="24"/>
          <w:szCs w:val="24"/>
        </w:rPr>
        <w:t xml:space="preserve">pollen grain abundance </w:t>
      </w:r>
      <w:r w:rsidR="006A4B2D" w:rsidRPr="008927B0">
        <w:rPr>
          <w:rFonts w:ascii="Times New Roman" w:hAnsi="Times New Roman" w:cs="Times New Roman"/>
          <w:sz w:val="24"/>
          <w:szCs w:val="24"/>
        </w:rPr>
        <w:t xml:space="preserve">in </w:t>
      </w:r>
      <w:r w:rsidR="00BF2970" w:rsidRPr="008927B0">
        <w:rPr>
          <w:rFonts w:ascii="Times New Roman" w:hAnsi="Times New Roman" w:cs="Times New Roman"/>
          <w:i/>
          <w:iCs/>
          <w:sz w:val="24"/>
          <w:szCs w:val="24"/>
        </w:rPr>
        <w:t>Melipona beecheii</w:t>
      </w:r>
      <w:r w:rsidR="00BF2970" w:rsidRPr="008927B0">
        <w:rPr>
          <w:rFonts w:ascii="Times New Roman" w:hAnsi="Times New Roman" w:cs="Times New Roman"/>
          <w:sz w:val="24"/>
          <w:szCs w:val="24"/>
        </w:rPr>
        <w:t xml:space="preserve"> pot-pollen</w:t>
      </w:r>
      <w:bookmarkEnd w:id="3"/>
      <w:r w:rsidR="006A4B2D" w:rsidRPr="008927B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855"/>
        <w:gridCol w:w="1052"/>
        <w:gridCol w:w="1453"/>
      </w:tblGrid>
      <w:tr w:rsidR="00BF2970" w:rsidRPr="008927B0" w14:paraId="24B951B6" w14:textId="77777777" w:rsidTr="00BF2970">
        <w:tc>
          <w:tcPr>
            <w:tcW w:w="3662" w:type="pct"/>
            <w:shd w:val="clear" w:color="auto" w:fill="auto"/>
            <w:vAlign w:val="center"/>
          </w:tcPr>
          <w:p w14:paraId="6B1A9973" w14:textId="77777777" w:rsidR="00BF2970" w:rsidRPr="008927B0" w:rsidRDefault="00BF2970" w:rsidP="00BF2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7B0">
              <w:rPr>
                <w:rFonts w:ascii="Times New Roman" w:hAnsi="Times New Roman" w:cs="Times New Roman"/>
                <w:sz w:val="24"/>
                <w:szCs w:val="24"/>
              </w:rPr>
              <w:t>Models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767DB0FB" w14:textId="77777777" w:rsidR="00BF2970" w:rsidRPr="008927B0" w:rsidRDefault="00BF2970" w:rsidP="00BF2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7B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EFB9614" w14:textId="77777777" w:rsidR="00BF2970" w:rsidRPr="008927B0" w:rsidRDefault="00BF2970" w:rsidP="00BF2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7B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927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BF2970" w:rsidRPr="008927B0" w14:paraId="4956960B" w14:textId="77777777" w:rsidTr="00BF2970">
        <w:trPr>
          <w:trHeight w:val="513"/>
        </w:trPr>
        <w:tc>
          <w:tcPr>
            <w:tcW w:w="36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081CA" w14:textId="77777777" w:rsidR="00BF2970" w:rsidRPr="008927B0" w:rsidRDefault="00BF2970" w:rsidP="00BF2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7B0">
              <w:rPr>
                <w:rFonts w:ascii="Times New Roman" w:hAnsi="Times New Roman" w:cs="Times New Roman"/>
                <w:sz w:val="24"/>
                <w:szCs w:val="24"/>
                <w:lang w:bidi="es-ES"/>
              </w:rPr>
              <w:t xml:space="preserve">log (pollen abundance) ~ log (plant absolute density) 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017F3" w14:textId="77777777" w:rsidR="00BF2970" w:rsidRPr="008927B0" w:rsidRDefault="00BF2970" w:rsidP="00BF2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7B0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3789A" w14:textId="77777777" w:rsidR="00BF2970" w:rsidRPr="008927B0" w:rsidRDefault="00BF2970" w:rsidP="00BF2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7B0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BF2970" w:rsidRPr="008927B0" w14:paraId="5FAA3518" w14:textId="77777777" w:rsidTr="00BF2970">
        <w:trPr>
          <w:trHeight w:val="531"/>
        </w:trPr>
        <w:tc>
          <w:tcPr>
            <w:tcW w:w="3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7112B" w14:textId="77777777" w:rsidR="00BF2970" w:rsidRPr="008927B0" w:rsidRDefault="00BF2970" w:rsidP="00BF2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7B0">
              <w:rPr>
                <w:rFonts w:ascii="Times New Roman" w:hAnsi="Times New Roman" w:cs="Times New Roman"/>
                <w:sz w:val="24"/>
                <w:szCs w:val="24"/>
                <w:lang w:bidi="es-ES"/>
              </w:rPr>
              <w:t>log (pollen abundance) ~ log (plant absolute coverage)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A6B0D" w14:textId="77777777" w:rsidR="00BF2970" w:rsidRPr="008927B0" w:rsidRDefault="00BF2970" w:rsidP="00BF2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7B0"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98FB1" w14:textId="77777777" w:rsidR="00BF2970" w:rsidRPr="008927B0" w:rsidRDefault="00BF2970" w:rsidP="00BF2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7B0">
              <w:rPr>
                <w:rFonts w:ascii="Times New Roman" w:hAnsi="Times New Roman" w:cs="Times New Roman"/>
                <w:sz w:val="24"/>
                <w:szCs w:val="24"/>
              </w:rPr>
              <w:t>-0.027</w:t>
            </w:r>
          </w:p>
        </w:tc>
      </w:tr>
    </w:tbl>
    <w:p w14:paraId="0A5A316E" w14:textId="22AA0A46" w:rsidR="00FD03E1" w:rsidRDefault="00FD03E1" w:rsidP="009701AE">
      <w:pPr>
        <w:rPr>
          <w:rFonts w:ascii="Times New Roman" w:hAnsi="Times New Roman" w:cs="Times New Roman"/>
          <w:sz w:val="24"/>
          <w:szCs w:val="24"/>
        </w:rPr>
      </w:pPr>
    </w:p>
    <w:p w14:paraId="7058E4A9" w14:textId="1D49214E" w:rsidR="004178DE" w:rsidRDefault="004178DE" w:rsidP="009701AE">
      <w:pPr>
        <w:rPr>
          <w:rFonts w:ascii="Times New Roman" w:hAnsi="Times New Roman" w:cs="Times New Roman"/>
          <w:sz w:val="24"/>
          <w:szCs w:val="24"/>
        </w:rPr>
      </w:pPr>
    </w:p>
    <w:p w14:paraId="198F7532" w14:textId="0D4F371E" w:rsidR="004178DE" w:rsidRDefault="004178DE" w:rsidP="009701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78DE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0841D3E1" w14:textId="56815A58" w:rsidR="004178DE" w:rsidRPr="004178DE" w:rsidRDefault="004178DE" w:rsidP="004178DE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 w:fldLock="1"/>
      </w:r>
      <w:r w:rsidRPr="0077139F">
        <w:rPr>
          <w:rFonts w:ascii="Times New Roman" w:hAnsi="Times New Roman" w:cs="Times New Roman"/>
          <w:b/>
          <w:bCs/>
          <w:sz w:val="24"/>
          <w:szCs w:val="24"/>
          <w:lang w:val="es-ES"/>
        </w:rPr>
        <w:instrText xml:space="preserve">ADDIN Mendeley Bibliography CSL_BIBLIOGRAPHY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>Pérez-Morfi</w:t>
      </w:r>
      <w:r w:rsidR="00AD5C50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A.</w:t>
      </w:r>
      <w:r w:rsidR="00AD5C50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Dorantes-Euan</w:t>
      </w:r>
      <w:r w:rsidR="00AD5C50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A.</w:t>
      </w:r>
      <w:r w:rsidR="00AD5C50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Rodríguez</w:t>
      </w:r>
      <w:r w:rsidR="00AD5C50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R.</w:t>
      </w:r>
      <w:r w:rsidR="00AD5C50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Ramírez-Arriaga</w:t>
      </w:r>
      <w:r w:rsidR="00AD5C50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E.</w:t>
      </w:r>
      <w:r w:rsidR="00AD5C50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Dupuy-Rada</w:t>
      </w:r>
      <w:r w:rsidR="00AD5C50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J.M.</w:t>
      </w:r>
      <w:r w:rsidR="00AD5C50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Pr="0077139F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</w:t>
      </w:r>
      <w:r w:rsidRPr="00AD5C50">
        <w:rPr>
          <w:rFonts w:ascii="Times New Roman" w:hAnsi="Times New Roman" w:cs="Times New Roman"/>
          <w:noProof/>
          <w:sz w:val="24"/>
          <w:szCs w:val="24"/>
        </w:rPr>
        <w:t>Canto</w:t>
      </w:r>
      <w:r w:rsidR="00AD5C50" w:rsidRPr="00AD5C50">
        <w:rPr>
          <w:rFonts w:ascii="Times New Roman" w:hAnsi="Times New Roman" w:cs="Times New Roman"/>
          <w:noProof/>
          <w:sz w:val="24"/>
          <w:szCs w:val="24"/>
        </w:rPr>
        <w:t>.</w:t>
      </w:r>
      <w:r w:rsidRPr="00AD5C50">
        <w:rPr>
          <w:rFonts w:ascii="Times New Roman" w:hAnsi="Times New Roman" w:cs="Times New Roman"/>
          <w:noProof/>
          <w:sz w:val="24"/>
          <w:szCs w:val="24"/>
        </w:rPr>
        <w:t xml:space="preserve"> A.</w:t>
      </w:r>
      <w:r w:rsidR="00AD5C50" w:rsidRPr="00AD5C50">
        <w:rPr>
          <w:rFonts w:ascii="Times New Roman" w:hAnsi="Times New Roman" w:cs="Times New Roman"/>
          <w:noProof/>
          <w:sz w:val="24"/>
          <w:szCs w:val="24"/>
        </w:rPr>
        <w:t>.</w:t>
      </w:r>
      <w:r w:rsidRPr="00AD5C50">
        <w:rPr>
          <w:rFonts w:ascii="Times New Roman" w:hAnsi="Times New Roman" w:cs="Times New Roman"/>
          <w:noProof/>
          <w:sz w:val="24"/>
          <w:szCs w:val="24"/>
        </w:rPr>
        <w:t xml:space="preserve"> 2024. </w:t>
      </w:r>
      <w:r w:rsidRPr="004178DE">
        <w:rPr>
          <w:rFonts w:ascii="Times New Roman" w:hAnsi="Times New Roman" w:cs="Times New Roman"/>
          <w:noProof/>
          <w:sz w:val="24"/>
          <w:szCs w:val="24"/>
        </w:rPr>
        <w:t>Diversity</w:t>
      </w:r>
      <w:r w:rsidR="00AD5C50">
        <w:rPr>
          <w:rFonts w:ascii="Times New Roman" w:hAnsi="Times New Roman" w:cs="Times New Roman"/>
          <w:noProof/>
          <w:sz w:val="24"/>
          <w:szCs w:val="24"/>
        </w:rPr>
        <w:t>.</w:t>
      </w:r>
      <w:r w:rsidRPr="004178DE">
        <w:rPr>
          <w:rFonts w:ascii="Times New Roman" w:hAnsi="Times New Roman" w:cs="Times New Roman"/>
          <w:noProof/>
          <w:sz w:val="24"/>
          <w:szCs w:val="24"/>
        </w:rPr>
        <w:t xml:space="preserve"> structure</w:t>
      </w:r>
      <w:r w:rsidR="00AD5C50">
        <w:rPr>
          <w:rFonts w:ascii="Times New Roman" w:hAnsi="Times New Roman" w:cs="Times New Roman"/>
          <w:noProof/>
          <w:sz w:val="24"/>
          <w:szCs w:val="24"/>
        </w:rPr>
        <w:t>.</w:t>
      </w:r>
      <w:r w:rsidRPr="004178DE">
        <w:rPr>
          <w:rFonts w:ascii="Times New Roman" w:hAnsi="Times New Roman" w:cs="Times New Roman"/>
          <w:noProof/>
          <w:sz w:val="24"/>
          <w:szCs w:val="24"/>
        </w:rPr>
        <w:t xml:space="preserve"> and composition of melliferous and non-melliferous vegetation surrounding meliponaries of the Yucatan Peninsula</w:t>
      </w:r>
      <w:r w:rsidR="00AD5C50">
        <w:rPr>
          <w:rFonts w:ascii="Times New Roman" w:hAnsi="Times New Roman" w:cs="Times New Roman"/>
          <w:noProof/>
          <w:sz w:val="24"/>
          <w:szCs w:val="24"/>
        </w:rPr>
        <w:t>.</w:t>
      </w:r>
      <w:r w:rsidRPr="004178DE">
        <w:rPr>
          <w:rFonts w:ascii="Times New Roman" w:hAnsi="Times New Roman" w:cs="Times New Roman"/>
          <w:noProof/>
          <w:sz w:val="24"/>
          <w:szCs w:val="24"/>
        </w:rPr>
        <w:t xml:space="preserve"> Mexico. Bot. Sci. 102</w:t>
      </w:r>
      <w:r w:rsidR="00AD5C50">
        <w:rPr>
          <w:rFonts w:ascii="Times New Roman" w:hAnsi="Times New Roman" w:cs="Times New Roman"/>
          <w:noProof/>
          <w:sz w:val="24"/>
          <w:szCs w:val="24"/>
        </w:rPr>
        <w:t>.</w:t>
      </w:r>
      <w:r w:rsidRPr="004178DE">
        <w:rPr>
          <w:rFonts w:ascii="Times New Roman" w:hAnsi="Times New Roman" w:cs="Times New Roman"/>
          <w:noProof/>
          <w:sz w:val="24"/>
          <w:szCs w:val="24"/>
        </w:rPr>
        <w:t xml:space="preserve"> 1109–1128. https://doi.org/10.17129/botsci.3497</w:t>
      </w:r>
    </w:p>
    <w:p w14:paraId="3302280E" w14:textId="29FF0793" w:rsidR="004178DE" w:rsidRPr="004178DE" w:rsidRDefault="004178DE" w:rsidP="009701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4178DE" w:rsidRPr="004178DE" w:rsidSect="00B006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AAF51" w14:textId="77777777" w:rsidR="0061692F" w:rsidRDefault="0061692F" w:rsidP="00B61C60">
      <w:pPr>
        <w:spacing w:after="0" w:line="240" w:lineRule="auto"/>
      </w:pPr>
      <w:r>
        <w:separator/>
      </w:r>
    </w:p>
  </w:endnote>
  <w:endnote w:type="continuationSeparator" w:id="0">
    <w:p w14:paraId="63CCF949" w14:textId="77777777" w:rsidR="0061692F" w:rsidRDefault="0061692F" w:rsidP="00B61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D0183" w14:textId="77777777" w:rsidR="0061692F" w:rsidRDefault="0061692F" w:rsidP="00B61C60">
      <w:pPr>
        <w:spacing w:after="0" w:line="240" w:lineRule="auto"/>
      </w:pPr>
      <w:r>
        <w:separator/>
      </w:r>
    </w:p>
  </w:footnote>
  <w:footnote w:type="continuationSeparator" w:id="0">
    <w:p w14:paraId="4CD84D99" w14:textId="77777777" w:rsidR="0061692F" w:rsidRDefault="0061692F" w:rsidP="00B61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7B6B"/>
    <w:multiLevelType w:val="hybridMultilevel"/>
    <w:tmpl w:val="241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45425"/>
    <w:multiLevelType w:val="multilevel"/>
    <w:tmpl w:val="4616324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FFFFFF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11"/>
    <w:rsid w:val="00066665"/>
    <w:rsid w:val="00071EC4"/>
    <w:rsid w:val="00080F91"/>
    <w:rsid w:val="000931D3"/>
    <w:rsid w:val="00095D7B"/>
    <w:rsid w:val="000B2B64"/>
    <w:rsid w:val="000C2927"/>
    <w:rsid w:val="000D3404"/>
    <w:rsid w:val="00163B4F"/>
    <w:rsid w:val="00197B35"/>
    <w:rsid w:val="001B4521"/>
    <w:rsid w:val="001B65D1"/>
    <w:rsid w:val="001C6D5B"/>
    <w:rsid w:val="002018E9"/>
    <w:rsid w:val="00211829"/>
    <w:rsid w:val="00233A3C"/>
    <w:rsid w:val="0023719A"/>
    <w:rsid w:val="00263572"/>
    <w:rsid w:val="00275413"/>
    <w:rsid w:val="002C3F7E"/>
    <w:rsid w:val="002C4310"/>
    <w:rsid w:val="002E288C"/>
    <w:rsid w:val="002E2952"/>
    <w:rsid w:val="002F14CD"/>
    <w:rsid w:val="003322DB"/>
    <w:rsid w:val="00381FED"/>
    <w:rsid w:val="00385D80"/>
    <w:rsid w:val="00387B97"/>
    <w:rsid w:val="003D234A"/>
    <w:rsid w:val="003D6E42"/>
    <w:rsid w:val="003F56F0"/>
    <w:rsid w:val="004178DE"/>
    <w:rsid w:val="004416D2"/>
    <w:rsid w:val="0047421E"/>
    <w:rsid w:val="00496F50"/>
    <w:rsid w:val="004E2230"/>
    <w:rsid w:val="004E2EF1"/>
    <w:rsid w:val="004F16AB"/>
    <w:rsid w:val="00511C37"/>
    <w:rsid w:val="00522BDC"/>
    <w:rsid w:val="00555D4D"/>
    <w:rsid w:val="00580B7C"/>
    <w:rsid w:val="005D3840"/>
    <w:rsid w:val="005E0159"/>
    <w:rsid w:val="005F17C5"/>
    <w:rsid w:val="0061692F"/>
    <w:rsid w:val="00623498"/>
    <w:rsid w:val="006679FC"/>
    <w:rsid w:val="006A4B2D"/>
    <w:rsid w:val="006E2467"/>
    <w:rsid w:val="00704B0A"/>
    <w:rsid w:val="00712EDE"/>
    <w:rsid w:val="00727D2B"/>
    <w:rsid w:val="007605FF"/>
    <w:rsid w:val="0077139F"/>
    <w:rsid w:val="00792EC5"/>
    <w:rsid w:val="007940BF"/>
    <w:rsid w:val="00806519"/>
    <w:rsid w:val="00824A43"/>
    <w:rsid w:val="00824D7F"/>
    <w:rsid w:val="00837A6B"/>
    <w:rsid w:val="008565E2"/>
    <w:rsid w:val="00856A9C"/>
    <w:rsid w:val="00880575"/>
    <w:rsid w:val="008927B0"/>
    <w:rsid w:val="008C7CCC"/>
    <w:rsid w:val="009348FE"/>
    <w:rsid w:val="0094315F"/>
    <w:rsid w:val="009657EF"/>
    <w:rsid w:val="009701AE"/>
    <w:rsid w:val="00993337"/>
    <w:rsid w:val="00993F4D"/>
    <w:rsid w:val="009B012C"/>
    <w:rsid w:val="009B6CF7"/>
    <w:rsid w:val="009C09F8"/>
    <w:rsid w:val="009C4E3B"/>
    <w:rsid w:val="009D2345"/>
    <w:rsid w:val="00A26DDB"/>
    <w:rsid w:val="00A420DC"/>
    <w:rsid w:val="00A564EA"/>
    <w:rsid w:val="00A64A39"/>
    <w:rsid w:val="00A67E71"/>
    <w:rsid w:val="00A900F9"/>
    <w:rsid w:val="00AA0142"/>
    <w:rsid w:val="00AC258B"/>
    <w:rsid w:val="00AD5C50"/>
    <w:rsid w:val="00B0055F"/>
    <w:rsid w:val="00B0064D"/>
    <w:rsid w:val="00B0089D"/>
    <w:rsid w:val="00B13083"/>
    <w:rsid w:val="00B40306"/>
    <w:rsid w:val="00B51374"/>
    <w:rsid w:val="00B52D46"/>
    <w:rsid w:val="00B61C60"/>
    <w:rsid w:val="00B66DFD"/>
    <w:rsid w:val="00B75739"/>
    <w:rsid w:val="00B90DC4"/>
    <w:rsid w:val="00BA759F"/>
    <w:rsid w:val="00BB7A17"/>
    <w:rsid w:val="00BC5118"/>
    <w:rsid w:val="00BF2970"/>
    <w:rsid w:val="00C46287"/>
    <w:rsid w:val="00C56460"/>
    <w:rsid w:val="00C60EE2"/>
    <w:rsid w:val="00C61CA2"/>
    <w:rsid w:val="00C7539B"/>
    <w:rsid w:val="00C758A6"/>
    <w:rsid w:val="00CD30D9"/>
    <w:rsid w:val="00CE1C2F"/>
    <w:rsid w:val="00CE74F0"/>
    <w:rsid w:val="00D83155"/>
    <w:rsid w:val="00DB3CF8"/>
    <w:rsid w:val="00E0007E"/>
    <w:rsid w:val="00E22216"/>
    <w:rsid w:val="00E30311"/>
    <w:rsid w:val="00E41D8F"/>
    <w:rsid w:val="00E73027"/>
    <w:rsid w:val="00E80D43"/>
    <w:rsid w:val="00E959D4"/>
    <w:rsid w:val="00EA118B"/>
    <w:rsid w:val="00EA33DB"/>
    <w:rsid w:val="00ED0621"/>
    <w:rsid w:val="00EE340D"/>
    <w:rsid w:val="00EE3CB9"/>
    <w:rsid w:val="00EF11F1"/>
    <w:rsid w:val="00F65E41"/>
    <w:rsid w:val="00F84D8B"/>
    <w:rsid w:val="00F94EC2"/>
    <w:rsid w:val="00FC05CD"/>
    <w:rsid w:val="00FC5C89"/>
    <w:rsid w:val="00FD03E1"/>
    <w:rsid w:val="00FE3D18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8698EDF"/>
  <w15:chartTrackingRefBased/>
  <w15:docId w15:val="{11F9C6D3-4FEB-462E-873D-E393D345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2970"/>
    <w:pPr>
      <w:keepNext/>
      <w:keepLines/>
      <w:pageBreakBefore/>
      <w:numPr>
        <w:numId w:val="1"/>
      </w:numPr>
      <w:spacing w:before="480" w:after="480" w:line="240" w:lineRule="auto"/>
      <w:outlineLvl w:val="0"/>
    </w:pPr>
    <w:rPr>
      <w:rFonts w:ascii="Arial" w:eastAsia="Times New Roman" w:hAnsi="Arial" w:cs="Times New Roman"/>
      <w:b/>
      <w:bCs/>
      <w:caps/>
      <w:kern w:val="0"/>
      <w:sz w:val="24"/>
      <w:szCs w:val="36"/>
      <w:lang w:val="x-none"/>
      <w14:ligatures w14:val="none"/>
    </w:rPr>
  </w:style>
  <w:style w:type="paragraph" w:styleId="Ttulo2">
    <w:name w:val="heading 2"/>
    <w:basedOn w:val="Normal"/>
    <w:next w:val="Normal"/>
    <w:link w:val="Ttulo2Car"/>
    <w:uiPriority w:val="99"/>
    <w:qFormat/>
    <w:rsid w:val="00BF2970"/>
    <w:pPr>
      <w:keepNext/>
      <w:keepLines/>
      <w:numPr>
        <w:ilvl w:val="1"/>
        <w:numId w:val="1"/>
      </w:numPr>
      <w:spacing w:before="600" w:after="360" w:line="240" w:lineRule="auto"/>
      <w:outlineLvl w:val="1"/>
    </w:pPr>
    <w:rPr>
      <w:rFonts w:ascii="Arial" w:eastAsia="Times New Roman" w:hAnsi="Arial" w:cs="Times New Roman"/>
      <w:b/>
      <w:bCs/>
      <w:kern w:val="0"/>
      <w:szCs w:val="30"/>
      <w:lang w:val="en-CA"/>
      <w14:ligatures w14:val="none"/>
    </w:rPr>
  </w:style>
  <w:style w:type="paragraph" w:styleId="Ttulo3">
    <w:name w:val="heading 3"/>
    <w:basedOn w:val="Normal"/>
    <w:next w:val="Normal"/>
    <w:link w:val="Ttulo3Car"/>
    <w:uiPriority w:val="99"/>
    <w:qFormat/>
    <w:rsid w:val="00BF2970"/>
    <w:pPr>
      <w:keepNext/>
      <w:keepLines/>
      <w:numPr>
        <w:ilvl w:val="2"/>
        <w:numId w:val="1"/>
      </w:numPr>
      <w:spacing w:before="240" w:after="0" w:line="240" w:lineRule="auto"/>
      <w:outlineLvl w:val="2"/>
    </w:pPr>
    <w:rPr>
      <w:rFonts w:ascii="Arial" w:eastAsia="Calibri" w:hAnsi="Arial" w:cs="Times New Roman"/>
      <w:b/>
      <w:bCs/>
      <w:kern w:val="0"/>
      <w:szCs w:val="26"/>
      <w:lang w:val="x-none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E41D8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B61C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1C60"/>
  </w:style>
  <w:style w:type="paragraph" w:styleId="Piedepgina">
    <w:name w:val="footer"/>
    <w:basedOn w:val="Normal"/>
    <w:link w:val="PiedepginaCar"/>
    <w:uiPriority w:val="99"/>
    <w:unhideWhenUsed/>
    <w:rsid w:val="00B61C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1C60"/>
  </w:style>
  <w:style w:type="paragraph" w:styleId="Textodeglobo">
    <w:name w:val="Balloon Text"/>
    <w:basedOn w:val="Normal"/>
    <w:link w:val="TextodegloboCar"/>
    <w:uiPriority w:val="99"/>
    <w:semiHidden/>
    <w:unhideWhenUsed/>
    <w:rsid w:val="00EE3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340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EE34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34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E340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34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340D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C4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BF2970"/>
    <w:rPr>
      <w:rFonts w:ascii="Arial" w:eastAsia="Times New Roman" w:hAnsi="Arial" w:cs="Times New Roman"/>
      <w:b/>
      <w:bCs/>
      <w:caps/>
      <w:kern w:val="0"/>
      <w:sz w:val="24"/>
      <w:szCs w:val="36"/>
      <w:lang w:val="x-none"/>
      <w14:ligatures w14:val="none"/>
    </w:rPr>
  </w:style>
  <w:style w:type="character" w:customStyle="1" w:styleId="Ttulo2Car">
    <w:name w:val="Título 2 Car"/>
    <w:basedOn w:val="Fuentedeprrafopredeter"/>
    <w:link w:val="Ttulo2"/>
    <w:uiPriority w:val="99"/>
    <w:rsid w:val="00BF2970"/>
    <w:rPr>
      <w:rFonts w:ascii="Arial" w:eastAsia="Times New Roman" w:hAnsi="Arial" w:cs="Times New Roman"/>
      <w:b/>
      <w:bCs/>
      <w:kern w:val="0"/>
      <w:szCs w:val="30"/>
      <w:lang w:val="en-CA"/>
      <w14:ligatures w14:val="none"/>
    </w:rPr>
  </w:style>
  <w:style w:type="character" w:customStyle="1" w:styleId="Ttulo3Car">
    <w:name w:val="Título 3 Car"/>
    <w:basedOn w:val="Fuentedeprrafopredeter"/>
    <w:link w:val="Ttulo3"/>
    <w:uiPriority w:val="99"/>
    <w:rsid w:val="00BF2970"/>
    <w:rPr>
      <w:rFonts w:ascii="Arial" w:eastAsia="Calibri" w:hAnsi="Arial" w:cs="Times New Roman"/>
      <w:b/>
      <w:bCs/>
      <w:kern w:val="0"/>
      <w:szCs w:val="26"/>
      <w:lang w:val="x-none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927B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27B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B6CF7"/>
    <w:pPr>
      <w:spacing w:line="256" w:lineRule="auto"/>
      <w:ind w:left="720"/>
      <w:contextualSpacing/>
    </w:pPr>
    <w:rPr>
      <w:noProof/>
      <w:kern w:val="0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0712-224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elia@unam.m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41E9A-7FC4-42A9-8864-A1D71A3C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16</Pages>
  <Words>3588</Words>
  <Characters>20453</Characters>
  <Application>Microsoft Office Word</Application>
  <DocSecurity>0</DocSecurity>
  <Lines>170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PM</dc:creator>
  <cp:keywords/>
  <dc:description/>
  <cp:lastModifiedBy>Rev_APM</cp:lastModifiedBy>
  <cp:revision>18</cp:revision>
  <dcterms:created xsi:type="dcterms:W3CDTF">2024-11-28T21:20:00Z</dcterms:created>
  <dcterms:modified xsi:type="dcterms:W3CDTF">2025-05-01T16:49:00Z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31e9e4529ebd5f310f2cb0ff8bc9901aa353420be5f1f488ed100bd92b809a4a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ece94dc3-7c33-32a1-87be-b94d255bbed6</vt:lpwstr>
  </property>
  <property fmtid="{D5CDD505-2E9C-101B-9397-08002B2CF9AE}" pid="5" name="Mendeley Citation Style_1">
    <vt:lpwstr>http://www.zotero.org/styles/journal-of-invertebrate-pathology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http://www.zotero.org/styles/apa</vt:lpwstr>
  </property>
  <property fmtid="{D5CDD505-2E9C-101B-9397-08002B2CF9AE}" pid="9" name="Mendeley Recent Style Name 1_1">
    <vt:lpwstr>American Psychological Association 7th edition</vt:lpwstr>
  </property>
  <property fmtid="{D5CDD505-2E9C-101B-9397-08002B2CF9AE}" pid="10" name="Mendeley Recent Style Id 2_1">
    <vt:lpwstr>http://www.zotero.org/styles/american-sociological-association</vt:lpwstr>
  </property>
  <property fmtid="{D5CDD505-2E9C-101B-9397-08002B2CF9AE}" pid="11" name="Mendeley Recent Style Name 2_1">
    <vt:lpwstr>American Sociological Association 6th edition</vt:lpwstr>
  </property>
  <property fmtid="{D5CDD505-2E9C-101B-9397-08002B2CF9AE}" pid="12" name="Mendeley Recent Style Id 3_1">
    <vt:lpwstr>http://www.zotero.org/styles/chicago-author-date</vt:lpwstr>
  </property>
  <property fmtid="{D5CDD505-2E9C-101B-9397-08002B2CF9AE}" pid="13" name="Mendeley Recent Style Name 3_1">
    <vt:lpwstr>Chicago Manual of Style 17th edition (author-date)</vt:lpwstr>
  </property>
  <property fmtid="{D5CDD505-2E9C-101B-9397-08002B2CF9AE}" pid="14" name="Mendeley Recent Style Id 4_1">
    <vt:lpwstr>http://www.zotero.org/styles/harvard-cite-them-right</vt:lpwstr>
  </property>
  <property fmtid="{D5CDD505-2E9C-101B-9397-08002B2CF9AE}" pid="15" name="Mendeley Recent Style Name 4_1">
    <vt:lpwstr>Cite Them Right 10th edition - Harvard</vt:lpwstr>
  </property>
  <property fmtid="{D5CDD505-2E9C-101B-9397-08002B2CF9AE}" pid="16" name="Mendeley Recent Style Id 5_1">
    <vt:lpwstr>http://www.zotero.org/styles/entomologia-experimentalis-et-applicata</vt:lpwstr>
  </property>
  <property fmtid="{D5CDD505-2E9C-101B-9397-08002B2CF9AE}" pid="17" name="Mendeley Recent Style Name 5_1">
    <vt:lpwstr>Entomologia Experimentalis et Applicata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http://www.zotero.org/styles/journal-of-invertebrate-pathology</vt:lpwstr>
  </property>
  <property fmtid="{D5CDD505-2E9C-101B-9397-08002B2CF9AE}" pid="21" name="Mendeley Recent Style Name 7_1">
    <vt:lpwstr>Journal of Invertebrate Pathology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9th edition</vt:lpwstr>
  </property>
  <property fmtid="{D5CDD505-2E9C-101B-9397-08002B2CF9AE}" pid="24" name="Mendeley Recent Style Id 9_1">
    <vt:lpwstr>http://www.zotero.org/styles/pnas</vt:lpwstr>
  </property>
  <property fmtid="{D5CDD505-2E9C-101B-9397-08002B2CF9AE}" pid="25" name="Mendeley Recent Style Name 9_1">
    <vt:lpwstr>Proceedings of the National Academy of Sciences of the United States of America</vt:lpwstr>
  </property>
</Properties>
</file>