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32CC8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File 1</w:t>
      </w:r>
    </w:p>
    <w:p w:rsidR="00632CC8" w:rsidRDefault="00632CC8">
      <w:pPr>
        <w:rPr>
          <w:rFonts w:ascii="Times New Roman" w:eastAsia="Times New Roman" w:hAnsi="Times New Roman" w:cs="Times New Roman"/>
          <w:b/>
          <w:bCs/>
        </w:rPr>
      </w:pP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>
            <wp:extent cx="6324743" cy="2457957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4743" cy="24579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>
            <wp:extent cx="6376988" cy="2657875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6988" cy="265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00000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S1: </w:t>
      </w:r>
      <w:r>
        <w:rPr>
          <w:rFonts w:ascii="Times New Roman" w:eastAsia="Times New Roman" w:hAnsi="Times New Roman" w:cs="Times New Roman"/>
        </w:rPr>
        <w:t xml:space="preserve">Maps of the four field sites used in the study. (A) The Rocky Mountain Biological Laboratory in Gothic, Colorado; (B) Lupine trail field site; (C) Lower Loop field site; (D) </w:t>
      </w:r>
      <w:proofErr w:type="spellStart"/>
      <w:r>
        <w:rPr>
          <w:rFonts w:ascii="Times New Roman" w:eastAsia="Times New Roman" w:hAnsi="Times New Roman" w:cs="Times New Roman"/>
        </w:rPr>
        <w:t>Kebler</w:t>
      </w:r>
      <w:proofErr w:type="spellEnd"/>
      <w:r>
        <w:rPr>
          <w:rFonts w:ascii="Times New Roman" w:eastAsia="Times New Roman" w:hAnsi="Times New Roman" w:cs="Times New Roman"/>
        </w:rPr>
        <w:t xml:space="preserve"> Pass field site. The yellow perimeters represent historic sites used by past researchers</w:t>
      </w:r>
      <w:r w:rsidR="00037028">
        <w:rPr>
          <w:rFonts w:ascii="Times New Roman" w:eastAsia="Times New Roman" w:hAnsi="Times New Roman" w:cs="Times New Roman"/>
        </w:rPr>
        <w:t xml:space="preserve"> and used in this study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i/>
          <w:iCs/>
        </w:rPr>
        <w:t xml:space="preserve">L. vulgaris </w:t>
      </w:r>
      <w:r>
        <w:rPr>
          <w:rFonts w:ascii="Times New Roman" w:eastAsia="Times New Roman" w:hAnsi="Times New Roman" w:cs="Times New Roman"/>
        </w:rPr>
        <w:t>grew in the entire area outlined in yellow. Red polygons represent some of the patches</w:t>
      </w:r>
      <w:r w:rsidR="00673883">
        <w:rPr>
          <w:rFonts w:ascii="Times New Roman" w:eastAsia="Times New Roman" w:hAnsi="Times New Roman" w:cs="Times New Roman"/>
        </w:rPr>
        <w:t xml:space="preserve"> within the field sites</w:t>
      </w:r>
      <w:r>
        <w:rPr>
          <w:rFonts w:ascii="Times New Roman" w:eastAsia="Times New Roman" w:hAnsi="Times New Roman" w:cs="Times New Roman"/>
        </w:rPr>
        <w:t xml:space="preserve"> that were observed in this study.</w:t>
      </w:r>
    </w:p>
    <w:p w:rsidR="00632CC8" w:rsidRDefault="00632CC8">
      <w:pPr>
        <w:rPr>
          <w:rFonts w:ascii="Times New Roman" w:eastAsia="Times New Roman" w:hAnsi="Times New Roman" w:cs="Times New Roman"/>
          <w:b/>
          <w:bCs/>
        </w:rPr>
      </w:pP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114300" distB="114300" distL="114300" distR="114300">
            <wp:extent cx="5129213" cy="338827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9213" cy="3388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>
            <wp:extent cx="5138738" cy="3419596"/>
            <wp:effectExtent l="0" t="0" r="0" b="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8738" cy="3419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632CC8">
      <w:pPr>
        <w:rPr>
          <w:rFonts w:ascii="Times New Roman" w:eastAsia="Times New Roman" w:hAnsi="Times New Roman" w:cs="Times New Roman"/>
          <w:b/>
          <w:bCs/>
        </w:rPr>
      </w:pP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114300" distB="114300" distL="114300" distR="114300">
            <wp:extent cx="5291138" cy="353058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1138" cy="3530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>
            <wp:extent cx="5167313" cy="3245893"/>
            <wp:effectExtent l="0" t="0" r="0" b="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7313" cy="32458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CC8" w:rsidRDefault="0000000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S2: </w:t>
      </w:r>
      <w:r>
        <w:rPr>
          <w:rFonts w:ascii="Times New Roman" w:eastAsia="Times New Roman" w:hAnsi="Times New Roman" w:cs="Times New Roman"/>
        </w:rPr>
        <w:t xml:space="preserve">Field site images depicting patches of </w:t>
      </w:r>
      <w:r>
        <w:rPr>
          <w:rFonts w:ascii="Times New Roman" w:eastAsia="Times New Roman" w:hAnsi="Times New Roman" w:cs="Times New Roman"/>
          <w:i/>
          <w:iCs/>
        </w:rPr>
        <w:t>L. vulgaris</w:t>
      </w:r>
      <w:r>
        <w:rPr>
          <w:rFonts w:ascii="Times New Roman" w:eastAsia="Times New Roman" w:hAnsi="Times New Roman" w:cs="Times New Roman"/>
        </w:rPr>
        <w:t xml:space="preserve"> used for the study (yellow flowers). (A) the Rocky Mountain Biological Laboratory; (B) Lupine trail field site; (C) Lower Loop trail site; (D) </w:t>
      </w:r>
      <w:proofErr w:type="spellStart"/>
      <w:r>
        <w:rPr>
          <w:rFonts w:ascii="Times New Roman" w:eastAsia="Times New Roman" w:hAnsi="Times New Roman" w:cs="Times New Roman"/>
        </w:rPr>
        <w:t>Kebler</w:t>
      </w:r>
      <w:proofErr w:type="spellEnd"/>
      <w:r>
        <w:rPr>
          <w:rFonts w:ascii="Times New Roman" w:eastAsia="Times New Roman" w:hAnsi="Times New Roman" w:cs="Times New Roman"/>
        </w:rPr>
        <w:t xml:space="preserve"> Pass site.</w:t>
      </w:r>
    </w:p>
    <w:p w:rsidR="00632CC8" w:rsidRDefault="00632CC8">
      <w:pPr>
        <w:rPr>
          <w:rFonts w:ascii="Times New Roman" w:eastAsia="Times New Roman" w:hAnsi="Times New Roman" w:cs="Times New Roman"/>
          <w:b/>
          <w:bCs/>
        </w:rPr>
      </w:pPr>
    </w:p>
    <w:sectPr w:rsidR="00632CC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AD182BD-CB46-AA40-B976-1B5CBFF2975E}"/>
    <w:embedItalic r:id="rId2" w:fontKey="{95F236DC-C6BC-CC46-B5AE-6FE00A0688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BE672F8-1E9E-284E-B267-17595EC564D4}"/>
    <w:embedBold r:id="rId4" w:fontKey="{C5A49803-F8C8-3C44-B719-F930AABC9481}"/>
    <w:embedItalic r:id="rId5" w:fontKey="{13AE420C-0C09-424C-BCC8-540F7FB77E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4460413-800C-5140-B28C-4200B4F2B4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B9FE883-E3C6-414F-8199-3A4ACEA7B2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CC8"/>
    <w:rsid w:val="00037028"/>
    <w:rsid w:val="0003798E"/>
    <w:rsid w:val="00632CC8"/>
    <w:rsid w:val="00673883"/>
    <w:rsid w:val="00DE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E8A755"/>
  <w15:docId w15:val="{980BF8E4-A29D-1D44-ADC0-0ED03745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bQzeZvY079HpdBacdsN1MjwjdA==">CgMxLjA4AHIhMW1aMFF6clFxbUg0eGZsVEdkWWZkeGdUd1NCRUZ6aXZn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</Words>
  <Characters>616</Characters>
  <Application>Microsoft Office Word</Application>
  <DocSecurity>0</DocSecurity>
  <Lines>10</Lines>
  <Paragraphs>2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Natalie Fischer</cp:lastModifiedBy>
  <cp:revision>4</cp:revision>
  <dcterms:created xsi:type="dcterms:W3CDTF">2026-06-08T05:04:00Z</dcterms:created>
  <dcterms:modified xsi:type="dcterms:W3CDTF">2026-06-10T04:13:00Z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4a9d25bc-d849-4445-a112-82d321f62b7b</vt:lpwstr>
  </property>
</Properties>
</file>