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547" w:rsidRDefault="0008705D" w:rsidP="002A7547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Supplementary material 4</w:t>
      </w:r>
    </w:p>
    <w:p w:rsidR="00D83697" w:rsidRPr="00920E07" w:rsidRDefault="00D83697" w:rsidP="009B0C43">
      <w:pPr>
        <w:pStyle w:val="Caption"/>
        <w:jc w:val="both"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920E07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Fodder crop production cluster</w:t>
      </w:r>
      <w:r w:rsidR="00CE36ED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(CCL)</w:t>
      </w:r>
      <w:r w:rsidRPr="00920E07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allocation per </w:t>
      </w:r>
      <w:r w:rsidR="0072433A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dairy cattle production</w:t>
      </w:r>
      <w:bookmarkStart w:id="0" w:name="_GoBack"/>
      <w:bookmarkEnd w:id="0"/>
      <w:r w:rsidRPr="00920E07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cluster</w:t>
      </w:r>
      <w:r w:rsidR="00CE36ED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(CL)</w:t>
      </w:r>
      <w:r w:rsidRPr="00920E07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identified (</w:t>
      </w:r>
      <w:proofErr w:type="gramStart"/>
      <w:r w:rsidRPr="00920E07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%</w:t>
      </w:r>
      <w:proofErr w:type="gramEnd"/>
      <w:r w:rsidRPr="00920E07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)</w:t>
      </w:r>
      <w:r w:rsidR="009B0C43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20"/>
        <w:gridCol w:w="1234"/>
        <w:gridCol w:w="1439"/>
        <w:gridCol w:w="1533"/>
        <w:gridCol w:w="1441"/>
      </w:tblGrid>
      <w:tr w:rsidR="00D83697" w:rsidRPr="00920E07" w:rsidTr="000B052B">
        <w:trPr>
          <w:trHeight w:val="270"/>
        </w:trPr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DPS clusters (CL)</w:t>
            </w:r>
          </w:p>
        </w:tc>
      </w:tr>
      <w:tr w:rsidR="00D83697" w:rsidRPr="00920E07" w:rsidTr="000B052B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697" w:rsidRPr="00920E07" w:rsidRDefault="00D83697" w:rsidP="000B0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Fodder crop production clusters (CCL)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Cluster 1 (n=116)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Cluster 2 (n=17)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Cluster 3 (n=105)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Cluster 4 (n=13)</w:t>
            </w:r>
          </w:p>
        </w:tc>
      </w:tr>
      <w:tr w:rsidR="00D83697" w:rsidRPr="00920E07" w:rsidTr="000B052B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Cluster 1 (n=15)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</w:t>
            </w:r>
          </w:p>
        </w:tc>
      </w:tr>
      <w:tr w:rsidR="00D83697" w:rsidRPr="00920E07" w:rsidTr="000B052B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Cluster 2 (n=57)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12.1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38.1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23.1</w:t>
            </w:r>
          </w:p>
        </w:tc>
      </w:tr>
      <w:tr w:rsidR="00D83697" w:rsidRPr="00920E07" w:rsidTr="000B052B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Cluster 3 (n=113)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48.3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41.2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41.9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46.2</w:t>
            </w:r>
          </w:p>
        </w:tc>
      </w:tr>
      <w:tr w:rsidR="00D83697" w:rsidRPr="00920E07" w:rsidTr="000B052B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Cluster 4 (n=30)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17.2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11.8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</w:t>
            </w:r>
          </w:p>
        </w:tc>
      </w:tr>
      <w:tr w:rsidR="00D83697" w:rsidRPr="00920E07" w:rsidTr="000B052B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Cluster 5 (n=36)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47.1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11.4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83697" w:rsidRPr="00920E07" w:rsidRDefault="00D83697" w:rsidP="00B8592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20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33.3</w:t>
            </w:r>
          </w:p>
        </w:tc>
      </w:tr>
    </w:tbl>
    <w:p w:rsidR="001A3EEE" w:rsidRDefault="001A3EEE"/>
    <w:sectPr w:rsidR="001A3EEE" w:rsidSect="001A6EAA">
      <w:pgSz w:w="11906" w:h="16838" w:code="9"/>
      <w:pgMar w:top="1138" w:right="1411" w:bottom="1701" w:left="1267" w:header="706" w:footer="7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97"/>
    <w:rsid w:val="000207FD"/>
    <w:rsid w:val="000306DB"/>
    <w:rsid w:val="0008705D"/>
    <w:rsid w:val="000B052B"/>
    <w:rsid w:val="000B4988"/>
    <w:rsid w:val="00106148"/>
    <w:rsid w:val="00167E62"/>
    <w:rsid w:val="001A3EEE"/>
    <w:rsid w:val="001A6EAA"/>
    <w:rsid w:val="002117B1"/>
    <w:rsid w:val="00252F08"/>
    <w:rsid w:val="0028367D"/>
    <w:rsid w:val="002A7547"/>
    <w:rsid w:val="002F515D"/>
    <w:rsid w:val="003E0E0B"/>
    <w:rsid w:val="00455711"/>
    <w:rsid w:val="004B24A6"/>
    <w:rsid w:val="00564EAF"/>
    <w:rsid w:val="005D31A5"/>
    <w:rsid w:val="006142EE"/>
    <w:rsid w:val="006244D5"/>
    <w:rsid w:val="0072433A"/>
    <w:rsid w:val="00735744"/>
    <w:rsid w:val="0075247A"/>
    <w:rsid w:val="00760109"/>
    <w:rsid w:val="00821D17"/>
    <w:rsid w:val="008E246F"/>
    <w:rsid w:val="009372FA"/>
    <w:rsid w:val="00937F95"/>
    <w:rsid w:val="009A1C3F"/>
    <w:rsid w:val="009B0C43"/>
    <w:rsid w:val="00A16C0C"/>
    <w:rsid w:val="00A97CFE"/>
    <w:rsid w:val="00BB501C"/>
    <w:rsid w:val="00C20520"/>
    <w:rsid w:val="00C544AE"/>
    <w:rsid w:val="00C81BF6"/>
    <w:rsid w:val="00CC0279"/>
    <w:rsid w:val="00CE36ED"/>
    <w:rsid w:val="00D83697"/>
    <w:rsid w:val="00DA4173"/>
    <w:rsid w:val="00DD64FE"/>
    <w:rsid w:val="00DF622F"/>
    <w:rsid w:val="00E96C4F"/>
    <w:rsid w:val="00ED1086"/>
    <w:rsid w:val="00F44CDA"/>
    <w:rsid w:val="00F735DC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E1006"/>
  <w15:chartTrackingRefBased/>
  <w15:docId w15:val="{FF9461FE-8A71-4C09-965B-993A5E8C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83697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ATB Potsdam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 de Otálora Aguirre, Xabier</dc:creator>
  <cp:keywords/>
  <dc:description/>
  <cp:lastModifiedBy>Diaz de Otálora Aguirre, Xabier</cp:lastModifiedBy>
  <cp:revision>8</cp:revision>
  <dcterms:created xsi:type="dcterms:W3CDTF">2022-03-11T15:19:00Z</dcterms:created>
  <dcterms:modified xsi:type="dcterms:W3CDTF">2022-06-30T09:51:00Z</dcterms:modified>
</cp:coreProperties>
</file>