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A34" w14:textId="210C6D34" w:rsidR="0062655D" w:rsidRPr="00B07560" w:rsidRDefault="00947694" w:rsidP="005B336D">
      <w:pPr>
        <w:spacing w:after="0" w:line="276" w:lineRule="auto"/>
        <w:jc w:val="center"/>
        <w:rPr>
          <w:rFonts w:ascii="Bierstadt" w:hAnsi="Bierstadt" w:cs="Calibri"/>
          <w:sz w:val="24"/>
          <w:szCs w:val="24"/>
        </w:rPr>
      </w:pPr>
      <w:r w:rsidRPr="00B07560">
        <w:rPr>
          <w:rFonts w:ascii="Bierstadt" w:hAnsi="Bierstadt" w:cs="Calibri"/>
          <w:sz w:val="24"/>
          <w:szCs w:val="24"/>
        </w:rPr>
        <w:t>Supplementary information</w:t>
      </w:r>
      <w:r w:rsidR="00F80772" w:rsidRPr="00B07560">
        <w:rPr>
          <w:rFonts w:ascii="Bierstadt" w:hAnsi="Bierstadt" w:cs="Calibri"/>
          <w:sz w:val="24"/>
          <w:szCs w:val="24"/>
        </w:rPr>
        <w:t xml:space="preserve"> for</w:t>
      </w:r>
      <w:r w:rsidRPr="00B07560">
        <w:rPr>
          <w:rFonts w:ascii="Bierstadt" w:hAnsi="Bierstadt" w:cs="Calibri"/>
          <w:sz w:val="24"/>
          <w:szCs w:val="24"/>
        </w:rPr>
        <w:t>:</w:t>
      </w:r>
    </w:p>
    <w:p w14:paraId="5F9C0892" w14:textId="355E012B" w:rsidR="00947694" w:rsidRPr="00F33370" w:rsidRDefault="00EF18A7" w:rsidP="005B336D">
      <w:pPr>
        <w:spacing w:after="0" w:line="276" w:lineRule="auto"/>
        <w:jc w:val="center"/>
        <w:rPr>
          <w:rFonts w:ascii="Bierstadt" w:hAnsi="Bierstadt" w:cs="Calibri"/>
          <w:b/>
          <w:bCs/>
          <w:sz w:val="32"/>
          <w:szCs w:val="32"/>
          <w:u w:val="single"/>
        </w:rPr>
      </w:pPr>
      <w:r w:rsidRPr="00F33370">
        <w:rPr>
          <w:rFonts w:ascii="Bierstadt" w:hAnsi="Bierstadt" w:cs="Calibri"/>
          <w:b/>
          <w:bCs/>
          <w:sz w:val="32"/>
          <w:szCs w:val="32"/>
          <w:u w:val="single"/>
        </w:rPr>
        <w:t>A</w:t>
      </w:r>
      <w:r w:rsidR="00947694" w:rsidRPr="00F33370">
        <w:rPr>
          <w:rFonts w:ascii="Bierstadt" w:hAnsi="Bierstadt" w:cs="Calibri"/>
          <w:b/>
          <w:bCs/>
          <w:sz w:val="32"/>
          <w:szCs w:val="32"/>
          <w:u w:val="single"/>
        </w:rPr>
        <w:t xml:space="preserve"> research </w:t>
      </w:r>
      <w:r w:rsidR="006A63D6" w:rsidRPr="00F33370">
        <w:rPr>
          <w:rFonts w:ascii="Bierstadt" w:hAnsi="Bierstadt" w:cs="Calibri"/>
          <w:b/>
          <w:bCs/>
          <w:sz w:val="32"/>
          <w:szCs w:val="32"/>
          <w:u w:val="single"/>
        </w:rPr>
        <w:t>agenda</w:t>
      </w:r>
      <w:r w:rsidR="00947694" w:rsidRPr="00F33370">
        <w:rPr>
          <w:rFonts w:ascii="Bierstadt" w:hAnsi="Bierstadt" w:cs="Calibri"/>
          <w:b/>
          <w:bCs/>
          <w:sz w:val="32"/>
          <w:szCs w:val="32"/>
          <w:u w:val="single"/>
        </w:rPr>
        <w:t xml:space="preserve"> for </w:t>
      </w:r>
      <w:r w:rsidRPr="00F33370">
        <w:rPr>
          <w:rFonts w:ascii="Bierstadt" w:hAnsi="Bierstadt" w:cs="Calibri"/>
          <w:b/>
          <w:bCs/>
          <w:sz w:val="32"/>
          <w:szCs w:val="32"/>
          <w:u w:val="single"/>
        </w:rPr>
        <w:t xml:space="preserve">UK </w:t>
      </w:r>
      <w:r w:rsidR="00947694" w:rsidRPr="00F33370">
        <w:rPr>
          <w:rFonts w:ascii="Bierstadt" w:hAnsi="Bierstadt" w:cs="Calibri"/>
          <w:b/>
          <w:bCs/>
          <w:sz w:val="32"/>
          <w:szCs w:val="32"/>
          <w:u w:val="single"/>
        </w:rPr>
        <w:t>agroforestry</w:t>
      </w:r>
      <w:r w:rsidR="006A63D6" w:rsidRPr="00F33370">
        <w:rPr>
          <w:rFonts w:ascii="Bierstadt" w:hAnsi="Bierstadt" w:cs="Calibri"/>
          <w:b/>
          <w:bCs/>
          <w:sz w:val="32"/>
          <w:szCs w:val="32"/>
          <w:u w:val="single"/>
        </w:rPr>
        <w:t xml:space="preserve"> </w:t>
      </w:r>
      <w:r w:rsidRPr="00F33370">
        <w:rPr>
          <w:rFonts w:ascii="Bierstadt" w:hAnsi="Bierstadt" w:cs="Calibri"/>
          <w:b/>
          <w:bCs/>
          <w:sz w:val="32"/>
          <w:szCs w:val="32"/>
          <w:u w:val="single"/>
        </w:rPr>
        <w:t>co-produced with stakeholders</w:t>
      </w:r>
    </w:p>
    <w:p w14:paraId="721A9E63" w14:textId="77777777" w:rsidR="00894435" w:rsidRPr="00F33370" w:rsidRDefault="00894435" w:rsidP="005B336D">
      <w:pPr>
        <w:spacing w:after="0" w:line="276" w:lineRule="auto"/>
        <w:rPr>
          <w:rFonts w:ascii="Bierstadt" w:hAnsi="Bierstadt" w:cs="Calibri"/>
          <w:sz w:val="24"/>
          <w:szCs w:val="24"/>
        </w:rPr>
      </w:pPr>
    </w:p>
    <w:p w14:paraId="7965769C" w14:textId="7C54B084" w:rsidR="005B336D" w:rsidRPr="00F33370" w:rsidRDefault="005B336D" w:rsidP="00D67903">
      <w:pPr>
        <w:spacing w:after="0" w:line="276" w:lineRule="auto"/>
        <w:jc w:val="both"/>
        <w:rPr>
          <w:rFonts w:ascii="Bierstadt" w:hAnsi="Bierstadt" w:cs="Calibri"/>
        </w:rPr>
      </w:pPr>
      <w:r w:rsidRPr="00F33370">
        <w:rPr>
          <w:rFonts w:ascii="Bierstadt" w:hAnsi="Bierstadt" w:cs="Calibri"/>
        </w:rPr>
        <w:t>Amelia S C Hood, Rosy</w:t>
      </w:r>
      <w:r w:rsidR="00F57A15" w:rsidRPr="00F33370">
        <w:rPr>
          <w:rFonts w:ascii="Bierstadt" w:hAnsi="Bierstadt" w:cs="Calibri"/>
        </w:rPr>
        <w:t xml:space="preserve"> E</w:t>
      </w:r>
      <w:r w:rsidRPr="00F33370">
        <w:rPr>
          <w:rFonts w:ascii="Bierstadt" w:hAnsi="Bierstadt" w:cs="Calibri"/>
        </w:rPr>
        <w:t xml:space="preserve"> Scholes, Erika Degani, Tom Staton, Alexa Varah, Kate Beauchamp, Alice Broome, Paul Burgess, Helen Chesshire, Edward P Colbert, Emma Loder-symonds, James Ramskir-gardiner, Ann</w:t>
      </w:r>
      <w:r w:rsidR="00F57A15" w:rsidRPr="00F33370">
        <w:rPr>
          <w:rFonts w:ascii="Bierstadt" w:hAnsi="Bierstadt" w:cs="Calibri"/>
        </w:rPr>
        <w:t xml:space="preserve"> C</w:t>
      </w:r>
      <w:r w:rsidRPr="00F33370">
        <w:rPr>
          <w:rFonts w:ascii="Bierstadt" w:hAnsi="Bierstadt" w:cs="Calibri"/>
        </w:rPr>
        <w:t xml:space="preserve"> Rayner, Colin Tosh, Alice </w:t>
      </w:r>
      <w:r w:rsidR="00F57A15" w:rsidRPr="00F33370">
        <w:rPr>
          <w:rFonts w:ascii="Bierstadt" w:hAnsi="Bierstadt" w:cs="Calibri"/>
        </w:rPr>
        <w:t xml:space="preserve">L </w:t>
      </w:r>
      <w:r w:rsidRPr="00F33370">
        <w:rPr>
          <w:rFonts w:ascii="Bierstadt" w:hAnsi="Bierstadt" w:cs="Calibri"/>
        </w:rPr>
        <w:t>Mauchline</w:t>
      </w:r>
      <w:r w:rsidR="00845F6F" w:rsidRPr="00F33370">
        <w:rPr>
          <w:rFonts w:ascii="Bierstadt" w:hAnsi="Bierstadt" w:cs="Calibri"/>
        </w:rPr>
        <w:t>, Rosemary Venn</w:t>
      </w:r>
    </w:p>
    <w:p w14:paraId="05397B51" w14:textId="77777777" w:rsidR="00894435" w:rsidRPr="00F33370" w:rsidRDefault="00894435" w:rsidP="00D67903">
      <w:pPr>
        <w:spacing w:after="0" w:line="276" w:lineRule="auto"/>
        <w:jc w:val="both"/>
        <w:rPr>
          <w:rFonts w:ascii="Bierstadt" w:hAnsi="Bierstadt" w:cs="Calibri"/>
        </w:rPr>
      </w:pPr>
    </w:p>
    <w:p w14:paraId="5EB9128A" w14:textId="77777777" w:rsidR="00F80772" w:rsidRPr="00F33370" w:rsidRDefault="00F80772" w:rsidP="00D67903">
      <w:pPr>
        <w:spacing w:after="0" w:line="276" w:lineRule="auto"/>
        <w:jc w:val="both"/>
        <w:rPr>
          <w:rFonts w:ascii="Bierstadt" w:hAnsi="Bierstadt" w:cs="Calibri"/>
        </w:rPr>
      </w:pPr>
    </w:p>
    <w:p w14:paraId="3AB04DEB" w14:textId="77777777" w:rsidR="005B336D" w:rsidRPr="00F33370" w:rsidRDefault="005B336D" w:rsidP="00D67903">
      <w:pPr>
        <w:spacing w:after="0" w:line="276" w:lineRule="auto"/>
        <w:jc w:val="both"/>
        <w:rPr>
          <w:rFonts w:ascii="Bierstadt" w:hAnsi="Bierstadt" w:cs="Calibri"/>
          <w:b/>
          <w:bCs/>
          <w:u w:val="single"/>
        </w:rPr>
      </w:pPr>
      <w:r w:rsidRPr="00F33370">
        <w:rPr>
          <w:rFonts w:ascii="Bierstadt" w:hAnsi="Bierstadt" w:cs="Calibri"/>
          <w:b/>
          <w:bCs/>
          <w:u w:val="single"/>
        </w:rPr>
        <w:t>Contents</w:t>
      </w:r>
    </w:p>
    <w:p w14:paraId="6550936B" w14:textId="0F6FC597" w:rsidR="005B336D" w:rsidRPr="00F33370" w:rsidRDefault="008057D6" w:rsidP="00D67903">
      <w:pPr>
        <w:pStyle w:val="ListParagraph"/>
        <w:numPr>
          <w:ilvl w:val="0"/>
          <w:numId w:val="4"/>
        </w:numPr>
        <w:spacing w:after="0" w:line="276" w:lineRule="auto"/>
        <w:ind w:left="567" w:hanging="207"/>
        <w:jc w:val="both"/>
        <w:rPr>
          <w:rFonts w:ascii="Bierstadt" w:hAnsi="Bierstadt" w:cs="Calibri"/>
          <w:b/>
          <w:bCs/>
        </w:rPr>
      </w:pPr>
      <w:r w:rsidRPr="00F33370">
        <w:rPr>
          <w:rFonts w:ascii="Bierstadt" w:hAnsi="Bierstadt" w:cs="Calibri"/>
        </w:rPr>
        <w:t xml:space="preserve">SI1. </w:t>
      </w:r>
      <w:r w:rsidR="00F65749" w:rsidRPr="00F33370">
        <w:rPr>
          <w:rFonts w:ascii="Bierstadt" w:hAnsi="Bierstadt" w:cs="Calibri"/>
        </w:rPr>
        <w:t>Online s</w:t>
      </w:r>
      <w:r w:rsidRPr="00F33370">
        <w:rPr>
          <w:rFonts w:ascii="Bierstadt" w:hAnsi="Bierstadt" w:cs="Calibri"/>
        </w:rPr>
        <w:t>urvey</w:t>
      </w:r>
      <w:r w:rsidR="00415E71" w:rsidRPr="00F33370">
        <w:rPr>
          <w:rFonts w:ascii="Bierstadt" w:hAnsi="Bierstadt" w:cs="Calibri"/>
        </w:rPr>
        <w:t xml:space="preserve"> to gather questions</w:t>
      </w:r>
    </w:p>
    <w:p w14:paraId="0A586345" w14:textId="56D62AB6" w:rsidR="00A67D63" w:rsidRPr="00F33370" w:rsidRDefault="00A67D63" w:rsidP="00D67903">
      <w:pPr>
        <w:pStyle w:val="ListParagraph"/>
        <w:numPr>
          <w:ilvl w:val="0"/>
          <w:numId w:val="4"/>
        </w:numPr>
        <w:spacing w:after="0" w:line="276" w:lineRule="auto"/>
        <w:ind w:left="567" w:hanging="207"/>
        <w:jc w:val="both"/>
        <w:rPr>
          <w:rFonts w:ascii="Bierstadt" w:hAnsi="Bierstadt" w:cs="Calibri"/>
          <w:b/>
          <w:bCs/>
        </w:rPr>
      </w:pPr>
      <w:r w:rsidRPr="00F33370">
        <w:rPr>
          <w:rFonts w:ascii="Bierstadt" w:hAnsi="Bierstadt" w:cs="Calibri"/>
        </w:rPr>
        <w:t>SI2. Datasheets from the second workshop, including questions entered:</w:t>
      </w:r>
      <w:r w:rsidRPr="00F33370">
        <w:rPr>
          <w:rFonts w:ascii="Bierstadt" w:hAnsi="Bierstadt" w:cs="Calibri"/>
          <w:i/>
          <w:iCs/>
        </w:rPr>
        <w:t xml:space="preserve"> attached as pdf</w:t>
      </w:r>
    </w:p>
    <w:p w14:paraId="6926406E" w14:textId="16BFB444" w:rsidR="005B336D" w:rsidRPr="00F33370" w:rsidRDefault="00354250" w:rsidP="00D67903">
      <w:pPr>
        <w:pStyle w:val="ListParagraph"/>
        <w:numPr>
          <w:ilvl w:val="0"/>
          <w:numId w:val="4"/>
        </w:numPr>
        <w:spacing w:after="0" w:line="276" w:lineRule="auto"/>
        <w:ind w:left="567" w:hanging="207"/>
        <w:jc w:val="both"/>
        <w:rPr>
          <w:rFonts w:ascii="Bierstadt" w:hAnsi="Bierstadt" w:cs="Calibri"/>
          <w:b/>
          <w:bCs/>
        </w:rPr>
      </w:pPr>
      <w:r w:rsidRPr="00F33370">
        <w:rPr>
          <w:rFonts w:ascii="Bierstadt" w:hAnsi="Bierstadt" w:cs="Calibri"/>
        </w:rPr>
        <w:t>SI</w:t>
      </w:r>
      <w:r w:rsidR="00A67D63" w:rsidRPr="00F33370">
        <w:rPr>
          <w:rFonts w:ascii="Bierstadt" w:hAnsi="Bierstadt" w:cs="Calibri"/>
        </w:rPr>
        <w:t>3</w:t>
      </w:r>
      <w:r w:rsidRPr="00F33370">
        <w:rPr>
          <w:rFonts w:ascii="Bierstadt" w:hAnsi="Bierstadt" w:cs="Calibri"/>
        </w:rPr>
        <w:t xml:space="preserve">. </w:t>
      </w:r>
      <w:r w:rsidR="00D11EDC">
        <w:rPr>
          <w:rFonts w:ascii="Bierstadt" w:hAnsi="Bierstadt" w:cs="Calibri"/>
        </w:rPr>
        <w:t>Research priorities</w:t>
      </w:r>
      <w:r w:rsidR="00415E71" w:rsidRPr="00F33370">
        <w:rPr>
          <w:rFonts w:ascii="Bierstadt" w:hAnsi="Bierstadt" w:cs="Calibri"/>
        </w:rPr>
        <w:t xml:space="preserve"> gathered from the survey and </w:t>
      </w:r>
      <w:r w:rsidR="00D2533C">
        <w:rPr>
          <w:rFonts w:ascii="Bierstadt" w:hAnsi="Bierstadt" w:cs="Calibri"/>
        </w:rPr>
        <w:t>data-gathering</w:t>
      </w:r>
      <w:r w:rsidR="00415E71" w:rsidRPr="00F33370">
        <w:rPr>
          <w:rFonts w:ascii="Bierstadt" w:hAnsi="Bierstadt" w:cs="Calibri"/>
        </w:rPr>
        <w:t xml:space="preserve"> workshop</w:t>
      </w:r>
      <w:r w:rsidR="00231BC2" w:rsidRPr="00F33370">
        <w:rPr>
          <w:rFonts w:ascii="Bierstadt" w:hAnsi="Bierstadt" w:cs="Calibri"/>
        </w:rPr>
        <w:t xml:space="preserve"> </w:t>
      </w:r>
    </w:p>
    <w:p w14:paraId="0098B150" w14:textId="0D54F56E" w:rsidR="00672DA5" w:rsidRPr="00F33370" w:rsidRDefault="00672DA5" w:rsidP="00D67903">
      <w:pPr>
        <w:pStyle w:val="ListParagraph"/>
        <w:numPr>
          <w:ilvl w:val="0"/>
          <w:numId w:val="4"/>
        </w:numPr>
        <w:spacing w:after="0" w:line="276" w:lineRule="auto"/>
        <w:ind w:left="567" w:hanging="207"/>
        <w:jc w:val="both"/>
        <w:rPr>
          <w:rFonts w:ascii="Bierstadt" w:hAnsi="Bierstadt" w:cs="Calibri"/>
          <w:b/>
          <w:bCs/>
        </w:rPr>
      </w:pPr>
      <w:r w:rsidRPr="00F33370">
        <w:rPr>
          <w:rFonts w:ascii="Bierstadt" w:hAnsi="Bierstadt" w:cs="Calibri"/>
        </w:rPr>
        <w:t>SI4.</w:t>
      </w:r>
      <w:r w:rsidR="008E3DAB">
        <w:rPr>
          <w:rFonts w:ascii="Bierstadt" w:hAnsi="Bierstadt" w:cs="Calibri"/>
        </w:rPr>
        <w:t xml:space="preserve"> </w:t>
      </w:r>
      <w:r w:rsidR="00892E54" w:rsidRPr="00F33370">
        <w:rPr>
          <w:rFonts w:ascii="Bierstadt" w:hAnsi="Bierstadt" w:cs="Calibri"/>
        </w:rPr>
        <w:t>The demographics</w:t>
      </w:r>
      <w:r w:rsidR="000F7AD6" w:rsidRPr="00F33370">
        <w:rPr>
          <w:rFonts w:ascii="Bierstadt" w:hAnsi="Bierstadt" w:cs="Calibri"/>
        </w:rPr>
        <w:t xml:space="preserve">, roles, and </w:t>
      </w:r>
      <w:r w:rsidR="00437768" w:rsidRPr="00F33370">
        <w:rPr>
          <w:rFonts w:ascii="Bierstadt" w:hAnsi="Bierstadt" w:cs="Calibri"/>
        </w:rPr>
        <w:t xml:space="preserve">experience working in </w:t>
      </w:r>
      <w:r w:rsidR="00825E4A" w:rsidRPr="00F33370">
        <w:rPr>
          <w:rFonts w:ascii="Bierstadt" w:hAnsi="Bierstadt" w:cs="Calibri"/>
        </w:rPr>
        <w:t>agroforestry</w:t>
      </w:r>
      <w:r w:rsidR="00892E54" w:rsidRPr="00F33370">
        <w:rPr>
          <w:rFonts w:ascii="Bierstadt" w:hAnsi="Bierstadt" w:cs="Calibri"/>
        </w:rPr>
        <w:t xml:space="preserve"> of</w:t>
      </w:r>
      <w:r w:rsidR="00D67903" w:rsidRPr="00F33370">
        <w:rPr>
          <w:rFonts w:ascii="Bierstadt" w:hAnsi="Bierstadt" w:cs="Calibri"/>
        </w:rPr>
        <w:t xml:space="preserve"> survey respondents.</w:t>
      </w:r>
    </w:p>
    <w:p w14:paraId="61A994D6" w14:textId="77777777" w:rsidR="005B336D" w:rsidRDefault="005B336D" w:rsidP="00D67903">
      <w:pPr>
        <w:spacing w:after="0" w:line="276" w:lineRule="auto"/>
        <w:jc w:val="both"/>
        <w:rPr>
          <w:rFonts w:ascii="Bierstadt" w:hAnsi="Bierstadt" w:cs="Calibri"/>
          <w:b/>
          <w:bCs/>
        </w:rPr>
      </w:pPr>
    </w:p>
    <w:p w14:paraId="65D49AB6" w14:textId="77777777" w:rsidR="00B07560" w:rsidRPr="00F33370" w:rsidRDefault="00B07560" w:rsidP="00D67903">
      <w:pPr>
        <w:spacing w:after="0" w:line="276" w:lineRule="auto"/>
        <w:jc w:val="both"/>
        <w:rPr>
          <w:rFonts w:ascii="Bierstadt" w:hAnsi="Bierstadt" w:cs="Calibri"/>
          <w:b/>
          <w:bCs/>
        </w:rPr>
      </w:pPr>
    </w:p>
    <w:p w14:paraId="5E15BAB6" w14:textId="77777777" w:rsidR="00721B9B" w:rsidRPr="00F33370" w:rsidRDefault="00721B9B" w:rsidP="00D67903">
      <w:pPr>
        <w:spacing w:after="0" w:line="276" w:lineRule="auto"/>
        <w:jc w:val="both"/>
        <w:rPr>
          <w:rFonts w:ascii="Bierstadt" w:hAnsi="Bierstadt" w:cs="Calibri"/>
          <w:b/>
          <w:bCs/>
        </w:rPr>
      </w:pPr>
    </w:p>
    <w:p w14:paraId="5E8E24A0" w14:textId="3494A4E4" w:rsidR="00CE3AC5" w:rsidRPr="00F33370" w:rsidRDefault="00CE3AC5" w:rsidP="00D67903">
      <w:pPr>
        <w:spacing w:after="0" w:line="276" w:lineRule="auto"/>
        <w:jc w:val="both"/>
        <w:rPr>
          <w:rFonts w:ascii="Bierstadt" w:hAnsi="Bierstadt" w:cs="Calibri"/>
          <w:b/>
          <w:bCs/>
          <w:u w:val="single"/>
        </w:rPr>
      </w:pPr>
      <w:r w:rsidRPr="00F33370">
        <w:rPr>
          <w:rFonts w:ascii="Bierstadt" w:hAnsi="Bierstadt" w:cs="Calibri"/>
          <w:b/>
          <w:bCs/>
          <w:u w:val="single"/>
        </w:rPr>
        <w:t xml:space="preserve">SI1. </w:t>
      </w:r>
      <w:r w:rsidR="00415E71" w:rsidRPr="00F33370">
        <w:rPr>
          <w:rFonts w:ascii="Bierstadt" w:hAnsi="Bierstadt" w:cs="Calibri"/>
          <w:b/>
          <w:bCs/>
          <w:u w:val="single"/>
        </w:rPr>
        <w:t>Online s</w:t>
      </w:r>
      <w:r w:rsidRPr="00F33370">
        <w:rPr>
          <w:rFonts w:ascii="Bierstadt" w:hAnsi="Bierstadt" w:cs="Calibri"/>
          <w:b/>
          <w:bCs/>
          <w:u w:val="single"/>
        </w:rPr>
        <w:t xml:space="preserve">urvey </w:t>
      </w:r>
      <w:r w:rsidR="00415E71" w:rsidRPr="00F33370">
        <w:rPr>
          <w:rFonts w:ascii="Bierstadt" w:hAnsi="Bierstadt" w:cs="Calibri"/>
          <w:b/>
          <w:bCs/>
          <w:u w:val="single"/>
        </w:rPr>
        <w:t>to gather q</w:t>
      </w:r>
      <w:r w:rsidRPr="00F33370">
        <w:rPr>
          <w:rFonts w:ascii="Bierstadt" w:hAnsi="Bierstadt" w:cs="Calibri"/>
          <w:b/>
          <w:bCs/>
          <w:u w:val="single"/>
        </w:rPr>
        <w:t>uestions</w:t>
      </w:r>
    </w:p>
    <w:p w14:paraId="7C3B6C0B" w14:textId="77777777" w:rsidR="00CE3AC5" w:rsidRPr="00F33370" w:rsidRDefault="00CE3AC5" w:rsidP="00D67903">
      <w:pPr>
        <w:spacing w:after="0" w:line="276" w:lineRule="auto"/>
        <w:jc w:val="both"/>
        <w:rPr>
          <w:rFonts w:ascii="Bierstadt" w:hAnsi="Bierstadt" w:cs="Calibri"/>
        </w:rPr>
      </w:pPr>
    </w:p>
    <w:p w14:paraId="764CE2B5" w14:textId="77777777" w:rsidR="002F254E" w:rsidRPr="00F33370" w:rsidRDefault="00B07F93" w:rsidP="00D67903">
      <w:pPr>
        <w:spacing w:after="0" w:line="276" w:lineRule="auto"/>
        <w:jc w:val="both"/>
        <w:rPr>
          <w:rFonts w:ascii="Bierstadt" w:hAnsi="Bierstadt" w:cs="Calibri"/>
        </w:rPr>
      </w:pPr>
      <w:r w:rsidRPr="00F33370">
        <w:rPr>
          <w:rFonts w:ascii="Bierstadt" w:hAnsi="Bierstadt" w:cs="Calibri"/>
        </w:rPr>
        <w:t>Co-producing research priorities for in-field agroforestry in the UK</w:t>
      </w:r>
    </w:p>
    <w:p w14:paraId="68413EB2" w14:textId="77777777" w:rsidR="002F254E" w:rsidRPr="00F33370" w:rsidRDefault="002F254E" w:rsidP="00D67903">
      <w:pPr>
        <w:spacing w:after="0" w:line="276" w:lineRule="auto"/>
        <w:jc w:val="both"/>
        <w:rPr>
          <w:rFonts w:ascii="Bierstadt" w:hAnsi="Bierstadt" w:cs="Calibri"/>
        </w:rPr>
      </w:pPr>
    </w:p>
    <w:p w14:paraId="4059A27E" w14:textId="77777777" w:rsidR="002F254E" w:rsidRPr="00F33370" w:rsidRDefault="00B07F93" w:rsidP="00D67903">
      <w:pPr>
        <w:spacing w:after="0" w:line="276" w:lineRule="auto"/>
        <w:jc w:val="both"/>
        <w:rPr>
          <w:rFonts w:ascii="Bierstadt" w:hAnsi="Bierstadt" w:cs="Calibri"/>
        </w:rPr>
      </w:pPr>
      <w:r w:rsidRPr="00F33370">
        <w:rPr>
          <w:rFonts w:ascii="Bierstadt" w:hAnsi="Bierstadt" w:cs="Calibri"/>
        </w:rPr>
        <w:t>Recently, there has been a lot of interest in agroforestry across the UK due to its potential to benefit biodiversity, the environment, and production. This survey is the first part of a larger project which aims to identity the most important topics for agroforestry research in the UK.</w:t>
      </w:r>
    </w:p>
    <w:p w14:paraId="2C7E61D5" w14:textId="77777777" w:rsidR="002F254E" w:rsidRPr="00F33370" w:rsidRDefault="002F254E" w:rsidP="00D67903">
      <w:pPr>
        <w:spacing w:after="0" w:line="276" w:lineRule="auto"/>
        <w:jc w:val="both"/>
        <w:rPr>
          <w:rFonts w:ascii="Bierstadt" w:hAnsi="Bierstadt" w:cs="Calibri"/>
        </w:rPr>
      </w:pPr>
    </w:p>
    <w:p w14:paraId="232BA613" w14:textId="77777777" w:rsidR="002F254E" w:rsidRPr="00F33370" w:rsidRDefault="00B07F93" w:rsidP="00D67903">
      <w:pPr>
        <w:spacing w:after="0" w:line="276" w:lineRule="auto"/>
        <w:jc w:val="both"/>
        <w:rPr>
          <w:rFonts w:ascii="Bierstadt" w:hAnsi="Bierstadt" w:cs="Calibri"/>
        </w:rPr>
      </w:pPr>
      <w:r w:rsidRPr="00F33370">
        <w:rPr>
          <w:rFonts w:ascii="Bierstadt" w:hAnsi="Bierstadt" w:cs="Calibri"/>
        </w:rPr>
        <w:t>In this survey, we are asking you for your research ideas. This is open to anyone working in industries relevant to agroforestry (e.g. farmers, tree nurseries, policy makers, researchers, foresters, NGOs) – if you have research ideas that you think are important, we want to hear them!</w:t>
      </w:r>
    </w:p>
    <w:p w14:paraId="2ABC1FBD" w14:textId="77777777" w:rsidR="002F254E" w:rsidRPr="00F33370" w:rsidRDefault="002F254E" w:rsidP="00D67903">
      <w:pPr>
        <w:spacing w:after="0" w:line="276" w:lineRule="auto"/>
        <w:jc w:val="both"/>
        <w:rPr>
          <w:rFonts w:ascii="Bierstadt" w:hAnsi="Bierstadt" w:cs="Calibri"/>
        </w:rPr>
      </w:pPr>
    </w:p>
    <w:p w14:paraId="60355759" w14:textId="3ACF669B" w:rsidR="00B07F93" w:rsidRPr="00F33370" w:rsidRDefault="00B07F93" w:rsidP="00D67903">
      <w:pPr>
        <w:spacing w:after="0" w:line="276" w:lineRule="auto"/>
        <w:jc w:val="both"/>
        <w:rPr>
          <w:rFonts w:ascii="Bierstadt" w:hAnsi="Bierstadt" w:cs="Calibri"/>
        </w:rPr>
      </w:pPr>
      <w:r w:rsidRPr="00F33370">
        <w:rPr>
          <w:rFonts w:ascii="Bierstadt" w:hAnsi="Bierstadt" w:cs="Calibri"/>
        </w:rPr>
        <w:t>The results of this survey will be presented to a group of experts (including farmers, researchers, and other businesses), who will create a list of “research priorities”. Our findings will be published in a scientific journal and made publicly available to direct researchers and funders to the most important agroforestry research questions.</w:t>
      </w:r>
    </w:p>
    <w:p w14:paraId="7B732749" w14:textId="77777777" w:rsidR="00B07F93" w:rsidRPr="00F33370" w:rsidRDefault="00B07F93" w:rsidP="00D67903">
      <w:pPr>
        <w:spacing w:after="0" w:line="276" w:lineRule="auto"/>
        <w:jc w:val="both"/>
        <w:rPr>
          <w:rFonts w:ascii="Bierstadt" w:hAnsi="Bierstadt" w:cs="Calibri"/>
        </w:rPr>
      </w:pPr>
    </w:p>
    <w:p w14:paraId="44DB5783" w14:textId="2B39D8D1" w:rsidR="00B07F93" w:rsidRPr="00F33370" w:rsidRDefault="00B07F93" w:rsidP="00D67903">
      <w:pPr>
        <w:spacing w:after="0" w:line="276" w:lineRule="auto"/>
        <w:jc w:val="both"/>
        <w:rPr>
          <w:rFonts w:ascii="Bierstadt" w:hAnsi="Bierstadt" w:cs="Calibri"/>
        </w:rPr>
      </w:pPr>
      <w:r w:rsidRPr="00F33370">
        <w:rPr>
          <w:rFonts w:ascii="Bierstadt" w:hAnsi="Bierstadt" w:cs="Calibri"/>
        </w:rPr>
        <w:t>[</w:t>
      </w:r>
      <w:r w:rsidRPr="00F33370">
        <w:rPr>
          <w:rFonts w:ascii="Bierstadt" w:hAnsi="Bierstadt" w:cs="Calibri"/>
          <w:i/>
          <w:iCs/>
        </w:rPr>
        <w:t xml:space="preserve">Followed by section on </w:t>
      </w:r>
      <w:r w:rsidR="002F254E" w:rsidRPr="00F33370">
        <w:rPr>
          <w:rFonts w:ascii="Bierstadt" w:hAnsi="Bierstadt" w:cs="Calibri"/>
          <w:i/>
          <w:iCs/>
        </w:rPr>
        <w:t xml:space="preserve">project funding, contact details, </w:t>
      </w:r>
      <w:r w:rsidRPr="00F33370">
        <w:rPr>
          <w:rFonts w:ascii="Bierstadt" w:hAnsi="Bierstadt" w:cs="Calibri"/>
          <w:i/>
          <w:iCs/>
        </w:rPr>
        <w:t xml:space="preserve">data handing and </w:t>
      </w:r>
      <w:r w:rsidR="002F254E" w:rsidRPr="00F33370">
        <w:rPr>
          <w:rFonts w:ascii="Bierstadt" w:hAnsi="Bierstadt" w:cs="Calibri"/>
          <w:i/>
          <w:iCs/>
        </w:rPr>
        <w:t>consent, and a tick box for acceptance</w:t>
      </w:r>
      <w:r w:rsidR="002F254E" w:rsidRPr="00F33370">
        <w:rPr>
          <w:rFonts w:ascii="Bierstadt" w:hAnsi="Bierstadt" w:cs="Calibri"/>
        </w:rPr>
        <w:t>]</w:t>
      </w:r>
    </w:p>
    <w:p w14:paraId="3CDD654C" w14:textId="77777777" w:rsidR="00B07F93" w:rsidRPr="00F33370" w:rsidRDefault="00B07F93" w:rsidP="00D67903">
      <w:pPr>
        <w:spacing w:after="0" w:line="276" w:lineRule="auto"/>
        <w:jc w:val="both"/>
        <w:rPr>
          <w:rFonts w:ascii="Bierstadt" w:hAnsi="Bierstadt" w:cs="Calibri"/>
        </w:rPr>
      </w:pPr>
    </w:p>
    <w:p w14:paraId="0536979D" w14:textId="77777777" w:rsidR="002203C6" w:rsidRPr="00F33370" w:rsidRDefault="00CE3AC5" w:rsidP="00D67903">
      <w:pPr>
        <w:spacing w:after="0" w:line="276" w:lineRule="auto"/>
        <w:jc w:val="both"/>
        <w:rPr>
          <w:rFonts w:ascii="Bierstadt" w:hAnsi="Bierstadt" w:cs="Calibri"/>
        </w:rPr>
      </w:pPr>
      <w:r w:rsidRPr="00F33370">
        <w:rPr>
          <w:rFonts w:ascii="Bierstadt" w:hAnsi="Bierstadt" w:cs="Calibri"/>
        </w:rPr>
        <w:t>You will now submit one to four research questions on in-field agroforestry in the UK. In-field agroforestry is defined as having single or multiple trees, shrubs, or woody perennials in arable, pastoral, poultry, or mixed systems. This:</w:t>
      </w:r>
    </w:p>
    <w:p w14:paraId="15B9E2D4" w14:textId="77777777" w:rsidR="002203C6" w:rsidRPr="00F33370" w:rsidRDefault="00CE3AC5" w:rsidP="00D67903">
      <w:pPr>
        <w:pStyle w:val="ListParagraph"/>
        <w:numPr>
          <w:ilvl w:val="0"/>
          <w:numId w:val="2"/>
        </w:numPr>
        <w:spacing w:after="0" w:line="276" w:lineRule="auto"/>
        <w:jc w:val="both"/>
        <w:rPr>
          <w:rFonts w:ascii="Bierstadt" w:hAnsi="Bierstadt" w:cs="Calibri"/>
        </w:rPr>
      </w:pPr>
      <w:r w:rsidRPr="00F33370">
        <w:rPr>
          <w:rFonts w:ascii="Bierstadt" w:hAnsi="Bierstadt" w:cs="Calibri"/>
        </w:rPr>
        <w:t>Includes productive (e.g. timber or food) and non-productive trees</w:t>
      </w:r>
    </w:p>
    <w:p w14:paraId="54D00EE2" w14:textId="77777777" w:rsidR="002203C6" w:rsidRPr="00F33370" w:rsidRDefault="00CE3AC5" w:rsidP="00D67903">
      <w:pPr>
        <w:pStyle w:val="ListParagraph"/>
        <w:numPr>
          <w:ilvl w:val="0"/>
          <w:numId w:val="2"/>
        </w:numPr>
        <w:spacing w:after="0" w:line="276" w:lineRule="auto"/>
        <w:jc w:val="both"/>
        <w:rPr>
          <w:rFonts w:ascii="Bierstadt" w:hAnsi="Bierstadt" w:cs="Calibri"/>
        </w:rPr>
      </w:pPr>
      <w:r w:rsidRPr="00F33370">
        <w:rPr>
          <w:rFonts w:ascii="Bierstadt" w:hAnsi="Bierstadt" w:cs="Calibri"/>
        </w:rPr>
        <w:t>Includes regular (e.g. alley-cropping) and irregular (e.g. shelterbelts) planting arrangements</w:t>
      </w:r>
    </w:p>
    <w:p w14:paraId="4F44A283" w14:textId="31563F88" w:rsidR="002203C6" w:rsidRPr="00F33370" w:rsidRDefault="00CE3AC5" w:rsidP="00D67903">
      <w:pPr>
        <w:pStyle w:val="ListParagraph"/>
        <w:numPr>
          <w:ilvl w:val="0"/>
          <w:numId w:val="2"/>
        </w:numPr>
        <w:spacing w:after="0" w:line="276" w:lineRule="auto"/>
        <w:jc w:val="both"/>
        <w:rPr>
          <w:rFonts w:ascii="Bierstadt" w:hAnsi="Bierstadt" w:cs="Calibri"/>
        </w:rPr>
      </w:pPr>
      <w:r w:rsidRPr="00F33370">
        <w:rPr>
          <w:rFonts w:ascii="Bierstadt" w:hAnsi="Bierstadt" w:cs="Calibri"/>
        </w:rPr>
        <w:lastRenderedPageBreak/>
        <w:t>Excludes hedgerows and riparian (riverside) strips that do not have crops/livestock in them</w:t>
      </w:r>
    </w:p>
    <w:p w14:paraId="25979AC6" w14:textId="77777777" w:rsidR="002203C6" w:rsidRPr="00F33370" w:rsidRDefault="002203C6" w:rsidP="00D67903">
      <w:pPr>
        <w:spacing w:after="0" w:line="276" w:lineRule="auto"/>
        <w:jc w:val="both"/>
        <w:rPr>
          <w:rFonts w:ascii="Bierstadt" w:hAnsi="Bierstadt" w:cs="Calibri"/>
        </w:rPr>
      </w:pPr>
    </w:p>
    <w:p w14:paraId="70AD48AB" w14:textId="4FDB27ED" w:rsidR="002203C6" w:rsidRPr="00F33370" w:rsidRDefault="00CE3AC5" w:rsidP="00D67903">
      <w:pPr>
        <w:spacing w:after="0" w:line="276" w:lineRule="auto"/>
        <w:jc w:val="both"/>
        <w:rPr>
          <w:rFonts w:ascii="Bierstadt" w:hAnsi="Bierstadt" w:cs="Calibri"/>
        </w:rPr>
      </w:pPr>
      <w:r w:rsidRPr="00F33370">
        <w:rPr>
          <w:rFonts w:ascii="Bierstadt" w:hAnsi="Bierstadt" w:cs="Calibri"/>
        </w:rPr>
        <w:t>Questions can come from any research area – e.g. environment, policy, human livelihoods, knowledge exchange, markets – and will be assessed based on their:</w:t>
      </w:r>
    </w:p>
    <w:p w14:paraId="62959587" w14:textId="77777777" w:rsidR="002203C6" w:rsidRPr="00F33370" w:rsidRDefault="00CE3AC5" w:rsidP="00D67903">
      <w:pPr>
        <w:pStyle w:val="ListParagraph"/>
        <w:numPr>
          <w:ilvl w:val="0"/>
          <w:numId w:val="3"/>
        </w:numPr>
        <w:spacing w:after="0" w:line="276" w:lineRule="auto"/>
        <w:jc w:val="both"/>
        <w:rPr>
          <w:rFonts w:ascii="Bierstadt" w:hAnsi="Bierstadt" w:cs="Calibri"/>
        </w:rPr>
      </w:pPr>
      <w:r w:rsidRPr="00F33370">
        <w:rPr>
          <w:rFonts w:ascii="Bierstadt" w:hAnsi="Bierstadt" w:cs="Calibri"/>
        </w:rPr>
        <w:t>Impact – how important is this for the agricultural industry?</w:t>
      </w:r>
    </w:p>
    <w:p w14:paraId="2E15CDD7" w14:textId="77777777" w:rsidR="002203C6" w:rsidRPr="00F33370" w:rsidRDefault="00CE3AC5" w:rsidP="00D67903">
      <w:pPr>
        <w:pStyle w:val="ListParagraph"/>
        <w:numPr>
          <w:ilvl w:val="0"/>
          <w:numId w:val="3"/>
        </w:numPr>
        <w:spacing w:after="0" w:line="276" w:lineRule="auto"/>
        <w:jc w:val="both"/>
        <w:rPr>
          <w:rFonts w:ascii="Bierstadt" w:hAnsi="Bierstadt" w:cs="Calibri"/>
        </w:rPr>
      </w:pPr>
      <w:r w:rsidRPr="00F33370">
        <w:rPr>
          <w:rFonts w:ascii="Bierstadt" w:hAnsi="Bierstadt" w:cs="Calibri"/>
        </w:rPr>
        <w:t>Feasibility – is this a question that can be answered with research?</w:t>
      </w:r>
    </w:p>
    <w:p w14:paraId="3D297247" w14:textId="3ECBDE24" w:rsidR="002203C6" w:rsidRPr="00F33370" w:rsidRDefault="00CE3AC5" w:rsidP="00D67903">
      <w:pPr>
        <w:pStyle w:val="ListParagraph"/>
        <w:numPr>
          <w:ilvl w:val="0"/>
          <w:numId w:val="3"/>
        </w:numPr>
        <w:spacing w:after="0" w:line="276" w:lineRule="auto"/>
        <w:jc w:val="both"/>
        <w:rPr>
          <w:rFonts w:ascii="Bierstadt" w:hAnsi="Bierstadt" w:cs="Calibri"/>
        </w:rPr>
      </w:pPr>
      <w:r w:rsidRPr="00F33370">
        <w:rPr>
          <w:rFonts w:ascii="Bierstadt" w:hAnsi="Bierstadt" w:cs="Calibri"/>
        </w:rPr>
        <w:t>Novelty – has this research question already been answered?</w:t>
      </w:r>
    </w:p>
    <w:p w14:paraId="23AC83A3" w14:textId="77777777" w:rsidR="002203C6" w:rsidRPr="00F33370" w:rsidRDefault="002203C6" w:rsidP="00D67903">
      <w:pPr>
        <w:spacing w:after="0" w:line="276" w:lineRule="auto"/>
        <w:jc w:val="both"/>
        <w:rPr>
          <w:rFonts w:ascii="Bierstadt" w:hAnsi="Bierstadt" w:cs="Calibri"/>
        </w:rPr>
      </w:pPr>
    </w:p>
    <w:p w14:paraId="621D8DA4" w14:textId="77777777" w:rsidR="002203C6" w:rsidRPr="00F33370" w:rsidRDefault="00CE3AC5" w:rsidP="00D67903">
      <w:pPr>
        <w:spacing w:after="0" w:line="276" w:lineRule="auto"/>
        <w:jc w:val="both"/>
        <w:rPr>
          <w:rFonts w:ascii="Bierstadt" w:hAnsi="Bierstadt" w:cs="Calibri"/>
        </w:rPr>
      </w:pPr>
      <w:r w:rsidRPr="00F33370">
        <w:rPr>
          <w:rFonts w:ascii="Bierstadt" w:hAnsi="Bierstadt" w:cs="Calibri"/>
        </w:rPr>
        <w:t>Specificity</w:t>
      </w:r>
    </w:p>
    <w:p w14:paraId="3824F83E" w14:textId="0DA3DB37" w:rsidR="00CE3AC5" w:rsidRPr="00F33370" w:rsidRDefault="00CE3AC5" w:rsidP="00D67903">
      <w:pPr>
        <w:spacing w:after="0" w:line="276" w:lineRule="auto"/>
        <w:jc w:val="both"/>
        <w:rPr>
          <w:rFonts w:ascii="Bierstadt" w:hAnsi="Bierstadt" w:cs="Calibri"/>
        </w:rPr>
      </w:pPr>
      <w:r w:rsidRPr="00F33370">
        <w:rPr>
          <w:rFonts w:ascii="Bierstadt" w:hAnsi="Bierstadt" w:cs="Calibri"/>
        </w:rPr>
        <w:t>Research questions must have a similar level of specificity (scope) to be comparable. Otherwise, broader questions get rated more</w:t>
      </w:r>
      <w:r w:rsidR="002203C6" w:rsidRPr="00F33370">
        <w:rPr>
          <w:rFonts w:ascii="Bierstadt" w:hAnsi="Bierstadt" w:cs="Calibri"/>
        </w:rPr>
        <w:t xml:space="preserve"> important as they cover more topics</w:t>
      </w:r>
      <w:r w:rsidRPr="00F33370">
        <w:rPr>
          <w:rFonts w:ascii="Bierstadt" w:hAnsi="Bierstadt" w:cs="Calibri"/>
        </w:rPr>
        <w:t>. Please aim to suggest questions that could be addressed within a short (e.g. five-year) research project led by a small team (e.g. one-three people). We will adjust the specificity of questions after submission so please continue even if you are not sure about this! Please see examples below.</w:t>
      </w:r>
    </w:p>
    <w:p w14:paraId="55C5B7C2" w14:textId="77777777" w:rsidR="00236A77" w:rsidRPr="00F33370" w:rsidRDefault="00236A77" w:rsidP="00D67903">
      <w:pPr>
        <w:spacing w:after="0" w:line="276" w:lineRule="auto"/>
        <w:jc w:val="both"/>
        <w:rPr>
          <w:rFonts w:ascii="Bierstadt" w:hAnsi="Bierstadt" w:cs="Calibri"/>
        </w:rPr>
      </w:pPr>
    </w:p>
    <w:tbl>
      <w:tblPr>
        <w:tblStyle w:val="TableGrid"/>
        <w:tblW w:w="0" w:type="auto"/>
        <w:tblLook w:val="04A0" w:firstRow="1" w:lastRow="0" w:firstColumn="1" w:lastColumn="0" w:noHBand="0" w:noVBand="1"/>
      </w:tblPr>
      <w:tblGrid>
        <w:gridCol w:w="3005"/>
        <w:gridCol w:w="3005"/>
        <w:gridCol w:w="3006"/>
      </w:tblGrid>
      <w:tr w:rsidR="00236A77" w:rsidRPr="00F33370" w14:paraId="0F13804F" w14:textId="77777777" w:rsidTr="00236A77">
        <w:tc>
          <w:tcPr>
            <w:tcW w:w="3005" w:type="dxa"/>
          </w:tcPr>
          <w:p w14:paraId="13118221" w14:textId="5A5E800C" w:rsidR="00236A77" w:rsidRPr="00F33370" w:rsidRDefault="003838F0" w:rsidP="00D67903">
            <w:pPr>
              <w:spacing w:line="276" w:lineRule="auto"/>
              <w:jc w:val="both"/>
              <w:rPr>
                <w:rFonts w:ascii="Bierstadt" w:hAnsi="Bierstadt" w:cs="Calibri"/>
              </w:rPr>
            </w:pPr>
            <w:r w:rsidRPr="00F33370">
              <w:rPr>
                <w:rFonts w:ascii="Bierstadt" w:hAnsi="Bierstadt" w:cs="Calibri"/>
              </w:rPr>
              <w:t>Example – too general</w:t>
            </w:r>
          </w:p>
        </w:tc>
        <w:tc>
          <w:tcPr>
            <w:tcW w:w="3005" w:type="dxa"/>
          </w:tcPr>
          <w:p w14:paraId="21B9F6C5" w14:textId="6429DAF5" w:rsidR="00236A77" w:rsidRPr="00F33370" w:rsidRDefault="003838F0" w:rsidP="00D67903">
            <w:pPr>
              <w:spacing w:line="276" w:lineRule="auto"/>
              <w:jc w:val="both"/>
              <w:rPr>
                <w:rFonts w:ascii="Bierstadt" w:hAnsi="Bierstadt" w:cs="Calibri"/>
              </w:rPr>
            </w:pPr>
            <w:r w:rsidRPr="00F33370">
              <w:rPr>
                <w:rFonts w:ascii="Bierstadt" w:hAnsi="Bierstadt" w:cs="Calibri"/>
              </w:rPr>
              <w:t>Example – too specific</w:t>
            </w:r>
          </w:p>
        </w:tc>
        <w:tc>
          <w:tcPr>
            <w:tcW w:w="3006" w:type="dxa"/>
          </w:tcPr>
          <w:p w14:paraId="763CA1AE" w14:textId="50DFF070" w:rsidR="00236A77" w:rsidRPr="00F33370" w:rsidRDefault="003838F0" w:rsidP="00D67903">
            <w:pPr>
              <w:spacing w:line="276" w:lineRule="auto"/>
              <w:jc w:val="both"/>
              <w:rPr>
                <w:rFonts w:ascii="Bierstadt" w:hAnsi="Bierstadt" w:cs="Calibri"/>
              </w:rPr>
            </w:pPr>
            <w:r w:rsidRPr="00F33370">
              <w:rPr>
                <w:rFonts w:ascii="Bierstadt" w:hAnsi="Bierstadt" w:cs="Calibri"/>
              </w:rPr>
              <w:t>Example - optimal</w:t>
            </w:r>
          </w:p>
        </w:tc>
      </w:tr>
      <w:tr w:rsidR="00236A77" w:rsidRPr="00F33370" w14:paraId="6F98BAA4" w14:textId="77777777" w:rsidTr="00236A77">
        <w:tc>
          <w:tcPr>
            <w:tcW w:w="3005" w:type="dxa"/>
          </w:tcPr>
          <w:p w14:paraId="7A2DFFFB" w14:textId="3949BEC2" w:rsidR="00236A77" w:rsidRPr="00F33370" w:rsidRDefault="00D2570A" w:rsidP="00D67903">
            <w:pPr>
              <w:spacing w:line="276" w:lineRule="auto"/>
              <w:jc w:val="both"/>
              <w:rPr>
                <w:rFonts w:ascii="Bierstadt" w:hAnsi="Bierstadt" w:cs="Calibri"/>
              </w:rPr>
            </w:pPr>
            <w:r w:rsidRPr="00F33370">
              <w:rPr>
                <w:rFonts w:ascii="Bierstadt" w:hAnsi="Bierstadt" w:cs="Calibri"/>
              </w:rPr>
              <w:t>Does silvoarable farming benefit biodiversity compared to arable farming?</w:t>
            </w:r>
          </w:p>
        </w:tc>
        <w:tc>
          <w:tcPr>
            <w:tcW w:w="3005" w:type="dxa"/>
          </w:tcPr>
          <w:p w14:paraId="51C2439B" w14:textId="0D4D65AF" w:rsidR="00236A77" w:rsidRPr="00F33370" w:rsidRDefault="00D2570A" w:rsidP="00D67903">
            <w:pPr>
              <w:spacing w:line="276" w:lineRule="auto"/>
              <w:jc w:val="both"/>
              <w:rPr>
                <w:rFonts w:ascii="Bierstadt" w:hAnsi="Bierstadt" w:cs="Calibri"/>
              </w:rPr>
            </w:pPr>
            <w:r w:rsidRPr="00F33370">
              <w:rPr>
                <w:rFonts w:ascii="Bierstadt" w:hAnsi="Bierstadt" w:cs="Calibri"/>
              </w:rPr>
              <w:t>Does silvoarable farming benefit earthworms compared to arable farming?</w:t>
            </w:r>
          </w:p>
        </w:tc>
        <w:tc>
          <w:tcPr>
            <w:tcW w:w="3006" w:type="dxa"/>
          </w:tcPr>
          <w:p w14:paraId="24A8823A" w14:textId="237481BB" w:rsidR="00236A77" w:rsidRPr="00F33370" w:rsidRDefault="003530F3" w:rsidP="00D67903">
            <w:pPr>
              <w:spacing w:line="276" w:lineRule="auto"/>
              <w:jc w:val="both"/>
              <w:rPr>
                <w:rFonts w:ascii="Bierstadt" w:hAnsi="Bierstadt" w:cs="Calibri"/>
              </w:rPr>
            </w:pPr>
            <w:r w:rsidRPr="00F33370">
              <w:rPr>
                <w:rFonts w:ascii="Bierstadt" w:hAnsi="Bierstadt" w:cs="Calibri"/>
              </w:rPr>
              <w:t>Does silvoarable farming benefit soil health compared to arable farming?</w:t>
            </w:r>
          </w:p>
        </w:tc>
      </w:tr>
      <w:tr w:rsidR="00236A77" w:rsidRPr="00F33370" w14:paraId="7F19F841" w14:textId="77777777" w:rsidTr="00236A77">
        <w:tc>
          <w:tcPr>
            <w:tcW w:w="3005" w:type="dxa"/>
          </w:tcPr>
          <w:p w14:paraId="513D2209" w14:textId="753DAC31" w:rsidR="00236A77" w:rsidRPr="00F33370" w:rsidRDefault="00D2570A" w:rsidP="00D67903">
            <w:pPr>
              <w:spacing w:line="276" w:lineRule="auto"/>
              <w:jc w:val="both"/>
              <w:rPr>
                <w:rFonts w:ascii="Bierstadt" w:hAnsi="Bierstadt" w:cs="Calibri"/>
              </w:rPr>
            </w:pPr>
            <w:r w:rsidRPr="00F33370">
              <w:rPr>
                <w:rFonts w:ascii="Bierstadt" w:hAnsi="Bierstadt" w:cs="Calibri"/>
              </w:rPr>
              <w:t>How do trees benefit human health?</w:t>
            </w:r>
          </w:p>
        </w:tc>
        <w:tc>
          <w:tcPr>
            <w:tcW w:w="3005" w:type="dxa"/>
          </w:tcPr>
          <w:p w14:paraId="314F81DF" w14:textId="34B39268" w:rsidR="00236A77" w:rsidRPr="00F33370" w:rsidRDefault="00D2570A" w:rsidP="00D67903">
            <w:pPr>
              <w:spacing w:line="276" w:lineRule="auto"/>
              <w:jc w:val="both"/>
              <w:rPr>
                <w:rFonts w:ascii="Bierstadt" w:hAnsi="Bierstadt" w:cs="Calibri"/>
              </w:rPr>
            </w:pPr>
            <w:r w:rsidRPr="00F33370">
              <w:rPr>
                <w:rFonts w:ascii="Bierstadt" w:hAnsi="Bierstadt" w:cs="Calibri"/>
              </w:rPr>
              <w:t>Can agroforestry lower farmer heart rate compared to arable or pastoral farming?</w:t>
            </w:r>
          </w:p>
        </w:tc>
        <w:tc>
          <w:tcPr>
            <w:tcW w:w="3006" w:type="dxa"/>
          </w:tcPr>
          <w:p w14:paraId="5236103E" w14:textId="50A88661" w:rsidR="00236A77" w:rsidRPr="00F33370" w:rsidRDefault="003530F3" w:rsidP="00D67903">
            <w:pPr>
              <w:spacing w:line="276" w:lineRule="auto"/>
              <w:jc w:val="both"/>
              <w:rPr>
                <w:rFonts w:ascii="Bierstadt" w:hAnsi="Bierstadt" w:cs="Calibri"/>
              </w:rPr>
            </w:pPr>
            <w:r w:rsidRPr="00F33370">
              <w:rPr>
                <w:rFonts w:ascii="Bierstadt" w:hAnsi="Bierstadt" w:cs="Calibri"/>
              </w:rPr>
              <w:t>Can agroforestry promote farmer wellbeing compared to arable or pastoral farming?</w:t>
            </w:r>
          </w:p>
        </w:tc>
      </w:tr>
    </w:tbl>
    <w:p w14:paraId="4FC40660" w14:textId="77777777" w:rsidR="005718B2" w:rsidRPr="00F33370" w:rsidRDefault="005718B2" w:rsidP="00D67903">
      <w:pPr>
        <w:pStyle w:val="ListParagraph"/>
        <w:spacing w:after="0" w:line="276" w:lineRule="auto"/>
        <w:jc w:val="both"/>
        <w:rPr>
          <w:rFonts w:ascii="Bierstadt" w:hAnsi="Bierstadt" w:cs="Calibri"/>
        </w:rPr>
      </w:pPr>
    </w:p>
    <w:p w14:paraId="4A2E90D4" w14:textId="0F191194" w:rsidR="00236A77" w:rsidRPr="00F33370" w:rsidRDefault="00236A77" w:rsidP="00D67903">
      <w:pPr>
        <w:pStyle w:val="ListParagraph"/>
        <w:numPr>
          <w:ilvl w:val="0"/>
          <w:numId w:val="1"/>
        </w:numPr>
        <w:spacing w:after="0" w:line="276" w:lineRule="auto"/>
        <w:jc w:val="both"/>
        <w:rPr>
          <w:rFonts w:ascii="Bierstadt" w:hAnsi="Bierstadt" w:cs="Calibri"/>
        </w:rPr>
      </w:pPr>
      <w:r w:rsidRPr="00F33370">
        <w:rPr>
          <w:rFonts w:ascii="Bierstadt" w:hAnsi="Bierstadt" w:cs="Calibri"/>
        </w:rPr>
        <w:t xml:space="preserve">Please submit </w:t>
      </w:r>
      <w:r w:rsidR="00C9789F" w:rsidRPr="00F33370">
        <w:rPr>
          <w:rFonts w:ascii="Bierstadt" w:hAnsi="Bierstadt" w:cs="Calibri"/>
        </w:rPr>
        <w:t>one to four research question(s):</w:t>
      </w:r>
    </w:p>
    <w:p w14:paraId="1F19D458" w14:textId="14C1C749" w:rsidR="00C9789F" w:rsidRPr="00F33370" w:rsidRDefault="00C9789F" w:rsidP="00D67903">
      <w:pPr>
        <w:spacing w:after="0" w:line="276" w:lineRule="auto"/>
        <w:jc w:val="both"/>
        <w:rPr>
          <w:rFonts w:ascii="Bierstadt" w:hAnsi="Bierstadt" w:cs="Calibri"/>
          <w:i/>
          <w:iCs/>
        </w:rPr>
      </w:pPr>
      <w:r w:rsidRPr="00F33370">
        <w:rPr>
          <w:rFonts w:ascii="Bierstadt" w:hAnsi="Bierstadt" w:cs="Calibri"/>
          <w:i/>
          <w:iCs/>
        </w:rPr>
        <w:t>X4 Open Text Spaces</w:t>
      </w:r>
    </w:p>
    <w:p w14:paraId="009F61E2" w14:textId="77777777" w:rsidR="00C9789F" w:rsidRPr="00F33370" w:rsidRDefault="00C9789F" w:rsidP="00D67903">
      <w:pPr>
        <w:spacing w:after="0" w:line="276" w:lineRule="auto"/>
        <w:jc w:val="both"/>
        <w:rPr>
          <w:rFonts w:ascii="Bierstadt" w:hAnsi="Bierstadt" w:cs="Calibri"/>
          <w:i/>
          <w:iCs/>
        </w:rPr>
      </w:pPr>
    </w:p>
    <w:p w14:paraId="2D1A5258" w14:textId="35EA7393" w:rsidR="00C9789F" w:rsidRPr="00F33370" w:rsidRDefault="00431BDF" w:rsidP="00D67903">
      <w:pPr>
        <w:pStyle w:val="ListParagraph"/>
        <w:numPr>
          <w:ilvl w:val="0"/>
          <w:numId w:val="1"/>
        </w:numPr>
        <w:spacing w:after="0" w:line="276" w:lineRule="auto"/>
        <w:jc w:val="both"/>
        <w:rPr>
          <w:rFonts w:ascii="Bierstadt" w:hAnsi="Bierstadt" w:cs="Calibri"/>
        </w:rPr>
      </w:pPr>
      <w:r w:rsidRPr="00F33370">
        <w:rPr>
          <w:rFonts w:ascii="Bierstadt" w:hAnsi="Bierstadt" w:cs="Calibri"/>
        </w:rPr>
        <w:t>Which in-field agroforestry systems have you worked in or studied (you can select multiple)?</w:t>
      </w:r>
    </w:p>
    <w:p w14:paraId="42C58930" w14:textId="3EE2FAD0" w:rsidR="00E55AC9" w:rsidRPr="00F33370" w:rsidRDefault="00E55AC9" w:rsidP="00D67903">
      <w:pPr>
        <w:spacing w:after="0" w:line="276" w:lineRule="auto"/>
        <w:jc w:val="both"/>
        <w:rPr>
          <w:rFonts w:ascii="Bierstadt" w:hAnsi="Bierstadt" w:cs="Calibri"/>
          <w:i/>
          <w:iCs/>
        </w:rPr>
      </w:pPr>
      <w:r w:rsidRPr="00F33370">
        <w:rPr>
          <w:rFonts w:ascii="Bierstadt" w:hAnsi="Bierstadt" w:cs="Calibri"/>
          <w:i/>
          <w:iCs/>
        </w:rPr>
        <w:t>Silvoarable: trees with arable or horticulture fields // Silvopastoral: trees with livestock/grassland // Silvopoultry: trees with poultry // Agrisilvopastoral: trees with arable/horticulture and livestock // None of the above</w:t>
      </w:r>
    </w:p>
    <w:p w14:paraId="78BD9D53" w14:textId="77777777" w:rsidR="00894435" w:rsidRPr="00F33370" w:rsidRDefault="00894435" w:rsidP="00D67903">
      <w:pPr>
        <w:spacing w:after="0" w:line="276" w:lineRule="auto"/>
        <w:jc w:val="both"/>
        <w:rPr>
          <w:rFonts w:ascii="Bierstadt" w:hAnsi="Bierstadt" w:cs="Calibri"/>
          <w:i/>
          <w:iCs/>
        </w:rPr>
      </w:pPr>
    </w:p>
    <w:p w14:paraId="3C0B5284" w14:textId="20C93C93" w:rsidR="00E55AC9" w:rsidRPr="00F33370" w:rsidRDefault="007A25B1" w:rsidP="00D67903">
      <w:pPr>
        <w:pStyle w:val="ListParagraph"/>
        <w:numPr>
          <w:ilvl w:val="0"/>
          <w:numId w:val="1"/>
        </w:numPr>
        <w:spacing w:after="0" w:line="276" w:lineRule="auto"/>
        <w:jc w:val="both"/>
        <w:rPr>
          <w:rFonts w:ascii="Bierstadt" w:hAnsi="Bierstadt" w:cs="Calibri"/>
        </w:rPr>
      </w:pPr>
      <w:r w:rsidRPr="00F33370">
        <w:rPr>
          <w:rFonts w:ascii="Bierstadt" w:hAnsi="Bierstadt" w:cs="Calibri"/>
          <w:i/>
          <w:iCs/>
          <w:noProof/>
        </w:rPr>
        <w:drawing>
          <wp:anchor distT="0" distB="0" distL="114300" distR="114300" simplePos="0" relativeHeight="251658240" behindDoc="0" locked="0" layoutInCell="1" allowOverlap="1" wp14:anchorId="52EDBD3D" wp14:editId="7E3EBE86">
            <wp:simplePos x="0" y="0"/>
            <wp:positionH relativeFrom="margin">
              <wp:align>right</wp:align>
            </wp:positionH>
            <wp:positionV relativeFrom="paragraph">
              <wp:posOffset>403860</wp:posOffset>
            </wp:positionV>
            <wp:extent cx="5731510" cy="1673225"/>
            <wp:effectExtent l="0" t="0" r="2540" b="3175"/>
            <wp:wrapSquare wrapText="bothSides"/>
            <wp:docPr id="692486798" name="Picture 1" descr="A white paper with black text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86798" name="Picture 1" descr="A white paper with black text and circl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1673225"/>
                    </a:xfrm>
                    <a:prstGeom prst="rect">
                      <a:avLst/>
                    </a:prstGeom>
                  </pic:spPr>
                </pic:pic>
              </a:graphicData>
            </a:graphic>
          </wp:anchor>
        </w:drawing>
      </w:r>
      <w:r w:rsidR="00C12093" w:rsidRPr="00F33370">
        <w:rPr>
          <w:rFonts w:ascii="Bierstadt" w:hAnsi="Bierstadt" w:cs="Calibri"/>
        </w:rPr>
        <w:t>Which in-field agroforestry systems have you established or managed (or helped to establish/manage)?</w:t>
      </w:r>
    </w:p>
    <w:p w14:paraId="465244E5" w14:textId="77777777" w:rsidR="007A25B1" w:rsidRPr="00F33370" w:rsidRDefault="007A25B1" w:rsidP="00D67903">
      <w:pPr>
        <w:spacing w:after="0" w:line="276" w:lineRule="auto"/>
        <w:jc w:val="both"/>
        <w:rPr>
          <w:rFonts w:ascii="Bierstadt" w:hAnsi="Bierstadt" w:cs="Calibri"/>
          <w:i/>
          <w:iCs/>
        </w:rPr>
      </w:pPr>
    </w:p>
    <w:p w14:paraId="46BC9683" w14:textId="1C84C08A" w:rsidR="007A25B1" w:rsidRPr="00F33370" w:rsidRDefault="007A25B1" w:rsidP="00D67903">
      <w:pPr>
        <w:pStyle w:val="ListParagraph"/>
        <w:numPr>
          <w:ilvl w:val="0"/>
          <w:numId w:val="1"/>
        </w:numPr>
        <w:spacing w:after="0" w:line="276" w:lineRule="auto"/>
        <w:jc w:val="both"/>
        <w:rPr>
          <w:rFonts w:ascii="Bierstadt" w:hAnsi="Bierstadt" w:cs="Calibri"/>
        </w:rPr>
      </w:pPr>
      <w:r w:rsidRPr="00F33370">
        <w:rPr>
          <w:rFonts w:ascii="Bierstadt" w:hAnsi="Bierstadt" w:cs="Calibri"/>
        </w:rPr>
        <w:t>What is your current role (you can select multiple)?</w:t>
      </w:r>
    </w:p>
    <w:p w14:paraId="7CA4EBDA" w14:textId="08B8CEAC" w:rsidR="007A25B1" w:rsidRPr="00F33370" w:rsidRDefault="0051193F" w:rsidP="00D67903">
      <w:pPr>
        <w:spacing w:after="0" w:line="276" w:lineRule="auto"/>
        <w:jc w:val="both"/>
        <w:rPr>
          <w:rFonts w:ascii="Bierstadt" w:hAnsi="Bierstadt" w:cs="Calibri"/>
          <w:i/>
          <w:iCs/>
        </w:rPr>
      </w:pPr>
      <w:r w:rsidRPr="00F33370">
        <w:rPr>
          <w:rFonts w:ascii="Bierstadt" w:hAnsi="Bierstadt" w:cs="Calibri"/>
          <w:i/>
          <w:iCs/>
        </w:rPr>
        <w:lastRenderedPageBreak/>
        <w:t>Agricultural supplier // Environmental NGO // Farmer // Farm advisor // Farmer association // Farmer school/educator // Policy maker or government advisory body // Researcher // Timber end-user (incl. designers, manufacturers) // Other (</w:t>
      </w:r>
      <w:r w:rsidR="00D7524F" w:rsidRPr="00F33370">
        <w:rPr>
          <w:rFonts w:ascii="Bierstadt" w:hAnsi="Bierstadt" w:cs="Calibri"/>
          <w:i/>
          <w:iCs/>
        </w:rPr>
        <w:t>please specify</w:t>
      </w:r>
      <w:r w:rsidRPr="00F33370">
        <w:rPr>
          <w:rFonts w:ascii="Bierstadt" w:hAnsi="Bierstadt" w:cs="Calibri"/>
          <w:i/>
          <w:iCs/>
        </w:rPr>
        <w:t>)</w:t>
      </w:r>
      <w:r w:rsidR="00D7524F" w:rsidRPr="00F33370">
        <w:rPr>
          <w:rFonts w:ascii="Bierstadt" w:hAnsi="Bierstadt" w:cs="Calibri"/>
          <w:i/>
          <w:iCs/>
        </w:rPr>
        <w:t xml:space="preserve"> – open text</w:t>
      </w:r>
    </w:p>
    <w:p w14:paraId="52C06643" w14:textId="77777777" w:rsidR="0051193F" w:rsidRPr="00F33370" w:rsidRDefault="0051193F" w:rsidP="00D67903">
      <w:pPr>
        <w:spacing w:after="0" w:line="276" w:lineRule="auto"/>
        <w:jc w:val="both"/>
        <w:rPr>
          <w:rFonts w:ascii="Bierstadt" w:hAnsi="Bierstadt" w:cs="Calibri"/>
          <w:i/>
          <w:iCs/>
        </w:rPr>
      </w:pPr>
    </w:p>
    <w:p w14:paraId="46C6BA7A" w14:textId="41338E01" w:rsidR="0051193F" w:rsidRPr="00F33370" w:rsidRDefault="0051193F" w:rsidP="00D67903">
      <w:pPr>
        <w:pStyle w:val="ListParagraph"/>
        <w:numPr>
          <w:ilvl w:val="0"/>
          <w:numId w:val="1"/>
        </w:numPr>
        <w:spacing w:after="0" w:line="276" w:lineRule="auto"/>
        <w:jc w:val="both"/>
        <w:rPr>
          <w:rFonts w:ascii="Bierstadt" w:hAnsi="Bierstadt" w:cs="Calibri"/>
        </w:rPr>
      </w:pPr>
      <w:r w:rsidRPr="00F33370">
        <w:rPr>
          <w:rFonts w:ascii="Bierstadt" w:hAnsi="Bierstadt" w:cs="Calibri"/>
        </w:rPr>
        <w:t>Have you previously acted in a</w:t>
      </w:r>
      <w:r w:rsidR="00D7524F" w:rsidRPr="00F33370">
        <w:rPr>
          <w:rFonts w:ascii="Bierstadt" w:hAnsi="Bierstadt" w:cs="Calibri"/>
        </w:rPr>
        <w:t>nother stakeholder role (you can select multiple)?</w:t>
      </w:r>
    </w:p>
    <w:p w14:paraId="3E278617" w14:textId="44F757E4" w:rsidR="00D7524F" w:rsidRPr="00F33370" w:rsidRDefault="00D7524F" w:rsidP="00D67903">
      <w:pPr>
        <w:spacing w:after="0" w:line="276" w:lineRule="auto"/>
        <w:jc w:val="both"/>
        <w:rPr>
          <w:rFonts w:ascii="Bierstadt" w:hAnsi="Bierstadt" w:cs="Calibri"/>
          <w:i/>
          <w:iCs/>
        </w:rPr>
      </w:pPr>
      <w:r w:rsidRPr="00F33370">
        <w:rPr>
          <w:rFonts w:ascii="Bierstadt" w:hAnsi="Bierstadt" w:cs="Calibri"/>
          <w:i/>
          <w:iCs/>
        </w:rPr>
        <w:t>No // Yes, as an agricultural supplier // Yes, in an environmental NGO // Yes, as a farmer // Yes, as a farm advisor // Yes, in a farmer association // Yes, in a farmer school/educator // Yes, as a policy maker or government advisory body // Yes, as a researcher // Yes, as a timber end-user (incl. designers, manufacturers) // Yes, other (please specify) – open text</w:t>
      </w:r>
    </w:p>
    <w:p w14:paraId="2F1DA36A" w14:textId="77777777" w:rsidR="00D67903" w:rsidRPr="00F33370" w:rsidRDefault="00D67903" w:rsidP="00D67903">
      <w:pPr>
        <w:spacing w:after="0" w:line="276" w:lineRule="auto"/>
        <w:jc w:val="both"/>
        <w:rPr>
          <w:rFonts w:ascii="Bierstadt" w:hAnsi="Bierstadt" w:cs="Calibri"/>
          <w:i/>
          <w:iCs/>
        </w:rPr>
      </w:pPr>
    </w:p>
    <w:p w14:paraId="1BBBCD90" w14:textId="4E4692E5" w:rsidR="00990EAD" w:rsidRPr="00F33370" w:rsidRDefault="005A4934" w:rsidP="00D67903">
      <w:pPr>
        <w:spacing w:after="0" w:line="276" w:lineRule="auto"/>
        <w:jc w:val="both"/>
        <w:rPr>
          <w:rFonts w:ascii="Bierstadt" w:hAnsi="Bierstadt" w:cs="Calibri"/>
          <w:i/>
          <w:iCs/>
        </w:rPr>
      </w:pPr>
      <w:r w:rsidRPr="00F33370">
        <w:rPr>
          <w:rFonts w:ascii="Bierstadt" w:hAnsi="Bierstadt" w:cs="Calibri"/>
          <w:i/>
          <w:iCs/>
        </w:rPr>
        <w:tab/>
        <w:t xml:space="preserve">4-5(b). If participants answered “researcher” to </w:t>
      </w:r>
      <w:r w:rsidR="002203C6" w:rsidRPr="00F33370">
        <w:rPr>
          <w:rFonts w:ascii="Bierstadt" w:hAnsi="Bierstadt" w:cs="Calibri"/>
          <w:i/>
          <w:iCs/>
        </w:rPr>
        <w:t>Q4 or Q5, they were asked:</w:t>
      </w:r>
    </w:p>
    <w:p w14:paraId="5BFAF3F9" w14:textId="3E61A678" w:rsidR="002203C6" w:rsidRPr="00F33370" w:rsidRDefault="002203C6" w:rsidP="00D67903">
      <w:pPr>
        <w:spacing w:after="0" w:line="276" w:lineRule="auto"/>
        <w:jc w:val="both"/>
        <w:rPr>
          <w:rFonts w:ascii="Bierstadt" w:hAnsi="Bierstadt" w:cs="Calibri"/>
        </w:rPr>
      </w:pPr>
      <w:r w:rsidRPr="00F33370">
        <w:rPr>
          <w:rFonts w:ascii="Bierstadt" w:hAnsi="Bierstadt" w:cs="Calibri"/>
          <w:i/>
          <w:iCs/>
        </w:rPr>
        <w:tab/>
      </w:r>
      <w:r w:rsidRPr="00F33370">
        <w:rPr>
          <w:rFonts w:ascii="Bierstadt" w:hAnsi="Bierstadt" w:cs="Calibri"/>
        </w:rPr>
        <w:t>What is your area of research expertise (you can select multiple)?</w:t>
      </w:r>
    </w:p>
    <w:p w14:paraId="77059C47" w14:textId="01C1E8E7" w:rsidR="002203C6" w:rsidRPr="00F33370" w:rsidRDefault="002203C6" w:rsidP="00D67903">
      <w:pPr>
        <w:spacing w:after="0" w:line="276" w:lineRule="auto"/>
        <w:jc w:val="both"/>
        <w:rPr>
          <w:rFonts w:ascii="Bierstadt" w:hAnsi="Bierstadt" w:cs="Calibri"/>
          <w:i/>
          <w:iCs/>
        </w:rPr>
      </w:pPr>
      <w:r w:rsidRPr="00F33370">
        <w:rPr>
          <w:rFonts w:ascii="Bierstadt" w:hAnsi="Bierstadt" w:cs="Calibri"/>
          <w:i/>
          <w:iCs/>
        </w:rPr>
        <w:t>List of 14 research fields with one open text.</w:t>
      </w:r>
    </w:p>
    <w:p w14:paraId="1B76D603" w14:textId="77777777" w:rsidR="00D7524F" w:rsidRPr="00F33370" w:rsidRDefault="00D7524F" w:rsidP="00D67903">
      <w:pPr>
        <w:spacing w:after="0" w:line="276" w:lineRule="auto"/>
        <w:jc w:val="both"/>
        <w:rPr>
          <w:rFonts w:ascii="Bierstadt" w:hAnsi="Bierstadt" w:cs="Calibri"/>
        </w:rPr>
      </w:pPr>
    </w:p>
    <w:p w14:paraId="3210EB39" w14:textId="214786EB" w:rsidR="00D7524F" w:rsidRPr="00F33370" w:rsidRDefault="00D7524F" w:rsidP="00D67903">
      <w:pPr>
        <w:pStyle w:val="ListParagraph"/>
        <w:numPr>
          <w:ilvl w:val="0"/>
          <w:numId w:val="1"/>
        </w:numPr>
        <w:spacing w:after="0" w:line="276" w:lineRule="auto"/>
        <w:jc w:val="both"/>
        <w:rPr>
          <w:rFonts w:ascii="Bierstadt" w:hAnsi="Bierstadt" w:cs="Calibri"/>
        </w:rPr>
      </w:pPr>
      <w:r w:rsidRPr="00F33370">
        <w:rPr>
          <w:rFonts w:ascii="Bierstadt" w:hAnsi="Bierstadt" w:cs="Calibri"/>
        </w:rPr>
        <w:t>How long have you worked in these roles (current and previous)?</w:t>
      </w:r>
    </w:p>
    <w:p w14:paraId="05EEDC37" w14:textId="033B4319" w:rsidR="00D7524F" w:rsidRPr="00F33370" w:rsidRDefault="00D7524F" w:rsidP="00D67903">
      <w:pPr>
        <w:spacing w:after="0" w:line="276" w:lineRule="auto"/>
        <w:jc w:val="both"/>
        <w:rPr>
          <w:rFonts w:ascii="Bierstadt" w:hAnsi="Bierstadt" w:cs="Calibri"/>
          <w:i/>
          <w:iCs/>
        </w:rPr>
      </w:pPr>
      <w:r w:rsidRPr="00F33370">
        <w:rPr>
          <w:rFonts w:ascii="Bierstadt" w:hAnsi="Bierstadt" w:cs="Calibri"/>
          <w:i/>
          <w:iCs/>
        </w:rPr>
        <w:t>&lt;1 Year</w:t>
      </w:r>
      <w:r w:rsidR="00464591" w:rsidRPr="00F33370">
        <w:rPr>
          <w:rFonts w:ascii="Bierstadt" w:hAnsi="Bierstadt" w:cs="Calibri"/>
          <w:i/>
          <w:iCs/>
        </w:rPr>
        <w:t xml:space="preserve"> // 1-5 Years // 6-10 Years // 11-20 Years // 21-30 Years // &gt;30 Years</w:t>
      </w:r>
    </w:p>
    <w:p w14:paraId="2A090AB7" w14:textId="77777777" w:rsidR="00464591" w:rsidRPr="00F33370" w:rsidRDefault="00464591" w:rsidP="00D67903">
      <w:pPr>
        <w:spacing w:after="0" w:line="276" w:lineRule="auto"/>
        <w:jc w:val="both"/>
        <w:rPr>
          <w:rFonts w:ascii="Bierstadt" w:hAnsi="Bierstadt" w:cs="Calibri"/>
          <w:i/>
          <w:iCs/>
        </w:rPr>
      </w:pPr>
    </w:p>
    <w:p w14:paraId="2A19AD9F" w14:textId="2EB76FF6" w:rsidR="00464591" w:rsidRPr="00F33370" w:rsidRDefault="00464591" w:rsidP="00D67903">
      <w:pPr>
        <w:pStyle w:val="ListParagraph"/>
        <w:numPr>
          <w:ilvl w:val="0"/>
          <w:numId w:val="1"/>
        </w:numPr>
        <w:spacing w:after="0" w:line="276" w:lineRule="auto"/>
        <w:jc w:val="both"/>
        <w:rPr>
          <w:rFonts w:ascii="Bierstadt" w:hAnsi="Bierstadt" w:cs="Calibri"/>
        </w:rPr>
      </w:pPr>
      <w:r w:rsidRPr="00F33370">
        <w:rPr>
          <w:rFonts w:ascii="Bierstadt" w:hAnsi="Bierstadt" w:cs="Calibri"/>
        </w:rPr>
        <w:t>What is your gender?</w:t>
      </w:r>
    </w:p>
    <w:p w14:paraId="779B3E4D" w14:textId="1B2DE838" w:rsidR="00464591" w:rsidRPr="00F33370" w:rsidRDefault="00990EAD" w:rsidP="00D67903">
      <w:pPr>
        <w:spacing w:after="0" w:line="276" w:lineRule="auto"/>
        <w:jc w:val="both"/>
        <w:rPr>
          <w:rFonts w:ascii="Bierstadt" w:hAnsi="Bierstadt" w:cs="Calibri"/>
          <w:i/>
          <w:iCs/>
        </w:rPr>
      </w:pPr>
      <w:r w:rsidRPr="00F33370">
        <w:rPr>
          <w:rFonts w:ascii="Bierstadt" w:hAnsi="Bierstadt" w:cs="Calibri"/>
          <w:i/>
          <w:iCs/>
        </w:rPr>
        <w:t>Woman // Man // Non-binary // In another way – open text // Prefer not to disclose</w:t>
      </w:r>
    </w:p>
    <w:p w14:paraId="28F11C4A" w14:textId="77777777" w:rsidR="00990EAD" w:rsidRPr="00F33370" w:rsidRDefault="00990EAD" w:rsidP="00D67903">
      <w:pPr>
        <w:spacing w:after="0" w:line="276" w:lineRule="auto"/>
        <w:jc w:val="both"/>
        <w:rPr>
          <w:rFonts w:ascii="Bierstadt" w:hAnsi="Bierstadt" w:cs="Calibri"/>
          <w:i/>
          <w:iCs/>
        </w:rPr>
      </w:pPr>
    </w:p>
    <w:p w14:paraId="523773D6" w14:textId="77777777" w:rsidR="00904561" w:rsidRPr="00F33370" w:rsidRDefault="00990EAD" w:rsidP="00D67903">
      <w:pPr>
        <w:pStyle w:val="ListParagraph"/>
        <w:numPr>
          <w:ilvl w:val="0"/>
          <w:numId w:val="1"/>
        </w:numPr>
        <w:spacing w:after="0" w:line="276" w:lineRule="auto"/>
        <w:jc w:val="both"/>
        <w:rPr>
          <w:rFonts w:ascii="Bierstadt" w:hAnsi="Bierstadt" w:cs="Calibri"/>
        </w:rPr>
      </w:pPr>
      <w:r w:rsidRPr="00F33370">
        <w:rPr>
          <w:rFonts w:ascii="Bierstadt" w:hAnsi="Bierstadt" w:cs="Calibri"/>
        </w:rPr>
        <w:t>How old are you?</w:t>
      </w:r>
    </w:p>
    <w:p w14:paraId="528BB888" w14:textId="5984C255" w:rsidR="00904561" w:rsidRPr="00F33370" w:rsidRDefault="00904561" w:rsidP="00D67903">
      <w:pPr>
        <w:spacing w:after="0" w:line="276" w:lineRule="auto"/>
        <w:jc w:val="both"/>
        <w:rPr>
          <w:rFonts w:ascii="Bierstadt" w:hAnsi="Bierstadt" w:cs="Calibri"/>
        </w:rPr>
      </w:pPr>
      <w:r w:rsidRPr="00F33370">
        <w:rPr>
          <w:rFonts w:ascii="Bierstadt" w:hAnsi="Bierstadt" w:cs="Calibri"/>
          <w:i/>
          <w:iCs/>
        </w:rPr>
        <w:t>&lt;20 Years // 20-29 Years // 30-39 Years // 40-49 Years // 50-59 Years // 60-69 Years // 70-79 Years // &gt;80 Years // Prefer not to disclose</w:t>
      </w:r>
    </w:p>
    <w:p w14:paraId="52EA952A" w14:textId="77777777" w:rsidR="00A76E8A" w:rsidRDefault="00A76E8A" w:rsidP="00894435">
      <w:pPr>
        <w:spacing w:after="0" w:line="276" w:lineRule="auto"/>
        <w:rPr>
          <w:rFonts w:ascii="Bierstadt" w:hAnsi="Bierstadt" w:cs="Calibri"/>
        </w:rPr>
      </w:pPr>
    </w:p>
    <w:p w14:paraId="0159CEEC" w14:textId="77777777" w:rsidR="0003555E" w:rsidRDefault="0003555E" w:rsidP="00894435">
      <w:pPr>
        <w:spacing w:after="0" w:line="276" w:lineRule="auto"/>
        <w:rPr>
          <w:rFonts w:ascii="Bierstadt" w:hAnsi="Bierstadt" w:cs="Calibri"/>
        </w:rPr>
      </w:pPr>
    </w:p>
    <w:p w14:paraId="065F05A5" w14:textId="77777777" w:rsidR="0003555E" w:rsidRDefault="0003555E" w:rsidP="00894435">
      <w:pPr>
        <w:spacing w:after="0" w:line="276" w:lineRule="auto"/>
        <w:rPr>
          <w:rFonts w:ascii="Bierstadt" w:hAnsi="Bierstadt" w:cs="Calibri"/>
        </w:rPr>
      </w:pPr>
    </w:p>
    <w:p w14:paraId="301694F4" w14:textId="77777777" w:rsidR="0003555E" w:rsidRPr="00F33370" w:rsidRDefault="0003555E" w:rsidP="00894435">
      <w:pPr>
        <w:spacing w:after="0" w:line="276" w:lineRule="auto"/>
        <w:rPr>
          <w:rFonts w:ascii="Bierstadt" w:hAnsi="Bierstadt" w:cs="Calibri"/>
          <w:b/>
          <w:bCs/>
          <w:u w:val="single"/>
        </w:rPr>
      </w:pPr>
    </w:p>
    <w:p w14:paraId="63135757" w14:textId="57B838F7" w:rsidR="00E64C27" w:rsidRDefault="00721B9B" w:rsidP="00F33370">
      <w:pPr>
        <w:spacing w:after="0" w:line="276" w:lineRule="auto"/>
        <w:rPr>
          <w:rFonts w:ascii="Bierstadt" w:hAnsi="Bierstadt" w:cs="Calibri"/>
          <w:b/>
          <w:bCs/>
          <w:u w:val="single"/>
        </w:rPr>
      </w:pPr>
      <w:r w:rsidRPr="00F33370">
        <w:rPr>
          <w:rFonts w:ascii="Bierstadt" w:hAnsi="Bierstadt" w:cs="Calibri"/>
          <w:b/>
          <w:bCs/>
          <w:u w:val="single"/>
        </w:rPr>
        <w:t xml:space="preserve">SI2. </w:t>
      </w:r>
      <w:r w:rsidR="00D11EDC">
        <w:rPr>
          <w:rFonts w:ascii="Bierstadt" w:hAnsi="Bierstadt" w:cs="Calibri"/>
          <w:b/>
          <w:bCs/>
          <w:u w:val="single"/>
        </w:rPr>
        <w:t>Research priorities</w:t>
      </w:r>
      <w:r w:rsidR="00894435" w:rsidRPr="00F33370">
        <w:rPr>
          <w:rFonts w:ascii="Bierstadt" w:hAnsi="Bierstadt" w:cs="Calibri"/>
          <w:b/>
          <w:bCs/>
          <w:u w:val="single"/>
        </w:rPr>
        <w:t xml:space="preserve"> gathered from the survey and </w:t>
      </w:r>
      <w:r w:rsidR="008E3DAB">
        <w:rPr>
          <w:rFonts w:ascii="Bierstadt" w:hAnsi="Bierstadt" w:cs="Calibri"/>
          <w:b/>
          <w:bCs/>
          <w:u w:val="single"/>
        </w:rPr>
        <w:t>data-gathering</w:t>
      </w:r>
      <w:r w:rsidR="00894435" w:rsidRPr="00F33370">
        <w:rPr>
          <w:rFonts w:ascii="Bierstadt" w:hAnsi="Bierstadt" w:cs="Calibri"/>
          <w:b/>
          <w:bCs/>
          <w:u w:val="single"/>
        </w:rPr>
        <w:t xml:space="preserve"> workshop </w:t>
      </w:r>
    </w:p>
    <w:p w14:paraId="6F556927" w14:textId="77777777" w:rsidR="00E64C27" w:rsidRPr="00E64C27" w:rsidRDefault="00E64C27" w:rsidP="00F33370">
      <w:pPr>
        <w:spacing w:after="0" w:line="276" w:lineRule="auto"/>
        <w:rPr>
          <w:rFonts w:ascii="Bierstadt" w:hAnsi="Bierstadt" w:cs="Calibri"/>
          <w:b/>
          <w:bCs/>
          <w:sz w:val="10"/>
          <w:szCs w:val="10"/>
          <w:u w:val="single"/>
        </w:rPr>
      </w:pPr>
    </w:p>
    <w:p w14:paraId="6F3021E6" w14:textId="59C1EE27" w:rsidR="0079794C" w:rsidRPr="0079794C" w:rsidRDefault="00294458" w:rsidP="00F33370">
      <w:pPr>
        <w:spacing w:after="0" w:line="276" w:lineRule="auto"/>
        <w:rPr>
          <w:rFonts w:ascii="Bierstadt" w:hAnsi="Bierstadt" w:cs="Calibri"/>
          <w:b/>
          <w:bCs/>
          <w:u w:val="single"/>
        </w:rPr>
      </w:pPr>
      <w:r w:rsidRPr="00E64C27">
        <w:rPr>
          <w:rFonts w:ascii="Bierstadt" w:hAnsi="Bierstadt" w:cs="Calibri"/>
          <w:b/>
          <w:bCs/>
          <w:noProof/>
        </w:rPr>
        <w:drawing>
          <wp:inline distT="0" distB="0" distL="0" distR="0" wp14:anchorId="62284978" wp14:editId="3A7C7AD9">
            <wp:extent cx="5655207" cy="374650"/>
            <wp:effectExtent l="0" t="0" r="3175" b="6350"/>
            <wp:docPr id="309277177" name="Picture 1" descr="A screen 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77177" name="Picture 1" descr="A screen shot of a phone&#10;&#10;AI-generated content may be incorrect."/>
                    <pic:cNvPicPr/>
                  </pic:nvPicPr>
                  <pic:blipFill rotWithShape="1">
                    <a:blip r:embed="rId9">
                      <a:extLst>
                        <a:ext uri="{28A0092B-C50C-407E-A947-70E740481C1C}">
                          <a14:useLocalDpi xmlns:a14="http://schemas.microsoft.com/office/drawing/2010/main" val="0"/>
                        </a:ext>
                      </a:extLst>
                    </a:blip>
                    <a:srcRect l="9049" r="9278" b="96254"/>
                    <a:stretch>
                      <a:fillRect/>
                    </a:stretch>
                  </pic:blipFill>
                  <pic:spPr bwMode="auto">
                    <a:xfrm>
                      <a:off x="0" y="0"/>
                      <a:ext cx="5684632" cy="376599"/>
                    </a:xfrm>
                    <a:prstGeom prst="rect">
                      <a:avLst/>
                    </a:prstGeom>
                    <a:ln>
                      <a:noFill/>
                    </a:ln>
                    <a:extLst>
                      <a:ext uri="{53640926-AAD7-44D8-BBD7-CCE9431645EC}">
                        <a14:shadowObscured xmlns:a14="http://schemas.microsoft.com/office/drawing/2010/main"/>
                      </a:ext>
                    </a:extLst>
                  </pic:spPr>
                </pic:pic>
              </a:graphicData>
            </a:graphic>
          </wp:inline>
        </w:drawing>
      </w:r>
    </w:p>
    <w:p w14:paraId="7A23F8AA" w14:textId="3BC6668F" w:rsidR="00F33370" w:rsidRPr="00F33370" w:rsidRDefault="00942EFC" w:rsidP="00F33370">
      <w:pPr>
        <w:spacing w:after="0" w:line="276" w:lineRule="auto"/>
        <w:rPr>
          <w:rFonts w:ascii="Bierstadt" w:hAnsi="Bierstadt" w:cs="Calibri"/>
        </w:rPr>
      </w:pPr>
      <w:r>
        <w:rPr>
          <w:rFonts w:ascii="Bierstadt" w:hAnsi="Bierstadt" w:cs="Calibri"/>
        </w:rPr>
        <w:t xml:space="preserve">1. </w:t>
      </w:r>
      <w:r w:rsidR="00F33370" w:rsidRPr="00F33370">
        <w:rPr>
          <w:rFonts w:ascii="Bierstadt" w:hAnsi="Bierstadt" w:cs="Calibri"/>
        </w:rPr>
        <w:t>How can we address shortcomings in advice quality from government and NGOs in a manner that recognises issues of organisational culture?</w:t>
      </w:r>
    </w:p>
    <w:p w14:paraId="51077DCE" w14:textId="77A6ABAA" w:rsidR="00F33370" w:rsidRPr="00F33370" w:rsidRDefault="00942EFC" w:rsidP="00F33370">
      <w:pPr>
        <w:spacing w:after="0" w:line="276" w:lineRule="auto"/>
        <w:rPr>
          <w:rFonts w:ascii="Bierstadt" w:hAnsi="Bierstadt" w:cs="Calibri"/>
        </w:rPr>
      </w:pPr>
      <w:r>
        <w:rPr>
          <w:rFonts w:ascii="Bierstadt" w:hAnsi="Bierstadt" w:cs="Calibri"/>
        </w:rPr>
        <w:t xml:space="preserve">2. </w:t>
      </w:r>
      <w:r w:rsidR="00F33370" w:rsidRPr="00F33370">
        <w:rPr>
          <w:rFonts w:ascii="Bierstadt" w:hAnsi="Bierstadt" w:cs="Calibri"/>
        </w:rPr>
        <w:t>What are the best and most efficient ways of supporting farmers in their transition to agroforestry?</w:t>
      </w:r>
    </w:p>
    <w:p w14:paraId="27721EFB" w14:textId="51FDCA29" w:rsidR="00F33370" w:rsidRPr="00F33370" w:rsidRDefault="00942EFC" w:rsidP="00F33370">
      <w:pPr>
        <w:spacing w:after="0" w:line="276" w:lineRule="auto"/>
        <w:rPr>
          <w:rFonts w:ascii="Bierstadt" w:hAnsi="Bierstadt" w:cs="Calibri"/>
        </w:rPr>
      </w:pPr>
      <w:r>
        <w:rPr>
          <w:rFonts w:ascii="Bierstadt" w:hAnsi="Bierstadt" w:cs="Calibri"/>
        </w:rPr>
        <w:t xml:space="preserve">3. </w:t>
      </w:r>
      <w:r w:rsidR="00F33370" w:rsidRPr="00F33370">
        <w:rPr>
          <w:rFonts w:ascii="Bierstadt" w:hAnsi="Bierstadt" w:cs="Calibri"/>
        </w:rPr>
        <w:t>What are the key challenges and barriers to the adoption of agroforestry systems in uk farming systems?</w:t>
      </w:r>
    </w:p>
    <w:p w14:paraId="601B402C" w14:textId="24A3B421" w:rsidR="00F33370" w:rsidRPr="00F33370" w:rsidRDefault="00942EFC" w:rsidP="00F33370">
      <w:pPr>
        <w:spacing w:after="0" w:line="276" w:lineRule="auto"/>
        <w:rPr>
          <w:rFonts w:ascii="Bierstadt" w:hAnsi="Bierstadt" w:cs="Calibri"/>
        </w:rPr>
      </w:pPr>
      <w:r>
        <w:rPr>
          <w:rFonts w:ascii="Bierstadt" w:hAnsi="Bierstadt" w:cs="Calibri"/>
        </w:rPr>
        <w:t xml:space="preserve">4. </w:t>
      </w:r>
      <w:r w:rsidR="00F33370" w:rsidRPr="00F33370">
        <w:rPr>
          <w:rFonts w:ascii="Bierstadt" w:hAnsi="Bierstadt" w:cs="Calibri"/>
        </w:rPr>
        <w:t>Is the advice and guidance about agroforestry being given to farmers by different kinds of knowledge intermediaries fit for purpose?</w:t>
      </w:r>
    </w:p>
    <w:p w14:paraId="1079D2A5" w14:textId="63B3CDE8" w:rsidR="00F33370" w:rsidRPr="00F33370" w:rsidRDefault="00942EFC" w:rsidP="00F33370">
      <w:pPr>
        <w:spacing w:after="0" w:line="276" w:lineRule="auto"/>
        <w:rPr>
          <w:rFonts w:ascii="Bierstadt" w:hAnsi="Bierstadt" w:cs="Calibri"/>
        </w:rPr>
      </w:pPr>
      <w:r>
        <w:rPr>
          <w:rFonts w:ascii="Bierstadt" w:hAnsi="Bierstadt" w:cs="Calibri"/>
        </w:rPr>
        <w:t xml:space="preserve">5. </w:t>
      </w:r>
      <w:r w:rsidR="00F33370" w:rsidRPr="00F33370">
        <w:rPr>
          <w:rFonts w:ascii="Bierstadt" w:hAnsi="Bierstadt" w:cs="Calibri"/>
        </w:rPr>
        <w:t>What are the key barriers to uptake of silvoarable farming systems amongst cropping farm businesses, and how can these be overcome?</w:t>
      </w:r>
    </w:p>
    <w:p w14:paraId="2C92C4AE" w14:textId="6CC5B618" w:rsidR="00F33370" w:rsidRPr="00F33370" w:rsidRDefault="00942EFC" w:rsidP="00F33370">
      <w:pPr>
        <w:spacing w:after="0" w:line="276" w:lineRule="auto"/>
        <w:rPr>
          <w:rFonts w:ascii="Bierstadt" w:hAnsi="Bierstadt" w:cs="Calibri"/>
        </w:rPr>
      </w:pPr>
      <w:r>
        <w:rPr>
          <w:rFonts w:ascii="Bierstadt" w:hAnsi="Bierstadt" w:cs="Calibri"/>
        </w:rPr>
        <w:t xml:space="preserve">6. </w:t>
      </w:r>
      <w:r w:rsidR="00F33370" w:rsidRPr="00F33370">
        <w:rPr>
          <w:rFonts w:ascii="Bierstadt" w:hAnsi="Bierstadt" w:cs="Calibri"/>
        </w:rPr>
        <w:t>How can we help farmers with little experience understand likely costs and returns associated with establishing agroforestry systems?</w:t>
      </w:r>
    </w:p>
    <w:p w14:paraId="15901EA8" w14:textId="0A26B8AB" w:rsidR="00F33370" w:rsidRPr="00F33370" w:rsidRDefault="00942EFC" w:rsidP="00F33370">
      <w:pPr>
        <w:spacing w:after="0" w:line="276" w:lineRule="auto"/>
        <w:rPr>
          <w:rFonts w:ascii="Bierstadt" w:hAnsi="Bierstadt" w:cs="Calibri"/>
        </w:rPr>
      </w:pPr>
      <w:r>
        <w:rPr>
          <w:rFonts w:ascii="Bierstadt" w:hAnsi="Bierstadt" w:cs="Calibri"/>
        </w:rPr>
        <w:t xml:space="preserve">7. </w:t>
      </w:r>
      <w:r w:rsidR="00F33370" w:rsidRPr="00F33370">
        <w:rPr>
          <w:rFonts w:ascii="Bierstadt" w:hAnsi="Bierstadt" w:cs="Calibri"/>
        </w:rPr>
        <w:t>What are the main barriers and solutions to implementing agroforestry on tenanted land?</w:t>
      </w:r>
    </w:p>
    <w:p w14:paraId="54F4C588" w14:textId="48161E0A" w:rsidR="00F33370" w:rsidRPr="00F33370" w:rsidRDefault="00942EFC" w:rsidP="00F33370">
      <w:pPr>
        <w:spacing w:after="0" w:line="276" w:lineRule="auto"/>
        <w:rPr>
          <w:rFonts w:ascii="Bierstadt" w:hAnsi="Bierstadt" w:cs="Calibri"/>
        </w:rPr>
      </w:pPr>
      <w:r>
        <w:rPr>
          <w:rFonts w:ascii="Bierstadt" w:hAnsi="Bierstadt" w:cs="Calibri"/>
        </w:rPr>
        <w:t xml:space="preserve">8. </w:t>
      </w:r>
      <w:r w:rsidR="00F33370" w:rsidRPr="00F33370">
        <w:rPr>
          <w:rFonts w:ascii="Bierstadt" w:hAnsi="Bierstadt" w:cs="Calibri"/>
        </w:rPr>
        <w:t>What specific data is needed to convince landowners to plant more trees?</w:t>
      </w:r>
    </w:p>
    <w:p w14:paraId="4D4ADC94" w14:textId="167B3872" w:rsidR="00F33370" w:rsidRPr="00F33370" w:rsidRDefault="00B014C7" w:rsidP="00F33370">
      <w:pPr>
        <w:spacing w:after="0" w:line="276" w:lineRule="auto"/>
        <w:rPr>
          <w:rFonts w:ascii="Bierstadt" w:hAnsi="Bierstadt" w:cs="Calibri"/>
        </w:rPr>
      </w:pPr>
      <w:r>
        <w:rPr>
          <w:rFonts w:ascii="Bierstadt" w:hAnsi="Bierstadt" w:cs="Calibri"/>
        </w:rPr>
        <w:t xml:space="preserve">9. </w:t>
      </w:r>
      <w:r w:rsidR="00F33370" w:rsidRPr="00F33370">
        <w:rPr>
          <w:rFonts w:ascii="Bierstadt" w:hAnsi="Bierstadt" w:cs="Calibri"/>
        </w:rPr>
        <w:t>Are tenants who have 'traditional' landlords less likely to be able to adopt AF than those with 'novel' or charity landlords.</w:t>
      </w:r>
    </w:p>
    <w:p w14:paraId="4BFD025D" w14:textId="70E6E665" w:rsidR="00F33370" w:rsidRPr="00F33370" w:rsidRDefault="00B014C7" w:rsidP="00F33370">
      <w:pPr>
        <w:spacing w:after="0" w:line="276" w:lineRule="auto"/>
        <w:rPr>
          <w:rFonts w:ascii="Bierstadt" w:hAnsi="Bierstadt" w:cs="Calibri"/>
        </w:rPr>
      </w:pPr>
      <w:r>
        <w:rPr>
          <w:rFonts w:ascii="Bierstadt" w:hAnsi="Bierstadt" w:cs="Calibri"/>
        </w:rPr>
        <w:lastRenderedPageBreak/>
        <w:t xml:space="preserve">10. </w:t>
      </w:r>
      <w:r w:rsidR="00F33370" w:rsidRPr="00F33370">
        <w:rPr>
          <w:rFonts w:ascii="Bierstadt" w:hAnsi="Bierstadt" w:cs="Calibri"/>
        </w:rPr>
        <w:t>Should hill and upland farmers be encouraged to plant AF.</w:t>
      </w:r>
    </w:p>
    <w:p w14:paraId="44509981" w14:textId="6B2BCC1B" w:rsidR="00F33370" w:rsidRPr="00F33370" w:rsidRDefault="00B014C7" w:rsidP="00F33370">
      <w:pPr>
        <w:spacing w:after="0" w:line="276" w:lineRule="auto"/>
        <w:rPr>
          <w:rFonts w:ascii="Bierstadt" w:hAnsi="Bierstadt" w:cs="Calibri"/>
        </w:rPr>
      </w:pPr>
      <w:r>
        <w:rPr>
          <w:rFonts w:ascii="Bierstadt" w:hAnsi="Bierstadt" w:cs="Calibri"/>
        </w:rPr>
        <w:t xml:space="preserve">11. </w:t>
      </w:r>
      <w:r w:rsidR="00F33370" w:rsidRPr="00F33370">
        <w:rPr>
          <w:rFonts w:ascii="Bierstadt" w:hAnsi="Bierstadt" w:cs="Calibri"/>
        </w:rPr>
        <w:t>What are the short/long-term ambitions of, and drivers of decision-making by, stakeholders implementing agroforestry projects in the UK?</w:t>
      </w:r>
    </w:p>
    <w:p w14:paraId="631DBD08" w14:textId="711A68A6" w:rsidR="00F33370" w:rsidRPr="00F33370" w:rsidRDefault="00B014C7" w:rsidP="00F33370">
      <w:pPr>
        <w:spacing w:after="0" w:line="276" w:lineRule="auto"/>
        <w:rPr>
          <w:rFonts w:ascii="Bierstadt" w:hAnsi="Bierstadt" w:cs="Calibri"/>
        </w:rPr>
      </w:pPr>
      <w:r>
        <w:rPr>
          <w:rFonts w:ascii="Bierstadt" w:hAnsi="Bierstadt" w:cs="Calibri"/>
        </w:rPr>
        <w:t xml:space="preserve">12. </w:t>
      </w:r>
      <w:r w:rsidR="00F33370" w:rsidRPr="00F33370">
        <w:rPr>
          <w:rFonts w:ascii="Bierstadt" w:hAnsi="Bierstadt" w:cs="Calibri"/>
        </w:rPr>
        <w:t>Broadening the awareness of agroforestry in the farming community</w:t>
      </w:r>
    </w:p>
    <w:p w14:paraId="06E9CD94" w14:textId="730C9049" w:rsidR="00F33370" w:rsidRPr="00F33370" w:rsidRDefault="00B014C7" w:rsidP="00F33370">
      <w:pPr>
        <w:spacing w:after="0" w:line="276" w:lineRule="auto"/>
        <w:rPr>
          <w:rFonts w:ascii="Bierstadt" w:hAnsi="Bierstadt" w:cs="Calibri"/>
        </w:rPr>
      </w:pPr>
      <w:r>
        <w:rPr>
          <w:rFonts w:ascii="Bierstadt" w:hAnsi="Bierstadt" w:cs="Calibri"/>
        </w:rPr>
        <w:t xml:space="preserve">13. </w:t>
      </w:r>
      <w:r w:rsidR="00F33370" w:rsidRPr="00F33370">
        <w:rPr>
          <w:rFonts w:ascii="Bierstadt" w:hAnsi="Bierstadt" w:cs="Calibri"/>
        </w:rPr>
        <w:t>How can agroforestry increase collaboration and innovation between the farming and forestry sectors?</w:t>
      </w:r>
    </w:p>
    <w:p w14:paraId="528048EF" w14:textId="348AC94F" w:rsidR="00F33370" w:rsidRPr="00F33370" w:rsidRDefault="00B014C7" w:rsidP="00F33370">
      <w:pPr>
        <w:spacing w:after="0" w:line="276" w:lineRule="auto"/>
        <w:rPr>
          <w:rFonts w:ascii="Bierstadt" w:hAnsi="Bierstadt" w:cs="Calibri"/>
        </w:rPr>
      </w:pPr>
      <w:r>
        <w:rPr>
          <w:rFonts w:ascii="Bierstadt" w:hAnsi="Bierstadt" w:cs="Calibri"/>
        </w:rPr>
        <w:t xml:space="preserve">14. </w:t>
      </w:r>
      <w:r w:rsidR="00F33370" w:rsidRPr="00F33370">
        <w:rPr>
          <w:rFonts w:ascii="Bierstadt" w:hAnsi="Bierstadt" w:cs="Calibri"/>
        </w:rPr>
        <w:t>Can agroforestry benefit the local community of a farm</w:t>
      </w:r>
    </w:p>
    <w:p w14:paraId="1E7ACC12" w14:textId="4F51B3C6" w:rsidR="00F33370" w:rsidRPr="00F33370" w:rsidRDefault="00B014C7" w:rsidP="00F33370">
      <w:pPr>
        <w:spacing w:after="0" w:line="276" w:lineRule="auto"/>
        <w:rPr>
          <w:rFonts w:ascii="Bierstadt" w:hAnsi="Bierstadt" w:cs="Calibri"/>
        </w:rPr>
      </w:pPr>
      <w:r>
        <w:rPr>
          <w:rFonts w:ascii="Bierstadt" w:hAnsi="Bierstadt" w:cs="Calibri"/>
        </w:rPr>
        <w:t xml:space="preserve">15. </w:t>
      </w:r>
      <w:r w:rsidR="00F33370" w:rsidRPr="00F33370">
        <w:rPr>
          <w:rFonts w:ascii="Bierstadt" w:hAnsi="Bierstadt" w:cs="Calibri"/>
        </w:rPr>
        <w:t>Can agroforestry benefit human well-being compared to monoculture farming?</w:t>
      </w:r>
    </w:p>
    <w:p w14:paraId="67F3A0CF" w14:textId="1FEA4125" w:rsidR="00F33370" w:rsidRPr="00F33370" w:rsidRDefault="00B014C7" w:rsidP="00F33370">
      <w:pPr>
        <w:spacing w:after="0" w:line="276" w:lineRule="auto"/>
        <w:rPr>
          <w:rFonts w:ascii="Bierstadt" w:hAnsi="Bierstadt" w:cs="Calibri"/>
        </w:rPr>
      </w:pPr>
      <w:r>
        <w:rPr>
          <w:rFonts w:ascii="Bierstadt" w:hAnsi="Bierstadt" w:cs="Calibri"/>
        </w:rPr>
        <w:t xml:space="preserve">16. </w:t>
      </w:r>
      <w:r w:rsidR="00F33370" w:rsidRPr="00F33370">
        <w:rPr>
          <w:rFonts w:ascii="Bierstadt" w:hAnsi="Bierstadt" w:cs="Calibri"/>
        </w:rPr>
        <w:t>Do community harvesting events in silvopastoral/poultry orchards help with local food sovereignty and pride in local food?</w:t>
      </w:r>
    </w:p>
    <w:p w14:paraId="086D0FFA" w14:textId="170D7C75" w:rsidR="00F33370" w:rsidRPr="00F33370" w:rsidRDefault="00B014C7" w:rsidP="00F33370">
      <w:pPr>
        <w:spacing w:after="0" w:line="276" w:lineRule="auto"/>
        <w:rPr>
          <w:rFonts w:ascii="Bierstadt" w:hAnsi="Bierstadt" w:cs="Calibri"/>
        </w:rPr>
      </w:pPr>
      <w:r>
        <w:rPr>
          <w:rFonts w:ascii="Bierstadt" w:hAnsi="Bierstadt" w:cs="Calibri"/>
        </w:rPr>
        <w:t xml:space="preserve">17. </w:t>
      </w:r>
      <w:r w:rsidR="00F33370" w:rsidRPr="00F33370">
        <w:rPr>
          <w:rFonts w:ascii="Bierstadt" w:hAnsi="Bierstadt" w:cs="Calibri"/>
        </w:rPr>
        <w:t>Is agroforestry inherently more community centred?</w:t>
      </w:r>
    </w:p>
    <w:p w14:paraId="5B0A9713" w14:textId="5C156FCB" w:rsidR="00F33370" w:rsidRPr="00F33370" w:rsidRDefault="00B014C7" w:rsidP="00F33370">
      <w:pPr>
        <w:spacing w:after="0" w:line="276" w:lineRule="auto"/>
        <w:rPr>
          <w:rFonts w:ascii="Bierstadt" w:hAnsi="Bierstadt" w:cs="Calibri"/>
        </w:rPr>
      </w:pPr>
      <w:r>
        <w:rPr>
          <w:rFonts w:ascii="Bierstadt" w:hAnsi="Bierstadt" w:cs="Calibri"/>
        </w:rPr>
        <w:t xml:space="preserve">18. </w:t>
      </w:r>
      <w:r w:rsidR="00F33370" w:rsidRPr="00F33370">
        <w:rPr>
          <w:rFonts w:ascii="Bierstadt" w:hAnsi="Bierstadt" w:cs="Calibri"/>
        </w:rPr>
        <w:t>Can agroforestry promote farmer wellbeing compared to arable or pastoral farming</w:t>
      </w:r>
    </w:p>
    <w:p w14:paraId="4052A904" w14:textId="7F891D3A" w:rsidR="00F33370" w:rsidRPr="00F33370" w:rsidRDefault="00B014C7" w:rsidP="00F33370">
      <w:pPr>
        <w:spacing w:after="0" w:line="276" w:lineRule="auto"/>
        <w:rPr>
          <w:rFonts w:ascii="Bierstadt" w:hAnsi="Bierstadt" w:cs="Calibri"/>
        </w:rPr>
      </w:pPr>
      <w:r>
        <w:rPr>
          <w:rFonts w:ascii="Bierstadt" w:hAnsi="Bierstadt" w:cs="Calibri"/>
        </w:rPr>
        <w:t xml:space="preserve">19. </w:t>
      </w:r>
      <w:r w:rsidR="00F33370" w:rsidRPr="00F33370">
        <w:rPr>
          <w:rFonts w:ascii="Bierstadt" w:hAnsi="Bierstadt" w:cs="Calibri"/>
        </w:rPr>
        <w:t>Does agroforestry increase workload of a farmer</w:t>
      </w:r>
    </w:p>
    <w:p w14:paraId="3E2AD49F" w14:textId="529627C9" w:rsidR="00F33370" w:rsidRPr="00F33370" w:rsidRDefault="00B014C7" w:rsidP="00F33370">
      <w:pPr>
        <w:spacing w:after="0" w:line="276" w:lineRule="auto"/>
        <w:rPr>
          <w:rFonts w:ascii="Bierstadt" w:hAnsi="Bierstadt" w:cs="Calibri"/>
        </w:rPr>
      </w:pPr>
      <w:r>
        <w:rPr>
          <w:rFonts w:ascii="Bierstadt" w:hAnsi="Bierstadt" w:cs="Calibri"/>
        </w:rPr>
        <w:t xml:space="preserve">20. </w:t>
      </w:r>
      <w:r w:rsidR="00F33370" w:rsidRPr="00F33370">
        <w:rPr>
          <w:rFonts w:ascii="Bierstadt" w:hAnsi="Bierstadt" w:cs="Calibri"/>
        </w:rPr>
        <w:t>Does agroforestry provide an opening to more collaborative land stewardship?</w:t>
      </w:r>
    </w:p>
    <w:p w14:paraId="0C2BAD42" w14:textId="4A39973C" w:rsidR="00F33370" w:rsidRPr="00F33370" w:rsidRDefault="00B014C7" w:rsidP="00F33370">
      <w:pPr>
        <w:spacing w:after="0" w:line="276" w:lineRule="auto"/>
        <w:rPr>
          <w:rFonts w:ascii="Bierstadt" w:hAnsi="Bierstadt" w:cs="Calibri"/>
        </w:rPr>
      </w:pPr>
      <w:r>
        <w:rPr>
          <w:rFonts w:ascii="Bierstadt" w:hAnsi="Bierstadt" w:cs="Calibri"/>
        </w:rPr>
        <w:t xml:space="preserve">21. </w:t>
      </w:r>
      <w:r w:rsidR="00F33370" w:rsidRPr="00F33370">
        <w:rPr>
          <w:rFonts w:ascii="Bierstadt" w:hAnsi="Bierstadt" w:cs="Calibri"/>
        </w:rPr>
        <w:t>Does agroforestry present opportunities to challenge historical land power dynamics</w:t>
      </w:r>
    </w:p>
    <w:p w14:paraId="02A27A1F" w14:textId="7367EE61" w:rsidR="00F33370" w:rsidRPr="00F33370" w:rsidRDefault="00B014C7" w:rsidP="00F33370">
      <w:pPr>
        <w:spacing w:after="0" w:line="276" w:lineRule="auto"/>
        <w:rPr>
          <w:rFonts w:ascii="Bierstadt" w:hAnsi="Bierstadt" w:cs="Calibri"/>
        </w:rPr>
      </w:pPr>
      <w:r>
        <w:rPr>
          <w:rFonts w:ascii="Bierstadt" w:hAnsi="Bierstadt" w:cs="Calibri"/>
        </w:rPr>
        <w:t xml:space="preserve">22. </w:t>
      </w:r>
      <w:r w:rsidR="00F33370" w:rsidRPr="00F33370">
        <w:rPr>
          <w:rFonts w:ascii="Bierstadt" w:hAnsi="Bierstadt" w:cs="Calibri"/>
        </w:rPr>
        <w:t>What is the public perception of planting trees in fields? Do people understand the benefits of trees in fields? Will this become an issues?</w:t>
      </w:r>
    </w:p>
    <w:p w14:paraId="2E33B321" w14:textId="24EC4251" w:rsidR="00F33370" w:rsidRPr="00F33370" w:rsidRDefault="00B014C7" w:rsidP="00F33370">
      <w:pPr>
        <w:spacing w:after="0" w:line="276" w:lineRule="auto"/>
        <w:rPr>
          <w:rFonts w:ascii="Bierstadt" w:hAnsi="Bierstadt" w:cs="Calibri"/>
        </w:rPr>
      </w:pPr>
      <w:r>
        <w:rPr>
          <w:rFonts w:ascii="Bierstadt" w:hAnsi="Bierstadt" w:cs="Calibri"/>
        </w:rPr>
        <w:t xml:space="preserve">23. </w:t>
      </w:r>
      <w:r w:rsidR="00F33370" w:rsidRPr="00F33370">
        <w:rPr>
          <w:rFonts w:ascii="Bierstadt" w:hAnsi="Bierstadt" w:cs="Calibri"/>
        </w:rPr>
        <w:t>Is the general public ready for the change in the landscape as a result of large-scale alley cropping?</w:t>
      </w:r>
    </w:p>
    <w:p w14:paraId="106BD7DA" w14:textId="2F00A2FD" w:rsidR="00F33370" w:rsidRPr="00F33370" w:rsidRDefault="00B014C7" w:rsidP="00F33370">
      <w:pPr>
        <w:spacing w:after="0" w:line="276" w:lineRule="auto"/>
        <w:rPr>
          <w:rFonts w:ascii="Bierstadt" w:hAnsi="Bierstadt" w:cs="Calibri"/>
        </w:rPr>
      </w:pPr>
      <w:r>
        <w:rPr>
          <w:rFonts w:ascii="Bierstadt" w:hAnsi="Bierstadt" w:cs="Calibri"/>
        </w:rPr>
        <w:t xml:space="preserve">24. </w:t>
      </w:r>
      <w:r w:rsidR="00F33370" w:rsidRPr="00F33370">
        <w:rPr>
          <w:rFonts w:ascii="Bierstadt" w:hAnsi="Bierstadt" w:cs="Calibri"/>
        </w:rPr>
        <w:t>Do people prefer agroforestry landscapes or arable landscapes?</w:t>
      </w:r>
    </w:p>
    <w:p w14:paraId="14448F07" w14:textId="483A1258" w:rsidR="00F33370" w:rsidRPr="00F33370" w:rsidRDefault="00B014C7" w:rsidP="00F33370">
      <w:pPr>
        <w:spacing w:after="0" w:line="276" w:lineRule="auto"/>
        <w:rPr>
          <w:rFonts w:ascii="Bierstadt" w:hAnsi="Bierstadt" w:cs="Calibri"/>
        </w:rPr>
      </w:pPr>
      <w:r>
        <w:rPr>
          <w:rFonts w:ascii="Bierstadt" w:hAnsi="Bierstadt" w:cs="Calibri"/>
        </w:rPr>
        <w:t xml:space="preserve">25. </w:t>
      </w:r>
      <w:r w:rsidR="00F33370" w:rsidRPr="00F33370">
        <w:rPr>
          <w:rFonts w:ascii="Bierstadt" w:hAnsi="Bierstadt" w:cs="Calibri"/>
        </w:rPr>
        <w:t>How do planting arrangements influence percived landscape quality?</w:t>
      </w:r>
    </w:p>
    <w:p w14:paraId="252FC84D" w14:textId="0169D7E5" w:rsidR="00F33370" w:rsidRPr="00F33370" w:rsidRDefault="00B014C7" w:rsidP="00F33370">
      <w:pPr>
        <w:spacing w:after="0" w:line="276" w:lineRule="auto"/>
        <w:rPr>
          <w:rFonts w:ascii="Bierstadt" w:hAnsi="Bierstadt" w:cs="Calibri"/>
        </w:rPr>
      </w:pPr>
      <w:r>
        <w:rPr>
          <w:rFonts w:ascii="Bierstadt" w:hAnsi="Bierstadt" w:cs="Calibri"/>
        </w:rPr>
        <w:t xml:space="preserve">26. </w:t>
      </w:r>
      <w:r w:rsidR="00F33370" w:rsidRPr="00F33370">
        <w:rPr>
          <w:rFonts w:ascii="Bierstadt" w:hAnsi="Bierstadt" w:cs="Calibri"/>
        </w:rPr>
        <w:t>Will the public approve of farmers being given financial support for undertaking AF rather than for producing food.</w:t>
      </w:r>
    </w:p>
    <w:p w14:paraId="3523F3C3" w14:textId="204ABF8B" w:rsidR="00F33370" w:rsidRPr="00F33370" w:rsidRDefault="00B014C7" w:rsidP="00F33370">
      <w:pPr>
        <w:spacing w:after="0" w:line="276" w:lineRule="auto"/>
        <w:rPr>
          <w:rFonts w:ascii="Bierstadt" w:hAnsi="Bierstadt" w:cs="Calibri"/>
        </w:rPr>
      </w:pPr>
      <w:r>
        <w:rPr>
          <w:rFonts w:ascii="Bierstadt" w:hAnsi="Bierstadt" w:cs="Calibri"/>
        </w:rPr>
        <w:t xml:space="preserve">27. </w:t>
      </w:r>
      <w:r w:rsidR="00F33370" w:rsidRPr="00F33370">
        <w:rPr>
          <w:rFonts w:ascii="Bierstadt" w:hAnsi="Bierstadt" w:cs="Calibri"/>
        </w:rPr>
        <w:t>How is the landscape change associated with agroforestry regarded by the public?</w:t>
      </w:r>
    </w:p>
    <w:p w14:paraId="3F4B45C0" w14:textId="45A8368E" w:rsidR="00F33370" w:rsidRPr="00F33370" w:rsidRDefault="00B014C7" w:rsidP="00F33370">
      <w:pPr>
        <w:spacing w:after="0" w:line="276" w:lineRule="auto"/>
        <w:rPr>
          <w:rFonts w:ascii="Bierstadt" w:hAnsi="Bierstadt" w:cs="Calibri"/>
        </w:rPr>
      </w:pPr>
      <w:r>
        <w:rPr>
          <w:rFonts w:ascii="Bierstadt" w:hAnsi="Bierstadt" w:cs="Calibri"/>
        </w:rPr>
        <w:t xml:space="preserve">28. </w:t>
      </w:r>
      <w:r w:rsidR="00F33370" w:rsidRPr="00F33370">
        <w:rPr>
          <w:rFonts w:ascii="Bierstadt" w:hAnsi="Bierstadt" w:cs="Calibri"/>
        </w:rPr>
        <w:t>How can we improve understanding of agroforestry amongst the general public</w:t>
      </w:r>
    </w:p>
    <w:p w14:paraId="45BF9C49" w14:textId="21E92167" w:rsidR="00F33370" w:rsidRPr="00F33370" w:rsidRDefault="00B014C7" w:rsidP="00F33370">
      <w:pPr>
        <w:spacing w:after="0" w:line="276" w:lineRule="auto"/>
        <w:rPr>
          <w:rFonts w:ascii="Bierstadt" w:hAnsi="Bierstadt" w:cs="Calibri"/>
        </w:rPr>
      </w:pPr>
      <w:r>
        <w:rPr>
          <w:rFonts w:ascii="Bierstadt" w:hAnsi="Bierstadt" w:cs="Calibri"/>
        </w:rPr>
        <w:t xml:space="preserve">29. </w:t>
      </w:r>
      <w:r w:rsidR="00F33370" w:rsidRPr="00F33370">
        <w:rPr>
          <w:rFonts w:ascii="Bierstadt" w:hAnsi="Bierstadt" w:cs="Calibri"/>
        </w:rPr>
        <w:t>Can agroforestry disrupt perceptions of cultural ecosystem services?</w:t>
      </w:r>
    </w:p>
    <w:p w14:paraId="62DB6593" w14:textId="2B210A58" w:rsidR="00F33370" w:rsidRPr="00F33370" w:rsidRDefault="00B014C7" w:rsidP="00F33370">
      <w:pPr>
        <w:spacing w:after="0" w:line="276" w:lineRule="auto"/>
        <w:rPr>
          <w:rFonts w:ascii="Bierstadt" w:hAnsi="Bierstadt" w:cs="Calibri"/>
        </w:rPr>
      </w:pPr>
      <w:r>
        <w:rPr>
          <w:rFonts w:ascii="Bierstadt" w:hAnsi="Bierstadt" w:cs="Calibri"/>
        </w:rPr>
        <w:t xml:space="preserve">30. </w:t>
      </w:r>
      <w:r w:rsidR="00F33370" w:rsidRPr="00F33370">
        <w:rPr>
          <w:rFonts w:ascii="Bierstadt" w:hAnsi="Bierstadt" w:cs="Calibri"/>
        </w:rPr>
        <w:t>More research on nutritional benefit of trees for livestock &amp; making existing data more accessible to farmers</w:t>
      </w:r>
    </w:p>
    <w:p w14:paraId="15D49611" w14:textId="3B7566F6" w:rsidR="00F33370" w:rsidRPr="00F33370" w:rsidRDefault="00B014C7" w:rsidP="00F33370">
      <w:pPr>
        <w:spacing w:after="0" w:line="276" w:lineRule="auto"/>
        <w:rPr>
          <w:rFonts w:ascii="Bierstadt" w:hAnsi="Bierstadt" w:cs="Calibri"/>
        </w:rPr>
      </w:pPr>
      <w:r>
        <w:rPr>
          <w:rFonts w:ascii="Bierstadt" w:hAnsi="Bierstadt" w:cs="Calibri"/>
        </w:rPr>
        <w:t xml:space="preserve">31. </w:t>
      </w:r>
      <w:r w:rsidR="00F33370" w:rsidRPr="00F33370">
        <w:rPr>
          <w:rFonts w:ascii="Bierstadt" w:hAnsi="Bierstadt" w:cs="Calibri"/>
        </w:rPr>
        <w:t>Does the milk and meat from ruminant animals fed on tree fodder have different nutritional quality, flavour and taste?</w:t>
      </w:r>
    </w:p>
    <w:p w14:paraId="33FC3DFA" w14:textId="23F3F622" w:rsidR="00F33370" w:rsidRDefault="00B014C7" w:rsidP="00F33370">
      <w:pPr>
        <w:spacing w:after="0" w:line="276" w:lineRule="auto"/>
        <w:rPr>
          <w:rFonts w:ascii="Bierstadt" w:hAnsi="Bierstadt" w:cs="Calibri"/>
        </w:rPr>
      </w:pPr>
      <w:r>
        <w:rPr>
          <w:rFonts w:ascii="Bierstadt" w:hAnsi="Bierstadt" w:cs="Calibri"/>
        </w:rPr>
        <w:t xml:space="preserve">32. </w:t>
      </w:r>
      <w:r w:rsidR="00F33370" w:rsidRPr="00F33370">
        <w:rPr>
          <w:rFonts w:ascii="Bierstadt" w:hAnsi="Bierstadt" w:cs="Calibri"/>
        </w:rPr>
        <w:t>Do farmers understand the importance of tree health and management for resilience as part of their agroforestry practice?</w:t>
      </w:r>
    </w:p>
    <w:p w14:paraId="61DF2031" w14:textId="15F813FA" w:rsidR="00375761" w:rsidRPr="00F33370" w:rsidRDefault="00563D05" w:rsidP="00F33370">
      <w:pPr>
        <w:spacing w:after="0" w:line="276" w:lineRule="auto"/>
        <w:rPr>
          <w:rFonts w:ascii="Bierstadt" w:hAnsi="Bierstadt" w:cs="Calibri"/>
        </w:rPr>
      </w:pPr>
      <w:r w:rsidRPr="00E64C27">
        <w:rPr>
          <w:rFonts w:ascii="Bierstadt" w:hAnsi="Bierstadt" w:cs="Calibri"/>
          <w:b/>
          <w:bCs/>
          <w:noProof/>
        </w:rPr>
        <w:drawing>
          <wp:inline distT="0" distB="0" distL="0" distR="0" wp14:anchorId="6923163D" wp14:editId="021919C0">
            <wp:extent cx="5654675" cy="393700"/>
            <wp:effectExtent l="0" t="0" r="3175" b="6350"/>
            <wp:docPr id="581192877" name="Picture 1" descr="A screen 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77177" name="Picture 1" descr="A screen shot of a phone&#10;&#10;AI-generated content may be incorrect."/>
                    <pic:cNvPicPr/>
                  </pic:nvPicPr>
                  <pic:blipFill rotWithShape="1">
                    <a:blip r:embed="rId9">
                      <a:extLst>
                        <a:ext uri="{28A0092B-C50C-407E-A947-70E740481C1C}">
                          <a14:useLocalDpi xmlns:a14="http://schemas.microsoft.com/office/drawing/2010/main" val="0"/>
                        </a:ext>
                      </a:extLst>
                    </a:blip>
                    <a:srcRect l="9049" t="3873" r="9278" b="92190"/>
                    <a:stretch>
                      <a:fillRect/>
                    </a:stretch>
                  </pic:blipFill>
                  <pic:spPr bwMode="auto">
                    <a:xfrm>
                      <a:off x="0" y="0"/>
                      <a:ext cx="5684632" cy="395786"/>
                    </a:xfrm>
                    <a:prstGeom prst="rect">
                      <a:avLst/>
                    </a:prstGeom>
                    <a:ln>
                      <a:noFill/>
                    </a:ln>
                    <a:extLst>
                      <a:ext uri="{53640926-AAD7-44D8-BBD7-CCE9431645EC}">
                        <a14:shadowObscured xmlns:a14="http://schemas.microsoft.com/office/drawing/2010/main"/>
                      </a:ext>
                    </a:extLst>
                  </pic:spPr>
                </pic:pic>
              </a:graphicData>
            </a:graphic>
          </wp:inline>
        </w:drawing>
      </w:r>
    </w:p>
    <w:p w14:paraId="6EE28126" w14:textId="2FA27F8C" w:rsidR="00F33370" w:rsidRPr="00F33370" w:rsidRDefault="001829C4" w:rsidP="00F33370">
      <w:pPr>
        <w:spacing w:after="0" w:line="276" w:lineRule="auto"/>
        <w:rPr>
          <w:rFonts w:ascii="Bierstadt" w:hAnsi="Bierstadt" w:cs="Calibri"/>
        </w:rPr>
      </w:pPr>
      <w:r>
        <w:rPr>
          <w:rFonts w:ascii="Bierstadt" w:hAnsi="Bierstadt" w:cs="Calibri"/>
        </w:rPr>
        <w:t xml:space="preserve">33. </w:t>
      </w:r>
      <w:r w:rsidR="00F33370" w:rsidRPr="00F33370">
        <w:rPr>
          <w:rFonts w:ascii="Bierstadt" w:hAnsi="Bierstadt" w:cs="Calibri"/>
        </w:rPr>
        <w:t>What are the non-timber / food products that can also be included in an agroforestry system?</w:t>
      </w:r>
    </w:p>
    <w:p w14:paraId="02818D23" w14:textId="79B12442" w:rsidR="00F33370" w:rsidRPr="00F33370" w:rsidRDefault="001829C4" w:rsidP="00F33370">
      <w:pPr>
        <w:spacing w:after="0" w:line="276" w:lineRule="auto"/>
        <w:rPr>
          <w:rFonts w:ascii="Bierstadt" w:hAnsi="Bierstadt" w:cs="Calibri"/>
        </w:rPr>
      </w:pPr>
      <w:r>
        <w:rPr>
          <w:rFonts w:ascii="Bierstadt" w:hAnsi="Bierstadt" w:cs="Calibri"/>
        </w:rPr>
        <w:t>34. S</w:t>
      </w:r>
      <w:r w:rsidR="00F33370" w:rsidRPr="00F33370">
        <w:rPr>
          <w:rFonts w:ascii="Bierstadt" w:hAnsi="Bierstadt" w:cs="Calibri"/>
        </w:rPr>
        <w:t>hould tree planting strips run north south or East west for best agricultural, biodiversity benefit?</w:t>
      </w:r>
    </w:p>
    <w:p w14:paraId="3F1034C8" w14:textId="546FFB83" w:rsidR="00F33370" w:rsidRPr="00F33370" w:rsidRDefault="001829C4" w:rsidP="00F33370">
      <w:pPr>
        <w:spacing w:after="0" w:line="276" w:lineRule="auto"/>
        <w:rPr>
          <w:rFonts w:ascii="Bierstadt" w:hAnsi="Bierstadt" w:cs="Calibri"/>
        </w:rPr>
      </w:pPr>
      <w:r>
        <w:rPr>
          <w:rFonts w:ascii="Bierstadt" w:hAnsi="Bierstadt" w:cs="Calibri"/>
        </w:rPr>
        <w:t>35. W</w:t>
      </w:r>
      <w:r w:rsidR="00F33370" w:rsidRPr="00F33370">
        <w:rPr>
          <w:rFonts w:ascii="Bierstadt" w:hAnsi="Bierstadt" w:cs="Calibri"/>
        </w:rPr>
        <w:t>hat is the optimal height and distance between tree rows to optimise arable / crop production and /or biodiversity</w:t>
      </w:r>
    </w:p>
    <w:p w14:paraId="6BC5B7EB" w14:textId="3A9FACFC" w:rsidR="00F33370" w:rsidRPr="00F33370" w:rsidRDefault="001829C4" w:rsidP="00F33370">
      <w:pPr>
        <w:spacing w:after="0" w:line="276" w:lineRule="auto"/>
        <w:rPr>
          <w:rFonts w:ascii="Bierstadt" w:hAnsi="Bierstadt" w:cs="Calibri"/>
        </w:rPr>
      </w:pPr>
      <w:r>
        <w:rPr>
          <w:rFonts w:ascii="Bierstadt" w:hAnsi="Bierstadt" w:cs="Calibri"/>
        </w:rPr>
        <w:t xml:space="preserve">36. </w:t>
      </w:r>
      <w:r w:rsidR="00F33370" w:rsidRPr="00F33370">
        <w:rPr>
          <w:rFonts w:ascii="Bierstadt" w:hAnsi="Bierstadt" w:cs="Calibri"/>
        </w:rPr>
        <w:t>Which arrangements of tree and crop species are best suited to productive, sustainable and resilient agroforestry systems?</w:t>
      </w:r>
    </w:p>
    <w:p w14:paraId="1B2DAC5B" w14:textId="484F724E" w:rsidR="00F33370" w:rsidRPr="00F33370" w:rsidRDefault="001829C4" w:rsidP="00F33370">
      <w:pPr>
        <w:spacing w:after="0" w:line="276" w:lineRule="auto"/>
        <w:rPr>
          <w:rFonts w:ascii="Bierstadt" w:hAnsi="Bierstadt" w:cs="Calibri"/>
        </w:rPr>
      </w:pPr>
      <w:r>
        <w:rPr>
          <w:rFonts w:ascii="Bierstadt" w:hAnsi="Bierstadt" w:cs="Calibri"/>
        </w:rPr>
        <w:t xml:space="preserve">37. </w:t>
      </w:r>
      <w:r w:rsidR="00F33370" w:rsidRPr="00F33370">
        <w:rPr>
          <w:rFonts w:ascii="Bierstadt" w:hAnsi="Bierstadt" w:cs="Calibri"/>
        </w:rPr>
        <w:t>How do different trees interact with different crops in silvoarable alley-cropping systems?</w:t>
      </w:r>
    </w:p>
    <w:p w14:paraId="4239EDCF" w14:textId="6910BC8B" w:rsidR="00F33370" w:rsidRPr="00F33370" w:rsidRDefault="001829C4" w:rsidP="00F33370">
      <w:pPr>
        <w:spacing w:after="0" w:line="276" w:lineRule="auto"/>
        <w:rPr>
          <w:rFonts w:ascii="Bierstadt" w:hAnsi="Bierstadt" w:cs="Calibri"/>
        </w:rPr>
      </w:pPr>
      <w:r>
        <w:rPr>
          <w:rFonts w:ascii="Bierstadt" w:hAnsi="Bierstadt" w:cs="Calibri"/>
        </w:rPr>
        <w:t xml:space="preserve">38. </w:t>
      </w:r>
      <w:r w:rsidR="00F33370" w:rsidRPr="00F33370">
        <w:rPr>
          <w:rFonts w:ascii="Bierstadt" w:hAnsi="Bierstadt" w:cs="Calibri"/>
        </w:rPr>
        <w:t>Which components of biodiversity win and lose from agroforestry</w:t>
      </w:r>
    </w:p>
    <w:p w14:paraId="4364F45E" w14:textId="4966F8FD" w:rsidR="00F33370" w:rsidRPr="00F33370" w:rsidRDefault="001829C4" w:rsidP="00F33370">
      <w:pPr>
        <w:spacing w:after="0" w:line="276" w:lineRule="auto"/>
        <w:rPr>
          <w:rFonts w:ascii="Bierstadt" w:hAnsi="Bierstadt" w:cs="Calibri"/>
        </w:rPr>
      </w:pPr>
      <w:r>
        <w:rPr>
          <w:rFonts w:ascii="Bierstadt" w:hAnsi="Bierstadt" w:cs="Calibri"/>
        </w:rPr>
        <w:t xml:space="preserve">39. </w:t>
      </w:r>
      <w:r w:rsidR="00F33370" w:rsidRPr="00F33370">
        <w:rPr>
          <w:rFonts w:ascii="Bierstadt" w:hAnsi="Bierstadt" w:cs="Calibri"/>
        </w:rPr>
        <w:t>Does agroforestry benefit bird abundance and diversity</w:t>
      </w:r>
    </w:p>
    <w:p w14:paraId="12FF8FA5" w14:textId="77D6821D" w:rsidR="00F33370" w:rsidRPr="00F33370" w:rsidRDefault="001829C4" w:rsidP="00F33370">
      <w:pPr>
        <w:spacing w:after="0" w:line="276" w:lineRule="auto"/>
        <w:rPr>
          <w:rFonts w:ascii="Bierstadt" w:hAnsi="Bierstadt" w:cs="Calibri"/>
        </w:rPr>
      </w:pPr>
      <w:r>
        <w:rPr>
          <w:rFonts w:ascii="Bierstadt" w:hAnsi="Bierstadt" w:cs="Calibri"/>
        </w:rPr>
        <w:t xml:space="preserve">40. </w:t>
      </w:r>
      <w:r w:rsidR="00F33370" w:rsidRPr="00F33370">
        <w:rPr>
          <w:rFonts w:ascii="Bierstadt" w:hAnsi="Bierstadt" w:cs="Calibri"/>
        </w:rPr>
        <w:t>Does silvoarable benefit one species over another?</w:t>
      </w:r>
    </w:p>
    <w:p w14:paraId="71366A15" w14:textId="29051870" w:rsidR="00F33370" w:rsidRPr="00F33370" w:rsidRDefault="001829C4" w:rsidP="00F33370">
      <w:pPr>
        <w:spacing w:after="0" w:line="276" w:lineRule="auto"/>
        <w:rPr>
          <w:rFonts w:ascii="Bierstadt" w:hAnsi="Bierstadt" w:cs="Calibri"/>
        </w:rPr>
      </w:pPr>
      <w:r>
        <w:rPr>
          <w:rFonts w:ascii="Bierstadt" w:hAnsi="Bierstadt" w:cs="Calibri"/>
        </w:rPr>
        <w:lastRenderedPageBreak/>
        <w:t xml:space="preserve">41. </w:t>
      </w:r>
      <w:r w:rsidR="00F33370" w:rsidRPr="00F33370">
        <w:rPr>
          <w:rFonts w:ascii="Bierstadt" w:hAnsi="Bierstadt" w:cs="Calibri"/>
        </w:rPr>
        <w:t>Which biodiversity groups are not present in agroforestry areas compared to nature woodlands in the UK?</w:t>
      </w:r>
    </w:p>
    <w:p w14:paraId="4F9089DC" w14:textId="53830447" w:rsidR="00F33370" w:rsidRPr="00F33370" w:rsidRDefault="001829C4" w:rsidP="00F33370">
      <w:pPr>
        <w:spacing w:after="0" w:line="276" w:lineRule="auto"/>
        <w:rPr>
          <w:rFonts w:ascii="Bierstadt" w:hAnsi="Bierstadt" w:cs="Calibri"/>
        </w:rPr>
      </w:pPr>
      <w:r>
        <w:rPr>
          <w:rFonts w:ascii="Bierstadt" w:hAnsi="Bierstadt" w:cs="Calibri"/>
        </w:rPr>
        <w:t xml:space="preserve">42. </w:t>
      </w:r>
      <w:r w:rsidR="00F33370" w:rsidRPr="00F33370">
        <w:rPr>
          <w:rFonts w:ascii="Bierstadt" w:hAnsi="Bierstadt" w:cs="Calibri"/>
        </w:rPr>
        <w:t>Does silvoarable farming benefit biodiversity more than planting woodlands on farms?</w:t>
      </w:r>
    </w:p>
    <w:p w14:paraId="77059BDA" w14:textId="1008E7DA" w:rsidR="00F33370" w:rsidRPr="00F33370" w:rsidRDefault="001829C4" w:rsidP="00F33370">
      <w:pPr>
        <w:spacing w:after="0" w:line="276" w:lineRule="auto"/>
        <w:rPr>
          <w:rFonts w:ascii="Bierstadt" w:hAnsi="Bierstadt" w:cs="Calibri"/>
        </w:rPr>
      </w:pPr>
      <w:r>
        <w:rPr>
          <w:rFonts w:ascii="Bierstadt" w:hAnsi="Bierstadt" w:cs="Calibri"/>
        </w:rPr>
        <w:t xml:space="preserve">43. </w:t>
      </w:r>
      <w:r w:rsidR="00F33370" w:rsidRPr="00F33370">
        <w:rPr>
          <w:rFonts w:ascii="Bierstadt" w:hAnsi="Bierstadt" w:cs="Calibri"/>
        </w:rPr>
        <w:t>What is the LIDAR-derived above-ground biomass (and thus carbon content) of agroforestry compared to arable or pasture farming?</w:t>
      </w:r>
    </w:p>
    <w:p w14:paraId="2D38FFB8" w14:textId="4C7ED7A7" w:rsidR="00F33370" w:rsidRPr="00F33370" w:rsidRDefault="001829C4" w:rsidP="00F33370">
      <w:pPr>
        <w:spacing w:after="0" w:line="276" w:lineRule="auto"/>
        <w:rPr>
          <w:rFonts w:ascii="Bierstadt" w:hAnsi="Bierstadt" w:cs="Calibri"/>
        </w:rPr>
      </w:pPr>
      <w:r>
        <w:rPr>
          <w:rFonts w:ascii="Bierstadt" w:hAnsi="Bierstadt" w:cs="Calibri"/>
        </w:rPr>
        <w:t xml:space="preserve">44. </w:t>
      </w:r>
      <w:r w:rsidR="00F33370" w:rsidRPr="00F33370">
        <w:rPr>
          <w:rFonts w:ascii="Bierstadt" w:hAnsi="Bierstadt" w:cs="Calibri"/>
        </w:rPr>
        <w:t>What is the long-term impact of agroforestry on carbon stocks</w:t>
      </w:r>
    </w:p>
    <w:p w14:paraId="7EB703B1" w14:textId="1E5899C6" w:rsidR="00F33370" w:rsidRPr="00F33370" w:rsidRDefault="001829C4" w:rsidP="00F33370">
      <w:pPr>
        <w:spacing w:after="0" w:line="276" w:lineRule="auto"/>
        <w:rPr>
          <w:rFonts w:ascii="Bierstadt" w:hAnsi="Bierstadt" w:cs="Calibri"/>
        </w:rPr>
      </w:pPr>
      <w:r>
        <w:rPr>
          <w:rFonts w:ascii="Bierstadt" w:hAnsi="Bierstadt" w:cs="Calibri"/>
        </w:rPr>
        <w:t xml:space="preserve">45. </w:t>
      </w:r>
      <w:r w:rsidR="00F33370" w:rsidRPr="00F33370">
        <w:rPr>
          <w:rFonts w:ascii="Bierstadt" w:hAnsi="Bierstadt" w:cs="Calibri"/>
        </w:rPr>
        <w:t>Do agroforestry systems increase soil carbon storage (compared with grassland or arable) in mineral, organic mineral and organic soils?</w:t>
      </w:r>
    </w:p>
    <w:p w14:paraId="4E1592F0" w14:textId="2FAAEB71" w:rsidR="00F33370" w:rsidRPr="00F33370" w:rsidRDefault="001829C4" w:rsidP="00F33370">
      <w:pPr>
        <w:spacing w:after="0" w:line="276" w:lineRule="auto"/>
        <w:rPr>
          <w:rFonts w:ascii="Bierstadt" w:hAnsi="Bierstadt" w:cs="Calibri"/>
        </w:rPr>
      </w:pPr>
      <w:r>
        <w:rPr>
          <w:rFonts w:ascii="Bierstadt" w:hAnsi="Bierstadt" w:cs="Calibri"/>
        </w:rPr>
        <w:t xml:space="preserve">46. </w:t>
      </w:r>
      <w:r w:rsidR="00F33370" w:rsidRPr="00F33370">
        <w:rPr>
          <w:rFonts w:ascii="Bierstadt" w:hAnsi="Bierstadt" w:cs="Calibri"/>
        </w:rPr>
        <w:t>What is the carbon sequestration potential of wood-pasture establishment in appropriate upland environments?</w:t>
      </w:r>
    </w:p>
    <w:p w14:paraId="2CB2E1EC" w14:textId="2AFE468A" w:rsidR="00F33370" w:rsidRPr="00F33370" w:rsidRDefault="001829C4" w:rsidP="00F33370">
      <w:pPr>
        <w:spacing w:after="0" w:line="276" w:lineRule="auto"/>
        <w:rPr>
          <w:rFonts w:ascii="Bierstadt" w:hAnsi="Bierstadt" w:cs="Calibri"/>
        </w:rPr>
      </w:pPr>
      <w:r>
        <w:rPr>
          <w:rFonts w:ascii="Bierstadt" w:hAnsi="Bierstadt" w:cs="Calibri"/>
        </w:rPr>
        <w:t>47. D</w:t>
      </w:r>
      <w:r w:rsidR="00F33370" w:rsidRPr="00F33370">
        <w:rPr>
          <w:rFonts w:ascii="Bierstadt" w:hAnsi="Bierstadt" w:cs="Calibri"/>
        </w:rPr>
        <w:t>oes inclusion of trees in grazed pasture boost the soil carbon sink effect</w:t>
      </w:r>
      <w:r>
        <w:rPr>
          <w:rFonts w:ascii="Bierstadt" w:hAnsi="Bierstadt" w:cs="Calibri"/>
        </w:rPr>
        <w:t>?</w:t>
      </w:r>
    </w:p>
    <w:p w14:paraId="6591E151" w14:textId="02C10ADB" w:rsidR="00F33370" w:rsidRPr="00F33370" w:rsidRDefault="001829C4" w:rsidP="00F33370">
      <w:pPr>
        <w:spacing w:after="0" w:line="276" w:lineRule="auto"/>
        <w:rPr>
          <w:rFonts w:ascii="Bierstadt" w:hAnsi="Bierstadt" w:cs="Calibri"/>
        </w:rPr>
      </w:pPr>
      <w:r>
        <w:rPr>
          <w:rFonts w:ascii="Bierstadt" w:hAnsi="Bierstadt" w:cs="Calibri"/>
        </w:rPr>
        <w:t xml:space="preserve">48. </w:t>
      </w:r>
      <w:r w:rsidR="00F33370" w:rsidRPr="00F33370">
        <w:rPr>
          <w:rFonts w:ascii="Bierstadt" w:hAnsi="Bierstadt" w:cs="Calibri"/>
        </w:rPr>
        <w:t>How large a contribution can agroforestry make to net-zero targets in the UK?</w:t>
      </w:r>
    </w:p>
    <w:p w14:paraId="287DBE50" w14:textId="10D6BAD6" w:rsidR="00F33370" w:rsidRPr="00F33370" w:rsidRDefault="001829C4" w:rsidP="00F33370">
      <w:pPr>
        <w:spacing w:after="0" w:line="276" w:lineRule="auto"/>
        <w:rPr>
          <w:rFonts w:ascii="Bierstadt" w:hAnsi="Bierstadt" w:cs="Calibri"/>
        </w:rPr>
      </w:pPr>
      <w:r>
        <w:rPr>
          <w:rFonts w:ascii="Bierstadt" w:hAnsi="Bierstadt" w:cs="Calibri"/>
        </w:rPr>
        <w:t xml:space="preserve">49. </w:t>
      </w:r>
      <w:r w:rsidR="00F33370" w:rsidRPr="00F33370">
        <w:rPr>
          <w:rFonts w:ascii="Bierstadt" w:hAnsi="Bierstadt" w:cs="Calibri"/>
        </w:rPr>
        <w:t>Do gains in carbon and biodiversity in agroforestry systems off-set losses in food production?</w:t>
      </w:r>
    </w:p>
    <w:p w14:paraId="7AFACD63" w14:textId="68D8BA57" w:rsidR="00F33370" w:rsidRPr="00F33370" w:rsidRDefault="001829C4" w:rsidP="00F33370">
      <w:pPr>
        <w:spacing w:after="0" w:line="276" w:lineRule="auto"/>
        <w:rPr>
          <w:rFonts w:ascii="Bierstadt" w:hAnsi="Bierstadt" w:cs="Calibri"/>
        </w:rPr>
      </w:pPr>
      <w:r>
        <w:rPr>
          <w:rFonts w:ascii="Bierstadt" w:hAnsi="Bierstadt" w:cs="Calibri"/>
        </w:rPr>
        <w:t xml:space="preserve">50. </w:t>
      </w:r>
      <w:r w:rsidR="00F33370" w:rsidRPr="00F33370">
        <w:rPr>
          <w:rFonts w:ascii="Bierstadt" w:hAnsi="Bierstadt" w:cs="Calibri"/>
        </w:rPr>
        <w:t>Does silvopasture farming promote greater climate change mitigation compared to pastoral farming?</w:t>
      </w:r>
    </w:p>
    <w:p w14:paraId="02A6565D" w14:textId="067FF1A5" w:rsidR="00F33370" w:rsidRPr="00F33370" w:rsidRDefault="001829C4" w:rsidP="00F33370">
      <w:pPr>
        <w:spacing w:after="0" w:line="276" w:lineRule="auto"/>
        <w:rPr>
          <w:rFonts w:ascii="Bierstadt" w:hAnsi="Bierstadt" w:cs="Calibri"/>
        </w:rPr>
      </w:pPr>
      <w:r>
        <w:rPr>
          <w:rFonts w:ascii="Bierstadt" w:hAnsi="Bierstadt" w:cs="Calibri"/>
        </w:rPr>
        <w:t xml:space="preserve">51. </w:t>
      </w:r>
      <w:r w:rsidR="00F33370" w:rsidRPr="00F33370">
        <w:rPr>
          <w:rFonts w:ascii="Bierstadt" w:hAnsi="Bierstadt" w:cs="Calibri"/>
        </w:rPr>
        <w:t>Does silvoarable alley-cropping provide more crop resilience to climate extremes</w:t>
      </w:r>
    </w:p>
    <w:p w14:paraId="424BE9F4" w14:textId="607B6D07" w:rsidR="00F33370" w:rsidRPr="00F33370" w:rsidRDefault="001829C4" w:rsidP="00F33370">
      <w:pPr>
        <w:spacing w:after="0" w:line="276" w:lineRule="auto"/>
        <w:rPr>
          <w:rFonts w:ascii="Bierstadt" w:hAnsi="Bierstadt" w:cs="Calibri"/>
        </w:rPr>
      </w:pPr>
      <w:r>
        <w:rPr>
          <w:rFonts w:ascii="Bierstadt" w:hAnsi="Bierstadt" w:cs="Calibri"/>
        </w:rPr>
        <w:t xml:space="preserve">52. </w:t>
      </w:r>
      <w:r w:rsidR="00F33370" w:rsidRPr="00F33370">
        <w:rPr>
          <w:rFonts w:ascii="Bierstadt" w:hAnsi="Bierstadt" w:cs="Calibri"/>
        </w:rPr>
        <w:t>Can in field agroforestry increase drought resilience of a field.</w:t>
      </w:r>
    </w:p>
    <w:p w14:paraId="755B0A02" w14:textId="0C4311AB" w:rsidR="00F33370" w:rsidRPr="00F33370" w:rsidRDefault="001829C4" w:rsidP="00F33370">
      <w:pPr>
        <w:spacing w:after="0" w:line="276" w:lineRule="auto"/>
        <w:rPr>
          <w:rFonts w:ascii="Bierstadt" w:hAnsi="Bierstadt" w:cs="Calibri"/>
        </w:rPr>
      </w:pPr>
      <w:r>
        <w:rPr>
          <w:rFonts w:ascii="Bierstadt" w:hAnsi="Bierstadt" w:cs="Calibri"/>
        </w:rPr>
        <w:t xml:space="preserve">53. </w:t>
      </w:r>
      <w:r w:rsidR="00F33370" w:rsidRPr="00F33370">
        <w:rPr>
          <w:rFonts w:ascii="Bierstadt" w:hAnsi="Bierstadt" w:cs="Calibri"/>
        </w:rPr>
        <w:t>What are the potential heat stress mitigation benefits of silvoarable farming in the UK?</w:t>
      </w:r>
    </w:p>
    <w:p w14:paraId="409BF3CD" w14:textId="0D9AB62D" w:rsidR="00F33370" w:rsidRPr="00F33370" w:rsidRDefault="001829C4" w:rsidP="00F33370">
      <w:pPr>
        <w:spacing w:after="0" w:line="276" w:lineRule="auto"/>
        <w:rPr>
          <w:rFonts w:ascii="Bierstadt" w:hAnsi="Bierstadt" w:cs="Calibri"/>
        </w:rPr>
      </w:pPr>
      <w:r>
        <w:rPr>
          <w:rFonts w:ascii="Bierstadt" w:hAnsi="Bierstadt" w:cs="Calibri"/>
        </w:rPr>
        <w:t xml:space="preserve">54. </w:t>
      </w:r>
      <w:r w:rsidR="00F33370" w:rsidRPr="00F33370">
        <w:rPr>
          <w:rFonts w:ascii="Bierstadt" w:hAnsi="Bierstadt" w:cs="Calibri"/>
        </w:rPr>
        <w:t>How can farmers ensure their tree-scapes are resilient to future climatic conditions or pest pressures? Should we stick to native only?</w:t>
      </w:r>
    </w:p>
    <w:p w14:paraId="39E4C9BA" w14:textId="1B2EF7CE" w:rsidR="00F33370" w:rsidRPr="00F33370" w:rsidRDefault="001829C4" w:rsidP="00F33370">
      <w:pPr>
        <w:spacing w:after="0" w:line="276" w:lineRule="auto"/>
        <w:rPr>
          <w:rFonts w:ascii="Bierstadt" w:hAnsi="Bierstadt" w:cs="Calibri"/>
        </w:rPr>
      </w:pPr>
      <w:r>
        <w:rPr>
          <w:rFonts w:ascii="Bierstadt" w:hAnsi="Bierstadt" w:cs="Calibri"/>
        </w:rPr>
        <w:t xml:space="preserve">55. </w:t>
      </w:r>
      <w:r w:rsidR="00F33370" w:rsidRPr="00F33370">
        <w:rPr>
          <w:rFonts w:ascii="Bierstadt" w:hAnsi="Bierstadt" w:cs="Calibri"/>
        </w:rPr>
        <w:t>Will silvoarable farming provide resilience to climate change compared to arable farming?</w:t>
      </w:r>
    </w:p>
    <w:p w14:paraId="191BBEA3" w14:textId="1CC18902" w:rsidR="00F33370" w:rsidRPr="00F33370" w:rsidRDefault="001829C4" w:rsidP="00F33370">
      <w:pPr>
        <w:spacing w:after="0" w:line="276" w:lineRule="auto"/>
        <w:rPr>
          <w:rFonts w:ascii="Bierstadt" w:hAnsi="Bierstadt" w:cs="Calibri"/>
        </w:rPr>
      </w:pPr>
      <w:r>
        <w:rPr>
          <w:rFonts w:ascii="Bierstadt" w:hAnsi="Bierstadt" w:cs="Calibri"/>
        </w:rPr>
        <w:t xml:space="preserve">56. </w:t>
      </w:r>
      <w:r w:rsidR="00F33370" w:rsidRPr="00F33370">
        <w:rPr>
          <w:rFonts w:ascii="Bierstadt" w:hAnsi="Bierstadt" w:cs="Calibri"/>
        </w:rPr>
        <w:t>Can agroforestry be designed to link up areas of seminatural habitat to create wildlife corridors?</w:t>
      </w:r>
    </w:p>
    <w:p w14:paraId="586D336D" w14:textId="54F29266" w:rsidR="00F33370" w:rsidRPr="00F33370" w:rsidRDefault="001829C4" w:rsidP="00F33370">
      <w:pPr>
        <w:spacing w:after="0" w:line="276" w:lineRule="auto"/>
        <w:rPr>
          <w:rFonts w:ascii="Bierstadt" w:hAnsi="Bierstadt" w:cs="Calibri"/>
        </w:rPr>
      </w:pPr>
      <w:r>
        <w:rPr>
          <w:rFonts w:ascii="Bierstadt" w:hAnsi="Bierstadt" w:cs="Calibri"/>
        </w:rPr>
        <w:t xml:space="preserve">57. </w:t>
      </w:r>
      <w:r w:rsidR="00F33370" w:rsidRPr="00F33370">
        <w:rPr>
          <w:rFonts w:ascii="Bierstadt" w:hAnsi="Bierstadt" w:cs="Calibri"/>
        </w:rPr>
        <w:t>To what extent could agroforestry increase habitat connectivity across a given region without reducing food production?</w:t>
      </w:r>
    </w:p>
    <w:p w14:paraId="705ACFFC" w14:textId="14ACE6BD" w:rsidR="00F33370" w:rsidRPr="00F33370" w:rsidRDefault="001829C4" w:rsidP="00F33370">
      <w:pPr>
        <w:spacing w:after="0" w:line="276" w:lineRule="auto"/>
        <w:rPr>
          <w:rFonts w:ascii="Bierstadt" w:hAnsi="Bierstadt" w:cs="Calibri"/>
        </w:rPr>
      </w:pPr>
      <w:r>
        <w:rPr>
          <w:rFonts w:ascii="Bierstadt" w:hAnsi="Bierstadt" w:cs="Calibri"/>
        </w:rPr>
        <w:t xml:space="preserve">58. </w:t>
      </w:r>
      <w:r w:rsidR="00F33370" w:rsidRPr="00F33370">
        <w:rPr>
          <w:rFonts w:ascii="Bierstadt" w:hAnsi="Bierstadt" w:cs="Calibri"/>
        </w:rPr>
        <w:t>Does agroforestry on a larger scale have significantly greater benefits for biodiversity than isolated projects?</w:t>
      </w:r>
    </w:p>
    <w:p w14:paraId="66E9EC42" w14:textId="5359F8E8" w:rsidR="00F33370" w:rsidRPr="00F33370" w:rsidRDefault="001829C4" w:rsidP="00F33370">
      <w:pPr>
        <w:spacing w:after="0" w:line="276" w:lineRule="auto"/>
        <w:rPr>
          <w:rFonts w:ascii="Bierstadt" w:hAnsi="Bierstadt" w:cs="Calibri"/>
        </w:rPr>
      </w:pPr>
      <w:r>
        <w:rPr>
          <w:rFonts w:ascii="Bierstadt" w:hAnsi="Bierstadt" w:cs="Calibri"/>
        </w:rPr>
        <w:t xml:space="preserve">59. </w:t>
      </w:r>
      <w:r w:rsidR="00F33370" w:rsidRPr="00F33370">
        <w:rPr>
          <w:rFonts w:ascii="Bierstadt" w:hAnsi="Bierstadt" w:cs="Calibri"/>
        </w:rPr>
        <w:t>How can we preserve tree fodder (silage, hay) for feeding it indoors to ruminants (e.g. during winter)</w:t>
      </w:r>
    </w:p>
    <w:p w14:paraId="3719879A" w14:textId="27A16534" w:rsidR="00F33370" w:rsidRPr="00F33370" w:rsidRDefault="001829C4" w:rsidP="00F33370">
      <w:pPr>
        <w:spacing w:after="0" w:line="276" w:lineRule="auto"/>
        <w:rPr>
          <w:rFonts w:ascii="Bierstadt" w:hAnsi="Bierstadt" w:cs="Calibri"/>
        </w:rPr>
      </w:pPr>
      <w:r>
        <w:rPr>
          <w:rFonts w:ascii="Bierstadt" w:hAnsi="Bierstadt" w:cs="Calibri"/>
        </w:rPr>
        <w:t xml:space="preserve">60. </w:t>
      </w:r>
      <w:r w:rsidR="00F33370" w:rsidRPr="00F33370">
        <w:rPr>
          <w:rFonts w:ascii="Bierstadt" w:hAnsi="Bierstadt" w:cs="Calibri"/>
        </w:rPr>
        <w:t>How best to store tree fodder for later use?</w:t>
      </w:r>
    </w:p>
    <w:p w14:paraId="697400CD" w14:textId="30528231" w:rsidR="00F33370" w:rsidRPr="00F33370" w:rsidRDefault="001829C4" w:rsidP="00F33370">
      <w:pPr>
        <w:spacing w:after="0" w:line="276" w:lineRule="auto"/>
        <w:rPr>
          <w:rFonts w:ascii="Bierstadt" w:hAnsi="Bierstadt" w:cs="Calibri"/>
        </w:rPr>
      </w:pPr>
      <w:r>
        <w:rPr>
          <w:rFonts w:ascii="Bierstadt" w:hAnsi="Bierstadt" w:cs="Calibri"/>
        </w:rPr>
        <w:t xml:space="preserve">61. </w:t>
      </w:r>
      <w:r w:rsidR="00F33370" w:rsidRPr="00F33370">
        <w:rPr>
          <w:rFonts w:ascii="Bierstadt" w:hAnsi="Bierstadt" w:cs="Calibri"/>
        </w:rPr>
        <w:t>Fruit tree agroforestry an harvest technology</w:t>
      </w:r>
    </w:p>
    <w:p w14:paraId="224F9ADB" w14:textId="127217EB" w:rsidR="00F33370" w:rsidRPr="00F33370" w:rsidRDefault="001829C4" w:rsidP="00F33370">
      <w:pPr>
        <w:spacing w:after="0" w:line="276" w:lineRule="auto"/>
        <w:rPr>
          <w:rFonts w:ascii="Bierstadt" w:hAnsi="Bierstadt" w:cs="Calibri"/>
        </w:rPr>
      </w:pPr>
      <w:r>
        <w:rPr>
          <w:rFonts w:ascii="Bierstadt" w:hAnsi="Bierstadt" w:cs="Calibri"/>
        </w:rPr>
        <w:t xml:space="preserve">62. </w:t>
      </w:r>
      <w:r w:rsidR="00F33370" w:rsidRPr="00F33370">
        <w:rPr>
          <w:rFonts w:ascii="Bierstadt" w:hAnsi="Bierstadt" w:cs="Calibri"/>
        </w:rPr>
        <w:t>Does silvoarable farming help to decrease inputs especially pesticides for the same yield?</w:t>
      </w:r>
    </w:p>
    <w:p w14:paraId="62F489FD" w14:textId="1AFD5DD0" w:rsidR="00F33370" w:rsidRPr="00F33370" w:rsidRDefault="001829C4" w:rsidP="00F33370">
      <w:pPr>
        <w:spacing w:after="0" w:line="276" w:lineRule="auto"/>
        <w:rPr>
          <w:rFonts w:ascii="Bierstadt" w:hAnsi="Bierstadt" w:cs="Calibri"/>
        </w:rPr>
      </w:pPr>
      <w:r>
        <w:rPr>
          <w:rFonts w:ascii="Bierstadt" w:hAnsi="Bierstadt" w:cs="Calibri"/>
        </w:rPr>
        <w:t xml:space="preserve">63. </w:t>
      </w:r>
      <w:r w:rsidR="00F33370" w:rsidRPr="00F33370">
        <w:rPr>
          <w:rFonts w:ascii="Bierstadt" w:hAnsi="Bierstadt" w:cs="Calibri"/>
        </w:rPr>
        <w:t>What is the possible international leakage effect (LUC) from large scale conversion to agroforestry in the UK?</w:t>
      </w:r>
    </w:p>
    <w:p w14:paraId="5A5EA538" w14:textId="74A4927F" w:rsidR="00F33370" w:rsidRPr="00F33370" w:rsidRDefault="001829C4" w:rsidP="00F33370">
      <w:pPr>
        <w:spacing w:after="0" w:line="276" w:lineRule="auto"/>
        <w:rPr>
          <w:rFonts w:ascii="Bierstadt" w:hAnsi="Bierstadt" w:cs="Calibri"/>
        </w:rPr>
      </w:pPr>
      <w:r>
        <w:rPr>
          <w:rFonts w:ascii="Bierstadt" w:hAnsi="Bierstadt" w:cs="Calibri"/>
        </w:rPr>
        <w:t xml:space="preserve">64. </w:t>
      </w:r>
      <w:r w:rsidR="00F33370" w:rsidRPr="00F33370">
        <w:rPr>
          <w:rFonts w:ascii="Bierstadt" w:hAnsi="Bierstadt" w:cs="Calibri"/>
        </w:rPr>
        <w:t>What is the implication for national-scale food production of various scenarios of agroforestry planting in the UK.</w:t>
      </w:r>
    </w:p>
    <w:p w14:paraId="7BF54E46" w14:textId="6AAC5965" w:rsidR="00F33370" w:rsidRPr="00F33370" w:rsidRDefault="001829C4" w:rsidP="00F33370">
      <w:pPr>
        <w:spacing w:after="0" w:line="276" w:lineRule="auto"/>
        <w:rPr>
          <w:rFonts w:ascii="Bierstadt" w:hAnsi="Bierstadt" w:cs="Calibri"/>
        </w:rPr>
      </w:pPr>
      <w:r>
        <w:rPr>
          <w:rFonts w:ascii="Bierstadt" w:hAnsi="Bierstadt" w:cs="Calibri"/>
        </w:rPr>
        <w:t xml:space="preserve">65. </w:t>
      </w:r>
      <w:r w:rsidR="00F33370" w:rsidRPr="00F33370">
        <w:rPr>
          <w:rFonts w:ascii="Bierstadt" w:hAnsi="Bierstadt" w:cs="Calibri"/>
        </w:rPr>
        <w:t>To maximise carbon capture, biodiversity and food production, is agroforestry better than a mix of dedicated land-uses?</w:t>
      </w:r>
    </w:p>
    <w:p w14:paraId="0CC8DA14" w14:textId="2EB2C4D7" w:rsidR="00F33370" w:rsidRPr="00F33370" w:rsidRDefault="001829C4" w:rsidP="00F33370">
      <w:pPr>
        <w:spacing w:after="0" w:line="276" w:lineRule="auto"/>
        <w:rPr>
          <w:rFonts w:ascii="Bierstadt" w:hAnsi="Bierstadt" w:cs="Calibri"/>
        </w:rPr>
      </w:pPr>
      <w:r>
        <w:rPr>
          <w:rFonts w:ascii="Bierstadt" w:hAnsi="Bierstadt" w:cs="Calibri"/>
        </w:rPr>
        <w:t>66. H</w:t>
      </w:r>
      <w:r w:rsidR="00F33370" w:rsidRPr="00F33370">
        <w:rPr>
          <w:rFonts w:ascii="Bierstadt" w:hAnsi="Bierstadt" w:cs="Calibri"/>
        </w:rPr>
        <w:t>ow does leaf fall and canopy shade affect the nutritional quality of pasture below trees</w:t>
      </w:r>
    </w:p>
    <w:p w14:paraId="1062F47B" w14:textId="3C002BDD" w:rsidR="00F33370" w:rsidRPr="00F33370" w:rsidRDefault="001829C4" w:rsidP="00F33370">
      <w:pPr>
        <w:spacing w:after="0" w:line="276" w:lineRule="auto"/>
        <w:rPr>
          <w:rFonts w:ascii="Bierstadt" w:hAnsi="Bierstadt" w:cs="Calibri"/>
        </w:rPr>
      </w:pPr>
      <w:r>
        <w:rPr>
          <w:rFonts w:ascii="Bierstadt" w:hAnsi="Bierstadt" w:cs="Calibri"/>
        </w:rPr>
        <w:t xml:space="preserve">67. </w:t>
      </w:r>
      <w:r w:rsidR="00F33370" w:rsidRPr="00F33370">
        <w:rPr>
          <w:rFonts w:ascii="Bierstadt" w:hAnsi="Bierstadt" w:cs="Calibri"/>
        </w:rPr>
        <w:t>How does different arrangements of trees impact light patterning to the below crops</w:t>
      </w:r>
    </w:p>
    <w:p w14:paraId="3F49C38A" w14:textId="6A61EFC8" w:rsidR="00F33370" w:rsidRPr="00F33370" w:rsidRDefault="001829C4" w:rsidP="00F33370">
      <w:pPr>
        <w:spacing w:after="0" w:line="276" w:lineRule="auto"/>
        <w:rPr>
          <w:rFonts w:ascii="Bierstadt" w:hAnsi="Bierstadt" w:cs="Calibri"/>
        </w:rPr>
      </w:pPr>
      <w:r>
        <w:rPr>
          <w:rFonts w:ascii="Bierstadt" w:hAnsi="Bierstadt" w:cs="Calibri"/>
        </w:rPr>
        <w:t xml:space="preserve">68. </w:t>
      </w:r>
      <w:r w:rsidR="00F33370" w:rsidRPr="00F33370">
        <w:rPr>
          <w:rFonts w:ascii="Bierstadt" w:hAnsi="Bierstadt" w:cs="Calibri"/>
        </w:rPr>
        <w:t>How should forage hedgerow systems be optimised for utilisation by cattle and sheep?</w:t>
      </w:r>
    </w:p>
    <w:p w14:paraId="0BDF4919" w14:textId="2B0934D3" w:rsidR="00F33370" w:rsidRPr="00F33370" w:rsidRDefault="001829C4" w:rsidP="00F33370">
      <w:pPr>
        <w:spacing w:after="0" w:line="276" w:lineRule="auto"/>
        <w:rPr>
          <w:rFonts w:ascii="Bierstadt" w:hAnsi="Bierstadt" w:cs="Calibri"/>
        </w:rPr>
      </w:pPr>
      <w:r>
        <w:rPr>
          <w:rFonts w:ascii="Bierstadt" w:hAnsi="Bierstadt" w:cs="Calibri"/>
        </w:rPr>
        <w:t xml:space="preserve">69. </w:t>
      </w:r>
      <w:r w:rsidR="00F33370" w:rsidRPr="00F33370">
        <w:rPr>
          <w:rFonts w:ascii="Bierstadt" w:hAnsi="Bierstadt" w:cs="Calibri"/>
        </w:rPr>
        <w:t>Does silvopastural farming have a positive effect on livestock health and welfare</w:t>
      </w:r>
    </w:p>
    <w:p w14:paraId="1003EDE5" w14:textId="5564FB94" w:rsidR="00F33370" w:rsidRPr="00F33370" w:rsidRDefault="001829C4" w:rsidP="00F33370">
      <w:pPr>
        <w:spacing w:after="0" w:line="276" w:lineRule="auto"/>
        <w:rPr>
          <w:rFonts w:ascii="Bierstadt" w:hAnsi="Bierstadt" w:cs="Calibri"/>
        </w:rPr>
      </w:pPr>
      <w:r>
        <w:rPr>
          <w:rFonts w:ascii="Bierstadt" w:hAnsi="Bierstadt" w:cs="Calibri"/>
        </w:rPr>
        <w:t xml:space="preserve">70. </w:t>
      </w:r>
      <w:r w:rsidR="00F33370" w:rsidRPr="00F33370">
        <w:rPr>
          <w:rFonts w:ascii="Bierstadt" w:hAnsi="Bierstadt" w:cs="Calibri"/>
        </w:rPr>
        <w:t>Does silvopasture farming benefit ruminant livestock health and performance compared to pastoral farming?</w:t>
      </w:r>
    </w:p>
    <w:p w14:paraId="01CA2B4F" w14:textId="6402B295" w:rsidR="00F33370" w:rsidRPr="00F33370" w:rsidRDefault="001829C4" w:rsidP="00F33370">
      <w:pPr>
        <w:spacing w:after="0" w:line="276" w:lineRule="auto"/>
        <w:rPr>
          <w:rFonts w:ascii="Bierstadt" w:hAnsi="Bierstadt" w:cs="Calibri"/>
        </w:rPr>
      </w:pPr>
      <w:r>
        <w:rPr>
          <w:rFonts w:ascii="Bierstadt" w:hAnsi="Bierstadt" w:cs="Calibri"/>
        </w:rPr>
        <w:t xml:space="preserve">71. </w:t>
      </w:r>
      <w:r w:rsidR="00F33370" w:rsidRPr="00F33370">
        <w:rPr>
          <w:rFonts w:ascii="Bierstadt" w:hAnsi="Bierstadt" w:cs="Calibri"/>
        </w:rPr>
        <w:t>What are the optimal patterns of silvo-pastural tree planting in relation to animal welfare?</w:t>
      </w:r>
    </w:p>
    <w:p w14:paraId="43EC2341" w14:textId="44E27EE1" w:rsidR="00F33370" w:rsidRPr="00F33370" w:rsidRDefault="001829C4" w:rsidP="00F33370">
      <w:pPr>
        <w:spacing w:after="0" w:line="276" w:lineRule="auto"/>
        <w:rPr>
          <w:rFonts w:ascii="Bierstadt" w:hAnsi="Bierstadt" w:cs="Calibri"/>
        </w:rPr>
      </w:pPr>
      <w:r>
        <w:rPr>
          <w:rFonts w:ascii="Bierstadt" w:hAnsi="Bierstadt" w:cs="Calibri"/>
        </w:rPr>
        <w:t xml:space="preserve">72. </w:t>
      </w:r>
      <w:r w:rsidR="00F33370" w:rsidRPr="00F33370">
        <w:rPr>
          <w:rFonts w:ascii="Bierstadt" w:hAnsi="Bierstadt" w:cs="Calibri"/>
        </w:rPr>
        <w:t>What are the effects of agroforestry on farm animal welfare?</w:t>
      </w:r>
    </w:p>
    <w:p w14:paraId="55115F3D" w14:textId="28756074" w:rsidR="00F33370" w:rsidRPr="00F33370" w:rsidRDefault="001829C4" w:rsidP="00F33370">
      <w:pPr>
        <w:spacing w:after="0" w:line="276" w:lineRule="auto"/>
        <w:rPr>
          <w:rFonts w:ascii="Bierstadt" w:hAnsi="Bierstadt" w:cs="Calibri"/>
        </w:rPr>
      </w:pPr>
      <w:r>
        <w:rPr>
          <w:rFonts w:ascii="Bierstadt" w:hAnsi="Bierstadt" w:cs="Calibri"/>
        </w:rPr>
        <w:lastRenderedPageBreak/>
        <w:t xml:space="preserve">73. </w:t>
      </w:r>
      <w:r w:rsidR="00F33370" w:rsidRPr="00F33370">
        <w:rPr>
          <w:rFonts w:ascii="Bierstadt" w:hAnsi="Bierstadt" w:cs="Calibri"/>
        </w:rPr>
        <w:t>Are there animal health/welfare gains under agroforestry?</w:t>
      </w:r>
    </w:p>
    <w:p w14:paraId="167F83D9" w14:textId="4BB43015" w:rsidR="00F33370" w:rsidRPr="00F33370" w:rsidRDefault="001829C4" w:rsidP="00F33370">
      <w:pPr>
        <w:spacing w:after="0" w:line="276" w:lineRule="auto"/>
        <w:rPr>
          <w:rFonts w:ascii="Bierstadt" w:hAnsi="Bierstadt" w:cs="Calibri"/>
        </w:rPr>
      </w:pPr>
      <w:r>
        <w:rPr>
          <w:rFonts w:ascii="Bierstadt" w:hAnsi="Bierstadt" w:cs="Calibri"/>
        </w:rPr>
        <w:t xml:space="preserve">74. </w:t>
      </w:r>
      <w:r w:rsidR="00F33370" w:rsidRPr="00F33370">
        <w:rPr>
          <w:rFonts w:ascii="Bierstadt" w:hAnsi="Bierstadt" w:cs="Calibri"/>
        </w:rPr>
        <w:t>What welfare benefits does agroforestry provide to livestock?</w:t>
      </w:r>
    </w:p>
    <w:p w14:paraId="34F1E9C2" w14:textId="0E90B592" w:rsidR="00F33370" w:rsidRPr="00F33370" w:rsidRDefault="001829C4" w:rsidP="00F33370">
      <w:pPr>
        <w:spacing w:after="0" w:line="276" w:lineRule="auto"/>
        <w:rPr>
          <w:rFonts w:ascii="Bierstadt" w:hAnsi="Bierstadt" w:cs="Calibri"/>
        </w:rPr>
      </w:pPr>
      <w:r>
        <w:rPr>
          <w:rFonts w:ascii="Bierstadt" w:hAnsi="Bierstadt" w:cs="Calibri"/>
        </w:rPr>
        <w:t xml:space="preserve">75. </w:t>
      </w:r>
      <w:r w:rsidR="00F33370" w:rsidRPr="00F33370">
        <w:rPr>
          <w:rFonts w:ascii="Bierstadt" w:hAnsi="Bierstadt" w:cs="Calibri"/>
        </w:rPr>
        <w:t>What are the animal health impacts of agroforestry compared to conventional livestock production?</w:t>
      </w:r>
    </w:p>
    <w:p w14:paraId="3FA18DB8" w14:textId="7CA2724A" w:rsidR="00F33370" w:rsidRPr="00F33370" w:rsidRDefault="001829C4" w:rsidP="00F33370">
      <w:pPr>
        <w:spacing w:after="0" w:line="276" w:lineRule="auto"/>
        <w:rPr>
          <w:rFonts w:ascii="Bierstadt" w:hAnsi="Bierstadt" w:cs="Calibri"/>
        </w:rPr>
      </w:pPr>
      <w:r>
        <w:rPr>
          <w:rFonts w:ascii="Bierstadt" w:hAnsi="Bierstadt" w:cs="Calibri"/>
        </w:rPr>
        <w:t xml:space="preserve">76. </w:t>
      </w:r>
      <w:r w:rsidR="00F33370" w:rsidRPr="00F33370">
        <w:rPr>
          <w:rFonts w:ascii="Bierstadt" w:hAnsi="Bierstadt" w:cs="Calibri"/>
        </w:rPr>
        <w:t>What are the effects of agroforestry on farm animal welfare?</w:t>
      </w:r>
    </w:p>
    <w:p w14:paraId="33C6A84E" w14:textId="4786F216" w:rsidR="00F33370" w:rsidRPr="00F33370" w:rsidRDefault="001829C4" w:rsidP="00F33370">
      <w:pPr>
        <w:spacing w:after="0" w:line="276" w:lineRule="auto"/>
        <w:rPr>
          <w:rFonts w:ascii="Bierstadt" w:hAnsi="Bierstadt" w:cs="Calibri"/>
        </w:rPr>
      </w:pPr>
      <w:r>
        <w:rPr>
          <w:rFonts w:ascii="Bierstadt" w:hAnsi="Bierstadt" w:cs="Calibri"/>
        </w:rPr>
        <w:t xml:space="preserve">77. </w:t>
      </w:r>
      <w:r w:rsidR="00F33370" w:rsidRPr="00F33370">
        <w:rPr>
          <w:rFonts w:ascii="Bierstadt" w:hAnsi="Bierstadt" w:cs="Calibri"/>
        </w:rPr>
        <w:t>What benefits to animal health and production can be obtained from forage hedgerow systems</w:t>
      </w:r>
    </w:p>
    <w:p w14:paraId="673397B8" w14:textId="622C0D9C" w:rsidR="00F33370" w:rsidRPr="00F33370" w:rsidRDefault="001829C4" w:rsidP="00F33370">
      <w:pPr>
        <w:spacing w:after="0" w:line="276" w:lineRule="auto"/>
        <w:rPr>
          <w:rFonts w:ascii="Bierstadt" w:hAnsi="Bierstadt" w:cs="Calibri"/>
        </w:rPr>
      </w:pPr>
      <w:r>
        <w:rPr>
          <w:rFonts w:ascii="Bierstadt" w:hAnsi="Bierstadt" w:cs="Calibri"/>
        </w:rPr>
        <w:t xml:space="preserve">78. </w:t>
      </w:r>
      <w:r w:rsidR="00F33370" w:rsidRPr="00F33370">
        <w:rPr>
          <w:rFonts w:ascii="Bierstadt" w:hAnsi="Bierstadt" w:cs="Calibri"/>
        </w:rPr>
        <w:t>How does agroforestry impact animal welfare in silvopastoral systems</w:t>
      </w:r>
    </w:p>
    <w:p w14:paraId="41505073" w14:textId="4F1AD46E" w:rsidR="00F33370" w:rsidRPr="00F33370" w:rsidRDefault="001829C4" w:rsidP="00F33370">
      <w:pPr>
        <w:spacing w:after="0" w:line="276" w:lineRule="auto"/>
        <w:rPr>
          <w:rFonts w:ascii="Bierstadt" w:hAnsi="Bierstadt" w:cs="Calibri"/>
        </w:rPr>
      </w:pPr>
      <w:r>
        <w:rPr>
          <w:rFonts w:ascii="Bierstadt" w:hAnsi="Bierstadt" w:cs="Calibri"/>
        </w:rPr>
        <w:t xml:space="preserve">79. </w:t>
      </w:r>
      <w:r w:rsidR="00F33370" w:rsidRPr="00F33370">
        <w:rPr>
          <w:rFonts w:ascii="Bierstadt" w:hAnsi="Bierstadt" w:cs="Calibri"/>
        </w:rPr>
        <w:t>Do informal browse opportunities in silvopasture positively effect animal welfare and performance</w:t>
      </w:r>
    </w:p>
    <w:p w14:paraId="412B271D" w14:textId="4C4D00F9" w:rsidR="00F33370" w:rsidRPr="00F33370" w:rsidRDefault="001829C4" w:rsidP="00F33370">
      <w:pPr>
        <w:spacing w:after="0" w:line="276" w:lineRule="auto"/>
        <w:rPr>
          <w:rFonts w:ascii="Bierstadt" w:hAnsi="Bierstadt" w:cs="Calibri"/>
        </w:rPr>
      </w:pPr>
      <w:r>
        <w:rPr>
          <w:rFonts w:ascii="Bierstadt" w:hAnsi="Bierstadt" w:cs="Calibri"/>
        </w:rPr>
        <w:t>80. D</w:t>
      </w:r>
      <w:r w:rsidR="00F33370" w:rsidRPr="00F33370">
        <w:rPr>
          <w:rFonts w:ascii="Bierstadt" w:hAnsi="Bierstadt" w:cs="Calibri"/>
        </w:rPr>
        <w:t>oes browsing of tree and shrub leaves mitigate methane emissions from cattle</w:t>
      </w:r>
      <w:r>
        <w:rPr>
          <w:rFonts w:ascii="Bierstadt" w:hAnsi="Bierstadt" w:cs="Calibri"/>
        </w:rPr>
        <w:t>?</w:t>
      </w:r>
    </w:p>
    <w:p w14:paraId="2F886D7C" w14:textId="0EAE307C" w:rsidR="00F33370" w:rsidRPr="00F33370" w:rsidRDefault="001829C4" w:rsidP="00F33370">
      <w:pPr>
        <w:spacing w:after="0" w:line="276" w:lineRule="auto"/>
        <w:rPr>
          <w:rFonts w:ascii="Bierstadt" w:hAnsi="Bierstadt" w:cs="Calibri"/>
        </w:rPr>
      </w:pPr>
      <w:r>
        <w:rPr>
          <w:rFonts w:ascii="Bierstadt" w:hAnsi="Bierstadt" w:cs="Calibri"/>
        </w:rPr>
        <w:t xml:space="preserve">81. </w:t>
      </w:r>
      <w:r w:rsidR="00F33370" w:rsidRPr="00F33370">
        <w:rPr>
          <w:rFonts w:ascii="Bierstadt" w:hAnsi="Bierstadt" w:cs="Calibri"/>
        </w:rPr>
        <w:t>What is the nutritional value of fresh tree fodder for grazing ruminants?</w:t>
      </w:r>
    </w:p>
    <w:p w14:paraId="1FDD01BE" w14:textId="79096E05" w:rsidR="00F33370" w:rsidRPr="00F33370" w:rsidRDefault="001829C4" w:rsidP="00F33370">
      <w:pPr>
        <w:spacing w:after="0" w:line="276" w:lineRule="auto"/>
        <w:rPr>
          <w:rFonts w:ascii="Bierstadt" w:hAnsi="Bierstadt" w:cs="Calibri"/>
        </w:rPr>
      </w:pPr>
      <w:r>
        <w:rPr>
          <w:rFonts w:ascii="Bierstadt" w:hAnsi="Bierstadt" w:cs="Calibri"/>
        </w:rPr>
        <w:t xml:space="preserve">82. </w:t>
      </w:r>
      <w:r w:rsidR="00F33370" w:rsidRPr="00F33370">
        <w:rPr>
          <w:rFonts w:ascii="Bierstadt" w:hAnsi="Bierstadt" w:cs="Calibri"/>
        </w:rPr>
        <w:t>What is the feed/nutritional value of agroforestry for livestock?</w:t>
      </w:r>
    </w:p>
    <w:p w14:paraId="7C98ABBD" w14:textId="3D66D956" w:rsidR="00F33370" w:rsidRPr="00F33370" w:rsidRDefault="001829C4" w:rsidP="00F33370">
      <w:pPr>
        <w:spacing w:after="0" w:line="276" w:lineRule="auto"/>
        <w:rPr>
          <w:rFonts w:ascii="Bierstadt" w:hAnsi="Bierstadt" w:cs="Calibri"/>
        </w:rPr>
      </w:pPr>
      <w:r>
        <w:rPr>
          <w:rFonts w:ascii="Bierstadt" w:hAnsi="Bierstadt" w:cs="Calibri"/>
        </w:rPr>
        <w:t xml:space="preserve">83. </w:t>
      </w:r>
      <w:r w:rsidR="00F33370" w:rsidRPr="00F33370">
        <w:rPr>
          <w:rFonts w:ascii="Bierstadt" w:hAnsi="Bierstadt" w:cs="Calibri"/>
        </w:rPr>
        <w:t>What proportion of nutrinene intake in cattle can be derived from foliage and twigs in silvopasture?</w:t>
      </w:r>
    </w:p>
    <w:p w14:paraId="08016A13" w14:textId="266A9439" w:rsidR="00F33370" w:rsidRPr="00F33370" w:rsidRDefault="001829C4" w:rsidP="00F33370">
      <w:pPr>
        <w:spacing w:after="0" w:line="276" w:lineRule="auto"/>
        <w:rPr>
          <w:rFonts w:ascii="Bierstadt" w:hAnsi="Bierstadt" w:cs="Calibri"/>
        </w:rPr>
      </w:pPr>
      <w:r>
        <w:rPr>
          <w:rFonts w:ascii="Bierstadt" w:hAnsi="Bierstadt" w:cs="Calibri"/>
        </w:rPr>
        <w:t xml:space="preserve">84. </w:t>
      </w:r>
      <w:r w:rsidR="00F33370" w:rsidRPr="00F33370">
        <w:rPr>
          <w:rFonts w:ascii="Bierstadt" w:hAnsi="Bierstadt" w:cs="Calibri"/>
        </w:rPr>
        <w:t>Can we increase productivity and feed efficiency, and reduce methane emissions and nitrogen excretions, in ruminants by feeding tree fodder?</w:t>
      </w:r>
    </w:p>
    <w:p w14:paraId="394F0A7C" w14:textId="12D196A2" w:rsidR="00F33370" w:rsidRPr="00F33370" w:rsidRDefault="001829C4" w:rsidP="00F33370">
      <w:pPr>
        <w:spacing w:after="0" w:line="276" w:lineRule="auto"/>
        <w:rPr>
          <w:rFonts w:ascii="Bierstadt" w:hAnsi="Bierstadt" w:cs="Calibri"/>
        </w:rPr>
      </w:pPr>
      <w:r>
        <w:rPr>
          <w:rFonts w:ascii="Bierstadt" w:hAnsi="Bierstadt" w:cs="Calibri"/>
        </w:rPr>
        <w:t xml:space="preserve">85. </w:t>
      </w:r>
      <w:r w:rsidR="00F33370" w:rsidRPr="00F33370">
        <w:rPr>
          <w:rFonts w:ascii="Bierstadt" w:hAnsi="Bierstadt" w:cs="Calibri"/>
        </w:rPr>
        <w:t>Are there meat productivity gains under agroforestry?</w:t>
      </w:r>
    </w:p>
    <w:p w14:paraId="2851F7A3" w14:textId="6EC263F4" w:rsidR="00F33370" w:rsidRPr="00F33370" w:rsidRDefault="001829C4" w:rsidP="00F33370">
      <w:pPr>
        <w:spacing w:after="0" w:line="276" w:lineRule="auto"/>
        <w:rPr>
          <w:rFonts w:ascii="Bierstadt" w:hAnsi="Bierstadt" w:cs="Calibri"/>
        </w:rPr>
      </w:pPr>
      <w:r>
        <w:rPr>
          <w:rFonts w:ascii="Bierstadt" w:hAnsi="Bierstadt" w:cs="Calibri"/>
        </w:rPr>
        <w:t xml:space="preserve">86. </w:t>
      </w:r>
      <w:r w:rsidR="00F33370" w:rsidRPr="00F33370">
        <w:rPr>
          <w:rFonts w:ascii="Bierstadt" w:hAnsi="Bierstadt" w:cs="Calibri"/>
        </w:rPr>
        <w:t>Does silvopasture improve daily liveweight gain of lambs?</w:t>
      </w:r>
    </w:p>
    <w:p w14:paraId="6B95F1B8" w14:textId="15C33993" w:rsidR="00F33370" w:rsidRPr="00F33370" w:rsidRDefault="001829C4" w:rsidP="00F33370">
      <w:pPr>
        <w:spacing w:after="0" w:line="276" w:lineRule="auto"/>
        <w:rPr>
          <w:rFonts w:ascii="Bierstadt" w:hAnsi="Bierstadt" w:cs="Calibri"/>
        </w:rPr>
      </w:pPr>
      <w:r>
        <w:rPr>
          <w:rFonts w:ascii="Bierstadt" w:hAnsi="Bierstadt" w:cs="Calibri"/>
        </w:rPr>
        <w:t xml:space="preserve">87. </w:t>
      </w:r>
      <w:r w:rsidR="00F33370" w:rsidRPr="00F33370">
        <w:rPr>
          <w:rFonts w:ascii="Bierstadt" w:hAnsi="Bierstadt" w:cs="Calibri"/>
        </w:rPr>
        <w:t>Does silvopasture reduce lamb losses?</w:t>
      </w:r>
    </w:p>
    <w:p w14:paraId="726700F3" w14:textId="01B9486B" w:rsidR="00F33370" w:rsidRPr="00F33370" w:rsidRDefault="001829C4" w:rsidP="00F33370">
      <w:pPr>
        <w:spacing w:after="0" w:line="276" w:lineRule="auto"/>
        <w:rPr>
          <w:rFonts w:ascii="Bierstadt" w:hAnsi="Bierstadt" w:cs="Calibri"/>
        </w:rPr>
      </w:pPr>
      <w:r>
        <w:rPr>
          <w:rFonts w:ascii="Bierstadt" w:hAnsi="Bierstadt" w:cs="Calibri"/>
        </w:rPr>
        <w:t xml:space="preserve">88. </w:t>
      </w:r>
      <w:r w:rsidR="00F33370" w:rsidRPr="00F33370">
        <w:rPr>
          <w:rFonts w:ascii="Bierstadt" w:hAnsi="Bierstadt" w:cs="Calibri"/>
        </w:rPr>
        <w:t>When is it inappropriate to introduce agroforestry for biodiversity e.g. in species-rich grasslands</w:t>
      </w:r>
    </w:p>
    <w:p w14:paraId="749C53B3" w14:textId="487A3A5D" w:rsidR="00F33370" w:rsidRPr="00F33370" w:rsidRDefault="001829C4" w:rsidP="00F33370">
      <w:pPr>
        <w:spacing w:after="0" w:line="276" w:lineRule="auto"/>
        <w:rPr>
          <w:rFonts w:ascii="Bierstadt" w:hAnsi="Bierstadt" w:cs="Calibri"/>
        </w:rPr>
      </w:pPr>
      <w:r>
        <w:rPr>
          <w:rFonts w:ascii="Bierstadt" w:hAnsi="Bierstadt" w:cs="Calibri"/>
        </w:rPr>
        <w:t xml:space="preserve">89. </w:t>
      </w:r>
      <w:r w:rsidR="00F33370" w:rsidRPr="00F33370">
        <w:rPr>
          <w:rFonts w:ascii="Bierstadt" w:hAnsi="Bierstadt" w:cs="Calibri"/>
        </w:rPr>
        <w:t>Which income-producing trees are best suited to very marginal land un-suitable for arable crops?</w:t>
      </w:r>
    </w:p>
    <w:p w14:paraId="2C43E9BF" w14:textId="35712E49" w:rsidR="00F33370" w:rsidRPr="00F33370" w:rsidRDefault="001829C4" w:rsidP="00F33370">
      <w:pPr>
        <w:spacing w:after="0" w:line="276" w:lineRule="auto"/>
        <w:rPr>
          <w:rFonts w:ascii="Bierstadt" w:hAnsi="Bierstadt" w:cs="Calibri"/>
        </w:rPr>
      </w:pPr>
      <w:r>
        <w:rPr>
          <w:rFonts w:ascii="Bierstadt" w:hAnsi="Bierstadt" w:cs="Calibri"/>
        </w:rPr>
        <w:t xml:space="preserve">90. </w:t>
      </w:r>
      <w:r w:rsidR="00F33370" w:rsidRPr="00F33370">
        <w:rPr>
          <w:rFonts w:ascii="Bierstadt" w:hAnsi="Bierstadt" w:cs="Calibri"/>
        </w:rPr>
        <w:t>How does agroforestry, affect the microbial community in soil, and how far does this affect move away from the trees into productive land?</w:t>
      </w:r>
    </w:p>
    <w:p w14:paraId="446B17A2" w14:textId="27BAA201" w:rsidR="00F33370" w:rsidRPr="00F33370" w:rsidRDefault="001829C4" w:rsidP="00F33370">
      <w:pPr>
        <w:spacing w:after="0" w:line="276" w:lineRule="auto"/>
        <w:rPr>
          <w:rFonts w:ascii="Bierstadt" w:hAnsi="Bierstadt" w:cs="Calibri"/>
        </w:rPr>
      </w:pPr>
      <w:r>
        <w:rPr>
          <w:rFonts w:ascii="Bierstadt" w:hAnsi="Bierstadt" w:cs="Calibri"/>
        </w:rPr>
        <w:t xml:space="preserve">91. </w:t>
      </w:r>
      <w:r w:rsidR="00F33370" w:rsidRPr="00F33370">
        <w:rPr>
          <w:rFonts w:ascii="Bierstadt" w:hAnsi="Bierstadt" w:cs="Calibri"/>
        </w:rPr>
        <w:t>How do trees in silvoarable systems affect the microclimate (e.g. temperatures) that crops and soils under crops are exposed to?</w:t>
      </w:r>
    </w:p>
    <w:p w14:paraId="5B76741F" w14:textId="3AA65F66" w:rsidR="00F33370" w:rsidRPr="00F33370" w:rsidRDefault="001829C4" w:rsidP="00F33370">
      <w:pPr>
        <w:spacing w:after="0" w:line="276" w:lineRule="auto"/>
        <w:rPr>
          <w:rFonts w:ascii="Bierstadt" w:hAnsi="Bierstadt" w:cs="Calibri"/>
        </w:rPr>
      </w:pPr>
      <w:r>
        <w:rPr>
          <w:rFonts w:ascii="Bierstadt" w:hAnsi="Bierstadt" w:cs="Calibri"/>
        </w:rPr>
        <w:t xml:space="preserve">92. </w:t>
      </w:r>
      <w:r w:rsidR="00F33370" w:rsidRPr="00F33370">
        <w:rPr>
          <w:rFonts w:ascii="Bierstadt" w:hAnsi="Bierstadt" w:cs="Calibri"/>
        </w:rPr>
        <w:t>Can millable timber be produced from single or edge trees without pruning?</w:t>
      </w:r>
    </w:p>
    <w:p w14:paraId="6A51B408" w14:textId="0EE7A052" w:rsidR="00F33370" w:rsidRPr="00F33370" w:rsidRDefault="001829C4" w:rsidP="00F33370">
      <w:pPr>
        <w:spacing w:after="0" w:line="276" w:lineRule="auto"/>
        <w:rPr>
          <w:rFonts w:ascii="Bierstadt" w:hAnsi="Bierstadt" w:cs="Calibri"/>
        </w:rPr>
      </w:pPr>
      <w:r>
        <w:rPr>
          <w:rFonts w:ascii="Bierstadt" w:hAnsi="Bierstadt" w:cs="Calibri"/>
        </w:rPr>
        <w:t xml:space="preserve">93. </w:t>
      </w:r>
      <w:r w:rsidR="00F33370" w:rsidRPr="00F33370">
        <w:rPr>
          <w:rFonts w:ascii="Bierstadt" w:hAnsi="Bierstadt" w:cs="Calibri"/>
        </w:rPr>
        <w:t>Do FRM tested provenances increase the quality/quantity of millable timber?</w:t>
      </w:r>
    </w:p>
    <w:p w14:paraId="5B7490E3" w14:textId="352C4AC1" w:rsidR="00F33370" w:rsidRPr="00F33370" w:rsidRDefault="001829C4" w:rsidP="00F33370">
      <w:pPr>
        <w:spacing w:after="0" w:line="276" w:lineRule="auto"/>
        <w:rPr>
          <w:rFonts w:ascii="Bierstadt" w:hAnsi="Bierstadt" w:cs="Calibri"/>
        </w:rPr>
      </w:pPr>
      <w:r>
        <w:rPr>
          <w:rFonts w:ascii="Bierstadt" w:hAnsi="Bierstadt" w:cs="Calibri"/>
        </w:rPr>
        <w:t xml:space="preserve">94. </w:t>
      </w:r>
      <w:r w:rsidR="00F33370" w:rsidRPr="00F33370">
        <w:rPr>
          <w:rFonts w:ascii="Bierstadt" w:hAnsi="Bierstadt" w:cs="Calibri"/>
        </w:rPr>
        <w:t>Do tested provenances obviate the need for pruning to produce millable timber?</w:t>
      </w:r>
    </w:p>
    <w:p w14:paraId="21E74994" w14:textId="49CF5C69" w:rsidR="00F33370" w:rsidRPr="00F33370" w:rsidRDefault="001829C4" w:rsidP="00F33370">
      <w:pPr>
        <w:spacing w:after="0" w:line="276" w:lineRule="auto"/>
        <w:rPr>
          <w:rFonts w:ascii="Bierstadt" w:hAnsi="Bierstadt" w:cs="Calibri"/>
        </w:rPr>
      </w:pPr>
      <w:r>
        <w:rPr>
          <w:rFonts w:ascii="Bierstadt" w:hAnsi="Bierstadt" w:cs="Calibri"/>
        </w:rPr>
        <w:t xml:space="preserve">95. </w:t>
      </w:r>
      <w:r w:rsidR="00F33370" w:rsidRPr="00F33370">
        <w:rPr>
          <w:rFonts w:ascii="Bierstadt" w:hAnsi="Bierstadt" w:cs="Calibri"/>
        </w:rPr>
        <w:t>How important are common mycorrhizal networks in agroforestry?</w:t>
      </w:r>
    </w:p>
    <w:p w14:paraId="40FE88EF" w14:textId="3F3D8771" w:rsidR="00F33370" w:rsidRPr="00F33370" w:rsidRDefault="001829C4" w:rsidP="00F33370">
      <w:pPr>
        <w:spacing w:after="0" w:line="276" w:lineRule="auto"/>
        <w:rPr>
          <w:rFonts w:ascii="Bierstadt" w:hAnsi="Bierstadt" w:cs="Calibri"/>
        </w:rPr>
      </w:pPr>
      <w:r>
        <w:rPr>
          <w:rFonts w:ascii="Bierstadt" w:hAnsi="Bierstadt" w:cs="Calibri"/>
        </w:rPr>
        <w:t xml:space="preserve">96. </w:t>
      </w:r>
      <w:r w:rsidR="00F33370" w:rsidRPr="00F33370">
        <w:rPr>
          <w:rFonts w:ascii="Bierstadt" w:hAnsi="Bierstadt" w:cs="Calibri"/>
        </w:rPr>
        <w:t>How does agroforestry's support for mycorrhizal communities impact the plant health of any crops grown on tillaged rows between tree strips.</w:t>
      </w:r>
    </w:p>
    <w:p w14:paraId="7FD80E50" w14:textId="6AAC4227" w:rsidR="00F33370" w:rsidRPr="00F33370" w:rsidRDefault="001829C4" w:rsidP="00F33370">
      <w:pPr>
        <w:spacing w:after="0" w:line="276" w:lineRule="auto"/>
        <w:rPr>
          <w:rFonts w:ascii="Bierstadt" w:hAnsi="Bierstadt" w:cs="Calibri"/>
        </w:rPr>
      </w:pPr>
      <w:r>
        <w:rPr>
          <w:rFonts w:ascii="Bierstadt" w:hAnsi="Bierstadt" w:cs="Calibri"/>
        </w:rPr>
        <w:t xml:space="preserve">97. </w:t>
      </w:r>
      <w:r w:rsidR="00F33370" w:rsidRPr="00F33370">
        <w:rPr>
          <w:rFonts w:ascii="Bierstadt" w:hAnsi="Bierstadt" w:cs="Calibri"/>
        </w:rPr>
        <w:t>How does the spatial configuration and density of tree planting impact vulnerability to loss from windfall, disease, etc.?</w:t>
      </w:r>
    </w:p>
    <w:p w14:paraId="1EAA1CEF" w14:textId="405ACC20" w:rsidR="00F33370" w:rsidRPr="00F33370" w:rsidRDefault="001829C4" w:rsidP="00F33370">
      <w:pPr>
        <w:spacing w:after="0" w:line="276" w:lineRule="auto"/>
        <w:rPr>
          <w:rFonts w:ascii="Bierstadt" w:hAnsi="Bierstadt" w:cs="Calibri"/>
        </w:rPr>
      </w:pPr>
      <w:r>
        <w:rPr>
          <w:rFonts w:ascii="Bierstadt" w:hAnsi="Bierstadt" w:cs="Calibri"/>
        </w:rPr>
        <w:t xml:space="preserve">98. </w:t>
      </w:r>
      <w:r w:rsidR="00F33370" w:rsidRPr="00F33370">
        <w:rPr>
          <w:rFonts w:ascii="Bierstadt" w:hAnsi="Bierstadt" w:cs="Calibri"/>
        </w:rPr>
        <w:t>Do silvoarable systems promote pollination service compared to arable systems?</w:t>
      </w:r>
    </w:p>
    <w:p w14:paraId="7F24B8B0" w14:textId="1B6EA0E5" w:rsidR="00F33370" w:rsidRPr="00F33370" w:rsidRDefault="001829C4" w:rsidP="00F33370">
      <w:pPr>
        <w:spacing w:after="0" w:line="276" w:lineRule="auto"/>
        <w:rPr>
          <w:rFonts w:ascii="Bierstadt" w:hAnsi="Bierstadt" w:cs="Calibri"/>
        </w:rPr>
      </w:pPr>
      <w:r>
        <w:rPr>
          <w:rFonts w:ascii="Bierstadt" w:hAnsi="Bierstadt" w:cs="Calibri"/>
        </w:rPr>
        <w:t xml:space="preserve">99. </w:t>
      </w:r>
      <w:r w:rsidR="00F33370" w:rsidRPr="00F33370">
        <w:rPr>
          <w:rFonts w:ascii="Bierstadt" w:hAnsi="Bierstadt" w:cs="Calibri"/>
        </w:rPr>
        <w:t>How does the presence of single or multiple trees and shrubs in UK agroforestry systems influence pollinator biodiversity?</w:t>
      </w:r>
    </w:p>
    <w:p w14:paraId="3ECE3D29" w14:textId="3C51B2F9" w:rsidR="00F33370" w:rsidRPr="00F33370" w:rsidRDefault="001829C4" w:rsidP="00F33370">
      <w:pPr>
        <w:spacing w:after="0" w:line="276" w:lineRule="auto"/>
        <w:rPr>
          <w:rFonts w:ascii="Bierstadt" w:hAnsi="Bierstadt" w:cs="Calibri"/>
        </w:rPr>
      </w:pPr>
      <w:r>
        <w:rPr>
          <w:rFonts w:ascii="Bierstadt" w:hAnsi="Bierstadt" w:cs="Calibri"/>
        </w:rPr>
        <w:t xml:space="preserve">100. </w:t>
      </w:r>
      <w:r w:rsidR="00F33370" w:rsidRPr="00F33370">
        <w:rPr>
          <w:rFonts w:ascii="Bierstadt" w:hAnsi="Bierstadt" w:cs="Calibri"/>
        </w:rPr>
        <w:t>Are there particular rootstocks that minimise competition between trees and crops for water?</w:t>
      </w:r>
    </w:p>
    <w:p w14:paraId="090D263D" w14:textId="65B0EC2A" w:rsidR="00F33370" w:rsidRPr="00F33370" w:rsidRDefault="001829C4" w:rsidP="00F33370">
      <w:pPr>
        <w:spacing w:after="0" w:line="276" w:lineRule="auto"/>
        <w:rPr>
          <w:rFonts w:ascii="Bierstadt" w:hAnsi="Bierstadt" w:cs="Calibri"/>
        </w:rPr>
      </w:pPr>
      <w:r>
        <w:rPr>
          <w:rFonts w:ascii="Bierstadt" w:hAnsi="Bierstadt" w:cs="Calibri"/>
        </w:rPr>
        <w:t xml:space="preserve">101. </w:t>
      </w:r>
      <w:r w:rsidR="00F33370" w:rsidRPr="00F33370">
        <w:rPr>
          <w:rFonts w:ascii="Bierstadt" w:hAnsi="Bierstadt" w:cs="Calibri"/>
        </w:rPr>
        <w:t>How can farmers self-assess multiple benefits from agroforestry including production, soil health, carbon, biodiversity and reduced inputs?</w:t>
      </w:r>
    </w:p>
    <w:p w14:paraId="5880AB8E" w14:textId="2984C9D4" w:rsidR="00F33370" w:rsidRPr="00F33370" w:rsidRDefault="001829C4" w:rsidP="00F33370">
      <w:pPr>
        <w:spacing w:after="0" w:line="276" w:lineRule="auto"/>
        <w:rPr>
          <w:rFonts w:ascii="Bierstadt" w:hAnsi="Bierstadt" w:cs="Calibri"/>
        </w:rPr>
      </w:pPr>
      <w:r>
        <w:rPr>
          <w:rFonts w:ascii="Bierstadt" w:hAnsi="Bierstadt" w:cs="Calibri"/>
        </w:rPr>
        <w:t xml:space="preserve">102. </w:t>
      </w:r>
      <w:r w:rsidR="00F33370" w:rsidRPr="00F33370">
        <w:rPr>
          <w:rFonts w:ascii="Bierstadt" w:hAnsi="Bierstadt" w:cs="Calibri"/>
        </w:rPr>
        <w:t>How can farmers self-assess multiple benefits from agroforestry including production, soil health, carbon, biodiversity and reduced inputs?</w:t>
      </w:r>
    </w:p>
    <w:p w14:paraId="5B4245AB" w14:textId="5310EEFA" w:rsidR="00F33370" w:rsidRPr="00F33370" w:rsidRDefault="001829C4" w:rsidP="00F33370">
      <w:pPr>
        <w:spacing w:after="0" w:line="276" w:lineRule="auto"/>
        <w:rPr>
          <w:rFonts w:ascii="Bierstadt" w:hAnsi="Bierstadt" w:cs="Calibri"/>
        </w:rPr>
      </w:pPr>
      <w:r>
        <w:rPr>
          <w:rFonts w:ascii="Bierstadt" w:hAnsi="Bierstadt" w:cs="Calibri"/>
        </w:rPr>
        <w:t xml:space="preserve">103. </w:t>
      </w:r>
      <w:r w:rsidR="00F33370" w:rsidRPr="00F33370">
        <w:rPr>
          <w:rFonts w:ascii="Bierstadt" w:hAnsi="Bierstadt" w:cs="Calibri"/>
        </w:rPr>
        <w:t>What are the short term (within a couple of years) impacts of implementing agroforestry, in relation to biotic and abiotic conditions</w:t>
      </w:r>
    </w:p>
    <w:p w14:paraId="18779E38" w14:textId="23D89AA5" w:rsidR="00F33370" w:rsidRPr="00F33370" w:rsidRDefault="001829C4" w:rsidP="00F33370">
      <w:pPr>
        <w:spacing w:after="0" w:line="276" w:lineRule="auto"/>
        <w:rPr>
          <w:rFonts w:ascii="Bierstadt" w:hAnsi="Bierstadt" w:cs="Calibri"/>
        </w:rPr>
      </w:pPr>
      <w:r>
        <w:rPr>
          <w:rFonts w:ascii="Bierstadt" w:hAnsi="Bierstadt" w:cs="Calibri"/>
        </w:rPr>
        <w:lastRenderedPageBreak/>
        <w:t xml:space="preserve">104. </w:t>
      </w:r>
      <w:r w:rsidR="00F33370" w:rsidRPr="00F33370">
        <w:rPr>
          <w:rFonts w:ascii="Bierstadt" w:hAnsi="Bierstadt" w:cs="Calibri"/>
        </w:rPr>
        <w:t>Do shrubs work as well as trees in silvoarable farming?</w:t>
      </w:r>
    </w:p>
    <w:p w14:paraId="3FFD8FCD" w14:textId="04B801D6" w:rsidR="00F33370" w:rsidRPr="00F33370" w:rsidRDefault="001829C4" w:rsidP="00F33370">
      <w:pPr>
        <w:spacing w:after="0" w:line="276" w:lineRule="auto"/>
        <w:rPr>
          <w:rFonts w:ascii="Bierstadt" w:hAnsi="Bierstadt" w:cs="Calibri"/>
        </w:rPr>
      </w:pPr>
      <w:r>
        <w:rPr>
          <w:rFonts w:ascii="Bierstadt" w:hAnsi="Bierstadt" w:cs="Calibri"/>
        </w:rPr>
        <w:t xml:space="preserve">105. </w:t>
      </w:r>
      <w:r w:rsidR="00F33370" w:rsidRPr="00F33370">
        <w:rPr>
          <w:rFonts w:ascii="Bierstadt" w:hAnsi="Bierstadt" w:cs="Calibri"/>
        </w:rPr>
        <w:t>Does silvoarable farming benefit crop health</w:t>
      </w:r>
    </w:p>
    <w:p w14:paraId="7D8293EB" w14:textId="514F8C23" w:rsidR="00F33370" w:rsidRPr="00F33370" w:rsidRDefault="001829C4" w:rsidP="00F33370">
      <w:pPr>
        <w:spacing w:after="0" w:line="276" w:lineRule="auto"/>
        <w:rPr>
          <w:rFonts w:ascii="Bierstadt" w:hAnsi="Bierstadt" w:cs="Calibri"/>
        </w:rPr>
      </w:pPr>
      <w:r>
        <w:rPr>
          <w:rFonts w:ascii="Bierstadt" w:hAnsi="Bierstadt" w:cs="Calibri"/>
        </w:rPr>
        <w:t xml:space="preserve">106. </w:t>
      </w:r>
      <w:r w:rsidR="00F33370" w:rsidRPr="00F33370">
        <w:rPr>
          <w:rFonts w:ascii="Bierstadt" w:hAnsi="Bierstadt" w:cs="Calibri"/>
        </w:rPr>
        <w:t>Which biodiversity groups (e.g. functional groups, species) most benefit from agroforestry areas compared to pastoral farming in the UK?</w:t>
      </w:r>
    </w:p>
    <w:p w14:paraId="1571A685" w14:textId="4E715DBD" w:rsidR="00F33370" w:rsidRPr="00F33370" w:rsidRDefault="001829C4" w:rsidP="00F33370">
      <w:pPr>
        <w:spacing w:after="0" w:line="276" w:lineRule="auto"/>
        <w:rPr>
          <w:rFonts w:ascii="Bierstadt" w:hAnsi="Bierstadt" w:cs="Calibri"/>
        </w:rPr>
      </w:pPr>
      <w:r>
        <w:rPr>
          <w:rFonts w:ascii="Bierstadt" w:hAnsi="Bierstadt" w:cs="Calibri"/>
        </w:rPr>
        <w:t xml:space="preserve">107. </w:t>
      </w:r>
      <w:r w:rsidR="00F33370" w:rsidRPr="00F33370">
        <w:rPr>
          <w:rFonts w:ascii="Bierstadt" w:hAnsi="Bierstadt" w:cs="Calibri"/>
        </w:rPr>
        <w:t>What is the role of root exudates in carbon fixation and how this can improve soil life in deeper soil layers?</w:t>
      </w:r>
    </w:p>
    <w:p w14:paraId="440DF171" w14:textId="2DEC7603" w:rsidR="00F33370" w:rsidRPr="00F33370" w:rsidRDefault="001829C4" w:rsidP="00F33370">
      <w:pPr>
        <w:spacing w:after="0" w:line="276" w:lineRule="auto"/>
        <w:rPr>
          <w:rFonts w:ascii="Bierstadt" w:hAnsi="Bierstadt" w:cs="Calibri"/>
        </w:rPr>
      </w:pPr>
      <w:r>
        <w:rPr>
          <w:rFonts w:ascii="Bierstadt" w:hAnsi="Bierstadt" w:cs="Calibri"/>
        </w:rPr>
        <w:t xml:space="preserve">108. </w:t>
      </w:r>
      <w:r w:rsidR="00F33370" w:rsidRPr="00F33370">
        <w:rPr>
          <w:rFonts w:ascii="Bierstadt" w:hAnsi="Bierstadt" w:cs="Calibri"/>
        </w:rPr>
        <w:t>How does silvoarable farming benefit soil health compared to arable farming?</w:t>
      </w:r>
    </w:p>
    <w:p w14:paraId="65F44D92" w14:textId="65CEEE60" w:rsidR="00F33370" w:rsidRPr="00F33370" w:rsidRDefault="001829C4" w:rsidP="00F33370">
      <w:pPr>
        <w:spacing w:after="0" w:line="276" w:lineRule="auto"/>
        <w:rPr>
          <w:rFonts w:ascii="Bierstadt" w:hAnsi="Bierstadt" w:cs="Calibri"/>
        </w:rPr>
      </w:pPr>
      <w:r>
        <w:rPr>
          <w:rFonts w:ascii="Bierstadt" w:hAnsi="Bierstadt" w:cs="Calibri"/>
        </w:rPr>
        <w:t xml:space="preserve">109. </w:t>
      </w:r>
      <w:r w:rsidR="00F33370" w:rsidRPr="00F33370">
        <w:rPr>
          <w:rFonts w:ascii="Bierstadt" w:hAnsi="Bierstadt" w:cs="Calibri"/>
        </w:rPr>
        <w:t>What is the mechanism by which in-field trees improve soil biology?</w:t>
      </w:r>
    </w:p>
    <w:p w14:paraId="6850CBDA" w14:textId="6D36C168" w:rsidR="00F33370" w:rsidRPr="00F33370" w:rsidRDefault="00B7085C" w:rsidP="00F33370">
      <w:pPr>
        <w:spacing w:after="0" w:line="276" w:lineRule="auto"/>
        <w:rPr>
          <w:rFonts w:ascii="Bierstadt" w:hAnsi="Bierstadt" w:cs="Calibri"/>
        </w:rPr>
      </w:pPr>
      <w:r>
        <w:rPr>
          <w:rFonts w:ascii="Bierstadt" w:hAnsi="Bierstadt" w:cs="Calibri"/>
        </w:rPr>
        <w:t xml:space="preserve">110. </w:t>
      </w:r>
      <w:r w:rsidR="00F33370" w:rsidRPr="00F33370">
        <w:rPr>
          <w:rFonts w:ascii="Bierstadt" w:hAnsi="Bierstadt" w:cs="Calibri"/>
        </w:rPr>
        <w:t>Subsoil below 1 metre nutrient transfer to annual crops</w:t>
      </w:r>
    </w:p>
    <w:p w14:paraId="7EA96706" w14:textId="5A9614FC" w:rsidR="00F33370" w:rsidRPr="00F33370" w:rsidRDefault="00B7085C" w:rsidP="00F33370">
      <w:pPr>
        <w:spacing w:after="0" w:line="276" w:lineRule="auto"/>
        <w:rPr>
          <w:rFonts w:ascii="Bierstadt" w:hAnsi="Bierstadt" w:cs="Calibri"/>
        </w:rPr>
      </w:pPr>
      <w:r>
        <w:rPr>
          <w:rFonts w:ascii="Bierstadt" w:hAnsi="Bierstadt" w:cs="Calibri"/>
        </w:rPr>
        <w:t xml:space="preserve">111. </w:t>
      </w:r>
      <w:r w:rsidR="00F33370" w:rsidRPr="00F33370">
        <w:rPr>
          <w:rFonts w:ascii="Bierstadt" w:hAnsi="Bierstadt" w:cs="Calibri"/>
        </w:rPr>
        <w:t>Does silvoarable farming have more of an impact on soil health than regenerative arable systems</w:t>
      </w:r>
    </w:p>
    <w:p w14:paraId="43E2428C" w14:textId="4F3DB835" w:rsidR="00F33370" w:rsidRPr="00F33370" w:rsidRDefault="00B7085C" w:rsidP="00F33370">
      <w:pPr>
        <w:spacing w:after="0" w:line="276" w:lineRule="auto"/>
        <w:rPr>
          <w:rFonts w:ascii="Bierstadt" w:hAnsi="Bierstadt" w:cs="Calibri"/>
        </w:rPr>
      </w:pPr>
      <w:r>
        <w:rPr>
          <w:rFonts w:ascii="Bierstadt" w:hAnsi="Bierstadt" w:cs="Calibri"/>
        </w:rPr>
        <w:t xml:space="preserve">112. </w:t>
      </w:r>
      <w:r w:rsidR="00F33370" w:rsidRPr="00F33370">
        <w:rPr>
          <w:rFonts w:ascii="Bierstadt" w:hAnsi="Bierstadt" w:cs="Calibri"/>
        </w:rPr>
        <w:t>How far do the ecological (dis)benefits of silvoarable farming spill over into adjacent crops (important for planting arrangement)?</w:t>
      </w:r>
    </w:p>
    <w:p w14:paraId="5A1FC7F4" w14:textId="70054989" w:rsidR="00F33370" w:rsidRPr="00F33370" w:rsidRDefault="00B7085C" w:rsidP="00F33370">
      <w:pPr>
        <w:spacing w:after="0" w:line="276" w:lineRule="auto"/>
        <w:rPr>
          <w:rFonts w:ascii="Bierstadt" w:hAnsi="Bierstadt" w:cs="Calibri"/>
        </w:rPr>
      </w:pPr>
      <w:r>
        <w:rPr>
          <w:rFonts w:ascii="Bierstadt" w:hAnsi="Bierstadt" w:cs="Calibri"/>
        </w:rPr>
        <w:t xml:space="preserve">113. </w:t>
      </w:r>
      <w:r w:rsidR="00F33370" w:rsidRPr="00F33370">
        <w:rPr>
          <w:rFonts w:ascii="Bierstadt" w:hAnsi="Bierstadt" w:cs="Calibri"/>
        </w:rPr>
        <w:t>In UK silvoarable systems how far do competitive effects extend, and to what extent is this influenced by tree species and management</w:t>
      </w:r>
    </w:p>
    <w:p w14:paraId="1046C657" w14:textId="5612CCC8" w:rsidR="00F33370" w:rsidRPr="00F33370" w:rsidRDefault="00B7085C" w:rsidP="00F33370">
      <w:pPr>
        <w:spacing w:after="0" w:line="276" w:lineRule="auto"/>
        <w:rPr>
          <w:rFonts w:ascii="Bierstadt" w:hAnsi="Bierstadt" w:cs="Calibri"/>
        </w:rPr>
      </w:pPr>
      <w:r>
        <w:rPr>
          <w:rFonts w:ascii="Bierstadt" w:hAnsi="Bierstadt" w:cs="Calibri"/>
        </w:rPr>
        <w:t xml:space="preserve">114. </w:t>
      </w:r>
      <w:r w:rsidR="00F33370" w:rsidRPr="00F33370">
        <w:rPr>
          <w:rFonts w:ascii="Bierstadt" w:hAnsi="Bierstadt" w:cs="Calibri"/>
        </w:rPr>
        <w:t>How does the quantity and quality of timber produced through in-field agroforestry compare to traditional forestry?</w:t>
      </w:r>
    </w:p>
    <w:p w14:paraId="0633C443" w14:textId="436D8684" w:rsidR="00F33370" w:rsidRPr="00F33370" w:rsidRDefault="00B7085C" w:rsidP="00F33370">
      <w:pPr>
        <w:spacing w:after="0" w:line="276" w:lineRule="auto"/>
        <w:rPr>
          <w:rFonts w:ascii="Bierstadt" w:hAnsi="Bierstadt" w:cs="Calibri"/>
        </w:rPr>
      </w:pPr>
      <w:r>
        <w:rPr>
          <w:rFonts w:ascii="Bierstadt" w:hAnsi="Bierstadt" w:cs="Calibri"/>
        </w:rPr>
        <w:t xml:space="preserve">115. </w:t>
      </w:r>
      <w:r w:rsidR="00F33370" w:rsidRPr="00F33370">
        <w:rPr>
          <w:rFonts w:ascii="Bierstadt" w:hAnsi="Bierstadt" w:cs="Calibri"/>
        </w:rPr>
        <w:t>Does agrofrestry reduce or increase the spread of tree diseases?</w:t>
      </w:r>
    </w:p>
    <w:p w14:paraId="0AFCEADA" w14:textId="2E277B36" w:rsidR="00F33370" w:rsidRPr="00F33370" w:rsidRDefault="00B7085C" w:rsidP="00F33370">
      <w:pPr>
        <w:spacing w:after="0" w:line="276" w:lineRule="auto"/>
        <w:rPr>
          <w:rFonts w:ascii="Bierstadt" w:hAnsi="Bierstadt" w:cs="Calibri"/>
        </w:rPr>
      </w:pPr>
      <w:r>
        <w:rPr>
          <w:rFonts w:ascii="Bierstadt" w:hAnsi="Bierstadt" w:cs="Calibri"/>
        </w:rPr>
        <w:t xml:space="preserve">116. </w:t>
      </w:r>
      <w:r w:rsidR="00F33370" w:rsidRPr="00F33370">
        <w:rPr>
          <w:rFonts w:ascii="Bierstadt" w:hAnsi="Bierstadt" w:cs="Calibri"/>
        </w:rPr>
        <w:t>How can tree establishment be optimised in arable systems? Particularly in drought years etc</w:t>
      </w:r>
    </w:p>
    <w:p w14:paraId="23CA5CA1" w14:textId="6148088D" w:rsidR="00F33370" w:rsidRPr="00F33370" w:rsidRDefault="00B7085C" w:rsidP="00F33370">
      <w:pPr>
        <w:spacing w:after="0" w:line="276" w:lineRule="auto"/>
        <w:rPr>
          <w:rFonts w:ascii="Bierstadt" w:hAnsi="Bierstadt" w:cs="Calibri"/>
        </w:rPr>
      </w:pPr>
      <w:r>
        <w:rPr>
          <w:rFonts w:ascii="Bierstadt" w:hAnsi="Bierstadt" w:cs="Calibri"/>
        </w:rPr>
        <w:t xml:space="preserve">117. </w:t>
      </w:r>
      <w:r w:rsidR="00F33370" w:rsidRPr="00F33370">
        <w:rPr>
          <w:rFonts w:ascii="Bierstadt" w:hAnsi="Bierstadt" w:cs="Calibri"/>
        </w:rPr>
        <w:t>What are the best fencing systems for agroforestry design?</w:t>
      </w:r>
    </w:p>
    <w:p w14:paraId="25503F24" w14:textId="6EAF0154" w:rsidR="00F33370" w:rsidRPr="00F33370" w:rsidRDefault="00B7085C" w:rsidP="00F33370">
      <w:pPr>
        <w:spacing w:after="0" w:line="276" w:lineRule="auto"/>
        <w:rPr>
          <w:rFonts w:ascii="Bierstadt" w:hAnsi="Bierstadt" w:cs="Calibri"/>
        </w:rPr>
      </w:pPr>
      <w:r>
        <w:rPr>
          <w:rFonts w:ascii="Bierstadt" w:hAnsi="Bierstadt" w:cs="Calibri"/>
        </w:rPr>
        <w:t xml:space="preserve">118. </w:t>
      </w:r>
      <w:r w:rsidR="00F33370" w:rsidRPr="00F33370">
        <w:rPr>
          <w:rFonts w:ascii="Bierstadt" w:hAnsi="Bierstadt" w:cs="Calibri"/>
        </w:rPr>
        <w:t>What are the best nurse species of trees within an agroforestry system?</w:t>
      </w:r>
    </w:p>
    <w:p w14:paraId="129319D4" w14:textId="4E933590" w:rsidR="00F33370" w:rsidRPr="00F33370" w:rsidRDefault="00B7085C" w:rsidP="00F33370">
      <w:pPr>
        <w:spacing w:after="0" w:line="276" w:lineRule="auto"/>
        <w:rPr>
          <w:rFonts w:ascii="Bierstadt" w:hAnsi="Bierstadt" w:cs="Calibri"/>
        </w:rPr>
      </w:pPr>
      <w:r>
        <w:rPr>
          <w:rFonts w:ascii="Bierstadt" w:hAnsi="Bierstadt" w:cs="Calibri"/>
        </w:rPr>
        <w:t xml:space="preserve">119. </w:t>
      </w:r>
      <w:r w:rsidR="00F33370" w:rsidRPr="00F33370">
        <w:rPr>
          <w:rFonts w:ascii="Bierstadt" w:hAnsi="Bierstadt" w:cs="Calibri"/>
        </w:rPr>
        <w:t>In what situations can self-seeded trees create a viable and resilient agroforestry system?</w:t>
      </w:r>
    </w:p>
    <w:p w14:paraId="30529403" w14:textId="2462921A" w:rsidR="00F33370" w:rsidRPr="00F33370" w:rsidRDefault="00B7085C" w:rsidP="00F33370">
      <w:pPr>
        <w:spacing w:after="0" w:line="276" w:lineRule="auto"/>
        <w:rPr>
          <w:rFonts w:ascii="Bierstadt" w:hAnsi="Bierstadt" w:cs="Calibri"/>
        </w:rPr>
      </w:pPr>
      <w:r>
        <w:rPr>
          <w:rFonts w:ascii="Bierstadt" w:hAnsi="Bierstadt" w:cs="Calibri"/>
        </w:rPr>
        <w:t xml:space="preserve">120. </w:t>
      </w:r>
      <w:r w:rsidR="00F33370" w:rsidRPr="00F33370">
        <w:rPr>
          <w:rFonts w:ascii="Bierstadt" w:hAnsi="Bierstadt" w:cs="Calibri"/>
        </w:rPr>
        <w:t>Which current or less widely available rootstocks can allow productive top-fruit as part of an agroforestry system on marginal land?</w:t>
      </w:r>
    </w:p>
    <w:p w14:paraId="6B050131" w14:textId="28A15E13" w:rsidR="00F33370" w:rsidRPr="00F33370" w:rsidRDefault="00B7085C" w:rsidP="00F33370">
      <w:pPr>
        <w:spacing w:after="0" w:line="276" w:lineRule="auto"/>
        <w:rPr>
          <w:rFonts w:ascii="Bierstadt" w:hAnsi="Bierstadt" w:cs="Calibri"/>
        </w:rPr>
      </w:pPr>
      <w:r>
        <w:rPr>
          <w:rFonts w:ascii="Bierstadt" w:hAnsi="Bierstadt" w:cs="Calibri"/>
        </w:rPr>
        <w:t xml:space="preserve">121. </w:t>
      </w:r>
      <w:r w:rsidR="00F33370" w:rsidRPr="00F33370">
        <w:rPr>
          <w:rFonts w:ascii="Bierstadt" w:hAnsi="Bierstadt" w:cs="Calibri"/>
        </w:rPr>
        <w:t>How does presence of different trees boost levels of key ecosystem services, such as pollination, decomposition, soil processing, etc?</w:t>
      </w:r>
    </w:p>
    <w:p w14:paraId="3A0BA74B" w14:textId="5AD796FF" w:rsidR="00F33370" w:rsidRPr="00F33370" w:rsidRDefault="00B7085C" w:rsidP="00F33370">
      <w:pPr>
        <w:spacing w:after="0" w:line="276" w:lineRule="auto"/>
        <w:rPr>
          <w:rFonts w:ascii="Bierstadt" w:hAnsi="Bierstadt" w:cs="Calibri"/>
        </w:rPr>
      </w:pPr>
      <w:r>
        <w:rPr>
          <w:rFonts w:ascii="Bierstadt" w:hAnsi="Bierstadt" w:cs="Calibri"/>
        </w:rPr>
        <w:t xml:space="preserve">122. </w:t>
      </w:r>
      <w:r w:rsidR="00F33370" w:rsidRPr="00F33370">
        <w:rPr>
          <w:rFonts w:ascii="Bierstadt" w:hAnsi="Bierstadt" w:cs="Calibri"/>
        </w:rPr>
        <w:t>What species of trees have been proven to stay upright for 10-15 years plus whilst planted close to a post or two in a silvopasture system</w:t>
      </w:r>
    </w:p>
    <w:p w14:paraId="6C1DB0B3" w14:textId="3C556BC1" w:rsidR="00F33370" w:rsidRPr="00F33370" w:rsidRDefault="00B7085C" w:rsidP="00F33370">
      <w:pPr>
        <w:spacing w:after="0" w:line="276" w:lineRule="auto"/>
        <w:rPr>
          <w:rFonts w:ascii="Bierstadt" w:hAnsi="Bierstadt" w:cs="Calibri"/>
        </w:rPr>
      </w:pPr>
      <w:r>
        <w:rPr>
          <w:rFonts w:ascii="Bierstadt" w:hAnsi="Bierstadt" w:cs="Calibri"/>
        </w:rPr>
        <w:t xml:space="preserve">123. </w:t>
      </w:r>
      <w:r w:rsidR="00F33370" w:rsidRPr="00F33370">
        <w:rPr>
          <w:rFonts w:ascii="Bierstadt" w:hAnsi="Bierstadt" w:cs="Calibri"/>
        </w:rPr>
        <w:t>Is it better to have hedgerows or tree shelter belts within an arable /crop production system to optimise food production?</w:t>
      </w:r>
    </w:p>
    <w:p w14:paraId="4A10B5AB" w14:textId="5E9C8499" w:rsidR="00F33370" w:rsidRPr="00F33370" w:rsidRDefault="00B7085C" w:rsidP="00F33370">
      <w:pPr>
        <w:spacing w:after="0" w:line="276" w:lineRule="auto"/>
        <w:rPr>
          <w:rFonts w:ascii="Bierstadt" w:hAnsi="Bierstadt" w:cs="Calibri"/>
        </w:rPr>
      </w:pPr>
      <w:r>
        <w:rPr>
          <w:rFonts w:ascii="Bierstadt" w:hAnsi="Bierstadt" w:cs="Calibri"/>
        </w:rPr>
        <w:t xml:space="preserve">124. </w:t>
      </w:r>
      <w:r w:rsidR="00F33370" w:rsidRPr="00F33370">
        <w:rPr>
          <w:rFonts w:ascii="Bierstadt" w:hAnsi="Bierstadt" w:cs="Calibri"/>
        </w:rPr>
        <w:t>What are the biodiversity trade-offs (beneficial insects &amp; nesting birds) when using fast growing non-native-evergreen trees for shelter</w:t>
      </w:r>
    </w:p>
    <w:p w14:paraId="7E1637A9" w14:textId="10624A79" w:rsidR="00F33370" w:rsidRPr="00F33370" w:rsidRDefault="00B7085C" w:rsidP="00F33370">
      <w:pPr>
        <w:spacing w:after="0" w:line="276" w:lineRule="auto"/>
        <w:rPr>
          <w:rFonts w:ascii="Bierstadt" w:hAnsi="Bierstadt" w:cs="Calibri"/>
        </w:rPr>
      </w:pPr>
      <w:r>
        <w:rPr>
          <w:rFonts w:ascii="Bierstadt" w:hAnsi="Bierstadt" w:cs="Calibri"/>
        </w:rPr>
        <w:t xml:space="preserve">125. </w:t>
      </w:r>
      <w:r w:rsidR="00F33370" w:rsidRPr="00F33370">
        <w:rPr>
          <w:rFonts w:ascii="Bierstadt" w:hAnsi="Bierstadt" w:cs="Calibri"/>
        </w:rPr>
        <w:t>What additional wildlife is present in agroforestry sites with varying tree numbers/species, compared to those that do not have these?</w:t>
      </w:r>
    </w:p>
    <w:p w14:paraId="356246BB" w14:textId="2C1C8319" w:rsidR="00F33370" w:rsidRPr="00F33370" w:rsidRDefault="00B7085C" w:rsidP="00F33370">
      <w:pPr>
        <w:spacing w:after="0" w:line="276" w:lineRule="auto"/>
        <w:rPr>
          <w:rFonts w:ascii="Bierstadt" w:hAnsi="Bierstadt" w:cs="Calibri"/>
        </w:rPr>
      </w:pPr>
      <w:r>
        <w:rPr>
          <w:rFonts w:ascii="Bierstadt" w:hAnsi="Bierstadt" w:cs="Calibri"/>
        </w:rPr>
        <w:t xml:space="preserve">126. </w:t>
      </w:r>
      <w:r w:rsidR="00F33370" w:rsidRPr="00F33370">
        <w:rPr>
          <w:rFonts w:ascii="Bierstadt" w:hAnsi="Bierstadt" w:cs="Calibri"/>
        </w:rPr>
        <w:t>What is the impact of the choice of tree species on biodiversity - do some species jump start biodiversity more than others?</w:t>
      </w:r>
    </w:p>
    <w:p w14:paraId="164042FC" w14:textId="0D9C8351" w:rsidR="00F33370" w:rsidRPr="00F33370" w:rsidRDefault="00B7085C" w:rsidP="00F33370">
      <w:pPr>
        <w:spacing w:after="0" w:line="276" w:lineRule="auto"/>
        <w:rPr>
          <w:rFonts w:ascii="Bierstadt" w:hAnsi="Bierstadt" w:cs="Calibri"/>
        </w:rPr>
      </w:pPr>
      <w:r>
        <w:rPr>
          <w:rFonts w:ascii="Bierstadt" w:hAnsi="Bierstadt" w:cs="Calibri"/>
        </w:rPr>
        <w:t xml:space="preserve">127. </w:t>
      </w:r>
      <w:r w:rsidR="00F33370" w:rsidRPr="00F33370">
        <w:rPr>
          <w:rFonts w:ascii="Bierstadt" w:hAnsi="Bierstadt" w:cs="Calibri"/>
        </w:rPr>
        <w:t>Is there an optimum mixture of trees to promote biodiversity?</w:t>
      </w:r>
    </w:p>
    <w:p w14:paraId="3A56893A" w14:textId="5C527B5D" w:rsidR="00F33370" w:rsidRPr="00F33370" w:rsidRDefault="00B7085C" w:rsidP="00F33370">
      <w:pPr>
        <w:spacing w:after="0" w:line="276" w:lineRule="auto"/>
        <w:rPr>
          <w:rFonts w:ascii="Bierstadt" w:hAnsi="Bierstadt" w:cs="Calibri"/>
        </w:rPr>
      </w:pPr>
      <w:r>
        <w:rPr>
          <w:rFonts w:ascii="Bierstadt" w:hAnsi="Bierstadt" w:cs="Calibri"/>
        </w:rPr>
        <w:t xml:space="preserve">128. </w:t>
      </w:r>
      <w:r w:rsidR="00F33370" w:rsidRPr="00F33370">
        <w:rPr>
          <w:rFonts w:ascii="Bierstadt" w:hAnsi="Bierstadt" w:cs="Calibri"/>
        </w:rPr>
        <w:t>Do fruit trees provide the same carbon sequestration and biodiversity benefits as other trees in agroforestry systems?</w:t>
      </w:r>
    </w:p>
    <w:p w14:paraId="24DB3B15" w14:textId="081DCDBF" w:rsidR="00F33370" w:rsidRPr="00F33370" w:rsidRDefault="00B7085C" w:rsidP="00F33370">
      <w:pPr>
        <w:spacing w:after="0" w:line="276" w:lineRule="auto"/>
        <w:rPr>
          <w:rFonts w:ascii="Bierstadt" w:hAnsi="Bierstadt" w:cs="Calibri"/>
        </w:rPr>
      </w:pPr>
      <w:r>
        <w:rPr>
          <w:rFonts w:ascii="Bierstadt" w:hAnsi="Bierstadt" w:cs="Calibri"/>
        </w:rPr>
        <w:t xml:space="preserve">129. </w:t>
      </w:r>
      <w:r w:rsidR="00F33370" w:rsidRPr="00F33370">
        <w:rPr>
          <w:rFonts w:ascii="Bierstadt" w:hAnsi="Bierstadt" w:cs="Calibri"/>
        </w:rPr>
        <w:t>What are the crops that benefit the most from being integrated into a silvoarable system (and does it depend on the tree species)?</w:t>
      </w:r>
    </w:p>
    <w:p w14:paraId="09765346" w14:textId="6BFA0776" w:rsidR="00F33370" w:rsidRPr="00F33370" w:rsidRDefault="00B7085C" w:rsidP="00F33370">
      <w:pPr>
        <w:spacing w:after="0" w:line="276" w:lineRule="auto"/>
        <w:rPr>
          <w:rFonts w:ascii="Bierstadt" w:hAnsi="Bierstadt" w:cs="Calibri"/>
        </w:rPr>
      </w:pPr>
      <w:r>
        <w:rPr>
          <w:rFonts w:ascii="Bierstadt" w:hAnsi="Bierstadt" w:cs="Calibri"/>
        </w:rPr>
        <w:t xml:space="preserve">130. </w:t>
      </w:r>
      <w:r w:rsidR="00F33370" w:rsidRPr="00F33370">
        <w:rPr>
          <w:rFonts w:ascii="Bierstadt" w:hAnsi="Bierstadt" w:cs="Calibri"/>
        </w:rPr>
        <w:t>Are there any crops that consistently perform better in silvo-arable situations?</w:t>
      </w:r>
    </w:p>
    <w:p w14:paraId="1B655237" w14:textId="517A4869" w:rsidR="00F33370" w:rsidRPr="00F33370" w:rsidRDefault="00B7085C" w:rsidP="00F33370">
      <w:pPr>
        <w:spacing w:after="0" w:line="276" w:lineRule="auto"/>
        <w:rPr>
          <w:rFonts w:ascii="Bierstadt" w:hAnsi="Bierstadt" w:cs="Calibri"/>
        </w:rPr>
      </w:pPr>
      <w:r>
        <w:rPr>
          <w:rFonts w:ascii="Bierstadt" w:hAnsi="Bierstadt" w:cs="Calibri"/>
        </w:rPr>
        <w:t>131. W</w:t>
      </w:r>
      <w:r w:rsidR="00F33370" w:rsidRPr="00F33370">
        <w:rPr>
          <w:rFonts w:ascii="Bierstadt" w:hAnsi="Bierstadt" w:cs="Calibri"/>
        </w:rPr>
        <w:t>hat are the nutritional qualities of different native tree and shrub species</w:t>
      </w:r>
      <w:r>
        <w:rPr>
          <w:rFonts w:ascii="Bierstadt" w:hAnsi="Bierstadt" w:cs="Calibri"/>
        </w:rPr>
        <w:t>?</w:t>
      </w:r>
    </w:p>
    <w:p w14:paraId="190FBAC9" w14:textId="10DA1D8E" w:rsidR="00F33370" w:rsidRPr="00F33370" w:rsidRDefault="00B7085C" w:rsidP="00F33370">
      <w:pPr>
        <w:spacing w:after="0" w:line="276" w:lineRule="auto"/>
        <w:rPr>
          <w:rFonts w:ascii="Bierstadt" w:hAnsi="Bierstadt" w:cs="Calibri"/>
        </w:rPr>
      </w:pPr>
      <w:r>
        <w:rPr>
          <w:rFonts w:ascii="Bierstadt" w:hAnsi="Bierstadt" w:cs="Calibri"/>
        </w:rPr>
        <w:t xml:space="preserve">132. </w:t>
      </w:r>
      <w:r w:rsidR="00F33370" w:rsidRPr="00F33370">
        <w:rPr>
          <w:rFonts w:ascii="Bierstadt" w:hAnsi="Bierstadt" w:cs="Calibri"/>
        </w:rPr>
        <w:t>What edible woody species should be included in a UK forage hedgerow system?</w:t>
      </w:r>
    </w:p>
    <w:p w14:paraId="0B7D6A58" w14:textId="3BCA7D27" w:rsidR="00F33370" w:rsidRPr="00F33370" w:rsidRDefault="00B7085C" w:rsidP="00F33370">
      <w:pPr>
        <w:spacing w:after="0" w:line="276" w:lineRule="auto"/>
        <w:rPr>
          <w:rFonts w:ascii="Bierstadt" w:hAnsi="Bierstadt" w:cs="Calibri"/>
        </w:rPr>
      </w:pPr>
      <w:r>
        <w:rPr>
          <w:rFonts w:ascii="Bierstadt" w:hAnsi="Bierstadt" w:cs="Calibri"/>
        </w:rPr>
        <w:t xml:space="preserve">133. </w:t>
      </w:r>
      <w:r w:rsidR="00F33370" w:rsidRPr="00F33370">
        <w:rPr>
          <w:rFonts w:ascii="Bierstadt" w:hAnsi="Bierstadt" w:cs="Calibri"/>
        </w:rPr>
        <w:t>Can leguminous trees have a positive yield effect on annual crops grown between rows</w:t>
      </w:r>
    </w:p>
    <w:p w14:paraId="656563B8" w14:textId="46B76FB6" w:rsidR="00F33370" w:rsidRPr="00F33370" w:rsidRDefault="00B7085C" w:rsidP="00F33370">
      <w:pPr>
        <w:spacing w:after="0" w:line="276" w:lineRule="auto"/>
        <w:rPr>
          <w:rFonts w:ascii="Bierstadt" w:hAnsi="Bierstadt" w:cs="Calibri"/>
        </w:rPr>
      </w:pPr>
      <w:r>
        <w:rPr>
          <w:rFonts w:ascii="Bierstadt" w:hAnsi="Bierstadt" w:cs="Calibri"/>
        </w:rPr>
        <w:t xml:space="preserve">134. </w:t>
      </w:r>
      <w:r w:rsidR="00F33370" w:rsidRPr="00F33370">
        <w:rPr>
          <w:rFonts w:ascii="Bierstadt" w:hAnsi="Bierstadt" w:cs="Calibri"/>
        </w:rPr>
        <w:t>Do nitrogen fixing trees contribute worthwhile fertility to adjacent crops?</w:t>
      </w:r>
    </w:p>
    <w:p w14:paraId="7DAF7B0F" w14:textId="5526E2F5" w:rsidR="00F33370" w:rsidRPr="00F33370" w:rsidRDefault="00B7085C" w:rsidP="00F33370">
      <w:pPr>
        <w:spacing w:after="0" w:line="276" w:lineRule="auto"/>
        <w:rPr>
          <w:rFonts w:ascii="Bierstadt" w:hAnsi="Bierstadt" w:cs="Calibri"/>
        </w:rPr>
      </w:pPr>
      <w:r>
        <w:rPr>
          <w:rFonts w:ascii="Bierstadt" w:hAnsi="Bierstadt" w:cs="Calibri"/>
        </w:rPr>
        <w:lastRenderedPageBreak/>
        <w:t xml:space="preserve">135. </w:t>
      </w:r>
      <w:r w:rsidR="00F33370" w:rsidRPr="00F33370">
        <w:rPr>
          <w:rFonts w:ascii="Bierstadt" w:hAnsi="Bierstadt" w:cs="Calibri"/>
        </w:rPr>
        <w:t>Which tree species produce the highest yield 5, 10, 20 and 30 years from planting, either from timber, fruit or another product?</w:t>
      </w:r>
    </w:p>
    <w:p w14:paraId="5010D9E5" w14:textId="7A5F9169" w:rsidR="00F33370" w:rsidRPr="00F33370" w:rsidRDefault="00B7085C" w:rsidP="00F33370">
      <w:pPr>
        <w:spacing w:after="0" w:line="276" w:lineRule="auto"/>
        <w:rPr>
          <w:rFonts w:ascii="Bierstadt" w:hAnsi="Bierstadt" w:cs="Calibri"/>
        </w:rPr>
      </w:pPr>
      <w:r>
        <w:rPr>
          <w:rFonts w:ascii="Bierstadt" w:hAnsi="Bierstadt" w:cs="Calibri"/>
        </w:rPr>
        <w:t xml:space="preserve">136. </w:t>
      </w:r>
      <w:r w:rsidR="00F33370" w:rsidRPr="00F33370">
        <w:rPr>
          <w:rFonts w:ascii="Bierstadt" w:hAnsi="Bierstadt" w:cs="Calibri"/>
        </w:rPr>
        <w:t>What is the optimal combination of crops and trees to maximise yield gains for wheat production</w:t>
      </w:r>
    </w:p>
    <w:p w14:paraId="31841250" w14:textId="7B23537D" w:rsidR="00F33370" w:rsidRPr="00F33370" w:rsidRDefault="00B7085C" w:rsidP="00F33370">
      <w:pPr>
        <w:spacing w:after="0" w:line="276" w:lineRule="auto"/>
        <w:rPr>
          <w:rFonts w:ascii="Bierstadt" w:hAnsi="Bierstadt" w:cs="Calibri"/>
        </w:rPr>
      </w:pPr>
      <w:r>
        <w:rPr>
          <w:rFonts w:ascii="Bierstadt" w:hAnsi="Bierstadt" w:cs="Calibri"/>
        </w:rPr>
        <w:t xml:space="preserve">137. </w:t>
      </w:r>
      <w:r w:rsidR="00F33370" w:rsidRPr="00F33370">
        <w:rPr>
          <w:rFonts w:ascii="Bierstadt" w:hAnsi="Bierstadt" w:cs="Calibri"/>
        </w:rPr>
        <w:t>What kinds of habitats can be introduced in the strips while the trees are establishing?</w:t>
      </w:r>
    </w:p>
    <w:p w14:paraId="32BF6506" w14:textId="4D0FDED5" w:rsidR="00F33370" w:rsidRPr="00F33370" w:rsidRDefault="00B7085C" w:rsidP="00F33370">
      <w:pPr>
        <w:spacing w:after="0" w:line="276" w:lineRule="auto"/>
        <w:rPr>
          <w:rFonts w:ascii="Bierstadt" w:hAnsi="Bierstadt" w:cs="Calibri"/>
        </w:rPr>
      </w:pPr>
      <w:r>
        <w:rPr>
          <w:rFonts w:ascii="Bierstadt" w:hAnsi="Bierstadt" w:cs="Calibri"/>
        </w:rPr>
        <w:t xml:space="preserve">138. </w:t>
      </w:r>
      <w:r w:rsidR="00F33370" w:rsidRPr="00F33370">
        <w:rPr>
          <w:rFonts w:ascii="Bierstadt" w:hAnsi="Bierstadt" w:cs="Calibri"/>
        </w:rPr>
        <w:t>What understorey vegetation is optimal to support biodiversity?</w:t>
      </w:r>
    </w:p>
    <w:p w14:paraId="73936879" w14:textId="292C893E" w:rsidR="00F33370" w:rsidRPr="00F33370" w:rsidRDefault="00B7085C" w:rsidP="00F33370">
      <w:pPr>
        <w:spacing w:after="0" w:line="276" w:lineRule="auto"/>
        <w:rPr>
          <w:rFonts w:ascii="Bierstadt" w:hAnsi="Bierstadt" w:cs="Calibri"/>
        </w:rPr>
      </w:pPr>
      <w:r>
        <w:rPr>
          <w:rFonts w:ascii="Bierstadt" w:hAnsi="Bierstadt" w:cs="Calibri"/>
        </w:rPr>
        <w:t xml:space="preserve">139. </w:t>
      </w:r>
      <w:r w:rsidR="00F33370" w:rsidRPr="00F33370">
        <w:rPr>
          <w:rFonts w:ascii="Bierstadt" w:hAnsi="Bierstadt" w:cs="Calibri"/>
        </w:rPr>
        <w:t>What is the best understory to have under trees in an agroforestry system</w:t>
      </w:r>
    </w:p>
    <w:p w14:paraId="791BED3A" w14:textId="5EDC62A6" w:rsidR="00F33370" w:rsidRPr="00F33370" w:rsidRDefault="00B7085C" w:rsidP="00F33370">
      <w:pPr>
        <w:spacing w:after="0" w:line="276" w:lineRule="auto"/>
        <w:rPr>
          <w:rFonts w:ascii="Bierstadt" w:hAnsi="Bierstadt" w:cs="Calibri"/>
        </w:rPr>
      </w:pPr>
      <w:r>
        <w:rPr>
          <w:rFonts w:ascii="Bierstadt" w:hAnsi="Bierstadt" w:cs="Calibri"/>
        </w:rPr>
        <w:t xml:space="preserve">140. </w:t>
      </w:r>
      <w:r w:rsidR="00F33370" w:rsidRPr="00F33370">
        <w:rPr>
          <w:rFonts w:ascii="Bierstadt" w:hAnsi="Bierstadt" w:cs="Calibri"/>
        </w:rPr>
        <w:t>How can vegetation management be carried out sustainably in agroforestry settings?</w:t>
      </w:r>
    </w:p>
    <w:p w14:paraId="3F68D344" w14:textId="59DC11FA" w:rsidR="00F33370" w:rsidRPr="00F33370" w:rsidRDefault="00B7085C" w:rsidP="00F33370">
      <w:pPr>
        <w:spacing w:after="0" w:line="276" w:lineRule="auto"/>
        <w:rPr>
          <w:rFonts w:ascii="Bierstadt" w:hAnsi="Bierstadt" w:cs="Calibri"/>
        </w:rPr>
      </w:pPr>
      <w:r>
        <w:rPr>
          <w:rFonts w:ascii="Bierstadt" w:hAnsi="Bierstadt" w:cs="Calibri"/>
        </w:rPr>
        <w:t xml:space="preserve">141. </w:t>
      </w:r>
      <w:r w:rsidR="00F33370" w:rsidRPr="00F33370">
        <w:rPr>
          <w:rFonts w:ascii="Bierstadt" w:hAnsi="Bierstadt" w:cs="Calibri"/>
        </w:rPr>
        <w:t>How feasible is it to grow understory cash crops within the tree rows?</w:t>
      </w:r>
    </w:p>
    <w:p w14:paraId="337DA1A9" w14:textId="38CAE5F6" w:rsidR="00F33370" w:rsidRPr="00F33370" w:rsidRDefault="00B7085C" w:rsidP="00F33370">
      <w:pPr>
        <w:spacing w:after="0" w:line="276" w:lineRule="auto"/>
        <w:rPr>
          <w:rFonts w:ascii="Bierstadt" w:hAnsi="Bierstadt" w:cs="Calibri"/>
        </w:rPr>
      </w:pPr>
      <w:r>
        <w:rPr>
          <w:rFonts w:ascii="Bierstadt" w:hAnsi="Bierstadt" w:cs="Calibri"/>
        </w:rPr>
        <w:t xml:space="preserve">142. </w:t>
      </w:r>
      <w:r w:rsidR="00F33370" w:rsidRPr="00F33370">
        <w:rPr>
          <w:rFonts w:ascii="Bierstadt" w:hAnsi="Bierstadt" w:cs="Calibri"/>
        </w:rPr>
        <w:t>What are best companion trees / shrubs to help establishment and early growth of fruit and nut trees in agroforestry row systems</w:t>
      </w:r>
    </w:p>
    <w:p w14:paraId="75AF8E95" w14:textId="36AD452D" w:rsidR="00F33370" w:rsidRPr="00F33370" w:rsidRDefault="00B7085C" w:rsidP="00F33370">
      <w:pPr>
        <w:spacing w:after="0" w:line="276" w:lineRule="auto"/>
        <w:rPr>
          <w:rFonts w:ascii="Bierstadt" w:hAnsi="Bierstadt" w:cs="Calibri"/>
        </w:rPr>
      </w:pPr>
      <w:r>
        <w:rPr>
          <w:rFonts w:ascii="Bierstadt" w:hAnsi="Bierstadt" w:cs="Calibri"/>
        </w:rPr>
        <w:t xml:space="preserve">143. </w:t>
      </w:r>
      <w:r w:rsidR="00F33370" w:rsidRPr="00F33370">
        <w:rPr>
          <w:rFonts w:ascii="Bierstadt" w:hAnsi="Bierstadt" w:cs="Calibri"/>
        </w:rPr>
        <w:t>What impact, if any, does silvoarable have on water quality</w:t>
      </w:r>
    </w:p>
    <w:p w14:paraId="6AFDE130" w14:textId="4CBFE15E" w:rsidR="00F33370" w:rsidRPr="00F33370" w:rsidRDefault="00B7085C" w:rsidP="00F33370">
      <w:pPr>
        <w:spacing w:after="0" w:line="276" w:lineRule="auto"/>
        <w:rPr>
          <w:rFonts w:ascii="Bierstadt" w:hAnsi="Bierstadt" w:cs="Calibri"/>
        </w:rPr>
      </w:pPr>
      <w:r>
        <w:rPr>
          <w:rFonts w:ascii="Bierstadt" w:hAnsi="Bierstadt" w:cs="Calibri"/>
        </w:rPr>
        <w:t xml:space="preserve">144. </w:t>
      </w:r>
      <w:r w:rsidR="00F33370" w:rsidRPr="00F33370">
        <w:rPr>
          <w:rFonts w:ascii="Bierstadt" w:hAnsi="Bierstadt" w:cs="Calibri"/>
        </w:rPr>
        <w:t>How does water usage efficiency in silvoarable systems (integrating crops and trees) in the UK compare to conventional arable farming?</w:t>
      </w:r>
    </w:p>
    <w:p w14:paraId="28B4E068" w14:textId="7BC41580" w:rsidR="00F33370" w:rsidRPr="00F33370" w:rsidRDefault="00B7085C" w:rsidP="00F33370">
      <w:pPr>
        <w:spacing w:after="0" w:line="276" w:lineRule="auto"/>
        <w:rPr>
          <w:rFonts w:ascii="Bierstadt" w:hAnsi="Bierstadt" w:cs="Calibri"/>
        </w:rPr>
      </w:pPr>
      <w:r>
        <w:rPr>
          <w:rFonts w:ascii="Bierstadt" w:hAnsi="Bierstadt" w:cs="Calibri"/>
        </w:rPr>
        <w:t xml:space="preserve">145. </w:t>
      </w:r>
      <w:r w:rsidR="00F33370" w:rsidRPr="00F33370">
        <w:rPr>
          <w:rFonts w:ascii="Bierstadt" w:hAnsi="Bierstadt" w:cs="Calibri"/>
        </w:rPr>
        <w:t>How do agroforestry systems impact the micro climate (landscape / watershed), in particular focus on water – flooding and drought</w:t>
      </w:r>
    </w:p>
    <w:p w14:paraId="3E11B3E6" w14:textId="2DD50AAE" w:rsidR="00F33370" w:rsidRPr="00F33370" w:rsidRDefault="00B7085C" w:rsidP="00F33370">
      <w:pPr>
        <w:spacing w:after="0" w:line="276" w:lineRule="auto"/>
        <w:rPr>
          <w:rFonts w:ascii="Bierstadt" w:hAnsi="Bierstadt" w:cs="Calibri"/>
        </w:rPr>
      </w:pPr>
      <w:r>
        <w:rPr>
          <w:rFonts w:ascii="Bierstadt" w:hAnsi="Bierstadt" w:cs="Calibri"/>
        </w:rPr>
        <w:t xml:space="preserve">146. </w:t>
      </w:r>
      <w:r w:rsidR="00F33370" w:rsidRPr="00F33370">
        <w:rPr>
          <w:rFonts w:ascii="Bierstadt" w:hAnsi="Bierstadt" w:cs="Calibri"/>
        </w:rPr>
        <w:t>How do trees impact the microclimate inc. water management and small water cycles?</w:t>
      </w:r>
    </w:p>
    <w:p w14:paraId="482F4849" w14:textId="3DF0BDFA" w:rsidR="00F33370" w:rsidRPr="00F33370" w:rsidRDefault="00B7085C" w:rsidP="00F33370">
      <w:pPr>
        <w:spacing w:after="0" w:line="276" w:lineRule="auto"/>
        <w:rPr>
          <w:rFonts w:ascii="Bierstadt" w:hAnsi="Bierstadt" w:cs="Calibri"/>
        </w:rPr>
      </w:pPr>
      <w:r>
        <w:rPr>
          <w:rFonts w:ascii="Bierstadt" w:hAnsi="Bierstadt" w:cs="Calibri"/>
        </w:rPr>
        <w:t xml:space="preserve">147. </w:t>
      </w:r>
      <w:r w:rsidR="00F33370" w:rsidRPr="00F33370">
        <w:rPr>
          <w:rFonts w:ascii="Bierstadt" w:hAnsi="Bierstadt" w:cs="Calibri"/>
        </w:rPr>
        <w:t>What is the difference in yields between agroforestry and "conventional" farming in the production of key crops in the UK context?</w:t>
      </w:r>
    </w:p>
    <w:p w14:paraId="58F4E82B" w14:textId="262F8150" w:rsidR="00F33370" w:rsidRPr="00F33370" w:rsidRDefault="00B7085C" w:rsidP="00F33370">
      <w:pPr>
        <w:spacing w:after="0" w:line="276" w:lineRule="auto"/>
        <w:rPr>
          <w:rFonts w:ascii="Bierstadt" w:hAnsi="Bierstadt" w:cs="Calibri"/>
        </w:rPr>
      </w:pPr>
      <w:r>
        <w:rPr>
          <w:rFonts w:ascii="Bierstadt" w:hAnsi="Bierstadt" w:cs="Calibri"/>
        </w:rPr>
        <w:t xml:space="preserve">148. </w:t>
      </w:r>
      <w:r w:rsidR="00F33370" w:rsidRPr="00F33370">
        <w:rPr>
          <w:rFonts w:ascii="Bierstadt" w:hAnsi="Bierstadt" w:cs="Calibri"/>
        </w:rPr>
        <w:t xml:space="preserve">What is the yield of alternative agroforestry farm types and how does this vary by food? </w:t>
      </w:r>
      <w:r>
        <w:rPr>
          <w:rFonts w:ascii="Bierstadt" w:hAnsi="Bierstadt" w:cs="Calibri"/>
        </w:rPr>
        <w:t xml:space="preserve">149. </w:t>
      </w:r>
      <w:r w:rsidR="00F33370" w:rsidRPr="00F33370">
        <w:rPr>
          <w:rFonts w:ascii="Bierstadt" w:hAnsi="Bierstadt" w:cs="Calibri"/>
        </w:rPr>
        <w:t>What does this mean for optimising land use?</w:t>
      </w:r>
    </w:p>
    <w:p w14:paraId="467B96AF" w14:textId="5BA85A24" w:rsidR="00F33370" w:rsidRPr="00F33370" w:rsidRDefault="00B7085C" w:rsidP="00F33370">
      <w:pPr>
        <w:spacing w:after="0" w:line="276" w:lineRule="auto"/>
        <w:rPr>
          <w:rFonts w:ascii="Bierstadt" w:hAnsi="Bierstadt" w:cs="Calibri"/>
        </w:rPr>
      </w:pPr>
      <w:r>
        <w:rPr>
          <w:rFonts w:ascii="Bierstadt" w:hAnsi="Bierstadt" w:cs="Calibri"/>
        </w:rPr>
        <w:t xml:space="preserve">150. </w:t>
      </w:r>
      <w:r w:rsidR="00F33370" w:rsidRPr="00F33370">
        <w:rPr>
          <w:rFonts w:ascii="Bierstadt" w:hAnsi="Bierstadt" w:cs="Calibri"/>
        </w:rPr>
        <w:t>How does agroforestry impact yield and productivity of arable crops or livestock?</w:t>
      </w:r>
    </w:p>
    <w:p w14:paraId="0E5081FB" w14:textId="71E25B67" w:rsidR="00F33370" w:rsidRPr="00F33370" w:rsidRDefault="00B7085C" w:rsidP="00F33370">
      <w:pPr>
        <w:spacing w:after="0" w:line="276" w:lineRule="auto"/>
        <w:rPr>
          <w:rFonts w:ascii="Bierstadt" w:hAnsi="Bierstadt" w:cs="Calibri"/>
        </w:rPr>
      </w:pPr>
      <w:r>
        <w:rPr>
          <w:rFonts w:ascii="Bierstadt" w:hAnsi="Bierstadt" w:cs="Calibri"/>
        </w:rPr>
        <w:t xml:space="preserve">151. </w:t>
      </w:r>
      <w:r w:rsidR="00F33370" w:rsidRPr="00F33370">
        <w:rPr>
          <w:rFonts w:ascii="Bierstadt" w:hAnsi="Bierstadt" w:cs="Calibri"/>
        </w:rPr>
        <w:t>What are the impacts of alley-cropping agroforestry on crop yields under climate change</w:t>
      </w:r>
    </w:p>
    <w:p w14:paraId="41973BD2" w14:textId="18BE0BD5" w:rsidR="00F33370" w:rsidRPr="00F33370" w:rsidRDefault="00B7085C" w:rsidP="00F33370">
      <w:pPr>
        <w:spacing w:after="0" w:line="276" w:lineRule="auto"/>
        <w:rPr>
          <w:rFonts w:ascii="Bierstadt" w:hAnsi="Bierstadt" w:cs="Calibri"/>
        </w:rPr>
      </w:pPr>
      <w:r>
        <w:rPr>
          <w:rFonts w:ascii="Bierstadt" w:hAnsi="Bierstadt" w:cs="Calibri"/>
        </w:rPr>
        <w:t xml:space="preserve">152. </w:t>
      </w:r>
      <w:r w:rsidR="00F33370" w:rsidRPr="00F33370">
        <w:rPr>
          <w:rFonts w:ascii="Bierstadt" w:hAnsi="Bierstadt" w:cs="Calibri"/>
        </w:rPr>
        <w:t>Does silvoarable farming have a beneficial or detrimental effect on yields?</w:t>
      </w:r>
    </w:p>
    <w:p w14:paraId="61DEC59F" w14:textId="42742ECF" w:rsidR="00F33370" w:rsidRPr="00F33370" w:rsidRDefault="00B7085C" w:rsidP="00F33370">
      <w:pPr>
        <w:spacing w:after="0" w:line="276" w:lineRule="auto"/>
        <w:rPr>
          <w:rFonts w:ascii="Bierstadt" w:hAnsi="Bierstadt" w:cs="Calibri"/>
        </w:rPr>
      </w:pPr>
      <w:r>
        <w:rPr>
          <w:rFonts w:ascii="Bierstadt" w:hAnsi="Bierstadt" w:cs="Calibri"/>
        </w:rPr>
        <w:t xml:space="preserve">153. </w:t>
      </w:r>
      <w:r w:rsidR="00F33370" w:rsidRPr="00F33370">
        <w:rPr>
          <w:rFonts w:ascii="Bierstadt" w:hAnsi="Bierstadt" w:cs="Calibri"/>
        </w:rPr>
        <w:t>More information is needed on the relationship between detritivores and other parts of the ecosystem</w:t>
      </w:r>
    </w:p>
    <w:p w14:paraId="3A5058E7" w14:textId="55526DEE" w:rsidR="00F33370" w:rsidRPr="00F33370" w:rsidRDefault="00B7085C" w:rsidP="00F33370">
      <w:pPr>
        <w:spacing w:after="0" w:line="276" w:lineRule="auto"/>
        <w:rPr>
          <w:rFonts w:ascii="Bierstadt" w:hAnsi="Bierstadt" w:cs="Calibri"/>
        </w:rPr>
      </w:pPr>
      <w:r>
        <w:rPr>
          <w:rFonts w:ascii="Bierstadt" w:hAnsi="Bierstadt" w:cs="Calibri"/>
        </w:rPr>
        <w:t xml:space="preserve">154. </w:t>
      </w:r>
      <w:r w:rsidR="00F33370" w:rsidRPr="00F33370">
        <w:rPr>
          <w:rFonts w:ascii="Bierstadt" w:hAnsi="Bierstadt" w:cs="Calibri"/>
        </w:rPr>
        <w:t>Does silvoarable decrease nutrient loss from intensive (e.g. cereal) crop rotations?</w:t>
      </w:r>
    </w:p>
    <w:p w14:paraId="376F5E3A" w14:textId="4DB90EB7" w:rsidR="00F33370" w:rsidRPr="00F33370" w:rsidRDefault="00B7085C" w:rsidP="00F33370">
      <w:pPr>
        <w:spacing w:after="0" w:line="276" w:lineRule="auto"/>
        <w:rPr>
          <w:rFonts w:ascii="Bierstadt" w:hAnsi="Bierstadt" w:cs="Calibri"/>
        </w:rPr>
      </w:pPr>
      <w:r>
        <w:rPr>
          <w:rFonts w:ascii="Bierstadt" w:hAnsi="Bierstadt" w:cs="Calibri"/>
        </w:rPr>
        <w:t xml:space="preserve">155. </w:t>
      </w:r>
      <w:r w:rsidR="00F33370" w:rsidRPr="00F33370">
        <w:rPr>
          <w:rFonts w:ascii="Bierstadt" w:hAnsi="Bierstadt" w:cs="Calibri"/>
        </w:rPr>
        <w:t>Does agroforestry have greater benefits for soil health in non-organic systems than organic systems?</w:t>
      </w:r>
    </w:p>
    <w:p w14:paraId="467E9569" w14:textId="72012175" w:rsidR="00F33370" w:rsidRPr="00F33370" w:rsidRDefault="00B7085C" w:rsidP="00F33370">
      <w:pPr>
        <w:spacing w:after="0" w:line="276" w:lineRule="auto"/>
        <w:rPr>
          <w:rFonts w:ascii="Bierstadt" w:hAnsi="Bierstadt" w:cs="Calibri"/>
        </w:rPr>
      </w:pPr>
      <w:r>
        <w:rPr>
          <w:rFonts w:ascii="Bierstadt" w:hAnsi="Bierstadt" w:cs="Calibri"/>
        </w:rPr>
        <w:t xml:space="preserve">156. </w:t>
      </w:r>
      <w:r w:rsidR="00F33370" w:rsidRPr="00F33370">
        <w:rPr>
          <w:rFonts w:ascii="Bierstadt" w:hAnsi="Bierstadt" w:cs="Calibri"/>
        </w:rPr>
        <w:t>Can silvoarable systems provide more ecosystem services than agri-environment measures?</w:t>
      </w:r>
    </w:p>
    <w:p w14:paraId="0136BBC8" w14:textId="107124E4" w:rsidR="00F33370" w:rsidRPr="00F33370" w:rsidRDefault="00B7085C" w:rsidP="00F33370">
      <w:pPr>
        <w:spacing w:after="0" w:line="276" w:lineRule="auto"/>
        <w:rPr>
          <w:rFonts w:ascii="Bierstadt" w:hAnsi="Bierstadt" w:cs="Calibri"/>
        </w:rPr>
      </w:pPr>
      <w:r>
        <w:rPr>
          <w:rFonts w:ascii="Bierstadt" w:hAnsi="Bierstadt" w:cs="Calibri"/>
        </w:rPr>
        <w:t xml:space="preserve">157. </w:t>
      </w:r>
      <w:r w:rsidR="00F33370" w:rsidRPr="00F33370">
        <w:rPr>
          <w:rFonts w:ascii="Bierstadt" w:hAnsi="Bierstadt" w:cs="Calibri"/>
        </w:rPr>
        <w:t>Develop the Ecological Site Classification tool to include tree crops e.g. nuts and stone fruit</w:t>
      </w:r>
    </w:p>
    <w:p w14:paraId="2BCEAAF2" w14:textId="03EA603C" w:rsidR="00F33370" w:rsidRPr="00F33370" w:rsidRDefault="00B7085C" w:rsidP="00F33370">
      <w:pPr>
        <w:spacing w:after="0" w:line="276" w:lineRule="auto"/>
        <w:rPr>
          <w:rFonts w:ascii="Bierstadt" w:hAnsi="Bierstadt" w:cs="Calibri"/>
        </w:rPr>
      </w:pPr>
      <w:r>
        <w:rPr>
          <w:rFonts w:ascii="Bierstadt" w:hAnsi="Bierstadt" w:cs="Calibri"/>
        </w:rPr>
        <w:t xml:space="preserve">158. </w:t>
      </w:r>
      <w:r w:rsidR="00F33370" w:rsidRPr="00F33370">
        <w:rPr>
          <w:rFonts w:ascii="Bierstadt" w:hAnsi="Bierstadt" w:cs="Calibri"/>
        </w:rPr>
        <w:t>Environmentally, how can silvoarable compliment traditional arable farming?</w:t>
      </w:r>
    </w:p>
    <w:p w14:paraId="3280BDBD" w14:textId="3F102686" w:rsidR="00F33370" w:rsidRPr="00F33370" w:rsidRDefault="00B7085C" w:rsidP="00F33370">
      <w:pPr>
        <w:spacing w:after="0" w:line="276" w:lineRule="auto"/>
        <w:rPr>
          <w:rFonts w:ascii="Bierstadt" w:hAnsi="Bierstadt" w:cs="Calibri"/>
        </w:rPr>
      </w:pPr>
      <w:r>
        <w:rPr>
          <w:rFonts w:ascii="Bierstadt" w:hAnsi="Bierstadt" w:cs="Calibri"/>
        </w:rPr>
        <w:t xml:space="preserve">159. </w:t>
      </w:r>
      <w:r w:rsidR="00F33370" w:rsidRPr="00F33370">
        <w:rPr>
          <w:rFonts w:ascii="Bierstadt" w:hAnsi="Bierstadt" w:cs="Calibri"/>
        </w:rPr>
        <w:t>What is the best mulch/weed supressant method in agroforestry</w:t>
      </w:r>
    </w:p>
    <w:p w14:paraId="0FFBC701" w14:textId="282BC195" w:rsidR="00F33370" w:rsidRPr="00F33370" w:rsidRDefault="00B7085C" w:rsidP="00F33370">
      <w:pPr>
        <w:spacing w:after="0" w:line="276" w:lineRule="auto"/>
        <w:rPr>
          <w:rFonts w:ascii="Bierstadt" w:hAnsi="Bierstadt" w:cs="Calibri"/>
        </w:rPr>
      </w:pPr>
      <w:r>
        <w:rPr>
          <w:rFonts w:ascii="Bierstadt" w:hAnsi="Bierstadt" w:cs="Calibri"/>
        </w:rPr>
        <w:t xml:space="preserve">160. </w:t>
      </w:r>
      <w:r w:rsidR="00F33370" w:rsidRPr="00F33370">
        <w:rPr>
          <w:rFonts w:ascii="Bierstadt" w:hAnsi="Bierstadt" w:cs="Calibri"/>
        </w:rPr>
        <w:t>How can farmland food webs be maximised in agroforestry settings?</w:t>
      </w:r>
    </w:p>
    <w:p w14:paraId="490E2A32" w14:textId="55C5BC53" w:rsidR="00F33370" w:rsidRPr="00F33370" w:rsidRDefault="00B7085C" w:rsidP="00F33370">
      <w:pPr>
        <w:spacing w:after="0" w:line="276" w:lineRule="auto"/>
        <w:rPr>
          <w:rFonts w:ascii="Bierstadt" w:hAnsi="Bierstadt" w:cs="Calibri"/>
        </w:rPr>
      </w:pPr>
      <w:r>
        <w:rPr>
          <w:rFonts w:ascii="Bierstadt" w:hAnsi="Bierstadt" w:cs="Calibri"/>
        </w:rPr>
        <w:t xml:space="preserve">161. </w:t>
      </w:r>
      <w:r w:rsidR="00F33370" w:rsidRPr="00F33370">
        <w:rPr>
          <w:rFonts w:ascii="Bierstadt" w:hAnsi="Bierstadt" w:cs="Calibri"/>
        </w:rPr>
        <w:t>Can we extend the riparian benefits of agroforestry?</w:t>
      </w:r>
    </w:p>
    <w:p w14:paraId="3F75A488" w14:textId="12DE5DB9" w:rsidR="00F33370" w:rsidRPr="00F33370" w:rsidRDefault="00B7085C" w:rsidP="00F33370">
      <w:pPr>
        <w:spacing w:after="0" w:line="276" w:lineRule="auto"/>
        <w:rPr>
          <w:rFonts w:ascii="Bierstadt" w:hAnsi="Bierstadt" w:cs="Calibri"/>
        </w:rPr>
      </w:pPr>
      <w:r>
        <w:rPr>
          <w:rFonts w:ascii="Bierstadt" w:hAnsi="Bierstadt" w:cs="Calibri"/>
        </w:rPr>
        <w:t xml:space="preserve">162. </w:t>
      </w:r>
      <w:r w:rsidR="00F33370" w:rsidRPr="00F33370">
        <w:rPr>
          <w:rFonts w:ascii="Bierstadt" w:hAnsi="Bierstadt" w:cs="Calibri"/>
        </w:rPr>
        <w:t>Are there grassland disbenefits (management and productivity) under agroforestry?</w:t>
      </w:r>
    </w:p>
    <w:p w14:paraId="1F35C7D4" w14:textId="5FC9C604" w:rsidR="00F33370" w:rsidRPr="00F33370" w:rsidRDefault="00B7085C" w:rsidP="00F33370">
      <w:pPr>
        <w:spacing w:after="0" w:line="276" w:lineRule="auto"/>
        <w:rPr>
          <w:rFonts w:ascii="Bierstadt" w:hAnsi="Bierstadt" w:cs="Calibri"/>
        </w:rPr>
      </w:pPr>
      <w:r>
        <w:rPr>
          <w:rFonts w:ascii="Bierstadt" w:hAnsi="Bierstadt" w:cs="Calibri"/>
        </w:rPr>
        <w:t xml:space="preserve">163. </w:t>
      </w:r>
      <w:r w:rsidR="00F33370" w:rsidRPr="00F33370">
        <w:rPr>
          <w:rFonts w:ascii="Bierstadt" w:hAnsi="Bierstadt" w:cs="Calibri"/>
        </w:rPr>
        <w:t>How long does it take for agro-forestry approaches to deliver for specific outcomes (could be a question for each potential outcome)</w:t>
      </w:r>
    </w:p>
    <w:p w14:paraId="6D3FE25C" w14:textId="22D5DD37" w:rsidR="00F33370" w:rsidRPr="00F33370" w:rsidRDefault="00B7085C" w:rsidP="00F33370">
      <w:pPr>
        <w:spacing w:after="0" w:line="276" w:lineRule="auto"/>
        <w:rPr>
          <w:rFonts w:ascii="Bierstadt" w:hAnsi="Bierstadt" w:cs="Calibri"/>
        </w:rPr>
      </w:pPr>
      <w:r>
        <w:rPr>
          <w:rFonts w:ascii="Bierstadt" w:hAnsi="Bierstadt" w:cs="Calibri"/>
        </w:rPr>
        <w:t xml:space="preserve">164. </w:t>
      </w:r>
      <w:r w:rsidR="00F33370" w:rsidRPr="00F33370">
        <w:rPr>
          <w:rFonts w:ascii="Bierstadt" w:hAnsi="Bierstadt" w:cs="Calibri"/>
        </w:rPr>
        <w:t>What level of plant species diversity gives optimum environmental and animal health/nutrition benefits in silvopastoral systems?</w:t>
      </w:r>
    </w:p>
    <w:p w14:paraId="46DBD52A" w14:textId="3B2FA01B" w:rsidR="00F33370" w:rsidRPr="00F33370" w:rsidRDefault="00B7085C" w:rsidP="00F33370">
      <w:pPr>
        <w:spacing w:after="0" w:line="276" w:lineRule="auto"/>
        <w:rPr>
          <w:rFonts w:ascii="Bierstadt" w:hAnsi="Bierstadt" w:cs="Calibri"/>
        </w:rPr>
      </w:pPr>
      <w:r>
        <w:rPr>
          <w:rFonts w:ascii="Bierstadt" w:hAnsi="Bierstadt" w:cs="Calibri"/>
        </w:rPr>
        <w:t xml:space="preserve">165. </w:t>
      </w:r>
      <w:r w:rsidR="00F33370" w:rsidRPr="00F33370">
        <w:rPr>
          <w:rFonts w:ascii="Bierstadt" w:hAnsi="Bierstadt" w:cs="Calibri"/>
        </w:rPr>
        <w:t>Can wood-pasture establishment in upland environments mitigate flood and drought risk as climate change accelerates?</w:t>
      </w:r>
    </w:p>
    <w:p w14:paraId="7A8D7BE7" w14:textId="2968F6A0" w:rsidR="00F33370" w:rsidRPr="00F33370" w:rsidRDefault="00B7085C" w:rsidP="00F33370">
      <w:pPr>
        <w:spacing w:after="0" w:line="276" w:lineRule="auto"/>
        <w:rPr>
          <w:rFonts w:ascii="Bierstadt" w:hAnsi="Bierstadt" w:cs="Calibri"/>
        </w:rPr>
      </w:pPr>
      <w:r>
        <w:rPr>
          <w:rFonts w:ascii="Bierstadt" w:hAnsi="Bierstadt" w:cs="Calibri"/>
        </w:rPr>
        <w:t xml:space="preserve">166. </w:t>
      </w:r>
      <w:r w:rsidR="00F33370" w:rsidRPr="00F33370">
        <w:rPr>
          <w:rFonts w:ascii="Bierstadt" w:hAnsi="Bierstadt" w:cs="Calibri"/>
        </w:rPr>
        <w:t>Can wood-pasture (re)establishment help conserve/enhance the biodiversity of upland biomes?</w:t>
      </w:r>
    </w:p>
    <w:p w14:paraId="20D75058" w14:textId="51C97FFB" w:rsidR="00F33370" w:rsidRPr="00F33370" w:rsidRDefault="00B7085C" w:rsidP="00F33370">
      <w:pPr>
        <w:spacing w:after="0" w:line="276" w:lineRule="auto"/>
        <w:rPr>
          <w:rFonts w:ascii="Bierstadt" w:hAnsi="Bierstadt" w:cs="Calibri"/>
        </w:rPr>
      </w:pPr>
      <w:r>
        <w:rPr>
          <w:rFonts w:ascii="Bierstadt" w:hAnsi="Bierstadt" w:cs="Calibri"/>
        </w:rPr>
        <w:t xml:space="preserve">167. </w:t>
      </w:r>
      <w:r w:rsidR="00F33370" w:rsidRPr="00F33370">
        <w:rPr>
          <w:rFonts w:ascii="Bierstadt" w:hAnsi="Bierstadt" w:cs="Calibri"/>
        </w:rPr>
        <w:t>At what point does tree competition outweigh the potential benefits to crops?</w:t>
      </w:r>
    </w:p>
    <w:p w14:paraId="7F320A85" w14:textId="1DBD18FD" w:rsidR="00F33370" w:rsidRPr="00F33370" w:rsidRDefault="00B7085C" w:rsidP="00F33370">
      <w:pPr>
        <w:spacing w:after="0" w:line="276" w:lineRule="auto"/>
        <w:rPr>
          <w:rFonts w:ascii="Bierstadt" w:hAnsi="Bierstadt" w:cs="Calibri"/>
        </w:rPr>
      </w:pPr>
      <w:r>
        <w:rPr>
          <w:rFonts w:ascii="Bierstadt" w:hAnsi="Bierstadt" w:cs="Calibri"/>
        </w:rPr>
        <w:lastRenderedPageBreak/>
        <w:t xml:space="preserve">168. </w:t>
      </w:r>
      <w:r w:rsidR="00F33370" w:rsidRPr="00F33370">
        <w:rPr>
          <w:rFonts w:ascii="Bierstadt" w:hAnsi="Bierstadt" w:cs="Calibri"/>
        </w:rPr>
        <w:t>What is the yield cf alternative farm types and how does this vary by food?</w:t>
      </w:r>
    </w:p>
    <w:p w14:paraId="3DCA8641" w14:textId="1695791B" w:rsidR="00F33370" w:rsidRPr="00F33370" w:rsidRDefault="00B7085C" w:rsidP="00F33370">
      <w:pPr>
        <w:spacing w:after="0" w:line="276" w:lineRule="auto"/>
        <w:rPr>
          <w:rFonts w:ascii="Bierstadt" w:hAnsi="Bierstadt" w:cs="Calibri"/>
        </w:rPr>
      </w:pPr>
      <w:r>
        <w:rPr>
          <w:rFonts w:ascii="Bierstadt" w:hAnsi="Bierstadt" w:cs="Calibri"/>
        </w:rPr>
        <w:t xml:space="preserve">169. </w:t>
      </w:r>
      <w:r w:rsidR="00F33370" w:rsidRPr="00F33370">
        <w:rPr>
          <w:rFonts w:ascii="Bierstadt" w:hAnsi="Bierstadt" w:cs="Calibri"/>
        </w:rPr>
        <w:t>What is the optimum design for a sylvopastoral system based on woody forage hedgerows?</w:t>
      </w:r>
    </w:p>
    <w:p w14:paraId="1D8D41DC" w14:textId="0BD87637" w:rsidR="00F33370" w:rsidRPr="00F33370" w:rsidRDefault="00B7085C" w:rsidP="00F33370">
      <w:pPr>
        <w:spacing w:after="0" w:line="276" w:lineRule="auto"/>
        <w:rPr>
          <w:rFonts w:ascii="Bierstadt" w:hAnsi="Bierstadt" w:cs="Calibri"/>
        </w:rPr>
      </w:pPr>
      <w:r>
        <w:rPr>
          <w:rFonts w:ascii="Bierstadt" w:hAnsi="Bierstadt" w:cs="Calibri"/>
        </w:rPr>
        <w:t xml:space="preserve">170. </w:t>
      </w:r>
      <w:r w:rsidR="00F33370" w:rsidRPr="00F33370">
        <w:rPr>
          <w:rFonts w:ascii="Bierstadt" w:hAnsi="Bierstadt" w:cs="Calibri"/>
        </w:rPr>
        <w:t>How does agroforestry support rotational grazing systems within dairy farms?</w:t>
      </w:r>
    </w:p>
    <w:p w14:paraId="4F244B05" w14:textId="7B0E6E2E" w:rsidR="00F33370" w:rsidRPr="00F33370" w:rsidRDefault="00B7085C" w:rsidP="00F33370">
      <w:pPr>
        <w:spacing w:after="0" w:line="276" w:lineRule="auto"/>
        <w:rPr>
          <w:rFonts w:ascii="Bierstadt" w:hAnsi="Bierstadt" w:cs="Calibri"/>
        </w:rPr>
      </w:pPr>
      <w:r>
        <w:rPr>
          <w:rFonts w:ascii="Bierstadt" w:hAnsi="Bierstadt" w:cs="Calibri"/>
        </w:rPr>
        <w:t xml:space="preserve">171. </w:t>
      </w:r>
      <w:r w:rsidR="00F33370" w:rsidRPr="00F33370">
        <w:rPr>
          <w:rFonts w:ascii="Bierstadt" w:hAnsi="Bierstadt" w:cs="Calibri"/>
        </w:rPr>
        <w:t>Can short rotation coppice planted in an alley system provide easy access to fodder for cows?</w:t>
      </w:r>
    </w:p>
    <w:p w14:paraId="3E5EDE33" w14:textId="692DA51E" w:rsidR="00F33370" w:rsidRPr="00F33370" w:rsidRDefault="00B7085C" w:rsidP="00F33370">
      <w:pPr>
        <w:spacing w:after="0" w:line="276" w:lineRule="auto"/>
        <w:rPr>
          <w:rFonts w:ascii="Bierstadt" w:hAnsi="Bierstadt" w:cs="Calibri"/>
        </w:rPr>
      </w:pPr>
      <w:r>
        <w:rPr>
          <w:rFonts w:ascii="Bierstadt" w:hAnsi="Bierstadt" w:cs="Calibri"/>
        </w:rPr>
        <w:t xml:space="preserve">172. </w:t>
      </w:r>
      <w:r w:rsidR="00F33370" w:rsidRPr="00F33370">
        <w:rPr>
          <w:rFonts w:ascii="Bierstadt" w:hAnsi="Bierstadt" w:cs="Calibri"/>
        </w:rPr>
        <w:t>Does adding ramial woodchip to the cropped areas, from short rotation coppice rows of trees, improve soil health and crop yield</w:t>
      </w:r>
    </w:p>
    <w:p w14:paraId="587F2D22" w14:textId="04B5C7A7" w:rsidR="00F33370" w:rsidRPr="00F33370" w:rsidRDefault="00B7085C" w:rsidP="00F33370">
      <w:pPr>
        <w:spacing w:after="0" w:line="276" w:lineRule="auto"/>
        <w:rPr>
          <w:rFonts w:ascii="Bierstadt" w:hAnsi="Bierstadt" w:cs="Calibri"/>
        </w:rPr>
      </w:pPr>
      <w:r>
        <w:rPr>
          <w:rFonts w:ascii="Bierstadt" w:hAnsi="Bierstadt" w:cs="Calibri"/>
        </w:rPr>
        <w:t xml:space="preserve">173. </w:t>
      </w:r>
      <w:r w:rsidR="00F33370" w:rsidRPr="00F33370">
        <w:rPr>
          <w:rFonts w:ascii="Bierstadt" w:hAnsi="Bierstadt" w:cs="Calibri"/>
        </w:rPr>
        <w:t>Can environmental benefits of agroforestry be quantified to add to overall output from agroforestry?</w:t>
      </w:r>
    </w:p>
    <w:p w14:paraId="21F34CB1" w14:textId="6CA6F3D8" w:rsidR="00F33370" w:rsidRPr="00F33370" w:rsidRDefault="00B7085C" w:rsidP="00F33370">
      <w:pPr>
        <w:spacing w:after="0" w:line="276" w:lineRule="auto"/>
        <w:rPr>
          <w:rFonts w:ascii="Bierstadt" w:hAnsi="Bierstadt" w:cs="Calibri"/>
        </w:rPr>
      </w:pPr>
      <w:r>
        <w:rPr>
          <w:rFonts w:ascii="Bierstadt" w:hAnsi="Bierstadt" w:cs="Calibri"/>
        </w:rPr>
        <w:t xml:space="preserve">174. </w:t>
      </w:r>
      <w:r w:rsidR="00F33370" w:rsidRPr="00F33370">
        <w:rPr>
          <w:rFonts w:ascii="Bierstadt" w:hAnsi="Bierstadt" w:cs="Calibri"/>
        </w:rPr>
        <w:t>How can agroforestry contribute to renewable energy production on farm to produce a circular system?</w:t>
      </w:r>
    </w:p>
    <w:p w14:paraId="486D0929" w14:textId="1E375E88" w:rsidR="00F33370" w:rsidRDefault="00B7085C" w:rsidP="00F33370">
      <w:pPr>
        <w:spacing w:after="0" w:line="276" w:lineRule="auto"/>
        <w:rPr>
          <w:rFonts w:ascii="Bierstadt" w:hAnsi="Bierstadt" w:cs="Calibri"/>
        </w:rPr>
      </w:pPr>
      <w:r>
        <w:rPr>
          <w:rFonts w:ascii="Bierstadt" w:hAnsi="Bierstadt" w:cs="Calibri"/>
        </w:rPr>
        <w:t xml:space="preserve">175. </w:t>
      </w:r>
      <w:r w:rsidR="00F33370" w:rsidRPr="00F33370">
        <w:rPr>
          <w:rFonts w:ascii="Bierstadt" w:hAnsi="Bierstadt" w:cs="Calibri"/>
        </w:rPr>
        <w:t>Is agroforestry appropriate to all regions of the UK?</w:t>
      </w:r>
    </w:p>
    <w:p w14:paraId="75DD8E5A" w14:textId="69DED784" w:rsidR="006A41AA" w:rsidRPr="00F33370" w:rsidRDefault="00563D05" w:rsidP="00F33370">
      <w:pPr>
        <w:spacing w:after="0" w:line="276" w:lineRule="auto"/>
        <w:rPr>
          <w:rFonts w:ascii="Bierstadt" w:hAnsi="Bierstadt" w:cs="Calibri"/>
        </w:rPr>
      </w:pPr>
      <w:r w:rsidRPr="00E64C27">
        <w:rPr>
          <w:rFonts w:ascii="Bierstadt" w:hAnsi="Bierstadt" w:cs="Calibri"/>
          <w:b/>
          <w:bCs/>
          <w:noProof/>
        </w:rPr>
        <w:drawing>
          <wp:inline distT="0" distB="0" distL="0" distR="0" wp14:anchorId="24FEC69C" wp14:editId="5D16187A">
            <wp:extent cx="5654675" cy="393700"/>
            <wp:effectExtent l="0" t="0" r="3175" b="6350"/>
            <wp:docPr id="1827331332" name="Picture 1" descr="A screen 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77177" name="Picture 1" descr="A screen shot of a phone&#10;&#10;AI-generated content may be incorrect."/>
                    <pic:cNvPicPr/>
                  </pic:nvPicPr>
                  <pic:blipFill rotWithShape="1">
                    <a:blip r:embed="rId9">
                      <a:extLst>
                        <a:ext uri="{28A0092B-C50C-407E-A947-70E740481C1C}">
                          <a14:useLocalDpi xmlns:a14="http://schemas.microsoft.com/office/drawing/2010/main" val="0"/>
                        </a:ext>
                      </a:extLst>
                    </a:blip>
                    <a:srcRect l="9049" t="8000" r="9278" b="88063"/>
                    <a:stretch>
                      <a:fillRect/>
                    </a:stretch>
                  </pic:blipFill>
                  <pic:spPr bwMode="auto">
                    <a:xfrm>
                      <a:off x="0" y="0"/>
                      <a:ext cx="5684632" cy="395786"/>
                    </a:xfrm>
                    <a:prstGeom prst="rect">
                      <a:avLst/>
                    </a:prstGeom>
                    <a:ln>
                      <a:noFill/>
                    </a:ln>
                    <a:extLst>
                      <a:ext uri="{53640926-AAD7-44D8-BBD7-CCE9431645EC}">
                        <a14:shadowObscured xmlns:a14="http://schemas.microsoft.com/office/drawing/2010/main"/>
                      </a:ext>
                    </a:extLst>
                  </pic:spPr>
                </pic:pic>
              </a:graphicData>
            </a:graphic>
          </wp:inline>
        </w:drawing>
      </w:r>
    </w:p>
    <w:p w14:paraId="1A053F9D" w14:textId="2A80ABBA" w:rsidR="00F33370" w:rsidRPr="00F33370" w:rsidRDefault="00A85D83" w:rsidP="00F33370">
      <w:pPr>
        <w:spacing w:after="0" w:line="276" w:lineRule="auto"/>
        <w:rPr>
          <w:rFonts w:ascii="Bierstadt" w:hAnsi="Bierstadt" w:cs="Calibri"/>
        </w:rPr>
      </w:pPr>
      <w:r>
        <w:rPr>
          <w:rFonts w:ascii="Bierstadt" w:hAnsi="Bierstadt" w:cs="Calibri"/>
        </w:rPr>
        <w:t xml:space="preserve">176. </w:t>
      </w:r>
      <w:r w:rsidR="00F33370" w:rsidRPr="00F33370">
        <w:rPr>
          <w:rFonts w:ascii="Bierstadt" w:hAnsi="Bierstadt" w:cs="Calibri"/>
        </w:rPr>
        <w:t>Does silvoarable farming improve the economic return of the arable crop grown alongside trees</w:t>
      </w:r>
    </w:p>
    <w:p w14:paraId="56663C15" w14:textId="0D88D80D" w:rsidR="00F33370" w:rsidRPr="00F33370" w:rsidRDefault="00A85D83" w:rsidP="00F33370">
      <w:pPr>
        <w:spacing w:after="0" w:line="276" w:lineRule="auto"/>
        <w:rPr>
          <w:rFonts w:ascii="Bierstadt" w:hAnsi="Bierstadt" w:cs="Calibri"/>
        </w:rPr>
      </w:pPr>
      <w:r>
        <w:rPr>
          <w:rFonts w:ascii="Bierstadt" w:hAnsi="Bierstadt" w:cs="Calibri"/>
        </w:rPr>
        <w:t xml:space="preserve">177. </w:t>
      </w:r>
      <w:r w:rsidR="00F33370" w:rsidRPr="00F33370">
        <w:rPr>
          <w:rFonts w:ascii="Bierstadt" w:hAnsi="Bierstadt" w:cs="Calibri"/>
        </w:rPr>
        <w:t>Which systems can provide the largest economic return on grade 3 land in the Uk?</w:t>
      </w:r>
    </w:p>
    <w:p w14:paraId="2B1BC780" w14:textId="6AFBAC23" w:rsidR="00F33370" w:rsidRPr="00F33370" w:rsidRDefault="00A85D83" w:rsidP="00F33370">
      <w:pPr>
        <w:spacing w:after="0" w:line="276" w:lineRule="auto"/>
        <w:rPr>
          <w:rFonts w:ascii="Bierstadt" w:hAnsi="Bierstadt" w:cs="Calibri"/>
        </w:rPr>
      </w:pPr>
      <w:r>
        <w:rPr>
          <w:rFonts w:ascii="Bierstadt" w:hAnsi="Bierstadt" w:cs="Calibri"/>
        </w:rPr>
        <w:t xml:space="preserve">178. </w:t>
      </w:r>
      <w:r w:rsidR="00F33370" w:rsidRPr="00F33370">
        <w:rPr>
          <w:rFonts w:ascii="Bierstadt" w:hAnsi="Bierstadt" w:cs="Calibri"/>
        </w:rPr>
        <w:t>How can agroforestry systems be designed and managed to improve farm income?</w:t>
      </w:r>
    </w:p>
    <w:p w14:paraId="63C1331E" w14:textId="7FA79137" w:rsidR="00F33370" w:rsidRPr="00F33370" w:rsidRDefault="0003555E" w:rsidP="00F33370">
      <w:pPr>
        <w:spacing w:after="0" w:line="276" w:lineRule="auto"/>
        <w:rPr>
          <w:rFonts w:ascii="Bierstadt" w:hAnsi="Bierstadt" w:cs="Calibri"/>
        </w:rPr>
      </w:pPr>
      <w:r>
        <w:rPr>
          <w:rFonts w:ascii="Bierstadt" w:hAnsi="Bierstadt" w:cs="Calibri"/>
        </w:rPr>
        <w:t>179. C</w:t>
      </w:r>
      <w:r w:rsidR="00F33370" w:rsidRPr="00F33370">
        <w:rPr>
          <w:rFonts w:ascii="Bierstadt" w:hAnsi="Bierstadt" w:cs="Calibri"/>
        </w:rPr>
        <w:t>an silvoarable farming provide a greater economic return than arable farming in lowland UK?</w:t>
      </w:r>
    </w:p>
    <w:p w14:paraId="05D2F9E4" w14:textId="38D9D8D9" w:rsidR="00F33370" w:rsidRPr="00F33370" w:rsidRDefault="00A85D83" w:rsidP="00F33370">
      <w:pPr>
        <w:spacing w:after="0" w:line="276" w:lineRule="auto"/>
        <w:rPr>
          <w:rFonts w:ascii="Bierstadt" w:hAnsi="Bierstadt" w:cs="Calibri"/>
        </w:rPr>
      </w:pPr>
      <w:r>
        <w:rPr>
          <w:rFonts w:ascii="Bierstadt" w:hAnsi="Bierstadt" w:cs="Calibri"/>
        </w:rPr>
        <w:t>1</w:t>
      </w:r>
      <w:r w:rsidR="0003555E">
        <w:rPr>
          <w:rFonts w:ascii="Bierstadt" w:hAnsi="Bierstadt" w:cs="Calibri"/>
        </w:rPr>
        <w:t>80</w:t>
      </w:r>
      <w:r>
        <w:rPr>
          <w:rFonts w:ascii="Bierstadt" w:hAnsi="Bierstadt" w:cs="Calibri"/>
        </w:rPr>
        <w:t xml:space="preserve">. </w:t>
      </w:r>
      <w:r w:rsidR="00F33370" w:rsidRPr="00F33370">
        <w:rPr>
          <w:rFonts w:ascii="Bierstadt" w:hAnsi="Bierstadt" w:cs="Calibri"/>
        </w:rPr>
        <w:t>Can silvopasture farming provide a greater economic return than pastoral farming in lowland or/and upland UK?</w:t>
      </w:r>
    </w:p>
    <w:p w14:paraId="09C95A33" w14:textId="17C2B3E9" w:rsidR="00F33370" w:rsidRPr="00F33370" w:rsidRDefault="00A85D83" w:rsidP="00F33370">
      <w:pPr>
        <w:spacing w:after="0" w:line="276" w:lineRule="auto"/>
        <w:rPr>
          <w:rFonts w:ascii="Bierstadt" w:hAnsi="Bierstadt" w:cs="Calibri"/>
        </w:rPr>
      </w:pPr>
      <w:r>
        <w:rPr>
          <w:rFonts w:ascii="Bierstadt" w:hAnsi="Bierstadt" w:cs="Calibri"/>
        </w:rPr>
        <w:t>18</w:t>
      </w:r>
      <w:r w:rsidR="0003555E">
        <w:rPr>
          <w:rFonts w:ascii="Bierstadt" w:hAnsi="Bierstadt" w:cs="Calibri"/>
        </w:rPr>
        <w:t>1</w:t>
      </w:r>
      <w:r>
        <w:rPr>
          <w:rFonts w:ascii="Bierstadt" w:hAnsi="Bierstadt" w:cs="Calibri"/>
        </w:rPr>
        <w:t xml:space="preserve">. </w:t>
      </w:r>
      <w:r w:rsidR="00F33370" w:rsidRPr="00F33370">
        <w:rPr>
          <w:rFonts w:ascii="Bierstadt" w:hAnsi="Bierstadt" w:cs="Calibri"/>
        </w:rPr>
        <w:t>Is it financially viable to replace arable farming with silvorable?</w:t>
      </w:r>
    </w:p>
    <w:p w14:paraId="0C961D1D" w14:textId="35F7AFE1" w:rsidR="00F33370" w:rsidRPr="00F33370" w:rsidRDefault="003822E4" w:rsidP="00F33370">
      <w:pPr>
        <w:spacing w:after="0" w:line="276" w:lineRule="auto"/>
        <w:rPr>
          <w:rFonts w:ascii="Bierstadt" w:hAnsi="Bierstadt" w:cs="Calibri"/>
        </w:rPr>
      </w:pPr>
      <w:r>
        <w:rPr>
          <w:rFonts w:ascii="Bierstadt" w:hAnsi="Bierstadt" w:cs="Calibri"/>
        </w:rPr>
        <w:t>18</w:t>
      </w:r>
      <w:r w:rsidR="0003555E">
        <w:rPr>
          <w:rFonts w:ascii="Bierstadt" w:hAnsi="Bierstadt" w:cs="Calibri"/>
        </w:rPr>
        <w:t>2</w:t>
      </w:r>
      <w:r>
        <w:rPr>
          <w:rFonts w:ascii="Bierstadt" w:hAnsi="Bierstadt" w:cs="Calibri"/>
        </w:rPr>
        <w:t xml:space="preserve">. </w:t>
      </w:r>
      <w:r w:rsidR="00F33370" w:rsidRPr="00F33370">
        <w:rPr>
          <w:rFonts w:ascii="Bierstadt" w:hAnsi="Bierstadt" w:cs="Calibri"/>
        </w:rPr>
        <w:t>Is agroforestry financially viable on a commercial scale for horticultural and livestock farms?</w:t>
      </w:r>
    </w:p>
    <w:p w14:paraId="75E7990E" w14:textId="170D7F91" w:rsidR="00F33370" w:rsidRPr="00F33370" w:rsidRDefault="003822E4" w:rsidP="00F33370">
      <w:pPr>
        <w:spacing w:after="0" w:line="276" w:lineRule="auto"/>
        <w:rPr>
          <w:rFonts w:ascii="Bierstadt" w:hAnsi="Bierstadt" w:cs="Calibri"/>
        </w:rPr>
      </w:pPr>
      <w:r>
        <w:rPr>
          <w:rFonts w:ascii="Bierstadt" w:hAnsi="Bierstadt" w:cs="Calibri"/>
        </w:rPr>
        <w:t>18</w:t>
      </w:r>
      <w:r w:rsidR="0003555E">
        <w:rPr>
          <w:rFonts w:ascii="Bierstadt" w:hAnsi="Bierstadt" w:cs="Calibri"/>
        </w:rPr>
        <w:t>3</w:t>
      </w:r>
      <w:r>
        <w:rPr>
          <w:rFonts w:ascii="Bierstadt" w:hAnsi="Bierstadt" w:cs="Calibri"/>
        </w:rPr>
        <w:t xml:space="preserve">. </w:t>
      </w:r>
      <w:r w:rsidR="00F33370" w:rsidRPr="00F33370">
        <w:rPr>
          <w:rFonts w:ascii="Bierstadt" w:hAnsi="Bierstadt" w:cs="Calibri"/>
        </w:rPr>
        <w:t>What are the economic outcomes for UK farmers who integrate woody perennials into pastoral systems?</w:t>
      </w:r>
    </w:p>
    <w:p w14:paraId="50E79EC7" w14:textId="79B135FA" w:rsidR="00F33370" w:rsidRPr="00F33370" w:rsidRDefault="003822E4" w:rsidP="00F33370">
      <w:pPr>
        <w:spacing w:after="0" w:line="276" w:lineRule="auto"/>
        <w:rPr>
          <w:rFonts w:ascii="Bierstadt" w:hAnsi="Bierstadt" w:cs="Calibri"/>
        </w:rPr>
      </w:pPr>
      <w:r>
        <w:rPr>
          <w:rFonts w:ascii="Bierstadt" w:hAnsi="Bierstadt" w:cs="Calibri"/>
        </w:rPr>
        <w:t>18</w:t>
      </w:r>
      <w:r w:rsidR="0003555E">
        <w:rPr>
          <w:rFonts w:ascii="Bierstadt" w:hAnsi="Bierstadt" w:cs="Calibri"/>
        </w:rPr>
        <w:t>4</w:t>
      </w:r>
      <w:r>
        <w:rPr>
          <w:rFonts w:ascii="Bierstadt" w:hAnsi="Bierstadt" w:cs="Calibri"/>
        </w:rPr>
        <w:t xml:space="preserve">. </w:t>
      </w:r>
      <w:r w:rsidR="00F33370" w:rsidRPr="00F33370">
        <w:rPr>
          <w:rFonts w:ascii="Bierstadt" w:hAnsi="Bierstadt" w:cs="Calibri"/>
        </w:rPr>
        <w:t>Does planting trees in a field produce a greater total gross margin</w:t>
      </w:r>
    </w:p>
    <w:p w14:paraId="60C31953" w14:textId="36E5EF09" w:rsidR="00F33370" w:rsidRPr="00F33370" w:rsidRDefault="003822E4" w:rsidP="00F33370">
      <w:pPr>
        <w:spacing w:after="0" w:line="276" w:lineRule="auto"/>
        <w:rPr>
          <w:rFonts w:ascii="Bierstadt" w:hAnsi="Bierstadt" w:cs="Calibri"/>
        </w:rPr>
      </w:pPr>
      <w:r>
        <w:rPr>
          <w:rFonts w:ascii="Bierstadt" w:hAnsi="Bierstadt" w:cs="Calibri"/>
        </w:rPr>
        <w:t>18</w:t>
      </w:r>
      <w:r w:rsidR="0003555E">
        <w:rPr>
          <w:rFonts w:ascii="Bierstadt" w:hAnsi="Bierstadt" w:cs="Calibri"/>
        </w:rPr>
        <w:t>5</w:t>
      </w:r>
      <w:r>
        <w:rPr>
          <w:rFonts w:ascii="Bierstadt" w:hAnsi="Bierstadt" w:cs="Calibri"/>
        </w:rPr>
        <w:t xml:space="preserve">. </w:t>
      </w:r>
      <w:r w:rsidR="00F33370" w:rsidRPr="00F33370">
        <w:rPr>
          <w:rFonts w:ascii="Bierstadt" w:hAnsi="Bierstadt" w:cs="Calibri"/>
        </w:rPr>
        <w:t>What is the cost:</w:t>
      </w:r>
      <w:r>
        <w:rPr>
          <w:rFonts w:ascii="Bierstadt" w:hAnsi="Bierstadt" w:cs="Calibri"/>
        </w:rPr>
        <w:t>b</w:t>
      </w:r>
      <w:r w:rsidR="00F33370" w:rsidRPr="00F33370">
        <w:rPr>
          <w:rFonts w:ascii="Bierstadt" w:hAnsi="Bierstadt" w:cs="Calibri"/>
        </w:rPr>
        <w:t>enefit ratio of silvoarable woodlands?</w:t>
      </w:r>
    </w:p>
    <w:p w14:paraId="37AF679C" w14:textId="6F93F46E" w:rsidR="00F33370" w:rsidRPr="00F33370" w:rsidRDefault="003822E4" w:rsidP="00F33370">
      <w:pPr>
        <w:spacing w:after="0" w:line="276" w:lineRule="auto"/>
        <w:rPr>
          <w:rFonts w:ascii="Bierstadt" w:hAnsi="Bierstadt" w:cs="Calibri"/>
        </w:rPr>
      </w:pPr>
      <w:r>
        <w:rPr>
          <w:rFonts w:ascii="Bierstadt" w:hAnsi="Bierstadt" w:cs="Calibri"/>
        </w:rPr>
        <w:t>18</w:t>
      </w:r>
      <w:r w:rsidR="0003555E">
        <w:rPr>
          <w:rFonts w:ascii="Bierstadt" w:hAnsi="Bierstadt" w:cs="Calibri"/>
        </w:rPr>
        <w:t>6</w:t>
      </w:r>
      <w:r>
        <w:rPr>
          <w:rFonts w:ascii="Bierstadt" w:hAnsi="Bierstadt" w:cs="Calibri"/>
        </w:rPr>
        <w:t xml:space="preserve">. </w:t>
      </w:r>
      <w:r w:rsidR="00F33370" w:rsidRPr="00F33370">
        <w:rPr>
          <w:rFonts w:ascii="Bierstadt" w:hAnsi="Bierstadt" w:cs="Calibri"/>
        </w:rPr>
        <w:t>How best to plant trees within an agricultural system to benefit from future carbon credits or biodiversity net gain income streams?</w:t>
      </w:r>
    </w:p>
    <w:p w14:paraId="5F269912" w14:textId="63CAC6B4" w:rsidR="00F33370" w:rsidRPr="00F33370" w:rsidRDefault="003822E4" w:rsidP="00F33370">
      <w:pPr>
        <w:spacing w:after="0" w:line="276" w:lineRule="auto"/>
        <w:rPr>
          <w:rFonts w:ascii="Bierstadt" w:hAnsi="Bierstadt" w:cs="Calibri"/>
        </w:rPr>
      </w:pPr>
      <w:r>
        <w:rPr>
          <w:rFonts w:ascii="Bierstadt" w:hAnsi="Bierstadt" w:cs="Calibri"/>
        </w:rPr>
        <w:t>18</w:t>
      </w:r>
      <w:r w:rsidR="0003555E">
        <w:rPr>
          <w:rFonts w:ascii="Bierstadt" w:hAnsi="Bierstadt" w:cs="Calibri"/>
        </w:rPr>
        <w:t>7</w:t>
      </w:r>
      <w:r>
        <w:rPr>
          <w:rFonts w:ascii="Bierstadt" w:hAnsi="Bierstadt" w:cs="Calibri"/>
        </w:rPr>
        <w:t xml:space="preserve">. </w:t>
      </w:r>
      <w:r w:rsidR="00F33370" w:rsidRPr="00F33370">
        <w:rPr>
          <w:rFonts w:ascii="Bierstadt" w:hAnsi="Bierstadt" w:cs="Calibri"/>
        </w:rPr>
        <w:t>How can any form of agroforestry be monetised to provide an economic use of land?</w:t>
      </w:r>
    </w:p>
    <w:p w14:paraId="66CB39BA" w14:textId="02E25DF3" w:rsidR="00F33370" w:rsidRPr="00F33370" w:rsidRDefault="003822E4" w:rsidP="00F33370">
      <w:pPr>
        <w:spacing w:after="0" w:line="276" w:lineRule="auto"/>
        <w:rPr>
          <w:rFonts w:ascii="Bierstadt" w:hAnsi="Bierstadt" w:cs="Calibri"/>
        </w:rPr>
      </w:pPr>
      <w:r>
        <w:rPr>
          <w:rFonts w:ascii="Bierstadt" w:hAnsi="Bierstadt" w:cs="Calibri"/>
        </w:rPr>
        <w:t>18</w:t>
      </w:r>
      <w:r w:rsidR="0003555E">
        <w:rPr>
          <w:rFonts w:ascii="Bierstadt" w:hAnsi="Bierstadt" w:cs="Calibri"/>
        </w:rPr>
        <w:t>8</w:t>
      </w:r>
      <w:r>
        <w:rPr>
          <w:rFonts w:ascii="Bierstadt" w:hAnsi="Bierstadt" w:cs="Calibri"/>
        </w:rPr>
        <w:t xml:space="preserve">. </w:t>
      </w:r>
      <w:r w:rsidR="00F33370" w:rsidRPr="00F33370">
        <w:rPr>
          <w:rFonts w:ascii="Bierstadt" w:hAnsi="Bierstadt" w:cs="Calibri"/>
        </w:rPr>
        <w:t>More information on markets is needed – where are the gaps and how can they be filled?</w:t>
      </w:r>
    </w:p>
    <w:p w14:paraId="1D728DE2" w14:textId="2F8BE060" w:rsidR="00F33370" w:rsidRPr="00F33370" w:rsidRDefault="003822E4" w:rsidP="00F33370">
      <w:pPr>
        <w:spacing w:after="0" w:line="276" w:lineRule="auto"/>
        <w:rPr>
          <w:rFonts w:ascii="Bierstadt" w:hAnsi="Bierstadt" w:cs="Calibri"/>
        </w:rPr>
      </w:pPr>
      <w:r>
        <w:rPr>
          <w:rFonts w:ascii="Bierstadt" w:hAnsi="Bierstadt" w:cs="Calibri"/>
        </w:rPr>
        <w:t>18</w:t>
      </w:r>
      <w:r w:rsidR="0003555E">
        <w:rPr>
          <w:rFonts w:ascii="Bierstadt" w:hAnsi="Bierstadt" w:cs="Calibri"/>
        </w:rPr>
        <w:t>9</w:t>
      </w:r>
      <w:r>
        <w:rPr>
          <w:rFonts w:ascii="Bierstadt" w:hAnsi="Bierstadt" w:cs="Calibri"/>
        </w:rPr>
        <w:t xml:space="preserve">. </w:t>
      </w:r>
      <w:r w:rsidR="00F33370" w:rsidRPr="00F33370">
        <w:rPr>
          <w:rFonts w:ascii="Bierstadt" w:hAnsi="Bierstadt" w:cs="Calibri"/>
        </w:rPr>
        <w:t>Is green private sector green financing acceptable to farmers in relation to agroforestry?</w:t>
      </w:r>
    </w:p>
    <w:p w14:paraId="4EB9CD80" w14:textId="38CD700B" w:rsidR="00F33370" w:rsidRPr="00F33370" w:rsidRDefault="003822E4" w:rsidP="00F33370">
      <w:pPr>
        <w:spacing w:after="0" w:line="276" w:lineRule="auto"/>
        <w:rPr>
          <w:rFonts w:ascii="Bierstadt" w:hAnsi="Bierstadt" w:cs="Calibri"/>
        </w:rPr>
      </w:pPr>
      <w:r>
        <w:rPr>
          <w:rFonts w:ascii="Bierstadt" w:hAnsi="Bierstadt" w:cs="Calibri"/>
        </w:rPr>
        <w:t>1</w:t>
      </w:r>
      <w:r w:rsidR="0003555E">
        <w:rPr>
          <w:rFonts w:ascii="Bierstadt" w:hAnsi="Bierstadt" w:cs="Calibri"/>
        </w:rPr>
        <w:t>90</w:t>
      </w:r>
      <w:r>
        <w:rPr>
          <w:rFonts w:ascii="Bierstadt" w:hAnsi="Bierstadt" w:cs="Calibri"/>
        </w:rPr>
        <w:t xml:space="preserve">. </w:t>
      </w:r>
      <w:r w:rsidR="00F33370" w:rsidRPr="00F33370">
        <w:rPr>
          <w:rFonts w:ascii="Bierstadt" w:hAnsi="Bierstadt" w:cs="Calibri"/>
        </w:rPr>
        <w:t>What financial models can support new farmers to transition to agroforestry (e.g. green financing, ELMS subsidies)?</w:t>
      </w:r>
    </w:p>
    <w:p w14:paraId="490D7C65" w14:textId="01729C48" w:rsidR="00F33370" w:rsidRPr="00F33370" w:rsidRDefault="003822E4" w:rsidP="00F33370">
      <w:pPr>
        <w:spacing w:after="0" w:line="276" w:lineRule="auto"/>
        <w:rPr>
          <w:rFonts w:ascii="Bierstadt" w:hAnsi="Bierstadt" w:cs="Calibri"/>
        </w:rPr>
      </w:pPr>
      <w:r>
        <w:rPr>
          <w:rFonts w:ascii="Bierstadt" w:hAnsi="Bierstadt" w:cs="Calibri"/>
        </w:rPr>
        <w:t>19</w:t>
      </w:r>
      <w:r w:rsidR="0003555E">
        <w:rPr>
          <w:rFonts w:ascii="Bierstadt" w:hAnsi="Bierstadt" w:cs="Calibri"/>
        </w:rPr>
        <w:t>1</w:t>
      </w:r>
      <w:r>
        <w:rPr>
          <w:rFonts w:ascii="Bierstadt" w:hAnsi="Bierstadt" w:cs="Calibri"/>
        </w:rPr>
        <w:t xml:space="preserve">. </w:t>
      </w:r>
      <w:r w:rsidR="00F33370" w:rsidRPr="00F33370">
        <w:rPr>
          <w:rFonts w:ascii="Bierstadt" w:hAnsi="Bierstadt" w:cs="Calibri"/>
        </w:rPr>
        <w:t>Supply chains for agroforestry</w:t>
      </w:r>
    </w:p>
    <w:p w14:paraId="256A00D1" w14:textId="01E9777B" w:rsidR="00F33370" w:rsidRPr="00F33370" w:rsidRDefault="003822E4" w:rsidP="00F33370">
      <w:pPr>
        <w:spacing w:after="0" w:line="276" w:lineRule="auto"/>
        <w:rPr>
          <w:rFonts w:ascii="Bierstadt" w:hAnsi="Bierstadt" w:cs="Calibri"/>
        </w:rPr>
      </w:pPr>
      <w:r>
        <w:rPr>
          <w:rFonts w:ascii="Bierstadt" w:hAnsi="Bierstadt" w:cs="Calibri"/>
        </w:rPr>
        <w:t>19</w:t>
      </w:r>
      <w:r w:rsidR="0003555E">
        <w:rPr>
          <w:rFonts w:ascii="Bierstadt" w:hAnsi="Bierstadt" w:cs="Calibri"/>
        </w:rPr>
        <w:t>2</w:t>
      </w:r>
      <w:r>
        <w:rPr>
          <w:rFonts w:ascii="Bierstadt" w:hAnsi="Bierstadt" w:cs="Calibri"/>
        </w:rPr>
        <w:t xml:space="preserve">. </w:t>
      </w:r>
      <w:r w:rsidR="00F33370" w:rsidRPr="00F33370">
        <w:rPr>
          <w:rFonts w:ascii="Bierstadt" w:hAnsi="Bierstadt" w:cs="Calibri"/>
        </w:rPr>
        <w:t>How can we ensure policy coherence across multiple governance objectives through agroforestry?</w:t>
      </w:r>
    </w:p>
    <w:p w14:paraId="6EAE0865" w14:textId="6F76B8D3" w:rsidR="00F33370" w:rsidRPr="00F33370" w:rsidRDefault="003822E4" w:rsidP="00F33370">
      <w:pPr>
        <w:spacing w:after="0" w:line="276" w:lineRule="auto"/>
        <w:rPr>
          <w:rFonts w:ascii="Bierstadt" w:hAnsi="Bierstadt" w:cs="Calibri"/>
        </w:rPr>
      </w:pPr>
      <w:r>
        <w:rPr>
          <w:rFonts w:ascii="Bierstadt" w:hAnsi="Bierstadt" w:cs="Calibri"/>
        </w:rPr>
        <w:t>19</w:t>
      </w:r>
      <w:r w:rsidR="0003555E">
        <w:rPr>
          <w:rFonts w:ascii="Bierstadt" w:hAnsi="Bierstadt" w:cs="Calibri"/>
        </w:rPr>
        <w:t>3</w:t>
      </w:r>
      <w:r>
        <w:rPr>
          <w:rFonts w:ascii="Bierstadt" w:hAnsi="Bierstadt" w:cs="Calibri"/>
        </w:rPr>
        <w:t xml:space="preserve">. </w:t>
      </w:r>
      <w:r w:rsidR="00F33370" w:rsidRPr="00F33370">
        <w:rPr>
          <w:rFonts w:ascii="Bierstadt" w:hAnsi="Bierstadt" w:cs="Calibri"/>
        </w:rPr>
        <w:t>Should there be a UK wide policy towards AF rather than allowing the devolved administrations to develop more locally based policies.</w:t>
      </w:r>
    </w:p>
    <w:p w14:paraId="25850CEB" w14:textId="6089F3E8" w:rsidR="00F33370" w:rsidRPr="00F33370" w:rsidRDefault="003822E4" w:rsidP="00F33370">
      <w:pPr>
        <w:spacing w:after="0" w:line="276" w:lineRule="auto"/>
        <w:rPr>
          <w:rFonts w:ascii="Bierstadt" w:hAnsi="Bierstadt" w:cs="Calibri"/>
        </w:rPr>
      </w:pPr>
      <w:r>
        <w:rPr>
          <w:rFonts w:ascii="Bierstadt" w:hAnsi="Bierstadt" w:cs="Calibri"/>
        </w:rPr>
        <w:t>19</w:t>
      </w:r>
      <w:r w:rsidR="0003555E">
        <w:rPr>
          <w:rFonts w:ascii="Bierstadt" w:hAnsi="Bierstadt" w:cs="Calibri"/>
        </w:rPr>
        <w:t>4</w:t>
      </w:r>
      <w:r>
        <w:rPr>
          <w:rFonts w:ascii="Bierstadt" w:hAnsi="Bierstadt" w:cs="Calibri"/>
        </w:rPr>
        <w:t xml:space="preserve">. </w:t>
      </w:r>
      <w:r w:rsidR="00F33370" w:rsidRPr="00F33370">
        <w:rPr>
          <w:rFonts w:ascii="Bierstadt" w:hAnsi="Bierstadt" w:cs="Calibri"/>
        </w:rPr>
        <w:t>What level of economic support (subsidy) is required to de-risk investing in agro-forestry</w:t>
      </w:r>
    </w:p>
    <w:p w14:paraId="7C4D6185" w14:textId="1296B256" w:rsidR="00F33370" w:rsidRPr="00F33370" w:rsidRDefault="002E66FB" w:rsidP="00F33370">
      <w:pPr>
        <w:spacing w:after="0" w:line="276" w:lineRule="auto"/>
        <w:rPr>
          <w:rFonts w:ascii="Bierstadt" w:hAnsi="Bierstadt" w:cs="Calibri"/>
        </w:rPr>
      </w:pPr>
      <w:r>
        <w:rPr>
          <w:rFonts w:ascii="Bierstadt" w:hAnsi="Bierstadt" w:cs="Calibri"/>
        </w:rPr>
        <w:t>t</w:t>
      </w:r>
      <w:r w:rsidR="00F33370" w:rsidRPr="00F33370">
        <w:rPr>
          <w:rFonts w:ascii="Bierstadt" w:hAnsi="Bierstadt" w:cs="Calibri"/>
        </w:rPr>
        <w:t>ree planting under grants brings restrictions (i.e grazing in woodland), what are the policy needs for this to change?</w:t>
      </w:r>
    </w:p>
    <w:p w14:paraId="3FA31677" w14:textId="62045F0A" w:rsidR="00F33370" w:rsidRPr="00F33370" w:rsidRDefault="002E66FB" w:rsidP="00F33370">
      <w:pPr>
        <w:spacing w:after="0" w:line="276" w:lineRule="auto"/>
        <w:rPr>
          <w:rFonts w:ascii="Bierstadt" w:hAnsi="Bierstadt" w:cs="Calibri"/>
        </w:rPr>
      </w:pPr>
      <w:r>
        <w:rPr>
          <w:rFonts w:ascii="Bierstadt" w:hAnsi="Bierstadt" w:cs="Calibri"/>
        </w:rPr>
        <w:lastRenderedPageBreak/>
        <w:t>19</w:t>
      </w:r>
      <w:r w:rsidR="0003555E">
        <w:rPr>
          <w:rFonts w:ascii="Bierstadt" w:hAnsi="Bierstadt" w:cs="Calibri"/>
        </w:rPr>
        <w:t>5</w:t>
      </w:r>
      <w:r>
        <w:rPr>
          <w:rFonts w:ascii="Bierstadt" w:hAnsi="Bierstadt" w:cs="Calibri"/>
        </w:rPr>
        <w:t xml:space="preserve">. </w:t>
      </w:r>
      <w:r w:rsidR="00F33370" w:rsidRPr="00F33370">
        <w:rPr>
          <w:rFonts w:ascii="Bierstadt" w:hAnsi="Bierstadt" w:cs="Calibri"/>
        </w:rPr>
        <w:t>What key policy incentives would drive the widespread adoption of silvoarable systems in England?</w:t>
      </w:r>
    </w:p>
    <w:p w14:paraId="6EA1A37A" w14:textId="3B825580" w:rsidR="00F33370" w:rsidRPr="00F33370" w:rsidRDefault="002E66FB" w:rsidP="00F33370">
      <w:pPr>
        <w:spacing w:after="0" w:line="276" w:lineRule="auto"/>
        <w:rPr>
          <w:rFonts w:ascii="Bierstadt" w:hAnsi="Bierstadt" w:cs="Calibri"/>
        </w:rPr>
      </w:pPr>
      <w:r>
        <w:rPr>
          <w:rFonts w:ascii="Bierstadt" w:hAnsi="Bierstadt" w:cs="Calibri"/>
        </w:rPr>
        <w:t>19</w:t>
      </w:r>
      <w:r w:rsidR="0003555E">
        <w:rPr>
          <w:rFonts w:ascii="Bierstadt" w:hAnsi="Bierstadt" w:cs="Calibri"/>
        </w:rPr>
        <w:t>6</w:t>
      </w:r>
      <w:r>
        <w:rPr>
          <w:rFonts w:ascii="Bierstadt" w:hAnsi="Bierstadt" w:cs="Calibri"/>
        </w:rPr>
        <w:t xml:space="preserve">. </w:t>
      </w:r>
      <w:r w:rsidR="00F33370" w:rsidRPr="00F33370">
        <w:rPr>
          <w:rFonts w:ascii="Bierstadt" w:hAnsi="Bierstadt" w:cs="Calibri"/>
        </w:rPr>
        <w:t>What policies and practices are required for the landscape-scale establishment of wood-pasture in upland environments?</w:t>
      </w:r>
    </w:p>
    <w:p w14:paraId="4A096DC4" w14:textId="51EE4833" w:rsidR="00F33370" w:rsidRPr="00F33370" w:rsidRDefault="002E66FB" w:rsidP="00F33370">
      <w:pPr>
        <w:spacing w:after="0" w:line="276" w:lineRule="auto"/>
        <w:rPr>
          <w:rFonts w:ascii="Bierstadt" w:hAnsi="Bierstadt" w:cs="Calibri"/>
        </w:rPr>
      </w:pPr>
      <w:r>
        <w:rPr>
          <w:rFonts w:ascii="Bierstadt" w:hAnsi="Bierstadt" w:cs="Calibri"/>
        </w:rPr>
        <w:t>19</w:t>
      </w:r>
      <w:r w:rsidR="0003555E">
        <w:rPr>
          <w:rFonts w:ascii="Bierstadt" w:hAnsi="Bierstadt" w:cs="Calibri"/>
        </w:rPr>
        <w:t>7</w:t>
      </w:r>
      <w:r>
        <w:rPr>
          <w:rFonts w:ascii="Bierstadt" w:hAnsi="Bierstadt" w:cs="Calibri"/>
        </w:rPr>
        <w:t xml:space="preserve">. </w:t>
      </w:r>
      <w:r w:rsidR="00F33370" w:rsidRPr="00F33370">
        <w:rPr>
          <w:rFonts w:ascii="Bierstadt" w:hAnsi="Bierstadt" w:cs="Calibri"/>
        </w:rPr>
        <w:t>How can the RPA support farmers on their agroforestry projects?</w:t>
      </w:r>
    </w:p>
    <w:p w14:paraId="66C4C826" w14:textId="6D499971" w:rsidR="00F33370" w:rsidRPr="00F33370" w:rsidRDefault="002E66FB" w:rsidP="00F33370">
      <w:pPr>
        <w:spacing w:after="0" w:line="276" w:lineRule="auto"/>
        <w:rPr>
          <w:rFonts w:ascii="Bierstadt" w:hAnsi="Bierstadt" w:cs="Calibri"/>
        </w:rPr>
      </w:pPr>
      <w:r>
        <w:rPr>
          <w:rFonts w:ascii="Bierstadt" w:hAnsi="Bierstadt" w:cs="Calibri"/>
        </w:rPr>
        <w:t>19</w:t>
      </w:r>
      <w:r w:rsidR="0003555E">
        <w:rPr>
          <w:rFonts w:ascii="Bierstadt" w:hAnsi="Bierstadt" w:cs="Calibri"/>
        </w:rPr>
        <w:t>8</w:t>
      </w:r>
      <w:r>
        <w:rPr>
          <w:rFonts w:ascii="Bierstadt" w:hAnsi="Bierstadt" w:cs="Calibri"/>
        </w:rPr>
        <w:t xml:space="preserve">. </w:t>
      </w:r>
      <w:r w:rsidR="00F33370" w:rsidRPr="00F33370">
        <w:rPr>
          <w:rFonts w:ascii="Bierstadt" w:hAnsi="Bierstadt" w:cs="Calibri"/>
        </w:rPr>
        <w:t xml:space="preserve">Are </w:t>
      </w:r>
      <w:r>
        <w:rPr>
          <w:rFonts w:ascii="Bierstadt" w:hAnsi="Bierstadt" w:cs="Calibri"/>
        </w:rPr>
        <w:t>s</w:t>
      </w:r>
      <w:r w:rsidR="00F33370" w:rsidRPr="00F33370">
        <w:rPr>
          <w:rFonts w:ascii="Bierstadt" w:hAnsi="Bierstadt" w:cs="Calibri"/>
        </w:rPr>
        <w:t>chemes for farmers too complicated with too much red tape, would there be more uptake if they were straight forward simple?</w:t>
      </w:r>
    </w:p>
    <w:p w14:paraId="263F52BE" w14:textId="1877DC65" w:rsidR="00F33370" w:rsidRPr="00F33370" w:rsidRDefault="002E66FB" w:rsidP="00F33370">
      <w:pPr>
        <w:spacing w:after="0" w:line="276" w:lineRule="auto"/>
        <w:rPr>
          <w:rFonts w:ascii="Bierstadt" w:hAnsi="Bierstadt" w:cs="Calibri"/>
        </w:rPr>
      </w:pPr>
      <w:r>
        <w:rPr>
          <w:rFonts w:ascii="Bierstadt" w:hAnsi="Bierstadt" w:cs="Calibri"/>
        </w:rPr>
        <w:t>19</w:t>
      </w:r>
      <w:r w:rsidR="0003555E">
        <w:rPr>
          <w:rFonts w:ascii="Bierstadt" w:hAnsi="Bierstadt" w:cs="Calibri"/>
        </w:rPr>
        <w:t>9</w:t>
      </w:r>
      <w:r>
        <w:rPr>
          <w:rFonts w:ascii="Bierstadt" w:hAnsi="Bierstadt" w:cs="Calibri"/>
        </w:rPr>
        <w:t xml:space="preserve">. </w:t>
      </w:r>
      <w:r w:rsidR="00F33370" w:rsidRPr="00F33370">
        <w:rPr>
          <w:rFonts w:ascii="Bierstadt" w:hAnsi="Bierstadt" w:cs="Calibri"/>
        </w:rPr>
        <w:t>Is uncertainty about AE schemes a disincentive to farmers adopting agroforestry?</w:t>
      </w:r>
    </w:p>
    <w:p w14:paraId="6655FCF1" w14:textId="75C5F335" w:rsidR="00F33370" w:rsidRPr="00F33370" w:rsidRDefault="0003555E" w:rsidP="00F33370">
      <w:pPr>
        <w:spacing w:after="0" w:line="276" w:lineRule="auto"/>
        <w:rPr>
          <w:rFonts w:ascii="Bierstadt" w:hAnsi="Bierstadt" w:cs="Calibri"/>
        </w:rPr>
      </w:pPr>
      <w:r>
        <w:rPr>
          <w:rFonts w:ascii="Bierstadt" w:hAnsi="Bierstadt" w:cs="Calibri"/>
        </w:rPr>
        <w:t>200</w:t>
      </w:r>
      <w:r w:rsidR="002E66FB">
        <w:rPr>
          <w:rFonts w:ascii="Bierstadt" w:hAnsi="Bierstadt" w:cs="Calibri"/>
        </w:rPr>
        <w:t xml:space="preserve">. </w:t>
      </w:r>
      <w:r w:rsidR="00F33370" w:rsidRPr="00F33370">
        <w:rPr>
          <w:rFonts w:ascii="Bierstadt" w:hAnsi="Bierstadt" w:cs="Calibri"/>
        </w:rPr>
        <w:t>How can rolling agroforestry be implemented in place of one-off planting systems?</w:t>
      </w:r>
    </w:p>
    <w:p w14:paraId="0BD5930E" w14:textId="0044EF8C" w:rsidR="00F33370" w:rsidRPr="00F33370" w:rsidRDefault="002E66FB" w:rsidP="00F33370">
      <w:pPr>
        <w:spacing w:after="0" w:line="276" w:lineRule="auto"/>
        <w:rPr>
          <w:rFonts w:ascii="Bierstadt" w:hAnsi="Bierstadt" w:cs="Calibri"/>
        </w:rPr>
      </w:pPr>
      <w:r>
        <w:rPr>
          <w:rFonts w:ascii="Bierstadt" w:hAnsi="Bierstadt" w:cs="Calibri"/>
        </w:rPr>
        <w:t>20</w:t>
      </w:r>
      <w:r w:rsidR="0003555E">
        <w:rPr>
          <w:rFonts w:ascii="Bierstadt" w:hAnsi="Bierstadt" w:cs="Calibri"/>
        </w:rPr>
        <w:t>1</w:t>
      </w:r>
      <w:r>
        <w:rPr>
          <w:rFonts w:ascii="Bierstadt" w:hAnsi="Bierstadt" w:cs="Calibri"/>
        </w:rPr>
        <w:t xml:space="preserve">. </w:t>
      </w:r>
      <w:r w:rsidR="00F33370" w:rsidRPr="00F33370">
        <w:rPr>
          <w:rFonts w:ascii="Bierstadt" w:hAnsi="Bierstadt" w:cs="Calibri"/>
        </w:rPr>
        <w:t>If farmers were offered more choices in how they incorporate trees on their land to suit their farming system</w:t>
      </w:r>
    </w:p>
    <w:p w14:paraId="1B7729F9" w14:textId="68D86AA1" w:rsidR="00F33370" w:rsidRPr="00F33370" w:rsidRDefault="002E66FB" w:rsidP="00F33370">
      <w:pPr>
        <w:spacing w:after="0" w:line="276" w:lineRule="auto"/>
        <w:rPr>
          <w:rFonts w:ascii="Bierstadt" w:hAnsi="Bierstadt" w:cs="Calibri"/>
        </w:rPr>
      </w:pPr>
      <w:r>
        <w:rPr>
          <w:rFonts w:ascii="Bierstadt" w:hAnsi="Bierstadt" w:cs="Calibri"/>
        </w:rPr>
        <w:t>20</w:t>
      </w:r>
      <w:r w:rsidR="0003555E">
        <w:rPr>
          <w:rFonts w:ascii="Bierstadt" w:hAnsi="Bierstadt" w:cs="Calibri"/>
        </w:rPr>
        <w:t>2</w:t>
      </w:r>
      <w:r>
        <w:rPr>
          <w:rFonts w:ascii="Bierstadt" w:hAnsi="Bierstadt" w:cs="Calibri"/>
        </w:rPr>
        <w:t xml:space="preserve">. </w:t>
      </w:r>
      <w:r w:rsidR="00F33370" w:rsidRPr="00F33370">
        <w:rPr>
          <w:rFonts w:ascii="Bierstadt" w:hAnsi="Bierstadt" w:cs="Calibri"/>
        </w:rPr>
        <w:t>How can we facilitate convenors for meetings between ethical producers and buyers of high-quality timber and non-timber products from high value agroforestry?</w:t>
      </w:r>
    </w:p>
    <w:p w14:paraId="4591FD8A" w14:textId="1EE9F23C" w:rsidR="00F33370" w:rsidRPr="00F33370" w:rsidRDefault="002E66FB" w:rsidP="00F33370">
      <w:pPr>
        <w:spacing w:after="0" w:line="276" w:lineRule="auto"/>
        <w:rPr>
          <w:rFonts w:ascii="Bierstadt" w:hAnsi="Bierstadt" w:cs="Calibri"/>
        </w:rPr>
      </w:pPr>
      <w:r>
        <w:rPr>
          <w:rFonts w:ascii="Bierstadt" w:hAnsi="Bierstadt" w:cs="Calibri"/>
        </w:rPr>
        <w:t>20</w:t>
      </w:r>
      <w:r w:rsidR="0003555E">
        <w:rPr>
          <w:rFonts w:ascii="Bierstadt" w:hAnsi="Bierstadt" w:cs="Calibri"/>
        </w:rPr>
        <w:t>3</w:t>
      </w:r>
      <w:r>
        <w:rPr>
          <w:rFonts w:ascii="Bierstadt" w:hAnsi="Bierstadt" w:cs="Calibri"/>
        </w:rPr>
        <w:t xml:space="preserve">. </w:t>
      </w:r>
      <w:r w:rsidR="00F33370" w:rsidRPr="00F33370">
        <w:rPr>
          <w:rFonts w:ascii="Bierstadt" w:hAnsi="Bierstadt" w:cs="Calibri"/>
        </w:rPr>
        <w:t>What is the legal status of agroforestry land in terms of valuation and tenancy? How can the Rural Payment Agency support and provide clarity for farmers as opposed to uncertainty?</w:t>
      </w:r>
    </w:p>
    <w:p w14:paraId="0CB866EF" w14:textId="1695B4A5" w:rsidR="00F33370" w:rsidRPr="00F33370" w:rsidRDefault="002E66FB" w:rsidP="00F33370">
      <w:pPr>
        <w:spacing w:after="0" w:line="276" w:lineRule="auto"/>
        <w:rPr>
          <w:rFonts w:ascii="Bierstadt" w:hAnsi="Bierstadt" w:cs="Calibri"/>
        </w:rPr>
      </w:pPr>
      <w:r>
        <w:rPr>
          <w:rFonts w:ascii="Bierstadt" w:hAnsi="Bierstadt" w:cs="Calibri"/>
        </w:rPr>
        <w:t>20</w:t>
      </w:r>
      <w:r w:rsidR="0003555E">
        <w:rPr>
          <w:rFonts w:ascii="Bierstadt" w:hAnsi="Bierstadt" w:cs="Calibri"/>
        </w:rPr>
        <w:t>4</w:t>
      </w:r>
      <w:r>
        <w:rPr>
          <w:rFonts w:ascii="Bierstadt" w:hAnsi="Bierstadt" w:cs="Calibri"/>
        </w:rPr>
        <w:t xml:space="preserve">. </w:t>
      </w:r>
      <w:r w:rsidR="00F33370" w:rsidRPr="00F33370">
        <w:rPr>
          <w:rFonts w:ascii="Bierstadt" w:hAnsi="Bierstadt" w:cs="Calibri"/>
        </w:rPr>
        <w:t>How can pruning be incentivised to maximise the proportion of millable timber?</w:t>
      </w:r>
    </w:p>
    <w:p w14:paraId="7E573AB0" w14:textId="4ED7D463" w:rsidR="00F06001" w:rsidRDefault="00563D05" w:rsidP="00F33370">
      <w:pPr>
        <w:spacing w:after="0" w:line="276" w:lineRule="auto"/>
        <w:rPr>
          <w:rFonts w:ascii="Bierstadt" w:hAnsi="Bierstadt" w:cs="Calibri"/>
        </w:rPr>
      </w:pPr>
      <w:r w:rsidRPr="00E64C27">
        <w:rPr>
          <w:rFonts w:ascii="Bierstadt" w:hAnsi="Bierstadt" w:cs="Calibri"/>
          <w:b/>
          <w:bCs/>
          <w:noProof/>
        </w:rPr>
        <w:drawing>
          <wp:inline distT="0" distB="0" distL="0" distR="0" wp14:anchorId="48FBC231" wp14:editId="7D559EAC">
            <wp:extent cx="5655207" cy="382905"/>
            <wp:effectExtent l="0" t="0" r="3175" b="0"/>
            <wp:docPr id="1082957742" name="Picture 1" descr="A screen 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77177" name="Picture 1" descr="A screen shot of a phone&#10;&#10;AI-generated content may be incorrect."/>
                    <pic:cNvPicPr/>
                  </pic:nvPicPr>
                  <pic:blipFill rotWithShape="1">
                    <a:blip r:embed="rId9">
                      <a:extLst>
                        <a:ext uri="{28A0092B-C50C-407E-A947-70E740481C1C}">
                          <a14:useLocalDpi xmlns:a14="http://schemas.microsoft.com/office/drawing/2010/main" val="0"/>
                        </a:ext>
                      </a:extLst>
                    </a:blip>
                    <a:srcRect l="9049" t="12000" r="9278" b="84172"/>
                    <a:stretch>
                      <a:fillRect/>
                    </a:stretch>
                  </pic:blipFill>
                  <pic:spPr bwMode="auto">
                    <a:xfrm>
                      <a:off x="0" y="0"/>
                      <a:ext cx="5684632" cy="384897"/>
                    </a:xfrm>
                    <a:prstGeom prst="rect">
                      <a:avLst/>
                    </a:prstGeom>
                    <a:ln>
                      <a:noFill/>
                    </a:ln>
                    <a:extLst>
                      <a:ext uri="{53640926-AAD7-44D8-BBD7-CCE9431645EC}">
                        <a14:shadowObscured xmlns:a14="http://schemas.microsoft.com/office/drawing/2010/main"/>
                      </a:ext>
                    </a:extLst>
                  </pic:spPr>
                </pic:pic>
              </a:graphicData>
            </a:graphic>
          </wp:inline>
        </w:drawing>
      </w:r>
    </w:p>
    <w:p w14:paraId="6BF8A807" w14:textId="49D48CAC" w:rsidR="00F33370" w:rsidRPr="00F33370" w:rsidRDefault="002E66FB" w:rsidP="00F33370">
      <w:pPr>
        <w:spacing w:after="0" w:line="276" w:lineRule="auto"/>
        <w:rPr>
          <w:rFonts w:ascii="Bierstadt" w:hAnsi="Bierstadt" w:cs="Calibri"/>
        </w:rPr>
      </w:pPr>
      <w:r>
        <w:rPr>
          <w:rFonts w:ascii="Bierstadt" w:hAnsi="Bierstadt" w:cs="Calibri"/>
        </w:rPr>
        <w:t>20</w:t>
      </w:r>
      <w:r w:rsidR="0003555E">
        <w:rPr>
          <w:rFonts w:ascii="Bierstadt" w:hAnsi="Bierstadt" w:cs="Calibri"/>
        </w:rPr>
        <w:t>5</w:t>
      </w:r>
      <w:r>
        <w:rPr>
          <w:rFonts w:ascii="Bierstadt" w:hAnsi="Bierstadt" w:cs="Calibri"/>
        </w:rPr>
        <w:t xml:space="preserve">. </w:t>
      </w:r>
      <w:r w:rsidR="00F33370" w:rsidRPr="00F33370">
        <w:rPr>
          <w:rFonts w:ascii="Bierstadt" w:hAnsi="Bierstadt" w:cs="Calibri"/>
        </w:rPr>
        <w:t>What are the incentives for agroforestry for biomass? How efficient is agroforestry for biomass and woodchip efficiency?</w:t>
      </w:r>
    </w:p>
    <w:p w14:paraId="3D52FD4B" w14:textId="186539CE" w:rsidR="00F33370" w:rsidRPr="00F33370" w:rsidRDefault="002E66FB" w:rsidP="00F33370">
      <w:pPr>
        <w:spacing w:after="0" w:line="276" w:lineRule="auto"/>
        <w:rPr>
          <w:rFonts w:ascii="Bierstadt" w:hAnsi="Bierstadt" w:cs="Calibri"/>
        </w:rPr>
      </w:pPr>
      <w:r>
        <w:rPr>
          <w:rFonts w:ascii="Bierstadt" w:hAnsi="Bierstadt" w:cs="Calibri"/>
        </w:rPr>
        <w:t>20</w:t>
      </w:r>
      <w:r w:rsidR="0003555E">
        <w:rPr>
          <w:rFonts w:ascii="Bierstadt" w:hAnsi="Bierstadt" w:cs="Calibri"/>
        </w:rPr>
        <w:t>6</w:t>
      </w:r>
      <w:r>
        <w:rPr>
          <w:rFonts w:ascii="Bierstadt" w:hAnsi="Bierstadt" w:cs="Calibri"/>
        </w:rPr>
        <w:t xml:space="preserve">. </w:t>
      </w:r>
      <w:r w:rsidR="00F33370" w:rsidRPr="00F33370">
        <w:rPr>
          <w:rFonts w:ascii="Bierstadt" w:hAnsi="Bierstadt" w:cs="Calibri"/>
        </w:rPr>
        <w:t>Potentially increasing economic benefits to landowners, can short rotation coppicing be sustainably incorporated into agroforestry systems?</w:t>
      </w:r>
    </w:p>
    <w:p w14:paraId="33CBFDB0" w14:textId="6D9EA5C6" w:rsidR="00F33370" w:rsidRPr="00F33370" w:rsidRDefault="002E66FB" w:rsidP="00F33370">
      <w:pPr>
        <w:spacing w:after="0" w:line="276" w:lineRule="auto"/>
        <w:rPr>
          <w:rFonts w:ascii="Bierstadt" w:hAnsi="Bierstadt" w:cs="Calibri"/>
        </w:rPr>
      </w:pPr>
      <w:r>
        <w:rPr>
          <w:rFonts w:ascii="Bierstadt" w:hAnsi="Bierstadt" w:cs="Calibri"/>
        </w:rPr>
        <w:t>20</w:t>
      </w:r>
      <w:r w:rsidR="0003555E">
        <w:rPr>
          <w:rFonts w:ascii="Bierstadt" w:hAnsi="Bierstadt" w:cs="Calibri"/>
        </w:rPr>
        <w:t>7</w:t>
      </w:r>
      <w:r>
        <w:rPr>
          <w:rFonts w:ascii="Bierstadt" w:hAnsi="Bierstadt" w:cs="Calibri"/>
        </w:rPr>
        <w:t xml:space="preserve">. </w:t>
      </w:r>
      <w:r w:rsidR="00F33370" w:rsidRPr="00F33370">
        <w:rPr>
          <w:rFonts w:ascii="Bierstadt" w:hAnsi="Bierstadt" w:cs="Calibri"/>
        </w:rPr>
        <w:t>How can community tree nurseries and farms work together to improve the genetic diversity of tree stocks available</w:t>
      </w:r>
      <w:r>
        <w:rPr>
          <w:rFonts w:ascii="Bierstadt" w:hAnsi="Bierstadt" w:cs="Calibri"/>
        </w:rPr>
        <w:t>?</w:t>
      </w:r>
    </w:p>
    <w:p w14:paraId="33D021CE" w14:textId="1B9E959C" w:rsidR="00F33370" w:rsidRPr="00F33370" w:rsidRDefault="002E66FB" w:rsidP="00F33370">
      <w:pPr>
        <w:spacing w:after="0" w:line="276" w:lineRule="auto"/>
        <w:rPr>
          <w:rFonts w:ascii="Bierstadt" w:hAnsi="Bierstadt" w:cs="Calibri"/>
        </w:rPr>
      </w:pPr>
      <w:r>
        <w:rPr>
          <w:rFonts w:ascii="Bierstadt" w:hAnsi="Bierstadt" w:cs="Calibri"/>
        </w:rPr>
        <w:t>20</w:t>
      </w:r>
      <w:r w:rsidR="0003555E">
        <w:rPr>
          <w:rFonts w:ascii="Bierstadt" w:hAnsi="Bierstadt" w:cs="Calibri"/>
        </w:rPr>
        <w:t>8</w:t>
      </w:r>
      <w:r>
        <w:rPr>
          <w:rFonts w:ascii="Bierstadt" w:hAnsi="Bierstadt" w:cs="Calibri"/>
        </w:rPr>
        <w:t xml:space="preserve">. </w:t>
      </w:r>
      <w:r w:rsidR="00F33370" w:rsidRPr="00F33370">
        <w:rPr>
          <w:rFonts w:ascii="Bierstadt" w:hAnsi="Bierstadt" w:cs="Calibri"/>
        </w:rPr>
        <w:t>How best can farmers and community tree nurseries work together to find new seed stands (FRM) and self-sown saplings for local planting?</w:t>
      </w:r>
    </w:p>
    <w:p w14:paraId="52AD9FA5" w14:textId="1120D997" w:rsidR="00F33370" w:rsidRPr="00F33370" w:rsidRDefault="002E66FB" w:rsidP="00F33370">
      <w:pPr>
        <w:spacing w:after="0" w:line="276" w:lineRule="auto"/>
        <w:rPr>
          <w:rFonts w:ascii="Bierstadt" w:hAnsi="Bierstadt" w:cs="Calibri"/>
        </w:rPr>
      </w:pPr>
      <w:r>
        <w:rPr>
          <w:rFonts w:ascii="Bierstadt" w:hAnsi="Bierstadt" w:cs="Calibri"/>
        </w:rPr>
        <w:t>20</w:t>
      </w:r>
      <w:r w:rsidR="0003555E">
        <w:rPr>
          <w:rFonts w:ascii="Bierstadt" w:hAnsi="Bierstadt" w:cs="Calibri"/>
        </w:rPr>
        <w:t>9</w:t>
      </w:r>
      <w:r>
        <w:rPr>
          <w:rFonts w:ascii="Bierstadt" w:hAnsi="Bierstadt" w:cs="Calibri"/>
        </w:rPr>
        <w:t xml:space="preserve">. </w:t>
      </w:r>
      <w:r w:rsidR="00F33370" w:rsidRPr="00F33370">
        <w:rPr>
          <w:rFonts w:ascii="Bierstadt" w:hAnsi="Bierstadt" w:cs="Calibri"/>
        </w:rPr>
        <w:t>Is there benefit to farmers and community tree nurseries to making CTNs on farms, growing local provenance trees?</w:t>
      </w:r>
    </w:p>
    <w:p w14:paraId="69D2658A" w14:textId="20DB9009" w:rsidR="00F33370" w:rsidRPr="00F33370" w:rsidRDefault="002E66FB" w:rsidP="00F33370">
      <w:pPr>
        <w:spacing w:after="0" w:line="276" w:lineRule="auto"/>
        <w:rPr>
          <w:rFonts w:ascii="Bierstadt" w:hAnsi="Bierstadt" w:cs="Calibri"/>
        </w:rPr>
      </w:pPr>
      <w:r>
        <w:rPr>
          <w:rFonts w:ascii="Bierstadt" w:hAnsi="Bierstadt" w:cs="Calibri"/>
        </w:rPr>
        <w:t>2</w:t>
      </w:r>
      <w:r w:rsidR="0003555E">
        <w:rPr>
          <w:rFonts w:ascii="Bierstadt" w:hAnsi="Bierstadt" w:cs="Calibri"/>
        </w:rPr>
        <w:t>10</w:t>
      </w:r>
      <w:r>
        <w:rPr>
          <w:rFonts w:ascii="Bierstadt" w:hAnsi="Bierstadt" w:cs="Calibri"/>
        </w:rPr>
        <w:t xml:space="preserve">. </w:t>
      </w:r>
      <w:r w:rsidR="00F33370" w:rsidRPr="00F33370">
        <w:rPr>
          <w:rFonts w:ascii="Bierstadt" w:hAnsi="Bierstadt" w:cs="Calibri"/>
        </w:rPr>
        <w:t>Can we monetise the agronomic benefits of silvoarable farming? How does this compare to the loss of output area?</w:t>
      </w:r>
    </w:p>
    <w:p w14:paraId="478E4EDA" w14:textId="08B452FA" w:rsidR="00F33370" w:rsidRPr="00F33370" w:rsidRDefault="002E66FB" w:rsidP="00F33370">
      <w:pPr>
        <w:spacing w:after="0" w:line="276" w:lineRule="auto"/>
        <w:rPr>
          <w:rFonts w:ascii="Bierstadt" w:hAnsi="Bierstadt" w:cs="Calibri"/>
        </w:rPr>
      </w:pPr>
      <w:r>
        <w:rPr>
          <w:rFonts w:ascii="Bierstadt" w:hAnsi="Bierstadt" w:cs="Calibri"/>
        </w:rPr>
        <w:t>21</w:t>
      </w:r>
      <w:r w:rsidR="0003555E">
        <w:rPr>
          <w:rFonts w:ascii="Bierstadt" w:hAnsi="Bierstadt" w:cs="Calibri"/>
        </w:rPr>
        <w:t>1</w:t>
      </w:r>
      <w:r>
        <w:rPr>
          <w:rFonts w:ascii="Bierstadt" w:hAnsi="Bierstadt" w:cs="Calibri"/>
        </w:rPr>
        <w:t xml:space="preserve">. </w:t>
      </w:r>
      <w:r w:rsidR="00F33370" w:rsidRPr="00F33370">
        <w:rPr>
          <w:rFonts w:ascii="Bierstadt" w:hAnsi="Bierstadt" w:cs="Calibri"/>
        </w:rPr>
        <w:t>What are the effects of agroforestry on disease risks?</w:t>
      </w:r>
    </w:p>
    <w:p w14:paraId="3973D45E" w14:textId="626DAABE" w:rsidR="00F33370" w:rsidRPr="00F33370" w:rsidRDefault="002E66FB" w:rsidP="00F33370">
      <w:pPr>
        <w:spacing w:after="0" w:line="276" w:lineRule="auto"/>
        <w:rPr>
          <w:rFonts w:ascii="Bierstadt" w:hAnsi="Bierstadt" w:cs="Calibri"/>
        </w:rPr>
      </w:pPr>
      <w:r>
        <w:rPr>
          <w:rFonts w:ascii="Bierstadt" w:hAnsi="Bierstadt" w:cs="Calibri"/>
        </w:rPr>
        <w:t>21</w:t>
      </w:r>
      <w:r w:rsidR="0003555E">
        <w:rPr>
          <w:rFonts w:ascii="Bierstadt" w:hAnsi="Bierstadt" w:cs="Calibri"/>
        </w:rPr>
        <w:t>2</w:t>
      </w:r>
      <w:r>
        <w:rPr>
          <w:rFonts w:ascii="Bierstadt" w:hAnsi="Bierstadt" w:cs="Calibri"/>
        </w:rPr>
        <w:t xml:space="preserve">. </w:t>
      </w:r>
      <w:r w:rsidR="00F33370" w:rsidRPr="00F33370">
        <w:rPr>
          <w:rFonts w:ascii="Bierstadt" w:hAnsi="Bierstadt" w:cs="Calibri"/>
        </w:rPr>
        <w:t>What are the effects of agroforestry on disease risks? Agroforestry can have high levels of contact between wildlife, livestock and people</w:t>
      </w:r>
    </w:p>
    <w:p w14:paraId="2BA6E574" w14:textId="78BEDDB5" w:rsidR="00F33370" w:rsidRPr="00F33370" w:rsidRDefault="002E66FB" w:rsidP="00F33370">
      <w:pPr>
        <w:spacing w:after="0" w:line="276" w:lineRule="auto"/>
        <w:rPr>
          <w:rFonts w:ascii="Bierstadt" w:hAnsi="Bierstadt" w:cs="Calibri"/>
        </w:rPr>
      </w:pPr>
      <w:r>
        <w:rPr>
          <w:rFonts w:ascii="Bierstadt" w:hAnsi="Bierstadt" w:cs="Calibri"/>
        </w:rPr>
        <w:t>21</w:t>
      </w:r>
      <w:r w:rsidR="0003555E">
        <w:rPr>
          <w:rFonts w:ascii="Bierstadt" w:hAnsi="Bierstadt" w:cs="Calibri"/>
        </w:rPr>
        <w:t>3</w:t>
      </w:r>
      <w:r>
        <w:rPr>
          <w:rFonts w:ascii="Bierstadt" w:hAnsi="Bierstadt" w:cs="Calibri"/>
        </w:rPr>
        <w:t xml:space="preserve">. </w:t>
      </w:r>
      <w:r w:rsidR="00F33370" w:rsidRPr="00F33370">
        <w:rPr>
          <w:rFonts w:ascii="Bierstadt" w:hAnsi="Bierstadt" w:cs="Calibri"/>
        </w:rPr>
        <w:t>What types of agroforestry crops promote farmer wellbeing (including economic) compared to arable farming?</w:t>
      </w:r>
    </w:p>
    <w:p w14:paraId="3CBD5BAC" w14:textId="07B5064E" w:rsidR="00F33370" w:rsidRPr="00F33370" w:rsidRDefault="002E66FB" w:rsidP="00F33370">
      <w:pPr>
        <w:spacing w:after="0" w:line="276" w:lineRule="auto"/>
        <w:rPr>
          <w:rFonts w:ascii="Bierstadt" w:hAnsi="Bierstadt" w:cs="Calibri"/>
        </w:rPr>
      </w:pPr>
      <w:r>
        <w:rPr>
          <w:rFonts w:ascii="Bierstadt" w:hAnsi="Bierstadt" w:cs="Calibri"/>
        </w:rPr>
        <w:t>21</w:t>
      </w:r>
      <w:r w:rsidR="0003555E">
        <w:rPr>
          <w:rFonts w:ascii="Bierstadt" w:hAnsi="Bierstadt" w:cs="Calibri"/>
        </w:rPr>
        <w:t>4</w:t>
      </w:r>
      <w:r>
        <w:rPr>
          <w:rFonts w:ascii="Bierstadt" w:hAnsi="Bierstadt" w:cs="Calibri"/>
        </w:rPr>
        <w:t xml:space="preserve">. </w:t>
      </w:r>
      <w:r w:rsidR="00F33370" w:rsidRPr="00F33370">
        <w:rPr>
          <w:rFonts w:ascii="Bierstadt" w:hAnsi="Bierstadt" w:cs="Calibri"/>
        </w:rPr>
        <w:t>Can we bring together more case studies (10+year trial) of what works and what doesn’t?</w:t>
      </w:r>
    </w:p>
    <w:p w14:paraId="4772A8BB" w14:textId="3040D126" w:rsidR="00F33370" w:rsidRPr="00F33370" w:rsidRDefault="002E66FB" w:rsidP="00F33370">
      <w:pPr>
        <w:spacing w:after="0" w:line="276" w:lineRule="auto"/>
        <w:rPr>
          <w:rFonts w:ascii="Bierstadt" w:hAnsi="Bierstadt" w:cs="Calibri"/>
        </w:rPr>
      </w:pPr>
      <w:r>
        <w:rPr>
          <w:rFonts w:ascii="Bierstadt" w:hAnsi="Bierstadt" w:cs="Calibri"/>
        </w:rPr>
        <w:t>21</w:t>
      </w:r>
      <w:r w:rsidR="0003555E">
        <w:rPr>
          <w:rFonts w:ascii="Bierstadt" w:hAnsi="Bierstadt" w:cs="Calibri"/>
        </w:rPr>
        <w:t>5</w:t>
      </w:r>
      <w:r>
        <w:rPr>
          <w:rFonts w:ascii="Bierstadt" w:hAnsi="Bierstadt" w:cs="Calibri"/>
        </w:rPr>
        <w:t xml:space="preserve">. </w:t>
      </w:r>
      <w:r w:rsidR="00F33370" w:rsidRPr="00F33370">
        <w:rPr>
          <w:rFonts w:ascii="Bierstadt" w:hAnsi="Bierstadt" w:cs="Calibri"/>
        </w:rPr>
        <w:t>How can we set up a sustainable database to record markets and contacts?</w:t>
      </w:r>
    </w:p>
    <w:p w14:paraId="14BFE035" w14:textId="61CC2AA8" w:rsidR="00F33370" w:rsidRPr="00F33370" w:rsidRDefault="002E66FB" w:rsidP="00F33370">
      <w:pPr>
        <w:spacing w:after="0" w:line="276" w:lineRule="auto"/>
        <w:rPr>
          <w:rFonts w:ascii="Bierstadt" w:hAnsi="Bierstadt" w:cs="Calibri"/>
        </w:rPr>
      </w:pPr>
      <w:r>
        <w:rPr>
          <w:rFonts w:ascii="Bierstadt" w:hAnsi="Bierstadt" w:cs="Calibri"/>
        </w:rPr>
        <w:t>21</w:t>
      </w:r>
      <w:r w:rsidR="0003555E">
        <w:rPr>
          <w:rFonts w:ascii="Bierstadt" w:hAnsi="Bierstadt" w:cs="Calibri"/>
        </w:rPr>
        <w:t>6</w:t>
      </w:r>
      <w:r>
        <w:rPr>
          <w:rFonts w:ascii="Bierstadt" w:hAnsi="Bierstadt" w:cs="Calibri"/>
        </w:rPr>
        <w:t xml:space="preserve">. </w:t>
      </w:r>
      <w:r w:rsidR="00F33370" w:rsidRPr="00F33370">
        <w:rPr>
          <w:rFonts w:ascii="Bierstadt" w:hAnsi="Bierstadt" w:cs="Calibri"/>
        </w:rPr>
        <w:t>How can we set up sentinel landscapes and sustainable models of partnership monitor farms?</w:t>
      </w:r>
    </w:p>
    <w:p w14:paraId="200915AA" w14:textId="165255D5" w:rsidR="00F33370" w:rsidRPr="00F33370" w:rsidRDefault="002E66FB" w:rsidP="00F33370">
      <w:pPr>
        <w:spacing w:after="0" w:line="276" w:lineRule="auto"/>
        <w:rPr>
          <w:rFonts w:ascii="Bierstadt" w:hAnsi="Bierstadt" w:cs="Calibri"/>
        </w:rPr>
      </w:pPr>
      <w:r>
        <w:rPr>
          <w:rFonts w:ascii="Bierstadt" w:hAnsi="Bierstadt" w:cs="Calibri"/>
        </w:rPr>
        <w:t>21</w:t>
      </w:r>
      <w:r w:rsidR="0003555E">
        <w:rPr>
          <w:rFonts w:ascii="Bierstadt" w:hAnsi="Bierstadt" w:cs="Calibri"/>
        </w:rPr>
        <w:t>7</w:t>
      </w:r>
      <w:r>
        <w:rPr>
          <w:rFonts w:ascii="Bierstadt" w:hAnsi="Bierstadt" w:cs="Calibri"/>
        </w:rPr>
        <w:t xml:space="preserve">. </w:t>
      </w:r>
      <w:r w:rsidR="00F33370" w:rsidRPr="00F33370">
        <w:rPr>
          <w:rFonts w:ascii="Bierstadt" w:hAnsi="Bierstadt" w:cs="Calibri"/>
        </w:rPr>
        <w:t>What are the major gaps between current agroforestry-related policy and implementation practices in the UK?</w:t>
      </w:r>
    </w:p>
    <w:p w14:paraId="1790EE61" w14:textId="4AFE4B53" w:rsidR="00F33370" w:rsidRPr="00F33370" w:rsidRDefault="002E66FB" w:rsidP="00F33370">
      <w:pPr>
        <w:spacing w:after="0" w:line="276" w:lineRule="auto"/>
        <w:rPr>
          <w:rFonts w:ascii="Bierstadt" w:hAnsi="Bierstadt" w:cs="Calibri"/>
        </w:rPr>
      </w:pPr>
      <w:r>
        <w:rPr>
          <w:rFonts w:ascii="Bierstadt" w:hAnsi="Bierstadt" w:cs="Calibri"/>
        </w:rPr>
        <w:t>21</w:t>
      </w:r>
      <w:r w:rsidR="0003555E">
        <w:rPr>
          <w:rFonts w:ascii="Bierstadt" w:hAnsi="Bierstadt" w:cs="Calibri"/>
        </w:rPr>
        <w:t>8</w:t>
      </w:r>
      <w:r>
        <w:rPr>
          <w:rFonts w:ascii="Bierstadt" w:hAnsi="Bierstadt" w:cs="Calibri"/>
        </w:rPr>
        <w:t xml:space="preserve">. </w:t>
      </w:r>
      <w:r w:rsidR="00F33370" w:rsidRPr="00F33370">
        <w:rPr>
          <w:rFonts w:ascii="Bierstadt" w:hAnsi="Bierstadt" w:cs="Calibri"/>
        </w:rPr>
        <w:t>Can the UK food system absorb predicted increases in fruit and nut production from agroforestry systems? If not, what changes are needed?</w:t>
      </w:r>
    </w:p>
    <w:p w14:paraId="2E15CDFD" w14:textId="20F5FEEF" w:rsidR="00F33370" w:rsidRPr="00F33370" w:rsidRDefault="002E66FB" w:rsidP="00F33370">
      <w:pPr>
        <w:spacing w:after="0" w:line="276" w:lineRule="auto"/>
        <w:rPr>
          <w:rFonts w:ascii="Bierstadt" w:hAnsi="Bierstadt" w:cs="Calibri"/>
        </w:rPr>
      </w:pPr>
      <w:r>
        <w:rPr>
          <w:rFonts w:ascii="Bierstadt" w:hAnsi="Bierstadt" w:cs="Calibri"/>
        </w:rPr>
        <w:t>21</w:t>
      </w:r>
      <w:r w:rsidR="0003555E">
        <w:rPr>
          <w:rFonts w:ascii="Bierstadt" w:hAnsi="Bierstadt" w:cs="Calibri"/>
        </w:rPr>
        <w:t>9</w:t>
      </w:r>
      <w:r>
        <w:rPr>
          <w:rFonts w:ascii="Bierstadt" w:hAnsi="Bierstadt" w:cs="Calibri"/>
        </w:rPr>
        <w:t xml:space="preserve">. </w:t>
      </w:r>
      <w:r w:rsidR="00F33370" w:rsidRPr="00F33370">
        <w:rPr>
          <w:rFonts w:ascii="Bierstadt" w:hAnsi="Bierstadt" w:cs="Calibri"/>
        </w:rPr>
        <w:t>Which tree and crop species combinations are likely to be the most productive and profitable under climate change over the next 10-30 years?</w:t>
      </w:r>
    </w:p>
    <w:p w14:paraId="158C3915" w14:textId="75DAF5A9" w:rsidR="00F33370" w:rsidRPr="00F33370" w:rsidRDefault="002E66FB" w:rsidP="00F33370">
      <w:pPr>
        <w:spacing w:after="0" w:line="276" w:lineRule="auto"/>
        <w:rPr>
          <w:rFonts w:ascii="Bierstadt" w:hAnsi="Bierstadt" w:cs="Calibri"/>
        </w:rPr>
      </w:pPr>
      <w:r>
        <w:rPr>
          <w:rFonts w:ascii="Bierstadt" w:hAnsi="Bierstadt" w:cs="Calibri"/>
        </w:rPr>
        <w:t>2</w:t>
      </w:r>
      <w:r w:rsidR="0003555E">
        <w:rPr>
          <w:rFonts w:ascii="Bierstadt" w:hAnsi="Bierstadt" w:cs="Calibri"/>
        </w:rPr>
        <w:t>20</w:t>
      </w:r>
      <w:r>
        <w:rPr>
          <w:rFonts w:ascii="Bierstadt" w:hAnsi="Bierstadt" w:cs="Calibri"/>
        </w:rPr>
        <w:t xml:space="preserve">. </w:t>
      </w:r>
      <w:r w:rsidR="00F33370" w:rsidRPr="00F33370">
        <w:rPr>
          <w:rFonts w:ascii="Bierstadt" w:hAnsi="Bierstadt" w:cs="Calibri"/>
        </w:rPr>
        <w:t>How can we stop agroforestry focusing on just a few timber or multipurpose trees?</w:t>
      </w:r>
    </w:p>
    <w:p w14:paraId="3F7689C2" w14:textId="2379F5AB" w:rsidR="00F33370" w:rsidRPr="00F33370" w:rsidRDefault="002E66FB" w:rsidP="00F33370">
      <w:pPr>
        <w:spacing w:after="0" w:line="276" w:lineRule="auto"/>
        <w:rPr>
          <w:rFonts w:ascii="Bierstadt" w:hAnsi="Bierstadt" w:cs="Calibri"/>
        </w:rPr>
      </w:pPr>
      <w:r>
        <w:rPr>
          <w:rFonts w:ascii="Bierstadt" w:hAnsi="Bierstadt" w:cs="Calibri"/>
        </w:rPr>
        <w:lastRenderedPageBreak/>
        <w:t>22</w:t>
      </w:r>
      <w:r w:rsidR="0003555E">
        <w:rPr>
          <w:rFonts w:ascii="Bierstadt" w:hAnsi="Bierstadt" w:cs="Calibri"/>
        </w:rPr>
        <w:t>1</w:t>
      </w:r>
      <w:r>
        <w:rPr>
          <w:rFonts w:ascii="Bierstadt" w:hAnsi="Bierstadt" w:cs="Calibri"/>
        </w:rPr>
        <w:t xml:space="preserve">. </w:t>
      </w:r>
      <w:r w:rsidR="00F33370" w:rsidRPr="00F33370">
        <w:rPr>
          <w:rFonts w:ascii="Bierstadt" w:hAnsi="Bierstadt" w:cs="Calibri"/>
        </w:rPr>
        <w:t>To what extent could agroforestry support domestic timber production? (Species, quality, quantity...)</w:t>
      </w:r>
    </w:p>
    <w:p w14:paraId="418FBAFB" w14:textId="57E4ACD5" w:rsidR="00F33370" w:rsidRPr="00F33370" w:rsidRDefault="002E66FB" w:rsidP="00F33370">
      <w:pPr>
        <w:spacing w:after="0" w:line="276" w:lineRule="auto"/>
        <w:rPr>
          <w:rFonts w:ascii="Bierstadt" w:hAnsi="Bierstadt" w:cs="Calibri"/>
        </w:rPr>
      </w:pPr>
      <w:r>
        <w:rPr>
          <w:rFonts w:ascii="Bierstadt" w:hAnsi="Bierstadt" w:cs="Calibri"/>
        </w:rPr>
        <w:t>22</w:t>
      </w:r>
      <w:r w:rsidR="0003555E">
        <w:rPr>
          <w:rFonts w:ascii="Bierstadt" w:hAnsi="Bierstadt" w:cs="Calibri"/>
        </w:rPr>
        <w:t>2</w:t>
      </w:r>
      <w:r>
        <w:rPr>
          <w:rFonts w:ascii="Bierstadt" w:hAnsi="Bierstadt" w:cs="Calibri"/>
        </w:rPr>
        <w:t xml:space="preserve">. </w:t>
      </w:r>
      <w:r w:rsidR="00F33370" w:rsidRPr="00F33370">
        <w:rPr>
          <w:rFonts w:ascii="Bierstadt" w:hAnsi="Bierstadt" w:cs="Calibri"/>
        </w:rPr>
        <w:t>What are the quick wins (within 1-2 years) in agroforestry?</w:t>
      </w:r>
    </w:p>
    <w:p w14:paraId="4205116A" w14:textId="0776280C" w:rsidR="00F33370" w:rsidRPr="00F33370" w:rsidRDefault="002E66FB" w:rsidP="00F33370">
      <w:pPr>
        <w:spacing w:after="0" w:line="276" w:lineRule="auto"/>
        <w:rPr>
          <w:rFonts w:ascii="Bierstadt" w:hAnsi="Bierstadt" w:cs="Calibri"/>
        </w:rPr>
      </w:pPr>
      <w:r>
        <w:rPr>
          <w:rFonts w:ascii="Bierstadt" w:hAnsi="Bierstadt" w:cs="Calibri"/>
        </w:rPr>
        <w:t>22</w:t>
      </w:r>
      <w:r w:rsidR="0003555E">
        <w:rPr>
          <w:rFonts w:ascii="Bierstadt" w:hAnsi="Bierstadt" w:cs="Calibri"/>
        </w:rPr>
        <w:t>3</w:t>
      </w:r>
      <w:r>
        <w:rPr>
          <w:rFonts w:ascii="Bierstadt" w:hAnsi="Bierstadt" w:cs="Calibri"/>
        </w:rPr>
        <w:t xml:space="preserve">. </w:t>
      </w:r>
      <w:r w:rsidR="00F33370" w:rsidRPr="00F33370">
        <w:rPr>
          <w:rFonts w:ascii="Bierstadt" w:hAnsi="Bierstadt" w:cs="Calibri"/>
        </w:rPr>
        <w:t>Where and what are the outcomes at scale and what are the business cases for various actors involved? I.e what happens to the climate in Hampshire following massive AF planting scheme?</w:t>
      </w:r>
    </w:p>
    <w:p w14:paraId="5779EE5E" w14:textId="5B0ECF40" w:rsidR="00F33370" w:rsidRPr="00F33370" w:rsidRDefault="002E66FB" w:rsidP="00F33370">
      <w:pPr>
        <w:spacing w:after="0" w:line="276" w:lineRule="auto"/>
        <w:rPr>
          <w:rFonts w:ascii="Bierstadt" w:hAnsi="Bierstadt" w:cs="Calibri"/>
        </w:rPr>
      </w:pPr>
      <w:r>
        <w:rPr>
          <w:rFonts w:ascii="Bierstadt" w:hAnsi="Bierstadt" w:cs="Calibri"/>
        </w:rPr>
        <w:t>22</w:t>
      </w:r>
      <w:r w:rsidR="0003555E">
        <w:rPr>
          <w:rFonts w:ascii="Bierstadt" w:hAnsi="Bierstadt" w:cs="Calibri"/>
        </w:rPr>
        <w:t>4</w:t>
      </w:r>
      <w:r>
        <w:rPr>
          <w:rFonts w:ascii="Bierstadt" w:hAnsi="Bierstadt" w:cs="Calibri"/>
        </w:rPr>
        <w:t xml:space="preserve">. </w:t>
      </w:r>
      <w:r w:rsidR="00F33370" w:rsidRPr="00F33370">
        <w:rPr>
          <w:rFonts w:ascii="Bierstadt" w:hAnsi="Bierstadt" w:cs="Calibri"/>
        </w:rPr>
        <w:t>How can we scale up and obtain better returns on social capital?</w:t>
      </w:r>
    </w:p>
    <w:p w14:paraId="7BBA6456" w14:textId="55914E0F" w:rsidR="00F33370" w:rsidRPr="00F33370" w:rsidRDefault="002E66FB" w:rsidP="00F33370">
      <w:pPr>
        <w:spacing w:after="0" w:line="276" w:lineRule="auto"/>
        <w:rPr>
          <w:rFonts w:ascii="Bierstadt" w:hAnsi="Bierstadt" w:cs="Calibri"/>
        </w:rPr>
      </w:pPr>
      <w:r>
        <w:rPr>
          <w:rFonts w:ascii="Bierstadt" w:hAnsi="Bierstadt" w:cs="Calibri"/>
        </w:rPr>
        <w:t>22</w:t>
      </w:r>
      <w:r w:rsidR="0003555E">
        <w:rPr>
          <w:rFonts w:ascii="Bierstadt" w:hAnsi="Bierstadt" w:cs="Calibri"/>
        </w:rPr>
        <w:t>5</w:t>
      </w:r>
      <w:r>
        <w:rPr>
          <w:rFonts w:ascii="Bierstadt" w:hAnsi="Bierstadt" w:cs="Calibri"/>
        </w:rPr>
        <w:t xml:space="preserve">. </w:t>
      </w:r>
      <w:r w:rsidR="00F33370" w:rsidRPr="00F33370">
        <w:rPr>
          <w:rFonts w:ascii="Bierstadt" w:hAnsi="Bierstadt" w:cs="Calibri"/>
        </w:rPr>
        <w:t>What delivers better for biodiversity, climate mitigation and economic return - tree grown in field vs trees grown off field?</w:t>
      </w:r>
    </w:p>
    <w:p w14:paraId="38A82F6E" w14:textId="77C093F9" w:rsidR="00F33370" w:rsidRPr="00F33370" w:rsidRDefault="002E66FB" w:rsidP="00F33370">
      <w:pPr>
        <w:spacing w:after="0" w:line="276" w:lineRule="auto"/>
        <w:rPr>
          <w:rFonts w:ascii="Bierstadt" w:hAnsi="Bierstadt" w:cs="Calibri"/>
        </w:rPr>
      </w:pPr>
      <w:r>
        <w:rPr>
          <w:rFonts w:ascii="Bierstadt" w:hAnsi="Bierstadt" w:cs="Calibri"/>
        </w:rPr>
        <w:t>22</w:t>
      </w:r>
      <w:r w:rsidR="0003555E">
        <w:rPr>
          <w:rFonts w:ascii="Bierstadt" w:hAnsi="Bierstadt" w:cs="Calibri"/>
        </w:rPr>
        <w:t>6</w:t>
      </w:r>
      <w:r>
        <w:rPr>
          <w:rFonts w:ascii="Bierstadt" w:hAnsi="Bierstadt" w:cs="Calibri"/>
        </w:rPr>
        <w:t xml:space="preserve">. </w:t>
      </w:r>
      <w:r w:rsidR="00F33370" w:rsidRPr="00F33370">
        <w:rPr>
          <w:rFonts w:ascii="Bierstadt" w:hAnsi="Bierstadt" w:cs="Calibri"/>
        </w:rPr>
        <w:t>Research Ecosystem services in silvo-horticulture</w:t>
      </w:r>
    </w:p>
    <w:p w14:paraId="27304FED" w14:textId="5F9FFD8B" w:rsidR="00F33370" w:rsidRPr="00F33370" w:rsidRDefault="002E66FB" w:rsidP="00F33370">
      <w:pPr>
        <w:spacing w:after="0" w:line="276" w:lineRule="auto"/>
        <w:rPr>
          <w:rFonts w:ascii="Bierstadt" w:hAnsi="Bierstadt" w:cs="Calibri"/>
        </w:rPr>
      </w:pPr>
      <w:r>
        <w:rPr>
          <w:rFonts w:ascii="Bierstadt" w:hAnsi="Bierstadt" w:cs="Calibri"/>
        </w:rPr>
        <w:t>22</w:t>
      </w:r>
      <w:r w:rsidR="0003555E">
        <w:rPr>
          <w:rFonts w:ascii="Bierstadt" w:hAnsi="Bierstadt" w:cs="Calibri"/>
        </w:rPr>
        <w:t>7</w:t>
      </w:r>
      <w:r>
        <w:rPr>
          <w:rFonts w:ascii="Bierstadt" w:hAnsi="Bierstadt" w:cs="Calibri"/>
        </w:rPr>
        <w:t xml:space="preserve">. </w:t>
      </w:r>
      <w:r w:rsidR="00F33370" w:rsidRPr="00F33370">
        <w:rPr>
          <w:rFonts w:ascii="Bierstadt" w:hAnsi="Bierstadt" w:cs="Calibri"/>
        </w:rPr>
        <w:t>What are the social impacts of agroforestry and how can this system accelerate the transition to agroecology and or more mixed management land?</w:t>
      </w:r>
    </w:p>
    <w:p w14:paraId="0376FD16" w14:textId="2ECC865B" w:rsidR="00F33370" w:rsidRPr="00F33370" w:rsidRDefault="002E66FB" w:rsidP="00F33370">
      <w:pPr>
        <w:spacing w:after="0" w:line="276" w:lineRule="auto"/>
        <w:rPr>
          <w:rFonts w:ascii="Bierstadt" w:hAnsi="Bierstadt" w:cs="Calibri"/>
        </w:rPr>
      </w:pPr>
      <w:r>
        <w:rPr>
          <w:rFonts w:ascii="Bierstadt" w:hAnsi="Bierstadt" w:cs="Calibri"/>
        </w:rPr>
        <w:t>22</w:t>
      </w:r>
      <w:r w:rsidR="0003555E">
        <w:rPr>
          <w:rFonts w:ascii="Bierstadt" w:hAnsi="Bierstadt" w:cs="Calibri"/>
        </w:rPr>
        <w:t>8</w:t>
      </w:r>
      <w:r>
        <w:rPr>
          <w:rFonts w:ascii="Bierstadt" w:hAnsi="Bierstadt" w:cs="Calibri"/>
        </w:rPr>
        <w:t xml:space="preserve">. </w:t>
      </w:r>
      <w:r w:rsidR="00F33370" w:rsidRPr="00F33370">
        <w:rPr>
          <w:rFonts w:ascii="Bierstadt" w:hAnsi="Bierstadt" w:cs="Calibri"/>
        </w:rPr>
        <w:t>With so many digital trackers and tools, which one(s) should be using? Will there be an objective assessment of these tools?</w:t>
      </w:r>
    </w:p>
    <w:p w14:paraId="06D7DB22" w14:textId="536DD3D7" w:rsidR="00F33370" w:rsidRPr="00F33370" w:rsidRDefault="002E66FB" w:rsidP="00F33370">
      <w:pPr>
        <w:spacing w:after="0" w:line="276" w:lineRule="auto"/>
        <w:rPr>
          <w:rFonts w:ascii="Bierstadt" w:hAnsi="Bierstadt" w:cs="Calibri"/>
        </w:rPr>
      </w:pPr>
      <w:r>
        <w:rPr>
          <w:rFonts w:ascii="Bierstadt" w:hAnsi="Bierstadt" w:cs="Calibri"/>
        </w:rPr>
        <w:t>22</w:t>
      </w:r>
      <w:r w:rsidR="0003555E">
        <w:rPr>
          <w:rFonts w:ascii="Bierstadt" w:hAnsi="Bierstadt" w:cs="Calibri"/>
        </w:rPr>
        <w:t>9</w:t>
      </w:r>
      <w:r>
        <w:rPr>
          <w:rFonts w:ascii="Bierstadt" w:hAnsi="Bierstadt" w:cs="Calibri"/>
        </w:rPr>
        <w:t xml:space="preserve">. </w:t>
      </w:r>
      <w:r w:rsidR="00F33370" w:rsidRPr="00F33370">
        <w:rPr>
          <w:rFonts w:ascii="Bierstadt" w:hAnsi="Bierstadt" w:cs="Calibri"/>
        </w:rPr>
        <w:t>Can agroforestry provide a transition pathway to greater perennial polycropping for key staple food crops in the UK?</w:t>
      </w:r>
    </w:p>
    <w:p w14:paraId="21FE6C4A" w14:textId="3537DDB3" w:rsidR="00F33370" w:rsidRPr="00F33370" w:rsidRDefault="002E66FB" w:rsidP="00F33370">
      <w:pPr>
        <w:spacing w:after="0" w:line="276" w:lineRule="auto"/>
        <w:rPr>
          <w:rFonts w:ascii="Bierstadt" w:hAnsi="Bierstadt" w:cs="Calibri"/>
        </w:rPr>
      </w:pPr>
      <w:r>
        <w:rPr>
          <w:rFonts w:ascii="Bierstadt" w:hAnsi="Bierstadt" w:cs="Calibri"/>
        </w:rPr>
        <w:t>2</w:t>
      </w:r>
      <w:r w:rsidR="0003555E">
        <w:rPr>
          <w:rFonts w:ascii="Bierstadt" w:hAnsi="Bierstadt" w:cs="Calibri"/>
        </w:rPr>
        <w:t>30</w:t>
      </w:r>
      <w:r>
        <w:rPr>
          <w:rFonts w:ascii="Bierstadt" w:hAnsi="Bierstadt" w:cs="Calibri"/>
        </w:rPr>
        <w:t xml:space="preserve">. </w:t>
      </w:r>
      <w:r w:rsidR="00F33370" w:rsidRPr="00F33370">
        <w:rPr>
          <w:rFonts w:ascii="Bierstadt" w:hAnsi="Bierstadt" w:cs="Calibri"/>
        </w:rPr>
        <w:t>Do farmers understand and plan for entry into the markets the tree component of new agroforestry schemes opens up to them?</w:t>
      </w:r>
    </w:p>
    <w:p w14:paraId="388D0A8E" w14:textId="6156EB52" w:rsidR="00F33370" w:rsidRPr="00F33370" w:rsidRDefault="002E66FB" w:rsidP="00F33370">
      <w:pPr>
        <w:spacing w:after="0" w:line="276" w:lineRule="auto"/>
        <w:rPr>
          <w:rFonts w:ascii="Bierstadt" w:hAnsi="Bierstadt" w:cs="Calibri"/>
        </w:rPr>
      </w:pPr>
      <w:r>
        <w:rPr>
          <w:rFonts w:ascii="Bierstadt" w:hAnsi="Bierstadt" w:cs="Calibri"/>
        </w:rPr>
        <w:t>23</w:t>
      </w:r>
      <w:r w:rsidR="0003555E">
        <w:rPr>
          <w:rFonts w:ascii="Bierstadt" w:hAnsi="Bierstadt" w:cs="Calibri"/>
        </w:rPr>
        <w:t>1</w:t>
      </w:r>
      <w:r>
        <w:rPr>
          <w:rFonts w:ascii="Bierstadt" w:hAnsi="Bierstadt" w:cs="Calibri"/>
        </w:rPr>
        <w:t xml:space="preserve">. </w:t>
      </w:r>
      <w:r w:rsidR="00F33370" w:rsidRPr="00F33370">
        <w:rPr>
          <w:rFonts w:ascii="Bierstadt" w:hAnsi="Bierstadt" w:cs="Calibri"/>
        </w:rPr>
        <w:t>Which tree species provide the greatest ecological and economic benefits in silvoarable farming?</w:t>
      </w:r>
    </w:p>
    <w:p w14:paraId="15DAC1DB" w14:textId="64C659A4" w:rsidR="00F33370" w:rsidRPr="00F33370" w:rsidRDefault="002E66FB" w:rsidP="00F33370">
      <w:pPr>
        <w:spacing w:after="0" w:line="276" w:lineRule="auto"/>
        <w:rPr>
          <w:rFonts w:ascii="Bierstadt" w:hAnsi="Bierstadt" w:cs="Calibri"/>
        </w:rPr>
      </w:pPr>
      <w:r>
        <w:rPr>
          <w:rFonts w:ascii="Bierstadt" w:hAnsi="Bierstadt" w:cs="Calibri"/>
        </w:rPr>
        <w:t>23</w:t>
      </w:r>
      <w:r w:rsidR="0003555E">
        <w:rPr>
          <w:rFonts w:ascii="Bierstadt" w:hAnsi="Bierstadt" w:cs="Calibri"/>
        </w:rPr>
        <w:t>2</w:t>
      </w:r>
      <w:r>
        <w:rPr>
          <w:rFonts w:ascii="Bierstadt" w:hAnsi="Bierstadt" w:cs="Calibri"/>
        </w:rPr>
        <w:t xml:space="preserve">. </w:t>
      </w:r>
      <w:r w:rsidR="00F33370" w:rsidRPr="00F33370">
        <w:rPr>
          <w:rFonts w:ascii="Bierstadt" w:hAnsi="Bierstadt" w:cs="Calibri"/>
        </w:rPr>
        <w:t>Which tree species deliver the greatest benefits for biodiversity, climate change and economic returns in arable agro-forestry systems?</w:t>
      </w:r>
    </w:p>
    <w:p w14:paraId="044BA0FD" w14:textId="39F9DED5" w:rsidR="00F33370" w:rsidRPr="00F33370" w:rsidRDefault="002E66FB" w:rsidP="00F33370">
      <w:pPr>
        <w:spacing w:after="0" w:line="276" w:lineRule="auto"/>
        <w:rPr>
          <w:rFonts w:ascii="Bierstadt" w:hAnsi="Bierstadt" w:cs="Calibri"/>
        </w:rPr>
      </w:pPr>
      <w:r>
        <w:rPr>
          <w:rFonts w:ascii="Bierstadt" w:hAnsi="Bierstadt" w:cs="Calibri"/>
        </w:rPr>
        <w:t>23</w:t>
      </w:r>
      <w:r w:rsidR="0003555E">
        <w:rPr>
          <w:rFonts w:ascii="Bierstadt" w:hAnsi="Bierstadt" w:cs="Calibri"/>
        </w:rPr>
        <w:t>3</w:t>
      </w:r>
      <w:r>
        <w:rPr>
          <w:rFonts w:ascii="Bierstadt" w:hAnsi="Bierstadt" w:cs="Calibri"/>
        </w:rPr>
        <w:t xml:space="preserve">. </w:t>
      </w:r>
      <w:r w:rsidR="00F33370" w:rsidRPr="00F33370">
        <w:rPr>
          <w:rFonts w:ascii="Bierstadt" w:hAnsi="Bierstadt" w:cs="Calibri"/>
        </w:rPr>
        <w:t>Potential benefits of expanded growth of elder (for berries/flowers) for biodiversity, environmental conditions, and farmers.</w:t>
      </w:r>
    </w:p>
    <w:p w14:paraId="646BC6C0" w14:textId="34CB6D8B" w:rsidR="00F33370" w:rsidRPr="00F33370" w:rsidRDefault="002E66FB" w:rsidP="00F33370">
      <w:pPr>
        <w:spacing w:after="0" w:line="276" w:lineRule="auto"/>
        <w:rPr>
          <w:rFonts w:ascii="Bierstadt" w:hAnsi="Bierstadt" w:cs="Calibri"/>
        </w:rPr>
      </w:pPr>
      <w:r>
        <w:rPr>
          <w:rFonts w:ascii="Bierstadt" w:hAnsi="Bierstadt" w:cs="Calibri"/>
        </w:rPr>
        <w:t>23</w:t>
      </w:r>
      <w:r w:rsidR="0003555E">
        <w:rPr>
          <w:rFonts w:ascii="Bierstadt" w:hAnsi="Bierstadt" w:cs="Calibri"/>
        </w:rPr>
        <w:t>4</w:t>
      </w:r>
      <w:r>
        <w:rPr>
          <w:rFonts w:ascii="Bierstadt" w:hAnsi="Bierstadt" w:cs="Calibri"/>
        </w:rPr>
        <w:t xml:space="preserve">. </w:t>
      </w:r>
      <w:r w:rsidR="00F33370" w:rsidRPr="00F33370">
        <w:rPr>
          <w:rFonts w:ascii="Bierstadt" w:hAnsi="Bierstadt" w:cs="Calibri"/>
        </w:rPr>
        <w:t>How can we ‘retrofit’ woodlands to agroforestry systems (policy and practice)?</w:t>
      </w:r>
    </w:p>
    <w:p w14:paraId="15B4A079" w14:textId="744B4B13" w:rsidR="00F33370" w:rsidRPr="00F33370" w:rsidRDefault="002E66FB" w:rsidP="00F33370">
      <w:pPr>
        <w:spacing w:after="0" w:line="276" w:lineRule="auto"/>
        <w:rPr>
          <w:rFonts w:ascii="Bierstadt" w:hAnsi="Bierstadt" w:cs="Calibri"/>
        </w:rPr>
      </w:pPr>
      <w:r>
        <w:rPr>
          <w:rFonts w:ascii="Bierstadt" w:hAnsi="Bierstadt" w:cs="Calibri"/>
        </w:rPr>
        <w:t>23</w:t>
      </w:r>
      <w:r w:rsidR="0003555E">
        <w:rPr>
          <w:rFonts w:ascii="Bierstadt" w:hAnsi="Bierstadt" w:cs="Calibri"/>
        </w:rPr>
        <w:t>5</w:t>
      </w:r>
      <w:r>
        <w:rPr>
          <w:rFonts w:ascii="Bierstadt" w:hAnsi="Bierstadt" w:cs="Calibri"/>
        </w:rPr>
        <w:t xml:space="preserve">. </w:t>
      </w:r>
      <w:r w:rsidR="00F33370" w:rsidRPr="00F33370">
        <w:rPr>
          <w:rFonts w:ascii="Bierstadt" w:hAnsi="Bierstadt" w:cs="Calibri"/>
        </w:rPr>
        <w:t>Financial incentives and return on investments remain unclear – how can public / private money be leveraged in the support of farmers transitioning to agroforestry systems (but avoiding carbon credits!)?</w:t>
      </w:r>
    </w:p>
    <w:p w14:paraId="4D7D0AF0" w14:textId="35740FB2" w:rsidR="00F33370" w:rsidRPr="00F33370" w:rsidRDefault="002E66FB" w:rsidP="00F33370">
      <w:pPr>
        <w:spacing w:after="0" w:line="276" w:lineRule="auto"/>
        <w:rPr>
          <w:rFonts w:ascii="Bierstadt" w:hAnsi="Bierstadt" w:cs="Calibri"/>
        </w:rPr>
      </w:pPr>
      <w:r>
        <w:rPr>
          <w:rFonts w:ascii="Bierstadt" w:hAnsi="Bierstadt" w:cs="Calibri"/>
        </w:rPr>
        <w:t>23</w:t>
      </w:r>
      <w:r w:rsidR="0003555E">
        <w:rPr>
          <w:rFonts w:ascii="Bierstadt" w:hAnsi="Bierstadt" w:cs="Calibri"/>
        </w:rPr>
        <w:t>6</w:t>
      </w:r>
      <w:r>
        <w:rPr>
          <w:rFonts w:ascii="Bierstadt" w:hAnsi="Bierstadt" w:cs="Calibri"/>
        </w:rPr>
        <w:t xml:space="preserve">. </w:t>
      </w:r>
      <w:r w:rsidR="00F33370" w:rsidRPr="00F33370">
        <w:rPr>
          <w:rFonts w:ascii="Bierstadt" w:hAnsi="Bierstadt" w:cs="Calibri"/>
        </w:rPr>
        <w:t>What are the barriers to farmer empowerment given subsidy addiction problems?</w:t>
      </w:r>
    </w:p>
    <w:p w14:paraId="51196FE1" w14:textId="6D392313" w:rsidR="00F33370" w:rsidRPr="00F33370" w:rsidRDefault="002E66FB" w:rsidP="00F33370">
      <w:pPr>
        <w:spacing w:after="0" w:line="276" w:lineRule="auto"/>
        <w:rPr>
          <w:rFonts w:ascii="Bierstadt" w:hAnsi="Bierstadt" w:cs="Calibri"/>
        </w:rPr>
      </w:pPr>
      <w:r>
        <w:rPr>
          <w:rFonts w:ascii="Bierstadt" w:hAnsi="Bierstadt" w:cs="Calibri"/>
        </w:rPr>
        <w:t>23</w:t>
      </w:r>
      <w:r w:rsidR="0003555E">
        <w:rPr>
          <w:rFonts w:ascii="Bierstadt" w:hAnsi="Bierstadt" w:cs="Calibri"/>
        </w:rPr>
        <w:t>7</w:t>
      </w:r>
      <w:r>
        <w:rPr>
          <w:rFonts w:ascii="Bierstadt" w:hAnsi="Bierstadt" w:cs="Calibri"/>
        </w:rPr>
        <w:t xml:space="preserve">. </w:t>
      </w:r>
      <w:r w:rsidR="00F33370" w:rsidRPr="00F33370">
        <w:rPr>
          <w:rFonts w:ascii="Bierstadt" w:hAnsi="Bierstadt" w:cs="Calibri"/>
        </w:rPr>
        <w:t>How do above or belowground interactions in agroforestry impact on ecosystem service delivery?</w:t>
      </w:r>
    </w:p>
    <w:p w14:paraId="0B47097D" w14:textId="015320C3" w:rsidR="00F33370" w:rsidRPr="00F33370" w:rsidRDefault="002E66FB" w:rsidP="00F33370">
      <w:pPr>
        <w:spacing w:after="0" w:line="276" w:lineRule="auto"/>
        <w:rPr>
          <w:rFonts w:ascii="Bierstadt" w:hAnsi="Bierstadt" w:cs="Calibri"/>
        </w:rPr>
      </w:pPr>
      <w:r>
        <w:rPr>
          <w:rFonts w:ascii="Bierstadt" w:hAnsi="Bierstadt" w:cs="Calibri"/>
        </w:rPr>
        <w:t>23</w:t>
      </w:r>
      <w:r w:rsidR="0003555E">
        <w:rPr>
          <w:rFonts w:ascii="Bierstadt" w:hAnsi="Bierstadt" w:cs="Calibri"/>
        </w:rPr>
        <w:t>8</w:t>
      </w:r>
      <w:r>
        <w:rPr>
          <w:rFonts w:ascii="Bierstadt" w:hAnsi="Bierstadt" w:cs="Calibri"/>
        </w:rPr>
        <w:t xml:space="preserve">. </w:t>
      </w:r>
      <w:r w:rsidR="00F33370" w:rsidRPr="00F33370">
        <w:rPr>
          <w:rFonts w:ascii="Bierstadt" w:hAnsi="Bierstadt" w:cs="Calibri"/>
        </w:rPr>
        <w:t>Benefits to farmers of including yielding trees in farmland restoration projects, vs any potential biodiversity costs?</w:t>
      </w:r>
    </w:p>
    <w:p w14:paraId="4B7AE21F" w14:textId="32EB8808" w:rsidR="000B568B" w:rsidRPr="00F33370" w:rsidRDefault="000B568B" w:rsidP="005B336D">
      <w:pPr>
        <w:spacing w:after="0" w:line="276" w:lineRule="auto"/>
        <w:rPr>
          <w:rFonts w:ascii="Bierstadt" w:hAnsi="Bierstadt" w:cs="Calibri"/>
        </w:rPr>
      </w:pPr>
    </w:p>
    <w:p w14:paraId="26B22F3F" w14:textId="2F4E2F9F" w:rsidR="008C5F59" w:rsidRDefault="008C5F59" w:rsidP="005B336D">
      <w:pPr>
        <w:spacing w:after="0" w:line="276" w:lineRule="auto"/>
        <w:rPr>
          <w:rFonts w:ascii="Bierstadt" w:hAnsi="Bierstadt" w:cs="Calibri"/>
        </w:rPr>
      </w:pPr>
    </w:p>
    <w:p w14:paraId="0F2733B7" w14:textId="77777777" w:rsidR="00942EFC" w:rsidRPr="00F33370" w:rsidRDefault="00942EFC" w:rsidP="00D67903">
      <w:pPr>
        <w:spacing w:after="0" w:line="360" w:lineRule="auto"/>
        <w:jc w:val="both"/>
        <w:rPr>
          <w:rFonts w:ascii="Bierstadt" w:hAnsi="Bierstadt" w:cs="Calibri"/>
          <w:b/>
          <w:bCs/>
        </w:rPr>
      </w:pPr>
    </w:p>
    <w:p w14:paraId="000D23DD" w14:textId="77777777" w:rsidR="008E3DAB" w:rsidRPr="00A65F3D" w:rsidRDefault="00806D5A" w:rsidP="00F44ECC">
      <w:pPr>
        <w:spacing w:line="276" w:lineRule="auto"/>
        <w:jc w:val="both"/>
        <w:rPr>
          <w:rFonts w:ascii="Bierstadt" w:hAnsi="Bierstadt" w:cs="Calibri"/>
          <w:u w:val="single"/>
        </w:rPr>
      </w:pPr>
      <w:r w:rsidRPr="00A65F3D">
        <w:rPr>
          <w:rFonts w:ascii="Bierstadt" w:hAnsi="Bierstadt" w:cs="Calibri"/>
          <w:b/>
          <w:bCs/>
          <w:u w:val="single"/>
        </w:rPr>
        <w:t>SI4</w:t>
      </w:r>
      <w:r w:rsidR="00FB788A" w:rsidRPr="00A65F3D">
        <w:rPr>
          <w:rFonts w:ascii="Bierstadt" w:hAnsi="Bierstadt" w:cs="Calibri"/>
          <w:b/>
          <w:bCs/>
          <w:u w:val="single"/>
        </w:rPr>
        <w:t>.</w:t>
      </w:r>
      <w:r w:rsidR="008E3DAB" w:rsidRPr="00A65F3D">
        <w:rPr>
          <w:rFonts w:ascii="Bierstadt" w:hAnsi="Bierstadt" w:cs="Calibri"/>
          <w:u w:val="single"/>
        </w:rPr>
        <w:t xml:space="preserve"> </w:t>
      </w:r>
      <w:r w:rsidR="008E3DAB" w:rsidRPr="00A65F3D">
        <w:rPr>
          <w:rFonts w:ascii="Bierstadt" w:hAnsi="Bierstadt" w:cs="Calibri"/>
          <w:b/>
          <w:bCs/>
          <w:u w:val="single"/>
        </w:rPr>
        <w:t>The demographics, roles, and experience working in agroforestry of survey respondents.</w:t>
      </w:r>
    </w:p>
    <w:p w14:paraId="0D1AFD44" w14:textId="310DF8C3" w:rsidR="00990D76" w:rsidRPr="00F33370" w:rsidRDefault="001B4CC5" w:rsidP="00F44ECC">
      <w:pPr>
        <w:spacing w:line="276" w:lineRule="auto"/>
        <w:jc w:val="both"/>
        <w:rPr>
          <w:rFonts w:ascii="Bierstadt" w:hAnsi="Bierstadt" w:cs="Calibri"/>
        </w:rPr>
      </w:pPr>
      <w:r w:rsidRPr="00F33370">
        <w:rPr>
          <w:rFonts w:ascii="Bierstadt" w:hAnsi="Bierstadt" w:cs="Calibri"/>
        </w:rPr>
        <w:t>From the</w:t>
      </w:r>
      <w:r w:rsidR="00BE4234" w:rsidRPr="00F33370">
        <w:rPr>
          <w:rFonts w:ascii="Bierstadt" w:hAnsi="Bierstadt" w:cs="Calibri"/>
        </w:rPr>
        <w:t xml:space="preserve"> online </w:t>
      </w:r>
      <w:r w:rsidRPr="00F33370">
        <w:rPr>
          <w:rFonts w:ascii="Bierstadt" w:hAnsi="Bierstadt" w:cs="Calibri"/>
        </w:rPr>
        <w:t>survey</w:t>
      </w:r>
      <w:r w:rsidR="00BE4234" w:rsidRPr="00F33370">
        <w:rPr>
          <w:rFonts w:ascii="Bierstadt" w:hAnsi="Bierstadt" w:cs="Calibri"/>
        </w:rPr>
        <w:t xml:space="preserve"> gathering research questions</w:t>
      </w:r>
      <w:r w:rsidRPr="00F33370">
        <w:rPr>
          <w:rFonts w:ascii="Bierstadt" w:hAnsi="Bierstadt" w:cs="Calibri"/>
        </w:rPr>
        <w:t>,</w:t>
      </w:r>
      <w:r w:rsidR="00206864" w:rsidRPr="00F33370">
        <w:rPr>
          <w:rFonts w:ascii="Bierstadt" w:hAnsi="Bierstadt" w:cs="Calibri"/>
        </w:rPr>
        <w:t xml:space="preserve"> 53% of respondents identified as men and 44% as women (3% did not disclose), and 7% were 20-29 years old, 29.5% were 30-39, 19% were 40-49, 25% were 50-59, 12% were 60-69, and 4.5% were 70-79 (3% did not disclose). In terms of experience, 81% of respondents had studied or worked in agroforestry previously and 48.5% of respondents had direct experience of establishing or managing agroforestry systems. Therefore, we met our aim of including stakeholders with direct experience of agroforestry and people in related areas who may offer different perspectives. We also achieved a balance of experience across the different agroforestry systems in terms of the systems that respondents </w:t>
      </w:r>
      <w:r w:rsidR="00206864" w:rsidRPr="00F33370">
        <w:rPr>
          <w:rFonts w:ascii="Bierstadt" w:hAnsi="Bierstadt" w:cs="Calibri"/>
        </w:rPr>
        <w:lastRenderedPageBreak/>
        <w:t>had studied, worked in, established, or managed; there was a bias towards silvopasture (40% of respondents) and silvoarable (38%) systems (</w:t>
      </w:r>
      <w:r w:rsidR="00AD7107" w:rsidRPr="00F33370">
        <w:rPr>
          <w:rFonts w:ascii="Bierstadt" w:hAnsi="Bierstadt" w:cs="Calibri"/>
        </w:rPr>
        <w:t>Fig. SI4 (</w:t>
      </w:r>
      <w:r w:rsidR="00990D76" w:rsidRPr="00F33370">
        <w:rPr>
          <w:rFonts w:ascii="Bierstadt" w:hAnsi="Bierstadt" w:cs="Calibri"/>
        </w:rPr>
        <w:t>a and b</w:t>
      </w:r>
      <w:r w:rsidR="00AD7107" w:rsidRPr="00F33370">
        <w:rPr>
          <w:rFonts w:ascii="Bierstadt" w:hAnsi="Bierstadt" w:cs="Calibri"/>
        </w:rPr>
        <w:t>)</w:t>
      </w:r>
      <w:r w:rsidR="00206864" w:rsidRPr="00F33370">
        <w:rPr>
          <w:rFonts w:ascii="Bierstadt" w:hAnsi="Bierstadt" w:cs="Calibri"/>
        </w:rPr>
        <w:t xml:space="preserve">), but this reflects the greater land use area of pasture and arable systems compared to other agricultural systems (e.g. in 2022, 92% of agricultural land was under pasture and arable in the EU </w:t>
      </w:r>
      <w:sdt>
        <w:sdtPr>
          <w:rPr>
            <w:rFonts w:ascii="Bierstadt" w:hAnsi="Bierstadt" w:cs="Calibri"/>
            <w:color w:val="000000"/>
          </w:rPr>
          <w:tag w:val="MENDELEY_CITATION_v3_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"/>
          <w:id w:val="-68503587"/>
          <w:placeholder>
            <w:docPart w:val="14196AB9F1E94C9FBE7D3332E73BDB9E"/>
          </w:placeholder>
        </w:sdtPr>
        <w:sdtEndPr/>
        <w:sdtContent>
          <w:r w:rsidR="00975063" w:rsidRPr="00F33370">
            <w:rPr>
              <w:rFonts w:ascii="Bierstadt" w:hAnsi="Bierstadt" w:cs="Calibri"/>
              <w:color w:val="000000"/>
            </w:rPr>
            <w:t>(DEFRA, 2024; Eurostat, 2024)</w:t>
          </w:r>
        </w:sdtContent>
      </w:sdt>
      <w:r w:rsidR="00206864" w:rsidRPr="00F33370">
        <w:rPr>
          <w:rFonts w:ascii="Bierstadt" w:hAnsi="Bierstadt" w:cs="Calibri"/>
        </w:rPr>
        <w:t>. Respondents had relevant experience across 12 current or previous roles (</w:t>
      </w:r>
      <w:r w:rsidR="00990D76" w:rsidRPr="00F33370">
        <w:rPr>
          <w:rFonts w:ascii="Bierstadt" w:hAnsi="Bierstadt" w:cs="Calibri"/>
        </w:rPr>
        <w:t>Fig</w:t>
      </w:r>
      <w:r w:rsidR="00206864" w:rsidRPr="00F33370">
        <w:rPr>
          <w:rFonts w:ascii="Bierstadt" w:hAnsi="Bierstadt" w:cs="Calibri"/>
        </w:rPr>
        <w:t xml:space="preserve">. </w:t>
      </w:r>
      <w:r w:rsidR="00990D76" w:rsidRPr="00F33370">
        <w:rPr>
          <w:rFonts w:ascii="Bierstadt" w:hAnsi="Bierstadt" w:cs="Calibri"/>
        </w:rPr>
        <w:t>SI</w:t>
      </w:r>
      <w:r w:rsidR="00206864" w:rsidRPr="00F33370">
        <w:rPr>
          <w:rFonts w:ascii="Bierstadt" w:hAnsi="Bierstadt" w:cs="Calibri"/>
        </w:rPr>
        <w:t>4</w:t>
      </w:r>
      <w:r w:rsidR="00990D76" w:rsidRPr="00F33370">
        <w:rPr>
          <w:rFonts w:ascii="Bierstadt" w:hAnsi="Bierstadt" w:cs="Calibri"/>
        </w:rPr>
        <w:t xml:space="preserve"> (c)</w:t>
      </w:r>
      <w:r w:rsidR="00206864" w:rsidRPr="00F33370">
        <w:rPr>
          <w:rFonts w:ascii="Bierstadt" w:hAnsi="Bierstadt" w:cs="Calibri"/>
        </w:rPr>
        <w:t>), with many responses from researchers (40% of response occurrences), farmers (18%), farm advisors (13%), environmental NGO employees (13%), and policy makers or governmental advisory bodies (7%). Respondents with research roles also provided their research field, and we had broad coverage across 15 disciplines (</w:t>
      </w:r>
      <w:r w:rsidR="00990D76" w:rsidRPr="00F33370">
        <w:rPr>
          <w:rFonts w:ascii="Bierstadt" w:hAnsi="Bierstadt" w:cs="Calibri"/>
        </w:rPr>
        <w:t>Fig. S</w:t>
      </w:r>
      <w:r w:rsidR="00A164FB" w:rsidRPr="00F33370">
        <w:rPr>
          <w:rFonts w:ascii="Bierstadt" w:hAnsi="Bierstadt" w:cs="Calibri"/>
        </w:rPr>
        <w:t>I4 (d)</w:t>
      </w:r>
      <w:r w:rsidR="00990D76" w:rsidRPr="00F33370">
        <w:rPr>
          <w:rFonts w:ascii="Bierstadt" w:hAnsi="Bierstadt" w:cs="Calibri"/>
        </w:rPr>
        <w:t>)</w:t>
      </w:r>
      <w:r w:rsidR="00206864" w:rsidRPr="00F33370">
        <w:rPr>
          <w:rFonts w:ascii="Bierstadt" w:hAnsi="Bierstadt" w:cs="Calibri"/>
        </w:rPr>
        <w:t>.</w:t>
      </w:r>
    </w:p>
    <w:p w14:paraId="50381606" w14:textId="70FCB64D" w:rsidR="00FB788A" w:rsidRPr="00F33370" w:rsidRDefault="00990D76" w:rsidP="00F44ECC">
      <w:pPr>
        <w:spacing w:line="276" w:lineRule="auto"/>
        <w:jc w:val="both"/>
        <w:rPr>
          <w:rFonts w:ascii="Bierstadt" w:hAnsi="Bierstadt" w:cs="Calibri"/>
        </w:rPr>
      </w:pPr>
      <w:r w:rsidRPr="00F33370">
        <w:rPr>
          <w:rFonts w:ascii="Bierstadt" w:hAnsi="Bierstadt" w:cs="Calibri"/>
          <w:noProof/>
        </w:rPr>
        <w:drawing>
          <wp:inline distT="0" distB="0" distL="0" distR="0" wp14:anchorId="5BA27753" wp14:editId="5C91657F">
            <wp:extent cx="5731510" cy="4202430"/>
            <wp:effectExtent l="0" t="0" r="2540" b="7620"/>
            <wp:docPr id="1369053027" name="Picture 1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91383" name="Picture 13" descr="A screenshot of a graph&#10;&#10;Description automatically generated"/>
                    <pic:cNvPicPr/>
                  </pic:nvPicPr>
                  <pic:blipFill rotWithShape="1">
                    <a:blip r:embed="rId10">
                      <a:extLst>
                        <a:ext uri="{28A0092B-C50C-407E-A947-70E740481C1C}">
                          <a14:useLocalDpi xmlns:a14="http://schemas.microsoft.com/office/drawing/2010/main" val="0"/>
                        </a:ext>
                      </a:extLst>
                    </a:blip>
                    <a:srcRect b="49237"/>
                    <a:stretch/>
                  </pic:blipFill>
                  <pic:spPr bwMode="auto">
                    <a:xfrm>
                      <a:off x="0" y="0"/>
                      <a:ext cx="5731510" cy="4202430"/>
                    </a:xfrm>
                    <a:prstGeom prst="rect">
                      <a:avLst/>
                    </a:prstGeom>
                    <a:ln>
                      <a:noFill/>
                    </a:ln>
                    <a:extLst>
                      <a:ext uri="{53640926-AAD7-44D8-BBD7-CCE9431645EC}">
                        <a14:shadowObscured xmlns:a14="http://schemas.microsoft.com/office/drawing/2010/main"/>
                      </a:ext>
                    </a:extLst>
                  </pic:spPr>
                </pic:pic>
              </a:graphicData>
            </a:graphic>
          </wp:inline>
        </w:drawing>
      </w:r>
      <w:r w:rsidR="00A164FB" w:rsidRPr="00F33370">
        <w:rPr>
          <w:rFonts w:ascii="Bierstadt" w:hAnsi="Bierstadt" w:cs="Calibri"/>
          <w:b/>
          <w:bCs/>
        </w:rPr>
        <w:t>Fig SI 4.</w:t>
      </w:r>
      <w:r w:rsidR="00A164FB" w:rsidRPr="00F33370">
        <w:rPr>
          <w:rFonts w:ascii="Bierstadt" w:hAnsi="Bierstadt" w:cs="Calibri"/>
        </w:rPr>
        <w:t xml:space="preserve"> </w:t>
      </w:r>
      <w:r w:rsidR="00FB788A" w:rsidRPr="00F33370">
        <w:rPr>
          <w:rFonts w:ascii="Bierstadt" w:hAnsi="Bierstadt" w:cs="Calibri"/>
        </w:rPr>
        <w:t>Pie charts showing the proportion of survey respondents who had (a) studied or worked in or (b) established or managed (or helped to establish or manage) the different agroforestry systems. (c) Respondents’ current and previous roles and (d) researchers’ academic fields (this question was only asked if respondents answered ‘Researcher’ as a role). The numbers show the frequency of answers. Respondents could select multiple options so the total of these numbers may be more or less than the total number of respondents (68). See SI.1 for full questionnaire.</w:t>
      </w:r>
    </w:p>
    <w:p w14:paraId="1680563F" w14:textId="77777777" w:rsidR="00FB788A" w:rsidRPr="00F33370" w:rsidRDefault="00FB788A" w:rsidP="002069E7">
      <w:pPr>
        <w:spacing w:after="0" w:line="276" w:lineRule="auto"/>
        <w:rPr>
          <w:rFonts w:ascii="Bierstadt" w:hAnsi="Bierstadt" w:cs="Calibri"/>
        </w:rPr>
      </w:pPr>
    </w:p>
    <w:p w14:paraId="7669C4B5" w14:textId="1D02E983" w:rsidR="00043E06" w:rsidRDefault="00043E06" w:rsidP="002069E7">
      <w:pPr>
        <w:spacing w:after="0" w:line="276" w:lineRule="auto"/>
        <w:rPr>
          <w:rFonts w:ascii="Bierstadt" w:hAnsi="Bierstadt" w:cs="Calibri"/>
          <w:b/>
          <w:bCs/>
        </w:rPr>
      </w:pPr>
      <w:r w:rsidRPr="00F33370">
        <w:rPr>
          <w:rFonts w:ascii="Bierstadt" w:hAnsi="Bierstadt" w:cs="Calibri"/>
          <w:b/>
          <w:bCs/>
        </w:rPr>
        <w:t>References</w:t>
      </w:r>
    </w:p>
    <w:p w14:paraId="7D0D98CE" w14:textId="77777777" w:rsidR="0074722B" w:rsidRPr="00F33370" w:rsidRDefault="0074722B" w:rsidP="00A65F3D">
      <w:pPr>
        <w:autoSpaceDE w:val="0"/>
        <w:autoSpaceDN w:val="0"/>
        <w:spacing w:line="276" w:lineRule="auto"/>
        <w:rPr>
          <w:rFonts w:ascii="Bierstadt" w:eastAsia="Times New Roman" w:hAnsi="Bierstadt"/>
          <w:color w:val="000000"/>
          <w:kern w:val="0"/>
          <w:sz w:val="24"/>
          <w:szCs w:val="24"/>
          <w14:ligatures w14:val="none"/>
        </w:rPr>
      </w:pPr>
      <w:r w:rsidRPr="00F33370">
        <w:rPr>
          <w:rFonts w:ascii="Bierstadt" w:eastAsia="Times New Roman" w:hAnsi="Bierstadt"/>
          <w:color w:val="000000"/>
        </w:rPr>
        <w:t xml:space="preserve">DEFRA. (2024). </w:t>
      </w:r>
      <w:r w:rsidRPr="00F33370">
        <w:rPr>
          <w:rFonts w:ascii="Bierstadt" w:eastAsia="Times New Roman" w:hAnsi="Bierstadt"/>
          <w:i/>
          <w:iCs/>
          <w:color w:val="000000"/>
        </w:rPr>
        <w:t>Farming Evidence Pack A high-level overview of the UK agricultural industry</w:t>
      </w:r>
      <w:r w:rsidRPr="00F33370">
        <w:rPr>
          <w:rFonts w:ascii="Bierstadt" w:eastAsia="Times New Roman" w:hAnsi="Bierstadt"/>
          <w:color w:val="000000"/>
        </w:rPr>
        <w:t>. https://assets.publishing.service.gov.uk/media/66e7e0b33f1299ce5d5c3ed9/Farming_evidence_pack_16sept24.pdf</w:t>
      </w:r>
    </w:p>
    <w:p w14:paraId="51DFCA97" w14:textId="1F594F8A" w:rsidR="00043E06" w:rsidRPr="00F44ECC" w:rsidRDefault="0074722B" w:rsidP="00A65F3D">
      <w:pPr>
        <w:autoSpaceDE w:val="0"/>
        <w:autoSpaceDN w:val="0"/>
        <w:spacing w:line="276" w:lineRule="auto"/>
        <w:rPr>
          <w:rFonts w:ascii="Bierstadt" w:eastAsia="Times New Roman" w:hAnsi="Bierstadt"/>
          <w:color w:val="000000"/>
        </w:rPr>
      </w:pPr>
      <w:r w:rsidRPr="00F33370">
        <w:rPr>
          <w:rFonts w:ascii="Bierstadt" w:eastAsia="Times New Roman" w:hAnsi="Bierstadt"/>
          <w:color w:val="000000"/>
        </w:rPr>
        <w:t xml:space="preserve">Eurostat. (2024). </w:t>
      </w:r>
      <w:r w:rsidRPr="00F33370">
        <w:rPr>
          <w:rFonts w:ascii="Bierstadt" w:eastAsia="Times New Roman" w:hAnsi="Bierstadt"/>
          <w:i/>
          <w:iCs/>
          <w:color w:val="000000"/>
        </w:rPr>
        <w:t>Utilised Agricultural Area by Categories</w:t>
      </w:r>
      <w:r w:rsidRPr="00F33370">
        <w:rPr>
          <w:rFonts w:ascii="Bierstadt" w:eastAsia="Times New Roman" w:hAnsi="Bierstadt"/>
          <w:color w:val="000000"/>
        </w:rPr>
        <w:t>. https://ec.europa.eu/eurostat/databrowser/view/tag00025/default/table?lang=en</w:t>
      </w:r>
    </w:p>
    <w:sectPr w:rsidR="00043E06" w:rsidRPr="00F44ECC" w:rsidSect="00A76E8A">
      <w:footerReference w:type="default" r:id="rId11"/>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0C083" w14:textId="77777777" w:rsidR="00F269B2" w:rsidRDefault="00F269B2" w:rsidP="004B20CD">
      <w:pPr>
        <w:spacing w:after="0" w:line="240" w:lineRule="auto"/>
      </w:pPr>
      <w:r>
        <w:separator/>
      </w:r>
    </w:p>
  </w:endnote>
  <w:endnote w:type="continuationSeparator" w:id="0">
    <w:p w14:paraId="217DE52C" w14:textId="77777777" w:rsidR="00F269B2" w:rsidRDefault="00F269B2" w:rsidP="004B20CD">
      <w:pPr>
        <w:spacing w:after="0" w:line="240" w:lineRule="auto"/>
      </w:pPr>
      <w:r>
        <w:continuationSeparator/>
      </w:r>
    </w:p>
  </w:endnote>
  <w:endnote w:type="continuationNotice" w:id="1">
    <w:p w14:paraId="6ABEA369" w14:textId="77777777" w:rsidR="00F269B2" w:rsidRDefault="00F269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87764"/>
      <w:docPartObj>
        <w:docPartGallery w:val="Page Numbers (Bottom of Page)"/>
        <w:docPartUnique/>
      </w:docPartObj>
    </w:sdtPr>
    <w:sdtEndPr>
      <w:rPr>
        <w:noProof/>
      </w:rPr>
    </w:sdtEndPr>
    <w:sdtContent>
      <w:p w14:paraId="6A94523F" w14:textId="2271E4BF" w:rsidR="004B20CD" w:rsidRDefault="004B20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AA0F74" w14:textId="77777777" w:rsidR="004B20CD" w:rsidRDefault="004B20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AE227" w14:textId="77777777" w:rsidR="00F269B2" w:rsidRDefault="00F269B2" w:rsidP="004B20CD">
      <w:pPr>
        <w:spacing w:after="0" w:line="240" w:lineRule="auto"/>
      </w:pPr>
      <w:r>
        <w:separator/>
      </w:r>
    </w:p>
  </w:footnote>
  <w:footnote w:type="continuationSeparator" w:id="0">
    <w:p w14:paraId="401E7982" w14:textId="77777777" w:rsidR="00F269B2" w:rsidRDefault="00F269B2" w:rsidP="004B20CD">
      <w:pPr>
        <w:spacing w:after="0" w:line="240" w:lineRule="auto"/>
      </w:pPr>
      <w:r>
        <w:continuationSeparator/>
      </w:r>
    </w:p>
  </w:footnote>
  <w:footnote w:type="continuationNotice" w:id="1">
    <w:p w14:paraId="6309E4B0" w14:textId="77777777" w:rsidR="00F269B2" w:rsidRDefault="00F269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155"/>
    <w:multiLevelType w:val="hybridMultilevel"/>
    <w:tmpl w:val="FBAA5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47B25"/>
    <w:multiLevelType w:val="hybridMultilevel"/>
    <w:tmpl w:val="CE82C8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513656"/>
    <w:multiLevelType w:val="hybridMultilevel"/>
    <w:tmpl w:val="64B86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7A0B27"/>
    <w:multiLevelType w:val="hybridMultilevel"/>
    <w:tmpl w:val="F2728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4964042">
    <w:abstractNumId w:val="1"/>
  </w:num>
  <w:num w:numId="2" w16cid:durableId="1420909263">
    <w:abstractNumId w:val="2"/>
  </w:num>
  <w:num w:numId="3" w16cid:durableId="1262688363">
    <w:abstractNumId w:val="0"/>
  </w:num>
  <w:num w:numId="4" w16cid:durableId="1490292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10"/>
    <w:rsid w:val="0003555E"/>
    <w:rsid w:val="00043E06"/>
    <w:rsid w:val="00051450"/>
    <w:rsid w:val="00054D60"/>
    <w:rsid w:val="000839F4"/>
    <w:rsid w:val="00084918"/>
    <w:rsid w:val="000B568B"/>
    <w:rsid w:val="000F7AD6"/>
    <w:rsid w:val="00147384"/>
    <w:rsid w:val="00167C66"/>
    <w:rsid w:val="001829C4"/>
    <w:rsid w:val="001B4CC5"/>
    <w:rsid w:val="001D0836"/>
    <w:rsid w:val="001D53DA"/>
    <w:rsid w:val="00206864"/>
    <w:rsid w:val="002069E7"/>
    <w:rsid w:val="002203C6"/>
    <w:rsid w:val="00231BC2"/>
    <w:rsid w:val="00236A77"/>
    <w:rsid w:val="00254358"/>
    <w:rsid w:val="00261F8A"/>
    <w:rsid w:val="00294458"/>
    <w:rsid w:val="002A20AB"/>
    <w:rsid w:val="002B0A75"/>
    <w:rsid w:val="002E66FB"/>
    <w:rsid w:val="002F254E"/>
    <w:rsid w:val="002F6810"/>
    <w:rsid w:val="003530F3"/>
    <w:rsid w:val="00354250"/>
    <w:rsid w:val="00375761"/>
    <w:rsid w:val="003822E4"/>
    <w:rsid w:val="003838F0"/>
    <w:rsid w:val="003964AF"/>
    <w:rsid w:val="003F6011"/>
    <w:rsid w:val="00414EB2"/>
    <w:rsid w:val="00415E71"/>
    <w:rsid w:val="00431BDF"/>
    <w:rsid w:val="00437768"/>
    <w:rsid w:val="00464591"/>
    <w:rsid w:val="004843F5"/>
    <w:rsid w:val="004B20CD"/>
    <w:rsid w:val="004B6D8B"/>
    <w:rsid w:val="004C5A13"/>
    <w:rsid w:val="0051193F"/>
    <w:rsid w:val="00563D05"/>
    <w:rsid w:val="005718B2"/>
    <w:rsid w:val="005919A4"/>
    <w:rsid w:val="005A4934"/>
    <w:rsid w:val="005B336D"/>
    <w:rsid w:val="00614269"/>
    <w:rsid w:val="006239CD"/>
    <w:rsid w:val="0062655D"/>
    <w:rsid w:val="00672DA5"/>
    <w:rsid w:val="006A41AA"/>
    <w:rsid w:val="006A63D6"/>
    <w:rsid w:val="00720958"/>
    <w:rsid w:val="00721B9B"/>
    <w:rsid w:val="0074722B"/>
    <w:rsid w:val="00757B5D"/>
    <w:rsid w:val="00757CE5"/>
    <w:rsid w:val="00770ACB"/>
    <w:rsid w:val="00783ECB"/>
    <w:rsid w:val="0079794C"/>
    <w:rsid w:val="007A25B1"/>
    <w:rsid w:val="007E2492"/>
    <w:rsid w:val="008057D6"/>
    <w:rsid w:val="00806D5A"/>
    <w:rsid w:val="00825E4A"/>
    <w:rsid w:val="0082722B"/>
    <w:rsid w:val="00845F6F"/>
    <w:rsid w:val="008569C4"/>
    <w:rsid w:val="00872B47"/>
    <w:rsid w:val="00892E54"/>
    <w:rsid w:val="00894435"/>
    <w:rsid w:val="008A31E0"/>
    <w:rsid w:val="008C5F59"/>
    <w:rsid w:val="008E3DAB"/>
    <w:rsid w:val="00904561"/>
    <w:rsid w:val="00942EFC"/>
    <w:rsid w:val="00947694"/>
    <w:rsid w:val="00975063"/>
    <w:rsid w:val="00990D76"/>
    <w:rsid w:val="00990EAD"/>
    <w:rsid w:val="00A164FB"/>
    <w:rsid w:val="00A65F3D"/>
    <w:rsid w:val="00A67D63"/>
    <w:rsid w:val="00A76E8A"/>
    <w:rsid w:val="00A85D83"/>
    <w:rsid w:val="00A91B31"/>
    <w:rsid w:val="00A921DA"/>
    <w:rsid w:val="00AB0387"/>
    <w:rsid w:val="00AC094A"/>
    <w:rsid w:val="00AD7107"/>
    <w:rsid w:val="00B014C7"/>
    <w:rsid w:val="00B07560"/>
    <w:rsid w:val="00B07F93"/>
    <w:rsid w:val="00B7085C"/>
    <w:rsid w:val="00B80C47"/>
    <w:rsid w:val="00B92F25"/>
    <w:rsid w:val="00BA237B"/>
    <w:rsid w:val="00BE4234"/>
    <w:rsid w:val="00C12093"/>
    <w:rsid w:val="00C228DC"/>
    <w:rsid w:val="00C75562"/>
    <w:rsid w:val="00C9789F"/>
    <w:rsid w:val="00CA2518"/>
    <w:rsid w:val="00CE3AC5"/>
    <w:rsid w:val="00D11EDC"/>
    <w:rsid w:val="00D24CBD"/>
    <w:rsid w:val="00D2533C"/>
    <w:rsid w:val="00D2570A"/>
    <w:rsid w:val="00D67903"/>
    <w:rsid w:val="00D7524F"/>
    <w:rsid w:val="00DF385E"/>
    <w:rsid w:val="00E15387"/>
    <w:rsid w:val="00E16F91"/>
    <w:rsid w:val="00E55AC9"/>
    <w:rsid w:val="00E60EBB"/>
    <w:rsid w:val="00E64C27"/>
    <w:rsid w:val="00E7012D"/>
    <w:rsid w:val="00E81B81"/>
    <w:rsid w:val="00EB6343"/>
    <w:rsid w:val="00EF18A7"/>
    <w:rsid w:val="00EF27CC"/>
    <w:rsid w:val="00F06001"/>
    <w:rsid w:val="00F269B2"/>
    <w:rsid w:val="00F33370"/>
    <w:rsid w:val="00F44ECC"/>
    <w:rsid w:val="00F57A15"/>
    <w:rsid w:val="00F65749"/>
    <w:rsid w:val="00F80772"/>
    <w:rsid w:val="00FB31A4"/>
    <w:rsid w:val="00FB788A"/>
    <w:rsid w:val="00FE1F20"/>
    <w:rsid w:val="00FF2B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AC55D"/>
  <w15:chartTrackingRefBased/>
  <w15:docId w15:val="{DEB7BFCC-D66E-462F-AF58-777865E1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55D"/>
  </w:style>
  <w:style w:type="paragraph" w:styleId="Heading1">
    <w:name w:val="heading 1"/>
    <w:basedOn w:val="Normal"/>
    <w:next w:val="Normal"/>
    <w:link w:val="Heading1Char"/>
    <w:uiPriority w:val="9"/>
    <w:qFormat/>
    <w:rsid w:val="002F68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68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68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68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68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68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8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8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8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8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68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68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68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68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68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8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8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810"/>
    <w:rPr>
      <w:rFonts w:eastAsiaTheme="majorEastAsia" w:cstheme="majorBidi"/>
      <w:color w:val="272727" w:themeColor="text1" w:themeTint="D8"/>
    </w:rPr>
  </w:style>
  <w:style w:type="paragraph" w:styleId="Title">
    <w:name w:val="Title"/>
    <w:basedOn w:val="Normal"/>
    <w:next w:val="Normal"/>
    <w:link w:val="TitleChar"/>
    <w:uiPriority w:val="10"/>
    <w:qFormat/>
    <w:rsid w:val="002F68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8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8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8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6810"/>
    <w:pPr>
      <w:spacing w:before="160"/>
      <w:jc w:val="center"/>
    </w:pPr>
    <w:rPr>
      <w:i/>
      <w:iCs/>
      <w:color w:val="404040" w:themeColor="text1" w:themeTint="BF"/>
    </w:rPr>
  </w:style>
  <w:style w:type="character" w:customStyle="1" w:styleId="QuoteChar">
    <w:name w:val="Quote Char"/>
    <w:basedOn w:val="DefaultParagraphFont"/>
    <w:link w:val="Quote"/>
    <w:uiPriority w:val="29"/>
    <w:rsid w:val="002F6810"/>
    <w:rPr>
      <w:i/>
      <w:iCs/>
      <w:color w:val="404040" w:themeColor="text1" w:themeTint="BF"/>
    </w:rPr>
  </w:style>
  <w:style w:type="paragraph" w:styleId="ListParagraph">
    <w:name w:val="List Paragraph"/>
    <w:basedOn w:val="Normal"/>
    <w:uiPriority w:val="34"/>
    <w:qFormat/>
    <w:rsid w:val="002F6810"/>
    <w:pPr>
      <w:ind w:left="720"/>
      <w:contextualSpacing/>
    </w:pPr>
  </w:style>
  <w:style w:type="character" w:styleId="IntenseEmphasis">
    <w:name w:val="Intense Emphasis"/>
    <w:basedOn w:val="DefaultParagraphFont"/>
    <w:uiPriority w:val="21"/>
    <w:qFormat/>
    <w:rsid w:val="002F6810"/>
    <w:rPr>
      <w:i/>
      <w:iCs/>
      <w:color w:val="0F4761" w:themeColor="accent1" w:themeShade="BF"/>
    </w:rPr>
  </w:style>
  <w:style w:type="paragraph" w:styleId="IntenseQuote">
    <w:name w:val="Intense Quote"/>
    <w:basedOn w:val="Normal"/>
    <w:next w:val="Normal"/>
    <w:link w:val="IntenseQuoteChar"/>
    <w:uiPriority w:val="30"/>
    <w:qFormat/>
    <w:rsid w:val="002F68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6810"/>
    <w:rPr>
      <w:i/>
      <w:iCs/>
      <w:color w:val="0F4761" w:themeColor="accent1" w:themeShade="BF"/>
    </w:rPr>
  </w:style>
  <w:style w:type="character" w:styleId="IntenseReference">
    <w:name w:val="Intense Reference"/>
    <w:basedOn w:val="DefaultParagraphFont"/>
    <w:uiPriority w:val="32"/>
    <w:qFormat/>
    <w:rsid w:val="002F6810"/>
    <w:rPr>
      <w:b/>
      <w:bCs/>
      <w:smallCaps/>
      <w:color w:val="0F4761" w:themeColor="accent1" w:themeShade="BF"/>
      <w:spacing w:val="5"/>
    </w:rPr>
  </w:style>
  <w:style w:type="character" w:styleId="LineNumber">
    <w:name w:val="line number"/>
    <w:basedOn w:val="DefaultParagraphFont"/>
    <w:uiPriority w:val="99"/>
    <w:semiHidden/>
    <w:unhideWhenUsed/>
    <w:rsid w:val="00614269"/>
  </w:style>
  <w:style w:type="paragraph" w:styleId="Header">
    <w:name w:val="header"/>
    <w:basedOn w:val="Normal"/>
    <w:link w:val="HeaderChar"/>
    <w:uiPriority w:val="99"/>
    <w:unhideWhenUsed/>
    <w:rsid w:val="004B2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20CD"/>
  </w:style>
  <w:style w:type="paragraph" w:styleId="Footer">
    <w:name w:val="footer"/>
    <w:basedOn w:val="Normal"/>
    <w:link w:val="FooterChar"/>
    <w:uiPriority w:val="99"/>
    <w:unhideWhenUsed/>
    <w:rsid w:val="004B20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20CD"/>
  </w:style>
  <w:style w:type="table" w:styleId="TableGrid">
    <w:name w:val="Table Grid"/>
    <w:basedOn w:val="TableNormal"/>
    <w:uiPriority w:val="39"/>
    <w:rsid w:val="00236A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7F93"/>
    <w:rPr>
      <w:color w:val="467886" w:themeColor="hyperlink"/>
      <w:u w:val="single"/>
    </w:rPr>
  </w:style>
  <w:style w:type="character" w:styleId="UnresolvedMention">
    <w:name w:val="Unresolved Mention"/>
    <w:basedOn w:val="DefaultParagraphFont"/>
    <w:uiPriority w:val="99"/>
    <w:semiHidden/>
    <w:unhideWhenUsed/>
    <w:rsid w:val="00B07F93"/>
    <w:rPr>
      <w:color w:val="605E5C"/>
      <w:shd w:val="clear" w:color="auto" w:fill="E1DFDD"/>
    </w:rPr>
  </w:style>
  <w:style w:type="paragraph" w:styleId="Revision">
    <w:name w:val="Revision"/>
    <w:hidden/>
    <w:uiPriority w:val="99"/>
    <w:semiHidden/>
    <w:rsid w:val="00206864"/>
    <w:pPr>
      <w:spacing w:after="0" w:line="240" w:lineRule="auto"/>
    </w:pPr>
  </w:style>
  <w:style w:type="character" w:styleId="PlaceholderText">
    <w:name w:val="Placeholder Text"/>
    <w:basedOn w:val="DefaultParagraphFont"/>
    <w:uiPriority w:val="99"/>
    <w:semiHidden/>
    <w:rsid w:val="008569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078172">
      <w:bodyDiv w:val="1"/>
      <w:marLeft w:val="0"/>
      <w:marRight w:val="0"/>
      <w:marTop w:val="0"/>
      <w:marBottom w:val="0"/>
      <w:divBdr>
        <w:top w:val="none" w:sz="0" w:space="0" w:color="auto"/>
        <w:left w:val="none" w:sz="0" w:space="0" w:color="auto"/>
        <w:bottom w:val="none" w:sz="0" w:space="0" w:color="auto"/>
        <w:right w:val="none" w:sz="0" w:space="0" w:color="auto"/>
      </w:divBdr>
    </w:div>
    <w:div w:id="1106577657">
      <w:marLeft w:val="480"/>
      <w:marRight w:val="0"/>
      <w:marTop w:val="0"/>
      <w:marBottom w:val="0"/>
      <w:divBdr>
        <w:top w:val="none" w:sz="0" w:space="0" w:color="auto"/>
        <w:left w:val="none" w:sz="0" w:space="0" w:color="auto"/>
        <w:bottom w:val="none" w:sz="0" w:space="0" w:color="auto"/>
        <w:right w:val="none" w:sz="0" w:space="0" w:color="auto"/>
      </w:divBdr>
    </w:div>
    <w:div w:id="1206719177">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196AB9F1E94C9FBE7D3332E73BDB9E"/>
        <w:category>
          <w:name w:val="General"/>
          <w:gallery w:val="placeholder"/>
        </w:category>
        <w:types>
          <w:type w:val="bbPlcHdr"/>
        </w:types>
        <w:behaviors>
          <w:behavior w:val="content"/>
        </w:behaviors>
        <w:guid w:val="{BB9BFAD8-5C03-4742-8144-3AB7D7199664}"/>
      </w:docPartPr>
      <w:docPartBody>
        <w:p w:rsidR="000B1D53" w:rsidRDefault="006B48CD" w:rsidP="006B48CD">
          <w:pPr>
            <w:pStyle w:val="14196AB9F1E94C9FBE7D3332E73BDB9E"/>
          </w:pPr>
          <w:r w:rsidRPr="006D01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CD"/>
    <w:rsid w:val="000B1D53"/>
    <w:rsid w:val="00393718"/>
    <w:rsid w:val="006B48CD"/>
    <w:rsid w:val="00770ACB"/>
    <w:rsid w:val="00DE1878"/>
    <w:rsid w:val="00E60EBB"/>
    <w:rsid w:val="00E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1D53"/>
    <w:rPr>
      <w:color w:val="666666"/>
    </w:rPr>
  </w:style>
  <w:style w:type="paragraph" w:customStyle="1" w:styleId="14196AB9F1E94C9FBE7D3332E73BDB9E">
    <w:name w:val="14196AB9F1E94C9FBE7D3332E73BDB9E"/>
    <w:rsid w:val="006B4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BE7D0E-E3EB-4CFC-BCBB-FE1FFEB0683B}">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58294915243"/>
    <we:property name="MENDELEY_CITATIONS" value="[{&quot;citationID&quot;:&quot;MENDELEY_CITATION_d6763f67-a39e-43d9-a763-c6a33d737750&quot;,&quot;properties&quot;:{&quot;noteIndex&quot;:0},&quot;isEdited&quot;:false,&quot;manualOverride&quot;:{&quot;isManuallyOverridden&quot;:false,&quot;citeprocText&quot;:&quot;(DEFRA, 2024; Eurostat, 2024)&quot;,&quot;manualOverrideText&quot;:&quot;&quot;},&quot;citationItems&quot;:[{&quot;id&quot;:&quot;f53c14f5-dca1-30ba-a8cc-9d972d3b162b&quot;,&quot;itemData&quot;:{&quot;type&quot;:&quot;webpage&quot;,&quot;id&quot;:&quot;f53c14f5-dca1-30ba-a8cc-9d972d3b162b&quot;,&quot;title&quot;:&quot;Utilised Agricultural Area by Categories&quot;,&quot;author&quot;:[{&quot;family&quot;:&quot;Eurostat&quot;,&quot;given&quot;:&quot;&quot;,&quot;parse-names&quot;:false,&quot;dropping-particle&quot;:&quot;&quot;,&quot;non-dropping-particle&quot;:&quot;&quot;}],&quot;accessed&quot;:{&quot;date-parts&quot;:[[2024,12,12]]},&quot;URL&quot;:&quot;https://ec.europa.eu/eurostat/databrowser/view/tag00025/default/table?lang=en&quot;,&quot;issued&quot;:{&quot;date-parts&quot;:[[2024]]},&quot;container-title-short&quot;:&quot;&quot;},&quot;isTemporary&quot;:false},{&quot;id&quot;:&quot;11bb8b21-e816-3ef9-8e30-81a1ec46e772&quot;,&quot;itemData&quot;:{&quot;type&quot;:&quot;report&quot;,&quot;id&quot;:&quot;11bb8b21-e816-3ef9-8e30-81a1ec46e772&quot;,&quot;title&quot;:&quot;Farming Evidence Pack A high-level overview of the UK agricultural industry&quot;,&quot;author&quot;:[{&quot;family&quot;:&quot;DEFRA&quot;,&quot;given&quot;:&quot;&quot;,&quot;parse-names&quot;:false,&quot;dropping-particle&quot;:&quot;&quot;,&quot;non-dropping-particle&quot;:&quot;&quot;}],&quot;accessed&quot;:{&quot;date-parts&quot;:[[2024,12,14]]},&quot;URL&quot;:&quot;https://assets.publishing.service.gov.uk/media/66e7e0b33f1299ce5d5c3ed9/Farming_evidence_pack_16sept24.pdf&quot;,&quot;issued&quot;:{&quot;date-parts&quot;:[[2024]]},&quot;container-title-short&quot;:&quot;&quot;},&quot;isTemporary&quot;:false}],&quot;citationTag&quot;:&quot;MENDELEY_CITATION_v3_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4B1EA-EE91-4480-8AB2-DA84960E8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4867</Words>
  <Characters>27453</Characters>
  <Application>Microsoft Office Word</Application>
  <DocSecurity>0</DocSecurity>
  <Lines>741</Lines>
  <Paragraphs>269</Paragraphs>
  <ScaleCrop>false</ScaleCrop>
  <Company/>
  <LinksUpToDate>false</LinksUpToDate>
  <CharactersWithSpaces>32051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Hood</dc:creator>
  <cp:keywords/>
  <dc:description/>
  <cp:lastModifiedBy>Amelia Hood</cp:lastModifiedBy>
  <cp:revision>7</cp:revision>
  <dcterms:created xsi:type="dcterms:W3CDTF">2025-09-26T09:47:00Z</dcterms:created>
  <dcterms:modified xsi:type="dcterms:W3CDTF">2025-09-26T09:57:00Z</dcterms:modified>
</cp:coreProperties>
</file>