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1FBE7" w14:textId="14722C99" w:rsidR="00D31837" w:rsidRPr="00D31837" w:rsidRDefault="00D31837" w:rsidP="00E50596">
      <w:pPr>
        <w:rPr>
          <w:rFonts w:ascii="Times New Roman" w:hAnsi="Times New Roman" w:cs="Times New Roman"/>
          <w:b/>
          <w:sz w:val="36"/>
        </w:rPr>
      </w:pPr>
      <w:r w:rsidRPr="00D31837">
        <w:rPr>
          <w:rFonts w:ascii="Times New Roman" w:hAnsi="Times New Roman" w:cs="Times New Roman"/>
          <w:b/>
          <w:sz w:val="28"/>
          <w:szCs w:val="27"/>
        </w:rPr>
        <w:t>Supplementary data for</w:t>
      </w:r>
    </w:p>
    <w:p w14:paraId="30DF2312" w14:textId="77777777" w:rsidR="00EF1792" w:rsidRPr="005E22E6" w:rsidRDefault="00EF1792" w:rsidP="00EF1792">
      <w:pPr>
        <w:spacing w:line="480" w:lineRule="auto"/>
        <w:rPr>
          <w:rFonts w:ascii="Times New Roman" w:hAnsi="Times New Roman" w:cs="Times New Roman"/>
          <w:b/>
          <w:i/>
          <w:sz w:val="32"/>
        </w:rPr>
      </w:pPr>
      <w:proofErr w:type="spellStart"/>
      <w:r w:rsidRPr="005E22E6">
        <w:rPr>
          <w:rFonts w:ascii="Times New Roman" w:hAnsi="Times New Roman" w:cs="Times New Roman"/>
          <w:b/>
          <w:sz w:val="36"/>
        </w:rPr>
        <w:t>Irlactane</w:t>
      </w:r>
      <w:proofErr w:type="spellEnd"/>
      <w:r w:rsidRPr="005E22E6">
        <w:rPr>
          <w:rFonts w:ascii="Times New Roman" w:hAnsi="Times New Roman" w:cs="Times New Roman"/>
          <w:b/>
          <w:sz w:val="36"/>
        </w:rPr>
        <w:t xml:space="preserve"> and Tremulane Sesquiterpenoids from the Cultures of the Medicinal Fungus </w:t>
      </w:r>
      <w:proofErr w:type="spellStart"/>
      <w:r w:rsidRPr="005E22E6">
        <w:rPr>
          <w:rFonts w:ascii="Times New Roman" w:hAnsi="Times New Roman" w:cs="Times New Roman"/>
          <w:b/>
          <w:i/>
          <w:sz w:val="36"/>
        </w:rPr>
        <w:t>Irpex</w:t>
      </w:r>
      <w:proofErr w:type="spellEnd"/>
      <w:r w:rsidRPr="005E22E6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5E22E6">
        <w:rPr>
          <w:rFonts w:ascii="Times New Roman" w:hAnsi="Times New Roman" w:cs="Times New Roman"/>
          <w:b/>
          <w:i/>
          <w:sz w:val="36"/>
        </w:rPr>
        <w:t>lacteus</w:t>
      </w:r>
      <w:proofErr w:type="spellEnd"/>
      <w:r w:rsidRPr="005E22E6">
        <w:rPr>
          <w:rFonts w:ascii="Times New Roman" w:hAnsi="Times New Roman" w:cs="Times New Roman"/>
          <w:b/>
          <w:i/>
          <w:sz w:val="36"/>
        </w:rPr>
        <w:t xml:space="preserve"> </w:t>
      </w:r>
      <w:r w:rsidRPr="005E22E6">
        <w:rPr>
          <w:rFonts w:ascii="Times New Roman" w:hAnsi="Times New Roman" w:cs="Times New Roman"/>
          <w:b/>
          <w:sz w:val="36"/>
        </w:rPr>
        <w:t>HFG1102</w:t>
      </w:r>
    </w:p>
    <w:p w14:paraId="29176198" w14:textId="77777777" w:rsidR="005C648F" w:rsidRPr="005C648F" w:rsidRDefault="005C648F" w:rsidP="005C648F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5C648F">
        <w:rPr>
          <w:rFonts w:ascii="Times New Roman" w:hAnsi="Times New Roman" w:cs="Times New Roman"/>
          <w:sz w:val="24"/>
          <w:lang w:val="en-GB"/>
        </w:rPr>
        <w:t xml:space="preserve">He-Ping </w:t>
      </w:r>
      <w:proofErr w:type="spellStart"/>
      <w:proofErr w:type="gramStart"/>
      <w:r w:rsidRPr="005C648F">
        <w:rPr>
          <w:rFonts w:ascii="Times New Roman" w:hAnsi="Times New Roman" w:cs="Times New Roman"/>
          <w:sz w:val="24"/>
          <w:lang w:val="en-GB"/>
        </w:rPr>
        <w:t>Chen,</w:t>
      </w:r>
      <w:r w:rsidRPr="005C648F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proofErr w:type="spellEnd"/>
      <w:proofErr w:type="gramEnd"/>
      <w:r w:rsidRPr="005C648F">
        <w:rPr>
          <w:rFonts w:ascii="Times New Roman" w:hAnsi="Times New Roman" w:cs="Times New Roman"/>
          <w:sz w:val="24"/>
          <w:lang w:val="en-GB"/>
        </w:rPr>
        <w:t xml:space="preserve"> Xu </w:t>
      </w:r>
      <w:proofErr w:type="spellStart"/>
      <w:r w:rsidRPr="005C648F">
        <w:rPr>
          <w:rFonts w:ascii="Times New Roman" w:hAnsi="Times New Roman" w:cs="Times New Roman"/>
          <w:sz w:val="24"/>
          <w:lang w:val="en-GB"/>
        </w:rPr>
        <w:t>Ji,</w:t>
      </w:r>
      <w:r w:rsidRPr="005C648F">
        <w:rPr>
          <w:rFonts w:ascii="Times New Roman" w:hAnsi="Times New Roman" w:cs="Times New Roman" w:hint="eastAsia"/>
          <w:sz w:val="24"/>
          <w:vertAlign w:val="superscript"/>
          <w:lang w:val="en-GB"/>
        </w:rPr>
        <w:t>b</w:t>
      </w:r>
      <w:proofErr w:type="spellEnd"/>
      <w:r w:rsidRPr="005C648F">
        <w:rPr>
          <w:rFonts w:ascii="Times New Roman" w:hAnsi="Times New Roman" w:cs="Times New Roman"/>
          <w:sz w:val="24"/>
          <w:lang w:val="en-GB"/>
        </w:rPr>
        <w:t xml:space="preserve"> Zheng-Hui </w:t>
      </w:r>
      <w:proofErr w:type="spellStart"/>
      <w:r w:rsidRPr="005C648F">
        <w:rPr>
          <w:rFonts w:ascii="Times New Roman" w:hAnsi="Times New Roman" w:cs="Times New Roman"/>
          <w:sz w:val="24"/>
          <w:lang w:val="en-GB"/>
        </w:rPr>
        <w:t>Li,</w:t>
      </w:r>
      <w:r w:rsidRPr="005C648F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proofErr w:type="spellEnd"/>
      <w:r w:rsidRPr="005C648F">
        <w:rPr>
          <w:rFonts w:ascii="Times New Roman" w:hAnsi="Times New Roman" w:cs="Times New Roman"/>
          <w:sz w:val="24"/>
          <w:lang w:val="en-GB"/>
        </w:rPr>
        <w:t xml:space="preserve"> Tao </w:t>
      </w:r>
      <w:proofErr w:type="spellStart"/>
      <w:r w:rsidRPr="005C648F">
        <w:rPr>
          <w:rFonts w:ascii="Times New Roman" w:hAnsi="Times New Roman" w:cs="Times New Roman"/>
          <w:sz w:val="24"/>
          <w:lang w:val="en-GB"/>
        </w:rPr>
        <w:t>Feng,</w:t>
      </w:r>
      <w:r w:rsidRPr="005C648F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proofErr w:type="spellEnd"/>
      <w:r w:rsidRPr="005C648F">
        <w:rPr>
          <w:rFonts w:ascii="Times New Roman" w:hAnsi="Times New Roman" w:cs="Times New Roman"/>
          <w:sz w:val="24"/>
          <w:lang w:val="en-GB"/>
        </w:rPr>
        <w:t xml:space="preserve"> Ji-Kai </w:t>
      </w:r>
      <w:proofErr w:type="spellStart"/>
      <w:r w:rsidRPr="005C648F">
        <w:rPr>
          <w:rFonts w:ascii="Times New Roman" w:hAnsi="Times New Roman" w:cs="Times New Roman"/>
          <w:sz w:val="24"/>
          <w:lang w:val="en-GB"/>
        </w:rPr>
        <w:t>Liu</w:t>
      </w:r>
      <w:r w:rsidRPr="005C648F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proofErr w:type="spellEnd"/>
      <w:r w:rsidRPr="005C648F">
        <w:rPr>
          <w:rFonts w:ascii="Times New Roman" w:hAnsi="Times New Roman" w:cs="Times New Roman"/>
          <w:sz w:val="24"/>
          <w:vertAlign w:val="superscript"/>
          <w:lang w:val="en-GB"/>
        </w:rPr>
        <w:t>,</w:t>
      </w:r>
      <w:r w:rsidRPr="005C648F">
        <w:rPr>
          <w:rFonts w:ascii="Times New Roman" w:hAnsi="Times New Roman" w:cs="Times New Roman"/>
          <w:sz w:val="24"/>
          <w:lang w:val="en-GB"/>
        </w:rPr>
        <w:t>*</w:t>
      </w:r>
    </w:p>
    <w:p w14:paraId="7764B3FA" w14:textId="77777777" w:rsidR="00EF1792" w:rsidRPr="005E22E6" w:rsidRDefault="00EF1792" w:rsidP="00EF1792">
      <w:pPr>
        <w:spacing w:line="480" w:lineRule="auto"/>
        <w:rPr>
          <w:rFonts w:ascii="Times New Roman" w:hAnsi="Times New Roman" w:cs="Times New Roman"/>
          <w:sz w:val="24"/>
        </w:rPr>
      </w:pPr>
    </w:p>
    <w:p w14:paraId="5DC99361" w14:textId="77777777" w:rsidR="005C648F" w:rsidRPr="005C648F" w:rsidRDefault="005C648F" w:rsidP="005C648F">
      <w:pPr>
        <w:spacing w:line="360" w:lineRule="auto"/>
        <w:rPr>
          <w:rFonts w:ascii="Times New Roman" w:eastAsia="等线" w:hAnsi="Times New Roman" w:cs="Times New Roman"/>
          <w:i/>
          <w:sz w:val="24"/>
          <w:szCs w:val="24"/>
          <w:lang w:val="en-GB"/>
        </w:rPr>
      </w:pPr>
      <w:proofErr w:type="spellStart"/>
      <w:r w:rsidRPr="005C648F">
        <w:rPr>
          <w:rFonts w:ascii="Times New Roman" w:eastAsia="等线" w:hAnsi="Times New Roman" w:cs="Times New Roman"/>
          <w:i/>
          <w:sz w:val="24"/>
          <w:szCs w:val="24"/>
          <w:vertAlign w:val="superscript"/>
          <w:lang w:val="en-GB"/>
        </w:rPr>
        <w:t>a</w:t>
      </w:r>
      <w:r w:rsidRPr="005C648F">
        <w:rPr>
          <w:rFonts w:ascii="Times New Roman" w:eastAsia="等线" w:hAnsi="Times New Roman" w:cs="Times New Roman"/>
          <w:i/>
          <w:sz w:val="24"/>
          <w:szCs w:val="24"/>
          <w:lang w:val="en-GB"/>
        </w:rPr>
        <w:t>School</w:t>
      </w:r>
      <w:proofErr w:type="spellEnd"/>
      <w:r w:rsidRPr="005C648F">
        <w:rPr>
          <w:rFonts w:ascii="Times New Roman" w:eastAsia="等线" w:hAnsi="Times New Roman" w:cs="Times New Roman"/>
          <w:i/>
          <w:sz w:val="24"/>
          <w:szCs w:val="24"/>
          <w:lang w:val="en-GB"/>
        </w:rPr>
        <w:t xml:space="preserve"> of Pharmaceutical Sciences, South-Central University for Nationalities, Wuhan 430074, </w:t>
      </w:r>
      <w:r w:rsidRPr="005C648F">
        <w:rPr>
          <w:rFonts w:ascii="Times New Roman" w:eastAsia="等线" w:hAnsi="Times New Roman" w:cs="Times New Roman"/>
          <w:bCs/>
          <w:i/>
          <w:iCs/>
          <w:sz w:val="24"/>
          <w:szCs w:val="24"/>
          <w:lang w:val="en-GB"/>
        </w:rPr>
        <w:t>People’s Republic of</w:t>
      </w:r>
      <w:r w:rsidRPr="005C648F">
        <w:rPr>
          <w:rFonts w:ascii="Times New Roman" w:eastAsia="等线" w:hAnsi="Times New Roman" w:cs="Times New Roman"/>
          <w:i/>
          <w:sz w:val="24"/>
          <w:szCs w:val="24"/>
          <w:lang w:val="en-GB"/>
        </w:rPr>
        <w:t xml:space="preserve"> China</w:t>
      </w:r>
    </w:p>
    <w:p w14:paraId="26EA95B7" w14:textId="1927D026" w:rsidR="00EF1792" w:rsidRPr="005E22E6" w:rsidRDefault="005C648F" w:rsidP="005C648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C648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  <w:lang w:val="en-GB"/>
        </w:rPr>
        <w:t>b</w:t>
      </w:r>
      <w:r w:rsidRPr="005C648F">
        <w:rPr>
          <w:rFonts w:ascii="Times New Roman" w:eastAsia="等线" w:hAnsi="Times New Roman" w:cs="Times New Roman" w:hint="eastAsia"/>
          <w:bCs/>
          <w:i/>
          <w:iCs/>
          <w:sz w:val="24"/>
          <w:szCs w:val="24"/>
          <w:lang w:val="en-GB"/>
        </w:rPr>
        <w:t>Sch</w:t>
      </w:r>
      <w:r w:rsidRPr="005C648F">
        <w:rPr>
          <w:rFonts w:ascii="Times New Roman" w:eastAsia="等线" w:hAnsi="Times New Roman" w:cs="Times New Roman"/>
          <w:bCs/>
          <w:i/>
          <w:iCs/>
          <w:sz w:val="24"/>
          <w:szCs w:val="24"/>
          <w:lang w:val="en-GB"/>
        </w:rPr>
        <w:t>ool</w:t>
      </w:r>
      <w:proofErr w:type="spellEnd"/>
      <w:r w:rsidRPr="005C648F">
        <w:rPr>
          <w:rFonts w:ascii="Times New Roman" w:eastAsia="等线" w:hAnsi="Times New Roman" w:cs="Times New Roman"/>
          <w:bCs/>
          <w:i/>
          <w:iCs/>
          <w:sz w:val="24"/>
          <w:szCs w:val="24"/>
          <w:lang w:val="en-GB"/>
        </w:rPr>
        <w:t xml:space="preserve"> of Chemical Science and Technology, Yunnan University, Kunming 650091, People’s Republic of China</w:t>
      </w:r>
    </w:p>
    <w:p w14:paraId="107E4D79" w14:textId="77777777" w:rsidR="00EF1792" w:rsidRPr="005E22E6" w:rsidRDefault="00EF1792" w:rsidP="00EF17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6ED314" w14:textId="77777777" w:rsidR="00EF1792" w:rsidRPr="005E22E6" w:rsidRDefault="00EF1792" w:rsidP="00EF17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E22E6">
        <w:rPr>
          <w:rFonts w:ascii="Times New Roman" w:hAnsi="Times New Roman" w:cs="Times New Roman"/>
          <w:b/>
          <w:sz w:val="24"/>
          <w:szCs w:val="24"/>
        </w:rPr>
        <w:t>Corresponding authors</w:t>
      </w:r>
    </w:p>
    <w:p w14:paraId="29DF6C93" w14:textId="10EB9C74" w:rsidR="00E50596" w:rsidRPr="006805BD" w:rsidRDefault="00EF1792" w:rsidP="00EF179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805BD">
        <w:rPr>
          <w:rFonts w:ascii="Times New Roman" w:hAnsi="Times New Roman" w:cs="Times New Roman"/>
          <w:bCs/>
          <w:iCs/>
          <w:sz w:val="24"/>
          <w:szCs w:val="24"/>
        </w:rPr>
        <w:t>*E-mail</w:t>
      </w:r>
      <w:r w:rsidR="005C648F">
        <w:rPr>
          <w:rFonts w:ascii="Times New Roman" w:hAnsi="Times New Roman" w:cs="Times New Roman" w:hint="eastAsia"/>
          <w:bCs/>
          <w:iCs/>
          <w:sz w:val="24"/>
          <w:szCs w:val="24"/>
        </w:rPr>
        <w:t>s</w:t>
      </w:r>
      <w:r w:rsidRPr="006805BD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hyperlink r:id="rId7" w:history="1">
        <w:r w:rsidR="005C648F" w:rsidRPr="005C648F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  <w:lang w:val="en-GB"/>
          </w:rPr>
          <w:t>jkliu@mail.kib.ac.cn</w:t>
        </w:r>
      </w:hyperlink>
      <w:r w:rsidR="005C648F" w:rsidRPr="005C648F">
        <w:rPr>
          <w:rFonts w:ascii="Times New Roman" w:eastAsia="等线" w:hAnsi="Times New Roman" w:cs="Times New Roman"/>
          <w:color w:val="0563C1"/>
          <w:sz w:val="24"/>
          <w:szCs w:val="24"/>
          <w:u w:val="single"/>
          <w:lang w:val="en-GB"/>
        </w:rPr>
        <w:t>; liujikai@mail.scuec.edu.cn</w:t>
      </w:r>
      <w:r w:rsidR="005C648F" w:rsidRPr="005C648F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(J.-K. Liu)</w:t>
      </w:r>
    </w:p>
    <w:p w14:paraId="5A128B35" w14:textId="18CA43A3" w:rsidR="00682D2A" w:rsidRDefault="00682D2A"/>
    <w:p w14:paraId="5A128B36" w14:textId="77777777" w:rsidR="00682D2A" w:rsidRDefault="00682D2A">
      <w:pPr>
        <w:widowControl/>
        <w:jc w:val="left"/>
      </w:pPr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212198179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128B37" w14:textId="77777777" w:rsidR="002E5698" w:rsidRPr="00BC0CBC" w:rsidRDefault="002E5698" w:rsidP="005316FE">
          <w:pPr>
            <w:pStyle w:val="TOC"/>
            <w:ind w:rightChars="134" w:right="281"/>
            <w:rPr>
              <w:b/>
              <w:color w:val="auto"/>
            </w:rPr>
          </w:pPr>
          <w:r w:rsidRPr="00BC0CBC">
            <w:rPr>
              <w:rFonts w:ascii="Times New Roman" w:hAnsi="Times New Roman" w:hint="eastAsia"/>
              <w:b/>
              <w:color w:val="auto"/>
              <w:sz w:val="28"/>
            </w:rPr>
            <w:t>Contents</w:t>
          </w:r>
        </w:p>
        <w:p w14:paraId="48CBD53C" w14:textId="2976754F" w:rsidR="00B46753" w:rsidRPr="00B46753" w:rsidRDefault="002E5698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r w:rsidRPr="00533F75">
            <w:rPr>
              <w:rFonts w:ascii="Times New Roman" w:hAnsi="Times New Roman" w:cs="Times New Roman"/>
            </w:rPr>
            <w:fldChar w:fldCharType="begin"/>
          </w:r>
          <w:r w:rsidRPr="00533F75">
            <w:rPr>
              <w:rFonts w:ascii="Times New Roman" w:hAnsi="Times New Roman" w:cs="Times New Roman"/>
            </w:rPr>
            <w:instrText xml:space="preserve"> TOC \o "1-3" \h \z \u </w:instrText>
          </w:r>
          <w:r w:rsidRPr="00533F75">
            <w:rPr>
              <w:rFonts w:ascii="Times New Roman" w:hAnsi="Times New Roman" w:cs="Times New Roman"/>
            </w:rPr>
            <w:fldChar w:fldCharType="separate"/>
          </w:r>
          <w:hyperlink w:anchor="_Toc30628278" w:history="1">
            <w:r w:rsidR="00B46753"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1S. </w:t>
            </w:r>
            <w:r w:rsidR="00B46753"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="00B46753"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="00B46753"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="00B46753"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="00B46753"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="00B46753"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_Toc30628278 \h </w:instrText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46753"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C030C5" w14:textId="44155A36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7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_Toc30628279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E1BC477" w14:textId="26AB200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4CED56" w14:textId="2FCBF27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439C97F" w14:textId="37A29CE4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F3CB07" w14:textId="328121C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C0A6BC" w14:textId="7ED9458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C92FF2" w14:textId="694C2D3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4132DA" w14:textId="720F834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9S.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48AA2B" w14:textId="74E3BA6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10S.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B4E659" w14:textId="0D5CEDE1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11S.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0F5BD0C" w14:textId="6DA2E2B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8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12S.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_Toc30628289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625198" w14:textId="440BDDC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13S.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E1250F" w14:textId="5AEB1414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579F6B" w14:textId="6845D65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15S.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8BA62A" w14:textId="1945FD28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16S.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724803" w14:textId="25B7956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17S.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41821E" w14:textId="7BB3CAA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18S.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29895E" w14:textId="35EFF58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19S.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87DE80" w14:textId="2FB89AF8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20S.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6F9803" w14:textId="559B118C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21S.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2777D1" w14:textId="10DA2882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29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22S.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_Toc30628299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2C66C3" w14:textId="029113C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23S.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6F3EDF" w14:textId="04849C9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CBF0E9" w14:textId="6243BCE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25S.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E61D2B" w14:textId="08934664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26S.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F9E4A5" w14:textId="7B109DE4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27S.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C5689A" w14:textId="7941C8D6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28S.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4AD3E8" w14:textId="79F42C91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29S.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B03DB3" w14:textId="28BF4D2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30S.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3BF4BC" w14:textId="399B4A76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31S.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28C209" w14:textId="73D5FDA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0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32S.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_Toc30628309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A8C921" w14:textId="2AD0324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33S.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38EC8D" w14:textId="71B7090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34S.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2D7B6EA" w14:textId="3B6E5A6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35S.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890F2BF" w14:textId="516A8AC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36S.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BD44A9" w14:textId="1C00E1E1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37S.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FFAE81" w14:textId="5D83292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38S.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D68406" w14:textId="785D7EA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39S.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93A914" w14:textId="7C72B6A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40S.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CCA485F" w14:textId="28857B2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41S.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6/7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4731C4" w14:textId="514D8B1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1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42S.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_Toc30628319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4CEA18" w14:textId="3BCFB321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43S.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EBD75E9" w14:textId="610E332C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44S.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561214C" w14:textId="31481CD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45S.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47162F" w14:textId="25B7B50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46S.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29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42ADE0C" w14:textId="5CC4367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47S.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8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B952517" w14:textId="2EDD79E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48S.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3BC95B5" w14:textId="49553E54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49S.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C81CFE" w14:textId="794CEDBC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50S.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C0D06C0" w14:textId="034596D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51S.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C8E2B9" w14:textId="7A26E64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2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52S.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_Toc30628329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7AE8722" w14:textId="4D26AFA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53S.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82F878" w14:textId="21246D2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54S.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9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82FA9F" w14:textId="3A18639D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55S.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10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D5764F" w14:textId="6DD6C26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56S.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10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2898A6" w14:textId="7928C3F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57S.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10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752458" w14:textId="227D6BA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58S.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10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00308B" w14:textId="0E4E6E9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59S.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10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52FF8B" w14:textId="2FB35EB1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60S.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1223010" w14:textId="41D88A6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61S.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9ADB56" w14:textId="6F4134A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3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62S.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_Toc30628339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DD4018" w14:textId="2EC00B46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63S.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4F0A7FE" w14:textId="75AD8BF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64S.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699BDC" w14:textId="5B9D357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65S.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18CFF91" w14:textId="5130AC7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66S.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3543CD" w14:textId="747592B8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67S.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76FF6B" w14:textId="62F04AE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68S.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316DBB" w14:textId="727B043A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69S.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4B922C" w14:textId="581D664E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70S.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C3389E9" w14:textId="3940CC0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71S.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03E8703" w14:textId="10EE20F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4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72S.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_Toc30628349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9CE4FFD" w14:textId="2A53FC8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73S.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12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DF64D7" w14:textId="2D6E4B38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72C7454" w14:textId="612EA71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75S.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F77ADC0" w14:textId="258440AC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76S.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D51AD0A" w14:textId="4BF0758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77S.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1683013" w14:textId="5BAD7C6E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78S.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50921C5" w14:textId="47B77AE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79S.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48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614660" w14:textId="023585F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80S.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bookmarkStart w:id="0" w:name="_GoBack"/>
            <w:bookmarkEnd w:id="0"/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49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D5B97A" w14:textId="4F8F45B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3946AC" w14:textId="3A15921F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5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85S.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and DEPT spectra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_Toc30628359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50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A592E05" w14:textId="55B87D2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86S.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474144" w14:textId="21EBB319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87S.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51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A9FCA89" w14:textId="3D8F339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2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88S.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_Toc30628362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F29B4C5" w14:textId="0EC63DD5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3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89S.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_Toc30628363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52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08E2F4" w14:textId="6761F2F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4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90S.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14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_Toc30628364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53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F76802" w14:textId="352BDBC0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5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81S.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(600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_Toc30628365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F5DE580" w14:textId="79AD52B3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6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82S.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C NMR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 (150 MHz, CDCl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).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_Toc30628366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54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3A31FE" w14:textId="44EA91FE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7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83S. HSQC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_Toc30628367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9CDCF5" w14:textId="3490D928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8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84S. 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H-</w:t>
            </w:r>
            <w:r w:rsidRPr="00B46753">
              <w:rPr>
                <w:rStyle w:val="a8"/>
                <w:rFonts w:ascii="Times New Roman" w:hAnsi="Times New Roman" w:cs="Times New Roman"/>
                <w:noProof/>
                <w:vertAlign w:val="superscript"/>
              </w:rPr>
              <w:t>1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H COSY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_Toc30628368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3D543E6" w14:textId="5B85E167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69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85S. HMBC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_Toc30628369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9A9E6E" w14:textId="2423DBEB" w:rsidR="00B46753" w:rsidRPr="00B46753" w:rsidRDefault="00B46753">
          <w:pPr>
            <w:pStyle w:val="TOC1"/>
            <w:tabs>
              <w:tab w:val="right" w:leader="dot" w:pos="10194"/>
            </w:tabs>
            <w:rPr>
              <w:rFonts w:ascii="Times New Roman" w:hAnsi="Times New Roman" w:cs="Times New Roman"/>
              <w:noProof/>
            </w:rPr>
          </w:pPr>
          <w:hyperlink w:anchor="_Toc30628370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86S. ROESY spectrum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_Toc30628370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128B77" w14:textId="50DA0479" w:rsidR="002E5698" w:rsidRDefault="00B46753" w:rsidP="00B46753">
          <w:pPr>
            <w:pStyle w:val="TOC1"/>
            <w:tabs>
              <w:tab w:val="right" w:leader="dot" w:pos="10194"/>
            </w:tabs>
          </w:pPr>
          <w:hyperlink w:anchor="_Toc30628371" w:history="1">
            <w:r w:rsidRPr="00B46753">
              <w:rPr>
                <w:rStyle w:val="a8"/>
                <w:rFonts w:ascii="Times New Roman" w:hAnsi="Times New Roman" w:cs="Times New Roman"/>
                <w:noProof/>
              </w:rPr>
              <w:t xml:space="preserve">Figure 87S. (+)-HRESIMS report of </w:t>
            </w:r>
            <w:r w:rsidRPr="00B46753">
              <w:rPr>
                <w:rStyle w:val="a8"/>
                <w:rFonts w:ascii="Times New Roman" w:hAnsi="Times New Roman" w:cs="Times New Roman"/>
                <w:b/>
                <w:noProof/>
              </w:rPr>
              <w:t>15</w:t>
            </w:r>
            <w:r w:rsidRPr="00B46753">
              <w:rPr>
                <w:rStyle w:val="a8"/>
                <w:rFonts w:ascii="Times New Roman" w:hAnsi="Times New Roman" w:cs="Times New Roman"/>
                <w:noProof/>
              </w:rPr>
              <w:t>.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instrText xml:space="preserve"> PAGEREF _Toc30628371 \h </w:instrTex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t>57</w:t>
            </w:r>
            <w:r w:rsidRPr="00B467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  <w:r w:rsidR="002E5698" w:rsidRPr="00533F75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7D539082" w14:textId="6B8DD1AE" w:rsidR="00E50596" w:rsidRDefault="00E50596" w:rsidP="00E50596">
      <w:pPr>
        <w:pStyle w:val="1"/>
      </w:pPr>
      <w:bookmarkStart w:id="1" w:name="_Toc30628278"/>
      <w:r>
        <w:lastRenderedPageBreak/>
        <w:t xml:space="preserve">Figure </w:t>
      </w:r>
      <w:r>
        <w:rPr>
          <w:rFonts w:hint="eastAsia"/>
        </w:rPr>
        <w:t>1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1"/>
    </w:p>
    <w:p w14:paraId="6A3B712C" w14:textId="4D10B6A6" w:rsidR="00E50596" w:rsidRPr="00962752" w:rsidRDefault="00962752" w:rsidP="00E50596">
      <w:r w:rsidRPr="00962752">
        <w:rPr>
          <w:noProof/>
        </w:rPr>
        <w:drawing>
          <wp:inline distT="0" distB="0" distL="0" distR="0" wp14:anchorId="005C82DC" wp14:editId="383FF515">
            <wp:extent cx="6443501" cy="44932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390" cy="449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5271" w14:textId="55FD9670" w:rsidR="00E50596" w:rsidRDefault="00E50596" w:rsidP="00E50596">
      <w:pPr>
        <w:pStyle w:val="1"/>
      </w:pPr>
      <w:bookmarkStart w:id="2" w:name="_Toc30628279"/>
      <w:r>
        <w:t xml:space="preserve">Figure </w:t>
      </w:r>
      <w:r w:rsidR="005239A0">
        <w:rPr>
          <w:rFonts w:hint="eastAsia"/>
        </w:rPr>
        <w:t>2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</w:t>
      </w:r>
      <w:r w:rsidR="004741BD">
        <w:t>and DEPT spectra</w:t>
      </w:r>
      <w:r>
        <w:t xml:space="preserve"> of </w:t>
      </w:r>
      <w:r w:rsidRPr="008E3A00">
        <w:rPr>
          <w:b/>
        </w:rPr>
        <w:t>1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2"/>
    </w:p>
    <w:p w14:paraId="41C60789" w14:textId="3E11C292" w:rsidR="00E50596" w:rsidRDefault="00962752" w:rsidP="00E50596">
      <w:pPr>
        <w:widowControl/>
        <w:jc w:val="left"/>
      </w:pPr>
      <w:r w:rsidRPr="00962752">
        <w:rPr>
          <w:noProof/>
        </w:rPr>
        <w:drawing>
          <wp:inline distT="0" distB="0" distL="0" distR="0" wp14:anchorId="25C919DF" wp14:editId="68DF3430">
            <wp:extent cx="6448425" cy="447889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657" cy="448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A4EB7" w14:textId="74FDDFE2" w:rsidR="00E50596" w:rsidRDefault="00E50596" w:rsidP="00E50596">
      <w:pPr>
        <w:pStyle w:val="1"/>
      </w:pPr>
      <w:bookmarkStart w:id="3" w:name="_Toc30628280"/>
      <w:r>
        <w:lastRenderedPageBreak/>
        <w:t xml:space="preserve">Figure </w:t>
      </w:r>
      <w:r w:rsidR="005239A0">
        <w:rPr>
          <w:rFonts w:hint="eastAsia"/>
        </w:rPr>
        <w:t>3</w:t>
      </w:r>
      <w:r>
        <w:t xml:space="preserve">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>
        <w:rPr>
          <w:rFonts w:hint="eastAsia"/>
        </w:rPr>
        <w:t>.</w:t>
      </w:r>
      <w:bookmarkEnd w:id="3"/>
    </w:p>
    <w:p w14:paraId="0E4AC1C9" w14:textId="561F6464" w:rsidR="00E50596" w:rsidRDefault="00962752" w:rsidP="00E50596">
      <w:pPr>
        <w:jc w:val="center"/>
      </w:pPr>
      <w:r w:rsidRPr="00962752">
        <w:rPr>
          <w:noProof/>
        </w:rPr>
        <w:drawing>
          <wp:inline distT="0" distB="0" distL="0" distR="0" wp14:anchorId="43B4A14D" wp14:editId="59DFD05B">
            <wp:extent cx="6479540" cy="451839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B280D" w14:textId="01F9F880" w:rsidR="00E50596" w:rsidRDefault="00E50596" w:rsidP="00E50596">
      <w:pPr>
        <w:pStyle w:val="1"/>
      </w:pPr>
      <w:bookmarkStart w:id="4" w:name="_Toc30628281"/>
      <w:r>
        <w:t xml:space="preserve">Figure </w:t>
      </w:r>
      <w:r w:rsidR="005239A0">
        <w:rPr>
          <w:rFonts w:hint="eastAsia"/>
        </w:rPr>
        <w:t>4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>
        <w:rPr>
          <w:rFonts w:hint="eastAsia"/>
        </w:rPr>
        <w:t>.</w:t>
      </w:r>
      <w:bookmarkEnd w:id="4"/>
    </w:p>
    <w:p w14:paraId="753663E9" w14:textId="2E669496" w:rsidR="004741BD" w:rsidRDefault="00962752" w:rsidP="00EF1792">
      <w:r w:rsidRPr="00962752">
        <w:rPr>
          <w:noProof/>
        </w:rPr>
        <w:drawing>
          <wp:inline distT="0" distB="0" distL="0" distR="0" wp14:anchorId="5BC045F0" wp14:editId="4E44D85B">
            <wp:extent cx="6479540" cy="451839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A7A3" w14:textId="105723D0" w:rsidR="004741BD" w:rsidRDefault="00E50596" w:rsidP="004A0EB1">
      <w:pPr>
        <w:pStyle w:val="1"/>
      </w:pPr>
      <w:bookmarkStart w:id="5" w:name="_Toc30628282"/>
      <w:r>
        <w:lastRenderedPageBreak/>
        <w:t xml:space="preserve">Figure </w:t>
      </w:r>
      <w:r w:rsidR="005239A0">
        <w:rPr>
          <w:rFonts w:hint="eastAsia"/>
        </w:rPr>
        <w:t>5</w:t>
      </w:r>
      <w:r>
        <w:t xml:space="preserve">S. HMBC spectrum of </w:t>
      </w:r>
      <w:r w:rsidRPr="008E3A00">
        <w:rPr>
          <w:b/>
        </w:rPr>
        <w:t>1</w:t>
      </w:r>
      <w:r>
        <w:t>.</w:t>
      </w:r>
      <w:bookmarkEnd w:id="5"/>
    </w:p>
    <w:p w14:paraId="26AF61C8" w14:textId="5DAB8EA1" w:rsidR="004741BD" w:rsidRDefault="00962752" w:rsidP="00E50596">
      <w:pPr>
        <w:jc w:val="center"/>
      </w:pPr>
      <w:r w:rsidRPr="00962752">
        <w:rPr>
          <w:noProof/>
        </w:rPr>
        <w:drawing>
          <wp:inline distT="0" distB="0" distL="0" distR="0" wp14:anchorId="30553C0C" wp14:editId="2A229BBD">
            <wp:extent cx="6479540" cy="451839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4767" w14:textId="0356FBAE" w:rsidR="00E50596" w:rsidRDefault="00E50596" w:rsidP="00E50596">
      <w:pPr>
        <w:pStyle w:val="1"/>
      </w:pPr>
      <w:bookmarkStart w:id="6" w:name="_Toc30628283"/>
      <w:r>
        <w:t xml:space="preserve">Figure </w:t>
      </w:r>
      <w:r w:rsidR="005239A0">
        <w:rPr>
          <w:rFonts w:hint="eastAsia"/>
        </w:rPr>
        <w:t>6</w:t>
      </w:r>
      <w:r>
        <w:t xml:space="preserve">S. ROESY spectrum of </w:t>
      </w:r>
      <w:r w:rsidRPr="008E3A00">
        <w:rPr>
          <w:b/>
        </w:rPr>
        <w:t>1</w:t>
      </w:r>
      <w:r>
        <w:t>.</w:t>
      </w:r>
      <w:bookmarkEnd w:id="6"/>
    </w:p>
    <w:p w14:paraId="421311A2" w14:textId="6458ED8C" w:rsidR="00E50596" w:rsidRDefault="00962752" w:rsidP="00E50596">
      <w:pPr>
        <w:jc w:val="center"/>
      </w:pPr>
      <w:r w:rsidRPr="00962752">
        <w:rPr>
          <w:noProof/>
        </w:rPr>
        <w:drawing>
          <wp:inline distT="0" distB="0" distL="0" distR="0" wp14:anchorId="1A16FD3F" wp14:editId="1529A7F3">
            <wp:extent cx="6479540" cy="451839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71C8" w14:textId="5CAFF7DE" w:rsidR="00EF1792" w:rsidRDefault="00EF1792" w:rsidP="00EF1792">
      <w:pPr>
        <w:pStyle w:val="1"/>
      </w:pPr>
      <w:bookmarkStart w:id="7" w:name="_Toc30628284"/>
      <w:r>
        <w:lastRenderedPageBreak/>
        <w:t xml:space="preserve">Figure </w:t>
      </w:r>
      <w:r w:rsidR="00222C79">
        <w:t>7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722A81">
        <w:rPr>
          <w:b/>
        </w:rPr>
        <w:t>2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7"/>
    </w:p>
    <w:p w14:paraId="2A74F873" w14:textId="77C9028F" w:rsidR="00EF1792" w:rsidRDefault="00F76E8C" w:rsidP="00EF1792">
      <w:r w:rsidRPr="00F76E8C">
        <w:rPr>
          <w:noProof/>
        </w:rPr>
        <w:drawing>
          <wp:inline distT="0" distB="0" distL="0" distR="0" wp14:anchorId="2687F937" wp14:editId="4A06E814">
            <wp:extent cx="6479540" cy="451839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C11BE" w14:textId="2BB48656" w:rsidR="00EF1792" w:rsidRDefault="00EF1792" w:rsidP="00EF1792">
      <w:pPr>
        <w:pStyle w:val="1"/>
      </w:pPr>
      <w:bookmarkStart w:id="8" w:name="_Toc30628285"/>
      <w:r>
        <w:t xml:space="preserve">Figure </w:t>
      </w:r>
      <w:r w:rsidR="00222C79">
        <w:t>8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722A81">
        <w:rPr>
          <w:b/>
        </w:rPr>
        <w:t>2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8"/>
    </w:p>
    <w:p w14:paraId="20F1882F" w14:textId="437327F5" w:rsidR="00EF1792" w:rsidRPr="00F76E8C" w:rsidRDefault="00F76E8C" w:rsidP="00EF1792">
      <w:pPr>
        <w:widowControl/>
        <w:jc w:val="left"/>
      </w:pPr>
      <w:r w:rsidRPr="00F76E8C">
        <w:rPr>
          <w:noProof/>
        </w:rPr>
        <w:drawing>
          <wp:inline distT="0" distB="0" distL="0" distR="0" wp14:anchorId="6105145E" wp14:editId="29A46BAB">
            <wp:extent cx="6479540" cy="450050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22499" w14:textId="101AF416" w:rsidR="00EF1792" w:rsidRDefault="00EF1792" w:rsidP="00EF1792">
      <w:pPr>
        <w:pStyle w:val="1"/>
      </w:pPr>
      <w:bookmarkStart w:id="9" w:name="_Toc30628286"/>
      <w:r>
        <w:lastRenderedPageBreak/>
        <w:t xml:space="preserve">Figure </w:t>
      </w:r>
      <w:r w:rsidR="00222C79">
        <w:t>9</w:t>
      </w:r>
      <w:r>
        <w:t xml:space="preserve">S. </w:t>
      </w:r>
      <w:r>
        <w:rPr>
          <w:rFonts w:hint="eastAsia"/>
        </w:rPr>
        <w:t xml:space="preserve">HSQC spectrum of </w:t>
      </w:r>
      <w:r w:rsidR="00722A81">
        <w:rPr>
          <w:b/>
        </w:rPr>
        <w:t>2</w:t>
      </w:r>
      <w:r>
        <w:rPr>
          <w:rFonts w:hint="eastAsia"/>
        </w:rPr>
        <w:t>.</w:t>
      </w:r>
      <w:bookmarkEnd w:id="9"/>
    </w:p>
    <w:p w14:paraId="06430443" w14:textId="2387D079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48646B06" wp14:editId="4FA1B0B7">
            <wp:extent cx="6479540" cy="451839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296C" w14:textId="02499A14" w:rsidR="00EF1792" w:rsidRDefault="00EF1792" w:rsidP="00EF1792">
      <w:pPr>
        <w:pStyle w:val="1"/>
      </w:pPr>
      <w:bookmarkStart w:id="10" w:name="_Toc30628287"/>
      <w:r>
        <w:t xml:space="preserve">Figure </w:t>
      </w:r>
      <w:r w:rsidR="005239A0">
        <w:t>1</w:t>
      </w:r>
      <w:r w:rsidR="00222C79">
        <w:t>0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722A81">
        <w:rPr>
          <w:b/>
        </w:rPr>
        <w:t>2</w:t>
      </w:r>
      <w:r>
        <w:rPr>
          <w:rFonts w:hint="eastAsia"/>
        </w:rPr>
        <w:t>.</w:t>
      </w:r>
      <w:bookmarkEnd w:id="10"/>
    </w:p>
    <w:p w14:paraId="31CCFF15" w14:textId="65B82E9B" w:rsidR="00EF1792" w:rsidRDefault="00F76E8C" w:rsidP="00EF1792">
      <w:r w:rsidRPr="00F76E8C">
        <w:rPr>
          <w:noProof/>
        </w:rPr>
        <w:drawing>
          <wp:inline distT="0" distB="0" distL="0" distR="0" wp14:anchorId="00F2DA36" wp14:editId="36A45BEA">
            <wp:extent cx="6479540" cy="451839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A338" w14:textId="2740003C" w:rsidR="00EF1792" w:rsidRDefault="00EF1792" w:rsidP="00EF1792">
      <w:pPr>
        <w:pStyle w:val="1"/>
      </w:pPr>
      <w:bookmarkStart w:id="11" w:name="_Toc30628288"/>
      <w:r>
        <w:lastRenderedPageBreak/>
        <w:t xml:space="preserve">Figure </w:t>
      </w:r>
      <w:r w:rsidR="005239A0">
        <w:t>1</w:t>
      </w:r>
      <w:r w:rsidR="00222C79">
        <w:t>1</w:t>
      </w:r>
      <w:r>
        <w:t xml:space="preserve">S. HMBC spectrum of </w:t>
      </w:r>
      <w:r w:rsidR="00722A81">
        <w:rPr>
          <w:b/>
        </w:rPr>
        <w:t>2</w:t>
      </w:r>
      <w:r>
        <w:t>.</w:t>
      </w:r>
      <w:bookmarkEnd w:id="11"/>
    </w:p>
    <w:p w14:paraId="031C65FA" w14:textId="14008288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4DF3A520" wp14:editId="53C5097B">
            <wp:extent cx="6479540" cy="451839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0D7FF" w14:textId="2F7B3A15" w:rsidR="00EF1792" w:rsidRDefault="00EF1792" w:rsidP="00EF1792">
      <w:pPr>
        <w:pStyle w:val="1"/>
      </w:pPr>
      <w:bookmarkStart w:id="12" w:name="_Toc30628289"/>
      <w:r>
        <w:t>Figure 1</w:t>
      </w:r>
      <w:r w:rsidR="00222C79">
        <w:t>2</w:t>
      </w:r>
      <w:r>
        <w:t xml:space="preserve">S. ROESY spectrum of </w:t>
      </w:r>
      <w:r w:rsidR="00722A81">
        <w:rPr>
          <w:b/>
        </w:rPr>
        <w:t>2</w:t>
      </w:r>
      <w:r>
        <w:t>.</w:t>
      </w:r>
      <w:bookmarkEnd w:id="12"/>
    </w:p>
    <w:p w14:paraId="30EB49FA" w14:textId="01FEED70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37C9E3F7" wp14:editId="408C7A87">
            <wp:extent cx="6479540" cy="451839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BB6F" w14:textId="2349C2CB" w:rsidR="00EF1792" w:rsidRDefault="00EF1792" w:rsidP="00EF1792">
      <w:pPr>
        <w:pStyle w:val="1"/>
      </w:pPr>
      <w:bookmarkStart w:id="13" w:name="_Toc30628290"/>
      <w:r>
        <w:lastRenderedPageBreak/>
        <w:t>Figure 1</w:t>
      </w:r>
      <w:r w:rsidR="00222C79">
        <w:t>3</w:t>
      </w:r>
      <w:r>
        <w:t>S. (+)-</w:t>
      </w:r>
      <w:r>
        <w:rPr>
          <w:rFonts w:hint="eastAsia"/>
        </w:rPr>
        <w:t xml:space="preserve">HRESIMS report of </w:t>
      </w:r>
      <w:r w:rsidR="00722A81">
        <w:rPr>
          <w:b/>
        </w:rPr>
        <w:t>2</w:t>
      </w:r>
      <w:r>
        <w:rPr>
          <w:rFonts w:hint="eastAsia"/>
        </w:rPr>
        <w:t>.</w:t>
      </w:r>
      <w:bookmarkEnd w:id="13"/>
    </w:p>
    <w:p w14:paraId="5C50F349" w14:textId="26C9F7F7" w:rsidR="00EF1792" w:rsidRDefault="00B10321" w:rsidP="00E50596">
      <w:pPr>
        <w:widowControl/>
        <w:jc w:val="left"/>
      </w:pPr>
      <w:r>
        <w:rPr>
          <w:noProof/>
        </w:rPr>
        <w:drawing>
          <wp:inline distT="0" distB="0" distL="0" distR="0" wp14:anchorId="2D3A86E3" wp14:editId="3955893C">
            <wp:extent cx="5851224" cy="808285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1224" cy="808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0E470" w14:textId="68A7BADD" w:rsidR="00F76E8C" w:rsidRDefault="00F76E8C">
      <w:pPr>
        <w:widowControl/>
        <w:jc w:val="left"/>
      </w:pPr>
      <w:r>
        <w:br w:type="page"/>
      </w:r>
    </w:p>
    <w:p w14:paraId="2461EC48" w14:textId="6DA704FE" w:rsidR="00EF1792" w:rsidRDefault="00EF1792" w:rsidP="00EF1792">
      <w:pPr>
        <w:pStyle w:val="1"/>
      </w:pPr>
      <w:bookmarkStart w:id="14" w:name="_Toc30628291"/>
      <w:r>
        <w:lastRenderedPageBreak/>
        <w:t xml:space="preserve">Figure </w:t>
      </w:r>
      <w:r>
        <w:rPr>
          <w:rFonts w:hint="eastAsia"/>
        </w:rPr>
        <w:t>1</w:t>
      </w:r>
      <w:r w:rsidR="00D6416A">
        <w:t>4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3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14"/>
    </w:p>
    <w:p w14:paraId="5BB24B04" w14:textId="1B5A8F86" w:rsidR="00EF1792" w:rsidRDefault="00F76E8C" w:rsidP="00EF1792">
      <w:r w:rsidRPr="00F76E8C">
        <w:rPr>
          <w:noProof/>
        </w:rPr>
        <w:drawing>
          <wp:inline distT="0" distB="0" distL="0" distR="0" wp14:anchorId="59B9B7A7" wp14:editId="1F39A58F">
            <wp:extent cx="6479540" cy="4518391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4AF85" w14:textId="735B8B7A" w:rsidR="00EF1792" w:rsidRDefault="00EF1792" w:rsidP="00EF1792">
      <w:pPr>
        <w:pStyle w:val="1"/>
      </w:pPr>
      <w:bookmarkStart w:id="15" w:name="_Toc30628292"/>
      <w:r>
        <w:t xml:space="preserve">Figure </w:t>
      </w:r>
      <w:r w:rsidR="005239A0">
        <w:t>1</w:t>
      </w:r>
      <w:r w:rsidR="00D6416A">
        <w:t>5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>NMR spectr</w:t>
      </w:r>
      <w:r w:rsidR="005239A0">
        <w:t>um</w:t>
      </w:r>
      <w:r>
        <w:t xml:space="preserve"> of </w:t>
      </w:r>
      <w:r w:rsidR="005C648F">
        <w:rPr>
          <w:b/>
        </w:rPr>
        <w:t>3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15"/>
    </w:p>
    <w:p w14:paraId="02FE5DB5" w14:textId="5F3E6576" w:rsidR="00EF1792" w:rsidRDefault="00F76E8C" w:rsidP="00EF1792">
      <w:pPr>
        <w:widowControl/>
        <w:jc w:val="left"/>
      </w:pPr>
      <w:r w:rsidRPr="00F76E8C">
        <w:rPr>
          <w:noProof/>
        </w:rPr>
        <w:drawing>
          <wp:inline distT="0" distB="0" distL="0" distR="0" wp14:anchorId="4F5CEC65" wp14:editId="482C7113">
            <wp:extent cx="6479540" cy="4512430"/>
            <wp:effectExtent l="0" t="0" r="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D9ACE" w14:textId="77CCD013" w:rsidR="00EF1792" w:rsidRDefault="00EF1792" w:rsidP="00EF1792">
      <w:pPr>
        <w:pStyle w:val="1"/>
      </w:pPr>
      <w:bookmarkStart w:id="16" w:name="_Toc30628293"/>
      <w:r>
        <w:lastRenderedPageBreak/>
        <w:t xml:space="preserve">Figure </w:t>
      </w:r>
      <w:r w:rsidR="00222C79">
        <w:t>1</w:t>
      </w:r>
      <w:r w:rsidR="00D6416A">
        <w:t>6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16"/>
    </w:p>
    <w:p w14:paraId="6908B790" w14:textId="1E59A466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120FC281" wp14:editId="3D04B208">
            <wp:extent cx="6479540" cy="4518391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0148" w14:textId="0E27BE4E" w:rsidR="00EF1792" w:rsidRDefault="00EF1792" w:rsidP="00EF1792">
      <w:pPr>
        <w:pStyle w:val="1"/>
      </w:pPr>
      <w:bookmarkStart w:id="17" w:name="_Toc30628294"/>
      <w:r>
        <w:t xml:space="preserve">Figure </w:t>
      </w:r>
      <w:r w:rsidR="00D6416A">
        <w:t>17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17"/>
    </w:p>
    <w:p w14:paraId="0678E533" w14:textId="5309DE2E" w:rsidR="00EF1792" w:rsidRDefault="00F76E8C" w:rsidP="00EF1792">
      <w:r w:rsidRPr="00F76E8C">
        <w:rPr>
          <w:noProof/>
        </w:rPr>
        <w:drawing>
          <wp:inline distT="0" distB="0" distL="0" distR="0" wp14:anchorId="5708F24F" wp14:editId="0863E0BD">
            <wp:extent cx="6479540" cy="451839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9849" w14:textId="4DD48299" w:rsidR="00EF1792" w:rsidRDefault="00EF1792" w:rsidP="00EF1792">
      <w:pPr>
        <w:pStyle w:val="1"/>
      </w:pPr>
      <w:bookmarkStart w:id="18" w:name="_Toc30628295"/>
      <w:r>
        <w:lastRenderedPageBreak/>
        <w:t xml:space="preserve">Figure </w:t>
      </w:r>
      <w:r w:rsidR="00D6416A">
        <w:t>18</w:t>
      </w:r>
      <w:r>
        <w:t xml:space="preserve">S. HMBC spectrum of </w:t>
      </w:r>
      <w:r w:rsidR="005C648F">
        <w:rPr>
          <w:b/>
        </w:rPr>
        <w:t>3</w:t>
      </w:r>
      <w:r>
        <w:t>.</w:t>
      </w:r>
      <w:bookmarkEnd w:id="18"/>
    </w:p>
    <w:p w14:paraId="29C822A8" w14:textId="36ED8FDB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5F6B658E" wp14:editId="26FED287">
            <wp:extent cx="6479540" cy="451839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63D5A" w14:textId="79C718BC" w:rsidR="00EF1792" w:rsidRDefault="00EF1792" w:rsidP="00EF1792">
      <w:pPr>
        <w:pStyle w:val="1"/>
      </w:pPr>
      <w:bookmarkStart w:id="19" w:name="_Toc30628296"/>
      <w:r>
        <w:t xml:space="preserve">Figure </w:t>
      </w:r>
      <w:r w:rsidR="00D6416A">
        <w:t>19</w:t>
      </w:r>
      <w:r>
        <w:t xml:space="preserve">S. ROESY spectrum of </w:t>
      </w:r>
      <w:r w:rsidR="005C648F">
        <w:rPr>
          <w:b/>
        </w:rPr>
        <w:t>3</w:t>
      </w:r>
      <w:r>
        <w:t>.</w:t>
      </w:r>
      <w:bookmarkEnd w:id="19"/>
    </w:p>
    <w:p w14:paraId="04CC99FD" w14:textId="40D408BE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3BF59EAD" wp14:editId="14F29AD0">
            <wp:extent cx="6479540" cy="451839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2ECA" w14:textId="15BB4A4A" w:rsidR="00EF1792" w:rsidRDefault="00EF1792" w:rsidP="00EF1792">
      <w:pPr>
        <w:pStyle w:val="1"/>
      </w:pPr>
      <w:bookmarkStart w:id="20" w:name="_Toc30628297"/>
      <w:r>
        <w:lastRenderedPageBreak/>
        <w:t xml:space="preserve">Figure </w:t>
      </w:r>
      <w:r w:rsidR="005239A0">
        <w:t>2</w:t>
      </w:r>
      <w:r w:rsidR="00D6416A">
        <w:t>0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20"/>
    </w:p>
    <w:p w14:paraId="1E34A035" w14:textId="6B48F6B6" w:rsidR="00EF1792" w:rsidRDefault="003C07C3" w:rsidP="00E50596">
      <w:pPr>
        <w:widowControl/>
        <w:jc w:val="left"/>
      </w:pPr>
      <w:r>
        <w:rPr>
          <w:noProof/>
        </w:rPr>
        <w:drawing>
          <wp:inline distT="0" distB="0" distL="0" distR="0" wp14:anchorId="692D873F" wp14:editId="367A58AD">
            <wp:extent cx="6479540" cy="8298815"/>
            <wp:effectExtent l="0" t="0" r="0" b="698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9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E140" w14:textId="0487545C" w:rsidR="00F76E8C" w:rsidRDefault="00F76E8C">
      <w:pPr>
        <w:widowControl/>
        <w:jc w:val="left"/>
      </w:pPr>
      <w:r>
        <w:br w:type="page"/>
      </w:r>
    </w:p>
    <w:p w14:paraId="45DDE04D" w14:textId="08781F6E" w:rsidR="00EF1792" w:rsidRDefault="00EF1792" w:rsidP="00EF1792">
      <w:pPr>
        <w:pStyle w:val="1"/>
      </w:pPr>
      <w:bookmarkStart w:id="21" w:name="_Toc30628298"/>
      <w:r>
        <w:lastRenderedPageBreak/>
        <w:t xml:space="preserve">Figure </w:t>
      </w:r>
      <w:r w:rsidR="005239A0">
        <w:t>2</w:t>
      </w:r>
      <w:r w:rsidR="00D6416A">
        <w:t>1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4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21"/>
    </w:p>
    <w:p w14:paraId="6BF2B32D" w14:textId="4447736F" w:rsidR="00EF1792" w:rsidRDefault="00F76E8C" w:rsidP="00EF1792">
      <w:r w:rsidRPr="00F76E8C">
        <w:rPr>
          <w:noProof/>
        </w:rPr>
        <w:drawing>
          <wp:inline distT="0" distB="0" distL="0" distR="0" wp14:anchorId="514A1339" wp14:editId="2DFC14F4">
            <wp:extent cx="6479540" cy="4518391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0B0F2" w14:textId="41CACE81" w:rsidR="00EF1792" w:rsidRDefault="00EF1792" w:rsidP="00EF1792">
      <w:pPr>
        <w:pStyle w:val="1"/>
      </w:pPr>
      <w:bookmarkStart w:id="22" w:name="_Toc30628299"/>
      <w:r>
        <w:t xml:space="preserve">Figure </w:t>
      </w:r>
      <w:r w:rsidR="005239A0">
        <w:t>2</w:t>
      </w:r>
      <w:r w:rsidR="00D6416A">
        <w:t>2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5C648F">
        <w:rPr>
          <w:b/>
        </w:rPr>
        <w:t>4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22"/>
    </w:p>
    <w:p w14:paraId="59210775" w14:textId="6E78DDD2" w:rsidR="00EF1792" w:rsidRDefault="00F76E8C" w:rsidP="00EF1792">
      <w:pPr>
        <w:widowControl/>
        <w:jc w:val="left"/>
      </w:pPr>
      <w:r w:rsidRPr="00F76E8C">
        <w:rPr>
          <w:noProof/>
        </w:rPr>
        <w:drawing>
          <wp:inline distT="0" distB="0" distL="0" distR="0" wp14:anchorId="65A4864B" wp14:editId="1315F3BE">
            <wp:extent cx="6479540" cy="4500508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801A6" w14:textId="5009EA0E" w:rsidR="00EF1792" w:rsidRDefault="00EF1792" w:rsidP="00EF1792">
      <w:pPr>
        <w:pStyle w:val="1"/>
      </w:pPr>
      <w:bookmarkStart w:id="23" w:name="_Toc30628300"/>
      <w:r>
        <w:lastRenderedPageBreak/>
        <w:t xml:space="preserve">Figure </w:t>
      </w:r>
      <w:r w:rsidR="005239A0">
        <w:t>2</w:t>
      </w:r>
      <w:r w:rsidR="00D6416A">
        <w:t>3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4</w:t>
      </w:r>
      <w:r>
        <w:rPr>
          <w:rFonts w:hint="eastAsia"/>
        </w:rPr>
        <w:t>.</w:t>
      </w:r>
      <w:bookmarkEnd w:id="23"/>
    </w:p>
    <w:p w14:paraId="10D41799" w14:textId="12FA8EE1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15501DC1" wp14:editId="1D7F6B2F">
            <wp:extent cx="6479540" cy="451839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F757" w14:textId="67C451E1" w:rsidR="00EF1792" w:rsidRDefault="00EF1792" w:rsidP="00EF1792">
      <w:pPr>
        <w:pStyle w:val="1"/>
      </w:pPr>
      <w:bookmarkStart w:id="24" w:name="_Toc30628301"/>
      <w:r>
        <w:t xml:space="preserve">Figure </w:t>
      </w:r>
      <w:r w:rsidR="005239A0">
        <w:t>2</w:t>
      </w:r>
      <w:r w:rsidR="00D6416A">
        <w:t>4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5C648F">
        <w:rPr>
          <w:b/>
        </w:rPr>
        <w:t>4</w:t>
      </w:r>
      <w:r>
        <w:rPr>
          <w:rFonts w:hint="eastAsia"/>
        </w:rPr>
        <w:t>.</w:t>
      </w:r>
      <w:bookmarkEnd w:id="24"/>
    </w:p>
    <w:p w14:paraId="34B28545" w14:textId="4A37C5FC" w:rsidR="00EF1792" w:rsidRDefault="00F76E8C" w:rsidP="00EF1792">
      <w:r w:rsidRPr="00F76E8C">
        <w:rPr>
          <w:noProof/>
        </w:rPr>
        <w:drawing>
          <wp:inline distT="0" distB="0" distL="0" distR="0" wp14:anchorId="0AB328C9" wp14:editId="5E91DEC1">
            <wp:extent cx="6479540" cy="451839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F788A" w14:textId="3F054899" w:rsidR="00EF1792" w:rsidRDefault="00EF1792" w:rsidP="00EF1792">
      <w:pPr>
        <w:pStyle w:val="1"/>
      </w:pPr>
      <w:bookmarkStart w:id="25" w:name="_Toc30628302"/>
      <w:r>
        <w:lastRenderedPageBreak/>
        <w:t xml:space="preserve">Figure </w:t>
      </w:r>
      <w:r w:rsidR="005239A0">
        <w:t>2</w:t>
      </w:r>
      <w:r w:rsidR="00D6416A">
        <w:t>5</w:t>
      </w:r>
      <w:r>
        <w:t xml:space="preserve">S. HMBC spectrum of </w:t>
      </w:r>
      <w:r w:rsidR="005C648F">
        <w:rPr>
          <w:b/>
        </w:rPr>
        <w:t>4</w:t>
      </w:r>
      <w:r>
        <w:t>.</w:t>
      </w:r>
      <w:bookmarkEnd w:id="25"/>
    </w:p>
    <w:p w14:paraId="49B0231E" w14:textId="6B0B6476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230AB979" wp14:editId="1E32500C">
            <wp:extent cx="6479540" cy="451839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1FB3" w14:textId="60279194" w:rsidR="00EF1792" w:rsidRDefault="00EF1792" w:rsidP="00EF1792">
      <w:pPr>
        <w:pStyle w:val="1"/>
      </w:pPr>
      <w:bookmarkStart w:id="26" w:name="_Toc30628303"/>
      <w:r>
        <w:t xml:space="preserve">Figure </w:t>
      </w:r>
      <w:r w:rsidR="00D2467F">
        <w:t>2</w:t>
      </w:r>
      <w:r w:rsidR="00D6416A">
        <w:t>6</w:t>
      </w:r>
      <w:r>
        <w:t xml:space="preserve">S. ROESY spectrum of </w:t>
      </w:r>
      <w:r w:rsidR="005C648F">
        <w:rPr>
          <w:b/>
        </w:rPr>
        <w:t>4</w:t>
      </w:r>
      <w:r>
        <w:t>.</w:t>
      </w:r>
      <w:bookmarkEnd w:id="26"/>
    </w:p>
    <w:p w14:paraId="080CDBCA" w14:textId="2A8C17E2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56021C2D" wp14:editId="025888D5">
            <wp:extent cx="6479540" cy="451839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88BFA" w14:textId="11595E84" w:rsidR="00EF1792" w:rsidRDefault="00EF1792" w:rsidP="00EF1792">
      <w:pPr>
        <w:pStyle w:val="1"/>
      </w:pPr>
      <w:bookmarkStart w:id="27" w:name="_Toc30628304"/>
      <w:r>
        <w:lastRenderedPageBreak/>
        <w:t xml:space="preserve">Figure </w:t>
      </w:r>
      <w:r w:rsidR="00D6416A">
        <w:t>27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4</w:t>
      </w:r>
      <w:r>
        <w:rPr>
          <w:rFonts w:hint="eastAsia"/>
        </w:rPr>
        <w:t>.</w:t>
      </w:r>
      <w:bookmarkEnd w:id="27"/>
    </w:p>
    <w:p w14:paraId="1CC698E5" w14:textId="1F9156AF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25B747AD" wp14:editId="21522546">
            <wp:extent cx="6479540" cy="8227695"/>
            <wp:effectExtent l="0" t="0" r="0" b="190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2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F783" w14:textId="2CB30103" w:rsidR="00F76E8C" w:rsidRDefault="00F76E8C">
      <w:pPr>
        <w:widowControl/>
        <w:jc w:val="left"/>
      </w:pPr>
      <w:r>
        <w:br w:type="page"/>
      </w:r>
    </w:p>
    <w:p w14:paraId="24127798" w14:textId="06964DE3" w:rsidR="00EF1792" w:rsidRDefault="00EF1792" w:rsidP="00EF1792">
      <w:pPr>
        <w:pStyle w:val="1"/>
      </w:pPr>
      <w:bookmarkStart w:id="28" w:name="_Toc30628305"/>
      <w:r>
        <w:lastRenderedPageBreak/>
        <w:t xml:space="preserve">Figure </w:t>
      </w:r>
      <w:r w:rsidR="00D6416A">
        <w:t>28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5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28"/>
    </w:p>
    <w:p w14:paraId="7382B504" w14:textId="1345DFB5" w:rsidR="00EF1792" w:rsidRDefault="00F76E8C" w:rsidP="00EF1792">
      <w:r w:rsidRPr="00F76E8C">
        <w:rPr>
          <w:noProof/>
        </w:rPr>
        <w:drawing>
          <wp:inline distT="0" distB="0" distL="0" distR="0" wp14:anchorId="2C8D43CD" wp14:editId="79255849">
            <wp:extent cx="6479540" cy="4518391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7607F" w14:textId="0DF3443F" w:rsidR="00EF1792" w:rsidRDefault="00EF1792" w:rsidP="00EF1792">
      <w:pPr>
        <w:pStyle w:val="1"/>
      </w:pPr>
      <w:bookmarkStart w:id="29" w:name="_Toc30628306"/>
      <w:r>
        <w:t xml:space="preserve">Figure </w:t>
      </w:r>
      <w:r w:rsidR="00D6416A">
        <w:t>29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5C648F">
        <w:rPr>
          <w:b/>
        </w:rPr>
        <w:t>5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29"/>
    </w:p>
    <w:p w14:paraId="30EDE6B1" w14:textId="2E9D4703" w:rsidR="00EF1792" w:rsidRDefault="00F76E8C" w:rsidP="00EF1792">
      <w:pPr>
        <w:widowControl/>
        <w:jc w:val="left"/>
      </w:pPr>
      <w:r w:rsidRPr="00F76E8C">
        <w:rPr>
          <w:noProof/>
        </w:rPr>
        <w:drawing>
          <wp:inline distT="0" distB="0" distL="0" distR="0" wp14:anchorId="49452D4E" wp14:editId="0A82F436">
            <wp:extent cx="6479540" cy="4500508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7E633" w14:textId="074D1B75" w:rsidR="00EF1792" w:rsidRDefault="00EF1792" w:rsidP="00EF1792">
      <w:pPr>
        <w:pStyle w:val="1"/>
      </w:pPr>
      <w:bookmarkStart w:id="30" w:name="_Toc30628307"/>
      <w:r>
        <w:lastRenderedPageBreak/>
        <w:t xml:space="preserve">Figure </w:t>
      </w:r>
      <w:r w:rsidR="005239A0">
        <w:t>3</w:t>
      </w:r>
      <w:r w:rsidR="00D6416A">
        <w:t>0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30"/>
    </w:p>
    <w:p w14:paraId="7706FA75" w14:textId="6937B216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4A5C4E7F" wp14:editId="368DFD2D">
            <wp:extent cx="6479540" cy="4518391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342BA" w14:textId="3FCACC75" w:rsidR="00EF1792" w:rsidRDefault="00EF1792" w:rsidP="00EF1792">
      <w:pPr>
        <w:pStyle w:val="1"/>
      </w:pPr>
      <w:bookmarkStart w:id="31" w:name="_Toc30628308"/>
      <w:r>
        <w:t xml:space="preserve">Figure </w:t>
      </w:r>
      <w:r w:rsidR="005239A0">
        <w:t>3</w:t>
      </w:r>
      <w:r w:rsidR="00D6416A">
        <w:t>1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31"/>
    </w:p>
    <w:p w14:paraId="1AE3CCE3" w14:textId="73ED6CD8" w:rsidR="00EF1792" w:rsidRDefault="00F76E8C" w:rsidP="00EF1792">
      <w:r w:rsidRPr="00F76E8C">
        <w:rPr>
          <w:noProof/>
        </w:rPr>
        <w:drawing>
          <wp:inline distT="0" distB="0" distL="0" distR="0" wp14:anchorId="13579854" wp14:editId="34BB2F48">
            <wp:extent cx="6479540" cy="4518391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E8D9" w14:textId="7C743165" w:rsidR="00EF1792" w:rsidRDefault="00EF1792" w:rsidP="00EF1792">
      <w:pPr>
        <w:pStyle w:val="1"/>
      </w:pPr>
      <w:bookmarkStart w:id="32" w:name="_Toc30628309"/>
      <w:r>
        <w:lastRenderedPageBreak/>
        <w:t xml:space="preserve">Figure </w:t>
      </w:r>
      <w:r w:rsidR="005239A0">
        <w:t>3</w:t>
      </w:r>
      <w:r w:rsidR="00D6416A">
        <w:t>2</w:t>
      </w:r>
      <w:r>
        <w:t xml:space="preserve">S. HMBC spectrum of </w:t>
      </w:r>
      <w:r w:rsidR="005C648F">
        <w:rPr>
          <w:b/>
        </w:rPr>
        <w:t>5</w:t>
      </w:r>
      <w:r>
        <w:t>.</w:t>
      </w:r>
      <w:bookmarkEnd w:id="32"/>
    </w:p>
    <w:p w14:paraId="6BEC9223" w14:textId="3E15D0FB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3D3149C4" wp14:editId="0AAE7C3F">
            <wp:extent cx="6479540" cy="4518391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4997" w14:textId="2D0C5645" w:rsidR="00EF1792" w:rsidRDefault="00EF1792" w:rsidP="00EF1792">
      <w:pPr>
        <w:pStyle w:val="1"/>
      </w:pPr>
      <w:bookmarkStart w:id="33" w:name="_Toc30628310"/>
      <w:r>
        <w:t xml:space="preserve">Figure </w:t>
      </w:r>
      <w:r w:rsidR="005239A0">
        <w:t>3</w:t>
      </w:r>
      <w:r w:rsidR="00D6416A">
        <w:t>3</w:t>
      </w:r>
      <w:r>
        <w:t xml:space="preserve">S. ROESY spectrum of </w:t>
      </w:r>
      <w:r w:rsidR="005C648F">
        <w:rPr>
          <w:b/>
        </w:rPr>
        <w:t>5</w:t>
      </w:r>
      <w:r>
        <w:t>.</w:t>
      </w:r>
      <w:bookmarkEnd w:id="33"/>
    </w:p>
    <w:p w14:paraId="78A70FE0" w14:textId="33C2BBD2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6FCC0E90" wp14:editId="007EE8C4">
            <wp:extent cx="6479540" cy="451839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057A" w14:textId="080EEA47" w:rsidR="00EF1792" w:rsidRDefault="00EF1792" w:rsidP="00EF1792">
      <w:pPr>
        <w:pStyle w:val="1"/>
      </w:pPr>
      <w:bookmarkStart w:id="34" w:name="_Toc30628311"/>
      <w:r>
        <w:lastRenderedPageBreak/>
        <w:t xml:space="preserve">Figure </w:t>
      </w:r>
      <w:r w:rsidR="005239A0">
        <w:t>3</w:t>
      </w:r>
      <w:r w:rsidR="00D6416A">
        <w:t>4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34"/>
    </w:p>
    <w:p w14:paraId="6DC930C8" w14:textId="3A13FD0B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2BDF74D3" wp14:editId="0F2D9A74">
            <wp:extent cx="6479540" cy="834771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4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6C42" w14:textId="24C6091D" w:rsidR="00F76E8C" w:rsidRDefault="00F76E8C">
      <w:pPr>
        <w:widowControl/>
        <w:jc w:val="left"/>
      </w:pPr>
      <w:r>
        <w:br w:type="page"/>
      </w:r>
    </w:p>
    <w:p w14:paraId="7CBE8250" w14:textId="539AB8C4" w:rsidR="00EF1792" w:rsidRDefault="00EF1792" w:rsidP="00EF1792">
      <w:pPr>
        <w:pStyle w:val="1"/>
      </w:pPr>
      <w:bookmarkStart w:id="35" w:name="_Toc30628312"/>
      <w:r>
        <w:lastRenderedPageBreak/>
        <w:t xml:space="preserve">Figure </w:t>
      </w:r>
      <w:r w:rsidR="005239A0">
        <w:t>3</w:t>
      </w:r>
      <w:r w:rsidR="00D6416A">
        <w:t>5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35"/>
    </w:p>
    <w:p w14:paraId="339A2163" w14:textId="71053F2B" w:rsidR="00EF1792" w:rsidRDefault="00F76E8C" w:rsidP="00EF1792">
      <w:r w:rsidRPr="00F76E8C">
        <w:rPr>
          <w:noProof/>
        </w:rPr>
        <w:drawing>
          <wp:inline distT="0" distB="0" distL="0" distR="0" wp14:anchorId="0B8E8E7F" wp14:editId="75CB7A77">
            <wp:extent cx="6479540" cy="4518391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FA337" w14:textId="66B46791" w:rsidR="00EF1792" w:rsidRDefault="00EF1792" w:rsidP="00EF1792">
      <w:pPr>
        <w:pStyle w:val="1"/>
      </w:pPr>
      <w:bookmarkStart w:id="36" w:name="_Toc30628313"/>
      <w:r>
        <w:t xml:space="preserve">Figure </w:t>
      </w:r>
      <w:r w:rsidR="00D2467F">
        <w:t>3</w:t>
      </w:r>
      <w:r w:rsidR="00D6416A">
        <w:t>6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36"/>
    </w:p>
    <w:p w14:paraId="7C253D0F" w14:textId="01780F82" w:rsidR="00EF1792" w:rsidRDefault="00F76E8C" w:rsidP="00EF1792">
      <w:pPr>
        <w:widowControl/>
        <w:jc w:val="left"/>
      </w:pPr>
      <w:r w:rsidRPr="00F76E8C">
        <w:rPr>
          <w:noProof/>
        </w:rPr>
        <w:drawing>
          <wp:inline distT="0" distB="0" distL="0" distR="0" wp14:anchorId="04409F25" wp14:editId="06C80AF8">
            <wp:extent cx="6479540" cy="4500508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5E9D" w14:textId="50A05998" w:rsidR="00EF1792" w:rsidRDefault="00EF1792" w:rsidP="00EF1792">
      <w:pPr>
        <w:pStyle w:val="1"/>
      </w:pPr>
      <w:bookmarkStart w:id="37" w:name="_Toc30628314"/>
      <w:r>
        <w:lastRenderedPageBreak/>
        <w:t xml:space="preserve">Figure </w:t>
      </w:r>
      <w:r w:rsidR="00D6416A">
        <w:t>37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rPr>
          <w:rFonts w:hint="eastAsia"/>
        </w:rPr>
        <w:t>.</w:t>
      </w:r>
      <w:bookmarkEnd w:id="37"/>
    </w:p>
    <w:p w14:paraId="2BCE71BF" w14:textId="4E8B3991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69E44AE1" wp14:editId="3CAA3BD4">
            <wp:extent cx="6479540" cy="4518391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E7585" w14:textId="3D3C36EA" w:rsidR="00EF1792" w:rsidRDefault="00EF1792" w:rsidP="00EF1792">
      <w:pPr>
        <w:pStyle w:val="1"/>
      </w:pPr>
      <w:bookmarkStart w:id="38" w:name="_Toc30628315"/>
      <w:r>
        <w:t xml:space="preserve">Figure </w:t>
      </w:r>
      <w:r w:rsidR="00D6416A">
        <w:t>38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rPr>
          <w:rFonts w:hint="eastAsia"/>
        </w:rPr>
        <w:t>.</w:t>
      </w:r>
      <w:bookmarkEnd w:id="38"/>
    </w:p>
    <w:p w14:paraId="3C1F2D95" w14:textId="5D59002A" w:rsidR="00EF1792" w:rsidRDefault="00F76E8C" w:rsidP="00EF1792">
      <w:r w:rsidRPr="00F76E8C">
        <w:rPr>
          <w:noProof/>
        </w:rPr>
        <w:drawing>
          <wp:inline distT="0" distB="0" distL="0" distR="0" wp14:anchorId="5DD0B1FE" wp14:editId="2FB2535A">
            <wp:extent cx="6479540" cy="4518391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484CC" w14:textId="32A4D987" w:rsidR="00EF1792" w:rsidRDefault="00EF1792" w:rsidP="00EF1792">
      <w:pPr>
        <w:pStyle w:val="1"/>
      </w:pPr>
      <w:bookmarkStart w:id="39" w:name="_Toc30628316"/>
      <w:r>
        <w:lastRenderedPageBreak/>
        <w:t xml:space="preserve">Figure </w:t>
      </w:r>
      <w:r w:rsidR="00D6416A">
        <w:t>39</w:t>
      </w:r>
      <w:r>
        <w:t xml:space="preserve">S. HMBC spectrum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t>.</w:t>
      </w:r>
      <w:bookmarkEnd w:id="39"/>
    </w:p>
    <w:p w14:paraId="7B074D83" w14:textId="626164CF" w:rsidR="00EF1792" w:rsidRDefault="00F76E8C" w:rsidP="00EF1792">
      <w:pPr>
        <w:jc w:val="center"/>
      </w:pPr>
      <w:r w:rsidRPr="00F76E8C">
        <w:rPr>
          <w:noProof/>
        </w:rPr>
        <w:drawing>
          <wp:inline distT="0" distB="0" distL="0" distR="0" wp14:anchorId="47515620" wp14:editId="55A0C3F2">
            <wp:extent cx="6479540" cy="4518391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9EC3" w14:textId="3EB16A8F" w:rsidR="00EF1792" w:rsidRDefault="00EF1792" w:rsidP="00EF1792">
      <w:pPr>
        <w:pStyle w:val="1"/>
      </w:pPr>
      <w:bookmarkStart w:id="40" w:name="_Toc30628317"/>
      <w:r>
        <w:t xml:space="preserve">Figure </w:t>
      </w:r>
      <w:r w:rsidR="005239A0">
        <w:t>4</w:t>
      </w:r>
      <w:r w:rsidR="00D6416A">
        <w:t>0</w:t>
      </w:r>
      <w:r>
        <w:t xml:space="preserve">S. ROESY spectrum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t>.</w:t>
      </w:r>
      <w:bookmarkEnd w:id="40"/>
    </w:p>
    <w:p w14:paraId="3E188890" w14:textId="07C5CFE5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3EABBC58" wp14:editId="7C437C73">
            <wp:extent cx="6479540" cy="4518391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BE177" w14:textId="54DCFCE7" w:rsidR="00EF1792" w:rsidRDefault="00EF1792" w:rsidP="00EF1792">
      <w:pPr>
        <w:pStyle w:val="1"/>
      </w:pPr>
      <w:bookmarkStart w:id="41" w:name="_Toc30628318"/>
      <w:r>
        <w:lastRenderedPageBreak/>
        <w:t xml:space="preserve">Figure </w:t>
      </w:r>
      <w:r w:rsidR="005239A0">
        <w:t>4</w:t>
      </w:r>
      <w:r w:rsidR="00D6416A">
        <w:t>1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6</w:t>
      </w:r>
      <w:r w:rsidR="00722A81">
        <w:rPr>
          <w:b/>
        </w:rPr>
        <w:t>/</w:t>
      </w:r>
      <w:r w:rsidR="005C648F">
        <w:rPr>
          <w:b/>
        </w:rPr>
        <w:t>7</w:t>
      </w:r>
      <w:r>
        <w:rPr>
          <w:rFonts w:hint="eastAsia"/>
        </w:rPr>
        <w:t>.</w:t>
      </w:r>
      <w:bookmarkEnd w:id="41"/>
    </w:p>
    <w:p w14:paraId="5E0A3A3A" w14:textId="5A54F0D4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07A7CE7C" wp14:editId="144A17A6">
            <wp:extent cx="6479540" cy="838263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8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8568" w14:textId="6ACA43CC" w:rsidR="00F935D2" w:rsidRDefault="00F935D2">
      <w:pPr>
        <w:widowControl/>
        <w:jc w:val="left"/>
      </w:pPr>
      <w:r>
        <w:br w:type="page"/>
      </w:r>
    </w:p>
    <w:p w14:paraId="52D808F4" w14:textId="5432690B" w:rsidR="00EF1792" w:rsidRDefault="00EF1792" w:rsidP="00EF1792">
      <w:pPr>
        <w:pStyle w:val="1"/>
      </w:pPr>
      <w:bookmarkStart w:id="42" w:name="_Toc30628319"/>
      <w:r>
        <w:lastRenderedPageBreak/>
        <w:t xml:space="preserve">Figure </w:t>
      </w:r>
      <w:r w:rsidR="005239A0">
        <w:t>4</w:t>
      </w:r>
      <w:r w:rsidR="00D6416A">
        <w:t>2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8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42"/>
    </w:p>
    <w:p w14:paraId="44DC4CDC" w14:textId="7998A44E" w:rsidR="00EF1792" w:rsidRDefault="00F935D2" w:rsidP="00EF1792">
      <w:r w:rsidRPr="00F935D2">
        <w:rPr>
          <w:noProof/>
        </w:rPr>
        <w:drawing>
          <wp:inline distT="0" distB="0" distL="0" distR="0" wp14:anchorId="0EFF18D0" wp14:editId="5B0840E1">
            <wp:extent cx="6479540" cy="4518391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740E" w14:textId="4019BAC7" w:rsidR="00EF1792" w:rsidRDefault="00EF1792" w:rsidP="00EF1792">
      <w:pPr>
        <w:pStyle w:val="1"/>
      </w:pPr>
      <w:bookmarkStart w:id="43" w:name="_Toc30628320"/>
      <w:r>
        <w:t xml:space="preserve">Figure </w:t>
      </w:r>
      <w:r w:rsidR="005239A0">
        <w:t>4</w:t>
      </w:r>
      <w:r w:rsidR="00D6416A">
        <w:t>3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5C648F">
        <w:rPr>
          <w:b/>
        </w:rPr>
        <w:t>8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43"/>
    </w:p>
    <w:p w14:paraId="31DA18A6" w14:textId="20EB8B50" w:rsidR="00EF1792" w:rsidRDefault="00F935D2" w:rsidP="00EF1792">
      <w:pPr>
        <w:widowControl/>
        <w:jc w:val="left"/>
      </w:pPr>
      <w:r w:rsidRPr="00F935D2">
        <w:rPr>
          <w:noProof/>
        </w:rPr>
        <w:drawing>
          <wp:inline distT="0" distB="0" distL="0" distR="0" wp14:anchorId="523072CA" wp14:editId="7CEC5679">
            <wp:extent cx="6479540" cy="4524352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2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70CC" w14:textId="665D7E82" w:rsidR="00EF1792" w:rsidRDefault="00EF1792" w:rsidP="00EF1792">
      <w:pPr>
        <w:pStyle w:val="1"/>
      </w:pPr>
      <w:bookmarkStart w:id="44" w:name="_Toc30628321"/>
      <w:r>
        <w:lastRenderedPageBreak/>
        <w:t xml:space="preserve">Figure </w:t>
      </w:r>
      <w:r w:rsidR="005239A0">
        <w:t>4</w:t>
      </w:r>
      <w:r w:rsidR="00D6416A">
        <w:t>4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8</w:t>
      </w:r>
      <w:r>
        <w:rPr>
          <w:rFonts w:hint="eastAsia"/>
        </w:rPr>
        <w:t>.</w:t>
      </w:r>
      <w:bookmarkEnd w:id="44"/>
    </w:p>
    <w:p w14:paraId="21240971" w14:textId="28683E09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70286C08" wp14:editId="4D5255B3">
            <wp:extent cx="6479540" cy="4518391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3D69" w14:textId="29F6EB8E" w:rsidR="00EF1792" w:rsidRDefault="00EF1792" w:rsidP="00EF1792">
      <w:pPr>
        <w:pStyle w:val="1"/>
      </w:pPr>
      <w:bookmarkStart w:id="45" w:name="_Toc30628322"/>
      <w:r>
        <w:t xml:space="preserve">Figure </w:t>
      </w:r>
      <w:r w:rsidR="005239A0">
        <w:t>4</w:t>
      </w:r>
      <w:r w:rsidR="00D6416A">
        <w:t>5</w:t>
      </w:r>
      <w:r>
        <w:t xml:space="preserve">S. HMBC spectrum of </w:t>
      </w:r>
      <w:r w:rsidR="005C648F">
        <w:rPr>
          <w:b/>
        </w:rPr>
        <w:t>8</w:t>
      </w:r>
      <w:r>
        <w:t>.</w:t>
      </w:r>
      <w:bookmarkEnd w:id="45"/>
    </w:p>
    <w:p w14:paraId="10C3D8B0" w14:textId="57AF2A4C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3FDE0726" wp14:editId="4588D687">
            <wp:extent cx="6479540" cy="4518391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8F03" w14:textId="1A482CF6" w:rsidR="00EF1792" w:rsidRDefault="00EF1792" w:rsidP="00EF1792">
      <w:pPr>
        <w:pStyle w:val="1"/>
      </w:pPr>
      <w:bookmarkStart w:id="46" w:name="_Toc30628323"/>
      <w:r>
        <w:lastRenderedPageBreak/>
        <w:t xml:space="preserve">Figure </w:t>
      </w:r>
      <w:r w:rsidR="00D2467F">
        <w:t>4</w:t>
      </w:r>
      <w:r w:rsidR="00D6416A">
        <w:t>6</w:t>
      </w:r>
      <w:r>
        <w:t xml:space="preserve">S. ROESY spectrum of </w:t>
      </w:r>
      <w:r w:rsidR="005C648F">
        <w:rPr>
          <w:b/>
        </w:rPr>
        <w:t>8</w:t>
      </w:r>
      <w:r>
        <w:t>.</w:t>
      </w:r>
      <w:bookmarkEnd w:id="46"/>
    </w:p>
    <w:p w14:paraId="2DE72CF9" w14:textId="3B817814" w:rsidR="005239A0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223CB2BB" wp14:editId="04D81CF5">
            <wp:extent cx="6479540" cy="4518391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86EA1" w14:textId="77777777" w:rsidR="005239A0" w:rsidRDefault="005239A0">
      <w:pPr>
        <w:widowControl/>
        <w:jc w:val="left"/>
      </w:pPr>
      <w:r>
        <w:br w:type="page"/>
      </w:r>
    </w:p>
    <w:p w14:paraId="18B51FDB" w14:textId="65043A8F" w:rsidR="00EF1792" w:rsidRDefault="00EF1792" w:rsidP="00EF1792">
      <w:pPr>
        <w:pStyle w:val="1"/>
      </w:pPr>
      <w:bookmarkStart w:id="47" w:name="_Toc30628324"/>
      <w:r>
        <w:lastRenderedPageBreak/>
        <w:t xml:space="preserve">Figure </w:t>
      </w:r>
      <w:r w:rsidR="00D6416A">
        <w:t>47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8</w:t>
      </w:r>
      <w:r>
        <w:rPr>
          <w:rFonts w:hint="eastAsia"/>
        </w:rPr>
        <w:t>.</w:t>
      </w:r>
      <w:bookmarkEnd w:id="47"/>
    </w:p>
    <w:p w14:paraId="1B73D066" w14:textId="03D201AD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2A9708CA" wp14:editId="378BFBA8">
            <wp:extent cx="6479540" cy="836739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6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77FC" w14:textId="5788F721" w:rsidR="00F935D2" w:rsidRDefault="00F935D2">
      <w:pPr>
        <w:widowControl/>
        <w:jc w:val="left"/>
      </w:pPr>
      <w:r>
        <w:br w:type="page"/>
      </w:r>
    </w:p>
    <w:p w14:paraId="77A2FE82" w14:textId="06389BC6" w:rsidR="00EF1792" w:rsidRDefault="00EF1792" w:rsidP="00EF1792">
      <w:pPr>
        <w:pStyle w:val="1"/>
      </w:pPr>
      <w:bookmarkStart w:id="48" w:name="_Toc30628325"/>
      <w:r>
        <w:lastRenderedPageBreak/>
        <w:t xml:space="preserve">Figure </w:t>
      </w:r>
      <w:r w:rsidR="00D6416A">
        <w:t>48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 w:rsidR="005C648F">
        <w:rPr>
          <w:b/>
        </w:rPr>
        <w:t>9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48"/>
    </w:p>
    <w:p w14:paraId="430AB2F8" w14:textId="42ADDD64" w:rsidR="00EF1792" w:rsidRDefault="00F935D2" w:rsidP="00EF1792">
      <w:r w:rsidRPr="00F935D2">
        <w:rPr>
          <w:noProof/>
        </w:rPr>
        <w:drawing>
          <wp:inline distT="0" distB="0" distL="0" distR="0" wp14:anchorId="34153A8C" wp14:editId="0B682DCE">
            <wp:extent cx="6479540" cy="451839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0A3BF" w14:textId="4A0EF1E4" w:rsidR="00EF1792" w:rsidRDefault="00EF1792" w:rsidP="00EF1792">
      <w:pPr>
        <w:pStyle w:val="1"/>
      </w:pPr>
      <w:bookmarkStart w:id="49" w:name="_Toc30628326"/>
      <w:r>
        <w:t xml:space="preserve">Figure </w:t>
      </w:r>
      <w:r w:rsidR="00D6416A">
        <w:t>49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="005C648F">
        <w:rPr>
          <w:b/>
        </w:rPr>
        <w:t>9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49"/>
    </w:p>
    <w:p w14:paraId="3E168D16" w14:textId="54D794F5" w:rsidR="00EF1792" w:rsidRDefault="00F935D2" w:rsidP="00EF1792">
      <w:pPr>
        <w:widowControl/>
        <w:jc w:val="left"/>
      </w:pPr>
      <w:r w:rsidRPr="00F935D2">
        <w:rPr>
          <w:noProof/>
        </w:rPr>
        <w:drawing>
          <wp:inline distT="0" distB="0" distL="0" distR="0" wp14:anchorId="1AE015D1" wp14:editId="2289047C">
            <wp:extent cx="6479540" cy="4500508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F4F66" w14:textId="752CFFC0" w:rsidR="00EF1792" w:rsidRDefault="00EF1792" w:rsidP="00EF1792">
      <w:pPr>
        <w:pStyle w:val="1"/>
      </w:pPr>
      <w:bookmarkStart w:id="50" w:name="_Toc30628327"/>
      <w:r>
        <w:lastRenderedPageBreak/>
        <w:t>Figure 5</w:t>
      </w:r>
      <w:r w:rsidR="00D6416A">
        <w:t>0</w:t>
      </w:r>
      <w:r>
        <w:t xml:space="preserve">S. </w:t>
      </w:r>
      <w:r>
        <w:rPr>
          <w:rFonts w:hint="eastAsia"/>
        </w:rPr>
        <w:t xml:space="preserve">HSQC spectrum of </w:t>
      </w:r>
      <w:r w:rsidR="005C648F">
        <w:rPr>
          <w:b/>
        </w:rPr>
        <w:t>9</w:t>
      </w:r>
      <w:r>
        <w:rPr>
          <w:rFonts w:hint="eastAsia"/>
        </w:rPr>
        <w:t>.</w:t>
      </w:r>
      <w:bookmarkEnd w:id="50"/>
    </w:p>
    <w:p w14:paraId="6C05BDB1" w14:textId="6415F6C5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360E4A78" wp14:editId="79950355">
            <wp:extent cx="6479540" cy="4518391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0DA4" w14:textId="2763DCAE" w:rsidR="00EF1792" w:rsidRDefault="00EF1792" w:rsidP="00EF1792">
      <w:pPr>
        <w:pStyle w:val="1"/>
      </w:pPr>
      <w:bookmarkStart w:id="51" w:name="_Toc30628328"/>
      <w:r>
        <w:t xml:space="preserve">Figure </w:t>
      </w:r>
      <w:r w:rsidR="005239A0">
        <w:t>5</w:t>
      </w:r>
      <w:r w:rsidR="00D6416A">
        <w:t>1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="005C648F">
        <w:rPr>
          <w:b/>
        </w:rPr>
        <w:t>9</w:t>
      </w:r>
      <w:r>
        <w:rPr>
          <w:rFonts w:hint="eastAsia"/>
        </w:rPr>
        <w:t>.</w:t>
      </w:r>
      <w:bookmarkEnd w:id="51"/>
    </w:p>
    <w:p w14:paraId="61570AFE" w14:textId="25CBBE6E" w:rsidR="00EF1792" w:rsidRDefault="00F935D2" w:rsidP="00EF1792">
      <w:r w:rsidRPr="00F935D2">
        <w:rPr>
          <w:noProof/>
        </w:rPr>
        <w:drawing>
          <wp:inline distT="0" distB="0" distL="0" distR="0" wp14:anchorId="4C8218D3" wp14:editId="3DCC4B68">
            <wp:extent cx="6479540" cy="4518391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D97E0" w14:textId="08F587C1" w:rsidR="00EF1792" w:rsidRDefault="00EF1792" w:rsidP="00EF1792">
      <w:pPr>
        <w:pStyle w:val="1"/>
      </w:pPr>
      <w:bookmarkStart w:id="52" w:name="_Toc30628329"/>
      <w:r>
        <w:lastRenderedPageBreak/>
        <w:t xml:space="preserve">Figure </w:t>
      </w:r>
      <w:r w:rsidR="005239A0">
        <w:t>5</w:t>
      </w:r>
      <w:r w:rsidR="00D6416A">
        <w:t>2</w:t>
      </w:r>
      <w:r>
        <w:t xml:space="preserve">S. HMBC spectrum of </w:t>
      </w:r>
      <w:r w:rsidR="005C648F">
        <w:rPr>
          <w:b/>
        </w:rPr>
        <w:t>9</w:t>
      </w:r>
      <w:r>
        <w:t>.</w:t>
      </w:r>
      <w:bookmarkEnd w:id="52"/>
    </w:p>
    <w:p w14:paraId="32C851E7" w14:textId="6E6BF1D4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36E7347B" wp14:editId="0FD16C50">
            <wp:extent cx="6479540" cy="4518391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E97A" w14:textId="2CCCDA59" w:rsidR="00EF1792" w:rsidRDefault="00EF1792" w:rsidP="00EF1792">
      <w:pPr>
        <w:pStyle w:val="1"/>
      </w:pPr>
      <w:bookmarkStart w:id="53" w:name="_Toc30628330"/>
      <w:r>
        <w:t xml:space="preserve">Figure </w:t>
      </w:r>
      <w:r w:rsidR="005239A0">
        <w:t>5</w:t>
      </w:r>
      <w:r w:rsidR="00D6416A">
        <w:t>3</w:t>
      </w:r>
      <w:r>
        <w:t xml:space="preserve">S. ROESY spectrum of </w:t>
      </w:r>
      <w:r w:rsidR="005C648F">
        <w:rPr>
          <w:b/>
        </w:rPr>
        <w:t>9</w:t>
      </w:r>
      <w:r>
        <w:t>.</w:t>
      </w:r>
      <w:bookmarkEnd w:id="53"/>
    </w:p>
    <w:p w14:paraId="39DBD000" w14:textId="3BEC8ED3" w:rsidR="00EF1792" w:rsidRDefault="00F935D2" w:rsidP="00EF1792">
      <w:pPr>
        <w:jc w:val="center"/>
      </w:pPr>
      <w:r w:rsidRPr="00F935D2">
        <w:rPr>
          <w:noProof/>
        </w:rPr>
        <w:drawing>
          <wp:inline distT="0" distB="0" distL="0" distR="0" wp14:anchorId="2EA1D406" wp14:editId="2E1E32A6">
            <wp:extent cx="6479540" cy="4518391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7724E" w14:textId="657A6F6C" w:rsidR="00EF1792" w:rsidRDefault="00EF1792" w:rsidP="00EF1792">
      <w:pPr>
        <w:pStyle w:val="1"/>
      </w:pPr>
      <w:bookmarkStart w:id="54" w:name="_Toc30628331"/>
      <w:r>
        <w:lastRenderedPageBreak/>
        <w:t xml:space="preserve">Figure </w:t>
      </w:r>
      <w:r w:rsidR="005239A0">
        <w:t>5</w:t>
      </w:r>
      <w:r w:rsidR="00D6416A">
        <w:t>4</w:t>
      </w:r>
      <w:r>
        <w:t>S. (+)-</w:t>
      </w:r>
      <w:r>
        <w:rPr>
          <w:rFonts w:hint="eastAsia"/>
        </w:rPr>
        <w:t xml:space="preserve">HRESIMS report of </w:t>
      </w:r>
      <w:r w:rsidR="005C648F">
        <w:rPr>
          <w:b/>
        </w:rPr>
        <w:t>9</w:t>
      </w:r>
      <w:r>
        <w:rPr>
          <w:rFonts w:hint="eastAsia"/>
        </w:rPr>
        <w:t>.</w:t>
      </w:r>
      <w:bookmarkEnd w:id="54"/>
    </w:p>
    <w:p w14:paraId="446F6E7A" w14:textId="59470C33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15ABED1A" wp14:editId="3A52998F">
            <wp:extent cx="6479540" cy="8307070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F5FB" w14:textId="2EC1AF38" w:rsidR="00F935D2" w:rsidRDefault="00F935D2">
      <w:pPr>
        <w:widowControl/>
        <w:jc w:val="left"/>
      </w:pPr>
      <w:r>
        <w:br w:type="page"/>
      </w:r>
    </w:p>
    <w:p w14:paraId="69413FF7" w14:textId="2A6A0402" w:rsidR="00EF1792" w:rsidRDefault="00EF1792" w:rsidP="00EF1792">
      <w:pPr>
        <w:pStyle w:val="1"/>
      </w:pPr>
      <w:bookmarkStart w:id="55" w:name="_Toc30628332"/>
      <w:r>
        <w:lastRenderedPageBreak/>
        <w:t xml:space="preserve">Figure </w:t>
      </w:r>
      <w:r w:rsidR="005239A0">
        <w:t>5</w:t>
      </w:r>
      <w:r w:rsidR="00D6416A">
        <w:t>5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 w:rsidR="005C648F">
        <w:rPr>
          <w:b/>
        </w:rPr>
        <w:t>0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55"/>
    </w:p>
    <w:p w14:paraId="073FCEF6" w14:textId="307EC085" w:rsidR="00EF1792" w:rsidRDefault="00BD018F" w:rsidP="00EF1792">
      <w:r w:rsidRPr="00BD018F">
        <w:rPr>
          <w:noProof/>
        </w:rPr>
        <w:drawing>
          <wp:inline distT="0" distB="0" distL="0" distR="0" wp14:anchorId="007AFA36" wp14:editId="7C6C95C7">
            <wp:extent cx="6479540" cy="4518391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59E2" w14:textId="70AA5F40" w:rsidR="00EF1792" w:rsidRDefault="00EF1792" w:rsidP="00EF1792">
      <w:pPr>
        <w:pStyle w:val="1"/>
      </w:pPr>
      <w:bookmarkStart w:id="56" w:name="_Toc30628333"/>
      <w:r>
        <w:t xml:space="preserve">Figure </w:t>
      </w:r>
      <w:r w:rsidR="00D2467F">
        <w:t>5</w:t>
      </w:r>
      <w:r w:rsidR="00D6416A">
        <w:t>6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>NMR</w:t>
      </w:r>
      <w:r w:rsidR="005239A0">
        <w:t xml:space="preserve"> </w:t>
      </w:r>
      <w:r>
        <w:t>spectr</w:t>
      </w:r>
      <w:r w:rsidR="005239A0">
        <w:t>um</w:t>
      </w:r>
      <w:r>
        <w:t xml:space="preserve"> of </w:t>
      </w:r>
      <w:r w:rsidRPr="008E3A00">
        <w:rPr>
          <w:b/>
        </w:rPr>
        <w:t>1</w:t>
      </w:r>
      <w:r w:rsidR="005C648F">
        <w:rPr>
          <w:b/>
        </w:rPr>
        <w:t>0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56"/>
    </w:p>
    <w:p w14:paraId="53CBF483" w14:textId="00383A9D" w:rsidR="00EF1792" w:rsidRDefault="00BD018F" w:rsidP="00EF1792">
      <w:pPr>
        <w:widowControl/>
        <w:jc w:val="left"/>
      </w:pPr>
      <w:r w:rsidRPr="00BD018F">
        <w:rPr>
          <w:noProof/>
        </w:rPr>
        <w:drawing>
          <wp:inline distT="0" distB="0" distL="0" distR="0" wp14:anchorId="51EDA498" wp14:editId="3BD26711">
            <wp:extent cx="6479540" cy="4518391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9B89F" w14:textId="5BEAB23C" w:rsidR="00EF1792" w:rsidRDefault="00EF1792" w:rsidP="00EF1792">
      <w:pPr>
        <w:pStyle w:val="1"/>
      </w:pPr>
      <w:bookmarkStart w:id="57" w:name="_Toc30628334"/>
      <w:r>
        <w:lastRenderedPageBreak/>
        <w:t xml:space="preserve">Figure </w:t>
      </w:r>
      <w:r w:rsidR="00D6416A">
        <w:t>57</w:t>
      </w:r>
      <w:r>
        <w:t xml:space="preserve">S. HMBC spectrum of </w:t>
      </w:r>
      <w:r w:rsidRPr="008E3A00">
        <w:rPr>
          <w:b/>
        </w:rPr>
        <w:t>1</w:t>
      </w:r>
      <w:r w:rsidR="005C648F">
        <w:rPr>
          <w:b/>
        </w:rPr>
        <w:t>0</w:t>
      </w:r>
      <w:r>
        <w:t>.</w:t>
      </w:r>
      <w:bookmarkEnd w:id="57"/>
    </w:p>
    <w:p w14:paraId="2E0C696E" w14:textId="48417DDD" w:rsidR="00EF1792" w:rsidRDefault="00BD018F" w:rsidP="00EF1792">
      <w:pPr>
        <w:jc w:val="center"/>
      </w:pPr>
      <w:r w:rsidRPr="00BD018F">
        <w:rPr>
          <w:noProof/>
        </w:rPr>
        <w:drawing>
          <wp:inline distT="0" distB="0" distL="0" distR="0" wp14:anchorId="7446D031" wp14:editId="2682A23E">
            <wp:extent cx="6479540" cy="4518391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673F" w14:textId="264B8E94" w:rsidR="00EF1792" w:rsidRDefault="00EF1792" w:rsidP="00EF1792">
      <w:pPr>
        <w:pStyle w:val="1"/>
      </w:pPr>
      <w:bookmarkStart w:id="58" w:name="_Toc30628335"/>
      <w:r>
        <w:t xml:space="preserve">Figure </w:t>
      </w:r>
      <w:r w:rsidR="00D6416A">
        <w:t>58</w:t>
      </w:r>
      <w:r>
        <w:t xml:space="preserve">S. ROESY spectrum of </w:t>
      </w:r>
      <w:r w:rsidRPr="008E3A00">
        <w:rPr>
          <w:b/>
        </w:rPr>
        <w:t>1</w:t>
      </w:r>
      <w:r w:rsidR="005C648F">
        <w:rPr>
          <w:b/>
        </w:rPr>
        <w:t>0</w:t>
      </w:r>
      <w:r>
        <w:t>.</w:t>
      </w:r>
      <w:bookmarkEnd w:id="58"/>
    </w:p>
    <w:p w14:paraId="74C69DE5" w14:textId="30D696CA" w:rsidR="00EF1792" w:rsidRDefault="00BD018F" w:rsidP="00EF1792">
      <w:pPr>
        <w:jc w:val="center"/>
      </w:pPr>
      <w:r w:rsidRPr="00BD018F">
        <w:rPr>
          <w:noProof/>
        </w:rPr>
        <w:drawing>
          <wp:inline distT="0" distB="0" distL="0" distR="0" wp14:anchorId="37D01D65" wp14:editId="50304487">
            <wp:extent cx="6479540" cy="4518391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5B5F" w14:textId="1718A802" w:rsidR="00EF1792" w:rsidRDefault="00EF1792" w:rsidP="00EF1792">
      <w:pPr>
        <w:pStyle w:val="1"/>
      </w:pPr>
      <w:bookmarkStart w:id="59" w:name="_Toc30628336"/>
      <w:r>
        <w:lastRenderedPageBreak/>
        <w:t xml:space="preserve">Figure </w:t>
      </w:r>
      <w:r w:rsidR="00D6416A">
        <w:t>59</w:t>
      </w:r>
      <w:r>
        <w:t>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 w:rsidR="005C648F">
        <w:rPr>
          <w:b/>
        </w:rPr>
        <w:t>0</w:t>
      </w:r>
      <w:r>
        <w:rPr>
          <w:rFonts w:hint="eastAsia"/>
        </w:rPr>
        <w:t>.</w:t>
      </w:r>
      <w:bookmarkEnd w:id="59"/>
    </w:p>
    <w:p w14:paraId="006D1FB5" w14:textId="787F3392" w:rsidR="0057258C" w:rsidRPr="0057258C" w:rsidRDefault="0057258C" w:rsidP="0057258C">
      <w:r>
        <w:rPr>
          <w:noProof/>
        </w:rPr>
        <w:drawing>
          <wp:inline distT="0" distB="0" distL="0" distR="0" wp14:anchorId="42EA591B" wp14:editId="50C6BAFB">
            <wp:extent cx="6479540" cy="8350885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F9E10" w14:textId="6E3828D6" w:rsidR="00BD018F" w:rsidRDefault="00BD018F">
      <w:pPr>
        <w:widowControl/>
        <w:jc w:val="left"/>
      </w:pPr>
      <w:r>
        <w:br w:type="page"/>
      </w:r>
    </w:p>
    <w:p w14:paraId="28EFBB3C" w14:textId="09F552CB" w:rsidR="00EF1792" w:rsidRDefault="00EF1792" w:rsidP="00EF1792">
      <w:pPr>
        <w:pStyle w:val="1"/>
      </w:pPr>
      <w:bookmarkStart w:id="60" w:name="_Toc30628337"/>
      <w:r>
        <w:lastRenderedPageBreak/>
        <w:t xml:space="preserve">Figure </w:t>
      </w:r>
      <w:r w:rsidR="005239A0">
        <w:t>6</w:t>
      </w:r>
      <w:r w:rsidR="00D6416A">
        <w:t>0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 w:rsidR="005C648F">
        <w:rPr>
          <w:b/>
        </w:rPr>
        <w:t>1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60"/>
    </w:p>
    <w:p w14:paraId="0FEEBCF9" w14:textId="2560EC96" w:rsidR="00EF1792" w:rsidRDefault="00BD018F" w:rsidP="00EF1792">
      <w:r w:rsidRPr="00BD018F">
        <w:rPr>
          <w:noProof/>
        </w:rPr>
        <w:drawing>
          <wp:inline distT="0" distB="0" distL="0" distR="0" wp14:anchorId="274D588B" wp14:editId="35AD4164">
            <wp:extent cx="6479540" cy="4518391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5D92" w14:textId="7C618E4F" w:rsidR="00EF1792" w:rsidRDefault="00EF1792" w:rsidP="00EF1792">
      <w:pPr>
        <w:pStyle w:val="1"/>
      </w:pPr>
      <w:bookmarkStart w:id="61" w:name="_Toc30628338"/>
      <w:r>
        <w:t xml:space="preserve">Figure </w:t>
      </w:r>
      <w:r w:rsidR="005239A0">
        <w:t>6</w:t>
      </w:r>
      <w:r w:rsidR="00D6416A">
        <w:t>1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Pr="008E3A00">
        <w:rPr>
          <w:b/>
        </w:rPr>
        <w:t>1</w:t>
      </w:r>
      <w:r w:rsidR="005C648F">
        <w:rPr>
          <w:b/>
        </w:rPr>
        <w:t>1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61"/>
    </w:p>
    <w:p w14:paraId="72167DF5" w14:textId="6D969774" w:rsidR="00EF1792" w:rsidRDefault="00BD018F" w:rsidP="00EF1792">
      <w:pPr>
        <w:widowControl/>
        <w:jc w:val="left"/>
      </w:pPr>
      <w:r w:rsidRPr="00BD018F">
        <w:rPr>
          <w:noProof/>
        </w:rPr>
        <w:drawing>
          <wp:inline distT="0" distB="0" distL="0" distR="0" wp14:anchorId="4823388F" wp14:editId="6AE3C280">
            <wp:extent cx="6479540" cy="4500508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B0AA0" w14:textId="41DAFD83" w:rsidR="00EF1792" w:rsidRDefault="00EF1792" w:rsidP="00EF1792">
      <w:pPr>
        <w:pStyle w:val="1"/>
      </w:pPr>
      <w:bookmarkStart w:id="62" w:name="_Toc30628339"/>
      <w:r>
        <w:lastRenderedPageBreak/>
        <w:t xml:space="preserve">Figure </w:t>
      </w:r>
      <w:r w:rsidR="005239A0">
        <w:t>6</w:t>
      </w:r>
      <w:r w:rsidR="00D6416A">
        <w:t>2</w:t>
      </w:r>
      <w:r>
        <w:t xml:space="preserve">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 w:rsidR="005C648F">
        <w:rPr>
          <w:b/>
        </w:rPr>
        <w:t>1</w:t>
      </w:r>
      <w:r>
        <w:rPr>
          <w:rFonts w:hint="eastAsia"/>
        </w:rPr>
        <w:t>.</w:t>
      </w:r>
      <w:bookmarkEnd w:id="62"/>
    </w:p>
    <w:p w14:paraId="4B03883F" w14:textId="282B6FD7" w:rsidR="00EF1792" w:rsidRDefault="00BD018F" w:rsidP="00EF1792">
      <w:pPr>
        <w:jc w:val="center"/>
      </w:pPr>
      <w:r w:rsidRPr="00BD018F">
        <w:rPr>
          <w:noProof/>
        </w:rPr>
        <w:drawing>
          <wp:inline distT="0" distB="0" distL="0" distR="0" wp14:anchorId="4BC42DBF" wp14:editId="0D82D27E">
            <wp:extent cx="6479540" cy="4518391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EB6D8" w14:textId="6CDD0205" w:rsidR="00EF1792" w:rsidRDefault="00EF1792" w:rsidP="00EF1792">
      <w:pPr>
        <w:pStyle w:val="1"/>
      </w:pPr>
      <w:bookmarkStart w:id="63" w:name="_Toc30628340"/>
      <w:r>
        <w:t xml:space="preserve">Figure </w:t>
      </w:r>
      <w:r w:rsidR="005239A0">
        <w:t>6</w:t>
      </w:r>
      <w:r w:rsidR="00D6416A">
        <w:t>3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 w:rsidR="005C648F">
        <w:rPr>
          <w:b/>
        </w:rPr>
        <w:t>1</w:t>
      </w:r>
      <w:r>
        <w:rPr>
          <w:rFonts w:hint="eastAsia"/>
        </w:rPr>
        <w:t>.</w:t>
      </w:r>
      <w:bookmarkEnd w:id="63"/>
    </w:p>
    <w:p w14:paraId="3B097421" w14:textId="5D49E5AB" w:rsidR="00EF1792" w:rsidRDefault="00BD018F" w:rsidP="00EF1792">
      <w:r w:rsidRPr="00BD018F">
        <w:rPr>
          <w:noProof/>
        </w:rPr>
        <w:drawing>
          <wp:inline distT="0" distB="0" distL="0" distR="0" wp14:anchorId="218EF16E" wp14:editId="1DDA603F">
            <wp:extent cx="6479540" cy="4518391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F2E5" w14:textId="1796314B" w:rsidR="00EF1792" w:rsidRDefault="00EF1792" w:rsidP="00EF1792">
      <w:pPr>
        <w:pStyle w:val="1"/>
      </w:pPr>
      <w:bookmarkStart w:id="64" w:name="_Toc30628341"/>
      <w:r>
        <w:lastRenderedPageBreak/>
        <w:t xml:space="preserve">Figure </w:t>
      </w:r>
      <w:r w:rsidR="005239A0">
        <w:t>6</w:t>
      </w:r>
      <w:r w:rsidR="00D6416A">
        <w:t>4</w:t>
      </w:r>
      <w:r>
        <w:t xml:space="preserve">S. HMBC spectrum of </w:t>
      </w:r>
      <w:r w:rsidRPr="008E3A00">
        <w:rPr>
          <w:b/>
        </w:rPr>
        <w:t>1</w:t>
      </w:r>
      <w:r w:rsidR="005C648F">
        <w:rPr>
          <w:b/>
        </w:rPr>
        <w:t>1</w:t>
      </w:r>
      <w:r>
        <w:t>.</w:t>
      </w:r>
      <w:bookmarkEnd w:id="64"/>
    </w:p>
    <w:p w14:paraId="764B4462" w14:textId="1756C9A8" w:rsidR="00EF1792" w:rsidRDefault="00BD018F" w:rsidP="00EF1792">
      <w:pPr>
        <w:jc w:val="center"/>
      </w:pPr>
      <w:r w:rsidRPr="00BD018F">
        <w:rPr>
          <w:noProof/>
        </w:rPr>
        <w:drawing>
          <wp:inline distT="0" distB="0" distL="0" distR="0" wp14:anchorId="0480D435" wp14:editId="4481D028">
            <wp:extent cx="6479540" cy="4518391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53EB" w14:textId="7826A1C5" w:rsidR="00EF1792" w:rsidRDefault="00EF1792" w:rsidP="00EF1792">
      <w:pPr>
        <w:pStyle w:val="1"/>
      </w:pPr>
      <w:bookmarkStart w:id="65" w:name="_Toc30628342"/>
      <w:r>
        <w:t xml:space="preserve">Figure </w:t>
      </w:r>
      <w:r w:rsidR="005239A0">
        <w:t>6</w:t>
      </w:r>
      <w:r w:rsidR="00D6416A">
        <w:t>5</w:t>
      </w:r>
      <w:r>
        <w:t xml:space="preserve">S. ROESY spectrum of </w:t>
      </w:r>
      <w:r w:rsidRPr="008E3A00">
        <w:rPr>
          <w:b/>
        </w:rPr>
        <w:t>1</w:t>
      </w:r>
      <w:r w:rsidR="005C648F">
        <w:rPr>
          <w:b/>
        </w:rPr>
        <w:t>1</w:t>
      </w:r>
      <w:r>
        <w:t>.</w:t>
      </w:r>
      <w:bookmarkEnd w:id="65"/>
    </w:p>
    <w:p w14:paraId="3C1F4300" w14:textId="5E626037" w:rsidR="00EF1792" w:rsidRDefault="00BD018F" w:rsidP="00EF1792">
      <w:pPr>
        <w:jc w:val="center"/>
      </w:pPr>
      <w:r w:rsidRPr="00BD018F">
        <w:rPr>
          <w:noProof/>
        </w:rPr>
        <w:drawing>
          <wp:inline distT="0" distB="0" distL="0" distR="0" wp14:anchorId="113AE8F0" wp14:editId="6BC54A2B">
            <wp:extent cx="6479540" cy="4518391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A2EAB" w14:textId="4347146B" w:rsidR="00EF1792" w:rsidRDefault="00EF1792" w:rsidP="00EF1792">
      <w:pPr>
        <w:pStyle w:val="1"/>
      </w:pPr>
      <w:bookmarkStart w:id="66" w:name="_Toc30628343"/>
      <w:r>
        <w:lastRenderedPageBreak/>
        <w:t xml:space="preserve">Figure </w:t>
      </w:r>
      <w:r w:rsidR="00D2467F">
        <w:t>6</w:t>
      </w:r>
      <w:r w:rsidR="00D6416A">
        <w:t>6</w:t>
      </w:r>
      <w:r>
        <w:t>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 w:rsidR="005C648F">
        <w:rPr>
          <w:b/>
        </w:rPr>
        <w:t>1</w:t>
      </w:r>
      <w:r>
        <w:rPr>
          <w:rFonts w:hint="eastAsia"/>
        </w:rPr>
        <w:t>.</w:t>
      </w:r>
      <w:bookmarkEnd w:id="66"/>
    </w:p>
    <w:p w14:paraId="3835B9E5" w14:textId="7BD3D271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083D3343" wp14:editId="4E023672">
            <wp:extent cx="6479540" cy="825627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4BC0A" w14:textId="6C3700C2" w:rsidR="00BD018F" w:rsidRDefault="00BD018F">
      <w:pPr>
        <w:widowControl/>
        <w:jc w:val="left"/>
      </w:pPr>
      <w:r>
        <w:br w:type="page"/>
      </w:r>
    </w:p>
    <w:p w14:paraId="75F1EDCA" w14:textId="577B5DC4" w:rsidR="00EF1792" w:rsidRDefault="00EF1792" w:rsidP="00EF1792">
      <w:pPr>
        <w:pStyle w:val="1"/>
      </w:pPr>
      <w:bookmarkStart w:id="67" w:name="_Toc30628344"/>
      <w:r>
        <w:lastRenderedPageBreak/>
        <w:t xml:space="preserve">Figure </w:t>
      </w:r>
      <w:r w:rsidR="00D6416A">
        <w:t>67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 w:rsidR="005C648F">
        <w:rPr>
          <w:b/>
        </w:rPr>
        <w:t>2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67"/>
    </w:p>
    <w:p w14:paraId="5D3C4854" w14:textId="79C23539" w:rsidR="00EF1792" w:rsidRDefault="00BD018F" w:rsidP="00EF1792">
      <w:r w:rsidRPr="00BD018F">
        <w:rPr>
          <w:noProof/>
        </w:rPr>
        <w:drawing>
          <wp:inline distT="0" distB="0" distL="0" distR="0" wp14:anchorId="057906C4" wp14:editId="60FC2C3F">
            <wp:extent cx="6479540" cy="4518391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FB8B9" w14:textId="76112EA3" w:rsidR="00EF1792" w:rsidRDefault="00EF1792" w:rsidP="00EF1792">
      <w:pPr>
        <w:pStyle w:val="1"/>
      </w:pPr>
      <w:bookmarkStart w:id="68" w:name="_Toc30628345"/>
      <w:r>
        <w:t xml:space="preserve">Figure </w:t>
      </w:r>
      <w:r w:rsidR="00D6416A">
        <w:t>68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Pr="008E3A00">
        <w:rPr>
          <w:b/>
        </w:rPr>
        <w:t>1</w:t>
      </w:r>
      <w:r w:rsidR="005C648F">
        <w:rPr>
          <w:b/>
        </w:rPr>
        <w:t>2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68"/>
    </w:p>
    <w:p w14:paraId="2C4E74DD" w14:textId="5BC67E7E" w:rsidR="00EF1792" w:rsidRDefault="00BD018F" w:rsidP="00EF1792">
      <w:pPr>
        <w:widowControl/>
        <w:jc w:val="left"/>
      </w:pPr>
      <w:r w:rsidRPr="00BD018F">
        <w:rPr>
          <w:noProof/>
        </w:rPr>
        <w:drawing>
          <wp:inline distT="0" distB="0" distL="0" distR="0" wp14:anchorId="712326D6" wp14:editId="6408FF18">
            <wp:extent cx="6479540" cy="4500508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60C3D" w14:textId="3914A01A" w:rsidR="00EF1792" w:rsidRDefault="00EF1792" w:rsidP="00EF1792">
      <w:pPr>
        <w:pStyle w:val="1"/>
      </w:pPr>
      <w:bookmarkStart w:id="69" w:name="_Toc30628346"/>
      <w:r>
        <w:lastRenderedPageBreak/>
        <w:t xml:space="preserve">Figure </w:t>
      </w:r>
      <w:r w:rsidR="00D6416A">
        <w:t>69</w:t>
      </w:r>
      <w:r>
        <w:t xml:space="preserve">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 w:rsidR="005C648F">
        <w:rPr>
          <w:b/>
        </w:rPr>
        <w:t>2</w:t>
      </w:r>
      <w:r>
        <w:rPr>
          <w:rFonts w:hint="eastAsia"/>
        </w:rPr>
        <w:t>.</w:t>
      </w:r>
      <w:bookmarkEnd w:id="69"/>
    </w:p>
    <w:p w14:paraId="0C7064B8" w14:textId="5DF6012D" w:rsidR="00EF1792" w:rsidRDefault="00476440" w:rsidP="00EF1792">
      <w:pPr>
        <w:jc w:val="center"/>
      </w:pPr>
      <w:r w:rsidRPr="00476440">
        <w:rPr>
          <w:noProof/>
        </w:rPr>
        <w:drawing>
          <wp:inline distT="0" distB="0" distL="0" distR="0" wp14:anchorId="4B162D74" wp14:editId="5AF996D0">
            <wp:extent cx="6479540" cy="4518391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912D" w14:textId="10665CEF" w:rsidR="00EF1792" w:rsidRDefault="00EF1792" w:rsidP="00EF1792">
      <w:pPr>
        <w:pStyle w:val="1"/>
      </w:pPr>
      <w:bookmarkStart w:id="70" w:name="_Toc30628347"/>
      <w:r>
        <w:t xml:space="preserve">Figure </w:t>
      </w:r>
      <w:r w:rsidR="00D6416A">
        <w:t>70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 w:rsidR="005C648F">
        <w:rPr>
          <w:b/>
        </w:rPr>
        <w:t>2</w:t>
      </w:r>
      <w:r>
        <w:rPr>
          <w:rFonts w:hint="eastAsia"/>
        </w:rPr>
        <w:t>.</w:t>
      </w:r>
      <w:bookmarkEnd w:id="70"/>
    </w:p>
    <w:p w14:paraId="4BD25D3D" w14:textId="1A380FF9" w:rsidR="00EF1792" w:rsidRDefault="00476440" w:rsidP="00EF1792">
      <w:r w:rsidRPr="00476440">
        <w:rPr>
          <w:noProof/>
        </w:rPr>
        <w:drawing>
          <wp:inline distT="0" distB="0" distL="0" distR="0" wp14:anchorId="609A5EF8" wp14:editId="6080CED2">
            <wp:extent cx="6479540" cy="4518391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CA98" w14:textId="5B1D32F3" w:rsidR="00EF1792" w:rsidRDefault="00EF1792" w:rsidP="00EF1792">
      <w:pPr>
        <w:pStyle w:val="1"/>
      </w:pPr>
      <w:bookmarkStart w:id="71" w:name="_Toc30628348"/>
      <w:r>
        <w:lastRenderedPageBreak/>
        <w:t xml:space="preserve">Figure </w:t>
      </w:r>
      <w:r w:rsidR="00D6416A">
        <w:t>71</w:t>
      </w:r>
      <w:r>
        <w:t xml:space="preserve">S. HMBC spectrum of </w:t>
      </w:r>
      <w:r w:rsidRPr="008E3A00">
        <w:rPr>
          <w:b/>
        </w:rPr>
        <w:t>1</w:t>
      </w:r>
      <w:r w:rsidR="005C648F">
        <w:rPr>
          <w:b/>
        </w:rPr>
        <w:t>2</w:t>
      </w:r>
      <w:r>
        <w:t>.</w:t>
      </w:r>
      <w:bookmarkEnd w:id="71"/>
    </w:p>
    <w:p w14:paraId="701C1676" w14:textId="17798EE5" w:rsidR="00EF1792" w:rsidRDefault="00476440" w:rsidP="00EF1792">
      <w:pPr>
        <w:jc w:val="center"/>
      </w:pPr>
      <w:r w:rsidRPr="00476440">
        <w:rPr>
          <w:noProof/>
        </w:rPr>
        <w:drawing>
          <wp:inline distT="0" distB="0" distL="0" distR="0" wp14:anchorId="6E8B583C" wp14:editId="4E260FDD">
            <wp:extent cx="6479540" cy="4518391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A6A1" w14:textId="331E987A" w:rsidR="00EF1792" w:rsidRDefault="00EF1792" w:rsidP="00EF1792">
      <w:pPr>
        <w:pStyle w:val="1"/>
      </w:pPr>
      <w:bookmarkStart w:id="72" w:name="_Toc30628349"/>
      <w:r>
        <w:t xml:space="preserve">Figure </w:t>
      </w:r>
      <w:r w:rsidR="005239A0">
        <w:t>7</w:t>
      </w:r>
      <w:r w:rsidR="00D6416A">
        <w:t>2</w:t>
      </w:r>
      <w:r>
        <w:t xml:space="preserve">S. ROESY spectrum of </w:t>
      </w:r>
      <w:r w:rsidRPr="008E3A00">
        <w:rPr>
          <w:b/>
        </w:rPr>
        <w:t>1</w:t>
      </w:r>
      <w:r w:rsidR="005C648F">
        <w:rPr>
          <w:b/>
        </w:rPr>
        <w:t>2</w:t>
      </w:r>
      <w:r>
        <w:t>.</w:t>
      </w:r>
      <w:bookmarkEnd w:id="72"/>
    </w:p>
    <w:p w14:paraId="2E832869" w14:textId="1A3D22D3" w:rsidR="00EF1792" w:rsidRDefault="00476440" w:rsidP="00EF1792">
      <w:pPr>
        <w:jc w:val="center"/>
      </w:pPr>
      <w:r w:rsidRPr="00476440">
        <w:rPr>
          <w:noProof/>
        </w:rPr>
        <w:drawing>
          <wp:inline distT="0" distB="0" distL="0" distR="0" wp14:anchorId="76EF06EC" wp14:editId="56666132">
            <wp:extent cx="6479540" cy="4518391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0747" w14:textId="3186F84A" w:rsidR="00EF1792" w:rsidRDefault="00EF1792" w:rsidP="00EF1792">
      <w:pPr>
        <w:pStyle w:val="1"/>
      </w:pPr>
      <w:bookmarkStart w:id="73" w:name="_Toc30628350"/>
      <w:r>
        <w:lastRenderedPageBreak/>
        <w:t xml:space="preserve">Figure </w:t>
      </w:r>
      <w:r w:rsidR="005239A0">
        <w:t>7</w:t>
      </w:r>
      <w:r w:rsidR="00D6416A">
        <w:t>3</w:t>
      </w:r>
      <w:r>
        <w:t>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 w:rsidR="005C648F">
        <w:rPr>
          <w:b/>
        </w:rPr>
        <w:t>2</w:t>
      </w:r>
      <w:r>
        <w:rPr>
          <w:rFonts w:hint="eastAsia"/>
        </w:rPr>
        <w:t>.</w:t>
      </w:r>
      <w:bookmarkEnd w:id="73"/>
    </w:p>
    <w:p w14:paraId="0C8790FE" w14:textId="1A3E5CC2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65794CA0" wp14:editId="0B8DA223">
            <wp:extent cx="6479540" cy="8298180"/>
            <wp:effectExtent l="0" t="0" r="0" b="762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D469" w14:textId="2C341ECC" w:rsidR="00476440" w:rsidRDefault="00476440">
      <w:pPr>
        <w:widowControl/>
        <w:jc w:val="left"/>
      </w:pPr>
      <w:r>
        <w:br w:type="page"/>
      </w:r>
    </w:p>
    <w:p w14:paraId="0787A193" w14:textId="0E666B95" w:rsidR="00EF1792" w:rsidRDefault="00EF1792" w:rsidP="00EF1792">
      <w:pPr>
        <w:pStyle w:val="1"/>
      </w:pPr>
      <w:bookmarkStart w:id="74" w:name="_Toc30628351"/>
      <w:r>
        <w:lastRenderedPageBreak/>
        <w:t xml:space="preserve">Figure </w:t>
      </w:r>
      <w:r w:rsidR="005239A0">
        <w:t>7</w:t>
      </w:r>
      <w:r w:rsidR="00D6416A">
        <w:t>4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 w:rsidR="005C648F">
        <w:rPr>
          <w:b/>
        </w:rPr>
        <w:t>3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74"/>
    </w:p>
    <w:p w14:paraId="794E3FBE" w14:textId="7B735E36" w:rsidR="00EF1792" w:rsidRDefault="00476440" w:rsidP="00EF1792">
      <w:r w:rsidRPr="00476440">
        <w:rPr>
          <w:noProof/>
        </w:rPr>
        <w:drawing>
          <wp:inline distT="0" distB="0" distL="0" distR="0" wp14:anchorId="615BF4E5" wp14:editId="209765FF">
            <wp:extent cx="6479540" cy="4518391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56D5" w14:textId="6D39187C" w:rsidR="00EF1792" w:rsidRDefault="00EF1792" w:rsidP="00EF1792">
      <w:pPr>
        <w:pStyle w:val="1"/>
      </w:pPr>
      <w:bookmarkStart w:id="75" w:name="_Toc30628352"/>
      <w:r>
        <w:t xml:space="preserve">Figure </w:t>
      </w:r>
      <w:r w:rsidR="005239A0">
        <w:t>7</w:t>
      </w:r>
      <w:r w:rsidR="00D6416A">
        <w:t>5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Pr="008E3A00">
        <w:rPr>
          <w:b/>
        </w:rPr>
        <w:t>1</w:t>
      </w:r>
      <w:r w:rsidR="005C648F">
        <w:rPr>
          <w:b/>
        </w:rPr>
        <w:t>3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75"/>
    </w:p>
    <w:p w14:paraId="243FF821" w14:textId="0B29CB8F" w:rsidR="00EF1792" w:rsidRDefault="00476440" w:rsidP="00EF1792">
      <w:pPr>
        <w:widowControl/>
        <w:jc w:val="left"/>
      </w:pPr>
      <w:r w:rsidRPr="00476440">
        <w:rPr>
          <w:noProof/>
        </w:rPr>
        <w:drawing>
          <wp:inline distT="0" distB="0" distL="0" distR="0" wp14:anchorId="7EAB375A" wp14:editId="3D41B995">
            <wp:extent cx="6479540" cy="4500508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EE028" w14:textId="716DF924" w:rsidR="00EF1792" w:rsidRDefault="00EF1792" w:rsidP="00EF1792">
      <w:pPr>
        <w:pStyle w:val="1"/>
      </w:pPr>
      <w:bookmarkStart w:id="76" w:name="_Toc30628353"/>
      <w:r>
        <w:lastRenderedPageBreak/>
        <w:t xml:space="preserve">Figure </w:t>
      </w:r>
      <w:r w:rsidR="00D2467F">
        <w:t>7</w:t>
      </w:r>
      <w:r w:rsidR="00D6416A">
        <w:t>6</w:t>
      </w:r>
      <w:r>
        <w:t xml:space="preserve">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76"/>
    </w:p>
    <w:p w14:paraId="4C8A3406" w14:textId="0E18C813" w:rsidR="00EF1792" w:rsidRDefault="00476440" w:rsidP="00EF1792">
      <w:pPr>
        <w:jc w:val="center"/>
      </w:pPr>
      <w:r w:rsidRPr="00476440">
        <w:rPr>
          <w:noProof/>
        </w:rPr>
        <w:drawing>
          <wp:inline distT="0" distB="0" distL="0" distR="0" wp14:anchorId="47E4B9DC" wp14:editId="1FA44303">
            <wp:extent cx="6479540" cy="4518391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ADAF" w14:textId="0F63A522" w:rsidR="00EF1792" w:rsidRDefault="00EF1792" w:rsidP="00EF1792">
      <w:pPr>
        <w:pStyle w:val="1"/>
      </w:pPr>
      <w:bookmarkStart w:id="77" w:name="_Toc30628354"/>
      <w:r>
        <w:t xml:space="preserve">Figure </w:t>
      </w:r>
      <w:r w:rsidR="00D6416A">
        <w:t>77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77"/>
    </w:p>
    <w:p w14:paraId="67E5F4CE" w14:textId="2E080DB5" w:rsidR="00EF1792" w:rsidRDefault="00476440" w:rsidP="00EF1792">
      <w:r w:rsidRPr="00476440">
        <w:rPr>
          <w:noProof/>
        </w:rPr>
        <w:drawing>
          <wp:inline distT="0" distB="0" distL="0" distR="0" wp14:anchorId="256685D8" wp14:editId="64A22943">
            <wp:extent cx="6479540" cy="4518391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61C4" w14:textId="770F93D0" w:rsidR="00EF1792" w:rsidRDefault="00EF1792" w:rsidP="00EF1792">
      <w:pPr>
        <w:pStyle w:val="1"/>
      </w:pPr>
      <w:bookmarkStart w:id="78" w:name="_Toc30628355"/>
      <w:r>
        <w:lastRenderedPageBreak/>
        <w:t xml:space="preserve">Figure </w:t>
      </w:r>
      <w:r w:rsidR="00D6416A">
        <w:t>78</w:t>
      </w:r>
      <w:r>
        <w:t xml:space="preserve">S. HMBC spectrum of </w:t>
      </w:r>
      <w:r w:rsidRPr="008E3A00">
        <w:rPr>
          <w:b/>
        </w:rPr>
        <w:t>1</w:t>
      </w:r>
      <w:r w:rsidR="005C648F">
        <w:rPr>
          <w:b/>
        </w:rPr>
        <w:t>3</w:t>
      </w:r>
      <w:r>
        <w:t>.</w:t>
      </w:r>
      <w:bookmarkEnd w:id="78"/>
    </w:p>
    <w:p w14:paraId="5CCCA1B9" w14:textId="4234E47F" w:rsidR="00EF1792" w:rsidRDefault="00476440" w:rsidP="00EF1792">
      <w:pPr>
        <w:jc w:val="center"/>
      </w:pPr>
      <w:r w:rsidRPr="00476440">
        <w:rPr>
          <w:noProof/>
        </w:rPr>
        <w:drawing>
          <wp:inline distT="0" distB="0" distL="0" distR="0" wp14:anchorId="57B5228A" wp14:editId="170BD9CE">
            <wp:extent cx="6479540" cy="4518391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52A6C" w14:textId="62DA0697" w:rsidR="00EF1792" w:rsidRDefault="00EF1792" w:rsidP="00EF1792">
      <w:pPr>
        <w:pStyle w:val="1"/>
      </w:pPr>
      <w:bookmarkStart w:id="79" w:name="_Toc30628356"/>
      <w:r>
        <w:t xml:space="preserve">Figure </w:t>
      </w:r>
      <w:r w:rsidR="00D6416A">
        <w:t>79</w:t>
      </w:r>
      <w:r>
        <w:t xml:space="preserve">S. ROESY spectrum of </w:t>
      </w:r>
      <w:r w:rsidRPr="008E3A00">
        <w:rPr>
          <w:b/>
        </w:rPr>
        <w:t>1</w:t>
      </w:r>
      <w:r w:rsidR="005C648F">
        <w:rPr>
          <w:b/>
        </w:rPr>
        <w:t>3</w:t>
      </w:r>
      <w:r>
        <w:t>.</w:t>
      </w:r>
      <w:bookmarkEnd w:id="79"/>
    </w:p>
    <w:p w14:paraId="11194083" w14:textId="50749E1F" w:rsidR="00EF1792" w:rsidRDefault="00476440" w:rsidP="00EF1792">
      <w:pPr>
        <w:jc w:val="center"/>
      </w:pPr>
      <w:r>
        <w:rPr>
          <w:noProof/>
        </w:rPr>
        <w:drawing>
          <wp:inline distT="0" distB="0" distL="0" distR="0" wp14:anchorId="24E2ED6B" wp14:editId="07BC30E3">
            <wp:extent cx="6479540" cy="451993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C9BD0" w14:textId="4E04C9D0" w:rsidR="00EF1792" w:rsidRDefault="00EF1792" w:rsidP="00EF1792">
      <w:pPr>
        <w:pStyle w:val="1"/>
      </w:pPr>
      <w:bookmarkStart w:id="80" w:name="_Toc30628357"/>
      <w:r>
        <w:lastRenderedPageBreak/>
        <w:t xml:space="preserve">Figure </w:t>
      </w:r>
      <w:r w:rsidR="005239A0">
        <w:t>8</w:t>
      </w:r>
      <w:r w:rsidR="00D6416A">
        <w:t>0</w:t>
      </w:r>
      <w:r>
        <w:t>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 w:rsidR="005C648F">
        <w:rPr>
          <w:b/>
        </w:rPr>
        <w:t>3</w:t>
      </w:r>
      <w:r>
        <w:rPr>
          <w:rFonts w:hint="eastAsia"/>
        </w:rPr>
        <w:t>.</w:t>
      </w:r>
      <w:bookmarkEnd w:id="80"/>
    </w:p>
    <w:p w14:paraId="6D4DEA82" w14:textId="2539EAB4" w:rsidR="00EF1792" w:rsidRDefault="0057258C" w:rsidP="00E50596">
      <w:pPr>
        <w:widowControl/>
        <w:jc w:val="left"/>
      </w:pPr>
      <w:r>
        <w:rPr>
          <w:noProof/>
        </w:rPr>
        <w:drawing>
          <wp:inline distT="0" distB="0" distL="0" distR="0" wp14:anchorId="39EDD0F6" wp14:editId="6F5A2CD5">
            <wp:extent cx="6479540" cy="832802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2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672C9" w14:textId="5424C051" w:rsidR="00476440" w:rsidRDefault="00476440">
      <w:pPr>
        <w:widowControl/>
        <w:jc w:val="left"/>
      </w:pPr>
      <w:r>
        <w:br w:type="page"/>
      </w:r>
    </w:p>
    <w:p w14:paraId="1AEF0FE7" w14:textId="0A42AA92" w:rsidR="00546A5B" w:rsidRDefault="00546A5B" w:rsidP="00546A5B">
      <w:pPr>
        <w:pStyle w:val="1"/>
      </w:pPr>
      <w:bookmarkStart w:id="81" w:name="_Toc506044259"/>
      <w:bookmarkStart w:id="82" w:name="_Toc30628358"/>
      <w:r>
        <w:lastRenderedPageBreak/>
        <w:t xml:space="preserve">Figure 84S.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>
        <w:rPr>
          <w:rFonts w:hint="eastAsia"/>
          <w:b/>
        </w:rPr>
        <w:t>4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81"/>
      <w:bookmarkEnd w:id="82"/>
    </w:p>
    <w:p w14:paraId="6041E117" w14:textId="73D79AEA" w:rsidR="00546A5B" w:rsidRDefault="00DA526D" w:rsidP="00546A5B">
      <w:r w:rsidRPr="00DA526D">
        <w:rPr>
          <w:noProof/>
        </w:rPr>
        <w:drawing>
          <wp:inline distT="0" distB="0" distL="0" distR="0" wp14:anchorId="15378B3D" wp14:editId="773B417E">
            <wp:extent cx="6479540" cy="452056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16D5" w14:textId="35FD468E" w:rsidR="00546A5B" w:rsidRDefault="00546A5B" w:rsidP="00546A5B">
      <w:pPr>
        <w:pStyle w:val="1"/>
      </w:pPr>
      <w:bookmarkStart w:id="83" w:name="_Toc506044260"/>
      <w:bookmarkStart w:id="84" w:name="_Toc30628359"/>
      <w:r>
        <w:t xml:space="preserve">Figure 85S.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 xml:space="preserve">NMR and DEPT spectra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83"/>
      <w:bookmarkEnd w:id="84"/>
    </w:p>
    <w:p w14:paraId="7329BD4C" w14:textId="77777777" w:rsidR="00546A5B" w:rsidRDefault="00546A5B" w:rsidP="00546A5B">
      <w:pPr>
        <w:widowControl/>
        <w:jc w:val="left"/>
      </w:pPr>
      <w:r w:rsidRPr="00476440">
        <w:rPr>
          <w:noProof/>
        </w:rPr>
        <w:drawing>
          <wp:inline distT="0" distB="0" distL="0" distR="0" wp14:anchorId="625B45DD" wp14:editId="629408E6">
            <wp:extent cx="6479540" cy="4500508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FF73C" w14:textId="20D966F2" w:rsidR="00546A5B" w:rsidRDefault="00546A5B" w:rsidP="00546A5B">
      <w:pPr>
        <w:pStyle w:val="1"/>
      </w:pPr>
      <w:bookmarkStart w:id="85" w:name="_Toc506044261"/>
      <w:bookmarkStart w:id="86" w:name="_Toc30628360"/>
      <w:r>
        <w:lastRenderedPageBreak/>
        <w:t xml:space="preserve">Figure 86S.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rPr>
          <w:rFonts w:hint="eastAsia"/>
        </w:rPr>
        <w:t>.</w:t>
      </w:r>
      <w:bookmarkEnd w:id="85"/>
      <w:bookmarkEnd w:id="86"/>
    </w:p>
    <w:p w14:paraId="4DCC7E8E" w14:textId="77777777" w:rsidR="00546A5B" w:rsidRDefault="00546A5B" w:rsidP="00546A5B">
      <w:pPr>
        <w:jc w:val="center"/>
      </w:pPr>
      <w:r w:rsidRPr="00476440">
        <w:rPr>
          <w:noProof/>
        </w:rPr>
        <w:drawing>
          <wp:inline distT="0" distB="0" distL="0" distR="0" wp14:anchorId="642642AF" wp14:editId="2AD91954">
            <wp:extent cx="6479540" cy="4518391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EB8C" w14:textId="28857CDC" w:rsidR="00546A5B" w:rsidRDefault="00546A5B" w:rsidP="00546A5B">
      <w:pPr>
        <w:pStyle w:val="1"/>
      </w:pPr>
      <w:bookmarkStart w:id="87" w:name="_Toc506044262"/>
      <w:bookmarkStart w:id="88" w:name="_Toc30628361"/>
      <w:r>
        <w:t xml:space="preserve">Figure 87S.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rPr>
          <w:rFonts w:hint="eastAsia"/>
        </w:rPr>
        <w:t>.</w:t>
      </w:r>
      <w:bookmarkEnd w:id="87"/>
      <w:bookmarkEnd w:id="88"/>
    </w:p>
    <w:p w14:paraId="189C2B29" w14:textId="77777777" w:rsidR="00546A5B" w:rsidRDefault="00546A5B" w:rsidP="00546A5B">
      <w:r w:rsidRPr="00476440">
        <w:rPr>
          <w:noProof/>
        </w:rPr>
        <w:drawing>
          <wp:inline distT="0" distB="0" distL="0" distR="0" wp14:anchorId="65AD789D" wp14:editId="4AF91BB7">
            <wp:extent cx="6479540" cy="4518391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7A71" w14:textId="270D2C16" w:rsidR="00546A5B" w:rsidRDefault="00546A5B" w:rsidP="00546A5B">
      <w:pPr>
        <w:pStyle w:val="1"/>
      </w:pPr>
      <w:bookmarkStart w:id="89" w:name="_Toc506044263"/>
      <w:bookmarkStart w:id="90" w:name="_Toc30628362"/>
      <w:r>
        <w:lastRenderedPageBreak/>
        <w:t xml:space="preserve">Figure 88S. HMBC spectrum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t>.</w:t>
      </w:r>
      <w:bookmarkEnd w:id="89"/>
      <w:bookmarkEnd w:id="90"/>
    </w:p>
    <w:p w14:paraId="70D623E1" w14:textId="77777777" w:rsidR="00546A5B" w:rsidRDefault="00546A5B" w:rsidP="00546A5B">
      <w:pPr>
        <w:jc w:val="center"/>
      </w:pPr>
      <w:r w:rsidRPr="00476440">
        <w:rPr>
          <w:noProof/>
        </w:rPr>
        <w:drawing>
          <wp:inline distT="0" distB="0" distL="0" distR="0" wp14:anchorId="51A91EE9" wp14:editId="6013ABE8">
            <wp:extent cx="6479540" cy="4518391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B5EFB" w14:textId="08E661E3" w:rsidR="00546A5B" w:rsidRDefault="00546A5B" w:rsidP="00546A5B">
      <w:pPr>
        <w:pStyle w:val="1"/>
      </w:pPr>
      <w:bookmarkStart w:id="91" w:name="_Toc506044264"/>
      <w:bookmarkStart w:id="92" w:name="_Toc30628363"/>
      <w:r>
        <w:t xml:space="preserve">Figure 89S. ROESY spectrum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t>.</w:t>
      </w:r>
      <w:bookmarkEnd w:id="91"/>
      <w:bookmarkEnd w:id="92"/>
    </w:p>
    <w:p w14:paraId="34E7A0EB" w14:textId="77777777" w:rsidR="00546A5B" w:rsidRDefault="00546A5B" w:rsidP="00546A5B">
      <w:pPr>
        <w:jc w:val="center"/>
      </w:pPr>
      <w:r w:rsidRPr="00476440">
        <w:rPr>
          <w:noProof/>
        </w:rPr>
        <w:drawing>
          <wp:inline distT="0" distB="0" distL="0" distR="0" wp14:anchorId="6DB6C642" wp14:editId="17E0D029">
            <wp:extent cx="6479540" cy="4518391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3A21" w14:textId="5C3FCE4F" w:rsidR="00546A5B" w:rsidRDefault="00546A5B" w:rsidP="00546A5B">
      <w:pPr>
        <w:pStyle w:val="1"/>
      </w:pPr>
      <w:bookmarkStart w:id="93" w:name="_Toc506044265"/>
      <w:bookmarkStart w:id="94" w:name="_Toc30628364"/>
      <w:r>
        <w:lastRenderedPageBreak/>
        <w:t>Figure 90S.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>
        <w:rPr>
          <w:rFonts w:hint="eastAsia"/>
          <w:b/>
        </w:rPr>
        <w:t>4</w:t>
      </w:r>
      <w:r>
        <w:rPr>
          <w:rFonts w:hint="eastAsia"/>
        </w:rPr>
        <w:t>.</w:t>
      </w:r>
      <w:bookmarkEnd w:id="93"/>
      <w:bookmarkEnd w:id="94"/>
    </w:p>
    <w:p w14:paraId="0A63C6E7" w14:textId="77777777" w:rsidR="00546A5B" w:rsidRDefault="00546A5B" w:rsidP="00546A5B">
      <w:pPr>
        <w:widowControl/>
        <w:jc w:val="left"/>
      </w:pPr>
      <w:r>
        <w:rPr>
          <w:noProof/>
        </w:rPr>
        <w:drawing>
          <wp:inline distT="0" distB="0" distL="0" distR="0" wp14:anchorId="269E63E0" wp14:editId="256A5DF2">
            <wp:extent cx="6479540" cy="8304530"/>
            <wp:effectExtent l="0" t="0" r="0" b="127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2BAA5" w14:textId="30D24743" w:rsidR="00546A5B" w:rsidRDefault="00546A5B" w:rsidP="00546A5B">
      <w:pPr>
        <w:widowControl/>
        <w:jc w:val="left"/>
      </w:pPr>
      <w:r>
        <w:br w:type="page"/>
      </w:r>
    </w:p>
    <w:p w14:paraId="403CC75D" w14:textId="40325EB5" w:rsidR="00722A81" w:rsidRDefault="00722A81" w:rsidP="00722A81">
      <w:pPr>
        <w:pStyle w:val="1"/>
      </w:pPr>
      <w:bookmarkStart w:id="95" w:name="_Toc30628365"/>
      <w:r>
        <w:lastRenderedPageBreak/>
        <w:t xml:space="preserve">Figure </w:t>
      </w:r>
      <w:r w:rsidR="00D6416A">
        <w:t>81</w:t>
      </w:r>
      <w:r>
        <w:t xml:space="preserve">S. </w:t>
      </w:r>
      <w:r w:rsidRPr="00682D2A">
        <w:rPr>
          <w:vertAlign w:val="superscript"/>
        </w:rPr>
        <w:t>1</w:t>
      </w:r>
      <w:r w:rsidRPr="00682D2A">
        <w:t xml:space="preserve">H </w:t>
      </w:r>
      <w:r>
        <w:t xml:space="preserve">NMR spectrum of </w:t>
      </w:r>
      <w:r>
        <w:rPr>
          <w:b/>
        </w:rPr>
        <w:t>1</w:t>
      </w:r>
      <w:r w:rsidR="005C648F">
        <w:rPr>
          <w:b/>
        </w:rPr>
        <w:t>5</w:t>
      </w:r>
      <w:r>
        <w:t xml:space="preserve"> (600 MHz, CDCl</w:t>
      </w:r>
      <w:r w:rsidRPr="003F3702">
        <w:rPr>
          <w:vertAlign w:val="subscript"/>
        </w:rPr>
        <w:t>3</w:t>
      </w:r>
      <w:r>
        <w:t>).</w:t>
      </w:r>
      <w:bookmarkEnd w:id="95"/>
    </w:p>
    <w:p w14:paraId="76B912F9" w14:textId="365FA390" w:rsidR="00722A81" w:rsidRDefault="00C942B8" w:rsidP="00722A81">
      <w:r w:rsidRPr="00C942B8">
        <w:rPr>
          <w:noProof/>
        </w:rPr>
        <w:drawing>
          <wp:inline distT="0" distB="0" distL="0" distR="0" wp14:anchorId="281532F0" wp14:editId="0A3FF3EE">
            <wp:extent cx="6479540" cy="4518391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9D2A5" w14:textId="508C1205" w:rsidR="00722A81" w:rsidRDefault="00722A81" w:rsidP="00722A81">
      <w:pPr>
        <w:pStyle w:val="1"/>
      </w:pPr>
      <w:bookmarkStart w:id="96" w:name="_Toc30628366"/>
      <w:r>
        <w:t xml:space="preserve">Figure </w:t>
      </w:r>
      <w:r w:rsidR="00D6416A">
        <w:t>82</w:t>
      </w:r>
      <w:r>
        <w:t xml:space="preserve">S. </w:t>
      </w:r>
      <w:r w:rsidRPr="00682D2A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682D2A">
        <w:t xml:space="preserve"> </w:t>
      </w:r>
      <w:r>
        <w:t>NMR spectr</w:t>
      </w:r>
      <w:r w:rsidR="005239A0">
        <w:t>um</w:t>
      </w:r>
      <w:r>
        <w:t xml:space="preserve"> of </w:t>
      </w:r>
      <w:r w:rsidRPr="008E3A00">
        <w:rPr>
          <w:b/>
        </w:rPr>
        <w:t>1</w:t>
      </w:r>
      <w:r w:rsidR="005C648F">
        <w:rPr>
          <w:b/>
        </w:rPr>
        <w:t>5</w:t>
      </w:r>
      <w:r>
        <w:t xml:space="preserve"> (150 MHz, CDCl</w:t>
      </w:r>
      <w:r w:rsidRPr="003F3702">
        <w:rPr>
          <w:vertAlign w:val="subscript"/>
        </w:rPr>
        <w:t>3</w:t>
      </w:r>
      <w:r>
        <w:t>).</w:t>
      </w:r>
      <w:bookmarkEnd w:id="96"/>
    </w:p>
    <w:p w14:paraId="3AB2C4E8" w14:textId="4188F556" w:rsidR="00722A81" w:rsidRDefault="00C942B8" w:rsidP="00722A81">
      <w:pPr>
        <w:widowControl/>
        <w:jc w:val="left"/>
      </w:pPr>
      <w:r w:rsidRPr="00C942B8">
        <w:rPr>
          <w:noProof/>
        </w:rPr>
        <w:drawing>
          <wp:inline distT="0" distB="0" distL="0" distR="0" wp14:anchorId="62436401" wp14:editId="1E4DE3B5">
            <wp:extent cx="6479540" cy="4518391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BE43" w14:textId="70CB28B7" w:rsidR="00722A81" w:rsidRDefault="00722A81" w:rsidP="00722A81">
      <w:pPr>
        <w:pStyle w:val="1"/>
      </w:pPr>
      <w:bookmarkStart w:id="97" w:name="_Toc30628367"/>
      <w:r>
        <w:lastRenderedPageBreak/>
        <w:t xml:space="preserve">Figure </w:t>
      </w:r>
      <w:r w:rsidR="00D6416A">
        <w:t>83</w:t>
      </w:r>
      <w:r>
        <w:t xml:space="preserve">S. </w:t>
      </w:r>
      <w:r>
        <w:rPr>
          <w:rFonts w:hint="eastAsia"/>
        </w:rPr>
        <w:t xml:space="preserve">HSQC spectrum of </w:t>
      </w:r>
      <w:r w:rsidRPr="008E3A00">
        <w:rPr>
          <w:b/>
        </w:rPr>
        <w:t>1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97"/>
    </w:p>
    <w:p w14:paraId="56E80334" w14:textId="384466D5" w:rsidR="00722A81" w:rsidRDefault="00C942B8" w:rsidP="00722A81">
      <w:pPr>
        <w:jc w:val="center"/>
      </w:pPr>
      <w:r w:rsidRPr="00C942B8">
        <w:rPr>
          <w:noProof/>
        </w:rPr>
        <w:drawing>
          <wp:inline distT="0" distB="0" distL="0" distR="0" wp14:anchorId="5C5ABBE4" wp14:editId="26EB1A15">
            <wp:extent cx="6479540" cy="4518391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FCD44" w14:textId="6F77A8EA" w:rsidR="00722A81" w:rsidRDefault="00722A81" w:rsidP="00722A81">
      <w:pPr>
        <w:pStyle w:val="1"/>
      </w:pPr>
      <w:bookmarkStart w:id="98" w:name="_Toc30628368"/>
      <w:r>
        <w:t xml:space="preserve">Figure </w:t>
      </w:r>
      <w:r w:rsidR="00D6416A">
        <w:t>84</w:t>
      </w:r>
      <w:r>
        <w:t xml:space="preserve">S. 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>H-</w:t>
      </w:r>
      <w:r w:rsidRPr="001939B9">
        <w:rPr>
          <w:rFonts w:hint="eastAsia"/>
          <w:vertAlign w:val="superscript"/>
        </w:rPr>
        <w:t>1</w:t>
      </w:r>
      <w:r>
        <w:rPr>
          <w:rFonts w:hint="eastAsia"/>
        </w:rPr>
        <w:t xml:space="preserve">H COSY spectrum of </w:t>
      </w:r>
      <w:r w:rsidRPr="008E3A00">
        <w:rPr>
          <w:b/>
        </w:rPr>
        <w:t>1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98"/>
    </w:p>
    <w:p w14:paraId="48026858" w14:textId="2FC0F469" w:rsidR="00722A81" w:rsidRDefault="00C942B8" w:rsidP="00722A81">
      <w:r w:rsidRPr="00C942B8">
        <w:rPr>
          <w:noProof/>
        </w:rPr>
        <w:drawing>
          <wp:inline distT="0" distB="0" distL="0" distR="0" wp14:anchorId="7DA84DEC" wp14:editId="0A4B8F89">
            <wp:extent cx="6479540" cy="4518391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9CC1E" w14:textId="4B306F1E" w:rsidR="00722A81" w:rsidRDefault="00722A81" w:rsidP="00722A81">
      <w:pPr>
        <w:pStyle w:val="1"/>
      </w:pPr>
      <w:bookmarkStart w:id="99" w:name="_Toc30628369"/>
      <w:r>
        <w:lastRenderedPageBreak/>
        <w:t xml:space="preserve">Figure </w:t>
      </w:r>
      <w:r w:rsidR="00D6416A">
        <w:t>85</w:t>
      </w:r>
      <w:r>
        <w:t xml:space="preserve">S. HMBC spectrum of </w:t>
      </w:r>
      <w:r w:rsidRPr="008E3A00">
        <w:rPr>
          <w:b/>
        </w:rPr>
        <w:t>1</w:t>
      </w:r>
      <w:r w:rsidR="005C648F">
        <w:rPr>
          <w:b/>
        </w:rPr>
        <w:t>5</w:t>
      </w:r>
      <w:r>
        <w:t>.</w:t>
      </w:r>
      <w:bookmarkEnd w:id="99"/>
    </w:p>
    <w:p w14:paraId="38C84DB3" w14:textId="30D0AB6A" w:rsidR="00722A81" w:rsidRDefault="00C942B8" w:rsidP="00722A81">
      <w:pPr>
        <w:jc w:val="center"/>
      </w:pPr>
      <w:r w:rsidRPr="00C942B8">
        <w:rPr>
          <w:noProof/>
        </w:rPr>
        <w:drawing>
          <wp:inline distT="0" distB="0" distL="0" distR="0" wp14:anchorId="727155C2" wp14:editId="7CC9CD63">
            <wp:extent cx="6479540" cy="4518391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ABB5" w14:textId="03AB78E4" w:rsidR="00722A81" w:rsidRDefault="00722A81" w:rsidP="00722A81">
      <w:pPr>
        <w:pStyle w:val="1"/>
      </w:pPr>
      <w:bookmarkStart w:id="100" w:name="_Toc30628370"/>
      <w:r>
        <w:t xml:space="preserve">Figure </w:t>
      </w:r>
      <w:r w:rsidR="00D6416A">
        <w:t>86</w:t>
      </w:r>
      <w:r>
        <w:t xml:space="preserve">S. ROESY spectrum of </w:t>
      </w:r>
      <w:r w:rsidRPr="008E3A00">
        <w:rPr>
          <w:b/>
        </w:rPr>
        <w:t>1</w:t>
      </w:r>
      <w:r w:rsidR="001133DE">
        <w:rPr>
          <w:rFonts w:hint="eastAsia"/>
          <w:b/>
        </w:rPr>
        <w:t>5</w:t>
      </w:r>
      <w:r>
        <w:t>.</w:t>
      </w:r>
      <w:bookmarkEnd w:id="100"/>
    </w:p>
    <w:p w14:paraId="461D3D3C" w14:textId="1A818A60" w:rsidR="00722A81" w:rsidRDefault="00C942B8" w:rsidP="00722A81">
      <w:pPr>
        <w:jc w:val="center"/>
      </w:pPr>
      <w:r w:rsidRPr="00C942B8">
        <w:rPr>
          <w:noProof/>
        </w:rPr>
        <w:drawing>
          <wp:inline distT="0" distB="0" distL="0" distR="0" wp14:anchorId="64F36155" wp14:editId="00B3E533">
            <wp:extent cx="6479540" cy="4518391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5C560" w14:textId="34BDB90C" w:rsidR="00EF1792" w:rsidRDefault="00722A81" w:rsidP="00722A81">
      <w:pPr>
        <w:pStyle w:val="1"/>
      </w:pPr>
      <w:bookmarkStart w:id="101" w:name="_Toc30628371"/>
      <w:r>
        <w:lastRenderedPageBreak/>
        <w:t xml:space="preserve">Figure </w:t>
      </w:r>
      <w:r w:rsidR="00D6416A">
        <w:t>87</w:t>
      </w:r>
      <w:r>
        <w:t>S. (+)-</w:t>
      </w:r>
      <w:r>
        <w:rPr>
          <w:rFonts w:hint="eastAsia"/>
        </w:rPr>
        <w:t xml:space="preserve">HRESIMS report of </w:t>
      </w:r>
      <w:r w:rsidRPr="008E3A00">
        <w:rPr>
          <w:b/>
        </w:rPr>
        <w:t>1</w:t>
      </w:r>
      <w:r w:rsidR="005C648F">
        <w:rPr>
          <w:b/>
        </w:rPr>
        <w:t>5</w:t>
      </w:r>
      <w:r>
        <w:rPr>
          <w:rFonts w:hint="eastAsia"/>
        </w:rPr>
        <w:t>.</w:t>
      </w:r>
      <w:bookmarkEnd w:id="101"/>
    </w:p>
    <w:p w14:paraId="2F0D6750" w14:textId="04C41D09" w:rsidR="000D1ADA" w:rsidRPr="000D1ADA" w:rsidRDefault="0057258C" w:rsidP="000D1ADA">
      <w:r>
        <w:rPr>
          <w:noProof/>
        </w:rPr>
        <w:drawing>
          <wp:inline distT="0" distB="0" distL="0" distR="0" wp14:anchorId="729AA780" wp14:editId="7356351F">
            <wp:extent cx="6479540" cy="8407400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ADA" w:rsidRPr="000D1ADA" w:rsidSect="005239A0">
      <w:footerReference w:type="default" r:id="rId102"/>
      <w:pgSz w:w="11906" w:h="16838"/>
      <w:pgMar w:top="851" w:right="851" w:bottom="851" w:left="851" w:header="851" w:footer="227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05ECE" w14:textId="77777777" w:rsidR="00546A5B" w:rsidRDefault="00546A5B" w:rsidP="002E5698">
      <w:r>
        <w:separator/>
      </w:r>
    </w:p>
  </w:endnote>
  <w:endnote w:type="continuationSeparator" w:id="0">
    <w:p w14:paraId="1D2B2F96" w14:textId="77777777" w:rsidR="00546A5B" w:rsidRDefault="00546A5B" w:rsidP="002E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841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128D57" w14:textId="355C89C3" w:rsidR="00546A5B" w:rsidRPr="005239A0" w:rsidRDefault="00546A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39A0">
          <w:rPr>
            <w:rFonts w:ascii="Times New Roman" w:hAnsi="Times New Roman" w:cs="Times New Roman"/>
            <w:sz w:val="24"/>
            <w:szCs w:val="24"/>
          </w:rPr>
          <w:t>S</w:t>
        </w:r>
        <w:r w:rsidRPr="005239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39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39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41FF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5239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A128D58" w14:textId="77777777" w:rsidR="00546A5B" w:rsidRDefault="00546A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DAAB2" w14:textId="77777777" w:rsidR="00546A5B" w:rsidRDefault="00546A5B" w:rsidP="002E5698">
      <w:r>
        <w:separator/>
      </w:r>
    </w:p>
  </w:footnote>
  <w:footnote w:type="continuationSeparator" w:id="0">
    <w:p w14:paraId="2F114548" w14:textId="77777777" w:rsidR="00546A5B" w:rsidRDefault="00546A5B" w:rsidP="002E5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3F"/>
    <w:rsid w:val="000073E1"/>
    <w:rsid w:val="00024000"/>
    <w:rsid w:val="00027558"/>
    <w:rsid w:val="0003660D"/>
    <w:rsid w:val="0004509B"/>
    <w:rsid w:val="00066E78"/>
    <w:rsid w:val="00070C27"/>
    <w:rsid w:val="00097E8D"/>
    <w:rsid w:val="000B6E1F"/>
    <w:rsid w:val="000D1ADA"/>
    <w:rsid w:val="00101853"/>
    <w:rsid w:val="001133DE"/>
    <w:rsid w:val="001278D5"/>
    <w:rsid w:val="001775C8"/>
    <w:rsid w:val="001939B9"/>
    <w:rsid w:val="0020332F"/>
    <w:rsid w:val="002076EA"/>
    <w:rsid w:val="00222C79"/>
    <w:rsid w:val="00291199"/>
    <w:rsid w:val="0029394E"/>
    <w:rsid w:val="002B5472"/>
    <w:rsid w:val="002E08E9"/>
    <w:rsid w:val="002E5698"/>
    <w:rsid w:val="002F215B"/>
    <w:rsid w:val="00303E3F"/>
    <w:rsid w:val="003052AB"/>
    <w:rsid w:val="00311C84"/>
    <w:rsid w:val="0033701C"/>
    <w:rsid w:val="00380732"/>
    <w:rsid w:val="00381A87"/>
    <w:rsid w:val="003C07C3"/>
    <w:rsid w:val="003F3702"/>
    <w:rsid w:val="003F62E6"/>
    <w:rsid w:val="0040205A"/>
    <w:rsid w:val="00402069"/>
    <w:rsid w:val="004427F3"/>
    <w:rsid w:val="00453033"/>
    <w:rsid w:val="0046369E"/>
    <w:rsid w:val="004741BD"/>
    <w:rsid w:val="00476440"/>
    <w:rsid w:val="00494AC0"/>
    <w:rsid w:val="004A0EB1"/>
    <w:rsid w:val="004B0F1D"/>
    <w:rsid w:val="004C58CA"/>
    <w:rsid w:val="004F21EF"/>
    <w:rsid w:val="004F2B5E"/>
    <w:rsid w:val="005239A0"/>
    <w:rsid w:val="005316FE"/>
    <w:rsid w:val="00533F75"/>
    <w:rsid w:val="00545C7C"/>
    <w:rsid w:val="00546A5B"/>
    <w:rsid w:val="0057258C"/>
    <w:rsid w:val="00576CB0"/>
    <w:rsid w:val="005C648F"/>
    <w:rsid w:val="005D1B0E"/>
    <w:rsid w:val="005F2862"/>
    <w:rsid w:val="00604D23"/>
    <w:rsid w:val="006111FE"/>
    <w:rsid w:val="00645D32"/>
    <w:rsid w:val="00673E68"/>
    <w:rsid w:val="006805BD"/>
    <w:rsid w:val="006826A2"/>
    <w:rsid w:val="00682D2A"/>
    <w:rsid w:val="006F03E0"/>
    <w:rsid w:val="00722A81"/>
    <w:rsid w:val="00760940"/>
    <w:rsid w:val="00773121"/>
    <w:rsid w:val="007C67D0"/>
    <w:rsid w:val="007E1A3F"/>
    <w:rsid w:val="007F1CEC"/>
    <w:rsid w:val="008C4144"/>
    <w:rsid w:val="008E3A00"/>
    <w:rsid w:val="0092106F"/>
    <w:rsid w:val="00921921"/>
    <w:rsid w:val="00927628"/>
    <w:rsid w:val="00946D13"/>
    <w:rsid w:val="00962752"/>
    <w:rsid w:val="009B0DB1"/>
    <w:rsid w:val="009C5528"/>
    <w:rsid w:val="009F07AD"/>
    <w:rsid w:val="00A0458C"/>
    <w:rsid w:val="00A16965"/>
    <w:rsid w:val="00A41FF0"/>
    <w:rsid w:val="00A449E6"/>
    <w:rsid w:val="00A47127"/>
    <w:rsid w:val="00A56469"/>
    <w:rsid w:val="00A65D55"/>
    <w:rsid w:val="00AC140F"/>
    <w:rsid w:val="00B00766"/>
    <w:rsid w:val="00B10321"/>
    <w:rsid w:val="00B20D8E"/>
    <w:rsid w:val="00B46753"/>
    <w:rsid w:val="00B56389"/>
    <w:rsid w:val="00B82D00"/>
    <w:rsid w:val="00BA691E"/>
    <w:rsid w:val="00BC0CBC"/>
    <w:rsid w:val="00BC52EE"/>
    <w:rsid w:val="00BD018F"/>
    <w:rsid w:val="00BD51AA"/>
    <w:rsid w:val="00C1204B"/>
    <w:rsid w:val="00C40BA7"/>
    <w:rsid w:val="00C57C2B"/>
    <w:rsid w:val="00C651E2"/>
    <w:rsid w:val="00C942B8"/>
    <w:rsid w:val="00CB3C5E"/>
    <w:rsid w:val="00CB5DA7"/>
    <w:rsid w:val="00D2467F"/>
    <w:rsid w:val="00D30937"/>
    <w:rsid w:val="00D31837"/>
    <w:rsid w:val="00D6416A"/>
    <w:rsid w:val="00DA526D"/>
    <w:rsid w:val="00E25346"/>
    <w:rsid w:val="00E50596"/>
    <w:rsid w:val="00E736EF"/>
    <w:rsid w:val="00E93313"/>
    <w:rsid w:val="00EF1792"/>
    <w:rsid w:val="00F41142"/>
    <w:rsid w:val="00F62C79"/>
    <w:rsid w:val="00F70B91"/>
    <w:rsid w:val="00F76E8C"/>
    <w:rsid w:val="00F91729"/>
    <w:rsid w:val="00F935D2"/>
    <w:rsid w:val="00F9675C"/>
    <w:rsid w:val="00F975B5"/>
    <w:rsid w:val="00FD01F7"/>
    <w:rsid w:val="00FD3A25"/>
    <w:rsid w:val="00FD4CA6"/>
    <w:rsid w:val="00FD6D73"/>
    <w:rsid w:val="00FE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A128B33"/>
  <w15:docId w15:val="{E969BF61-2FBB-4B93-9A3A-1E6707FD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5C8"/>
    <w:pPr>
      <w:keepNext/>
      <w:keepLines/>
      <w:outlineLvl w:val="0"/>
    </w:pPr>
    <w:rPr>
      <w:rFonts w:ascii="Times New Roman" w:eastAsiaTheme="majorEastAsia" w:hAnsi="Times New Roman"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219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5C8"/>
    <w:rPr>
      <w:rFonts w:ascii="Times New Roman" w:eastAsiaTheme="majorEastAsia" w:hAnsi="Times New Roman"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921921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rsid w:val="00645D3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56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5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5698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2E5698"/>
    <w:pPr>
      <w:widowControl/>
      <w:spacing w:before="240" w:line="259" w:lineRule="auto"/>
      <w:jc w:val="left"/>
      <w:outlineLvl w:val="9"/>
    </w:pPr>
    <w:rPr>
      <w:rFonts w:asciiTheme="majorHAnsi" w:hAnsiTheme="majorHAnsi" w:cstheme="majorBidi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2E5698"/>
  </w:style>
  <w:style w:type="character" w:styleId="a8">
    <w:name w:val="Hyperlink"/>
    <w:basedOn w:val="a0"/>
    <w:uiPriority w:val="99"/>
    <w:unhideWhenUsed/>
    <w:rsid w:val="002E569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458C"/>
    <w:rPr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A0458C"/>
    <w:rPr>
      <w:sz w:val="16"/>
      <w:szCs w:val="16"/>
    </w:rPr>
  </w:style>
  <w:style w:type="paragraph" w:styleId="TOC2">
    <w:name w:val="toc 2"/>
    <w:basedOn w:val="a"/>
    <w:next w:val="a"/>
    <w:autoRedefine/>
    <w:uiPriority w:val="39"/>
    <w:unhideWhenUsed/>
    <w:rsid w:val="00E93313"/>
    <w:pPr>
      <w:ind w:leftChars="200" w:left="420"/>
    </w:pPr>
  </w:style>
  <w:style w:type="character" w:styleId="ab">
    <w:name w:val="Unresolved Mention"/>
    <w:basedOn w:val="a0"/>
    <w:uiPriority w:val="99"/>
    <w:semiHidden/>
    <w:unhideWhenUsed/>
    <w:rsid w:val="005C648F"/>
    <w:rPr>
      <w:color w:val="605E5C"/>
      <w:shd w:val="clear" w:color="auto" w:fill="E1DFDD"/>
    </w:rPr>
  </w:style>
  <w:style w:type="paragraph" w:styleId="TOC3">
    <w:name w:val="toc 3"/>
    <w:basedOn w:val="a"/>
    <w:next w:val="a"/>
    <w:autoRedefine/>
    <w:uiPriority w:val="39"/>
    <w:unhideWhenUsed/>
    <w:rsid w:val="00533F75"/>
    <w:pPr>
      <w:ind w:leftChars="400" w:left="840"/>
    </w:pPr>
  </w:style>
  <w:style w:type="paragraph" w:styleId="TOC4">
    <w:name w:val="toc 4"/>
    <w:basedOn w:val="a"/>
    <w:next w:val="a"/>
    <w:autoRedefine/>
    <w:uiPriority w:val="39"/>
    <w:unhideWhenUsed/>
    <w:rsid w:val="00533F75"/>
    <w:pPr>
      <w:ind w:leftChars="600" w:left="1260"/>
    </w:pPr>
  </w:style>
  <w:style w:type="paragraph" w:styleId="TOC5">
    <w:name w:val="toc 5"/>
    <w:basedOn w:val="a"/>
    <w:next w:val="a"/>
    <w:autoRedefine/>
    <w:uiPriority w:val="39"/>
    <w:unhideWhenUsed/>
    <w:rsid w:val="00533F75"/>
    <w:pPr>
      <w:ind w:leftChars="800" w:left="1680"/>
    </w:pPr>
  </w:style>
  <w:style w:type="paragraph" w:styleId="TOC6">
    <w:name w:val="toc 6"/>
    <w:basedOn w:val="a"/>
    <w:next w:val="a"/>
    <w:autoRedefine/>
    <w:uiPriority w:val="39"/>
    <w:unhideWhenUsed/>
    <w:rsid w:val="00533F75"/>
    <w:pPr>
      <w:ind w:leftChars="1000" w:left="2100"/>
    </w:pPr>
  </w:style>
  <w:style w:type="paragraph" w:styleId="TOC7">
    <w:name w:val="toc 7"/>
    <w:basedOn w:val="a"/>
    <w:next w:val="a"/>
    <w:autoRedefine/>
    <w:uiPriority w:val="39"/>
    <w:unhideWhenUsed/>
    <w:rsid w:val="00533F75"/>
    <w:pPr>
      <w:ind w:leftChars="1200" w:left="2520"/>
    </w:pPr>
  </w:style>
  <w:style w:type="paragraph" w:styleId="TOC8">
    <w:name w:val="toc 8"/>
    <w:basedOn w:val="a"/>
    <w:next w:val="a"/>
    <w:autoRedefine/>
    <w:uiPriority w:val="39"/>
    <w:unhideWhenUsed/>
    <w:rsid w:val="00533F75"/>
    <w:pPr>
      <w:ind w:leftChars="1400" w:left="2940"/>
    </w:pPr>
  </w:style>
  <w:style w:type="paragraph" w:styleId="TOC9">
    <w:name w:val="toc 9"/>
    <w:basedOn w:val="a"/>
    <w:next w:val="a"/>
    <w:autoRedefine/>
    <w:uiPriority w:val="39"/>
    <w:unhideWhenUsed/>
    <w:rsid w:val="00533F75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63" Type="http://schemas.openxmlformats.org/officeDocument/2006/relationships/image" Target="media/image56.emf"/><Relationship Id="rId68" Type="http://schemas.openxmlformats.org/officeDocument/2006/relationships/image" Target="media/image61.emf"/><Relationship Id="rId84" Type="http://schemas.openxmlformats.org/officeDocument/2006/relationships/image" Target="media/image77.emf"/><Relationship Id="rId89" Type="http://schemas.openxmlformats.org/officeDocument/2006/relationships/image" Target="media/image82.emf"/><Relationship Id="rId7" Type="http://schemas.openxmlformats.org/officeDocument/2006/relationships/hyperlink" Target="mailto:jkliu@mail.kib.ac.cn" TargetMode="External"/><Relationship Id="rId71" Type="http://schemas.openxmlformats.org/officeDocument/2006/relationships/image" Target="media/image64.emf"/><Relationship Id="rId92" Type="http://schemas.openxmlformats.org/officeDocument/2006/relationships/image" Target="media/image85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9.png"/><Relationship Id="rId74" Type="http://schemas.openxmlformats.org/officeDocument/2006/relationships/image" Target="media/image67.emf"/><Relationship Id="rId79" Type="http://schemas.openxmlformats.org/officeDocument/2006/relationships/image" Target="media/image72.emf"/><Relationship Id="rId87" Type="http://schemas.openxmlformats.org/officeDocument/2006/relationships/image" Target="media/image80.png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emf"/><Relationship Id="rId90" Type="http://schemas.openxmlformats.org/officeDocument/2006/relationships/image" Target="media/image83.emf"/><Relationship Id="rId95" Type="http://schemas.openxmlformats.org/officeDocument/2006/relationships/image" Target="media/image88.emf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png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69" Type="http://schemas.openxmlformats.org/officeDocument/2006/relationships/image" Target="media/image62.emf"/><Relationship Id="rId77" Type="http://schemas.openxmlformats.org/officeDocument/2006/relationships/image" Target="media/image70.emf"/><Relationship Id="rId100" Type="http://schemas.openxmlformats.org/officeDocument/2006/relationships/image" Target="media/image93.emf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72" Type="http://schemas.openxmlformats.org/officeDocument/2006/relationships/image" Target="media/image65.emf"/><Relationship Id="rId80" Type="http://schemas.openxmlformats.org/officeDocument/2006/relationships/image" Target="media/image73.png"/><Relationship Id="rId85" Type="http://schemas.openxmlformats.org/officeDocument/2006/relationships/image" Target="media/image78.emf"/><Relationship Id="rId93" Type="http://schemas.openxmlformats.org/officeDocument/2006/relationships/image" Target="media/image86.emf"/><Relationship Id="rId98" Type="http://schemas.openxmlformats.org/officeDocument/2006/relationships/image" Target="media/image91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image" Target="media/image60.emf"/><Relationship Id="rId103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emf"/><Relationship Id="rId70" Type="http://schemas.openxmlformats.org/officeDocument/2006/relationships/image" Target="media/image63.emf"/><Relationship Id="rId75" Type="http://schemas.openxmlformats.org/officeDocument/2006/relationships/image" Target="media/image68.emf"/><Relationship Id="rId83" Type="http://schemas.openxmlformats.org/officeDocument/2006/relationships/image" Target="media/image76.emf"/><Relationship Id="rId88" Type="http://schemas.openxmlformats.org/officeDocument/2006/relationships/image" Target="media/image81.emf"/><Relationship Id="rId91" Type="http://schemas.openxmlformats.org/officeDocument/2006/relationships/image" Target="media/image84.emf"/><Relationship Id="rId96" Type="http://schemas.openxmlformats.org/officeDocument/2006/relationships/image" Target="media/image89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10" Type="http://schemas.openxmlformats.org/officeDocument/2006/relationships/image" Target="media/image3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73" Type="http://schemas.openxmlformats.org/officeDocument/2006/relationships/image" Target="media/image66.png"/><Relationship Id="rId78" Type="http://schemas.openxmlformats.org/officeDocument/2006/relationships/image" Target="media/image71.emf"/><Relationship Id="rId81" Type="http://schemas.openxmlformats.org/officeDocument/2006/relationships/image" Target="media/image74.emf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emf"/><Relationship Id="rId101" Type="http://schemas.openxmlformats.org/officeDocument/2006/relationships/image" Target="media/image94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emf"/><Relationship Id="rId34" Type="http://schemas.openxmlformats.org/officeDocument/2006/relationships/image" Target="media/image27.png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76" Type="http://schemas.openxmlformats.org/officeDocument/2006/relationships/image" Target="media/image69.emf"/><Relationship Id="rId97" Type="http://schemas.openxmlformats.org/officeDocument/2006/relationships/image" Target="media/image90.emf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04BAE-E883-4545-8FB1-01E45A9A2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57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Zhenzhu Zhao</dc:creator>
  <cp:lastModifiedBy>陈 贺平</cp:lastModifiedBy>
  <cp:revision>30</cp:revision>
  <dcterms:created xsi:type="dcterms:W3CDTF">2017-09-21T15:02:00Z</dcterms:created>
  <dcterms:modified xsi:type="dcterms:W3CDTF">2020-01-22T14:31:00Z</dcterms:modified>
</cp:coreProperties>
</file>