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tiff" ContentType="image/tif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9FE432" w14:textId="757E6997" w:rsidR="003E1F51" w:rsidRPr="00DD4630" w:rsidRDefault="003E1F51" w:rsidP="003E1F51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DD4630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en-US"/>
        </w:rPr>
        <w:t xml:space="preserve">Cortinarius mapuveronicae </w:t>
      </w:r>
      <w:r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from South America, a chemical and morphological link between European and Australian dermocyboid Cortinari</w:t>
      </w:r>
      <w:r w:rsidR="00177D74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i</w:t>
      </w:r>
    </w:p>
    <w:p w14:paraId="5601FE39" w14:textId="77777777" w:rsidR="003E1F51" w:rsidRPr="00DD4630" w:rsidRDefault="003E1F51" w:rsidP="003E1F51">
      <w:pPr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</w:p>
    <w:p w14:paraId="537C0C53" w14:textId="1783CB62" w:rsidR="00E05F73" w:rsidRPr="00DD4630" w:rsidRDefault="00E05F73" w:rsidP="00E05F73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Josefine Lange</w:t>
      </w:r>
      <w:r w:rsidRPr="00DD463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1</w:t>
      </w:r>
      <w:r w:rsidR="0037609E" w:rsidRPr="00DD463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+</w:t>
      </w:r>
      <w:r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 Lesley Huymann</w:t>
      </w:r>
      <w:bookmarkStart w:id="0" w:name="_Hlk180399673"/>
      <w:r w:rsidRPr="00DD463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2</w:t>
      </w:r>
      <w:bookmarkEnd w:id="0"/>
      <w:r w:rsidR="0037609E" w:rsidRPr="00DD463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+</w:t>
      </w:r>
      <w:r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 Sophie Schwarzkopf</w:t>
      </w:r>
      <w:r w:rsidR="0037609E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DD463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3</w:t>
      </w:r>
      <w:r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 Dilara Balci</w:t>
      </w:r>
      <w:r w:rsidRPr="00DD463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1</w:t>
      </w:r>
      <w:r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 Mehdi D. Davari</w:t>
      </w:r>
      <w:r w:rsidRPr="00DD463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1</w:t>
      </w:r>
      <w:r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 Arijana Turanovic</w:t>
      </w:r>
      <w:r w:rsidRPr="00DD463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3</w:t>
      </w:r>
      <w:r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 Clemens Gotsis</w:t>
      </w:r>
      <w:r w:rsidRPr="00DD463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2</w:t>
      </w:r>
      <w:r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 Götz Palfner</w:t>
      </w:r>
      <w:r w:rsidRPr="00DD463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4</w:t>
      </w:r>
      <w:r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 Bianka Siewert</w:t>
      </w:r>
      <w:r w:rsidRPr="00DD463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3</w:t>
      </w:r>
      <w:r w:rsidR="005D195B" w:rsidRPr="00DD463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, 5</w:t>
      </w:r>
      <w:r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 Ursula Peintner</w:t>
      </w:r>
      <w:r w:rsidRPr="00DD463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2</w:t>
      </w:r>
      <w:r w:rsidR="0037609E" w:rsidRPr="00DD463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*</w:t>
      </w:r>
      <w:r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 and Norbert Arnold</w:t>
      </w:r>
      <w:r w:rsidRPr="00DD463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1</w:t>
      </w:r>
      <w:r w:rsidR="0037609E" w:rsidRPr="00DD463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*</w:t>
      </w:r>
    </w:p>
    <w:p w14:paraId="1FB61B77" w14:textId="77777777" w:rsidR="003E1F51" w:rsidRPr="00DD4630" w:rsidRDefault="003E1F51" w:rsidP="003E1F51">
      <w:pPr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</w:p>
    <w:p w14:paraId="7E8C9C0E" w14:textId="77777777" w:rsidR="003E1F51" w:rsidRPr="00DD4630" w:rsidRDefault="003E1F51" w:rsidP="003E1F51">
      <w:pPr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DD4630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  <w:lang w:val="en-US"/>
        </w:rPr>
        <w:t>1</w:t>
      </w:r>
      <w:r w:rsidRPr="00DD4630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Department of Bioorganic Chemistry, Leibniz Institute of Plant Biochemistry, Weinberg 3, D-06120 Halle (Saale), Germany</w:t>
      </w:r>
    </w:p>
    <w:p w14:paraId="734BBE18" w14:textId="77777777" w:rsidR="003E1F51" w:rsidRPr="00DD4630" w:rsidRDefault="003E1F51" w:rsidP="003E1F51">
      <w:pPr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DD4630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  <w:lang w:val="en-US"/>
        </w:rPr>
        <w:t>2</w:t>
      </w:r>
      <w:r w:rsidRPr="00DD4630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Department of Microbiology, University Innsbruck, Technikerstr. 25, 6020 Innsbruck, Austria</w:t>
      </w:r>
    </w:p>
    <w:p w14:paraId="3BC8860C" w14:textId="57E9F5F2" w:rsidR="003E1F51" w:rsidRPr="00DD4630" w:rsidRDefault="003E1F51" w:rsidP="003E1F51">
      <w:pPr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DD4630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  <w:lang w:val="en-US"/>
        </w:rPr>
        <w:t>3</w:t>
      </w:r>
      <w:r w:rsidRPr="00DD4630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Institute of Pharmacy, University of Innsbruck, Innrain 80-82, 6020 Innsbruck, Austria</w:t>
      </w:r>
    </w:p>
    <w:p w14:paraId="16CB406C" w14:textId="77777777" w:rsidR="003E1F51" w:rsidRPr="00DD4630" w:rsidRDefault="003E1F51" w:rsidP="003E1F51">
      <w:pPr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DD4630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  <w:lang w:val="en-US"/>
        </w:rPr>
        <w:t>4</w:t>
      </w:r>
      <w:r w:rsidRPr="00DD4630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Departamento de Botanica, Facultad de Ciencias Naturales y Oceanograficas, Universidad de Concepción, Casilla 160-C, Concepción, Chile </w:t>
      </w:r>
    </w:p>
    <w:p w14:paraId="7125F771" w14:textId="77777777" w:rsidR="005D195B" w:rsidRPr="00DD4630" w:rsidRDefault="005D195B" w:rsidP="005D195B">
      <w:pPr>
        <w:spacing w:line="240" w:lineRule="auto"/>
        <w:jc w:val="both"/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</w:pPr>
      <w:bookmarkStart w:id="1" w:name="_Hlk202182122"/>
      <w:r w:rsidRPr="00DD4630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:vertAlign w:val="superscript"/>
          <w:lang w:val="en-US"/>
          <w14:ligatures w14:val="none"/>
        </w:rPr>
        <w:t>5</w:t>
      </w:r>
      <w:r w:rsidRPr="00DD4630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  <w:t>current address: Institute of Pharmacy, University of Hamburg, Bundesstr. 45, 20146 Hamburg, Germany</w:t>
      </w:r>
    </w:p>
    <w:bookmarkEnd w:id="1"/>
    <w:p w14:paraId="3EDFD5FD" w14:textId="77777777" w:rsidR="005D195B" w:rsidRPr="00DD4630" w:rsidRDefault="005D195B" w:rsidP="003E1F51">
      <w:pPr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</w:p>
    <w:p w14:paraId="0E731C58" w14:textId="77777777" w:rsidR="003E1F51" w:rsidRPr="00DD4630" w:rsidRDefault="003E1F51" w:rsidP="003E1F51">
      <w:pPr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</w:p>
    <w:p w14:paraId="28085AB5" w14:textId="77777777" w:rsidR="0037609E" w:rsidRPr="00DD4630" w:rsidRDefault="0037609E" w:rsidP="0037609E">
      <w:pPr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DD4630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*Corresponding authors Norbert Arnold (Norbert.Arnold@ipb-halle.de); Ursula Peintner (Ursula.Peintner@uibk.ac.at)</w:t>
      </w:r>
    </w:p>
    <w:p w14:paraId="71131CC7" w14:textId="638C8B39" w:rsidR="003E1F51" w:rsidRPr="00DD4630" w:rsidRDefault="0037609E" w:rsidP="0037609E">
      <w:pPr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DD4630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  <w:lang w:val="en-US"/>
        </w:rPr>
        <w:t>+</w:t>
      </w:r>
      <w:r w:rsidRPr="00DD4630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first authors (equal contribution)</w:t>
      </w:r>
    </w:p>
    <w:p w14:paraId="66FA5A18" w14:textId="77777777" w:rsidR="0037609E" w:rsidRPr="00DD4630" w:rsidRDefault="0037609E" w:rsidP="0037609E">
      <w:pPr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</w:p>
    <w:p w14:paraId="05440312" w14:textId="77777777" w:rsidR="003E1F51" w:rsidRPr="00DD4630" w:rsidRDefault="003E1F51" w:rsidP="003E1F51">
      <w:pPr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DD4630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ORCID</w:t>
      </w:r>
    </w:p>
    <w:p w14:paraId="1D3677EC" w14:textId="77777777" w:rsidR="003E1F51" w:rsidRPr="00DD4630" w:rsidRDefault="003E1F51" w:rsidP="003E1F51">
      <w:pPr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DD4630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Josefine Lange</w:t>
      </w:r>
      <w:r w:rsidRPr="00DD4630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ab/>
        <w:t>ORCID 0009-0005-1049-5603</w:t>
      </w:r>
    </w:p>
    <w:p w14:paraId="4DA35CEB" w14:textId="77777777" w:rsidR="003E1F51" w:rsidRPr="00DD4630" w:rsidRDefault="003E1F51" w:rsidP="003E1F51">
      <w:pPr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DD4630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Lesley Huymann</w:t>
      </w:r>
      <w:r w:rsidRPr="00DD4630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ab/>
        <w:t>ORCID 0000-0002-0483-0031</w:t>
      </w:r>
    </w:p>
    <w:p w14:paraId="0F308874" w14:textId="77777777" w:rsidR="003E1F51" w:rsidRPr="00DD4630" w:rsidRDefault="003E1F51" w:rsidP="003E1F51">
      <w:pPr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DD4630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Dilara Balci</w:t>
      </w:r>
      <w:r w:rsidRPr="00DD4630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ab/>
      </w:r>
      <w:r w:rsidRPr="00DD4630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ab/>
        <w:t xml:space="preserve">ORCID </w:t>
      </w:r>
      <w:bookmarkStart w:id="2" w:name="_Hlk192834725"/>
      <w:r w:rsidRPr="00DD4630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0009-0008-8159-5443</w:t>
      </w:r>
      <w:bookmarkStart w:id="3" w:name="_GoBack"/>
      <w:bookmarkEnd w:id="2"/>
      <w:bookmarkEnd w:id="3"/>
    </w:p>
    <w:p w14:paraId="53EF7EE4" w14:textId="7554600E" w:rsidR="003E1F51" w:rsidRPr="00DD4630" w:rsidRDefault="003E1F51" w:rsidP="003E1F51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DD463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Sophie Schwarzkopf</w:t>
      </w:r>
      <w:r w:rsidRPr="00DD463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  <w:t>ORCID 0009-0003-9530-0179</w:t>
      </w:r>
    </w:p>
    <w:p w14:paraId="25E3C5E0" w14:textId="77777777" w:rsidR="003E1F51" w:rsidRPr="00DD4630" w:rsidRDefault="003E1F51" w:rsidP="003E1F51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DD463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Mehdi D. Davari </w:t>
      </w:r>
      <w:r w:rsidRPr="00DD463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  <w:t>ORCID 0000-0003-0089-7156</w:t>
      </w:r>
    </w:p>
    <w:p w14:paraId="2E2ADC12" w14:textId="0716AAB4" w:rsidR="003E1F51" w:rsidRPr="00DD4630" w:rsidRDefault="003E1F51" w:rsidP="003E1F51">
      <w:pPr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DD4630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Clemens Gotsis</w:t>
      </w:r>
      <w:r w:rsidRPr="00DD4630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ab/>
        <w:t>ORCID 0000-0001-6847-7970</w:t>
      </w:r>
    </w:p>
    <w:p w14:paraId="3D497322" w14:textId="77777777" w:rsidR="003E1F51" w:rsidRPr="00DD4630" w:rsidRDefault="003E1F51" w:rsidP="003E1F51">
      <w:pPr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DD4630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Götz Palfner</w:t>
      </w:r>
      <w:r w:rsidRPr="00DD4630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ab/>
      </w:r>
      <w:r w:rsidRPr="00DD4630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ab/>
        <w:t>ORCID 0000-0001-6098-728X</w:t>
      </w:r>
    </w:p>
    <w:p w14:paraId="45D2BBF7" w14:textId="77777777" w:rsidR="003E1F51" w:rsidRPr="00DD4630" w:rsidRDefault="003E1F51" w:rsidP="003E1F51">
      <w:pPr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DD4630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Bianka Siewert</w:t>
      </w:r>
      <w:r w:rsidRPr="00DD4630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ab/>
        <w:t>ORCID 0000-0002-4910-1756</w:t>
      </w:r>
    </w:p>
    <w:p w14:paraId="4081B9B0" w14:textId="77777777" w:rsidR="003E1F51" w:rsidRPr="00DD4630" w:rsidRDefault="003E1F51" w:rsidP="003E1F51">
      <w:pPr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DD4630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Ursula Peintner</w:t>
      </w:r>
      <w:r w:rsidRPr="00DD4630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ab/>
        <w:t>ORCID 0000-0001-5388-4266</w:t>
      </w:r>
    </w:p>
    <w:p w14:paraId="4BBD6F4D" w14:textId="77777777" w:rsidR="003E1F51" w:rsidRPr="00DD4630" w:rsidRDefault="003E1F51" w:rsidP="003E1F51">
      <w:pPr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DD4630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Norbert Arnold</w:t>
      </w:r>
      <w:r w:rsidRPr="00DD4630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ab/>
        <w:t>ORCID 0000-0003-2925-2263</w:t>
      </w:r>
    </w:p>
    <w:p w14:paraId="514041B4" w14:textId="77777777" w:rsidR="003E1F51" w:rsidRPr="00DD4630" w:rsidRDefault="003E1F51" w:rsidP="00B41B41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74DB820C" w14:textId="461A01F9" w:rsidR="006835CC" w:rsidRPr="00DD4630" w:rsidRDefault="006835CC" w:rsidP="00B41B41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Supplementary Information </w:t>
      </w:r>
    </w:p>
    <w:p w14:paraId="6CC7AEF5" w14:textId="2831C580" w:rsidR="006835CC" w:rsidRPr="00DD4630" w:rsidRDefault="006835CC" w:rsidP="006835CC">
      <w:pPr>
        <w:tabs>
          <w:tab w:val="left" w:pos="1351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Table of Contents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7502"/>
      </w:tblGrid>
      <w:tr w:rsidR="00DD4630" w:rsidRPr="00DD4630" w14:paraId="162320BB" w14:textId="77777777" w:rsidTr="005E62D4">
        <w:tc>
          <w:tcPr>
            <w:tcW w:w="1560" w:type="dxa"/>
          </w:tcPr>
          <w:p w14:paraId="7ACD885D" w14:textId="01A7F3BD" w:rsidR="006835CC" w:rsidRPr="00DD4630" w:rsidRDefault="00913409" w:rsidP="00DE66D3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Fig.</w:t>
            </w:r>
            <w:r w:rsidR="006835CC"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S1</w:t>
            </w:r>
          </w:p>
        </w:tc>
        <w:tc>
          <w:tcPr>
            <w:tcW w:w="7502" w:type="dxa"/>
          </w:tcPr>
          <w:p w14:paraId="39F564A7" w14:textId="05DD972F" w:rsidR="006835CC" w:rsidRPr="00DD4630" w:rsidRDefault="003C0112" w:rsidP="00DE66D3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TLC of ethylacetate extract</w:t>
            </w:r>
            <w:r w:rsidR="003E1F51"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and isolated compounds</w:t>
            </w:r>
            <w:r w:rsidR="00E411D4"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(</w:t>
            </w:r>
            <w:r w:rsidR="00E411D4" w:rsidRPr="00DD463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1-10</w:t>
            </w:r>
            <w:r w:rsidR="00E411D4"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</w:tr>
      <w:tr w:rsidR="00DD4630" w:rsidRPr="00DD4630" w14:paraId="3E561C9C" w14:textId="77777777" w:rsidTr="005E62D4">
        <w:tc>
          <w:tcPr>
            <w:tcW w:w="1560" w:type="dxa"/>
          </w:tcPr>
          <w:p w14:paraId="5CAB530A" w14:textId="10C0D8C8" w:rsidR="006835CC" w:rsidRPr="00DD4630" w:rsidRDefault="00913409" w:rsidP="00DE66D3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Fig.</w:t>
            </w:r>
            <w:r w:rsidR="006835CC"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S2</w:t>
            </w:r>
          </w:p>
        </w:tc>
        <w:tc>
          <w:tcPr>
            <w:tcW w:w="7502" w:type="dxa"/>
          </w:tcPr>
          <w:p w14:paraId="339D8DCF" w14:textId="4B6F9621" w:rsidR="006835CC" w:rsidRPr="00DD4630" w:rsidRDefault="003C0112" w:rsidP="00DE66D3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Negative ion HRESIMS</w:t>
            </w:r>
            <w:r w:rsidR="002B4D83"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>n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spectr</w:t>
            </w:r>
            <w:r w:rsidR="002B4D83"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of clavorubin-</w:t>
            </w:r>
            <w:r w:rsidR="00DE66D3"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  <w:r w:rsidRPr="00DD463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O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-methylether (</w:t>
            </w:r>
            <w:r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1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</w:tr>
      <w:tr w:rsidR="00DD4630" w:rsidRPr="00DD4630" w14:paraId="6210A02A" w14:textId="77777777" w:rsidTr="005E62D4">
        <w:tc>
          <w:tcPr>
            <w:tcW w:w="1560" w:type="dxa"/>
          </w:tcPr>
          <w:p w14:paraId="0894616B" w14:textId="4CB682B3" w:rsidR="006835CC" w:rsidRPr="00DD4630" w:rsidRDefault="00913409" w:rsidP="00DE66D3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Fig.</w:t>
            </w:r>
            <w:r w:rsidR="006835CC"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S3</w:t>
            </w:r>
          </w:p>
        </w:tc>
        <w:tc>
          <w:tcPr>
            <w:tcW w:w="7502" w:type="dxa"/>
          </w:tcPr>
          <w:p w14:paraId="3F6A0A0E" w14:textId="1D1DA2B0" w:rsidR="006835CC" w:rsidRPr="00DD4630" w:rsidRDefault="00BC0024" w:rsidP="00DE66D3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>1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</w:t>
            </w:r>
            <w:r w:rsidR="00CA69AE"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NMR spectru</w:t>
            </w:r>
            <w:r w:rsidR="00DE66D3"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 (500 MHz, THF-</w:t>
            </w:r>
            <w:r w:rsidR="00DE66D3" w:rsidRPr="00DD463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d</w:t>
            </w:r>
            <w:r w:rsidR="00DE66D3"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8</w:t>
            </w:r>
            <w:r w:rsidR="00DE66D3"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 of clavorubin-8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  <w:r w:rsidRPr="00DD463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O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-methylether (</w:t>
            </w:r>
            <w:r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1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</w:tr>
      <w:tr w:rsidR="00DD4630" w:rsidRPr="00DD4630" w14:paraId="7EE74AA4" w14:textId="77777777" w:rsidTr="005E62D4">
        <w:tc>
          <w:tcPr>
            <w:tcW w:w="1560" w:type="dxa"/>
          </w:tcPr>
          <w:p w14:paraId="32DD465F" w14:textId="618F2CCC" w:rsidR="006835CC" w:rsidRPr="00DD4630" w:rsidRDefault="00913409" w:rsidP="00DE66D3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Fig.</w:t>
            </w:r>
            <w:r w:rsidR="006835CC"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S4</w:t>
            </w:r>
          </w:p>
        </w:tc>
        <w:tc>
          <w:tcPr>
            <w:tcW w:w="7502" w:type="dxa"/>
          </w:tcPr>
          <w:p w14:paraId="6DE17F8E" w14:textId="3EF2D71D" w:rsidR="006835CC" w:rsidRPr="00DD4630" w:rsidRDefault="00BC0024" w:rsidP="00DE66D3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>13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</w:t>
            </w:r>
            <w:r w:rsidR="00CA69AE"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NMR spectrum (125 MHz, </w:t>
            </w:r>
            <w:r w:rsidR="00DE66D3"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THF-</w:t>
            </w:r>
            <w:r w:rsidR="008A5BD8" w:rsidRPr="00DD463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d</w:t>
            </w:r>
            <w:r w:rsidR="008A5BD8"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8</w:t>
            </w:r>
            <w:r w:rsidR="00DE66D3"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 of clavorubin-8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  <w:r w:rsidRPr="00DD463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O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-methylether (</w:t>
            </w:r>
            <w:r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1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</w:tr>
      <w:tr w:rsidR="00DD4630" w:rsidRPr="00DD4630" w14:paraId="6E4B6E35" w14:textId="77777777" w:rsidTr="005E62D4">
        <w:tc>
          <w:tcPr>
            <w:tcW w:w="1560" w:type="dxa"/>
          </w:tcPr>
          <w:p w14:paraId="0A2770B0" w14:textId="5704787D" w:rsidR="006835CC" w:rsidRPr="00DD4630" w:rsidRDefault="00913409" w:rsidP="00DE66D3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Fig.</w:t>
            </w:r>
            <w:r w:rsidR="006835CC"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S5</w:t>
            </w:r>
          </w:p>
        </w:tc>
        <w:tc>
          <w:tcPr>
            <w:tcW w:w="7502" w:type="dxa"/>
          </w:tcPr>
          <w:p w14:paraId="261AD433" w14:textId="3D3640C8" w:rsidR="006835CC" w:rsidRPr="00DD4630" w:rsidRDefault="00BC0024" w:rsidP="00DE66D3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HSQC spectrum (5</w:t>
            </w:r>
            <w:r w:rsidR="00DE66D3"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00/125 MHz, THF-</w:t>
            </w:r>
            <w:r w:rsidR="008A5BD8" w:rsidRPr="00DD463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d</w:t>
            </w:r>
            <w:r w:rsidR="008A5BD8"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8</w:t>
            </w:r>
            <w:r w:rsidR="00DE66D3"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 of clavorubin-8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  <w:r w:rsidRPr="00DD463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O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-methylether (</w:t>
            </w:r>
            <w:r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1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</w:tr>
      <w:tr w:rsidR="00DD4630" w:rsidRPr="00DD4630" w14:paraId="5FCCD0C3" w14:textId="77777777" w:rsidTr="005E62D4">
        <w:tc>
          <w:tcPr>
            <w:tcW w:w="1560" w:type="dxa"/>
          </w:tcPr>
          <w:p w14:paraId="5ECFE49B" w14:textId="0FB61306" w:rsidR="006835CC" w:rsidRPr="00DD4630" w:rsidRDefault="00913409" w:rsidP="00DE66D3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Fig.</w:t>
            </w:r>
            <w:r w:rsidR="006835CC"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S6</w:t>
            </w:r>
          </w:p>
        </w:tc>
        <w:tc>
          <w:tcPr>
            <w:tcW w:w="7502" w:type="dxa"/>
          </w:tcPr>
          <w:p w14:paraId="68820A2A" w14:textId="765FA5FA" w:rsidR="006835CC" w:rsidRPr="00DD4630" w:rsidRDefault="00BC0024" w:rsidP="00DE66D3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HMBC spectrum (5</w:t>
            </w:r>
            <w:r w:rsidR="00DE66D3"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00/125 MHz, THF-</w:t>
            </w:r>
            <w:r w:rsidR="008A5BD8" w:rsidRPr="00DD463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d</w:t>
            </w:r>
            <w:r w:rsidR="008A5BD8"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8</w:t>
            </w:r>
            <w:r w:rsidR="00DE66D3"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 of clavorubin-8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  <w:r w:rsidRPr="00DD463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O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-methylether (</w:t>
            </w:r>
            <w:r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1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</w:tr>
      <w:tr w:rsidR="00DD4630" w:rsidRPr="00DD4630" w14:paraId="1FC8113F" w14:textId="77777777" w:rsidTr="005E62D4">
        <w:tc>
          <w:tcPr>
            <w:tcW w:w="1560" w:type="dxa"/>
          </w:tcPr>
          <w:p w14:paraId="4F71AB12" w14:textId="67BE6F05" w:rsidR="006835CC" w:rsidRPr="00DD4630" w:rsidRDefault="00913409" w:rsidP="00DE66D3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Fig.</w:t>
            </w:r>
            <w:r w:rsidR="006835CC"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S7</w:t>
            </w:r>
          </w:p>
        </w:tc>
        <w:tc>
          <w:tcPr>
            <w:tcW w:w="7502" w:type="dxa"/>
          </w:tcPr>
          <w:p w14:paraId="56BCB066" w14:textId="7FEA4068" w:rsidR="006835CC" w:rsidRPr="00DD4630" w:rsidRDefault="00BC0024" w:rsidP="00DE66D3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NOESY spectru</w:t>
            </w:r>
            <w:r w:rsidR="00DE66D3"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 (500 MHz, THF-</w:t>
            </w:r>
            <w:r w:rsidR="008A5BD8" w:rsidRPr="00DD463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d</w:t>
            </w:r>
            <w:r w:rsidR="008A5BD8"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8</w:t>
            </w:r>
            <w:r w:rsidR="00DE66D3"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 of clavorubin-8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  <w:r w:rsidRPr="00DD463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O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-methylether (</w:t>
            </w:r>
            <w:r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1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</w:tr>
      <w:tr w:rsidR="00DD4630" w:rsidRPr="00DD4630" w14:paraId="4A089D9D" w14:textId="77777777" w:rsidTr="005E62D4">
        <w:tc>
          <w:tcPr>
            <w:tcW w:w="1560" w:type="dxa"/>
          </w:tcPr>
          <w:p w14:paraId="594A6FB5" w14:textId="07E7EEBD" w:rsidR="006835CC" w:rsidRPr="00DD4630" w:rsidRDefault="00913409" w:rsidP="00DE66D3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Fig.</w:t>
            </w:r>
            <w:r w:rsidR="006835CC"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S8</w:t>
            </w:r>
          </w:p>
        </w:tc>
        <w:tc>
          <w:tcPr>
            <w:tcW w:w="7502" w:type="dxa"/>
          </w:tcPr>
          <w:p w14:paraId="17AC5A15" w14:textId="102BFBD1" w:rsidR="006835CC" w:rsidRPr="00DD4630" w:rsidRDefault="00DE66D3" w:rsidP="00DE66D3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UV spectrum of clavorubin-8</w:t>
            </w:r>
            <w:r w:rsidR="00BC0024"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  <w:r w:rsidR="00BC0024" w:rsidRPr="00DD463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O</w:t>
            </w:r>
            <w:r w:rsidR="00BC0024"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-methylether (</w:t>
            </w:r>
            <w:r w:rsidR="00BC0024"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1</w:t>
            </w:r>
            <w:r w:rsidR="00BC0024"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</w:tr>
      <w:tr w:rsidR="00DD4630" w:rsidRPr="00DD4630" w14:paraId="4FAD116C" w14:textId="77777777" w:rsidTr="005E62D4">
        <w:tc>
          <w:tcPr>
            <w:tcW w:w="1560" w:type="dxa"/>
          </w:tcPr>
          <w:p w14:paraId="297774FD" w14:textId="5A29928C" w:rsidR="009023C7" w:rsidRPr="00DD4630" w:rsidRDefault="00913409" w:rsidP="00DE66D3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Fig.</w:t>
            </w:r>
            <w:r w:rsidR="009023C7"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S9</w:t>
            </w:r>
          </w:p>
        </w:tc>
        <w:tc>
          <w:tcPr>
            <w:tcW w:w="7502" w:type="dxa"/>
          </w:tcPr>
          <w:p w14:paraId="66CFDF0E" w14:textId="02C07662" w:rsidR="009023C7" w:rsidRPr="00DD4630" w:rsidRDefault="009023C7" w:rsidP="00DE66D3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Negative ion </w:t>
            </w:r>
            <w:r w:rsidR="00855D98"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HRESIMS</w:t>
            </w:r>
            <w:r w:rsidR="00855D98"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>n</w:t>
            </w:r>
            <w:r w:rsidR="00855D98"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spectra 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of </w:t>
            </w:r>
            <w:r w:rsidR="00C908EB"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(+)-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7,7’-emodinphyscion (</w:t>
            </w:r>
            <w:r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2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</w:tr>
      <w:tr w:rsidR="00DD4630" w:rsidRPr="00DD4630" w14:paraId="43C59814" w14:textId="77777777" w:rsidTr="005E62D4">
        <w:tc>
          <w:tcPr>
            <w:tcW w:w="1560" w:type="dxa"/>
          </w:tcPr>
          <w:p w14:paraId="0D6D2BA6" w14:textId="72C712CF" w:rsidR="009023C7" w:rsidRPr="00DD4630" w:rsidRDefault="00913409" w:rsidP="00DE66D3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Fig.</w:t>
            </w:r>
            <w:r w:rsidR="009023C7"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S10</w:t>
            </w:r>
          </w:p>
        </w:tc>
        <w:tc>
          <w:tcPr>
            <w:tcW w:w="7502" w:type="dxa"/>
          </w:tcPr>
          <w:p w14:paraId="3030309C" w14:textId="0BC7E473" w:rsidR="009023C7" w:rsidRPr="00DD4630" w:rsidRDefault="009023C7" w:rsidP="00DE66D3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>1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</w:t>
            </w:r>
            <w:r w:rsidR="00CA69AE"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NMR spectrum (500 MHz, pyridine-</w:t>
            </w:r>
            <w:r w:rsidR="008A5BD8" w:rsidRPr="00DD463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d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5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) of </w:t>
            </w:r>
            <w:r w:rsidR="00C908EB"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(+)-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7,7’-emodinphyscion (</w:t>
            </w:r>
            <w:r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2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</w:tr>
      <w:tr w:rsidR="00DD4630" w:rsidRPr="00DD4630" w14:paraId="5A58B94C" w14:textId="77777777" w:rsidTr="005E62D4">
        <w:tc>
          <w:tcPr>
            <w:tcW w:w="1560" w:type="dxa"/>
          </w:tcPr>
          <w:p w14:paraId="18E3D648" w14:textId="43FD9843" w:rsidR="009023C7" w:rsidRPr="00DD4630" w:rsidRDefault="00913409" w:rsidP="00DE66D3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Fig.</w:t>
            </w:r>
            <w:r w:rsidR="009023C7"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S11</w:t>
            </w:r>
          </w:p>
        </w:tc>
        <w:tc>
          <w:tcPr>
            <w:tcW w:w="7502" w:type="dxa"/>
          </w:tcPr>
          <w:p w14:paraId="77A043DF" w14:textId="55E46437" w:rsidR="009023C7" w:rsidRPr="00DD4630" w:rsidRDefault="009023C7" w:rsidP="00DE66D3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>13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</w:t>
            </w:r>
            <w:r w:rsidR="00CA69AE"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NMR spectrum (125 MHz, pyridine-</w:t>
            </w:r>
            <w:r w:rsidR="008A5BD8" w:rsidRPr="00DD463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d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5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) of </w:t>
            </w:r>
            <w:r w:rsidR="00C908EB"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(+)-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7,7’-emodinphyscion (</w:t>
            </w:r>
            <w:r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2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</w:tr>
      <w:tr w:rsidR="00DD4630" w:rsidRPr="00DD4630" w14:paraId="738DB989" w14:textId="77777777" w:rsidTr="005E62D4">
        <w:tc>
          <w:tcPr>
            <w:tcW w:w="1560" w:type="dxa"/>
          </w:tcPr>
          <w:p w14:paraId="014CE4BD" w14:textId="31166A6D" w:rsidR="009023C7" w:rsidRPr="00DD4630" w:rsidRDefault="00913409" w:rsidP="00DE66D3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Fig.</w:t>
            </w:r>
            <w:r w:rsidR="009023C7"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S</w:t>
            </w:r>
            <w:r w:rsidR="000326A6"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7502" w:type="dxa"/>
          </w:tcPr>
          <w:p w14:paraId="7DEFCCB8" w14:textId="56027873" w:rsidR="009023C7" w:rsidRPr="00DD4630" w:rsidRDefault="009023C7" w:rsidP="00DE66D3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CD spectrum of </w:t>
            </w:r>
            <w:r w:rsidR="00C908EB"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(+)-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7,7-emodinphyscion (</w:t>
            </w:r>
            <w:r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D4630" w:rsidRPr="00DD4630" w14:paraId="08D7206B" w14:textId="77777777" w:rsidTr="005E62D4">
        <w:tc>
          <w:tcPr>
            <w:tcW w:w="1560" w:type="dxa"/>
          </w:tcPr>
          <w:p w14:paraId="31F7E025" w14:textId="609E39A5" w:rsidR="009023C7" w:rsidRPr="00DD4630" w:rsidRDefault="00913409" w:rsidP="00DE66D3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Fig.</w:t>
            </w:r>
            <w:r w:rsidR="009023C7"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S</w:t>
            </w:r>
            <w:r w:rsidR="000326A6"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7502" w:type="dxa"/>
          </w:tcPr>
          <w:p w14:paraId="0D5ECC7A" w14:textId="50FA9667" w:rsidR="009023C7" w:rsidRPr="00DD4630" w:rsidRDefault="009023C7" w:rsidP="00DE66D3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Negative ion </w:t>
            </w:r>
            <w:r w:rsidR="00855D98"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HRESIMS</w:t>
            </w:r>
            <w:r w:rsidR="00855D98"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>n</w:t>
            </w:r>
            <w:r w:rsidR="00855D98"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spectra 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of emodin (</w:t>
            </w:r>
            <w:r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3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</w:tr>
      <w:tr w:rsidR="00DD4630" w:rsidRPr="00DD4630" w14:paraId="008EDB1C" w14:textId="77777777" w:rsidTr="005E62D4">
        <w:tc>
          <w:tcPr>
            <w:tcW w:w="1560" w:type="dxa"/>
          </w:tcPr>
          <w:p w14:paraId="356419E7" w14:textId="374EAF0C" w:rsidR="009023C7" w:rsidRPr="00DD4630" w:rsidRDefault="00913409" w:rsidP="00DE66D3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Fig.</w:t>
            </w:r>
            <w:r w:rsidR="009023C7"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S</w:t>
            </w:r>
            <w:r w:rsidR="000326A6"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7502" w:type="dxa"/>
          </w:tcPr>
          <w:p w14:paraId="5C428FAE" w14:textId="5FCB0F82" w:rsidR="009023C7" w:rsidRPr="00DD4630" w:rsidRDefault="009023C7" w:rsidP="00DE66D3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>1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</w:t>
            </w:r>
            <w:r w:rsidR="00CA69AE"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NMR spectrum (500 MHz, CDCl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3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 of emodin (</w:t>
            </w:r>
            <w:r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3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</w:tr>
      <w:tr w:rsidR="00DD4630" w:rsidRPr="00DD4630" w14:paraId="51F8AAC6" w14:textId="77777777" w:rsidTr="005E62D4">
        <w:tc>
          <w:tcPr>
            <w:tcW w:w="1560" w:type="dxa"/>
          </w:tcPr>
          <w:p w14:paraId="650C21F7" w14:textId="3E7C0814" w:rsidR="0076329A" w:rsidRPr="00DD4630" w:rsidRDefault="00913409" w:rsidP="00DE66D3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Fig.</w:t>
            </w:r>
            <w:r w:rsidR="0076329A"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S</w:t>
            </w:r>
            <w:r w:rsidR="000326A6"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7502" w:type="dxa"/>
          </w:tcPr>
          <w:p w14:paraId="1D7FFC24" w14:textId="6978CDEA" w:rsidR="0076329A" w:rsidRPr="00DD4630" w:rsidRDefault="0076329A" w:rsidP="00DE66D3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HSQC spectrum (500/125 MHz, CDCl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3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 of emodin (</w:t>
            </w:r>
            <w:r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3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</w:tr>
      <w:tr w:rsidR="00DD4630" w:rsidRPr="00DD4630" w14:paraId="391045B3" w14:textId="77777777" w:rsidTr="005E62D4">
        <w:tc>
          <w:tcPr>
            <w:tcW w:w="1560" w:type="dxa"/>
          </w:tcPr>
          <w:p w14:paraId="0B5F6335" w14:textId="1CB8D0E8" w:rsidR="0076329A" w:rsidRPr="00DD4630" w:rsidRDefault="00913409" w:rsidP="00DE66D3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Fig.</w:t>
            </w:r>
            <w:r w:rsidR="0076329A"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S</w:t>
            </w:r>
            <w:r w:rsidR="000326A6"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7502" w:type="dxa"/>
          </w:tcPr>
          <w:p w14:paraId="656D9C41" w14:textId="5A808856" w:rsidR="0076329A" w:rsidRPr="00DD4630" w:rsidRDefault="0076329A" w:rsidP="00DE66D3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HMBC spectrum (500/125 MHz, CDCl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3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 of emodin (</w:t>
            </w:r>
            <w:r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3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</w:tr>
      <w:tr w:rsidR="00DD4630" w:rsidRPr="00DD4630" w14:paraId="7D04FF97" w14:textId="77777777" w:rsidTr="005E62D4">
        <w:tc>
          <w:tcPr>
            <w:tcW w:w="1560" w:type="dxa"/>
          </w:tcPr>
          <w:p w14:paraId="61018427" w14:textId="23480371" w:rsidR="0076329A" w:rsidRPr="00DD4630" w:rsidRDefault="00913409" w:rsidP="00DE66D3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Fig.</w:t>
            </w:r>
            <w:r w:rsidR="0076329A"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S</w:t>
            </w:r>
            <w:r w:rsidR="000326A6"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7502" w:type="dxa"/>
          </w:tcPr>
          <w:p w14:paraId="1237AD6E" w14:textId="26E79E31" w:rsidR="0076329A" w:rsidRPr="00DD4630" w:rsidRDefault="0076329A" w:rsidP="00DE66D3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Negative ion </w:t>
            </w:r>
            <w:r w:rsidR="00855D98"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HRESIMS</w:t>
            </w:r>
            <w:r w:rsidR="00855D98"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>n</w:t>
            </w:r>
            <w:r w:rsidR="00855D98"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spectra 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of emodin-6,8-di-</w:t>
            </w:r>
            <w:r w:rsidRPr="00DD463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O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-methylether (</w:t>
            </w:r>
            <w:r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4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</w:tr>
      <w:tr w:rsidR="00DD4630" w:rsidRPr="00DD4630" w14:paraId="1A342DBC" w14:textId="77777777" w:rsidTr="005E62D4">
        <w:tc>
          <w:tcPr>
            <w:tcW w:w="1560" w:type="dxa"/>
          </w:tcPr>
          <w:p w14:paraId="6500EDDC" w14:textId="71FA1D6E" w:rsidR="0076329A" w:rsidRPr="00DD4630" w:rsidRDefault="00913409" w:rsidP="00DE66D3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Fig.</w:t>
            </w:r>
            <w:r w:rsidR="0076329A"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S</w:t>
            </w:r>
            <w:r w:rsidR="000326A6"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7502" w:type="dxa"/>
          </w:tcPr>
          <w:p w14:paraId="6FB1FC97" w14:textId="137B0B06" w:rsidR="0076329A" w:rsidRPr="00DD4630" w:rsidRDefault="0076329A" w:rsidP="00DE66D3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>1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</w:t>
            </w:r>
            <w:r w:rsidR="00CA69AE"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NMR spectrum (500 MHz, CDCl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3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 of emodin-6,8-di-</w:t>
            </w:r>
            <w:r w:rsidRPr="00DD463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O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-methylether (</w:t>
            </w:r>
            <w:r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4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</w:tr>
      <w:tr w:rsidR="00DD4630" w:rsidRPr="00DD4630" w14:paraId="6B8B0A0C" w14:textId="77777777" w:rsidTr="005E62D4">
        <w:tc>
          <w:tcPr>
            <w:tcW w:w="1560" w:type="dxa"/>
          </w:tcPr>
          <w:p w14:paraId="1171A6B9" w14:textId="051AD8C1" w:rsidR="0076329A" w:rsidRPr="00DD4630" w:rsidRDefault="00913409" w:rsidP="00DE66D3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Fig.</w:t>
            </w:r>
            <w:r w:rsidR="0076329A"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S</w:t>
            </w:r>
            <w:r w:rsidR="000326A6"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7502" w:type="dxa"/>
          </w:tcPr>
          <w:p w14:paraId="5015B344" w14:textId="61527514" w:rsidR="0076329A" w:rsidRPr="00DD4630" w:rsidRDefault="0076329A" w:rsidP="00DE66D3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HSQC spectrum (500/125 MHz, CDCl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3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 of emodin-6,8-di-</w:t>
            </w:r>
            <w:r w:rsidRPr="00DD463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O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-methylether (</w:t>
            </w:r>
            <w:r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4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</w:tr>
      <w:tr w:rsidR="00DD4630" w:rsidRPr="00DD4630" w14:paraId="041DC474" w14:textId="77777777" w:rsidTr="005E62D4">
        <w:tc>
          <w:tcPr>
            <w:tcW w:w="1560" w:type="dxa"/>
          </w:tcPr>
          <w:p w14:paraId="456096C8" w14:textId="6595B771" w:rsidR="0076329A" w:rsidRPr="00DD4630" w:rsidRDefault="00913409" w:rsidP="00DE66D3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Fig.</w:t>
            </w:r>
            <w:r w:rsidR="0076329A"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S</w:t>
            </w:r>
            <w:r w:rsidR="000326A6"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7502" w:type="dxa"/>
          </w:tcPr>
          <w:p w14:paraId="25854110" w14:textId="336257DC" w:rsidR="0076329A" w:rsidRPr="00DD4630" w:rsidRDefault="0076329A" w:rsidP="00DE66D3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HMBC spectrum (500/125 MHz, CDCl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3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 of emodin-6,8-di-</w:t>
            </w:r>
            <w:r w:rsidRPr="00DD463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O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-methylether (</w:t>
            </w:r>
            <w:r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4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</w:tr>
      <w:tr w:rsidR="00DD4630" w:rsidRPr="00DD4630" w14:paraId="7BC94B56" w14:textId="77777777" w:rsidTr="005E62D4">
        <w:tc>
          <w:tcPr>
            <w:tcW w:w="1560" w:type="dxa"/>
          </w:tcPr>
          <w:p w14:paraId="50765CAF" w14:textId="3937DB60" w:rsidR="0076329A" w:rsidRPr="00DD4630" w:rsidRDefault="00913409" w:rsidP="00DE66D3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Fig.</w:t>
            </w:r>
            <w:r w:rsidR="0076329A"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S</w:t>
            </w:r>
            <w:r w:rsidR="000326A6"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7502" w:type="dxa"/>
          </w:tcPr>
          <w:p w14:paraId="67CE98D0" w14:textId="5DF4A3BE" w:rsidR="0076329A" w:rsidRPr="00DD4630" w:rsidRDefault="0076329A" w:rsidP="00DE66D3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Negative ion </w:t>
            </w:r>
            <w:r w:rsidR="00855D98"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HRESIMS</w:t>
            </w:r>
            <w:r w:rsidR="00855D98"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>n</w:t>
            </w:r>
            <w:r w:rsidR="00855D98"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spectra 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of questin (</w:t>
            </w:r>
            <w:r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5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</w:tr>
      <w:tr w:rsidR="00DD4630" w:rsidRPr="00DD4630" w14:paraId="2B5677DA" w14:textId="77777777" w:rsidTr="005E62D4">
        <w:tc>
          <w:tcPr>
            <w:tcW w:w="1560" w:type="dxa"/>
          </w:tcPr>
          <w:p w14:paraId="4E6B2C67" w14:textId="09DBA70F" w:rsidR="0076329A" w:rsidRPr="00DD4630" w:rsidRDefault="00913409" w:rsidP="00DE66D3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Fig.</w:t>
            </w:r>
            <w:r w:rsidR="0076329A"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S</w:t>
            </w:r>
            <w:r w:rsidR="000326A6"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7502" w:type="dxa"/>
          </w:tcPr>
          <w:p w14:paraId="00933B4C" w14:textId="4D2AE3D2" w:rsidR="0076329A" w:rsidRPr="00DD4630" w:rsidRDefault="0076329A" w:rsidP="00DE66D3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>1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</w:t>
            </w:r>
            <w:r w:rsidR="00CA69AE"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NMR spectrum (500 MHz, CDCl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3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 of questin (</w:t>
            </w:r>
            <w:r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5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</w:tr>
      <w:tr w:rsidR="00DD4630" w:rsidRPr="00DD4630" w14:paraId="3E3D3E56" w14:textId="77777777" w:rsidTr="005E62D4">
        <w:tc>
          <w:tcPr>
            <w:tcW w:w="1560" w:type="dxa"/>
          </w:tcPr>
          <w:p w14:paraId="62D6BFA7" w14:textId="271AAC7B" w:rsidR="0076329A" w:rsidRPr="00DD4630" w:rsidRDefault="00913409" w:rsidP="00DE66D3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Fig.</w:t>
            </w:r>
            <w:r w:rsidR="0076329A"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S</w:t>
            </w:r>
            <w:r w:rsidR="000326A6"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7502" w:type="dxa"/>
          </w:tcPr>
          <w:p w14:paraId="638346BA" w14:textId="454D33FE" w:rsidR="0076329A" w:rsidRPr="00DD4630" w:rsidRDefault="0076329A" w:rsidP="00DE66D3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HSQC spectrum (500/125 MHz, CDCl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3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 of questin (</w:t>
            </w:r>
            <w:r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5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</w:tr>
      <w:tr w:rsidR="00DD4630" w:rsidRPr="00DD4630" w14:paraId="61848695" w14:textId="77777777" w:rsidTr="005E62D4">
        <w:tc>
          <w:tcPr>
            <w:tcW w:w="1560" w:type="dxa"/>
          </w:tcPr>
          <w:p w14:paraId="2CEBE6B3" w14:textId="4F8343BC" w:rsidR="0076329A" w:rsidRPr="00DD4630" w:rsidRDefault="00913409" w:rsidP="00DE66D3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Fig.</w:t>
            </w:r>
            <w:r w:rsidR="0076329A"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S</w:t>
            </w:r>
            <w:r w:rsidR="000326A6"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7502" w:type="dxa"/>
          </w:tcPr>
          <w:p w14:paraId="70FE2955" w14:textId="3DD0766F" w:rsidR="0076329A" w:rsidRPr="00DD4630" w:rsidRDefault="0076329A" w:rsidP="00DE66D3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HMBC spectrum (500/125 MHz, CDCl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3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 of questin (</w:t>
            </w:r>
            <w:r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5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</w:tr>
      <w:tr w:rsidR="00DD4630" w:rsidRPr="00DD4630" w14:paraId="1D3FC0CB" w14:textId="77777777" w:rsidTr="005E62D4">
        <w:tc>
          <w:tcPr>
            <w:tcW w:w="1560" w:type="dxa"/>
          </w:tcPr>
          <w:p w14:paraId="19E6795A" w14:textId="657A8155" w:rsidR="0076329A" w:rsidRPr="00DD4630" w:rsidRDefault="00913409" w:rsidP="00DE66D3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Fig.</w:t>
            </w:r>
            <w:r w:rsidR="0076329A"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S</w:t>
            </w:r>
            <w:r w:rsidR="000326A6"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7502" w:type="dxa"/>
          </w:tcPr>
          <w:p w14:paraId="39CA3428" w14:textId="2D709E66" w:rsidR="0076329A" w:rsidRPr="00DD4630" w:rsidRDefault="0076329A" w:rsidP="00DE66D3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Negative ion </w:t>
            </w:r>
            <w:r w:rsidR="00855D98"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HRESIMS</w:t>
            </w:r>
            <w:r w:rsidR="00855D98"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>n</w:t>
            </w:r>
            <w:r w:rsidR="00855D98"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spectra 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of (+)</w:t>
            </w:r>
            <w:r w:rsidR="00477307"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-(</w:t>
            </w:r>
            <w:r w:rsidR="00477307" w:rsidRPr="00DD463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S</w:t>
            </w:r>
            <w:r w:rsidR="00477307"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-skyrin (</w:t>
            </w:r>
            <w:r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6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</w:tr>
      <w:tr w:rsidR="00DD4630" w:rsidRPr="00DD4630" w14:paraId="16D68870" w14:textId="77777777" w:rsidTr="005E62D4">
        <w:tc>
          <w:tcPr>
            <w:tcW w:w="1560" w:type="dxa"/>
          </w:tcPr>
          <w:p w14:paraId="2C799D6C" w14:textId="1D2FAB00" w:rsidR="0076329A" w:rsidRPr="00DD4630" w:rsidRDefault="00913409" w:rsidP="00DE66D3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Fig.</w:t>
            </w:r>
            <w:r w:rsidR="0076329A"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S</w:t>
            </w:r>
            <w:r w:rsidR="000326A6"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7502" w:type="dxa"/>
          </w:tcPr>
          <w:p w14:paraId="5098F407" w14:textId="2D5B347D" w:rsidR="0076329A" w:rsidRPr="00DD4630" w:rsidRDefault="0076329A" w:rsidP="00DE66D3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>1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</w:t>
            </w:r>
            <w:r w:rsidR="00CA69AE"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NMR spectrum (500 MHz, DMSO-</w:t>
            </w:r>
            <w:r w:rsidR="008A5BD8" w:rsidRPr="00DD463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d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6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) of </w:t>
            </w:r>
            <w:r w:rsidR="00477307"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(+)-(</w:t>
            </w:r>
            <w:r w:rsidR="00477307" w:rsidRPr="00DD463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S</w:t>
            </w:r>
            <w:r w:rsidR="00477307"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)-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skyrin (</w:t>
            </w:r>
            <w:r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6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</w:tr>
      <w:tr w:rsidR="00DD4630" w:rsidRPr="00DD4630" w14:paraId="25D33E2A" w14:textId="77777777" w:rsidTr="005E62D4">
        <w:tc>
          <w:tcPr>
            <w:tcW w:w="1560" w:type="dxa"/>
          </w:tcPr>
          <w:p w14:paraId="35805A3E" w14:textId="05307F02" w:rsidR="0076329A" w:rsidRPr="00DD4630" w:rsidRDefault="00913409" w:rsidP="00DE66D3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Fig.</w:t>
            </w:r>
            <w:r w:rsidR="0076329A"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S</w:t>
            </w:r>
            <w:r w:rsidR="000326A6"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7502" w:type="dxa"/>
          </w:tcPr>
          <w:p w14:paraId="1812D71D" w14:textId="5F40DC60" w:rsidR="0076329A" w:rsidRPr="00DD4630" w:rsidRDefault="0076329A" w:rsidP="00DE66D3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>13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</w:t>
            </w:r>
            <w:r w:rsidR="00CA69AE"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NMR spectrum (125 MHz, DMSO-</w:t>
            </w:r>
            <w:r w:rsidR="008A5BD8" w:rsidRPr="00DD463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d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6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) of </w:t>
            </w:r>
            <w:r w:rsidR="00477307"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(+)-(</w:t>
            </w:r>
            <w:r w:rsidR="00477307" w:rsidRPr="00DD463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S</w:t>
            </w:r>
            <w:r w:rsidR="00477307"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)-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skyrin (</w:t>
            </w:r>
            <w:r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6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</w:tr>
      <w:tr w:rsidR="00DD4630" w:rsidRPr="00DD4630" w14:paraId="27D8DBEC" w14:textId="77777777" w:rsidTr="005E62D4">
        <w:tc>
          <w:tcPr>
            <w:tcW w:w="1560" w:type="dxa"/>
          </w:tcPr>
          <w:p w14:paraId="66844C40" w14:textId="002B41FA" w:rsidR="0076329A" w:rsidRPr="00DD4630" w:rsidRDefault="00913409" w:rsidP="00DE66D3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Fig.</w:t>
            </w:r>
            <w:r w:rsidR="0076329A"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S</w:t>
            </w:r>
            <w:r w:rsidR="000326A6"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7502" w:type="dxa"/>
          </w:tcPr>
          <w:p w14:paraId="7C6E2044" w14:textId="2CC2A34E" w:rsidR="0076329A" w:rsidRPr="00DD4630" w:rsidRDefault="0076329A" w:rsidP="00DE66D3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CD spectrum of </w:t>
            </w:r>
            <w:r w:rsidR="00477307"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(+)-(</w:t>
            </w:r>
            <w:r w:rsidR="00477307" w:rsidRPr="00DD463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S</w:t>
            </w:r>
            <w:r w:rsidR="00477307"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)-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skyrin (</w:t>
            </w:r>
            <w:r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6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</w:tr>
      <w:tr w:rsidR="00DD4630" w:rsidRPr="00DD4630" w14:paraId="0029D5C6" w14:textId="77777777" w:rsidTr="005E62D4">
        <w:tc>
          <w:tcPr>
            <w:tcW w:w="1560" w:type="dxa"/>
          </w:tcPr>
          <w:p w14:paraId="513571B8" w14:textId="00AE2733" w:rsidR="0076329A" w:rsidRPr="00DD4630" w:rsidRDefault="00913409" w:rsidP="00DE66D3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Fig.</w:t>
            </w:r>
            <w:r w:rsidR="0076329A"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S</w:t>
            </w:r>
            <w:r w:rsidR="000326A6"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7502" w:type="dxa"/>
          </w:tcPr>
          <w:p w14:paraId="0A587FC1" w14:textId="263A80EC" w:rsidR="0076329A" w:rsidRPr="00DD4630" w:rsidRDefault="0076329A" w:rsidP="00DE66D3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Negative ion HRESIMS</w:t>
            </w:r>
            <w:r w:rsidR="005C63EB"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>n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spectrum of (+)</w:t>
            </w:r>
            <w:r w:rsidR="00477307"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-(</w:t>
            </w:r>
            <w:r w:rsidR="00477307" w:rsidRPr="00DD463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S</w:t>
            </w:r>
            <w:r w:rsidR="00477307"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-aurantioskyrin (</w:t>
            </w:r>
            <w:r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7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</w:tr>
      <w:tr w:rsidR="00DD4630" w:rsidRPr="00DD4630" w14:paraId="63A051DA" w14:textId="77777777" w:rsidTr="005E62D4">
        <w:tc>
          <w:tcPr>
            <w:tcW w:w="1560" w:type="dxa"/>
          </w:tcPr>
          <w:p w14:paraId="39C942D8" w14:textId="284A76A0" w:rsidR="0076329A" w:rsidRPr="00DD4630" w:rsidRDefault="00913409" w:rsidP="00DE66D3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Fig.</w:t>
            </w:r>
            <w:r w:rsidR="0076329A"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S</w:t>
            </w:r>
            <w:r w:rsidR="000326A6"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7502" w:type="dxa"/>
          </w:tcPr>
          <w:p w14:paraId="7916329B" w14:textId="534BA837" w:rsidR="0076329A" w:rsidRPr="00DD4630" w:rsidRDefault="0076329A" w:rsidP="00DE66D3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>1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</w:t>
            </w:r>
            <w:r w:rsidR="00CA69AE"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NMR spectrum (500 MHz, CDCl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3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) of </w:t>
            </w:r>
            <w:r w:rsidR="00477307"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(+)-(</w:t>
            </w:r>
            <w:r w:rsidR="00477307" w:rsidRPr="00DD463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S</w:t>
            </w:r>
            <w:r w:rsidR="00477307"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)-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aurantioskyrin (</w:t>
            </w:r>
            <w:r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7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</w:tr>
      <w:tr w:rsidR="00DD4630" w:rsidRPr="00DD4630" w14:paraId="187DD152" w14:textId="77777777" w:rsidTr="005E62D4">
        <w:tc>
          <w:tcPr>
            <w:tcW w:w="1560" w:type="dxa"/>
          </w:tcPr>
          <w:p w14:paraId="3A215B74" w14:textId="132E9147" w:rsidR="0076329A" w:rsidRPr="00DD4630" w:rsidRDefault="00913409" w:rsidP="00DE66D3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Fig.</w:t>
            </w:r>
            <w:r w:rsidR="0076329A"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S</w:t>
            </w:r>
            <w:r w:rsidR="000326A6"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7502" w:type="dxa"/>
          </w:tcPr>
          <w:p w14:paraId="2CBE382D" w14:textId="365359FF" w:rsidR="0076329A" w:rsidRPr="00DD4630" w:rsidRDefault="0076329A" w:rsidP="00DE66D3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HSQC spectrum (500/125 MHz, CDCl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3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) of </w:t>
            </w:r>
            <w:r w:rsidR="00477307"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(+)-(</w:t>
            </w:r>
            <w:r w:rsidR="00477307" w:rsidRPr="00DD463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S</w:t>
            </w:r>
            <w:r w:rsidR="00477307"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)-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aurantioskyrin (</w:t>
            </w:r>
            <w:r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7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</w:tr>
      <w:tr w:rsidR="00DD4630" w:rsidRPr="00DD4630" w14:paraId="7262E3FC" w14:textId="77777777" w:rsidTr="005E62D4">
        <w:tc>
          <w:tcPr>
            <w:tcW w:w="1560" w:type="dxa"/>
          </w:tcPr>
          <w:p w14:paraId="1D075900" w14:textId="0B0FA61C" w:rsidR="0076329A" w:rsidRPr="00DD4630" w:rsidRDefault="00913409" w:rsidP="00DE66D3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Fig.</w:t>
            </w:r>
            <w:r w:rsidR="0076329A"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S</w:t>
            </w:r>
            <w:r w:rsidR="000326A6"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7502" w:type="dxa"/>
          </w:tcPr>
          <w:p w14:paraId="3DEE19DC" w14:textId="25FE6458" w:rsidR="0076329A" w:rsidRPr="00DD4630" w:rsidRDefault="0076329A" w:rsidP="00DE66D3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HMBC spectrum (500/125 MHz, CDCl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3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) of </w:t>
            </w:r>
            <w:r w:rsidR="00477307"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(+)-(</w:t>
            </w:r>
            <w:r w:rsidR="00477307" w:rsidRPr="00DD463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S</w:t>
            </w:r>
            <w:r w:rsidR="00477307"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)-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aurantioskyrin (</w:t>
            </w:r>
            <w:r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7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</w:tr>
      <w:tr w:rsidR="00DD4630" w:rsidRPr="00DD4630" w14:paraId="784A7292" w14:textId="77777777" w:rsidTr="005E62D4">
        <w:tc>
          <w:tcPr>
            <w:tcW w:w="1560" w:type="dxa"/>
          </w:tcPr>
          <w:p w14:paraId="0C0BC344" w14:textId="0A37EC4E" w:rsidR="0076329A" w:rsidRPr="00DD4630" w:rsidRDefault="00913409" w:rsidP="00DE66D3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Fig.</w:t>
            </w:r>
            <w:r w:rsidR="0076329A"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S</w:t>
            </w:r>
            <w:r w:rsidR="000326A6"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7502" w:type="dxa"/>
          </w:tcPr>
          <w:p w14:paraId="3A4EB389" w14:textId="0F3155A3" w:rsidR="0076329A" w:rsidRPr="00DD4630" w:rsidRDefault="0076329A" w:rsidP="00DE66D3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CD spectrum of 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(+)-aurantioskyrin (</w:t>
            </w:r>
            <w:r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7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</w:tr>
      <w:tr w:rsidR="00DD4630" w:rsidRPr="00DD4630" w14:paraId="35867030" w14:textId="77777777" w:rsidTr="005E62D4">
        <w:tc>
          <w:tcPr>
            <w:tcW w:w="1560" w:type="dxa"/>
          </w:tcPr>
          <w:p w14:paraId="1097B17D" w14:textId="7784A1B6" w:rsidR="0076329A" w:rsidRPr="00DD4630" w:rsidRDefault="00913409" w:rsidP="00DE66D3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Fig.</w:t>
            </w:r>
            <w:r w:rsidR="0076329A"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S</w:t>
            </w:r>
            <w:r w:rsidR="000326A6"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7502" w:type="dxa"/>
          </w:tcPr>
          <w:p w14:paraId="2680C807" w14:textId="152FB95D" w:rsidR="0076329A" w:rsidRPr="00DD4630" w:rsidRDefault="0076329A" w:rsidP="00DE66D3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Negative ion </w:t>
            </w:r>
            <w:r w:rsidR="00855D98"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HRESIMS</w:t>
            </w:r>
            <w:r w:rsidR="00855D98"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>n</w:t>
            </w:r>
            <w:r w:rsidR="00855D98"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spectra 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of hypericin (</w:t>
            </w:r>
            <w:r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8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</w:tr>
      <w:tr w:rsidR="00DD4630" w:rsidRPr="00DD4630" w14:paraId="6CD636A5" w14:textId="77777777" w:rsidTr="005E62D4">
        <w:tc>
          <w:tcPr>
            <w:tcW w:w="1560" w:type="dxa"/>
          </w:tcPr>
          <w:p w14:paraId="42AE51CD" w14:textId="52074A97" w:rsidR="0076329A" w:rsidRPr="00DD4630" w:rsidRDefault="00913409" w:rsidP="00DE66D3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Fig.</w:t>
            </w:r>
            <w:r w:rsidR="0076329A"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S</w:t>
            </w:r>
            <w:r w:rsidR="000326A6"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7502" w:type="dxa"/>
          </w:tcPr>
          <w:p w14:paraId="3484FC77" w14:textId="2C0D9434" w:rsidR="0076329A" w:rsidRPr="00DD4630" w:rsidRDefault="005D195B" w:rsidP="00DE66D3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>1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</w:t>
            </w:r>
            <w:r w:rsidR="00CA69AE"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76329A"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NMR spectrum (500 MHz, DMSO-</w:t>
            </w:r>
            <w:r w:rsidR="008A5BD8" w:rsidRPr="00DD463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d</w:t>
            </w:r>
            <w:r w:rsidR="0076329A"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6</w:t>
            </w:r>
            <w:r w:rsidR="0076329A"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 of hypericin (</w:t>
            </w:r>
            <w:r w:rsidR="0076329A"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8</w:t>
            </w:r>
            <w:r w:rsidR="0076329A"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</w:tr>
      <w:tr w:rsidR="00DD4630" w:rsidRPr="00DD4630" w14:paraId="6D520B26" w14:textId="77777777" w:rsidTr="005E62D4">
        <w:tc>
          <w:tcPr>
            <w:tcW w:w="1560" w:type="dxa"/>
          </w:tcPr>
          <w:p w14:paraId="19C4D6F0" w14:textId="3B5F4061" w:rsidR="0076329A" w:rsidRPr="00DD4630" w:rsidRDefault="00913409" w:rsidP="00DE66D3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Fig.</w:t>
            </w:r>
            <w:r w:rsidR="0076329A"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S</w:t>
            </w:r>
            <w:r w:rsidR="000326A6"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7502" w:type="dxa"/>
          </w:tcPr>
          <w:p w14:paraId="2F766D76" w14:textId="17267BB5" w:rsidR="0076329A" w:rsidRPr="00DD4630" w:rsidRDefault="0076329A" w:rsidP="00DE66D3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HSQC spectrum (500/125 MHz, DMSO-</w:t>
            </w:r>
            <w:r w:rsidR="008A5BD8" w:rsidRPr="00DD463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d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6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 of hypericin (</w:t>
            </w:r>
            <w:r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8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</w:tr>
      <w:tr w:rsidR="00DD4630" w:rsidRPr="00DD4630" w14:paraId="128224D4" w14:textId="77777777" w:rsidTr="005E62D4">
        <w:tc>
          <w:tcPr>
            <w:tcW w:w="1560" w:type="dxa"/>
          </w:tcPr>
          <w:p w14:paraId="0694DF0D" w14:textId="33201A90" w:rsidR="0076329A" w:rsidRPr="00DD4630" w:rsidRDefault="00913409" w:rsidP="00DE66D3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Fig.</w:t>
            </w:r>
            <w:r w:rsidR="0076329A"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S</w:t>
            </w:r>
            <w:r w:rsidR="000326A6"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7502" w:type="dxa"/>
          </w:tcPr>
          <w:p w14:paraId="183DB62A" w14:textId="12FC41A3" w:rsidR="0076329A" w:rsidRPr="00DD4630" w:rsidRDefault="0076329A" w:rsidP="00DE66D3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HMBC spectrum (500/125 MHz, DMSO-</w:t>
            </w:r>
            <w:r w:rsidR="008A5BD8" w:rsidRPr="00DD463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d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6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 of hypericin (</w:t>
            </w:r>
            <w:r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8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</w:tr>
      <w:tr w:rsidR="00DD4630" w:rsidRPr="00DD4630" w14:paraId="1F2F2C85" w14:textId="77777777" w:rsidTr="005E62D4">
        <w:tc>
          <w:tcPr>
            <w:tcW w:w="1560" w:type="dxa"/>
          </w:tcPr>
          <w:p w14:paraId="597D2ED5" w14:textId="4D2FEDCB" w:rsidR="0076329A" w:rsidRPr="00DD4630" w:rsidRDefault="00913409" w:rsidP="00DE66D3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Fig.</w:t>
            </w:r>
            <w:r w:rsidR="0076329A"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S</w:t>
            </w:r>
            <w:r w:rsidR="000326A6"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7502" w:type="dxa"/>
          </w:tcPr>
          <w:p w14:paraId="327A76E0" w14:textId="4C3CFCEF" w:rsidR="0076329A" w:rsidRPr="00DD4630" w:rsidRDefault="0076329A" w:rsidP="00DE66D3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Negative ion </w:t>
            </w:r>
            <w:r w:rsidR="00855D98"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HRESIMS</w:t>
            </w:r>
            <w:r w:rsidR="00855D98"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>n</w:t>
            </w:r>
            <w:r w:rsidR="00855D98"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spectra 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of dermolutein (</w:t>
            </w:r>
            <w:r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9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</w:tr>
      <w:tr w:rsidR="00DD4630" w:rsidRPr="00DD4630" w14:paraId="3BDABB69" w14:textId="77777777" w:rsidTr="005E62D4">
        <w:tc>
          <w:tcPr>
            <w:tcW w:w="1560" w:type="dxa"/>
          </w:tcPr>
          <w:p w14:paraId="6075A42A" w14:textId="34D8FBFE" w:rsidR="0076329A" w:rsidRPr="00DD4630" w:rsidRDefault="00913409" w:rsidP="00DE66D3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Fig.</w:t>
            </w:r>
            <w:r w:rsidR="0076329A"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S</w:t>
            </w:r>
            <w:r w:rsidR="000326A6"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7502" w:type="dxa"/>
          </w:tcPr>
          <w:p w14:paraId="1C27BF18" w14:textId="0AF35F5A" w:rsidR="0076329A" w:rsidRPr="00DD4630" w:rsidRDefault="0076329A" w:rsidP="00DE66D3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>1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</w:t>
            </w:r>
            <w:r w:rsidR="00CA69AE"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NMR spectrum (500 MHz, MeOD) of dermolutein (</w:t>
            </w:r>
            <w:r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9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</w:tr>
      <w:tr w:rsidR="00DD4630" w:rsidRPr="00DD4630" w14:paraId="3E91780B" w14:textId="77777777" w:rsidTr="005E62D4">
        <w:tc>
          <w:tcPr>
            <w:tcW w:w="1560" w:type="dxa"/>
          </w:tcPr>
          <w:p w14:paraId="321EC8A1" w14:textId="00D87520" w:rsidR="0076329A" w:rsidRPr="00DD4630" w:rsidRDefault="00913409" w:rsidP="00DE66D3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Fig.</w:t>
            </w:r>
            <w:r w:rsidR="0076329A"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S</w:t>
            </w:r>
            <w:r w:rsidR="000326A6"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7502" w:type="dxa"/>
          </w:tcPr>
          <w:p w14:paraId="620395AA" w14:textId="7CA1FFA8" w:rsidR="0076329A" w:rsidRPr="00DD4630" w:rsidRDefault="0076329A" w:rsidP="00DE66D3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>13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</w:t>
            </w:r>
            <w:r w:rsidR="00CA69AE"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NMR spectrum (125 MHz, MeOD) of dermolutein (</w:t>
            </w:r>
            <w:r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9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</w:tr>
      <w:tr w:rsidR="00DD4630" w:rsidRPr="00DD4630" w14:paraId="3DEF5DE7" w14:textId="77777777" w:rsidTr="005E62D4">
        <w:tc>
          <w:tcPr>
            <w:tcW w:w="1560" w:type="dxa"/>
          </w:tcPr>
          <w:p w14:paraId="32F83E10" w14:textId="4A5BE7FB" w:rsidR="0076329A" w:rsidRPr="00DD4630" w:rsidRDefault="00913409" w:rsidP="00DE66D3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Fig.</w:t>
            </w:r>
            <w:r w:rsidR="0076329A"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S</w:t>
            </w:r>
            <w:r w:rsidR="000326A6"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7502" w:type="dxa"/>
          </w:tcPr>
          <w:p w14:paraId="7871B9BC" w14:textId="1D4B2EEC" w:rsidR="0076329A" w:rsidRPr="00DD4630" w:rsidRDefault="0076329A" w:rsidP="00DE66D3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Negative ion </w:t>
            </w:r>
            <w:r w:rsidR="00855D98"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HRESIMS</w:t>
            </w:r>
            <w:r w:rsidR="00855D98"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>n</w:t>
            </w:r>
            <w:r w:rsidR="00855D98"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spectra 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of endocrocin (</w:t>
            </w:r>
            <w:r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10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</w:tr>
      <w:tr w:rsidR="00DD4630" w:rsidRPr="00DD4630" w14:paraId="3807845E" w14:textId="77777777" w:rsidTr="005E62D4">
        <w:tc>
          <w:tcPr>
            <w:tcW w:w="1560" w:type="dxa"/>
          </w:tcPr>
          <w:p w14:paraId="3C7D8342" w14:textId="0D3E6B3C" w:rsidR="0076329A" w:rsidRPr="00DD4630" w:rsidRDefault="00913409" w:rsidP="00DE66D3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Fig.</w:t>
            </w:r>
            <w:r w:rsidR="0076329A"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S</w:t>
            </w:r>
            <w:r w:rsidR="000326A6"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7502" w:type="dxa"/>
          </w:tcPr>
          <w:p w14:paraId="362156B1" w14:textId="54EBC403" w:rsidR="0076329A" w:rsidRPr="00DD4630" w:rsidRDefault="0076329A" w:rsidP="00DE66D3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>1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</w:t>
            </w:r>
            <w:r w:rsidR="00CA69AE"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NMR spectrum (500 MHz, MeOD) of endocrocin (</w:t>
            </w:r>
            <w:r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10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</w:tr>
      <w:tr w:rsidR="00DD4630" w:rsidRPr="00DD4630" w14:paraId="2B99E498" w14:textId="77777777" w:rsidTr="005E62D4">
        <w:tc>
          <w:tcPr>
            <w:tcW w:w="1560" w:type="dxa"/>
          </w:tcPr>
          <w:p w14:paraId="7AFFAC8C" w14:textId="7CDD60F7" w:rsidR="0076329A" w:rsidRPr="00DD4630" w:rsidRDefault="00913409" w:rsidP="00DE66D3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Fig.</w:t>
            </w:r>
            <w:r w:rsidR="0076329A"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S</w:t>
            </w:r>
            <w:r w:rsidR="000326A6"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7502" w:type="dxa"/>
          </w:tcPr>
          <w:p w14:paraId="3D8B7F28" w14:textId="7511E0FA" w:rsidR="0076329A" w:rsidRPr="00DD4630" w:rsidRDefault="0076329A" w:rsidP="00DE66D3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HSQC spectrum (500/125 MHz, MeOD) of endocrocin (</w:t>
            </w:r>
            <w:r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10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</w:tr>
      <w:tr w:rsidR="00DD4630" w:rsidRPr="00DD4630" w14:paraId="4FA5FC65" w14:textId="77777777" w:rsidTr="005E62D4">
        <w:tc>
          <w:tcPr>
            <w:tcW w:w="1560" w:type="dxa"/>
          </w:tcPr>
          <w:p w14:paraId="353F1ED1" w14:textId="0241BC5E" w:rsidR="0076329A" w:rsidRPr="00DD4630" w:rsidRDefault="00913409" w:rsidP="00DE66D3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Fig.</w:t>
            </w:r>
            <w:r w:rsidR="0076329A"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S</w:t>
            </w:r>
            <w:r w:rsidR="000326A6"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7502" w:type="dxa"/>
          </w:tcPr>
          <w:p w14:paraId="518E0015" w14:textId="2A9CF985" w:rsidR="00043F6C" w:rsidRPr="00DD4630" w:rsidRDefault="0076329A" w:rsidP="00DE66D3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HMBC spectrum (500/125 MHz, MeOD) of endocrocin (</w:t>
            </w:r>
            <w:r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10</w:t>
            </w:r>
            <w:r w:rsidR="00043F6C"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</w:tr>
      <w:tr w:rsidR="00DD4630" w:rsidRPr="00DD4630" w14:paraId="35CC7B6A" w14:textId="77777777" w:rsidTr="005E62D4">
        <w:tc>
          <w:tcPr>
            <w:tcW w:w="1560" w:type="dxa"/>
          </w:tcPr>
          <w:p w14:paraId="29FE2BBA" w14:textId="7CDCA6CA" w:rsidR="000C062B" w:rsidRPr="00DD4630" w:rsidRDefault="00913409" w:rsidP="000C062B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Fig.</w:t>
            </w:r>
            <w:r w:rsidR="000C062B"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S45</w:t>
            </w:r>
          </w:p>
        </w:tc>
        <w:tc>
          <w:tcPr>
            <w:tcW w:w="7502" w:type="dxa"/>
          </w:tcPr>
          <w:p w14:paraId="16E04BE6" w14:textId="70DD567C" w:rsidR="000C062B" w:rsidRPr="00DD4630" w:rsidRDefault="000C062B" w:rsidP="000C062B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Negative ion </w:t>
            </w:r>
            <w:r w:rsidR="00855D98"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HRESIMS</w:t>
            </w:r>
            <w:r w:rsidR="00855D98"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>n</w:t>
            </w:r>
            <w:r w:rsidR="00855D98"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spectra 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of clavorubin (</w:t>
            </w:r>
            <w:r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11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</w:tr>
      <w:tr w:rsidR="00DD4630" w:rsidRPr="00DD4630" w14:paraId="36E25979" w14:textId="77777777" w:rsidTr="005E62D4">
        <w:tc>
          <w:tcPr>
            <w:tcW w:w="1560" w:type="dxa"/>
          </w:tcPr>
          <w:p w14:paraId="1E901031" w14:textId="30EE2758" w:rsidR="000C062B" w:rsidRPr="00DD4630" w:rsidRDefault="00913409" w:rsidP="000C062B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463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Fig.</w:t>
            </w:r>
            <w:r w:rsidR="000C062B" w:rsidRPr="00DD463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S46</w:t>
            </w:r>
          </w:p>
        </w:tc>
        <w:tc>
          <w:tcPr>
            <w:tcW w:w="7502" w:type="dxa"/>
          </w:tcPr>
          <w:p w14:paraId="17C9E1A6" w14:textId="63CA1D5A" w:rsidR="000C062B" w:rsidRPr="00DD4630" w:rsidRDefault="000C062B" w:rsidP="000C062B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>1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</w:t>
            </w:r>
            <w:r w:rsidR="00CA69AE"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spectrum (500 MHz, DMSO-</w:t>
            </w:r>
            <w:r w:rsidR="008A5BD8" w:rsidRPr="00DD463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d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6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and THF-</w:t>
            </w:r>
            <w:r w:rsidR="008A5BD8" w:rsidRPr="00DD463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d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8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 of clavorubin (</w:t>
            </w:r>
            <w:r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11</w:t>
            </w:r>
            <w:r w:rsidRPr="00DD463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</w:tr>
      <w:tr w:rsidR="00DD4630" w:rsidRPr="00DD4630" w14:paraId="4CA76BE1" w14:textId="77777777" w:rsidTr="005E62D4">
        <w:tc>
          <w:tcPr>
            <w:tcW w:w="1560" w:type="dxa"/>
          </w:tcPr>
          <w:p w14:paraId="73BDCB16" w14:textId="23A58A14" w:rsidR="000C062B" w:rsidRPr="00DD4630" w:rsidRDefault="00913409" w:rsidP="000C062B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DD463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Fig.</w:t>
            </w:r>
            <w:r w:rsidR="000C062B" w:rsidRPr="00DD463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S47</w:t>
            </w:r>
          </w:p>
        </w:tc>
        <w:tc>
          <w:tcPr>
            <w:tcW w:w="7502" w:type="dxa"/>
          </w:tcPr>
          <w:p w14:paraId="5324FA69" w14:textId="12FD4083" w:rsidR="000C062B" w:rsidRPr="00DD4630" w:rsidRDefault="000C062B" w:rsidP="000C062B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>13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</w:t>
            </w:r>
            <w:r w:rsidR="00CA69AE"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C46802"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NMR 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spectrum (125 MHz, THF-</w:t>
            </w:r>
            <w:r w:rsidR="008A5BD8" w:rsidRPr="00DD463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d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8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 of clavorubin (</w:t>
            </w:r>
            <w:r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11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</w:tr>
      <w:tr w:rsidR="00DD4630" w:rsidRPr="00DD4630" w14:paraId="777114BF" w14:textId="77777777" w:rsidTr="005E62D4">
        <w:tc>
          <w:tcPr>
            <w:tcW w:w="1560" w:type="dxa"/>
          </w:tcPr>
          <w:p w14:paraId="35E2166F" w14:textId="6F46A1A1" w:rsidR="000C062B" w:rsidRPr="00DD4630" w:rsidRDefault="00913409" w:rsidP="000C062B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DD463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Fig.</w:t>
            </w:r>
            <w:r w:rsidR="000C062B" w:rsidRPr="00DD463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S48</w:t>
            </w:r>
          </w:p>
        </w:tc>
        <w:tc>
          <w:tcPr>
            <w:tcW w:w="7502" w:type="dxa"/>
          </w:tcPr>
          <w:p w14:paraId="3D8376CB" w14:textId="3883F83A" w:rsidR="000C062B" w:rsidRPr="00DD4630" w:rsidRDefault="000C062B" w:rsidP="000C062B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HSQC spectrum (500/125 MHz, THF-</w:t>
            </w:r>
            <w:r w:rsidR="008A5BD8" w:rsidRPr="00DD463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d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8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 of clavorubin (</w:t>
            </w:r>
            <w:r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11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</w:tr>
      <w:tr w:rsidR="00DD4630" w:rsidRPr="00DD4630" w14:paraId="3C8BB496" w14:textId="77777777" w:rsidTr="005E62D4">
        <w:tc>
          <w:tcPr>
            <w:tcW w:w="1560" w:type="dxa"/>
          </w:tcPr>
          <w:p w14:paraId="3D9B1996" w14:textId="1D8177F1" w:rsidR="000C062B" w:rsidRPr="00DD4630" w:rsidRDefault="00913409" w:rsidP="000C062B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DD463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Fig.</w:t>
            </w:r>
            <w:r w:rsidR="000C062B" w:rsidRPr="00DD463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S49</w:t>
            </w:r>
          </w:p>
        </w:tc>
        <w:tc>
          <w:tcPr>
            <w:tcW w:w="7502" w:type="dxa"/>
          </w:tcPr>
          <w:p w14:paraId="023168BC" w14:textId="3EE07CEE" w:rsidR="000C062B" w:rsidRPr="00DD4630" w:rsidRDefault="000C062B" w:rsidP="000C062B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HMBC spectrum (500/125 MHz, THF-</w:t>
            </w:r>
            <w:r w:rsidR="008A5BD8" w:rsidRPr="00DD463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d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8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 of clavorubin (</w:t>
            </w:r>
            <w:r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11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</w:tr>
      <w:tr w:rsidR="00DD4630" w:rsidRPr="00DD4630" w14:paraId="4DEA05D2" w14:textId="77777777" w:rsidTr="005E62D4">
        <w:trPr>
          <w:trHeight w:val="384"/>
        </w:trPr>
        <w:tc>
          <w:tcPr>
            <w:tcW w:w="1560" w:type="dxa"/>
          </w:tcPr>
          <w:p w14:paraId="62B8F71B" w14:textId="477BAA3C" w:rsidR="000C062B" w:rsidRPr="00DD4630" w:rsidRDefault="00913409" w:rsidP="000C062B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Fig.</w:t>
            </w:r>
            <w:r w:rsidR="000C062B"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S50</w:t>
            </w:r>
          </w:p>
        </w:tc>
        <w:tc>
          <w:tcPr>
            <w:tcW w:w="7502" w:type="dxa"/>
          </w:tcPr>
          <w:p w14:paraId="6CECA7B0" w14:textId="5B81C240" w:rsidR="000C062B" w:rsidRPr="00DD4630" w:rsidRDefault="001074AC" w:rsidP="005C63EB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DD463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Maximum likelihood phylogenetic tree of ITS, LSU, and rpb1 data for the placement of the new species</w:t>
            </w:r>
            <w:r w:rsidR="007103AC" w:rsidRPr="00DD463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</w:tr>
      <w:tr w:rsidR="00DD4630" w:rsidRPr="00DD4630" w14:paraId="165390DB" w14:textId="77777777" w:rsidTr="005E62D4">
        <w:trPr>
          <w:trHeight w:val="384"/>
        </w:trPr>
        <w:tc>
          <w:tcPr>
            <w:tcW w:w="1560" w:type="dxa"/>
          </w:tcPr>
          <w:p w14:paraId="5AA44688" w14:textId="735F2AF6" w:rsidR="000F5B1C" w:rsidRPr="00DD4630" w:rsidRDefault="00913409" w:rsidP="000C062B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>Fig.</w:t>
            </w:r>
            <w:r w:rsidR="000F5B1C"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 xml:space="preserve"> S51</w:t>
            </w:r>
          </w:p>
        </w:tc>
        <w:tc>
          <w:tcPr>
            <w:tcW w:w="7502" w:type="dxa"/>
          </w:tcPr>
          <w:p w14:paraId="6B32C8F0" w14:textId="758C6B8E" w:rsidR="000F5B1C" w:rsidRPr="00DD4630" w:rsidRDefault="001074AC" w:rsidP="005C63EB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Isolation scheme.</w:t>
            </w:r>
          </w:p>
        </w:tc>
      </w:tr>
      <w:tr w:rsidR="00DD4630" w:rsidRPr="00DD4630" w14:paraId="75AD4425" w14:textId="77777777" w:rsidTr="005E62D4">
        <w:trPr>
          <w:trHeight w:val="384"/>
        </w:trPr>
        <w:tc>
          <w:tcPr>
            <w:tcW w:w="1560" w:type="dxa"/>
          </w:tcPr>
          <w:p w14:paraId="131C2A85" w14:textId="0E5B11B9" w:rsidR="003D4249" w:rsidRPr="00DD4630" w:rsidRDefault="00913409" w:rsidP="003D424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D463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Fig.</w:t>
            </w:r>
            <w:r w:rsidR="003D4249" w:rsidRPr="00DD463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S52</w:t>
            </w:r>
            <w:r w:rsidR="003D4249"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  <w:p w14:paraId="441BFA6E" w14:textId="77777777" w:rsidR="003D4249" w:rsidRPr="00DD4630" w:rsidRDefault="003D4249" w:rsidP="000C062B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7502" w:type="dxa"/>
          </w:tcPr>
          <w:p w14:paraId="00631F1D" w14:textId="73ED2F52" w:rsidR="00E56E05" w:rsidRPr="00DD4630" w:rsidRDefault="003D4249" w:rsidP="000C062B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Cell growth inhibition curves of the active anthraquinoid compounds </w:t>
            </w:r>
            <w:r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1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</w:t>
            </w:r>
            <w:r w:rsidR="00E56E05"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DD463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3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</w:t>
            </w:r>
            <w:r w:rsidR="00E56E05"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DD463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7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and </w:t>
            </w:r>
            <w:r w:rsidRPr="00DD463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8</w:t>
            </w:r>
          </w:p>
        </w:tc>
      </w:tr>
      <w:tr w:rsidR="00DD4630" w:rsidRPr="00DD4630" w14:paraId="2E486603" w14:textId="77777777" w:rsidTr="005E62D4">
        <w:trPr>
          <w:trHeight w:val="384"/>
        </w:trPr>
        <w:tc>
          <w:tcPr>
            <w:tcW w:w="1560" w:type="dxa"/>
          </w:tcPr>
          <w:p w14:paraId="788A5E81" w14:textId="731DCA2E" w:rsidR="003D4249" w:rsidRPr="00DD4630" w:rsidRDefault="00E56E05" w:rsidP="003D424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DD463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Fig. S53</w:t>
            </w:r>
          </w:p>
        </w:tc>
        <w:tc>
          <w:tcPr>
            <w:tcW w:w="7502" w:type="dxa"/>
          </w:tcPr>
          <w:p w14:paraId="6F586C87" w14:textId="6D3D4B88" w:rsidR="003D4249" w:rsidRPr="00DD4630" w:rsidRDefault="00E56E05" w:rsidP="000C062B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Growth inhibition curves of the active anthraquinoid compounds </w:t>
            </w:r>
            <w:r w:rsidRPr="00DD463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3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DD463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7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and </w:t>
            </w:r>
            <w:r w:rsidRPr="00DD463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8</w:t>
            </w:r>
          </w:p>
        </w:tc>
      </w:tr>
      <w:tr w:rsidR="00DD4630" w:rsidRPr="00DD4630" w14:paraId="4E98A3FC" w14:textId="77777777" w:rsidTr="005E62D4">
        <w:trPr>
          <w:trHeight w:val="384"/>
        </w:trPr>
        <w:tc>
          <w:tcPr>
            <w:tcW w:w="1560" w:type="dxa"/>
          </w:tcPr>
          <w:p w14:paraId="59629246" w14:textId="77777777" w:rsidR="000C062B" w:rsidRPr="00DD4630" w:rsidRDefault="000C062B" w:rsidP="000C062B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7502" w:type="dxa"/>
          </w:tcPr>
          <w:p w14:paraId="359274D3" w14:textId="77777777" w:rsidR="000C062B" w:rsidRPr="00DD4630" w:rsidRDefault="000C062B" w:rsidP="000C062B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DD4630" w:rsidRPr="00DD4630" w14:paraId="5D23C6A0" w14:textId="77777777" w:rsidTr="005E62D4">
        <w:trPr>
          <w:trHeight w:val="384"/>
        </w:trPr>
        <w:tc>
          <w:tcPr>
            <w:tcW w:w="1560" w:type="dxa"/>
          </w:tcPr>
          <w:p w14:paraId="438338AC" w14:textId="6A35D542" w:rsidR="005228F8" w:rsidRPr="00DD4630" w:rsidRDefault="005228F8" w:rsidP="000C062B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Table S1</w:t>
            </w:r>
          </w:p>
        </w:tc>
        <w:tc>
          <w:tcPr>
            <w:tcW w:w="7502" w:type="dxa"/>
          </w:tcPr>
          <w:p w14:paraId="1C21F0E8" w14:textId="0C071F3F" w:rsidR="005228F8" w:rsidRPr="00DD4630" w:rsidRDefault="00477307" w:rsidP="005228F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</w:t>
            </w:r>
            <w:r w:rsidR="005228F8"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ollections examined in this study</w:t>
            </w:r>
          </w:p>
        </w:tc>
      </w:tr>
      <w:tr w:rsidR="00DD4630" w:rsidRPr="00DD4630" w14:paraId="5727974D" w14:textId="77777777" w:rsidTr="005E62D4">
        <w:trPr>
          <w:trHeight w:val="384"/>
        </w:trPr>
        <w:tc>
          <w:tcPr>
            <w:tcW w:w="1560" w:type="dxa"/>
          </w:tcPr>
          <w:p w14:paraId="47140E56" w14:textId="3709EE1C" w:rsidR="000C062B" w:rsidRPr="00DD4630" w:rsidRDefault="000C062B" w:rsidP="000C062B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Table S</w:t>
            </w:r>
            <w:r w:rsidR="005228F8"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502" w:type="dxa"/>
          </w:tcPr>
          <w:p w14:paraId="6776E477" w14:textId="10D86241" w:rsidR="00DD042E" w:rsidRPr="00DD4630" w:rsidRDefault="00DD042E" w:rsidP="00DD042E">
            <w:pPr>
              <w:spacing w:before="20" w:after="2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16"/>
                <w:lang w:val="en-US"/>
              </w:rPr>
            </w:pP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24"/>
                <w:szCs w:val="16"/>
                <w:lang w:val="en-US"/>
              </w:rPr>
              <w:t>Key ions in the negative HRESIMS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24"/>
                <w:szCs w:val="16"/>
                <w:vertAlign w:val="superscript"/>
                <w:lang w:val="en-US"/>
              </w:rPr>
              <w:t>2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24"/>
                <w:szCs w:val="16"/>
                <w:lang w:val="en-US"/>
              </w:rPr>
              <w:t xml:space="preserve"> (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24"/>
                <w:szCs w:val="16"/>
                <w:vertAlign w:val="superscript"/>
                <w:lang w:val="en-US"/>
              </w:rPr>
              <w:t>a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24"/>
                <w:szCs w:val="16"/>
                <w:lang w:val="en-US"/>
              </w:rPr>
              <w:t>)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24"/>
                <w:szCs w:val="16"/>
                <w:vertAlign w:val="superscript"/>
                <w:lang w:val="en-US"/>
              </w:rPr>
              <w:t xml:space="preserve"> 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24"/>
                <w:szCs w:val="16"/>
                <w:lang w:val="en-US"/>
              </w:rPr>
              <w:t>and HRESIMS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24"/>
                <w:szCs w:val="16"/>
                <w:vertAlign w:val="superscript"/>
                <w:lang w:val="en-US"/>
              </w:rPr>
              <w:t>3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24"/>
                <w:szCs w:val="16"/>
                <w:lang w:val="en-US"/>
              </w:rPr>
              <w:t xml:space="preserve"> (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24"/>
                <w:szCs w:val="16"/>
                <w:vertAlign w:val="superscript"/>
                <w:lang w:val="en-US"/>
              </w:rPr>
              <w:t>b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24"/>
                <w:szCs w:val="16"/>
                <w:lang w:val="en-US"/>
              </w:rPr>
              <w:t>) spectra of the anthraquinones (</w:t>
            </w:r>
            <w:r w:rsidRPr="00DD4630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16"/>
                <w:lang w:val="en-US"/>
              </w:rPr>
              <w:t>2-11</w:t>
            </w:r>
          </w:p>
        </w:tc>
      </w:tr>
      <w:tr w:rsidR="00DD4630" w:rsidRPr="00DD4630" w14:paraId="0AB03801" w14:textId="77777777" w:rsidTr="005E62D4">
        <w:trPr>
          <w:trHeight w:val="384"/>
        </w:trPr>
        <w:tc>
          <w:tcPr>
            <w:tcW w:w="1560" w:type="dxa"/>
          </w:tcPr>
          <w:p w14:paraId="27F144F5" w14:textId="11CB49D5" w:rsidR="00E411D4" w:rsidRPr="00DD4630" w:rsidRDefault="00E411D4" w:rsidP="00E411D4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Table S</w:t>
            </w:r>
            <w:r w:rsidR="005228F8"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7502" w:type="dxa"/>
          </w:tcPr>
          <w:p w14:paraId="6DEF26CB" w14:textId="0DD0454A" w:rsidR="00E411D4" w:rsidRPr="00DD4630" w:rsidRDefault="00DD042E" w:rsidP="00477307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Collections of </w:t>
            </w:r>
            <w:r w:rsidR="00477307" w:rsidRPr="00DD463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C</w:t>
            </w:r>
            <w:r w:rsidRPr="00DD463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. mapuveronicae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used for pigment-chemical studies  </w:t>
            </w:r>
          </w:p>
        </w:tc>
      </w:tr>
      <w:tr w:rsidR="00DD4630" w:rsidRPr="00DD4630" w14:paraId="79F6D86F" w14:textId="77777777" w:rsidTr="005E62D4">
        <w:trPr>
          <w:trHeight w:val="384"/>
        </w:trPr>
        <w:tc>
          <w:tcPr>
            <w:tcW w:w="1560" w:type="dxa"/>
          </w:tcPr>
          <w:p w14:paraId="50A85226" w14:textId="1CF6CA24" w:rsidR="005C1F04" w:rsidRPr="00DD4630" w:rsidRDefault="005C1F04" w:rsidP="00E411D4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>Table S</w:t>
            </w:r>
            <w:r w:rsidR="005228F8" w:rsidRPr="00DD463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>4</w:t>
            </w:r>
          </w:p>
        </w:tc>
        <w:tc>
          <w:tcPr>
            <w:tcW w:w="7502" w:type="dxa"/>
          </w:tcPr>
          <w:p w14:paraId="64646155" w14:textId="1C269EDE" w:rsidR="005C1F04" w:rsidRPr="00DD4630" w:rsidRDefault="005C1F04" w:rsidP="00E411D4">
            <w:pPr>
              <w:spacing w:before="20" w:after="2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16"/>
                <w:lang w:val="en-US"/>
              </w:rPr>
            </w:pP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24"/>
                <w:szCs w:val="16"/>
                <w:lang w:val="en-US"/>
              </w:rPr>
              <w:t xml:space="preserve">Basidiospore sizes of measured </w:t>
            </w:r>
            <w:r w:rsidRPr="00DD4630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16"/>
                <w:lang w:val="en-US"/>
              </w:rPr>
              <w:t xml:space="preserve">C. mapuveronicae 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24"/>
                <w:szCs w:val="16"/>
                <w:lang w:val="en-US"/>
              </w:rPr>
              <w:t>collections</w:t>
            </w:r>
          </w:p>
        </w:tc>
      </w:tr>
      <w:tr w:rsidR="003D4249" w:rsidRPr="00DD4630" w14:paraId="315FF4E8" w14:textId="77777777" w:rsidTr="003D4249">
        <w:trPr>
          <w:trHeight w:val="1003"/>
        </w:trPr>
        <w:tc>
          <w:tcPr>
            <w:tcW w:w="1560" w:type="dxa"/>
          </w:tcPr>
          <w:p w14:paraId="49432D97" w14:textId="47FA70C5" w:rsidR="003D4249" w:rsidRPr="00DD4630" w:rsidRDefault="003D4249" w:rsidP="003D424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D463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Table S</w:t>
            </w:r>
            <w:r w:rsidR="00FA6ECE" w:rsidRPr="00DD463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5</w:t>
            </w: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  <w:p w14:paraId="3B54C9D2" w14:textId="77777777" w:rsidR="003D4249" w:rsidRPr="00DD4630" w:rsidRDefault="003D4249" w:rsidP="003D4249">
            <w:pPr>
              <w:tabs>
                <w:tab w:val="left" w:pos="13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7502" w:type="dxa"/>
          </w:tcPr>
          <w:p w14:paraId="3ECF4A3E" w14:textId="621B7598" w:rsidR="003D4249" w:rsidRPr="00DD4630" w:rsidRDefault="00A1743D" w:rsidP="003D4249">
            <w:pPr>
              <w:spacing w:before="20" w:after="2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</w:t>
            </w:r>
            <w:r w:rsidR="003D4249"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</w:t>
            </w:r>
            <w:r w:rsidR="003D4249"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50</w:t>
            </w:r>
            <w:r w:rsidR="003D4249"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values of the isolated compounds </w:t>
            </w:r>
            <w:r w:rsidR="003D4249" w:rsidRPr="00DD463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1</w:t>
            </w:r>
            <w:r w:rsidR="003D4249"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  <w:r w:rsidR="003D4249" w:rsidRPr="00DD463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10</w:t>
            </w:r>
            <w:r w:rsidR="003D4249"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tested against A549 and T24 cells under dark (D) and blue light (BL) irradiation conditions. Colchici</w:t>
            </w:r>
            <w:r w:rsidR="00BE0629"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ne was used as positive control</w:t>
            </w:r>
          </w:p>
        </w:tc>
      </w:tr>
    </w:tbl>
    <w:p w14:paraId="0DCDD2CC" w14:textId="77777777" w:rsidR="004375D2" w:rsidRPr="00DD4630" w:rsidRDefault="004375D2" w:rsidP="00D72EDE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59FA1EAD" w14:textId="77777777" w:rsidR="00BB12F1" w:rsidRPr="00DD4630" w:rsidRDefault="00BB12F1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DD4630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br w:type="page"/>
      </w:r>
    </w:p>
    <w:p w14:paraId="78F0FA54" w14:textId="354A1E73" w:rsidR="00A749AB" w:rsidRPr="00DD4630" w:rsidRDefault="00913409" w:rsidP="001E4080">
      <w:pPr>
        <w:tabs>
          <w:tab w:val="left" w:pos="1351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DD4630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Fig.</w:t>
      </w:r>
      <w:r w:rsidR="00A80246" w:rsidRPr="00DD4630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S1</w:t>
      </w:r>
      <w:r w:rsidR="001E4080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A749AB" w:rsidRPr="00DD4630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a</w:t>
      </w:r>
      <w:r w:rsidR="00A749AB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1E4080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TLC</w:t>
      </w:r>
      <w:r w:rsidR="00E00A4C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(silica gel 60, toluene</w:t>
      </w:r>
      <w:r w:rsidR="00766D60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E00A4C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/</w:t>
      </w:r>
      <w:r w:rsidR="00766D60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E00A4C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ethyl formate</w:t>
      </w:r>
      <w:r w:rsidR="00766D60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E00A4C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/ formic acid (10</w:t>
      </w:r>
      <w:r w:rsidR="00867166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E00A4C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5</w:t>
      </w:r>
      <w:r w:rsidR="00867166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E00A4C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3, (v/v))</w:t>
      </w:r>
      <w:r w:rsidR="001E4080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overview of ethylacetate extract</w:t>
      </w:r>
      <w:r w:rsidR="003E1F51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1D230C" w:rsidRPr="00DD4630">
        <w:rPr>
          <w:rFonts w:ascii="Times New Roman" w:hAnsi="Times New Roman" w:cs="Times New Roman"/>
          <w:color w:val="000000" w:themeColor="text1"/>
          <w:sz w:val="24"/>
          <w:lang w:val="en-US"/>
        </w:rPr>
        <w:t xml:space="preserve">(5 mg/mL) </w:t>
      </w:r>
      <w:r w:rsidR="001D230C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of </w:t>
      </w:r>
      <w:r w:rsidR="001D230C" w:rsidRPr="00DD4630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C. mapuveronicae</w:t>
      </w:r>
      <w:r w:rsidR="001D230C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and isolated compounds (</w:t>
      </w:r>
      <w:r w:rsidR="001D230C" w:rsidRPr="00DD4630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1-10</w:t>
      </w:r>
      <w:r w:rsidR="001D230C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 0.5 mg/mL)</w:t>
      </w:r>
      <w:r w:rsidR="00753517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="00A749AB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366 nm wet; </w:t>
      </w:r>
      <w:r w:rsidR="00A749AB" w:rsidRPr="00DD4630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b </w:t>
      </w:r>
      <w:r w:rsidR="00A749AB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366 nm dry;</w:t>
      </w:r>
      <w:r w:rsidR="00A749AB" w:rsidRPr="00DD4630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c </w:t>
      </w:r>
      <w:r w:rsidR="00A749AB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daylight; </w:t>
      </w:r>
      <w:r w:rsidR="00A749AB" w:rsidRPr="00DD4630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d</w:t>
      </w:r>
      <w:r w:rsidR="00A749AB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Bornträger reaction induced through ammonia vapor</w:t>
      </w:r>
      <w:r w:rsidR="00A80246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14:paraId="5475D18D" w14:textId="77777777" w:rsidR="001A4CF4" w:rsidRPr="00DD4630" w:rsidRDefault="001A4CF4" w:rsidP="001A4CF4">
      <w:pPr>
        <w:tabs>
          <w:tab w:val="left" w:pos="1351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DD4630">
        <w:rPr>
          <w:rFonts w:ascii="Times New Roman" w:hAnsi="Times New Roman" w:cs="Times New Roman"/>
          <w:b/>
          <w:i/>
          <w:iCs/>
          <w:noProof/>
          <w:color w:val="000000" w:themeColor="text1"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FCD3913" wp14:editId="3F136AF7">
                <wp:simplePos x="0" y="0"/>
                <wp:positionH relativeFrom="column">
                  <wp:posOffset>2948940</wp:posOffset>
                </wp:positionH>
                <wp:positionV relativeFrom="paragraph">
                  <wp:posOffset>1813201</wp:posOffset>
                </wp:positionV>
                <wp:extent cx="2743200" cy="409381"/>
                <wp:effectExtent l="0" t="0" r="0" b="0"/>
                <wp:wrapNone/>
                <wp:docPr id="339540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40938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2A17D8" w14:textId="77777777" w:rsidR="00BB12F1" w:rsidRPr="005C63EB" w:rsidRDefault="00BB12F1" w:rsidP="001A4CF4">
                            <w:pPr>
                              <w:rPr>
                                <w:rFonts w:ascii="Times New Roman" w:hAnsi="Times New Roman" w:cs="Times New Roman"/>
                                <w:bCs/>
                                <w:color w:val="FFFF00"/>
                                <w:sz w:val="14"/>
                                <w:szCs w:val="48"/>
                              </w:rPr>
                            </w:pPr>
                            <w:r w:rsidRPr="005C63EB">
                              <w:rPr>
                                <w:rFonts w:ascii="Times New Roman" w:hAnsi="Times New Roman" w:cs="Times New Roman"/>
                                <w:bCs/>
                                <w:color w:val="FFFF00"/>
                                <w:sz w:val="14"/>
                                <w:szCs w:val="48"/>
                              </w:rPr>
                              <w:t>1        2       3        4        5         6         7          8         9         10       11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FCD3913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232.2pt;margin-top:142.75pt;width:3in;height:32.2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" filled="f" stroked="f">
                <v:textbox>
                  <w:txbxContent>
                    <w:p w14:paraId="0C2A17D8" w14:textId="77777777" w:rsidR="00BB12F1" w:rsidRPr="005C63EB" w:rsidRDefault="00BB12F1" w:rsidP="001A4CF4">
                      <w:pPr>
                        <w:rPr>
                          <w:rFonts w:ascii="Times New Roman" w:hAnsi="Times New Roman" w:cs="Times New Roman"/>
                          <w:bCs/>
                          <w:color w:val="FFFF00"/>
                          <w:sz w:val="14"/>
                          <w:szCs w:val="48"/>
                        </w:rPr>
                      </w:pPr>
                      <w:r w:rsidRPr="005C63EB">
                        <w:rPr>
                          <w:rFonts w:ascii="Times New Roman" w:hAnsi="Times New Roman" w:cs="Times New Roman"/>
                          <w:bCs/>
                          <w:color w:val="FFFF00"/>
                          <w:sz w:val="14"/>
                          <w:szCs w:val="48"/>
                        </w:rPr>
                        <w:t>1        2       3        4        5         6         7          8         9         10       11</w:t>
                      </w:r>
                    </w:p>
                  </w:txbxContent>
                </v:textbox>
              </v:shape>
            </w:pict>
          </mc:Fallback>
        </mc:AlternateContent>
      </w:r>
      <w:r w:rsidRPr="00DD4630">
        <w:rPr>
          <w:rFonts w:ascii="Times New Roman" w:hAnsi="Times New Roman" w:cs="Times New Roman"/>
          <w:b/>
          <w:i/>
          <w:iCs/>
          <w:noProof/>
          <w:color w:val="000000" w:themeColor="text1"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66FB5022" wp14:editId="523E105A">
                <wp:simplePos x="0" y="0"/>
                <wp:positionH relativeFrom="column">
                  <wp:posOffset>78215</wp:posOffset>
                </wp:positionH>
                <wp:positionV relativeFrom="paragraph">
                  <wp:posOffset>1820324</wp:posOffset>
                </wp:positionV>
                <wp:extent cx="2743200" cy="409381"/>
                <wp:effectExtent l="0" t="0" r="0" b="0"/>
                <wp:wrapNone/>
                <wp:docPr id="339540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40938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A16BA0" w14:textId="77777777" w:rsidR="00BB12F1" w:rsidRPr="005C63EB" w:rsidRDefault="00BB12F1" w:rsidP="001A4CF4">
                            <w:pPr>
                              <w:rPr>
                                <w:rFonts w:ascii="Times New Roman" w:hAnsi="Times New Roman" w:cs="Times New Roman"/>
                                <w:bCs/>
                                <w:color w:val="FFFF00"/>
                                <w:sz w:val="14"/>
                                <w:szCs w:val="48"/>
                              </w:rPr>
                            </w:pPr>
                            <w:r w:rsidRPr="005C63EB">
                              <w:rPr>
                                <w:rFonts w:ascii="Times New Roman" w:hAnsi="Times New Roman" w:cs="Times New Roman"/>
                                <w:bCs/>
                                <w:color w:val="FFFF00"/>
                                <w:sz w:val="14"/>
                                <w:szCs w:val="48"/>
                              </w:rPr>
                              <w:t>1        2       3        4        5         6         7          8         9         10       11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6FB5022" id="_x0000_s1027" type="#_x0000_t202" style="position:absolute;left:0;text-align:left;margin-left:6.15pt;margin-top:143.35pt;width:3in;height:32.2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" filled="f" stroked="f">
                <v:textbox>
                  <w:txbxContent>
                    <w:p w14:paraId="75A16BA0" w14:textId="77777777" w:rsidR="00BB12F1" w:rsidRPr="005C63EB" w:rsidRDefault="00BB12F1" w:rsidP="001A4CF4">
                      <w:pPr>
                        <w:rPr>
                          <w:rFonts w:ascii="Times New Roman" w:hAnsi="Times New Roman" w:cs="Times New Roman"/>
                          <w:bCs/>
                          <w:color w:val="FFFF00"/>
                          <w:sz w:val="14"/>
                          <w:szCs w:val="48"/>
                        </w:rPr>
                      </w:pPr>
                      <w:r w:rsidRPr="005C63EB">
                        <w:rPr>
                          <w:rFonts w:ascii="Times New Roman" w:hAnsi="Times New Roman" w:cs="Times New Roman"/>
                          <w:bCs/>
                          <w:color w:val="FFFF00"/>
                          <w:sz w:val="14"/>
                          <w:szCs w:val="48"/>
                        </w:rPr>
                        <w:t>1        2       3        4        5         6         7          8         9         10       11</w:t>
                      </w:r>
                    </w:p>
                  </w:txbxContent>
                </v:textbox>
              </v:shape>
            </w:pict>
          </mc:Fallback>
        </mc:AlternateContent>
      </w:r>
      <w:r w:rsidRPr="00DD4630">
        <w:rPr>
          <w:rFonts w:ascii="Times New Roman" w:hAnsi="Times New Roman" w:cs="Times New Roman"/>
          <w:b/>
          <w:i/>
          <w:iCs/>
          <w:noProof/>
          <w:color w:val="000000" w:themeColor="text1"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2062B08" wp14:editId="31AD9FAF">
                <wp:simplePos x="0" y="0"/>
                <wp:positionH relativeFrom="column">
                  <wp:posOffset>2773652</wp:posOffset>
                </wp:positionH>
                <wp:positionV relativeFrom="paragraph">
                  <wp:posOffset>1816514</wp:posOffset>
                </wp:positionV>
                <wp:extent cx="335915" cy="1404620"/>
                <wp:effectExtent l="0" t="0" r="0" b="0"/>
                <wp:wrapNone/>
                <wp:docPr id="96060590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91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9FA5DA" w14:textId="77777777" w:rsidR="00BB12F1" w:rsidRPr="00A749AB" w:rsidRDefault="00BB12F1" w:rsidP="001A4CF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00"/>
                                <w:sz w:val="40"/>
                                <w:szCs w:val="48"/>
                              </w:rPr>
                            </w:pPr>
                            <w:r w:rsidRPr="00A749A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00"/>
                                <w:sz w:val="44"/>
                                <w:szCs w:val="48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2062B08" id="_x0000_s1028" type="#_x0000_t202" style="position:absolute;left:0;text-align:left;margin-left:218.4pt;margin-top:143.05pt;width:26.45pt;height:110.6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" filled="f" stroked="f">
                <v:textbox style="mso-fit-shape-to-text:t">
                  <w:txbxContent>
                    <w:p w14:paraId="509FA5DA" w14:textId="77777777" w:rsidR="00BB12F1" w:rsidRPr="00A749AB" w:rsidRDefault="00BB12F1" w:rsidP="001A4CF4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FFFF00"/>
                          <w:sz w:val="40"/>
                          <w:szCs w:val="48"/>
                        </w:rPr>
                      </w:pPr>
                      <w:r w:rsidRPr="00A749AB">
                        <w:rPr>
                          <w:rFonts w:ascii="Times New Roman" w:hAnsi="Times New Roman" w:cs="Times New Roman"/>
                          <w:b/>
                          <w:bCs/>
                          <w:color w:val="FFFF00"/>
                          <w:sz w:val="44"/>
                          <w:szCs w:val="48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DD4630">
        <w:rPr>
          <w:rFonts w:ascii="Times New Roman" w:hAnsi="Times New Roman" w:cs="Times New Roman"/>
          <w:b/>
          <w:i/>
          <w:iCs/>
          <w:noProof/>
          <w:color w:val="000000" w:themeColor="text1"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CD3C4E1" wp14:editId="1334D072">
                <wp:simplePos x="0" y="0"/>
                <wp:positionH relativeFrom="column">
                  <wp:posOffset>-54968</wp:posOffset>
                </wp:positionH>
                <wp:positionV relativeFrom="paragraph">
                  <wp:posOffset>1815244</wp:posOffset>
                </wp:positionV>
                <wp:extent cx="288208" cy="409381"/>
                <wp:effectExtent l="0" t="0" r="0" b="0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208" cy="40938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901CA9" w14:textId="77777777" w:rsidR="00BB12F1" w:rsidRPr="00A749AB" w:rsidRDefault="00BB12F1" w:rsidP="001A4CF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00"/>
                                <w:sz w:val="44"/>
                                <w:szCs w:val="48"/>
                              </w:rPr>
                            </w:pPr>
                            <w:r w:rsidRPr="00A749A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00"/>
                                <w:sz w:val="44"/>
                                <w:szCs w:val="48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CD3C4E1" id="_x0000_s1029" type="#_x0000_t202" style="position:absolute;left:0;text-align:left;margin-left:-4.35pt;margin-top:142.95pt;width:22.7pt;height:32.2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" filled="f" stroked="f">
                <v:textbox>
                  <w:txbxContent>
                    <w:p w14:paraId="02901CA9" w14:textId="77777777" w:rsidR="00BB12F1" w:rsidRPr="00A749AB" w:rsidRDefault="00BB12F1" w:rsidP="001A4CF4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FFFF00"/>
                          <w:sz w:val="44"/>
                          <w:szCs w:val="48"/>
                        </w:rPr>
                      </w:pPr>
                      <w:r w:rsidRPr="00A749AB">
                        <w:rPr>
                          <w:rFonts w:ascii="Times New Roman" w:hAnsi="Times New Roman" w:cs="Times New Roman"/>
                          <w:b/>
                          <w:bCs/>
                          <w:color w:val="FFFF00"/>
                          <w:sz w:val="44"/>
                          <w:szCs w:val="48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DD4630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 wp14:anchorId="6C2D5DAF" wp14:editId="236FEC3A">
            <wp:extent cx="2825181" cy="2167007"/>
            <wp:effectExtent l="0" t="0" r="0" b="5080"/>
            <wp:docPr id="3395400" name="Grafik 3395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5400" name="Mapuveronicae substenzen DC_366 nm wet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7537" cy="2168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D4630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 wp14:anchorId="17C6250B" wp14:editId="2787E4C6">
            <wp:extent cx="2816352" cy="2164080"/>
            <wp:effectExtent l="0" t="0" r="3175" b="7620"/>
            <wp:docPr id="3395399" name="Grafik 3395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5399" name="Mapuveronicae substenzen DC_366 nm dry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6352" cy="2164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F4FE51" w14:textId="77777777" w:rsidR="001A4CF4" w:rsidRPr="00DD4630" w:rsidRDefault="001A4CF4" w:rsidP="001A4CF4">
      <w:pPr>
        <w:tabs>
          <w:tab w:val="left" w:pos="1351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DD4630">
        <w:rPr>
          <w:rFonts w:ascii="Times New Roman" w:hAnsi="Times New Roman" w:cs="Times New Roman"/>
          <w:b/>
          <w:i/>
          <w:iCs/>
          <w:noProof/>
          <w:color w:val="000000" w:themeColor="text1"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360483D" wp14:editId="3FC00A80">
                <wp:simplePos x="0" y="0"/>
                <wp:positionH relativeFrom="column">
                  <wp:posOffset>2895655</wp:posOffset>
                </wp:positionH>
                <wp:positionV relativeFrom="paragraph">
                  <wp:posOffset>1734240</wp:posOffset>
                </wp:positionV>
                <wp:extent cx="2743200" cy="409381"/>
                <wp:effectExtent l="0" t="0" r="0" b="0"/>
                <wp:wrapNone/>
                <wp:docPr id="339541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40938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75550A" w14:textId="77777777" w:rsidR="00BB12F1" w:rsidRPr="005C63EB" w:rsidRDefault="00BB12F1" w:rsidP="001A4CF4">
                            <w:pPr>
                              <w:rPr>
                                <w:rFonts w:ascii="Times New Roman" w:hAnsi="Times New Roman" w:cs="Times New Roman"/>
                                <w:bCs/>
                                <w:color w:val="000000" w:themeColor="text1"/>
                                <w:sz w:val="14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4"/>
                                <w:szCs w:val="48"/>
                              </w:rPr>
                              <w:t xml:space="preserve">  </w:t>
                            </w:r>
                            <w:r w:rsidRPr="005C63EB">
                              <w:rPr>
                                <w:rFonts w:ascii="Times New Roman" w:hAnsi="Times New Roman" w:cs="Times New Roman"/>
                                <w:bCs/>
                                <w:color w:val="000000" w:themeColor="text1"/>
                                <w:sz w:val="14"/>
                                <w:szCs w:val="48"/>
                              </w:rPr>
                              <w:t>1      2       3         4        5        6        7          8         9         10       11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360483D" id="_x0000_s1030" type="#_x0000_t202" style="position:absolute;left:0;text-align:left;margin-left:228pt;margin-top:136.55pt;width:3in;height:32.2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" filled="f" stroked="f">
                <v:textbox>
                  <w:txbxContent>
                    <w:p w14:paraId="6775550A" w14:textId="77777777" w:rsidR="00BB12F1" w:rsidRPr="005C63EB" w:rsidRDefault="00BB12F1" w:rsidP="001A4CF4">
                      <w:pPr>
                        <w:rPr>
                          <w:rFonts w:ascii="Times New Roman" w:hAnsi="Times New Roman" w:cs="Times New Roman"/>
                          <w:bCs/>
                          <w:color w:val="000000" w:themeColor="text1"/>
                          <w:sz w:val="14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4"/>
                          <w:szCs w:val="48"/>
                        </w:rPr>
                        <w:t xml:space="preserve">  </w:t>
                      </w:r>
                      <w:r w:rsidRPr="005C63EB">
                        <w:rPr>
                          <w:rFonts w:ascii="Times New Roman" w:hAnsi="Times New Roman" w:cs="Times New Roman"/>
                          <w:bCs/>
                          <w:color w:val="000000" w:themeColor="text1"/>
                          <w:sz w:val="14"/>
                          <w:szCs w:val="48"/>
                        </w:rPr>
                        <w:t>1      2       3         4        5        6        7          8         9         10       11</w:t>
                      </w:r>
                    </w:p>
                  </w:txbxContent>
                </v:textbox>
              </v:shape>
            </w:pict>
          </mc:Fallback>
        </mc:AlternateContent>
      </w:r>
      <w:r w:rsidRPr="00DD4630">
        <w:rPr>
          <w:rFonts w:ascii="Times New Roman" w:hAnsi="Times New Roman" w:cs="Times New Roman"/>
          <w:b/>
          <w:i/>
          <w:iCs/>
          <w:noProof/>
          <w:color w:val="000000" w:themeColor="text1"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55FAF22" wp14:editId="02CE9501">
                <wp:simplePos x="0" y="0"/>
                <wp:positionH relativeFrom="column">
                  <wp:posOffset>78822</wp:posOffset>
                </wp:positionH>
                <wp:positionV relativeFrom="paragraph">
                  <wp:posOffset>1734212</wp:posOffset>
                </wp:positionV>
                <wp:extent cx="2743200" cy="409381"/>
                <wp:effectExtent l="0" t="0" r="0" b="0"/>
                <wp:wrapNone/>
                <wp:docPr id="339541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40938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5D23BF" w14:textId="77777777" w:rsidR="00BB12F1" w:rsidRPr="005C63EB" w:rsidRDefault="00BB12F1" w:rsidP="001A4CF4">
                            <w:pPr>
                              <w:rPr>
                                <w:rFonts w:ascii="Times New Roman" w:hAnsi="Times New Roman" w:cs="Times New Roman"/>
                                <w:bCs/>
                                <w:color w:val="000000" w:themeColor="text1"/>
                                <w:sz w:val="14"/>
                                <w:szCs w:val="48"/>
                              </w:rPr>
                            </w:pPr>
                            <w:r w:rsidRPr="005C63EB">
                              <w:rPr>
                                <w:rFonts w:ascii="Times New Roman" w:hAnsi="Times New Roman" w:cs="Times New Roman"/>
                                <w:bCs/>
                                <w:color w:val="000000" w:themeColor="text1"/>
                                <w:sz w:val="14"/>
                                <w:szCs w:val="48"/>
                              </w:rPr>
                              <w:t>1        2       3        4        5         6         7          8         9         10       11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55FAF22" id="_x0000_s1031" type="#_x0000_t202" style="position:absolute;left:0;text-align:left;margin-left:6.2pt;margin-top:136.55pt;width:3in;height:32.2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" filled="f" stroked="f">
                <v:textbox>
                  <w:txbxContent>
                    <w:p w14:paraId="595D23BF" w14:textId="77777777" w:rsidR="00BB12F1" w:rsidRPr="005C63EB" w:rsidRDefault="00BB12F1" w:rsidP="001A4CF4">
                      <w:pPr>
                        <w:rPr>
                          <w:rFonts w:ascii="Times New Roman" w:hAnsi="Times New Roman" w:cs="Times New Roman"/>
                          <w:bCs/>
                          <w:color w:val="000000" w:themeColor="text1"/>
                          <w:sz w:val="14"/>
                          <w:szCs w:val="48"/>
                        </w:rPr>
                      </w:pPr>
                      <w:r w:rsidRPr="005C63EB">
                        <w:rPr>
                          <w:rFonts w:ascii="Times New Roman" w:hAnsi="Times New Roman" w:cs="Times New Roman"/>
                          <w:bCs/>
                          <w:color w:val="000000" w:themeColor="text1"/>
                          <w:sz w:val="14"/>
                          <w:szCs w:val="48"/>
                        </w:rPr>
                        <w:t>1        2       3        4        5         6         7          8         9         10       11</w:t>
                      </w:r>
                    </w:p>
                  </w:txbxContent>
                </v:textbox>
              </v:shape>
            </w:pict>
          </mc:Fallback>
        </mc:AlternateContent>
      </w:r>
      <w:r w:rsidRPr="00DD4630">
        <w:rPr>
          <w:rFonts w:ascii="Times New Roman" w:hAnsi="Times New Roman" w:cs="Times New Roman"/>
          <w:b/>
          <w:i/>
          <w:iCs/>
          <w:noProof/>
          <w:color w:val="000000" w:themeColor="text1"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A36FF2F" wp14:editId="3AE89448">
                <wp:simplePos x="0" y="0"/>
                <wp:positionH relativeFrom="column">
                  <wp:posOffset>2774122</wp:posOffset>
                </wp:positionH>
                <wp:positionV relativeFrom="paragraph">
                  <wp:posOffset>1705610</wp:posOffset>
                </wp:positionV>
                <wp:extent cx="288208" cy="409381"/>
                <wp:effectExtent l="0" t="0" r="0" b="0"/>
                <wp:wrapNone/>
                <wp:docPr id="20642064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208" cy="40938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2DFD17" w14:textId="77777777" w:rsidR="00BB12F1" w:rsidRPr="00A749AB" w:rsidRDefault="00BB12F1" w:rsidP="001A4CF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4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4"/>
                                <w:szCs w:val="48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A36FF2F" id="_x0000_s1032" type="#_x0000_t202" style="position:absolute;left:0;text-align:left;margin-left:218.45pt;margin-top:134.3pt;width:22.7pt;height:32.2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" filled="f" stroked="f">
                <v:textbox>
                  <w:txbxContent>
                    <w:p w14:paraId="2A2DFD17" w14:textId="77777777" w:rsidR="00BB12F1" w:rsidRPr="00A749AB" w:rsidRDefault="00BB12F1" w:rsidP="001A4CF4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44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44"/>
                          <w:szCs w:val="48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Pr="00DD4630">
        <w:rPr>
          <w:rFonts w:ascii="Times New Roman" w:hAnsi="Times New Roman" w:cs="Times New Roman"/>
          <w:b/>
          <w:i/>
          <w:iCs/>
          <w:noProof/>
          <w:color w:val="000000" w:themeColor="text1"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78D4F59" wp14:editId="5329BDDB">
                <wp:simplePos x="0" y="0"/>
                <wp:positionH relativeFrom="column">
                  <wp:posOffset>-47570</wp:posOffset>
                </wp:positionH>
                <wp:positionV relativeFrom="paragraph">
                  <wp:posOffset>1708454</wp:posOffset>
                </wp:positionV>
                <wp:extent cx="288208" cy="409381"/>
                <wp:effectExtent l="0" t="0" r="0" b="0"/>
                <wp:wrapNone/>
                <wp:docPr id="20642064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208" cy="40938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C56C83" w14:textId="77777777" w:rsidR="00BB12F1" w:rsidRPr="00A749AB" w:rsidRDefault="00BB12F1" w:rsidP="001A4CF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4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4"/>
                                <w:szCs w:val="48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78D4F59" id="_x0000_s1033" type="#_x0000_t202" style="position:absolute;left:0;text-align:left;margin-left:-3.75pt;margin-top:134.5pt;width:22.7pt;height:32.2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" filled="f" stroked="f">
                <v:textbox>
                  <w:txbxContent>
                    <w:p w14:paraId="2DC56C83" w14:textId="77777777" w:rsidR="00BB12F1" w:rsidRPr="00A749AB" w:rsidRDefault="00BB12F1" w:rsidP="001A4CF4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44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44"/>
                          <w:szCs w:val="48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Pr="00DD4630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 wp14:anchorId="03656111" wp14:editId="634968DE">
            <wp:extent cx="2825115" cy="2078355"/>
            <wp:effectExtent l="0" t="0" r="0" b="0"/>
            <wp:docPr id="3395397" name="Grafik 3395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5397" name="Mapuveronicae substenzen DC_tageslicht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5772" cy="2078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D4630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 wp14:anchorId="1249067C" wp14:editId="168A83DD">
            <wp:extent cx="2816225" cy="2077720"/>
            <wp:effectExtent l="0" t="0" r="3175" b="0"/>
            <wp:docPr id="3395398" name="Grafik 3395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5398" name="Mapuveronicae substenzen DC_tageslicht NH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2551" cy="2082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9DF6A2" w14:textId="77777777" w:rsidR="001A4CF4" w:rsidRPr="00DD4630" w:rsidRDefault="001A4CF4" w:rsidP="001E4080">
      <w:pPr>
        <w:tabs>
          <w:tab w:val="left" w:pos="1351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7E6FBB5E" w14:textId="0ECD72EA" w:rsidR="00A749AB" w:rsidRPr="00DD4630" w:rsidRDefault="00136B03" w:rsidP="00A749AB">
      <w:pPr>
        <w:pStyle w:val="NoSpacing"/>
        <w:spacing w:line="360" w:lineRule="auto"/>
        <w:rPr>
          <w:rFonts w:ascii="Times New Roman" w:hAnsi="Times New Roman" w:cs="Times New Roman"/>
          <w:color w:val="000000" w:themeColor="text1"/>
          <w:sz w:val="24"/>
          <w:lang w:val="en-US"/>
        </w:rPr>
      </w:pPr>
      <w:r w:rsidRPr="00DD4630">
        <w:rPr>
          <w:rFonts w:ascii="Times New Roman" w:hAnsi="Times New Roman" w:cs="Times New Roman"/>
          <w:color w:val="000000" w:themeColor="text1"/>
          <w:sz w:val="24"/>
          <w:lang w:val="en-US"/>
        </w:rPr>
        <w:t>1</w:t>
      </w:r>
      <w:r w:rsidR="00A80246" w:rsidRPr="00DD4630">
        <w:rPr>
          <w:rFonts w:ascii="Times New Roman" w:hAnsi="Times New Roman" w:cs="Times New Roman"/>
          <w:color w:val="000000" w:themeColor="text1"/>
          <w:sz w:val="24"/>
          <w:lang w:val="en-US"/>
        </w:rPr>
        <w:t xml:space="preserve"> </w:t>
      </w:r>
      <w:r w:rsidR="00592CB1" w:rsidRPr="00DD4630">
        <w:rPr>
          <w:rFonts w:ascii="Times New Roman" w:hAnsi="Times New Roman" w:cs="Times New Roman"/>
          <w:color w:val="000000" w:themeColor="text1"/>
          <w:sz w:val="24"/>
          <w:lang w:val="en-US"/>
        </w:rPr>
        <w:t>E</w:t>
      </w:r>
      <w:r w:rsidR="00A80246" w:rsidRPr="00DD4630">
        <w:rPr>
          <w:rFonts w:ascii="Times New Roman" w:hAnsi="Times New Roman" w:cs="Times New Roman"/>
          <w:color w:val="000000" w:themeColor="text1"/>
          <w:sz w:val="24"/>
          <w:lang w:val="en-US"/>
        </w:rPr>
        <w:t xml:space="preserve">thylacetate extract of </w:t>
      </w:r>
      <w:r w:rsidR="00A80246" w:rsidRPr="00DD4630">
        <w:rPr>
          <w:rFonts w:ascii="Times New Roman" w:hAnsi="Times New Roman" w:cs="Times New Roman"/>
          <w:i/>
          <w:color w:val="000000" w:themeColor="text1"/>
          <w:sz w:val="24"/>
          <w:lang w:val="en-US"/>
        </w:rPr>
        <w:t>C. mapuveronicae</w:t>
      </w:r>
      <w:r w:rsidR="00753517" w:rsidRPr="00DD4630">
        <w:rPr>
          <w:rFonts w:ascii="Times New Roman" w:hAnsi="Times New Roman" w:cs="Times New Roman"/>
          <w:i/>
          <w:color w:val="000000" w:themeColor="text1"/>
          <w:sz w:val="24"/>
          <w:lang w:val="en-US"/>
        </w:rPr>
        <w:t xml:space="preserve"> </w:t>
      </w:r>
    </w:p>
    <w:p w14:paraId="3F09F5F2" w14:textId="1F27AC64" w:rsidR="00A749AB" w:rsidRPr="00DD4630" w:rsidRDefault="003E1F51" w:rsidP="00A749AB">
      <w:pPr>
        <w:pStyle w:val="NoSpacing"/>
        <w:spacing w:line="360" w:lineRule="auto"/>
        <w:rPr>
          <w:rFonts w:ascii="Times New Roman" w:hAnsi="Times New Roman" w:cs="Times New Roman"/>
          <w:color w:val="000000" w:themeColor="text1"/>
          <w:sz w:val="24"/>
          <w:lang w:val="en-US"/>
        </w:rPr>
      </w:pPr>
      <w:r w:rsidRPr="00DD4630">
        <w:rPr>
          <w:rFonts w:ascii="Times New Roman" w:hAnsi="Times New Roman" w:cs="Times New Roman"/>
          <w:color w:val="000000" w:themeColor="text1"/>
          <w:sz w:val="24"/>
          <w:lang w:val="en-US"/>
        </w:rPr>
        <w:t>2</w:t>
      </w:r>
      <w:r w:rsidR="00592CB1" w:rsidRPr="00DD4630">
        <w:rPr>
          <w:rFonts w:ascii="Times New Roman" w:hAnsi="Times New Roman" w:cs="Times New Roman"/>
          <w:color w:val="000000" w:themeColor="text1"/>
          <w:sz w:val="24"/>
          <w:lang w:val="en-US"/>
        </w:rPr>
        <w:t xml:space="preserve"> E</w:t>
      </w:r>
      <w:r w:rsidR="00A80246" w:rsidRPr="00DD4630">
        <w:rPr>
          <w:rFonts w:ascii="Times New Roman" w:hAnsi="Times New Roman" w:cs="Times New Roman"/>
          <w:color w:val="000000" w:themeColor="text1"/>
          <w:sz w:val="24"/>
          <w:lang w:val="en-US"/>
        </w:rPr>
        <w:t>modin-6,8-di-</w:t>
      </w:r>
      <w:r w:rsidR="00A80246" w:rsidRPr="00DD4630">
        <w:rPr>
          <w:rFonts w:ascii="Times New Roman" w:hAnsi="Times New Roman" w:cs="Times New Roman"/>
          <w:i/>
          <w:color w:val="000000" w:themeColor="text1"/>
          <w:sz w:val="24"/>
          <w:lang w:val="en-US"/>
        </w:rPr>
        <w:t>O</w:t>
      </w:r>
      <w:r w:rsidR="00A749AB" w:rsidRPr="00DD4630">
        <w:rPr>
          <w:rFonts w:ascii="Times New Roman" w:hAnsi="Times New Roman" w:cs="Times New Roman"/>
          <w:color w:val="000000" w:themeColor="text1"/>
          <w:sz w:val="24"/>
          <w:lang w:val="en-US"/>
        </w:rPr>
        <w:t>-methylether (</w:t>
      </w:r>
      <w:r w:rsidR="00A749AB" w:rsidRPr="00DD4630">
        <w:rPr>
          <w:rFonts w:ascii="Times New Roman" w:hAnsi="Times New Roman" w:cs="Times New Roman"/>
          <w:b/>
          <w:color w:val="000000" w:themeColor="text1"/>
          <w:sz w:val="24"/>
          <w:lang w:val="en-US"/>
        </w:rPr>
        <w:t>4</w:t>
      </w:r>
      <w:r w:rsidR="00A749AB" w:rsidRPr="00DD4630">
        <w:rPr>
          <w:rFonts w:ascii="Times New Roman" w:hAnsi="Times New Roman" w:cs="Times New Roman"/>
          <w:color w:val="000000" w:themeColor="text1"/>
          <w:sz w:val="24"/>
          <w:lang w:val="en-US"/>
        </w:rPr>
        <w:t>)</w:t>
      </w:r>
    </w:p>
    <w:p w14:paraId="69358CF7" w14:textId="252B05F1" w:rsidR="00A749AB" w:rsidRPr="00DD4630" w:rsidRDefault="00A749AB" w:rsidP="00A749AB">
      <w:pPr>
        <w:pStyle w:val="NoSpacing"/>
        <w:spacing w:line="360" w:lineRule="auto"/>
        <w:rPr>
          <w:rFonts w:ascii="Times New Roman" w:hAnsi="Times New Roman" w:cs="Times New Roman"/>
          <w:color w:val="000000" w:themeColor="text1"/>
          <w:sz w:val="24"/>
          <w:lang w:val="en-US"/>
        </w:rPr>
      </w:pPr>
      <w:r w:rsidRPr="00DD4630">
        <w:rPr>
          <w:rFonts w:ascii="Times New Roman" w:hAnsi="Times New Roman" w:cs="Times New Roman"/>
          <w:color w:val="000000" w:themeColor="text1"/>
          <w:sz w:val="24"/>
          <w:lang w:val="en-US"/>
        </w:rPr>
        <w:t xml:space="preserve">3 </w:t>
      </w:r>
      <w:r w:rsidR="00592CB1" w:rsidRPr="00DD4630">
        <w:rPr>
          <w:rFonts w:ascii="Times New Roman" w:hAnsi="Times New Roman" w:cs="Times New Roman"/>
          <w:color w:val="000000" w:themeColor="text1"/>
          <w:sz w:val="24"/>
          <w:lang w:val="en-US"/>
        </w:rPr>
        <w:t>E</w:t>
      </w:r>
      <w:r w:rsidRPr="00DD4630">
        <w:rPr>
          <w:rFonts w:ascii="Times New Roman" w:hAnsi="Times New Roman" w:cs="Times New Roman"/>
          <w:color w:val="000000" w:themeColor="text1"/>
          <w:sz w:val="24"/>
          <w:lang w:val="en-US"/>
        </w:rPr>
        <w:t>modin (</w:t>
      </w:r>
      <w:r w:rsidRPr="00DD4630">
        <w:rPr>
          <w:rFonts w:ascii="Times New Roman" w:hAnsi="Times New Roman" w:cs="Times New Roman"/>
          <w:b/>
          <w:color w:val="000000" w:themeColor="text1"/>
          <w:sz w:val="24"/>
          <w:lang w:val="en-US"/>
        </w:rPr>
        <w:t>3</w:t>
      </w:r>
      <w:r w:rsidRPr="00DD4630">
        <w:rPr>
          <w:rFonts w:ascii="Times New Roman" w:hAnsi="Times New Roman" w:cs="Times New Roman"/>
          <w:color w:val="000000" w:themeColor="text1"/>
          <w:sz w:val="24"/>
          <w:lang w:val="en-US"/>
        </w:rPr>
        <w:t>)</w:t>
      </w:r>
    </w:p>
    <w:p w14:paraId="7E013ED7" w14:textId="678135A0" w:rsidR="00A749AB" w:rsidRPr="00DD4630" w:rsidRDefault="003E1F51" w:rsidP="00A749AB">
      <w:pPr>
        <w:pStyle w:val="NoSpacing"/>
        <w:spacing w:line="360" w:lineRule="auto"/>
        <w:rPr>
          <w:rFonts w:ascii="Times New Roman" w:hAnsi="Times New Roman" w:cs="Times New Roman"/>
          <w:color w:val="000000" w:themeColor="text1"/>
          <w:sz w:val="24"/>
          <w:lang w:val="en-US"/>
        </w:rPr>
      </w:pPr>
      <w:r w:rsidRPr="00DD4630">
        <w:rPr>
          <w:rFonts w:ascii="Times New Roman" w:hAnsi="Times New Roman" w:cs="Times New Roman"/>
          <w:color w:val="000000" w:themeColor="text1"/>
          <w:sz w:val="24"/>
          <w:lang w:val="en-US"/>
        </w:rPr>
        <w:t>4</w:t>
      </w:r>
      <w:r w:rsidR="00A749AB" w:rsidRPr="00DD4630">
        <w:rPr>
          <w:rFonts w:ascii="Times New Roman" w:hAnsi="Times New Roman" w:cs="Times New Roman"/>
          <w:color w:val="000000" w:themeColor="text1"/>
          <w:sz w:val="24"/>
          <w:lang w:val="en-US"/>
        </w:rPr>
        <w:t xml:space="preserve"> </w:t>
      </w:r>
      <w:r w:rsidR="00592CB1" w:rsidRPr="00DD4630">
        <w:rPr>
          <w:rFonts w:ascii="Times New Roman" w:hAnsi="Times New Roman" w:cs="Times New Roman"/>
          <w:color w:val="000000" w:themeColor="text1"/>
          <w:sz w:val="24"/>
          <w:lang w:val="en-US"/>
        </w:rPr>
        <w:t>Q</w:t>
      </w:r>
      <w:r w:rsidR="00A749AB" w:rsidRPr="00DD4630">
        <w:rPr>
          <w:rFonts w:ascii="Times New Roman" w:hAnsi="Times New Roman" w:cs="Times New Roman"/>
          <w:color w:val="000000" w:themeColor="text1"/>
          <w:sz w:val="24"/>
          <w:lang w:val="en-US"/>
        </w:rPr>
        <w:t>uestin (</w:t>
      </w:r>
      <w:r w:rsidR="00A749AB" w:rsidRPr="00DD4630">
        <w:rPr>
          <w:rFonts w:ascii="Times New Roman" w:hAnsi="Times New Roman" w:cs="Times New Roman"/>
          <w:b/>
          <w:color w:val="000000" w:themeColor="text1"/>
          <w:sz w:val="24"/>
          <w:lang w:val="en-US"/>
        </w:rPr>
        <w:t>5</w:t>
      </w:r>
      <w:r w:rsidR="00A749AB" w:rsidRPr="00DD4630">
        <w:rPr>
          <w:rFonts w:ascii="Times New Roman" w:hAnsi="Times New Roman" w:cs="Times New Roman"/>
          <w:color w:val="000000" w:themeColor="text1"/>
          <w:sz w:val="24"/>
          <w:lang w:val="en-US"/>
        </w:rPr>
        <w:t>)</w:t>
      </w:r>
    </w:p>
    <w:p w14:paraId="4CD4EB9A" w14:textId="2751E189" w:rsidR="00A749AB" w:rsidRPr="00DD4630" w:rsidRDefault="00A80246" w:rsidP="00A749AB">
      <w:pPr>
        <w:pStyle w:val="NoSpacing"/>
        <w:spacing w:line="360" w:lineRule="auto"/>
        <w:rPr>
          <w:rFonts w:ascii="Times New Roman" w:hAnsi="Times New Roman" w:cs="Times New Roman"/>
          <w:color w:val="000000" w:themeColor="text1"/>
          <w:sz w:val="24"/>
          <w:lang w:val="en-US"/>
        </w:rPr>
      </w:pPr>
      <w:r w:rsidRPr="00DD4630">
        <w:rPr>
          <w:rFonts w:ascii="Times New Roman" w:hAnsi="Times New Roman" w:cs="Times New Roman"/>
          <w:color w:val="000000" w:themeColor="text1"/>
          <w:sz w:val="24"/>
          <w:lang w:val="en-US"/>
        </w:rPr>
        <w:t xml:space="preserve">5 </w:t>
      </w:r>
      <w:r w:rsidR="00592CB1" w:rsidRPr="00DD4630">
        <w:rPr>
          <w:rFonts w:ascii="Times New Roman" w:hAnsi="Times New Roman" w:cs="Times New Roman"/>
          <w:color w:val="000000" w:themeColor="text1"/>
          <w:sz w:val="24"/>
          <w:lang w:val="en-US"/>
        </w:rPr>
        <w:t>E</w:t>
      </w:r>
      <w:r w:rsidR="00A749AB" w:rsidRPr="00DD4630">
        <w:rPr>
          <w:rFonts w:ascii="Times New Roman" w:hAnsi="Times New Roman" w:cs="Times New Roman"/>
          <w:color w:val="000000" w:themeColor="text1"/>
          <w:sz w:val="24"/>
          <w:lang w:val="en-US"/>
        </w:rPr>
        <w:t>ndocrocin (</w:t>
      </w:r>
      <w:r w:rsidR="00A749AB" w:rsidRPr="00DD4630">
        <w:rPr>
          <w:rFonts w:ascii="Times New Roman" w:hAnsi="Times New Roman" w:cs="Times New Roman"/>
          <w:b/>
          <w:color w:val="000000" w:themeColor="text1"/>
          <w:sz w:val="24"/>
          <w:lang w:val="en-US"/>
        </w:rPr>
        <w:t>10</w:t>
      </w:r>
      <w:r w:rsidR="00A749AB" w:rsidRPr="00DD4630">
        <w:rPr>
          <w:rFonts w:ascii="Times New Roman" w:hAnsi="Times New Roman" w:cs="Times New Roman"/>
          <w:color w:val="000000" w:themeColor="text1"/>
          <w:sz w:val="24"/>
          <w:lang w:val="en-US"/>
        </w:rPr>
        <w:t>)</w:t>
      </w:r>
    </w:p>
    <w:p w14:paraId="24F4F97F" w14:textId="19A9F406" w:rsidR="00A749AB" w:rsidRPr="00DD4630" w:rsidRDefault="00A749AB" w:rsidP="00A749AB">
      <w:pPr>
        <w:pStyle w:val="NoSpacing"/>
        <w:spacing w:line="360" w:lineRule="auto"/>
        <w:rPr>
          <w:rFonts w:ascii="Times New Roman" w:hAnsi="Times New Roman" w:cs="Times New Roman"/>
          <w:color w:val="000000" w:themeColor="text1"/>
          <w:sz w:val="24"/>
          <w:lang w:val="en-US"/>
        </w:rPr>
      </w:pPr>
      <w:r w:rsidRPr="00DD4630">
        <w:rPr>
          <w:rFonts w:ascii="Times New Roman" w:hAnsi="Times New Roman" w:cs="Times New Roman"/>
          <w:color w:val="000000" w:themeColor="text1"/>
          <w:sz w:val="24"/>
          <w:lang w:val="en-US"/>
        </w:rPr>
        <w:t>6</w:t>
      </w:r>
      <w:r w:rsidR="00592CB1" w:rsidRPr="00DD4630">
        <w:rPr>
          <w:rFonts w:ascii="Times New Roman" w:hAnsi="Times New Roman" w:cs="Times New Roman"/>
          <w:color w:val="000000" w:themeColor="text1"/>
          <w:sz w:val="24"/>
          <w:lang w:val="en-US"/>
        </w:rPr>
        <w:t xml:space="preserve"> D</w:t>
      </w:r>
      <w:r w:rsidRPr="00DD4630">
        <w:rPr>
          <w:rFonts w:ascii="Times New Roman" w:hAnsi="Times New Roman" w:cs="Times New Roman"/>
          <w:color w:val="000000" w:themeColor="text1"/>
          <w:sz w:val="24"/>
          <w:lang w:val="en-US"/>
        </w:rPr>
        <w:t>ermolutein</w:t>
      </w:r>
      <w:r w:rsidR="00A80246" w:rsidRPr="00DD4630">
        <w:rPr>
          <w:rFonts w:ascii="Times New Roman" w:hAnsi="Times New Roman" w:cs="Times New Roman"/>
          <w:color w:val="000000" w:themeColor="text1"/>
          <w:sz w:val="24"/>
          <w:lang w:val="en-US"/>
        </w:rPr>
        <w:t xml:space="preserve"> </w:t>
      </w:r>
      <w:r w:rsidRPr="00DD4630">
        <w:rPr>
          <w:rFonts w:ascii="Times New Roman" w:hAnsi="Times New Roman" w:cs="Times New Roman"/>
          <w:color w:val="000000" w:themeColor="text1"/>
          <w:sz w:val="24"/>
          <w:lang w:val="en-US"/>
        </w:rPr>
        <w:t>(</w:t>
      </w:r>
      <w:r w:rsidRPr="00DD4630">
        <w:rPr>
          <w:rFonts w:ascii="Times New Roman" w:hAnsi="Times New Roman" w:cs="Times New Roman"/>
          <w:b/>
          <w:color w:val="000000" w:themeColor="text1"/>
          <w:sz w:val="24"/>
          <w:lang w:val="en-US"/>
        </w:rPr>
        <w:t>9</w:t>
      </w:r>
      <w:r w:rsidRPr="00DD4630">
        <w:rPr>
          <w:rFonts w:ascii="Times New Roman" w:hAnsi="Times New Roman" w:cs="Times New Roman"/>
          <w:color w:val="000000" w:themeColor="text1"/>
          <w:sz w:val="24"/>
          <w:lang w:val="en-US"/>
        </w:rPr>
        <w:t>)</w:t>
      </w:r>
    </w:p>
    <w:p w14:paraId="453D3D9C" w14:textId="1F3EA942" w:rsidR="00A749AB" w:rsidRPr="00DD4630" w:rsidRDefault="00A80246" w:rsidP="00A749AB">
      <w:pPr>
        <w:pStyle w:val="NoSpacing"/>
        <w:spacing w:line="360" w:lineRule="auto"/>
        <w:rPr>
          <w:rFonts w:ascii="Times New Roman" w:hAnsi="Times New Roman" w:cs="Times New Roman"/>
          <w:color w:val="000000" w:themeColor="text1"/>
          <w:sz w:val="24"/>
          <w:lang w:val="en-US"/>
        </w:rPr>
      </w:pPr>
      <w:r w:rsidRPr="00DD4630">
        <w:rPr>
          <w:rFonts w:ascii="Times New Roman" w:hAnsi="Times New Roman" w:cs="Times New Roman"/>
          <w:color w:val="000000" w:themeColor="text1"/>
          <w:sz w:val="24"/>
          <w:lang w:val="en-US"/>
        </w:rPr>
        <w:t xml:space="preserve">7 </w:t>
      </w:r>
      <w:r w:rsidR="00592CB1" w:rsidRPr="00DD4630">
        <w:rPr>
          <w:rFonts w:ascii="Times New Roman" w:hAnsi="Times New Roman" w:cs="Times New Roman"/>
          <w:color w:val="000000" w:themeColor="text1"/>
          <w:sz w:val="24"/>
          <w:lang w:val="en-US"/>
        </w:rPr>
        <w:t>C</w:t>
      </w:r>
      <w:r w:rsidRPr="00DD4630">
        <w:rPr>
          <w:rFonts w:ascii="Times New Roman" w:hAnsi="Times New Roman" w:cs="Times New Roman"/>
          <w:color w:val="000000" w:themeColor="text1"/>
          <w:sz w:val="24"/>
          <w:lang w:val="en-US"/>
        </w:rPr>
        <w:t>lavorubin-8-</w:t>
      </w:r>
      <w:r w:rsidRPr="00DD4630">
        <w:rPr>
          <w:rFonts w:ascii="Times New Roman" w:hAnsi="Times New Roman" w:cs="Times New Roman"/>
          <w:i/>
          <w:color w:val="000000" w:themeColor="text1"/>
          <w:sz w:val="24"/>
          <w:lang w:val="en-US"/>
        </w:rPr>
        <w:t>O</w:t>
      </w:r>
      <w:r w:rsidR="00A749AB" w:rsidRPr="00DD4630">
        <w:rPr>
          <w:rFonts w:ascii="Times New Roman" w:hAnsi="Times New Roman" w:cs="Times New Roman"/>
          <w:color w:val="000000" w:themeColor="text1"/>
          <w:sz w:val="24"/>
          <w:lang w:val="en-US"/>
        </w:rPr>
        <w:t>-methylether (</w:t>
      </w:r>
      <w:r w:rsidR="00A749AB" w:rsidRPr="00DD4630">
        <w:rPr>
          <w:rFonts w:ascii="Times New Roman" w:hAnsi="Times New Roman" w:cs="Times New Roman"/>
          <w:b/>
          <w:color w:val="000000" w:themeColor="text1"/>
          <w:sz w:val="24"/>
          <w:lang w:val="en-US"/>
        </w:rPr>
        <w:t>1</w:t>
      </w:r>
      <w:r w:rsidR="00A749AB" w:rsidRPr="00DD4630">
        <w:rPr>
          <w:rFonts w:ascii="Times New Roman" w:hAnsi="Times New Roman" w:cs="Times New Roman"/>
          <w:color w:val="000000" w:themeColor="text1"/>
          <w:sz w:val="24"/>
          <w:lang w:val="en-US"/>
        </w:rPr>
        <w:t>)</w:t>
      </w:r>
    </w:p>
    <w:p w14:paraId="1F0BC75A" w14:textId="304CED73" w:rsidR="00A749AB" w:rsidRPr="00DD4630" w:rsidRDefault="003E1F51" w:rsidP="00A749AB">
      <w:pPr>
        <w:pStyle w:val="NoSpacing"/>
        <w:spacing w:line="360" w:lineRule="auto"/>
        <w:rPr>
          <w:rFonts w:ascii="Times New Roman" w:hAnsi="Times New Roman" w:cs="Times New Roman"/>
          <w:color w:val="000000" w:themeColor="text1"/>
          <w:sz w:val="24"/>
          <w:lang w:val="en-US"/>
        </w:rPr>
      </w:pPr>
      <w:r w:rsidRPr="00DD4630">
        <w:rPr>
          <w:rFonts w:ascii="Times New Roman" w:hAnsi="Times New Roman" w:cs="Times New Roman"/>
          <w:color w:val="000000" w:themeColor="text1"/>
          <w:sz w:val="24"/>
          <w:lang w:val="en-US"/>
        </w:rPr>
        <w:t>8</w:t>
      </w:r>
      <w:r w:rsidR="00A80246" w:rsidRPr="00DD4630">
        <w:rPr>
          <w:rFonts w:ascii="Times New Roman" w:hAnsi="Times New Roman" w:cs="Times New Roman"/>
          <w:color w:val="000000" w:themeColor="text1"/>
          <w:sz w:val="24"/>
          <w:lang w:val="en-US"/>
        </w:rPr>
        <w:t xml:space="preserve"> </w:t>
      </w:r>
      <w:r w:rsidR="00592CB1" w:rsidRPr="00DD4630">
        <w:rPr>
          <w:rFonts w:ascii="Times New Roman" w:hAnsi="Times New Roman" w:cs="Times New Roman"/>
          <w:color w:val="000000" w:themeColor="text1"/>
          <w:sz w:val="24"/>
          <w:lang w:val="en-US"/>
        </w:rPr>
        <w:t>H</w:t>
      </w:r>
      <w:r w:rsidR="00A749AB" w:rsidRPr="00DD4630">
        <w:rPr>
          <w:rFonts w:ascii="Times New Roman" w:hAnsi="Times New Roman" w:cs="Times New Roman"/>
          <w:color w:val="000000" w:themeColor="text1"/>
          <w:sz w:val="24"/>
          <w:lang w:val="en-US"/>
        </w:rPr>
        <w:t>ypericin (</w:t>
      </w:r>
      <w:r w:rsidR="00A749AB" w:rsidRPr="00DD4630">
        <w:rPr>
          <w:rFonts w:ascii="Times New Roman" w:hAnsi="Times New Roman" w:cs="Times New Roman"/>
          <w:b/>
          <w:color w:val="000000" w:themeColor="text1"/>
          <w:sz w:val="24"/>
          <w:lang w:val="en-US"/>
        </w:rPr>
        <w:t>8</w:t>
      </w:r>
      <w:r w:rsidR="00A749AB" w:rsidRPr="00DD4630">
        <w:rPr>
          <w:rFonts w:ascii="Times New Roman" w:hAnsi="Times New Roman" w:cs="Times New Roman"/>
          <w:color w:val="000000" w:themeColor="text1"/>
          <w:sz w:val="24"/>
          <w:lang w:val="en-US"/>
        </w:rPr>
        <w:t>)</w:t>
      </w:r>
    </w:p>
    <w:p w14:paraId="2EB7C8DA" w14:textId="750846A8" w:rsidR="00A749AB" w:rsidRPr="00DD4630" w:rsidRDefault="00A749AB" w:rsidP="00A749AB">
      <w:pPr>
        <w:pStyle w:val="NoSpacing"/>
        <w:spacing w:line="360" w:lineRule="auto"/>
        <w:rPr>
          <w:rFonts w:ascii="Times New Roman" w:hAnsi="Times New Roman" w:cs="Times New Roman"/>
          <w:color w:val="000000" w:themeColor="text1"/>
          <w:sz w:val="24"/>
          <w:lang w:val="en-US"/>
        </w:rPr>
      </w:pPr>
      <w:r w:rsidRPr="00DD4630">
        <w:rPr>
          <w:rFonts w:ascii="Times New Roman" w:hAnsi="Times New Roman" w:cs="Times New Roman"/>
          <w:color w:val="000000" w:themeColor="text1"/>
          <w:sz w:val="24"/>
          <w:lang w:val="en-US"/>
        </w:rPr>
        <w:t>9 (+)-7,7’-</w:t>
      </w:r>
      <w:r w:rsidR="00592CB1" w:rsidRPr="00DD4630">
        <w:rPr>
          <w:rFonts w:ascii="Times New Roman" w:hAnsi="Times New Roman" w:cs="Times New Roman"/>
          <w:color w:val="000000" w:themeColor="text1"/>
          <w:sz w:val="24"/>
          <w:lang w:val="en-US"/>
        </w:rPr>
        <w:t>E</w:t>
      </w:r>
      <w:r w:rsidRPr="00DD4630">
        <w:rPr>
          <w:rFonts w:ascii="Times New Roman" w:hAnsi="Times New Roman" w:cs="Times New Roman"/>
          <w:color w:val="000000" w:themeColor="text1"/>
          <w:sz w:val="24"/>
          <w:lang w:val="en-US"/>
        </w:rPr>
        <w:t>modinphyscion (</w:t>
      </w:r>
      <w:r w:rsidRPr="00DD4630">
        <w:rPr>
          <w:rFonts w:ascii="Times New Roman" w:hAnsi="Times New Roman" w:cs="Times New Roman"/>
          <w:b/>
          <w:color w:val="000000" w:themeColor="text1"/>
          <w:sz w:val="24"/>
          <w:lang w:val="en-US"/>
        </w:rPr>
        <w:t>2</w:t>
      </w:r>
      <w:r w:rsidRPr="00DD4630">
        <w:rPr>
          <w:rFonts w:ascii="Times New Roman" w:hAnsi="Times New Roman" w:cs="Times New Roman"/>
          <w:color w:val="000000" w:themeColor="text1"/>
          <w:sz w:val="24"/>
          <w:lang w:val="en-US"/>
        </w:rPr>
        <w:t>)</w:t>
      </w:r>
    </w:p>
    <w:p w14:paraId="4E1928AB" w14:textId="597EF92F" w:rsidR="00A749AB" w:rsidRPr="00DD4630" w:rsidRDefault="00A749AB" w:rsidP="00A749AB">
      <w:pPr>
        <w:pStyle w:val="NoSpacing"/>
        <w:spacing w:line="360" w:lineRule="auto"/>
        <w:rPr>
          <w:rFonts w:ascii="Times New Roman" w:hAnsi="Times New Roman" w:cs="Times New Roman"/>
          <w:color w:val="000000" w:themeColor="text1"/>
          <w:sz w:val="24"/>
          <w:lang w:val="en-US"/>
        </w:rPr>
      </w:pPr>
      <w:r w:rsidRPr="00DD4630">
        <w:rPr>
          <w:rFonts w:ascii="Times New Roman" w:hAnsi="Times New Roman" w:cs="Times New Roman"/>
          <w:color w:val="000000" w:themeColor="text1"/>
          <w:sz w:val="24"/>
          <w:lang w:val="en-US"/>
        </w:rPr>
        <w:t>10 (+)-</w:t>
      </w:r>
      <w:r w:rsidR="003E1F51" w:rsidRPr="00DD4630">
        <w:rPr>
          <w:rFonts w:ascii="Times New Roman" w:hAnsi="Times New Roman" w:cs="Times New Roman"/>
          <w:color w:val="000000" w:themeColor="text1"/>
          <w:sz w:val="24"/>
          <w:lang w:val="en-US"/>
        </w:rPr>
        <w:t>(</w:t>
      </w:r>
      <w:r w:rsidR="003E1F51" w:rsidRPr="00DD4630">
        <w:rPr>
          <w:rFonts w:ascii="Times New Roman" w:hAnsi="Times New Roman" w:cs="Times New Roman"/>
          <w:i/>
          <w:color w:val="000000" w:themeColor="text1"/>
          <w:sz w:val="24"/>
          <w:lang w:val="en-US"/>
        </w:rPr>
        <w:t>S</w:t>
      </w:r>
      <w:r w:rsidR="003E1F51" w:rsidRPr="00DD4630">
        <w:rPr>
          <w:rFonts w:ascii="Times New Roman" w:hAnsi="Times New Roman" w:cs="Times New Roman"/>
          <w:color w:val="000000" w:themeColor="text1"/>
          <w:sz w:val="24"/>
          <w:lang w:val="en-US"/>
        </w:rPr>
        <w:t>)-</w:t>
      </w:r>
      <w:r w:rsidR="00592CB1" w:rsidRPr="00DD4630">
        <w:rPr>
          <w:rFonts w:ascii="Times New Roman" w:hAnsi="Times New Roman" w:cs="Times New Roman"/>
          <w:color w:val="000000" w:themeColor="text1"/>
          <w:sz w:val="24"/>
          <w:lang w:val="en-US"/>
        </w:rPr>
        <w:t>S</w:t>
      </w:r>
      <w:r w:rsidRPr="00DD4630">
        <w:rPr>
          <w:rFonts w:ascii="Times New Roman" w:hAnsi="Times New Roman" w:cs="Times New Roman"/>
          <w:color w:val="000000" w:themeColor="text1"/>
          <w:sz w:val="24"/>
          <w:lang w:val="en-US"/>
        </w:rPr>
        <w:t>kyrin</w:t>
      </w:r>
      <w:r w:rsidR="00A80246" w:rsidRPr="00DD4630">
        <w:rPr>
          <w:rFonts w:ascii="Times New Roman" w:hAnsi="Times New Roman" w:cs="Times New Roman"/>
          <w:color w:val="000000" w:themeColor="text1"/>
          <w:sz w:val="24"/>
          <w:lang w:val="en-US"/>
        </w:rPr>
        <w:t xml:space="preserve"> </w:t>
      </w:r>
      <w:r w:rsidRPr="00DD4630">
        <w:rPr>
          <w:rFonts w:ascii="Times New Roman" w:hAnsi="Times New Roman" w:cs="Times New Roman"/>
          <w:color w:val="000000" w:themeColor="text1"/>
          <w:sz w:val="24"/>
          <w:lang w:val="en-US"/>
        </w:rPr>
        <w:t>(</w:t>
      </w:r>
      <w:r w:rsidRPr="00DD4630">
        <w:rPr>
          <w:rFonts w:ascii="Times New Roman" w:hAnsi="Times New Roman" w:cs="Times New Roman"/>
          <w:b/>
          <w:color w:val="000000" w:themeColor="text1"/>
          <w:sz w:val="24"/>
          <w:lang w:val="en-US"/>
        </w:rPr>
        <w:t>6</w:t>
      </w:r>
      <w:r w:rsidRPr="00DD4630">
        <w:rPr>
          <w:rFonts w:ascii="Times New Roman" w:hAnsi="Times New Roman" w:cs="Times New Roman"/>
          <w:color w:val="000000" w:themeColor="text1"/>
          <w:sz w:val="24"/>
          <w:lang w:val="en-US"/>
        </w:rPr>
        <w:t>)</w:t>
      </w:r>
    </w:p>
    <w:p w14:paraId="4A402423" w14:textId="308003E5" w:rsidR="00A80246" w:rsidRPr="00DD4630" w:rsidRDefault="003E1F51" w:rsidP="00A749AB">
      <w:pPr>
        <w:pStyle w:val="NoSpacing"/>
        <w:spacing w:line="360" w:lineRule="auto"/>
        <w:rPr>
          <w:rFonts w:ascii="Times New Roman" w:hAnsi="Times New Roman" w:cs="Times New Roman"/>
          <w:color w:val="000000" w:themeColor="text1"/>
          <w:sz w:val="24"/>
          <w:lang w:val="en-US"/>
        </w:rPr>
      </w:pPr>
      <w:r w:rsidRPr="00DD4630">
        <w:rPr>
          <w:rFonts w:ascii="Times New Roman" w:hAnsi="Times New Roman" w:cs="Times New Roman"/>
          <w:color w:val="000000" w:themeColor="text1"/>
          <w:sz w:val="24"/>
          <w:lang w:val="en-US"/>
        </w:rPr>
        <w:t>11</w:t>
      </w:r>
      <w:r w:rsidR="00A80246" w:rsidRPr="00DD4630">
        <w:rPr>
          <w:rFonts w:ascii="Times New Roman" w:hAnsi="Times New Roman" w:cs="Times New Roman"/>
          <w:color w:val="000000" w:themeColor="text1"/>
          <w:sz w:val="24"/>
          <w:lang w:val="en-US"/>
        </w:rPr>
        <w:t xml:space="preserve"> (+)-</w:t>
      </w:r>
      <w:r w:rsidRPr="00DD4630">
        <w:rPr>
          <w:rFonts w:ascii="Times New Roman" w:hAnsi="Times New Roman" w:cs="Times New Roman"/>
          <w:color w:val="000000" w:themeColor="text1"/>
          <w:sz w:val="24"/>
          <w:lang w:val="en-US"/>
        </w:rPr>
        <w:t>(</w:t>
      </w:r>
      <w:r w:rsidRPr="00DD4630">
        <w:rPr>
          <w:rFonts w:ascii="Times New Roman" w:hAnsi="Times New Roman" w:cs="Times New Roman"/>
          <w:i/>
          <w:color w:val="000000" w:themeColor="text1"/>
          <w:sz w:val="24"/>
          <w:lang w:val="en-US"/>
        </w:rPr>
        <w:t>S</w:t>
      </w:r>
      <w:r w:rsidRPr="00DD4630">
        <w:rPr>
          <w:rFonts w:ascii="Times New Roman" w:hAnsi="Times New Roman" w:cs="Times New Roman"/>
          <w:color w:val="000000" w:themeColor="text1"/>
          <w:sz w:val="24"/>
          <w:lang w:val="en-US"/>
        </w:rPr>
        <w:t>)-</w:t>
      </w:r>
      <w:r w:rsidR="00592CB1" w:rsidRPr="00DD4630">
        <w:rPr>
          <w:rFonts w:ascii="Times New Roman" w:hAnsi="Times New Roman" w:cs="Times New Roman"/>
          <w:color w:val="000000" w:themeColor="text1"/>
          <w:sz w:val="24"/>
          <w:lang w:val="en-US"/>
        </w:rPr>
        <w:t>A</w:t>
      </w:r>
      <w:r w:rsidR="00A80246" w:rsidRPr="00DD4630">
        <w:rPr>
          <w:rFonts w:ascii="Times New Roman" w:hAnsi="Times New Roman" w:cs="Times New Roman"/>
          <w:color w:val="000000" w:themeColor="text1"/>
          <w:sz w:val="24"/>
          <w:lang w:val="en-US"/>
        </w:rPr>
        <w:t>urantioskyrin</w:t>
      </w:r>
      <w:r w:rsidR="00A749AB" w:rsidRPr="00DD4630">
        <w:rPr>
          <w:rFonts w:ascii="Times New Roman" w:hAnsi="Times New Roman" w:cs="Times New Roman"/>
          <w:color w:val="000000" w:themeColor="text1"/>
          <w:sz w:val="24"/>
          <w:lang w:val="en-US"/>
        </w:rPr>
        <w:t xml:space="preserve"> (</w:t>
      </w:r>
      <w:r w:rsidR="00A749AB" w:rsidRPr="00DD4630">
        <w:rPr>
          <w:rFonts w:ascii="Times New Roman" w:hAnsi="Times New Roman" w:cs="Times New Roman"/>
          <w:b/>
          <w:color w:val="000000" w:themeColor="text1"/>
          <w:sz w:val="24"/>
          <w:lang w:val="en-US"/>
        </w:rPr>
        <w:t>7</w:t>
      </w:r>
      <w:r w:rsidR="00A749AB" w:rsidRPr="00DD4630">
        <w:rPr>
          <w:rFonts w:ascii="Times New Roman" w:hAnsi="Times New Roman" w:cs="Times New Roman"/>
          <w:color w:val="000000" w:themeColor="text1"/>
          <w:sz w:val="24"/>
          <w:lang w:val="en-US"/>
        </w:rPr>
        <w:t>)</w:t>
      </w:r>
    </w:p>
    <w:p w14:paraId="75F5EAFC" w14:textId="77777777" w:rsidR="00A749AB" w:rsidRPr="00DD4630" w:rsidRDefault="00A749AB" w:rsidP="00D72EDE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bookmarkStart w:id="4" w:name="_Hlk180487973"/>
      <w:bookmarkEnd w:id="4"/>
    </w:p>
    <w:p w14:paraId="441EAE0E" w14:textId="77777777" w:rsidR="00A749AB" w:rsidRPr="00DD4630" w:rsidRDefault="00A749AB" w:rsidP="00D72EDE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68083283" w14:textId="77777777" w:rsidR="00A749AB" w:rsidRPr="00DD4630" w:rsidRDefault="00A749AB" w:rsidP="00D72EDE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693AADEB" w14:textId="72391C51" w:rsidR="002F6EE2" w:rsidRPr="00DD4630" w:rsidRDefault="00B77056" w:rsidP="00D72EDE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DD4630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en-IN" w:eastAsia="en-IN"/>
        </w:rPr>
        <w:drawing>
          <wp:anchor distT="0" distB="0" distL="114300" distR="114300" simplePos="0" relativeHeight="251701248" behindDoc="0" locked="0" layoutInCell="1" allowOverlap="1" wp14:anchorId="59854CE9" wp14:editId="18382680">
            <wp:simplePos x="0" y="0"/>
            <wp:positionH relativeFrom="column">
              <wp:posOffset>-2804</wp:posOffset>
            </wp:positionH>
            <wp:positionV relativeFrom="paragraph">
              <wp:posOffset>247015</wp:posOffset>
            </wp:positionV>
            <wp:extent cx="4888800" cy="8243996"/>
            <wp:effectExtent l="0" t="0" r="0" b="5080"/>
            <wp:wrapSquare wrapText="bothSides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P:\Mapuveronicae\MS\Spectrekn clavowubin8OM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476"/>
                    <a:stretch/>
                  </pic:blipFill>
                  <pic:spPr bwMode="auto">
                    <a:xfrm>
                      <a:off x="0" y="0"/>
                      <a:ext cx="4888800" cy="8243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3409" w:rsidRPr="00DD4630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Fig.</w:t>
      </w:r>
      <w:r w:rsidR="003E3101" w:rsidRPr="00DD4630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</w:t>
      </w:r>
      <w:r w:rsidR="00AD5AE0" w:rsidRPr="00DD4630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S2</w:t>
      </w:r>
      <w:r w:rsidR="00AD5AE0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Negative ion HRESIMS</w:t>
      </w:r>
      <w:r w:rsidR="00AD5AE0" w:rsidRPr="00DD463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n</w:t>
      </w:r>
      <w:r w:rsidR="00AD5AE0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spectra of clavorubin-8-</w:t>
      </w:r>
      <w:r w:rsidR="00AD5AE0" w:rsidRPr="00DD4630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O</w:t>
      </w:r>
      <w:r w:rsidR="00AD5AE0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-methylether (</w:t>
      </w:r>
      <w:r w:rsidR="00AD5AE0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1</w:t>
      </w:r>
      <w:r w:rsidR="00AD5AE0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</w:t>
      </w:r>
      <w:r w:rsidR="007057D9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14:paraId="0B2EF407" w14:textId="1747EC52" w:rsidR="002F6EE2" w:rsidRPr="00DD4630" w:rsidRDefault="002F6EE2" w:rsidP="00D72EDE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190CFABE" w14:textId="664F0CAC" w:rsidR="00416DD8" w:rsidRPr="00DD4630" w:rsidRDefault="00416DD8" w:rsidP="00D112D7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21FC17FA" w14:textId="77777777" w:rsidR="00416DD8" w:rsidRPr="00DD4630" w:rsidRDefault="00416DD8" w:rsidP="00D112D7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5F309A33" w14:textId="77777777" w:rsidR="00416DD8" w:rsidRPr="00DD4630" w:rsidRDefault="00416DD8" w:rsidP="00D112D7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66988233" w14:textId="77777777" w:rsidR="00416DD8" w:rsidRPr="00DD4630" w:rsidRDefault="00416DD8" w:rsidP="00D112D7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03C7B90B" w14:textId="77777777" w:rsidR="00416DD8" w:rsidRPr="00DD4630" w:rsidRDefault="00416DD8" w:rsidP="00D112D7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20129EA9" w14:textId="77777777" w:rsidR="00416DD8" w:rsidRPr="00DD4630" w:rsidRDefault="00416DD8" w:rsidP="00D112D7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055D6DB3" w14:textId="77777777" w:rsidR="00416DD8" w:rsidRPr="00DD4630" w:rsidRDefault="00416DD8" w:rsidP="00D112D7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6C461742" w14:textId="77777777" w:rsidR="00416DD8" w:rsidRPr="00DD4630" w:rsidRDefault="00416DD8" w:rsidP="00D112D7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57F737C3" w14:textId="77777777" w:rsidR="00416DD8" w:rsidRPr="00DD4630" w:rsidRDefault="00416DD8" w:rsidP="00D112D7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42230630" w14:textId="77777777" w:rsidR="00416DD8" w:rsidRPr="00DD4630" w:rsidRDefault="00416DD8" w:rsidP="00D112D7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54B12AD0" w14:textId="77777777" w:rsidR="00416DD8" w:rsidRPr="00DD4630" w:rsidRDefault="00416DD8" w:rsidP="00D112D7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2BC4636D" w14:textId="77777777" w:rsidR="00416DD8" w:rsidRPr="00DD4630" w:rsidRDefault="00416DD8" w:rsidP="00D112D7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28271BB9" w14:textId="77777777" w:rsidR="00416DD8" w:rsidRPr="00DD4630" w:rsidRDefault="00416DD8" w:rsidP="00D112D7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7F5F5AD9" w14:textId="77777777" w:rsidR="00416DD8" w:rsidRPr="00DD4630" w:rsidRDefault="00416DD8" w:rsidP="00D112D7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082D4473" w14:textId="77777777" w:rsidR="00416DD8" w:rsidRPr="00DD4630" w:rsidRDefault="00416DD8" w:rsidP="00D112D7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4BA7AEF1" w14:textId="77777777" w:rsidR="00416DD8" w:rsidRPr="00DD4630" w:rsidRDefault="00416DD8" w:rsidP="00D112D7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7AEF321B" w14:textId="77777777" w:rsidR="00416DD8" w:rsidRPr="00DD4630" w:rsidRDefault="00416DD8" w:rsidP="00D112D7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45623EDA" w14:textId="77777777" w:rsidR="00416DD8" w:rsidRPr="00DD4630" w:rsidRDefault="00416DD8" w:rsidP="00D112D7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65121393" w14:textId="77777777" w:rsidR="00416DD8" w:rsidRPr="00DD4630" w:rsidRDefault="00416DD8" w:rsidP="00D112D7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0185DB34" w14:textId="77777777" w:rsidR="00416DD8" w:rsidRPr="00DD4630" w:rsidRDefault="00416DD8" w:rsidP="00D112D7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0737037B" w14:textId="77777777" w:rsidR="00416DD8" w:rsidRPr="00DD4630" w:rsidRDefault="00416DD8" w:rsidP="00D112D7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648D31E4" w14:textId="77777777" w:rsidR="00416DD8" w:rsidRPr="00DD4630" w:rsidRDefault="00416DD8" w:rsidP="00D112D7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17BFE39E" w14:textId="77777777" w:rsidR="00416DD8" w:rsidRPr="00DD4630" w:rsidRDefault="00416DD8" w:rsidP="00D112D7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378BCFDC" w14:textId="77777777" w:rsidR="00416DD8" w:rsidRPr="00DD4630" w:rsidRDefault="00416DD8" w:rsidP="00D112D7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09B1EBE3" w14:textId="77777777" w:rsidR="00416DD8" w:rsidRPr="00DD4630" w:rsidRDefault="00416DD8" w:rsidP="00D112D7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09B32974" w14:textId="77777777" w:rsidR="00416DD8" w:rsidRPr="00DD4630" w:rsidRDefault="00416DD8" w:rsidP="00D112D7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3949ED48" w14:textId="77777777" w:rsidR="00416DD8" w:rsidRPr="00DD4630" w:rsidRDefault="00416DD8" w:rsidP="00D112D7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4A853118" w14:textId="77777777" w:rsidR="00B77056" w:rsidRPr="00DD4630" w:rsidRDefault="00B77056" w:rsidP="00D112D7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57C2085C" w14:textId="77777777" w:rsidR="00B77056" w:rsidRPr="00DD4630" w:rsidRDefault="00B77056" w:rsidP="00D112D7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49C79740" w14:textId="147FB314" w:rsidR="00B77056" w:rsidRPr="00DD4630" w:rsidRDefault="00B77056" w:rsidP="00D112D7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DD4630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en-IN" w:eastAsia="en-IN"/>
        </w:rPr>
        <w:drawing>
          <wp:anchor distT="0" distB="0" distL="114300" distR="114300" simplePos="0" relativeHeight="251727872" behindDoc="0" locked="0" layoutInCell="1" allowOverlap="1" wp14:anchorId="375089FC" wp14:editId="3D29AFE7">
            <wp:simplePos x="0" y="0"/>
            <wp:positionH relativeFrom="column">
              <wp:posOffset>-44821</wp:posOffset>
            </wp:positionH>
            <wp:positionV relativeFrom="paragraph">
              <wp:posOffset>0</wp:posOffset>
            </wp:positionV>
            <wp:extent cx="4888800" cy="5619230"/>
            <wp:effectExtent l="0" t="0" r="7620" b="635"/>
            <wp:wrapSquare wrapText="bothSides"/>
            <wp:docPr id="3395415" name="Grafik 3395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P:\Mapuveronicae\MS\Spectrekn clavowubin8OM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426"/>
                    <a:stretch/>
                  </pic:blipFill>
                  <pic:spPr bwMode="auto">
                    <a:xfrm>
                      <a:off x="0" y="0"/>
                      <a:ext cx="4888800" cy="561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20A817" w14:textId="14FBA1ED" w:rsidR="00416DD8" w:rsidRPr="00DD4630" w:rsidRDefault="00416DD8" w:rsidP="00D112D7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53DD5864" w14:textId="58437120" w:rsidR="00416DD8" w:rsidRPr="00DD4630" w:rsidRDefault="00416DD8" w:rsidP="00D112D7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1BAB9070" w14:textId="6A1EAC17" w:rsidR="00B77056" w:rsidRPr="00DD4630" w:rsidRDefault="00B77056" w:rsidP="00D112D7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1FD0E711" w14:textId="32CECAF1" w:rsidR="00B77056" w:rsidRPr="00DD4630" w:rsidRDefault="00B77056" w:rsidP="00D112D7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2C3D2A81" w14:textId="6F167EAA" w:rsidR="00B77056" w:rsidRPr="00DD4630" w:rsidRDefault="00B77056" w:rsidP="00D112D7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41945A99" w14:textId="4DB1FA18" w:rsidR="00B77056" w:rsidRPr="00DD4630" w:rsidRDefault="00B77056" w:rsidP="00D112D7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73648136" w14:textId="6A51A8AF" w:rsidR="00B77056" w:rsidRPr="00DD4630" w:rsidRDefault="00B77056" w:rsidP="00D112D7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71BDE874" w14:textId="10B190D2" w:rsidR="00B77056" w:rsidRPr="00DD4630" w:rsidRDefault="00B77056" w:rsidP="00D112D7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1D8BA374" w14:textId="6F3159C8" w:rsidR="00B77056" w:rsidRPr="00DD4630" w:rsidRDefault="00B77056" w:rsidP="00D112D7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110A4F9E" w14:textId="0BFC238C" w:rsidR="00B77056" w:rsidRPr="00DD4630" w:rsidRDefault="00B77056" w:rsidP="00D112D7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539D15E5" w14:textId="77777777" w:rsidR="00B77056" w:rsidRPr="00DD4630" w:rsidRDefault="00B77056" w:rsidP="00D112D7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4C5DE68E" w14:textId="557AA96D" w:rsidR="00B77056" w:rsidRPr="00DD4630" w:rsidRDefault="00B77056" w:rsidP="00D112D7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4962B2CC" w14:textId="77777777" w:rsidR="00B77056" w:rsidRPr="00DD4630" w:rsidRDefault="00B77056" w:rsidP="00D112D7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6A721473" w14:textId="1C68247F" w:rsidR="00B77056" w:rsidRPr="00DD4630" w:rsidRDefault="00B77056" w:rsidP="00D112D7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35875F89" w14:textId="77777777" w:rsidR="00B77056" w:rsidRPr="00DD4630" w:rsidRDefault="00B77056" w:rsidP="00D112D7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2568E9DB" w14:textId="71040704" w:rsidR="00B77056" w:rsidRPr="00DD4630" w:rsidRDefault="00B77056" w:rsidP="00D112D7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44E03D4A" w14:textId="064134A3" w:rsidR="00B77056" w:rsidRPr="00DD4630" w:rsidRDefault="00B77056" w:rsidP="00D112D7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699C2BB4" w14:textId="36A73FF0" w:rsidR="00B77056" w:rsidRPr="00DD4630" w:rsidRDefault="00B77056" w:rsidP="00D112D7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274580D8" w14:textId="77777777" w:rsidR="00B77056" w:rsidRPr="00DD4630" w:rsidRDefault="00B77056" w:rsidP="00D112D7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306C99E3" w14:textId="77777777" w:rsidR="00B77056" w:rsidRPr="00DD4630" w:rsidRDefault="00B77056" w:rsidP="00D112D7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515874E0" w14:textId="77777777" w:rsidR="00B77056" w:rsidRPr="00DD4630" w:rsidRDefault="00B77056" w:rsidP="00D112D7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4988A64B" w14:textId="77777777" w:rsidR="00B77056" w:rsidRPr="00DD4630" w:rsidRDefault="00B77056" w:rsidP="00D112D7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1A605AD3" w14:textId="77777777" w:rsidR="00B77056" w:rsidRPr="00DD4630" w:rsidRDefault="00B77056" w:rsidP="00D112D7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7D890061" w14:textId="77777777" w:rsidR="00B77056" w:rsidRPr="00DD4630" w:rsidRDefault="00B77056" w:rsidP="00D112D7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0BE07E21" w14:textId="77777777" w:rsidR="00B77056" w:rsidRPr="00DD4630" w:rsidRDefault="00B77056" w:rsidP="00D112D7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3E537940" w14:textId="77777777" w:rsidR="00B77056" w:rsidRPr="00DD4630" w:rsidRDefault="00B77056" w:rsidP="00D112D7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235F6E1C" w14:textId="77777777" w:rsidR="00B77056" w:rsidRPr="00DD4630" w:rsidRDefault="00B77056" w:rsidP="00D112D7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1F0FE431" w14:textId="77777777" w:rsidR="00B77056" w:rsidRPr="00DD4630" w:rsidRDefault="00B77056" w:rsidP="00D112D7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3FB1F23C" w14:textId="77777777" w:rsidR="00B77056" w:rsidRPr="00DD4630" w:rsidRDefault="00B77056" w:rsidP="00D112D7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28A6B7BF" w14:textId="77777777" w:rsidR="00B77056" w:rsidRPr="00DD4630" w:rsidRDefault="00B77056" w:rsidP="00D112D7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5DBF1BFF" w14:textId="62474D12" w:rsidR="00D112D7" w:rsidRPr="00DD4630" w:rsidRDefault="00913409" w:rsidP="00D112D7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DD4630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Fig.</w:t>
      </w:r>
      <w:r w:rsidR="00D112D7" w:rsidRPr="00DD4630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S3</w:t>
      </w:r>
      <w:r w:rsidR="00D112D7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D112D7" w:rsidRPr="00DD463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1</w:t>
      </w:r>
      <w:r w:rsidR="00D112D7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</w:t>
      </w:r>
      <w:r w:rsidR="00CA69AE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D112D7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NMR spectrum (500 MHz, THF-</w:t>
      </w:r>
      <w:r w:rsidR="00F05080" w:rsidRPr="00DD4630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d</w:t>
      </w:r>
      <w:r w:rsidR="00D112D7" w:rsidRPr="00DD4630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8</w:t>
      </w:r>
      <w:r w:rsidR="00D112D7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 of clavorubin-8-</w:t>
      </w:r>
      <w:r w:rsidR="00D112D7" w:rsidRPr="00DD4630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O</w:t>
      </w:r>
      <w:r w:rsidR="00D112D7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-methylether (</w:t>
      </w:r>
      <w:r w:rsidR="00D112D7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1</w:t>
      </w:r>
      <w:r w:rsidR="00D112D7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</w:t>
      </w:r>
      <w:r w:rsidR="007057D9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14:paraId="0DC0F57B" w14:textId="44B4C16A" w:rsidR="000326A6" w:rsidRPr="00DD4630" w:rsidRDefault="00DD4630" w:rsidP="00D72ED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DD4630">
        <w:rPr>
          <w:noProof/>
          <w:color w:val="000000" w:themeColor="text1"/>
        </w:rPr>
        <w:object w:dxaOrig="1440" w:dyaOrig="1440" w14:anchorId="126741B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6" type="#_x0000_t75" alt="" style="position:absolute;margin-left:58.4pt;margin-top:14.6pt;width:140.05pt;height:77.5pt;z-index:251696128;mso-wrap-edited:f;mso-position-horizontal-relative:text;mso-position-vertical-relative:text">
            <v:imagedata r:id="rId11" o:title=""/>
          </v:shape>
          <o:OLEObject Type="Embed" ProgID="ChemDraw_x64.Document.6.0" ShapeID="_x0000_s1056" DrawAspect="Content" ObjectID="_1819348445" r:id="rId12"/>
        </w:object>
      </w:r>
      <w:r w:rsidR="00D112D7" w:rsidRPr="00DD4630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 wp14:anchorId="5135D33C" wp14:editId="034DFBA0">
            <wp:extent cx="5827273" cy="3980042"/>
            <wp:effectExtent l="0" t="0" r="2540" b="1905"/>
            <wp:docPr id="9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3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7273" cy="3980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9C0F5A" w14:textId="77777777" w:rsidR="00E95D5A" w:rsidRPr="00DD4630" w:rsidRDefault="00E95D5A" w:rsidP="00D72ED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104AD21E" w14:textId="14C333E6" w:rsidR="00416DD8" w:rsidRPr="00DD4630" w:rsidRDefault="00DD4630" w:rsidP="00416DD8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DD4630">
        <w:rPr>
          <w:noProof/>
          <w:color w:val="000000" w:themeColor="text1"/>
          <w:lang w:eastAsia="de-DE"/>
        </w:rPr>
        <w:object w:dxaOrig="1440" w:dyaOrig="1440" w14:anchorId="126741B4">
          <v:shape id="_x0000_s1083" type="#_x0000_t75" alt="" style="position:absolute;margin-left:53.8pt;margin-top:52.3pt;width:140.05pt;height:77.5pt;z-index:251747328;mso-wrap-edited:f;mso-position-horizontal-relative:text;mso-position-vertical-relative:text">
            <v:imagedata r:id="rId11" o:title=""/>
          </v:shape>
          <o:OLEObject Type="Embed" ProgID="ChemDraw_x64.Document.6.0" ShapeID="_x0000_s1083" DrawAspect="Content" ObjectID="_1819348446" r:id="rId14"/>
        </w:object>
      </w:r>
      <w:r w:rsidR="00416DD8" w:rsidRPr="00DD4630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val="en-IN" w:eastAsia="en-IN"/>
        </w:rPr>
        <w:drawing>
          <wp:anchor distT="0" distB="0" distL="114300" distR="114300" simplePos="0" relativeHeight="251697152" behindDoc="0" locked="0" layoutInCell="1" allowOverlap="1" wp14:anchorId="18C4A2AD" wp14:editId="61BAE045">
            <wp:simplePos x="0" y="0"/>
            <wp:positionH relativeFrom="column">
              <wp:posOffset>-71120</wp:posOffset>
            </wp:positionH>
            <wp:positionV relativeFrom="paragraph">
              <wp:posOffset>236951</wp:posOffset>
            </wp:positionV>
            <wp:extent cx="5760720" cy="3937635"/>
            <wp:effectExtent l="0" t="0" r="0" b="5715"/>
            <wp:wrapSquare wrapText="bothSides"/>
            <wp:docPr id="12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3"/>
                    <pic:cNvPicPr>
                      <a:picLocks noChangeAspect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42"/>
                    <a:stretch/>
                  </pic:blipFill>
                  <pic:spPr>
                    <a:xfrm>
                      <a:off x="0" y="0"/>
                      <a:ext cx="5760720" cy="3937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3409" w:rsidRPr="00DD4630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Fig.</w:t>
      </w:r>
      <w:r w:rsidR="00416DD8" w:rsidRPr="00DD4630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S4</w:t>
      </w:r>
      <w:r w:rsidR="00416DD8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416DD8" w:rsidRPr="00DD463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13</w:t>
      </w:r>
      <w:r w:rsidR="00416DD8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 NMR spectrum (125 MHz, THF-</w:t>
      </w:r>
      <w:r w:rsidR="00F05080" w:rsidRPr="00DD4630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d</w:t>
      </w:r>
      <w:r w:rsidR="00416DD8" w:rsidRPr="00DD4630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8</w:t>
      </w:r>
      <w:r w:rsidR="00416DD8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 of clavorubin-8-</w:t>
      </w:r>
      <w:r w:rsidR="00416DD8" w:rsidRPr="00DD4630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O</w:t>
      </w:r>
      <w:r w:rsidR="00416DD8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-methylether (</w:t>
      </w:r>
      <w:r w:rsidR="00416DD8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1</w:t>
      </w:r>
      <w:r w:rsidR="00416DD8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</w:t>
      </w:r>
      <w:r w:rsidR="007057D9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14:paraId="7E7CE0B1" w14:textId="226BB38D" w:rsidR="002F6EE2" w:rsidRPr="00DD4630" w:rsidRDefault="002F6EE2" w:rsidP="00D72ED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62D1D652" w14:textId="5CB1B80B" w:rsidR="00416DD8" w:rsidRPr="00DD4630" w:rsidRDefault="00913409" w:rsidP="00416DD8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DD4630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Fig.</w:t>
      </w:r>
      <w:r w:rsidR="00416DD8" w:rsidRPr="00DD4630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S5</w:t>
      </w:r>
      <w:r w:rsidR="00416DD8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HSQC spectrum (500/125 MHz, THF-</w:t>
      </w:r>
      <w:r w:rsidR="00F05080" w:rsidRPr="00DD4630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d</w:t>
      </w:r>
      <w:r w:rsidR="00416DD8" w:rsidRPr="00DD4630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8</w:t>
      </w:r>
      <w:r w:rsidR="00416DD8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 of clavorubin-8-</w:t>
      </w:r>
      <w:r w:rsidR="00416DD8" w:rsidRPr="00DD4630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O</w:t>
      </w:r>
      <w:r w:rsidR="00416DD8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-methylether (</w:t>
      </w:r>
      <w:r w:rsidR="00416DD8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1</w:t>
      </w:r>
      <w:r w:rsidR="00416DD8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</w:t>
      </w:r>
      <w:r w:rsidR="007057D9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14:paraId="07487824" w14:textId="23AD63CF" w:rsidR="00416DD8" w:rsidRPr="00DD4630" w:rsidRDefault="00DD4630" w:rsidP="00416DD8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DD4630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de-DE"/>
        </w:rPr>
        <w:object w:dxaOrig="1440" w:dyaOrig="1440" w14:anchorId="126741B4">
          <v:shape id="_x0000_s1084" type="#_x0000_t75" alt="" style="position:absolute;margin-left:53.55pt;margin-top:44.45pt;width:140.05pt;height:77.5pt;z-index:251748352;mso-wrap-edited:f;mso-position-horizontal-relative:text;mso-position-vertical-relative:text">
            <v:imagedata r:id="rId11" o:title=""/>
          </v:shape>
          <o:OLEObject Type="Embed" ProgID="ChemDraw_x64.Document.6.0" ShapeID="_x0000_s1084" DrawAspect="Content" ObjectID="_1819348447" r:id="rId16"/>
        </w:object>
      </w:r>
      <w:r w:rsidR="00C20A81" w:rsidRPr="00DD4630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 wp14:anchorId="1F484EA1" wp14:editId="593AAB48">
            <wp:extent cx="5824114" cy="3861186"/>
            <wp:effectExtent l="0" t="0" r="5715" b="6350"/>
            <wp:docPr id="23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HSQC_clavorubin-6-OMe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4114" cy="3861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C4F198" w14:textId="55CE5CD9" w:rsidR="002F6EE2" w:rsidRPr="00DD4630" w:rsidRDefault="002F6EE2" w:rsidP="00D72ED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253ED018" w14:textId="30BB3F63" w:rsidR="00C20A81" w:rsidRPr="00DD4630" w:rsidRDefault="00913409" w:rsidP="00C20A81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DD4630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Fig.</w:t>
      </w:r>
      <w:r w:rsidR="00C20A81" w:rsidRPr="00DD4630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S</w:t>
      </w:r>
      <w:r w:rsidR="00AD2D0F" w:rsidRPr="00DD4630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6</w:t>
      </w:r>
      <w:r w:rsidR="00C20A81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HMBC spectrum (500/125 MHz, THF-</w:t>
      </w:r>
      <w:r w:rsidR="00F05080" w:rsidRPr="00DD4630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d</w:t>
      </w:r>
      <w:r w:rsidR="00C20A81" w:rsidRPr="00DD4630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8</w:t>
      </w:r>
      <w:r w:rsidR="00C20A81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 of clavorubin-8-</w:t>
      </w:r>
      <w:r w:rsidR="00C20A81" w:rsidRPr="00DD4630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O</w:t>
      </w:r>
      <w:r w:rsidR="00C20A81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-methylether (</w:t>
      </w:r>
      <w:r w:rsidR="00C20A81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1</w:t>
      </w:r>
      <w:r w:rsidR="00C20A81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</w:t>
      </w:r>
      <w:r w:rsidR="007057D9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14:paraId="79752177" w14:textId="4DDAB957" w:rsidR="002F6EE2" w:rsidRPr="00DD4630" w:rsidRDefault="00DD4630" w:rsidP="00D72ED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DD4630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eastAsia="de-DE"/>
        </w:rPr>
        <w:object w:dxaOrig="1440" w:dyaOrig="1440" w14:anchorId="126741B4">
          <v:shape id="_x0000_s1085" type="#_x0000_t75" alt="" style="position:absolute;margin-left:60.7pt;margin-top:60.4pt;width:140.05pt;height:77.5pt;z-index:251749376;mso-wrap-edited:f;mso-position-horizontal-relative:text;mso-position-vertical-relative:text">
            <v:imagedata r:id="rId11" o:title=""/>
          </v:shape>
          <o:OLEObject Type="Embed" ProgID="ChemDraw_x64.Document.6.0" ShapeID="_x0000_s1085" DrawAspect="Content" ObjectID="_1819348448" r:id="rId18"/>
        </w:object>
      </w:r>
      <w:r w:rsidR="00AD2D0F" w:rsidRPr="00DD4630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 wp14:anchorId="38FDF09B" wp14:editId="3AC9CF6F">
            <wp:extent cx="5828400" cy="3938596"/>
            <wp:effectExtent l="0" t="0" r="1270" b="5080"/>
            <wp:docPr id="27" name="Grafi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HMBC_clavorubin-6-OMe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8400" cy="3938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4C6272" w14:textId="77777777" w:rsidR="003E1F51" w:rsidRPr="00DD4630" w:rsidRDefault="003E1F51" w:rsidP="00AD2D0F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514D2B63" w14:textId="2A11E620" w:rsidR="00AD2D0F" w:rsidRPr="00DD4630" w:rsidRDefault="00913409" w:rsidP="00AD2D0F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DD4630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Fig.</w:t>
      </w:r>
      <w:r w:rsidR="00AD2D0F" w:rsidRPr="00DD4630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S7</w:t>
      </w:r>
      <w:r w:rsidR="00AD2D0F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NOESY spectrum (500/125 MHz, THF-</w:t>
      </w:r>
      <w:r w:rsidR="00F05080" w:rsidRPr="00DD4630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d</w:t>
      </w:r>
      <w:r w:rsidR="00AD2D0F" w:rsidRPr="00DD4630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8</w:t>
      </w:r>
      <w:r w:rsidR="00AD2D0F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 of clavorubin-8-</w:t>
      </w:r>
      <w:r w:rsidR="00AD2D0F" w:rsidRPr="00DD4630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O</w:t>
      </w:r>
      <w:r w:rsidR="00AD2D0F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-methylether (</w:t>
      </w:r>
      <w:r w:rsidR="00AD2D0F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1</w:t>
      </w:r>
      <w:r w:rsidR="00AD2D0F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</w:t>
      </w:r>
      <w:r w:rsidR="007057D9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14:paraId="1D91DCDA" w14:textId="6EC99099" w:rsidR="002F6EE2" w:rsidRPr="00DD4630" w:rsidRDefault="00DD4630" w:rsidP="00D72ED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DD4630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eastAsia="de-DE"/>
        </w:rPr>
        <w:object w:dxaOrig="1440" w:dyaOrig="1440" w14:anchorId="126741B4">
          <v:shape id="_x0000_s1086" type="#_x0000_t75" alt="" style="position:absolute;margin-left:61.25pt;margin-top:54.2pt;width:140.05pt;height:77.5pt;z-index:251750400;mso-wrap-edited:f;mso-position-horizontal-relative:text;mso-position-vertical-relative:text">
            <v:imagedata r:id="rId11" o:title=""/>
          </v:shape>
          <o:OLEObject Type="Embed" ProgID="ChemDraw_x64.Document.6.0" ShapeID="_x0000_s1086" DrawAspect="Content" ObjectID="_1819348449" r:id="rId20"/>
        </w:object>
      </w:r>
      <w:r w:rsidR="0020132B" w:rsidRPr="00DD4630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 wp14:anchorId="64ADD913" wp14:editId="6B27ACD7">
            <wp:extent cx="5813739" cy="3967192"/>
            <wp:effectExtent l="0" t="0" r="0" b="0"/>
            <wp:docPr id="28" name="Grafi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NOESY_clavorubin-6-OMe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3739" cy="3967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D24C2B" w14:textId="77777777" w:rsidR="002F6EE2" w:rsidRPr="00DD4630" w:rsidRDefault="002F6EE2" w:rsidP="00D72ED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16D2514F" w14:textId="7207ABAB" w:rsidR="00C7097F" w:rsidRPr="00DD4630" w:rsidRDefault="00913409" w:rsidP="00D72EDE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Fig.</w:t>
      </w:r>
      <w:r w:rsidR="00C7097F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S8 </w:t>
      </w:r>
      <w:r w:rsidR="00C7097F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UV spectrum of clavorubin-</w:t>
      </w:r>
      <w:r w:rsidR="00901E7D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8</w:t>
      </w:r>
      <w:r w:rsidR="00C7097F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r w:rsidR="00C7097F" w:rsidRPr="00DD4630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O</w:t>
      </w:r>
      <w:r w:rsidR="00C7097F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-methylether (</w:t>
      </w:r>
      <w:r w:rsidR="00C7097F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1</w:t>
      </w:r>
      <w:r w:rsidR="00C7097F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).</w:t>
      </w:r>
    </w:p>
    <w:p w14:paraId="00C5F175" w14:textId="187EDD9A" w:rsidR="00C7097F" w:rsidRPr="00DD4630" w:rsidRDefault="005A77B3" w:rsidP="00D72ED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DD4630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val="en-US" w:eastAsia="de-DE"/>
        </w:rPr>
        <w:t xml:space="preserve"> </w:t>
      </w:r>
      <w:r w:rsidR="007D2B30" w:rsidRPr="00DD4630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 wp14:anchorId="790F0928" wp14:editId="6C1E93F0">
            <wp:extent cx="5828400" cy="3132412"/>
            <wp:effectExtent l="0" t="0" r="1270" b="0"/>
            <wp:docPr id="3395407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5407" name="Grafik 11" descr="Ein Bild, das Text, Diagramm, Reihe, Entwurf enthält.&#10;&#10;Automatisch generierte Beschreibu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8400" cy="3132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17779F" w14:textId="77777777" w:rsidR="00C7097F" w:rsidRPr="00DD4630" w:rsidRDefault="00C7097F" w:rsidP="00D72ED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5141198C" w14:textId="77777777" w:rsidR="00BE2C4C" w:rsidRPr="00DD4630" w:rsidRDefault="00BE2C4C" w:rsidP="00D72ED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584E80D9" w14:textId="1698FF65" w:rsidR="005C63EB" w:rsidRPr="00DD4630" w:rsidRDefault="00913409" w:rsidP="00D72EDE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Fig.</w:t>
      </w:r>
      <w:r w:rsidR="000326A6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S9 </w:t>
      </w:r>
      <w:r w:rsidR="000326A6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Negative ion HRESIMS</w:t>
      </w:r>
      <w:r w:rsidR="00857275" w:rsidRPr="00DD463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n</w:t>
      </w:r>
      <w:r w:rsidR="00855D98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spectra</w:t>
      </w:r>
      <w:r w:rsidR="000326A6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of </w:t>
      </w:r>
      <w:r w:rsidR="005C63EB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(+)-</w:t>
      </w:r>
      <w:r w:rsidR="000326A6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7</w:t>
      </w:r>
      <w:r w:rsidR="005C63EB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,7’-emodinphyscion (</w:t>
      </w:r>
      <w:r w:rsidR="005C63EB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2</w:t>
      </w:r>
      <w:r w:rsidR="005C63EB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).</w:t>
      </w:r>
      <w:r w:rsidR="005C63EB" w:rsidRPr="00DD4630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 wp14:anchorId="027D93E4" wp14:editId="6C1E4450">
            <wp:extent cx="5247861" cy="8877224"/>
            <wp:effectExtent l="0" t="0" r="0" b="635"/>
            <wp:docPr id="3395408" name="Grafik 3395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5408" name="emodinphyscion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6357" cy="8891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55C165" w14:textId="32BE149D" w:rsidR="009E0F24" w:rsidRPr="00DD4630" w:rsidRDefault="00913409" w:rsidP="00D72EDE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Fig.</w:t>
      </w:r>
      <w:r w:rsidR="009E0F24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S10 </w:t>
      </w:r>
      <w:r w:rsidR="009E0F24" w:rsidRPr="00DD463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1</w:t>
      </w:r>
      <w:r w:rsidR="009E0F24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 NMR spectrum (500 MHz, pyridine-</w:t>
      </w:r>
      <w:r w:rsidR="00F05080" w:rsidRPr="00DD4630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d</w:t>
      </w:r>
      <w:r w:rsidR="009E0F24" w:rsidRPr="00DD4630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5</w:t>
      </w:r>
      <w:r w:rsidR="009E0F24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) of </w:t>
      </w:r>
      <w:r w:rsidR="005C63EB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(+)-</w:t>
      </w:r>
      <w:r w:rsidR="009E0F24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7,7’-emodinphyscion (</w:t>
      </w:r>
      <w:r w:rsidR="009E0F24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2</w:t>
      </w:r>
      <w:r w:rsidR="009E0F24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). </w:t>
      </w:r>
    </w:p>
    <w:p w14:paraId="392847D5" w14:textId="30FB9C5B" w:rsidR="006A0125" w:rsidRPr="00DD4630" w:rsidRDefault="00DD4630" w:rsidP="00D72ED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DD4630">
        <w:rPr>
          <w:noProof/>
          <w:color w:val="000000" w:themeColor="text1"/>
        </w:rPr>
        <w:object w:dxaOrig="1440" w:dyaOrig="1440" w14:anchorId="394599CF">
          <v:shape id="_x0000_s1052" type="#_x0000_t75" alt="" style="position:absolute;margin-left:227.65pt;margin-top:32.25pt;width:196.55pt;height:80.8pt;z-index:251693056;mso-wrap-edited:f;mso-width-percent:0;mso-height-percent:0;mso-position-horizontal-relative:text;mso-position-vertical-relative:text;mso-width-percent:0;mso-height-percent:0">
            <v:imagedata r:id="rId24" o:title=""/>
          </v:shape>
          <o:OLEObject Type="Embed" ProgID="ChemDraw_x64.Document.6.0" ShapeID="_x0000_s1052" DrawAspect="Content" ObjectID="_1819348450" r:id="rId25"/>
        </w:object>
      </w:r>
      <w:r w:rsidR="006A0125" w:rsidRPr="00DD4630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 wp14:anchorId="38F7AE1F" wp14:editId="602FA114">
            <wp:extent cx="5635449" cy="3849026"/>
            <wp:effectExtent l="0" t="0" r="3810" b="0"/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LAJ047_f2a.proton.fid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449" cy="38490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AC2048" w14:textId="77777777" w:rsidR="002F6EE2" w:rsidRPr="00DD4630" w:rsidRDefault="002F6EE2" w:rsidP="00D72ED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5F43D715" w14:textId="03FDF6A2" w:rsidR="00370F55" w:rsidRPr="00DD4630" w:rsidRDefault="00913409" w:rsidP="00D72ED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Fig.</w:t>
      </w:r>
      <w:r w:rsidR="009E0F24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S11 </w:t>
      </w:r>
      <w:r w:rsidR="009E0F24" w:rsidRPr="00DD463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13</w:t>
      </w:r>
      <w:r w:rsidR="009E0F24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</w:t>
      </w:r>
      <w:r w:rsidR="00CA69AE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9E0F24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NMR spectrum (125 MHz, pyridine-</w:t>
      </w:r>
      <w:r w:rsidR="00F05080" w:rsidRPr="00DD4630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d</w:t>
      </w:r>
      <w:r w:rsidR="009E0F24" w:rsidRPr="00DD4630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5</w:t>
      </w:r>
      <w:r w:rsidR="009E0F24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) of </w:t>
      </w:r>
      <w:r w:rsidR="005C63EB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(+)-</w:t>
      </w:r>
      <w:r w:rsidR="009E0F24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7,7’-emodinphyscion (</w:t>
      </w:r>
      <w:r w:rsidR="009E0F24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2</w:t>
      </w:r>
      <w:r w:rsidR="009E0F24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).</w:t>
      </w:r>
    </w:p>
    <w:p w14:paraId="70D9DA84" w14:textId="77777777" w:rsidR="005C63EB" w:rsidRPr="00DD4630" w:rsidRDefault="00DD4630" w:rsidP="00370F55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DD4630">
        <w:rPr>
          <w:noProof/>
          <w:color w:val="000000" w:themeColor="text1"/>
          <w:lang w:eastAsia="de-DE"/>
        </w:rPr>
        <w:object w:dxaOrig="1440" w:dyaOrig="1440" w14:anchorId="510B3125">
          <v:shape id="_x0000_s1051" type="#_x0000_t75" alt="" style="position:absolute;margin-left:229.15pt;margin-top:26.45pt;width:196.55pt;height:80.8pt;z-index:251694080;mso-wrap-edited:f;mso-width-percent:0;mso-height-percent:0;mso-position-horizontal-relative:text;mso-position-vertical-relative:text;mso-width-percent:0;mso-height-percent:0">
            <v:imagedata r:id="rId24" o:title=""/>
          </v:shape>
          <o:OLEObject Type="Embed" ProgID="ChemDraw_x64.Document.6.0" ShapeID="_x0000_s1051" DrawAspect="Content" ObjectID="_1819348451" r:id="rId27"/>
        </w:object>
      </w:r>
      <w:r w:rsidR="006A0125" w:rsidRPr="00DD4630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 wp14:anchorId="6441EF7A" wp14:editId="1E436B63">
            <wp:extent cx="5828400" cy="3982451"/>
            <wp:effectExtent l="0" t="0" r="1270" b="0"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LAJ047_f2a.carbon.fid.png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74"/>
                    <a:stretch/>
                  </pic:blipFill>
                  <pic:spPr bwMode="auto">
                    <a:xfrm>
                      <a:off x="0" y="0"/>
                      <a:ext cx="5828400" cy="39824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65FBBB" w14:textId="77777777" w:rsidR="00E00A4C" w:rsidRPr="00DD4630" w:rsidRDefault="00E00A4C" w:rsidP="00370F55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3E4FA8C9" w14:textId="5B4F84B2" w:rsidR="00370F55" w:rsidRPr="00DD4630" w:rsidRDefault="00913409" w:rsidP="00370F55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Fig.</w:t>
      </w:r>
      <w:r w:rsidR="00370F55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S1</w:t>
      </w:r>
      <w:r w:rsidR="000326A6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2</w:t>
      </w:r>
      <w:r w:rsidR="00370F55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="00370F55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CD spectrum (MeOH) of </w:t>
      </w:r>
      <w:r w:rsidR="00207F87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(+)-</w:t>
      </w:r>
      <w:r w:rsidR="00370F55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7,7’-emodinphyscion (</w:t>
      </w:r>
      <w:r w:rsidR="00370F55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2</w:t>
      </w:r>
      <w:r w:rsidR="00370F55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). </w:t>
      </w:r>
    </w:p>
    <w:p w14:paraId="6D83C204" w14:textId="5AA9E940" w:rsidR="00370F55" w:rsidRPr="00DD4630" w:rsidRDefault="005B2F28" w:rsidP="00370F55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DD4630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 wp14:anchorId="43663316" wp14:editId="1B7B76C1">
            <wp:extent cx="5828400" cy="3132412"/>
            <wp:effectExtent l="0" t="0" r="1270" b="0"/>
            <wp:docPr id="426567952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567952" name="Grafik 13" descr="Ein Bild, das Text, Diagramm, Reihe enthält.&#10;&#10;Automatisch generierte Beschreibu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8400" cy="3132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2451AA" w14:textId="33629B96" w:rsidR="007057D9" w:rsidRPr="00DD4630" w:rsidRDefault="007057D9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br w:type="page"/>
      </w:r>
    </w:p>
    <w:p w14:paraId="65A473FE" w14:textId="14A27C01" w:rsidR="003F6F6D" w:rsidRPr="00DD4630" w:rsidRDefault="00913409" w:rsidP="00D72ED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Fig.</w:t>
      </w:r>
      <w:r w:rsidR="000326A6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S13 </w:t>
      </w:r>
      <w:r w:rsidR="000326A6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Negative ion HRESIMS</w:t>
      </w:r>
      <w:r w:rsidR="005C63EB" w:rsidRPr="00DD463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n</w:t>
      </w:r>
      <w:r w:rsidR="00855D98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spectra</w:t>
      </w:r>
      <w:r w:rsidR="000326A6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of emodin (</w:t>
      </w:r>
      <w:r w:rsidR="000326A6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3</w:t>
      </w:r>
      <w:r w:rsidR="000326A6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).</w:t>
      </w:r>
    </w:p>
    <w:p w14:paraId="7102D1C7" w14:textId="336784D6" w:rsidR="003F6F6D" w:rsidRPr="00DD4630" w:rsidRDefault="007A2189" w:rsidP="00D72ED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DD4630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 wp14:anchorId="255FE221" wp14:editId="6A879005">
            <wp:extent cx="4888800" cy="8314406"/>
            <wp:effectExtent l="0" t="0" r="7620" b="0"/>
            <wp:docPr id="29" name="Grafi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Emodin_HRESIMS spectrum FS.pn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8800" cy="8314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1F9E68" w14:textId="77777777" w:rsidR="007A2189" w:rsidRPr="00DD4630" w:rsidRDefault="007A2189" w:rsidP="00D72ED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59081C90" w14:textId="1E1BB209" w:rsidR="003F6F6D" w:rsidRPr="00DD4630" w:rsidRDefault="00913409" w:rsidP="00D72EDE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Fig.</w:t>
      </w:r>
      <w:r w:rsidR="000326A6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S14</w:t>
      </w:r>
      <w:r w:rsidR="003F6F6D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="003F6F6D" w:rsidRPr="00DD463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1</w:t>
      </w:r>
      <w:r w:rsidR="003F6F6D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</w:t>
      </w:r>
      <w:r w:rsidR="00CA69AE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3F6F6D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NMR spectrum (500 MHz, CDCl</w:t>
      </w:r>
      <w:r w:rsidR="003F6F6D" w:rsidRPr="00DD4630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3</w:t>
      </w:r>
      <w:r w:rsidR="003F6F6D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 of emodin (</w:t>
      </w:r>
      <w:r w:rsidR="003F6F6D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3</w:t>
      </w:r>
      <w:r w:rsidR="003F6F6D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).</w:t>
      </w:r>
    </w:p>
    <w:p w14:paraId="557B1B95" w14:textId="7B8858C1" w:rsidR="003F6F6D" w:rsidRPr="00DD4630" w:rsidRDefault="00DD4630" w:rsidP="00D72EDE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DD4630">
        <w:rPr>
          <w:noProof/>
          <w:color w:val="000000" w:themeColor="text1"/>
        </w:rPr>
        <w:object w:dxaOrig="1440" w:dyaOrig="1440" w14:anchorId="7B4E3107">
          <v:shape id="_x0000_s1050" type="#_x0000_t75" alt="" style="position:absolute;margin-left:31.2pt;margin-top:14.75pt;width:128.7pt;height:69.8pt;z-index:251680768;mso-wrap-edited:f;mso-width-percent:0;mso-height-percent:0;mso-position-horizontal:absolute;mso-position-horizontal-relative:text;mso-position-vertical:absolute;mso-position-vertical-relative:text;mso-width-percent:0;mso-height-percent:0">
            <v:imagedata r:id="rId31" o:title=""/>
          </v:shape>
          <o:OLEObject Type="Embed" ProgID="ChemDraw_x64.Document.6.0" ShapeID="_x0000_s1050" DrawAspect="Content" ObjectID="_1819348452" r:id="rId32"/>
        </w:object>
      </w:r>
      <w:r w:rsidR="00B30128" w:rsidRPr="00DD4630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 wp14:anchorId="4936B1CC" wp14:editId="3B654DCB">
            <wp:extent cx="5826051" cy="3980006"/>
            <wp:effectExtent l="0" t="0" r="3810" b="1905"/>
            <wp:docPr id="21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Grafik 21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6051" cy="39800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DDF88B" w14:textId="77777777" w:rsidR="003F6F6D" w:rsidRPr="00DD4630" w:rsidRDefault="003F6F6D" w:rsidP="00D72EDE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48D13571" w14:textId="06973EFA" w:rsidR="003F6F6D" w:rsidRPr="00DD4630" w:rsidRDefault="00913409" w:rsidP="00D72ED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Fig.</w:t>
      </w:r>
      <w:r w:rsidR="000326A6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S15</w:t>
      </w:r>
      <w:r w:rsidR="003F6F6D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HSQC spectrum (500/125 MHz, CDCl</w:t>
      </w:r>
      <w:r w:rsidR="003F6F6D" w:rsidRPr="00DD4630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3</w:t>
      </w:r>
      <w:r w:rsidR="003F6F6D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 of emodin (</w:t>
      </w:r>
      <w:r w:rsidR="003F6F6D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3</w:t>
      </w:r>
      <w:r w:rsidR="003F6F6D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).</w:t>
      </w:r>
    </w:p>
    <w:p w14:paraId="7453CBB6" w14:textId="38C1E4EA" w:rsidR="005C63EB" w:rsidRPr="00DD4630" w:rsidRDefault="00DD4630" w:rsidP="00D72ED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DD4630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eastAsia="de-DE"/>
        </w:rPr>
        <w:object w:dxaOrig="1440" w:dyaOrig="1440" w14:anchorId="7B4E3107">
          <v:shape id="_x0000_s1087" type="#_x0000_t75" alt="" style="position:absolute;margin-left:283.7pt;margin-top:213.5pt;width:128.7pt;height:69.8pt;z-index:251751424;mso-wrap-edited:f;mso-width-percent:0;mso-height-percent:0;mso-position-horizontal-relative:text;mso-position-vertical-relative:text;mso-width-percent:0;mso-height-percent:0">
            <v:imagedata r:id="rId31" o:title=""/>
          </v:shape>
          <o:OLEObject Type="Embed" ProgID="ChemDraw_x64.Document.6.0" ShapeID="_x0000_s1087" DrawAspect="Content" ObjectID="_1819348453" r:id="rId34"/>
        </w:object>
      </w:r>
      <w:r w:rsidR="00135786" w:rsidRPr="00DD4630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 wp14:anchorId="2E6F1A3B" wp14:editId="2041648A">
            <wp:extent cx="5828400" cy="3973069"/>
            <wp:effectExtent l="0" t="0" r="1270" b="8890"/>
            <wp:docPr id="2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Emodin_HSQC.pn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8400" cy="3973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D93F3" w14:textId="7C6F6298" w:rsidR="003F6F6D" w:rsidRPr="00DD4630" w:rsidRDefault="00DD4630" w:rsidP="00D72ED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DD4630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eastAsia="de-DE"/>
        </w:rPr>
        <w:object w:dxaOrig="1440" w:dyaOrig="1440" w14:anchorId="7B4E3107">
          <v:shape id="_x0000_s1088" type="#_x0000_t75" alt="" style="position:absolute;margin-left:290.85pt;margin-top:237.05pt;width:128.7pt;height:69.8pt;z-index:251752448;mso-wrap-edited:f;mso-width-percent:0;mso-height-percent:0;mso-position-horizontal-relative:text;mso-position-vertical-relative:text;mso-width-percent:0;mso-height-percent:0">
            <v:imagedata r:id="rId31" o:title=""/>
          </v:shape>
          <o:OLEObject Type="Embed" ProgID="ChemDraw_x64.Document.6.0" ShapeID="_x0000_s1088" DrawAspect="Content" ObjectID="_1819348454" r:id="rId36"/>
        </w:object>
      </w:r>
      <w:r w:rsidR="004F3808" w:rsidRPr="00DD4630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val="en-IN" w:eastAsia="en-IN"/>
        </w:rPr>
        <w:drawing>
          <wp:anchor distT="0" distB="0" distL="114300" distR="114300" simplePos="0" relativeHeight="251670528" behindDoc="0" locked="0" layoutInCell="1" allowOverlap="1" wp14:anchorId="02E2ABC3" wp14:editId="07BAB982">
            <wp:simplePos x="0" y="0"/>
            <wp:positionH relativeFrom="column">
              <wp:posOffset>-635</wp:posOffset>
            </wp:positionH>
            <wp:positionV relativeFrom="paragraph">
              <wp:posOffset>237490</wp:posOffset>
            </wp:positionV>
            <wp:extent cx="5818505" cy="3976370"/>
            <wp:effectExtent l="0" t="0" r="0" b="5080"/>
            <wp:wrapSquare wrapText="bothSides"/>
            <wp:docPr id="24" name="Grafi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Emodin_HMBC.pn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8505" cy="3976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3409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Fig.</w:t>
      </w:r>
      <w:r w:rsidR="000326A6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S16</w:t>
      </w:r>
      <w:r w:rsidR="003F6F6D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HMBC spectrum (500/125 MHz, CDCl</w:t>
      </w:r>
      <w:r w:rsidR="003F6F6D" w:rsidRPr="00DD4630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3</w:t>
      </w:r>
      <w:r w:rsidR="003F6F6D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 of emodin (</w:t>
      </w:r>
      <w:r w:rsidR="003F6F6D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3</w:t>
      </w:r>
      <w:r w:rsidR="003F6F6D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).</w:t>
      </w:r>
    </w:p>
    <w:p w14:paraId="415DB343" w14:textId="37E5A37D" w:rsidR="007057D9" w:rsidRPr="00DD4630" w:rsidRDefault="007057D9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br w:type="page"/>
      </w:r>
    </w:p>
    <w:p w14:paraId="5A0CA62F" w14:textId="05750C66" w:rsidR="003F6F6D" w:rsidRPr="00DD4630" w:rsidRDefault="00913409" w:rsidP="00D72ED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Fig.</w:t>
      </w:r>
      <w:r w:rsidR="000326A6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S17</w:t>
      </w:r>
      <w:r w:rsidR="000326A6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Negative ion HRESIMS</w:t>
      </w:r>
      <w:r w:rsidR="005C63EB" w:rsidRPr="00DD463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n</w:t>
      </w:r>
      <w:r w:rsidR="00855D98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spectra</w:t>
      </w:r>
      <w:r w:rsidR="000326A6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of emodin-6,8-di-</w:t>
      </w:r>
      <w:r w:rsidR="000326A6" w:rsidRPr="00DD4630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O</w:t>
      </w:r>
      <w:r w:rsidR="000326A6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-methylether (</w:t>
      </w:r>
      <w:r w:rsidR="000326A6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4</w:t>
      </w:r>
      <w:r w:rsidR="000326A6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).</w:t>
      </w:r>
    </w:p>
    <w:p w14:paraId="3250493E" w14:textId="1F21A0F6" w:rsidR="003F6F6D" w:rsidRPr="00DD4630" w:rsidRDefault="007A2189" w:rsidP="00D72ED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DD4630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 wp14:anchorId="6828B663" wp14:editId="16BDFCD9">
            <wp:extent cx="4880796" cy="5531914"/>
            <wp:effectExtent l="0" t="0" r="0" b="0"/>
            <wp:docPr id="30" name="Grafi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Grafik 30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0796" cy="5531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16A624" w14:textId="77777777" w:rsidR="003F6F6D" w:rsidRPr="00DD4630" w:rsidRDefault="003F6F6D" w:rsidP="00D72ED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0D8EFE97" w14:textId="77777777" w:rsidR="007A2189" w:rsidRPr="00DD4630" w:rsidRDefault="007A2189" w:rsidP="00D72ED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68249EF8" w14:textId="77777777" w:rsidR="005C63EB" w:rsidRPr="00DD4630" w:rsidRDefault="005C63EB" w:rsidP="00D72ED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5FF3802F" w14:textId="77777777" w:rsidR="005C63EB" w:rsidRPr="00DD4630" w:rsidRDefault="005C63EB" w:rsidP="00D72ED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1B898117" w14:textId="77777777" w:rsidR="005C63EB" w:rsidRPr="00DD4630" w:rsidRDefault="005C63EB" w:rsidP="00D72ED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052A060F" w14:textId="77777777" w:rsidR="005C63EB" w:rsidRPr="00DD4630" w:rsidRDefault="005C63EB" w:rsidP="00D72ED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3837117E" w14:textId="77777777" w:rsidR="005C63EB" w:rsidRPr="00DD4630" w:rsidRDefault="005C63EB" w:rsidP="00D72ED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33A6D069" w14:textId="77777777" w:rsidR="005C63EB" w:rsidRPr="00DD4630" w:rsidRDefault="005C63EB" w:rsidP="00D72ED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21962A7B" w14:textId="77777777" w:rsidR="005C63EB" w:rsidRPr="00DD4630" w:rsidRDefault="005C63EB" w:rsidP="00D72ED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18E87E76" w14:textId="77777777" w:rsidR="005C63EB" w:rsidRPr="00DD4630" w:rsidRDefault="005C63EB" w:rsidP="00D72ED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2A483D2D" w14:textId="77777777" w:rsidR="005C63EB" w:rsidRPr="00DD4630" w:rsidRDefault="005C63EB" w:rsidP="00D72ED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13E8D0FB" w14:textId="766954A2" w:rsidR="00370F55" w:rsidRPr="00DD4630" w:rsidRDefault="00913409" w:rsidP="00D72EDE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Fig.</w:t>
      </w:r>
      <w:r w:rsidR="000326A6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S18</w:t>
      </w:r>
      <w:r w:rsidR="009F7C0C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="009F7C0C" w:rsidRPr="00DD463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1</w:t>
      </w:r>
      <w:r w:rsidR="009F7C0C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 NMR spectrum (500 MHz, CDCl</w:t>
      </w:r>
      <w:r w:rsidR="009F7C0C" w:rsidRPr="00DD4630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3</w:t>
      </w:r>
      <w:r w:rsidR="009F7C0C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 of emodin-6,8-di-</w:t>
      </w:r>
      <w:r w:rsidR="009F7C0C" w:rsidRPr="00DD4630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O</w:t>
      </w:r>
      <w:r w:rsidR="009F7C0C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-methylether (</w:t>
      </w:r>
      <w:r w:rsidR="009F7C0C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4</w:t>
      </w:r>
      <w:r w:rsidR="009F7C0C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).</w:t>
      </w:r>
    </w:p>
    <w:p w14:paraId="2726122D" w14:textId="79BE9E2D" w:rsidR="009F7C0C" w:rsidRPr="00DD4630" w:rsidRDefault="00DD4630" w:rsidP="00D72ED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DD4630">
        <w:rPr>
          <w:noProof/>
          <w:color w:val="000000" w:themeColor="text1"/>
        </w:rPr>
        <w:object w:dxaOrig="1440" w:dyaOrig="1440" w14:anchorId="32E48963">
          <v:shape id="_x0000_s1047" type="#_x0000_t75" alt="" style="position:absolute;margin-left:22.95pt;margin-top:4.5pt;width:141pt;height:75.75pt;z-index:251684864;mso-wrap-edited:f;mso-width-percent:0;mso-height-percent:0;mso-position-horizontal-relative:text;mso-position-vertical-relative:text;mso-width-percent:0;mso-height-percent:0">
            <v:imagedata r:id="rId39" o:title=""/>
          </v:shape>
          <o:OLEObject Type="Embed" ProgID="ChemDraw_x64.Document.6.0" ShapeID="_x0000_s1047" DrawAspect="Content" ObjectID="_1819348455" r:id="rId40"/>
        </w:object>
      </w:r>
      <w:r w:rsidR="00474086" w:rsidRPr="00DD4630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 wp14:anchorId="6C4332F1" wp14:editId="3132D2AD">
            <wp:extent cx="5700556" cy="3893494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LAJ067_s1s2_b.Proton.fid.pn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0556" cy="38934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421C78" w14:textId="77777777" w:rsidR="00474086" w:rsidRPr="00DD4630" w:rsidRDefault="00474086" w:rsidP="00D72ED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39C1BCA6" w14:textId="41E0B1CE" w:rsidR="005B2F28" w:rsidRPr="00DD4630" w:rsidRDefault="00913409" w:rsidP="00D72EDE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Fig.</w:t>
      </w:r>
      <w:r w:rsidR="000326A6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S19</w:t>
      </w:r>
      <w:r w:rsidR="009F7C0C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HSQC spectrum (500/125 MHz, CDCl</w:t>
      </w:r>
      <w:r w:rsidR="009F7C0C" w:rsidRPr="00DD4630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3</w:t>
      </w:r>
      <w:r w:rsidR="009F7C0C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 of emodin-6,8-di-</w:t>
      </w:r>
      <w:r w:rsidR="009F7C0C" w:rsidRPr="00DD4630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O</w:t>
      </w:r>
      <w:r w:rsidR="009F7C0C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-methylether (</w:t>
      </w:r>
      <w:r w:rsidR="009F7C0C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4</w:t>
      </w:r>
      <w:r w:rsidR="009F7C0C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).</w:t>
      </w:r>
    </w:p>
    <w:p w14:paraId="60642F92" w14:textId="77777777" w:rsidR="005C63EB" w:rsidRPr="00DD4630" w:rsidRDefault="00DD4630" w:rsidP="00D72EDE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DD4630">
        <w:rPr>
          <w:noProof/>
          <w:color w:val="000000" w:themeColor="text1"/>
          <w:lang w:eastAsia="de-DE"/>
        </w:rPr>
        <w:object w:dxaOrig="1440" w:dyaOrig="1440" w14:anchorId="05C8475C">
          <v:shape id="_x0000_s1046" type="#_x0000_t75" alt="" style="position:absolute;margin-left:5.7pt;margin-top:50.9pt;width:141pt;height:75.75pt;z-index:251686912;mso-wrap-edited:f;mso-width-percent:0;mso-height-percent:0;mso-position-horizontal-relative:text;mso-position-vertical-relative:text;mso-width-percent:0;mso-height-percent:0">
            <v:imagedata r:id="rId39" o:title=""/>
          </v:shape>
          <o:OLEObject Type="Embed" ProgID="ChemDraw_x64.Document.6.0" ShapeID="_x0000_s1046" DrawAspect="Content" ObjectID="_1819348456" r:id="rId42"/>
        </w:object>
      </w:r>
      <w:r w:rsidR="00474086" w:rsidRPr="00DD4630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 wp14:anchorId="1281C64C" wp14:editId="05C8F232">
            <wp:extent cx="5805717" cy="3963980"/>
            <wp:effectExtent l="0" t="0" r="5080" b="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HSQC_Emodin-6,8-diOMe.pn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5717" cy="396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7705A2" w14:textId="77777777" w:rsidR="00E00A4C" w:rsidRPr="00DD4630" w:rsidRDefault="00E00A4C" w:rsidP="00D72ED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7BA8013B" w14:textId="6411F57D" w:rsidR="009F7C0C" w:rsidRPr="00DD4630" w:rsidRDefault="00913409" w:rsidP="00D72EDE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Fig.</w:t>
      </w:r>
      <w:r w:rsidR="009F7C0C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="000326A6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S20</w:t>
      </w:r>
      <w:r w:rsidR="009F7C0C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="009F7C0C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HMBC spectrum (500/125 MHz, CDCl</w:t>
      </w:r>
      <w:r w:rsidR="009F7C0C" w:rsidRPr="00DD4630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3</w:t>
      </w:r>
      <w:r w:rsidR="009F7C0C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 of emodin-6,8-di-</w:t>
      </w:r>
      <w:r w:rsidR="009F7C0C" w:rsidRPr="00DD4630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O</w:t>
      </w:r>
      <w:r w:rsidR="009F7C0C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-methylether (</w:t>
      </w:r>
      <w:r w:rsidR="009F7C0C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4</w:t>
      </w:r>
      <w:r w:rsidR="009F7C0C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).</w:t>
      </w:r>
    </w:p>
    <w:p w14:paraId="64FC0CD5" w14:textId="24503FF2" w:rsidR="007E4312" w:rsidRPr="00DD4630" w:rsidRDefault="00DD4630" w:rsidP="00D72ED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DD4630">
        <w:rPr>
          <w:noProof/>
          <w:color w:val="000000" w:themeColor="text1"/>
          <w:lang w:eastAsia="de-DE"/>
        </w:rPr>
        <w:object w:dxaOrig="1440" w:dyaOrig="1440" w14:anchorId="503782B5">
          <v:shape id="_x0000_s1045" type="#_x0000_t75" alt="" style="position:absolute;margin-left:5.7pt;margin-top:51.75pt;width:141pt;height:75.75pt;z-index:251685888;mso-wrap-edited:f;mso-width-percent:0;mso-height-percent:0;mso-position-horizontal-relative:text;mso-position-vertical-relative:text;mso-width-percent:0;mso-height-percent:0">
            <v:imagedata r:id="rId39" o:title=""/>
          </v:shape>
          <o:OLEObject Type="Embed" ProgID="ChemDraw_x64.Document.6.0" ShapeID="_x0000_s1045" DrawAspect="Content" ObjectID="_1819348457" r:id="rId44"/>
        </w:object>
      </w:r>
      <w:r w:rsidR="00474086" w:rsidRPr="00DD4630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 wp14:anchorId="0536316F" wp14:editId="09001640">
            <wp:extent cx="5812692" cy="3962695"/>
            <wp:effectExtent l="0" t="0" r="0" b="0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HMBC_Emodin-6,8-diOMe.pn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2692" cy="3962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22871F" w14:textId="77777777" w:rsidR="005C63EB" w:rsidRPr="00DD4630" w:rsidRDefault="005C63EB" w:rsidP="00D72ED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62A69689" w14:textId="77777777" w:rsidR="005C63EB" w:rsidRPr="00DD4630" w:rsidRDefault="005C63EB" w:rsidP="00D72ED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2BEA03A7" w14:textId="77777777" w:rsidR="005C63EB" w:rsidRPr="00DD4630" w:rsidRDefault="005C63EB" w:rsidP="00D72ED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4B9AD723" w14:textId="77777777" w:rsidR="005C63EB" w:rsidRPr="00DD4630" w:rsidRDefault="005C63EB" w:rsidP="00D72ED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0E3C3FC5" w14:textId="77777777" w:rsidR="005C63EB" w:rsidRPr="00DD4630" w:rsidRDefault="005C63EB" w:rsidP="00D72ED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38672B2E" w14:textId="77777777" w:rsidR="005C63EB" w:rsidRPr="00DD4630" w:rsidRDefault="005C63EB" w:rsidP="00D72ED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68F0498B" w14:textId="77777777" w:rsidR="005C63EB" w:rsidRPr="00DD4630" w:rsidRDefault="005C63EB" w:rsidP="00D72ED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65423E6C" w14:textId="77777777" w:rsidR="005C63EB" w:rsidRPr="00DD4630" w:rsidRDefault="005C63EB" w:rsidP="00D72ED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3961A8C6" w14:textId="77777777" w:rsidR="005C63EB" w:rsidRPr="00DD4630" w:rsidRDefault="005C63EB" w:rsidP="00D72ED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72949136" w14:textId="77777777" w:rsidR="005C63EB" w:rsidRPr="00DD4630" w:rsidRDefault="005C63EB" w:rsidP="00D72ED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4893CA4A" w14:textId="77777777" w:rsidR="005C63EB" w:rsidRPr="00DD4630" w:rsidRDefault="005C63EB" w:rsidP="00D72ED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68C45485" w14:textId="77777777" w:rsidR="005C63EB" w:rsidRPr="00DD4630" w:rsidRDefault="005C63EB" w:rsidP="00D72ED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4EEB51C6" w14:textId="77777777" w:rsidR="005C63EB" w:rsidRPr="00DD4630" w:rsidRDefault="005C63EB" w:rsidP="00D72ED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34AD0281" w14:textId="77777777" w:rsidR="005C63EB" w:rsidRPr="00DD4630" w:rsidRDefault="005C63EB" w:rsidP="00D72ED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6C45E614" w14:textId="77777777" w:rsidR="005C63EB" w:rsidRPr="00DD4630" w:rsidRDefault="005C63EB" w:rsidP="00D72ED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50987797" w14:textId="77777777" w:rsidR="005C63EB" w:rsidRPr="00DD4630" w:rsidRDefault="005C63EB" w:rsidP="00D72ED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338D9397" w14:textId="2003AB75" w:rsidR="000326A6" w:rsidRPr="00DD4630" w:rsidRDefault="00913409" w:rsidP="00D72ED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Fig.</w:t>
      </w:r>
      <w:r w:rsidR="000326A6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S21</w:t>
      </w:r>
      <w:r w:rsidR="000326A6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Negative ion HRESIMS</w:t>
      </w:r>
      <w:r w:rsidR="005C63EB" w:rsidRPr="00DD463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n</w:t>
      </w:r>
      <w:r w:rsidR="00855D98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spectra</w:t>
      </w:r>
      <w:r w:rsidR="000326A6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of questin (</w:t>
      </w:r>
      <w:r w:rsidR="000326A6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5</w:t>
      </w:r>
      <w:r w:rsidR="000326A6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).</w:t>
      </w:r>
    </w:p>
    <w:p w14:paraId="5963D914" w14:textId="5D28EA82" w:rsidR="000326A6" w:rsidRPr="00DD4630" w:rsidRDefault="007C29CC" w:rsidP="00D72ED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DD4630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 wp14:anchorId="05B964B5" wp14:editId="63623D8F">
            <wp:extent cx="4888800" cy="8331618"/>
            <wp:effectExtent l="0" t="0" r="0" b="0"/>
            <wp:docPr id="31" name="Grafi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Questin_HRESIMS spectrum FS.png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8800" cy="8331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8BAA35" w14:textId="77777777" w:rsidR="000326A6" w:rsidRPr="00DD4630" w:rsidRDefault="000326A6" w:rsidP="00D72ED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049E9791" w14:textId="6DE05942" w:rsidR="007E4312" w:rsidRPr="00DD4630" w:rsidRDefault="00913409" w:rsidP="00D72EDE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Fig.</w:t>
      </w:r>
      <w:r w:rsidR="000326A6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S22</w:t>
      </w:r>
      <w:r w:rsidR="000738F0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="000738F0" w:rsidRPr="00DD463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1</w:t>
      </w:r>
      <w:r w:rsidR="000738F0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</w:t>
      </w:r>
      <w:r w:rsidR="00CA69AE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0738F0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NMR spectrum (500 MHz, CDCl</w:t>
      </w:r>
      <w:r w:rsidR="000738F0" w:rsidRPr="00DD4630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3</w:t>
      </w:r>
      <w:r w:rsidR="000738F0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 of questin (</w:t>
      </w:r>
      <w:r w:rsidR="000738F0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5</w:t>
      </w:r>
      <w:r w:rsidR="000738F0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).</w:t>
      </w:r>
    </w:p>
    <w:p w14:paraId="4F86F7C3" w14:textId="6C4DFD58" w:rsidR="000738F0" w:rsidRPr="00DD4630" w:rsidRDefault="00DD4630" w:rsidP="00D72EDE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DD4630">
        <w:rPr>
          <w:noProof/>
          <w:color w:val="000000" w:themeColor="text1"/>
        </w:rPr>
        <w:object w:dxaOrig="1440" w:dyaOrig="1440" w14:anchorId="510E0439">
          <v:shape id="_x0000_s1044" type="#_x0000_t75" alt="" style="position:absolute;margin-left:37.2pt;margin-top:6.25pt;width:129pt;height:75.75pt;z-index:251688960;mso-wrap-edited:f;mso-width-percent:0;mso-height-percent:0;mso-position-horizontal-relative:text;mso-position-vertical-relative:text;mso-width-percent:0;mso-height-percent:0">
            <v:imagedata r:id="rId47" o:title=""/>
          </v:shape>
          <o:OLEObject Type="Embed" ProgID="ChemDraw_x64.Document.6.0" ShapeID="_x0000_s1044" DrawAspect="Content" ObjectID="_1819348458" r:id="rId48"/>
        </w:object>
      </w:r>
      <w:r w:rsidR="003F6F6D" w:rsidRPr="00DD4630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 wp14:anchorId="332CBAC1" wp14:editId="4AE08C83">
            <wp:extent cx="5828400" cy="3980811"/>
            <wp:effectExtent l="0" t="0" r="1270" b="1270"/>
            <wp:docPr id="18" name="Grafi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Questin.proton.fid.pn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400" cy="39808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286F6D" w14:textId="77777777" w:rsidR="00F4459F" w:rsidRPr="00DD4630" w:rsidRDefault="00F4459F" w:rsidP="00D72ED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027230B0" w14:textId="6029D42E" w:rsidR="000738F0" w:rsidRPr="00DD4630" w:rsidRDefault="00913409" w:rsidP="00D72EDE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Fig.</w:t>
      </w:r>
      <w:r w:rsidR="000326A6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S23</w:t>
      </w:r>
      <w:r w:rsidR="000738F0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HSQC spectrum (500/125 MHz, CDCl</w:t>
      </w:r>
      <w:r w:rsidR="000738F0" w:rsidRPr="00DD4630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3</w:t>
      </w:r>
      <w:r w:rsidR="000738F0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 of questin (</w:t>
      </w:r>
      <w:r w:rsidR="000738F0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5</w:t>
      </w:r>
      <w:r w:rsidR="000738F0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).</w:t>
      </w:r>
    </w:p>
    <w:p w14:paraId="77AE5D95" w14:textId="2F9B0D92" w:rsidR="000326A6" w:rsidRPr="00DD4630" w:rsidRDefault="00DD4630" w:rsidP="00D72EDE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DD4630">
        <w:rPr>
          <w:noProof/>
          <w:color w:val="000000" w:themeColor="text1"/>
          <w:lang w:eastAsia="de-DE"/>
        </w:rPr>
        <w:object w:dxaOrig="1440" w:dyaOrig="1440" w14:anchorId="2F0FAE50">
          <v:shape id="_x0000_s1043" type="#_x0000_t75" alt="" style="position:absolute;margin-left:1.95pt;margin-top:48.85pt;width:129pt;height:75.75pt;z-index:251689984;mso-wrap-edited:f;mso-width-percent:0;mso-height-percent:0;mso-position-horizontal-relative:text;mso-position-vertical-relative:text;mso-width-percent:0;mso-height-percent:0">
            <v:imagedata r:id="rId47" o:title=""/>
          </v:shape>
          <o:OLEObject Type="Embed" ProgID="ChemDraw_x64.Document.6.0" ShapeID="_x0000_s1043" DrawAspect="Content" ObjectID="_1819348459" r:id="rId50"/>
        </w:object>
      </w:r>
      <w:r w:rsidR="003F6F6D" w:rsidRPr="00DD4630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 wp14:anchorId="4AB9FC28" wp14:editId="237B5735">
            <wp:extent cx="5828400" cy="3971728"/>
            <wp:effectExtent l="0" t="0" r="1270" b="0"/>
            <wp:docPr id="19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Questin_HSQC.png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8400" cy="3971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9D5A47" w14:textId="3FBDD43C" w:rsidR="000738F0" w:rsidRPr="00DD4630" w:rsidRDefault="00913409" w:rsidP="00D72EDE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Fig.</w:t>
      </w:r>
      <w:r w:rsidR="000326A6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S24</w:t>
      </w:r>
      <w:r w:rsidR="000738F0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HMBC spectrum (500/125 MHz, CDCl</w:t>
      </w:r>
      <w:r w:rsidR="000738F0" w:rsidRPr="00DD4630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3</w:t>
      </w:r>
      <w:r w:rsidR="000738F0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 of questin (</w:t>
      </w:r>
      <w:r w:rsidR="000738F0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5</w:t>
      </w:r>
      <w:r w:rsidR="000738F0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).</w:t>
      </w:r>
    </w:p>
    <w:p w14:paraId="444A780E" w14:textId="6A646052" w:rsidR="00F4459F" w:rsidRPr="00DD4630" w:rsidRDefault="00DD4630" w:rsidP="005B2F28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DD4630">
        <w:rPr>
          <w:noProof/>
          <w:color w:val="000000" w:themeColor="text1"/>
          <w:lang w:eastAsia="de-DE"/>
        </w:rPr>
        <w:object w:dxaOrig="1440" w:dyaOrig="1440" w14:anchorId="6C2DCE0D">
          <v:shape id="_x0000_s1042" type="#_x0000_t75" alt="" style="position:absolute;margin-left:1.95pt;margin-top:49.85pt;width:129pt;height:75.75pt;z-index:251691008;mso-wrap-edited:f;mso-width-percent:0;mso-height-percent:0;mso-position-horizontal-relative:text;mso-position-vertical-relative:text;mso-width-percent:0;mso-height-percent:0">
            <v:imagedata r:id="rId47" o:title=""/>
          </v:shape>
          <o:OLEObject Type="Embed" ProgID="ChemDraw_x64.Document.6.0" ShapeID="_x0000_s1042" DrawAspect="Content" ObjectID="_1819348460" r:id="rId52"/>
        </w:object>
      </w:r>
      <w:r w:rsidR="003F6F6D" w:rsidRPr="00DD4630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 wp14:anchorId="66B44FC5" wp14:editId="4DCD4905">
            <wp:extent cx="5828400" cy="3973069"/>
            <wp:effectExtent l="0" t="0" r="1270" b="8890"/>
            <wp:docPr id="20" name="Grafi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Questin_HMBC.png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8400" cy="3973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0F6BD" w14:textId="77777777" w:rsidR="005C63EB" w:rsidRPr="00DD4630" w:rsidRDefault="005C63EB" w:rsidP="005B2F28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37B6BA74" w14:textId="77777777" w:rsidR="005C63EB" w:rsidRPr="00DD4630" w:rsidRDefault="005C63EB" w:rsidP="005B2F28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781BCF7A" w14:textId="77777777" w:rsidR="005C63EB" w:rsidRPr="00DD4630" w:rsidRDefault="005C63EB" w:rsidP="005B2F28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5DF36544" w14:textId="77777777" w:rsidR="005C63EB" w:rsidRPr="00DD4630" w:rsidRDefault="005C63EB" w:rsidP="005B2F28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5D80DBE9" w14:textId="77777777" w:rsidR="005C63EB" w:rsidRPr="00DD4630" w:rsidRDefault="005C63EB" w:rsidP="005B2F28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33815D4D" w14:textId="77777777" w:rsidR="005C63EB" w:rsidRPr="00DD4630" w:rsidRDefault="005C63EB" w:rsidP="005B2F28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04E51CC8" w14:textId="77777777" w:rsidR="005C63EB" w:rsidRPr="00DD4630" w:rsidRDefault="005C63EB" w:rsidP="005B2F28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648DD4E8" w14:textId="77777777" w:rsidR="005C63EB" w:rsidRPr="00DD4630" w:rsidRDefault="005C63EB" w:rsidP="005B2F28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302DC796" w14:textId="77777777" w:rsidR="005C63EB" w:rsidRPr="00DD4630" w:rsidRDefault="005C63EB" w:rsidP="005B2F28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674E9045" w14:textId="77777777" w:rsidR="005C63EB" w:rsidRPr="00DD4630" w:rsidRDefault="005C63EB" w:rsidP="005B2F28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4C018B8B" w14:textId="77777777" w:rsidR="005C63EB" w:rsidRPr="00DD4630" w:rsidRDefault="005C63EB" w:rsidP="005B2F28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72534396" w14:textId="77777777" w:rsidR="005C63EB" w:rsidRPr="00DD4630" w:rsidRDefault="005C63EB" w:rsidP="005B2F28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7F54C780" w14:textId="77777777" w:rsidR="005C63EB" w:rsidRPr="00DD4630" w:rsidRDefault="005C63EB" w:rsidP="005B2F28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72767CFF" w14:textId="77777777" w:rsidR="005C63EB" w:rsidRPr="00DD4630" w:rsidRDefault="005C63EB" w:rsidP="005B2F28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46A63A72" w14:textId="77777777" w:rsidR="005C63EB" w:rsidRPr="00DD4630" w:rsidRDefault="005C63EB" w:rsidP="005B2F28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721D1256" w14:textId="77777777" w:rsidR="005C63EB" w:rsidRPr="00DD4630" w:rsidRDefault="005C63EB" w:rsidP="005B2F28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4842192B" w14:textId="7083CE5F" w:rsidR="000326A6" w:rsidRPr="00DD4630" w:rsidRDefault="00913409" w:rsidP="005B2F28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Fig.</w:t>
      </w:r>
      <w:r w:rsidR="000326A6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S25 </w:t>
      </w:r>
      <w:r w:rsidR="000326A6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Negative ion HRESIMS</w:t>
      </w:r>
      <w:r w:rsidR="005C63EB" w:rsidRPr="00DD463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n</w:t>
      </w:r>
      <w:r w:rsidR="00855D98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spectra</w:t>
      </w:r>
      <w:r w:rsidR="000326A6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of </w:t>
      </w:r>
      <w:r w:rsidR="003E1F51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(+)-(</w:t>
      </w:r>
      <w:r w:rsidR="003E1F51" w:rsidRPr="00DD4630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S</w:t>
      </w:r>
      <w:r w:rsidR="003E1F51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)-</w:t>
      </w:r>
      <w:r w:rsidR="000326A6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skyrin (</w:t>
      </w:r>
      <w:r w:rsidR="000326A6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6</w:t>
      </w:r>
      <w:r w:rsidR="000326A6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).</w:t>
      </w:r>
    </w:p>
    <w:p w14:paraId="2ACC5286" w14:textId="57701A25" w:rsidR="000326A6" w:rsidRPr="00DD4630" w:rsidRDefault="00B84F94" w:rsidP="005B2F28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DD4630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 wp14:anchorId="02A7E3B9" wp14:editId="57772A91">
            <wp:extent cx="4888800" cy="8509714"/>
            <wp:effectExtent l="0" t="0" r="0" b="5715"/>
            <wp:docPr id="3395392" name="Grafik 3395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5392" name="Skyrin_HRESIMS spectrum FS.png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8800" cy="8509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E92526" w14:textId="77777777" w:rsidR="003E1F51" w:rsidRPr="00DD4630" w:rsidRDefault="003E1F51" w:rsidP="005B2F28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26C8759F" w14:textId="221259C2" w:rsidR="0024404A" w:rsidRPr="00DD4630" w:rsidRDefault="00913409" w:rsidP="005B2F28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Fig.</w:t>
      </w:r>
      <w:r w:rsidR="000326A6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S26</w:t>
      </w:r>
      <w:r w:rsidR="0024404A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="0024404A" w:rsidRPr="00DD463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1</w:t>
      </w:r>
      <w:r w:rsidR="0024404A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</w:t>
      </w:r>
      <w:r w:rsidR="00CA69AE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24404A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NMR spectrum (500 MHz, DMSO-</w:t>
      </w:r>
      <w:r w:rsidR="00F05080" w:rsidRPr="00DD4630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d</w:t>
      </w:r>
      <w:r w:rsidR="0024404A" w:rsidRPr="00DD4630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6</w:t>
      </w:r>
      <w:r w:rsidR="0024404A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) of </w:t>
      </w:r>
      <w:r w:rsidR="003E1F51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(+)-(</w:t>
      </w:r>
      <w:r w:rsidR="003E1F51" w:rsidRPr="00DD4630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S</w:t>
      </w:r>
      <w:r w:rsidR="003E1F51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)-</w:t>
      </w:r>
      <w:r w:rsidR="0024404A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skyrin (</w:t>
      </w:r>
      <w:r w:rsidR="0024404A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6</w:t>
      </w:r>
      <w:r w:rsidR="0024404A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).</w:t>
      </w:r>
    </w:p>
    <w:p w14:paraId="312DB2BC" w14:textId="439376C6" w:rsidR="0024404A" w:rsidRPr="00DD4630" w:rsidRDefault="00DD4630" w:rsidP="005B2F28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DD4630">
        <w:rPr>
          <w:noProof/>
          <w:color w:val="000000" w:themeColor="text1"/>
        </w:rPr>
        <w:object w:dxaOrig="1440" w:dyaOrig="1440" w14:anchorId="2FA01DA5">
          <v:shape id="_x0000_s1041" type="#_x0000_t75" alt="" style="position:absolute;margin-left:46.8pt;margin-top:6.25pt;width:128.4pt;height:138.55pt;z-index:251664384;mso-wrap-edited:f;mso-width-percent:0;mso-height-percent:0;mso-position-horizontal:absolute;mso-position-horizontal-relative:text;mso-position-vertical:absolute;mso-position-vertical-relative:text;mso-width-percent:0;mso-height-percent:0">
            <v:imagedata r:id="rId55" o:title=""/>
          </v:shape>
          <o:OLEObject Type="Embed" ProgID="ChemDraw_x64.Document.6.0" ShapeID="_x0000_s1041" DrawAspect="Content" ObjectID="_1819348461" r:id="rId56"/>
        </w:object>
      </w:r>
      <w:r w:rsidR="0024404A" w:rsidRPr="00DD4630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 wp14:anchorId="1C7D79D3" wp14:editId="4397F201">
            <wp:extent cx="5828400" cy="3976398"/>
            <wp:effectExtent l="0" t="0" r="1270" b="508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" r="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400" cy="39763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454C6C" w14:textId="77777777" w:rsidR="0024404A" w:rsidRPr="00DD4630" w:rsidRDefault="0024404A" w:rsidP="005B2F28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3DF9EE32" w14:textId="3F1A7C58" w:rsidR="007128F1" w:rsidRPr="00DD4630" w:rsidRDefault="00913409" w:rsidP="007128F1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Fig.</w:t>
      </w:r>
      <w:r w:rsidR="000326A6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S2</w:t>
      </w:r>
      <w:r w:rsidR="007128F1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7 </w:t>
      </w:r>
      <w:r w:rsidR="00530A9F" w:rsidRPr="00DD463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13</w:t>
      </w:r>
      <w:r w:rsidR="00530A9F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</w:t>
      </w:r>
      <w:r w:rsidR="007128F1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NMR spectrum (500 MHz, DMSO-</w:t>
      </w:r>
      <w:r w:rsidR="00F05080" w:rsidRPr="00DD4630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d</w:t>
      </w:r>
      <w:r w:rsidR="007128F1" w:rsidRPr="00DD4630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6</w:t>
      </w:r>
      <w:r w:rsidR="007128F1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) of </w:t>
      </w:r>
      <w:r w:rsidR="003E1F51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(+)-(</w:t>
      </w:r>
      <w:r w:rsidR="003E1F51" w:rsidRPr="00DD4630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S</w:t>
      </w:r>
      <w:r w:rsidR="003E1F51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)-</w:t>
      </w:r>
      <w:r w:rsidR="007128F1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skyrin (</w:t>
      </w:r>
      <w:r w:rsidR="007128F1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6</w:t>
      </w:r>
      <w:r w:rsidR="007128F1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).</w:t>
      </w:r>
    </w:p>
    <w:p w14:paraId="1C730E0B" w14:textId="0B407275" w:rsidR="005C63EB" w:rsidRPr="00DD4630" w:rsidRDefault="00DD4630" w:rsidP="00F4459F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DD4630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de-DE"/>
        </w:rPr>
        <w:object w:dxaOrig="1440" w:dyaOrig="1440" w14:anchorId="2FA01DA5">
          <v:shape id="_x0000_s1089" type="#_x0000_t75" alt="" style="position:absolute;margin-left:50.35pt;margin-top:30.85pt;width:128.4pt;height:138.55pt;z-index:251753472;mso-wrap-edited:f;mso-width-percent:0;mso-height-percent:0;mso-position-horizontal-relative:text;mso-position-vertical-relative:text;mso-width-percent:0;mso-height-percent:0">
            <v:imagedata r:id="rId55" o:title=""/>
          </v:shape>
          <o:OLEObject Type="Embed" ProgID="ChemDraw_x64.Document.6.0" ShapeID="_x0000_s1089" DrawAspect="Content" ObjectID="_1819348462" r:id="rId58"/>
        </w:object>
      </w:r>
      <w:r w:rsidR="00414609" w:rsidRPr="00DD4630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 wp14:anchorId="7E92D0B0" wp14:editId="19116B66">
            <wp:extent cx="5828400" cy="3980042"/>
            <wp:effectExtent l="0" t="0" r="1270" b="190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kyrin_13C.11.fid.png"/>
                    <pic:cNvPicPr/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33"/>
                    <a:stretch/>
                  </pic:blipFill>
                  <pic:spPr bwMode="auto">
                    <a:xfrm>
                      <a:off x="0" y="0"/>
                      <a:ext cx="5828400" cy="39800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B68FDF" w14:textId="77777777" w:rsidR="003E1F51" w:rsidRPr="00DD4630" w:rsidRDefault="003E1F51" w:rsidP="00F4459F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35EA87CC" w14:textId="6FF049C3" w:rsidR="00F4459F" w:rsidRPr="00DD4630" w:rsidRDefault="00913409" w:rsidP="00F4459F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Fig.</w:t>
      </w:r>
      <w:r w:rsidR="00F4459F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S</w:t>
      </w:r>
      <w:r w:rsidR="000326A6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28</w:t>
      </w:r>
      <w:r w:rsidR="00F4459F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="00F4459F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CD spectrum (MeOH) of (+)</w:t>
      </w:r>
      <w:r w:rsidR="003E1F51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-(</w:t>
      </w:r>
      <w:r w:rsidR="003E1F51" w:rsidRPr="00DD4630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S</w:t>
      </w:r>
      <w:r w:rsidR="003E1F51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</w:t>
      </w:r>
      <w:r w:rsidR="00F4459F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-skyrin (</w:t>
      </w:r>
      <w:r w:rsidR="00F4459F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6</w:t>
      </w:r>
      <w:r w:rsidR="00F4459F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).</w:t>
      </w:r>
    </w:p>
    <w:p w14:paraId="01686066" w14:textId="77777777" w:rsidR="00F4459F" w:rsidRPr="00DD4630" w:rsidRDefault="00F4459F" w:rsidP="00F4459F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DD4630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 wp14:anchorId="662DD794" wp14:editId="4C51E51F">
            <wp:extent cx="5828400" cy="3132412"/>
            <wp:effectExtent l="0" t="0" r="1270" b="0"/>
            <wp:docPr id="921205143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205143" name="Grafik 14" descr="Ein Bild, das Text, Diagramm, Reihe, Schrift enthält.&#10;&#10;Automatisch generierte Beschreibung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8400" cy="3132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FE362" w14:textId="77777777" w:rsidR="00E00A4C" w:rsidRPr="00DD4630" w:rsidRDefault="00E00A4C" w:rsidP="00F4459F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1C62DDAD" w14:textId="77777777" w:rsidR="00E00A4C" w:rsidRPr="00DD4630" w:rsidRDefault="00E00A4C" w:rsidP="00F4459F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17DEFCBC" w14:textId="77777777" w:rsidR="00E00A4C" w:rsidRPr="00DD4630" w:rsidRDefault="00E00A4C" w:rsidP="00F4459F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60927C55" w14:textId="77777777" w:rsidR="00E00A4C" w:rsidRPr="00DD4630" w:rsidRDefault="00E00A4C" w:rsidP="00F4459F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6EB8A005" w14:textId="77777777" w:rsidR="00E00A4C" w:rsidRPr="00DD4630" w:rsidRDefault="00E00A4C" w:rsidP="00F4459F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3BDFC32C" w14:textId="77777777" w:rsidR="00E00A4C" w:rsidRPr="00DD4630" w:rsidRDefault="00E00A4C" w:rsidP="00F4459F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124F436F" w14:textId="77777777" w:rsidR="00E00A4C" w:rsidRPr="00DD4630" w:rsidRDefault="00E00A4C" w:rsidP="00F4459F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05DAA1A4" w14:textId="77777777" w:rsidR="00E00A4C" w:rsidRPr="00DD4630" w:rsidRDefault="00E00A4C" w:rsidP="00F4459F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2F77B96A" w14:textId="77777777" w:rsidR="00E00A4C" w:rsidRPr="00DD4630" w:rsidRDefault="00E00A4C" w:rsidP="00F4459F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1F10F120" w14:textId="77777777" w:rsidR="00E00A4C" w:rsidRPr="00DD4630" w:rsidRDefault="00E00A4C" w:rsidP="00F4459F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67FF1564" w14:textId="77777777" w:rsidR="00E00A4C" w:rsidRPr="00DD4630" w:rsidRDefault="00E00A4C" w:rsidP="00F4459F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3FE48315" w14:textId="77777777" w:rsidR="00E00A4C" w:rsidRPr="00DD4630" w:rsidRDefault="00E00A4C" w:rsidP="00F4459F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3C8589BB" w14:textId="77777777" w:rsidR="00E00A4C" w:rsidRPr="00DD4630" w:rsidRDefault="00E00A4C" w:rsidP="00F4459F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6A01A140" w14:textId="77777777" w:rsidR="00E00A4C" w:rsidRPr="00DD4630" w:rsidRDefault="00E00A4C" w:rsidP="00F4459F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5B93F7AE" w14:textId="77777777" w:rsidR="00E00A4C" w:rsidRPr="00DD4630" w:rsidRDefault="00E00A4C" w:rsidP="00F4459F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5691A979" w14:textId="77777777" w:rsidR="00E00A4C" w:rsidRPr="00DD4630" w:rsidRDefault="00E00A4C" w:rsidP="00F4459F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2D1F69F0" w14:textId="77777777" w:rsidR="00E00A4C" w:rsidRPr="00DD4630" w:rsidRDefault="00E00A4C" w:rsidP="00F4459F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292FF401" w14:textId="77777777" w:rsidR="00E00A4C" w:rsidRPr="00DD4630" w:rsidRDefault="00E00A4C" w:rsidP="00F4459F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117B02B9" w14:textId="704AB559" w:rsidR="000326A6" w:rsidRPr="00DD4630" w:rsidRDefault="00913409" w:rsidP="00F4459F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Fig.</w:t>
      </w:r>
      <w:r w:rsidR="000326A6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S29</w:t>
      </w:r>
      <w:r w:rsidR="000326A6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Negative ion HRESIMS</w:t>
      </w:r>
      <w:r w:rsidR="005C63EB" w:rsidRPr="00DD463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n</w:t>
      </w:r>
      <w:r w:rsidR="000326A6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spectr</w:t>
      </w:r>
      <w:r w:rsidR="00855D98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</w:t>
      </w:r>
      <w:r w:rsidR="000326A6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of </w:t>
      </w:r>
      <w:r w:rsidR="00E00A4C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(+)-(</w:t>
      </w:r>
      <w:r w:rsidR="00E00A4C" w:rsidRPr="00DD4630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S</w:t>
      </w:r>
      <w:r w:rsidR="003E1F51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</w:t>
      </w:r>
      <w:r w:rsidR="000326A6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-aurantioskyrin (</w:t>
      </w:r>
      <w:r w:rsidR="000326A6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7</w:t>
      </w:r>
      <w:r w:rsidR="000326A6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).</w:t>
      </w:r>
    </w:p>
    <w:p w14:paraId="37243FA2" w14:textId="03C475FB" w:rsidR="000326A6" w:rsidRPr="00DD4630" w:rsidRDefault="00B84F94" w:rsidP="00F4459F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DD4630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 wp14:anchorId="22EEC7B2" wp14:editId="7CCFB185">
            <wp:extent cx="4888800" cy="8197099"/>
            <wp:effectExtent l="0" t="0" r="7620" b="0"/>
            <wp:docPr id="3395393" name="Grafik 3395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5393" name="Aurantioskyrin_HRESIMS spectrum FS.png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8800" cy="8197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AA0E2F" w14:textId="77777777" w:rsidR="000326A6" w:rsidRPr="00DD4630" w:rsidRDefault="000326A6" w:rsidP="00F4459F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7D1C0CBE" w14:textId="77777777" w:rsidR="00894A0F" w:rsidRPr="00DD4630" w:rsidRDefault="00894A0F" w:rsidP="00F4459F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488F62D4" w14:textId="3821C724" w:rsidR="004A0DEA" w:rsidRPr="00DD4630" w:rsidRDefault="00913409" w:rsidP="00F4459F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Fig.</w:t>
      </w:r>
      <w:r w:rsidR="000326A6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S30</w:t>
      </w:r>
      <w:r w:rsidR="00F4459F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="00F4459F" w:rsidRPr="00DD463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1</w:t>
      </w:r>
      <w:r w:rsidR="00F4459F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 NMR spectrum (500 MHz, CDCl</w:t>
      </w:r>
      <w:r w:rsidR="00F4459F" w:rsidRPr="00DD4630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3</w:t>
      </w:r>
      <w:r w:rsidR="00F4459F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) of </w:t>
      </w:r>
      <w:r w:rsidR="003E1F51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(+)-(</w:t>
      </w:r>
      <w:r w:rsidR="003E1F51" w:rsidRPr="00DD4630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S</w:t>
      </w:r>
      <w:r w:rsidR="003E1F51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)-</w:t>
      </w:r>
      <w:r w:rsidR="00F4459F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aurantioskyrin </w:t>
      </w:r>
      <w:r w:rsidR="004A0DEA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(</w:t>
      </w:r>
      <w:r w:rsidR="004A0DEA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7</w:t>
      </w:r>
      <w:r w:rsidR="004A0DEA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).</w:t>
      </w:r>
    </w:p>
    <w:p w14:paraId="3FCF3290" w14:textId="5C8EEC31" w:rsidR="004A0DEA" w:rsidRPr="00DD4630" w:rsidRDefault="00DD4630" w:rsidP="004A0DEA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DD4630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de-DE"/>
        </w:rPr>
        <w:object w:dxaOrig="1440" w:dyaOrig="1440" w14:anchorId="2FA01DA5">
          <v:shape id="_x0000_s1090" type="#_x0000_t75" alt="" style="position:absolute;margin-left:58.8pt;margin-top:6pt;width:128.45pt;height:138.6pt;z-index:251754496;mso-wrap-edited:f;mso-width-percent:0;mso-height-percent:0;mso-position-horizontal-relative:text;mso-position-vertical-relative:text;mso-width-percent:0;mso-height-percent:0">
            <v:imagedata r:id="rId62" o:title=""/>
          </v:shape>
          <o:OLEObject Type="Embed" ProgID="ChemDraw_x64.Document.6.0" ShapeID="_x0000_s1090" DrawAspect="Content" ObjectID="_1819348463" r:id="rId63"/>
        </w:object>
      </w:r>
      <w:r w:rsidR="00D62AF6" w:rsidRPr="00DD4630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 wp14:anchorId="2DD9860F" wp14:editId="43734B47">
            <wp:extent cx="5828400" cy="3978360"/>
            <wp:effectExtent l="0" t="0" r="1270" b="3175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7" r="5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400" cy="3978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53BA8B" w14:textId="77777777" w:rsidR="00D62AF6" w:rsidRPr="00DD4630" w:rsidRDefault="00D62AF6" w:rsidP="005B2F28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0848C8A3" w14:textId="77777777" w:rsidR="003E1F51" w:rsidRPr="00DD4630" w:rsidRDefault="003E1F51" w:rsidP="005B2F28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277C05D6" w14:textId="72080829" w:rsidR="00B50D9E" w:rsidRPr="00DD4630" w:rsidRDefault="00DD4630" w:rsidP="005B2F28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DD4630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val="en-US"/>
        </w:rPr>
        <w:object w:dxaOrig="1440" w:dyaOrig="1440" w14:anchorId="2FA01DA5">
          <v:shape id="_x0000_s1091" type="#_x0000_t75" alt="" style="position:absolute;margin-left:29pt;margin-top:68.35pt;width:128.45pt;height:138.6pt;z-index:251755520;mso-wrap-edited:f;mso-width-percent:0;mso-height-percent:0;mso-position-horizontal-relative:text;mso-position-vertical-relative:text;mso-width-percent:0;mso-height-percent:0">
            <v:imagedata r:id="rId62" o:title=""/>
          </v:shape>
          <o:OLEObject Type="Embed" ProgID="ChemDraw_x64.Document.6.0" ShapeID="_x0000_s1091" DrawAspect="Content" ObjectID="_1819348464" r:id="rId65"/>
        </w:object>
      </w:r>
      <w:r w:rsidR="00913409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Fig.</w:t>
      </w:r>
      <w:r w:rsidR="000326A6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S31</w:t>
      </w:r>
      <w:r w:rsidR="00414609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="00414609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HSQC spectrum (500/125 MHz, CDCl</w:t>
      </w:r>
      <w:r w:rsidR="00414609" w:rsidRPr="00DD4630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3</w:t>
      </w:r>
      <w:r w:rsidR="00414609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) of </w:t>
      </w:r>
      <w:r w:rsidR="003E1F51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(+)-(</w:t>
      </w:r>
      <w:r w:rsidR="003E1F51" w:rsidRPr="00DD4630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S</w:t>
      </w:r>
      <w:r w:rsidR="003E1F51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)-</w:t>
      </w:r>
      <w:r w:rsidR="00414609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aurantioskyrin (</w:t>
      </w:r>
      <w:r w:rsidR="00414609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7</w:t>
      </w:r>
      <w:r w:rsidR="00414609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).</w:t>
      </w:r>
      <w:r w:rsidR="00D03F91" w:rsidRPr="00DD4630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 wp14:anchorId="41C3D065" wp14:editId="3E88DF49">
            <wp:extent cx="5823532" cy="3973617"/>
            <wp:effectExtent l="0" t="0" r="6350" b="8255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urantioskyrin_HSQC.png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3532" cy="3973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AD7EC" w14:textId="77777777" w:rsidR="00F46B47" w:rsidRPr="00DD4630" w:rsidRDefault="00F46B47" w:rsidP="005B2F28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3FCE1046" w14:textId="509F1465" w:rsidR="00414609" w:rsidRPr="00DD4630" w:rsidRDefault="00913409" w:rsidP="005B2F28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Fig.</w:t>
      </w:r>
      <w:r w:rsidR="000326A6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S32</w:t>
      </w:r>
      <w:r w:rsidR="00414609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="00414609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HMBC spectrum (500/125 MHz, CDCl</w:t>
      </w:r>
      <w:r w:rsidR="00414609" w:rsidRPr="00DD4630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3</w:t>
      </w:r>
      <w:r w:rsidR="00414609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) of </w:t>
      </w:r>
      <w:r w:rsidR="003E1F51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(+)-(</w:t>
      </w:r>
      <w:r w:rsidR="003E1F51" w:rsidRPr="00DD4630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S</w:t>
      </w:r>
      <w:r w:rsidR="003E1F51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)-</w:t>
      </w:r>
      <w:r w:rsidR="00414609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aurantioskyrin (</w:t>
      </w:r>
      <w:r w:rsidR="00414609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7</w:t>
      </w:r>
      <w:r w:rsidR="00414609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).</w:t>
      </w:r>
    </w:p>
    <w:p w14:paraId="57335767" w14:textId="01DE4AFD" w:rsidR="0029032A" w:rsidRPr="00DD4630" w:rsidRDefault="00DD4630" w:rsidP="005B2F28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DD4630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eastAsia="de-DE"/>
        </w:rPr>
        <w:object w:dxaOrig="1440" w:dyaOrig="1440" w14:anchorId="2FA01DA5">
          <v:shape id="_x0000_s1092" type="#_x0000_t75" alt="" style="position:absolute;margin-left:57pt;margin-top:51.75pt;width:128.45pt;height:138.6pt;z-index:251756544;mso-wrap-edited:f;mso-width-percent:0;mso-height-percent:0;mso-position-horizontal-relative:text;mso-position-vertical-relative:text;mso-width-percent:0;mso-height-percent:0">
            <v:imagedata r:id="rId62" o:title=""/>
          </v:shape>
          <o:OLEObject Type="Embed" ProgID="ChemDraw_x64.Document.6.0" ShapeID="_x0000_s1092" DrawAspect="Content" ObjectID="_1819348465" r:id="rId67"/>
        </w:object>
      </w:r>
      <w:r w:rsidR="00D03F91" w:rsidRPr="00DD4630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 wp14:anchorId="03251075" wp14:editId="23EACFD5">
            <wp:extent cx="5810624" cy="3963338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urantioskyrin_HMBC.png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0624" cy="3963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5352B4" w14:textId="77777777" w:rsidR="00B50D9E" w:rsidRPr="00DD4630" w:rsidRDefault="00B50D9E" w:rsidP="005B2F28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6E5E3BED" w14:textId="56753981" w:rsidR="005B2F28" w:rsidRPr="00DD4630" w:rsidRDefault="00913409" w:rsidP="005B2F28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Fig.</w:t>
      </w:r>
      <w:r w:rsidR="000326A6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S33</w:t>
      </w:r>
      <w:r w:rsidR="005B2F28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="005B2F28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CD spectrum (MeOH) of </w:t>
      </w:r>
      <w:r w:rsidR="003E1F51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(+)-(</w:t>
      </w:r>
      <w:r w:rsidR="003E1F51" w:rsidRPr="00DD4630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S</w:t>
      </w:r>
      <w:r w:rsidR="003E1F51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)-</w:t>
      </w:r>
      <w:r w:rsidR="005B2F28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aurantioskyrin (</w:t>
      </w:r>
      <w:r w:rsidR="005B2F28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7</w:t>
      </w:r>
      <w:r w:rsidR="005B2F28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).</w:t>
      </w:r>
    </w:p>
    <w:p w14:paraId="2BE49459" w14:textId="74313069" w:rsidR="005B2F28" w:rsidRPr="00DD4630" w:rsidRDefault="004845C2" w:rsidP="005B2F28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DD4630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 wp14:anchorId="1E1B3018" wp14:editId="0233EFD4">
            <wp:extent cx="5828400" cy="3132412"/>
            <wp:effectExtent l="0" t="0" r="1270" b="0"/>
            <wp:docPr id="1188625350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625350" name="Grafik 15" descr="Ein Bild, das Text, Diagramm, Reihe enthält.&#10;&#10;Automatisch generierte Beschreibung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8400" cy="3132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232E45" w14:textId="77777777" w:rsidR="00F33826" w:rsidRPr="00DD4630" w:rsidRDefault="00F33826" w:rsidP="00D72EDE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4AEA6364" w14:textId="247934FD" w:rsidR="007057D9" w:rsidRPr="00DD4630" w:rsidRDefault="007057D9" w:rsidP="00D72ED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58F28B0D" w14:textId="77777777" w:rsidR="003D4249" w:rsidRPr="00DD4630" w:rsidRDefault="003D4249" w:rsidP="00D72ED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17FE000C" w14:textId="77777777" w:rsidR="00B132D5" w:rsidRPr="00DD4630" w:rsidRDefault="00B132D5" w:rsidP="00D72ED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3D44A6D0" w14:textId="6A2BF6E2" w:rsidR="000326A6" w:rsidRPr="00DD4630" w:rsidRDefault="00913409" w:rsidP="00D72EDE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Fig.</w:t>
      </w:r>
      <w:r w:rsidR="000326A6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S34</w:t>
      </w:r>
      <w:r w:rsidR="000326A6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Negative ion HRESIMS</w:t>
      </w:r>
      <w:r w:rsidR="00B50D9E" w:rsidRPr="00DD463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n</w:t>
      </w:r>
      <w:r w:rsidR="000326A6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spectr</w:t>
      </w:r>
      <w:r w:rsidR="00855D98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</w:t>
      </w:r>
      <w:r w:rsidR="000326A6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of hypericin (</w:t>
      </w:r>
      <w:r w:rsidR="000326A6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8</w:t>
      </w:r>
      <w:r w:rsidR="000326A6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).</w:t>
      </w:r>
    </w:p>
    <w:p w14:paraId="60329769" w14:textId="68A23651" w:rsidR="00D803B5" w:rsidRPr="00DD4630" w:rsidRDefault="00E9136A" w:rsidP="00D72EDE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DD4630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 wp14:anchorId="320AA8FA" wp14:editId="1D845C81">
            <wp:extent cx="4888800" cy="8264131"/>
            <wp:effectExtent l="0" t="0" r="0" b="3810"/>
            <wp:docPr id="3395394" name="Grafik 3395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5394" name="Hypericin_HRESIMS spectrum FS.png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8800" cy="8264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FD5F99" w14:textId="63538ACC" w:rsidR="00D72EDE" w:rsidRPr="00DD4630" w:rsidRDefault="00E9136A" w:rsidP="00D72EDE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DD4630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w:drawing>
          <wp:anchor distT="0" distB="0" distL="114300" distR="114300" simplePos="0" relativeHeight="251656192" behindDoc="0" locked="0" layoutInCell="1" allowOverlap="1" wp14:anchorId="7C366B91" wp14:editId="1AEC4660">
            <wp:simplePos x="0" y="0"/>
            <wp:positionH relativeFrom="margin">
              <wp:posOffset>62230</wp:posOffset>
            </wp:positionH>
            <wp:positionV relativeFrom="paragraph">
              <wp:posOffset>373003</wp:posOffset>
            </wp:positionV>
            <wp:extent cx="5823585" cy="3972678"/>
            <wp:effectExtent l="0" t="0" r="5715" b="8890"/>
            <wp:wrapSquare wrapText="bothSides"/>
            <wp:docPr id="70262773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627735" name="Grafik 1"/>
                    <pic:cNvPicPr/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585" cy="39726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4630" w:rsidRPr="00DD4630">
        <w:rPr>
          <w:noProof/>
          <w:color w:val="000000" w:themeColor="text1"/>
        </w:rPr>
        <w:object w:dxaOrig="1440" w:dyaOrig="1440" w14:anchorId="3B34B6E2">
          <v:shape id="_x0000_s1036" type="#_x0000_t75" alt="" style="position:absolute;margin-left:57.45pt;margin-top:34.8pt;width:144.5pt;height:126pt;z-index:251660288;mso-wrap-edited:f;mso-width-percent:0;mso-height-percent:0;mso-position-horizontal-relative:text;mso-position-vertical-relative:text;mso-width-percent:0;mso-height-percent:0">
            <v:imagedata r:id="rId72" o:title=""/>
          </v:shape>
          <o:OLEObject Type="Embed" ProgID="ChemDraw_x64.Document.6.0" ShapeID="_x0000_s1036" DrawAspect="Content" ObjectID="_1819348466" r:id="rId73"/>
        </w:object>
      </w:r>
      <w:r w:rsidR="00913409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Fig.</w:t>
      </w:r>
      <w:r w:rsidR="000326A6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S35</w:t>
      </w:r>
      <w:r w:rsidR="00D72EDE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="00D72EDE" w:rsidRPr="00DD463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1</w:t>
      </w:r>
      <w:r w:rsidR="00D72EDE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</w:t>
      </w:r>
      <w:r w:rsidR="00CA69AE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D72EDE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NMR spectrum (500 MHz, DMSO-</w:t>
      </w:r>
      <w:r w:rsidR="00F05080" w:rsidRPr="00DD4630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d</w:t>
      </w:r>
      <w:r w:rsidR="00D72EDE" w:rsidRPr="00DD4630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6</w:t>
      </w:r>
      <w:r w:rsidR="00D72EDE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 of hypericin (</w:t>
      </w:r>
      <w:r w:rsidR="00D72EDE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8</w:t>
      </w:r>
      <w:r w:rsidR="00D72EDE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).</w:t>
      </w:r>
    </w:p>
    <w:p w14:paraId="78B64936" w14:textId="0D61D398" w:rsidR="00D72EDE" w:rsidRPr="00DD4630" w:rsidRDefault="00D72EDE" w:rsidP="00D72EDE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375F6A77" w14:textId="246DDF41" w:rsidR="00B50D9E" w:rsidRPr="00DD4630" w:rsidRDefault="0009747D" w:rsidP="00D72EDE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DD4630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w:drawing>
          <wp:anchor distT="0" distB="0" distL="114300" distR="114300" simplePos="0" relativeHeight="251657216" behindDoc="0" locked="0" layoutInCell="1" allowOverlap="1" wp14:anchorId="1A81BE57" wp14:editId="3FE1D4FD">
            <wp:simplePos x="0" y="0"/>
            <wp:positionH relativeFrom="margin">
              <wp:align>left</wp:align>
            </wp:positionH>
            <wp:positionV relativeFrom="paragraph">
              <wp:posOffset>255465</wp:posOffset>
            </wp:positionV>
            <wp:extent cx="5816600" cy="3957320"/>
            <wp:effectExtent l="0" t="0" r="0" b="5080"/>
            <wp:wrapSquare wrapText="bothSides"/>
            <wp:docPr id="20642065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781" cy="3957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4630" w:rsidRPr="00DD4630">
        <w:rPr>
          <w:noProof/>
          <w:color w:val="000000" w:themeColor="text1"/>
        </w:rPr>
        <w:object w:dxaOrig="1440" w:dyaOrig="1440" w14:anchorId="63273829">
          <v:shape id="_x0000_s1035" type="#_x0000_t75" alt="" style="position:absolute;margin-left:281.35pt;margin-top:186.4pt;width:144.5pt;height:126pt;z-index:251659264;mso-wrap-edited:f;mso-width-percent:0;mso-height-percent:0;mso-position-horizontal-relative:text;mso-position-vertical-relative:text;mso-width-percent:0;mso-height-percent:0">
            <v:imagedata r:id="rId75" o:title=""/>
          </v:shape>
          <o:OLEObject Type="Embed" ProgID="ChemDraw_x64.Document.6.0" ShapeID="_x0000_s1035" DrawAspect="Content" ObjectID="_1819348467" r:id="rId76"/>
        </w:object>
      </w:r>
      <w:r w:rsidR="00913409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Fig.</w:t>
      </w:r>
      <w:r w:rsidR="000326A6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S36</w:t>
      </w:r>
      <w:r w:rsidR="003B3CF0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="003B3CF0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HSQC spectrum (500 MHz, DMSO-</w:t>
      </w:r>
      <w:r w:rsidR="00F05080" w:rsidRPr="00DD4630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d</w:t>
      </w:r>
      <w:r w:rsidR="003B3CF0" w:rsidRPr="00DD4630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6</w:t>
      </w:r>
      <w:r w:rsidR="003B3CF0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 of hypericin (</w:t>
      </w:r>
      <w:r w:rsidR="003B3CF0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8</w:t>
      </w:r>
      <w:r w:rsidR="003B3CF0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).</w:t>
      </w:r>
      <w:r w:rsidR="003B3CF0" w:rsidRPr="00DD4630">
        <w:rPr>
          <w:color w:val="000000" w:themeColor="text1"/>
          <w:lang w:val="en-US"/>
        </w:rPr>
        <w:t xml:space="preserve"> </w:t>
      </w:r>
    </w:p>
    <w:p w14:paraId="3C69D7D0" w14:textId="77777777" w:rsidR="009040E8" w:rsidRPr="00DD4630" w:rsidRDefault="009040E8" w:rsidP="00D72ED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687E0282" w14:textId="326F31F4" w:rsidR="00550748" w:rsidRPr="00DD4630" w:rsidRDefault="0009747D" w:rsidP="00D72EDE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DD4630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w:drawing>
          <wp:anchor distT="0" distB="0" distL="114300" distR="114300" simplePos="0" relativeHeight="251661312" behindDoc="0" locked="0" layoutInCell="1" allowOverlap="1" wp14:anchorId="0DD5CF4C" wp14:editId="57496E83">
            <wp:simplePos x="0" y="0"/>
            <wp:positionH relativeFrom="column">
              <wp:posOffset>-3810</wp:posOffset>
            </wp:positionH>
            <wp:positionV relativeFrom="paragraph">
              <wp:posOffset>256540</wp:posOffset>
            </wp:positionV>
            <wp:extent cx="5816600" cy="3966845"/>
            <wp:effectExtent l="0" t="0" r="0" b="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3966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4630" w:rsidRPr="00DD4630">
        <w:rPr>
          <w:noProof/>
          <w:color w:val="000000" w:themeColor="text1"/>
          <w:lang w:eastAsia="de-DE"/>
        </w:rPr>
        <w:object w:dxaOrig="1440" w:dyaOrig="1440" w14:anchorId="04C02EAB">
          <v:shape id="_x0000_s1034" type="#_x0000_t75" alt="" style="position:absolute;margin-left:81.1pt;margin-top:76.15pt;width:144.5pt;height:126pt;z-index:251662336;mso-wrap-edited:f;mso-width-percent:0;mso-height-percent:0;mso-position-horizontal-relative:text;mso-position-vertical-relative:text;mso-width-percent:0;mso-height-percent:0">
            <v:imagedata r:id="rId78" o:title=""/>
          </v:shape>
          <o:OLEObject Type="Embed" ProgID="ChemDraw_x64.Document.6.0" ShapeID="_x0000_s1034" DrawAspect="Content" ObjectID="_1819348468" r:id="rId79"/>
        </w:object>
      </w:r>
      <w:r w:rsidR="00913409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Fig.</w:t>
      </w:r>
      <w:r w:rsidR="000326A6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S37</w:t>
      </w:r>
      <w:r w:rsidR="0076329A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="00C9788C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HMBC spectrum (500 MHz, DMSO-</w:t>
      </w:r>
      <w:r w:rsidR="00F05080" w:rsidRPr="00DD4630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d</w:t>
      </w:r>
      <w:r w:rsidR="00C9788C" w:rsidRPr="00DD4630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6</w:t>
      </w:r>
      <w:r w:rsidR="00C9788C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 of hypericin (</w:t>
      </w:r>
      <w:r w:rsidR="00C9788C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8</w:t>
      </w:r>
      <w:r w:rsidR="00C9788C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).</w:t>
      </w:r>
    </w:p>
    <w:p w14:paraId="236D6ECB" w14:textId="1FD10AF1" w:rsidR="0076329A" w:rsidRPr="00DD4630" w:rsidRDefault="0076329A" w:rsidP="00D72EDE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63827464" w14:textId="77777777" w:rsidR="007057D9" w:rsidRPr="00DD4630" w:rsidRDefault="007057D9" w:rsidP="00D72ED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73F094C2" w14:textId="77777777" w:rsidR="00B50D9E" w:rsidRPr="00DD4630" w:rsidRDefault="00B50D9E" w:rsidP="00D72ED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6F87DB9F" w14:textId="77777777" w:rsidR="00B50D9E" w:rsidRPr="00DD4630" w:rsidRDefault="00B50D9E" w:rsidP="00D72ED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4A0165F6" w14:textId="77777777" w:rsidR="00B50D9E" w:rsidRPr="00DD4630" w:rsidRDefault="00B50D9E" w:rsidP="00D72ED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32B16A4E" w14:textId="77777777" w:rsidR="00B50D9E" w:rsidRPr="00DD4630" w:rsidRDefault="00B50D9E" w:rsidP="00D72ED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5B48074E" w14:textId="77777777" w:rsidR="00B50D9E" w:rsidRPr="00DD4630" w:rsidRDefault="00B50D9E" w:rsidP="00D72ED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754D146C" w14:textId="77777777" w:rsidR="00B50D9E" w:rsidRPr="00DD4630" w:rsidRDefault="00B50D9E" w:rsidP="00D72ED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29157251" w14:textId="77777777" w:rsidR="00B50D9E" w:rsidRPr="00DD4630" w:rsidRDefault="00B50D9E" w:rsidP="00D72ED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36CF434D" w14:textId="77777777" w:rsidR="00B50D9E" w:rsidRPr="00DD4630" w:rsidRDefault="00B50D9E" w:rsidP="00D72ED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4855AB74" w14:textId="77777777" w:rsidR="00B50D9E" w:rsidRPr="00DD4630" w:rsidRDefault="00B50D9E" w:rsidP="00D72ED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199F49C0" w14:textId="77777777" w:rsidR="00B50D9E" w:rsidRPr="00DD4630" w:rsidRDefault="00B50D9E" w:rsidP="00D72ED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0EDCFE9B" w14:textId="77777777" w:rsidR="00B50D9E" w:rsidRPr="00DD4630" w:rsidRDefault="00B50D9E" w:rsidP="00D72ED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4F202818" w14:textId="77777777" w:rsidR="00B50D9E" w:rsidRPr="00DD4630" w:rsidRDefault="00B50D9E" w:rsidP="00D72ED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1FAF0BDE" w14:textId="77777777" w:rsidR="00B50D9E" w:rsidRPr="00DD4630" w:rsidRDefault="00B50D9E" w:rsidP="00D72ED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196713C0" w14:textId="5C163467" w:rsidR="00B50D9E" w:rsidRPr="00DD4630" w:rsidRDefault="00B50D9E" w:rsidP="00D72ED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5AE52996" w14:textId="77777777" w:rsidR="003D4249" w:rsidRPr="00DD4630" w:rsidRDefault="003D4249" w:rsidP="00D72ED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65F74EE7" w14:textId="41D0DAB2" w:rsidR="0002202C" w:rsidRPr="00DD4630" w:rsidRDefault="00894A0F" w:rsidP="00D72ED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Fig. </w:t>
      </w:r>
      <w:r w:rsidR="0002202C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S38</w:t>
      </w:r>
      <w:r w:rsidR="0002202C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Negative ion HRESIMS</w:t>
      </w:r>
      <w:r w:rsidR="00B50D9E" w:rsidRPr="00DD463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n</w:t>
      </w:r>
      <w:r w:rsidR="0002202C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spectr</w:t>
      </w:r>
      <w:r w:rsidR="00855D98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</w:t>
      </w:r>
      <w:r w:rsidR="0002202C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of dermolutein (</w:t>
      </w:r>
      <w:r w:rsidR="0002202C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9</w:t>
      </w:r>
      <w:r w:rsidR="0002202C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).</w:t>
      </w:r>
    </w:p>
    <w:p w14:paraId="5B9AECA0" w14:textId="01EF77D9" w:rsidR="0002202C" w:rsidRPr="00DD4630" w:rsidRDefault="00E9136A" w:rsidP="00D72ED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DD4630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 wp14:anchorId="5AD56A17" wp14:editId="118877A2">
            <wp:extent cx="4888800" cy="8291455"/>
            <wp:effectExtent l="0" t="0" r="0" b="0"/>
            <wp:docPr id="3395395" name="Grafik 3395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5395" name="Dermolutein_HRESIMS spectrum FS.png"/>
                    <pic:cNvPicPr/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8800" cy="8291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A22A9F" w14:textId="77777777" w:rsidR="00E9136A" w:rsidRPr="00DD4630" w:rsidRDefault="00E9136A" w:rsidP="00D72ED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6231F9B3" w14:textId="0462AC5E" w:rsidR="005E2054" w:rsidRPr="00DD4630" w:rsidRDefault="00913409" w:rsidP="00D72EDE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Fig.</w:t>
      </w:r>
      <w:r w:rsidR="0002202C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S39</w:t>
      </w:r>
      <w:r w:rsidR="005E2054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="005E2054" w:rsidRPr="00DD463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1</w:t>
      </w:r>
      <w:r w:rsidR="005E2054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H NMR spectrum (500 MHz, </w:t>
      </w:r>
      <w:r w:rsidR="00B245F8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CD</w:t>
      </w:r>
      <w:r w:rsidR="00B245F8" w:rsidRPr="00DD4630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3</w:t>
      </w:r>
      <w:r w:rsidR="005E2054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OD) of dermolutein (</w:t>
      </w:r>
      <w:r w:rsidR="005E2054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9</w:t>
      </w:r>
      <w:r w:rsidR="005E2054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).</w:t>
      </w:r>
    </w:p>
    <w:p w14:paraId="7894254A" w14:textId="7110A13E" w:rsidR="005E2054" w:rsidRPr="00DD4630" w:rsidRDefault="00DD4630" w:rsidP="00D72EDE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DD4630">
        <w:rPr>
          <w:noProof/>
          <w:color w:val="000000" w:themeColor="text1"/>
          <w:lang w:eastAsia="de-DE"/>
        </w:rPr>
        <w:object w:dxaOrig="1440" w:dyaOrig="1440" w14:anchorId="45F8F00A">
          <v:shape id="_x0000_s1033" type="#_x0000_t75" alt="" style="position:absolute;margin-left:.45pt;margin-top:99.45pt;width:127.3pt;height:69.2pt;z-index:251678720;mso-wrap-edited:f;mso-width-percent:0;mso-height-percent:0;mso-position-horizontal-relative:text;mso-position-vertical-relative:text;mso-width-percent:0;mso-height-percent:0">
            <v:imagedata r:id="rId81" o:title=""/>
          </v:shape>
          <o:OLEObject Type="Embed" ProgID="ChemDraw_x64.Document.6.0" ShapeID="_x0000_s1033" DrawAspect="Content" ObjectID="_1819348469" r:id="rId82"/>
        </w:object>
      </w:r>
      <w:r w:rsidR="00B245F8" w:rsidRPr="00DD4630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 wp14:anchorId="71EF263C" wp14:editId="3B624C8E">
            <wp:extent cx="5828400" cy="3977193"/>
            <wp:effectExtent l="0" t="0" r="1270" b="4445"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Dermolutein.proton.fid.png"/>
                    <pic:cNvPicPr/>
                  </pic:nvPicPr>
                  <pic:blipFill rotWithShape="1"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00" b="-1"/>
                    <a:stretch/>
                  </pic:blipFill>
                  <pic:spPr bwMode="auto">
                    <a:xfrm>
                      <a:off x="0" y="0"/>
                      <a:ext cx="5828400" cy="39771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AB1FC1" w14:textId="77777777" w:rsidR="007057D9" w:rsidRPr="00DD4630" w:rsidRDefault="007057D9" w:rsidP="00D72ED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7CDF94DF" w14:textId="0E3AF375" w:rsidR="005E2054" w:rsidRPr="00DD4630" w:rsidRDefault="00913409" w:rsidP="00D72ED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Fig.</w:t>
      </w:r>
      <w:r w:rsidR="0002202C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S40</w:t>
      </w:r>
      <w:r w:rsidR="005E2054" w:rsidRPr="00DD463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 xml:space="preserve"> 13</w:t>
      </w:r>
      <w:r w:rsidR="005E2054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</w:t>
      </w:r>
      <w:r w:rsidR="00CA69AE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5E2054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NMR spectrum (125 MHz, </w:t>
      </w:r>
      <w:r w:rsidR="00B245F8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CD</w:t>
      </w:r>
      <w:r w:rsidR="00B245F8" w:rsidRPr="00DD4630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3</w:t>
      </w:r>
      <w:r w:rsidR="00B245F8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OD</w:t>
      </w:r>
      <w:r w:rsidR="005E2054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 of dermolutein (</w:t>
      </w:r>
      <w:r w:rsidR="005E2054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9</w:t>
      </w:r>
      <w:r w:rsidR="005E2054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).</w:t>
      </w:r>
    </w:p>
    <w:p w14:paraId="507B1CE8" w14:textId="77777777" w:rsidR="00B50D9E" w:rsidRPr="00DD4630" w:rsidRDefault="00DD4630" w:rsidP="00D72ED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DD4630">
        <w:rPr>
          <w:noProof/>
          <w:color w:val="000000" w:themeColor="text1"/>
        </w:rPr>
        <w:object w:dxaOrig="1440" w:dyaOrig="1440" w14:anchorId="3197F555">
          <v:shape id="_x0000_s1032" type="#_x0000_t75" alt="" style="position:absolute;margin-left:.45pt;margin-top:29.05pt;width:127.3pt;height:69.2pt;z-index:251677696;mso-wrap-edited:f;mso-width-percent:0;mso-height-percent:0;mso-position-horizontal-relative:text;mso-position-vertical-relative:text;mso-width-percent:0;mso-height-percent:0">
            <v:imagedata r:id="rId81" o:title=""/>
          </v:shape>
          <o:OLEObject Type="Embed" ProgID="ChemDraw_x64.Document.6.0" ShapeID="_x0000_s1032" DrawAspect="Content" ObjectID="_1819348470" r:id="rId84"/>
        </w:object>
      </w:r>
      <w:r w:rsidR="00B245F8" w:rsidRPr="00DD4630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 wp14:anchorId="357DBE17" wp14:editId="451FC119">
            <wp:extent cx="5828400" cy="3980042"/>
            <wp:effectExtent l="0" t="0" r="1270" b="1905"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Dermolutein.carbon.fid.png"/>
                    <pic:cNvPicPr/>
                  </pic:nvPicPr>
                  <pic:blipFill rotWithShape="1"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33"/>
                    <a:stretch/>
                  </pic:blipFill>
                  <pic:spPr bwMode="auto">
                    <a:xfrm>
                      <a:off x="0" y="0"/>
                      <a:ext cx="5828400" cy="39800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618A1F" w14:textId="0E3EA4E0" w:rsidR="0002202C" w:rsidRPr="00DD4630" w:rsidRDefault="00913409" w:rsidP="00D72ED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Fig.</w:t>
      </w:r>
      <w:r w:rsidR="0002202C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S41 </w:t>
      </w:r>
      <w:r w:rsidR="0002202C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Negative ion HRESIMS</w:t>
      </w:r>
      <w:r w:rsidR="00B50D9E" w:rsidRPr="00DD463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n</w:t>
      </w:r>
      <w:r w:rsidR="0002202C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spectr</w:t>
      </w:r>
      <w:r w:rsidR="00855D98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</w:t>
      </w:r>
      <w:r w:rsidR="0002202C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of endocrocin (</w:t>
      </w:r>
      <w:r w:rsidR="0002202C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10</w:t>
      </w:r>
      <w:r w:rsidR="0002202C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).</w:t>
      </w:r>
    </w:p>
    <w:p w14:paraId="1B8BA9DB" w14:textId="0898492A" w:rsidR="00E9136A" w:rsidRPr="00DD4630" w:rsidRDefault="00E9136A" w:rsidP="00D72EDE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DD4630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 wp14:anchorId="553B7366" wp14:editId="6E3FA9EE">
            <wp:extent cx="4888800" cy="8291454"/>
            <wp:effectExtent l="0" t="0" r="0" b="0"/>
            <wp:docPr id="3395396" name="Grafik 3395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5396" name="Endocrocin_HRESIMS spectrum FS.png"/>
                    <pic:cNvPicPr/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8800" cy="8291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C90657" w14:textId="77777777" w:rsidR="00B50D9E" w:rsidRPr="00DD4630" w:rsidRDefault="00B50D9E" w:rsidP="00D72EDE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0320EEC1" w14:textId="7193FDDC" w:rsidR="005E2054" w:rsidRPr="00DD4630" w:rsidRDefault="00913409" w:rsidP="00D72EDE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Fig.</w:t>
      </w:r>
      <w:r w:rsidR="0002202C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S42</w:t>
      </w:r>
      <w:r w:rsidR="005E2054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="005E2054" w:rsidRPr="00DD463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1</w:t>
      </w:r>
      <w:r w:rsidR="005E2054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</w:t>
      </w:r>
      <w:r w:rsidR="00CA69AE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5E2054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NMR spectrum (500 MHz, </w:t>
      </w:r>
      <w:r w:rsidR="00B245F8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CD</w:t>
      </w:r>
      <w:r w:rsidR="00B245F8" w:rsidRPr="00DD4630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3</w:t>
      </w:r>
      <w:r w:rsidR="00B245F8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OD</w:t>
      </w:r>
      <w:r w:rsidR="005E2054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 of endocrocin (</w:t>
      </w:r>
      <w:r w:rsidR="005E2054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10</w:t>
      </w:r>
      <w:r w:rsidR="005E2054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).</w:t>
      </w:r>
    </w:p>
    <w:p w14:paraId="24A62D52" w14:textId="63138E50" w:rsidR="005E2054" w:rsidRPr="00DD4630" w:rsidRDefault="00DD4630" w:rsidP="00D72ED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DD4630">
        <w:rPr>
          <w:noProof/>
          <w:color w:val="000000" w:themeColor="text1"/>
        </w:rPr>
        <w:object w:dxaOrig="1440" w:dyaOrig="1440" w14:anchorId="180F3955">
          <v:shape id="_x0000_s1031" type="#_x0000_t75" alt="" style="position:absolute;margin-left:298.95pt;margin-top:8.7pt;width:119.95pt;height:60.65pt;z-index:251672576;mso-wrap-edited:f;mso-width-percent:0;mso-height-percent:0;mso-position-horizontal-relative:text;mso-position-vertical-relative:text;mso-width-percent:0;mso-height-percent:0">
            <v:imagedata r:id="rId87" o:title=""/>
          </v:shape>
          <o:OLEObject Type="Embed" ProgID="ChemDraw_x64.Document.6.0" ShapeID="_x0000_s1031" DrawAspect="Content" ObjectID="_1819348471" r:id="rId88"/>
        </w:object>
      </w:r>
      <w:r w:rsidR="005E2054" w:rsidRPr="00DD4630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 wp14:anchorId="63645392" wp14:editId="1B67051A">
            <wp:extent cx="5828400" cy="3982381"/>
            <wp:effectExtent l="0" t="0" r="1270" b="0"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Endocrocin.proton.ser.png"/>
                    <pic:cNvPicPr/>
                  </pic:nvPicPr>
                  <pic:blipFill rotWithShape="1"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73"/>
                    <a:stretch/>
                  </pic:blipFill>
                  <pic:spPr bwMode="auto">
                    <a:xfrm>
                      <a:off x="0" y="0"/>
                      <a:ext cx="5828400" cy="39823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25651A" w14:textId="77777777" w:rsidR="005E2054" w:rsidRPr="00DD4630" w:rsidRDefault="005E2054" w:rsidP="00D72ED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6C679736" w14:textId="24008D3D" w:rsidR="00C7097F" w:rsidRPr="00DD4630" w:rsidRDefault="00913409" w:rsidP="00D72EDE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Fig.</w:t>
      </w:r>
      <w:r w:rsidR="0002202C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S43</w:t>
      </w:r>
      <w:r w:rsidR="005E2054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="005E2054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HSQC spectrum (500/125 MHz, </w:t>
      </w:r>
      <w:r w:rsidR="00B245F8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CD</w:t>
      </w:r>
      <w:r w:rsidR="00B245F8" w:rsidRPr="00DD4630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3</w:t>
      </w:r>
      <w:r w:rsidR="00B245F8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OD</w:t>
      </w:r>
      <w:r w:rsidR="005E2054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 of endocrocin (</w:t>
      </w:r>
      <w:r w:rsidR="005E2054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10</w:t>
      </w:r>
      <w:r w:rsidR="005E2054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).</w:t>
      </w:r>
    </w:p>
    <w:p w14:paraId="4016CFA2" w14:textId="5F4AC612" w:rsidR="00B50D9E" w:rsidRPr="00DD4630" w:rsidRDefault="00DD4630" w:rsidP="00D72EDE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DD4630">
        <w:rPr>
          <w:noProof/>
          <w:color w:val="000000" w:themeColor="text1"/>
          <w:lang w:eastAsia="de-DE"/>
        </w:rPr>
        <w:object w:dxaOrig="1440" w:dyaOrig="1440" w14:anchorId="5D0F50EC">
          <v:shape id="_x0000_s1030" type="#_x0000_t75" alt="" style="position:absolute;margin-left:296.7pt;margin-top:224.4pt;width:119.95pt;height:60.65pt;z-index:251675648;mso-wrap-edited:f;mso-width-percent:0;mso-height-percent:0;mso-position-horizontal-relative:text;mso-position-vertical-relative:text;mso-width-percent:0;mso-height-percent:0">
            <v:imagedata r:id="rId87" o:title=""/>
          </v:shape>
          <o:OLEObject Type="Embed" ProgID="ChemDraw_x64.Document.6.0" ShapeID="_x0000_s1030" DrawAspect="Content" ObjectID="_1819348472" r:id="rId90"/>
        </w:object>
      </w:r>
      <w:r w:rsidR="005E2054" w:rsidRPr="00DD4630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 wp14:anchorId="035208D5" wp14:editId="5A3B70D0">
            <wp:extent cx="5825754" cy="3966550"/>
            <wp:effectExtent l="0" t="0" r="3810" b="0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HSQC_Endocrocin.png"/>
                    <pic:cNvPicPr/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5754" cy="396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1BD14B" w14:textId="49F512FD" w:rsidR="005E2054" w:rsidRPr="00DD4630" w:rsidRDefault="00913409" w:rsidP="00D72EDE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Fig. S44</w:t>
      </w:r>
      <w:r w:rsidR="005E2054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="005E2054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HMBC spectrum (500/125 MHz, </w:t>
      </w:r>
      <w:r w:rsidR="00B245F8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CD</w:t>
      </w:r>
      <w:r w:rsidR="00B245F8" w:rsidRPr="00DD4630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3</w:t>
      </w:r>
      <w:r w:rsidR="00B245F8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OD</w:t>
      </w:r>
      <w:r w:rsidR="005E2054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 of endocrocin (</w:t>
      </w:r>
      <w:r w:rsidR="005E2054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10</w:t>
      </w:r>
      <w:r w:rsidR="005E2054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).</w:t>
      </w:r>
    </w:p>
    <w:p w14:paraId="458AFF57" w14:textId="3173EEB9" w:rsidR="00043F6C" w:rsidRPr="00DD4630" w:rsidRDefault="00DD4630" w:rsidP="0002202C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DD4630">
        <w:rPr>
          <w:noProof/>
          <w:color w:val="000000" w:themeColor="text1"/>
          <w:lang w:eastAsia="de-DE"/>
        </w:rPr>
        <w:object w:dxaOrig="1440" w:dyaOrig="1440" w14:anchorId="5D0F50EC">
          <v:shape id="_x0000_s1070" type="#_x0000_t75" alt="" style="position:absolute;margin-left:295.55pt;margin-top:222.85pt;width:119.95pt;height:60.65pt;z-index:251745280;mso-wrap-edited:f;mso-width-percent:0;mso-height-percent:0;mso-position-horizontal-relative:text;mso-position-vertical-relative:text;mso-width-percent:0;mso-height-percent:0">
            <v:imagedata r:id="rId87" o:title=""/>
          </v:shape>
          <o:OLEObject Type="Embed" ProgID="ChemDraw_x64.Document.6.0" ShapeID="_x0000_s1070" DrawAspect="Content" ObjectID="_1819348473" r:id="rId92"/>
        </w:object>
      </w:r>
      <w:r w:rsidR="005E2054" w:rsidRPr="00DD4630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 wp14:anchorId="21C66FAD" wp14:editId="37190E61">
            <wp:extent cx="5828400" cy="3967484"/>
            <wp:effectExtent l="0" t="0" r="1270" b="0"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Grafik 14"/>
                    <pic:cNvPicPr/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8400" cy="3967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192EE0" w14:textId="77777777" w:rsidR="00B50D9E" w:rsidRPr="00DD4630" w:rsidRDefault="00B50D9E" w:rsidP="000C062B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4EDD25EA" w14:textId="5095C55D" w:rsidR="00E00A4C" w:rsidRPr="00DD4630" w:rsidRDefault="00E00A4C" w:rsidP="000C062B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15046F7B" w14:textId="77777777" w:rsidR="00E00A4C" w:rsidRPr="00DD4630" w:rsidRDefault="00E00A4C" w:rsidP="000C062B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6635839E" w14:textId="77777777" w:rsidR="00E00A4C" w:rsidRPr="00DD4630" w:rsidRDefault="00E00A4C" w:rsidP="000C062B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2E073E9C" w14:textId="00907752" w:rsidR="00E00A4C" w:rsidRPr="00DD4630" w:rsidRDefault="00E00A4C" w:rsidP="000C062B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66F9A3F6" w14:textId="77777777" w:rsidR="00E00A4C" w:rsidRPr="00DD4630" w:rsidRDefault="00E00A4C" w:rsidP="000C062B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1214048A" w14:textId="77777777" w:rsidR="00E00A4C" w:rsidRPr="00DD4630" w:rsidRDefault="00E00A4C" w:rsidP="000C062B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24FED263" w14:textId="77777777" w:rsidR="00E00A4C" w:rsidRPr="00DD4630" w:rsidRDefault="00E00A4C" w:rsidP="000C062B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5ED9F8E7" w14:textId="77777777" w:rsidR="00E00A4C" w:rsidRPr="00DD4630" w:rsidRDefault="00E00A4C" w:rsidP="000C062B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6B2EA70F" w14:textId="77777777" w:rsidR="00E00A4C" w:rsidRPr="00DD4630" w:rsidRDefault="00E00A4C" w:rsidP="000C062B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77CBCEED" w14:textId="77777777" w:rsidR="00E00A4C" w:rsidRPr="00DD4630" w:rsidRDefault="00E00A4C" w:rsidP="000C062B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60CE4A43" w14:textId="77777777" w:rsidR="00E00A4C" w:rsidRPr="00DD4630" w:rsidRDefault="00E00A4C" w:rsidP="000C062B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6503E965" w14:textId="46CFEAEA" w:rsidR="00E00A4C" w:rsidRPr="00DD4630" w:rsidRDefault="00E00A4C" w:rsidP="000C062B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621DA799" w14:textId="77777777" w:rsidR="00E00A4C" w:rsidRPr="00DD4630" w:rsidRDefault="00E00A4C" w:rsidP="000C062B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26B3859B" w14:textId="77777777" w:rsidR="00E00A4C" w:rsidRPr="00DD4630" w:rsidRDefault="00E00A4C" w:rsidP="000C062B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501949CC" w14:textId="77777777" w:rsidR="00E00A4C" w:rsidRPr="00DD4630" w:rsidRDefault="00E00A4C" w:rsidP="000C062B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40DEDCBB" w14:textId="78985CDB" w:rsidR="000C062B" w:rsidRPr="00DD4630" w:rsidRDefault="00913409" w:rsidP="000C062B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Fig.</w:t>
      </w:r>
      <w:r w:rsidR="000C062B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S45 </w:t>
      </w:r>
      <w:r w:rsidR="000C062B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Negative ion HRESIMS</w:t>
      </w:r>
      <w:r w:rsidR="00B50D9E" w:rsidRPr="00DD463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n</w:t>
      </w:r>
      <w:r w:rsidR="000C062B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spectr</w:t>
      </w:r>
      <w:r w:rsidR="00855D98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</w:t>
      </w:r>
      <w:r w:rsidR="000C062B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of clavorubin (</w:t>
      </w:r>
      <w:r w:rsidR="000C062B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11</w:t>
      </w:r>
      <w:r w:rsidR="000C062B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).</w:t>
      </w:r>
    </w:p>
    <w:p w14:paraId="45B5DCAD" w14:textId="5DDEE408" w:rsidR="000C062B" w:rsidRPr="00DD4630" w:rsidRDefault="00B50D9E" w:rsidP="006D7B5B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DD4630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 wp14:anchorId="0F13361A" wp14:editId="5010011C">
            <wp:extent cx="4888800" cy="8377521"/>
            <wp:effectExtent l="0" t="0" r="7620" b="5080"/>
            <wp:docPr id="3395412" name="Grafik 3395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5412" name="MS2_MS3_clavorubin.png"/>
                    <pic:cNvPicPr/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8800" cy="8377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50B16" w14:textId="77777777" w:rsidR="003D4249" w:rsidRPr="00DD4630" w:rsidRDefault="003D4249" w:rsidP="006D7B5B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4278EA46" w14:textId="77777777" w:rsidR="00B50D9E" w:rsidRPr="00DD4630" w:rsidRDefault="00B50D9E" w:rsidP="006D7B5B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62524236" w14:textId="7EBD83E2" w:rsidR="006D7B5B" w:rsidRPr="00DD4630" w:rsidRDefault="00913409" w:rsidP="006D7B5B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DD4630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Fig.</w:t>
      </w:r>
      <w:r w:rsidR="006D7B5B" w:rsidRPr="00DD4630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S4</w:t>
      </w:r>
      <w:r w:rsidR="000C062B" w:rsidRPr="00DD4630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6</w:t>
      </w:r>
      <w:r w:rsidR="006D7B5B" w:rsidRPr="00DD4630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</w:t>
      </w:r>
      <w:r w:rsidR="000C062B" w:rsidRPr="00DD4630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a</w:t>
      </w:r>
      <w:r w:rsidR="006D7B5B" w:rsidRPr="00DD4630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</w:t>
      </w:r>
      <w:r w:rsidR="006D7B5B" w:rsidRPr="00DD463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1</w:t>
      </w:r>
      <w:r w:rsidR="006D7B5B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</w:t>
      </w:r>
      <w:r w:rsidR="00CA69AE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5D195B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NMR </w:t>
      </w:r>
      <w:r w:rsidR="006D7B5B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spectrum (500 MHz, DMSO-</w:t>
      </w:r>
      <w:r w:rsidR="00F05080" w:rsidRPr="00DD4630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d</w:t>
      </w:r>
      <w:r w:rsidR="006D7B5B" w:rsidRPr="00DD4630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6</w:t>
      </w:r>
      <w:r w:rsidR="006D7B5B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 of clavorubin (</w:t>
      </w:r>
      <w:r w:rsidR="006D7B5B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11</w:t>
      </w:r>
      <w:r w:rsidR="006D7B5B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).</w:t>
      </w:r>
    </w:p>
    <w:p w14:paraId="15DCABC1" w14:textId="40361BF7" w:rsidR="006D7B5B" w:rsidRPr="00DD4630" w:rsidRDefault="00DD4630" w:rsidP="0002202C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DD4630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de-DE"/>
        </w:rPr>
        <w:object w:dxaOrig="1440" w:dyaOrig="1440" w14:anchorId="014AE099">
          <v:shape id="_x0000_s1071" type="#_x0000_t75" alt="" style="position:absolute;margin-left:15.7pt;margin-top:109.1pt;width:119.95pt;height:60.65pt;z-index:251746304;mso-wrap-edited:f;mso-width-percent:0;mso-height-percent:0;mso-position-horizontal-relative:text;mso-position-vertical-relative:text;mso-width-percent:0;mso-height-percent:0">
            <v:imagedata r:id="rId87" o:title=""/>
          </v:shape>
          <o:OLEObject Type="Embed" ProgID="ChemDraw_x64.Document.6.0" ShapeID="_x0000_s1071" DrawAspect="Content" ObjectID="_1819348474" r:id="rId95"/>
        </w:object>
      </w:r>
      <w:r w:rsidR="006D7B5B" w:rsidRPr="00DD4630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 wp14:anchorId="0DFB12EB" wp14:editId="11077FDE">
            <wp:extent cx="5828400" cy="3982139"/>
            <wp:effectExtent l="0" t="0" r="1270" b="0"/>
            <wp:docPr id="206420641" name="Grafik 2064206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420641" name="Clavorubin_DMSO_proton.fid.png"/>
                    <pic:cNvPicPr/>
                  </pic:nvPicPr>
                  <pic:blipFill rotWithShape="1"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81"/>
                    <a:stretch/>
                  </pic:blipFill>
                  <pic:spPr bwMode="auto">
                    <a:xfrm>
                      <a:off x="0" y="0"/>
                      <a:ext cx="5828400" cy="39821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23CDEF" w14:textId="77777777" w:rsidR="006D7B5B" w:rsidRPr="00DD4630" w:rsidRDefault="006D7B5B" w:rsidP="0002202C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753103AD" w14:textId="77777777" w:rsidR="00E00A4C" w:rsidRPr="00DD4630" w:rsidRDefault="00E00A4C" w:rsidP="0002202C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74670B9D" w14:textId="03326AC1" w:rsidR="00E00A4C" w:rsidRPr="00DD4630" w:rsidRDefault="00E00A4C" w:rsidP="0002202C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30358B55" w14:textId="77777777" w:rsidR="00E00A4C" w:rsidRPr="00DD4630" w:rsidRDefault="00E00A4C" w:rsidP="0002202C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112F1B1E" w14:textId="77777777" w:rsidR="00E00A4C" w:rsidRPr="00DD4630" w:rsidRDefault="00E00A4C" w:rsidP="0002202C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572FFC34" w14:textId="77777777" w:rsidR="00E00A4C" w:rsidRPr="00DD4630" w:rsidRDefault="00E00A4C" w:rsidP="0002202C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66EB3A78" w14:textId="77777777" w:rsidR="00E00A4C" w:rsidRPr="00DD4630" w:rsidRDefault="00E00A4C" w:rsidP="0002202C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692EF6CA" w14:textId="77777777" w:rsidR="00E00A4C" w:rsidRPr="00DD4630" w:rsidRDefault="00E00A4C" w:rsidP="0002202C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49BEA47C" w14:textId="77777777" w:rsidR="00E00A4C" w:rsidRPr="00DD4630" w:rsidRDefault="00E00A4C" w:rsidP="0002202C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31B9019D" w14:textId="77777777" w:rsidR="00E00A4C" w:rsidRPr="00DD4630" w:rsidRDefault="00E00A4C" w:rsidP="0002202C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217FB256" w14:textId="77777777" w:rsidR="00E00A4C" w:rsidRPr="00DD4630" w:rsidRDefault="00E00A4C" w:rsidP="0002202C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3AE95FF7" w14:textId="77777777" w:rsidR="00E00A4C" w:rsidRPr="00DD4630" w:rsidRDefault="00E00A4C" w:rsidP="0002202C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26134E97" w14:textId="77777777" w:rsidR="00E00A4C" w:rsidRPr="00DD4630" w:rsidRDefault="00E00A4C" w:rsidP="0002202C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4DBAB1C0" w14:textId="77777777" w:rsidR="00E00A4C" w:rsidRPr="00DD4630" w:rsidRDefault="00E00A4C" w:rsidP="0002202C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0E41E3C0" w14:textId="77777777" w:rsidR="00E00A4C" w:rsidRPr="00DD4630" w:rsidRDefault="00E00A4C" w:rsidP="0002202C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16EF0BFF" w14:textId="1AB2965B" w:rsidR="003E3101" w:rsidRPr="00DD4630" w:rsidRDefault="00913409" w:rsidP="0002202C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DD4630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Fig.</w:t>
      </w:r>
      <w:r w:rsidR="003E3101" w:rsidRPr="00DD4630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S4</w:t>
      </w:r>
      <w:r w:rsidR="000C062B" w:rsidRPr="00DD4630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6</w:t>
      </w:r>
      <w:r w:rsidR="003E3101" w:rsidRPr="00DD4630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</w:t>
      </w:r>
      <w:r w:rsidR="000C062B" w:rsidRPr="00DD4630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b</w:t>
      </w:r>
      <w:r w:rsidR="006D7B5B" w:rsidRPr="00DD4630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</w:t>
      </w:r>
      <w:r w:rsidR="00A80246" w:rsidRPr="00DD463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1</w:t>
      </w:r>
      <w:r w:rsidR="00A80246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</w:t>
      </w:r>
      <w:r w:rsidR="00CA69AE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5D195B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NMR </w:t>
      </w:r>
      <w:r w:rsidR="00A80246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spectrum (500 MHz, THF-</w:t>
      </w:r>
      <w:r w:rsidR="00F05080" w:rsidRPr="00DD4630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d</w:t>
      </w:r>
      <w:r w:rsidR="00A80246" w:rsidRPr="00DD4630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8</w:t>
      </w:r>
      <w:r w:rsidR="00A80246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 of clavorubin (</w:t>
      </w:r>
      <w:r w:rsidR="00A80246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11</w:t>
      </w:r>
      <w:r w:rsidR="00A80246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).</w:t>
      </w:r>
    </w:p>
    <w:p w14:paraId="736A320A" w14:textId="77777777" w:rsidR="00B50D9E" w:rsidRPr="00DD4630" w:rsidRDefault="00DD4630" w:rsidP="00A80246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DD4630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de-DE"/>
        </w:rPr>
        <w:object w:dxaOrig="1440" w:dyaOrig="1440" w14:anchorId="014AE099">
          <v:shape id="_x0000_s1029" type="#_x0000_t75" alt="" style="position:absolute;margin-left:51.9pt;margin-top:38pt;width:119.95pt;height:60.65pt;z-index:251674624;mso-wrap-edited:f;mso-width-percent:0;mso-height-percent:0;mso-position-horizontal-relative:text;mso-position-vertical-relative:text;mso-width-percent:0;mso-height-percent:0">
            <v:imagedata r:id="rId87" o:title=""/>
          </v:shape>
          <o:OLEObject Type="Embed" ProgID="ChemDraw_x64.Document.6.0" ShapeID="_x0000_s1029" DrawAspect="Content" ObjectID="_1819348475" r:id="rId97"/>
        </w:object>
      </w:r>
      <w:r w:rsidR="009622E2" w:rsidRPr="00DD4630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 wp14:anchorId="42EC263A" wp14:editId="67C12251">
            <wp:extent cx="5828400" cy="3980811"/>
            <wp:effectExtent l="0" t="0" r="1270" b="1270"/>
            <wp:docPr id="3395402" name="Grafik 3395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5402" name="Proton Clavorubin.png"/>
                    <pic:cNvPicPr/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8400" cy="3980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E4A57D" w14:textId="0BDA324F" w:rsidR="00A80246" w:rsidRPr="00DD4630" w:rsidRDefault="00913409" w:rsidP="00A80246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DD4630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Fig.</w:t>
      </w:r>
      <w:r w:rsidR="00A80246" w:rsidRPr="00DD4630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S</w:t>
      </w:r>
      <w:r w:rsidR="000C062B" w:rsidRPr="00DD4630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47</w:t>
      </w:r>
      <w:r w:rsidR="00A80246" w:rsidRPr="00DD4630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</w:t>
      </w:r>
      <w:r w:rsidR="00A80246" w:rsidRPr="00DD463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13</w:t>
      </w:r>
      <w:r w:rsidR="00A80246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C </w:t>
      </w:r>
      <w:r w:rsidR="00C46802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NMR </w:t>
      </w:r>
      <w:r w:rsidR="00A80246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spectrum (125 MHz, THF-</w:t>
      </w:r>
      <w:r w:rsidR="00F05080" w:rsidRPr="00DD4630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d</w:t>
      </w:r>
      <w:r w:rsidR="00A80246" w:rsidRPr="00DD4630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8</w:t>
      </w:r>
      <w:r w:rsidR="00A80246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 of clavorubin (</w:t>
      </w:r>
      <w:r w:rsidR="00A80246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11</w:t>
      </w:r>
      <w:r w:rsidR="00A80246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).</w:t>
      </w:r>
    </w:p>
    <w:p w14:paraId="1F4D1E49" w14:textId="65569DC6" w:rsidR="009622E2" w:rsidRPr="00DD4630" w:rsidRDefault="00DD4630" w:rsidP="00A80246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DD4630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de-DE"/>
        </w:rPr>
        <w:object w:dxaOrig="1440" w:dyaOrig="1440" w14:anchorId="3D481958">
          <v:shape id="_x0000_s1028" type="#_x0000_t75" alt="" style="position:absolute;margin-left:48.95pt;margin-top:34.95pt;width:119.95pt;height:60.65pt;z-index:251702272;mso-wrap-edited:f;mso-width-percent:0;mso-height-percent:0;mso-position-horizontal-relative:text;mso-position-vertical-relative:text;mso-width-percent:0;mso-height-percent:0">
            <v:imagedata r:id="rId87" o:title=""/>
          </v:shape>
          <o:OLEObject Type="Embed" ProgID="ChemDraw_x64.Document.6.0" ShapeID="_x0000_s1028" DrawAspect="Content" ObjectID="_1819348476" r:id="rId99"/>
        </w:object>
      </w:r>
      <w:r w:rsidR="009622E2" w:rsidRPr="00DD4630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 wp14:anchorId="6F862210" wp14:editId="774E5FE1">
            <wp:extent cx="5828400" cy="3984539"/>
            <wp:effectExtent l="0" t="0" r="1270" b="0"/>
            <wp:docPr id="3395403" name="Grafik 3395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5403" name="Carbon Clavorubin.png"/>
                    <pic:cNvPicPr/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8400" cy="3984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BEB21C" w14:textId="77777777" w:rsidR="00B50D9E" w:rsidRPr="00DD4630" w:rsidRDefault="00B50D9E" w:rsidP="00A80246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61ADA0D9" w14:textId="4F6E5D05" w:rsidR="00A80246" w:rsidRPr="00DD4630" w:rsidRDefault="00913409" w:rsidP="00A80246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DD4630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Fig.</w:t>
      </w:r>
      <w:r w:rsidR="00A80246" w:rsidRPr="00DD4630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S4</w:t>
      </w:r>
      <w:r w:rsidR="000C062B" w:rsidRPr="00DD4630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8</w:t>
      </w:r>
      <w:r w:rsidR="00A80246" w:rsidRPr="00DD4630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</w:t>
      </w:r>
      <w:r w:rsidR="00A80246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HSQC spectrum (500/125 MHz, THF-</w:t>
      </w:r>
      <w:r w:rsidR="00F05080" w:rsidRPr="00DD4630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d</w:t>
      </w:r>
      <w:r w:rsidR="00A80246" w:rsidRPr="00DD4630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8</w:t>
      </w:r>
      <w:r w:rsidR="00A80246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 of clavorubin (</w:t>
      </w:r>
      <w:r w:rsidR="00A80246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11</w:t>
      </w:r>
      <w:r w:rsidR="00A80246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).</w:t>
      </w:r>
    </w:p>
    <w:p w14:paraId="532C3D92" w14:textId="77777777" w:rsidR="00B50D9E" w:rsidRPr="00DD4630" w:rsidRDefault="00DD4630" w:rsidP="00A80246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DD4630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de-DE"/>
        </w:rPr>
        <w:object w:dxaOrig="1440" w:dyaOrig="1440" w14:anchorId="4B6642A0">
          <v:shape id="_x0000_s1027" type="#_x0000_t75" alt="" style="position:absolute;margin-left:85.2pt;margin-top:63.55pt;width:119.95pt;height:60.65pt;z-index:251703296;mso-wrap-edited:f;mso-width-percent:0;mso-height-percent:0;mso-position-horizontal-relative:text;mso-position-vertical-relative:text;mso-width-percent:0;mso-height-percent:0">
            <v:imagedata r:id="rId87" o:title=""/>
          </v:shape>
          <o:OLEObject Type="Embed" ProgID="ChemDraw_x64.Document.6.0" ShapeID="_x0000_s1027" DrawAspect="Content" ObjectID="_1819348477" r:id="rId101"/>
        </w:object>
      </w:r>
      <w:r w:rsidR="009622E2" w:rsidRPr="00DD4630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 wp14:anchorId="1A090D33" wp14:editId="14C12E81">
            <wp:extent cx="5828400" cy="3968036"/>
            <wp:effectExtent l="0" t="0" r="1270" b="0"/>
            <wp:docPr id="3395404" name="Grafik 3395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5404" name="HSQC_clavorubin.png"/>
                    <pic:cNvPicPr/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8400" cy="3968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950C4E" w14:textId="6956B261" w:rsidR="00A80246" w:rsidRPr="00DD4630" w:rsidRDefault="00913409" w:rsidP="00A80246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DD4630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Fig.</w:t>
      </w:r>
      <w:r w:rsidR="00A80246" w:rsidRPr="00DD4630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S4</w:t>
      </w:r>
      <w:r w:rsidR="000C062B" w:rsidRPr="00DD4630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9</w:t>
      </w:r>
      <w:r w:rsidR="00A80246" w:rsidRPr="00DD4630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</w:t>
      </w:r>
      <w:r w:rsidR="00A80246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HMBC spectrum (500/125 MHz, THF-</w:t>
      </w:r>
      <w:r w:rsidR="00F05080" w:rsidRPr="00DD4630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d</w:t>
      </w:r>
      <w:r w:rsidR="00A80246" w:rsidRPr="00DD4630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8</w:t>
      </w:r>
      <w:r w:rsidR="00A80246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 of clavorubin (</w:t>
      </w:r>
      <w:r w:rsidR="00A80246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11</w:t>
      </w:r>
      <w:r w:rsidR="00A80246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).</w:t>
      </w:r>
    </w:p>
    <w:p w14:paraId="5D008902" w14:textId="2EB05DB7" w:rsidR="00A80246" w:rsidRPr="00DD4630" w:rsidRDefault="00DD4630" w:rsidP="0002202C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DD4630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de-DE"/>
        </w:rPr>
        <w:object w:dxaOrig="1440" w:dyaOrig="1440" w14:anchorId="6983BA11">
          <v:shape id="_x0000_s1026" type="#_x0000_t75" alt="" style="position:absolute;margin-left:85.2pt;margin-top:63.55pt;width:119.95pt;height:60.65pt;z-index:251704320;mso-wrap-edited:f;mso-width-percent:0;mso-height-percent:0;mso-position-horizontal-relative:text;mso-position-vertical-relative:text;mso-width-percent:0;mso-height-percent:0">
            <v:imagedata r:id="rId87" o:title=""/>
          </v:shape>
          <o:OLEObject Type="Embed" ProgID="ChemDraw_x64.Document.6.0" ShapeID="_x0000_s1026" DrawAspect="Content" ObjectID="_1819348478" r:id="rId103"/>
        </w:object>
      </w:r>
      <w:r w:rsidR="009622E2" w:rsidRPr="00DD4630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 wp14:anchorId="0653DB30" wp14:editId="5221D6C4">
            <wp:extent cx="5828400" cy="3985136"/>
            <wp:effectExtent l="0" t="0" r="1270" b="0"/>
            <wp:docPr id="3395405" name="Grafik 3395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5405" name="HMBC_clavorubin.png"/>
                    <pic:cNvPicPr/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8400" cy="3985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CAFDCA" w14:textId="77777777" w:rsidR="00E00A4C" w:rsidRPr="00DD4630" w:rsidRDefault="00E00A4C" w:rsidP="00004321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5DCCCE73" w14:textId="51EDDCC6" w:rsidR="000F5B1C" w:rsidRPr="00DD4630" w:rsidRDefault="00A252BC" w:rsidP="00BB12F1">
      <w:p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Fig. S50</w:t>
      </w:r>
      <w:r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DD4630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Maximum likelihood phylogenetic tree of concatenated ITS, LSU, and rpb1 data of selected </w:t>
      </w:r>
      <w:r w:rsidRPr="00DD4630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lang w:val="en-US"/>
        </w:rPr>
        <w:t>Cortinarius</w:t>
      </w:r>
      <w:r w:rsidRPr="00DD4630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taxa, for the placement of the new species. Shown is the best ML tree with bootstrap values (BS &gt; 60) and Baysian posterior propabilities (BPP &gt; 0.60) provided above the branches. The dataset contains 134 samples, and consist of nrITS, nrLSU, and rpb1-α sequences. The positions are: ITS: 1 – 815, LSU: 816 – 1765, rpb1: 1766 – 2282. Voucher numbers and sections are included in labels. The new species </w:t>
      </w:r>
      <w:r w:rsidRPr="00DD4630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lang w:val="en-US"/>
        </w:rPr>
        <w:t>Cortinarius mapuveronicae</w:t>
      </w:r>
      <w:r w:rsidRPr="00DD4630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is printed in red, other species sequenced within this study are printed in pink.</w:t>
      </w:r>
      <w:r w:rsidR="0023555F" w:rsidRPr="00DD4630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 wp14:anchorId="65CF4960" wp14:editId="619280D0">
            <wp:extent cx="4545392" cy="7635834"/>
            <wp:effectExtent l="0" t="0" r="0" b="3810"/>
            <wp:docPr id="33" name="Grafi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1732" cy="764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3555F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br/>
      </w:r>
    </w:p>
    <w:p w14:paraId="3D1ACF35" w14:textId="5E63DCDB" w:rsidR="003E3101" w:rsidRPr="00DD4630" w:rsidRDefault="001A4CF4" w:rsidP="0002202C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Fig. S51</w:t>
      </w:r>
      <w:r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A80246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Isolation scheme.</w:t>
      </w:r>
    </w:p>
    <w:p w14:paraId="4BFB0540" w14:textId="7C46C3B7" w:rsidR="00A80246" w:rsidRPr="00DD4630" w:rsidRDefault="00A80246" w:rsidP="0002202C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DD4630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 wp14:anchorId="41CF38E5" wp14:editId="241ECC45">
            <wp:extent cx="5828400" cy="5714150"/>
            <wp:effectExtent l="0" t="0" r="1270" b="1270"/>
            <wp:docPr id="3395401" name="Grafik 3395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5401" name="Isolation scheme.png"/>
                    <pic:cNvPicPr/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8400" cy="571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5E48B7" w14:textId="01185BAB" w:rsidR="003E3101" w:rsidRPr="00DD4630" w:rsidRDefault="003E3101" w:rsidP="003E3101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01DF71AF" w14:textId="77777777" w:rsidR="00A80246" w:rsidRPr="00DD4630" w:rsidRDefault="00A80246" w:rsidP="00A8024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2707164E" w14:textId="77777777" w:rsidR="001074AC" w:rsidRPr="00DD4630" w:rsidRDefault="001074AC" w:rsidP="00A8024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55EF8195" w14:textId="77777777" w:rsidR="001074AC" w:rsidRPr="00DD4630" w:rsidRDefault="001074AC" w:rsidP="00A8024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604B0366" w14:textId="77777777" w:rsidR="001074AC" w:rsidRPr="00DD4630" w:rsidRDefault="001074AC" w:rsidP="00A8024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38CE4AD4" w14:textId="77777777" w:rsidR="001074AC" w:rsidRPr="00DD4630" w:rsidRDefault="001074AC" w:rsidP="00A8024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7418F4F4" w14:textId="77777777" w:rsidR="00A80246" w:rsidRPr="00DD4630" w:rsidRDefault="00A80246" w:rsidP="00A8024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7C7A1F30" w14:textId="77777777" w:rsidR="00A80246" w:rsidRPr="00DD4630" w:rsidRDefault="00A80246" w:rsidP="00A8024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740B7097" w14:textId="77777777" w:rsidR="00A80246" w:rsidRPr="00DD4630" w:rsidRDefault="00A80246" w:rsidP="00A8024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317EF532" w14:textId="77777777" w:rsidR="003E3101" w:rsidRPr="00DD4630" w:rsidRDefault="003E3101" w:rsidP="003E3101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6AF89F83" w14:textId="77777777" w:rsidR="001074AC" w:rsidRPr="00DD4630" w:rsidRDefault="001074AC" w:rsidP="001074A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DD4630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Fig. S52</w:t>
      </w:r>
      <w:r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Cell growth inhibition curves of the active anthraquinoid compounds </w:t>
      </w:r>
      <w:r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1</w:t>
      </w:r>
      <w:r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DD4630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3</w:t>
      </w:r>
      <w:r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DD4630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7</w:t>
      </w:r>
      <w:r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and </w:t>
      </w:r>
      <w:r w:rsidRPr="00DD4630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8</w:t>
      </w:r>
      <w:r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</w:p>
    <w:p w14:paraId="5F0C4984" w14:textId="77777777" w:rsidR="001074AC" w:rsidRPr="00DD4630" w:rsidRDefault="001074AC" w:rsidP="001074AC">
      <w:pPr>
        <w:rPr>
          <w:color w:val="000000" w:themeColor="text1"/>
        </w:rPr>
      </w:pPr>
      <w:r w:rsidRPr="00DD4630">
        <w:rPr>
          <w:noProof/>
          <w:color w:val="000000" w:themeColor="text1"/>
          <w:lang w:val="en-IN" w:eastAsia="en-IN"/>
        </w:rPr>
        <w:drawing>
          <wp:inline distT="0" distB="0" distL="0" distR="0" wp14:anchorId="3A3737C1" wp14:editId="7362C3CC">
            <wp:extent cx="5760720" cy="3089910"/>
            <wp:effectExtent l="0" t="0" r="0" b="0"/>
            <wp:docPr id="20642064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8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6D4091" w14:textId="77777777" w:rsidR="001074AC" w:rsidRPr="00DD4630" w:rsidRDefault="001074AC" w:rsidP="001074AC">
      <w:pPr>
        <w:rPr>
          <w:color w:val="000000" w:themeColor="text1"/>
        </w:rPr>
      </w:pPr>
    </w:p>
    <w:p w14:paraId="353F2BCD" w14:textId="3B98C879" w:rsidR="001074AC" w:rsidRPr="00DD4630" w:rsidRDefault="001074AC" w:rsidP="001074A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DD4630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Fig. S53</w:t>
      </w:r>
      <w:r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Growth inhibition curves of the active anthraquinoid compounds </w:t>
      </w:r>
      <w:r w:rsidRPr="00DD4630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3</w:t>
      </w:r>
      <w:r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DD4630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7</w:t>
      </w:r>
      <w:r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and </w:t>
      </w:r>
      <w:r w:rsidRPr="00DD4630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8</w:t>
      </w:r>
      <w:r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</w:p>
    <w:p w14:paraId="07DD9BA9" w14:textId="02C580B7" w:rsidR="001074AC" w:rsidRPr="00DD4630" w:rsidRDefault="00DD4630" w:rsidP="001074AC">
      <w:pPr>
        <w:rPr>
          <w:color w:val="000000" w:themeColor="text1"/>
          <w:lang w:val="en-US"/>
        </w:rPr>
      </w:pPr>
      <w:r w:rsidRPr="00DD4630">
        <w:rPr>
          <w:color w:val="000000" w:themeColor="text1"/>
          <w:lang w:val="en-US"/>
        </w:rPr>
        <w:pict w14:anchorId="6227DAD5">
          <v:shape id="_x0000_i1059" type="#_x0000_t75" style="width:237.05pt;height:364.1pt">
            <v:imagedata r:id="rId108" o:title="Figure_photoantimicrobial_graphs"/>
          </v:shape>
        </w:pict>
      </w:r>
    </w:p>
    <w:p w14:paraId="0D11D67D" w14:textId="097C8F5D" w:rsidR="001074AC" w:rsidRPr="00DD4630" w:rsidRDefault="001074AC" w:rsidP="001074AC">
      <w:pPr>
        <w:ind w:firstLine="708"/>
        <w:rPr>
          <w:color w:val="000000" w:themeColor="text1"/>
          <w:lang w:val="en-US"/>
        </w:rPr>
      </w:pPr>
    </w:p>
    <w:p w14:paraId="6B2DE99B" w14:textId="02C7785F" w:rsidR="005228F8" w:rsidRPr="00DD4630" w:rsidRDefault="005228F8" w:rsidP="00BD6B2D">
      <w:pPr>
        <w:tabs>
          <w:tab w:val="left" w:pos="2379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sectPr w:rsidR="005228F8" w:rsidRPr="00DD4630" w:rsidSect="00DD4630">
          <w:type w:val="continuous"/>
          <w:pgSz w:w="11906" w:h="16838"/>
          <w:pgMar w:top="1276" w:right="1417" w:bottom="1134" w:left="1417" w:header="708" w:footer="708" w:gutter="0"/>
          <w:cols w:space="708"/>
          <w:docGrid w:linePitch="360"/>
        </w:sectPr>
      </w:pPr>
    </w:p>
    <w:p w14:paraId="692EB021" w14:textId="61211483" w:rsidR="00BD6B2D" w:rsidRPr="00DD4630" w:rsidRDefault="00275C44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Tab.</w:t>
      </w:r>
      <w:r w:rsidR="005228F8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S1 </w:t>
      </w:r>
      <w:r w:rsidR="00892119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Collections examined in this study with Genbank Accession numbers, voucher numbers, and collection data.</w:t>
      </w:r>
    </w:p>
    <w:tbl>
      <w:tblPr>
        <w:tblW w:w="146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0"/>
        <w:gridCol w:w="1620"/>
        <w:gridCol w:w="2420"/>
        <w:gridCol w:w="1180"/>
        <w:gridCol w:w="2980"/>
        <w:gridCol w:w="2080"/>
        <w:gridCol w:w="1380"/>
        <w:gridCol w:w="1367"/>
      </w:tblGrid>
      <w:tr w:rsidR="00DD4630" w:rsidRPr="00DD4630" w14:paraId="175E1C69" w14:textId="77777777" w:rsidTr="0074714D">
        <w:trPr>
          <w:trHeight w:val="696"/>
        </w:trPr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8084665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Genbank number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08166C8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Herbar number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F50FB8B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Name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0CEEB1F" w14:textId="77777777" w:rsidR="00892119" w:rsidRPr="00DD4630" w:rsidRDefault="00892119" w:rsidP="00747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Collection date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D1EE61E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Collection location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56EEF48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leg. &amp; det.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BDE6398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GPS-lat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D9F67CD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GPS-long</w:t>
            </w:r>
          </w:p>
        </w:tc>
      </w:tr>
      <w:tr w:rsidR="00DD4630" w:rsidRPr="00DD4630" w14:paraId="42719D69" w14:textId="77777777" w:rsidTr="0074714D">
        <w:trPr>
          <w:trHeight w:val="696"/>
        </w:trPr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074A238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ITS: PX230457, LSU: PX230475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57FE90D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IPB-CHL 41/17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71C8617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Cortinarius carneolus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C510F8D" w14:textId="77777777" w:rsidR="00892119" w:rsidRPr="00DD4630" w:rsidRDefault="00892119" w:rsidP="00747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5.2017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CCE5CFA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Chile, Chanco, Cauquenes Province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3D1CAF9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N. Arnold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2647883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35°50'01.9"S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370336C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72°30'30.2"W</w:t>
            </w:r>
          </w:p>
        </w:tc>
      </w:tr>
      <w:tr w:rsidR="00DD4630" w:rsidRPr="00DD4630" w14:paraId="760230F6" w14:textId="77777777" w:rsidTr="0074714D">
        <w:trPr>
          <w:trHeight w:val="696"/>
        </w:trPr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BB0A38F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AT"/>
                <w14:ligatures w14:val="none"/>
              </w:rPr>
              <w:t>ITS: PX230439, LSU: PX230468, RPB1: PX240688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27F5354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IBF20230110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9ACA810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 xml:space="preserve">Cortinarius mapuveronicae </w:t>
            </w:r>
            <w:r w:rsidRPr="00DD463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TYPE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FB852E3" w14:textId="77777777" w:rsidR="00892119" w:rsidRPr="00DD4630" w:rsidRDefault="00892119" w:rsidP="00747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09.04.2023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D50CFF1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Chile, Patagonia, Chaíten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0462599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L. Huymann, B. Siewert, U. Peintner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E1D1847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43°20'55.93''S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D393063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73°10'18.73''W</w:t>
            </w:r>
          </w:p>
        </w:tc>
      </w:tr>
      <w:tr w:rsidR="00DD4630" w:rsidRPr="00DD4630" w14:paraId="15DE47DF" w14:textId="77777777" w:rsidTr="0074714D">
        <w:trPr>
          <w:trHeight w:val="696"/>
        </w:trPr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D1D35E4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AT"/>
                <w14:ligatures w14:val="none"/>
              </w:rPr>
              <w:t>ITS: PX230432, LSU: PX230462 RPB1: PX240687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4A954A6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IBF20220019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F2168EE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Cortinarius mapuveronicae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FC3396B" w14:textId="77777777" w:rsidR="00892119" w:rsidRPr="00DD4630" w:rsidRDefault="00892119" w:rsidP="00747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14.05.2022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F7E983C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Chile, Llancacura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6A311E3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U. Peintner, L. Huymann, N. Arnold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8F1EE03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40°13'32.92''S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4449393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73°21'35.63''W</w:t>
            </w:r>
          </w:p>
        </w:tc>
      </w:tr>
      <w:tr w:rsidR="00DD4630" w:rsidRPr="00DD4630" w14:paraId="3A6E4C72" w14:textId="77777777" w:rsidTr="0074714D">
        <w:trPr>
          <w:trHeight w:val="696"/>
        </w:trPr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B77E4D8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ITS: PX230433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192FA1A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IBF20220020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E9183CC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Cortinarius mapuveronicae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7A0678" w14:textId="77777777" w:rsidR="00892119" w:rsidRPr="00DD4630" w:rsidRDefault="00892119" w:rsidP="00747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14.05.2022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7570FDF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Chile, Llancacura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208B586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U. Peintner, L. Huymann, N. Arnold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328DBE0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40°13'32.92''S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1880680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73°21'35.63''W</w:t>
            </w:r>
          </w:p>
        </w:tc>
      </w:tr>
      <w:tr w:rsidR="00DD4630" w:rsidRPr="00DD4630" w14:paraId="71C4759A" w14:textId="77777777" w:rsidTr="0074714D">
        <w:trPr>
          <w:trHeight w:val="696"/>
        </w:trPr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4777321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AT"/>
                <w14:ligatures w14:val="none"/>
              </w:rPr>
              <w:t>ITS: PX230434, LSU: PX230463, RPB1: PX240689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58877ED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IBF20220064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F6DAF1E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Cortinarius mapuveronicae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DE3DA94" w14:textId="77777777" w:rsidR="00892119" w:rsidRPr="00DD4630" w:rsidRDefault="00892119" w:rsidP="00747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17.05.2022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94540F2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Chile, Curanilahue - Trongo Alto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0D97461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U. Peintner, L. Huymann, N. Arnold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1529FBB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37°41'23.21''S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9C69164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73°21'35.85''W</w:t>
            </w:r>
          </w:p>
        </w:tc>
      </w:tr>
      <w:tr w:rsidR="00DD4630" w:rsidRPr="00DD4630" w14:paraId="6FB5038C" w14:textId="77777777" w:rsidTr="0074714D">
        <w:trPr>
          <w:trHeight w:val="696"/>
        </w:trPr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8E091B4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ITS: PX230435, LSU: PX230464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A426A7F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IBF20220073A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0FC8E9C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Cortinarius mapuveronicae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3F7D5E8" w14:textId="77777777" w:rsidR="00892119" w:rsidRPr="00DD4630" w:rsidRDefault="00892119" w:rsidP="00747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18.05.2022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5D5F9F3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Chile, Cañete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CE2C2DB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U. Peintner, L. Huymann, N. Arnold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25A34C3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37°41'23.21''S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9A6D137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73°21'35.85''W</w:t>
            </w:r>
          </w:p>
        </w:tc>
      </w:tr>
      <w:tr w:rsidR="00DD4630" w:rsidRPr="00DD4630" w14:paraId="0CF9C8F6" w14:textId="77777777" w:rsidTr="0074714D">
        <w:trPr>
          <w:trHeight w:val="696"/>
        </w:trPr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E55F72A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ITS: PX230436, LSU: PX230465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2F7CFEA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IBF20220073B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7F00CB0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Cortinarius mapuveronicae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F239D1E" w14:textId="77777777" w:rsidR="00892119" w:rsidRPr="00DD4630" w:rsidRDefault="00892119" w:rsidP="00747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18.05.2022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44F784A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Chile, Cañete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7C69A68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U. Peintner, L. Huymann, N. Arnold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91E5470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37°41'23.21''S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B99F931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73°21'35.85''W</w:t>
            </w:r>
          </w:p>
        </w:tc>
      </w:tr>
      <w:tr w:rsidR="00DD4630" w:rsidRPr="00DD4630" w14:paraId="33DC7907" w14:textId="77777777" w:rsidTr="0074714D">
        <w:trPr>
          <w:trHeight w:val="696"/>
        </w:trPr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59F3817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LSU: PX230466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837C970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IBF20220073C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F37838F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Cortinarius mapuveronicae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FBEF5CB" w14:textId="77777777" w:rsidR="00892119" w:rsidRPr="00DD4630" w:rsidRDefault="00892119" w:rsidP="00747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18.05.2022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E83581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Chile, Cañete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65957A7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U. Peintner, L. Huymann, N. Arnold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C846794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37°41'23.21''S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E865E4C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73°21'35.85''W</w:t>
            </w:r>
          </w:p>
        </w:tc>
      </w:tr>
      <w:tr w:rsidR="00DD4630" w:rsidRPr="00DD4630" w14:paraId="1F27EE54" w14:textId="77777777" w:rsidTr="0074714D">
        <w:trPr>
          <w:trHeight w:val="696"/>
        </w:trPr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C1BDF48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ITS: PX230437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451898C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IBF20220104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716A923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Cortinarius mapuveronicae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B635F10" w14:textId="77777777" w:rsidR="00892119" w:rsidRPr="00DD4630" w:rsidRDefault="00892119" w:rsidP="00747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21.05.2022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E4296E4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Chile, Curanilahue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BA39DDD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U. Peintner, L. Huymann, N. Arnold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EEC1D00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37°41'23.21''S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3214A30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73°21'35.85''W</w:t>
            </w:r>
          </w:p>
        </w:tc>
      </w:tr>
      <w:tr w:rsidR="00DD4630" w:rsidRPr="00DD4630" w14:paraId="05D18701" w14:textId="77777777" w:rsidTr="0074714D">
        <w:trPr>
          <w:trHeight w:val="696"/>
        </w:trPr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9EECCA7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ITS: PX230438, LSU: PX230467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2E0F17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IBF20230090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705B8D4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Cortinarius mapuveronicae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905DD3" w14:textId="77777777" w:rsidR="00892119" w:rsidRPr="00DD4630" w:rsidRDefault="00892119" w:rsidP="00747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09.04.2023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A6C6C6D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Chile, Patagonia, Chaíten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C886658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L. Huymann, B. Siewert, U. Peintner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7CB0227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43°20'55.93''S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21E7740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73°10'18.73''W</w:t>
            </w:r>
          </w:p>
        </w:tc>
      </w:tr>
      <w:tr w:rsidR="00DD4630" w:rsidRPr="00DD4630" w14:paraId="42E9A494" w14:textId="77777777" w:rsidTr="0074714D">
        <w:trPr>
          <w:trHeight w:val="696"/>
        </w:trPr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234E00B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ITS: PX230440, LSU: PX230469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183E60E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IBF20230111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C1D7BAE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Cortinarius mapuveronicae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21E9ED3" w14:textId="77777777" w:rsidR="00892119" w:rsidRPr="00DD4630" w:rsidRDefault="00892119" w:rsidP="00747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09.04.2023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BBFCB9D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Chile, Patagonia, Chaíten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7F2FA09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L. Huymann, B. Siewert, U. Peintner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F6F075C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43°20'48.41''S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17A10F8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72°23'59.92''W</w:t>
            </w:r>
          </w:p>
        </w:tc>
      </w:tr>
      <w:tr w:rsidR="00DD4630" w:rsidRPr="00DD4630" w14:paraId="27F018EF" w14:textId="77777777" w:rsidTr="0074714D">
        <w:trPr>
          <w:trHeight w:val="696"/>
        </w:trPr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85B9B3C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ITS: PX230441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D5F0718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IBF20230112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19FE356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Cortinarius mapuveronicae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DE115E3" w14:textId="77777777" w:rsidR="00892119" w:rsidRPr="00DD4630" w:rsidRDefault="00892119" w:rsidP="00747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09.04.2023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F116F6A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Chile, Patagonia, Chaíten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AEC406C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L. Huymann, B. Siewert, U. Peintner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4706672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43°20'48.41''S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716FCE1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72°23'59.92''W</w:t>
            </w:r>
          </w:p>
        </w:tc>
      </w:tr>
      <w:tr w:rsidR="00DD4630" w:rsidRPr="00DD4630" w14:paraId="790D2076" w14:textId="77777777" w:rsidTr="0074714D">
        <w:trPr>
          <w:trHeight w:val="696"/>
        </w:trPr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0F95075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ITS: PX230442, LSU: PX230470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79064DB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IBF20230104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97A02EC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Cortinarius mapuveronicae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8CED7A7" w14:textId="77777777" w:rsidR="00892119" w:rsidRPr="00DD4630" w:rsidRDefault="00892119" w:rsidP="00747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09.04.2023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233D2D2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Chile, Patagonia, Chaíten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92BA220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L. Huymann, B. Siewert, U. Peintner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9F76551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43°20'48.41''S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2F69709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72°23'59.92''W</w:t>
            </w:r>
          </w:p>
        </w:tc>
      </w:tr>
      <w:tr w:rsidR="00DD4630" w:rsidRPr="00DD4630" w14:paraId="1C6A5D52" w14:textId="77777777" w:rsidTr="0074714D">
        <w:trPr>
          <w:trHeight w:val="696"/>
        </w:trPr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7A35A2A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ITS: PX230443, LSU: PX230471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0C6A426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CONCF2088a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F9403B1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Cortinarius mapuveronicae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C5E9ED9" w14:textId="77777777" w:rsidR="00892119" w:rsidRPr="00DD4630" w:rsidRDefault="00892119" w:rsidP="00747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18.06.2022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500ED49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Chile, Curanilahue, Trongol Alto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F9BC624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G.Palfner,J. Farias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60D0487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37°31'21.72''S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C73AAC1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72°23'58.16''W</w:t>
            </w:r>
          </w:p>
        </w:tc>
      </w:tr>
      <w:tr w:rsidR="00DD4630" w:rsidRPr="00DD4630" w14:paraId="3DCE27C6" w14:textId="77777777" w:rsidTr="0074714D">
        <w:trPr>
          <w:trHeight w:val="696"/>
        </w:trPr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78AD6E6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ITS: PX230444, LSU: PX230472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6313AA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CONCF2088b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7F63FFE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Cortinarius mapuveronicae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D01C7F1" w14:textId="77777777" w:rsidR="00892119" w:rsidRPr="00DD4630" w:rsidRDefault="00892119" w:rsidP="00747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26.06.2022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8604C21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Chile, Curanilahue, Trongol Alto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1557731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G.Palfner, J. Farias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6CA472D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37°31'21.7''S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91961EA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72°23'58.16''W</w:t>
            </w:r>
          </w:p>
        </w:tc>
      </w:tr>
      <w:tr w:rsidR="00DD4630" w:rsidRPr="00DD4630" w14:paraId="09A7D550" w14:textId="77777777" w:rsidTr="0074714D">
        <w:trPr>
          <w:trHeight w:val="696"/>
        </w:trPr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8D8A1A3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ITS: PX230445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9BDA15D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CONCF2069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AE43AA3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Cortinarius mapuveronicae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0AA4E7D" w14:textId="77777777" w:rsidR="00892119" w:rsidRPr="00DD4630" w:rsidRDefault="00892119" w:rsidP="00747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28.05.2022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091F1FE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Chile, Cañete, Butamalal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9FD7C48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G.Palfner, J. Farias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C95BC48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37°31'21.7''S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7650619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72°23'58.16''W</w:t>
            </w:r>
          </w:p>
        </w:tc>
      </w:tr>
      <w:tr w:rsidR="00DD4630" w:rsidRPr="00DD4630" w14:paraId="1598F191" w14:textId="77777777" w:rsidTr="0074714D">
        <w:trPr>
          <w:trHeight w:val="696"/>
        </w:trPr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AF0494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ITS: PX230446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34F632F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CONCF1787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79CA525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Cortinarius mapuveronicae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F783037" w14:textId="77777777" w:rsidR="00892119" w:rsidRPr="00DD4630" w:rsidRDefault="00892119" w:rsidP="00747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21.05.2017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0DEB287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Chile, Los Álamos, Caramahuida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A73CB52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N. Arnold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74BE062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37°31'21.7''S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4EBD009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72°23'58.16''W</w:t>
            </w:r>
          </w:p>
        </w:tc>
      </w:tr>
      <w:tr w:rsidR="00DD4630" w:rsidRPr="00DD4630" w14:paraId="517535C5" w14:textId="77777777" w:rsidTr="0074714D">
        <w:trPr>
          <w:trHeight w:val="696"/>
        </w:trPr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7780ABD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ITS: PX230447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340BDF1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IPB-CHL 9/18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5C392C1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Cortinarius mapuveronicae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E1C589" w14:textId="77777777" w:rsidR="00892119" w:rsidRPr="00DD4630" w:rsidRDefault="00892119" w:rsidP="00747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03.05.2018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264074A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AT"/>
                <w14:ligatures w14:val="none"/>
              </w:rPr>
              <w:t>Chile, La Union, Ranco Province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27878A6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N. Arnold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2B95F2F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40°13'32.1"S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C8550AF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 xml:space="preserve"> 73°21'36.9"W</w:t>
            </w:r>
          </w:p>
        </w:tc>
      </w:tr>
      <w:tr w:rsidR="00DD4630" w:rsidRPr="00DD4630" w14:paraId="01C31FC9" w14:textId="77777777" w:rsidTr="0074714D">
        <w:trPr>
          <w:trHeight w:val="696"/>
        </w:trPr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89CAB7F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ITS: PX230448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D6BF450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IPB-CHL 46/18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1887E59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Cortinarius mapuveronicae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C63FBA4" w14:textId="77777777" w:rsidR="00892119" w:rsidRPr="00DD4630" w:rsidRDefault="00892119" w:rsidP="00747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01.05.2018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2B99E38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AT"/>
                <w14:ligatures w14:val="none"/>
              </w:rPr>
              <w:t>Chile, Nahuelbuta, Arauco Province, Parque Nacional Nahuelbuta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5F78370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N. Arnold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37A4943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37°49'38.1"S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55966A1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 xml:space="preserve"> 73°00'36.6"W</w:t>
            </w:r>
          </w:p>
        </w:tc>
      </w:tr>
      <w:tr w:rsidR="00DD4630" w:rsidRPr="00DD4630" w14:paraId="05CD36CD" w14:textId="77777777" w:rsidTr="0074714D">
        <w:trPr>
          <w:trHeight w:val="696"/>
        </w:trPr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5A707B6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ITS: PX230449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3DF929B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IPB-CHL 61/18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3082BB6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Cortinarius mapuveronicae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B81B212" w14:textId="77777777" w:rsidR="00892119" w:rsidRPr="00DD4630" w:rsidRDefault="00892119" w:rsidP="00747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26.05.2018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99924EB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AT"/>
                <w14:ligatures w14:val="none"/>
              </w:rPr>
              <w:t>Chile, Nahuelbuta, Arauco Province, Parque Nacional Nahuelbuta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32A370C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N. Arnold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58E7B97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37°49'39.1"S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627F420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 xml:space="preserve"> 73°00'35.6"W</w:t>
            </w:r>
          </w:p>
        </w:tc>
      </w:tr>
      <w:tr w:rsidR="00DD4630" w:rsidRPr="00DD4630" w14:paraId="68EEA9AB" w14:textId="77777777" w:rsidTr="0074714D">
        <w:trPr>
          <w:trHeight w:val="696"/>
        </w:trPr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CBC1018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ITS: PX230450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5C23658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IPB-CHL 11/22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6ABAEB3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Cortinarius mapuveronicae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359F5F9" w14:textId="77777777" w:rsidR="00892119" w:rsidRPr="00DD4630" w:rsidRDefault="00892119" w:rsidP="00747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30.04.2022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D3E2F57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AT"/>
                <w14:ligatures w14:val="none"/>
              </w:rPr>
              <w:t>Chile, La Union, Ranco Province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5AB0D4D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N. Arnold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E29FDA5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40°13'32.5"S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BF45F08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 xml:space="preserve"> 73°21'35.7"W</w:t>
            </w:r>
          </w:p>
        </w:tc>
      </w:tr>
      <w:tr w:rsidR="00DD4630" w:rsidRPr="00DD4630" w14:paraId="26247F82" w14:textId="77777777" w:rsidTr="0074714D">
        <w:trPr>
          <w:trHeight w:val="696"/>
        </w:trPr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EFF763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ITS: PX230451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EF26AE1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IPB-CHL 32/22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4FB1262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Cortinarius mapuveronicae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EFCE881" w14:textId="77777777" w:rsidR="00892119" w:rsidRPr="00DD4630" w:rsidRDefault="00892119" w:rsidP="00747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08.05.2022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77091D4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Chile, Caramavida, Arauco Province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4973A52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N. Arnold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8A5407D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37°41'42.4"S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6A80068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 xml:space="preserve"> 73°07'52.7"W</w:t>
            </w:r>
          </w:p>
        </w:tc>
      </w:tr>
      <w:tr w:rsidR="00DD4630" w:rsidRPr="00DD4630" w14:paraId="24A677E6" w14:textId="77777777" w:rsidTr="0074714D">
        <w:trPr>
          <w:trHeight w:val="696"/>
        </w:trPr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13C5D17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ITS: PX230452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3CC2467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IPB-CHL 43/22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99D7696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Cortinarius mapuveronicae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8DB12F0" w14:textId="77777777" w:rsidR="00892119" w:rsidRPr="00DD4630" w:rsidRDefault="00892119" w:rsidP="00747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18.05.2022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7724EBD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AT"/>
                <w14:ligatures w14:val="none"/>
              </w:rPr>
              <w:t>Chile, Canete, Bío-Bío, Cañete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743826C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N. Arnold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3EF5A4E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37°48'31.3"S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068197C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 xml:space="preserve"> 73°09'38.2"W</w:t>
            </w:r>
          </w:p>
        </w:tc>
      </w:tr>
      <w:tr w:rsidR="00DD4630" w:rsidRPr="00DD4630" w14:paraId="2EFD8DD2" w14:textId="77777777" w:rsidTr="0074714D">
        <w:trPr>
          <w:trHeight w:val="696"/>
        </w:trPr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15281D5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ITS: PX230453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54B8298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IPB-CHL 51/22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CDE0697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Cortinarius mapuveronicae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CAFB4FC" w14:textId="77777777" w:rsidR="00892119" w:rsidRPr="00DD4630" w:rsidRDefault="00892119" w:rsidP="00747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21.05.2022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BBEF134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AT"/>
                <w14:ligatures w14:val="none"/>
              </w:rPr>
              <w:t>Chile, Trongol Alto, Arauco Province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7382093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N. Arnold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F466239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37°33'19.1"S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A32EEBD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 xml:space="preserve"> 73°11'00.1"W</w:t>
            </w:r>
          </w:p>
        </w:tc>
      </w:tr>
      <w:tr w:rsidR="00DD4630" w:rsidRPr="00DD4630" w14:paraId="7192DA5E" w14:textId="77777777" w:rsidTr="0074714D">
        <w:trPr>
          <w:trHeight w:val="696"/>
        </w:trPr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0367DDD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ITS: PX230454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587798D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IPB-CHL 92/22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94EF023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Cortinarius mapuveronicae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45F475A" w14:textId="77777777" w:rsidR="00892119" w:rsidRPr="00DD4630" w:rsidRDefault="00892119" w:rsidP="00747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28.05.2022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414355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AT"/>
                <w14:ligatures w14:val="none"/>
              </w:rPr>
              <w:t>Chile, Canete, Bío-Bío, Cañete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0C0BC45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N. Arnold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D0352DF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37°49'03.9"S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38F0A82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 xml:space="preserve"> 73°05'21.5"W</w:t>
            </w:r>
          </w:p>
        </w:tc>
      </w:tr>
      <w:tr w:rsidR="00DD4630" w:rsidRPr="00DD4630" w14:paraId="265EFBF6" w14:textId="77777777" w:rsidTr="0074714D">
        <w:trPr>
          <w:trHeight w:val="696"/>
        </w:trPr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9D02A62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ITS: PX230455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1F6AA2C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IPB-CHL 19/23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EEB3924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Cortinarius mapuveronicae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0FC0E25" w14:textId="77777777" w:rsidR="00892119" w:rsidRPr="00DD4630" w:rsidRDefault="00892119" w:rsidP="00747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13.05.2023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0B762C7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AT"/>
                <w14:ligatures w14:val="none"/>
              </w:rPr>
              <w:t>Chile, La Union, Ranco Province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655551E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N. Arnold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2AF499F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40°13'33.2"S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9A83DFD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 xml:space="preserve"> 73°21'35.4"W</w:t>
            </w:r>
          </w:p>
        </w:tc>
      </w:tr>
      <w:tr w:rsidR="00DD4630" w:rsidRPr="00DD4630" w14:paraId="3FD6C1AC" w14:textId="77777777" w:rsidTr="0074714D">
        <w:trPr>
          <w:trHeight w:val="696"/>
        </w:trPr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4F4D92C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ITS: PX230461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03C276D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IBF19630173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EC17482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 xml:space="preserve">Cortinarius rubrobasalis </w:t>
            </w:r>
            <w:r w:rsidRPr="00DD463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TYPE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E9F9F5A" w14:textId="77777777" w:rsidR="00892119" w:rsidRPr="00DD4630" w:rsidRDefault="00892119" w:rsidP="00747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24.03.1963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CB130EA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Argentina, Rio Negro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4AE4618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M. Moser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CC3CC54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E82828B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 </w:t>
            </w:r>
          </w:p>
        </w:tc>
      </w:tr>
      <w:tr w:rsidR="00DD4630" w:rsidRPr="00DD4630" w14:paraId="0F2AB15C" w14:textId="77777777" w:rsidTr="0074714D">
        <w:trPr>
          <w:trHeight w:val="696"/>
        </w:trPr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CD0BFA6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ITS: PX230456, LSU: PX230474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F5506D0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IPB-CHL 64/22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BF34CA7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Cortinarius rubrobasalis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FD07C82" w14:textId="77777777" w:rsidR="00892119" w:rsidRPr="00DD4630" w:rsidRDefault="00892119" w:rsidP="00747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21.05.2022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C4558E7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AT"/>
                <w14:ligatures w14:val="none"/>
              </w:rPr>
              <w:t>Chile, Trongol Alto, Arauco Province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B7048F2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N. Arnold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DAB3A25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37°33'18.5"S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CE242D4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 xml:space="preserve"> 73°10'59.8"W</w:t>
            </w:r>
          </w:p>
        </w:tc>
      </w:tr>
      <w:tr w:rsidR="00DD4630" w:rsidRPr="00DD4630" w14:paraId="4DFE5AD8" w14:textId="77777777" w:rsidTr="0074714D">
        <w:trPr>
          <w:trHeight w:val="696"/>
        </w:trPr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3E2D116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AT"/>
                <w14:ligatures w14:val="none"/>
              </w:rPr>
              <w:t>ITS: PX230460, LSU: PX230477, RPB1: PX240690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F7C41CF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IBF20230155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CF5961D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Cortinarius teresae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48CB04D" w14:textId="77777777" w:rsidR="00892119" w:rsidRPr="00DD4630" w:rsidRDefault="00892119" w:rsidP="00747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13.04.2023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45444AE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Argentina, Chubut, Cushamen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FDB7E5B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L. Huymann, B. Siewert, U. Peintner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28B5D46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42°5'57.15''S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78615C7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71°42'29.8''W</w:t>
            </w:r>
          </w:p>
        </w:tc>
      </w:tr>
      <w:tr w:rsidR="00DD4630" w:rsidRPr="00DD4630" w14:paraId="1F2B5948" w14:textId="77777777" w:rsidTr="0074714D">
        <w:trPr>
          <w:trHeight w:val="696"/>
        </w:trPr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1EFEB5C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ITS: PX230459, LSU: PX230476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C24E88F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WAT26645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EFAA260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Cortinarius veronicae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033E9FB" w14:textId="77777777" w:rsidR="00892119" w:rsidRPr="00DD4630" w:rsidRDefault="00892119" w:rsidP="007471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5.1995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2A4295D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New Zealand, South Otago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ED38CD6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R. Watling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4CE9C1F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5483BCF" w14:textId="77777777" w:rsidR="00892119" w:rsidRPr="00DD4630" w:rsidRDefault="00892119" w:rsidP="00747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 </w:t>
            </w:r>
          </w:p>
        </w:tc>
      </w:tr>
    </w:tbl>
    <w:p w14:paraId="6726CE2B" w14:textId="216E49FA" w:rsidR="001479C5" w:rsidRPr="00DD4630" w:rsidRDefault="005228F8" w:rsidP="003E3101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br w:type="page"/>
      </w:r>
    </w:p>
    <w:p w14:paraId="31DD9990" w14:textId="77777777" w:rsidR="001479C5" w:rsidRPr="00DD4630" w:rsidRDefault="001479C5" w:rsidP="003E3101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sectPr w:rsidR="001479C5" w:rsidRPr="00DD4630" w:rsidSect="00DD4630">
          <w:type w:val="continuous"/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</w:p>
    <w:p w14:paraId="67CE2220" w14:textId="693123FC" w:rsidR="00470BF1" w:rsidRPr="00DD4630" w:rsidRDefault="00275C44" w:rsidP="00470BF1">
      <w:pPr>
        <w:spacing w:before="20" w:after="20"/>
        <w:rPr>
          <w:rFonts w:ascii="Times New Roman" w:eastAsia="Calibri" w:hAnsi="Times New Roman" w:cs="Times New Roman"/>
          <w:color w:val="000000" w:themeColor="text1"/>
          <w:sz w:val="16"/>
          <w:szCs w:val="16"/>
          <w:lang w:val="en-US"/>
        </w:rPr>
      </w:pPr>
      <w:bookmarkStart w:id="5" w:name="_Hlk201156278"/>
      <w:r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Tab.</w:t>
      </w:r>
      <w:r w:rsidR="001479C5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S</w:t>
      </w:r>
      <w:r w:rsidR="00DD042E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2</w:t>
      </w:r>
      <w:r w:rsidR="001479C5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="00470BF1" w:rsidRPr="00DD4630">
        <w:rPr>
          <w:rFonts w:ascii="Times New Roman" w:eastAsia="Calibri" w:hAnsi="Times New Roman" w:cs="Times New Roman"/>
          <w:color w:val="000000" w:themeColor="text1"/>
          <w:sz w:val="24"/>
          <w:szCs w:val="16"/>
          <w:lang w:val="en-US"/>
        </w:rPr>
        <w:t>Key ions in the negative HRESIMS</w:t>
      </w:r>
      <w:r w:rsidR="00470BF1" w:rsidRPr="00DD4630">
        <w:rPr>
          <w:rFonts w:ascii="Times New Roman" w:eastAsia="Calibri" w:hAnsi="Times New Roman" w:cs="Times New Roman"/>
          <w:color w:val="000000" w:themeColor="text1"/>
          <w:sz w:val="24"/>
          <w:szCs w:val="16"/>
          <w:vertAlign w:val="superscript"/>
          <w:lang w:val="en-US"/>
        </w:rPr>
        <w:t>2</w:t>
      </w:r>
      <w:r w:rsidR="00470BF1" w:rsidRPr="00DD4630">
        <w:rPr>
          <w:rFonts w:ascii="Times New Roman" w:eastAsia="Calibri" w:hAnsi="Times New Roman" w:cs="Times New Roman"/>
          <w:color w:val="000000" w:themeColor="text1"/>
          <w:sz w:val="24"/>
          <w:szCs w:val="16"/>
          <w:lang w:val="en-US"/>
        </w:rPr>
        <w:t xml:space="preserve"> (</w:t>
      </w:r>
      <w:r w:rsidR="00470BF1" w:rsidRPr="00DD4630">
        <w:rPr>
          <w:rFonts w:ascii="Times New Roman" w:eastAsia="Calibri" w:hAnsi="Times New Roman" w:cs="Times New Roman"/>
          <w:color w:val="000000" w:themeColor="text1"/>
          <w:sz w:val="24"/>
          <w:szCs w:val="16"/>
          <w:vertAlign w:val="superscript"/>
          <w:lang w:val="en-US"/>
        </w:rPr>
        <w:t>a</w:t>
      </w:r>
      <w:r w:rsidR="00470BF1" w:rsidRPr="00DD4630">
        <w:rPr>
          <w:rFonts w:ascii="Times New Roman" w:eastAsia="Calibri" w:hAnsi="Times New Roman" w:cs="Times New Roman"/>
          <w:color w:val="000000" w:themeColor="text1"/>
          <w:sz w:val="24"/>
          <w:szCs w:val="16"/>
          <w:lang w:val="en-US"/>
        </w:rPr>
        <w:t>)</w:t>
      </w:r>
      <w:r w:rsidR="00470BF1" w:rsidRPr="00DD4630">
        <w:rPr>
          <w:rFonts w:ascii="Times New Roman" w:eastAsia="Calibri" w:hAnsi="Times New Roman" w:cs="Times New Roman"/>
          <w:color w:val="000000" w:themeColor="text1"/>
          <w:sz w:val="24"/>
          <w:szCs w:val="16"/>
          <w:vertAlign w:val="superscript"/>
          <w:lang w:val="en-US"/>
        </w:rPr>
        <w:t xml:space="preserve"> </w:t>
      </w:r>
      <w:r w:rsidR="00470BF1" w:rsidRPr="00DD4630">
        <w:rPr>
          <w:rFonts w:ascii="Times New Roman" w:eastAsia="Calibri" w:hAnsi="Times New Roman" w:cs="Times New Roman"/>
          <w:color w:val="000000" w:themeColor="text1"/>
          <w:sz w:val="24"/>
          <w:szCs w:val="16"/>
          <w:lang w:val="en-US"/>
        </w:rPr>
        <w:t>and HRESIMS</w:t>
      </w:r>
      <w:r w:rsidR="00470BF1" w:rsidRPr="00DD4630">
        <w:rPr>
          <w:rFonts w:ascii="Times New Roman" w:eastAsia="Calibri" w:hAnsi="Times New Roman" w:cs="Times New Roman"/>
          <w:color w:val="000000" w:themeColor="text1"/>
          <w:sz w:val="24"/>
          <w:szCs w:val="16"/>
          <w:vertAlign w:val="superscript"/>
          <w:lang w:val="en-US"/>
        </w:rPr>
        <w:t>3</w:t>
      </w:r>
      <w:r w:rsidR="00470BF1" w:rsidRPr="00DD4630">
        <w:rPr>
          <w:rFonts w:ascii="Times New Roman" w:eastAsia="Calibri" w:hAnsi="Times New Roman" w:cs="Times New Roman"/>
          <w:color w:val="000000" w:themeColor="text1"/>
          <w:sz w:val="24"/>
          <w:szCs w:val="16"/>
          <w:lang w:val="en-US"/>
        </w:rPr>
        <w:t xml:space="preserve"> (</w:t>
      </w:r>
      <w:r w:rsidR="00470BF1" w:rsidRPr="00DD4630">
        <w:rPr>
          <w:rFonts w:ascii="Times New Roman" w:eastAsia="Calibri" w:hAnsi="Times New Roman" w:cs="Times New Roman"/>
          <w:color w:val="000000" w:themeColor="text1"/>
          <w:sz w:val="24"/>
          <w:szCs w:val="16"/>
          <w:vertAlign w:val="superscript"/>
          <w:lang w:val="en-US"/>
        </w:rPr>
        <w:t>b</w:t>
      </w:r>
      <w:r w:rsidR="00470BF1" w:rsidRPr="00DD4630">
        <w:rPr>
          <w:rFonts w:ascii="Times New Roman" w:eastAsia="Calibri" w:hAnsi="Times New Roman" w:cs="Times New Roman"/>
          <w:color w:val="000000" w:themeColor="text1"/>
          <w:sz w:val="24"/>
          <w:szCs w:val="16"/>
          <w:lang w:val="en-US"/>
        </w:rPr>
        <w:t>) spectra of the anthraquinones</w:t>
      </w:r>
      <w:r w:rsidR="001C5B50" w:rsidRPr="00DD4630">
        <w:rPr>
          <w:rFonts w:ascii="Times New Roman" w:eastAsia="Calibri" w:hAnsi="Times New Roman" w:cs="Times New Roman"/>
          <w:color w:val="000000" w:themeColor="text1"/>
          <w:sz w:val="24"/>
          <w:szCs w:val="16"/>
          <w:lang w:val="en-US"/>
        </w:rPr>
        <w:t xml:space="preserve"> (</w:t>
      </w:r>
      <w:r w:rsidR="001C5B50" w:rsidRPr="00DD4630">
        <w:rPr>
          <w:rFonts w:ascii="Times New Roman" w:eastAsia="Calibri" w:hAnsi="Times New Roman" w:cs="Times New Roman"/>
          <w:b/>
          <w:color w:val="000000" w:themeColor="text1"/>
          <w:sz w:val="24"/>
          <w:szCs w:val="16"/>
          <w:lang w:val="en-US"/>
        </w:rPr>
        <w:t>2-11</w:t>
      </w:r>
      <w:r w:rsidR="001C5B50" w:rsidRPr="00DD4630">
        <w:rPr>
          <w:rFonts w:ascii="Times New Roman" w:eastAsia="Calibri" w:hAnsi="Times New Roman" w:cs="Times New Roman"/>
          <w:color w:val="000000" w:themeColor="text1"/>
          <w:sz w:val="24"/>
          <w:szCs w:val="16"/>
          <w:lang w:val="en-US"/>
        </w:rPr>
        <w:t>)</w:t>
      </w:r>
      <w:r w:rsidR="00470BF1" w:rsidRPr="00DD4630">
        <w:rPr>
          <w:rFonts w:ascii="Times New Roman" w:eastAsia="Calibri" w:hAnsi="Times New Roman" w:cs="Times New Roman"/>
          <w:color w:val="000000" w:themeColor="text1"/>
          <w:sz w:val="24"/>
          <w:szCs w:val="16"/>
          <w:lang w:val="en-US"/>
        </w:rPr>
        <w:t>.</w:t>
      </w:r>
    </w:p>
    <w:bookmarkEnd w:id="5"/>
    <w:p w14:paraId="7B2ABF51" w14:textId="246D67AD" w:rsidR="001479C5" w:rsidRPr="00DD4630" w:rsidRDefault="001479C5" w:rsidP="001479C5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tbl>
      <w:tblPr>
        <w:tblStyle w:val="EinfacheTabelle21"/>
        <w:tblpPr w:leftFromText="180" w:rightFromText="180" w:tblpY="400"/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559"/>
        <w:gridCol w:w="1843"/>
        <w:gridCol w:w="6237"/>
        <w:gridCol w:w="2835"/>
      </w:tblGrid>
      <w:tr w:rsidR="00DD4630" w:rsidRPr="00DD4630" w14:paraId="11BE5965" w14:textId="77777777" w:rsidTr="00E00A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14:paraId="502E858A" w14:textId="77777777" w:rsidR="001479C5" w:rsidRPr="00DD4630" w:rsidRDefault="001479C5" w:rsidP="00E00A4C">
            <w:pPr>
              <w:spacing w:before="20" w:after="20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bookmarkStart w:id="6" w:name="_Hlk201156269"/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Compound</w:t>
            </w:r>
          </w:p>
        </w:tc>
        <w:tc>
          <w:tcPr>
            <w:tcW w:w="1559" w:type="dxa"/>
            <w:vAlign w:val="center"/>
          </w:tcPr>
          <w:p w14:paraId="23C5DDEB" w14:textId="77777777" w:rsidR="001479C5" w:rsidRPr="00DD4630" w:rsidRDefault="001479C5" w:rsidP="00E00A4C">
            <w:pPr>
              <w:spacing w:before="20" w:after="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i/>
                <w:color w:val="000000" w:themeColor="text1"/>
                <w:sz w:val="16"/>
                <w:szCs w:val="16"/>
              </w:rPr>
            </w:pPr>
            <w:r w:rsidRPr="00DD4630">
              <w:rPr>
                <w:rFonts w:ascii="Times New Roman" w:eastAsia="Calibri" w:hAnsi="Times New Roman" w:cs="Times New Roman"/>
                <w:i/>
                <w:color w:val="000000" w:themeColor="text1"/>
                <w:sz w:val="16"/>
                <w:szCs w:val="16"/>
              </w:rPr>
              <w:t>m/z</w:t>
            </w:r>
          </w:p>
        </w:tc>
        <w:tc>
          <w:tcPr>
            <w:tcW w:w="1843" w:type="dxa"/>
            <w:vAlign w:val="center"/>
          </w:tcPr>
          <w:p w14:paraId="78DF5197" w14:textId="77777777" w:rsidR="001479C5" w:rsidRPr="00DD4630" w:rsidRDefault="001479C5" w:rsidP="00E00A4C">
            <w:pPr>
              <w:spacing w:before="20" w:after="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Molecular formula</w:t>
            </w:r>
          </w:p>
        </w:tc>
        <w:tc>
          <w:tcPr>
            <w:tcW w:w="6237" w:type="dxa"/>
            <w:vAlign w:val="center"/>
          </w:tcPr>
          <w:p w14:paraId="7574ADEB" w14:textId="01ABB8C3" w:rsidR="001479C5" w:rsidRPr="00DD4630" w:rsidRDefault="001479C5" w:rsidP="00E00A4C">
            <w:pPr>
              <w:spacing w:before="20" w:after="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Key ions in the negative ESI-MS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 (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)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 xml:space="preserve"> 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and MS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3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 (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b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) spectr</w:t>
            </w:r>
            <w:r w:rsidR="00E411D4"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a, </w:t>
            </w:r>
            <w:r w:rsidRPr="00DD4630">
              <w:rPr>
                <w:rFonts w:ascii="Times New Roman" w:eastAsia="Calibri" w:hAnsi="Times New Roman" w:cs="Times New Roman"/>
                <w:i/>
                <w:color w:val="000000" w:themeColor="text1"/>
                <w:sz w:val="16"/>
                <w:szCs w:val="16"/>
              </w:rPr>
              <w:t>m/z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 (elemental composition, rel. intensity [%])</w:t>
            </w:r>
          </w:p>
        </w:tc>
        <w:tc>
          <w:tcPr>
            <w:tcW w:w="2835" w:type="dxa"/>
            <w:vAlign w:val="center"/>
          </w:tcPr>
          <w:p w14:paraId="18410736" w14:textId="77777777" w:rsidR="001479C5" w:rsidRPr="00DD4630" w:rsidRDefault="001479C5" w:rsidP="00E00A4C">
            <w:pPr>
              <w:spacing w:before="20" w:after="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Structure</w:t>
            </w:r>
          </w:p>
        </w:tc>
      </w:tr>
      <w:tr w:rsidR="00DD4630" w:rsidRPr="00DD4630" w14:paraId="2DC486C8" w14:textId="77777777" w:rsidTr="00E00A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14:paraId="4E7822B3" w14:textId="3F17C189" w:rsidR="001479C5" w:rsidRPr="00DD4630" w:rsidRDefault="00FD68D9" w:rsidP="00E00A4C">
            <w:pPr>
              <w:spacing w:before="20" w:after="20"/>
              <w:jc w:val="both"/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r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</w:rPr>
              <w:t>(+)-</w:t>
            </w:r>
            <w:r w:rsidR="001479C5"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</w:rPr>
              <w:t>7,7’-Emodinphyscion (</w:t>
            </w:r>
            <w:r w:rsidR="001479C5"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2</w:t>
            </w:r>
            <w:r w:rsidR="001479C5"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559" w:type="dxa"/>
            <w:vAlign w:val="center"/>
          </w:tcPr>
          <w:p w14:paraId="71D810E7" w14:textId="63984D7A" w:rsidR="001479C5" w:rsidRPr="00DD4630" w:rsidRDefault="001479C5" w:rsidP="00E00A4C">
            <w:pPr>
              <w:spacing w:before="20" w:after="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551.099</w:t>
            </w:r>
            <w:r w:rsidR="007D2B45"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843" w:type="dxa"/>
            <w:vAlign w:val="center"/>
          </w:tcPr>
          <w:p w14:paraId="090D72FF" w14:textId="77777777" w:rsidR="001479C5" w:rsidRPr="00DD4630" w:rsidRDefault="001479C5" w:rsidP="00E00A4C">
            <w:pPr>
              <w:spacing w:before="20" w:after="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C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31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H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19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10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6237" w:type="dxa"/>
          </w:tcPr>
          <w:p w14:paraId="64014487" w14:textId="764CF555" w:rsidR="001479C5" w:rsidRPr="00DD4630" w:rsidRDefault="001479C5" w:rsidP="00E00A4C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</w:pP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520.0</w:t>
            </w:r>
            <w:r w:rsidR="003F69D5"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797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 (C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30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H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16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9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●-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, [M-H-OCH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3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]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●-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, 100.00)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</w:p>
          <w:p w14:paraId="1FAEC91C" w14:textId="7CEDD86C" w:rsidR="001479C5" w:rsidRPr="00DD4630" w:rsidRDefault="001479C5" w:rsidP="00E00A4C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</w:pP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519.07</w:t>
            </w:r>
            <w:r w:rsidR="003F69D5"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21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 (C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30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H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15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9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, [M-H-OCH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3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]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, 100.00)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b</w:t>
            </w:r>
          </w:p>
          <w:p w14:paraId="0F65F764" w14:textId="77777777" w:rsidR="001479C5" w:rsidRPr="00DD4630" w:rsidRDefault="001479C5" w:rsidP="00E00A4C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</w:pP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503.0773 (C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30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H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15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8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, [M-H-OCH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3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-OH]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, 21.03)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b</w:t>
            </w:r>
          </w:p>
          <w:p w14:paraId="55D05DFD" w14:textId="0BC574BA" w:rsidR="001479C5" w:rsidRPr="00DD4630" w:rsidRDefault="001479C5" w:rsidP="00E00A4C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4"/>
                <w:szCs w:val="16"/>
              </w:rPr>
            </w:pP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492.08</w:t>
            </w:r>
            <w:r w:rsidR="003F69D5"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48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 (C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29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H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16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8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●-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, [M-H-OCH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3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-CO]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●-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, 12.85)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b</w:t>
            </w:r>
          </w:p>
          <w:p w14:paraId="35B2A8A0" w14:textId="106F4BD8" w:rsidR="001479C5" w:rsidRPr="00DD4630" w:rsidRDefault="001479C5" w:rsidP="00E00A4C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474.074</w:t>
            </w:r>
            <w:r w:rsidR="003F69D5"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5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 (C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29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H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14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7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●-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, [M-H-OCH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3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-CO-H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O]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●-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, 10.39)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b</w:t>
            </w:r>
          </w:p>
          <w:p w14:paraId="21FBC351" w14:textId="32052385" w:rsidR="001479C5" w:rsidRPr="00DD4630" w:rsidRDefault="001479C5" w:rsidP="00E00A4C">
            <w:pPr>
              <w:spacing w:before="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448.095</w:t>
            </w:r>
            <w:r w:rsidR="003F69D5"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2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 (C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27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H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12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7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●-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, [M-H-OCH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3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-CO-H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O-C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H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]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●-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, 6.17)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b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   </w:t>
            </w:r>
          </w:p>
        </w:tc>
        <w:tc>
          <w:tcPr>
            <w:tcW w:w="2835" w:type="dxa"/>
            <w:vAlign w:val="center"/>
          </w:tcPr>
          <w:p w14:paraId="5280AEF3" w14:textId="39C58B1D" w:rsidR="001479C5" w:rsidRPr="00DD4630" w:rsidRDefault="00640B64" w:rsidP="00E00A4C">
            <w:pPr>
              <w:spacing w:before="20" w:after="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DD4630">
              <w:rPr>
                <w:color w:val="000000" w:themeColor="text1"/>
                <w:kern w:val="2"/>
                <w:lang w:val="de-DE"/>
                <w14:ligatures w14:val="standardContextual"/>
              </w:rPr>
              <w:object w:dxaOrig="4562" w:dyaOrig="1869" w14:anchorId="12F5CBC2">
                <v:shape id="_x0000_i1060" type="#_x0000_t75" style="width:131.1pt;height:53.65pt" o:ole="">
                  <v:imagedata r:id="rId109" o:title=""/>
                </v:shape>
                <o:OLEObject Type="Embed" ProgID="ChemDraw_x64.Document.6.0" ShapeID="_x0000_i1060" DrawAspect="Content" ObjectID="_1819348435" r:id="rId110"/>
              </w:object>
            </w:r>
          </w:p>
        </w:tc>
      </w:tr>
      <w:tr w:rsidR="00DD4630" w:rsidRPr="00DD4630" w14:paraId="0C4A8CD7" w14:textId="77777777" w:rsidTr="00E00A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14:paraId="67736CB6" w14:textId="77777777" w:rsidR="001479C5" w:rsidRPr="00DD4630" w:rsidRDefault="001479C5" w:rsidP="00E00A4C">
            <w:pPr>
              <w:spacing w:before="20" w:after="20"/>
              <w:jc w:val="both"/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r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</w:rPr>
              <w:t>Emodin (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3</w:t>
            </w:r>
            <w:r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559" w:type="dxa"/>
            <w:vAlign w:val="center"/>
          </w:tcPr>
          <w:p w14:paraId="521E7BF3" w14:textId="77777777" w:rsidR="001479C5" w:rsidRPr="00DD4630" w:rsidRDefault="001479C5" w:rsidP="00E00A4C">
            <w:pPr>
              <w:spacing w:before="20" w:after="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269.0458</w:t>
            </w:r>
          </w:p>
        </w:tc>
        <w:tc>
          <w:tcPr>
            <w:tcW w:w="1843" w:type="dxa"/>
            <w:vAlign w:val="center"/>
          </w:tcPr>
          <w:p w14:paraId="76860073" w14:textId="77777777" w:rsidR="001479C5" w:rsidRPr="00DD4630" w:rsidRDefault="001479C5" w:rsidP="00E00A4C">
            <w:pPr>
              <w:spacing w:before="20" w:after="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C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15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H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9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5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6237" w:type="dxa"/>
            <w:vAlign w:val="center"/>
          </w:tcPr>
          <w:p w14:paraId="0DCC408E" w14:textId="2FC2382C" w:rsidR="001479C5" w:rsidRPr="00DD4630" w:rsidRDefault="001479C5" w:rsidP="00E00A4C">
            <w:pPr>
              <w:spacing w:before="20" w:after="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 w:themeColor="text1"/>
                <w:sz w:val="16"/>
                <w:szCs w:val="16"/>
                <w:lang w:val="es-ES"/>
              </w:rPr>
            </w:pP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241.05</w:t>
            </w:r>
            <w:r w:rsidR="003F69D5"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11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 xml:space="preserve"> (C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14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H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9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O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4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  <w:lang w:val="es-ES"/>
              </w:rPr>
              <w:t>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, [M-H-CO]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  <w:lang w:val="es-ES"/>
              </w:rPr>
              <w:t>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 xml:space="preserve">, 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23.04</w:t>
            </w:r>
            <w:r w:rsidR="00470BF1"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)</w:t>
            </w:r>
            <w:r w:rsidR="00470BF1"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</w:p>
          <w:p w14:paraId="6FD535F7" w14:textId="37A6F1C7" w:rsidR="001479C5" w:rsidRPr="00DD4630" w:rsidRDefault="001479C5" w:rsidP="00E00A4C">
            <w:pPr>
              <w:spacing w:before="20" w:after="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</w:pP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225.05</w:t>
            </w:r>
            <w:r w:rsidR="003F69D5"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62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 xml:space="preserve"> (C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14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H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9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O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3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  <w:lang w:val="es-ES"/>
              </w:rPr>
              <w:t>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, [M-H-CO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2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]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  <w:lang w:val="es-ES"/>
              </w:rPr>
              <w:t>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,100.00)</w:t>
            </w:r>
            <w:r w:rsidR="00470BF1"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  <w:lang w:val="es-ES"/>
              </w:rPr>
              <w:t>a</w:t>
            </w:r>
          </w:p>
          <w:p w14:paraId="27169C06" w14:textId="7C5EF278" w:rsidR="001479C5" w:rsidRPr="00DD4630" w:rsidRDefault="001479C5" w:rsidP="00E00A4C">
            <w:pPr>
              <w:spacing w:before="20" w:after="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</w:pP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213.</w:t>
            </w:r>
            <w:r w:rsidR="003F69D5"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0561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 xml:space="preserve"> (C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13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H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9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O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3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  <w:lang w:val="es-ES"/>
              </w:rPr>
              <w:t>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, [M-H-2CO]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  <w:lang w:val="es-ES"/>
              </w:rPr>
              <w:t>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, 6.00)</w:t>
            </w:r>
            <w:r w:rsidR="00470BF1"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  <w:lang w:val="es-ES"/>
              </w:rPr>
              <w:t>b</w:t>
            </w:r>
          </w:p>
          <w:p w14:paraId="296C54DE" w14:textId="23D7CF95" w:rsidR="001479C5" w:rsidRPr="00DD4630" w:rsidRDefault="001479C5" w:rsidP="00E00A4C">
            <w:pPr>
              <w:spacing w:before="20" w:after="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</w:pP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210.</w:t>
            </w:r>
            <w:r w:rsidR="003F69D5"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0325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 xml:space="preserve"> (C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13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H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6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O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3</w:t>
            </w:r>
            <w:r w:rsidR="003F69D5"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●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  <w:lang w:val="es-ES"/>
              </w:rPr>
              <w:t>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, [M-H-CO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2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-CH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3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]</w:t>
            </w:r>
            <w:r w:rsidR="003F69D5"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●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  <w:lang w:val="es-ES"/>
              </w:rPr>
              <w:t>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, 71.68)</w:t>
            </w:r>
            <w:r w:rsidR="00470BF1"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  <w:lang w:val="es-ES"/>
              </w:rPr>
              <w:t>b</w:t>
            </w:r>
          </w:p>
          <w:p w14:paraId="3C009573" w14:textId="468CA125" w:rsidR="001479C5" w:rsidRPr="00DD4630" w:rsidRDefault="001479C5" w:rsidP="00E00A4C">
            <w:pPr>
              <w:spacing w:before="20" w:after="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</w:pP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197.06</w:t>
            </w:r>
            <w:r w:rsidR="003F69D5"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 xml:space="preserve">10 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(C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13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H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9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O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2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  <w:lang w:val="es-ES"/>
              </w:rPr>
              <w:t>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, [M-H-CO</w:t>
            </w:r>
            <w:r w:rsidR="001C5B50"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2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-CO]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  <w:lang w:val="es-ES"/>
              </w:rPr>
              <w:t>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, 30.26)</w:t>
            </w:r>
            <w:r w:rsidR="00470BF1"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  <w:lang w:val="es-ES"/>
              </w:rPr>
              <w:t>b</w:t>
            </w:r>
          </w:p>
          <w:p w14:paraId="7D723D95" w14:textId="3F55F631" w:rsidR="001479C5" w:rsidRPr="00DD4630" w:rsidRDefault="001479C5" w:rsidP="00470BF1">
            <w:pPr>
              <w:spacing w:before="20" w:after="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</w:pP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181.0661 (C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13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H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9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O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  <w:lang w:val="es-ES"/>
              </w:rPr>
              <w:t>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, [M-H-2CO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2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]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  <w:lang w:val="es-ES"/>
              </w:rPr>
              <w:t>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, 100.00)</w:t>
            </w:r>
            <w:r w:rsidR="00470BF1"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  <w:lang w:val="es-ES"/>
              </w:rPr>
              <w:t>b</w:t>
            </w:r>
          </w:p>
        </w:tc>
        <w:tc>
          <w:tcPr>
            <w:tcW w:w="2835" w:type="dxa"/>
            <w:vAlign w:val="center"/>
          </w:tcPr>
          <w:p w14:paraId="22B1710C" w14:textId="16C4F856" w:rsidR="001479C5" w:rsidRPr="00DD4630" w:rsidRDefault="008737A0" w:rsidP="00E00A4C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DD4630">
              <w:rPr>
                <w:color w:val="000000" w:themeColor="text1"/>
                <w:kern w:val="2"/>
                <w:lang w:val="de-DE"/>
                <w14:ligatures w14:val="standardContextual"/>
              </w:rPr>
              <w:object w:dxaOrig="2586" w:dyaOrig="1391" w14:anchorId="1D21DF9F">
                <v:shape id="_x0000_i1061" type="#_x0000_t75" style="width:95.75pt;height:51.6pt" o:ole="">
                  <v:imagedata r:id="rId111" o:title=""/>
                </v:shape>
                <o:OLEObject Type="Embed" ProgID="ChemDraw_x64.Document.6.0" ShapeID="_x0000_i1061" DrawAspect="Content" ObjectID="_1819348436" r:id="rId112"/>
              </w:object>
            </w:r>
          </w:p>
        </w:tc>
      </w:tr>
      <w:tr w:rsidR="00DD4630" w:rsidRPr="00DD4630" w14:paraId="0C5C7398" w14:textId="77777777" w:rsidTr="00E00A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14:paraId="2309BF6B" w14:textId="77777777" w:rsidR="001479C5" w:rsidRPr="00DD4630" w:rsidRDefault="001479C5" w:rsidP="00E00A4C">
            <w:pPr>
              <w:spacing w:before="20" w:after="20"/>
              <w:jc w:val="both"/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r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  <w:lang w:val="de-DE"/>
              </w:rPr>
              <w:t>Emodin-6,8-di-</w:t>
            </w:r>
            <w:r w:rsidRPr="00DD4630">
              <w:rPr>
                <w:rFonts w:ascii="Times New Roman" w:eastAsia="Calibri" w:hAnsi="Times New Roman" w:cs="Times New Roman"/>
                <w:b w:val="0"/>
                <w:i/>
                <w:iCs/>
                <w:color w:val="000000" w:themeColor="text1"/>
                <w:sz w:val="16"/>
                <w:szCs w:val="16"/>
                <w:lang w:val="de-DE"/>
              </w:rPr>
              <w:t>O</w:t>
            </w:r>
            <w:r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  <w:lang w:val="de-DE"/>
              </w:rPr>
              <w:t>-methylether (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de-DE"/>
              </w:rPr>
              <w:t>4</w:t>
            </w:r>
            <w:r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  <w:lang w:val="de-DE"/>
              </w:rPr>
              <w:t>)</w:t>
            </w:r>
          </w:p>
        </w:tc>
        <w:tc>
          <w:tcPr>
            <w:tcW w:w="1559" w:type="dxa"/>
            <w:vAlign w:val="center"/>
          </w:tcPr>
          <w:p w14:paraId="48011EE6" w14:textId="77777777" w:rsidR="001479C5" w:rsidRPr="00DD4630" w:rsidRDefault="001479C5" w:rsidP="00E00A4C">
            <w:pPr>
              <w:spacing w:before="20" w:after="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297.1535</w:t>
            </w:r>
          </w:p>
        </w:tc>
        <w:tc>
          <w:tcPr>
            <w:tcW w:w="1843" w:type="dxa"/>
            <w:vAlign w:val="center"/>
          </w:tcPr>
          <w:p w14:paraId="6E0B2BC7" w14:textId="77777777" w:rsidR="001479C5" w:rsidRPr="00DD4630" w:rsidRDefault="001479C5" w:rsidP="00E00A4C">
            <w:pPr>
              <w:spacing w:before="20" w:after="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C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17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H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13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5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6237" w:type="dxa"/>
            <w:vAlign w:val="center"/>
          </w:tcPr>
          <w:p w14:paraId="3D9B6369" w14:textId="31AAC3A0" w:rsidR="001479C5" w:rsidRPr="00DD4630" w:rsidRDefault="001479C5" w:rsidP="00E00A4C">
            <w:pPr>
              <w:spacing w:before="20" w:after="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</w:pP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283.0614 (C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16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H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11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O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5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  <w:lang w:val="es-ES"/>
              </w:rPr>
              <w:t>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, [M-H-CH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3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]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  <w:lang w:val="es-ES"/>
              </w:rPr>
              <w:t>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 xml:space="preserve">, 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9.32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)</w:t>
            </w:r>
            <w:r w:rsidR="00470BF1"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</w:p>
          <w:p w14:paraId="0D417F33" w14:textId="6C9C2FE4" w:rsidR="001479C5" w:rsidRPr="00DD4630" w:rsidRDefault="001479C5" w:rsidP="00E00A4C">
            <w:pPr>
              <w:spacing w:before="20" w:after="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</w:pP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268.0</w:t>
            </w:r>
            <w:r w:rsidR="003F69D5"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378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 xml:space="preserve"> (C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15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H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8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O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5</w:t>
            </w:r>
            <w:r w:rsidRPr="00DD4630">
              <w:rPr>
                <w:rFonts w:ascii="Calibri" w:eastAsia="Calibri" w:hAnsi="Calibri" w:cs="Times New Roman"/>
                <w:color w:val="000000" w:themeColor="text1"/>
                <w:sz w:val="16"/>
                <w:szCs w:val="16"/>
                <w:vertAlign w:val="superscript"/>
                <w:lang w:val="es-ES"/>
              </w:rPr>
              <w:t>●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  <w:lang w:val="es-ES"/>
              </w:rPr>
              <w:t>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, [M-H-2CH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3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]</w:t>
            </w:r>
            <w:r w:rsidRPr="00DD4630">
              <w:rPr>
                <w:rFonts w:ascii="Calibri" w:eastAsia="Calibri" w:hAnsi="Calibri" w:cs="Times New Roman"/>
                <w:color w:val="000000" w:themeColor="text1"/>
                <w:sz w:val="16"/>
                <w:szCs w:val="16"/>
                <w:vertAlign w:val="superscript"/>
                <w:lang w:val="es-ES"/>
              </w:rPr>
              <w:t>●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  <w:lang w:val="es-ES"/>
              </w:rPr>
              <w:t>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 xml:space="preserve">, 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33.66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)</w:t>
            </w:r>
            <w:r w:rsidR="00470BF1"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</w:p>
          <w:p w14:paraId="24B98904" w14:textId="04B28A2B" w:rsidR="001479C5" w:rsidRPr="00DD4630" w:rsidRDefault="001479C5" w:rsidP="00E00A4C">
            <w:pPr>
              <w:spacing w:before="20" w:after="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</w:pP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240.0429 (C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14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H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8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O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4</w:t>
            </w:r>
            <w:r w:rsidRPr="00DD4630">
              <w:rPr>
                <w:rFonts w:ascii="Calibri" w:eastAsia="Calibri" w:hAnsi="Calibri" w:cs="Times New Roman"/>
                <w:color w:val="000000" w:themeColor="text1"/>
                <w:sz w:val="16"/>
                <w:szCs w:val="16"/>
                <w:vertAlign w:val="superscript"/>
                <w:lang w:val="es-ES"/>
              </w:rPr>
              <w:t>●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  <w:lang w:val="es-ES"/>
              </w:rPr>
              <w:t>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, [M-H-CH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3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-CO]</w:t>
            </w:r>
            <w:r w:rsidRPr="00DD4630">
              <w:rPr>
                <w:rFonts w:ascii="Calibri" w:eastAsia="Calibri" w:hAnsi="Calibri" w:cs="Times New Roman"/>
                <w:color w:val="000000" w:themeColor="text1"/>
                <w:sz w:val="16"/>
                <w:szCs w:val="16"/>
                <w:vertAlign w:val="superscript"/>
                <w:lang w:val="es-ES"/>
              </w:rPr>
              <w:t>●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  <w:lang w:val="es-ES"/>
              </w:rPr>
              <w:t>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 xml:space="preserve">, 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100.00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)</w:t>
            </w:r>
            <w:r w:rsidR="00470BF1"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</w:p>
          <w:p w14:paraId="73743736" w14:textId="1E71327D" w:rsidR="001479C5" w:rsidRPr="00DD4630" w:rsidRDefault="001479C5" w:rsidP="00470BF1">
            <w:pPr>
              <w:spacing w:before="20" w:after="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</w:pP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183.012</w:t>
            </w:r>
            <w:r w:rsidR="003F69D5"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4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 xml:space="preserve"> (C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12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H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7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O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2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  <w:lang w:val="es-ES"/>
              </w:rPr>
              <w:t>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, [M-H-2CH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3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-OCH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3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-2CO]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  <w:lang w:val="es-ES"/>
              </w:rPr>
              <w:t>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 xml:space="preserve">, 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5.20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)</w:t>
            </w:r>
            <w:r w:rsidR="00470BF1"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835" w:type="dxa"/>
          </w:tcPr>
          <w:p w14:paraId="4C770089" w14:textId="125FC710" w:rsidR="001479C5" w:rsidRPr="00DD4630" w:rsidRDefault="008737A0" w:rsidP="00E00A4C">
            <w:pPr>
              <w:spacing w:before="20" w:after="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DD4630">
              <w:rPr>
                <w:color w:val="000000" w:themeColor="text1"/>
                <w:kern w:val="2"/>
                <w:lang w:val="de-DE"/>
                <w14:ligatures w14:val="standardContextual"/>
              </w:rPr>
              <w:object w:dxaOrig="2814" w:dyaOrig="1391" w14:anchorId="673730CA">
                <v:shape id="_x0000_i1062" type="#_x0000_t75" style="width:103.9pt;height:50.95pt" o:ole="">
                  <v:imagedata r:id="rId113" o:title=""/>
                </v:shape>
                <o:OLEObject Type="Embed" ProgID="ChemDraw_x64.Document.6.0" ShapeID="_x0000_i1062" DrawAspect="Content" ObjectID="_1819348437" r:id="rId114"/>
              </w:object>
            </w:r>
          </w:p>
        </w:tc>
      </w:tr>
      <w:tr w:rsidR="00DD4630" w:rsidRPr="00DD4630" w14:paraId="5B3E297F" w14:textId="77777777" w:rsidTr="00E00A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14:paraId="51CB504E" w14:textId="77777777" w:rsidR="001479C5" w:rsidRPr="00DD4630" w:rsidRDefault="001479C5" w:rsidP="00E00A4C">
            <w:pPr>
              <w:spacing w:before="20" w:after="20"/>
              <w:jc w:val="both"/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</w:rPr>
              <w:t>Questin</w:t>
            </w:r>
            <w:r w:rsidRPr="00DD4630"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 xml:space="preserve"> (</w:t>
            </w:r>
            <w:r w:rsidRPr="00DD4630">
              <w:rPr>
                <w:rFonts w:ascii="Times New Roman" w:eastAsia="Calibri" w:hAnsi="Times New Roman" w:cs="Times New Roman"/>
                <w:bCs w:val="0"/>
                <w:color w:val="000000" w:themeColor="text1"/>
                <w:sz w:val="16"/>
                <w:szCs w:val="16"/>
              </w:rPr>
              <w:t>5</w:t>
            </w:r>
            <w:r w:rsidRPr="00DD4630"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559" w:type="dxa"/>
            <w:vAlign w:val="center"/>
          </w:tcPr>
          <w:p w14:paraId="7FD4A21D" w14:textId="77777777" w:rsidR="001479C5" w:rsidRPr="00DD4630" w:rsidRDefault="001479C5" w:rsidP="00E00A4C">
            <w:pPr>
              <w:spacing w:before="20" w:after="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283.0613</w:t>
            </w:r>
          </w:p>
        </w:tc>
        <w:tc>
          <w:tcPr>
            <w:tcW w:w="1843" w:type="dxa"/>
            <w:vAlign w:val="center"/>
          </w:tcPr>
          <w:p w14:paraId="1B5C3450" w14:textId="77777777" w:rsidR="001479C5" w:rsidRPr="00DD4630" w:rsidRDefault="001479C5" w:rsidP="00E00A4C">
            <w:pPr>
              <w:spacing w:before="20" w:after="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C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16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H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11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5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6237" w:type="dxa"/>
            <w:vAlign w:val="center"/>
          </w:tcPr>
          <w:p w14:paraId="3B4FAB9E" w14:textId="5D7EA43F" w:rsidR="001479C5" w:rsidRPr="00DD4630" w:rsidRDefault="001479C5" w:rsidP="00E00A4C">
            <w:pPr>
              <w:spacing w:before="20" w:after="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</w:pP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268.0379 (C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15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H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8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O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5</w:t>
            </w:r>
            <w:r w:rsidR="003F69D5"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●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  <w:lang w:val="es-ES"/>
              </w:rPr>
              <w:t>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, [M-H-CH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3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]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●-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, 30.61)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  <w:lang w:val="es-ES"/>
              </w:rPr>
              <w:t>a</w:t>
            </w:r>
          </w:p>
          <w:p w14:paraId="7A779BF8" w14:textId="77777777" w:rsidR="001479C5" w:rsidRPr="00DD4630" w:rsidRDefault="001479C5" w:rsidP="00E00A4C">
            <w:pPr>
              <w:spacing w:before="20" w:after="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</w:pP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240.0430 (C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14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H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8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O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4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●-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, [M-H-CH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3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-CO]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●-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, 100.00)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  <w:lang w:val="es-ES"/>
              </w:rPr>
              <w:t>a</w:t>
            </w:r>
          </w:p>
          <w:p w14:paraId="59A7758C" w14:textId="77777777" w:rsidR="001479C5" w:rsidRPr="00DD4630" w:rsidRDefault="001479C5" w:rsidP="00E00A4C">
            <w:pPr>
              <w:spacing w:before="20" w:after="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</w:pP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212.0479 (C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13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H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8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O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3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●-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, [M-H-CH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3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-CO-CO]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●-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 xml:space="preserve">, 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100.00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)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b</w:t>
            </w:r>
          </w:p>
          <w:p w14:paraId="50D616E2" w14:textId="7F4D5505" w:rsidR="001479C5" w:rsidRPr="00DD4630" w:rsidRDefault="001479C5" w:rsidP="00E00A4C">
            <w:pPr>
              <w:spacing w:before="20" w:after="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</w:pP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196.0530 (C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13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H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8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O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2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●-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, [M-H-CH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3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-CO-CO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2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]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●-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, 4.74)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  <w:lang w:val="es-ES"/>
              </w:rPr>
              <w:t>b</w:t>
            </w:r>
          </w:p>
        </w:tc>
        <w:tc>
          <w:tcPr>
            <w:tcW w:w="2835" w:type="dxa"/>
            <w:vAlign w:val="center"/>
          </w:tcPr>
          <w:p w14:paraId="4038B9D6" w14:textId="4BC10186" w:rsidR="001479C5" w:rsidRPr="00DD4630" w:rsidRDefault="008737A0" w:rsidP="00E00A4C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4630">
              <w:rPr>
                <w:color w:val="000000" w:themeColor="text1"/>
                <w:kern w:val="2"/>
                <w:lang w:val="de-DE"/>
                <w14:ligatures w14:val="standardContextual"/>
              </w:rPr>
              <w:object w:dxaOrig="2586" w:dyaOrig="1391" w14:anchorId="1C12CC41">
                <v:shape id="_x0000_i1063" type="#_x0000_t75" style="width:91.7pt;height:48.9pt" o:ole="">
                  <v:imagedata r:id="rId115" o:title=""/>
                </v:shape>
                <o:OLEObject Type="Embed" ProgID="ChemDraw_x64.Document.6.0" ShapeID="_x0000_i1063" DrawAspect="Content" ObjectID="_1819348438" r:id="rId116"/>
              </w:object>
            </w:r>
          </w:p>
        </w:tc>
      </w:tr>
      <w:tr w:rsidR="00DD4630" w:rsidRPr="00DD4630" w14:paraId="0F160CCD" w14:textId="77777777" w:rsidTr="00E00A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14:paraId="12D79D7E" w14:textId="0D687B64" w:rsidR="001479C5" w:rsidRPr="00DD4630" w:rsidRDefault="00FD68D9" w:rsidP="001479C5">
            <w:pPr>
              <w:spacing w:before="20" w:after="20"/>
              <w:jc w:val="both"/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r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</w:rPr>
              <w:t>(+)-(</w:t>
            </w:r>
            <w:r w:rsidRPr="00DD4630">
              <w:rPr>
                <w:rFonts w:ascii="Times New Roman" w:eastAsia="Calibri" w:hAnsi="Times New Roman" w:cs="Times New Roman"/>
                <w:b w:val="0"/>
                <w:i/>
                <w:color w:val="000000" w:themeColor="text1"/>
                <w:sz w:val="16"/>
                <w:szCs w:val="16"/>
              </w:rPr>
              <w:t>S</w:t>
            </w:r>
            <w:r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</w:rPr>
              <w:t>)-</w:t>
            </w:r>
            <w:r w:rsidR="001479C5"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</w:rPr>
              <w:t>Skyrin</w:t>
            </w:r>
            <w:r w:rsidR="001479C5" w:rsidRPr="00DD4630"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 xml:space="preserve"> (</w:t>
            </w:r>
            <w:r w:rsidR="001479C5" w:rsidRPr="00DD4630">
              <w:rPr>
                <w:rFonts w:ascii="Times New Roman" w:eastAsia="Calibri" w:hAnsi="Times New Roman" w:cs="Times New Roman"/>
                <w:bCs w:val="0"/>
                <w:color w:val="000000" w:themeColor="text1"/>
                <w:sz w:val="16"/>
                <w:szCs w:val="16"/>
              </w:rPr>
              <w:t>6</w:t>
            </w:r>
            <w:r w:rsidR="001479C5" w:rsidRPr="00DD4630"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559" w:type="dxa"/>
            <w:vAlign w:val="center"/>
          </w:tcPr>
          <w:p w14:paraId="74C1A690" w14:textId="57837ED8" w:rsidR="001479C5" w:rsidRPr="00DD4630" w:rsidRDefault="001479C5" w:rsidP="001479C5">
            <w:pPr>
              <w:spacing w:before="20" w:after="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537.08</w:t>
            </w:r>
            <w:r w:rsidR="003F69D5"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1843" w:type="dxa"/>
            <w:vAlign w:val="center"/>
          </w:tcPr>
          <w:p w14:paraId="441FE091" w14:textId="14BF414C" w:rsidR="001479C5" w:rsidRPr="00DD4630" w:rsidRDefault="001479C5" w:rsidP="001479C5">
            <w:pPr>
              <w:spacing w:before="20" w:after="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C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30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H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17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10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6237" w:type="dxa"/>
            <w:vAlign w:val="center"/>
          </w:tcPr>
          <w:p w14:paraId="0838B331" w14:textId="2029A730" w:rsidR="001479C5" w:rsidRPr="00DD4630" w:rsidRDefault="001479C5" w:rsidP="001479C5">
            <w:pPr>
              <w:spacing w:before="20" w:after="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519.07</w:t>
            </w:r>
            <w:r w:rsidR="003F69D5"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23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 xml:space="preserve"> (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C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30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H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15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9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, [M-H-H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O]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, 21.46)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</w:p>
          <w:p w14:paraId="023F0338" w14:textId="77777777" w:rsidR="001479C5" w:rsidRPr="00DD4630" w:rsidRDefault="001479C5" w:rsidP="001479C5">
            <w:pPr>
              <w:spacing w:before="20" w:after="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493.0930 (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C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29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H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17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8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, [M-H-CO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]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, 100.00)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</w:p>
          <w:p w14:paraId="466B3976" w14:textId="71656870" w:rsidR="001479C5" w:rsidRPr="00DD4630" w:rsidRDefault="001479C5" w:rsidP="001479C5">
            <w:pPr>
              <w:spacing w:before="20" w:after="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469.09</w:t>
            </w:r>
            <w:r w:rsidR="003F69D5"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29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(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C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27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H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17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8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, [M-H-C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3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]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, 73.98)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</w:p>
          <w:p w14:paraId="1A882D9A" w14:textId="77777777" w:rsidR="001479C5" w:rsidRPr="00DD4630" w:rsidRDefault="001479C5" w:rsidP="001479C5">
            <w:pPr>
              <w:spacing w:before="20" w:after="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475.0823 (C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29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H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15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7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, [M-H-CO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-H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O]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, 65.09)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b</w:t>
            </w:r>
          </w:p>
          <w:p w14:paraId="754A2D3B" w14:textId="5E0358FD" w:rsidR="001479C5" w:rsidRPr="00DD4630" w:rsidRDefault="001479C5" w:rsidP="001479C5">
            <w:pPr>
              <w:spacing w:before="20" w:after="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465.097</w:t>
            </w:r>
            <w:r w:rsidR="003F69D5"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5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 xml:space="preserve"> 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(C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28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H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17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7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, [M-H-CO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-CO]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, 92.00)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b</w:t>
            </w:r>
          </w:p>
          <w:p w14:paraId="39B62ACB" w14:textId="181A53A6" w:rsidR="001479C5" w:rsidRPr="00DD4630" w:rsidRDefault="001479C5" w:rsidP="001479C5">
            <w:pPr>
              <w:spacing w:before="20" w:after="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449.10</w:t>
            </w:r>
            <w:r w:rsidR="003F69D5"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28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 xml:space="preserve"> 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(C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28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H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17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6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, [M-H-2CO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]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, 100.00)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b</w:t>
            </w:r>
          </w:p>
          <w:p w14:paraId="1C94790D" w14:textId="77777777" w:rsidR="001479C5" w:rsidRPr="00DD4630" w:rsidRDefault="001479C5" w:rsidP="001479C5">
            <w:pPr>
              <w:spacing w:before="20" w:after="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447.0876 (C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27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H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11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7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, [M-H-CO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-H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O-2CH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3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]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, 26.68)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b</w:t>
            </w:r>
          </w:p>
          <w:p w14:paraId="06F4B042" w14:textId="77777777" w:rsidR="001479C5" w:rsidRPr="00DD4630" w:rsidRDefault="001479C5" w:rsidP="001479C5">
            <w:pPr>
              <w:spacing w:before="20" w:after="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437.1029(C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28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H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17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6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, [M-H-2CO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]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, 3.28)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b</w:t>
            </w:r>
          </w:p>
          <w:p w14:paraId="741A80DB" w14:textId="77777777" w:rsidR="001479C5" w:rsidRPr="00DD4630" w:rsidRDefault="001479C5" w:rsidP="001479C5">
            <w:pPr>
              <w:spacing w:before="20" w:after="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434.0795 (C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27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H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14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6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●-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, [M-H-2CO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-CH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3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]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●-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, 2.97)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b</w:t>
            </w:r>
          </w:p>
          <w:p w14:paraId="37CE4A32" w14:textId="77777777" w:rsidR="001479C5" w:rsidRPr="00DD4630" w:rsidRDefault="001479C5" w:rsidP="001479C5">
            <w:pPr>
              <w:spacing w:before="20" w:after="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431.0927 (C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28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H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15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5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, [M-H-2CO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-H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O]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, 4.03)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b</w:t>
            </w:r>
          </w:p>
          <w:p w14:paraId="000124BA" w14:textId="55FCAC29" w:rsidR="001479C5" w:rsidRPr="00DD4630" w:rsidRDefault="001479C5" w:rsidP="001479C5">
            <w:pPr>
              <w:spacing w:before="20" w:after="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421.108</w:t>
            </w:r>
            <w:r w:rsidR="003F69D5"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4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 (C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27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H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17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5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, [M-H-2CO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-CO]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, 8.08)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b</w:t>
            </w:r>
          </w:p>
          <w:p w14:paraId="15F6F711" w14:textId="46EAAEC3" w:rsidR="001479C5" w:rsidRPr="00DD4630" w:rsidRDefault="001479C5" w:rsidP="001479C5">
            <w:pPr>
              <w:spacing w:before="20" w:after="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</w:pP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405.1132 (C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27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H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17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4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, [M-H-3CO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]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, 19.75)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2835" w:type="dxa"/>
            <w:vAlign w:val="center"/>
          </w:tcPr>
          <w:p w14:paraId="3E70F93A" w14:textId="13CB5B4C" w:rsidR="001479C5" w:rsidRPr="00DD4630" w:rsidRDefault="008737A0" w:rsidP="001479C5">
            <w:pPr>
              <w:spacing w:before="20" w:after="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D4630">
              <w:rPr>
                <w:color w:val="000000" w:themeColor="text1"/>
                <w:kern w:val="2"/>
                <w:lang w:val="de-DE"/>
                <w14:ligatures w14:val="standardContextual"/>
              </w:rPr>
              <w:object w:dxaOrig="2584" w:dyaOrig="2779" w14:anchorId="38E45381">
                <v:shape id="_x0000_i1064" type="#_x0000_t75" style="width:97.8pt;height:105.95pt" o:ole="">
                  <v:imagedata r:id="rId117" o:title=""/>
                </v:shape>
                <o:OLEObject Type="Embed" ProgID="ChemDraw_x64.Document.6.0" ShapeID="_x0000_i1064" DrawAspect="Content" ObjectID="_1819348439" r:id="rId118"/>
              </w:object>
            </w:r>
          </w:p>
        </w:tc>
      </w:tr>
      <w:bookmarkEnd w:id="6"/>
    </w:tbl>
    <w:p w14:paraId="65EB5ED9" w14:textId="77777777" w:rsidR="001479C5" w:rsidRPr="00DD4630" w:rsidRDefault="001479C5" w:rsidP="001479C5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tbl>
      <w:tblPr>
        <w:tblStyle w:val="EinfacheTabelle21"/>
        <w:tblpPr w:leftFromText="180" w:rightFromText="180" w:tblpY="400"/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559"/>
        <w:gridCol w:w="1843"/>
        <w:gridCol w:w="6237"/>
        <w:gridCol w:w="2835"/>
      </w:tblGrid>
      <w:tr w:rsidR="00DD4630" w:rsidRPr="00DD4630" w14:paraId="01C9AB24" w14:textId="77777777" w:rsidTr="00E00A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14:paraId="71338D75" w14:textId="592CEEB3" w:rsidR="001479C5" w:rsidRPr="00DD4630" w:rsidRDefault="00FD68D9" w:rsidP="00E00A4C">
            <w:pPr>
              <w:spacing w:before="20" w:after="20"/>
              <w:jc w:val="both"/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bookmarkStart w:id="7" w:name="_Hlk201156408"/>
            <w:r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</w:rPr>
              <w:t>(+)-(</w:t>
            </w:r>
            <w:r w:rsidRPr="00DD4630">
              <w:rPr>
                <w:rFonts w:ascii="Times New Roman" w:eastAsia="Calibri" w:hAnsi="Times New Roman" w:cs="Times New Roman"/>
                <w:b w:val="0"/>
                <w:i/>
                <w:color w:val="000000" w:themeColor="text1"/>
                <w:sz w:val="16"/>
                <w:szCs w:val="16"/>
              </w:rPr>
              <w:t>S</w:t>
            </w:r>
            <w:r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</w:rPr>
              <w:t>)-</w:t>
            </w:r>
            <w:r w:rsidR="001479C5"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</w:rPr>
              <w:t>Aurantioskyrin</w:t>
            </w:r>
            <w:r w:rsidR="001479C5" w:rsidRPr="00DD4630"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 xml:space="preserve"> (</w:t>
            </w:r>
            <w:r w:rsidR="001479C5" w:rsidRPr="00DD4630">
              <w:rPr>
                <w:rFonts w:ascii="Times New Roman" w:eastAsia="Calibri" w:hAnsi="Times New Roman" w:cs="Times New Roman"/>
                <w:bCs w:val="0"/>
                <w:color w:val="000000" w:themeColor="text1"/>
                <w:sz w:val="16"/>
                <w:szCs w:val="16"/>
              </w:rPr>
              <w:t>7</w:t>
            </w:r>
            <w:r w:rsidR="001479C5" w:rsidRPr="00DD4630"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559" w:type="dxa"/>
            <w:vAlign w:val="center"/>
          </w:tcPr>
          <w:p w14:paraId="61C6C048" w14:textId="285B4ADB" w:rsidR="001479C5" w:rsidRPr="00DD4630" w:rsidRDefault="001479C5" w:rsidP="00E00A4C">
            <w:pPr>
              <w:spacing w:before="20" w:after="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r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</w:rPr>
              <w:t>553.077</w:t>
            </w:r>
            <w:r w:rsidR="003F69D5"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843" w:type="dxa"/>
            <w:vAlign w:val="center"/>
          </w:tcPr>
          <w:p w14:paraId="20CB70E3" w14:textId="77777777" w:rsidR="001479C5" w:rsidRPr="00DD4630" w:rsidRDefault="001479C5" w:rsidP="00E00A4C">
            <w:pPr>
              <w:spacing w:before="20" w:after="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r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</w:rPr>
              <w:t>C</w:t>
            </w:r>
            <w:r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  <w:vertAlign w:val="subscript"/>
              </w:rPr>
              <w:t>30</w:t>
            </w:r>
            <w:r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</w:rPr>
              <w:t>H</w:t>
            </w:r>
            <w:r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  <w:vertAlign w:val="subscript"/>
              </w:rPr>
              <w:t>17</w:t>
            </w:r>
            <w:r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</w:rPr>
              <w:t>O</w:t>
            </w:r>
            <w:r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  <w:vertAlign w:val="subscript"/>
              </w:rPr>
              <w:t>11</w:t>
            </w:r>
            <w:r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6237" w:type="dxa"/>
          </w:tcPr>
          <w:p w14:paraId="37B66911" w14:textId="05ED34A4" w:rsidR="001479C5" w:rsidRPr="00DD4630" w:rsidRDefault="001479C5" w:rsidP="00E00A4C">
            <w:pPr>
              <w:spacing w:before="20" w:after="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r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  <w:lang w:val="es-ES"/>
              </w:rPr>
              <w:t>535.06</w:t>
            </w:r>
            <w:r w:rsidR="003F69D5"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  <w:lang w:val="es-ES"/>
              </w:rPr>
              <w:t>70</w:t>
            </w:r>
            <w:r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  <w:lang w:val="es-ES"/>
              </w:rPr>
              <w:t xml:space="preserve"> (</w:t>
            </w:r>
            <w:r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</w:rPr>
              <w:t>C</w:t>
            </w:r>
            <w:r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  <w:vertAlign w:val="subscript"/>
              </w:rPr>
              <w:t>30</w:t>
            </w:r>
            <w:r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</w:rPr>
              <w:t>H</w:t>
            </w:r>
            <w:r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  <w:vertAlign w:val="subscript"/>
              </w:rPr>
              <w:t>15</w:t>
            </w:r>
            <w:r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</w:rPr>
              <w:t>O</w:t>
            </w:r>
            <w:r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  <w:vertAlign w:val="subscript"/>
              </w:rPr>
              <w:t>10</w:t>
            </w:r>
            <w:r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  <w:vertAlign w:val="superscript"/>
              </w:rPr>
              <w:t>-</w:t>
            </w:r>
            <w:r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</w:rPr>
              <w:t>, [M-H-H</w:t>
            </w:r>
            <w:r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</w:rPr>
              <w:t>O]</w:t>
            </w:r>
            <w:r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  <w:vertAlign w:val="superscript"/>
              </w:rPr>
              <w:t>-</w:t>
            </w:r>
            <w:r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</w:rPr>
              <w:t>, 100.00)</w:t>
            </w:r>
            <w:r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  <w:vertAlign w:val="superscript"/>
              </w:rPr>
              <w:t>a</w:t>
            </w:r>
          </w:p>
          <w:p w14:paraId="6BE97848" w14:textId="76B3AE93" w:rsidR="001479C5" w:rsidRPr="00DD4630" w:rsidRDefault="001479C5" w:rsidP="00E00A4C">
            <w:pPr>
              <w:spacing w:before="20" w:after="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r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</w:rPr>
              <w:t>517.05</w:t>
            </w:r>
            <w:r w:rsidR="003F69D5"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</w:rPr>
              <w:t>61</w:t>
            </w:r>
            <w:r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</w:rPr>
              <w:t xml:space="preserve"> (C</w:t>
            </w:r>
            <w:r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  <w:vertAlign w:val="subscript"/>
              </w:rPr>
              <w:t>30</w:t>
            </w:r>
            <w:r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</w:rPr>
              <w:t>H</w:t>
            </w:r>
            <w:r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  <w:vertAlign w:val="subscript"/>
              </w:rPr>
              <w:t>13</w:t>
            </w:r>
            <w:r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</w:rPr>
              <w:t>O</w:t>
            </w:r>
            <w:r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  <w:vertAlign w:val="subscript"/>
              </w:rPr>
              <w:t>9</w:t>
            </w:r>
            <w:r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  <w:vertAlign w:val="superscript"/>
              </w:rPr>
              <w:t>-</w:t>
            </w:r>
            <w:r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</w:rPr>
              <w:t>, [M-H-2H</w:t>
            </w:r>
            <w:r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</w:rPr>
              <w:t>O]</w:t>
            </w:r>
            <w:r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  <w:vertAlign w:val="superscript"/>
              </w:rPr>
              <w:t>-</w:t>
            </w:r>
            <w:r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</w:rPr>
              <w:t>, 1.49)</w:t>
            </w:r>
            <w:r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  <w:vertAlign w:val="superscript"/>
              </w:rPr>
              <w:t>a</w:t>
            </w:r>
          </w:p>
          <w:p w14:paraId="76B84A74" w14:textId="571ACD80" w:rsidR="001479C5" w:rsidRPr="00DD4630" w:rsidRDefault="001479C5" w:rsidP="00E00A4C">
            <w:pPr>
              <w:spacing w:before="20" w:after="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r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</w:rPr>
              <w:t>509.088</w:t>
            </w:r>
            <w:r w:rsidR="003F69D5"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</w:rPr>
              <w:t>0</w:t>
            </w:r>
            <w:r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</w:rPr>
              <w:t xml:space="preserve"> (C</w:t>
            </w:r>
            <w:r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  <w:vertAlign w:val="subscript"/>
              </w:rPr>
              <w:t>29</w:t>
            </w:r>
            <w:r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</w:rPr>
              <w:t>H</w:t>
            </w:r>
            <w:r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  <w:vertAlign w:val="subscript"/>
              </w:rPr>
              <w:t>17</w:t>
            </w:r>
            <w:r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</w:rPr>
              <w:t>O</w:t>
            </w:r>
            <w:r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  <w:vertAlign w:val="subscript"/>
              </w:rPr>
              <w:t>9</w:t>
            </w:r>
            <w:r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  <w:vertAlign w:val="superscript"/>
              </w:rPr>
              <w:t>-</w:t>
            </w:r>
            <w:r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</w:rPr>
              <w:t>, [M-H-CO</w:t>
            </w:r>
            <w:r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</w:rPr>
              <w:t>]</w:t>
            </w:r>
            <w:r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  <w:vertAlign w:val="superscript"/>
              </w:rPr>
              <w:t>-</w:t>
            </w:r>
            <w:r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</w:rPr>
              <w:t>, 22.29)</w:t>
            </w:r>
            <w:r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  <w:vertAlign w:val="superscript"/>
              </w:rPr>
              <w:t>a</w:t>
            </w:r>
          </w:p>
          <w:p w14:paraId="170D3E5A" w14:textId="52A73A6B" w:rsidR="001479C5" w:rsidRPr="00DD4630" w:rsidRDefault="001479C5" w:rsidP="00E00A4C">
            <w:pPr>
              <w:spacing w:before="20" w:after="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r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  <w:lang w:val="es-ES"/>
              </w:rPr>
              <w:t>507.07</w:t>
            </w:r>
            <w:r w:rsidR="003F69D5"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  <w:lang w:val="es-ES"/>
              </w:rPr>
              <w:t>17</w:t>
            </w:r>
            <w:r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  <w:lang w:val="es-ES"/>
              </w:rPr>
              <w:t xml:space="preserve"> (</w:t>
            </w:r>
            <w:r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</w:rPr>
              <w:t>C</w:t>
            </w:r>
            <w:r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  <w:vertAlign w:val="subscript"/>
              </w:rPr>
              <w:t>29</w:t>
            </w:r>
            <w:r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</w:rPr>
              <w:t>H</w:t>
            </w:r>
            <w:r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  <w:vertAlign w:val="subscript"/>
              </w:rPr>
              <w:t>15</w:t>
            </w:r>
            <w:r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</w:rPr>
              <w:t>O</w:t>
            </w:r>
            <w:r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  <w:vertAlign w:val="subscript"/>
              </w:rPr>
              <w:t>9</w:t>
            </w:r>
            <w:r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  <w:vertAlign w:val="superscript"/>
              </w:rPr>
              <w:t>-</w:t>
            </w:r>
            <w:r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</w:rPr>
              <w:t>, [M-H-H</w:t>
            </w:r>
            <w:r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</w:rPr>
              <w:t>O-CO]</w:t>
            </w:r>
            <w:r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  <w:vertAlign w:val="superscript"/>
              </w:rPr>
              <w:t>-</w:t>
            </w:r>
            <w:r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</w:rPr>
              <w:t>, 100.00)</w:t>
            </w:r>
            <w:r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  <w:vertAlign w:val="superscript"/>
              </w:rPr>
              <w:t>b</w:t>
            </w:r>
          </w:p>
          <w:p w14:paraId="721DC00F" w14:textId="07750759" w:rsidR="001479C5" w:rsidRPr="00DD4630" w:rsidRDefault="001479C5" w:rsidP="005360E1">
            <w:pPr>
              <w:spacing w:before="20" w:after="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r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</w:rPr>
              <w:t>491</w:t>
            </w:r>
            <w:r w:rsidR="005360E1"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</w:rPr>
              <w:t>.</w:t>
            </w:r>
            <w:r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</w:rPr>
              <w:t xml:space="preserve">0775 </w:t>
            </w:r>
            <w:r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  <w:lang w:val="es-ES"/>
              </w:rPr>
              <w:t>(</w:t>
            </w:r>
            <w:r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</w:rPr>
              <w:t>C</w:t>
            </w:r>
            <w:r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  <w:vertAlign w:val="subscript"/>
              </w:rPr>
              <w:t>29</w:t>
            </w:r>
            <w:r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</w:rPr>
              <w:t>H</w:t>
            </w:r>
            <w:r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  <w:vertAlign w:val="subscript"/>
              </w:rPr>
              <w:t>15</w:t>
            </w:r>
            <w:r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</w:rPr>
              <w:t>O</w:t>
            </w:r>
            <w:r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  <w:vertAlign w:val="subscript"/>
              </w:rPr>
              <w:t>8</w:t>
            </w:r>
            <w:r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  <w:vertAlign w:val="superscript"/>
              </w:rPr>
              <w:t>-</w:t>
            </w:r>
            <w:r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</w:rPr>
              <w:t>, [M-H-H</w:t>
            </w:r>
            <w:r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</w:rPr>
              <w:t>O-CO</w:t>
            </w:r>
            <w:r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</w:rPr>
              <w:t>]</w:t>
            </w:r>
            <w:r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  <w:vertAlign w:val="superscript"/>
              </w:rPr>
              <w:t>-</w:t>
            </w:r>
            <w:r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</w:rPr>
              <w:t>, 2.93)</w:t>
            </w:r>
            <w:r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  <w:vertAlign w:val="superscript"/>
              </w:rPr>
              <w:t>b</w:t>
            </w:r>
            <w:r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7A5DF695" w14:textId="1A08152A" w:rsidR="001479C5" w:rsidRPr="00DD4630" w:rsidRDefault="008737A0" w:rsidP="00E00A4C">
            <w:pPr>
              <w:spacing w:before="20" w:after="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 w:val="0"/>
                <w:color w:val="000000" w:themeColor="text1"/>
                <w:sz w:val="16"/>
                <w:szCs w:val="16"/>
              </w:rPr>
            </w:pPr>
            <w:r w:rsidRPr="00DD4630">
              <w:rPr>
                <w:b w:val="0"/>
                <w:bCs w:val="0"/>
                <w:color w:val="000000" w:themeColor="text1"/>
                <w:kern w:val="2"/>
                <w:lang w:val="de-DE"/>
                <w14:ligatures w14:val="standardContextual"/>
              </w:rPr>
              <w:object w:dxaOrig="2584" w:dyaOrig="2779" w14:anchorId="6BF166C7">
                <v:shape id="_x0000_i1065" type="#_x0000_t75" style="width:95.75pt;height:103.25pt" o:ole="">
                  <v:imagedata r:id="rId119" o:title=""/>
                </v:shape>
                <o:OLEObject Type="Embed" ProgID="ChemDraw_x64.Document.6.0" ShapeID="_x0000_i1065" DrawAspect="Content" ObjectID="_1819348440" r:id="rId120"/>
              </w:object>
            </w:r>
          </w:p>
        </w:tc>
      </w:tr>
      <w:tr w:rsidR="00DD4630" w:rsidRPr="00DD4630" w14:paraId="22CBB138" w14:textId="77777777" w:rsidTr="00E00A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14:paraId="30B7450B" w14:textId="77777777" w:rsidR="001479C5" w:rsidRPr="00DD4630" w:rsidRDefault="001479C5" w:rsidP="00E00A4C">
            <w:pPr>
              <w:spacing w:before="20" w:after="20"/>
              <w:jc w:val="both"/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</w:rPr>
              <w:t>Hypericin</w:t>
            </w:r>
            <w:r w:rsidRPr="00DD4630"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 xml:space="preserve"> (</w:t>
            </w:r>
            <w:r w:rsidRPr="00DD4630">
              <w:rPr>
                <w:rFonts w:ascii="Times New Roman" w:eastAsia="Calibri" w:hAnsi="Times New Roman" w:cs="Times New Roman"/>
                <w:bCs w:val="0"/>
                <w:color w:val="000000" w:themeColor="text1"/>
                <w:sz w:val="16"/>
                <w:szCs w:val="16"/>
              </w:rPr>
              <w:t>8</w:t>
            </w:r>
            <w:r w:rsidRPr="00DD4630"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559" w:type="dxa"/>
            <w:vAlign w:val="center"/>
          </w:tcPr>
          <w:p w14:paraId="01E07CFC" w14:textId="5DF7CB4F" w:rsidR="001479C5" w:rsidRPr="00DD4630" w:rsidRDefault="001479C5" w:rsidP="00E00A4C">
            <w:pPr>
              <w:spacing w:before="20" w:after="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503.076</w:t>
            </w:r>
            <w:r w:rsidR="003F69D5"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843" w:type="dxa"/>
            <w:vAlign w:val="center"/>
          </w:tcPr>
          <w:p w14:paraId="1C278CB1" w14:textId="77777777" w:rsidR="001479C5" w:rsidRPr="00DD4630" w:rsidRDefault="001479C5" w:rsidP="00E00A4C">
            <w:pPr>
              <w:spacing w:before="20" w:after="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C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30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H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15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8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6237" w:type="dxa"/>
            <w:vAlign w:val="center"/>
          </w:tcPr>
          <w:p w14:paraId="344D1E2C" w14:textId="17E0A87B" w:rsidR="001479C5" w:rsidRPr="00DD4630" w:rsidRDefault="001479C5" w:rsidP="00E00A4C">
            <w:pPr>
              <w:spacing w:before="20" w:after="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487.046</w:t>
            </w:r>
            <w:r w:rsidR="00D102EB"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6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 xml:space="preserve"> (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C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29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H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11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8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, [M-H-CH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4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]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, 19.49)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</w:p>
          <w:p w14:paraId="0D8B4D7D" w14:textId="77777777" w:rsidR="001479C5" w:rsidRPr="00DD4630" w:rsidRDefault="001479C5" w:rsidP="00E00A4C">
            <w:pPr>
              <w:spacing w:before="20" w:after="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475.0827 (C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29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H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15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7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, [M-H-CO]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, 3.04)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</w:p>
          <w:p w14:paraId="34285D2C" w14:textId="77777777" w:rsidR="001479C5" w:rsidRPr="00DD4630" w:rsidRDefault="001479C5" w:rsidP="00E00A4C">
            <w:pPr>
              <w:spacing w:before="20" w:after="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461.0672 (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C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28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H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13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7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, [M-H-CH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CO]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, 35.21)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</w:p>
          <w:p w14:paraId="0B8B33A2" w14:textId="2C704A26" w:rsidR="001479C5" w:rsidRPr="00DD4630" w:rsidRDefault="001479C5" w:rsidP="00E00A4C">
            <w:pPr>
              <w:spacing w:before="20" w:after="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459.0</w:t>
            </w:r>
            <w:r w:rsidR="00D102EB"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877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(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C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29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H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15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6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, [M-H-CO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]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, 100.00)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</w:p>
          <w:p w14:paraId="76488EBD" w14:textId="77777777" w:rsidR="001479C5" w:rsidRPr="00DD4630" w:rsidRDefault="001479C5" w:rsidP="00E00A4C">
            <w:pPr>
              <w:spacing w:before="20" w:after="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447.0880 (C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28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H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11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6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, [M-H-2CO]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, 4.86)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</w:p>
          <w:p w14:paraId="5898CE09" w14:textId="20033C0E" w:rsidR="001479C5" w:rsidRPr="00DD4630" w:rsidRDefault="001479C5" w:rsidP="00E00A4C">
            <w:pPr>
              <w:spacing w:before="20" w:after="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444.06</w:t>
            </w:r>
            <w:r w:rsidR="00D102EB"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43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 (C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28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H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12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6</w:t>
            </w:r>
            <w:r w:rsidR="00D102EB"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●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, [M-H-CO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-CH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3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]</w:t>
            </w:r>
            <w:r w:rsidR="00D102EB"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●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, 22.35)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b</w:t>
            </w:r>
          </w:p>
          <w:p w14:paraId="79252654" w14:textId="2B220DEB" w:rsidR="001479C5" w:rsidRPr="00DD4630" w:rsidRDefault="001479C5" w:rsidP="00E00A4C">
            <w:pPr>
              <w:spacing w:before="20" w:after="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431.09</w:t>
            </w:r>
            <w:r w:rsidR="00D102EB"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28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 xml:space="preserve"> 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(C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28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H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15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5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, [M-H-CO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-CO]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, 100.00)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2835" w:type="dxa"/>
          </w:tcPr>
          <w:p w14:paraId="213C5669" w14:textId="5D5BF12C" w:rsidR="001479C5" w:rsidRPr="00DD4630" w:rsidRDefault="00B00EB9" w:rsidP="00E00A4C">
            <w:pPr>
              <w:spacing w:before="20" w:after="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4630">
              <w:rPr>
                <w:color w:val="000000" w:themeColor="text1"/>
                <w:kern w:val="2"/>
                <w:lang w:val="de-DE"/>
                <w14:ligatures w14:val="standardContextual"/>
              </w:rPr>
              <w:object w:dxaOrig="2586" w:dyaOrig="2256" w14:anchorId="5B72B159">
                <v:shape id="_x0000_i1066" type="#_x0000_t75" style="width:95.75pt;height:84.25pt" o:ole="">
                  <v:imagedata r:id="rId121" o:title=""/>
                </v:shape>
                <o:OLEObject Type="Embed" ProgID="ChemDraw_x64.Document.6.0" ShapeID="_x0000_i1066" DrawAspect="Content" ObjectID="_1819348441" r:id="rId122"/>
              </w:object>
            </w:r>
          </w:p>
        </w:tc>
      </w:tr>
      <w:tr w:rsidR="00DD4630" w:rsidRPr="00DD4630" w14:paraId="63089A49" w14:textId="77777777" w:rsidTr="00E00A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14:paraId="7B5A7839" w14:textId="77777777" w:rsidR="001479C5" w:rsidRPr="00DD4630" w:rsidRDefault="001479C5" w:rsidP="00E00A4C">
            <w:pPr>
              <w:spacing w:before="20" w:after="20"/>
              <w:jc w:val="both"/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</w:rPr>
              <w:t>Dermolutein</w:t>
            </w:r>
            <w:r w:rsidRPr="00DD4630"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 xml:space="preserve"> (</w:t>
            </w:r>
            <w:r w:rsidRPr="00DD4630">
              <w:rPr>
                <w:rFonts w:ascii="Times New Roman" w:eastAsia="Calibri" w:hAnsi="Times New Roman" w:cs="Times New Roman"/>
                <w:bCs w:val="0"/>
                <w:color w:val="000000" w:themeColor="text1"/>
                <w:sz w:val="16"/>
                <w:szCs w:val="16"/>
              </w:rPr>
              <w:t>9</w:t>
            </w:r>
            <w:r w:rsidRPr="00DD4630"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559" w:type="dxa"/>
            <w:vAlign w:val="center"/>
          </w:tcPr>
          <w:p w14:paraId="58C31C77" w14:textId="7587FDD1" w:rsidR="001479C5" w:rsidRPr="00DD4630" w:rsidRDefault="001479C5" w:rsidP="00E00A4C">
            <w:pPr>
              <w:spacing w:before="20" w:after="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327.05</w:t>
            </w:r>
            <w:r w:rsidR="00D102EB"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09</w:t>
            </w:r>
          </w:p>
        </w:tc>
        <w:tc>
          <w:tcPr>
            <w:tcW w:w="1843" w:type="dxa"/>
            <w:vAlign w:val="center"/>
          </w:tcPr>
          <w:p w14:paraId="5027E183" w14:textId="77777777" w:rsidR="001479C5" w:rsidRPr="00DD4630" w:rsidRDefault="001479C5" w:rsidP="00E00A4C">
            <w:pPr>
              <w:spacing w:before="20" w:after="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C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17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H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11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7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6237" w:type="dxa"/>
          </w:tcPr>
          <w:p w14:paraId="25034817" w14:textId="77777777" w:rsidR="001479C5" w:rsidRPr="00DD4630" w:rsidRDefault="001479C5" w:rsidP="00E00A4C">
            <w:pPr>
              <w:spacing w:before="20" w:after="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 w:themeColor="text1"/>
                <w:sz w:val="16"/>
                <w:szCs w:val="16"/>
                <w:lang w:val="es-ES"/>
              </w:rPr>
            </w:pP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283.0617 (C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16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H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11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O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5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  <w:lang w:val="es-ES"/>
              </w:rPr>
              <w:t>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, [M-H-CO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2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]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  <w:lang w:val="es-ES"/>
              </w:rPr>
              <w:t>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 xml:space="preserve">, 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100.00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)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a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 xml:space="preserve">  </w:t>
            </w:r>
          </w:p>
          <w:p w14:paraId="09F16A9B" w14:textId="2EEF7AD6" w:rsidR="001479C5" w:rsidRPr="00DD4630" w:rsidRDefault="001479C5" w:rsidP="00E00A4C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</w:pP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268.03</w:t>
            </w:r>
            <w:r w:rsidR="00D102EB"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79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 xml:space="preserve"> (C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15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H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8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O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5</w:t>
            </w:r>
            <w:r w:rsidR="00D102EB"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●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  <w:lang w:val="es-ES"/>
              </w:rPr>
              <w:t>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, [M-H-CO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2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-CH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3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]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●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  <w:lang w:val="es-ES"/>
              </w:rPr>
              <w:t>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 xml:space="preserve">, 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24.85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)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b</w:t>
            </w:r>
          </w:p>
          <w:p w14:paraId="0D938465" w14:textId="40DF370B" w:rsidR="001479C5" w:rsidRPr="00DD4630" w:rsidRDefault="001479C5" w:rsidP="00E00A4C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</w:pP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265.05</w:t>
            </w:r>
            <w:r w:rsidR="00D102EB"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09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 xml:space="preserve"> (C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16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H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9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O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4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  <w:lang w:val="es-ES"/>
              </w:rPr>
              <w:t>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, [M-H-CO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2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-H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2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O]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  <w:lang w:val="es-ES"/>
              </w:rPr>
              <w:t>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 xml:space="preserve">, 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44.10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)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b</w:t>
            </w:r>
          </w:p>
          <w:p w14:paraId="6F4AC020" w14:textId="58032E1D" w:rsidR="001479C5" w:rsidRPr="00DD4630" w:rsidRDefault="001479C5" w:rsidP="00E00A4C">
            <w:pPr>
              <w:spacing w:before="20"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</w:pP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240.043</w:t>
            </w:r>
            <w:r w:rsidR="00D102EB"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0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 xml:space="preserve"> (C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14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H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8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O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4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●-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, [M-H-2CO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2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-CH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3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-CO]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●-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 xml:space="preserve">, 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100.00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)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2835" w:type="dxa"/>
            <w:vAlign w:val="center"/>
          </w:tcPr>
          <w:p w14:paraId="21B976A0" w14:textId="0FDED919" w:rsidR="001479C5" w:rsidRPr="00DD4630" w:rsidRDefault="008737A0" w:rsidP="00E00A4C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4630">
              <w:rPr>
                <w:color w:val="000000" w:themeColor="text1"/>
                <w:kern w:val="2"/>
                <w:lang w:val="de-DE"/>
                <w14:ligatures w14:val="standardContextual"/>
              </w:rPr>
              <w:object w:dxaOrig="2755" w:dyaOrig="1389" w14:anchorId="4B693FD9">
                <v:shape id="_x0000_i1067" type="#_x0000_t75" style="width:103.25pt;height:52.3pt" o:ole="">
                  <v:imagedata r:id="rId123" o:title=""/>
                </v:shape>
                <o:OLEObject Type="Embed" ProgID="ChemDraw_x64.Document.6.0" ShapeID="_x0000_i1067" DrawAspect="Content" ObjectID="_1819348442" r:id="rId124"/>
              </w:object>
            </w:r>
          </w:p>
        </w:tc>
      </w:tr>
      <w:tr w:rsidR="00DD4630" w:rsidRPr="00DD4630" w14:paraId="701110CA" w14:textId="77777777" w:rsidTr="00E00A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14:paraId="5C13CB45" w14:textId="77777777" w:rsidR="001479C5" w:rsidRPr="00DD4630" w:rsidRDefault="001479C5" w:rsidP="00E00A4C">
            <w:pPr>
              <w:spacing w:before="20" w:after="20"/>
              <w:jc w:val="both"/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</w:rPr>
              <w:t>Endocrocin</w:t>
            </w:r>
            <w:r w:rsidRPr="00DD4630"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 xml:space="preserve"> (</w:t>
            </w:r>
            <w:r w:rsidRPr="00DD4630">
              <w:rPr>
                <w:rFonts w:ascii="Times New Roman" w:eastAsia="Calibri" w:hAnsi="Times New Roman" w:cs="Times New Roman"/>
                <w:bCs w:val="0"/>
                <w:color w:val="000000" w:themeColor="text1"/>
                <w:sz w:val="16"/>
                <w:szCs w:val="16"/>
              </w:rPr>
              <w:t>10</w:t>
            </w:r>
            <w:r w:rsidRPr="00DD4630"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559" w:type="dxa"/>
            <w:vAlign w:val="center"/>
          </w:tcPr>
          <w:p w14:paraId="7E69ED5B" w14:textId="6D6301EE" w:rsidR="001479C5" w:rsidRPr="00DD4630" w:rsidRDefault="001479C5" w:rsidP="00E00A4C">
            <w:pPr>
              <w:spacing w:before="20" w:after="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313.03</w:t>
            </w:r>
            <w:r w:rsidR="00D102EB"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58</w:t>
            </w:r>
          </w:p>
        </w:tc>
        <w:tc>
          <w:tcPr>
            <w:tcW w:w="1843" w:type="dxa"/>
            <w:vAlign w:val="center"/>
          </w:tcPr>
          <w:p w14:paraId="40C3AD5A" w14:textId="77777777" w:rsidR="001479C5" w:rsidRPr="00DD4630" w:rsidRDefault="001479C5" w:rsidP="00E00A4C">
            <w:pPr>
              <w:spacing w:before="20" w:after="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C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16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H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9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7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6237" w:type="dxa"/>
            <w:vAlign w:val="center"/>
          </w:tcPr>
          <w:p w14:paraId="2DDE21C0" w14:textId="1D088B85" w:rsidR="001479C5" w:rsidRPr="00DD4630" w:rsidRDefault="001479C5" w:rsidP="00E00A4C">
            <w:pPr>
              <w:spacing w:before="20" w:after="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</w:pP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269.0</w:t>
            </w:r>
            <w:r w:rsidR="00D102EB"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 xml:space="preserve">458 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(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C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15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H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9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5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,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 xml:space="preserve"> [M-H-CO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2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]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  <w:lang w:val="es-ES"/>
              </w:rPr>
              <w:t>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, 100.00)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  <w:lang w:val="es-ES"/>
              </w:rPr>
              <w:t>a</w:t>
            </w:r>
          </w:p>
          <w:p w14:paraId="3DC1843D" w14:textId="77777777" w:rsidR="001479C5" w:rsidRPr="00DD4630" w:rsidRDefault="001479C5" w:rsidP="00E00A4C">
            <w:pPr>
              <w:spacing w:before="20" w:after="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000000" w:themeColor="text1"/>
                <w:sz w:val="16"/>
                <w:szCs w:val="16"/>
                <w:lang w:val="es-ES"/>
              </w:rPr>
            </w:pP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241.0510 (C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14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H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9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O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4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  <w:lang w:val="es-ES"/>
              </w:rPr>
              <w:t>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, [M-H-CO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2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-CO]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  <w:lang w:val="es-ES"/>
              </w:rPr>
              <w:t>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 xml:space="preserve">, 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18.77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)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b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 xml:space="preserve">  </w:t>
            </w:r>
          </w:p>
          <w:p w14:paraId="43FAE88F" w14:textId="77777777" w:rsidR="001479C5" w:rsidRPr="00DD4630" w:rsidRDefault="001479C5" w:rsidP="00E00A4C">
            <w:pPr>
              <w:spacing w:before="20" w:after="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</w:pP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225.0560 (C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14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H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9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O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3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  <w:lang w:val="es-ES"/>
              </w:rPr>
              <w:t>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, [M-H-2CO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2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]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  <w:lang w:val="es-ES"/>
              </w:rPr>
              <w:t>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,100.00)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  <w:lang w:val="es-ES"/>
              </w:rPr>
              <w:t>b</w:t>
            </w:r>
          </w:p>
          <w:p w14:paraId="0BB88BF8" w14:textId="77777777" w:rsidR="001479C5" w:rsidRPr="00DD4630" w:rsidRDefault="001479C5" w:rsidP="00E00A4C">
            <w:pPr>
              <w:spacing w:before="20" w:after="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</w:pP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210.0324 (C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13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H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6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O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3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●-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, [M-H-2CO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2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-CH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3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]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●-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, 0.19)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  <w:lang w:val="es-ES"/>
              </w:rPr>
              <w:t>b</w:t>
            </w:r>
          </w:p>
          <w:p w14:paraId="41DE70A7" w14:textId="77777777" w:rsidR="001479C5" w:rsidRPr="00DD4630" w:rsidRDefault="001479C5" w:rsidP="00E00A4C">
            <w:pPr>
              <w:spacing w:before="20" w:after="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</w:pP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197.0611 (C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13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H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9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O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2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  <w:lang w:val="es-ES"/>
              </w:rPr>
              <w:t>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, [M-H-CO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2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-CO-CO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2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]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  <w:lang w:val="es-ES"/>
              </w:rPr>
              <w:t>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, 0.42)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  <w:lang w:val="es-ES"/>
              </w:rPr>
              <w:t>b</w:t>
            </w:r>
          </w:p>
          <w:p w14:paraId="0D947C0E" w14:textId="77777777" w:rsidR="001479C5" w:rsidRPr="00DD4630" w:rsidRDefault="001479C5" w:rsidP="00E00A4C">
            <w:pPr>
              <w:spacing w:before="20" w:after="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  <w:lang w:val="es-ES"/>
              </w:rPr>
            </w:pP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181.0661 (C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13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H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9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O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  <w:lang w:val="es-ES"/>
              </w:rPr>
              <w:t>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, [M-H-3CO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2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]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  <w:lang w:val="es-ES"/>
              </w:rPr>
              <w:t>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, 0.27)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  <w:lang w:val="es-ES"/>
              </w:rPr>
              <w:t>b</w:t>
            </w:r>
          </w:p>
        </w:tc>
        <w:tc>
          <w:tcPr>
            <w:tcW w:w="2835" w:type="dxa"/>
            <w:vAlign w:val="center"/>
          </w:tcPr>
          <w:p w14:paraId="1467E035" w14:textId="783CB7E1" w:rsidR="001479C5" w:rsidRPr="00DD4630" w:rsidRDefault="008737A0" w:rsidP="00E00A4C">
            <w:pPr>
              <w:spacing w:before="20" w:after="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DD4630">
              <w:rPr>
                <w:color w:val="000000" w:themeColor="text1"/>
                <w:kern w:val="2"/>
                <w:lang w:val="de-DE"/>
                <w14:ligatures w14:val="standardContextual"/>
              </w:rPr>
              <w:object w:dxaOrig="2755" w:dyaOrig="1389" w14:anchorId="3D786D9D">
                <v:shape id="_x0000_i1068" type="#_x0000_t75" style="width:101.2pt;height:51.6pt" o:ole="">
                  <v:imagedata r:id="rId125" o:title=""/>
                </v:shape>
                <o:OLEObject Type="Embed" ProgID="ChemDraw_x64.Document.6.0" ShapeID="_x0000_i1068" DrawAspect="Content" ObjectID="_1819348443" r:id="rId126"/>
              </w:object>
            </w:r>
          </w:p>
        </w:tc>
      </w:tr>
      <w:tr w:rsidR="00DD4630" w:rsidRPr="00DD4630" w14:paraId="5F61AAB4" w14:textId="77777777" w:rsidTr="00E00A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14:paraId="59BE16C8" w14:textId="77777777" w:rsidR="001479C5" w:rsidRPr="00DD4630" w:rsidRDefault="001479C5" w:rsidP="00E00A4C">
            <w:pPr>
              <w:spacing w:before="20" w:after="20"/>
              <w:jc w:val="both"/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r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</w:rPr>
              <w:t>Clavorubin (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11</w:t>
            </w:r>
            <w:r w:rsidRPr="00DD4630">
              <w:rPr>
                <w:rFonts w:ascii="Times New Roman" w:eastAsia="Calibri" w:hAnsi="Times New Roman" w:cs="Times New Roman"/>
                <w:b w:val="0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559" w:type="dxa"/>
            <w:vAlign w:val="center"/>
          </w:tcPr>
          <w:p w14:paraId="6C7CEB2B" w14:textId="77777777" w:rsidR="001479C5" w:rsidRPr="00DD4630" w:rsidRDefault="001479C5" w:rsidP="00E00A4C">
            <w:pPr>
              <w:spacing w:before="20" w:after="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329.0291</w:t>
            </w:r>
          </w:p>
        </w:tc>
        <w:tc>
          <w:tcPr>
            <w:tcW w:w="1843" w:type="dxa"/>
            <w:vAlign w:val="center"/>
          </w:tcPr>
          <w:p w14:paraId="0F56BBC6" w14:textId="77777777" w:rsidR="001479C5" w:rsidRPr="00DD4630" w:rsidRDefault="001479C5" w:rsidP="00E00A4C">
            <w:pPr>
              <w:spacing w:before="20" w:after="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C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16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H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9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8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6237" w:type="dxa"/>
            <w:vAlign w:val="center"/>
          </w:tcPr>
          <w:p w14:paraId="0D6E44D1" w14:textId="77777777" w:rsidR="001479C5" w:rsidRPr="00DD4630" w:rsidRDefault="001479C5" w:rsidP="00E00A4C">
            <w:pPr>
              <w:spacing w:before="20" w:after="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</w:pP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311.0193 (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C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16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H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7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7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,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 xml:space="preserve"> [M-H-H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2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O]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  <w:lang w:val="es-ES"/>
              </w:rPr>
              <w:t>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, 1.15)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  <w:lang w:val="es-ES"/>
              </w:rPr>
              <w:t>a</w:t>
            </w:r>
          </w:p>
          <w:p w14:paraId="5A52CE01" w14:textId="1D3A1DAE" w:rsidR="001479C5" w:rsidRPr="00DD4630" w:rsidRDefault="001479C5" w:rsidP="00E00A4C">
            <w:pPr>
              <w:spacing w:before="20" w:after="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</w:pP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285.039</w:t>
            </w:r>
            <w:r w:rsidR="00D102EB"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8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 xml:space="preserve"> (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C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15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H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9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6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, 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[M-H-CO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2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]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  <w:lang w:val="es-ES"/>
              </w:rPr>
              <w:t>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, 100.00)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  <w:lang w:val="es-ES"/>
              </w:rPr>
              <w:t>a</w:t>
            </w:r>
          </w:p>
          <w:p w14:paraId="35B5F287" w14:textId="37D5D729" w:rsidR="001479C5" w:rsidRPr="00DD4630" w:rsidRDefault="001479C5" w:rsidP="00E00A4C">
            <w:pPr>
              <w:spacing w:before="20" w:after="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</w:pP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269.045</w:t>
            </w:r>
            <w:r w:rsidR="00D102EB"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5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 xml:space="preserve"> (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C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14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H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5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6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, 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[M-H- H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2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O-CH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3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-CO]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  <w:lang w:val="es-ES"/>
              </w:rPr>
              <w:t>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, 8.12)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  <w:lang w:val="es-ES"/>
              </w:rPr>
              <w:t>a</w:t>
            </w:r>
          </w:p>
          <w:p w14:paraId="2025E9AE" w14:textId="77777777" w:rsidR="001479C5" w:rsidRPr="00DD4630" w:rsidRDefault="001479C5" w:rsidP="00E00A4C">
            <w:pPr>
              <w:spacing w:before="20" w:after="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</w:pP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270.0530 (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C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14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H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5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6</w:t>
            </w:r>
            <w:r w:rsidRPr="00DD4630">
              <w:rPr>
                <w:rFonts w:ascii="Calibri" w:eastAsia="Calibri" w:hAnsi="Calibri" w:cs="Times New Roman"/>
                <w:color w:val="000000" w:themeColor="text1"/>
                <w:sz w:val="16"/>
                <w:szCs w:val="16"/>
                <w:vertAlign w:val="superscript"/>
              </w:rPr>
              <w:t>●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, 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[M-H- H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2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O-CH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3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-CO]</w:t>
            </w:r>
            <w:r w:rsidRPr="00DD4630">
              <w:rPr>
                <w:rFonts w:ascii="Calibri" w:eastAsia="Calibri" w:hAnsi="Calibri" w:cs="Times New Roman"/>
                <w:color w:val="000000" w:themeColor="text1"/>
                <w:sz w:val="16"/>
                <w:szCs w:val="16"/>
                <w:vertAlign w:val="superscript"/>
                <w:lang w:val="es-ES"/>
              </w:rPr>
              <w:t>●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  <w:lang w:val="es-ES"/>
              </w:rPr>
              <w:t>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, 78.18)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  <w:lang w:val="es-ES"/>
              </w:rPr>
              <w:t>b</w:t>
            </w:r>
          </w:p>
          <w:p w14:paraId="69827A5F" w14:textId="6155DF20" w:rsidR="001479C5" w:rsidRPr="00DD4630" w:rsidRDefault="001479C5" w:rsidP="00E00A4C">
            <w:pPr>
              <w:spacing w:before="20" w:after="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</w:pP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257.045</w:t>
            </w:r>
            <w:r w:rsidR="00D102EB"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1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 xml:space="preserve"> (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C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14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H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9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5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, 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[M-H-CO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2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-CO]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  <w:lang w:val="es-ES"/>
              </w:rPr>
              <w:t>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, 100.00)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  <w:lang w:val="es-ES"/>
              </w:rPr>
              <w:t>b</w:t>
            </w:r>
          </w:p>
          <w:p w14:paraId="4D9D7743" w14:textId="233DCF0F" w:rsidR="001479C5" w:rsidRPr="00DD4630" w:rsidRDefault="001479C5" w:rsidP="00E00A4C">
            <w:pPr>
              <w:spacing w:before="20" w:after="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</w:pP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241.050</w:t>
            </w:r>
            <w:r w:rsidR="00D102EB"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3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 xml:space="preserve"> (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C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14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H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9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4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, 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[M-H-CO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2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-CO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2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]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  <w:lang w:val="es-ES"/>
              </w:rPr>
              <w:t>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, 95.34)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  <w:lang w:val="es-ES"/>
              </w:rPr>
              <w:t>b</w:t>
            </w:r>
          </w:p>
          <w:p w14:paraId="2CF51CA2" w14:textId="77777777" w:rsidR="001479C5" w:rsidRPr="00DD4630" w:rsidRDefault="001479C5" w:rsidP="00E00A4C">
            <w:pPr>
              <w:spacing w:before="20" w:after="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</w:pP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226.0632 (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C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13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H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6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4</w:t>
            </w:r>
            <w:r w:rsidRPr="00DD4630">
              <w:rPr>
                <w:rFonts w:ascii="Calibri" w:eastAsia="Calibri" w:hAnsi="Calibri" w:cs="Times New Roman"/>
                <w:color w:val="000000" w:themeColor="text1"/>
                <w:sz w:val="16"/>
                <w:szCs w:val="16"/>
                <w:vertAlign w:val="superscript"/>
              </w:rPr>
              <w:t>●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, 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[M-H-CO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2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-CO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2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-CH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3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]</w:t>
            </w:r>
            <w:r w:rsidRPr="00DD4630">
              <w:rPr>
                <w:rFonts w:ascii="Calibri" w:eastAsia="Calibri" w:hAnsi="Calibri" w:cs="Times New Roman"/>
                <w:color w:val="000000" w:themeColor="text1"/>
                <w:sz w:val="16"/>
                <w:szCs w:val="16"/>
                <w:vertAlign w:val="superscript"/>
              </w:rPr>
              <w:t>●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  <w:lang w:val="es-ES"/>
              </w:rPr>
              <w:t>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, 2.63)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  <w:lang w:val="es-ES"/>
              </w:rPr>
              <w:t>b</w:t>
            </w:r>
          </w:p>
          <w:p w14:paraId="52583DC7" w14:textId="77777777" w:rsidR="001479C5" w:rsidRPr="00DD4630" w:rsidRDefault="001479C5" w:rsidP="00E00A4C">
            <w:pPr>
              <w:spacing w:before="20" w:after="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</w:pP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217.0504 (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C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9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H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9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3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, 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[M-H-CO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2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-CO-C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3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O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2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]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  <w:lang w:val="es-ES"/>
              </w:rPr>
              <w:t>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, 15.63)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  <w:lang w:val="es-ES"/>
              </w:rPr>
              <w:t>b</w:t>
            </w:r>
          </w:p>
          <w:p w14:paraId="1E46EDB6" w14:textId="10D146D9" w:rsidR="001479C5" w:rsidRPr="00DD4630" w:rsidRDefault="001479C5" w:rsidP="00E00A4C">
            <w:pPr>
              <w:spacing w:before="20" w:after="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</w:pP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213.055</w:t>
            </w:r>
            <w:r w:rsidR="00D102EB"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4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 xml:space="preserve"> (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C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13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H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9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O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</w:rPr>
              <w:t>3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, 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[M-H-CO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2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-CO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bscript"/>
                <w:lang w:val="es-ES"/>
              </w:rPr>
              <w:t>2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-CO]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  <w:lang w:val="es-ES"/>
              </w:rPr>
              <w:t>-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s-ES"/>
              </w:rPr>
              <w:t>, 8.66)</w:t>
            </w:r>
            <w:r w:rsidRPr="00DD4630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  <w:lang w:val="es-ES"/>
              </w:rPr>
              <w:t>b</w:t>
            </w:r>
          </w:p>
        </w:tc>
        <w:tc>
          <w:tcPr>
            <w:tcW w:w="2835" w:type="dxa"/>
            <w:vAlign w:val="center"/>
          </w:tcPr>
          <w:p w14:paraId="221A209B" w14:textId="2B11FC38" w:rsidR="001479C5" w:rsidRPr="00DD4630" w:rsidRDefault="008737A0" w:rsidP="00E00A4C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D4630">
              <w:rPr>
                <w:color w:val="000000" w:themeColor="text1"/>
                <w:kern w:val="2"/>
                <w:lang w:val="de-DE"/>
                <w14:ligatures w14:val="standardContextual"/>
              </w:rPr>
              <w:object w:dxaOrig="2755" w:dyaOrig="1389" w14:anchorId="0B675BA4">
                <v:shape id="_x0000_i1069" type="#_x0000_t75" style="width:103.25pt;height:52.3pt" o:ole="">
                  <v:imagedata r:id="rId127" o:title=""/>
                </v:shape>
                <o:OLEObject Type="Embed" ProgID="ChemDraw_x64.Document.6.0" ShapeID="_x0000_i1069" DrawAspect="Content" ObjectID="_1819348444" r:id="rId128"/>
              </w:object>
            </w:r>
          </w:p>
        </w:tc>
      </w:tr>
      <w:bookmarkEnd w:id="7"/>
    </w:tbl>
    <w:p w14:paraId="407ECA9A" w14:textId="6B726BE6" w:rsidR="001D77D3" w:rsidRPr="00DD4630" w:rsidRDefault="001D77D3" w:rsidP="0002202C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42AB71B3" w14:textId="77777777" w:rsidR="00043F6C" w:rsidRPr="00DD4630" w:rsidRDefault="00043F6C" w:rsidP="0002202C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5EE95271" w14:textId="77777777" w:rsidR="00274339" w:rsidRPr="00DD4630" w:rsidRDefault="00274339" w:rsidP="0002202C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sectPr w:rsidR="00274339" w:rsidRPr="00DD4630" w:rsidSect="00DD4630">
          <w:type w:val="continuous"/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</w:p>
    <w:p w14:paraId="617A867B" w14:textId="1BFCBCE5" w:rsidR="00DD042E" w:rsidRPr="00DD4630" w:rsidRDefault="00275C44" w:rsidP="00DD042E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Tab.</w:t>
      </w:r>
      <w:r w:rsidR="00DD042E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S3 </w:t>
      </w:r>
      <w:r w:rsidR="00DD042E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Collections of </w:t>
      </w:r>
      <w:r w:rsidR="00A33D1F" w:rsidRPr="00DD4630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C</w:t>
      </w:r>
      <w:r w:rsidR="00DD042E" w:rsidRPr="00DD4630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. mapuveronicae</w:t>
      </w:r>
      <w:r w:rsidR="00DD042E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used for pigment-chemical studies.</w:t>
      </w:r>
    </w:p>
    <w:tbl>
      <w:tblPr>
        <w:tblW w:w="14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48"/>
        <w:gridCol w:w="2731"/>
        <w:gridCol w:w="1332"/>
        <w:gridCol w:w="3363"/>
        <w:gridCol w:w="2347"/>
        <w:gridCol w:w="1557"/>
        <w:gridCol w:w="1602"/>
      </w:tblGrid>
      <w:tr w:rsidR="00DD4630" w:rsidRPr="00DD4630" w14:paraId="60E8C9D1" w14:textId="77777777" w:rsidTr="001074AC">
        <w:trPr>
          <w:trHeight w:val="312"/>
        </w:trPr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3BCF11E" w14:textId="77777777" w:rsidR="008D3FFA" w:rsidRPr="00DD4630" w:rsidRDefault="008D3FFA" w:rsidP="0010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IPB-CHL 9/18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27AD387" w14:textId="77777777" w:rsidR="008D3FFA" w:rsidRPr="00DD4630" w:rsidRDefault="008D3FFA" w:rsidP="001074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Cortinarius mapuveronicae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D11D4C1" w14:textId="77777777" w:rsidR="008D3FFA" w:rsidRPr="00DD4630" w:rsidRDefault="008D3FFA" w:rsidP="00107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03.05.2018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01BF3E9" w14:textId="77777777" w:rsidR="008D3FFA" w:rsidRPr="00DD4630" w:rsidRDefault="008D3FFA" w:rsidP="0010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AT"/>
                <w14:ligatures w14:val="none"/>
              </w:rPr>
              <w:t>Chile, La Union, Ranco Province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B691EF7" w14:textId="77777777" w:rsidR="008D3FFA" w:rsidRPr="00DD4630" w:rsidRDefault="008D3FFA" w:rsidP="0010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N. Arnold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AD5C417" w14:textId="77777777" w:rsidR="008D3FFA" w:rsidRPr="00DD4630" w:rsidRDefault="008D3FFA" w:rsidP="0010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40°13'32.1"S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5D0A8CD" w14:textId="77777777" w:rsidR="008D3FFA" w:rsidRPr="00DD4630" w:rsidRDefault="008D3FFA" w:rsidP="0010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 xml:space="preserve"> 73°21'36.9"W</w:t>
            </w:r>
          </w:p>
        </w:tc>
      </w:tr>
      <w:tr w:rsidR="00DD4630" w:rsidRPr="00DD4630" w14:paraId="236B00CC" w14:textId="77777777" w:rsidTr="001074AC">
        <w:trPr>
          <w:trHeight w:val="792"/>
        </w:trPr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D932ED1" w14:textId="77777777" w:rsidR="008D3FFA" w:rsidRPr="00DD4630" w:rsidRDefault="008D3FFA" w:rsidP="0010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IPB-CHL 46/18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277E43C" w14:textId="77777777" w:rsidR="008D3FFA" w:rsidRPr="00DD4630" w:rsidRDefault="008D3FFA" w:rsidP="001074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Cortinarius mapuveronicae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C7BC99B" w14:textId="77777777" w:rsidR="008D3FFA" w:rsidRPr="00DD4630" w:rsidRDefault="008D3FFA" w:rsidP="00107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01.05.2018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3F22A3B" w14:textId="77777777" w:rsidR="008D3FFA" w:rsidRPr="00DD4630" w:rsidRDefault="008D3FFA" w:rsidP="0010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AT"/>
                <w14:ligatures w14:val="none"/>
              </w:rPr>
              <w:t>Chile, Nahuelbuta, Arauco Province, Parque Nacional Nahuelbuta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C4AFB10" w14:textId="77777777" w:rsidR="008D3FFA" w:rsidRPr="00DD4630" w:rsidRDefault="008D3FFA" w:rsidP="0010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N. Arnold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38E88A8" w14:textId="77777777" w:rsidR="008D3FFA" w:rsidRPr="00DD4630" w:rsidRDefault="008D3FFA" w:rsidP="0010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37°49'38.1"S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E1D419D" w14:textId="77777777" w:rsidR="008D3FFA" w:rsidRPr="00DD4630" w:rsidRDefault="008D3FFA" w:rsidP="0010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 xml:space="preserve"> 73°00'36.6"W</w:t>
            </w:r>
          </w:p>
        </w:tc>
      </w:tr>
      <w:tr w:rsidR="00DD4630" w:rsidRPr="00DD4630" w14:paraId="1390706B" w14:textId="77777777" w:rsidTr="001074AC">
        <w:trPr>
          <w:trHeight w:val="792"/>
        </w:trPr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B0A6700" w14:textId="77777777" w:rsidR="008D3FFA" w:rsidRPr="00DD4630" w:rsidRDefault="008D3FFA" w:rsidP="0010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IPB-CHL 61/18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91E637C" w14:textId="77777777" w:rsidR="008D3FFA" w:rsidRPr="00DD4630" w:rsidRDefault="008D3FFA" w:rsidP="001074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Cortinarius mapuveronicae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DDB68E2" w14:textId="77777777" w:rsidR="008D3FFA" w:rsidRPr="00DD4630" w:rsidRDefault="008D3FFA" w:rsidP="00107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26.05.2018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55381F7" w14:textId="77777777" w:rsidR="008D3FFA" w:rsidRPr="00DD4630" w:rsidRDefault="008D3FFA" w:rsidP="0010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AT"/>
                <w14:ligatures w14:val="none"/>
              </w:rPr>
              <w:t>Chile, Nahuelbuta, Arauco Province, Parque Nacional Nahuelbuta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FADAEBB" w14:textId="77777777" w:rsidR="008D3FFA" w:rsidRPr="00DD4630" w:rsidRDefault="008D3FFA" w:rsidP="0010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N. Arnold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5151925" w14:textId="77777777" w:rsidR="008D3FFA" w:rsidRPr="00DD4630" w:rsidRDefault="008D3FFA" w:rsidP="0010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37°49'39.1"S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57278C9" w14:textId="77777777" w:rsidR="008D3FFA" w:rsidRPr="00DD4630" w:rsidRDefault="008D3FFA" w:rsidP="0010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 xml:space="preserve"> 73°00'35.6"W</w:t>
            </w:r>
          </w:p>
        </w:tc>
      </w:tr>
      <w:tr w:rsidR="00DD4630" w:rsidRPr="00DD4630" w14:paraId="018ADBF1" w14:textId="77777777" w:rsidTr="001074AC">
        <w:trPr>
          <w:trHeight w:val="312"/>
        </w:trPr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7357198" w14:textId="77777777" w:rsidR="008D3FFA" w:rsidRPr="00DD4630" w:rsidRDefault="008D3FFA" w:rsidP="0010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IPB-CHL 11/22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8539AF3" w14:textId="77777777" w:rsidR="008D3FFA" w:rsidRPr="00DD4630" w:rsidRDefault="008D3FFA" w:rsidP="001074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Cortinarius mapuveronicae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A6C4819" w14:textId="77777777" w:rsidR="008D3FFA" w:rsidRPr="00DD4630" w:rsidRDefault="008D3FFA" w:rsidP="00107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30.04.2022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716CF88" w14:textId="77777777" w:rsidR="008D3FFA" w:rsidRPr="00DD4630" w:rsidRDefault="008D3FFA" w:rsidP="0010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AT"/>
                <w14:ligatures w14:val="none"/>
              </w:rPr>
              <w:t>Chile, La Union, Ranco Province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1247631" w14:textId="77777777" w:rsidR="008D3FFA" w:rsidRPr="00DD4630" w:rsidRDefault="008D3FFA" w:rsidP="0010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N. Arnold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ED6EAD9" w14:textId="77777777" w:rsidR="008D3FFA" w:rsidRPr="00DD4630" w:rsidRDefault="008D3FFA" w:rsidP="0010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40°13'32.5"S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5FC77C0" w14:textId="77777777" w:rsidR="008D3FFA" w:rsidRPr="00DD4630" w:rsidRDefault="008D3FFA" w:rsidP="0010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 xml:space="preserve"> 73°21'35.7"W</w:t>
            </w:r>
          </w:p>
        </w:tc>
      </w:tr>
      <w:tr w:rsidR="00DD4630" w:rsidRPr="00DD4630" w14:paraId="53FDF2E6" w14:textId="77777777" w:rsidTr="001074AC">
        <w:trPr>
          <w:trHeight w:val="528"/>
        </w:trPr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7246233" w14:textId="77777777" w:rsidR="008D3FFA" w:rsidRPr="00DD4630" w:rsidRDefault="008D3FFA" w:rsidP="0010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IPB-CHL 32/22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9D81A77" w14:textId="77777777" w:rsidR="008D3FFA" w:rsidRPr="00DD4630" w:rsidRDefault="008D3FFA" w:rsidP="001074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Cortinarius mapuveronicae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27C27AA" w14:textId="77777777" w:rsidR="008D3FFA" w:rsidRPr="00DD4630" w:rsidRDefault="008D3FFA" w:rsidP="00107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08.05.2022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0A75D6" w14:textId="77777777" w:rsidR="008D3FFA" w:rsidRPr="00DD4630" w:rsidRDefault="008D3FFA" w:rsidP="0010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Chile, Caramavida, Arauco Province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C573463" w14:textId="77777777" w:rsidR="008D3FFA" w:rsidRPr="00DD4630" w:rsidRDefault="008D3FFA" w:rsidP="0010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N. Arnold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88182CC" w14:textId="77777777" w:rsidR="008D3FFA" w:rsidRPr="00DD4630" w:rsidRDefault="008D3FFA" w:rsidP="0010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37°41'42.4"S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B83A281" w14:textId="77777777" w:rsidR="008D3FFA" w:rsidRPr="00DD4630" w:rsidRDefault="008D3FFA" w:rsidP="0010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 xml:space="preserve"> 73°07'52.7"W</w:t>
            </w:r>
          </w:p>
        </w:tc>
      </w:tr>
      <w:tr w:rsidR="00DD4630" w:rsidRPr="00DD4630" w14:paraId="3FC1CB77" w14:textId="77777777" w:rsidTr="001074AC">
        <w:trPr>
          <w:trHeight w:val="312"/>
        </w:trPr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05C38B2" w14:textId="77777777" w:rsidR="008D3FFA" w:rsidRPr="00DD4630" w:rsidRDefault="008D3FFA" w:rsidP="0010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IPB-CHL 43/22,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CF7E804" w14:textId="77777777" w:rsidR="008D3FFA" w:rsidRPr="00DD4630" w:rsidRDefault="008D3FFA" w:rsidP="001074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Cortinarius mapuveronicae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D8CDC1C" w14:textId="77777777" w:rsidR="008D3FFA" w:rsidRPr="00DD4630" w:rsidRDefault="008D3FFA" w:rsidP="00107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18.05.2022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FE50559" w14:textId="77777777" w:rsidR="008D3FFA" w:rsidRPr="00DD4630" w:rsidRDefault="008D3FFA" w:rsidP="0010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AT"/>
                <w14:ligatures w14:val="none"/>
              </w:rPr>
              <w:t>Chile, Canete, Bío-Bío, Cañete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00B05BF" w14:textId="77777777" w:rsidR="008D3FFA" w:rsidRPr="00DD4630" w:rsidRDefault="008D3FFA" w:rsidP="0010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N. Arnold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1E81EC4" w14:textId="77777777" w:rsidR="008D3FFA" w:rsidRPr="00DD4630" w:rsidRDefault="008D3FFA" w:rsidP="0010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37°48'31.3"S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0F12FC2" w14:textId="77777777" w:rsidR="008D3FFA" w:rsidRPr="00DD4630" w:rsidRDefault="008D3FFA" w:rsidP="0010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 xml:space="preserve"> 73°09'38.2"W</w:t>
            </w:r>
          </w:p>
        </w:tc>
      </w:tr>
      <w:tr w:rsidR="00DD4630" w:rsidRPr="00DD4630" w14:paraId="7CEB59F9" w14:textId="77777777" w:rsidTr="001074AC">
        <w:trPr>
          <w:trHeight w:val="528"/>
        </w:trPr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8A77199" w14:textId="77777777" w:rsidR="008D3FFA" w:rsidRPr="00DD4630" w:rsidRDefault="008D3FFA" w:rsidP="0010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IPB-CHL 51/22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ABD9F99" w14:textId="77777777" w:rsidR="008D3FFA" w:rsidRPr="00DD4630" w:rsidRDefault="008D3FFA" w:rsidP="001074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Cortinarius mapuveronicae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7A08014" w14:textId="77777777" w:rsidR="008D3FFA" w:rsidRPr="00DD4630" w:rsidRDefault="008D3FFA" w:rsidP="00107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21.05.2022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5E74C0" w14:textId="77777777" w:rsidR="008D3FFA" w:rsidRPr="00DD4630" w:rsidRDefault="008D3FFA" w:rsidP="0010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AT"/>
                <w14:ligatures w14:val="none"/>
              </w:rPr>
              <w:t>Chile, Trongol Alto, Arauco Province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9B1E2C3" w14:textId="77777777" w:rsidR="008D3FFA" w:rsidRPr="00DD4630" w:rsidRDefault="008D3FFA" w:rsidP="0010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N. Arnold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85513BA" w14:textId="77777777" w:rsidR="008D3FFA" w:rsidRPr="00DD4630" w:rsidRDefault="008D3FFA" w:rsidP="0010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37°33'19.1"S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2E2ABF2" w14:textId="77777777" w:rsidR="008D3FFA" w:rsidRPr="00DD4630" w:rsidRDefault="008D3FFA" w:rsidP="0010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 xml:space="preserve"> 73°11'00.1"W</w:t>
            </w:r>
          </w:p>
        </w:tc>
      </w:tr>
      <w:tr w:rsidR="00DD4630" w:rsidRPr="00DD4630" w14:paraId="236896F1" w14:textId="77777777" w:rsidTr="001074AC">
        <w:trPr>
          <w:trHeight w:val="312"/>
        </w:trPr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BE7976C" w14:textId="77777777" w:rsidR="008D3FFA" w:rsidRPr="00DD4630" w:rsidRDefault="008D3FFA" w:rsidP="0010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IPB-CHL 92/22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EA8EEB7" w14:textId="77777777" w:rsidR="008D3FFA" w:rsidRPr="00DD4630" w:rsidRDefault="008D3FFA" w:rsidP="001074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Cortinarius mapuveronicae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1DAAC49" w14:textId="77777777" w:rsidR="008D3FFA" w:rsidRPr="00DD4630" w:rsidRDefault="008D3FFA" w:rsidP="00107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28.05.2022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D104323" w14:textId="77777777" w:rsidR="008D3FFA" w:rsidRPr="00DD4630" w:rsidRDefault="008D3FFA" w:rsidP="0010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AT"/>
                <w14:ligatures w14:val="none"/>
              </w:rPr>
              <w:t>Chile, Canete, Bío-Bío, Cañete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3EC6EA7" w14:textId="77777777" w:rsidR="008D3FFA" w:rsidRPr="00DD4630" w:rsidRDefault="008D3FFA" w:rsidP="0010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N. Arnold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05DEDD0" w14:textId="77777777" w:rsidR="008D3FFA" w:rsidRPr="00DD4630" w:rsidRDefault="008D3FFA" w:rsidP="0010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37°49'03.9"S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E7902AE" w14:textId="77777777" w:rsidR="008D3FFA" w:rsidRPr="00DD4630" w:rsidRDefault="008D3FFA" w:rsidP="0010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 xml:space="preserve"> 73°05'21.5"W</w:t>
            </w:r>
          </w:p>
        </w:tc>
      </w:tr>
      <w:tr w:rsidR="008D3FFA" w:rsidRPr="00DD4630" w14:paraId="411B52F4" w14:textId="77777777" w:rsidTr="001074AC">
        <w:trPr>
          <w:trHeight w:val="312"/>
        </w:trPr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E736B32" w14:textId="77777777" w:rsidR="008D3FFA" w:rsidRPr="00DD4630" w:rsidRDefault="008D3FFA" w:rsidP="0010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IPB-CHL 19/23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CE46097" w14:textId="77777777" w:rsidR="008D3FFA" w:rsidRPr="00DD4630" w:rsidRDefault="008D3FFA" w:rsidP="001074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Cortinarius mapuveronicae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05A4B69" w14:textId="77777777" w:rsidR="008D3FFA" w:rsidRPr="00DD4630" w:rsidRDefault="008D3FFA" w:rsidP="00107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13.05.2023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30BCAB8" w14:textId="77777777" w:rsidR="008D3FFA" w:rsidRPr="00DD4630" w:rsidRDefault="008D3FFA" w:rsidP="0010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GB" w:eastAsia="de-AT"/>
                <w14:ligatures w14:val="none"/>
              </w:rPr>
              <w:t>Chile, La Union, Ranco Province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66CCAEF" w14:textId="77777777" w:rsidR="008D3FFA" w:rsidRPr="00DD4630" w:rsidRDefault="008D3FFA" w:rsidP="0010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N. Arnold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6B227B6" w14:textId="77777777" w:rsidR="008D3FFA" w:rsidRPr="00DD4630" w:rsidRDefault="008D3FFA" w:rsidP="0010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>40°13'33.2"S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BAA58BF" w14:textId="77777777" w:rsidR="008D3FFA" w:rsidRPr="00DD4630" w:rsidRDefault="008D3FFA" w:rsidP="00107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</w:pPr>
            <w:r w:rsidRPr="00DD463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de-AT" w:eastAsia="de-AT"/>
                <w14:ligatures w14:val="none"/>
              </w:rPr>
              <w:t xml:space="preserve"> 73°21'35.4"W</w:t>
            </w:r>
          </w:p>
        </w:tc>
      </w:tr>
    </w:tbl>
    <w:p w14:paraId="5F7ABC72" w14:textId="77777777" w:rsidR="00DD042E" w:rsidRPr="00DD4630" w:rsidRDefault="00DD042E" w:rsidP="00DD042E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5C4F1F3A" w14:textId="77777777" w:rsidR="008D3FFA" w:rsidRPr="00DD4630" w:rsidRDefault="008D3FFA" w:rsidP="00DD042E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626DEA9B" w14:textId="77777777" w:rsidR="008D3FFA" w:rsidRPr="00DD4630" w:rsidRDefault="008D3FFA" w:rsidP="00DD042E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2DCE23C9" w14:textId="77777777" w:rsidR="008D3FFA" w:rsidRPr="00DD4630" w:rsidRDefault="008D3FFA" w:rsidP="00DD042E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583FA9F0" w14:textId="77777777" w:rsidR="008D3FFA" w:rsidRPr="00DD4630" w:rsidRDefault="008D3FFA" w:rsidP="00DD042E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1D6746D0" w14:textId="77777777" w:rsidR="008D3FFA" w:rsidRPr="00DD4630" w:rsidRDefault="008D3FFA" w:rsidP="00DD042E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1E145F40" w14:textId="77777777" w:rsidR="008D3FFA" w:rsidRPr="00DD4630" w:rsidRDefault="008D3FFA" w:rsidP="00DD042E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0E96CAE2" w14:textId="77777777" w:rsidR="008D3FFA" w:rsidRPr="00DD4630" w:rsidRDefault="008D3FFA" w:rsidP="00DD042E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1877C8AA" w14:textId="77777777" w:rsidR="008D3FFA" w:rsidRPr="00DD4630" w:rsidRDefault="008D3FFA" w:rsidP="00DD042E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sectPr w:rsidR="008D3FFA" w:rsidRPr="00DD4630" w:rsidSect="00DD4630">
          <w:type w:val="continuous"/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</w:p>
    <w:p w14:paraId="5E1F7383" w14:textId="2D3491DF" w:rsidR="0002202C" w:rsidRPr="00DD4630" w:rsidRDefault="00275C44" w:rsidP="00274339">
      <w:pPr>
        <w:tabs>
          <w:tab w:val="left" w:pos="2379"/>
        </w:tabs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Tab.</w:t>
      </w:r>
      <w:r w:rsidR="005C1F04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S</w:t>
      </w:r>
      <w:r w:rsidR="00BD6B2D"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4</w:t>
      </w:r>
      <w:r w:rsidR="005C1F04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Basidiospore sizes of measured </w:t>
      </w:r>
      <w:r w:rsidR="005C1F04" w:rsidRPr="00DD4630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C. mapuveronicae</w:t>
      </w:r>
      <w:r w:rsidR="005C1F04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collections</w:t>
      </w:r>
    </w:p>
    <w:tbl>
      <w:tblPr>
        <w:tblW w:w="79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4"/>
        <w:gridCol w:w="6294"/>
      </w:tblGrid>
      <w:tr w:rsidR="00DD4630" w:rsidRPr="00DD4630" w14:paraId="2D5179BD" w14:textId="77777777" w:rsidTr="00BE7548">
        <w:trPr>
          <w:trHeight w:val="288"/>
        </w:trPr>
        <w:tc>
          <w:tcPr>
            <w:tcW w:w="16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26AF2372" w14:textId="77777777" w:rsidR="005C1F04" w:rsidRPr="00DD4630" w:rsidRDefault="005C1F04" w:rsidP="00BE75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Collection</w:t>
            </w:r>
          </w:p>
        </w:tc>
        <w:tc>
          <w:tcPr>
            <w:tcW w:w="62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7EF95C5" w14:textId="56366D88" w:rsidR="005C1F04" w:rsidRPr="00DD4630" w:rsidRDefault="005C1F04" w:rsidP="00BE75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Basidiospore Size</w:t>
            </w:r>
          </w:p>
        </w:tc>
      </w:tr>
      <w:tr w:rsidR="00DD4630" w:rsidRPr="00DD4630" w14:paraId="75461B95" w14:textId="77777777" w:rsidTr="00BE7548">
        <w:trPr>
          <w:trHeight w:val="288"/>
        </w:trPr>
        <w:tc>
          <w:tcPr>
            <w:tcW w:w="163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29B812F7" w14:textId="77777777" w:rsidR="005C1F04" w:rsidRPr="00DD4630" w:rsidRDefault="005C1F04" w:rsidP="00BE75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IBF202200104</w:t>
            </w:r>
          </w:p>
        </w:tc>
        <w:tc>
          <w:tcPr>
            <w:tcW w:w="62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BC5644" w14:textId="77777777" w:rsidR="005C1F04" w:rsidRPr="00DD4630" w:rsidRDefault="005C1F04" w:rsidP="00BE75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(7.9) 8.8 ± 0.4 (9.9) x (5.0) 5.7 ± 0.3 (6.4) (n = 71)</w:t>
            </w:r>
          </w:p>
        </w:tc>
      </w:tr>
      <w:tr w:rsidR="00DD4630" w:rsidRPr="00DD4630" w14:paraId="1CF40466" w14:textId="77777777" w:rsidTr="00BE7548">
        <w:trPr>
          <w:trHeight w:val="288"/>
        </w:trPr>
        <w:tc>
          <w:tcPr>
            <w:tcW w:w="1634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1D9D1BC4" w14:textId="77777777" w:rsidR="005C1F04" w:rsidRPr="00DD4630" w:rsidRDefault="005C1F04" w:rsidP="00BE75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IBF20220019</w:t>
            </w:r>
          </w:p>
        </w:tc>
        <w:tc>
          <w:tcPr>
            <w:tcW w:w="62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3EF2C4" w14:textId="77777777" w:rsidR="005C1F04" w:rsidRPr="00DD4630" w:rsidRDefault="005C1F04" w:rsidP="00BE75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(8.7) 9.3 ± 0.4 (10.6) x (5.5) 5.9 ± 0.3 (6.9) (n = 50)</w:t>
            </w:r>
          </w:p>
        </w:tc>
      </w:tr>
      <w:tr w:rsidR="00DD4630" w:rsidRPr="00DD4630" w14:paraId="43775FE2" w14:textId="77777777" w:rsidTr="00BE7548">
        <w:trPr>
          <w:trHeight w:val="288"/>
        </w:trPr>
        <w:tc>
          <w:tcPr>
            <w:tcW w:w="1634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58598390" w14:textId="77777777" w:rsidR="005C1F04" w:rsidRPr="00DD4630" w:rsidRDefault="005C1F04" w:rsidP="00BE75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IBF20220020</w:t>
            </w:r>
          </w:p>
        </w:tc>
        <w:tc>
          <w:tcPr>
            <w:tcW w:w="62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19023A" w14:textId="77777777" w:rsidR="005C1F04" w:rsidRPr="00DD4630" w:rsidRDefault="005C1F04" w:rsidP="00BE75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(8.5) 9.5 ± 0.5 (11.1) x (5.4) 5.9 ± 0.2 (6.4) (n = 63)</w:t>
            </w:r>
          </w:p>
        </w:tc>
      </w:tr>
      <w:tr w:rsidR="00DD4630" w:rsidRPr="00DD4630" w14:paraId="1EF9CF0A" w14:textId="77777777" w:rsidTr="00BE7548">
        <w:trPr>
          <w:trHeight w:val="288"/>
        </w:trPr>
        <w:tc>
          <w:tcPr>
            <w:tcW w:w="1634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55A641D5" w14:textId="77777777" w:rsidR="005C1F04" w:rsidRPr="00DD4630" w:rsidRDefault="005C1F04" w:rsidP="00BE75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IBF20220064</w:t>
            </w:r>
          </w:p>
        </w:tc>
        <w:tc>
          <w:tcPr>
            <w:tcW w:w="62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387553" w14:textId="77777777" w:rsidR="005C1F04" w:rsidRPr="00DD4630" w:rsidRDefault="005C1F04" w:rsidP="00BE75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(9.0) 9.7 ± 0.4 (10.8) x (5.6) 6.0 ± 0.2 (6.6) (n = 52)</w:t>
            </w:r>
          </w:p>
        </w:tc>
      </w:tr>
      <w:tr w:rsidR="00DD4630" w:rsidRPr="00DD4630" w14:paraId="01178D97" w14:textId="77777777" w:rsidTr="00BE7548">
        <w:trPr>
          <w:trHeight w:val="288"/>
        </w:trPr>
        <w:tc>
          <w:tcPr>
            <w:tcW w:w="1634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70887CF6" w14:textId="77777777" w:rsidR="005C1F04" w:rsidRPr="00DD4630" w:rsidRDefault="005C1F04" w:rsidP="00BE75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IBF20220073B</w:t>
            </w:r>
          </w:p>
        </w:tc>
        <w:tc>
          <w:tcPr>
            <w:tcW w:w="62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2ECA66" w14:textId="77777777" w:rsidR="005C1F04" w:rsidRPr="00DD4630" w:rsidRDefault="005C1F04" w:rsidP="00BE75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(8.0) 8.7 ± 0.3 (9.3) x (5.4) 5.7 ± 0.2 (6.1) (n = 36)</w:t>
            </w:r>
          </w:p>
        </w:tc>
      </w:tr>
      <w:tr w:rsidR="00DD4630" w:rsidRPr="00DD4630" w14:paraId="7EC91F34" w14:textId="77777777" w:rsidTr="00BE7548">
        <w:trPr>
          <w:trHeight w:val="288"/>
        </w:trPr>
        <w:tc>
          <w:tcPr>
            <w:tcW w:w="1634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7F9F87DC" w14:textId="77777777" w:rsidR="005C1F04" w:rsidRPr="00DD4630" w:rsidRDefault="005C1F04" w:rsidP="00BE75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IBF20230090</w:t>
            </w:r>
          </w:p>
        </w:tc>
        <w:tc>
          <w:tcPr>
            <w:tcW w:w="62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2BF0FF" w14:textId="77777777" w:rsidR="005C1F04" w:rsidRPr="00DD4630" w:rsidRDefault="005C1F04" w:rsidP="00BE75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(8.7) 9.4 ± 0.4 (10.5) x (5.3) 5.9 ± 0.3 (6.5) (n = 39)</w:t>
            </w:r>
          </w:p>
        </w:tc>
      </w:tr>
      <w:tr w:rsidR="005C1F04" w:rsidRPr="00DD4630" w14:paraId="2EB373B3" w14:textId="77777777" w:rsidTr="00BE7548">
        <w:trPr>
          <w:trHeight w:val="300"/>
        </w:trPr>
        <w:tc>
          <w:tcPr>
            <w:tcW w:w="16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4BF136B" w14:textId="77777777" w:rsidR="005C1F04" w:rsidRPr="00DD4630" w:rsidRDefault="005C1F04" w:rsidP="00BE75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IBF20230110</w:t>
            </w:r>
          </w:p>
        </w:tc>
        <w:tc>
          <w:tcPr>
            <w:tcW w:w="62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158975C" w14:textId="77777777" w:rsidR="005C1F04" w:rsidRPr="00DD4630" w:rsidRDefault="005C1F04" w:rsidP="00BE75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(8.1) 9.8 ± 0.6 (11.0) x (4.4) 5.8 ± 0.3 (6.6) (n = 171)</w:t>
            </w:r>
          </w:p>
        </w:tc>
      </w:tr>
    </w:tbl>
    <w:p w14:paraId="6273AAD3" w14:textId="38FCC362" w:rsidR="005C1F04" w:rsidRPr="00DD4630" w:rsidRDefault="005C1F04" w:rsidP="00274339">
      <w:pPr>
        <w:tabs>
          <w:tab w:val="left" w:pos="2379"/>
        </w:tabs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2D202AD6" w14:textId="0200FEDA" w:rsidR="001626F1" w:rsidRPr="00DD4630" w:rsidRDefault="003D4249" w:rsidP="001626F1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bookmarkStart w:id="8" w:name="_Hlk193285364"/>
      <w:r w:rsidRPr="00DD463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T</w:t>
      </w:r>
      <w:r w:rsidR="00275C44" w:rsidRPr="00DD4630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ab.</w:t>
      </w:r>
      <w:r w:rsidR="001626F1" w:rsidRPr="00DD4630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</w:t>
      </w:r>
      <w:r w:rsidRPr="00DD4630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S</w:t>
      </w:r>
      <w:r w:rsidR="00E56E05" w:rsidRPr="00DD4630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5</w:t>
      </w:r>
      <w:r w:rsidR="001626F1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EC50 </w:t>
      </w:r>
      <w:r w:rsidR="00150441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with positive and negative confidence interval (95%)</w:t>
      </w:r>
      <w:r w:rsidR="001626F1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of the isolated compounds </w:t>
      </w:r>
      <w:r w:rsidR="001626F1" w:rsidRPr="00DD4630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1</w:t>
      </w:r>
      <w:r w:rsidR="001626F1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r w:rsidR="001626F1" w:rsidRPr="00DD4630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10</w:t>
      </w:r>
      <w:r w:rsidR="001626F1" w:rsidRPr="00DD46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tested against A549 and T24 cells under dark (D) and blue light (BL) irradiation conditions. Colchicine was used as positive control.</w:t>
      </w:r>
    </w:p>
    <w:bookmarkEnd w:id="8"/>
    <w:tbl>
      <w:tblPr>
        <w:tblStyle w:val="TableGrid1"/>
        <w:tblW w:w="0" w:type="auto"/>
        <w:tblLayout w:type="fixed"/>
        <w:tblLook w:val="04A0" w:firstRow="1" w:lastRow="0" w:firstColumn="1" w:lastColumn="0" w:noHBand="0" w:noVBand="1"/>
      </w:tblPr>
      <w:tblGrid>
        <w:gridCol w:w="3544"/>
        <w:gridCol w:w="689"/>
        <w:gridCol w:w="690"/>
        <w:gridCol w:w="690"/>
        <w:gridCol w:w="690"/>
        <w:gridCol w:w="689"/>
        <w:gridCol w:w="690"/>
        <w:gridCol w:w="690"/>
        <w:gridCol w:w="690"/>
      </w:tblGrid>
      <w:tr w:rsidR="00DD4630" w:rsidRPr="00DD4630" w14:paraId="144C1A3F" w14:textId="77777777" w:rsidTr="00E00A4C">
        <w:trPr>
          <w:tblHeader/>
        </w:trPr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181CDF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51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187BA4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</w:rPr>
              <w:t>EC50 values [µg/mL]</w:t>
            </w:r>
          </w:p>
        </w:tc>
      </w:tr>
      <w:tr w:rsidR="00DD4630" w:rsidRPr="00DD4630" w14:paraId="1495FA38" w14:textId="77777777" w:rsidTr="00E00A4C">
        <w:trPr>
          <w:tblHeader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97AA4B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6CDD0E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</w:rPr>
              <w:t>T24 (D)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694BCF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</w:rPr>
              <w:t>T24 (BL)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8E295A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</w:rPr>
              <w:t>A549 (D)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D543C7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</w:rPr>
              <w:t>A549 (BL)</w:t>
            </w:r>
          </w:p>
        </w:tc>
      </w:tr>
      <w:tr w:rsidR="00DD4630" w:rsidRPr="00DD4630" w14:paraId="2147C62A" w14:textId="77777777" w:rsidTr="00E00A4C">
        <w:trPr>
          <w:trHeight w:val="169"/>
        </w:trPr>
        <w:tc>
          <w:tcPr>
            <w:tcW w:w="354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8ACF069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  <w:bookmarkStart w:id="9" w:name="_Hlk193284126"/>
            <w:r w:rsidRPr="00DD4630">
              <w:rPr>
                <w:rFonts w:ascii="Times New Roman" w:hAnsi="Times New Roman" w:cs="Times New Roman"/>
                <w:color w:val="000000" w:themeColor="text1"/>
              </w:rPr>
              <w:t>Clavorubin-8-</w:t>
            </w:r>
            <w:r w:rsidRPr="00DD4630">
              <w:rPr>
                <w:rFonts w:ascii="Times New Roman" w:hAnsi="Times New Roman" w:cs="Times New Roman"/>
                <w:i/>
                <w:color w:val="000000" w:themeColor="text1"/>
              </w:rPr>
              <w:t>O</w:t>
            </w:r>
            <w:r w:rsidRPr="00DD4630">
              <w:rPr>
                <w:rFonts w:ascii="Times New Roman" w:hAnsi="Times New Roman" w:cs="Times New Roman"/>
                <w:color w:val="000000" w:themeColor="text1"/>
              </w:rPr>
              <w:t>-methylether (</w:t>
            </w:r>
            <w:r w:rsidRPr="00DD4630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  <w:r w:rsidRPr="00DD4630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68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D8FE394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</w:rPr>
              <w:t>&gt;50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41A9323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A8B6E9E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</w:rPr>
              <w:t>&gt;50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21F997D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8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1500E15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</w:rPr>
              <w:t>&gt;50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738DB8C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B4B723C" w14:textId="77777777" w:rsidR="001626F1" w:rsidRPr="00DD4630" w:rsidRDefault="001626F1" w:rsidP="003D424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</w:rPr>
              <w:t>38.6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86A4E39" w14:textId="77777777" w:rsidR="001626F1" w:rsidRPr="00DD4630" w:rsidRDefault="001626F1" w:rsidP="003D424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</w:rPr>
              <w:t>61.6</w:t>
            </w:r>
          </w:p>
        </w:tc>
      </w:tr>
      <w:tr w:rsidR="00DD4630" w:rsidRPr="00DD4630" w14:paraId="74102F29" w14:textId="77777777" w:rsidTr="00E00A4C">
        <w:trPr>
          <w:trHeight w:val="168"/>
        </w:trPr>
        <w:tc>
          <w:tcPr>
            <w:tcW w:w="35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89EAA2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B3D98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6A38C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6CF598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6A9DA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EDDAC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0AE248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7B2FC" w14:textId="77777777" w:rsidR="001626F1" w:rsidRPr="00DD4630" w:rsidRDefault="001626F1" w:rsidP="005D3B7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A2453" w14:textId="77777777" w:rsidR="001626F1" w:rsidRPr="00DD4630" w:rsidRDefault="001626F1" w:rsidP="005D3B7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</w:rPr>
              <w:t>11.5</w:t>
            </w:r>
          </w:p>
        </w:tc>
      </w:tr>
      <w:tr w:rsidR="00DD4630" w:rsidRPr="00DD4630" w14:paraId="48AEDB2E" w14:textId="77777777" w:rsidTr="00E00A4C">
        <w:trPr>
          <w:trHeight w:val="441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E1BC7" w14:textId="6115290C" w:rsidR="001626F1" w:rsidRPr="00DD4630" w:rsidRDefault="00E56E05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</w:rPr>
              <w:t>(+)-7,</w:t>
            </w:r>
            <w:r w:rsidR="001626F1" w:rsidRPr="00DD4630">
              <w:rPr>
                <w:rFonts w:ascii="Times New Roman" w:hAnsi="Times New Roman" w:cs="Times New Roman"/>
                <w:color w:val="000000" w:themeColor="text1"/>
              </w:rPr>
              <w:t>7´-Emodinphyscion (</w:t>
            </w:r>
            <w:r w:rsidR="001626F1" w:rsidRPr="00DD4630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  <w:r w:rsidR="001626F1" w:rsidRPr="00DD4630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AC59B6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</w:rPr>
              <w:t>&gt;50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FA92B4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DAD955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</w:rPr>
              <w:t>&gt;50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D078D4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84CE3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</w:rPr>
              <w:t>&gt;50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6A5B49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3CC98D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</w:rPr>
              <w:t>&gt;50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0CEB61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D4630" w:rsidRPr="00DD4630" w14:paraId="11F49A30" w14:textId="77777777" w:rsidTr="00E00A4C">
        <w:trPr>
          <w:trHeight w:val="169"/>
        </w:trPr>
        <w:tc>
          <w:tcPr>
            <w:tcW w:w="35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B3F9C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</w:rPr>
              <w:t>Emodin (</w:t>
            </w:r>
            <w:r w:rsidRPr="00DD4630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  <w:r w:rsidRPr="00DD4630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68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443F2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</w:rPr>
              <w:t>&gt;50</w:t>
            </w: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F99EC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2010A1B7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18BF0D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</w:rPr>
              <w:t>20.8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662556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</w:rPr>
              <w:t>79.6</w:t>
            </w:r>
          </w:p>
        </w:tc>
        <w:tc>
          <w:tcPr>
            <w:tcW w:w="68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31AAD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</w:rPr>
              <w:t>&gt;50</w:t>
            </w: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32ECD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6EF71AAE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C7657F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</w:rPr>
              <w:t>&gt;50</w:t>
            </w: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D7C59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32E8398D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D4630" w:rsidRPr="00DD4630" w14:paraId="520A53E3" w14:textId="77777777" w:rsidTr="00E00A4C">
        <w:trPr>
          <w:trHeight w:val="168"/>
        </w:trPr>
        <w:tc>
          <w:tcPr>
            <w:tcW w:w="35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BCD3F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8DD15C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A5B0C7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BB3F6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B3ACF9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</w:rPr>
              <w:t>12.2</w:t>
            </w:r>
          </w:p>
        </w:tc>
        <w:tc>
          <w:tcPr>
            <w:tcW w:w="6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FA6AD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A9E2A2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684C00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38831A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D4630" w:rsidRPr="00DD4630" w14:paraId="285D26E9" w14:textId="77777777" w:rsidTr="00E00A4C">
        <w:trPr>
          <w:trHeight w:val="44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10454" w14:textId="1098BF67" w:rsidR="001626F1" w:rsidRPr="00DD4630" w:rsidRDefault="00E56E05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</w:rPr>
              <w:t>Emodin-6,</w:t>
            </w:r>
            <w:r w:rsidR="001626F1" w:rsidRPr="00DD4630">
              <w:rPr>
                <w:rFonts w:ascii="Times New Roman" w:hAnsi="Times New Roman" w:cs="Times New Roman"/>
                <w:color w:val="000000" w:themeColor="text1"/>
              </w:rPr>
              <w:t>8-di-</w:t>
            </w:r>
            <w:r w:rsidR="001626F1" w:rsidRPr="00DD4630">
              <w:rPr>
                <w:rFonts w:ascii="Times New Roman" w:hAnsi="Times New Roman" w:cs="Times New Roman"/>
                <w:i/>
                <w:color w:val="000000" w:themeColor="text1"/>
              </w:rPr>
              <w:t>O</w:t>
            </w:r>
            <w:r w:rsidR="001626F1" w:rsidRPr="00DD4630">
              <w:rPr>
                <w:rFonts w:ascii="Times New Roman" w:hAnsi="Times New Roman" w:cs="Times New Roman"/>
                <w:color w:val="000000" w:themeColor="text1"/>
              </w:rPr>
              <w:t>-methylether (</w:t>
            </w:r>
            <w:r w:rsidR="001626F1" w:rsidRPr="00DD4630"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  <w:r w:rsidR="001626F1" w:rsidRPr="00DD4630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FF4B0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</w:rPr>
              <w:t>&gt;50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AEC9D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4135C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</w:rPr>
              <w:t>&gt;50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77F78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9210A3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</w:rPr>
              <w:t>&gt;50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50260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8E973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</w:rPr>
              <w:t>&gt;50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70D30A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D4630" w:rsidRPr="00DD4630" w14:paraId="6A265EC4" w14:textId="77777777" w:rsidTr="00E00A4C">
        <w:trPr>
          <w:trHeight w:val="404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A914A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</w:rPr>
              <w:t>Questin (</w:t>
            </w:r>
            <w:r w:rsidRPr="00DD4630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  <w:r w:rsidRPr="00DD4630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472C9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</w:rPr>
              <w:t>&gt;50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047DFB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1F4C7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</w:rPr>
              <w:t>&gt;50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85408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C735F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</w:rPr>
              <w:t>&gt;50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A2F3C1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6E10D9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</w:rPr>
              <w:t>&gt;50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893796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D4630" w:rsidRPr="00DD4630" w14:paraId="2C7122F7" w14:textId="77777777" w:rsidTr="00E00A4C">
        <w:trPr>
          <w:trHeight w:val="41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E66E8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</w:rPr>
              <w:t>(+)-(</w:t>
            </w:r>
            <w:r w:rsidRPr="00DD4630">
              <w:rPr>
                <w:rFonts w:ascii="Times New Roman" w:hAnsi="Times New Roman" w:cs="Times New Roman"/>
                <w:i/>
                <w:color w:val="000000" w:themeColor="text1"/>
              </w:rPr>
              <w:t>S</w:t>
            </w:r>
            <w:r w:rsidRPr="00DD4630">
              <w:rPr>
                <w:rFonts w:ascii="Times New Roman" w:hAnsi="Times New Roman" w:cs="Times New Roman"/>
                <w:color w:val="000000" w:themeColor="text1"/>
              </w:rPr>
              <w:t>)-Skyrin (</w:t>
            </w:r>
            <w:r w:rsidRPr="00DD4630"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  <w:r w:rsidRPr="00DD4630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8ECD18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</w:rPr>
              <w:t>&gt;50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EBA07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3941C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</w:rPr>
              <w:t>&gt;50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25A96D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E1775E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</w:rPr>
              <w:t>&gt;50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AD108B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04B3B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</w:rPr>
              <w:t>&gt;50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3131D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D4630" w:rsidRPr="00DD4630" w14:paraId="60A52079" w14:textId="77777777" w:rsidTr="00E00A4C">
        <w:trPr>
          <w:trHeight w:val="293"/>
        </w:trPr>
        <w:tc>
          <w:tcPr>
            <w:tcW w:w="35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573912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</w:rPr>
              <w:t>(+)-(</w:t>
            </w:r>
            <w:r w:rsidRPr="00DD4630">
              <w:rPr>
                <w:rFonts w:ascii="Times New Roman" w:hAnsi="Times New Roman" w:cs="Times New Roman"/>
                <w:i/>
                <w:color w:val="000000" w:themeColor="text1"/>
              </w:rPr>
              <w:t>S</w:t>
            </w:r>
            <w:r w:rsidRPr="00DD4630">
              <w:rPr>
                <w:rFonts w:ascii="Times New Roman" w:hAnsi="Times New Roman" w:cs="Times New Roman"/>
                <w:color w:val="000000" w:themeColor="text1"/>
              </w:rPr>
              <w:t>)-Aurantioskyrin (</w:t>
            </w:r>
            <w:r w:rsidRPr="00DD4630"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  <w:r w:rsidRPr="00DD4630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68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352B20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</w:rPr>
              <w:t>&gt;50</w:t>
            </w: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C43E53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97A582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</w:rPr>
              <w:t>9.8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B53E45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</w:rPr>
              <w:t>3.5</w:t>
            </w:r>
          </w:p>
        </w:tc>
        <w:tc>
          <w:tcPr>
            <w:tcW w:w="68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2D94C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</w:rPr>
              <w:t>&gt;50</w:t>
            </w: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F71897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74CD8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</w:rPr>
              <w:t>&gt;50</w:t>
            </w: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BDB34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D4630" w:rsidRPr="00DD4630" w14:paraId="59FBA8F5" w14:textId="77777777" w:rsidTr="00E00A4C">
        <w:trPr>
          <w:trHeight w:val="292"/>
        </w:trPr>
        <w:tc>
          <w:tcPr>
            <w:tcW w:w="35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DB9FD8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FEBCC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5D224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B9189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B022C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</w:rPr>
              <w:t>2.6</w:t>
            </w:r>
          </w:p>
        </w:tc>
        <w:tc>
          <w:tcPr>
            <w:tcW w:w="6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F1DD0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378782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5662FD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058CE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D4630" w:rsidRPr="00DD4630" w14:paraId="79A2293C" w14:textId="77777777" w:rsidTr="00E00A4C">
        <w:trPr>
          <w:trHeight w:val="285"/>
        </w:trPr>
        <w:tc>
          <w:tcPr>
            <w:tcW w:w="35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D9BD8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</w:rPr>
              <w:t>Hypericin (</w:t>
            </w:r>
            <w:r w:rsidRPr="00DD4630">
              <w:rPr>
                <w:rFonts w:ascii="Times New Roman" w:hAnsi="Times New Roman" w:cs="Times New Roman"/>
                <w:b/>
                <w:color w:val="000000" w:themeColor="text1"/>
              </w:rPr>
              <w:t>8</w:t>
            </w:r>
            <w:r w:rsidRPr="00DD4630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68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062F8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</w:rPr>
              <w:t>2.0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19219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</w:rPr>
              <w:t>n.d</w:t>
            </w: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4E7FEE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</w:rPr>
              <w:t>0.2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EA5CD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</w:rPr>
              <w:t>0.9</w:t>
            </w:r>
          </w:p>
        </w:tc>
        <w:tc>
          <w:tcPr>
            <w:tcW w:w="68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B893C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</w:rPr>
              <w:t>9.2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4C7B85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</w:rPr>
              <w:t>5.9</w:t>
            </w: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B640C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</w:rPr>
              <w:t>0.4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A0C2E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</w:rPr>
              <w:t>0.4</w:t>
            </w:r>
          </w:p>
        </w:tc>
      </w:tr>
      <w:tr w:rsidR="00DD4630" w:rsidRPr="00DD4630" w14:paraId="34B832BF" w14:textId="77777777" w:rsidTr="00E00A4C">
        <w:trPr>
          <w:trHeight w:val="285"/>
        </w:trPr>
        <w:tc>
          <w:tcPr>
            <w:tcW w:w="35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14CB8C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1914E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00FD6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</w:rPr>
              <w:t>2.0</w:t>
            </w:r>
          </w:p>
        </w:tc>
        <w:tc>
          <w:tcPr>
            <w:tcW w:w="6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C6EEA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8069C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</w:rPr>
              <w:t>0.2</w:t>
            </w:r>
          </w:p>
        </w:tc>
        <w:tc>
          <w:tcPr>
            <w:tcW w:w="6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127553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BC525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</w:rPr>
              <w:t>3.6</w:t>
            </w:r>
          </w:p>
        </w:tc>
        <w:tc>
          <w:tcPr>
            <w:tcW w:w="6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370E09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230D5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</w:rPr>
              <w:t>0.2</w:t>
            </w:r>
          </w:p>
        </w:tc>
      </w:tr>
      <w:tr w:rsidR="00DD4630" w:rsidRPr="00DD4630" w14:paraId="2F6E6126" w14:textId="77777777" w:rsidTr="00E00A4C">
        <w:trPr>
          <w:trHeight w:val="489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F9B49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</w:rPr>
              <w:t>Dermolutein (</w:t>
            </w:r>
            <w:r w:rsidRPr="00DD4630">
              <w:rPr>
                <w:rFonts w:ascii="Times New Roman" w:hAnsi="Times New Roman" w:cs="Times New Roman"/>
                <w:b/>
                <w:color w:val="000000" w:themeColor="text1"/>
              </w:rPr>
              <w:t>9</w:t>
            </w:r>
            <w:r w:rsidRPr="00DD4630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50773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</w:rPr>
              <w:t>&gt;50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ABAF00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5863D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</w:rPr>
              <w:t>&gt;50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BB9F1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78F5B1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</w:rPr>
              <w:t>&gt;50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766868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905E36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</w:rPr>
              <w:t>&gt;50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7AFDFB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D4630" w:rsidRPr="00DD4630" w14:paraId="2E5FDA9A" w14:textId="77777777" w:rsidTr="00E00A4C">
        <w:trPr>
          <w:trHeight w:val="169"/>
        </w:trPr>
        <w:tc>
          <w:tcPr>
            <w:tcW w:w="35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91B5EA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</w:rPr>
              <w:t>Endocrocin (</w:t>
            </w:r>
            <w:r w:rsidRPr="00DD4630">
              <w:rPr>
                <w:rFonts w:ascii="Times New Roman" w:hAnsi="Times New Roman" w:cs="Times New Roman"/>
                <w:b/>
                <w:color w:val="000000" w:themeColor="text1"/>
              </w:rPr>
              <w:t>10</w:t>
            </w:r>
            <w:r w:rsidRPr="00DD4630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68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C93F2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</w:rPr>
              <w:t>&gt;50</w:t>
            </w: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C47EC3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393FBC22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212E28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</w:rPr>
              <w:t>9.8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F48B26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</w:rPr>
              <w:t>3.5</w:t>
            </w:r>
          </w:p>
        </w:tc>
        <w:tc>
          <w:tcPr>
            <w:tcW w:w="68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B09BF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</w:rPr>
              <w:t>&gt;50</w:t>
            </w: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01AF2A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74A9C2BC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A09677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</w:rPr>
              <w:t>&gt;50</w:t>
            </w: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929EC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608A22A4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D4630" w:rsidRPr="00DD4630" w14:paraId="6417A84B" w14:textId="77777777" w:rsidTr="00E00A4C">
        <w:trPr>
          <w:trHeight w:val="168"/>
        </w:trPr>
        <w:tc>
          <w:tcPr>
            <w:tcW w:w="35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520470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8102E6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8EC99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98884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770F1D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</w:rPr>
              <w:t>2.6</w:t>
            </w:r>
          </w:p>
        </w:tc>
        <w:tc>
          <w:tcPr>
            <w:tcW w:w="6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8B993C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827A80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A242F7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FB5A2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D4630" w:rsidRPr="00DD4630" w14:paraId="1AB93AAB" w14:textId="77777777" w:rsidTr="00E00A4C">
        <w:trPr>
          <w:trHeight w:val="169"/>
        </w:trPr>
        <w:tc>
          <w:tcPr>
            <w:tcW w:w="35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03809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</w:rPr>
              <w:t>Colchicine</w:t>
            </w:r>
          </w:p>
        </w:tc>
        <w:tc>
          <w:tcPr>
            <w:tcW w:w="68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2AC99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</w:rPr>
              <w:t>0.1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4692F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</w:rPr>
              <w:t>0.5</w:t>
            </w: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416CE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</w:rPr>
              <w:t>0.1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9B9170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</w:rPr>
              <w:t>0.5</w:t>
            </w:r>
          </w:p>
        </w:tc>
        <w:tc>
          <w:tcPr>
            <w:tcW w:w="68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73CCB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</w:rPr>
              <w:t>0.2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54200B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</w:rPr>
              <w:t>0.3</w:t>
            </w: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5E4034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</w:rPr>
              <w:t>0.2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D1EE8C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</w:rPr>
              <w:t>0.4</w:t>
            </w:r>
          </w:p>
        </w:tc>
      </w:tr>
      <w:bookmarkEnd w:id="9"/>
      <w:tr w:rsidR="001626F1" w:rsidRPr="00DD4630" w14:paraId="3EE94FD0" w14:textId="77777777" w:rsidTr="00E00A4C">
        <w:trPr>
          <w:trHeight w:val="168"/>
        </w:trPr>
        <w:tc>
          <w:tcPr>
            <w:tcW w:w="354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0C6260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8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26D5D1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E57DB4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</w:rPr>
              <w:t>0.1</w:t>
            </w: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1446DE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EFA2BD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</w:rPr>
              <w:t>0.1</w:t>
            </w:r>
          </w:p>
        </w:tc>
        <w:tc>
          <w:tcPr>
            <w:tcW w:w="68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4322AC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95FD8B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</w:rPr>
              <w:t>0.1</w:t>
            </w: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2CAE43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26286A" w14:textId="77777777" w:rsidR="001626F1" w:rsidRPr="00DD4630" w:rsidRDefault="001626F1" w:rsidP="00E00A4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D4630">
              <w:rPr>
                <w:rFonts w:ascii="Times New Roman" w:hAnsi="Times New Roman" w:cs="Times New Roman"/>
                <w:color w:val="000000" w:themeColor="text1"/>
              </w:rPr>
              <w:t>0.1</w:t>
            </w:r>
          </w:p>
        </w:tc>
      </w:tr>
    </w:tbl>
    <w:p w14:paraId="17A7A838" w14:textId="77777777" w:rsidR="001626F1" w:rsidRPr="00DD4630" w:rsidRDefault="001626F1" w:rsidP="001626F1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5FF1BDF2" w14:textId="77777777" w:rsidR="000664CA" w:rsidRPr="00DD4630" w:rsidRDefault="000664CA" w:rsidP="003D4249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5810D24A" w14:textId="77777777" w:rsidR="000664CA" w:rsidRPr="00DD4630" w:rsidRDefault="000664CA" w:rsidP="003D4249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186057DF" w14:textId="77777777" w:rsidR="000664CA" w:rsidRPr="00DD4630" w:rsidRDefault="000664CA" w:rsidP="003D4249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4317CA92" w14:textId="77777777" w:rsidR="000664CA" w:rsidRPr="00DD4630" w:rsidRDefault="000664CA" w:rsidP="003D4249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37BBAE97" w14:textId="1253EEDA" w:rsidR="00DF5290" w:rsidRPr="00DD4630" w:rsidRDefault="00DF5290" w:rsidP="00E56E05">
      <w:pPr>
        <w:rPr>
          <w:color w:val="000000" w:themeColor="text1"/>
        </w:rPr>
      </w:pPr>
    </w:p>
    <w:sectPr w:rsidR="00DF5290" w:rsidRPr="00DD4630" w:rsidSect="00DD4630"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663EC9"/>
    <w:multiLevelType w:val="hybridMultilevel"/>
    <w:tmpl w:val="8140F130"/>
    <w:lvl w:ilvl="0" w:tplc="0407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36036C"/>
    <w:multiLevelType w:val="hybridMultilevel"/>
    <w:tmpl w:val="5FE2F3F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263658"/>
    <w:multiLevelType w:val="hybridMultilevel"/>
    <w:tmpl w:val="82F8F29C"/>
    <w:lvl w:ilvl="0" w:tplc="AF0287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3B3E0D"/>
    <w:multiLevelType w:val="hybridMultilevel"/>
    <w:tmpl w:val="D2DA81CE"/>
    <w:lvl w:ilvl="0" w:tplc="204097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10"/>
  <w:revisionView w:markup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3F8"/>
    <w:rsid w:val="00004321"/>
    <w:rsid w:val="0002202C"/>
    <w:rsid w:val="000326A6"/>
    <w:rsid w:val="00043F6C"/>
    <w:rsid w:val="000512EA"/>
    <w:rsid w:val="00060C05"/>
    <w:rsid w:val="000664CA"/>
    <w:rsid w:val="000738F0"/>
    <w:rsid w:val="00076D5A"/>
    <w:rsid w:val="00080F00"/>
    <w:rsid w:val="000912B2"/>
    <w:rsid w:val="0009747D"/>
    <w:rsid w:val="000C062B"/>
    <w:rsid w:val="000F5B1C"/>
    <w:rsid w:val="001006A1"/>
    <w:rsid w:val="001074AC"/>
    <w:rsid w:val="00111267"/>
    <w:rsid w:val="00113A03"/>
    <w:rsid w:val="00114DB0"/>
    <w:rsid w:val="00123D5C"/>
    <w:rsid w:val="00135786"/>
    <w:rsid w:val="00136B03"/>
    <w:rsid w:val="0013700E"/>
    <w:rsid w:val="001479C5"/>
    <w:rsid w:val="00150441"/>
    <w:rsid w:val="00150A3E"/>
    <w:rsid w:val="001626F1"/>
    <w:rsid w:val="00177D74"/>
    <w:rsid w:val="00196EF1"/>
    <w:rsid w:val="001A4CF4"/>
    <w:rsid w:val="001A5FC3"/>
    <w:rsid w:val="001B35B9"/>
    <w:rsid w:val="001B760B"/>
    <w:rsid w:val="001C224F"/>
    <w:rsid w:val="001C5B50"/>
    <w:rsid w:val="001C6FC6"/>
    <w:rsid w:val="001D20A9"/>
    <w:rsid w:val="001D230C"/>
    <w:rsid w:val="001D77D3"/>
    <w:rsid w:val="001E2E55"/>
    <w:rsid w:val="001E4080"/>
    <w:rsid w:val="001F1F69"/>
    <w:rsid w:val="001F5BA8"/>
    <w:rsid w:val="001F5DAE"/>
    <w:rsid w:val="0020028C"/>
    <w:rsid w:val="0020132B"/>
    <w:rsid w:val="00207F87"/>
    <w:rsid w:val="00215877"/>
    <w:rsid w:val="002204D6"/>
    <w:rsid w:val="002249DC"/>
    <w:rsid w:val="0023555F"/>
    <w:rsid w:val="00243B81"/>
    <w:rsid w:val="0024404A"/>
    <w:rsid w:val="00245BF4"/>
    <w:rsid w:val="002523F8"/>
    <w:rsid w:val="00261B74"/>
    <w:rsid w:val="00274339"/>
    <w:rsid w:val="00275C44"/>
    <w:rsid w:val="0029032A"/>
    <w:rsid w:val="002A1732"/>
    <w:rsid w:val="002B46BB"/>
    <w:rsid w:val="002B4D83"/>
    <w:rsid w:val="002B7AE6"/>
    <w:rsid w:val="002C67C4"/>
    <w:rsid w:val="002E3F5D"/>
    <w:rsid w:val="002F6EE2"/>
    <w:rsid w:val="00311A56"/>
    <w:rsid w:val="00333BC8"/>
    <w:rsid w:val="00350484"/>
    <w:rsid w:val="003545CB"/>
    <w:rsid w:val="00357452"/>
    <w:rsid w:val="00360ECE"/>
    <w:rsid w:val="00370F55"/>
    <w:rsid w:val="0037609E"/>
    <w:rsid w:val="003830E9"/>
    <w:rsid w:val="00397690"/>
    <w:rsid w:val="003A4DE3"/>
    <w:rsid w:val="003B3CF0"/>
    <w:rsid w:val="003C0112"/>
    <w:rsid w:val="003D2538"/>
    <w:rsid w:val="003D36AB"/>
    <w:rsid w:val="003D4249"/>
    <w:rsid w:val="003D4DC1"/>
    <w:rsid w:val="003E1F51"/>
    <w:rsid w:val="003E3101"/>
    <w:rsid w:val="003E58C8"/>
    <w:rsid w:val="003F69D5"/>
    <w:rsid w:val="003F6F6D"/>
    <w:rsid w:val="00414609"/>
    <w:rsid w:val="00416DD8"/>
    <w:rsid w:val="00424877"/>
    <w:rsid w:val="00435DAD"/>
    <w:rsid w:val="004375D2"/>
    <w:rsid w:val="00440016"/>
    <w:rsid w:val="0045336C"/>
    <w:rsid w:val="00453848"/>
    <w:rsid w:val="00462FAB"/>
    <w:rsid w:val="00463049"/>
    <w:rsid w:val="00470BF1"/>
    <w:rsid w:val="00474086"/>
    <w:rsid w:val="00477307"/>
    <w:rsid w:val="0048330E"/>
    <w:rsid w:val="004845C2"/>
    <w:rsid w:val="004A0DEA"/>
    <w:rsid w:val="004A46D8"/>
    <w:rsid w:val="004B317B"/>
    <w:rsid w:val="004D753B"/>
    <w:rsid w:val="004F3808"/>
    <w:rsid w:val="005029A6"/>
    <w:rsid w:val="00507D6C"/>
    <w:rsid w:val="005167D8"/>
    <w:rsid w:val="005228F8"/>
    <w:rsid w:val="00525DF2"/>
    <w:rsid w:val="00530A9F"/>
    <w:rsid w:val="005323B7"/>
    <w:rsid w:val="005360E1"/>
    <w:rsid w:val="0054294F"/>
    <w:rsid w:val="00550748"/>
    <w:rsid w:val="00554533"/>
    <w:rsid w:val="00581B00"/>
    <w:rsid w:val="00592CB1"/>
    <w:rsid w:val="00595D55"/>
    <w:rsid w:val="005A77B3"/>
    <w:rsid w:val="005B2F28"/>
    <w:rsid w:val="005B4FF0"/>
    <w:rsid w:val="005C1F04"/>
    <w:rsid w:val="005C63EB"/>
    <w:rsid w:val="005D195B"/>
    <w:rsid w:val="005D3B73"/>
    <w:rsid w:val="005D433B"/>
    <w:rsid w:val="005E2054"/>
    <w:rsid w:val="005E42D5"/>
    <w:rsid w:val="005E62D4"/>
    <w:rsid w:val="00625AEE"/>
    <w:rsid w:val="00633C1F"/>
    <w:rsid w:val="00635E27"/>
    <w:rsid w:val="00640B64"/>
    <w:rsid w:val="006477C7"/>
    <w:rsid w:val="006611AD"/>
    <w:rsid w:val="00662D0B"/>
    <w:rsid w:val="006835CC"/>
    <w:rsid w:val="006A0125"/>
    <w:rsid w:val="006A3307"/>
    <w:rsid w:val="006D7B5B"/>
    <w:rsid w:val="007057D9"/>
    <w:rsid w:val="007103AC"/>
    <w:rsid w:val="007128F1"/>
    <w:rsid w:val="007341FD"/>
    <w:rsid w:val="007518E6"/>
    <w:rsid w:val="00753517"/>
    <w:rsid w:val="0076329A"/>
    <w:rsid w:val="00766D60"/>
    <w:rsid w:val="007817B4"/>
    <w:rsid w:val="007A2189"/>
    <w:rsid w:val="007B3E1A"/>
    <w:rsid w:val="007C29CC"/>
    <w:rsid w:val="007D2B30"/>
    <w:rsid w:val="007D2B45"/>
    <w:rsid w:val="007D61CF"/>
    <w:rsid w:val="007E4312"/>
    <w:rsid w:val="007E5F04"/>
    <w:rsid w:val="007F1F04"/>
    <w:rsid w:val="00826E67"/>
    <w:rsid w:val="00843979"/>
    <w:rsid w:val="00854DAC"/>
    <w:rsid w:val="00855D98"/>
    <w:rsid w:val="00857275"/>
    <w:rsid w:val="00857FDC"/>
    <w:rsid w:val="008622F5"/>
    <w:rsid w:val="00862F8C"/>
    <w:rsid w:val="0086444B"/>
    <w:rsid w:val="008660F5"/>
    <w:rsid w:val="00867166"/>
    <w:rsid w:val="00872EB3"/>
    <w:rsid w:val="008737A0"/>
    <w:rsid w:val="0087554F"/>
    <w:rsid w:val="008775F7"/>
    <w:rsid w:val="00890C85"/>
    <w:rsid w:val="00892119"/>
    <w:rsid w:val="00894A0F"/>
    <w:rsid w:val="008A5BD8"/>
    <w:rsid w:val="008D3FFA"/>
    <w:rsid w:val="008D4AB4"/>
    <w:rsid w:val="008D634A"/>
    <w:rsid w:val="008E20ED"/>
    <w:rsid w:val="00901E7D"/>
    <w:rsid w:val="009023C7"/>
    <w:rsid w:val="009040E8"/>
    <w:rsid w:val="009127AA"/>
    <w:rsid w:val="00913409"/>
    <w:rsid w:val="00913D5F"/>
    <w:rsid w:val="009166ED"/>
    <w:rsid w:val="00917F85"/>
    <w:rsid w:val="0093139B"/>
    <w:rsid w:val="009343C2"/>
    <w:rsid w:val="00943874"/>
    <w:rsid w:val="00945C1A"/>
    <w:rsid w:val="0094619B"/>
    <w:rsid w:val="009622E2"/>
    <w:rsid w:val="0096255A"/>
    <w:rsid w:val="00964595"/>
    <w:rsid w:val="009803CF"/>
    <w:rsid w:val="00985F42"/>
    <w:rsid w:val="0099088F"/>
    <w:rsid w:val="009B7A4B"/>
    <w:rsid w:val="009C7D99"/>
    <w:rsid w:val="009E0F24"/>
    <w:rsid w:val="009F36C7"/>
    <w:rsid w:val="009F7A98"/>
    <w:rsid w:val="009F7C0C"/>
    <w:rsid w:val="00A044A3"/>
    <w:rsid w:val="00A15D75"/>
    <w:rsid w:val="00A1743D"/>
    <w:rsid w:val="00A252BC"/>
    <w:rsid w:val="00A337B6"/>
    <w:rsid w:val="00A33D1F"/>
    <w:rsid w:val="00A749AB"/>
    <w:rsid w:val="00A80246"/>
    <w:rsid w:val="00AB0252"/>
    <w:rsid w:val="00AB4568"/>
    <w:rsid w:val="00AB683D"/>
    <w:rsid w:val="00AD2D0F"/>
    <w:rsid w:val="00AD5AE0"/>
    <w:rsid w:val="00AD7160"/>
    <w:rsid w:val="00B00EB9"/>
    <w:rsid w:val="00B132D5"/>
    <w:rsid w:val="00B245F8"/>
    <w:rsid w:val="00B30128"/>
    <w:rsid w:val="00B41B41"/>
    <w:rsid w:val="00B50D9E"/>
    <w:rsid w:val="00B66F31"/>
    <w:rsid w:val="00B77056"/>
    <w:rsid w:val="00B77701"/>
    <w:rsid w:val="00B81328"/>
    <w:rsid w:val="00B84F94"/>
    <w:rsid w:val="00BA5F9C"/>
    <w:rsid w:val="00BB0E02"/>
    <w:rsid w:val="00BB12F1"/>
    <w:rsid w:val="00BB359A"/>
    <w:rsid w:val="00BC0024"/>
    <w:rsid w:val="00BC198A"/>
    <w:rsid w:val="00BD6B2D"/>
    <w:rsid w:val="00BD74CC"/>
    <w:rsid w:val="00BE0629"/>
    <w:rsid w:val="00BE2C4C"/>
    <w:rsid w:val="00BE649A"/>
    <w:rsid w:val="00BE7548"/>
    <w:rsid w:val="00BF346C"/>
    <w:rsid w:val="00C20A81"/>
    <w:rsid w:val="00C46802"/>
    <w:rsid w:val="00C7097F"/>
    <w:rsid w:val="00C908EB"/>
    <w:rsid w:val="00C935F6"/>
    <w:rsid w:val="00C96D02"/>
    <w:rsid w:val="00C9788C"/>
    <w:rsid w:val="00CA2E0E"/>
    <w:rsid w:val="00CA69AE"/>
    <w:rsid w:val="00CC4667"/>
    <w:rsid w:val="00CF38EA"/>
    <w:rsid w:val="00D03F91"/>
    <w:rsid w:val="00D102EB"/>
    <w:rsid w:val="00D112D7"/>
    <w:rsid w:val="00D30C96"/>
    <w:rsid w:val="00D406B6"/>
    <w:rsid w:val="00D62AF6"/>
    <w:rsid w:val="00D67882"/>
    <w:rsid w:val="00D72EDE"/>
    <w:rsid w:val="00D803B5"/>
    <w:rsid w:val="00D8317F"/>
    <w:rsid w:val="00D91D4F"/>
    <w:rsid w:val="00D950E8"/>
    <w:rsid w:val="00DA4888"/>
    <w:rsid w:val="00DB31C5"/>
    <w:rsid w:val="00DB44D7"/>
    <w:rsid w:val="00DC6FB6"/>
    <w:rsid w:val="00DD042E"/>
    <w:rsid w:val="00DD4630"/>
    <w:rsid w:val="00DD4E0B"/>
    <w:rsid w:val="00DE4D5A"/>
    <w:rsid w:val="00DE66D3"/>
    <w:rsid w:val="00DF0910"/>
    <w:rsid w:val="00DF4C62"/>
    <w:rsid w:val="00DF5290"/>
    <w:rsid w:val="00DF712D"/>
    <w:rsid w:val="00E00A4C"/>
    <w:rsid w:val="00E05F73"/>
    <w:rsid w:val="00E14376"/>
    <w:rsid w:val="00E40BBA"/>
    <w:rsid w:val="00E411D4"/>
    <w:rsid w:val="00E56E05"/>
    <w:rsid w:val="00E678B4"/>
    <w:rsid w:val="00E75F42"/>
    <w:rsid w:val="00E9136A"/>
    <w:rsid w:val="00E95D5A"/>
    <w:rsid w:val="00EB6DC8"/>
    <w:rsid w:val="00EB7F41"/>
    <w:rsid w:val="00ED4D5E"/>
    <w:rsid w:val="00EF5E4D"/>
    <w:rsid w:val="00F05080"/>
    <w:rsid w:val="00F057FD"/>
    <w:rsid w:val="00F33826"/>
    <w:rsid w:val="00F4459F"/>
    <w:rsid w:val="00F46B47"/>
    <w:rsid w:val="00F500DB"/>
    <w:rsid w:val="00F54E72"/>
    <w:rsid w:val="00F73363"/>
    <w:rsid w:val="00F84FA3"/>
    <w:rsid w:val="00FA02DE"/>
    <w:rsid w:val="00FA5A6B"/>
    <w:rsid w:val="00FA6ECE"/>
    <w:rsid w:val="00FC7A3D"/>
    <w:rsid w:val="00FD0136"/>
    <w:rsid w:val="00FD68D9"/>
    <w:rsid w:val="00FF194B"/>
    <w:rsid w:val="00FF1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4"/>
    <o:shapelayout v:ext="edit">
      <o:idmap v:ext="edit" data="1"/>
    </o:shapelayout>
  </w:shapeDefaults>
  <w:decimalSymbol w:val="."/>
  <w:listSeparator w:val=","/>
  <w14:docId w14:val="55EE204E"/>
  <w15:chartTrackingRefBased/>
  <w15:docId w15:val="{6B3C00AF-65D3-496D-B07D-8B15F4538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23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23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23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23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23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23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23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23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23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23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23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23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23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23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23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23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23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23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23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23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23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23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23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23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23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23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23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23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23F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835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TableNormal"/>
    <w:next w:val="TableGrid"/>
    <w:uiPriority w:val="59"/>
    <w:rsid w:val="00DE66D3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infacheTabelle21">
    <w:name w:val="Einfache Tabelle 21"/>
    <w:basedOn w:val="TableNormal"/>
    <w:uiPriority w:val="42"/>
    <w:rsid w:val="00043F6C"/>
    <w:pPr>
      <w:spacing w:after="0" w:line="240" w:lineRule="auto"/>
    </w:pPr>
    <w:rPr>
      <w:kern w:val="0"/>
      <w:lang w:val="pt-BR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6D7B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7B5B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A749A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13D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13D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13D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3D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3D5F"/>
    <w:rPr>
      <w:b/>
      <w:bCs/>
      <w:sz w:val="20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1626F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C67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0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png"/><Relationship Id="rId117" Type="http://schemas.openxmlformats.org/officeDocument/2006/relationships/image" Target="media/image74.emf"/><Relationship Id="rId21" Type="http://schemas.openxmlformats.org/officeDocument/2006/relationships/image" Target="media/image11.png"/><Relationship Id="rId42" Type="http://schemas.openxmlformats.org/officeDocument/2006/relationships/oleObject" Target="embeddings/oleObject12.bin"/><Relationship Id="rId47" Type="http://schemas.openxmlformats.org/officeDocument/2006/relationships/image" Target="media/image29.emf"/><Relationship Id="rId63" Type="http://schemas.openxmlformats.org/officeDocument/2006/relationships/oleObject" Target="embeddings/oleObject19.bin"/><Relationship Id="rId68" Type="http://schemas.openxmlformats.org/officeDocument/2006/relationships/image" Target="media/image42.png"/><Relationship Id="rId84" Type="http://schemas.openxmlformats.org/officeDocument/2006/relationships/oleObject" Target="embeddings/oleObject26.bin"/><Relationship Id="rId89" Type="http://schemas.openxmlformats.org/officeDocument/2006/relationships/image" Target="media/image57.png"/><Relationship Id="rId112" Type="http://schemas.openxmlformats.org/officeDocument/2006/relationships/oleObject" Target="embeddings/oleObject36.bin"/><Relationship Id="rId16" Type="http://schemas.openxmlformats.org/officeDocument/2006/relationships/oleObject" Target="embeddings/oleObject3.bin"/><Relationship Id="rId107" Type="http://schemas.openxmlformats.org/officeDocument/2006/relationships/image" Target="media/image68.tiff"/><Relationship Id="rId11" Type="http://schemas.openxmlformats.org/officeDocument/2006/relationships/image" Target="media/image6.emf"/><Relationship Id="rId32" Type="http://schemas.openxmlformats.org/officeDocument/2006/relationships/oleObject" Target="embeddings/oleObject8.bin"/><Relationship Id="rId37" Type="http://schemas.openxmlformats.org/officeDocument/2006/relationships/image" Target="media/image22.png"/><Relationship Id="rId53" Type="http://schemas.openxmlformats.org/officeDocument/2006/relationships/image" Target="media/image32.png"/><Relationship Id="rId58" Type="http://schemas.openxmlformats.org/officeDocument/2006/relationships/oleObject" Target="embeddings/oleObject18.bin"/><Relationship Id="rId74" Type="http://schemas.openxmlformats.org/officeDocument/2006/relationships/image" Target="media/image47.png"/><Relationship Id="rId79" Type="http://schemas.openxmlformats.org/officeDocument/2006/relationships/oleObject" Target="embeddings/oleObject24.bin"/><Relationship Id="rId102" Type="http://schemas.openxmlformats.org/officeDocument/2006/relationships/image" Target="media/image64.png"/><Relationship Id="rId123" Type="http://schemas.openxmlformats.org/officeDocument/2006/relationships/image" Target="media/image77.emf"/><Relationship Id="rId128" Type="http://schemas.openxmlformats.org/officeDocument/2006/relationships/oleObject" Target="embeddings/oleObject44.bin"/><Relationship Id="rId5" Type="http://schemas.openxmlformats.org/officeDocument/2006/relationships/webSettings" Target="webSettings.xml"/><Relationship Id="rId90" Type="http://schemas.openxmlformats.org/officeDocument/2006/relationships/oleObject" Target="embeddings/oleObject28.bin"/><Relationship Id="rId95" Type="http://schemas.openxmlformats.org/officeDocument/2006/relationships/oleObject" Target="embeddings/oleObject30.bin"/><Relationship Id="rId19" Type="http://schemas.openxmlformats.org/officeDocument/2006/relationships/image" Target="media/image10.png"/><Relationship Id="rId14" Type="http://schemas.openxmlformats.org/officeDocument/2006/relationships/oleObject" Target="embeddings/oleObject2.bin"/><Relationship Id="rId22" Type="http://schemas.openxmlformats.org/officeDocument/2006/relationships/image" Target="media/image12.png"/><Relationship Id="rId27" Type="http://schemas.openxmlformats.org/officeDocument/2006/relationships/oleObject" Target="embeddings/oleObject7.bin"/><Relationship Id="rId30" Type="http://schemas.openxmlformats.org/officeDocument/2006/relationships/image" Target="media/image18.png"/><Relationship Id="rId35" Type="http://schemas.openxmlformats.org/officeDocument/2006/relationships/image" Target="media/image21.png"/><Relationship Id="rId43" Type="http://schemas.openxmlformats.org/officeDocument/2006/relationships/image" Target="media/image26.png"/><Relationship Id="rId48" Type="http://schemas.openxmlformats.org/officeDocument/2006/relationships/oleObject" Target="embeddings/oleObject14.bin"/><Relationship Id="rId56" Type="http://schemas.openxmlformats.org/officeDocument/2006/relationships/oleObject" Target="embeddings/oleObject17.bin"/><Relationship Id="rId64" Type="http://schemas.openxmlformats.org/officeDocument/2006/relationships/image" Target="media/image40.png"/><Relationship Id="rId69" Type="http://schemas.openxmlformats.org/officeDocument/2006/relationships/image" Target="media/image43.png"/><Relationship Id="rId77" Type="http://schemas.openxmlformats.org/officeDocument/2006/relationships/image" Target="media/image49.png"/><Relationship Id="rId100" Type="http://schemas.openxmlformats.org/officeDocument/2006/relationships/image" Target="media/image63.png"/><Relationship Id="rId105" Type="http://schemas.openxmlformats.org/officeDocument/2006/relationships/image" Target="media/image66.tiff"/><Relationship Id="rId113" Type="http://schemas.openxmlformats.org/officeDocument/2006/relationships/image" Target="media/image72.emf"/><Relationship Id="rId118" Type="http://schemas.openxmlformats.org/officeDocument/2006/relationships/oleObject" Target="embeddings/oleObject39.bin"/><Relationship Id="rId126" Type="http://schemas.openxmlformats.org/officeDocument/2006/relationships/oleObject" Target="embeddings/oleObject43.bin"/><Relationship Id="rId8" Type="http://schemas.openxmlformats.org/officeDocument/2006/relationships/image" Target="media/image3.jpg"/><Relationship Id="rId51" Type="http://schemas.openxmlformats.org/officeDocument/2006/relationships/image" Target="media/image31.png"/><Relationship Id="rId72" Type="http://schemas.openxmlformats.org/officeDocument/2006/relationships/image" Target="media/image46.emf"/><Relationship Id="rId80" Type="http://schemas.openxmlformats.org/officeDocument/2006/relationships/image" Target="media/image51.png"/><Relationship Id="rId85" Type="http://schemas.openxmlformats.org/officeDocument/2006/relationships/image" Target="media/image54.png"/><Relationship Id="rId93" Type="http://schemas.openxmlformats.org/officeDocument/2006/relationships/image" Target="media/image59.png"/><Relationship Id="rId98" Type="http://schemas.openxmlformats.org/officeDocument/2006/relationships/image" Target="media/image62.png"/><Relationship Id="rId121" Type="http://schemas.openxmlformats.org/officeDocument/2006/relationships/image" Target="media/image76.emf"/><Relationship Id="rId3" Type="http://schemas.openxmlformats.org/officeDocument/2006/relationships/styles" Target="styl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9.png"/><Relationship Id="rId25" Type="http://schemas.openxmlformats.org/officeDocument/2006/relationships/oleObject" Target="embeddings/oleObject6.bin"/><Relationship Id="rId33" Type="http://schemas.openxmlformats.org/officeDocument/2006/relationships/image" Target="media/image20.png"/><Relationship Id="rId38" Type="http://schemas.openxmlformats.org/officeDocument/2006/relationships/image" Target="media/image23.png"/><Relationship Id="rId46" Type="http://schemas.openxmlformats.org/officeDocument/2006/relationships/image" Target="media/image28.png"/><Relationship Id="rId59" Type="http://schemas.openxmlformats.org/officeDocument/2006/relationships/image" Target="media/image36.png"/><Relationship Id="rId67" Type="http://schemas.openxmlformats.org/officeDocument/2006/relationships/oleObject" Target="embeddings/oleObject21.bin"/><Relationship Id="rId103" Type="http://schemas.openxmlformats.org/officeDocument/2006/relationships/oleObject" Target="embeddings/oleObject34.bin"/><Relationship Id="rId108" Type="http://schemas.openxmlformats.org/officeDocument/2006/relationships/image" Target="media/image69.png"/><Relationship Id="rId116" Type="http://schemas.openxmlformats.org/officeDocument/2006/relationships/oleObject" Target="embeddings/oleObject38.bin"/><Relationship Id="rId124" Type="http://schemas.openxmlformats.org/officeDocument/2006/relationships/oleObject" Target="embeddings/oleObject42.bin"/><Relationship Id="rId129" Type="http://schemas.openxmlformats.org/officeDocument/2006/relationships/fontTable" Target="fontTable.xml"/><Relationship Id="rId20" Type="http://schemas.openxmlformats.org/officeDocument/2006/relationships/oleObject" Target="embeddings/oleObject5.bin"/><Relationship Id="rId41" Type="http://schemas.openxmlformats.org/officeDocument/2006/relationships/image" Target="media/image25.png"/><Relationship Id="rId54" Type="http://schemas.openxmlformats.org/officeDocument/2006/relationships/image" Target="media/image33.png"/><Relationship Id="rId62" Type="http://schemas.openxmlformats.org/officeDocument/2006/relationships/image" Target="media/image39.emf"/><Relationship Id="rId70" Type="http://schemas.openxmlformats.org/officeDocument/2006/relationships/image" Target="media/image44.png"/><Relationship Id="rId75" Type="http://schemas.openxmlformats.org/officeDocument/2006/relationships/image" Target="media/image48.emf"/><Relationship Id="rId83" Type="http://schemas.openxmlformats.org/officeDocument/2006/relationships/image" Target="media/image53.png"/><Relationship Id="rId88" Type="http://schemas.openxmlformats.org/officeDocument/2006/relationships/oleObject" Target="embeddings/oleObject27.bin"/><Relationship Id="rId91" Type="http://schemas.openxmlformats.org/officeDocument/2006/relationships/image" Target="media/image58.png"/><Relationship Id="rId96" Type="http://schemas.openxmlformats.org/officeDocument/2006/relationships/image" Target="media/image61.jpeg"/><Relationship Id="rId111" Type="http://schemas.openxmlformats.org/officeDocument/2006/relationships/image" Target="media/image71.emf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5" Type="http://schemas.openxmlformats.org/officeDocument/2006/relationships/image" Target="media/image8.png"/><Relationship Id="rId23" Type="http://schemas.openxmlformats.org/officeDocument/2006/relationships/image" Target="media/image13.png"/><Relationship Id="rId28" Type="http://schemas.openxmlformats.org/officeDocument/2006/relationships/image" Target="media/image16.png"/><Relationship Id="rId36" Type="http://schemas.openxmlformats.org/officeDocument/2006/relationships/oleObject" Target="embeddings/oleObject10.bin"/><Relationship Id="rId49" Type="http://schemas.openxmlformats.org/officeDocument/2006/relationships/image" Target="media/image30.png"/><Relationship Id="rId57" Type="http://schemas.openxmlformats.org/officeDocument/2006/relationships/image" Target="media/image35.png"/><Relationship Id="rId106" Type="http://schemas.openxmlformats.org/officeDocument/2006/relationships/image" Target="media/image67.png"/><Relationship Id="rId114" Type="http://schemas.openxmlformats.org/officeDocument/2006/relationships/oleObject" Target="embeddings/oleObject37.bin"/><Relationship Id="rId119" Type="http://schemas.openxmlformats.org/officeDocument/2006/relationships/image" Target="media/image75.emf"/><Relationship Id="rId127" Type="http://schemas.openxmlformats.org/officeDocument/2006/relationships/image" Target="media/image79.emf"/><Relationship Id="rId10" Type="http://schemas.openxmlformats.org/officeDocument/2006/relationships/image" Target="media/image5.png"/><Relationship Id="rId31" Type="http://schemas.openxmlformats.org/officeDocument/2006/relationships/image" Target="media/image19.emf"/><Relationship Id="rId44" Type="http://schemas.openxmlformats.org/officeDocument/2006/relationships/oleObject" Target="embeddings/oleObject13.bin"/><Relationship Id="rId52" Type="http://schemas.openxmlformats.org/officeDocument/2006/relationships/oleObject" Target="embeddings/oleObject16.bin"/><Relationship Id="rId60" Type="http://schemas.openxmlformats.org/officeDocument/2006/relationships/image" Target="media/image37.png"/><Relationship Id="rId65" Type="http://schemas.openxmlformats.org/officeDocument/2006/relationships/oleObject" Target="embeddings/oleObject20.bin"/><Relationship Id="rId73" Type="http://schemas.openxmlformats.org/officeDocument/2006/relationships/oleObject" Target="embeddings/oleObject22.bin"/><Relationship Id="rId78" Type="http://schemas.openxmlformats.org/officeDocument/2006/relationships/image" Target="media/image50.emf"/><Relationship Id="rId81" Type="http://schemas.openxmlformats.org/officeDocument/2006/relationships/image" Target="media/image52.emf"/><Relationship Id="rId86" Type="http://schemas.openxmlformats.org/officeDocument/2006/relationships/image" Target="media/image55.png"/><Relationship Id="rId94" Type="http://schemas.openxmlformats.org/officeDocument/2006/relationships/image" Target="media/image60.png"/><Relationship Id="rId99" Type="http://schemas.openxmlformats.org/officeDocument/2006/relationships/oleObject" Target="embeddings/oleObject32.bin"/><Relationship Id="rId101" Type="http://schemas.openxmlformats.org/officeDocument/2006/relationships/oleObject" Target="embeddings/oleObject33.bin"/><Relationship Id="rId122" Type="http://schemas.openxmlformats.org/officeDocument/2006/relationships/oleObject" Target="embeddings/oleObject41.bin"/><Relationship Id="rId13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3" Type="http://schemas.openxmlformats.org/officeDocument/2006/relationships/image" Target="media/image7.png"/><Relationship Id="rId18" Type="http://schemas.openxmlformats.org/officeDocument/2006/relationships/oleObject" Target="embeddings/oleObject4.bin"/><Relationship Id="rId39" Type="http://schemas.openxmlformats.org/officeDocument/2006/relationships/image" Target="media/image24.emf"/><Relationship Id="rId109" Type="http://schemas.openxmlformats.org/officeDocument/2006/relationships/image" Target="media/image70.emf"/><Relationship Id="rId34" Type="http://schemas.openxmlformats.org/officeDocument/2006/relationships/oleObject" Target="embeddings/oleObject9.bin"/><Relationship Id="rId50" Type="http://schemas.openxmlformats.org/officeDocument/2006/relationships/oleObject" Target="embeddings/oleObject15.bin"/><Relationship Id="rId55" Type="http://schemas.openxmlformats.org/officeDocument/2006/relationships/image" Target="media/image34.emf"/><Relationship Id="rId76" Type="http://schemas.openxmlformats.org/officeDocument/2006/relationships/oleObject" Target="embeddings/oleObject23.bin"/><Relationship Id="rId97" Type="http://schemas.openxmlformats.org/officeDocument/2006/relationships/oleObject" Target="embeddings/oleObject31.bin"/><Relationship Id="rId104" Type="http://schemas.openxmlformats.org/officeDocument/2006/relationships/image" Target="media/image65.png"/><Relationship Id="rId120" Type="http://schemas.openxmlformats.org/officeDocument/2006/relationships/oleObject" Target="embeddings/oleObject40.bin"/><Relationship Id="rId125" Type="http://schemas.openxmlformats.org/officeDocument/2006/relationships/image" Target="media/image78.emf"/><Relationship Id="rId7" Type="http://schemas.openxmlformats.org/officeDocument/2006/relationships/image" Target="media/image2.jpg"/><Relationship Id="rId71" Type="http://schemas.openxmlformats.org/officeDocument/2006/relationships/image" Target="media/image45.png"/><Relationship Id="rId92" Type="http://schemas.openxmlformats.org/officeDocument/2006/relationships/oleObject" Target="embeddings/oleObject29.bin"/><Relationship Id="rId2" Type="http://schemas.openxmlformats.org/officeDocument/2006/relationships/numbering" Target="numbering.xml"/><Relationship Id="rId29" Type="http://schemas.openxmlformats.org/officeDocument/2006/relationships/image" Target="media/image17.png"/><Relationship Id="rId24" Type="http://schemas.openxmlformats.org/officeDocument/2006/relationships/image" Target="media/image14.emf"/><Relationship Id="rId40" Type="http://schemas.openxmlformats.org/officeDocument/2006/relationships/oleObject" Target="embeddings/oleObject11.bin"/><Relationship Id="rId45" Type="http://schemas.openxmlformats.org/officeDocument/2006/relationships/image" Target="media/image27.png"/><Relationship Id="rId66" Type="http://schemas.openxmlformats.org/officeDocument/2006/relationships/image" Target="media/image41.png"/><Relationship Id="rId87" Type="http://schemas.openxmlformats.org/officeDocument/2006/relationships/image" Target="media/image56.emf"/><Relationship Id="rId110" Type="http://schemas.openxmlformats.org/officeDocument/2006/relationships/oleObject" Target="embeddings/oleObject35.bin"/><Relationship Id="rId115" Type="http://schemas.openxmlformats.org/officeDocument/2006/relationships/image" Target="media/image73.emf"/><Relationship Id="rId61" Type="http://schemas.openxmlformats.org/officeDocument/2006/relationships/image" Target="media/image38.png"/><Relationship Id="rId82" Type="http://schemas.openxmlformats.org/officeDocument/2006/relationships/oleObject" Target="embeddings/oleObject25.bin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91EA0E-9B0E-44D3-BB24-6C21A119F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3258</Words>
  <Characters>18574</Characters>
  <Application>Microsoft Office Word</Application>
  <DocSecurity>0</DocSecurity>
  <Lines>154</Lines>
  <Paragraphs>43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Lange, Josefine</dc:creator>
  <cp:keywords/>
  <dc:description/>
  <cp:lastModifiedBy>Sindhu C</cp:lastModifiedBy>
  <cp:revision>10</cp:revision>
  <cp:lastPrinted>2025-03-03T09:03:00Z</cp:lastPrinted>
  <dcterms:created xsi:type="dcterms:W3CDTF">2025-08-21T09:07:00Z</dcterms:created>
  <dcterms:modified xsi:type="dcterms:W3CDTF">2025-09-14T04:16:00Z</dcterms:modified>
</cp:coreProperties>
</file>