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25FAB" w14:textId="2CCCD8C7" w:rsidR="00504897" w:rsidRPr="001C32E4" w:rsidRDefault="00504897" w:rsidP="00E535DB">
      <w:pPr>
        <w:pStyle w:val="EndNoteBibliography"/>
        <w:spacing w:before="240" w:after="0"/>
        <w:rPr>
          <w:b/>
          <w:bCs/>
        </w:rPr>
      </w:pPr>
      <w:r w:rsidRPr="001C32E4">
        <w:rPr>
          <w:b/>
          <w:bCs/>
        </w:rPr>
        <w:t xml:space="preserve">Supplementry </w:t>
      </w:r>
      <w:r w:rsidR="00D87D01">
        <w:rPr>
          <w:b/>
          <w:bCs/>
        </w:rPr>
        <w:t>file 2</w:t>
      </w:r>
      <w:r w:rsidRPr="001C32E4">
        <w:rPr>
          <w:b/>
          <w:bCs/>
        </w:rPr>
        <w:t>. Excluded studies</w:t>
      </w:r>
    </w:p>
    <w:p w14:paraId="5E80C1FF" w14:textId="606AAC57" w:rsidR="009257DC" w:rsidRDefault="009257DC" w:rsidP="00E535DB">
      <w:pPr>
        <w:pStyle w:val="EndNoteBibliography"/>
        <w:spacing w:before="240" w:after="0"/>
      </w:pPr>
      <w:r w:rsidRPr="009257DC">
        <w:t xml:space="preserve">1. Ahmad NSS, Sulaiman N, Sabri MF. Food Insecurity: Is It a Threat to University Students' Well-Being and Success? </w:t>
      </w:r>
      <w:r w:rsidRPr="009257DC">
        <w:rPr>
          <w:i/>
        </w:rPr>
        <w:t>International journal of environmental research and public health</w:t>
      </w:r>
      <w:r w:rsidRPr="009257DC">
        <w:t xml:space="preserve"> 2021; </w:t>
      </w:r>
      <w:r w:rsidRPr="009257DC">
        <w:rPr>
          <w:b/>
        </w:rPr>
        <w:t>18</w:t>
      </w:r>
      <w:r w:rsidRPr="009257DC">
        <w:t>(11).</w:t>
      </w:r>
    </w:p>
    <w:p w14:paraId="07A335F6" w14:textId="6E1B1756" w:rsidR="002A0309" w:rsidRPr="009257DC" w:rsidRDefault="002A0309" w:rsidP="00E535DB">
      <w:pPr>
        <w:pStyle w:val="EndNoteBibliography"/>
        <w:spacing w:before="240" w:after="0"/>
      </w:pPr>
      <w:r>
        <w:t>Reason for exclusion:</w:t>
      </w:r>
      <w:r w:rsidR="00150DC3">
        <w:t xml:space="preserve"> </w:t>
      </w:r>
      <w:r w:rsidR="00150DC3" w:rsidRPr="00150DC3">
        <w:t>Not a HIC</w:t>
      </w:r>
    </w:p>
    <w:p w14:paraId="2E6623E1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2. Ahmad NSS, Sulaiman N, Sabri MF. Psychosocial Factors as Mediator to Food Security Status and Academic Performance among University Students. </w:t>
      </w:r>
      <w:r w:rsidRPr="009257DC">
        <w:rPr>
          <w:i/>
        </w:rPr>
        <w:t>International journal of environmental research and public health</w:t>
      </w:r>
      <w:r w:rsidRPr="009257DC">
        <w:t xml:space="preserve"> 2022; </w:t>
      </w:r>
      <w:r w:rsidRPr="009257DC">
        <w:rPr>
          <w:b/>
        </w:rPr>
        <w:t>19</w:t>
      </w:r>
      <w:r w:rsidRPr="009257DC">
        <w:t>(9).</w:t>
      </w:r>
    </w:p>
    <w:p w14:paraId="6A2FABD5" w14:textId="46011106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443651">
        <w:t xml:space="preserve"> </w:t>
      </w:r>
      <w:r w:rsidR="00443651" w:rsidRPr="00443651">
        <w:rPr>
          <w:lang w:val="en-AU"/>
        </w:rPr>
        <w:t>Not a HIC</w:t>
      </w:r>
    </w:p>
    <w:p w14:paraId="3879690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3. Ahmed T, Ilieva RT, Clarke A, Wong H. Impact of a student-led food insecurity intervention on diverse community college students. </w:t>
      </w:r>
      <w:r w:rsidRPr="009257DC">
        <w:rPr>
          <w:i/>
        </w:rPr>
        <w:t>Journal of Hunger &amp; Environmental Nutrition</w:t>
      </w:r>
      <w:r w:rsidRPr="009257DC">
        <w:t xml:space="preserve"> 2023; </w:t>
      </w:r>
      <w:r w:rsidRPr="009257DC">
        <w:rPr>
          <w:b/>
        </w:rPr>
        <w:t>18</w:t>
      </w:r>
      <w:r w:rsidRPr="009257DC">
        <w:t>(1): 112-22.</w:t>
      </w:r>
    </w:p>
    <w:p w14:paraId="1C163CF0" w14:textId="3948F598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443651">
        <w:t xml:space="preserve"> </w:t>
      </w:r>
      <w:r w:rsidR="00443651" w:rsidRPr="00443651">
        <w:rPr>
          <w:lang w:val="en-AU"/>
        </w:rPr>
        <w:t>Does not measure/report food insecurity</w:t>
      </w:r>
    </w:p>
    <w:p w14:paraId="2A10ADA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4. Aldubaybi AA, Coneyworth LJ, Jethwa PH. The prevalence of food insecurity among UK university students. </w:t>
      </w:r>
      <w:r w:rsidRPr="009257DC">
        <w:rPr>
          <w:i/>
        </w:rPr>
        <w:t>Proceedings of the Nutrition Society</w:t>
      </w:r>
      <w:r w:rsidRPr="009257DC">
        <w:t xml:space="preserve"> 2022; </w:t>
      </w:r>
      <w:r w:rsidRPr="009257DC">
        <w:rPr>
          <w:b/>
        </w:rPr>
        <w:t>81</w:t>
      </w:r>
      <w:r w:rsidRPr="009257DC">
        <w:t>(Oce5): 1-.</w:t>
      </w:r>
    </w:p>
    <w:p w14:paraId="2BC1292A" w14:textId="4F94CA99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443651">
        <w:t xml:space="preserve"> </w:t>
      </w:r>
      <w:r w:rsidR="00443651" w:rsidRPr="00443651">
        <w:rPr>
          <w:lang w:val="en-AU"/>
        </w:rPr>
        <w:t>Conference abstract/poster</w:t>
      </w:r>
    </w:p>
    <w:p w14:paraId="29822EC6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5. Alston L, Powell K, O'Briant J, et al. Food Insecurity and Campus Food Pantry Use Among College Students During and Post the COVID-19 Pandemic: A Qualitative Study.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12CE0E50" w14:textId="69605DD3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443651">
        <w:t xml:space="preserve"> </w:t>
      </w:r>
      <w:r w:rsidR="00443651" w:rsidRPr="00443651">
        <w:rPr>
          <w:lang w:val="en-AU"/>
        </w:rPr>
        <w:t>Conference abstract/poster</w:t>
      </w:r>
    </w:p>
    <w:p w14:paraId="54AFC8A5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6. Anderson A, Lazarus J, Anderson Steeves E. Navigating Hidden Hunger: An Exploratory Analysis of the Lived Experience of Food Insecurity among College Students. </w:t>
      </w:r>
      <w:r w:rsidRPr="009257DC">
        <w:rPr>
          <w:i/>
        </w:rPr>
        <w:t>International journal of environmental research and public health</w:t>
      </w:r>
      <w:r w:rsidRPr="009257DC">
        <w:t xml:space="preserve"> 2022; </w:t>
      </w:r>
      <w:r w:rsidRPr="009257DC">
        <w:rPr>
          <w:b/>
        </w:rPr>
        <w:t>19</w:t>
      </w:r>
      <w:r w:rsidRPr="009257DC">
        <w:t>(19).</w:t>
      </w:r>
    </w:p>
    <w:p w14:paraId="03733A2A" w14:textId="028FDC2E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2732D2">
        <w:t xml:space="preserve"> </w:t>
      </w:r>
      <w:r w:rsidR="002732D2" w:rsidRPr="002732D2">
        <w:rPr>
          <w:lang w:val="en-AU"/>
        </w:rPr>
        <w:t>Only food insecure students included</w:t>
      </w:r>
    </w:p>
    <w:p w14:paraId="526555C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7. Anziano J, Zigmont VA. Understanding food insecurity among college athletes: A qualitative study at a public university in New England. </w:t>
      </w:r>
      <w:r w:rsidRPr="009257DC">
        <w:rPr>
          <w:i/>
        </w:rPr>
        <w:t>Journal of athletic training</w:t>
      </w:r>
      <w:r w:rsidRPr="009257DC">
        <w:t xml:space="preserve"> 2023.</w:t>
      </w:r>
    </w:p>
    <w:p w14:paraId="17EF2312" w14:textId="0DEF1E6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2732D2">
        <w:t xml:space="preserve"> </w:t>
      </w:r>
      <w:r w:rsidR="002732D2" w:rsidRPr="002732D2">
        <w:rPr>
          <w:lang w:val="en-AU"/>
        </w:rPr>
        <w:t>Only food insecure students included</w:t>
      </w:r>
    </w:p>
    <w:p w14:paraId="2A05D59F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8. Armstrong DB, Gillespie DR, King M, Collins A. Filthy fridges, food security, and freegans: food-related behaviours of students in the UK. </w:t>
      </w:r>
      <w:r w:rsidRPr="009257DC">
        <w:rPr>
          <w:i/>
        </w:rPr>
        <w:t>Appetite</w:t>
      </w:r>
      <w:r w:rsidRPr="009257DC">
        <w:t xml:space="preserve"> 2023; </w:t>
      </w:r>
      <w:r w:rsidRPr="009257DC">
        <w:rPr>
          <w:b/>
        </w:rPr>
        <w:t>189</w:t>
      </w:r>
      <w:r w:rsidRPr="009257DC">
        <w:t>.</w:t>
      </w:r>
    </w:p>
    <w:p w14:paraId="0C294F98" w14:textId="3CD28152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2732D2">
        <w:t xml:space="preserve"> </w:t>
      </w:r>
      <w:r w:rsidR="002732D2" w:rsidRPr="002732D2">
        <w:rPr>
          <w:lang w:val="en-AU"/>
        </w:rPr>
        <w:t>Conference abstract/poster</w:t>
      </w:r>
    </w:p>
    <w:p w14:paraId="1C2BB2F9" w14:textId="77777777" w:rsidR="009257DC" w:rsidRDefault="009257DC" w:rsidP="00E535DB">
      <w:pPr>
        <w:pStyle w:val="EndNoteBibliography"/>
        <w:spacing w:before="240" w:after="0"/>
      </w:pPr>
      <w:r w:rsidRPr="009257DC">
        <w:t xml:space="preserve">9. Barr M, McNamara J. Interactive Nutrition Literacy Related to Food Insecurity Status and Self-Perceived Health Among College Students.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10BD6640" w14:textId="77777777" w:rsidR="00C33289" w:rsidRPr="009257DC" w:rsidRDefault="00C33289" w:rsidP="00C33289">
      <w:pPr>
        <w:pStyle w:val="EndNoteBibliography"/>
        <w:spacing w:before="240" w:after="0"/>
      </w:pPr>
      <w:r>
        <w:t xml:space="preserve">Reason for exclusion: </w:t>
      </w:r>
      <w:r w:rsidRPr="002732D2">
        <w:rPr>
          <w:lang w:val="en-AU"/>
        </w:rPr>
        <w:t>Conference abstract/poster</w:t>
      </w:r>
    </w:p>
    <w:p w14:paraId="5C491E7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lastRenderedPageBreak/>
        <w:t xml:space="preserve">10. Bauch C, Torheim LE, Almendingen K, Molin M, Terragni L. Food Habits and Forms of Food Insecurity among International University Students in Oslo: A Qualitative Study. </w:t>
      </w:r>
      <w:r w:rsidRPr="009257DC">
        <w:rPr>
          <w:i/>
        </w:rPr>
        <w:t>International journal of environmental research and public health</w:t>
      </w:r>
      <w:r w:rsidRPr="009257DC">
        <w:t xml:space="preserve"> 2023; </w:t>
      </w:r>
      <w:r w:rsidRPr="009257DC">
        <w:rPr>
          <w:b/>
        </w:rPr>
        <w:t>20</w:t>
      </w:r>
      <w:r w:rsidRPr="009257DC">
        <w:t>(3).</w:t>
      </w:r>
    </w:p>
    <w:p w14:paraId="1C5E0EA5" w14:textId="77777777" w:rsidR="00510DCD" w:rsidRPr="009257DC" w:rsidRDefault="00510DCD" w:rsidP="00510DCD">
      <w:pPr>
        <w:pStyle w:val="EndNoteBibliography"/>
        <w:spacing w:before="240" w:after="0"/>
      </w:pPr>
      <w:r>
        <w:t xml:space="preserve">Reason for exclusion: </w:t>
      </w:r>
      <w:r w:rsidRPr="00C33289">
        <w:rPr>
          <w:lang w:val="en-AU"/>
        </w:rPr>
        <w:t>Does not measure/report food insecurity</w:t>
      </w:r>
    </w:p>
    <w:p w14:paraId="44B2CB06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11. Becerra MB, Bol BS, Granados R, Hassija C. Sleepless in school: The role of social determinants of sleep health among college students. </w:t>
      </w:r>
      <w:r w:rsidRPr="009257DC">
        <w:rPr>
          <w:i/>
        </w:rPr>
        <w:t>Journal of American college health : J of ACH</w:t>
      </w:r>
      <w:r w:rsidRPr="009257DC">
        <w:t xml:space="preserve"> 2020; </w:t>
      </w:r>
      <w:r w:rsidRPr="009257DC">
        <w:rPr>
          <w:b/>
        </w:rPr>
        <w:t>68</w:t>
      </w:r>
      <w:r w:rsidRPr="009257DC">
        <w:t>(2): 185-91.</w:t>
      </w:r>
    </w:p>
    <w:p w14:paraId="53420740" w14:textId="64B0BF5C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2732D2">
        <w:t xml:space="preserve"> </w:t>
      </w:r>
      <w:r w:rsidR="00C33289" w:rsidRPr="00C33289">
        <w:rPr>
          <w:lang w:val="en-AU"/>
        </w:rPr>
        <w:t>Does not measure/report food insecurity</w:t>
      </w:r>
    </w:p>
    <w:p w14:paraId="3269C3C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12. Blennerhassett C, Peacock M, Clayton S. Does term-time employment protect students from food insecurity in UK Higher Education Institutions? </w:t>
      </w:r>
      <w:r w:rsidRPr="009257DC">
        <w:rPr>
          <w:i/>
        </w:rPr>
        <w:t>South African Journal of Clinical Nutrition</w:t>
      </w:r>
      <w:r w:rsidRPr="009257DC">
        <w:t xml:space="preserve"> 2021; </w:t>
      </w:r>
      <w:r w:rsidRPr="009257DC">
        <w:rPr>
          <w:b/>
        </w:rPr>
        <w:t>34</w:t>
      </w:r>
      <w:r w:rsidRPr="009257DC">
        <w:t>(3): 32.</w:t>
      </w:r>
    </w:p>
    <w:p w14:paraId="43198A35" w14:textId="31F0FB59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C33289">
        <w:t xml:space="preserve"> </w:t>
      </w:r>
      <w:r w:rsidR="00510DCD" w:rsidRPr="00510DCD">
        <w:rPr>
          <w:lang w:val="en-AU"/>
        </w:rPr>
        <w:t>Conference abstract/poster</w:t>
      </w:r>
    </w:p>
    <w:p w14:paraId="1D7E03CC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13. Brown NI, Buro AW, Jones R, et al. Multi-Level Determinants of Food Insecurity among Racially and Ethnically Diverse College Students. </w:t>
      </w:r>
      <w:r w:rsidRPr="009257DC">
        <w:rPr>
          <w:i/>
        </w:rPr>
        <w:t>Nutrients</w:t>
      </w:r>
      <w:r w:rsidRPr="009257DC">
        <w:t xml:space="preserve"> 2023; </w:t>
      </w:r>
      <w:r w:rsidRPr="009257DC">
        <w:rPr>
          <w:b/>
        </w:rPr>
        <w:t>15</w:t>
      </w:r>
      <w:r w:rsidRPr="009257DC">
        <w:t>(18).</w:t>
      </w:r>
    </w:p>
    <w:p w14:paraId="0E821760" w14:textId="4D1709DB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10DCD">
        <w:t xml:space="preserve"> </w:t>
      </w:r>
      <w:r w:rsidR="00510DCD" w:rsidRPr="00510DCD">
        <w:rPr>
          <w:lang w:val="en-AU"/>
        </w:rPr>
        <w:t>Does not measure/report food insecurity</w:t>
      </w:r>
    </w:p>
    <w:p w14:paraId="54322D4D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14. Bydalek K, Williams SG, Fruh SM, et al. Food insecurity among nursing students: A mixed methods study. </w:t>
      </w:r>
      <w:r w:rsidRPr="009257DC">
        <w:rPr>
          <w:i/>
        </w:rPr>
        <w:t>Nursing forum</w:t>
      </w:r>
      <w:r w:rsidRPr="009257DC">
        <w:t xml:space="preserve"> 2020; </w:t>
      </w:r>
      <w:r w:rsidRPr="009257DC">
        <w:rPr>
          <w:b/>
        </w:rPr>
        <w:t>55</w:t>
      </w:r>
      <w:r w:rsidRPr="009257DC">
        <w:t>(4): 547-52.</w:t>
      </w:r>
    </w:p>
    <w:p w14:paraId="3B43C19A" w14:textId="30375C56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10DCD">
        <w:t xml:space="preserve"> </w:t>
      </w:r>
      <w:r w:rsidR="00510DCD" w:rsidRPr="00510DCD">
        <w:rPr>
          <w:lang w:val="en-AU"/>
        </w:rPr>
        <w:t>Does not measure/report food insecurity</w:t>
      </w:r>
    </w:p>
    <w:p w14:paraId="540AEA2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15. Cedillo Y, Harman T, Davis E, Durham L, Fernandez J, Smith D. The Effect of Food Security, Psychological Well-being, and Stress on BMI and Diet-related Behaviors. </w:t>
      </w:r>
      <w:r w:rsidRPr="009257DC">
        <w:rPr>
          <w:i/>
        </w:rPr>
        <w:t>Obesity</w:t>
      </w:r>
      <w:r w:rsidRPr="009257DC">
        <w:t xml:space="preserve"> 2022; </w:t>
      </w:r>
      <w:r w:rsidRPr="009257DC">
        <w:rPr>
          <w:b/>
        </w:rPr>
        <w:t>30</w:t>
      </w:r>
      <w:r w:rsidRPr="009257DC">
        <w:t>: 160-1.</w:t>
      </w:r>
    </w:p>
    <w:p w14:paraId="398BA2DF" w14:textId="1ED6B4BD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03D2F">
        <w:t xml:space="preserve"> </w:t>
      </w:r>
      <w:r w:rsidR="00503D2F" w:rsidRPr="00503D2F">
        <w:rPr>
          <w:lang w:val="en-AU"/>
        </w:rPr>
        <w:t>Conference abstract/poster</w:t>
      </w:r>
    </w:p>
    <w:p w14:paraId="4AE2CD4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16. Conrad AG, Tolar-Peterson T, Gardner AJ, Wei T, Evans MW, Jr. Addressing Food Insecurity: A Qualitative Study of Undergraduate Students' Perceptions of Food Access Resources. </w:t>
      </w:r>
      <w:r w:rsidRPr="009257DC">
        <w:rPr>
          <w:i/>
        </w:rPr>
        <w:t>Nutrients</w:t>
      </w:r>
      <w:r w:rsidRPr="009257DC">
        <w:t xml:space="preserve"> 2022; </w:t>
      </w:r>
      <w:r w:rsidRPr="009257DC">
        <w:rPr>
          <w:b/>
        </w:rPr>
        <w:t>14</w:t>
      </w:r>
      <w:r w:rsidRPr="009257DC">
        <w:t>(17).</w:t>
      </w:r>
    </w:p>
    <w:p w14:paraId="6FDF866E" w14:textId="22E76D04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10DCD">
        <w:t xml:space="preserve"> </w:t>
      </w:r>
      <w:r w:rsidR="00510DCD" w:rsidRPr="00510DCD">
        <w:rPr>
          <w:lang w:val="en-AU"/>
        </w:rPr>
        <w:t>Does not measure/report food insecurity</w:t>
      </w:r>
    </w:p>
    <w:p w14:paraId="4F98DB06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17. Correia KM, Bierma SR, Houston SD, et al. Education Racial and Gender Disparities in COVID-19 Worry, Stress, and Food Insecurities across Undergraduate Biology Students at a Southeastern University. </w:t>
      </w:r>
      <w:r w:rsidRPr="009257DC">
        <w:rPr>
          <w:i/>
        </w:rPr>
        <w:t>Journal of microbiology &amp; biology education</w:t>
      </w:r>
      <w:r w:rsidRPr="009257DC">
        <w:t xml:space="preserve"> 2022; </w:t>
      </w:r>
      <w:r w:rsidRPr="009257DC">
        <w:rPr>
          <w:b/>
        </w:rPr>
        <w:t>23</w:t>
      </w:r>
      <w:r w:rsidRPr="009257DC">
        <w:t>(1).</w:t>
      </w:r>
    </w:p>
    <w:p w14:paraId="30431474" w14:textId="4A9D0CD4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03D2F">
        <w:t xml:space="preserve"> </w:t>
      </w:r>
      <w:r w:rsidR="00503D2F" w:rsidRPr="00503D2F">
        <w:rPr>
          <w:lang w:val="en-AU"/>
        </w:rPr>
        <w:t>Does not measure/report food insecurity</w:t>
      </w:r>
    </w:p>
    <w:p w14:paraId="3A9D9DB1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18. Davidson A, Morrell J. Food insecurity among undergraduate students. </w:t>
      </w:r>
      <w:r w:rsidRPr="009257DC">
        <w:rPr>
          <w:i/>
        </w:rPr>
        <w:t>FASEB Journal</w:t>
      </w:r>
      <w:r w:rsidRPr="009257DC">
        <w:t xml:space="preserve"> 2015; </w:t>
      </w:r>
      <w:r w:rsidRPr="009257DC">
        <w:rPr>
          <w:b/>
        </w:rPr>
        <w:t>29</w:t>
      </w:r>
      <w:r w:rsidRPr="009257DC">
        <w:t>(1).</w:t>
      </w:r>
    </w:p>
    <w:p w14:paraId="47962E17" w14:textId="77777777" w:rsidR="00503D2F" w:rsidRPr="009257DC" w:rsidRDefault="00503D2F" w:rsidP="00503D2F">
      <w:pPr>
        <w:pStyle w:val="EndNoteBibliography"/>
        <w:spacing w:before="240" w:after="0"/>
      </w:pPr>
      <w:r>
        <w:t xml:space="preserve">Reason for exclusion: </w:t>
      </w:r>
      <w:r w:rsidRPr="00503D2F">
        <w:rPr>
          <w:lang w:val="en-AU"/>
        </w:rPr>
        <w:t>Conference abstract/poster</w:t>
      </w:r>
    </w:p>
    <w:p w14:paraId="49C3377A" w14:textId="77777777" w:rsidR="009257DC" w:rsidRDefault="009257DC" w:rsidP="00E535DB">
      <w:pPr>
        <w:pStyle w:val="EndNoteBibliography"/>
        <w:spacing w:before="240" w:after="0"/>
      </w:pPr>
      <w:r w:rsidRPr="009257DC">
        <w:t xml:space="preserve">19. Davis H, Sisson SB, Clifton S. A call for evidence to support food security interventions on college campuses. </w:t>
      </w:r>
      <w:r w:rsidRPr="009257DC">
        <w:rPr>
          <w:i/>
        </w:rPr>
        <w:t>Journal of American college health : J of ACH</w:t>
      </w:r>
      <w:r w:rsidRPr="009257DC">
        <w:t xml:space="preserve"> 2021; </w:t>
      </w:r>
      <w:r w:rsidRPr="009257DC">
        <w:rPr>
          <w:b/>
        </w:rPr>
        <w:t>69</w:t>
      </w:r>
      <w:r w:rsidRPr="009257DC">
        <w:t>(6): 693-5.</w:t>
      </w:r>
    </w:p>
    <w:p w14:paraId="1D7AFA42" w14:textId="77777777" w:rsidR="00503D2F" w:rsidRPr="009257DC" w:rsidRDefault="00503D2F" w:rsidP="00503D2F">
      <w:pPr>
        <w:pStyle w:val="EndNoteBibliography"/>
        <w:spacing w:before="240" w:after="0"/>
      </w:pPr>
      <w:r>
        <w:lastRenderedPageBreak/>
        <w:t xml:space="preserve">Reason for exclusion: </w:t>
      </w:r>
      <w:r w:rsidRPr="00503D2F">
        <w:rPr>
          <w:lang w:val="en-AU"/>
        </w:rPr>
        <w:t>Does not measure/report food insecurity</w:t>
      </w:r>
    </w:p>
    <w:p w14:paraId="411AD8BF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20. Ehmke MD, Katare B, Kiesel K, Bergtold JS, Penn JM, Boys KA. U.S. agricultural university students' mental well-being and resilience during the first wave of COVID-19: Discordant expectations and experiences across genders. </w:t>
      </w:r>
      <w:r w:rsidRPr="009257DC">
        <w:rPr>
          <w:i/>
        </w:rPr>
        <w:t>Applied economic perspectives and policy</w:t>
      </w:r>
      <w:r w:rsidRPr="009257DC">
        <w:t xml:space="preserve"> 2022; </w:t>
      </w:r>
      <w:r w:rsidRPr="009257DC">
        <w:rPr>
          <w:b/>
        </w:rPr>
        <w:t>44</w:t>
      </w:r>
      <w:r w:rsidRPr="009257DC">
        <w:t>(1): 129-61.</w:t>
      </w:r>
    </w:p>
    <w:p w14:paraId="1E83D8BC" w14:textId="77777777" w:rsidR="000669E7" w:rsidRPr="009257DC" w:rsidRDefault="000669E7" w:rsidP="000669E7">
      <w:pPr>
        <w:pStyle w:val="EndNoteBibliography"/>
        <w:spacing w:before="240" w:after="0"/>
      </w:pPr>
      <w:r>
        <w:t xml:space="preserve">Reason for exclusion: </w:t>
      </w:r>
      <w:r w:rsidRPr="00503D2F">
        <w:rPr>
          <w:lang w:val="en-AU"/>
        </w:rPr>
        <w:t>Does not measure/report food insecurity</w:t>
      </w:r>
    </w:p>
    <w:p w14:paraId="1A58C0BC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21. El Zein A, Shelnutt K, Colby S, et al. Socio-demographic Correlates and Predictors of Food Insecurity among First Year College Students. </w:t>
      </w:r>
      <w:r w:rsidRPr="009257DC">
        <w:rPr>
          <w:i/>
        </w:rPr>
        <w:t>Journal of the Academy of Nutrition &amp; Dietetics</w:t>
      </w:r>
      <w:r w:rsidRPr="009257DC">
        <w:t xml:space="preserve"> 2017; </w:t>
      </w:r>
      <w:r w:rsidRPr="009257DC">
        <w:rPr>
          <w:b/>
        </w:rPr>
        <w:t>117</w:t>
      </w:r>
      <w:r w:rsidRPr="009257DC">
        <w:t>(10): A146-A.</w:t>
      </w:r>
    </w:p>
    <w:p w14:paraId="5B622D57" w14:textId="2D16434A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0669E7">
        <w:t xml:space="preserve"> </w:t>
      </w:r>
      <w:r w:rsidR="000669E7" w:rsidRPr="000669E7">
        <w:rPr>
          <w:lang w:val="en-AU"/>
        </w:rPr>
        <w:t>Conference abstract/poster</w:t>
      </w:r>
    </w:p>
    <w:p w14:paraId="48A930D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22. Ellis A, Burns T, Buzzard J, Dolan L, Register S, Crowe-White K. Food Insecurity among College Students Does Not differ by Affiliation in Greek Life. </w:t>
      </w:r>
      <w:r w:rsidRPr="009257DC">
        <w:rPr>
          <w:i/>
        </w:rPr>
        <w:t>Journal of the Academy of Nutrition &amp; Dietetics</w:t>
      </w:r>
      <w:r w:rsidRPr="009257DC">
        <w:t xml:space="preserve"> 2017; </w:t>
      </w:r>
      <w:r w:rsidRPr="009257DC">
        <w:rPr>
          <w:b/>
        </w:rPr>
        <w:t>117</w:t>
      </w:r>
      <w:r w:rsidRPr="009257DC">
        <w:t>(10): A145-A.</w:t>
      </w:r>
    </w:p>
    <w:p w14:paraId="2D4AC9E1" w14:textId="77777777" w:rsidR="000669E7" w:rsidRPr="009257DC" w:rsidRDefault="000669E7" w:rsidP="000669E7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Conference abstract/poster</w:t>
      </w:r>
    </w:p>
    <w:p w14:paraId="7B01F7F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23. Enriquez JP, Ader D. Examining food security among minority student groups, with particular attention on diversity and inclusion. </w:t>
      </w:r>
      <w:r w:rsidRPr="009257DC">
        <w:rPr>
          <w:i/>
        </w:rPr>
        <w:t>Journal of American college health : J of ACH</w:t>
      </w:r>
      <w:r w:rsidRPr="009257DC">
        <w:t xml:space="preserve"> 2023: 1-8.</w:t>
      </w:r>
    </w:p>
    <w:p w14:paraId="3F6953C4" w14:textId="0EF8832E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0669E7">
        <w:t xml:space="preserve"> </w:t>
      </w:r>
      <w:r w:rsidR="000669E7" w:rsidRPr="000669E7">
        <w:rPr>
          <w:lang w:val="en-AU"/>
        </w:rPr>
        <w:t>Does not measure/report food insecurity</w:t>
      </w:r>
    </w:p>
    <w:p w14:paraId="091A2CF3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24. Fortin K, Harvey S, Swearingen White S. Hidden Hunger: Understanding the Complexity of Food Insecurity Among College Students. </w:t>
      </w:r>
      <w:r w:rsidRPr="009257DC">
        <w:rPr>
          <w:i/>
        </w:rPr>
        <w:t>Journal of the American College of Nutrition</w:t>
      </w:r>
      <w:r w:rsidRPr="009257DC">
        <w:t xml:space="preserve"> 2021; </w:t>
      </w:r>
      <w:r w:rsidRPr="009257DC">
        <w:rPr>
          <w:b/>
        </w:rPr>
        <w:t>40</w:t>
      </w:r>
      <w:r w:rsidRPr="009257DC">
        <w:t>(3): 242-52.</w:t>
      </w:r>
    </w:p>
    <w:p w14:paraId="0A9D328A" w14:textId="77777777" w:rsidR="000669E7" w:rsidRPr="009257DC" w:rsidRDefault="000669E7" w:rsidP="000669E7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57C0B6B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25. Frank LB. "Free food on campus!": Using instructional technology to reduce university food waste and student food insecurity. </w:t>
      </w:r>
      <w:r w:rsidRPr="009257DC">
        <w:rPr>
          <w:i/>
        </w:rPr>
        <w:t>Journal of American college health : J of ACH</w:t>
      </w:r>
      <w:r w:rsidRPr="009257DC">
        <w:t xml:space="preserve"> 2022; </w:t>
      </w:r>
      <w:r w:rsidRPr="009257DC">
        <w:rPr>
          <w:b/>
        </w:rPr>
        <w:t>70</w:t>
      </w:r>
      <w:r w:rsidRPr="009257DC">
        <w:t>(7): 1959-63.</w:t>
      </w:r>
    </w:p>
    <w:p w14:paraId="43519BB6" w14:textId="77777777" w:rsidR="003564AE" w:rsidRPr="009257DC" w:rsidRDefault="003564AE" w:rsidP="003564AE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411193D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26. Frank LB, Finkbinder EM, Powell VS. "Free food on campus!": a novel use of instructional technology to reduce university food waste and feed hungry students. </w:t>
      </w:r>
      <w:r w:rsidRPr="009257DC">
        <w:rPr>
          <w:i/>
        </w:rPr>
        <w:t>Journal of Hunger &amp; Environmental Nutrition</w:t>
      </w:r>
      <w:r w:rsidRPr="009257DC">
        <w:t xml:space="preserve"> 2021; </w:t>
      </w:r>
      <w:r w:rsidRPr="009257DC">
        <w:rPr>
          <w:b/>
        </w:rPr>
        <w:t>16</w:t>
      </w:r>
      <w:r w:rsidRPr="009257DC">
        <w:t>(5): 706-24.</w:t>
      </w:r>
    </w:p>
    <w:p w14:paraId="61C08344" w14:textId="77777777" w:rsidR="003564AE" w:rsidRPr="009257DC" w:rsidRDefault="003564AE" w:rsidP="003564AE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0DE83632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27. Freire AN, Fleischer SH, Brown KN, et al. Article prevalence of female athlete triad risk factors among female international volunteers and college age-matched controls. </w:t>
      </w:r>
      <w:r w:rsidRPr="009257DC">
        <w:rPr>
          <w:i/>
        </w:rPr>
        <w:t>International journal of environmental research and public health</w:t>
      </w:r>
      <w:r w:rsidRPr="009257DC">
        <w:t xml:space="preserve"> 2022; </w:t>
      </w:r>
      <w:r w:rsidRPr="009257DC">
        <w:rPr>
          <w:b/>
        </w:rPr>
        <w:t>19</w:t>
      </w:r>
      <w:r w:rsidRPr="009257DC">
        <w:t>(3).</w:t>
      </w:r>
    </w:p>
    <w:p w14:paraId="1336A77E" w14:textId="77777777" w:rsidR="003564AE" w:rsidRPr="009257DC" w:rsidRDefault="003564AE" w:rsidP="003564AE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601B822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28. Freudenberg N, Goldrick-Rab S, Poppendieck J. College Students and SNAP: The New Face of Food Insecurity in the United States. </w:t>
      </w:r>
      <w:r w:rsidRPr="009257DC">
        <w:rPr>
          <w:i/>
        </w:rPr>
        <w:t>American journal of public health</w:t>
      </w:r>
      <w:r w:rsidRPr="009257DC">
        <w:t xml:space="preserve"> 2019; </w:t>
      </w:r>
      <w:r w:rsidRPr="009257DC">
        <w:rPr>
          <w:b/>
        </w:rPr>
        <w:t>109</w:t>
      </w:r>
      <w:r w:rsidRPr="009257DC">
        <w:t>(12): 1652-8.</w:t>
      </w:r>
    </w:p>
    <w:p w14:paraId="726D69C1" w14:textId="77777777" w:rsidR="003564AE" w:rsidRPr="009257DC" w:rsidRDefault="003564AE" w:rsidP="003564AE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0E85AC2F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29. Frymark EE, Stickford JL, Farris AR. A Nutritional and Environmental Analysis of Local Food Pantries Accessible to College Students in Rural North Carolina. </w:t>
      </w:r>
      <w:r w:rsidRPr="009257DC">
        <w:rPr>
          <w:i/>
        </w:rPr>
        <w:t>Journal of Appalachian health</w:t>
      </w:r>
      <w:r w:rsidRPr="009257DC">
        <w:t xml:space="preserve"> 2020; </w:t>
      </w:r>
      <w:r w:rsidRPr="009257DC">
        <w:rPr>
          <w:b/>
        </w:rPr>
        <w:t>2</w:t>
      </w:r>
      <w:r w:rsidRPr="009257DC">
        <w:t>(2): 24-35.</w:t>
      </w:r>
    </w:p>
    <w:p w14:paraId="37F1E191" w14:textId="77777777" w:rsidR="003564AE" w:rsidRPr="009257DC" w:rsidRDefault="003564AE" w:rsidP="003564AE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6BB37005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30. Gaines A, Knol LL, Robb CA, Sickler SM. Food Insecurity Is Related to Cooking Self-Efficacy and Perceived Food Preparation Resources among College Students. </w:t>
      </w:r>
      <w:r w:rsidRPr="009257DC">
        <w:rPr>
          <w:i/>
        </w:rPr>
        <w:t>Journal of the Academy of Nutrition &amp; Dietetics</w:t>
      </w:r>
      <w:r w:rsidRPr="009257DC">
        <w:t xml:space="preserve"> 2012; </w:t>
      </w:r>
      <w:r w:rsidRPr="009257DC">
        <w:rPr>
          <w:b/>
        </w:rPr>
        <w:t>112</w:t>
      </w:r>
      <w:r w:rsidRPr="009257DC">
        <w:t>: A11-A.</w:t>
      </w:r>
    </w:p>
    <w:p w14:paraId="64122E2B" w14:textId="129D2076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202B3B">
        <w:t xml:space="preserve"> </w:t>
      </w:r>
      <w:r w:rsidR="00202B3B" w:rsidRPr="00202B3B">
        <w:rPr>
          <w:lang w:val="en-AU"/>
        </w:rPr>
        <w:t>Conference abstract/poster</w:t>
      </w:r>
    </w:p>
    <w:p w14:paraId="1A2E63E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31. Gamba RJ, Schmeltz MT, Ortiz N, et al. 'Spending all this time stressing and worrying and calculating': marginal food security and student life at a Diverse Urban University. </w:t>
      </w:r>
      <w:r w:rsidRPr="009257DC">
        <w:rPr>
          <w:i/>
        </w:rPr>
        <w:t>Public health nutrition</w:t>
      </w:r>
      <w:r w:rsidRPr="009257DC">
        <w:t xml:space="preserve"> 2021; </w:t>
      </w:r>
      <w:r w:rsidRPr="009257DC">
        <w:rPr>
          <w:b/>
        </w:rPr>
        <w:t>24</w:t>
      </w:r>
      <w:r w:rsidRPr="009257DC">
        <w:t>(10): 2788-97.</w:t>
      </w:r>
    </w:p>
    <w:p w14:paraId="56287191" w14:textId="77777777" w:rsidR="00202B3B" w:rsidRPr="009257DC" w:rsidRDefault="00202B3B" w:rsidP="00202B3B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7F6C6AF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32. Gamba RJ, Wood LM, Ampil A, et al. Investigating the Feasibility of a Restaurant Delivery Service to Improve Food Security among College Students Experiencing Marginal Food Security, a Head-to-Head Trial with Grocery Store Gift Cards. </w:t>
      </w:r>
      <w:r w:rsidRPr="009257DC">
        <w:rPr>
          <w:i/>
        </w:rPr>
        <w:t>International journal of environmental research and public health</w:t>
      </w:r>
      <w:r w:rsidRPr="009257DC">
        <w:t xml:space="preserve"> 2021; </w:t>
      </w:r>
      <w:r w:rsidRPr="009257DC">
        <w:rPr>
          <w:b/>
        </w:rPr>
        <w:t>18</w:t>
      </w:r>
      <w:r w:rsidRPr="009257DC">
        <w:t>(18).</w:t>
      </w:r>
    </w:p>
    <w:p w14:paraId="6E884E5D" w14:textId="77777777" w:rsidR="00202B3B" w:rsidRPr="009257DC" w:rsidRDefault="00202B3B" w:rsidP="00202B3B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547A28F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33. Gande S, Mangal RK, Stead TS, Ganti L. State of nutrition amongst US college students: dataset of a national survey study. </w:t>
      </w:r>
      <w:r w:rsidRPr="009257DC">
        <w:rPr>
          <w:i/>
        </w:rPr>
        <w:t>BMC research notes</w:t>
      </w:r>
      <w:r w:rsidRPr="009257DC">
        <w:t xml:space="preserve"> 2023; </w:t>
      </w:r>
      <w:r w:rsidRPr="009257DC">
        <w:rPr>
          <w:b/>
        </w:rPr>
        <w:t>16</w:t>
      </w:r>
      <w:r w:rsidRPr="009257DC">
        <w:t>(1): 10.</w:t>
      </w:r>
    </w:p>
    <w:p w14:paraId="59E0CC9B" w14:textId="77777777" w:rsidR="00202B3B" w:rsidRPr="009257DC" w:rsidRDefault="00202B3B" w:rsidP="00202B3B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37ADE3F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34. Goldrick-Rab S, Coca V, Gill J, Peele M, Clark K, Looker E. Self-reported COVID-19 infection and implications for mental health and food insecurity among American college students. </w:t>
      </w:r>
      <w:r w:rsidRPr="009257DC">
        <w:rPr>
          <w:i/>
        </w:rPr>
        <w:t>Proceedings of the National Academy of Sciences of the United States of America</w:t>
      </w:r>
      <w:r w:rsidRPr="009257DC">
        <w:t xml:space="preserve"> 2022; </w:t>
      </w:r>
      <w:r w:rsidRPr="009257DC">
        <w:rPr>
          <w:b/>
        </w:rPr>
        <w:t>119</w:t>
      </w:r>
      <w:r w:rsidRPr="009257DC">
        <w:t>(7).</w:t>
      </w:r>
    </w:p>
    <w:p w14:paraId="40906B20" w14:textId="77777777" w:rsidR="004D3593" w:rsidRPr="009257DC" w:rsidRDefault="004D3593" w:rsidP="004D3593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61BAEAC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35. Goon S, Slotnick M, Leung C. Subjective Social Status and Its Relationship To Diet and Health Behavior Among Students at a Large, Midwestern University.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14B1176A" w14:textId="77777777" w:rsidR="004D3593" w:rsidRPr="009257DC" w:rsidRDefault="004D3593" w:rsidP="004D3593">
      <w:pPr>
        <w:pStyle w:val="EndNoteBibliography"/>
        <w:spacing w:before="240" w:after="0"/>
      </w:pPr>
      <w:r>
        <w:t xml:space="preserve">Reason for exclusion: </w:t>
      </w:r>
      <w:r w:rsidRPr="00202B3B">
        <w:rPr>
          <w:lang w:val="en-AU"/>
        </w:rPr>
        <w:t>Conference abstract/poster</w:t>
      </w:r>
    </w:p>
    <w:p w14:paraId="27455CE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36. Guerithault N, McClure SM, Ojinnaka CO, Braden BB, Bruening M. Resting-State Functional Connectivity Differences in College Students with and without Food Insecurity. </w:t>
      </w:r>
      <w:r w:rsidRPr="009257DC">
        <w:rPr>
          <w:i/>
        </w:rPr>
        <w:t>Nutrients</w:t>
      </w:r>
      <w:r w:rsidRPr="009257DC">
        <w:t xml:space="preserve"> 2022; </w:t>
      </w:r>
      <w:r w:rsidRPr="009257DC">
        <w:rPr>
          <w:b/>
        </w:rPr>
        <w:t>14</w:t>
      </w:r>
      <w:r w:rsidRPr="009257DC">
        <w:t>(10).</w:t>
      </w:r>
    </w:p>
    <w:p w14:paraId="4F9EB34C" w14:textId="77777777" w:rsidR="004D3593" w:rsidRPr="009257DC" w:rsidRDefault="004D3593" w:rsidP="004D3593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2D37478F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37. Hafiz AA, Gallagher AM, Hill AJ. A qualitative study to explore the experiences of university students which influence eating behaviours when living away from home. </w:t>
      </w:r>
      <w:r w:rsidRPr="009257DC">
        <w:rPr>
          <w:i/>
        </w:rPr>
        <w:t>Proceedings of the Nutrition Society</w:t>
      </w:r>
      <w:r w:rsidRPr="009257DC">
        <w:t xml:space="preserve"> 2016; </w:t>
      </w:r>
      <w:r w:rsidRPr="009257DC">
        <w:rPr>
          <w:b/>
        </w:rPr>
        <w:t>75</w:t>
      </w:r>
      <w:r w:rsidRPr="009257DC">
        <w:t>(OCE3): E194.</w:t>
      </w:r>
    </w:p>
    <w:p w14:paraId="7F10D4C3" w14:textId="77777777" w:rsidR="004D3593" w:rsidRPr="009257DC" w:rsidRDefault="004D3593" w:rsidP="004D3593">
      <w:pPr>
        <w:pStyle w:val="EndNoteBibliography"/>
        <w:spacing w:before="240" w:after="0"/>
      </w:pPr>
      <w:r>
        <w:t xml:space="preserve">Reason for exclusion: </w:t>
      </w:r>
      <w:r w:rsidRPr="00202B3B">
        <w:rPr>
          <w:lang w:val="en-AU"/>
        </w:rPr>
        <w:t>Conference abstract/poster</w:t>
      </w:r>
    </w:p>
    <w:p w14:paraId="52ECC43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38. Hagedorn RL, Barr ML, Famodu OA, Morris AM, Clark RL, Olfert MD. Food insecurity among college students at West Virginia University and self-reported health status. </w:t>
      </w:r>
      <w:r w:rsidRPr="009257DC">
        <w:rPr>
          <w:i/>
        </w:rPr>
        <w:t>FASEB Journal</w:t>
      </w:r>
      <w:r w:rsidRPr="009257DC">
        <w:t xml:space="preserve"> 2017; </w:t>
      </w:r>
      <w:r w:rsidRPr="009257DC">
        <w:rPr>
          <w:b/>
        </w:rPr>
        <w:t>31</w:t>
      </w:r>
      <w:r w:rsidRPr="009257DC">
        <w:t>(1).</w:t>
      </w:r>
    </w:p>
    <w:p w14:paraId="638B6C47" w14:textId="77777777" w:rsidR="004D3593" w:rsidRPr="009257DC" w:rsidRDefault="004D3593" w:rsidP="004D3593">
      <w:pPr>
        <w:pStyle w:val="EndNoteBibliography"/>
        <w:spacing w:before="240" w:after="0"/>
      </w:pPr>
      <w:r>
        <w:t xml:space="preserve">Reason for exclusion: </w:t>
      </w:r>
      <w:r w:rsidRPr="00202B3B">
        <w:rPr>
          <w:lang w:val="en-AU"/>
        </w:rPr>
        <w:t>Conference abstract/poster</w:t>
      </w:r>
    </w:p>
    <w:p w14:paraId="0BDF174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39. Hanbazaza M, Ball GDC, Farmer A, Maximova K, Willows ND. Filling a need: sociodemographic and educational characteristics among student clients of a university-based campus food bank. </w:t>
      </w:r>
      <w:r w:rsidRPr="009257DC">
        <w:rPr>
          <w:i/>
        </w:rPr>
        <w:t>Journal of Hunger &amp; Environmental Nutrition</w:t>
      </w:r>
      <w:r w:rsidRPr="009257DC">
        <w:t xml:space="preserve"> 2016; </w:t>
      </w:r>
      <w:r w:rsidRPr="009257DC">
        <w:rPr>
          <w:b/>
        </w:rPr>
        <w:t>11</w:t>
      </w:r>
      <w:r w:rsidRPr="009257DC">
        <w:t>(4): 569-77.</w:t>
      </w:r>
    </w:p>
    <w:p w14:paraId="5951E1AA" w14:textId="77777777" w:rsidR="004D3593" w:rsidRPr="009257DC" w:rsidRDefault="004D3593" w:rsidP="004D3593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68EB52E4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40. Hardin-Fanning F. Exploration of Barriers to Use of Community Food Resources in Community College Students in Rural Appalachia. </w:t>
      </w:r>
      <w:r w:rsidRPr="009257DC">
        <w:rPr>
          <w:i/>
        </w:rPr>
        <w:t>Journal of Hunger and Environmental Nutrition</w:t>
      </w:r>
      <w:r w:rsidRPr="009257DC">
        <w:t xml:space="preserve"> 2023.</w:t>
      </w:r>
    </w:p>
    <w:p w14:paraId="5EE76869" w14:textId="77777777" w:rsidR="00D2724F" w:rsidRPr="009257DC" w:rsidRDefault="00D2724F" w:rsidP="00D2724F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740B2C04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41. Haskett ME, Cooke NK, Goodell LS. College Student Food and Housing Insecurity: Students’ Perceived Determinants, Consequences, and Resilience. </w:t>
      </w:r>
      <w:r w:rsidRPr="009257DC">
        <w:rPr>
          <w:i/>
        </w:rPr>
        <w:t>Journal of Hunger and Environmental Nutrition</w:t>
      </w:r>
      <w:r w:rsidRPr="009257DC">
        <w:t xml:space="preserve"> 2023.</w:t>
      </w:r>
    </w:p>
    <w:p w14:paraId="6A59AF6A" w14:textId="77777777" w:rsidR="00D2724F" w:rsidRPr="009257DC" w:rsidRDefault="00D2724F" w:rsidP="00D2724F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3BA5F42D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42. Hattangadi N, Vogel E, Carroll LJ, Côté P. "Everybody I know is always hungry ... but nobody asks why": university students, food insecurity and mental health. </w:t>
      </w:r>
      <w:r w:rsidRPr="009257DC">
        <w:rPr>
          <w:i/>
        </w:rPr>
        <w:t>Sustainability (2071-1050)</w:t>
      </w:r>
      <w:r w:rsidRPr="009257DC">
        <w:t xml:space="preserve"> 2019; </w:t>
      </w:r>
      <w:r w:rsidRPr="009257DC">
        <w:rPr>
          <w:b/>
        </w:rPr>
        <w:t>11</w:t>
      </w:r>
      <w:r w:rsidRPr="009257DC">
        <w:t>(6): 1571.</w:t>
      </w:r>
    </w:p>
    <w:p w14:paraId="1C21416A" w14:textId="7777777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</w:p>
    <w:p w14:paraId="06A880F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43. Hattangadi N, Vogel E, Côté P, Carroll L. Exploring the prevalence and association of food insecurity and psychological distress in university students. </w:t>
      </w:r>
      <w:r w:rsidRPr="009257DC">
        <w:rPr>
          <w:i/>
        </w:rPr>
        <w:t>Canadian journal of dietetic practice and research: a publication of Dietitians of Canada = Revue canadienne de la pratique et de la recherche en diététique: une publication des Diététistes du Canada</w:t>
      </w:r>
      <w:r w:rsidRPr="009257DC">
        <w:t xml:space="preserve"> 2018; </w:t>
      </w:r>
      <w:r w:rsidRPr="009257DC">
        <w:rPr>
          <w:b/>
        </w:rPr>
        <w:t>79</w:t>
      </w:r>
      <w:r w:rsidRPr="009257DC">
        <w:t>(3): 146-.</w:t>
      </w:r>
    </w:p>
    <w:p w14:paraId="719E8C9A" w14:textId="59AE2736" w:rsidR="00D2724F" w:rsidRPr="009257DC" w:rsidRDefault="00D2724F" w:rsidP="00D2724F">
      <w:pPr>
        <w:pStyle w:val="EndNoteBibliography"/>
        <w:spacing w:before="240" w:after="0"/>
      </w:pPr>
      <w:r>
        <w:t xml:space="preserve">Reason for exclusion: </w:t>
      </w:r>
      <w:r w:rsidR="00B02BD4" w:rsidRPr="00B02BD4">
        <w:rPr>
          <w:lang w:val="en-AU"/>
        </w:rPr>
        <w:t>Conference abstract/poster</w:t>
      </w:r>
    </w:p>
    <w:p w14:paraId="3352E59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44. Jeng A, McCarren EM, Suñé AJ. Food security and part-time work for students: do race and region play a role? </w:t>
      </w:r>
      <w:r w:rsidRPr="009257DC">
        <w:rPr>
          <w:i/>
        </w:rPr>
        <w:t>Journal of American college health : J of ACH</w:t>
      </w:r>
      <w:r w:rsidRPr="009257DC">
        <w:t xml:space="preserve"> 2022: 1-9.</w:t>
      </w:r>
    </w:p>
    <w:p w14:paraId="55E265D1" w14:textId="77777777" w:rsidR="00D2724F" w:rsidRPr="009257DC" w:rsidRDefault="00D2724F" w:rsidP="00D2724F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2A8733F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45. Kent K, Visentin D, Murray S. Food insecurity among university students, professional and academic staff at the University of Tasmania. </w:t>
      </w:r>
      <w:r w:rsidRPr="009257DC">
        <w:rPr>
          <w:i/>
        </w:rPr>
        <w:t>Proceedings of the Nutrition Society</w:t>
      </w:r>
      <w:r w:rsidRPr="009257DC">
        <w:t xml:space="preserve"> 2023; </w:t>
      </w:r>
      <w:r w:rsidRPr="009257DC">
        <w:rPr>
          <w:b/>
        </w:rPr>
        <w:t>82</w:t>
      </w:r>
      <w:r w:rsidRPr="009257DC">
        <w:t>(OCE2): 1-.</w:t>
      </w:r>
    </w:p>
    <w:p w14:paraId="63E71F38" w14:textId="77777777" w:rsidR="00B02BD4" w:rsidRPr="009257DC" w:rsidRDefault="00B02BD4" w:rsidP="00B02BD4">
      <w:pPr>
        <w:pStyle w:val="EndNoteBibliography"/>
        <w:spacing w:before="240" w:after="0"/>
      </w:pPr>
      <w:r>
        <w:t xml:space="preserve">Reason for exclusion: </w:t>
      </w:r>
      <w:r w:rsidRPr="00B02BD4">
        <w:rPr>
          <w:lang w:val="en-AU"/>
        </w:rPr>
        <w:t>Conference abstract/poster</w:t>
      </w:r>
    </w:p>
    <w:p w14:paraId="78AFC37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46. Kim Y, Murphy J, Craft K, Waters L, Gooden BI. "It's just a constant concern in the back of my mind": Lived experiences of college food insecurity. </w:t>
      </w:r>
      <w:r w:rsidRPr="009257DC">
        <w:rPr>
          <w:i/>
        </w:rPr>
        <w:t>Journal of American college health : J of ACH</w:t>
      </w:r>
      <w:r w:rsidRPr="009257DC">
        <w:t xml:space="preserve"> 2022: 1-8.</w:t>
      </w:r>
    </w:p>
    <w:p w14:paraId="6EE1F7E2" w14:textId="77777777" w:rsidR="00B02BD4" w:rsidRPr="009257DC" w:rsidRDefault="00B02BD4" w:rsidP="00B02BD4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06636A24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47. Kirby SR, Linde JA. Understanding the Nutritional Needs of Transgender and Gender-Nonconforming Students at a Large Public Midwestern University. </w:t>
      </w:r>
      <w:r w:rsidRPr="009257DC">
        <w:rPr>
          <w:i/>
        </w:rPr>
        <w:t>Transgender health</w:t>
      </w:r>
      <w:r w:rsidRPr="009257DC">
        <w:t xml:space="preserve"> 2020; </w:t>
      </w:r>
      <w:r w:rsidRPr="009257DC">
        <w:rPr>
          <w:b/>
        </w:rPr>
        <w:t>5</w:t>
      </w:r>
      <w:r w:rsidRPr="009257DC">
        <w:t>(1): 33-41.</w:t>
      </w:r>
    </w:p>
    <w:p w14:paraId="2ECC723A" w14:textId="77777777" w:rsidR="00B02BD4" w:rsidRPr="009257DC" w:rsidRDefault="00B02BD4" w:rsidP="00B02BD4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3C33FB43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48. Kozak B, Tipsword-Kizer A, Lanier J. Combating Student Food Insecurity: An Examination of the Usage and Outreach of a College Campus Food Pantry. </w:t>
      </w:r>
      <w:r w:rsidRPr="009257DC">
        <w:rPr>
          <w:i/>
        </w:rPr>
        <w:t>Health Education Monograph Series</w:t>
      </w:r>
      <w:r w:rsidRPr="009257DC">
        <w:t xml:space="preserve"> 2019; </w:t>
      </w:r>
      <w:r w:rsidRPr="009257DC">
        <w:rPr>
          <w:b/>
        </w:rPr>
        <w:t>36</w:t>
      </w:r>
      <w:r w:rsidRPr="009257DC">
        <w:t>(1): 32-5.</w:t>
      </w:r>
    </w:p>
    <w:p w14:paraId="48C78F72" w14:textId="77777777" w:rsidR="00625517" w:rsidRPr="009257DC" w:rsidRDefault="00625517" w:rsidP="00625517">
      <w:pPr>
        <w:pStyle w:val="EndNoteBibliography"/>
        <w:spacing w:before="240" w:after="0"/>
      </w:pPr>
      <w:r>
        <w:t xml:space="preserve">Reason for exclusion: </w:t>
      </w:r>
      <w:r w:rsidRPr="00B02BD4">
        <w:rPr>
          <w:lang w:val="en-AU"/>
        </w:rPr>
        <w:t>Conference abstract/poster</w:t>
      </w:r>
    </w:p>
    <w:p w14:paraId="5B3A077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49. Lederer AM, Hoban MT, Lipson SK, Zhou S, Eisenberg D. More Than Inconvenienced: The Unique Needs of U.S. College Students During the COVID-19 Pandemic. </w:t>
      </w:r>
      <w:r w:rsidRPr="009257DC">
        <w:rPr>
          <w:i/>
        </w:rPr>
        <w:t>Health education &amp; behavior : the official publication of the Society for Public Health Education</w:t>
      </w:r>
      <w:r w:rsidRPr="009257DC">
        <w:t xml:space="preserve"> 2021; </w:t>
      </w:r>
      <w:r w:rsidRPr="009257DC">
        <w:rPr>
          <w:b/>
        </w:rPr>
        <w:t>48</w:t>
      </w:r>
      <w:r w:rsidRPr="009257DC">
        <w:t>(1): 14-9.</w:t>
      </w:r>
    </w:p>
    <w:p w14:paraId="590F2C1D" w14:textId="77777777" w:rsidR="00625517" w:rsidRPr="009257DC" w:rsidRDefault="00625517" w:rsidP="00625517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3EB7F57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50. Lee S, Ball GDC, Farmer A, Willows ND. Exploring the experience of food insecurity among university students caring for children: a qualitative descriptive study. </w:t>
      </w:r>
      <w:r w:rsidRPr="009257DC">
        <w:rPr>
          <w:i/>
        </w:rPr>
        <w:t>Journal of Hunger &amp; Environmental Nutrition</w:t>
      </w:r>
      <w:r w:rsidRPr="009257DC">
        <w:t xml:space="preserve"> 2020; </w:t>
      </w:r>
      <w:r w:rsidRPr="009257DC">
        <w:rPr>
          <w:b/>
        </w:rPr>
        <w:t>15</w:t>
      </w:r>
      <w:r w:rsidRPr="009257DC">
        <w:t>(3): 360-71.</w:t>
      </w:r>
    </w:p>
    <w:p w14:paraId="5E2EE48A" w14:textId="77777777" w:rsidR="00625517" w:rsidRPr="009257DC" w:rsidRDefault="00625517" w:rsidP="00625517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582A2FD3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51. Lee Y, Yoon H, Kim T, Jung H. Food Insecurity during the Pandemic in South Korea: The Effects of University Students' Perceived Food Insecurity on Psychological Well-Being, Self-Efficacy, and Life Satisfaction. </w:t>
      </w:r>
      <w:r w:rsidRPr="009257DC">
        <w:rPr>
          <w:i/>
        </w:rPr>
        <w:t>Foods (Basel, Switzerland)</w:t>
      </w:r>
      <w:r w:rsidRPr="009257DC">
        <w:t xml:space="preserve"> 2023; </w:t>
      </w:r>
      <w:r w:rsidRPr="009257DC">
        <w:rPr>
          <w:b/>
        </w:rPr>
        <w:t>12</w:t>
      </w:r>
      <w:r w:rsidRPr="009257DC">
        <w:t>(18).</w:t>
      </w:r>
    </w:p>
    <w:p w14:paraId="14572980" w14:textId="602F88C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AE77F8">
        <w:t xml:space="preserve"> </w:t>
      </w:r>
      <w:r w:rsidR="00AE77F8" w:rsidRPr="00AE77F8">
        <w:rPr>
          <w:lang w:val="en-AU"/>
        </w:rPr>
        <w:t>Not a HIC</w:t>
      </w:r>
    </w:p>
    <w:p w14:paraId="3EEAD9E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52. Lemp H, Lanier J, Wodika A, Schalasky G. Impact of food insecurity on the health and well-being of college students. </w:t>
      </w:r>
      <w:r w:rsidRPr="009257DC">
        <w:rPr>
          <w:i/>
        </w:rPr>
        <w:t>Journal of American college health : J of ACH</w:t>
      </w:r>
      <w:r w:rsidRPr="009257DC">
        <w:t xml:space="preserve"> 2023: 1-10.</w:t>
      </w:r>
    </w:p>
    <w:p w14:paraId="2B1A3DF0" w14:textId="77777777" w:rsidR="00AE77F8" w:rsidRPr="009257DC" w:rsidRDefault="00AE77F8" w:rsidP="00AE77F8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3CFDD75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53. Levy TM, Williams Jr RD, Housman JM, Odum M. COVID-19 Stress, Food Security, and Fruit and Vegetable Consumption among University Students. </w:t>
      </w:r>
      <w:r w:rsidRPr="009257DC">
        <w:rPr>
          <w:i/>
        </w:rPr>
        <w:t>Health Education Monograph Series</w:t>
      </w:r>
      <w:r w:rsidRPr="009257DC">
        <w:t xml:space="preserve"> 2022; </w:t>
      </w:r>
      <w:r w:rsidRPr="009257DC">
        <w:rPr>
          <w:b/>
        </w:rPr>
        <w:t>39</w:t>
      </w:r>
      <w:r w:rsidRPr="009257DC">
        <w:t>(1): 11-7.</w:t>
      </w:r>
    </w:p>
    <w:p w14:paraId="3051BBD6" w14:textId="77777777" w:rsidR="00AE77F8" w:rsidRPr="009257DC" w:rsidRDefault="00AE77F8" w:rsidP="00AE77F8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3D04ABE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54. Levy TM, Williams RD, Odum M, Housman JM, McDonald JD. Impact of COVID-19 stress on food insecurity and fruit and vegetable consumption among college students. </w:t>
      </w:r>
      <w:r w:rsidRPr="009257DC">
        <w:rPr>
          <w:i/>
        </w:rPr>
        <w:t>Journal of American college health : J of ACH</w:t>
      </w:r>
      <w:r w:rsidRPr="009257DC">
        <w:t xml:space="preserve"> 2022: 1-8.</w:t>
      </w:r>
    </w:p>
    <w:p w14:paraId="1DFEA6B9" w14:textId="77777777" w:rsidR="00AE77F8" w:rsidRPr="009257DC" w:rsidRDefault="00AE77F8" w:rsidP="00AE77F8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5CA05D45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55. Macke C, Averitt Taylor J, Ozaki R. Food Insecure Students' Perceptions of Campus Climate: Implications for Social Work Educators and Practitioners. </w:t>
      </w:r>
      <w:r w:rsidRPr="009257DC">
        <w:rPr>
          <w:i/>
        </w:rPr>
        <w:t>Journal of evidence-based social work (2019)</w:t>
      </w:r>
      <w:r w:rsidRPr="009257DC">
        <w:t xml:space="preserve"> 2020; </w:t>
      </w:r>
      <w:r w:rsidRPr="009257DC">
        <w:rPr>
          <w:b/>
        </w:rPr>
        <w:t>17</w:t>
      </w:r>
      <w:r w:rsidRPr="009257DC">
        <w:t>(2): 237-52.</w:t>
      </w:r>
    </w:p>
    <w:p w14:paraId="4FBED3F7" w14:textId="64F5D41B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AE77F8">
        <w:t xml:space="preserve"> </w:t>
      </w:r>
      <w:r w:rsidR="00AE77F8" w:rsidRPr="00AE77F8">
        <w:rPr>
          <w:lang w:val="en-AU"/>
        </w:rPr>
        <w:t>Only food insecure students included</w:t>
      </w:r>
    </w:p>
    <w:p w14:paraId="03BBB83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56. Maher JP, Hevel DJ, Reifsteck EJ, Drollette ES. Physical activity is positively associated with college students' positive affect regardless of stressful life events during the COVID-19 pandemic. </w:t>
      </w:r>
      <w:r w:rsidRPr="009257DC">
        <w:rPr>
          <w:i/>
        </w:rPr>
        <w:t>Psychology of sport and exercise</w:t>
      </w:r>
      <w:r w:rsidRPr="009257DC">
        <w:t xml:space="preserve"> 2021; </w:t>
      </w:r>
      <w:r w:rsidRPr="009257DC">
        <w:rPr>
          <w:b/>
        </w:rPr>
        <w:t>52</w:t>
      </w:r>
      <w:r w:rsidRPr="009257DC">
        <w:t>: 101826.</w:t>
      </w:r>
    </w:p>
    <w:p w14:paraId="41AFB144" w14:textId="77777777" w:rsidR="00AE77F8" w:rsidRPr="009257DC" w:rsidRDefault="00AE77F8" w:rsidP="00AE77F8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52CBEAA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57. Manboard M, Johnson CM, Thornton H, Biediger-Friedman L. The HOME Study: Understanding How College Students at a Hispanic Serving Institution Coped with Food Insecurity in a Pandemic. </w:t>
      </w:r>
      <w:r w:rsidRPr="009257DC">
        <w:rPr>
          <w:i/>
        </w:rPr>
        <w:t>International journal of environmental research and public health</w:t>
      </w:r>
      <w:r w:rsidRPr="009257DC">
        <w:t xml:space="preserve"> 2021; </w:t>
      </w:r>
      <w:r w:rsidRPr="009257DC">
        <w:rPr>
          <w:b/>
        </w:rPr>
        <w:t>18</w:t>
      </w:r>
      <w:r w:rsidRPr="009257DC">
        <w:t>(21).</w:t>
      </w:r>
    </w:p>
    <w:p w14:paraId="3E309E53" w14:textId="77777777" w:rsidR="00301840" w:rsidRPr="009257DC" w:rsidRDefault="00301840" w:rsidP="00301840">
      <w:pPr>
        <w:pStyle w:val="EndNoteBibliography"/>
        <w:spacing w:before="240" w:after="0"/>
      </w:pPr>
      <w:r>
        <w:t xml:space="preserve">Reason for exclusion: </w:t>
      </w:r>
      <w:r w:rsidRPr="00AE77F8">
        <w:rPr>
          <w:lang w:val="en-AU"/>
        </w:rPr>
        <w:t>Only food insecure students included</w:t>
      </w:r>
    </w:p>
    <w:p w14:paraId="1942A18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58. Maneerattanasuporn T, Techakriengkrai T, Jamphon A, Riebroy Kim S, Muangtuk Mba T. Food Insecurity Situation among Undergraduate Students During the COVID-19 Pandemic. </w:t>
      </w:r>
      <w:r w:rsidRPr="009257DC">
        <w:rPr>
          <w:i/>
        </w:rPr>
        <w:t>Asia-Pacific journal of public health</w:t>
      </w:r>
      <w:r w:rsidRPr="009257DC">
        <w:t xml:space="preserve"> 2022; </w:t>
      </w:r>
      <w:r w:rsidRPr="009257DC">
        <w:rPr>
          <w:b/>
        </w:rPr>
        <w:t>34</w:t>
      </w:r>
      <w:r w:rsidRPr="009257DC">
        <w:t>(2-3): 276-8.</w:t>
      </w:r>
    </w:p>
    <w:p w14:paraId="7C4C2F03" w14:textId="158B686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301840">
        <w:t xml:space="preserve"> </w:t>
      </w:r>
      <w:r w:rsidR="00301840" w:rsidRPr="00301840">
        <w:rPr>
          <w:lang w:val="en-AU"/>
        </w:rPr>
        <w:t>Not a HIC</w:t>
      </w:r>
    </w:p>
    <w:p w14:paraId="05D3F82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59. Marquis M, Talbot A, Sabourin A, Riopel C. Exploring the environmental, personal and behavioural factors as determinants for university students' food behaviour. </w:t>
      </w:r>
      <w:r w:rsidRPr="009257DC">
        <w:rPr>
          <w:i/>
        </w:rPr>
        <w:t>International Journal of Consumer Studies</w:t>
      </w:r>
      <w:r w:rsidRPr="009257DC">
        <w:t xml:space="preserve"> 2019; </w:t>
      </w:r>
      <w:r w:rsidRPr="009257DC">
        <w:rPr>
          <w:b/>
        </w:rPr>
        <w:t>43</w:t>
      </w:r>
      <w:r w:rsidRPr="009257DC">
        <w:t>(1): 113-22.</w:t>
      </w:r>
    </w:p>
    <w:p w14:paraId="22CD2784" w14:textId="77777777" w:rsidR="00301840" w:rsidRPr="009257DC" w:rsidRDefault="00301840" w:rsidP="00301840">
      <w:pPr>
        <w:pStyle w:val="EndNoteBibliography"/>
        <w:spacing w:before="240" w:after="0"/>
      </w:pPr>
      <w:r>
        <w:t xml:space="preserve">Reason for exclusion: </w:t>
      </w:r>
      <w:r w:rsidRPr="000669E7">
        <w:rPr>
          <w:lang w:val="en-AU"/>
        </w:rPr>
        <w:t>Does not measure/report food insecurity</w:t>
      </w:r>
    </w:p>
    <w:p w14:paraId="2979204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60. Mathews A, Lee C, Colee J, Shelnutt K. Food insecurity among college students: Perceptions of snap and barriers to utilization. </w:t>
      </w:r>
      <w:r w:rsidRPr="009257DC">
        <w:rPr>
          <w:i/>
        </w:rPr>
        <w:t>Obesity</w:t>
      </w:r>
      <w:r w:rsidRPr="009257DC">
        <w:t xml:space="preserve"> 2020; </w:t>
      </w:r>
      <w:r w:rsidRPr="009257DC">
        <w:rPr>
          <w:b/>
        </w:rPr>
        <w:t>28</w:t>
      </w:r>
      <w:r w:rsidRPr="009257DC">
        <w:t>(SUPPL 2): 100.</w:t>
      </w:r>
    </w:p>
    <w:p w14:paraId="06F771EA" w14:textId="7372FF88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75131D">
        <w:t xml:space="preserve"> </w:t>
      </w:r>
      <w:r w:rsidR="0075131D" w:rsidRPr="0075131D">
        <w:rPr>
          <w:lang w:val="en-AU"/>
        </w:rPr>
        <w:t>Conference abstract/poster</w:t>
      </w:r>
    </w:p>
    <w:p w14:paraId="6E895B7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61. Mawer T, O'Kane G. The potential role of food gardens in addressing food security and sustainability: A pilot study from a university campus in Act, Australia. </w:t>
      </w:r>
      <w:r w:rsidRPr="009257DC">
        <w:rPr>
          <w:i/>
        </w:rPr>
        <w:t>Revista Espanola de Nutricion Humana y Dietetica</w:t>
      </w:r>
      <w:r w:rsidRPr="009257DC">
        <w:t xml:space="preserve"> 2016; </w:t>
      </w:r>
      <w:r w:rsidRPr="009257DC">
        <w:rPr>
          <w:b/>
        </w:rPr>
        <w:t>20</w:t>
      </w:r>
      <w:r w:rsidRPr="009257DC">
        <w:t>: 561-2.</w:t>
      </w:r>
    </w:p>
    <w:p w14:paraId="7EF17A8A" w14:textId="30DF005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75131D">
        <w:t xml:space="preserve"> </w:t>
      </w:r>
      <w:r w:rsidR="0075131D" w:rsidRPr="0075131D">
        <w:rPr>
          <w:lang w:val="en-AU"/>
        </w:rPr>
        <w:t>Conference abstract/poster</w:t>
      </w:r>
    </w:p>
    <w:p w14:paraId="225D6C66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62. McCoin M, Thompson A, Rodriguez-Jordan J. Utilization of a teaching kitchen to enhance food security in college students. </w:t>
      </w:r>
      <w:r w:rsidRPr="009257DC">
        <w:rPr>
          <w:i/>
        </w:rPr>
        <w:t>Journal of Alternative and Complementary Medicine</w:t>
      </w:r>
      <w:r w:rsidRPr="009257DC">
        <w:t xml:space="preserve"> 2018; </w:t>
      </w:r>
      <w:r w:rsidRPr="009257DC">
        <w:rPr>
          <w:b/>
        </w:rPr>
        <w:t>24</w:t>
      </w:r>
      <w:r w:rsidRPr="009257DC">
        <w:t>(7): A18.</w:t>
      </w:r>
    </w:p>
    <w:p w14:paraId="477968E6" w14:textId="1A2449E4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75131D">
        <w:t xml:space="preserve"> </w:t>
      </w:r>
      <w:r w:rsidR="0075131D" w:rsidRPr="0075131D">
        <w:rPr>
          <w:lang w:val="en-AU"/>
        </w:rPr>
        <w:t>Conference abstract/poster</w:t>
      </w:r>
    </w:p>
    <w:p w14:paraId="157DCF91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63. McNamara J, Barr M. Health Behaviors and Food Access Predict Incidence of Anxiety in College Students.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66363BA8" w14:textId="0CCD7609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75131D">
        <w:t xml:space="preserve"> </w:t>
      </w:r>
      <w:r w:rsidR="0075131D" w:rsidRPr="0075131D">
        <w:rPr>
          <w:lang w:val="en-AU"/>
        </w:rPr>
        <w:t>Conference abstract/poster</w:t>
      </w:r>
    </w:p>
    <w:p w14:paraId="5F7AC96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64. Meldrum LA, Willows ND. Food insecurity in university students receiving financial aid. </w:t>
      </w:r>
      <w:r w:rsidRPr="009257DC">
        <w:rPr>
          <w:i/>
        </w:rPr>
        <w:t>Canadian journal of dietetic practice and research : a publication of Dietitians of Canada = Revue canadienne de la pratique et de la recherche en dietetique : une publication des Dietetistes du Canada</w:t>
      </w:r>
      <w:r w:rsidRPr="009257DC">
        <w:t xml:space="preserve"> 2006; </w:t>
      </w:r>
      <w:r w:rsidRPr="009257DC">
        <w:rPr>
          <w:b/>
        </w:rPr>
        <w:t>67</w:t>
      </w:r>
      <w:r w:rsidRPr="009257DC">
        <w:t>(1): 43-6.</w:t>
      </w:r>
    </w:p>
    <w:p w14:paraId="779F1961" w14:textId="159FFC9C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75131D">
        <w:t xml:space="preserve"> </w:t>
      </w:r>
      <w:r w:rsidR="0075131D" w:rsidRPr="0075131D">
        <w:rPr>
          <w:lang w:val="en-AU"/>
        </w:rPr>
        <w:t>Does not measure/report food insecurity</w:t>
      </w:r>
    </w:p>
    <w:p w14:paraId="13914D5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65. Milanaik R, Athanasian C, Lazarevic B, Kriegel E, Rapoport EP, Chow N. Barriers to Academic Performance in Distance Learning Settings Among College Students. </w:t>
      </w:r>
      <w:r w:rsidRPr="009257DC">
        <w:rPr>
          <w:i/>
        </w:rPr>
        <w:t>Pediatrics</w:t>
      </w:r>
      <w:r w:rsidRPr="009257DC">
        <w:t xml:space="preserve"> 2022; </w:t>
      </w:r>
      <w:r w:rsidRPr="009257DC">
        <w:rPr>
          <w:b/>
        </w:rPr>
        <w:t>149</w:t>
      </w:r>
      <w:r w:rsidRPr="009257DC">
        <w:t>.</w:t>
      </w:r>
    </w:p>
    <w:p w14:paraId="29A32544" w14:textId="77777777" w:rsidR="0075131D" w:rsidRPr="009257DC" w:rsidRDefault="0075131D" w:rsidP="0075131D">
      <w:pPr>
        <w:pStyle w:val="EndNoteBibliography"/>
        <w:spacing w:before="240" w:after="0"/>
      </w:pPr>
      <w:r>
        <w:t xml:space="preserve">Reason for exclusion: </w:t>
      </w:r>
      <w:r w:rsidRPr="0075131D">
        <w:rPr>
          <w:lang w:val="en-AU"/>
        </w:rPr>
        <w:t>Conference abstract/poster</w:t>
      </w:r>
    </w:p>
    <w:p w14:paraId="06FA2DF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66. Mooney G, Drake T, Vollmer RL. A Qualitative Analysis of Eating Behaviors Among Food Insecure College Students. </w:t>
      </w:r>
      <w:r w:rsidRPr="009257DC">
        <w:rPr>
          <w:i/>
        </w:rPr>
        <w:t>Journal of nutrition education and behavior</w:t>
      </w:r>
      <w:r w:rsidRPr="009257DC">
        <w:t xml:space="preserve"> 2023; </w:t>
      </w:r>
      <w:r w:rsidRPr="009257DC">
        <w:rPr>
          <w:b/>
        </w:rPr>
        <w:t>55</w:t>
      </w:r>
      <w:r w:rsidRPr="009257DC">
        <w:t>(7): 531-40.</w:t>
      </w:r>
    </w:p>
    <w:p w14:paraId="65E81660" w14:textId="77777777" w:rsidR="0075131D" w:rsidRDefault="0075131D" w:rsidP="00E535DB">
      <w:pPr>
        <w:pStyle w:val="EndNoteBibliography"/>
        <w:spacing w:before="240" w:after="0"/>
        <w:rPr>
          <w:lang w:val="en-AU"/>
        </w:rPr>
      </w:pPr>
      <w:r w:rsidRPr="0075131D">
        <w:rPr>
          <w:lang w:val="en-AU"/>
        </w:rPr>
        <w:t>Does not measure/report food insecurity</w:t>
      </w:r>
    </w:p>
    <w:p w14:paraId="4638832A" w14:textId="73963E7C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67. Moore D, Lindsay K, Ma E, et al. Diet Quality of Full Time College Students According to Food Security Status.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004EEED5" w14:textId="77777777" w:rsidR="00CE2A13" w:rsidRPr="009257DC" w:rsidRDefault="00CE2A13" w:rsidP="00CE2A13">
      <w:pPr>
        <w:pStyle w:val="EndNoteBibliography"/>
        <w:spacing w:before="240" w:after="0"/>
      </w:pPr>
      <w:r>
        <w:t xml:space="preserve">Reason for exclusion: </w:t>
      </w:r>
      <w:r w:rsidRPr="0075131D">
        <w:rPr>
          <w:lang w:val="en-AU"/>
        </w:rPr>
        <w:t>Conference abstract/poster</w:t>
      </w:r>
    </w:p>
    <w:p w14:paraId="6B71B62F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68. Munger B, Musich A, Reeves B, et al. Adaptation of the USDA Food Security Survey Module for College Students. </w:t>
      </w:r>
      <w:r w:rsidRPr="009257DC">
        <w:rPr>
          <w:i/>
        </w:rPr>
        <w:t>Journal of the Academy of Nutrition &amp; Dietetics</w:t>
      </w:r>
      <w:r w:rsidRPr="009257DC">
        <w:t xml:space="preserve"> 2022; </w:t>
      </w:r>
      <w:r w:rsidRPr="009257DC">
        <w:rPr>
          <w:b/>
        </w:rPr>
        <w:t>122</w:t>
      </w:r>
      <w:r w:rsidRPr="009257DC">
        <w:t>(9): A57-A.</w:t>
      </w:r>
    </w:p>
    <w:p w14:paraId="5614B425" w14:textId="77777777" w:rsidR="00CE2A13" w:rsidRPr="009257DC" w:rsidRDefault="00CE2A13" w:rsidP="00CE2A13">
      <w:pPr>
        <w:pStyle w:val="EndNoteBibliography"/>
        <w:spacing w:before="240" w:after="0"/>
      </w:pPr>
      <w:r>
        <w:t xml:space="preserve">Reason for exclusion: </w:t>
      </w:r>
      <w:r w:rsidRPr="0075131D">
        <w:rPr>
          <w:lang w:val="en-AU"/>
        </w:rPr>
        <w:t>Conference abstract/poster</w:t>
      </w:r>
    </w:p>
    <w:p w14:paraId="7C084C24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69. Nikolaus CJ, Ellison B, Nickols-Richardson SM. Are estimates of food insecurity among college students accurate? Comparison of assessment protocols. </w:t>
      </w:r>
      <w:r w:rsidRPr="009257DC">
        <w:rPr>
          <w:i/>
        </w:rPr>
        <w:t>PloS one</w:t>
      </w:r>
      <w:r w:rsidRPr="009257DC">
        <w:t xml:space="preserve"> 2019; </w:t>
      </w:r>
      <w:r w:rsidRPr="009257DC">
        <w:rPr>
          <w:b/>
        </w:rPr>
        <w:t>14</w:t>
      </w:r>
      <w:r w:rsidRPr="009257DC">
        <w:t>(4): e0215161.</w:t>
      </w:r>
    </w:p>
    <w:p w14:paraId="0580804E" w14:textId="50A51165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CE2A13">
        <w:t xml:space="preserve"> </w:t>
      </w:r>
      <w:r w:rsidR="00CE2A13" w:rsidRPr="00CE2A13">
        <w:rPr>
          <w:lang w:val="en-AU"/>
        </w:rPr>
        <w:t>Does not measure/report food insecurity</w:t>
      </w:r>
    </w:p>
    <w:p w14:paraId="61D9FF1C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70. Oh H, Susser E, Volpe VV, et al. Psychotic experiences among Black college students in the United States: The role of socioeconomic factors and discrimination. </w:t>
      </w:r>
      <w:r w:rsidRPr="009257DC">
        <w:rPr>
          <w:i/>
        </w:rPr>
        <w:t>Schizophrenia research</w:t>
      </w:r>
      <w:r w:rsidRPr="009257DC">
        <w:t xml:space="preserve"> 2022; </w:t>
      </w:r>
      <w:r w:rsidRPr="009257DC">
        <w:rPr>
          <w:b/>
        </w:rPr>
        <w:t>248</w:t>
      </w:r>
      <w:r w:rsidRPr="009257DC">
        <w:t>: 198-205.</w:t>
      </w:r>
    </w:p>
    <w:p w14:paraId="3633EC2A" w14:textId="77777777" w:rsidR="00CE2A13" w:rsidRPr="009257DC" w:rsidRDefault="00CE2A13" w:rsidP="00CE2A13">
      <w:pPr>
        <w:pStyle w:val="EndNoteBibliography"/>
        <w:spacing w:before="240" w:after="0"/>
      </w:pPr>
      <w:r>
        <w:t xml:space="preserve">Reason for exclusion: </w:t>
      </w:r>
      <w:r w:rsidRPr="00CE2A13">
        <w:rPr>
          <w:lang w:val="en-AU"/>
        </w:rPr>
        <w:t>Does not measure/report food insecurity</w:t>
      </w:r>
    </w:p>
    <w:p w14:paraId="06BB40F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71. Oonorasak K, Barr M, Pennell M, et al. Evaluation of a sustainable student-led initiative on a college campus addressing food waste and food insecurity. </w:t>
      </w:r>
      <w:r w:rsidRPr="009257DC">
        <w:rPr>
          <w:i/>
        </w:rPr>
        <w:t>Journal of Agriculture, Food Systems and Community Development</w:t>
      </w:r>
      <w:r w:rsidRPr="009257DC">
        <w:t xml:space="preserve"> 2022; </w:t>
      </w:r>
      <w:r w:rsidRPr="009257DC">
        <w:rPr>
          <w:b/>
        </w:rPr>
        <w:t>11</w:t>
      </w:r>
      <w:r w:rsidRPr="009257DC">
        <w:t>(4): 223-37.</w:t>
      </w:r>
    </w:p>
    <w:p w14:paraId="414078AC" w14:textId="77777777" w:rsidR="00CE2A13" w:rsidRPr="009257DC" w:rsidRDefault="00CE2A13" w:rsidP="00CE2A13">
      <w:pPr>
        <w:pStyle w:val="EndNoteBibliography"/>
        <w:spacing w:before="240" w:after="0"/>
      </w:pPr>
      <w:r>
        <w:t xml:space="preserve">Reason for exclusion: </w:t>
      </w:r>
      <w:r w:rsidRPr="00CE2A13">
        <w:rPr>
          <w:lang w:val="en-AU"/>
        </w:rPr>
        <w:t>Does not measure/report food insecurity</w:t>
      </w:r>
    </w:p>
    <w:p w14:paraId="7771AAE1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72. Owens M, Brito-Silva F, Kirkland T, et al. Food insecurity and overweight/obesity associated with poor diet quality during COVID-19 pandemic. </w:t>
      </w:r>
      <w:r w:rsidRPr="009257DC">
        <w:rPr>
          <w:i/>
        </w:rPr>
        <w:t>Obesity</w:t>
      </w:r>
      <w:r w:rsidRPr="009257DC">
        <w:t xml:space="preserve"> 2020; </w:t>
      </w:r>
      <w:r w:rsidRPr="009257DC">
        <w:rPr>
          <w:b/>
        </w:rPr>
        <w:t>28</w:t>
      </w:r>
      <w:r w:rsidRPr="009257DC">
        <w:t>(SUPPL 2): 100-1.</w:t>
      </w:r>
    </w:p>
    <w:p w14:paraId="4F7721F3" w14:textId="7823F4E5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8A118C">
        <w:t xml:space="preserve"> </w:t>
      </w:r>
      <w:r w:rsidR="008A118C" w:rsidRPr="008A118C">
        <w:rPr>
          <w:lang w:val="en-AU"/>
        </w:rPr>
        <w:t>Conference abstract/poster</w:t>
      </w:r>
    </w:p>
    <w:p w14:paraId="2890CA3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73. Pabani N, Lordly D, Knezevic I, Williams PL. Student Engagement with Community-Based Participatory Food Security Research: Exploring Reflections through Photovoice. </w:t>
      </w:r>
      <w:r w:rsidRPr="009257DC">
        <w:rPr>
          <w:i/>
        </w:rPr>
        <w:t>Canadian journal of dietetic practice and research : a publication of Dietitians of Canada = Revue canadienne de la pratique et de la recherche en dietetique : une publication des Dietetistes du Canada</w:t>
      </w:r>
      <w:r w:rsidRPr="009257DC">
        <w:t xml:space="preserve"> 2020; </w:t>
      </w:r>
      <w:r w:rsidRPr="009257DC">
        <w:rPr>
          <w:b/>
        </w:rPr>
        <w:t>81</w:t>
      </w:r>
      <w:r w:rsidRPr="009257DC">
        <w:t>(4): 210-4.</w:t>
      </w:r>
    </w:p>
    <w:p w14:paraId="4CCC96C8" w14:textId="77777777" w:rsidR="008A118C" w:rsidRPr="009257DC" w:rsidRDefault="008A118C" w:rsidP="008A118C">
      <w:pPr>
        <w:pStyle w:val="EndNoteBibliography"/>
        <w:spacing w:before="240" w:after="0"/>
      </w:pPr>
      <w:r>
        <w:t xml:space="preserve">Reason for exclusion: </w:t>
      </w:r>
      <w:r w:rsidRPr="00CE2A13">
        <w:rPr>
          <w:lang w:val="en-AU"/>
        </w:rPr>
        <w:t>Does not measure/report food insecurity</w:t>
      </w:r>
    </w:p>
    <w:p w14:paraId="3B197942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74. Pepetone AB, Qutub MB, Andrade LMRD, Wallace MPP, Kirkpatrick SIPRD. Food Security Status in Relation to Co-operative Enrolment Among University of Waterloo Undergraduate Students: A Cross-Sectional Analysis. </w:t>
      </w:r>
      <w:r w:rsidRPr="009257DC">
        <w:rPr>
          <w:i/>
        </w:rPr>
        <w:t>Canadian journal of dietetic practice and research : a publication of Dietitians of Canada = Revue canadienne de la pratique et de la recherche en dietetique : une publication des Dietetistes du Canada</w:t>
      </w:r>
      <w:r w:rsidRPr="009257DC">
        <w:t xml:space="preserve"> 2023: 1-7.</w:t>
      </w:r>
    </w:p>
    <w:p w14:paraId="623C2F7C" w14:textId="2B42720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8A118C">
        <w:t xml:space="preserve"> </w:t>
      </w:r>
      <w:r w:rsidR="008A118C" w:rsidRPr="008A118C">
        <w:rPr>
          <w:lang w:val="en-AU"/>
        </w:rPr>
        <w:t>Full text not avaliable</w:t>
      </w:r>
    </w:p>
    <w:p w14:paraId="0929516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75. Peterson N, Freidus A, Tereshenko D. Why college students Don't access resources for food insecurity: stigma and perceptions of need. </w:t>
      </w:r>
      <w:r w:rsidRPr="009257DC">
        <w:rPr>
          <w:i/>
        </w:rPr>
        <w:t>Annals of Anthropological Practice</w:t>
      </w:r>
      <w:r w:rsidRPr="009257DC">
        <w:t xml:space="preserve"> 2022; </w:t>
      </w:r>
      <w:r w:rsidRPr="009257DC">
        <w:rPr>
          <w:b/>
        </w:rPr>
        <w:t>46</w:t>
      </w:r>
      <w:r w:rsidRPr="009257DC">
        <w:t>(2): 140-54.</w:t>
      </w:r>
    </w:p>
    <w:p w14:paraId="6C50D764" w14:textId="3D149FCF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8A118C">
        <w:t xml:space="preserve"> </w:t>
      </w:r>
      <w:r w:rsidR="008A118C" w:rsidRPr="008A118C">
        <w:rPr>
          <w:lang w:val="en-AU"/>
        </w:rPr>
        <w:t>Does not measure/report food insecurity</w:t>
      </w:r>
    </w:p>
    <w:p w14:paraId="6DD8305D" w14:textId="1939918F" w:rsidR="002A0309" w:rsidRPr="009257DC" w:rsidRDefault="009257DC" w:rsidP="002A0309">
      <w:pPr>
        <w:pStyle w:val="EndNoteBibliography"/>
        <w:spacing w:before="240" w:after="0"/>
      </w:pPr>
      <w:r w:rsidRPr="009257DC">
        <w:t xml:space="preserve">76. Price CE, Reppond HA, Sampson NR, Camp JK, Thomas-Brown K. Creating a community of practice among college campus food pantry directors in Michigan. </w:t>
      </w:r>
      <w:r w:rsidRPr="009257DC">
        <w:rPr>
          <w:i/>
        </w:rPr>
        <w:t>Journal of Community Practice</w:t>
      </w:r>
      <w:r w:rsidRPr="009257DC">
        <w:t xml:space="preserve"> 2019; </w:t>
      </w:r>
      <w:r w:rsidRPr="009257DC">
        <w:rPr>
          <w:b/>
        </w:rPr>
        <w:t>27</w:t>
      </w:r>
      <w:r w:rsidRPr="009257DC">
        <w:t>(1): 96-109.</w:t>
      </w:r>
      <w:r w:rsidR="002A0309" w:rsidRPr="002A0309">
        <w:t xml:space="preserve"> </w:t>
      </w:r>
      <w:r w:rsidR="002A0309">
        <w:t>Reason for exclusion:</w:t>
      </w:r>
    </w:p>
    <w:p w14:paraId="17C47D37" w14:textId="77777777" w:rsidR="00394871" w:rsidRPr="009257DC" w:rsidRDefault="00394871" w:rsidP="00394871">
      <w:pPr>
        <w:pStyle w:val="EndNoteBibliography"/>
        <w:spacing w:before="240" w:after="0"/>
      </w:pPr>
      <w:r>
        <w:t xml:space="preserve">Reason for exclusion: </w:t>
      </w:r>
      <w:r w:rsidRPr="008A118C">
        <w:rPr>
          <w:lang w:val="en-AU"/>
        </w:rPr>
        <w:t>Does not measure/report food insecurity</w:t>
      </w:r>
    </w:p>
    <w:p w14:paraId="5C47CE9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77. Radtke M, Chodur G, Kemp L, Medici V, Steinberg F, Scherr R. The Use of On-Campus Food Access Resources on Diet-related Biomarkers in Plasma and Skin.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715C8C2D" w14:textId="40ADEFE0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394871">
        <w:t xml:space="preserve"> </w:t>
      </w:r>
      <w:r w:rsidR="00394871" w:rsidRPr="00394871">
        <w:rPr>
          <w:lang w:val="en-AU"/>
        </w:rPr>
        <w:t>Conference abstract/poster</w:t>
      </w:r>
    </w:p>
    <w:p w14:paraId="6DEF62F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78. Rahal D, Shaw S. Impacts of the COVID-19 Transition to Remote Instruction for University Students. </w:t>
      </w:r>
      <w:r w:rsidRPr="009257DC">
        <w:rPr>
          <w:i/>
        </w:rPr>
        <w:t>Journal of student affairs research and practice</w:t>
      </w:r>
      <w:r w:rsidRPr="009257DC">
        <w:t xml:space="preserve"> 2023; </w:t>
      </w:r>
      <w:r w:rsidRPr="009257DC">
        <w:rPr>
          <w:b/>
        </w:rPr>
        <w:t>60</w:t>
      </w:r>
      <w:r w:rsidRPr="009257DC">
        <w:t>(1): 108-22.</w:t>
      </w:r>
    </w:p>
    <w:p w14:paraId="56F189FC" w14:textId="77777777" w:rsidR="00394871" w:rsidRPr="009257DC" w:rsidRDefault="00394871" w:rsidP="00394871">
      <w:pPr>
        <w:pStyle w:val="EndNoteBibliography"/>
        <w:spacing w:before="240" w:after="0"/>
      </w:pPr>
      <w:r>
        <w:t xml:space="preserve">Reason for exclusion: </w:t>
      </w:r>
      <w:r w:rsidRPr="008A118C">
        <w:rPr>
          <w:lang w:val="en-AU"/>
        </w:rPr>
        <w:t>Does not measure/report food insecurity</w:t>
      </w:r>
    </w:p>
    <w:p w14:paraId="1927F22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79. Rambliere L, Leservoisier C, Bedo Y, et al. Major depressive disorder in post-secondary students attending foodbanks in France. </w:t>
      </w:r>
      <w:r w:rsidRPr="009257DC">
        <w:rPr>
          <w:i/>
        </w:rPr>
        <w:t>Frontiers in public health</w:t>
      </w:r>
      <w:r w:rsidRPr="009257DC">
        <w:t xml:space="preserve"> 2023; </w:t>
      </w:r>
      <w:r w:rsidRPr="009257DC">
        <w:rPr>
          <w:b/>
        </w:rPr>
        <w:t>11</w:t>
      </w:r>
      <w:r w:rsidRPr="009257DC">
        <w:t>: 1177617.</w:t>
      </w:r>
    </w:p>
    <w:p w14:paraId="30DA2379" w14:textId="77777777" w:rsidR="00394871" w:rsidRPr="009257DC" w:rsidRDefault="00394871" w:rsidP="00394871">
      <w:pPr>
        <w:pStyle w:val="EndNoteBibliography"/>
        <w:spacing w:before="240" w:after="0"/>
      </w:pPr>
      <w:r>
        <w:t xml:space="preserve">Reason for exclusion: </w:t>
      </w:r>
      <w:r w:rsidRPr="008A118C">
        <w:rPr>
          <w:lang w:val="en-AU"/>
        </w:rPr>
        <w:t>Does not measure/report food insecurity</w:t>
      </w:r>
    </w:p>
    <w:p w14:paraId="0222378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80. Randles A. Dietary Behaviors &amp; Perceived Nutrition Availability of Small College Student-Athletes: a Pilot Project. </w:t>
      </w:r>
      <w:r w:rsidRPr="009257DC">
        <w:rPr>
          <w:i/>
        </w:rPr>
        <w:t>Sport Journal</w:t>
      </w:r>
      <w:r w:rsidRPr="009257DC">
        <w:t xml:space="preserve"> 2018: 1-.</w:t>
      </w:r>
    </w:p>
    <w:p w14:paraId="7E5E9323" w14:textId="77777777" w:rsidR="005C1739" w:rsidRPr="009257DC" w:rsidRDefault="005C1739" w:rsidP="005C1739">
      <w:pPr>
        <w:pStyle w:val="EndNoteBibliography"/>
        <w:spacing w:before="240" w:after="0"/>
      </w:pPr>
      <w:r>
        <w:t xml:space="preserve">Reason for exclusion: </w:t>
      </w:r>
      <w:r w:rsidRPr="008A118C">
        <w:rPr>
          <w:lang w:val="en-AU"/>
        </w:rPr>
        <w:t>Does not measure/report food insecurity</w:t>
      </w:r>
    </w:p>
    <w:p w14:paraId="7C241E56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81. Randles A. Dietary behaviors &amp;amp; perceived nutrition availability of small college student-athletes: a pilot project. </w:t>
      </w:r>
      <w:r w:rsidRPr="009257DC">
        <w:rPr>
          <w:i/>
        </w:rPr>
        <w:t>The Sport Journal</w:t>
      </w:r>
      <w:r w:rsidRPr="009257DC">
        <w:t xml:space="preserve"> 2018; </w:t>
      </w:r>
      <w:r w:rsidRPr="009257DC">
        <w:rPr>
          <w:b/>
        </w:rPr>
        <w:t>21</w:t>
      </w:r>
      <w:r w:rsidRPr="009257DC">
        <w:t>.</w:t>
      </w:r>
    </w:p>
    <w:p w14:paraId="6C34EA13" w14:textId="77777777" w:rsidR="005C1739" w:rsidRPr="009257DC" w:rsidRDefault="005C1739" w:rsidP="005C1739">
      <w:pPr>
        <w:pStyle w:val="EndNoteBibliography"/>
        <w:spacing w:before="240" w:after="0"/>
      </w:pPr>
      <w:r>
        <w:t xml:space="preserve">Reason for exclusion: </w:t>
      </w:r>
      <w:r w:rsidRPr="008A118C">
        <w:rPr>
          <w:lang w:val="en-AU"/>
        </w:rPr>
        <w:t>Does not measure/report food insecurity</w:t>
      </w:r>
    </w:p>
    <w:p w14:paraId="3A11151E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82. Rodriguez-Jordan J, Matias S, McCoin M. Utilization of a teaching kitchen within a nutrition course increased fruit and vegetable intake among college students. </w:t>
      </w:r>
      <w:r w:rsidRPr="009257DC">
        <w:rPr>
          <w:i/>
        </w:rPr>
        <w:t>Journal of Alternative and Complementary Medicine</w:t>
      </w:r>
      <w:r w:rsidRPr="009257DC">
        <w:t xml:space="preserve"> 2020; </w:t>
      </w:r>
      <w:r w:rsidRPr="009257DC">
        <w:rPr>
          <w:b/>
        </w:rPr>
        <w:t>26</w:t>
      </w:r>
      <w:r w:rsidRPr="009257DC">
        <w:t>(11): A15.</w:t>
      </w:r>
    </w:p>
    <w:p w14:paraId="5D2CA66A" w14:textId="0961D7A2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C1739">
        <w:t xml:space="preserve"> </w:t>
      </w:r>
      <w:r w:rsidR="005C1739" w:rsidRPr="005C1739">
        <w:rPr>
          <w:lang w:val="en-AU"/>
        </w:rPr>
        <w:t>Conference abstract/poster</w:t>
      </w:r>
    </w:p>
    <w:p w14:paraId="5259499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83. Rosenberg L, Begdache L, Bubis S, et al. Effects of Food Insecurity on Academic Motivation Amongst Undergraduate University Students.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1E764347" w14:textId="77777777" w:rsidR="005C1739" w:rsidRPr="009257DC" w:rsidRDefault="005C1739" w:rsidP="005C1739">
      <w:pPr>
        <w:pStyle w:val="EndNoteBibliography"/>
        <w:spacing w:before="240" w:after="0"/>
      </w:pPr>
      <w:r>
        <w:t xml:space="preserve">Reason for exclusion: </w:t>
      </w:r>
      <w:r w:rsidRPr="005C1739">
        <w:rPr>
          <w:lang w:val="en-AU"/>
        </w:rPr>
        <w:t>Conference abstract/poster</w:t>
      </w:r>
    </w:p>
    <w:p w14:paraId="1F58E45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>84. Sani M, Ayubi E. The Prevalence of Food Security and Insecurity Among Illinois University Students: Reporting the Strength of Association...Morris LM et al. The Prevalence of Food Security and Insecurity Among Illinois University Students. J Nutr Educ Behav Jun 2016 48(6): 376-82. New York, New York: Elsevier B.V.; 2016. p. 679-.</w:t>
      </w:r>
    </w:p>
    <w:p w14:paraId="51E196BC" w14:textId="34E5DA29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C1739">
        <w:t xml:space="preserve"> </w:t>
      </w:r>
      <w:r w:rsidR="005C1739" w:rsidRPr="005C1739">
        <w:rPr>
          <w:lang w:val="en-AU"/>
        </w:rPr>
        <w:t>Letter to the editor/commentary</w:t>
      </w:r>
    </w:p>
    <w:p w14:paraId="17656FC6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85. Sani M, Ayubi E. The Prevalence of Food Security and Insecurity Among Illinois University Students: Reporting the Strength of Association. </w:t>
      </w:r>
      <w:r w:rsidRPr="009257DC">
        <w:rPr>
          <w:i/>
        </w:rPr>
        <w:t>Journal of nutrition education and behavior</w:t>
      </w:r>
      <w:r w:rsidRPr="009257DC">
        <w:t xml:space="preserve"> 2016; </w:t>
      </w:r>
      <w:r w:rsidRPr="009257DC">
        <w:rPr>
          <w:b/>
        </w:rPr>
        <w:t>48</w:t>
      </w:r>
      <w:r w:rsidRPr="009257DC">
        <w:t>(9): 679.</w:t>
      </w:r>
    </w:p>
    <w:p w14:paraId="72EB4FF8" w14:textId="6EEB7D77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5C1739">
        <w:t xml:space="preserve"> </w:t>
      </w:r>
      <w:r w:rsidR="005C1739" w:rsidRPr="005C1739">
        <w:rPr>
          <w:lang w:val="en-AU"/>
        </w:rPr>
        <w:t>Letter to the editor/commentary</w:t>
      </w:r>
    </w:p>
    <w:p w14:paraId="7180E50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86. Shakya E, Whetzel C, Lanza S, Na M. Association between Food Insecurity and Depressive Symptoms in College Students Before and During the COVID-19 Pandemic. </w:t>
      </w:r>
      <w:r w:rsidRPr="009257DC">
        <w:rPr>
          <w:i/>
        </w:rPr>
        <w:t>Current developments in nutrition</w:t>
      </w:r>
      <w:r w:rsidRPr="009257DC">
        <w:t xml:space="preserve"> 2022; </w:t>
      </w:r>
      <w:r w:rsidRPr="009257DC">
        <w:rPr>
          <w:b/>
        </w:rPr>
        <w:t>6</w:t>
      </w:r>
      <w:r w:rsidRPr="009257DC">
        <w:t>: 948.</w:t>
      </w:r>
    </w:p>
    <w:p w14:paraId="3C2BF336" w14:textId="74B8A756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ED68F5">
        <w:t xml:space="preserve"> </w:t>
      </w:r>
      <w:r w:rsidR="00ED68F5" w:rsidRPr="00ED68F5">
        <w:rPr>
          <w:lang w:val="en-AU"/>
        </w:rPr>
        <w:t>Conference abstract/poster</w:t>
      </w:r>
    </w:p>
    <w:p w14:paraId="3F415C62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87. Sidebottom C, Ullevig S, Cheever K, Zhang T. Effects of COVID-19 pandemic and quarantine period on physical activity and dietary habits of college-aged students. </w:t>
      </w:r>
      <w:r w:rsidRPr="009257DC">
        <w:rPr>
          <w:i/>
        </w:rPr>
        <w:t>Sports medicine and health science</w:t>
      </w:r>
      <w:r w:rsidRPr="009257DC">
        <w:t xml:space="preserve"> 2021; </w:t>
      </w:r>
      <w:r w:rsidRPr="009257DC">
        <w:rPr>
          <w:b/>
        </w:rPr>
        <w:t>3</w:t>
      </w:r>
      <w:r w:rsidRPr="009257DC">
        <w:t>(4): 228-35.</w:t>
      </w:r>
    </w:p>
    <w:p w14:paraId="06006F96" w14:textId="3C9825CE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ED68F5">
        <w:t xml:space="preserve"> </w:t>
      </w:r>
      <w:r w:rsidR="00ED68F5" w:rsidRPr="00ED68F5">
        <w:rPr>
          <w:lang w:val="en-AU"/>
        </w:rPr>
        <w:t>Does not measure/report food insecurity</w:t>
      </w:r>
    </w:p>
    <w:p w14:paraId="1A7818CD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88. Silva FB, Osborn DE, Owens MR, et al. Influence of COVID-19 Pandemic Restrictions on College Students' Dietary Quality and Experience of the Food Environment. </w:t>
      </w:r>
      <w:r w:rsidRPr="009257DC">
        <w:rPr>
          <w:i/>
        </w:rPr>
        <w:t>Nutrients</w:t>
      </w:r>
      <w:r w:rsidRPr="009257DC">
        <w:t xml:space="preserve"> 2021; </w:t>
      </w:r>
      <w:r w:rsidRPr="009257DC">
        <w:rPr>
          <w:b/>
        </w:rPr>
        <w:t>13</w:t>
      </w:r>
      <w:r w:rsidRPr="009257DC">
        <w:t>(8).</w:t>
      </w:r>
    </w:p>
    <w:p w14:paraId="78BE79C6" w14:textId="77777777" w:rsidR="00ED68F5" w:rsidRPr="009257DC" w:rsidRDefault="00ED68F5" w:rsidP="00ED68F5">
      <w:pPr>
        <w:pStyle w:val="EndNoteBibliography"/>
        <w:spacing w:before="240" w:after="0"/>
      </w:pPr>
      <w:r>
        <w:t xml:space="preserve">Reason for exclusion: </w:t>
      </w:r>
      <w:r w:rsidRPr="00ED68F5">
        <w:rPr>
          <w:lang w:val="en-AU"/>
        </w:rPr>
        <w:t>Does not measure/report food insecurity</w:t>
      </w:r>
    </w:p>
    <w:p w14:paraId="3528336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89. Sklar E, Chodur G, Kemp L, Scherr R, Fetter D. Understanding Perceptions of Food Security Status in College Students. </w:t>
      </w:r>
      <w:r w:rsidRPr="009257DC">
        <w:rPr>
          <w:i/>
        </w:rPr>
        <w:t>Current developments in nutrition</w:t>
      </w:r>
      <w:r w:rsidRPr="009257DC">
        <w:t xml:space="preserve"> 2023; </w:t>
      </w:r>
      <w:r w:rsidRPr="009257DC">
        <w:rPr>
          <w:b/>
        </w:rPr>
        <w:t>7</w:t>
      </w:r>
      <w:r w:rsidRPr="009257DC">
        <w:t>.</w:t>
      </w:r>
    </w:p>
    <w:p w14:paraId="36824398" w14:textId="6811398A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DE4D24">
        <w:t xml:space="preserve"> </w:t>
      </w:r>
      <w:r w:rsidR="00DE4D24" w:rsidRPr="00DE4D24">
        <w:rPr>
          <w:lang w:val="en-AU"/>
        </w:rPr>
        <w:t>Conference abstract/poster</w:t>
      </w:r>
    </w:p>
    <w:p w14:paraId="0910CA60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90. Story CR, Smith EA, Harvey IS, Thareja G, Hayes J. Exploration of how emotional social support predicts food insecurity among college students. </w:t>
      </w:r>
      <w:r w:rsidRPr="009257DC">
        <w:rPr>
          <w:i/>
        </w:rPr>
        <w:t>Journal of American college health : J of ACH</w:t>
      </w:r>
      <w:r w:rsidRPr="009257DC">
        <w:t xml:space="preserve"> 2022: 1-5.</w:t>
      </w:r>
    </w:p>
    <w:p w14:paraId="60D0FA28" w14:textId="77777777" w:rsidR="00ED68F5" w:rsidRPr="009257DC" w:rsidRDefault="00ED68F5" w:rsidP="00ED68F5">
      <w:pPr>
        <w:pStyle w:val="EndNoteBibliography"/>
        <w:spacing w:before="240" w:after="0"/>
      </w:pPr>
      <w:r>
        <w:t xml:space="preserve">Reason for exclusion: </w:t>
      </w:r>
      <w:r w:rsidRPr="00ED68F5">
        <w:rPr>
          <w:lang w:val="en-AU"/>
        </w:rPr>
        <w:t>Does not measure/report food insecurity</w:t>
      </w:r>
    </w:p>
    <w:p w14:paraId="302761A8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91. Ukegbu P, Nwofia B, Ndudiri U, Uwakwe N, Uwaegbute A. Food Insecurity and Associated Factors Among University Students. </w:t>
      </w:r>
      <w:r w:rsidRPr="009257DC">
        <w:rPr>
          <w:i/>
        </w:rPr>
        <w:t>Food and nutrition bulletin</w:t>
      </w:r>
      <w:r w:rsidRPr="009257DC">
        <w:t xml:space="preserve"> 2019; </w:t>
      </w:r>
      <w:r w:rsidRPr="009257DC">
        <w:rPr>
          <w:b/>
        </w:rPr>
        <w:t>40</w:t>
      </w:r>
      <w:r w:rsidRPr="009257DC">
        <w:t>(2): 271-81.</w:t>
      </w:r>
    </w:p>
    <w:p w14:paraId="05FCFBCC" w14:textId="3F12F466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DE4D24">
        <w:t xml:space="preserve"> </w:t>
      </w:r>
      <w:r w:rsidR="00DE4D24" w:rsidRPr="00DE4D24">
        <w:rPr>
          <w:lang w:val="en-AU"/>
        </w:rPr>
        <w:t>Not a HIC</w:t>
      </w:r>
    </w:p>
    <w:p w14:paraId="1E014365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92. Volpe SL. Food Insecurity Among College Students. </w:t>
      </w:r>
      <w:r w:rsidRPr="009257DC">
        <w:rPr>
          <w:i/>
        </w:rPr>
        <w:t>ACSM's Health &amp; Fitness Journal</w:t>
      </w:r>
      <w:r w:rsidRPr="009257DC">
        <w:t xml:space="preserve"> 2019; </w:t>
      </w:r>
      <w:r w:rsidRPr="009257DC">
        <w:rPr>
          <w:b/>
        </w:rPr>
        <w:t>23</w:t>
      </w:r>
      <w:r w:rsidRPr="009257DC">
        <w:t>(5): 53-4.</w:t>
      </w:r>
    </w:p>
    <w:p w14:paraId="71761076" w14:textId="349DDD40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DE4D24">
        <w:t xml:space="preserve"> </w:t>
      </w:r>
      <w:r w:rsidR="00DE4D24" w:rsidRPr="00DE4D24">
        <w:rPr>
          <w:lang w:val="en-AU"/>
        </w:rPr>
        <w:t>Letter to the editor/commentary</w:t>
      </w:r>
    </w:p>
    <w:p w14:paraId="436E9C37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93. Waity JF, Huelskamp A, Hagedorn-Hatfield RL, et al. The COVID-19 pandemic and college student food access: perspectives from students at four North Carolina universities. </w:t>
      </w:r>
      <w:r w:rsidRPr="009257DC">
        <w:rPr>
          <w:i/>
        </w:rPr>
        <w:t>Journal of Hunger &amp; Environmental Nutrition</w:t>
      </w:r>
      <w:r w:rsidRPr="009257DC">
        <w:t xml:space="preserve"> 2023; </w:t>
      </w:r>
      <w:r w:rsidRPr="009257DC">
        <w:rPr>
          <w:b/>
        </w:rPr>
        <w:t>18</w:t>
      </w:r>
      <w:r w:rsidRPr="009257DC">
        <w:t>(5): 772-88.</w:t>
      </w:r>
    </w:p>
    <w:p w14:paraId="66D4F685" w14:textId="1AE4F075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DE4D24">
        <w:t xml:space="preserve"> </w:t>
      </w:r>
      <w:r w:rsidR="00DE4D24" w:rsidRPr="00DE4D24">
        <w:rPr>
          <w:lang w:val="en-AU"/>
        </w:rPr>
        <w:t>Does not measure/report food insecurity</w:t>
      </w:r>
    </w:p>
    <w:p w14:paraId="6DF4799B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94. Walker KL, Hadjistavropoulos T, Gagnon MM, MacNab YC. Development and Validation of the Hunger Sensitivity Scale (HSS) Among University Students. </w:t>
      </w:r>
      <w:r w:rsidRPr="009257DC">
        <w:rPr>
          <w:i/>
        </w:rPr>
        <w:t>Canadian Journal of Behavioural Science</w:t>
      </w:r>
      <w:r w:rsidRPr="009257DC">
        <w:t xml:space="preserve"> 2015; </w:t>
      </w:r>
      <w:r w:rsidRPr="009257DC">
        <w:rPr>
          <w:b/>
        </w:rPr>
        <w:t>47</w:t>
      </w:r>
      <w:r w:rsidRPr="009257DC">
        <w:t>(1): 1-11.</w:t>
      </w:r>
    </w:p>
    <w:p w14:paraId="244498DC" w14:textId="77777777" w:rsidR="002C7AE8" w:rsidRPr="009257DC" w:rsidRDefault="002C7AE8" w:rsidP="002C7AE8">
      <w:pPr>
        <w:pStyle w:val="EndNoteBibliography"/>
        <w:spacing w:before="240" w:after="0"/>
      </w:pPr>
      <w:r>
        <w:t xml:space="preserve">Reason for exclusion: </w:t>
      </w:r>
      <w:r w:rsidRPr="00DE4D24">
        <w:rPr>
          <w:lang w:val="en-AU"/>
        </w:rPr>
        <w:t>Does not measure/report food insecurity</w:t>
      </w:r>
    </w:p>
    <w:p w14:paraId="70DA2A29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95. Wilson H, Amirabdollahian F, Farhat G, Macdonald-Clarke C. Association between mental health and nutritional status in university students aged 18-24 years. </w:t>
      </w:r>
      <w:r w:rsidRPr="009257DC">
        <w:rPr>
          <w:i/>
        </w:rPr>
        <w:t>Proceedings of the Nutrition Society</w:t>
      </w:r>
      <w:r w:rsidRPr="009257DC">
        <w:t xml:space="preserve"> 2020; </w:t>
      </w:r>
      <w:r w:rsidRPr="009257DC">
        <w:rPr>
          <w:b/>
        </w:rPr>
        <w:t>79</w:t>
      </w:r>
      <w:r w:rsidRPr="009257DC">
        <w:t>(OCE2).</w:t>
      </w:r>
    </w:p>
    <w:p w14:paraId="39CFF22C" w14:textId="59961472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2C7AE8">
        <w:t xml:space="preserve"> </w:t>
      </w:r>
      <w:r w:rsidR="002C7AE8" w:rsidRPr="002C7AE8">
        <w:rPr>
          <w:lang w:val="en-AU"/>
        </w:rPr>
        <w:t>Conference abstract/poster</w:t>
      </w:r>
    </w:p>
    <w:p w14:paraId="0EE8C82C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96. Wilson H, Neufeld HT, Anderson K, Wehkamp C, Khoury DE. Exploring indigenous undergraduate students' experiences within urban and institutional food environments. </w:t>
      </w:r>
      <w:r w:rsidRPr="009257DC">
        <w:rPr>
          <w:i/>
        </w:rPr>
        <w:t>Sustainability (2071-1050)</w:t>
      </w:r>
      <w:r w:rsidRPr="009257DC">
        <w:t xml:space="preserve"> 2021; </w:t>
      </w:r>
      <w:r w:rsidRPr="009257DC">
        <w:rPr>
          <w:b/>
        </w:rPr>
        <w:t>13</w:t>
      </w:r>
      <w:r w:rsidRPr="009257DC">
        <w:t>(18).</w:t>
      </w:r>
    </w:p>
    <w:p w14:paraId="7653393C" w14:textId="77777777" w:rsidR="002C7AE8" w:rsidRPr="009257DC" w:rsidRDefault="002C7AE8" w:rsidP="002C7AE8">
      <w:pPr>
        <w:pStyle w:val="EndNoteBibliography"/>
        <w:spacing w:before="240" w:after="0"/>
      </w:pPr>
      <w:r>
        <w:t xml:space="preserve">Reason for exclusion: </w:t>
      </w:r>
      <w:r w:rsidRPr="00DE4D24">
        <w:rPr>
          <w:lang w:val="en-AU"/>
        </w:rPr>
        <w:t>Does not measure/report food insecurity</w:t>
      </w:r>
    </w:p>
    <w:p w14:paraId="024068A3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97. Wright KE, Lucero JE, Ferguson JK, et al. The impact that cultural food security has on identity and well-being in the second-generation U.S. American minority college students. </w:t>
      </w:r>
      <w:r w:rsidRPr="009257DC">
        <w:rPr>
          <w:i/>
        </w:rPr>
        <w:t>Food security</w:t>
      </w:r>
      <w:r w:rsidRPr="009257DC">
        <w:t xml:space="preserve"> 2021; </w:t>
      </w:r>
      <w:r w:rsidRPr="009257DC">
        <w:rPr>
          <w:b/>
        </w:rPr>
        <w:t>13</w:t>
      </w:r>
      <w:r w:rsidRPr="009257DC">
        <w:t>(3): 701-15.</w:t>
      </w:r>
    </w:p>
    <w:p w14:paraId="5771F187" w14:textId="77777777" w:rsidR="002C7AE8" w:rsidRPr="009257DC" w:rsidRDefault="002C7AE8" w:rsidP="002C7AE8">
      <w:pPr>
        <w:pStyle w:val="EndNoteBibliography"/>
        <w:spacing w:before="240" w:after="0"/>
      </w:pPr>
      <w:r>
        <w:t xml:space="preserve">Reason for exclusion: </w:t>
      </w:r>
      <w:r w:rsidRPr="00DE4D24">
        <w:rPr>
          <w:lang w:val="en-AU"/>
        </w:rPr>
        <w:t>Does not measure/report food insecurity</w:t>
      </w:r>
    </w:p>
    <w:p w14:paraId="10ACD56C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98. Zhai Y, Du X. Trends and prevalence of suicide 2017-2021 and its association with COVID-19: Interrupted time series analysis of a national sample of college students in the United States. </w:t>
      </w:r>
      <w:r w:rsidRPr="009257DC">
        <w:rPr>
          <w:i/>
        </w:rPr>
        <w:t>Psychiatry research</w:t>
      </w:r>
      <w:r w:rsidRPr="009257DC">
        <w:t xml:space="preserve"> 2022; </w:t>
      </w:r>
      <w:r w:rsidRPr="009257DC">
        <w:rPr>
          <w:b/>
        </w:rPr>
        <w:t>316</w:t>
      </w:r>
      <w:r w:rsidRPr="009257DC">
        <w:t>: 114796.</w:t>
      </w:r>
    </w:p>
    <w:p w14:paraId="67B9C86E" w14:textId="77777777" w:rsidR="002C7AE8" w:rsidRPr="009257DC" w:rsidRDefault="002C7AE8" w:rsidP="002C7AE8">
      <w:pPr>
        <w:pStyle w:val="EndNoteBibliography"/>
        <w:spacing w:before="240" w:after="0"/>
      </w:pPr>
      <w:r>
        <w:t xml:space="preserve">Reason for exclusion: </w:t>
      </w:r>
      <w:r w:rsidRPr="00DE4D24">
        <w:rPr>
          <w:lang w:val="en-AU"/>
        </w:rPr>
        <w:t>Does not measure/report food insecurity</w:t>
      </w:r>
    </w:p>
    <w:p w14:paraId="38BC0A4A" w14:textId="77777777" w:rsidR="009257DC" w:rsidRPr="009257DC" w:rsidRDefault="009257DC" w:rsidP="00E535DB">
      <w:pPr>
        <w:pStyle w:val="EndNoteBibliography"/>
        <w:spacing w:before="240" w:after="0"/>
      </w:pPr>
      <w:r w:rsidRPr="009257DC">
        <w:t xml:space="preserve">99. Zigmont VA, Linsmeier AM, Gallup P. Understanding the Why of College Student Food Insecurity. </w:t>
      </w:r>
      <w:r w:rsidRPr="009257DC">
        <w:rPr>
          <w:i/>
        </w:rPr>
        <w:t>Journal of Hunger and Environmental Nutrition</w:t>
      </w:r>
      <w:r w:rsidRPr="009257DC">
        <w:t xml:space="preserve"> 2019.</w:t>
      </w:r>
    </w:p>
    <w:p w14:paraId="3C12B729" w14:textId="77777777" w:rsidR="00B97894" w:rsidRPr="009257DC" w:rsidRDefault="00B97894" w:rsidP="00B97894">
      <w:pPr>
        <w:pStyle w:val="EndNoteBibliography"/>
        <w:spacing w:before="240" w:after="0"/>
      </w:pPr>
      <w:r>
        <w:t xml:space="preserve">Reason for exclusion: </w:t>
      </w:r>
      <w:r w:rsidRPr="00DE4D24">
        <w:rPr>
          <w:lang w:val="en-AU"/>
        </w:rPr>
        <w:t>Does not measure/report food insecurity</w:t>
      </w:r>
    </w:p>
    <w:p w14:paraId="4A9D03A9" w14:textId="77777777" w:rsidR="009257DC" w:rsidRPr="009257DC" w:rsidRDefault="009257DC" w:rsidP="00E535DB">
      <w:pPr>
        <w:pStyle w:val="EndNoteBibliography"/>
        <w:spacing w:before="240"/>
      </w:pPr>
      <w:r w:rsidRPr="009257DC">
        <w:t xml:space="preserve">100. Zolfaghari H, Beyrambibi B, Azimeh I, Gholamreza A, Fereshteh P. Food insecurity and depressive symptoms among university students: a cross-sectional study from Iran &amp;lt;./article-1-250-en.pdf &amp;gt. </w:t>
      </w:r>
      <w:r w:rsidRPr="009257DC">
        <w:rPr>
          <w:i/>
        </w:rPr>
        <w:t>Journal of Nutrition and Food Security</w:t>
      </w:r>
      <w:r w:rsidRPr="009257DC">
        <w:t xml:space="preserve"> 2021; </w:t>
      </w:r>
      <w:r w:rsidRPr="009257DC">
        <w:rPr>
          <w:b/>
        </w:rPr>
        <w:t>6</w:t>
      </w:r>
      <w:r w:rsidRPr="009257DC">
        <w:t>(1): 6-13.</w:t>
      </w:r>
    </w:p>
    <w:p w14:paraId="34458731" w14:textId="3A383C5D" w:rsidR="002A0309" w:rsidRPr="009257DC" w:rsidRDefault="002A0309" w:rsidP="002A0309">
      <w:pPr>
        <w:pStyle w:val="EndNoteBibliography"/>
        <w:spacing w:before="240" w:after="0"/>
      </w:pPr>
      <w:r>
        <w:t>Reason for exclusion:</w:t>
      </w:r>
      <w:r w:rsidR="00B97894">
        <w:t xml:space="preserve"> </w:t>
      </w:r>
      <w:r w:rsidR="00B97894" w:rsidRPr="00B97894">
        <w:rPr>
          <w:lang w:val="en-AU"/>
        </w:rPr>
        <w:t>Not a HIC</w:t>
      </w:r>
    </w:p>
    <w:p w14:paraId="577AB062" w14:textId="7CE92E47" w:rsidR="00C831DA" w:rsidRDefault="00C831DA" w:rsidP="00E535DB">
      <w:pPr>
        <w:spacing w:before="240"/>
      </w:pPr>
    </w:p>
    <w:sectPr w:rsidR="00C83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frfrvryd5zdaeeerqptspxfzxvva2s2tr2&quot;&gt;Library 2022&lt;record-ids&gt;&lt;item&gt;13371&lt;/item&gt;&lt;item&gt;13372&lt;/item&gt;&lt;item&gt;13373&lt;/item&gt;&lt;item&gt;13374&lt;/item&gt;&lt;item&gt;13375&lt;/item&gt;&lt;item&gt;13376&lt;/item&gt;&lt;item&gt;13377&lt;/item&gt;&lt;item&gt;13378&lt;/item&gt;&lt;item&gt;13379&lt;/item&gt;&lt;item&gt;13380&lt;/item&gt;&lt;item&gt;13381&lt;/item&gt;&lt;item&gt;13382&lt;/item&gt;&lt;item&gt;13383&lt;/item&gt;&lt;item&gt;13384&lt;/item&gt;&lt;item&gt;13385&lt;/item&gt;&lt;item&gt;13386&lt;/item&gt;&lt;item&gt;13387&lt;/item&gt;&lt;item&gt;13388&lt;/item&gt;&lt;item&gt;13389&lt;/item&gt;&lt;item&gt;13390&lt;/item&gt;&lt;item&gt;13391&lt;/item&gt;&lt;item&gt;13392&lt;/item&gt;&lt;item&gt;13393&lt;/item&gt;&lt;item&gt;13394&lt;/item&gt;&lt;item&gt;13395&lt;/item&gt;&lt;item&gt;13396&lt;/item&gt;&lt;item&gt;13397&lt;/item&gt;&lt;item&gt;13398&lt;/item&gt;&lt;item&gt;13399&lt;/item&gt;&lt;item&gt;13400&lt;/item&gt;&lt;item&gt;13401&lt;/item&gt;&lt;item&gt;13402&lt;/item&gt;&lt;item&gt;13403&lt;/item&gt;&lt;item&gt;13404&lt;/item&gt;&lt;item&gt;13405&lt;/item&gt;&lt;item&gt;13406&lt;/item&gt;&lt;item&gt;13407&lt;/item&gt;&lt;item&gt;13408&lt;/item&gt;&lt;item&gt;13409&lt;/item&gt;&lt;item&gt;13410&lt;/item&gt;&lt;item&gt;13411&lt;/item&gt;&lt;item&gt;13412&lt;/item&gt;&lt;item&gt;13413&lt;/item&gt;&lt;item&gt;13414&lt;/item&gt;&lt;item&gt;13415&lt;/item&gt;&lt;item&gt;13416&lt;/item&gt;&lt;item&gt;13417&lt;/item&gt;&lt;item&gt;13418&lt;/item&gt;&lt;item&gt;13419&lt;/item&gt;&lt;item&gt;13420&lt;/item&gt;&lt;item&gt;13421&lt;/item&gt;&lt;item&gt;13422&lt;/item&gt;&lt;item&gt;13423&lt;/item&gt;&lt;item&gt;13424&lt;/item&gt;&lt;item&gt;13425&lt;/item&gt;&lt;item&gt;13426&lt;/item&gt;&lt;item&gt;13427&lt;/item&gt;&lt;item&gt;13428&lt;/item&gt;&lt;item&gt;13429&lt;/item&gt;&lt;item&gt;13430&lt;/item&gt;&lt;item&gt;13431&lt;/item&gt;&lt;item&gt;13432&lt;/item&gt;&lt;item&gt;13433&lt;/item&gt;&lt;item&gt;13434&lt;/item&gt;&lt;item&gt;13435&lt;/item&gt;&lt;item&gt;13436&lt;/item&gt;&lt;item&gt;13437&lt;/item&gt;&lt;item&gt;13438&lt;/item&gt;&lt;item&gt;13439&lt;/item&gt;&lt;item&gt;13440&lt;/item&gt;&lt;item&gt;13441&lt;/item&gt;&lt;item&gt;13442&lt;/item&gt;&lt;item&gt;13443&lt;/item&gt;&lt;item&gt;13444&lt;/item&gt;&lt;item&gt;13445&lt;/item&gt;&lt;item&gt;13446&lt;/item&gt;&lt;item&gt;13447&lt;/item&gt;&lt;item&gt;13448&lt;/item&gt;&lt;item&gt;13449&lt;/item&gt;&lt;item&gt;13450&lt;/item&gt;&lt;item&gt;13451&lt;/item&gt;&lt;item&gt;13452&lt;/item&gt;&lt;item&gt;13453&lt;/item&gt;&lt;item&gt;13454&lt;/item&gt;&lt;item&gt;13455&lt;/item&gt;&lt;item&gt;13456&lt;/item&gt;&lt;item&gt;13457&lt;/item&gt;&lt;item&gt;13458&lt;/item&gt;&lt;item&gt;13459&lt;/item&gt;&lt;item&gt;13460&lt;/item&gt;&lt;item&gt;13461&lt;/item&gt;&lt;item&gt;13462&lt;/item&gt;&lt;item&gt;13463&lt;/item&gt;&lt;item&gt;13464&lt;/item&gt;&lt;item&gt;13465&lt;/item&gt;&lt;item&gt;13466&lt;/item&gt;&lt;item&gt;13467&lt;/item&gt;&lt;item&gt;13468&lt;/item&gt;&lt;item&gt;13469&lt;/item&gt;&lt;item&gt;13470&lt;/item&gt;&lt;/record-ids&gt;&lt;/item&gt;&lt;/Libraries&gt;"/>
  </w:docVars>
  <w:rsids>
    <w:rsidRoot w:val="009257DC"/>
    <w:rsid w:val="000669E7"/>
    <w:rsid w:val="000A68C6"/>
    <w:rsid w:val="000A75A0"/>
    <w:rsid w:val="00150DC3"/>
    <w:rsid w:val="001C32E4"/>
    <w:rsid w:val="001E550B"/>
    <w:rsid w:val="00202B3B"/>
    <w:rsid w:val="002732D2"/>
    <w:rsid w:val="002A0309"/>
    <w:rsid w:val="002C7AE8"/>
    <w:rsid w:val="00301840"/>
    <w:rsid w:val="003564AE"/>
    <w:rsid w:val="00364603"/>
    <w:rsid w:val="00394871"/>
    <w:rsid w:val="003D3134"/>
    <w:rsid w:val="00443651"/>
    <w:rsid w:val="004D3593"/>
    <w:rsid w:val="004E7284"/>
    <w:rsid w:val="00503D2F"/>
    <w:rsid w:val="00504897"/>
    <w:rsid w:val="00510DCD"/>
    <w:rsid w:val="005C1739"/>
    <w:rsid w:val="00625517"/>
    <w:rsid w:val="006805FB"/>
    <w:rsid w:val="0075131D"/>
    <w:rsid w:val="0076103C"/>
    <w:rsid w:val="007722DB"/>
    <w:rsid w:val="00833C38"/>
    <w:rsid w:val="008905D1"/>
    <w:rsid w:val="008A118C"/>
    <w:rsid w:val="008F5510"/>
    <w:rsid w:val="009257DC"/>
    <w:rsid w:val="00AD7D55"/>
    <w:rsid w:val="00AE77F8"/>
    <w:rsid w:val="00AF4729"/>
    <w:rsid w:val="00B02BD4"/>
    <w:rsid w:val="00B97894"/>
    <w:rsid w:val="00C31154"/>
    <w:rsid w:val="00C33289"/>
    <w:rsid w:val="00C831DA"/>
    <w:rsid w:val="00C83F93"/>
    <w:rsid w:val="00CE022B"/>
    <w:rsid w:val="00CE2A13"/>
    <w:rsid w:val="00D2724F"/>
    <w:rsid w:val="00D87D01"/>
    <w:rsid w:val="00DB023D"/>
    <w:rsid w:val="00DE4D24"/>
    <w:rsid w:val="00E535DB"/>
    <w:rsid w:val="00E869D2"/>
    <w:rsid w:val="00E90866"/>
    <w:rsid w:val="00ED68F5"/>
    <w:rsid w:val="00F6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15EE"/>
  <w15:chartTrackingRefBased/>
  <w15:docId w15:val="{373CEFE0-E77C-4B6D-B8CA-37A84BD5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7DC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9257D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257D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257DC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257DC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3998</Words>
  <Characters>22789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McKay</dc:creator>
  <cp:keywords/>
  <dc:description/>
  <cp:lastModifiedBy>Fiona McKay</cp:lastModifiedBy>
  <cp:revision>32</cp:revision>
  <dcterms:created xsi:type="dcterms:W3CDTF">2024-08-14T02:25:00Z</dcterms:created>
  <dcterms:modified xsi:type="dcterms:W3CDTF">2024-08-26T23:15:00Z</dcterms:modified>
</cp:coreProperties>
</file>