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51CC2" w14:textId="77777777" w:rsidR="00D61029" w:rsidRDefault="00F35260" w:rsidP="00D61029">
      <w:pPr>
        <w:keepNext/>
      </w:pPr>
      <w:r>
        <w:rPr>
          <w:noProof/>
        </w:rPr>
        <w:drawing>
          <wp:inline distT="0" distB="0" distL="0" distR="0" wp14:anchorId="3BC6F699" wp14:editId="060AA9A2">
            <wp:extent cx="7287768" cy="5440680"/>
            <wp:effectExtent l="0" t="0" r="0" b="26670"/>
            <wp:docPr id="1295179912" name="Diagram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2909204E" w14:textId="41CCB7D3" w:rsidR="00E95341" w:rsidRDefault="00D61029" w:rsidP="00D61029">
      <w:pPr>
        <w:pStyle w:val="Didascalia"/>
      </w:pPr>
      <w:r>
        <w:t>VISUAL ABSTRACT</w:t>
      </w:r>
    </w:p>
    <w:sectPr w:rsidR="00E953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3Mzc3NbYwMDAxNbRQ0lEKTi0uzszPAykwrAUAg1YI0ywAAAA="/>
  </w:docVars>
  <w:rsids>
    <w:rsidRoot w:val="00F35260"/>
    <w:rsid w:val="00485881"/>
    <w:rsid w:val="004F3E85"/>
    <w:rsid w:val="0070740C"/>
    <w:rsid w:val="007643C2"/>
    <w:rsid w:val="008E7C48"/>
    <w:rsid w:val="00D61029"/>
    <w:rsid w:val="00E95341"/>
    <w:rsid w:val="00F3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DC168"/>
  <w15:chartTrackingRefBased/>
  <w15:docId w15:val="{74670BE3-364F-4BE1-B43A-942652D7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D610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13B69A2-76D0-4450-8926-47D66C2E4705}" type="doc">
      <dgm:prSet loTypeId="urn:microsoft.com/office/officeart/2005/8/layout/radial6" loCatId="relationship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it-IT"/>
        </a:p>
      </dgm:t>
    </dgm:pt>
    <dgm:pt modelId="{1888A46F-A82E-4910-B3ED-416D7CAA0CA3}">
      <dgm:prSet phldrT="[Testo]" custT="1"/>
      <dgm:spPr/>
      <dgm:t>
        <a:bodyPr/>
        <a:lstStyle/>
        <a:p>
          <a:r>
            <a:rPr lang="it-IT" sz="1000" b="1">
              <a:latin typeface="Times New Roman" panose="02020603050405020304" pitchFamily="18" charset="0"/>
              <a:cs typeface="Times New Roman" panose="02020603050405020304" pitchFamily="18" charset="0"/>
            </a:rPr>
            <a:t>The “weakest” categories at risk of micronutrient deficiency in the first 1000 days of life</a:t>
          </a:r>
        </a:p>
      </dgm:t>
    </dgm:pt>
    <dgm:pt modelId="{52C8E0FB-F818-426A-BD9A-06260D5A0C32}" type="parTrans" cxnId="{B11F0598-E952-447B-A511-F6637A600DBC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A0A3B74-D072-4EA9-89E4-C89015690D91}" type="sibTrans" cxnId="{B11F0598-E952-447B-A511-F6637A600DBC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5A3E12-BD3E-4B3F-8261-E6305C775461}">
      <dgm:prSet phldrT="[Testo]"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Vegetarian and Vegan diets</a:t>
          </a:r>
        </a:p>
      </dgm:t>
    </dgm:pt>
    <dgm:pt modelId="{496FC966-C34E-4CEE-A783-B4BA4A5C0336}" type="parTrans" cxnId="{F1D887C3-2CDA-4521-94A0-0939CF230A41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5B9EC22-E48C-4802-9765-953FE1819A7F}" type="sibTrans" cxnId="{F1D887C3-2CDA-4521-94A0-0939CF230A41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5163345-7258-4235-8F11-94F76473614C}">
      <dgm:prSet phldrT="[Testo]"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ADHD and Autism Spectrum disorders</a:t>
          </a:r>
        </a:p>
      </dgm:t>
    </dgm:pt>
    <dgm:pt modelId="{A1BA7330-4FC8-4901-B004-3E12C06B9FE0}" type="parTrans" cxnId="{F28542E5-69D0-4695-8B49-045645793FE0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EA63CCB-DAE2-45BF-9C3B-09F28D3584B5}" type="sibTrans" cxnId="{F28542E5-69D0-4695-8B49-045645793FE0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51CF69D-0CA1-4828-BB08-EE2A2700A5E4}">
      <dgm:prSet phldrT="[Testo]"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Food allergy and celiac disease</a:t>
          </a:r>
        </a:p>
      </dgm:t>
    </dgm:pt>
    <dgm:pt modelId="{AE2A1D24-433E-4DF1-916A-6E525BF6AE40}" type="parTrans" cxnId="{29830F60-792A-4C6C-BB55-8DD61B779DE2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C3B7CF2-8562-4B8C-AC6D-7A7B9C4E6777}" type="sibTrans" cxnId="{29830F60-792A-4C6C-BB55-8DD61B779DE2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EE40764-1B3B-48C6-AA00-AF613ABD105A}">
      <dgm:prSet phldrT="[Testo]"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Inherited metabolic diseases</a:t>
          </a:r>
        </a:p>
      </dgm:t>
    </dgm:pt>
    <dgm:pt modelId="{22B5C957-AF53-4D1A-9D5F-8AE3611AFB80}" type="parTrans" cxnId="{7DAE607A-951D-4398-8028-D9B9508602FF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CD6FF05-21CD-4196-893A-BFB3321FC2B2}" type="sibTrans" cxnId="{7DAE607A-951D-4398-8028-D9B9508602FF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2350A8A-7A55-4583-9F01-422CB56BB444}">
      <dgm:prSet phldrT="[Testo]"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Specific form of epilepsy requiring ketogenic diet</a:t>
          </a:r>
        </a:p>
      </dgm:t>
    </dgm:pt>
    <dgm:pt modelId="{CB962116-563A-4DEE-809F-EBB0FB8ECB44}" type="parTrans" cxnId="{D7965E40-C63F-4708-94AE-57817A832194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5DF48A1-DF65-41E1-9F25-63A2AB2C8270}" type="sibTrans" cxnId="{D7965E40-C63F-4708-94AE-57817A832194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17C2C7-0B01-4AB1-9220-362296471542}">
      <dgm:prSet phldrT="[Testo]"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Preterm and Low-Birth-Weight Infants </a:t>
          </a:r>
        </a:p>
      </dgm:t>
    </dgm:pt>
    <dgm:pt modelId="{67072946-1019-4C06-BE9B-E9D6869AED5E}" type="parTrans" cxnId="{D24043E4-0C66-4474-BEC0-863A60A49E4C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DA0D6F-2821-43DE-95CA-237BECEB81ED}" type="sibTrans" cxnId="{D24043E4-0C66-4474-BEC0-863A60A49E4C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212DB4A-5B56-4388-A72D-EA0E4ECBA001}">
      <dgm:prSet phldrT="[Testo]"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Cystic fibrosis</a:t>
          </a:r>
        </a:p>
      </dgm:t>
    </dgm:pt>
    <dgm:pt modelId="{3D5C039A-203F-4AC8-97D0-A4BDAD27873D}" type="parTrans" cxnId="{6C3C642C-70B8-487E-8E99-33D3B834B6FC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43A19AE-AE10-4E8F-A131-1D9F066AC71B}" type="sibTrans" cxnId="{6C3C642C-70B8-487E-8E99-33D3B834B6FC}">
      <dgm:prSet/>
      <dgm:spPr/>
      <dgm:t>
        <a:bodyPr/>
        <a:lstStyle/>
        <a:p>
          <a:endParaRPr lang="it-I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55CFF5-CA08-4281-8CF9-D9AF244ACB49}">
      <dgm:prSet custT="1"/>
      <dgm:spPr/>
      <dgm:t>
        <a:bodyPr/>
        <a:lstStyle/>
        <a:p>
          <a:r>
            <a:rPr lang="it-IT" sz="1000">
              <a:latin typeface="Times New Roman" panose="02020603050405020304" pitchFamily="18" charset="0"/>
              <a:cs typeface="Times New Roman" panose="02020603050405020304" pitchFamily="18" charset="0"/>
            </a:rPr>
            <a:t>Nutrition-Drug  Interaction</a:t>
          </a:r>
        </a:p>
      </dgm:t>
    </dgm:pt>
    <dgm:pt modelId="{1BAF78FC-0CD2-43AC-B474-18D0D10AD086}" type="parTrans" cxnId="{778F4443-34F7-47B1-90F5-6429C6A34536}">
      <dgm:prSet/>
      <dgm:spPr/>
      <dgm:t>
        <a:bodyPr/>
        <a:lstStyle/>
        <a:p>
          <a:endParaRPr lang="it-IT"/>
        </a:p>
      </dgm:t>
    </dgm:pt>
    <dgm:pt modelId="{4F9040D4-DC70-4D7E-AD76-26087EB6DF7E}" type="sibTrans" cxnId="{778F4443-34F7-47B1-90F5-6429C6A34536}">
      <dgm:prSet/>
      <dgm:spPr/>
      <dgm:t>
        <a:bodyPr/>
        <a:lstStyle/>
        <a:p>
          <a:endParaRPr lang="it-IT"/>
        </a:p>
      </dgm:t>
    </dgm:pt>
    <dgm:pt modelId="{C54D49B2-A7C2-43F5-851B-65B57810CAC3}" type="pres">
      <dgm:prSet presAssocID="{913B69A2-76D0-4450-8926-47D66C2E4705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A36A1353-3B60-46AE-8E70-7FD91B01EEAE}" type="pres">
      <dgm:prSet presAssocID="{1888A46F-A82E-4910-B3ED-416D7CAA0CA3}" presName="centerShape" presStyleLbl="node0" presStyleIdx="0" presStyleCnt="1"/>
      <dgm:spPr/>
    </dgm:pt>
    <dgm:pt modelId="{21364214-0D95-4B85-8022-EE32566A49C0}" type="pres">
      <dgm:prSet presAssocID="{DE5A3E12-BD3E-4B3F-8261-E6305C775461}" presName="node" presStyleLbl="node1" presStyleIdx="0" presStyleCnt="8">
        <dgm:presLayoutVars>
          <dgm:bulletEnabled val="1"/>
        </dgm:presLayoutVars>
      </dgm:prSet>
      <dgm:spPr/>
    </dgm:pt>
    <dgm:pt modelId="{DB132F20-347D-42CA-A02A-BF6717404766}" type="pres">
      <dgm:prSet presAssocID="{DE5A3E12-BD3E-4B3F-8261-E6305C775461}" presName="dummy" presStyleCnt="0"/>
      <dgm:spPr/>
    </dgm:pt>
    <dgm:pt modelId="{D4C56DE4-ADB3-46FF-B082-E516CF397645}" type="pres">
      <dgm:prSet presAssocID="{15B9EC22-E48C-4802-9765-953FE1819A7F}" presName="sibTrans" presStyleLbl="sibTrans2D1" presStyleIdx="0" presStyleCnt="8"/>
      <dgm:spPr/>
    </dgm:pt>
    <dgm:pt modelId="{F7CD1941-1481-4AF7-B0C2-53C5E400DDAD}" type="pres">
      <dgm:prSet presAssocID="{C5163345-7258-4235-8F11-94F76473614C}" presName="node" presStyleLbl="node1" presStyleIdx="1" presStyleCnt="8">
        <dgm:presLayoutVars>
          <dgm:bulletEnabled val="1"/>
        </dgm:presLayoutVars>
      </dgm:prSet>
      <dgm:spPr/>
    </dgm:pt>
    <dgm:pt modelId="{85E9AEEB-F00D-422F-A1C6-419601E28247}" type="pres">
      <dgm:prSet presAssocID="{C5163345-7258-4235-8F11-94F76473614C}" presName="dummy" presStyleCnt="0"/>
      <dgm:spPr/>
    </dgm:pt>
    <dgm:pt modelId="{91F1E3C4-376F-48C4-9CB8-7712E5221719}" type="pres">
      <dgm:prSet presAssocID="{0EA63CCB-DAE2-45BF-9C3B-09F28D3584B5}" presName="sibTrans" presStyleLbl="sibTrans2D1" presStyleIdx="1" presStyleCnt="8"/>
      <dgm:spPr/>
    </dgm:pt>
    <dgm:pt modelId="{5F1F3468-3011-4DB8-87DE-10697DAD42C5}" type="pres">
      <dgm:prSet presAssocID="{251CF69D-0CA1-4828-BB08-EE2A2700A5E4}" presName="node" presStyleLbl="node1" presStyleIdx="2" presStyleCnt="8">
        <dgm:presLayoutVars>
          <dgm:bulletEnabled val="1"/>
        </dgm:presLayoutVars>
      </dgm:prSet>
      <dgm:spPr/>
    </dgm:pt>
    <dgm:pt modelId="{59733A63-6B81-438A-A91D-3E4344A08A2E}" type="pres">
      <dgm:prSet presAssocID="{251CF69D-0CA1-4828-BB08-EE2A2700A5E4}" presName="dummy" presStyleCnt="0"/>
      <dgm:spPr/>
    </dgm:pt>
    <dgm:pt modelId="{68D980D1-E1B6-43E0-B35E-BEE953D3A8CB}" type="pres">
      <dgm:prSet presAssocID="{DC3B7CF2-8562-4B8C-AC6D-7A7B9C4E6777}" presName="sibTrans" presStyleLbl="sibTrans2D1" presStyleIdx="2" presStyleCnt="8"/>
      <dgm:spPr/>
    </dgm:pt>
    <dgm:pt modelId="{060BBFC6-EEA5-4FA4-A54B-143189EE1BE3}" type="pres">
      <dgm:prSet presAssocID="{CEE40764-1B3B-48C6-AA00-AF613ABD105A}" presName="node" presStyleLbl="node1" presStyleIdx="3" presStyleCnt="8">
        <dgm:presLayoutVars>
          <dgm:bulletEnabled val="1"/>
        </dgm:presLayoutVars>
      </dgm:prSet>
      <dgm:spPr/>
    </dgm:pt>
    <dgm:pt modelId="{3992A246-0E71-493B-8704-A4C480CD20FD}" type="pres">
      <dgm:prSet presAssocID="{CEE40764-1B3B-48C6-AA00-AF613ABD105A}" presName="dummy" presStyleCnt="0"/>
      <dgm:spPr/>
    </dgm:pt>
    <dgm:pt modelId="{4F8C516F-3CEB-459E-9131-F865EB9BD941}" type="pres">
      <dgm:prSet presAssocID="{BCD6FF05-21CD-4196-893A-BFB3321FC2B2}" presName="sibTrans" presStyleLbl="sibTrans2D1" presStyleIdx="3" presStyleCnt="8"/>
      <dgm:spPr/>
    </dgm:pt>
    <dgm:pt modelId="{202281A7-3A0C-494C-AB98-85444435E976}" type="pres">
      <dgm:prSet presAssocID="{22350A8A-7A55-4583-9F01-422CB56BB444}" presName="node" presStyleLbl="node1" presStyleIdx="4" presStyleCnt="8">
        <dgm:presLayoutVars>
          <dgm:bulletEnabled val="1"/>
        </dgm:presLayoutVars>
      </dgm:prSet>
      <dgm:spPr/>
    </dgm:pt>
    <dgm:pt modelId="{27A65282-EEFB-4332-8E33-F5AC056E5B04}" type="pres">
      <dgm:prSet presAssocID="{22350A8A-7A55-4583-9F01-422CB56BB444}" presName="dummy" presStyleCnt="0"/>
      <dgm:spPr/>
    </dgm:pt>
    <dgm:pt modelId="{0F1FD568-54F0-402A-851A-6A487135EEC7}" type="pres">
      <dgm:prSet presAssocID="{A5DF48A1-DF65-41E1-9F25-63A2AB2C8270}" presName="sibTrans" presStyleLbl="sibTrans2D1" presStyleIdx="4" presStyleCnt="8"/>
      <dgm:spPr/>
    </dgm:pt>
    <dgm:pt modelId="{7EAC7BCB-A74C-4742-98C3-A4EDF97794CD}" type="pres">
      <dgm:prSet presAssocID="{9617C2C7-0B01-4AB1-9220-362296471542}" presName="node" presStyleLbl="node1" presStyleIdx="5" presStyleCnt="8">
        <dgm:presLayoutVars>
          <dgm:bulletEnabled val="1"/>
        </dgm:presLayoutVars>
      </dgm:prSet>
      <dgm:spPr/>
    </dgm:pt>
    <dgm:pt modelId="{6BB01737-E690-4F1D-8201-567614680F9A}" type="pres">
      <dgm:prSet presAssocID="{9617C2C7-0B01-4AB1-9220-362296471542}" presName="dummy" presStyleCnt="0"/>
      <dgm:spPr/>
    </dgm:pt>
    <dgm:pt modelId="{AED60DBF-85DB-43E4-BDC1-23E3D5293140}" type="pres">
      <dgm:prSet presAssocID="{14DA0D6F-2821-43DE-95CA-237BECEB81ED}" presName="sibTrans" presStyleLbl="sibTrans2D1" presStyleIdx="5" presStyleCnt="8"/>
      <dgm:spPr/>
    </dgm:pt>
    <dgm:pt modelId="{23AF326D-B87A-4D91-BC4A-09C694736E47}" type="pres">
      <dgm:prSet presAssocID="{E212DB4A-5B56-4388-A72D-EA0E4ECBA001}" presName="node" presStyleLbl="node1" presStyleIdx="6" presStyleCnt="8">
        <dgm:presLayoutVars>
          <dgm:bulletEnabled val="1"/>
        </dgm:presLayoutVars>
      </dgm:prSet>
      <dgm:spPr/>
    </dgm:pt>
    <dgm:pt modelId="{53B8700F-D17F-4228-9F34-2F117031CA11}" type="pres">
      <dgm:prSet presAssocID="{E212DB4A-5B56-4388-A72D-EA0E4ECBA001}" presName="dummy" presStyleCnt="0"/>
      <dgm:spPr/>
    </dgm:pt>
    <dgm:pt modelId="{9953CE93-4A91-4477-8536-5B62BFECA947}" type="pres">
      <dgm:prSet presAssocID="{C43A19AE-AE10-4E8F-A131-1D9F066AC71B}" presName="sibTrans" presStyleLbl="sibTrans2D1" presStyleIdx="6" presStyleCnt="8"/>
      <dgm:spPr/>
    </dgm:pt>
    <dgm:pt modelId="{3BFF13E7-21D4-4DAD-B8C0-B59516B1025D}" type="pres">
      <dgm:prSet presAssocID="{DE55CFF5-CA08-4281-8CF9-D9AF244ACB49}" presName="node" presStyleLbl="node1" presStyleIdx="7" presStyleCnt="8">
        <dgm:presLayoutVars>
          <dgm:bulletEnabled val="1"/>
        </dgm:presLayoutVars>
      </dgm:prSet>
      <dgm:spPr/>
    </dgm:pt>
    <dgm:pt modelId="{BB5079CE-90BF-41E7-8F0C-E2633F730A95}" type="pres">
      <dgm:prSet presAssocID="{DE55CFF5-CA08-4281-8CF9-D9AF244ACB49}" presName="dummy" presStyleCnt="0"/>
      <dgm:spPr/>
    </dgm:pt>
    <dgm:pt modelId="{CB6E9D63-CF69-4226-B367-E9B12CFE24ED}" type="pres">
      <dgm:prSet presAssocID="{4F9040D4-DC70-4D7E-AD76-26087EB6DF7E}" presName="sibTrans" presStyleLbl="sibTrans2D1" presStyleIdx="7" presStyleCnt="8"/>
      <dgm:spPr/>
    </dgm:pt>
  </dgm:ptLst>
  <dgm:cxnLst>
    <dgm:cxn modelId="{68D6EB15-55B5-4A9C-B6D6-06E2F3EFF2EF}" type="presOf" srcId="{913B69A2-76D0-4450-8926-47D66C2E4705}" destId="{C54D49B2-A7C2-43F5-851B-65B57810CAC3}" srcOrd="0" destOrd="0" presId="urn:microsoft.com/office/officeart/2005/8/layout/radial6"/>
    <dgm:cxn modelId="{23269317-69D8-4BC9-B43B-A2E082C38A1F}" type="presOf" srcId="{A5DF48A1-DF65-41E1-9F25-63A2AB2C8270}" destId="{0F1FD568-54F0-402A-851A-6A487135EEC7}" srcOrd="0" destOrd="0" presId="urn:microsoft.com/office/officeart/2005/8/layout/radial6"/>
    <dgm:cxn modelId="{7A7C0C19-E10E-41DA-80CE-C4ADC2A79A1C}" type="presOf" srcId="{DC3B7CF2-8562-4B8C-AC6D-7A7B9C4E6777}" destId="{68D980D1-E1B6-43E0-B35E-BEE953D3A8CB}" srcOrd="0" destOrd="0" presId="urn:microsoft.com/office/officeart/2005/8/layout/radial6"/>
    <dgm:cxn modelId="{D62A711F-2D64-4FA9-B803-60F2E2557D65}" type="presOf" srcId="{22350A8A-7A55-4583-9F01-422CB56BB444}" destId="{202281A7-3A0C-494C-AB98-85444435E976}" srcOrd="0" destOrd="0" presId="urn:microsoft.com/office/officeart/2005/8/layout/radial6"/>
    <dgm:cxn modelId="{2A0DD224-7CBB-4D95-960A-3DDA8E9E1656}" type="presOf" srcId="{DE55CFF5-CA08-4281-8CF9-D9AF244ACB49}" destId="{3BFF13E7-21D4-4DAD-B8C0-B59516B1025D}" srcOrd="0" destOrd="0" presId="urn:microsoft.com/office/officeart/2005/8/layout/radial6"/>
    <dgm:cxn modelId="{B63C6026-60E3-40A5-B4EB-F17C203DC900}" type="presOf" srcId="{1888A46F-A82E-4910-B3ED-416D7CAA0CA3}" destId="{A36A1353-3B60-46AE-8E70-7FD91B01EEAE}" srcOrd="0" destOrd="0" presId="urn:microsoft.com/office/officeart/2005/8/layout/radial6"/>
    <dgm:cxn modelId="{6C3C642C-70B8-487E-8E99-33D3B834B6FC}" srcId="{1888A46F-A82E-4910-B3ED-416D7CAA0CA3}" destId="{E212DB4A-5B56-4388-A72D-EA0E4ECBA001}" srcOrd="6" destOrd="0" parTransId="{3D5C039A-203F-4AC8-97D0-A4BDAD27873D}" sibTransId="{C43A19AE-AE10-4E8F-A131-1D9F066AC71B}"/>
    <dgm:cxn modelId="{99E47C33-B296-46AA-AACE-5B0E4C38B7D1}" type="presOf" srcId="{0EA63CCB-DAE2-45BF-9C3B-09F28D3584B5}" destId="{91F1E3C4-376F-48C4-9CB8-7712E5221719}" srcOrd="0" destOrd="0" presId="urn:microsoft.com/office/officeart/2005/8/layout/radial6"/>
    <dgm:cxn modelId="{50BAB23B-3FB0-46DF-8B03-1553F2903DA8}" type="presOf" srcId="{CEE40764-1B3B-48C6-AA00-AF613ABD105A}" destId="{060BBFC6-EEA5-4FA4-A54B-143189EE1BE3}" srcOrd="0" destOrd="0" presId="urn:microsoft.com/office/officeart/2005/8/layout/radial6"/>
    <dgm:cxn modelId="{D7965E40-C63F-4708-94AE-57817A832194}" srcId="{1888A46F-A82E-4910-B3ED-416D7CAA0CA3}" destId="{22350A8A-7A55-4583-9F01-422CB56BB444}" srcOrd="4" destOrd="0" parTransId="{CB962116-563A-4DEE-809F-EBB0FB8ECB44}" sibTransId="{A5DF48A1-DF65-41E1-9F25-63A2AB2C8270}"/>
    <dgm:cxn modelId="{29830F60-792A-4C6C-BB55-8DD61B779DE2}" srcId="{1888A46F-A82E-4910-B3ED-416D7CAA0CA3}" destId="{251CF69D-0CA1-4828-BB08-EE2A2700A5E4}" srcOrd="2" destOrd="0" parTransId="{AE2A1D24-433E-4DF1-916A-6E525BF6AE40}" sibTransId="{DC3B7CF2-8562-4B8C-AC6D-7A7B9C4E6777}"/>
    <dgm:cxn modelId="{778F4443-34F7-47B1-90F5-6429C6A34536}" srcId="{1888A46F-A82E-4910-B3ED-416D7CAA0CA3}" destId="{DE55CFF5-CA08-4281-8CF9-D9AF244ACB49}" srcOrd="7" destOrd="0" parTransId="{1BAF78FC-0CD2-43AC-B474-18D0D10AD086}" sibTransId="{4F9040D4-DC70-4D7E-AD76-26087EB6DF7E}"/>
    <dgm:cxn modelId="{58AD9651-E5C0-4236-A877-5503E8106285}" type="presOf" srcId="{C43A19AE-AE10-4E8F-A131-1D9F066AC71B}" destId="{9953CE93-4A91-4477-8536-5B62BFECA947}" srcOrd="0" destOrd="0" presId="urn:microsoft.com/office/officeart/2005/8/layout/radial6"/>
    <dgm:cxn modelId="{CBF78C74-A576-4EB3-9A3F-D15083E6337B}" type="presOf" srcId="{E212DB4A-5B56-4388-A72D-EA0E4ECBA001}" destId="{23AF326D-B87A-4D91-BC4A-09C694736E47}" srcOrd="0" destOrd="0" presId="urn:microsoft.com/office/officeart/2005/8/layout/radial6"/>
    <dgm:cxn modelId="{7DAE607A-951D-4398-8028-D9B9508602FF}" srcId="{1888A46F-A82E-4910-B3ED-416D7CAA0CA3}" destId="{CEE40764-1B3B-48C6-AA00-AF613ABD105A}" srcOrd="3" destOrd="0" parTransId="{22B5C957-AF53-4D1A-9D5F-8AE3611AFB80}" sibTransId="{BCD6FF05-21CD-4196-893A-BFB3321FC2B2}"/>
    <dgm:cxn modelId="{204C598A-1DBB-42E5-939F-F1DD259E6F83}" type="presOf" srcId="{15B9EC22-E48C-4802-9765-953FE1819A7F}" destId="{D4C56DE4-ADB3-46FF-B082-E516CF397645}" srcOrd="0" destOrd="0" presId="urn:microsoft.com/office/officeart/2005/8/layout/radial6"/>
    <dgm:cxn modelId="{B11F0598-E952-447B-A511-F6637A600DBC}" srcId="{913B69A2-76D0-4450-8926-47D66C2E4705}" destId="{1888A46F-A82E-4910-B3ED-416D7CAA0CA3}" srcOrd="0" destOrd="0" parTransId="{52C8E0FB-F818-426A-BD9A-06260D5A0C32}" sibTransId="{9A0A3B74-D072-4EA9-89E4-C89015690D91}"/>
    <dgm:cxn modelId="{DA093DA6-AFF9-463B-917F-40BC29C35E95}" type="presOf" srcId="{9617C2C7-0B01-4AB1-9220-362296471542}" destId="{7EAC7BCB-A74C-4742-98C3-A4EDF97794CD}" srcOrd="0" destOrd="0" presId="urn:microsoft.com/office/officeart/2005/8/layout/radial6"/>
    <dgm:cxn modelId="{F6F4AFBA-B76E-4366-8BD8-5021C3ACCB50}" type="presOf" srcId="{251CF69D-0CA1-4828-BB08-EE2A2700A5E4}" destId="{5F1F3468-3011-4DB8-87DE-10697DAD42C5}" srcOrd="0" destOrd="0" presId="urn:microsoft.com/office/officeart/2005/8/layout/radial6"/>
    <dgm:cxn modelId="{F1D887C3-2CDA-4521-94A0-0939CF230A41}" srcId="{1888A46F-A82E-4910-B3ED-416D7CAA0CA3}" destId="{DE5A3E12-BD3E-4B3F-8261-E6305C775461}" srcOrd="0" destOrd="0" parTransId="{496FC966-C34E-4CEE-A783-B4BA4A5C0336}" sibTransId="{15B9EC22-E48C-4802-9765-953FE1819A7F}"/>
    <dgm:cxn modelId="{5FF0E3C4-3CE7-4B2C-BB85-FD886C36B48B}" type="presOf" srcId="{BCD6FF05-21CD-4196-893A-BFB3321FC2B2}" destId="{4F8C516F-3CEB-459E-9131-F865EB9BD941}" srcOrd="0" destOrd="0" presId="urn:microsoft.com/office/officeart/2005/8/layout/radial6"/>
    <dgm:cxn modelId="{3594AFC5-9F5F-4BBD-B493-2278B919AFE3}" type="presOf" srcId="{4F9040D4-DC70-4D7E-AD76-26087EB6DF7E}" destId="{CB6E9D63-CF69-4226-B367-E9B12CFE24ED}" srcOrd="0" destOrd="0" presId="urn:microsoft.com/office/officeart/2005/8/layout/radial6"/>
    <dgm:cxn modelId="{4B5DA0CF-23BF-4BFA-8705-2C20F3123C58}" type="presOf" srcId="{DE5A3E12-BD3E-4B3F-8261-E6305C775461}" destId="{21364214-0D95-4B85-8022-EE32566A49C0}" srcOrd="0" destOrd="0" presId="urn:microsoft.com/office/officeart/2005/8/layout/radial6"/>
    <dgm:cxn modelId="{D24043E4-0C66-4474-BEC0-863A60A49E4C}" srcId="{1888A46F-A82E-4910-B3ED-416D7CAA0CA3}" destId="{9617C2C7-0B01-4AB1-9220-362296471542}" srcOrd="5" destOrd="0" parTransId="{67072946-1019-4C06-BE9B-E9D6869AED5E}" sibTransId="{14DA0D6F-2821-43DE-95CA-237BECEB81ED}"/>
    <dgm:cxn modelId="{F28542E5-69D0-4695-8B49-045645793FE0}" srcId="{1888A46F-A82E-4910-B3ED-416D7CAA0CA3}" destId="{C5163345-7258-4235-8F11-94F76473614C}" srcOrd="1" destOrd="0" parTransId="{A1BA7330-4FC8-4901-B004-3E12C06B9FE0}" sibTransId="{0EA63CCB-DAE2-45BF-9C3B-09F28D3584B5}"/>
    <dgm:cxn modelId="{2510A6F6-D449-4833-A2F7-CC8D80422810}" type="presOf" srcId="{C5163345-7258-4235-8F11-94F76473614C}" destId="{F7CD1941-1481-4AF7-B0C2-53C5E400DDAD}" srcOrd="0" destOrd="0" presId="urn:microsoft.com/office/officeart/2005/8/layout/radial6"/>
    <dgm:cxn modelId="{653204FE-3FB7-4E56-B975-5D0B2B0A9F13}" type="presOf" srcId="{14DA0D6F-2821-43DE-95CA-237BECEB81ED}" destId="{AED60DBF-85DB-43E4-BDC1-23E3D5293140}" srcOrd="0" destOrd="0" presId="urn:microsoft.com/office/officeart/2005/8/layout/radial6"/>
    <dgm:cxn modelId="{5967AC25-6AD0-4D4E-BF9F-BA73C896B624}" type="presParOf" srcId="{C54D49B2-A7C2-43F5-851B-65B57810CAC3}" destId="{A36A1353-3B60-46AE-8E70-7FD91B01EEAE}" srcOrd="0" destOrd="0" presId="urn:microsoft.com/office/officeart/2005/8/layout/radial6"/>
    <dgm:cxn modelId="{462716FC-7683-48EB-85D4-513309BBA0A6}" type="presParOf" srcId="{C54D49B2-A7C2-43F5-851B-65B57810CAC3}" destId="{21364214-0D95-4B85-8022-EE32566A49C0}" srcOrd="1" destOrd="0" presId="urn:microsoft.com/office/officeart/2005/8/layout/radial6"/>
    <dgm:cxn modelId="{D2DF06F1-8A5B-479E-B806-94A87FC7BAD9}" type="presParOf" srcId="{C54D49B2-A7C2-43F5-851B-65B57810CAC3}" destId="{DB132F20-347D-42CA-A02A-BF6717404766}" srcOrd="2" destOrd="0" presId="urn:microsoft.com/office/officeart/2005/8/layout/radial6"/>
    <dgm:cxn modelId="{1E7F4720-A143-4F21-B8B2-B99E3CCE9A90}" type="presParOf" srcId="{C54D49B2-A7C2-43F5-851B-65B57810CAC3}" destId="{D4C56DE4-ADB3-46FF-B082-E516CF397645}" srcOrd="3" destOrd="0" presId="urn:microsoft.com/office/officeart/2005/8/layout/radial6"/>
    <dgm:cxn modelId="{E6736D70-5D6F-4A85-AD3E-58792B94AAD8}" type="presParOf" srcId="{C54D49B2-A7C2-43F5-851B-65B57810CAC3}" destId="{F7CD1941-1481-4AF7-B0C2-53C5E400DDAD}" srcOrd="4" destOrd="0" presId="urn:microsoft.com/office/officeart/2005/8/layout/radial6"/>
    <dgm:cxn modelId="{E02A9C53-D722-4047-A305-DF80F418CBBC}" type="presParOf" srcId="{C54D49B2-A7C2-43F5-851B-65B57810CAC3}" destId="{85E9AEEB-F00D-422F-A1C6-419601E28247}" srcOrd="5" destOrd="0" presId="urn:microsoft.com/office/officeart/2005/8/layout/radial6"/>
    <dgm:cxn modelId="{AC396509-19DE-48E0-A697-A48460F2C23F}" type="presParOf" srcId="{C54D49B2-A7C2-43F5-851B-65B57810CAC3}" destId="{91F1E3C4-376F-48C4-9CB8-7712E5221719}" srcOrd="6" destOrd="0" presId="urn:microsoft.com/office/officeart/2005/8/layout/radial6"/>
    <dgm:cxn modelId="{0678CDD3-D714-4164-A36B-FCF5B5F9136B}" type="presParOf" srcId="{C54D49B2-A7C2-43F5-851B-65B57810CAC3}" destId="{5F1F3468-3011-4DB8-87DE-10697DAD42C5}" srcOrd="7" destOrd="0" presId="urn:microsoft.com/office/officeart/2005/8/layout/radial6"/>
    <dgm:cxn modelId="{B7F438BA-D644-4261-9793-6126B96A7187}" type="presParOf" srcId="{C54D49B2-A7C2-43F5-851B-65B57810CAC3}" destId="{59733A63-6B81-438A-A91D-3E4344A08A2E}" srcOrd="8" destOrd="0" presId="urn:microsoft.com/office/officeart/2005/8/layout/radial6"/>
    <dgm:cxn modelId="{8BE925BF-388A-4EB6-81ED-2926F316A2DF}" type="presParOf" srcId="{C54D49B2-A7C2-43F5-851B-65B57810CAC3}" destId="{68D980D1-E1B6-43E0-B35E-BEE953D3A8CB}" srcOrd="9" destOrd="0" presId="urn:microsoft.com/office/officeart/2005/8/layout/radial6"/>
    <dgm:cxn modelId="{82FF8742-8AEF-4ED8-A2AD-D5D43727FE26}" type="presParOf" srcId="{C54D49B2-A7C2-43F5-851B-65B57810CAC3}" destId="{060BBFC6-EEA5-4FA4-A54B-143189EE1BE3}" srcOrd="10" destOrd="0" presId="urn:microsoft.com/office/officeart/2005/8/layout/radial6"/>
    <dgm:cxn modelId="{E0E43DBF-D552-4D2D-9D8F-6FE8ABF4EF76}" type="presParOf" srcId="{C54D49B2-A7C2-43F5-851B-65B57810CAC3}" destId="{3992A246-0E71-493B-8704-A4C480CD20FD}" srcOrd="11" destOrd="0" presId="urn:microsoft.com/office/officeart/2005/8/layout/radial6"/>
    <dgm:cxn modelId="{7641D307-C7CC-4951-9EE3-856976E30E72}" type="presParOf" srcId="{C54D49B2-A7C2-43F5-851B-65B57810CAC3}" destId="{4F8C516F-3CEB-459E-9131-F865EB9BD941}" srcOrd="12" destOrd="0" presId="urn:microsoft.com/office/officeart/2005/8/layout/radial6"/>
    <dgm:cxn modelId="{D58904D2-0139-4CB1-92DB-A6D86A8A8B5F}" type="presParOf" srcId="{C54D49B2-A7C2-43F5-851B-65B57810CAC3}" destId="{202281A7-3A0C-494C-AB98-85444435E976}" srcOrd="13" destOrd="0" presId="urn:microsoft.com/office/officeart/2005/8/layout/radial6"/>
    <dgm:cxn modelId="{7E29A852-B390-4FFC-A182-6B04124BF93C}" type="presParOf" srcId="{C54D49B2-A7C2-43F5-851B-65B57810CAC3}" destId="{27A65282-EEFB-4332-8E33-F5AC056E5B04}" srcOrd="14" destOrd="0" presId="urn:microsoft.com/office/officeart/2005/8/layout/radial6"/>
    <dgm:cxn modelId="{352F8642-B3C1-41A7-A4F7-1D325DA528EF}" type="presParOf" srcId="{C54D49B2-A7C2-43F5-851B-65B57810CAC3}" destId="{0F1FD568-54F0-402A-851A-6A487135EEC7}" srcOrd="15" destOrd="0" presId="urn:microsoft.com/office/officeart/2005/8/layout/radial6"/>
    <dgm:cxn modelId="{09E018C6-1083-4B8F-99D5-54A0CDBB1E1A}" type="presParOf" srcId="{C54D49B2-A7C2-43F5-851B-65B57810CAC3}" destId="{7EAC7BCB-A74C-4742-98C3-A4EDF97794CD}" srcOrd="16" destOrd="0" presId="urn:microsoft.com/office/officeart/2005/8/layout/radial6"/>
    <dgm:cxn modelId="{CBE3DECD-053A-4F57-912F-732BA727EC90}" type="presParOf" srcId="{C54D49B2-A7C2-43F5-851B-65B57810CAC3}" destId="{6BB01737-E690-4F1D-8201-567614680F9A}" srcOrd="17" destOrd="0" presId="urn:microsoft.com/office/officeart/2005/8/layout/radial6"/>
    <dgm:cxn modelId="{9CF50F9A-08AE-41A1-B2ED-503983AE9530}" type="presParOf" srcId="{C54D49B2-A7C2-43F5-851B-65B57810CAC3}" destId="{AED60DBF-85DB-43E4-BDC1-23E3D5293140}" srcOrd="18" destOrd="0" presId="urn:microsoft.com/office/officeart/2005/8/layout/radial6"/>
    <dgm:cxn modelId="{6F7EBF1E-7335-40C7-98B1-ED134906E0E6}" type="presParOf" srcId="{C54D49B2-A7C2-43F5-851B-65B57810CAC3}" destId="{23AF326D-B87A-4D91-BC4A-09C694736E47}" srcOrd="19" destOrd="0" presId="urn:microsoft.com/office/officeart/2005/8/layout/radial6"/>
    <dgm:cxn modelId="{F62FAA56-3398-4AB8-9FEA-DFBA713392B9}" type="presParOf" srcId="{C54D49B2-A7C2-43F5-851B-65B57810CAC3}" destId="{53B8700F-D17F-4228-9F34-2F117031CA11}" srcOrd="20" destOrd="0" presId="urn:microsoft.com/office/officeart/2005/8/layout/radial6"/>
    <dgm:cxn modelId="{17ED1DC5-EC16-4931-A91A-C8F0EF5E98EF}" type="presParOf" srcId="{C54D49B2-A7C2-43F5-851B-65B57810CAC3}" destId="{9953CE93-4A91-4477-8536-5B62BFECA947}" srcOrd="21" destOrd="0" presId="urn:microsoft.com/office/officeart/2005/8/layout/radial6"/>
    <dgm:cxn modelId="{D1EEC433-5CF5-41BA-896B-0369986727E6}" type="presParOf" srcId="{C54D49B2-A7C2-43F5-851B-65B57810CAC3}" destId="{3BFF13E7-21D4-4DAD-B8C0-B59516B1025D}" srcOrd="22" destOrd="0" presId="urn:microsoft.com/office/officeart/2005/8/layout/radial6"/>
    <dgm:cxn modelId="{61720CD4-40FF-4C18-89B9-E0AA4328DD3D}" type="presParOf" srcId="{C54D49B2-A7C2-43F5-851B-65B57810CAC3}" destId="{BB5079CE-90BF-41E7-8F0C-E2633F730A95}" srcOrd="23" destOrd="0" presId="urn:microsoft.com/office/officeart/2005/8/layout/radial6"/>
    <dgm:cxn modelId="{A0400F5E-F080-49AA-B42C-3B5FA3C48741}" type="presParOf" srcId="{C54D49B2-A7C2-43F5-851B-65B57810CAC3}" destId="{CB6E9D63-CF69-4226-B367-E9B12CFE24ED}" srcOrd="24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B6E9D63-CF69-4226-B367-E9B12CFE24ED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13500000"/>
            <a:gd name="adj2" fmla="val 1620000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953CE93-4A91-4477-8536-5B62BFECA947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10800000"/>
            <a:gd name="adj2" fmla="val 1350000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ED60DBF-85DB-43E4-BDC1-23E3D5293140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8100000"/>
            <a:gd name="adj2" fmla="val 1080000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F1FD568-54F0-402A-851A-6A487135EEC7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5400000"/>
            <a:gd name="adj2" fmla="val 810000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F8C516F-3CEB-459E-9131-F865EB9BD941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2700000"/>
            <a:gd name="adj2" fmla="val 540000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8D980D1-E1B6-43E0-B35E-BEE953D3A8CB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0"/>
            <a:gd name="adj2" fmla="val 270000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F1E3C4-376F-48C4-9CB8-7712E5221719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18900000"/>
            <a:gd name="adj2" fmla="val 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C56DE4-ADB3-46FF-B082-E516CF397645}">
      <dsp:nvSpPr>
        <dsp:cNvPr id="0" name=""/>
        <dsp:cNvSpPr/>
      </dsp:nvSpPr>
      <dsp:spPr>
        <a:xfrm>
          <a:off x="1416082" y="492538"/>
          <a:ext cx="4455603" cy="4455603"/>
        </a:xfrm>
        <a:prstGeom prst="blockArc">
          <a:avLst>
            <a:gd name="adj1" fmla="val 16200000"/>
            <a:gd name="adj2" fmla="val 18900000"/>
            <a:gd name="adj3" fmla="val 3429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36A1353-3B60-46AE-8E70-7FD91B01EEAE}">
      <dsp:nvSpPr>
        <dsp:cNvPr id="0" name=""/>
        <dsp:cNvSpPr/>
      </dsp:nvSpPr>
      <dsp:spPr>
        <a:xfrm>
          <a:off x="2885927" y="1962383"/>
          <a:ext cx="1515912" cy="151591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The “weakest” categories at risk of micronutrient deficiency in the first 1000 days of life</a:t>
          </a:r>
        </a:p>
      </dsp:txBody>
      <dsp:txXfrm>
        <a:off x="3107927" y="2184383"/>
        <a:ext cx="1071912" cy="1071912"/>
      </dsp:txXfrm>
    </dsp:sp>
    <dsp:sp modelId="{21364214-0D95-4B85-8022-EE32566A49C0}">
      <dsp:nvSpPr>
        <dsp:cNvPr id="0" name=""/>
        <dsp:cNvSpPr/>
      </dsp:nvSpPr>
      <dsp:spPr>
        <a:xfrm>
          <a:off x="3113314" y="169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Vegetarian and Vegan diets</a:t>
          </a:r>
        </a:p>
      </dsp:txBody>
      <dsp:txXfrm>
        <a:off x="3268714" y="155569"/>
        <a:ext cx="750338" cy="750338"/>
      </dsp:txXfrm>
    </dsp:sp>
    <dsp:sp modelId="{F7CD1941-1481-4AF7-B0C2-53C5E400DDAD}">
      <dsp:nvSpPr>
        <dsp:cNvPr id="0" name=""/>
        <dsp:cNvSpPr/>
      </dsp:nvSpPr>
      <dsp:spPr>
        <a:xfrm>
          <a:off x="4661596" y="641488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ADHD and Autism Spectrum disorders</a:t>
          </a:r>
        </a:p>
      </dsp:txBody>
      <dsp:txXfrm>
        <a:off x="4816996" y="796888"/>
        <a:ext cx="750338" cy="750338"/>
      </dsp:txXfrm>
    </dsp:sp>
    <dsp:sp modelId="{5F1F3468-3011-4DB8-87DE-10697DAD42C5}">
      <dsp:nvSpPr>
        <dsp:cNvPr id="0" name=""/>
        <dsp:cNvSpPr/>
      </dsp:nvSpPr>
      <dsp:spPr>
        <a:xfrm>
          <a:off x="5302915" y="2189770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Food allergy and celiac disease</a:t>
          </a:r>
        </a:p>
      </dsp:txBody>
      <dsp:txXfrm>
        <a:off x="5458315" y="2345170"/>
        <a:ext cx="750338" cy="750338"/>
      </dsp:txXfrm>
    </dsp:sp>
    <dsp:sp modelId="{060BBFC6-EEA5-4FA4-A54B-143189EE1BE3}">
      <dsp:nvSpPr>
        <dsp:cNvPr id="0" name=""/>
        <dsp:cNvSpPr/>
      </dsp:nvSpPr>
      <dsp:spPr>
        <a:xfrm>
          <a:off x="4661596" y="3738052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Inherited metabolic diseases</a:t>
          </a:r>
        </a:p>
      </dsp:txBody>
      <dsp:txXfrm>
        <a:off x="4816996" y="3893452"/>
        <a:ext cx="750338" cy="750338"/>
      </dsp:txXfrm>
    </dsp:sp>
    <dsp:sp modelId="{202281A7-3A0C-494C-AB98-85444435E976}">
      <dsp:nvSpPr>
        <dsp:cNvPr id="0" name=""/>
        <dsp:cNvSpPr/>
      </dsp:nvSpPr>
      <dsp:spPr>
        <a:xfrm>
          <a:off x="3113314" y="4379371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Specific form of epilepsy requiring ketogenic diet</a:t>
          </a:r>
        </a:p>
      </dsp:txBody>
      <dsp:txXfrm>
        <a:off x="3268714" y="4534771"/>
        <a:ext cx="750338" cy="750338"/>
      </dsp:txXfrm>
    </dsp:sp>
    <dsp:sp modelId="{7EAC7BCB-A74C-4742-98C3-A4EDF97794CD}">
      <dsp:nvSpPr>
        <dsp:cNvPr id="0" name=""/>
        <dsp:cNvSpPr/>
      </dsp:nvSpPr>
      <dsp:spPr>
        <a:xfrm>
          <a:off x="1565032" y="3738052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Preterm and Low-Birth-Weight Infants </a:t>
          </a:r>
        </a:p>
      </dsp:txBody>
      <dsp:txXfrm>
        <a:off x="1720432" y="3893452"/>
        <a:ext cx="750338" cy="750338"/>
      </dsp:txXfrm>
    </dsp:sp>
    <dsp:sp modelId="{23AF326D-B87A-4D91-BC4A-09C694736E47}">
      <dsp:nvSpPr>
        <dsp:cNvPr id="0" name=""/>
        <dsp:cNvSpPr/>
      </dsp:nvSpPr>
      <dsp:spPr>
        <a:xfrm>
          <a:off x="923713" y="2189770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Cystic fibrosis</a:t>
          </a:r>
        </a:p>
      </dsp:txBody>
      <dsp:txXfrm>
        <a:off x="1079113" y="2345170"/>
        <a:ext cx="750338" cy="750338"/>
      </dsp:txXfrm>
    </dsp:sp>
    <dsp:sp modelId="{3BFF13E7-21D4-4DAD-B8C0-B59516B1025D}">
      <dsp:nvSpPr>
        <dsp:cNvPr id="0" name=""/>
        <dsp:cNvSpPr/>
      </dsp:nvSpPr>
      <dsp:spPr>
        <a:xfrm>
          <a:off x="1565032" y="641488"/>
          <a:ext cx="1061138" cy="10611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Nutrition-Drug  Interaction</a:t>
          </a:r>
        </a:p>
      </dsp:txBody>
      <dsp:txXfrm>
        <a:off x="1720432" y="796888"/>
        <a:ext cx="750338" cy="7503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Pecoraro</dc:creator>
  <cp:keywords/>
  <dc:description/>
  <cp:lastModifiedBy>carola panzeri</cp:lastModifiedBy>
  <cp:revision>7</cp:revision>
  <dcterms:created xsi:type="dcterms:W3CDTF">2023-07-02T10:35:00Z</dcterms:created>
  <dcterms:modified xsi:type="dcterms:W3CDTF">2023-10-28T09:38:00Z</dcterms:modified>
</cp:coreProperties>
</file>