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89AFA" w14:textId="008EFDAE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F50154">
        <w:rPr>
          <w:rFonts w:ascii="Times New Roman" w:hAnsi="Times New Roman" w:cs="Times New Roman"/>
          <w:sz w:val="20"/>
          <w:szCs w:val="20"/>
        </w:rPr>
        <w:t>#Algortihm for depression prediction, likelihood and associations</w:t>
      </w:r>
    </w:p>
    <w:p w14:paraId="08A6B0F7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</w:p>
    <w:p w14:paraId="0EDA3912" w14:textId="1F01C8D0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>I</w:t>
      </w:r>
      <w:r w:rsidRPr="00F50154">
        <w:rPr>
          <w:rFonts w:ascii="Times New Roman" w:hAnsi="Times New Roman" w:cs="Times New Roman"/>
          <w:sz w:val="20"/>
          <w:szCs w:val="20"/>
        </w:rPr>
        <w:t>mport the necessary libraries:</w:t>
      </w:r>
    </w:p>
    <w:p w14:paraId="64CC1C23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</w:p>
    <w:p w14:paraId="05605830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>pandas as pd</w:t>
      </w:r>
    </w:p>
    <w:p w14:paraId="5C23EB5F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 xml:space="preserve">from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scipy.stats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 import chi2_contingency</w:t>
      </w:r>
    </w:p>
    <w:p w14:paraId="690995B8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 xml:space="preserve">from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imblearn.over_sampling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 import SMOTE</w:t>
      </w:r>
    </w:p>
    <w:p w14:paraId="2FC19780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 xml:space="preserve">from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boruta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 import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BorutaPy</w:t>
      </w:r>
      <w:proofErr w:type="spellEnd"/>
    </w:p>
    <w:p w14:paraId="30DDD34E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 xml:space="preserve">from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sklearn.ensemble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 import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RandomForestClassifier</w:t>
      </w:r>
      <w:proofErr w:type="spellEnd"/>
    </w:p>
    <w:p w14:paraId="49002DF4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 xml:space="preserve">from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sklearn.svm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 import SVC</w:t>
      </w:r>
    </w:p>
    <w:p w14:paraId="26EFC295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 xml:space="preserve">from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sklearn.linear_model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 import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LogisticRegression</w:t>
      </w:r>
      <w:proofErr w:type="spellEnd"/>
    </w:p>
    <w:p w14:paraId="570898E8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 xml:space="preserve">from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mlxtend.frequent_patterns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 import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apriori</w:t>
      </w:r>
      <w:proofErr w:type="spellEnd"/>
    </w:p>
    <w:p w14:paraId="7FDEE0C2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>Data Preprocessing:</w:t>
      </w:r>
    </w:p>
    <w:p w14:paraId="24616292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</w:p>
    <w:p w14:paraId="470F4AB0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>Exclude irrelevant variables and those with high missing data percentage:</w:t>
      </w:r>
    </w:p>
    <w:p w14:paraId="30B11F00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F50154">
        <w:rPr>
          <w:rFonts w:ascii="Times New Roman" w:hAnsi="Times New Roman" w:cs="Times New Roman"/>
          <w:sz w:val="20"/>
          <w:szCs w:val="20"/>
        </w:rPr>
        <w:t>relevant_variables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dataset.drop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(['age', '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area_code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', '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job_code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', '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date_of_birth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'], axis=1)</w:t>
      </w:r>
    </w:p>
    <w:p w14:paraId="15FF0D68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F50154">
        <w:rPr>
          <w:rFonts w:ascii="Times New Roman" w:hAnsi="Times New Roman" w:cs="Times New Roman"/>
          <w:sz w:val="20"/>
          <w:szCs w:val="20"/>
        </w:rPr>
        <w:t>relevant_variables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relevant_variables.dropna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(thresh=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len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relevant_variables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) * 0.3, axis=1)</w:t>
      </w:r>
    </w:p>
    <w:p w14:paraId="74B2106A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>Data Extraction:</w:t>
      </w:r>
    </w:p>
    <w:p w14:paraId="6E2CB734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</w:p>
    <w:p w14:paraId="447D3A1B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>Conduct chi-square test for association between categorical variables and outcome variable:</w:t>
      </w:r>
    </w:p>
    <w:p w14:paraId="132AED29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F50154">
        <w:rPr>
          <w:rFonts w:ascii="Times New Roman" w:hAnsi="Times New Roman" w:cs="Times New Roman"/>
          <w:sz w:val="20"/>
          <w:szCs w:val="20"/>
        </w:rPr>
        <w:t>significant_variables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 = []</w:t>
      </w:r>
    </w:p>
    <w:p w14:paraId="70D8FF14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 xml:space="preserve">for column in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relevant_variables.columns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:</w:t>
      </w:r>
    </w:p>
    <w:p w14:paraId="4FBEA384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F50154">
        <w:rPr>
          <w:rFonts w:ascii="Times New Roman" w:hAnsi="Times New Roman" w:cs="Times New Roman"/>
          <w:sz w:val="20"/>
          <w:szCs w:val="20"/>
        </w:rPr>
        <w:t>contingency_table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pd.crosstab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relevant_variables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[column],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relevant_variables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['depression'])</w:t>
      </w:r>
    </w:p>
    <w:p w14:paraId="5F93E587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 xml:space="preserve">chi2_stat,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p_val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, _, _ = chi2_contingency(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contingency_table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)</w:t>
      </w:r>
    </w:p>
    <w:p w14:paraId="47D95F6F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 xml:space="preserve">if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p_val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 &lt; 0.05:</w:t>
      </w:r>
    </w:p>
    <w:p w14:paraId="792EF4AC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F50154">
        <w:rPr>
          <w:rFonts w:ascii="Times New Roman" w:hAnsi="Times New Roman" w:cs="Times New Roman"/>
          <w:sz w:val="20"/>
          <w:szCs w:val="20"/>
        </w:rPr>
        <w:t>significant_variables.append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(column)</w:t>
      </w:r>
    </w:p>
    <w:p w14:paraId="196D520A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>Variable Selection:</w:t>
      </w:r>
    </w:p>
    <w:p w14:paraId="11F0FE4F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</w:p>
    <w:p w14:paraId="6558EAC6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>Retain relevant variables with low missing data for analysis:</w:t>
      </w:r>
    </w:p>
    <w:p w14:paraId="1F33921C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F50154">
        <w:rPr>
          <w:rFonts w:ascii="Times New Roman" w:hAnsi="Times New Roman" w:cs="Times New Roman"/>
          <w:sz w:val="20"/>
          <w:szCs w:val="20"/>
        </w:rPr>
        <w:t>selected_variables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relevant_variables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[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significant_variables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]</w:t>
      </w:r>
    </w:p>
    <w:p w14:paraId="18791065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>Case Selection:</w:t>
      </w:r>
    </w:p>
    <w:p w14:paraId="7776AC75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</w:p>
    <w:p w14:paraId="1EC3066F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>Combine selected cases from different datasets:</w:t>
      </w:r>
    </w:p>
    <w:p w14:paraId="3ADA829A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F50154">
        <w:rPr>
          <w:rFonts w:ascii="Times New Roman" w:hAnsi="Times New Roman" w:cs="Times New Roman"/>
          <w:sz w:val="20"/>
          <w:szCs w:val="20"/>
        </w:rPr>
        <w:t>final_dataset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pd.concat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([selected_cases_wave1, selected_cases_wave2, selected_cases_wave3, ...])</w:t>
      </w:r>
    </w:p>
    <w:p w14:paraId="6BD12336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>Handling Imbalanced Dataset:</w:t>
      </w:r>
    </w:p>
    <w:p w14:paraId="5140C394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</w:p>
    <w:p w14:paraId="3C9BF36F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>Utilize SMOTE to balance classes:</w:t>
      </w:r>
    </w:p>
    <w:p w14:paraId="45D6CE07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 xml:space="preserve">X =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final_dataset.drop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('depression', axis=1)</w:t>
      </w:r>
    </w:p>
    <w:p w14:paraId="5CAAC12D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 xml:space="preserve">y =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final_dataset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['depression']</w:t>
      </w:r>
    </w:p>
    <w:p w14:paraId="1DC1C500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>smote = SMOTE()</w:t>
      </w:r>
    </w:p>
    <w:p w14:paraId="2DAF48D3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F50154">
        <w:rPr>
          <w:rFonts w:ascii="Times New Roman" w:hAnsi="Times New Roman" w:cs="Times New Roman"/>
          <w:sz w:val="20"/>
          <w:szCs w:val="20"/>
        </w:rPr>
        <w:t>X_resampled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y_resampled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smote.fit_resample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(X, y)</w:t>
      </w:r>
    </w:p>
    <w:p w14:paraId="3889867E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>Feature Selection:</w:t>
      </w:r>
    </w:p>
    <w:p w14:paraId="0EF96053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</w:p>
    <w:p w14:paraId="0FF10DBF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>Use Boruta alongside Random Forest for feature selection:</w:t>
      </w:r>
    </w:p>
    <w:p w14:paraId="2DA917B4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 xml:space="preserve">rf =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RandomForestClassifier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n_estimators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=100,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n_jobs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=-1,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max_depth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=5)</w:t>
      </w:r>
    </w:p>
    <w:p w14:paraId="4AFF1A86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F50154">
        <w:rPr>
          <w:rFonts w:ascii="Times New Roman" w:hAnsi="Times New Roman" w:cs="Times New Roman"/>
          <w:sz w:val="20"/>
          <w:szCs w:val="20"/>
        </w:rPr>
        <w:t>boruta_selector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BorutaPy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(rf,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n_estimators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='auto', verbose=2)</w:t>
      </w:r>
    </w:p>
    <w:p w14:paraId="37A9611E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F50154">
        <w:rPr>
          <w:rFonts w:ascii="Times New Roman" w:hAnsi="Times New Roman" w:cs="Times New Roman"/>
          <w:sz w:val="20"/>
          <w:szCs w:val="20"/>
        </w:rPr>
        <w:t>boruta_selector.fit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X_resampled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y_resampled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)</w:t>
      </w:r>
    </w:p>
    <w:p w14:paraId="77FF9EF3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F50154">
        <w:rPr>
          <w:rFonts w:ascii="Times New Roman" w:hAnsi="Times New Roman" w:cs="Times New Roman"/>
          <w:sz w:val="20"/>
          <w:szCs w:val="20"/>
        </w:rPr>
        <w:t>selected_features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X.columns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[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boruta_selector.support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_]</w:t>
      </w:r>
    </w:p>
    <w:p w14:paraId="2481D56D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>Classification:</w:t>
      </w:r>
    </w:p>
    <w:p w14:paraId="23E587E6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</w:p>
    <w:p w14:paraId="379B391A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>Apply supervised learning models (RF, SVM, LR):</w:t>
      </w:r>
    </w:p>
    <w:p w14:paraId="58EA7D46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F50154">
        <w:rPr>
          <w:rFonts w:ascii="Times New Roman" w:hAnsi="Times New Roman" w:cs="Times New Roman"/>
          <w:sz w:val="20"/>
          <w:szCs w:val="20"/>
        </w:rPr>
        <w:t>rf_classifier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RandomForestClassifier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()</w:t>
      </w:r>
    </w:p>
    <w:p w14:paraId="36D4D6AC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F50154">
        <w:rPr>
          <w:rFonts w:ascii="Times New Roman" w:hAnsi="Times New Roman" w:cs="Times New Roman"/>
          <w:sz w:val="20"/>
          <w:szCs w:val="20"/>
        </w:rPr>
        <w:t>svm_classifier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 = SVC()</w:t>
      </w:r>
    </w:p>
    <w:p w14:paraId="1E3C6212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F50154">
        <w:rPr>
          <w:rFonts w:ascii="Times New Roman" w:hAnsi="Times New Roman" w:cs="Times New Roman"/>
          <w:sz w:val="20"/>
          <w:szCs w:val="20"/>
        </w:rPr>
        <w:t>lr_classifier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LogisticRegression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()</w:t>
      </w:r>
    </w:p>
    <w:p w14:paraId="0D8B215C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F50154">
        <w:rPr>
          <w:rFonts w:ascii="Times New Roman" w:hAnsi="Times New Roman" w:cs="Times New Roman"/>
          <w:sz w:val="20"/>
          <w:szCs w:val="20"/>
        </w:rPr>
        <w:t>rf_classifier.fit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X_resampled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[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selected_features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],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y_resampled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)</w:t>
      </w:r>
    </w:p>
    <w:p w14:paraId="2D8B9194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F50154">
        <w:rPr>
          <w:rFonts w:ascii="Times New Roman" w:hAnsi="Times New Roman" w:cs="Times New Roman"/>
          <w:sz w:val="20"/>
          <w:szCs w:val="20"/>
        </w:rPr>
        <w:t>svm_classifier.fit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X_resampled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[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selected_features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],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y_resampled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)</w:t>
      </w:r>
    </w:p>
    <w:p w14:paraId="5E5C955C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F50154">
        <w:rPr>
          <w:rFonts w:ascii="Times New Roman" w:hAnsi="Times New Roman" w:cs="Times New Roman"/>
          <w:sz w:val="20"/>
          <w:szCs w:val="20"/>
        </w:rPr>
        <w:t>lr_classifier.fit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X_resampled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[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selected_features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],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y_resampled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)</w:t>
      </w:r>
    </w:p>
    <w:p w14:paraId="20DAC5E9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>Association Rule Mining:</w:t>
      </w:r>
    </w:p>
    <w:p w14:paraId="03E74D2C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</w:p>
    <w:p w14:paraId="5B883613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 xml:space="preserve">Use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Apriori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 algorithm for association rule mining:</w:t>
      </w:r>
    </w:p>
    <w:p w14:paraId="34856772" w14:textId="4A1733E1" w:rsidR="00D00E9A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F50154">
        <w:rPr>
          <w:rFonts w:ascii="Times New Roman" w:hAnsi="Times New Roman" w:cs="Times New Roman"/>
          <w:sz w:val="20"/>
          <w:szCs w:val="20"/>
        </w:rPr>
        <w:lastRenderedPageBreak/>
        <w:t>frequent_itemsets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apriori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final_dataset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min_support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=0.1,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use_colnames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=True)</w:t>
      </w:r>
    </w:p>
    <w:p w14:paraId="772E0924" w14:textId="3C21A915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</w:p>
    <w:p w14:paraId="15DFF79A" w14:textId="00B7CA55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>For(consequent=</w:t>
      </w:r>
      <w:r w:rsidRPr="00F50154">
        <w:rPr>
          <w:rFonts w:ascii="Times New Roman" w:hAnsi="Times New Roman" w:cs="Times New Roman"/>
          <w:sz w:val="20"/>
          <w:szCs w:val="20"/>
        </w:rPr>
        <w:t>depression_16_17)</w:t>
      </w:r>
    </w:p>
    <w:p w14:paraId="4C2A8D6F" w14:textId="25D9D188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 xml:space="preserve">Set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min_support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780C7E6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 xml:space="preserve">#Max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lenght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apriori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 n-grams</w:t>
      </w:r>
    </w:p>
    <w:p w14:paraId="42817D99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F50154">
        <w:rPr>
          <w:rFonts w:ascii="Times New Roman" w:hAnsi="Times New Roman" w:cs="Times New Roman"/>
          <w:sz w:val="20"/>
          <w:szCs w:val="20"/>
        </w:rPr>
        <w:t>max_len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 = 3</w:t>
      </w:r>
    </w:p>
    <w:p w14:paraId="7CBC3583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F50154">
        <w:rPr>
          <w:rFonts w:ascii="Times New Roman" w:hAnsi="Times New Roman" w:cs="Times New Roman"/>
          <w:sz w:val="20"/>
          <w:szCs w:val="20"/>
        </w:rPr>
        <w:t>frequent_items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apriori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(dataset,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use_colnames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=True,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min_support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=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min_support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max_len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=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max_len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 + 1)</w:t>
      </w:r>
    </w:p>
    <w:p w14:paraId="5B5DE81C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 xml:space="preserve">rules =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association_rules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frequent_items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, metric='lift',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min_threshold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=1)</w:t>
      </w:r>
    </w:p>
    <w:p w14:paraId="3C9E6E63" w14:textId="7347BA4F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>target = '{\ depression_16_17\'}'</w:t>
      </w:r>
    </w:p>
    <w:p w14:paraId="24FD9B3E" w14:textId="376AB22A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>results_</w:t>
      </w:r>
      <w:r w:rsidRPr="00F50154">
        <w:rPr>
          <w:rFonts w:ascii="Times New Roman" w:hAnsi="Times New Roman" w:cs="Times New Roman"/>
          <w:sz w:val="20"/>
          <w:szCs w:val="20"/>
        </w:rPr>
        <w:t xml:space="preserve"> </w:t>
      </w:r>
      <w:r w:rsidRPr="00F50154">
        <w:rPr>
          <w:rFonts w:ascii="Times New Roman" w:hAnsi="Times New Roman" w:cs="Times New Roman"/>
          <w:sz w:val="20"/>
          <w:szCs w:val="20"/>
        </w:rPr>
        <w:t>depression_16_17_rules[rules['consequents'].astype(str).str.contains(</w:t>
      </w:r>
      <w:r w:rsidRPr="00F50154">
        <w:rPr>
          <w:rFonts w:ascii="Times New Roman" w:hAnsi="Times New Roman" w:cs="Times New Roman"/>
          <w:sz w:val="20"/>
          <w:szCs w:val="20"/>
        </w:rPr>
        <w:t>t</w:t>
      </w:r>
      <w:r w:rsidRPr="00F50154">
        <w:rPr>
          <w:rFonts w:ascii="Times New Roman" w:hAnsi="Times New Roman" w:cs="Times New Roman"/>
          <w:sz w:val="20"/>
          <w:szCs w:val="20"/>
        </w:rPr>
        <w:t xml:space="preserve">arget,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na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=False)].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sort_values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(by='confidence', ascending=False)</w:t>
      </w:r>
    </w:p>
    <w:p w14:paraId="303953BE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antecedentlist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[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] = {antecedent 1, antecedent 2, antecedent 3,... where lift value &gt; 1)</w:t>
      </w:r>
    </w:p>
    <w:p w14:paraId="224E7F09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ab/>
      </w:r>
    </w:p>
    <w:p w14:paraId="386C3C09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</w:p>
    <w:p w14:paraId="2B47EEDA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</w:p>
    <w:p w14:paraId="01A2E2E9" w14:textId="30482028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>while(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len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antecedentlist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)!=0)</w:t>
      </w:r>
    </w:p>
    <w:p w14:paraId="60E7C395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>{</w:t>
      </w:r>
    </w:p>
    <w:p w14:paraId="36471B26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ab/>
      </w:r>
      <w:r w:rsidRPr="00F50154">
        <w:rPr>
          <w:rFonts w:ascii="Times New Roman" w:hAnsi="Times New Roman" w:cs="Times New Roman"/>
          <w:sz w:val="20"/>
          <w:szCs w:val="20"/>
        </w:rPr>
        <w:tab/>
        <w:t>For(consequent=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antecedentlist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[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])</w:t>
      </w:r>
    </w:p>
    <w:p w14:paraId="60E954F3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ab/>
      </w:r>
      <w:r w:rsidRPr="00F50154">
        <w:rPr>
          <w:rFonts w:ascii="Times New Roman" w:hAnsi="Times New Roman" w:cs="Times New Roman"/>
          <w:sz w:val="20"/>
          <w:szCs w:val="20"/>
        </w:rPr>
        <w:tab/>
      </w:r>
      <w:r w:rsidRPr="00F50154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antecedentlist.pop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(0)</w:t>
      </w:r>
    </w:p>
    <w:p w14:paraId="726CC770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ab/>
      </w:r>
      <w:r w:rsidRPr="00F50154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frequent_items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apriori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(dataset,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use_colnames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=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True,min_support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=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min_support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max_len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=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max_len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 + 1)</w:t>
      </w:r>
    </w:p>
    <w:p w14:paraId="522C19BC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 xml:space="preserve">rules =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association_rules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frequent_items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 xml:space="preserve">, metric='lift',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min_threshold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=1)</w:t>
      </w:r>
    </w:p>
    <w:p w14:paraId="00E4197E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ab/>
        <w:t>target = '{\ consequent \'}'</w:t>
      </w:r>
    </w:p>
    <w:p w14:paraId="49B2A23B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 xml:space="preserve">results_consequent[rules['consequent'].astype(str).str.contains(target, 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na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=False)].</w:t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sort_values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(by='confidence', ascending=False)</w:t>
      </w:r>
    </w:p>
    <w:p w14:paraId="650698C2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ab/>
      </w:r>
      <w:r w:rsidRPr="00F50154">
        <w:rPr>
          <w:rFonts w:ascii="Times New Roman" w:hAnsi="Times New Roman" w:cs="Times New Roman"/>
          <w:sz w:val="20"/>
          <w:szCs w:val="20"/>
        </w:rPr>
        <w:tab/>
      </w:r>
    </w:p>
    <w:p w14:paraId="491F4249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ab/>
      </w:r>
      <w:r w:rsidRPr="00F50154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F50154">
        <w:rPr>
          <w:rFonts w:ascii="Times New Roman" w:hAnsi="Times New Roman" w:cs="Times New Roman"/>
          <w:sz w:val="20"/>
          <w:szCs w:val="20"/>
        </w:rPr>
        <w:t>antecedentlist.append</w:t>
      </w:r>
      <w:proofErr w:type="spellEnd"/>
      <w:r w:rsidRPr="00F50154">
        <w:rPr>
          <w:rFonts w:ascii="Times New Roman" w:hAnsi="Times New Roman" w:cs="Times New Roman"/>
          <w:sz w:val="20"/>
          <w:szCs w:val="20"/>
        </w:rPr>
        <w:t>(new antecedent) (where lift value &gt; 1)</w:t>
      </w:r>
    </w:p>
    <w:p w14:paraId="4F3ED55E" w14:textId="77777777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</w:p>
    <w:p w14:paraId="388C51BD" w14:textId="01FAE531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>}</w:t>
      </w:r>
    </w:p>
    <w:p w14:paraId="72605FF8" w14:textId="7A288A49" w:rsidR="000514F5" w:rsidRPr="00F50154" w:rsidRDefault="000514F5" w:rsidP="000514F5">
      <w:pPr>
        <w:rPr>
          <w:rFonts w:ascii="Times New Roman" w:hAnsi="Times New Roman" w:cs="Times New Roman"/>
          <w:sz w:val="20"/>
          <w:szCs w:val="20"/>
        </w:rPr>
      </w:pPr>
      <w:r w:rsidRPr="00F50154">
        <w:rPr>
          <w:rFonts w:ascii="Times New Roman" w:hAnsi="Times New Roman" w:cs="Times New Roman"/>
          <w:sz w:val="20"/>
          <w:szCs w:val="20"/>
        </w:rPr>
        <w:tab/>
      </w:r>
    </w:p>
    <w:sectPr w:rsidR="000514F5" w:rsidRPr="00F50154" w:rsidSect="0032717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F5"/>
    <w:rsid w:val="000020B6"/>
    <w:rsid w:val="0003726E"/>
    <w:rsid w:val="00042547"/>
    <w:rsid w:val="000514F5"/>
    <w:rsid w:val="000700FF"/>
    <w:rsid w:val="00103738"/>
    <w:rsid w:val="00107E55"/>
    <w:rsid w:val="00134EF1"/>
    <w:rsid w:val="00152E62"/>
    <w:rsid w:val="0016074A"/>
    <w:rsid w:val="00167315"/>
    <w:rsid w:val="00185BF5"/>
    <w:rsid w:val="00192621"/>
    <w:rsid w:val="001A468B"/>
    <w:rsid w:val="001B7378"/>
    <w:rsid w:val="001F22E8"/>
    <w:rsid w:val="00216833"/>
    <w:rsid w:val="0025452F"/>
    <w:rsid w:val="002565D3"/>
    <w:rsid w:val="00297135"/>
    <w:rsid w:val="002E2A43"/>
    <w:rsid w:val="002E4C15"/>
    <w:rsid w:val="002E4EF1"/>
    <w:rsid w:val="0031224A"/>
    <w:rsid w:val="00327174"/>
    <w:rsid w:val="003406EA"/>
    <w:rsid w:val="003620DD"/>
    <w:rsid w:val="00364800"/>
    <w:rsid w:val="003A3D4D"/>
    <w:rsid w:val="00406355"/>
    <w:rsid w:val="0040775C"/>
    <w:rsid w:val="00422C68"/>
    <w:rsid w:val="004262F2"/>
    <w:rsid w:val="00431111"/>
    <w:rsid w:val="0043322F"/>
    <w:rsid w:val="0044055C"/>
    <w:rsid w:val="0044307B"/>
    <w:rsid w:val="004451EF"/>
    <w:rsid w:val="004626C6"/>
    <w:rsid w:val="00472734"/>
    <w:rsid w:val="004D75E2"/>
    <w:rsid w:val="00504DD2"/>
    <w:rsid w:val="00533655"/>
    <w:rsid w:val="0055018D"/>
    <w:rsid w:val="005657E3"/>
    <w:rsid w:val="00584542"/>
    <w:rsid w:val="005B301A"/>
    <w:rsid w:val="005E7957"/>
    <w:rsid w:val="00612CDF"/>
    <w:rsid w:val="00613451"/>
    <w:rsid w:val="00624D4D"/>
    <w:rsid w:val="0064793E"/>
    <w:rsid w:val="00663764"/>
    <w:rsid w:val="00684BB8"/>
    <w:rsid w:val="00687FF6"/>
    <w:rsid w:val="0069048B"/>
    <w:rsid w:val="006C5CD6"/>
    <w:rsid w:val="006E5CB2"/>
    <w:rsid w:val="006F647B"/>
    <w:rsid w:val="00716470"/>
    <w:rsid w:val="0073011A"/>
    <w:rsid w:val="00731A07"/>
    <w:rsid w:val="007338C9"/>
    <w:rsid w:val="00743CF1"/>
    <w:rsid w:val="00773172"/>
    <w:rsid w:val="00784686"/>
    <w:rsid w:val="007C78DA"/>
    <w:rsid w:val="007F48D4"/>
    <w:rsid w:val="007F6834"/>
    <w:rsid w:val="00800191"/>
    <w:rsid w:val="00816885"/>
    <w:rsid w:val="00851287"/>
    <w:rsid w:val="008B1E49"/>
    <w:rsid w:val="008B4D0C"/>
    <w:rsid w:val="008C0886"/>
    <w:rsid w:val="008C2EA5"/>
    <w:rsid w:val="008E04BF"/>
    <w:rsid w:val="008E2EE6"/>
    <w:rsid w:val="00912627"/>
    <w:rsid w:val="00917532"/>
    <w:rsid w:val="0096000D"/>
    <w:rsid w:val="009931CF"/>
    <w:rsid w:val="009C1CE1"/>
    <w:rsid w:val="009D4103"/>
    <w:rsid w:val="00A043C4"/>
    <w:rsid w:val="00A06A7F"/>
    <w:rsid w:val="00A46681"/>
    <w:rsid w:val="00A53547"/>
    <w:rsid w:val="00A805D0"/>
    <w:rsid w:val="00A8784C"/>
    <w:rsid w:val="00AB10DE"/>
    <w:rsid w:val="00AB1901"/>
    <w:rsid w:val="00AB382B"/>
    <w:rsid w:val="00AC2603"/>
    <w:rsid w:val="00AF6F55"/>
    <w:rsid w:val="00B0217B"/>
    <w:rsid w:val="00B03B76"/>
    <w:rsid w:val="00B8188C"/>
    <w:rsid w:val="00B8196A"/>
    <w:rsid w:val="00B91175"/>
    <w:rsid w:val="00B91941"/>
    <w:rsid w:val="00B9468F"/>
    <w:rsid w:val="00B954B5"/>
    <w:rsid w:val="00B9626D"/>
    <w:rsid w:val="00B97400"/>
    <w:rsid w:val="00BB6245"/>
    <w:rsid w:val="00BD7A57"/>
    <w:rsid w:val="00C22C8C"/>
    <w:rsid w:val="00C27D8E"/>
    <w:rsid w:val="00C33F80"/>
    <w:rsid w:val="00C47194"/>
    <w:rsid w:val="00C478C4"/>
    <w:rsid w:val="00C513E4"/>
    <w:rsid w:val="00C55D7B"/>
    <w:rsid w:val="00C67EFC"/>
    <w:rsid w:val="00CC1812"/>
    <w:rsid w:val="00CE12B4"/>
    <w:rsid w:val="00CE2A9A"/>
    <w:rsid w:val="00D50F17"/>
    <w:rsid w:val="00D530DD"/>
    <w:rsid w:val="00D5550B"/>
    <w:rsid w:val="00D60037"/>
    <w:rsid w:val="00D64903"/>
    <w:rsid w:val="00D6786E"/>
    <w:rsid w:val="00D70A03"/>
    <w:rsid w:val="00D70EAF"/>
    <w:rsid w:val="00D73511"/>
    <w:rsid w:val="00D75DB5"/>
    <w:rsid w:val="00D857BC"/>
    <w:rsid w:val="00D9311D"/>
    <w:rsid w:val="00DB1508"/>
    <w:rsid w:val="00DB2D3D"/>
    <w:rsid w:val="00DE42FE"/>
    <w:rsid w:val="00DF5EFD"/>
    <w:rsid w:val="00E1705E"/>
    <w:rsid w:val="00E275F0"/>
    <w:rsid w:val="00E3509F"/>
    <w:rsid w:val="00E46B18"/>
    <w:rsid w:val="00E54234"/>
    <w:rsid w:val="00E60385"/>
    <w:rsid w:val="00E618E2"/>
    <w:rsid w:val="00EA0F2C"/>
    <w:rsid w:val="00EA564D"/>
    <w:rsid w:val="00EA750E"/>
    <w:rsid w:val="00EB7521"/>
    <w:rsid w:val="00EC595F"/>
    <w:rsid w:val="00EC705D"/>
    <w:rsid w:val="00F32CB6"/>
    <w:rsid w:val="00F50154"/>
    <w:rsid w:val="00F558EC"/>
    <w:rsid w:val="00F97512"/>
    <w:rsid w:val="00FC4B41"/>
    <w:rsid w:val="00FC60F2"/>
    <w:rsid w:val="00FF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335608"/>
  <w15:chartTrackingRefBased/>
  <w15:docId w15:val="{F00506DA-C2F4-484D-8DBB-A4FC35274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150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50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4fff8a3-050f-428f-b966-cc56f581f9b1}" enabled="1" method="Standard" siteId="{7dfbfb93-19b6-4985-ac7e-501a3793845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514</Words>
  <Characters>2934</Characters>
  <Application>Microsoft Office Word</Application>
  <DocSecurity>0</DocSecurity>
  <Lines>24</Lines>
  <Paragraphs>6</Paragraphs>
  <ScaleCrop>false</ScaleCrop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Umme Marzia Haque</dc:creator>
  <cp:keywords/>
  <dc:description/>
  <cp:lastModifiedBy>Umme Marzia Haque</cp:lastModifiedBy>
  <cp:revision>2</cp:revision>
  <dcterms:created xsi:type="dcterms:W3CDTF">2024-02-15T04:49:00Z</dcterms:created>
  <dcterms:modified xsi:type="dcterms:W3CDTF">2024-02-15T04:56:00Z</dcterms:modified>
</cp:coreProperties>
</file>