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34E12" w14:textId="15666C63" w:rsidR="00573CDD" w:rsidRPr="001814B1" w:rsidRDefault="00573CDD" w:rsidP="00573CDD">
      <w:pPr>
        <w:pStyle w:val="Caption"/>
        <w:keepNext/>
        <w:spacing w:after="0"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Pr="001814B1">
        <w:rPr>
          <w:rFonts w:ascii="Times New Roman" w:hAnsi="Times New Roman" w:cs="Times New Roman"/>
          <w:sz w:val="24"/>
          <w:szCs w:val="24"/>
        </w:rPr>
        <w:fldChar w:fldCharType="begin"/>
      </w:r>
      <w:r w:rsidRPr="001814B1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1814B1">
        <w:rPr>
          <w:rFonts w:ascii="Times New Roman" w:hAnsi="Times New Roman" w:cs="Times New Roman"/>
          <w:sz w:val="24"/>
          <w:szCs w:val="24"/>
        </w:rPr>
        <w:fldChar w:fldCharType="separate"/>
      </w:r>
      <w:r w:rsidR="0094546E" w:rsidRPr="001814B1">
        <w:rPr>
          <w:rFonts w:ascii="Times New Roman" w:hAnsi="Times New Roman" w:cs="Times New Roman"/>
          <w:noProof/>
          <w:sz w:val="24"/>
          <w:szCs w:val="24"/>
        </w:rPr>
        <w:t>1</w:t>
      </w:r>
      <w:r w:rsidRPr="001814B1">
        <w:rPr>
          <w:rFonts w:ascii="Times New Roman" w:hAnsi="Times New Roman" w:cs="Times New Roman"/>
          <w:sz w:val="24"/>
          <w:szCs w:val="24"/>
        </w:rPr>
        <w:fldChar w:fldCharType="end"/>
      </w:r>
      <w:r w:rsidRPr="001814B1">
        <w:rPr>
          <w:rFonts w:ascii="Times New Roman" w:hAnsi="Times New Roman" w:cs="Times New Roman"/>
          <w:sz w:val="24"/>
          <w:szCs w:val="24"/>
        </w:rPr>
        <w:t>. SLEs and weights.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990"/>
      </w:tblGrid>
      <w:tr w:rsidR="00573CDD" w:rsidRPr="001814B1" w14:paraId="29D1D0AD" w14:textId="77777777" w:rsidTr="000E47D5">
        <w:tc>
          <w:tcPr>
            <w:tcW w:w="7285" w:type="dxa"/>
            <w:tcBorders>
              <w:top w:val="single" w:sz="4" w:space="0" w:color="auto"/>
              <w:bottom w:val="single" w:sz="4" w:space="0" w:color="auto"/>
            </w:tcBorders>
          </w:tcPr>
          <w:p w14:paraId="4A96FD5A" w14:textId="77777777" w:rsidR="00573CDD" w:rsidRPr="001814B1" w:rsidRDefault="00573CDD" w:rsidP="00573C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SLE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D82465B" w14:textId="77777777" w:rsidR="00573CDD" w:rsidRPr="001814B1" w:rsidRDefault="00573CDD" w:rsidP="00573C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</w:p>
        </w:tc>
      </w:tr>
      <w:tr w:rsidR="00573CDD" w:rsidRPr="001814B1" w14:paraId="0806DB34" w14:textId="77777777" w:rsidTr="000E47D5">
        <w:tc>
          <w:tcPr>
            <w:tcW w:w="7285" w:type="dxa"/>
            <w:tcBorders>
              <w:top w:val="single" w:sz="4" w:space="0" w:color="auto"/>
            </w:tcBorders>
            <w:vAlign w:val="center"/>
          </w:tcPr>
          <w:p w14:paraId="713F387D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Your parent, child or partner died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16703BB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73CDD" w:rsidRPr="001814B1" w14:paraId="5E9972D9" w14:textId="77777777" w:rsidTr="000E47D5">
        <w:tc>
          <w:tcPr>
            <w:tcW w:w="7285" w:type="dxa"/>
            <w:vAlign w:val="center"/>
          </w:tcPr>
          <w:p w14:paraId="0A140B3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(or your parents) broke off a steady relationship</w:t>
            </w:r>
          </w:p>
        </w:tc>
        <w:tc>
          <w:tcPr>
            <w:tcW w:w="990" w:type="dxa"/>
            <w:vAlign w:val="center"/>
          </w:tcPr>
          <w:p w14:paraId="3DFE449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 w:rsidR="00573CDD" w:rsidRPr="001814B1" w14:paraId="2C0BC8BE" w14:textId="77777777" w:rsidTr="000E47D5">
        <w:tc>
          <w:tcPr>
            <w:tcW w:w="7285" w:type="dxa"/>
            <w:vAlign w:val="center"/>
          </w:tcPr>
          <w:p w14:paraId="3FD7D88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yourself suffered a serious illness</w:t>
            </w:r>
          </w:p>
        </w:tc>
        <w:tc>
          <w:tcPr>
            <w:tcW w:w="990" w:type="dxa"/>
            <w:vAlign w:val="center"/>
          </w:tcPr>
          <w:p w14:paraId="569BA4BD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573CDD" w:rsidRPr="001814B1" w14:paraId="75167467" w14:textId="77777777" w:rsidTr="000E47D5">
        <w:tc>
          <w:tcPr>
            <w:tcW w:w="7285" w:type="dxa"/>
            <w:vAlign w:val="center"/>
          </w:tcPr>
          <w:p w14:paraId="5B20F1F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yourself suffered a serious injury or assault</w:t>
            </w:r>
          </w:p>
        </w:tc>
        <w:tc>
          <w:tcPr>
            <w:tcW w:w="990" w:type="dxa"/>
            <w:vAlign w:val="center"/>
          </w:tcPr>
          <w:p w14:paraId="19EEB15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573CDD" w:rsidRPr="001814B1" w14:paraId="6ACE45AE" w14:textId="77777777" w:rsidTr="000E47D5">
        <w:tc>
          <w:tcPr>
            <w:tcW w:w="7285" w:type="dxa"/>
            <w:vAlign w:val="center"/>
          </w:tcPr>
          <w:p w14:paraId="797C81C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serious illness, injury or assault happened to a close relative or friend</w:t>
            </w:r>
          </w:p>
        </w:tc>
        <w:tc>
          <w:tcPr>
            <w:tcW w:w="990" w:type="dxa"/>
            <w:vAlign w:val="center"/>
          </w:tcPr>
          <w:p w14:paraId="388BEB4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573CDD" w:rsidRPr="001814B1" w14:paraId="4206570B" w14:textId="77777777" w:rsidTr="000E47D5">
        <w:tc>
          <w:tcPr>
            <w:tcW w:w="7285" w:type="dxa"/>
            <w:vAlign w:val="center"/>
          </w:tcPr>
          <w:p w14:paraId="06540F36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had a major financial crisis</w:t>
            </w:r>
          </w:p>
        </w:tc>
        <w:tc>
          <w:tcPr>
            <w:tcW w:w="990" w:type="dxa"/>
            <w:vAlign w:val="center"/>
          </w:tcPr>
          <w:p w14:paraId="61D84CC7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573CDD" w:rsidRPr="001814B1" w14:paraId="24FF8C9E" w14:textId="77777777" w:rsidTr="000E47D5">
        <w:tc>
          <w:tcPr>
            <w:tcW w:w="7285" w:type="dxa"/>
            <w:vAlign w:val="center"/>
          </w:tcPr>
          <w:p w14:paraId="0846184B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close family friend or another relative died</w:t>
            </w:r>
          </w:p>
        </w:tc>
        <w:tc>
          <w:tcPr>
            <w:tcW w:w="990" w:type="dxa"/>
            <w:vAlign w:val="center"/>
          </w:tcPr>
          <w:p w14:paraId="041E99D1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573CDD" w:rsidRPr="001814B1" w14:paraId="77D71260" w14:textId="77777777" w:rsidTr="000E47D5">
        <w:tc>
          <w:tcPr>
            <w:tcW w:w="7285" w:type="dxa"/>
            <w:vAlign w:val="center"/>
          </w:tcPr>
          <w:p w14:paraId="7AC24AE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became engaged married or resumed a steady relationship</w:t>
            </w:r>
          </w:p>
        </w:tc>
        <w:tc>
          <w:tcPr>
            <w:tcW w:w="990" w:type="dxa"/>
            <w:vAlign w:val="center"/>
          </w:tcPr>
          <w:p w14:paraId="0ABFB6D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573CDD" w:rsidRPr="001814B1" w14:paraId="4E220016" w14:textId="77777777" w:rsidTr="000E47D5">
        <w:tc>
          <w:tcPr>
            <w:tcW w:w="7285" w:type="dxa"/>
            <w:vAlign w:val="center"/>
          </w:tcPr>
          <w:p w14:paraId="10E8E1C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were fired/sacked from your job or expelled from school</w:t>
            </w:r>
          </w:p>
        </w:tc>
        <w:tc>
          <w:tcPr>
            <w:tcW w:w="990" w:type="dxa"/>
            <w:vAlign w:val="center"/>
          </w:tcPr>
          <w:p w14:paraId="5129DD77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573CDD" w:rsidRPr="001814B1" w14:paraId="1660A9A7" w14:textId="77777777" w:rsidTr="000E47D5">
        <w:tc>
          <w:tcPr>
            <w:tcW w:w="7285" w:type="dxa"/>
            <w:vAlign w:val="center"/>
          </w:tcPr>
          <w:p w14:paraId="096A2E6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had an outstanding personal achievement (awards, grades, etc.)</w:t>
            </w:r>
          </w:p>
        </w:tc>
        <w:tc>
          <w:tcPr>
            <w:tcW w:w="990" w:type="dxa"/>
            <w:vAlign w:val="center"/>
          </w:tcPr>
          <w:p w14:paraId="4981DF4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573CDD" w:rsidRPr="001814B1" w14:paraId="11B93289" w14:textId="77777777" w:rsidTr="000E47D5">
        <w:tc>
          <w:tcPr>
            <w:tcW w:w="7285" w:type="dxa"/>
            <w:vAlign w:val="center"/>
          </w:tcPr>
          <w:p w14:paraId="155917E1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became pregnant or menopausal</w:t>
            </w:r>
          </w:p>
        </w:tc>
        <w:tc>
          <w:tcPr>
            <w:tcW w:w="990" w:type="dxa"/>
            <w:vAlign w:val="center"/>
          </w:tcPr>
          <w:p w14:paraId="15F5CCA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573CDD" w:rsidRPr="001814B1" w14:paraId="35239C56" w14:textId="77777777" w:rsidTr="000E47D5">
        <w:tc>
          <w:tcPr>
            <w:tcW w:w="7285" w:type="dxa"/>
            <w:vAlign w:val="center"/>
          </w:tcPr>
          <w:p w14:paraId="08D45BA8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changed your personal habits, including use of alcohol or drugs</w:t>
            </w:r>
          </w:p>
        </w:tc>
        <w:tc>
          <w:tcPr>
            <w:tcW w:w="990" w:type="dxa"/>
            <w:vAlign w:val="center"/>
          </w:tcPr>
          <w:p w14:paraId="55CD041C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573CDD" w:rsidRPr="001814B1" w14:paraId="2108804F" w14:textId="77777777" w:rsidTr="000E47D5">
        <w:tc>
          <w:tcPr>
            <w:tcW w:w="7285" w:type="dxa"/>
            <w:vAlign w:val="center"/>
          </w:tcPr>
          <w:p w14:paraId="323153E1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You had a crisis or serious disappointment in your work, </w:t>
            </w:r>
            <w:proofErr w:type="gramStart"/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</w:t>
            </w:r>
            <w:proofErr w:type="gramEnd"/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or career</w:t>
            </w:r>
          </w:p>
        </w:tc>
        <w:tc>
          <w:tcPr>
            <w:tcW w:w="990" w:type="dxa"/>
            <w:vAlign w:val="center"/>
          </w:tcPr>
          <w:p w14:paraId="296BA0E7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573CDD" w:rsidRPr="001814B1" w14:paraId="567FB2EC" w14:textId="77777777" w:rsidTr="000E47D5">
        <w:tc>
          <w:tcPr>
            <w:tcW w:w="7285" w:type="dxa"/>
            <w:vAlign w:val="center"/>
          </w:tcPr>
          <w:p w14:paraId="5E2F07A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changed house, school, or jobs</w:t>
            </w:r>
          </w:p>
        </w:tc>
        <w:tc>
          <w:tcPr>
            <w:tcW w:w="990" w:type="dxa"/>
            <w:vAlign w:val="center"/>
          </w:tcPr>
          <w:p w14:paraId="4D44766B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573CDD" w:rsidRPr="001814B1" w14:paraId="546289EB" w14:textId="77777777" w:rsidTr="000E47D5">
        <w:tc>
          <w:tcPr>
            <w:tcW w:w="7285" w:type="dxa"/>
            <w:vAlign w:val="center"/>
          </w:tcPr>
          <w:p w14:paraId="7BFFEF95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gained a new family member (new baby born or parent remarried)</w:t>
            </w:r>
          </w:p>
        </w:tc>
        <w:tc>
          <w:tcPr>
            <w:tcW w:w="990" w:type="dxa"/>
            <w:vAlign w:val="center"/>
          </w:tcPr>
          <w:p w14:paraId="24971DE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573CDD" w:rsidRPr="001814B1" w14:paraId="1DD0EDCE" w14:textId="77777777" w:rsidTr="000E47D5">
        <w:trPr>
          <w:trHeight w:val="207"/>
        </w:trPr>
        <w:tc>
          <w:tcPr>
            <w:tcW w:w="7285" w:type="dxa"/>
            <w:tcBorders>
              <w:bottom w:val="single" w:sz="4" w:space="0" w:color="auto"/>
            </w:tcBorders>
            <w:vAlign w:val="center"/>
          </w:tcPr>
          <w:p w14:paraId="6351F14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 had problems with the police and a court appearance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9A1589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573CDD" w:rsidRPr="001814B1" w14:paraId="50574639" w14:textId="77777777" w:rsidTr="000E47D5">
        <w:trPr>
          <w:trHeight w:val="207"/>
        </w:trPr>
        <w:tc>
          <w:tcPr>
            <w:tcW w:w="7285" w:type="dxa"/>
            <w:tcBorders>
              <w:top w:val="single" w:sz="4" w:space="0" w:color="auto"/>
              <w:bottom w:val="single" w:sz="4" w:space="0" w:color="auto"/>
            </w:tcBorders>
          </w:tcPr>
          <w:p w14:paraId="733FB3D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SLE = Stressful Life Events. Weights from Scully and colleagues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&lt;EndNote&gt;&lt;Cite&gt;&lt;Author&gt;Scully&lt;/Author&gt;&lt;Year&gt;2000&lt;/Year&gt;&lt;RecNum&gt;8587&lt;/RecNum&gt;&lt;DisplayText&gt;&lt;style face="superscript"&gt;15&lt;/style&gt;&lt;/DisplayText&gt;&lt;record&gt;&lt;rec-number&gt;8587&lt;/rec-number&gt;&lt;foreign-keys&gt;&lt;key app="EN" db-id="wa9ttewdp59stceev5a55s58awa0vzpdwers" timestamp="1610489737"&gt;8587&lt;/key&gt;&lt;/foreign-keys&gt;&lt;ref-type name="Journal Article"&gt;17&lt;/ref-type&gt;&lt;contributors&gt;&lt;authors&gt;&lt;author&gt;Scully, J.A.&lt;/author&gt;&lt;author&gt;Tosi, H.&lt;/author&gt;&lt;author&gt;Banning, K.&lt;/author&gt;&lt;/authors&gt;&lt;/contributors&gt;&lt;titles&gt;&lt;title&gt;Life event checklists: Revisiting the social readjustment rating scale after 30 years&lt;/title&gt;&lt;secondary-title&gt;Educational and Psychological Measurement&lt;/secondary-title&gt;&lt;/titles&gt;&lt;periodical&gt;&lt;full-title&gt;Educational and Psychological Measurement&lt;/full-title&gt;&lt;/periodical&gt;&lt;pages&gt;864-876&lt;/pages&gt;&lt;volume&gt;60&lt;/volume&gt;&lt;number&gt;6&lt;/number&gt;&lt;dates&gt;&lt;year&gt;2000&lt;/year&gt;&lt;/dates&gt;&lt;urls&gt;&lt;/urls&gt;&lt;/record&gt;&lt;/Cite&gt;&lt;/EndNote&gt;</w:instrTex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14B1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15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DE39EFD" w14:textId="77777777" w:rsidR="00573CDD" w:rsidRPr="001814B1" w:rsidRDefault="00573CDD" w:rsidP="00573C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2DCB5A" w14:textId="77777777" w:rsidR="00573CDD" w:rsidRPr="001814B1" w:rsidRDefault="00573CDD" w:rsidP="00573C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DF22F2" w14:textId="616B5C4A" w:rsidR="00F76881" w:rsidRDefault="00573C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br w:type="page"/>
      </w:r>
    </w:p>
    <w:p w14:paraId="4DE3328A" w14:textId="4875DA45" w:rsidR="00F76881" w:rsidRPr="00FE3219" w:rsidRDefault="00F76881" w:rsidP="00F76881">
      <w:pPr>
        <w:pStyle w:val="Caption"/>
        <w:keepNext/>
        <w:spacing w:after="0"/>
        <w:rPr>
          <w:rFonts w:ascii="Times New Roman" w:hAnsi="Times New Roman" w:cs="Times New Roman"/>
          <w:sz w:val="24"/>
          <w:szCs w:val="24"/>
        </w:rPr>
      </w:pPr>
      <w:r w:rsidRPr="00FE3219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9329D4">
        <w:rPr>
          <w:rFonts w:ascii="Times New Roman" w:hAnsi="Times New Roman" w:cs="Times New Roman"/>
          <w:sz w:val="24"/>
          <w:szCs w:val="24"/>
        </w:rPr>
        <w:t>2</w:t>
      </w:r>
      <w:r w:rsidRPr="00FE3219">
        <w:rPr>
          <w:rFonts w:ascii="Times New Roman" w:hAnsi="Times New Roman" w:cs="Times New Roman"/>
          <w:sz w:val="24"/>
          <w:szCs w:val="24"/>
        </w:rPr>
        <w:t xml:space="preserve">. Power calculations for study analyses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F76881" w:rsidRPr="00FE3219" w14:paraId="7FC1A6D0" w14:textId="77777777" w:rsidTr="00D32D87">
        <w:tc>
          <w:tcPr>
            <w:tcW w:w="1558" w:type="dxa"/>
          </w:tcPr>
          <w:p w14:paraId="2016C7EE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500A93D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Proportion with outcome</w:t>
            </w:r>
          </w:p>
        </w:tc>
        <w:tc>
          <w:tcPr>
            <w:tcW w:w="1558" w:type="dxa"/>
          </w:tcPr>
          <w:p w14:paraId="25695058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 xml:space="preserve">Proportion exposed </w:t>
            </w:r>
          </w:p>
        </w:tc>
        <w:tc>
          <w:tcPr>
            <w:tcW w:w="1558" w:type="dxa"/>
          </w:tcPr>
          <w:p w14:paraId="543C08E0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Proportion with outcome among exposed</w:t>
            </w:r>
          </w:p>
        </w:tc>
        <w:tc>
          <w:tcPr>
            <w:tcW w:w="1559" w:type="dxa"/>
          </w:tcPr>
          <w:p w14:paraId="1E2D491A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 xml:space="preserve">Proportion with outcome among nonexposed </w:t>
            </w:r>
          </w:p>
        </w:tc>
        <w:tc>
          <w:tcPr>
            <w:tcW w:w="1559" w:type="dxa"/>
          </w:tcPr>
          <w:p w14:paraId="4A5A281C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 xml:space="preserve">Power </w:t>
            </w:r>
          </w:p>
        </w:tc>
      </w:tr>
      <w:tr w:rsidR="00F76881" w:rsidRPr="00FE3219" w14:paraId="5D097726" w14:textId="77777777" w:rsidTr="00D32D87">
        <w:trPr>
          <w:trHeight w:val="941"/>
        </w:trPr>
        <w:tc>
          <w:tcPr>
            <w:tcW w:w="1558" w:type="dxa"/>
          </w:tcPr>
          <w:p w14:paraId="4329884D" w14:textId="77777777" w:rsidR="00F76881" w:rsidRPr="004C3580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35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2+ SLE vs none</w:t>
            </w:r>
          </w:p>
        </w:tc>
        <w:tc>
          <w:tcPr>
            <w:tcW w:w="1558" w:type="dxa"/>
          </w:tcPr>
          <w:p w14:paraId="2B5ECCDD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EE5FA6C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7C4EDA9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DE1994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880A8B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81" w:rsidRPr="00FE3219" w14:paraId="67BBF137" w14:textId="77777777" w:rsidTr="00D32D87">
        <w:tc>
          <w:tcPr>
            <w:tcW w:w="1558" w:type="dxa"/>
          </w:tcPr>
          <w:p w14:paraId="4F2CC1FF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 xml:space="preserve">Fatigue </w:t>
            </w:r>
          </w:p>
        </w:tc>
        <w:tc>
          <w:tcPr>
            <w:tcW w:w="1558" w:type="dxa"/>
          </w:tcPr>
          <w:p w14:paraId="031B41A3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41.0%</w:t>
            </w:r>
          </w:p>
        </w:tc>
        <w:tc>
          <w:tcPr>
            <w:tcW w:w="1558" w:type="dxa"/>
          </w:tcPr>
          <w:p w14:paraId="47B1B034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50.2%</w:t>
            </w:r>
          </w:p>
        </w:tc>
        <w:tc>
          <w:tcPr>
            <w:tcW w:w="1558" w:type="dxa"/>
          </w:tcPr>
          <w:p w14:paraId="06C19842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44.9%</w:t>
            </w:r>
          </w:p>
        </w:tc>
        <w:tc>
          <w:tcPr>
            <w:tcW w:w="1559" w:type="dxa"/>
          </w:tcPr>
          <w:p w14:paraId="4BFACC88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28.2%</w:t>
            </w:r>
          </w:p>
        </w:tc>
        <w:tc>
          <w:tcPr>
            <w:tcW w:w="1559" w:type="dxa"/>
          </w:tcPr>
          <w:p w14:paraId="6F854BDB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  <w:tr w:rsidR="00F76881" w:rsidRPr="00FE3219" w14:paraId="076BDA17" w14:textId="77777777" w:rsidTr="00D32D87">
        <w:tc>
          <w:tcPr>
            <w:tcW w:w="1558" w:type="dxa"/>
          </w:tcPr>
          <w:p w14:paraId="3021B11C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1558" w:type="dxa"/>
          </w:tcPr>
          <w:p w14:paraId="179448C1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558" w:type="dxa"/>
          </w:tcPr>
          <w:p w14:paraId="2EB7D5D4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50.2%</w:t>
            </w:r>
          </w:p>
        </w:tc>
        <w:tc>
          <w:tcPr>
            <w:tcW w:w="1558" w:type="dxa"/>
          </w:tcPr>
          <w:p w14:paraId="5D92E4F4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28.7%</w:t>
            </w:r>
          </w:p>
        </w:tc>
        <w:tc>
          <w:tcPr>
            <w:tcW w:w="1559" w:type="dxa"/>
          </w:tcPr>
          <w:p w14:paraId="676654A8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19.5%</w:t>
            </w:r>
          </w:p>
        </w:tc>
        <w:tc>
          <w:tcPr>
            <w:tcW w:w="1559" w:type="dxa"/>
          </w:tcPr>
          <w:p w14:paraId="5BCAA013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93.4%</w:t>
            </w:r>
          </w:p>
        </w:tc>
      </w:tr>
      <w:tr w:rsidR="00F76881" w:rsidRPr="00FE3219" w14:paraId="2EEA5FE8" w14:textId="77777777" w:rsidTr="00D32D87">
        <w:tc>
          <w:tcPr>
            <w:tcW w:w="1558" w:type="dxa"/>
          </w:tcPr>
          <w:p w14:paraId="683B61CB" w14:textId="5FE64282" w:rsidR="00F76881" w:rsidRPr="004C3580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35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Participant experiences illness</w:t>
            </w:r>
          </w:p>
        </w:tc>
        <w:tc>
          <w:tcPr>
            <w:tcW w:w="1558" w:type="dxa"/>
          </w:tcPr>
          <w:p w14:paraId="492388E1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346FB4C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8" w:type="dxa"/>
          </w:tcPr>
          <w:p w14:paraId="05239178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9049A3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65D006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81" w:rsidRPr="00FE3219" w14:paraId="02ABEB69" w14:textId="77777777" w:rsidTr="00D32D87">
        <w:tc>
          <w:tcPr>
            <w:tcW w:w="1558" w:type="dxa"/>
          </w:tcPr>
          <w:p w14:paraId="706E0625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 xml:space="preserve">Fatigue </w:t>
            </w:r>
          </w:p>
        </w:tc>
        <w:tc>
          <w:tcPr>
            <w:tcW w:w="1558" w:type="dxa"/>
          </w:tcPr>
          <w:p w14:paraId="47EEA27E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41.0%</w:t>
            </w:r>
          </w:p>
        </w:tc>
        <w:tc>
          <w:tcPr>
            <w:tcW w:w="1558" w:type="dxa"/>
          </w:tcPr>
          <w:p w14:paraId="28DC88BA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11.1%</w:t>
            </w:r>
          </w:p>
        </w:tc>
        <w:tc>
          <w:tcPr>
            <w:tcW w:w="1558" w:type="dxa"/>
          </w:tcPr>
          <w:p w14:paraId="2F760FF4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59.6%</w:t>
            </w:r>
          </w:p>
        </w:tc>
        <w:tc>
          <w:tcPr>
            <w:tcW w:w="1559" w:type="dxa"/>
          </w:tcPr>
          <w:p w14:paraId="5F4EC8F3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38.6%</w:t>
            </w:r>
          </w:p>
        </w:tc>
        <w:tc>
          <w:tcPr>
            <w:tcW w:w="1559" w:type="dxa"/>
          </w:tcPr>
          <w:p w14:paraId="6C7FECCA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98.6%</w:t>
            </w:r>
          </w:p>
        </w:tc>
      </w:tr>
      <w:tr w:rsidR="00F76881" w:rsidRPr="00FE3219" w14:paraId="1B666DA7" w14:textId="77777777" w:rsidTr="00D32D87">
        <w:tc>
          <w:tcPr>
            <w:tcW w:w="1558" w:type="dxa"/>
          </w:tcPr>
          <w:p w14:paraId="1872CF86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1558" w:type="dxa"/>
          </w:tcPr>
          <w:p w14:paraId="078FF9E3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22.5%</w:t>
            </w:r>
          </w:p>
        </w:tc>
        <w:tc>
          <w:tcPr>
            <w:tcW w:w="1558" w:type="dxa"/>
          </w:tcPr>
          <w:p w14:paraId="39723868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11.1%</w:t>
            </w:r>
          </w:p>
        </w:tc>
        <w:tc>
          <w:tcPr>
            <w:tcW w:w="1558" w:type="dxa"/>
          </w:tcPr>
          <w:p w14:paraId="6DEAB76F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44.1%</w:t>
            </w:r>
          </w:p>
        </w:tc>
        <w:tc>
          <w:tcPr>
            <w:tcW w:w="1559" w:type="dxa"/>
          </w:tcPr>
          <w:p w14:paraId="608C0C5E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19.6%</w:t>
            </w:r>
          </w:p>
        </w:tc>
        <w:tc>
          <w:tcPr>
            <w:tcW w:w="1559" w:type="dxa"/>
          </w:tcPr>
          <w:p w14:paraId="77C3537A" w14:textId="77777777" w:rsidR="00F76881" w:rsidRPr="00FE3219" w:rsidRDefault="00F76881" w:rsidP="00D32D8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219">
              <w:rPr>
                <w:rFonts w:ascii="Times New Roman" w:hAnsi="Times New Roman" w:cs="Times New Roman"/>
                <w:sz w:val="24"/>
                <w:szCs w:val="24"/>
              </w:rPr>
              <w:t>99.9%</w:t>
            </w:r>
          </w:p>
        </w:tc>
      </w:tr>
    </w:tbl>
    <w:p w14:paraId="2097AD11" w14:textId="77777777" w:rsidR="00F76881" w:rsidRPr="00FE3219" w:rsidRDefault="00F76881" w:rsidP="00F7688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E4C194" w14:textId="77777777" w:rsidR="00573CDD" w:rsidRPr="001814B1" w:rsidRDefault="00573CDD" w:rsidP="00573C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AEC84C" w14:textId="6346B27F" w:rsidR="000053BB" w:rsidRDefault="000053BB">
      <w:pPr>
        <w:spacing w:after="0" w:line="240" w:lineRule="auto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A2B7DC" w14:textId="77777777" w:rsidR="00D913D3" w:rsidRDefault="0094546E" w:rsidP="0094546E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lastRenderedPageBreak/>
        <w:t>Supplementa</w:t>
      </w:r>
      <w:r w:rsidR="002152AF" w:rsidRPr="001814B1">
        <w:rPr>
          <w:rFonts w:ascii="Times New Roman" w:hAnsi="Times New Roman" w:cs="Times New Roman"/>
          <w:sz w:val="24"/>
          <w:szCs w:val="24"/>
        </w:rPr>
        <w:t>ry</w:t>
      </w:r>
      <w:r w:rsidRPr="001814B1">
        <w:rPr>
          <w:rFonts w:ascii="Times New Roman" w:hAnsi="Times New Roman" w:cs="Times New Roman"/>
          <w:sz w:val="24"/>
          <w:szCs w:val="24"/>
        </w:rPr>
        <w:t xml:space="preserve"> Table </w:t>
      </w:r>
      <w:r w:rsidR="00A80D85">
        <w:rPr>
          <w:rFonts w:ascii="Times New Roman" w:hAnsi="Times New Roman" w:cs="Times New Roman"/>
          <w:sz w:val="24"/>
          <w:szCs w:val="24"/>
        </w:rPr>
        <w:t>3</w:t>
      </w:r>
      <w:r w:rsidRPr="001814B1">
        <w:rPr>
          <w:rFonts w:ascii="Times New Roman" w:hAnsi="Times New Roman" w:cs="Times New Roman"/>
          <w:sz w:val="24"/>
          <w:szCs w:val="24"/>
        </w:rPr>
        <w:t>. Baseline cohort characteristics</w:t>
      </w:r>
      <w:r w:rsidR="0024236E">
        <w:rPr>
          <w:rFonts w:ascii="Times New Roman" w:hAnsi="Times New Roman" w:cs="Times New Roman"/>
          <w:sz w:val="24"/>
          <w:szCs w:val="24"/>
        </w:rPr>
        <w:t xml:space="preserve"> of participants retained at </w:t>
      </w:r>
      <w:r w:rsidRPr="001814B1">
        <w:rPr>
          <w:rFonts w:ascii="Times New Roman" w:hAnsi="Times New Roman" w:cs="Times New Roman"/>
          <w:sz w:val="24"/>
          <w:szCs w:val="24"/>
        </w:rPr>
        <w:t xml:space="preserve">7.5-year </w:t>
      </w:r>
      <w:proofErr w:type="gramStart"/>
      <w:r w:rsidRPr="001814B1">
        <w:rPr>
          <w:rFonts w:ascii="Times New Roman" w:hAnsi="Times New Roman" w:cs="Times New Roman"/>
          <w:sz w:val="24"/>
          <w:szCs w:val="24"/>
        </w:rPr>
        <w:t>review</w:t>
      </w:r>
      <w:proofErr w:type="gramEnd"/>
    </w:p>
    <w:p w14:paraId="5429443E" w14:textId="77777777" w:rsidR="001A5150" w:rsidRDefault="00D913D3" w:rsidP="00220FC7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compared with those lost to follow-up</w:t>
      </w:r>
      <w:r w:rsidR="0094546E" w:rsidRPr="001814B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8"/>
        <w:gridCol w:w="2160"/>
        <w:gridCol w:w="2162"/>
        <w:gridCol w:w="1877"/>
      </w:tblGrid>
      <w:tr w:rsidR="001A5150" w:rsidRPr="001814B1" w14:paraId="7C796940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7CE4A" w14:textId="77777777" w:rsidR="001A5150" w:rsidRPr="001814B1" w:rsidRDefault="001A5150" w:rsidP="00AC69A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E39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Lost to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follow-up</w:t>
            </w:r>
            <w:proofErr w:type="gramEnd"/>
          </w:p>
          <w:p w14:paraId="56842716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(n=1518)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690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Analysis sample</w:t>
            </w:r>
          </w:p>
          <w:p w14:paraId="70B64347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(n=948)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DFC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5150" w:rsidRPr="001814B1" w14:paraId="22D4C3DA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BBC7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  <w:p w14:paraId="017BA121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Male</w:t>
            </w:r>
          </w:p>
          <w:p w14:paraId="7EE12EAC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Female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8BD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8EF1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230 (16.1%)</w:t>
            </w:r>
          </w:p>
          <w:p w14:paraId="4AE97CEE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1196 (83.9%)</w:t>
            </w:r>
          </w:p>
          <w:p w14:paraId="7A6A913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(92 (6.1%))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2A17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8A92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187 (19.8%)</w:t>
            </w:r>
          </w:p>
          <w:p w14:paraId="2E0EB74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760 (80.2%)</w:t>
            </w:r>
          </w:p>
          <w:p w14:paraId="059A04E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(0 (0%))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9B5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2342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7080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p=0.024</w:t>
            </w:r>
          </w:p>
          <w:p w14:paraId="7A5B7CEF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5150" w:rsidRPr="001814B1" w14:paraId="70E8BF4A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52BE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MS type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26FB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2A7F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36A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630799F3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5CF1" w14:textId="75A3AA82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RRMS</w:t>
            </w:r>
          </w:p>
          <w:p w14:paraId="7E9D421E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SPMS</w:t>
            </w:r>
          </w:p>
          <w:p w14:paraId="71FE7E6B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PPMS</w:t>
            </w:r>
          </w:p>
          <w:p w14:paraId="4B44C316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PRMS</w:t>
            </w:r>
          </w:p>
          <w:p w14:paraId="27FCF258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Unsure</w:t>
            </w:r>
          </w:p>
          <w:p w14:paraId="2DE9DB28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(Missing)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686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912 (61.5%)</w:t>
            </w:r>
          </w:p>
          <w:p w14:paraId="5577B75F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195 (13.2%)</w:t>
            </w:r>
          </w:p>
          <w:p w14:paraId="6CC2A3EE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118 (8.0%)</w:t>
            </w:r>
          </w:p>
          <w:p w14:paraId="0217DB4C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38 (2.6%)</w:t>
            </w:r>
          </w:p>
          <w:p w14:paraId="6844B39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219 (14.8%)</w:t>
            </w:r>
          </w:p>
          <w:p w14:paraId="2EA9D46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(36 (2.4%))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BD7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679 (72.5%)</w:t>
            </w:r>
          </w:p>
          <w:p w14:paraId="428286D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80 (8.5%)</w:t>
            </w:r>
          </w:p>
          <w:p w14:paraId="247B2B8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57 (6.1%)</w:t>
            </w:r>
          </w:p>
          <w:p w14:paraId="244118C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10 (1.1%)</w:t>
            </w:r>
          </w:p>
          <w:p w14:paraId="7060827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111 (11.9%)</w:t>
            </w:r>
          </w:p>
          <w:p w14:paraId="417A69A6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(11 (1.2%))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CB5E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0D824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  <w:p w14:paraId="574ADEC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p=0.011</w:t>
            </w:r>
          </w:p>
          <w:p w14:paraId="6E51C9C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p=0.004</w:t>
            </w:r>
          </w:p>
          <w:p w14:paraId="52B7457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p=0.002</w:t>
            </w:r>
          </w:p>
          <w:p w14:paraId="5BF1B70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p=0.011</w:t>
            </w:r>
          </w:p>
        </w:tc>
      </w:tr>
      <w:tr w:rsidR="001A5150" w:rsidRPr="001814B1" w14:paraId="0EE86719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FCA2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Clinically significant fatigue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A845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3B9B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694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6FD1426D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DF6F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2D36564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  <w:p w14:paraId="02E56C6C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(Missing)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1C77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614 (48.3%)</w:t>
            </w:r>
          </w:p>
          <w:p w14:paraId="78B9D8A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657 (51.7%)</w:t>
            </w:r>
          </w:p>
          <w:p w14:paraId="0CB9E95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(247 (16.3%))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AAE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517 (59.6%)</w:t>
            </w:r>
          </w:p>
          <w:p w14:paraId="665E939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350 (40.4%)</w:t>
            </w:r>
          </w:p>
          <w:p w14:paraId="55511E16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(81 (8.5%))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131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58F8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  <w:p w14:paraId="710F378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</w:tc>
      </w:tr>
      <w:tr w:rsidR="001A5150" w:rsidRPr="001814B1" w14:paraId="66B7276A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576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Depression (PHQ-2)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8F1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58C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208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5F29F895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0805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33F05A9E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  <w:p w14:paraId="26D13F15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(Missing)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E0BF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1007 (76.5%</w:t>
            </w:r>
          </w:p>
          <w:p w14:paraId="4653CA3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310 (23.5%)</w:t>
            </w:r>
          </w:p>
          <w:p w14:paraId="1782719C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(201 (13.2%))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334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792 (87.3%)</w:t>
            </w:r>
          </w:p>
          <w:p w14:paraId="66B5212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115 (12.7%)</w:t>
            </w:r>
          </w:p>
          <w:p w14:paraId="4DC6BB4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(41 (4.3%))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96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0B85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  <w:p w14:paraId="000BC8FB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</w:tc>
      </w:tr>
      <w:tr w:rsidR="001A5150" w:rsidRPr="001814B1" w14:paraId="458EE754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5D32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Baseline treated comorbidity number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24F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F72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C07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173CD06A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67A5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  <w:p w14:paraId="328DEE86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  <w:p w14:paraId="0A044C65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≥2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7DA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802 (52.8%)</w:t>
            </w:r>
          </w:p>
          <w:p w14:paraId="5527798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355 (23.4%)</w:t>
            </w:r>
          </w:p>
          <w:p w14:paraId="666D38E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361 (23.8%)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FD7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573 (60.4%)</w:t>
            </w:r>
          </w:p>
          <w:p w14:paraId="6404884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219 (23.1%)</w:t>
            </w:r>
          </w:p>
          <w:p w14:paraId="1CEC3780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156 (16.5%)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F61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2292B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p=0.15</w:t>
            </w:r>
          </w:p>
          <w:p w14:paraId="65F2308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</w:tc>
      </w:tr>
      <w:tr w:rsidR="001A5150" w:rsidRPr="001814B1" w14:paraId="183C63ED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216A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Immunomodulatory medication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AE1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3067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BD27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2162013A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3E02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1FA1B46F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DAC5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851 (56.1%)</w:t>
            </w:r>
          </w:p>
          <w:p w14:paraId="583C863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667 (43.9%)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C7B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470 (49.6%)</w:t>
            </w:r>
          </w:p>
          <w:p w14:paraId="2A58DDD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478 (50.4%)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A46C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AA82A0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p=0.002</w:t>
            </w:r>
          </w:p>
        </w:tc>
      </w:tr>
      <w:tr w:rsidR="001A5150" w:rsidRPr="001814B1" w14:paraId="68639864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E463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Prescription antidepressant medication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8D6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36F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11C5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229101E0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2EC3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No</w:t>
            </w:r>
          </w:p>
          <w:p w14:paraId="0040C10A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5A1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1173 (77.3%)</w:t>
            </w:r>
          </w:p>
          <w:p w14:paraId="0C9E62A6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345 (22.7%)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30B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791 (83.4%)</w:t>
            </w:r>
          </w:p>
          <w:p w14:paraId="00C83E4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157 (16.6%)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48A5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91986B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</w:tc>
      </w:tr>
      <w:tr w:rsidR="001A5150" w:rsidRPr="001814B1" w14:paraId="0A9923F3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A4A9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Prescription antifatigue medication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C50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15F0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747F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25102DEA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E5C3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6EF446E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FA96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1359 (89.5%)</w:t>
            </w:r>
          </w:p>
          <w:p w14:paraId="603A4965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159 (10.5%)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A007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870 (91.9%)</w:t>
            </w:r>
          </w:p>
          <w:p w14:paraId="2CEDFB72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78 (8.2%)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0228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385C9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p=0.066</w:t>
            </w:r>
          </w:p>
        </w:tc>
      </w:tr>
      <w:tr w:rsidR="001A5150" w:rsidRPr="001814B1" w14:paraId="36366993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1ED4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D6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B14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52AD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073CBAC9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051E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2C2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46.0 (10.6; 18.0-78.5)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053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45.2 (10.2; 18.0-79.0)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17C5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p=0.052</w:t>
            </w:r>
          </w:p>
        </w:tc>
      </w:tr>
      <w:tr w:rsidR="001A5150" w:rsidRPr="001814B1" w14:paraId="2E2835D2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58CF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C1FC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B0A6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8A7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150" w:rsidRPr="001814B1" w14:paraId="3BDEBB5F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8B8F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P-MSSS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D7BA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2.7 (0.7-5.3)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A7D4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 (0.5-4.4)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3EC3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p&lt;0.001</w:t>
            </w:r>
          </w:p>
        </w:tc>
      </w:tr>
      <w:tr w:rsidR="001A5150" w:rsidRPr="001814B1" w14:paraId="27C8F7A5" w14:textId="77777777" w:rsidTr="00AC69A0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0101" w14:textId="77777777" w:rsidR="001A5150" w:rsidRPr="001814B1" w:rsidRDefault="001A5150" w:rsidP="00AC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Duration since MS onset, years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66DE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12.4 (6.4-21.5)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34E1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10.6 (5.5-18.5)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7AAC" w14:textId="77777777" w:rsidR="001A5150" w:rsidRPr="001814B1" w:rsidRDefault="001A5150" w:rsidP="00AC69A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p=0.002</w:t>
            </w:r>
          </w:p>
        </w:tc>
      </w:tr>
      <w:tr w:rsidR="001A5150" w:rsidRPr="001814B1" w14:paraId="22FE0D9F" w14:textId="77777777" w:rsidTr="00AC69A0">
        <w:tc>
          <w:tcPr>
            <w:tcW w:w="7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42A4" w14:textId="77777777" w:rsidR="001A5150" w:rsidRPr="001814B1" w:rsidRDefault="001A5150" w:rsidP="00AC69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Abbreviations: IQR = interquartile range; PHQ-2 = Patient Health Questionnaire-2; P-MSSS = Patient-reported MS Severity Score; PPMS = primary progressive MS; PRMS = progressive relapsing MS; RRMS = relapsing-remitting MS; SPMS = secondary progressive MS.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7547" w14:textId="77777777" w:rsidR="001A5150" w:rsidRPr="001814B1" w:rsidRDefault="001A5150" w:rsidP="00AC69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A7D8AB" w14:textId="2C4BD2E7" w:rsidR="00380D76" w:rsidRDefault="00380D76" w:rsidP="00220FC7">
      <w:pPr>
        <w:pStyle w:val="Caption"/>
        <w:keepNext/>
      </w:pPr>
    </w:p>
    <w:p w14:paraId="2ECC492E" w14:textId="77777777" w:rsidR="009B1AAA" w:rsidRPr="001814B1" w:rsidRDefault="009B1AAA" w:rsidP="00573C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ED4B0" w14:textId="76224FFB" w:rsidR="002152AF" w:rsidRPr="001814B1" w:rsidRDefault="002152AF">
      <w:pPr>
        <w:spacing w:after="0" w:line="240" w:lineRule="auto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  <w:bookmarkStart w:id="0" w:name="_Ref61441826"/>
      <w:r w:rsidRPr="001814B1">
        <w:rPr>
          <w:rFonts w:ascii="Times New Roman" w:hAnsi="Times New Roman" w:cs="Times New Roman"/>
          <w:sz w:val="24"/>
          <w:szCs w:val="24"/>
        </w:rPr>
        <w:br w:type="page"/>
      </w:r>
    </w:p>
    <w:p w14:paraId="3D4C834B" w14:textId="7642F006" w:rsidR="00573CDD" w:rsidRPr="001814B1" w:rsidRDefault="00573CDD" w:rsidP="00573CDD">
      <w:pPr>
        <w:pStyle w:val="Caption"/>
        <w:keepNext/>
        <w:spacing w:after="0"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lastRenderedPageBreak/>
        <w:t>Supplementary Table</w:t>
      </w:r>
      <w:bookmarkEnd w:id="0"/>
      <w:r w:rsidR="002152AF" w:rsidRPr="001814B1">
        <w:rPr>
          <w:rFonts w:ascii="Times New Roman" w:hAnsi="Times New Roman" w:cs="Times New Roman"/>
          <w:sz w:val="24"/>
          <w:szCs w:val="24"/>
        </w:rPr>
        <w:t xml:space="preserve"> </w:t>
      </w:r>
      <w:r w:rsidR="000B68D4">
        <w:rPr>
          <w:rFonts w:ascii="Times New Roman" w:hAnsi="Times New Roman" w:cs="Times New Roman"/>
          <w:sz w:val="24"/>
          <w:szCs w:val="24"/>
        </w:rPr>
        <w:t>4</w:t>
      </w:r>
      <w:r w:rsidRPr="001814B1">
        <w:rPr>
          <w:rFonts w:ascii="Times New Roman" w:hAnsi="Times New Roman" w:cs="Times New Roman"/>
          <w:sz w:val="24"/>
          <w:szCs w:val="24"/>
        </w:rPr>
        <w:t>. Characteristics of SLE number</w:t>
      </w:r>
      <w:r w:rsidR="00692540" w:rsidRPr="001814B1">
        <w:rPr>
          <w:rFonts w:ascii="Times New Roman" w:hAnsi="Times New Roman" w:cs="Times New Roman"/>
          <w:sz w:val="24"/>
          <w:szCs w:val="24"/>
        </w:rPr>
        <w:t xml:space="preserve"> at 7.5-year review</w:t>
      </w:r>
      <w:r w:rsidRPr="001814B1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13680" w:type="dxa"/>
        <w:tblLook w:val="04A0" w:firstRow="1" w:lastRow="0" w:firstColumn="1" w:lastColumn="0" w:noHBand="0" w:noVBand="1"/>
      </w:tblPr>
      <w:tblGrid>
        <w:gridCol w:w="2448"/>
        <w:gridCol w:w="1872"/>
        <w:gridCol w:w="1872"/>
        <w:gridCol w:w="1872"/>
        <w:gridCol w:w="1872"/>
        <w:gridCol w:w="1872"/>
        <w:gridCol w:w="1872"/>
      </w:tblGrid>
      <w:tr w:rsidR="00573CDD" w:rsidRPr="001814B1" w14:paraId="6799261A" w14:textId="77777777" w:rsidTr="000E47D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55A4D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SLE measure</w:t>
            </w:r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5FA2C39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2" w:type="dxa"/>
          </w:tcPr>
          <w:p w14:paraId="0235999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2" w:type="dxa"/>
          </w:tcPr>
          <w:p w14:paraId="5D52491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PR (95% CI)</w:t>
            </w:r>
          </w:p>
        </w:tc>
        <w:tc>
          <w:tcPr>
            <w:tcW w:w="1872" w:type="dxa"/>
          </w:tcPr>
          <w:p w14:paraId="38CACE4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</w:p>
        </w:tc>
        <w:tc>
          <w:tcPr>
            <w:tcW w:w="1872" w:type="dxa"/>
          </w:tcPr>
          <w:p w14:paraId="575838E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PR (95% CI)</w:t>
            </w:r>
          </w:p>
        </w:tc>
        <w:tc>
          <w:tcPr>
            <w:tcW w:w="1872" w:type="dxa"/>
          </w:tcPr>
          <w:p w14:paraId="6E8B0DB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</w:p>
        </w:tc>
      </w:tr>
      <w:tr w:rsidR="00573CDD" w:rsidRPr="001814B1" w14:paraId="63A1C4E6" w14:textId="77777777" w:rsidTr="000E47D5"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956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300A6D3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72" w:type="dxa"/>
          </w:tcPr>
          <w:p w14:paraId="1B0D0C8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≥2</w:t>
            </w:r>
          </w:p>
        </w:tc>
        <w:tc>
          <w:tcPr>
            <w:tcW w:w="1872" w:type="dxa"/>
          </w:tcPr>
          <w:p w14:paraId="5EA69BA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1 vs 0</w:t>
            </w:r>
          </w:p>
        </w:tc>
        <w:tc>
          <w:tcPr>
            <w:tcW w:w="1872" w:type="dxa"/>
          </w:tcPr>
          <w:p w14:paraId="38AEB5E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2" w:type="dxa"/>
          </w:tcPr>
          <w:p w14:paraId="218637E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4B1">
              <w:rPr>
                <w:rFonts w:ascii="Times New Roman" w:hAnsi="Times New Roman" w:cs="Times New Roman"/>
                <w:b/>
                <w:bCs/>
              </w:rPr>
              <w:t>≥2 vs 0</w:t>
            </w:r>
          </w:p>
        </w:tc>
        <w:tc>
          <w:tcPr>
            <w:tcW w:w="1872" w:type="dxa"/>
          </w:tcPr>
          <w:p w14:paraId="351AE3C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73CDD" w:rsidRPr="001814B1" w14:paraId="16048C87" w14:textId="77777777" w:rsidTr="000E47D5">
        <w:tc>
          <w:tcPr>
            <w:tcW w:w="2448" w:type="dxa"/>
            <w:tcBorders>
              <w:top w:val="single" w:sz="4" w:space="0" w:color="auto"/>
            </w:tcBorders>
          </w:tcPr>
          <w:p w14:paraId="500BA9C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Sex</w:t>
            </w:r>
          </w:p>
          <w:p w14:paraId="6A7E468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Male</w:t>
            </w:r>
          </w:p>
          <w:p w14:paraId="0963E10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Female</w:t>
            </w:r>
          </w:p>
        </w:tc>
        <w:tc>
          <w:tcPr>
            <w:tcW w:w="1872" w:type="dxa"/>
          </w:tcPr>
          <w:p w14:paraId="57BD011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E0B67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52/129 (40.3%)</w:t>
            </w:r>
          </w:p>
          <w:p w14:paraId="2FC5A40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197/532 (37.0%)</w:t>
            </w:r>
          </w:p>
        </w:tc>
        <w:tc>
          <w:tcPr>
            <w:tcW w:w="1872" w:type="dxa"/>
          </w:tcPr>
          <w:p w14:paraId="4C32EA2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4E925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55/129 (42.6%)</w:t>
            </w:r>
          </w:p>
          <w:p w14:paraId="595022B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277/532 (52.1%)</w:t>
            </w:r>
          </w:p>
        </w:tc>
        <w:tc>
          <w:tcPr>
            <w:tcW w:w="1872" w:type="dxa"/>
          </w:tcPr>
          <w:p w14:paraId="724F9E0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6ED93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7E912A3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1.10 (0.93, 1.29)</w:t>
            </w:r>
          </w:p>
          <w:p w14:paraId="220D623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p=0.25</w:t>
            </w:r>
          </w:p>
        </w:tc>
        <w:tc>
          <w:tcPr>
            <w:tcW w:w="1872" w:type="dxa"/>
          </w:tcPr>
          <w:p w14:paraId="767D908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A1F506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2E5B8D7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>1.07 (0.90, 1.27)</w:t>
            </w:r>
          </w:p>
          <w:p w14:paraId="094E6A6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p=0.43</w:t>
            </w:r>
          </w:p>
        </w:tc>
        <w:tc>
          <w:tcPr>
            <w:tcW w:w="1872" w:type="dxa"/>
          </w:tcPr>
          <w:p w14:paraId="2055451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248625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2DF26FE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1.16 (1.00, 1.34)</w:t>
            </w:r>
          </w:p>
          <w:p w14:paraId="48BC2D9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p=0.055</w:t>
            </w:r>
          </w:p>
        </w:tc>
        <w:tc>
          <w:tcPr>
            <w:tcW w:w="1872" w:type="dxa"/>
          </w:tcPr>
          <w:p w14:paraId="762DD29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F4074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AC7F95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1.14 (0.98, 1.34)</w:t>
            </w:r>
          </w:p>
          <w:p w14:paraId="14B59AE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p=0.093</w:t>
            </w:r>
          </w:p>
        </w:tc>
      </w:tr>
      <w:tr w:rsidR="00573CDD" w:rsidRPr="001814B1" w14:paraId="6E2BC9D3" w14:textId="77777777" w:rsidTr="000E47D5">
        <w:tc>
          <w:tcPr>
            <w:tcW w:w="2448" w:type="dxa"/>
          </w:tcPr>
          <w:p w14:paraId="478FCD2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Age, years</w:t>
            </w:r>
          </w:p>
        </w:tc>
        <w:tc>
          <w:tcPr>
            <w:tcW w:w="1872" w:type="dxa"/>
          </w:tcPr>
          <w:p w14:paraId="72BDBD7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41A3A7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D420F4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A519A4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79823B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29F8E8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41D01A84" w14:textId="77777777" w:rsidTr="000E47D5">
        <w:tc>
          <w:tcPr>
            <w:tcW w:w="2448" w:type="dxa"/>
          </w:tcPr>
          <w:p w14:paraId="20EA9C5D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25.4 – 44.8</w:t>
            </w:r>
          </w:p>
          <w:p w14:paraId="637D673C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&gt;44.8 – 52.6</w:t>
            </w:r>
          </w:p>
          <w:p w14:paraId="5CEE65A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&gt;52.6 – 60.0</w:t>
            </w:r>
          </w:p>
          <w:p w14:paraId="40BD9C7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&gt;60.0 – 86.6</w:t>
            </w:r>
          </w:p>
          <w:p w14:paraId="452960CB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 xml:space="preserve">  </w:t>
            </w:r>
            <w:r w:rsidRPr="001814B1">
              <w:rPr>
                <w:rFonts w:ascii="Times New Roman" w:hAnsi="Times New Roman" w:cs="Times New Roman"/>
                <w:i/>
              </w:rPr>
              <w:t>Trend:</w:t>
            </w:r>
          </w:p>
        </w:tc>
        <w:tc>
          <w:tcPr>
            <w:tcW w:w="1872" w:type="dxa"/>
          </w:tcPr>
          <w:p w14:paraId="5F732F7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51/163 (31.3%)</w:t>
            </w:r>
          </w:p>
          <w:p w14:paraId="60F12C1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47/163 (28.8%)</w:t>
            </w:r>
          </w:p>
          <w:p w14:paraId="1F35673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73/174 (42.0%)</w:t>
            </w:r>
          </w:p>
          <w:p w14:paraId="5EC5824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78/161 (48.5%)</w:t>
            </w:r>
          </w:p>
        </w:tc>
        <w:tc>
          <w:tcPr>
            <w:tcW w:w="1872" w:type="dxa"/>
          </w:tcPr>
          <w:p w14:paraId="5A2464D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91/163 (55.8%)</w:t>
            </w:r>
          </w:p>
          <w:p w14:paraId="413E688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101/163 (62.0%)</w:t>
            </w:r>
          </w:p>
          <w:p w14:paraId="123CA84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78/174 (44.8%)</w:t>
            </w:r>
          </w:p>
          <w:p w14:paraId="3C10B69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62/161 (38.5%)</w:t>
            </w:r>
          </w:p>
        </w:tc>
        <w:tc>
          <w:tcPr>
            <w:tcW w:w="1872" w:type="dxa"/>
          </w:tcPr>
          <w:p w14:paraId="6838751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8F02DA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1.07 (0.87, 1.31)</w:t>
            </w:r>
          </w:p>
          <w:p w14:paraId="1114FC2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1.07 (0.89, 1.29)</w:t>
            </w:r>
          </w:p>
          <w:p w14:paraId="6D1AF1E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1.11 (0.93, 1.33)</w:t>
            </w:r>
          </w:p>
          <w:p w14:paraId="3DBF4DE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p=0.26</w:t>
            </w:r>
          </w:p>
        </w:tc>
        <w:tc>
          <w:tcPr>
            <w:tcW w:w="1872" w:type="dxa"/>
          </w:tcPr>
          <w:p w14:paraId="6F1BDA0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1A87185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>1.05 (0.85, 1.29)</w:t>
            </w:r>
          </w:p>
          <w:p w14:paraId="4BBE135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1.04 (0.86, 1.26)</w:t>
            </w:r>
          </w:p>
          <w:p w14:paraId="55F8672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1.12 (0.92, 1.35)</w:t>
            </w:r>
          </w:p>
          <w:p w14:paraId="359A947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p=0.17</w:t>
            </w:r>
          </w:p>
        </w:tc>
        <w:tc>
          <w:tcPr>
            <w:tcW w:w="1872" w:type="dxa"/>
          </w:tcPr>
          <w:p w14:paraId="063D994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42D232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1.07 (0.96, 1.20)</w:t>
            </w:r>
          </w:p>
          <w:p w14:paraId="52AABFD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0.95 (0.83, 1.09)</w:t>
            </w:r>
          </w:p>
          <w:p w14:paraId="7B8ECD8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0.92 (0.79, 1.07)</w:t>
            </w:r>
          </w:p>
          <w:p w14:paraId="306EE0B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p=0.13</w:t>
            </w:r>
          </w:p>
        </w:tc>
        <w:tc>
          <w:tcPr>
            <w:tcW w:w="1872" w:type="dxa"/>
          </w:tcPr>
          <w:p w14:paraId="28AFF3A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122E40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1.02 (0.91, 1.15)</w:t>
            </w:r>
          </w:p>
          <w:p w14:paraId="32918C6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0.95 (0.82, 1.09)</w:t>
            </w:r>
          </w:p>
          <w:p w14:paraId="14C4DC7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0.92 (0.79, 1.07)</w:t>
            </w:r>
          </w:p>
          <w:p w14:paraId="5F4A55F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p=0.19</w:t>
            </w:r>
          </w:p>
        </w:tc>
      </w:tr>
      <w:tr w:rsidR="00573CDD" w:rsidRPr="001814B1" w14:paraId="1D0520DE" w14:textId="77777777" w:rsidTr="000E47D5">
        <w:tc>
          <w:tcPr>
            <w:tcW w:w="2448" w:type="dxa"/>
          </w:tcPr>
          <w:p w14:paraId="679603D5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872" w:type="dxa"/>
          </w:tcPr>
          <w:p w14:paraId="011DDFF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225DB8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1647B6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6DDFE7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D773CD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265233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7F97742B" w14:textId="77777777" w:rsidTr="000E47D5">
        <w:tc>
          <w:tcPr>
            <w:tcW w:w="2448" w:type="dxa"/>
          </w:tcPr>
          <w:p w14:paraId="68CAB25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Secondary or less</w:t>
            </w:r>
          </w:p>
          <w:p w14:paraId="4328E808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Vocational</w:t>
            </w:r>
          </w:p>
          <w:p w14:paraId="135A63BC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Bachelor’s</w:t>
            </w:r>
          </w:p>
          <w:p w14:paraId="0DB0DB3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Postgraduate</w:t>
            </w:r>
          </w:p>
          <w:p w14:paraId="54D5D3F8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 xml:space="preserve">  </w:t>
            </w:r>
            <w:r w:rsidRPr="001814B1">
              <w:rPr>
                <w:rFonts w:ascii="Times New Roman" w:hAnsi="Times New Roman" w:cs="Times New Roman"/>
                <w:i/>
              </w:rPr>
              <w:t>Trend:</w:t>
            </w:r>
          </w:p>
        </w:tc>
        <w:tc>
          <w:tcPr>
            <w:tcW w:w="1872" w:type="dxa"/>
          </w:tcPr>
          <w:p w14:paraId="2A31C3E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27/65 (41.5%)</w:t>
            </w:r>
          </w:p>
          <w:p w14:paraId="5234996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47/113 (41.6%)</w:t>
            </w:r>
          </w:p>
          <w:p w14:paraId="46EEF31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87/247 (35.2%)</w:t>
            </w:r>
          </w:p>
          <w:p w14:paraId="57F19DC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87/235 (37.0%)</w:t>
            </w:r>
          </w:p>
        </w:tc>
        <w:tc>
          <w:tcPr>
            <w:tcW w:w="1872" w:type="dxa"/>
          </w:tcPr>
          <w:p w14:paraId="6B3F2AB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35/65 (53.9%)</w:t>
            </w:r>
          </w:p>
          <w:p w14:paraId="7155C01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47/113 (41.6%)</w:t>
            </w:r>
          </w:p>
          <w:p w14:paraId="01B7DD1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125/247 (50.6%)</w:t>
            </w:r>
          </w:p>
          <w:p w14:paraId="05A9C35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125/235 (53.2%)</w:t>
            </w:r>
          </w:p>
        </w:tc>
        <w:tc>
          <w:tcPr>
            <w:tcW w:w="1872" w:type="dxa"/>
          </w:tcPr>
          <w:p w14:paraId="5CB8212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1EDD7EC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0.79 (0.65, 0.96)</w:t>
            </w:r>
          </w:p>
          <w:p w14:paraId="32554EC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0.79 (0.67, 0.93)</w:t>
            </w:r>
          </w:p>
          <w:p w14:paraId="0DBB911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0.88 (0.75, 1.02)</w:t>
            </w:r>
          </w:p>
          <w:p w14:paraId="6FB9072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p=0.78</w:t>
            </w:r>
          </w:p>
        </w:tc>
        <w:tc>
          <w:tcPr>
            <w:tcW w:w="1872" w:type="dxa"/>
          </w:tcPr>
          <w:p w14:paraId="2855268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5B5144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0.82 (0.67, 1.00)</w:t>
            </w:r>
          </w:p>
          <w:p w14:paraId="6ED83AA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0.81 (0.68, 0.96)</w:t>
            </w:r>
          </w:p>
          <w:p w14:paraId="784E84A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0.91 (0.26, 1.08)</w:t>
            </w:r>
          </w:p>
          <w:p w14:paraId="7744349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p=0.92</w:t>
            </w:r>
          </w:p>
        </w:tc>
        <w:tc>
          <w:tcPr>
            <w:tcW w:w="1872" w:type="dxa"/>
          </w:tcPr>
          <w:p w14:paraId="0EA16B2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19988B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0.77 (0.65, 0.93)</w:t>
            </w:r>
          </w:p>
          <w:p w14:paraId="5A1EDFD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0.85 (0.75, 0.96)</w:t>
            </w:r>
          </w:p>
          <w:p w14:paraId="6D7E5BF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0.92 (0.82, 1.03)</w:t>
            </w:r>
          </w:p>
          <w:p w14:paraId="239B5EF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p=0.65</w:t>
            </w:r>
          </w:p>
        </w:tc>
        <w:tc>
          <w:tcPr>
            <w:tcW w:w="1872" w:type="dxa"/>
          </w:tcPr>
          <w:p w14:paraId="1A97C96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4C15744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0.80 (0.67, 0.95)</w:t>
            </w:r>
          </w:p>
          <w:p w14:paraId="6E1B23D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0.87 (0.77, 0.99)</w:t>
            </w:r>
          </w:p>
          <w:p w14:paraId="223B74C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0.93 (0.83, 1.04)</w:t>
            </w:r>
          </w:p>
          <w:p w14:paraId="5DFAF50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p=0.66</w:t>
            </w:r>
          </w:p>
        </w:tc>
      </w:tr>
      <w:tr w:rsidR="00573CDD" w:rsidRPr="001814B1" w14:paraId="6394AA50" w14:textId="77777777" w:rsidTr="000E47D5">
        <w:tc>
          <w:tcPr>
            <w:tcW w:w="2448" w:type="dxa"/>
          </w:tcPr>
          <w:p w14:paraId="7050994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Employment status</w:t>
            </w:r>
          </w:p>
        </w:tc>
        <w:tc>
          <w:tcPr>
            <w:tcW w:w="1872" w:type="dxa"/>
          </w:tcPr>
          <w:p w14:paraId="5F14CB7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BCDDD7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3B5B3C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4CBFF20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AB4CA9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4CDBB3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20C9143A" w14:textId="77777777" w:rsidTr="000E47D5">
        <w:tc>
          <w:tcPr>
            <w:tcW w:w="2448" w:type="dxa"/>
          </w:tcPr>
          <w:p w14:paraId="59569DC5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Employed</w:t>
            </w:r>
          </w:p>
          <w:p w14:paraId="6AEF7F2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Not employed</w:t>
            </w:r>
          </w:p>
          <w:p w14:paraId="00EF082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Retired, </w:t>
            </w:r>
            <w:proofErr w:type="gramStart"/>
            <w:r w:rsidRPr="001814B1">
              <w:rPr>
                <w:rFonts w:ascii="Times New Roman" w:hAnsi="Times New Roman" w:cs="Times New Roman"/>
              </w:rPr>
              <w:t>age</w:t>
            </w:r>
            <w:proofErr w:type="gramEnd"/>
          </w:p>
          <w:p w14:paraId="6D180D7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Retired, disability</w:t>
            </w:r>
          </w:p>
        </w:tc>
        <w:tc>
          <w:tcPr>
            <w:tcW w:w="1872" w:type="dxa"/>
          </w:tcPr>
          <w:p w14:paraId="4EC8830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134/373 (35.9%)</w:t>
            </w:r>
          </w:p>
          <w:p w14:paraId="7D57031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26/79 (32.9%)</w:t>
            </w:r>
          </w:p>
          <w:p w14:paraId="0E1EBD5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24/51 (47.1%)</w:t>
            </w:r>
          </w:p>
          <w:p w14:paraId="4C524B6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64/156 (41.0%)</w:t>
            </w:r>
          </w:p>
        </w:tc>
        <w:tc>
          <w:tcPr>
            <w:tcW w:w="1872" w:type="dxa"/>
          </w:tcPr>
          <w:p w14:paraId="0C23B35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193/373 (51.7%)</w:t>
            </w:r>
          </w:p>
          <w:p w14:paraId="50A3F34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43/79 (54.4%)</w:t>
            </w:r>
          </w:p>
          <w:p w14:paraId="3CB919D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19/51 (37.3%)</w:t>
            </w:r>
          </w:p>
          <w:p w14:paraId="2420997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76/156 (48.7%)</w:t>
            </w:r>
          </w:p>
        </w:tc>
        <w:tc>
          <w:tcPr>
            <w:tcW w:w="1872" w:type="dxa"/>
          </w:tcPr>
          <w:p w14:paraId="11ACD7C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2EDDD95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0.97 (0.78, 1.21)</w:t>
            </w:r>
          </w:p>
          <w:p w14:paraId="0FE68F8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1.01 (0.81, 1.25)</w:t>
            </w:r>
          </w:p>
          <w:p w14:paraId="1B1C1F9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1.07 (0.93, 1.24)</w:t>
            </w:r>
          </w:p>
        </w:tc>
        <w:tc>
          <w:tcPr>
            <w:tcW w:w="1872" w:type="dxa"/>
          </w:tcPr>
          <w:p w14:paraId="20F54BB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7D65524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0.97 (0.77, 1.23)</w:t>
            </w:r>
          </w:p>
          <w:p w14:paraId="3311BE7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0.91 (0.71, 1.17)</w:t>
            </w:r>
          </w:p>
          <w:p w14:paraId="4AC3B05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0.99 (0.84, 1.18)</w:t>
            </w:r>
          </w:p>
        </w:tc>
        <w:tc>
          <w:tcPr>
            <w:tcW w:w="1872" w:type="dxa"/>
          </w:tcPr>
          <w:p w14:paraId="5050074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29338E8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(0.87, 1.16)</w:t>
            </w:r>
          </w:p>
          <w:p w14:paraId="39EE935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0.87 (0.68, 1.12)</w:t>
            </w:r>
          </w:p>
          <w:p w14:paraId="1096B44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1.02 (0.91, 1.14)</w:t>
            </w:r>
          </w:p>
        </w:tc>
        <w:tc>
          <w:tcPr>
            <w:tcW w:w="1872" w:type="dxa"/>
          </w:tcPr>
          <w:p w14:paraId="008F4C4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146D3D7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0.95 (0.81, 1.10)</w:t>
            </w:r>
          </w:p>
          <w:p w14:paraId="3DDCE97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1.04 (0.81, 1.35)</w:t>
            </w:r>
          </w:p>
          <w:p w14:paraId="5EF60FC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1.03 (0.89, 1.19)</w:t>
            </w:r>
          </w:p>
        </w:tc>
      </w:tr>
      <w:tr w:rsidR="00573CDD" w:rsidRPr="001814B1" w14:paraId="21F93D82" w14:textId="77777777" w:rsidTr="000E47D5">
        <w:tc>
          <w:tcPr>
            <w:tcW w:w="2448" w:type="dxa"/>
          </w:tcPr>
          <w:p w14:paraId="5D19A5FF" w14:textId="5E57FCA8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MS type</w:t>
            </w:r>
            <w:r w:rsidR="00994C40">
              <w:rPr>
                <w:rFonts w:ascii="Times New Roman" w:hAnsi="Times New Roman" w:cs="Times New Roman"/>
              </w:rPr>
              <w:t xml:space="preserve"> (baseline)</w:t>
            </w:r>
          </w:p>
        </w:tc>
        <w:tc>
          <w:tcPr>
            <w:tcW w:w="1872" w:type="dxa"/>
          </w:tcPr>
          <w:p w14:paraId="3C0218E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7832E8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E9C3F7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B3AA27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376EBC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440B8A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7C3ABAB5" w14:textId="77777777" w:rsidTr="000E47D5">
        <w:tc>
          <w:tcPr>
            <w:tcW w:w="2448" w:type="dxa"/>
          </w:tcPr>
          <w:p w14:paraId="71B95F58" w14:textId="4B0519BC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RRMS</w:t>
            </w:r>
          </w:p>
          <w:p w14:paraId="6F8B98D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SPMS</w:t>
            </w:r>
          </w:p>
          <w:p w14:paraId="59747E0C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PPMS</w:t>
            </w:r>
          </w:p>
          <w:p w14:paraId="651486D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PRMS</w:t>
            </w:r>
          </w:p>
          <w:p w14:paraId="5F870428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Unsure</w:t>
            </w:r>
          </w:p>
        </w:tc>
        <w:tc>
          <w:tcPr>
            <w:tcW w:w="1872" w:type="dxa"/>
          </w:tcPr>
          <w:p w14:paraId="59B768F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183/489 (37.4%)</w:t>
            </w:r>
          </w:p>
          <w:p w14:paraId="6C43B8C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21/52 (40.4%)</w:t>
            </w:r>
          </w:p>
          <w:p w14:paraId="7D14A8B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15/27 (55.6%)</w:t>
            </w:r>
          </w:p>
          <w:p w14:paraId="1C989EF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3/6 (50.0%)</w:t>
            </w:r>
          </w:p>
          <w:p w14:paraId="2618202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26/80 (32.5%)</w:t>
            </w:r>
          </w:p>
        </w:tc>
        <w:tc>
          <w:tcPr>
            <w:tcW w:w="1872" w:type="dxa"/>
          </w:tcPr>
          <w:p w14:paraId="06968CF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251/489 (51.3%)</w:t>
            </w:r>
          </w:p>
          <w:p w14:paraId="58AB229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18/52 (34.6%)</w:t>
            </w:r>
          </w:p>
          <w:p w14:paraId="385BF26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9/27 (33.3%)</w:t>
            </w:r>
          </w:p>
          <w:p w14:paraId="3A6EF53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3/6 (50.0%)</w:t>
            </w:r>
          </w:p>
          <w:p w14:paraId="4DC227B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46/80 (57.5%)</w:t>
            </w:r>
          </w:p>
        </w:tc>
        <w:tc>
          <w:tcPr>
            <w:tcW w:w="1872" w:type="dxa"/>
          </w:tcPr>
          <w:p w14:paraId="2C7B083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6F7640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0.80 (0.61, 1.06)</w:t>
            </w:r>
          </w:p>
          <w:p w14:paraId="5BC4200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1.08 (0.87, 1.35)</w:t>
            </w:r>
          </w:p>
          <w:p w14:paraId="0E0E7A9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1.30 (1.21, 1.39)</w:t>
            </w:r>
          </w:p>
          <w:p w14:paraId="5C8129C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0.99 (0.81, 1.21)</w:t>
            </w:r>
          </w:p>
        </w:tc>
        <w:tc>
          <w:tcPr>
            <w:tcW w:w="1872" w:type="dxa"/>
          </w:tcPr>
          <w:p w14:paraId="622D737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4B4705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0.77 (0.57, 1.02)</w:t>
            </w:r>
          </w:p>
          <w:p w14:paraId="1946324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0.98 (0.73, 1.32)</w:t>
            </w:r>
          </w:p>
          <w:p w14:paraId="350315D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1.08 (0.87, 1.33)</w:t>
            </w:r>
          </w:p>
          <w:p w14:paraId="5268FF3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1.04 (0.84, 1.27)</w:t>
            </w:r>
          </w:p>
        </w:tc>
        <w:tc>
          <w:tcPr>
            <w:tcW w:w="1872" w:type="dxa"/>
          </w:tcPr>
          <w:p w14:paraId="2112D5D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AA2672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0.71 (0.52, 0.96)</w:t>
            </w:r>
          </w:p>
          <w:p w14:paraId="735D33E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0.91 (0.66, 1.27)</w:t>
            </w:r>
          </w:p>
          <w:p w14:paraId="599C860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1.22 (1.16, 1.28)</w:t>
            </w:r>
          </w:p>
          <w:p w14:paraId="64CF5A7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1.04 (0.92, 1.17)</w:t>
            </w:r>
          </w:p>
        </w:tc>
        <w:tc>
          <w:tcPr>
            <w:tcW w:w="1872" w:type="dxa"/>
          </w:tcPr>
          <w:p w14:paraId="01CF6F5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DEF0EB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0.71 (0.53, 0.96)</w:t>
            </w:r>
          </w:p>
          <w:p w14:paraId="271509A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0.88 (0.63, 1.23)</w:t>
            </w:r>
          </w:p>
          <w:p w14:paraId="6D1F535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1.02 (0.85, 1.21)</w:t>
            </w:r>
          </w:p>
          <w:p w14:paraId="65CCC8A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1.09 (0.97, 1.23)</w:t>
            </w:r>
          </w:p>
        </w:tc>
      </w:tr>
      <w:tr w:rsidR="00573CDD" w:rsidRPr="001814B1" w14:paraId="1F086787" w14:textId="77777777" w:rsidTr="000E47D5">
        <w:tc>
          <w:tcPr>
            <w:tcW w:w="2448" w:type="dxa"/>
          </w:tcPr>
          <w:p w14:paraId="74199E3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Duration since MS onset, years</w:t>
            </w:r>
          </w:p>
        </w:tc>
        <w:tc>
          <w:tcPr>
            <w:tcW w:w="1872" w:type="dxa"/>
          </w:tcPr>
          <w:p w14:paraId="15D8D7B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AD75E1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34097E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1011529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39934B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787C7C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2551466C" w14:textId="77777777" w:rsidTr="000E47D5">
        <w:tc>
          <w:tcPr>
            <w:tcW w:w="2448" w:type="dxa"/>
          </w:tcPr>
          <w:p w14:paraId="2078630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8.0 – 13.0</w:t>
            </w:r>
          </w:p>
          <w:p w14:paraId="457C249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&gt;13.0 – 18.1</w:t>
            </w:r>
          </w:p>
          <w:p w14:paraId="46938F6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&gt;18.1 – 26.1</w:t>
            </w:r>
          </w:p>
          <w:p w14:paraId="25F1ACF3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&gt;26.1 – 56.1</w:t>
            </w:r>
          </w:p>
          <w:p w14:paraId="4384BF2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 xml:space="preserve">  </w:t>
            </w:r>
            <w:r w:rsidRPr="001814B1">
              <w:rPr>
                <w:rFonts w:ascii="Times New Roman" w:hAnsi="Times New Roman" w:cs="Times New Roman"/>
                <w:i/>
              </w:rPr>
              <w:t>Trend:</w:t>
            </w:r>
          </w:p>
        </w:tc>
        <w:tc>
          <w:tcPr>
            <w:tcW w:w="1872" w:type="dxa"/>
          </w:tcPr>
          <w:p w14:paraId="56A5B24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63/175 (36.0%)</w:t>
            </w:r>
          </w:p>
          <w:p w14:paraId="2DB429D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54/166 (32.5%)</w:t>
            </w:r>
          </w:p>
          <w:p w14:paraId="73B6598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63/148 (42.6%)</w:t>
            </w:r>
          </w:p>
          <w:p w14:paraId="3596496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69/172 (40.1%)</w:t>
            </w:r>
          </w:p>
        </w:tc>
        <w:tc>
          <w:tcPr>
            <w:tcW w:w="1872" w:type="dxa"/>
          </w:tcPr>
          <w:p w14:paraId="618A732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90/175 (51.4%)</w:t>
            </w:r>
          </w:p>
          <w:p w14:paraId="177028E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90/166 (54.2%)</w:t>
            </w:r>
          </w:p>
          <w:p w14:paraId="44DE3DA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67/148 (45.3%)</w:t>
            </w:r>
          </w:p>
          <w:p w14:paraId="1CEFDC5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85/172 (49.4%)</w:t>
            </w:r>
          </w:p>
        </w:tc>
        <w:tc>
          <w:tcPr>
            <w:tcW w:w="1872" w:type="dxa"/>
          </w:tcPr>
          <w:p w14:paraId="38E43FE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277391E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0.96 (0.79, 1.16)</w:t>
            </w:r>
          </w:p>
          <w:p w14:paraId="17B010E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1.05 (0.88, 1.25)</w:t>
            </w:r>
          </w:p>
          <w:p w14:paraId="5884145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1.07 (0.91, 1.26)</w:t>
            </w:r>
          </w:p>
          <w:p w14:paraId="5E0CA1C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p=0.29</w:t>
            </w:r>
          </w:p>
        </w:tc>
        <w:tc>
          <w:tcPr>
            <w:tcW w:w="1872" w:type="dxa"/>
          </w:tcPr>
          <w:p w14:paraId="25A6F8C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11A3C27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0.94 (0.77, 1.14)</w:t>
            </w:r>
          </w:p>
          <w:p w14:paraId="5267271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1.02 (0.86, 1.22)</w:t>
            </w:r>
          </w:p>
          <w:p w14:paraId="5A53867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1.09 (0.91, 1.30)</w:t>
            </w:r>
          </w:p>
          <w:p w14:paraId="515AF07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p=0.28</w:t>
            </w:r>
          </w:p>
        </w:tc>
        <w:tc>
          <w:tcPr>
            <w:tcW w:w="1872" w:type="dxa"/>
          </w:tcPr>
          <w:p w14:paraId="28C76ED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5F388F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(0.88, 1.14)</w:t>
            </w:r>
          </w:p>
          <w:p w14:paraId="6AD95BC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0.98 (0.85, 1.13)</w:t>
            </w:r>
          </w:p>
          <w:p w14:paraId="2FA3573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1.03 (0.90, 1.17)</w:t>
            </w:r>
          </w:p>
          <w:p w14:paraId="28556BC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p=0.76</w:t>
            </w:r>
          </w:p>
        </w:tc>
        <w:tc>
          <w:tcPr>
            <w:tcW w:w="1872" w:type="dxa"/>
          </w:tcPr>
          <w:p w14:paraId="7014EE8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E10DD6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0.98 (0.86, 1.12)</w:t>
            </w:r>
          </w:p>
          <w:p w14:paraId="180AC98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0.98 (0.84, 1.15)</w:t>
            </w:r>
          </w:p>
          <w:p w14:paraId="70E3204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1.09 (0.94, 1.27)</w:t>
            </w:r>
          </w:p>
          <w:p w14:paraId="545A3FE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p=0.18</w:t>
            </w:r>
          </w:p>
        </w:tc>
      </w:tr>
      <w:tr w:rsidR="00573CDD" w:rsidRPr="001814B1" w14:paraId="748D0209" w14:textId="77777777" w:rsidTr="000E47D5">
        <w:tc>
          <w:tcPr>
            <w:tcW w:w="2448" w:type="dxa"/>
          </w:tcPr>
          <w:p w14:paraId="3A07731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P-MSSS</w:t>
            </w:r>
          </w:p>
        </w:tc>
        <w:tc>
          <w:tcPr>
            <w:tcW w:w="1872" w:type="dxa"/>
          </w:tcPr>
          <w:p w14:paraId="4AD78C6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4A33259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735CC3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5E893A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6754B8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CE050E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71FF78EA" w14:textId="77777777" w:rsidTr="000E47D5">
        <w:tc>
          <w:tcPr>
            <w:tcW w:w="2448" w:type="dxa"/>
          </w:tcPr>
          <w:p w14:paraId="60941C2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lastRenderedPageBreak/>
              <w:t xml:space="preserve">  Normal/mild</w:t>
            </w:r>
          </w:p>
          <w:p w14:paraId="2D094BB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Moderate</w:t>
            </w:r>
          </w:p>
          <w:p w14:paraId="58AA0710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Severe</w:t>
            </w:r>
          </w:p>
          <w:p w14:paraId="0DDDE661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 xml:space="preserve">  </w:t>
            </w:r>
            <w:r w:rsidRPr="001814B1">
              <w:rPr>
                <w:rFonts w:ascii="Times New Roman" w:hAnsi="Times New Roman" w:cs="Times New Roman"/>
                <w:i/>
              </w:rPr>
              <w:t>Trend:</w:t>
            </w:r>
          </w:p>
        </w:tc>
        <w:tc>
          <w:tcPr>
            <w:tcW w:w="1872" w:type="dxa"/>
          </w:tcPr>
          <w:p w14:paraId="14DBCA7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170/451 (37.7%)</w:t>
            </w:r>
          </w:p>
          <w:p w14:paraId="4EF4008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50/140 (35.7%)</w:t>
            </w:r>
          </w:p>
          <w:p w14:paraId="01C593E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28/68 (41.2%)</w:t>
            </w:r>
          </w:p>
        </w:tc>
        <w:tc>
          <w:tcPr>
            <w:tcW w:w="1872" w:type="dxa"/>
          </w:tcPr>
          <w:p w14:paraId="13C7389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222/451 (49.2%)</w:t>
            </w:r>
          </w:p>
          <w:p w14:paraId="5CD1E8F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80/140 (57.1%)</w:t>
            </w:r>
          </w:p>
          <w:p w14:paraId="7BE452B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29/68 (42.7%)</w:t>
            </w:r>
          </w:p>
        </w:tc>
        <w:tc>
          <w:tcPr>
            <w:tcW w:w="1872" w:type="dxa"/>
          </w:tcPr>
          <w:p w14:paraId="0145BBF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B483D2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1.12 (0.98, 1.29)</w:t>
            </w:r>
          </w:p>
          <w:p w14:paraId="4D5F063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0.97 (0.78, 1.19)</w:t>
            </w:r>
          </w:p>
          <w:p w14:paraId="517F4E5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p=0.76</w:t>
            </w:r>
          </w:p>
        </w:tc>
        <w:tc>
          <w:tcPr>
            <w:tcW w:w="1872" w:type="dxa"/>
          </w:tcPr>
          <w:p w14:paraId="1BEC527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4238AC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1.11 (0.98, 1.27)</w:t>
            </w:r>
          </w:p>
          <w:p w14:paraId="7290947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>0.99 (0.78, 1.26)</w:t>
            </w:r>
          </w:p>
          <w:p w14:paraId="2F9C89B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p=0.66</w:t>
            </w:r>
          </w:p>
        </w:tc>
        <w:tc>
          <w:tcPr>
            <w:tcW w:w="1872" w:type="dxa"/>
          </w:tcPr>
          <w:p w14:paraId="235B643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420FAD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1.13 (1.02, 1.24)</w:t>
            </w:r>
          </w:p>
          <w:p w14:paraId="0044921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0.92 (0.75, 1.12)</w:t>
            </w:r>
          </w:p>
          <w:p w14:paraId="61A4E00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p=0.85</w:t>
            </w:r>
          </w:p>
        </w:tc>
        <w:tc>
          <w:tcPr>
            <w:tcW w:w="1872" w:type="dxa"/>
          </w:tcPr>
          <w:p w14:paraId="0D3379C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AD3E4F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1.16 (1.06, 1.26)</w:t>
            </w:r>
          </w:p>
          <w:p w14:paraId="7E02D1F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0.93 (0.75, 1.17)</w:t>
            </w:r>
          </w:p>
          <w:p w14:paraId="4D3E819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p=0.52</w:t>
            </w:r>
          </w:p>
        </w:tc>
      </w:tr>
      <w:tr w:rsidR="00573CDD" w:rsidRPr="001814B1" w14:paraId="5B28CA34" w14:textId="77777777" w:rsidTr="000E47D5">
        <w:tc>
          <w:tcPr>
            <w:tcW w:w="2448" w:type="dxa"/>
          </w:tcPr>
          <w:p w14:paraId="70CEA623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Clinically significant fatigue</w:t>
            </w:r>
          </w:p>
        </w:tc>
        <w:tc>
          <w:tcPr>
            <w:tcW w:w="1872" w:type="dxa"/>
          </w:tcPr>
          <w:p w14:paraId="42C873B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1F0D109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34194F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15FDB9F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41D38BC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BA6055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46DFDCFF" w14:textId="77777777" w:rsidTr="000E47D5">
        <w:tc>
          <w:tcPr>
            <w:tcW w:w="2448" w:type="dxa"/>
          </w:tcPr>
          <w:p w14:paraId="46E20BD3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No</w:t>
            </w:r>
          </w:p>
          <w:p w14:paraId="68EC7CC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72" w:type="dxa"/>
          </w:tcPr>
          <w:p w14:paraId="537D054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148/381 (38.9%)</w:t>
            </w:r>
          </w:p>
          <w:p w14:paraId="7E3FC30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94/260 (36.2%)</w:t>
            </w:r>
          </w:p>
        </w:tc>
        <w:tc>
          <w:tcPr>
            <w:tcW w:w="1872" w:type="dxa"/>
          </w:tcPr>
          <w:p w14:paraId="6F2A3F7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177/381 (46.5%)</w:t>
            </w:r>
          </w:p>
          <w:p w14:paraId="42D149D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144/260 (55.4%)</w:t>
            </w:r>
          </w:p>
        </w:tc>
        <w:tc>
          <w:tcPr>
            <w:tcW w:w="1872" w:type="dxa"/>
          </w:tcPr>
          <w:p w14:paraId="720A8AF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1981A84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1.12 (0.99, 1.26)</w:t>
            </w:r>
          </w:p>
          <w:p w14:paraId="1E218C8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p=0.076</w:t>
            </w:r>
          </w:p>
        </w:tc>
        <w:tc>
          <w:tcPr>
            <w:tcW w:w="1872" w:type="dxa"/>
          </w:tcPr>
          <w:p w14:paraId="0818DDA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3CFB210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1.11 (0.98, 1.27)</w:t>
            </w:r>
          </w:p>
          <w:p w14:paraId="092E3A6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p=0.10</w:t>
            </w:r>
          </w:p>
        </w:tc>
        <w:tc>
          <w:tcPr>
            <w:tcW w:w="1872" w:type="dxa"/>
          </w:tcPr>
          <w:p w14:paraId="4D83FBE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B63AF5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1.14 (1.04, 1.25)</w:t>
            </w:r>
          </w:p>
          <w:p w14:paraId="1A4BC34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b/>
                <w:i/>
              </w:rPr>
              <w:t>p=0.005</w:t>
            </w:r>
          </w:p>
        </w:tc>
        <w:tc>
          <w:tcPr>
            <w:tcW w:w="1872" w:type="dxa"/>
          </w:tcPr>
          <w:p w14:paraId="678F469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7E9514B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1.13 (1.03, 1.25)</w:t>
            </w:r>
          </w:p>
          <w:p w14:paraId="3848408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b/>
                <w:i/>
              </w:rPr>
              <w:t>p=0.014</w:t>
            </w:r>
          </w:p>
        </w:tc>
      </w:tr>
      <w:tr w:rsidR="00573CDD" w:rsidRPr="001814B1" w14:paraId="6800EA3B" w14:textId="77777777" w:rsidTr="000E47D5">
        <w:tc>
          <w:tcPr>
            <w:tcW w:w="2448" w:type="dxa"/>
          </w:tcPr>
          <w:p w14:paraId="152E02B3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Depression (PHQ-9)</w:t>
            </w:r>
          </w:p>
        </w:tc>
        <w:tc>
          <w:tcPr>
            <w:tcW w:w="1872" w:type="dxa"/>
          </w:tcPr>
          <w:p w14:paraId="212A3B4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C302F9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F9E7AD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4DDA580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4C6EDB0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3D686D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30E8F72B" w14:textId="77777777" w:rsidTr="000E47D5">
        <w:tc>
          <w:tcPr>
            <w:tcW w:w="2448" w:type="dxa"/>
          </w:tcPr>
          <w:p w14:paraId="0626D5B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No</w:t>
            </w:r>
          </w:p>
          <w:p w14:paraId="1AE29A9D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72" w:type="dxa"/>
          </w:tcPr>
          <w:p w14:paraId="0252428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200/493 (40.6%)</w:t>
            </w:r>
          </w:p>
          <w:p w14:paraId="28CF893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40/148 (27.0%)</w:t>
            </w:r>
          </w:p>
        </w:tc>
        <w:tc>
          <w:tcPr>
            <w:tcW w:w="1872" w:type="dxa"/>
          </w:tcPr>
          <w:p w14:paraId="3CD0D29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231/493 (46.9%)</w:t>
            </w:r>
          </w:p>
          <w:p w14:paraId="322BA4C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93/148 (62.8%)</w:t>
            </w:r>
          </w:p>
        </w:tc>
        <w:tc>
          <w:tcPr>
            <w:tcW w:w="1872" w:type="dxa"/>
          </w:tcPr>
          <w:p w14:paraId="4F5D296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440B313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0.95 (0.80, 1.14)</w:t>
            </w:r>
          </w:p>
          <w:p w14:paraId="7C6BACB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p=0.59</w:t>
            </w:r>
          </w:p>
        </w:tc>
        <w:tc>
          <w:tcPr>
            <w:tcW w:w="1872" w:type="dxa"/>
          </w:tcPr>
          <w:p w14:paraId="49CD1ED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D246FB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0.87 (0.72, 1.05)</w:t>
            </w:r>
          </w:p>
          <w:p w14:paraId="59DEFBB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p=0.15</w:t>
            </w:r>
          </w:p>
        </w:tc>
        <w:tc>
          <w:tcPr>
            <w:tcW w:w="1872" w:type="dxa"/>
          </w:tcPr>
          <w:p w14:paraId="5A6AE6A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21F92B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1.09 (0.99, 1.20)</w:t>
            </w:r>
          </w:p>
          <w:p w14:paraId="204BA47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p=0.073</w:t>
            </w:r>
          </w:p>
        </w:tc>
        <w:tc>
          <w:tcPr>
            <w:tcW w:w="1872" w:type="dxa"/>
          </w:tcPr>
          <w:p w14:paraId="10F0142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6541461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1.02 (0.90, 1.15)</w:t>
            </w:r>
          </w:p>
          <w:p w14:paraId="142A2C0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p=0.78</w:t>
            </w:r>
          </w:p>
        </w:tc>
      </w:tr>
      <w:tr w:rsidR="00573CDD" w:rsidRPr="001814B1" w14:paraId="4477D783" w14:textId="77777777" w:rsidTr="000E47D5">
        <w:tc>
          <w:tcPr>
            <w:tcW w:w="2448" w:type="dxa"/>
          </w:tcPr>
          <w:p w14:paraId="745EFD8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Diagnosed comorbidity number</w:t>
            </w:r>
          </w:p>
        </w:tc>
        <w:tc>
          <w:tcPr>
            <w:tcW w:w="1872" w:type="dxa"/>
          </w:tcPr>
          <w:p w14:paraId="7B319DE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984849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BE023B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0C73BE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651387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4F05EF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3CE510D8" w14:textId="77777777" w:rsidTr="000E47D5">
        <w:tc>
          <w:tcPr>
            <w:tcW w:w="2448" w:type="dxa"/>
          </w:tcPr>
          <w:p w14:paraId="449395D4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0</w:t>
            </w:r>
          </w:p>
          <w:p w14:paraId="6CE7CCA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1</w:t>
            </w:r>
          </w:p>
          <w:p w14:paraId="13A3901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2+</w:t>
            </w:r>
          </w:p>
          <w:p w14:paraId="04DC9A35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</w:rPr>
              <w:t xml:space="preserve">  </w:t>
            </w:r>
            <w:r w:rsidRPr="001814B1">
              <w:rPr>
                <w:rFonts w:ascii="Times New Roman" w:hAnsi="Times New Roman" w:cs="Times New Roman"/>
                <w:i/>
              </w:rPr>
              <w:t>Trend:</w:t>
            </w:r>
          </w:p>
        </w:tc>
        <w:tc>
          <w:tcPr>
            <w:tcW w:w="1872" w:type="dxa"/>
          </w:tcPr>
          <w:p w14:paraId="1E14856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191/500 (38.2%)</w:t>
            </w:r>
          </w:p>
          <w:p w14:paraId="144F537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27/72 (37.5%)</w:t>
            </w:r>
          </w:p>
          <w:p w14:paraId="424267F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31/89 (34.8%)</w:t>
            </w:r>
          </w:p>
        </w:tc>
        <w:tc>
          <w:tcPr>
            <w:tcW w:w="1872" w:type="dxa"/>
          </w:tcPr>
          <w:p w14:paraId="089AE66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242/500 (48.4%)</w:t>
            </w:r>
          </w:p>
          <w:p w14:paraId="3986442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36/72 (50.0%)</w:t>
            </w:r>
          </w:p>
          <w:p w14:paraId="6EF074B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54/89 (60.7%)</w:t>
            </w:r>
          </w:p>
        </w:tc>
        <w:tc>
          <w:tcPr>
            <w:tcW w:w="1872" w:type="dxa"/>
          </w:tcPr>
          <w:p w14:paraId="19BB4CD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417F36A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1.01 (0.83, 1.24)</w:t>
            </w:r>
          </w:p>
          <w:p w14:paraId="4860BC7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1.20 (1.04, 1.38)</w:t>
            </w:r>
          </w:p>
          <w:p w14:paraId="422B47F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b/>
                <w:i/>
              </w:rPr>
              <w:t>p=0.034</w:t>
            </w:r>
          </w:p>
        </w:tc>
        <w:tc>
          <w:tcPr>
            <w:tcW w:w="1872" w:type="dxa"/>
          </w:tcPr>
          <w:p w14:paraId="1173EE8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27925BD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0.98 (0.80, 1.19)</w:t>
            </w:r>
          </w:p>
          <w:p w14:paraId="34D9A2F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1.15 (0.97, 1.35)</w:t>
            </w:r>
          </w:p>
          <w:p w14:paraId="1C4EAEF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p=0.25</w:t>
            </w:r>
          </w:p>
        </w:tc>
        <w:tc>
          <w:tcPr>
            <w:tcW w:w="1872" w:type="dxa"/>
          </w:tcPr>
          <w:p w14:paraId="119BC2A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1F884B7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1.02 (0.87, 1.20)</w:t>
            </w:r>
          </w:p>
          <w:p w14:paraId="4AC45EF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1.19 (1.08, 1.30)</w:t>
            </w:r>
          </w:p>
          <w:p w14:paraId="6A7CD75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b/>
                <w:i/>
              </w:rPr>
              <w:t>p=0.001</w:t>
            </w:r>
          </w:p>
        </w:tc>
        <w:tc>
          <w:tcPr>
            <w:tcW w:w="1872" w:type="dxa"/>
          </w:tcPr>
          <w:p w14:paraId="525D1C3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911138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(0.86, 1.16)</w:t>
            </w:r>
          </w:p>
          <w:p w14:paraId="7F26BA7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1.09 (0.97, 1.22)</w:t>
            </w:r>
          </w:p>
          <w:p w14:paraId="0BCC6FA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p=0.080</w:t>
            </w:r>
          </w:p>
        </w:tc>
      </w:tr>
      <w:tr w:rsidR="00573CDD" w:rsidRPr="001814B1" w14:paraId="0B2A7FF9" w14:textId="77777777" w:rsidTr="000E47D5">
        <w:tc>
          <w:tcPr>
            <w:tcW w:w="2448" w:type="dxa"/>
          </w:tcPr>
          <w:p w14:paraId="3AC415DF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Prescription antidepressant medication</w:t>
            </w:r>
          </w:p>
        </w:tc>
        <w:tc>
          <w:tcPr>
            <w:tcW w:w="1872" w:type="dxa"/>
          </w:tcPr>
          <w:p w14:paraId="0F87D8F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699B441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0490D1D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42CF25F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1FF0F83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A6EE3E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7E37A55F" w14:textId="77777777" w:rsidTr="000E47D5">
        <w:tc>
          <w:tcPr>
            <w:tcW w:w="2448" w:type="dxa"/>
          </w:tcPr>
          <w:p w14:paraId="787C1F96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No</w:t>
            </w:r>
          </w:p>
          <w:p w14:paraId="4CD4BD2B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72" w:type="dxa"/>
          </w:tcPr>
          <w:p w14:paraId="186A083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195/500 (39.0%)</w:t>
            </w:r>
          </w:p>
          <w:p w14:paraId="36CB026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54/161 (33.5%)</w:t>
            </w:r>
          </w:p>
        </w:tc>
        <w:tc>
          <w:tcPr>
            <w:tcW w:w="1872" w:type="dxa"/>
          </w:tcPr>
          <w:p w14:paraId="2527CEA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237/500 (47.4%)</w:t>
            </w:r>
          </w:p>
          <w:p w14:paraId="032FE77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95/161 (59.0%)</w:t>
            </w:r>
          </w:p>
        </w:tc>
        <w:tc>
          <w:tcPr>
            <w:tcW w:w="1872" w:type="dxa"/>
          </w:tcPr>
          <w:p w14:paraId="5FCE767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EA2ED8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1.10 (0.96, 1.26)</w:t>
            </w:r>
          </w:p>
          <w:p w14:paraId="1B80078D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p=0.15</w:t>
            </w:r>
          </w:p>
        </w:tc>
        <w:tc>
          <w:tcPr>
            <w:tcW w:w="1872" w:type="dxa"/>
          </w:tcPr>
          <w:p w14:paraId="19AE711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43509B2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1.13 (0.98, 1.30)</w:t>
            </w:r>
          </w:p>
          <w:p w14:paraId="11C1CE0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p=0.088</w:t>
            </w:r>
          </w:p>
        </w:tc>
        <w:tc>
          <w:tcPr>
            <w:tcW w:w="1872" w:type="dxa"/>
          </w:tcPr>
          <w:p w14:paraId="530AA12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59D4A27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1.14 (1.04, 1.25)</w:t>
            </w:r>
          </w:p>
          <w:p w14:paraId="4D68A40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b/>
                <w:i/>
              </w:rPr>
              <w:t>p=0.004</w:t>
            </w:r>
          </w:p>
        </w:tc>
        <w:tc>
          <w:tcPr>
            <w:tcW w:w="1872" w:type="dxa"/>
          </w:tcPr>
          <w:p w14:paraId="4268F48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4F7AFA4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14B1">
              <w:rPr>
                <w:rFonts w:ascii="Times New Roman" w:hAnsi="Times New Roman" w:cs="Times New Roman"/>
                <w:b/>
              </w:rPr>
              <w:t>1.12 (1.02, 1.23)</w:t>
            </w:r>
          </w:p>
          <w:p w14:paraId="3BDF3D18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4B1">
              <w:rPr>
                <w:rFonts w:ascii="Times New Roman" w:hAnsi="Times New Roman" w:cs="Times New Roman"/>
                <w:b/>
                <w:i/>
              </w:rPr>
              <w:t>p=0.019</w:t>
            </w:r>
          </w:p>
        </w:tc>
      </w:tr>
      <w:tr w:rsidR="00573CDD" w:rsidRPr="001814B1" w14:paraId="6F266CF5" w14:textId="77777777" w:rsidTr="000E47D5">
        <w:tc>
          <w:tcPr>
            <w:tcW w:w="2448" w:type="dxa"/>
          </w:tcPr>
          <w:p w14:paraId="37D01DAE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Prescription antifatigue medication</w:t>
            </w:r>
          </w:p>
        </w:tc>
        <w:tc>
          <w:tcPr>
            <w:tcW w:w="1872" w:type="dxa"/>
          </w:tcPr>
          <w:p w14:paraId="460F72E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59B7E7D3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F4576AB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26E68957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752F94F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14:paraId="3D7290B6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CDD" w:rsidRPr="001814B1" w14:paraId="38F9BEB7" w14:textId="77777777" w:rsidTr="000E47D5">
        <w:tc>
          <w:tcPr>
            <w:tcW w:w="2448" w:type="dxa"/>
          </w:tcPr>
          <w:p w14:paraId="302EE0DA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No</w:t>
            </w:r>
          </w:p>
          <w:p w14:paraId="1174C9C3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  Yes</w:t>
            </w:r>
          </w:p>
        </w:tc>
        <w:tc>
          <w:tcPr>
            <w:tcW w:w="1872" w:type="dxa"/>
          </w:tcPr>
          <w:p w14:paraId="486D0B0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228/598 (38.1%)</w:t>
            </w:r>
          </w:p>
          <w:p w14:paraId="1A4C75B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21/63 (33.3%)</w:t>
            </w:r>
          </w:p>
        </w:tc>
        <w:tc>
          <w:tcPr>
            <w:tcW w:w="1872" w:type="dxa"/>
          </w:tcPr>
          <w:p w14:paraId="024DB2F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296/598 (49.5%)</w:t>
            </w:r>
          </w:p>
          <w:p w14:paraId="79D7AFB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36/63 (57.1%)</w:t>
            </w:r>
          </w:p>
        </w:tc>
        <w:tc>
          <w:tcPr>
            <w:tcW w:w="1872" w:type="dxa"/>
          </w:tcPr>
          <w:p w14:paraId="627D7865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028094FC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1.03 (0.83, 1.27)</w:t>
            </w:r>
          </w:p>
          <w:p w14:paraId="19E0364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p=0.78</w:t>
            </w:r>
          </w:p>
        </w:tc>
        <w:tc>
          <w:tcPr>
            <w:tcW w:w="1872" w:type="dxa"/>
          </w:tcPr>
          <w:p w14:paraId="49900F00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369C5A7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1.01 (0.82, 1.25)</w:t>
            </w:r>
          </w:p>
          <w:p w14:paraId="2747CE3E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p=0.89</w:t>
            </w:r>
          </w:p>
        </w:tc>
        <w:tc>
          <w:tcPr>
            <w:tcW w:w="1872" w:type="dxa"/>
          </w:tcPr>
          <w:p w14:paraId="08BFE4C9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44B8B8B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1.07 (0.94, 1.22)</w:t>
            </w:r>
          </w:p>
          <w:p w14:paraId="7D92A861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p=0.31</w:t>
            </w:r>
          </w:p>
        </w:tc>
        <w:tc>
          <w:tcPr>
            <w:tcW w:w="1872" w:type="dxa"/>
          </w:tcPr>
          <w:p w14:paraId="7E528D04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1.00 [Reference]</w:t>
            </w:r>
          </w:p>
          <w:p w14:paraId="3FF8D55A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1.03 (0.91, 1.18)</w:t>
            </w:r>
          </w:p>
          <w:p w14:paraId="481DC41F" w14:textId="77777777" w:rsidR="00573CDD" w:rsidRPr="001814B1" w:rsidRDefault="00573CDD" w:rsidP="00573C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4B1">
              <w:rPr>
                <w:rFonts w:ascii="Times New Roman" w:hAnsi="Times New Roman" w:cs="Times New Roman"/>
                <w:i/>
              </w:rPr>
              <w:t>p=0.63</w:t>
            </w:r>
          </w:p>
        </w:tc>
      </w:tr>
      <w:tr w:rsidR="00573CDD" w:rsidRPr="001814B1" w14:paraId="27A45E93" w14:textId="77777777" w:rsidTr="000E47D5">
        <w:tc>
          <w:tcPr>
            <w:tcW w:w="13680" w:type="dxa"/>
            <w:gridSpan w:val="7"/>
          </w:tcPr>
          <w:p w14:paraId="60164A12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All analyses by log-multinomial regression.</w:t>
            </w:r>
          </w:p>
          <w:p w14:paraId="52247B57" w14:textId="056029BA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Adjusted models include age, sex, education, </w:t>
            </w:r>
            <w:r w:rsidR="00994C40">
              <w:rPr>
                <w:rFonts w:ascii="Times New Roman" w:hAnsi="Times New Roman" w:cs="Times New Roman"/>
              </w:rPr>
              <w:t xml:space="preserve">baseline </w:t>
            </w:r>
            <w:r w:rsidRPr="001814B1">
              <w:rPr>
                <w:rFonts w:ascii="Times New Roman" w:hAnsi="Times New Roman" w:cs="Times New Roman"/>
              </w:rPr>
              <w:t xml:space="preserve">MS type, P-MSSS, clinically significant fatigue, and prescription antidepressant medication. </w:t>
            </w:r>
          </w:p>
          <w:p w14:paraId="5C9C9A89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>Results in boldface denote statistical significance (p&lt;0.05).</w:t>
            </w:r>
          </w:p>
          <w:p w14:paraId="7EE1631D" w14:textId="77777777" w:rsidR="00573CDD" w:rsidRPr="001814B1" w:rsidRDefault="00573CDD" w:rsidP="00573C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4B1">
              <w:rPr>
                <w:rFonts w:ascii="Times New Roman" w:hAnsi="Times New Roman" w:cs="Times New Roman"/>
              </w:rPr>
              <w:t xml:space="preserve">Abbreviations: IQR = interquartile range; PHQ-9 = Patient Health Questionnaire-9; P-MSSS = Patient-reported MS Severity Score; PPMS = primary progressive MS; </w:t>
            </w:r>
            <w:proofErr w:type="spellStart"/>
            <w:r w:rsidRPr="001814B1">
              <w:rPr>
                <w:rFonts w:ascii="Times New Roman" w:hAnsi="Times New Roman" w:cs="Times New Roman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</w:rPr>
              <w:t xml:space="preserve"> = adjusted prevalence ratio; PRMS = progressive relapsing MS; RRMS = relapsing-remitting MS; SLE = stressful life event; SPMS = secondary progressive MS. </w:t>
            </w:r>
          </w:p>
        </w:tc>
      </w:tr>
    </w:tbl>
    <w:p w14:paraId="67CCFDCC" w14:textId="77777777" w:rsidR="00573CDD" w:rsidRPr="001814B1" w:rsidRDefault="00573CDD" w:rsidP="00573C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1777E" w14:textId="77777777" w:rsidR="00573CDD" w:rsidRPr="001814B1" w:rsidRDefault="00573CDD" w:rsidP="00573C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br w:type="page"/>
      </w:r>
    </w:p>
    <w:p w14:paraId="43EE9A4A" w14:textId="77777777" w:rsidR="009447C6" w:rsidRPr="001814B1" w:rsidRDefault="009447C6" w:rsidP="000F5391">
      <w:pPr>
        <w:pStyle w:val="Caption"/>
        <w:keepNext/>
        <w:spacing w:after="0"/>
        <w:rPr>
          <w:rFonts w:ascii="Times New Roman" w:hAnsi="Times New Roman" w:cs="Times New Roman"/>
          <w:sz w:val="24"/>
          <w:szCs w:val="24"/>
        </w:rPr>
        <w:sectPr w:rsidR="009447C6" w:rsidRPr="001814B1" w:rsidSect="00E92952">
          <w:footerReference w:type="default" r:id="rId7"/>
          <w:pgSz w:w="15840" w:h="12240" w:orient="landscape"/>
          <w:pgMar w:top="993" w:right="1440" w:bottom="1440" w:left="1440" w:header="720" w:footer="720" w:gutter="0"/>
          <w:cols w:space="720"/>
          <w:docGrid w:linePitch="360"/>
        </w:sectPr>
      </w:pPr>
    </w:p>
    <w:p w14:paraId="72CBA2C3" w14:textId="29BF19A8" w:rsidR="000F5391" w:rsidRPr="001814B1" w:rsidRDefault="00BE6216" w:rsidP="000F5391">
      <w:pPr>
        <w:pStyle w:val="Caption"/>
        <w:keepNext/>
        <w:spacing w:after="0"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3A0E0C">
        <w:rPr>
          <w:rFonts w:ascii="Times New Roman" w:hAnsi="Times New Roman" w:cs="Times New Roman"/>
          <w:sz w:val="24"/>
          <w:szCs w:val="24"/>
        </w:rPr>
        <w:t>5</w:t>
      </w:r>
      <w:r w:rsidR="000F5391" w:rsidRPr="001814B1">
        <w:rPr>
          <w:rFonts w:ascii="Times New Roman" w:hAnsi="Times New Roman" w:cs="Times New Roman"/>
          <w:sz w:val="24"/>
          <w:szCs w:val="24"/>
        </w:rPr>
        <w:t xml:space="preserve">. Individual SLEs </w:t>
      </w:r>
      <w:r w:rsidR="000F5391" w:rsidRPr="003A0E0C">
        <w:rPr>
          <w:rFonts w:ascii="Times New Roman" w:hAnsi="Times New Roman" w:cs="Times New Roman"/>
          <w:b/>
          <w:bCs/>
          <w:sz w:val="24"/>
          <w:szCs w:val="24"/>
        </w:rPr>
        <w:t>not</w:t>
      </w:r>
      <w:r w:rsidR="000F5391" w:rsidRPr="001814B1">
        <w:rPr>
          <w:rFonts w:ascii="Times New Roman" w:hAnsi="Times New Roman" w:cs="Times New Roman"/>
          <w:sz w:val="24"/>
          <w:szCs w:val="24"/>
        </w:rPr>
        <w:t xml:space="preserve"> associated with depression (PHQ-9)</w:t>
      </w:r>
      <w:r w:rsidR="00692540" w:rsidRPr="001814B1">
        <w:rPr>
          <w:rFonts w:ascii="Times New Roman" w:hAnsi="Times New Roman" w:cs="Times New Roman"/>
          <w:sz w:val="24"/>
          <w:szCs w:val="24"/>
        </w:rPr>
        <w:t xml:space="preserve"> at 7.5-year review</w:t>
      </w:r>
      <w:r w:rsidR="000F5391" w:rsidRPr="001814B1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10440" w:type="dxa"/>
        <w:tblLook w:val="04A0" w:firstRow="1" w:lastRow="0" w:firstColumn="1" w:lastColumn="0" w:noHBand="0" w:noVBand="1"/>
      </w:tblPr>
      <w:tblGrid>
        <w:gridCol w:w="2448"/>
        <w:gridCol w:w="1872"/>
        <w:gridCol w:w="1841"/>
        <w:gridCol w:w="2114"/>
        <w:gridCol w:w="2165"/>
      </w:tblGrid>
      <w:tr w:rsidR="004D5F1B" w:rsidRPr="001814B1" w14:paraId="26BC4E30" w14:textId="77777777" w:rsidTr="00727D31">
        <w:tc>
          <w:tcPr>
            <w:tcW w:w="2448" w:type="dxa"/>
            <w:tcBorders>
              <w:bottom w:val="single" w:sz="4" w:space="0" w:color="auto"/>
            </w:tcBorders>
          </w:tcPr>
          <w:p w14:paraId="0F69748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SLE measure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BA8F5C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n/N (row %)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7BE9A1B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4CEED6A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01AEB75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  <w:proofErr w:type="gramEnd"/>
          </w:p>
        </w:tc>
      </w:tr>
      <w:tr w:rsidR="004D5F1B" w:rsidRPr="001814B1" w14:paraId="55E1C2B8" w14:textId="77777777" w:rsidTr="00727D31">
        <w:tc>
          <w:tcPr>
            <w:tcW w:w="2448" w:type="dxa"/>
            <w:tcBorders>
              <w:bottom w:val="nil"/>
            </w:tcBorders>
          </w:tcPr>
          <w:p w14:paraId="21104927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Your parent, child or partner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  <w:proofErr w:type="gramEnd"/>
          </w:p>
          <w:p w14:paraId="08D3331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295CA02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6177B52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486C941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087A462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20031CE5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50F7FF69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550E2E91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1C1D5F3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180/804 (22.4%)</w:t>
            </w:r>
          </w:p>
          <w:p w14:paraId="2DD9D7E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13/53 (24.5%)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193DAC5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E09482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1.03 (0.63, 1.69)</w:t>
            </w:r>
          </w:p>
          <w:p w14:paraId="7521724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p=0.90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1F2B037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03099B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0.95 (0.58, 1.53)</w:t>
            </w:r>
          </w:p>
          <w:p w14:paraId="7385BEC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p=0.82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6CF47BB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A3BB1F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(0.67, 1.47)</w:t>
            </w:r>
          </w:p>
          <w:p w14:paraId="5F2816E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p=0.98</w:t>
            </w:r>
          </w:p>
        </w:tc>
      </w:tr>
      <w:tr w:rsidR="004D5F1B" w:rsidRPr="001814B1" w14:paraId="3FF09598" w14:textId="77777777" w:rsidTr="00727D31">
        <w:tc>
          <w:tcPr>
            <w:tcW w:w="2448" w:type="dxa"/>
            <w:tcBorders>
              <w:bottom w:val="nil"/>
            </w:tcBorders>
          </w:tcPr>
          <w:p w14:paraId="32783E88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Your parent, child or partner died (negative impact only)</w:t>
            </w:r>
          </w:p>
          <w:p w14:paraId="4A03A9DE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099887E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3BA2BC7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6D247A9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2B7EF10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290C9367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0BA7C71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3E8D227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76FB45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181/808 (22.4%)</w:t>
            </w:r>
          </w:p>
          <w:p w14:paraId="2365BB7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12/49 (24.5%)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10D623A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22323A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1.02 (0.61, 1.71)</w:t>
            </w:r>
          </w:p>
          <w:p w14:paraId="191A761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p=0.94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272FFB7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6CFB35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0.96 (0.58, 1.60)</w:t>
            </w:r>
          </w:p>
          <w:p w14:paraId="191EFA2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p=0.88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546F67D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0EF430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(0.66, 1.52)</w:t>
            </w:r>
          </w:p>
          <w:p w14:paraId="05EB258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p=0.99</w:t>
            </w:r>
          </w:p>
        </w:tc>
      </w:tr>
      <w:tr w:rsidR="004D5F1B" w:rsidRPr="001814B1" w14:paraId="14739B80" w14:textId="77777777" w:rsidTr="00727D31">
        <w:tc>
          <w:tcPr>
            <w:tcW w:w="2448" w:type="dxa"/>
            <w:tcBorders>
              <w:bottom w:val="nil"/>
            </w:tcBorders>
          </w:tcPr>
          <w:p w14:paraId="627F8F96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 close family friend or another relative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  <w:proofErr w:type="gramEnd"/>
          </w:p>
          <w:p w14:paraId="52B45E09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6C88525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44CCA47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79CEF5B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13B4A6E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7A5F423D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32213E17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057C1D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01B4F60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156/689 (22.6%)</w:t>
            </w:r>
          </w:p>
          <w:p w14:paraId="164F53F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37/168 (22.0%)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C551A5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7E1B81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0.94 (0.68, 1.30)</w:t>
            </w:r>
          </w:p>
          <w:p w14:paraId="595FC3F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p=0.71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49EE89E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F2CC68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0.86 (0.64, 1.15)</w:t>
            </w:r>
          </w:p>
          <w:p w14:paraId="53C8BC3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p=0.31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56E9C3B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1069B6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0.82 (0.62, 1.08)</w:t>
            </w:r>
          </w:p>
          <w:p w14:paraId="55856AC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p=0.15</w:t>
            </w:r>
          </w:p>
        </w:tc>
      </w:tr>
      <w:tr w:rsidR="004D5F1B" w:rsidRPr="001814B1" w14:paraId="37F0DCD0" w14:textId="77777777" w:rsidTr="00727D31">
        <w:tc>
          <w:tcPr>
            <w:tcW w:w="2448" w:type="dxa"/>
            <w:tcBorders>
              <w:bottom w:val="nil"/>
            </w:tcBorders>
          </w:tcPr>
          <w:p w14:paraId="337D237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 close family friend or another relative died (negative impact only)</w:t>
            </w:r>
          </w:p>
          <w:p w14:paraId="62C61EB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65960D5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488A331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78D708E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6C7DFA1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34450FA5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2E53ECE8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4B455D9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754E504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158/706 (22.4%)</w:t>
            </w:r>
          </w:p>
          <w:p w14:paraId="586B9E7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35/151 (23.2%)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3AA5AA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96466F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0.99 (0.72, 1.37)</w:t>
            </w:r>
          </w:p>
          <w:p w14:paraId="0BCF420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p=0.95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29253C7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48DA25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0.91 (0.67, 1.22)</w:t>
            </w:r>
          </w:p>
          <w:p w14:paraId="18996F7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p=0.53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515536B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D20DD3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0.86 (0.66, 1.14)</w:t>
            </w:r>
          </w:p>
          <w:p w14:paraId="00D2DBC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p=0.30</w:t>
            </w:r>
          </w:p>
        </w:tc>
      </w:tr>
      <w:tr w:rsidR="004D5F1B" w:rsidRPr="001814B1" w14:paraId="45345201" w14:textId="77777777" w:rsidTr="00727D31">
        <w:tc>
          <w:tcPr>
            <w:tcW w:w="2448" w:type="dxa"/>
            <w:tcBorders>
              <w:bottom w:val="nil"/>
            </w:tcBorders>
          </w:tcPr>
          <w:p w14:paraId="5875FDF0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yourself suffered a serious injury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assault</w:t>
            </w:r>
            <w:proofErr w:type="gramEnd"/>
          </w:p>
          <w:p w14:paraId="419BD317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11FDF4E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56A9B3D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4765EC9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2C33403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0A3A96A9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033AD52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30FABA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0B3A17B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182/825 (22.1%)</w:t>
            </w:r>
          </w:p>
          <w:p w14:paraId="4EADA33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11/32 (34.4%)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65B6D5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2C7E434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1.47 (0.87, 2.50</w:t>
            </w:r>
          </w:p>
          <w:p w14:paraId="02E7B5C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p=0.15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0E34D1C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1B61AF1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1.39 (0.88, 2.20)</w:t>
            </w:r>
          </w:p>
          <w:p w14:paraId="0D87F63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p=0.16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33FDF13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301C15F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1.29 (0.84, 1.99)</w:t>
            </w:r>
          </w:p>
          <w:p w14:paraId="40835AA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p=0.25</w:t>
            </w:r>
          </w:p>
        </w:tc>
      </w:tr>
      <w:tr w:rsidR="004D5F1B" w:rsidRPr="001814B1" w14:paraId="0C789517" w14:textId="77777777" w:rsidTr="00727D31">
        <w:tc>
          <w:tcPr>
            <w:tcW w:w="2448" w:type="dxa"/>
            <w:tcBorders>
              <w:bottom w:val="nil"/>
            </w:tcBorders>
          </w:tcPr>
          <w:p w14:paraId="04B295E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yourself suffered a serious injury or assault (negative impact only)</w:t>
            </w:r>
          </w:p>
          <w:p w14:paraId="522CB353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17E8682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49F029F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1D877A8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71740F3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5067FBDE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08FC3A3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F5340C7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7E8ED7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182/827 (220%)</w:t>
            </w:r>
          </w:p>
          <w:p w14:paraId="4DEB63B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11/30 (36.7%)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5A5C7F9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9980BE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1.56 (0.92, 2.64)</w:t>
            </w:r>
          </w:p>
          <w:p w14:paraId="490DE91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p=0.097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35B43CC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E8D3A5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1.48 (0.94, 2.32)</w:t>
            </w:r>
          </w:p>
          <w:p w14:paraId="6B0432C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p=0.087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1B1E1E2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D7831E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1.32 (0.85, 2.03)</w:t>
            </w:r>
          </w:p>
          <w:p w14:paraId="371F8CC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p=0.22</w:t>
            </w:r>
          </w:p>
        </w:tc>
      </w:tr>
      <w:tr w:rsidR="004D5F1B" w:rsidRPr="001814B1" w14:paraId="54E55625" w14:textId="77777777" w:rsidTr="00727D31">
        <w:tc>
          <w:tcPr>
            <w:tcW w:w="2448" w:type="dxa"/>
            <w:tcBorders>
              <w:bottom w:val="nil"/>
            </w:tcBorders>
          </w:tcPr>
          <w:p w14:paraId="4036441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 serious illness, injury or assault happened to a close relative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friend</w:t>
            </w:r>
            <w:proofErr w:type="gramEnd"/>
          </w:p>
          <w:p w14:paraId="7CE0363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408DF8B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218A3DB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4F6DB3A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3E90D26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27A77298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7D26AC4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FABC34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0B708B7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157/718 (21.9%)</w:t>
            </w:r>
          </w:p>
          <w:p w14:paraId="77A2041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36/139 (25.9%)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1D835C8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381FBE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1.12 (0.82, 1.52)</w:t>
            </w:r>
          </w:p>
          <w:p w14:paraId="3CAA1B6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p=0.48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64EAC8C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E25BCF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1.05 (0.80, 1.39)</w:t>
            </w:r>
          </w:p>
          <w:p w14:paraId="28CED91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p=0.71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226B629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CB2BBF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0.93 (0.71, 1.23)</w:t>
            </w:r>
          </w:p>
          <w:p w14:paraId="3FE0A1A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p=0.62</w:t>
            </w:r>
          </w:p>
        </w:tc>
      </w:tr>
      <w:tr w:rsidR="004D5F1B" w:rsidRPr="001814B1" w14:paraId="4CE0E4B5" w14:textId="77777777" w:rsidTr="00727D31">
        <w:tc>
          <w:tcPr>
            <w:tcW w:w="2448" w:type="dxa"/>
            <w:tcBorders>
              <w:bottom w:val="nil"/>
            </w:tcBorders>
          </w:tcPr>
          <w:p w14:paraId="5DE3F7A6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 serious illness, injury or assault happened to a close relative or friend (negative impact only)</w:t>
            </w:r>
          </w:p>
          <w:p w14:paraId="0DA0919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63FF2CF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4F6D066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249A7A6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5555851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5A6C0574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6AB2C38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704E338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18DC3D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158/729 (21.7%)</w:t>
            </w:r>
          </w:p>
          <w:p w14:paraId="76A0046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35/128 (27.3%)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3D5945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3A8E55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1.18 (0.87, 1.60)</w:t>
            </w:r>
          </w:p>
          <w:p w14:paraId="6172E75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p=0.29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1021B8F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8C0C23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1.09 (0.82, 1.44)</w:t>
            </w:r>
          </w:p>
          <w:p w14:paraId="15E717C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p=0.55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5D8769C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EF2049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0.94 (0.71, 1.25)</w:t>
            </w:r>
          </w:p>
          <w:p w14:paraId="15A79E2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p=0.69</w:t>
            </w:r>
          </w:p>
        </w:tc>
      </w:tr>
      <w:tr w:rsidR="004D5F1B" w:rsidRPr="001814B1" w14:paraId="5001C5B7" w14:textId="77777777" w:rsidTr="00727D31">
        <w:tc>
          <w:tcPr>
            <w:tcW w:w="2448" w:type="dxa"/>
            <w:tcBorders>
              <w:bottom w:val="nil"/>
            </w:tcBorders>
          </w:tcPr>
          <w:p w14:paraId="7D1A1C90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(or your parents) broke off a steady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proofErr w:type="gramEnd"/>
          </w:p>
          <w:p w14:paraId="6DC6AFF4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7A59165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46BB7E7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21F0951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2594941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58BD30F8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6F0AE06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F4F06D1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65C5331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186/822 (22.6%)</w:t>
            </w:r>
          </w:p>
          <w:p w14:paraId="5946489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7/35 (20.0%)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85C4C2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7E373C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0.91 (0.49, 1.70)</w:t>
            </w:r>
          </w:p>
          <w:p w14:paraId="3BDE595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p=0.76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5C1523B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208BCB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0.88 (0.46, 1.70)</w:t>
            </w:r>
          </w:p>
          <w:p w14:paraId="143B7A2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p=0.71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48CA690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82B641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(0.63, 1.80)</w:t>
            </w:r>
          </w:p>
          <w:p w14:paraId="53AAC10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p=0.81</w:t>
            </w:r>
          </w:p>
        </w:tc>
      </w:tr>
      <w:tr w:rsidR="004D5F1B" w:rsidRPr="001814B1" w14:paraId="401F30AD" w14:textId="77777777" w:rsidTr="00727D31">
        <w:tc>
          <w:tcPr>
            <w:tcW w:w="2448" w:type="dxa"/>
            <w:tcBorders>
              <w:bottom w:val="nil"/>
            </w:tcBorders>
          </w:tcPr>
          <w:p w14:paraId="6D0C6FB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(or your parents) broke off a steady relationship (negative impact only)</w:t>
            </w:r>
          </w:p>
          <w:p w14:paraId="112770BE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311CDCC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3B4F6BA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70E1D4E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22B2CAE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7A683999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079B232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59F915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3598779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187/825 (22.7%)</w:t>
            </w:r>
          </w:p>
          <w:p w14:paraId="3531081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6/32 (18.8%)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511311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F949F5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0.84 (0.43, 1.64)</w:t>
            </w:r>
          </w:p>
          <w:p w14:paraId="33B2771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p=0.60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6090ACE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9465FE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0.84 (0.41, 1.72)</w:t>
            </w:r>
          </w:p>
          <w:p w14:paraId="0BD9108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p=0.63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215C0A6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308A2F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(0.60, 1.93)</w:t>
            </w:r>
          </w:p>
          <w:p w14:paraId="5D61578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p=0.81</w:t>
            </w:r>
          </w:p>
        </w:tc>
      </w:tr>
      <w:tr w:rsidR="004D5F1B" w:rsidRPr="001814B1" w14:paraId="5F8D2B5E" w14:textId="77777777" w:rsidTr="00727D31">
        <w:tc>
          <w:tcPr>
            <w:tcW w:w="2448" w:type="dxa"/>
            <w:tcBorders>
              <w:bottom w:val="nil"/>
            </w:tcBorders>
          </w:tcPr>
          <w:p w14:paraId="0B769513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became pregnant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menopausal</w:t>
            </w:r>
            <w:proofErr w:type="gramEnd"/>
          </w:p>
          <w:p w14:paraId="5F41C25B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78CA0FB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7AC91C6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10541F5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0643512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22FB0F05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45C5AC0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B669F67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3AFE181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174/786 (22.1%)</w:t>
            </w:r>
          </w:p>
          <w:p w14:paraId="40EF3D3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19/71 (26.8%)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50C416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23688E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1.16 (0.76, 1.77)</w:t>
            </w:r>
          </w:p>
          <w:p w14:paraId="712FCAE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p=0.49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5187115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5B0731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1.18 (0.78, 1.79)</w:t>
            </w:r>
          </w:p>
          <w:p w14:paraId="1D3C46A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p=0.43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2C6FFDF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F6FB40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1.01 (0.68, 1.49)</w:t>
            </w:r>
          </w:p>
          <w:p w14:paraId="5B59E6E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p=0.96</w:t>
            </w:r>
          </w:p>
        </w:tc>
      </w:tr>
      <w:tr w:rsidR="004D5F1B" w:rsidRPr="001814B1" w14:paraId="6C0C78BE" w14:textId="77777777" w:rsidTr="00727D31">
        <w:tc>
          <w:tcPr>
            <w:tcW w:w="2448" w:type="dxa"/>
            <w:tcBorders>
              <w:bottom w:val="nil"/>
            </w:tcBorders>
          </w:tcPr>
          <w:p w14:paraId="147BFF0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became pregnant or menopausal (negative impact only)</w:t>
            </w:r>
          </w:p>
          <w:p w14:paraId="73F3323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53DB3CA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1CB3B60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355BFE9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2541E57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31DD1E59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3580F68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2F7F5DD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440843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178/808 (22.0%)</w:t>
            </w:r>
          </w:p>
          <w:p w14:paraId="7A1CC37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15/49 (30.6%)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C8285E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6574C6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1.29 (0.80, 2.08)</w:t>
            </w:r>
          </w:p>
          <w:p w14:paraId="0E19E2D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p=0.30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121FC4D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7CF668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1.28 (0.82, 1.98)</w:t>
            </w:r>
          </w:p>
          <w:p w14:paraId="1A9D8E5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p=0.28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296A105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500F18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(0.70, 1.61)</w:t>
            </w:r>
          </w:p>
          <w:p w14:paraId="703EBCC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p=0.76</w:t>
            </w:r>
          </w:p>
        </w:tc>
      </w:tr>
      <w:tr w:rsidR="004D5F1B" w:rsidRPr="001814B1" w14:paraId="28F24522" w14:textId="77777777" w:rsidTr="00727D31">
        <w:tc>
          <w:tcPr>
            <w:tcW w:w="2448" w:type="dxa"/>
            <w:tcBorders>
              <w:bottom w:val="nil"/>
            </w:tcBorders>
          </w:tcPr>
          <w:p w14:paraId="0AE2002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became engaged married or resumed a steady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proofErr w:type="gramEnd"/>
          </w:p>
          <w:p w14:paraId="1B2C4DAE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0DACD59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3A89EED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589CC62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1169F54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17CF2DBB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7152FB9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178BED8A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6E24747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186/836 (22.3%)</w:t>
            </w:r>
          </w:p>
          <w:p w14:paraId="0794CEF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7/21 (33.3%)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2D4125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CCFD00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1.56 (0.85, 2.86)</w:t>
            </w:r>
          </w:p>
          <w:p w14:paraId="5B6C2FF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p=0.15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607858D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3F5089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1.31 (0.71, 2.44)</w:t>
            </w:r>
          </w:p>
          <w:p w14:paraId="6A579CE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p=0.39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3E2B93D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8D3D9A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1.23 (0.62, 2.46)</w:t>
            </w:r>
          </w:p>
          <w:p w14:paraId="6252A6A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p=0.55</w:t>
            </w:r>
          </w:p>
        </w:tc>
      </w:tr>
      <w:tr w:rsidR="004D5F1B" w:rsidRPr="001814B1" w14:paraId="410A6AD8" w14:textId="77777777" w:rsidTr="00727D31">
        <w:tc>
          <w:tcPr>
            <w:tcW w:w="2448" w:type="dxa"/>
            <w:tcBorders>
              <w:bottom w:val="nil"/>
            </w:tcBorders>
          </w:tcPr>
          <w:p w14:paraId="021A1E1A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problems with the police and a court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  <w:proofErr w:type="gramEnd"/>
          </w:p>
          <w:p w14:paraId="3F0183A4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38240D4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5A1D964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3C1B4B4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7E23DE0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1C61E5E3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47B1BD4E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8B83534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1DDDB38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192/850 (22.6%)</w:t>
            </w:r>
          </w:p>
          <w:p w14:paraId="5D3D1F4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1/7 (14.3%)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0CE4D8F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263E86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0.66 (0.12, 3.68)</w:t>
            </w:r>
          </w:p>
          <w:p w14:paraId="0DD7702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p=0.63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1CF5DBD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EFE800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0.68 (0.09, 4.99)</w:t>
            </w:r>
          </w:p>
          <w:p w14:paraId="2482284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p=0.70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304F9A7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8E6627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0.55 (0.08, 3.96)</w:t>
            </w:r>
          </w:p>
          <w:p w14:paraId="395C136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p=0.55</w:t>
            </w:r>
          </w:p>
        </w:tc>
      </w:tr>
      <w:tr w:rsidR="004D5F1B" w:rsidRPr="001814B1" w14:paraId="21DBCCCA" w14:textId="77777777" w:rsidTr="00727D31">
        <w:tc>
          <w:tcPr>
            <w:tcW w:w="2448" w:type="dxa"/>
            <w:tcBorders>
              <w:bottom w:val="nil"/>
            </w:tcBorders>
          </w:tcPr>
          <w:p w14:paraId="72BCEC29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You were fired/sacked from your job or expelled from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gramEnd"/>
          </w:p>
          <w:p w14:paraId="54BCD1A9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6AC4287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025168E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0832093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0298254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06355DAF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084C1318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9853BA9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374EA83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191/847 (22.6%)</w:t>
            </w:r>
          </w:p>
          <w:p w14:paraId="5F9866C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2/10 (20.0%)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74ABB27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9EB493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0.74 (0.22, 2.51)</w:t>
            </w:r>
          </w:p>
          <w:p w14:paraId="52649AB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p=0.63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789079A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99802B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0.99 (0.25, 3.92)</w:t>
            </w:r>
          </w:p>
          <w:p w14:paraId="37AC001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p=0.99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5C8B55C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865B53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1.70 (0.60, 4.80)</w:t>
            </w:r>
          </w:p>
          <w:p w14:paraId="20E4D7B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p=0.32</w:t>
            </w:r>
          </w:p>
        </w:tc>
      </w:tr>
      <w:tr w:rsidR="004D5F1B" w:rsidRPr="001814B1" w14:paraId="57853BE2" w14:textId="77777777" w:rsidTr="00727D31">
        <w:tc>
          <w:tcPr>
            <w:tcW w:w="2448" w:type="dxa"/>
            <w:tcBorders>
              <w:bottom w:val="nil"/>
            </w:tcBorders>
          </w:tcPr>
          <w:p w14:paraId="4857A4E4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were fired/sacked from your job or expelled from school (negative impact only)</w:t>
            </w:r>
          </w:p>
          <w:p w14:paraId="655DA00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53D05D1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7B91336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0C6E82D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069D319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517AEC71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2D5743D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7D34B4E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FFCB6E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191/848 (22.5%)</w:t>
            </w:r>
          </w:p>
          <w:p w14:paraId="2D01349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2/9 (22.2%)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224ACCE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AA2E00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0.80 (0.24, 2.69)</w:t>
            </w:r>
          </w:p>
          <w:p w14:paraId="4578616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p=0.72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363D7A7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F9117F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1.06 (0.27, 4.21)</w:t>
            </w:r>
          </w:p>
          <w:p w14:paraId="2C50BFD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p=0.94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30DD3B0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22F63A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1.79 (0.63, 5.05)</w:t>
            </w:r>
          </w:p>
          <w:p w14:paraId="5F0EAFC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p=0.27</w:t>
            </w:r>
          </w:p>
        </w:tc>
      </w:tr>
      <w:tr w:rsidR="004D5F1B" w:rsidRPr="001814B1" w14:paraId="0355EB13" w14:textId="77777777" w:rsidTr="00727D31">
        <w:tc>
          <w:tcPr>
            <w:tcW w:w="2448" w:type="dxa"/>
            <w:tcBorders>
              <w:bottom w:val="nil"/>
            </w:tcBorders>
          </w:tcPr>
          <w:p w14:paraId="73CD81E4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a crisis or serious disappointment in your work, school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career</w:t>
            </w:r>
            <w:proofErr w:type="gramEnd"/>
          </w:p>
          <w:p w14:paraId="2DFCF5A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5C69AC6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5D082BA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1D80B5D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6DCD983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026F1C0E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1227F113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2158301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F3968B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163/749 (21.8%)</w:t>
            </w:r>
          </w:p>
          <w:p w14:paraId="68736BE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30/108 (27.8%)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2EFF6FE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875F6B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1.21 (0.87, 1.69)</w:t>
            </w:r>
          </w:p>
          <w:p w14:paraId="0085E07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p=0.25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2B00C18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70CDD1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1.22 (0.89, 1.66)</w:t>
            </w:r>
          </w:p>
          <w:p w14:paraId="23899AA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p=0.22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70FF913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7722DC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1.28 (0.94, 1.74)</w:t>
            </w:r>
          </w:p>
          <w:p w14:paraId="125282C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p=0.12</w:t>
            </w:r>
          </w:p>
        </w:tc>
      </w:tr>
      <w:tr w:rsidR="004D5F1B" w:rsidRPr="001814B1" w14:paraId="4CCD3470" w14:textId="77777777" w:rsidTr="00727D31">
        <w:tc>
          <w:tcPr>
            <w:tcW w:w="2448" w:type="dxa"/>
            <w:tcBorders>
              <w:bottom w:val="nil"/>
            </w:tcBorders>
          </w:tcPr>
          <w:p w14:paraId="7B93F4D0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a crisis or serious disappointment in your work,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gram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or career (negative impact only)</w:t>
            </w:r>
          </w:p>
          <w:p w14:paraId="7623C473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55346E7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577F448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4874620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33E0A95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736869CB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7761919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751C279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54270FD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165/755 (21.9%)</w:t>
            </w:r>
          </w:p>
          <w:p w14:paraId="7997720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28/102 (27.5%)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41FFAA2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8305C9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1.21 (0.86, 1.70)</w:t>
            </w:r>
          </w:p>
          <w:p w14:paraId="425CB0F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p=0.28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78FE090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4AE850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1.23 (0.89, 1.70)</w:t>
            </w:r>
          </w:p>
          <w:p w14:paraId="76322BB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p=0.21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7DC3107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F5ADC0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1.31 (0.96, 1.79)</w:t>
            </w:r>
          </w:p>
          <w:p w14:paraId="1BB7C0B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p=0.092</w:t>
            </w:r>
          </w:p>
        </w:tc>
      </w:tr>
      <w:tr w:rsidR="004D5F1B" w:rsidRPr="001814B1" w14:paraId="4AFD2EAD" w14:textId="77777777" w:rsidTr="00727D31">
        <w:tc>
          <w:tcPr>
            <w:tcW w:w="2448" w:type="dxa"/>
            <w:tcBorders>
              <w:bottom w:val="nil"/>
            </w:tcBorders>
          </w:tcPr>
          <w:p w14:paraId="07AF77A0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gained a new family member (new 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baby born or parent remarried)</w:t>
            </w:r>
          </w:p>
          <w:p w14:paraId="718CF7B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4808D37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15A66DB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2CCB5F91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111E1AF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19C0F9BC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6DF47E7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57A53A81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78C2509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177/791 (22.4%)</w:t>
            </w:r>
          </w:p>
          <w:p w14:paraId="519A6FA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16/66 (24.2%)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2CB9EF2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41949D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1.12 (0.72, 1.75)</w:t>
            </w:r>
          </w:p>
          <w:p w14:paraId="0932BBA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p=0.61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7A56144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355492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0.93 (0.61, 1.43)</w:t>
            </w:r>
          </w:p>
          <w:p w14:paraId="09E52B9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p=0.75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37C5734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CE4529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0.85 (0.57, 1.27)</w:t>
            </w:r>
          </w:p>
          <w:p w14:paraId="4E40747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p=0.44</w:t>
            </w:r>
          </w:p>
        </w:tc>
      </w:tr>
      <w:tr w:rsidR="004D5F1B" w:rsidRPr="001814B1" w14:paraId="1CC30219" w14:textId="77777777" w:rsidTr="00727D31">
        <w:tc>
          <w:tcPr>
            <w:tcW w:w="2448" w:type="dxa"/>
            <w:tcBorders>
              <w:bottom w:val="nil"/>
            </w:tcBorders>
          </w:tcPr>
          <w:p w14:paraId="1B39687B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changed house, school,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jobs</w:t>
            </w:r>
            <w:proofErr w:type="gramEnd"/>
          </w:p>
          <w:p w14:paraId="0469FF98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717F139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331EF8C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463B707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7156749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30A81291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003432B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D89F104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5FF0072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162/731 (22.2%)</w:t>
            </w:r>
          </w:p>
          <w:p w14:paraId="1650917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31/126 (24.6%)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2BE9FBB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A6B7C9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1.09 (0.78, 1.53)</w:t>
            </w:r>
          </w:p>
          <w:p w14:paraId="1898960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p=0.61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30BFB80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6047EB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1.15 (0.84, 1.56)</w:t>
            </w:r>
          </w:p>
          <w:p w14:paraId="357E5B4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p=0.39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4B812F2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5FABC0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1.25 (0.94, 1.67)</w:t>
            </w:r>
          </w:p>
          <w:p w14:paraId="6F0BBEE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p=0.12</w:t>
            </w:r>
          </w:p>
        </w:tc>
      </w:tr>
      <w:tr w:rsidR="004D5F1B" w:rsidRPr="001814B1" w14:paraId="452F7DA1" w14:textId="77777777" w:rsidTr="00727D31">
        <w:tc>
          <w:tcPr>
            <w:tcW w:w="2448" w:type="dxa"/>
            <w:tcBorders>
              <w:bottom w:val="nil"/>
            </w:tcBorders>
          </w:tcPr>
          <w:p w14:paraId="3ADD0C6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changed house, school, or jobs (negative impact only)</w:t>
            </w:r>
          </w:p>
          <w:p w14:paraId="4D30DEE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66E4DCF9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74FE231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5495BD2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0F86E5ED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334C5406" w14:textId="77777777" w:rsidTr="00727D31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49F35CBC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18396A92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6DBA277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175/801 (21.9%)</w:t>
            </w:r>
          </w:p>
          <w:p w14:paraId="19883A6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18/56 (32.1%)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1A3529C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4919A02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1.32 (0.87, 1.99)</w:t>
            </w:r>
          </w:p>
          <w:p w14:paraId="60CDEDD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p=0.19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572ACE1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0301E0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1.49 (1.01, 2.20)</w:t>
            </w:r>
          </w:p>
          <w:p w14:paraId="70FD6ADA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p=0.044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44F92BC0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61036A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1.43 (0.98, 2.09)</w:t>
            </w:r>
          </w:p>
          <w:p w14:paraId="570D463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p=0.067</w:t>
            </w:r>
          </w:p>
        </w:tc>
      </w:tr>
      <w:tr w:rsidR="004D5F1B" w:rsidRPr="001814B1" w14:paraId="35AE2B37" w14:textId="77777777" w:rsidTr="00727D31">
        <w:tc>
          <w:tcPr>
            <w:tcW w:w="2448" w:type="dxa"/>
            <w:tcBorders>
              <w:bottom w:val="nil"/>
            </w:tcBorders>
          </w:tcPr>
          <w:p w14:paraId="1240370F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changed your</w:t>
            </w:r>
          </w:p>
          <w:p w14:paraId="448CFBD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personal habits, including use of alcohol or drugs (negative impact only)</w:t>
            </w:r>
          </w:p>
          <w:p w14:paraId="6FA716B6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781F449E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62984F04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081C42C5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3F3A2BC6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1B" w:rsidRPr="001814B1" w14:paraId="7419F952" w14:textId="77777777" w:rsidTr="0087194C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75BCA01D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0576F25" w14:textId="77777777" w:rsidR="004D5F1B" w:rsidRPr="001814B1" w:rsidRDefault="004D5F1B" w:rsidP="00145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154FCCF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187/842 (22.2%)</w:t>
            </w:r>
          </w:p>
          <w:p w14:paraId="3176D02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6/15 (40.0%)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61B8F3B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A528CF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1.71 (0.97, 3.02)</w:t>
            </w:r>
          </w:p>
          <w:p w14:paraId="2BF6EB53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p=0.061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3AAE91D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61DB1E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1.42 (0.96, 2.09)</w:t>
            </w:r>
          </w:p>
          <w:p w14:paraId="4C3EF217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p=0.081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25DA29E8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D86830C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1.25 (0.61, 2.56)</w:t>
            </w:r>
          </w:p>
          <w:p w14:paraId="6C5E2E0F" w14:textId="77777777" w:rsidR="004D5F1B" w:rsidRPr="001814B1" w:rsidRDefault="004D5F1B" w:rsidP="00145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p=0.55</w:t>
            </w:r>
          </w:p>
        </w:tc>
      </w:tr>
      <w:tr w:rsidR="0087346B" w:rsidRPr="001814B1" w14:paraId="0D9C2525" w14:textId="77777777" w:rsidTr="00727D31">
        <w:tc>
          <w:tcPr>
            <w:tcW w:w="2448" w:type="dxa"/>
            <w:tcBorders>
              <w:bottom w:val="nil"/>
            </w:tcBorders>
          </w:tcPr>
          <w:p w14:paraId="65BD596D" w14:textId="193ABE1E" w:rsidR="0087346B" w:rsidRPr="001814B1" w:rsidRDefault="0087346B" w:rsidP="0087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had a major financial crisis</w:t>
            </w:r>
          </w:p>
        </w:tc>
        <w:tc>
          <w:tcPr>
            <w:tcW w:w="1872" w:type="dxa"/>
            <w:tcBorders>
              <w:bottom w:val="nil"/>
            </w:tcBorders>
          </w:tcPr>
          <w:p w14:paraId="2C1C8C28" w14:textId="0BD0AAA6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5E39A10A" w14:textId="5F2F672A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63E3D38C" w14:textId="38958D53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363796AC" w14:textId="5C5B858A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46B" w:rsidRPr="001814B1" w14:paraId="48275A07" w14:textId="77777777" w:rsidTr="00DA2A5E"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17138857" w14:textId="77777777" w:rsidR="0087346B" w:rsidRPr="001814B1" w:rsidRDefault="0087346B" w:rsidP="0087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  No</w:t>
            </w:r>
          </w:p>
          <w:p w14:paraId="7673BDB6" w14:textId="63623467" w:rsidR="0087346B" w:rsidRPr="001814B1" w:rsidRDefault="0087346B" w:rsidP="0087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49813DDA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170/797 (21.3%)</w:t>
            </w:r>
          </w:p>
          <w:p w14:paraId="5141D82A" w14:textId="7E2EC209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23/60 (38.3%)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62D6DE69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81F47D2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sz w:val="24"/>
                <w:szCs w:val="24"/>
              </w:rPr>
              <w:t>1.71 (1.23, 2.39)</w:t>
            </w:r>
          </w:p>
          <w:p w14:paraId="660EB692" w14:textId="13132FCA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p=0.002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621D0C75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F73C790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1.30 (0.95, 1.77)</w:t>
            </w:r>
          </w:p>
          <w:p w14:paraId="5D7EEDC8" w14:textId="67BB97BB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p=0.098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22B8D885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8573C43" w14:textId="77777777" w:rsidR="0087346B" w:rsidRPr="001814B1" w:rsidRDefault="0087346B" w:rsidP="00873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1.29 (0.98, 1.70)</w:t>
            </w:r>
          </w:p>
          <w:p w14:paraId="6974FD53" w14:textId="35AF96EE" w:rsidR="0087346B" w:rsidRPr="001814B1" w:rsidRDefault="0087346B" w:rsidP="0087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p=0.067</w:t>
            </w:r>
          </w:p>
        </w:tc>
      </w:tr>
      <w:tr w:rsidR="0051704B" w:rsidRPr="001814B1" w14:paraId="1A36E5B3" w14:textId="77777777" w:rsidTr="00BF7072">
        <w:tc>
          <w:tcPr>
            <w:tcW w:w="2448" w:type="dxa"/>
            <w:tcBorders>
              <w:bottom w:val="nil"/>
            </w:tcBorders>
          </w:tcPr>
          <w:p w14:paraId="0BAA1F5C" w14:textId="77777777" w:rsidR="0051704B" w:rsidRPr="001814B1" w:rsidRDefault="0051704B" w:rsidP="00517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had a major financial crisis (negative impact only)</w:t>
            </w:r>
          </w:p>
          <w:p w14:paraId="2DDA621F" w14:textId="77777777" w:rsidR="0051704B" w:rsidRPr="001814B1" w:rsidRDefault="0051704B" w:rsidP="00517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2DF31D86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62C0647C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09DBDBD7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528D8512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04B" w:rsidRPr="001814B1" w14:paraId="7C71C7EF" w14:textId="77777777" w:rsidTr="0051704B">
        <w:trPr>
          <w:trHeight w:val="709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14:paraId="1881BEB4" w14:textId="77777777" w:rsidR="0051704B" w:rsidRPr="001814B1" w:rsidRDefault="0051704B" w:rsidP="00517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  No</w:t>
            </w:r>
          </w:p>
          <w:p w14:paraId="4716B58E" w14:textId="447DAE4C" w:rsidR="0051704B" w:rsidRPr="001814B1" w:rsidRDefault="0051704B" w:rsidP="00517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  Yes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24946836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171/800 (21.4%)</w:t>
            </w:r>
          </w:p>
          <w:p w14:paraId="4D3FE4E6" w14:textId="6C6EA7D8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22/57 (38.6%)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6C2A0D91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4575682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sz w:val="24"/>
                <w:szCs w:val="24"/>
              </w:rPr>
              <w:t>1.70 (1.21, 2.39)</w:t>
            </w:r>
          </w:p>
          <w:p w14:paraId="273D1D01" w14:textId="459E832E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p=0.002</w:t>
            </w: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</w:tcPr>
          <w:p w14:paraId="6D1B6043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E48E166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1.31 (0.95, 1.81)</w:t>
            </w:r>
          </w:p>
          <w:p w14:paraId="6E8E73D8" w14:textId="5CFBF805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p=0.098</w:t>
            </w:r>
          </w:p>
        </w:tc>
        <w:tc>
          <w:tcPr>
            <w:tcW w:w="2165" w:type="dxa"/>
            <w:tcBorders>
              <w:top w:val="nil"/>
              <w:bottom w:val="single" w:sz="4" w:space="0" w:color="auto"/>
            </w:tcBorders>
          </w:tcPr>
          <w:p w14:paraId="4966BC38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54F9979" w14:textId="77777777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1.26 (0.96, 1.67)</w:t>
            </w:r>
          </w:p>
          <w:p w14:paraId="69FF266B" w14:textId="6F7C1B3C" w:rsidR="0051704B" w:rsidRPr="001814B1" w:rsidRDefault="0051704B" w:rsidP="0051704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p=0.094</w:t>
            </w:r>
          </w:p>
        </w:tc>
      </w:tr>
      <w:tr w:rsidR="0051704B" w:rsidRPr="001814B1" w14:paraId="7E34BC67" w14:textId="77777777" w:rsidTr="00727D31">
        <w:tc>
          <w:tcPr>
            <w:tcW w:w="2448" w:type="dxa"/>
            <w:tcBorders>
              <w:bottom w:val="nil"/>
            </w:tcBorders>
          </w:tcPr>
          <w:p w14:paraId="3E1ED78C" w14:textId="77777777" w:rsidR="0051704B" w:rsidRPr="001814B1" w:rsidRDefault="0051704B" w:rsidP="005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an outstanding personal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achievement</w:t>
            </w:r>
            <w:proofErr w:type="gramEnd"/>
          </w:p>
          <w:p w14:paraId="403FFC96" w14:textId="77777777" w:rsidR="0051704B" w:rsidRPr="001814B1" w:rsidRDefault="0051704B" w:rsidP="005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awards</w:t>
            </w:r>
            <w:proofErr w:type="gram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, grades, etc.)</w:t>
            </w:r>
          </w:p>
          <w:p w14:paraId="3A49BC0E" w14:textId="72033A6E" w:rsidR="0051704B" w:rsidRPr="001814B1" w:rsidRDefault="0051704B" w:rsidP="005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14:paraId="39C04718" w14:textId="32462213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20742DAD" w14:textId="15D9A6FC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nil"/>
            </w:tcBorders>
          </w:tcPr>
          <w:p w14:paraId="2409040A" w14:textId="6B30D153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bottom w:val="nil"/>
            </w:tcBorders>
          </w:tcPr>
          <w:p w14:paraId="08ECC456" w14:textId="5302A146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04B" w:rsidRPr="001814B1" w14:paraId="1E8EE6B4" w14:textId="77777777" w:rsidTr="006E5EB8">
        <w:tc>
          <w:tcPr>
            <w:tcW w:w="2448" w:type="dxa"/>
            <w:tcBorders>
              <w:top w:val="nil"/>
            </w:tcBorders>
          </w:tcPr>
          <w:p w14:paraId="71C9E174" w14:textId="77777777" w:rsidR="0051704B" w:rsidRPr="001814B1" w:rsidRDefault="0051704B" w:rsidP="005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50DCB9AB" w14:textId="68DB0C9C" w:rsidR="0051704B" w:rsidRPr="001814B1" w:rsidRDefault="0051704B" w:rsidP="005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872" w:type="dxa"/>
            <w:tcBorders>
              <w:top w:val="nil"/>
            </w:tcBorders>
          </w:tcPr>
          <w:p w14:paraId="367FA50C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173/770 (22.5%)</w:t>
            </w:r>
          </w:p>
          <w:p w14:paraId="3ECBB002" w14:textId="59EB982C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20/87 (23.0%)</w:t>
            </w:r>
          </w:p>
        </w:tc>
        <w:tc>
          <w:tcPr>
            <w:tcW w:w="1841" w:type="dxa"/>
            <w:tcBorders>
              <w:top w:val="nil"/>
            </w:tcBorders>
          </w:tcPr>
          <w:p w14:paraId="3E39AF85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60F4B7F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1.04 (0.70, 1.53)</w:t>
            </w:r>
          </w:p>
          <w:p w14:paraId="272C233B" w14:textId="53D01A3B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p=0.85</w:t>
            </w:r>
          </w:p>
        </w:tc>
        <w:tc>
          <w:tcPr>
            <w:tcW w:w="2114" w:type="dxa"/>
            <w:tcBorders>
              <w:top w:val="nil"/>
            </w:tcBorders>
          </w:tcPr>
          <w:p w14:paraId="718B3421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45BC902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1.14 (0.79, 1.65)</w:t>
            </w:r>
          </w:p>
          <w:p w14:paraId="6350547D" w14:textId="503AFE4F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p=0.47</w:t>
            </w:r>
          </w:p>
        </w:tc>
        <w:tc>
          <w:tcPr>
            <w:tcW w:w="2165" w:type="dxa"/>
            <w:tcBorders>
              <w:top w:val="nil"/>
            </w:tcBorders>
          </w:tcPr>
          <w:p w14:paraId="023AF977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B80F8C3" w14:textId="77777777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1.03 (0.75, 1.41)</w:t>
            </w:r>
          </w:p>
          <w:p w14:paraId="1BC6393F" w14:textId="0DD422F8" w:rsidR="0051704B" w:rsidRPr="001814B1" w:rsidRDefault="0051704B" w:rsidP="00517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p=0.88</w:t>
            </w:r>
          </w:p>
        </w:tc>
      </w:tr>
      <w:tr w:rsidR="00A93EA0" w:rsidRPr="001814B1" w14:paraId="60EDA10D" w14:textId="77777777" w:rsidTr="00A93EA0">
        <w:trPr>
          <w:trHeight w:val="2172"/>
        </w:trPr>
        <w:tc>
          <w:tcPr>
            <w:tcW w:w="10440" w:type="dxa"/>
            <w:gridSpan w:val="5"/>
          </w:tcPr>
          <w:p w14:paraId="10F16122" w14:textId="77777777" w:rsidR="00A93EA0" w:rsidRPr="001814B1" w:rsidRDefault="00A93EA0" w:rsidP="00517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All analyses by log-binomial regression.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1 adjusted for whether participants were experiencing ongoing symptoms due to recent relapse.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2 further adjusted for age, sex, P-MSSS, and prescription antidepressant medication.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3 further adjusted for age, sex, P-MSSS, prescription antidepressant medication, and clinically significant fatigue.</w:t>
            </w:r>
          </w:p>
          <w:p w14:paraId="17280768" w14:textId="77777777" w:rsidR="00A93EA0" w:rsidRPr="001814B1" w:rsidRDefault="00A93EA0" w:rsidP="00517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Results in boldface denote statistical significance (p&lt;0.05). </w:t>
            </w:r>
          </w:p>
          <w:p w14:paraId="121C40C6" w14:textId="08ED140B" w:rsidR="00A93EA0" w:rsidRPr="001814B1" w:rsidRDefault="00A93EA0" w:rsidP="00C9436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Abbreviations: PHQ-9 = Patient Health Questionnaire-9;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= adjusted prevalence ratio; SLE = stressful life event</w:t>
            </w:r>
          </w:p>
        </w:tc>
      </w:tr>
    </w:tbl>
    <w:p w14:paraId="1EF6A8CE" w14:textId="30AD2E93" w:rsidR="000838AF" w:rsidRPr="001814B1" w:rsidRDefault="000838AF">
      <w:pPr>
        <w:spacing w:after="0" w:line="240" w:lineRule="auto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18CD43C7" w14:textId="15ADEDDB" w:rsidR="00A93EA0" w:rsidRPr="001814B1" w:rsidRDefault="00A93EA0">
      <w:pPr>
        <w:spacing w:after="0" w:line="240" w:lineRule="auto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br w:type="page"/>
      </w:r>
    </w:p>
    <w:p w14:paraId="32055820" w14:textId="487A8DB4" w:rsidR="000E14F6" w:rsidRPr="001814B1" w:rsidRDefault="000E14F6" w:rsidP="00ED0A46">
      <w:pPr>
        <w:pStyle w:val="Caption"/>
        <w:keepNext/>
        <w:spacing w:after="0"/>
        <w:ind w:right="-683" w:hanging="142"/>
        <w:rPr>
          <w:rFonts w:ascii="Times New Roman" w:hAnsi="Times New Roman" w:cs="Times New Roman"/>
          <w:sz w:val="24"/>
          <w:szCs w:val="24"/>
        </w:rPr>
      </w:pPr>
      <w:r w:rsidRPr="001814B1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3C23D8">
        <w:rPr>
          <w:rFonts w:ascii="Times New Roman" w:hAnsi="Times New Roman" w:cs="Times New Roman"/>
          <w:sz w:val="24"/>
          <w:szCs w:val="24"/>
        </w:rPr>
        <w:t>6</w:t>
      </w:r>
      <w:r w:rsidRPr="001814B1">
        <w:rPr>
          <w:rFonts w:ascii="Times New Roman" w:hAnsi="Times New Roman" w:cs="Times New Roman"/>
          <w:sz w:val="24"/>
          <w:szCs w:val="24"/>
        </w:rPr>
        <w:t>. Individual SLEs not associated with clinically significant fatigue</w:t>
      </w:r>
      <w:r w:rsidR="00692540" w:rsidRPr="001814B1">
        <w:rPr>
          <w:rFonts w:ascii="Times New Roman" w:hAnsi="Times New Roman" w:cs="Times New Roman"/>
          <w:sz w:val="24"/>
          <w:szCs w:val="24"/>
        </w:rPr>
        <w:t xml:space="preserve"> at 7.5-year review</w:t>
      </w:r>
      <w:r w:rsidRPr="001814B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819" w:type="dxa"/>
        <w:tblInd w:w="-147" w:type="dxa"/>
        <w:tblLook w:val="04A0" w:firstRow="1" w:lastRow="0" w:firstColumn="1" w:lastColumn="0" w:noHBand="0" w:noVBand="1"/>
      </w:tblPr>
      <w:tblGrid>
        <w:gridCol w:w="2533"/>
        <w:gridCol w:w="2004"/>
        <w:gridCol w:w="2268"/>
        <w:gridCol w:w="2126"/>
        <w:gridCol w:w="1881"/>
        <w:gridCol w:w="7"/>
      </w:tblGrid>
      <w:tr w:rsidR="00960AAB" w:rsidRPr="001814B1" w14:paraId="7A66447A" w14:textId="0D0CE3CA" w:rsidTr="002122E4">
        <w:trPr>
          <w:gridAfter w:val="1"/>
          <w:wAfter w:w="7" w:type="dxa"/>
        </w:trPr>
        <w:tc>
          <w:tcPr>
            <w:tcW w:w="2533" w:type="dxa"/>
            <w:tcBorders>
              <w:bottom w:val="single" w:sz="4" w:space="0" w:color="auto"/>
            </w:tcBorders>
          </w:tcPr>
          <w:p w14:paraId="1212A077" w14:textId="77777777" w:rsidR="00960AAB" w:rsidRPr="001814B1" w:rsidRDefault="00960AAB" w:rsidP="000B05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SLE measure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14:paraId="6FA2AABA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n/N (row 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7C95EF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C90CF1D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428B78C6" w14:textId="3ECB2FC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814B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  <w:proofErr w:type="gramEnd"/>
          </w:p>
        </w:tc>
      </w:tr>
      <w:tr w:rsidR="00960AAB" w:rsidRPr="001814B1" w14:paraId="578E5448" w14:textId="0AC4059A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41CD92F1" w14:textId="77777777" w:rsidR="00960AAB" w:rsidRPr="001814B1" w:rsidRDefault="00960AAB" w:rsidP="000B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Your parent, child or partner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  <w:proofErr w:type="gramEnd"/>
          </w:p>
          <w:p w14:paraId="3442A481" w14:textId="72304B81" w:rsidR="00960AAB" w:rsidRPr="001814B1" w:rsidRDefault="00960AAB" w:rsidP="000B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7BADBBBB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307FC97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47214A1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1D179307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AAB" w:rsidRPr="001814B1" w14:paraId="18017B87" w14:textId="69A92D8A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0A44284C" w14:textId="77777777" w:rsidR="00960AAB" w:rsidRPr="001814B1" w:rsidRDefault="00960AAB" w:rsidP="000B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73CAB2CA" w14:textId="77777777" w:rsidR="00960AAB" w:rsidRPr="001814B1" w:rsidRDefault="00960AAB" w:rsidP="000B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4239DEA7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328/807 (40.6%)</w:t>
            </w:r>
          </w:p>
          <w:p w14:paraId="411F7C78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24/51 (47.1%)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FF6CC3A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A05B598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1.12 (0.82, 1.53)</w:t>
            </w:r>
          </w:p>
          <w:p w14:paraId="7814710A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43419142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56E57EF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1.12 (0.83, 1.52)</w:t>
            </w:r>
          </w:p>
          <w:p w14:paraId="35304630" w14:textId="77777777" w:rsidR="00960AAB" w:rsidRPr="001814B1" w:rsidRDefault="00960AAB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p=0.45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3FBB5AA4" w14:textId="77777777" w:rsidR="00960AAB" w:rsidRPr="001814B1" w:rsidRDefault="00001740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9C2EEE3" w14:textId="77777777" w:rsidR="00001740" w:rsidRPr="001814B1" w:rsidRDefault="00001740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1.12 (0.85, 1.47)</w:t>
            </w:r>
          </w:p>
          <w:p w14:paraId="1A45071D" w14:textId="4982BCF3" w:rsidR="00001740" w:rsidRPr="001814B1" w:rsidRDefault="00001740" w:rsidP="000B05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p=0.42</w:t>
            </w:r>
          </w:p>
        </w:tc>
      </w:tr>
      <w:tr w:rsidR="00001740" w:rsidRPr="001814B1" w14:paraId="1D0736EE" w14:textId="48C88FBA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3FBDDF67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Your parent, child or partner died (negative impact only)</w:t>
            </w:r>
          </w:p>
          <w:p w14:paraId="0BECA697" w14:textId="1BFFCF3C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10BF9958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216A781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C8D1FBC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465C3D2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B62A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52E13" w14:textId="77777777" w:rsidR="00A645E6" w:rsidRPr="001814B1" w:rsidRDefault="00A645E6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E9FAC" w14:textId="177CA488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01740" w:rsidRPr="001814B1" w14:paraId="3FBC48CB" w14:textId="59E81EE7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8D314D0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14D24CED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62DDE00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330/809 (40.8%)</w:t>
            </w:r>
          </w:p>
          <w:p w14:paraId="74E7AA9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22/49 (44.9%)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688DC2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B72373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(0.77, 1.48)</w:t>
            </w:r>
          </w:p>
          <w:p w14:paraId="67BCB5E8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4D9B746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FCD553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1.11 (0.80, 1.53)</w:t>
            </w:r>
          </w:p>
          <w:p w14:paraId="634A9829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p=0.54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23C0A4FD" w14:textId="77777777" w:rsidR="00A645E6" w:rsidRPr="001814B1" w:rsidRDefault="00A645E6" w:rsidP="00A64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0863E80" w14:textId="77777777" w:rsidR="00A645E6" w:rsidRPr="001814B1" w:rsidRDefault="00A645E6" w:rsidP="00A64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1.10 (0.82, 1.46)</w:t>
            </w:r>
          </w:p>
          <w:p w14:paraId="2BA6CD79" w14:textId="63083EE4" w:rsidR="00650237" w:rsidRPr="001814B1" w:rsidRDefault="00A645E6" w:rsidP="0065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p=0.53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</w:p>
          <w:p w14:paraId="38F65F2E" w14:textId="05F1F8E9" w:rsidR="00001740" w:rsidRPr="001814B1" w:rsidRDefault="00001740" w:rsidP="00A64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2ED9AD81" w14:textId="5F74401D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4A7595C7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 close family friend or another relative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  <w:proofErr w:type="gramEnd"/>
          </w:p>
          <w:p w14:paraId="35415CCD" w14:textId="75B20BA4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2792022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2768AE2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5ED621B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09CC943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069B436D" w14:textId="61BE30D4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6FE205E7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D09592A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AAE8FF9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277/690 (40.1%)</w:t>
            </w:r>
          </w:p>
          <w:p w14:paraId="15D63CFE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75/168 (44.6%)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6EEA7B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CA5610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1.10 (0.91, 1.33)</w:t>
            </w:r>
          </w:p>
          <w:p w14:paraId="0F8887A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3C84B3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5FB208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0.98 (0.81, 1.18)</w:t>
            </w:r>
          </w:p>
          <w:p w14:paraId="7E1BABD0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p=0.82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21B89FC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FDCB7B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1.08 (0.90, 1.29)</w:t>
            </w:r>
          </w:p>
          <w:p w14:paraId="58641320" w14:textId="29FAE483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p=0.43</w:t>
            </w:r>
          </w:p>
        </w:tc>
      </w:tr>
      <w:tr w:rsidR="00001740" w:rsidRPr="001814B1" w14:paraId="6ABB56FE" w14:textId="056E7998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638EBB3D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 close family friend or another relative died (negative impact only)</w:t>
            </w:r>
          </w:p>
          <w:p w14:paraId="0D765FA1" w14:textId="5765482D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113F4B5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443A877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46B12C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7A3B796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0E1939D9" w14:textId="7F856F6A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0054928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55D4592C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4E6DDE6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286/708 (40.4%)</w:t>
            </w:r>
          </w:p>
          <w:p w14:paraId="67FAD59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66/150 (44.0%)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CE0BB1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476A59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(0.87, 1.30)</w:t>
            </w:r>
          </w:p>
          <w:p w14:paraId="06BB873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p=0.53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33E4E0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844133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0.96 (0.79, 1.17)</w:t>
            </w:r>
          </w:p>
          <w:p w14:paraId="16A3344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p=0.70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3A60CA7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2B69B1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1.04 (0.86, 1.26)</w:t>
            </w:r>
          </w:p>
          <w:p w14:paraId="3D103470" w14:textId="4BC0BB43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p=0.66</w:t>
            </w:r>
          </w:p>
        </w:tc>
      </w:tr>
      <w:tr w:rsidR="00001740" w:rsidRPr="001814B1" w14:paraId="1D23F143" w14:textId="0D58CE60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5B834E72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yourself suffered a serious injury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assault</w:t>
            </w:r>
            <w:proofErr w:type="gramEnd"/>
          </w:p>
          <w:p w14:paraId="662982BA" w14:textId="0581B181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618903E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6067385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2EA2F4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22F1F87E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2B2F3F16" w14:textId="42FA93D3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06EB5B9A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E25E8A2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5F5A3F7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337/826 (40.8%)</w:t>
            </w:r>
          </w:p>
          <w:p w14:paraId="2442271B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15/32 (46.9%)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8E2ECFC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4AA3F89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1.10 (0.77, 1.61)</w:t>
            </w:r>
          </w:p>
          <w:p w14:paraId="2254494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168B1E5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2173C9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1.01 (0.70, 1.48)</w:t>
            </w:r>
          </w:p>
          <w:p w14:paraId="007BDF39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p=0.95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101F50F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259D27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1.10 (0.91, 1.32)</w:t>
            </w:r>
          </w:p>
          <w:p w14:paraId="2205EA35" w14:textId="39C2FA8B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p=0.31</w:t>
            </w:r>
          </w:p>
        </w:tc>
      </w:tr>
      <w:tr w:rsidR="00001740" w:rsidRPr="001814B1" w14:paraId="4F21CC35" w14:textId="30C8332B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6C51499B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yourself suffered a serious injury or assault (negative impact only)</w:t>
            </w:r>
          </w:p>
          <w:p w14:paraId="4E93FD5E" w14:textId="3F599FB9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1E6BE45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2C23B00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024CEE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0B5FD60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5A734195" w14:textId="03AFC447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5EA3DCE7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F5E66FA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3A1759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337/829 (40.7%)</w:t>
            </w:r>
          </w:p>
          <w:p w14:paraId="1428E37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15/29 (51.7%)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FAC371B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CCAFAF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1.22 (0.86, 1.75)</w:t>
            </w:r>
          </w:p>
          <w:p w14:paraId="620A04BB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5646C9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8A619CB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1.13 (0.79, 1.62)</w:t>
            </w:r>
          </w:p>
          <w:p w14:paraId="47386B2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p=0.50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4BEA4C7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071E38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1.12 (0.93, 1.35)</w:t>
            </w:r>
          </w:p>
          <w:p w14:paraId="090991B7" w14:textId="37274E78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p=0.22</w:t>
            </w:r>
          </w:p>
        </w:tc>
      </w:tr>
      <w:tr w:rsidR="00001740" w:rsidRPr="001814B1" w14:paraId="42C5A307" w14:textId="474769A6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6198D614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 serious illness, injury or assault happened to a close relative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friend</w:t>
            </w:r>
            <w:proofErr w:type="gramEnd"/>
          </w:p>
          <w:p w14:paraId="12A7D47D" w14:textId="1A08E07D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4B8F6D5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86289B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749BC3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19ACCD6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10E3BC42" w14:textId="3DB909D7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30C2DB8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7542AE14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1A1D24F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290/720 (40.3%)</w:t>
            </w:r>
          </w:p>
          <w:p w14:paraId="6B20AAC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62/138 (44.9%)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F45000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51E845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1.08 (0.88, 1.33)</w:t>
            </w:r>
          </w:p>
          <w:p w14:paraId="2EC9386F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7886C0F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4A64209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1.03 (0.84, 1.25)</w:t>
            </w:r>
          </w:p>
          <w:p w14:paraId="59403FF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p=0.81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2468BE0B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5DC84E3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1.04 (0.86, 1.25)</w:t>
            </w:r>
          </w:p>
          <w:p w14:paraId="7EBB3F43" w14:textId="754CDA91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p=0.72</w:t>
            </w:r>
          </w:p>
        </w:tc>
      </w:tr>
      <w:tr w:rsidR="00001740" w:rsidRPr="001814B1" w14:paraId="6FBA36C5" w14:textId="1FBFC596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1789BC48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 serious illness, injury or assault happened to a close relative or friend (negative impact only)</w:t>
            </w:r>
          </w:p>
          <w:p w14:paraId="0BB9E04F" w14:textId="254307AA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74DEF03E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27B3678C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2898246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1B0BBE1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450CE69D" w14:textId="65C59EE7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55D42737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6F1485D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3171FA6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292/731 (40.0%)</w:t>
            </w:r>
          </w:p>
          <w:p w14:paraId="7C9FA9A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60/127 (47.2%)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43CC8B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AEC9B98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1.14 (0.93, 1.40)</w:t>
            </w:r>
          </w:p>
          <w:p w14:paraId="621A203C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1F538E1E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37FD31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(0.88, 1.31)</w:t>
            </w:r>
          </w:p>
          <w:p w14:paraId="39D1EA0E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p=0.49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3B50945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12BAEB0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1.07 (0.89, 1.30)</w:t>
            </w:r>
          </w:p>
          <w:p w14:paraId="696DF402" w14:textId="24069E4D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p=0.47</w:t>
            </w:r>
          </w:p>
        </w:tc>
      </w:tr>
      <w:tr w:rsidR="00001740" w:rsidRPr="001814B1" w14:paraId="7002D548" w14:textId="673EBDB8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4AAE8C23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(or your parents) broke off a steady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proofErr w:type="gramEnd"/>
          </w:p>
          <w:p w14:paraId="1AF7F279" w14:textId="0519D289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351DD2D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42E5580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092EFB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6D012C9C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7A960946" w14:textId="216C58D2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7BD25E4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E6363AF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5F411D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339/825 (41.1%)</w:t>
            </w:r>
          </w:p>
          <w:p w14:paraId="2F5CE98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13/33 (39.4%)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A77AF18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C84F76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0.90 (0.58, 1.41)</w:t>
            </w:r>
          </w:p>
          <w:p w14:paraId="1413C911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6154FE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AA6B8F2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0.91 (0.59, 1.41)</w:t>
            </w:r>
          </w:p>
          <w:p w14:paraId="3911CA98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p=0.68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5A84198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E6FF9D4" w14:textId="092FFED8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0.95 (0.63, 1.44)</w:t>
            </w:r>
          </w:p>
          <w:p w14:paraId="54983E10" w14:textId="5AF9F28D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p=0.82</w:t>
            </w:r>
          </w:p>
        </w:tc>
      </w:tr>
      <w:tr w:rsidR="00001740" w:rsidRPr="001814B1" w14:paraId="6421CF54" w14:textId="49778563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7D461829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(or your parents) broke off a steady relationship (negative impact only)</w:t>
            </w:r>
          </w:p>
          <w:p w14:paraId="68EEBD63" w14:textId="364B2E90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29E45BA7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89CE398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5D4147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0945059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740" w:rsidRPr="001814B1" w14:paraId="2B52789A" w14:textId="3FE6BD9E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001BA90E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03121E7" w14:textId="77777777" w:rsidR="00001740" w:rsidRPr="001814B1" w:rsidRDefault="00001740" w:rsidP="000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37EE6E0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341/828 (41.2%)</w:t>
            </w:r>
          </w:p>
          <w:p w14:paraId="50FF622C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11/30 (36.7%)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0662034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18EE4C26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0.82 (0.50, 1.35)</w:t>
            </w:r>
          </w:p>
          <w:p w14:paraId="08EC1EF5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56C459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05B7831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0.83 (0.51, 1.34)</w:t>
            </w:r>
          </w:p>
          <w:p w14:paraId="6C2D924D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p=0.44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22D3EE3A" w14:textId="7777777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302A25C1" w14:textId="0CF7E42E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0.87 (0.55, 1.38)</w:t>
            </w:r>
          </w:p>
          <w:p w14:paraId="12053C9B" w14:textId="7FEEF347" w:rsidR="00001740" w:rsidRPr="001814B1" w:rsidRDefault="00001740" w:rsidP="000017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p=0.57</w:t>
            </w:r>
          </w:p>
        </w:tc>
      </w:tr>
      <w:tr w:rsidR="00CF069A" w:rsidRPr="001814B1" w14:paraId="259857B3" w14:textId="77777777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117E3A9D" w14:textId="77777777" w:rsidR="00CF069A" w:rsidRPr="001814B1" w:rsidRDefault="00CF069A" w:rsidP="00CF0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You became pregnant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menopausal</w:t>
            </w:r>
            <w:proofErr w:type="gramEnd"/>
          </w:p>
          <w:p w14:paraId="08708E7F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61174F2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643E9F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673E3C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26F524F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74455207" w14:textId="77777777" w:rsidTr="00813C11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29B54C1" w14:textId="77777777" w:rsidR="00CF069A" w:rsidRPr="001814B1" w:rsidRDefault="00CF069A" w:rsidP="00CF069A">
            <w:pPr>
              <w:ind w:firstLine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0692F70" w14:textId="0C0F410A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403ED6B4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316/788 (40.1%)</w:t>
            </w:r>
          </w:p>
          <w:p w14:paraId="3E4DCB7B" w14:textId="45BF88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36/70 (51.4%)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FE3053C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34CBDFE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sz w:val="24"/>
                <w:szCs w:val="24"/>
              </w:rPr>
              <w:t>1.29 (1.01, 1.65)</w:t>
            </w:r>
          </w:p>
          <w:p w14:paraId="498407D2" w14:textId="5221820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p=0.038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A862EB1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8BA2893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1.23 (0.95, 1.60)</w:t>
            </w:r>
          </w:p>
          <w:p w14:paraId="692CF0D5" w14:textId="58B354EF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p=0.12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72CE443D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Cs/>
                <w:sz w:val="24"/>
                <w:szCs w:val="24"/>
              </w:rPr>
              <w:t>1.00 [Reference]</w:t>
            </w:r>
          </w:p>
          <w:p w14:paraId="6E1CDC2E" w14:textId="77777777" w:rsidR="00CF069A" w:rsidRPr="001814B1" w:rsidRDefault="00CF069A" w:rsidP="00CF069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Cs/>
                <w:sz w:val="24"/>
                <w:szCs w:val="24"/>
              </w:rPr>
              <w:t>1.23 (0.95, 1.59)</w:t>
            </w:r>
          </w:p>
          <w:p w14:paraId="7C200AA5" w14:textId="6437D302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p=0.12</w:t>
            </w:r>
          </w:p>
        </w:tc>
      </w:tr>
      <w:tr w:rsidR="00CF069A" w:rsidRPr="001814B1" w14:paraId="78F9D11E" w14:textId="1269B5BB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5208CA71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became pregnant or menopausal (negative impact only)</w:t>
            </w:r>
          </w:p>
          <w:p w14:paraId="08C1C8D2" w14:textId="370EE8E1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0D41E68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434778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BDAEE6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7C6D866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3772A080" w14:textId="28825CF9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22D85FF7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1E64824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5A6A7CD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327/810 (40.4%)</w:t>
            </w:r>
          </w:p>
          <w:p w14:paraId="4245512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25/48 (52.1%)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8470C5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8B1A19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1.29 (0.97, 1.71)</w:t>
            </w:r>
          </w:p>
          <w:p w14:paraId="319160B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p=0.076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139440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CF35C5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1.26 (0.93, 1.71)</w:t>
            </w:r>
          </w:p>
          <w:p w14:paraId="1F2A5E5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p=0.14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5371D8C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1952B1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1.23 (0.93, 1.64)</w:t>
            </w:r>
          </w:p>
          <w:p w14:paraId="2C3587D6" w14:textId="62A22BE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p=0.15</w:t>
            </w:r>
          </w:p>
        </w:tc>
      </w:tr>
      <w:tr w:rsidR="00CF069A" w:rsidRPr="001814B1" w14:paraId="73A94EED" w14:textId="177BD5A7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7D635178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became engaged married or resumed a steady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proofErr w:type="gramEnd"/>
          </w:p>
          <w:p w14:paraId="4384275D" w14:textId="2C81749C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3FE704F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1CB6139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01AEAA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04C013F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03400503" w14:textId="03E7786D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4145CBC4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2DA6E6CF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6F16D6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344/838 (41.1%)</w:t>
            </w:r>
          </w:p>
          <w:p w14:paraId="26FF49A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8/20 (40.0%)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2AB99D4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DD29DA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0.99 (0.56, 1.73)</w:t>
            </w:r>
          </w:p>
          <w:p w14:paraId="03F7F89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B08DDF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E39665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1.03 (0.63, 1.71)</w:t>
            </w:r>
          </w:p>
          <w:p w14:paraId="7B18D8B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p=0.90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1F6211D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039492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0.98 (0.61, 1.59)</w:t>
            </w:r>
          </w:p>
          <w:p w14:paraId="620397DB" w14:textId="78B7C7B4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p=0.94</w:t>
            </w:r>
          </w:p>
        </w:tc>
      </w:tr>
      <w:tr w:rsidR="00CF069A" w:rsidRPr="001814B1" w14:paraId="1FADA9B4" w14:textId="08F12B3E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56B302DB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problems with the police and a court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  <w:proofErr w:type="gramEnd"/>
          </w:p>
          <w:p w14:paraId="76205CD9" w14:textId="3B0F5815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5296EA1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029E641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173B9D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2714B00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7AEFAF3E" w14:textId="49C9E21A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64543023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CC78F13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5EC8960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348/81 (40.9%)</w:t>
            </w:r>
          </w:p>
          <w:p w14:paraId="502F96D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4/7 (57.1%)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CBB180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0951DB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1.41 (0.73, 2.73)</w:t>
            </w:r>
          </w:p>
          <w:p w14:paraId="33A2655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78160B8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0C5F75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1.43 (0.74, 2.74)</w:t>
            </w:r>
          </w:p>
          <w:p w14:paraId="45AF8E3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p=0.28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6120C77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40CAC7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1.80 (0.99, 3.29)</w:t>
            </w:r>
          </w:p>
          <w:p w14:paraId="60F3E01A" w14:textId="4458D9DF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p=0.054</w:t>
            </w:r>
          </w:p>
        </w:tc>
      </w:tr>
      <w:tr w:rsidR="00CF069A" w:rsidRPr="001814B1" w14:paraId="0579901E" w14:textId="3A33B03E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319EFAFC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were fired/sacked from your job or expelled from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gramEnd"/>
          </w:p>
          <w:p w14:paraId="49F7B90B" w14:textId="21E38CD8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3F82AD9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134973F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3F2678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6BFD047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5A4F3DE9" w14:textId="27A58239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239A709E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No</w:t>
            </w:r>
          </w:p>
          <w:p w14:paraId="76DF2D32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6AD5C22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351/848 (41.4%)</w:t>
            </w:r>
          </w:p>
          <w:p w14:paraId="2586876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1/10 (10.0%)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505FCB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1BC16E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0.22 (0.04, 1.33)</w:t>
            </w:r>
          </w:p>
          <w:p w14:paraId="67C848E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p=0.099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9A1B8B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C37DC1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0.27 (0.04, 1.70)</w:t>
            </w:r>
          </w:p>
          <w:p w14:paraId="2602F3C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p=0.16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12E10E4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F35B67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0.27 (0.05, 1.45)</w:t>
            </w:r>
          </w:p>
          <w:p w14:paraId="13819E2D" w14:textId="52AAFED3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p=0.13</w:t>
            </w:r>
          </w:p>
        </w:tc>
      </w:tr>
      <w:tr w:rsidR="00CF069A" w:rsidRPr="001814B1" w14:paraId="3B30547F" w14:textId="37BB5358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587B211B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were fired/sacked from your job or expelled from school (negative impact only)</w:t>
            </w:r>
          </w:p>
          <w:p w14:paraId="7E305B73" w14:textId="72E1B8CA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203135A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1AE315D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4CA97D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2879235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3773D436" w14:textId="01F33E16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48265EDB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311E5C8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60A8E48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351/849 (41.3%)</w:t>
            </w:r>
          </w:p>
          <w:p w14:paraId="4A54C63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1/9 (11.1%)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14550C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B3799A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0.24 (0.04, 1.43)</w:t>
            </w:r>
          </w:p>
          <w:p w14:paraId="2F0DCB6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F41B37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68ED62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0.29 (0.04, 1.83)</w:t>
            </w:r>
          </w:p>
          <w:p w14:paraId="40B9EAD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p=0.19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0F31B62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144CEB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0.29 (0.06, 1.53)</w:t>
            </w:r>
          </w:p>
          <w:p w14:paraId="6BA18325" w14:textId="4450CF71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p=0.15</w:t>
            </w:r>
          </w:p>
        </w:tc>
      </w:tr>
      <w:tr w:rsidR="00CF069A" w:rsidRPr="001814B1" w14:paraId="0A489E50" w14:textId="2931347D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71A0F0BC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had a crisis or</w:t>
            </w:r>
          </w:p>
          <w:p w14:paraId="2B6AF411" w14:textId="0F28F189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serious disappointment in your work,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gram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or career</w:t>
            </w:r>
          </w:p>
          <w:p w14:paraId="2A6397B4" w14:textId="36606762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49BF91F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5502FD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048F76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5FB758F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3F2A6990" w14:textId="7F9AB93F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1EEE1FC2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30451C47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665A8CF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313/751 (41.7%)</w:t>
            </w:r>
          </w:p>
          <w:p w14:paraId="3ADEFEF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39/107 (36.5%)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7E91FD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577D64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0.86 (0.66, 1.12)</w:t>
            </w:r>
          </w:p>
          <w:p w14:paraId="4163FA5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388D82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3D9B24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0.92 (0.71, 1.19)</w:t>
            </w:r>
          </w:p>
          <w:p w14:paraId="719A152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p=0.53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1BC4166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EF31C8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0.88 (0.69, 1.12)</w:t>
            </w:r>
          </w:p>
          <w:p w14:paraId="6DC19275" w14:textId="36A5D1B8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p=0.30</w:t>
            </w:r>
          </w:p>
        </w:tc>
      </w:tr>
      <w:tr w:rsidR="00CF069A" w:rsidRPr="001814B1" w14:paraId="2C74EC93" w14:textId="7C9A7085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47523E8D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a crisis or serious disappointment in your work,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gram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or career (negative impact only)</w:t>
            </w:r>
          </w:p>
          <w:p w14:paraId="063AB7AD" w14:textId="77B3C9D1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15A51B6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7A18F0B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29D6B1E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4BDBA6A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0B6599F8" w14:textId="5B824A61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1CA49993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71A44B88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46F283E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315/757 (41.6%)</w:t>
            </w:r>
          </w:p>
          <w:p w14:paraId="60BB63E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37/101 (36.6%)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FF3673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7CC40F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0.87 (0.66, 1.14)</w:t>
            </w:r>
          </w:p>
          <w:p w14:paraId="41E5FBB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EF71C4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903FC5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0.92 (0.71, 1.20)</w:t>
            </w:r>
          </w:p>
          <w:p w14:paraId="08F3C8A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p=0.55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0FD43F5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9BE006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0.89 (0.69, 1.14)</w:t>
            </w:r>
          </w:p>
          <w:p w14:paraId="306C624D" w14:textId="0EF7FC26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p=0.34</w:t>
            </w:r>
          </w:p>
        </w:tc>
      </w:tr>
      <w:tr w:rsidR="00CF069A" w:rsidRPr="001814B1" w14:paraId="3F5D2AB1" w14:textId="3707DEF0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095C561E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gained a new family member (new baby born or parent remarried)</w:t>
            </w:r>
          </w:p>
          <w:p w14:paraId="7F691577" w14:textId="75E911CA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7D69756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1C913E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2A0C928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4400641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3FA6C6A2" w14:textId="07B48609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743B9B3E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2DBF9CA6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2AE9615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323/794 (40.7%)</w:t>
            </w:r>
          </w:p>
          <w:p w14:paraId="5648736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29/64 (45.3%)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47F97E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DF4155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1.13 (0.85, 1.50)</w:t>
            </w:r>
          </w:p>
          <w:p w14:paraId="37E3BE4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p=0.40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707F73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47A507F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1.08 (0.84, 1.39)</w:t>
            </w:r>
          </w:p>
          <w:p w14:paraId="212FBE5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p=0.54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790D567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65534102" w14:textId="4FF3074E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1.10 (0.87, 1.39)</w:t>
            </w:r>
          </w:p>
          <w:p w14:paraId="3386C370" w14:textId="14D3A65A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p=0.43</w:t>
            </w:r>
          </w:p>
        </w:tc>
      </w:tr>
      <w:tr w:rsidR="00CF069A" w:rsidRPr="001814B1" w14:paraId="1B818C8B" w14:textId="49E52B28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770A5E48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gained a new family member (new baby born or parent remarried) (negative impact only)</w:t>
            </w:r>
          </w:p>
          <w:p w14:paraId="4E750E9E" w14:textId="7E17EDCA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7BBEB17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DAB1BE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85AB94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77B570D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7105887C" w14:textId="3D636D0D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53F95E20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209CE338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3DC59CE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349/852 (41.0%)</w:t>
            </w:r>
          </w:p>
          <w:p w14:paraId="612147A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3/6 (50.0%)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4C67D3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DBDFBD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1.33 (0.59, 2.97)</w:t>
            </w:r>
          </w:p>
          <w:p w14:paraId="5C728F8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p=0.49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1F887D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67FB7C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1.03 (0.64, 1.68)</w:t>
            </w:r>
          </w:p>
          <w:p w14:paraId="0CBAB02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p=0.89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36424AB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AD34DD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0.87 (0.59, 1.27)</w:t>
            </w:r>
          </w:p>
          <w:p w14:paraId="2A5B66B0" w14:textId="26C39B55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p=0.47</w:t>
            </w:r>
          </w:p>
        </w:tc>
      </w:tr>
      <w:tr w:rsidR="00CF069A" w:rsidRPr="001814B1" w14:paraId="66993F3C" w14:textId="1E22CF4C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0F608FC9" w14:textId="61183800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had a major financial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crisis</w:t>
            </w:r>
            <w:proofErr w:type="gramEnd"/>
          </w:p>
          <w:p w14:paraId="7C51EA97" w14:textId="76FAD23E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6DA1924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6A75652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4B6DF1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38776A7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4E247375" w14:textId="086CA6EB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201BBE62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3638A6B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CC21C6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324/800 (40.5%)</w:t>
            </w:r>
          </w:p>
          <w:p w14:paraId="3DC7E2E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28/58 (48.3%)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859535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5E042F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1.14 (0.86, 1.51)</w:t>
            </w:r>
          </w:p>
          <w:p w14:paraId="17760DA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6F73057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4063D9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1.05 (0.81, 1.37)</w:t>
            </w:r>
          </w:p>
          <w:p w14:paraId="2E74B3D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p=0.71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144CCD7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C3540E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0.94 (0.74, 1.19)</w:t>
            </w:r>
          </w:p>
          <w:p w14:paraId="4B4C35A0" w14:textId="1859B79D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p=0.60</w:t>
            </w:r>
          </w:p>
        </w:tc>
      </w:tr>
      <w:tr w:rsidR="00CF069A" w:rsidRPr="001814B1" w14:paraId="40207C06" w14:textId="5BB89AF4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5DA3FBAC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had a major financial crisis (negative impact only)</w:t>
            </w:r>
          </w:p>
          <w:p w14:paraId="676E315C" w14:textId="524C8C02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096878C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07EF3D4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00E500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541D671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202CFCF1" w14:textId="1FFCB4ED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942D277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5390F001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A5428D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325/803 (40.5%)</w:t>
            </w:r>
          </w:p>
          <w:p w14:paraId="09B0593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27/55 (49.1%)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D5C406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72018B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1.15 (0.87, 1.53)</w:t>
            </w:r>
          </w:p>
          <w:p w14:paraId="556222F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p=0.33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0E5285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2486E2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1.08 (0.83, 1.40)</w:t>
            </w:r>
          </w:p>
          <w:p w14:paraId="0FB7FB3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p=0.58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725378F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106C4F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0.96 (0.77, 1.21)</w:t>
            </w:r>
          </w:p>
          <w:p w14:paraId="3CB59ECC" w14:textId="69ACB54B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p=0.76</w:t>
            </w:r>
          </w:p>
        </w:tc>
      </w:tr>
      <w:tr w:rsidR="00CF069A" w:rsidRPr="001814B1" w14:paraId="706D758E" w14:textId="0BC80398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7504C027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You changed house, school,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jobs</w:t>
            </w:r>
            <w:proofErr w:type="gramEnd"/>
          </w:p>
          <w:p w14:paraId="78F07779" w14:textId="1B17A43F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3C24599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98CC5D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88EFC3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133E963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4861D8BA" w14:textId="29D42D13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3243CAAA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6DC29BD2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5DE0ACB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306/733 (41.8%)</w:t>
            </w:r>
          </w:p>
          <w:p w14:paraId="0F4FCCC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46/125 (36.8%)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36F499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5F668C7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0.87 (0.68, 1.11)</w:t>
            </w:r>
          </w:p>
          <w:p w14:paraId="7C27283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p=0.26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F8DC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722F724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0.93 (0.74, 1.18)</w:t>
            </w:r>
          </w:p>
          <w:p w14:paraId="2140A76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p=0.56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7CD852D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805BBDF" w14:textId="532019A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0.86 (0.69, 1.08)</w:t>
            </w:r>
          </w:p>
          <w:p w14:paraId="4BD1F03E" w14:textId="49DD7D62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p=0.20</w:t>
            </w:r>
          </w:p>
        </w:tc>
      </w:tr>
      <w:tr w:rsidR="00CF069A" w:rsidRPr="001814B1" w14:paraId="19EE0207" w14:textId="523B3D2E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667B1669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changed house, school, or jobs (negative impact only)</w:t>
            </w:r>
          </w:p>
          <w:p w14:paraId="6CC44304" w14:textId="3484D20D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404BDC6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95411B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6937BA2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45A6EBE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0EDD3A3C" w14:textId="3DFA713D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5AD08A6D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D5B672B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0691A1D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328/804 (40.8%)</w:t>
            </w:r>
          </w:p>
          <w:p w14:paraId="1BFB221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24/54 (44.4%)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C582D9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DD9D42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1.03 (0.76, 1.40)</w:t>
            </w:r>
          </w:p>
          <w:p w14:paraId="18AC649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p=0.85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89AA8F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50514F4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1.09 (0.80, 1.49)</w:t>
            </w:r>
          </w:p>
          <w:p w14:paraId="5A5BCD3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p=0.57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045599A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1.00 [Reference]</w:t>
            </w:r>
          </w:p>
          <w:p w14:paraId="2A31AC6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0.99 (0.75, 1.31)</w:t>
            </w:r>
          </w:p>
          <w:p w14:paraId="4BD7151D" w14:textId="44A8CE3A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p=0.95</w:t>
            </w:r>
          </w:p>
        </w:tc>
      </w:tr>
      <w:tr w:rsidR="00CF069A" w:rsidRPr="001814B1" w14:paraId="66AD53DF" w14:textId="00ED071E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4D14DD91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You changed your personal habits, including use of alcohol 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drugs</w:t>
            </w:r>
            <w:proofErr w:type="gramEnd"/>
          </w:p>
          <w:p w14:paraId="7280868B" w14:textId="5627B9EF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47B67A2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E792D8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9D40AC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2036BDF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218B6BBD" w14:textId="277277E1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22776FF9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5B0F74C1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7AFEED0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333/809 (41.2%)</w:t>
            </w:r>
          </w:p>
          <w:p w14:paraId="20D7E203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19/49 (38.8%)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506570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F46258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0.95 (0.67,1.35)</w:t>
            </w:r>
          </w:p>
          <w:p w14:paraId="311B62E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p=0.78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2AEC34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0585BEC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0.98 (0.72, 1.34)</w:t>
            </w:r>
          </w:p>
          <w:p w14:paraId="76F49F2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p=0.91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256130E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90DDFC8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0.89 (0.66, 1.20)</w:t>
            </w:r>
          </w:p>
          <w:p w14:paraId="6D6DAC5B" w14:textId="26639F4A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p=0.46</w:t>
            </w:r>
          </w:p>
        </w:tc>
      </w:tr>
      <w:tr w:rsidR="00CF069A" w:rsidRPr="001814B1" w14:paraId="53A37245" w14:textId="1D399418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758FDAA1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changed your personal habits, including use of alcohol or drugs (negative impact only)</w:t>
            </w:r>
          </w:p>
          <w:p w14:paraId="2C66DDF4" w14:textId="2285796C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015DA26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002BE4D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2EF6F861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44F3234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0F67CC51" w14:textId="5312A840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  <w:bottom w:val="single" w:sz="4" w:space="0" w:color="auto"/>
            </w:tcBorders>
          </w:tcPr>
          <w:p w14:paraId="4063AB04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4AA48C26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</w:tcPr>
          <w:p w14:paraId="25A1638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345/844 (40.9%)</w:t>
            </w:r>
          </w:p>
          <w:p w14:paraId="3B73DDB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7/14 (50.0%)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70DFE7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EE6EEA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1.19 (0.72, 1.96)</w:t>
            </w:r>
          </w:p>
          <w:p w14:paraId="1C5F0A1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p=0.51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13B4E9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600FEEDD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1.27 (0.76, 2.13)</w:t>
            </w:r>
          </w:p>
          <w:p w14:paraId="5E4B722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p=0.36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0A18A79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2D315922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1.10 (0.68, 1.77)</w:t>
            </w:r>
          </w:p>
          <w:p w14:paraId="0DCD8049" w14:textId="60C7C01B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p=0.71</w:t>
            </w:r>
          </w:p>
        </w:tc>
      </w:tr>
      <w:tr w:rsidR="00CF069A" w:rsidRPr="001814B1" w14:paraId="626A8FE0" w14:textId="041F5071" w:rsidTr="002122E4">
        <w:trPr>
          <w:gridAfter w:val="1"/>
          <w:wAfter w:w="7" w:type="dxa"/>
        </w:trPr>
        <w:tc>
          <w:tcPr>
            <w:tcW w:w="2533" w:type="dxa"/>
            <w:tcBorders>
              <w:bottom w:val="nil"/>
            </w:tcBorders>
          </w:tcPr>
          <w:p w14:paraId="2A35AD1E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You had an outstanding personal achievement (awards, grades, etc.)</w:t>
            </w:r>
          </w:p>
          <w:p w14:paraId="12284D2D" w14:textId="2286D8BE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bottom w:val="nil"/>
            </w:tcBorders>
          </w:tcPr>
          <w:p w14:paraId="2F2584C0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4D62859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7AB51B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405DA48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9A" w:rsidRPr="001814B1" w14:paraId="754FE1EE" w14:textId="547D0A51" w:rsidTr="002122E4">
        <w:trPr>
          <w:gridAfter w:val="1"/>
          <w:wAfter w:w="7" w:type="dxa"/>
        </w:trPr>
        <w:tc>
          <w:tcPr>
            <w:tcW w:w="2533" w:type="dxa"/>
            <w:tcBorders>
              <w:top w:val="nil"/>
            </w:tcBorders>
          </w:tcPr>
          <w:p w14:paraId="2D1E7FA2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  <w:p w14:paraId="06133BFA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004" w:type="dxa"/>
            <w:tcBorders>
              <w:top w:val="nil"/>
            </w:tcBorders>
          </w:tcPr>
          <w:p w14:paraId="2AF09C4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318/771 (41.3%)</w:t>
            </w:r>
          </w:p>
          <w:p w14:paraId="6BA8C51B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34/87 (39.1%)</w:t>
            </w:r>
          </w:p>
        </w:tc>
        <w:tc>
          <w:tcPr>
            <w:tcW w:w="2268" w:type="dxa"/>
            <w:tcBorders>
              <w:top w:val="nil"/>
            </w:tcBorders>
          </w:tcPr>
          <w:p w14:paraId="449E912C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12342246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0.97 (0.74, 1.27)</w:t>
            </w:r>
          </w:p>
          <w:p w14:paraId="7513905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p=0.81</w:t>
            </w:r>
          </w:p>
        </w:tc>
        <w:tc>
          <w:tcPr>
            <w:tcW w:w="2126" w:type="dxa"/>
            <w:tcBorders>
              <w:top w:val="nil"/>
            </w:tcBorders>
          </w:tcPr>
          <w:p w14:paraId="0A968E84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4CE6171F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1.14 (0.87, 1.48)</w:t>
            </w:r>
          </w:p>
          <w:p w14:paraId="3211F0CE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sz w:val="24"/>
                <w:szCs w:val="24"/>
              </w:rPr>
              <w:t>p=0.34</w:t>
            </w:r>
          </w:p>
        </w:tc>
        <w:tc>
          <w:tcPr>
            <w:tcW w:w="1881" w:type="dxa"/>
            <w:tcBorders>
              <w:top w:val="nil"/>
            </w:tcBorders>
          </w:tcPr>
          <w:p w14:paraId="47608295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1.00 [Reference]</w:t>
            </w:r>
          </w:p>
          <w:p w14:paraId="3CE1181A" w14:textId="77777777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1.09 (0.86, 1.37)</w:t>
            </w:r>
          </w:p>
          <w:p w14:paraId="5C019A51" w14:textId="4E0DE57D" w:rsidR="00CF069A" w:rsidRPr="001814B1" w:rsidRDefault="00CF069A" w:rsidP="00CF06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p=0.50</w:t>
            </w:r>
          </w:p>
        </w:tc>
      </w:tr>
      <w:tr w:rsidR="00CF069A" w:rsidRPr="001814B1" w14:paraId="45D7E396" w14:textId="7F44807A" w:rsidTr="002122E4">
        <w:tc>
          <w:tcPr>
            <w:tcW w:w="10819" w:type="dxa"/>
            <w:gridSpan w:val="6"/>
          </w:tcPr>
          <w:p w14:paraId="2834174F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All analyses by log-binomial regression.</w:t>
            </w:r>
          </w:p>
          <w:p w14:paraId="716EFA3A" w14:textId="33934094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1 adjusted for whether participants were experiencing ongoing symptoms due to recent relapse.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2 adjusted for model 1 variable and further adjusted for age, sex, P-MSSS, prescription antifatigue medication, and baseline comorbidity number.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3 adjusted for model 2 variables and also adjusted for </w:t>
            </w:r>
            <w:proofErr w:type="gram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  <w:proofErr w:type="gram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827CAE" w14:textId="77777777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Results in boldface denote statistical significance (p&lt;0.05). </w:t>
            </w:r>
          </w:p>
          <w:p w14:paraId="0201CA8D" w14:textId="2DF5F18F" w:rsidR="00CF069A" w:rsidRPr="001814B1" w:rsidRDefault="00CF069A" w:rsidP="00CF0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Abbreviations: </w:t>
            </w:r>
            <w:proofErr w:type="spellStart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  <w:proofErr w:type="spellEnd"/>
            <w:r w:rsidRPr="001814B1">
              <w:rPr>
                <w:rFonts w:ascii="Times New Roman" w:hAnsi="Times New Roman" w:cs="Times New Roman"/>
                <w:sz w:val="24"/>
                <w:szCs w:val="24"/>
              </w:rPr>
              <w:t xml:space="preserve"> = adjusted prevalence ratio; SLE = stressful life event</w:t>
            </w:r>
          </w:p>
        </w:tc>
      </w:tr>
    </w:tbl>
    <w:p w14:paraId="33B40481" w14:textId="12D4AACE" w:rsidR="003617A9" w:rsidRDefault="003617A9" w:rsidP="00573CDD">
      <w:pPr>
        <w:spacing w:after="0" w:line="240" w:lineRule="auto"/>
      </w:pPr>
    </w:p>
    <w:sectPr w:rsidR="003617A9" w:rsidSect="00E92952"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ED572" w14:textId="77777777" w:rsidR="008355BE" w:rsidRDefault="008355BE">
      <w:pPr>
        <w:spacing w:after="0" w:line="240" w:lineRule="auto"/>
      </w:pPr>
      <w:r>
        <w:separator/>
      </w:r>
    </w:p>
  </w:endnote>
  <w:endnote w:type="continuationSeparator" w:id="0">
    <w:p w14:paraId="4C356010" w14:textId="77777777" w:rsidR="008355BE" w:rsidRDefault="00835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15587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337333" w14:textId="77777777" w:rsidR="000B75B2" w:rsidRDefault="00573C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D75E3E" w14:textId="77777777" w:rsidR="000B75B2" w:rsidRDefault="003F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DE272" w14:textId="77777777" w:rsidR="008355BE" w:rsidRDefault="008355BE">
      <w:pPr>
        <w:spacing w:after="0" w:line="240" w:lineRule="auto"/>
      </w:pPr>
      <w:r>
        <w:separator/>
      </w:r>
    </w:p>
  </w:footnote>
  <w:footnote w:type="continuationSeparator" w:id="0">
    <w:p w14:paraId="68283AD2" w14:textId="77777777" w:rsidR="008355BE" w:rsidRDefault="00835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54B9F"/>
    <w:multiLevelType w:val="hybridMultilevel"/>
    <w:tmpl w:val="68DE6DB6"/>
    <w:lvl w:ilvl="0" w:tplc="993042F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670DD"/>
    <w:multiLevelType w:val="hybridMultilevel"/>
    <w:tmpl w:val="9272A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E7918"/>
    <w:multiLevelType w:val="hybridMultilevel"/>
    <w:tmpl w:val="9272A3A4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620265">
    <w:abstractNumId w:val="0"/>
  </w:num>
  <w:num w:numId="2" w16cid:durableId="1233586166">
    <w:abstractNumId w:val="2"/>
  </w:num>
  <w:num w:numId="3" w16cid:durableId="1251694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CDD"/>
    <w:rsid w:val="00001740"/>
    <w:rsid w:val="000053BB"/>
    <w:rsid w:val="00037C79"/>
    <w:rsid w:val="00046697"/>
    <w:rsid w:val="00072BAD"/>
    <w:rsid w:val="000838AF"/>
    <w:rsid w:val="000B68D4"/>
    <w:rsid w:val="000C07FA"/>
    <w:rsid w:val="000E14F6"/>
    <w:rsid w:val="000F5391"/>
    <w:rsid w:val="00135D35"/>
    <w:rsid w:val="001360BF"/>
    <w:rsid w:val="001814B1"/>
    <w:rsid w:val="001871C0"/>
    <w:rsid w:val="00195C92"/>
    <w:rsid w:val="001A5150"/>
    <w:rsid w:val="002122E4"/>
    <w:rsid w:val="002152AF"/>
    <w:rsid w:val="00220FC7"/>
    <w:rsid w:val="0024236E"/>
    <w:rsid w:val="002660D7"/>
    <w:rsid w:val="002D5683"/>
    <w:rsid w:val="002E25CE"/>
    <w:rsid w:val="003336F8"/>
    <w:rsid w:val="003617A9"/>
    <w:rsid w:val="00361935"/>
    <w:rsid w:val="0036619D"/>
    <w:rsid w:val="0037514D"/>
    <w:rsid w:val="00380D76"/>
    <w:rsid w:val="003A0E0C"/>
    <w:rsid w:val="003A3953"/>
    <w:rsid w:val="003C23D8"/>
    <w:rsid w:val="003F045A"/>
    <w:rsid w:val="00442AA5"/>
    <w:rsid w:val="004455B5"/>
    <w:rsid w:val="00490D9F"/>
    <w:rsid w:val="00497384"/>
    <w:rsid w:val="004B6F98"/>
    <w:rsid w:val="004C3580"/>
    <w:rsid w:val="004D540C"/>
    <w:rsid w:val="004D5F1B"/>
    <w:rsid w:val="004E7543"/>
    <w:rsid w:val="004F445B"/>
    <w:rsid w:val="0051704B"/>
    <w:rsid w:val="00524E60"/>
    <w:rsid w:val="00533E90"/>
    <w:rsid w:val="005429DA"/>
    <w:rsid w:val="00573CDD"/>
    <w:rsid w:val="00577567"/>
    <w:rsid w:val="00592040"/>
    <w:rsid w:val="00594D9B"/>
    <w:rsid w:val="0061240F"/>
    <w:rsid w:val="00650237"/>
    <w:rsid w:val="00661846"/>
    <w:rsid w:val="00692540"/>
    <w:rsid w:val="006B4C64"/>
    <w:rsid w:val="006E3E3D"/>
    <w:rsid w:val="00727D31"/>
    <w:rsid w:val="007518C1"/>
    <w:rsid w:val="007732F6"/>
    <w:rsid w:val="00783744"/>
    <w:rsid w:val="007B63E2"/>
    <w:rsid w:val="007C1841"/>
    <w:rsid w:val="007E6DA8"/>
    <w:rsid w:val="008313CF"/>
    <w:rsid w:val="008355BE"/>
    <w:rsid w:val="0087194C"/>
    <w:rsid w:val="0087346B"/>
    <w:rsid w:val="00881631"/>
    <w:rsid w:val="00885C33"/>
    <w:rsid w:val="00892914"/>
    <w:rsid w:val="008D35BD"/>
    <w:rsid w:val="008D716D"/>
    <w:rsid w:val="008E2780"/>
    <w:rsid w:val="00900C94"/>
    <w:rsid w:val="00926F05"/>
    <w:rsid w:val="009303CF"/>
    <w:rsid w:val="009329D4"/>
    <w:rsid w:val="009447C6"/>
    <w:rsid w:val="0094546E"/>
    <w:rsid w:val="00954BB8"/>
    <w:rsid w:val="00960AAB"/>
    <w:rsid w:val="00994C40"/>
    <w:rsid w:val="0099525F"/>
    <w:rsid w:val="009A56BA"/>
    <w:rsid w:val="009B1AAA"/>
    <w:rsid w:val="009D09D9"/>
    <w:rsid w:val="00A00AB2"/>
    <w:rsid w:val="00A645E6"/>
    <w:rsid w:val="00A66FA7"/>
    <w:rsid w:val="00A80D85"/>
    <w:rsid w:val="00A84F42"/>
    <w:rsid w:val="00A93EA0"/>
    <w:rsid w:val="00AC4B0E"/>
    <w:rsid w:val="00AD35CB"/>
    <w:rsid w:val="00B65DE9"/>
    <w:rsid w:val="00BA218B"/>
    <w:rsid w:val="00BB3EA5"/>
    <w:rsid w:val="00BE3271"/>
    <w:rsid w:val="00BE6216"/>
    <w:rsid w:val="00BF304D"/>
    <w:rsid w:val="00BF4A0E"/>
    <w:rsid w:val="00C03550"/>
    <w:rsid w:val="00C1551F"/>
    <w:rsid w:val="00C46E28"/>
    <w:rsid w:val="00C71AD1"/>
    <w:rsid w:val="00C81E7E"/>
    <w:rsid w:val="00C94365"/>
    <w:rsid w:val="00CA4C88"/>
    <w:rsid w:val="00CB5B21"/>
    <w:rsid w:val="00CD1826"/>
    <w:rsid w:val="00CE11AE"/>
    <w:rsid w:val="00CF069A"/>
    <w:rsid w:val="00CF1EDF"/>
    <w:rsid w:val="00D05797"/>
    <w:rsid w:val="00D21B6E"/>
    <w:rsid w:val="00D31476"/>
    <w:rsid w:val="00D62656"/>
    <w:rsid w:val="00D675DC"/>
    <w:rsid w:val="00D756CD"/>
    <w:rsid w:val="00D913D3"/>
    <w:rsid w:val="00DB3393"/>
    <w:rsid w:val="00DE5499"/>
    <w:rsid w:val="00DF5C98"/>
    <w:rsid w:val="00E30337"/>
    <w:rsid w:val="00E55709"/>
    <w:rsid w:val="00E72F9A"/>
    <w:rsid w:val="00E81395"/>
    <w:rsid w:val="00E92952"/>
    <w:rsid w:val="00EB46BD"/>
    <w:rsid w:val="00EC07F6"/>
    <w:rsid w:val="00ED0A46"/>
    <w:rsid w:val="00ED50B3"/>
    <w:rsid w:val="00ED7871"/>
    <w:rsid w:val="00EE2895"/>
    <w:rsid w:val="00F0481E"/>
    <w:rsid w:val="00F326D4"/>
    <w:rsid w:val="00F4187E"/>
    <w:rsid w:val="00F4269E"/>
    <w:rsid w:val="00F57549"/>
    <w:rsid w:val="00F652EE"/>
    <w:rsid w:val="00F76881"/>
    <w:rsid w:val="00F82224"/>
    <w:rsid w:val="00FE2556"/>
    <w:rsid w:val="00FE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C7673"/>
  <w15:chartTrackingRefBased/>
  <w15:docId w15:val="{F1FE8C54-9D94-274B-8DA6-CB1A316F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CDD"/>
    <w:pPr>
      <w:spacing w:after="160"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C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3C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C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C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73CD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CDD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table" w:styleId="TableGrid">
    <w:name w:val="Table Grid"/>
    <w:basedOn w:val="TableNormal"/>
    <w:uiPriority w:val="39"/>
    <w:rsid w:val="00573CDD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3CD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573CD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link w:val="NoSpacingChar"/>
    <w:uiPriority w:val="1"/>
    <w:qFormat/>
    <w:rsid w:val="00573CDD"/>
    <w:rPr>
      <w:sz w:val="22"/>
      <w:szCs w:val="22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573CDD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573CDD"/>
    <w:rPr>
      <w:sz w:val="22"/>
      <w:szCs w:val="22"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573CDD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3CD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573CDD"/>
    <w:rPr>
      <w:rFonts w:ascii="Calibri" w:hAnsi="Calibri" w:cs="Calibri"/>
      <w:noProof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73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CDD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3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CDD"/>
    <w:rPr>
      <w:sz w:val="22"/>
      <w:szCs w:val="2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73CD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73CD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3CD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73CD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3C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C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CD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CD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DD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573CDD"/>
    <w:rPr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3C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3CDD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73CD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73CD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73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3497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Reece</dc:creator>
  <cp:keywords/>
  <dc:description/>
  <cp:lastModifiedBy>Jeanette Reece</cp:lastModifiedBy>
  <cp:revision>2</cp:revision>
  <dcterms:created xsi:type="dcterms:W3CDTF">2023-07-31T05:28:00Z</dcterms:created>
  <dcterms:modified xsi:type="dcterms:W3CDTF">2023-07-31T05:28:00Z</dcterms:modified>
</cp:coreProperties>
</file>