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7444F" w14:textId="3EA782D0" w:rsidR="000F4AC1" w:rsidRDefault="000F4AC1" w:rsidP="000F4AC1">
      <w:pPr>
        <w:pStyle w:val="berschrift1"/>
      </w:pPr>
      <w:r w:rsidRPr="000F4AC1">
        <w:t>Supplementary Information</w:t>
      </w:r>
    </w:p>
    <w:p w14:paraId="3B52331D" w14:textId="77777777" w:rsidR="00CD4CF0" w:rsidRPr="00CD4CF0" w:rsidRDefault="00CD4CF0" w:rsidP="00CD4CF0"/>
    <w:p w14:paraId="4BFC1CCC" w14:textId="4A2820AC" w:rsidR="00DE3572" w:rsidRPr="00292196" w:rsidRDefault="00DE3572" w:rsidP="00DE3572">
      <w:pPr>
        <w:spacing w:line="276" w:lineRule="auto"/>
        <w:rPr>
          <w:rFonts w:cs="Times New Roman"/>
          <w:szCs w:val="20"/>
          <w:lang w:val="en-GB"/>
        </w:rPr>
      </w:pPr>
      <w:r w:rsidRPr="00292196">
        <w:rPr>
          <w:rFonts w:cs="Times New Roman"/>
          <w:szCs w:val="20"/>
          <w:lang w:val="en-GB"/>
        </w:rPr>
        <w:t xml:space="preserve">Table </w:t>
      </w:r>
      <w:r>
        <w:rPr>
          <w:rFonts w:cs="Times New Roman"/>
          <w:szCs w:val="20"/>
          <w:lang w:val="en-GB"/>
        </w:rPr>
        <w:t>S</w:t>
      </w:r>
      <w:r w:rsidRPr="00292196">
        <w:rPr>
          <w:rFonts w:cs="Times New Roman"/>
          <w:szCs w:val="20"/>
          <w:lang w:val="en-GB"/>
        </w:rPr>
        <w:t xml:space="preserve">1: </w:t>
      </w:r>
      <w:r w:rsidR="00292CF8">
        <w:rPr>
          <w:rFonts w:cs="Times New Roman"/>
          <w:szCs w:val="20"/>
          <w:lang w:val="en-GB"/>
        </w:rPr>
        <w:t>Element m</w:t>
      </w:r>
      <w:r w:rsidR="00292CF8" w:rsidRPr="00292196">
        <w:rPr>
          <w:rFonts w:cs="Times New Roman"/>
          <w:szCs w:val="20"/>
          <w:lang w:val="en-GB"/>
        </w:rPr>
        <w:t xml:space="preserve">ass </w:t>
      </w:r>
      <w:r w:rsidR="00292CF8" w:rsidRPr="00292CF8">
        <w:rPr>
          <w:rFonts w:cs="Times New Roman"/>
          <w:szCs w:val="20"/>
          <w:lang w:val="en-GB"/>
        </w:rPr>
        <w:t xml:space="preserve">fractions of sewage sludge ash, sewage sludge and samples from lab-scale and pilot-scale experiments (L 1000 = lab scale experiment at 1000 °C, P 750 - P 1000 = pilot-scale experiments at 750-1000 °C, SD = standard deviation, </w:t>
      </w:r>
      <w:r w:rsidR="00292CF8">
        <w:rPr>
          <w:rFonts w:cs="Times New Roman"/>
          <w:szCs w:val="20"/>
          <w:lang w:val="en-GB"/>
        </w:rPr>
        <w:t>in triplicates</w:t>
      </w:r>
      <w:r w:rsidR="00292CF8" w:rsidRPr="00292196">
        <w:rPr>
          <w:rFonts w:cs="Times New Roman"/>
          <w:szCs w:val="20"/>
          <w:lang w:val="en-GB"/>
        </w:rPr>
        <w:t>)</w:t>
      </w:r>
      <w:r w:rsidR="00292CF8">
        <w:rPr>
          <w:rFonts w:cs="Times New Roman"/>
          <w:szCs w:val="20"/>
          <w:lang w:val="en-GB"/>
        </w:rPr>
        <w:t xml:space="preserve">, </w:t>
      </w:r>
      <w:r>
        <w:rPr>
          <w:rFonts w:cs="Times New Roman"/>
          <w:szCs w:val="20"/>
          <w:lang w:val="en-GB"/>
        </w:rPr>
        <w:t>n.d.=not determined</w:t>
      </w:r>
      <w:r w:rsidR="00292CF8">
        <w:rPr>
          <w:rFonts w:cs="Times New Roman"/>
          <w:szCs w:val="20"/>
          <w:lang w:val="en-GB"/>
        </w:rPr>
        <w:t>)</w:t>
      </w:r>
    </w:p>
    <w:tbl>
      <w:tblPr>
        <w:tblW w:w="1423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"/>
        <w:gridCol w:w="719"/>
        <w:gridCol w:w="709"/>
        <w:gridCol w:w="982"/>
        <w:gridCol w:w="560"/>
        <w:gridCol w:w="758"/>
        <w:gridCol w:w="759"/>
        <w:gridCol w:w="758"/>
        <w:gridCol w:w="759"/>
        <w:gridCol w:w="758"/>
        <w:gridCol w:w="758"/>
        <w:gridCol w:w="759"/>
        <w:gridCol w:w="758"/>
        <w:gridCol w:w="759"/>
        <w:gridCol w:w="758"/>
        <w:gridCol w:w="758"/>
        <w:gridCol w:w="759"/>
        <w:gridCol w:w="758"/>
        <w:gridCol w:w="759"/>
      </w:tblGrid>
      <w:tr w:rsidR="00DE3572" w:rsidRPr="009761A0" w14:paraId="5140839D" w14:textId="77777777" w:rsidTr="00292CF8">
        <w:trPr>
          <w:trHeight w:val="300"/>
        </w:trPr>
        <w:tc>
          <w:tcPr>
            <w:tcW w:w="644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A3A4" w14:textId="77777777" w:rsidR="00DE3572" w:rsidRPr="009761A0" w:rsidRDefault="00DE3572" w:rsidP="00E42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 </w:t>
            </w:r>
          </w:p>
        </w:tc>
        <w:tc>
          <w:tcPr>
            <w:tcW w:w="1428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82C7" w14:textId="0E755D98" w:rsidR="00DE3572" w:rsidRPr="009761A0" w:rsidRDefault="00292CF8" w:rsidP="00E42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  <w:t>Ash</w:t>
            </w:r>
          </w:p>
        </w:tc>
        <w:tc>
          <w:tcPr>
            <w:tcW w:w="1542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C89C" w14:textId="6ED9863C" w:rsidR="00DE3572" w:rsidRPr="009761A0" w:rsidRDefault="00292CF8" w:rsidP="00292C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  <w:t>Sewage sludge</w:t>
            </w:r>
          </w:p>
        </w:tc>
        <w:tc>
          <w:tcPr>
            <w:tcW w:w="151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EAFB" w14:textId="77777777" w:rsidR="00DE3572" w:rsidRPr="009761A0" w:rsidRDefault="00DE3572" w:rsidP="00E42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  <w:t>L 1000</w:t>
            </w:r>
          </w:p>
        </w:tc>
        <w:tc>
          <w:tcPr>
            <w:tcW w:w="151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5EA7" w14:textId="77777777" w:rsidR="00DE3572" w:rsidRPr="009761A0" w:rsidRDefault="00DE3572" w:rsidP="00E42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  <w:t>P 750</w:t>
            </w:r>
          </w:p>
        </w:tc>
        <w:tc>
          <w:tcPr>
            <w:tcW w:w="1516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DA5F" w14:textId="77777777" w:rsidR="00DE3572" w:rsidRPr="009761A0" w:rsidRDefault="00DE3572" w:rsidP="00E42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  <w:t>P 800</w:t>
            </w:r>
          </w:p>
        </w:tc>
        <w:tc>
          <w:tcPr>
            <w:tcW w:w="151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6712" w14:textId="77777777" w:rsidR="00DE3572" w:rsidRPr="009761A0" w:rsidRDefault="00DE3572" w:rsidP="00E42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  <w:t>P 850</w:t>
            </w:r>
          </w:p>
        </w:tc>
        <w:tc>
          <w:tcPr>
            <w:tcW w:w="151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0158" w14:textId="77777777" w:rsidR="00DE3572" w:rsidRPr="009761A0" w:rsidRDefault="00DE3572" w:rsidP="00E42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  <w:t>P 900</w:t>
            </w:r>
          </w:p>
        </w:tc>
        <w:tc>
          <w:tcPr>
            <w:tcW w:w="151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64B5" w14:textId="77777777" w:rsidR="00DE3572" w:rsidRPr="009761A0" w:rsidRDefault="00DE3572" w:rsidP="00E42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  <w:t>P 950</w:t>
            </w:r>
          </w:p>
        </w:tc>
        <w:tc>
          <w:tcPr>
            <w:tcW w:w="1517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687E" w14:textId="77777777" w:rsidR="00DE3572" w:rsidRPr="009761A0" w:rsidRDefault="00DE3572" w:rsidP="00E42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  <w:t>P 1000</w:t>
            </w:r>
          </w:p>
        </w:tc>
      </w:tr>
      <w:tr w:rsidR="00DE3572" w:rsidRPr="009761A0" w14:paraId="10706DF7" w14:textId="77777777" w:rsidTr="00292CF8">
        <w:trPr>
          <w:trHeight w:val="253"/>
        </w:trPr>
        <w:tc>
          <w:tcPr>
            <w:tcW w:w="6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EFB5" w14:textId="77777777" w:rsidR="00DE3572" w:rsidRPr="009761A0" w:rsidRDefault="00DE3572" w:rsidP="00E42A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 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5C9CC26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mean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9A975AB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SD</w:t>
            </w:r>
          </w:p>
        </w:tc>
        <w:tc>
          <w:tcPr>
            <w:tcW w:w="98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513ECDF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mean</w:t>
            </w:r>
          </w:p>
        </w:tc>
        <w:tc>
          <w:tcPr>
            <w:tcW w:w="56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873195A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SD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2A07295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mean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0586C48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SD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B3F022A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mean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B42E756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SD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0B1C587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mean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EF3AC7A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SD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52C9564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mean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A6C0BB2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SD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E099AEF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mean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189928C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SD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5C7E8E3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mean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13E391C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SD</w:t>
            </w:r>
          </w:p>
        </w:tc>
        <w:tc>
          <w:tcPr>
            <w:tcW w:w="758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B21CF8B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mean</w:t>
            </w:r>
          </w:p>
        </w:tc>
        <w:tc>
          <w:tcPr>
            <w:tcW w:w="75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B2408BF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SD</w:t>
            </w:r>
          </w:p>
        </w:tc>
      </w:tr>
      <w:tr w:rsidR="00DE3572" w:rsidRPr="009761A0" w14:paraId="2A5CD10C" w14:textId="77777777" w:rsidTr="00E42A85">
        <w:trPr>
          <w:trHeight w:val="300"/>
        </w:trPr>
        <w:tc>
          <w:tcPr>
            <w:tcW w:w="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A47B091" w14:textId="77777777" w:rsidR="00DE3572" w:rsidRPr="009761A0" w:rsidRDefault="00DE3572" w:rsidP="00E42A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</w:p>
        </w:tc>
        <w:tc>
          <w:tcPr>
            <w:tcW w:w="13588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4D9513" w14:textId="77777777" w:rsidR="00DE3572" w:rsidRPr="009761A0" w:rsidRDefault="00DE3572" w:rsidP="00E42A8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mg/kg</w:t>
            </w:r>
          </w:p>
        </w:tc>
      </w:tr>
      <w:tr w:rsidR="00DE3572" w:rsidRPr="009761A0" w14:paraId="4B1803A3" w14:textId="77777777" w:rsidTr="00292CF8">
        <w:trPr>
          <w:trHeight w:val="300"/>
        </w:trPr>
        <w:tc>
          <w:tcPr>
            <w:tcW w:w="644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8540097" w14:textId="77777777" w:rsidR="00DE3572" w:rsidRPr="009761A0" w:rsidRDefault="00DE3572" w:rsidP="00E42A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  <w:t>Mn</w:t>
            </w:r>
          </w:p>
        </w:tc>
        <w:tc>
          <w:tcPr>
            <w:tcW w:w="7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9A7A7F3" w14:textId="77777777" w:rsidR="00DE3572" w:rsidRPr="00DE0491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DE049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52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60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FE3024C" w14:textId="77777777" w:rsidR="00DE3572" w:rsidRPr="00DE0491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DE049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45</w:t>
            </w:r>
          </w:p>
        </w:tc>
        <w:tc>
          <w:tcPr>
            <w:tcW w:w="98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2DC0278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121</w:t>
            </w:r>
          </w:p>
        </w:tc>
        <w:tc>
          <w:tcPr>
            <w:tcW w:w="5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D575570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2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A758B19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23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40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A660DA7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17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826BC20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20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10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10BE63A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22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08C074E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219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0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700F2B6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7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A6BEC83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100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95D2C01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9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66DEC5B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203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0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21133E2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2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90009E4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0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18850CA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15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902183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213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0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62670C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13</w:t>
            </w:r>
          </w:p>
        </w:tc>
      </w:tr>
      <w:tr w:rsidR="00DE3572" w:rsidRPr="009761A0" w14:paraId="20BC017C" w14:textId="77777777" w:rsidTr="00292CF8">
        <w:trPr>
          <w:trHeight w:val="300"/>
        </w:trPr>
        <w:tc>
          <w:tcPr>
            <w:tcW w:w="64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3505A9B" w14:textId="77777777" w:rsidR="00DE3572" w:rsidRPr="009761A0" w:rsidRDefault="00DE3572" w:rsidP="00E42A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  <w:t>Mo</w:t>
            </w:r>
          </w:p>
        </w:tc>
        <w:tc>
          <w:tcPr>
            <w:tcW w:w="71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CB0D6B4" w14:textId="77777777" w:rsidR="00DE3572" w:rsidRPr="00B31839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16.3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729B4E5" w14:textId="77777777" w:rsidR="00DE3572" w:rsidRPr="00B31839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3.5</w:t>
            </w:r>
          </w:p>
        </w:tc>
        <w:tc>
          <w:tcPr>
            <w:tcW w:w="98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60D989E" w14:textId="77777777" w:rsidR="00DE3572" w:rsidRPr="00B31839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6.4</w:t>
            </w:r>
          </w:p>
        </w:tc>
        <w:tc>
          <w:tcPr>
            <w:tcW w:w="56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2A4E707" w14:textId="77777777" w:rsidR="00DE3572" w:rsidRPr="00B31839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1.2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B3FB450" w14:textId="13AD2816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n.d.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5F52075" w14:textId="7276ACEA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7EAE63C" w14:textId="77777777" w:rsidR="00DE3572" w:rsidRPr="00B31839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9.1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98F702A" w14:textId="77777777" w:rsidR="00DE3572" w:rsidRPr="00B31839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2.6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ECECDAE" w14:textId="77777777" w:rsidR="00DE3572" w:rsidRPr="00B31839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11.0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EB55E8E" w14:textId="77777777" w:rsidR="00DE3572" w:rsidRPr="00B31839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0.5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EF95F54" w14:textId="77777777" w:rsidR="00DE3572" w:rsidRPr="00B31839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11.2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FCAE903" w14:textId="77777777" w:rsidR="00DE3572" w:rsidRPr="00B31839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3.4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65A0D95" w14:textId="77777777" w:rsidR="00DE3572" w:rsidRPr="00B31839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7.6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7C7B969" w14:textId="77777777" w:rsidR="00DE3572" w:rsidRPr="00B31839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3.3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420D865" w14:textId="77777777" w:rsidR="00DE3572" w:rsidRPr="00B31839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10.8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B1A8013" w14:textId="77777777" w:rsidR="00DE3572" w:rsidRPr="00B31839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2.2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2B0032A" w14:textId="77777777" w:rsidR="00DE3572" w:rsidRPr="00B31839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9.8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57626D2" w14:textId="77777777" w:rsidR="00DE3572" w:rsidRPr="00B31839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1.2</w:t>
            </w:r>
          </w:p>
        </w:tc>
      </w:tr>
      <w:tr w:rsidR="00DE3572" w:rsidRPr="009761A0" w14:paraId="4E73DABA" w14:textId="77777777" w:rsidTr="00292CF8">
        <w:trPr>
          <w:trHeight w:val="300"/>
        </w:trPr>
        <w:tc>
          <w:tcPr>
            <w:tcW w:w="64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E2D816D" w14:textId="77777777" w:rsidR="00DE3572" w:rsidRPr="009761A0" w:rsidRDefault="00DE3572" w:rsidP="00E42A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  <w:t>Sb</w:t>
            </w:r>
          </w:p>
        </w:tc>
        <w:tc>
          <w:tcPr>
            <w:tcW w:w="71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2CB2CA7" w14:textId="77777777" w:rsidR="00DE3572" w:rsidRPr="00DE0491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16.3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77CFED3" w14:textId="77777777" w:rsidR="00DE3572" w:rsidRPr="00DE0491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1.4</w:t>
            </w:r>
          </w:p>
        </w:tc>
        <w:tc>
          <w:tcPr>
            <w:tcW w:w="98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148BDAC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4.0</w:t>
            </w:r>
          </w:p>
        </w:tc>
        <w:tc>
          <w:tcPr>
            <w:tcW w:w="56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EA11ADE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5909701" w14:textId="3FEFBF9D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n.d.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6FDFD4B" w14:textId="77E5E49B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8EB10B9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14.3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CED4107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2.5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4E48FBE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11.0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F6B62EE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5BF4EDA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7.9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740EDEB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0F4195B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6.5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F7D6864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0.7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91A7DDF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6.9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85BCC8A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0.1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4C27105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7.3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276B111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</w:t>
            </w:r>
          </w:p>
        </w:tc>
      </w:tr>
      <w:tr w:rsidR="00DE3572" w:rsidRPr="009761A0" w14:paraId="36253CAD" w14:textId="77777777" w:rsidTr="00292CF8">
        <w:trPr>
          <w:trHeight w:val="300"/>
        </w:trPr>
        <w:tc>
          <w:tcPr>
            <w:tcW w:w="64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D9AEDA8" w14:textId="77777777" w:rsidR="00DE3572" w:rsidRPr="009761A0" w:rsidRDefault="00DE3572" w:rsidP="00E42A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  <w:t>Sn</w:t>
            </w:r>
          </w:p>
        </w:tc>
        <w:tc>
          <w:tcPr>
            <w:tcW w:w="71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B9C28F0" w14:textId="77777777" w:rsidR="00DE3572" w:rsidRPr="00DE0491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100.7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0DB5009" w14:textId="77777777" w:rsidR="00DE3572" w:rsidRPr="00DE0491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8.8</w:t>
            </w:r>
          </w:p>
        </w:tc>
        <w:tc>
          <w:tcPr>
            <w:tcW w:w="98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89A42BC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10.0</w:t>
            </w:r>
          </w:p>
        </w:tc>
        <w:tc>
          <w:tcPr>
            <w:tcW w:w="56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0FEFB7E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0.9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102D868" w14:textId="1B338408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n.d.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534DA23" w14:textId="4F917695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7A127B6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67.3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C7D5765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2.5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F8E9535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68.7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BFEF217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1.2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E9A1C0B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63.6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932BAF9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5.5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A3BA85E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57.7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DB6E3AE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1.5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C4979A0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60.9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9CBF339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1.4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03EB48B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48.6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0A0DC04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2.1</w:t>
            </w:r>
          </w:p>
        </w:tc>
      </w:tr>
      <w:tr w:rsidR="00DE3572" w:rsidRPr="009761A0" w14:paraId="1778F336" w14:textId="77777777" w:rsidTr="00292CF8">
        <w:trPr>
          <w:trHeight w:val="300"/>
        </w:trPr>
        <w:tc>
          <w:tcPr>
            <w:tcW w:w="64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D959C0A" w14:textId="77777777" w:rsidR="00DE3572" w:rsidRPr="009761A0" w:rsidRDefault="00DE3572" w:rsidP="00E42A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  <w:t>Ti</w:t>
            </w:r>
          </w:p>
        </w:tc>
        <w:tc>
          <w:tcPr>
            <w:tcW w:w="71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F900CF6" w14:textId="77777777" w:rsidR="00DE3572" w:rsidRPr="00DE0491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DE049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400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44E37B2" w14:textId="77777777" w:rsidR="00DE3572" w:rsidRPr="00DE0491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DE0491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2</w:t>
            </w:r>
          </w:p>
        </w:tc>
        <w:tc>
          <w:tcPr>
            <w:tcW w:w="98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7BB8B18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14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40</w:t>
            </w:r>
          </w:p>
        </w:tc>
        <w:tc>
          <w:tcPr>
            <w:tcW w:w="56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0D3F2FB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22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E1D6A29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398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0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97EA512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27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A8F9F40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338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0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2DD0988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22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4C3717C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36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80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8E57C09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26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6D444E1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360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0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8633CE3" w14:textId="2AF147A4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1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2239F70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353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0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BA876C3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6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8E0DFF8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3560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5FD11B8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6</w:t>
            </w:r>
          </w:p>
        </w:tc>
        <w:tc>
          <w:tcPr>
            <w:tcW w:w="7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89DBDE0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381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0</w:t>
            </w:r>
          </w:p>
        </w:tc>
        <w:tc>
          <w:tcPr>
            <w:tcW w:w="759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68A01EF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 w:rsidRPr="009761A0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95</w:t>
            </w:r>
          </w:p>
        </w:tc>
      </w:tr>
      <w:tr w:rsidR="00DE3572" w:rsidRPr="009761A0" w14:paraId="5FD23627" w14:textId="77777777" w:rsidTr="00292CF8">
        <w:trPr>
          <w:trHeight w:val="315"/>
        </w:trPr>
        <w:tc>
          <w:tcPr>
            <w:tcW w:w="644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0BBB9" w14:textId="77777777" w:rsidR="00DE3572" w:rsidRPr="009761A0" w:rsidRDefault="00DE3572" w:rsidP="00E42A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  <w:t>Zr</w:t>
            </w:r>
          </w:p>
        </w:tc>
        <w:tc>
          <w:tcPr>
            <w:tcW w:w="71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2E7516" w14:textId="77777777" w:rsidR="00DE3572" w:rsidRPr="00DE0491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245</w:t>
            </w:r>
          </w:p>
        </w:tc>
        <w:tc>
          <w:tcPr>
            <w:tcW w:w="70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4E8E67" w14:textId="77777777" w:rsidR="00DE3572" w:rsidRPr="00DE0491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11.6</w:t>
            </w:r>
          </w:p>
        </w:tc>
        <w:tc>
          <w:tcPr>
            <w:tcW w:w="982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9F537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95</w:t>
            </w:r>
          </w:p>
        </w:tc>
        <w:tc>
          <w:tcPr>
            <w:tcW w:w="56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00F2C2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0.8</w:t>
            </w:r>
          </w:p>
        </w:tc>
        <w:tc>
          <w:tcPr>
            <w:tcW w:w="75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6A6DC3A8" w14:textId="15D85D61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  <w:t>n.d.</w:t>
            </w:r>
          </w:p>
        </w:tc>
        <w:tc>
          <w:tcPr>
            <w:tcW w:w="75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FF7F34E" w14:textId="1748974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</w:p>
        </w:tc>
        <w:tc>
          <w:tcPr>
            <w:tcW w:w="75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3DA0B3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161</w:t>
            </w:r>
          </w:p>
        </w:tc>
        <w:tc>
          <w:tcPr>
            <w:tcW w:w="75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AB0B1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1.9</w:t>
            </w:r>
          </w:p>
        </w:tc>
        <w:tc>
          <w:tcPr>
            <w:tcW w:w="75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6962F2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182</w:t>
            </w:r>
          </w:p>
        </w:tc>
        <w:tc>
          <w:tcPr>
            <w:tcW w:w="75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05C670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2.3</w:t>
            </w:r>
          </w:p>
        </w:tc>
        <w:tc>
          <w:tcPr>
            <w:tcW w:w="75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A9F6F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187</w:t>
            </w:r>
          </w:p>
        </w:tc>
        <w:tc>
          <w:tcPr>
            <w:tcW w:w="75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362FA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16.7</w:t>
            </w:r>
          </w:p>
        </w:tc>
        <w:tc>
          <w:tcPr>
            <w:tcW w:w="75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90230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174</w:t>
            </w:r>
          </w:p>
        </w:tc>
        <w:tc>
          <w:tcPr>
            <w:tcW w:w="75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5BE89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1.8</w:t>
            </w:r>
          </w:p>
        </w:tc>
        <w:tc>
          <w:tcPr>
            <w:tcW w:w="75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5B521B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178</w:t>
            </w:r>
          </w:p>
        </w:tc>
        <w:tc>
          <w:tcPr>
            <w:tcW w:w="75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69A277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0.4</w:t>
            </w:r>
          </w:p>
        </w:tc>
        <w:tc>
          <w:tcPr>
            <w:tcW w:w="75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8A5BBD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188</w:t>
            </w:r>
          </w:p>
        </w:tc>
        <w:tc>
          <w:tcPr>
            <w:tcW w:w="759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E3774" w14:textId="77777777" w:rsidR="00DE3572" w:rsidRPr="009761A0" w:rsidRDefault="00DE3572" w:rsidP="00E42A8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de-CH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2.3</w:t>
            </w:r>
          </w:p>
        </w:tc>
      </w:tr>
    </w:tbl>
    <w:p w14:paraId="0E6BB14C" w14:textId="77777777" w:rsidR="003C4B8D" w:rsidRDefault="003C4B8D" w:rsidP="000F4AC1">
      <w:pPr>
        <w:spacing w:line="276" w:lineRule="auto"/>
        <w:jc w:val="left"/>
        <w:rPr>
          <w:rFonts w:cs="Times New Roman"/>
          <w:szCs w:val="20"/>
          <w:lang w:val="en-GB"/>
        </w:rPr>
        <w:sectPr w:rsidR="003C4B8D" w:rsidSect="003C4B8D">
          <w:footerReference w:type="default" r:id="rId8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218D0F30" w14:textId="1822E9B0" w:rsidR="00DE3572" w:rsidRDefault="00DE3572" w:rsidP="000F4AC1">
      <w:pPr>
        <w:spacing w:line="276" w:lineRule="auto"/>
        <w:jc w:val="left"/>
        <w:rPr>
          <w:rFonts w:cs="Times New Roman"/>
          <w:szCs w:val="20"/>
          <w:lang w:val="en-GB"/>
        </w:rPr>
      </w:pPr>
    </w:p>
    <w:p w14:paraId="258F8704" w14:textId="5D133617" w:rsidR="000F4AC1" w:rsidRDefault="000F4AC1" w:rsidP="000F4AC1">
      <w:pPr>
        <w:spacing w:line="276" w:lineRule="auto"/>
        <w:jc w:val="left"/>
        <w:rPr>
          <w:rFonts w:cs="Times New Roman"/>
          <w:szCs w:val="20"/>
          <w:lang w:val="en-GB"/>
        </w:rPr>
      </w:pPr>
      <w:r>
        <w:rPr>
          <w:rFonts w:cs="Times New Roman"/>
          <w:szCs w:val="20"/>
          <w:lang w:val="en-GB"/>
        </w:rPr>
        <w:t>Table S</w:t>
      </w:r>
      <w:r w:rsidR="00DE3572">
        <w:rPr>
          <w:rFonts w:cs="Times New Roman"/>
          <w:szCs w:val="20"/>
          <w:lang w:val="en-GB"/>
        </w:rPr>
        <w:t>2</w:t>
      </w:r>
      <w:r w:rsidR="005216A6">
        <w:rPr>
          <w:rFonts w:cs="Times New Roman"/>
          <w:szCs w:val="20"/>
          <w:lang w:val="en-GB"/>
        </w:rPr>
        <w:t xml:space="preserve"> </w:t>
      </w:r>
      <w:r w:rsidR="005216A6" w:rsidRPr="00292196">
        <w:rPr>
          <w:rFonts w:cs="Times New Roman"/>
          <w:szCs w:val="20"/>
          <w:lang w:val="en-GB"/>
        </w:rPr>
        <w:t xml:space="preserve">Element </w:t>
      </w:r>
      <w:r w:rsidR="005216A6">
        <w:rPr>
          <w:rFonts w:cs="Times New Roman"/>
          <w:szCs w:val="20"/>
          <w:lang w:val="en-GB"/>
        </w:rPr>
        <w:t xml:space="preserve">mass balance for matrix and trace elements at different </w:t>
      </w:r>
      <w:r w:rsidR="00C766F2">
        <w:rPr>
          <w:rFonts w:cs="Times New Roman"/>
          <w:szCs w:val="20"/>
          <w:lang w:val="en-GB"/>
        </w:rPr>
        <w:t xml:space="preserve">set </w:t>
      </w:r>
      <w:r w:rsidR="005216A6">
        <w:rPr>
          <w:rFonts w:cs="Times New Roman"/>
          <w:szCs w:val="20"/>
          <w:lang w:val="en-GB"/>
        </w:rPr>
        <w:t>temperatures</w:t>
      </w:r>
      <w:r w:rsidR="00C766F2">
        <w:rPr>
          <w:rFonts w:cs="Times New Roman"/>
          <w:szCs w:val="20"/>
          <w:lang w:val="en-GB"/>
        </w:rPr>
        <w:t xml:space="preserve"> (measured temperature in kiln </w:t>
      </w:r>
      <w:r w:rsidR="0024152F">
        <w:rPr>
          <w:rFonts w:cs="Times New Roman"/>
          <w:szCs w:val="20"/>
          <w:lang w:val="en-GB"/>
        </w:rPr>
        <w:t xml:space="preserve">is </w:t>
      </w:r>
      <w:r w:rsidR="00C766F2">
        <w:rPr>
          <w:rFonts w:cs="Times New Roman"/>
          <w:szCs w:val="20"/>
          <w:lang w:val="en-GB"/>
        </w:rPr>
        <w:t>15-25 °C</w:t>
      </w:r>
      <w:r w:rsidR="006E09EB">
        <w:rPr>
          <w:rFonts w:cs="Times New Roman"/>
          <w:szCs w:val="20"/>
          <w:lang w:val="en-GB"/>
        </w:rPr>
        <w:t xml:space="preserve"> lower</w:t>
      </w:r>
      <w:r w:rsidR="00C766F2">
        <w:rPr>
          <w:rFonts w:cs="Times New Roman"/>
          <w:szCs w:val="20"/>
          <w:lang w:val="en-GB"/>
        </w:rPr>
        <w:t>)</w:t>
      </w:r>
      <w:r w:rsidR="001615FE">
        <w:rPr>
          <w:rFonts w:cs="Times New Roman"/>
          <w:szCs w:val="20"/>
          <w:lang w:val="en-GB"/>
        </w:rPr>
        <w:t xml:space="preserve"> for the pilot-scale experiment</w:t>
      </w:r>
      <w:r w:rsidR="005216A6">
        <w:rPr>
          <w:rFonts w:cs="Times New Roman"/>
          <w:szCs w:val="20"/>
          <w:lang w:val="en-GB"/>
        </w:rPr>
        <w:t>.</w:t>
      </w:r>
      <w:r w:rsidR="00450B88">
        <w:rPr>
          <w:rFonts w:cs="Times New Roman"/>
          <w:szCs w:val="20"/>
          <w:lang w:val="en-GB"/>
        </w:rPr>
        <w:t xml:space="preserve"> Elements are sorted in categor</w:t>
      </w:r>
      <w:r w:rsidR="00DE35B3">
        <w:rPr>
          <w:rFonts w:cs="Times New Roman"/>
          <w:szCs w:val="20"/>
          <w:lang w:val="en-GB"/>
        </w:rPr>
        <w:t>ies</w:t>
      </w:r>
      <w:r w:rsidR="00450B88">
        <w:rPr>
          <w:rFonts w:cs="Times New Roman"/>
          <w:szCs w:val="20"/>
          <w:lang w:val="en-GB"/>
        </w:rPr>
        <w:t xml:space="preserve"> </w:t>
      </w:r>
      <w:r w:rsidR="00DE35B3">
        <w:rPr>
          <w:rFonts w:cs="Times New Roman"/>
          <w:szCs w:val="20"/>
          <w:lang w:val="en-GB"/>
        </w:rPr>
        <w:t>“</w:t>
      </w:r>
      <w:r w:rsidR="00450B88">
        <w:rPr>
          <w:rFonts w:cs="Times New Roman"/>
          <w:szCs w:val="20"/>
          <w:lang w:val="en-GB"/>
        </w:rPr>
        <w:t>remain in solid</w:t>
      </w:r>
      <w:r w:rsidR="00DE35B3">
        <w:rPr>
          <w:rFonts w:cs="Times New Roman"/>
          <w:szCs w:val="20"/>
          <w:lang w:val="en-GB"/>
        </w:rPr>
        <w:t>”</w:t>
      </w:r>
      <w:r w:rsidR="00450B88">
        <w:rPr>
          <w:rFonts w:cs="Times New Roman"/>
          <w:szCs w:val="20"/>
          <w:lang w:val="en-GB"/>
        </w:rPr>
        <w:t xml:space="preserve"> and </w:t>
      </w:r>
      <w:r w:rsidR="00DE35B3">
        <w:rPr>
          <w:rFonts w:cs="Times New Roman"/>
          <w:szCs w:val="20"/>
          <w:lang w:val="en-GB"/>
        </w:rPr>
        <w:t>“</w:t>
      </w:r>
      <w:r w:rsidR="00450B88">
        <w:rPr>
          <w:rFonts w:cs="Times New Roman"/>
          <w:szCs w:val="20"/>
          <w:lang w:val="en-GB"/>
        </w:rPr>
        <w:t>removal via gas phase</w:t>
      </w:r>
      <w:r w:rsidR="00DE35B3">
        <w:rPr>
          <w:rFonts w:cs="Times New Roman"/>
          <w:szCs w:val="20"/>
          <w:lang w:val="en-GB"/>
        </w:rPr>
        <w:t>”</w:t>
      </w:r>
      <w:r w:rsidR="00450B88">
        <w:rPr>
          <w:rFonts w:cs="Times New Roman"/>
          <w:szCs w:val="20"/>
          <w:lang w:val="en-GB"/>
        </w:rPr>
        <w:t xml:space="preserve"> depending on temperature. </w:t>
      </w:r>
      <w:r w:rsidR="00450B88" w:rsidRPr="00292196">
        <w:rPr>
          <w:rFonts w:cs="Times New Roman"/>
          <w:szCs w:val="20"/>
          <w:lang w:val="en-GB"/>
        </w:rPr>
        <w:t xml:space="preserve">Element </w:t>
      </w:r>
      <w:r w:rsidR="00450B88">
        <w:rPr>
          <w:rFonts w:cs="Times New Roman"/>
          <w:szCs w:val="20"/>
          <w:lang w:val="en-GB"/>
        </w:rPr>
        <w:t>mass balance is calculated on element mass fraction</w:t>
      </w:r>
      <w:r w:rsidR="00DE35B3">
        <w:rPr>
          <w:rFonts w:cs="Times New Roman"/>
          <w:szCs w:val="20"/>
          <w:lang w:val="en-GB"/>
        </w:rPr>
        <w:t>s</w:t>
      </w:r>
      <w:r w:rsidR="00450B88">
        <w:rPr>
          <w:rFonts w:cs="Times New Roman"/>
          <w:szCs w:val="20"/>
          <w:lang w:val="en-GB"/>
        </w:rPr>
        <w:t xml:space="preserve"> (table 1) and weights of SSA (5000 g) and SS (1000 g) in starting material mixtures (8000 g) and product (5930-6804 g)</w:t>
      </w:r>
      <w:r w:rsidR="00DE35B3">
        <w:rPr>
          <w:rFonts w:cs="Times New Roman"/>
          <w:szCs w:val="20"/>
          <w:lang w:val="en-GB"/>
        </w:rPr>
        <w:t>.</w:t>
      </w:r>
    </w:p>
    <w:tbl>
      <w:tblPr>
        <w:tblW w:w="87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4"/>
        <w:gridCol w:w="6"/>
        <w:gridCol w:w="553"/>
        <w:gridCol w:w="223"/>
        <w:gridCol w:w="460"/>
        <w:gridCol w:w="10"/>
        <w:gridCol w:w="556"/>
        <w:gridCol w:w="227"/>
        <w:gridCol w:w="454"/>
        <w:gridCol w:w="10"/>
        <w:gridCol w:w="557"/>
        <w:gridCol w:w="227"/>
        <w:gridCol w:w="454"/>
        <w:gridCol w:w="9"/>
        <w:gridCol w:w="557"/>
        <w:gridCol w:w="228"/>
        <w:gridCol w:w="462"/>
        <w:gridCol w:w="566"/>
        <w:gridCol w:w="228"/>
        <w:gridCol w:w="455"/>
        <w:gridCol w:w="567"/>
        <w:gridCol w:w="227"/>
        <w:gridCol w:w="458"/>
      </w:tblGrid>
      <w:tr w:rsidR="00A3134A" w:rsidRPr="00DC2446" w14:paraId="16AFE86E" w14:textId="77777777" w:rsidTr="00A3134A">
        <w:trPr>
          <w:trHeight w:val="340"/>
        </w:trPr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C13FCD" w14:textId="77777777" w:rsidR="00AE0D85" w:rsidRPr="006E09EB" w:rsidRDefault="00AE0D85" w:rsidP="001841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eastAsia="de-DE"/>
              </w:rPr>
            </w:pPr>
          </w:p>
        </w:tc>
        <w:tc>
          <w:tcPr>
            <w:tcW w:w="74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27283" w14:textId="08D58C5C" w:rsidR="00AE0D85" w:rsidRPr="006E09EB" w:rsidRDefault="00C766F2" w:rsidP="001841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T</w:t>
            </w:r>
            <w:r w:rsidR="00AE0D85"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emperature</w:t>
            </w: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 xml:space="preserve"> </w:t>
            </w:r>
          </w:p>
        </w:tc>
      </w:tr>
      <w:tr w:rsidR="0071283A" w:rsidRPr="00DC2446" w14:paraId="48B785EE" w14:textId="77777777" w:rsidTr="00A3134A">
        <w:trPr>
          <w:trHeight w:val="340"/>
        </w:trPr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B5DC7" w14:textId="77777777" w:rsidR="000F4AC1" w:rsidRPr="006E09EB" w:rsidRDefault="000F4AC1" w:rsidP="001841ED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eastAsia="de-DE"/>
              </w:rPr>
              <w:t> </w:t>
            </w:r>
          </w:p>
        </w:tc>
        <w:tc>
          <w:tcPr>
            <w:tcW w:w="1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4D0C" w14:textId="15D44F0D" w:rsidR="000F4AC1" w:rsidRPr="006E09EB" w:rsidRDefault="000F4AC1" w:rsidP="001841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750</w:t>
            </w:r>
            <w:r w:rsidR="00C766F2"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 xml:space="preserve"> °C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D9037" w14:textId="4177DFBE" w:rsidR="000F4AC1" w:rsidRPr="006E09EB" w:rsidRDefault="000F4AC1" w:rsidP="001841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800</w:t>
            </w:r>
            <w:r w:rsidR="00C766F2"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 xml:space="preserve"> °C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25311" w14:textId="58A6434C" w:rsidR="000F4AC1" w:rsidRPr="006E09EB" w:rsidRDefault="000F4AC1" w:rsidP="001841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850</w:t>
            </w:r>
            <w:r w:rsidR="00C766F2"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 xml:space="preserve"> °C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978C8" w14:textId="43915BBE" w:rsidR="000F4AC1" w:rsidRPr="006E09EB" w:rsidRDefault="000F4AC1" w:rsidP="001841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900</w:t>
            </w:r>
            <w:r w:rsidR="00C766F2"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 xml:space="preserve"> °C</w:t>
            </w: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B870B" w14:textId="62A48698" w:rsidR="000F4AC1" w:rsidRPr="006E09EB" w:rsidRDefault="000F4AC1" w:rsidP="001841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950</w:t>
            </w:r>
            <w:r w:rsidR="00C766F2"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 xml:space="preserve"> °C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88A8A" w14:textId="65EDDB3E" w:rsidR="000F4AC1" w:rsidRPr="006E09EB" w:rsidRDefault="000F4AC1" w:rsidP="001841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10</w:t>
            </w:r>
            <w:r w:rsidR="00C766F2"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0</w:t>
            </w: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0</w:t>
            </w:r>
            <w:r w:rsidR="00C766F2"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 xml:space="preserve"> °C</w:t>
            </w:r>
          </w:p>
        </w:tc>
      </w:tr>
      <w:tr w:rsidR="00A3134A" w:rsidRPr="00DC2446" w14:paraId="4EC5C156" w14:textId="77777777" w:rsidTr="00450B88">
        <w:trPr>
          <w:trHeight w:val="340"/>
        </w:trPr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88B9D" w14:textId="4C201A8A" w:rsidR="00A3134A" w:rsidRPr="006E09EB" w:rsidRDefault="00A3134A" w:rsidP="00077F80">
            <w:pPr>
              <w:spacing w:after="0" w:line="240" w:lineRule="auto"/>
              <w:jc w:val="left"/>
              <w:rPr>
                <w:rFonts w:cs="Times New Roman"/>
                <w:b/>
                <w:bCs/>
                <w:szCs w:val="20"/>
              </w:rPr>
            </w:pPr>
            <w:r w:rsidRPr="006E09EB">
              <w:rPr>
                <w:rFonts w:cs="Times New Roman"/>
                <w:b/>
                <w:bCs/>
                <w:szCs w:val="20"/>
              </w:rPr>
              <w:t>Starting</w:t>
            </w:r>
          </w:p>
        </w:tc>
        <w:tc>
          <w:tcPr>
            <w:tcW w:w="7488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84CC3" w14:textId="387B5392" w:rsidR="00A3134A" w:rsidRPr="006E09EB" w:rsidRDefault="00450B88" w:rsidP="00450B88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szCs w:val="20"/>
              </w:rPr>
              <w:t>8000 g</w:t>
            </w:r>
          </w:p>
        </w:tc>
      </w:tr>
      <w:tr w:rsidR="00450B88" w:rsidRPr="00DC2446" w14:paraId="47EC7146" w14:textId="77777777" w:rsidTr="00450B88">
        <w:trPr>
          <w:trHeight w:val="340"/>
        </w:trPr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1C0EF" w14:textId="27754D2F" w:rsidR="00450B88" w:rsidRPr="006E09EB" w:rsidRDefault="00450B88" w:rsidP="00450B88">
            <w:pPr>
              <w:spacing w:after="0" w:line="240" w:lineRule="auto"/>
              <w:jc w:val="left"/>
              <w:rPr>
                <w:rFonts w:cs="Times New Roman"/>
                <w:b/>
                <w:bCs/>
                <w:szCs w:val="20"/>
              </w:rPr>
            </w:pPr>
            <w:r w:rsidRPr="006E09EB">
              <w:rPr>
                <w:rFonts w:cs="Times New Roman"/>
                <w:b/>
                <w:bCs/>
                <w:szCs w:val="20"/>
              </w:rPr>
              <w:t>Product</w:t>
            </w:r>
          </w:p>
        </w:tc>
        <w:tc>
          <w:tcPr>
            <w:tcW w:w="124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3796C" w14:textId="6FD10E6D" w:rsidR="00450B88" w:rsidRPr="006E09EB" w:rsidRDefault="00450B88" w:rsidP="00450B88">
            <w:pPr>
              <w:spacing w:after="0" w:line="240" w:lineRule="auto"/>
              <w:jc w:val="center"/>
              <w:rPr>
                <w:rFonts w:cs="Times New Roman"/>
                <w:b/>
                <w:bCs/>
                <w:szCs w:val="20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6804 g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613F4" w14:textId="61E6007F" w:rsidR="00450B88" w:rsidRPr="006E09EB" w:rsidRDefault="00450B88" w:rsidP="00450B88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6539 g</w:t>
            </w:r>
          </w:p>
        </w:tc>
        <w:tc>
          <w:tcPr>
            <w:tcW w:w="124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84ACF" w14:textId="5FAB83FF" w:rsidR="00450B88" w:rsidRPr="006E09EB" w:rsidRDefault="00450B88" w:rsidP="00450B88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6350 g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AD8DE" w14:textId="0C611A01" w:rsidR="00450B88" w:rsidRPr="006E09EB" w:rsidRDefault="00450B88" w:rsidP="00450B88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6370 g</w:t>
            </w: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E852E" w14:textId="039A7739" w:rsidR="00450B88" w:rsidRPr="006E09EB" w:rsidRDefault="00450B88" w:rsidP="00450B88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szCs w:val="20"/>
              </w:rPr>
              <w:t>6500 g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808F6" w14:textId="4566075C" w:rsidR="00450B88" w:rsidRPr="006E09EB" w:rsidRDefault="00450B88" w:rsidP="00450B88">
            <w:pPr>
              <w:spacing w:after="0" w:line="240" w:lineRule="auto"/>
              <w:jc w:val="center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szCs w:val="20"/>
              </w:rPr>
              <w:t>5929 g</w:t>
            </w:r>
          </w:p>
        </w:tc>
      </w:tr>
      <w:tr w:rsidR="00A3134A" w:rsidRPr="00DC2446" w14:paraId="6B0D87F5" w14:textId="77777777" w:rsidTr="00A3134A">
        <w:trPr>
          <w:trHeight w:val="340"/>
        </w:trPr>
        <w:tc>
          <w:tcPr>
            <w:tcW w:w="8788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1B36F" w14:textId="4757CE80" w:rsidR="00A3134A" w:rsidRPr="006E09EB" w:rsidRDefault="00A3134A" w:rsidP="00A3134A">
            <w:pPr>
              <w:spacing w:after="0" w:line="240" w:lineRule="auto"/>
              <w:jc w:val="left"/>
              <w:rPr>
                <w:rFonts w:cs="Times New Roman"/>
                <w:b/>
                <w:bCs/>
                <w:szCs w:val="20"/>
              </w:rPr>
            </w:pPr>
            <w:r w:rsidRPr="006E09EB">
              <w:rPr>
                <w:rFonts w:cs="Times New Roman"/>
                <w:b/>
                <w:bCs/>
                <w:szCs w:val="20"/>
              </w:rPr>
              <w:t>remain in solid</w:t>
            </w:r>
          </w:p>
        </w:tc>
      </w:tr>
      <w:tr w:rsidR="00A3134A" w:rsidRPr="00DC2446" w14:paraId="13F51768" w14:textId="77777777" w:rsidTr="00A3134A">
        <w:trPr>
          <w:trHeight w:val="340"/>
        </w:trPr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E556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Al</w:t>
            </w: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FE0F9" w14:textId="5D222A4B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91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63EF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9981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2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8D87" w14:textId="4445B7A6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93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5F9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2142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A3E4" w14:textId="2177A00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90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1D2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F56D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2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4BA3" w14:textId="4BAAF95D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87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7B91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2ADD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53B2C" w14:textId="6E43F9D0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88</w:t>
            </w:r>
          </w:p>
        </w:tc>
        <w:tc>
          <w:tcPr>
            <w:tcW w:w="2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ED7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29A7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C110" w14:textId="4B09E5B4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84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69FE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ED66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4</w:t>
            </w:r>
          </w:p>
        </w:tc>
      </w:tr>
      <w:tr w:rsidR="00A3134A" w:rsidRPr="00DC2446" w14:paraId="4B569B4A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B0D8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Ca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33EB" w14:textId="386DCBDE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BC54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9A30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2C72" w14:textId="2D48FD78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103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D04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1CD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5746" w14:textId="7547C711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D2E1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BFED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DE29" w14:textId="59D09A63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94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3967F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6A8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1941" w14:textId="10D41C13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96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CCD2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7805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28A9" w14:textId="75843F4D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DB3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EF0D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2</w:t>
            </w:r>
          </w:p>
        </w:tc>
      </w:tr>
      <w:tr w:rsidR="00A3134A" w:rsidRPr="00DC2446" w14:paraId="02BB328C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505B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Fe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912B" w14:textId="24093CDD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117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FDD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8F3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87A8" w14:textId="39DEBE56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124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EB82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ABE5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6FF2" w14:textId="49654648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6523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E1D4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B746E" w14:textId="7FD4094B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113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87D1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06F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0E163" w14:textId="7417F7E1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115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5A85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8C1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E234C" w14:textId="7EC1154D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110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DA2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9BED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</w:t>
            </w:r>
          </w:p>
        </w:tc>
      </w:tr>
      <w:tr w:rsidR="00A3134A" w:rsidRPr="00DC2446" w14:paraId="2373659B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7E606" w14:textId="5E6BB009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K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03F08" w14:textId="1170BEA8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color w:val="000000"/>
                <w:szCs w:val="20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123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F015B" w14:textId="7E0F3D6D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3C5AB" w14:textId="1581079D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szCs w:val="20"/>
              </w:rPr>
              <w:t>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30125" w14:textId="3138C9C0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color w:val="000000"/>
                <w:szCs w:val="20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FC1FB" w14:textId="29B4840C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19658" w14:textId="120DC7FD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szCs w:val="20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197D7" w14:textId="4D4606AE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B0646" w14:textId="0D3A872C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C65DF" w14:textId="35BDDFFF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szCs w:val="20"/>
              </w:rPr>
              <w:t>7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D0FEE" w14:textId="04757F01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111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D0F0" w14:textId="1960490D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458DC" w14:textId="5046FE1F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szCs w:val="20"/>
              </w:rPr>
              <w:t>7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1C94F" w14:textId="568D612E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109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4D049" w14:textId="1DDF35B1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772A2" w14:textId="4E8FC5D9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5A344" w14:textId="505B32AB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103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54FA0" w14:textId="171B8319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CAADB" w14:textId="7CA606D2" w:rsidR="00A3134A" w:rsidRPr="006E09EB" w:rsidRDefault="00A3134A" w:rsidP="00A3134A">
            <w:pPr>
              <w:spacing w:after="0" w:line="240" w:lineRule="auto"/>
              <w:jc w:val="right"/>
              <w:rPr>
                <w:rFonts w:cs="Times New Roman"/>
                <w:szCs w:val="20"/>
              </w:rPr>
            </w:pPr>
            <w:r w:rsidRPr="006E09EB">
              <w:rPr>
                <w:rFonts w:cs="Times New Roman"/>
                <w:szCs w:val="20"/>
              </w:rPr>
              <w:t>7</w:t>
            </w:r>
          </w:p>
        </w:tc>
      </w:tr>
      <w:tr w:rsidR="00A3134A" w:rsidRPr="00DC2446" w14:paraId="0544CD5C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E2D3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Mg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9AD0" w14:textId="49F5F7FB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101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FE61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F9F8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4B01" w14:textId="2F9209A2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102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E29C5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648E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43F9" w14:textId="19DA7B9A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7D9F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389E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FE8FA" w14:textId="598FB911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99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A818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8281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543E9" w14:textId="186470C1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98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329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8DF6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F36D" w14:textId="6760E924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8D5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10C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</w:t>
            </w:r>
          </w:p>
        </w:tc>
      </w:tr>
      <w:tr w:rsidR="00A3134A" w:rsidRPr="00DC2446" w14:paraId="02A640BA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E9D6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P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7F0C" w14:textId="6C6FE2E2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D41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4872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B2711" w14:textId="5933E5AF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6F0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D12D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92A7" w14:textId="2647902A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F49F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B5D98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6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3DED" w14:textId="2E05B0D1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84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7F4B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440D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7E76" w14:textId="055F5A69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85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699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3926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387A" w14:textId="37621A8A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79B6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095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7</w:t>
            </w:r>
          </w:p>
        </w:tc>
      </w:tr>
      <w:tr w:rsidR="00A3134A" w:rsidRPr="00DC2446" w14:paraId="0805C6DD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C52F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Si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7CF6" w14:textId="4AEB23E9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113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AE88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3DA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C8AA" w14:textId="78FEF30A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106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FBAE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5E521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14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EF31" w14:textId="1A87A2D4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FA3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4B3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C6D7" w14:textId="29BAB105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122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E69F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244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65CD6" w14:textId="6ED2B2FC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109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466DF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266B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B38F" w14:textId="3EB121FE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42E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8619E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14</w:t>
            </w:r>
          </w:p>
        </w:tc>
      </w:tr>
      <w:tr w:rsidR="00A3134A" w:rsidRPr="00DC2446" w14:paraId="07B5806A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C54E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Cu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23F2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AFE4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816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9334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-2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079D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BDB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11B6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5341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999D1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990E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6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756B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60B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13F6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6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A926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D60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498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783E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9ED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8</w:t>
            </w:r>
          </w:p>
        </w:tc>
      </w:tr>
      <w:tr w:rsidR="00A3134A" w:rsidRPr="00DC2446" w14:paraId="1281DE48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21F9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Mn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218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-9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0A3D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CA9F8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1407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-14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3055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1D92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4B13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-6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D3FF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AAB0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6A7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-3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03D1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1F53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95B4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-5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E6E5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A42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3DA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-1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54A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B03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2</w:t>
            </w:r>
          </w:p>
        </w:tc>
      </w:tr>
      <w:tr w:rsidR="00A3134A" w:rsidRPr="00DC2446" w14:paraId="17794083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3684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Ti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2EEE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-8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5D84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70F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74D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-12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304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9A32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27AF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-7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55545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F2BD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0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F8C1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-5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3D183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8C4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87C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-8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1DDB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53B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88AB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-6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E543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9FD5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</w:t>
            </w:r>
          </w:p>
        </w:tc>
      </w:tr>
      <w:tr w:rsidR="00A3134A" w:rsidRPr="00DC2446" w14:paraId="3F6C0D2A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9AC3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Zn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F504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11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93E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3C6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A891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9878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0C9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8E6B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7F3B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C48B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AE42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13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08C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C4662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51A5B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9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FF8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E285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C13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5231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A664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2</w:t>
            </w:r>
          </w:p>
        </w:tc>
      </w:tr>
      <w:tr w:rsidR="00A3134A" w:rsidRPr="00DC2446" w14:paraId="00258D8D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1DEFF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Zr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14B535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17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85A3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DC86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0C88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A110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C0A8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1D378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84FB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349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94A2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16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F07C5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9FA96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CF4D85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12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DB91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7B2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F113E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15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52B3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1048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4</w:t>
            </w:r>
          </w:p>
        </w:tc>
      </w:tr>
      <w:tr w:rsidR="00A3134A" w:rsidRPr="00DC2446" w14:paraId="0C3483F4" w14:textId="77777777" w:rsidTr="00A3134A">
        <w:trPr>
          <w:trHeight w:val="340"/>
        </w:trPr>
        <w:tc>
          <w:tcPr>
            <w:tcW w:w="8788" w:type="dxa"/>
            <w:gridSpan w:val="2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52AD" w14:textId="07CFECD5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removal via gas phase </w:t>
            </w:r>
          </w:p>
        </w:tc>
      </w:tr>
      <w:tr w:rsidR="00A3134A" w:rsidRPr="00DC2446" w14:paraId="1223F5E9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6D798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As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C5A6" w14:textId="2F4E833B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4C91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639A8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21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B9EC" w14:textId="6984FC79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6F0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F0CF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13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F9AE" w14:textId="0680AAD6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C892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6DAE3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0D01" w14:textId="67B28778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85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7D7B3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BD13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73F2" w14:textId="02ACC58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77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0D012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B357B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7BBD" w14:textId="1F0FA334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69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C325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5933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10</w:t>
            </w:r>
          </w:p>
        </w:tc>
      </w:tr>
      <w:tr w:rsidR="00A3134A" w:rsidRPr="00DC2446" w14:paraId="5E674ACC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DB334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Cd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9747" w14:textId="7EA0E4E1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39E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858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26E5" w14:textId="1AAB88B5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13A1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EBAB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D357" w14:textId="101DEA00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76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90B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7E3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4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2959" w14:textId="7CBCDD5C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76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109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B28B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2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6D16" w14:textId="7897849D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71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E91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EFA3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CD52" w14:textId="09A7B443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46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7A02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99E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</w:t>
            </w:r>
          </w:p>
        </w:tc>
      </w:tr>
      <w:tr w:rsidR="00A3134A" w:rsidRPr="00DC2446" w14:paraId="126BBFD1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D5511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Mo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48AB" w14:textId="3B116D43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70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1734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5C9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57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A338" w14:textId="6D9BFC1D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46F3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CD8B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21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0B4F" w14:textId="23C963CA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D048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3A4B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48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0472" w14:textId="313F2941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55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61E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C89D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99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05E1" w14:textId="6809A4C6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80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503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5592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DFDD" w14:textId="028606AE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66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06D1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3832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31</w:t>
            </w:r>
          </w:p>
        </w:tc>
      </w:tr>
      <w:tr w:rsidR="00A3134A" w:rsidRPr="00DC2446" w14:paraId="1039676F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6CE6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Pb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8156" w14:textId="6B300AB0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96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623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89C8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75EE" w14:textId="3C1FC59E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EEBF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F393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0E3D" w14:textId="007EC933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69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3113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637E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2BE74" w14:textId="2D20DC44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72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2E5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EDBE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6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4A98" w14:textId="75FFE9B5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80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8862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BEF1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E4E4" w14:textId="3D1D9840" w:rsidR="00A3134A" w:rsidRPr="006E09EB" w:rsidRDefault="001615FE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>
              <w:rPr>
                <w:rFonts w:cs="Times New Roman"/>
                <w:color w:val="000000"/>
                <w:szCs w:val="20"/>
              </w:rPr>
              <w:t>68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D84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2E78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5</w:t>
            </w:r>
          </w:p>
        </w:tc>
      </w:tr>
      <w:tr w:rsidR="00A3134A" w:rsidRPr="00DC2446" w14:paraId="18068B69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C124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Sb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3990" w14:textId="6594BE04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114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235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907B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21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8A4A" w14:textId="06DED850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F6ED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A4DD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5FB1" w14:textId="6AB9D6F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59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E5F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E8D5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25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2FFC" w14:textId="31075D42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48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B316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12F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31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05AA" w14:textId="55554A96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52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4CD5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6DCE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95D4A" w14:textId="5E4382BA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51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B779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83C3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29</w:t>
            </w:r>
          </w:p>
        </w:tc>
      </w:tr>
      <w:tr w:rsidR="00A3134A" w:rsidRPr="00DC2446" w14:paraId="30A7B825" w14:textId="77777777" w:rsidTr="00A3134A">
        <w:trPr>
          <w:trHeight w:val="340"/>
        </w:trPr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EFE21" w14:textId="77777777" w:rsidR="00A3134A" w:rsidRPr="006E09EB" w:rsidRDefault="00A3134A" w:rsidP="00A3134A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</w:pPr>
            <w:r w:rsidRPr="006E09EB">
              <w:rPr>
                <w:rFonts w:eastAsia="Times New Roman" w:cs="Times New Roman"/>
                <w:b/>
                <w:bCs/>
                <w:color w:val="000000"/>
                <w:szCs w:val="20"/>
                <w:lang w:val="de-DE" w:eastAsia="de-DE"/>
              </w:rPr>
              <w:t>Sn</w:t>
            </w:r>
          </w:p>
        </w:tc>
        <w:tc>
          <w:tcPr>
            <w:tcW w:w="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820AA" w14:textId="42D6DB83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89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9EA15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F6AD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53CE4" w14:textId="2DDFFC5E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87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DBBD7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BE5BF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9A488" w14:textId="0F380C1C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79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9DA13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D2D5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12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81D9A" w14:textId="22F0DCFB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72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4903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C4300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8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32E5D" w14:textId="63B82446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77</w:t>
            </w:r>
          </w:p>
        </w:tc>
        <w:tc>
          <w:tcPr>
            <w:tcW w:w="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69E0B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FA4A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3D11C" w14:textId="61329CF2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color w:val="000000"/>
                <w:szCs w:val="20"/>
              </w:rPr>
              <w:t>56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9EC0C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±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7023" w14:textId="77777777" w:rsidR="00A3134A" w:rsidRPr="006E09EB" w:rsidRDefault="00A3134A" w:rsidP="00A3134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0"/>
                <w:lang w:val="de-DE" w:eastAsia="de-DE"/>
              </w:rPr>
            </w:pPr>
            <w:r w:rsidRPr="006E09EB">
              <w:rPr>
                <w:rFonts w:cs="Times New Roman"/>
                <w:szCs w:val="20"/>
              </w:rPr>
              <w:t>9</w:t>
            </w:r>
          </w:p>
        </w:tc>
      </w:tr>
    </w:tbl>
    <w:p w14:paraId="0E89F254" w14:textId="222C88E8" w:rsidR="000F4AC1" w:rsidRDefault="000F4AC1">
      <w:pPr>
        <w:spacing w:line="276" w:lineRule="auto"/>
        <w:jc w:val="left"/>
        <w:rPr>
          <w:rFonts w:cs="Times New Roman"/>
          <w:szCs w:val="20"/>
          <w:lang w:val="en-GB"/>
        </w:rPr>
      </w:pPr>
    </w:p>
    <w:p w14:paraId="36780CE5" w14:textId="77777777" w:rsidR="00F6034F" w:rsidRDefault="00F6034F">
      <w:pPr>
        <w:spacing w:after="200" w:line="276" w:lineRule="auto"/>
        <w:jc w:val="left"/>
        <w:rPr>
          <w:rFonts w:cs="Times New Roman"/>
          <w:szCs w:val="20"/>
          <w:lang w:val="en-GB"/>
        </w:rPr>
      </w:pPr>
      <w:r>
        <w:rPr>
          <w:rFonts w:cs="Times New Roman"/>
          <w:szCs w:val="20"/>
          <w:lang w:val="en-GB"/>
        </w:rPr>
        <w:br w:type="page"/>
      </w:r>
    </w:p>
    <w:p w14:paraId="6D061307" w14:textId="26C38953" w:rsidR="003C4B8D" w:rsidRPr="003C4B8D" w:rsidRDefault="003C4B8D" w:rsidP="003C4B8D">
      <w:pPr>
        <w:rPr>
          <w:rFonts w:cs="Times New Roman"/>
          <w:szCs w:val="20"/>
          <w:lang w:val="en-GB"/>
        </w:rPr>
      </w:pPr>
      <w:r>
        <w:rPr>
          <w:rFonts w:cs="Times New Roman"/>
          <w:szCs w:val="20"/>
          <w:lang w:val="en-GB"/>
        </w:rPr>
        <w:lastRenderedPageBreak/>
        <w:t>Table</w:t>
      </w:r>
      <w:r w:rsidRPr="00BB51CA">
        <w:rPr>
          <w:rFonts w:cs="Times New Roman"/>
          <w:szCs w:val="20"/>
          <w:lang w:val="en-GB"/>
        </w:rPr>
        <w:t xml:space="preserve"> S3: </w:t>
      </w:r>
      <w:r w:rsidRPr="00850855">
        <w:rPr>
          <w:rFonts w:cs="Times New Roman"/>
          <w:szCs w:val="20"/>
          <w:lang w:val="en-GB"/>
        </w:rPr>
        <w:t xml:space="preserve">Mean temperature at the hottest temperature zone of the </w:t>
      </w:r>
      <w:r>
        <w:rPr>
          <w:rFonts w:cs="Times New Roman"/>
          <w:szCs w:val="20"/>
          <w:lang w:val="en-GB"/>
        </w:rPr>
        <w:t>kiln</w:t>
      </w:r>
      <w:r w:rsidRPr="00850855">
        <w:rPr>
          <w:rFonts w:cs="Times New Roman"/>
          <w:szCs w:val="20"/>
          <w:lang w:val="en-GB"/>
        </w:rPr>
        <w:t xml:space="preserve"> (mean temperature of measuring points at 1000 mm, 1200 </w:t>
      </w:r>
      <w:proofErr w:type="gramStart"/>
      <w:r w:rsidRPr="00850855">
        <w:rPr>
          <w:rFonts w:cs="Times New Roman"/>
          <w:szCs w:val="20"/>
          <w:lang w:val="en-GB"/>
        </w:rPr>
        <w:t>mm</w:t>
      </w:r>
      <w:proofErr w:type="gramEnd"/>
      <w:r w:rsidRPr="00850855">
        <w:rPr>
          <w:rFonts w:cs="Times New Roman"/>
          <w:szCs w:val="20"/>
          <w:lang w:val="en-GB"/>
        </w:rPr>
        <w:t xml:space="preserve"> and 1400 mm length) </w:t>
      </w:r>
      <w:r>
        <w:rPr>
          <w:rFonts w:cs="Times New Roman"/>
          <w:szCs w:val="20"/>
          <w:lang w:val="en-GB"/>
        </w:rPr>
        <w:t>compared to</w:t>
      </w:r>
      <w:r w:rsidRPr="00850855">
        <w:rPr>
          <w:rFonts w:cs="Times New Roman"/>
          <w:szCs w:val="20"/>
          <w:lang w:val="en-GB"/>
        </w:rPr>
        <w:t xml:space="preserve"> set temperature.</w:t>
      </w:r>
    </w:p>
    <w:tbl>
      <w:tblPr>
        <w:tblW w:w="2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"/>
        <w:gridCol w:w="1664"/>
      </w:tblGrid>
      <w:tr w:rsidR="003C4B8D" w:rsidRPr="003C4B8D" w14:paraId="46FA622B" w14:textId="77777777" w:rsidTr="00E42A85">
        <w:trPr>
          <w:trHeight w:val="288"/>
        </w:trPr>
        <w:tc>
          <w:tcPr>
            <w:tcW w:w="24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EDFA" w14:textId="77777777" w:rsidR="003C4B8D" w:rsidRPr="00274340" w:rsidRDefault="003C4B8D" w:rsidP="00274340">
            <w:pPr>
              <w:spacing w:after="0" w:line="240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274340">
              <w:rPr>
                <w:rFonts w:cs="Times New Roman"/>
                <w:color w:val="000000"/>
                <w:szCs w:val="20"/>
              </w:rPr>
              <w:t>temperature [°C]</w:t>
            </w:r>
          </w:p>
        </w:tc>
      </w:tr>
      <w:tr w:rsidR="003C4B8D" w:rsidRPr="003C4B8D" w14:paraId="1418FFA1" w14:textId="77777777" w:rsidTr="00E42A85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4D701" w14:textId="77777777" w:rsidR="003C4B8D" w:rsidRPr="00274340" w:rsidRDefault="003C4B8D" w:rsidP="00274340">
            <w:pPr>
              <w:spacing w:after="0" w:line="240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274340">
              <w:rPr>
                <w:rFonts w:cs="Times New Roman"/>
                <w:color w:val="000000"/>
                <w:szCs w:val="20"/>
              </w:rPr>
              <w:t>set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8EA7F" w14:textId="77777777" w:rsidR="003C4B8D" w:rsidRPr="00274340" w:rsidRDefault="003C4B8D" w:rsidP="00274340">
            <w:pPr>
              <w:spacing w:after="0" w:line="240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274340">
              <w:rPr>
                <w:rFonts w:cs="Times New Roman"/>
                <w:color w:val="000000"/>
                <w:szCs w:val="20"/>
              </w:rPr>
              <w:t>measured</w:t>
            </w:r>
          </w:p>
        </w:tc>
      </w:tr>
      <w:tr w:rsidR="003C4B8D" w:rsidRPr="003C4B8D" w14:paraId="0CD29A4F" w14:textId="77777777" w:rsidTr="00E42A85">
        <w:trPr>
          <w:trHeight w:val="288"/>
        </w:trPr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6FC6" w14:textId="77777777" w:rsidR="003C4B8D" w:rsidRPr="00274340" w:rsidRDefault="003C4B8D" w:rsidP="00274340">
            <w:pPr>
              <w:spacing w:after="0" w:line="240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274340">
              <w:rPr>
                <w:rFonts w:cs="Times New Roman"/>
                <w:color w:val="000000"/>
                <w:szCs w:val="20"/>
              </w:rPr>
              <w:t>750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BFD1" w14:textId="77777777" w:rsidR="003C4B8D" w:rsidRPr="00274340" w:rsidRDefault="003C4B8D" w:rsidP="00274340">
            <w:pPr>
              <w:spacing w:after="0" w:line="240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274340">
              <w:rPr>
                <w:rFonts w:cs="Times New Roman"/>
                <w:color w:val="000000"/>
                <w:szCs w:val="20"/>
              </w:rPr>
              <w:t>757</w:t>
            </w:r>
          </w:p>
        </w:tc>
      </w:tr>
      <w:tr w:rsidR="003C4B8D" w:rsidRPr="003C4B8D" w14:paraId="6D4764A7" w14:textId="77777777" w:rsidTr="00E42A85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672F6" w14:textId="77777777" w:rsidR="003C4B8D" w:rsidRPr="00274340" w:rsidRDefault="003C4B8D" w:rsidP="00274340">
            <w:pPr>
              <w:spacing w:after="0" w:line="240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274340">
              <w:rPr>
                <w:rFonts w:cs="Times New Roman"/>
                <w:color w:val="000000"/>
                <w:szCs w:val="20"/>
              </w:rPr>
              <w:t>800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0BEE" w14:textId="77777777" w:rsidR="003C4B8D" w:rsidRPr="00274340" w:rsidRDefault="003C4B8D" w:rsidP="00274340">
            <w:pPr>
              <w:spacing w:after="0" w:line="240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274340">
              <w:rPr>
                <w:rFonts w:cs="Times New Roman"/>
                <w:color w:val="000000"/>
                <w:szCs w:val="20"/>
              </w:rPr>
              <w:t>773</w:t>
            </w:r>
          </w:p>
        </w:tc>
      </w:tr>
      <w:tr w:rsidR="003C4B8D" w:rsidRPr="003C4B8D" w14:paraId="66B4B10B" w14:textId="77777777" w:rsidTr="00E42A85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4789" w14:textId="77777777" w:rsidR="003C4B8D" w:rsidRPr="00274340" w:rsidRDefault="003C4B8D" w:rsidP="00274340">
            <w:pPr>
              <w:spacing w:after="0" w:line="240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274340">
              <w:rPr>
                <w:rFonts w:cs="Times New Roman"/>
                <w:color w:val="000000"/>
                <w:szCs w:val="20"/>
              </w:rPr>
              <w:t>850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5020" w14:textId="77777777" w:rsidR="003C4B8D" w:rsidRPr="00274340" w:rsidRDefault="003C4B8D" w:rsidP="00274340">
            <w:pPr>
              <w:spacing w:after="0" w:line="240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274340">
              <w:rPr>
                <w:rFonts w:cs="Times New Roman"/>
                <w:color w:val="000000"/>
                <w:szCs w:val="20"/>
              </w:rPr>
              <w:t>822</w:t>
            </w:r>
          </w:p>
        </w:tc>
      </w:tr>
      <w:tr w:rsidR="003C4B8D" w:rsidRPr="003C4B8D" w14:paraId="67F842F6" w14:textId="77777777" w:rsidTr="00E42A85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CF88" w14:textId="77777777" w:rsidR="003C4B8D" w:rsidRPr="00274340" w:rsidRDefault="003C4B8D" w:rsidP="00274340">
            <w:pPr>
              <w:spacing w:after="0" w:line="240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274340">
              <w:rPr>
                <w:rFonts w:cs="Times New Roman"/>
                <w:color w:val="000000"/>
                <w:szCs w:val="20"/>
              </w:rPr>
              <w:t>900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7AC2" w14:textId="77777777" w:rsidR="003C4B8D" w:rsidRPr="00274340" w:rsidRDefault="003C4B8D" w:rsidP="00274340">
            <w:pPr>
              <w:spacing w:after="0" w:line="240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274340">
              <w:rPr>
                <w:rFonts w:cs="Times New Roman"/>
                <w:color w:val="000000"/>
                <w:szCs w:val="20"/>
              </w:rPr>
              <w:t>887</w:t>
            </w:r>
          </w:p>
        </w:tc>
      </w:tr>
      <w:tr w:rsidR="003C4B8D" w:rsidRPr="003C4B8D" w14:paraId="43F427C1" w14:textId="77777777" w:rsidTr="00E42A85">
        <w:trPr>
          <w:trHeight w:val="288"/>
        </w:trPr>
        <w:tc>
          <w:tcPr>
            <w:tcW w:w="8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B315" w14:textId="77777777" w:rsidR="003C4B8D" w:rsidRPr="00274340" w:rsidRDefault="003C4B8D" w:rsidP="00274340">
            <w:pPr>
              <w:spacing w:after="0" w:line="240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274340">
              <w:rPr>
                <w:rFonts w:cs="Times New Roman"/>
                <w:color w:val="000000"/>
                <w:szCs w:val="20"/>
              </w:rPr>
              <w:t>950</w:t>
            </w:r>
          </w:p>
        </w:tc>
        <w:tc>
          <w:tcPr>
            <w:tcW w:w="16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ECB2" w14:textId="77777777" w:rsidR="003C4B8D" w:rsidRPr="00274340" w:rsidRDefault="003C4B8D" w:rsidP="00274340">
            <w:pPr>
              <w:spacing w:after="0" w:line="240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274340">
              <w:rPr>
                <w:rFonts w:cs="Times New Roman"/>
                <w:color w:val="000000"/>
                <w:szCs w:val="20"/>
              </w:rPr>
              <w:t>937</w:t>
            </w:r>
          </w:p>
        </w:tc>
      </w:tr>
      <w:tr w:rsidR="003C4B8D" w:rsidRPr="003C4B8D" w14:paraId="40CE77BB" w14:textId="77777777" w:rsidTr="00E42A85">
        <w:trPr>
          <w:trHeight w:val="288"/>
        </w:trPr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5EEB5" w14:textId="77777777" w:rsidR="003C4B8D" w:rsidRPr="00274340" w:rsidRDefault="003C4B8D" w:rsidP="00274340">
            <w:pPr>
              <w:spacing w:after="0" w:line="240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274340">
              <w:rPr>
                <w:rFonts w:cs="Times New Roman"/>
                <w:color w:val="000000"/>
                <w:szCs w:val="20"/>
              </w:rPr>
              <w:t>1000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35631" w14:textId="77777777" w:rsidR="003C4B8D" w:rsidRPr="00274340" w:rsidRDefault="003C4B8D" w:rsidP="00274340">
            <w:pPr>
              <w:spacing w:after="0" w:line="240" w:lineRule="auto"/>
              <w:jc w:val="center"/>
              <w:rPr>
                <w:rFonts w:cs="Times New Roman"/>
                <w:color w:val="000000"/>
                <w:szCs w:val="20"/>
              </w:rPr>
            </w:pPr>
            <w:r w:rsidRPr="00274340">
              <w:rPr>
                <w:rFonts w:cs="Times New Roman"/>
                <w:color w:val="000000"/>
                <w:szCs w:val="20"/>
              </w:rPr>
              <w:t>990</w:t>
            </w:r>
          </w:p>
        </w:tc>
      </w:tr>
    </w:tbl>
    <w:p w14:paraId="05DDB5AE" w14:textId="07B24D12" w:rsidR="000F4AC1" w:rsidRDefault="000F4AC1">
      <w:pPr>
        <w:spacing w:line="276" w:lineRule="auto"/>
        <w:jc w:val="left"/>
        <w:rPr>
          <w:rFonts w:cs="Times New Roman"/>
          <w:szCs w:val="20"/>
          <w:lang w:val="en-GB"/>
        </w:rPr>
      </w:pPr>
    </w:p>
    <w:p w14:paraId="5E4361EF" w14:textId="36937B91" w:rsidR="003C4B8D" w:rsidRDefault="003C4B8D">
      <w:pPr>
        <w:spacing w:line="276" w:lineRule="auto"/>
        <w:jc w:val="left"/>
        <w:rPr>
          <w:rFonts w:cs="Times New Roman"/>
          <w:szCs w:val="20"/>
          <w:lang w:val="en-GB"/>
        </w:rPr>
      </w:pPr>
    </w:p>
    <w:p w14:paraId="52F8435D" w14:textId="77777777" w:rsidR="00F6034F" w:rsidRDefault="00F6034F">
      <w:pPr>
        <w:spacing w:line="276" w:lineRule="auto"/>
        <w:jc w:val="left"/>
        <w:rPr>
          <w:rFonts w:cs="Times New Roman"/>
          <w:szCs w:val="20"/>
          <w:lang w:val="en-GB"/>
        </w:rPr>
      </w:pPr>
    </w:p>
    <w:p w14:paraId="5736C42E" w14:textId="77777777" w:rsidR="0048019E" w:rsidRDefault="0048019E" w:rsidP="0048019E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28BB7" wp14:editId="27A6B5D0">
                <wp:simplePos x="0" y="0"/>
                <wp:positionH relativeFrom="column">
                  <wp:posOffset>1870710</wp:posOffset>
                </wp:positionH>
                <wp:positionV relativeFrom="paragraph">
                  <wp:posOffset>1752600</wp:posOffset>
                </wp:positionV>
                <wp:extent cx="2297430" cy="25781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257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4DD9A" w14:textId="77777777" w:rsidR="00B37E65" w:rsidRDefault="00B37E65" w:rsidP="0048019E">
                            <w:r>
                              <w:t>Feeding direction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28BB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147.3pt;margin-top:138pt;width:180.9pt;height:20.3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" filled="f" stroked="f">
                <v:textbox>
                  <w:txbxContent>
                    <w:p w14:paraId="5E44DD9A" w14:textId="77777777" w:rsidR="00B37E65" w:rsidRDefault="00B37E65" w:rsidP="0048019E">
                      <w:r>
                        <w:t>Feeding direction</w:t>
                      </w:r>
                    </w:p>
                  </w:txbxContent>
                </v:textbox>
              </v:shape>
            </w:pict>
          </mc:Fallback>
        </mc:AlternateContent>
      </w:r>
      <w:r w:rsidRPr="00850855">
        <w:rPr>
          <w:rFonts w:cs="Times New Roman"/>
          <w:noProof/>
          <w:szCs w:val="20"/>
          <w:lang w:eastAsia="de-CH"/>
        </w:rPr>
        <w:drawing>
          <wp:inline distT="0" distB="0" distL="0" distR="0" wp14:anchorId="4199A73B" wp14:editId="27153D41">
            <wp:extent cx="4358827" cy="2743200"/>
            <wp:effectExtent l="0" t="0" r="3810" b="0"/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F6FE4E9" w14:textId="6FB41C31" w:rsidR="00077F80" w:rsidRPr="003C4B8D" w:rsidRDefault="0048019E" w:rsidP="003C4B8D">
      <w:r w:rsidRPr="00BB51CA">
        <w:rPr>
          <w:lang w:val="en-GB"/>
        </w:rPr>
        <w:t>Fig</w:t>
      </w:r>
      <w:r w:rsidR="009A3380">
        <w:rPr>
          <w:lang w:val="en-GB"/>
        </w:rPr>
        <w:t>.</w:t>
      </w:r>
      <w:r w:rsidRPr="00BB51CA">
        <w:rPr>
          <w:lang w:val="en-GB"/>
        </w:rPr>
        <w:t xml:space="preserve"> S</w:t>
      </w:r>
      <w:r w:rsidR="00D340DA">
        <w:rPr>
          <w:lang w:val="en-GB"/>
        </w:rPr>
        <w:t>1</w:t>
      </w:r>
      <w:r w:rsidRPr="00BB51CA">
        <w:rPr>
          <w:lang w:val="en-GB"/>
        </w:rPr>
        <w:t xml:space="preserve">: </w:t>
      </w:r>
      <w:r w:rsidRPr="00850855">
        <w:rPr>
          <w:lang w:val="en-GB"/>
        </w:rPr>
        <w:t xml:space="preserve">Temperature profile </w:t>
      </w:r>
      <w:r>
        <w:rPr>
          <w:lang w:val="en-GB"/>
        </w:rPr>
        <w:t xml:space="preserve">in material bed </w:t>
      </w:r>
      <w:r w:rsidRPr="00850855">
        <w:rPr>
          <w:lang w:val="en-GB"/>
        </w:rPr>
        <w:t xml:space="preserve">over the length of the rotary </w:t>
      </w:r>
      <w:r>
        <w:rPr>
          <w:lang w:val="en-GB"/>
        </w:rPr>
        <w:t>kiln</w:t>
      </w:r>
      <w:r w:rsidR="005A0088">
        <w:rPr>
          <w:lang w:val="en-GB"/>
        </w:rPr>
        <w:t xml:space="preserve"> in operation during steady state conditions</w:t>
      </w:r>
      <w:r w:rsidRPr="00850855">
        <w:rPr>
          <w:lang w:val="en-GB"/>
        </w:rPr>
        <w:t>.</w:t>
      </w:r>
    </w:p>
    <w:p w14:paraId="1E7054AE" w14:textId="4DF489AD" w:rsidR="00BF7033" w:rsidRDefault="00BF7033" w:rsidP="00CD4CF0">
      <w:pPr>
        <w:spacing w:after="200" w:line="276" w:lineRule="auto"/>
        <w:jc w:val="left"/>
        <w:rPr>
          <w:rFonts w:cs="Times New Roman"/>
          <w:szCs w:val="20"/>
          <w:lang w:val="en-GB"/>
        </w:rPr>
      </w:pPr>
    </w:p>
    <w:sectPr w:rsidR="00BF7033" w:rsidSect="00FD76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162DF5" w14:textId="77777777" w:rsidR="00574D4D" w:rsidRDefault="00574D4D" w:rsidP="00E3565E">
      <w:pPr>
        <w:spacing w:after="0" w:line="240" w:lineRule="auto"/>
      </w:pPr>
      <w:r>
        <w:separator/>
      </w:r>
    </w:p>
  </w:endnote>
  <w:endnote w:type="continuationSeparator" w:id="0">
    <w:p w14:paraId="776E62FE" w14:textId="77777777" w:rsidR="00574D4D" w:rsidRDefault="00574D4D" w:rsidP="00E35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1112745"/>
      <w:docPartObj>
        <w:docPartGallery w:val="Page Numbers (Bottom of Page)"/>
        <w:docPartUnique/>
      </w:docPartObj>
    </w:sdtPr>
    <w:sdtEndPr/>
    <w:sdtContent>
      <w:p w14:paraId="306972DE" w14:textId="4BE213ED" w:rsidR="00B37E65" w:rsidRDefault="00B37E65">
        <w:pPr>
          <w:pStyle w:val="Fuzeile"/>
          <w:jc w:val="center"/>
        </w:pPr>
        <w:r>
          <w:rPr>
            <w:lang w:val="de-CH"/>
          </w:rPr>
          <w:fldChar w:fldCharType="begin"/>
        </w:r>
        <w:r>
          <w:instrText>PAGE   \* MERGEFORMAT</w:instrText>
        </w:r>
        <w:r>
          <w:rPr>
            <w:lang w:val="de-CH"/>
          </w:rPr>
          <w:fldChar w:fldCharType="separate"/>
        </w:r>
        <w:r w:rsidRPr="00DD5325">
          <w:rPr>
            <w:noProof/>
            <w:lang w:val="de-DE"/>
          </w:rPr>
          <w:t>12</w:t>
        </w:r>
        <w:r>
          <w:rPr>
            <w:noProof/>
            <w:lang w:val="de-DE"/>
          </w:rPr>
          <w:fldChar w:fldCharType="end"/>
        </w:r>
      </w:p>
    </w:sdtContent>
  </w:sdt>
  <w:p w14:paraId="58687CCC" w14:textId="77777777" w:rsidR="00B37E65" w:rsidRDefault="00B37E6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63E8ED" w14:textId="77777777" w:rsidR="00574D4D" w:rsidRDefault="00574D4D" w:rsidP="00E3565E">
      <w:pPr>
        <w:spacing w:after="0" w:line="240" w:lineRule="auto"/>
      </w:pPr>
      <w:r>
        <w:separator/>
      </w:r>
    </w:p>
  </w:footnote>
  <w:footnote w:type="continuationSeparator" w:id="0">
    <w:p w14:paraId="018BD6E4" w14:textId="77777777" w:rsidR="00574D4D" w:rsidRDefault="00574D4D" w:rsidP="00E356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45B2A"/>
    <w:multiLevelType w:val="hybridMultilevel"/>
    <w:tmpl w:val="C270C0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F0C77"/>
    <w:multiLevelType w:val="multilevel"/>
    <w:tmpl w:val="BE52DC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5022299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2442E4"/>
    <w:multiLevelType w:val="hybridMultilevel"/>
    <w:tmpl w:val="E012C9C4"/>
    <w:lvl w:ilvl="0" w:tplc="95CC255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A2908"/>
    <w:multiLevelType w:val="hybridMultilevel"/>
    <w:tmpl w:val="154AF806"/>
    <w:lvl w:ilvl="0" w:tplc="E6FC13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D0BA7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5C0237"/>
    <w:multiLevelType w:val="hybridMultilevel"/>
    <w:tmpl w:val="BC1E49D0"/>
    <w:lvl w:ilvl="0" w:tplc="4948A1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85F85"/>
    <w:multiLevelType w:val="hybridMultilevel"/>
    <w:tmpl w:val="33A6D20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A202F"/>
    <w:multiLevelType w:val="hybridMultilevel"/>
    <w:tmpl w:val="B764218E"/>
    <w:lvl w:ilvl="0" w:tplc="1528E0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335F1"/>
    <w:multiLevelType w:val="hybridMultilevel"/>
    <w:tmpl w:val="D390B20A"/>
    <w:lvl w:ilvl="0" w:tplc="24E25AB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97721"/>
    <w:multiLevelType w:val="hybridMultilevel"/>
    <w:tmpl w:val="B9C42D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F72A3"/>
    <w:multiLevelType w:val="hybridMultilevel"/>
    <w:tmpl w:val="F8E4D9D8"/>
    <w:lvl w:ilvl="0" w:tplc="08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4E00A3"/>
    <w:multiLevelType w:val="hybridMultilevel"/>
    <w:tmpl w:val="87568F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11662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8D557C4"/>
    <w:multiLevelType w:val="multilevel"/>
    <w:tmpl w:val="685E43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4673674"/>
    <w:multiLevelType w:val="multilevel"/>
    <w:tmpl w:val="5F269D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64C6105"/>
    <w:multiLevelType w:val="multilevel"/>
    <w:tmpl w:val="815C3F10"/>
    <w:lvl w:ilvl="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D2F2AC0"/>
    <w:multiLevelType w:val="hybridMultilevel"/>
    <w:tmpl w:val="31701EF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7475D3"/>
    <w:multiLevelType w:val="multilevel"/>
    <w:tmpl w:val="815C3F10"/>
    <w:lvl w:ilvl="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6B0975"/>
    <w:multiLevelType w:val="multilevel"/>
    <w:tmpl w:val="0210784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3CF3B80"/>
    <w:multiLevelType w:val="multilevel"/>
    <w:tmpl w:val="AD8A379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3F619CA"/>
    <w:multiLevelType w:val="hybridMultilevel"/>
    <w:tmpl w:val="3F7495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991FF5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A0D0507"/>
    <w:multiLevelType w:val="hybridMultilevel"/>
    <w:tmpl w:val="063477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C48EF"/>
    <w:multiLevelType w:val="hybridMultilevel"/>
    <w:tmpl w:val="75BC3B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3"/>
    <w:lvlOverride w:ilvl="0">
      <w:startOverride w:val="1"/>
    </w:lvlOverride>
  </w:num>
  <w:num w:numId="4">
    <w:abstractNumId w:val="22"/>
  </w:num>
  <w:num w:numId="5">
    <w:abstractNumId w:val="2"/>
  </w:num>
  <w:num w:numId="6">
    <w:abstractNumId w:val="5"/>
  </w:num>
  <w:num w:numId="7">
    <w:abstractNumId w:val="16"/>
  </w:num>
  <w:num w:numId="8">
    <w:abstractNumId w:val="24"/>
  </w:num>
  <w:num w:numId="9">
    <w:abstractNumId w:val="7"/>
  </w:num>
  <w:num w:numId="10">
    <w:abstractNumId w:val="18"/>
  </w:num>
  <w:num w:numId="11">
    <w:abstractNumId w:val="0"/>
  </w:num>
  <w:num w:numId="12">
    <w:abstractNumId w:val="1"/>
  </w:num>
  <w:num w:numId="13">
    <w:abstractNumId w:val="21"/>
  </w:num>
  <w:num w:numId="14">
    <w:abstractNumId w:val="23"/>
  </w:num>
  <w:num w:numId="15">
    <w:abstractNumId w:val="11"/>
  </w:num>
  <w:num w:numId="16">
    <w:abstractNumId w:val="10"/>
  </w:num>
  <w:num w:numId="17">
    <w:abstractNumId w:val="17"/>
  </w:num>
  <w:num w:numId="18">
    <w:abstractNumId w:val="12"/>
  </w:num>
  <w:num w:numId="19">
    <w:abstractNumId w:val="20"/>
  </w:num>
  <w:num w:numId="20">
    <w:abstractNumId w:val="19"/>
  </w:num>
  <w:num w:numId="21">
    <w:abstractNumId w:val="6"/>
  </w:num>
  <w:num w:numId="22">
    <w:abstractNumId w:val="4"/>
  </w:num>
  <w:num w:numId="23">
    <w:abstractNumId w:val="9"/>
  </w:num>
  <w:num w:numId="24">
    <w:abstractNumId w:val="8"/>
  </w:num>
  <w:num w:numId="25">
    <w:abstractNumId w:val="1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Basic name-yea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Fax" w:val=" "/>
    <w:docVar w:name="Mail" w:val=" "/>
    <w:docVar w:name="Mobil" w:val="Hannes.Herzel@bam.de"/>
    <w:docVar w:name="Nachname" w:val="Herzel"/>
    <w:docVar w:name="Plz" w:val="12205"/>
    <w:docVar w:name="Stadt" w:val="Berlin"/>
    <w:docVar w:name="Strasse" w:val="Unter den Eichen 87"/>
    <w:docVar w:name="Telefon" w:val=" "/>
    <w:docVar w:name="Titel" w:val="Dipl.-Min."/>
    <w:docVar w:name="Vorname" w:val="Hannes"/>
    <w:docVar w:name="Webseite" w:val="http://www.bam.de/"/>
  </w:docVars>
  <w:rsids>
    <w:rsidRoot w:val="00BD000D"/>
    <w:rsid w:val="000000A7"/>
    <w:rsid w:val="000028EF"/>
    <w:rsid w:val="0001094D"/>
    <w:rsid w:val="000204AF"/>
    <w:rsid w:val="00022442"/>
    <w:rsid w:val="00032D7A"/>
    <w:rsid w:val="00033935"/>
    <w:rsid w:val="00036177"/>
    <w:rsid w:val="00037312"/>
    <w:rsid w:val="00045A05"/>
    <w:rsid w:val="00053A1B"/>
    <w:rsid w:val="000540AC"/>
    <w:rsid w:val="00054445"/>
    <w:rsid w:val="00056ABB"/>
    <w:rsid w:val="0006360A"/>
    <w:rsid w:val="00077F80"/>
    <w:rsid w:val="00080D8A"/>
    <w:rsid w:val="000822C4"/>
    <w:rsid w:val="00082B50"/>
    <w:rsid w:val="000853DD"/>
    <w:rsid w:val="00090D45"/>
    <w:rsid w:val="000940A3"/>
    <w:rsid w:val="00096814"/>
    <w:rsid w:val="00096D02"/>
    <w:rsid w:val="000B1EAC"/>
    <w:rsid w:val="000B2D66"/>
    <w:rsid w:val="000C0753"/>
    <w:rsid w:val="000C2442"/>
    <w:rsid w:val="000D07D2"/>
    <w:rsid w:val="000D181A"/>
    <w:rsid w:val="000D4370"/>
    <w:rsid w:val="000D53E4"/>
    <w:rsid w:val="000D78DA"/>
    <w:rsid w:val="000E2911"/>
    <w:rsid w:val="000E5D03"/>
    <w:rsid w:val="000E7FE1"/>
    <w:rsid w:val="000F0433"/>
    <w:rsid w:val="000F07AB"/>
    <w:rsid w:val="000F309C"/>
    <w:rsid w:val="000F4AC1"/>
    <w:rsid w:val="0010305B"/>
    <w:rsid w:val="00104DF9"/>
    <w:rsid w:val="001121BA"/>
    <w:rsid w:val="00113C10"/>
    <w:rsid w:val="00120EC2"/>
    <w:rsid w:val="00121F68"/>
    <w:rsid w:val="00122378"/>
    <w:rsid w:val="00131BDC"/>
    <w:rsid w:val="001327C3"/>
    <w:rsid w:val="0013452F"/>
    <w:rsid w:val="001357EC"/>
    <w:rsid w:val="00136796"/>
    <w:rsid w:val="00136C25"/>
    <w:rsid w:val="0013703F"/>
    <w:rsid w:val="001413F8"/>
    <w:rsid w:val="00144E1E"/>
    <w:rsid w:val="00146947"/>
    <w:rsid w:val="001507CF"/>
    <w:rsid w:val="00151AEC"/>
    <w:rsid w:val="00152284"/>
    <w:rsid w:val="001525C2"/>
    <w:rsid w:val="0015603F"/>
    <w:rsid w:val="00156B78"/>
    <w:rsid w:val="00161252"/>
    <w:rsid w:val="001615FE"/>
    <w:rsid w:val="001814CA"/>
    <w:rsid w:val="0018287B"/>
    <w:rsid w:val="001841ED"/>
    <w:rsid w:val="00185FFE"/>
    <w:rsid w:val="001872CC"/>
    <w:rsid w:val="001904FD"/>
    <w:rsid w:val="00191053"/>
    <w:rsid w:val="00191E5D"/>
    <w:rsid w:val="0019735F"/>
    <w:rsid w:val="001A1436"/>
    <w:rsid w:val="001A2E5C"/>
    <w:rsid w:val="001A4350"/>
    <w:rsid w:val="001B1502"/>
    <w:rsid w:val="001B2381"/>
    <w:rsid w:val="001B3B7C"/>
    <w:rsid w:val="001B5D97"/>
    <w:rsid w:val="001B61D1"/>
    <w:rsid w:val="001C039F"/>
    <w:rsid w:val="001C2A1F"/>
    <w:rsid w:val="001C3E1D"/>
    <w:rsid w:val="001C7F16"/>
    <w:rsid w:val="001D2B0D"/>
    <w:rsid w:val="001D4718"/>
    <w:rsid w:val="001D617D"/>
    <w:rsid w:val="001E48A1"/>
    <w:rsid w:val="001E654F"/>
    <w:rsid w:val="001F1BDF"/>
    <w:rsid w:val="001F27B1"/>
    <w:rsid w:val="001F2940"/>
    <w:rsid w:val="001F2E55"/>
    <w:rsid w:val="001F327B"/>
    <w:rsid w:val="002023A3"/>
    <w:rsid w:val="002042F8"/>
    <w:rsid w:val="00215C15"/>
    <w:rsid w:val="0021666B"/>
    <w:rsid w:val="002175E9"/>
    <w:rsid w:val="0022125B"/>
    <w:rsid w:val="00224B2A"/>
    <w:rsid w:val="00232430"/>
    <w:rsid w:val="002328F2"/>
    <w:rsid w:val="0023309A"/>
    <w:rsid w:val="00233AA7"/>
    <w:rsid w:val="002367FB"/>
    <w:rsid w:val="0024152F"/>
    <w:rsid w:val="00241D32"/>
    <w:rsid w:val="00250D0A"/>
    <w:rsid w:val="00252155"/>
    <w:rsid w:val="002546D7"/>
    <w:rsid w:val="00255BBE"/>
    <w:rsid w:val="002574CE"/>
    <w:rsid w:val="002605E9"/>
    <w:rsid w:val="00262065"/>
    <w:rsid w:val="00263CD0"/>
    <w:rsid w:val="002710F6"/>
    <w:rsid w:val="00274340"/>
    <w:rsid w:val="00276130"/>
    <w:rsid w:val="00280EC6"/>
    <w:rsid w:val="00281909"/>
    <w:rsid w:val="002830D5"/>
    <w:rsid w:val="00284201"/>
    <w:rsid w:val="00284207"/>
    <w:rsid w:val="00284DFC"/>
    <w:rsid w:val="002873EA"/>
    <w:rsid w:val="0029028B"/>
    <w:rsid w:val="002916A7"/>
    <w:rsid w:val="00292196"/>
    <w:rsid w:val="00292CF8"/>
    <w:rsid w:val="00292E3E"/>
    <w:rsid w:val="002949CE"/>
    <w:rsid w:val="002A2733"/>
    <w:rsid w:val="002A2B61"/>
    <w:rsid w:val="002A3C54"/>
    <w:rsid w:val="002A4AE5"/>
    <w:rsid w:val="002A55B7"/>
    <w:rsid w:val="002A6AB4"/>
    <w:rsid w:val="002A77D3"/>
    <w:rsid w:val="002B0117"/>
    <w:rsid w:val="002B13B9"/>
    <w:rsid w:val="002B24DD"/>
    <w:rsid w:val="002B39BA"/>
    <w:rsid w:val="002B7C33"/>
    <w:rsid w:val="002C145C"/>
    <w:rsid w:val="002C1E6E"/>
    <w:rsid w:val="002C21E3"/>
    <w:rsid w:val="002C3EF0"/>
    <w:rsid w:val="002C4A89"/>
    <w:rsid w:val="002C5158"/>
    <w:rsid w:val="002C5C66"/>
    <w:rsid w:val="002D5243"/>
    <w:rsid w:val="002E3B6B"/>
    <w:rsid w:val="002E3BE3"/>
    <w:rsid w:val="002E4552"/>
    <w:rsid w:val="002F0637"/>
    <w:rsid w:val="002F25CD"/>
    <w:rsid w:val="002F3054"/>
    <w:rsid w:val="002F51FF"/>
    <w:rsid w:val="002F76A7"/>
    <w:rsid w:val="00303279"/>
    <w:rsid w:val="003063EE"/>
    <w:rsid w:val="0031091C"/>
    <w:rsid w:val="00310FC3"/>
    <w:rsid w:val="003112E7"/>
    <w:rsid w:val="00313ABF"/>
    <w:rsid w:val="00313D24"/>
    <w:rsid w:val="00314248"/>
    <w:rsid w:val="003155DB"/>
    <w:rsid w:val="0031620F"/>
    <w:rsid w:val="00316C7D"/>
    <w:rsid w:val="0032097A"/>
    <w:rsid w:val="00321DE2"/>
    <w:rsid w:val="0032322C"/>
    <w:rsid w:val="003260B8"/>
    <w:rsid w:val="0033786A"/>
    <w:rsid w:val="00340BEB"/>
    <w:rsid w:val="003442C7"/>
    <w:rsid w:val="00347C85"/>
    <w:rsid w:val="00350ABA"/>
    <w:rsid w:val="00351071"/>
    <w:rsid w:val="003514AA"/>
    <w:rsid w:val="00353E2D"/>
    <w:rsid w:val="00356C48"/>
    <w:rsid w:val="00357779"/>
    <w:rsid w:val="00357CEC"/>
    <w:rsid w:val="00360CFE"/>
    <w:rsid w:val="00360F95"/>
    <w:rsid w:val="003658AA"/>
    <w:rsid w:val="00366768"/>
    <w:rsid w:val="003709B9"/>
    <w:rsid w:val="003714A4"/>
    <w:rsid w:val="003723E6"/>
    <w:rsid w:val="00380EE4"/>
    <w:rsid w:val="003812F8"/>
    <w:rsid w:val="0038180B"/>
    <w:rsid w:val="0038241E"/>
    <w:rsid w:val="00387071"/>
    <w:rsid w:val="003876A2"/>
    <w:rsid w:val="00390F8C"/>
    <w:rsid w:val="00392262"/>
    <w:rsid w:val="003A014A"/>
    <w:rsid w:val="003A47EB"/>
    <w:rsid w:val="003A7284"/>
    <w:rsid w:val="003B7F61"/>
    <w:rsid w:val="003C3603"/>
    <w:rsid w:val="003C3901"/>
    <w:rsid w:val="003C4B8D"/>
    <w:rsid w:val="003C6187"/>
    <w:rsid w:val="003C74B8"/>
    <w:rsid w:val="003D23D3"/>
    <w:rsid w:val="003D4442"/>
    <w:rsid w:val="003D5168"/>
    <w:rsid w:val="003D5585"/>
    <w:rsid w:val="003D5981"/>
    <w:rsid w:val="003D6227"/>
    <w:rsid w:val="003D6C25"/>
    <w:rsid w:val="003E2EDC"/>
    <w:rsid w:val="003E5EA3"/>
    <w:rsid w:val="003F1694"/>
    <w:rsid w:val="003F235F"/>
    <w:rsid w:val="003F44B9"/>
    <w:rsid w:val="003F4FA5"/>
    <w:rsid w:val="003F55B4"/>
    <w:rsid w:val="00404095"/>
    <w:rsid w:val="00404341"/>
    <w:rsid w:val="00404A8E"/>
    <w:rsid w:val="00404EF6"/>
    <w:rsid w:val="004066A8"/>
    <w:rsid w:val="004077F4"/>
    <w:rsid w:val="004113FB"/>
    <w:rsid w:val="0041780F"/>
    <w:rsid w:val="00423F4D"/>
    <w:rsid w:val="00426B72"/>
    <w:rsid w:val="00426F71"/>
    <w:rsid w:val="00433C79"/>
    <w:rsid w:val="00435654"/>
    <w:rsid w:val="00447636"/>
    <w:rsid w:val="0045092C"/>
    <w:rsid w:val="00450B88"/>
    <w:rsid w:val="00457DB9"/>
    <w:rsid w:val="00460B49"/>
    <w:rsid w:val="0046124E"/>
    <w:rsid w:val="004613B4"/>
    <w:rsid w:val="00461A53"/>
    <w:rsid w:val="004625A1"/>
    <w:rsid w:val="00464CF1"/>
    <w:rsid w:val="004651F3"/>
    <w:rsid w:val="0047632D"/>
    <w:rsid w:val="004768E0"/>
    <w:rsid w:val="00476902"/>
    <w:rsid w:val="0048019E"/>
    <w:rsid w:val="00481309"/>
    <w:rsid w:val="00487198"/>
    <w:rsid w:val="0049065B"/>
    <w:rsid w:val="00490CF8"/>
    <w:rsid w:val="00494A31"/>
    <w:rsid w:val="0049715B"/>
    <w:rsid w:val="004A02E4"/>
    <w:rsid w:val="004A11EF"/>
    <w:rsid w:val="004A1656"/>
    <w:rsid w:val="004A28BC"/>
    <w:rsid w:val="004B074F"/>
    <w:rsid w:val="004B23F6"/>
    <w:rsid w:val="004B28E9"/>
    <w:rsid w:val="004B4898"/>
    <w:rsid w:val="004B4A73"/>
    <w:rsid w:val="004B53A2"/>
    <w:rsid w:val="004B667A"/>
    <w:rsid w:val="004C0511"/>
    <w:rsid w:val="004C0A7D"/>
    <w:rsid w:val="004C2325"/>
    <w:rsid w:val="004C69E1"/>
    <w:rsid w:val="004C6A1A"/>
    <w:rsid w:val="004D6AB3"/>
    <w:rsid w:val="004E7371"/>
    <w:rsid w:val="004F49B6"/>
    <w:rsid w:val="004F56AB"/>
    <w:rsid w:val="004F5C30"/>
    <w:rsid w:val="004F6108"/>
    <w:rsid w:val="004F738C"/>
    <w:rsid w:val="004F7700"/>
    <w:rsid w:val="00500B52"/>
    <w:rsid w:val="005020A7"/>
    <w:rsid w:val="00504BA4"/>
    <w:rsid w:val="00505F95"/>
    <w:rsid w:val="005063BF"/>
    <w:rsid w:val="005066EA"/>
    <w:rsid w:val="00507F51"/>
    <w:rsid w:val="005119AE"/>
    <w:rsid w:val="00515EB1"/>
    <w:rsid w:val="0052151E"/>
    <w:rsid w:val="005216A6"/>
    <w:rsid w:val="00527EE9"/>
    <w:rsid w:val="00531FC7"/>
    <w:rsid w:val="0053376E"/>
    <w:rsid w:val="00542653"/>
    <w:rsid w:val="005558BA"/>
    <w:rsid w:val="005576EF"/>
    <w:rsid w:val="00557703"/>
    <w:rsid w:val="00557A5C"/>
    <w:rsid w:val="00560FAD"/>
    <w:rsid w:val="00573B2D"/>
    <w:rsid w:val="00574D4D"/>
    <w:rsid w:val="0058131F"/>
    <w:rsid w:val="00583791"/>
    <w:rsid w:val="0058486D"/>
    <w:rsid w:val="00590093"/>
    <w:rsid w:val="005919B9"/>
    <w:rsid w:val="00592B3B"/>
    <w:rsid w:val="005947E3"/>
    <w:rsid w:val="00596779"/>
    <w:rsid w:val="00596A14"/>
    <w:rsid w:val="005A0088"/>
    <w:rsid w:val="005A21EA"/>
    <w:rsid w:val="005A4AEF"/>
    <w:rsid w:val="005A5D78"/>
    <w:rsid w:val="005A6054"/>
    <w:rsid w:val="005A7BBB"/>
    <w:rsid w:val="005B3DDD"/>
    <w:rsid w:val="005B43ED"/>
    <w:rsid w:val="005B541A"/>
    <w:rsid w:val="005B545C"/>
    <w:rsid w:val="005B5F6D"/>
    <w:rsid w:val="005C2A8C"/>
    <w:rsid w:val="005C5350"/>
    <w:rsid w:val="005D15A5"/>
    <w:rsid w:val="005D16D2"/>
    <w:rsid w:val="005E0BF9"/>
    <w:rsid w:val="005E77B3"/>
    <w:rsid w:val="005F10BF"/>
    <w:rsid w:val="005F23F9"/>
    <w:rsid w:val="005F6F81"/>
    <w:rsid w:val="005F7A85"/>
    <w:rsid w:val="00600FD3"/>
    <w:rsid w:val="00605FB1"/>
    <w:rsid w:val="0060638A"/>
    <w:rsid w:val="00616A56"/>
    <w:rsid w:val="0062153B"/>
    <w:rsid w:val="0062521A"/>
    <w:rsid w:val="00627552"/>
    <w:rsid w:val="006310DF"/>
    <w:rsid w:val="006333DF"/>
    <w:rsid w:val="0063456F"/>
    <w:rsid w:val="006346F8"/>
    <w:rsid w:val="00636736"/>
    <w:rsid w:val="00652AF2"/>
    <w:rsid w:val="00653655"/>
    <w:rsid w:val="006545AF"/>
    <w:rsid w:val="006563C7"/>
    <w:rsid w:val="00660A16"/>
    <w:rsid w:val="006627C1"/>
    <w:rsid w:val="00662841"/>
    <w:rsid w:val="00671A19"/>
    <w:rsid w:val="00673607"/>
    <w:rsid w:val="00680FF0"/>
    <w:rsid w:val="00683511"/>
    <w:rsid w:val="006904A5"/>
    <w:rsid w:val="006911C2"/>
    <w:rsid w:val="00691AB2"/>
    <w:rsid w:val="006922D9"/>
    <w:rsid w:val="00692E5E"/>
    <w:rsid w:val="006A4A16"/>
    <w:rsid w:val="006A4BC2"/>
    <w:rsid w:val="006A6535"/>
    <w:rsid w:val="006B177D"/>
    <w:rsid w:val="006B3E60"/>
    <w:rsid w:val="006B43AA"/>
    <w:rsid w:val="006B6435"/>
    <w:rsid w:val="006B7DB6"/>
    <w:rsid w:val="006C1930"/>
    <w:rsid w:val="006C2760"/>
    <w:rsid w:val="006C2C55"/>
    <w:rsid w:val="006C49CD"/>
    <w:rsid w:val="006D070C"/>
    <w:rsid w:val="006D3A80"/>
    <w:rsid w:val="006D6137"/>
    <w:rsid w:val="006E09EB"/>
    <w:rsid w:val="006E114A"/>
    <w:rsid w:val="006E1710"/>
    <w:rsid w:val="006E4A2E"/>
    <w:rsid w:val="006F100F"/>
    <w:rsid w:val="006F2C90"/>
    <w:rsid w:val="006F5237"/>
    <w:rsid w:val="006F59AC"/>
    <w:rsid w:val="006F5AF8"/>
    <w:rsid w:val="0070213C"/>
    <w:rsid w:val="007043BB"/>
    <w:rsid w:val="00706CEF"/>
    <w:rsid w:val="00711C41"/>
    <w:rsid w:val="0071283A"/>
    <w:rsid w:val="00720430"/>
    <w:rsid w:val="00721EBE"/>
    <w:rsid w:val="00727C23"/>
    <w:rsid w:val="007302C4"/>
    <w:rsid w:val="0074083C"/>
    <w:rsid w:val="00745C84"/>
    <w:rsid w:val="00746B79"/>
    <w:rsid w:val="00751C81"/>
    <w:rsid w:val="007521FA"/>
    <w:rsid w:val="00761C26"/>
    <w:rsid w:val="00763DAB"/>
    <w:rsid w:val="007642AD"/>
    <w:rsid w:val="00766A5B"/>
    <w:rsid w:val="007678A7"/>
    <w:rsid w:val="007678D1"/>
    <w:rsid w:val="0077039C"/>
    <w:rsid w:val="00773529"/>
    <w:rsid w:val="007735F3"/>
    <w:rsid w:val="007763B3"/>
    <w:rsid w:val="007804BF"/>
    <w:rsid w:val="007806E5"/>
    <w:rsid w:val="00784440"/>
    <w:rsid w:val="00785F4A"/>
    <w:rsid w:val="007867ED"/>
    <w:rsid w:val="007871F2"/>
    <w:rsid w:val="00787B0B"/>
    <w:rsid w:val="00792347"/>
    <w:rsid w:val="00792F9D"/>
    <w:rsid w:val="007948F0"/>
    <w:rsid w:val="007A33D0"/>
    <w:rsid w:val="007A68C8"/>
    <w:rsid w:val="007A7968"/>
    <w:rsid w:val="007B17B8"/>
    <w:rsid w:val="007B2A43"/>
    <w:rsid w:val="007B3FBE"/>
    <w:rsid w:val="007B486F"/>
    <w:rsid w:val="007B6A3E"/>
    <w:rsid w:val="007D17BB"/>
    <w:rsid w:val="007E14A5"/>
    <w:rsid w:val="007E14EF"/>
    <w:rsid w:val="007E182C"/>
    <w:rsid w:val="007E2E50"/>
    <w:rsid w:val="007E350A"/>
    <w:rsid w:val="007E4814"/>
    <w:rsid w:val="007E7263"/>
    <w:rsid w:val="007F2635"/>
    <w:rsid w:val="007F2FF9"/>
    <w:rsid w:val="007F513C"/>
    <w:rsid w:val="007F73FD"/>
    <w:rsid w:val="008015F0"/>
    <w:rsid w:val="008029AB"/>
    <w:rsid w:val="00804D4D"/>
    <w:rsid w:val="00805C3D"/>
    <w:rsid w:val="00814E1D"/>
    <w:rsid w:val="00820BA3"/>
    <w:rsid w:val="008253B7"/>
    <w:rsid w:val="008354C2"/>
    <w:rsid w:val="00836708"/>
    <w:rsid w:val="00837B99"/>
    <w:rsid w:val="00841BAD"/>
    <w:rsid w:val="00845266"/>
    <w:rsid w:val="00850855"/>
    <w:rsid w:val="00854254"/>
    <w:rsid w:val="0085591C"/>
    <w:rsid w:val="0086011C"/>
    <w:rsid w:val="008613AB"/>
    <w:rsid w:val="00861E33"/>
    <w:rsid w:val="00864451"/>
    <w:rsid w:val="0086540D"/>
    <w:rsid w:val="00866A1D"/>
    <w:rsid w:val="00866A84"/>
    <w:rsid w:val="008706FB"/>
    <w:rsid w:val="0087408D"/>
    <w:rsid w:val="008819D5"/>
    <w:rsid w:val="00882F88"/>
    <w:rsid w:val="008835DE"/>
    <w:rsid w:val="008850E8"/>
    <w:rsid w:val="008908CD"/>
    <w:rsid w:val="00895379"/>
    <w:rsid w:val="00895F5D"/>
    <w:rsid w:val="008A0C3C"/>
    <w:rsid w:val="008A16E8"/>
    <w:rsid w:val="008A3C49"/>
    <w:rsid w:val="008A455F"/>
    <w:rsid w:val="008A7B51"/>
    <w:rsid w:val="008B0ABB"/>
    <w:rsid w:val="008B2BF3"/>
    <w:rsid w:val="008B3C78"/>
    <w:rsid w:val="008B6585"/>
    <w:rsid w:val="008C4F8D"/>
    <w:rsid w:val="008C7669"/>
    <w:rsid w:val="008D003B"/>
    <w:rsid w:val="008D058F"/>
    <w:rsid w:val="008D2172"/>
    <w:rsid w:val="008D2A52"/>
    <w:rsid w:val="008D2F99"/>
    <w:rsid w:val="008E4043"/>
    <w:rsid w:val="008E42EF"/>
    <w:rsid w:val="008E457D"/>
    <w:rsid w:val="008E5E0E"/>
    <w:rsid w:val="008E64C6"/>
    <w:rsid w:val="008E789A"/>
    <w:rsid w:val="008F08B7"/>
    <w:rsid w:val="008F1449"/>
    <w:rsid w:val="008F7B22"/>
    <w:rsid w:val="00906C56"/>
    <w:rsid w:val="0091058A"/>
    <w:rsid w:val="009126CC"/>
    <w:rsid w:val="009137E3"/>
    <w:rsid w:val="009169D9"/>
    <w:rsid w:val="00916D9F"/>
    <w:rsid w:val="00920257"/>
    <w:rsid w:val="00921B3B"/>
    <w:rsid w:val="00924F44"/>
    <w:rsid w:val="0092620F"/>
    <w:rsid w:val="009267A9"/>
    <w:rsid w:val="00927C37"/>
    <w:rsid w:val="00927E1D"/>
    <w:rsid w:val="00930207"/>
    <w:rsid w:val="00932290"/>
    <w:rsid w:val="00932EAF"/>
    <w:rsid w:val="0093434F"/>
    <w:rsid w:val="00935DE7"/>
    <w:rsid w:val="0093717B"/>
    <w:rsid w:val="009405DA"/>
    <w:rsid w:val="00945917"/>
    <w:rsid w:val="009460A3"/>
    <w:rsid w:val="00946487"/>
    <w:rsid w:val="00951ED6"/>
    <w:rsid w:val="009528D9"/>
    <w:rsid w:val="00952C5E"/>
    <w:rsid w:val="009533B3"/>
    <w:rsid w:val="00953666"/>
    <w:rsid w:val="00954CC1"/>
    <w:rsid w:val="0095606E"/>
    <w:rsid w:val="0096188A"/>
    <w:rsid w:val="009633C9"/>
    <w:rsid w:val="0096592B"/>
    <w:rsid w:val="00975872"/>
    <w:rsid w:val="009761A0"/>
    <w:rsid w:val="00982E01"/>
    <w:rsid w:val="00983058"/>
    <w:rsid w:val="00984620"/>
    <w:rsid w:val="00984961"/>
    <w:rsid w:val="00987B8B"/>
    <w:rsid w:val="009909AB"/>
    <w:rsid w:val="00990BA2"/>
    <w:rsid w:val="009911AA"/>
    <w:rsid w:val="00993585"/>
    <w:rsid w:val="009A1CEB"/>
    <w:rsid w:val="009A1FBC"/>
    <w:rsid w:val="009A3380"/>
    <w:rsid w:val="009B17CC"/>
    <w:rsid w:val="009C199E"/>
    <w:rsid w:val="009C6155"/>
    <w:rsid w:val="009D3623"/>
    <w:rsid w:val="009D6BB2"/>
    <w:rsid w:val="009D7240"/>
    <w:rsid w:val="009E2418"/>
    <w:rsid w:val="009E2427"/>
    <w:rsid w:val="009E2812"/>
    <w:rsid w:val="009E285E"/>
    <w:rsid w:val="009E2F20"/>
    <w:rsid w:val="009E345B"/>
    <w:rsid w:val="009E7ED3"/>
    <w:rsid w:val="009F6756"/>
    <w:rsid w:val="00A01577"/>
    <w:rsid w:val="00A03E38"/>
    <w:rsid w:val="00A04E5E"/>
    <w:rsid w:val="00A05344"/>
    <w:rsid w:val="00A05AAA"/>
    <w:rsid w:val="00A0651E"/>
    <w:rsid w:val="00A10050"/>
    <w:rsid w:val="00A112A8"/>
    <w:rsid w:val="00A13664"/>
    <w:rsid w:val="00A13982"/>
    <w:rsid w:val="00A161B0"/>
    <w:rsid w:val="00A212B0"/>
    <w:rsid w:val="00A244B0"/>
    <w:rsid w:val="00A25CAF"/>
    <w:rsid w:val="00A3134A"/>
    <w:rsid w:val="00A317F8"/>
    <w:rsid w:val="00A31D30"/>
    <w:rsid w:val="00A335F5"/>
    <w:rsid w:val="00A34626"/>
    <w:rsid w:val="00A354C1"/>
    <w:rsid w:val="00A35C98"/>
    <w:rsid w:val="00A3648E"/>
    <w:rsid w:val="00A525C3"/>
    <w:rsid w:val="00A52D96"/>
    <w:rsid w:val="00A568BF"/>
    <w:rsid w:val="00A6372B"/>
    <w:rsid w:val="00A6779F"/>
    <w:rsid w:val="00A73609"/>
    <w:rsid w:val="00A74B14"/>
    <w:rsid w:val="00A75D78"/>
    <w:rsid w:val="00A769F0"/>
    <w:rsid w:val="00A81CA1"/>
    <w:rsid w:val="00A8535C"/>
    <w:rsid w:val="00A857A7"/>
    <w:rsid w:val="00A92144"/>
    <w:rsid w:val="00A95B8F"/>
    <w:rsid w:val="00A97063"/>
    <w:rsid w:val="00A97C96"/>
    <w:rsid w:val="00A97DAA"/>
    <w:rsid w:val="00AA3A61"/>
    <w:rsid w:val="00AC1DDC"/>
    <w:rsid w:val="00AC2A7B"/>
    <w:rsid w:val="00AC56E6"/>
    <w:rsid w:val="00AD0BA0"/>
    <w:rsid w:val="00AD0F84"/>
    <w:rsid w:val="00AD2F0C"/>
    <w:rsid w:val="00AD528E"/>
    <w:rsid w:val="00AE07CF"/>
    <w:rsid w:val="00AE0D85"/>
    <w:rsid w:val="00AF4433"/>
    <w:rsid w:val="00AF4CEF"/>
    <w:rsid w:val="00B0177D"/>
    <w:rsid w:val="00B01AC4"/>
    <w:rsid w:val="00B10894"/>
    <w:rsid w:val="00B147A3"/>
    <w:rsid w:val="00B15DEA"/>
    <w:rsid w:val="00B22F72"/>
    <w:rsid w:val="00B24A56"/>
    <w:rsid w:val="00B2659F"/>
    <w:rsid w:val="00B26650"/>
    <w:rsid w:val="00B26B1F"/>
    <w:rsid w:val="00B27D44"/>
    <w:rsid w:val="00B302DC"/>
    <w:rsid w:val="00B30FE5"/>
    <w:rsid w:val="00B31839"/>
    <w:rsid w:val="00B34FCE"/>
    <w:rsid w:val="00B37E44"/>
    <w:rsid w:val="00B37E65"/>
    <w:rsid w:val="00B40A8F"/>
    <w:rsid w:val="00B4247C"/>
    <w:rsid w:val="00B44192"/>
    <w:rsid w:val="00B46008"/>
    <w:rsid w:val="00B470E1"/>
    <w:rsid w:val="00B50A88"/>
    <w:rsid w:val="00B50BC8"/>
    <w:rsid w:val="00B520C1"/>
    <w:rsid w:val="00B53CDF"/>
    <w:rsid w:val="00B53DC8"/>
    <w:rsid w:val="00B5466A"/>
    <w:rsid w:val="00B56092"/>
    <w:rsid w:val="00B56386"/>
    <w:rsid w:val="00B5654B"/>
    <w:rsid w:val="00B56E42"/>
    <w:rsid w:val="00B640C7"/>
    <w:rsid w:val="00B64F46"/>
    <w:rsid w:val="00B65AA0"/>
    <w:rsid w:val="00B660AD"/>
    <w:rsid w:val="00B66396"/>
    <w:rsid w:val="00B66701"/>
    <w:rsid w:val="00B70466"/>
    <w:rsid w:val="00B72AE8"/>
    <w:rsid w:val="00B732BB"/>
    <w:rsid w:val="00B820DA"/>
    <w:rsid w:val="00B87621"/>
    <w:rsid w:val="00B92C0C"/>
    <w:rsid w:val="00B93DB2"/>
    <w:rsid w:val="00B9589E"/>
    <w:rsid w:val="00BA1194"/>
    <w:rsid w:val="00BA2D9C"/>
    <w:rsid w:val="00BA4E15"/>
    <w:rsid w:val="00BA5AA8"/>
    <w:rsid w:val="00BA7E88"/>
    <w:rsid w:val="00BB2D00"/>
    <w:rsid w:val="00BB79E1"/>
    <w:rsid w:val="00BC261B"/>
    <w:rsid w:val="00BC2E1D"/>
    <w:rsid w:val="00BC2E7D"/>
    <w:rsid w:val="00BC6948"/>
    <w:rsid w:val="00BD000D"/>
    <w:rsid w:val="00BD22D5"/>
    <w:rsid w:val="00BD622B"/>
    <w:rsid w:val="00BF02A4"/>
    <w:rsid w:val="00BF3285"/>
    <w:rsid w:val="00BF7033"/>
    <w:rsid w:val="00BF7C70"/>
    <w:rsid w:val="00C014F4"/>
    <w:rsid w:val="00C0174E"/>
    <w:rsid w:val="00C11E94"/>
    <w:rsid w:val="00C12E52"/>
    <w:rsid w:val="00C17492"/>
    <w:rsid w:val="00C20488"/>
    <w:rsid w:val="00C2402F"/>
    <w:rsid w:val="00C2403B"/>
    <w:rsid w:val="00C26C45"/>
    <w:rsid w:val="00C312C5"/>
    <w:rsid w:val="00C3360E"/>
    <w:rsid w:val="00C415A3"/>
    <w:rsid w:val="00C4290F"/>
    <w:rsid w:val="00C43E99"/>
    <w:rsid w:val="00C471CF"/>
    <w:rsid w:val="00C544C7"/>
    <w:rsid w:val="00C54C95"/>
    <w:rsid w:val="00C61B5D"/>
    <w:rsid w:val="00C61E11"/>
    <w:rsid w:val="00C63107"/>
    <w:rsid w:val="00C63AE3"/>
    <w:rsid w:val="00C64C8F"/>
    <w:rsid w:val="00C64D01"/>
    <w:rsid w:val="00C64F69"/>
    <w:rsid w:val="00C661D0"/>
    <w:rsid w:val="00C66349"/>
    <w:rsid w:val="00C67E83"/>
    <w:rsid w:val="00C7035A"/>
    <w:rsid w:val="00C720C4"/>
    <w:rsid w:val="00C766F2"/>
    <w:rsid w:val="00C836DA"/>
    <w:rsid w:val="00C84018"/>
    <w:rsid w:val="00C84EE5"/>
    <w:rsid w:val="00C85EBD"/>
    <w:rsid w:val="00C86682"/>
    <w:rsid w:val="00C867C5"/>
    <w:rsid w:val="00C86971"/>
    <w:rsid w:val="00C87E06"/>
    <w:rsid w:val="00C87E25"/>
    <w:rsid w:val="00C9381A"/>
    <w:rsid w:val="00CA05D5"/>
    <w:rsid w:val="00CA3195"/>
    <w:rsid w:val="00CB0D22"/>
    <w:rsid w:val="00CB14D5"/>
    <w:rsid w:val="00CB1600"/>
    <w:rsid w:val="00CC0B96"/>
    <w:rsid w:val="00CC12CF"/>
    <w:rsid w:val="00CC141E"/>
    <w:rsid w:val="00CC2A77"/>
    <w:rsid w:val="00CC43DD"/>
    <w:rsid w:val="00CC6033"/>
    <w:rsid w:val="00CD3456"/>
    <w:rsid w:val="00CD4CF0"/>
    <w:rsid w:val="00CD50C0"/>
    <w:rsid w:val="00CD55DB"/>
    <w:rsid w:val="00CD6075"/>
    <w:rsid w:val="00CD790C"/>
    <w:rsid w:val="00CD7B98"/>
    <w:rsid w:val="00CE58D9"/>
    <w:rsid w:val="00CF0B65"/>
    <w:rsid w:val="00CF13CB"/>
    <w:rsid w:val="00CF39AC"/>
    <w:rsid w:val="00CF71CA"/>
    <w:rsid w:val="00CF73E6"/>
    <w:rsid w:val="00D01433"/>
    <w:rsid w:val="00D023B9"/>
    <w:rsid w:val="00D04EB8"/>
    <w:rsid w:val="00D0540A"/>
    <w:rsid w:val="00D1335C"/>
    <w:rsid w:val="00D159A2"/>
    <w:rsid w:val="00D17EE3"/>
    <w:rsid w:val="00D27DF6"/>
    <w:rsid w:val="00D31DB6"/>
    <w:rsid w:val="00D340DA"/>
    <w:rsid w:val="00D344AB"/>
    <w:rsid w:val="00D34F3D"/>
    <w:rsid w:val="00D372C5"/>
    <w:rsid w:val="00D3794B"/>
    <w:rsid w:val="00D37CC3"/>
    <w:rsid w:val="00D414AC"/>
    <w:rsid w:val="00D42948"/>
    <w:rsid w:val="00D43B59"/>
    <w:rsid w:val="00D5095A"/>
    <w:rsid w:val="00D52092"/>
    <w:rsid w:val="00D6210A"/>
    <w:rsid w:val="00D652F8"/>
    <w:rsid w:val="00D70C51"/>
    <w:rsid w:val="00D722DC"/>
    <w:rsid w:val="00D73189"/>
    <w:rsid w:val="00D7469D"/>
    <w:rsid w:val="00D74AC1"/>
    <w:rsid w:val="00D75453"/>
    <w:rsid w:val="00D75FB4"/>
    <w:rsid w:val="00D76CD2"/>
    <w:rsid w:val="00D832A6"/>
    <w:rsid w:val="00D84C13"/>
    <w:rsid w:val="00D85366"/>
    <w:rsid w:val="00D85CCF"/>
    <w:rsid w:val="00D86352"/>
    <w:rsid w:val="00D866B7"/>
    <w:rsid w:val="00D86C2B"/>
    <w:rsid w:val="00D87476"/>
    <w:rsid w:val="00D93160"/>
    <w:rsid w:val="00DA0695"/>
    <w:rsid w:val="00DA12CA"/>
    <w:rsid w:val="00DA5BD1"/>
    <w:rsid w:val="00DA7448"/>
    <w:rsid w:val="00DB0AE5"/>
    <w:rsid w:val="00DC2446"/>
    <w:rsid w:val="00DC38F0"/>
    <w:rsid w:val="00DC45B8"/>
    <w:rsid w:val="00DD02D1"/>
    <w:rsid w:val="00DD1514"/>
    <w:rsid w:val="00DD1A0F"/>
    <w:rsid w:val="00DD2F41"/>
    <w:rsid w:val="00DD5325"/>
    <w:rsid w:val="00DE0491"/>
    <w:rsid w:val="00DE0911"/>
    <w:rsid w:val="00DE0F4E"/>
    <w:rsid w:val="00DE3572"/>
    <w:rsid w:val="00DE35B3"/>
    <w:rsid w:val="00DE4402"/>
    <w:rsid w:val="00DE7C5F"/>
    <w:rsid w:val="00DF2E2D"/>
    <w:rsid w:val="00DF41C3"/>
    <w:rsid w:val="00DF4A8B"/>
    <w:rsid w:val="00DF5511"/>
    <w:rsid w:val="00DF5F09"/>
    <w:rsid w:val="00DF693B"/>
    <w:rsid w:val="00E0313F"/>
    <w:rsid w:val="00E03685"/>
    <w:rsid w:val="00E059B9"/>
    <w:rsid w:val="00E11568"/>
    <w:rsid w:val="00E14380"/>
    <w:rsid w:val="00E167D6"/>
    <w:rsid w:val="00E20E21"/>
    <w:rsid w:val="00E23737"/>
    <w:rsid w:val="00E25692"/>
    <w:rsid w:val="00E26441"/>
    <w:rsid w:val="00E27A70"/>
    <w:rsid w:val="00E27B4E"/>
    <w:rsid w:val="00E3148A"/>
    <w:rsid w:val="00E34A84"/>
    <w:rsid w:val="00E3565E"/>
    <w:rsid w:val="00E36C7B"/>
    <w:rsid w:val="00E402EE"/>
    <w:rsid w:val="00E42A37"/>
    <w:rsid w:val="00E42A85"/>
    <w:rsid w:val="00E43866"/>
    <w:rsid w:val="00E4596B"/>
    <w:rsid w:val="00E467A7"/>
    <w:rsid w:val="00E508B2"/>
    <w:rsid w:val="00E52C1C"/>
    <w:rsid w:val="00E52DE9"/>
    <w:rsid w:val="00E57B62"/>
    <w:rsid w:val="00E63D58"/>
    <w:rsid w:val="00E658EF"/>
    <w:rsid w:val="00E6614A"/>
    <w:rsid w:val="00E71474"/>
    <w:rsid w:val="00E74CBD"/>
    <w:rsid w:val="00E775F0"/>
    <w:rsid w:val="00E818DD"/>
    <w:rsid w:val="00E81AEA"/>
    <w:rsid w:val="00E85E4D"/>
    <w:rsid w:val="00E90633"/>
    <w:rsid w:val="00E934B6"/>
    <w:rsid w:val="00E93E3F"/>
    <w:rsid w:val="00E96DBC"/>
    <w:rsid w:val="00E97CB4"/>
    <w:rsid w:val="00E97EE5"/>
    <w:rsid w:val="00EA0F75"/>
    <w:rsid w:val="00EA287E"/>
    <w:rsid w:val="00EA593D"/>
    <w:rsid w:val="00EA66D7"/>
    <w:rsid w:val="00EA766F"/>
    <w:rsid w:val="00EB080B"/>
    <w:rsid w:val="00EB0B4D"/>
    <w:rsid w:val="00EB0E3D"/>
    <w:rsid w:val="00EB1620"/>
    <w:rsid w:val="00EB7BF3"/>
    <w:rsid w:val="00EC7CDB"/>
    <w:rsid w:val="00EE0B3E"/>
    <w:rsid w:val="00EE36CE"/>
    <w:rsid w:val="00EE432A"/>
    <w:rsid w:val="00EE7EAD"/>
    <w:rsid w:val="00EF086E"/>
    <w:rsid w:val="00F05DE7"/>
    <w:rsid w:val="00F06A1F"/>
    <w:rsid w:val="00F10545"/>
    <w:rsid w:val="00F13609"/>
    <w:rsid w:val="00F13D94"/>
    <w:rsid w:val="00F372FE"/>
    <w:rsid w:val="00F42F97"/>
    <w:rsid w:val="00F44FF7"/>
    <w:rsid w:val="00F4713E"/>
    <w:rsid w:val="00F47882"/>
    <w:rsid w:val="00F549A6"/>
    <w:rsid w:val="00F573DB"/>
    <w:rsid w:val="00F57C84"/>
    <w:rsid w:val="00F6034F"/>
    <w:rsid w:val="00F62BF9"/>
    <w:rsid w:val="00F63F9B"/>
    <w:rsid w:val="00F646BE"/>
    <w:rsid w:val="00F67B58"/>
    <w:rsid w:val="00F71419"/>
    <w:rsid w:val="00F71A48"/>
    <w:rsid w:val="00F73391"/>
    <w:rsid w:val="00F73597"/>
    <w:rsid w:val="00F74877"/>
    <w:rsid w:val="00F83F03"/>
    <w:rsid w:val="00F84B71"/>
    <w:rsid w:val="00F86A39"/>
    <w:rsid w:val="00F86BC8"/>
    <w:rsid w:val="00F90A52"/>
    <w:rsid w:val="00F90A67"/>
    <w:rsid w:val="00F90C2E"/>
    <w:rsid w:val="00F97497"/>
    <w:rsid w:val="00F97975"/>
    <w:rsid w:val="00F97B1C"/>
    <w:rsid w:val="00FA48E3"/>
    <w:rsid w:val="00FA6C87"/>
    <w:rsid w:val="00FA7639"/>
    <w:rsid w:val="00FB3287"/>
    <w:rsid w:val="00FB33C7"/>
    <w:rsid w:val="00FB34D6"/>
    <w:rsid w:val="00FB390F"/>
    <w:rsid w:val="00FB5CF0"/>
    <w:rsid w:val="00FB76FC"/>
    <w:rsid w:val="00FC0466"/>
    <w:rsid w:val="00FC0675"/>
    <w:rsid w:val="00FC1554"/>
    <w:rsid w:val="00FC1816"/>
    <w:rsid w:val="00FD06CA"/>
    <w:rsid w:val="00FD233D"/>
    <w:rsid w:val="00FD5DBE"/>
    <w:rsid w:val="00FD6CAE"/>
    <w:rsid w:val="00FD6F1E"/>
    <w:rsid w:val="00FD7690"/>
    <w:rsid w:val="00FD78AA"/>
    <w:rsid w:val="00FE0154"/>
    <w:rsid w:val="00FE1921"/>
    <w:rsid w:val="00FE34D0"/>
    <w:rsid w:val="00FE59ED"/>
    <w:rsid w:val="00FE79E4"/>
    <w:rsid w:val="00FE7E85"/>
    <w:rsid w:val="00FF0564"/>
    <w:rsid w:val="00FF1C8F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89D06"/>
  <w15:docId w15:val="{3D631DD6-51CE-43E7-93DA-15111C750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41ED"/>
    <w:pPr>
      <w:spacing w:after="120" w:line="360" w:lineRule="auto"/>
      <w:jc w:val="both"/>
    </w:pPr>
    <w:rPr>
      <w:rFonts w:ascii="Times New Roman" w:hAnsi="Times New Roman"/>
      <w:sz w:val="20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063EE"/>
    <w:pPr>
      <w:keepNext/>
      <w:keepLines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E43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E43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E432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E432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E432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E432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E432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E432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063EE"/>
    <w:rPr>
      <w:rFonts w:ascii="Times New Roman" w:eastAsiaTheme="majorEastAsia" w:hAnsi="Times New Roman" w:cstheme="majorBidi"/>
      <w:b/>
      <w:bCs/>
      <w:color w:val="000000" w:themeColor="text1"/>
      <w:sz w:val="2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E43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E43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E432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E432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E432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E432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E432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E432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EE432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E43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E43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E43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E43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E432A"/>
    <w:rPr>
      <w:b/>
      <w:bCs/>
    </w:rPr>
  </w:style>
  <w:style w:type="character" w:styleId="Hervorhebung">
    <w:name w:val="Emphasis"/>
    <w:basedOn w:val="Absatz-Standardschriftart"/>
    <w:uiPriority w:val="20"/>
    <w:qFormat/>
    <w:rsid w:val="00EE432A"/>
    <w:rPr>
      <w:i/>
      <w:iCs/>
    </w:rPr>
  </w:style>
  <w:style w:type="paragraph" w:styleId="KeinLeerraum">
    <w:name w:val="No Spacing"/>
    <w:uiPriority w:val="1"/>
    <w:qFormat/>
    <w:rsid w:val="00EE432A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EE432A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EE432A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EE432A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E432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E432A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EE432A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EE432A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EE432A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EE432A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EE432A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E432A"/>
    <w:pPr>
      <w:outlineLvl w:val="9"/>
    </w:pPr>
  </w:style>
  <w:style w:type="paragraph" w:styleId="StandardWeb">
    <w:name w:val="Normal (Web)"/>
    <w:basedOn w:val="Standard"/>
    <w:uiPriority w:val="99"/>
    <w:semiHidden/>
    <w:unhideWhenUsed/>
    <w:rsid w:val="00627552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7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7552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link w:val="TextkrperZchn"/>
    <w:uiPriority w:val="1"/>
    <w:qFormat/>
    <w:rsid w:val="00935DE7"/>
    <w:pPr>
      <w:autoSpaceDE w:val="0"/>
      <w:autoSpaceDN w:val="0"/>
      <w:adjustRightInd w:val="0"/>
      <w:spacing w:before="19" w:after="0" w:line="240" w:lineRule="auto"/>
    </w:pPr>
    <w:rPr>
      <w:rFonts w:ascii="Calibri" w:hAnsi="Calibri" w:cs="Calibri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935DE7"/>
    <w:rPr>
      <w:rFonts w:ascii="Calibri" w:hAnsi="Calibri" w:cs="Calibri"/>
      <w:sz w:val="20"/>
      <w:szCs w:val="20"/>
    </w:rPr>
  </w:style>
  <w:style w:type="character" w:styleId="Funotenzeichen">
    <w:name w:val="footnote reference"/>
    <w:aliases w:val="Footnote symbol,Times 10 Point,Exposant 3 Point, Exposant 3 Point"/>
    <w:uiPriority w:val="99"/>
    <w:rsid w:val="00E3565E"/>
    <w:rPr>
      <w:vertAlign w:val="superscript"/>
    </w:rPr>
  </w:style>
  <w:style w:type="paragraph" w:styleId="Funotentext">
    <w:name w:val="footnote text"/>
    <w:aliases w:val="Schriftart: 9 pt,Schriftart: 10 pt,Schriftart: 8 pt,WB-Fußnotentext,fn,footnote text,Footnotes,Footnote ak,Footnote Text Char,FoodNote,ft,Footnote text,Footnote,Footnote Text Char1,Footnote Text Char Char,Footnote Text Char1 Char Char"/>
    <w:basedOn w:val="Standard"/>
    <w:link w:val="FunotentextZchn"/>
    <w:rsid w:val="00E3565E"/>
    <w:pPr>
      <w:spacing w:after="0" w:line="240" w:lineRule="auto"/>
    </w:pPr>
    <w:rPr>
      <w:rFonts w:eastAsia="Times New Roman" w:cs="Times New Roman"/>
      <w:szCs w:val="20"/>
      <w:lang w:val="en-GB" w:eastAsia="en-GB"/>
    </w:rPr>
  </w:style>
  <w:style w:type="character" w:customStyle="1" w:styleId="FunotentextZchn">
    <w:name w:val="Fußnotentext Zchn"/>
    <w:aliases w:val="Schriftart: 9 pt Zchn,Schriftart: 10 pt Zchn,Schriftart: 8 pt Zchn,WB-Fußnotentext Zchn,fn Zchn,footnote text Zchn,Footnotes Zchn,Footnote ak Zchn,Footnote Text Char Zchn,FoodNote Zchn,ft Zchn,Footnote text Zchn,Footnote Zchn"/>
    <w:basedOn w:val="Absatz-Standardschriftart"/>
    <w:link w:val="Funotentext"/>
    <w:rsid w:val="00E3565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align-justify">
    <w:name w:val="align-justify"/>
    <w:basedOn w:val="Standard"/>
    <w:rsid w:val="00D76CD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de-CH"/>
    </w:rPr>
  </w:style>
  <w:style w:type="character" w:customStyle="1" w:styleId="addmd">
    <w:name w:val="addmd"/>
    <w:basedOn w:val="Absatz-Standardschriftart"/>
    <w:rsid w:val="006F5237"/>
  </w:style>
  <w:style w:type="character" w:styleId="Hyperlink">
    <w:name w:val="Hyperlink"/>
    <w:basedOn w:val="Absatz-Standardschriftart"/>
    <w:uiPriority w:val="99"/>
    <w:unhideWhenUsed/>
    <w:rsid w:val="00120EC2"/>
    <w:rPr>
      <w:color w:val="0000FF" w:themeColor="hyperlink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404EF6"/>
  </w:style>
  <w:style w:type="character" w:customStyle="1" w:styleId="resnumber">
    <w:name w:val="resnumber"/>
    <w:basedOn w:val="Absatz-Standardschriftart"/>
    <w:rsid w:val="00CC12CF"/>
  </w:style>
  <w:style w:type="character" w:styleId="BesuchterLink">
    <w:name w:val="FollowedHyperlink"/>
    <w:basedOn w:val="Absatz-Standardschriftart"/>
    <w:uiPriority w:val="99"/>
    <w:semiHidden/>
    <w:unhideWhenUsed/>
    <w:rsid w:val="00680FF0"/>
    <w:rPr>
      <w:color w:val="800080" w:themeColor="followedHyperlink"/>
      <w:u w:val="single"/>
    </w:rPr>
  </w:style>
  <w:style w:type="character" w:customStyle="1" w:styleId="st">
    <w:name w:val="st"/>
    <w:basedOn w:val="Absatz-Standardschriftart"/>
    <w:rsid w:val="00680FF0"/>
  </w:style>
  <w:style w:type="character" w:customStyle="1" w:styleId="articlecitationpages">
    <w:name w:val="articlecitation_pages"/>
    <w:basedOn w:val="Absatz-Standardschriftart"/>
    <w:rsid w:val="002A55B7"/>
  </w:style>
  <w:style w:type="character" w:styleId="Kommentarzeichen">
    <w:name w:val="annotation reference"/>
    <w:basedOn w:val="Absatz-Standardschriftart"/>
    <w:uiPriority w:val="99"/>
    <w:semiHidden/>
    <w:unhideWhenUsed/>
    <w:rsid w:val="0058379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83791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8379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379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8379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710F6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D52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52092"/>
  </w:style>
  <w:style w:type="paragraph" w:styleId="Fuzeile">
    <w:name w:val="footer"/>
    <w:basedOn w:val="Standard"/>
    <w:link w:val="FuzeileZchn"/>
    <w:uiPriority w:val="99"/>
    <w:unhideWhenUsed/>
    <w:rsid w:val="00D520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52092"/>
  </w:style>
  <w:style w:type="character" w:styleId="Platzhaltertext">
    <w:name w:val="Placeholder Text"/>
    <w:basedOn w:val="Absatz-Standardschriftart"/>
    <w:uiPriority w:val="99"/>
    <w:semiHidden/>
    <w:rsid w:val="008D058F"/>
    <w:rPr>
      <w:color w:val="808080"/>
    </w:rPr>
  </w:style>
  <w:style w:type="character" w:customStyle="1" w:styleId="size-m">
    <w:name w:val="size-m"/>
    <w:basedOn w:val="Absatz-Standardschriftart"/>
    <w:rsid w:val="00310FC3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21DE2"/>
    <w:rPr>
      <w:color w:val="808080"/>
      <w:shd w:val="clear" w:color="auto" w:fill="E6E6E6"/>
    </w:rPr>
  </w:style>
  <w:style w:type="character" w:customStyle="1" w:styleId="downloadinfo">
    <w:name w:val="downloadinfo"/>
    <w:basedOn w:val="Absatz-Standardschriftart"/>
    <w:rsid w:val="00841BAD"/>
  </w:style>
  <w:style w:type="paragraph" w:customStyle="1" w:styleId="MDPI31text">
    <w:name w:val="MDPI_3.1_text"/>
    <w:qFormat/>
    <w:rsid w:val="00233AA7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EndNoteBibliographyTitle">
    <w:name w:val="EndNote Bibliography Title"/>
    <w:basedOn w:val="Standard"/>
    <w:link w:val="EndNoteBibliographyTitleZchn"/>
    <w:rsid w:val="006310DF"/>
    <w:pPr>
      <w:spacing w:after="0"/>
      <w:jc w:val="center"/>
    </w:pPr>
    <w:rPr>
      <w:rFonts w:cs="Times New Roman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6310DF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6310DF"/>
    <w:pPr>
      <w:spacing w:line="240" w:lineRule="auto"/>
    </w:pPr>
    <w:rPr>
      <w:rFonts w:cs="Times New Roman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6310DF"/>
    <w:rPr>
      <w:rFonts w:ascii="Times New Roman" w:hAnsi="Times New Roman" w:cs="Times New Roman"/>
      <w:noProof/>
      <w:sz w:val="20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10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9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8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fsamu15.adm.ds.fhnw.ch\a_15_home12$\jan.stemann\JAN_BAM\Vh%204404%20P%20REX\01Praktische%20Arbeiten\Daten_Versuche_MarcusBork\Versuch_Drehrohrofe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934318961878022"/>
          <c:y val="6.0659813356663754E-2"/>
          <c:w val="0.69057936179030199"/>
          <c:h val="0.74370734908136449"/>
        </c:manualLayout>
      </c:layout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diamond"/>
            <c:size val="7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</c:spPr>
          </c:marker>
          <c:xVal>
            <c:numRef>
              <c:f>TL_1100_107!$J$11:$J$21</c:f>
              <c:numCache>
                <c:formatCode>General</c:formatCode>
                <c:ptCount val="11"/>
                <c:pt idx="0">
                  <c:v>0</c:v>
                </c:pt>
                <c:pt idx="1">
                  <c:v>200</c:v>
                </c:pt>
                <c:pt idx="2">
                  <c:v>400</c:v>
                </c:pt>
                <c:pt idx="3">
                  <c:v>600</c:v>
                </c:pt>
                <c:pt idx="4">
                  <c:v>800</c:v>
                </c:pt>
                <c:pt idx="5">
                  <c:v>1000</c:v>
                </c:pt>
                <c:pt idx="6">
                  <c:v>1200</c:v>
                </c:pt>
                <c:pt idx="7">
                  <c:v>1400</c:v>
                </c:pt>
                <c:pt idx="8">
                  <c:v>1600</c:v>
                </c:pt>
                <c:pt idx="9">
                  <c:v>1800</c:v>
                </c:pt>
                <c:pt idx="10">
                  <c:v>2000</c:v>
                </c:pt>
              </c:numCache>
            </c:numRef>
          </c:xVal>
          <c:yVal>
            <c:numRef>
              <c:f>TL_1100_107!$K$11:$K$21</c:f>
              <c:numCache>
                <c:formatCode>General</c:formatCode>
                <c:ptCount val="11"/>
                <c:pt idx="0">
                  <c:v>250</c:v>
                </c:pt>
                <c:pt idx="1">
                  <c:v>270</c:v>
                </c:pt>
                <c:pt idx="2">
                  <c:v>540</c:v>
                </c:pt>
                <c:pt idx="3">
                  <c:v>800</c:v>
                </c:pt>
                <c:pt idx="4">
                  <c:v>900</c:v>
                </c:pt>
                <c:pt idx="5">
                  <c:v>975</c:v>
                </c:pt>
                <c:pt idx="6">
                  <c:v>1005</c:v>
                </c:pt>
                <c:pt idx="7">
                  <c:v>990</c:v>
                </c:pt>
                <c:pt idx="8">
                  <c:v>850</c:v>
                </c:pt>
                <c:pt idx="9">
                  <c:v>550</c:v>
                </c:pt>
                <c:pt idx="10">
                  <c:v>430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4E3-4DA6-BA38-E23E75BC94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3559936"/>
        <c:axId val="83645568"/>
      </c:scatterChart>
      <c:valAx>
        <c:axId val="83559936"/>
        <c:scaling>
          <c:orientation val="minMax"/>
          <c:max val="220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Length (mm)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83645568"/>
        <c:crosses val="autoZero"/>
        <c:crossBetween val="midCat"/>
        <c:majorUnit val="500"/>
        <c:minorUnit val="200"/>
      </c:valAx>
      <c:valAx>
        <c:axId val="8364556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Temperature (°C)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83559936"/>
        <c:crosses val="autoZero"/>
        <c:crossBetween val="midCat"/>
      </c:valAx>
      <c:spPr>
        <a:ln>
          <a:solidFill>
            <a:schemeClr val="tx1"/>
          </a:solidFill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0.48309</cdr:x>
      <cdr:y>0.74847</cdr:y>
    </cdr:from>
    <cdr:to>
      <cdr:x>0.58094</cdr:x>
      <cdr:y>0.74847</cdr:y>
    </cdr:to>
    <cdr:cxnSp macro="">
      <cdr:nvCxnSpPr>
        <cdr:cNvPr id="2" name="Gerade Verbindung mit Pfeil 1"/>
        <cdr:cNvCxnSpPr/>
      </cdr:nvCxnSpPr>
      <cdr:spPr>
        <a:xfrm xmlns:a="http://schemas.openxmlformats.org/drawingml/2006/main" flipV="1">
          <a:off x="2105616" y="2053193"/>
          <a:ext cx="426500" cy="2"/>
        </a:xfrm>
        <a:prstGeom xmlns:a="http://schemas.openxmlformats.org/drawingml/2006/main" prst="straightConnector1">
          <a:avLst/>
        </a:prstGeom>
        <a:ln xmlns:a="http://schemas.openxmlformats.org/drawingml/2006/main">
          <a:solidFill>
            <a:schemeClr val="tx1"/>
          </a:solidFill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8B0E1-7E6D-4428-84A3-681C6538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Fachhochschule Nordwestschweiz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Stemann</dc:creator>
  <cp:lastModifiedBy>Herzel, Hannes</cp:lastModifiedBy>
  <cp:revision>7</cp:revision>
  <cp:lastPrinted>2017-09-30T13:39:00Z</cp:lastPrinted>
  <dcterms:created xsi:type="dcterms:W3CDTF">2020-10-21T13:36:00Z</dcterms:created>
  <dcterms:modified xsi:type="dcterms:W3CDTF">2021-02-04T11:14:00Z</dcterms:modified>
</cp:coreProperties>
</file>