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F1847" w14:textId="5890904A" w:rsidR="005955B3" w:rsidRDefault="005955B3" w:rsidP="005955B3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058E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074E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8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8EB" w:rsidRPr="009058EB">
        <w:rPr>
          <w:rFonts w:ascii="Times New Roman" w:hAnsi="Times New Roman" w:cs="Times New Roman"/>
          <w:sz w:val="24"/>
          <w:szCs w:val="24"/>
        </w:rPr>
        <w:t>Concentrations of</w:t>
      </w:r>
      <w:r w:rsidR="0090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8EB">
        <w:rPr>
          <w:rFonts w:ascii="Times New Roman" w:hAnsi="Times New Roman" w:cs="Times New Roman"/>
          <w:sz w:val="24"/>
          <w:szCs w:val="24"/>
        </w:rPr>
        <w:t xml:space="preserve">total and bioavailable heavy metals </w:t>
      </w:r>
      <w:r w:rsidR="00D765F1">
        <w:rPr>
          <w:rFonts w:ascii="Times New Roman" w:hAnsi="Times New Roman" w:cs="Times New Roman"/>
          <w:sz w:val="24"/>
          <w:szCs w:val="24"/>
        </w:rPr>
        <w:t>in landfill soils</w:t>
      </w:r>
      <w:r w:rsidR="0012374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325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229"/>
        <w:gridCol w:w="1004"/>
        <w:gridCol w:w="1276"/>
        <w:gridCol w:w="1559"/>
        <w:gridCol w:w="1417"/>
        <w:gridCol w:w="1134"/>
        <w:gridCol w:w="988"/>
        <w:gridCol w:w="1230"/>
        <w:gridCol w:w="1230"/>
        <w:gridCol w:w="1230"/>
      </w:tblGrid>
      <w:tr w:rsidR="00794885" w:rsidRPr="007F3DDC" w14:paraId="636137C8" w14:textId="77777777" w:rsidTr="007F3DDC">
        <w:trPr>
          <w:trHeight w:val="210"/>
        </w:trPr>
        <w:tc>
          <w:tcPr>
            <w:tcW w:w="1028" w:type="dxa"/>
            <w:vMerge w:val="restart"/>
            <w:tcBorders>
              <w:top w:val="single" w:sz="4" w:space="0" w:color="auto"/>
              <w:bottom w:val="nil"/>
            </w:tcBorders>
          </w:tcPr>
          <w:p w14:paraId="5C7A3D5D" w14:textId="77777777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</w:t>
            </w:r>
          </w:p>
          <w:p w14:paraId="379A2C7A" w14:textId="4B68396B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64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688726" w14:textId="77777777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Conc. of total (Acid-digested) form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7F3DDC">
              <w:rPr>
                <w:rFonts w:ascii="Times New Roman" w:eastAsia="MTSYN" w:hAnsi="Times New Roman" w:cs="Times New Roman"/>
                <w:color w:val="131413"/>
                <w:sz w:val="20"/>
                <w:szCs w:val="20"/>
                <w:vertAlign w:val="superscript"/>
              </w:rPr>
              <w:t>−</w:t>
            </w:r>
            <w:r w:rsidRPr="007F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soil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A920EF" w14:textId="7A176FFF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Conc. of bioavailable (DTPA-extracted) form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kg</w:t>
            </w:r>
            <w:r w:rsidRPr="007F3DDC">
              <w:rPr>
                <w:rFonts w:ascii="Times New Roman" w:eastAsia="MTSYN" w:hAnsi="Times New Roman" w:cs="Times New Roman"/>
                <w:color w:val="131413"/>
                <w:sz w:val="20"/>
                <w:szCs w:val="20"/>
                <w:vertAlign w:val="superscript"/>
              </w:rPr>
              <w:t>−</w:t>
            </w:r>
            <w:r w:rsidRPr="007F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soil</w:t>
            </w: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794885" w:rsidRPr="007F3DDC" w14:paraId="328D4A8C" w14:textId="77777777" w:rsidTr="007F3DDC">
        <w:trPr>
          <w:trHeight w:val="506"/>
        </w:trPr>
        <w:tc>
          <w:tcPr>
            <w:tcW w:w="1028" w:type="dxa"/>
            <w:vMerge/>
            <w:tcBorders>
              <w:top w:val="nil"/>
              <w:bottom w:val="single" w:sz="4" w:space="0" w:color="auto"/>
            </w:tcBorders>
          </w:tcPr>
          <w:p w14:paraId="23A5CE06" w14:textId="77777777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52755AF" w14:textId="5783614D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510EBC24" w14:textId="2943F1C8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54994E" w14:textId="328423CB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8A1236" w14:textId="39796622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92E5BB" w14:textId="72C884A1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6F1200" w14:textId="749E9667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E126125" w14:textId="02FCD9D8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12258570" w14:textId="393DE0A7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447CC79E" w14:textId="15E02E74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06E24C14" w14:textId="5462E311" w:rsidR="00794885" w:rsidRPr="007F3DDC" w:rsidRDefault="00794885" w:rsidP="007948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7F3DDC" w:rsidRPr="007F3DDC" w14:paraId="030748AC" w14:textId="77777777" w:rsidTr="007F3DDC">
        <w:tc>
          <w:tcPr>
            <w:tcW w:w="1028" w:type="dxa"/>
            <w:tcBorders>
              <w:top w:val="single" w:sz="4" w:space="0" w:color="auto"/>
            </w:tcBorders>
          </w:tcPr>
          <w:p w14:paraId="7171A7EF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4AA531AC" w14:textId="53B3AC0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 ± 0.06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3E6F677B" w14:textId="389B778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E1A4E9" w14:textId="7EAF04A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14.37 ± 2.05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806692" w14:textId="75E4E37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86.53 ± 15.61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ADB98E" w14:textId="68F6EAF3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20.53 ± 0.25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B5298E" w14:textId="6321F7D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C07E1AD" w14:textId="792C7A4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756964B3" w14:textId="3A5CF30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67492E15" w14:textId="1AE4349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14:paraId="5312605A" w14:textId="3FC1CDD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708FAB51" w14:textId="77777777" w:rsidTr="007F3DDC">
        <w:tc>
          <w:tcPr>
            <w:tcW w:w="1028" w:type="dxa"/>
          </w:tcPr>
          <w:p w14:paraId="497B9825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29" w:type="dxa"/>
            <w:vAlign w:val="bottom"/>
          </w:tcPr>
          <w:p w14:paraId="020865B7" w14:textId="2EDB91B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0.08</w:t>
            </w:r>
          </w:p>
        </w:tc>
        <w:tc>
          <w:tcPr>
            <w:tcW w:w="1004" w:type="dxa"/>
          </w:tcPr>
          <w:p w14:paraId="1732DB00" w14:textId="3F4631C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1508475A" w14:textId="1B51C61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0.47</w:t>
            </w:r>
          </w:p>
        </w:tc>
        <w:tc>
          <w:tcPr>
            <w:tcW w:w="1559" w:type="dxa"/>
            <w:vAlign w:val="bottom"/>
          </w:tcPr>
          <w:p w14:paraId="79A60296" w14:textId="63A0586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28.17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9.62</w:t>
            </w:r>
          </w:p>
        </w:tc>
        <w:tc>
          <w:tcPr>
            <w:tcW w:w="1417" w:type="dxa"/>
            <w:vAlign w:val="bottom"/>
          </w:tcPr>
          <w:p w14:paraId="532D79E7" w14:textId="196C1F0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0.17</w:t>
            </w:r>
          </w:p>
        </w:tc>
        <w:tc>
          <w:tcPr>
            <w:tcW w:w="1134" w:type="dxa"/>
          </w:tcPr>
          <w:p w14:paraId="0175A577" w14:textId="5870676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8" w:type="dxa"/>
          </w:tcPr>
          <w:p w14:paraId="19597CEE" w14:textId="5C7AC1F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191A80DE" w14:textId="6C708D2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  <w:tc>
          <w:tcPr>
            <w:tcW w:w="1230" w:type="dxa"/>
          </w:tcPr>
          <w:p w14:paraId="28CE91CA" w14:textId="34E307C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0.18</w:t>
            </w:r>
          </w:p>
        </w:tc>
        <w:tc>
          <w:tcPr>
            <w:tcW w:w="1230" w:type="dxa"/>
            <w:vAlign w:val="bottom"/>
          </w:tcPr>
          <w:p w14:paraId="23257F41" w14:textId="04AD25C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  <w:tr w:rsidR="007F3DDC" w:rsidRPr="007F3DDC" w14:paraId="5375FB9C" w14:textId="77777777" w:rsidTr="007F3DDC">
        <w:tc>
          <w:tcPr>
            <w:tcW w:w="1028" w:type="dxa"/>
          </w:tcPr>
          <w:p w14:paraId="52AC2E52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9" w:type="dxa"/>
            <w:vAlign w:val="bottom"/>
          </w:tcPr>
          <w:p w14:paraId="36025519" w14:textId="3872C98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004" w:type="dxa"/>
          </w:tcPr>
          <w:p w14:paraId="12875E33" w14:textId="02F0FCD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6E359441" w14:textId="2B2866E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4.80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0.69</w:t>
            </w:r>
          </w:p>
        </w:tc>
        <w:tc>
          <w:tcPr>
            <w:tcW w:w="1559" w:type="dxa"/>
            <w:vAlign w:val="bottom"/>
          </w:tcPr>
          <w:p w14:paraId="188577A1" w14:textId="63EEADC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61.00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8.67</w:t>
            </w:r>
          </w:p>
        </w:tc>
        <w:tc>
          <w:tcPr>
            <w:tcW w:w="1417" w:type="dxa"/>
            <w:vAlign w:val="bottom"/>
          </w:tcPr>
          <w:p w14:paraId="5D5C5173" w14:textId="568C7BA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38.07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0.25</w:t>
            </w:r>
          </w:p>
        </w:tc>
        <w:tc>
          <w:tcPr>
            <w:tcW w:w="1134" w:type="dxa"/>
          </w:tcPr>
          <w:p w14:paraId="224D6113" w14:textId="53A2F7F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8" w:type="dxa"/>
          </w:tcPr>
          <w:p w14:paraId="0D91C87B" w14:textId="024AFF6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2CC4E177" w14:textId="1235FB9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  <w:tc>
          <w:tcPr>
            <w:tcW w:w="1230" w:type="dxa"/>
          </w:tcPr>
          <w:p w14:paraId="180A5059" w14:textId="3C0108D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230" w:type="dxa"/>
            <w:vAlign w:val="bottom"/>
          </w:tcPr>
          <w:p w14:paraId="6DF10C69" w14:textId="0EBDB1E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</w:tr>
      <w:tr w:rsidR="007F3DDC" w:rsidRPr="007F3DDC" w14:paraId="79BF4B8D" w14:textId="77777777" w:rsidTr="007F3DDC">
        <w:tc>
          <w:tcPr>
            <w:tcW w:w="1028" w:type="dxa"/>
          </w:tcPr>
          <w:p w14:paraId="704281A3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9" w:type="dxa"/>
          </w:tcPr>
          <w:p w14:paraId="7734FBB9" w14:textId="26AA90B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 ± 0.17</w:t>
            </w:r>
          </w:p>
        </w:tc>
        <w:tc>
          <w:tcPr>
            <w:tcW w:w="1004" w:type="dxa"/>
          </w:tcPr>
          <w:p w14:paraId="46A9CCB0" w14:textId="72213BA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7B1E45BD" w14:textId="48004E8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0.68</w:t>
            </w:r>
          </w:p>
        </w:tc>
        <w:tc>
          <w:tcPr>
            <w:tcW w:w="1559" w:type="dxa"/>
            <w:vAlign w:val="bottom"/>
          </w:tcPr>
          <w:p w14:paraId="536660A4" w14:textId="6670E53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43.10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2.43</w:t>
            </w:r>
          </w:p>
        </w:tc>
        <w:tc>
          <w:tcPr>
            <w:tcW w:w="1417" w:type="dxa"/>
            <w:vAlign w:val="bottom"/>
          </w:tcPr>
          <w:p w14:paraId="2E504061" w14:textId="1416ABF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17.00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0.44</w:t>
            </w:r>
          </w:p>
        </w:tc>
        <w:tc>
          <w:tcPr>
            <w:tcW w:w="1134" w:type="dxa"/>
          </w:tcPr>
          <w:p w14:paraId="72113027" w14:textId="1E5FDD1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1871321F" w14:textId="5EB0945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499C7CBE" w14:textId="3737AC2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1230" w:type="dxa"/>
          </w:tcPr>
          <w:p w14:paraId="136A68AE" w14:textId="6DD4A9F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0.13</w:t>
            </w:r>
          </w:p>
        </w:tc>
        <w:tc>
          <w:tcPr>
            <w:tcW w:w="1230" w:type="dxa"/>
            <w:vAlign w:val="bottom"/>
          </w:tcPr>
          <w:p w14:paraId="1B03BEE6" w14:textId="12883E7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5CB43F45" w14:textId="77777777" w:rsidTr="007F3DDC">
        <w:tc>
          <w:tcPr>
            <w:tcW w:w="1028" w:type="dxa"/>
          </w:tcPr>
          <w:p w14:paraId="3AC263CC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vAlign w:val="bottom"/>
          </w:tcPr>
          <w:p w14:paraId="5422FAAD" w14:textId="787EB7A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004" w:type="dxa"/>
          </w:tcPr>
          <w:p w14:paraId="5CF7A280" w14:textId="7FFAEE5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2321F8AB" w14:textId="4ED1B47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1.22</w:t>
            </w:r>
          </w:p>
        </w:tc>
        <w:tc>
          <w:tcPr>
            <w:tcW w:w="1559" w:type="dxa"/>
            <w:vAlign w:val="bottom"/>
          </w:tcPr>
          <w:p w14:paraId="694D8EBC" w14:textId="44CF66D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57.10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6.93</w:t>
            </w:r>
          </w:p>
        </w:tc>
        <w:tc>
          <w:tcPr>
            <w:tcW w:w="1417" w:type="dxa"/>
            <w:vAlign w:val="bottom"/>
          </w:tcPr>
          <w:p w14:paraId="0D7F094E" w14:textId="63AA011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22.13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0.15</w:t>
            </w:r>
          </w:p>
        </w:tc>
        <w:tc>
          <w:tcPr>
            <w:tcW w:w="1134" w:type="dxa"/>
          </w:tcPr>
          <w:p w14:paraId="6208FC62" w14:textId="0FD24D9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0DC730DE" w14:textId="11F7E10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2DAA7264" w14:textId="6D8028A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0.05</w:t>
            </w:r>
          </w:p>
        </w:tc>
        <w:tc>
          <w:tcPr>
            <w:tcW w:w="1230" w:type="dxa"/>
          </w:tcPr>
          <w:p w14:paraId="7EF33393" w14:textId="68A44C1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0.09</w:t>
            </w:r>
          </w:p>
        </w:tc>
        <w:tc>
          <w:tcPr>
            <w:tcW w:w="1230" w:type="dxa"/>
            <w:vAlign w:val="bottom"/>
          </w:tcPr>
          <w:p w14:paraId="7331E893" w14:textId="0208A5E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4987201E" w14:textId="77777777" w:rsidTr="007F3DDC">
        <w:tc>
          <w:tcPr>
            <w:tcW w:w="1028" w:type="dxa"/>
          </w:tcPr>
          <w:p w14:paraId="09EC1B41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9" w:type="dxa"/>
            <w:vAlign w:val="bottom"/>
          </w:tcPr>
          <w:p w14:paraId="306B3F63" w14:textId="3058BFE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004" w:type="dxa"/>
          </w:tcPr>
          <w:p w14:paraId="1D6B93C8" w14:textId="589704B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431118D4" w14:textId="5E04F2C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0.54</w:t>
            </w:r>
          </w:p>
        </w:tc>
        <w:tc>
          <w:tcPr>
            <w:tcW w:w="1559" w:type="dxa"/>
            <w:vAlign w:val="bottom"/>
          </w:tcPr>
          <w:p w14:paraId="01F24733" w14:textId="0BF933F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44.63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9.62</w:t>
            </w:r>
          </w:p>
        </w:tc>
        <w:tc>
          <w:tcPr>
            <w:tcW w:w="1417" w:type="dxa"/>
            <w:vAlign w:val="bottom"/>
          </w:tcPr>
          <w:p w14:paraId="43766EBD" w14:textId="724B455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20.50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134" w:type="dxa"/>
          </w:tcPr>
          <w:p w14:paraId="4ADBA15C" w14:textId="20D1D063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66CA21E8" w14:textId="2C34194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7383B92A" w14:textId="65BB2CF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1230" w:type="dxa"/>
          </w:tcPr>
          <w:p w14:paraId="1F637214" w14:textId="58B9981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0.30</w:t>
            </w:r>
          </w:p>
        </w:tc>
        <w:tc>
          <w:tcPr>
            <w:tcW w:w="1230" w:type="dxa"/>
            <w:vAlign w:val="bottom"/>
          </w:tcPr>
          <w:p w14:paraId="125E5F9F" w14:textId="630D5ED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  <w:tr w:rsidR="007F3DDC" w:rsidRPr="007F3DDC" w14:paraId="0F8E14F6" w14:textId="77777777" w:rsidTr="007F3DDC">
        <w:tc>
          <w:tcPr>
            <w:tcW w:w="1028" w:type="dxa"/>
          </w:tcPr>
          <w:p w14:paraId="5FE7F211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vAlign w:val="bottom"/>
          </w:tcPr>
          <w:p w14:paraId="32B8FC19" w14:textId="57C72EA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004" w:type="dxa"/>
          </w:tcPr>
          <w:p w14:paraId="7DAC2837" w14:textId="349D548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508FBDB7" w14:textId="7EE282F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5.93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1.22</w:t>
            </w:r>
          </w:p>
        </w:tc>
        <w:tc>
          <w:tcPr>
            <w:tcW w:w="1559" w:type="dxa"/>
            <w:vAlign w:val="bottom"/>
          </w:tcPr>
          <w:p w14:paraId="356DF983" w14:textId="4CAF5CA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90.03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16.93</w:t>
            </w:r>
          </w:p>
        </w:tc>
        <w:tc>
          <w:tcPr>
            <w:tcW w:w="1417" w:type="dxa"/>
            <w:vAlign w:val="bottom"/>
          </w:tcPr>
          <w:p w14:paraId="67F47D01" w14:textId="7E81D12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33.70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0.15</w:t>
            </w:r>
          </w:p>
        </w:tc>
        <w:tc>
          <w:tcPr>
            <w:tcW w:w="1134" w:type="dxa"/>
            <w:vAlign w:val="bottom"/>
          </w:tcPr>
          <w:p w14:paraId="37444AB0" w14:textId="12FC0A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51F222AC" w14:textId="6A2A3F1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5128FE12" w14:textId="71C3103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0.05</w:t>
            </w:r>
          </w:p>
        </w:tc>
        <w:tc>
          <w:tcPr>
            <w:tcW w:w="1230" w:type="dxa"/>
          </w:tcPr>
          <w:p w14:paraId="2CA7CD5C" w14:textId="6353383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1230" w:type="dxa"/>
            <w:vAlign w:val="bottom"/>
          </w:tcPr>
          <w:p w14:paraId="63B0C54D" w14:textId="0AA1B05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70663A7A" w14:textId="77777777" w:rsidTr="007F3DDC">
        <w:tc>
          <w:tcPr>
            <w:tcW w:w="1028" w:type="dxa"/>
          </w:tcPr>
          <w:p w14:paraId="58C6C9C1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9" w:type="dxa"/>
            <w:vAlign w:val="bottom"/>
          </w:tcPr>
          <w:p w14:paraId="4C330B61" w14:textId="0F56854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0.08</w:t>
            </w:r>
          </w:p>
        </w:tc>
        <w:tc>
          <w:tcPr>
            <w:tcW w:w="1004" w:type="dxa"/>
          </w:tcPr>
          <w:p w14:paraId="5D487256" w14:textId="12C0635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3F572EE0" w14:textId="52C6892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0.47</w:t>
            </w:r>
          </w:p>
        </w:tc>
        <w:tc>
          <w:tcPr>
            <w:tcW w:w="1559" w:type="dxa"/>
            <w:vAlign w:val="bottom"/>
          </w:tcPr>
          <w:p w14:paraId="0EAE14DB" w14:textId="55427DC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55.63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9.62</w:t>
            </w:r>
          </w:p>
        </w:tc>
        <w:tc>
          <w:tcPr>
            <w:tcW w:w="1417" w:type="dxa"/>
            <w:vAlign w:val="bottom"/>
          </w:tcPr>
          <w:p w14:paraId="028917E9" w14:textId="72DFC0E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32.83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0.17</w:t>
            </w:r>
          </w:p>
        </w:tc>
        <w:tc>
          <w:tcPr>
            <w:tcW w:w="1134" w:type="dxa"/>
            <w:vAlign w:val="bottom"/>
          </w:tcPr>
          <w:p w14:paraId="5ADB508A" w14:textId="77F7B3B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  <w:tc>
          <w:tcPr>
            <w:tcW w:w="988" w:type="dxa"/>
          </w:tcPr>
          <w:p w14:paraId="2AAD93DA" w14:textId="74B5EB03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600DE43D" w14:textId="0205BE3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  <w:tc>
          <w:tcPr>
            <w:tcW w:w="1230" w:type="dxa"/>
          </w:tcPr>
          <w:p w14:paraId="0FF9F465" w14:textId="315EFBA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0.18</w:t>
            </w:r>
          </w:p>
        </w:tc>
        <w:tc>
          <w:tcPr>
            <w:tcW w:w="1230" w:type="dxa"/>
            <w:vAlign w:val="bottom"/>
          </w:tcPr>
          <w:p w14:paraId="396EF2D2" w14:textId="23E90DF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2.75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  <w:tr w:rsidR="007F3DDC" w:rsidRPr="007F3DDC" w14:paraId="05086ECF" w14:textId="77777777" w:rsidTr="007F3DDC">
        <w:tc>
          <w:tcPr>
            <w:tcW w:w="1028" w:type="dxa"/>
          </w:tcPr>
          <w:p w14:paraId="1CDE5282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9" w:type="dxa"/>
            <w:vAlign w:val="bottom"/>
          </w:tcPr>
          <w:p w14:paraId="7228EDEE" w14:textId="0544CEB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0.15</w:t>
            </w:r>
          </w:p>
        </w:tc>
        <w:tc>
          <w:tcPr>
            <w:tcW w:w="1004" w:type="dxa"/>
          </w:tcPr>
          <w:p w14:paraId="273CA52B" w14:textId="79AEA43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5C993710" w14:textId="2587A3B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0.15</w:t>
            </w:r>
          </w:p>
        </w:tc>
        <w:tc>
          <w:tcPr>
            <w:tcW w:w="1559" w:type="dxa"/>
            <w:vAlign w:val="bottom"/>
          </w:tcPr>
          <w:p w14:paraId="7CE255D9" w14:textId="0CF89C6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41.47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5.94</w:t>
            </w:r>
          </w:p>
        </w:tc>
        <w:tc>
          <w:tcPr>
            <w:tcW w:w="1417" w:type="dxa"/>
            <w:vAlign w:val="bottom"/>
          </w:tcPr>
          <w:p w14:paraId="1F0780EB" w14:textId="3894519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27.23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0.30</w:t>
            </w:r>
          </w:p>
        </w:tc>
        <w:tc>
          <w:tcPr>
            <w:tcW w:w="1134" w:type="dxa"/>
            <w:vAlign w:val="bottom"/>
          </w:tcPr>
          <w:p w14:paraId="12FF24CB" w14:textId="70EDF1E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8" w:type="dxa"/>
          </w:tcPr>
          <w:p w14:paraId="613338C4" w14:textId="2BEE7C8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051599D0" w14:textId="772C815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0.03</w:t>
            </w:r>
          </w:p>
        </w:tc>
        <w:tc>
          <w:tcPr>
            <w:tcW w:w="1230" w:type="dxa"/>
          </w:tcPr>
          <w:p w14:paraId="28BA758A" w14:textId="0169C95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0.08</w:t>
            </w:r>
          </w:p>
        </w:tc>
        <w:tc>
          <w:tcPr>
            <w:tcW w:w="1230" w:type="dxa"/>
            <w:vAlign w:val="bottom"/>
          </w:tcPr>
          <w:p w14:paraId="2C063412" w14:textId="525D91A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  <w:tr w:rsidR="007F3DDC" w:rsidRPr="007F3DDC" w14:paraId="4C15D8A1" w14:textId="77777777" w:rsidTr="007F3DDC">
        <w:tc>
          <w:tcPr>
            <w:tcW w:w="1028" w:type="dxa"/>
          </w:tcPr>
          <w:p w14:paraId="2F8FADA1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9" w:type="dxa"/>
          </w:tcPr>
          <w:p w14:paraId="53FB7F85" w14:textId="3BBBF47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004" w:type="dxa"/>
          </w:tcPr>
          <w:p w14:paraId="72580647" w14:textId="3BDFB07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</w:tcPr>
          <w:p w14:paraId="35F5C063" w14:textId="5FA0461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0.35</w:t>
            </w:r>
          </w:p>
        </w:tc>
        <w:tc>
          <w:tcPr>
            <w:tcW w:w="1559" w:type="dxa"/>
          </w:tcPr>
          <w:p w14:paraId="2FE273B4" w14:textId="2D0BD11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100.77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13.57</w:t>
            </w:r>
          </w:p>
        </w:tc>
        <w:tc>
          <w:tcPr>
            <w:tcW w:w="1417" w:type="dxa"/>
          </w:tcPr>
          <w:p w14:paraId="61F4A5CF" w14:textId="3961767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23.70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134" w:type="dxa"/>
          </w:tcPr>
          <w:p w14:paraId="260F2B00" w14:textId="6AAA84D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2EF1540D" w14:textId="2AB7467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</w:tcPr>
          <w:p w14:paraId="7B324146" w14:textId="5416D73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1230" w:type="dxa"/>
          </w:tcPr>
          <w:p w14:paraId="51FF105E" w14:textId="0B4C05B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0.37</w:t>
            </w:r>
          </w:p>
        </w:tc>
        <w:tc>
          <w:tcPr>
            <w:tcW w:w="1230" w:type="dxa"/>
          </w:tcPr>
          <w:p w14:paraId="1AABCE4B" w14:textId="7E8527E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647B527B" w14:textId="77777777" w:rsidTr="007F3DDC">
        <w:tc>
          <w:tcPr>
            <w:tcW w:w="1028" w:type="dxa"/>
          </w:tcPr>
          <w:p w14:paraId="7D2479F7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9" w:type="dxa"/>
            <w:vAlign w:val="bottom"/>
          </w:tcPr>
          <w:p w14:paraId="7805759C" w14:textId="349F325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004" w:type="dxa"/>
          </w:tcPr>
          <w:p w14:paraId="047DD571" w14:textId="0F82C73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6A71F596" w14:textId="741F7CD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559" w:type="dxa"/>
            <w:vAlign w:val="bottom"/>
          </w:tcPr>
          <w:p w14:paraId="30E77BC5" w14:textId="6B0B5B0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59.63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8.69</w:t>
            </w:r>
          </w:p>
        </w:tc>
        <w:tc>
          <w:tcPr>
            <w:tcW w:w="1417" w:type="dxa"/>
            <w:vAlign w:val="bottom"/>
          </w:tcPr>
          <w:p w14:paraId="30DF6BF0" w14:textId="2DB0B9B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9.53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0.12</w:t>
            </w:r>
          </w:p>
        </w:tc>
        <w:tc>
          <w:tcPr>
            <w:tcW w:w="1134" w:type="dxa"/>
          </w:tcPr>
          <w:p w14:paraId="4E3F2D95" w14:textId="5558DFF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68C48C36" w14:textId="4D95347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5743E0B6" w14:textId="394B34C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30" w:type="dxa"/>
            <w:vAlign w:val="bottom"/>
          </w:tcPr>
          <w:p w14:paraId="621091F0" w14:textId="0481EF0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2.09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0.49</w:t>
            </w:r>
          </w:p>
        </w:tc>
        <w:tc>
          <w:tcPr>
            <w:tcW w:w="1230" w:type="dxa"/>
            <w:vAlign w:val="bottom"/>
          </w:tcPr>
          <w:p w14:paraId="4C2C8F1E" w14:textId="07BC91A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0.03</w:t>
            </w:r>
          </w:p>
        </w:tc>
      </w:tr>
      <w:tr w:rsidR="007F3DDC" w:rsidRPr="007F3DDC" w14:paraId="2B6F81FE" w14:textId="77777777" w:rsidTr="007F3DDC">
        <w:tc>
          <w:tcPr>
            <w:tcW w:w="1028" w:type="dxa"/>
          </w:tcPr>
          <w:p w14:paraId="6A1817B1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9" w:type="dxa"/>
            <w:vAlign w:val="bottom"/>
          </w:tcPr>
          <w:p w14:paraId="5118E117" w14:textId="5A5BA9D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  <w:tc>
          <w:tcPr>
            <w:tcW w:w="1004" w:type="dxa"/>
          </w:tcPr>
          <w:p w14:paraId="42801C4D" w14:textId="2720481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  <w:vAlign w:val="bottom"/>
          </w:tcPr>
          <w:p w14:paraId="47CA93DC" w14:textId="08D3A2D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0.40</w:t>
            </w:r>
          </w:p>
        </w:tc>
        <w:tc>
          <w:tcPr>
            <w:tcW w:w="1559" w:type="dxa"/>
            <w:vAlign w:val="bottom"/>
          </w:tcPr>
          <w:p w14:paraId="41972940" w14:textId="6FD0AF83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8.47</w:t>
            </w:r>
          </w:p>
        </w:tc>
        <w:tc>
          <w:tcPr>
            <w:tcW w:w="1417" w:type="dxa"/>
            <w:vAlign w:val="bottom"/>
          </w:tcPr>
          <w:p w14:paraId="77C9CF3C" w14:textId="33EA2A3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0.30</w:t>
            </w:r>
          </w:p>
        </w:tc>
        <w:tc>
          <w:tcPr>
            <w:tcW w:w="1134" w:type="dxa"/>
            <w:vAlign w:val="bottom"/>
          </w:tcPr>
          <w:p w14:paraId="0771A05A" w14:textId="682B810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  <w:tc>
          <w:tcPr>
            <w:tcW w:w="988" w:type="dxa"/>
          </w:tcPr>
          <w:p w14:paraId="2D215232" w14:textId="6802354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  <w:vAlign w:val="bottom"/>
          </w:tcPr>
          <w:p w14:paraId="725B1629" w14:textId="37C293B3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±0.01</w:t>
            </w:r>
          </w:p>
        </w:tc>
        <w:tc>
          <w:tcPr>
            <w:tcW w:w="1230" w:type="dxa"/>
            <w:vAlign w:val="bottom"/>
          </w:tcPr>
          <w:p w14:paraId="2B6E2678" w14:textId="3EA908A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0.17</w:t>
            </w:r>
          </w:p>
        </w:tc>
        <w:tc>
          <w:tcPr>
            <w:tcW w:w="1230" w:type="dxa"/>
            <w:vAlign w:val="bottom"/>
          </w:tcPr>
          <w:p w14:paraId="63E38B9A" w14:textId="75BCD0B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1.19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  <w:tr w:rsidR="007F3DDC" w:rsidRPr="007F3DDC" w14:paraId="39071DEA" w14:textId="77777777" w:rsidTr="007F3DDC">
        <w:tc>
          <w:tcPr>
            <w:tcW w:w="1028" w:type="dxa"/>
          </w:tcPr>
          <w:p w14:paraId="6FDAA817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9" w:type="dxa"/>
            <w:vAlign w:val="bottom"/>
          </w:tcPr>
          <w:p w14:paraId="27C347EB" w14:textId="098EB23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0.19</w:t>
            </w:r>
          </w:p>
        </w:tc>
        <w:tc>
          <w:tcPr>
            <w:tcW w:w="1004" w:type="dxa"/>
          </w:tcPr>
          <w:p w14:paraId="09AAD492" w14:textId="1C7B6BE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</w:tcPr>
          <w:p w14:paraId="79A9A27A" w14:textId="1F81BDF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559" w:type="dxa"/>
            <w:vAlign w:val="bottom"/>
          </w:tcPr>
          <w:p w14:paraId="7BCB206C" w14:textId="3962D3C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60.17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4.29</w:t>
            </w:r>
          </w:p>
        </w:tc>
        <w:tc>
          <w:tcPr>
            <w:tcW w:w="1417" w:type="dxa"/>
            <w:vAlign w:val="bottom"/>
          </w:tcPr>
          <w:p w14:paraId="22C4D5FA" w14:textId="1F644C6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0.12</w:t>
            </w:r>
          </w:p>
        </w:tc>
        <w:tc>
          <w:tcPr>
            <w:tcW w:w="1134" w:type="dxa"/>
            <w:vAlign w:val="bottom"/>
          </w:tcPr>
          <w:p w14:paraId="0194D703" w14:textId="67A0009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  <w:tc>
          <w:tcPr>
            <w:tcW w:w="988" w:type="dxa"/>
          </w:tcPr>
          <w:p w14:paraId="46094BC1" w14:textId="0043109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</w:tcPr>
          <w:p w14:paraId="6DAC17C2" w14:textId="0E61778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30" w:type="dxa"/>
            <w:vAlign w:val="bottom"/>
          </w:tcPr>
          <w:p w14:paraId="7E186150" w14:textId="6BB9977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5.06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0.23</w:t>
            </w:r>
          </w:p>
        </w:tc>
        <w:tc>
          <w:tcPr>
            <w:tcW w:w="1230" w:type="dxa"/>
            <w:vAlign w:val="bottom"/>
          </w:tcPr>
          <w:p w14:paraId="327B2354" w14:textId="49F4205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</w:tr>
      <w:tr w:rsidR="007F3DDC" w:rsidRPr="007F3DDC" w14:paraId="0B746090" w14:textId="77777777" w:rsidTr="007F3DDC">
        <w:tc>
          <w:tcPr>
            <w:tcW w:w="1028" w:type="dxa"/>
          </w:tcPr>
          <w:p w14:paraId="61137006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9" w:type="dxa"/>
            <w:vAlign w:val="bottom"/>
          </w:tcPr>
          <w:p w14:paraId="1456A0FB" w14:textId="4256873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0.05</w:t>
            </w:r>
          </w:p>
        </w:tc>
        <w:tc>
          <w:tcPr>
            <w:tcW w:w="1004" w:type="dxa"/>
          </w:tcPr>
          <w:p w14:paraId="5A6A7561" w14:textId="45E7884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</w:tcPr>
          <w:p w14:paraId="4125ECEB" w14:textId="48AEC91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559" w:type="dxa"/>
            <w:vAlign w:val="bottom"/>
          </w:tcPr>
          <w:p w14:paraId="66FED5AD" w14:textId="65D482C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39.27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6.38</w:t>
            </w:r>
          </w:p>
        </w:tc>
        <w:tc>
          <w:tcPr>
            <w:tcW w:w="1417" w:type="dxa"/>
            <w:vAlign w:val="bottom"/>
          </w:tcPr>
          <w:p w14:paraId="719CEA8C" w14:textId="24A916C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134" w:type="dxa"/>
            <w:vAlign w:val="bottom"/>
          </w:tcPr>
          <w:p w14:paraId="5AF46C01" w14:textId="215DFD7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8" w:type="dxa"/>
          </w:tcPr>
          <w:p w14:paraId="6DE037EE" w14:textId="00189B4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</w:tcPr>
          <w:p w14:paraId="4DCE8FEF" w14:textId="659B192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30" w:type="dxa"/>
            <w:vAlign w:val="bottom"/>
          </w:tcPr>
          <w:p w14:paraId="0874A203" w14:textId="574337B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0.40</w:t>
            </w:r>
          </w:p>
        </w:tc>
        <w:tc>
          <w:tcPr>
            <w:tcW w:w="1230" w:type="dxa"/>
            <w:vAlign w:val="bottom"/>
          </w:tcPr>
          <w:p w14:paraId="6F903CAB" w14:textId="48BE485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19F72099" w14:textId="77777777" w:rsidTr="007F3DDC">
        <w:trPr>
          <w:trHeight w:val="68"/>
        </w:trPr>
        <w:tc>
          <w:tcPr>
            <w:tcW w:w="1028" w:type="dxa"/>
          </w:tcPr>
          <w:p w14:paraId="0AA93248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9" w:type="dxa"/>
            <w:vAlign w:val="bottom"/>
          </w:tcPr>
          <w:p w14:paraId="432DB02F" w14:textId="0C8D660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0.10</w:t>
            </w:r>
          </w:p>
        </w:tc>
        <w:tc>
          <w:tcPr>
            <w:tcW w:w="1004" w:type="dxa"/>
          </w:tcPr>
          <w:p w14:paraId="4ACCD1EA" w14:textId="5E642CA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</w:tcPr>
          <w:p w14:paraId="2E9DEBDB" w14:textId="455FCFB4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559" w:type="dxa"/>
            <w:vAlign w:val="bottom"/>
          </w:tcPr>
          <w:p w14:paraId="7B6DEEF8" w14:textId="05DCBDDF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64.20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7.86</w:t>
            </w:r>
          </w:p>
        </w:tc>
        <w:tc>
          <w:tcPr>
            <w:tcW w:w="1417" w:type="dxa"/>
            <w:vAlign w:val="bottom"/>
          </w:tcPr>
          <w:p w14:paraId="62BE3C26" w14:textId="006CD01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134" w:type="dxa"/>
            <w:vAlign w:val="bottom"/>
          </w:tcPr>
          <w:p w14:paraId="62E3613C" w14:textId="46E9328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  <w:tc>
          <w:tcPr>
            <w:tcW w:w="988" w:type="dxa"/>
          </w:tcPr>
          <w:p w14:paraId="48161E3A" w14:textId="7B443C7B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</w:tcPr>
          <w:p w14:paraId="13927256" w14:textId="1E4A27F0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30" w:type="dxa"/>
            <w:vAlign w:val="bottom"/>
          </w:tcPr>
          <w:p w14:paraId="743909DB" w14:textId="0CA789F9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1.71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0.05</w:t>
            </w:r>
          </w:p>
        </w:tc>
        <w:tc>
          <w:tcPr>
            <w:tcW w:w="1230" w:type="dxa"/>
            <w:vAlign w:val="bottom"/>
          </w:tcPr>
          <w:p w14:paraId="6266B9EA" w14:textId="1264BF4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0.00</w:t>
            </w:r>
          </w:p>
        </w:tc>
      </w:tr>
      <w:tr w:rsidR="007F3DDC" w:rsidRPr="007F3DDC" w14:paraId="4F058CE2" w14:textId="77777777" w:rsidTr="007F3DDC">
        <w:tc>
          <w:tcPr>
            <w:tcW w:w="1028" w:type="dxa"/>
          </w:tcPr>
          <w:p w14:paraId="38AA5836" w14:textId="77777777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29" w:type="dxa"/>
            <w:vAlign w:val="bottom"/>
          </w:tcPr>
          <w:p w14:paraId="7A9030E9" w14:textId="278EE9DD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0.06</w:t>
            </w:r>
          </w:p>
        </w:tc>
        <w:tc>
          <w:tcPr>
            <w:tcW w:w="1004" w:type="dxa"/>
          </w:tcPr>
          <w:p w14:paraId="08B1553B" w14:textId="44124EEC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76" w:type="dxa"/>
          </w:tcPr>
          <w:p w14:paraId="161F7235" w14:textId="61D9AC71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559" w:type="dxa"/>
            <w:vAlign w:val="bottom"/>
          </w:tcPr>
          <w:p w14:paraId="4F6D1074" w14:textId="69786935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66.73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5.79</w:t>
            </w:r>
          </w:p>
        </w:tc>
        <w:tc>
          <w:tcPr>
            <w:tcW w:w="1417" w:type="dxa"/>
            <w:vAlign w:val="bottom"/>
          </w:tcPr>
          <w:p w14:paraId="2FCDEFE6" w14:textId="4B69087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0.21</w:t>
            </w:r>
          </w:p>
        </w:tc>
        <w:tc>
          <w:tcPr>
            <w:tcW w:w="1134" w:type="dxa"/>
            <w:vAlign w:val="bottom"/>
          </w:tcPr>
          <w:p w14:paraId="6BD62FE6" w14:textId="3E0A7B2E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0.02</w:t>
            </w:r>
          </w:p>
        </w:tc>
        <w:tc>
          <w:tcPr>
            <w:tcW w:w="988" w:type="dxa"/>
          </w:tcPr>
          <w:p w14:paraId="12F8690B" w14:textId="332467A2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 xml:space="preserve">&lt; 0.003 </w:t>
            </w:r>
          </w:p>
        </w:tc>
        <w:tc>
          <w:tcPr>
            <w:tcW w:w="1230" w:type="dxa"/>
          </w:tcPr>
          <w:p w14:paraId="5EE2806B" w14:textId="5807AA6A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30" w:type="dxa"/>
            <w:vAlign w:val="bottom"/>
          </w:tcPr>
          <w:p w14:paraId="32657644" w14:textId="57C7FC38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1.32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0.23</w:t>
            </w:r>
          </w:p>
        </w:tc>
        <w:tc>
          <w:tcPr>
            <w:tcW w:w="1230" w:type="dxa"/>
            <w:vAlign w:val="bottom"/>
          </w:tcPr>
          <w:p w14:paraId="21F1A9A3" w14:textId="2E23C756" w:rsidR="007F3DDC" w:rsidRPr="007F3DDC" w:rsidRDefault="007F3DDC" w:rsidP="007F3D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 </w:t>
            </w:r>
            <w:r w:rsidRPr="007F3D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 0.01</w:t>
            </w:r>
          </w:p>
        </w:tc>
      </w:tr>
    </w:tbl>
    <w:p w14:paraId="606A49A3" w14:textId="77777777" w:rsidR="00371F91" w:rsidRDefault="00371F9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5D1ED43" w14:textId="78D4FA4B" w:rsidR="00371F91" w:rsidRPr="00794885" w:rsidRDefault="00A9588B">
      <w:pPr>
        <w:rPr>
          <w:rFonts w:ascii="Times New Roman" w:hAnsi="Times New Roman" w:cs="Times New Roman"/>
          <w:sz w:val="20"/>
          <w:szCs w:val="20"/>
        </w:rPr>
      </w:pPr>
      <w:r w:rsidRPr="00794885">
        <w:rPr>
          <w:rFonts w:ascii="Times New Roman" w:hAnsi="Times New Roman" w:cs="Times New Roman"/>
          <w:sz w:val="20"/>
          <w:szCs w:val="20"/>
        </w:rPr>
        <w:lastRenderedPageBreak/>
        <w:t xml:space="preserve">Detection limits: </w:t>
      </w:r>
      <w:r w:rsidR="0091778A" w:rsidRPr="007948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94885">
        <w:rPr>
          <w:rFonts w:ascii="Times New Roman" w:hAnsi="Times New Roman" w:cs="Times New Roman"/>
          <w:sz w:val="20"/>
          <w:szCs w:val="20"/>
        </w:rPr>
        <w:t>Cd</w:t>
      </w:r>
      <w:r w:rsidR="0091778A" w:rsidRPr="00794885">
        <w:rPr>
          <w:rFonts w:ascii="Times New Roman" w:hAnsi="Times New Roman" w:cs="Times New Roman"/>
          <w:sz w:val="20"/>
          <w:szCs w:val="20"/>
        </w:rPr>
        <w:t xml:space="preserve"> </w:t>
      </w:r>
      <w:r w:rsidRPr="00794885">
        <w:rPr>
          <w:rFonts w:ascii="Times New Roman" w:hAnsi="Times New Roman" w:cs="Times New Roman"/>
          <w:sz w:val="20"/>
          <w:szCs w:val="20"/>
        </w:rPr>
        <w:t xml:space="preserve"> &lt;</w:t>
      </w:r>
      <w:proofErr w:type="gramEnd"/>
      <w:r w:rsidR="0091778A" w:rsidRPr="00794885">
        <w:rPr>
          <w:rFonts w:ascii="Times New Roman" w:hAnsi="Times New Roman" w:cs="Times New Roman"/>
          <w:sz w:val="20"/>
          <w:szCs w:val="20"/>
        </w:rPr>
        <w:t xml:space="preserve"> </w:t>
      </w:r>
      <w:r w:rsidRPr="00794885">
        <w:rPr>
          <w:rFonts w:ascii="Times New Roman" w:hAnsi="Times New Roman" w:cs="Times New Roman"/>
          <w:sz w:val="20"/>
          <w:szCs w:val="20"/>
        </w:rPr>
        <w:t xml:space="preserve"> 0.001 mg kg</w:t>
      </w:r>
      <w:r w:rsidRPr="00794885">
        <w:rPr>
          <w:rFonts w:ascii="Times New Roman" w:eastAsia="MTSYN" w:hAnsi="Times New Roman" w:cs="Times New Roman"/>
          <w:color w:val="131413"/>
          <w:sz w:val="20"/>
          <w:szCs w:val="20"/>
          <w:vertAlign w:val="superscript"/>
        </w:rPr>
        <w:t>−</w:t>
      </w:r>
      <w:r w:rsidRPr="0079488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="00371F91" w:rsidRPr="00794885">
        <w:rPr>
          <w:rFonts w:ascii="Times New Roman" w:hAnsi="Times New Roman" w:cs="Times New Roman"/>
          <w:sz w:val="20"/>
          <w:szCs w:val="20"/>
        </w:rPr>
        <w:t>; Cr &lt; 0.003 mg kg</w:t>
      </w:r>
      <w:r w:rsidR="00371F91" w:rsidRPr="00794885">
        <w:rPr>
          <w:rFonts w:ascii="Times New Roman" w:eastAsia="MTSYN" w:hAnsi="Times New Roman" w:cs="Times New Roman"/>
          <w:color w:val="131413"/>
          <w:sz w:val="20"/>
          <w:szCs w:val="20"/>
          <w:vertAlign w:val="superscript"/>
        </w:rPr>
        <w:t>−</w:t>
      </w:r>
      <w:r w:rsidR="00371F91" w:rsidRPr="0079488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="00371F91" w:rsidRPr="00794885">
        <w:rPr>
          <w:rFonts w:ascii="Times New Roman" w:hAnsi="Times New Roman" w:cs="Times New Roman"/>
          <w:sz w:val="20"/>
          <w:szCs w:val="20"/>
        </w:rPr>
        <w:t>; Cu &lt; 0.001 mg kg</w:t>
      </w:r>
      <w:r w:rsidR="00371F91" w:rsidRPr="00794885">
        <w:rPr>
          <w:rFonts w:ascii="Times New Roman" w:eastAsia="MTSYN" w:hAnsi="Times New Roman" w:cs="Times New Roman"/>
          <w:color w:val="131413"/>
          <w:sz w:val="20"/>
          <w:szCs w:val="20"/>
          <w:vertAlign w:val="superscript"/>
        </w:rPr>
        <w:t>−</w:t>
      </w:r>
      <w:r w:rsidR="00371F91" w:rsidRPr="0079488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</w:p>
    <w:sectPr w:rsidR="00371F91" w:rsidRPr="00794885" w:rsidSect="00371F91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TSY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415C0"/>
    <w:multiLevelType w:val="hybridMultilevel"/>
    <w:tmpl w:val="7CD6A0F6"/>
    <w:lvl w:ilvl="0" w:tplc="59DE042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14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TQ3NDc2MLIwNjMwNjRV0lEKTi0uzszPAykwrAUAONWfeCwAAAA="/>
  </w:docVars>
  <w:rsids>
    <w:rsidRoot w:val="005955B3"/>
    <w:rsid w:val="000B1F31"/>
    <w:rsid w:val="000B3506"/>
    <w:rsid w:val="000C3D8B"/>
    <w:rsid w:val="000F0EE0"/>
    <w:rsid w:val="000F5DFB"/>
    <w:rsid w:val="00106033"/>
    <w:rsid w:val="0012374D"/>
    <w:rsid w:val="001459B0"/>
    <w:rsid w:val="00167875"/>
    <w:rsid w:val="00175B1B"/>
    <w:rsid w:val="00177268"/>
    <w:rsid w:val="00196813"/>
    <w:rsid w:val="001D4A2F"/>
    <w:rsid w:val="00227B4C"/>
    <w:rsid w:val="0027514C"/>
    <w:rsid w:val="002E08C0"/>
    <w:rsid w:val="003154F1"/>
    <w:rsid w:val="00324344"/>
    <w:rsid w:val="00332211"/>
    <w:rsid w:val="003647C5"/>
    <w:rsid w:val="00371F91"/>
    <w:rsid w:val="00373330"/>
    <w:rsid w:val="003B6ECA"/>
    <w:rsid w:val="00404477"/>
    <w:rsid w:val="004074EA"/>
    <w:rsid w:val="004470F9"/>
    <w:rsid w:val="004950F4"/>
    <w:rsid w:val="004B13C1"/>
    <w:rsid w:val="00500672"/>
    <w:rsid w:val="0050081E"/>
    <w:rsid w:val="005034DA"/>
    <w:rsid w:val="005111B1"/>
    <w:rsid w:val="00514FC9"/>
    <w:rsid w:val="00540DD5"/>
    <w:rsid w:val="00553E62"/>
    <w:rsid w:val="0058299C"/>
    <w:rsid w:val="00587659"/>
    <w:rsid w:val="005955B3"/>
    <w:rsid w:val="005B07CB"/>
    <w:rsid w:val="005F1CC8"/>
    <w:rsid w:val="006F0BF0"/>
    <w:rsid w:val="00711D36"/>
    <w:rsid w:val="00712C86"/>
    <w:rsid w:val="007227D1"/>
    <w:rsid w:val="007720DA"/>
    <w:rsid w:val="00794885"/>
    <w:rsid w:val="007A2605"/>
    <w:rsid w:val="007E41B2"/>
    <w:rsid w:val="007F3DDC"/>
    <w:rsid w:val="00803CE2"/>
    <w:rsid w:val="00834C07"/>
    <w:rsid w:val="00845877"/>
    <w:rsid w:val="008754CA"/>
    <w:rsid w:val="008A4A3E"/>
    <w:rsid w:val="008E2640"/>
    <w:rsid w:val="008E68BA"/>
    <w:rsid w:val="008F2D86"/>
    <w:rsid w:val="009058EB"/>
    <w:rsid w:val="0091778A"/>
    <w:rsid w:val="009358DD"/>
    <w:rsid w:val="00985E09"/>
    <w:rsid w:val="00997E73"/>
    <w:rsid w:val="009A6AC1"/>
    <w:rsid w:val="009B595D"/>
    <w:rsid w:val="009B6089"/>
    <w:rsid w:val="009B6541"/>
    <w:rsid w:val="009D45EB"/>
    <w:rsid w:val="00A02FBE"/>
    <w:rsid w:val="00A232C6"/>
    <w:rsid w:val="00A434A7"/>
    <w:rsid w:val="00A76AAB"/>
    <w:rsid w:val="00A9588B"/>
    <w:rsid w:val="00A97A59"/>
    <w:rsid w:val="00AB7939"/>
    <w:rsid w:val="00B2787E"/>
    <w:rsid w:val="00B77E75"/>
    <w:rsid w:val="00B84576"/>
    <w:rsid w:val="00C606E9"/>
    <w:rsid w:val="00C96A6F"/>
    <w:rsid w:val="00CA3758"/>
    <w:rsid w:val="00CD4C49"/>
    <w:rsid w:val="00CF491B"/>
    <w:rsid w:val="00CF77E8"/>
    <w:rsid w:val="00D01229"/>
    <w:rsid w:val="00D739D2"/>
    <w:rsid w:val="00D75B0B"/>
    <w:rsid w:val="00D765F1"/>
    <w:rsid w:val="00D77575"/>
    <w:rsid w:val="00D9412F"/>
    <w:rsid w:val="00D94344"/>
    <w:rsid w:val="00DC172B"/>
    <w:rsid w:val="00E477F0"/>
    <w:rsid w:val="00E5422A"/>
    <w:rsid w:val="00E56424"/>
    <w:rsid w:val="00E669F7"/>
    <w:rsid w:val="00E67DDA"/>
    <w:rsid w:val="00EA7C44"/>
    <w:rsid w:val="00EB6FCC"/>
    <w:rsid w:val="00F07B55"/>
    <w:rsid w:val="00F208A0"/>
    <w:rsid w:val="00F724AF"/>
    <w:rsid w:val="00FB18BE"/>
    <w:rsid w:val="00FD113F"/>
    <w:rsid w:val="00FD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ED2F"/>
  <w15:docId w15:val="{374E27D8-61A3-40A7-B93A-2086A4F8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5B3"/>
    <w:rPr>
      <w:rFonts w:ascii="Calibri" w:eastAsia="Calibri" w:hAnsi="Calibri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754CA"/>
  </w:style>
  <w:style w:type="table" w:styleId="TableGrid">
    <w:name w:val="Table Grid"/>
    <w:basedOn w:val="TableNormal"/>
    <w:uiPriority w:val="39"/>
    <w:rsid w:val="00C6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Benjaphorn</dc:creator>
  <cp:lastModifiedBy>Benjaphorn Prapagdee</cp:lastModifiedBy>
  <cp:revision>9</cp:revision>
  <dcterms:created xsi:type="dcterms:W3CDTF">2023-12-27T03:05:00Z</dcterms:created>
  <dcterms:modified xsi:type="dcterms:W3CDTF">2024-10-21T08:27:00Z</dcterms:modified>
</cp:coreProperties>
</file>