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7A6F" w14:textId="77777777" w:rsidR="00864AF6" w:rsidRPr="00657771" w:rsidRDefault="00864AF6" w:rsidP="00864AF6">
      <w:pPr>
        <w:suppressLineNumbers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657771">
        <w:rPr>
          <w:rFonts w:ascii="Times New Roman" w:eastAsia="Calibri" w:hAnsi="Times New Roman" w:cs="Times New Roman"/>
          <w:b/>
          <w:sz w:val="28"/>
          <w:szCs w:val="28"/>
          <w:lang w:val="en-US"/>
        </w:rPr>
        <w:t>Supplementary Information</w:t>
      </w:r>
    </w:p>
    <w:p w14:paraId="668C26F9" w14:textId="77777777" w:rsidR="00417653" w:rsidRDefault="00417653" w:rsidP="00864AF6">
      <w:pPr>
        <w:suppressLineNumbers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47874AB3" w14:textId="77777777" w:rsidR="00402ACD" w:rsidRPr="00657771" w:rsidRDefault="00402ACD" w:rsidP="00864AF6">
      <w:pPr>
        <w:suppressLineNumbers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1B21727C" w14:textId="77777777" w:rsidR="0063678E" w:rsidRDefault="0063678E" w:rsidP="0063678E">
      <w:pPr>
        <w:spacing w:after="0" w:line="48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  <w:bookmarkStart w:id="0" w:name="_Hlk154242687"/>
      <w:r w:rsidRPr="003412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CONTAMINATION LEVELS AND SOURCES OF TRACE ELEMENTS IN RIVER SEDIMENTS OF NORTHEAST BRAZIL</w:t>
      </w:r>
    </w:p>
    <w:p w14:paraId="6D31D2AA" w14:textId="77777777" w:rsidR="0063678E" w:rsidRPr="00283FE0" w:rsidRDefault="0063678E" w:rsidP="0063678E">
      <w:pPr>
        <w:spacing w:after="0" w:line="48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</w:p>
    <w:bookmarkEnd w:id="0"/>
    <w:p w14:paraId="34437124" w14:textId="4C777F16" w:rsidR="000B41DD" w:rsidRDefault="00A45D1F" w:rsidP="005E42C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="000836CF" w:rsidRPr="00D10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S1</w:t>
      </w:r>
      <w:bookmarkStart w:id="1" w:name="_Hlk117232778"/>
    </w:p>
    <w:p w14:paraId="3E288888" w14:textId="77777777" w:rsidR="006A7980" w:rsidRDefault="006A7980" w:rsidP="006A798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Sampling sites and </w:t>
      </w:r>
      <w:bookmarkStart w:id="2" w:name="_Hlk133851764"/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geographic </w:t>
      </w:r>
      <w:bookmarkStart w:id="3" w:name="_Hlk194532832"/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location </w:t>
      </w:r>
      <w:bookmarkEnd w:id="2"/>
      <w:bookmarkEnd w:id="3"/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surface </w:t>
      </w:r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sediments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from the</w:t>
      </w:r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Capibaribe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Ipojuca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rivers</w:t>
      </w:r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northeast Brazil.</w:t>
      </w:r>
    </w:p>
    <w:tbl>
      <w:tblPr>
        <w:tblW w:w="6864" w:type="dxa"/>
        <w:tblInd w:w="1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62"/>
        <w:gridCol w:w="142"/>
        <w:gridCol w:w="2878"/>
        <w:gridCol w:w="142"/>
      </w:tblGrid>
      <w:tr w:rsidR="006A7980" w:rsidRPr="00443EE1" w14:paraId="6B56DA6E" w14:textId="77777777" w:rsidTr="006F1AE8">
        <w:trPr>
          <w:trHeight w:val="465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0AAF16" w14:textId="77777777" w:rsidR="006A7980" w:rsidRPr="000A3798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Rivers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EBA521" w14:textId="77777777" w:rsidR="006A7980" w:rsidRPr="000A3798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Sampling</w:t>
            </w:r>
            <w:proofErr w:type="spellEnd"/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Sites</w:t>
            </w:r>
          </w:p>
          <w:p w14:paraId="232A9711" w14:textId="77777777" w:rsidR="006A7980" w:rsidRPr="000A3798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Codes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223DE" w14:textId="77777777" w:rsidR="006A7980" w:rsidRPr="000A3798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Geographic</w:t>
            </w:r>
            <w:proofErr w:type="spellEnd"/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A3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location</w:t>
            </w:r>
            <w:proofErr w:type="spellEnd"/>
          </w:p>
        </w:tc>
      </w:tr>
      <w:tr w:rsidR="006A7980" w:rsidRPr="00443EE1" w14:paraId="0DB84AFA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A58B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9C1CD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CBC7F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7° 57' 17" S; 36° 13' 38" W</w:t>
            </w:r>
          </w:p>
        </w:tc>
      </w:tr>
      <w:tr w:rsidR="006A7980" w:rsidRPr="00443EE1" w14:paraId="263561D3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10F97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00B96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C2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83E2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7° 57' 42" S; 36° 12' 05" W</w:t>
            </w:r>
          </w:p>
        </w:tc>
      </w:tr>
      <w:tr w:rsidR="006A7980" w:rsidRPr="00443EE1" w14:paraId="3CDD09A4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6A4B5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9916A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C3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6B4C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7° 58' 02" S; 36° 10' 21" W</w:t>
            </w:r>
          </w:p>
        </w:tc>
      </w:tr>
      <w:tr w:rsidR="006A7980" w:rsidRPr="00443EE1" w14:paraId="5777A3F7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7B9EA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3F79C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EFEF3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7° 57' 50" S; 36° 08' 09" W</w:t>
            </w:r>
          </w:p>
        </w:tc>
      </w:tr>
      <w:tr w:rsidR="006A7980" w:rsidRPr="00443EE1" w14:paraId="3300617F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A25F4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ED8B6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C5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C7425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7° 58' 36" S; 36° 06' 26" W</w:t>
            </w:r>
          </w:p>
        </w:tc>
      </w:tr>
      <w:tr w:rsidR="006A7980" w:rsidRPr="00443EE1" w14:paraId="3CE5CFCB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91C81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752C2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C6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ECAC6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00' 54" S; 36° 05' 53" W</w:t>
            </w:r>
          </w:p>
        </w:tc>
      </w:tr>
      <w:tr w:rsidR="006A7980" w:rsidRPr="00443EE1" w14:paraId="62599373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16B9F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A9A89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C7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6990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01' 03" S; 36° 04' 42" W</w:t>
            </w:r>
          </w:p>
        </w:tc>
      </w:tr>
      <w:tr w:rsidR="006A7980" w:rsidRPr="00443EE1" w14:paraId="308D8004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A9053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F890E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C8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9D42C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00' 48" S; 36° 03' 43" W</w:t>
            </w:r>
          </w:p>
        </w:tc>
      </w:tr>
      <w:tr w:rsidR="006A7980" w:rsidRPr="00443EE1" w14:paraId="1F8BCF26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4DFBC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817AD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FC4D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00' 39" S; 36° 03' 11" W</w:t>
            </w:r>
          </w:p>
        </w:tc>
      </w:tr>
      <w:tr w:rsidR="006A7980" w:rsidRPr="00443EE1" w14:paraId="3BA528E1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69F9F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68728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C10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CEB0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00' 27" S; 36° 02' 49" W</w:t>
            </w:r>
          </w:p>
        </w:tc>
      </w:tr>
      <w:tr w:rsidR="006A7980" w:rsidRPr="00443EE1" w14:paraId="6C4915D9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E0BA4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Capibaribe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6C7D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C11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F66B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00' 22" S; 36° 02' 17" W</w:t>
            </w:r>
          </w:p>
        </w:tc>
      </w:tr>
      <w:tr w:rsidR="006A7980" w:rsidRPr="00443EE1" w14:paraId="1016FA01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821C3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2076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3AEA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17" S; 35° 59' 35" W</w:t>
            </w:r>
          </w:p>
        </w:tc>
      </w:tr>
      <w:tr w:rsidR="006A7980" w:rsidRPr="00443EE1" w14:paraId="669412FC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A76B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09068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I2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0CC22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16' 58" S; 35° 58' 54" W</w:t>
            </w:r>
          </w:p>
        </w:tc>
      </w:tr>
      <w:tr w:rsidR="006A7980" w:rsidRPr="00443EE1" w14:paraId="0FBF7352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93732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75759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I3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ED789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37" S; 35° 58' 44" W</w:t>
            </w:r>
          </w:p>
        </w:tc>
      </w:tr>
      <w:tr w:rsidR="006A7980" w:rsidRPr="00443EE1" w14:paraId="52637C4D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7CE61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44EB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B181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17" S; 35° 58' 27" W</w:t>
            </w:r>
          </w:p>
        </w:tc>
      </w:tr>
      <w:tr w:rsidR="006A7980" w:rsidRPr="00443EE1" w14:paraId="4FD8739A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47907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3E054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I5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C7BD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18" S; 35° 58' 10" W</w:t>
            </w:r>
          </w:p>
        </w:tc>
      </w:tr>
      <w:tr w:rsidR="006A7980" w:rsidRPr="00443EE1" w14:paraId="3F769F03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C1E6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65E10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I6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3468E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28" S; 35° 58' 06" W</w:t>
            </w:r>
          </w:p>
        </w:tc>
      </w:tr>
      <w:tr w:rsidR="006A7980" w:rsidRPr="00443EE1" w14:paraId="62A33E6F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EFF5F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7ABB6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I7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35AE8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13" S; 35° 57' 52" W</w:t>
            </w:r>
          </w:p>
        </w:tc>
      </w:tr>
      <w:tr w:rsidR="006A7980" w:rsidRPr="00443EE1" w14:paraId="3BFEA5ED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2575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BA05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I8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9145A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16' 58" S; 35° 57' 39" W</w:t>
            </w:r>
          </w:p>
        </w:tc>
      </w:tr>
      <w:tr w:rsidR="006A7980" w:rsidRPr="00443EE1" w14:paraId="687D77A1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037C9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8E6D2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BE719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17' 08" S; 35° 57' 16" W</w:t>
            </w:r>
          </w:p>
        </w:tc>
      </w:tr>
      <w:tr w:rsidR="006A7980" w:rsidRPr="00443EE1" w14:paraId="4356FDDB" w14:textId="77777777" w:rsidTr="006F1AE8">
        <w:trPr>
          <w:gridAfter w:val="1"/>
          <w:wAfter w:w="142" w:type="dxa"/>
          <w:trHeight w:val="315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35B9E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Ipojuca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E8719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I10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1CDF5" w14:textId="77777777" w:rsidR="006A7980" w:rsidRPr="00443EE1" w:rsidRDefault="006A798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8° 16' 59" S; 35° 56' 48" W</w:t>
            </w:r>
          </w:p>
        </w:tc>
      </w:tr>
    </w:tbl>
    <w:p w14:paraId="4BC406AD" w14:textId="77777777" w:rsidR="00A47B13" w:rsidRDefault="00A47B13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8D228E0" w14:textId="77777777" w:rsidR="005F2037" w:rsidRDefault="005F2037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521AF57" w14:textId="77777777" w:rsidR="005F2037" w:rsidRDefault="005F2037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41C6BCE" w14:textId="77777777" w:rsidR="005F2037" w:rsidRDefault="005F2037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C009661" w14:textId="77777777" w:rsidR="005F2037" w:rsidRDefault="005F2037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C7B98BA" w14:textId="77777777" w:rsidR="005F2037" w:rsidRDefault="005F2037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403FDE9" w14:textId="77777777" w:rsidR="005F2037" w:rsidRDefault="005F2037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84704B0" w14:textId="216E6ACD" w:rsidR="00831800" w:rsidRPr="00D101FF" w:rsidRDefault="00B245CB" w:rsidP="0083180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S2</w:t>
      </w:r>
      <w:r w:rsidR="005E42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</w:r>
      <w:bookmarkEnd w:id="1"/>
      <w:r w:rsidR="00831800"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Analytical parameters for trace </w:t>
      </w:r>
      <w:r w:rsidR="0083180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elements</w:t>
      </w:r>
      <w:r w:rsidR="00831800"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determination in </w:t>
      </w:r>
      <w:r w:rsidR="0083180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surface </w:t>
      </w:r>
      <w:r w:rsidR="00831800"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sediment</w:t>
      </w:r>
      <w:r w:rsidR="0083180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831800"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by ICP-OES.</w:t>
      </w:r>
    </w:p>
    <w:tbl>
      <w:tblPr>
        <w:tblW w:w="9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625"/>
        <w:gridCol w:w="1290"/>
        <w:gridCol w:w="1073"/>
        <w:gridCol w:w="1349"/>
        <w:gridCol w:w="1351"/>
        <w:gridCol w:w="1349"/>
        <w:gridCol w:w="1351"/>
      </w:tblGrid>
      <w:tr w:rsidR="00831800" w:rsidRPr="005B0DF8" w14:paraId="64942155" w14:textId="77777777" w:rsidTr="006F1AE8">
        <w:trPr>
          <w:trHeight w:val="20"/>
        </w:trPr>
        <w:tc>
          <w:tcPr>
            <w:tcW w:w="111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378BC561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Element</w:t>
            </w:r>
          </w:p>
        </w:tc>
        <w:tc>
          <w:tcPr>
            <w:tcW w:w="625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081FF43B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RL (%)</w:t>
            </w:r>
          </w:p>
        </w:tc>
        <w:tc>
          <w:tcPr>
            <w:tcW w:w="129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4CE934AE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LOD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br/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(mg kg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7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2996C85C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LOQ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br/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(mg kg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14066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Certified Values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br/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(mg kg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4DC4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Experimental values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br/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(mg kg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</w:tr>
      <w:tr w:rsidR="00831800" w:rsidRPr="005B0DF8" w14:paraId="2D760DE7" w14:textId="77777777" w:rsidTr="006F1AE8">
        <w:trPr>
          <w:trHeight w:val="20"/>
        </w:trPr>
        <w:tc>
          <w:tcPr>
            <w:tcW w:w="1111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CF9E83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25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00B8E5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C1F098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73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37FB64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B4150E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OREAS46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9878DF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OREAS47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620B75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OREAS46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5E5881" w14:textId="77777777" w:rsidR="00831800" w:rsidRPr="005B0DF8" w:rsidRDefault="00831800" w:rsidP="006F1A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OREAS47</w:t>
            </w:r>
          </w:p>
        </w:tc>
      </w:tr>
      <w:tr w:rsidR="00831800" w:rsidRPr="005B0DF8" w14:paraId="6F54B934" w14:textId="77777777" w:rsidTr="006F1AE8">
        <w:trPr>
          <w:trHeight w:val="33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23DF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As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CEA65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9.0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8EA01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5.0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DC83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9779E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&lt;5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E9CB4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E50A0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0.66-0.77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7DC8B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9.14-9.92</w:t>
            </w:r>
          </w:p>
        </w:tc>
      </w:tr>
      <w:tr w:rsidR="00831800" w:rsidRPr="005B0DF8" w14:paraId="5A4EAD8A" w14:textId="77777777" w:rsidTr="006F1AE8">
        <w:trPr>
          <w:trHeight w:val="33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1F1B5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834D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3CC95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C3F08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AEAA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8CCDA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AC4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23.9-26.1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8D48B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29.4-31.4</w:t>
            </w:r>
          </w:p>
        </w:tc>
      </w:tr>
      <w:tr w:rsidR="00831800" w:rsidRPr="005B0DF8" w14:paraId="0C8FA0AD" w14:textId="77777777" w:rsidTr="006F1AE8">
        <w:trPr>
          <w:trHeight w:val="33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46732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Co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7976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DA4D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3.0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EA94B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1939D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8C10E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319D0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5.50-6.16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237B2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48.4-51.4</w:t>
            </w:r>
          </w:p>
        </w:tc>
      </w:tr>
      <w:tr w:rsidR="00831800" w:rsidRPr="005B0DF8" w14:paraId="7807717E" w14:textId="77777777" w:rsidTr="006F1AE8">
        <w:trPr>
          <w:trHeight w:val="33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3CDBB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Cu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88AAC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CDF8B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8C97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5984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F7832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2C393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22.8-23.9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594B9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157-163</w:t>
            </w:r>
          </w:p>
        </w:tc>
      </w:tr>
      <w:tr w:rsidR="00831800" w:rsidRPr="005B0DF8" w14:paraId="0352002C" w14:textId="77777777" w:rsidTr="006F1AE8">
        <w:trPr>
          <w:trHeight w:val="33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9EB61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Ni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7C4C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4C648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96A4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AED4A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E164F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ABA3A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15.6-17.0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721A1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78-82</w:t>
            </w:r>
          </w:p>
        </w:tc>
      </w:tr>
      <w:tr w:rsidR="00831800" w:rsidRPr="005B0DF8" w14:paraId="3532EB1E" w14:textId="77777777" w:rsidTr="006F1AE8">
        <w:trPr>
          <w:trHeight w:val="334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D53EC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Pb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990ED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9.0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9BF2C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3.0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C430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E5109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799D1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267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4AEB6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1.94-2.10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F300A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276-291</w:t>
            </w:r>
          </w:p>
        </w:tc>
      </w:tr>
      <w:tr w:rsidR="00831800" w:rsidRPr="005B0DF8" w14:paraId="5E28AE86" w14:textId="77777777" w:rsidTr="006F1AE8">
        <w:trPr>
          <w:trHeight w:val="351"/>
        </w:trPr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729E8F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Zn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39CAC9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13.0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255E29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99F5E7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7B82CC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55AAD2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87048B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19.5-21.9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C6228F" w14:textId="77777777" w:rsidR="00831800" w:rsidRPr="005B0DF8" w:rsidRDefault="00831800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B0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208-218</w:t>
            </w:r>
          </w:p>
        </w:tc>
      </w:tr>
    </w:tbl>
    <w:p w14:paraId="59BC3E11" w14:textId="77777777" w:rsidR="00831800" w:rsidRPr="00D101FF" w:rsidRDefault="00831800" w:rsidP="0083180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RL = repeatability limit; LOD= limit of detection; LOQ = limit of quantitation</w:t>
      </w:r>
    </w:p>
    <w:p w14:paraId="38E7749C" w14:textId="77777777" w:rsidR="00CC5C00" w:rsidRDefault="00CC5C00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3B06E65" w14:textId="36BE2D95" w:rsidR="005B0DF8" w:rsidRPr="00BE22BC" w:rsidRDefault="002E0488" w:rsidP="008318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D619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Pr="00BE22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S3</w:t>
      </w:r>
    </w:p>
    <w:p w14:paraId="3793C417" w14:textId="77777777" w:rsidR="002E0488" w:rsidRPr="00D101FF" w:rsidRDefault="002E0488" w:rsidP="002E048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sz w:val="24"/>
          <w:szCs w:val="24"/>
          <w:lang w:val="en-US"/>
        </w:rPr>
        <w:t>Concentrations (</w:t>
      </w:r>
      <w:r w:rsidRPr="00D101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mg kg</w:t>
      </w:r>
      <w:r w:rsidRPr="00D101F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seven trace elements in surface sediments from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Capibaribe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Ipojuca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rivers, </w:t>
      </w:r>
      <w:bookmarkStart w:id="4" w:name="_Hlk171687127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northeast Brazil</w:t>
      </w:r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8098" w:type="dxa"/>
        <w:tblInd w:w="2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947"/>
        <w:gridCol w:w="947"/>
        <w:gridCol w:w="947"/>
        <w:gridCol w:w="947"/>
        <w:gridCol w:w="947"/>
        <w:gridCol w:w="947"/>
        <w:gridCol w:w="947"/>
      </w:tblGrid>
      <w:tr w:rsidR="002E0488" w:rsidRPr="00D101FF" w14:paraId="1B265DAD" w14:textId="77777777" w:rsidTr="006F1AE8">
        <w:trPr>
          <w:trHeight w:val="344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686F0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amples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38432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3584B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EFED4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2CCBB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4E0E0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Ni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3BB07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Pb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AEA96" w14:textId="77777777" w:rsidR="002E0488" w:rsidRPr="007A2C2A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Zn</w:t>
            </w:r>
          </w:p>
        </w:tc>
      </w:tr>
      <w:tr w:rsidR="002E0488" w:rsidRPr="00D101FF" w14:paraId="4FA43AD8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47FE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9FE6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0722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6F4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EA8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15A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AFD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C01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85.0</w:t>
            </w:r>
          </w:p>
        </w:tc>
      </w:tr>
      <w:tr w:rsidR="002E0488" w:rsidRPr="00D101FF" w14:paraId="1A103698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553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377D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9BF1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24C0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961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EC7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108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45A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151.0</w:t>
            </w:r>
          </w:p>
        </w:tc>
      </w:tr>
      <w:tr w:rsidR="002E0488" w:rsidRPr="00D101FF" w14:paraId="59C4082F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22B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6501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C7FB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C25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B15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F92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F68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7D1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37.0</w:t>
            </w:r>
          </w:p>
        </w:tc>
      </w:tr>
      <w:tr w:rsidR="002E0488" w:rsidRPr="00D101FF" w14:paraId="31EB385F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ADB7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A598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7164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D38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F55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357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C91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3DA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164.0</w:t>
            </w:r>
          </w:p>
        </w:tc>
      </w:tr>
      <w:tr w:rsidR="002E0488" w:rsidRPr="00D101FF" w14:paraId="4E043094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E52A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2428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CCF0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F070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C15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145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CAE9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28E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84.0</w:t>
            </w:r>
          </w:p>
        </w:tc>
      </w:tr>
      <w:tr w:rsidR="002E0488" w:rsidRPr="00D101FF" w14:paraId="7243C7C3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8CB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E282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89BE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02C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8F4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371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51F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4E8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60.0</w:t>
            </w:r>
          </w:p>
        </w:tc>
      </w:tr>
      <w:tr w:rsidR="002E0488" w:rsidRPr="00D101FF" w14:paraId="48A2DC77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6B7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9629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8C3F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0F5A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A79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390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8DF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476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26.0</w:t>
            </w:r>
          </w:p>
        </w:tc>
      </w:tr>
      <w:tr w:rsidR="002E0488" w:rsidRPr="00D101FF" w14:paraId="4A8E87B8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0A02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4A6A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B893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A0D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3B5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EC3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27B5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3A2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107.0</w:t>
            </w:r>
          </w:p>
        </w:tc>
      </w:tr>
      <w:tr w:rsidR="002E0488" w:rsidRPr="00D101FF" w14:paraId="24B51F91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8099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6251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BD7A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DB7E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595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813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879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109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81.0</w:t>
            </w:r>
          </w:p>
        </w:tc>
      </w:tr>
      <w:tr w:rsidR="002E0488" w:rsidRPr="00D101FF" w14:paraId="75E6B03A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D0E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C001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D122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FF5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54FE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6A7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468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260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148.0</w:t>
            </w:r>
          </w:p>
        </w:tc>
      </w:tr>
      <w:tr w:rsidR="002E0488" w:rsidRPr="00D101FF" w14:paraId="5841092B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3A64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6396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5140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E35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20F9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DC49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83B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9085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41.0</w:t>
            </w:r>
          </w:p>
        </w:tc>
      </w:tr>
      <w:tr w:rsidR="002E0488" w:rsidRPr="00D101FF" w14:paraId="783F211F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A21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5225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4BD5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DD8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6CB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C54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681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2E05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36.0</w:t>
            </w:r>
          </w:p>
        </w:tc>
      </w:tr>
      <w:tr w:rsidR="002E0488" w:rsidRPr="00D101FF" w14:paraId="5D6CA366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6A20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41C1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5BD6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E89A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16D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071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57D9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ECC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99.0</w:t>
            </w:r>
          </w:p>
        </w:tc>
      </w:tr>
      <w:tr w:rsidR="002E0488" w:rsidRPr="00D101FF" w14:paraId="283DD811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56BBA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9915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A4A6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7555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0FA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4D7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582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9C4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126.0</w:t>
            </w:r>
          </w:p>
        </w:tc>
      </w:tr>
      <w:tr w:rsidR="002E0488" w:rsidRPr="00D101FF" w14:paraId="50F54B88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6D07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C889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F3CE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FCF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E62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20A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1AAE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5CA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273.0</w:t>
            </w:r>
          </w:p>
        </w:tc>
      </w:tr>
      <w:tr w:rsidR="002E0488" w:rsidRPr="00D101FF" w14:paraId="4D21CA07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F8ABA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F81C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0B6F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832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5E1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852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F91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C679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181.0</w:t>
            </w:r>
          </w:p>
        </w:tc>
      </w:tr>
      <w:tr w:rsidR="002E0488" w:rsidRPr="00D101FF" w14:paraId="25ABD004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3F9E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5868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569D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8DC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668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5BA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FEBF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CBD1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111.0</w:t>
            </w:r>
          </w:p>
        </w:tc>
      </w:tr>
      <w:tr w:rsidR="002E0488" w:rsidRPr="00D101FF" w14:paraId="7F9DDF64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8010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E9CD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190A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7DFB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EF0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FDFD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99B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F44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332.0</w:t>
            </w:r>
          </w:p>
        </w:tc>
      </w:tr>
      <w:tr w:rsidR="002E0488" w:rsidRPr="00D101FF" w14:paraId="62E4365C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007D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E7E0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4042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138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A71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174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537C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9656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272.0</w:t>
            </w:r>
          </w:p>
        </w:tc>
      </w:tr>
      <w:tr w:rsidR="002E0488" w:rsidRPr="00D101FF" w14:paraId="317FA42F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4E7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6240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0E3C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FD9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9C5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93A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D2D8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8142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151.0</w:t>
            </w:r>
          </w:p>
        </w:tc>
      </w:tr>
      <w:tr w:rsidR="002E0488" w:rsidRPr="00D101FF" w14:paraId="6B9B6B94" w14:textId="77777777" w:rsidTr="006F1AE8">
        <w:trPr>
          <w:trHeight w:val="344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CA6570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21C4E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4B308" w14:textId="77777777" w:rsidR="002E0488" w:rsidRPr="00F91098" w:rsidRDefault="002E0488" w:rsidP="006F1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&lt;LOQ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4F373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C6FCE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9D59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35AE4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44.0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2CBA7" w14:textId="77777777" w:rsidR="002E0488" w:rsidRPr="00D101FF" w:rsidRDefault="002E0488" w:rsidP="006F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10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231.0</w:t>
            </w:r>
          </w:p>
        </w:tc>
      </w:tr>
    </w:tbl>
    <w:p w14:paraId="3CB4AF6E" w14:textId="61EAFA97" w:rsidR="00A47B13" w:rsidRDefault="002E0488" w:rsidP="005F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Hlk154597323"/>
      <w:r w:rsidRPr="00635128">
        <w:rPr>
          <w:rFonts w:ascii="Times New Roman" w:hAnsi="Times New Roman" w:cs="Times New Roman"/>
          <w:sz w:val="20"/>
          <w:szCs w:val="20"/>
          <w:lang w:val="en-US"/>
        </w:rPr>
        <w:lastRenderedPageBreak/>
        <w:t>LOQ: limit of quantification</w:t>
      </w:r>
      <w:bookmarkEnd w:id="5"/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17653" w:rsidRPr="00D101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4CCCA2A" w14:textId="70666DB0" w:rsidR="00CC5C00" w:rsidRDefault="00CC5C0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CC5C00" w:rsidSect="00DA39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DA3D87D" w14:textId="52ADBC22" w:rsidR="00176037" w:rsidRDefault="000D6190" w:rsidP="000D6190">
      <w:pPr>
        <w:spacing w:after="0" w:line="48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</w:t>
      </w:r>
      <w:r w:rsidR="001760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A47B1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</w:p>
    <w:p w14:paraId="37AAB815" w14:textId="2568A5CF" w:rsidR="006D2528" w:rsidRPr="00D101FF" w:rsidRDefault="006D2528" w:rsidP="00144D0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Enrichment factor (EF)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="00BD6B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seven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84E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trace elements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surface sediments from</w:t>
      </w:r>
      <w:r w:rsidR="00144D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Capibaribe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Ipojuca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rivers</w:t>
      </w:r>
      <w:r w:rsidR="008028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northeast Brazil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7714" w:type="dxa"/>
        <w:tblInd w:w="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60"/>
        <w:gridCol w:w="960"/>
        <w:gridCol w:w="960"/>
        <w:gridCol w:w="960"/>
        <w:gridCol w:w="960"/>
        <w:gridCol w:w="960"/>
        <w:gridCol w:w="960"/>
      </w:tblGrid>
      <w:tr w:rsidR="000A53C3" w:rsidRPr="006D2528" w14:paraId="06A32801" w14:textId="77777777" w:rsidTr="000A53C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B503F" w14:textId="3AB31032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Samples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254E1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AD770" w14:textId="6EC4A9E5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7E16A" w14:textId="41DC0E4D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F97EA" w14:textId="2E4D23F4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3E851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42C17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C3ED3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Zn</w:t>
            </w:r>
          </w:p>
        </w:tc>
      </w:tr>
      <w:tr w:rsidR="000A53C3" w:rsidRPr="006D2528" w14:paraId="764BCCAD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271E0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76B1A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92831" w14:textId="7ED73D1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7B930" w14:textId="3830BC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5B08" w14:textId="5C42411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8E74D" w14:textId="62FCFAF8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1A96" w14:textId="6D47B4C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EE45E" w14:textId="3450D87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6D2528" w14:paraId="79F5F4E9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80394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32FC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885D5" w14:textId="77F6112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323C8" w14:textId="64A69C5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07C9C" w14:textId="57B2A3D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9350E" w14:textId="63D1C3A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51F66" w14:textId="33EA948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24035" w14:textId="3975A32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6D2528" w14:paraId="4C6C7074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8FAC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1A228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4656" w14:textId="1A68BCD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64621" w14:textId="23632B4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D479C" w14:textId="7C17DDC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133E5" w14:textId="22E22EE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0945C" w14:textId="61BF836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861CB" w14:textId="2CA9472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6D2528" w14:paraId="34B4858A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2E575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9B91C" w14:textId="0ECA1FE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C8DBC" w14:textId="1082E5D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2C68" w14:textId="7826F58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253B8" w14:textId="35FAEE1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28DAF" w14:textId="2C93AC58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7C97" w14:textId="26B2183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29D2C" w14:textId="7C3C64C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A53C3" w:rsidRPr="006D2528" w14:paraId="3AEE4536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CFFC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EA9A6" w14:textId="3A231AB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86823" w14:textId="211040D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FACB4" w14:textId="5DF8D10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152C0" w14:textId="7629902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7606" w14:textId="4EFF5B0B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CC20F" w14:textId="072C629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D9949" w14:textId="48A2F76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A53C3" w:rsidRPr="006D2528" w14:paraId="3E8C646E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EB3A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9FC45" w14:textId="2CA0CAC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9107" w14:textId="0B13CE1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096D3" w14:textId="319AF96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72253" w14:textId="64F36D6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CA5CA" w14:textId="05B8ACC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115D8" w14:textId="562F587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FC2AE" w14:textId="4085C01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A53C3" w:rsidRPr="006D2528" w14:paraId="570424D8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93EC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894E9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D3965" w14:textId="25BD6F4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C250" w14:textId="2436EDC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631B" w14:textId="4A42FF8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002A" w14:textId="047300E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C20C0" w14:textId="05C8FA5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14941" w14:textId="52586D7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6D2528" w14:paraId="6BAC031A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65154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ADBB4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06EBA" w14:textId="458ADD83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4C1EA" w14:textId="33B6FFC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20E0" w14:textId="54BE283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9F64F" w14:textId="684052BB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B12BC" w14:textId="10E28EB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A8E90" w14:textId="3E677BB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6D2528" w14:paraId="5E0AD966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FDFA7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3D007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9C60" w14:textId="7D88C8E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2C86C" w14:textId="496A3AE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9DE4" w14:textId="3EAA357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18AE" w14:textId="62E0F13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4B7EF" w14:textId="7B55BA2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114E1" w14:textId="2D0A83F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6D2528" w14:paraId="298BF339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2F9D7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9A80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62058" w14:textId="1837C12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3B341" w14:textId="7F1DF3A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06BA7" w14:textId="43DB98F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EB17E" w14:textId="51070AC3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C2815" w14:textId="00041D6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A8A65" w14:textId="2B4E950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6D2528" w14:paraId="0B33406C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EA3D4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FE45A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87E78" w14:textId="267A4F7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8BEF2" w14:textId="4ABC0CD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245B3" w14:textId="1F9DD0D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89A34" w14:textId="068196E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7CE2" w14:textId="45AF2DF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3A239" w14:textId="032FD56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6D2528" w14:paraId="190991B6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2F4C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25C11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9BB38" w14:textId="2858A04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03546" w14:textId="019E571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A7C7" w14:textId="0B2C9FE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661F" w14:textId="0619E9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F6B3C" w14:textId="407BA28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AA93" w14:textId="32D7A48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6D2528" w14:paraId="316BBDD5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7B176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FB423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BA9F9" w14:textId="12507BE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4754C" w14:textId="384122D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4B529" w14:textId="6DC0FC8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6A37C" w14:textId="3DE4D70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B1B9" w14:textId="1C062DD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F2B5" w14:textId="7202DAA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A53C3" w:rsidRPr="006D2528" w14:paraId="2815B116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5113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FE52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343D1" w14:textId="48EB14E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D8FE1" w14:textId="5683B9E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5743E" w14:textId="45F1E2F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4FA2" w14:textId="7A186FA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BCEA" w14:textId="64F65A1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264A" w14:textId="4D457EC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6D2528" w14:paraId="0FF1B879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7686A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D9907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85593" w14:textId="203A8746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D14E" w14:textId="469CE2F8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55C33" w14:textId="4ABE2C88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F993" w14:textId="4DD707A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96F91" w14:textId="24BF180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9EE90" w14:textId="439DFBA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6D2528" w14:paraId="14A33141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EA93D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F543D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CB6A" w14:textId="6E9C0743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72A7" w14:textId="6F65769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36602" w14:textId="0946696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D1F70" w14:textId="6B55AF9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BD4D2" w14:textId="63670D3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3A8F" w14:textId="6B5F44C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6D2528" w14:paraId="2E912E68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55205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867A1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BFFC" w14:textId="479AF27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708A1" w14:textId="5B2A230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D969" w14:textId="5CEAE9F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B7195" w14:textId="1DF99BE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10BE9" w14:textId="76DE92C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2DEFC" w14:textId="15A8081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6D2528" w14:paraId="40D06D98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E22DA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BBB38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D9834" w14:textId="48E3B64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DDDA" w14:textId="54F82B4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FE1AB" w14:textId="718F732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11F0E" w14:textId="7F87F3D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1564C" w14:textId="0982E6B5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85EF9" w14:textId="179F042B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0A53C3" w:rsidRPr="006D2528" w14:paraId="5690E85C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32DE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2F89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6026D" w14:textId="21DEE99C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7FA85" w14:textId="387ECCA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A1E0" w14:textId="5566886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8D4E1" w14:textId="009D80B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BB904" w14:textId="5B501EF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C345" w14:textId="006CA41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A53C3" w:rsidRPr="006D2528" w14:paraId="7FD2A414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EF767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5E60F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ECD4" w14:textId="79AFB26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7F0C" w14:textId="6136046E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B6EA" w14:textId="0249D291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1AC1" w14:textId="0E58714B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3FBE" w14:textId="5D69DE9D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64FDD" w14:textId="00209742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6D2528" w14:paraId="58A30C54" w14:textId="77777777" w:rsidTr="000A53C3">
        <w:trPr>
          <w:trHeight w:val="31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D8874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8A748" w14:textId="7777777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CCF23" w14:textId="00C0BCA9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3506D" w14:textId="1FA3543F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12FDB" w14:textId="56202E0A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7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459842" w14:textId="45019867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EF028D" w14:textId="6BA88744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1CEB0" w14:textId="0D0CE3D0" w:rsidR="000A53C3" w:rsidRPr="006D2528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6D2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</w:tbl>
    <w:p w14:paraId="091BB1DA" w14:textId="77777777" w:rsidR="006D2528" w:rsidRPr="00C236E2" w:rsidRDefault="006D2528" w:rsidP="006D2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236E2">
        <w:rPr>
          <w:rFonts w:ascii="Times New Roman" w:hAnsi="Times New Roman" w:cs="Times New Roman"/>
          <w:sz w:val="20"/>
          <w:szCs w:val="20"/>
          <w:lang w:val="en-US"/>
        </w:rPr>
        <w:t>NC: not calculated (values below limit of quantification)</w:t>
      </w:r>
    </w:p>
    <w:p w14:paraId="5555E2B6" w14:textId="77777777" w:rsidR="006D2528" w:rsidRDefault="006D252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E44C7F8" w14:textId="77777777" w:rsidR="006D2528" w:rsidRDefault="006D252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325DDFD6" w14:textId="7060E016" w:rsidR="006D2528" w:rsidRDefault="006D2528" w:rsidP="00144D0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A47B13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144D06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proofErr w:type="spellStart"/>
      <w:r w:rsidR="00723481" w:rsidRPr="008D60E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Geoaccumulation</w:t>
      </w:r>
      <w:proofErr w:type="spellEnd"/>
      <w:r w:rsidR="00723481" w:rsidRPr="008D60E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index</w:t>
      </w:r>
      <w:r w:rsidR="00723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7234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23481" w:rsidRPr="00723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geo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="00BD6B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seven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84E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trace elements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surface sediments from</w:t>
      </w:r>
      <w:r w:rsidR="00144D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Capibaribe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Ipojuca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rivers</w:t>
      </w:r>
      <w:r w:rsidR="00111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northeast Brazil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7754" w:type="dxa"/>
        <w:tblInd w:w="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960"/>
        <w:gridCol w:w="960"/>
        <w:gridCol w:w="960"/>
        <w:gridCol w:w="960"/>
        <w:gridCol w:w="960"/>
        <w:gridCol w:w="960"/>
        <w:gridCol w:w="960"/>
      </w:tblGrid>
      <w:tr w:rsidR="000A53C3" w:rsidRPr="0093707A" w14:paraId="15C68CA4" w14:textId="77777777" w:rsidTr="000A53C3">
        <w:trPr>
          <w:trHeight w:val="315"/>
        </w:trPr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22206" w14:textId="1E18B713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Samples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0239B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17DC1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2096B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FF91B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E4533A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9D0C8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B541C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Zn</w:t>
            </w:r>
          </w:p>
        </w:tc>
      </w:tr>
      <w:tr w:rsidR="000A53C3" w:rsidRPr="0093707A" w14:paraId="0F29672A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E3A94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A3927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B3A8A" w14:textId="1B4980C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1B8FE" w14:textId="6B226E6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2C1AA" w14:textId="5F588BD6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C64FC" w14:textId="194EDBB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AE34D" w14:textId="59C68DA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ECCF3" w14:textId="5F06378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93707A" w14:paraId="4382DFB8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7646A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0C27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6EDDF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089FC" w14:textId="7BC086A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59B2" w14:textId="043EED1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FD0A3" w14:textId="6430CC9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E849" w14:textId="2A8A03CE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32804" w14:textId="7E2E3A0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93707A" w14:paraId="52388A5C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D6D83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F01FE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90C24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37FDE" w14:textId="211AC4A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49BC" w14:textId="2FDE6E3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26753" w14:textId="08EDDC0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28D34" w14:textId="562B93E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FEA9E" w14:textId="20F7D85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93707A" w14:paraId="61C3AF61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D8E4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D8B21" w14:textId="6888DEB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08308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BA14" w14:textId="5C79CAC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24185" w14:textId="2F5FDB75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86442" w14:textId="51A1E5A9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B19C2" w14:textId="1C70EE3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02E3" w14:textId="6AB77E2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A53C3" w:rsidRPr="0093707A" w14:paraId="23FA4FAE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C1240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4FE4F" w14:textId="55F1E55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A763C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93C4" w14:textId="0E7E4006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FBA57" w14:textId="4D0CB29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C8A6D" w14:textId="7016EFC9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743DF" w14:textId="2291BDA9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3BEC4" w14:textId="61D2366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93707A" w14:paraId="722DC6B5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F7DF5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FFF3D" w14:textId="622BACC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9F798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C6B6B" w14:textId="7AEF520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C29C" w14:textId="44EDA8A2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B33C" w14:textId="6721732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FF977" w14:textId="4878330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F696" w14:textId="0A98CCD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93707A" w14:paraId="0E687BF8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D155F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9D506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4C13E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630A7" w14:textId="513F453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55B4C" w14:textId="15050B1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C4A46" w14:textId="4B0EDDD2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4D32" w14:textId="59B60C7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7B57" w14:textId="3BC414F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A53C3" w:rsidRPr="0093707A" w14:paraId="527386A8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97E2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79B2F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35911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CD8B0" w14:textId="11525A1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A6EA" w14:textId="4232422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D23B8" w14:textId="195FA30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012F9" w14:textId="108C672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4BF16" w14:textId="44B7443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A53C3" w:rsidRPr="0093707A" w14:paraId="57D5EDE9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1C8CD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3E49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51E5" w14:textId="6A86BC8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E79E8" w14:textId="44441BC9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B090" w14:textId="5FE2A186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D8B1C" w14:textId="166BAEA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E8251" w14:textId="5412690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52C3" w14:textId="77BFEA2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93707A" w14:paraId="08923FD3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4F323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6A58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8F9A0" w14:textId="7404ABA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D2692" w14:textId="1772F0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D98C3" w14:textId="5250C44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A5612" w14:textId="4914C73F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4B33A" w14:textId="723F54D3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84DF" w14:textId="3B5D344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93707A" w14:paraId="17CA39AC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728D6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99DF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6BBB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9D0E7" w14:textId="024C70F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0244E" w14:textId="2FA5440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9DE0" w14:textId="029EF945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E7689" w14:textId="0ECE69C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4FA5" w14:textId="10B9D685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93707A" w14:paraId="527052CB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32EF6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D650A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F5667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29F88" w14:textId="4B996E8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F16BF" w14:textId="7FDB8C76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7E45" w14:textId="6ED83B49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0F196" w14:textId="2C5AE15F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0DD24" w14:textId="43ACF55E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A53C3" w:rsidRPr="0093707A" w14:paraId="1D2199F2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50FBC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97EE8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E59EF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D10E5" w14:textId="1211AC5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E10B0" w14:textId="75B5B752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2EE35" w14:textId="520E49D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9188E" w14:textId="3E1B6183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FED5C" w14:textId="215C44B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93707A" w14:paraId="3CA4B249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BA33F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628F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CA766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EBFE3" w14:textId="115EF72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4140B" w14:textId="57222F0E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1ED1F" w14:textId="617B621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934E" w14:textId="24A5890E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F764" w14:textId="5A93B1A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93707A" w14:paraId="315B3019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87735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1FA2D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7492E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29B2" w14:textId="6EC8A9AE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F9683" w14:textId="77AF8316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DFB61" w14:textId="232BF9B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17F44" w14:textId="708E21F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C5B65" w14:textId="444CCB99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93707A" w14:paraId="518EC89D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F2F8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5DD4C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6FCCD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0C41" w14:textId="0DFBCCF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BF3E6" w14:textId="7987EEBF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BA0A" w14:textId="00C4A2B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5D24C" w14:textId="35785DC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17E16" w14:textId="77FB4DA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93707A" w14:paraId="165F783D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318D5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8F81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D0308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490F" w14:textId="5D61181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1A7A8" w14:textId="33C875C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99E63" w14:textId="50FF095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E2B4F" w14:textId="3A4F907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04C63" w14:textId="4FA50321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0A53C3" w:rsidRPr="0093707A" w14:paraId="7F3582DC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82D1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B70C7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3F5B1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5663D" w14:textId="2F465CC6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EAF4" w14:textId="7A5488F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586B4" w14:textId="52AEE2F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D8F2B" w14:textId="604FA4D8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A2E0D" w14:textId="7951CEC5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A53C3" w:rsidRPr="0093707A" w14:paraId="178BB786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1F78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607A7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0785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94059" w14:textId="21F34302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677AB" w14:textId="1C01C385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8CB9" w14:textId="17361F0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8787D" w14:textId="67FF62A4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20BC" w14:textId="5B1413C0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93707A" w14:paraId="0C54A007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4062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ECBFC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33E1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D19C7" w14:textId="2C4696C2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2B55F" w14:textId="7872060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4BB55" w14:textId="5025DDBA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359BD" w14:textId="4B15D2B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616F" w14:textId="50C960B3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93707A" w14:paraId="4A1AB3FF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BED52" w14:textId="77777777" w:rsidR="000A53C3" w:rsidRPr="007A2C2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C2A89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751FB0" w14:textId="7777777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D89BE" w14:textId="19F5E5F7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A9F998" w14:textId="2541E17D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8FF34" w14:textId="639C0B6F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35690" w14:textId="7932CE1C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CC912" w14:textId="58AF346B" w:rsidR="000A53C3" w:rsidRPr="0093707A" w:rsidRDefault="000A53C3" w:rsidP="0093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93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</w:tbl>
    <w:p w14:paraId="4FE6A48C" w14:textId="59B38A73" w:rsidR="006D2528" w:rsidRDefault="006D252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236E2">
        <w:rPr>
          <w:rFonts w:ascii="Times New Roman" w:hAnsi="Times New Roman" w:cs="Times New Roman"/>
          <w:sz w:val="20"/>
          <w:szCs w:val="20"/>
          <w:lang w:val="en-US"/>
        </w:rPr>
        <w:t>NC: not calculated (values below limit of quantification)</w:t>
      </w:r>
    </w:p>
    <w:p w14:paraId="43BBC943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231CE74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DCB0DC7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FBBF3B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60C0C90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33C991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4B5AC3E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5F7D519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A707AF7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6475C03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8DBB8A8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48AD14E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F389F66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062D55D" w14:textId="77777777" w:rsidR="00723481" w:rsidRDefault="0072348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BC6CF02" w14:textId="1459F243" w:rsidR="00723481" w:rsidRDefault="00723481" w:rsidP="00144D0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01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A47B13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144D06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Contamination factor (</w:t>
      </w:r>
      <w:r w:rsidR="00471A07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="00BD6B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seven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84E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trace elements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surface sediments from </w:t>
      </w:r>
      <w:r w:rsidR="00144D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Capibaribe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Ipojuca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rivers</w:t>
      </w:r>
      <w:r w:rsidR="00111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northeast Brazil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7754" w:type="dxa"/>
        <w:tblInd w:w="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960"/>
        <w:gridCol w:w="960"/>
        <w:gridCol w:w="960"/>
        <w:gridCol w:w="960"/>
        <w:gridCol w:w="960"/>
        <w:gridCol w:w="960"/>
        <w:gridCol w:w="960"/>
      </w:tblGrid>
      <w:tr w:rsidR="000A53C3" w:rsidRPr="00723481" w14:paraId="4EF0BEA5" w14:textId="77777777" w:rsidTr="000A53C3">
        <w:trPr>
          <w:trHeight w:val="315"/>
        </w:trPr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839B2" w14:textId="26840FB9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Samples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A28C5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991DE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DB6BC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80FE7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C7074F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7014E1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DB18A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Zn</w:t>
            </w:r>
          </w:p>
        </w:tc>
      </w:tr>
      <w:tr w:rsidR="000A53C3" w:rsidRPr="00723481" w14:paraId="39B89CD9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8CAC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55F7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A907" w14:textId="04C72A1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3069" w14:textId="4AFCF6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9EED4" w14:textId="2D78F39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2E2E" w14:textId="7F4F59D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49286" w14:textId="4D0A1001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5E32A" w14:textId="3816C5F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723481" w14:paraId="26703314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5FB75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CB469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517AB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DB1B" w14:textId="3A4DE6F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6870" w14:textId="3B3E396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E4B0F" w14:textId="7804C0B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24509" w14:textId="23EC9A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F21CB" w14:textId="47C64DD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723481" w14:paraId="470EDB75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40EF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BF347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6DFC6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A83D" w14:textId="4EAA5AF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A08FF" w14:textId="40FC1FF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7FA80" w14:textId="121AC749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1CE80" w14:textId="6BA16AA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E1B6" w14:textId="582CBD7A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723481" w14:paraId="61ED8633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F744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BA46D" w14:textId="594B9EB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C7257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B35B1" w14:textId="76AAFD0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A916" w14:textId="09B4979C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660B" w14:textId="6BCA893A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7E8D" w14:textId="07EB09E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CB6CC" w14:textId="645C17D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A53C3" w:rsidRPr="00723481" w14:paraId="415892DD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476A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9522" w14:textId="233EADF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8281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A778A" w14:textId="4FE1465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8B976" w14:textId="3F58391D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F8C8D" w14:textId="6185120A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FEF43" w14:textId="5052F37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C8DE" w14:textId="3454494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A53C3" w:rsidRPr="00723481" w14:paraId="2006CEE3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F430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C65A" w14:textId="1AB7304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DCE3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8E833" w14:textId="7710169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D069" w14:textId="5F8D436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8047E" w14:textId="6A256DCA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2006" w14:textId="30B5E08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869B" w14:textId="7856FE0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723481" w14:paraId="625C1977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BA77E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55C1F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51E73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E0848" w14:textId="305A2B4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07837" w14:textId="6EABBF3E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A974" w14:textId="73056B2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187F5" w14:textId="5445BEF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7A0E" w14:textId="4B0261A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723481" w14:paraId="6B2D4EE6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9D4C8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BB5F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142C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B2FA" w14:textId="04D2C7F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F63D" w14:textId="1DC2817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75EB3" w14:textId="4B3FEF9C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8B905" w14:textId="6FEA5F0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ACEF" w14:textId="33B649B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723481" w14:paraId="44446191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B3FB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D89B6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7487" w14:textId="06FD7FF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416D" w14:textId="257DBE7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2B908" w14:textId="7175A1FC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137DB" w14:textId="0F12F68A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9F22" w14:textId="49E3B89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9545" w14:textId="12AB049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723481" w14:paraId="37B22580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FC7ED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5972F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F593A" w14:textId="0FB75FC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EC83B" w14:textId="56C1262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4682F" w14:textId="1FE58BF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DAA83" w14:textId="175227F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62D1" w14:textId="73D229C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2D640" w14:textId="7266810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723481" w14:paraId="27B33FB0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56795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38EEE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3523F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FD45" w14:textId="2A83591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F3DB9" w14:textId="738C401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AD36" w14:textId="603E84F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4C3A3" w14:textId="3048A35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27F2" w14:textId="5941515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A53C3" w:rsidRPr="00723481" w14:paraId="758E4340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F1570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1CA3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8F9E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6C01" w14:textId="003FC84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82068" w14:textId="150B1E7E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FF88B" w14:textId="4653EC7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C044" w14:textId="4973E7F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2CD64" w14:textId="0F61DFD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723481" w14:paraId="7237DF37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6EADA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B019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0C3E5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7FFC8" w14:textId="427CBF8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C8275" w14:textId="5D068311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A470" w14:textId="52CAA40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21FAC" w14:textId="6663D81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5F228" w14:textId="37EC5AE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A53C3" w:rsidRPr="00723481" w14:paraId="5D8FA59E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3664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28C71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88637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19A23" w14:textId="1616722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065B" w14:textId="0BCB6BFD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7C27F" w14:textId="43A5891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D82A5" w14:textId="7B5BFFD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94D7" w14:textId="65946E4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723481" w14:paraId="279BEF7D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18100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EDEB4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EC464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0F290" w14:textId="427B372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6E07" w14:textId="16E3197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FC26" w14:textId="4E627C2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3671" w14:textId="74891BF3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5177" w14:textId="2DBD685E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723481" w14:paraId="36A80591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F5D29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5C410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DE6D8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A857" w14:textId="49AF653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FCA1A" w14:textId="2A8314A1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91FA3" w14:textId="075B8DCE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F8209" w14:textId="00A81AD9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C7A99" w14:textId="346C3CBD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723481" w14:paraId="7DF68365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A582D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5A1A5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9317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8BC9" w14:textId="6840969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65ADC" w14:textId="07B2767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896A6" w14:textId="439A987E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800FF" w14:textId="485A52FA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144C" w14:textId="1FB8F77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0A53C3" w:rsidRPr="00723481" w14:paraId="57158250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BA715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5D853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020E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575ED" w14:textId="334DD84B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F0B3" w14:textId="6E49F6BD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3BBC0" w14:textId="58437DA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67B7B" w14:textId="76721F8C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C0981" w14:textId="629FA39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A53C3" w:rsidRPr="00723481" w14:paraId="2C46279B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518D7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6F1E1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93D9C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3967" w14:textId="7ACD3861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FF2F1" w14:textId="3F9FE13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7EF2C" w14:textId="6F40755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7334" w14:textId="7B5B7816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3746D" w14:textId="455807D8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0A53C3" w:rsidRPr="00723481" w14:paraId="47ED2F56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2D05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DC5C5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4565A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16F4C" w14:textId="5AF5EA29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77DB7" w14:textId="53BC2565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EBDC8" w14:textId="6010A5CC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7581" w14:textId="3EDB1B04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F9327" w14:textId="3173F85E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A53C3" w:rsidRPr="00723481" w14:paraId="3BEBDE06" w14:textId="77777777" w:rsidTr="000A53C3">
        <w:trPr>
          <w:trHeight w:val="315"/>
        </w:trPr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DCCEE" w14:textId="77777777" w:rsidR="000A53C3" w:rsidRPr="007A2C2A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A2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BCCBB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C8B92" w14:textId="7777777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32D4A" w14:textId="693FF8C2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5422" w14:textId="1B847CD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19DE8" w14:textId="4355BE87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382EE" w14:textId="4E21D1FF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2C065" w14:textId="4F398AC0" w:rsidR="000A53C3" w:rsidRPr="00723481" w:rsidRDefault="000A53C3" w:rsidP="00723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7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</w:tbl>
    <w:p w14:paraId="170B780B" w14:textId="7E1B618A" w:rsidR="00723481" w:rsidRPr="00723481" w:rsidRDefault="00144D0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36E2">
        <w:rPr>
          <w:rFonts w:ascii="Times New Roman" w:hAnsi="Times New Roman" w:cs="Times New Roman"/>
          <w:sz w:val="20"/>
          <w:szCs w:val="20"/>
          <w:lang w:val="en-US"/>
        </w:rPr>
        <w:t>NC: not calculated (values below limit of quantification)</w:t>
      </w:r>
    </w:p>
    <w:p w14:paraId="2F7C18AF" w14:textId="77777777" w:rsidR="006D2528" w:rsidRDefault="006D252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416E88" w14:textId="77777777" w:rsidR="00D101FF" w:rsidRDefault="00D101FF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01D4EFA" w14:textId="77777777" w:rsidR="00D101FF" w:rsidRDefault="00D101FF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09791B" w14:textId="77777777" w:rsidR="00D101FF" w:rsidRDefault="00D101FF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BE1BF6" w14:textId="77777777" w:rsidR="00D101FF" w:rsidRDefault="00D101FF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A39D69" w14:textId="1BDBA1ED" w:rsidR="00D101FF" w:rsidRDefault="00D101FF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3DFAFA1" w14:textId="4761859C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4F8E83" w14:textId="1E1AED17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A06595D" w14:textId="309EEC46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BDB08B4" w14:textId="7CE9C1F8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EC34C78" w14:textId="1559575C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792E01" w14:textId="06E69E14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84B2434" w14:textId="55B8CEE8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E68954" w14:textId="002F1657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78AB46" w14:textId="154F6198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15FB8D2" w14:textId="70421765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28865FE" w14:textId="35BD951F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50E838E" w14:textId="58D9A864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11DDAF2" w14:textId="61654EDA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68EF257" w14:textId="34F3B1B9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F5CFF1" w14:textId="0836F9D7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01B63CE" w14:textId="77777777" w:rsidR="009E5938" w:rsidRDefault="009E5938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7B7CF6" w14:textId="77777777" w:rsidR="00D101FF" w:rsidRDefault="00D101FF" w:rsidP="004C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6F0826E" w14:textId="27BF1961" w:rsidR="00144D06" w:rsidRDefault="00482C69" w:rsidP="00144D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306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A47B13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</w:p>
    <w:p w14:paraId="61CF1BC6" w14:textId="35F38D06" w:rsidR="00D73D84" w:rsidRPr="00D73D84" w:rsidRDefault="00D73D84" w:rsidP="00144D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3D84">
        <w:rPr>
          <w:rFonts w:ascii="Times New Roman" w:hAnsi="Times New Roman" w:cs="Times New Roman"/>
          <w:sz w:val="24"/>
          <w:szCs w:val="24"/>
          <w:lang w:val="en-US"/>
        </w:rPr>
        <w:t>Pollution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load index</w:t>
      </w:r>
      <w:r w:rsidRPr="00D73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(PLI) and </w:t>
      </w:r>
      <w:r w:rsidR="00144D06">
        <w:rPr>
          <w:rFonts w:ascii="Times New Roman" w:hAnsi="Times New Roman" w:cs="Times New Roman"/>
          <w:sz w:val="24"/>
          <w:szCs w:val="24"/>
          <w:lang w:val="en-US"/>
        </w:rPr>
        <w:t xml:space="preserve">combined pollution index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(CPI) </w:t>
      </w:r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surface sediments from </w:t>
      </w:r>
      <w:r w:rsidR="00144D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proofErr w:type="spellStart"/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Capibaribe</w:t>
      </w:r>
      <w:proofErr w:type="spellEnd"/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Ipojuca</w:t>
      </w:r>
      <w:proofErr w:type="spellEnd"/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13C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ivers</w:t>
      </w:r>
      <w:r w:rsidR="00111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northeast Brazil</w:t>
      </w:r>
      <w:r w:rsidR="00A575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4779" w:type="dxa"/>
        <w:tblInd w:w="23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1593"/>
        <w:gridCol w:w="1593"/>
      </w:tblGrid>
      <w:tr w:rsidR="00A016F8" w:rsidRPr="00A016F8" w14:paraId="742E1597" w14:textId="77777777" w:rsidTr="00A016F8">
        <w:trPr>
          <w:trHeight w:val="320"/>
        </w:trPr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2E222" w14:textId="6A25454D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Samples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A1FE6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PLI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68375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CPI</w:t>
            </w:r>
          </w:p>
        </w:tc>
      </w:tr>
      <w:tr w:rsidR="00A016F8" w:rsidRPr="00A016F8" w14:paraId="4152DB8B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F25E3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3BD3" w14:textId="17C880FF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D6A3" w14:textId="3D023A2D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A016F8" w:rsidRPr="00A016F8" w14:paraId="7CD1FEB3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4368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B370" w14:textId="28F83746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B48B" w14:textId="5A034064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A016F8" w:rsidRPr="00A016F8" w14:paraId="4A597662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520CD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110A" w14:textId="683A275E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B228" w14:textId="56DF88E9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A016F8" w:rsidRPr="00A016F8" w14:paraId="15B55C38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F5CE0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DDF4" w14:textId="472DC636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DF04" w14:textId="74FA848B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A016F8" w:rsidRPr="00A016F8" w14:paraId="504D4A84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F99EC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0DAD0" w14:textId="44B32554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1C81" w14:textId="072ADAA8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A016F8" w:rsidRPr="00A016F8" w14:paraId="47C40FF3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098FF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A4FD2" w14:textId="03071C64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F552" w14:textId="144461B6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A016F8" w:rsidRPr="00A016F8" w14:paraId="796ACB4B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4A9DB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50277" w14:textId="2E4D9B7A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42C8" w14:textId="5B48778E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A016F8" w:rsidRPr="00A016F8" w14:paraId="62ABB942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5F7E2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3417D" w14:textId="7D2687E3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2E93" w14:textId="6111C3A5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A016F8" w:rsidRPr="00A016F8" w14:paraId="538EFC0A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EFC8E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BBCCA" w14:textId="60C7FB92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45C2" w14:textId="078CB96B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A016F8" w:rsidRPr="00A016F8" w14:paraId="59EE678D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004C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C10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3655" w14:textId="107C40E8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22BD" w14:textId="7322A7AE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A016F8" w:rsidRPr="00A016F8" w14:paraId="62B229E0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78396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C11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FD287" w14:textId="5A13B515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785B" w14:textId="2027B5AD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A016F8" w:rsidRPr="00A016F8" w14:paraId="3D17C811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D6917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74B6" w14:textId="4E8460C3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76C1" w14:textId="3C5D472E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A016F8" w:rsidRPr="00A016F8" w14:paraId="5A3A2509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1B0D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1AA9E" w14:textId="1B381740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7AFE" w14:textId="34DAA45E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A016F8" w:rsidRPr="00A016F8" w14:paraId="08ABEFBA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B9E0B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AC251" w14:textId="3B342713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91B8" w14:textId="56BC5996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A016F8" w:rsidRPr="00A016F8" w14:paraId="68B390EE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68AB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4782" w14:textId="46A734E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0279" w14:textId="3B093251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A016F8" w:rsidRPr="00A016F8" w14:paraId="6B92E4B2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BE469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63D6" w14:textId="1A261586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04D3" w14:textId="286E430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A016F8" w:rsidRPr="00A016F8" w14:paraId="5A6648D7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7CE4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3D53" w14:textId="1E5C180F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74CA" w14:textId="63A816BC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A016F8" w:rsidRPr="00A016F8" w14:paraId="5F9C37E8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549AF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86F6D" w14:textId="51D23BDA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92ED" w14:textId="345F55AB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A016F8" w:rsidRPr="00A016F8" w14:paraId="7A1B762E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9A6C3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F3465" w14:textId="1749BD3C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F151" w14:textId="6902E633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A016F8" w:rsidRPr="00A016F8" w14:paraId="1C1CE91B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1C70A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D75B8" w14:textId="3109F026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D853" w14:textId="147F48C9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A016F8" w:rsidRPr="00A016F8" w14:paraId="3BDF57E2" w14:textId="77777777" w:rsidTr="00A016F8">
        <w:trPr>
          <w:trHeight w:val="320"/>
        </w:trPr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277B84" w14:textId="7777777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BA2E1A" w14:textId="1EE2F570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87694C" w14:textId="719A6B07" w:rsidR="00A016F8" w:rsidRPr="00A016F8" w:rsidRDefault="00A016F8" w:rsidP="00A0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="00E00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A01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</w:tbl>
    <w:p w14:paraId="0749CC10" w14:textId="05E738DB" w:rsidR="00482C69" w:rsidRDefault="00482C6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482C69" w:rsidSect="00DA39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63493" w14:textId="77777777" w:rsidR="00864791" w:rsidRDefault="00864791" w:rsidP="0014673E">
      <w:pPr>
        <w:spacing w:after="0" w:line="240" w:lineRule="auto"/>
      </w:pPr>
      <w:r>
        <w:separator/>
      </w:r>
    </w:p>
  </w:endnote>
  <w:endnote w:type="continuationSeparator" w:id="0">
    <w:p w14:paraId="2A523918" w14:textId="77777777" w:rsidR="00864791" w:rsidRDefault="00864791" w:rsidP="0014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E544" w14:textId="77777777" w:rsidR="00DA3903" w:rsidRDefault="00DA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904795"/>
      <w:docPartObj>
        <w:docPartGallery w:val="Page Numbers (Bottom of Page)"/>
        <w:docPartUnique/>
      </w:docPartObj>
    </w:sdtPr>
    <w:sdtContent>
      <w:p w14:paraId="6439BC89" w14:textId="00DC1F10" w:rsidR="00DA3903" w:rsidRDefault="00DA390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A7049E" w14:textId="77777777" w:rsidR="00DA3903" w:rsidRDefault="00DA390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69CCA" w14:textId="77777777" w:rsidR="00DA3903" w:rsidRDefault="00DA3903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A5BE6" w14:textId="77777777" w:rsidR="0044449B" w:rsidRDefault="0044449B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5226882"/>
      <w:docPartObj>
        <w:docPartGallery w:val="Page Numbers (Bottom of Page)"/>
        <w:docPartUnique/>
      </w:docPartObj>
    </w:sdtPr>
    <w:sdtEndPr/>
    <w:sdtContent>
      <w:p w14:paraId="2F062504" w14:textId="7D33EE4C" w:rsidR="0044449B" w:rsidRDefault="0044449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01BB5D" w14:textId="77777777" w:rsidR="0044449B" w:rsidRDefault="0044449B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8EAB" w14:textId="77777777" w:rsidR="0044449B" w:rsidRDefault="004444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7FA1F" w14:textId="77777777" w:rsidR="00864791" w:rsidRDefault="00864791" w:rsidP="0014673E">
      <w:pPr>
        <w:spacing w:after="0" w:line="240" w:lineRule="auto"/>
      </w:pPr>
      <w:r>
        <w:separator/>
      </w:r>
    </w:p>
  </w:footnote>
  <w:footnote w:type="continuationSeparator" w:id="0">
    <w:p w14:paraId="54AF17B3" w14:textId="77777777" w:rsidR="00864791" w:rsidRDefault="00864791" w:rsidP="00146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074C" w14:textId="77777777" w:rsidR="00DA3903" w:rsidRDefault="00DA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6081" w14:textId="77777777" w:rsidR="00DA3903" w:rsidRDefault="00DA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1744" w14:textId="77777777" w:rsidR="00DA3903" w:rsidRDefault="00DA390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7AEF" w14:textId="77777777" w:rsidR="0044449B" w:rsidRDefault="0044449B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F782" w14:textId="77777777" w:rsidR="0044449B" w:rsidRDefault="0044449B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EA52" w14:textId="77777777" w:rsidR="0044449B" w:rsidRDefault="004444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F7F"/>
    <w:rsid w:val="000032AA"/>
    <w:rsid w:val="0001141B"/>
    <w:rsid w:val="000133AA"/>
    <w:rsid w:val="000202F4"/>
    <w:rsid w:val="000240AF"/>
    <w:rsid w:val="00024A35"/>
    <w:rsid w:val="00031FCC"/>
    <w:rsid w:val="00041209"/>
    <w:rsid w:val="00047AE6"/>
    <w:rsid w:val="00047DA0"/>
    <w:rsid w:val="00051441"/>
    <w:rsid w:val="0005238A"/>
    <w:rsid w:val="0007076C"/>
    <w:rsid w:val="00071216"/>
    <w:rsid w:val="00072DB5"/>
    <w:rsid w:val="00074D64"/>
    <w:rsid w:val="000777ED"/>
    <w:rsid w:val="000836CF"/>
    <w:rsid w:val="000A3798"/>
    <w:rsid w:val="000A4637"/>
    <w:rsid w:val="000A53C3"/>
    <w:rsid w:val="000B3653"/>
    <w:rsid w:val="000B41DD"/>
    <w:rsid w:val="000C4282"/>
    <w:rsid w:val="000D1B05"/>
    <w:rsid w:val="000D6190"/>
    <w:rsid w:val="000E0A03"/>
    <w:rsid w:val="000F216D"/>
    <w:rsid w:val="00111D79"/>
    <w:rsid w:val="001127BE"/>
    <w:rsid w:val="00135052"/>
    <w:rsid w:val="00136327"/>
    <w:rsid w:val="00144D06"/>
    <w:rsid w:val="0014673E"/>
    <w:rsid w:val="00172A47"/>
    <w:rsid w:val="00173E31"/>
    <w:rsid w:val="00176037"/>
    <w:rsid w:val="001778F8"/>
    <w:rsid w:val="00180562"/>
    <w:rsid w:val="00187AE4"/>
    <w:rsid w:val="001A1F7F"/>
    <w:rsid w:val="001A424C"/>
    <w:rsid w:val="001A47DB"/>
    <w:rsid w:val="001A4A3F"/>
    <w:rsid w:val="001A647A"/>
    <w:rsid w:val="001B071C"/>
    <w:rsid w:val="001B24E1"/>
    <w:rsid w:val="001C0CE3"/>
    <w:rsid w:val="001C43BF"/>
    <w:rsid w:val="001D1D43"/>
    <w:rsid w:val="001D67A2"/>
    <w:rsid w:val="001E14B7"/>
    <w:rsid w:val="001F0FFB"/>
    <w:rsid w:val="001F6FD4"/>
    <w:rsid w:val="001F7F83"/>
    <w:rsid w:val="002137E1"/>
    <w:rsid w:val="002153D6"/>
    <w:rsid w:val="0022037C"/>
    <w:rsid w:val="00233608"/>
    <w:rsid w:val="00233F8F"/>
    <w:rsid w:val="002604E8"/>
    <w:rsid w:val="00261E5A"/>
    <w:rsid w:val="002664FA"/>
    <w:rsid w:val="00270CE7"/>
    <w:rsid w:val="0029060F"/>
    <w:rsid w:val="0029385B"/>
    <w:rsid w:val="002A6675"/>
    <w:rsid w:val="002B3804"/>
    <w:rsid w:val="002B7666"/>
    <w:rsid w:val="002D2C1E"/>
    <w:rsid w:val="002D58CC"/>
    <w:rsid w:val="002D5EDF"/>
    <w:rsid w:val="002E0488"/>
    <w:rsid w:val="002E0A73"/>
    <w:rsid w:val="002E5840"/>
    <w:rsid w:val="00317AA7"/>
    <w:rsid w:val="00324803"/>
    <w:rsid w:val="003276A3"/>
    <w:rsid w:val="00336039"/>
    <w:rsid w:val="00337599"/>
    <w:rsid w:val="003503CE"/>
    <w:rsid w:val="0035049A"/>
    <w:rsid w:val="00351B86"/>
    <w:rsid w:val="00351FCD"/>
    <w:rsid w:val="00366149"/>
    <w:rsid w:val="003663A8"/>
    <w:rsid w:val="003728EA"/>
    <w:rsid w:val="003734D8"/>
    <w:rsid w:val="0037495E"/>
    <w:rsid w:val="00393DF5"/>
    <w:rsid w:val="003B34BF"/>
    <w:rsid w:val="003B3DB7"/>
    <w:rsid w:val="003B470E"/>
    <w:rsid w:val="003B7701"/>
    <w:rsid w:val="003C141F"/>
    <w:rsid w:val="003C27A7"/>
    <w:rsid w:val="003D1959"/>
    <w:rsid w:val="003E0B79"/>
    <w:rsid w:val="003F3261"/>
    <w:rsid w:val="004003C8"/>
    <w:rsid w:val="00402ACD"/>
    <w:rsid w:val="004066B1"/>
    <w:rsid w:val="00416FFB"/>
    <w:rsid w:val="00417653"/>
    <w:rsid w:val="00421148"/>
    <w:rsid w:val="0042134C"/>
    <w:rsid w:val="00422EFD"/>
    <w:rsid w:val="004343C0"/>
    <w:rsid w:val="00434543"/>
    <w:rsid w:val="004359D5"/>
    <w:rsid w:val="00442788"/>
    <w:rsid w:val="00443EE1"/>
    <w:rsid w:val="0044449B"/>
    <w:rsid w:val="004462E3"/>
    <w:rsid w:val="004567B9"/>
    <w:rsid w:val="00460FB6"/>
    <w:rsid w:val="00471A07"/>
    <w:rsid w:val="00474362"/>
    <w:rsid w:val="00482137"/>
    <w:rsid w:val="00482C69"/>
    <w:rsid w:val="00493647"/>
    <w:rsid w:val="00497A31"/>
    <w:rsid w:val="004A119D"/>
    <w:rsid w:val="004A13D4"/>
    <w:rsid w:val="004A3995"/>
    <w:rsid w:val="004A5921"/>
    <w:rsid w:val="004A6342"/>
    <w:rsid w:val="004C441F"/>
    <w:rsid w:val="004D3CCE"/>
    <w:rsid w:val="004E0AB0"/>
    <w:rsid w:val="004E79B8"/>
    <w:rsid w:val="004F7797"/>
    <w:rsid w:val="00505BEF"/>
    <w:rsid w:val="00511D8F"/>
    <w:rsid w:val="00513CD8"/>
    <w:rsid w:val="00542893"/>
    <w:rsid w:val="005441F7"/>
    <w:rsid w:val="00546306"/>
    <w:rsid w:val="005530FB"/>
    <w:rsid w:val="00553827"/>
    <w:rsid w:val="0056612A"/>
    <w:rsid w:val="005713FB"/>
    <w:rsid w:val="0059487D"/>
    <w:rsid w:val="005A37B2"/>
    <w:rsid w:val="005A6747"/>
    <w:rsid w:val="005B06A0"/>
    <w:rsid w:val="005B0DF8"/>
    <w:rsid w:val="005C304E"/>
    <w:rsid w:val="005C32CC"/>
    <w:rsid w:val="005C362C"/>
    <w:rsid w:val="005C6C71"/>
    <w:rsid w:val="005E1089"/>
    <w:rsid w:val="005E1C2D"/>
    <w:rsid w:val="005E42C2"/>
    <w:rsid w:val="005E56E5"/>
    <w:rsid w:val="005F0227"/>
    <w:rsid w:val="005F2037"/>
    <w:rsid w:val="006021D4"/>
    <w:rsid w:val="00611857"/>
    <w:rsid w:val="006217E9"/>
    <w:rsid w:val="0062743D"/>
    <w:rsid w:val="00635128"/>
    <w:rsid w:val="0063678E"/>
    <w:rsid w:val="00654CEA"/>
    <w:rsid w:val="00655A32"/>
    <w:rsid w:val="00657771"/>
    <w:rsid w:val="00660284"/>
    <w:rsid w:val="006673AC"/>
    <w:rsid w:val="00677C72"/>
    <w:rsid w:val="00685142"/>
    <w:rsid w:val="00696C68"/>
    <w:rsid w:val="006A7980"/>
    <w:rsid w:val="006B2F29"/>
    <w:rsid w:val="006B7DB5"/>
    <w:rsid w:val="006C43AB"/>
    <w:rsid w:val="006D2528"/>
    <w:rsid w:val="006F208B"/>
    <w:rsid w:val="007032B1"/>
    <w:rsid w:val="00723481"/>
    <w:rsid w:val="0072677C"/>
    <w:rsid w:val="007277F1"/>
    <w:rsid w:val="00734C94"/>
    <w:rsid w:val="00736802"/>
    <w:rsid w:val="0075473D"/>
    <w:rsid w:val="007616F8"/>
    <w:rsid w:val="00772DF1"/>
    <w:rsid w:val="00774B94"/>
    <w:rsid w:val="00780A0F"/>
    <w:rsid w:val="00781BD8"/>
    <w:rsid w:val="00783CC4"/>
    <w:rsid w:val="0078539D"/>
    <w:rsid w:val="0079115A"/>
    <w:rsid w:val="007A2C2A"/>
    <w:rsid w:val="007A3666"/>
    <w:rsid w:val="007B103F"/>
    <w:rsid w:val="007B68CB"/>
    <w:rsid w:val="007C3BC7"/>
    <w:rsid w:val="007D70DE"/>
    <w:rsid w:val="007E2ECD"/>
    <w:rsid w:val="007E4E8B"/>
    <w:rsid w:val="007E7A7A"/>
    <w:rsid w:val="007F4946"/>
    <w:rsid w:val="008019E2"/>
    <w:rsid w:val="008028F2"/>
    <w:rsid w:val="00807FB0"/>
    <w:rsid w:val="00812F62"/>
    <w:rsid w:val="00820218"/>
    <w:rsid w:val="00823067"/>
    <w:rsid w:val="00831800"/>
    <w:rsid w:val="00841E02"/>
    <w:rsid w:val="008428EA"/>
    <w:rsid w:val="00844E82"/>
    <w:rsid w:val="00864791"/>
    <w:rsid w:val="00864AF6"/>
    <w:rsid w:val="0087044D"/>
    <w:rsid w:val="0087564B"/>
    <w:rsid w:val="008775D7"/>
    <w:rsid w:val="00895BD1"/>
    <w:rsid w:val="008A1556"/>
    <w:rsid w:val="008B0B46"/>
    <w:rsid w:val="008B35B2"/>
    <w:rsid w:val="008B460E"/>
    <w:rsid w:val="008B67DE"/>
    <w:rsid w:val="008C00CD"/>
    <w:rsid w:val="008C6917"/>
    <w:rsid w:val="008D5083"/>
    <w:rsid w:val="008F5C42"/>
    <w:rsid w:val="00906323"/>
    <w:rsid w:val="0093162F"/>
    <w:rsid w:val="00935338"/>
    <w:rsid w:val="0093707A"/>
    <w:rsid w:val="0094233D"/>
    <w:rsid w:val="0094575E"/>
    <w:rsid w:val="009611EF"/>
    <w:rsid w:val="00964A5B"/>
    <w:rsid w:val="00970897"/>
    <w:rsid w:val="0098386F"/>
    <w:rsid w:val="00996142"/>
    <w:rsid w:val="009A3B23"/>
    <w:rsid w:val="009A5E53"/>
    <w:rsid w:val="009A75BA"/>
    <w:rsid w:val="009B1469"/>
    <w:rsid w:val="009B6626"/>
    <w:rsid w:val="009C2112"/>
    <w:rsid w:val="009D1102"/>
    <w:rsid w:val="009D1809"/>
    <w:rsid w:val="009E0A1B"/>
    <w:rsid w:val="009E354F"/>
    <w:rsid w:val="009E5938"/>
    <w:rsid w:val="00A01492"/>
    <w:rsid w:val="00A016F8"/>
    <w:rsid w:val="00A24D43"/>
    <w:rsid w:val="00A273AE"/>
    <w:rsid w:val="00A37E15"/>
    <w:rsid w:val="00A45D1F"/>
    <w:rsid w:val="00A45F06"/>
    <w:rsid w:val="00A47B13"/>
    <w:rsid w:val="00A57531"/>
    <w:rsid w:val="00A616EC"/>
    <w:rsid w:val="00A666D6"/>
    <w:rsid w:val="00A666E7"/>
    <w:rsid w:val="00A91179"/>
    <w:rsid w:val="00A91506"/>
    <w:rsid w:val="00A9157E"/>
    <w:rsid w:val="00AA0D8B"/>
    <w:rsid w:val="00AA31FF"/>
    <w:rsid w:val="00AC53A6"/>
    <w:rsid w:val="00AD4D55"/>
    <w:rsid w:val="00AD5DC5"/>
    <w:rsid w:val="00AF2A41"/>
    <w:rsid w:val="00AF42CC"/>
    <w:rsid w:val="00B07410"/>
    <w:rsid w:val="00B2437E"/>
    <w:rsid w:val="00B245CB"/>
    <w:rsid w:val="00B30B2F"/>
    <w:rsid w:val="00B40AFE"/>
    <w:rsid w:val="00B55B46"/>
    <w:rsid w:val="00B80782"/>
    <w:rsid w:val="00B83085"/>
    <w:rsid w:val="00B9778B"/>
    <w:rsid w:val="00BA030D"/>
    <w:rsid w:val="00BA1ACF"/>
    <w:rsid w:val="00BA3759"/>
    <w:rsid w:val="00BA6B44"/>
    <w:rsid w:val="00BB6FC4"/>
    <w:rsid w:val="00BC1334"/>
    <w:rsid w:val="00BD6601"/>
    <w:rsid w:val="00BD6B98"/>
    <w:rsid w:val="00BE0A06"/>
    <w:rsid w:val="00BE22BC"/>
    <w:rsid w:val="00BF6E8E"/>
    <w:rsid w:val="00C1574D"/>
    <w:rsid w:val="00C17907"/>
    <w:rsid w:val="00C200D0"/>
    <w:rsid w:val="00C20207"/>
    <w:rsid w:val="00C236E2"/>
    <w:rsid w:val="00C359FA"/>
    <w:rsid w:val="00C45331"/>
    <w:rsid w:val="00C45956"/>
    <w:rsid w:val="00C47019"/>
    <w:rsid w:val="00C52E00"/>
    <w:rsid w:val="00C61542"/>
    <w:rsid w:val="00C80F29"/>
    <w:rsid w:val="00C95922"/>
    <w:rsid w:val="00C9713A"/>
    <w:rsid w:val="00CA1F60"/>
    <w:rsid w:val="00CB193E"/>
    <w:rsid w:val="00CB60D9"/>
    <w:rsid w:val="00CB7770"/>
    <w:rsid w:val="00CC00B0"/>
    <w:rsid w:val="00CC1207"/>
    <w:rsid w:val="00CC15B8"/>
    <w:rsid w:val="00CC271D"/>
    <w:rsid w:val="00CC5C00"/>
    <w:rsid w:val="00D101FF"/>
    <w:rsid w:val="00D30D6D"/>
    <w:rsid w:val="00D311CE"/>
    <w:rsid w:val="00D32F8C"/>
    <w:rsid w:val="00D403F3"/>
    <w:rsid w:val="00D5551A"/>
    <w:rsid w:val="00D7392F"/>
    <w:rsid w:val="00D73D84"/>
    <w:rsid w:val="00D81188"/>
    <w:rsid w:val="00D877BB"/>
    <w:rsid w:val="00D961D3"/>
    <w:rsid w:val="00D9622A"/>
    <w:rsid w:val="00DA3903"/>
    <w:rsid w:val="00DB3D75"/>
    <w:rsid w:val="00DB7F9B"/>
    <w:rsid w:val="00DD0C02"/>
    <w:rsid w:val="00DF42FD"/>
    <w:rsid w:val="00DF4E06"/>
    <w:rsid w:val="00E00FB1"/>
    <w:rsid w:val="00E063D1"/>
    <w:rsid w:val="00E0676B"/>
    <w:rsid w:val="00E12B98"/>
    <w:rsid w:val="00E16115"/>
    <w:rsid w:val="00E22F6F"/>
    <w:rsid w:val="00E27460"/>
    <w:rsid w:val="00E33A20"/>
    <w:rsid w:val="00E33F95"/>
    <w:rsid w:val="00E4269B"/>
    <w:rsid w:val="00E42AD8"/>
    <w:rsid w:val="00E547A7"/>
    <w:rsid w:val="00E66D0C"/>
    <w:rsid w:val="00E72E01"/>
    <w:rsid w:val="00E81CC9"/>
    <w:rsid w:val="00EA306A"/>
    <w:rsid w:val="00EA5EC3"/>
    <w:rsid w:val="00EB17B1"/>
    <w:rsid w:val="00EC2C20"/>
    <w:rsid w:val="00EC32AB"/>
    <w:rsid w:val="00EC3542"/>
    <w:rsid w:val="00EC5BD3"/>
    <w:rsid w:val="00ED3EB2"/>
    <w:rsid w:val="00EE0A71"/>
    <w:rsid w:val="00EE5FC4"/>
    <w:rsid w:val="00EF36C1"/>
    <w:rsid w:val="00F0642F"/>
    <w:rsid w:val="00F15609"/>
    <w:rsid w:val="00F278F2"/>
    <w:rsid w:val="00F404C6"/>
    <w:rsid w:val="00F47EDE"/>
    <w:rsid w:val="00F5398D"/>
    <w:rsid w:val="00F54696"/>
    <w:rsid w:val="00F6138E"/>
    <w:rsid w:val="00F63DF0"/>
    <w:rsid w:val="00F8193C"/>
    <w:rsid w:val="00F82D81"/>
    <w:rsid w:val="00F82EDE"/>
    <w:rsid w:val="00F84EF0"/>
    <w:rsid w:val="00F91098"/>
    <w:rsid w:val="00FA0983"/>
    <w:rsid w:val="00FA36B5"/>
    <w:rsid w:val="00FA619A"/>
    <w:rsid w:val="00FC03EE"/>
    <w:rsid w:val="00FE034F"/>
    <w:rsid w:val="00FE3A24"/>
    <w:rsid w:val="00FF2ADB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16523"/>
  <w15:docId w15:val="{605E3EC5-D31A-426B-B38E-AFFFB938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F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D1B05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906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06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06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06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060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1A47DB"/>
    <w:pPr>
      <w:spacing w:after="0" w:line="240" w:lineRule="auto"/>
    </w:pPr>
  </w:style>
  <w:style w:type="paragraph" w:styleId="Corpodetexto">
    <w:name w:val="Body Text"/>
    <w:basedOn w:val="Normal"/>
    <w:link w:val="CorpodetextoChar"/>
    <w:unhideWhenUsed/>
    <w:qFormat/>
    <w:rsid w:val="00A45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rsid w:val="00A45D1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46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73E"/>
  </w:style>
  <w:style w:type="paragraph" w:styleId="Rodap">
    <w:name w:val="footer"/>
    <w:basedOn w:val="Normal"/>
    <w:link w:val="RodapChar"/>
    <w:uiPriority w:val="99"/>
    <w:unhideWhenUsed/>
    <w:rsid w:val="00146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73E"/>
  </w:style>
  <w:style w:type="paragraph" w:styleId="Textodebalo">
    <w:name w:val="Balloon Text"/>
    <w:basedOn w:val="Normal"/>
    <w:link w:val="TextodebaloChar"/>
    <w:uiPriority w:val="99"/>
    <w:semiHidden/>
    <w:unhideWhenUsed/>
    <w:rsid w:val="00D32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F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C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C32AB"/>
    <w:rPr>
      <w:i/>
      <w:iCs/>
    </w:rPr>
  </w:style>
  <w:style w:type="character" w:customStyle="1" w:styleId="08ArticleTextChar">
    <w:name w:val="08 Article Text Char"/>
    <w:link w:val="08ArticleText"/>
    <w:locked/>
    <w:rsid w:val="00864AF6"/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08ArticleText">
    <w:name w:val="08 Article Text"/>
    <w:link w:val="08ArticleTextChar"/>
    <w:qFormat/>
    <w:rsid w:val="00864AF6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Default">
    <w:name w:val="Default"/>
    <w:rsid w:val="00864A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deLista2">
    <w:name w:val="List Table 2"/>
    <w:basedOn w:val="Tabelanormal"/>
    <w:uiPriority w:val="47"/>
    <w:rsid w:val="008B0B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gkelc">
    <w:name w:val="hgkelc"/>
    <w:basedOn w:val="Fontepargpadro"/>
    <w:rsid w:val="00C236E2"/>
  </w:style>
  <w:style w:type="character" w:styleId="Nmerodelinha">
    <w:name w:val="line number"/>
    <w:basedOn w:val="Fontepargpadro"/>
    <w:uiPriority w:val="99"/>
    <w:semiHidden/>
    <w:unhideWhenUsed/>
    <w:rsid w:val="00FE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6E49-D85F-4D4F-965D-DF0B8C3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Ramos</dc:creator>
  <cp:keywords/>
  <dc:description/>
  <cp:lastModifiedBy>Jandyson</cp:lastModifiedBy>
  <cp:revision>6</cp:revision>
  <dcterms:created xsi:type="dcterms:W3CDTF">2025-09-04T19:33:00Z</dcterms:created>
  <dcterms:modified xsi:type="dcterms:W3CDTF">2025-09-08T21:01:00Z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c6d75221-5ff2-303e-992b-f4e2ff9a4537</vt:lpwstr>
  </property>
  <property fmtid="{D5CDD505-2E9C-101B-9397-08002B2CF9AE}" pid="4" name="Mendeley Citation Style_1">
    <vt:lpwstr>http://www.zotero.org/styles/environmental-pollution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http://www.zotero.org/styles/analytical-chemistry</vt:lpwstr>
  </property>
  <property fmtid="{D5CDD505-2E9C-101B-9397-08002B2CF9AE}" pid="12" name="Mendeley Recent Style Name 3_1">
    <vt:lpwstr>Analytical Chemistry</vt:lpwstr>
  </property>
  <property fmtid="{D5CDD505-2E9C-101B-9397-08002B2CF9AE}" pid="13" name="Mendeley Recent Style Id 4_1">
    <vt:lpwstr>http://www.zotero.org/styles/analytical-and-bioanalytical-chemistry</vt:lpwstr>
  </property>
  <property fmtid="{D5CDD505-2E9C-101B-9397-08002B2CF9AE}" pid="14" name="Mendeley Recent Style Name 4_1">
    <vt:lpwstr>Analytical and Bioanalytical Chemistry</vt:lpwstr>
  </property>
  <property fmtid="{D5CDD505-2E9C-101B-9397-08002B2CF9AE}" pid="15" name="Mendeley Recent Style Id 5_1">
    <vt:lpwstr>http://www.zotero.org/styles/environmental-monitoring-and-assessment</vt:lpwstr>
  </property>
  <property fmtid="{D5CDD505-2E9C-101B-9397-08002B2CF9AE}" pid="16" name="Mendeley Recent Style Name 5_1">
    <vt:lpwstr>Environmental Monitoring and Assessment</vt:lpwstr>
  </property>
  <property fmtid="{D5CDD505-2E9C-101B-9397-08002B2CF9AE}" pid="17" name="Mendeley Recent Style Id 6_1">
    <vt:lpwstr>http://www.zotero.org/styles/environmental-pollution</vt:lpwstr>
  </property>
  <property fmtid="{D5CDD505-2E9C-101B-9397-08002B2CF9AE}" pid="18" name="Mendeley Recent Style Name 6_1">
    <vt:lpwstr>Environmental Pollution</vt:lpwstr>
  </property>
  <property fmtid="{D5CDD505-2E9C-101B-9397-08002B2CF9AE}" pid="19" name="Mendeley Recent Style Id 7_1">
    <vt:lpwstr>http://www.zotero.org/styles/journal-of-the-brazilian-chemical-society</vt:lpwstr>
  </property>
  <property fmtid="{D5CDD505-2E9C-101B-9397-08002B2CF9AE}" pid="20" name="Mendeley Recent Style Name 7_1">
    <vt:lpwstr>Journal of the Brazilian Chemical Society</vt:lpwstr>
  </property>
  <property fmtid="{D5CDD505-2E9C-101B-9397-08002B2CF9AE}" pid="21" name="Mendeley Recent Style Id 8_1">
    <vt:lpwstr>http://www.zotero.org/styles/marine-pollution-bulletin</vt:lpwstr>
  </property>
  <property fmtid="{D5CDD505-2E9C-101B-9397-08002B2CF9AE}" pid="22" name="Mendeley Recent Style Name 8_1">
    <vt:lpwstr>Marine Pollution Bulletin</vt:lpwstr>
  </property>
  <property fmtid="{D5CDD505-2E9C-101B-9397-08002B2CF9AE}" pid="23" name="Mendeley Recent Style Id 9_1">
    <vt:lpwstr>http://www.zotero.org/styles/science-of-the-total-environment</vt:lpwstr>
  </property>
  <property fmtid="{D5CDD505-2E9C-101B-9397-08002B2CF9AE}" pid="24" name="Mendeley Recent Style Name 9_1">
    <vt:lpwstr>Science of the Total Environment</vt:lpwstr>
  </property>
</Properties>
</file>