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223" w:rsidRDefault="00534398">
      <w:r>
        <w:rPr>
          <w:noProof/>
        </w:rPr>
        <w:drawing>
          <wp:inline distT="0" distB="0" distL="0" distR="0">
            <wp:extent cx="8229600" cy="3269615"/>
            <wp:effectExtent l="19050" t="19050" r="19050" b="26035"/>
            <wp:docPr id="1" name="Picture 1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ry Fig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269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E08C4" w:rsidRPr="00BE08C4" w:rsidRDefault="00534398" w:rsidP="00BE08C4">
      <w:r w:rsidRPr="00BE08C4">
        <w:rPr>
          <w:b/>
          <w:bCs/>
        </w:rPr>
        <w:t>Supplementary figure 1</w:t>
      </w:r>
      <w:r w:rsidR="00BE08C4" w:rsidRPr="00BE08C4">
        <w:rPr>
          <w:b/>
          <w:bCs/>
        </w:rPr>
        <w:t xml:space="preserve">. </w:t>
      </w:r>
      <w:r w:rsidR="00BE08C4" w:rsidRPr="00BE08C4">
        <w:t xml:space="preserve">Proliferation of DBMSC in high glucose condition for 120 hours </w:t>
      </w:r>
      <w:r w:rsidR="00BE08C4">
        <w:t xml:space="preserve">using xCelligence </w:t>
      </w:r>
      <w:r w:rsidR="00BE08C4" w:rsidRPr="00BE08C4">
        <w:t>Real time a</w:t>
      </w:r>
      <w:bookmarkStart w:id="0" w:name="_GoBack"/>
      <w:bookmarkEnd w:id="0"/>
      <w:r w:rsidR="00BE08C4" w:rsidRPr="00BE08C4">
        <w:t>naly</w:t>
      </w:r>
      <w:r w:rsidR="00BE08C4">
        <w:t>zer</w:t>
      </w:r>
      <w:r w:rsidR="00BE08C4" w:rsidRPr="00BE08C4">
        <w:t xml:space="preserve"> </w:t>
      </w:r>
    </w:p>
    <w:sectPr w:rsidR="00BE08C4" w:rsidRPr="00BE08C4" w:rsidSect="005343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98"/>
    <w:rsid w:val="00200223"/>
    <w:rsid w:val="00534398"/>
    <w:rsid w:val="00BE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8DF6"/>
  <w15:chartTrackingRefBased/>
  <w15:docId w15:val="{DFFEF8F2-0C0E-4AA0-9AB5-C610E299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Yasser Basmaeil</dc:creator>
  <cp:keywords/>
  <dc:description/>
  <cp:lastModifiedBy>Yasser Basmaeil</cp:lastModifiedBy>
  <cp:revision>2</cp:revision>
  <dcterms:created xsi:type="dcterms:W3CDTF">2019-11-10T06:37:00Z</dcterms:created>
  <dcterms:modified xsi:type="dcterms:W3CDTF">2019-11-10T06:51:00Z</dcterms:modified>
</cp:coreProperties>
</file>