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432D20" w14:textId="3ABE22DF" w:rsidR="00FE5A80" w:rsidRPr="0079370F" w:rsidRDefault="00146CDA" w:rsidP="00A259B0">
      <w:pPr>
        <w:pStyle w:val="MDPI52figure"/>
        <w:spacing w:after="0" w:line="480" w:lineRule="auto"/>
        <w:jc w:val="both"/>
        <w:rPr>
          <w:rFonts w:ascii="Times New Roman" w:hAnsi="Times New Roman"/>
          <w:b/>
          <w:bCs/>
        </w:rPr>
      </w:pPr>
      <w:r w:rsidRPr="0079370F">
        <w:rPr>
          <w:rFonts w:ascii="Times New Roman" w:hAnsi="Times New Roman"/>
          <w:b/>
          <w:bCs/>
        </w:rPr>
        <w:t>Supplementary Materia</w:t>
      </w:r>
      <w:r w:rsidR="00A259B0" w:rsidRPr="0079370F">
        <w:rPr>
          <w:rFonts w:ascii="Times New Roman" w:hAnsi="Times New Roman"/>
          <w:b/>
          <w:bCs/>
        </w:rPr>
        <w:t>l</w:t>
      </w:r>
    </w:p>
    <w:p w14:paraId="621EA877" w14:textId="29A05A0A" w:rsidR="009F0E28" w:rsidRPr="0079370F" w:rsidRDefault="009F0E28" w:rsidP="009F0E28">
      <w:pPr>
        <w:spacing w:line="480" w:lineRule="auto"/>
        <w:rPr>
          <w:rFonts w:ascii="Times New Roman" w:hAnsi="Times New Roman"/>
          <w:b/>
          <w:bCs/>
        </w:rPr>
      </w:pPr>
      <w:r w:rsidRPr="0079370F">
        <w:rPr>
          <w:rFonts w:ascii="Times New Roman" w:hAnsi="Times New Roman"/>
          <w:b/>
          <w:bCs/>
        </w:rPr>
        <w:t xml:space="preserve">Supplementary Table </w:t>
      </w:r>
      <w:r w:rsidR="002B1864" w:rsidRPr="0079370F">
        <w:rPr>
          <w:rFonts w:ascii="Times New Roman" w:hAnsi="Times New Roman"/>
          <w:b/>
          <w:bCs/>
        </w:rPr>
        <w:t>1</w:t>
      </w:r>
      <w:r w:rsidRPr="0079370F">
        <w:rPr>
          <w:rFonts w:ascii="Times New Roman" w:hAnsi="Times New Roman"/>
          <w:b/>
          <w:bCs/>
        </w:rPr>
        <w:t xml:space="preserve">. </w:t>
      </w:r>
      <w:r w:rsidR="00D4433C" w:rsidRPr="0079370F">
        <w:rPr>
          <w:rFonts w:ascii="Times New Roman" w:hAnsi="Times New Roman"/>
        </w:rPr>
        <w:t xml:space="preserve">Age group distribution </w:t>
      </w:r>
      <w:r w:rsidRPr="0079370F">
        <w:rPr>
          <w:rFonts w:ascii="Times New Roman" w:hAnsi="Times New Roman"/>
        </w:rPr>
        <w:t xml:space="preserve">of </w:t>
      </w:r>
      <w:r w:rsidRPr="0079370F">
        <w:rPr>
          <w:rFonts w:ascii="Times New Roman" w:hAnsi="Times New Roman"/>
          <w:i/>
          <w:iCs/>
        </w:rPr>
        <w:t>emm</w:t>
      </w:r>
      <w:r w:rsidRPr="0079370F">
        <w:rPr>
          <w:rFonts w:ascii="Times New Roman" w:hAnsi="Times New Roman"/>
        </w:rPr>
        <w:t xml:space="preserve"> types of Group A Streptococcus </w:t>
      </w:r>
      <w:r w:rsidR="0079370F">
        <w:rPr>
          <w:rFonts w:ascii="Times New Roman" w:hAnsi="Times New Roman"/>
        </w:rPr>
        <w:t xml:space="preserve">(GAS) </w:t>
      </w:r>
      <w:r w:rsidRPr="0079370F">
        <w:rPr>
          <w:rFonts w:ascii="Times New Roman" w:hAnsi="Times New Roman"/>
        </w:rPr>
        <w:t>isolates collected from children with invasive and non-invasive</w:t>
      </w:r>
      <w:r w:rsidR="0079370F">
        <w:rPr>
          <w:rFonts w:ascii="Times New Roman" w:hAnsi="Times New Roman"/>
        </w:rPr>
        <w:t xml:space="preserve"> GAS</w:t>
      </w:r>
      <w:r w:rsidRPr="0079370F">
        <w:rPr>
          <w:rFonts w:ascii="Times New Roman" w:hAnsi="Times New Roman"/>
        </w:rPr>
        <w:t xml:space="preserve"> infection from January to December 2023 in Greece.</w:t>
      </w:r>
    </w:p>
    <w:p w14:paraId="4D31CF7F" w14:textId="77777777" w:rsidR="009F0E28" w:rsidRPr="0079370F" w:rsidRDefault="009F0E28" w:rsidP="009F0E28">
      <w:pPr>
        <w:rPr>
          <w:rFonts w:ascii="Times New Roman" w:hAnsi="Times New Roman"/>
          <w:b/>
          <w:bCs/>
        </w:rPr>
      </w:pPr>
    </w:p>
    <w:tbl>
      <w:tblPr>
        <w:tblStyle w:val="aa"/>
        <w:tblW w:w="9498" w:type="dxa"/>
        <w:tblInd w:w="-572" w:type="dxa"/>
        <w:tblLayout w:type="fixed"/>
        <w:tblLook w:val="0000" w:firstRow="0" w:lastRow="0" w:firstColumn="0" w:lastColumn="0" w:noHBand="0" w:noVBand="0"/>
      </w:tblPr>
      <w:tblGrid>
        <w:gridCol w:w="1332"/>
        <w:gridCol w:w="1064"/>
        <w:gridCol w:w="1148"/>
        <w:gridCol w:w="1559"/>
        <w:gridCol w:w="1418"/>
        <w:gridCol w:w="1559"/>
        <w:gridCol w:w="1418"/>
      </w:tblGrid>
      <w:tr w:rsidR="009F0E28" w:rsidRPr="0079370F" w14:paraId="74F3C311" w14:textId="77777777" w:rsidTr="002A4398">
        <w:tc>
          <w:tcPr>
            <w:tcW w:w="1332" w:type="dxa"/>
            <w:vAlign w:val="center"/>
          </w:tcPr>
          <w:p w14:paraId="0AF2150E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264A60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</w:t>
            </w:r>
            <w:r w:rsidRPr="0079370F">
              <w:rPr>
                <w:rFonts w:ascii="Times New Roman" w:hAnsi="Times New Roman"/>
                <w:b/>
                <w:bCs/>
                <w:color w:val="auto"/>
              </w:rPr>
              <w:t xml:space="preserve"> type</w:t>
            </w:r>
          </w:p>
        </w:tc>
        <w:tc>
          <w:tcPr>
            <w:tcW w:w="1064" w:type="dxa"/>
            <w:vAlign w:val="center"/>
          </w:tcPr>
          <w:p w14:paraId="041E6C5E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Infants</w:t>
            </w:r>
          </w:p>
          <w:p w14:paraId="1E30010E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(N=19)</w:t>
            </w:r>
          </w:p>
        </w:tc>
        <w:tc>
          <w:tcPr>
            <w:tcW w:w="1148" w:type="dxa"/>
            <w:vAlign w:val="center"/>
          </w:tcPr>
          <w:p w14:paraId="32A544B0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Toddlers(N=68)</w:t>
            </w:r>
          </w:p>
        </w:tc>
        <w:tc>
          <w:tcPr>
            <w:tcW w:w="1559" w:type="dxa"/>
            <w:vAlign w:val="center"/>
          </w:tcPr>
          <w:p w14:paraId="0948DC2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Pre-Schoolers</w:t>
            </w:r>
          </w:p>
          <w:p w14:paraId="4B333B5B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(N=179)</w:t>
            </w:r>
          </w:p>
        </w:tc>
        <w:tc>
          <w:tcPr>
            <w:tcW w:w="1418" w:type="dxa"/>
            <w:vAlign w:val="center"/>
          </w:tcPr>
          <w:p w14:paraId="0778F4D1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School-aged</w:t>
            </w:r>
          </w:p>
          <w:p w14:paraId="4654B8D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Children</w:t>
            </w:r>
          </w:p>
          <w:p w14:paraId="3B43CB7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(N=198)</w:t>
            </w:r>
          </w:p>
        </w:tc>
        <w:tc>
          <w:tcPr>
            <w:tcW w:w="1559" w:type="dxa"/>
            <w:vAlign w:val="center"/>
          </w:tcPr>
          <w:p w14:paraId="32E0CF3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Adolescents</w:t>
            </w:r>
          </w:p>
          <w:p w14:paraId="757A8C61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(N=32)</w:t>
            </w:r>
          </w:p>
        </w:tc>
        <w:tc>
          <w:tcPr>
            <w:tcW w:w="1418" w:type="dxa"/>
            <w:vAlign w:val="center"/>
          </w:tcPr>
          <w:p w14:paraId="79685AC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Total</w:t>
            </w:r>
          </w:p>
          <w:p w14:paraId="3370442A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10205"/>
              </w:rPr>
            </w:pPr>
            <w:r w:rsidRPr="0079370F">
              <w:rPr>
                <w:rFonts w:ascii="Times New Roman" w:hAnsi="Times New Roman"/>
                <w:b/>
                <w:bCs/>
                <w:color w:val="010205"/>
              </w:rPr>
              <w:t>(N=496)</w:t>
            </w:r>
          </w:p>
        </w:tc>
      </w:tr>
      <w:tr w:rsidR="009F0E28" w:rsidRPr="0079370F" w14:paraId="351E6A94" w14:textId="77777777" w:rsidTr="002A4398">
        <w:trPr>
          <w:trHeight w:val="277"/>
        </w:trPr>
        <w:tc>
          <w:tcPr>
            <w:tcW w:w="1332" w:type="dxa"/>
            <w:vAlign w:val="center"/>
          </w:tcPr>
          <w:p w14:paraId="468F4BC7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emm1</w:t>
            </w:r>
          </w:p>
        </w:tc>
        <w:tc>
          <w:tcPr>
            <w:tcW w:w="1064" w:type="dxa"/>
            <w:vAlign w:val="center"/>
          </w:tcPr>
          <w:p w14:paraId="025ADAA7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3 (15.8)</w:t>
            </w:r>
          </w:p>
        </w:tc>
        <w:tc>
          <w:tcPr>
            <w:tcW w:w="1148" w:type="dxa"/>
            <w:vAlign w:val="center"/>
          </w:tcPr>
          <w:p w14:paraId="7282E57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23 (33.8)</w:t>
            </w:r>
          </w:p>
        </w:tc>
        <w:tc>
          <w:tcPr>
            <w:tcW w:w="1559" w:type="dxa"/>
            <w:vAlign w:val="center"/>
          </w:tcPr>
          <w:p w14:paraId="22AA44A1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46 (25.7)</w:t>
            </w:r>
          </w:p>
        </w:tc>
        <w:tc>
          <w:tcPr>
            <w:tcW w:w="1418" w:type="dxa"/>
            <w:vAlign w:val="center"/>
          </w:tcPr>
          <w:p w14:paraId="79178DA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52 (26.3)</w:t>
            </w:r>
          </w:p>
        </w:tc>
        <w:tc>
          <w:tcPr>
            <w:tcW w:w="1559" w:type="dxa"/>
            <w:vAlign w:val="center"/>
          </w:tcPr>
          <w:p w14:paraId="17A25694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9 (28.1)</w:t>
            </w:r>
          </w:p>
        </w:tc>
        <w:tc>
          <w:tcPr>
            <w:tcW w:w="1418" w:type="dxa"/>
            <w:vAlign w:val="center"/>
          </w:tcPr>
          <w:p w14:paraId="49E018A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133 (26.8)</w:t>
            </w:r>
          </w:p>
        </w:tc>
      </w:tr>
      <w:tr w:rsidR="005416C9" w:rsidRPr="0079370F" w14:paraId="01FC8602" w14:textId="77777777" w:rsidTr="002B1864">
        <w:trPr>
          <w:trHeight w:val="84"/>
        </w:trPr>
        <w:tc>
          <w:tcPr>
            <w:tcW w:w="1332" w:type="dxa"/>
            <w:vAlign w:val="center"/>
          </w:tcPr>
          <w:p w14:paraId="6AEB742C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emm2</w:t>
            </w:r>
          </w:p>
        </w:tc>
        <w:tc>
          <w:tcPr>
            <w:tcW w:w="1064" w:type="dxa"/>
            <w:vAlign w:val="center"/>
          </w:tcPr>
          <w:p w14:paraId="65D4B5F7" w14:textId="518381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148" w:type="dxa"/>
            <w:vAlign w:val="center"/>
          </w:tcPr>
          <w:p w14:paraId="2C55B9D8" w14:textId="6C3DB8AB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6FC769A2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(0.6)</w:t>
            </w:r>
          </w:p>
        </w:tc>
        <w:tc>
          <w:tcPr>
            <w:tcW w:w="1418" w:type="dxa"/>
            <w:vAlign w:val="center"/>
          </w:tcPr>
          <w:p w14:paraId="502C67B5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5 (2.5)</w:t>
            </w:r>
          </w:p>
        </w:tc>
        <w:tc>
          <w:tcPr>
            <w:tcW w:w="1559" w:type="dxa"/>
          </w:tcPr>
          <w:p w14:paraId="52936E55" w14:textId="6DDAEB6A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7CFC9C13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6 (1.2)</w:t>
            </w:r>
          </w:p>
        </w:tc>
      </w:tr>
      <w:tr w:rsidR="005416C9" w:rsidRPr="0079370F" w14:paraId="0B98F12F" w14:textId="77777777" w:rsidTr="002B1864">
        <w:trPr>
          <w:trHeight w:val="67"/>
        </w:trPr>
        <w:tc>
          <w:tcPr>
            <w:tcW w:w="1332" w:type="dxa"/>
            <w:vAlign w:val="center"/>
          </w:tcPr>
          <w:p w14:paraId="4FADAD01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emm3</w:t>
            </w:r>
          </w:p>
        </w:tc>
        <w:tc>
          <w:tcPr>
            <w:tcW w:w="1064" w:type="dxa"/>
            <w:vAlign w:val="center"/>
          </w:tcPr>
          <w:p w14:paraId="54D2D4A2" w14:textId="7D3692A5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148" w:type="dxa"/>
            <w:vAlign w:val="center"/>
          </w:tcPr>
          <w:p w14:paraId="37343075" w14:textId="53BC1CAE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6833B7AB" w14:textId="39777EA8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2319F9AF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4 (2.0)</w:t>
            </w:r>
          </w:p>
        </w:tc>
        <w:tc>
          <w:tcPr>
            <w:tcW w:w="1559" w:type="dxa"/>
          </w:tcPr>
          <w:p w14:paraId="368C6AE4" w14:textId="02862B16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43ED8F22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4 (0.8)</w:t>
            </w:r>
          </w:p>
        </w:tc>
      </w:tr>
      <w:tr w:rsidR="009F0E28" w:rsidRPr="0079370F" w14:paraId="11ACDFE5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056945C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emm4</w:t>
            </w:r>
          </w:p>
        </w:tc>
        <w:tc>
          <w:tcPr>
            <w:tcW w:w="1064" w:type="dxa"/>
            <w:vAlign w:val="center"/>
          </w:tcPr>
          <w:p w14:paraId="32A6DBDB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(5.3)</w:t>
            </w:r>
          </w:p>
        </w:tc>
        <w:tc>
          <w:tcPr>
            <w:tcW w:w="1148" w:type="dxa"/>
            <w:vAlign w:val="center"/>
          </w:tcPr>
          <w:p w14:paraId="464D1E00" w14:textId="7A29F0E8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1784BDBE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(1.1)</w:t>
            </w:r>
          </w:p>
        </w:tc>
        <w:tc>
          <w:tcPr>
            <w:tcW w:w="1418" w:type="dxa"/>
            <w:vAlign w:val="center"/>
          </w:tcPr>
          <w:p w14:paraId="5A6FF06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(1.0)</w:t>
            </w:r>
          </w:p>
        </w:tc>
        <w:tc>
          <w:tcPr>
            <w:tcW w:w="1559" w:type="dxa"/>
            <w:vAlign w:val="center"/>
          </w:tcPr>
          <w:p w14:paraId="136652BF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(3.1)</w:t>
            </w:r>
          </w:p>
        </w:tc>
        <w:tc>
          <w:tcPr>
            <w:tcW w:w="1418" w:type="dxa"/>
            <w:vAlign w:val="center"/>
          </w:tcPr>
          <w:p w14:paraId="57812D1F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6 (1.2)</w:t>
            </w:r>
          </w:p>
        </w:tc>
      </w:tr>
      <w:tr w:rsidR="005416C9" w:rsidRPr="0079370F" w14:paraId="0EDBF7C1" w14:textId="77777777" w:rsidTr="002B1864">
        <w:trPr>
          <w:trHeight w:val="67"/>
        </w:trPr>
        <w:tc>
          <w:tcPr>
            <w:tcW w:w="1332" w:type="dxa"/>
            <w:vAlign w:val="center"/>
          </w:tcPr>
          <w:p w14:paraId="301621AB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emm8</w:t>
            </w:r>
          </w:p>
        </w:tc>
        <w:tc>
          <w:tcPr>
            <w:tcW w:w="1064" w:type="dxa"/>
            <w:vAlign w:val="center"/>
          </w:tcPr>
          <w:p w14:paraId="5C166FEA" w14:textId="7120B242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148" w:type="dxa"/>
            <w:vAlign w:val="center"/>
          </w:tcPr>
          <w:p w14:paraId="63D05932" w14:textId="308FFB7B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4AFAB04D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(1.1)</w:t>
            </w:r>
          </w:p>
        </w:tc>
        <w:tc>
          <w:tcPr>
            <w:tcW w:w="1418" w:type="dxa"/>
          </w:tcPr>
          <w:p w14:paraId="0E4A4B59" w14:textId="702F9BEB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</w:tcPr>
          <w:p w14:paraId="533952D9" w14:textId="6D7D77AA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592C2D8A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(0.4)</w:t>
            </w:r>
          </w:p>
        </w:tc>
      </w:tr>
      <w:tr w:rsidR="009F0E28" w:rsidRPr="0079370F" w14:paraId="1B538BC4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27BC5AD1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emm11</w:t>
            </w:r>
          </w:p>
        </w:tc>
        <w:tc>
          <w:tcPr>
            <w:tcW w:w="1064" w:type="dxa"/>
            <w:vAlign w:val="center"/>
          </w:tcPr>
          <w:p w14:paraId="7FF4C423" w14:textId="35ABA28F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6C15661A" w14:textId="1BFA02DC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0BFAE929" w14:textId="016497E4" w:rsidR="009F0E28" w:rsidRPr="0079370F" w:rsidRDefault="005416C9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33CF8B2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(0.5)</w:t>
            </w:r>
          </w:p>
        </w:tc>
        <w:tc>
          <w:tcPr>
            <w:tcW w:w="1559" w:type="dxa"/>
            <w:vAlign w:val="center"/>
          </w:tcPr>
          <w:p w14:paraId="3C1A5F63" w14:textId="0B23C54C" w:rsidR="009F0E28" w:rsidRPr="0079370F" w:rsidRDefault="005416C9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5ACA3B5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9F0E28" w:rsidRPr="0079370F" w14:paraId="2F51712A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6F25AE2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emm12</w:t>
            </w:r>
          </w:p>
        </w:tc>
        <w:tc>
          <w:tcPr>
            <w:tcW w:w="1064" w:type="dxa"/>
            <w:vAlign w:val="center"/>
          </w:tcPr>
          <w:p w14:paraId="1396E0BE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4 (21.1)</w:t>
            </w:r>
          </w:p>
        </w:tc>
        <w:tc>
          <w:tcPr>
            <w:tcW w:w="1148" w:type="dxa"/>
            <w:vAlign w:val="center"/>
          </w:tcPr>
          <w:p w14:paraId="1E38931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30 (44.1)</w:t>
            </w:r>
          </w:p>
        </w:tc>
        <w:tc>
          <w:tcPr>
            <w:tcW w:w="1559" w:type="dxa"/>
            <w:vAlign w:val="center"/>
          </w:tcPr>
          <w:p w14:paraId="7B6FD0CA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75 (41.9)</w:t>
            </w:r>
          </w:p>
        </w:tc>
        <w:tc>
          <w:tcPr>
            <w:tcW w:w="1418" w:type="dxa"/>
            <w:vAlign w:val="center"/>
          </w:tcPr>
          <w:p w14:paraId="0BA9C3C1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81 (40.9)</w:t>
            </w:r>
          </w:p>
        </w:tc>
        <w:tc>
          <w:tcPr>
            <w:tcW w:w="1559" w:type="dxa"/>
            <w:vAlign w:val="center"/>
          </w:tcPr>
          <w:p w14:paraId="0AC78C0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11 (34.4)</w:t>
            </w:r>
          </w:p>
        </w:tc>
        <w:tc>
          <w:tcPr>
            <w:tcW w:w="1418" w:type="dxa"/>
            <w:vAlign w:val="center"/>
          </w:tcPr>
          <w:p w14:paraId="24536B8B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201 (40.5)</w:t>
            </w:r>
          </w:p>
        </w:tc>
      </w:tr>
      <w:tr w:rsidR="005416C9" w:rsidRPr="0079370F" w14:paraId="4409B387" w14:textId="77777777" w:rsidTr="002B1864">
        <w:trPr>
          <w:trHeight w:val="67"/>
        </w:trPr>
        <w:tc>
          <w:tcPr>
            <w:tcW w:w="1332" w:type="dxa"/>
            <w:vAlign w:val="center"/>
          </w:tcPr>
          <w:p w14:paraId="626F1E8A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emm22</w:t>
            </w:r>
          </w:p>
        </w:tc>
        <w:tc>
          <w:tcPr>
            <w:tcW w:w="1064" w:type="dxa"/>
          </w:tcPr>
          <w:p w14:paraId="5BF37C82" w14:textId="7654A250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148" w:type="dxa"/>
          </w:tcPr>
          <w:p w14:paraId="26FC620B" w14:textId="27E3DB20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3B49F92B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(0.6)</w:t>
            </w:r>
          </w:p>
        </w:tc>
        <w:tc>
          <w:tcPr>
            <w:tcW w:w="1418" w:type="dxa"/>
            <w:vAlign w:val="center"/>
          </w:tcPr>
          <w:p w14:paraId="1FE8B0CD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(0.5)</w:t>
            </w:r>
          </w:p>
        </w:tc>
        <w:tc>
          <w:tcPr>
            <w:tcW w:w="1559" w:type="dxa"/>
            <w:vAlign w:val="center"/>
          </w:tcPr>
          <w:p w14:paraId="3CD37B92" w14:textId="1FD14B19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18385460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(0.4)</w:t>
            </w:r>
          </w:p>
        </w:tc>
      </w:tr>
      <w:tr w:rsidR="009F0E28" w:rsidRPr="0079370F" w14:paraId="5ED4B34C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433914EA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emm28</w:t>
            </w:r>
          </w:p>
        </w:tc>
        <w:tc>
          <w:tcPr>
            <w:tcW w:w="1064" w:type="dxa"/>
            <w:vAlign w:val="center"/>
          </w:tcPr>
          <w:p w14:paraId="7FE42AC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(5.3)</w:t>
            </w:r>
          </w:p>
        </w:tc>
        <w:tc>
          <w:tcPr>
            <w:tcW w:w="1148" w:type="dxa"/>
            <w:vAlign w:val="center"/>
          </w:tcPr>
          <w:p w14:paraId="6F4AD37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(1.5)</w:t>
            </w:r>
          </w:p>
        </w:tc>
        <w:tc>
          <w:tcPr>
            <w:tcW w:w="1559" w:type="dxa"/>
            <w:vAlign w:val="center"/>
          </w:tcPr>
          <w:p w14:paraId="24A0342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9 (5.0)</w:t>
            </w:r>
          </w:p>
        </w:tc>
        <w:tc>
          <w:tcPr>
            <w:tcW w:w="1418" w:type="dxa"/>
            <w:vAlign w:val="center"/>
          </w:tcPr>
          <w:p w14:paraId="30FDC2F7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9 (4.5)</w:t>
            </w:r>
          </w:p>
        </w:tc>
        <w:tc>
          <w:tcPr>
            <w:tcW w:w="1559" w:type="dxa"/>
            <w:vAlign w:val="center"/>
          </w:tcPr>
          <w:p w14:paraId="122D4ECE" w14:textId="09A5090A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6F34FCD7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20 (4.0)</w:t>
            </w:r>
          </w:p>
        </w:tc>
      </w:tr>
      <w:tr w:rsidR="005416C9" w:rsidRPr="0079370F" w14:paraId="4D941E00" w14:textId="77777777" w:rsidTr="005416C9">
        <w:trPr>
          <w:trHeight w:val="67"/>
        </w:trPr>
        <w:tc>
          <w:tcPr>
            <w:tcW w:w="1332" w:type="dxa"/>
            <w:vAlign w:val="center"/>
          </w:tcPr>
          <w:p w14:paraId="20EF59BB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emm33</w:t>
            </w:r>
          </w:p>
        </w:tc>
        <w:tc>
          <w:tcPr>
            <w:tcW w:w="1064" w:type="dxa"/>
            <w:vAlign w:val="center"/>
          </w:tcPr>
          <w:p w14:paraId="19521CB9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(5.3)</w:t>
            </w:r>
          </w:p>
        </w:tc>
        <w:tc>
          <w:tcPr>
            <w:tcW w:w="1148" w:type="dxa"/>
          </w:tcPr>
          <w:p w14:paraId="7E24AB1D" w14:textId="26BD205A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5FC5636E" w14:textId="095DC511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32846261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(0.5)</w:t>
            </w:r>
          </w:p>
        </w:tc>
        <w:tc>
          <w:tcPr>
            <w:tcW w:w="1559" w:type="dxa"/>
            <w:vAlign w:val="center"/>
          </w:tcPr>
          <w:p w14:paraId="1BBF00E7" w14:textId="69975806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09925358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(0.4)</w:t>
            </w:r>
          </w:p>
        </w:tc>
      </w:tr>
      <w:tr w:rsidR="005416C9" w:rsidRPr="0079370F" w14:paraId="6DEEA6B8" w14:textId="77777777" w:rsidTr="005416C9">
        <w:trPr>
          <w:trHeight w:val="97"/>
        </w:trPr>
        <w:tc>
          <w:tcPr>
            <w:tcW w:w="1332" w:type="dxa"/>
            <w:vAlign w:val="center"/>
          </w:tcPr>
          <w:p w14:paraId="464FC755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emm43</w:t>
            </w:r>
          </w:p>
        </w:tc>
        <w:tc>
          <w:tcPr>
            <w:tcW w:w="1064" w:type="dxa"/>
          </w:tcPr>
          <w:p w14:paraId="7D9EDFD7" w14:textId="408EF530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148" w:type="dxa"/>
          </w:tcPr>
          <w:p w14:paraId="52FE44BF" w14:textId="4760F9C5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7FA04726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4 (2.2)</w:t>
            </w:r>
          </w:p>
        </w:tc>
        <w:tc>
          <w:tcPr>
            <w:tcW w:w="1418" w:type="dxa"/>
            <w:vAlign w:val="center"/>
          </w:tcPr>
          <w:p w14:paraId="42D66EFF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(0.5)</w:t>
            </w:r>
          </w:p>
        </w:tc>
        <w:tc>
          <w:tcPr>
            <w:tcW w:w="1559" w:type="dxa"/>
            <w:vAlign w:val="center"/>
          </w:tcPr>
          <w:p w14:paraId="376CFF95" w14:textId="2C778E40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6B95D3E3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5 (1.0)</w:t>
            </w:r>
          </w:p>
        </w:tc>
      </w:tr>
      <w:tr w:rsidR="005416C9" w:rsidRPr="0079370F" w14:paraId="0A4DDE30" w14:textId="77777777" w:rsidTr="005416C9">
        <w:trPr>
          <w:trHeight w:val="67"/>
        </w:trPr>
        <w:tc>
          <w:tcPr>
            <w:tcW w:w="1332" w:type="dxa"/>
            <w:vAlign w:val="center"/>
          </w:tcPr>
          <w:p w14:paraId="777ED966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emm44</w:t>
            </w:r>
          </w:p>
        </w:tc>
        <w:tc>
          <w:tcPr>
            <w:tcW w:w="1064" w:type="dxa"/>
          </w:tcPr>
          <w:p w14:paraId="5867284C" w14:textId="6E5AD168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148" w:type="dxa"/>
          </w:tcPr>
          <w:p w14:paraId="0881CA66" w14:textId="2D2070A1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763E55E9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(0.6)</w:t>
            </w:r>
          </w:p>
        </w:tc>
        <w:tc>
          <w:tcPr>
            <w:tcW w:w="1418" w:type="dxa"/>
            <w:vAlign w:val="center"/>
          </w:tcPr>
          <w:p w14:paraId="5072C7F3" w14:textId="18DDAF1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5E6D9C4D" w14:textId="64D6FAD4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2E122CCF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5416C9" w:rsidRPr="0079370F" w14:paraId="7589A938" w14:textId="77777777" w:rsidTr="005416C9">
        <w:trPr>
          <w:trHeight w:val="67"/>
        </w:trPr>
        <w:tc>
          <w:tcPr>
            <w:tcW w:w="1332" w:type="dxa"/>
            <w:vAlign w:val="center"/>
          </w:tcPr>
          <w:p w14:paraId="68519ADF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emm49</w:t>
            </w:r>
          </w:p>
        </w:tc>
        <w:tc>
          <w:tcPr>
            <w:tcW w:w="1064" w:type="dxa"/>
          </w:tcPr>
          <w:p w14:paraId="1DAF4923" w14:textId="508D8F0D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148" w:type="dxa"/>
          </w:tcPr>
          <w:p w14:paraId="68957B4F" w14:textId="61B5D943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49A87D5C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(1.1)</w:t>
            </w:r>
          </w:p>
        </w:tc>
        <w:tc>
          <w:tcPr>
            <w:tcW w:w="1418" w:type="dxa"/>
            <w:vAlign w:val="center"/>
          </w:tcPr>
          <w:p w14:paraId="5FDE0F55" w14:textId="6F1D5DE6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64FF12B5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(3.1)</w:t>
            </w:r>
          </w:p>
        </w:tc>
        <w:tc>
          <w:tcPr>
            <w:tcW w:w="1418" w:type="dxa"/>
            <w:vAlign w:val="center"/>
          </w:tcPr>
          <w:p w14:paraId="287D9A00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3 (0.6)</w:t>
            </w:r>
          </w:p>
        </w:tc>
      </w:tr>
      <w:tr w:rsidR="005416C9" w:rsidRPr="0079370F" w14:paraId="1015F840" w14:textId="77777777" w:rsidTr="005416C9">
        <w:trPr>
          <w:trHeight w:val="67"/>
        </w:trPr>
        <w:tc>
          <w:tcPr>
            <w:tcW w:w="1332" w:type="dxa"/>
            <w:vAlign w:val="center"/>
          </w:tcPr>
          <w:p w14:paraId="3D2DC487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emm60</w:t>
            </w:r>
          </w:p>
        </w:tc>
        <w:tc>
          <w:tcPr>
            <w:tcW w:w="1064" w:type="dxa"/>
            <w:vAlign w:val="center"/>
          </w:tcPr>
          <w:p w14:paraId="1FD93A33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(5.3)</w:t>
            </w:r>
          </w:p>
        </w:tc>
        <w:tc>
          <w:tcPr>
            <w:tcW w:w="1148" w:type="dxa"/>
          </w:tcPr>
          <w:p w14:paraId="6B9A711E" w14:textId="185CBCA1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559" w:type="dxa"/>
            <w:vAlign w:val="center"/>
          </w:tcPr>
          <w:p w14:paraId="1EF28DC0" w14:textId="049F9A82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(0.0)</w:t>
            </w:r>
          </w:p>
        </w:tc>
        <w:tc>
          <w:tcPr>
            <w:tcW w:w="1418" w:type="dxa"/>
            <w:vAlign w:val="center"/>
          </w:tcPr>
          <w:p w14:paraId="5A34D058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(0.5)</w:t>
            </w:r>
          </w:p>
        </w:tc>
        <w:tc>
          <w:tcPr>
            <w:tcW w:w="1559" w:type="dxa"/>
            <w:vAlign w:val="center"/>
          </w:tcPr>
          <w:p w14:paraId="3729B8C1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(3.1)</w:t>
            </w:r>
          </w:p>
        </w:tc>
        <w:tc>
          <w:tcPr>
            <w:tcW w:w="1418" w:type="dxa"/>
            <w:vAlign w:val="center"/>
          </w:tcPr>
          <w:p w14:paraId="56A19675" w14:textId="77777777" w:rsidR="005416C9" w:rsidRPr="0079370F" w:rsidRDefault="005416C9" w:rsidP="005416C9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3 (0.6)</w:t>
            </w:r>
          </w:p>
        </w:tc>
      </w:tr>
      <w:tr w:rsidR="009F0E28" w:rsidRPr="0079370F" w14:paraId="03717548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35E1586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emm63</w:t>
            </w:r>
          </w:p>
        </w:tc>
        <w:tc>
          <w:tcPr>
            <w:tcW w:w="1064" w:type="dxa"/>
            <w:vAlign w:val="center"/>
          </w:tcPr>
          <w:p w14:paraId="21089D17" w14:textId="1497CA98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627F4E00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(1.5)</w:t>
            </w:r>
          </w:p>
        </w:tc>
        <w:tc>
          <w:tcPr>
            <w:tcW w:w="1559" w:type="dxa"/>
            <w:vAlign w:val="center"/>
          </w:tcPr>
          <w:p w14:paraId="48E03D40" w14:textId="12ADBF53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5D9AA5A0" w14:textId="4B537052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10D0E21D" w14:textId="2B40899E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387F371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9F0E28" w:rsidRPr="0079370F" w14:paraId="01E8C88A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32ACEB4D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emm68</w:t>
            </w:r>
          </w:p>
        </w:tc>
        <w:tc>
          <w:tcPr>
            <w:tcW w:w="1064" w:type="dxa"/>
            <w:vAlign w:val="center"/>
          </w:tcPr>
          <w:p w14:paraId="2ECBBFE4" w14:textId="27D6B734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598D5C47" w14:textId="12B1FBE1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1F19F074" w14:textId="57C63D7F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412A51C1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(0.5)</w:t>
            </w:r>
          </w:p>
        </w:tc>
        <w:tc>
          <w:tcPr>
            <w:tcW w:w="1559" w:type="dxa"/>
            <w:vAlign w:val="center"/>
          </w:tcPr>
          <w:p w14:paraId="0F8F3B1F" w14:textId="20EDDEF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04DBDE3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9F0E28" w:rsidRPr="0079370F" w14:paraId="695D9D99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5A620077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emm75</w:t>
            </w:r>
          </w:p>
        </w:tc>
        <w:tc>
          <w:tcPr>
            <w:tcW w:w="1064" w:type="dxa"/>
            <w:vAlign w:val="center"/>
          </w:tcPr>
          <w:p w14:paraId="7CB8C71F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(5.3)</w:t>
            </w:r>
          </w:p>
        </w:tc>
        <w:tc>
          <w:tcPr>
            <w:tcW w:w="1148" w:type="dxa"/>
            <w:vAlign w:val="center"/>
          </w:tcPr>
          <w:p w14:paraId="57BBE4B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5 (7.4)</w:t>
            </w:r>
          </w:p>
        </w:tc>
        <w:tc>
          <w:tcPr>
            <w:tcW w:w="1559" w:type="dxa"/>
            <w:vAlign w:val="center"/>
          </w:tcPr>
          <w:p w14:paraId="5E418B5B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6 (3.4)</w:t>
            </w:r>
          </w:p>
        </w:tc>
        <w:tc>
          <w:tcPr>
            <w:tcW w:w="1418" w:type="dxa"/>
            <w:vAlign w:val="center"/>
          </w:tcPr>
          <w:p w14:paraId="138C043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8 (4.0)</w:t>
            </w:r>
          </w:p>
        </w:tc>
        <w:tc>
          <w:tcPr>
            <w:tcW w:w="1559" w:type="dxa"/>
            <w:vAlign w:val="center"/>
          </w:tcPr>
          <w:p w14:paraId="7D8A89DE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(6.3)</w:t>
            </w:r>
          </w:p>
        </w:tc>
        <w:tc>
          <w:tcPr>
            <w:tcW w:w="1418" w:type="dxa"/>
            <w:vAlign w:val="center"/>
          </w:tcPr>
          <w:p w14:paraId="46D80C5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22 (4.4)</w:t>
            </w:r>
          </w:p>
        </w:tc>
      </w:tr>
      <w:tr w:rsidR="009F0E28" w:rsidRPr="0079370F" w14:paraId="6134C397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4773E16E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emm76</w:t>
            </w:r>
          </w:p>
        </w:tc>
        <w:tc>
          <w:tcPr>
            <w:tcW w:w="1064" w:type="dxa"/>
            <w:vAlign w:val="center"/>
          </w:tcPr>
          <w:p w14:paraId="439C138D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(5.3)</w:t>
            </w:r>
          </w:p>
        </w:tc>
        <w:tc>
          <w:tcPr>
            <w:tcW w:w="1148" w:type="dxa"/>
            <w:vAlign w:val="center"/>
          </w:tcPr>
          <w:p w14:paraId="55A6D2DA" w14:textId="5C08A2E0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7BF3CBB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(0.6)</w:t>
            </w:r>
          </w:p>
        </w:tc>
        <w:tc>
          <w:tcPr>
            <w:tcW w:w="1418" w:type="dxa"/>
            <w:vAlign w:val="center"/>
          </w:tcPr>
          <w:p w14:paraId="52DBE3A2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(1.0)</w:t>
            </w:r>
          </w:p>
        </w:tc>
        <w:tc>
          <w:tcPr>
            <w:tcW w:w="1559" w:type="dxa"/>
            <w:vAlign w:val="center"/>
          </w:tcPr>
          <w:p w14:paraId="58B88CE6" w14:textId="66764CD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3B02459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4 (0.8)</w:t>
            </w:r>
          </w:p>
        </w:tc>
      </w:tr>
      <w:tr w:rsidR="009F0E28" w:rsidRPr="0079370F" w14:paraId="7CC89BA1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40405CD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emm77</w:t>
            </w:r>
          </w:p>
        </w:tc>
        <w:tc>
          <w:tcPr>
            <w:tcW w:w="1064" w:type="dxa"/>
            <w:vAlign w:val="center"/>
          </w:tcPr>
          <w:p w14:paraId="00373812" w14:textId="6CD2041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616EBD57" w14:textId="116654AE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7062924A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(0.6)</w:t>
            </w:r>
          </w:p>
        </w:tc>
        <w:tc>
          <w:tcPr>
            <w:tcW w:w="1418" w:type="dxa"/>
            <w:vAlign w:val="center"/>
          </w:tcPr>
          <w:p w14:paraId="1093076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3 (1.5)</w:t>
            </w:r>
          </w:p>
        </w:tc>
        <w:tc>
          <w:tcPr>
            <w:tcW w:w="1559" w:type="dxa"/>
            <w:vAlign w:val="center"/>
          </w:tcPr>
          <w:p w14:paraId="738F2705" w14:textId="28B2F469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55D8E4A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4 (0.8)</w:t>
            </w:r>
          </w:p>
        </w:tc>
      </w:tr>
      <w:tr w:rsidR="009F0E28" w:rsidRPr="0079370F" w14:paraId="1D73759D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37075BD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emm81</w:t>
            </w:r>
          </w:p>
        </w:tc>
        <w:tc>
          <w:tcPr>
            <w:tcW w:w="1064" w:type="dxa"/>
            <w:vAlign w:val="center"/>
          </w:tcPr>
          <w:p w14:paraId="305AED65" w14:textId="2B821E6E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2B520E90" w14:textId="35CDB4BF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0605801C" w14:textId="5B800AC3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1C1064D3" w14:textId="61AF6625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3BF8C46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(3.1)</w:t>
            </w:r>
          </w:p>
        </w:tc>
        <w:tc>
          <w:tcPr>
            <w:tcW w:w="1418" w:type="dxa"/>
            <w:vAlign w:val="center"/>
          </w:tcPr>
          <w:p w14:paraId="51935D6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9F0E28" w:rsidRPr="0079370F" w14:paraId="5B577AC2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7173D42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emm82</w:t>
            </w:r>
          </w:p>
        </w:tc>
        <w:tc>
          <w:tcPr>
            <w:tcW w:w="1064" w:type="dxa"/>
            <w:vAlign w:val="center"/>
          </w:tcPr>
          <w:p w14:paraId="039F17B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(5.3)</w:t>
            </w:r>
          </w:p>
        </w:tc>
        <w:tc>
          <w:tcPr>
            <w:tcW w:w="1148" w:type="dxa"/>
            <w:vAlign w:val="center"/>
          </w:tcPr>
          <w:p w14:paraId="095D93D6" w14:textId="5890E88C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65FD2FBD" w14:textId="62D6FE5D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3D1D4BF0" w14:textId="643BFC0C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27F70DB5" w14:textId="13567D2C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4BD5923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9F0E28" w:rsidRPr="0079370F" w14:paraId="0B1FBB99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460D4D7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emm83</w:t>
            </w:r>
          </w:p>
        </w:tc>
        <w:tc>
          <w:tcPr>
            <w:tcW w:w="1064" w:type="dxa"/>
            <w:vAlign w:val="center"/>
          </w:tcPr>
          <w:p w14:paraId="076120FA" w14:textId="7132A295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343AD563" w14:textId="3C32D0B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50190424" w14:textId="47069049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6AC0B65D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(0.5)</w:t>
            </w:r>
          </w:p>
        </w:tc>
        <w:tc>
          <w:tcPr>
            <w:tcW w:w="1559" w:type="dxa"/>
            <w:vAlign w:val="center"/>
          </w:tcPr>
          <w:p w14:paraId="7E20ED17" w14:textId="3AE5F5F3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50348D5B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9F0E28" w:rsidRPr="0079370F" w14:paraId="3F716F24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5B6C8065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emm87</w:t>
            </w:r>
          </w:p>
        </w:tc>
        <w:tc>
          <w:tcPr>
            <w:tcW w:w="1064" w:type="dxa"/>
            <w:vAlign w:val="center"/>
          </w:tcPr>
          <w:p w14:paraId="6C869C26" w14:textId="6451F4E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03214882" w14:textId="0CA20EE0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2EE74984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(1.1)</w:t>
            </w:r>
          </w:p>
        </w:tc>
        <w:tc>
          <w:tcPr>
            <w:tcW w:w="1418" w:type="dxa"/>
            <w:vAlign w:val="center"/>
          </w:tcPr>
          <w:p w14:paraId="79FC1FD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(1.0)</w:t>
            </w:r>
          </w:p>
        </w:tc>
        <w:tc>
          <w:tcPr>
            <w:tcW w:w="1559" w:type="dxa"/>
            <w:vAlign w:val="center"/>
          </w:tcPr>
          <w:p w14:paraId="585DCE72" w14:textId="72A1C916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21C5E1BA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4 (0.8)</w:t>
            </w:r>
          </w:p>
        </w:tc>
      </w:tr>
      <w:tr w:rsidR="009F0E28" w:rsidRPr="0079370F" w14:paraId="3D35627A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7DC1985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emm89</w:t>
            </w:r>
          </w:p>
        </w:tc>
        <w:tc>
          <w:tcPr>
            <w:tcW w:w="1064" w:type="dxa"/>
            <w:vAlign w:val="center"/>
          </w:tcPr>
          <w:p w14:paraId="06FEEAED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3 (15.8)</w:t>
            </w:r>
          </w:p>
        </w:tc>
        <w:tc>
          <w:tcPr>
            <w:tcW w:w="1148" w:type="dxa"/>
            <w:vAlign w:val="center"/>
          </w:tcPr>
          <w:p w14:paraId="7C872FFB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5 (7.4)</w:t>
            </w:r>
          </w:p>
        </w:tc>
        <w:tc>
          <w:tcPr>
            <w:tcW w:w="1559" w:type="dxa"/>
            <w:vAlign w:val="center"/>
          </w:tcPr>
          <w:p w14:paraId="69489EA0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14 (7.8)</w:t>
            </w:r>
          </w:p>
        </w:tc>
        <w:tc>
          <w:tcPr>
            <w:tcW w:w="1418" w:type="dxa"/>
            <w:vAlign w:val="center"/>
          </w:tcPr>
          <w:p w14:paraId="21FA5670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14 (7.1)</w:t>
            </w:r>
          </w:p>
        </w:tc>
        <w:tc>
          <w:tcPr>
            <w:tcW w:w="1559" w:type="dxa"/>
            <w:vAlign w:val="center"/>
          </w:tcPr>
          <w:p w14:paraId="1BD2D94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(6.3)</w:t>
            </w:r>
          </w:p>
        </w:tc>
        <w:tc>
          <w:tcPr>
            <w:tcW w:w="1418" w:type="dxa"/>
            <w:vAlign w:val="center"/>
          </w:tcPr>
          <w:p w14:paraId="02E5994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38 (7.7)</w:t>
            </w:r>
          </w:p>
        </w:tc>
      </w:tr>
      <w:tr w:rsidR="009F0E28" w:rsidRPr="0079370F" w14:paraId="05238D50" w14:textId="77777777" w:rsidTr="002A4398">
        <w:trPr>
          <w:trHeight w:val="291"/>
        </w:trPr>
        <w:tc>
          <w:tcPr>
            <w:tcW w:w="1332" w:type="dxa"/>
            <w:vAlign w:val="center"/>
          </w:tcPr>
          <w:p w14:paraId="440FB292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emm104</w:t>
            </w:r>
          </w:p>
        </w:tc>
        <w:tc>
          <w:tcPr>
            <w:tcW w:w="1064" w:type="dxa"/>
            <w:vAlign w:val="center"/>
          </w:tcPr>
          <w:p w14:paraId="29426A20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(5.3)</w:t>
            </w:r>
          </w:p>
        </w:tc>
        <w:tc>
          <w:tcPr>
            <w:tcW w:w="1148" w:type="dxa"/>
            <w:vAlign w:val="center"/>
          </w:tcPr>
          <w:p w14:paraId="73EE145B" w14:textId="696A340A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0F8FD2E2" w14:textId="269C44F9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1B99EA44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3 (1.5)</w:t>
            </w:r>
          </w:p>
        </w:tc>
        <w:tc>
          <w:tcPr>
            <w:tcW w:w="1559" w:type="dxa"/>
            <w:vAlign w:val="center"/>
          </w:tcPr>
          <w:p w14:paraId="7ABCF516" w14:textId="4BF91666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3E134AA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4 (0.8)</w:t>
            </w:r>
          </w:p>
        </w:tc>
      </w:tr>
      <w:tr w:rsidR="009F0E28" w:rsidRPr="0079370F" w14:paraId="213273BA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3FF0E2B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emm118</w:t>
            </w:r>
          </w:p>
        </w:tc>
        <w:tc>
          <w:tcPr>
            <w:tcW w:w="1064" w:type="dxa"/>
            <w:vAlign w:val="center"/>
          </w:tcPr>
          <w:p w14:paraId="17369093" w14:textId="32734BBC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2355282D" w14:textId="77768BD1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14F318D9" w14:textId="65675FAE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4D0CEFC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(0.5)</w:t>
            </w:r>
          </w:p>
        </w:tc>
        <w:tc>
          <w:tcPr>
            <w:tcW w:w="1559" w:type="dxa"/>
            <w:vAlign w:val="center"/>
          </w:tcPr>
          <w:p w14:paraId="0457B94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(3.1)</w:t>
            </w:r>
          </w:p>
        </w:tc>
        <w:tc>
          <w:tcPr>
            <w:tcW w:w="1418" w:type="dxa"/>
            <w:vAlign w:val="center"/>
          </w:tcPr>
          <w:p w14:paraId="346BA8AB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 (0.4)</w:t>
            </w:r>
          </w:p>
        </w:tc>
      </w:tr>
      <w:tr w:rsidR="009F0E28" w:rsidRPr="0079370F" w14:paraId="5009828C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278E649D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emm128</w:t>
            </w:r>
          </w:p>
        </w:tc>
        <w:tc>
          <w:tcPr>
            <w:tcW w:w="1064" w:type="dxa"/>
            <w:vAlign w:val="center"/>
          </w:tcPr>
          <w:p w14:paraId="1CB69DC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(5.3)</w:t>
            </w:r>
          </w:p>
        </w:tc>
        <w:tc>
          <w:tcPr>
            <w:tcW w:w="1148" w:type="dxa"/>
            <w:vAlign w:val="center"/>
          </w:tcPr>
          <w:p w14:paraId="24D06EE2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3 (4.4)</w:t>
            </w:r>
          </w:p>
        </w:tc>
        <w:tc>
          <w:tcPr>
            <w:tcW w:w="1559" w:type="dxa"/>
            <w:vAlign w:val="center"/>
          </w:tcPr>
          <w:p w14:paraId="6B3A8A6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10 (5.6)</w:t>
            </w:r>
          </w:p>
        </w:tc>
        <w:tc>
          <w:tcPr>
            <w:tcW w:w="1418" w:type="dxa"/>
            <w:vAlign w:val="center"/>
          </w:tcPr>
          <w:p w14:paraId="3FDD458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5 (2.5)</w:t>
            </w:r>
          </w:p>
        </w:tc>
        <w:tc>
          <w:tcPr>
            <w:tcW w:w="1559" w:type="dxa"/>
            <w:vAlign w:val="center"/>
          </w:tcPr>
          <w:p w14:paraId="26C0FBED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(3.1)</w:t>
            </w:r>
          </w:p>
        </w:tc>
        <w:tc>
          <w:tcPr>
            <w:tcW w:w="1418" w:type="dxa"/>
            <w:vAlign w:val="center"/>
          </w:tcPr>
          <w:p w14:paraId="548D6932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20 (4.0)</w:t>
            </w:r>
          </w:p>
        </w:tc>
      </w:tr>
      <w:tr w:rsidR="009F0E28" w:rsidRPr="0079370F" w14:paraId="64AEA717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17E21778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emm168</w:t>
            </w:r>
          </w:p>
        </w:tc>
        <w:tc>
          <w:tcPr>
            <w:tcW w:w="1064" w:type="dxa"/>
            <w:vAlign w:val="center"/>
          </w:tcPr>
          <w:p w14:paraId="57AB0B91" w14:textId="3F09570F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57E7A3A0" w14:textId="57AE0C71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6C7D04D1" w14:textId="0DE37755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132EC203" w14:textId="55D7EEA5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03D598C7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(3.1)</w:t>
            </w:r>
          </w:p>
        </w:tc>
        <w:tc>
          <w:tcPr>
            <w:tcW w:w="1418" w:type="dxa"/>
            <w:vAlign w:val="center"/>
          </w:tcPr>
          <w:p w14:paraId="3452B9C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9F0E28" w:rsidRPr="0079370F" w14:paraId="54294F68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1B4D115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emm223</w:t>
            </w:r>
          </w:p>
        </w:tc>
        <w:tc>
          <w:tcPr>
            <w:tcW w:w="1064" w:type="dxa"/>
            <w:vAlign w:val="center"/>
          </w:tcPr>
          <w:p w14:paraId="769F3DB3" w14:textId="354DD06F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560EE8F9" w14:textId="12FEE29E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150C767F" w14:textId="6669FD82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1A2A980B" w14:textId="4DABF01F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5416C9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6F17906C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(3.1)</w:t>
            </w:r>
          </w:p>
        </w:tc>
        <w:tc>
          <w:tcPr>
            <w:tcW w:w="1418" w:type="dxa"/>
            <w:vAlign w:val="center"/>
          </w:tcPr>
          <w:p w14:paraId="760C6270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9F0E28" w:rsidRPr="0079370F" w14:paraId="3FC30932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4FD83833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emm227</w:t>
            </w:r>
          </w:p>
        </w:tc>
        <w:tc>
          <w:tcPr>
            <w:tcW w:w="1064" w:type="dxa"/>
            <w:vAlign w:val="center"/>
          </w:tcPr>
          <w:p w14:paraId="34F0DA30" w14:textId="15290D31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7F0BFD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16EF3F3A" w14:textId="2E014E43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7F0BFD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73595B19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(0.6)</w:t>
            </w:r>
          </w:p>
        </w:tc>
        <w:tc>
          <w:tcPr>
            <w:tcW w:w="1418" w:type="dxa"/>
            <w:vAlign w:val="center"/>
          </w:tcPr>
          <w:p w14:paraId="4608D5C7" w14:textId="76B0BDD4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7F0BFD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5BFE0B55" w14:textId="4B0218B8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7F0BFD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3C05A621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  <w:tr w:rsidR="009F0E28" w:rsidRPr="0079370F" w14:paraId="2BAD9BA3" w14:textId="77777777" w:rsidTr="002A4398">
        <w:trPr>
          <w:trHeight w:val="67"/>
        </w:trPr>
        <w:tc>
          <w:tcPr>
            <w:tcW w:w="1332" w:type="dxa"/>
            <w:vAlign w:val="center"/>
          </w:tcPr>
          <w:p w14:paraId="38448866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auto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auto"/>
              </w:rPr>
              <w:t>emm228</w:t>
            </w:r>
          </w:p>
        </w:tc>
        <w:tc>
          <w:tcPr>
            <w:tcW w:w="1064" w:type="dxa"/>
            <w:vAlign w:val="center"/>
          </w:tcPr>
          <w:p w14:paraId="3831849A" w14:textId="22639942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7F0BFD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148" w:type="dxa"/>
            <w:vAlign w:val="center"/>
          </w:tcPr>
          <w:p w14:paraId="5EB8CFBA" w14:textId="7952E1B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7F0BFD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7305ECDB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(0.6)</w:t>
            </w:r>
          </w:p>
        </w:tc>
        <w:tc>
          <w:tcPr>
            <w:tcW w:w="1418" w:type="dxa"/>
            <w:vAlign w:val="center"/>
          </w:tcPr>
          <w:p w14:paraId="455C890A" w14:textId="66574812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7F0BFD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559" w:type="dxa"/>
            <w:vAlign w:val="center"/>
          </w:tcPr>
          <w:p w14:paraId="0A022BAA" w14:textId="272606AC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0 (0</w:t>
            </w:r>
            <w:r w:rsidR="007F0BFD" w:rsidRPr="0079370F">
              <w:rPr>
                <w:rFonts w:ascii="Times New Roman" w:hAnsi="Times New Roman"/>
                <w:color w:val="010205"/>
              </w:rPr>
              <w:t>.0</w:t>
            </w:r>
            <w:r w:rsidRPr="0079370F">
              <w:rPr>
                <w:rFonts w:ascii="Times New Roman" w:hAnsi="Times New Roman"/>
                <w:color w:val="010205"/>
              </w:rPr>
              <w:t>)</w:t>
            </w:r>
          </w:p>
        </w:tc>
        <w:tc>
          <w:tcPr>
            <w:tcW w:w="1418" w:type="dxa"/>
            <w:vAlign w:val="center"/>
          </w:tcPr>
          <w:p w14:paraId="1051C2DF" w14:textId="77777777" w:rsidR="009F0E28" w:rsidRPr="0079370F" w:rsidRDefault="009F0E28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10205"/>
              </w:rPr>
            </w:pPr>
            <w:r w:rsidRPr="0079370F">
              <w:rPr>
                <w:rFonts w:ascii="Times New Roman" w:hAnsi="Times New Roman"/>
                <w:color w:val="010205"/>
              </w:rPr>
              <w:t>1 (0.2)</w:t>
            </w:r>
          </w:p>
        </w:tc>
      </w:tr>
    </w:tbl>
    <w:p w14:paraId="653F068E" w14:textId="70573CB8" w:rsidR="009F0E28" w:rsidRPr="0079370F" w:rsidRDefault="009F0E28" w:rsidP="009F0E28">
      <w:pPr>
        <w:pStyle w:val="MDPI52figure"/>
        <w:spacing w:before="0" w:after="0" w:line="480" w:lineRule="auto"/>
        <w:rPr>
          <w:rFonts w:ascii="Times New Roman" w:hAnsi="Times New Roman"/>
        </w:rPr>
        <w:sectPr w:rsidR="009F0E28" w:rsidRPr="0079370F" w:rsidSect="009F0E28">
          <w:footerReference w:type="even" r:id="rId7"/>
          <w:footerReference w:type="default" r:id="rId8"/>
          <w:pgSz w:w="11906" w:h="16838"/>
          <w:pgMar w:top="1440" w:right="1800" w:bottom="1440" w:left="1800" w:header="708" w:footer="708" w:gutter="0"/>
          <w:cols w:space="708"/>
          <w:docGrid w:linePitch="360"/>
        </w:sectPr>
      </w:pPr>
      <w:r w:rsidRPr="0079370F">
        <w:rPr>
          <w:rFonts w:ascii="Times New Roman" w:hAnsi="Times New Roman"/>
          <w:b/>
          <w:bCs/>
        </w:rPr>
        <w:t>Notes:</w:t>
      </w:r>
      <w:r w:rsidRPr="0079370F">
        <w:rPr>
          <w:rFonts w:ascii="Times New Roman" w:hAnsi="Times New Roman"/>
        </w:rPr>
        <w:t xml:space="preserve"> Values are referred as absolute frequencies (relative frequencies. %</w:t>
      </w:r>
    </w:p>
    <w:p w14:paraId="68A43BB3" w14:textId="6EBE194C" w:rsidR="00267750" w:rsidRPr="0079370F" w:rsidRDefault="00FE5A80" w:rsidP="005E2260">
      <w:pPr>
        <w:spacing w:line="480" w:lineRule="auto"/>
        <w:rPr>
          <w:rFonts w:ascii="Times New Roman" w:hAnsi="Times New Roman"/>
          <w:b/>
          <w:bCs/>
        </w:rPr>
      </w:pPr>
      <w:r w:rsidRPr="0079370F">
        <w:rPr>
          <w:rFonts w:ascii="Times New Roman" w:hAnsi="Times New Roman"/>
          <w:b/>
          <w:bCs/>
        </w:rPr>
        <w:lastRenderedPageBreak/>
        <w:t xml:space="preserve">Supplementary Table </w:t>
      </w:r>
      <w:r w:rsidR="002B1864" w:rsidRPr="0079370F">
        <w:rPr>
          <w:rFonts w:ascii="Times New Roman" w:hAnsi="Times New Roman"/>
          <w:b/>
          <w:bCs/>
        </w:rPr>
        <w:t>2</w:t>
      </w:r>
      <w:r w:rsidRPr="0079370F">
        <w:rPr>
          <w:rFonts w:ascii="Times New Roman" w:hAnsi="Times New Roman"/>
          <w:b/>
          <w:bCs/>
        </w:rPr>
        <w:t xml:space="preserve">. </w:t>
      </w:r>
      <w:r w:rsidRPr="0079370F">
        <w:rPr>
          <w:rFonts w:ascii="Times New Roman" w:hAnsi="Times New Roman"/>
        </w:rPr>
        <w:t xml:space="preserve">Seasonal distribution of </w:t>
      </w:r>
      <w:r w:rsidR="00EF2068" w:rsidRPr="0079370F">
        <w:rPr>
          <w:rFonts w:ascii="Times New Roman" w:hAnsi="Times New Roman"/>
        </w:rPr>
        <w:t xml:space="preserve">the </w:t>
      </w:r>
      <w:r w:rsidRPr="0079370F">
        <w:rPr>
          <w:rFonts w:ascii="Times New Roman" w:hAnsi="Times New Roman"/>
          <w:i/>
          <w:iCs/>
        </w:rPr>
        <w:t>emm</w:t>
      </w:r>
      <w:r w:rsidRPr="0079370F">
        <w:rPr>
          <w:rFonts w:ascii="Times New Roman" w:hAnsi="Times New Roman"/>
        </w:rPr>
        <w:t xml:space="preserve"> types of Group A Streptococcus </w:t>
      </w:r>
      <w:r w:rsidR="00964938">
        <w:rPr>
          <w:rFonts w:ascii="Times New Roman" w:hAnsi="Times New Roman"/>
        </w:rPr>
        <w:t xml:space="preserve">(GAS) </w:t>
      </w:r>
      <w:r w:rsidRPr="0079370F">
        <w:rPr>
          <w:rFonts w:ascii="Times New Roman" w:hAnsi="Times New Roman"/>
        </w:rPr>
        <w:t xml:space="preserve">isolates collected from children with invasive and non-invasive </w:t>
      </w:r>
      <w:r w:rsidR="00964938">
        <w:rPr>
          <w:rFonts w:ascii="Times New Roman" w:hAnsi="Times New Roman"/>
        </w:rPr>
        <w:t xml:space="preserve">GAS </w:t>
      </w:r>
      <w:r w:rsidRPr="0079370F">
        <w:rPr>
          <w:rFonts w:ascii="Times New Roman" w:hAnsi="Times New Roman"/>
        </w:rPr>
        <w:t>infection from January to December 2023 in Greece.</w:t>
      </w:r>
    </w:p>
    <w:tbl>
      <w:tblPr>
        <w:tblStyle w:val="aa"/>
        <w:tblW w:w="7508" w:type="dxa"/>
        <w:jc w:val="center"/>
        <w:tblLayout w:type="fixed"/>
        <w:tblLook w:val="0000" w:firstRow="0" w:lastRow="0" w:firstColumn="0" w:lastColumn="0" w:noHBand="0" w:noVBand="0"/>
      </w:tblPr>
      <w:tblGrid>
        <w:gridCol w:w="1271"/>
        <w:gridCol w:w="1134"/>
        <w:gridCol w:w="1134"/>
        <w:gridCol w:w="1134"/>
        <w:gridCol w:w="1361"/>
        <w:gridCol w:w="1474"/>
      </w:tblGrid>
      <w:tr w:rsidR="00FE5A80" w:rsidRPr="0079370F" w14:paraId="21FDDB51" w14:textId="77777777" w:rsidTr="00B774CD">
        <w:trPr>
          <w:trHeight w:val="218"/>
          <w:jc w:val="center"/>
        </w:trPr>
        <w:tc>
          <w:tcPr>
            <w:tcW w:w="1271" w:type="dxa"/>
            <w:vAlign w:val="center"/>
          </w:tcPr>
          <w:p w14:paraId="7EC87FC0" w14:textId="5495FDA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</w:t>
            </w:r>
            <w:r w:rsidR="00B774CD"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 xml:space="preserve"> </w:t>
            </w: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type</w:t>
            </w:r>
          </w:p>
        </w:tc>
        <w:tc>
          <w:tcPr>
            <w:tcW w:w="1134" w:type="dxa"/>
            <w:vAlign w:val="center"/>
          </w:tcPr>
          <w:p w14:paraId="6CD9E7AD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Winter</w:t>
            </w:r>
          </w:p>
          <w:p w14:paraId="7E99CCA8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(N=81)</w:t>
            </w:r>
          </w:p>
        </w:tc>
        <w:tc>
          <w:tcPr>
            <w:tcW w:w="1134" w:type="dxa"/>
            <w:vAlign w:val="center"/>
          </w:tcPr>
          <w:p w14:paraId="6D4D5020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Spring</w:t>
            </w:r>
          </w:p>
          <w:p w14:paraId="4A07C8A5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(N=182)</w:t>
            </w:r>
          </w:p>
        </w:tc>
        <w:tc>
          <w:tcPr>
            <w:tcW w:w="1134" w:type="dxa"/>
            <w:vAlign w:val="center"/>
          </w:tcPr>
          <w:p w14:paraId="27A946DF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Summer</w:t>
            </w:r>
          </w:p>
          <w:p w14:paraId="2410A631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(N=170)</w:t>
            </w:r>
          </w:p>
        </w:tc>
        <w:tc>
          <w:tcPr>
            <w:tcW w:w="1361" w:type="dxa"/>
            <w:vAlign w:val="center"/>
          </w:tcPr>
          <w:p w14:paraId="2DC45CBA" w14:textId="7E33A46A" w:rsidR="00FE5A80" w:rsidRPr="0079370F" w:rsidRDefault="00B774CD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Autumn</w:t>
            </w:r>
          </w:p>
          <w:p w14:paraId="61260484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(N=77)</w:t>
            </w:r>
          </w:p>
        </w:tc>
        <w:tc>
          <w:tcPr>
            <w:tcW w:w="1474" w:type="dxa"/>
            <w:vAlign w:val="center"/>
          </w:tcPr>
          <w:p w14:paraId="0A881798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color w:val="000000" w:themeColor="text1"/>
              </w:rPr>
              <w:t>Total (N=510)</w:t>
            </w:r>
          </w:p>
        </w:tc>
      </w:tr>
      <w:tr w:rsidR="00FE5A80" w:rsidRPr="0079370F" w14:paraId="514C4C3D" w14:textId="77777777" w:rsidTr="00B774CD">
        <w:trPr>
          <w:trHeight w:val="353"/>
          <w:jc w:val="center"/>
        </w:trPr>
        <w:tc>
          <w:tcPr>
            <w:tcW w:w="1271" w:type="dxa"/>
            <w:vAlign w:val="center"/>
          </w:tcPr>
          <w:p w14:paraId="22D375A3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emm1</w:t>
            </w:r>
          </w:p>
        </w:tc>
        <w:tc>
          <w:tcPr>
            <w:tcW w:w="1134" w:type="dxa"/>
            <w:vAlign w:val="center"/>
          </w:tcPr>
          <w:p w14:paraId="2554C56F" w14:textId="7D3F608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34 (42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0)</w:t>
            </w:r>
          </w:p>
        </w:tc>
        <w:tc>
          <w:tcPr>
            <w:tcW w:w="1134" w:type="dxa"/>
            <w:vAlign w:val="center"/>
          </w:tcPr>
          <w:p w14:paraId="4026F749" w14:textId="1BD0E1B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36 (19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8)</w:t>
            </w:r>
          </w:p>
        </w:tc>
        <w:tc>
          <w:tcPr>
            <w:tcW w:w="1134" w:type="dxa"/>
            <w:vAlign w:val="center"/>
          </w:tcPr>
          <w:p w14:paraId="31E97BB2" w14:textId="31F35C0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45 (26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361" w:type="dxa"/>
            <w:vAlign w:val="center"/>
          </w:tcPr>
          <w:p w14:paraId="653B1CC6" w14:textId="0D4FDA7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22 (28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474" w:type="dxa"/>
            <w:vAlign w:val="center"/>
          </w:tcPr>
          <w:p w14:paraId="27CBD237" w14:textId="7337363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137(26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9)</w:t>
            </w:r>
          </w:p>
        </w:tc>
      </w:tr>
      <w:tr w:rsidR="00FE5A80" w:rsidRPr="0079370F" w14:paraId="37624F27" w14:textId="77777777" w:rsidTr="00B774CD">
        <w:trPr>
          <w:trHeight w:val="401"/>
          <w:jc w:val="center"/>
        </w:trPr>
        <w:tc>
          <w:tcPr>
            <w:tcW w:w="1271" w:type="dxa"/>
            <w:vAlign w:val="center"/>
          </w:tcPr>
          <w:p w14:paraId="7715AC34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emm2</w:t>
            </w:r>
          </w:p>
        </w:tc>
        <w:tc>
          <w:tcPr>
            <w:tcW w:w="1134" w:type="dxa"/>
            <w:vAlign w:val="center"/>
          </w:tcPr>
          <w:p w14:paraId="157C4440" w14:textId="40338A4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4 (4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9)</w:t>
            </w:r>
          </w:p>
        </w:tc>
        <w:tc>
          <w:tcPr>
            <w:tcW w:w="1134" w:type="dxa"/>
            <w:vAlign w:val="center"/>
          </w:tcPr>
          <w:p w14:paraId="5B52FA61" w14:textId="2BF090A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195C3EBF" w14:textId="3C1E5A6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361" w:type="dxa"/>
            <w:vAlign w:val="center"/>
          </w:tcPr>
          <w:p w14:paraId="02DFE142" w14:textId="2A07BE3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61D15979" w14:textId="4F2AF3A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6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7479553F" w14:textId="77777777" w:rsidTr="00B774CD">
        <w:trPr>
          <w:trHeight w:val="420"/>
          <w:jc w:val="center"/>
        </w:trPr>
        <w:tc>
          <w:tcPr>
            <w:tcW w:w="1271" w:type="dxa"/>
            <w:vAlign w:val="center"/>
          </w:tcPr>
          <w:p w14:paraId="51834DA1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emm3</w:t>
            </w:r>
          </w:p>
        </w:tc>
        <w:tc>
          <w:tcPr>
            <w:tcW w:w="1134" w:type="dxa"/>
            <w:vAlign w:val="center"/>
          </w:tcPr>
          <w:p w14:paraId="3545F7C0" w14:textId="4BEA88A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583E478E" w14:textId="76A8FF84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684C0560" w14:textId="01D2C3F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361" w:type="dxa"/>
            <w:vAlign w:val="center"/>
          </w:tcPr>
          <w:p w14:paraId="47771834" w14:textId="0D2AE58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3EE8650C" w14:textId="704DDCD4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4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8)</w:t>
            </w:r>
          </w:p>
        </w:tc>
      </w:tr>
      <w:tr w:rsidR="00FE5A80" w:rsidRPr="0079370F" w14:paraId="055658F6" w14:textId="77777777" w:rsidTr="00B774CD">
        <w:trPr>
          <w:trHeight w:val="284"/>
          <w:jc w:val="center"/>
        </w:trPr>
        <w:tc>
          <w:tcPr>
            <w:tcW w:w="1271" w:type="dxa"/>
            <w:vAlign w:val="center"/>
          </w:tcPr>
          <w:p w14:paraId="6DC8548F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emm4</w:t>
            </w:r>
          </w:p>
        </w:tc>
        <w:tc>
          <w:tcPr>
            <w:tcW w:w="1134" w:type="dxa"/>
            <w:vAlign w:val="center"/>
          </w:tcPr>
          <w:p w14:paraId="3960E9C3" w14:textId="6BBD07B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55F4A266" w14:textId="6B58C48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2507049D" w14:textId="7FEB743A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361" w:type="dxa"/>
            <w:vAlign w:val="center"/>
          </w:tcPr>
          <w:p w14:paraId="1948C18C" w14:textId="7AE04ED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474" w:type="dxa"/>
            <w:vAlign w:val="center"/>
          </w:tcPr>
          <w:p w14:paraId="1735C86A" w14:textId="60845C2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6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4F2F3365" w14:textId="77777777" w:rsidTr="00B774CD">
        <w:trPr>
          <w:trHeight w:val="374"/>
          <w:jc w:val="center"/>
        </w:trPr>
        <w:tc>
          <w:tcPr>
            <w:tcW w:w="1271" w:type="dxa"/>
            <w:vAlign w:val="center"/>
          </w:tcPr>
          <w:p w14:paraId="5C9F8FA9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emm8</w:t>
            </w:r>
          </w:p>
        </w:tc>
        <w:tc>
          <w:tcPr>
            <w:tcW w:w="1134" w:type="dxa"/>
            <w:vAlign w:val="center"/>
          </w:tcPr>
          <w:p w14:paraId="70572C5F" w14:textId="74F80DBF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5B4E1A84" w14:textId="38A6314D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5E5C2A45" w14:textId="2949907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10CE7DA0" w14:textId="4B77E35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474" w:type="dxa"/>
            <w:vAlign w:val="center"/>
          </w:tcPr>
          <w:p w14:paraId="5CB60D75" w14:textId="797D1CFD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4)</w:t>
            </w:r>
          </w:p>
        </w:tc>
      </w:tr>
      <w:tr w:rsidR="00FE5A80" w:rsidRPr="0079370F" w14:paraId="44E56817" w14:textId="77777777" w:rsidTr="00B774CD">
        <w:trPr>
          <w:trHeight w:val="266"/>
          <w:jc w:val="center"/>
        </w:trPr>
        <w:tc>
          <w:tcPr>
            <w:tcW w:w="1271" w:type="dxa"/>
            <w:vAlign w:val="center"/>
          </w:tcPr>
          <w:p w14:paraId="60D38720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emm11</w:t>
            </w:r>
          </w:p>
        </w:tc>
        <w:tc>
          <w:tcPr>
            <w:tcW w:w="1134" w:type="dxa"/>
            <w:vAlign w:val="center"/>
          </w:tcPr>
          <w:p w14:paraId="2DF3C3DF" w14:textId="7CD6FD26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7BAE1567" w14:textId="2C59349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607816FD" w14:textId="72D3ED0F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7A16CA70" w14:textId="22B98AF6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5761256B" w14:textId="1121DC9F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073CF06C" w14:textId="77777777" w:rsidTr="00B774CD">
        <w:trPr>
          <w:trHeight w:val="370"/>
          <w:jc w:val="center"/>
        </w:trPr>
        <w:tc>
          <w:tcPr>
            <w:tcW w:w="1271" w:type="dxa"/>
            <w:vAlign w:val="center"/>
          </w:tcPr>
          <w:p w14:paraId="2FD71B9D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emm12</w:t>
            </w:r>
          </w:p>
        </w:tc>
        <w:tc>
          <w:tcPr>
            <w:tcW w:w="1134" w:type="dxa"/>
            <w:vAlign w:val="center"/>
          </w:tcPr>
          <w:p w14:paraId="6A4B2708" w14:textId="7B18F4CF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10 (12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134" w:type="dxa"/>
            <w:vAlign w:val="center"/>
          </w:tcPr>
          <w:p w14:paraId="6025454E" w14:textId="2376907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94 (51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134" w:type="dxa"/>
            <w:vAlign w:val="center"/>
          </w:tcPr>
          <w:p w14:paraId="10E0B4A7" w14:textId="2C0D0E9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84 (49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4)</w:t>
            </w:r>
          </w:p>
        </w:tc>
        <w:tc>
          <w:tcPr>
            <w:tcW w:w="1361" w:type="dxa"/>
            <w:vAlign w:val="center"/>
          </w:tcPr>
          <w:p w14:paraId="177F330D" w14:textId="45832D0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21 (27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474" w:type="dxa"/>
            <w:vAlign w:val="center"/>
          </w:tcPr>
          <w:p w14:paraId="05D63F09" w14:textId="66A7171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209 (41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0)</w:t>
            </w:r>
          </w:p>
        </w:tc>
      </w:tr>
      <w:tr w:rsidR="00FE5A80" w:rsidRPr="0079370F" w14:paraId="5D452D95" w14:textId="77777777" w:rsidTr="00B774CD">
        <w:trPr>
          <w:trHeight w:val="404"/>
          <w:jc w:val="center"/>
        </w:trPr>
        <w:tc>
          <w:tcPr>
            <w:tcW w:w="1271" w:type="dxa"/>
            <w:vAlign w:val="center"/>
          </w:tcPr>
          <w:p w14:paraId="47E022E5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emm22</w:t>
            </w:r>
          </w:p>
        </w:tc>
        <w:tc>
          <w:tcPr>
            <w:tcW w:w="1134" w:type="dxa"/>
            <w:vAlign w:val="center"/>
          </w:tcPr>
          <w:p w14:paraId="7CA785DA" w14:textId="7AF249A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134" w:type="dxa"/>
            <w:vAlign w:val="center"/>
          </w:tcPr>
          <w:p w14:paraId="41C6F428" w14:textId="1981C7C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08917508" w14:textId="5D8C3AB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361" w:type="dxa"/>
            <w:vAlign w:val="center"/>
          </w:tcPr>
          <w:p w14:paraId="4F4366DB" w14:textId="276B66C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67CDCD2D" w14:textId="15120CA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4)</w:t>
            </w:r>
          </w:p>
        </w:tc>
      </w:tr>
      <w:tr w:rsidR="00FE5A80" w:rsidRPr="0079370F" w14:paraId="391D6833" w14:textId="77777777" w:rsidTr="00B774CD">
        <w:trPr>
          <w:trHeight w:val="282"/>
          <w:jc w:val="center"/>
        </w:trPr>
        <w:tc>
          <w:tcPr>
            <w:tcW w:w="1271" w:type="dxa"/>
            <w:vAlign w:val="center"/>
          </w:tcPr>
          <w:p w14:paraId="41F29F18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emm28</w:t>
            </w:r>
          </w:p>
        </w:tc>
        <w:tc>
          <w:tcPr>
            <w:tcW w:w="1134" w:type="dxa"/>
            <w:vAlign w:val="center"/>
          </w:tcPr>
          <w:p w14:paraId="13CE4020" w14:textId="4AADD80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7 (8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134" w:type="dxa"/>
            <w:vAlign w:val="center"/>
          </w:tcPr>
          <w:p w14:paraId="6A7ECE62" w14:textId="14B2438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9 (4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9)</w:t>
            </w:r>
          </w:p>
        </w:tc>
        <w:tc>
          <w:tcPr>
            <w:tcW w:w="1134" w:type="dxa"/>
            <w:vAlign w:val="center"/>
          </w:tcPr>
          <w:p w14:paraId="1DC07FBD" w14:textId="0DF02E9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361" w:type="dxa"/>
            <w:vAlign w:val="center"/>
          </w:tcPr>
          <w:p w14:paraId="7CF12BFB" w14:textId="36F496C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474" w:type="dxa"/>
            <w:vAlign w:val="center"/>
          </w:tcPr>
          <w:p w14:paraId="4B313079" w14:textId="4AC92E56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20 (3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9)</w:t>
            </w:r>
          </w:p>
        </w:tc>
      </w:tr>
      <w:tr w:rsidR="00FE5A80" w:rsidRPr="0079370F" w14:paraId="1CAD8CD5" w14:textId="77777777" w:rsidTr="00B774CD">
        <w:trPr>
          <w:trHeight w:val="372"/>
          <w:jc w:val="center"/>
        </w:trPr>
        <w:tc>
          <w:tcPr>
            <w:tcW w:w="1271" w:type="dxa"/>
            <w:vAlign w:val="center"/>
          </w:tcPr>
          <w:p w14:paraId="383348FD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emm33</w:t>
            </w:r>
          </w:p>
        </w:tc>
        <w:tc>
          <w:tcPr>
            <w:tcW w:w="1134" w:type="dxa"/>
            <w:vAlign w:val="center"/>
          </w:tcPr>
          <w:p w14:paraId="2283F14C" w14:textId="41E90A1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3ACCACDA" w14:textId="1BF02F3D" w:rsidR="00FE5A80" w:rsidRPr="0079370F" w:rsidRDefault="0079370F" w:rsidP="0079370F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(0.0)</w:t>
            </w:r>
          </w:p>
        </w:tc>
        <w:tc>
          <w:tcPr>
            <w:tcW w:w="1134" w:type="dxa"/>
            <w:vAlign w:val="center"/>
          </w:tcPr>
          <w:p w14:paraId="59100288" w14:textId="172A332B" w:rsidR="00FE5A80" w:rsidRPr="0079370F" w:rsidRDefault="0079370F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(0.0)</w:t>
            </w:r>
          </w:p>
        </w:tc>
        <w:tc>
          <w:tcPr>
            <w:tcW w:w="1361" w:type="dxa"/>
            <w:vAlign w:val="center"/>
          </w:tcPr>
          <w:p w14:paraId="563E055B" w14:textId="5690BC3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474" w:type="dxa"/>
            <w:vAlign w:val="center"/>
          </w:tcPr>
          <w:p w14:paraId="246047C1" w14:textId="423AE64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4)</w:t>
            </w:r>
          </w:p>
        </w:tc>
      </w:tr>
      <w:tr w:rsidR="00FE5A80" w:rsidRPr="0079370F" w14:paraId="318D1686" w14:textId="77777777" w:rsidTr="00B774CD">
        <w:trPr>
          <w:trHeight w:val="278"/>
          <w:jc w:val="center"/>
        </w:trPr>
        <w:tc>
          <w:tcPr>
            <w:tcW w:w="1271" w:type="dxa"/>
            <w:vAlign w:val="center"/>
          </w:tcPr>
          <w:p w14:paraId="4900996D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emm43</w:t>
            </w:r>
          </w:p>
        </w:tc>
        <w:tc>
          <w:tcPr>
            <w:tcW w:w="1134" w:type="dxa"/>
            <w:vAlign w:val="center"/>
          </w:tcPr>
          <w:p w14:paraId="370AC077" w14:textId="7C8FEEF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32867537" w14:textId="63BB19F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1)</w:t>
            </w:r>
          </w:p>
        </w:tc>
        <w:tc>
          <w:tcPr>
            <w:tcW w:w="1134" w:type="dxa"/>
            <w:vAlign w:val="center"/>
          </w:tcPr>
          <w:p w14:paraId="6B4B8C9B" w14:textId="6236E7E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361" w:type="dxa"/>
            <w:vAlign w:val="center"/>
          </w:tcPr>
          <w:p w14:paraId="4C5DF70A" w14:textId="7F85C588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474" w:type="dxa"/>
            <w:vAlign w:val="center"/>
          </w:tcPr>
          <w:p w14:paraId="4BDB27A7" w14:textId="49CC894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5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0)</w:t>
            </w:r>
          </w:p>
        </w:tc>
      </w:tr>
      <w:tr w:rsidR="00FE5A80" w:rsidRPr="0079370F" w14:paraId="7A9C5C8B" w14:textId="77777777" w:rsidTr="00B774CD">
        <w:trPr>
          <w:trHeight w:val="382"/>
          <w:jc w:val="center"/>
        </w:trPr>
        <w:tc>
          <w:tcPr>
            <w:tcW w:w="1271" w:type="dxa"/>
            <w:vAlign w:val="center"/>
          </w:tcPr>
          <w:p w14:paraId="0CA5D8E4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emm44</w:t>
            </w:r>
          </w:p>
        </w:tc>
        <w:tc>
          <w:tcPr>
            <w:tcW w:w="1134" w:type="dxa"/>
            <w:vAlign w:val="center"/>
          </w:tcPr>
          <w:p w14:paraId="517E5DDF" w14:textId="744CDD58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77E412F1" w14:textId="786CF13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03B7AD14" w14:textId="5CB309ED" w:rsidR="00FE5A80" w:rsidRPr="0079370F" w:rsidRDefault="0079370F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(0.0)</w:t>
            </w:r>
          </w:p>
        </w:tc>
        <w:tc>
          <w:tcPr>
            <w:tcW w:w="1361" w:type="dxa"/>
            <w:vAlign w:val="center"/>
          </w:tcPr>
          <w:p w14:paraId="38777FC1" w14:textId="1A87A08D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474" w:type="dxa"/>
            <w:vAlign w:val="center"/>
          </w:tcPr>
          <w:p w14:paraId="5B6CDE63" w14:textId="51D9A4F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6FC09462" w14:textId="77777777" w:rsidTr="00B774CD">
        <w:trPr>
          <w:trHeight w:val="402"/>
          <w:jc w:val="center"/>
        </w:trPr>
        <w:tc>
          <w:tcPr>
            <w:tcW w:w="1271" w:type="dxa"/>
            <w:vAlign w:val="center"/>
          </w:tcPr>
          <w:p w14:paraId="5B9745DE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emm49</w:t>
            </w:r>
          </w:p>
        </w:tc>
        <w:tc>
          <w:tcPr>
            <w:tcW w:w="1134" w:type="dxa"/>
            <w:vAlign w:val="center"/>
          </w:tcPr>
          <w:p w14:paraId="55603BC6" w14:textId="1949F0F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134" w:type="dxa"/>
            <w:vAlign w:val="center"/>
          </w:tcPr>
          <w:p w14:paraId="67E20ADF" w14:textId="7EA0BF9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65C7F516" w14:textId="755F870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361" w:type="dxa"/>
            <w:vAlign w:val="center"/>
          </w:tcPr>
          <w:p w14:paraId="4312324C" w14:textId="2BE3AD78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2C205744" w14:textId="47EC140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3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</w:tr>
      <w:tr w:rsidR="00FE5A80" w:rsidRPr="0079370F" w14:paraId="23B43A53" w14:textId="77777777" w:rsidTr="00B774CD">
        <w:trPr>
          <w:trHeight w:val="280"/>
          <w:jc w:val="center"/>
        </w:trPr>
        <w:tc>
          <w:tcPr>
            <w:tcW w:w="1271" w:type="dxa"/>
            <w:vAlign w:val="center"/>
          </w:tcPr>
          <w:p w14:paraId="4A0954C9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emm60</w:t>
            </w:r>
          </w:p>
        </w:tc>
        <w:tc>
          <w:tcPr>
            <w:tcW w:w="1134" w:type="dxa"/>
            <w:vAlign w:val="center"/>
          </w:tcPr>
          <w:p w14:paraId="63066D1F" w14:textId="146641D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089530C1" w14:textId="13D4F58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5E7C2491" w14:textId="2DC0768D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5B93C151" w14:textId="6617BF5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474" w:type="dxa"/>
            <w:vAlign w:val="center"/>
          </w:tcPr>
          <w:p w14:paraId="4E6C16D1" w14:textId="1F694748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3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</w:tr>
      <w:tr w:rsidR="00FE5A80" w:rsidRPr="0079370F" w14:paraId="73263E5C" w14:textId="77777777" w:rsidTr="00B774CD">
        <w:trPr>
          <w:trHeight w:val="331"/>
          <w:jc w:val="center"/>
        </w:trPr>
        <w:tc>
          <w:tcPr>
            <w:tcW w:w="1271" w:type="dxa"/>
            <w:vAlign w:val="center"/>
          </w:tcPr>
          <w:p w14:paraId="542E594B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emm63</w:t>
            </w:r>
          </w:p>
        </w:tc>
        <w:tc>
          <w:tcPr>
            <w:tcW w:w="1134" w:type="dxa"/>
            <w:vAlign w:val="center"/>
          </w:tcPr>
          <w:p w14:paraId="1124759B" w14:textId="47AA0F7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3EC0693D" w14:textId="6E77044F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76923042" w14:textId="34DAB39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615251C8" w14:textId="4E855B8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474" w:type="dxa"/>
            <w:vAlign w:val="center"/>
          </w:tcPr>
          <w:p w14:paraId="2E183E99" w14:textId="6C14D0C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791058A0" w14:textId="77777777" w:rsidTr="00B774CD">
        <w:trPr>
          <w:trHeight w:val="317"/>
          <w:jc w:val="center"/>
        </w:trPr>
        <w:tc>
          <w:tcPr>
            <w:tcW w:w="1271" w:type="dxa"/>
            <w:vAlign w:val="center"/>
          </w:tcPr>
          <w:p w14:paraId="1D3333E7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emm68</w:t>
            </w:r>
          </w:p>
        </w:tc>
        <w:tc>
          <w:tcPr>
            <w:tcW w:w="1134" w:type="dxa"/>
            <w:vAlign w:val="center"/>
          </w:tcPr>
          <w:p w14:paraId="505AEEB9" w14:textId="18B6AA0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134" w:type="dxa"/>
            <w:vAlign w:val="center"/>
          </w:tcPr>
          <w:p w14:paraId="4B8505D3" w14:textId="2386F86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493D4898" w14:textId="0F0E13B8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4F16B9FF" w14:textId="245697ED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35EA501E" w14:textId="2A253ADF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2EDB4E9A" w14:textId="77777777" w:rsidTr="00B774CD">
        <w:trPr>
          <w:trHeight w:val="408"/>
          <w:jc w:val="center"/>
        </w:trPr>
        <w:tc>
          <w:tcPr>
            <w:tcW w:w="1271" w:type="dxa"/>
            <w:vAlign w:val="center"/>
          </w:tcPr>
          <w:p w14:paraId="0324E824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emm73</w:t>
            </w:r>
          </w:p>
        </w:tc>
        <w:tc>
          <w:tcPr>
            <w:tcW w:w="1134" w:type="dxa"/>
            <w:vAlign w:val="center"/>
          </w:tcPr>
          <w:p w14:paraId="39EA63DA" w14:textId="691609CF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70057391" w14:textId="7A54672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1C2F7C90" w14:textId="19B9D3F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64CA4F97" w14:textId="2F80192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474" w:type="dxa"/>
            <w:vAlign w:val="center"/>
          </w:tcPr>
          <w:p w14:paraId="405C454C" w14:textId="1A85EE6A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19C273B0" w14:textId="77777777" w:rsidTr="00B774CD">
        <w:trPr>
          <w:trHeight w:val="286"/>
          <w:jc w:val="center"/>
        </w:trPr>
        <w:tc>
          <w:tcPr>
            <w:tcW w:w="1271" w:type="dxa"/>
            <w:vAlign w:val="center"/>
          </w:tcPr>
          <w:p w14:paraId="2E632331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emm75</w:t>
            </w:r>
          </w:p>
        </w:tc>
        <w:tc>
          <w:tcPr>
            <w:tcW w:w="1134" w:type="dxa"/>
            <w:vAlign w:val="center"/>
          </w:tcPr>
          <w:p w14:paraId="2C49DFF3" w14:textId="79374CB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7 (8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134" w:type="dxa"/>
            <w:vAlign w:val="center"/>
          </w:tcPr>
          <w:p w14:paraId="29213C41" w14:textId="2B00835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4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134" w:type="dxa"/>
            <w:vAlign w:val="center"/>
          </w:tcPr>
          <w:p w14:paraId="7B114E52" w14:textId="4625AFC4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8 (4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7)</w:t>
            </w:r>
          </w:p>
        </w:tc>
        <w:tc>
          <w:tcPr>
            <w:tcW w:w="1361" w:type="dxa"/>
            <w:vAlign w:val="center"/>
          </w:tcPr>
          <w:p w14:paraId="61F68F48" w14:textId="34C9F1FD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4 (5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474" w:type="dxa"/>
            <w:vAlign w:val="center"/>
          </w:tcPr>
          <w:p w14:paraId="4AE3A1C9" w14:textId="5BAEE27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23 (4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</w:tr>
      <w:tr w:rsidR="00FE5A80" w:rsidRPr="0079370F" w14:paraId="227F058E" w14:textId="77777777" w:rsidTr="00B774CD">
        <w:trPr>
          <w:trHeight w:val="234"/>
          <w:jc w:val="center"/>
        </w:trPr>
        <w:tc>
          <w:tcPr>
            <w:tcW w:w="1271" w:type="dxa"/>
            <w:vAlign w:val="center"/>
          </w:tcPr>
          <w:p w14:paraId="53DCEE58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emm76</w:t>
            </w:r>
          </w:p>
        </w:tc>
        <w:tc>
          <w:tcPr>
            <w:tcW w:w="1134" w:type="dxa"/>
            <w:vAlign w:val="center"/>
          </w:tcPr>
          <w:p w14:paraId="5DB083C7" w14:textId="25E054F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134" w:type="dxa"/>
            <w:vAlign w:val="center"/>
          </w:tcPr>
          <w:p w14:paraId="57BC5304" w14:textId="74A8174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6EC9A59B" w14:textId="47E2ACC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48E30D64" w14:textId="770EE03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474" w:type="dxa"/>
            <w:vAlign w:val="center"/>
          </w:tcPr>
          <w:p w14:paraId="49858653" w14:textId="3B89B30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4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8)</w:t>
            </w:r>
          </w:p>
        </w:tc>
      </w:tr>
      <w:tr w:rsidR="00FE5A80" w:rsidRPr="0079370F" w14:paraId="2938D910" w14:textId="77777777" w:rsidTr="00B774CD">
        <w:trPr>
          <w:trHeight w:val="324"/>
          <w:jc w:val="center"/>
        </w:trPr>
        <w:tc>
          <w:tcPr>
            <w:tcW w:w="1271" w:type="dxa"/>
            <w:vAlign w:val="center"/>
          </w:tcPr>
          <w:p w14:paraId="7E04E589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emm77</w:t>
            </w:r>
          </w:p>
        </w:tc>
        <w:tc>
          <w:tcPr>
            <w:tcW w:w="1134" w:type="dxa"/>
            <w:vAlign w:val="center"/>
          </w:tcPr>
          <w:p w14:paraId="1CE6A784" w14:textId="1A42A24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57B53869" w14:textId="5BF0D5E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5E41FC98" w14:textId="55EA61D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361" w:type="dxa"/>
            <w:vAlign w:val="center"/>
          </w:tcPr>
          <w:p w14:paraId="24843501" w14:textId="13E58AE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474" w:type="dxa"/>
            <w:vAlign w:val="center"/>
          </w:tcPr>
          <w:p w14:paraId="7EF21C69" w14:textId="1985901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4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8)</w:t>
            </w:r>
          </w:p>
        </w:tc>
      </w:tr>
      <w:tr w:rsidR="00FE5A80" w:rsidRPr="0079370F" w14:paraId="66B1F7C0" w14:textId="77777777" w:rsidTr="00B2745D">
        <w:trPr>
          <w:trHeight w:val="165"/>
          <w:jc w:val="center"/>
        </w:trPr>
        <w:tc>
          <w:tcPr>
            <w:tcW w:w="1271" w:type="dxa"/>
            <w:vAlign w:val="center"/>
          </w:tcPr>
          <w:p w14:paraId="04EC0A77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emm81</w:t>
            </w:r>
          </w:p>
        </w:tc>
        <w:tc>
          <w:tcPr>
            <w:tcW w:w="1134" w:type="dxa"/>
            <w:vAlign w:val="center"/>
          </w:tcPr>
          <w:p w14:paraId="6E5A2DED" w14:textId="6167501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14A0CDDE" w14:textId="60E8CEF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78067F5C" w14:textId="583F5B2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2C50D1BA" w14:textId="515E140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338A963A" w14:textId="79586FB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5B117054" w14:textId="77777777" w:rsidTr="00B774CD">
        <w:trPr>
          <w:trHeight w:val="264"/>
          <w:jc w:val="center"/>
        </w:trPr>
        <w:tc>
          <w:tcPr>
            <w:tcW w:w="1271" w:type="dxa"/>
            <w:vAlign w:val="center"/>
          </w:tcPr>
          <w:p w14:paraId="547A61EE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emm82</w:t>
            </w:r>
          </w:p>
        </w:tc>
        <w:tc>
          <w:tcPr>
            <w:tcW w:w="1134" w:type="dxa"/>
            <w:vAlign w:val="center"/>
          </w:tcPr>
          <w:p w14:paraId="760BD7DA" w14:textId="5C7C645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3F64B1B8" w14:textId="7729347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1502AC80" w14:textId="2A663F9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22A05702" w14:textId="012E4E0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474" w:type="dxa"/>
            <w:vAlign w:val="center"/>
          </w:tcPr>
          <w:p w14:paraId="7C36BD84" w14:textId="4807B4C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769D5FAE" w14:textId="77777777" w:rsidTr="00B774CD">
        <w:trPr>
          <w:trHeight w:val="354"/>
          <w:jc w:val="center"/>
        </w:trPr>
        <w:tc>
          <w:tcPr>
            <w:tcW w:w="1271" w:type="dxa"/>
            <w:vAlign w:val="center"/>
          </w:tcPr>
          <w:p w14:paraId="470F3EA0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emm83</w:t>
            </w:r>
          </w:p>
        </w:tc>
        <w:tc>
          <w:tcPr>
            <w:tcW w:w="1134" w:type="dxa"/>
            <w:vAlign w:val="center"/>
          </w:tcPr>
          <w:p w14:paraId="2EE2607C" w14:textId="1055732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3D9C3F27" w14:textId="06A3D2A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2E2F874C" w14:textId="6E438598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361" w:type="dxa"/>
            <w:vAlign w:val="center"/>
          </w:tcPr>
          <w:p w14:paraId="70663710" w14:textId="6C1D4476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1C5B5375" w14:textId="6DA13B9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07982E9A" w14:textId="77777777" w:rsidTr="00B774CD">
        <w:trPr>
          <w:trHeight w:val="133"/>
          <w:jc w:val="center"/>
        </w:trPr>
        <w:tc>
          <w:tcPr>
            <w:tcW w:w="1271" w:type="dxa"/>
            <w:vAlign w:val="center"/>
          </w:tcPr>
          <w:p w14:paraId="0E6C8E8D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emm87</w:t>
            </w:r>
          </w:p>
        </w:tc>
        <w:tc>
          <w:tcPr>
            <w:tcW w:w="1134" w:type="dxa"/>
            <w:vAlign w:val="center"/>
          </w:tcPr>
          <w:p w14:paraId="75A55FE8" w14:textId="471F148D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645D3952" w14:textId="3BA33BB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1)</w:t>
            </w:r>
          </w:p>
        </w:tc>
        <w:tc>
          <w:tcPr>
            <w:tcW w:w="1134" w:type="dxa"/>
            <w:vAlign w:val="center"/>
          </w:tcPr>
          <w:p w14:paraId="676CEA4F" w14:textId="302F520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361" w:type="dxa"/>
            <w:vAlign w:val="center"/>
          </w:tcPr>
          <w:p w14:paraId="5865CBA3" w14:textId="59357D1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474" w:type="dxa"/>
            <w:vAlign w:val="center"/>
          </w:tcPr>
          <w:p w14:paraId="54421E7B" w14:textId="1ABD390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4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8)</w:t>
            </w:r>
          </w:p>
        </w:tc>
      </w:tr>
      <w:tr w:rsidR="00FE5A80" w:rsidRPr="0079370F" w14:paraId="0118B410" w14:textId="77777777" w:rsidTr="00B774CD">
        <w:trPr>
          <w:trHeight w:val="378"/>
          <w:jc w:val="center"/>
        </w:trPr>
        <w:tc>
          <w:tcPr>
            <w:tcW w:w="1271" w:type="dxa"/>
            <w:vAlign w:val="center"/>
          </w:tcPr>
          <w:p w14:paraId="74407C38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emm89</w:t>
            </w:r>
          </w:p>
        </w:tc>
        <w:tc>
          <w:tcPr>
            <w:tcW w:w="1134" w:type="dxa"/>
            <w:vAlign w:val="center"/>
          </w:tcPr>
          <w:p w14:paraId="68EA6BF9" w14:textId="274ECFF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8 (9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9)</w:t>
            </w:r>
          </w:p>
        </w:tc>
        <w:tc>
          <w:tcPr>
            <w:tcW w:w="1134" w:type="dxa"/>
            <w:vAlign w:val="center"/>
          </w:tcPr>
          <w:p w14:paraId="043D2493" w14:textId="32D78804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12 (6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134" w:type="dxa"/>
            <w:vAlign w:val="center"/>
          </w:tcPr>
          <w:p w14:paraId="38B0CB35" w14:textId="6ED1736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11 (6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361" w:type="dxa"/>
            <w:vAlign w:val="center"/>
          </w:tcPr>
          <w:p w14:paraId="717085BF" w14:textId="00861A7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7 (9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1)</w:t>
            </w:r>
          </w:p>
        </w:tc>
        <w:tc>
          <w:tcPr>
            <w:tcW w:w="1474" w:type="dxa"/>
            <w:vAlign w:val="center"/>
          </w:tcPr>
          <w:p w14:paraId="04C7D3E5" w14:textId="6AFAF4B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38 (7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</w:tr>
      <w:tr w:rsidR="00FE5A80" w:rsidRPr="0079370F" w14:paraId="16BCD200" w14:textId="77777777" w:rsidTr="00B774CD">
        <w:trPr>
          <w:trHeight w:val="412"/>
          <w:jc w:val="center"/>
        </w:trPr>
        <w:tc>
          <w:tcPr>
            <w:tcW w:w="1271" w:type="dxa"/>
            <w:vAlign w:val="center"/>
          </w:tcPr>
          <w:p w14:paraId="2BC0824F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emm104</w:t>
            </w:r>
          </w:p>
        </w:tc>
        <w:tc>
          <w:tcPr>
            <w:tcW w:w="1134" w:type="dxa"/>
            <w:vAlign w:val="center"/>
          </w:tcPr>
          <w:p w14:paraId="1353E8E5" w14:textId="3A19666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151A5027" w14:textId="6E3F787D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2D81B7C8" w14:textId="5CE7922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361" w:type="dxa"/>
            <w:vAlign w:val="center"/>
          </w:tcPr>
          <w:p w14:paraId="64743A0D" w14:textId="12BC126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3 (3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9)</w:t>
            </w:r>
          </w:p>
        </w:tc>
        <w:tc>
          <w:tcPr>
            <w:tcW w:w="1474" w:type="dxa"/>
            <w:vAlign w:val="center"/>
          </w:tcPr>
          <w:p w14:paraId="59E3E45E" w14:textId="21221F7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4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8)</w:t>
            </w:r>
          </w:p>
        </w:tc>
      </w:tr>
      <w:tr w:rsidR="00FE5A80" w:rsidRPr="0079370F" w14:paraId="4FDAA4C8" w14:textId="77777777" w:rsidTr="00B774CD">
        <w:trPr>
          <w:trHeight w:val="275"/>
          <w:jc w:val="center"/>
        </w:trPr>
        <w:tc>
          <w:tcPr>
            <w:tcW w:w="1271" w:type="dxa"/>
            <w:vAlign w:val="center"/>
          </w:tcPr>
          <w:p w14:paraId="64D11A65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emm118</w:t>
            </w:r>
          </w:p>
        </w:tc>
        <w:tc>
          <w:tcPr>
            <w:tcW w:w="1134" w:type="dxa"/>
            <w:vAlign w:val="center"/>
          </w:tcPr>
          <w:p w14:paraId="44EE9113" w14:textId="0C90E8E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0F404D76" w14:textId="2FF4A559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30E86D41" w14:textId="32BDB346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361" w:type="dxa"/>
            <w:vAlign w:val="center"/>
          </w:tcPr>
          <w:p w14:paraId="5FB411BB" w14:textId="5A49D42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1A1918D7" w14:textId="5ADC2B8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4)</w:t>
            </w:r>
          </w:p>
        </w:tc>
      </w:tr>
      <w:tr w:rsidR="00FE5A80" w:rsidRPr="0079370F" w14:paraId="37D56266" w14:textId="77777777" w:rsidTr="00B774CD">
        <w:trPr>
          <w:trHeight w:val="366"/>
          <w:jc w:val="center"/>
        </w:trPr>
        <w:tc>
          <w:tcPr>
            <w:tcW w:w="1271" w:type="dxa"/>
            <w:vAlign w:val="center"/>
          </w:tcPr>
          <w:p w14:paraId="11F05ABC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emm128</w:t>
            </w:r>
          </w:p>
        </w:tc>
        <w:tc>
          <w:tcPr>
            <w:tcW w:w="1134" w:type="dxa"/>
            <w:vAlign w:val="center"/>
          </w:tcPr>
          <w:p w14:paraId="4CD59C1D" w14:textId="3606D005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 (2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39D2D8C1" w14:textId="12E76F8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14 (7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7)</w:t>
            </w:r>
          </w:p>
        </w:tc>
        <w:tc>
          <w:tcPr>
            <w:tcW w:w="1134" w:type="dxa"/>
            <w:vAlign w:val="center"/>
          </w:tcPr>
          <w:p w14:paraId="68D2443E" w14:textId="7E261724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3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8)</w:t>
            </w:r>
          </w:p>
        </w:tc>
        <w:tc>
          <w:tcPr>
            <w:tcW w:w="1361" w:type="dxa"/>
            <w:vAlign w:val="center"/>
          </w:tcPr>
          <w:p w14:paraId="65910072" w14:textId="7E3A4C4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3)</w:t>
            </w:r>
          </w:p>
        </w:tc>
        <w:tc>
          <w:tcPr>
            <w:tcW w:w="1474" w:type="dxa"/>
            <w:vAlign w:val="center"/>
          </w:tcPr>
          <w:p w14:paraId="06CB1445" w14:textId="247F7368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20 (3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9)</w:t>
            </w:r>
          </w:p>
        </w:tc>
      </w:tr>
      <w:tr w:rsidR="00FE5A80" w:rsidRPr="0079370F" w14:paraId="7D66846D" w14:textId="77777777" w:rsidTr="00B774CD">
        <w:trPr>
          <w:trHeight w:val="77"/>
          <w:jc w:val="center"/>
        </w:trPr>
        <w:tc>
          <w:tcPr>
            <w:tcW w:w="1271" w:type="dxa"/>
            <w:vAlign w:val="center"/>
          </w:tcPr>
          <w:p w14:paraId="102CB9E6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emm168</w:t>
            </w:r>
          </w:p>
        </w:tc>
        <w:tc>
          <w:tcPr>
            <w:tcW w:w="1134" w:type="dxa"/>
            <w:vAlign w:val="center"/>
          </w:tcPr>
          <w:p w14:paraId="1EE4740A" w14:textId="2E3CFBD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3D44620C" w14:textId="31BDD854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03724BF7" w14:textId="37EE7A5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361" w:type="dxa"/>
            <w:vAlign w:val="center"/>
          </w:tcPr>
          <w:p w14:paraId="52D901E5" w14:textId="37F6AEA8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6A2A8CC0" w14:textId="348B10D1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5DCE3F33" w14:textId="77777777" w:rsidTr="00B774CD">
        <w:trPr>
          <w:trHeight w:val="278"/>
          <w:jc w:val="center"/>
        </w:trPr>
        <w:tc>
          <w:tcPr>
            <w:tcW w:w="1271" w:type="dxa"/>
            <w:vAlign w:val="center"/>
          </w:tcPr>
          <w:p w14:paraId="60F35244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emm223</w:t>
            </w:r>
          </w:p>
        </w:tc>
        <w:tc>
          <w:tcPr>
            <w:tcW w:w="1134" w:type="dxa"/>
            <w:vAlign w:val="center"/>
          </w:tcPr>
          <w:p w14:paraId="71A7E087" w14:textId="63E807C3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(1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  <w:tc>
          <w:tcPr>
            <w:tcW w:w="1134" w:type="dxa"/>
            <w:vAlign w:val="center"/>
          </w:tcPr>
          <w:p w14:paraId="505D957A" w14:textId="2619B6F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313C3BAB" w14:textId="248AD15F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6EC9DA7F" w14:textId="39EB465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50D03000" w14:textId="32902A10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5ABA13DA" w14:textId="77777777" w:rsidTr="00B774CD">
        <w:trPr>
          <w:trHeight w:val="139"/>
          <w:jc w:val="center"/>
        </w:trPr>
        <w:tc>
          <w:tcPr>
            <w:tcW w:w="1271" w:type="dxa"/>
            <w:vAlign w:val="center"/>
          </w:tcPr>
          <w:p w14:paraId="4C5B6124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emm227</w:t>
            </w:r>
          </w:p>
        </w:tc>
        <w:tc>
          <w:tcPr>
            <w:tcW w:w="1134" w:type="dxa"/>
            <w:vAlign w:val="center"/>
          </w:tcPr>
          <w:p w14:paraId="68AA8535" w14:textId="502B2E78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70C52801" w14:textId="4F7F66A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569CA1D4" w14:textId="26D3082B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6)</w:t>
            </w:r>
          </w:p>
        </w:tc>
        <w:tc>
          <w:tcPr>
            <w:tcW w:w="1361" w:type="dxa"/>
            <w:vAlign w:val="center"/>
          </w:tcPr>
          <w:p w14:paraId="51F91868" w14:textId="2AEA670D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5C2A382E" w14:textId="0A4A1C2E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  <w:tr w:rsidR="00FE5A80" w:rsidRPr="0079370F" w14:paraId="057AF890" w14:textId="77777777" w:rsidTr="00B774CD">
        <w:trPr>
          <w:trHeight w:val="88"/>
          <w:jc w:val="center"/>
        </w:trPr>
        <w:tc>
          <w:tcPr>
            <w:tcW w:w="1271" w:type="dxa"/>
            <w:vAlign w:val="center"/>
          </w:tcPr>
          <w:p w14:paraId="2F98758D" w14:textId="77777777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  <w:color w:val="000000" w:themeColor="text1"/>
              </w:rPr>
              <w:t>emm228</w:t>
            </w:r>
          </w:p>
        </w:tc>
        <w:tc>
          <w:tcPr>
            <w:tcW w:w="1134" w:type="dxa"/>
            <w:vAlign w:val="center"/>
          </w:tcPr>
          <w:p w14:paraId="06E27685" w14:textId="71F7E246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134" w:type="dxa"/>
            <w:vAlign w:val="center"/>
          </w:tcPr>
          <w:p w14:paraId="38E98D0E" w14:textId="06F1EA62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5)</w:t>
            </w:r>
          </w:p>
        </w:tc>
        <w:tc>
          <w:tcPr>
            <w:tcW w:w="1134" w:type="dxa"/>
            <w:vAlign w:val="center"/>
          </w:tcPr>
          <w:p w14:paraId="72D52986" w14:textId="78DFC1D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361" w:type="dxa"/>
            <w:vAlign w:val="center"/>
          </w:tcPr>
          <w:p w14:paraId="76A6F8E8" w14:textId="238B634C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0 (0</w:t>
            </w:r>
            <w:r w:rsidR="00D4433C" w:rsidRPr="0079370F">
              <w:rPr>
                <w:rFonts w:ascii="Times New Roman" w:hAnsi="Times New Roman"/>
                <w:color w:val="000000" w:themeColor="text1"/>
              </w:rPr>
              <w:t>.0</w:t>
            </w:r>
            <w:r w:rsidRPr="0079370F">
              <w:rPr>
                <w:rFonts w:ascii="Times New Roman" w:hAnsi="Times New Roman"/>
                <w:color w:val="000000" w:themeColor="text1"/>
              </w:rPr>
              <w:t>)</w:t>
            </w:r>
          </w:p>
        </w:tc>
        <w:tc>
          <w:tcPr>
            <w:tcW w:w="1474" w:type="dxa"/>
            <w:vAlign w:val="center"/>
          </w:tcPr>
          <w:p w14:paraId="7EA7C69A" w14:textId="285EE254" w:rsidR="00FE5A80" w:rsidRPr="0079370F" w:rsidRDefault="00FE5A80" w:rsidP="002A4398">
            <w:pPr>
              <w:autoSpaceDE w:val="0"/>
              <w:autoSpaceDN w:val="0"/>
              <w:adjustRightInd w:val="0"/>
              <w:spacing w:line="320" w:lineRule="atLeast"/>
              <w:ind w:left="60" w:right="60"/>
              <w:jc w:val="center"/>
              <w:rPr>
                <w:rFonts w:ascii="Times New Roman" w:hAnsi="Times New Roman"/>
                <w:color w:val="000000" w:themeColor="text1"/>
              </w:rPr>
            </w:pPr>
            <w:r w:rsidRPr="0079370F">
              <w:rPr>
                <w:rFonts w:ascii="Times New Roman" w:hAnsi="Times New Roman"/>
                <w:color w:val="000000" w:themeColor="text1"/>
              </w:rPr>
              <w:t>1 (0</w:t>
            </w:r>
            <w:r w:rsidR="00EF3DE8" w:rsidRPr="0079370F">
              <w:rPr>
                <w:rFonts w:ascii="Times New Roman" w:hAnsi="Times New Roman"/>
                <w:color w:val="000000" w:themeColor="text1"/>
              </w:rPr>
              <w:t>.</w:t>
            </w:r>
            <w:r w:rsidRPr="0079370F">
              <w:rPr>
                <w:rFonts w:ascii="Times New Roman" w:hAnsi="Times New Roman"/>
                <w:color w:val="000000" w:themeColor="text1"/>
              </w:rPr>
              <w:t>2)</w:t>
            </w:r>
          </w:p>
        </w:tc>
      </w:tr>
    </w:tbl>
    <w:p w14:paraId="2CA800C9" w14:textId="251A422A" w:rsidR="00E47BCF" w:rsidRPr="0079370F" w:rsidRDefault="00E47BCF" w:rsidP="000C7C81">
      <w:pPr>
        <w:pStyle w:val="MDPI52figure"/>
        <w:spacing w:before="0" w:after="0" w:line="480" w:lineRule="auto"/>
        <w:rPr>
          <w:rFonts w:ascii="Times New Roman" w:hAnsi="Times New Roman"/>
        </w:rPr>
      </w:pPr>
      <w:r w:rsidRPr="0079370F">
        <w:rPr>
          <w:rFonts w:ascii="Times New Roman" w:hAnsi="Times New Roman"/>
          <w:b/>
          <w:bCs/>
        </w:rPr>
        <w:t>Notes:</w:t>
      </w:r>
      <w:r w:rsidRPr="0079370F">
        <w:rPr>
          <w:rFonts w:ascii="Times New Roman" w:hAnsi="Times New Roman"/>
        </w:rPr>
        <w:t xml:space="preserve"> Values are referred as absolute frequencies (relative frequencies. %).</w:t>
      </w:r>
    </w:p>
    <w:p w14:paraId="6FFC5AA8" w14:textId="77777777" w:rsidR="009F0E28" w:rsidRPr="0079370F" w:rsidRDefault="009F0E28">
      <w:pPr>
        <w:rPr>
          <w:rFonts w:ascii="Times New Roman" w:hAnsi="Times New Roman"/>
        </w:rPr>
        <w:sectPr w:rsidR="009F0E28" w:rsidRPr="0079370F" w:rsidSect="009F0E28">
          <w:footerReference w:type="even" r:id="rId9"/>
          <w:footerReference w:type="default" r:id="rId10"/>
          <w:pgSz w:w="11906" w:h="16838"/>
          <w:pgMar w:top="1440" w:right="1797" w:bottom="1440" w:left="1797" w:header="709" w:footer="709" w:gutter="0"/>
          <w:cols w:space="708"/>
          <w:docGrid w:linePitch="360"/>
        </w:sectPr>
      </w:pPr>
    </w:p>
    <w:p w14:paraId="7CA0AA05" w14:textId="7C906270" w:rsidR="008B46CF" w:rsidRPr="0079370F" w:rsidRDefault="008B46CF" w:rsidP="008B46CF">
      <w:pPr>
        <w:spacing w:line="480" w:lineRule="auto"/>
        <w:rPr>
          <w:rFonts w:ascii="Times New Roman" w:hAnsi="Times New Roman"/>
          <w:b/>
          <w:bCs/>
        </w:rPr>
      </w:pPr>
      <w:r w:rsidRPr="0079370F">
        <w:rPr>
          <w:rFonts w:ascii="Times New Roman" w:hAnsi="Times New Roman"/>
          <w:b/>
          <w:bCs/>
        </w:rPr>
        <w:lastRenderedPageBreak/>
        <w:t xml:space="preserve">Supplementary Table  </w:t>
      </w:r>
      <w:r w:rsidR="002B1864" w:rsidRPr="0079370F">
        <w:rPr>
          <w:rFonts w:ascii="Times New Roman" w:hAnsi="Times New Roman"/>
          <w:b/>
          <w:bCs/>
        </w:rPr>
        <w:t>3</w:t>
      </w:r>
      <w:r w:rsidRPr="0079370F">
        <w:rPr>
          <w:rFonts w:ascii="Times New Roman" w:hAnsi="Times New Roman"/>
          <w:b/>
          <w:bCs/>
        </w:rPr>
        <w:t xml:space="preserve">.  </w:t>
      </w:r>
      <w:r w:rsidRPr="0079370F">
        <w:rPr>
          <w:rFonts w:ascii="Times New Roman" w:hAnsi="Times New Roman"/>
        </w:rPr>
        <w:t>Genetic</w:t>
      </w:r>
      <w:r w:rsidRPr="0079370F">
        <w:rPr>
          <w:rFonts w:ascii="Times New Roman" w:hAnsi="Times New Roman"/>
          <w:b/>
          <w:bCs/>
        </w:rPr>
        <w:t xml:space="preserve"> </w:t>
      </w:r>
      <w:r w:rsidRPr="0079370F">
        <w:rPr>
          <w:rFonts w:ascii="Times New Roman" w:hAnsi="Times New Roman"/>
        </w:rPr>
        <w:t xml:space="preserve">and antimicrobial resistance profile of the </w:t>
      </w:r>
      <w:r w:rsidRPr="0079370F">
        <w:rPr>
          <w:rFonts w:ascii="Times New Roman" w:hAnsi="Times New Roman"/>
          <w:i/>
          <w:iCs/>
        </w:rPr>
        <w:t>emm1</w:t>
      </w:r>
      <w:r w:rsidRPr="0079370F">
        <w:rPr>
          <w:rFonts w:ascii="Times New Roman" w:hAnsi="Times New Roman"/>
        </w:rPr>
        <w:t xml:space="preserve"> Group A Streptococcus (GAS) isolates collected from fatal cases.</w:t>
      </w:r>
    </w:p>
    <w:tbl>
      <w:tblPr>
        <w:tblStyle w:val="aa"/>
        <w:tblpPr w:leftFromText="180" w:rightFromText="180" w:vertAnchor="page" w:horzAnchor="margin" w:tblpXSpec="center" w:tblpY="2574"/>
        <w:tblW w:w="16237" w:type="dxa"/>
        <w:tblLook w:val="04A0" w:firstRow="1" w:lastRow="0" w:firstColumn="1" w:lastColumn="0" w:noHBand="0" w:noVBand="1"/>
      </w:tblPr>
      <w:tblGrid>
        <w:gridCol w:w="807"/>
        <w:gridCol w:w="2906"/>
        <w:gridCol w:w="1161"/>
        <w:gridCol w:w="737"/>
        <w:gridCol w:w="1455"/>
        <w:gridCol w:w="850"/>
        <w:gridCol w:w="878"/>
        <w:gridCol w:w="1361"/>
        <w:gridCol w:w="1160"/>
        <w:gridCol w:w="949"/>
        <w:gridCol w:w="853"/>
        <w:gridCol w:w="925"/>
        <w:gridCol w:w="2195"/>
      </w:tblGrid>
      <w:tr w:rsidR="00A02943" w:rsidRPr="0079370F" w14:paraId="0D00688E" w14:textId="77777777" w:rsidTr="00A02943">
        <w:trPr>
          <w:trHeight w:val="219"/>
        </w:trPr>
        <w:tc>
          <w:tcPr>
            <w:tcW w:w="807" w:type="dxa"/>
            <w:vMerge w:val="restart"/>
            <w:vAlign w:val="center"/>
          </w:tcPr>
          <w:p w14:paraId="3EBFF1BF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GAS isolate</w:t>
            </w:r>
          </w:p>
        </w:tc>
        <w:tc>
          <w:tcPr>
            <w:tcW w:w="2906" w:type="dxa"/>
            <w:vMerge w:val="restart"/>
            <w:vAlign w:val="center"/>
          </w:tcPr>
          <w:p w14:paraId="64A9FF7B" w14:textId="4A1D5135" w:rsidR="0045383B" w:rsidRPr="0079370F" w:rsidRDefault="00D4433C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 xml:space="preserve">SRA </w:t>
            </w:r>
            <w:r w:rsidR="0045383B" w:rsidRPr="0079370F">
              <w:rPr>
                <w:rFonts w:ascii="Times New Roman" w:hAnsi="Times New Roman"/>
                <w:b/>
                <w:bCs/>
              </w:rPr>
              <w:t>biosample code</w:t>
            </w:r>
          </w:p>
        </w:tc>
        <w:tc>
          <w:tcPr>
            <w:tcW w:w="1161" w:type="dxa"/>
            <w:vMerge w:val="restart"/>
            <w:vAlign w:val="center"/>
          </w:tcPr>
          <w:p w14:paraId="68BAFC61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Isolation Source</w:t>
            </w:r>
          </w:p>
        </w:tc>
        <w:tc>
          <w:tcPr>
            <w:tcW w:w="737" w:type="dxa"/>
            <w:vMerge w:val="restart"/>
            <w:vAlign w:val="center"/>
          </w:tcPr>
          <w:p w14:paraId="68710840" w14:textId="5B9B2F25" w:rsidR="0045383B" w:rsidRPr="0079370F" w:rsidRDefault="00E00AD3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</w:rPr>
              <w:t>e</w:t>
            </w:r>
            <w:r w:rsidR="0045383B" w:rsidRPr="0079370F">
              <w:rPr>
                <w:rFonts w:ascii="Times New Roman" w:hAnsi="Times New Roman"/>
                <w:b/>
                <w:bCs/>
                <w:i/>
                <w:iCs/>
              </w:rPr>
              <w:t xml:space="preserve">mm </w:t>
            </w:r>
            <w:r w:rsidR="0045383B" w:rsidRPr="0079370F">
              <w:rPr>
                <w:rFonts w:ascii="Times New Roman" w:hAnsi="Times New Roman"/>
                <w:b/>
                <w:bCs/>
              </w:rPr>
              <w:t>type</w:t>
            </w:r>
          </w:p>
        </w:tc>
        <w:tc>
          <w:tcPr>
            <w:tcW w:w="1455" w:type="dxa"/>
            <w:vMerge w:val="restart"/>
            <w:vAlign w:val="center"/>
          </w:tcPr>
          <w:p w14:paraId="5356787C" w14:textId="23F10798" w:rsidR="0045383B" w:rsidRPr="0079370F" w:rsidRDefault="00E00AD3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  <w:i/>
                <w:iCs/>
              </w:rPr>
              <w:t>e</w:t>
            </w:r>
            <w:r w:rsidR="0045383B" w:rsidRPr="0079370F">
              <w:rPr>
                <w:rFonts w:ascii="Times New Roman" w:hAnsi="Times New Roman"/>
                <w:b/>
                <w:bCs/>
                <w:i/>
                <w:iCs/>
              </w:rPr>
              <w:t xml:space="preserve">mm </w:t>
            </w:r>
            <w:r w:rsidR="0045383B" w:rsidRPr="0079370F">
              <w:rPr>
                <w:rFonts w:ascii="Times New Roman" w:hAnsi="Times New Roman"/>
                <w:b/>
                <w:bCs/>
              </w:rPr>
              <w:t>Subtype</w:t>
            </w:r>
          </w:p>
        </w:tc>
        <w:tc>
          <w:tcPr>
            <w:tcW w:w="850" w:type="dxa"/>
            <w:vMerge w:val="restart"/>
            <w:vAlign w:val="center"/>
          </w:tcPr>
          <w:p w14:paraId="375902D7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Cluster</w:t>
            </w:r>
          </w:p>
        </w:tc>
        <w:tc>
          <w:tcPr>
            <w:tcW w:w="878" w:type="dxa"/>
            <w:vMerge w:val="restart"/>
            <w:vAlign w:val="center"/>
          </w:tcPr>
          <w:p w14:paraId="6CCECB1E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M1 lineage</w:t>
            </w:r>
          </w:p>
        </w:tc>
        <w:tc>
          <w:tcPr>
            <w:tcW w:w="1361" w:type="dxa"/>
            <w:vMerge w:val="restart"/>
            <w:vAlign w:val="center"/>
          </w:tcPr>
          <w:p w14:paraId="54533602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Superantigen genes</w:t>
            </w:r>
          </w:p>
        </w:tc>
        <w:tc>
          <w:tcPr>
            <w:tcW w:w="1160" w:type="dxa"/>
            <w:vAlign w:val="center"/>
          </w:tcPr>
          <w:p w14:paraId="174BCB29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AST</w:t>
            </w:r>
          </w:p>
        </w:tc>
        <w:tc>
          <w:tcPr>
            <w:tcW w:w="949" w:type="dxa"/>
            <w:vMerge w:val="restart"/>
            <w:vAlign w:val="center"/>
          </w:tcPr>
          <w:p w14:paraId="51BDB4F7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AMR</w:t>
            </w:r>
          </w:p>
          <w:p w14:paraId="75D45619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genes</w:t>
            </w:r>
          </w:p>
        </w:tc>
        <w:tc>
          <w:tcPr>
            <w:tcW w:w="853" w:type="dxa"/>
            <w:vMerge w:val="restart"/>
            <w:vAlign w:val="center"/>
          </w:tcPr>
          <w:p w14:paraId="6DF7EC46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Host’s</w:t>
            </w:r>
          </w:p>
          <w:p w14:paraId="5B30288C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Age</w:t>
            </w:r>
          </w:p>
          <w:p w14:paraId="61906B15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(years)</w:t>
            </w:r>
          </w:p>
        </w:tc>
        <w:tc>
          <w:tcPr>
            <w:tcW w:w="925" w:type="dxa"/>
            <w:vMerge w:val="restart"/>
            <w:vAlign w:val="center"/>
          </w:tcPr>
          <w:p w14:paraId="7C68F7DE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Host’s</w:t>
            </w:r>
          </w:p>
          <w:p w14:paraId="61F9E76C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Gender</w:t>
            </w:r>
          </w:p>
        </w:tc>
        <w:tc>
          <w:tcPr>
            <w:tcW w:w="2195" w:type="dxa"/>
            <w:vMerge w:val="restart"/>
            <w:vAlign w:val="center"/>
          </w:tcPr>
          <w:p w14:paraId="4B300A1A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Type of Streptococcal infection</w:t>
            </w:r>
          </w:p>
        </w:tc>
      </w:tr>
      <w:tr w:rsidR="00A02943" w:rsidRPr="0079370F" w14:paraId="1C161CE6" w14:textId="77777777" w:rsidTr="00A02943">
        <w:trPr>
          <w:trHeight w:val="218"/>
        </w:trPr>
        <w:tc>
          <w:tcPr>
            <w:tcW w:w="807" w:type="dxa"/>
            <w:vMerge/>
            <w:vAlign w:val="center"/>
          </w:tcPr>
          <w:p w14:paraId="63B7D2A5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906" w:type="dxa"/>
            <w:vMerge/>
            <w:vAlign w:val="center"/>
          </w:tcPr>
          <w:p w14:paraId="1E18F396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1" w:type="dxa"/>
            <w:vMerge/>
            <w:vAlign w:val="center"/>
          </w:tcPr>
          <w:p w14:paraId="3E458DB2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737" w:type="dxa"/>
            <w:vMerge/>
            <w:vAlign w:val="center"/>
          </w:tcPr>
          <w:p w14:paraId="0D59B517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455" w:type="dxa"/>
            <w:vMerge/>
            <w:vAlign w:val="center"/>
          </w:tcPr>
          <w:p w14:paraId="4584FB83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0" w:type="dxa"/>
            <w:vMerge/>
            <w:vAlign w:val="center"/>
          </w:tcPr>
          <w:p w14:paraId="19B1A75C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78" w:type="dxa"/>
            <w:vMerge/>
            <w:vAlign w:val="center"/>
          </w:tcPr>
          <w:p w14:paraId="4F6E34EF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361" w:type="dxa"/>
            <w:vMerge/>
            <w:vAlign w:val="center"/>
          </w:tcPr>
          <w:p w14:paraId="51F19DB9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1160" w:type="dxa"/>
            <w:vAlign w:val="center"/>
          </w:tcPr>
          <w:p w14:paraId="3D3CA770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Resistant</w:t>
            </w:r>
          </w:p>
          <w:p w14:paraId="5AF0365F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  <w:r w:rsidRPr="0079370F">
              <w:rPr>
                <w:rFonts w:ascii="Times New Roman" w:hAnsi="Times New Roman"/>
                <w:b/>
                <w:bCs/>
              </w:rPr>
              <w:t>(MIC)</w:t>
            </w:r>
          </w:p>
        </w:tc>
        <w:tc>
          <w:tcPr>
            <w:tcW w:w="949" w:type="dxa"/>
            <w:vMerge/>
            <w:vAlign w:val="center"/>
          </w:tcPr>
          <w:p w14:paraId="4C62CDAD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853" w:type="dxa"/>
            <w:vMerge/>
            <w:vAlign w:val="center"/>
          </w:tcPr>
          <w:p w14:paraId="057946A9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925" w:type="dxa"/>
            <w:vMerge/>
            <w:vAlign w:val="center"/>
          </w:tcPr>
          <w:p w14:paraId="18986896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  <w:tc>
          <w:tcPr>
            <w:tcW w:w="2195" w:type="dxa"/>
            <w:vMerge/>
            <w:vAlign w:val="center"/>
          </w:tcPr>
          <w:p w14:paraId="29F0F5E5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b/>
                <w:bCs/>
              </w:rPr>
            </w:pPr>
          </w:p>
        </w:tc>
      </w:tr>
      <w:tr w:rsidR="00A02943" w:rsidRPr="0079370F" w14:paraId="05CA37FC" w14:textId="77777777" w:rsidTr="00A02943">
        <w:tc>
          <w:tcPr>
            <w:tcW w:w="807" w:type="dxa"/>
            <w:vAlign w:val="center"/>
          </w:tcPr>
          <w:p w14:paraId="175F5AB4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1</w:t>
            </w:r>
          </w:p>
        </w:tc>
        <w:tc>
          <w:tcPr>
            <w:tcW w:w="2906" w:type="dxa"/>
            <w:vAlign w:val="center"/>
          </w:tcPr>
          <w:p w14:paraId="4027793E" w14:textId="61C13518" w:rsidR="0045383B" w:rsidRPr="0079370F" w:rsidRDefault="00D4433C" w:rsidP="002A4398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SAMN48785444</w:t>
            </w:r>
          </w:p>
        </w:tc>
        <w:tc>
          <w:tcPr>
            <w:tcW w:w="1161" w:type="dxa"/>
            <w:vAlign w:val="center"/>
          </w:tcPr>
          <w:p w14:paraId="45630ECC" w14:textId="4C1EC790" w:rsidR="0045383B" w:rsidRPr="0079370F" w:rsidRDefault="00A02943" w:rsidP="002A439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</w:rPr>
              <w:t>Blood</w:t>
            </w:r>
          </w:p>
        </w:tc>
        <w:tc>
          <w:tcPr>
            <w:tcW w:w="737" w:type="dxa"/>
            <w:vAlign w:val="center"/>
          </w:tcPr>
          <w:p w14:paraId="043B88B2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</w:t>
            </w:r>
          </w:p>
        </w:tc>
        <w:tc>
          <w:tcPr>
            <w:tcW w:w="1455" w:type="dxa"/>
            <w:vAlign w:val="center"/>
          </w:tcPr>
          <w:p w14:paraId="7AF7CD4E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emm1.0</w:t>
            </w:r>
          </w:p>
        </w:tc>
        <w:tc>
          <w:tcPr>
            <w:tcW w:w="850" w:type="dxa"/>
            <w:vAlign w:val="center"/>
          </w:tcPr>
          <w:p w14:paraId="0F8C35D4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A-C3</w:t>
            </w:r>
          </w:p>
        </w:tc>
        <w:tc>
          <w:tcPr>
            <w:tcW w:w="878" w:type="dxa"/>
            <w:vAlign w:val="center"/>
          </w:tcPr>
          <w:p w14:paraId="10F9CFAC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M1</w:t>
            </w:r>
            <w:r w:rsidRPr="0079370F">
              <w:rPr>
                <w:rFonts w:ascii="Times New Roman" w:hAnsi="Times New Roman"/>
                <w:vertAlign w:val="subscript"/>
              </w:rPr>
              <w:t>UK</w:t>
            </w:r>
          </w:p>
        </w:tc>
        <w:tc>
          <w:tcPr>
            <w:tcW w:w="1361" w:type="dxa"/>
            <w:vAlign w:val="center"/>
          </w:tcPr>
          <w:p w14:paraId="5AA0C22A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smeZ-speA-speG-speJ</w:t>
            </w:r>
          </w:p>
        </w:tc>
        <w:tc>
          <w:tcPr>
            <w:tcW w:w="1160" w:type="dxa"/>
            <w:vAlign w:val="center"/>
          </w:tcPr>
          <w:p w14:paraId="6445A670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TET (3), MOX (1.5), RIF (0.25)</w:t>
            </w:r>
          </w:p>
        </w:tc>
        <w:tc>
          <w:tcPr>
            <w:tcW w:w="949" w:type="dxa"/>
            <w:vAlign w:val="center"/>
          </w:tcPr>
          <w:p w14:paraId="5F0F0714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Not detected</w:t>
            </w:r>
          </w:p>
        </w:tc>
        <w:tc>
          <w:tcPr>
            <w:tcW w:w="853" w:type="dxa"/>
            <w:vAlign w:val="center"/>
          </w:tcPr>
          <w:p w14:paraId="5E8F75C9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6.8</w:t>
            </w:r>
          </w:p>
        </w:tc>
        <w:tc>
          <w:tcPr>
            <w:tcW w:w="925" w:type="dxa"/>
            <w:vAlign w:val="center"/>
          </w:tcPr>
          <w:p w14:paraId="40A692F6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Female</w:t>
            </w:r>
          </w:p>
        </w:tc>
        <w:tc>
          <w:tcPr>
            <w:tcW w:w="2195" w:type="dxa"/>
            <w:vAlign w:val="center"/>
          </w:tcPr>
          <w:p w14:paraId="5160B345" w14:textId="77777777" w:rsidR="0045383B" w:rsidRPr="0079370F" w:rsidRDefault="0045383B" w:rsidP="002A4398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Bacteremia, STSS</w:t>
            </w:r>
          </w:p>
        </w:tc>
      </w:tr>
      <w:tr w:rsidR="00A02943" w:rsidRPr="0079370F" w14:paraId="5807481D" w14:textId="77777777" w:rsidTr="00A02943">
        <w:trPr>
          <w:trHeight w:val="109"/>
        </w:trPr>
        <w:tc>
          <w:tcPr>
            <w:tcW w:w="807" w:type="dxa"/>
            <w:vAlign w:val="center"/>
          </w:tcPr>
          <w:p w14:paraId="39D270D3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2</w:t>
            </w:r>
          </w:p>
        </w:tc>
        <w:tc>
          <w:tcPr>
            <w:tcW w:w="2906" w:type="dxa"/>
            <w:vAlign w:val="center"/>
          </w:tcPr>
          <w:p w14:paraId="593F23EB" w14:textId="53DAC41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SAMN48801584</w:t>
            </w:r>
          </w:p>
        </w:tc>
        <w:tc>
          <w:tcPr>
            <w:tcW w:w="1161" w:type="dxa"/>
            <w:vAlign w:val="center"/>
          </w:tcPr>
          <w:p w14:paraId="6651E355" w14:textId="0AA18BF6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</w:rPr>
              <w:t>Blood</w:t>
            </w:r>
          </w:p>
        </w:tc>
        <w:tc>
          <w:tcPr>
            <w:tcW w:w="737" w:type="dxa"/>
            <w:vAlign w:val="center"/>
          </w:tcPr>
          <w:p w14:paraId="6E8B2278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</w:t>
            </w:r>
          </w:p>
        </w:tc>
        <w:tc>
          <w:tcPr>
            <w:tcW w:w="1455" w:type="dxa"/>
            <w:vAlign w:val="center"/>
          </w:tcPr>
          <w:p w14:paraId="6AB659B1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emm1.0</w:t>
            </w:r>
          </w:p>
        </w:tc>
        <w:tc>
          <w:tcPr>
            <w:tcW w:w="850" w:type="dxa"/>
            <w:vAlign w:val="center"/>
          </w:tcPr>
          <w:p w14:paraId="709BBE21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A-C3</w:t>
            </w:r>
          </w:p>
        </w:tc>
        <w:tc>
          <w:tcPr>
            <w:tcW w:w="878" w:type="dxa"/>
            <w:vAlign w:val="center"/>
          </w:tcPr>
          <w:p w14:paraId="21D9E83C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M1</w:t>
            </w:r>
            <w:r w:rsidRPr="0079370F">
              <w:rPr>
                <w:rFonts w:ascii="Times New Roman" w:hAnsi="Times New Roman"/>
                <w:vertAlign w:val="subscript"/>
              </w:rPr>
              <w:t>UK</w:t>
            </w:r>
          </w:p>
        </w:tc>
        <w:tc>
          <w:tcPr>
            <w:tcW w:w="1361" w:type="dxa"/>
            <w:vAlign w:val="center"/>
          </w:tcPr>
          <w:p w14:paraId="3FAEFD2B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speA</w:t>
            </w:r>
          </w:p>
        </w:tc>
        <w:tc>
          <w:tcPr>
            <w:tcW w:w="1160" w:type="dxa"/>
            <w:vAlign w:val="center"/>
          </w:tcPr>
          <w:p w14:paraId="37333D61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</w:t>
            </w:r>
          </w:p>
        </w:tc>
        <w:tc>
          <w:tcPr>
            <w:tcW w:w="949" w:type="dxa"/>
            <w:vAlign w:val="center"/>
          </w:tcPr>
          <w:p w14:paraId="43C67526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Not detected</w:t>
            </w:r>
          </w:p>
        </w:tc>
        <w:tc>
          <w:tcPr>
            <w:tcW w:w="853" w:type="dxa"/>
            <w:vAlign w:val="center"/>
          </w:tcPr>
          <w:p w14:paraId="2F891483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1.7</w:t>
            </w:r>
          </w:p>
        </w:tc>
        <w:tc>
          <w:tcPr>
            <w:tcW w:w="925" w:type="dxa"/>
            <w:vAlign w:val="center"/>
          </w:tcPr>
          <w:p w14:paraId="38E4BA09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Male</w:t>
            </w:r>
          </w:p>
        </w:tc>
        <w:tc>
          <w:tcPr>
            <w:tcW w:w="2195" w:type="dxa"/>
            <w:vAlign w:val="center"/>
          </w:tcPr>
          <w:p w14:paraId="39C1B9F2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Bacteremia, pneumonia</w:t>
            </w:r>
          </w:p>
        </w:tc>
      </w:tr>
      <w:tr w:rsidR="00A02943" w:rsidRPr="0079370F" w14:paraId="7672E645" w14:textId="77777777" w:rsidTr="00A02943">
        <w:tc>
          <w:tcPr>
            <w:tcW w:w="807" w:type="dxa"/>
            <w:vAlign w:val="center"/>
          </w:tcPr>
          <w:p w14:paraId="2A665A27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3</w:t>
            </w:r>
          </w:p>
        </w:tc>
        <w:tc>
          <w:tcPr>
            <w:tcW w:w="2906" w:type="dxa"/>
            <w:vAlign w:val="center"/>
          </w:tcPr>
          <w:p w14:paraId="339D46F0" w14:textId="72831B8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SAMN48787133</w:t>
            </w:r>
          </w:p>
        </w:tc>
        <w:tc>
          <w:tcPr>
            <w:tcW w:w="1161" w:type="dxa"/>
            <w:vAlign w:val="center"/>
          </w:tcPr>
          <w:p w14:paraId="33B72494" w14:textId="2AC40EF8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</w:rPr>
              <w:t>Blood</w:t>
            </w:r>
          </w:p>
        </w:tc>
        <w:tc>
          <w:tcPr>
            <w:tcW w:w="737" w:type="dxa"/>
            <w:vAlign w:val="center"/>
          </w:tcPr>
          <w:p w14:paraId="14030EDF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</w:t>
            </w:r>
          </w:p>
        </w:tc>
        <w:tc>
          <w:tcPr>
            <w:tcW w:w="1455" w:type="dxa"/>
            <w:vAlign w:val="center"/>
          </w:tcPr>
          <w:p w14:paraId="545E30F7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emm1.0</w:t>
            </w:r>
          </w:p>
        </w:tc>
        <w:tc>
          <w:tcPr>
            <w:tcW w:w="850" w:type="dxa"/>
            <w:vAlign w:val="center"/>
          </w:tcPr>
          <w:p w14:paraId="3C895729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A-C3</w:t>
            </w:r>
          </w:p>
        </w:tc>
        <w:tc>
          <w:tcPr>
            <w:tcW w:w="878" w:type="dxa"/>
            <w:vAlign w:val="center"/>
          </w:tcPr>
          <w:p w14:paraId="7BE19B27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M1</w:t>
            </w:r>
            <w:r w:rsidRPr="0079370F">
              <w:rPr>
                <w:rFonts w:ascii="Times New Roman" w:hAnsi="Times New Roman"/>
                <w:vertAlign w:val="subscript"/>
              </w:rPr>
              <w:t>UK</w:t>
            </w:r>
          </w:p>
        </w:tc>
        <w:tc>
          <w:tcPr>
            <w:tcW w:w="1361" w:type="dxa"/>
            <w:vAlign w:val="center"/>
          </w:tcPr>
          <w:p w14:paraId="190A3084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smeZ-speA-speG-speJ</w:t>
            </w:r>
          </w:p>
        </w:tc>
        <w:tc>
          <w:tcPr>
            <w:tcW w:w="1160" w:type="dxa"/>
            <w:vAlign w:val="center"/>
          </w:tcPr>
          <w:p w14:paraId="36F3E97B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ERY (0.5)</w:t>
            </w:r>
          </w:p>
        </w:tc>
        <w:tc>
          <w:tcPr>
            <w:tcW w:w="949" w:type="dxa"/>
            <w:vAlign w:val="center"/>
          </w:tcPr>
          <w:p w14:paraId="4650EFFF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Not detected</w:t>
            </w:r>
          </w:p>
        </w:tc>
        <w:tc>
          <w:tcPr>
            <w:tcW w:w="853" w:type="dxa"/>
            <w:vAlign w:val="center"/>
          </w:tcPr>
          <w:p w14:paraId="2A13DB16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2.7</w:t>
            </w:r>
          </w:p>
        </w:tc>
        <w:tc>
          <w:tcPr>
            <w:tcW w:w="925" w:type="dxa"/>
            <w:vAlign w:val="center"/>
          </w:tcPr>
          <w:p w14:paraId="56C89F7A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Male</w:t>
            </w:r>
          </w:p>
        </w:tc>
        <w:tc>
          <w:tcPr>
            <w:tcW w:w="2195" w:type="dxa"/>
            <w:vAlign w:val="center"/>
          </w:tcPr>
          <w:p w14:paraId="699AE5E8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Bacteremia, STSS</w:t>
            </w:r>
          </w:p>
        </w:tc>
      </w:tr>
      <w:tr w:rsidR="00A02943" w:rsidRPr="0079370F" w14:paraId="27669420" w14:textId="77777777" w:rsidTr="00A02943">
        <w:tc>
          <w:tcPr>
            <w:tcW w:w="807" w:type="dxa"/>
            <w:vAlign w:val="center"/>
          </w:tcPr>
          <w:p w14:paraId="30F8E1F9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4</w:t>
            </w:r>
          </w:p>
        </w:tc>
        <w:tc>
          <w:tcPr>
            <w:tcW w:w="2906" w:type="dxa"/>
            <w:vAlign w:val="center"/>
          </w:tcPr>
          <w:p w14:paraId="5701DF81" w14:textId="3E7EFC90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SAMN48800132</w:t>
            </w:r>
          </w:p>
        </w:tc>
        <w:tc>
          <w:tcPr>
            <w:tcW w:w="1161" w:type="dxa"/>
            <w:vAlign w:val="center"/>
          </w:tcPr>
          <w:p w14:paraId="7DE82DBA" w14:textId="28ABEA32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</w:rPr>
              <w:t>Blood</w:t>
            </w:r>
          </w:p>
        </w:tc>
        <w:tc>
          <w:tcPr>
            <w:tcW w:w="737" w:type="dxa"/>
            <w:vAlign w:val="center"/>
          </w:tcPr>
          <w:p w14:paraId="4F2F3EEB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</w:t>
            </w:r>
          </w:p>
        </w:tc>
        <w:tc>
          <w:tcPr>
            <w:tcW w:w="1455" w:type="dxa"/>
            <w:vAlign w:val="center"/>
          </w:tcPr>
          <w:p w14:paraId="628D8B12" w14:textId="66443762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emm1.61</w:t>
            </w:r>
          </w:p>
        </w:tc>
        <w:tc>
          <w:tcPr>
            <w:tcW w:w="850" w:type="dxa"/>
            <w:vAlign w:val="center"/>
          </w:tcPr>
          <w:p w14:paraId="6B1D193D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A-C3</w:t>
            </w:r>
          </w:p>
        </w:tc>
        <w:tc>
          <w:tcPr>
            <w:tcW w:w="878" w:type="dxa"/>
            <w:vAlign w:val="center"/>
          </w:tcPr>
          <w:p w14:paraId="565E21FC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  <w:vertAlign w:val="subscript"/>
              </w:rPr>
            </w:pPr>
            <w:r w:rsidRPr="0079370F">
              <w:rPr>
                <w:rFonts w:ascii="Times New Roman" w:hAnsi="Times New Roman"/>
              </w:rPr>
              <w:t>M1</w:t>
            </w:r>
            <w:r w:rsidRPr="0079370F">
              <w:rPr>
                <w:rFonts w:ascii="Times New Roman" w:hAnsi="Times New Roman"/>
                <w:vertAlign w:val="subscript"/>
              </w:rPr>
              <w:t>global</w:t>
            </w:r>
          </w:p>
        </w:tc>
        <w:tc>
          <w:tcPr>
            <w:tcW w:w="1361" w:type="dxa"/>
            <w:vAlign w:val="center"/>
          </w:tcPr>
          <w:p w14:paraId="744A9EE1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smeZ-speA-speG-speJ</w:t>
            </w:r>
          </w:p>
        </w:tc>
        <w:tc>
          <w:tcPr>
            <w:tcW w:w="1160" w:type="dxa"/>
            <w:vAlign w:val="center"/>
          </w:tcPr>
          <w:p w14:paraId="6DBE11E0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</w:t>
            </w:r>
          </w:p>
        </w:tc>
        <w:tc>
          <w:tcPr>
            <w:tcW w:w="949" w:type="dxa"/>
            <w:vAlign w:val="center"/>
          </w:tcPr>
          <w:p w14:paraId="2FC0AD32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Not detected</w:t>
            </w:r>
          </w:p>
        </w:tc>
        <w:tc>
          <w:tcPr>
            <w:tcW w:w="853" w:type="dxa"/>
            <w:vAlign w:val="center"/>
          </w:tcPr>
          <w:p w14:paraId="0DC12385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2.5</w:t>
            </w:r>
          </w:p>
        </w:tc>
        <w:tc>
          <w:tcPr>
            <w:tcW w:w="925" w:type="dxa"/>
            <w:vAlign w:val="center"/>
          </w:tcPr>
          <w:p w14:paraId="457C5C50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Male</w:t>
            </w:r>
          </w:p>
        </w:tc>
        <w:tc>
          <w:tcPr>
            <w:tcW w:w="2195" w:type="dxa"/>
            <w:vAlign w:val="center"/>
          </w:tcPr>
          <w:p w14:paraId="4EEE4F57" w14:textId="620DA5C8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Bacteremia, STSS</w:t>
            </w:r>
          </w:p>
        </w:tc>
      </w:tr>
      <w:tr w:rsidR="00A02943" w:rsidRPr="0079370F" w14:paraId="31A81873" w14:textId="77777777" w:rsidTr="00A02943">
        <w:tc>
          <w:tcPr>
            <w:tcW w:w="807" w:type="dxa"/>
            <w:vAlign w:val="center"/>
          </w:tcPr>
          <w:p w14:paraId="254D4919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5</w:t>
            </w:r>
          </w:p>
        </w:tc>
        <w:tc>
          <w:tcPr>
            <w:tcW w:w="2906" w:type="dxa"/>
            <w:vAlign w:val="center"/>
          </w:tcPr>
          <w:p w14:paraId="20FA03C6" w14:textId="409DDB2C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SAMN48801396</w:t>
            </w:r>
          </w:p>
        </w:tc>
        <w:tc>
          <w:tcPr>
            <w:tcW w:w="1161" w:type="dxa"/>
            <w:vAlign w:val="center"/>
          </w:tcPr>
          <w:p w14:paraId="326F858B" w14:textId="02EE07F2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</w:rPr>
              <w:t>Blood</w:t>
            </w:r>
          </w:p>
        </w:tc>
        <w:tc>
          <w:tcPr>
            <w:tcW w:w="737" w:type="dxa"/>
            <w:vAlign w:val="center"/>
          </w:tcPr>
          <w:p w14:paraId="7B62EB53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</w:t>
            </w:r>
          </w:p>
        </w:tc>
        <w:tc>
          <w:tcPr>
            <w:tcW w:w="1455" w:type="dxa"/>
            <w:vAlign w:val="center"/>
          </w:tcPr>
          <w:p w14:paraId="1CEADA72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emm1.0</w:t>
            </w:r>
          </w:p>
        </w:tc>
        <w:tc>
          <w:tcPr>
            <w:tcW w:w="850" w:type="dxa"/>
            <w:vAlign w:val="center"/>
          </w:tcPr>
          <w:p w14:paraId="78CB14A9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A-C3</w:t>
            </w:r>
          </w:p>
        </w:tc>
        <w:tc>
          <w:tcPr>
            <w:tcW w:w="878" w:type="dxa"/>
            <w:vAlign w:val="center"/>
          </w:tcPr>
          <w:p w14:paraId="21E4A204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M1</w:t>
            </w:r>
            <w:r w:rsidRPr="0079370F">
              <w:rPr>
                <w:rFonts w:ascii="Times New Roman" w:hAnsi="Times New Roman"/>
                <w:vertAlign w:val="subscript"/>
              </w:rPr>
              <w:t>UK</w:t>
            </w:r>
          </w:p>
        </w:tc>
        <w:tc>
          <w:tcPr>
            <w:tcW w:w="1361" w:type="dxa"/>
            <w:vAlign w:val="center"/>
          </w:tcPr>
          <w:p w14:paraId="5B28286D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smeZ-speA-speC-speG-speJ</w:t>
            </w:r>
          </w:p>
        </w:tc>
        <w:tc>
          <w:tcPr>
            <w:tcW w:w="1160" w:type="dxa"/>
            <w:vAlign w:val="center"/>
          </w:tcPr>
          <w:p w14:paraId="2EA3C78C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</w:t>
            </w:r>
          </w:p>
        </w:tc>
        <w:tc>
          <w:tcPr>
            <w:tcW w:w="949" w:type="dxa"/>
            <w:vAlign w:val="center"/>
          </w:tcPr>
          <w:p w14:paraId="5C2B198E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Not detected</w:t>
            </w:r>
          </w:p>
        </w:tc>
        <w:tc>
          <w:tcPr>
            <w:tcW w:w="853" w:type="dxa"/>
            <w:vAlign w:val="center"/>
          </w:tcPr>
          <w:p w14:paraId="7C80324D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1.1</w:t>
            </w:r>
          </w:p>
        </w:tc>
        <w:tc>
          <w:tcPr>
            <w:tcW w:w="925" w:type="dxa"/>
            <w:vAlign w:val="center"/>
          </w:tcPr>
          <w:p w14:paraId="5D16AC62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Female</w:t>
            </w:r>
          </w:p>
        </w:tc>
        <w:tc>
          <w:tcPr>
            <w:tcW w:w="2195" w:type="dxa"/>
            <w:vAlign w:val="center"/>
          </w:tcPr>
          <w:p w14:paraId="49E0018B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Bacteremia, pneumonia, STSS</w:t>
            </w:r>
          </w:p>
        </w:tc>
      </w:tr>
      <w:tr w:rsidR="00A02943" w:rsidRPr="0079370F" w14:paraId="0D9263CB" w14:textId="77777777" w:rsidTr="00A02943">
        <w:tc>
          <w:tcPr>
            <w:tcW w:w="807" w:type="dxa"/>
            <w:vAlign w:val="center"/>
          </w:tcPr>
          <w:p w14:paraId="18BEBD49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6</w:t>
            </w:r>
          </w:p>
        </w:tc>
        <w:tc>
          <w:tcPr>
            <w:tcW w:w="2906" w:type="dxa"/>
            <w:vAlign w:val="center"/>
          </w:tcPr>
          <w:p w14:paraId="68705443" w14:textId="00B3840B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SAMN48787878</w:t>
            </w:r>
          </w:p>
        </w:tc>
        <w:tc>
          <w:tcPr>
            <w:tcW w:w="1161" w:type="dxa"/>
            <w:vAlign w:val="center"/>
          </w:tcPr>
          <w:p w14:paraId="385D77C4" w14:textId="01DD4529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</w:rPr>
              <w:t>Blood</w:t>
            </w:r>
          </w:p>
        </w:tc>
        <w:tc>
          <w:tcPr>
            <w:tcW w:w="737" w:type="dxa"/>
            <w:vAlign w:val="center"/>
          </w:tcPr>
          <w:p w14:paraId="74C8637B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</w:t>
            </w:r>
          </w:p>
        </w:tc>
        <w:tc>
          <w:tcPr>
            <w:tcW w:w="1455" w:type="dxa"/>
            <w:vAlign w:val="center"/>
          </w:tcPr>
          <w:p w14:paraId="469D5840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emm1.0</w:t>
            </w:r>
          </w:p>
        </w:tc>
        <w:tc>
          <w:tcPr>
            <w:tcW w:w="850" w:type="dxa"/>
            <w:vAlign w:val="center"/>
          </w:tcPr>
          <w:p w14:paraId="1D4F5EC0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A-C3</w:t>
            </w:r>
          </w:p>
        </w:tc>
        <w:tc>
          <w:tcPr>
            <w:tcW w:w="878" w:type="dxa"/>
            <w:vAlign w:val="center"/>
          </w:tcPr>
          <w:p w14:paraId="08F2BAE1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M1</w:t>
            </w:r>
            <w:r w:rsidRPr="0079370F">
              <w:rPr>
                <w:rFonts w:ascii="Times New Roman" w:hAnsi="Times New Roman"/>
                <w:vertAlign w:val="subscript"/>
              </w:rPr>
              <w:t>UK</w:t>
            </w:r>
          </w:p>
        </w:tc>
        <w:tc>
          <w:tcPr>
            <w:tcW w:w="1361" w:type="dxa"/>
            <w:vAlign w:val="center"/>
          </w:tcPr>
          <w:p w14:paraId="62F7F605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smeZ-speA-speG-speJ</w:t>
            </w:r>
          </w:p>
        </w:tc>
        <w:tc>
          <w:tcPr>
            <w:tcW w:w="1160" w:type="dxa"/>
            <w:vAlign w:val="center"/>
          </w:tcPr>
          <w:p w14:paraId="5DA60511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</w:t>
            </w:r>
          </w:p>
        </w:tc>
        <w:tc>
          <w:tcPr>
            <w:tcW w:w="949" w:type="dxa"/>
            <w:vAlign w:val="center"/>
          </w:tcPr>
          <w:p w14:paraId="451D428E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Not detected</w:t>
            </w:r>
          </w:p>
        </w:tc>
        <w:tc>
          <w:tcPr>
            <w:tcW w:w="853" w:type="dxa"/>
            <w:vAlign w:val="center"/>
          </w:tcPr>
          <w:p w14:paraId="0E8F1236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1.8</w:t>
            </w:r>
          </w:p>
        </w:tc>
        <w:tc>
          <w:tcPr>
            <w:tcW w:w="925" w:type="dxa"/>
            <w:vAlign w:val="center"/>
          </w:tcPr>
          <w:p w14:paraId="21BA662E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Male</w:t>
            </w:r>
          </w:p>
        </w:tc>
        <w:tc>
          <w:tcPr>
            <w:tcW w:w="2195" w:type="dxa"/>
            <w:vAlign w:val="center"/>
          </w:tcPr>
          <w:p w14:paraId="06EEADE8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Bacteremia, pneumonia</w:t>
            </w:r>
          </w:p>
        </w:tc>
      </w:tr>
      <w:tr w:rsidR="00A02943" w:rsidRPr="0079370F" w14:paraId="4B1184FB" w14:textId="77777777" w:rsidTr="00A02943">
        <w:tc>
          <w:tcPr>
            <w:tcW w:w="807" w:type="dxa"/>
            <w:vAlign w:val="center"/>
          </w:tcPr>
          <w:p w14:paraId="440B134D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7</w:t>
            </w:r>
          </w:p>
        </w:tc>
        <w:tc>
          <w:tcPr>
            <w:tcW w:w="2906" w:type="dxa"/>
            <w:vAlign w:val="center"/>
          </w:tcPr>
          <w:p w14:paraId="77F03F6B" w14:textId="20B2F1FC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SAMN48801536</w:t>
            </w:r>
          </w:p>
        </w:tc>
        <w:tc>
          <w:tcPr>
            <w:tcW w:w="1161" w:type="dxa"/>
            <w:vAlign w:val="center"/>
          </w:tcPr>
          <w:p w14:paraId="56BDF2E4" w14:textId="0BFA0AD4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</w:rPr>
              <w:t>Blood</w:t>
            </w:r>
          </w:p>
        </w:tc>
        <w:tc>
          <w:tcPr>
            <w:tcW w:w="737" w:type="dxa"/>
            <w:vAlign w:val="center"/>
          </w:tcPr>
          <w:p w14:paraId="501BFAF4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</w:t>
            </w:r>
          </w:p>
        </w:tc>
        <w:tc>
          <w:tcPr>
            <w:tcW w:w="1455" w:type="dxa"/>
            <w:vAlign w:val="center"/>
          </w:tcPr>
          <w:p w14:paraId="5C775295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  <w:i/>
                <w:iCs/>
              </w:rPr>
            </w:pPr>
            <w:r w:rsidRPr="0079370F">
              <w:rPr>
                <w:rFonts w:ascii="Times New Roman" w:hAnsi="Times New Roman"/>
                <w:i/>
                <w:iCs/>
              </w:rPr>
              <w:t>emm1.0</w:t>
            </w:r>
          </w:p>
        </w:tc>
        <w:tc>
          <w:tcPr>
            <w:tcW w:w="850" w:type="dxa"/>
            <w:vAlign w:val="center"/>
          </w:tcPr>
          <w:p w14:paraId="68A80634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A-C3</w:t>
            </w:r>
          </w:p>
        </w:tc>
        <w:tc>
          <w:tcPr>
            <w:tcW w:w="878" w:type="dxa"/>
            <w:vAlign w:val="center"/>
          </w:tcPr>
          <w:p w14:paraId="1102DE32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M1</w:t>
            </w:r>
            <w:r w:rsidRPr="0079370F">
              <w:rPr>
                <w:rFonts w:ascii="Times New Roman" w:hAnsi="Times New Roman"/>
                <w:vertAlign w:val="subscript"/>
              </w:rPr>
              <w:t>UK</w:t>
            </w:r>
          </w:p>
        </w:tc>
        <w:tc>
          <w:tcPr>
            <w:tcW w:w="1361" w:type="dxa"/>
            <w:vAlign w:val="center"/>
          </w:tcPr>
          <w:p w14:paraId="3612EDD2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  <w:i/>
                <w:iCs/>
              </w:rPr>
              <w:t>smeZ-speA-speG-speJ</w:t>
            </w:r>
          </w:p>
        </w:tc>
        <w:tc>
          <w:tcPr>
            <w:tcW w:w="1160" w:type="dxa"/>
            <w:vAlign w:val="center"/>
          </w:tcPr>
          <w:p w14:paraId="0F3A59F9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</w:t>
            </w:r>
          </w:p>
        </w:tc>
        <w:tc>
          <w:tcPr>
            <w:tcW w:w="949" w:type="dxa"/>
            <w:vAlign w:val="center"/>
          </w:tcPr>
          <w:p w14:paraId="4C9A6046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Not detected</w:t>
            </w:r>
          </w:p>
        </w:tc>
        <w:tc>
          <w:tcPr>
            <w:tcW w:w="853" w:type="dxa"/>
            <w:vAlign w:val="center"/>
          </w:tcPr>
          <w:p w14:paraId="596C4DD2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8.1</w:t>
            </w:r>
          </w:p>
        </w:tc>
        <w:tc>
          <w:tcPr>
            <w:tcW w:w="925" w:type="dxa"/>
            <w:vAlign w:val="center"/>
          </w:tcPr>
          <w:p w14:paraId="2AF25CD0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Male</w:t>
            </w:r>
          </w:p>
        </w:tc>
        <w:tc>
          <w:tcPr>
            <w:tcW w:w="2195" w:type="dxa"/>
            <w:vAlign w:val="center"/>
          </w:tcPr>
          <w:p w14:paraId="2EDF6424" w14:textId="77777777" w:rsidR="00A02943" w:rsidRPr="0079370F" w:rsidRDefault="00A02943" w:rsidP="00A02943">
            <w:pPr>
              <w:jc w:val="center"/>
              <w:rPr>
                <w:rFonts w:ascii="Times New Roman" w:hAnsi="Times New Roman"/>
              </w:rPr>
            </w:pPr>
            <w:r w:rsidRPr="0079370F">
              <w:rPr>
                <w:rFonts w:ascii="Times New Roman" w:hAnsi="Times New Roman"/>
              </w:rPr>
              <w:t>Bacteremia, STSS</w:t>
            </w:r>
          </w:p>
        </w:tc>
      </w:tr>
    </w:tbl>
    <w:p w14:paraId="2E7C493C" w14:textId="77777777" w:rsidR="00E76CA8" w:rsidRDefault="00E76CA8" w:rsidP="002B1864">
      <w:pPr>
        <w:spacing w:line="240" w:lineRule="auto"/>
        <w:jc w:val="center"/>
        <w:rPr>
          <w:rFonts w:ascii="Times New Roman" w:hAnsi="Times New Roman"/>
          <w:b/>
          <w:bCs/>
        </w:rPr>
      </w:pPr>
    </w:p>
    <w:p w14:paraId="509D4C30" w14:textId="2EB34574" w:rsidR="00903BA3" w:rsidRPr="0079370F" w:rsidRDefault="00E00AD3" w:rsidP="002B1864">
      <w:pPr>
        <w:spacing w:line="240" w:lineRule="auto"/>
        <w:jc w:val="center"/>
        <w:rPr>
          <w:rFonts w:ascii="Times New Roman" w:hAnsi="Times New Roman"/>
        </w:rPr>
      </w:pPr>
      <w:r w:rsidRPr="0079370F">
        <w:rPr>
          <w:rFonts w:ascii="Times New Roman" w:hAnsi="Times New Roman"/>
          <w:b/>
          <w:bCs/>
        </w:rPr>
        <w:t xml:space="preserve">Abbreviations: </w:t>
      </w:r>
      <w:r w:rsidRPr="0079370F">
        <w:rPr>
          <w:rFonts w:ascii="Times New Roman" w:hAnsi="Times New Roman"/>
        </w:rPr>
        <w:t xml:space="preserve">AST; Antimicrobial susceptibility testing, </w:t>
      </w:r>
      <w:r w:rsidR="008F03EA" w:rsidRPr="0079370F">
        <w:rPr>
          <w:rFonts w:ascii="Times New Roman" w:hAnsi="Times New Roman"/>
        </w:rPr>
        <w:t xml:space="preserve"> S</w:t>
      </w:r>
      <w:r w:rsidR="00D4433C" w:rsidRPr="0079370F">
        <w:rPr>
          <w:rFonts w:ascii="Times New Roman" w:hAnsi="Times New Roman"/>
        </w:rPr>
        <w:t>RA</w:t>
      </w:r>
      <w:r w:rsidR="008F03EA" w:rsidRPr="0079370F">
        <w:rPr>
          <w:rFonts w:ascii="Times New Roman" w:hAnsi="Times New Roman"/>
        </w:rPr>
        <w:t xml:space="preserve">: Sequence Read Archive (SRA), </w:t>
      </w:r>
      <w:r w:rsidR="001C3129" w:rsidRPr="0079370F">
        <w:rPr>
          <w:rFonts w:ascii="Times New Roman" w:hAnsi="Times New Roman"/>
        </w:rPr>
        <w:t xml:space="preserve">TET; Tetracycline, MOX; Moxifloxacin, RIF; Rifampicin, </w:t>
      </w:r>
      <w:r w:rsidRPr="0079370F">
        <w:rPr>
          <w:rFonts w:ascii="Times New Roman" w:hAnsi="Times New Roman"/>
        </w:rPr>
        <w:t>AMR; Antimicrobial resistance, STSS; Streptococcal toxic shock syndro</w:t>
      </w:r>
      <w:r w:rsidR="00ED1E70" w:rsidRPr="0079370F">
        <w:rPr>
          <w:rFonts w:ascii="Times New Roman" w:hAnsi="Times New Roman"/>
        </w:rPr>
        <w:t>m</w:t>
      </w:r>
      <w:r w:rsidR="009F0E28" w:rsidRPr="0079370F">
        <w:rPr>
          <w:rFonts w:ascii="Times New Roman" w:hAnsi="Times New Roman"/>
        </w:rPr>
        <w:t>e</w:t>
      </w:r>
    </w:p>
    <w:sectPr w:rsidR="00903BA3" w:rsidRPr="0079370F" w:rsidSect="009F0E28">
      <w:pgSz w:w="16838" w:h="11906" w:orient="landscape"/>
      <w:pgMar w:top="1797" w:right="1440" w:bottom="1797" w:left="1440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5E5756E" w14:textId="77777777" w:rsidR="00ED1D36" w:rsidRDefault="00ED1D36" w:rsidP="00CD1163">
      <w:pPr>
        <w:spacing w:line="240" w:lineRule="auto"/>
      </w:pPr>
      <w:r>
        <w:separator/>
      </w:r>
    </w:p>
  </w:endnote>
  <w:endnote w:type="continuationSeparator" w:id="0">
    <w:p w14:paraId="501B6940" w14:textId="77777777" w:rsidR="00ED1D36" w:rsidRDefault="00ED1D36" w:rsidP="00CD1163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Palatino Linotype">
    <w:panose1 w:val="02040502050505030304"/>
    <w:charset w:val="00"/>
    <w:family w:val="roman"/>
    <w:pitch w:val="variable"/>
    <w:sig w:usb0="E0000287" w:usb1="40000013" w:usb2="00000000" w:usb3="00000000" w:csb0="0000019F" w:csb1="00000000"/>
  </w:font>
  <w:font w:name="SimSun">
    <w:altName w:val="宋体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</w:rPr>
      <w:id w:val="2077628309"/>
      <w:docPartObj>
        <w:docPartGallery w:val="Page Numbers (Bottom of Page)"/>
        <w:docPartUnique/>
      </w:docPartObj>
    </w:sdtPr>
    <w:sdtContent>
      <w:p w14:paraId="020502F2" w14:textId="77777777" w:rsidR="009F0E28" w:rsidRDefault="009F0E28" w:rsidP="002E2B2D">
        <w:pPr>
          <w:pStyle w:val="ad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154EA16F" w14:textId="77777777" w:rsidR="009F0E28" w:rsidRDefault="009F0E28" w:rsidP="00CD1163">
    <w:pPr>
      <w:pStyle w:val="ad"/>
      <w:ind w:right="360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</w:rPr>
      <w:id w:val="1832176472"/>
      <w:docPartObj>
        <w:docPartGallery w:val="Page Numbers (Bottom of Page)"/>
        <w:docPartUnique/>
      </w:docPartObj>
    </w:sdtPr>
    <w:sdtContent>
      <w:p w14:paraId="2810282E" w14:textId="77777777" w:rsidR="009F0E28" w:rsidRDefault="009F0E28" w:rsidP="002E2B2D">
        <w:pPr>
          <w:pStyle w:val="ad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>
          <w:rPr>
            <w:rStyle w:val="ae"/>
          </w:rPr>
          <w:t>1</w:t>
        </w:r>
        <w:r>
          <w:rPr>
            <w:rStyle w:val="ae"/>
          </w:rPr>
          <w:fldChar w:fldCharType="end"/>
        </w:r>
      </w:p>
    </w:sdtContent>
  </w:sdt>
  <w:p w14:paraId="0EE221C3" w14:textId="77777777" w:rsidR="009F0E28" w:rsidRDefault="009F0E28" w:rsidP="00CD1163">
    <w:pPr>
      <w:pStyle w:val="ad"/>
      <w:ind w:right="360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</w:rPr>
      <w:id w:val="1256485787"/>
      <w:docPartObj>
        <w:docPartGallery w:val="Page Numbers (Bottom of Page)"/>
        <w:docPartUnique/>
      </w:docPartObj>
    </w:sdtPr>
    <w:sdtContent>
      <w:p w14:paraId="546EC605" w14:textId="401F5346" w:rsidR="00CD1163" w:rsidRDefault="00CD1163" w:rsidP="002E2B2D">
        <w:pPr>
          <w:pStyle w:val="ad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end"/>
        </w:r>
      </w:p>
    </w:sdtContent>
  </w:sdt>
  <w:p w14:paraId="40C4AEB2" w14:textId="77777777" w:rsidR="00CD1163" w:rsidRDefault="00CD1163" w:rsidP="00CD1163">
    <w:pPr>
      <w:pStyle w:val="ad"/>
      <w:ind w:right="360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Style w:val="ae"/>
      </w:rPr>
      <w:id w:val="1807511056"/>
      <w:docPartObj>
        <w:docPartGallery w:val="Page Numbers (Bottom of Page)"/>
        <w:docPartUnique/>
      </w:docPartObj>
    </w:sdtPr>
    <w:sdtContent>
      <w:p w14:paraId="0641EDE3" w14:textId="603F6B82" w:rsidR="00CD1163" w:rsidRDefault="00CD1163" w:rsidP="002E2B2D">
        <w:pPr>
          <w:pStyle w:val="ad"/>
          <w:framePr w:wrap="none" w:vAnchor="text" w:hAnchor="margin" w:xAlign="right" w:y="1"/>
          <w:rPr>
            <w:rStyle w:val="ae"/>
          </w:rPr>
        </w:pPr>
        <w:r>
          <w:rPr>
            <w:rStyle w:val="ae"/>
          </w:rPr>
          <w:fldChar w:fldCharType="begin"/>
        </w:r>
        <w:r>
          <w:rPr>
            <w:rStyle w:val="ae"/>
          </w:rPr>
          <w:instrText xml:space="preserve"> PAGE </w:instrText>
        </w:r>
        <w:r>
          <w:rPr>
            <w:rStyle w:val="ae"/>
          </w:rPr>
          <w:fldChar w:fldCharType="separate"/>
        </w:r>
        <w:r>
          <w:rPr>
            <w:rStyle w:val="ae"/>
          </w:rPr>
          <w:t>1</w:t>
        </w:r>
        <w:r>
          <w:rPr>
            <w:rStyle w:val="ae"/>
          </w:rPr>
          <w:fldChar w:fldCharType="end"/>
        </w:r>
      </w:p>
    </w:sdtContent>
  </w:sdt>
  <w:p w14:paraId="36B2D92A" w14:textId="77777777" w:rsidR="00CD1163" w:rsidRDefault="00CD1163" w:rsidP="00CD1163">
    <w:pPr>
      <w:pStyle w:val="ad"/>
      <w:ind w:right="360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C959BB7" w14:textId="77777777" w:rsidR="00ED1D36" w:rsidRDefault="00ED1D36" w:rsidP="00CD1163">
      <w:pPr>
        <w:spacing w:line="240" w:lineRule="auto"/>
      </w:pPr>
      <w:r>
        <w:separator/>
      </w:r>
    </w:p>
  </w:footnote>
  <w:footnote w:type="continuationSeparator" w:id="0">
    <w:p w14:paraId="2EBEE88C" w14:textId="77777777" w:rsidR="00ED1D36" w:rsidRDefault="00ED1D36" w:rsidP="00CD1163"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8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35EF8"/>
    <w:rsid w:val="000101EE"/>
    <w:rsid w:val="0001484E"/>
    <w:rsid w:val="0001722C"/>
    <w:rsid w:val="00021AC3"/>
    <w:rsid w:val="00021D4D"/>
    <w:rsid w:val="000241FC"/>
    <w:rsid w:val="00024C2F"/>
    <w:rsid w:val="00032F2F"/>
    <w:rsid w:val="00044880"/>
    <w:rsid w:val="0004528B"/>
    <w:rsid w:val="000464FA"/>
    <w:rsid w:val="00050C4D"/>
    <w:rsid w:val="000516B0"/>
    <w:rsid w:val="00052DA4"/>
    <w:rsid w:val="00054B51"/>
    <w:rsid w:val="00062F30"/>
    <w:rsid w:val="00063B63"/>
    <w:rsid w:val="00075178"/>
    <w:rsid w:val="00077714"/>
    <w:rsid w:val="000829BD"/>
    <w:rsid w:val="00083FF2"/>
    <w:rsid w:val="0008436D"/>
    <w:rsid w:val="0008608E"/>
    <w:rsid w:val="00086576"/>
    <w:rsid w:val="00086658"/>
    <w:rsid w:val="00086989"/>
    <w:rsid w:val="00086DEC"/>
    <w:rsid w:val="00092402"/>
    <w:rsid w:val="00095168"/>
    <w:rsid w:val="000951AB"/>
    <w:rsid w:val="00096DF7"/>
    <w:rsid w:val="000A2C66"/>
    <w:rsid w:val="000A3A05"/>
    <w:rsid w:val="000A3A43"/>
    <w:rsid w:val="000A41BB"/>
    <w:rsid w:val="000A46C7"/>
    <w:rsid w:val="000A4903"/>
    <w:rsid w:val="000A4CC9"/>
    <w:rsid w:val="000A6907"/>
    <w:rsid w:val="000B0018"/>
    <w:rsid w:val="000B0CBE"/>
    <w:rsid w:val="000B4F6F"/>
    <w:rsid w:val="000C111D"/>
    <w:rsid w:val="000C15F1"/>
    <w:rsid w:val="000C5496"/>
    <w:rsid w:val="000C6CA5"/>
    <w:rsid w:val="000C7B13"/>
    <w:rsid w:val="000C7C81"/>
    <w:rsid w:val="000D029A"/>
    <w:rsid w:val="000D7571"/>
    <w:rsid w:val="000E1374"/>
    <w:rsid w:val="000E73F1"/>
    <w:rsid w:val="000F138E"/>
    <w:rsid w:val="000F2F98"/>
    <w:rsid w:val="000F42DE"/>
    <w:rsid w:val="00101520"/>
    <w:rsid w:val="00101694"/>
    <w:rsid w:val="00104313"/>
    <w:rsid w:val="00104AD0"/>
    <w:rsid w:val="001051A3"/>
    <w:rsid w:val="001051C3"/>
    <w:rsid w:val="001058EC"/>
    <w:rsid w:val="00113E8F"/>
    <w:rsid w:val="001142E7"/>
    <w:rsid w:val="00121A4F"/>
    <w:rsid w:val="00123302"/>
    <w:rsid w:val="00124EFE"/>
    <w:rsid w:val="00130EA7"/>
    <w:rsid w:val="00130EA8"/>
    <w:rsid w:val="00132E64"/>
    <w:rsid w:val="0013416F"/>
    <w:rsid w:val="00137BA7"/>
    <w:rsid w:val="00137E1C"/>
    <w:rsid w:val="001400C2"/>
    <w:rsid w:val="00141036"/>
    <w:rsid w:val="001425C3"/>
    <w:rsid w:val="00142C50"/>
    <w:rsid w:val="00143256"/>
    <w:rsid w:val="00146CDA"/>
    <w:rsid w:val="00150AB0"/>
    <w:rsid w:val="0015182B"/>
    <w:rsid w:val="0015295C"/>
    <w:rsid w:val="00152D21"/>
    <w:rsid w:val="001539EA"/>
    <w:rsid w:val="00155580"/>
    <w:rsid w:val="00155DE0"/>
    <w:rsid w:val="0016116A"/>
    <w:rsid w:val="001625CF"/>
    <w:rsid w:val="00162B88"/>
    <w:rsid w:val="001633FE"/>
    <w:rsid w:val="001635FE"/>
    <w:rsid w:val="001640EF"/>
    <w:rsid w:val="0016651C"/>
    <w:rsid w:val="00171E65"/>
    <w:rsid w:val="00173417"/>
    <w:rsid w:val="00180991"/>
    <w:rsid w:val="00186309"/>
    <w:rsid w:val="001871C5"/>
    <w:rsid w:val="00191BEC"/>
    <w:rsid w:val="001939B0"/>
    <w:rsid w:val="00197786"/>
    <w:rsid w:val="001A0412"/>
    <w:rsid w:val="001A0457"/>
    <w:rsid w:val="001A1F3E"/>
    <w:rsid w:val="001A2CBA"/>
    <w:rsid w:val="001A32C8"/>
    <w:rsid w:val="001A54E9"/>
    <w:rsid w:val="001A653F"/>
    <w:rsid w:val="001A6B82"/>
    <w:rsid w:val="001B047D"/>
    <w:rsid w:val="001B120D"/>
    <w:rsid w:val="001C1251"/>
    <w:rsid w:val="001C21EF"/>
    <w:rsid w:val="001C24F6"/>
    <w:rsid w:val="001C2531"/>
    <w:rsid w:val="001C3129"/>
    <w:rsid w:val="001C37F9"/>
    <w:rsid w:val="001C3A17"/>
    <w:rsid w:val="001C43C9"/>
    <w:rsid w:val="001C769A"/>
    <w:rsid w:val="001D119A"/>
    <w:rsid w:val="001D2726"/>
    <w:rsid w:val="001D3C6D"/>
    <w:rsid w:val="001D62A5"/>
    <w:rsid w:val="001D6B8D"/>
    <w:rsid w:val="001D7ECC"/>
    <w:rsid w:val="001E0F5B"/>
    <w:rsid w:val="001E24C7"/>
    <w:rsid w:val="001E6056"/>
    <w:rsid w:val="001E7388"/>
    <w:rsid w:val="001E7D04"/>
    <w:rsid w:val="001F2B43"/>
    <w:rsid w:val="001F536C"/>
    <w:rsid w:val="0020365A"/>
    <w:rsid w:val="0020569B"/>
    <w:rsid w:val="00207B6B"/>
    <w:rsid w:val="002104D8"/>
    <w:rsid w:val="00210A17"/>
    <w:rsid w:val="0021176A"/>
    <w:rsid w:val="00211F3A"/>
    <w:rsid w:val="00212B9F"/>
    <w:rsid w:val="00214106"/>
    <w:rsid w:val="00214F1B"/>
    <w:rsid w:val="00220346"/>
    <w:rsid w:val="00221BAA"/>
    <w:rsid w:val="00221EA5"/>
    <w:rsid w:val="002221CB"/>
    <w:rsid w:val="002234ED"/>
    <w:rsid w:val="00224780"/>
    <w:rsid w:val="00230AB7"/>
    <w:rsid w:val="002318B6"/>
    <w:rsid w:val="00231900"/>
    <w:rsid w:val="00231CDA"/>
    <w:rsid w:val="00232E62"/>
    <w:rsid w:val="0023345E"/>
    <w:rsid w:val="00236CC5"/>
    <w:rsid w:val="00247688"/>
    <w:rsid w:val="00250424"/>
    <w:rsid w:val="00250F52"/>
    <w:rsid w:val="00255639"/>
    <w:rsid w:val="002566CA"/>
    <w:rsid w:val="00260229"/>
    <w:rsid w:val="002628DD"/>
    <w:rsid w:val="00265E0A"/>
    <w:rsid w:val="00267750"/>
    <w:rsid w:val="00273FCE"/>
    <w:rsid w:val="00274CAE"/>
    <w:rsid w:val="002760D2"/>
    <w:rsid w:val="0027628F"/>
    <w:rsid w:val="00282C57"/>
    <w:rsid w:val="002834E6"/>
    <w:rsid w:val="00283F29"/>
    <w:rsid w:val="00286D14"/>
    <w:rsid w:val="00286E06"/>
    <w:rsid w:val="00292716"/>
    <w:rsid w:val="002952D5"/>
    <w:rsid w:val="00296DA1"/>
    <w:rsid w:val="0029775E"/>
    <w:rsid w:val="002A2B56"/>
    <w:rsid w:val="002A3086"/>
    <w:rsid w:val="002B1864"/>
    <w:rsid w:val="002B2CDA"/>
    <w:rsid w:val="002B4D9A"/>
    <w:rsid w:val="002B67E2"/>
    <w:rsid w:val="002B77D4"/>
    <w:rsid w:val="002C0019"/>
    <w:rsid w:val="002C5097"/>
    <w:rsid w:val="002D2470"/>
    <w:rsid w:val="002D2639"/>
    <w:rsid w:val="002D2FEC"/>
    <w:rsid w:val="002D4321"/>
    <w:rsid w:val="002D590B"/>
    <w:rsid w:val="002E5E8C"/>
    <w:rsid w:val="002E7424"/>
    <w:rsid w:val="002F0E04"/>
    <w:rsid w:val="002F5794"/>
    <w:rsid w:val="002F7068"/>
    <w:rsid w:val="002F7DBC"/>
    <w:rsid w:val="00306884"/>
    <w:rsid w:val="00307C61"/>
    <w:rsid w:val="0031046F"/>
    <w:rsid w:val="00310D31"/>
    <w:rsid w:val="00317CCD"/>
    <w:rsid w:val="00320466"/>
    <w:rsid w:val="003210B4"/>
    <w:rsid w:val="0032746B"/>
    <w:rsid w:val="00327A3C"/>
    <w:rsid w:val="00327DD2"/>
    <w:rsid w:val="00331B0A"/>
    <w:rsid w:val="003331AF"/>
    <w:rsid w:val="00333756"/>
    <w:rsid w:val="00334B68"/>
    <w:rsid w:val="00337FA3"/>
    <w:rsid w:val="0034233A"/>
    <w:rsid w:val="00345576"/>
    <w:rsid w:val="0034708C"/>
    <w:rsid w:val="00350046"/>
    <w:rsid w:val="00356B87"/>
    <w:rsid w:val="00356F41"/>
    <w:rsid w:val="00362C9C"/>
    <w:rsid w:val="003654EB"/>
    <w:rsid w:val="00367A76"/>
    <w:rsid w:val="003705DD"/>
    <w:rsid w:val="0037265C"/>
    <w:rsid w:val="00373394"/>
    <w:rsid w:val="00373539"/>
    <w:rsid w:val="003763C3"/>
    <w:rsid w:val="0037671A"/>
    <w:rsid w:val="003813EF"/>
    <w:rsid w:val="003817C1"/>
    <w:rsid w:val="00385072"/>
    <w:rsid w:val="00390913"/>
    <w:rsid w:val="0039104D"/>
    <w:rsid w:val="00391F57"/>
    <w:rsid w:val="003926AA"/>
    <w:rsid w:val="003A1785"/>
    <w:rsid w:val="003A3D3D"/>
    <w:rsid w:val="003A7A79"/>
    <w:rsid w:val="003B0189"/>
    <w:rsid w:val="003B164A"/>
    <w:rsid w:val="003B6013"/>
    <w:rsid w:val="003C4DBF"/>
    <w:rsid w:val="003C5C34"/>
    <w:rsid w:val="003C60C6"/>
    <w:rsid w:val="003C6219"/>
    <w:rsid w:val="003D2029"/>
    <w:rsid w:val="003D3F93"/>
    <w:rsid w:val="003D4337"/>
    <w:rsid w:val="003D5F1B"/>
    <w:rsid w:val="003E3239"/>
    <w:rsid w:val="003E352F"/>
    <w:rsid w:val="003E7418"/>
    <w:rsid w:val="003F0B0A"/>
    <w:rsid w:val="003F7837"/>
    <w:rsid w:val="0040074C"/>
    <w:rsid w:val="004031EF"/>
    <w:rsid w:val="00403943"/>
    <w:rsid w:val="004054B5"/>
    <w:rsid w:val="00406F00"/>
    <w:rsid w:val="00411283"/>
    <w:rsid w:val="00413CC9"/>
    <w:rsid w:val="004173BF"/>
    <w:rsid w:val="00420BE3"/>
    <w:rsid w:val="00421642"/>
    <w:rsid w:val="0042314B"/>
    <w:rsid w:val="004264FD"/>
    <w:rsid w:val="00427123"/>
    <w:rsid w:val="00427A02"/>
    <w:rsid w:val="00430C0B"/>
    <w:rsid w:val="004315B1"/>
    <w:rsid w:val="00432099"/>
    <w:rsid w:val="00434591"/>
    <w:rsid w:val="004408AD"/>
    <w:rsid w:val="004410F3"/>
    <w:rsid w:val="00445E62"/>
    <w:rsid w:val="0044719F"/>
    <w:rsid w:val="004528D2"/>
    <w:rsid w:val="0045383B"/>
    <w:rsid w:val="004547B9"/>
    <w:rsid w:val="00455415"/>
    <w:rsid w:val="00457D71"/>
    <w:rsid w:val="00460E7E"/>
    <w:rsid w:val="004619F1"/>
    <w:rsid w:val="00461B47"/>
    <w:rsid w:val="00461F70"/>
    <w:rsid w:val="004635FB"/>
    <w:rsid w:val="0046499C"/>
    <w:rsid w:val="00464B61"/>
    <w:rsid w:val="0047234A"/>
    <w:rsid w:val="00472C83"/>
    <w:rsid w:val="004775F4"/>
    <w:rsid w:val="0048055C"/>
    <w:rsid w:val="0048202E"/>
    <w:rsid w:val="00482050"/>
    <w:rsid w:val="00484F79"/>
    <w:rsid w:val="00486955"/>
    <w:rsid w:val="00487BE1"/>
    <w:rsid w:val="00496DDA"/>
    <w:rsid w:val="004A0C31"/>
    <w:rsid w:val="004A4BE5"/>
    <w:rsid w:val="004A549C"/>
    <w:rsid w:val="004B2387"/>
    <w:rsid w:val="004B7244"/>
    <w:rsid w:val="004C384A"/>
    <w:rsid w:val="004C45EE"/>
    <w:rsid w:val="004C59FE"/>
    <w:rsid w:val="004C7560"/>
    <w:rsid w:val="004D0894"/>
    <w:rsid w:val="004D3CA4"/>
    <w:rsid w:val="004D72C1"/>
    <w:rsid w:val="004F23C9"/>
    <w:rsid w:val="004F3BD8"/>
    <w:rsid w:val="004F6EA3"/>
    <w:rsid w:val="00510B53"/>
    <w:rsid w:val="0051174C"/>
    <w:rsid w:val="0051225B"/>
    <w:rsid w:val="005160FE"/>
    <w:rsid w:val="005166FF"/>
    <w:rsid w:val="00523C99"/>
    <w:rsid w:val="0052426E"/>
    <w:rsid w:val="0052706E"/>
    <w:rsid w:val="005325FC"/>
    <w:rsid w:val="00533CE6"/>
    <w:rsid w:val="00537640"/>
    <w:rsid w:val="00537D95"/>
    <w:rsid w:val="005416C9"/>
    <w:rsid w:val="005421AE"/>
    <w:rsid w:val="0054361B"/>
    <w:rsid w:val="00546FBE"/>
    <w:rsid w:val="0055170C"/>
    <w:rsid w:val="005549F8"/>
    <w:rsid w:val="00554C5D"/>
    <w:rsid w:val="0055780F"/>
    <w:rsid w:val="00560083"/>
    <w:rsid w:val="005600C1"/>
    <w:rsid w:val="005621F4"/>
    <w:rsid w:val="00562CF6"/>
    <w:rsid w:val="005638C8"/>
    <w:rsid w:val="00565D65"/>
    <w:rsid w:val="005762F0"/>
    <w:rsid w:val="00576A0F"/>
    <w:rsid w:val="00576D02"/>
    <w:rsid w:val="005815A3"/>
    <w:rsid w:val="00582ED1"/>
    <w:rsid w:val="00585AE5"/>
    <w:rsid w:val="005916CE"/>
    <w:rsid w:val="005929BC"/>
    <w:rsid w:val="005A035C"/>
    <w:rsid w:val="005A17A0"/>
    <w:rsid w:val="005A3F4C"/>
    <w:rsid w:val="005A4C02"/>
    <w:rsid w:val="005A61DF"/>
    <w:rsid w:val="005A68A9"/>
    <w:rsid w:val="005A6901"/>
    <w:rsid w:val="005B3326"/>
    <w:rsid w:val="005C0D41"/>
    <w:rsid w:val="005C47DB"/>
    <w:rsid w:val="005C7B35"/>
    <w:rsid w:val="005D3159"/>
    <w:rsid w:val="005D31CA"/>
    <w:rsid w:val="005D36CF"/>
    <w:rsid w:val="005D5855"/>
    <w:rsid w:val="005D60C8"/>
    <w:rsid w:val="005E0E87"/>
    <w:rsid w:val="005E2260"/>
    <w:rsid w:val="005E2C99"/>
    <w:rsid w:val="005E4F5E"/>
    <w:rsid w:val="005E5ED7"/>
    <w:rsid w:val="005F4BF8"/>
    <w:rsid w:val="005F706A"/>
    <w:rsid w:val="005F736B"/>
    <w:rsid w:val="00600F03"/>
    <w:rsid w:val="00601C5C"/>
    <w:rsid w:val="00604C0F"/>
    <w:rsid w:val="0060623E"/>
    <w:rsid w:val="00606B09"/>
    <w:rsid w:val="00615B55"/>
    <w:rsid w:val="00621B6E"/>
    <w:rsid w:val="00622354"/>
    <w:rsid w:val="006254CF"/>
    <w:rsid w:val="00626196"/>
    <w:rsid w:val="00630E14"/>
    <w:rsid w:val="0063280E"/>
    <w:rsid w:val="00632F66"/>
    <w:rsid w:val="006332B2"/>
    <w:rsid w:val="00635AB0"/>
    <w:rsid w:val="00635FF4"/>
    <w:rsid w:val="00636ED6"/>
    <w:rsid w:val="00643280"/>
    <w:rsid w:val="00644152"/>
    <w:rsid w:val="00645BD7"/>
    <w:rsid w:val="00654BA7"/>
    <w:rsid w:val="00661092"/>
    <w:rsid w:val="00664953"/>
    <w:rsid w:val="00672E02"/>
    <w:rsid w:val="00675E15"/>
    <w:rsid w:val="0067659E"/>
    <w:rsid w:val="00683E47"/>
    <w:rsid w:val="00684C29"/>
    <w:rsid w:val="00687FA6"/>
    <w:rsid w:val="006925A2"/>
    <w:rsid w:val="00692DD8"/>
    <w:rsid w:val="00693181"/>
    <w:rsid w:val="006958A8"/>
    <w:rsid w:val="0069596C"/>
    <w:rsid w:val="00695D23"/>
    <w:rsid w:val="00697DE0"/>
    <w:rsid w:val="00697F05"/>
    <w:rsid w:val="006A3F5F"/>
    <w:rsid w:val="006A407C"/>
    <w:rsid w:val="006A4844"/>
    <w:rsid w:val="006A4CD8"/>
    <w:rsid w:val="006B12AC"/>
    <w:rsid w:val="006C1860"/>
    <w:rsid w:val="006C4A47"/>
    <w:rsid w:val="006C4C8A"/>
    <w:rsid w:val="006C5236"/>
    <w:rsid w:val="006D4293"/>
    <w:rsid w:val="006D504F"/>
    <w:rsid w:val="006E2C76"/>
    <w:rsid w:val="006E5FCA"/>
    <w:rsid w:val="006E6915"/>
    <w:rsid w:val="006F09AC"/>
    <w:rsid w:val="006F12F3"/>
    <w:rsid w:val="006F185C"/>
    <w:rsid w:val="006F28DB"/>
    <w:rsid w:val="006F3E16"/>
    <w:rsid w:val="006F4719"/>
    <w:rsid w:val="006F53BC"/>
    <w:rsid w:val="0070022C"/>
    <w:rsid w:val="00700784"/>
    <w:rsid w:val="00705CF2"/>
    <w:rsid w:val="00707D0F"/>
    <w:rsid w:val="00710DC5"/>
    <w:rsid w:val="00711077"/>
    <w:rsid w:val="00711BFC"/>
    <w:rsid w:val="007133C6"/>
    <w:rsid w:val="007202F1"/>
    <w:rsid w:val="00721DCB"/>
    <w:rsid w:val="00723A9D"/>
    <w:rsid w:val="00733E7D"/>
    <w:rsid w:val="0073644B"/>
    <w:rsid w:val="00736DB4"/>
    <w:rsid w:val="00737F09"/>
    <w:rsid w:val="00740027"/>
    <w:rsid w:val="00742FD8"/>
    <w:rsid w:val="007450E4"/>
    <w:rsid w:val="0074632B"/>
    <w:rsid w:val="00750866"/>
    <w:rsid w:val="00752809"/>
    <w:rsid w:val="00761FB8"/>
    <w:rsid w:val="007647D2"/>
    <w:rsid w:val="00764ECD"/>
    <w:rsid w:val="00767A3E"/>
    <w:rsid w:val="00782C0B"/>
    <w:rsid w:val="00787D74"/>
    <w:rsid w:val="00790B37"/>
    <w:rsid w:val="00790FC2"/>
    <w:rsid w:val="007923B7"/>
    <w:rsid w:val="007924BE"/>
    <w:rsid w:val="007926D0"/>
    <w:rsid w:val="0079370F"/>
    <w:rsid w:val="00795B24"/>
    <w:rsid w:val="007A0AA3"/>
    <w:rsid w:val="007A6C5D"/>
    <w:rsid w:val="007A6EE8"/>
    <w:rsid w:val="007B112F"/>
    <w:rsid w:val="007B1391"/>
    <w:rsid w:val="007B2071"/>
    <w:rsid w:val="007B2CCF"/>
    <w:rsid w:val="007B5958"/>
    <w:rsid w:val="007C1255"/>
    <w:rsid w:val="007C2745"/>
    <w:rsid w:val="007C3815"/>
    <w:rsid w:val="007C70B7"/>
    <w:rsid w:val="007D0944"/>
    <w:rsid w:val="007D098B"/>
    <w:rsid w:val="007D0F45"/>
    <w:rsid w:val="007D28CA"/>
    <w:rsid w:val="007D33A8"/>
    <w:rsid w:val="007E6441"/>
    <w:rsid w:val="007F0BFD"/>
    <w:rsid w:val="007F0C46"/>
    <w:rsid w:val="007F17CB"/>
    <w:rsid w:val="007F38B7"/>
    <w:rsid w:val="007F50AB"/>
    <w:rsid w:val="007F51C6"/>
    <w:rsid w:val="007F6BB0"/>
    <w:rsid w:val="007F7053"/>
    <w:rsid w:val="00803E63"/>
    <w:rsid w:val="00803F28"/>
    <w:rsid w:val="00807332"/>
    <w:rsid w:val="008116D0"/>
    <w:rsid w:val="0081608B"/>
    <w:rsid w:val="008164EF"/>
    <w:rsid w:val="00816E9F"/>
    <w:rsid w:val="00817F34"/>
    <w:rsid w:val="00820AE0"/>
    <w:rsid w:val="00820F9E"/>
    <w:rsid w:val="008259E9"/>
    <w:rsid w:val="00825DF7"/>
    <w:rsid w:val="00826A2F"/>
    <w:rsid w:val="008303D4"/>
    <w:rsid w:val="008305C2"/>
    <w:rsid w:val="00832E49"/>
    <w:rsid w:val="00835BB2"/>
    <w:rsid w:val="008412F0"/>
    <w:rsid w:val="00842013"/>
    <w:rsid w:val="008430D1"/>
    <w:rsid w:val="008457A3"/>
    <w:rsid w:val="008460BF"/>
    <w:rsid w:val="00852EC2"/>
    <w:rsid w:val="00854D00"/>
    <w:rsid w:val="00860518"/>
    <w:rsid w:val="00860659"/>
    <w:rsid w:val="00860A99"/>
    <w:rsid w:val="00861B02"/>
    <w:rsid w:val="0086419D"/>
    <w:rsid w:val="008647CF"/>
    <w:rsid w:val="00865640"/>
    <w:rsid w:val="00865B39"/>
    <w:rsid w:val="00867F46"/>
    <w:rsid w:val="0087016E"/>
    <w:rsid w:val="00870C8C"/>
    <w:rsid w:val="008712E6"/>
    <w:rsid w:val="00871485"/>
    <w:rsid w:val="008759AF"/>
    <w:rsid w:val="0087668E"/>
    <w:rsid w:val="008776C0"/>
    <w:rsid w:val="00882444"/>
    <w:rsid w:val="00891001"/>
    <w:rsid w:val="00891EE1"/>
    <w:rsid w:val="00893C14"/>
    <w:rsid w:val="00897624"/>
    <w:rsid w:val="008A03D0"/>
    <w:rsid w:val="008A2DF9"/>
    <w:rsid w:val="008B130E"/>
    <w:rsid w:val="008B162E"/>
    <w:rsid w:val="008B3A2A"/>
    <w:rsid w:val="008B4118"/>
    <w:rsid w:val="008B46CF"/>
    <w:rsid w:val="008B65AA"/>
    <w:rsid w:val="008C28B5"/>
    <w:rsid w:val="008C61BE"/>
    <w:rsid w:val="008D25A7"/>
    <w:rsid w:val="008D292E"/>
    <w:rsid w:val="008D3491"/>
    <w:rsid w:val="008D38E7"/>
    <w:rsid w:val="008D45FC"/>
    <w:rsid w:val="008D5B29"/>
    <w:rsid w:val="008D6D6D"/>
    <w:rsid w:val="008E2305"/>
    <w:rsid w:val="008E3D3B"/>
    <w:rsid w:val="008E6A74"/>
    <w:rsid w:val="008F03EA"/>
    <w:rsid w:val="008F123E"/>
    <w:rsid w:val="008F1E7F"/>
    <w:rsid w:val="008F224D"/>
    <w:rsid w:val="008F66E8"/>
    <w:rsid w:val="008F6D06"/>
    <w:rsid w:val="00903BA3"/>
    <w:rsid w:val="00904425"/>
    <w:rsid w:val="0090457D"/>
    <w:rsid w:val="0090532E"/>
    <w:rsid w:val="00906423"/>
    <w:rsid w:val="009078E0"/>
    <w:rsid w:val="00910420"/>
    <w:rsid w:val="00912D99"/>
    <w:rsid w:val="00915CA0"/>
    <w:rsid w:val="00922359"/>
    <w:rsid w:val="0092364C"/>
    <w:rsid w:val="0093136C"/>
    <w:rsid w:val="00932051"/>
    <w:rsid w:val="0093218B"/>
    <w:rsid w:val="00933BB0"/>
    <w:rsid w:val="00937932"/>
    <w:rsid w:val="00940438"/>
    <w:rsid w:val="00941EE7"/>
    <w:rsid w:val="0094576E"/>
    <w:rsid w:val="00950AF5"/>
    <w:rsid w:val="00952AB7"/>
    <w:rsid w:val="00957F02"/>
    <w:rsid w:val="0096069A"/>
    <w:rsid w:val="009606CE"/>
    <w:rsid w:val="00964938"/>
    <w:rsid w:val="0096498D"/>
    <w:rsid w:val="00965793"/>
    <w:rsid w:val="00967DBE"/>
    <w:rsid w:val="00974407"/>
    <w:rsid w:val="009920B0"/>
    <w:rsid w:val="00995D2F"/>
    <w:rsid w:val="009A24D7"/>
    <w:rsid w:val="009A4665"/>
    <w:rsid w:val="009A56CB"/>
    <w:rsid w:val="009B1A97"/>
    <w:rsid w:val="009B355A"/>
    <w:rsid w:val="009B6FA2"/>
    <w:rsid w:val="009B7985"/>
    <w:rsid w:val="009C199A"/>
    <w:rsid w:val="009C3C49"/>
    <w:rsid w:val="009D1C7F"/>
    <w:rsid w:val="009D1ECE"/>
    <w:rsid w:val="009D5EA4"/>
    <w:rsid w:val="009E1622"/>
    <w:rsid w:val="009E41FF"/>
    <w:rsid w:val="009E5011"/>
    <w:rsid w:val="009E7BCD"/>
    <w:rsid w:val="009F0E28"/>
    <w:rsid w:val="009F1D0A"/>
    <w:rsid w:val="009F1E97"/>
    <w:rsid w:val="009F392E"/>
    <w:rsid w:val="009F42CD"/>
    <w:rsid w:val="00A01572"/>
    <w:rsid w:val="00A02943"/>
    <w:rsid w:val="00A029DF"/>
    <w:rsid w:val="00A054F9"/>
    <w:rsid w:val="00A057FA"/>
    <w:rsid w:val="00A11B19"/>
    <w:rsid w:val="00A123D2"/>
    <w:rsid w:val="00A13CB4"/>
    <w:rsid w:val="00A14C29"/>
    <w:rsid w:val="00A15188"/>
    <w:rsid w:val="00A177FA"/>
    <w:rsid w:val="00A22845"/>
    <w:rsid w:val="00A2315E"/>
    <w:rsid w:val="00A23239"/>
    <w:rsid w:val="00A2598B"/>
    <w:rsid w:val="00A259B0"/>
    <w:rsid w:val="00A279CD"/>
    <w:rsid w:val="00A30323"/>
    <w:rsid w:val="00A31177"/>
    <w:rsid w:val="00A33F43"/>
    <w:rsid w:val="00A34277"/>
    <w:rsid w:val="00A368B2"/>
    <w:rsid w:val="00A36AAD"/>
    <w:rsid w:val="00A42DA7"/>
    <w:rsid w:val="00A42E07"/>
    <w:rsid w:val="00A47B1A"/>
    <w:rsid w:val="00A47C82"/>
    <w:rsid w:val="00A51845"/>
    <w:rsid w:val="00A54271"/>
    <w:rsid w:val="00A60000"/>
    <w:rsid w:val="00A60411"/>
    <w:rsid w:val="00A623DB"/>
    <w:rsid w:val="00A643E2"/>
    <w:rsid w:val="00A6630E"/>
    <w:rsid w:val="00A673AE"/>
    <w:rsid w:val="00A75B20"/>
    <w:rsid w:val="00A76847"/>
    <w:rsid w:val="00A81B49"/>
    <w:rsid w:val="00A85815"/>
    <w:rsid w:val="00A86234"/>
    <w:rsid w:val="00A909AD"/>
    <w:rsid w:val="00A9146A"/>
    <w:rsid w:val="00A93139"/>
    <w:rsid w:val="00A93594"/>
    <w:rsid w:val="00A97A11"/>
    <w:rsid w:val="00AA1F77"/>
    <w:rsid w:val="00AA379F"/>
    <w:rsid w:val="00AA7502"/>
    <w:rsid w:val="00AB2956"/>
    <w:rsid w:val="00AB3493"/>
    <w:rsid w:val="00AB4DE9"/>
    <w:rsid w:val="00AB75D1"/>
    <w:rsid w:val="00AB7DDB"/>
    <w:rsid w:val="00AC061D"/>
    <w:rsid w:val="00AC17C6"/>
    <w:rsid w:val="00AD0562"/>
    <w:rsid w:val="00AD4123"/>
    <w:rsid w:val="00AE0CF3"/>
    <w:rsid w:val="00AE2ACF"/>
    <w:rsid w:val="00AE340E"/>
    <w:rsid w:val="00AE3AA2"/>
    <w:rsid w:val="00AE43FE"/>
    <w:rsid w:val="00AE4D27"/>
    <w:rsid w:val="00B006F9"/>
    <w:rsid w:val="00B016A9"/>
    <w:rsid w:val="00B073CF"/>
    <w:rsid w:val="00B11EB2"/>
    <w:rsid w:val="00B16A00"/>
    <w:rsid w:val="00B17A46"/>
    <w:rsid w:val="00B215D7"/>
    <w:rsid w:val="00B22C75"/>
    <w:rsid w:val="00B2745D"/>
    <w:rsid w:val="00B27917"/>
    <w:rsid w:val="00B30A4B"/>
    <w:rsid w:val="00B3285E"/>
    <w:rsid w:val="00B35698"/>
    <w:rsid w:val="00B379C9"/>
    <w:rsid w:val="00B40051"/>
    <w:rsid w:val="00B54825"/>
    <w:rsid w:val="00B5764F"/>
    <w:rsid w:val="00B60710"/>
    <w:rsid w:val="00B634B5"/>
    <w:rsid w:val="00B65928"/>
    <w:rsid w:val="00B66604"/>
    <w:rsid w:val="00B7005A"/>
    <w:rsid w:val="00B71219"/>
    <w:rsid w:val="00B736F4"/>
    <w:rsid w:val="00B73DDA"/>
    <w:rsid w:val="00B774CD"/>
    <w:rsid w:val="00B775C8"/>
    <w:rsid w:val="00B854C0"/>
    <w:rsid w:val="00B90DA3"/>
    <w:rsid w:val="00B92847"/>
    <w:rsid w:val="00B959DA"/>
    <w:rsid w:val="00B960CA"/>
    <w:rsid w:val="00BA191F"/>
    <w:rsid w:val="00BA29D5"/>
    <w:rsid w:val="00BA2C54"/>
    <w:rsid w:val="00BA39F6"/>
    <w:rsid w:val="00BA5F5B"/>
    <w:rsid w:val="00BB194B"/>
    <w:rsid w:val="00BB2163"/>
    <w:rsid w:val="00BB2215"/>
    <w:rsid w:val="00BB3B14"/>
    <w:rsid w:val="00BB6237"/>
    <w:rsid w:val="00BC0D42"/>
    <w:rsid w:val="00BC3F42"/>
    <w:rsid w:val="00BC41B4"/>
    <w:rsid w:val="00BD50DB"/>
    <w:rsid w:val="00BD63D0"/>
    <w:rsid w:val="00BF7615"/>
    <w:rsid w:val="00C02C07"/>
    <w:rsid w:val="00C0415E"/>
    <w:rsid w:val="00C05C74"/>
    <w:rsid w:val="00C1011B"/>
    <w:rsid w:val="00C11B24"/>
    <w:rsid w:val="00C14F18"/>
    <w:rsid w:val="00C17A8F"/>
    <w:rsid w:val="00C21066"/>
    <w:rsid w:val="00C21D74"/>
    <w:rsid w:val="00C22D1A"/>
    <w:rsid w:val="00C24D82"/>
    <w:rsid w:val="00C257E4"/>
    <w:rsid w:val="00C31D07"/>
    <w:rsid w:val="00C3290E"/>
    <w:rsid w:val="00C3302F"/>
    <w:rsid w:val="00C3389B"/>
    <w:rsid w:val="00C34E68"/>
    <w:rsid w:val="00C35EF8"/>
    <w:rsid w:val="00C41AEF"/>
    <w:rsid w:val="00C428F5"/>
    <w:rsid w:val="00C55476"/>
    <w:rsid w:val="00C57A9E"/>
    <w:rsid w:val="00C57F3F"/>
    <w:rsid w:val="00C61B46"/>
    <w:rsid w:val="00C63717"/>
    <w:rsid w:val="00C67356"/>
    <w:rsid w:val="00C7001F"/>
    <w:rsid w:val="00C742A5"/>
    <w:rsid w:val="00C7605B"/>
    <w:rsid w:val="00C771C0"/>
    <w:rsid w:val="00C77C44"/>
    <w:rsid w:val="00C9090A"/>
    <w:rsid w:val="00C92E58"/>
    <w:rsid w:val="00C93690"/>
    <w:rsid w:val="00C963D2"/>
    <w:rsid w:val="00C96E74"/>
    <w:rsid w:val="00C97CBC"/>
    <w:rsid w:val="00C97CCB"/>
    <w:rsid w:val="00CA27C6"/>
    <w:rsid w:val="00CA377C"/>
    <w:rsid w:val="00CA5727"/>
    <w:rsid w:val="00CA5E73"/>
    <w:rsid w:val="00CB00DF"/>
    <w:rsid w:val="00CB032B"/>
    <w:rsid w:val="00CB0527"/>
    <w:rsid w:val="00CB31A5"/>
    <w:rsid w:val="00CB3E3D"/>
    <w:rsid w:val="00CC30F5"/>
    <w:rsid w:val="00CC4475"/>
    <w:rsid w:val="00CC46D3"/>
    <w:rsid w:val="00CC6C3D"/>
    <w:rsid w:val="00CC789F"/>
    <w:rsid w:val="00CC7A08"/>
    <w:rsid w:val="00CD085D"/>
    <w:rsid w:val="00CD1163"/>
    <w:rsid w:val="00CD23E2"/>
    <w:rsid w:val="00CD6EC1"/>
    <w:rsid w:val="00CE5AC8"/>
    <w:rsid w:val="00CE7A15"/>
    <w:rsid w:val="00CE7F98"/>
    <w:rsid w:val="00CF03A8"/>
    <w:rsid w:val="00CF0E11"/>
    <w:rsid w:val="00CF2E95"/>
    <w:rsid w:val="00CF5359"/>
    <w:rsid w:val="00CF5B20"/>
    <w:rsid w:val="00CF5B76"/>
    <w:rsid w:val="00D01167"/>
    <w:rsid w:val="00D02151"/>
    <w:rsid w:val="00D02507"/>
    <w:rsid w:val="00D05BE0"/>
    <w:rsid w:val="00D061F1"/>
    <w:rsid w:val="00D0635F"/>
    <w:rsid w:val="00D106EA"/>
    <w:rsid w:val="00D1238D"/>
    <w:rsid w:val="00D146FD"/>
    <w:rsid w:val="00D1643A"/>
    <w:rsid w:val="00D16AB1"/>
    <w:rsid w:val="00D23655"/>
    <w:rsid w:val="00D2510C"/>
    <w:rsid w:val="00D26D8A"/>
    <w:rsid w:val="00D27186"/>
    <w:rsid w:val="00D2737D"/>
    <w:rsid w:val="00D27916"/>
    <w:rsid w:val="00D27B1C"/>
    <w:rsid w:val="00D34670"/>
    <w:rsid w:val="00D35F15"/>
    <w:rsid w:val="00D406AB"/>
    <w:rsid w:val="00D4433C"/>
    <w:rsid w:val="00D4503B"/>
    <w:rsid w:val="00D51A41"/>
    <w:rsid w:val="00D51FEC"/>
    <w:rsid w:val="00D5257A"/>
    <w:rsid w:val="00D55085"/>
    <w:rsid w:val="00D5607D"/>
    <w:rsid w:val="00D6299E"/>
    <w:rsid w:val="00D63058"/>
    <w:rsid w:val="00D64494"/>
    <w:rsid w:val="00D645AB"/>
    <w:rsid w:val="00D6496A"/>
    <w:rsid w:val="00D73325"/>
    <w:rsid w:val="00D74818"/>
    <w:rsid w:val="00D75126"/>
    <w:rsid w:val="00D817BC"/>
    <w:rsid w:val="00D820A4"/>
    <w:rsid w:val="00D82BEB"/>
    <w:rsid w:val="00D85AAF"/>
    <w:rsid w:val="00D8791E"/>
    <w:rsid w:val="00DA271B"/>
    <w:rsid w:val="00DA433C"/>
    <w:rsid w:val="00DA5B94"/>
    <w:rsid w:val="00DA60BF"/>
    <w:rsid w:val="00DA6C2A"/>
    <w:rsid w:val="00DA780B"/>
    <w:rsid w:val="00DB0B89"/>
    <w:rsid w:val="00DB1CBA"/>
    <w:rsid w:val="00DB2230"/>
    <w:rsid w:val="00DB35E4"/>
    <w:rsid w:val="00DB3BC4"/>
    <w:rsid w:val="00DC3C74"/>
    <w:rsid w:val="00DD33F8"/>
    <w:rsid w:val="00DD6E35"/>
    <w:rsid w:val="00DD6E65"/>
    <w:rsid w:val="00DE1324"/>
    <w:rsid w:val="00DE183A"/>
    <w:rsid w:val="00DE26C0"/>
    <w:rsid w:val="00DE3196"/>
    <w:rsid w:val="00DE3B07"/>
    <w:rsid w:val="00DF1783"/>
    <w:rsid w:val="00DF1BEC"/>
    <w:rsid w:val="00DF54C7"/>
    <w:rsid w:val="00E00AD3"/>
    <w:rsid w:val="00E0209B"/>
    <w:rsid w:val="00E02382"/>
    <w:rsid w:val="00E0575D"/>
    <w:rsid w:val="00E07ABA"/>
    <w:rsid w:val="00E15011"/>
    <w:rsid w:val="00E22BE3"/>
    <w:rsid w:val="00E23A72"/>
    <w:rsid w:val="00E24D68"/>
    <w:rsid w:val="00E32317"/>
    <w:rsid w:val="00E3439A"/>
    <w:rsid w:val="00E343FA"/>
    <w:rsid w:val="00E36F27"/>
    <w:rsid w:val="00E4140E"/>
    <w:rsid w:val="00E4183E"/>
    <w:rsid w:val="00E42E51"/>
    <w:rsid w:val="00E43A09"/>
    <w:rsid w:val="00E45A3F"/>
    <w:rsid w:val="00E47AB5"/>
    <w:rsid w:val="00E47BCF"/>
    <w:rsid w:val="00E51191"/>
    <w:rsid w:val="00E57210"/>
    <w:rsid w:val="00E60904"/>
    <w:rsid w:val="00E60D3D"/>
    <w:rsid w:val="00E6319E"/>
    <w:rsid w:val="00E65A0F"/>
    <w:rsid w:val="00E70030"/>
    <w:rsid w:val="00E7142D"/>
    <w:rsid w:val="00E715C9"/>
    <w:rsid w:val="00E71AEC"/>
    <w:rsid w:val="00E72215"/>
    <w:rsid w:val="00E7350F"/>
    <w:rsid w:val="00E76CA8"/>
    <w:rsid w:val="00E80D7F"/>
    <w:rsid w:val="00E83F97"/>
    <w:rsid w:val="00E85F24"/>
    <w:rsid w:val="00E861DD"/>
    <w:rsid w:val="00E86D76"/>
    <w:rsid w:val="00E9458D"/>
    <w:rsid w:val="00E94C25"/>
    <w:rsid w:val="00E9508E"/>
    <w:rsid w:val="00E96659"/>
    <w:rsid w:val="00E97B7F"/>
    <w:rsid w:val="00EA2CDA"/>
    <w:rsid w:val="00EA5178"/>
    <w:rsid w:val="00EB6ECD"/>
    <w:rsid w:val="00EC1A00"/>
    <w:rsid w:val="00EC50E6"/>
    <w:rsid w:val="00ED03A9"/>
    <w:rsid w:val="00ED1D36"/>
    <w:rsid w:val="00ED1E70"/>
    <w:rsid w:val="00ED20D1"/>
    <w:rsid w:val="00ED4772"/>
    <w:rsid w:val="00EE3458"/>
    <w:rsid w:val="00EE50E8"/>
    <w:rsid w:val="00EE5709"/>
    <w:rsid w:val="00EF2068"/>
    <w:rsid w:val="00EF3DE8"/>
    <w:rsid w:val="00EF73F6"/>
    <w:rsid w:val="00F0012B"/>
    <w:rsid w:val="00F0025B"/>
    <w:rsid w:val="00F0094F"/>
    <w:rsid w:val="00F01311"/>
    <w:rsid w:val="00F03935"/>
    <w:rsid w:val="00F06F87"/>
    <w:rsid w:val="00F1051A"/>
    <w:rsid w:val="00F121C3"/>
    <w:rsid w:val="00F13D63"/>
    <w:rsid w:val="00F145D9"/>
    <w:rsid w:val="00F1505B"/>
    <w:rsid w:val="00F159B0"/>
    <w:rsid w:val="00F22E8E"/>
    <w:rsid w:val="00F237E6"/>
    <w:rsid w:val="00F251E5"/>
    <w:rsid w:val="00F26423"/>
    <w:rsid w:val="00F3339D"/>
    <w:rsid w:val="00F33E24"/>
    <w:rsid w:val="00F35073"/>
    <w:rsid w:val="00F355A2"/>
    <w:rsid w:val="00F40AD6"/>
    <w:rsid w:val="00F40CCD"/>
    <w:rsid w:val="00F41BA8"/>
    <w:rsid w:val="00F43008"/>
    <w:rsid w:val="00F45EC2"/>
    <w:rsid w:val="00F46D05"/>
    <w:rsid w:val="00F52503"/>
    <w:rsid w:val="00F534E9"/>
    <w:rsid w:val="00F54201"/>
    <w:rsid w:val="00F54F71"/>
    <w:rsid w:val="00F56248"/>
    <w:rsid w:val="00F56508"/>
    <w:rsid w:val="00F60937"/>
    <w:rsid w:val="00F67C75"/>
    <w:rsid w:val="00F70407"/>
    <w:rsid w:val="00F735FA"/>
    <w:rsid w:val="00F81131"/>
    <w:rsid w:val="00F84733"/>
    <w:rsid w:val="00F8511C"/>
    <w:rsid w:val="00F950B6"/>
    <w:rsid w:val="00F95BE2"/>
    <w:rsid w:val="00FA26CD"/>
    <w:rsid w:val="00FA6967"/>
    <w:rsid w:val="00FA6FFF"/>
    <w:rsid w:val="00FB09FC"/>
    <w:rsid w:val="00FB259A"/>
    <w:rsid w:val="00FB271F"/>
    <w:rsid w:val="00FB2D3C"/>
    <w:rsid w:val="00FB3672"/>
    <w:rsid w:val="00FB52CD"/>
    <w:rsid w:val="00FB7E6C"/>
    <w:rsid w:val="00FC23F8"/>
    <w:rsid w:val="00FC4C58"/>
    <w:rsid w:val="00FC58D8"/>
    <w:rsid w:val="00FD0ED3"/>
    <w:rsid w:val="00FD61CA"/>
    <w:rsid w:val="00FE2710"/>
    <w:rsid w:val="00FE2A12"/>
    <w:rsid w:val="00FE4BB7"/>
    <w:rsid w:val="00FE4E77"/>
    <w:rsid w:val="00FE5A80"/>
    <w:rsid w:val="00FE7C36"/>
    <w:rsid w:val="00FF0626"/>
    <w:rsid w:val="00FF2163"/>
    <w:rsid w:val="00FF38AC"/>
    <w:rsid w:val="00FF64AA"/>
    <w:rsid w:val="00FF77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A90C653"/>
  <w15:chartTrackingRefBased/>
  <w15:docId w15:val="{4A60407A-32DD-2E41-A1D7-8096D303218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l-GR" w:eastAsia="en-US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C35EF8"/>
    <w:pPr>
      <w:spacing w:line="260" w:lineRule="atLeast"/>
      <w:jc w:val="both"/>
    </w:pPr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paragraph" w:styleId="1">
    <w:name w:val="heading 1"/>
    <w:basedOn w:val="a"/>
    <w:next w:val="a"/>
    <w:link w:val="1Char"/>
    <w:uiPriority w:val="9"/>
    <w:qFormat/>
    <w:rsid w:val="00C35EF8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2">
    <w:name w:val="heading 2"/>
    <w:basedOn w:val="a"/>
    <w:next w:val="a"/>
    <w:link w:val="2Char"/>
    <w:uiPriority w:val="9"/>
    <w:semiHidden/>
    <w:unhideWhenUsed/>
    <w:qFormat/>
    <w:rsid w:val="00C35EF8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3">
    <w:name w:val="heading 3"/>
    <w:basedOn w:val="a"/>
    <w:next w:val="a"/>
    <w:link w:val="3Char"/>
    <w:uiPriority w:val="9"/>
    <w:semiHidden/>
    <w:unhideWhenUsed/>
    <w:qFormat/>
    <w:rsid w:val="00C35EF8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4">
    <w:name w:val="heading 4"/>
    <w:basedOn w:val="a"/>
    <w:next w:val="a"/>
    <w:link w:val="4Char"/>
    <w:uiPriority w:val="9"/>
    <w:semiHidden/>
    <w:unhideWhenUsed/>
    <w:qFormat/>
    <w:rsid w:val="00C35EF8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5">
    <w:name w:val="heading 5"/>
    <w:basedOn w:val="a"/>
    <w:next w:val="a"/>
    <w:link w:val="5Char"/>
    <w:uiPriority w:val="9"/>
    <w:semiHidden/>
    <w:unhideWhenUsed/>
    <w:qFormat/>
    <w:rsid w:val="00C35EF8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6">
    <w:name w:val="heading 6"/>
    <w:basedOn w:val="a"/>
    <w:next w:val="a"/>
    <w:link w:val="6Char"/>
    <w:uiPriority w:val="9"/>
    <w:semiHidden/>
    <w:unhideWhenUsed/>
    <w:qFormat/>
    <w:rsid w:val="00C35EF8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7">
    <w:name w:val="heading 7"/>
    <w:basedOn w:val="a"/>
    <w:next w:val="a"/>
    <w:link w:val="7Char"/>
    <w:uiPriority w:val="9"/>
    <w:semiHidden/>
    <w:unhideWhenUsed/>
    <w:qFormat/>
    <w:rsid w:val="00C35EF8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8">
    <w:name w:val="heading 8"/>
    <w:basedOn w:val="a"/>
    <w:next w:val="a"/>
    <w:link w:val="8Char"/>
    <w:uiPriority w:val="9"/>
    <w:semiHidden/>
    <w:unhideWhenUsed/>
    <w:qFormat/>
    <w:rsid w:val="00C35EF8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9">
    <w:name w:val="heading 9"/>
    <w:basedOn w:val="a"/>
    <w:next w:val="a"/>
    <w:link w:val="9Char"/>
    <w:uiPriority w:val="9"/>
    <w:semiHidden/>
    <w:unhideWhenUsed/>
    <w:qFormat/>
    <w:rsid w:val="00C35EF8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Char">
    <w:name w:val="Επικεφαλίδα 1 Char"/>
    <w:basedOn w:val="a0"/>
    <w:link w:val="1"/>
    <w:uiPriority w:val="9"/>
    <w:rsid w:val="00C35EF8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2Char">
    <w:name w:val="Επικεφαλίδα 2 Char"/>
    <w:basedOn w:val="a0"/>
    <w:link w:val="2"/>
    <w:uiPriority w:val="9"/>
    <w:semiHidden/>
    <w:rsid w:val="00C35EF8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3Char">
    <w:name w:val="Επικεφαλίδα 3 Char"/>
    <w:basedOn w:val="a0"/>
    <w:link w:val="3"/>
    <w:uiPriority w:val="9"/>
    <w:semiHidden/>
    <w:rsid w:val="00C35EF8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4Char">
    <w:name w:val="Επικεφαλίδα 4 Char"/>
    <w:basedOn w:val="a0"/>
    <w:link w:val="4"/>
    <w:uiPriority w:val="9"/>
    <w:semiHidden/>
    <w:rsid w:val="00C35EF8"/>
    <w:rPr>
      <w:rFonts w:eastAsiaTheme="majorEastAsia" w:cstheme="majorBidi"/>
      <w:i/>
      <w:iCs/>
      <w:color w:val="0F4761" w:themeColor="accent1" w:themeShade="BF"/>
    </w:rPr>
  </w:style>
  <w:style w:type="character" w:customStyle="1" w:styleId="5Char">
    <w:name w:val="Επικεφαλίδα 5 Char"/>
    <w:basedOn w:val="a0"/>
    <w:link w:val="5"/>
    <w:uiPriority w:val="9"/>
    <w:semiHidden/>
    <w:rsid w:val="00C35EF8"/>
    <w:rPr>
      <w:rFonts w:eastAsiaTheme="majorEastAsia" w:cstheme="majorBidi"/>
      <w:color w:val="0F4761" w:themeColor="accent1" w:themeShade="BF"/>
    </w:rPr>
  </w:style>
  <w:style w:type="character" w:customStyle="1" w:styleId="6Char">
    <w:name w:val="Επικεφαλίδα 6 Char"/>
    <w:basedOn w:val="a0"/>
    <w:link w:val="6"/>
    <w:uiPriority w:val="9"/>
    <w:semiHidden/>
    <w:rsid w:val="00C35EF8"/>
    <w:rPr>
      <w:rFonts w:eastAsiaTheme="majorEastAsia" w:cstheme="majorBidi"/>
      <w:i/>
      <w:iCs/>
      <w:color w:val="595959" w:themeColor="text1" w:themeTint="A6"/>
    </w:rPr>
  </w:style>
  <w:style w:type="character" w:customStyle="1" w:styleId="7Char">
    <w:name w:val="Επικεφαλίδα 7 Char"/>
    <w:basedOn w:val="a0"/>
    <w:link w:val="7"/>
    <w:uiPriority w:val="9"/>
    <w:semiHidden/>
    <w:rsid w:val="00C35EF8"/>
    <w:rPr>
      <w:rFonts w:eastAsiaTheme="majorEastAsia" w:cstheme="majorBidi"/>
      <w:color w:val="595959" w:themeColor="text1" w:themeTint="A6"/>
    </w:rPr>
  </w:style>
  <w:style w:type="character" w:customStyle="1" w:styleId="8Char">
    <w:name w:val="Επικεφαλίδα 8 Char"/>
    <w:basedOn w:val="a0"/>
    <w:link w:val="8"/>
    <w:uiPriority w:val="9"/>
    <w:semiHidden/>
    <w:rsid w:val="00C35EF8"/>
    <w:rPr>
      <w:rFonts w:eastAsiaTheme="majorEastAsia" w:cstheme="majorBidi"/>
      <w:i/>
      <w:iCs/>
      <w:color w:val="272727" w:themeColor="text1" w:themeTint="D8"/>
    </w:rPr>
  </w:style>
  <w:style w:type="character" w:customStyle="1" w:styleId="9Char">
    <w:name w:val="Επικεφαλίδα 9 Char"/>
    <w:basedOn w:val="a0"/>
    <w:link w:val="9"/>
    <w:uiPriority w:val="9"/>
    <w:semiHidden/>
    <w:rsid w:val="00C35EF8"/>
    <w:rPr>
      <w:rFonts w:eastAsiaTheme="majorEastAsia" w:cstheme="majorBidi"/>
      <w:color w:val="272727" w:themeColor="text1" w:themeTint="D8"/>
    </w:rPr>
  </w:style>
  <w:style w:type="paragraph" w:styleId="a3">
    <w:name w:val="Title"/>
    <w:basedOn w:val="a"/>
    <w:next w:val="a"/>
    <w:link w:val="Char"/>
    <w:uiPriority w:val="10"/>
    <w:qFormat/>
    <w:rsid w:val="00C35EF8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har">
    <w:name w:val="Τίτλος Char"/>
    <w:basedOn w:val="a0"/>
    <w:link w:val="a3"/>
    <w:uiPriority w:val="10"/>
    <w:rsid w:val="00C35EF8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4">
    <w:name w:val="Subtitle"/>
    <w:basedOn w:val="a"/>
    <w:next w:val="a"/>
    <w:link w:val="Char0"/>
    <w:uiPriority w:val="11"/>
    <w:qFormat/>
    <w:rsid w:val="00C35EF8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Char0">
    <w:name w:val="Υπότιτλος Char"/>
    <w:basedOn w:val="a0"/>
    <w:link w:val="a4"/>
    <w:uiPriority w:val="11"/>
    <w:rsid w:val="00C35EF8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a5">
    <w:name w:val="Quote"/>
    <w:basedOn w:val="a"/>
    <w:next w:val="a"/>
    <w:link w:val="Char1"/>
    <w:uiPriority w:val="29"/>
    <w:qFormat/>
    <w:rsid w:val="00C35EF8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har1">
    <w:name w:val="Απόσπασμα Char"/>
    <w:basedOn w:val="a0"/>
    <w:link w:val="a5"/>
    <w:uiPriority w:val="29"/>
    <w:rsid w:val="00C35EF8"/>
    <w:rPr>
      <w:i/>
      <w:iCs/>
      <w:color w:val="404040" w:themeColor="text1" w:themeTint="BF"/>
    </w:rPr>
  </w:style>
  <w:style w:type="paragraph" w:styleId="a6">
    <w:name w:val="List Paragraph"/>
    <w:basedOn w:val="a"/>
    <w:uiPriority w:val="34"/>
    <w:qFormat/>
    <w:rsid w:val="00C35EF8"/>
    <w:pPr>
      <w:ind w:left="720"/>
      <w:contextualSpacing/>
    </w:pPr>
  </w:style>
  <w:style w:type="character" w:styleId="a7">
    <w:name w:val="Intense Emphasis"/>
    <w:basedOn w:val="a0"/>
    <w:uiPriority w:val="21"/>
    <w:qFormat/>
    <w:rsid w:val="00C35EF8"/>
    <w:rPr>
      <w:i/>
      <w:iCs/>
      <w:color w:val="0F4761" w:themeColor="accent1" w:themeShade="BF"/>
    </w:rPr>
  </w:style>
  <w:style w:type="paragraph" w:styleId="a8">
    <w:name w:val="Intense Quote"/>
    <w:basedOn w:val="a"/>
    <w:next w:val="a"/>
    <w:link w:val="Char2"/>
    <w:uiPriority w:val="30"/>
    <w:qFormat/>
    <w:rsid w:val="00C35EF8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har2">
    <w:name w:val="Έντονο απόσπ. Char"/>
    <w:basedOn w:val="a0"/>
    <w:link w:val="a8"/>
    <w:uiPriority w:val="30"/>
    <w:rsid w:val="00C35EF8"/>
    <w:rPr>
      <w:i/>
      <w:iCs/>
      <w:color w:val="0F4761" w:themeColor="accent1" w:themeShade="BF"/>
    </w:rPr>
  </w:style>
  <w:style w:type="character" w:styleId="a9">
    <w:name w:val="Intense Reference"/>
    <w:basedOn w:val="a0"/>
    <w:uiPriority w:val="32"/>
    <w:qFormat/>
    <w:rsid w:val="00C35EF8"/>
    <w:rPr>
      <w:b/>
      <w:bCs/>
      <w:smallCaps/>
      <w:color w:val="0F4761" w:themeColor="accent1" w:themeShade="BF"/>
      <w:spacing w:val="5"/>
    </w:rPr>
  </w:style>
  <w:style w:type="table" w:styleId="aa">
    <w:name w:val="Table Grid"/>
    <w:basedOn w:val="a1"/>
    <w:uiPriority w:val="39"/>
    <w:rsid w:val="00C35EF8"/>
    <w:pPr>
      <w:spacing w:line="260" w:lineRule="atLeast"/>
      <w:jc w:val="both"/>
    </w:pPr>
    <w:rPr>
      <w:rFonts w:ascii="Palatino Linotype" w:eastAsia="SimSun" w:hAnsi="Palatino Linotype" w:cs="Times New Roman"/>
      <w:color w:val="000000"/>
      <w:kern w:val="0"/>
      <w:sz w:val="20"/>
      <w:szCs w:val="20"/>
      <w:lang w:val="en-US" w:eastAsia="zh-CN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MDPI52figure">
    <w:name w:val="MDPI_5.2_figure"/>
    <w:qFormat/>
    <w:rsid w:val="00C35EF8"/>
    <w:pPr>
      <w:adjustRightInd w:val="0"/>
      <w:snapToGrid w:val="0"/>
      <w:spacing w:before="240" w:after="120"/>
      <w:jc w:val="center"/>
    </w:pPr>
    <w:rPr>
      <w:rFonts w:ascii="Palatino Linotype" w:eastAsia="Times New Roman" w:hAnsi="Palatino Linotype" w:cs="Times New Roman"/>
      <w:snapToGrid w:val="0"/>
      <w:color w:val="000000"/>
      <w:kern w:val="0"/>
      <w:sz w:val="20"/>
      <w:szCs w:val="20"/>
      <w:lang w:val="en-US" w:eastAsia="de-DE" w:bidi="en-US"/>
      <w14:ligatures w14:val="none"/>
    </w:rPr>
  </w:style>
  <w:style w:type="paragraph" w:styleId="ab">
    <w:name w:val="Revision"/>
    <w:hidden/>
    <w:uiPriority w:val="99"/>
    <w:semiHidden/>
    <w:rsid w:val="00C35EF8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paragraph" w:customStyle="1" w:styleId="MDPI41tablecaption">
    <w:name w:val="MDPI_4.1_table_caption"/>
    <w:qFormat/>
    <w:rsid w:val="00C35EF8"/>
    <w:pPr>
      <w:adjustRightInd w:val="0"/>
      <w:snapToGrid w:val="0"/>
      <w:spacing w:before="240" w:after="120"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val="en-US" w:eastAsia="de-DE" w:bidi="en-US"/>
      <w14:ligatures w14:val="none"/>
    </w:rPr>
  </w:style>
  <w:style w:type="paragraph" w:customStyle="1" w:styleId="MDPI43tablefooter">
    <w:name w:val="MDPI_4.3_table_footer"/>
    <w:next w:val="a"/>
    <w:qFormat/>
    <w:rsid w:val="00C35EF8"/>
    <w:pPr>
      <w:adjustRightInd w:val="0"/>
      <w:snapToGrid w:val="0"/>
      <w:spacing w:line="228" w:lineRule="auto"/>
      <w:ind w:left="2608"/>
      <w:jc w:val="both"/>
    </w:pPr>
    <w:rPr>
      <w:rFonts w:ascii="Palatino Linotype" w:eastAsia="Times New Roman" w:hAnsi="Palatino Linotype" w:cs="Cordia New"/>
      <w:color w:val="000000"/>
      <w:kern w:val="0"/>
      <w:sz w:val="18"/>
      <w:szCs w:val="22"/>
      <w:lang w:val="en-US" w:eastAsia="de-DE" w:bidi="en-US"/>
      <w14:ligatures w14:val="none"/>
    </w:rPr>
  </w:style>
  <w:style w:type="table" w:styleId="20">
    <w:name w:val="Plain Table 2"/>
    <w:basedOn w:val="a1"/>
    <w:uiPriority w:val="42"/>
    <w:rsid w:val="00C35EF8"/>
    <w:tblPr>
      <w:tblStyleRowBandSize w:val="1"/>
      <w:tblStyleColBandSize w:val="1"/>
      <w:tblBorders>
        <w:top w:val="single" w:sz="4" w:space="0" w:color="7F7F7F" w:themeColor="text1" w:themeTint="80"/>
        <w:bottom w:val="single" w:sz="4" w:space="0" w:color="7F7F7F" w:themeColor="text1" w:themeTint="80"/>
      </w:tblBorders>
    </w:tblPr>
    <w:tblStylePr w:type="firstRow">
      <w:rPr>
        <w:b/>
        <w:bCs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bCs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2Vert">
      <w:tblPr/>
      <w:tcPr>
        <w:tcBorders>
          <w:left w:val="single" w:sz="4" w:space="0" w:color="7F7F7F" w:themeColor="text1" w:themeTint="80"/>
          <w:right w:val="single" w:sz="4" w:space="0" w:color="7F7F7F" w:themeColor="text1" w:themeTint="80"/>
        </w:tcBorders>
      </w:tcPr>
    </w:tblStylePr>
    <w:tblStylePr w:type="band1Horz">
      <w:tblPr/>
      <w:tcPr>
        <w:tcBorders>
          <w:top w:val="single" w:sz="4" w:space="0" w:color="7F7F7F" w:themeColor="text1" w:themeTint="80"/>
          <w:bottom w:val="single" w:sz="4" w:space="0" w:color="7F7F7F" w:themeColor="text1" w:themeTint="80"/>
        </w:tcBorders>
      </w:tcPr>
    </w:tblStylePr>
  </w:style>
  <w:style w:type="table" w:styleId="50">
    <w:name w:val="Plain Table 5"/>
    <w:basedOn w:val="a1"/>
    <w:uiPriority w:val="45"/>
    <w:rsid w:val="00C35EF8"/>
    <w:tblPr>
      <w:tblStyleRowBandSize w:val="1"/>
      <w:tblStyleColBandSize w:val="1"/>
    </w:tblPr>
    <w:tblStylePr w:type="fir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bottom w:val="single" w:sz="4" w:space="0" w:color="7F7F7F" w:themeColor="text1" w:themeTint="80"/>
        </w:tcBorders>
        <w:shd w:val="clear" w:color="auto" w:fill="FFFFFF" w:themeFill="background1"/>
      </w:tcPr>
    </w:tblStylePr>
    <w:tblStylePr w:type="lastRow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top w:val="single" w:sz="4" w:space="0" w:color="7F7F7F" w:themeColor="text1" w:themeTint="80"/>
        </w:tcBorders>
        <w:shd w:val="clear" w:color="auto" w:fill="FFFFFF" w:themeFill="background1"/>
      </w:tcPr>
    </w:tblStylePr>
    <w:tblStylePr w:type="firstCol">
      <w:pPr>
        <w:jc w:val="right"/>
      </w:pPr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right w:val="single" w:sz="4" w:space="0" w:color="7F7F7F" w:themeColor="text1" w:themeTint="80"/>
        </w:tcBorders>
        <w:shd w:val="clear" w:color="auto" w:fill="FFFFFF" w:themeFill="background1"/>
      </w:tcPr>
    </w:tblStylePr>
    <w:tblStylePr w:type="lastCol">
      <w:rPr>
        <w:rFonts w:asciiTheme="majorHAnsi" w:eastAsiaTheme="majorEastAsia" w:hAnsiTheme="majorHAnsi" w:cstheme="majorBidi"/>
        <w:i/>
        <w:iCs/>
        <w:sz w:val="26"/>
      </w:rPr>
      <w:tblPr/>
      <w:tcPr>
        <w:tcBorders>
          <w:left w:val="single" w:sz="4" w:space="0" w:color="7F7F7F" w:themeColor="text1" w:themeTint="80"/>
        </w:tcBorders>
        <w:shd w:val="clear" w:color="auto" w:fill="FFFFFF" w:themeFill="background1"/>
      </w:tcPr>
    </w:tblStylePr>
    <w:tblStylePr w:type="band1Vert">
      <w:tblPr/>
      <w:tcPr>
        <w:shd w:val="clear" w:color="auto" w:fill="F2F2F2" w:themeFill="background1" w:themeFillShade="F2"/>
      </w:tcPr>
    </w:tblStylePr>
    <w:tblStylePr w:type="band1Horz">
      <w:tblPr/>
      <w:tcPr>
        <w:shd w:val="clear" w:color="auto" w:fill="F2F2F2" w:themeFill="background1" w:themeFillShade="F2"/>
      </w:tcPr>
    </w:tblStylePr>
    <w:tblStylePr w:type="neCell">
      <w:tblPr/>
      <w:tcPr>
        <w:tcBorders>
          <w:left w:val="nil"/>
        </w:tcBorders>
      </w:tcPr>
    </w:tblStylePr>
    <w:tblStylePr w:type="nwCell">
      <w:tblPr/>
      <w:tcPr>
        <w:tcBorders>
          <w:right w:val="nil"/>
        </w:tcBorders>
      </w:tcPr>
    </w:tblStylePr>
    <w:tblStylePr w:type="seCell">
      <w:tblPr/>
      <w:tcPr>
        <w:tcBorders>
          <w:left w:val="nil"/>
        </w:tcBorders>
      </w:tcPr>
    </w:tblStylePr>
    <w:tblStylePr w:type="swCell">
      <w:tblPr/>
      <w:tcPr>
        <w:tcBorders>
          <w:right w:val="nil"/>
        </w:tcBorders>
      </w:tcPr>
    </w:tblStylePr>
  </w:style>
  <w:style w:type="paragraph" w:customStyle="1" w:styleId="MDPI22heading2">
    <w:name w:val="MDPI_2.2_heading2"/>
    <w:qFormat/>
    <w:rsid w:val="00C35EF8"/>
    <w:pPr>
      <w:adjustRightInd w:val="0"/>
      <w:snapToGrid w:val="0"/>
      <w:spacing w:before="60" w:after="60" w:line="228" w:lineRule="auto"/>
      <w:ind w:left="2608"/>
      <w:outlineLvl w:val="1"/>
    </w:pPr>
    <w:rPr>
      <w:rFonts w:ascii="Palatino Linotype" w:eastAsia="Times New Roman" w:hAnsi="Palatino Linotype" w:cs="Times New Roman"/>
      <w:i/>
      <w:noProof/>
      <w:snapToGrid w:val="0"/>
      <w:color w:val="000000"/>
      <w:kern w:val="0"/>
      <w:sz w:val="20"/>
      <w:szCs w:val="22"/>
      <w:lang w:val="en-US" w:eastAsia="de-DE" w:bidi="en-US"/>
      <w14:ligatures w14:val="none"/>
    </w:rPr>
  </w:style>
  <w:style w:type="character" w:styleId="ac">
    <w:name w:val="Emphasis"/>
    <w:basedOn w:val="a0"/>
    <w:uiPriority w:val="20"/>
    <w:qFormat/>
    <w:rsid w:val="00903BA3"/>
    <w:rPr>
      <w:i/>
      <w:iCs/>
    </w:rPr>
  </w:style>
  <w:style w:type="table" w:styleId="10">
    <w:name w:val="Grid Table 1 Light"/>
    <w:basedOn w:val="a1"/>
    <w:uiPriority w:val="46"/>
    <w:rsid w:val="002628DD"/>
    <w:tblPr>
      <w:tblStyleRowBandSize w:val="1"/>
      <w:tblStyleColBandSize w:val="1"/>
      <w:tblBorders>
        <w:top w:val="single" w:sz="4" w:space="0" w:color="999999" w:themeColor="text1" w:themeTint="66"/>
        <w:left w:val="single" w:sz="4" w:space="0" w:color="999999" w:themeColor="text1" w:themeTint="66"/>
        <w:bottom w:val="single" w:sz="4" w:space="0" w:color="999999" w:themeColor="text1" w:themeTint="66"/>
        <w:right w:val="single" w:sz="4" w:space="0" w:color="999999" w:themeColor="text1" w:themeTint="66"/>
        <w:insideH w:val="single" w:sz="4" w:space="0" w:color="999999" w:themeColor="text1" w:themeTint="66"/>
        <w:insideV w:val="single" w:sz="4" w:space="0" w:color="999999" w:themeColor="text1" w:themeTint="66"/>
      </w:tblBorders>
    </w:tblPr>
    <w:tblStylePr w:type="firstRow">
      <w:rPr>
        <w:b/>
        <w:bCs/>
      </w:rPr>
      <w:tblPr/>
      <w:tcPr>
        <w:tcBorders>
          <w:bottom w:val="single" w:sz="12" w:space="0" w:color="666666" w:themeColor="tex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666666" w:themeColor="tex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ad">
    <w:name w:val="footer"/>
    <w:basedOn w:val="a"/>
    <w:link w:val="Char3"/>
    <w:uiPriority w:val="99"/>
    <w:unhideWhenUsed/>
    <w:rsid w:val="00CD1163"/>
    <w:pPr>
      <w:tabs>
        <w:tab w:val="center" w:pos="4153"/>
        <w:tab w:val="right" w:pos="8306"/>
      </w:tabs>
      <w:spacing w:line="240" w:lineRule="auto"/>
    </w:pPr>
  </w:style>
  <w:style w:type="character" w:customStyle="1" w:styleId="Char3">
    <w:name w:val="Υποσέλιδο Char"/>
    <w:basedOn w:val="a0"/>
    <w:link w:val="ad"/>
    <w:uiPriority w:val="99"/>
    <w:rsid w:val="00CD1163"/>
    <w:rPr>
      <w:rFonts w:ascii="Palatino Linotype" w:eastAsia="SimSun" w:hAnsi="Palatino Linotype" w:cs="Times New Roman"/>
      <w:noProof/>
      <w:color w:val="000000"/>
      <w:kern w:val="0"/>
      <w:sz w:val="20"/>
      <w:szCs w:val="20"/>
      <w:lang w:val="en-US" w:eastAsia="zh-CN"/>
      <w14:ligatures w14:val="none"/>
    </w:rPr>
  </w:style>
  <w:style w:type="character" w:styleId="ae">
    <w:name w:val="page number"/>
    <w:basedOn w:val="a0"/>
    <w:uiPriority w:val="99"/>
    <w:semiHidden/>
    <w:unhideWhenUsed/>
    <w:rsid w:val="00CD1163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499738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748329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044593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0525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1672422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9229969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5987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footer" Target="footer4.xml"/><Relationship Id="rId4" Type="http://schemas.openxmlformats.org/officeDocument/2006/relationships/webSettings" Target="webSettings.xml"/><Relationship Id="rId9" Type="http://schemas.openxmlformats.org/officeDocument/2006/relationships/footer" Target="footer3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SixthEditionOfficeOnline.xsl" StyleName="APA" Version="6"/>
</file>

<file path=customXml/itemProps1.xml><?xml version="1.0" encoding="utf-8"?>
<ds:datastoreItem xmlns:ds="http://schemas.openxmlformats.org/officeDocument/2006/customXml" ds:itemID="{3BF311EC-1698-6F43-8A03-FF5832E8493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5</TotalTime>
  <Pages>3</Pages>
  <Words>852</Words>
  <Characters>4607</Characters>
  <Application>Microsoft Office Word</Application>
  <DocSecurity>0</DocSecurity>
  <Lines>38</Lines>
  <Paragraphs>10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Τίτλος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5449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Myrto Dourdouna</dc:creator>
  <cp:keywords/>
  <dc:description/>
  <cp:lastModifiedBy>Myrto Dourdouna</cp:lastModifiedBy>
  <cp:revision>8</cp:revision>
  <cp:lastPrinted>2025-02-22T10:53:00Z</cp:lastPrinted>
  <dcterms:created xsi:type="dcterms:W3CDTF">2025-06-30T23:46:00Z</dcterms:created>
  <dcterms:modified xsi:type="dcterms:W3CDTF">2025-07-01T00:35:00Z</dcterms:modified>
</cp:coreProperties>
</file>