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AFCA73" w14:textId="21DF2FF4" w:rsidR="00ED5BB0" w:rsidRDefault="00ED5BB0" w:rsidP="00ED5BB0">
      <w:pPr>
        <w:wordWrap/>
        <w:spacing w:after="0" w:line="48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Supplementary Material</w:t>
      </w:r>
    </w:p>
    <w:p w14:paraId="7FEF1B09" w14:textId="0519EC7C" w:rsidR="008C23E0" w:rsidRDefault="008C23E0" w:rsidP="00ED5BB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Fig.</w:t>
      </w:r>
      <w:r w:rsidRPr="006C281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6C2811">
        <w:rPr>
          <w:rFonts w:ascii="Times New Roman" w:hAnsi="Times New Roman" w:cs="Times New Roman"/>
          <w:b/>
          <w:bCs/>
          <w:sz w:val="24"/>
          <w:szCs w:val="24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527AD">
        <w:rPr>
          <w:rFonts w:ascii="Times New Roman" w:eastAsiaTheme="minorHAnsi" w:hAnsi="Times New Roman" w:cs="Times New Roman"/>
          <w:sz w:val="24"/>
          <w:szCs w:val="24"/>
        </w:rPr>
        <w:t>(</w:t>
      </w:r>
      <w:r w:rsidRPr="00235157">
        <w:rPr>
          <w:rFonts w:ascii="Times New Roman" w:eastAsiaTheme="minorHAnsi" w:hAnsi="Times New Roman" w:cs="Times New Roman"/>
          <w:b/>
          <w:bCs/>
          <w:sz w:val="24"/>
          <w:szCs w:val="24"/>
        </w:rPr>
        <w:t>A</w:t>
      </w:r>
      <w:r w:rsidRPr="001527AD">
        <w:rPr>
          <w:rFonts w:ascii="Times New Roman" w:eastAsiaTheme="minorHAnsi" w:hAnsi="Times New Roman" w:cs="Times New Roman"/>
          <w:sz w:val="24"/>
          <w:szCs w:val="24"/>
        </w:rPr>
        <w:t xml:space="preserve">) </w:t>
      </w:r>
      <w:r w:rsidRPr="00B85EDB">
        <w:rPr>
          <w:rFonts w:ascii="Times New Roman" w:eastAsiaTheme="minorHAnsi" w:hAnsi="Times New Roman" w:cs="Times New Roman"/>
          <w:sz w:val="24"/>
          <w:szCs w:val="24"/>
        </w:rPr>
        <w:t>Chemical structure of TPZ</w:t>
      </w:r>
      <w:r w:rsidRPr="00B85EDB">
        <w:rPr>
          <w:rFonts w:ascii="Times New Roman" w:hAnsi="Times New Roman" w:cs="Times New Roman"/>
          <w:sz w:val="24"/>
          <w:szCs w:val="24"/>
        </w:rPr>
        <w:t xml:space="preserve"> and </w:t>
      </w:r>
      <w:r w:rsidRPr="00B85EDB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>(</w:t>
      </w:r>
      <w:r w:rsidRPr="00235157">
        <w:rPr>
          <w:rFonts w:ascii="Times New Roman" w:eastAsiaTheme="minorHAnsi" w:hAnsi="Times New Roman" w:cs="Times New Roman"/>
          <w:b/>
          <w:bCs/>
          <w:sz w:val="24"/>
          <w:szCs w:val="24"/>
          <w:shd w:val="clear" w:color="auto" w:fill="FFFFFF"/>
        </w:rPr>
        <w:t>B</w:t>
      </w:r>
      <w:r w:rsidRPr="00B85EDB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 xml:space="preserve">) </w:t>
      </w:r>
      <w:r w:rsidRPr="00B85EDB">
        <w:rPr>
          <w:rFonts w:ascii="Times New Roman" w:hAnsi="Times New Roman" w:cs="Times New Roman"/>
          <w:sz w:val="24"/>
          <w:szCs w:val="24"/>
        </w:rPr>
        <w:t xml:space="preserve">M1,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Pr="00B85EDB">
        <w:rPr>
          <w:rFonts w:ascii="Times New Roman" w:hAnsi="Times New Roman" w:cs="Times New Roman"/>
          <w:sz w:val="24"/>
          <w:szCs w:val="24"/>
        </w:rPr>
        <w:t>metabolite of TPZ</w:t>
      </w:r>
    </w:p>
    <w:p w14:paraId="4E920D37" w14:textId="3F5DD6AB" w:rsidR="008C23E0" w:rsidRDefault="008C23E0" w:rsidP="00ED5BB0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mc:AlternateContent>
          <mc:Choice Requires="wpg">
            <w:drawing>
              <wp:inline distT="0" distB="0" distL="0" distR="0" wp14:anchorId="096B7436" wp14:editId="7A55E5F3">
                <wp:extent cx="3023870" cy="2519680"/>
                <wp:effectExtent l="0" t="0" r="5080" b="0"/>
                <wp:docPr id="1" name="그룹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23870" cy="2519680"/>
                          <a:chOff x="0" y="0"/>
                          <a:chExt cx="3024000" cy="2520000"/>
                        </a:xfrm>
                      </wpg:grpSpPr>
                      <pic:pic xmlns:pic="http://schemas.openxmlformats.org/drawingml/2006/picture">
                        <pic:nvPicPr>
                          <pic:cNvPr id="12" name="그림 12"/>
                          <pic:cNvPicPr preferRelativeResize="0"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2520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" name="TextBox 8"/>
                        <wps:cNvSpPr txBox="1"/>
                        <wps:spPr>
                          <a:xfrm>
                            <a:off x="47625" y="57149"/>
                            <a:ext cx="251542" cy="360000"/>
                          </a:xfrm>
                          <a:prstGeom prst="rect">
                            <a:avLst/>
                          </a:prstGeom>
                          <a:noFill/>
                          <a:ln w="9525" cmpd="sng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095989F" w14:textId="77777777" w:rsidR="008C23E0" w:rsidRDefault="008C23E0" w:rsidP="008C23E0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/>
                                  <w:kern w:val="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/>
                                  <w:szCs w:val="20"/>
                                </w:rPr>
                                <w:t>(A)</w:t>
                              </w:r>
                            </w:p>
                          </w:txbxContent>
                        </wps:txbx>
                        <wps:bodyPr wrap="square" lIns="36000" tIns="36000" rIns="36000" bIns="36000" rtlCol="0" anchor="ctr"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96B7436" id="그룹 7" o:spid="_x0000_s1026" style="width:238.1pt;height:198.4pt;mso-position-horizontal-relative:char;mso-position-vertical-relative:line" coordsize="30240,25200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그림 12" o:spid="_x0000_s1027" type="#_x0000_t75" style="position:absolute;width:30240;height:2520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">
                  <v:imagedata r:id="rId9" o:title=""/>
                  <o:lock v:ext="edit" aspectratio="f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8" o:spid="_x0000_s1028" type="#_x0000_t202" style="position:absolute;left:476;top:571;width:2515;height:3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" filled="f" stroked="f">
                  <v:textbox inset="1mm,1mm,1mm,1mm">
                    <w:txbxContent>
                      <w:p w14:paraId="7095989F" w14:textId="77777777" w:rsidR="008C23E0" w:rsidRDefault="008C23E0" w:rsidP="008C23E0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kern w:val="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Cs w:val="20"/>
                          </w:rPr>
                          <w:t>(A)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inline distT="0" distB="0" distL="0" distR="0" wp14:anchorId="1F882E2C" wp14:editId="46601611">
                <wp:extent cx="3024000" cy="2520000"/>
                <wp:effectExtent l="0" t="0" r="5080" b="0"/>
                <wp:docPr id="31" name="그룹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24000" cy="2520000"/>
                          <a:chOff x="0" y="0"/>
                          <a:chExt cx="3024000" cy="2520000"/>
                        </a:xfrm>
                      </wpg:grpSpPr>
                      <pic:pic xmlns:pic="http://schemas.openxmlformats.org/drawingml/2006/picture">
                        <pic:nvPicPr>
                          <pic:cNvPr id="51" name="그림 51"/>
                          <pic:cNvPicPr preferRelativeResize="0">
                            <a:picLocks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2520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2" name="TextBox 11"/>
                        <wps:cNvSpPr txBox="1"/>
                        <wps:spPr>
                          <a:xfrm>
                            <a:off x="47625" y="57149"/>
                            <a:ext cx="251542" cy="360000"/>
                          </a:xfrm>
                          <a:prstGeom prst="rect">
                            <a:avLst/>
                          </a:prstGeom>
                          <a:noFill/>
                          <a:ln w="9525" cmpd="sng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409BB94" w14:textId="77777777" w:rsidR="008C23E0" w:rsidRDefault="008C23E0" w:rsidP="008C23E0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/>
                                  <w:kern w:val="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/>
                                  <w:szCs w:val="20"/>
                                </w:rPr>
                                <w:t>(B)</w:t>
                              </w:r>
                            </w:p>
                          </w:txbxContent>
                        </wps:txbx>
                        <wps:bodyPr wrap="square" lIns="36000" tIns="36000" rIns="36000" bIns="36000" rtlCol="0" anchor="ctr"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F882E2C" id="그룹 10" o:spid="_x0000_s1029" style="width:238.1pt;height:198.45pt;mso-position-horizontal-relative:char;mso-position-vertical-relative:line" coordsize="30240,25200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">
                <v:shape id="그림 51" o:spid="_x0000_s1030" type="#_x0000_t75" style="position:absolute;width:30240;height:2520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">
                  <v:imagedata r:id="rId11" o:title=""/>
                  <o:lock v:ext="edit" aspectratio="f"/>
                </v:shape>
                <v:shape id="TextBox 11" o:spid="_x0000_s1031" type="#_x0000_t202" style="position:absolute;left:476;top:571;width:2515;height:3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" filled="f" stroked="f">
                  <v:textbox inset="1mm,1mm,1mm,1mm">
                    <w:txbxContent>
                      <w:p w14:paraId="5409BB94" w14:textId="77777777" w:rsidR="008C23E0" w:rsidRDefault="008C23E0" w:rsidP="008C23E0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kern w:val="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Cs w:val="20"/>
                          </w:rPr>
                          <w:t>(B)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E0136FD" w14:textId="77777777" w:rsidR="008C23E0" w:rsidRDefault="008C23E0">
      <w:pPr>
        <w:widowControl/>
        <w:wordWrap/>
        <w:autoSpaceDE/>
        <w:autoSpaceDN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1BF675F8" w14:textId="421D7A71" w:rsidR="00ED5BB0" w:rsidRDefault="008C23E0" w:rsidP="00ED5BB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C2811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</w:t>
      </w:r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6C2811">
        <w:rPr>
          <w:rFonts w:ascii="Times New Roman" w:hAnsi="Times New Roman" w:cs="Times New Roman"/>
          <w:b/>
          <w:bCs/>
          <w:sz w:val="24"/>
          <w:szCs w:val="24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D5BB0">
        <w:rPr>
          <w:rFonts w:ascii="Times New Roman" w:hAnsi="Times New Roman" w:cs="Times New Roman" w:hint="eastAsia"/>
          <w:sz w:val="24"/>
          <w:szCs w:val="24"/>
        </w:rPr>
        <w:t>I</w:t>
      </w:r>
      <w:r w:rsidR="00ED5BB0">
        <w:rPr>
          <w:rFonts w:ascii="Times New Roman" w:hAnsi="Times New Roman" w:cs="Times New Roman"/>
          <w:sz w:val="24"/>
          <w:szCs w:val="24"/>
        </w:rPr>
        <w:t>ncidence of treatment-emergent adverse events post-dosing</w:t>
      </w:r>
    </w:p>
    <w:tbl>
      <w:tblPr>
        <w:tblW w:w="7088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44"/>
        <w:gridCol w:w="1772"/>
        <w:gridCol w:w="1772"/>
      </w:tblGrid>
      <w:tr w:rsidR="00ED5BB0" w14:paraId="1F9A0693" w14:textId="77777777" w:rsidTr="00AE7ED7">
        <w:trPr>
          <w:cantSplit/>
          <w:trHeight w:val="454"/>
          <w:tblHeader/>
          <w:jc w:val="center"/>
        </w:trPr>
        <w:tc>
          <w:tcPr>
            <w:tcW w:w="3544" w:type="dxa"/>
            <w:tcBorders>
              <w:top w:val="single" w:sz="8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59187CEA" w14:textId="77777777" w:rsidR="00ED5BB0" w:rsidRPr="00AC363C" w:rsidRDefault="00ED5BB0" w:rsidP="00AE7ED7">
            <w:pPr>
              <w:keepNext/>
              <w:adjustRightInd w:val="0"/>
              <w:spacing w:before="10" w:after="1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single" w:sz="8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1B7D0456" w14:textId="77777777" w:rsidR="00ED5BB0" w:rsidRPr="00AC363C" w:rsidRDefault="00ED5BB0" w:rsidP="00AE7ED7">
            <w:pPr>
              <w:keepNext/>
              <w:adjustRightInd w:val="0"/>
              <w:spacing w:before="10" w:after="1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C363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Test(N=40)</w:t>
            </w:r>
          </w:p>
        </w:tc>
        <w:tc>
          <w:tcPr>
            <w:tcW w:w="1772" w:type="dxa"/>
            <w:tcBorders>
              <w:top w:val="single" w:sz="8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61C1D3A" w14:textId="77777777" w:rsidR="00ED5BB0" w:rsidRPr="00AC363C" w:rsidRDefault="00ED5BB0" w:rsidP="00AE7ED7">
            <w:pPr>
              <w:keepNext/>
              <w:adjustRightInd w:val="0"/>
              <w:spacing w:before="10" w:after="1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C363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Ref(N=41)</w:t>
            </w:r>
          </w:p>
        </w:tc>
      </w:tr>
      <w:tr w:rsidR="00ED5BB0" w14:paraId="18EE6F1D" w14:textId="77777777" w:rsidTr="00AE7ED7">
        <w:trPr>
          <w:cantSplit/>
          <w:trHeight w:val="454"/>
          <w:jc w:val="center"/>
        </w:trPr>
        <w:tc>
          <w:tcPr>
            <w:tcW w:w="3544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FAFA55" w14:textId="77777777" w:rsidR="00ED5BB0" w:rsidRPr="00AC363C" w:rsidRDefault="00ED5BB0" w:rsidP="00AE7ED7">
            <w:pPr>
              <w:adjustRightInd w:val="0"/>
              <w:spacing w:before="10" w:after="1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C363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Any Event</w:t>
            </w:r>
          </w:p>
        </w:tc>
        <w:tc>
          <w:tcPr>
            <w:tcW w:w="1772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629348" w14:textId="77777777" w:rsidR="00ED5BB0" w:rsidRPr="00AC363C" w:rsidRDefault="00ED5BB0" w:rsidP="00AE7ED7">
            <w:pPr>
              <w:adjustRightInd w:val="0"/>
              <w:spacing w:before="10" w:after="1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C363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6(15.00), [6]</w:t>
            </w:r>
          </w:p>
        </w:tc>
        <w:tc>
          <w:tcPr>
            <w:tcW w:w="1772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DB8E322" w14:textId="77777777" w:rsidR="00ED5BB0" w:rsidRPr="00AC363C" w:rsidRDefault="00ED5BB0" w:rsidP="00AE7ED7">
            <w:pPr>
              <w:adjustRightInd w:val="0"/>
              <w:spacing w:before="10" w:after="1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C363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7(17.07), [16]</w:t>
            </w:r>
          </w:p>
        </w:tc>
      </w:tr>
      <w:tr w:rsidR="00ED5BB0" w14:paraId="498D5CDA" w14:textId="77777777" w:rsidTr="00AE7ED7">
        <w:trPr>
          <w:cantSplit/>
          <w:trHeight w:val="397"/>
          <w:jc w:val="center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E296442" w14:textId="4206F327" w:rsidR="00ED5BB0" w:rsidRPr="00AC363C" w:rsidRDefault="00F14DB6" w:rsidP="00AE7ED7">
            <w:pPr>
              <w:adjustRightInd w:val="0"/>
              <w:spacing w:before="10" w:after="10"/>
              <w:ind w:leftChars="100" w:left="2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="00ED5BB0" w:rsidRPr="00AC36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-value</w:t>
            </w:r>
            <w:r w:rsidR="00ED5BB0" w:rsidRPr="00AC363C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[A]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4F7FEB5" w14:textId="77777777" w:rsidR="00ED5BB0" w:rsidRPr="00AC363C" w:rsidRDefault="00ED5BB0" w:rsidP="00AE7ED7">
            <w:pPr>
              <w:adjustRightInd w:val="0"/>
              <w:spacing w:before="10" w:after="1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36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0.7794</w:t>
            </w:r>
            <w:r w:rsidRPr="00AC363C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[C]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8F35194" w14:textId="77777777" w:rsidR="00ED5BB0" w:rsidRPr="00AC363C" w:rsidRDefault="00ED5BB0" w:rsidP="00AE7ED7">
            <w:pPr>
              <w:adjustRightInd w:val="0"/>
              <w:spacing w:before="10" w:after="1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5BB0" w14:paraId="4A702E58" w14:textId="77777777" w:rsidTr="00AE7ED7">
        <w:trPr>
          <w:cantSplit/>
          <w:trHeight w:val="454"/>
          <w:jc w:val="center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2FF8FA" w14:textId="77777777" w:rsidR="00ED5BB0" w:rsidRPr="00AC363C" w:rsidRDefault="00ED5BB0" w:rsidP="00AE7ED7">
            <w:pPr>
              <w:adjustRightInd w:val="0"/>
              <w:spacing w:before="10" w:after="1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C363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Investigations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6F6A3B" w14:textId="77777777" w:rsidR="00ED5BB0" w:rsidRPr="00AC363C" w:rsidRDefault="00ED5BB0" w:rsidP="00AE7ED7">
            <w:pPr>
              <w:adjustRightInd w:val="0"/>
              <w:spacing w:before="10" w:after="1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C363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5(12.50), [5]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34B4A5B" w14:textId="77777777" w:rsidR="00ED5BB0" w:rsidRPr="00AC363C" w:rsidRDefault="00ED5BB0" w:rsidP="00AE7ED7">
            <w:pPr>
              <w:adjustRightInd w:val="0"/>
              <w:spacing w:before="10" w:after="1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C363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6(14.63), [14]</w:t>
            </w:r>
          </w:p>
        </w:tc>
      </w:tr>
      <w:tr w:rsidR="00ED5BB0" w14:paraId="34DF2B5D" w14:textId="77777777" w:rsidTr="00AE7ED7">
        <w:trPr>
          <w:cantSplit/>
          <w:trHeight w:val="397"/>
          <w:jc w:val="center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AEC307" w14:textId="77777777" w:rsidR="00ED5BB0" w:rsidRPr="00AC363C" w:rsidRDefault="00ED5BB0" w:rsidP="00AE7ED7">
            <w:pPr>
              <w:adjustRightInd w:val="0"/>
              <w:spacing w:before="10" w:after="10"/>
              <w:ind w:leftChars="100" w:left="20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36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Haemoglobin decreased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7CD44F" w14:textId="77777777" w:rsidR="00ED5BB0" w:rsidRPr="00AC363C" w:rsidRDefault="00ED5BB0" w:rsidP="00AE7ED7">
            <w:pPr>
              <w:adjustRightInd w:val="0"/>
              <w:spacing w:before="10" w:after="1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36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1(2.50), [1]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AE9C2B3" w14:textId="77777777" w:rsidR="00ED5BB0" w:rsidRPr="00AC363C" w:rsidRDefault="00ED5BB0" w:rsidP="00AE7ED7">
            <w:pPr>
              <w:adjustRightInd w:val="0"/>
              <w:spacing w:before="10" w:after="1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36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3(7.32), [3]</w:t>
            </w:r>
          </w:p>
        </w:tc>
      </w:tr>
      <w:tr w:rsidR="00ED5BB0" w14:paraId="3B9BB5F3" w14:textId="77777777" w:rsidTr="00AE7ED7">
        <w:trPr>
          <w:cantSplit/>
          <w:trHeight w:val="397"/>
          <w:jc w:val="center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8F5C8F" w14:textId="77777777" w:rsidR="00ED5BB0" w:rsidRPr="00AC363C" w:rsidRDefault="00ED5BB0" w:rsidP="00AE7ED7">
            <w:pPr>
              <w:adjustRightInd w:val="0"/>
              <w:spacing w:before="10" w:after="10"/>
              <w:ind w:leftChars="100" w:left="20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36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White blood cells urine positive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DEC89E" w14:textId="77777777" w:rsidR="00ED5BB0" w:rsidRPr="00AC363C" w:rsidRDefault="00ED5BB0" w:rsidP="00AE7ED7">
            <w:pPr>
              <w:adjustRightInd w:val="0"/>
              <w:spacing w:before="10" w:after="1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C36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0(0.00), [0]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BC33A2D" w14:textId="77777777" w:rsidR="00ED5BB0" w:rsidRPr="00AC363C" w:rsidRDefault="00ED5BB0" w:rsidP="00AE7ED7">
            <w:pPr>
              <w:adjustRightInd w:val="0"/>
              <w:spacing w:before="10" w:after="1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36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2(4.88), [2]</w:t>
            </w:r>
          </w:p>
        </w:tc>
      </w:tr>
      <w:tr w:rsidR="00ED5BB0" w14:paraId="5A87A4D1" w14:textId="77777777" w:rsidTr="00AE7ED7">
        <w:trPr>
          <w:cantSplit/>
          <w:trHeight w:val="397"/>
          <w:jc w:val="center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A010CE" w14:textId="77777777" w:rsidR="00ED5BB0" w:rsidRPr="00AC363C" w:rsidRDefault="00ED5BB0" w:rsidP="00AE7ED7">
            <w:pPr>
              <w:adjustRightInd w:val="0"/>
              <w:spacing w:before="10" w:after="10"/>
              <w:ind w:leftChars="100" w:left="20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36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Bacterial test positive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B18D66" w14:textId="77777777" w:rsidR="00ED5BB0" w:rsidRPr="00AC363C" w:rsidRDefault="00ED5BB0" w:rsidP="00AE7ED7">
            <w:pPr>
              <w:adjustRightInd w:val="0"/>
              <w:spacing w:before="10" w:after="1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36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1(2.50), [1]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88A3E60" w14:textId="77777777" w:rsidR="00ED5BB0" w:rsidRPr="00AC363C" w:rsidRDefault="00ED5BB0" w:rsidP="00AE7ED7">
            <w:pPr>
              <w:adjustRightInd w:val="0"/>
              <w:spacing w:before="10" w:after="1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36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1(2.44), [1]</w:t>
            </w:r>
          </w:p>
        </w:tc>
      </w:tr>
      <w:tr w:rsidR="00ED5BB0" w14:paraId="2E323ADF" w14:textId="77777777" w:rsidTr="00AE7ED7">
        <w:trPr>
          <w:cantSplit/>
          <w:trHeight w:val="397"/>
          <w:jc w:val="center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CACBC1" w14:textId="77777777" w:rsidR="00ED5BB0" w:rsidRPr="00AC363C" w:rsidRDefault="00ED5BB0" w:rsidP="00AE7ED7">
            <w:pPr>
              <w:adjustRightInd w:val="0"/>
              <w:spacing w:before="10" w:after="10"/>
              <w:ind w:leftChars="100" w:left="20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36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Neutrophil count decreased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F77F2F" w14:textId="77777777" w:rsidR="00ED5BB0" w:rsidRPr="00AC363C" w:rsidRDefault="00ED5BB0" w:rsidP="00AE7ED7">
            <w:pPr>
              <w:adjustRightInd w:val="0"/>
              <w:spacing w:before="10" w:after="1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36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2(5.00), [2]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7D70046" w14:textId="77777777" w:rsidR="00ED5BB0" w:rsidRPr="00AC363C" w:rsidRDefault="00ED5BB0" w:rsidP="00AE7ED7">
            <w:pPr>
              <w:adjustRightInd w:val="0"/>
              <w:spacing w:before="10" w:after="1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36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0(0.00), [0]</w:t>
            </w:r>
          </w:p>
        </w:tc>
      </w:tr>
      <w:tr w:rsidR="00ED5BB0" w14:paraId="4B8B7841" w14:textId="77777777" w:rsidTr="00AE7ED7">
        <w:trPr>
          <w:cantSplit/>
          <w:trHeight w:val="397"/>
          <w:jc w:val="center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0954C0" w14:textId="77777777" w:rsidR="00ED5BB0" w:rsidRPr="00AC363C" w:rsidRDefault="00ED5BB0" w:rsidP="00AE7ED7">
            <w:pPr>
              <w:adjustRightInd w:val="0"/>
              <w:spacing w:before="10" w:after="10"/>
              <w:ind w:leftChars="100" w:left="20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36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Blood bilirubin increased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053E7C" w14:textId="77777777" w:rsidR="00ED5BB0" w:rsidRPr="00AC363C" w:rsidRDefault="00ED5BB0" w:rsidP="00AE7ED7">
            <w:pPr>
              <w:adjustRightInd w:val="0"/>
              <w:spacing w:before="10" w:after="1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36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0(0.00), [0]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93B1B19" w14:textId="77777777" w:rsidR="00ED5BB0" w:rsidRPr="00AC363C" w:rsidRDefault="00ED5BB0" w:rsidP="00AE7ED7">
            <w:pPr>
              <w:adjustRightInd w:val="0"/>
              <w:spacing w:before="10" w:after="1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36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1(2.44), [1]</w:t>
            </w:r>
          </w:p>
        </w:tc>
      </w:tr>
      <w:tr w:rsidR="00ED5BB0" w14:paraId="1C6B80D0" w14:textId="77777777" w:rsidTr="00AE7ED7">
        <w:trPr>
          <w:cantSplit/>
          <w:trHeight w:val="397"/>
          <w:jc w:val="center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913E37" w14:textId="77777777" w:rsidR="00ED5BB0" w:rsidRPr="00AC363C" w:rsidRDefault="00ED5BB0" w:rsidP="00AE7ED7">
            <w:pPr>
              <w:adjustRightInd w:val="0"/>
              <w:spacing w:before="10" w:after="10"/>
              <w:ind w:leftChars="100" w:left="20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36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Blood cholesterol increased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0C8D56" w14:textId="77777777" w:rsidR="00ED5BB0" w:rsidRPr="00AC363C" w:rsidRDefault="00ED5BB0" w:rsidP="00AE7ED7">
            <w:pPr>
              <w:adjustRightInd w:val="0"/>
              <w:spacing w:before="10" w:after="1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36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1(2.50), [1]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F96EF6A" w14:textId="77777777" w:rsidR="00ED5BB0" w:rsidRPr="00AC363C" w:rsidRDefault="00ED5BB0" w:rsidP="00AE7ED7">
            <w:pPr>
              <w:adjustRightInd w:val="0"/>
              <w:spacing w:before="10" w:after="1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36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0(0.00), [0]</w:t>
            </w:r>
          </w:p>
        </w:tc>
      </w:tr>
      <w:tr w:rsidR="00ED5BB0" w14:paraId="048DEFC7" w14:textId="77777777" w:rsidTr="00AE7ED7">
        <w:trPr>
          <w:cantSplit/>
          <w:trHeight w:val="397"/>
          <w:jc w:val="center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397417" w14:textId="77777777" w:rsidR="00ED5BB0" w:rsidRPr="00AC363C" w:rsidRDefault="00ED5BB0" w:rsidP="00AE7ED7">
            <w:pPr>
              <w:adjustRightInd w:val="0"/>
              <w:spacing w:before="10" w:after="10"/>
              <w:ind w:leftChars="100" w:left="20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36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Lymphocyte count decreased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E278FF7" w14:textId="77777777" w:rsidR="00ED5BB0" w:rsidRPr="00AC363C" w:rsidRDefault="00ED5BB0" w:rsidP="00AE7ED7">
            <w:pPr>
              <w:adjustRightInd w:val="0"/>
              <w:spacing w:before="10" w:after="1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C36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0(0.00), [0]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ECAC901" w14:textId="77777777" w:rsidR="00ED5BB0" w:rsidRPr="00AC363C" w:rsidRDefault="00ED5BB0" w:rsidP="00AE7ED7">
            <w:pPr>
              <w:adjustRightInd w:val="0"/>
              <w:spacing w:before="10" w:after="1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36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1(2.44), [1]</w:t>
            </w:r>
          </w:p>
        </w:tc>
      </w:tr>
      <w:tr w:rsidR="00ED5BB0" w14:paraId="352DDEC5" w14:textId="77777777" w:rsidTr="00AE7ED7">
        <w:trPr>
          <w:cantSplit/>
          <w:trHeight w:val="397"/>
          <w:jc w:val="center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34528C" w14:textId="77777777" w:rsidR="00ED5BB0" w:rsidRPr="00AC363C" w:rsidRDefault="00ED5BB0" w:rsidP="00AE7ED7">
            <w:pPr>
              <w:adjustRightInd w:val="0"/>
              <w:spacing w:before="10" w:after="10"/>
              <w:ind w:leftChars="100" w:left="20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36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Neutrophil count increased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64FB9F8" w14:textId="77777777" w:rsidR="00ED5BB0" w:rsidRPr="00AC363C" w:rsidRDefault="00ED5BB0" w:rsidP="00AE7ED7">
            <w:pPr>
              <w:adjustRightInd w:val="0"/>
              <w:spacing w:before="10" w:after="1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36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0(0.00), [0]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B9E5B9F" w14:textId="77777777" w:rsidR="00ED5BB0" w:rsidRPr="00AC363C" w:rsidRDefault="00ED5BB0" w:rsidP="00AE7ED7">
            <w:pPr>
              <w:adjustRightInd w:val="0"/>
              <w:spacing w:before="10" w:after="1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36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1(2.44), [1]</w:t>
            </w:r>
          </w:p>
        </w:tc>
      </w:tr>
      <w:tr w:rsidR="00ED5BB0" w14:paraId="13992EE5" w14:textId="77777777" w:rsidTr="00AE7ED7">
        <w:trPr>
          <w:cantSplit/>
          <w:trHeight w:val="397"/>
          <w:jc w:val="center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C7F6B8" w14:textId="77777777" w:rsidR="00ED5BB0" w:rsidRPr="00AC363C" w:rsidRDefault="00ED5BB0" w:rsidP="00AE7ED7">
            <w:pPr>
              <w:adjustRightInd w:val="0"/>
              <w:spacing w:before="10" w:after="10"/>
              <w:ind w:leftChars="100" w:left="20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36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Red blood cell count decreased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150D1CE" w14:textId="77777777" w:rsidR="00ED5BB0" w:rsidRPr="00AC363C" w:rsidRDefault="00ED5BB0" w:rsidP="00AE7ED7">
            <w:pPr>
              <w:adjustRightInd w:val="0"/>
              <w:spacing w:before="10" w:after="1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36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0(0.00), [0]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48D80F7" w14:textId="77777777" w:rsidR="00ED5BB0" w:rsidRPr="00AC363C" w:rsidRDefault="00ED5BB0" w:rsidP="00AE7ED7">
            <w:pPr>
              <w:adjustRightInd w:val="0"/>
              <w:spacing w:before="10" w:after="1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36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1(2.44), [1]</w:t>
            </w:r>
          </w:p>
        </w:tc>
      </w:tr>
      <w:tr w:rsidR="00ED5BB0" w14:paraId="1946D912" w14:textId="77777777" w:rsidTr="00AE7ED7">
        <w:trPr>
          <w:cantSplit/>
          <w:trHeight w:val="397"/>
          <w:jc w:val="center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A8B7C8" w14:textId="77777777" w:rsidR="00ED5BB0" w:rsidRPr="00AC363C" w:rsidRDefault="00ED5BB0" w:rsidP="00AE7ED7">
            <w:pPr>
              <w:adjustRightInd w:val="0"/>
              <w:spacing w:before="10" w:after="10"/>
              <w:ind w:leftChars="100" w:left="20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36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Urinary squamous epithelial cells increased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19F58C6" w14:textId="77777777" w:rsidR="00ED5BB0" w:rsidRPr="00AC363C" w:rsidRDefault="00ED5BB0" w:rsidP="00AE7ED7">
            <w:pPr>
              <w:adjustRightInd w:val="0"/>
              <w:spacing w:before="10" w:after="1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36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0(0.00), [0]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91D6F63" w14:textId="77777777" w:rsidR="00ED5BB0" w:rsidRPr="00AC363C" w:rsidRDefault="00ED5BB0" w:rsidP="00AE7ED7">
            <w:pPr>
              <w:adjustRightInd w:val="0"/>
              <w:spacing w:before="10" w:after="1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36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1(2.44), [1]</w:t>
            </w:r>
          </w:p>
        </w:tc>
      </w:tr>
      <w:tr w:rsidR="00ED5BB0" w14:paraId="7A39E258" w14:textId="77777777" w:rsidTr="00AE7ED7">
        <w:trPr>
          <w:cantSplit/>
          <w:trHeight w:val="397"/>
          <w:jc w:val="center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02528B" w14:textId="77777777" w:rsidR="00ED5BB0" w:rsidRPr="00AC363C" w:rsidRDefault="00ED5BB0" w:rsidP="00AE7ED7">
            <w:pPr>
              <w:adjustRightInd w:val="0"/>
              <w:spacing w:before="10" w:after="10"/>
              <w:ind w:leftChars="100" w:left="20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36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White blood cell count increased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A257184" w14:textId="77777777" w:rsidR="00ED5BB0" w:rsidRPr="00AC363C" w:rsidRDefault="00ED5BB0" w:rsidP="00AE7ED7">
            <w:pPr>
              <w:adjustRightInd w:val="0"/>
              <w:spacing w:before="10" w:after="1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C36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0(0.00), [0]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980B8AF" w14:textId="77777777" w:rsidR="00ED5BB0" w:rsidRPr="00AC363C" w:rsidRDefault="00ED5BB0" w:rsidP="00AE7ED7">
            <w:pPr>
              <w:adjustRightInd w:val="0"/>
              <w:spacing w:before="10" w:after="1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36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1(2.44), [1]</w:t>
            </w:r>
          </w:p>
        </w:tc>
      </w:tr>
      <w:tr w:rsidR="00ED5BB0" w:rsidRPr="00757C39" w14:paraId="15D5C47B" w14:textId="77777777" w:rsidTr="00AE7ED7">
        <w:trPr>
          <w:cantSplit/>
          <w:trHeight w:val="454"/>
          <w:jc w:val="center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AD42D5" w14:textId="77777777" w:rsidR="00ED5BB0" w:rsidRPr="00AC363C" w:rsidRDefault="00ED5BB0" w:rsidP="00AE7ED7">
            <w:pPr>
              <w:adjustRightInd w:val="0"/>
              <w:spacing w:before="10" w:after="1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C363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Infections and infestations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6E99868" w14:textId="77777777" w:rsidR="00ED5BB0" w:rsidRPr="00AC363C" w:rsidRDefault="00ED5BB0" w:rsidP="00AE7ED7">
            <w:pPr>
              <w:adjustRightInd w:val="0"/>
              <w:spacing w:before="10" w:after="1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C363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0(0.00), [0]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A889C01" w14:textId="77777777" w:rsidR="00ED5BB0" w:rsidRPr="00AC363C" w:rsidRDefault="00ED5BB0" w:rsidP="00AE7ED7">
            <w:pPr>
              <w:adjustRightInd w:val="0"/>
              <w:spacing w:before="10" w:after="1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C363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2(4.88), [2]</w:t>
            </w:r>
          </w:p>
        </w:tc>
      </w:tr>
      <w:tr w:rsidR="00ED5BB0" w14:paraId="501F64B4" w14:textId="77777777" w:rsidTr="00AE7ED7">
        <w:trPr>
          <w:cantSplit/>
          <w:trHeight w:val="397"/>
          <w:jc w:val="center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DF6EA9" w14:textId="77777777" w:rsidR="00ED5BB0" w:rsidRPr="00AC363C" w:rsidRDefault="00ED5BB0" w:rsidP="00AE7ED7">
            <w:pPr>
              <w:adjustRightInd w:val="0"/>
              <w:spacing w:before="10" w:after="10"/>
              <w:ind w:leftChars="100" w:left="20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36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Hordeolum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AA52A47" w14:textId="77777777" w:rsidR="00ED5BB0" w:rsidRPr="00AC363C" w:rsidRDefault="00ED5BB0" w:rsidP="00AE7ED7">
            <w:pPr>
              <w:adjustRightInd w:val="0"/>
              <w:spacing w:before="10" w:after="1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36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0(0.00), [0]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D53BA50" w14:textId="77777777" w:rsidR="00ED5BB0" w:rsidRPr="00AC363C" w:rsidRDefault="00ED5BB0" w:rsidP="00AE7ED7">
            <w:pPr>
              <w:adjustRightInd w:val="0"/>
              <w:spacing w:before="10" w:after="1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36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1(2.44), [1]</w:t>
            </w:r>
          </w:p>
        </w:tc>
      </w:tr>
      <w:tr w:rsidR="00ED5BB0" w14:paraId="725EC79F" w14:textId="77777777" w:rsidTr="00AE7ED7">
        <w:trPr>
          <w:cantSplit/>
          <w:trHeight w:val="397"/>
          <w:jc w:val="center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673ED5" w14:textId="77777777" w:rsidR="00ED5BB0" w:rsidRPr="00AC363C" w:rsidRDefault="00ED5BB0" w:rsidP="00AE7ED7">
            <w:pPr>
              <w:adjustRightInd w:val="0"/>
              <w:spacing w:before="10" w:after="10"/>
              <w:ind w:leftChars="100" w:left="20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36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Overgrowth fungal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6E24B5F" w14:textId="77777777" w:rsidR="00ED5BB0" w:rsidRPr="00AC363C" w:rsidRDefault="00ED5BB0" w:rsidP="00AE7ED7">
            <w:pPr>
              <w:adjustRightInd w:val="0"/>
              <w:spacing w:before="10" w:after="1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36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0(0.00), [0]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27234C3" w14:textId="77777777" w:rsidR="00ED5BB0" w:rsidRPr="00AC363C" w:rsidRDefault="00ED5BB0" w:rsidP="00AE7ED7">
            <w:pPr>
              <w:adjustRightInd w:val="0"/>
              <w:spacing w:before="10" w:after="1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36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1(2.44), [1]</w:t>
            </w:r>
          </w:p>
        </w:tc>
      </w:tr>
      <w:tr w:rsidR="00ED5BB0" w14:paraId="1C02C75A" w14:textId="77777777" w:rsidTr="00AE7ED7">
        <w:trPr>
          <w:cantSplit/>
          <w:trHeight w:val="454"/>
          <w:jc w:val="center"/>
        </w:trPr>
        <w:tc>
          <w:tcPr>
            <w:tcW w:w="3544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391D141A" w14:textId="77777777" w:rsidR="00ED5BB0" w:rsidRPr="00AC363C" w:rsidRDefault="00ED5BB0" w:rsidP="00AE7ED7">
            <w:pPr>
              <w:adjustRightInd w:val="0"/>
              <w:spacing w:before="10" w:after="1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C363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Nervous system disorders</w:t>
            </w:r>
          </w:p>
        </w:tc>
        <w:tc>
          <w:tcPr>
            <w:tcW w:w="1772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B99053C" w14:textId="77777777" w:rsidR="00ED5BB0" w:rsidRPr="00AC363C" w:rsidRDefault="00ED5BB0" w:rsidP="00AE7ED7">
            <w:pPr>
              <w:adjustRightInd w:val="0"/>
              <w:spacing w:before="10" w:after="1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C363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1(2.50), [1]</w:t>
            </w:r>
          </w:p>
        </w:tc>
        <w:tc>
          <w:tcPr>
            <w:tcW w:w="1772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86A95D5" w14:textId="77777777" w:rsidR="00ED5BB0" w:rsidRPr="00AC363C" w:rsidRDefault="00ED5BB0" w:rsidP="00AE7ED7">
            <w:pPr>
              <w:adjustRightInd w:val="0"/>
              <w:spacing w:before="10" w:after="1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C363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0(0.00), [0]</w:t>
            </w:r>
          </w:p>
        </w:tc>
      </w:tr>
      <w:tr w:rsidR="00ED5BB0" w14:paraId="21782E64" w14:textId="77777777" w:rsidTr="00AE7ED7">
        <w:trPr>
          <w:cantSplit/>
          <w:trHeight w:val="397"/>
          <w:jc w:val="center"/>
        </w:trPr>
        <w:tc>
          <w:tcPr>
            <w:tcW w:w="3544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vAlign w:val="center"/>
          </w:tcPr>
          <w:p w14:paraId="31A6794D" w14:textId="77777777" w:rsidR="00ED5BB0" w:rsidRPr="00AC363C" w:rsidRDefault="00ED5BB0" w:rsidP="00AE7ED7">
            <w:pPr>
              <w:adjustRightInd w:val="0"/>
              <w:spacing w:before="10" w:after="10"/>
              <w:ind w:leftChars="100" w:left="20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36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Dizziness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A883BE3" w14:textId="77777777" w:rsidR="00ED5BB0" w:rsidRPr="00AC363C" w:rsidRDefault="00ED5BB0" w:rsidP="00AE7ED7">
            <w:pPr>
              <w:adjustRightInd w:val="0"/>
              <w:spacing w:before="10" w:after="1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36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1(2.50), [1]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76E6728" w14:textId="77777777" w:rsidR="00ED5BB0" w:rsidRPr="00AC363C" w:rsidRDefault="00ED5BB0" w:rsidP="00AE7ED7">
            <w:pPr>
              <w:adjustRightInd w:val="0"/>
              <w:spacing w:before="10" w:after="1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36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0(0.00), [0]</w:t>
            </w:r>
          </w:p>
        </w:tc>
      </w:tr>
    </w:tbl>
    <w:p w14:paraId="1A988966" w14:textId="77777777" w:rsidR="00ED5BB0" w:rsidRPr="00AC363C" w:rsidRDefault="00ED5BB0" w:rsidP="00ED5BB0">
      <w:pPr>
        <w:rPr>
          <w:rFonts w:ascii="Times New Roman" w:hAnsi="Times New Roman" w:cs="Times New Roman"/>
          <w:szCs w:val="20"/>
        </w:rPr>
      </w:pPr>
      <w:r w:rsidRPr="00AC363C">
        <w:rPr>
          <w:rFonts w:ascii="Times New Roman" w:hAnsi="Times New Roman" w:cs="Times New Roman"/>
          <w:color w:val="000000"/>
          <w:szCs w:val="20"/>
        </w:rPr>
        <w:t xml:space="preserve">Test: TPZ-ASD </w:t>
      </w:r>
      <w:r>
        <w:rPr>
          <w:rFonts w:ascii="Times New Roman" w:hAnsi="Times New Roman" w:cs="Times New Roman"/>
          <w:color w:val="000000"/>
          <w:szCs w:val="20"/>
        </w:rPr>
        <w:t>t</w:t>
      </w:r>
      <w:r w:rsidRPr="00AC363C">
        <w:rPr>
          <w:rFonts w:ascii="Times New Roman" w:hAnsi="Times New Roman" w:cs="Times New Roman"/>
          <w:color w:val="000000"/>
          <w:szCs w:val="20"/>
        </w:rPr>
        <w:t>ablet</w:t>
      </w:r>
      <w:r>
        <w:rPr>
          <w:rFonts w:ascii="Times New Roman" w:hAnsi="Times New Roman" w:cs="Times New Roman"/>
          <w:color w:val="000000"/>
          <w:szCs w:val="20"/>
        </w:rPr>
        <w:t>;</w:t>
      </w:r>
      <w:r w:rsidRPr="00AC363C">
        <w:rPr>
          <w:rFonts w:ascii="Times New Roman" w:hAnsi="Times New Roman" w:cs="Times New Roman"/>
          <w:color w:val="000000"/>
          <w:szCs w:val="20"/>
        </w:rPr>
        <w:t> Reference : </w:t>
      </w:r>
      <w:r w:rsidRPr="00AC363C">
        <w:rPr>
          <w:rFonts w:ascii="Times New Roman" w:hAnsi="Times New Roman" w:cs="Times New Roman"/>
          <w:szCs w:val="20"/>
        </w:rPr>
        <w:t>K-Ca</w:t>
      </w:r>
      <w:r>
        <w:rPr>
          <w:rFonts w:ascii="Times New Roman" w:hAnsi="Times New Roman" w:cs="Times New Roman"/>
          <w:szCs w:val="20"/>
        </w:rPr>
        <w:t>b Tab</w:t>
      </w:r>
      <w:r w:rsidRPr="00AC363C">
        <w:rPr>
          <w:rFonts w:ascii="Times New Roman" w:hAnsi="Times New Roman" w:cs="Times New Roman"/>
          <w:szCs w:val="20"/>
          <w:vertAlign w:val="superscript"/>
        </w:rPr>
        <w:t>®</w:t>
      </w:r>
      <w:r>
        <w:rPr>
          <w:rFonts w:ascii="Times New Roman" w:hAnsi="Times New Roman" w:cs="Times New Roman"/>
          <w:szCs w:val="20"/>
        </w:rPr>
        <w:t>.</w:t>
      </w:r>
      <w:r w:rsidRPr="00AC363C">
        <w:rPr>
          <w:rFonts w:ascii="Times New Roman" w:hAnsi="Times New Roman" w:cs="Times New Roman"/>
          <w:color w:val="000000"/>
          <w:szCs w:val="20"/>
        </w:rPr>
        <w:br/>
        <w:t>Explanation: Number of subjects(percentage of subjects), [number of cases]</w:t>
      </w:r>
      <w:r w:rsidRPr="00AC363C">
        <w:rPr>
          <w:rFonts w:ascii="Times New Roman" w:hAnsi="Times New Roman" w:cs="Times New Roman"/>
          <w:color w:val="000000"/>
          <w:szCs w:val="20"/>
        </w:rPr>
        <w:br/>
      </w:r>
      <w:r w:rsidRPr="00AC363C">
        <w:rPr>
          <w:rFonts w:ascii="Times New Roman" w:hAnsi="Times New Roman" w:cs="Times New Roman"/>
          <w:szCs w:val="20"/>
        </w:rPr>
        <w:t>Dictionary: Medical dictionary for regulatory activities (MedDRA) version 27.0</w:t>
      </w:r>
      <w:r w:rsidRPr="00AC363C">
        <w:rPr>
          <w:rFonts w:ascii="Times New Roman" w:hAnsi="Times New Roman" w:cs="Times New Roman"/>
          <w:color w:val="000000"/>
          <w:szCs w:val="20"/>
        </w:rPr>
        <w:t xml:space="preserve"> </w:t>
      </w:r>
      <w:r w:rsidRPr="00AC363C">
        <w:rPr>
          <w:rFonts w:ascii="Times New Roman" w:hAnsi="Times New Roman" w:cs="Times New Roman"/>
          <w:color w:val="000000"/>
          <w:szCs w:val="20"/>
        </w:rPr>
        <w:br/>
      </w:r>
      <w:r w:rsidRPr="00AC363C">
        <w:rPr>
          <w:rFonts w:ascii="Times New Roman" w:hAnsi="Times New Roman" w:cs="Times New Roman"/>
          <w:szCs w:val="20"/>
        </w:rPr>
        <w:t>[A] Comparison between groups: Pearson’s chi-square teest [C] or Fisher’s exact test [F]</w:t>
      </w:r>
    </w:p>
    <w:p w14:paraId="4980BA14" w14:textId="0C557CA8" w:rsidR="00C86172" w:rsidRPr="00ED5BB0" w:rsidRDefault="00C86172" w:rsidP="00ED5BB0"/>
    <w:sectPr w:rsidR="00C86172" w:rsidRPr="00ED5BB0">
      <w:footerReference w:type="default" r:id="rId12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EA8425" w14:textId="77777777" w:rsidR="00BB1BA8" w:rsidRDefault="00BB1BA8" w:rsidP="00CE0A4C">
      <w:pPr>
        <w:spacing w:after="0" w:line="240" w:lineRule="auto"/>
      </w:pPr>
      <w:r>
        <w:separator/>
      </w:r>
    </w:p>
  </w:endnote>
  <w:endnote w:type="continuationSeparator" w:id="0">
    <w:p w14:paraId="09B84A1C" w14:textId="77777777" w:rsidR="00BB1BA8" w:rsidRDefault="00BB1BA8" w:rsidP="00CE0A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한양신명조">
    <w:altName w:val="Arial Unicode MS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42053772"/>
      <w:docPartObj>
        <w:docPartGallery w:val="Page Numbers (Bottom of Page)"/>
        <w:docPartUnique/>
      </w:docPartObj>
    </w:sdtPr>
    <w:sdtEndPr/>
    <w:sdtContent>
      <w:p w14:paraId="79A75943" w14:textId="3C7C89FE" w:rsidR="000F2AB7" w:rsidRDefault="000F2AB7" w:rsidP="002E12F9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F1EA5" w:rsidRPr="002F1EA5">
          <w:rPr>
            <w:noProof/>
            <w:lang w:val="ko-KR"/>
          </w:rPr>
          <w:t>32</w:t>
        </w:r>
        <w:r>
          <w:fldChar w:fldCharType="end"/>
        </w:r>
      </w:p>
    </w:sdtContent>
  </w:sdt>
  <w:p w14:paraId="25CF1DAD" w14:textId="77777777" w:rsidR="000F2AB7" w:rsidRDefault="000F2AB7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74F13B" w14:textId="77777777" w:rsidR="00BB1BA8" w:rsidRDefault="00BB1BA8" w:rsidP="00CE0A4C">
      <w:pPr>
        <w:spacing w:after="0" w:line="240" w:lineRule="auto"/>
      </w:pPr>
      <w:r>
        <w:separator/>
      </w:r>
    </w:p>
  </w:footnote>
  <w:footnote w:type="continuationSeparator" w:id="0">
    <w:p w14:paraId="4947E8C2" w14:textId="77777777" w:rsidR="00BB1BA8" w:rsidRDefault="00BB1BA8" w:rsidP="00CE0A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990A5E"/>
    <w:multiLevelType w:val="hybridMultilevel"/>
    <w:tmpl w:val="C6CE857C"/>
    <w:lvl w:ilvl="0" w:tplc="B3A66DD4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APA 7th Abbr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2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df2xxpef75rpp3ez5f9xdep90v5se2t9t50d&quot;&gt;테고프라잔 고체분산체 논문&lt;record-ids&gt;&lt;item&gt;1&lt;/item&gt;&lt;item&gt;2&lt;/item&gt;&lt;item&gt;3&lt;/item&gt;&lt;item&gt;4&lt;/item&gt;&lt;item&gt;7&lt;/item&gt;&lt;item&gt;10&lt;/item&gt;&lt;item&gt;11&lt;/item&gt;&lt;item&gt;12&lt;/item&gt;&lt;item&gt;13&lt;/item&gt;&lt;item&gt;14&lt;/item&gt;&lt;item&gt;15&lt;/item&gt;&lt;item&gt;16&lt;/item&gt;&lt;item&gt;17&lt;/item&gt;&lt;item&gt;18&lt;/item&gt;&lt;item&gt;19&lt;/item&gt;&lt;item&gt;20&lt;/item&gt;&lt;item&gt;22&lt;/item&gt;&lt;item&gt;25&lt;/item&gt;&lt;item&gt;26&lt;/item&gt;&lt;item&gt;27&lt;/item&gt;&lt;item&gt;28&lt;/item&gt;&lt;item&gt;29&lt;/item&gt;&lt;item&gt;30&lt;/item&gt;&lt;/record-ids&gt;&lt;/item&gt;&lt;/Libraries&gt;"/>
    <w:docVar w:name="EN.UseJSCitationFormat" w:val="False"/>
  </w:docVars>
  <w:rsids>
    <w:rsidRoot w:val="00A53259"/>
    <w:rsid w:val="00000962"/>
    <w:rsid w:val="000028B8"/>
    <w:rsid w:val="00003387"/>
    <w:rsid w:val="00004B7F"/>
    <w:rsid w:val="00007B23"/>
    <w:rsid w:val="0001212C"/>
    <w:rsid w:val="0001563F"/>
    <w:rsid w:val="00024967"/>
    <w:rsid w:val="00026828"/>
    <w:rsid w:val="00031A5C"/>
    <w:rsid w:val="00031B3A"/>
    <w:rsid w:val="00031F0D"/>
    <w:rsid w:val="00034316"/>
    <w:rsid w:val="00045C64"/>
    <w:rsid w:val="00045C78"/>
    <w:rsid w:val="000466B8"/>
    <w:rsid w:val="00046BD8"/>
    <w:rsid w:val="00051FC1"/>
    <w:rsid w:val="00052960"/>
    <w:rsid w:val="00054850"/>
    <w:rsid w:val="00055326"/>
    <w:rsid w:val="0005744F"/>
    <w:rsid w:val="00057B12"/>
    <w:rsid w:val="00060610"/>
    <w:rsid w:val="00062530"/>
    <w:rsid w:val="00063B65"/>
    <w:rsid w:val="0006462E"/>
    <w:rsid w:val="000647F8"/>
    <w:rsid w:val="0006560D"/>
    <w:rsid w:val="000710DB"/>
    <w:rsid w:val="00072658"/>
    <w:rsid w:val="000729C9"/>
    <w:rsid w:val="000737F5"/>
    <w:rsid w:val="000743D3"/>
    <w:rsid w:val="00075B01"/>
    <w:rsid w:val="00075D36"/>
    <w:rsid w:val="0008161A"/>
    <w:rsid w:val="000822C7"/>
    <w:rsid w:val="00082F97"/>
    <w:rsid w:val="000835D8"/>
    <w:rsid w:val="00084DED"/>
    <w:rsid w:val="000853BF"/>
    <w:rsid w:val="00085A25"/>
    <w:rsid w:val="00085A74"/>
    <w:rsid w:val="0009040A"/>
    <w:rsid w:val="00092886"/>
    <w:rsid w:val="00093661"/>
    <w:rsid w:val="00093973"/>
    <w:rsid w:val="00093D73"/>
    <w:rsid w:val="000941EE"/>
    <w:rsid w:val="0009433B"/>
    <w:rsid w:val="000946B2"/>
    <w:rsid w:val="000955E6"/>
    <w:rsid w:val="000963DE"/>
    <w:rsid w:val="00097D62"/>
    <w:rsid w:val="000A3D1C"/>
    <w:rsid w:val="000B02FE"/>
    <w:rsid w:val="000B0948"/>
    <w:rsid w:val="000B1C62"/>
    <w:rsid w:val="000B2E5D"/>
    <w:rsid w:val="000B35F9"/>
    <w:rsid w:val="000B46C2"/>
    <w:rsid w:val="000B7502"/>
    <w:rsid w:val="000C029B"/>
    <w:rsid w:val="000C2914"/>
    <w:rsid w:val="000C43B5"/>
    <w:rsid w:val="000C59B1"/>
    <w:rsid w:val="000C6F4A"/>
    <w:rsid w:val="000C7865"/>
    <w:rsid w:val="000D08F4"/>
    <w:rsid w:val="000D1DD8"/>
    <w:rsid w:val="000D3A6B"/>
    <w:rsid w:val="000D5FD6"/>
    <w:rsid w:val="000E0334"/>
    <w:rsid w:val="000E0EC3"/>
    <w:rsid w:val="000E0EC8"/>
    <w:rsid w:val="000E4B2B"/>
    <w:rsid w:val="000E4F0A"/>
    <w:rsid w:val="000F01C1"/>
    <w:rsid w:val="000F0578"/>
    <w:rsid w:val="000F0B9A"/>
    <w:rsid w:val="000F0C00"/>
    <w:rsid w:val="000F0C9A"/>
    <w:rsid w:val="000F19C6"/>
    <w:rsid w:val="000F24A9"/>
    <w:rsid w:val="000F259B"/>
    <w:rsid w:val="000F2AB7"/>
    <w:rsid w:val="000F2F63"/>
    <w:rsid w:val="000F42A5"/>
    <w:rsid w:val="000F59F4"/>
    <w:rsid w:val="000F684A"/>
    <w:rsid w:val="001005F2"/>
    <w:rsid w:val="00100FCF"/>
    <w:rsid w:val="00102A50"/>
    <w:rsid w:val="00102CED"/>
    <w:rsid w:val="00105C56"/>
    <w:rsid w:val="00106CCD"/>
    <w:rsid w:val="00110394"/>
    <w:rsid w:val="001111C0"/>
    <w:rsid w:val="0011211A"/>
    <w:rsid w:val="001123CF"/>
    <w:rsid w:val="0011494A"/>
    <w:rsid w:val="00114ACE"/>
    <w:rsid w:val="00116681"/>
    <w:rsid w:val="001254F7"/>
    <w:rsid w:val="001267A4"/>
    <w:rsid w:val="001405E5"/>
    <w:rsid w:val="001406C6"/>
    <w:rsid w:val="0014285E"/>
    <w:rsid w:val="00145594"/>
    <w:rsid w:val="001457B2"/>
    <w:rsid w:val="001470D2"/>
    <w:rsid w:val="001527AD"/>
    <w:rsid w:val="00152E9D"/>
    <w:rsid w:val="00156452"/>
    <w:rsid w:val="0016125D"/>
    <w:rsid w:val="001616F4"/>
    <w:rsid w:val="00163255"/>
    <w:rsid w:val="001654DE"/>
    <w:rsid w:val="00165F66"/>
    <w:rsid w:val="0016635B"/>
    <w:rsid w:val="00167798"/>
    <w:rsid w:val="001700D9"/>
    <w:rsid w:val="001721DD"/>
    <w:rsid w:val="00173E22"/>
    <w:rsid w:val="00177E40"/>
    <w:rsid w:val="001805BF"/>
    <w:rsid w:val="00181632"/>
    <w:rsid w:val="00182713"/>
    <w:rsid w:val="001856D9"/>
    <w:rsid w:val="00185B87"/>
    <w:rsid w:val="00186C03"/>
    <w:rsid w:val="001870E0"/>
    <w:rsid w:val="001911E1"/>
    <w:rsid w:val="001920DC"/>
    <w:rsid w:val="00192E6E"/>
    <w:rsid w:val="001A17A5"/>
    <w:rsid w:val="001A4546"/>
    <w:rsid w:val="001A5992"/>
    <w:rsid w:val="001B019A"/>
    <w:rsid w:val="001B28AC"/>
    <w:rsid w:val="001B59F1"/>
    <w:rsid w:val="001B5CC1"/>
    <w:rsid w:val="001B672C"/>
    <w:rsid w:val="001B79BA"/>
    <w:rsid w:val="001C0D47"/>
    <w:rsid w:val="001C34E8"/>
    <w:rsid w:val="001C5602"/>
    <w:rsid w:val="001D34D8"/>
    <w:rsid w:val="001D5017"/>
    <w:rsid w:val="001D6DAA"/>
    <w:rsid w:val="001E0F5B"/>
    <w:rsid w:val="001E175F"/>
    <w:rsid w:val="001E2E9A"/>
    <w:rsid w:val="001E5C10"/>
    <w:rsid w:val="001F00E5"/>
    <w:rsid w:val="001F031E"/>
    <w:rsid w:val="001F0B33"/>
    <w:rsid w:val="001F1381"/>
    <w:rsid w:val="001F21A5"/>
    <w:rsid w:val="001F2B5D"/>
    <w:rsid w:val="001F360B"/>
    <w:rsid w:val="001F4BA9"/>
    <w:rsid w:val="001F6154"/>
    <w:rsid w:val="001F67D1"/>
    <w:rsid w:val="001F69F1"/>
    <w:rsid w:val="001F75A2"/>
    <w:rsid w:val="002025D0"/>
    <w:rsid w:val="002049E7"/>
    <w:rsid w:val="00207909"/>
    <w:rsid w:val="002128E1"/>
    <w:rsid w:val="00212CB2"/>
    <w:rsid w:val="00214497"/>
    <w:rsid w:val="0021616E"/>
    <w:rsid w:val="00216A22"/>
    <w:rsid w:val="00216EA2"/>
    <w:rsid w:val="0022042B"/>
    <w:rsid w:val="002213F4"/>
    <w:rsid w:val="002267F9"/>
    <w:rsid w:val="00227DD0"/>
    <w:rsid w:val="00227E1F"/>
    <w:rsid w:val="002301DD"/>
    <w:rsid w:val="00231033"/>
    <w:rsid w:val="0023114D"/>
    <w:rsid w:val="00232C41"/>
    <w:rsid w:val="00235157"/>
    <w:rsid w:val="0023751A"/>
    <w:rsid w:val="00240136"/>
    <w:rsid w:val="002411BE"/>
    <w:rsid w:val="002415B7"/>
    <w:rsid w:val="00241E8E"/>
    <w:rsid w:val="0024621C"/>
    <w:rsid w:val="00250C5F"/>
    <w:rsid w:val="0025156D"/>
    <w:rsid w:val="00253B59"/>
    <w:rsid w:val="002566E4"/>
    <w:rsid w:val="0026159F"/>
    <w:rsid w:val="00261A13"/>
    <w:rsid w:val="00262DF7"/>
    <w:rsid w:val="002664F7"/>
    <w:rsid w:val="00267A1A"/>
    <w:rsid w:val="00267A40"/>
    <w:rsid w:val="002751FD"/>
    <w:rsid w:val="00275E2E"/>
    <w:rsid w:val="0027605F"/>
    <w:rsid w:val="002770B0"/>
    <w:rsid w:val="0027719A"/>
    <w:rsid w:val="002811DE"/>
    <w:rsid w:val="00284276"/>
    <w:rsid w:val="0028673D"/>
    <w:rsid w:val="0029266D"/>
    <w:rsid w:val="00292C13"/>
    <w:rsid w:val="0029553A"/>
    <w:rsid w:val="0029575C"/>
    <w:rsid w:val="00295CA5"/>
    <w:rsid w:val="00295E77"/>
    <w:rsid w:val="00296CE2"/>
    <w:rsid w:val="002A21BD"/>
    <w:rsid w:val="002A2E6C"/>
    <w:rsid w:val="002A4391"/>
    <w:rsid w:val="002A4BF2"/>
    <w:rsid w:val="002A4C20"/>
    <w:rsid w:val="002A5E02"/>
    <w:rsid w:val="002A7994"/>
    <w:rsid w:val="002B1237"/>
    <w:rsid w:val="002B29C3"/>
    <w:rsid w:val="002B31A0"/>
    <w:rsid w:val="002B4341"/>
    <w:rsid w:val="002B678B"/>
    <w:rsid w:val="002C0E68"/>
    <w:rsid w:val="002C3C32"/>
    <w:rsid w:val="002C4F7E"/>
    <w:rsid w:val="002C6781"/>
    <w:rsid w:val="002D0824"/>
    <w:rsid w:val="002D0DCC"/>
    <w:rsid w:val="002D1DAD"/>
    <w:rsid w:val="002D29DE"/>
    <w:rsid w:val="002D74EA"/>
    <w:rsid w:val="002D7FE7"/>
    <w:rsid w:val="002E00A8"/>
    <w:rsid w:val="002E12F9"/>
    <w:rsid w:val="002E20A4"/>
    <w:rsid w:val="002E2622"/>
    <w:rsid w:val="002E5C6E"/>
    <w:rsid w:val="002F0D86"/>
    <w:rsid w:val="002F1EA5"/>
    <w:rsid w:val="002F2CB3"/>
    <w:rsid w:val="002F39C4"/>
    <w:rsid w:val="002F42AD"/>
    <w:rsid w:val="002F4468"/>
    <w:rsid w:val="002F6454"/>
    <w:rsid w:val="002F7CF4"/>
    <w:rsid w:val="00301B8F"/>
    <w:rsid w:val="00302F45"/>
    <w:rsid w:val="00306A92"/>
    <w:rsid w:val="00312386"/>
    <w:rsid w:val="00312AC5"/>
    <w:rsid w:val="00315029"/>
    <w:rsid w:val="00315A7E"/>
    <w:rsid w:val="0031713F"/>
    <w:rsid w:val="00317645"/>
    <w:rsid w:val="00317CEC"/>
    <w:rsid w:val="00321F36"/>
    <w:rsid w:val="00326B08"/>
    <w:rsid w:val="00327BB4"/>
    <w:rsid w:val="003300C2"/>
    <w:rsid w:val="00332A4B"/>
    <w:rsid w:val="00332D5B"/>
    <w:rsid w:val="00333AF2"/>
    <w:rsid w:val="00334E7A"/>
    <w:rsid w:val="00336487"/>
    <w:rsid w:val="00341A8D"/>
    <w:rsid w:val="00342740"/>
    <w:rsid w:val="003441C5"/>
    <w:rsid w:val="003448C7"/>
    <w:rsid w:val="0034531F"/>
    <w:rsid w:val="0034710E"/>
    <w:rsid w:val="00347589"/>
    <w:rsid w:val="003477CD"/>
    <w:rsid w:val="00354BF6"/>
    <w:rsid w:val="00356190"/>
    <w:rsid w:val="00357FBD"/>
    <w:rsid w:val="00363897"/>
    <w:rsid w:val="003641D7"/>
    <w:rsid w:val="003662C0"/>
    <w:rsid w:val="003675BF"/>
    <w:rsid w:val="0037088F"/>
    <w:rsid w:val="003753A9"/>
    <w:rsid w:val="003756EB"/>
    <w:rsid w:val="0037675F"/>
    <w:rsid w:val="00382C8E"/>
    <w:rsid w:val="00383CC6"/>
    <w:rsid w:val="003853CE"/>
    <w:rsid w:val="003864B6"/>
    <w:rsid w:val="00387DFE"/>
    <w:rsid w:val="00390C3F"/>
    <w:rsid w:val="00391552"/>
    <w:rsid w:val="00393193"/>
    <w:rsid w:val="003933D7"/>
    <w:rsid w:val="00393C0D"/>
    <w:rsid w:val="00393C13"/>
    <w:rsid w:val="003940D3"/>
    <w:rsid w:val="00394961"/>
    <w:rsid w:val="003A093B"/>
    <w:rsid w:val="003A19DA"/>
    <w:rsid w:val="003A1DAC"/>
    <w:rsid w:val="003A3314"/>
    <w:rsid w:val="003A4179"/>
    <w:rsid w:val="003A5C0D"/>
    <w:rsid w:val="003A6783"/>
    <w:rsid w:val="003A6A48"/>
    <w:rsid w:val="003B11FC"/>
    <w:rsid w:val="003B3F6E"/>
    <w:rsid w:val="003B7B9F"/>
    <w:rsid w:val="003C0D85"/>
    <w:rsid w:val="003C3AB9"/>
    <w:rsid w:val="003C54E8"/>
    <w:rsid w:val="003D17F2"/>
    <w:rsid w:val="003D21D6"/>
    <w:rsid w:val="003D5BD2"/>
    <w:rsid w:val="003D5F55"/>
    <w:rsid w:val="003D5F74"/>
    <w:rsid w:val="003E04BA"/>
    <w:rsid w:val="003E2FD2"/>
    <w:rsid w:val="003E4791"/>
    <w:rsid w:val="003E5AE5"/>
    <w:rsid w:val="003E5FA6"/>
    <w:rsid w:val="003E6A0C"/>
    <w:rsid w:val="003E76E4"/>
    <w:rsid w:val="003F0F7A"/>
    <w:rsid w:val="003F19DE"/>
    <w:rsid w:val="003F3DAA"/>
    <w:rsid w:val="003F69B8"/>
    <w:rsid w:val="00401A73"/>
    <w:rsid w:val="00401FB3"/>
    <w:rsid w:val="00403056"/>
    <w:rsid w:val="0040568F"/>
    <w:rsid w:val="0040579A"/>
    <w:rsid w:val="004075FF"/>
    <w:rsid w:val="00407D5B"/>
    <w:rsid w:val="004119F1"/>
    <w:rsid w:val="0041365E"/>
    <w:rsid w:val="00414383"/>
    <w:rsid w:val="004229FB"/>
    <w:rsid w:val="00425C86"/>
    <w:rsid w:val="00430C90"/>
    <w:rsid w:val="00432C6D"/>
    <w:rsid w:val="00432DE9"/>
    <w:rsid w:val="00434C4D"/>
    <w:rsid w:val="00440998"/>
    <w:rsid w:val="00441E7C"/>
    <w:rsid w:val="004421BE"/>
    <w:rsid w:val="00442292"/>
    <w:rsid w:val="00444ACF"/>
    <w:rsid w:val="004474AC"/>
    <w:rsid w:val="00451D8F"/>
    <w:rsid w:val="004534A5"/>
    <w:rsid w:val="004558DA"/>
    <w:rsid w:val="00456426"/>
    <w:rsid w:val="00457260"/>
    <w:rsid w:val="004577EF"/>
    <w:rsid w:val="0046013C"/>
    <w:rsid w:val="0046055B"/>
    <w:rsid w:val="00464DC7"/>
    <w:rsid w:val="00466B08"/>
    <w:rsid w:val="00467470"/>
    <w:rsid w:val="004679A1"/>
    <w:rsid w:val="004716B9"/>
    <w:rsid w:val="0047607C"/>
    <w:rsid w:val="004801D1"/>
    <w:rsid w:val="00481C02"/>
    <w:rsid w:val="00486997"/>
    <w:rsid w:val="00486E82"/>
    <w:rsid w:val="00492A1E"/>
    <w:rsid w:val="00492B51"/>
    <w:rsid w:val="004946A0"/>
    <w:rsid w:val="00496367"/>
    <w:rsid w:val="004A041D"/>
    <w:rsid w:val="004A3410"/>
    <w:rsid w:val="004A5BFE"/>
    <w:rsid w:val="004A5CB5"/>
    <w:rsid w:val="004A5E20"/>
    <w:rsid w:val="004A6C51"/>
    <w:rsid w:val="004B0F0B"/>
    <w:rsid w:val="004B1448"/>
    <w:rsid w:val="004B57BF"/>
    <w:rsid w:val="004C1FEE"/>
    <w:rsid w:val="004C2D9D"/>
    <w:rsid w:val="004C2E73"/>
    <w:rsid w:val="004C3620"/>
    <w:rsid w:val="004C39D8"/>
    <w:rsid w:val="004C64F6"/>
    <w:rsid w:val="004D1915"/>
    <w:rsid w:val="004D37EB"/>
    <w:rsid w:val="004D6343"/>
    <w:rsid w:val="004E0207"/>
    <w:rsid w:val="004E2A2B"/>
    <w:rsid w:val="004E3B9F"/>
    <w:rsid w:val="004E3CCC"/>
    <w:rsid w:val="004E4A4C"/>
    <w:rsid w:val="004E5981"/>
    <w:rsid w:val="004E5E5B"/>
    <w:rsid w:val="004E6B7B"/>
    <w:rsid w:val="004F1369"/>
    <w:rsid w:val="004F2400"/>
    <w:rsid w:val="004F39D7"/>
    <w:rsid w:val="004F3EB4"/>
    <w:rsid w:val="004F4CAE"/>
    <w:rsid w:val="004F77A5"/>
    <w:rsid w:val="00504320"/>
    <w:rsid w:val="00505EE6"/>
    <w:rsid w:val="0051099E"/>
    <w:rsid w:val="005122FE"/>
    <w:rsid w:val="00512946"/>
    <w:rsid w:val="0052052A"/>
    <w:rsid w:val="005226BC"/>
    <w:rsid w:val="00524F7D"/>
    <w:rsid w:val="00526F5C"/>
    <w:rsid w:val="00527E11"/>
    <w:rsid w:val="00531A5E"/>
    <w:rsid w:val="0053747E"/>
    <w:rsid w:val="005379B7"/>
    <w:rsid w:val="005412DE"/>
    <w:rsid w:val="005438D0"/>
    <w:rsid w:val="005451B3"/>
    <w:rsid w:val="005463F9"/>
    <w:rsid w:val="0055390D"/>
    <w:rsid w:val="00554DB6"/>
    <w:rsid w:val="005605F3"/>
    <w:rsid w:val="00561446"/>
    <w:rsid w:val="00566042"/>
    <w:rsid w:val="00567AEE"/>
    <w:rsid w:val="005743F3"/>
    <w:rsid w:val="00575F42"/>
    <w:rsid w:val="0058016B"/>
    <w:rsid w:val="00580311"/>
    <w:rsid w:val="005811EF"/>
    <w:rsid w:val="00582319"/>
    <w:rsid w:val="00590E4F"/>
    <w:rsid w:val="00592EA5"/>
    <w:rsid w:val="00594DA2"/>
    <w:rsid w:val="005966A8"/>
    <w:rsid w:val="005A13E5"/>
    <w:rsid w:val="005A164A"/>
    <w:rsid w:val="005A35E2"/>
    <w:rsid w:val="005A4A19"/>
    <w:rsid w:val="005A4EAD"/>
    <w:rsid w:val="005A56AB"/>
    <w:rsid w:val="005A707A"/>
    <w:rsid w:val="005A7F1C"/>
    <w:rsid w:val="005B2BA4"/>
    <w:rsid w:val="005B2D9B"/>
    <w:rsid w:val="005B5E8F"/>
    <w:rsid w:val="005B7541"/>
    <w:rsid w:val="005D091C"/>
    <w:rsid w:val="005D14F1"/>
    <w:rsid w:val="005D2EDD"/>
    <w:rsid w:val="005D446A"/>
    <w:rsid w:val="005E1053"/>
    <w:rsid w:val="005E737B"/>
    <w:rsid w:val="005F12E0"/>
    <w:rsid w:val="005F307C"/>
    <w:rsid w:val="005F7052"/>
    <w:rsid w:val="005F75AF"/>
    <w:rsid w:val="006006E6"/>
    <w:rsid w:val="006021BA"/>
    <w:rsid w:val="00603A57"/>
    <w:rsid w:val="00604EE8"/>
    <w:rsid w:val="00605AD9"/>
    <w:rsid w:val="00607677"/>
    <w:rsid w:val="006110F5"/>
    <w:rsid w:val="0061155D"/>
    <w:rsid w:val="00615B45"/>
    <w:rsid w:val="00622D22"/>
    <w:rsid w:val="00627B2A"/>
    <w:rsid w:val="0063039D"/>
    <w:rsid w:val="006318F7"/>
    <w:rsid w:val="00633484"/>
    <w:rsid w:val="00633B88"/>
    <w:rsid w:val="006357CE"/>
    <w:rsid w:val="00636662"/>
    <w:rsid w:val="00637155"/>
    <w:rsid w:val="006417E2"/>
    <w:rsid w:val="00643850"/>
    <w:rsid w:val="00644058"/>
    <w:rsid w:val="00647AAA"/>
    <w:rsid w:val="00651CCA"/>
    <w:rsid w:val="00654297"/>
    <w:rsid w:val="00654721"/>
    <w:rsid w:val="006608F6"/>
    <w:rsid w:val="006638C8"/>
    <w:rsid w:val="006649F1"/>
    <w:rsid w:val="00664AB0"/>
    <w:rsid w:val="006702A1"/>
    <w:rsid w:val="006713C2"/>
    <w:rsid w:val="006718C1"/>
    <w:rsid w:val="00671D22"/>
    <w:rsid w:val="00675902"/>
    <w:rsid w:val="006759D6"/>
    <w:rsid w:val="0068278D"/>
    <w:rsid w:val="006860EE"/>
    <w:rsid w:val="0068738C"/>
    <w:rsid w:val="00690D65"/>
    <w:rsid w:val="00692730"/>
    <w:rsid w:val="00697346"/>
    <w:rsid w:val="00697D68"/>
    <w:rsid w:val="006A0107"/>
    <w:rsid w:val="006A0357"/>
    <w:rsid w:val="006A5EB7"/>
    <w:rsid w:val="006A643A"/>
    <w:rsid w:val="006A7C86"/>
    <w:rsid w:val="006B04A5"/>
    <w:rsid w:val="006B1318"/>
    <w:rsid w:val="006B2AF9"/>
    <w:rsid w:val="006B3363"/>
    <w:rsid w:val="006B3DD2"/>
    <w:rsid w:val="006B72A9"/>
    <w:rsid w:val="006B7792"/>
    <w:rsid w:val="006C03F1"/>
    <w:rsid w:val="006C23D5"/>
    <w:rsid w:val="006C2811"/>
    <w:rsid w:val="006C43A5"/>
    <w:rsid w:val="006C47B3"/>
    <w:rsid w:val="006C5362"/>
    <w:rsid w:val="006C68F8"/>
    <w:rsid w:val="006C72F3"/>
    <w:rsid w:val="006C7F1E"/>
    <w:rsid w:val="006D2A0A"/>
    <w:rsid w:val="006D4305"/>
    <w:rsid w:val="006D59B3"/>
    <w:rsid w:val="006D74DC"/>
    <w:rsid w:val="006E1B41"/>
    <w:rsid w:val="006E2159"/>
    <w:rsid w:val="006E396E"/>
    <w:rsid w:val="006E46D1"/>
    <w:rsid w:val="006E48A6"/>
    <w:rsid w:val="006E599B"/>
    <w:rsid w:val="006E6916"/>
    <w:rsid w:val="006F1F80"/>
    <w:rsid w:val="006F2706"/>
    <w:rsid w:val="006F3007"/>
    <w:rsid w:val="006F7271"/>
    <w:rsid w:val="00700638"/>
    <w:rsid w:val="00700950"/>
    <w:rsid w:val="00703C97"/>
    <w:rsid w:val="00704498"/>
    <w:rsid w:val="007047A2"/>
    <w:rsid w:val="00704CD1"/>
    <w:rsid w:val="00706CBD"/>
    <w:rsid w:val="0070704D"/>
    <w:rsid w:val="00707BC8"/>
    <w:rsid w:val="00710715"/>
    <w:rsid w:val="00710B99"/>
    <w:rsid w:val="0071537F"/>
    <w:rsid w:val="00720906"/>
    <w:rsid w:val="00721586"/>
    <w:rsid w:val="00721BA5"/>
    <w:rsid w:val="00722A78"/>
    <w:rsid w:val="0072498B"/>
    <w:rsid w:val="00724C7F"/>
    <w:rsid w:val="0073151A"/>
    <w:rsid w:val="00735312"/>
    <w:rsid w:val="00735FAE"/>
    <w:rsid w:val="00736688"/>
    <w:rsid w:val="007413DC"/>
    <w:rsid w:val="00741CF3"/>
    <w:rsid w:val="00744850"/>
    <w:rsid w:val="007448E3"/>
    <w:rsid w:val="007465EB"/>
    <w:rsid w:val="007478E0"/>
    <w:rsid w:val="007518A8"/>
    <w:rsid w:val="00753AB2"/>
    <w:rsid w:val="00753F9D"/>
    <w:rsid w:val="00755E5D"/>
    <w:rsid w:val="00755ECD"/>
    <w:rsid w:val="0075608D"/>
    <w:rsid w:val="00756885"/>
    <w:rsid w:val="007570A0"/>
    <w:rsid w:val="0075758D"/>
    <w:rsid w:val="00757C39"/>
    <w:rsid w:val="00760CA3"/>
    <w:rsid w:val="007632FA"/>
    <w:rsid w:val="00765795"/>
    <w:rsid w:val="00766E6D"/>
    <w:rsid w:val="00776B92"/>
    <w:rsid w:val="00780EAE"/>
    <w:rsid w:val="00781DE4"/>
    <w:rsid w:val="00782EA1"/>
    <w:rsid w:val="00783A9D"/>
    <w:rsid w:val="007843F3"/>
    <w:rsid w:val="00784E55"/>
    <w:rsid w:val="007853B7"/>
    <w:rsid w:val="00785BD5"/>
    <w:rsid w:val="00791514"/>
    <w:rsid w:val="00793590"/>
    <w:rsid w:val="00793714"/>
    <w:rsid w:val="007937B6"/>
    <w:rsid w:val="00796885"/>
    <w:rsid w:val="007976C8"/>
    <w:rsid w:val="007A36CF"/>
    <w:rsid w:val="007B16CC"/>
    <w:rsid w:val="007B1C8D"/>
    <w:rsid w:val="007B338E"/>
    <w:rsid w:val="007B62A6"/>
    <w:rsid w:val="007B684B"/>
    <w:rsid w:val="007B7716"/>
    <w:rsid w:val="007C0C7F"/>
    <w:rsid w:val="007C1161"/>
    <w:rsid w:val="007C25DC"/>
    <w:rsid w:val="007C2664"/>
    <w:rsid w:val="007C28F3"/>
    <w:rsid w:val="007C621F"/>
    <w:rsid w:val="007C6DDE"/>
    <w:rsid w:val="007D1144"/>
    <w:rsid w:val="007D1424"/>
    <w:rsid w:val="007D1AA8"/>
    <w:rsid w:val="007D25C5"/>
    <w:rsid w:val="007D38A5"/>
    <w:rsid w:val="007D3F2C"/>
    <w:rsid w:val="007E1405"/>
    <w:rsid w:val="007E1641"/>
    <w:rsid w:val="007E1B47"/>
    <w:rsid w:val="007E3E65"/>
    <w:rsid w:val="007E5F58"/>
    <w:rsid w:val="007F4B2B"/>
    <w:rsid w:val="007F6B93"/>
    <w:rsid w:val="00800350"/>
    <w:rsid w:val="00802EE6"/>
    <w:rsid w:val="008030E8"/>
    <w:rsid w:val="00804FB9"/>
    <w:rsid w:val="008052F1"/>
    <w:rsid w:val="00807EF6"/>
    <w:rsid w:val="008113E7"/>
    <w:rsid w:val="008114AB"/>
    <w:rsid w:val="008125A9"/>
    <w:rsid w:val="00812FF3"/>
    <w:rsid w:val="00813F7B"/>
    <w:rsid w:val="008150EF"/>
    <w:rsid w:val="0081632F"/>
    <w:rsid w:val="008175EF"/>
    <w:rsid w:val="00817CC7"/>
    <w:rsid w:val="008212E5"/>
    <w:rsid w:val="008240DB"/>
    <w:rsid w:val="0083132F"/>
    <w:rsid w:val="00832870"/>
    <w:rsid w:val="008332BC"/>
    <w:rsid w:val="00834E09"/>
    <w:rsid w:val="00836C98"/>
    <w:rsid w:val="00836EA5"/>
    <w:rsid w:val="00837941"/>
    <w:rsid w:val="00841BAA"/>
    <w:rsid w:val="00844093"/>
    <w:rsid w:val="00844E24"/>
    <w:rsid w:val="00844E46"/>
    <w:rsid w:val="00846BD5"/>
    <w:rsid w:val="00850CD0"/>
    <w:rsid w:val="0085239A"/>
    <w:rsid w:val="00852BE8"/>
    <w:rsid w:val="00852CDF"/>
    <w:rsid w:val="00854CC2"/>
    <w:rsid w:val="00855541"/>
    <w:rsid w:val="00856EBE"/>
    <w:rsid w:val="00860758"/>
    <w:rsid w:val="008634DD"/>
    <w:rsid w:val="0086407A"/>
    <w:rsid w:val="00864ECE"/>
    <w:rsid w:val="00865027"/>
    <w:rsid w:val="00866070"/>
    <w:rsid w:val="00872B72"/>
    <w:rsid w:val="00875BBB"/>
    <w:rsid w:val="00881704"/>
    <w:rsid w:val="00883A19"/>
    <w:rsid w:val="008875A5"/>
    <w:rsid w:val="00890BDA"/>
    <w:rsid w:val="008934A1"/>
    <w:rsid w:val="00897EC2"/>
    <w:rsid w:val="008A4881"/>
    <w:rsid w:val="008A6B2A"/>
    <w:rsid w:val="008A72EA"/>
    <w:rsid w:val="008A78A7"/>
    <w:rsid w:val="008B016A"/>
    <w:rsid w:val="008B22BB"/>
    <w:rsid w:val="008B25D2"/>
    <w:rsid w:val="008B3500"/>
    <w:rsid w:val="008B350A"/>
    <w:rsid w:val="008B597E"/>
    <w:rsid w:val="008B7942"/>
    <w:rsid w:val="008B7E7F"/>
    <w:rsid w:val="008C23E0"/>
    <w:rsid w:val="008C2994"/>
    <w:rsid w:val="008C412C"/>
    <w:rsid w:val="008C4EAB"/>
    <w:rsid w:val="008C6BDD"/>
    <w:rsid w:val="008C7CC3"/>
    <w:rsid w:val="008D6DA3"/>
    <w:rsid w:val="008E1C95"/>
    <w:rsid w:val="008E3FAA"/>
    <w:rsid w:val="008F5ACF"/>
    <w:rsid w:val="008F5DF9"/>
    <w:rsid w:val="008F7D29"/>
    <w:rsid w:val="0090012C"/>
    <w:rsid w:val="00901387"/>
    <w:rsid w:val="009020AA"/>
    <w:rsid w:val="00902F79"/>
    <w:rsid w:val="00904B60"/>
    <w:rsid w:val="00904E33"/>
    <w:rsid w:val="00904FE2"/>
    <w:rsid w:val="0091194E"/>
    <w:rsid w:val="00912876"/>
    <w:rsid w:val="009129F7"/>
    <w:rsid w:val="00913FBB"/>
    <w:rsid w:val="00916DBE"/>
    <w:rsid w:val="00921136"/>
    <w:rsid w:val="00922A25"/>
    <w:rsid w:val="009231AC"/>
    <w:rsid w:val="009242B3"/>
    <w:rsid w:val="00927DFD"/>
    <w:rsid w:val="00930009"/>
    <w:rsid w:val="00930046"/>
    <w:rsid w:val="00930928"/>
    <w:rsid w:val="009315F9"/>
    <w:rsid w:val="009321D7"/>
    <w:rsid w:val="00933AFB"/>
    <w:rsid w:val="00936C73"/>
    <w:rsid w:val="00941DFC"/>
    <w:rsid w:val="00941E61"/>
    <w:rsid w:val="00942B96"/>
    <w:rsid w:val="009436F6"/>
    <w:rsid w:val="009438AE"/>
    <w:rsid w:val="00946401"/>
    <w:rsid w:val="00956CE8"/>
    <w:rsid w:val="00957F93"/>
    <w:rsid w:val="00961CAA"/>
    <w:rsid w:val="00963235"/>
    <w:rsid w:val="009652D8"/>
    <w:rsid w:val="009665CE"/>
    <w:rsid w:val="00974475"/>
    <w:rsid w:val="00977809"/>
    <w:rsid w:val="009814DB"/>
    <w:rsid w:val="00982420"/>
    <w:rsid w:val="009844CB"/>
    <w:rsid w:val="009847A9"/>
    <w:rsid w:val="00984DCF"/>
    <w:rsid w:val="00985C12"/>
    <w:rsid w:val="00986775"/>
    <w:rsid w:val="00992779"/>
    <w:rsid w:val="00992B04"/>
    <w:rsid w:val="00992E01"/>
    <w:rsid w:val="0099398F"/>
    <w:rsid w:val="009A33D0"/>
    <w:rsid w:val="009A3D35"/>
    <w:rsid w:val="009A621D"/>
    <w:rsid w:val="009A7725"/>
    <w:rsid w:val="009A7B61"/>
    <w:rsid w:val="009A7CE7"/>
    <w:rsid w:val="009B5A27"/>
    <w:rsid w:val="009B6DDB"/>
    <w:rsid w:val="009B7256"/>
    <w:rsid w:val="009B7E4A"/>
    <w:rsid w:val="009C23C7"/>
    <w:rsid w:val="009C2CBA"/>
    <w:rsid w:val="009C2EE1"/>
    <w:rsid w:val="009C2F8C"/>
    <w:rsid w:val="009C3F7B"/>
    <w:rsid w:val="009C6934"/>
    <w:rsid w:val="009C6EF7"/>
    <w:rsid w:val="009C7FE6"/>
    <w:rsid w:val="009D764F"/>
    <w:rsid w:val="009E5E4C"/>
    <w:rsid w:val="009E6143"/>
    <w:rsid w:val="009E6E71"/>
    <w:rsid w:val="009E7369"/>
    <w:rsid w:val="009F07B5"/>
    <w:rsid w:val="009F1800"/>
    <w:rsid w:val="009F4142"/>
    <w:rsid w:val="009F4332"/>
    <w:rsid w:val="009F4E66"/>
    <w:rsid w:val="009F7602"/>
    <w:rsid w:val="009F7F86"/>
    <w:rsid w:val="00A0005E"/>
    <w:rsid w:val="00A0087F"/>
    <w:rsid w:val="00A00B28"/>
    <w:rsid w:val="00A02F62"/>
    <w:rsid w:val="00A0307E"/>
    <w:rsid w:val="00A04587"/>
    <w:rsid w:val="00A04687"/>
    <w:rsid w:val="00A04DE3"/>
    <w:rsid w:val="00A07AA5"/>
    <w:rsid w:val="00A07D45"/>
    <w:rsid w:val="00A07FFA"/>
    <w:rsid w:val="00A11775"/>
    <w:rsid w:val="00A11A82"/>
    <w:rsid w:val="00A13183"/>
    <w:rsid w:val="00A159DD"/>
    <w:rsid w:val="00A15DE6"/>
    <w:rsid w:val="00A16C11"/>
    <w:rsid w:val="00A21644"/>
    <w:rsid w:val="00A23364"/>
    <w:rsid w:val="00A24D01"/>
    <w:rsid w:val="00A25B73"/>
    <w:rsid w:val="00A26B5E"/>
    <w:rsid w:val="00A26E00"/>
    <w:rsid w:val="00A30416"/>
    <w:rsid w:val="00A3114C"/>
    <w:rsid w:val="00A32228"/>
    <w:rsid w:val="00A324D4"/>
    <w:rsid w:val="00A32C9E"/>
    <w:rsid w:val="00A33F6E"/>
    <w:rsid w:val="00A35240"/>
    <w:rsid w:val="00A379A3"/>
    <w:rsid w:val="00A409A8"/>
    <w:rsid w:val="00A425C8"/>
    <w:rsid w:val="00A434C5"/>
    <w:rsid w:val="00A44B7F"/>
    <w:rsid w:val="00A44C76"/>
    <w:rsid w:val="00A501D0"/>
    <w:rsid w:val="00A52576"/>
    <w:rsid w:val="00A53259"/>
    <w:rsid w:val="00A53F68"/>
    <w:rsid w:val="00A54717"/>
    <w:rsid w:val="00A54C78"/>
    <w:rsid w:val="00A551D6"/>
    <w:rsid w:val="00A55D75"/>
    <w:rsid w:val="00A56C2F"/>
    <w:rsid w:val="00A57D45"/>
    <w:rsid w:val="00A629AB"/>
    <w:rsid w:val="00A62E70"/>
    <w:rsid w:val="00A6493C"/>
    <w:rsid w:val="00A655D5"/>
    <w:rsid w:val="00A7018B"/>
    <w:rsid w:val="00A746CB"/>
    <w:rsid w:val="00A74F83"/>
    <w:rsid w:val="00A75BBC"/>
    <w:rsid w:val="00A80243"/>
    <w:rsid w:val="00A82613"/>
    <w:rsid w:val="00A83A75"/>
    <w:rsid w:val="00A83B24"/>
    <w:rsid w:val="00A84864"/>
    <w:rsid w:val="00A872D6"/>
    <w:rsid w:val="00A912DF"/>
    <w:rsid w:val="00A94560"/>
    <w:rsid w:val="00A95E56"/>
    <w:rsid w:val="00A95EC5"/>
    <w:rsid w:val="00A97AC8"/>
    <w:rsid w:val="00AA039D"/>
    <w:rsid w:val="00AA251B"/>
    <w:rsid w:val="00AA3413"/>
    <w:rsid w:val="00AA41B2"/>
    <w:rsid w:val="00AA4CB8"/>
    <w:rsid w:val="00AA6203"/>
    <w:rsid w:val="00AB4B06"/>
    <w:rsid w:val="00AB5236"/>
    <w:rsid w:val="00AB6737"/>
    <w:rsid w:val="00AC0464"/>
    <w:rsid w:val="00AC1CD0"/>
    <w:rsid w:val="00AC3B48"/>
    <w:rsid w:val="00AC5D89"/>
    <w:rsid w:val="00AC655A"/>
    <w:rsid w:val="00AD49A4"/>
    <w:rsid w:val="00AD539A"/>
    <w:rsid w:val="00AE08F3"/>
    <w:rsid w:val="00AE0DEB"/>
    <w:rsid w:val="00AE1203"/>
    <w:rsid w:val="00AE14DE"/>
    <w:rsid w:val="00AE1B16"/>
    <w:rsid w:val="00AE2B11"/>
    <w:rsid w:val="00AE4E4F"/>
    <w:rsid w:val="00AE5B06"/>
    <w:rsid w:val="00AE5BAA"/>
    <w:rsid w:val="00AF2B89"/>
    <w:rsid w:val="00AF2CAD"/>
    <w:rsid w:val="00AF583A"/>
    <w:rsid w:val="00AF6BCB"/>
    <w:rsid w:val="00B01FA4"/>
    <w:rsid w:val="00B029B4"/>
    <w:rsid w:val="00B02E11"/>
    <w:rsid w:val="00B05BB0"/>
    <w:rsid w:val="00B070AE"/>
    <w:rsid w:val="00B07198"/>
    <w:rsid w:val="00B07528"/>
    <w:rsid w:val="00B13375"/>
    <w:rsid w:val="00B20302"/>
    <w:rsid w:val="00B21654"/>
    <w:rsid w:val="00B24206"/>
    <w:rsid w:val="00B244B7"/>
    <w:rsid w:val="00B276EB"/>
    <w:rsid w:val="00B3273C"/>
    <w:rsid w:val="00B329BF"/>
    <w:rsid w:val="00B347BA"/>
    <w:rsid w:val="00B347EA"/>
    <w:rsid w:val="00B41763"/>
    <w:rsid w:val="00B41F50"/>
    <w:rsid w:val="00B4396F"/>
    <w:rsid w:val="00B43A30"/>
    <w:rsid w:val="00B44399"/>
    <w:rsid w:val="00B50847"/>
    <w:rsid w:val="00B51E10"/>
    <w:rsid w:val="00B52983"/>
    <w:rsid w:val="00B54D82"/>
    <w:rsid w:val="00B55E6F"/>
    <w:rsid w:val="00B56D18"/>
    <w:rsid w:val="00B5729E"/>
    <w:rsid w:val="00B608F2"/>
    <w:rsid w:val="00B611CD"/>
    <w:rsid w:val="00B62C74"/>
    <w:rsid w:val="00B62EDD"/>
    <w:rsid w:val="00B65264"/>
    <w:rsid w:val="00B67734"/>
    <w:rsid w:val="00B67996"/>
    <w:rsid w:val="00B735F5"/>
    <w:rsid w:val="00B74DC3"/>
    <w:rsid w:val="00B825CE"/>
    <w:rsid w:val="00B82CD8"/>
    <w:rsid w:val="00B8779B"/>
    <w:rsid w:val="00B87A7F"/>
    <w:rsid w:val="00B90BC5"/>
    <w:rsid w:val="00B91490"/>
    <w:rsid w:val="00B9262F"/>
    <w:rsid w:val="00B926C3"/>
    <w:rsid w:val="00B926D9"/>
    <w:rsid w:val="00B92996"/>
    <w:rsid w:val="00B94463"/>
    <w:rsid w:val="00B9481A"/>
    <w:rsid w:val="00B9593B"/>
    <w:rsid w:val="00B97EA8"/>
    <w:rsid w:val="00BA2025"/>
    <w:rsid w:val="00BA31DC"/>
    <w:rsid w:val="00BA391E"/>
    <w:rsid w:val="00BA659D"/>
    <w:rsid w:val="00BA66D5"/>
    <w:rsid w:val="00BA67D8"/>
    <w:rsid w:val="00BA6E31"/>
    <w:rsid w:val="00BB1BA8"/>
    <w:rsid w:val="00BC0BDD"/>
    <w:rsid w:val="00BC0BF7"/>
    <w:rsid w:val="00BC1203"/>
    <w:rsid w:val="00BC235C"/>
    <w:rsid w:val="00BC693F"/>
    <w:rsid w:val="00BC78A0"/>
    <w:rsid w:val="00BD06E0"/>
    <w:rsid w:val="00BD0D16"/>
    <w:rsid w:val="00BD51FC"/>
    <w:rsid w:val="00BE0047"/>
    <w:rsid w:val="00BE105A"/>
    <w:rsid w:val="00BE55CB"/>
    <w:rsid w:val="00BE6387"/>
    <w:rsid w:val="00BE6C84"/>
    <w:rsid w:val="00BF0A12"/>
    <w:rsid w:val="00BF2BCB"/>
    <w:rsid w:val="00BF2C90"/>
    <w:rsid w:val="00BF2E4A"/>
    <w:rsid w:val="00BF50D5"/>
    <w:rsid w:val="00BF57F3"/>
    <w:rsid w:val="00BF5B26"/>
    <w:rsid w:val="00BF6465"/>
    <w:rsid w:val="00BF7A9C"/>
    <w:rsid w:val="00C02D0F"/>
    <w:rsid w:val="00C06234"/>
    <w:rsid w:val="00C0734D"/>
    <w:rsid w:val="00C07BAB"/>
    <w:rsid w:val="00C10147"/>
    <w:rsid w:val="00C11326"/>
    <w:rsid w:val="00C174AB"/>
    <w:rsid w:val="00C1775A"/>
    <w:rsid w:val="00C22AE0"/>
    <w:rsid w:val="00C250E8"/>
    <w:rsid w:val="00C26820"/>
    <w:rsid w:val="00C329E4"/>
    <w:rsid w:val="00C32B5A"/>
    <w:rsid w:val="00C32F9E"/>
    <w:rsid w:val="00C33CA0"/>
    <w:rsid w:val="00C34A05"/>
    <w:rsid w:val="00C3795C"/>
    <w:rsid w:val="00C4384E"/>
    <w:rsid w:val="00C46C07"/>
    <w:rsid w:val="00C47005"/>
    <w:rsid w:val="00C51B8B"/>
    <w:rsid w:val="00C540EB"/>
    <w:rsid w:val="00C54869"/>
    <w:rsid w:val="00C550CC"/>
    <w:rsid w:val="00C55959"/>
    <w:rsid w:val="00C5653A"/>
    <w:rsid w:val="00C603AF"/>
    <w:rsid w:val="00C605A8"/>
    <w:rsid w:val="00C61E9B"/>
    <w:rsid w:val="00C65477"/>
    <w:rsid w:val="00C671AD"/>
    <w:rsid w:val="00C71082"/>
    <w:rsid w:val="00C71625"/>
    <w:rsid w:val="00C757E5"/>
    <w:rsid w:val="00C75821"/>
    <w:rsid w:val="00C76228"/>
    <w:rsid w:val="00C774A7"/>
    <w:rsid w:val="00C77D79"/>
    <w:rsid w:val="00C77FAA"/>
    <w:rsid w:val="00C84692"/>
    <w:rsid w:val="00C8489A"/>
    <w:rsid w:val="00C85462"/>
    <w:rsid w:val="00C86172"/>
    <w:rsid w:val="00C873CD"/>
    <w:rsid w:val="00C87F64"/>
    <w:rsid w:val="00C91E56"/>
    <w:rsid w:val="00C92069"/>
    <w:rsid w:val="00C92E6F"/>
    <w:rsid w:val="00C94499"/>
    <w:rsid w:val="00C96701"/>
    <w:rsid w:val="00CA0328"/>
    <w:rsid w:val="00CA1C0B"/>
    <w:rsid w:val="00CA341B"/>
    <w:rsid w:val="00CA7CBD"/>
    <w:rsid w:val="00CB243A"/>
    <w:rsid w:val="00CD4F88"/>
    <w:rsid w:val="00CD60B2"/>
    <w:rsid w:val="00CD6385"/>
    <w:rsid w:val="00CE0897"/>
    <w:rsid w:val="00CE0A4C"/>
    <w:rsid w:val="00CE2D4A"/>
    <w:rsid w:val="00CE4E8B"/>
    <w:rsid w:val="00CE5DF1"/>
    <w:rsid w:val="00CF0718"/>
    <w:rsid w:val="00CF1915"/>
    <w:rsid w:val="00CF5EC3"/>
    <w:rsid w:val="00D00185"/>
    <w:rsid w:val="00D05F91"/>
    <w:rsid w:val="00D07493"/>
    <w:rsid w:val="00D07C72"/>
    <w:rsid w:val="00D114C3"/>
    <w:rsid w:val="00D11B2D"/>
    <w:rsid w:val="00D23143"/>
    <w:rsid w:val="00D23BD1"/>
    <w:rsid w:val="00D26365"/>
    <w:rsid w:val="00D26B13"/>
    <w:rsid w:val="00D27337"/>
    <w:rsid w:val="00D27462"/>
    <w:rsid w:val="00D30DB9"/>
    <w:rsid w:val="00D34A4F"/>
    <w:rsid w:val="00D35FAC"/>
    <w:rsid w:val="00D43391"/>
    <w:rsid w:val="00D4641D"/>
    <w:rsid w:val="00D46A78"/>
    <w:rsid w:val="00D514F0"/>
    <w:rsid w:val="00D54A87"/>
    <w:rsid w:val="00D626DB"/>
    <w:rsid w:val="00D62B66"/>
    <w:rsid w:val="00D632B4"/>
    <w:rsid w:val="00D660C8"/>
    <w:rsid w:val="00D66461"/>
    <w:rsid w:val="00D671D3"/>
    <w:rsid w:val="00D70D4F"/>
    <w:rsid w:val="00D737AE"/>
    <w:rsid w:val="00D737C9"/>
    <w:rsid w:val="00D755E7"/>
    <w:rsid w:val="00D81468"/>
    <w:rsid w:val="00D81D8D"/>
    <w:rsid w:val="00D83D22"/>
    <w:rsid w:val="00D8605E"/>
    <w:rsid w:val="00D877D2"/>
    <w:rsid w:val="00D903F9"/>
    <w:rsid w:val="00D9199F"/>
    <w:rsid w:val="00D92B6D"/>
    <w:rsid w:val="00D95987"/>
    <w:rsid w:val="00D96978"/>
    <w:rsid w:val="00D975F5"/>
    <w:rsid w:val="00DA17E8"/>
    <w:rsid w:val="00DA3B2C"/>
    <w:rsid w:val="00DA545A"/>
    <w:rsid w:val="00DA5F60"/>
    <w:rsid w:val="00DA655A"/>
    <w:rsid w:val="00DA69BF"/>
    <w:rsid w:val="00DA7B80"/>
    <w:rsid w:val="00DB3B2B"/>
    <w:rsid w:val="00DB4583"/>
    <w:rsid w:val="00DB5BFE"/>
    <w:rsid w:val="00DB6804"/>
    <w:rsid w:val="00DC037A"/>
    <w:rsid w:val="00DC178F"/>
    <w:rsid w:val="00DC3E54"/>
    <w:rsid w:val="00DC57FB"/>
    <w:rsid w:val="00DC5A3E"/>
    <w:rsid w:val="00DD0149"/>
    <w:rsid w:val="00DD3AAE"/>
    <w:rsid w:val="00DD3E94"/>
    <w:rsid w:val="00DD53E5"/>
    <w:rsid w:val="00DD573B"/>
    <w:rsid w:val="00DD5E89"/>
    <w:rsid w:val="00DD5FB7"/>
    <w:rsid w:val="00DE2EA8"/>
    <w:rsid w:val="00DE4406"/>
    <w:rsid w:val="00DE712D"/>
    <w:rsid w:val="00DF6181"/>
    <w:rsid w:val="00E01E23"/>
    <w:rsid w:val="00E03260"/>
    <w:rsid w:val="00E03954"/>
    <w:rsid w:val="00E04700"/>
    <w:rsid w:val="00E051D9"/>
    <w:rsid w:val="00E053B3"/>
    <w:rsid w:val="00E06D23"/>
    <w:rsid w:val="00E113BD"/>
    <w:rsid w:val="00E1203E"/>
    <w:rsid w:val="00E12F4B"/>
    <w:rsid w:val="00E14D16"/>
    <w:rsid w:val="00E1588B"/>
    <w:rsid w:val="00E1664F"/>
    <w:rsid w:val="00E175C9"/>
    <w:rsid w:val="00E17937"/>
    <w:rsid w:val="00E21F0A"/>
    <w:rsid w:val="00E24CF2"/>
    <w:rsid w:val="00E25C88"/>
    <w:rsid w:val="00E3145D"/>
    <w:rsid w:val="00E32F4C"/>
    <w:rsid w:val="00E335E1"/>
    <w:rsid w:val="00E33C81"/>
    <w:rsid w:val="00E357B8"/>
    <w:rsid w:val="00E35CF6"/>
    <w:rsid w:val="00E36BEC"/>
    <w:rsid w:val="00E36C97"/>
    <w:rsid w:val="00E44C54"/>
    <w:rsid w:val="00E46A8F"/>
    <w:rsid w:val="00E53698"/>
    <w:rsid w:val="00E546DC"/>
    <w:rsid w:val="00E571EB"/>
    <w:rsid w:val="00E5736C"/>
    <w:rsid w:val="00E62E0A"/>
    <w:rsid w:val="00E6337A"/>
    <w:rsid w:val="00E6403D"/>
    <w:rsid w:val="00E654BC"/>
    <w:rsid w:val="00E706FC"/>
    <w:rsid w:val="00E7161F"/>
    <w:rsid w:val="00E72876"/>
    <w:rsid w:val="00E73187"/>
    <w:rsid w:val="00E7383A"/>
    <w:rsid w:val="00E73E1A"/>
    <w:rsid w:val="00E74AAC"/>
    <w:rsid w:val="00E76718"/>
    <w:rsid w:val="00E76E25"/>
    <w:rsid w:val="00E76E42"/>
    <w:rsid w:val="00E80829"/>
    <w:rsid w:val="00E84ACA"/>
    <w:rsid w:val="00E85CE6"/>
    <w:rsid w:val="00E92D31"/>
    <w:rsid w:val="00E959C7"/>
    <w:rsid w:val="00E97A00"/>
    <w:rsid w:val="00EA4756"/>
    <w:rsid w:val="00EA480D"/>
    <w:rsid w:val="00EA6C21"/>
    <w:rsid w:val="00EA7034"/>
    <w:rsid w:val="00EB2697"/>
    <w:rsid w:val="00EB38E6"/>
    <w:rsid w:val="00EB3ACB"/>
    <w:rsid w:val="00EB67BB"/>
    <w:rsid w:val="00EC148C"/>
    <w:rsid w:val="00EC3C0B"/>
    <w:rsid w:val="00EC695F"/>
    <w:rsid w:val="00ED11DE"/>
    <w:rsid w:val="00ED15A5"/>
    <w:rsid w:val="00ED2221"/>
    <w:rsid w:val="00ED25AE"/>
    <w:rsid w:val="00ED41DC"/>
    <w:rsid w:val="00ED4270"/>
    <w:rsid w:val="00ED44C2"/>
    <w:rsid w:val="00ED5BB0"/>
    <w:rsid w:val="00ED7E3F"/>
    <w:rsid w:val="00EE0089"/>
    <w:rsid w:val="00EE0782"/>
    <w:rsid w:val="00EE28F8"/>
    <w:rsid w:val="00EE7B25"/>
    <w:rsid w:val="00EF0549"/>
    <w:rsid w:val="00EF3F49"/>
    <w:rsid w:val="00EF40E4"/>
    <w:rsid w:val="00EF4675"/>
    <w:rsid w:val="00EF4F2A"/>
    <w:rsid w:val="00EF7C8E"/>
    <w:rsid w:val="00F00BAB"/>
    <w:rsid w:val="00F01B32"/>
    <w:rsid w:val="00F01F18"/>
    <w:rsid w:val="00F03878"/>
    <w:rsid w:val="00F03900"/>
    <w:rsid w:val="00F04616"/>
    <w:rsid w:val="00F05F99"/>
    <w:rsid w:val="00F14DB6"/>
    <w:rsid w:val="00F14F9B"/>
    <w:rsid w:val="00F151A9"/>
    <w:rsid w:val="00F16A45"/>
    <w:rsid w:val="00F20845"/>
    <w:rsid w:val="00F20AEE"/>
    <w:rsid w:val="00F2437F"/>
    <w:rsid w:val="00F25FA2"/>
    <w:rsid w:val="00F32EE8"/>
    <w:rsid w:val="00F33FAE"/>
    <w:rsid w:val="00F3426D"/>
    <w:rsid w:val="00F4185D"/>
    <w:rsid w:val="00F43372"/>
    <w:rsid w:val="00F449FE"/>
    <w:rsid w:val="00F46589"/>
    <w:rsid w:val="00F470E9"/>
    <w:rsid w:val="00F47F46"/>
    <w:rsid w:val="00F52477"/>
    <w:rsid w:val="00F53DF4"/>
    <w:rsid w:val="00F5420E"/>
    <w:rsid w:val="00F54469"/>
    <w:rsid w:val="00F55895"/>
    <w:rsid w:val="00F55CA7"/>
    <w:rsid w:val="00F56659"/>
    <w:rsid w:val="00F6009D"/>
    <w:rsid w:val="00F601DF"/>
    <w:rsid w:val="00F60322"/>
    <w:rsid w:val="00F60D65"/>
    <w:rsid w:val="00F6169D"/>
    <w:rsid w:val="00F62157"/>
    <w:rsid w:val="00F634BB"/>
    <w:rsid w:val="00F659B6"/>
    <w:rsid w:val="00F66F96"/>
    <w:rsid w:val="00F71231"/>
    <w:rsid w:val="00F7136F"/>
    <w:rsid w:val="00F73393"/>
    <w:rsid w:val="00F74044"/>
    <w:rsid w:val="00F74E54"/>
    <w:rsid w:val="00F75B49"/>
    <w:rsid w:val="00F76E97"/>
    <w:rsid w:val="00F82588"/>
    <w:rsid w:val="00F829B7"/>
    <w:rsid w:val="00F86CEE"/>
    <w:rsid w:val="00F875B8"/>
    <w:rsid w:val="00F93C54"/>
    <w:rsid w:val="00FA0686"/>
    <w:rsid w:val="00FA312C"/>
    <w:rsid w:val="00FA5D96"/>
    <w:rsid w:val="00FA6A02"/>
    <w:rsid w:val="00FA77B6"/>
    <w:rsid w:val="00FB24FA"/>
    <w:rsid w:val="00FB34DF"/>
    <w:rsid w:val="00FB523C"/>
    <w:rsid w:val="00FB5882"/>
    <w:rsid w:val="00FC0C06"/>
    <w:rsid w:val="00FC129F"/>
    <w:rsid w:val="00FC3EF8"/>
    <w:rsid w:val="00FD1F6E"/>
    <w:rsid w:val="00FD4525"/>
    <w:rsid w:val="00FD4F82"/>
    <w:rsid w:val="00FD6406"/>
    <w:rsid w:val="00FE0B6E"/>
    <w:rsid w:val="00FE0C74"/>
    <w:rsid w:val="00FE1E4F"/>
    <w:rsid w:val="00FE5591"/>
    <w:rsid w:val="00FE5C7A"/>
    <w:rsid w:val="00FF2B6B"/>
    <w:rsid w:val="00FF31BE"/>
    <w:rsid w:val="00FF6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BF40FB3"/>
  <w15:chartTrackingRefBased/>
  <w15:docId w15:val="{A7F47677-3165-44A8-9C38-C7CB3BC4E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BB0"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9"/>
    <w:qFormat/>
    <w:rsid w:val="00C757E5"/>
    <w:pPr>
      <w:wordWrap/>
      <w:adjustRightInd w:val="0"/>
      <w:spacing w:after="0" w:line="240" w:lineRule="auto"/>
      <w:jc w:val="left"/>
      <w:outlineLvl w:val="0"/>
    </w:pPr>
    <w:rPr>
      <w:rFonts w:ascii="Times New Roman" w:hAnsi="Times New Roman" w:cs="Times New Roman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ndNoteBibliographyTitle">
    <w:name w:val="EndNote Bibliography Title"/>
    <w:basedOn w:val="a"/>
    <w:link w:val="EndNoteBibliographyTitleChar"/>
    <w:rsid w:val="001123CF"/>
    <w:pPr>
      <w:spacing w:after="0"/>
      <w:jc w:val="center"/>
    </w:pPr>
    <w:rPr>
      <w:rFonts w:ascii="Times New Roman" w:eastAsia="맑은 고딕" w:hAnsi="Times New Roman" w:cs="Times New Roman"/>
      <w:noProof/>
      <w:sz w:val="24"/>
    </w:rPr>
  </w:style>
  <w:style w:type="character" w:customStyle="1" w:styleId="EndNoteBibliographyTitleChar">
    <w:name w:val="EndNote Bibliography Title Char"/>
    <w:basedOn w:val="a0"/>
    <w:link w:val="EndNoteBibliographyTitle"/>
    <w:rsid w:val="001123CF"/>
    <w:rPr>
      <w:rFonts w:ascii="Times New Roman" w:eastAsia="맑은 고딕" w:hAnsi="Times New Roman" w:cs="Times New Roman"/>
      <w:noProof/>
      <w:sz w:val="24"/>
    </w:rPr>
  </w:style>
  <w:style w:type="paragraph" w:customStyle="1" w:styleId="EndNoteBibliography">
    <w:name w:val="EndNote Bibliography"/>
    <w:basedOn w:val="a"/>
    <w:link w:val="EndNoteBibliographyChar"/>
    <w:rsid w:val="001123CF"/>
    <w:pPr>
      <w:spacing w:line="480" w:lineRule="auto"/>
    </w:pPr>
    <w:rPr>
      <w:rFonts w:ascii="Times New Roman" w:eastAsia="맑은 고딕" w:hAnsi="Times New Roman" w:cs="Times New Roman"/>
      <w:noProof/>
      <w:sz w:val="24"/>
    </w:rPr>
  </w:style>
  <w:style w:type="character" w:customStyle="1" w:styleId="EndNoteBibliographyChar">
    <w:name w:val="EndNote Bibliography Char"/>
    <w:basedOn w:val="a0"/>
    <w:link w:val="EndNoteBibliography"/>
    <w:rsid w:val="001123CF"/>
    <w:rPr>
      <w:rFonts w:ascii="Times New Roman" w:eastAsia="맑은 고딕" w:hAnsi="Times New Roman" w:cs="Times New Roman"/>
      <w:noProof/>
      <w:sz w:val="24"/>
    </w:rPr>
  </w:style>
  <w:style w:type="paragraph" w:styleId="a3">
    <w:name w:val="header"/>
    <w:basedOn w:val="a"/>
    <w:link w:val="Char"/>
    <w:uiPriority w:val="99"/>
    <w:unhideWhenUsed/>
    <w:rsid w:val="00CE0A4C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CE0A4C"/>
  </w:style>
  <w:style w:type="paragraph" w:styleId="a4">
    <w:name w:val="footer"/>
    <w:basedOn w:val="a"/>
    <w:link w:val="Char0"/>
    <w:uiPriority w:val="99"/>
    <w:unhideWhenUsed/>
    <w:rsid w:val="00CE0A4C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CE0A4C"/>
  </w:style>
  <w:style w:type="character" w:styleId="a5">
    <w:name w:val="Hyperlink"/>
    <w:basedOn w:val="a0"/>
    <w:uiPriority w:val="99"/>
    <w:unhideWhenUsed/>
    <w:rsid w:val="007C28F3"/>
    <w:rPr>
      <w:color w:val="0563C1" w:themeColor="hyperlink"/>
      <w:u w:val="single"/>
    </w:rPr>
  </w:style>
  <w:style w:type="character" w:customStyle="1" w:styleId="10">
    <w:name w:val="확인되지 않은 멘션1"/>
    <w:basedOn w:val="a0"/>
    <w:uiPriority w:val="99"/>
    <w:semiHidden/>
    <w:unhideWhenUsed/>
    <w:rsid w:val="007C28F3"/>
    <w:rPr>
      <w:color w:val="605E5C"/>
      <w:shd w:val="clear" w:color="auto" w:fill="E1DFDD"/>
    </w:rPr>
  </w:style>
  <w:style w:type="paragraph" w:styleId="a6">
    <w:name w:val="Normal (Web)"/>
    <w:basedOn w:val="a"/>
    <w:link w:val="Char1"/>
    <w:uiPriority w:val="99"/>
    <w:unhideWhenUsed/>
    <w:rsid w:val="00DA69BF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7">
    <w:name w:val="List Paragraph"/>
    <w:basedOn w:val="a"/>
    <w:uiPriority w:val="34"/>
    <w:qFormat/>
    <w:rsid w:val="00594DA2"/>
    <w:pPr>
      <w:ind w:leftChars="400" w:left="800"/>
    </w:pPr>
  </w:style>
  <w:style w:type="character" w:styleId="a8">
    <w:name w:val="Placeholder Text"/>
    <w:basedOn w:val="a0"/>
    <w:uiPriority w:val="99"/>
    <w:semiHidden/>
    <w:rsid w:val="00D96978"/>
    <w:rPr>
      <w:color w:val="808080"/>
    </w:rPr>
  </w:style>
  <w:style w:type="paragraph" w:customStyle="1" w:styleId="a9">
    <w:name w:val="바탕글"/>
    <w:basedOn w:val="a"/>
    <w:rsid w:val="00466B08"/>
    <w:pPr>
      <w:spacing w:after="0" w:line="552" w:lineRule="auto"/>
      <w:jc w:val="left"/>
      <w:textAlignment w:val="baseline"/>
    </w:pPr>
    <w:rPr>
      <w:rFonts w:ascii="한양신명조" w:eastAsia="굴림" w:hAnsi="굴림" w:cs="굴림"/>
      <w:color w:val="000000"/>
      <w:kern w:val="0"/>
      <w:szCs w:val="20"/>
    </w:rPr>
  </w:style>
  <w:style w:type="table" w:styleId="aa">
    <w:name w:val="Table Grid"/>
    <w:basedOn w:val="a1"/>
    <w:uiPriority w:val="39"/>
    <w:rsid w:val="00387D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Char">
    <w:name w:val="제목 1 Char"/>
    <w:basedOn w:val="a0"/>
    <w:link w:val="1"/>
    <w:uiPriority w:val="9"/>
    <w:rsid w:val="00C757E5"/>
    <w:rPr>
      <w:rFonts w:ascii="Times New Roman" w:hAnsi="Times New Roman" w:cs="Times New Roman"/>
      <w:kern w:val="0"/>
      <w:sz w:val="24"/>
      <w:szCs w:val="24"/>
    </w:rPr>
  </w:style>
  <w:style w:type="character" w:styleId="ab">
    <w:name w:val="Strong"/>
    <w:basedOn w:val="a0"/>
    <w:uiPriority w:val="22"/>
    <w:qFormat/>
    <w:rsid w:val="007B7716"/>
    <w:rPr>
      <w:b/>
      <w:bCs/>
    </w:rPr>
  </w:style>
  <w:style w:type="character" w:customStyle="1" w:styleId="2">
    <w:name w:val="확인되지 않은 멘션2"/>
    <w:basedOn w:val="a0"/>
    <w:uiPriority w:val="99"/>
    <w:semiHidden/>
    <w:unhideWhenUsed/>
    <w:rsid w:val="00760CA3"/>
    <w:rPr>
      <w:color w:val="605E5C"/>
      <w:shd w:val="clear" w:color="auto" w:fill="E1DFDD"/>
    </w:rPr>
  </w:style>
  <w:style w:type="character" w:styleId="ac">
    <w:name w:val="annotation reference"/>
    <w:basedOn w:val="a0"/>
    <w:uiPriority w:val="99"/>
    <w:semiHidden/>
    <w:unhideWhenUsed/>
    <w:rsid w:val="003F3DAA"/>
    <w:rPr>
      <w:sz w:val="16"/>
      <w:szCs w:val="16"/>
    </w:rPr>
  </w:style>
  <w:style w:type="paragraph" w:styleId="ad">
    <w:name w:val="annotation text"/>
    <w:basedOn w:val="a"/>
    <w:link w:val="Char2"/>
    <w:uiPriority w:val="99"/>
    <w:unhideWhenUsed/>
    <w:qFormat/>
    <w:rsid w:val="003F3DAA"/>
    <w:pPr>
      <w:spacing w:line="240" w:lineRule="auto"/>
    </w:pPr>
    <w:rPr>
      <w:szCs w:val="20"/>
    </w:rPr>
  </w:style>
  <w:style w:type="character" w:customStyle="1" w:styleId="Char2">
    <w:name w:val="메모 텍스트 Char"/>
    <w:basedOn w:val="a0"/>
    <w:link w:val="ad"/>
    <w:uiPriority w:val="99"/>
    <w:qFormat/>
    <w:rsid w:val="003F3DAA"/>
    <w:rPr>
      <w:szCs w:val="20"/>
    </w:rPr>
  </w:style>
  <w:style w:type="paragraph" w:styleId="ae">
    <w:name w:val="annotation subject"/>
    <w:basedOn w:val="ad"/>
    <w:next w:val="ad"/>
    <w:link w:val="Char3"/>
    <w:uiPriority w:val="99"/>
    <w:semiHidden/>
    <w:unhideWhenUsed/>
    <w:rsid w:val="003F3DAA"/>
    <w:rPr>
      <w:b/>
      <w:bCs/>
    </w:rPr>
  </w:style>
  <w:style w:type="character" w:customStyle="1" w:styleId="Char3">
    <w:name w:val="메모 주제 Char"/>
    <w:basedOn w:val="Char2"/>
    <w:link w:val="ae"/>
    <w:uiPriority w:val="99"/>
    <w:semiHidden/>
    <w:rsid w:val="003F3DAA"/>
    <w:rPr>
      <w:b/>
      <w:bCs/>
      <w:szCs w:val="20"/>
    </w:rPr>
  </w:style>
  <w:style w:type="paragraph" w:styleId="af">
    <w:name w:val="Balloon Text"/>
    <w:basedOn w:val="a"/>
    <w:link w:val="Char4"/>
    <w:uiPriority w:val="99"/>
    <w:semiHidden/>
    <w:unhideWhenUsed/>
    <w:rsid w:val="003F3D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4">
    <w:name w:val="풍선 도움말 텍스트 Char"/>
    <w:basedOn w:val="a0"/>
    <w:link w:val="af"/>
    <w:uiPriority w:val="99"/>
    <w:semiHidden/>
    <w:rsid w:val="003F3DAA"/>
    <w:rPr>
      <w:rFonts w:ascii="Segoe UI" w:hAnsi="Segoe UI" w:cs="Segoe UI"/>
      <w:sz w:val="18"/>
      <w:szCs w:val="18"/>
    </w:rPr>
  </w:style>
  <w:style w:type="paragraph" w:styleId="af0">
    <w:name w:val="Revision"/>
    <w:hidden/>
    <w:uiPriority w:val="99"/>
    <w:semiHidden/>
    <w:rsid w:val="00B9593B"/>
    <w:pPr>
      <w:spacing w:after="0" w:line="240" w:lineRule="auto"/>
      <w:jc w:val="left"/>
    </w:pPr>
  </w:style>
  <w:style w:type="character" w:customStyle="1" w:styleId="Char1">
    <w:name w:val="일반 (웹) Char"/>
    <w:basedOn w:val="a0"/>
    <w:link w:val="a6"/>
    <w:uiPriority w:val="99"/>
    <w:rsid w:val="0009040A"/>
    <w:rPr>
      <w:rFonts w:ascii="굴림" w:eastAsia="굴림" w:hAnsi="굴림" w:cs="굴림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91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6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04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8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2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8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9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6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1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1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2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7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9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7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3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8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1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4A815C-3534-4C7C-9DD7-BE39F5E017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214</Words>
  <Characters>1220</Characters>
  <Application>Microsoft Office Word</Application>
  <DocSecurity>0</DocSecurity>
  <Lines>10</Lines>
  <Paragraphs>2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강신욱</dc:creator>
  <cp:keywords/>
  <dc:description/>
  <cp:lastModifiedBy>user</cp:lastModifiedBy>
  <cp:revision>5</cp:revision>
  <cp:lastPrinted>2024-12-23T08:31:00Z</cp:lastPrinted>
  <dcterms:created xsi:type="dcterms:W3CDTF">2025-08-04T03:41:00Z</dcterms:created>
  <dcterms:modified xsi:type="dcterms:W3CDTF">2025-12-07T06:14:00Z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f4323519-906d-4b1b-b59a-cda63cba3b0a</vt:lpwstr>
  </property>
</Properties>
</file>