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1AE" w:rsidRPr="00F27438" w:rsidRDefault="00F27438">
      <w:pPr>
        <w:rPr>
          <w:rFonts w:ascii="Times New Roman" w:hAnsi="Times New Roman" w:cs="Times New Roman"/>
          <w:b/>
          <w:sz w:val="24"/>
          <w:szCs w:val="24"/>
        </w:rPr>
      </w:pPr>
      <w:r w:rsidRPr="00F27438">
        <w:rPr>
          <w:rFonts w:ascii="Times New Roman" w:hAnsi="Times New Roman" w:cs="Times New Roman"/>
          <w:b/>
          <w:sz w:val="24"/>
          <w:szCs w:val="24"/>
        </w:rPr>
        <w:t>Supplemental Table 1.  Demographic parameters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I consent to participate in this study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Age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Race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white/African-American/Native American/Asian/ Other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Hispanic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Gender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male/female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Under-represented minority (race/</w:t>
      </w:r>
      <w:proofErr w:type="gramStart"/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ethnicity)  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Under-represented minority (economic)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Marital status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Single/Married or Committed relationship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Children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Prior c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areer outside of medicine &gt; 2 years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Desired Specialty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medical school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M3 rotations completed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If “other”, which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M3 Current rotation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If “other”, which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Undergraduate GPA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Composite MCAT score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M1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GPA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M1-M2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GPA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Step 1 score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Estimated average 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M1-M2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exam score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Average shelf exam score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hAnsi="Times New Roman" w:cs="Times New Roman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I applied to medical school more than once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hAnsi="Times New Roman" w:cs="Times New Roman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 was wait-listed prior to admission to medical school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Campus for M1-M2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XXXXX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XXX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Campus for M3-M4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XXX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bookmarkStart w:id="0" w:name="_GoBack"/>
      <w:bookmarkEnd w:id="0"/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articipation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>’s wellness program</w:t>
      </w:r>
      <w:r w:rsidRPr="00F27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yes/no</w:t>
      </w:r>
    </w:p>
    <w:p w:rsidR="00F27438" w:rsidRPr="00F27438" w:rsidRDefault="00F27438" w:rsidP="00F27438">
      <w:pPr>
        <w:pStyle w:val="ListParagraph"/>
        <w:numPr>
          <w:ilvl w:val="2"/>
          <w:numId w:val="2"/>
        </w:numPr>
        <w:spacing w:after="0" w:line="480" w:lineRule="auto"/>
        <w:ind w:left="633" w:hanging="187"/>
        <w:rPr>
          <w:rFonts w:ascii="Times New Roman" w:hAnsi="Times New Roman" w:cs="Times New Roman"/>
          <w:sz w:val="24"/>
          <w:szCs w:val="24"/>
        </w:rPr>
      </w:pPr>
      <w:r w:rsidRPr="00F27438">
        <w:rPr>
          <w:rFonts w:ascii="Times New Roman" w:hAnsi="Times New Roman" w:cs="Times New Roman"/>
          <w:sz w:val="24"/>
          <w:szCs w:val="24"/>
        </w:rPr>
        <w:t xml:space="preserve">If yes, did </w:t>
      </w:r>
      <w:proofErr w:type="gramStart"/>
      <w:r w:rsidRPr="00F27438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F27438">
        <w:rPr>
          <w:rFonts w:ascii="Times New Roman" w:hAnsi="Times New Roman" w:cs="Times New Roman"/>
          <w:sz w:val="24"/>
          <w:szCs w:val="24"/>
        </w:rPr>
        <w:t xml:space="preserve"> complete personality assessments as part of that project</w:t>
      </w:r>
      <w:r w:rsidRPr="00F27438">
        <w:rPr>
          <w:rFonts w:ascii="Times New Roman" w:hAnsi="Times New Roman" w:cs="Times New Roman"/>
          <w:sz w:val="24"/>
          <w:szCs w:val="24"/>
        </w:rPr>
        <w:tab/>
        <w:t>yes/no</w:t>
      </w:r>
    </w:p>
    <w:sectPr w:rsidR="00F27438" w:rsidRPr="00F27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620EE"/>
    <w:multiLevelType w:val="hybridMultilevel"/>
    <w:tmpl w:val="E4EE1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E1BC1"/>
    <w:multiLevelType w:val="hybridMultilevel"/>
    <w:tmpl w:val="430A3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28C8C54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08"/>
    <w:rsid w:val="00851723"/>
    <w:rsid w:val="00C371FB"/>
    <w:rsid w:val="00EA1808"/>
    <w:rsid w:val="00F2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0225C"/>
  <w15:chartTrackingRefBased/>
  <w15:docId w15:val="{A4E87A0D-884D-4013-AFB9-F475B674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Levant</dc:creator>
  <cp:keywords/>
  <dc:description/>
  <cp:lastModifiedBy>Beth Levant</cp:lastModifiedBy>
  <cp:revision>2</cp:revision>
  <dcterms:created xsi:type="dcterms:W3CDTF">2019-10-04T20:53:00Z</dcterms:created>
  <dcterms:modified xsi:type="dcterms:W3CDTF">2019-10-04T21:06:00Z</dcterms:modified>
</cp:coreProperties>
</file>