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7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5"/>
        <w:gridCol w:w="5103"/>
      </w:tblGrid>
      <w:tr w:rsidR="00035B9D" w:rsidRPr="00006041" w14:paraId="0C59D830" w14:textId="77777777" w:rsidTr="00035B9D">
        <w:trPr>
          <w:trHeight w:val="277"/>
        </w:trPr>
        <w:tc>
          <w:tcPr>
            <w:tcW w:w="4815" w:type="dxa"/>
          </w:tcPr>
          <w:p w14:paraId="5BF2B392" w14:textId="77777777" w:rsidR="00035B9D" w:rsidRPr="00006041" w:rsidRDefault="00035B9D" w:rsidP="00006041">
            <w:pPr>
              <w:pStyle w:val="TableParagraph"/>
              <w:spacing w:before="17" w:line="240" w:lineRule="exact"/>
              <w:ind w:left="107"/>
              <w:rPr>
                <w:i/>
                <w:sz w:val="20"/>
                <w:szCs w:val="20"/>
              </w:rPr>
            </w:pPr>
            <w:r w:rsidRPr="00006041">
              <w:rPr>
                <w:i/>
                <w:iCs/>
                <w:color w:val="3F3F3F"/>
                <w:sz w:val="20"/>
                <w:szCs w:val="20"/>
              </w:rPr>
              <w:t>Main topics &amp; questions</w:t>
            </w:r>
          </w:p>
        </w:tc>
        <w:tc>
          <w:tcPr>
            <w:tcW w:w="5103" w:type="dxa"/>
          </w:tcPr>
          <w:p w14:paraId="08DFCA20" w14:textId="77777777" w:rsidR="00035B9D" w:rsidRPr="00006041" w:rsidRDefault="00035B9D" w:rsidP="00006041">
            <w:pPr>
              <w:pStyle w:val="TableParagraph"/>
              <w:spacing w:before="17" w:line="240" w:lineRule="exact"/>
              <w:ind w:left="107"/>
              <w:rPr>
                <w:i/>
                <w:sz w:val="20"/>
                <w:szCs w:val="20"/>
              </w:rPr>
            </w:pPr>
            <w:r w:rsidRPr="00006041">
              <w:rPr>
                <w:i/>
                <w:iCs/>
                <w:color w:val="3F3F3F"/>
                <w:sz w:val="20"/>
                <w:szCs w:val="20"/>
              </w:rPr>
              <w:t>Probes / follow-up questions</w:t>
            </w:r>
          </w:p>
        </w:tc>
      </w:tr>
      <w:tr w:rsidR="00035B9D" w:rsidRPr="00006041" w14:paraId="03BFA922" w14:textId="77777777" w:rsidTr="00035B9D">
        <w:trPr>
          <w:trHeight w:val="555"/>
        </w:trPr>
        <w:tc>
          <w:tcPr>
            <w:tcW w:w="9918" w:type="dxa"/>
            <w:gridSpan w:val="2"/>
          </w:tcPr>
          <w:p w14:paraId="6DC76381" w14:textId="77777777" w:rsidR="00035B9D" w:rsidRPr="00006041" w:rsidRDefault="00035B9D" w:rsidP="00035B9D">
            <w:pPr>
              <w:pStyle w:val="TableParagraph"/>
              <w:spacing w:before="10"/>
              <w:ind w:left="0"/>
              <w:rPr>
                <w:rFonts w:ascii="Trebuchet MS"/>
                <w:sz w:val="20"/>
                <w:szCs w:val="20"/>
              </w:rPr>
            </w:pPr>
          </w:p>
          <w:p w14:paraId="1541434D" w14:textId="77777777" w:rsidR="00035B9D" w:rsidRPr="00006041" w:rsidRDefault="00035B9D" w:rsidP="00035B9D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006041">
              <w:rPr>
                <w:b/>
                <w:color w:val="3F3F3F"/>
                <w:sz w:val="20"/>
                <w:szCs w:val="20"/>
              </w:rPr>
              <w:t>Career</w:t>
            </w:r>
            <w:r w:rsidRPr="00006041">
              <w:rPr>
                <w:b/>
                <w:color w:val="3F3F3F"/>
                <w:spacing w:val="-4"/>
                <w:sz w:val="20"/>
                <w:szCs w:val="20"/>
              </w:rPr>
              <w:t xml:space="preserve"> </w:t>
            </w:r>
            <w:r w:rsidRPr="00006041">
              <w:rPr>
                <w:b/>
                <w:color w:val="3F3F3F"/>
                <w:sz w:val="20"/>
                <w:szCs w:val="20"/>
              </w:rPr>
              <w:t>choice</w:t>
            </w:r>
          </w:p>
        </w:tc>
      </w:tr>
      <w:tr w:rsidR="00035B9D" w:rsidRPr="00006041" w14:paraId="79C1D74B" w14:textId="77777777" w:rsidTr="00035B9D">
        <w:trPr>
          <w:trHeight w:val="555"/>
        </w:trPr>
        <w:tc>
          <w:tcPr>
            <w:tcW w:w="4815" w:type="dxa"/>
          </w:tcPr>
          <w:p w14:paraId="6AC82DC1" w14:textId="77777777" w:rsidR="00035B9D" w:rsidRPr="00006041" w:rsidRDefault="00035B9D" w:rsidP="00035B9D">
            <w:pPr>
              <w:pStyle w:val="TableParagraph"/>
              <w:ind w:left="107"/>
              <w:rPr>
                <w:sz w:val="20"/>
                <w:szCs w:val="20"/>
              </w:rPr>
            </w:pPr>
            <w:r w:rsidRPr="00006041">
              <w:rPr>
                <w:color w:val="1F4D78"/>
                <w:sz w:val="20"/>
                <w:szCs w:val="20"/>
              </w:rPr>
              <w:t>What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do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you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currently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do</w:t>
            </w:r>
            <w:r w:rsidRPr="00006041">
              <w:rPr>
                <w:color w:val="1F4D78"/>
                <w:spacing w:val="-1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and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where?</w:t>
            </w:r>
          </w:p>
        </w:tc>
        <w:tc>
          <w:tcPr>
            <w:tcW w:w="5103" w:type="dxa"/>
          </w:tcPr>
          <w:p w14:paraId="1C902BFE" w14:textId="77777777" w:rsidR="00035B9D" w:rsidRPr="00006041" w:rsidRDefault="00035B9D" w:rsidP="00006041">
            <w:pPr>
              <w:pStyle w:val="TableParagraph"/>
              <w:spacing w:before="17" w:line="240" w:lineRule="exact"/>
              <w:ind w:left="107"/>
              <w:rPr>
                <w:i/>
                <w:iCs/>
                <w:color w:val="3F3F3F"/>
                <w:sz w:val="20"/>
                <w:szCs w:val="20"/>
              </w:rPr>
            </w:pPr>
            <w:r w:rsidRPr="00006041">
              <w:rPr>
                <w:i/>
                <w:iCs/>
                <w:color w:val="3F3F3F"/>
                <w:sz w:val="20"/>
                <w:szCs w:val="20"/>
              </w:rPr>
              <w:t>If changed since previous interview:</w:t>
            </w:r>
          </w:p>
          <w:p w14:paraId="61F471E2" w14:textId="77777777" w:rsidR="00035B9D" w:rsidRPr="00006041" w:rsidRDefault="00035B9D" w:rsidP="00035B9D">
            <w:pPr>
              <w:pStyle w:val="TableParagraph"/>
              <w:spacing w:before="34"/>
              <w:ind w:left="107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Why</w:t>
            </w:r>
            <w:r w:rsidRPr="00006041">
              <w:rPr>
                <w:color w:val="3F3F3F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did</w:t>
            </w:r>
            <w:r w:rsidRPr="00006041">
              <w:rPr>
                <w:color w:val="3F3F3F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you</w:t>
            </w:r>
            <w:r w:rsidRPr="00006041">
              <w:rPr>
                <w:color w:val="3F3F3F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choose</w:t>
            </w:r>
            <w:r w:rsidRPr="00006041">
              <w:rPr>
                <w:color w:val="3F3F3F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this</w:t>
            </w:r>
            <w:r w:rsidRPr="00006041">
              <w:rPr>
                <w:color w:val="3F3F3F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job/study/…?</w:t>
            </w:r>
          </w:p>
        </w:tc>
      </w:tr>
      <w:tr w:rsidR="00035B9D" w:rsidRPr="00006041" w14:paraId="5F80FDDB" w14:textId="77777777" w:rsidTr="00035B9D">
        <w:trPr>
          <w:trHeight w:val="259"/>
        </w:trPr>
        <w:tc>
          <w:tcPr>
            <w:tcW w:w="4815" w:type="dxa"/>
            <w:tcBorders>
              <w:bottom w:val="nil"/>
            </w:tcBorders>
          </w:tcPr>
          <w:p w14:paraId="1C6D638A" w14:textId="77777777" w:rsidR="00035B9D" w:rsidRPr="00006041" w:rsidRDefault="00035B9D" w:rsidP="00035B9D">
            <w:pPr>
              <w:pStyle w:val="TableParagraph"/>
              <w:spacing w:line="240" w:lineRule="exact"/>
              <w:ind w:left="107"/>
              <w:rPr>
                <w:sz w:val="20"/>
                <w:szCs w:val="20"/>
              </w:rPr>
            </w:pPr>
            <w:r w:rsidRPr="00006041">
              <w:rPr>
                <w:color w:val="1F4D78"/>
                <w:sz w:val="20"/>
                <w:szCs w:val="20"/>
              </w:rPr>
              <w:t>How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well</w:t>
            </w:r>
            <w:r w:rsidRPr="00006041">
              <w:rPr>
                <w:color w:val="1F4D78"/>
                <w:spacing w:val="-1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do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you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feel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your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IMP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prepared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you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for</w:t>
            </w:r>
          </w:p>
        </w:tc>
        <w:tc>
          <w:tcPr>
            <w:tcW w:w="5103" w:type="dxa"/>
            <w:tcBorders>
              <w:bottom w:val="nil"/>
            </w:tcBorders>
          </w:tcPr>
          <w:p w14:paraId="2B907263" w14:textId="77777777" w:rsidR="00035B9D" w:rsidRPr="00006041" w:rsidRDefault="00035B9D" w:rsidP="00035B9D">
            <w:pPr>
              <w:pStyle w:val="TableParagraph"/>
              <w:spacing w:line="240" w:lineRule="exact"/>
              <w:ind w:left="107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Consider</w:t>
            </w:r>
          </w:p>
        </w:tc>
      </w:tr>
      <w:tr w:rsidR="00035B9D" w:rsidRPr="00006041" w14:paraId="2E74D0FE" w14:textId="77777777" w:rsidTr="00035B9D">
        <w:trPr>
          <w:trHeight w:val="279"/>
        </w:trPr>
        <w:tc>
          <w:tcPr>
            <w:tcW w:w="4815" w:type="dxa"/>
            <w:tcBorders>
              <w:top w:val="nil"/>
              <w:bottom w:val="nil"/>
            </w:tcBorders>
          </w:tcPr>
          <w:p w14:paraId="729795BE" w14:textId="77777777" w:rsidR="00035B9D" w:rsidRPr="00006041" w:rsidRDefault="00035B9D" w:rsidP="00035B9D">
            <w:pPr>
              <w:pStyle w:val="TableParagraph"/>
              <w:spacing w:before="18"/>
              <w:ind w:left="107"/>
              <w:rPr>
                <w:sz w:val="20"/>
                <w:szCs w:val="20"/>
              </w:rPr>
            </w:pPr>
            <w:r w:rsidRPr="00006041">
              <w:rPr>
                <w:color w:val="1F4D78"/>
                <w:sz w:val="20"/>
                <w:szCs w:val="20"/>
              </w:rPr>
              <w:t>your</w:t>
            </w:r>
            <w:r w:rsidRPr="00006041">
              <w:rPr>
                <w:color w:val="1F4D78"/>
                <w:spacing w:val="-4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current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job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requirements?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3C589C66" w14:textId="77777777" w:rsidR="00035B9D" w:rsidRPr="00006041" w:rsidRDefault="00035B9D" w:rsidP="00035B9D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18" w:line="242" w:lineRule="exact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Medical</w:t>
            </w:r>
            <w:r w:rsidRPr="00006041">
              <w:rPr>
                <w:color w:val="3F3F3F"/>
                <w:spacing w:val="-4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expertise</w:t>
            </w:r>
          </w:p>
        </w:tc>
      </w:tr>
      <w:tr w:rsidR="00035B9D" w:rsidRPr="00006041" w14:paraId="1F2FF3C1" w14:textId="77777777" w:rsidTr="00035B9D">
        <w:trPr>
          <w:trHeight w:val="278"/>
        </w:trPr>
        <w:tc>
          <w:tcPr>
            <w:tcW w:w="4815" w:type="dxa"/>
            <w:tcBorders>
              <w:top w:val="nil"/>
              <w:bottom w:val="nil"/>
            </w:tcBorders>
          </w:tcPr>
          <w:p w14:paraId="5282753E" w14:textId="77777777" w:rsidR="00035B9D" w:rsidRPr="00006041" w:rsidRDefault="00035B9D" w:rsidP="00035B9D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71D8A49C" w14:textId="77777777" w:rsidR="00035B9D" w:rsidRPr="00006041" w:rsidRDefault="00035B9D" w:rsidP="00035B9D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16" w:line="242" w:lineRule="exact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Communication</w:t>
            </w:r>
          </w:p>
        </w:tc>
      </w:tr>
      <w:tr w:rsidR="00035B9D" w:rsidRPr="00006041" w14:paraId="0C9350F0" w14:textId="77777777" w:rsidTr="00035B9D">
        <w:trPr>
          <w:trHeight w:val="278"/>
        </w:trPr>
        <w:tc>
          <w:tcPr>
            <w:tcW w:w="4815" w:type="dxa"/>
            <w:tcBorders>
              <w:top w:val="nil"/>
              <w:bottom w:val="nil"/>
            </w:tcBorders>
          </w:tcPr>
          <w:p w14:paraId="0DA6E8FD" w14:textId="77777777" w:rsidR="00035B9D" w:rsidRPr="00006041" w:rsidRDefault="00035B9D" w:rsidP="00035B9D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5744FC63" w14:textId="77777777" w:rsidR="00035B9D" w:rsidRPr="00006041" w:rsidRDefault="00035B9D" w:rsidP="00035B9D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16" w:line="242" w:lineRule="exact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Health</w:t>
            </w:r>
            <w:r w:rsidRPr="00006041">
              <w:rPr>
                <w:color w:val="3F3F3F"/>
                <w:spacing w:val="-5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systems</w:t>
            </w:r>
          </w:p>
        </w:tc>
      </w:tr>
      <w:tr w:rsidR="00035B9D" w:rsidRPr="00006041" w14:paraId="30A0AFCE" w14:textId="77777777" w:rsidTr="00035B9D">
        <w:trPr>
          <w:trHeight w:val="278"/>
        </w:trPr>
        <w:tc>
          <w:tcPr>
            <w:tcW w:w="4815" w:type="dxa"/>
            <w:tcBorders>
              <w:top w:val="nil"/>
              <w:bottom w:val="nil"/>
            </w:tcBorders>
          </w:tcPr>
          <w:p w14:paraId="0A94BB0B" w14:textId="77777777" w:rsidR="00035B9D" w:rsidRPr="00006041" w:rsidRDefault="00035B9D" w:rsidP="00035B9D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06D83CC9" w14:textId="77777777" w:rsidR="00035B9D" w:rsidRPr="00006041" w:rsidRDefault="00035B9D" w:rsidP="00035B9D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16" w:line="242" w:lineRule="exact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Cultural</w:t>
            </w:r>
            <w:r w:rsidRPr="00006041">
              <w:rPr>
                <w:color w:val="3F3F3F"/>
                <w:spacing w:val="-1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adaptation</w:t>
            </w:r>
          </w:p>
        </w:tc>
      </w:tr>
      <w:tr w:rsidR="00035B9D" w:rsidRPr="00006041" w14:paraId="55ACEAEB" w14:textId="77777777" w:rsidTr="00035B9D">
        <w:trPr>
          <w:trHeight w:val="411"/>
        </w:trPr>
        <w:tc>
          <w:tcPr>
            <w:tcW w:w="4815" w:type="dxa"/>
            <w:tcBorders>
              <w:top w:val="nil"/>
              <w:bottom w:val="nil"/>
            </w:tcBorders>
          </w:tcPr>
          <w:p w14:paraId="1F8541F0" w14:textId="77777777" w:rsidR="00035B9D" w:rsidRPr="00006041" w:rsidRDefault="00035B9D" w:rsidP="00035B9D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563F4E55" w14:textId="77777777" w:rsidR="00035B9D" w:rsidRPr="00006041" w:rsidRDefault="00035B9D" w:rsidP="00035B9D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16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Collaboration</w:t>
            </w:r>
          </w:p>
        </w:tc>
      </w:tr>
      <w:tr w:rsidR="00035B9D" w:rsidRPr="00006041" w14:paraId="07FE1655" w14:textId="77777777" w:rsidTr="00035B9D">
        <w:trPr>
          <w:trHeight w:val="699"/>
        </w:trPr>
        <w:tc>
          <w:tcPr>
            <w:tcW w:w="4815" w:type="dxa"/>
            <w:tcBorders>
              <w:top w:val="nil"/>
              <w:bottom w:val="nil"/>
            </w:tcBorders>
          </w:tcPr>
          <w:p w14:paraId="65BD239E" w14:textId="77777777" w:rsidR="00035B9D" w:rsidRPr="00006041" w:rsidRDefault="00035B9D" w:rsidP="00035B9D">
            <w:pPr>
              <w:pStyle w:val="TableParagraph"/>
              <w:spacing w:before="128" w:line="270" w:lineRule="atLeast"/>
              <w:ind w:left="107" w:right="510"/>
              <w:rPr>
                <w:sz w:val="20"/>
                <w:szCs w:val="20"/>
              </w:rPr>
            </w:pPr>
            <w:r w:rsidRPr="00006041">
              <w:rPr>
                <w:color w:val="1F4D78"/>
                <w:sz w:val="20"/>
                <w:szCs w:val="20"/>
              </w:rPr>
              <w:t>What aspect of your current job were you least</w:t>
            </w:r>
            <w:r w:rsidRPr="00006041">
              <w:rPr>
                <w:color w:val="1F4D78"/>
                <w:spacing w:val="-61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prepared</w:t>
            </w:r>
            <w:r w:rsidRPr="00006041">
              <w:rPr>
                <w:color w:val="1F4D78"/>
                <w:spacing w:val="-1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for?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240C53F8" w14:textId="77777777" w:rsidR="00035B9D" w:rsidRPr="00006041" w:rsidRDefault="00035B9D" w:rsidP="00006041">
            <w:pPr>
              <w:pStyle w:val="TableParagraph"/>
              <w:spacing w:before="17" w:line="240" w:lineRule="exact"/>
              <w:ind w:left="107"/>
              <w:rPr>
                <w:i/>
                <w:iCs/>
                <w:color w:val="3F3F3F"/>
                <w:sz w:val="20"/>
                <w:szCs w:val="20"/>
              </w:rPr>
            </w:pPr>
            <w:r w:rsidRPr="00006041">
              <w:rPr>
                <w:i/>
                <w:iCs/>
                <w:color w:val="3F3F3F"/>
                <w:sz w:val="20"/>
                <w:szCs w:val="20"/>
              </w:rPr>
              <w:t>Discuss examples of situations that he/she felt unprepared for.</w:t>
            </w:r>
          </w:p>
        </w:tc>
      </w:tr>
      <w:tr w:rsidR="00035B9D" w:rsidRPr="00006041" w14:paraId="1BB1A283" w14:textId="77777777" w:rsidTr="00035B9D">
        <w:trPr>
          <w:trHeight w:val="276"/>
        </w:trPr>
        <w:tc>
          <w:tcPr>
            <w:tcW w:w="4815" w:type="dxa"/>
            <w:tcBorders>
              <w:top w:val="nil"/>
              <w:bottom w:val="nil"/>
            </w:tcBorders>
          </w:tcPr>
          <w:p w14:paraId="39AB6810" w14:textId="77777777" w:rsidR="00035B9D" w:rsidRPr="00006041" w:rsidRDefault="00035B9D" w:rsidP="00035B9D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7FC3F597" w14:textId="77777777" w:rsidR="00035B9D" w:rsidRPr="00006041" w:rsidRDefault="00035B9D" w:rsidP="00035B9D">
            <w:pPr>
              <w:pStyle w:val="TableParagraph"/>
              <w:spacing w:before="17" w:line="240" w:lineRule="exact"/>
              <w:ind w:left="107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Would</w:t>
            </w:r>
            <w:r w:rsidRPr="00006041">
              <w:rPr>
                <w:color w:val="3F3F3F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that</w:t>
            </w:r>
            <w:r w:rsidRPr="00006041">
              <w:rPr>
                <w:color w:val="3F3F3F"/>
                <w:spacing w:val="-1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have</w:t>
            </w:r>
            <w:r w:rsidRPr="00006041">
              <w:rPr>
                <w:color w:val="3F3F3F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been</w:t>
            </w:r>
            <w:r w:rsidRPr="00006041">
              <w:rPr>
                <w:color w:val="3F3F3F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different</w:t>
            </w:r>
            <w:r w:rsidRPr="00006041">
              <w:rPr>
                <w:color w:val="3F3F3F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after</w:t>
            </w:r>
            <w:r w:rsidRPr="00006041">
              <w:rPr>
                <w:color w:val="3F3F3F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a</w:t>
            </w:r>
            <w:r w:rsidRPr="00006041">
              <w:rPr>
                <w:color w:val="3F3F3F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‘regular’</w:t>
            </w:r>
          </w:p>
        </w:tc>
      </w:tr>
      <w:tr w:rsidR="00035B9D" w:rsidRPr="00006041" w14:paraId="6FAE68FF" w14:textId="77777777" w:rsidTr="00035B9D">
        <w:trPr>
          <w:trHeight w:val="295"/>
        </w:trPr>
        <w:tc>
          <w:tcPr>
            <w:tcW w:w="4815" w:type="dxa"/>
            <w:tcBorders>
              <w:top w:val="nil"/>
            </w:tcBorders>
          </w:tcPr>
          <w:p w14:paraId="08B42A6C" w14:textId="77777777" w:rsidR="00035B9D" w:rsidRPr="00006041" w:rsidRDefault="00035B9D" w:rsidP="00035B9D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14:paraId="02CC38DF" w14:textId="77777777" w:rsidR="00035B9D" w:rsidRPr="00006041" w:rsidRDefault="00035B9D" w:rsidP="00035B9D">
            <w:pPr>
              <w:pStyle w:val="TableParagraph"/>
              <w:spacing w:before="18"/>
              <w:ind w:left="107"/>
              <w:rPr>
                <w:sz w:val="20"/>
                <w:szCs w:val="20"/>
              </w:rPr>
            </w:pPr>
            <w:proofErr w:type="spellStart"/>
            <w:r w:rsidRPr="00006041">
              <w:rPr>
                <w:color w:val="3F3F3F"/>
                <w:sz w:val="20"/>
                <w:szCs w:val="20"/>
              </w:rPr>
              <w:t>programme</w:t>
            </w:r>
            <w:proofErr w:type="spellEnd"/>
            <w:r w:rsidRPr="00006041">
              <w:rPr>
                <w:color w:val="3F3F3F"/>
                <w:sz w:val="20"/>
                <w:szCs w:val="20"/>
              </w:rPr>
              <w:t>?</w:t>
            </w:r>
          </w:p>
        </w:tc>
      </w:tr>
      <w:tr w:rsidR="00035B9D" w:rsidRPr="00006041" w14:paraId="715361AF" w14:textId="77777777" w:rsidTr="00035B9D">
        <w:trPr>
          <w:trHeight w:val="1391"/>
        </w:trPr>
        <w:tc>
          <w:tcPr>
            <w:tcW w:w="4815" w:type="dxa"/>
          </w:tcPr>
          <w:p w14:paraId="10FF025E" w14:textId="77777777" w:rsidR="00035B9D" w:rsidRPr="00006041" w:rsidRDefault="00035B9D" w:rsidP="00035B9D">
            <w:pPr>
              <w:pStyle w:val="TableParagraph"/>
              <w:spacing w:line="276" w:lineRule="auto"/>
              <w:ind w:left="107" w:right="483"/>
              <w:rPr>
                <w:sz w:val="20"/>
                <w:szCs w:val="20"/>
              </w:rPr>
            </w:pPr>
            <w:r w:rsidRPr="00006041">
              <w:rPr>
                <w:color w:val="1F4D78"/>
                <w:sz w:val="20"/>
                <w:szCs w:val="20"/>
              </w:rPr>
              <w:t>Does your current job require any ‘international</w:t>
            </w:r>
            <w:r w:rsidRPr="00006041">
              <w:rPr>
                <w:color w:val="1F4D78"/>
                <w:spacing w:val="-60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skills’?</w:t>
            </w:r>
          </w:p>
        </w:tc>
        <w:tc>
          <w:tcPr>
            <w:tcW w:w="5103" w:type="dxa"/>
          </w:tcPr>
          <w:p w14:paraId="220A80C7" w14:textId="77777777" w:rsidR="00035B9D" w:rsidRPr="00006041" w:rsidRDefault="00035B9D" w:rsidP="00035B9D">
            <w:pPr>
              <w:pStyle w:val="TableParagraph"/>
              <w:ind w:left="107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How</w:t>
            </w:r>
            <w:r w:rsidRPr="00006041">
              <w:rPr>
                <w:color w:val="3F3F3F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well</w:t>
            </w:r>
            <w:r w:rsidRPr="00006041">
              <w:rPr>
                <w:color w:val="3F3F3F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prepared</w:t>
            </w:r>
            <w:r w:rsidRPr="00006041">
              <w:rPr>
                <w:color w:val="3F3F3F"/>
                <w:spacing w:val="-1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do</w:t>
            </w:r>
            <w:r w:rsidRPr="00006041">
              <w:rPr>
                <w:color w:val="3F3F3F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you</w:t>
            </w:r>
            <w:r w:rsidRPr="00006041">
              <w:rPr>
                <w:color w:val="3F3F3F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feel</w:t>
            </w:r>
            <w:r w:rsidRPr="00006041">
              <w:rPr>
                <w:color w:val="3F3F3F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for</w:t>
            </w:r>
            <w:r w:rsidRPr="00006041">
              <w:rPr>
                <w:color w:val="3F3F3F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those?</w:t>
            </w:r>
            <w:r w:rsidRPr="00006041">
              <w:rPr>
                <w:color w:val="3F3F3F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Consider</w:t>
            </w:r>
          </w:p>
          <w:p w14:paraId="07FB27B7" w14:textId="77777777" w:rsidR="00035B9D" w:rsidRPr="00006041" w:rsidRDefault="00035B9D" w:rsidP="00035B9D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36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International</w:t>
            </w:r>
            <w:r w:rsidRPr="00006041">
              <w:rPr>
                <w:color w:val="3F3F3F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patients</w:t>
            </w:r>
          </w:p>
          <w:p w14:paraId="492F4DA7" w14:textId="77777777" w:rsidR="00035B9D" w:rsidRPr="00006041" w:rsidRDefault="00035B9D" w:rsidP="00035B9D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33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International</w:t>
            </w:r>
            <w:r w:rsidRPr="00006041">
              <w:rPr>
                <w:color w:val="3F3F3F"/>
                <w:spacing w:val="-5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colleagues</w:t>
            </w:r>
          </w:p>
          <w:p w14:paraId="36C2E605" w14:textId="77777777" w:rsidR="00035B9D" w:rsidRPr="00006041" w:rsidRDefault="00035B9D" w:rsidP="00035B9D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34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International</w:t>
            </w:r>
            <w:r w:rsidRPr="00006041">
              <w:rPr>
                <w:color w:val="3F3F3F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travel</w:t>
            </w:r>
          </w:p>
          <w:p w14:paraId="6DFF2C4C" w14:textId="77777777" w:rsidR="00035B9D" w:rsidRPr="00006041" w:rsidRDefault="00035B9D" w:rsidP="00035B9D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34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International</w:t>
            </w:r>
            <w:r w:rsidRPr="00006041">
              <w:rPr>
                <w:color w:val="3F3F3F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‘content’</w:t>
            </w:r>
          </w:p>
        </w:tc>
      </w:tr>
      <w:tr w:rsidR="00035B9D" w:rsidRPr="00006041" w14:paraId="0D87FECB" w14:textId="77777777" w:rsidTr="00035B9D">
        <w:trPr>
          <w:trHeight w:val="1110"/>
        </w:trPr>
        <w:tc>
          <w:tcPr>
            <w:tcW w:w="4815" w:type="dxa"/>
          </w:tcPr>
          <w:p w14:paraId="26D75D01" w14:textId="77777777" w:rsidR="00035B9D" w:rsidRPr="00006041" w:rsidRDefault="00035B9D" w:rsidP="00035B9D">
            <w:pPr>
              <w:pStyle w:val="TableParagraph"/>
              <w:ind w:left="107"/>
              <w:rPr>
                <w:sz w:val="20"/>
                <w:szCs w:val="20"/>
              </w:rPr>
            </w:pPr>
            <w:r w:rsidRPr="00006041">
              <w:rPr>
                <w:color w:val="1F4D78"/>
                <w:sz w:val="20"/>
                <w:szCs w:val="20"/>
              </w:rPr>
              <w:t>What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are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your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plans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for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the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future?</w:t>
            </w:r>
          </w:p>
          <w:p w14:paraId="2F17AE87" w14:textId="77777777" w:rsidR="00035B9D" w:rsidRPr="00006041" w:rsidRDefault="00035B9D" w:rsidP="00035B9D">
            <w:pPr>
              <w:pStyle w:val="TableParagraph"/>
              <w:spacing w:before="6"/>
              <w:ind w:left="0"/>
              <w:rPr>
                <w:rFonts w:ascii="Trebuchet MS"/>
                <w:sz w:val="20"/>
                <w:szCs w:val="20"/>
              </w:rPr>
            </w:pPr>
          </w:p>
          <w:p w14:paraId="3A8F4F9A" w14:textId="77777777" w:rsidR="00035B9D" w:rsidRPr="00006041" w:rsidRDefault="00035B9D" w:rsidP="00035B9D">
            <w:pPr>
              <w:pStyle w:val="TableParagraph"/>
              <w:spacing w:line="270" w:lineRule="atLeast"/>
              <w:ind w:left="107" w:right="566"/>
              <w:rPr>
                <w:sz w:val="20"/>
                <w:szCs w:val="20"/>
              </w:rPr>
            </w:pPr>
            <w:r w:rsidRPr="00006041">
              <w:rPr>
                <w:color w:val="1F4D78"/>
                <w:sz w:val="20"/>
                <w:szCs w:val="20"/>
              </w:rPr>
              <w:t>Have your career choices been influenced by</w:t>
            </w:r>
            <w:r w:rsidRPr="00006041">
              <w:rPr>
                <w:color w:val="1F4D78"/>
                <w:spacing w:val="1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having</w:t>
            </w:r>
            <w:r w:rsidRPr="00006041">
              <w:rPr>
                <w:color w:val="1F4D78"/>
                <w:spacing w:val="-4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studied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in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an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international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006041">
              <w:rPr>
                <w:color w:val="1F4D78"/>
                <w:sz w:val="20"/>
                <w:szCs w:val="20"/>
              </w:rPr>
              <w:t>programme</w:t>
            </w:r>
            <w:proofErr w:type="spellEnd"/>
            <w:r w:rsidRPr="00006041">
              <w:rPr>
                <w:color w:val="1F4D78"/>
                <w:sz w:val="20"/>
                <w:szCs w:val="20"/>
              </w:rPr>
              <w:t>?</w:t>
            </w:r>
          </w:p>
        </w:tc>
        <w:tc>
          <w:tcPr>
            <w:tcW w:w="5103" w:type="dxa"/>
          </w:tcPr>
          <w:p w14:paraId="26EDA9A1" w14:textId="77777777" w:rsidR="00035B9D" w:rsidRPr="00006041" w:rsidRDefault="00035B9D" w:rsidP="00035B9D">
            <w:pPr>
              <w:pStyle w:val="TableParagraph"/>
              <w:spacing w:line="276" w:lineRule="auto"/>
              <w:ind w:left="107" w:right="636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Do you envision yourself to have an international</w:t>
            </w:r>
            <w:r w:rsidRPr="00006041">
              <w:rPr>
                <w:color w:val="3F3F3F"/>
                <w:spacing w:val="-60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career?</w:t>
            </w:r>
          </w:p>
          <w:p w14:paraId="0691416F" w14:textId="77777777" w:rsidR="00035B9D" w:rsidRPr="00006041" w:rsidRDefault="00035B9D" w:rsidP="00035B9D">
            <w:pPr>
              <w:pStyle w:val="TableParagraph"/>
              <w:ind w:left="107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What</w:t>
            </w:r>
            <w:r w:rsidRPr="00006041">
              <w:rPr>
                <w:color w:val="3F3F3F"/>
                <w:spacing w:val="-1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does that mean</w:t>
            </w:r>
            <w:r w:rsidRPr="00006041">
              <w:rPr>
                <w:color w:val="3F3F3F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to</w:t>
            </w:r>
            <w:r w:rsidRPr="00006041">
              <w:rPr>
                <w:color w:val="3F3F3F"/>
                <w:spacing w:val="-1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you?</w:t>
            </w:r>
          </w:p>
        </w:tc>
      </w:tr>
      <w:tr w:rsidR="00035B9D" w:rsidRPr="00006041" w14:paraId="7BA89E19" w14:textId="77777777" w:rsidTr="00035B9D">
        <w:trPr>
          <w:trHeight w:val="555"/>
        </w:trPr>
        <w:tc>
          <w:tcPr>
            <w:tcW w:w="4815" w:type="dxa"/>
          </w:tcPr>
          <w:p w14:paraId="35465F74" w14:textId="77777777" w:rsidR="00035B9D" w:rsidRPr="00006041" w:rsidRDefault="00035B9D" w:rsidP="00035B9D">
            <w:pPr>
              <w:pStyle w:val="TableParagraph"/>
              <w:spacing w:before="10"/>
              <w:ind w:left="0"/>
              <w:rPr>
                <w:rFonts w:ascii="Trebuchet MS"/>
                <w:sz w:val="20"/>
                <w:szCs w:val="20"/>
              </w:rPr>
            </w:pPr>
          </w:p>
          <w:p w14:paraId="67C8B756" w14:textId="77777777" w:rsidR="00035B9D" w:rsidRPr="00006041" w:rsidRDefault="00035B9D" w:rsidP="00035B9D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006041">
              <w:rPr>
                <w:b/>
                <w:sz w:val="20"/>
                <w:szCs w:val="20"/>
              </w:rPr>
              <w:t>General</w:t>
            </w:r>
            <w:r w:rsidRPr="0000604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b/>
                <w:sz w:val="20"/>
                <w:szCs w:val="20"/>
              </w:rPr>
              <w:t>reflection</w:t>
            </w:r>
          </w:p>
        </w:tc>
        <w:tc>
          <w:tcPr>
            <w:tcW w:w="5103" w:type="dxa"/>
          </w:tcPr>
          <w:p w14:paraId="1A2E420D" w14:textId="77777777" w:rsidR="00035B9D" w:rsidRPr="00006041" w:rsidRDefault="00035B9D" w:rsidP="00035B9D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</w:tr>
      <w:tr w:rsidR="00035B9D" w:rsidRPr="00006041" w14:paraId="7848E2C8" w14:textId="77777777" w:rsidTr="00035B9D">
        <w:trPr>
          <w:trHeight w:val="832"/>
        </w:trPr>
        <w:tc>
          <w:tcPr>
            <w:tcW w:w="4815" w:type="dxa"/>
          </w:tcPr>
          <w:p w14:paraId="0EC619D3" w14:textId="77777777" w:rsidR="00035B9D" w:rsidRPr="00006041" w:rsidRDefault="00035B9D" w:rsidP="00035B9D">
            <w:pPr>
              <w:pStyle w:val="TableParagraph"/>
              <w:spacing w:line="276" w:lineRule="auto"/>
              <w:ind w:left="107" w:right="646"/>
              <w:rPr>
                <w:sz w:val="20"/>
                <w:szCs w:val="20"/>
              </w:rPr>
            </w:pPr>
            <w:r w:rsidRPr="00006041">
              <w:rPr>
                <w:color w:val="1F4D78"/>
                <w:sz w:val="20"/>
                <w:szCs w:val="20"/>
              </w:rPr>
              <w:t>Looking back now, would you make the same</w:t>
            </w:r>
            <w:r w:rsidRPr="00006041">
              <w:rPr>
                <w:color w:val="1F4D78"/>
                <w:spacing w:val="-60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choice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for</w:t>
            </w:r>
            <w:r w:rsidRPr="00006041">
              <w:rPr>
                <w:color w:val="1F4D78"/>
                <w:spacing w:val="-1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an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international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06041">
              <w:rPr>
                <w:color w:val="1F4D78"/>
                <w:sz w:val="20"/>
                <w:szCs w:val="20"/>
              </w:rPr>
              <w:t>programme</w:t>
            </w:r>
            <w:proofErr w:type="spellEnd"/>
            <w:r w:rsidRPr="00006041">
              <w:rPr>
                <w:color w:val="1F4D78"/>
                <w:sz w:val="20"/>
                <w:szCs w:val="20"/>
              </w:rPr>
              <w:t>?</w:t>
            </w:r>
          </w:p>
        </w:tc>
        <w:tc>
          <w:tcPr>
            <w:tcW w:w="5103" w:type="dxa"/>
          </w:tcPr>
          <w:p w14:paraId="60D96720" w14:textId="77777777" w:rsidR="00035B9D" w:rsidRPr="00006041" w:rsidRDefault="00035B9D" w:rsidP="00035B9D">
            <w:pPr>
              <w:pStyle w:val="TableParagraph"/>
              <w:spacing w:line="276" w:lineRule="auto"/>
              <w:ind w:left="107" w:right="366"/>
              <w:rPr>
                <w:sz w:val="20"/>
                <w:szCs w:val="20"/>
              </w:rPr>
            </w:pPr>
            <w:r w:rsidRPr="00006041">
              <w:rPr>
                <w:sz w:val="20"/>
                <w:szCs w:val="20"/>
              </w:rPr>
              <w:t>Which considerations</w:t>
            </w:r>
            <w:r w:rsidRPr="00006041">
              <w:rPr>
                <w:spacing w:val="-1"/>
                <w:sz w:val="20"/>
                <w:szCs w:val="20"/>
              </w:rPr>
              <w:t xml:space="preserve"> </w:t>
            </w:r>
            <w:r w:rsidRPr="00006041">
              <w:rPr>
                <w:sz w:val="20"/>
                <w:szCs w:val="20"/>
              </w:rPr>
              <w:t>would that</w:t>
            </w:r>
            <w:r w:rsidRPr="00006041">
              <w:rPr>
                <w:spacing w:val="1"/>
                <w:sz w:val="20"/>
                <w:szCs w:val="20"/>
              </w:rPr>
              <w:t xml:space="preserve"> </w:t>
            </w:r>
            <w:r w:rsidRPr="00006041">
              <w:rPr>
                <w:sz w:val="20"/>
                <w:szCs w:val="20"/>
              </w:rPr>
              <w:t>choice have?</w:t>
            </w:r>
            <w:r w:rsidRPr="00006041">
              <w:rPr>
                <w:spacing w:val="1"/>
                <w:sz w:val="20"/>
                <w:szCs w:val="20"/>
              </w:rPr>
              <w:t xml:space="preserve"> </w:t>
            </w:r>
            <w:r w:rsidRPr="00006041">
              <w:rPr>
                <w:sz w:val="20"/>
                <w:szCs w:val="20"/>
              </w:rPr>
              <w:t>Would</w:t>
            </w:r>
            <w:r w:rsidRPr="00006041">
              <w:rPr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sz w:val="20"/>
                <w:szCs w:val="20"/>
              </w:rPr>
              <w:t>you</w:t>
            </w:r>
            <w:r w:rsidRPr="00006041">
              <w:rPr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sz w:val="20"/>
                <w:szCs w:val="20"/>
              </w:rPr>
              <w:t>advice</w:t>
            </w:r>
            <w:r w:rsidRPr="00006041">
              <w:rPr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sz w:val="20"/>
                <w:szCs w:val="20"/>
              </w:rPr>
              <w:t>others</w:t>
            </w:r>
            <w:r w:rsidRPr="00006041">
              <w:rPr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sz w:val="20"/>
                <w:szCs w:val="20"/>
              </w:rPr>
              <w:t>to</w:t>
            </w:r>
            <w:r w:rsidRPr="00006041">
              <w:rPr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sz w:val="20"/>
                <w:szCs w:val="20"/>
              </w:rPr>
              <w:t>study</w:t>
            </w:r>
            <w:r w:rsidRPr="00006041">
              <w:rPr>
                <w:spacing w:val="-1"/>
                <w:sz w:val="20"/>
                <w:szCs w:val="20"/>
              </w:rPr>
              <w:t xml:space="preserve"> </w:t>
            </w:r>
            <w:r w:rsidRPr="00006041">
              <w:rPr>
                <w:sz w:val="20"/>
                <w:szCs w:val="20"/>
              </w:rPr>
              <w:t>in</w:t>
            </w:r>
            <w:r w:rsidRPr="00006041">
              <w:rPr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sz w:val="20"/>
                <w:szCs w:val="20"/>
              </w:rPr>
              <w:t>an</w:t>
            </w:r>
            <w:r w:rsidRPr="00006041">
              <w:rPr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sz w:val="20"/>
                <w:szCs w:val="20"/>
              </w:rPr>
              <w:t>international</w:t>
            </w:r>
          </w:p>
          <w:p w14:paraId="0F562EAA" w14:textId="77777777" w:rsidR="00035B9D" w:rsidRPr="00006041" w:rsidRDefault="00035B9D" w:rsidP="00035B9D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006041">
              <w:rPr>
                <w:sz w:val="20"/>
                <w:szCs w:val="20"/>
              </w:rPr>
              <w:t>programme</w:t>
            </w:r>
            <w:proofErr w:type="spellEnd"/>
            <w:r w:rsidRPr="00006041">
              <w:rPr>
                <w:sz w:val="20"/>
                <w:szCs w:val="20"/>
              </w:rPr>
              <w:t>?</w:t>
            </w:r>
          </w:p>
        </w:tc>
      </w:tr>
      <w:tr w:rsidR="00035B9D" w:rsidRPr="00006041" w14:paraId="27CAAA8F" w14:textId="77777777" w:rsidTr="00035B9D">
        <w:trPr>
          <w:trHeight w:val="555"/>
        </w:trPr>
        <w:tc>
          <w:tcPr>
            <w:tcW w:w="9918" w:type="dxa"/>
            <w:gridSpan w:val="2"/>
          </w:tcPr>
          <w:p w14:paraId="1F31073F" w14:textId="77777777" w:rsidR="00035B9D" w:rsidRPr="00006041" w:rsidRDefault="00035B9D" w:rsidP="00035B9D">
            <w:pPr>
              <w:pStyle w:val="TableParagraph"/>
              <w:spacing w:before="10"/>
              <w:ind w:left="0"/>
              <w:rPr>
                <w:rFonts w:ascii="Trebuchet MS"/>
                <w:sz w:val="20"/>
                <w:szCs w:val="20"/>
              </w:rPr>
            </w:pPr>
          </w:p>
          <w:p w14:paraId="36EFC7A4" w14:textId="77777777" w:rsidR="00035B9D" w:rsidRPr="00006041" w:rsidRDefault="00035B9D" w:rsidP="00035B9D">
            <w:pPr>
              <w:pStyle w:val="TableParagraph"/>
              <w:ind w:left="107"/>
              <w:rPr>
                <w:b/>
                <w:sz w:val="20"/>
                <w:szCs w:val="20"/>
              </w:rPr>
            </w:pPr>
            <w:r w:rsidRPr="00006041">
              <w:rPr>
                <w:b/>
                <w:color w:val="3F3F3F"/>
                <w:sz w:val="20"/>
                <w:szCs w:val="20"/>
              </w:rPr>
              <w:t>Curriculum</w:t>
            </w:r>
            <w:r w:rsidRPr="00006041">
              <w:rPr>
                <w:b/>
                <w:color w:val="3F3F3F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b/>
                <w:color w:val="3F3F3F"/>
                <w:sz w:val="20"/>
                <w:szCs w:val="20"/>
              </w:rPr>
              <w:t>alignment</w:t>
            </w:r>
          </w:p>
        </w:tc>
      </w:tr>
      <w:tr w:rsidR="00035B9D" w:rsidRPr="00006041" w14:paraId="1F41782E" w14:textId="77777777" w:rsidTr="00035B9D">
        <w:trPr>
          <w:trHeight w:val="259"/>
        </w:trPr>
        <w:tc>
          <w:tcPr>
            <w:tcW w:w="4815" w:type="dxa"/>
            <w:tcBorders>
              <w:bottom w:val="nil"/>
            </w:tcBorders>
          </w:tcPr>
          <w:p w14:paraId="24FDEA78" w14:textId="77777777" w:rsidR="00035B9D" w:rsidRPr="00006041" w:rsidRDefault="00035B9D" w:rsidP="00035B9D">
            <w:pPr>
              <w:pStyle w:val="TableParagraph"/>
              <w:spacing w:line="240" w:lineRule="exact"/>
              <w:ind w:left="107"/>
              <w:rPr>
                <w:sz w:val="20"/>
                <w:szCs w:val="20"/>
              </w:rPr>
            </w:pPr>
            <w:r w:rsidRPr="00006041">
              <w:rPr>
                <w:color w:val="1F4D78"/>
                <w:sz w:val="20"/>
                <w:szCs w:val="20"/>
              </w:rPr>
              <w:t>Based</w:t>
            </w:r>
            <w:r w:rsidRPr="00006041">
              <w:rPr>
                <w:color w:val="1F4D78"/>
                <w:spacing w:val="-4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on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your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recent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work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experience,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do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you</w:t>
            </w:r>
          </w:p>
        </w:tc>
        <w:tc>
          <w:tcPr>
            <w:tcW w:w="5103" w:type="dxa"/>
            <w:tcBorders>
              <w:bottom w:val="nil"/>
            </w:tcBorders>
          </w:tcPr>
          <w:p w14:paraId="3C18D21D" w14:textId="77777777" w:rsidR="00035B9D" w:rsidRPr="00006041" w:rsidRDefault="00035B9D" w:rsidP="00035B9D">
            <w:pPr>
              <w:pStyle w:val="TableParagraph"/>
              <w:spacing w:line="240" w:lineRule="exact"/>
              <w:ind w:left="107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Or</w:t>
            </w:r>
            <w:r w:rsidRPr="00006041">
              <w:rPr>
                <w:color w:val="3F3F3F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for</w:t>
            </w:r>
            <w:r w:rsidRPr="00006041">
              <w:rPr>
                <w:color w:val="3F3F3F"/>
                <w:spacing w:val="-1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your</w:t>
            </w:r>
            <w:r w:rsidRPr="00006041">
              <w:rPr>
                <w:color w:val="3F3F3F"/>
                <w:spacing w:val="-1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future</w:t>
            </w:r>
            <w:r w:rsidRPr="00006041">
              <w:rPr>
                <w:color w:val="3F3F3F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career?</w:t>
            </w:r>
          </w:p>
        </w:tc>
      </w:tr>
      <w:tr w:rsidR="00035B9D" w:rsidRPr="00006041" w14:paraId="660E1E1E" w14:textId="77777777" w:rsidTr="00035B9D">
        <w:trPr>
          <w:trHeight w:val="277"/>
        </w:trPr>
        <w:tc>
          <w:tcPr>
            <w:tcW w:w="4815" w:type="dxa"/>
            <w:tcBorders>
              <w:top w:val="nil"/>
              <w:bottom w:val="nil"/>
            </w:tcBorders>
          </w:tcPr>
          <w:p w14:paraId="2DAC47CA" w14:textId="77777777" w:rsidR="00035B9D" w:rsidRPr="00006041" w:rsidRDefault="00035B9D" w:rsidP="00035B9D">
            <w:pPr>
              <w:pStyle w:val="TableParagraph"/>
              <w:spacing w:before="18" w:line="240" w:lineRule="exact"/>
              <w:ind w:left="107"/>
              <w:rPr>
                <w:sz w:val="20"/>
                <w:szCs w:val="20"/>
              </w:rPr>
            </w:pPr>
            <w:r w:rsidRPr="00006041">
              <w:rPr>
                <w:color w:val="1F4D78"/>
                <w:sz w:val="20"/>
                <w:szCs w:val="20"/>
              </w:rPr>
              <w:t>think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there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were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any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gaps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in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the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international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454AEA5F" w14:textId="77777777" w:rsidR="00035B9D" w:rsidRPr="00006041" w:rsidRDefault="00035B9D" w:rsidP="00035B9D">
            <w:pPr>
              <w:pStyle w:val="TableParagraph"/>
              <w:spacing w:before="18" w:line="240" w:lineRule="exact"/>
              <w:ind w:left="107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Consider</w:t>
            </w:r>
          </w:p>
        </w:tc>
      </w:tr>
      <w:tr w:rsidR="00035B9D" w:rsidRPr="00006041" w14:paraId="1F9C24F9" w14:textId="77777777" w:rsidTr="00035B9D">
        <w:trPr>
          <w:trHeight w:val="279"/>
        </w:trPr>
        <w:tc>
          <w:tcPr>
            <w:tcW w:w="4815" w:type="dxa"/>
            <w:tcBorders>
              <w:top w:val="nil"/>
              <w:bottom w:val="nil"/>
            </w:tcBorders>
          </w:tcPr>
          <w:p w14:paraId="46A65C69" w14:textId="77777777" w:rsidR="00035B9D" w:rsidRPr="00006041" w:rsidRDefault="00035B9D" w:rsidP="00035B9D">
            <w:pPr>
              <w:pStyle w:val="TableParagraph"/>
              <w:spacing w:before="18"/>
              <w:ind w:left="107"/>
              <w:rPr>
                <w:sz w:val="20"/>
                <w:szCs w:val="20"/>
              </w:rPr>
            </w:pPr>
            <w:proofErr w:type="spellStart"/>
            <w:r w:rsidRPr="00006041">
              <w:rPr>
                <w:color w:val="1F4D78"/>
                <w:sz w:val="20"/>
                <w:szCs w:val="20"/>
              </w:rPr>
              <w:t>programme</w:t>
            </w:r>
            <w:proofErr w:type="spellEnd"/>
            <w:r w:rsidRPr="00006041">
              <w:rPr>
                <w:color w:val="1F4D78"/>
                <w:sz w:val="20"/>
                <w:szCs w:val="20"/>
              </w:rPr>
              <w:t>,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things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that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you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should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have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been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7733F71E" w14:textId="77777777" w:rsidR="00035B9D" w:rsidRPr="00006041" w:rsidRDefault="00035B9D" w:rsidP="00035B9D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8" w:line="241" w:lineRule="exact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Medical</w:t>
            </w:r>
            <w:r w:rsidRPr="00006041">
              <w:rPr>
                <w:color w:val="3F3F3F"/>
                <w:spacing w:val="-4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expertise</w:t>
            </w:r>
          </w:p>
        </w:tc>
      </w:tr>
      <w:tr w:rsidR="00035B9D" w:rsidRPr="00006041" w14:paraId="6942BED1" w14:textId="77777777" w:rsidTr="00035B9D">
        <w:trPr>
          <w:trHeight w:val="279"/>
        </w:trPr>
        <w:tc>
          <w:tcPr>
            <w:tcW w:w="4815" w:type="dxa"/>
            <w:tcBorders>
              <w:top w:val="nil"/>
              <w:bottom w:val="nil"/>
            </w:tcBorders>
          </w:tcPr>
          <w:p w14:paraId="44432DA9" w14:textId="77777777" w:rsidR="00035B9D" w:rsidRPr="00006041" w:rsidRDefault="00035B9D" w:rsidP="00035B9D">
            <w:pPr>
              <w:pStyle w:val="TableParagraph"/>
              <w:spacing w:before="16"/>
              <w:ind w:left="107"/>
              <w:rPr>
                <w:sz w:val="20"/>
                <w:szCs w:val="20"/>
              </w:rPr>
            </w:pPr>
            <w:r w:rsidRPr="00006041">
              <w:rPr>
                <w:color w:val="1F4D78"/>
                <w:sz w:val="20"/>
                <w:szCs w:val="20"/>
              </w:rPr>
              <w:t>taught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to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prepare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well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for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your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current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position?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603B97FD" w14:textId="77777777" w:rsidR="00035B9D" w:rsidRPr="00006041" w:rsidRDefault="00035B9D" w:rsidP="00035B9D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17" w:line="242" w:lineRule="exact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Clinical</w:t>
            </w:r>
            <w:r w:rsidRPr="00006041">
              <w:rPr>
                <w:color w:val="3F3F3F"/>
                <w:spacing w:val="-8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skills/experience</w:t>
            </w:r>
          </w:p>
        </w:tc>
      </w:tr>
      <w:tr w:rsidR="00035B9D" w:rsidRPr="00006041" w14:paraId="4C566C22" w14:textId="77777777" w:rsidTr="00035B9D">
        <w:trPr>
          <w:trHeight w:val="278"/>
        </w:trPr>
        <w:tc>
          <w:tcPr>
            <w:tcW w:w="4815" w:type="dxa"/>
            <w:tcBorders>
              <w:top w:val="nil"/>
              <w:bottom w:val="nil"/>
            </w:tcBorders>
          </w:tcPr>
          <w:p w14:paraId="409F4612" w14:textId="77777777" w:rsidR="00035B9D" w:rsidRPr="00006041" w:rsidRDefault="00035B9D" w:rsidP="00035B9D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394FFAD4" w14:textId="77777777" w:rsidR="00035B9D" w:rsidRPr="00006041" w:rsidRDefault="00035B9D" w:rsidP="00035B9D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16" w:line="242" w:lineRule="exact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International</w:t>
            </w:r>
            <w:r w:rsidRPr="00006041">
              <w:rPr>
                <w:color w:val="3F3F3F"/>
                <w:spacing w:val="-7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exam</w:t>
            </w:r>
            <w:r w:rsidRPr="00006041">
              <w:rPr>
                <w:color w:val="3F3F3F"/>
                <w:spacing w:val="-6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preparation</w:t>
            </w:r>
          </w:p>
        </w:tc>
      </w:tr>
      <w:tr w:rsidR="00035B9D" w:rsidRPr="00006041" w14:paraId="54C1CB1A" w14:textId="77777777" w:rsidTr="00035B9D">
        <w:trPr>
          <w:trHeight w:val="278"/>
        </w:trPr>
        <w:tc>
          <w:tcPr>
            <w:tcW w:w="4815" w:type="dxa"/>
            <w:tcBorders>
              <w:top w:val="nil"/>
              <w:bottom w:val="nil"/>
            </w:tcBorders>
          </w:tcPr>
          <w:p w14:paraId="2A7F3B61" w14:textId="77777777" w:rsidR="00035B9D" w:rsidRPr="00006041" w:rsidRDefault="00035B9D" w:rsidP="00035B9D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6E15C8B5" w14:textId="77777777" w:rsidR="00035B9D" w:rsidRPr="00006041" w:rsidRDefault="00035B9D" w:rsidP="00035B9D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16" w:line="242" w:lineRule="exact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Global</w:t>
            </w:r>
            <w:r w:rsidRPr="00006041">
              <w:rPr>
                <w:color w:val="3F3F3F"/>
                <w:spacing w:val="-5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health</w:t>
            </w:r>
            <w:r w:rsidRPr="00006041">
              <w:rPr>
                <w:color w:val="3F3F3F"/>
                <w:spacing w:val="-4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topics</w:t>
            </w:r>
          </w:p>
        </w:tc>
      </w:tr>
      <w:tr w:rsidR="00035B9D" w:rsidRPr="00006041" w14:paraId="25E81DCB" w14:textId="77777777" w:rsidTr="00035B9D">
        <w:trPr>
          <w:trHeight w:val="411"/>
        </w:trPr>
        <w:tc>
          <w:tcPr>
            <w:tcW w:w="4815" w:type="dxa"/>
            <w:tcBorders>
              <w:top w:val="nil"/>
              <w:bottom w:val="nil"/>
            </w:tcBorders>
          </w:tcPr>
          <w:p w14:paraId="29998E52" w14:textId="77777777" w:rsidR="00035B9D" w:rsidRPr="00006041" w:rsidRDefault="00035B9D" w:rsidP="00035B9D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02F5AC85" w14:textId="77777777" w:rsidR="00035B9D" w:rsidRPr="00006041" w:rsidRDefault="00035B9D" w:rsidP="00035B9D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6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Travel/exchange</w:t>
            </w:r>
            <w:r w:rsidRPr="00006041">
              <w:rPr>
                <w:color w:val="3F3F3F"/>
                <w:spacing w:val="-6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opportunities</w:t>
            </w:r>
          </w:p>
        </w:tc>
      </w:tr>
      <w:tr w:rsidR="00035B9D" w:rsidRPr="00006041" w14:paraId="00BFE0DE" w14:textId="77777777" w:rsidTr="00035B9D">
        <w:trPr>
          <w:trHeight w:val="716"/>
        </w:trPr>
        <w:tc>
          <w:tcPr>
            <w:tcW w:w="4815" w:type="dxa"/>
            <w:tcBorders>
              <w:top w:val="nil"/>
            </w:tcBorders>
          </w:tcPr>
          <w:p w14:paraId="54CBC66B" w14:textId="77777777" w:rsidR="00035B9D" w:rsidRPr="00006041" w:rsidRDefault="00035B9D" w:rsidP="00035B9D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14:paraId="2887E744" w14:textId="77777777" w:rsidR="00035B9D" w:rsidRPr="00006041" w:rsidRDefault="00035B9D" w:rsidP="00006041">
            <w:pPr>
              <w:pStyle w:val="TableParagraph"/>
              <w:spacing w:before="17" w:line="240" w:lineRule="exact"/>
              <w:ind w:left="107"/>
              <w:rPr>
                <w:i/>
                <w:sz w:val="20"/>
                <w:szCs w:val="20"/>
              </w:rPr>
            </w:pPr>
            <w:r w:rsidRPr="00006041">
              <w:rPr>
                <w:i/>
                <w:iCs/>
                <w:color w:val="3F3F3F"/>
                <w:sz w:val="20"/>
                <w:szCs w:val="20"/>
              </w:rPr>
              <w:t>Discuss examples of situations where these gaps were apparent</w:t>
            </w:r>
          </w:p>
        </w:tc>
      </w:tr>
      <w:tr w:rsidR="00035B9D" w:rsidRPr="00006041" w14:paraId="113AB555" w14:textId="77777777" w:rsidTr="00035B9D">
        <w:trPr>
          <w:trHeight w:val="1670"/>
        </w:trPr>
        <w:tc>
          <w:tcPr>
            <w:tcW w:w="4815" w:type="dxa"/>
          </w:tcPr>
          <w:p w14:paraId="5C224ADC" w14:textId="77777777" w:rsidR="00035B9D" w:rsidRPr="00006041" w:rsidRDefault="00035B9D" w:rsidP="00035B9D">
            <w:pPr>
              <w:pStyle w:val="TableParagraph"/>
              <w:spacing w:line="276" w:lineRule="auto"/>
              <w:ind w:left="107" w:right="218"/>
              <w:rPr>
                <w:sz w:val="20"/>
                <w:szCs w:val="20"/>
              </w:rPr>
            </w:pPr>
            <w:r w:rsidRPr="00006041">
              <w:rPr>
                <w:color w:val="1F4D78"/>
                <w:sz w:val="20"/>
                <w:szCs w:val="20"/>
              </w:rPr>
              <w:t>Do you have any suggestions for additional</w:t>
            </w:r>
            <w:r w:rsidRPr="00006041">
              <w:rPr>
                <w:color w:val="1F4D78"/>
                <w:spacing w:val="1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curriculum content in international medical</w:t>
            </w:r>
            <w:r w:rsidRPr="00006041">
              <w:rPr>
                <w:color w:val="1F4D78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006041">
              <w:rPr>
                <w:color w:val="1F4D78"/>
                <w:sz w:val="20"/>
                <w:szCs w:val="20"/>
              </w:rPr>
              <w:t>programmes</w:t>
            </w:r>
            <w:proofErr w:type="spellEnd"/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(compared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to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‘regular’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006041">
              <w:rPr>
                <w:color w:val="1F4D78"/>
                <w:sz w:val="20"/>
                <w:szCs w:val="20"/>
              </w:rPr>
              <w:t>programmes</w:t>
            </w:r>
            <w:proofErr w:type="spellEnd"/>
            <w:r w:rsidRPr="00006041">
              <w:rPr>
                <w:color w:val="1F4D78"/>
                <w:sz w:val="20"/>
                <w:szCs w:val="20"/>
              </w:rPr>
              <w:t>)?</w:t>
            </w:r>
          </w:p>
        </w:tc>
        <w:tc>
          <w:tcPr>
            <w:tcW w:w="5103" w:type="dxa"/>
          </w:tcPr>
          <w:p w14:paraId="2A9ECC31" w14:textId="77777777" w:rsidR="00035B9D" w:rsidRPr="00006041" w:rsidRDefault="00035B9D" w:rsidP="00035B9D">
            <w:pPr>
              <w:pStyle w:val="TableParagraph"/>
              <w:ind w:left="107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Consider</w:t>
            </w:r>
          </w:p>
          <w:p w14:paraId="290C32D1" w14:textId="77777777" w:rsidR="00035B9D" w:rsidRPr="00006041" w:rsidRDefault="00035B9D" w:rsidP="00035B9D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36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Medical</w:t>
            </w:r>
            <w:r w:rsidRPr="00006041">
              <w:rPr>
                <w:color w:val="3F3F3F"/>
                <w:spacing w:val="-4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expertise</w:t>
            </w:r>
          </w:p>
          <w:p w14:paraId="54064C8C" w14:textId="77777777" w:rsidR="00035B9D" w:rsidRPr="00006041" w:rsidRDefault="00035B9D" w:rsidP="00035B9D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33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Clinical</w:t>
            </w:r>
            <w:r w:rsidRPr="00006041">
              <w:rPr>
                <w:color w:val="3F3F3F"/>
                <w:spacing w:val="-8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skills/experience</w:t>
            </w:r>
          </w:p>
          <w:p w14:paraId="10B381C9" w14:textId="77777777" w:rsidR="00035B9D" w:rsidRPr="00006041" w:rsidRDefault="00035B9D" w:rsidP="00035B9D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34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International</w:t>
            </w:r>
            <w:r w:rsidRPr="00006041">
              <w:rPr>
                <w:color w:val="3F3F3F"/>
                <w:spacing w:val="-7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exam</w:t>
            </w:r>
            <w:r w:rsidRPr="00006041">
              <w:rPr>
                <w:color w:val="3F3F3F"/>
                <w:spacing w:val="-6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preparation</w:t>
            </w:r>
          </w:p>
          <w:p w14:paraId="5186B736" w14:textId="77777777" w:rsidR="00035B9D" w:rsidRPr="00006041" w:rsidRDefault="00035B9D" w:rsidP="00035B9D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34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Global</w:t>
            </w:r>
            <w:r w:rsidRPr="00006041">
              <w:rPr>
                <w:color w:val="3F3F3F"/>
                <w:spacing w:val="-5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health</w:t>
            </w:r>
            <w:r w:rsidRPr="00006041">
              <w:rPr>
                <w:color w:val="3F3F3F"/>
                <w:spacing w:val="-4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topics</w:t>
            </w:r>
          </w:p>
          <w:p w14:paraId="382F7F7D" w14:textId="77777777" w:rsidR="00035B9D" w:rsidRPr="00006041" w:rsidRDefault="00035B9D" w:rsidP="00035B9D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33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Travel/exchange</w:t>
            </w:r>
            <w:r w:rsidRPr="00006041">
              <w:rPr>
                <w:color w:val="3F3F3F"/>
                <w:spacing w:val="-6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opportunities</w:t>
            </w:r>
          </w:p>
        </w:tc>
      </w:tr>
      <w:tr w:rsidR="00035B9D" w:rsidRPr="00006041" w14:paraId="0959C08D" w14:textId="77777777" w:rsidTr="00035B9D">
        <w:trPr>
          <w:trHeight w:val="834"/>
        </w:trPr>
        <w:tc>
          <w:tcPr>
            <w:tcW w:w="4815" w:type="dxa"/>
          </w:tcPr>
          <w:p w14:paraId="144B25F8" w14:textId="77777777" w:rsidR="00035B9D" w:rsidRPr="00006041" w:rsidRDefault="00035B9D" w:rsidP="00035B9D">
            <w:pPr>
              <w:pStyle w:val="TableParagraph"/>
              <w:spacing w:line="276" w:lineRule="auto"/>
              <w:ind w:left="107" w:right="218"/>
              <w:rPr>
                <w:sz w:val="20"/>
                <w:szCs w:val="20"/>
              </w:rPr>
            </w:pPr>
            <w:r w:rsidRPr="00006041">
              <w:rPr>
                <w:color w:val="1F4D78"/>
                <w:sz w:val="20"/>
                <w:szCs w:val="20"/>
              </w:rPr>
              <w:t>Did</w:t>
            </w:r>
            <w:r w:rsidRPr="00006041">
              <w:rPr>
                <w:color w:val="1F4D78"/>
                <w:spacing w:val="-5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you,</w:t>
            </w:r>
            <w:r w:rsidRPr="00006041">
              <w:rPr>
                <w:color w:val="1F4D78"/>
                <w:spacing w:val="-5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since</w:t>
            </w:r>
            <w:r w:rsidRPr="00006041">
              <w:rPr>
                <w:color w:val="1F4D78"/>
                <w:spacing w:val="-5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the</w:t>
            </w:r>
            <w:r w:rsidRPr="00006041">
              <w:rPr>
                <w:color w:val="1F4D78"/>
                <w:spacing w:val="-5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previous</w:t>
            </w:r>
            <w:r w:rsidRPr="00006041">
              <w:rPr>
                <w:color w:val="1F4D78"/>
                <w:spacing w:val="-5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interview,</w:t>
            </w:r>
            <w:r w:rsidRPr="00006041">
              <w:rPr>
                <w:color w:val="1F4D78"/>
                <w:spacing w:val="-5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experience</w:t>
            </w:r>
            <w:r w:rsidRPr="00006041">
              <w:rPr>
                <w:color w:val="1F4D78"/>
                <w:spacing w:val="-60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any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benefits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of</w:t>
            </w:r>
            <w:r w:rsidRPr="00006041">
              <w:rPr>
                <w:color w:val="1F4D78"/>
                <w:spacing w:val="-1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having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studied</w:t>
            </w:r>
            <w:r w:rsidRPr="00006041">
              <w:rPr>
                <w:color w:val="1F4D78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in</w:t>
            </w:r>
            <w:r w:rsidRPr="00006041">
              <w:rPr>
                <w:color w:val="1F4D78"/>
                <w:spacing w:val="-1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an</w:t>
            </w:r>
            <w:r w:rsidRPr="00006041">
              <w:rPr>
                <w:color w:val="1F4D78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1F4D78"/>
                <w:sz w:val="20"/>
                <w:szCs w:val="20"/>
              </w:rPr>
              <w:t>international</w:t>
            </w:r>
          </w:p>
          <w:p w14:paraId="21FC5564" w14:textId="77777777" w:rsidR="00035B9D" w:rsidRPr="00006041" w:rsidRDefault="00035B9D" w:rsidP="00035B9D">
            <w:pPr>
              <w:pStyle w:val="TableParagraph"/>
              <w:ind w:left="107"/>
              <w:rPr>
                <w:sz w:val="20"/>
                <w:szCs w:val="20"/>
              </w:rPr>
            </w:pPr>
            <w:proofErr w:type="spellStart"/>
            <w:r w:rsidRPr="00006041">
              <w:rPr>
                <w:color w:val="1F4D78"/>
                <w:sz w:val="20"/>
                <w:szCs w:val="20"/>
              </w:rPr>
              <w:t>programme</w:t>
            </w:r>
            <w:proofErr w:type="spellEnd"/>
            <w:r w:rsidRPr="00006041">
              <w:rPr>
                <w:color w:val="1F4D78"/>
                <w:sz w:val="20"/>
                <w:szCs w:val="20"/>
              </w:rPr>
              <w:t>?</w:t>
            </w:r>
          </w:p>
        </w:tc>
        <w:tc>
          <w:tcPr>
            <w:tcW w:w="5103" w:type="dxa"/>
          </w:tcPr>
          <w:p w14:paraId="68649CF1" w14:textId="77777777" w:rsidR="00035B9D" w:rsidRPr="00006041" w:rsidRDefault="00035B9D" w:rsidP="00035B9D">
            <w:pPr>
              <w:pStyle w:val="TableParagraph"/>
              <w:ind w:left="107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Could</w:t>
            </w:r>
            <w:r w:rsidRPr="00006041">
              <w:rPr>
                <w:color w:val="3F3F3F"/>
                <w:spacing w:val="-2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include</w:t>
            </w:r>
          </w:p>
          <w:p w14:paraId="76E5AB8E" w14:textId="77777777" w:rsidR="00035B9D" w:rsidRPr="00006041" w:rsidRDefault="00035B9D" w:rsidP="00035B9D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36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Language</w:t>
            </w:r>
            <w:r w:rsidRPr="00006041">
              <w:rPr>
                <w:color w:val="3F3F3F"/>
                <w:spacing w:val="-3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skills</w:t>
            </w:r>
          </w:p>
          <w:p w14:paraId="63F356E7" w14:textId="77777777" w:rsidR="00035B9D" w:rsidRPr="00006041" w:rsidRDefault="00035B9D" w:rsidP="00035B9D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33"/>
              <w:ind w:hanging="361"/>
              <w:rPr>
                <w:sz w:val="20"/>
                <w:szCs w:val="20"/>
              </w:rPr>
            </w:pPr>
            <w:r w:rsidRPr="00006041">
              <w:rPr>
                <w:color w:val="3F3F3F"/>
                <w:sz w:val="20"/>
                <w:szCs w:val="20"/>
              </w:rPr>
              <w:t>Degree</w:t>
            </w:r>
            <w:r w:rsidRPr="00006041">
              <w:rPr>
                <w:color w:val="3F3F3F"/>
                <w:spacing w:val="-7"/>
                <w:sz w:val="20"/>
                <w:szCs w:val="20"/>
              </w:rPr>
              <w:t xml:space="preserve"> </w:t>
            </w:r>
            <w:r w:rsidRPr="00006041">
              <w:rPr>
                <w:color w:val="3F3F3F"/>
                <w:sz w:val="20"/>
                <w:szCs w:val="20"/>
              </w:rPr>
              <w:t>value/reputation</w:t>
            </w:r>
          </w:p>
        </w:tc>
      </w:tr>
    </w:tbl>
    <w:p w14:paraId="6D6D1B75" w14:textId="77777777" w:rsidR="00006041" w:rsidRPr="00006041" w:rsidRDefault="00006041" w:rsidP="00035B9D">
      <w:pPr>
        <w:spacing w:before="90" w:line="214" w:lineRule="exact"/>
        <w:ind w:left="680"/>
        <w:rPr>
          <w:rFonts w:ascii="Tahoma" w:hAnsi="Tahoma"/>
          <w:b/>
          <w:color w:val="435369"/>
          <w:sz w:val="20"/>
          <w:szCs w:val="20"/>
        </w:rPr>
      </w:pPr>
    </w:p>
    <w:p w14:paraId="7C4A9FED" w14:textId="242D0031" w:rsidR="00035B9D" w:rsidRPr="00006041" w:rsidRDefault="00035B9D" w:rsidP="00035B9D">
      <w:pPr>
        <w:spacing w:before="90" w:line="214" w:lineRule="exact"/>
        <w:ind w:left="680"/>
        <w:rPr>
          <w:rFonts w:ascii="Tahoma" w:hAnsi="Tahoma"/>
          <w:b/>
          <w:sz w:val="20"/>
          <w:szCs w:val="20"/>
        </w:rPr>
      </w:pPr>
      <w:r w:rsidRPr="00006041">
        <w:rPr>
          <w:rFonts w:ascii="Tahoma" w:hAnsi="Tahoma"/>
          <w:b/>
          <w:color w:val="435369"/>
          <w:sz w:val="20"/>
          <w:szCs w:val="20"/>
        </w:rPr>
        <w:t>Annex</w:t>
      </w:r>
      <w:r w:rsidRPr="00006041">
        <w:rPr>
          <w:rFonts w:ascii="Tahoma" w:hAnsi="Tahoma"/>
          <w:b/>
          <w:color w:val="435369"/>
          <w:spacing w:val="-2"/>
          <w:sz w:val="20"/>
          <w:szCs w:val="20"/>
        </w:rPr>
        <w:t xml:space="preserve"> </w:t>
      </w:r>
      <w:r w:rsidRPr="00006041">
        <w:rPr>
          <w:rFonts w:ascii="Tahoma" w:hAnsi="Tahoma"/>
          <w:b/>
          <w:color w:val="435369"/>
          <w:sz w:val="20"/>
          <w:szCs w:val="20"/>
        </w:rPr>
        <w:t>D</w:t>
      </w:r>
      <w:r w:rsidRPr="00006041">
        <w:rPr>
          <w:rFonts w:ascii="Tahoma" w:hAnsi="Tahoma"/>
          <w:b/>
          <w:color w:val="435369"/>
          <w:spacing w:val="-3"/>
          <w:sz w:val="20"/>
          <w:szCs w:val="20"/>
        </w:rPr>
        <w:t xml:space="preserve"> </w:t>
      </w:r>
      <w:r w:rsidRPr="00006041">
        <w:rPr>
          <w:rFonts w:ascii="Tahoma" w:hAnsi="Tahoma"/>
          <w:b/>
          <w:color w:val="435369"/>
          <w:sz w:val="20"/>
          <w:szCs w:val="20"/>
        </w:rPr>
        <w:t>–</w:t>
      </w:r>
      <w:r w:rsidRPr="00006041">
        <w:rPr>
          <w:rFonts w:ascii="Tahoma" w:hAnsi="Tahoma"/>
          <w:b/>
          <w:color w:val="435369"/>
          <w:spacing w:val="-1"/>
          <w:sz w:val="20"/>
          <w:szCs w:val="20"/>
        </w:rPr>
        <w:t xml:space="preserve"> </w:t>
      </w:r>
      <w:r w:rsidRPr="00006041">
        <w:rPr>
          <w:rFonts w:ascii="Tahoma" w:hAnsi="Tahoma"/>
          <w:b/>
          <w:color w:val="435369"/>
          <w:sz w:val="20"/>
          <w:szCs w:val="20"/>
        </w:rPr>
        <w:t>Interview</w:t>
      </w:r>
      <w:r w:rsidRPr="00006041">
        <w:rPr>
          <w:rFonts w:ascii="Tahoma" w:hAnsi="Tahoma"/>
          <w:b/>
          <w:color w:val="435369"/>
          <w:spacing w:val="-3"/>
          <w:sz w:val="20"/>
          <w:szCs w:val="20"/>
        </w:rPr>
        <w:t xml:space="preserve"> </w:t>
      </w:r>
      <w:r w:rsidRPr="00006041">
        <w:rPr>
          <w:rFonts w:ascii="Tahoma" w:hAnsi="Tahoma"/>
          <w:b/>
          <w:color w:val="435369"/>
          <w:sz w:val="20"/>
          <w:szCs w:val="20"/>
        </w:rPr>
        <w:t>guide</w:t>
      </w:r>
      <w:r w:rsidRPr="00006041">
        <w:rPr>
          <w:rFonts w:ascii="Tahoma" w:hAnsi="Tahoma"/>
          <w:b/>
          <w:color w:val="435369"/>
          <w:spacing w:val="-3"/>
          <w:sz w:val="20"/>
          <w:szCs w:val="20"/>
        </w:rPr>
        <w:t xml:space="preserve"> </w:t>
      </w:r>
      <w:r w:rsidRPr="00006041">
        <w:rPr>
          <w:rFonts w:ascii="Tahoma" w:hAnsi="Tahoma"/>
          <w:b/>
          <w:color w:val="435369"/>
          <w:sz w:val="20"/>
          <w:szCs w:val="20"/>
        </w:rPr>
        <w:t>T2&amp;3</w:t>
      </w:r>
    </w:p>
    <w:p w14:paraId="55E65323" w14:textId="77777777" w:rsidR="00035B9D" w:rsidRPr="00006041" w:rsidRDefault="00035B9D" w:rsidP="00035B9D">
      <w:pPr>
        <w:jc w:val="center"/>
        <w:rPr>
          <w:rFonts w:ascii="Trebuchet MS"/>
          <w:sz w:val="20"/>
          <w:szCs w:val="20"/>
        </w:rPr>
        <w:sectPr w:rsidR="00035B9D" w:rsidRPr="00006041">
          <w:headerReference w:type="even" r:id="rId7"/>
          <w:headerReference w:type="default" r:id="rId8"/>
          <w:footerReference w:type="default" r:id="rId9"/>
          <w:pgSz w:w="11910" w:h="16840"/>
          <w:pgMar w:top="620" w:right="500" w:bottom="280" w:left="40" w:header="184" w:footer="0" w:gutter="0"/>
          <w:pgNumType w:start="37"/>
          <w:cols w:space="708"/>
        </w:sectPr>
      </w:pPr>
    </w:p>
    <w:p w14:paraId="0010524A" w14:textId="77777777" w:rsidR="00035B9D" w:rsidRPr="00006041" w:rsidRDefault="00035B9D" w:rsidP="00035B9D">
      <w:pPr>
        <w:pStyle w:val="BodyText"/>
        <w:ind w:left="0"/>
        <w:rPr>
          <w:rFonts w:ascii="Trebuchet MS"/>
          <w:sz w:val="20"/>
          <w:szCs w:val="20"/>
        </w:rPr>
      </w:pPr>
    </w:p>
    <w:p w14:paraId="0D319BEE" w14:textId="77777777" w:rsidR="00035B9D" w:rsidRPr="00006041" w:rsidRDefault="00035B9D" w:rsidP="00035B9D">
      <w:pPr>
        <w:spacing w:before="103"/>
        <w:ind w:left="119"/>
        <w:rPr>
          <w:rFonts w:ascii="Trebuchet MS"/>
          <w:sz w:val="20"/>
          <w:szCs w:val="20"/>
        </w:rPr>
      </w:pPr>
      <w:r w:rsidRPr="00006041">
        <w:rPr>
          <w:noProof/>
          <w:sz w:val="20"/>
          <w:szCs w:val="20"/>
          <w:lang w:val="nl-NL"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08864A" wp14:editId="511494AE">
                <wp:simplePos x="0" y="0"/>
                <wp:positionH relativeFrom="page">
                  <wp:posOffset>457200</wp:posOffset>
                </wp:positionH>
                <wp:positionV relativeFrom="paragraph">
                  <wp:posOffset>-53340</wp:posOffset>
                </wp:positionV>
                <wp:extent cx="6307455" cy="4275455"/>
                <wp:effectExtent l="0" t="0" r="0" b="0"/>
                <wp:wrapNone/>
                <wp:docPr id="49" name="docshape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7455" cy="427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15"/>
                              <w:gridCol w:w="5103"/>
                            </w:tblGrid>
                            <w:tr w:rsidR="00035B9D" w14:paraId="592B8861" w14:textId="77777777">
                              <w:trPr>
                                <w:trHeight w:val="2226"/>
                              </w:trPr>
                              <w:tc>
                                <w:tcPr>
                                  <w:tcW w:w="4815" w:type="dxa"/>
                                </w:tcPr>
                                <w:p w14:paraId="271A6AB2" w14:textId="77777777" w:rsidR="00035B9D" w:rsidRDefault="00035B9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3B7BF7CB" w14:textId="77777777" w:rsidR="00035B9D" w:rsidRDefault="00035B9D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827"/>
                                      <w:tab w:val="left" w:pos="828"/>
                                    </w:tabs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Health</w:t>
                                  </w:r>
                                  <w:r>
                                    <w:rPr>
                                      <w:color w:val="3F3F3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system</w:t>
                                  </w:r>
                                  <w:r>
                                    <w:rPr>
                                      <w:color w:val="3F3F3F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knowledge</w:t>
                                  </w:r>
                                </w:p>
                                <w:p w14:paraId="1DDE0B61" w14:textId="77777777" w:rsidR="00035B9D" w:rsidRDefault="00035B9D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827"/>
                                      <w:tab w:val="left" w:pos="828"/>
                                    </w:tabs>
                                    <w:spacing w:before="33"/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Intercultural</w:t>
                                  </w:r>
                                  <w:r>
                                    <w:rPr>
                                      <w:color w:val="3F3F3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skills</w:t>
                                  </w:r>
                                </w:p>
                                <w:p w14:paraId="6A67398A" w14:textId="77777777" w:rsidR="00035B9D" w:rsidRDefault="00035B9D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827"/>
                                      <w:tab w:val="left" w:pos="828"/>
                                    </w:tabs>
                                    <w:spacing w:before="34"/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Being</w:t>
                                  </w:r>
                                  <w:r>
                                    <w:rPr>
                                      <w:color w:val="3F3F3F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open</w:t>
                                  </w:r>
                                  <w:r>
                                    <w:rPr>
                                      <w:color w:val="3F3F3F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3F3F3F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others</w:t>
                                  </w:r>
                                </w:p>
                                <w:p w14:paraId="151750E8" w14:textId="77777777" w:rsidR="00035B9D" w:rsidRDefault="00035B9D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rFonts w:ascii="Trebuchet MS"/>
                                      <w:sz w:val="26"/>
                                    </w:rPr>
                                  </w:pPr>
                                </w:p>
                                <w:p w14:paraId="3A878BBB" w14:textId="77777777" w:rsidR="00035B9D" w:rsidRDefault="00035B9D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Note</w:t>
                                  </w:r>
                                  <w:r>
                                    <w:rPr>
                                      <w:color w:val="3F3F3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examples</w:t>
                                  </w:r>
                                  <w:r>
                                    <w:rPr>
                                      <w:color w:val="3F3F3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3F3F3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beneficial</w:t>
                                  </w:r>
                                  <w:r>
                                    <w:rPr>
                                      <w:color w:val="3F3F3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situations,</w:t>
                                  </w:r>
                                  <w:r>
                                    <w:rPr>
                                      <w:color w:val="3F3F3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eg</w:t>
                                  </w:r>
                                </w:p>
                                <w:p w14:paraId="7D08484A" w14:textId="77777777" w:rsidR="00035B9D" w:rsidRDefault="00035B9D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827"/>
                                      <w:tab w:val="left" w:pos="828"/>
                                    </w:tabs>
                                    <w:spacing w:before="36"/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Successful</w:t>
                                  </w:r>
                                  <w:r>
                                    <w:rPr>
                                      <w:color w:val="3F3F3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job</w:t>
                                  </w:r>
                                  <w:r>
                                    <w:rPr>
                                      <w:color w:val="3F3F3F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application</w:t>
                                  </w:r>
                                </w:p>
                                <w:p w14:paraId="41CA4A66" w14:textId="77777777" w:rsidR="00035B9D" w:rsidRDefault="00035B9D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827"/>
                                      <w:tab w:val="left" w:pos="828"/>
                                    </w:tabs>
                                    <w:spacing w:before="34"/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Patient</w:t>
                                  </w:r>
                                  <w:r>
                                    <w:rPr>
                                      <w:color w:val="3F3F3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cases</w:t>
                                  </w:r>
                                </w:p>
                                <w:p w14:paraId="08950D4A" w14:textId="77777777" w:rsidR="00035B9D" w:rsidRDefault="00035B9D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827"/>
                                      <w:tab w:val="left" w:pos="828"/>
                                    </w:tabs>
                                    <w:spacing w:before="33"/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Other</w:t>
                                  </w:r>
                                  <w:r>
                                    <w:rPr>
                                      <w:color w:val="3F3F3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work</w:t>
                                  </w:r>
                                  <w:r>
                                    <w:rPr>
                                      <w:color w:val="3F3F3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situations</w:t>
                                  </w:r>
                                </w:p>
                              </w:tc>
                            </w:tr>
                            <w:tr w:rsidR="00035B9D" w14:paraId="07233856" w14:textId="77777777">
                              <w:trPr>
                                <w:trHeight w:val="3060"/>
                              </w:trPr>
                              <w:tc>
                                <w:tcPr>
                                  <w:tcW w:w="4815" w:type="dxa"/>
                                </w:tcPr>
                                <w:p w14:paraId="761BC96D" w14:textId="77777777" w:rsidR="00035B9D" w:rsidRDefault="00035B9D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color w:val="1F4D78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were</w:t>
                                  </w:r>
                                  <w:r>
                                    <w:rPr>
                                      <w:color w:val="1F4D78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there</w:t>
                                  </w:r>
                                  <w:r>
                                    <w:rPr>
                                      <w:color w:val="1F4D78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any</w:t>
                                  </w:r>
                                  <w:r>
                                    <w:rPr>
                                      <w:color w:val="1F4D78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disadvantages</w:t>
                                  </w:r>
                                  <w:r>
                                    <w:rPr>
                                      <w:color w:val="1F4D78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because</w:t>
                                  </w:r>
                                  <w:r>
                                    <w:rPr>
                                      <w:color w:val="1F4D78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1F4D78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that?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230B52C9" w14:textId="77777777" w:rsidR="00035B9D" w:rsidRDefault="00035B9D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Could</w:t>
                                  </w:r>
                                  <w:r>
                                    <w:rPr>
                                      <w:color w:val="3F3F3F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include</w:t>
                                  </w:r>
                                </w:p>
                                <w:p w14:paraId="0473A9FC" w14:textId="77777777" w:rsidR="00035B9D" w:rsidRDefault="00035B9D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7"/>
                                      <w:tab w:val="left" w:pos="828"/>
                                    </w:tabs>
                                    <w:spacing w:before="36"/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Preference</w:t>
                                  </w:r>
                                  <w:r>
                                    <w:rPr>
                                      <w:color w:val="3F3F3F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color w:val="3F3F3F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local</w:t>
                                  </w:r>
                                  <w:r>
                                    <w:rPr>
                                      <w:color w:val="3F3F3F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graduates</w:t>
                                  </w:r>
                                </w:p>
                                <w:p w14:paraId="644CEE87" w14:textId="77777777" w:rsidR="00035B9D" w:rsidRDefault="00035B9D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7"/>
                                      <w:tab w:val="left" w:pos="828"/>
                                    </w:tabs>
                                    <w:spacing w:before="33" w:line="273" w:lineRule="auto"/>
                                    <w:ind w:left="827" w:right="1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Lack</w:t>
                                  </w:r>
                                  <w:r>
                                    <w:rPr>
                                      <w:color w:val="3F3F3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3F3F3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knowledge/experience</w:t>
                                  </w:r>
                                  <w:r>
                                    <w:rPr>
                                      <w:color w:val="3F3F3F"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(health</w:t>
                                  </w:r>
                                  <w:r>
                                    <w:rPr>
                                      <w:color w:val="3F3F3F"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system;</w:t>
                                  </w:r>
                                  <w:r>
                                    <w:rPr>
                                      <w:color w:val="3F3F3F"/>
                                      <w:spacing w:val="-5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disease</w:t>
                                  </w:r>
                                  <w:r>
                                    <w:rPr>
                                      <w:color w:val="3F3F3F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pattern;</w:t>
                                  </w:r>
                                  <w:r>
                                    <w:rPr>
                                      <w:color w:val="3F3F3F"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logistics)</w:t>
                                  </w:r>
                                </w:p>
                                <w:p w14:paraId="7667A3E8" w14:textId="77777777" w:rsidR="00035B9D" w:rsidRDefault="00035B9D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7"/>
                                      <w:tab w:val="left" w:pos="828"/>
                                    </w:tabs>
                                    <w:spacing w:before="2"/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Language</w:t>
                                  </w:r>
                                  <w:r>
                                    <w:rPr>
                                      <w:color w:val="3F3F3F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barrier</w:t>
                                  </w:r>
                                  <w:r>
                                    <w:rPr>
                                      <w:color w:val="3F3F3F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color w:val="3F3F3F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studying</w:t>
                                  </w:r>
                                  <w:r>
                                    <w:rPr>
                                      <w:color w:val="3F3F3F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limits</w:t>
                                  </w:r>
                                  <w:r>
                                    <w:rPr>
                                      <w:color w:val="3F3F3F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learning</w:t>
                                  </w:r>
                                </w:p>
                                <w:p w14:paraId="0107E695" w14:textId="77777777" w:rsidR="00035B9D" w:rsidRDefault="00035B9D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7"/>
                                      <w:tab w:val="left" w:pos="828"/>
                                    </w:tabs>
                                    <w:spacing w:before="34"/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Racism</w:t>
                                  </w:r>
                                  <w:r>
                                    <w:rPr>
                                      <w:color w:val="3F3F3F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color w:val="3F3F3F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prejudice</w:t>
                                  </w:r>
                                </w:p>
                                <w:p w14:paraId="272599CD" w14:textId="77777777" w:rsidR="00035B9D" w:rsidRDefault="00035B9D">
                                  <w:pPr>
                                    <w:pStyle w:val="TableParagraph"/>
                                    <w:spacing w:before="9"/>
                                    <w:ind w:left="0"/>
                                    <w:rPr>
                                      <w:rFonts w:ascii="Trebuchet MS"/>
                                      <w:sz w:val="26"/>
                                    </w:rPr>
                                  </w:pPr>
                                </w:p>
                                <w:p w14:paraId="688A25BD" w14:textId="77777777" w:rsidR="00035B9D" w:rsidRDefault="00035B9D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Note</w:t>
                                  </w:r>
                                  <w:r>
                                    <w:rPr>
                                      <w:color w:val="3F3F3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examples</w:t>
                                  </w:r>
                                  <w:r>
                                    <w:rPr>
                                      <w:color w:val="3F3F3F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3F3F3F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adverse</w:t>
                                  </w:r>
                                  <w:r>
                                    <w:rPr>
                                      <w:color w:val="3F3F3F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events</w:t>
                                  </w:r>
                                </w:p>
                                <w:p w14:paraId="16D6A7F4" w14:textId="77777777" w:rsidR="00035B9D" w:rsidRDefault="00035B9D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7"/>
                                      <w:tab w:val="left" w:pos="828"/>
                                    </w:tabs>
                                    <w:spacing w:before="36"/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Discrimination</w:t>
                                  </w:r>
                                </w:p>
                                <w:p w14:paraId="43F6072B" w14:textId="77777777" w:rsidR="00035B9D" w:rsidRDefault="00035B9D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7"/>
                                      <w:tab w:val="left" w:pos="828"/>
                                    </w:tabs>
                                    <w:spacing w:before="34"/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Patient</w:t>
                                  </w:r>
                                  <w:r>
                                    <w:rPr>
                                      <w:color w:val="3F3F3F"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cases</w:t>
                                  </w:r>
                                </w:p>
                                <w:p w14:paraId="507DDA0E" w14:textId="77777777" w:rsidR="00035B9D" w:rsidRDefault="00035B9D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827"/>
                                      <w:tab w:val="left" w:pos="828"/>
                                    </w:tabs>
                                    <w:spacing w:before="33"/>
                                    <w:ind w:hanging="3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Hospital</w:t>
                                  </w:r>
                                  <w:r>
                                    <w:rPr>
                                      <w:color w:val="3F3F3F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F3F3F"/>
                                      <w:sz w:val="20"/>
                                    </w:rPr>
                                    <w:t>logistics</w:t>
                                  </w:r>
                                </w:p>
                              </w:tc>
                            </w:tr>
                            <w:tr w:rsidR="00035B9D" w14:paraId="504240BF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9918" w:type="dxa"/>
                                  <w:gridSpan w:val="2"/>
                                </w:tcPr>
                                <w:p w14:paraId="6D34E846" w14:textId="77777777" w:rsidR="00035B9D" w:rsidRDefault="00035B9D">
                                  <w:pPr>
                                    <w:pStyle w:val="TableParagraph"/>
                                    <w:spacing w:before="10"/>
                                    <w:ind w:left="0"/>
                                    <w:rPr>
                                      <w:rFonts w:ascii="Trebuchet MS"/>
                                      <w:sz w:val="23"/>
                                    </w:rPr>
                                  </w:pPr>
                                </w:p>
                                <w:p w14:paraId="21BFA5A4" w14:textId="77777777" w:rsidR="00035B9D" w:rsidRDefault="00035B9D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3F3F3F"/>
                                      <w:sz w:val="20"/>
                                    </w:rPr>
                                    <w:t>Closure</w:t>
                                  </w:r>
                                </w:p>
                              </w:tc>
                            </w:tr>
                            <w:tr w:rsidR="00035B9D" w14:paraId="7D619B64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4815" w:type="dxa"/>
                                </w:tcPr>
                                <w:p w14:paraId="18BAB3C2" w14:textId="77777777" w:rsidR="00035B9D" w:rsidRDefault="00035B9D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color w:val="1F4D78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there</w:t>
                                  </w:r>
                                  <w:r>
                                    <w:rPr>
                                      <w:color w:val="1F4D78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anything</w:t>
                                  </w:r>
                                  <w:r>
                                    <w:rPr>
                                      <w:color w:val="1F4D78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else</w:t>
                                  </w:r>
                                  <w:r>
                                    <w:rPr>
                                      <w:color w:val="1F4D78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you</w:t>
                                  </w:r>
                                  <w:r>
                                    <w:rPr>
                                      <w:color w:val="1F4D78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would</w:t>
                                  </w:r>
                                  <w:r>
                                    <w:rPr>
                                      <w:color w:val="1F4D78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like</w:t>
                                  </w:r>
                                  <w:r>
                                    <w:rPr>
                                      <w:color w:val="1F4D78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1F4D78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share?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4D8EE12F" w14:textId="77777777" w:rsidR="00035B9D" w:rsidRDefault="00035B9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35B9D" w14:paraId="150BDD87" w14:textId="77777777">
                              <w:trPr>
                                <w:trHeight w:val="555"/>
                              </w:trPr>
                              <w:tc>
                                <w:tcPr>
                                  <w:tcW w:w="4815" w:type="dxa"/>
                                </w:tcPr>
                                <w:p w14:paraId="24934AEF" w14:textId="77777777" w:rsidR="00035B9D" w:rsidRDefault="00035B9D">
                                  <w:pPr>
                                    <w:pStyle w:val="TableParagraph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Are</w:t>
                                  </w:r>
                                  <w:r>
                                    <w:rPr>
                                      <w:color w:val="1F4D78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you</w:t>
                                  </w:r>
                                  <w:r>
                                    <w:rPr>
                                      <w:color w:val="1F4D78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willing</w:t>
                                  </w:r>
                                  <w:r>
                                    <w:rPr>
                                      <w:color w:val="1F4D78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color w:val="1F4D78"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check</w:t>
                                  </w:r>
                                  <w:r>
                                    <w:rPr>
                                      <w:color w:val="1F4D78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color w:val="1F4D78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summary</w:t>
                                  </w:r>
                                  <w:r>
                                    <w:rPr>
                                      <w:color w:val="1F4D78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color w:val="1F4D78"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the</w:t>
                                  </w:r>
                                </w:p>
                                <w:p w14:paraId="41AE7330" w14:textId="77777777" w:rsidR="00035B9D" w:rsidRDefault="00035B9D">
                                  <w:pPr>
                                    <w:pStyle w:val="TableParagraph"/>
                                    <w:spacing w:before="36"/>
                                    <w:ind w:left="10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interviews</w:t>
                                  </w:r>
                                  <w:r>
                                    <w:rPr>
                                      <w:color w:val="1F4D78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color w:val="1F4D78"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F4D78"/>
                                      <w:sz w:val="20"/>
                                    </w:rPr>
                                    <w:t>accuracy/agreement/comments?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</w:tcPr>
                                <w:p w14:paraId="5C85D366" w14:textId="77777777" w:rsidR="00035B9D" w:rsidRDefault="00035B9D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3E45FC" w14:textId="77777777" w:rsidR="00035B9D" w:rsidRDefault="00035B9D" w:rsidP="00035B9D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08864A" id="_x0000_t202" coordsize="21600,21600" o:spt="202" path="m,l,21600r21600,l21600,xe">
                <v:stroke joinstyle="miter"/>
                <v:path gradientshapeok="t" o:connecttype="rect"/>
              </v:shapetype>
              <v:shape id="docshape182" o:spid="_x0000_s1026" type="#_x0000_t202" style="position:absolute;left:0;text-align:left;margin-left:36pt;margin-top:-4.2pt;width:496.65pt;height:33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15"/>
                        <w:gridCol w:w="5103"/>
                      </w:tblGrid>
                      <w:tr w:rsidR="00035B9D" w14:paraId="592B8861" w14:textId="77777777">
                        <w:trPr>
                          <w:trHeight w:val="2226"/>
                        </w:trPr>
                        <w:tc>
                          <w:tcPr>
                            <w:tcW w:w="4815" w:type="dxa"/>
                          </w:tcPr>
                          <w:p w14:paraId="271A6AB2" w14:textId="77777777" w:rsidR="00035B9D" w:rsidRDefault="00035B9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103" w:type="dxa"/>
                          </w:tcPr>
                          <w:p w14:paraId="3B7BF7CB" w14:textId="77777777" w:rsidR="00035B9D" w:rsidRDefault="00035B9D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7"/>
                                <w:tab w:val="left" w:pos="828"/>
                              </w:tabs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F3F"/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color w:val="3F3F3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system</w:t>
                            </w:r>
                            <w:r>
                              <w:rPr>
                                <w:color w:val="3F3F3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knowledge</w:t>
                            </w:r>
                          </w:p>
                          <w:p w14:paraId="1DDE0B61" w14:textId="77777777" w:rsidR="00035B9D" w:rsidRDefault="00035B9D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7"/>
                                <w:tab w:val="left" w:pos="828"/>
                              </w:tabs>
                              <w:spacing w:before="33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F3F"/>
                                <w:sz w:val="20"/>
                              </w:rPr>
                              <w:t>Intercultural</w:t>
                            </w:r>
                            <w:r>
                              <w:rPr>
                                <w:color w:val="3F3F3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skills</w:t>
                            </w:r>
                          </w:p>
                          <w:p w14:paraId="6A67398A" w14:textId="77777777" w:rsidR="00035B9D" w:rsidRDefault="00035B9D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7"/>
                                <w:tab w:val="left" w:pos="828"/>
                              </w:tabs>
                              <w:spacing w:before="34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F3F"/>
                                <w:sz w:val="20"/>
                              </w:rPr>
                              <w:t>Being</w:t>
                            </w:r>
                            <w:r>
                              <w:rPr>
                                <w:color w:val="3F3F3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open</w:t>
                            </w:r>
                            <w:r>
                              <w:rPr>
                                <w:color w:val="3F3F3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3F3F3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others</w:t>
                            </w:r>
                          </w:p>
                          <w:p w14:paraId="151750E8" w14:textId="77777777" w:rsidR="00035B9D" w:rsidRDefault="00035B9D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rFonts w:ascii="Trebuchet MS"/>
                                <w:sz w:val="26"/>
                              </w:rPr>
                            </w:pPr>
                          </w:p>
                          <w:p w14:paraId="3A878BBB" w14:textId="77777777" w:rsidR="00035B9D" w:rsidRDefault="00035B9D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F3F"/>
                                <w:sz w:val="20"/>
                              </w:rPr>
                              <w:t>Note</w:t>
                            </w:r>
                            <w:r>
                              <w:rPr>
                                <w:color w:val="3F3F3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examples</w:t>
                            </w:r>
                            <w:r>
                              <w:rPr>
                                <w:color w:val="3F3F3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3F3F3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beneficial</w:t>
                            </w:r>
                            <w:r>
                              <w:rPr>
                                <w:color w:val="3F3F3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situations,</w:t>
                            </w:r>
                            <w:r>
                              <w:rPr>
                                <w:color w:val="3F3F3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eg</w:t>
                            </w:r>
                          </w:p>
                          <w:p w14:paraId="7D08484A" w14:textId="77777777" w:rsidR="00035B9D" w:rsidRDefault="00035B9D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7"/>
                                <w:tab w:val="left" w:pos="828"/>
                              </w:tabs>
                              <w:spacing w:before="36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F3F"/>
                                <w:sz w:val="20"/>
                              </w:rPr>
                              <w:t>Successful</w:t>
                            </w:r>
                            <w:r>
                              <w:rPr>
                                <w:color w:val="3F3F3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job</w:t>
                            </w:r>
                            <w:r>
                              <w:rPr>
                                <w:color w:val="3F3F3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application</w:t>
                            </w:r>
                          </w:p>
                          <w:p w14:paraId="41CA4A66" w14:textId="77777777" w:rsidR="00035B9D" w:rsidRDefault="00035B9D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7"/>
                                <w:tab w:val="left" w:pos="828"/>
                              </w:tabs>
                              <w:spacing w:before="34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F3F"/>
                                <w:sz w:val="20"/>
                              </w:rPr>
                              <w:t>Patient</w:t>
                            </w:r>
                            <w:r>
                              <w:rPr>
                                <w:color w:val="3F3F3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cases</w:t>
                            </w:r>
                          </w:p>
                          <w:p w14:paraId="08950D4A" w14:textId="77777777" w:rsidR="00035B9D" w:rsidRDefault="00035B9D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27"/>
                                <w:tab w:val="left" w:pos="828"/>
                              </w:tabs>
                              <w:spacing w:before="33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F3F"/>
                                <w:sz w:val="20"/>
                              </w:rPr>
                              <w:t>Other</w:t>
                            </w:r>
                            <w:r>
                              <w:rPr>
                                <w:color w:val="3F3F3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work</w:t>
                            </w:r>
                            <w:r>
                              <w:rPr>
                                <w:color w:val="3F3F3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situations</w:t>
                            </w:r>
                          </w:p>
                        </w:tc>
                      </w:tr>
                      <w:tr w:rsidR="00035B9D" w14:paraId="07233856" w14:textId="77777777">
                        <w:trPr>
                          <w:trHeight w:val="3060"/>
                        </w:trPr>
                        <w:tc>
                          <w:tcPr>
                            <w:tcW w:w="4815" w:type="dxa"/>
                          </w:tcPr>
                          <w:p w14:paraId="761BC96D" w14:textId="77777777" w:rsidR="00035B9D" w:rsidRDefault="00035B9D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F4D78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1F4D7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were</w:t>
                            </w:r>
                            <w:r>
                              <w:rPr>
                                <w:color w:val="1F4D78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there</w:t>
                            </w:r>
                            <w:r>
                              <w:rPr>
                                <w:color w:val="1F4D7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any</w:t>
                            </w:r>
                            <w:r>
                              <w:rPr>
                                <w:color w:val="1F4D7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disadvantages</w:t>
                            </w:r>
                            <w:r>
                              <w:rPr>
                                <w:color w:val="1F4D78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because</w:t>
                            </w:r>
                            <w:r>
                              <w:rPr>
                                <w:color w:val="1F4D7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1F4D78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that?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14:paraId="230B52C9" w14:textId="77777777" w:rsidR="00035B9D" w:rsidRDefault="00035B9D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F3F"/>
                                <w:sz w:val="20"/>
                              </w:rPr>
                              <w:t>Could</w:t>
                            </w:r>
                            <w:r>
                              <w:rPr>
                                <w:color w:val="3F3F3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include</w:t>
                            </w:r>
                          </w:p>
                          <w:p w14:paraId="0473A9FC" w14:textId="77777777" w:rsidR="00035B9D" w:rsidRDefault="00035B9D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7"/>
                                <w:tab w:val="left" w:pos="828"/>
                              </w:tabs>
                              <w:spacing w:before="36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F3F"/>
                                <w:sz w:val="20"/>
                              </w:rPr>
                              <w:t>Preference</w:t>
                            </w:r>
                            <w:r>
                              <w:rPr>
                                <w:color w:val="3F3F3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color w:val="3F3F3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local</w:t>
                            </w:r>
                            <w:r>
                              <w:rPr>
                                <w:color w:val="3F3F3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graduates</w:t>
                            </w:r>
                          </w:p>
                          <w:p w14:paraId="644CEE87" w14:textId="77777777" w:rsidR="00035B9D" w:rsidRDefault="00035B9D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7"/>
                                <w:tab w:val="left" w:pos="828"/>
                              </w:tabs>
                              <w:spacing w:before="33" w:line="273" w:lineRule="auto"/>
                              <w:ind w:left="827" w:right="16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F3F"/>
                                <w:sz w:val="20"/>
                              </w:rPr>
                              <w:t>Lack</w:t>
                            </w:r>
                            <w:r>
                              <w:rPr>
                                <w:color w:val="3F3F3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3F3F3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knowledge/experience</w:t>
                            </w:r>
                            <w:r>
                              <w:rPr>
                                <w:color w:val="3F3F3F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(health</w:t>
                            </w:r>
                            <w:r>
                              <w:rPr>
                                <w:color w:val="3F3F3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system;</w:t>
                            </w:r>
                            <w:r>
                              <w:rPr>
                                <w:color w:val="3F3F3F"/>
                                <w:spacing w:val="-5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disease</w:t>
                            </w:r>
                            <w:r>
                              <w:rPr>
                                <w:color w:val="3F3F3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pattern;</w:t>
                            </w:r>
                            <w:r>
                              <w:rPr>
                                <w:color w:val="3F3F3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logistics)</w:t>
                            </w:r>
                          </w:p>
                          <w:p w14:paraId="7667A3E8" w14:textId="77777777" w:rsidR="00035B9D" w:rsidRDefault="00035B9D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7"/>
                                <w:tab w:val="left" w:pos="828"/>
                              </w:tabs>
                              <w:spacing w:before="2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F3F"/>
                                <w:sz w:val="20"/>
                              </w:rPr>
                              <w:t>Language</w:t>
                            </w:r>
                            <w:r>
                              <w:rPr>
                                <w:color w:val="3F3F3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barrier</w:t>
                            </w:r>
                            <w:r>
                              <w:rPr>
                                <w:color w:val="3F3F3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in</w:t>
                            </w:r>
                            <w:r>
                              <w:rPr>
                                <w:color w:val="3F3F3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studying</w:t>
                            </w:r>
                            <w:r>
                              <w:rPr>
                                <w:color w:val="3F3F3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limits</w:t>
                            </w:r>
                            <w:r>
                              <w:rPr>
                                <w:color w:val="3F3F3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learning</w:t>
                            </w:r>
                          </w:p>
                          <w:p w14:paraId="0107E695" w14:textId="77777777" w:rsidR="00035B9D" w:rsidRDefault="00035B9D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7"/>
                                <w:tab w:val="left" w:pos="828"/>
                              </w:tabs>
                              <w:spacing w:before="34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F3F"/>
                                <w:sz w:val="20"/>
                              </w:rPr>
                              <w:t>Racism</w:t>
                            </w:r>
                            <w:r>
                              <w:rPr>
                                <w:color w:val="3F3F3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color w:val="3F3F3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prejudice</w:t>
                            </w:r>
                          </w:p>
                          <w:p w14:paraId="272599CD" w14:textId="77777777" w:rsidR="00035B9D" w:rsidRDefault="00035B9D">
                            <w:pPr>
                              <w:pStyle w:val="TableParagraph"/>
                              <w:spacing w:before="9"/>
                              <w:ind w:left="0"/>
                              <w:rPr>
                                <w:rFonts w:ascii="Trebuchet MS"/>
                                <w:sz w:val="26"/>
                              </w:rPr>
                            </w:pPr>
                          </w:p>
                          <w:p w14:paraId="688A25BD" w14:textId="77777777" w:rsidR="00035B9D" w:rsidRDefault="00035B9D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F3F"/>
                                <w:sz w:val="20"/>
                              </w:rPr>
                              <w:t>Note</w:t>
                            </w:r>
                            <w:r>
                              <w:rPr>
                                <w:color w:val="3F3F3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examples</w:t>
                            </w:r>
                            <w:r>
                              <w:rPr>
                                <w:color w:val="3F3F3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3F3F3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adverse</w:t>
                            </w:r>
                            <w:r>
                              <w:rPr>
                                <w:color w:val="3F3F3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events</w:t>
                            </w:r>
                          </w:p>
                          <w:p w14:paraId="16D6A7F4" w14:textId="77777777" w:rsidR="00035B9D" w:rsidRDefault="00035B9D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7"/>
                                <w:tab w:val="left" w:pos="828"/>
                              </w:tabs>
                              <w:spacing w:before="36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F3F"/>
                                <w:sz w:val="20"/>
                              </w:rPr>
                              <w:t>Discrimination</w:t>
                            </w:r>
                          </w:p>
                          <w:p w14:paraId="43F6072B" w14:textId="77777777" w:rsidR="00035B9D" w:rsidRDefault="00035B9D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7"/>
                                <w:tab w:val="left" w:pos="828"/>
                              </w:tabs>
                              <w:spacing w:before="34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F3F"/>
                                <w:sz w:val="20"/>
                              </w:rPr>
                              <w:t>Patient</w:t>
                            </w:r>
                            <w:r>
                              <w:rPr>
                                <w:color w:val="3F3F3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cases</w:t>
                            </w:r>
                          </w:p>
                          <w:p w14:paraId="507DDA0E" w14:textId="77777777" w:rsidR="00035B9D" w:rsidRDefault="00035B9D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827"/>
                                <w:tab w:val="left" w:pos="828"/>
                              </w:tabs>
                              <w:spacing w:before="33"/>
                              <w:ind w:hanging="36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F3F3F"/>
                                <w:sz w:val="20"/>
                              </w:rPr>
                              <w:t>Hospital</w:t>
                            </w:r>
                            <w:r>
                              <w:rPr>
                                <w:color w:val="3F3F3F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3F3F3F"/>
                                <w:sz w:val="20"/>
                              </w:rPr>
                              <w:t>logistics</w:t>
                            </w:r>
                          </w:p>
                        </w:tc>
                      </w:tr>
                      <w:tr w:rsidR="00035B9D" w14:paraId="504240BF" w14:textId="77777777">
                        <w:trPr>
                          <w:trHeight w:val="555"/>
                        </w:trPr>
                        <w:tc>
                          <w:tcPr>
                            <w:tcW w:w="9918" w:type="dxa"/>
                            <w:gridSpan w:val="2"/>
                          </w:tcPr>
                          <w:p w14:paraId="6D34E846" w14:textId="77777777" w:rsidR="00035B9D" w:rsidRDefault="00035B9D">
                            <w:pPr>
                              <w:pStyle w:val="TableParagraph"/>
                              <w:spacing w:before="10"/>
                              <w:ind w:left="0"/>
                              <w:rPr>
                                <w:rFonts w:ascii="Trebuchet MS"/>
                                <w:sz w:val="23"/>
                              </w:rPr>
                            </w:pPr>
                          </w:p>
                          <w:p w14:paraId="21BFA5A4" w14:textId="77777777" w:rsidR="00035B9D" w:rsidRDefault="00035B9D">
                            <w:pPr>
                              <w:pStyle w:val="TableParagraph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3F3F3F"/>
                                <w:sz w:val="20"/>
                              </w:rPr>
                              <w:t>Closure</w:t>
                            </w:r>
                          </w:p>
                        </w:tc>
                      </w:tr>
                      <w:tr w:rsidR="00035B9D" w14:paraId="7D619B64" w14:textId="77777777">
                        <w:trPr>
                          <w:trHeight w:val="277"/>
                        </w:trPr>
                        <w:tc>
                          <w:tcPr>
                            <w:tcW w:w="4815" w:type="dxa"/>
                          </w:tcPr>
                          <w:p w14:paraId="18BAB3C2" w14:textId="77777777" w:rsidR="00035B9D" w:rsidRDefault="00035B9D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F4D78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color w:val="1F4D7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there</w:t>
                            </w:r>
                            <w:r>
                              <w:rPr>
                                <w:color w:val="1F4D78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anything</w:t>
                            </w:r>
                            <w:r>
                              <w:rPr>
                                <w:color w:val="1F4D7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else</w:t>
                            </w:r>
                            <w:r>
                              <w:rPr>
                                <w:color w:val="1F4D78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color w:val="1F4D78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would</w:t>
                            </w:r>
                            <w:r>
                              <w:rPr>
                                <w:color w:val="1F4D7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like</w:t>
                            </w:r>
                            <w:r>
                              <w:rPr>
                                <w:color w:val="1F4D7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1F4D78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share?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14:paraId="4D8EE12F" w14:textId="77777777" w:rsidR="00035B9D" w:rsidRDefault="00035B9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035B9D" w14:paraId="150BDD87" w14:textId="77777777">
                        <w:trPr>
                          <w:trHeight w:val="555"/>
                        </w:trPr>
                        <w:tc>
                          <w:tcPr>
                            <w:tcW w:w="4815" w:type="dxa"/>
                          </w:tcPr>
                          <w:p w14:paraId="24934AEF" w14:textId="77777777" w:rsidR="00035B9D" w:rsidRDefault="00035B9D">
                            <w:pPr>
                              <w:pStyle w:val="TableParagraph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F4D78"/>
                                <w:sz w:val="20"/>
                              </w:rPr>
                              <w:t>Are</w:t>
                            </w:r>
                            <w:r>
                              <w:rPr>
                                <w:color w:val="1F4D7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you</w:t>
                            </w:r>
                            <w:r>
                              <w:rPr>
                                <w:color w:val="1F4D78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willing</w:t>
                            </w:r>
                            <w:r>
                              <w:rPr>
                                <w:color w:val="1F4D7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to</w:t>
                            </w:r>
                            <w:r>
                              <w:rPr>
                                <w:color w:val="1F4D78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check</w:t>
                            </w:r>
                            <w:r>
                              <w:rPr>
                                <w:color w:val="1F4D7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1F4D7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summary</w:t>
                            </w:r>
                            <w:r>
                              <w:rPr>
                                <w:color w:val="1F4D7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of</w:t>
                            </w:r>
                            <w:r>
                              <w:rPr>
                                <w:color w:val="1F4D7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the</w:t>
                            </w:r>
                          </w:p>
                          <w:p w14:paraId="41AE7330" w14:textId="77777777" w:rsidR="00035B9D" w:rsidRDefault="00035B9D">
                            <w:pPr>
                              <w:pStyle w:val="TableParagraph"/>
                              <w:spacing w:before="36"/>
                              <w:ind w:left="10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F4D78"/>
                                <w:sz w:val="20"/>
                              </w:rPr>
                              <w:t>interviews</w:t>
                            </w:r>
                            <w:r>
                              <w:rPr>
                                <w:color w:val="1F4D78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color w:val="1F4D78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1F4D78"/>
                                <w:sz w:val="20"/>
                              </w:rPr>
                              <w:t>accuracy/agreement/comments?</w:t>
                            </w:r>
                          </w:p>
                        </w:tc>
                        <w:tc>
                          <w:tcPr>
                            <w:tcW w:w="5103" w:type="dxa"/>
                          </w:tcPr>
                          <w:p w14:paraId="5C85D366" w14:textId="77777777" w:rsidR="00035B9D" w:rsidRDefault="00035B9D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33E45FC" w14:textId="77777777" w:rsidR="00035B9D" w:rsidRDefault="00035B9D" w:rsidP="00035B9D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7EF7563" w14:textId="77777777" w:rsidR="00035B9D" w:rsidRPr="00006041" w:rsidRDefault="00035B9D">
      <w:pPr>
        <w:rPr>
          <w:sz w:val="20"/>
          <w:szCs w:val="20"/>
        </w:rPr>
      </w:pPr>
    </w:p>
    <w:sectPr w:rsidR="00035B9D" w:rsidRPr="000060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9FA37" w14:textId="77777777" w:rsidR="005564E7" w:rsidRDefault="005564E7">
      <w:r>
        <w:separator/>
      </w:r>
    </w:p>
  </w:endnote>
  <w:endnote w:type="continuationSeparator" w:id="0">
    <w:p w14:paraId="430CAA73" w14:textId="77777777" w:rsidR="005564E7" w:rsidRDefault="00556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3A54D" w14:textId="77777777" w:rsidR="0038085D" w:rsidRDefault="002A582C">
    <w:pPr>
      <w:pStyle w:val="BodyText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B5028" w14:textId="77777777" w:rsidR="005564E7" w:rsidRDefault="005564E7">
      <w:r>
        <w:separator/>
      </w:r>
    </w:p>
  </w:footnote>
  <w:footnote w:type="continuationSeparator" w:id="0">
    <w:p w14:paraId="05D75842" w14:textId="77777777" w:rsidR="005564E7" w:rsidRDefault="00556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9BCD1" w14:textId="77777777" w:rsidR="0038085D" w:rsidRDefault="007C6CA2">
    <w:pPr>
      <w:pStyle w:val="BodyText"/>
      <w:spacing w:line="14" w:lineRule="auto"/>
      <w:ind w:left="0"/>
      <w:rPr>
        <w:sz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BF9DE93" wp14:editId="6BDC8EE2">
              <wp:simplePos x="0" y="0"/>
              <wp:positionH relativeFrom="page">
                <wp:posOffset>3336290</wp:posOffset>
              </wp:positionH>
              <wp:positionV relativeFrom="page">
                <wp:posOffset>104140</wp:posOffset>
              </wp:positionV>
              <wp:extent cx="888365" cy="178435"/>
              <wp:effectExtent l="0" t="0" r="0" b="0"/>
              <wp:wrapNone/>
              <wp:docPr id="6" name="docshape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836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98C236" w14:textId="77777777" w:rsidR="0038085D" w:rsidRDefault="007C6CA2">
                          <w:pPr>
                            <w:spacing w:before="22"/>
                            <w:ind w:left="20"/>
                            <w:rPr>
                              <w:rFonts w:ascii="Trebuchet MS"/>
                              <w:sz w:val="20"/>
                            </w:rPr>
                          </w:pPr>
                          <w:r>
                            <w:rPr>
                              <w:rFonts w:ascii="Trebuchet MS"/>
                              <w:w w:val="90"/>
                              <w:sz w:val="20"/>
                            </w:rPr>
                            <w:t>Medical</w:t>
                          </w:r>
                          <w:r>
                            <w:rPr>
                              <w:rFonts w:ascii="Trebuchet MS"/>
                              <w:spacing w:val="20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0"/>
                              <w:sz w:val="20"/>
                            </w:rPr>
                            <w:t>Teacher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F9DE93" id="_x0000_t202" coordsize="21600,21600" o:spt="202" path="m,l,21600r21600,l21600,xe">
              <v:stroke joinstyle="miter"/>
              <v:path gradientshapeok="t" o:connecttype="rect"/>
            </v:shapetype>
            <v:shape id="docshape177" o:spid="_x0000_s1027" type="#_x0000_t202" style="position:absolute;margin-left:262.7pt;margin-top:8.2pt;width:69.95pt;height:14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" filled="f" stroked="f">
              <v:textbox inset="0,0,0,0">
                <w:txbxContent>
                  <w:p w14:paraId="1D98C236" w14:textId="77777777" w:rsidR="0038085D" w:rsidRDefault="007C6CA2">
                    <w:pPr>
                      <w:spacing w:before="22"/>
                      <w:ind w:left="20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w w:val="90"/>
                        <w:sz w:val="20"/>
                      </w:rPr>
                      <w:t>Medical</w:t>
                    </w:r>
                    <w:r>
                      <w:rPr>
                        <w:rFonts w:ascii="Trebuchet MS"/>
                        <w:spacing w:val="20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w w:val="90"/>
                        <w:sz w:val="20"/>
                      </w:rPr>
                      <w:t>Teacher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7625A15" wp14:editId="63269358">
              <wp:simplePos x="0" y="0"/>
              <wp:positionH relativeFrom="page">
                <wp:posOffset>6734175</wp:posOffset>
              </wp:positionH>
              <wp:positionV relativeFrom="page">
                <wp:posOffset>104140</wp:posOffset>
              </wp:positionV>
              <wp:extent cx="737235" cy="178435"/>
              <wp:effectExtent l="0" t="0" r="0" b="0"/>
              <wp:wrapNone/>
              <wp:docPr id="5" name="docshape1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23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1DE20B" w14:textId="77777777" w:rsidR="0038085D" w:rsidRDefault="007C6CA2">
                          <w:pPr>
                            <w:spacing w:before="22"/>
                            <w:ind w:left="20"/>
                            <w:rPr>
                              <w:rFonts w:ascii="Trebuchet MS"/>
                              <w:sz w:val="20"/>
                            </w:rPr>
                          </w:pPr>
                          <w:r>
                            <w:rPr>
                              <w:rFonts w:ascii="Trebuchet MS"/>
                              <w:w w:val="95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Trebuchet MS"/>
                              <w:spacing w:val="-1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  <w:w w:val="95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rebuchet MS"/>
                              <w:spacing w:val="-1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rebuchet MS"/>
                              <w:spacing w:val="-10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w w:val="95"/>
                              <w:sz w:val="20"/>
                            </w:rPr>
                            <w:t>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625A15" id="docshape178" o:spid="_x0000_s1028" type="#_x0000_t202" style="position:absolute;margin-left:530.25pt;margin-top:8.2pt;width:58.05pt;height:14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" filled="f" stroked="f">
              <v:textbox inset="0,0,0,0">
                <w:txbxContent>
                  <w:p w14:paraId="4C1DE20B" w14:textId="77777777" w:rsidR="0038085D" w:rsidRDefault="007C6CA2">
                    <w:pPr>
                      <w:spacing w:before="22"/>
                      <w:ind w:left="20"/>
                      <w:rPr>
                        <w:rFonts w:ascii="Trebuchet MS"/>
                        <w:sz w:val="20"/>
                      </w:rPr>
                    </w:pPr>
                    <w:r>
                      <w:rPr>
                        <w:rFonts w:ascii="Trebuchet MS"/>
                        <w:w w:val="95"/>
                        <w:sz w:val="20"/>
                      </w:rPr>
                      <w:t>Page</w:t>
                    </w:r>
                    <w:r>
                      <w:rPr>
                        <w:rFonts w:ascii="Trebuchet MS"/>
                        <w:spacing w:val="-10"/>
                        <w:w w:val="95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rebuchet MS"/>
                        <w:w w:val="95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38</w:t>
                    </w:r>
                    <w:r>
                      <w:fldChar w:fldCharType="end"/>
                    </w:r>
                    <w:r>
                      <w:rPr>
                        <w:rFonts w:ascii="Trebuchet MS"/>
                        <w:spacing w:val="-1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20"/>
                      </w:rPr>
                      <w:t>of</w:t>
                    </w:r>
                    <w:r>
                      <w:rPr>
                        <w:rFonts w:ascii="Trebuchet MS"/>
                        <w:spacing w:val="-1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Trebuchet MS"/>
                        <w:w w:val="95"/>
                        <w:sz w:val="20"/>
                      </w:rPr>
                      <w:t>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7C5E4" w14:textId="77777777" w:rsidR="0038085D" w:rsidRDefault="002A582C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32301"/>
    <w:multiLevelType w:val="hybridMultilevel"/>
    <w:tmpl w:val="1BC0FAE8"/>
    <w:lvl w:ilvl="0" w:tplc="38D23C3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73D2AC16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5F5CE100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3" w:tplc="3D94C490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4" w:tplc="63CCF5CA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5" w:tplc="042EB5B4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543E46EC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7" w:tplc="415EFD60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8" w:tplc="EAC667B4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25D3CF0"/>
    <w:multiLevelType w:val="hybridMultilevel"/>
    <w:tmpl w:val="0E18FE6E"/>
    <w:lvl w:ilvl="0" w:tplc="5CD6F98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BA90D576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B786117E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3" w:tplc="7A0471DC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4" w:tplc="5E6609BE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5" w:tplc="2764ABAA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2E7E0EA8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7" w:tplc="95A8E566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8" w:tplc="31DE988C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4FE092F"/>
    <w:multiLevelType w:val="hybridMultilevel"/>
    <w:tmpl w:val="1A2A196A"/>
    <w:lvl w:ilvl="0" w:tplc="6B52B73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57B66566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5D2CFBF6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3" w:tplc="B81CACD0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4" w:tplc="3E4447D8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5" w:tplc="C00E68DC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3D401F7E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7" w:tplc="A0EAC2DA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8" w:tplc="9E800338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043746A"/>
    <w:multiLevelType w:val="hybridMultilevel"/>
    <w:tmpl w:val="C94E3CF4"/>
    <w:lvl w:ilvl="0" w:tplc="C924E1B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ABEE6A62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9E2EC246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3" w:tplc="98EC0BAE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4" w:tplc="968E7036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5" w:tplc="5F6ABDBE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B03C5DFC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7" w:tplc="1B54C916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8" w:tplc="E28A857A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13A6957"/>
    <w:multiLevelType w:val="hybridMultilevel"/>
    <w:tmpl w:val="03B485CA"/>
    <w:lvl w:ilvl="0" w:tplc="37867AC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BC1AB44E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A8764A76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3" w:tplc="0C7AFC0A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4" w:tplc="9BF8E8BC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5" w:tplc="0FE290BE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530EB25E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7" w:tplc="44388948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8" w:tplc="FD5445E6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FF15A44"/>
    <w:multiLevelType w:val="hybridMultilevel"/>
    <w:tmpl w:val="50A8BAEE"/>
    <w:lvl w:ilvl="0" w:tplc="C8D894C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51988856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E768FD4A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3" w:tplc="B2BC46E0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4" w:tplc="8A345378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5" w:tplc="908CE51A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C6DEDFE6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7" w:tplc="08D65440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8" w:tplc="A686E9FE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7305910"/>
    <w:multiLevelType w:val="hybridMultilevel"/>
    <w:tmpl w:val="154AF670"/>
    <w:lvl w:ilvl="0" w:tplc="AB5693E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B2A60272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082866AA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3" w:tplc="DF4E52D2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4" w:tplc="C62C2D42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5" w:tplc="8AAC79CA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C17073D0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7" w:tplc="582AD00C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8" w:tplc="E7B474BA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15C2835"/>
    <w:multiLevelType w:val="hybridMultilevel"/>
    <w:tmpl w:val="6DACD5FE"/>
    <w:lvl w:ilvl="0" w:tplc="2CE25D3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21145794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63DA3278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3" w:tplc="94C2774E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4" w:tplc="549EABBC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5" w:tplc="CADA9902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8B082B42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7" w:tplc="01D0C704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8" w:tplc="90325AC2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83B4627"/>
    <w:multiLevelType w:val="hybridMultilevel"/>
    <w:tmpl w:val="04C2E092"/>
    <w:lvl w:ilvl="0" w:tplc="F9DAA3E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60BEDBF2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67E08A14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3" w:tplc="AC5004D0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4" w:tplc="00F04482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5" w:tplc="BFA6ED74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14A66DF4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7" w:tplc="BE6CE1AC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8" w:tplc="3EF4A9B0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DDB1CE2"/>
    <w:multiLevelType w:val="hybridMultilevel"/>
    <w:tmpl w:val="76A0370C"/>
    <w:lvl w:ilvl="0" w:tplc="23ACFAC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311C5E98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5FC2EF2C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3" w:tplc="F8546C10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4" w:tplc="118C700E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5" w:tplc="287C9878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C526D2F8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7" w:tplc="23D636A6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8" w:tplc="F668875C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501E684F"/>
    <w:multiLevelType w:val="hybridMultilevel"/>
    <w:tmpl w:val="E7BE0A06"/>
    <w:lvl w:ilvl="0" w:tplc="02469F9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3EDA9E06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F200802E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3" w:tplc="EEB2A08C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4" w:tplc="9CA02FF2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5" w:tplc="D708E844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2404EF4E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7" w:tplc="18A4D416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8" w:tplc="CB923622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5C368D5"/>
    <w:multiLevelType w:val="hybridMultilevel"/>
    <w:tmpl w:val="1FA43B90"/>
    <w:lvl w:ilvl="0" w:tplc="616C036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D5048BFA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8ADA3A88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3" w:tplc="E6F84026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4" w:tplc="7D5E1EB0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5" w:tplc="CEC012A2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1D70D6B6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7" w:tplc="A7607FA0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8" w:tplc="BFC0CDE0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6FC35C05"/>
    <w:multiLevelType w:val="hybridMultilevel"/>
    <w:tmpl w:val="E06A07BA"/>
    <w:lvl w:ilvl="0" w:tplc="D536FF2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6366C33C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56A8C6A0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3" w:tplc="9E2C687E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4" w:tplc="0124291E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5" w:tplc="C7F0E71E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0E401B08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7" w:tplc="5D8C4E54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8" w:tplc="43CA2658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736A08C1"/>
    <w:multiLevelType w:val="hybridMultilevel"/>
    <w:tmpl w:val="16147150"/>
    <w:lvl w:ilvl="0" w:tplc="67CEC73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36B08E7A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83E44CF8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3" w:tplc="1E9EDD04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4" w:tplc="86E6B930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5" w:tplc="005C4C58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391E9CD4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7" w:tplc="E3888F40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8" w:tplc="0AC22512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7D41788F"/>
    <w:multiLevelType w:val="hybridMultilevel"/>
    <w:tmpl w:val="8F7871AA"/>
    <w:lvl w:ilvl="0" w:tplc="EFA6469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F3F3F"/>
        <w:w w:val="100"/>
        <w:sz w:val="20"/>
        <w:szCs w:val="20"/>
        <w:lang w:val="en-US" w:eastAsia="en-US" w:bidi="ar-SA"/>
      </w:rPr>
    </w:lvl>
    <w:lvl w:ilvl="1" w:tplc="BA92EF7C">
      <w:numFmt w:val="bullet"/>
      <w:lvlText w:val="•"/>
      <w:lvlJc w:val="left"/>
      <w:pPr>
        <w:ind w:left="1247" w:hanging="360"/>
      </w:pPr>
      <w:rPr>
        <w:rFonts w:hint="default"/>
        <w:lang w:val="en-US" w:eastAsia="en-US" w:bidi="ar-SA"/>
      </w:rPr>
    </w:lvl>
    <w:lvl w:ilvl="2" w:tplc="0D443CAE"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3" w:tplc="32A2C784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4" w:tplc="C366C27C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5" w:tplc="A24CC958">
      <w:numFmt w:val="bullet"/>
      <w:lvlText w:val="•"/>
      <w:lvlJc w:val="left"/>
      <w:pPr>
        <w:ind w:left="2956" w:hanging="360"/>
      </w:pPr>
      <w:rPr>
        <w:rFonts w:hint="default"/>
        <w:lang w:val="en-US" w:eastAsia="en-US" w:bidi="ar-SA"/>
      </w:rPr>
    </w:lvl>
    <w:lvl w:ilvl="6" w:tplc="DF9E4E8E">
      <w:numFmt w:val="bullet"/>
      <w:lvlText w:val="•"/>
      <w:lvlJc w:val="left"/>
      <w:pPr>
        <w:ind w:left="3383" w:hanging="360"/>
      </w:pPr>
      <w:rPr>
        <w:rFonts w:hint="default"/>
        <w:lang w:val="en-US" w:eastAsia="en-US" w:bidi="ar-SA"/>
      </w:rPr>
    </w:lvl>
    <w:lvl w:ilvl="7" w:tplc="F9F4D2EA">
      <w:numFmt w:val="bullet"/>
      <w:lvlText w:val="•"/>
      <w:lvlJc w:val="left"/>
      <w:pPr>
        <w:ind w:left="3811" w:hanging="360"/>
      </w:pPr>
      <w:rPr>
        <w:rFonts w:hint="default"/>
        <w:lang w:val="en-US" w:eastAsia="en-US" w:bidi="ar-SA"/>
      </w:rPr>
    </w:lvl>
    <w:lvl w:ilvl="8" w:tplc="0706E6A2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</w:abstractNum>
  <w:num w:numId="1" w16cid:durableId="1100487320">
    <w:abstractNumId w:val="11"/>
  </w:num>
  <w:num w:numId="2" w16cid:durableId="1028457384">
    <w:abstractNumId w:val="9"/>
  </w:num>
  <w:num w:numId="3" w16cid:durableId="666788928">
    <w:abstractNumId w:val="6"/>
  </w:num>
  <w:num w:numId="4" w16cid:durableId="439956010">
    <w:abstractNumId w:val="5"/>
  </w:num>
  <w:num w:numId="5" w16cid:durableId="2012831917">
    <w:abstractNumId w:val="3"/>
  </w:num>
  <w:num w:numId="6" w16cid:durableId="242028761">
    <w:abstractNumId w:val="0"/>
  </w:num>
  <w:num w:numId="7" w16cid:durableId="971131139">
    <w:abstractNumId w:val="12"/>
  </w:num>
  <w:num w:numId="8" w16cid:durableId="1275864656">
    <w:abstractNumId w:val="7"/>
  </w:num>
  <w:num w:numId="9" w16cid:durableId="1881086903">
    <w:abstractNumId w:val="1"/>
  </w:num>
  <w:num w:numId="10" w16cid:durableId="125200756">
    <w:abstractNumId w:val="10"/>
  </w:num>
  <w:num w:numId="11" w16cid:durableId="1872184631">
    <w:abstractNumId w:val="2"/>
  </w:num>
  <w:num w:numId="12" w16cid:durableId="1276060882">
    <w:abstractNumId w:val="14"/>
  </w:num>
  <w:num w:numId="13" w16cid:durableId="1990085612">
    <w:abstractNumId w:val="8"/>
  </w:num>
  <w:num w:numId="14" w16cid:durableId="1260869552">
    <w:abstractNumId w:val="4"/>
  </w:num>
  <w:num w:numId="15" w16cid:durableId="6522204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B9D"/>
    <w:rsid w:val="00006041"/>
    <w:rsid w:val="00035B9D"/>
    <w:rsid w:val="002A582C"/>
    <w:rsid w:val="005564E7"/>
    <w:rsid w:val="007C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7EED9"/>
  <w15:chartTrackingRefBased/>
  <w15:docId w15:val="{76C7364F-8CB0-4D47-B109-E7725F49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35B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35B9D"/>
    <w:pPr>
      <w:ind w:left="119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35B9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035B9D"/>
    <w:pPr>
      <w:ind w:left="108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Emmaline</dc:creator>
  <cp:keywords/>
  <dc:description/>
  <cp:lastModifiedBy>Neil Solomon</cp:lastModifiedBy>
  <cp:revision>2</cp:revision>
  <dcterms:created xsi:type="dcterms:W3CDTF">2022-05-25T14:45:00Z</dcterms:created>
  <dcterms:modified xsi:type="dcterms:W3CDTF">2022-05-25T14:45:00Z</dcterms:modified>
</cp:coreProperties>
</file>