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99B" w:rsidRDefault="00CD4CF4" w:rsidP="00F2799B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4CF4">
        <w:rPr>
          <w:rFonts w:asciiTheme="majorBidi" w:hAnsiTheme="majorBidi" w:cstheme="majorBidi"/>
          <w:b/>
          <w:bCs/>
          <w:sz w:val="24"/>
          <w:szCs w:val="24"/>
        </w:rPr>
        <w:t>Figure S1</w:t>
      </w:r>
      <w:r>
        <w:rPr>
          <w:rFonts w:asciiTheme="majorBidi" w:hAnsiTheme="majorBidi" w:cstheme="majorBidi"/>
          <w:sz w:val="24"/>
          <w:szCs w:val="24"/>
        </w:rPr>
        <w:t xml:space="preserve">. The </w:t>
      </w:r>
      <w:r w:rsidRPr="00CD4CF4">
        <w:rPr>
          <w:rFonts w:asciiTheme="majorBidi" w:hAnsiTheme="majorBidi" w:cstheme="majorBidi"/>
          <w:sz w:val="24"/>
          <w:szCs w:val="24"/>
        </w:rPr>
        <w:t>figures of petri dish</w:t>
      </w:r>
      <w:bookmarkStart w:id="0" w:name="_GoBack"/>
      <w:bookmarkEnd w:id="0"/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2266"/>
        <w:gridCol w:w="2464"/>
        <w:gridCol w:w="2464"/>
      </w:tblGrid>
      <w:tr w:rsidR="00AD2120" w:rsidRPr="00007B03" w:rsidTr="00815403">
        <w:tc>
          <w:tcPr>
            <w:tcW w:w="3119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Staphylococcus </w:t>
            </w:r>
            <w:proofErr w:type="spellStart"/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aureus</w:t>
            </w:r>
            <w:proofErr w:type="spellEnd"/>
            <w:r w:rsidRPr="00007B03">
              <w:rPr>
                <w:rStyle w:val="2Char"/>
                <w:rFonts w:asciiTheme="majorBidi" w:eastAsiaTheme="minorEastAsia" w:hAnsiTheme="majorBidi" w:cstheme="majorBidi"/>
                <w:sz w:val="24"/>
              </w:rPr>
              <w:t xml:space="preserve"> (SA)</w:t>
            </w:r>
          </w:p>
        </w:tc>
        <w:tc>
          <w:tcPr>
            <w:tcW w:w="2266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7CBD91C" wp14:editId="6254FED5">
                  <wp:extent cx="1102670" cy="1080000"/>
                  <wp:effectExtent l="19050" t="0" r="2230" b="0"/>
                  <wp:docPr id="1" name="Picture 1" descr="D:\New Work\Dr. Ayman\Paper 3, Antimicrobial\Antimicrobial Image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New Work\Dr. Ayman\Paper 3, Antimicrobial\Antimicrobial Image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67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1C10E5D" wp14:editId="1650EF96">
                  <wp:extent cx="1096030" cy="1080000"/>
                  <wp:effectExtent l="19050" t="0" r="8870" b="0"/>
                  <wp:docPr id="7" name="Picture 7" descr="D:\New Work\Dr. Ayman\Paper 3, Antimicrobial\Antimicrobial Images\DSC_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New Work\Dr. Ayman\Paper 3, Antimicrobial\Antimicrobial Images\DSC_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03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041340" wp14:editId="49635C36">
                  <wp:extent cx="1076850" cy="1080000"/>
                  <wp:effectExtent l="19050" t="0" r="9000" b="0"/>
                  <wp:docPr id="15" name="Picture 15" descr="D:\New Work\Dr. Ayman\Paper 3, Antimicrobial\Antimicrobial Images\DSC_3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New Work\Dr. Ayman\Paper 3, Antimicrobial\Antimicrobial Images\DSC_3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85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3D554EB" wp14:editId="2A2771EC">
                  <wp:extent cx="1096030" cy="1080000"/>
                  <wp:effectExtent l="19050" t="0" r="8870" b="0"/>
                  <wp:docPr id="22" name="Picture 22" descr="D:\New Work\Dr. Ayman\Paper 3, Antimicrobial\Antimicrobial Images\DSC_3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New Work\Dr. Ayman\Paper 3, Antimicrobial\Antimicrobial Images\DSC_3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03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3BC" w:rsidRPr="00007B03" w:rsidTr="00815403">
        <w:tc>
          <w:tcPr>
            <w:tcW w:w="3119" w:type="dxa"/>
          </w:tcPr>
          <w:p w:rsidR="002E0935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64A2734" wp14:editId="25CEBFC6">
                  <wp:extent cx="1085618" cy="1080000"/>
                  <wp:effectExtent l="19050" t="0" r="232" b="0"/>
                  <wp:docPr id="27" name="Picture 27" descr="D:\New Work\Dr. Ayman\Paper 3, Antimicrobial\Antimicrobial Images\DSC_3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New Work\Dr. Ayman\Paper 3, Antimicrobial\Antimicrobial Images\DSC_3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61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2E0935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79FC628" wp14:editId="17819AFD">
                  <wp:extent cx="1106157" cy="1080000"/>
                  <wp:effectExtent l="19050" t="0" r="0" b="0"/>
                  <wp:docPr id="39" name="Picture 39" descr="D:\New Work\Dr. Ayman\Paper 3, Antimicrobial\Antimicrobial Images\DSC_3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New Work\Dr. Ayman\Paper 3, Antimicrobial\Antimicrobial Images\DSC_3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2E0935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223A710" wp14:editId="0CCCF1C6">
                  <wp:extent cx="1092861" cy="1080000"/>
                  <wp:effectExtent l="19050" t="0" r="0" b="0"/>
                  <wp:docPr id="38" name="Picture 38" descr="D:\New Work\Dr. Ayman\Paper 3, Antimicrobial\Antimicrobial Images\DSC_3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New Work\Dr. Ayman\Paper 3, Antimicrobial\Antimicrobial Images\DSC_34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6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2E0935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D63EE0E" wp14:editId="6DB0609B">
                  <wp:extent cx="1104373" cy="1080000"/>
                  <wp:effectExtent l="19050" t="0" r="527" b="0"/>
                  <wp:docPr id="42" name="Picture 42" descr="D:\New Work\Dr. Ayman\Paper 3, Antimicrobial\Antimicrobial Images\DSC_3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New Work\Dr. Ayman\Paper 3, Antimicrobial\Antimicrobial Images\DSC_3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37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2770C20" wp14:editId="4C18FE2B">
                  <wp:extent cx="1075208" cy="1080000"/>
                  <wp:effectExtent l="19050" t="0" r="0" b="0"/>
                  <wp:docPr id="50" name="Picture 50" descr="D:\New Work\Dr. Ayman\Paper 3, Antimicrobial\Antimicrobial Images\DSC_3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D:\New Work\Dr. Ayman\Paper 3, Antimicrobial\Antimicrobial Images\DSC_3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20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Bacillus </w:t>
            </w:r>
            <w:proofErr w:type="spellStart"/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subtilis</w:t>
            </w:r>
            <w:proofErr w:type="spellEnd"/>
            <w:r w:rsidRPr="00007B03">
              <w:rPr>
                <w:rStyle w:val="2Char"/>
                <w:rFonts w:asciiTheme="majorBidi" w:eastAsiaTheme="minorEastAsia" w:hAnsiTheme="majorBidi" w:cstheme="majorBidi"/>
                <w:sz w:val="24"/>
              </w:rPr>
              <w:t xml:space="preserve"> (BS)</w:t>
            </w:r>
          </w:p>
        </w:tc>
        <w:tc>
          <w:tcPr>
            <w:tcW w:w="2266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5DB8997" wp14:editId="023A5B1F">
                  <wp:extent cx="1077175" cy="1080000"/>
                  <wp:effectExtent l="0" t="0" r="0" b="0"/>
                  <wp:docPr id="2" name="Picture 2" descr="D:\New Work\Dr. Ayman\Paper 3, Antimicrobial\Antimicrobial Images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New Work\Dr. Ayman\Paper 3, Antimicrobial\Antimicrobial Images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1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3C67215" wp14:editId="3F133D7D">
                  <wp:extent cx="1098865" cy="1080000"/>
                  <wp:effectExtent l="19050" t="0" r="6035" b="0"/>
                  <wp:docPr id="10" name="Picture 10" descr="D:\New Work\Dr. Ayman\Paper 3, Antimicrobial\Antimicrobial Images\DSC_3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New Work\Dr. Ayman\Paper 3, Antimicrobial\Antimicrobial Images\DSC_3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86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02AB52E" wp14:editId="61759E92">
                  <wp:extent cx="1082998" cy="1080000"/>
                  <wp:effectExtent l="19050" t="0" r="2852" b="0"/>
                  <wp:docPr id="14" name="Picture 14" descr="D:\New Work\Dr. Ayman\Paper 3, Antimicrobial\Antimicrobial Images\DSC_3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New Work\Dr. Ayman\Paper 3, Antimicrobial\Antimicrobial Images\DSC_3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99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851205A" wp14:editId="5B530A50">
                  <wp:extent cx="1100052" cy="1080000"/>
                  <wp:effectExtent l="19050" t="0" r="4848" b="0"/>
                  <wp:docPr id="20" name="Picture 20" descr="D:\New Work\Dr. Ayman\Paper 3, Antimicrobial\Antimicrobial Images\DSC_3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New Work\Dr. Ayman\Paper 3, Antimicrobial\Antimicrobial Images\DSC_3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05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BBF9560" wp14:editId="1FD25673">
                  <wp:extent cx="1060255" cy="1077084"/>
                  <wp:effectExtent l="0" t="0" r="0" b="0"/>
                  <wp:docPr id="21" name="Picture 21" descr="D:\New Work\Dr. Ayman\Paper 3, Antimicrobial\Antimicrobial Images\DSC_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New Work\Dr. Ayman\Paper 3, Antimicrobial\Antimicrobial Images\DSC_3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12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34B33B2" wp14:editId="570B1D29">
                  <wp:extent cx="1092480" cy="1080000"/>
                  <wp:effectExtent l="19050" t="0" r="0" b="0"/>
                  <wp:docPr id="46" name="Picture 46" descr="D:\New Work\Dr. Ayman\Paper 3, Antimicrobial\Antimicrobial Images\DSC_3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:\New Work\Dr. Ayman\Paper 3, Antimicrobial\Antimicrobial Images\DSC_3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48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06AA481" wp14:editId="7635D74E">
                  <wp:extent cx="1091821" cy="1078174"/>
                  <wp:effectExtent l="0" t="0" r="0" b="0"/>
                  <wp:docPr id="49" name="Picture 49" descr="D:\New Work\Dr. Ayman\Paper 3, Antimicrobial\Antimicrobial Images\DSC_3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D:\New Work\Dr. Ayman\Paper 3, Antimicrobial\Antimicrobial Images\DSC_34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67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Klebsiella</w:t>
            </w:r>
            <w:proofErr w:type="spellEnd"/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 pneumonia</w:t>
            </w:r>
            <w:r w:rsidRPr="00007B03">
              <w:rPr>
                <w:rStyle w:val="2Char"/>
                <w:rFonts w:asciiTheme="majorBidi" w:eastAsiaTheme="minorEastAsia" w:hAnsiTheme="majorBidi" w:cstheme="majorBidi"/>
                <w:sz w:val="24"/>
              </w:rPr>
              <w:t xml:space="preserve"> (KP)</w:t>
            </w:r>
          </w:p>
        </w:tc>
        <w:tc>
          <w:tcPr>
            <w:tcW w:w="2266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91C180" wp14:editId="14B91036">
                  <wp:extent cx="1083006" cy="1080000"/>
                  <wp:effectExtent l="19050" t="0" r="2844" b="0"/>
                  <wp:docPr id="4" name="Picture 4" descr="D:\New Work\Dr. Ayman\Paper 3, Antimicrobial\Antimicrobial Images\DSC_3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New Work\Dr. Ayman\Paper 3, Antimicrobial\Antimicrobial Images\DSC_3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00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AAFB0C0" wp14:editId="611C7404">
                  <wp:extent cx="1089445" cy="1080000"/>
                  <wp:effectExtent l="19050" t="0" r="0" b="0"/>
                  <wp:docPr id="8" name="Picture 8" descr="D:\New Work\Dr. Ayman\Paper 3, Antimicrobial\Antimicrobial Images\DSC_3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New Work\Dr. Ayman\Paper 3, Antimicrobial\Antimicrobial Images\DSC_3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44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B9B951F" wp14:editId="3AB48DAB">
                  <wp:extent cx="1085910" cy="1080000"/>
                  <wp:effectExtent l="19050" t="0" r="0" b="0"/>
                  <wp:docPr id="9" name="Picture 9" descr="D:\New Work\Dr. Ayman\Paper 3, Antimicrobial\Antimicrobial Images\DSC_3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New Work\Dr. Ayman\Paper 3, Antimicrobial\Antimicrobial Images\DSC_3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91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BABB6EF" wp14:editId="4595B22F">
                  <wp:extent cx="1088589" cy="1080000"/>
                  <wp:effectExtent l="19050" t="0" r="0" b="0"/>
                  <wp:docPr id="18" name="Picture 18" descr="D:\New Work\Dr. Ayman\Paper 3, Antimicrobial\Antimicrobial Images\DSC_3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New Work\Dr. Ayman\Paper 3, Antimicrobial\Antimicrobial Images\DSC_3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58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AE19A3B" wp14:editId="5BE68526">
                  <wp:extent cx="1107296" cy="1080000"/>
                  <wp:effectExtent l="19050" t="0" r="0" b="0"/>
                  <wp:docPr id="24" name="Picture 24" descr="D:\New Work\Dr. Ayman\Paper 3, Antimicrobial\Antimicrobial Images\DSC_3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New Work\Dr. Ayman\Paper 3, Antimicrobial\Antimicrobial Images\DSC_3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29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58EFA17" wp14:editId="491D24CA">
                  <wp:extent cx="1117021" cy="1080000"/>
                  <wp:effectExtent l="19050" t="0" r="6929" b="0"/>
                  <wp:docPr id="30" name="Picture 30" descr="D:\New Work\Dr. Ayman\Paper 3, Antimicrobial\Antimicrobial Images\DSC_3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New Work\Dr. Ayman\Paper 3, Antimicrobial\Antimicrobial Images\DSC_3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02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E192A74" wp14:editId="267E9283">
                  <wp:extent cx="1078174" cy="1078173"/>
                  <wp:effectExtent l="0" t="0" r="0" b="0"/>
                  <wp:docPr id="31" name="Picture 31" descr="D:\New Work\Dr. Ayman\Paper 3, Antimicrobial\Antimicrobial Images\DSC_3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New Work\Dr. Ayman\Paper 3, Antimicrobial\Antimicrobial Images\DSC_3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0C7747E" wp14:editId="5ECCFBDC">
                  <wp:extent cx="1076047" cy="1080000"/>
                  <wp:effectExtent l="19050" t="0" r="0" b="0"/>
                  <wp:docPr id="35" name="Picture 35" descr="D:\New Work\Dr. Ayman\Paper 3, Antimicrobial\Antimicrobial Images\DSC_3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:\New Work\Dr. Ayman\Paper 3, Antimicrobial\Antimicrobial Images\DSC_34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04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8E70AF3" wp14:editId="529BF8EC">
                  <wp:extent cx="1099220" cy="1080000"/>
                  <wp:effectExtent l="19050" t="0" r="5680" b="0"/>
                  <wp:docPr id="37" name="Picture 37" descr="D:\New Work\Dr. Ayman\Paper 3, Antimicrobial\Antimicrobial Images\DSC_3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:\New Work\Dr. Ayman\Paper 3, Antimicrobial\Antimicrobial Images\DSC_3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22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4A95E1C" wp14:editId="308C32FC">
                  <wp:extent cx="1092977" cy="1080000"/>
                  <wp:effectExtent l="19050" t="0" r="0" b="0"/>
                  <wp:docPr id="43" name="Picture 43" descr="D:\New Work\Dr. Ayman\Paper 3, Antimicrobial\Antimicrobial Images\DSC_34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:\New Work\Dr. Ayman\Paper 3, Antimicrobial\Antimicrobial Images\DSC_34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97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D8CCD15" wp14:editId="6DA468CE">
                  <wp:extent cx="1085380" cy="1080000"/>
                  <wp:effectExtent l="19050" t="0" r="470" b="0"/>
                  <wp:docPr id="45" name="Picture 45" descr="D:\New Work\Dr. Ayman\Paper 3, Antimicrobial\Antimicrobial Images\DSC_3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D:\New Work\Dr. Ayman\Paper 3, Antimicrobial\Antimicrobial Images\DSC_34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38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D2120" w:rsidRPr="00007B03" w:rsidTr="00815403">
        <w:tc>
          <w:tcPr>
            <w:tcW w:w="3119" w:type="dxa"/>
          </w:tcPr>
          <w:p w:rsidR="00AD2120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Proteus vulgaris</w:t>
            </w:r>
            <w:r w:rsidRPr="00007B03">
              <w:rPr>
                <w:rStyle w:val="2Char"/>
                <w:rFonts w:asciiTheme="majorBidi" w:eastAsiaTheme="minorEastAsia" w:hAnsiTheme="majorBidi" w:cstheme="majorBidi"/>
                <w:sz w:val="24"/>
              </w:rPr>
              <w:t xml:space="preserve"> (PV)</w:t>
            </w:r>
          </w:p>
        </w:tc>
        <w:tc>
          <w:tcPr>
            <w:tcW w:w="2266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AD2120" w:rsidRPr="00007B03" w:rsidRDefault="00AD2120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15403" w:rsidRPr="00007B03" w:rsidTr="00815403">
        <w:tc>
          <w:tcPr>
            <w:tcW w:w="3119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755A04B" wp14:editId="0AF34806">
                  <wp:extent cx="1064526" cy="1078173"/>
                  <wp:effectExtent l="0" t="0" r="0" b="0"/>
                  <wp:docPr id="5" name="Picture 5" descr="D:\New Work\Dr. Ayman\Paper 3, Antimicrobial\Antimicrobial Images\DSC_3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New Work\Dr. Ayman\Paper 3, Antimicrobial\Antimicrobial Images\DSC_3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33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21EBB70" wp14:editId="6009866F">
                  <wp:extent cx="1088801" cy="1080000"/>
                  <wp:effectExtent l="19050" t="0" r="0" b="0"/>
                  <wp:docPr id="6" name="Picture 6" descr="D:\New Work\Dr. Ayman\Paper 3, Antimicrobial\Antimicrobial Images\DSC_3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New Work\Dr. Ayman\Paper 3, Antimicrobial\Antimicrobial Images\DSC_3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8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8774CDA" wp14:editId="43CC430D">
                  <wp:extent cx="1077135" cy="1080000"/>
                  <wp:effectExtent l="19050" t="0" r="8715" b="0"/>
                  <wp:docPr id="19" name="Picture 19" descr="D:\New Work\Dr. Ayman\Paper 3, Antimicrobial\Antimicrobial Images\DSC_3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New Work\Dr. Ayman\Paper 3, Antimicrobial\Antimicrobial Images\DSC_3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13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E352D3B" wp14:editId="2914EC4E">
                  <wp:extent cx="1107763" cy="1080000"/>
                  <wp:effectExtent l="19050" t="0" r="0" b="0"/>
                  <wp:docPr id="25" name="Picture 25" descr="D:\New Work\Dr. Ayman\Paper 3, Antimicrobial\Antimicrobial Images\DSC_3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New Work\Dr. Ayman\Paper 3, Antimicrobial\Antimicrobial Images\DSC_3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6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403" w:rsidRPr="00007B03" w:rsidTr="00815403">
        <w:tc>
          <w:tcPr>
            <w:tcW w:w="3119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2BA24D6" wp14:editId="5A23D791">
                  <wp:extent cx="1078173" cy="1078173"/>
                  <wp:effectExtent l="0" t="0" r="0" b="0"/>
                  <wp:docPr id="28" name="Picture 28" descr="D:\New Work\Dr. Ayman\Paper 3, Antimicrobial\Antimicrobial Images\DSC_3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New Work\Dr. Ayman\Paper 3, Antimicrobial\Antimicrobial Images\DSC_3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11CDDD" wp14:editId="42135840">
                  <wp:extent cx="1121871" cy="1080000"/>
                  <wp:effectExtent l="19050" t="0" r="2079" b="0"/>
                  <wp:docPr id="29" name="Picture 29" descr="D:\New Work\Dr. Ayman\Paper 3, Antimicrobial\Antimicrobial Images\DSC_3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New Work\Dr. Ayman\Paper 3, Antimicrobial\Antimicrobial Images\DSC_3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8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B2D553B" wp14:editId="152BAB4D">
                  <wp:extent cx="1073297" cy="1080000"/>
                  <wp:effectExtent l="19050" t="0" r="0" b="0"/>
                  <wp:docPr id="32" name="Picture 32" descr="D:\New Work\Dr. Ayman\Paper 3, Antimicrobial\Antimicrobial Images\DSC_3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New Work\Dr. Ayman\Paper 3, Antimicrobial\Antimicrobial Images\DSC_3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29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7576DFB" wp14:editId="00231B31">
                  <wp:extent cx="1116056" cy="1080000"/>
                  <wp:effectExtent l="19050" t="0" r="7894" b="0"/>
                  <wp:docPr id="33" name="Picture 33" descr="D:\New Work\Dr. Ayman\Paper 3, Antimicrobial\Antimicrobial Images\DSC_3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New Work\Dr. Ayman\Paper 3, Antimicrobial\Antimicrobial Images\DSC_3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5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403" w:rsidRPr="00007B03" w:rsidTr="00815403">
        <w:tc>
          <w:tcPr>
            <w:tcW w:w="3119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DD6D495" wp14:editId="15A6314C">
                  <wp:extent cx="1083334" cy="1080000"/>
                  <wp:effectExtent l="19050" t="0" r="2516" b="0"/>
                  <wp:docPr id="34" name="Picture 34" descr="D:\New Work\Dr. Ayman\Paper 3, Antimicrobial\Antimicrobial Images\DSC_3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New Work\Dr. Ayman\Paper 3, Antimicrobial\Antimicrobial Images\DSC_3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3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BDF851" wp14:editId="49EC0EBF">
                  <wp:extent cx="1087030" cy="1080000"/>
                  <wp:effectExtent l="19050" t="0" r="0" b="0"/>
                  <wp:docPr id="36" name="Picture 36" descr="D:\New Work\Dr. Ayman\Paper 3, Antimicrobial\Antimicrobial Images\DSC_34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New Work\Dr. Ayman\Paper 3, Antimicrobial\Antimicrobial Images\DSC_34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03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FFE8E9F" wp14:editId="63B276C6">
                  <wp:extent cx="1101670" cy="1080000"/>
                  <wp:effectExtent l="19050" t="0" r="3230" b="0"/>
                  <wp:docPr id="40" name="Picture 40" descr="D:\New Work\Dr. Ayman\Paper 3, Antimicrobial\Antimicrobial Images\DSC_3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:\New Work\Dr. Ayman\Paper 3, Antimicrobial\Antimicrobial Images\DSC_3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67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15403" w:rsidRPr="00007B03" w:rsidRDefault="00815403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933BC" w:rsidRPr="00007B03" w:rsidTr="00815403">
        <w:tc>
          <w:tcPr>
            <w:tcW w:w="3119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Erwinia</w:t>
            </w:r>
            <w:proofErr w:type="spellEnd"/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carotovora</w:t>
            </w:r>
            <w:proofErr w:type="spellEnd"/>
            <w:r w:rsidRPr="00007B03">
              <w:rPr>
                <w:rStyle w:val="2Char"/>
                <w:rFonts w:asciiTheme="majorBidi" w:eastAsiaTheme="minorEastAsia" w:hAnsiTheme="majorBidi" w:cstheme="majorBidi"/>
                <w:sz w:val="24"/>
              </w:rPr>
              <w:t xml:space="preserve"> (EC)</w:t>
            </w:r>
          </w:p>
        </w:tc>
        <w:tc>
          <w:tcPr>
            <w:tcW w:w="2266" w:type="dxa"/>
          </w:tcPr>
          <w:p w:rsidR="002E0935" w:rsidRPr="00007B03" w:rsidRDefault="002E0935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2E0935" w:rsidRPr="00007B03" w:rsidRDefault="002E0935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2E0935" w:rsidRPr="00007B03" w:rsidRDefault="002E0935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933BC" w:rsidRPr="00007B03" w:rsidTr="00815403">
        <w:tc>
          <w:tcPr>
            <w:tcW w:w="3119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838449" wp14:editId="6076D61C">
                  <wp:extent cx="1066824" cy="1080000"/>
                  <wp:effectExtent l="19050" t="0" r="0" b="0"/>
                  <wp:docPr id="3" name="Picture 3" descr="D:\New Work\Dr. Ayman\Paper 3, Antimicrobial\Antimicrobial Images\DSC_3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New Work\Dr. Ayman\Paper 3, Antimicrobial\Antimicrobial Images\DSC_3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2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A00D819" wp14:editId="1D6F0E73">
                  <wp:extent cx="1098625" cy="1080000"/>
                  <wp:effectExtent l="19050" t="0" r="6275" b="0"/>
                  <wp:docPr id="12" name="Picture 12" descr="D:\New Work\Dr. Ayman\Paper 3, Antimicrobial\Antimicrobial Images\DSC_3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New Work\Dr. Ayman\Paper 3, Antimicrobial\Antimicrobial Images\DSC_3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62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88A23AC" wp14:editId="76876BC7">
                  <wp:extent cx="1082752" cy="1080000"/>
                  <wp:effectExtent l="19050" t="0" r="3098" b="0"/>
                  <wp:docPr id="13" name="Picture 13" descr="D:\New Work\Dr. Ayman\Paper 3, Antimicrobial\Antimicrobial Images\DSC_3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New Work\Dr. Ayman\Paper 3, Antimicrobial\Antimicrobial Images\DSC_3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75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43E9985" wp14:editId="30945045">
                  <wp:extent cx="1106369" cy="1080000"/>
                  <wp:effectExtent l="19050" t="0" r="0" b="0"/>
                  <wp:docPr id="26" name="Picture 26" descr="D:\New Work\Dr. Ayman\Paper 3, Antimicrobial\Antimicrobial Images\DSC_3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New Work\Dr. Ayman\Paper 3, Antimicrobial\Antimicrobial Images\DSC_3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36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3BC" w:rsidRPr="00007B03" w:rsidTr="00815403">
        <w:tc>
          <w:tcPr>
            <w:tcW w:w="3119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4D82F72" wp14:editId="34A11416">
                  <wp:extent cx="1109060" cy="1080000"/>
                  <wp:effectExtent l="19050" t="0" r="0" b="0"/>
                  <wp:docPr id="44" name="Picture 44" descr="D:\New Work\Dr. Ayman\Paper 3, Antimicrobial\Antimicrobial Images\DSC_3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:\New Work\Dr. Ayman\Paper 3, Antimicrobial\Antimicrobial Images\DSC_3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06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28C6A82" wp14:editId="7FDEC0E2">
                  <wp:extent cx="1070294" cy="1080000"/>
                  <wp:effectExtent l="19050" t="0" r="0" b="0"/>
                  <wp:docPr id="48" name="Picture 48" descr="D:\New Work\Dr. Ayman\Paper 3, Antimicrobial\Antimicrobial Images\DSC_34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D:\New Work\Dr. Ayman\Paper 3, Antimicrobial\Antimicrobial Images\DSC_34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29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2E0935" w:rsidRPr="00007B03" w:rsidRDefault="002E0935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2E0935" w:rsidRPr="00007B03" w:rsidRDefault="002E0935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933BC" w:rsidRPr="00007B03" w:rsidTr="00815403">
        <w:tc>
          <w:tcPr>
            <w:tcW w:w="3119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Candida </w:t>
            </w:r>
            <w:proofErr w:type="spellStart"/>
            <w:r w:rsidRPr="00007B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albicans</w:t>
            </w:r>
            <w:proofErr w:type="spellEnd"/>
            <w:r w:rsidRPr="00007B03">
              <w:rPr>
                <w:rStyle w:val="2Char"/>
                <w:rFonts w:asciiTheme="majorBidi" w:eastAsiaTheme="minorEastAsia" w:hAnsiTheme="majorBidi" w:cstheme="majorBidi"/>
                <w:sz w:val="24"/>
              </w:rPr>
              <w:t xml:space="preserve"> (CA)</w:t>
            </w:r>
          </w:p>
        </w:tc>
        <w:tc>
          <w:tcPr>
            <w:tcW w:w="2266" w:type="dxa"/>
          </w:tcPr>
          <w:p w:rsidR="002E0935" w:rsidRPr="00007B03" w:rsidRDefault="002E0935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2E0935" w:rsidRPr="00007B03" w:rsidRDefault="002E0935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2E0935" w:rsidRPr="00007B03" w:rsidRDefault="002E0935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933BC" w:rsidRPr="00007B03" w:rsidTr="00815403">
        <w:trPr>
          <w:trHeight w:val="1999"/>
        </w:trPr>
        <w:tc>
          <w:tcPr>
            <w:tcW w:w="3119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F9A9F21" wp14:editId="09D78697">
                  <wp:extent cx="1095199" cy="1080000"/>
                  <wp:effectExtent l="19050" t="0" r="0" b="0"/>
                  <wp:docPr id="11" name="Picture 11" descr="D:\New Work\Dr. Ayman\Paper 3, Antimicrobial\Antimicrobial Images\DSC_3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New Work\Dr. Ayman\Paper 3, Antimicrobial\Antimicrobial Images\DSC_3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19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911E79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52FAEA" wp14:editId="0670B55C">
                  <wp:extent cx="1080228" cy="1080000"/>
                  <wp:effectExtent l="19050" t="0" r="5622" b="0"/>
                  <wp:docPr id="16" name="Picture 16" descr="D:\New Work\Dr. Ayman\Paper 3, Antimicrobial\Antimicrobial Images\DSC_3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New Work\Dr. Ayman\Paper 3, Antimicrobial\Antimicrobial Images\DSC_3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22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EA2F70" wp14:editId="2F2AAB30">
                  <wp:extent cx="1122802" cy="1080000"/>
                  <wp:effectExtent l="19050" t="0" r="1148" b="0"/>
                  <wp:docPr id="17" name="Picture 17" descr="D:\New Work\Dr. Ayman\Paper 3, Antimicrobial\Antimicrobial Images\DSC_3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New Work\Dr. Ayman\Paper 3, Antimicrobial\Antimicrobial Images\DSC_3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80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2F61F91" wp14:editId="0725A9F6">
                  <wp:extent cx="1093137" cy="1080000"/>
                  <wp:effectExtent l="19050" t="0" r="0" b="0"/>
                  <wp:docPr id="23" name="Picture 23" descr="D:\New Work\Dr. Ayman\Paper 3, Antimicrobial\Antimicrobial Images\DSC_3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New Work\Dr. Ayman\Paper 3, Antimicrobial\Antimicrobial Images\DSC_3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13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3BC" w:rsidRPr="00007B03" w:rsidTr="00815403">
        <w:tc>
          <w:tcPr>
            <w:tcW w:w="3119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AF60341" wp14:editId="5AE7B9FD">
                  <wp:extent cx="1086841" cy="1080000"/>
                  <wp:effectExtent l="19050" t="0" r="0" b="0"/>
                  <wp:docPr id="41" name="Picture 41" descr="D:\New Work\Dr. Ayman\Paper 3, Antimicrobial\Antimicrobial Images\DSC_3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:\New Work\Dr. Ayman\Paper 3, Antimicrobial\Antimicrobial Images\DSC_3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84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2E0935" w:rsidRPr="00007B03" w:rsidRDefault="00CD4CF4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7B0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6D715E6" wp14:editId="046FDD1E">
                  <wp:extent cx="1102803" cy="1080000"/>
                  <wp:effectExtent l="19050" t="0" r="2097" b="0"/>
                  <wp:docPr id="47" name="Picture 47" descr="D:\New Work\Dr. Ayman\Paper 3, Antimicrobial\Antimicrobial Images\DSC_3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D:\New Work\Dr. Ayman\Paper 3, Antimicrobial\Antimicrobial Images\DSC_3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8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2E0935" w:rsidRPr="00007B03" w:rsidRDefault="002E0935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2E0935" w:rsidRPr="00007B03" w:rsidRDefault="002E0935" w:rsidP="00CD4CF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F2799B" w:rsidRDefault="00B96CDA" w:rsidP="00B96CDA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“c” Control </w:t>
      </w:r>
      <w:r w:rsidRPr="00B96CDA">
        <w:rPr>
          <w:rFonts w:asciiTheme="majorBidi" w:hAnsiTheme="majorBidi" w:cstheme="majorBidi"/>
          <w:sz w:val="24"/>
          <w:szCs w:val="24"/>
        </w:rPr>
        <w:t>water</w:t>
      </w:r>
    </w:p>
    <w:sectPr w:rsidR="00F2799B" w:rsidSect="00CD4C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2799B"/>
    <w:rsid w:val="00007B03"/>
    <w:rsid w:val="00287052"/>
    <w:rsid w:val="002E0935"/>
    <w:rsid w:val="00342F9B"/>
    <w:rsid w:val="003D644C"/>
    <w:rsid w:val="00410EE5"/>
    <w:rsid w:val="00815403"/>
    <w:rsid w:val="0087431A"/>
    <w:rsid w:val="00911E79"/>
    <w:rsid w:val="0099518C"/>
    <w:rsid w:val="00AD1DCA"/>
    <w:rsid w:val="00AD2120"/>
    <w:rsid w:val="00B96CDA"/>
    <w:rsid w:val="00CD4CF4"/>
    <w:rsid w:val="00F2799B"/>
    <w:rsid w:val="00F9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52"/>
    <w:pPr>
      <w:bidi/>
    </w:pPr>
  </w:style>
  <w:style w:type="paragraph" w:styleId="2">
    <w:name w:val="heading 2"/>
    <w:basedOn w:val="a"/>
    <w:next w:val="a"/>
    <w:link w:val="2Char"/>
    <w:uiPriority w:val="99"/>
    <w:qFormat/>
    <w:rsid w:val="00AD2120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42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42F9B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9"/>
    <w:rsid w:val="00AD2120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pc2013</dc:creator>
  <cp:lastModifiedBy>Windows User</cp:lastModifiedBy>
  <cp:revision>7</cp:revision>
  <dcterms:created xsi:type="dcterms:W3CDTF">2017-12-31T04:10:00Z</dcterms:created>
  <dcterms:modified xsi:type="dcterms:W3CDTF">2018-01-01T01:31:00Z</dcterms:modified>
</cp:coreProperties>
</file>