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2E9254" w14:textId="411E6C4F" w:rsidR="0093385E" w:rsidRPr="00770B92" w:rsidRDefault="0093385E" w:rsidP="004B78D5">
      <w:pPr>
        <w:spacing w:line="480" w:lineRule="auto"/>
        <w:jc w:val="center"/>
        <w:rPr>
          <w:rFonts w:ascii="Arial" w:hAnsi="Arial" w:cs="Arial"/>
          <w:b/>
          <w:bCs/>
          <w:sz w:val="22"/>
          <w:szCs w:val="22"/>
          <w:lang w:val="en-GB"/>
        </w:rPr>
      </w:pPr>
      <w:r w:rsidRPr="00770B92">
        <w:rPr>
          <w:rFonts w:ascii="Arial" w:hAnsi="Arial" w:cs="Arial"/>
          <w:b/>
          <w:bCs/>
          <w:sz w:val="22"/>
          <w:szCs w:val="22"/>
          <w:lang w:val="en-GB"/>
        </w:rPr>
        <w:t>Appendix</w:t>
      </w:r>
    </w:p>
    <w:p w14:paraId="267B6E5D" w14:textId="472DDE01" w:rsidR="0093385E" w:rsidRPr="00770B92" w:rsidRDefault="0093385E" w:rsidP="0093385E">
      <w:pPr>
        <w:spacing w:line="480" w:lineRule="auto"/>
        <w:rPr>
          <w:rFonts w:ascii="Arial" w:hAnsi="Arial" w:cs="Arial"/>
          <w:b/>
          <w:bCs/>
          <w:sz w:val="22"/>
          <w:szCs w:val="22"/>
          <w:lang w:val="en-GB"/>
        </w:rPr>
      </w:pPr>
      <w:r w:rsidRPr="00770B92">
        <w:rPr>
          <w:rFonts w:ascii="Arial" w:hAnsi="Arial" w:cs="Arial"/>
          <w:b/>
          <w:bCs/>
          <w:sz w:val="22"/>
          <w:szCs w:val="22"/>
          <w:lang w:val="en-GB"/>
        </w:rPr>
        <w:t xml:space="preserve">Supplementary Methods – </w:t>
      </w:r>
      <w:r w:rsidR="004B78D5" w:rsidRPr="00770B92">
        <w:rPr>
          <w:rFonts w:ascii="Arial" w:hAnsi="Arial" w:cs="Arial"/>
          <w:b/>
          <w:bCs/>
          <w:sz w:val="22"/>
          <w:szCs w:val="22"/>
          <w:lang w:val="en-GB"/>
        </w:rPr>
        <w:t>adjusted Saint George Respiratory Questionnaire (</w:t>
      </w:r>
      <w:proofErr w:type="spellStart"/>
      <w:r w:rsidR="00AB5A11" w:rsidRPr="00770B92">
        <w:rPr>
          <w:rFonts w:ascii="Arial" w:hAnsi="Arial" w:cs="Arial"/>
          <w:b/>
          <w:bCs/>
          <w:sz w:val="22"/>
          <w:szCs w:val="22"/>
          <w:lang w:val="en-GB"/>
        </w:rPr>
        <w:t>aSGRQ</w:t>
      </w:r>
      <w:proofErr w:type="spellEnd"/>
      <w:r w:rsidR="004B78D5" w:rsidRPr="00770B92">
        <w:rPr>
          <w:rFonts w:ascii="Arial" w:hAnsi="Arial" w:cs="Arial"/>
          <w:b/>
          <w:bCs/>
          <w:sz w:val="22"/>
          <w:szCs w:val="22"/>
          <w:lang w:val="en-GB"/>
        </w:rPr>
        <w:t>)</w:t>
      </w:r>
    </w:p>
    <w:p w14:paraId="45AA94E5" w14:textId="77777777" w:rsidR="004B78D5" w:rsidRPr="004B78D5" w:rsidRDefault="004B78D5" w:rsidP="0093385E">
      <w:pPr>
        <w:spacing w:line="480" w:lineRule="auto"/>
        <w:rPr>
          <w:rFonts w:ascii="Arial" w:hAnsi="Arial" w:cs="Arial"/>
          <w:b/>
          <w:bCs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5921"/>
      </w:tblGrid>
      <w:tr w:rsidR="0093385E" w:rsidRPr="004B78D5" w14:paraId="6F321672" w14:textId="77777777" w:rsidTr="00277825">
        <w:trPr>
          <w:trHeight w:val="223"/>
        </w:trPr>
        <w:tc>
          <w:tcPr>
            <w:tcW w:w="8926" w:type="dxa"/>
            <w:gridSpan w:val="2"/>
          </w:tcPr>
          <w:p w14:paraId="6845B34C" w14:textId="77777777" w:rsidR="0093385E" w:rsidRPr="004B78D5" w:rsidRDefault="0093385E" w:rsidP="004B78D5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B78D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Symptom component</w:t>
            </w:r>
          </w:p>
          <w:p w14:paraId="54FC5412" w14:textId="77777777" w:rsidR="0093385E" w:rsidRPr="004B78D5" w:rsidRDefault="0093385E" w:rsidP="004B78D5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B78D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Questions about how much chest trouble you have</w:t>
            </w:r>
          </w:p>
        </w:tc>
      </w:tr>
      <w:tr w:rsidR="0093385E" w:rsidRPr="004B78D5" w14:paraId="7EE865CC" w14:textId="77777777" w:rsidTr="00277825">
        <w:tc>
          <w:tcPr>
            <w:tcW w:w="3005" w:type="dxa"/>
          </w:tcPr>
          <w:p w14:paraId="6F94006F" w14:textId="77777777" w:rsidR="0093385E" w:rsidRPr="004B78D5" w:rsidRDefault="0093385E" w:rsidP="004B78D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D5">
              <w:rPr>
                <w:rFonts w:ascii="Arial" w:hAnsi="Arial" w:cs="Arial"/>
                <w:sz w:val="20"/>
                <w:szCs w:val="20"/>
              </w:rPr>
              <w:t xml:space="preserve">Question 1. </w:t>
            </w:r>
            <w:r w:rsidRPr="004B78D5">
              <w:rPr>
                <w:rFonts w:ascii="Arial" w:hAnsi="Arial" w:cs="Arial"/>
                <w:sz w:val="20"/>
                <w:szCs w:val="20"/>
                <w:lang w:val="en-GB"/>
              </w:rPr>
              <w:t>You</w:t>
            </w:r>
            <w:r w:rsidRPr="004B78D5">
              <w:rPr>
                <w:rFonts w:ascii="Arial" w:hAnsi="Arial" w:cs="Arial"/>
                <w:sz w:val="20"/>
                <w:szCs w:val="20"/>
              </w:rPr>
              <w:t xml:space="preserve"> cough: </w:t>
            </w:r>
          </w:p>
        </w:tc>
        <w:tc>
          <w:tcPr>
            <w:tcW w:w="5921" w:type="dxa"/>
          </w:tcPr>
          <w:p w14:paraId="1BE18741" w14:textId="77777777" w:rsidR="0093385E" w:rsidRPr="004B78D5" w:rsidRDefault="0093385E" w:rsidP="004B78D5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 w:line="360" w:lineRule="auto"/>
              <w:rPr>
                <w:rFonts w:ascii="Arial" w:hAnsi="Arial" w:cs="Arial"/>
                <w:sz w:val="20"/>
                <w:szCs w:val="20"/>
              </w:rPr>
            </w:pPr>
            <w:r w:rsidRPr="004B78D5">
              <w:rPr>
                <w:rFonts w:ascii="Arial" w:hAnsi="Arial" w:cs="Arial"/>
                <w:sz w:val="20"/>
                <w:szCs w:val="20"/>
                <w:lang w:val="en-GB"/>
              </w:rPr>
              <w:t>M</w:t>
            </w:r>
            <w:proofErr w:type="spellStart"/>
            <w:r w:rsidRPr="004B78D5">
              <w:rPr>
                <w:rFonts w:ascii="Arial" w:hAnsi="Arial" w:cs="Arial"/>
                <w:sz w:val="20"/>
                <w:szCs w:val="20"/>
              </w:rPr>
              <w:t>ost</w:t>
            </w:r>
            <w:proofErr w:type="spellEnd"/>
            <w:r w:rsidRPr="004B78D5">
              <w:rPr>
                <w:rFonts w:ascii="Arial" w:hAnsi="Arial" w:cs="Arial"/>
                <w:sz w:val="20"/>
                <w:szCs w:val="20"/>
              </w:rPr>
              <w:t xml:space="preserve"> days a week </w:t>
            </w:r>
          </w:p>
          <w:p w14:paraId="360E95DE" w14:textId="77777777" w:rsidR="0093385E" w:rsidRPr="004B78D5" w:rsidRDefault="0093385E" w:rsidP="004B78D5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 w:line="360" w:lineRule="auto"/>
              <w:rPr>
                <w:rFonts w:ascii="Arial" w:hAnsi="Arial" w:cs="Arial"/>
                <w:sz w:val="20"/>
                <w:szCs w:val="20"/>
              </w:rPr>
            </w:pPr>
            <w:r w:rsidRPr="004B78D5">
              <w:rPr>
                <w:rFonts w:ascii="Arial" w:hAnsi="Arial" w:cs="Arial"/>
                <w:sz w:val="20"/>
                <w:szCs w:val="20"/>
                <w:lang w:val="en-GB"/>
              </w:rPr>
              <w:t>S</w:t>
            </w:r>
            <w:proofErr w:type="spellStart"/>
            <w:r w:rsidRPr="004B78D5">
              <w:rPr>
                <w:rFonts w:ascii="Arial" w:hAnsi="Arial" w:cs="Arial"/>
                <w:sz w:val="20"/>
                <w:szCs w:val="20"/>
              </w:rPr>
              <w:t>everal</w:t>
            </w:r>
            <w:proofErr w:type="spellEnd"/>
            <w:r w:rsidRPr="004B78D5">
              <w:rPr>
                <w:rFonts w:ascii="Arial" w:hAnsi="Arial" w:cs="Arial"/>
                <w:sz w:val="20"/>
                <w:szCs w:val="20"/>
              </w:rPr>
              <w:t xml:space="preserve"> days a week </w:t>
            </w:r>
          </w:p>
          <w:p w14:paraId="68982389" w14:textId="77777777" w:rsidR="0093385E" w:rsidRPr="004B78D5" w:rsidRDefault="0093385E" w:rsidP="004B78D5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 w:line="360" w:lineRule="auto"/>
              <w:rPr>
                <w:rFonts w:ascii="Arial" w:hAnsi="Arial" w:cs="Arial"/>
                <w:sz w:val="20"/>
                <w:szCs w:val="20"/>
              </w:rPr>
            </w:pPr>
            <w:r w:rsidRPr="004B78D5">
              <w:rPr>
                <w:rFonts w:ascii="Arial" w:hAnsi="Arial" w:cs="Arial"/>
                <w:sz w:val="20"/>
                <w:szCs w:val="20"/>
                <w:lang w:val="en-GB"/>
              </w:rPr>
              <w:t>Occasionally/</w:t>
            </w:r>
            <w:r w:rsidRPr="004B78D5">
              <w:rPr>
                <w:rFonts w:ascii="Arial" w:hAnsi="Arial" w:cs="Arial"/>
                <w:sz w:val="20"/>
                <w:szCs w:val="20"/>
              </w:rPr>
              <w:t>only with chest infections</w:t>
            </w:r>
          </w:p>
          <w:p w14:paraId="2F984052" w14:textId="77777777" w:rsidR="0093385E" w:rsidRPr="004B78D5" w:rsidRDefault="0093385E" w:rsidP="004B78D5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 w:line="360" w:lineRule="auto"/>
              <w:rPr>
                <w:rFonts w:ascii="Arial" w:hAnsi="Arial" w:cs="Arial"/>
                <w:sz w:val="20"/>
                <w:szCs w:val="20"/>
              </w:rPr>
            </w:pPr>
            <w:r w:rsidRPr="004B78D5">
              <w:rPr>
                <w:rFonts w:ascii="Arial" w:hAnsi="Arial" w:cs="Arial"/>
                <w:sz w:val="20"/>
                <w:szCs w:val="20"/>
                <w:lang w:val="it-IT"/>
              </w:rPr>
              <w:t>N</w:t>
            </w:r>
            <w:proofErr w:type="spellStart"/>
            <w:r w:rsidRPr="004B78D5">
              <w:rPr>
                <w:rFonts w:ascii="Arial" w:hAnsi="Arial" w:cs="Arial"/>
                <w:sz w:val="20"/>
                <w:szCs w:val="20"/>
              </w:rPr>
              <w:t>ot</w:t>
            </w:r>
            <w:proofErr w:type="spellEnd"/>
            <w:r w:rsidRPr="004B78D5">
              <w:rPr>
                <w:rFonts w:ascii="Arial" w:hAnsi="Arial" w:cs="Arial"/>
                <w:sz w:val="20"/>
                <w:szCs w:val="20"/>
              </w:rPr>
              <w:t xml:space="preserve"> at all </w:t>
            </w:r>
          </w:p>
        </w:tc>
      </w:tr>
      <w:tr w:rsidR="0093385E" w:rsidRPr="004B78D5" w14:paraId="5C6BE24A" w14:textId="77777777" w:rsidTr="00277825">
        <w:tc>
          <w:tcPr>
            <w:tcW w:w="3005" w:type="dxa"/>
          </w:tcPr>
          <w:p w14:paraId="34964569" w14:textId="77777777" w:rsidR="0093385E" w:rsidRPr="004B78D5" w:rsidRDefault="0093385E" w:rsidP="004B78D5">
            <w:pPr>
              <w:pStyle w:val="NormalWeb"/>
              <w:spacing w:before="0" w:beforeAutospacing="0" w:after="0" w:afterAutospacing="0" w:line="360" w:lineRule="auto"/>
              <w:rPr>
                <w:rFonts w:ascii="Arial" w:hAnsi="Arial" w:cs="Arial"/>
                <w:sz w:val="20"/>
                <w:szCs w:val="20"/>
              </w:rPr>
            </w:pPr>
            <w:r w:rsidRPr="004B78D5">
              <w:rPr>
                <w:rFonts w:ascii="Arial" w:hAnsi="Arial" w:cs="Arial"/>
                <w:sz w:val="20"/>
                <w:szCs w:val="20"/>
                <w:lang w:val="en-GB"/>
              </w:rPr>
              <w:t xml:space="preserve">Question 2. You </w:t>
            </w:r>
            <w:r w:rsidRPr="004B78D5">
              <w:rPr>
                <w:rFonts w:ascii="Arial" w:hAnsi="Arial" w:cs="Arial"/>
                <w:sz w:val="20"/>
                <w:szCs w:val="20"/>
              </w:rPr>
              <w:t xml:space="preserve">bring up phlegm (sputum): </w:t>
            </w:r>
          </w:p>
          <w:p w14:paraId="03F1A231" w14:textId="77777777" w:rsidR="0093385E" w:rsidRPr="004B78D5" w:rsidRDefault="0093385E" w:rsidP="004B78D5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921" w:type="dxa"/>
          </w:tcPr>
          <w:p w14:paraId="67E7EB7E" w14:textId="77777777" w:rsidR="0093385E" w:rsidRPr="004B78D5" w:rsidRDefault="0093385E" w:rsidP="004B78D5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 w:line="360" w:lineRule="auto"/>
              <w:rPr>
                <w:rFonts w:ascii="Arial" w:hAnsi="Arial" w:cs="Arial"/>
                <w:sz w:val="20"/>
                <w:szCs w:val="20"/>
              </w:rPr>
            </w:pPr>
            <w:r w:rsidRPr="004B78D5">
              <w:rPr>
                <w:rFonts w:ascii="Arial" w:hAnsi="Arial" w:cs="Arial"/>
                <w:sz w:val="20"/>
                <w:szCs w:val="20"/>
                <w:lang w:val="en-GB"/>
              </w:rPr>
              <w:t>M</w:t>
            </w:r>
            <w:proofErr w:type="spellStart"/>
            <w:r w:rsidRPr="004B78D5">
              <w:rPr>
                <w:rFonts w:ascii="Arial" w:hAnsi="Arial" w:cs="Arial"/>
                <w:sz w:val="20"/>
                <w:szCs w:val="20"/>
              </w:rPr>
              <w:t>ost</w:t>
            </w:r>
            <w:proofErr w:type="spellEnd"/>
            <w:r w:rsidRPr="004B78D5">
              <w:rPr>
                <w:rFonts w:ascii="Arial" w:hAnsi="Arial" w:cs="Arial"/>
                <w:sz w:val="20"/>
                <w:szCs w:val="20"/>
              </w:rPr>
              <w:t xml:space="preserve"> days a week </w:t>
            </w:r>
          </w:p>
          <w:p w14:paraId="47423BBB" w14:textId="77777777" w:rsidR="0093385E" w:rsidRPr="004B78D5" w:rsidRDefault="0093385E" w:rsidP="004B78D5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 w:line="360" w:lineRule="auto"/>
              <w:rPr>
                <w:rFonts w:ascii="Arial" w:hAnsi="Arial" w:cs="Arial"/>
                <w:sz w:val="20"/>
                <w:szCs w:val="20"/>
              </w:rPr>
            </w:pPr>
            <w:r w:rsidRPr="004B78D5">
              <w:rPr>
                <w:rFonts w:ascii="Arial" w:hAnsi="Arial" w:cs="Arial"/>
                <w:sz w:val="20"/>
                <w:szCs w:val="20"/>
                <w:lang w:val="en-GB"/>
              </w:rPr>
              <w:t>S</w:t>
            </w:r>
            <w:proofErr w:type="spellStart"/>
            <w:r w:rsidRPr="004B78D5">
              <w:rPr>
                <w:rFonts w:ascii="Arial" w:hAnsi="Arial" w:cs="Arial"/>
                <w:sz w:val="20"/>
                <w:szCs w:val="20"/>
              </w:rPr>
              <w:t>everal</w:t>
            </w:r>
            <w:proofErr w:type="spellEnd"/>
            <w:r w:rsidRPr="004B78D5">
              <w:rPr>
                <w:rFonts w:ascii="Arial" w:hAnsi="Arial" w:cs="Arial"/>
                <w:sz w:val="20"/>
                <w:szCs w:val="20"/>
              </w:rPr>
              <w:t xml:space="preserve"> days a week </w:t>
            </w:r>
          </w:p>
          <w:p w14:paraId="52FA518B" w14:textId="77777777" w:rsidR="0093385E" w:rsidRPr="004B78D5" w:rsidRDefault="0093385E" w:rsidP="004B78D5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 w:line="360" w:lineRule="auto"/>
              <w:rPr>
                <w:rFonts w:ascii="Arial" w:hAnsi="Arial" w:cs="Arial"/>
                <w:sz w:val="20"/>
                <w:szCs w:val="20"/>
              </w:rPr>
            </w:pPr>
            <w:r w:rsidRPr="004B78D5">
              <w:rPr>
                <w:rFonts w:ascii="Arial" w:hAnsi="Arial" w:cs="Arial"/>
                <w:sz w:val="20"/>
                <w:szCs w:val="20"/>
                <w:lang w:val="en-GB"/>
              </w:rPr>
              <w:t>Occasionally/</w:t>
            </w:r>
            <w:r w:rsidRPr="004B78D5">
              <w:rPr>
                <w:rFonts w:ascii="Arial" w:hAnsi="Arial" w:cs="Arial"/>
                <w:sz w:val="20"/>
                <w:szCs w:val="20"/>
              </w:rPr>
              <w:t>only with chest infections</w:t>
            </w:r>
          </w:p>
          <w:p w14:paraId="68172ED0" w14:textId="77777777" w:rsidR="0093385E" w:rsidRPr="004B78D5" w:rsidRDefault="0093385E" w:rsidP="004B78D5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 w:line="360" w:lineRule="auto"/>
              <w:rPr>
                <w:rFonts w:ascii="Arial" w:hAnsi="Arial" w:cs="Arial"/>
                <w:sz w:val="20"/>
                <w:szCs w:val="20"/>
              </w:rPr>
            </w:pPr>
            <w:r w:rsidRPr="004B78D5">
              <w:rPr>
                <w:rFonts w:ascii="Arial" w:hAnsi="Arial" w:cs="Arial"/>
                <w:sz w:val="20"/>
                <w:szCs w:val="20"/>
                <w:lang w:val="it-IT"/>
              </w:rPr>
              <w:t>N</w:t>
            </w:r>
            <w:proofErr w:type="spellStart"/>
            <w:r w:rsidRPr="004B78D5">
              <w:rPr>
                <w:rFonts w:ascii="Arial" w:hAnsi="Arial" w:cs="Arial"/>
                <w:sz w:val="20"/>
                <w:szCs w:val="20"/>
              </w:rPr>
              <w:t>ot</w:t>
            </w:r>
            <w:proofErr w:type="spellEnd"/>
            <w:r w:rsidRPr="004B78D5">
              <w:rPr>
                <w:rFonts w:ascii="Arial" w:hAnsi="Arial" w:cs="Arial"/>
                <w:sz w:val="20"/>
                <w:szCs w:val="20"/>
              </w:rPr>
              <w:t xml:space="preserve"> at all </w:t>
            </w:r>
          </w:p>
        </w:tc>
      </w:tr>
      <w:tr w:rsidR="0093385E" w:rsidRPr="004B78D5" w14:paraId="590BBBCD" w14:textId="77777777" w:rsidTr="00277825">
        <w:tc>
          <w:tcPr>
            <w:tcW w:w="3005" w:type="dxa"/>
          </w:tcPr>
          <w:p w14:paraId="31D50CF9" w14:textId="77777777" w:rsidR="0093385E" w:rsidRPr="004B78D5" w:rsidRDefault="0093385E" w:rsidP="004B78D5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B78D5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Question 3. You feel breathless</w:t>
            </w:r>
          </w:p>
        </w:tc>
        <w:tc>
          <w:tcPr>
            <w:tcW w:w="5921" w:type="dxa"/>
          </w:tcPr>
          <w:p w14:paraId="555F6900" w14:textId="77777777" w:rsidR="0093385E" w:rsidRPr="004B78D5" w:rsidRDefault="0093385E" w:rsidP="004B78D5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 w:line="360" w:lineRule="auto"/>
              <w:rPr>
                <w:rFonts w:ascii="Arial" w:hAnsi="Arial" w:cs="Arial"/>
                <w:sz w:val="20"/>
                <w:szCs w:val="20"/>
              </w:rPr>
            </w:pPr>
            <w:r w:rsidRPr="004B78D5">
              <w:rPr>
                <w:rFonts w:ascii="Arial" w:hAnsi="Arial" w:cs="Arial"/>
                <w:sz w:val="20"/>
                <w:szCs w:val="20"/>
                <w:lang w:val="en-GB"/>
              </w:rPr>
              <w:t>M</w:t>
            </w:r>
            <w:proofErr w:type="spellStart"/>
            <w:r w:rsidRPr="004B78D5">
              <w:rPr>
                <w:rFonts w:ascii="Arial" w:hAnsi="Arial" w:cs="Arial"/>
                <w:sz w:val="20"/>
                <w:szCs w:val="20"/>
              </w:rPr>
              <w:t>ost</w:t>
            </w:r>
            <w:proofErr w:type="spellEnd"/>
            <w:r w:rsidRPr="004B78D5">
              <w:rPr>
                <w:rFonts w:ascii="Arial" w:hAnsi="Arial" w:cs="Arial"/>
                <w:sz w:val="20"/>
                <w:szCs w:val="20"/>
              </w:rPr>
              <w:t xml:space="preserve"> days a week </w:t>
            </w:r>
          </w:p>
          <w:p w14:paraId="484BF5D9" w14:textId="77777777" w:rsidR="0093385E" w:rsidRPr="004B78D5" w:rsidRDefault="0093385E" w:rsidP="004B78D5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 w:line="360" w:lineRule="auto"/>
              <w:rPr>
                <w:rFonts w:ascii="Arial" w:hAnsi="Arial" w:cs="Arial"/>
                <w:sz w:val="20"/>
                <w:szCs w:val="20"/>
              </w:rPr>
            </w:pPr>
            <w:r w:rsidRPr="004B78D5">
              <w:rPr>
                <w:rFonts w:ascii="Arial" w:hAnsi="Arial" w:cs="Arial"/>
                <w:sz w:val="20"/>
                <w:szCs w:val="20"/>
                <w:lang w:val="en-GB"/>
              </w:rPr>
              <w:t>S</w:t>
            </w:r>
            <w:proofErr w:type="spellStart"/>
            <w:r w:rsidRPr="004B78D5">
              <w:rPr>
                <w:rFonts w:ascii="Arial" w:hAnsi="Arial" w:cs="Arial"/>
                <w:sz w:val="20"/>
                <w:szCs w:val="20"/>
              </w:rPr>
              <w:t>everal</w:t>
            </w:r>
            <w:proofErr w:type="spellEnd"/>
            <w:r w:rsidRPr="004B78D5">
              <w:rPr>
                <w:rFonts w:ascii="Arial" w:hAnsi="Arial" w:cs="Arial"/>
                <w:sz w:val="20"/>
                <w:szCs w:val="20"/>
              </w:rPr>
              <w:t xml:space="preserve"> days a week </w:t>
            </w:r>
          </w:p>
          <w:p w14:paraId="25235F4C" w14:textId="77777777" w:rsidR="0093385E" w:rsidRPr="004B78D5" w:rsidRDefault="0093385E" w:rsidP="004B78D5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 w:line="360" w:lineRule="auto"/>
              <w:rPr>
                <w:rFonts w:ascii="Arial" w:hAnsi="Arial" w:cs="Arial"/>
                <w:sz w:val="20"/>
                <w:szCs w:val="20"/>
              </w:rPr>
            </w:pPr>
            <w:r w:rsidRPr="004B78D5">
              <w:rPr>
                <w:rFonts w:ascii="Arial" w:hAnsi="Arial" w:cs="Arial"/>
                <w:sz w:val="20"/>
                <w:szCs w:val="20"/>
                <w:lang w:val="it-IT"/>
              </w:rPr>
              <w:t>N</w:t>
            </w:r>
            <w:proofErr w:type="spellStart"/>
            <w:r w:rsidRPr="004B78D5">
              <w:rPr>
                <w:rFonts w:ascii="Arial" w:hAnsi="Arial" w:cs="Arial"/>
                <w:sz w:val="20"/>
                <w:szCs w:val="20"/>
              </w:rPr>
              <w:t>ot</w:t>
            </w:r>
            <w:proofErr w:type="spellEnd"/>
            <w:r w:rsidRPr="004B78D5">
              <w:rPr>
                <w:rFonts w:ascii="Arial" w:hAnsi="Arial" w:cs="Arial"/>
                <w:sz w:val="20"/>
                <w:szCs w:val="20"/>
              </w:rPr>
              <w:t xml:space="preserve"> at all</w:t>
            </w:r>
          </w:p>
        </w:tc>
      </w:tr>
      <w:tr w:rsidR="0093385E" w:rsidRPr="004B78D5" w14:paraId="780F6946" w14:textId="77777777" w:rsidTr="00277825">
        <w:tc>
          <w:tcPr>
            <w:tcW w:w="8926" w:type="dxa"/>
            <w:gridSpan w:val="2"/>
          </w:tcPr>
          <w:p w14:paraId="32309578" w14:textId="77777777" w:rsidR="0093385E" w:rsidRPr="004B78D5" w:rsidRDefault="0093385E" w:rsidP="004B78D5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B78D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Activity component</w:t>
            </w:r>
          </w:p>
          <w:p w14:paraId="0CE2E8F3" w14:textId="77777777" w:rsidR="0093385E" w:rsidRPr="004B78D5" w:rsidRDefault="0093385E" w:rsidP="004B78D5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B78D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Disturbances to daily activities</w:t>
            </w:r>
          </w:p>
        </w:tc>
      </w:tr>
      <w:tr w:rsidR="0093385E" w:rsidRPr="004B78D5" w14:paraId="41E545C8" w14:textId="77777777" w:rsidTr="00277825">
        <w:tc>
          <w:tcPr>
            <w:tcW w:w="3005" w:type="dxa"/>
          </w:tcPr>
          <w:p w14:paraId="024688B6" w14:textId="77777777" w:rsidR="0093385E" w:rsidRPr="004B78D5" w:rsidRDefault="0093385E" w:rsidP="004B78D5">
            <w:pPr>
              <w:pStyle w:val="NormalWeb"/>
              <w:spacing w:before="0" w:beforeAutospacing="0" w:after="0" w:afterAutospacing="0" w:line="360" w:lineRule="auto"/>
              <w:rPr>
                <w:rFonts w:ascii="Arial" w:hAnsi="Arial" w:cs="Arial"/>
                <w:sz w:val="20"/>
                <w:szCs w:val="20"/>
              </w:rPr>
            </w:pPr>
            <w:r w:rsidRPr="004B78D5">
              <w:rPr>
                <w:rFonts w:ascii="Arial" w:hAnsi="Arial" w:cs="Arial"/>
                <w:sz w:val="20"/>
                <w:szCs w:val="20"/>
              </w:rPr>
              <w:t xml:space="preserve">How would you describe your chest condition? </w:t>
            </w:r>
          </w:p>
          <w:p w14:paraId="66F75F58" w14:textId="77777777" w:rsidR="0093385E" w:rsidRPr="004B78D5" w:rsidRDefault="0093385E" w:rsidP="004B78D5">
            <w:pPr>
              <w:pStyle w:val="NormalWeb"/>
              <w:spacing w:before="0" w:beforeAutospacing="0" w:after="0" w:afterAutospacing="0" w:line="360" w:lineRule="auto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921" w:type="dxa"/>
          </w:tcPr>
          <w:p w14:paraId="3B1199C6" w14:textId="77777777" w:rsidR="0093385E" w:rsidRPr="004B78D5" w:rsidRDefault="0093385E" w:rsidP="004B78D5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B78D5">
              <w:rPr>
                <w:rFonts w:ascii="Arial" w:hAnsi="Arial" w:cs="Arial"/>
                <w:sz w:val="20"/>
                <w:szCs w:val="20"/>
                <w:lang w:val="en-GB"/>
              </w:rPr>
              <w:t>Causes me a lot of problems</w:t>
            </w:r>
          </w:p>
          <w:p w14:paraId="2D451381" w14:textId="77777777" w:rsidR="0093385E" w:rsidRPr="004B78D5" w:rsidRDefault="0093385E" w:rsidP="004B78D5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B78D5">
              <w:rPr>
                <w:rFonts w:ascii="Arial" w:hAnsi="Arial" w:cs="Arial"/>
                <w:sz w:val="20"/>
                <w:szCs w:val="20"/>
                <w:lang w:val="en-GB"/>
              </w:rPr>
              <w:t xml:space="preserve">Is the most important problem I have </w:t>
            </w:r>
          </w:p>
          <w:p w14:paraId="4E09F5C8" w14:textId="77777777" w:rsidR="0093385E" w:rsidRPr="004B78D5" w:rsidRDefault="0093385E" w:rsidP="004B78D5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B78D5">
              <w:rPr>
                <w:rFonts w:ascii="Arial" w:hAnsi="Arial" w:cs="Arial"/>
                <w:sz w:val="20"/>
                <w:szCs w:val="20"/>
                <w:lang w:val="en-GB"/>
              </w:rPr>
              <w:t xml:space="preserve">Causes me a few problems </w:t>
            </w:r>
          </w:p>
          <w:p w14:paraId="6F26E327" w14:textId="77777777" w:rsidR="0093385E" w:rsidRPr="004B78D5" w:rsidRDefault="0093385E" w:rsidP="004B78D5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 w:line="360" w:lineRule="auto"/>
              <w:rPr>
                <w:rFonts w:ascii="Arial" w:hAnsi="Arial" w:cs="Arial"/>
                <w:sz w:val="20"/>
                <w:szCs w:val="20"/>
              </w:rPr>
            </w:pPr>
            <w:r w:rsidRPr="004B78D5">
              <w:rPr>
                <w:rFonts w:ascii="Arial" w:hAnsi="Arial" w:cs="Arial"/>
                <w:sz w:val="20"/>
                <w:szCs w:val="20"/>
                <w:lang w:val="en-GB"/>
              </w:rPr>
              <w:t>Causes no problem</w:t>
            </w:r>
            <w:r w:rsidRPr="004B78D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93385E" w:rsidRPr="004B78D5" w14:paraId="44022702" w14:textId="77777777" w:rsidTr="00277825">
        <w:tc>
          <w:tcPr>
            <w:tcW w:w="3005" w:type="dxa"/>
          </w:tcPr>
          <w:p w14:paraId="13B2D1D1" w14:textId="77777777" w:rsidR="0093385E" w:rsidRPr="004B78D5" w:rsidRDefault="0093385E" w:rsidP="004B78D5">
            <w:pPr>
              <w:pStyle w:val="NormalWeb"/>
              <w:spacing w:before="0" w:beforeAutospacing="0" w:after="0" w:afterAutospacing="0" w:line="360" w:lineRule="auto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B78D5">
              <w:rPr>
                <w:rFonts w:ascii="Arial" w:hAnsi="Arial" w:cs="Arial"/>
                <w:sz w:val="20"/>
                <w:szCs w:val="20"/>
                <w:lang w:val="it-IT"/>
              </w:rPr>
              <w:t>Activity and breathlessness</w:t>
            </w:r>
          </w:p>
        </w:tc>
        <w:tc>
          <w:tcPr>
            <w:tcW w:w="5921" w:type="dxa"/>
          </w:tcPr>
          <w:p w14:paraId="4E27EF54" w14:textId="77777777" w:rsidR="0093385E" w:rsidRPr="004B78D5" w:rsidRDefault="0093385E" w:rsidP="004B78D5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B78D5">
              <w:rPr>
                <w:rFonts w:ascii="Arial" w:hAnsi="Arial" w:cs="Arial"/>
                <w:sz w:val="20"/>
                <w:szCs w:val="20"/>
                <w:lang w:val="en-GB"/>
              </w:rPr>
              <w:t>Getting washed or dressed</w:t>
            </w:r>
          </w:p>
          <w:p w14:paraId="6D155064" w14:textId="77777777" w:rsidR="0093385E" w:rsidRPr="004B78D5" w:rsidRDefault="0093385E" w:rsidP="004B78D5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B78D5">
              <w:rPr>
                <w:rFonts w:ascii="Arial" w:hAnsi="Arial" w:cs="Arial"/>
                <w:sz w:val="20"/>
                <w:szCs w:val="20"/>
                <w:lang w:val="en-GB"/>
              </w:rPr>
              <w:t>Walking around the home</w:t>
            </w:r>
          </w:p>
          <w:p w14:paraId="65B9F53A" w14:textId="77777777" w:rsidR="0093385E" w:rsidRPr="004B78D5" w:rsidRDefault="0093385E" w:rsidP="004B78D5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B78D5">
              <w:rPr>
                <w:rFonts w:ascii="Arial" w:hAnsi="Arial" w:cs="Arial"/>
                <w:sz w:val="20"/>
                <w:szCs w:val="20"/>
                <w:lang w:val="en-GB"/>
              </w:rPr>
              <w:t>Walking outside on the level</w:t>
            </w:r>
          </w:p>
          <w:p w14:paraId="2A01974D" w14:textId="77777777" w:rsidR="0093385E" w:rsidRPr="004B78D5" w:rsidRDefault="0093385E" w:rsidP="004B78D5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B78D5">
              <w:rPr>
                <w:rFonts w:ascii="Arial" w:hAnsi="Arial" w:cs="Arial"/>
                <w:sz w:val="20"/>
                <w:szCs w:val="20"/>
                <w:lang w:val="en-GB"/>
              </w:rPr>
              <w:t xml:space="preserve">Walking up a flight of stairs </w:t>
            </w:r>
          </w:p>
          <w:p w14:paraId="1A1627A9" w14:textId="77777777" w:rsidR="0093385E" w:rsidRPr="004B78D5" w:rsidRDefault="0093385E" w:rsidP="004B78D5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B78D5">
              <w:rPr>
                <w:rFonts w:ascii="Arial" w:hAnsi="Arial" w:cs="Arial"/>
                <w:sz w:val="20"/>
                <w:szCs w:val="20"/>
                <w:lang w:val="en-GB"/>
              </w:rPr>
              <w:t>Talking</w:t>
            </w:r>
          </w:p>
          <w:p w14:paraId="5EFC4B32" w14:textId="77777777" w:rsidR="0093385E" w:rsidRPr="004B78D5" w:rsidRDefault="0093385E" w:rsidP="004B78D5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B78D5">
              <w:rPr>
                <w:rFonts w:ascii="Arial" w:hAnsi="Arial" w:cs="Arial"/>
                <w:sz w:val="20"/>
                <w:szCs w:val="20"/>
                <w:lang w:val="en-GB"/>
              </w:rPr>
              <w:t>My cough or breathing disturbs my sleep</w:t>
            </w:r>
          </w:p>
          <w:p w14:paraId="0FDD9DFA" w14:textId="77777777" w:rsidR="0093385E" w:rsidRPr="004B78D5" w:rsidRDefault="0093385E" w:rsidP="004B78D5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B78D5">
              <w:rPr>
                <w:rFonts w:ascii="Arial" w:hAnsi="Arial" w:cs="Arial"/>
                <w:sz w:val="20"/>
                <w:szCs w:val="20"/>
                <w:lang w:val="en-GB"/>
              </w:rPr>
              <w:t>I get exhausted easily</w:t>
            </w:r>
          </w:p>
        </w:tc>
      </w:tr>
    </w:tbl>
    <w:p w14:paraId="219F517E" w14:textId="77777777" w:rsidR="0093385E" w:rsidRPr="004933BF" w:rsidRDefault="0093385E" w:rsidP="0093385E">
      <w:pPr>
        <w:spacing w:line="480" w:lineRule="auto"/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</w:p>
    <w:p w14:paraId="78061979" w14:textId="77777777" w:rsidR="0093385E" w:rsidRPr="004933BF" w:rsidRDefault="0093385E" w:rsidP="0093385E">
      <w:pPr>
        <w:spacing w:line="480" w:lineRule="auto"/>
        <w:rPr>
          <w:rFonts w:ascii="Times New Roman" w:hAnsi="Times New Roman" w:cs="Times New Roman"/>
          <w:lang w:val="en-GB"/>
        </w:rPr>
      </w:pPr>
      <w:r w:rsidRPr="004933BF">
        <w:rPr>
          <w:rFonts w:ascii="Times New Roman" w:hAnsi="Times New Roman" w:cs="Times New Roman"/>
          <w:lang w:val="en-GB"/>
        </w:rPr>
        <w:br w:type="page"/>
      </w:r>
    </w:p>
    <w:p w14:paraId="16BEAC67" w14:textId="13006274" w:rsidR="00567B55" w:rsidRPr="00770B92" w:rsidRDefault="000F5180" w:rsidP="008C7C1E">
      <w:pPr>
        <w:spacing w:before="120" w:line="48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770B92">
        <w:rPr>
          <w:rFonts w:ascii="Arial" w:hAnsi="Arial" w:cs="Arial"/>
          <w:b/>
          <w:bCs/>
          <w:sz w:val="22"/>
          <w:szCs w:val="22"/>
        </w:rPr>
        <w:lastRenderedPageBreak/>
        <w:t xml:space="preserve">Supplementary Table 1. </w:t>
      </w:r>
      <w:r w:rsidR="008C7C1E" w:rsidRPr="00770B92">
        <w:rPr>
          <w:rFonts w:ascii="Arial" w:hAnsi="Arial" w:cs="Arial"/>
          <w:b/>
          <w:bCs/>
          <w:sz w:val="22"/>
          <w:szCs w:val="22"/>
        </w:rPr>
        <w:t>WHO-CPS</w:t>
      </w:r>
      <w:r w:rsidRPr="00770B92">
        <w:rPr>
          <w:rFonts w:ascii="Arial" w:hAnsi="Arial" w:cs="Arial"/>
          <w:b/>
          <w:bCs/>
          <w:sz w:val="22"/>
          <w:szCs w:val="22"/>
        </w:rPr>
        <w:t xml:space="preserve"> scores at </w:t>
      </w:r>
      <w:r w:rsidR="004B78D5" w:rsidRPr="00770B92">
        <w:rPr>
          <w:rFonts w:ascii="Arial" w:hAnsi="Arial" w:cs="Arial"/>
          <w:b/>
          <w:bCs/>
          <w:sz w:val="22"/>
          <w:szCs w:val="22"/>
        </w:rPr>
        <w:t>diagnosis and follow up.</w:t>
      </w:r>
    </w:p>
    <w:p w14:paraId="2BF64B10" w14:textId="22AA6F71" w:rsidR="00567B55" w:rsidRDefault="00567B5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3857"/>
        <w:gridCol w:w="1984"/>
        <w:gridCol w:w="1644"/>
      </w:tblGrid>
      <w:tr w:rsidR="00430F34" w:rsidRPr="004B78D5" w14:paraId="63401A81" w14:textId="77777777" w:rsidTr="00B37C96">
        <w:trPr>
          <w:trHeight w:val="61"/>
        </w:trPr>
        <w:tc>
          <w:tcPr>
            <w:tcW w:w="1525" w:type="dxa"/>
            <w:vAlign w:val="center"/>
          </w:tcPr>
          <w:p w14:paraId="71889C51" w14:textId="41F1675B" w:rsidR="00430F34" w:rsidRPr="004B78D5" w:rsidRDefault="00430F34" w:rsidP="00430F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78D5">
              <w:rPr>
                <w:rFonts w:ascii="Arial" w:hAnsi="Arial" w:cs="Arial"/>
                <w:b/>
                <w:bCs/>
                <w:sz w:val="20"/>
                <w:szCs w:val="20"/>
              </w:rPr>
              <w:t>Patient State</w:t>
            </w:r>
          </w:p>
        </w:tc>
        <w:tc>
          <w:tcPr>
            <w:tcW w:w="3857" w:type="dxa"/>
            <w:vAlign w:val="center"/>
          </w:tcPr>
          <w:p w14:paraId="69A01983" w14:textId="15559C8A" w:rsidR="00430F34" w:rsidRPr="004B78D5" w:rsidRDefault="00430F34" w:rsidP="00430F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78D5">
              <w:rPr>
                <w:rFonts w:ascii="Arial" w:hAnsi="Arial" w:cs="Arial"/>
                <w:b/>
                <w:bCs/>
                <w:sz w:val="20"/>
                <w:szCs w:val="20"/>
              </w:rPr>
              <w:t>Descriptor</w:t>
            </w:r>
          </w:p>
        </w:tc>
        <w:tc>
          <w:tcPr>
            <w:tcW w:w="1984" w:type="dxa"/>
          </w:tcPr>
          <w:p w14:paraId="1E6D2AF0" w14:textId="77777777" w:rsidR="00430F34" w:rsidRPr="004B78D5" w:rsidRDefault="00430F34" w:rsidP="00430F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</w:pPr>
            <w:r w:rsidRPr="004B78D5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 xml:space="preserve">At </w:t>
            </w:r>
            <w:proofErr w:type="spellStart"/>
            <w:r w:rsidRPr="004B78D5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diagnosis</w:t>
            </w:r>
            <w:proofErr w:type="spellEnd"/>
          </w:p>
          <w:p w14:paraId="20E1D600" w14:textId="5D150B28" w:rsidR="00430F34" w:rsidRPr="004B78D5" w:rsidRDefault="00430F34" w:rsidP="00430F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78D5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(T</w:t>
            </w:r>
            <w:r w:rsidRPr="004B78D5">
              <w:rPr>
                <w:rFonts w:ascii="Arial" w:hAnsi="Arial" w:cs="Arial"/>
                <w:b/>
                <w:bCs/>
                <w:sz w:val="20"/>
                <w:szCs w:val="20"/>
                <w:vertAlign w:val="subscript"/>
                <w:lang w:val="it-IT"/>
              </w:rPr>
              <w:t>D</w:t>
            </w:r>
            <w:r w:rsidRPr="004B78D5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)</w:t>
            </w:r>
          </w:p>
        </w:tc>
        <w:tc>
          <w:tcPr>
            <w:tcW w:w="1644" w:type="dxa"/>
          </w:tcPr>
          <w:p w14:paraId="14C439DA" w14:textId="77777777" w:rsidR="00430F34" w:rsidRPr="004B78D5" w:rsidRDefault="00430F34" w:rsidP="00430F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</w:pPr>
            <w:r w:rsidRPr="004B78D5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At follow-up</w:t>
            </w:r>
          </w:p>
          <w:p w14:paraId="08EA97FE" w14:textId="46EC2D72" w:rsidR="00430F34" w:rsidRPr="004B78D5" w:rsidRDefault="00430F34" w:rsidP="00430F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78D5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(T</w:t>
            </w:r>
            <w:r w:rsidRPr="004B78D5">
              <w:rPr>
                <w:rFonts w:ascii="Arial" w:hAnsi="Arial" w:cs="Arial"/>
                <w:b/>
                <w:bCs/>
                <w:sz w:val="20"/>
                <w:szCs w:val="20"/>
                <w:vertAlign w:val="subscript"/>
                <w:lang w:val="it-IT"/>
              </w:rPr>
              <w:t>1</w:t>
            </w:r>
            <w:r w:rsidRPr="004B78D5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)</w:t>
            </w:r>
          </w:p>
        </w:tc>
      </w:tr>
      <w:tr w:rsidR="00A439C8" w:rsidRPr="004B78D5" w14:paraId="5414ACC3" w14:textId="77777777" w:rsidTr="00430F34">
        <w:tc>
          <w:tcPr>
            <w:tcW w:w="1525" w:type="dxa"/>
            <w:vMerge w:val="restart"/>
            <w:vAlign w:val="center"/>
          </w:tcPr>
          <w:p w14:paraId="0E198740" w14:textId="46A7463B" w:rsidR="00A439C8" w:rsidRPr="004B78D5" w:rsidRDefault="0016411F" w:rsidP="00430F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</w:t>
            </w:r>
            <w:r w:rsidR="00A439C8" w:rsidRPr="004B78D5">
              <w:rPr>
                <w:rFonts w:ascii="Arial" w:hAnsi="Arial" w:cs="Arial"/>
                <w:b/>
                <w:bCs/>
                <w:sz w:val="20"/>
                <w:szCs w:val="20"/>
              </w:rPr>
              <w:t>ild disease</w:t>
            </w:r>
          </w:p>
        </w:tc>
        <w:tc>
          <w:tcPr>
            <w:tcW w:w="3857" w:type="dxa"/>
            <w:vAlign w:val="center"/>
          </w:tcPr>
          <w:p w14:paraId="14EC48BE" w14:textId="220C2399" w:rsidR="00A439C8" w:rsidRPr="004B78D5" w:rsidRDefault="00A439C8" w:rsidP="00430F34">
            <w:pPr>
              <w:rPr>
                <w:rFonts w:ascii="Arial" w:hAnsi="Arial" w:cs="Arial"/>
                <w:sz w:val="20"/>
                <w:szCs w:val="20"/>
              </w:rPr>
            </w:pPr>
            <w:r w:rsidRPr="004B78D5">
              <w:rPr>
                <w:rFonts w:ascii="Arial" w:hAnsi="Arial" w:cs="Arial"/>
                <w:sz w:val="20"/>
                <w:szCs w:val="20"/>
              </w:rPr>
              <w:t>1</w:t>
            </w:r>
            <w:r w:rsidR="003A5542" w:rsidRPr="004B78D5">
              <w:rPr>
                <w:rFonts w:ascii="Arial" w:hAnsi="Arial" w:cs="Arial"/>
                <w:sz w:val="20"/>
                <w:szCs w:val="20"/>
              </w:rPr>
              <w:t xml:space="preserve"> Asymptomatic</w:t>
            </w:r>
            <w:r w:rsidR="004752E5" w:rsidRPr="004B78D5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1984" w:type="dxa"/>
            <w:vAlign w:val="center"/>
          </w:tcPr>
          <w:p w14:paraId="6302489D" w14:textId="21F47752" w:rsidR="00A439C8" w:rsidRPr="004B78D5" w:rsidRDefault="00A439C8" w:rsidP="004752E5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6DEC96B6" w14:textId="1D79FB85" w:rsidR="00A439C8" w:rsidRPr="004B78D5" w:rsidRDefault="00E047EE" w:rsidP="00430F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78D5">
              <w:rPr>
                <w:rFonts w:ascii="Arial" w:hAnsi="Arial" w:cs="Arial"/>
                <w:sz w:val="20"/>
                <w:szCs w:val="20"/>
              </w:rPr>
              <w:t>259 (58.20)</w:t>
            </w:r>
          </w:p>
        </w:tc>
      </w:tr>
      <w:tr w:rsidR="00A439C8" w:rsidRPr="004B78D5" w14:paraId="17B095FB" w14:textId="77777777" w:rsidTr="00430F34">
        <w:tc>
          <w:tcPr>
            <w:tcW w:w="1525" w:type="dxa"/>
            <w:vMerge/>
            <w:vAlign w:val="center"/>
          </w:tcPr>
          <w:p w14:paraId="5B3A8F6A" w14:textId="4C7C780A" w:rsidR="00A439C8" w:rsidRPr="004B78D5" w:rsidRDefault="00A439C8" w:rsidP="00430F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57" w:type="dxa"/>
            <w:vAlign w:val="center"/>
          </w:tcPr>
          <w:p w14:paraId="709CCF0A" w14:textId="72567C85" w:rsidR="00A439C8" w:rsidRPr="004B78D5" w:rsidRDefault="00A439C8" w:rsidP="00430F34">
            <w:pPr>
              <w:rPr>
                <w:rFonts w:ascii="Arial" w:hAnsi="Arial" w:cs="Arial"/>
                <w:sz w:val="20"/>
                <w:szCs w:val="20"/>
              </w:rPr>
            </w:pPr>
            <w:r w:rsidRPr="004B78D5">
              <w:rPr>
                <w:rFonts w:ascii="Arial" w:hAnsi="Arial" w:cs="Arial"/>
                <w:sz w:val="20"/>
                <w:szCs w:val="20"/>
              </w:rPr>
              <w:t>2</w:t>
            </w:r>
            <w:r w:rsidR="00F46062" w:rsidRPr="004B78D5">
              <w:rPr>
                <w:rFonts w:ascii="Arial" w:hAnsi="Arial" w:cs="Arial"/>
                <w:sz w:val="20"/>
                <w:szCs w:val="20"/>
              </w:rPr>
              <w:t xml:space="preserve"> Symptomatic, independent</w:t>
            </w:r>
          </w:p>
        </w:tc>
        <w:tc>
          <w:tcPr>
            <w:tcW w:w="1984" w:type="dxa"/>
            <w:vAlign w:val="center"/>
          </w:tcPr>
          <w:p w14:paraId="4ABFA44C" w14:textId="6B112082" w:rsidR="00A439C8" w:rsidRPr="004B78D5" w:rsidRDefault="00E047EE" w:rsidP="00430F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78D5">
              <w:rPr>
                <w:rFonts w:ascii="Arial" w:hAnsi="Arial" w:cs="Arial"/>
                <w:sz w:val="20"/>
                <w:szCs w:val="20"/>
              </w:rPr>
              <w:t>174 (39.10)</w:t>
            </w:r>
          </w:p>
        </w:tc>
        <w:tc>
          <w:tcPr>
            <w:tcW w:w="1644" w:type="dxa"/>
            <w:vAlign w:val="center"/>
          </w:tcPr>
          <w:p w14:paraId="350EE694" w14:textId="0737A787" w:rsidR="00A439C8" w:rsidRPr="004B78D5" w:rsidRDefault="00E047EE" w:rsidP="00430F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78D5">
              <w:rPr>
                <w:rFonts w:ascii="Arial" w:hAnsi="Arial" w:cs="Arial"/>
                <w:sz w:val="20"/>
                <w:szCs w:val="20"/>
              </w:rPr>
              <w:t>128 (28.76)</w:t>
            </w:r>
          </w:p>
        </w:tc>
      </w:tr>
      <w:tr w:rsidR="00A439C8" w:rsidRPr="004B78D5" w14:paraId="084D4313" w14:textId="77777777" w:rsidTr="00430F34">
        <w:tc>
          <w:tcPr>
            <w:tcW w:w="1525" w:type="dxa"/>
            <w:vMerge/>
            <w:vAlign w:val="center"/>
          </w:tcPr>
          <w:p w14:paraId="38349FD7" w14:textId="32306669" w:rsidR="00A439C8" w:rsidRPr="004B78D5" w:rsidRDefault="00A439C8" w:rsidP="00430F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57" w:type="dxa"/>
            <w:vAlign w:val="center"/>
          </w:tcPr>
          <w:p w14:paraId="2C9720AE" w14:textId="6039A85A" w:rsidR="00A439C8" w:rsidRPr="004B78D5" w:rsidRDefault="00A439C8" w:rsidP="00430F34">
            <w:pPr>
              <w:rPr>
                <w:rFonts w:ascii="Arial" w:hAnsi="Arial" w:cs="Arial"/>
                <w:sz w:val="20"/>
                <w:szCs w:val="20"/>
              </w:rPr>
            </w:pPr>
            <w:r w:rsidRPr="004B78D5">
              <w:rPr>
                <w:rFonts w:ascii="Arial" w:hAnsi="Arial" w:cs="Arial"/>
                <w:sz w:val="20"/>
                <w:szCs w:val="20"/>
              </w:rPr>
              <w:t>3</w:t>
            </w:r>
            <w:r w:rsidR="00F46062" w:rsidRPr="004B78D5">
              <w:rPr>
                <w:rFonts w:ascii="Arial" w:hAnsi="Arial" w:cs="Arial"/>
                <w:sz w:val="20"/>
                <w:szCs w:val="20"/>
              </w:rPr>
              <w:t xml:space="preserve"> Symptomatic, assistance needed</w:t>
            </w:r>
          </w:p>
        </w:tc>
        <w:tc>
          <w:tcPr>
            <w:tcW w:w="1984" w:type="dxa"/>
            <w:vAlign w:val="center"/>
          </w:tcPr>
          <w:p w14:paraId="433DC274" w14:textId="3E083515" w:rsidR="00A439C8" w:rsidRPr="004B78D5" w:rsidRDefault="00E047EE" w:rsidP="00430F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78D5">
              <w:rPr>
                <w:rFonts w:ascii="Arial" w:hAnsi="Arial" w:cs="Arial"/>
                <w:sz w:val="20"/>
                <w:szCs w:val="20"/>
              </w:rPr>
              <w:t>39 (8.76)</w:t>
            </w:r>
          </w:p>
        </w:tc>
        <w:tc>
          <w:tcPr>
            <w:tcW w:w="1644" w:type="dxa"/>
            <w:vAlign w:val="center"/>
          </w:tcPr>
          <w:p w14:paraId="6A89ADAA" w14:textId="30704E7A" w:rsidR="00A439C8" w:rsidRPr="004B78D5" w:rsidRDefault="00E047EE" w:rsidP="00430F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78D5">
              <w:rPr>
                <w:rFonts w:ascii="Arial" w:hAnsi="Arial" w:cs="Arial"/>
                <w:sz w:val="20"/>
                <w:szCs w:val="20"/>
              </w:rPr>
              <w:t>58 (13.03)</w:t>
            </w:r>
          </w:p>
        </w:tc>
      </w:tr>
      <w:tr w:rsidR="00A439C8" w:rsidRPr="004B78D5" w14:paraId="5B54A07C" w14:textId="77777777" w:rsidTr="00430F34">
        <w:tc>
          <w:tcPr>
            <w:tcW w:w="1525" w:type="dxa"/>
            <w:vMerge w:val="restart"/>
            <w:vAlign w:val="center"/>
          </w:tcPr>
          <w:p w14:paraId="1712DF8F" w14:textId="598251C9" w:rsidR="00A439C8" w:rsidRPr="004B78D5" w:rsidRDefault="0016411F" w:rsidP="00430F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</w:t>
            </w:r>
            <w:r w:rsidR="00A439C8" w:rsidRPr="004B78D5">
              <w:rPr>
                <w:rFonts w:ascii="Arial" w:hAnsi="Arial" w:cs="Arial"/>
                <w:b/>
                <w:bCs/>
                <w:sz w:val="20"/>
                <w:szCs w:val="20"/>
              </w:rPr>
              <w:t>oderate disease</w:t>
            </w:r>
          </w:p>
        </w:tc>
        <w:tc>
          <w:tcPr>
            <w:tcW w:w="3857" w:type="dxa"/>
            <w:vAlign w:val="center"/>
          </w:tcPr>
          <w:p w14:paraId="352A5793" w14:textId="47D0AE10" w:rsidR="00A439C8" w:rsidRPr="004B78D5" w:rsidRDefault="00A439C8" w:rsidP="00430F34">
            <w:pPr>
              <w:rPr>
                <w:rFonts w:ascii="Arial" w:hAnsi="Arial" w:cs="Arial"/>
                <w:sz w:val="20"/>
                <w:szCs w:val="20"/>
              </w:rPr>
            </w:pPr>
            <w:r w:rsidRPr="004B78D5">
              <w:rPr>
                <w:rFonts w:ascii="Arial" w:hAnsi="Arial" w:cs="Arial"/>
                <w:sz w:val="20"/>
                <w:szCs w:val="20"/>
              </w:rPr>
              <w:t>4</w:t>
            </w:r>
            <w:r w:rsidR="00F46062" w:rsidRPr="004B78D5">
              <w:rPr>
                <w:rFonts w:ascii="Arial" w:hAnsi="Arial" w:cs="Arial"/>
                <w:sz w:val="20"/>
                <w:szCs w:val="20"/>
              </w:rPr>
              <w:t xml:space="preserve"> Hospitalised, no oxygen therapy</w:t>
            </w:r>
          </w:p>
        </w:tc>
        <w:tc>
          <w:tcPr>
            <w:tcW w:w="1984" w:type="dxa"/>
            <w:vAlign w:val="center"/>
          </w:tcPr>
          <w:p w14:paraId="77DF989B" w14:textId="2EDD20D6" w:rsidR="00A439C8" w:rsidRPr="004B78D5" w:rsidRDefault="00E047EE" w:rsidP="00430F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78D5">
              <w:rPr>
                <w:rFonts w:ascii="Arial" w:hAnsi="Arial" w:cs="Arial"/>
                <w:sz w:val="20"/>
                <w:szCs w:val="20"/>
              </w:rPr>
              <w:t>38 (8.54)</w:t>
            </w:r>
          </w:p>
        </w:tc>
        <w:tc>
          <w:tcPr>
            <w:tcW w:w="1644" w:type="dxa"/>
            <w:vAlign w:val="center"/>
          </w:tcPr>
          <w:p w14:paraId="59653D72" w14:textId="1B8AE9B7" w:rsidR="00A439C8" w:rsidRPr="004B78D5" w:rsidRDefault="00F303AF" w:rsidP="00430F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78D5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A439C8" w:rsidRPr="004B78D5" w14:paraId="64566309" w14:textId="77777777" w:rsidTr="00430F34">
        <w:tc>
          <w:tcPr>
            <w:tcW w:w="1525" w:type="dxa"/>
            <w:vMerge/>
            <w:vAlign w:val="center"/>
          </w:tcPr>
          <w:p w14:paraId="589DAC1B" w14:textId="33AF61A0" w:rsidR="00A439C8" w:rsidRPr="004B78D5" w:rsidRDefault="00A439C8" w:rsidP="00430F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57" w:type="dxa"/>
            <w:vAlign w:val="center"/>
          </w:tcPr>
          <w:p w14:paraId="0E843DFB" w14:textId="22CEDF0A" w:rsidR="00A439C8" w:rsidRPr="004B78D5" w:rsidRDefault="00346949" w:rsidP="00430F34">
            <w:pPr>
              <w:rPr>
                <w:rFonts w:ascii="Arial" w:hAnsi="Arial" w:cs="Arial"/>
                <w:sz w:val="20"/>
                <w:szCs w:val="20"/>
              </w:rPr>
            </w:pPr>
            <w:r w:rsidRPr="004B78D5">
              <w:rPr>
                <w:rFonts w:ascii="Arial" w:hAnsi="Arial" w:cs="Arial"/>
                <w:sz w:val="20"/>
                <w:szCs w:val="20"/>
              </w:rPr>
              <w:t>5 Hospitalised</w:t>
            </w:r>
            <w:r w:rsidR="00F46062" w:rsidRPr="004B78D5">
              <w:rPr>
                <w:rFonts w:ascii="Arial" w:hAnsi="Arial" w:cs="Arial"/>
                <w:sz w:val="20"/>
                <w:szCs w:val="20"/>
                <w:lang w:val="en-GB"/>
              </w:rPr>
              <w:t>; oxygen by mask or nasal prongs</w:t>
            </w:r>
          </w:p>
        </w:tc>
        <w:tc>
          <w:tcPr>
            <w:tcW w:w="1984" w:type="dxa"/>
            <w:vAlign w:val="center"/>
          </w:tcPr>
          <w:p w14:paraId="45A9A577" w14:textId="53E1CB57" w:rsidR="00A439C8" w:rsidRPr="004B78D5" w:rsidRDefault="00E047EE" w:rsidP="00430F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78D5">
              <w:rPr>
                <w:rFonts w:ascii="Arial" w:hAnsi="Arial" w:cs="Arial"/>
                <w:sz w:val="20"/>
                <w:szCs w:val="20"/>
              </w:rPr>
              <w:t>147 (33.03)</w:t>
            </w:r>
          </w:p>
        </w:tc>
        <w:tc>
          <w:tcPr>
            <w:tcW w:w="1644" w:type="dxa"/>
            <w:vAlign w:val="center"/>
          </w:tcPr>
          <w:p w14:paraId="293BDEAC" w14:textId="3B34E088" w:rsidR="00A439C8" w:rsidRPr="004B78D5" w:rsidRDefault="00F303AF" w:rsidP="00430F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78D5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A439C8" w:rsidRPr="004B78D5" w14:paraId="1F979240" w14:textId="77777777" w:rsidTr="00430F34">
        <w:trPr>
          <w:trHeight w:val="322"/>
        </w:trPr>
        <w:tc>
          <w:tcPr>
            <w:tcW w:w="1525" w:type="dxa"/>
            <w:vMerge w:val="restart"/>
            <w:vAlign w:val="center"/>
          </w:tcPr>
          <w:p w14:paraId="61223E7D" w14:textId="487BC64A" w:rsidR="00A439C8" w:rsidRPr="004B78D5" w:rsidRDefault="0016411F" w:rsidP="00430F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 w:rsidR="00A439C8" w:rsidRPr="004B78D5">
              <w:rPr>
                <w:rFonts w:ascii="Arial" w:hAnsi="Arial" w:cs="Arial"/>
                <w:b/>
                <w:bCs/>
                <w:sz w:val="20"/>
                <w:szCs w:val="20"/>
              </w:rPr>
              <w:t>evere disease</w:t>
            </w:r>
          </w:p>
        </w:tc>
        <w:tc>
          <w:tcPr>
            <w:tcW w:w="3857" w:type="dxa"/>
            <w:vAlign w:val="center"/>
          </w:tcPr>
          <w:p w14:paraId="010CD8D5" w14:textId="6ECFFDAA" w:rsidR="00A439C8" w:rsidRPr="004B78D5" w:rsidRDefault="00A439C8" w:rsidP="00430F34">
            <w:pPr>
              <w:rPr>
                <w:rFonts w:ascii="Arial" w:hAnsi="Arial" w:cs="Arial"/>
                <w:sz w:val="20"/>
                <w:szCs w:val="20"/>
              </w:rPr>
            </w:pPr>
            <w:r w:rsidRPr="004B78D5">
              <w:rPr>
                <w:rFonts w:ascii="Arial" w:hAnsi="Arial" w:cs="Arial"/>
                <w:sz w:val="20"/>
                <w:szCs w:val="20"/>
              </w:rPr>
              <w:t>6</w:t>
            </w:r>
            <w:r w:rsidR="00F46062" w:rsidRPr="004B78D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46062" w:rsidRPr="004B78D5">
              <w:rPr>
                <w:rFonts w:ascii="Arial" w:hAnsi="Arial" w:cs="Arial"/>
                <w:sz w:val="20"/>
                <w:szCs w:val="20"/>
                <w:lang w:val="en-GB"/>
              </w:rPr>
              <w:t>Hospitalised; oxygen by NIV or high flow</w:t>
            </w:r>
          </w:p>
        </w:tc>
        <w:tc>
          <w:tcPr>
            <w:tcW w:w="1984" w:type="dxa"/>
            <w:vAlign w:val="center"/>
          </w:tcPr>
          <w:p w14:paraId="7472CB1E" w14:textId="79AACB95" w:rsidR="00A439C8" w:rsidRPr="004B78D5" w:rsidRDefault="00E047EE" w:rsidP="00430F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78D5">
              <w:rPr>
                <w:rFonts w:ascii="Arial" w:hAnsi="Arial" w:cs="Arial"/>
                <w:sz w:val="20"/>
                <w:szCs w:val="20"/>
              </w:rPr>
              <w:t>7 (1.57)</w:t>
            </w:r>
          </w:p>
        </w:tc>
        <w:tc>
          <w:tcPr>
            <w:tcW w:w="1644" w:type="dxa"/>
            <w:vAlign w:val="center"/>
          </w:tcPr>
          <w:p w14:paraId="76E1E150" w14:textId="76968D15" w:rsidR="00A439C8" w:rsidRPr="004B78D5" w:rsidRDefault="00F303AF" w:rsidP="00430F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78D5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A439C8" w:rsidRPr="004B78D5" w14:paraId="20812610" w14:textId="77777777" w:rsidTr="00430F34">
        <w:tc>
          <w:tcPr>
            <w:tcW w:w="1525" w:type="dxa"/>
            <w:vMerge/>
            <w:vAlign w:val="center"/>
          </w:tcPr>
          <w:p w14:paraId="14D27386" w14:textId="013F3E98" w:rsidR="00A439C8" w:rsidRPr="004B78D5" w:rsidRDefault="00A439C8" w:rsidP="00430F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57" w:type="dxa"/>
            <w:vAlign w:val="center"/>
          </w:tcPr>
          <w:p w14:paraId="12953F03" w14:textId="1BF436E6" w:rsidR="00A439C8" w:rsidRPr="004B78D5" w:rsidRDefault="00A439C8" w:rsidP="00430F34">
            <w:pPr>
              <w:rPr>
                <w:rFonts w:ascii="Arial" w:hAnsi="Arial" w:cs="Arial"/>
                <w:sz w:val="20"/>
                <w:szCs w:val="20"/>
              </w:rPr>
            </w:pPr>
            <w:r w:rsidRPr="004B78D5">
              <w:rPr>
                <w:rFonts w:ascii="Arial" w:hAnsi="Arial" w:cs="Arial"/>
                <w:sz w:val="20"/>
                <w:szCs w:val="20"/>
              </w:rPr>
              <w:t>7</w:t>
            </w:r>
            <w:r w:rsidR="00F46062" w:rsidRPr="004B78D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46062" w:rsidRPr="004B78D5">
              <w:rPr>
                <w:rFonts w:ascii="Arial" w:hAnsi="Arial" w:cs="Arial"/>
                <w:sz w:val="20"/>
                <w:szCs w:val="20"/>
                <w:lang w:val="en-GB"/>
              </w:rPr>
              <w:t>Intubation and mechanical ventilation, pO2/FiO2 _150 or SpO2/FiO2 _200</w:t>
            </w:r>
          </w:p>
        </w:tc>
        <w:tc>
          <w:tcPr>
            <w:tcW w:w="1984" w:type="dxa"/>
            <w:vAlign w:val="center"/>
          </w:tcPr>
          <w:p w14:paraId="5B5865F9" w14:textId="2ADFC0A3" w:rsidR="00A439C8" w:rsidRPr="004B78D5" w:rsidRDefault="00E047EE" w:rsidP="00430F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78D5">
              <w:rPr>
                <w:rFonts w:ascii="Arial" w:hAnsi="Arial" w:cs="Arial"/>
                <w:sz w:val="20"/>
                <w:szCs w:val="20"/>
              </w:rPr>
              <w:t>21 (4.72)</w:t>
            </w:r>
          </w:p>
        </w:tc>
        <w:tc>
          <w:tcPr>
            <w:tcW w:w="1644" w:type="dxa"/>
            <w:vAlign w:val="center"/>
          </w:tcPr>
          <w:p w14:paraId="26E667C0" w14:textId="08AF4A01" w:rsidR="00A439C8" w:rsidRPr="004B78D5" w:rsidRDefault="00F303AF" w:rsidP="00430F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78D5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A439C8" w:rsidRPr="004B78D5" w14:paraId="496DEB3F" w14:textId="77777777" w:rsidTr="00430F34">
        <w:tc>
          <w:tcPr>
            <w:tcW w:w="1525" w:type="dxa"/>
            <w:vMerge/>
            <w:vAlign w:val="center"/>
          </w:tcPr>
          <w:p w14:paraId="159DEC63" w14:textId="40D13FEB" w:rsidR="00A439C8" w:rsidRPr="004B78D5" w:rsidRDefault="00A439C8" w:rsidP="00430F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57" w:type="dxa"/>
            <w:vAlign w:val="center"/>
          </w:tcPr>
          <w:p w14:paraId="2C021D0C" w14:textId="7F8A0846" w:rsidR="00A439C8" w:rsidRPr="004B78D5" w:rsidRDefault="00A439C8" w:rsidP="00430F34">
            <w:pPr>
              <w:rPr>
                <w:rFonts w:ascii="Arial" w:hAnsi="Arial" w:cs="Arial"/>
                <w:sz w:val="20"/>
                <w:szCs w:val="20"/>
              </w:rPr>
            </w:pPr>
            <w:r w:rsidRPr="004B78D5">
              <w:rPr>
                <w:rFonts w:ascii="Arial" w:hAnsi="Arial" w:cs="Arial"/>
                <w:sz w:val="20"/>
                <w:szCs w:val="20"/>
              </w:rPr>
              <w:t>8</w:t>
            </w:r>
            <w:r w:rsidR="00F46062" w:rsidRPr="004B78D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46062" w:rsidRPr="004B78D5">
              <w:rPr>
                <w:rFonts w:ascii="Arial" w:hAnsi="Arial" w:cs="Arial"/>
                <w:sz w:val="20"/>
                <w:szCs w:val="20"/>
                <w:lang w:val="en-GB"/>
              </w:rPr>
              <w:t>Mechanical ventilation pO2/FIO2 &lt;150 (SpO2/FiO2 &lt;200) or vasopressors</w:t>
            </w:r>
          </w:p>
        </w:tc>
        <w:tc>
          <w:tcPr>
            <w:tcW w:w="1984" w:type="dxa"/>
            <w:vAlign w:val="center"/>
          </w:tcPr>
          <w:p w14:paraId="2F7AE88B" w14:textId="18D69AC6" w:rsidR="00A439C8" w:rsidRPr="004B78D5" w:rsidRDefault="00E047EE" w:rsidP="00430F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78D5">
              <w:rPr>
                <w:rFonts w:ascii="Arial" w:hAnsi="Arial" w:cs="Arial"/>
                <w:sz w:val="20"/>
                <w:szCs w:val="20"/>
              </w:rPr>
              <w:t>18 (4.04)</w:t>
            </w:r>
          </w:p>
        </w:tc>
        <w:tc>
          <w:tcPr>
            <w:tcW w:w="1644" w:type="dxa"/>
            <w:vAlign w:val="center"/>
          </w:tcPr>
          <w:p w14:paraId="0FDB3227" w14:textId="47B6C714" w:rsidR="00A439C8" w:rsidRPr="004B78D5" w:rsidRDefault="00F303AF" w:rsidP="00430F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78D5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A439C8" w:rsidRPr="004B78D5" w14:paraId="35157AF1" w14:textId="77777777" w:rsidTr="00430F34">
        <w:tc>
          <w:tcPr>
            <w:tcW w:w="1525" w:type="dxa"/>
            <w:vMerge/>
            <w:vAlign w:val="center"/>
          </w:tcPr>
          <w:p w14:paraId="18E6B438" w14:textId="7EF7BA2A" w:rsidR="00A439C8" w:rsidRPr="004B78D5" w:rsidRDefault="00A439C8" w:rsidP="00430F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57" w:type="dxa"/>
            <w:vAlign w:val="center"/>
          </w:tcPr>
          <w:p w14:paraId="5711FA45" w14:textId="6DD73F62" w:rsidR="00A439C8" w:rsidRPr="004B78D5" w:rsidRDefault="00A439C8" w:rsidP="00430F34">
            <w:pPr>
              <w:rPr>
                <w:rFonts w:ascii="Arial" w:hAnsi="Arial" w:cs="Arial"/>
                <w:sz w:val="20"/>
                <w:szCs w:val="20"/>
              </w:rPr>
            </w:pPr>
            <w:r w:rsidRPr="004B78D5">
              <w:rPr>
                <w:rFonts w:ascii="Arial" w:hAnsi="Arial" w:cs="Arial"/>
                <w:sz w:val="20"/>
                <w:szCs w:val="20"/>
              </w:rPr>
              <w:t>9</w:t>
            </w:r>
            <w:r w:rsidR="00F46062" w:rsidRPr="004B78D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46062" w:rsidRPr="004B78D5">
              <w:rPr>
                <w:rFonts w:ascii="Arial" w:hAnsi="Arial" w:cs="Arial"/>
                <w:sz w:val="20"/>
                <w:szCs w:val="20"/>
                <w:lang w:val="en-GB"/>
              </w:rPr>
              <w:t>Mechanical ventilation pO2/FiO2 &lt;150 and vasopressors, dialysis, or ECMO</w:t>
            </w:r>
          </w:p>
        </w:tc>
        <w:tc>
          <w:tcPr>
            <w:tcW w:w="1984" w:type="dxa"/>
            <w:vAlign w:val="center"/>
          </w:tcPr>
          <w:p w14:paraId="40860A9B" w14:textId="1C57D402" w:rsidR="00A439C8" w:rsidRPr="004B78D5" w:rsidRDefault="00E047EE" w:rsidP="00430F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78D5">
              <w:rPr>
                <w:rFonts w:ascii="Arial" w:hAnsi="Arial" w:cs="Arial"/>
                <w:sz w:val="20"/>
                <w:szCs w:val="20"/>
              </w:rPr>
              <w:t>1 (0.22)</w:t>
            </w:r>
          </w:p>
        </w:tc>
        <w:tc>
          <w:tcPr>
            <w:tcW w:w="1644" w:type="dxa"/>
            <w:vAlign w:val="center"/>
          </w:tcPr>
          <w:p w14:paraId="7DE4452C" w14:textId="4A002561" w:rsidR="00A439C8" w:rsidRPr="004B78D5" w:rsidRDefault="00F303AF" w:rsidP="00430F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78D5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</w:tbl>
    <w:p w14:paraId="48DA574D" w14:textId="77777777" w:rsidR="00E047EE" w:rsidRPr="004B78D5" w:rsidRDefault="00E047EE" w:rsidP="004B78D5">
      <w:pPr>
        <w:spacing w:before="120"/>
        <w:rPr>
          <w:rFonts w:ascii="Arial" w:hAnsi="Arial" w:cs="Arial"/>
          <w:sz w:val="18"/>
          <w:szCs w:val="18"/>
        </w:rPr>
      </w:pPr>
      <w:r w:rsidRPr="004B78D5">
        <w:rPr>
          <w:rFonts w:ascii="Arial" w:hAnsi="Arial" w:cs="Arial"/>
          <w:sz w:val="18"/>
          <w:szCs w:val="18"/>
        </w:rPr>
        <w:t xml:space="preserve">Data available from 445 patients. </w:t>
      </w:r>
    </w:p>
    <w:p w14:paraId="7F821897" w14:textId="1CCB9330" w:rsidR="00567B55" w:rsidRPr="004B78D5" w:rsidRDefault="008C2B75" w:rsidP="008C2B75">
      <w:pPr>
        <w:rPr>
          <w:rFonts w:ascii="Arial" w:hAnsi="Arial" w:cs="Arial"/>
          <w:sz w:val="18"/>
          <w:szCs w:val="18"/>
          <w:lang w:val="en-GB"/>
        </w:rPr>
      </w:pPr>
      <w:r w:rsidRPr="004B78D5">
        <w:rPr>
          <w:rFonts w:ascii="Arial" w:hAnsi="Arial" w:cs="Arial"/>
          <w:sz w:val="18"/>
          <w:szCs w:val="18"/>
        </w:rPr>
        <w:t>*</w:t>
      </w:r>
      <w:r w:rsidRPr="004B78D5">
        <w:rPr>
          <w:rFonts w:ascii="Arial" w:hAnsi="Arial" w:cs="Arial"/>
          <w:sz w:val="18"/>
          <w:szCs w:val="18"/>
          <w:lang w:val="en-GB"/>
        </w:rPr>
        <w:t xml:space="preserve">Only </w:t>
      </w:r>
      <w:r w:rsidR="004752E5" w:rsidRPr="004B78D5">
        <w:rPr>
          <w:rFonts w:ascii="Arial" w:hAnsi="Arial" w:cs="Arial"/>
          <w:sz w:val="18"/>
          <w:szCs w:val="18"/>
          <w:lang w:val="en-GB"/>
        </w:rPr>
        <w:t xml:space="preserve">COVID-19 </w:t>
      </w:r>
      <w:r w:rsidRPr="004B78D5">
        <w:rPr>
          <w:rFonts w:ascii="Arial" w:hAnsi="Arial" w:cs="Arial"/>
          <w:sz w:val="18"/>
          <w:szCs w:val="18"/>
          <w:lang w:val="en-GB"/>
        </w:rPr>
        <w:t>symptomatic</w:t>
      </w:r>
      <w:r w:rsidR="0077569E" w:rsidRPr="004B78D5">
        <w:rPr>
          <w:rFonts w:ascii="Arial" w:hAnsi="Arial" w:cs="Arial"/>
          <w:sz w:val="18"/>
          <w:szCs w:val="18"/>
          <w:lang w:val="en-GB"/>
        </w:rPr>
        <w:t xml:space="preserve"> patients were</w:t>
      </w:r>
      <w:r w:rsidRPr="004B78D5">
        <w:rPr>
          <w:rFonts w:ascii="Arial" w:hAnsi="Arial" w:cs="Arial"/>
          <w:sz w:val="18"/>
          <w:szCs w:val="18"/>
          <w:lang w:val="en-GB"/>
        </w:rPr>
        <w:t xml:space="preserve"> included</w:t>
      </w:r>
      <w:r w:rsidR="004752E5" w:rsidRPr="004B78D5">
        <w:rPr>
          <w:rFonts w:ascii="Arial" w:hAnsi="Arial" w:cs="Arial"/>
          <w:sz w:val="18"/>
          <w:szCs w:val="18"/>
          <w:lang w:val="en-GB"/>
        </w:rPr>
        <w:t xml:space="preserve"> in the study</w:t>
      </w:r>
    </w:p>
    <w:p w14:paraId="37B56412" w14:textId="4FA6C706" w:rsidR="007D4B40" w:rsidRPr="004B78D5" w:rsidRDefault="003B34D1" w:rsidP="008C2B75">
      <w:pPr>
        <w:rPr>
          <w:rFonts w:ascii="Arial" w:hAnsi="Arial" w:cs="Arial"/>
          <w:sz w:val="18"/>
          <w:szCs w:val="18"/>
        </w:rPr>
      </w:pPr>
      <w:r w:rsidRPr="004B78D5">
        <w:rPr>
          <w:rFonts w:ascii="Arial" w:hAnsi="Arial" w:cs="Arial"/>
          <w:sz w:val="18"/>
          <w:szCs w:val="18"/>
          <w:lang w:val="en-GB"/>
        </w:rPr>
        <w:t xml:space="preserve">The WHO-CPS is a 10-point scale. </w:t>
      </w:r>
      <w:r w:rsidR="007D4B40" w:rsidRPr="004B78D5">
        <w:rPr>
          <w:rFonts w:ascii="Arial" w:hAnsi="Arial" w:cs="Arial"/>
          <w:sz w:val="18"/>
          <w:szCs w:val="18"/>
          <w:lang w:val="en-GB"/>
        </w:rPr>
        <w:t>Score 10</w:t>
      </w:r>
      <w:r w:rsidRPr="004B78D5">
        <w:rPr>
          <w:rFonts w:ascii="Arial" w:hAnsi="Arial" w:cs="Arial"/>
          <w:sz w:val="18"/>
          <w:szCs w:val="18"/>
          <w:lang w:val="en-GB"/>
        </w:rPr>
        <w:t xml:space="preserve"> (corresponding to patients who died, 10=</w:t>
      </w:r>
      <w:r w:rsidR="007D4B40" w:rsidRPr="004B78D5">
        <w:rPr>
          <w:rFonts w:ascii="Arial" w:hAnsi="Arial" w:cs="Arial"/>
          <w:sz w:val="18"/>
          <w:szCs w:val="18"/>
          <w:lang w:val="en-GB"/>
        </w:rPr>
        <w:t>dead</w:t>
      </w:r>
      <w:r w:rsidRPr="004B78D5">
        <w:rPr>
          <w:rFonts w:ascii="Arial" w:hAnsi="Arial" w:cs="Arial"/>
          <w:sz w:val="18"/>
          <w:szCs w:val="18"/>
          <w:lang w:val="en-GB"/>
        </w:rPr>
        <w:t>)</w:t>
      </w:r>
      <w:r w:rsidR="007D4B40" w:rsidRPr="004B78D5">
        <w:rPr>
          <w:rFonts w:ascii="Arial" w:hAnsi="Arial" w:cs="Arial"/>
          <w:sz w:val="18"/>
          <w:szCs w:val="18"/>
          <w:lang w:val="en-GB"/>
        </w:rPr>
        <w:t xml:space="preserve"> </w:t>
      </w:r>
      <w:r w:rsidRPr="004B78D5">
        <w:rPr>
          <w:rFonts w:ascii="Arial" w:hAnsi="Arial" w:cs="Arial"/>
          <w:sz w:val="18"/>
          <w:szCs w:val="18"/>
          <w:lang w:val="en-GB"/>
        </w:rPr>
        <w:t xml:space="preserve">was </w:t>
      </w:r>
      <w:r w:rsidR="007D4B40" w:rsidRPr="004B78D5">
        <w:rPr>
          <w:rFonts w:ascii="Arial" w:hAnsi="Arial" w:cs="Arial"/>
          <w:sz w:val="18"/>
          <w:szCs w:val="18"/>
          <w:lang w:val="en-GB"/>
        </w:rPr>
        <w:t>not included in the study</w:t>
      </w:r>
    </w:p>
    <w:p w14:paraId="01ED30AB" w14:textId="0370C86F" w:rsidR="00DC4F1D" w:rsidRPr="004752E5" w:rsidRDefault="00DC4F1D"/>
    <w:p w14:paraId="60AF4510" w14:textId="5C5DAA0E" w:rsidR="002E0600" w:rsidRDefault="002E0600"/>
    <w:p w14:paraId="1051D419" w14:textId="2E4283F9" w:rsidR="00E814D7" w:rsidRDefault="00E814D7"/>
    <w:p w14:paraId="5E6249D0" w14:textId="527CD60B" w:rsidR="00B72F15" w:rsidRDefault="00B72F15">
      <w:r>
        <w:br w:type="page"/>
      </w:r>
    </w:p>
    <w:p w14:paraId="2F24A2B7" w14:textId="04824A34" w:rsidR="00B72F15" w:rsidRPr="00770B92" w:rsidRDefault="00B72F15" w:rsidP="00B72F15">
      <w:pPr>
        <w:rPr>
          <w:rFonts w:ascii="Arial" w:hAnsi="Arial" w:cs="Arial"/>
          <w:b/>
          <w:bCs/>
          <w:sz w:val="22"/>
          <w:szCs w:val="22"/>
          <w:lang w:val="en-GB"/>
        </w:rPr>
      </w:pPr>
      <w:r w:rsidRPr="00770B92">
        <w:rPr>
          <w:rFonts w:ascii="Arial" w:hAnsi="Arial" w:cs="Arial"/>
          <w:b/>
          <w:bCs/>
          <w:sz w:val="22"/>
          <w:szCs w:val="22"/>
          <w:lang w:val="en-GB"/>
        </w:rPr>
        <w:lastRenderedPageBreak/>
        <w:t>Supplementary Figure 1. Study design diagram</w:t>
      </w:r>
      <w:r w:rsidR="00770B92" w:rsidRPr="00770B92">
        <w:rPr>
          <w:rFonts w:ascii="Arial" w:hAnsi="Arial" w:cs="Arial"/>
          <w:b/>
          <w:bCs/>
          <w:sz w:val="22"/>
          <w:szCs w:val="22"/>
          <w:lang w:val="en-GB"/>
        </w:rPr>
        <w:t>.</w:t>
      </w:r>
    </w:p>
    <w:p w14:paraId="2B831DB3" w14:textId="77777777" w:rsidR="00B72F15" w:rsidRPr="004933BF" w:rsidRDefault="00B72F15" w:rsidP="00B72F15">
      <w:pPr>
        <w:rPr>
          <w:rFonts w:ascii="Times New Roman" w:hAnsi="Times New Roman" w:cs="Times New Roman"/>
          <w:b/>
          <w:bCs/>
          <w:lang w:val="en-GB"/>
        </w:rPr>
      </w:pPr>
    </w:p>
    <w:p w14:paraId="60171FFC" w14:textId="77777777" w:rsidR="00B72F15" w:rsidRPr="004933BF" w:rsidRDefault="00B72F15" w:rsidP="00B72F15">
      <w:pPr>
        <w:rPr>
          <w:rFonts w:ascii="Times New Roman" w:hAnsi="Times New Roman" w:cs="Times New Roman"/>
          <w:b/>
          <w:bCs/>
          <w:lang w:val="en-GB"/>
        </w:rPr>
      </w:pPr>
    </w:p>
    <w:p w14:paraId="7232FD15" w14:textId="77777777" w:rsidR="00B72F15" w:rsidRPr="004933BF" w:rsidRDefault="00B72F15" w:rsidP="00B72F15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noProof/>
          <w:lang w:val="en-GB"/>
        </w:rPr>
        <w:drawing>
          <wp:inline distT="0" distB="0" distL="0" distR="0" wp14:anchorId="4B36B470" wp14:editId="0CB51B0F">
            <wp:extent cx="5727700" cy="4114165"/>
            <wp:effectExtent l="0" t="0" r="0" b="0"/>
            <wp:docPr id="1" name="Picture 1" descr="Diagram,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, tex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114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3F61B" w14:textId="77777777" w:rsidR="00B72F15" w:rsidRPr="004933BF" w:rsidRDefault="00B72F15" w:rsidP="00B72F15">
      <w:pPr>
        <w:rPr>
          <w:rFonts w:ascii="Times New Roman" w:hAnsi="Times New Roman" w:cs="Times New Roman"/>
          <w:lang w:val="en-GB"/>
        </w:rPr>
      </w:pPr>
    </w:p>
    <w:p w14:paraId="63A53DCD" w14:textId="77777777" w:rsidR="00B72F15" w:rsidRPr="004933BF" w:rsidRDefault="00B72F15" w:rsidP="00B72F15">
      <w:pPr>
        <w:rPr>
          <w:rFonts w:ascii="Times New Roman" w:hAnsi="Times New Roman" w:cs="Times New Roman"/>
          <w:lang w:val="en-GB"/>
        </w:rPr>
      </w:pPr>
    </w:p>
    <w:p w14:paraId="5540D310" w14:textId="601DC611" w:rsidR="00F80FB3" w:rsidRDefault="00F80FB3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br w:type="page"/>
      </w:r>
    </w:p>
    <w:p w14:paraId="32EDF4BD" w14:textId="15655CEC" w:rsidR="00B72F15" w:rsidRPr="00770B92" w:rsidRDefault="00F80FB3" w:rsidP="00770B92">
      <w:pPr>
        <w:spacing w:line="480" w:lineRule="auto"/>
        <w:rPr>
          <w:rFonts w:ascii="Arial" w:hAnsi="Arial" w:cs="Arial"/>
          <w:b/>
          <w:bCs/>
          <w:sz w:val="22"/>
          <w:szCs w:val="22"/>
          <w:lang w:val="en-GB"/>
        </w:rPr>
      </w:pPr>
      <w:r w:rsidRPr="00770B92">
        <w:rPr>
          <w:rFonts w:ascii="Arial" w:hAnsi="Arial" w:cs="Arial"/>
          <w:b/>
          <w:bCs/>
          <w:sz w:val="22"/>
          <w:szCs w:val="22"/>
          <w:lang w:val="en-GB"/>
        </w:rPr>
        <w:lastRenderedPageBreak/>
        <w:t>Figure 2</w:t>
      </w:r>
      <w:r w:rsidR="008B3E53" w:rsidRPr="00770B92">
        <w:rPr>
          <w:rFonts w:ascii="Arial" w:hAnsi="Arial" w:cs="Arial"/>
          <w:b/>
          <w:bCs/>
          <w:sz w:val="22"/>
          <w:szCs w:val="22"/>
          <w:lang w:val="en-GB"/>
        </w:rPr>
        <w:t xml:space="preserve"> (A - F)</w:t>
      </w:r>
      <w:r w:rsidRPr="00770B92">
        <w:rPr>
          <w:rFonts w:ascii="Arial" w:hAnsi="Arial" w:cs="Arial"/>
          <w:b/>
          <w:bCs/>
          <w:sz w:val="22"/>
          <w:szCs w:val="22"/>
          <w:lang w:val="en-GB"/>
        </w:rPr>
        <w:t xml:space="preserve">. </w:t>
      </w:r>
      <w:r w:rsidRPr="00770B92">
        <w:rPr>
          <w:rFonts w:ascii="Arial" w:hAnsi="Arial" w:cs="Arial"/>
          <w:b/>
          <w:bCs/>
          <w:sz w:val="22"/>
          <w:szCs w:val="22"/>
          <w:lang w:val="en-GB"/>
        </w:rPr>
        <w:t xml:space="preserve">Kaplan Maier curves reporting duration of </w:t>
      </w:r>
      <w:r w:rsidR="008B3E53" w:rsidRPr="00770B92">
        <w:rPr>
          <w:rFonts w:ascii="Arial" w:hAnsi="Arial" w:cs="Arial"/>
          <w:b/>
          <w:bCs/>
          <w:sz w:val="22"/>
          <w:szCs w:val="22"/>
          <w:lang w:val="en-GB"/>
        </w:rPr>
        <w:t xml:space="preserve">most common </w:t>
      </w:r>
      <w:r w:rsidRPr="00770B92">
        <w:rPr>
          <w:rFonts w:ascii="Arial" w:hAnsi="Arial" w:cs="Arial"/>
          <w:b/>
          <w:bCs/>
          <w:sz w:val="22"/>
          <w:szCs w:val="22"/>
          <w:lang w:val="en-GB"/>
        </w:rPr>
        <w:t>symptoms among inpatients and</w:t>
      </w:r>
      <w:r w:rsidR="008B3E53" w:rsidRPr="00770B92">
        <w:rPr>
          <w:rFonts w:ascii="Arial" w:hAnsi="Arial" w:cs="Arial"/>
          <w:b/>
          <w:bCs/>
          <w:sz w:val="22"/>
          <w:szCs w:val="22"/>
          <w:lang w:val="en-GB"/>
        </w:rPr>
        <w:t xml:space="preserve"> </w:t>
      </w:r>
      <w:r w:rsidRPr="00770B92">
        <w:rPr>
          <w:rFonts w:ascii="Arial" w:hAnsi="Arial" w:cs="Arial"/>
          <w:b/>
          <w:bCs/>
          <w:sz w:val="22"/>
          <w:szCs w:val="22"/>
          <w:lang w:val="en-GB"/>
        </w:rPr>
        <w:t>outpatients with COVID-19</w:t>
      </w:r>
    </w:p>
    <w:p w14:paraId="6DD2CE06" w14:textId="70F687A2" w:rsidR="00B72F15" w:rsidRPr="004B78D5" w:rsidRDefault="00F80FB3" w:rsidP="00B72F15">
      <w:r>
        <w:rPr>
          <w:noProof/>
        </w:rPr>
        <w:drawing>
          <wp:inline distT="0" distB="0" distL="0" distR="0" wp14:anchorId="3CBE3342" wp14:editId="3405028A">
            <wp:extent cx="5727700" cy="810514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72F15">
        <w:br w:type="page"/>
      </w:r>
      <w:r>
        <w:rPr>
          <w:noProof/>
        </w:rPr>
        <w:lastRenderedPageBreak/>
        <w:drawing>
          <wp:inline distT="0" distB="0" distL="0" distR="0" wp14:anchorId="0C7D0CAD" wp14:editId="0B23310F">
            <wp:extent cx="5727700" cy="810514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2C4375" w14:textId="77777777" w:rsidR="002F2937" w:rsidRDefault="002F2937"/>
    <w:sectPr w:rsidR="002F2937" w:rsidSect="00CD2971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8C49B9"/>
    <w:multiLevelType w:val="hybridMultilevel"/>
    <w:tmpl w:val="1A208F68"/>
    <w:lvl w:ilvl="0" w:tplc="D3DE99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9092C"/>
    <w:multiLevelType w:val="hybridMultilevel"/>
    <w:tmpl w:val="F6084D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D52C8D"/>
    <w:multiLevelType w:val="hybridMultilevel"/>
    <w:tmpl w:val="D61804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CF47F4"/>
    <w:multiLevelType w:val="hybridMultilevel"/>
    <w:tmpl w:val="CAD4B230"/>
    <w:lvl w:ilvl="0" w:tplc="3352421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1169F"/>
    <w:multiLevelType w:val="hybridMultilevel"/>
    <w:tmpl w:val="BE4CE848"/>
    <w:lvl w:ilvl="0" w:tplc="18FE0BB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7009D6"/>
    <w:multiLevelType w:val="hybridMultilevel"/>
    <w:tmpl w:val="D076F760"/>
    <w:lvl w:ilvl="0" w:tplc="0C5C686E">
      <w:start w:val="5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CE4E9A"/>
    <w:multiLevelType w:val="hybridMultilevel"/>
    <w:tmpl w:val="80AE0F22"/>
    <w:lvl w:ilvl="0" w:tplc="9D0431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080C04"/>
    <w:multiLevelType w:val="hybridMultilevel"/>
    <w:tmpl w:val="71682612"/>
    <w:lvl w:ilvl="0" w:tplc="F4EEF7D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6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F1D"/>
    <w:rsid w:val="00034A62"/>
    <w:rsid w:val="000541EE"/>
    <w:rsid w:val="00061682"/>
    <w:rsid w:val="00077190"/>
    <w:rsid w:val="00082007"/>
    <w:rsid w:val="00082E9B"/>
    <w:rsid w:val="00083504"/>
    <w:rsid w:val="00095313"/>
    <w:rsid w:val="00095E67"/>
    <w:rsid w:val="000A0456"/>
    <w:rsid w:val="000B0A92"/>
    <w:rsid w:val="000B2B3E"/>
    <w:rsid w:val="000C5D2B"/>
    <w:rsid w:val="000E2435"/>
    <w:rsid w:val="000E3F02"/>
    <w:rsid w:val="000F5180"/>
    <w:rsid w:val="000F5449"/>
    <w:rsid w:val="00107D04"/>
    <w:rsid w:val="00110090"/>
    <w:rsid w:val="0012583C"/>
    <w:rsid w:val="00134EBF"/>
    <w:rsid w:val="00150D69"/>
    <w:rsid w:val="00154E1B"/>
    <w:rsid w:val="0015612D"/>
    <w:rsid w:val="0016411F"/>
    <w:rsid w:val="00165A36"/>
    <w:rsid w:val="001668AB"/>
    <w:rsid w:val="00190950"/>
    <w:rsid w:val="001A04E5"/>
    <w:rsid w:val="001A37E2"/>
    <w:rsid w:val="001C069C"/>
    <w:rsid w:val="001C1303"/>
    <w:rsid w:val="001D001C"/>
    <w:rsid w:val="001D1761"/>
    <w:rsid w:val="001D1EB0"/>
    <w:rsid w:val="001E3140"/>
    <w:rsid w:val="002208B0"/>
    <w:rsid w:val="00226335"/>
    <w:rsid w:val="00226738"/>
    <w:rsid w:val="00231C79"/>
    <w:rsid w:val="00232954"/>
    <w:rsid w:val="0023765E"/>
    <w:rsid w:val="00237AD9"/>
    <w:rsid w:val="0024118C"/>
    <w:rsid w:val="00241203"/>
    <w:rsid w:val="00241E64"/>
    <w:rsid w:val="00254596"/>
    <w:rsid w:val="00264D2B"/>
    <w:rsid w:val="00266CA9"/>
    <w:rsid w:val="0027189D"/>
    <w:rsid w:val="00276B3D"/>
    <w:rsid w:val="00290FAB"/>
    <w:rsid w:val="002B0046"/>
    <w:rsid w:val="002B467F"/>
    <w:rsid w:val="002C059A"/>
    <w:rsid w:val="002C76E2"/>
    <w:rsid w:val="002D3E40"/>
    <w:rsid w:val="002E0456"/>
    <w:rsid w:val="002E0600"/>
    <w:rsid w:val="002E5E49"/>
    <w:rsid w:val="002F2937"/>
    <w:rsid w:val="00310D3B"/>
    <w:rsid w:val="00315770"/>
    <w:rsid w:val="003340F3"/>
    <w:rsid w:val="003465EF"/>
    <w:rsid w:val="00346949"/>
    <w:rsid w:val="00347464"/>
    <w:rsid w:val="00350EEE"/>
    <w:rsid w:val="00354F99"/>
    <w:rsid w:val="00355C35"/>
    <w:rsid w:val="00357708"/>
    <w:rsid w:val="00376EA0"/>
    <w:rsid w:val="00397182"/>
    <w:rsid w:val="003A5542"/>
    <w:rsid w:val="003A67D8"/>
    <w:rsid w:val="003B11BC"/>
    <w:rsid w:val="003B34D1"/>
    <w:rsid w:val="003C3EEA"/>
    <w:rsid w:val="003D1DA1"/>
    <w:rsid w:val="003D7B4A"/>
    <w:rsid w:val="003E3430"/>
    <w:rsid w:val="003F6BA4"/>
    <w:rsid w:val="004036D8"/>
    <w:rsid w:val="00404B48"/>
    <w:rsid w:val="004170B4"/>
    <w:rsid w:val="004171DF"/>
    <w:rsid w:val="004242CF"/>
    <w:rsid w:val="00430F34"/>
    <w:rsid w:val="00433987"/>
    <w:rsid w:val="00436CEE"/>
    <w:rsid w:val="004377C6"/>
    <w:rsid w:val="0044556F"/>
    <w:rsid w:val="00474ABD"/>
    <w:rsid w:val="004752E5"/>
    <w:rsid w:val="00476DE1"/>
    <w:rsid w:val="004A587B"/>
    <w:rsid w:val="004B0C0B"/>
    <w:rsid w:val="004B2AA4"/>
    <w:rsid w:val="004B503D"/>
    <w:rsid w:val="004B78D5"/>
    <w:rsid w:val="004C5AB3"/>
    <w:rsid w:val="004D0995"/>
    <w:rsid w:val="00502D3D"/>
    <w:rsid w:val="005036DA"/>
    <w:rsid w:val="005127A8"/>
    <w:rsid w:val="005149B5"/>
    <w:rsid w:val="00514B92"/>
    <w:rsid w:val="00520C6C"/>
    <w:rsid w:val="00521F1E"/>
    <w:rsid w:val="005270D4"/>
    <w:rsid w:val="00531FBE"/>
    <w:rsid w:val="00541B35"/>
    <w:rsid w:val="00543364"/>
    <w:rsid w:val="005529F9"/>
    <w:rsid w:val="005541CA"/>
    <w:rsid w:val="00554A5B"/>
    <w:rsid w:val="005622B8"/>
    <w:rsid w:val="00567B55"/>
    <w:rsid w:val="00573D2D"/>
    <w:rsid w:val="005943CF"/>
    <w:rsid w:val="005A558A"/>
    <w:rsid w:val="005B561F"/>
    <w:rsid w:val="005D0BE7"/>
    <w:rsid w:val="005D0C30"/>
    <w:rsid w:val="005D10D8"/>
    <w:rsid w:val="005D18E6"/>
    <w:rsid w:val="005D65E8"/>
    <w:rsid w:val="005F729D"/>
    <w:rsid w:val="006175BF"/>
    <w:rsid w:val="006208D3"/>
    <w:rsid w:val="00624C41"/>
    <w:rsid w:val="00636A29"/>
    <w:rsid w:val="0063750F"/>
    <w:rsid w:val="00646A72"/>
    <w:rsid w:val="006654B2"/>
    <w:rsid w:val="00672D8A"/>
    <w:rsid w:val="00674646"/>
    <w:rsid w:val="00686492"/>
    <w:rsid w:val="00691631"/>
    <w:rsid w:val="006A226C"/>
    <w:rsid w:val="006A3642"/>
    <w:rsid w:val="006A4466"/>
    <w:rsid w:val="006B320F"/>
    <w:rsid w:val="006B350A"/>
    <w:rsid w:val="00702BCD"/>
    <w:rsid w:val="00725FB6"/>
    <w:rsid w:val="007279F5"/>
    <w:rsid w:val="0074667A"/>
    <w:rsid w:val="007474D0"/>
    <w:rsid w:val="00754DBB"/>
    <w:rsid w:val="00770B92"/>
    <w:rsid w:val="0077569E"/>
    <w:rsid w:val="00783395"/>
    <w:rsid w:val="00786B07"/>
    <w:rsid w:val="00786E51"/>
    <w:rsid w:val="00794ED9"/>
    <w:rsid w:val="007A1108"/>
    <w:rsid w:val="007B3312"/>
    <w:rsid w:val="007B6084"/>
    <w:rsid w:val="007C4660"/>
    <w:rsid w:val="007D3681"/>
    <w:rsid w:val="007D4B40"/>
    <w:rsid w:val="007E0C95"/>
    <w:rsid w:val="007E15C9"/>
    <w:rsid w:val="007F494D"/>
    <w:rsid w:val="00817FD2"/>
    <w:rsid w:val="0082099E"/>
    <w:rsid w:val="0082449F"/>
    <w:rsid w:val="00831146"/>
    <w:rsid w:val="00831F45"/>
    <w:rsid w:val="0084166A"/>
    <w:rsid w:val="00852B91"/>
    <w:rsid w:val="00853B6A"/>
    <w:rsid w:val="00857E2F"/>
    <w:rsid w:val="00873A58"/>
    <w:rsid w:val="00882C6D"/>
    <w:rsid w:val="00894229"/>
    <w:rsid w:val="0089584A"/>
    <w:rsid w:val="00896BC5"/>
    <w:rsid w:val="008A422F"/>
    <w:rsid w:val="008A5E76"/>
    <w:rsid w:val="008B04B0"/>
    <w:rsid w:val="008B3E53"/>
    <w:rsid w:val="008B42DE"/>
    <w:rsid w:val="008C2B75"/>
    <w:rsid w:val="008C7C1E"/>
    <w:rsid w:val="008D1F13"/>
    <w:rsid w:val="008D3351"/>
    <w:rsid w:val="008D4117"/>
    <w:rsid w:val="008D5155"/>
    <w:rsid w:val="008D56E9"/>
    <w:rsid w:val="008D7B9A"/>
    <w:rsid w:val="00905D44"/>
    <w:rsid w:val="0093385E"/>
    <w:rsid w:val="00946B33"/>
    <w:rsid w:val="00957176"/>
    <w:rsid w:val="0095760A"/>
    <w:rsid w:val="009577DF"/>
    <w:rsid w:val="0096197B"/>
    <w:rsid w:val="00966952"/>
    <w:rsid w:val="00985ABB"/>
    <w:rsid w:val="00991445"/>
    <w:rsid w:val="00997173"/>
    <w:rsid w:val="0099798C"/>
    <w:rsid w:val="00997FE2"/>
    <w:rsid w:val="009A0724"/>
    <w:rsid w:val="009A0DD0"/>
    <w:rsid w:val="009A3B35"/>
    <w:rsid w:val="009B1CCB"/>
    <w:rsid w:val="009D1068"/>
    <w:rsid w:val="009E0AB5"/>
    <w:rsid w:val="009E1495"/>
    <w:rsid w:val="009E7D5A"/>
    <w:rsid w:val="009F7A26"/>
    <w:rsid w:val="00A11163"/>
    <w:rsid w:val="00A11B84"/>
    <w:rsid w:val="00A34C17"/>
    <w:rsid w:val="00A356CB"/>
    <w:rsid w:val="00A40016"/>
    <w:rsid w:val="00A41253"/>
    <w:rsid w:val="00A439C8"/>
    <w:rsid w:val="00A46669"/>
    <w:rsid w:val="00A52254"/>
    <w:rsid w:val="00A52B47"/>
    <w:rsid w:val="00A53F39"/>
    <w:rsid w:val="00A55151"/>
    <w:rsid w:val="00A57EFC"/>
    <w:rsid w:val="00A624D3"/>
    <w:rsid w:val="00A76924"/>
    <w:rsid w:val="00A821CC"/>
    <w:rsid w:val="00A849E0"/>
    <w:rsid w:val="00A86E74"/>
    <w:rsid w:val="00A901BA"/>
    <w:rsid w:val="00AA48F3"/>
    <w:rsid w:val="00AA4D73"/>
    <w:rsid w:val="00AA4F6C"/>
    <w:rsid w:val="00AA600D"/>
    <w:rsid w:val="00AB1EC5"/>
    <w:rsid w:val="00AB2C8E"/>
    <w:rsid w:val="00AB5A11"/>
    <w:rsid w:val="00AD0D2D"/>
    <w:rsid w:val="00AD39DE"/>
    <w:rsid w:val="00AE78F7"/>
    <w:rsid w:val="00AF0453"/>
    <w:rsid w:val="00B10101"/>
    <w:rsid w:val="00B1025C"/>
    <w:rsid w:val="00B17430"/>
    <w:rsid w:val="00B1743C"/>
    <w:rsid w:val="00B200AB"/>
    <w:rsid w:val="00B23706"/>
    <w:rsid w:val="00B344E5"/>
    <w:rsid w:val="00B356AA"/>
    <w:rsid w:val="00B37CF6"/>
    <w:rsid w:val="00B47742"/>
    <w:rsid w:val="00B52286"/>
    <w:rsid w:val="00B52613"/>
    <w:rsid w:val="00B5481B"/>
    <w:rsid w:val="00B55C9E"/>
    <w:rsid w:val="00B720ED"/>
    <w:rsid w:val="00B72F15"/>
    <w:rsid w:val="00B83B41"/>
    <w:rsid w:val="00B92143"/>
    <w:rsid w:val="00B9508A"/>
    <w:rsid w:val="00BB34F0"/>
    <w:rsid w:val="00BC2D0C"/>
    <w:rsid w:val="00BC2FAD"/>
    <w:rsid w:val="00BD073B"/>
    <w:rsid w:val="00BE3530"/>
    <w:rsid w:val="00BF0C8B"/>
    <w:rsid w:val="00C032DE"/>
    <w:rsid w:val="00C14EA2"/>
    <w:rsid w:val="00C22C80"/>
    <w:rsid w:val="00C35874"/>
    <w:rsid w:val="00C43433"/>
    <w:rsid w:val="00C52306"/>
    <w:rsid w:val="00C606FE"/>
    <w:rsid w:val="00C62D73"/>
    <w:rsid w:val="00C633CE"/>
    <w:rsid w:val="00C6725C"/>
    <w:rsid w:val="00C70C94"/>
    <w:rsid w:val="00C70D65"/>
    <w:rsid w:val="00C774F2"/>
    <w:rsid w:val="00C84CAD"/>
    <w:rsid w:val="00CA0DA9"/>
    <w:rsid w:val="00CB42F8"/>
    <w:rsid w:val="00CB6B01"/>
    <w:rsid w:val="00CC70C7"/>
    <w:rsid w:val="00CD2971"/>
    <w:rsid w:val="00CE0195"/>
    <w:rsid w:val="00CE1595"/>
    <w:rsid w:val="00CE2FE9"/>
    <w:rsid w:val="00CE33CB"/>
    <w:rsid w:val="00CF5785"/>
    <w:rsid w:val="00CF5D0D"/>
    <w:rsid w:val="00CF76C3"/>
    <w:rsid w:val="00CF783B"/>
    <w:rsid w:val="00D13724"/>
    <w:rsid w:val="00D14343"/>
    <w:rsid w:val="00D215BE"/>
    <w:rsid w:val="00D30563"/>
    <w:rsid w:val="00D55275"/>
    <w:rsid w:val="00D61A8D"/>
    <w:rsid w:val="00D757E6"/>
    <w:rsid w:val="00D90D03"/>
    <w:rsid w:val="00DA2F53"/>
    <w:rsid w:val="00DB59B5"/>
    <w:rsid w:val="00DC239C"/>
    <w:rsid w:val="00DC4F1D"/>
    <w:rsid w:val="00DC605D"/>
    <w:rsid w:val="00DC6560"/>
    <w:rsid w:val="00DD0F65"/>
    <w:rsid w:val="00DD5CB0"/>
    <w:rsid w:val="00DE6996"/>
    <w:rsid w:val="00DE782A"/>
    <w:rsid w:val="00DF3654"/>
    <w:rsid w:val="00DF5789"/>
    <w:rsid w:val="00DF582E"/>
    <w:rsid w:val="00E047EE"/>
    <w:rsid w:val="00E06A26"/>
    <w:rsid w:val="00E259BB"/>
    <w:rsid w:val="00E305C0"/>
    <w:rsid w:val="00E4049E"/>
    <w:rsid w:val="00E4070F"/>
    <w:rsid w:val="00E40C33"/>
    <w:rsid w:val="00E777A7"/>
    <w:rsid w:val="00E802DE"/>
    <w:rsid w:val="00E814D7"/>
    <w:rsid w:val="00E87614"/>
    <w:rsid w:val="00E91865"/>
    <w:rsid w:val="00E94311"/>
    <w:rsid w:val="00EA671F"/>
    <w:rsid w:val="00EB1392"/>
    <w:rsid w:val="00EB499F"/>
    <w:rsid w:val="00EB5158"/>
    <w:rsid w:val="00EB61CE"/>
    <w:rsid w:val="00EC2390"/>
    <w:rsid w:val="00EC40D9"/>
    <w:rsid w:val="00ED2E68"/>
    <w:rsid w:val="00ED5BA5"/>
    <w:rsid w:val="00ED7DAA"/>
    <w:rsid w:val="00EF37AA"/>
    <w:rsid w:val="00F0724D"/>
    <w:rsid w:val="00F13163"/>
    <w:rsid w:val="00F15B88"/>
    <w:rsid w:val="00F21BCE"/>
    <w:rsid w:val="00F303AF"/>
    <w:rsid w:val="00F30427"/>
    <w:rsid w:val="00F33531"/>
    <w:rsid w:val="00F42F1E"/>
    <w:rsid w:val="00F46062"/>
    <w:rsid w:val="00F46E5A"/>
    <w:rsid w:val="00F50341"/>
    <w:rsid w:val="00F512AD"/>
    <w:rsid w:val="00F51B99"/>
    <w:rsid w:val="00F546BD"/>
    <w:rsid w:val="00F60A80"/>
    <w:rsid w:val="00F6662F"/>
    <w:rsid w:val="00F7101E"/>
    <w:rsid w:val="00F7449A"/>
    <w:rsid w:val="00F80FB3"/>
    <w:rsid w:val="00F95059"/>
    <w:rsid w:val="00FB19B0"/>
    <w:rsid w:val="00FC2134"/>
    <w:rsid w:val="00FC260B"/>
    <w:rsid w:val="00FD1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D9B040"/>
  <w15:chartTrackingRefBased/>
  <w15:docId w15:val="{9CD80B90-562F-294B-B11B-96833C9CD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E06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C2B75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5D0BE7"/>
    <w:rPr>
      <w:i/>
      <w:iCs/>
    </w:rPr>
  </w:style>
  <w:style w:type="character" w:customStyle="1" w:styleId="apple-converted-space">
    <w:name w:val="apple-converted-space"/>
    <w:basedOn w:val="DefaultParagraphFont"/>
    <w:rsid w:val="005D0BE7"/>
  </w:style>
  <w:style w:type="paragraph" w:customStyle="1" w:styleId="xmsonormal">
    <w:name w:val="x_msonormal"/>
    <w:basedOn w:val="Normal"/>
    <w:rsid w:val="00905D4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NormalWeb">
    <w:name w:val="Normal (Web)"/>
    <w:basedOn w:val="Normal"/>
    <w:uiPriority w:val="99"/>
    <w:unhideWhenUsed/>
    <w:rsid w:val="0093385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table" w:styleId="TableGridLight">
    <w:name w:val="Grid Table Light"/>
    <w:basedOn w:val="TableNormal"/>
    <w:uiPriority w:val="40"/>
    <w:rsid w:val="0093385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9338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63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Elda Righi</dc:creator>
  <cp:keywords/>
  <dc:description/>
  <cp:lastModifiedBy>Elda Righi</cp:lastModifiedBy>
  <cp:revision>11</cp:revision>
  <dcterms:created xsi:type="dcterms:W3CDTF">2021-04-24T13:17:00Z</dcterms:created>
  <dcterms:modified xsi:type="dcterms:W3CDTF">2021-05-02T00:03:00Z</dcterms:modified>
</cp:coreProperties>
</file>