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8B10" w14:textId="60988970" w:rsidR="00244D62" w:rsidRPr="00063977" w:rsidRDefault="00244D62" w:rsidP="00244D62">
      <w:pPr>
        <w:widowControl/>
        <w:spacing w:line="480" w:lineRule="auto"/>
        <w:jc w:val="left"/>
        <w:rPr>
          <w:rFonts w:ascii="Arial" w:eastAsia="ＭＳ Ｐゴシック" w:hAnsi="Arial" w:cs="Arial"/>
          <w:b/>
          <w:bCs/>
          <w:kern w:val="0"/>
          <w:sz w:val="22"/>
          <w:szCs w:val="24"/>
        </w:rPr>
      </w:pPr>
      <w:r w:rsidRPr="00063977">
        <w:rPr>
          <w:rFonts w:ascii="Arial" w:eastAsia="ＭＳ Ｐゴシック" w:hAnsi="Arial" w:cs="Arial" w:hint="eastAsia"/>
          <w:b/>
          <w:bCs/>
          <w:kern w:val="0"/>
          <w:sz w:val="22"/>
          <w:szCs w:val="24"/>
        </w:rPr>
        <w:t>Supplemental Materials</w:t>
      </w:r>
    </w:p>
    <w:p w14:paraId="3C26D8EA" w14:textId="1A9F9644" w:rsidR="00F20CAF" w:rsidRPr="00063977" w:rsidRDefault="00F20CAF" w:rsidP="00F20CAF">
      <w:pPr>
        <w:spacing w:line="480" w:lineRule="auto"/>
        <w:rPr>
          <w:rFonts w:ascii="Arial" w:hAnsi="Arial" w:cs="Arial"/>
          <w:b/>
          <w:bCs/>
          <w:sz w:val="22"/>
        </w:rPr>
      </w:pPr>
      <w:bookmarkStart w:id="0" w:name="_Hlk179571574"/>
      <w:r w:rsidRPr="00063977">
        <w:rPr>
          <w:rFonts w:ascii="Arial" w:hAnsi="Arial" w:cs="Arial"/>
          <w:b/>
          <w:bCs/>
          <w:sz w:val="22"/>
        </w:rPr>
        <w:t xml:space="preserve">Efficacy and safety of </w:t>
      </w:r>
      <w:proofErr w:type="spellStart"/>
      <w:r w:rsidRPr="00063977">
        <w:rPr>
          <w:rFonts w:ascii="Arial" w:hAnsi="Arial" w:cs="Arial"/>
          <w:b/>
          <w:bCs/>
          <w:sz w:val="22"/>
        </w:rPr>
        <w:t>mirogabalin</w:t>
      </w:r>
      <w:proofErr w:type="spellEnd"/>
      <w:r w:rsidRPr="00063977">
        <w:rPr>
          <w:rFonts w:ascii="Arial" w:hAnsi="Arial" w:cs="Arial"/>
          <w:b/>
          <w:bCs/>
          <w:sz w:val="22"/>
        </w:rPr>
        <w:t xml:space="preserve"> in patients with </w:t>
      </w:r>
      <w:r w:rsidR="00D91CD6" w:rsidRPr="00063977">
        <w:rPr>
          <w:rFonts w:ascii="Arial" w:hAnsi="Arial" w:cs="Arial" w:hint="eastAsia"/>
          <w:b/>
          <w:bCs/>
          <w:sz w:val="22"/>
        </w:rPr>
        <w:t>n</w:t>
      </w:r>
      <w:r w:rsidR="00D91CD6" w:rsidRPr="00063977">
        <w:rPr>
          <w:rFonts w:ascii="Arial" w:hAnsi="Arial" w:cs="Arial"/>
          <w:b/>
          <w:bCs/>
          <w:sz w:val="22"/>
        </w:rPr>
        <w:t xml:space="preserve">europathic pain due to </w:t>
      </w:r>
      <w:r w:rsidRPr="00063977">
        <w:rPr>
          <w:rFonts w:ascii="Arial" w:hAnsi="Arial" w:cs="Arial"/>
          <w:b/>
          <w:bCs/>
          <w:sz w:val="22"/>
        </w:rPr>
        <w:t xml:space="preserve">cervical </w:t>
      </w:r>
      <w:proofErr w:type="spellStart"/>
      <w:r w:rsidRPr="00063977">
        <w:rPr>
          <w:rFonts w:ascii="Arial" w:hAnsi="Arial" w:cs="Arial"/>
          <w:b/>
          <w:bCs/>
          <w:sz w:val="22"/>
        </w:rPr>
        <w:t>spondylotic</w:t>
      </w:r>
      <w:proofErr w:type="spellEnd"/>
      <w:r w:rsidRPr="00063977">
        <w:rPr>
          <w:rFonts w:ascii="Arial" w:hAnsi="Arial" w:cs="Arial"/>
          <w:b/>
          <w:bCs/>
          <w:sz w:val="22"/>
        </w:rPr>
        <w:t xml:space="preserve"> radiculopathy: Miro-</w:t>
      </w:r>
      <w:proofErr w:type="spellStart"/>
      <w:r w:rsidRPr="00063977">
        <w:rPr>
          <w:rFonts w:ascii="Arial" w:hAnsi="Arial" w:cs="Arial"/>
          <w:b/>
          <w:bCs/>
          <w:sz w:val="22"/>
        </w:rPr>
        <w:t>Cens</w:t>
      </w:r>
      <w:proofErr w:type="spellEnd"/>
      <w:r w:rsidRPr="00063977">
        <w:rPr>
          <w:rFonts w:ascii="Arial" w:hAnsi="Arial" w:cs="Arial"/>
          <w:b/>
          <w:bCs/>
          <w:sz w:val="22"/>
        </w:rPr>
        <w:t>, a randomized, controlled</w:t>
      </w:r>
      <w:r w:rsidR="00111B66" w:rsidRPr="00063977">
        <w:rPr>
          <w:rFonts w:ascii="Arial" w:hAnsi="Arial" w:cs="Arial" w:hint="eastAsia"/>
          <w:b/>
          <w:bCs/>
          <w:sz w:val="22"/>
        </w:rPr>
        <w:t>,</w:t>
      </w:r>
      <w:r w:rsidRPr="00063977">
        <w:rPr>
          <w:rFonts w:ascii="Arial" w:hAnsi="Arial" w:cs="Arial"/>
          <w:b/>
          <w:bCs/>
          <w:sz w:val="22"/>
        </w:rPr>
        <w:t xml:space="preserve"> </w:t>
      </w:r>
      <w:r w:rsidR="00111B66" w:rsidRPr="00063977">
        <w:rPr>
          <w:rFonts w:ascii="Arial" w:hAnsi="Arial" w:cs="Arial"/>
          <w:b/>
          <w:bCs/>
          <w:sz w:val="22"/>
        </w:rPr>
        <w:t xml:space="preserve">interventional </w:t>
      </w:r>
      <w:r w:rsidRPr="00063977">
        <w:rPr>
          <w:rFonts w:ascii="Arial" w:hAnsi="Arial" w:cs="Arial"/>
          <w:b/>
          <w:bCs/>
          <w:sz w:val="22"/>
        </w:rPr>
        <w:t>study</w:t>
      </w:r>
    </w:p>
    <w:p w14:paraId="395C4F4B" w14:textId="77777777" w:rsidR="00F20CAF" w:rsidRPr="00063977" w:rsidRDefault="00F20CAF" w:rsidP="00F20CAF">
      <w:pPr>
        <w:spacing w:line="480" w:lineRule="auto"/>
        <w:rPr>
          <w:rFonts w:ascii="Arial" w:hAnsi="Arial" w:cs="Arial"/>
          <w:sz w:val="22"/>
        </w:rPr>
      </w:pPr>
    </w:p>
    <w:p w14:paraId="1D9FB6B6" w14:textId="2D1921BE" w:rsidR="00B80F6A" w:rsidRPr="00063977" w:rsidRDefault="004120DD" w:rsidP="00B80F6A">
      <w:pPr>
        <w:spacing w:line="480" w:lineRule="auto"/>
        <w:rPr>
          <w:rFonts w:ascii="Arial" w:hAnsi="Arial" w:cs="Arial"/>
          <w:sz w:val="22"/>
        </w:rPr>
      </w:pPr>
      <w:r w:rsidRPr="00063977">
        <w:rPr>
          <w:rFonts w:ascii="Arial" w:eastAsia="游明朝" w:hAnsi="Arial" w:cs="Arial"/>
          <w:sz w:val="22"/>
        </w:rPr>
        <w:t>Takashi Hirai</w:t>
      </w:r>
      <w:r w:rsidRPr="00063977">
        <w:rPr>
          <w:rFonts w:ascii="Arial" w:eastAsia="游明朝" w:hAnsi="Arial" w:cs="Arial"/>
          <w:sz w:val="22"/>
          <w:vertAlign w:val="superscript"/>
        </w:rPr>
        <w:t>1</w:t>
      </w:r>
      <w:r w:rsidRPr="00063977">
        <w:rPr>
          <w:rFonts w:ascii="Arial" w:eastAsia="游明朝" w:hAnsi="Arial" w:cs="Arial"/>
          <w:sz w:val="22"/>
        </w:rPr>
        <w:t>, Atsushi Okawa</w:t>
      </w:r>
      <w:r w:rsidRPr="00063977">
        <w:rPr>
          <w:rFonts w:ascii="Arial" w:eastAsia="游明朝" w:hAnsi="Arial" w:cs="Arial"/>
          <w:sz w:val="22"/>
          <w:vertAlign w:val="superscript"/>
        </w:rPr>
        <w:t>2</w:t>
      </w:r>
      <w:r w:rsidRPr="00063977">
        <w:rPr>
          <w:rFonts w:ascii="Arial" w:eastAsia="游明朝" w:hAnsi="Arial" w:cs="Arial"/>
          <w:sz w:val="22"/>
        </w:rPr>
        <w:t>, Hiroshi Takahashi</w:t>
      </w:r>
      <w:r w:rsidRPr="00063977">
        <w:rPr>
          <w:rFonts w:ascii="Arial" w:eastAsia="游明朝" w:hAnsi="Arial" w:cs="Arial"/>
          <w:sz w:val="22"/>
          <w:vertAlign w:val="superscript"/>
        </w:rPr>
        <w:t>3</w:t>
      </w:r>
      <w:r w:rsidRPr="00063977">
        <w:rPr>
          <w:rFonts w:ascii="Arial" w:eastAsia="游明朝" w:hAnsi="Arial" w:cs="Arial"/>
          <w:sz w:val="22"/>
        </w:rPr>
        <w:t xml:space="preserve">, </w:t>
      </w:r>
      <w:proofErr w:type="spellStart"/>
      <w:r w:rsidRPr="00063977">
        <w:rPr>
          <w:rFonts w:ascii="Arial" w:eastAsia="游明朝" w:hAnsi="Arial" w:cs="Arial"/>
          <w:sz w:val="22"/>
        </w:rPr>
        <w:t>Kazuhito</w:t>
      </w:r>
      <w:proofErr w:type="spellEnd"/>
      <w:r w:rsidRPr="00063977">
        <w:rPr>
          <w:rFonts w:ascii="Arial" w:eastAsia="游明朝" w:hAnsi="Arial" w:cs="Arial"/>
          <w:sz w:val="22"/>
        </w:rPr>
        <w:t xml:space="preserve"> Shiosakai</w:t>
      </w:r>
      <w:r w:rsidRPr="00063977">
        <w:rPr>
          <w:rFonts w:ascii="Arial" w:eastAsia="游明朝" w:hAnsi="Arial" w:cs="Arial"/>
          <w:sz w:val="22"/>
          <w:vertAlign w:val="superscript"/>
        </w:rPr>
        <w:t>4</w:t>
      </w:r>
      <w:r w:rsidRPr="00063977">
        <w:rPr>
          <w:rFonts w:ascii="Arial" w:eastAsia="游明朝" w:hAnsi="Arial" w:cs="Arial"/>
          <w:sz w:val="22"/>
        </w:rPr>
        <w:t xml:space="preserve">, </w:t>
      </w:r>
      <w:proofErr w:type="spellStart"/>
      <w:r w:rsidRPr="00063977">
        <w:rPr>
          <w:rFonts w:ascii="Arial" w:eastAsia="游明朝" w:hAnsi="Arial" w:cs="Arial"/>
          <w:sz w:val="22"/>
        </w:rPr>
        <w:t>Toshitaka</w:t>
      </w:r>
      <w:proofErr w:type="spellEnd"/>
      <w:r w:rsidRPr="00063977">
        <w:rPr>
          <w:rFonts w:ascii="Arial" w:eastAsia="游明朝" w:hAnsi="Arial" w:cs="Arial"/>
          <w:sz w:val="22"/>
        </w:rPr>
        <w:t xml:space="preserve"> Yoshii</w:t>
      </w:r>
      <w:r w:rsidRPr="00063977">
        <w:rPr>
          <w:rFonts w:ascii="Arial" w:eastAsia="游明朝" w:hAnsi="Arial" w:cs="Arial"/>
          <w:sz w:val="22"/>
          <w:vertAlign w:val="superscript"/>
        </w:rPr>
        <w:t>1</w:t>
      </w:r>
      <w:bookmarkStart w:id="1" w:name="_Hlk182596682"/>
      <w:r w:rsidRPr="00063977">
        <w:rPr>
          <w:rFonts w:ascii="Arial" w:eastAsia="游明朝" w:hAnsi="Arial" w:cs="Arial"/>
          <w:sz w:val="22"/>
        </w:rPr>
        <w:t xml:space="preserve"> on behalf of the Miro-</w:t>
      </w:r>
      <w:proofErr w:type="spellStart"/>
      <w:r w:rsidRPr="00063977">
        <w:rPr>
          <w:rFonts w:ascii="Arial" w:eastAsia="游明朝" w:hAnsi="Arial" w:cs="Arial"/>
          <w:sz w:val="22"/>
        </w:rPr>
        <w:t>Cens</w:t>
      </w:r>
      <w:proofErr w:type="spellEnd"/>
      <w:r w:rsidRPr="00063977">
        <w:rPr>
          <w:rFonts w:ascii="Arial" w:eastAsia="游明朝" w:hAnsi="Arial" w:cs="Arial"/>
          <w:sz w:val="22"/>
        </w:rPr>
        <w:t xml:space="preserve"> investigators</w:t>
      </w:r>
      <w:bookmarkEnd w:id="1"/>
    </w:p>
    <w:p w14:paraId="13311C17" w14:textId="77777777" w:rsidR="00B80F6A" w:rsidRPr="00063977" w:rsidRDefault="00B80F6A" w:rsidP="00B80F6A">
      <w:pPr>
        <w:spacing w:line="480" w:lineRule="auto"/>
        <w:rPr>
          <w:rFonts w:ascii="Arial" w:hAnsi="Arial" w:cs="Arial"/>
          <w:sz w:val="22"/>
          <w:vertAlign w:val="superscript"/>
        </w:rPr>
      </w:pPr>
    </w:p>
    <w:p w14:paraId="5E0F6C21" w14:textId="40D49987" w:rsidR="00B80F6A" w:rsidRPr="00063977" w:rsidRDefault="00B80F6A" w:rsidP="00B80F6A">
      <w:pPr>
        <w:spacing w:line="480" w:lineRule="auto"/>
        <w:rPr>
          <w:rFonts w:ascii="Arial" w:hAnsi="Arial" w:cs="Arial"/>
          <w:sz w:val="22"/>
        </w:rPr>
      </w:pPr>
      <w:r w:rsidRPr="00063977">
        <w:rPr>
          <w:rFonts w:ascii="Arial" w:hAnsi="Arial" w:cs="Arial"/>
          <w:sz w:val="22"/>
          <w:vertAlign w:val="superscript"/>
        </w:rPr>
        <w:t>1</w:t>
      </w:r>
      <w:r w:rsidRPr="00063977">
        <w:rPr>
          <w:rFonts w:ascii="Arial" w:hAnsi="Arial" w:cs="Arial"/>
          <w:sz w:val="22"/>
        </w:rPr>
        <w:t xml:space="preserve"> </w:t>
      </w:r>
      <w:r w:rsidR="004120DD" w:rsidRPr="00063977">
        <w:rPr>
          <w:rFonts w:ascii="Arial" w:eastAsia="游明朝" w:hAnsi="Arial" w:cs="Arial"/>
          <w:sz w:val="22"/>
        </w:rPr>
        <w:t>Department of Orthopedic Surgery, Institute of Science Tokyo, Tokyo, Japan</w:t>
      </w:r>
    </w:p>
    <w:p w14:paraId="10B41CA9" w14:textId="275E10D8" w:rsidR="00B80F6A" w:rsidRPr="00063977" w:rsidRDefault="00B80F6A" w:rsidP="00B80F6A">
      <w:pPr>
        <w:spacing w:line="480" w:lineRule="auto"/>
        <w:rPr>
          <w:rFonts w:ascii="Arial" w:hAnsi="Arial" w:cs="Arial"/>
          <w:sz w:val="22"/>
        </w:rPr>
      </w:pPr>
      <w:r w:rsidRPr="00063977">
        <w:rPr>
          <w:rFonts w:ascii="Arial" w:hAnsi="Arial" w:cs="Arial"/>
          <w:sz w:val="22"/>
          <w:vertAlign w:val="superscript"/>
        </w:rPr>
        <w:t xml:space="preserve">2 </w:t>
      </w:r>
      <w:r w:rsidR="004120DD" w:rsidRPr="00063977">
        <w:rPr>
          <w:rFonts w:ascii="Arial" w:eastAsia="游明朝" w:hAnsi="Arial" w:cs="Arial"/>
          <w:sz w:val="22"/>
        </w:rPr>
        <w:t>Department of Orthopedic Surgery, Yokohama City Minato Red Cross Hospital, Yokohama, Japan</w:t>
      </w:r>
    </w:p>
    <w:p w14:paraId="68BC3DBC" w14:textId="080D7028" w:rsidR="00B80F6A" w:rsidRPr="00063977" w:rsidRDefault="00B80F6A" w:rsidP="00B80F6A">
      <w:pPr>
        <w:spacing w:line="480" w:lineRule="auto"/>
        <w:rPr>
          <w:rFonts w:ascii="Arial" w:hAnsi="Arial" w:cs="Arial"/>
          <w:sz w:val="22"/>
          <w:vertAlign w:val="superscript"/>
        </w:rPr>
      </w:pPr>
      <w:r w:rsidRPr="00063977">
        <w:rPr>
          <w:rFonts w:ascii="Arial" w:hAnsi="Arial" w:cs="Arial"/>
          <w:sz w:val="22"/>
          <w:vertAlign w:val="superscript"/>
        </w:rPr>
        <w:t>3</w:t>
      </w:r>
      <w:r w:rsidRPr="00063977">
        <w:rPr>
          <w:rFonts w:ascii="Arial" w:hAnsi="Arial" w:cs="Arial"/>
          <w:sz w:val="22"/>
        </w:rPr>
        <w:t xml:space="preserve"> </w:t>
      </w:r>
      <w:r w:rsidR="004120DD" w:rsidRPr="00063977">
        <w:rPr>
          <w:rFonts w:ascii="Arial" w:eastAsia="游明朝" w:hAnsi="Arial" w:cs="Arial"/>
          <w:sz w:val="22"/>
        </w:rPr>
        <w:t>Primary Medical Science Department, Medical Affairs Division, Daiichi Sankyo Co., Ltd., Tokyo, Japan</w:t>
      </w:r>
      <w:r w:rsidRPr="00063977">
        <w:rPr>
          <w:rFonts w:ascii="Arial" w:hAnsi="Arial" w:cs="Arial"/>
          <w:sz w:val="22"/>
          <w:vertAlign w:val="superscript"/>
        </w:rPr>
        <w:t xml:space="preserve"> </w:t>
      </w:r>
    </w:p>
    <w:p w14:paraId="189933EF" w14:textId="3C09075D" w:rsidR="00B80F6A" w:rsidRPr="00063977" w:rsidRDefault="00B80F6A" w:rsidP="00B80F6A">
      <w:pPr>
        <w:spacing w:line="480" w:lineRule="auto"/>
        <w:rPr>
          <w:rFonts w:ascii="Arial" w:hAnsi="Arial" w:cs="Arial"/>
          <w:sz w:val="22"/>
        </w:rPr>
      </w:pPr>
      <w:r w:rsidRPr="00063977">
        <w:rPr>
          <w:rFonts w:ascii="Arial" w:hAnsi="Arial" w:cs="Arial"/>
          <w:sz w:val="22"/>
          <w:vertAlign w:val="superscript"/>
        </w:rPr>
        <w:t>4</w:t>
      </w:r>
      <w:r w:rsidRPr="00063977">
        <w:rPr>
          <w:rFonts w:ascii="Arial" w:hAnsi="Arial" w:cs="Arial"/>
          <w:sz w:val="22"/>
        </w:rPr>
        <w:t xml:space="preserve"> </w:t>
      </w:r>
      <w:r w:rsidR="004120DD" w:rsidRPr="00063977">
        <w:rPr>
          <w:rFonts w:ascii="Arial" w:eastAsia="游明朝" w:hAnsi="Arial" w:cs="Arial"/>
          <w:sz w:val="22"/>
        </w:rPr>
        <w:t>Data Intelligence Department, Global DX, Daiichi Sankyo Co., Ltd., Tokyo, Japan</w:t>
      </w:r>
    </w:p>
    <w:p w14:paraId="378CD326" w14:textId="77777777" w:rsidR="00F20CAF" w:rsidRPr="00063977" w:rsidRDefault="00F20CAF" w:rsidP="00F20CAF">
      <w:pPr>
        <w:spacing w:line="480" w:lineRule="auto"/>
        <w:rPr>
          <w:rFonts w:ascii="Arial" w:hAnsi="Arial" w:cs="Arial"/>
          <w:sz w:val="22"/>
        </w:rPr>
      </w:pPr>
    </w:p>
    <w:p w14:paraId="308D278E" w14:textId="77777777" w:rsidR="00F20CAF" w:rsidRPr="00063977" w:rsidRDefault="00F20CAF" w:rsidP="00F20CAF">
      <w:pPr>
        <w:spacing w:line="480" w:lineRule="auto"/>
        <w:rPr>
          <w:rFonts w:ascii="Arial" w:hAnsi="Arial" w:cs="Arial"/>
          <w:sz w:val="22"/>
        </w:rPr>
      </w:pPr>
      <w:r w:rsidRPr="00063977">
        <w:rPr>
          <w:rFonts w:ascii="Arial" w:hAnsi="Arial" w:cs="Arial"/>
          <w:b/>
          <w:bCs/>
          <w:sz w:val="22"/>
        </w:rPr>
        <w:t>*Corresponding author</w:t>
      </w:r>
    </w:p>
    <w:p w14:paraId="3BAD94DE" w14:textId="77777777" w:rsidR="004120DD" w:rsidRPr="00063977" w:rsidRDefault="004120DD" w:rsidP="004120DD">
      <w:pPr>
        <w:spacing w:line="480" w:lineRule="auto"/>
        <w:rPr>
          <w:rFonts w:ascii="Arial" w:eastAsia="游明朝" w:hAnsi="Arial" w:cs="Arial"/>
          <w:sz w:val="22"/>
        </w:rPr>
      </w:pPr>
      <w:r w:rsidRPr="00063977">
        <w:rPr>
          <w:rFonts w:ascii="Arial" w:eastAsia="游明朝" w:hAnsi="Arial" w:cs="Arial"/>
          <w:sz w:val="22"/>
        </w:rPr>
        <w:t>Takashi Hirai, MD, PhD.</w:t>
      </w:r>
    </w:p>
    <w:p w14:paraId="747AE99B" w14:textId="0D34E7A9" w:rsidR="00F20CAF" w:rsidRPr="00063977" w:rsidRDefault="004120DD" w:rsidP="004120DD">
      <w:pPr>
        <w:spacing w:line="480" w:lineRule="auto"/>
        <w:rPr>
          <w:rFonts w:ascii="Arial" w:hAnsi="Arial" w:cs="Arial"/>
          <w:sz w:val="22"/>
        </w:rPr>
      </w:pPr>
      <w:r w:rsidRPr="00063977">
        <w:rPr>
          <w:rFonts w:ascii="Arial" w:eastAsia="游明朝" w:hAnsi="Arial" w:cs="Arial"/>
          <w:sz w:val="22"/>
        </w:rPr>
        <w:t xml:space="preserve">Department of Orthopedic Surgery, Institute of Science Tokyo, 1-5-45 </w:t>
      </w:r>
      <w:proofErr w:type="spellStart"/>
      <w:r w:rsidRPr="00063977">
        <w:rPr>
          <w:rFonts w:ascii="Arial" w:eastAsia="游明朝" w:hAnsi="Arial" w:cs="Arial"/>
          <w:sz w:val="22"/>
        </w:rPr>
        <w:t>Yushima</w:t>
      </w:r>
      <w:proofErr w:type="spellEnd"/>
      <w:r w:rsidRPr="00063977">
        <w:rPr>
          <w:rFonts w:ascii="Arial" w:eastAsia="游明朝" w:hAnsi="Arial" w:cs="Arial"/>
          <w:sz w:val="22"/>
        </w:rPr>
        <w:t xml:space="preserve">, </w:t>
      </w:r>
      <w:r w:rsidRPr="00063977">
        <w:rPr>
          <w:rFonts w:ascii="Arial" w:eastAsia="游明朝" w:hAnsi="Arial" w:cs="Arial"/>
          <w:sz w:val="22"/>
        </w:rPr>
        <w:lastRenderedPageBreak/>
        <w:t>Bunkyo-</w:t>
      </w:r>
      <w:proofErr w:type="spellStart"/>
      <w:r w:rsidRPr="00063977">
        <w:rPr>
          <w:rFonts w:ascii="Arial" w:eastAsia="游明朝" w:hAnsi="Arial" w:cs="Arial"/>
          <w:sz w:val="22"/>
        </w:rPr>
        <w:t>ku</w:t>
      </w:r>
      <w:proofErr w:type="spellEnd"/>
      <w:r w:rsidRPr="00063977">
        <w:rPr>
          <w:rFonts w:ascii="Arial" w:eastAsia="游明朝" w:hAnsi="Arial" w:cs="Arial"/>
          <w:sz w:val="22"/>
        </w:rPr>
        <w:t>, Tokyo 113-8519, Japan</w:t>
      </w:r>
    </w:p>
    <w:p w14:paraId="2A60C2D1" w14:textId="316F8FCF" w:rsidR="00F20CAF" w:rsidRPr="00063977" w:rsidRDefault="00F20CAF" w:rsidP="00F20CAF">
      <w:pPr>
        <w:spacing w:line="480" w:lineRule="auto"/>
        <w:rPr>
          <w:rFonts w:ascii="Arial" w:hAnsi="Arial" w:cs="Arial"/>
          <w:sz w:val="22"/>
        </w:rPr>
      </w:pPr>
      <w:r w:rsidRPr="00063977">
        <w:rPr>
          <w:rFonts w:ascii="Arial" w:hAnsi="Arial" w:cs="Arial"/>
          <w:sz w:val="22"/>
        </w:rPr>
        <w:t>Tel</w:t>
      </w:r>
      <w:r w:rsidR="008E29CD" w:rsidRPr="00063977">
        <w:rPr>
          <w:rFonts w:ascii="Arial" w:hAnsi="Arial" w:cs="Arial" w:hint="eastAsia"/>
          <w:sz w:val="22"/>
        </w:rPr>
        <w:t xml:space="preserve">: </w:t>
      </w:r>
      <w:r w:rsidR="004120DD" w:rsidRPr="00063977">
        <w:rPr>
          <w:rFonts w:ascii="Arial" w:eastAsia="游明朝" w:hAnsi="Arial" w:cs="Arial"/>
          <w:sz w:val="22"/>
        </w:rPr>
        <w:t xml:space="preserve">+81 3 </w:t>
      </w:r>
      <w:r w:rsidR="004120DD" w:rsidRPr="00063977">
        <w:rPr>
          <w:rFonts w:ascii="Arial" w:eastAsia="游明朝" w:hAnsi="Arial" w:cs="Arial" w:hint="eastAsia"/>
          <w:sz w:val="22"/>
        </w:rPr>
        <w:t>5803 5279</w:t>
      </w:r>
    </w:p>
    <w:p w14:paraId="5D1E87CB" w14:textId="0A05AA65" w:rsidR="00F20CAF" w:rsidRPr="00063977" w:rsidRDefault="00F20CAF" w:rsidP="00F20CAF">
      <w:pPr>
        <w:spacing w:line="480" w:lineRule="auto"/>
        <w:rPr>
          <w:rFonts w:ascii="Arial" w:hAnsi="Arial" w:cs="Arial"/>
          <w:sz w:val="22"/>
        </w:rPr>
      </w:pPr>
      <w:r w:rsidRPr="00063977">
        <w:rPr>
          <w:rFonts w:ascii="Arial" w:hAnsi="Arial" w:cs="Arial"/>
          <w:sz w:val="22"/>
        </w:rPr>
        <w:t xml:space="preserve">Fax: </w:t>
      </w:r>
      <w:r w:rsidR="004120DD" w:rsidRPr="00063977">
        <w:rPr>
          <w:rFonts w:ascii="Arial" w:eastAsia="游明朝" w:hAnsi="Arial" w:cs="Arial"/>
          <w:sz w:val="22"/>
        </w:rPr>
        <w:t xml:space="preserve">+81 3 </w:t>
      </w:r>
      <w:r w:rsidR="004120DD" w:rsidRPr="00063977">
        <w:rPr>
          <w:rFonts w:ascii="Arial" w:eastAsia="游明朝" w:hAnsi="Arial" w:cs="Arial" w:hint="eastAsia"/>
          <w:sz w:val="22"/>
        </w:rPr>
        <w:t>5803 5281</w:t>
      </w:r>
    </w:p>
    <w:p w14:paraId="774C559A" w14:textId="6303EAFE" w:rsidR="00F20CAF" w:rsidRPr="00063977" w:rsidRDefault="00F20CAF" w:rsidP="00F20CAF">
      <w:pPr>
        <w:spacing w:line="480" w:lineRule="auto"/>
        <w:rPr>
          <w:rFonts w:ascii="Arial" w:hAnsi="Arial" w:cs="Arial"/>
          <w:sz w:val="22"/>
        </w:rPr>
      </w:pPr>
      <w:r w:rsidRPr="00063977">
        <w:rPr>
          <w:rFonts w:ascii="Arial" w:hAnsi="Arial" w:cs="Arial"/>
          <w:sz w:val="22"/>
        </w:rPr>
        <w:t>E-mail</w:t>
      </w:r>
      <w:r w:rsidR="008E29CD" w:rsidRPr="00063977">
        <w:rPr>
          <w:rFonts w:ascii="Arial" w:hAnsi="Arial" w:cs="Arial" w:hint="eastAsia"/>
          <w:sz w:val="22"/>
        </w:rPr>
        <w:t xml:space="preserve">: </w:t>
      </w:r>
      <w:hyperlink r:id="rId10" w:history="1">
        <w:r w:rsidR="004120DD" w:rsidRPr="00063977">
          <w:rPr>
            <w:rFonts w:ascii="Arial" w:eastAsia="游明朝" w:hAnsi="Arial" w:cs="Arial"/>
            <w:color w:val="0563C1"/>
            <w:sz w:val="22"/>
            <w:u w:val="single"/>
          </w:rPr>
          <w:t>hirai.orth@tmd.ac.jp</w:t>
        </w:r>
      </w:hyperlink>
    </w:p>
    <w:bookmarkEnd w:id="0"/>
    <w:p w14:paraId="5EA2AC69" w14:textId="16E0764B" w:rsidR="00244D62" w:rsidRPr="00063977" w:rsidRDefault="00244D62" w:rsidP="00244D62">
      <w:pPr>
        <w:spacing w:line="480" w:lineRule="auto"/>
        <w:rPr>
          <w:rFonts w:ascii="Arial" w:hAnsi="Arial" w:cs="Arial"/>
          <w:sz w:val="22"/>
        </w:rPr>
      </w:pPr>
    </w:p>
    <w:p w14:paraId="56DD7DB4" w14:textId="77777777" w:rsidR="00244D62" w:rsidRPr="00063977" w:rsidRDefault="00244D62" w:rsidP="00244D62">
      <w:pPr>
        <w:widowControl/>
        <w:jc w:val="left"/>
        <w:rPr>
          <w:rFonts w:ascii="Arial" w:eastAsia="ＭＳ Ｐゴシック" w:hAnsi="Arial" w:cs="Arial"/>
          <w:b/>
          <w:bCs/>
          <w:color w:val="0000FF"/>
          <w:kern w:val="0"/>
          <w:sz w:val="22"/>
          <w:szCs w:val="24"/>
        </w:rPr>
      </w:pPr>
    </w:p>
    <w:p w14:paraId="614DCF0E" w14:textId="77777777" w:rsidR="00244D62" w:rsidRPr="00063977" w:rsidRDefault="00244D62">
      <w:pPr>
        <w:widowControl/>
        <w:jc w:val="left"/>
        <w:rPr>
          <w:rFonts w:ascii="Arial" w:eastAsia="ＭＳ Ｐゴシック" w:hAnsi="Arial" w:cs="Arial"/>
          <w:b/>
          <w:bCs/>
          <w:kern w:val="0"/>
          <w:sz w:val="22"/>
          <w:szCs w:val="24"/>
        </w:rPr>
      </w:pPr>
      <w:r w:rsidRPr="00063977">
        <w:rPr>
          <w:rFonts w:ascii="Arial" w:eastAsia="ＭＳ Ｐゴシック" w:hAnsi="Arial" w:cs="Arial"/>
          <w:b/>
          <w:bCs/>
          <w:kern w:val="0"/>
          <w:sz w:val="22"/>
          <w:szCs w:val="24"/>
        </w:rPr>
        <w:br w:type="page"/>
      </w:r>
    </w:p>
    <w:p w14:paraId="33D05F7E" w14:textId="735E8B7C" w:rsidR="00244D62" w:rsidRPr="00063977" w:rsidRDefault="00A40B5C" w:rsidP="00A40B5C">
      <w:pPr>
        <w:widowControl/>
        <w:spacing w:line="480" w:lineRule="auto"/>
        <w:jc w:val="left"/>
        <w:rPr>
          <w:rFonts w:ascii="Arial" w:eastAsia="ＭＳ Ｐゴシック" w:hAnsi="Arial" w:cs="Arial"/>
          <w:b/>
          <w:bCs/>
          <w:kern w:val="0"/>
          <w:sz w:val="22"/>
          <w:szCs w:val="24"/>
        </w:rPr>
      </w:pPr>
      <w:r w:rsidRPr="00063977">
        <w:rPr>
          <w:rFonts w:ascii="Arial" w:eastAsia="ＭＳ Ｐゴシック" w:hAnsi="Arial" w:cs="Arial"/>
          <w:b/>
          <w:bCs/>
          <w:kern w:val="0"/>
          <w:sz w:val="22"/>
          <w:szCs w:val="24"/>
        </w:rPr>
        <w:lastRenderedPageBreak/>
        <w:t xml:space="preserve">Supplemental </w:t>
      </w:r>
      <w:r w:rsidRPr="00063977">
        <w:rPr>
          <w:rFonts w:ascii="Arial" w:eastAsia="ＭＳ Ｐゴシック" w:hAnsi="Arial" w:cs="Arial" w:hint="eastAsia"/>
          <w:b/>
          <w:bCs/>
          <w:kern w:val="0"/>
          <w:sz w:val="22"/>
          <w:szCs w:val="24"/>
        </w:rPr>
        <w:t>T</w:t>
      </w:r>
      <w:r w:rsidRPr="00063977">
        <w:rPr>
          <w:rFonts w:ascii="Arial" w:eastAsia="ＭＳ Ｐゴシック" w:hAnsi="Arial" w:cs="Arial"/>
          <w:b/>
          <w:bCs/>
          <w:kern w:val="0"/>
          <w:sz w:val="22"/>
          <w:szCs w:val="24"/>
        </w:rPr>
        <w:t>ables</w:t>
      </w:r>
    </w:p>
    <w:p w14:paraId="2EBCB6F4" w14:textId="128B8C82" w:rsidR="00244D62" w:rsidRPr="00063977" w:rsidRDefault="00244D62" w:rsidP="00F24F79">
      <w:pPr>
        <w:widowControl/>
        <w:jc w:val="left"/>
        <w:rPr>
          <w:rFonts w:ascii="Arial" w:eastAsia="HG丸ｺﾞｼｯｸM-PRO" w:hAnsi="Arial" w:cs="Arial"/>
          <w:kern w:val="0"/>
          <w:sz w:val="22"/>
        </w:rPr>
      </w:pPr>
      <w:r w:rsidRPr="00063977">
        <w:rPr>
          <w:rFonts w:ascii="Arial" w:eastAsia="HG丸ｺﾞｼｯｸM-PRO" w:hAnsi="Arial" w:cs="Arial"/>
          <w:b/>
          <w:bCs/>
          <w:kern w:val="0"/>
          <w:sz w:val="22"/>
        </w:rPr>
        <w:t>Table S</w:t>
      </w:r>
      <w:r w:rsidR="004949F6" w:rsidRPr="00063977">
        <w:rPr>
          <w:rFonts w:ascii="Arial" w:eastAsia="HG丸ｺﾞｼｯｸM-PRO" w:hAnsi="Arial" w:cs="Arial"/>
          <w:b/>
          <w:bCs/>
          <w:kern w:val="0"/>
          <w:sz w:val="22"/>
        </w:rPr>
        <w:t>1</w:t>
      </w:r>
      <w:r w:rsidRPr="00063977">
        <w:rPr>
          <w:rFonts w:ascii="Arial" w:eastAsia="HG丸ｺﾞｼｯｸM-PRO" w:hAnsi="Arial" w:cs="Arial"/>
          <w:b/>
          <w:bCs/>
          <w:kern w:val="0"/>
          <w:sz w:val="22"/>
        </w:rPr>
        <w:t xml:space="preserve">. </w:t>
      </w:r>
      <w:r w:rsidRPr="00063977">
        <w:rPr>
          <w:rFonts w:ascii="Arial" w:eastAsia="HG丸ｺﾞｼｯｸM-PRO" w:hAnsi="Arial" w:cs="Arial"/>
          <w:kern w:val="0"/>
          <w:sz w:val="22"/>
        </w:rPr>
        <w:t>Patients’ characteristics (PPS population)</w:t>
      </w:r>
    </w:p>
    <w:tbl>
      <w:tblPr>
        <w:tblW w:w="922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2268"/>
        <w:gridCol w:w="2194"/>
      </w:tblGrid>
      <w:tr w:rsidR="00244D62" w:rsidRPr="00063977" w14:paraId="74A58F65" w14:textId="77777777" w:rsidTr="00C86EB6"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37A8C" w14:textId="77777777" w:rsidR="00244D62" w:rsidRPr="00063977" w:rsidRDefault="00244D62" w:rsidP="00244D62">
            <w:pPr>
              <w:widowControl/>
              <w:contextualSpacing/>
              <w:jc w:val="left"/>
              <w:rPr>
                <w:rFonts w:ascii="Arial" w:eastAsia="ＭＳ Ｐゴシック" w:hAnsi="Arial" w:cs="Arial"/>
                <w:b/>
                <w:bCs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  <w:szCs w:val="24"/>
              </w:rPr>
              <w:t>Characteristic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1006A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2"/>
                <w:szCs w:val="24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  <w:szCs w:val="24"/>
              </w:rPr>
              <w:t>Mirogabalin</w:t>
            </w:r>
            <w:proofErr w:type="spellEnd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  <w:szCs w:val="24"/>
              </w:rPr>
              <w:t xml:space="preserve"> add-on group</w:t>
            </w:r>
          </w:p>
          <w:p w14:paraId="3EB994C9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  <w:szCs w:val="24"/>
              </w:rPr>
              <w:t>(N = 60)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DB849" w14:textId="2402D2A8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  <w:szCs w:val="24"/>
              </w:rPr>
              <w:t>NSAID</w:t>
            </w:r>
            <w:r w:rsidR="00200651"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  <w:szCs w:val="24"/>
              </w:rPr>
              <w:t>s</w:t>
            </w: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  <w:szCs w:val="24"/>
              </w:rPr>
              <w:t xml:space="preserve"> alone</w:t>
            </w:r>
          </w:p>
          <w:p w14:paraId="07E3BD7D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  <w:szCs w:val="24"/>
              </w:rPr>
              <w:t>group</w:t>
            </w:r>
          </w:p>
          <w:p w14:paraId="46E9065A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  <w:szCs w:val="24"/>
              </w:rPr>
              <w:t>(N = 66)</w:t>
            </w:r>
          </w:p>
        </w:tc>
      </w:tr>
      <w:tr w:rsidR="00244D62" w:rsidRPr="00063977" w14:paraId="50C907F1" w14:textId="77777777" w:rsidTr="00C86EB6">
        <w:tc>
          <w:tcPr>
            <w:tcW w:w="47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7B1AB1" w14:textId="2543A660" w:rsidR="00244D62" w:rsidRPr="00063977" w:rsidRDefault="00244D62" w:rsidP="00244D62">
            <w:pPr>
              <w:widowControl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Age, y</w:t>
            </w:r>
            <w:r w:rsidR="00B80F6A" w:rsidRPr="00063977">
              <w:rPr>
                <w:rFonts w:ascii="Arial" w:eastAsia="ＭＳ Ｐゴシック" w:hAnsi="Arial" w:cs="Arial" w:hint="eastAsia"/>
                <w:kern w:val="0"/>
                <w:sz w:val="22"/>
                <w:szCs w:val="24"/>
              </w:rPr>
              <w:t>e</w:t>
            </w:r>
            <w:r w:rsidR="00B80F6A"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ars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BBBBAA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57.3 ± 13.6</w:t>
            </w:r>
          </w:p>
        </w:tc>
        <w:tc>
          <w:tcPr>
            <w:tcW w:w="2194" w:type="dxa"/>
            <w:tcBorders>
              <w:top w:val="single" w:sz="4" w:space="0" w:color="auto"/>
              <w:bottom w:val="nil"/>
            </w:tcBorders>
          </w:tcPr>
          <w:p w14:paraId="741B278B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57.7 ± 12.3</w:t>
            </w:r>
          </w:p>
        </w:tc>
      </w:tr>
      <w:tr w:rsidR="00244D62" w:rsidRPr="00063977" w14:paraId="6796EFA0" w14:textId="77777777" w:rsidTr="00C86EB6">
        <w:tc>
          <w:tcPr>
            <w:tcW w:w="47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42798C" w14:textId="30F46D91" w:rsidR="00244D62" w:rsidRPr="00063977" w:rsidRDefault="00244D62" w:rsidP="00805EC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≥65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3DD742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21 (35.0)</w:t>
            </w:r>
          </w:p>
        </w:tc>
        <w:tc>
          <w:tcPr>
            <w:tcW w:w="2194" w:type="dxa"/>
            <w:tcBorders>
              <w:top w:val="nil"/>
              <w:bottom w:val="single" w:sz="4" w:space="0" w:color="auto"/>
            </w:tcBorders>
          </w:tcPr>
          <w:p w14:paraId="6F77F24A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20 (30.3)</w:t>
            </w:r>
          </w:p>
        </w:tc>
      </w:tr>
      <w:tr w:rsidR="00244D62" w:rsidRPr="00063977" w14:paraId="3000A717" w14:textId="77777777" w:rsidTr="00C86EB6"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3B8F3" w14:textId="77777777" w:rsidR="00244D62" w:rsidRPr="00063977" w:rsidRDefault="00244D62" w:rsidP="00244D62">
            <w:pPr>
              <w:widowControl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Male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8B045E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36 (60.0)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1E334592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41 (62.1)</w:t>
            </w:r>
          </w:p>
        </w:tc>
      </w:tr>
      <w:tr w:rsidR="00244D62" w:rsidRPr="00063977" w14:paraId="71253636" w14:textId="77777777" w:rsidTr="00C86EB6">
        <w:tc>
          <w:tcPr>
            <w:tcW w:w="47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16E7E9" w14:textId="77777777" w:rsidR="00244D62" w:rsidRPr="00063977" w:rsidRDefault="00244D62" w:rsidP="00244D62">
            <w:pPr>
              <w:widowControl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  <w:vertAlign w:val="superscript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BMI, kg/m</w:t>
            </w: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DCBA539" w14:textId="17768632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25.2 ± 4.</w:t>
            </w:r>
            <w:r w:rsidR="00111B66"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  <w:bottom w:val="nil"/>
            </w:tcBorders>
          </w:tcPr>
          <w:p w14:paraId="288E2B70" w14:textId="5B33C06B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23.9 ± 2.7</w:t>
            </w:r>
          </w:p>
        </w:tc>
      </w:tr>
      <w:tr w:rsidR="00244D62" w:rsidRPr="00063977" w14:paraId="1EE38016" w14:textId="77777777" w:rsidTr="00C86EB6">
        <w:tc>
          <w:tcPr>
            <w:tcW w:w="47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9D9D3E" w14:textId="3FA18682" w:rsidR="00244D62" w:rsidRPr="00063977" w:rsidRDefault="00244D62" w:rsidP="00805EC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≥25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A63575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32 (53.3)</w:t>
            </w:r>
          </w:p>
        </w:tc>
        <w:tc>
          <w:tcPr>
            <w:tcW w:w="2194" w:type="dxa"/>
            <w:tcBorders>
              <w:top w:val="nil"/>
              <w:bottom w:val="single" w:sz="4" w:space="0" w:color="auto"/>
            </w:tcBorders>
          </w:tcPr>
          <w:p w14:paraId="0B5D8C7E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20 (30.3)</w:t>
            </w:r>
          </w:p>
        </w:tc>
      </w:tr>
      <w:tr w:rsidR="00244D62" w:rsidRPr="00063977" w14:paraId="42FB1702" w14:textId="77777777" w:rsidTr="00C86EB6">
        <w:trPr>
          <w:trHeight w:val="191"/>
        </w:trPr>
        <w:tc>
          <w:tcPr>
            <w:tcW w:w="4762" w:type="dxa"/>
            <w:tcBorders>
              <w:top w:val="single" w:sz="4" w:space="0" w:color="auto"/>
            </w:tcBorders>
            <w:shd w:val="clear" w:color="auto" w:fill="auto"/>
          </w:tcPr>
          <w:p w14:paraId="18B59C51" w14:textId="77777777" w:rsidR="00244D62" w:rsidRPr="00063977" w:rsidRDefault="00244D62" w:rsidP="00244D62">
            <w:pPr>
              <w:widowControl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CrCL</w:t>
            </w:r>
            <w:proofErr w:type="spellEnd"/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, mL/min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A3A9E7B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93.8 ± 29.3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14:paraId="05DE7A00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86.9 ± 24.5</w:t>
            </w:r>
          </w:p>
        </w:tc>
      </w:tr>
      <w:tr w:rsidR="00244D62" w:rsidRPr="00063977" w14:paraId="39BCB9A5" w14:textId="77777777" w:rsidTr="00C86EB6">
        <w:trPr>
          <w:trHeight w:val="191"/>
        </w:trPr>
        <w:tc>
          <w:tcPr>
            <w:tcW w:w="4762" w:type="dxa"/>
            <w:tcBorders>
              <w:bottom w:val="nil"/>
            </w:tcBorders>
            <w:shd w:val="clear" w:color="auto" w:fill="auto"/>
          </w:tcPr>
          <w:p w14:paraId="35AE8CBB" w14:textId="324BB9F0" w:rsidR="00244D62" w:rsidRPr="00063977" w:rsidRDefault="00244D62" w:rsidP="00805EC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30 to &lt;60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0459B615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10 (16.7)</w:t>
            </w:r>
          </w:p>
        </w:tc>
        <w:tc>
          <w:tcPr>
            <w:tcW w:w="2194" w:type="dxa"/>
            <w:tcBorders>
              <w:bottom w:val="nil"/>
            </w:tcBorders>
          </w:tcPr>
          <w:p w14:paraId="00AAF66F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9 (13.6)</w:t>
            </w:r>
          </w:p>
        </w:tc>
      </w:tr>
      <w:tr w:rsidR="00244D62" w:rsidRPr="00063977" w14:paraId="34F17C1D" w14:textId="77777777" w:rsidTr="00C86EB6">
        <w:trPr>
          <w:trHeight w:val="191"/>
        </w:trPr>
        <w:tc>
          <w:tcPr>
            <w:tcW w:w="47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2AC710" w14:textId="27EFDFAC" w:rsidR="00244D62" w:rsidRPr="00063977" w:rsidRDefault="00244D62" w:rsidP="00805EC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≥60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2360C4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50 (83.3)</w:t>
            </w:r>
          </w:p>
        </w:tc>
        <w:tc>
          <w:tcPr>
            <w:tcW w:w="2194" w:type="dxa"/>
            <w:tcBorders>
              <w:top w:val="nil"/>
              <w:bottom w:val="single" w:sz="4" w:space="0" w:color="auto"/>
            </w:tcBorders>
          </w:tcPr>
          <w:p w14:paraId="344422A2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57 (86.4)</w:t>
            </w:r>
          </w:p>
        </w:tc>
      </w:tr>
      <w:tr w:rsidR="00244D62" w:rsidRPr="00063977" w14:paraId="4666AC36" w14:textId="77777777" w:rsidTr="00C86EB6">
        <w:trPr>
          <w:trHeight w:val="191"/>
        </w:trPr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334784" w14:textId="77777777" w:rsidR="00244D62" w:rsidRPr="00063977" w:rsidRDefault="00244D62" w:rsidP="00244D62">
            <w:pPr>
              <w:widowControl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VAS score for upper limb pain, mm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4B6AC5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63.2 ± 14.6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314BDCE9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60.9 ± 15.1</w:t>
            </w:r>
          </w:p>
        </w:tc>
      </w:tr>
      <w:tr w:rsidR="00244D62" w:rsidRPr="00063977" w14:paraId="5EDC53F9" w14:textId="77777777" w:rsidTr="00C86EB6">
        <w:trPr>
          <w:trHeight w:val="191"/>
        </w:trPr>
        <w:tc>
          <w:tcPr>
            <w:tcW w:w="4762" w:type="dxa"/>
            <w:tcBorders>
              <w:top w:val="single" w:sz="4" w:space="0" w:color="auto"/>
            </w:tcBorders>
            <w:shd w:val="clear" w:color="auto" w:fill="auto"/>
          </w:tcPr>
          <w:p w14:paraId="6BE97E17" w14:textId="3517BC06" w:rsidR="00244D62" w:rsidRPr="00063977" w:rsidRDefault="00244D62" w:rsidP="00244D62">
            <w:pPr>
              <w:widowControl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 xml:space="preserve">Weekly </w:t>
            </w:r>
            <w:r w:rsidR="00B80F6A"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average</w:t>
            </w: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 xml:space="preserve"> NRS score for upper limb pain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77971676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5.95 ± 1.45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14:paraId="7A45B276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5.93 ± 1.36</w:t>
            </w:r>
          </w:p>
        </w:tc>
      </w:tr>
      <w:tr w:rsidR="00244D62" w:rsidRPr="00063977" w14:paraId="55E25F81" w14:textId="77777777" w:rsidTr="00C86EB6">
        <w:trPr>
          <w:trHeight w:val="191"/>
        </w:trPr>
        <w:tc>
          <w:tcPr>
            <w:tcW w:w="4762" w:type="dxa"/>
            <w:tcBorders>
              <w:bottom w:val="nil"/>
            </w:tcBorders>
            <w:shd w:val="clear" w:color="auto" w:fill="auto"/>
          </w:tcPr>
          <w:p w14:paraId="458E6214" w14:textId="386492C4" w:rsidR="00244D62" w:rsidRPr="00063977" w:rsidRDefault="00244D62" w:rsidP="00805EC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&lt;6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02558551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31 (51.7)</w:t>
            </w:r>
          </w:p>
        </w:tc>
        <w:tc>
          <w:tcPr>
            <w:tcW w:w="2194" w:type="dxa"/>
            <w:tcBorders>
              <w:bottom w:val="nil"/>
            </w:tcBorders>
          </w:tcPr>
          <w:p w14:paraId="25E8250E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33 (50.0)</w:t>
            </w:r>
          </w:p>
        </w:tc>
      </w:tr>
      <w:tr w:rsidR="00244D62" w:rsidRPr="00063977" w14:paraId="6DEEC9AA" w14:textId="77777777" w:rsidTr="00C86EB6">
        <w:trPr>
          <w:trHeight w:val="191"/>
        </w:trPr>
        <w:tc>
          <w:tcPr>
            <w:tcW w:w="47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76CB67" w14:textId="055F3569" w:rsidR="00244D62" w:rsidRPr="00063977" w:rsidRDefault="00244D62" w:rsidP="00805EC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≥6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660BB4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29 (48.3)</w:t>
            </w:r>
          </w:p>
        </w:tc>
        <w:tc>
          <w:tcPr>
            <w:tcW w:w="2194" w:type="dxa"/>
            <w:tcBorders>
              <w:top w:val="nil"/>
              <w:bottom w:val="single" w:sz="4" w:space="0" w:color="auto"/>
            </w:tcBorders>
          </w:tcPr>
          <w:p w14:paraId="55DBD7B3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33 (50.0)</w:t>
            </w:r>
          </w:p>
        </w:tc>
      </w:tr>
      <w:tr w:rsidR="00244D62" w:rsidRPr="00063977" w14:paraId="2913B173" w14:textId="77777777" w:rsidTr="00C86EB6">
        <w:trPr>
          <w:trHeight w:val="191"/>
        </w:trPr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BB5E37" w14:textId="6A94F29E" w:rsidR="00244D62" w:rsidRPr="00063977" w:rsidRDefault="00244D62" w:rsidP="00244D62">
            <w:pPr>
              <w:widowControl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 xml:space="preserve">Weekly </w:t>
            </w:r>
            <w:r w:rsidR="00B80F6A"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average</w:t>
            </w: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 xml:space="preserve"> NRS score for sleep disturbance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1A4DB4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2.80 ± 2.57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7B23D79E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2.69 ± 2.22</w:t>
            </w:r>
          </w:p>
        </w:tc>
      </w:tr>
      <w:tr w:rsidR="00244D62" w:rsidRPr="00063977" w14:paraId="75EB758C" w14:textId="77777777" w:rsidTr="00C86EB6">
        <w:tc>
          <w:tcPr>
            <w:tcW w:w="47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38B55BA" w14:textId="77777777" w:rsidR="00244D62" w:rsidRPr="00063977" w:rsidRDefault="00244D62" w:rsidP="00244D62">
            <w:pPr>
              <w:widowControl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 xml:space="preserve">Duration of cervical </w:t>
            </w:r>
            <w:proofErr w:type="spellStart"/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spondylotic</w:t>
            </w:r>
            <w:proofErr w:type="spellEnd"/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 xml:space="preserve"> radiculopathy, months 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364AF51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21.3 ± 34.9</w:t>
            </w:r>
          </w:p>
        </w:tc>
        <w:tc>
          <w:tcPr>
            <w:tcW w:w="2194" w:type="dxa"/>
            <w:tcBorders>
              <w:top w:val="single" w:sz="4" w:space="0" w:color="auto"/>
              <w:bottom w:val="nil"/>
            </w:tcBorders>
          </w:tcPr>
          <w:p w14:paraId="08A67BE3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23.8 ± 38.5</w:t>
            </w:r>
          </w:p>
        </w:tc>
      </w:tr>
      <w:tr w:rsidR="00244D62" w:rsidRPr="00063977" w14:paraId="0558C74D" w14:textId="77777777" w:rsidTr="00C86EB6">
        <w:tc>
          <w:tcPr>
            <w:tcW w:w="4762" w:type="dxa"/>
            <w:tcBorders>
              <w:top w:val="nil"/>
              <w:bottom w:val="nil"/>
            </w:tcBorders>
            <w:shd w:val="clear" w:color="auto" w:fill="auto"/>
          </w:tcPr>
          <w:p w14:paraId="65098401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Median (Q1, Q3)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3919F5DA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8.5 (4.0, 18.5)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33F97DB8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7.0 (4.0, 27.0)</w:t>
            </w:r>
          </w:p>
        </w:tc>
      </w:tr>
      <w:tr w:rsidR="00244D62" w:rsidRPr="00063977" w14:paraId="3892A4B9" w14:textId="77777777" w:rsidTr="00C86EB6">
        <w:tc>
          <w:tcPr>
            <w:tcW w:w="4762" w:type="dxa"/>
            <w:tcBorders>
              <w:top w:val="nil"/>
              <w:bottom w:val="nil"/>
            </w:tcBorders>
            <w:shd w:val="clear" w:color="auto" w:fill="auto"/>
          </w:tcPr>
          <w:p w14:paraId="39E28514" w14:textId="3090A635" w:rsidR="00244D62" w:rsidRPr="00063977" w:rsidRDefault="00244D62" w:rsidP="00805EC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&lt;6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42181B45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22 (36.7)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31DAF917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26 (39.4)</w:t>
            </w:r>
          </w:p>
        </w:tc>
      </w:tr>
      <w:tr w:rsidR="00244D62" w:rsidRPr="00063977" w14:paraId="7462562B" w14:textId="77777777" w:rsidTr="00C86EB6">
        <w:tc>
          <w:tcPr>
            <w:tcW w:w="47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C61DFA" w14:textId="38450769" w:rsidR="00244D62" w:rsidRPr="00063977" w:rsidRDefault="00244D62" w:rsidP="00805EC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≥6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78F8AF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38 (63.3)</w:t>
            </w:r>
          </w:p>
        </w:tc>
        <w:tc>
          <w:tcPr>
            <w:tcW w:w="2194" w:type="dxa"/>
            <w:tcBorders>
              <w:top w:val="nil"/>
              <w:bottom w:val="single" w:sz="4" w:space="0" w:color="auto"/>
            </w:tcBorders>
          </w:tcPr>
          <w:p w14:paraId="46E9049A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40 (60.6)</w:t>
            </w:r>
          </w:p>
        </w:tc>
      </w:tr>
      <w:tr w:rsidR="00244D62" w:rsidRPr="00063977" w14:paraId="1A84E671" w14:textId="77777777" w:rsidTr="00C86EB6"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90A1BC" w14:textId="77777777" w:rsidR="00244D62" w:rsidRPr="00063977" w:rsidRDefault="00244D62" w:rsidP="00244D62">
            <w:pPr>
              <w:widowControl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 xml:space="preserve">Duration of upper limb pain after cervical </w:t>
            </w:r>
            <w:proofErr w:type="spellStart"/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spondylotic</w:t>
            </w:r>
            <w:proofErr w:type="spellEnd"/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 xml:space="preserve"> radiculopathy onset, months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999BB6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24.6 ± 42.9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7DF77D0A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 xml:space="preserve">22.2 ± 36.7 </w:t>
            </w:r>
          </w:p>
        </w:tc>
      </w:tr>
      <w:tr w:rsidR="00244D62" w:rsidRPr="00063977" w14:paraId="057BA38D" w14:textId="77777777" w:rsidTr="00C86EB6">
        <w:tc>
          <w:tcPr>
            <w:tcW w:w="47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7892FA0" w14:textId="77777777" w:rsidR="00244D62" w:rsidRPr="00063977" w:rsidRDefault="00244D62" w:rsidP="00244D62">
            <w:pPr>
              <w:widowControl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Complication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4F4FE44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23 (38.3)</w:t>
            </w:r>
          </w:p>
        </w:tc>
        <w:tc>
          <w:tcPr>
            <w:tcW w:w="2194" w:type="dxa"/>
            <w:tcBorders>
              <w:top w:val="single" w:sz="4" w:space="0" w:color="auto"/>
              <w:bottom w:val="nil"/>
            </w:tcBorders>
          </w:tcPr>
          <w:p w14:paraId="25CB5B55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29 (43.9)</w:t>
            </w:r>
          </w:p>
        </w:tc>
      </w:tr>
      <w:tr w:rsidR="00244D62" w:rsidRPr="00063977" w14:paraId="6CBB3C37" w14:textId="77777777" w:rsidTr="00C86EB6">
        <w:tc>
          <w:tcPr>
            <w:tcW w:w="4762" w:type="dxa"/>
            <w:tcBorders>
              <w:top w:val="nil"/>
              <w:bottom w:val="nil"/>
            </w:tcBorders>
            <w:shd w:val="clear" w:color="auto" w:fill="auto"/>
          </w:tcPr>
          <w:p w14:paraId="733DF943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Diabetes mellitus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2B908384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7 (11.7)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62122250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7 (10.6)</w:t>
            </w:r>
          </w:p>
        </w:tc>
      </w:tr>
      <w:tr w:rsidR="00244D62" w:rsidRPr="00063977" w14:paraId="45599EE6" w14:textId="77777777" w:rsidTr="00C86EB6">
        <w:tc>
          <w:tcPr>
            <w:tcW w:w="4762" w:type="dxa"/>
            <w:tcBorders>
              <w:top w:val="nil"/>
              <w:bottom w:val="nil"/>
            </w:tcBorders>
            <w:shd w:val="clear" w:color="auto" w:fill="auto"/>
          </w:tcPr>
          <w:p w14:paraId="6601EC0F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Peripheral arterial disease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72C9F2CF" w14:textId="03A90AB9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0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4874D69A" w14:textId="070D1A4D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0</w:t>
            </w:r>
          </w:p>
        </w:tc>
      </w:tr>
      <w:tr w:rsidR="00244D62" w:rsidRPr="00063977" w14:paraId="1436B955" w14:textId="77777777" w:rsidTr="00C86EB6">
        <w:tc>
          <w:tcPr>
            <w:tcW w:w="4762" w:type="dxa"/>
            <w:tcBorders>
              <w:top w:val="nil"/>
              <w:bottom w:val="nil"/>
            </w:tcBorders>
            <w:shd w:val="clear" w:color="auto" w:fill="auto"/>
          </w:tcPr>
          <w:p w14:paraId="1A31A5F0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Stroke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7DB7AD7E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1 (1.7)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0A87BBA7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1 (1.5)</w:t>
            </w:r>
          </w:p>
        </w:tc>
      </w:tr>
      <w:tr w:rsidR="00244D62" w:rsidRPr="00063977" w14:paraId="65D8009B" w14:textId="77777777" w:rsidTr="00C86EB6">
        <w:tc>
          <w:tcPr>
            <w:tcW w:w="4762" w:type="dxa"/>
            <w:tcBorders>
              <w:top w:val="nil"/>
              <w:bottom w:val="nil"/>
            </w:tcBorders>
            <w:shd w:val="clear" w:color="auto" w:fill="auto"/>
          </w:tcPr>
          <w:p w14:paraId="1270A62F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Hypertension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06A40450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16 (26.7)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5D461D1E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20 (30.3)</w:t>
            </w:r>
          </w:p>
        </w:tc>
      </w:tr>
      <w:tr w:rsidR="00244D62" w:rsidRPr="00063977" w14:paraId="1A614107" w14:textId="77777777" w:rsidTr="009C091F">
        <w:tc>
          <w:tcPr>
            <w:tcW w:w="47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9C2C0D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Hyperlipidemia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52BE39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11 (18.3)</w:t>
            </w:r>
          </w:p>
        </w:tc>
        <w:tc>
          <w:tcPr>
            <w:tcW w:w="2194" w:type="dxa"/>
            <w:tcBorders>
              <w:top w:val="nil"/>
              <w:bottom w:val="single" w:sz="4" w:space="0" w:color="auto"/>
            </w:tcBorders>
          </w:tcPr>
          <w:p w14:paraId="35585FD5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12 (18.2)</w:t>
            </w:r>
          </w:p>
        </w:tc>
      </w:tr>
      <w:tr w:rsidR="00244D62" w:rsidRPr="00063977" w14:paraId="347E08FE" w14:textId="77777777" w:rsidTr="00E24C06">
        <w:tc>
          <w:tcPr>
            <w:tcW w:w="476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086A6F" w14:textId="77777777" w:rsidR="00244D62" w:rsidRPr="00063977" w:rsidRDefault="00244D62" w:rsidP="00244D62">
            <w:pPr>
              <w:widowControl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Surgical history other than on the cervical spine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DE7E356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5 (8.3)</w:t>
            </w:r>
          </w:p>
        </w:tc>
        <w:tc>
          <w:tcPr>
            <w:tcW w:w="2194" w:type="dxa"/>
            <w:tcBorders>
              <w:top w:val="single" w:sz="4" w:space="0" w:color="auto"/>
              <w:bottom w:val="nil"/>
            </w:tcBorders>
          </w:tcPr>
          <w:p w14:paraId="4409513A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7 (10.6)</w:t>
            </w:r>
          </w:p>
        </w:tc>
      </w:tr>
      <w:tr w:rsidR="00244D62" w:rsidRPr="00063977" w14:paraId="5ACA430D" w14:textId="77777777" w:rsidTr="00E24C06">
        <w:tc>
          <w:tcPr>
            <w:tcW w:w="4762" w:type="dxa"/>
            <w:tcBorders>
              <w:top w:val="nil"/>
              <w:bottom w:val="nil"/>
            </w:tcBorders>
            <w:shd w:val="clear" w:color="auto" w:fill="auto"/>
          </w:tcPr>
          <w:p w14:paraId="622BD9D4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Thoracic spine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475086E3" w14:textId="1CB6AD34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0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77538961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1 (1.5)</w:t>
            </w:r>
          </w:p>
        </w:tc>
      </w:tr>
      <w:tr w:rsidR="00244D62" w:rsidRPr="00063977" w14:paraId="577A4011" w14:textId="77777777" w:rsidTr="00E24C06">
        <w:tc>
          <w:tcPr>
            <w:tcW w:w="4762" w:type="dxa"/>
            <w:tcBorders>
              <w:top w:val="nil"/>
              <w:bottom w:val="nil"/>
            </w:tcBorders>
            <w:shd w:val="clear" w:color="auto" w:fill="auto"/>
          </w:tcPr>
          <w:p w14:paraId="1C7B2A75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lastRenderedPageBreak/>
              <w:t>Lumbar spine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3C189116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5 (8.3)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1582D6E1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7 (10.6)</w:t>
            </w:r>
          </w:p>
        </w:tc>
      </w:tr>
      <w:tr w:rsidR="00244D62" w:rsidRPr="00063977" w14:paraId="01A5AD26" w14:textId="77777777" w:rsidTr="00C86EB6">
        <w:tc>
          <w:tcPr>
            <w:tcW w:w="4762" w:type="dxa"/>
            <w:tcBorders>
              <w:top w:val="nil"/>
              <w:bottom w:val="nil"/>
            </w:tcBorders>
            <w:shd w:val="clear" w:color="auto" w:fill="auto"/>
          </w:tcPr>
          <w:p w14:paraId="07F8AD36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Sacral vertebrae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6A19ACB5" w14:textId="271F6455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0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76038F84" w14:textId="7A58CC72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0</w:t>
            </w:r>
          </w:p>
        </w:tc>
      </w:tr>
      <w:tr w:rsidR="00244D62" w:rsidRPr="00063977" w14:paraId="0A29AC92" w14:textId="77777777" w:rsidTr="00B80F6A">
        <w:tc>
          <w:tcPr>
            <w:tcW w:w="47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F03763" w14:textId="6F2C7954" w:rsidR="00244D62" w:rsidRPr="00063977" w:rsidRDefault="00B80F6A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Coccygeal vertebrae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89ADBA" w14:textId="3BA81AC4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0</w:t>
            </w:r>
          </w:p>
        </w:tc>
        <w:tc>
          <w:tcPr>
            <w:tcW w:w="2194" w:type="dxa"/>
            <w:tcBorders>
              <w:top w:val="nil"/>
              <w:bottom w:val="single" w:sz="4" w:space="0" w:color="auto"/>
            </w:tcBorders>
          </w:tcPr>
          <w:p w14:paraId="11DA98EE" w14:textId="3B1793AA" w:rsidR="00244D62" w:rsidRPr="00063977" w:rsidRDefault="00244D62" w:rsidP="009B1FAE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0</w:t>
            </w:r>
          </w:p>
        </w:tc>
      </w:tr>
      <w:tr w:rsidR="00244D62" w:rsidRPr="00063977" w14:paraId="2F5C38F2" w14:textId="77777777" w:rsidTr="00C86EB6">
        <w:tc>
          <w:tcPr>
            <w:tcW w:w="4762" w:type="dxa"/>
            <w:shd w:val="clear" w:color="auto" w:fill="auto"/>
          </w:tcPr>
          <w:p w14:paraId="7BCE02CD" w14:textId="3F506164" w:rsidR="00244D62" w:rsidRPr="00063977" w:rsidRDefault="00244D62" w:rsidP="00244D62">
            <w:pPr>
              <w:widowControl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NSAID type</w:t>
            </w:r>
          </w:p>
        </w:tc>
        <w:tc>
          <w:tcPr>
            <w:tcW w:w="2268" w:type="dxa"/>
            <w:shd w:val="clear" w:color="auto" w:fill="auto"/>
          </w:tcPr>
          <w:p w14:paraId="294E614B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</w:p>
        </w:tc>
        <w:tc>
          <w:tcPr>
            <w:tcW w:w="2194" w:type="dxa"/>
          </w:tcPr>
          <w:p w14:paraId="3EF74699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</w:p>
        </w:tc>
      </w:tr>
      <w:tr w:rsidR="00244D62" w:rsidRPr="00063977" w14:paraId="1F21F814" w14:textId="77777777" w:rsidTr="00C86EB6">
        <w:tc>
          <w:tcPr>
            <w:tcW w:w="4762" w:type="dxa"/>
            <w:shd w:val="clear" w:color="auto" w:fill="auto"/>
            <w:vAlign w:val="center"/>
          </w:tcPr>
          <w:p w14:paraId="00015BD5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Celecoxib (</w:t>
            </w:r>
            <w:proofErr w:type="spellStart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p.o.</w:t>
            </w:r>
            <w:proofErr w:type="spellEnd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4F2CAB88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24 (40.0)</w:t>
            </w:r>
          </w:p>
        </w:tc>
        <w:tc>
          <w:tcPr>
            <w:tcW w:w="2194" w:type="dxa"/>
          </w:tcPr>
          <w:p w14:paraId="7FBD603D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24 (36.4)</w:t>
            </w:r>
          </w:p>
        </w:tc>
      </w:tr>
      <w:tr w:rsidR="00244D62" w:rsidRPr="00063977" w14:paraId="7143610D" w14:textId="77777777" w:rsidTr="00C86EB6">
        <w:tc>
          <w:tcPr>
            <w:tcW w:w="4762" w:type="dxa"/>
            <w:shd w:val="clear" w:color="auto" w:fill="auto"/>
            <w:vAlign w:val="center"/>
          </w:tcPr>
          <w:p w14:paraId="7536CABD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Loxoprofen sodium hydrate (</w:t>
            </w:r>
            <w:proofErr w:type="spellStart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p.o.</w:t>
            </w:r>
            <w:proofErr w:type="spellEnd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520CACB2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22 (36.7)</w:t>
            </w:r>
          </w:p>
        </w:tc>
        <w:tc>
          <w:tcPr>
            <w:tcW w:w="2194" w:type="dxa"/>
          </w:tcPr>
          <w:p w14:paraId="4B4A0234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21 (31.8)</w:t>
            </w:r>
          </w:p>
        </w:tc>
      </w:tr>
      <w:tr w:rsidR="00244D62" w:rsidRPr="00063977" w14:paraId="2C1260B2" w14:textId="77777777" w:rsidTr="00C86EB6">
        <w:tc>
          <w:tcPr>
            <w:tcW w:w="4762" w:type="dxa"/>
            <w:shd w:val="clear" w:color="auto" w:fill="auto"/>
            <w:vAlign w:val="center"/>
          </w:tcPr>
          <w:p w14:paraId="40EF1999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Loxoprofen sodium hydrate (</w:t>
            </w:r>
            <w:proofErr w:type="spellStart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us.ext</w:t>
            </w:r>
            <w:proofErr w:type="spellEnd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14:paraId="2FB5CF63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8 (13.3)</w:t>
            </w:r>
          </w:p>
        </w:tc>
        <w:tc>
          <w:tcPr>
            <w:tcW w:w="2194" w:type="dxa"/>
          </w:tcPr>
          <w:p w14:paraId="6CE1C368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11 (16.7)</w:t>
            </w:r>
          </w:p>
        </w:tc>
      </w:tr>
      <w:tr w:rsidR="00244D62" w:rsidRPr="00063977" w14:paraId="06FB0420" w14:textId="77777777" w:rsidTr="00C86EB6">
        <w:tc>
          <w:tcPr>
            <w:tcW w:w="4762" w:type="dxa"/>
            <w:shd w:val="clear" w:color="auto" w:fill="auto"/>
            <w:vAlign w:val="center"/>
          </w:tcPr>
          <w:p w14:paraId="58146680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Etodolac (</w:t>
            </w:r>
            <w:proofErr w:type="spellStart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p.o.</w:t>
            </w:r>
            <w:proofErr w:type="spellEnd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21AD348A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 (3.3)</w:t>
            </w:r>
          </w:p>
        </w:tc>
        <w:tc>
          <w:tcPr>
            <w:tcW w:w="2194" w:type="dxa"/>
          </w:tcPr>
          <w:p w14:paraId="0CC5452A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7 (10.6)</w:t>
            </w:r>
          </w:p>
        </w:tc>
      </w:tr>
      <w:tr w:rsidR="00244D62" w:rsidRPr="00063977" w14:paraId="48BE64FD" w14:textId="77777777" w:rsidTr="00C86EB6">
        <w:tc>
          <w:tcPr>
            <w:tcW w:w="4762" w:type="dxa"/>
            <w:shd w:val="clear" w:color="auto" w:fill="auto"/>
            <w:vAlign w:val="center"/>
          </w:tcPr>
          <w:p w14:paraId="66D9E503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Lornoxicam (</w:t>
            </w:r>
            <w:proofErr w:type="spellStart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p.o.</w:t>
            </w:r>
            <w:proofErr w:type="spellEnd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5033966E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4 (6.7)</w:t>
            </w:r>
          </w:p>
        </w:tc>
        <w:tc>
          <w:tcPr>
            <w:tcW w:w="2194" w:type="dxa"/>
          </w:tcPr>
          <w:p w14:paraId="661EDAD7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 (3.0)</w:t>
            </w:r>
          </w:p>
        </w:tc>
      </w:tr>
      <w:tr w:rsidR="00244D62" w:rsidRPr="00063977" w14:paraId="235326FF" w14:textId="77777777" w:rsidTr="00C86EB6">
        <w:tc>
          <w:tcPr>
            <w:tcW w:w="4762" w:type="dxa"/>
            <w:shd w:val="clear" w:color="auto" w:fill="auto"/>
            <w:vAlign w:val="center"/>
          </w:tcPr>
          <w:p w14:paraId="4B35138E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Ketoprofen (</w:t>
            </w:r>
            <w:proofErr w:type="spellStart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us.ext</w:t>
            </w:r>
            <w:proofErr w:type="spellEnd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14:paraId="4E3BF9AA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4 (6.7)</w:t>
            </w:r>
          </w:p>
        </w:tc>
        <w:tc>
          <w:tcPr>
            <w:tcW w:w="2194" w:type="dxa"/>
          </w:tcPr>
          <w:p w14:paraId="6DE5C8BF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 (3.0)</w:t>
            </w:r>
          </w:p>
        </w:tc>
      </w:tr>
      <w:tr w:rsidR="00244D62" w:rsidRPr="00063977" w14:paraId="1C318C77" w14:textId="77777777" w:rsidTr="00C86EB6">
        <w:tc>
          <w:tcPr>
            <w:tcW w:w="4762" w:type="dxa"/>
            <w:shd w:val="clear" w:color="auto" w:fill="auto"/>
            <w:vAlign w:val="center"/>
          </w:tcPr>
          <w:p w14:paraId="480BD5C9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Diclofenac sodium (</w:t>
            </w:r>
            <w:proofErr w:type="spellStart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us.ext</w:t>
            </w:r>
            <w:proofErr w:type="spellEnd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14:paraId="09154EFF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3 (5.0)</w:t>
            </w:r>
          </w:p>
        </w:tc>
        <w:tc>
          <w:tcPr>
            <w:tcW w:w="2194" w:type="dxa"/>
          </w:tcPr>
          <w:p w14:paraId="11845159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 (3.0)</w:t>
            </w:r>
          </w:p>
        </w:tc>
      </w:tr>
      <w:tr w:rsidR="00244D62" w:rsidRPr="00063977" w14:paraId="3076B856" w14:textId="77777777" w:rsidTr="00C86EB6">
        <w:tc>
          <w:tcPr>
            <w:tcW w:w="4762" w:type="dxa"/>
            <w:shd w:val="clear" w:color="auto" w:fill="auto"/>
            <w:vAlign w:val="center"/>
          </w:tcPr>
          <w:p w14:paraId="33E66F7F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Felbinac</w:t>
            </w:r>
            <w:proofErr w:type="spellEnd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 xml:space="preserve"> (</w:t>
            </w:r>
            <w:proofErr w:type="spellStart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us.ext</w:t>
            </w:r>
            <w:proofErr w:type="spellEnd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14:paraId="2A5032CE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 (3.3)</w:t>
            </w:r>
          </w:p>
        </w:tc>
        <w:tc>
          <w:tcPr>
            <w:tcW w:w="2194" w:type="dxa"/>
          </w:tcPr>
          <w:p w14:paraId="61B9D03E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1 (1.5)</w:t>
            </w:r>
          </w:p>
        </w:tc>
      </w:tr>
      <w:tr w:rsidR="00244D62" w:rsidRPr="00063977" w14:paraId="453B902E" w14:textId="77777777" w:rsidTr="00C86EB6">
        <w:tc>
          <w:tcPr>
            <w:tcW w:w="4762" w:type="dxa"/>
            <w:shd w:val="clear" w:color="auto" w:fill="auto"/>
            <w:vAlign w:val="center"/>
          </w:tcPr>
          <w:p w14:paraId="558A7E9A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Diclofenac sodium (</w:t>
            </w:r>
            <w:proofErr w:type="spellStart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p.o.</w:t>
            </w:r>
            <w:proofErr w:type="spellEnd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3D27BF19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1 (1.7)</w:t>
            </w:r>
          </w:p>
        </w:tc>
        <w:tc>
          <w:tcPr>
            <w:tcW w:w="2194" w:type="dxa"/>
          </w:tcPr>
          <w:p w14:paraId="38DB042A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2 (3.0)</w:t>
            </w:r>
          </w:p>
        </w:tc>
      </w:tr>
      <w:tr w:rsidR="00244D62" w:rsidRPr="00063977" w14:paraId="13713E33" w14:textId="77777777" w:rsidTr="00C86EB6">
        <w:tc>
          <w:tcPr>
            <w:tcW w:w="4762" w:type="dxa"/>
            <w:shd w:val="clear" w:color="auto" w:fill="auto"/>
            <w:vAlign w:val="center"/>
          </w:tcPr>
          <w:p w14:paraId="19171525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Zaltoprofen (</w:t>
            </w:r>
            <w:proofErr w:type="spellStart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p.o.</w:t>
            </w:r>
            <w:proofErr w:type="spellEnd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2592FD84" w14:textId="1288BF05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0</w:t>
            </w:r>
          </w:p>
        </w:tc>
        <w:tc>
          <w:tcPr>
            <w:tcW w:w="2194" w:type="dxa"/>
          </w:tcPr>
          <w:p w14:paraId="131478F6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1 (1.5)</w:t>
            </w:r>
          </w:p>
        </w:tc>
      </w:tr>
      <w:tr w:rsidR="00244D62" w:rsidRPr="00063977" w14:paraId="2F3B12F3" w14:textId="77777777" w:rsidTr="00C86EB6">
        <w:tc>
          <w:tcPr>
            <w:tcW w:w="4762" w:type="dxa"/>
            <w:shd w:val="clear" w:color="auto" w:fill="auto"/>
            <w:vAlign w:val="center"/>
          </w:tcPr>
          <w:p w14:paraId="7A6BF348" w14:textId="77777777" w:rsidR="00244D62" w:rsidRPr="00063977" w:rsidRDefault="00244D62" w:rsidP="00244D62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Meloxicam (</w:t>
            </w:r>
            <w:proofErr w:type="spellStart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p.o.</w:t>
            </w:r>
            <w:proofErr w:type="spellEnd"/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1A60F94F" w14:textId="77777777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1 (1.7)</w:t>
            </w:r>
          </w:p>
        </w:tc>
        <w:tc>
          <w:tcPr>
            <w:tcW w:w="2194" w:type="dxa"/>
          </w:tcPr>
          <w:p w14:paraId="154911C3" w14:textId="2314E9A0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kern w:val="0"/>
                <w:sz w:val="22"/>
                <w:szCs w:val="24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  <w:szCs w:val="24"/>
              </w:rPr>
              <w:t>0</w:t>
            </w:r>
          </w:p>
        </w:tc>
      </w:tr>
    </w:tbl>
    <w:p w14:paraId="0852B518" w14:textId="77777777" w:rsidR="00244D62" w:rsidRPr="00063977" w:rsidRDefault="00244D62" w:rsidP="00244D62">
      <w:pPr>
        <w:widowControl/>
        <w:snapToGrid w:val="0"/>
        <w:spacing w:line="480" w:lineRule="auto"/>
        <w:jc w:val="left"/>
        <w:rPr>
          <w:rFonts w:ascii="Arial" w:eastAsia="HG丸ｺﾞｼｯｸM-PRO" w:hAnsi="Arial" w:cs="Arial"/>
          <w:kern w:val="0"/>
          <w:sz w:val="22"/>
        </w:rPr>
      </w:pPr>
      <w:r w:rsidRPr="00063977">
        <w:rPr>
          <w:rFonts w:ascii="Arial" w:eastAsia="HG丸ｺﾞｼｯｸM-PRO" w:hAnsi="Arial" w:cs="Arial"/>
          <w:kern w:val="0"/>
          <w:sz w:val="22"/>
        </w:rPr>
        <w:t>Data are mean ± SD or n (%) values unless otherwise indicated.</w:t>
      </w:r>
    </w:p>
    <w:p w14:paraId="67FA11C3" w14:textId="6000EEC3" w:rsidR="00244D62" w:rsidRPr="00063977" w:rsidRDefault="00244D62" w:rsidP="00244D62">
      <w:pPr>
        <w:widowControl/>
        <w:snapToGrid w:val="0"/>
        <w:spacing w:line="480" w:lineRule="auto"/>
        <w:jc w:val="left"/>
        <w:rPr>
          <w:rFonts w:ascii="Arial" w:eastAsia="HG丸ｺﾞｼｯｸM-PRO" w:hAnsi="Arial" w:cs="Arial"/>
          <w:kern w:val="0"/>
          <w:sz w:val="22"/>
        </w:rPr>
      </w:pPr>
      <w:r w:rsidRPr="00063977">
        <w:rPr>
          <w:rFonts w:ascii="Arial" w:eastAsia="HG丸ｺﾞｼｯｸM-PRO" w:hAnsi="Arial" w:cs="Arial"/>
          <w:kern w:val="0"/>
          <w:sz w:val="22"/>
        </w:rPr>
        <w:t xml:space="preserve">BMI, body mass index; </w:t>
      </w:r>
      <w:proofErr w:type="spellStart"/>
      <w:r w:rsidRPr="00063977">
        <w:rPr>
          <w:rFonts w:ascii="Arial" w:eastAsia="HG丸ｺﾞｼｯｸM-PRO" w:hAnsi="Arial" w:cs="Arial"/>
          <w:kern w:val="0"/>
          <w:sz w:val="22"/>
        </w:rPr>
        <w:t>CrCL</w:t>
      </w:r>
      <w:proofErr w:type="spellEnd"/>
      <w:r w:rsidRPr="00063977">
        <w:rPr>
          <w:rFonts w:ascii="Arial" w:eastAsia="HG丸ｺﾞｼｯｸM-PRO" w:hAnsi="Arial" w:cs="Arial"/>
          <w:kern w:val="0"/>
          <w:sz w:val="22"/>
        </w:rPr>
        <w:t xml:space="preserve">, creatinine clearance; </w:t>
      </w:r>
      <w:r w:rsidRPr="00063977">
        <w:rPr>
          <w:rFonts w:ascii="Arial" w:eastAsia="ＭＳ 明朝" w:hAnsi="Arial" w:cs="Arial"/>
          <w:kern w:val="0"/>
          <w:sz w:val="22"/>
          <w:shd w:val="clear" w:color="auto" w:fill="FFFFFF"/>
        </w:rPr>
        <w:t xml:space="preserve">NRS, </w:t>
      </w:r>
      <w:r w:rsidRPr="00063977">
        <w:rPr>
          <w:rFonts w:ascii="Arial" w:eastAsia="HG丸ｺﾞｼｯｸM-PRO" w:hAnsi="Arial" w:cs="Arial"/>
          <w:kern w:val="0"/>
          <w:sz w:val="22"/>
        </w:rPr>
        <w:t>numeric</w:t>
      </w:r>
      <w:r w:rsidR="0020743D" w:rsidRPr="00063977">
        <w:rPr>
          <w:rFonts w:ascii="Arial" w:eastAsia="HG丸ｺﾞｼｯｸM-PRO" w:hAnsi="Arial" w:cs="Arial"/>
          <w:kern w:val="0"/>
          <w:sz w:val="22"/>
        </w:rPr>
        <w:t>al</w:t>
      </w:r>
      <w:r w:rsidRPr="00063977">
        <w:rPr>
          <w:rFonts w:ascii="Arial" w:eastAsia="ＭＳ 明朝" w:hAnsi="Arial" w:cs="Arial"/>
          <w:kern w:val="0"/>
          <w:sz w:val="22"/>
          <w:shd w:val="clear" w:color="auto" w:fill="FFFFFF"/>
        </w:rPr>
        <w:t xml:space="preserve"> rating scale</w:t>
      </w:r>
      <w:r w:rsidRPr="00063977">
        <w:rPr>
          <w:rFonts w:ascii="Arial" w:eastAsia="ＭＳ 明朝" w:hAnsi="Arial" w:cs="Arial"/>
          <w:kern w:val="0"/>
          <w:sz w:val="22"/>
          <w:szCs w:val="24"/>
          <w:shd w:val="clear" w:color="auto" w:fill="FFFFFF"/>
        </w:rPr>
        <w:t xml:space="preserve">; </w:t>
      </w:r>
      <w:r w:rsidRPr="00063977">
        <w:rPr>
          <w:rFonts w:ascii="Arial" w:eastAsia="HG丸ｺﾞｼｯｸM-PRO" w:hAnsi="Arial" w:cs="Arial"/>
          <w:kern w:val="0"/>
          <w:sz w:val="22"/>
        </w:rPr>
        <w:t>NSAID</w:t>
      </w:r>
      <w:r w:rsidR="00111B66" w:rsidRPr="00063977">
        <w:rPr>
          <w:rFonts w:ascii="Arial" w:eastAsia="HG丸ｺﾞｼｯｸM-PRO" w:hAnsi="Arial" w:cs="Arial"/>
          <w:kern w:val="0"/>
          <w:sz w:val="22"/>
        </w:rPr>
        <w:t>s</w:t>
      </w:r>
      <w:r w:rsidRPr="00063977">
        <w:rPr>
          <w:rFonts w:ascii="Arial" w:eastAsia="HG丸ｺﾞｼｯｸM-PRO" w:hAnsi="Arial" w:cs="Arial"/>
          <w:kern w:val="0"/>
          <w:sz w:val="22"/>
        </w:rPr>
        <w:t>, non-steroidal anti-inflammatory drug</w:t>
      </w:r>
      <w:r w:rsidR="00111B66" w:rsidRPr="00063977">
        <w:rPr>
          <w:rFonts w:ascii="Arial" w:eastAsia="HG丸ｺﾞｼｯｸM-PRO" w:hAnsi="Arial" w:cs="Arial"/>
          <w:kern w:val="0"/>
          <w:sz w:val="22"/>
        </w:rPr>
        <w:t>s</w:t>
      </w:r>
      <w:r w:rsidRPr="00063977">
        <w:rPr>
          <w:rFonts w:ascii="Arial" w:eastAsia="HG丸ｺﾞｼｯｸM-PRO" w:hAnsi="Arial" w:cs="Arial"/>
          <w:kern w:val="0"/>
          <w:sz w:val="22"/>
        </w:rPr>
        <w:t xml:space="preserve">; </w:t>
      </w:r>
      <w:proofErr w:type="spellStart"/>
      <w:r w:rsidR="0066569F" w:rsidRPr="00063977">
        <w:rPr>
          <w:rFonts w:ascii="Arial" w:eastAsia="HG丸ｺﾞｼｯｸM-PRO" w:hAnsi="Arial" w:cs="Arial"/>
          <w:kern w:val="0"/>
          <w:sz w:val="22"/>
        </w:rPr>
        <w:t>p.o.</w:t>
      </w:r>
      <w:proofErr w:type="spellEnd"/>
      <w:r w:rsidR="0066569F" w:rsidRPr="00063977">
        <w:rPr>
          <w:rFonts w:ascii="Arial" w:eastAsia="HG丸ｺﾞｼｯｸM-PRO" w:hAnsi="Arial" w:cs="Arial"/>
          <w:kern w:val="0"/>
          <w:sz w:val="22"/>
        </w:rPr>
        <w:t xml:space="preserve">, oral administration; </w:t>
      </w:r>
      <w:r w:rsidR="00B80F6A" w:rsidRPr="00063977">
        <w:rPr>
          <w:rFonts w:ascii="Arial" w:eastAsia="HG丸ｺﾞｼｯｸM-PRO" w:hAnsi="Arial" w:cs="Arial"/>
          <w:kern w:val="0"/>
          <w:sz w:val="22"/>
        </w:rPr>
        <w:t xml:space="preserve">PPS, per-protocol set; </w:t>
      </w:r>
      <w:r w:rsidRPr="00063977">
        <w:rPr>
          <w:rFonts w:ascii="Arial" w:eastAsia="HG丸ｺﾞｼｯｸM-PRO" w:hAnsi="Arial" w:cs="Arial"/>
          <w:kern w:val="0"/>
          <w:sz w:val="22"/>
        </w:rPr>
        <w:t>SD, standard deviation</w:t>
      </w:r>
      <w:r w:rsidR="0066569F" w:rsidRPr="00063977">
        <w:rPr>
          <w:rFonts w:ascii="Arial" w:eastAsia="HG丸ｺﾞｼｯｸM-PRO" w:hAnsi="Arial" w:cs="Arial"/>
          <w:kern w:val="0"/>
          <w:sz w:val="22"/>
        </w:rPr>
        <w:t>;</w:t>
      </w:r>
      <w:r w:rsidR="0066569F" w:rsidRPr="00063977">
        <w:rPr>
          <w:rFonts w:ascii="Arial" w:eastAsia="ＭＳ 明朝" w:hAnsi="Arial" w:cs="Arial"/>
          <w:kern w:val="0"/>
          <w:szCs w:val="24"/>
        </w:rPr>
        <w:t xml:space="preserve"> </w:t>
      </w:r>
      <w:proofErr w:type="spellStart"/>
      <w:r w:rsidR="0066569F" w:rsidRPr="00063977">
        <w:rPr>
          <w:rFonts w:ascii="Arial" w:eastAsia="HG丸ｺﾞｼｯｸM-PRO" w:hAnsi="Arial" w:cs="Arial"/>
          <w:kern w:val="0"/>
          <w:sz w:val="22"/>
        </w:rPr>
        <w:t>us.ext</w:t>
      </w:r>
      <w:proofErr w:type="spellEnd"/>
      <w:r w:rsidR="0066569F" w:rsidRPr="00063977">
        <w:rPr>
          <w:rFonts w:ascii="Arial" w:eastAsia="HG丸ｺﾞｼｯｸM-PRO" w:hAnsi="Arial" w:cs="Arial"/>
          <w:kern w:val="0"/>
          <w:sz w:val="22"/>
        </w:rPr>
        <w:t>., topical medicine</w:t>
      </w:r>
      <w:r w:rsidRPr="00063977">
        <w:rPr>
          <w:rFonts w:ascii="Arial" w:eastAsia="HG丸ｺﾞｼｯｸM-PRO" w:hAnsi="Arial" w:cs="Arial"/>
          <w:kern w:val="0"/>
          <w:sz w:val="22"/>
        </w:rPr>
        <w:t xml:space="preserve">; VAS, </w:t>
      </w:r>
      <w:r w:rsidR="000351CF" w:rsidRPr="00063977">
        <w:rPr>
          <w:rFonts w:ascii="Arial" w:eastAsia="HG丸ｺﾞｼｯｸM-PRO" w:hAnsi="Arial" w:cs="Arial"/>
          <w:kern w:val="0"/>
          <w:sz w:val="22"/>
        </w:rPr>
        <w:t>v</w:t>
      </w:r>
      <w:r w:rsidRPr="00063977">
        <w:rPr>
          <w:rFonts w:ascii="Arial" w:eastAsia="HG丸ｺﾞｼｯｸM-PRO" w:hAnsi="Arial" w:cs="Arial"/>
          <w:kern w:val="0"/>
          <w:sz w:val="22"/>
        </w:rPr>
        <w:t xml:space="preserve">isual </w:t>
      </w:r>
      <w:r w:rsidR="000351CF" w:rsidRPr="00063977">
        <w:rPr>
          <w:rFonts w:ascii="Arial" w:eastAsia="HG丸ｺﾞｼｯｸM-PRO" w:hAnsi="Arial" w:cs="Arial"/>
          <w:kern w:val="0"/>
          <w:sz w:val="22"/>
        </w:rPr>
        <w:t>a</w:t>
      </w:r>
      <w:r w:rsidRPr="00063977">
        <w:rPr>
          <w:rFonts w:ascii="Arial" w:eastAsia="HG丸ｺﾞｼｯｸM-PRO" w:hAnsi="Arial" w:cs="Arial"/>
          <w:kern w:val="0"/>
          <w:sz w:val="22"/>
        </w:rPr>
        <w:t xml:space="preserve">nalog </w:t>
      </w:r>
      <w:r w:rsidR="000351CF" w:rsidRPr="00063977">
        <w:rPr>
          <w:rFonts w:ascii="Arial" w:eastAsia="HG丸ｺﾞｼｯｸM-PRO" w:hAnsi="Arial" w:cs="Arial"/>
          <w:kern w:val="0"/>
          <w:sz w:val="22"/>
        </w:rPr>
        <w:t>s</w:t>
      </w:r>
      <w:r w:rsidRPr="00063977">
        <w:rPr>
          <w:rFonts w:ascii="Arial" w:eastAsia="HG丸ｺﾞｼｯｸM-PRO" w:hAnsi="Arial" w:cs="Arial"/>
          <w:kern w:val="0"/>
          <w:sz w:val="22"/>
        </w:rPr>
        <w:t>cale</w:t>
      </w:r>
    </w:p>
    <w:p w14:paraId="7F8860F2" w14:textId="77777777" w:rsidR="00244D62" w:rsidRPr="00063977" w:rsidRDefault="00244D62" w:rsidP="00244D62">
      <w:pPr>
        <w:widowControl/>
        <w:jc w:val="left"/>
        <w:rPr>
          <w:rFonts w:ascii="Arial" w:eastAsia="ＭＳ Ｐゴシック" w:hAnsi="Arial" w:cs="Arial"/>
          <w:kern w:val="0"/>
          <w:sz w:val="22"/>
          <w:szCs w:val="24"/>
        </w:rPr>
      </w:pPr>
      <w:r w:rsidRPr="00063977">
        <w:rPr>
          <w:rFonts w:ascii="Arial" w:eastAsia="ＭＳ Ｐゴシック" w:hAnsi="Arial" w:cs="Arial"/>
          <w:kern w:val="0"/>
          <w:sz w:val="22"/>
          <w:szCs w:val="24"/>
        </w:rPr>
        <w:br w:type="page"/>
      </w:r>
    </w:p>
    <w:p w14:paraId="2DFC0E77" w14:textId="77777777" w:rsidR="00244D62" w:rsidRPr="00063977" w:rsidRDefault="00244D62" w:rsidP="00244D62">
      <w:pPr>
        <w:widowControl/>
        <w:jc w:val="left"/>
        <w:rPr>
          <w:rFonts w:ascii="Arial" w:eastAsia="ＭＳ Ｐゴシック" w:hAnsi="Arial" w:cs="Arial"/>
          <w:kern w:val="0"/>
          <w:sz w:val="24"/>
          <w:szCs w:val="24"/>
        </w:rPr>
        <w:sectPr w:rsidR="00244D62" w:rsidRPr="00063977" w:rsidSect="00847543">
          <w:pgSz w:w="11906" w:h="16838"/>
          <w:pgMar w:top="1985" w:right="1701" w:bottom="1701" w:left="1701" w:header="851" w:footer="992" w:gutter="0"/>
          <w:lnNumType w:countBy="1" w:restart="continuous"/>
          <w:cols w:space="425"/>
          <w:docGrid w:type="lines" w:linePitch="360"/>
        </w:sectPr>
      </w:pPr>
    </w:p>
    <w:p w14:paraId="39C3AA19" w14:textId="3E39B877" w:rsidR="00244D62" w:rsidRPr="00063977" w:rsidRDefault="00244D62" w:rsidP="00244D62">
      <w:pPr>
        <w:widowControl/>
        <w:spacing w:line="360" w:lineRule="auto"/>
        <w:contextualSpacing/>
        <w:jc w:val="left"/>
        <w:outlineLvl w:val="1"/>
        <w:rPr>
          <w:rFonts w:ascii="Arial" w:eastAsia="ＭＳ Ｐゴシック" w:hAnsi="Arial" w:cs="Arial"/>
          <w:i/>
          <w:iCs/>
          <w:kern w:val="0"/>
          <w:sz w:val="24"/>
          <w:szCs w:val="24"/>
        </w:rPr>
      </w:pPr>
      <w:r w:rsidRPr="00063977">
        <w:rPr>
          <w:rFonts w:ascii="Arial" w:eastAsia="ＭＳ Ｐゴシック" w:hAnsi="Arial" w:cs="Arial"/>
          <w:b/>
          <w:bCs/>
          <w:kern w:val="0"/>
          <w:sz w:val="24"/>
          <w:szCs w:val="24"/>
        </w:rPr>
        <w:lastRenderedPageBreak/>
        <w:t>Table S</w:t>
      </w:r>
      <w:r w:rsidR="004949F6" w:rsidRPr="00063977">
        <w:rPr>
          <w:rFonts w:ascii="Arial" w:eastAsia="ＭＳ Ｐゴシック" w:hAnsi="Arial" w:cs="Arial"/>
          <w:b/>
          <w:bCs/>
          <w:kern w:val="0"/>
          <w:sz w:val="24"/>
          <w:szCs w:val="24"/>
        </w:rPr>
        <w:t>2</w:t>
      </w:r>
      <w:r w:rsidRPr="00063977">
        <w:rPr>
          <w:rFonts w:ascii="Arial" w:eastAsia="ＭＳ Ｐゴシック" w:hAnsi="Arial" w:cs="Arial"/>
          <w:b/>
          <w:bCs/>
          <w:kern w:val="0"/>
          <w:sz w:val="24"/>
          <w:szCs w:val="24"/>
        </w:rPr>
        <w:t xml:space="preserve">. </w:t>
      </w:r>
      <w:r w:rsidRPr="00063977">
        <w:rPr>
          <w:rFonts w:ascii="Arial" w:eastAsia="ＭＳ Ｐゴシック" w:hAnsi="Arial" w:cs="Arial"/>
          <w:kern w:val="0"/>
          <w:sz w:val="24"/>
          <w:szCs w:val="24"/>
        </w:rPr>
        <w:t xml:space="preserve">Daily dose of </w:t>
      </w:r>
      <w:proofErr w:type="spellStart"/>
      <w:r w:rsidRPr="00063977">
        <w:rPr>
          <w:rFonts w:ascii="Arial" w:eastAsia="ＭＳ Ｐゴシック" w:hAnsi="Arial" w:cs="Arial"/>
          <w:kern w:val="0"/>
          <w:sz w:val="24"/>
          <w:szCs w:val="24"/>
        </w:rPr>
        <w:t>mirogabalin</w:t>
      </w:r>
      <w:proofErr w:type="spellEnd"/>
      <w:r w:rsidRPr="00063977">
        <w:rPr>
          <w:rFonts w:ascii="Arial" w:eastAsia="ＭＳ Ｐゴシック" w:hAnsi="Arial" w:cs="Arial"/>
          <w:kern w:val="0"/>
          <w:sz w:val="24"/>
          <w:szCs w:val="24"/>
        </w:rPr>
        <w:t xml:space="preserve"> for 12 weeks by renal function at enrollmen</w:t>
      </w:r>
      <w:r w:rsidR="004949F6" w:rsidRPr="00063977">
        <w:rPr>
          <w:rFonts w:ascii="Arial" w:eastAsia="ＭＳ Ｐゴシック" w:hAnsi="Arial" w:cs="Arial"/>
          <w:kern w:val="0"/>
          <w:sz w:val="24"/>
          <w:szCs w:val="24"/>
        </w:rPr>
        <w:t>t</w:t>
      </w:r>
    </w:p>
    <w:tbl>
      <w:tblPr>
        <w:tblW w:w="1389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4949F6" w:rsidRPr="00063977" w14:paraId="50C08859" w14:textId="77777777" w:rsidTr="00F24F79">
        <w:trPr>
          <w:trHeight w:val="340"/>
        </w:trPr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1A95F" w14:textId="47667683" w:rsidR="00244D62" w:rsidRPr="00063977" w:rsidRDefault="00244D62" w:rsidP="00F24F79">
            <w:pPr>
              <w:widowControl/>
              <w:spacing w:line="360" w:lineRule="auto"/>
              <w:contextualSpacing/>
              <w:jc w:val="lef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Mirogabalin</w:t>
            </w:r>
            <w:proofErr w:type="spellEnd"/>
            <w:r w:rsidR="004949F6"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dose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B5BF6" w14:textId="7074FA08" w:rsidR="00244D62" w:rsidRPr="00063977" w:rsidRDefault="00244D62" w:rsidP="00805EC2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CrCL</w:t>
            </w:r>
            <w:proofErr w:type="spellEnd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 xml:space="preserve"> ≥60 mL/min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83938F" w14:textId="52A8FEE4" w:rsidR="00244D62" w:rsidRPr="00063977" w:rsidRDefault="00244D62" w:rsidP="00805EC2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CrCL</w:t>
            </w:r>
            <w:proofErr w:type="spellEnd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 xml:space="preserve"> 30 to &lt;60 mL/min</w:t>
            </w:r>
          </w:p>
        </w:tc>
      </w:tr>
      <w:tr w:rsidR="004949F6" w:rsidRPr="00063977" w14:paraId="167D3AB3" w14:textId="77777777" w:rsidTr="004949F6">
        <w:trPr>
          <w:trHeight w:val="340"/>
        </w:trPr>
        <w:tc>
          <w:tcPr>
            <w:tcW w:w="25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BAF67" w14:textId="77777777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F0FBD86" w14:textId="0DC6E5D9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Baseline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A0B03" w14:textId="728C856C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Week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48344B" w14:textId="695AC4CD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Week 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012DA0" w14:textId="211CD820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Week 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83B2" w14:textId="53E918B6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Week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BD49EB" w14:textId="2FC55A95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Baseline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4ADC1" w14:textId="0FF20C96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Week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11B083" w14:textId="5E9C5971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Week 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69BC0" w14:textId="7C10E3C0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Week 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ACD93" w14:textId="24B191D9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Week 12</w:t>
            </w:r>
          </w:p>
        </w:tc>
      </w:tr>
      <w:tr w:rsidR="004949F6" w:rsidRPr="00063977" w14:paraId="43AC49AF" w14:textId="77777777" w:rsidTr="004949F6">
        <w:trPr>
          <w:trHeight w:val="340"/>
        </w:trPr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B5B3F" w14:textId="7332A896" w:rsidR="004949F6" w:rsidRPr="00063977" w:rsidRDefault="004949F6" w:rsidP="00F24F79">
            <w:pPr>
              <w:widowControl/>
              <w:spacing w:line="360" w:lineRule="auto"/>
              <w:contextualSpacing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mITT</w:t>
            </w:r>
            <w:proofErr w:type="spellEnd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 xml:space="preserve"> population (N =72)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CC8608B" w14:textId="23095F3A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C9A7A" w14:textId="20DA4463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2EF5F6" w14:textId="28BE348B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9ECEB0" w14:textId="76D29E39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BF420" w14:textId="380B1050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8166AF" w14:textId="674B600A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4D3978" w14:textId="3B3CF5AD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A267AB" w14:textId="4CEEC605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6FD201" w14:textId="2E93AD53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D843C2" w14:textId="27C9A9FE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8</w:t>
            </w:r>
          </w:p>
        </w:tc>
      </w:tr>
      <w:tr w:rsidR="0084084B" w:rsidRPr="00063977" w14:paraId="22062E78" w14:textId="77777777" w:rsidTr="004949F6">
        <w:trPr>
          <w:trHeight w:val="340"/>
        </w:trPr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1A4A4" w14:textId="77777777" w:rsidR="0084084B" w:rsidRPr="00063977" w:rsidRDefault="0084084B" w:rsidP="0084084B">
            <w:pPr>
              <w:widowControl/>
              <w:spacing w:line="360" w:lineRule="auto"/>
              <w:ind w:leftChars="88" w:left="185"/>
              <w:contextualSpacing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2.5 mg BID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3A561516" w14:textId="43B9D774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373C58F" w14:textId="4B8B5C00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B6ECD3F" w14:textId="3C554431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4C4E2F9" w14:textId="2E25DDA0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0443250" w14:textId="7DB40416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634B0851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13 (100.0)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08B02C9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 (7.7)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FF6C06B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 (7.7)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840BC30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2 (16.7)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68045E5" w14:textId="7E0DAC56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</w:tr>
      <w:tr w:rsidR="0084084B" w:rsidRPr="00063977" w14:paraId="3DB8EAF4" w14:textId="77777777" w:rsidTr="004949F6">
        <w:trPr>
          <w:trHeight w:val="34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23187FC" w14:textId="77777777" w:rsidR="0084084B" w:rsidRPr="00063977" w:rsidRDefault="0084084B" w:rsidP="0084084B">
            <w:pPr>
              <w:widowControl/>
              <w:spacing w:line="360" w:lineRule="auto"/>
              <w:ind w:leftChars="88" w:left="185"/>
              <w:contextualSpacing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 mg BID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13AB8F2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59 (100.0)</w:t>
            </w:r>
          </w:p>
        </w:tc>
        <w:tc>
          <w:tcPr>
            <w:tcW w:w="1134" w:type="dxa"/>
            <w:shd w:val="clear" w:color="auto" w:fill="auto"/>
          </w:tcPr>
          <w:p w14:paraId="64D5F30E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 (1.7)</w:t>
            </w:r>
          </w:p>
        </w:tc>
        <w:tc>
          <w:tcPr>
            <w:tcW w:w="1134" w:type="dxa"/>
            <w:shd w:val="clear" w:color="auto" w:fill="auto"/>
          </w:tcPr>
          <w:p w14:paraId="7EDA4370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2 (3.4)</w:t>
            </w:r>
          </w:p>
        </w:tc>
        <w:tc>
          <w:tcPr>
            <w:tcW w:w="1134" w:type="dxa"/>
            <w:shd w:val="clear" w:color="auto" w:fill="auto"/>
          </w:tcPr>
          <w:p w14:paraId="165A1A59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3 (5.4)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19B18926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3 (5.9)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4AE72EDA" w14:textId="6D995241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1FD35F1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12 (92.3)</w:t>
            </w:r>
          </w:p>
        </w:tc>
        <w:tc>
          <w:tcPr>
            <w:tcW w:w="1134" w:type="dxa"/>
            <w:shd w:val="clear" w:color="auto" w:fill="auto"/>
          </w:tcPr>
          <w:p w14:paraId="0A0B22BD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3 (23.1)</w:t>
            </w:r>
          </w:p>
        </w:tc>
        <w:tc>
          <w:tcPr>
            <w:tcW w:w="1134" w:type="dxa"/>
            <w:shd w:val="clear" w:color="auto" w:fill="auto"/>
          </w:tcPr>
          <w:p w14:paraId="68406B5F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 (33.3)</w:t>
            </w:r>
          </w:p>
        </w:tc>
        <w:tc>
          <w:tcPr>
            <w:tcW w:w="1134" w:type="dxa"/>
            <w:shd w:val="clear" w:color="auto" w:fill="auto"/>
          </w:tcPr>
          <w:p w14:paraId="0A641CFE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 (50.0)</w:t>
            </w:r>
          </w:p>
        </w:tc>
      </w:tr>
      <w:tr w:rsidR="0084084B" w:rsidRPr="00063977" w14:paraId="23C9E767" w14:textId="77777777" w:rsidTr="004949F6">
        <w:trPr>
          <w:trHeight w:val="34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A1A72B2" w14:textId="77777777" w:rsidR="0084084B" w:rsidRPr="00063977" w:rsidRDefault="0084084B" w:rsidP="0084084B">
            <w:pPr>
              <w:widowControl/>
              <w:spacing w:line="360" w:lineRule="auto"/>
              <w:ind w:leftChars="88" w:left="185"/>
              <w:contextualSpacing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7.5 mg BID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63AF119F" w14:textId="2DF580EC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E43DD73" w14:textId="3E5FBA92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C9352B5" w14:textId="79854EE6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AD899A2" w14:textId="0A30C1EC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428AB850" w14:textId="0B8C31A9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ECDB472" w14:textId="1C59D958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4905C06" w14:textId="3DF3BA3E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1270728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9 (69.2)</w:t>
            </w:r>
          </w:p>
        </w:tc>
        <w:tc>
          <w:tcPr>
            <w:tcW w:w="1134" w:type="dxa"/>
            <w:shd w:val="clear" w:color="auto" w:fill="auto"/>
          </w:tcPr>
          <w:p w14:paraId="514A4D1E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6 (50.0)</w:t>
            </w:r>
          </w:p>
        </w:tc>
        <w:tc>
          <w:tcPr>
            <w:tcW w:w="1134" w:type="dxa"/>
            <w:shd w:val="clear" w:color="auto" w:fill="auto"/>
          </w:tcPr>
          <w:p w14:paraId="2A7D4B99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 (50.0)</w:t>
            </w:r>
          </w:p>
        </w:tc>
      </w:tr>
      <w:tr w:rsidR="0084084B" w:rsidRPr="00063977" w14:paraId="2EFF6119" w14:textId="77777777" w:rsidTr="004949F6">
        <w:trPr>
          <w:trHeight w:val="34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3BF2473" w14:textId="77777777" w:rsidR="0084084B" w:rsidRPr="00063977" w:rsidRDefault="0084084B" w:rsidP="0084084B">
            <w:pPr>
              <w:widowControl/>
              <w:spacing w:line="360" w:lineRule="auto"/>
              <w:ind w:leftChars="88" w:left="185"/>
              <w:contextualSpacing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10 mg BID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6E614F0" w14:textId="4A3CBBFB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3BE07C3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57 (96.6)</w:t>
            </w:r>
          </w:p>
        </w:tc>
        <w:tc>
          <w:tcPr>
            <w:tcW w:w="1134" w:type="dxa"/>
            <w:shd w:val="clear" w:color="auto" w:fill="auto"/>
          </w:tcPr>
          <w:p w14:paraId="0C3CB61C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16 (27.1)</w:t>
            </w:r>
          </w:p>
        </w:tc>
        <w:tc>
          <w:tcPr>
            <w:tcW w:w="1134" w:type="dxa"/>
            <w:shd w:val="clear" w:color="auto" w:fill="auto"/>
          </w:tcPr>
          <w:p w14:paraId="102303BA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16 (28.6)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2A52A8D9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15 (29.4)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4024621A" w14:textId="170475C3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ED44E0B" w14:textId="21266AB2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1C2EA97" w14:textId="59D7F29F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DAE8097" w14:textId="4C83B44C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A88039C" w14:textId="2951B2EA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</w:tr>
      <w:tr w:rsidR="0084084B" w:rsidRPr="00063977" w14:paraId="07990F59" w14:textId="77777777" w:rsidTr="00F24F79">
        <w:trPr>
          <w:trHeight w:val="34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63CC55D" w14:textId="77777777" w:rsidR="0084084B" w:rsidRPr="00063977" w:rsidRDefault="0084084B" w:rsidP="0084084B">
            <w:pPr>
              <w:widowControl/>
              <w:spacing w:line="360" w:lineRule="auto"/>
              <w:ind w:leftChars="88" w:left="185"/>
              <w:contextualSpacing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15 mg BID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346C4CFD" w14:textId="3E497F45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9D25556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 (1.7)</w:t>
            </w:r>
          </w:p>
        </w:tc>
        <w:tc>
          <w:tcPr>
            <w:tcW w:w="1134" w:type="dxa"/>
            <w:shd w:val="clear" w:color="auto" w:fill="auto"/>
          </w:tcPr>
          <w:p w14:paraId="55208C66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41 (69.5)</w:t>
            </w:r>
          </w:p>
        </w:tc>
        <w:tc>
          <w:tcPr>
            <w:tcW w:w="1134" w:type="dxa"/>
            <w:shd w:val="clear" w:color="auto" w:fill="auto"/>
          </w:tcPr>
          <w:p w14:paraId="5CB6FBD2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36 (64.3)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72E78E2A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32 (62.7)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3845CA29" w14:textId="24A43FC0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86945C2" w14:textId="4C2E7FBE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9A60C87" w14:textId="2EE77171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23B63D8" w14:textId="7FF7D895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B723647" w14:textId="623CD8D8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</w:tr>
      <w:tr w:rsidR="0084084B" w:rsidRPr="00063977" w14:paraId="5EEC313F" w14:textId="77777777" w:rsidTr="009C091F">
        <w:trPr>
          <w:trHeight w:val="340"/>
        </w:trPr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E7CBC" w14:textId="77777777" w:rsidR="0084084B" w:rsidRPr="00063977" w:rsidRDefault="0084084B" w:rsidP="0084084B">
            <w:pPr>
              <w:widowControl/>
              <w:spacing w:line="360" w:lineRule="auto"/>
              <w:ind w:leftChars="88" w:left="185"/>
              <w:contextualSpacing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Other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93402FF" w14:textId="5357B51A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B63F482" w14:textId="66CB9018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4A81371" w14:textId="2A63C6E8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EFEA553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 (1.8)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41BC" w14:textId="777777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 (2.0)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5FBA84E" w14:textId="50D2721F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2749E78" w14:textId="3470DFD0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EF004CF" w14:textId="6946EC2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8F56146" w14:textId="60DE79D8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8A1B6BD" w14:textId="51F53FF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</w:tr>
      <w:tr w:rsidR="004949F6" w:rsidRPr="00063977" w14:paraId="57D404FD" w14:textId="77777777" w:rsidTr="009C091F">
        <w:trPr>
          <w:trHeight w:val="340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4AA9D" w14:textId="362CB8D1" w:rsidR="004949F6" w:rsidRPr="00063977" w:rsidRDefault="004949F6" w:rsidP="004949F6">
            <w:pPr>
              <w:widowControl/>
              <w:spacing w:line="360" w:lineRule="auto"/>
              <w:contextualSpacing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PPS population (N = 60)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7F2098C" w14:textId="2F905F55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6528C2" w14:textId="41778F3C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D97FB5" w14:textId="5ABB6ECA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050570" w14:textId="76D3FA08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E8CDA" w14:textId="7FA67AC5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75E7F01" w14:textId="31AE1AD9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3B344A" w14:textId="6A70E610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51B614" w14:textId="475B1516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C2E3C7" w14:textId="320EE0F3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A8F9D8" w14:textId="3EFE91FC" w:rsidR="004949F6" w:rsidRPr="00063977" w:rsidRDefault="004949F6" w:rsidP="004949F6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Cs/>
                <w:kern w:val="0"/>
                <w:sz w:val="20"/>
                <w:szCs w:val="20"/>
              </w:rPr>
              <w:t>n = 8</w:t>
            </w:r>
          </w:p>
        </w:tc>
      </w:tr>
      <w:tr w:rsidR="0084084B" w:rsidRPr="00063977" w14:paraId="5F9A5E62" w14:textId="77777777" w:rsidTr="009C091F">
        <w:trPr>
          <w:trHeight w:val="340"/>
        </w:trPr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B90D9" w14:textId="232FF68E" w:rsidR="0084084B" w:rsidRPr="00063977" w:rsidRDefault="0084084B" w:rsidP="0084084B">
            <w:pPr>
              <w:widowControl/>
              <w:spacing w:line="360" w:lineRule="auto"/>
              <w:ind w:leftChars="88" w:left="185"/>
              <w:contextualSpacing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2.5 mg BID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29D0BF28" w14:textId="48A3C12B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84231B4" w14:textId="4D3671AD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E79ADDE" w14:textId="3CB3D8A2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D0FF192" w14:textId="5A8A9013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7B3324D" w14:textId="10C5FED9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709D79A7" w14:textId="1870A70D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10 (100.0)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450F905" w14:textId="16CE8B6C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16E30AD" w14:textId="0CC777BE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B4E19FD" w14:textId="5B496EC4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E47E125" w14:textId="2B2B3EA1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</w:tr>
      <w:tr w:rsidR="0084084B" w:rsidRPr="00063977" w14:paraId="55C29483" w14:textId="77777777" w:rsidTr="004949F6">
        <w:trPr>
          <w:trHeight w:val="34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E57720B" w14:textId="1F0B0F5E" w:rsidR="0084084B" w:rsidRPr="00063977" w:rsidRDefault="0084084B" w:rsidP="0084084B">
            <w:pPr>
              <w:widowControl/>
              <w:spacing w:line="360" w:lineRule="auto"/>
              <w:ind w:leftChars="88" w:left="185"/>
              <w:contextualSpacing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 mg BID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BBF0974" w14:textId="06594E89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50 (100.0)</w:t>
            </w:r>
          </w:p>
        </w:tc>
        <w:tc>
          <w:tcPr>
            <w:tcW w:w="1134" w:type="dxa"/>
            <w:shd w:val="clear" w:color="auto" w:fill="auto"/>
          </w:tcPr>
          <w:p w14:paraId="4ADA91D7" w14:textId="350E6FC5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E19B1C2" w14:textId="05E2A4C6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AC53258" w14:textId="62D7E8FD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7A29561F" w14:textId="1012206F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1ED9E2B8" w14:textId="2272F2BB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7DB5F46" w14:textId="0FDCCE70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10 (100.0)</w:t>
            </w:r>
          </w:p>
        </w:tc>
        <w:tc>
          <w:tcPr>
            <w:tcW w:w="1134" w:type="dxa"/>
            <w:shd w:val="clear" w:color="auto" w:fill="auto"/>
          </w:tcPr>
          <w:p w14:paraId="25E2BD46" w14:textId="2B0AF396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3 (30.0)</w:t>
            </w:r>
          </w:p>
        </w:tc>
        <w:tc>
          <w:tcPr>
            <w:tcW w:w="1134" w:type="dxa"/>
            <w:shd w:val="clear" w:color="auto" w:fill="auto"/>
          </w:tcPr>
          <w:p w14:paraId="0683ECCB" w14:textId="5E2F9CFA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 (44.4)</w:t>
            </w:r>
          </w:p>
        </w:tc>
        <w:tc>
          <w:tcPr>
            <w:tcW w:w="1134" w:type="dxa"/>
            <w:shd w:val="clear" w:color="auto" w:fill="auto"/>
          </w:tcPr>
          <w:p w14:paraId="0E1FCA5E" w14:textId="63A61AB4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 (50.0)</w:t>
            </w:r>
          </w:p>
        </w:tc>
      </w:tr>
      <w:tr w:rsidR="0084084B" w:rsidRPr="00063977" w14:paraId="6563B011" w14:textId="77777777" w:rsidTr="004949F6">
        <w:trPr>
          <w:trHeight w:val="34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D6CEEB8" w14:textId="765B5D34" w:rsidR="0084084B" w:rsidRPr="00063977" w:rsidRDefault="0084084B" w:rsidP="0084084B">
            <w:pPr>
              <w:widowControl/>
              <w:spacing w:line="360" w:lineRule="auto"/>
              <w:ind w:leftChars="88" w:left="185"/>
              <w:contextualSpacing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7.5 mg BID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070EF199" w14:textId="2ED6B073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3572BA9" w14:textId="7D3BEE4F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232CB43" w14:textId="7F325849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1AC8D27" w14:textId="4971F802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23AFD368" w14:textId="34443893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B4E0623" w14:textId="383B1CB2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B4E3FE2" w14:textId="4EC8A278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3F5B2C5" w14:textId="00A6D626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7 (70.0)</w:t>
            </w:r>
          </w:p>
        </w:tc>
        <w:tc>
          <w:tcPr>
            <w:tcW w:w="1134" w:type="dxa"/>
            <w:shd w:val="clear" w:color="auto" w:fill="auto"/>
          </w:tcPr>
          <w:p w14:paraId="73D7F82B" w14:textId="1B721C7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 (55.6)</w:t>
            </w:r>
          </w:p>
        </w:tc>
        <w:tc>
          <w:tcPr>
            <w:tcW w:w="1134" w:type="dxa"/>
            <w:shd w:val="clear" w:color="auto" w:fill="auto"/>
          </w:tcPr>
          <w:p w14:paraId="3F588A33" w14:textId="03BABE9A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 (50.0)</w:t>
            </w:r>
          </w:p>
        </w:tc>
      </w:tr>
      <w:tr w:rsidR="0084084B" w:rsidRPr="00063977" w14:paraId="22543C8D" w14:textId="77777777" w:rsidTr="004949F6">
        <w:trPr>
          <w:trHeight w:val="34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B2D1830" w14:textId="2E2ECFDC" w:rsidR="0084084B" w:rsidRPr="00063977" w:rsidRDefault="0084084B" w:rsidP="0084084B">
            <w:pPr>
              <w:widowControl/>
              <w:spacing w:line="360" w:lineRule="auto"/>
              <w:ind w:leftChars="88" w:left="185"/>
              <w:contextualSpacing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10 mg BID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C05B317" w14:textId="020DAC3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1B46866" w14:textId="05C1041F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50 (100.0)</w:t>
            </w:r>
          </w:p>
        </w:tc>
        <w:tc>
          <w:tcPr>
            <w:tcW w:w="1134" w:type="dxa"/>
            <w:shd w:val="clear" w:color="auto" w:fill="auto"/>
          </w:tcPr>
          <w:p w14:paraId="6115F23C" w14:textId="58C7CD43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14 (28.0)</w:t>
            </w:r>
          </w:p>
        </w:tc>
        <w:tc>
          <w:tcPr>
            <w:tcW w:w="1134" w:type="dxa"/>
            <w:shd w:val="clear" w:color="auto" w:fill="auto"/>
          </w:tcPr>
          <w:p w14:paraId="21FAD831" w14:textId="041A5F6E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15 (31.3)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2F4494F6" w14:textId="02CBBB82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15 (32.6)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5136DF1" w14:textId="61946C8E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56DA8D2" w14:textId="161574BC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AF233EA" w14:textId="502BFF0D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8BE779E" w14:textId="42E47CC0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DFFB98B" w14:textId="5292A239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</w:tr>
      <w:tr w:rsidR="0084084B" w:rsidRPr="00063977" w14:paraId="28E569DE" w14:textId="77777777" w:rsidTr="004949F6">
        <w:trPr>
          <w:trHeight w:val="34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FE3C4A3" w14:textId="08357620" w:rsidR="0084084B" w:rsidRPr="00063977" w:rsidRDefault="0084084B" w:rsidP="0084084B">
            <w:pPr>
              <w:widowControl/>
              <w:spacing w:line="360" w:lineRule="auto"/>
              <w:ind w:leftChars="88" w:left="185"/>
              <w:contextualSpacing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lastRenderedPageBreak/>
              <w:t>15 mg BID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3FFB7E80" w14:textId="5E6641B1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E30D3CF" w14:textId="13F30D1A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23A87D7" w14:textId="791D0A4E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36 (72.0)</w:t>
            </w:r>
          </w:p>
        </w:tc>
        <w:tc>
          <w:tcPr>
            <w:tcW w:w="1134" w:type="dxa"/>
            <w:shd w:val="clear" w:color="auto" w:fill="auto"/>
          </w:tcPr>
          <w:p w14:paraId="3A79FC34" w14:textId="6A213C0F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32 (66.7)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74CD1A19" w14:textId="1809F0AE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30 (65.2)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B6F2EA9" w14:textId="6E4A6433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35DF3B7" w14:textId="36F2FCDA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65BAA17" w14:textId="22DB08A5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59922E0" w14:textId="47E7666D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EDBC237" w14:textId="13513E30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</w:tr>
      <w:tr w:rsidR="0084084B" w:rsidRPr="00063977" w14:paraId="355F9FF3" w14:textId="77777777" w:rsidTr="004949F6">
        <w:trPr>
          <w:trHeight w:val="340"/>
        </w:trPr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2227E" w14:textId="3E4D1C3F" w:rsidR="0084084B" w:rsidRPr="00063977" w:rsidRDefault="0084084B" w:rsidP="0084084B">
            <w:pPr>
              <w:widowControl/>
              <w:spacing w:line="360" w:lineRule="auto"/>
              <w:ind w:leftChars="88" w:left="185"/>
              <w:contextualSpacing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Other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F51FEC2" w14:textId="2ECB8211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7A74127" w14:textId="50499CB8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67B4591" w14:textId="330E10D1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228A1B1" w14:textId="7ED7A5D4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 (2.1)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F138" w14:textId="3201BAF1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 (2.2)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365DD18" w14:textId="3DA7F0D3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5DF9CD6" w14:textId="6ECEB2C1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E90A3A6" w14:textId="0AAC89BB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DE2CBFB" w14:textId="182C88E7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0B82A42" w14:textId="7F8CC1B5" w:rsidR="0084084B" w:rsidRPr="00063977" w:rsidRDefault="0084084B" w:rsidP="0084084B">
            <w:pPr>
              <w:widowControl/>
              <w:spacing w:line="360" w:lineRule="auto"/>
              <w:contextualSpacing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</w:t>
            </w:r>
          </w:p>
        </w:tc>
      </w:tr>
    </w:tbl>
    <w:p w14:paraId="262A2DC2" w14:textId="77777777" w:rsidR="00244D62" w:rsidRPr="00063977" w:rsidRDefault="00244D62" w:rsidP="00244D62">
      <w:pPr>
        <w:widowControl/>
        <w:spacing w:line="360" w:lineRule="auto"/>
        <w:contextualSpacing/>
        <w:jc w:val="left"/>
        <w:rPr>
          <w:rFonts w:ascii="Arial" w:eastAsia="HG丸ｺﾞｼｯｸM-PRO" w:hAnsi="Arial" w:cs="Arial"/>
          <w:kern w:val="0"/>
          <w:sz w:val="24"/>
          <w:szCs w:val="24"/>
        </w:rPr>
      </w:pPr>
      <w:r w:rsidRPr="00063977">
        <w:rPr>
          <w:rFonts w:ascii="Arial" w:eastAsia="HG丸ｺﾞｼｯｸM-PRO" w:hAnsi="Arial" w:cs="Arial"/>
          <w:kern w:val="0"/>
          <w:sz w:val="24"/>
          <w:szCs w:val="24"/>
        </w:rPr>
        <w:t xml:space="preserve">Data are </w:t>
      </w:r>
      <w:r w:rsidRPr="00063977">
        <w:rPr>
          <w:rFonts w:ascii="Arial" w:eastAsia="HG丸ｺﾞｼｯｸM-PRO" w:hAnsi="Arial" w:cs="Arial"/>
          <w:i/>
          <w:kern w:val="0"/>
          <w:sz w:val="24"/>
          <w:szCs w:val="24"/>
        </w:rPr>
        <w:t>n</w:t>
      </w:r>
      <w:r w:rsidRPr="00063977">
        <w:rPr>
          <w:rFonts w:ascii="Arial" w:eastAsia="HG丸ｺﾞｼｯｸM-PRO" w:hAnsi="Arial" w:cs="Arial"/>
          <w:kern w:val="0"/>
          <w:sz w:val="24"/>
          <w:szCs w:val="24"/>
        </w:rPr>
        <w:t xml:space="preserve"> (%) values.</w:t>
      </w:r>
    </w:p>
    <w:p w14:paraId="121F6690" w14:textId="4BEA54CA" w:rsidR="00D0107B" w:rsidRPr="00063977" w:rsidRDefault="00244D62">
      <w:pPr>
        <w:widowControl/>
        <w:jc w:val="left"/>
        <w:rPr>
          <w:rFonts w:ascii="Arial" w:eastAsia="HG丸ｺﾞｼｯｸM-PRO" w:hAnsi="Arial" w:cs="Arial"/>
          <w:kern w:val="0"/>
          <w:sz w:val="24"/>
          <w:szCs w:val="24"/>
        </w:rPr>
        <w:sectPr w:rsidR="00D0107B" w:rsidRPr="00063977" w:rsidSect="004949F6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  <w:r w:rsidRPr="00063977">
        <w:rPr>
          <w:rFonts w:ascii="Arial" w:eastAsia="Times New Roman" w:hAnsi="Arial" w:cs="Arial"/>
          <w:bCs/>
          <w:iCs/>
          <w:kern w:val="0"/>
          <w:sz w:val="22"/>
          <w:lang w:eastAsia="en-US"/>
        </w:rPr>
        <w:t>BID</w:t>
      </w:r>
      <w:r w:rsidR="007F77DC" w:rsidRPr="00063977">
        <w:rPr>
          <w:rFonts w:ascii="Arial" w:eastAsia="Times New Roman" w:hAnsi="Arial" w:cs="Arial"/>
          <w:bCs/>
          <w:iCs/>
          <w:kern w:val="0"/>
          <w:sz w:val="22"/>
          <w:lang w:eastAsia="en-US"/>
        </w:rPr>
        <w:t>,</w:t>
      </w:r>
      <w:r w:rsidRPr="00063977">
        <w:rPr>
          <w:rFonts w:ascii="Arial" w:eastAsia="Times New Roman" w:hAnsi="Arial" w:cs="Arial"/>
          <w:bCs/>
          <w:i/>
          <w:kern w:val="0"/>
          <w:sz w:val="22"/>
          <w:lang w:eastAsia="en-US"/>
        </w:rPr>
        <w:t xml:space="preserve"> </w:t>
      </w:r>
      <w:r w:rsidRPr="00063977">
        <w:rPr>
          <w:rFonts w:ascii="Arial" w:eastAsia="Times New Roman" w:hAnsi="Arial" w:cs="Arial"/>
          <w:bCs/>
          <w:kern w:val="0"/>
          <w:sz w:val="22"/>
          <w:lang w:eastAsia="en-US"/>
        </w:rPr>
        <w:t>twice daily</w:t>
      </w:r>
      <w:r w:rsidR="007F77DC" w:rsidRPr="00063977">
        <w:rPr>
          <w:rFonts w:ascii="Arial" w:eastAsia="Times New Roman" w:hAnsi="Arial" w:cs="Arial"/>
          <w:bCs/>
          <w:kern w:val="0"/>
          <w:sz w:val="22"/>
          <w:lang w:eastAsia="en-US"/>
        </w:rPr>
        <w:t>;</w:t>
      </w:r>
      <w:r w:rsidRPr="00063977">
        <w:rPr>
          <w:rFonts w:ascii="Arial" w:eastAsia="Times New Roman" w:hAnsi="Arial" w:cs="Arial"/>
          <w:bCs/>
          <w:kern w:val="0"/>
          <w:sz w:val="22"/>
          <w:lang w:eastAsia="en-US"/>
        </w:rPr>
        <w:t xml:space="preserve"> </w:t>
      </w:r>
      <w:proofErr w:type="spellStart"/>
      <w:r w:rsidRPr="00063977">
        <w:rPr>
          <w:rFonts w:ascii="Arial" w:eastAsia="Times New Roman" w:hAnsi="Arial" w:cs="Arial"/>
          <w:bCs/>
          <w:kern w:val="0"/>
          <w:sz w:val="22"/>
          <w:lang w:eastAsia="en-US"/>
        </w:rPr>
        <w:t>CrCL</w:t>
      </w:r>
      <w:proofErr w:type="spellEnd"/>
      <w:r w:rsidR="007F77DC" w:rsidRPr="00063977">
        <w:rPr>
          <w:rFonts w:ascii="Arial" w:eastAsia="Times New Roman" w:hAnsi="Arial" w:cs="Arial"/>
          <w:bCs/>
          <w:kern w:val="0"/>
          <w:sz w:val="22"/>
          <w:lang w:eastAsia="en-US"/>
        </w:rPr>
        <w:t>,</w:t>
      </w:r>
      <w:r w:rsidRPr="00063977">
        <w:rPr>
          <w:rFonts w:ascii="Arial" w:eastAsia="Times New Roman" w:hAnsi="Arial" w:cs="Arial"/>
          <w:bCs/>
          <w:kern w:val="0"/>
          <w:sz w:val="22"/>
          <w:lang w:eastAsia="en-US"/>
        </w:rPr>
        <w:t xml:space="preserve"> creatinine clearance</w:t>
      </w:r>
      <w:r w:rsidR="007F77DC" w:rsidRPr="00063977">
        <w:rPr>
          <w:rFonts w:ascii="Arial" w:eastAsia="Times New Roman" w:hAnsi="Arial" w:cs="Arial"/>
          <w:bCs/>
          <w:kern w:val="0"/>
          <w:sz w:val="22"/>
          <w:lang w:eastAsia="en-US"/>
        </w:rPr>
        <w:t>;</w:t>
      </w:r>
      <w:r w:rsidRPr="00063977">
        <w:rPr>
          <w:rFonts w:ascii="Arial" w:eastAsia="Times New Roman" w:hAnsi="Arial" w:cs="Arial"/>
          <w:kern w:val="0"/>
          <w:sz w:val="22"/>
          <w:lang w:eastAsia="en-US"/>
        </w:rPr>
        <w:t xml:space="preserve"> </w:t>
      </w:r>
      <w:proofErr w:type="spellStart"/>
      <w:r w:rsidRPr="00063977">
        <w:rPr>
          <w:rFonts w:ascii="Arial" w:eastAsia="Times New Roman" w:hAnsi="Arial" w:cs="Arial"/>
          <w:kern w:val="0"/>
          <w:sz w:val="22"/>
          <w:lang w:eastAsia="en-US"/>
        </w:rPr>
        <w:t>mITT</w:t>
      </w:r>
      <w:proofErr w:type="spellEnd"/>
      <w:r w:rsidR="007F77DC" w:rsidRPr="00063977">
        <w:rPr>
          <w:rFonts w:ascii="Arial" w:eastAsia="Times New Roman" w:hAnsi="Arial" w:cs="Arial"/>
          <w:kern w:val="0"/>
          <w:sz w:val="22"/>
          <w:lang w:eastAsia="en-US"/>
        </w:rPr>
        <w:t>,</w:t>
      </w:r>
      <w:r w:rsidRPr="00063977">
        <w:rPr>
          <w:rFonts w:ascii="Arial" w:eastAsia="Times New Roman" w:hAnsi="Arial" w:cs="Arial"/>
          <w:kern w:val="0"/>
          <w:sz w:val="22"/>
          <w:lang w:eastAsia="en-US"/>
        </w:rPr>
        <w:t xml:space="preserve"> modified intention-to-treat</w:t>
      </w:r>
      <w:r w:rsidR="007F77DC" w:rsidRPr="00063977">
        <w:rPr>
          <w:rFonts w:ascii="Arial" w:eastAsia="Times New Roman" w:hAnsi="Arial" w:cs="Arial"/>
          <w:kern w:val="0"/>
          <w:sz w:val="22"/>
          <w:lang w:eastAsia="en-US"/>
        </w:rPr>
        <w:t>;</w:t>
      </w:r>
      <w:r w:rsidR="004949F6" w:rsidRPr="00063977">
        <w:rPr>
          <w:rFonts w:ascii="Arial" w:eastAsia="Times New Roman" w:hAnsi="Arial" w:cs="Arial"/>
          <w:kern w:val="0"/>
          <w:sz w:val="22"/>
          <w:lang w:eastAsia="en-US"/>
        </w:rPr>
        <w:t xml:space="preserve"> PPS</w:t>
      </w:r>
      <w:r w:rsidR="007F77DC" w:rsidRPr="00063977">
        <w:rPr>
          <w:rFonts w:ascii="Arial" w:eastAsia="Times New Roman" w:hAnsi="Arial" w:cs="Arial"/>
          <w:kern w:val="0"/>
          <w:sz w:val="22"/>
          <w:lang w:eastAsia="en-US"/>
        </w:rPr>
        <w:t>,</w:t>
      </w:r>
      <w:r w:rsidR="004949F6" w:rsidRPr="00063977">
        <w:rPr>
          <w:rFonts w:ascii="Arial" w:eastAsia="Times New Roman" w:hAnsi="Arial" w:cs="Arial"/>
          <w:kern w:val="0"/>
          <w:sz w:val="22"/>
          <w:lang w:eastAsia="en-US"/>
        </w:rPr>
        <w:t xml:space="preserve"> per-protocol set.</w:t>
      </w:r>
    </w:p>
    <w:p w14:paraId="66ABEA4A" w14:textId="2E1482AC" w:rsidR="006858BC" w:rsidRPr="00063977" w:rsidRDefault="006858BC">
      <w:pPr>
        <w:widowControl/>
        <w:jc w:val="left"/>
        <w:rPr>
          <w:rFonts w:ascii="Arial" w:hAnsi="Arial" w:cs="Arial"/>
          <w:b/>
          <w:bCs/>
          <w:iCs/>
          <w:kern w:val="0"/>
          <w:sz w:val="22"/>
        </w:rPr>
      </w:pPr>
      <w:r w:rsidRPr="00063977">
        <w:rPr>
          <w:rFonts w:ascii="Arial" w:hAnsi="Arial" w:cs="Arial" w:hint="eastAsia"/>
          <w:b/>
          <w:bCs/>
          <w:iCs/>
          <w:kern w:val="0"/>
          <w:sz w:val="22"/>
        </w:rPr>
        <w:lastRenderedPageBreak/>
        <w:t>T</w:t>
      </w:r>
      <w:r w:rsidRPr="00063977">
        <w:rPr>
          <w:rFonts w:ascii="Arial" w:hAnsi="Arial" w:cs="Arial"/>
          <w:b/>
          <w:bCs/>
          <w:iCs/>
          <w:kern w:val="0"/>
          <w:sz w:val="22"/>
        </w:rPr>
        <w:t>able S</w:t>
      </w:r>
      <w:r w:rsidR="004949F6" w:rsidRPr="00063977">
        <w:rPr>
          <w:rFonts w:ascii="Arial" w:hAnsi="Arial" w:cs="Arial"/>
          <w:b/>
          <w:bCs/>
          <w:iCs/>
          <w:kern w:val="0"/>
          <w:sz w:val="22"/>
        </w:rPr>
        <w:t>3</w:t>
      </w:r>
      <w:r w:rsidRPr="00063977">
        <w:rPr>
          <w:rFonts w:ascii="Arial" w:hAnsi="Arial" w:cs="Arial"/>
          <w:b/>
          <w:bCs/>
          <w:iCs/>
          <w:kern w:val="0"/>
          <w:sz w:val="22"/>
        </w:rPr>
        <w:t xml:space="preserve"> </w:t>
      </w:r>
      <w:r w:rsidRPr="00063977">
        <w:rPr>
          <w:rFonts w:ascii="Arial" w:eastAsia="Times New Roman" w:hAnsi="Arial" w:cs="Arial"/>
          <w:iCs/>
          <w:kern w:val="0"/>
          <w:sz w:val="22"/>
          <w:lang w:eastAsia="en-US"/>
        </w:rPr>
        <w:t xml:space="preserve">NRS scores for upper limb pain from baseline to Week 12 </w:t>
      </w:r>
    </w:p>
    <w:tbl>
      <w:tblPr>
        <w:tblStyle w:val="ab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7"/>
        <w:gridCol w:w="2808"/>
        <w:gridCol w:w="2727"/>
      </w:tblGrid>
      <w:tr w:rsidR="006858BC" w:rsidRPr="00063977" w14:paraId="0F4C6D07" w14:textId="77777777" w:rsidTr="00B80F6A">
        <w:trPr>
          <w:trHeight w:val="2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FE964" w14:textId="77777777" w:rsidR="006858BC" w:rsidRPr="00063977" w:rsidRDefault="006858BC" w:rsidP="006F0064">
            <w:pPr>
              <w:widowControl/>
              <w:contextualSpacing/>
              <w:jc w:val="left"/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95853" w14:textId="77777777" w:rsidR="006858BC" w:rsidRPr="00063977" w:rsidRDefault="006858BC" w:rsidP="006F0064">
            <w:pPr>
              <w:widowControl/>
              <w:contextualSpacing/>
              <w:jc w:val="center"/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  <w:t>Mirogabalin</w:t>
            </w:r>
            <w:proofErr w:type="spellEnd"/>
            <w:r w:rsidRPr="00063977"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  <w:t xml:space="preserve"> add-on group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3A98E" w14:textId="0BFF3AF3" w:rsidR="006858BC" w:rsidRPr="00063977" w:rsidRDefault="006858BC" w:rsidP="00CC073E">
            <w:pPr>
              <w:widowControl/>
              <w:contextualSpacing/>
              <w:jc w:val="center"/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  <w:t>NSAID</w:t>
            </w:r>
            <w:r w:rsidR="00200651" w:rsidRPr="00063977"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  <w:t>s</w:t>
            </w:r>
            <w:r w:rsidRPr="00063977"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  <w:t xml:space="preserve"> alone group</w:t>
            </w:r>
          </w:p>
        </w:tc>
      </w:tr>
      <w:tr w:rsidR="004949F6" w:rsidRPr="00063977" w14:paraId="4DC21476" w14:textId="77777777" w:rsidTr="00B80F6A">
        <w:trPr>
          <w:trHeight w:val="2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0A9DC" w14:textId="4379FA9C" w:rsidR="004949F6" w:rsidRPr="00063977" w:rsidRDefault="004949F6" w:rsidP="006F0064">
            <w:pPr>
              <w:widowControl/>
              <w:contextualSpacing/>
              <w:jc w:val="left"/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</w:pPr>
            <w:proofErr w:type="spellStart"/>
            <w:r w:rsidRPr="00063977"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  <w:lang w:eastAsia="en-US"/>
              </w:rPr>
              <w:t>mITT</w:t>
            </w:r>
            <w:proofErr w:type="spellEnd"/>
            <w:r w:rsidRPr="00063977"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  <w:lang w:eastAsia="en-US"/>
              </w:rPr>
              <w:t xml:space="preserve"> population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12EE5" w14:textId="77777777" w:rsidR="004949F6" w:rsidRPr="00063977" w:rsidRDefault="004949F6" w:rsidP="006F0064">
            <w:pPr>
              <w:widowControl/>
              <w:contextualSpacing/>
              <w:jc w:val="center"/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0D617" w14:textId="77777777" w:rsidR="004949F6" w:rsidRPr="00063977" w:rsidRDefault="004949F6" w:rsidP="00CC073E">
            <w:pPr>
              <w:widowControl/>
              <w:contextualSpacing/>
              <w:jc w:val="center"/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</w:pPr>
          </w:p>
        </w:tc>
      </w:tr>
      <w:tr w:rsidR="006858BC" w:rsidRPr="00063977" w14:paraId="5D06CD99" w14:textId="77777777" w:rsidTr="00B80F6A">
        <w:trPr>
          <w:trHeight w:val="20"/>
        </w:trPr>
        <w:tc>
          <w:tcPr>
            <w:tcW w:w="3537" w:type="dxa"/>
            <w:tcBorders>
              <w:top w:val="single" w:sz="4" w:space="0" w:color="auto"/>
            </w:tcBorders>
            <w:vAlign w:val="center"/>
          </w:tcPr>
          <w:p w14:paraId="01FF611D" w14:textId="498E0C82" w:rsidR="006858BC" w:rsidRPr="00063977" w:rsidRDefault="006858BC" w:rsidP="006F0064">
            <w:pPr>
              <w:widowControl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Baseline</w:t>
            </w:r>
          </w:p>
        </w:tc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14:paraId="3D3D5886" w14:textId="7E3F92CC" w:rsidR="006858BC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5.99 ± 1.45 (n = 72)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7579CEFE" w14:textId="4F6ACC22" w:rsidR="006858BC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5.93 ± 1.36 (n = 70)</w:t>
            </w:r>
          </w:p>
        </w:tc>
      </w:tr>
      <w:tr w:rsidR="006858BC" w:rsidRPr="00063977" w14:paraId="7D53E712" w14:textId="77777777" w:rsidTr="00B80F6A">
        <w:trPr>
          <w:trHeight w:val="20"/>
        </w:trPr>
        <w:tc>
          <w:tcPr>
            <w:tcW w:w="3537" w:type="dxa"/>
          </w:tcPr>
          <w:p w14:paraId="3765E614" w14:textId="413C3046" w:rsidR="006858BC" w:rsidRPr="00063977" w:rsidRDefault="006858BC" w:rsidP="00195571">
            <w:pPr>
              <w:widowControl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Week 4</w:t>
            </w:r>
          </w:p>
        </w:tc>
        <w:tc>
          <w:tcPr>
            <w:tcW w:w="2808" w:type="dxa"/>
            <w:vAlign w:val="center"/>
          </w:tcPr>
          <w:p w14:paraId="1D150504" w14:textId="55A26CC9" w:rsidR="006858BC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4.41 ± 1.97 (n = 71)</w:t>
            </w:r>
          </w:p>
        </w:tc>
        <w:tc>
          <w:tcPr>
            <w:tcW w:w="2727" w:type="dxa"/>
            <w:vAlign w:val="center"/>
          </w:tcPr>
          <w:p w14:paraId="4A6E1CCE" w14:textId="42372F0C" w:rsidR="006858BC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5.45 ± 1.99 (n = 65)</w:t>
            </w:r>
          </w:p>
        </w:tc>
      </w:tr>
      <w:tr w:rsidR="006858BC" w:rsidRPr="00063977" w14:paraId="079B5AAE" w14:textId="77777777" w:rsidTr="00B80F6A">
        <w:trPr>
          <w:trHeight w:val="20"/>
        </w:trPr>
        <w:tc>
          <w:tcPr>
            <w:tcW w:w="3537" w:type="dxa"/>
          </w:tcPr>
          <w:p w14:paraId="16D48E62" w14:textId="05181B44" w:rsidR="006858BC" w:rsidRPr="00063977" w:rsidRDefault="006858BC" w:rsidP="00195571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Change from baseline</w:t>
            </w:r>
          </w:p>
        </w:tc>
        <w:tc>
          <w:tcPr>
            <w:tcW w:w="2808" w:type="dxa"/>
            <w:vAlign w:val="center"/>
          </w:tcPr>
          <w:p w14:paraId="73670E5B" w14:textId="757235F2" w:rsidR="006858BC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−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1.61 ± 1.70 (n = 71)</w:t>
            </w:r>
          </w:p>
        </w:tc>
        <w:tc>
          <w:tcPr>
            <w:tcW w:w="2727" w:type="dxa"/>
            <w:vAlign w:val="center"/>
          </w:tcPr>
          <w:p w14:paraId="539EA135" w14:textId="0E19D72D" w:rsidR="006858BC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−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0.46 ± 1.70 (n = 65)</w:t>
            </w:r>
          </w:p>
        </w:tc>
      </w:tr>
      <w:tr w:rsidR="006858BC" w:rsidRPr="00063977" w14:paraId="481BC752" w14:textId="77777777" w:rsidTr="00B80F6A">
        <w:trPr>
          <w:trHeight w:val="20"/>
        </w:trPr>
        <w:tc>
          <w:tcPr>
            <w:tcW w:w="3537" w:type="dxa"/>
          </w:tcPr>
          <w:p w14:paraId="4E012F5B" w14:textId="3F29FAF2" w:rsidR="006858BC" w:rsidRPr="00063977" w:rsidRDefault="006858BC" w:rsidP="0019557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Primary analysis (MMRM)</w:t>
            </w:r>
          </w:p>
        </w:tc>
        <w:tc>
          <w:tcPr>
            <w:tcW w:w="2808" w:type="dxa"/>
            <w:vAlign w:val="center"/>
          </w:tcPr>
          <w:p w14:paraId="1E82936C" w14:textId="14E7C71C" w:rsidR="006858BC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 w:hint="eastAsia"/>
                <w:sz w:val="22"/>
                <w:szCs w:val="22"/>
                <w:lang w:eastAsia="ja-JP"/>
              </w:rPr>
              <w:t>n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 xml:space="preserve"> = 71</w:t>
            </w:r>
          </w:p>
        </w:tc>
        <w:tc>
          <w:tcPr>
            <w:tcW w:w="2727" w:type="dxa"/>
            <w:vAlign w:val="center"/>
          </w:tcPr>
          <w:p w14:paraId="125E5627" w14:textId="3642522C" w:rsidR="006858BC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 w:hint="eastAsia"/>
                <w:sz w:val="22"/>
                <w:szCs w:val="22"/>
                <w:lang w:eastAsia="ja-JP"/>
              </w:rPr>
              <w:t>n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 xml:space="preserve"> = 65</w:t>
            </w:r>
          </w:p>
        </w:tc>
      </w:tr>
      <w:tr w:rsidR="006858BC" w:rsidRPr="00063977" w14:paraId="1A524652" w14:textId="77777777" w:rsidTr="00B80F6A">
        <w:trPr>
          <w:trHeight w:val="20"/>
        </w:trPr>
        <w:tc>
          <w:tcPr>
            <w:tcW w:w="3537" w:type="dxa"/>
          </w:tcPr>
          <w:p w14:paraId="02474707" w14:textId="41AB8751" w:rsidR="006858BC" w:rsidRPr="00063977" w:rsidRDefault="006858BC" w:rsidP="0019557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Estimated change (95% CI) from baseline</w:t>
            </w:r>
          </w:p>
        </w:tc>
        <w:tc>
          <w:tcPr>
            <w:tcW w:w="2808" w:type="dxa"/>
            <w:vAlign w:val="center"/>
          </w:tcPr>
          <w:p w14:paraId="00925E81" w14:textId="143368D3" w:rsidR="00CC073E" w:rsidRPr="00063977" w:rsidRDefault="006858BC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−1.58</w:t>
            </w:r>
          </w:p>
          <w:p w14:paraId="3DF637F9" w14:textId="77777777" w:rsidR="006858BC" w:rsidRPr="00063977" w:rsidRDefault="006858BC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(−1.97, −1.19)</w:t>
            </w:r>
          </w:p>
          <w:p w14:paraId="037C7B96" w14:textId="641C9512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hAnsi="Arial" w:cs="Arial"/>
                <w:sz w:val="22"/>
                <w:szCs w:val="22"/>
                <w:vertAlign w:val="superscript"/>
                <w:lang w:val="en-US" w:eastAsia="ja-JP"/>
              </w:rPr>
              <w:t>1</w:t>
            </w:r>
          </w:p>
        </w:tc>
        <w:tc>
          <w:tcPr>
            <w:tcW w:w="2727" w:type="dxa"/>
            <w:vAlign w:val="center"/>
          </w:tcPr>
          <w:p w14:paraId="2F473162" w14:textId="7A870719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−0.47</w:t>
            </w:r>
          </w:p>
          <w:p w14:paraId="4816B842" w14:textId="7C2370C7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(−0.88, −0.06)</w:t>
            </w:r>
          </w:p>
          <w:p w14:paraId="599DEB21" w14:textId="7BAAB2D6" w:rsidR="006858BC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= 0.025</w:t>
            </w:r>
            <w:r w:rsidRPr="00063977">
              <w:rPr>
                <w:rFonts w:ascii="Arial" w:hAnsi="Arial" w:cs="Arial"/>
                <w:sz w:val="22"/>
                <w:szCs w:val="22"/>
                <w:vertAlign w:val="superscript"/>
                <w:lang w:val="en-US" w:eastAsia="ja-JP"/>
              </w:rPr>
              <w:t>1</w:t>
            </w:r>
          </w:p>
        </w:tc>
      </w:tr>
      <w:tr w:rsidR="006858BC" w:rsidRPr="00063977" w14:paraId="16443C4A" w14:textId="77777777" w:rsidTr="00B80F6A">
        <w:trPr>
          <w:trHeight w:val="20"/>
        </w:trPr>
        <w:tc>
          <w:tcPr>
            <w:tcW w:w="3537" w:type="dxa"/>
          </w:tcPr>
          <w:p w14:paraId="6DF27251" w14:textId="00FCFFB7" w:rsidR="006858BC" w:rsidRPr="00063977" w:rsidRDefault="006858BC" w:rsidP="0019557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Difference in estimated mean change (95% CI)</w:t>
            </w:r>
          </w:p>
        </w:tc>
        <w:tc>
          <w:tcPr>
            <w:tcW w:w="2808" w:type="dxa"/>
            <w:vAlign w:val="center"/>
          </w:tcPr>
          <w:p w14:paraId="578218DA" w14:textId="3C1DEFFF" w:rsidR="006858BC" w:rsidRPr="00063977" w:rsidRDefault="006858BC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−1.11</w:t>
            </w:r>
          </w:p>
          <w:p w14:paraId="3500505E" w14:textId="0993C3D7" w:rsidR="006858BC" w:rsidRPr="00063977" w:rsidRDefault="006858BC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(−1.68, −0.55)</w:t>
            </w:r>
          </w:p>
          <w:p w14:paraId="0AEF55AD" w14:textId="193493A9" w:rsidR="006858BC" w:rsidRPr="00063977" w:rsidRDefault="006858BC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="00CC073E" w:rsidRPr="00063977">
              <w:rPr>
                <w:rFonts w:ascii="Arial" w:hAnsi="Arial" w:cs="Arial"/>
                <w:sz w:val="22"/>
                <w:szCs w:val="22"/>
                <w:vertAlign w:val="superscript"/>
                <w:lang w:val="en-US" w:eastAsia="ja-JP"/>
              </w:rPr>
              <w:t>2</w:t>
            </w:r>
          </w:p>
        </w:tc>
        <w:tc>
          <w:tcPr>
            <w:tcW w:w="2727" w:type="dxa"/>
            <w:vAlign w:val="center"/>
          </w:tcPr>
          <w:p w14:paraId="06BCDBAD" w14:textId="0A76DEA1" w:rsidR="006858BC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 w:hint="eastAsia"/>
                <w:sz w:val="22"/>
                <w:szCs w:val="22"/>
                <w:lang w:eastAsia="ja-JP"/>
              </w:rPr>
              <w:t>-</w:t>
            </w:r>
          </w:p>
        </w:tc>
      </w:tr>
      <w:tr w:rsidR="006858BC" w:rsidRPr="00063977" w14:paraId="71F1D21D" w14:textId="77777777" w:rsidTr="00B80F6A">
        <w:trPr>
          <w:trHeight w:val="20"/>
        </w:trPr>
        <w:tc>
          <w:tcPr>
            <w:tcW w:w="3537" w:type="dxa"/>
            <w:tcBorders>
              <w:top w:val="single" w:sz="4" w:space="0" w:color="auto"/>
            </w:tcBorders>
          </w:tcPr>
          <w:p w14:paraId="3E89E3D5" w14:textId="42E11049" w:rsidR="006858BC" w:rsidRPr="00063977" w:rsidRDefault="006858BC" w:rsidP="00195571">
            <w:pPr>
              <w:widowControl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W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eek 8</w:t>
            </w:r>
          </w:p>
        </w:tc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14:paraId="4AF63061" w14:textId="5A7A7BC6" w:rsidR="006858BC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3.75 ± 2.17 (n = 67)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61AAD673" w14:textId="6268F6A5" w:rsidR="006858BC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4.65 ± 2.30 (n = 58)</w:t>
            </w:r>
          </w:p>
        </w:tc>
      </w:tr>
      <w:tr w:rsidR="006858BC" w:rsidRPr="00063977" w14:paraId="73DDCAA9" w14:textId="77777777" w:rsidTr="00B80F6A">
        <w:trPr>
          <w:trHeight w:val="20"/>
        </w:trPr>
        <w:tc>
          <w:tcPr>
            <w:tcW w:w="3537" w:type="dxa"/>
          </w:tcPr>
          <w:p w14:paraId="3483FC5B" w14:textId="53D71D26" w:rsidR="006858BC" w:rsidRPr="00063977" w:rsidRDefault="006858BC" w:rsidP="0019557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Change from baseline</w:t>
            </w:r>
          </w:p>
        </w:tc>
        <w:tc>
          <w:tcPr>
            <w:tcW w:w="2808" w:type="dxa"/>
            <w:vAlign w:val="center"/>
          </w:tcPr>
          <w:p w14:paraId="46750813" w14:textId="6B83C4A1" w:rsidR="006858BC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−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2.27 ± 1.74 (n = 67)</w:t>
            </w:r>
          </w:p>
        </w:tc>
        <w:tc>
          <w:tcPr>
            <w:tcW w:w="2727" w:type="dxa"/>
            <w:vAlign w:val="center"/>
          </w:tcPr>
          <w:p w14:paraId="12C392A7" w14:textId="29F2EEDA" w:rsidR="006858BC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−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1.15 ± 2.17 (n = 58)</w:t>
            </w:r>
          </w:p>
        </w:tc>
      </w:tr>
      <w:tr w:rsidR="00CC073E" w:rsidRPr="00063977" w14:paraId="71662A58" w14:textId="77777777" w:rsidTr="00B80F6A">
        <w:trPr>
          <w:trHeight w:val="20"/>
        </w:trPr>
        <w:tc>
          <w:tcPr>
            <w:tcW w:w="3537" w:type="dxa"/>
          </w:tcPr>
          <w:p w14:paraId="7E92BBC8" w14:textId="7E861816" w:rsidR="00CC073E" w:rsidRPr="00063977" w:rsidRDefault="00CC073E" w:rsidP="0019557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Primary analysis (MMRM)</w:t>
            </w:r>
          </w:p>
        </w:tc>
        <w:tc>
          <w:tcPr>
            <w:tcW w:w="2808" w:type="dxa"/>
            <w:vAlign w:val="center"/>
          </w:tcPr>
          <w:p w14:paraId="5E3AD8DF" w14:textId="0132BA0D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 w:hint="eastAsia"/>
                <w:sz w:val="22"/>
                <w:szCs w:val="22"/>
                <w:lang w:eastAsia="ja-JP"/>
              </w:rPr>
              <w:t>n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 xml:space="preserve"> = 67</w:t>
            </w:r>
          </w:p>
        </w:tc>
        <w:tc>
          <w:tcPr>
            <w:tcW w:w="2727" w:type="dxa"/>
            <w:vAlign w:val="center"/>
          </w:tcPr>
          <w:p w14:paraId="129ECE89" w14:textId="1E3F1759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 w:hint="eastAsia"/>
                <w:sz w:val="22"/>
                <w:szCs w:val="22"/>
                <w:lang w:eastAsia="ja-JP"/>
              </w:rPr>
              <w:t>n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 xml:space="preserve"> = 58</w:t>
            </w:r>
          </w:p>
        </w:tc>
      </w:tr>
      <w:tr w:rsidR="00CC073E" w:rsidRPr="00063977" w14:paraId="39B622D6" w14:textId="77777777" w:rsidTr="00B80F6A">
        <w:trPr>
          <w:trHeight w:val="20"/>
        </w:trPr>
        <w:tc>
          <w:tcPr>
            <w:tcW w:w="3537" w:type="dxa"/>
          </w:tcPr>
          <w:p w14:paraId="6D789E33" w14:textId="78B638B6" w:rsidR="00CC073E" w:rsidRPr="00063977" w:rsidRDefault="00CC073E" w:rsidP="0019557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Estimated change (95% CI) from baseline</w:t>
            </w:r>
          </w:p>
        </w:tc>
        <w:tc>
          <w:tcPr>
            <w:tcW w:w="2808" w:type="dxa"/>
            <w:vAlign w:val="center"/>
          </w:tcPr>
          <w:p w14:paraId="799B6D27" w14:textId="31063BAE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−2.24</w:t>
            </w:r>
          </w:p>
          <w:p w14:paraId="50D8697A" w14:textId="77777777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(−2.70, −1.78)</w:t>
            </w:r>
          </w:p>
          <w:p w14:paraId="4759F081" w14:textId="760BF013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hAnsi="Arial" w:cs="Arial"/>
                <w:sz w:val="22"/>
                <w:szCs w:val="22"/>
                <w:vertAlign w:val="superscript"/>
                <w:lang w:val="en-US" w:eastAsia="ja-JP"/>
              </w:rPr>
              <w:t>1</w:t>
            </w:r>
          </w:p>
        </w:tc>
        <w:tc>
          <w:tcPr>
            <w:tcW w:w="2727" w:type="dxa"/>
            <w:vAlign w:val="center"/>
          </w:tcPr>
          <w:p w14:paraId="1D045B60" w14:textId="3725C102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−1.05</w:t>
            </w:r>
          </w:p>
          <w:p w14:paraId="3B4980F2" w14:textId="5A68F5FC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(−1.54, −0.56)</w:t>
            </w:r>
          </w:p>
          <w:p w14:paraId="606C66F1" w14:textId="5FFB005B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hAnsi="Arial" w:cs="Arial"/>
                <w:sz w:val="22"/>
                <w:szCs w:val="22"/>
                <w:vertAlign w:val="superscript"/>
                <w:lang w:val="en-US" w:eastAsia="ja-JP"/>
              </w:rPr>
              <w:t>1</w:t>
            </w:r>
          </w:p>
        </w:tc>
      </w:tr>
      <w:tr w:rsidR="00CC073E" w:rsidRPr="00063977" w14:paraId="3E9C9BEC" w14:textId="77777777" w:rsidTr="00B80F6A">
        <w:trPr>
          <w:trHeight w:val="20"/>
        </w:trPr>
        <w:tc>
          <w:tcPr>
            <w:tcW w:w="3537" w:type="dxa"/>
          </w:tcPr>
          <w:p w14:paraId="727ED342" w14:textId="2290CE18" w:rsidR="00CC073E" w:rsidRPr="00063977" w:rsidRDefault="00CC073E" w:rsidP="0019557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Difference in estimated mean change (95% CI)</w:t>
            </w:r>
          </w:p>
        </w:tc>
        <w:tc>
          <w:tcPr>
            <w:tcW w:w="2808" w:type="dxa"/>
            <w:vAlign w:val="center"/>
          </w:tcPr>
          <w:p w14:paraId="6EDCB573" w14:textId="283F21D2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−1.19</w:t>
            </w:r>
          </w:p>
          <w:p w14:paraId="2429DDD0" w14:textId="1EE953A4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(−1.86, −0.52)</w:t>
            </w:r>
          </w:p>
          <w:p w14:paraId="067B844A" w14:textId="3ED34EAF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hAnsi="Arial" w:cs="Arial"/>
                <w:sz w:val="22"/>
                <w:szCs w:val="22"/>
                <w:vertAlign w:val="superscript"/>
                <w:lang w:val="en-US" w:eastAsia="ja-JP"/>
              </w:rPr>
              <w:t>2</w:t>
            </w:r>
          </w:p>
        </w:tc>
        <w:tc>
          <w:tcPr>
            <w:tcW w:w="2727" w:type="dxa"/>
            <w:vAlign w:val="center"/>
          </w:tcPr>
          <w:p w14:paraId="4B8EC15B" w14:textId="1E54072C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 w:hint="eastAsia"/>
                <w:sz w:val="22"/>
                <w:szCs w:val="22"/>
                <w:lang w:eastAsia="ja-JP"/>
              </w:rPr>
              <w:t>-</w:t>
            </w:r>
          </w:p>
        </w:tc>
      </w:tr>
      <w:tr w:rsidR="00CC073E" w:rsidRPr="00063977" w14:paraId="6FAFED5A" w14:textId="77777777" w:rsidTr="00B80F6A">
        <w:trPr>
          <w:trHeight w:val="20"/>
        </w:trPr>
        <w:tc>
          <w:tcPr>
            <w:tcW w:w="3537" w:type="dxa"/>
            <w:tcBorders>
              <w:top w:val="single" w:sz="4" w:space="0" w:color="auto"/>
            </w:tcBorders>
          </w:tcPr>
          <w:p w14:paraId="0DF79EC5" w14:textId="0A0F6A5B" w:rsidR="00CC073E" w:rsidRPr="00063977" w:rsidRDefault="00CC073E" w:rsidP="00CC073E">
            <w:pPr>
              <w:widowControl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W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eek 12</w:t>
            </w:r>
          </w:p>
        </w:tc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14:paraId="6F92AE53" w14:textId="10347A77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3.20 ± 2.24 (n = 60)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6936A049" w14:textId="16BF4516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4.31 ± 2.11 (n = 53)</w:t>
            </w:r>
          </w:p>
        </w:tc>
      </w:tr>
      <w:tr w:rsidR="00CC073E" w:rsidRPr="00063977" w14:paraId="08B2D892" w14:textId="77777777" w:rsidTr="00B80F6A">
        <w:trPr>
          <w:trHeight w:val="20"/>
        </w:trPr>
        <w:tc>
          <w:tcPr>
            <w:tcW w:w="3537" w:type="dxa"/>
          </w:tcPr>
          <w:p w14:paraId="68EC04B2" w14:textId="7BB94A59" w:rsidR="00CC073E" w:rsidRPr="00063977" w:rsidRDefault="00CC073E" w:rsidP="0019557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Change from baseline</w:t>
            </w:r>
          </w:p>
        </w:tc>
        <w:tc>
          <w:tcPr>
            <w:tcW w:w="2808" w:type="dxa"/>
            <w:vAlign w:val="center"/>
          </w:tcPr>
          <w:p w14:paraId="417CFDA6" w14:textId="0C755E91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−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2.73 ± 2.02 (n = 60)</w:t>
            </w:r>
          </w:p>
        </w:tc>
        <w:tc>
          <w:tcPr>
            <w:tcW w:w="2727" w:type="dxa"/>
            <w:vAlign w:val="center"/>
          </w:tcPr>
          <w:p w14:paraId="731BB31A" w14:textId="169449C0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−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1.35 ± 2.24 (n = 53)</w:t>
            </w:r>
          </w:p>
        </w:tc>
      </w:tr>
      <w:tr w:rsidR="00CC073E" w:rsidRPr="00063977" w14:paraId="4C76D5E2" w14:textId="77777777" w:rsidTr="00B80F6A">
        <w:trPr>
          <w:trHeight w:val="20"/>
        </w:trPr>
        <w:tc>
          <w:tcPr>
            <w:tcW w:w="3537" w:type="dxa"/>
          </w:tcPr>
          <w:p w14:paraId="143FF217" w14:textId="0E66232F" w:rsidR="00CC073E" w:rsidRPr="00063977" w:rsidRDefault="00CC073E" w:rsidP="0019557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Primary analysis (MMRM)</w:t>
            </w:r>
          </w:p>
        </w:tc>
        <w:tc>
          <w:tcPr>
            <w:tcW w:w="2808" w:type="dxa"/>
            <w:vAlign w:val="center"/>
          </w:tcPr>
          <w:p w14:paraId="7437093C" w14:textId="5FE6BC2F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n = 60</w:t>
            </w:r>
          </w:p>
        </w:tc>
        <w:tc>
          <w:tcPr>
            <w:tcW w:w="2727" w:type="dxa"/>
            <w:vAlign w:val="center"/>
          </w:tcPr>
          <w:p w14:paraId="7E6A3B6E" w14:textId="31CE303D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n = 53</w:t>
            </w:r>
          </w:p>
        </w:tc>
      </w:tr>
      <w:tr w:rsidR="00CC073E" w:rsidRPr="00063977" w14:paraId="1EF1319E" w14:textId="77777777" w:rsidTr="00B80F6A">
        <w:trPr>
          <w:trHeight w:val="20"/>
        </w:trPr>
        <w:tc>
          <w:tcPr>
            <w:tcW w:w="3537" w:type="dxa"/>
          </w:tcPr>
          <w:p w14:paraId="1AB2E160" w14:textId="19014A7C" w:rsidR="00CC073E" w:rsidRPr="00063977" w:rsidRDefault="00CC073E" w:rsidP="0019557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Estimated change (95% CI) from baseline</w:t>
            </w:r>
          </w:p>
        </w:tc>
        <w:tc>
          <w:tcPr>
            <w:tcW w:w="2808" w:type="dxa"/>
            <w:vAlign w:val="center"/>
          </w:tcPr>
          <w:p w14:paraId="5C6A4661" w14:textId="61933EAD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−2.63</w:t>
            </w:r>
          </w:p>
          <w:p w14:paraId="741AD4BF" w14:textId="77777777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(−3.14, −2.11)</w:t>
            </w:r>
          </w:p>
          <w:p w14:paraId="5B7CEE06" w14:textId="4460979A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  <w:lang w:val="en-US"/>
              </w:rPr>
            </w:pPr>
            <w:r w:rsidRPr="00063977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727" w:type="dxa"/>
            <w:vAlign w:val="center"/>
          </w:tcPr>
          <w:p w14:paraId="48A4BE4B" w14:textId="7A2B0FE1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−1.07</w:t>
            </w:r>
          </w:p>
          <w:p w14:paraId="73252ACB" w14:textId="77777777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(−1.62, −0.53)</w:t>
            </w:r>
          </w:p>
          <w:p w14:paraId="62C44753" w14:textId="73E7AEFF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</w:tr>
      <w:tr w:rsidR="00CC073E" w:rsidRPr="00063977" w14:paraId="6E7C137E" w14:textId="77777777" w:rsidTr="00B80F6A">
        <w:trPr>
          <w:trHeight w:val="20"/>
        </w:trPr>
        <w:tc>
          <w:tcPr>
            <w:tcW w:w="3537" w:type="dxa"/>
            <w:tcBorders>
              <w:bottom w:val="single" w:sz="4" w:space="0" w:color="auto"/>
            </w:tcBorders>
          </w:tcPr>
          <w:p w14:paraId="08E636E3" w14:textId="25C5D64B" w:rsidR="00CC073E" w:rsidRPr="00063977" w:rsidRDefault="00CC073E" w:rsidP="0019557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Difference in estimated mean change (95% CI)</w:t>
            </w:r>
          </w:p>
        </w:tc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14:paraId="1A315337" w14:textId="521E06BF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−1.55</w:t>
            </w:r>
          </w:p>
          <w:p w14:paraId="71523214" w14:textId="77777777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(−2.31, −0.80)</w:t>
            </w:r>
          </w:p>
          <w:p w14:paraId="02D45D36" w14:textId="795825F1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727" w:type="dxa"/>
            <w:tcBorders>
              <w:bottom w:val="single" w:sz="4" w:space="0" w:color="auto"/>
            </w:tcBorders>
            <w:vAlign w:val="center"/>
          </w:tcPr>
          <w:p w14:paraId="2808A3AE" w14:textId="45B49858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CC073E" w:rsidRPr="00063977" w14:paraId="16E6B5D1" w14:textId="77777777" w:rsidTr="00B80F6A">
        <w:trPr>
          <w:trHeight w:val="20"/>
        </w:trPr>
        <w:tc>
          <w:tcPr>
            <w:tcW w:w="3537" w:type="dxa"/>
            <w:tcBorders>
              <w:top w:val="single" w:sz="4" w:space="0" w:color="auto"/>
            </w:tcBorders>
          </w:tcPr>
          <w:p w14:paraId="0A89A955" w14:textId="09F15F6D" w:rsidR="00CC073E" w:rsidRPr="00063977" w:rsidRDefault="00CC073E" w:rsidP="00195571">
            <w:pPr>
              <w:widowControl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W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eek 12 (LOCF)</w:t>
            </w:r>
          </w:p>
        </w:tc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14:paraId="5E31E0AB" w14:textId="4E9BEF4B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 xml:space="preserve">3.48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>2.28 (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n = </w:t>
            </w:r>
            <w:r w:rsidRPr="00063977">
              <w:rPr>
                <w:rFonts w:ascii="Arial" w:hAnsi="Arial" w:cs="Arial"/>
                <w:sz w:val="22"/>
                <w:szCs w:val="22"/>
              </w:rPr>
              <w:t>72)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3A84E234" w14:textId="471FB19E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 xml:space="preserve">5.06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>2.42 (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n = </w:t>
            </w:r>
            <w:r w:rsidRPr="00063977">
              <w:rPr>
                <w:rFonts w:ascii="Arial" w:hAnsi="Arial" w:cs="Arial"/>
                <w:sz w:val="22"/>
                <w:szCs w:val="22"/>
              </w:rPr>
              <w:t>70)</w:t>
            </w:r>
          </w:p>
        </w:tc>
      </w:tr>
      <w:tr w:rsidR="00CC073E" w:rsidRPr="00063977" w14:paraId="16CC6196" w14:textId="77777777" w:rsidTr="00B80F6A">
        <w:trPr>
          <w:trHeight w:val="20"/>
        </w:trPr>
        <w:tc>
          <w:tcPr>
            <w:tcW w:w="3537" w:type="dxa"/>
          </w:tcPr>
          <w:p w14:paraId="41A1FE16" w14:textId="78F13655" w:rsidR="00CC073E" w:rsidRPr="00063977" w:rsidRDefault="00CC073E" w:rsidP="0019557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C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hange from baseline</w:t>
            </w:r>
          </w:p>
        </w:tc>
        <w:tc>
          <w:tcPr>
            <w:tcW w:w="2808" w:type="dxa"/>
            <w:vAlign w:val="center"/>
          </w:tcPr>
          <w:p w14:paraId="7E9D66F5" w14:textId="5296CD38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 xml:space="preserve">−2.52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>2.01 (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n = </w:t>
            </w:r>
            <w:r w:rsidRPr="00063977">
              <w:rPr>
                <w:rFonts w:ascii="Arial" w:hAnsi="Arial" w:cs="Arial"/>
                <w:sz w:val="22"/>
                <w:szCs w:val="22"/>
              </w:rPr>
              <w:t>72)</w:t>
            </w:r>
          </w:p>
        </w:tc>
        <w:tc>
          <w:tcPr>
            <w:tcW w:w="2727" w:type="dxa"/>
            <w:vAlign w:val="center"/>
          </w:tcPr>
          <w:p w14:paraId="7783CFEB" w14:textId="1E6D5145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 xml:space="preserve">−0.87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>2.18 (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n = </w:t>
            </w:r>
            <w:r w:rsidRPr="00063977">
              <w:rPr>
                <w:rFonts w:ascii="Arial" w:hAnsi="Arial" w:cs="Arial"/>
                <w:sz w:val="22"/>
                <w:szCs w:val="22"/>
              </w:rPr>
              <w:t>70)</w:t>
            </w:r>
          </w:p>
        </w:tc>
      </w:tr>
      <w:tr w:rsidR="00CC073E" w:rsidRPr="00063977" w14:paraId="288E317F" w14:textId="77777777" w:rsidTr="00B80F6A">
        <w:trPr>
          <w:trHeight w:val="20"/>
        </w:trPr>
        <w:tc>
          <w:tcPr>
            <w:tcW w:w="3537" w:type="dxa"/>
          </w:tcPr>
          <w:p w14:paraId="45FBD73C" w14:textId="2FD9E86C" w:rsidR="00CC073E" w:rsidRPr="00063977" w:rsidRDefault="00CC073E" w:rsidP="0019557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Sensitivity analysis (ANCOVA)</w:t>
            </w:r>
          </w:p>
        </w:tc>
        <w:tc>
          <w:tcPr>
            <w:tcW w:w="2808" w:type="dxa"/>
            <w:vAlign w:val="center"/>
          </w:tcPr>
          <w:p w14:paraId="697CF183" w14:textId="61A0802F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n = 72</w:t>
            </w:r>
          </w:p>
        </w:tc>
        <w:tc>
          <w:tcPr>
            <w:tcW w:w="2727" w:type="dxa"/>
            <w:vAlign w:val="center"/>
          </w:tcPr>
          <w:p w14:paraId="794A0AD3" w14:textId="656271F3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n = 70</w:t>
            </w:r>
          </w:p>
        </w:tc>
      </w:tr>
      <w:tr w:rsidR="00CC073E" w:rsidRPr="00063977" w14:paraId="5493AEFD" w14:textId="77777777" w:rsidTr="00B80F6A">
        <w:trPr>
          <w:trHeight w:val="20"/>
        </w:trPr>
        <w:tc>
          <w:tcPr>
            <w:tcW w:w="3537" w:type="dxa"/>
          </w:tcPr>
          <w:p w14:paraId="1F6370A8" w14:textId="718FD607" w:rsidR="00CC073E" w:rsidRPr="00063977" w:rsidRDefault="00CC073E" w:rsidP="0019557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Estimated change (95% CI) from baseline at Week 12 (LOCF)</w:t>
            </w:r>
          </w:p>
        </w:tc>
        <w:tc>
          <w:tcPr>
            <w:tcW w:w="2808" w:type="dxa"/>
            <w:vAlign w:val="center"/>
          </w:tcPr>
          <w:p w14:paraId="0CBA602E" w14:textId="0A0CF24F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−2.51</w:t>
            </w:r>
          </w:p>
          <w:p w14:paraId="65088393" w14:textId="77777777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(−2.99, −2.02)</w:t>
            </w:r>
          </w:p>
          <w:p w14:paraId="44E58DBC" w14:textId="12AC8774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727" w:type="dxa"/>
            <w:vAlign w:val="center"/>
          </w:tcPr>
          <w:p w14:paraId="7FD539F0" w14:textId="16006E89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−0.87</w:t>
            </w:r>
          </w:p>
          <w:p w14:paraId="321CB35C" w14:textId="77777777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(−1.36, −0.38)</w:t>
            </w:r>
          </w:p>
          <w:p w14:paraId="357B41AF" w14:textId="12199DFA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</w:tr>
      <w:tr w:rsidR="00CC073E" w:rsidRPr="00063977" w14:paraId="0B5FA13F" w14:textId="77777777" w:rsidTr="00B80F6A">
        <w:trPr>
          <w:trHeight w:val="20"/>
        </w:trPr>
        <w:tc>
          <w:tcPr>
            <w:tcW w:w="3537" w:type="dxa"/>
            <w:tcBorders>
              <w:bottom w:val="single" w:sz="4" w:space="0" w:color="auto"/>
            </w:tcBorders>
          </w:tcPr>
          <w:p w14:paraId="31B46252" w14:textId="2552C82C" w:rsidR="00CC073E" w:rsidRPr="00063977" w:rsidRDefault="00CC073E" w:rsidP="0019557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Difference in estimated mean change (95% CI)</w:t>
            </w:r>
          </w:p>
        </w:tc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14:paraId="7BCE3338" w14:textId="0E856EEA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−1.64</w:t>
            </w:r>
          </w:p>
          <w:p w14:paraId="308FDC69" w14:textId="77777777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(−2.33, −0.94)</w:t>
            </w:r>
          </w:p>
          <w:p w14:paraId="702CB589" w14:textId="1A0785BC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727" w:type="dxa"/>
            <w:tcBorders>
              <w:bottom w:val="single" w:sz="4" w:space="0" w:color="auto"/>
            </w:tcBorders>
            <w:vAlign w:val="center"/>
          </w:tcPr>
          <w:p w14:paraId="7E3D2920" w14:textId="2DA22BC1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CC073E" w:rsidRPr="00063977" w14:paraId="723CF7D4" w14:textId="77777777" w:rsidTr="00B80F6A">
        <w:trPr>
          <w:trHeight w:val="20"/>
        </w:trPr>
        <w:tc>
          <w:tcPr>
            <w:tcW w:w="3537" w:type="dxa"/>
            <w:tcBorders>
              <w:top w:val="single" w:sz="4" w:space="0" w:color="auto"/>
            </w:tcBorders>
          </w:tcPr>
          <w:p w14:paraId="4237BDFD" w14:textId="308EBD37" w:rsidR="00CC073E" w:rsidRPr="00063977" w:rsidRDefault="00CC073E" w:rsidP="00195571">
            <w:pPr>
              <w:widowControl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W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eek 12 (BOCF)</w:t>
            </w:r>
          </w:p>
        </w:tc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14:paraId="6F80596A" w14:textId="35B84493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 xml:space="preserve">3.72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>2.42 (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n = </w:t>
            </w:r>
            <w:r w:rsidRPr="00063977">
              <w:rPr>
                <w:rFonts w:ascii="Arial" w:hAnsi="Arial" w:cs="Arial"/>
                <w:sz w:val="22"/>
                <w:szCs w:val="22"/>
              </w:rPr>
              <w:t>72)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29F334CA" w14:textId="338B1FEC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 xml:space="preserve">4.91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>2.26 (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n = </w:t>
            </w:r>
            <w:r w:rsidRPr="00063977">
              <w:rPr>
                <w:rFonts w:ascii="Arial" w:hAnsi="Arial" w:cs="Arial"/>
                <w:sz w:val="22"/>
                <w:szCs w:val="22"/>
              </w:rPr>
              <w:t>70)</w:t>
            </w:r>
          </w:p>
        </w:tc>
      </w:tr>
      <w:tr w:rsidR="00CC073E" w:rsidRPr="00063977" w14:paraId="42C86397" w14:textId="77777777" w:rsidTr="00B80F6A">
        <w:trPr>
          <w:trHeight w:val="20"/>
        </w:trPr>
        <w:tc>
          <w:tcPr>
            <w:tcW w:w="3537" w:type="dxa"/>
          </w:tcPr>
          <w:p w14:paraId="0DFC41B9" w14:textId="573D5961" w:rsidR="00CC073E" w:rsidRPr="00063977" w:rsidRDefault="00CC073E" w:rsidP="0019557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 w:hint="eastAsia"/>
                <w:sz w:val="22"/>
                <w:szCs w:val="22"/>
                <w:lang w:eastAsia="ja-JP"/>
              </w:rPr>
              <w:t>C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hange from baseline</w:t>
            </w:r>
          </w:p>
        </w:tc>
        <w:tc>
          <w:tcPr>
            <w:tcW w:w="2808" w:type="dxa"/>
            <w:vAlign w:val="center"/>
          </w:tcPr>
          <w:p w14:paraId="217208C9" w14:textId="2B9B4A56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 xml:space="preserve">−2.28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>2.11 (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n = </w:t>
            </w:r>
            <w:r w:rsidRPr="00063977">
              <w:rPr>
                <w:rFonts w:ascii="Arial" w:hAnsi="Arial" w:cs="Arial"/>
                <w:sz w:val="22"/>
                <w:szCs w:val="22"/>
              </w:rPr>
              <w:t>72)</w:t>
            </w:r>
          </w:p>
        </w:tc>
        <w:tc>
          <w:tcPr>
            <w:tcW w:w="2727" w:type="dxa"/>
            <w:vAlign w:val="center"/>
          </w:tcPr>
          <w:p w14:paraId="2EC7D1CD" w14:textId="40B784E5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 xml:space="preserve">−1.02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>2.03 (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n = </w:t>
            </w:r>
            <w:r w:rsidRPr="00063977">
              <w:rPr>
                <w:rFonts w:ascii="Arial" w:hAnsi="Arial" w:cs="Arial"/>
                <w:sz w:val="22"/>
                <w:szCs w:val="22"/>
              </w:rPr>
              <w:t>70)</w:t>
            </w:r>
          </w:p>
        </w:tc>
      </w:tr>
      <w:tr w:rsidR="00CC073E" w:rsidRPr="00063977" w14:paraId="244EA73B" w14:textId="77777777" w:rsidTr="00B80F6A">
        <w:trPr>
          <w:trHeight w:val="20"/>
        </w:trPr>
        <w:tc>
          <w:tcPr>
            <w:tcW w:w="3537" w:type="dxa"/>
          </w:tcPr>
          <w:p w14:paraId="56B76AC1" w14:textId="404AF486" w:rsidR="00CC073E" w:rsidRPr="00063977" w:rsidRDefault="00CC073E" w:rsidP="0019557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Sensitivity analysis (ANCOVA)</w:t>
            </w:r>
          </w:p>
        </w:tc>
        <w:tc>
          <w:tcPr>
            <w:tcW w:w="2808" w:type="dxa"/>
            <w:vAlign w:val="center"/>
          </w:tcPr>
          <w:p w14:paraId="55875F67" w14:textId="41C04D77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kern w:val="2"/>
                <w:sz w:val="22"/>
                <w:szCs w:val="22"/>
                <w:lang w:val="en-US" w:eastAsia="ja-JP"/>
              </w:rPr>
              <w:t>n = 72</w:t>
            </w:r>
          </w:p>
        </w:tc>
        <w:tc>
          <w:tcPr>
            <w:tcW w:w="2727" w:type="dxa"/>
            <w:vAlign w:val="center"/>
          </w:tcPr>
          <w:p w14:paraId="4563E4D5" w14:textId="1D6CABD7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kern w:val="2"/>
                <w:sz w:val="22"/>
                <w:szCs w:val="22"/>
                <w:lang w:val="en-US" w:eastAsia="ja-JP"/>
              </w:rPr>
              <w:t>n = 70</w:t>
            </w:r>
          </w:p>
        </w:tc>
      </w:tr>
      <w:tr w:rsidR="00CC073E" w:rsidRPr="00063977" w14:paraId="0BAE839A" w14:textId="77777777" w:rsidTr="00B80F6A">
        <w:trPr>
          <w:trHeight w:val="20"/>
        </w:trPr>
        <w:tc>
          <w:tcPr>
            <w:tcW w:w="3537" w:type="dxa"/>
          </w:tcPr>
          <w:p w14:paraId="77D9DB61" w14:textId="73D60930" w:rsidR="00CC073E" w:rsidRPr="00063977" w:rsidRDefault="00CC073E" w:rsidP="0019557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Estimated change (95% CI) from baseline at Week 12 (BOCF)</w:t>
            </w:r>
          </w:p>
        </w:tc>
        <w:tc>
          <w:tcPr>
            <w:tcW w:w="2808" w:type="dxa"/>
            <w:vAlign w:val="center"/>
          </w:tcPr>
          <w:p w14:paraId="41755644" w14:textId="1C5CC6D1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−2.27</w:t>
            </w:r>
          </w:p>
          <w:p w14:paraId="4D7B4FA9" w14:textId="77777777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(−2.75, −1.79)</w:t>
            </w:r>
          </w:p>
          <w:p w14:paraId="7BC20CC0" w14:textId="0EABE1E3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727" w:type="dxa"/>
            <w:vAlign w:val="center"/>
          </w:tcPr>
          <w:p w14:paraId="73056C9F" w14:textId="2E4407C9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 xml:space="preserve">−1.03 </w:t>
            </w:r>
          </w:p>
          <w:p w14:paraId="32250194" w14:textId="77777777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(−1.51, −0.54)</w:t>
            </w:r>
          </w:p>
          <w:p w14:paraId="5E700CF9" w14:textId="50BA614F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</w:tr>
      <w:tr w:rsidR="00CC073E" w:rsidRPr="00063977" w14:paraId="0B2B4D7C" w14:textId="77777777" w:rsidTr="00B80F6A">
        <w:trPr>
          <w:trHeight w:val="20"/>
        </w:trPr>
        <w:tc>
          <w:tcPr>
            <w:tcW w:w="3537" w:type="dxa"/>
            <w:tcBorders>
              <w:bottom w:val="single" w:sz="4" w:space="0" w:color="auto"/>
            </w:tcBorders>
          </w:tcPr>
          <w:p w14:paraId="0DD31927" w14:textId="054BD731" w:rsidR="00CC073E" w:rsidRPr="00063977" w:rsidRDefault="00CC073E" w:rsidP="0019557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Difference in estimated mean change (95% CI)</w:t>
            </w:r>
          </w:p>
        </w:tc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14:paraId="1933E5AC" w14:textId="1B8B3602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−1.24</w:t>
            </w:r>
          </w:p>
          <w:p w14:paraId="76FEC661" w14:textId="77777777" w:rsidR="00CC073E" w:rsidRPr="00063977" w:rsidRDefault="00CC073E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>(−1.93, −0.56)</w:t>
            </w:r>
          </w:p>
          <w:p w14:paraId="76789B2C" w14:textId="270D81B5" w:rsidR="00CC073E" w:rsidRPr="00063977" w:rsidRDefault="00CC073E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727" w:type="dxa"/>
            <w:tcBorders>
              <w:bottom w:val="single" w:sz="4" w:space="0" w:color="auto"/>
            </w:tcBorders>
            <w:vAlign w:val="center"/>
          </w:tcPr>
          <w:p w14:paraId="0BE5D50F" w14:textId="5D727A0A" w:rsidR="00CC073E" w:rsidRPr="00063977" w:rsidRDefault="00B80F6A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 w:hint="eastAsia"/>
                <w:sz w:val="22"/>
                <w:szCs w:val="22"/>
                <w:lang w:eastAsia="ja-JP"/>
              </w:rPr>
              <w:t>-</w:t>
            </w:r>
          </w:p>
        </w:tc>
      </w:tr>
      <w:tr w:rsidR="004949F6" w:rsidRPr="00063977" w14:paraId="08307818" w14:textId="77777777" w:rsidTr="00B80F6A">
        <w:trPr>
          <w:trHeight w:val="2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</w:tcPr>
          <w:p w14:paraId="3E152B2C" w14:textId="07023A5D" w:rsidR="004949F6" w:rsidRPr="00063977" w:rsidRDefault="004949F6" w:rsidP="00F24F79">
            <w:pPr>
              <w:widowControl/>
              <w:contextualSpacing/>
              <w:jc w:val="left"/>
              <w:rPr>
                <w:rFonts w:ascii="Arial" w:eastAsia="ＭＳ Ｐゴシック" w:hAnsi="Arial" w:cs="Arial"/>
                <w:b/>
                <w:bCs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  <w:t>PPS population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61073" w14:textId="77777777" w:rsidR="004949F6" w:rsidRPr="00063977" w:rsidRDefault="004949F6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1E0F8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07B" w:rsidRPr="00063977" w14:paraId="40428A0C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FD1A3" w14:textId="77777777" w:rsidR="004949F6" w:rsidRPr="00063977" w:rsidRDefault="004949F6" w:rsidP="00077DD1">
            <w:pPr>
              <w:widowControl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lastRenderedPageBreak/>
              <w:t>Baseline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4A28F7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5.95 ± 1.45 (n = 60)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1261E6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5.93 ± 1.36 (n = 66)</w:t>
            </w:r>
          </w:p>
        </w:tc>
      </w:tr>
      <w:tr w:rsidR="00D0107B" w:rsidRPr="00063977" w14:paraId="54A466C1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53B6D1DD" w14:textId="77777777" w:rsidR="004949F6" w:rsidRPr="00063977" w:rsidRDefault="004949F6" w:rsidP="00077DD1">
            <w:pPr>
              <w:widowControl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Week 4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DED85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4.31 ± 1.95 (n = 60)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DBFCF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5.44 ± 2.00 (n = 63</w:t>
            </w:r>
            <w:r w:rsidRPr="00063977">
              <w:rPr>
                <w:rFonts w:ascii="Arial" w:eastAsia="ＭＳ Ｐゴシック" w:hAnsi="Arial" w:cs="Arial" w:hint="eastAsia"/>
                <w:sz w:val="22"/>
                <w:szCs w:val="22"/>
                <w:lang w:eastAsia="ja-JP"/>
              </w:rPr>
              <w:t>)</w:t>
            </w:r>
          </w:p>
        </w:tc>
      </w:tr>
      <w:tr w:rsidR="00D0107B" w:rsidRPr="00063977" w14:paraId="3A68C9E0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4206CC03" w14:textId="77777777" w:rsidR="004949F6" w:rsidRPr="00063977" w:rsidRDefault="004949F6" w:rsidP="00077DD1">
            <w:pPr>
              <w:widowControl/>
              <w:ind w:leftChars="82" w:left="172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Change from baseline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D5706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−1.63 ± 1.70 (n = 60)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0430A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−0.47 ± 1.71 (n = 63)</w:t>
            </w:r>
          </w:p>
        </w:tc>
      </w:tr>
      <w:tr w:rsidR="00D0107B" w:rsidRPr="00063977" w14:paraId="6002E2FA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611557F0" w14:textId="77777777" w:rsidR="004949F6" w:rsidRPr="00063977" w:rsidRDefault="004949F6" w:rsidP="00077DD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Primary analysis (MMRM)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B698F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n = 60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D3E7C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n = 63</w:t>
            </w:r>
          </w:p>
        </w:tc>
      </w:tr>
      <w:tr w:rsidR="00D0107B" w:rsidRPr="00063977" w14:paraId="2FB6C582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69CA790B" w14:textId="0234BAD0" w:rsidR="004949F6" w:rsidRPr="00063977" w:rsidRDefault="004949F6" w:rsidP="00077DD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Estimated change (95% CI) from baseline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28E3D" w14:textId="7BACB36D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−1.61</w:t>
            </w:r>
          </w:p>
          <w:p w14:paraId="6C677B92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(−2.03, −1.18)</w:t>
            </w:r>
          </w:p>
          <w:p w14:paraId="58FC7FD5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0E884" w14:textId="75484C34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−0.47</w:t>
            </w:r>
          </w:p>
          <w:p w14:paraId="28A4FD80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(−0.89, −0.05)</w:t>
            </w:r>
          </w:p>
          <w:p w14:paraId="5C9DE067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= 0.027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vertAlign w:val="superscript"/>
              </w:rPr>
              <w:t>1</w:t>
            </w:r>
          </w:p>
        </w:tc>
      </w:tr>
      <w:tr w:rsidR="00D0107B" w:rsidRPr="00063977" w14:paraId="070829ED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3C9E5" w14:textId="38386CB0" w:rsidR="004949F6" w:rsidRPr="00063977" w:rsidRDefault="004949F6" w:rsidP="00077DD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Difference in estimated mean change (95% CI)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251C7A" w14:textId="2C5354AC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−1.14</w:t>
            </w:r>
          </w:p>
          <w:p w14:paraId="6DC23654" w14:textId="35BB9251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(−1.73, −0.54)</w:t>
            </w:r>
          </w:p>
          <w:p w14:paraId="4EAB35B1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37A6D6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 w:hint="eastAsia"/>
                <w:sz w:val="22"/>
                <w:szCs w:val="22"/>
                <w:lang w:eastAsia="ja-JP"/>
              </w:rPr>
              <w:t>-</w:t>
            </w:r>
          </w:p>
        </w:tc>
      </w:tr>
      <w:tr w:rsidR="00D0107B" w:rsidRPr="00063977" w14:paraId="39067039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3D15D4" w14:textId="77777777" w:rsidR="004949F6" w:rsidRPr="00063977" w:rsidRDefault="004949F6" w:rsidP="00077DD1">
            <w:pPr>
              <w:widowControl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Week 8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7B50B7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3.56 ± 2.03 (n = 57)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D44922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4.65 ± 2.30 (n = 58)</w:t>
            </w:r>
          </w:p>
        </w:tc>
      </w:tr>
      <w:tr w:rsidR="00D0107B" w:rsidRPr="00063977" w14:paraId="76C21762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470C1080" w14:textId="77777777" w:rsidR="004949F6" w:rsidRPr="00063977" w:rsidRDefault="004949F6" w:rsidP="00077DD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Change from baseline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1D784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−2.36 ± 1.69 (n = 57)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5B4B3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−1.15 ± 2.17 (n = 58)</w:t>
            </w:r>
          </w:p>
        </w:tc>
      </w:tr>
      <w:tr w:rsidR="00D0107B" w:rsidRPr="00063977" w14:paraId="333D00EF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0F07FB12" w14:textId="77777777" w:rsidR="004949F6" w:rsidRPr="00063977" w:rsidRDefault="004949F6" w:rsidP="00077DD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Primary analysis (MMRM)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7ADBE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n = 57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12173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n = 58</w:t>
            </w:r>
          </w:p>
        </w:tc>
      </w:tr>
      <w:tr w:rsidR="00D0107B" w:rsidRPr="00063977" w14:paraId="5472F181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4659A797" w14:textId="6427CC24" w:rsidR="004949F6" w:rsidRPr="00063977" w:rsidRDefault="004949F6" w:rsidP="00077DD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Estimated change (95% CI) from baseline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F32BB" w14:textId="5F0AD91A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−2.36</w:t>
            </w:r>
          </w:p>
          <w:p w14:paraId="42CA18D5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(−2.85, −1.86)</w:t>
            </w:r>
          </w:p>
          <w:p w14:paraId="5E27889B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08B5C" w14:textId="6A7EB416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−1.05</w:t>
            </w:r>
          </w:p>
          <w:p w14:paraId="68DF1539" w14:textId="4660E9D8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(−1.54, −0.57)</w:t>
            </w:r>
          </w:p>
          <w:p w14:paraId="513E0C83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vertAlign w:val="superscript"/>
              </w:rPr>
              <w:t>1</w:t>
            </w:r>
          </w:p>
        </w:tc>
      </w:tr>
      <w:tr w:rsidR="00D0107B" w:rsidRPr="00063977" w14:paraId="1E6EA7BE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7BBA0" w14:textId="77777777" w:rsidR="004949F6" w:rsidRPr="00063977" w:rsidRDefault="004949F6" w:rsidP="00077DD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Difference in estimated mean change ± SE (95% CI)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D5DA31" w14:textId="4D45DB41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−1.30</w:t>
            </w:r>
          </w:p>
          <w:p w14:paraId="6820674F" w14:textId="5331B10E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(−2.00, −0.61)</w:t>
            </w:r>
          </w:p>
          <w:p w14:paraId="3E2835EA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A92149" w14:textId="57600874" w:rsidR="004949F6" w:rsidRPr="00063977" w:rsidRDefault="00B80F6A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-</w:t>
            </w:r>
          </w:p>
        </w:tc>
      </w:tr>
      <w:tr w:rsidR="00D0107B" w:rsidRPr="00063977" w14:paraId="57580F17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5DCAC" w14:textId="77777777" w:rsidR="004949F6" w:rsidRPr="00063977" w:rsidRDefault="004949F6" w:rsidP="00077DD1">
            <w:pPr>
              <w:widowControl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Week 12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8F7240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3.11 ± 2.19 (n = 55)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1ECAD5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4.31 ± 2.11 (n = 53)</w:t>
            </w:r>
          </w:p>
        </w:tc>
      </w:tr>
      <w:tr w:rsidR="00D0107B" w:rsidRPr="00063977" w14:paraId="53C4F699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6847CAA8" w14:textId="77777777" w:rsidR="004949F6" w:rsidRPr="00063977" w:rsidRDefault="004949F6" w:rsidP="00077DD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Change from baseline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67F0D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−2.74 ± 1.99 (n = 55)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4DE67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−1.35 ± 2.24 (n = 53)</w:t>
            </w:r>
          </w:p>
        </w:tc>
      </w:tr>
      <w:tr w:rsidR="00D0107B" w:rsidRPr="00063977" w14:paraId="0331A3C0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46353BF9" w14:textId="77777777" w:rsidR="004949F6" w:rsidRPr="00063977" w:rsidRDefault="004949F6" w:rsidP="00077DD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Primary analysis (MMRM)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AAAFC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n = 55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E2BC2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n = 53</w:t>
            </w:r>
          </w:p>
        </w:tc>
      </w:tr>
      <w:tr w:rsidR="00D0107B" w:rsidRPr="00063977" w14:paraId="58A3F820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2263A0F1" w14:textId="65119C41" w:rsidR="004949F6" w:rsidRPr="00063977" w:rsidRDefault="004949F6" w:rsidP="00077DD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Estimated change (95% CI) from baseline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20D20" w14:textId="0C12C6F0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−2.70</w:t>
            </w:r>
          </w:p>
          <w:p w14:paraId="2C5E71B9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(−3.25, −2.16)</w:t>
            </w:r>
          </w:p>
          <w:p w14:paraId="3E3D8BAA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  <w:lang w:val="en-US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3E135" w14:textId="44A292F3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−1.08</w:t>
            </w:r>
          </w:p>
          <w:p w14:paraId="2D839009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(−1.63, −0.53)</w:t>
            </w:r>
          </w:p>
          <w:p w14:paraId="2B3984AF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vertAlign w:val="superscript"/>
              </w:rPr>
              <w:t>1</w:t>
            </w:r>
          </w:p>
        </w:tc>
      </w:tr>
      <w:tr w:rsidR="00D0107B" w:rsidRPr="00063977" w14:paraId="5766C216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2D990" w14:textId="007B5362" w:rsidR="004949F6" w:rsidRPr="00063977" w:rsidRDefault="004949F6" w:rsidP="00077DD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Difference in estimated mean change (95% CI)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113F68" w14:textId="22CB6E9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−1.63</w:t>
            </w:r>
          </w:p>
          <w:p w14:paraId="2ABA474F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(−2.40, −0.85)</w:t>
            </w:r>
          </w:p>
          <w:p w14:paraId="474E62F6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37593A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-</w:t>
            </w:r>
          </w:p>
        </w:tc>
      </w:tr>
      <w:tr w:rsidR="00D0107B" w:rsidRPr="00063977" w14:paraId="5AF9060F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0B2CA" w14:textId="77777777" w:rsidR="004949F6" w:rsidRPr="00063977" w:rsidRDefault="004949F6" w:rsidP="00077DD1">
            <w:pPr>
              <w:widowControl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Week 12 (LOCF)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47BF56" w14:textId="77777777" w:rsidR="004949F6" w:rsidRPr="00063977" w:rsidRDefault="004949F6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 xml:space="preserve">3.28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2.19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(n = </w:t>
            </w:r>
            <w:r w:rsidRPr="00063977">
              <w:rPr>
                <w:rFonts w:ascii="Arial" w:hAnsi="Arial" w:cs="Arial"/>
                <w:sz w:val="22"/>
                <w:szCs w:val="22"/>
              </w:rPr>
              <w:t>60)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83F273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 xml:space="preserve">5.01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2.45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(n = </w:t>
            </w:r>
            <w:r w:rsidRPr="00063977">
              <w:rPr>
                <w:rFonts w:ascii="Arial" w:hAnsi="Arial" w:cs="Arial"/>
                <w:sz w:val="22"/>
                <w:szCs w:val="22"/>
              </w:rPr>
              <w:t>66)</w:t>
            </w:r>
          </w:p>
        </w:tc>
      </w:tr>
      <w:tr w:rsidR="00D0107B" w:rsidRPr="00063977" w14:paraId="613DEA92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1E6A56F3" w14:textId="77777777" w:rsidR="004949F6" w:rsidRPr="00063977" w:rsidRDefault="004949F6" w:rsidP="00077DD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Change from baseline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67886" w14:textId="77777777" w:rsidR="004949F6" w:rsidRPr="00063977" w:rsidRDefault="004949F6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2.66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1.96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(n = </w:t>
            </w:r>
            <w:r w:rsidRPr="00063977">
              <w:rPr>
                <w:rFonts w:ascii="Arial" w:hAnsi="Arial" w:cs="Arial"/>
                <w:sz w:val="22"/>
                <w:szCs w:val="22"/>
              </w:rPr>
              <w:t>60)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A9B1F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0.92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2.23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(n = </w:t>
            </w:r>
            <w:r w:rsidRPr="00063977">
              <w:rPr>
                <w:rFonts w:ascii="Arial" w:hAnsi="Arial" w:cs="Arial"/>
                <w:sz w:val="22"/>
                <w:szCs w:val="22"/>
              </w:rPr>
              <w:t>66)</w:t>
            </w:r>
          </w:p>
        </w:tc>
      </w:tr>
      <w:tr w:rsidR="00D0107B" w:rsidRPr="00063977" w14:paraId="78B5B824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1F5CDBFA" w14:textId="77777777" w:rsidR="004949F6" w:rsidRPr="00063977" w:rsidRDefault="004949F6" w:rsidP="00077DD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Sensitivity analysis (ANCOVA)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FBFBD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n = 60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9F2A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n = 66</w:t>
            </w:r>
          </w:p>
        </w:tc>
      </w:tr>
      <w:tr w:rsidR="00D0107B" w:rsidRPr="00063977" w14:paraId="0116C805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6E662B86" w14:textId="1A15AE25" w:rsidR="004949F6" w:rsidRPr="00063977" w:rsidRDefault="004949F6" w:rsidP="00077DD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Estimated change (95% CI) from baseline at Week 12 (LOCF)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9A8E" w14:textId="78F279D4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−2.66</w:t>
            </w:r>
          </w:p>
          <w:p w14:paraId="0C562290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(−3.19, −2.13)</w:t>
            </w:r>
          </w:p>
          <w:p w14:paraId="5F78B425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3D45F" w14:textId="0314558D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−0.92</w:t>
            </w:r>
          </w:p>
          <w:p w14:paraId="0C170DB1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(−1.43, −0.41)</w:t>
            </w:r>
          </w:p>
          <w:p w14:paraId="6B74F639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vertAlign w:val="superscript"/>
              </w:rPr>
              <w:t>1</w:t>
            </w:r>
          </w:p>
        </w:tc>
      </w:tr>
      <w:tr w:rsidR="00D0107B" w:rsidRPr="00063977" w14:paraId="79636215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41D17" w14:textId="0AEA7009" w:rsidR="004949F6" w:rsidRPr="00063977" w:rsidRDefault="004949F6" w:rsidP="00077DD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Difference in estimated mean change (95% CI)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DCDAD1" w14:textId="53AFF090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−1.74</w:t>
            </w:r>
          </w:p>
          <w:p w14:paraId="7DC35299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(−2.48, −1.01)</w:t>
            </w:r>
          </w:p>
          <w:p w14:paraId="4944AD25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B33E21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-</w:t>
            </w:r>
          </w:p>
        </w:tc>
      </w:tr>
      <w:tr w:rsidR="00D0107B" w:rsidRPr="00063977" w14:paraId="4176419C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6C79F" w14:textId="77777777" w:rsidR="004949F6" w:rsidRPr="00063977" w:rsidRDefault="004949F6" w:rsidP="00077DD1">
            <w:pPr>
              <w:widowControl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Week 12 (BOCF)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1512AE" w14:textId="77777777" w:rsidR="004949F6" w:rsidRPr="00063977" w:rsidRDefault="004949F6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 xml:space="preserve">3.43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2.37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(n = </w:t>
            </w:r>
            <w:r w:rsidRPr="00063977">
              <w:rPr>
                <w:rFonts w:ascii="Arial" w:hAnsi="Arial" w:cs="Arial"/>
                <w:sz w:val="22"/>
                <w:szCs w:val="22"/>
              </w:rPr>
              <w:t>60)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7A50AF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hAnsi="Arial" w:cs="Arial"/>
                <w:sz w:val="22"/>
                <w:szCs w:val="22"/>
              </w:rPr>
              <w:t xml:space="preserve">4.85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2.29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(n = </w:t>
            </w:r>
            <w:r w:rsidRPr="00063977">
              <w:rPr>
                <w:rFonts w:ascii="Arial" w:hAnsi="Arial" w:cs="Arial"/>
                <w:sz w:val="22"/>
                <w:szCs w:val="22"/>
              </w:rPr>
              <w:t>66)</w:t>
            </w:r>
          </w:p>
        </w:tc>
      </w:tr>
      <w:tr w:rsidR="00D0107B" w:rsidRPr="00063977" w14:paraId="22184817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70BFD735" w14:textId="77777777" w:rsidR="004949F6" w:rsidRPr="00063977" w:rsidRDefault="004949F6" w:rsidP="00077DD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</w:pPr>
            <w:r w:rsidRPr="00063977">
              <w:rPr>
                <w:rFonts w:ascii="Arial" w:eastAsia="ＭＳ Ｐゴシック" w:hAnsi="Arial" w:cs="Arial" w:hint="eastAsia"/>
                <w:sz w:val="22"/>
                <w:szCs w:val="22"/>
                <w:lang w:eastAsia="ja-JP"/>
              </w:rPr>
              <w:t>C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lang w:eastAsia="ja-JP"/>
              </w:rPr>
              <w:t>hange from baseline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00EC8" w14:textId="77777777" w:rsidR="004949F6" w:rsidRPr="00063977" w:rsidRDefault="004949F6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2.51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2.05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(n = </w:t>
            </w:r>
            <w:r w:rsidRPr="00063977">
              <w:rPr>
                <w:rFonts w:ascii="Arial" w:hAnsi="Arial" w:cs="Arial"/>
                <w:sz w:val="22"/>
                <w:szCs w:val="22"/>
              </w:rPr>
              <w:t>60)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3D252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1.08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± </w:t>
            </w:r>
            <w:r w:rsidRPr="00063977">
              <w:rPr>
                <w:rFonts w:ascii="Arial" w:hAnsi="Arial" w:cs="Arial"/>
                <w:sz w:val="22"/>
                <w:szCs w:val="22"/>
              </w:rPr>
              <w:t xml:space="preserve">2.08 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(n = </w:t>
            </w:r>
            <w:r w:rsidRPr="00063977">
              <w:rPr>
                <w:rFonts w:ascii="Arial" w:hAnsi="Arial" w:cs="Arial"/>
                <w:sz w:val="22"/>
                <w:szCs w:val="22"/>
              </w:rPr>
              <w:t>66)</w:t>
            </w:r>
          </w:p>
        </w:tc>
      </w:tr>
      <w:tr w:rsidR="00D0107B" w:rsidRPr="00063977" w14:paraId="6E3C1A45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18926BF5" w14:textId="77777777" w:rsidR="004949F6" w:rsidRPr="00063977" w:rsidRDefault="004949F6" w:rsidP="00077DD1">
            <w:pPr>
              <w:widowControl/>
              <w:ind w:leftChars="83" w:left="174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Sensitivity analysis (ANCOVA)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4210" w14:textId="77777777" w:rsidR="004949F6" w:rsidRPr="00063977" w:rsidRDefault="004949F6" w:rsidP="00B80F6A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n = 60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7322A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n = 66</w:t>
            </w:r>
          </w:p>
        </w:tc>
      </w:tr>
      <w:tr w:rsidR="00D0107B" w:rsidRPr="00063977" w14:paraId="0EA963B5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 w14:paraId="12C8BEEF" w14:textId="12F8B686" w:rsidR="004949F6" w:rsidRPr="00063977" w:rsidRDefault="004949F6" w:rsidP="00077DD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Estimated change (95% CI) from baseline at Week 12 (BOCF)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17FA9" w14:textId="48DB394A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−2.51</w:t>
            </w:r>
          </w:p>
          <w:p w14:paraId="639B5002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(−3.04, −1.99)</w:t>
            </w:r>
          </w:p>
          <w:p w14:paraId="58593FDB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39A4F" w14:textId="52DD6E5F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−1.08</w:t>
            </w:r>
          </w:p>
          <w:p w14:paraId="0673BC2B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(−1.58, −0.58)</w:t>
            </w:r>
          </w:p>
          <w:p w14:paraId="21066DA7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vertAlign w:val="superscript"/>
              </w:rPr>
              <w:t>1</w:t>
            </w:r>
          </w:p>
        </w:tc>
      </w:tr>
      <w:tr w:rsidR="00D0107B" w:rsidRPr="00063977" w14:paraId="1D0D18FF" w14:textId="77777777" w:rsidTr="00B80F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2C789" w14:textId="7133CCB7" w:rsidR="004949F6" w:rsidRPr="00063977" w:rsidRDefault="004949F6" w:rsidP="00077DD1">
            <w:pPr>
              <w:widowControl/>
              <w:ind w:leftChars="218" w:left="458"/>
              <w:contextualSpacing/>
              <w:jc w:val="left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Difference in estimated mean change (95% CI)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8D8FC3" w14:textId="13B28743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−1.43</w:t>
            </w:r>
          </w:p>
          <w:p w14:paraId="04D10023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(−2.16, −0.71)</w:t>
            </w:r>
          </w:p>
          <w:p w14:paraId="60FEFF74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sz w:val="22"/>
                <w:szCs w:val="22"/>
              </w:rPr>
              <w:t>P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9ADC95" w14:textId="77777777" w:rsidR="004949F6" w:rsidRPr="00063977" w:rsidRDefault="004949F6" w:rsidP="00B80F6A">
            <w:pPr>
              <w:widowControl/>
              <w:contextualSpacing/>
              <w:jc w:val="center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063977">
              <w:rPr>
                <w:rFonts w:ascii="Arial" w:eastAsia="ＭＳ Ｐゴシック" w:hAnsi="Arial" w:cs="Arial"/>
                <w:sz w:val="22"/>
                <w:szCs w:val="22"/>
              </w:rPr>
              <w:t>-</w:t>
            </w:r>
          </w:p>
        </w:tc>
      </w:tr>
    </w:tbl>
    <w:p w14:paraId="61D6D7AD" w14:textId="77777777" w:rsidR="006858BC" w:rsidRPr="00063977" w:rsidRDefault="006858BC" w:rsidP="006858BC">
      <w:pPr>
        <w:widowControl/>
        <w:contextualSpacing/>
        <w:jc w:val="left"/>
        <w:rPr>
          <w:rFonts w:ascii="Arial" w:eastAsia="ＭＳ Ｐゴシック" w:hAnsi="Arial" w:cs="Arial"/>
          <w:iCs/>
          <w:kern w:val="0"/>
          <w:sz w:val="22"/>
          <w:szCs w:val="24"/>
        </w:rPr>
      </w:pPr>
      <w:r w:rsidRPr="00063977">
        <w:rPr>
          <w:rFonts w:ascii="Arial" w:eastAsia="ＭＳ Ｐゴシック" w:hAnsi="Arial" w:cs="Arial"/>
          <w:iCs/>
          <w:kern w:val="0"/>
          <w:sz w:val="22"/>
          <w:szCs w:val="24"/>
          <w:vertAlign w:val="superscript"/>
        </w:rPr>
        <w:t xml:space="preserve">1 </w:t>
      </w:r>
      <w:r w:rsidRPr="00063977">
        <w:rPr>
          <w:rFonts w:ascii="Arial" w:eastAsia="ＭＳ Ｐゴシック" w:hAnsi="Arial" w:cs="Arial"/>
          <w:iCs/>
          <w:kern w:val="0"/>
          <w:sz w:val="22"/>
          <w:szCs w:val="24"/>
        </w:rPr>
        <w:t xml:space="preserve">vs. baseline </w:t>
      </w:r>
    </w:p>
    <w:p w14:paraId="0A1CEDFB" w14:textId="3FB4B574" w:rsidR="006858BC" w:rsidRPr="00063977" w:rsidRDefault="006858BC" w:rsidP="006858BC">
      <w:pPr>
        <w:widowControl/>
        <w:contextualSpacing/>
        <w:jc w:val="left"/>
        <w:rPr>
          <w:rFonts w:ascii="Arial" w:eastAsia="ＭＳ Ｐゴシック" w:hAnsi="Arial" w:cs="Arial"/>
          <w:iCs/>
          <w:kern w:val="0"/>
          <w:sz w:val="22"/>
          <w:szCs w:val="24"/>
        </w:rPr>
      </w:pPr>
      <w:r w:rsidRPr="00063977">
        <w:rPr>
          <w:rFonts w:ascii="Arial" w:eastAsia="ＭＳ Ｐゴシック" w:hAnsi="Arial" w:cs="Arial"/>
          <w:iCs/>
          <w:kern w:val="0"/>
          <w:sz w:val="22"/>
          <w:szCs w:val="24"/>
          <w:vertAlign w:val="superscript"/>
        </w:rPr>
        <w:t>2</w:t>
      </w:r>
      <w:r w:rsidRPr="00063977">
        <w:rPr>
          <w:rFonts w:ascii="Arial" w:eastAsia="ＭＳ Ｐゴシック" w:hAnsi="Arial" w:cs="Arial"/>
          <w:iCs/>
          <w:kern w:val="0"/>
          <w:sz w:val="22"/>
          <w:szCs w:val="24"/>
        </w:rPr>
        <w:t xml:space="preserve"> vs. the NSAID</w:t>
      </w:r>
      <w:r w:rsidR="00194AEB" w:rsidRPr="00063977">
        <w:rPr>
          <w:rFonts w:ascii="Arial" w:eastAsia="ＭＳ Ｐゴシック" w:hAnsi="Arial" w:cs="Arial"/>
          <w:iCs/>
          <w:kern w:val="0"/>
          <w:sz w:val="22"/>
          <w:szCs w:val="24"/>
        </w:rPr>
        <w:t>s</w:t>
      </w:r>
      <w:r w:rsidRPr="00063977">
        <w:rPr>
          <w:rFonts w:ascii="Arial" w:eastAsia="ＭＳ Ｐゴシック" w:hAnsi="Arial" w:cs="Arial"/>
          <w:iCs/>
          <w:kern w:val="0"/>
          <w:sz w:val="22"/>
          <w:szCs w:val="24"/>
        </w:rPr>
        <w:t xml:space="preserve"> alone group</w:t>
      </w:r>
    </w:p>
    <w:p w14:paraId="6F41B80D" w14:textId="73EF79D6" w:rsidR="00304A8E" w:rsidRPr="00063977" w:rsidRDefault="00304A8E" w:rsidP="006858BC">
      <w:pPr>
        <w:widowControl/>
        <w:contextualSpacing/>
        <w:jc w:val="left"/>
        <w:rPr>
          <w:rFonts w:ascii="Arial" w:eastAsia="ＭＳ Ｐゴシック" w:hAnsi="Arial" w:cs="Arial"/>
          <w:iCs/>
          <w:kern w:val="0"/>
          <w:sz w:val="22"/>
          <w:szCs w:val="24"/>
        </w:rPr>
      </w:pPr>
      <w:r w:rsidRPr="00063977">
        <w:rPr>
          <w:rFonts w:ascii="Arial" w:eastAsia="ＭＳ Ｐゴシック" w:hAnsi="Arial" w:cs="Arial" w:hint="eastAsia"/>
          <w:iCs/>
          <w:kern w:val="0"/>
          <w:sz w:val="22"/>
          <w:szCs w:val="24"/>
        </w:rPr>
        <w:t>D</w:t>
      </w:r>
      <w:r w:rsidRPr="00063977">
        <w:rPr>
          <w:rFonts w:ascii="Arial" w:eastAsia="ＭＳ Ｐゴシック" w:hAnsi="Arial" w:cs="Arial"/>
          <w:iCs/>
          <w:kern w:val="0"/>
          <w:sz w:val="22"/>
          <w:szCs w:val="24"/>
        </w:rPr>
        <w:t>ata are shown as mean ± SD unless specified.</w:t>
      </w:r>
    </w:p>
    <w:p w14:paraId="743FEBDE" w14:textId="527A1790" w:rsidR="00D0107B" w:rsidRPr="00063977" w:rsidRDefault="006858BC" w:rsidP="00244D62">
      <w:pPr>
        <w:widowControl/>
        <w:jc w:val="left"/>
        <w:rPr>
          <w:rFonts w:ascii="Arial" w:eastAsia="ＭＳ Ｐゴシック" w:hAnsi="Arial" w:cs="Arial"/>
          <w:iCs/>
          <w:kern w:val="0"/>
          <w:sz w:val="22"/>
          <w:szCs w:val="24"/>
          <w:vertAlign w:val="superscript"/>
        </w:rPr>
        <w:sectPr w:rsidR="00D0107B" w:rsidRPr="00063977" w:rsidSect="00D0107B">
          <w:pgSz w:w="11906" w:h="16838"/>
          <w:pgMar w:top="1985" w:right="1701" w:bottom="1701" w:left="1701" w:header="851" w:footer="992" w:gutter="0"/>
          <w:cols w:space="425"/>
          <w:docGrid w:linePitch="360"/>
        </w:sectPr>
      </w:pPr>
      <w:r w:rsidRPr="00063977">
        <w:rPr>
          <w:rFonts w:ascii="Arial" w:eastAsia="ＭＳ Ｐゴシック" w:hAnsi="Arial" w:cs="Arial"/>
          <w:iCs/>
          <w:kern w:val="0"/>
          <w:sz w:val="22"/>
          <w:szCs w:val="24"/>
        </w:rPr>
        <w:t xml:space="preserve">ANCOVA, 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 xml:space="preserve">analysis of covariance; BOCF, baseline observation carried forward; CI, confidence interval; </w:t>
      </w:r>
      <w:r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LOCF, last observation carried forward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 xml:space="preserve">; </w:t>
      </w:r>
      <w:proofErr w:type="spellStart"/>
      <w:r w:rsidR="00B80F6A" w:rsidRPr="00063977">
        <w:rPr>
          <w:rFonts w:ascii="Arial" w:eastAsia="ＭＳ Ｐゴシック" w:hAnsi="Arial" w:cs="Arial"/>
          <w:kern w:val="0"/>
          <w:sz w:val="22"/>
          <w:szCs w:val="24"/>
        </w:rPr>
        <w:t>mITT</w:t>
      </w:r>
      <w:proofErr w:type="spellEnd"/>
      <w:r w:rsidR="00B80F6A" w:rsidRPr="00063977">
        <w:rPr>
          <w:rFonts w:ascii="Arial" w:eastAsia="ＭＳ Ｐゴシック" w:hAnsi="Arial" w:cs="Arial"/>
          <w:kern w:val="0"/>
          <w:sz w:val="22"/>
          <w:szCs w:val="24"/>
        </w:rPr>
        <w:t xml:space="preserve">, modified </w:t>
      </w:r>
      <w:r w:rsidR="00B80F6A" w:rsidRPr="00063977">
        <w:rPr>
          <w:rFonts w:ascii="Arial" w:eastAsia="ＭＳ Ｐゴシック" w:hAnsi="Arial" w:cs="Arial"/>
          <w:kern w:val="0"/>
          <w:sz w:val="22"/>
          <w:szCs w:val="24"/>
        </w:rPr>
        <w:lastRenderedPageBreak/>
        <w:t>intention-to-treat</w:t>
      </w:r>
      <w:r w:rsidR="00B80F6A" w:rsidRPr="00063977">
        <w:rPr>
          <w:rFonts w:ascii="Arial" w:eastAsia="ＭＳ Ｐゴシック" w:hAnsi="Arial" w:cs="Arial" w:hint="eastAsia"/>
          <w:kern w:val="0"/>
          <w:sz w:val="22"/>
          <w:szCs w:val="24"/>
        </w:rPr>
        <w:t>;</w:t>
      </w:r>
      <w:r w:rsidR="00B80F6A" w:rsidRPr="00063977">
        <w:rPr>
          <w:rFonts w:ascii="Arial" w:eastAsia="ＭＳ Ｐゴシック" w:hAnsi="Arial" w:cs="Arial"/>
          <w:kern w:val="0"/>
          <w:sz w:val="22"/>
          <w:szCs w:val="24"/>
        </w:rPr>
        <w:t xml:space="preserve"> 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>MMRM, mixed model for repeated measures;</w:t>
      </w:r>
      <w:r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 NRS, numerical rating scale; NSAID</w:t>
      </w:r>
      <w:r w:rsidR="00111B66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s</w:t>
      </w:r>
      <w:r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, nonsteroidal anti-inflammatory drug</w:t>
      </w:r>
      <w:r w:rsidR="00111B66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s</w:t>
      </w:r>
      <w:r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 xml:space="preserve">; PPS, per-protocol set; </w:t>
      </w:r>
      <w:r w:rsidR="00B80F6A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SD, standard deviatio</w:t>
      </w:r>
      <w:r w:rsidR="00A47126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n</w:t>
      </w:r>
      <w:r w:rsidR="004949F6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.</w:t>
      </w:r>
    </w:p>
    <w:p w14:paraId="0AFE3633" w14:textId="7218C628" w:rsidR="00244D62" w:rsidRPr="00063977" w:rsidRDefault="00244D62" w:rsidP="00244D62">
      <w:pPr>
        <w:widowControl/>
        <w:jc w:val="left"/>
        <w:rPr>
          <w:rFonts w:ascii="Arial" w:eastAsia="ＭＳ Ｐゴシック" w:hAnsi="Arial" w:cs="Arial"/>
          <w:kern w:val="0"/>
          <w:sz w:val="22"/>
        </w:rPr>
      </w:pPr>
      <w:r w:rsidRPr="00063977">
        <w:rPr>
          <w:rFonts w:ascii="Arial" w:eastAsia="ＭＳ Ｐゴシック" w:hAnsi="Arial" w:cs="Arial"/>
          <w:b/>
          <w:bCs/>
          <w:kern w:val="0"/>
          <w:sz w:val="22"/>
        </w:rPr>
        <w:lastRenderedPageBreak/>
        <w:t>Table S</w:t>
      </w:r>
      <w:r w:rsidR="004949F6" w:rsidRPr="00063977">
        <w:rPr>
          <w:rFonts w:ascii="Arial" w:eastAsia="ＭＳ Ｐゴシック" w:hAnsi="Arial" w:cs="Arial"/>
          <w:b/>
          <w:bCs/>
          <w:kern w:val="0"/>
          <w:sz w:val="22"/>
        </w:rPr>
        <w:t>4</w:t>
      </w:r>
      <w:r w:rsidRPr="00063977">
        <w:rPr>
          <w:rFonts w:ascii="Arial" w:eastAsia="ＭＳ Ｐゴシック" w:hAnsi="Arial" w:cs="Arial"/>
          <w:b/>
          <w:bCs/>
          <w:kern w:val="0"/>
          <w:sz w:val="22"/>
        </w:rPr>
        <w:t>.</w:t>
      </w:r>
      <w:r w:rsidRPr="00063977">
        <w:rPr>
          <w:rFonts w:ascii="Arial" w:eastAsia="ＭＳ Ｐゴシック" w:hAnsi="Arial" w:cs="Arial"/>
          <w:kern w:val="0"/>
          <w:sz w:val="22"/>
        </w:rPr>
        <w:t xml:space="preserve"> VAS score for upper limb pain</w:t>
      </w:r>
      <w:r w:rsidR="00E24C06" w:rsidRPr="00063977">
        <w:rPr>
          <w:rFonts w:ascii="Arial" w:eastAsia="ＭＳ Ｐゴシック" w:hAnsi="Arial" w:cs="Arial"/>
          <w:kern w:val="0"/>
          <w:sz w:val="22"/>
        </w:rPr>
        <w:t xml:space="preserve"> </w:t>
      </w:r>
      <w:r w:rsidR="00E24C06" w:rsidRPr="00063977">
        <w:rPr>
          <w:rFonts w:ascii="Arial" w:eastAsia="Times New Roman" w:hAnsi="Arial" w:cs="Arial"/>
          <w:iCs/>
          <w:kern w:val="0"/>
          <w:sz w:val="22"/>
          <w:lang w:eastAsia="en-US"/>
        </w:rPr>
        <w:t>from baseline to Week 12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7"/>
        <w:gridCol w:w="1198"/>
        <w:gridCol w:w="1455"/>
        <w:gridCol w:w="1455"/>
        <w:gridCol w:w="1455"/>
        <w:gridCol w:w="1198"/>
        <w:gridCol w:w="1344"/>
        <w:gridCol w:w="1344"/>
        <w:gridCol w:w="1344"/>
      </w:tblGrid>
      <w:tr w:rsidR="00244D62" w:rsidRPr="00063977" w14:paraId="4C9D73FB" w14:textId="77777777" w:rsidTr="000257D9">
        <w:trPr>
          <w:trHeight w:val="240"/>
        </w:trPr>
        <w:tc>
          <w:tcPr>
            <w:tcW w:w="95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0B8B" w14:textId="77777777" w:rsidR="00244D62" w:rsidRPr="00063977" w:rsidRDefault="00244D62" w:rsidP="00244D6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20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1C0DB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Mirogabalin</w:t>
            </w:r>
            <w:proofErr w:type="spellEnd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 xml:space="preserve"> add-on group</w:t>
            </w:r>
          </w:p>
        </w:tc>
        <w:tc>
          <w:tcPr>
            <w:tcW w:w="19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05C2F" w14:textId="1EEC971A" w:rsidR="00244D62" w:rsidRPr="00063977" w:rsidRDefault="00244D62" w:rsidP="00244D62">
            <w:pPr>
              <w:widowControl/>
              <w:contextualSpacing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NSAID</w:t>
            </w:r>
            <w:r w:rsidR="00200651"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s</w:t>
            </w: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 xml:space="preserve"> alone group</w:t>
            </w:r>
          </w:p>
        </w:tc>
      </w:tr>
      <w:tr w:rsidR="00244D62" w:rsidRPr="00063977" w14:paraId="3BA21C2A" w14:textId="77777777" w:rsidTr="000257D9">
        <w:trPr>
          <w:trHeight w:val="480"/>
        </w:trPr>
        <w:tc>
          <w:tcPr>
            <w:tcW w:w="95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363B" w14:textId="77777777" w:rsidR="00244D62" w:rsidRPr="00063977" w:rsidRDefault="00244D62" w:rsidP="00244D6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84B4E" w14:textId="496D9029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B</w:t>
            </w:r>
            <w:r w:rsidR="00B80F6A"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aseline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1DA8F4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Week 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E78CA2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Week 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ADD39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Week 12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59A4A" w14:textId="0B404CF0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B</w:t>
            </w:r>
            <w:r w:rsidR="00B80F6A"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aseline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8CE6C4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Week 4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7DDDE6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Week 8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B67B39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Week 12</w:t>
            </w:r>
          </w:p>
        </w:tc>
      </w:tr>
      <w:tr w:rsidR="00244D62" w:rsidRPr="00063977" w14:paraId="75DC2EF6" w14:textId="77777777" w:rsidTr="000257D9">
        <w:trPr>
          <w:trHeight w:val="240"/>
        </w:trPr>
        <w:tc>
          <w:tcPr>
            <w:tcW w:w="95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44A8" w14:textId="77777777" w:rsidR="00244D62" w:rsidRPr="00063977" w:rsidRDefault="00244D62" w:rsidP="00244D62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mITT</w:t>
            </w:r>
            <w:proofErr w:type="spellEnd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 xml:space="preserve"> population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B99D339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04A7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576E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EBDA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09702AE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AA0C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E6A38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DAB5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</w:tr>
      <w:tr w:rsidR="00244D62" w:rsidRPr="00063977" w14:paraId="39AF3B67" w14:textId="77777777" w:rsidTr="000257D9">
        <w:trPr>
          <w:trHeight w:val="240"/>
        </w:trPr>
        <w:tc>
          <w:tcPr>
            <w:tcW w:w="958" w:type="pct"/>
            <w:tcBorders>
              <w:right w:val="single" w:sz="4" w:space="0" w:color="auto"/>
            </w:tcBorders>
            <w:shd w:val="clear" w:color="auto" w:fill="auto"/>
          </w:tcPr>
          <w:p w14:paraId="1B029213" w14:textId="77777777" w:rsidR="00244D62" w:rsidRPr="00063977" w:rsidRDefault="00244D62" w:rsidP="00244D6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N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CAA9C5F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14:paraId="483DCE90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14:paraId="062A534A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545" w:type="pc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0CA03B8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0FD686A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149B5153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258B9414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76BC87B6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54</w:t>
            </w:r>
          </w:p>
        </w:tc>
      </w:tr>
      <w:tr w:rsidR="00244D62" w:rsidRPr="00063977" w14:paraId="1CC4A946" w14:textId="77777777" w:rsidTr="000257D9">
        <w:trPr>
          <w:trHeight w:val="720"/>
        </w:trPr>
        <w:tc>
          <w:tcPr>
            <w:tcW w:w="958" w:type="pct"/>
            <w:tcBorders>
              <w:right w:val="single" w:sz="4" w:space="0" w:color="auto"/>
            </w:tcBorders>
            <w:shd w:val="clear" w:color="auto" w:fill="auto"/>
          </w:tcPr>
          <w:p w14:paraId="1286BE67" w14:textId="28E9128F" w:rsidR="00244D62" w:rsidRPr="00063977" w:rsidRDefault="00244D62" w:rsidP="00244D6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Mean ± SD</w:t>
            </w:r>
            <w:r w:rsidR="00111B66"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, mm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643430B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64.4 ± 14.8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14:paraId="6D6FDDBA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45.5 ± 24.6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14:paraId="779A1583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36.8 ± 26.3</w:t>
            </w:r>
          </w:p>
        </w:tc>
        <w:tc>
          <w:tcPr>
            <w:tcW w:w="545" w:type="pc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D3846FC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30.6 ± 26.6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3083041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61.2 ± 15.3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0C2FE716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54.8 ± 21.9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24C0F6AF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47.2 ± 25.2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19C45A30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43.1 ± 25.4</w:t>
            </w:r>
          </w:p>
        </w:tc>
      </w:tr>
      <w:tr w:rsidR="000257D9" w:rsidRPr="00063977" w14:paraId="29997D52" w14:textId="77777777" w:rsidTr="000257D9">
        <w:trPr>
          <w:trHeight w:val="720"/>
        </w:trPr>
        <w:tc>
          <w:tcPr>
            <w:tcW w:w="958" w:type="pct"/>
            <w:tcBorders>
              <w:right w:val="single" w:sz="4" w:space="0" w:color="auto"/>
            </w:tcBorders>
            <w:shd w:val="clear" w:color="auto" w:fill="auto"/>
          </w:tcPr>
          <w:p w14:paraId="3F9EA0FF" w14:textId="2CCE0DF3" w:rsidR="000257D9" w:rsidRPr="00063977" w:rsidRDefault="000257D9" w:rsidP="000257D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Change from baseline, mm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39323D0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14:paraId="7ED1BFD8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−18.9 ± 23.3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14:paraId="4FB9C724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−27.2 ± 21.5</w:t>
            </w:r>
          </w:p>
        </w:tc>
        <w:tc>
          <w:tcPr>
            <w:tcW w:w="545" w:type="pc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5198BB8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−32.3 ± 27.4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011CAF0" w14:textId="6538BF11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25A342C3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−6.0 ± 19.6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03450A0F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−12.3 ± 24.7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0A9FA56A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−14.8 ± 26.1</w:t>
            </w:r>
          </w:p>
        </w:tc>
      </w:tr>
      <w:tr w:rsidR="000257D9" w:rsidRPr="00063977" w14:paraId="06CD3313" w14:textId="77777777" w:rsidTr="000257D9">
        <w:trPr>
          <w:trHeight w:val="720"/>
        </w:trPr>
        <w:tc>
          <w:tcPr>
            <w:tcW w:w="958" w:type="pct"/>
            <w:tcBorders>
              <w:right w:val="single" w:sz="4" w:space="0" w:color="auto"/>
            </w:tcBorders>
            <w:shd w:val="clear" w:color="auto" w:fill="auto"/>
          </w:tcPr>
          <w:p w14:paraId="0150D128" w14:textId="5110FE2B" w:rsidR="000257D9" w:rsidRPr="00063977" w:rsidRDefault="000257D9" w:rsidP="000257D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Estimated change</w:t>
            </w:r>
            <w:r w:rsidR="00A47126" w:rsidRPr="00063977">
              <w:rPr>
                <w:rFonts w:ascii="Arial" w:eastAsia="ＭＳ Ｐゴシック" w:hAnsi="Arial" w:cs="Arial"/>
                <w:sz w:val="20"/>
                <w:szCs w:val="20"/>
              </w:rPr>
              <w:t xml:space="preserve"> 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(95% CI) from baseline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1474ABE6" w14:textId="19FDE763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shd w:val="clear" w:color="auto" w:fill="auto"/>
            <w:noWrap/>
          </w:tcPr>
          <w:p w14:paraId="4042BA3F" w14:textId="0C8BF875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−18.1</w:t>
            </w:r>
          </w:p>
          <w:p w14:paraId="2F4680B1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(−23.0, −13.1)</w:t>
            </w:r>
          </w:p>
          <w:p w14:paraId="5AF34B27" w14:textId="56F7C3E1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5" w:type="pct"/>
            <w:shd w:val="clear" w:color="auto" w:fill="auto"/>
            <w:noWrap/>
          </w:tcPr>
          <w:p w14:paraId="0B6DE90B" w14:textId="29B13893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−26.1</w:t>
            </w:r>
          </w:p>
          <w:p w14:paraId="6DD2446F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(−31.5, −20.6)</w:t>
            </w:r>
          </w:p>
          <w:p w14:paraId="42971024" w14:textId="0935310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5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19074A91" w14:textId="0A13DB9F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−30.6</w:t>
            </w:r>
          </w:p>
          <w:p w14:paraId="4947E944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(−37.0, −24.2)</w:t>
            </w:r>
          </w:p>
          <w:p w14:paraId="385305B4" w14:textId="14495D48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640E8EF3" w14:textId="5B94B01D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</w:tcPr>
          <w:p w14:paraId="43C387F7" w14:textId="75011C8A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−6.2</w:t>
            </w:r>
          </w:p>
          <w:p w14:paraId="1CC5D9D7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(−11.4, −1.0)</w:t>
            </w:r>
          </w:p>
          <w:p w14:paraId="1D8EE1D6" w14:textId="7C14981C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</w:t>
            </w:r>
            <w:r w:rsidR="00E135E9"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=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0.</w:t>
            </w:r>
            <w:r w:rsidR="00E135E9"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019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</w:tcPr>
          <w:p w14:paraId="6F0BDA86" w14:textId="098F88C0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−11.6</w:t>
            </w:r>
          </w:p>
          <w:p w14:paraId="4085E6FF" w14:textId="09B5005D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(−17.4, </w:t>
            </w:r>
            <w:r w:rsidR="00D234C3"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5.9)</w:t>
            </w:r>
          </w:p>
          <w:p w14:paraId="0D7A9541" w14:textId="027F7A3A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</w:tcPr>
          <w:p w14:paraId="0DE402B4" w14:textId="10C3706E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−13.3</w:t>
            </w:r>
          </w:p>
          <w:p w14:paraId="103C048A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(−20.0, −6.6)</w:t>
            </w:r>
          </w:p>
          <w:p w14:paraId="32BC8F2B" w14:textId="3148361F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257D9" w:rsidRPr="00063977" w14:paraId="67A2A15C" w14:textId="77777777" w:rsidTr="000257D9">
        <w:trPr>
          <w:trHeight w:val="720"/>
        </w:trPr>
        <w:tc>
          <w:tcPr>
            <w:tcW w:w="95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94D3" w14:textId="13F39EF3" w:rsidR="000257D9" w:rsidRPr="00063977" w:rsidRDefault="000257D9" w:rsidP="000257D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Difference in estimated mean change (95% CI)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8C31A66" w14:textId="3EA667C8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3CCB833" w14:textId="310254D8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−11.9</w:t>
            </w:r>
          </w:p>
          <w:p w14:paraId="49F23B89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(−19.1, −4.7)</w:t>
            </w:r>
          </w:p>
          <w:p w14:paraId="7FD89A49" w14:textId="08BF6E99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= 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3D9B861" w14:textId="7A4F431D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−14.4</w:t>
            </w:r>
          </w:p>
          <w:p w14:paraId="0A2828F2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(−22.4, −6.5)</w:t>
            </w:r>
          </w:p>
          <w:p w14:paraId="33A3DD8E" w14:textId="732540A3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4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E0910" w14:textId="5C180368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−17.3</w:t>
            </w:r>
          </w:p>
          <w:p w14:paraId="46CBFBB8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(−26.5, −8.0)</w:t>
            </w:r>
          </w:p>
          <w:p w14:paraId="30774DF4" w14:textId="7F2520A6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BF65A69" w14:textId="7A9A185F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4F76700" w14:textId="35CEA25D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2376AC2" w14:textId="5337AB44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3073C57" w14:textId="19B2359C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</w:tr>
      <w:tr w:rsidR="000257D9" w:rsidRPr="00063977" w14:paraId="67D29968" w14:textId="77777777" w:rsidTr="000257D9">
        <w:trPr>
          <w:trHeight w:val="240"/>
        </w:trPr>
        <w:tc>
          <w:tcPr>
            <w:tcW w:w="95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98AE6" w14:textId="77777777" w:rsidR="000257D9" w:rsidRPr="00063977" w:rsidRDefault="000257D9" w:rsidP="000257D9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PPS population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5528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DF8D" w14:textId="77777777" w:rsidR="000257D9" w:rsidRPr="00063977" w:rsidRDefault="000257D9" w:rsidP="000257D9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DFCB" w14:textId="77777777" w:rsidR="000257D9" w:rsidRPr="00063977" w:rsidRDefault="000257D9" w:rsidP="000257D9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31BB" w14:textId="77777777" w:rsidR="000257D9" w:rsidRPr="00063977" w:rsidRDefault="000257D9" w:rsidP="000257D9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BB9C" w14:textId="77777777" w:rsidR="000257D9" w:rsidRPr="00063977" w:rsidRDefault="000257D9" w:rsidP="000257D9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1FFE" w14:textId="77777777" w:rsidR="000257D9" w:rsidRPr="00063977" w:rsidRDefault="000257D9" w:rsidP="000257D9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48B0" w14:textId="77777777" w:rsidR="000257D9" w:rsidRPr="00063977" w:rsidRDefault="000257D9" w:rsidP="000257D9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539F" w14:textId="77777777" w:rsidR="000257D9" w:rsidRPr="00063977" w:rsidRDefault="000257D9" w:rsidP="000257D9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0257D9" w:rsidRPr="00063977" w14:paraId="729EE9AD" w14:textId="77777777" w:rsidTr="000257D9">
        <w:trPr>
          <w:trHeight w:val="240"/>
        </w:trPr>
        <w:tc>
          <w:tcPr>
            <w:tcW w:w="958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15540FCA" w14:textId="77777777" w:rsidR="000257D9" w:rsidRPr="00063977" w:rsidRDefault="000257D9" w:rsidP="000257D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N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4EE71A1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14:paraId="5A89FEA2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14:paraId="7AFA8230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545" w:type="pc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7615682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C40A8CB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07985F6C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7B916675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14148780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53</w:t>
            </w:r>
          </w:p>
        </w:tc>
      </w:tr>
      <w:tr w:rsidR="000257D9" w:rsidRPr="00063977" w14:paraId="191D2A93" w14:textId="77777777" w:rsidTr="000257D9">
        <w:trPr>
          <w:trHeight w:val="720"/>
        </w:trPr>
        <w:tc>
          <w:tcPr>
            <w:tcW w:w="958" w:type="pct"/>
            <w:tcBorders>
              <w:right w:val="single" w:sz="4" w:space="0" w:color="auto"/>
            </w:tcBorders>
            <w:shd w:val="clear" w:color="auto" w:fill="auto"/>
          </w:tcPr>
          <w:p w14:paraId="55778A2E" w14:textId="37F2CEFF" w:rsidR="000257D9" w:rsidRPr="00063977" w:rsidRDefault="000257D9" w:rsidP="000257D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Mean ± SD, mm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5FCFC1F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63.2 ± 14.6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14:paraId="3561234E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44.6 ± 24.2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14:paraId="6A942C58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35.1 ± 26.5</w:t>
            </w:r>
          </w:p>
        </w:tc>
        <w:tc>
          <w:tcPr>
            <w:tcW w:w="545" w:type="pc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17610F9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30.1 ± 26.0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975F49A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60.9 ± 15.1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7D35911B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54.7 ± 22.0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0B0CBEDC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47.2 ± 25.2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0302AFC1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42.5 ± 25.2</w:t>
            </w:r>
          </w:p>
        </w:tc>
      </w:tr>
      <w:tr w:rsidR="000257D9" w:rsidRPr="00063977" w14:paraId="21CE7A24" w14:textId="77777777" w:rsidTr="000257D9">
        <w:trPr>
          <w:trHeight w:val="720"/>
        </w:trPr>
        <w:tc>
          <w:tcPr>
            <w:tcW w:w="958" w:type="pct"/>
            <w:tcBorders>
              <w:right w:val="single" w:sz="4" w:space="0" w:color="auto"/>
            </w:tcBorders>
            <w:shd w:val="clear" w:color="auto" w:fill="auto"/>
          </w:tcPr>
          <w:p w14:paraId="0EF70A5F" w14:textId="35A45B97" w:rsidR="000257D9" w:rsidRPr="00063977" w:rsidRDefault="000257D9" w:rsidP="000257D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Change from baseline, mm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6559523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14:paraId="0C472327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−18.6 ± 23.1</w:t>
            </w:r>
          </w:p>
        </w:tc>
        <w:tc>
          <w:tcPr>
            <w:tcW w:w="545" w:type="pct"/>
            <w:shd w:val="clear" w:color="auto" w:fill="auto"/>
            <w:noWrap/>
            <w:hideMark/>
          </w:tcPr>
          <w:p w14:paraId="201C54EE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−27.7 ± 22.0</w:t>
            </w:r>
          </w:p>
        </w:tc>
        <w:tc>
          <w:tcPr>
            <w:tcW w:w="545" w:type="pc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9F2E60E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−32.3 ± 27.4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76709EBE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5986E25F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−6.0 ± 19.9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26A74063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−12.3 ± 24.7</w:t>
            </w:r>
          </w:p>
        </w:tc>
        <w:tc>
          <w:tcPr>
            <w:tcW w:w="503" w:type="pct"/>
            <w:shd w:val="clear" w:color="auto" w:fill="auto"/>
            <w:noWrap/>
            <w:hideMark/>
          </w:tcPr>
          <w:p w14:paraId="795DE2B0" w14:textId="7777777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−15.6 ± 25.6</w:t>
            </w:r>
          </w:p>
        </w:tc>
      </w:tr>
      <w:tr w:rsidR="000257D9" w:rsidRPr="00063977" w14:paraId="0F499679" w14:textId="77777777" w:rsidTr="009C091F">
        <w:trPr>
          <w:trHeight w:val="720"/>
        </w:trPr>
        <w:tc>
          <w:tcPr>
            <w:tcW w:w="958" w:type="pct"/>
            <w:tcBorders>
              <w:right w:val="single" w:sz="4" w:space="0" w:color="auto"/>
            </w:tcBorders>
            <w:shd w:val="clear" w:color="auto" w:fill="auto"/>
          </w:tcPr>
          <w:p w14:paraId="547F6B5B" w14:textId="46CA52FC" w:rsidR="000257D9" w:rsidRPr="00063977" w:rsidRDefault="000257D9" w:rsidP="000257D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Estimated change (95% CI) from baseline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374669D6" w14:textId="556B48FD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shd w:val="clear" w:color="auto" w:fill="auto"/>
            <w:noWrap/>
          </w:tcPr>
          <w:p w14:paraId="5C9AC1E4" w14:textId="21988DFC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−17.9</w:t>
            </w:r>
          </w:p>
          <w:p w14:paraId="4332FD63" w14:textId="73E3F534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(−23.3, −12.6)</w:t>
            </w:r>
          </w:p>
          <w:p w14:paraId="2357002D" w14:textId="4CC37CEF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5" w:type="pct"/>
            <w:shd w:val="clear" w:color="auto" w:fill="auto"/>
            <w:noWrap/>
          </w:tcPr>
          <w:p w14:paraId="6F465C76" w14:textId="2E9EDFD6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−27.1</w:t>
            </w:r>
          </w:p>
          <w:p w14:paraId="60FF4525" w14:textId="1BA9CBD4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(−33.1, −21.1)</w:t>
            </w:r>
          </w:p>
          <w:p w14:paraId="5BAE721F" w14:textId="0E1E9979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5" w:type="pct"/>
            <w:tcBorders>
              <w:right w:val="single" w:sz="4" w:space="0" w:color="auto"/>
            </w:tcBorders>
            <w:shd w:val="clear" w:color="auto" w:fill="auto"/>
            <w:noWrap/>
          </w:tcPr>
          <w:p w14:paraId="42F60708" w14:textId="1FFDD4CF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−30.9 </w:t>
            </w:r>
          </w:p>
          <w:p w14:paraId="62C0C9FD" w14:textId="5DB0103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(−37.6, −24.2)</w:t>
            </w:r>
          </w:p>
          <w:p w14:paraId="4E5CFCCE" w14:textId="648F2EE0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605B5A1A" w14:textId="29F91914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03" w:type="pct"/>
            <w:shd w:val="clear" w:color="auto" w:fill="auto"/>
            <w:noWrap/>
          </w:tcPr>
          <w:p w14:paraId="10D9192D" w14:textId="28E5967A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−6.4</w:t>
            </w:r>
          </w:p>
          <w:p w14:paraId="1E56B82D" w14:textId="12E802EF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(−11.6, −1.1)</w:t>
            </w:r>
          </w:p>
          <w:p w14:paraId="2B9C8D89" w14:textId="05F31902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</w:t>
            </w:r>
            <w:r w:rsidR="00E135E9"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=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0.0</w:t>
            </w:r>
            <w:r w:rsidR="00E135E9"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17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</w:tcPr>
          <w:p w14:paraId="180B918A" w14:textId="16A0A269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−11.9</w:t>
            </w:r>
          </w:p>
          <w:p w14:paraId="488EA79C" w14:textId="517208E8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(−17.8, −6.0)</w:t>
            </w:r>
          </w:p>
          <w:p w14:paraId="2FEE7E70" w14:textId="26D33AB9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</w:tcPr>
          <w:p w14:paraId="3B680BC9" w14:textId="68FF2FA9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−13.9</w:t>
            </w:r>
          </w:p>
          <w:p w14:paraId="3613D9B6" w14:textId="2E48DAD0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(−20.6, −7.2)</w:t>
            </w:r>
          </w:p>
          <w:p w14:paraId="6B7554F8" w14:textId="363731CE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257D9" w:rsidRPr="00063977" w14:paraId="15F6D2C9" w14:textId="77777777" w:rsidTr="000257D9">
        <w:trPr>
          <w:trHeight w:val="720"/>
        </w:trPr>
        <w:tc>
          <w:tcPr>
            <w:tcW w:w="95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0BDD" w14:textId="7507D501" w:rsidR="000257D9" w:rsidRPr="00063977" w:rsidRDefault="000257D9" w:rsidP="000257D9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Difference in estimated mean change (95% CI)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4FCF5ED" w14:textId="0FDBE562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92BB362" w14:textId="20D45D15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−11.6 </w:t>
            </w:r>
          </w:p>
          <w:p w14:paraId="11F54434" w14:textId="3FB23DC5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(−19.1, −4.1)</w:t>
            </w:r>
          </w:p>
          <w:p w14:paraId="07735A5F" w14:textId="00B39278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= 0.003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A912C27" w14:textId="409087E4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−15.2</w:t>
            </w:r>
          </w:p>
          <w:p w14:paraId="71260F02" w14:textId="128F3110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(−23.7, −6.8)</w:t>
            </w:r>
          </w:p>
          <w:p w14:paraId="6F5E96BF" w14:textId="6539905E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4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25CDC" w14:textId="10D8C8C0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−17.0</w:t>
            </w:r>
          </w:p>
          <w:p w14:paraId="1DB607DA" w14:textId="61B60BD5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(−26.5, −7.4)</w:t>
            </w:r>
          </w:p>
          <w:p w14:paraId="1ACA0BFC" w14:textId="32ED1792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43A79EB" w14:textId="5443E8C9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2640F20" w14:textId="524A0965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3A527E6" w14:textId="7D574D37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1F88442" w14:textId="193A3BE8" w:rsidR="000257D9" w:rsidRPr="00063977" w:rsidRDefault="000257D9" w:rsidP="000257D9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</w:t>
            </w:r>
          </w:p>
        </w:tc>
      </w:tr>
    </w:tbl>
    <w:p w14:paraId="4B0CACC9" w14:textId="1A938356" w:rsidR="000257D9" w:rsidRPr="00063977" w:rsidRDefault="000257D9" w:rsidP="000257D9">
      <w:pPr>
        <w:widowControl/>
        <w:contextualSpacing/>
        <w:jc w:val="left"/>
        <w:rPr>
          <w:rFonts w:ascii="Arial" w:eastAsia="ＭＳ Ｐゴシック" w:hAnsi="Arial" w:cs="Arial"/>
          <w:iCs/>
          <w:kern w:val="0"/>
          <w:sz w:val="22"/>
          <w:szCs w:val="24"/>
          <w:vertAlign w:val="superscript"/>
        </w:rPr>
      </w:pPr>
      <w:r w:rsidRPr="00063977">
        <w:rPr>
          <w:rFonts w:ascii="Arial" w:eastAsia="ＭＳ Ｐゴシック" w:hAnsi="Arial" w:cs="Arial"/>
          <w:iCs/>
          <w:kern w:val="0"/>
          <w:sz w:val="22"/>
          <w:szCs w:val="24"/>
          <w:vertAlign w:val="superscript"/>
        </w:rPr>
        <w:t>1</w:t>
      </w:r>
      <w:r w:rsidRPr="00063977">
        <w:rPr>
          <w:rFonts w:ascii="Arial" w:hAnsi="Arial" w:cs="Arial"/>
          <w:sz w:val="22"/>
        </w:rPr>
        <w:t>A linear</w:t>
      </w:r>
      <w:r w:rsidR="00E24C06" w:rsidRPr="00063977">
        <w:rPr>
          <w:rFonts w:ascii="Arial" w:hAnsi="Arial" w:cs="Arial"/>
          <w:sz w:val="22"/>
        </w:rPr>
        <w:t xml:space="preserve"> MMRM </w:t>
      </w:r>
      <w:r w:rsidRPr="00063977">
        <w:rPr>
          <w:rFonts w:ascii="Arial" w:hAnsi="Arial" w:cs="Arial"/>
          <w:sz w:val="22"/>
        </w:rPr>
        <w:t xml:space="preserve">including treatment group, treatment duration (week), and treatment group-week interactions as fixed effects, the VAS score for upper limb pain at baseline as a covariate, and patients as a </w:t>
      </w:r>
      <w:r w:rsidRPr="00063977">
        <w:rPr>
          <w:rFonts w:ascii="Arial" w:hAnsi="Arial" w:cs="Arial" w:hint="eastAsia"/>
          <w:sz w:val="22"/>
        </w:rPr>
        <w:t>r</w:t>
      </w:r>
      <w:r w:rsidRPr="00063977">
        <w:rPr>
          <w:rFonts w:ascii="Arial" w:hAnsi="Arial" w:cs="Arial"/>
          <w:sz w:val="22"/>
        </w:rPr>
        <w:t>andom effect.</w:t>
      </w:r>
    </w:p>
    <w:p w14:paraId="24C0A21E" w14:textId="1E6C8919" w:rsidR="000257D9" w:rsidRPr="00063977" w:rsidRDefault="000257D9" w:rsidP="000257D9">
      <w:pPr>
        <w:widowControl/>
        <w:contextualSpacing/>
        <w:jc w:val="left"/>
        <w:rPr>
          <w:rFonts w:ascii="Arial" w:eastAsia="ＭＳ Ｐゴシック" w:hAnsi="Arial" w:cs="Arial"/>
          <w:iCs/>
          <w:kern w:val="0"/>
          <w:sz w:val="22"/>
          <w:szCs w:val="24"/>
        </w:rPr>
      </w:pPr>
      <w:r w:rsidRPr="00063977">
        <w:rPr>
          <w:rFonts w:ascii="Arial" w:eastAsia="ＭＳ Ｐゴシック" w:hAnsi="Arial" w:cs="Arial"/>
          <w:iCs/>
          <w:kern w:val="0"/>
          <w:sz w:val="22"/>
          <w:szCs w:val="24"/>
          <w:vertAlign w:val="superscript"/>
        </w:rPr>
        <w:t xml:space="preserve">2 </w:t>
      </w:r>
      <w:r w:rsidRPr="00063977">
        <w:rPr>
          <w:rFonts w:ascii="Arial" w:eastAsia="ＭＳ Ｐゴシック" w:hAnsi="Arial" w:cs="Arial"/>
          <w:iCs/>
          <w:kern w:val="0"/>
          <w:sz w:val="22"/>
          <w:szCs w:val="24"/>
        </w:rPr>
        <w:t>vs. baseline</w:t>
      </w:r>
    </w:p>
    <w:p w14:paraId="7D9BB4B3" w14:textId="643C4732" w:rsidR="000257D9" w:rsidRPr="00063977" w:rsidRDefault="000257D9" w:rsidP="000257D9">
      <w:pPr>
        <w:widowControl/>
        <w:jc w:val="left"/>
        <w:rPr>
          <w:rFonts w:ascii="Arial" w:eastAsia="ＭＳ Ｐゴシック" w:hAnsi="Arial" w:cs="Arial"/>
          <w:kern w:val="0"/>
          <w:sz w:val="22"/>
          <w:szCs w:val="24"/>
        </w:rPr>
      </w:pPr>
      <w:r w:rsidRPr="00063977">
        <w:rPr>
          <w:rFonts w:ascii="Arial" w:eastAsia="ＭＳ Ｐゴシック" w:hAnsi="Arial" w:cs="Arial"/>
          <w:iCs/>
          <w:kern w:val="0"/>
          <w:sz w:val="22"/>
          <w:szCs w:val="24"/>
          <w:vertAlign w:val="superscript"/>
        </w:rPr>
        <w:lastRenderedPageBreak/>
        <w:t>3</w:t>
      </w:r>
      <w:r w:rsidRPr="00063977">
        <w:rPr>
          <w:rFonts w:ascii="Arial" w:eastAsia="ＭＳ Ｐゴシック" w:hAnsi="Arial" w:cs="Arial"/>
          <w:iCs/>
          <w:kern w:val="0"/>
          <w:sz w:val="22"/>
          <w:szCs w:val="24"/>
        </w:rPr>
        <w:t xml:space="preserve"> vs. the NSAIDs alone group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 xml:space="preserve"> </w:t>
      </w:r>
    </w:p>
    <w:p w14:paraId="093088D4" w14:textId="5157D254" w:rsidR="00244D62" w:rsidRPr="00063977" w:rsidRDefault="00244D62" w:rsidP="000257D9">
      <w:pPr>
        <w:widowControl/>
        <w:jc w:val="left"/>
        <w:rPr>
          <w:rFonts w:ascii="Arial" w:eastAsia="ＭＳ Ｐゴシック" w:hAnsi="Arial" w:cs="Arial"/>
          <w:kern w:val="0"/>
          <w:sz w:val="22"/>
          <w:szCs w:val="24"/>
        </w:rPr>
      </w:pPr>
      <w:proofErr w:type="spellStart"/>
      <w:r w:rsidRPr="00063977">
        <w:rPr>
          <w:rFonts w:ascii="Arial" w:eastAsia="ＭＳ Ｐゴシック" w:hAnsi="Arial" w:cs="Arial"/>
          <w:kern w:val="0"/>
          <w:sz w:val="22"/>
          <w:szCs w:val="24"/>
        </w:rPr>
        <w:t>mITT</w:t>
      </w:r>
      <w:proofErr w:type="spellEnd"/>
      <w:r w:rsidRPr="00063977">
        <w:rPr>
          <w:rFonts w:ascii="Arial" w:eastAsia="ＭＳ Ｐゴシック" w:hAnsi="Arial" w:cs="Arial"/>
          <w:kern w:val="0"/>
          <w:sz w:val="22"/>
          <w:szCs w:val="24"/>
        </w:rPr>
        <w:t>, modified intention-to-treat</w:t>
      </w:r>
      <w:r w:rsidRPr="00063977">
        <w:rPr>
          <w:rFonts w:ascii="Arial" w:eastAsia="ＭＳ Ｐゴシック" w:hAnsi="Arial" w:cs="Arial" w:hint="eastAsia"/>
          <w:kern w:val="0"/>
          <w:sz w:val="22"/>
          <w:szCs w:val="24"/>
        </w:rPr>
        <w:t>;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 xml:space="preserve"> </w:t>
      </w:r>
      <w:r w:rsidR="00E24C06" w:rsidRPr="00063977">
        <w:rPr>
          <w:rFonts w:ascii="Arial" w:hAnsi="Arial" w:cs="Arial"/>
          <w:sz w:val="22"/>
          <w:shd w:val="clear" w:color="auto" w:fill="FFFFFF"/>
        </w:rPr>
        <w:t xml:space="preserve">MMRM, mixed model for repeated measures; 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>NSAID</w:t>
      </w:r>
      <w:r w:rsidR="00111B66" w:rsidRPr="00063977">
        <w:rPr>
          <w:rFonts w:ascii="Arial" w:eastAsia="ＭＳ Ｐゴシック" w:hAnsi="Arial" w:cs="Arial"/>
          <w:kern w:val="0"/>
          <w:sz w:val="22"/>
          <w:szCs w:val="24"/>
        </w:rPr>
        <w:t>s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>, non-steroidal anti-inflammatory drug</w:t>
      </w:r>
      <w:r w:rsidR="00111B66" w:rsidRPr="00063977">
        <w:rPr>
          <w:rFonts w:ascii="Arial" w:eastAsia="ＭＳ Ｐゴシック" w:hAnsi="Arial" w:cs="Arial"/>
          <w:kern w:val="0"/>
          <w:sz w:val="22"/>
          <w:szCs w:val="24"/>
        </w:rPr>
        <w:t>s</w:t>
      </w:r>
      <w:r w:rsidRPr="00063977">
        <w:rPr>
          <w:rFonts w:ascii="Arial" w:eastAsia="ＭＳ Ｐゴシック" w:hAnsi="Arial" w:cs="Arial" w:hint="eastAsia"/>
          <w:kern w:val="0"/>
          <w:sz w:val="22"/>
          <w:szCs w:val="24"/>
        </w:rPr>
        <w:t xml:space="preserve">; 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>PPS, per-protocol set</w:t>
      </w:r>
      <w:r w:rsidR="00580A02" w:rsidRPr="00063977">
        <w:rPr>
          <w:rFonts w:ascii="Arial" w:eastAsia="ＭＳ Ｐゴシック" w:hAnsi="Arial" w:cs="Arial"/>
          <w:kern w:val="0"/>
          <w:sz w:val="22"/>
          <w:szCs w:val="24"/>
        </w:rPr>
        <w:t>;</w:t>
      </w:r>
      <w:r w:rsidR="00580A02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 xml:space="preserve"> </w:t>
      </w:r>
      <w:r w:rsidR="00B80F6A" w:rsidRPr="00063977">
        <w:rPr>
          <w:rFonts w:ascii="Arial" w:eastAsia="ＭＳ Ｐゴシック" w:hAnsi="Arial" w:cs="Arial"/>
          <w:kern w:val="0"/>
          <w:sz w:val="22"/>
          <w:szCs w:val="24"/>
        </w:rPr>
        <w:t>SD, standard deviation</w:t>
      </w:r>
      <w:r w:rsidR="00B80F6A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 xml:space="preserve">; </w:t>
      </w:r>
      <w:r w:rsidR="00B80F6A" w:rsidRPr="00063977">
        <w:rPr>
          <w:rFonts w:ascii="Arial" w:eastAsia="ＭＳ Ｐゴシック" w:hAnsi="Arial" w:cs="Arial"/>
          <w:kern w:val="0"/>
          <w:sz w:val="22"/>
          <w:szCs w:val="24"/>
        </w:rPr>
        <w:t>VAS, visual analog scale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>.</w:t>
      </w:r>
    </w:p>
    <w:p w14:paraId="25FDE703" w14:textId="77777777" w:rsidR="00244D62" w:rsidRPr="00063977" w:rsidRDefault="00244D62" w:rsidP="00244D62">
      <w:pPr>
        <w:widowControl/>
        <w:jc w:val="left"/>
        <w:rPr>
          <w:rFonts w:ascii="Arial" w:eastAsia="ＭＳ Ｐゴシック" w:hAnsi="Arial" w:cs="Arial"/>
          <w:b/>
          <w:bCs/>
          <w:iCs/>
          <w:kern w:val="0"/>
          <w:sz w:val="22"/>
        </w:rPr>
      </w:pPr>
      <w:r w:rsidRPr="00063977">
        <w:rPr>
          <w:rFonts w:ascii="Arial" w:eastAsia="ＭＳ Ｐゴシック" w:hAnsi="Arial" w:cs="Arial"/>
          <w:b/>
          <w:bCs/>
          <w:iCs/>
          <w:kern w:val="0"/>
          <w:sz w:val="22"/>
        </w:rPr>
        <w:br w:type="page"/>
      </w:r>
    </w:p>
    <w:p w14:paraId="18942832" w14:textId="32B15FF4" w:rsidR="00244D62" w:rsidRPr="00063977" w:rsidRDefault="00244D62" w:rsidP="00244D62">
      <w:pPr>
        <w:widowControl/>
        <w:jc w:val="left"/>
        <w:rPr>
          <w:rFonts w:ascii="Arial" w:eastAsia="ＭＳ Ｐゴシック" w:hAnsi="Arial" w:cs="Arial"/>
          <w:b/>
          <w:bCs/>
          <w:i/>
          <w:iCs/>
          <w:kern w:val="0"/>
          <w:sz w:val="22"/>
        </w:rPr>
      </w:pPr>
      <w:r w:rsidRPr="00063977">
        <w:rPr>
          <w:rFonts w:ascii="Arial" w:eastAsia="ＭＳ Ｐゴシック" w:hAnsi="Arial" w:cs="Arial"/>
          <w:b/>
          <w:bCs/>
          <w:iCs/>
          <w:kern w:val="0"/>
          <w:sz w:val="22"/>
        </w:rPr>
        <w:lastRenderedPageBreak/>
        <w:t>Table S</w:t>
      </w:r>
      <w:r w:rsidR="004949F6" w:rsidRPr="00063977">
        <w:rPr>
          <w:rFonts w:ascii="Arial" w:eastAsia="ＭＳ Ｐゴシック" w:hAnsi="Arial" w:cs="Arial"/>
          <w:b/>
          <w:bCs/>
          <w:iCs/>
          <w:kern w:val="0"/>
          <w:sz w:val="22"/>
        </w:rPr>
        <w:t>5</w:t>
      </w:r>
      <w:r w:rsidRPr="00063977">
        <w:rPr>
          <w:rFonts w:ascii="Arial" w:eastAsia="ＭＳ Ｐゴシック" w:hAnsi="Arial" w:cs="Arial"/>
          <w:b/>
          <w:bCs/>
          <w:iCs/>
          <w:kern w:val="0"/>
          <w:sz w:val="22"/>
        </w:rPr>
        <w:t>.</w:t>
      </w:r>
      <w:r w:rsidRPr="00063977">
        <w:rPr>
          <w:rFonts w:ascii="Arial" w:eastAsia="ＭＳ Ｐゴシック" w:hAnsi="Arial" w:cs="Arial"/>
          <w:iCs/>
          <w:kern w:val="0"/>
          <w:sz w:val="22"/>
        </w:rPr>
        <w:t xml:space="preserve"> </w:t>
      </w:r>
      <w:r w:rsidRPr="00063977">
        <w:rPr>
          <w:rFonts w:ascii="Arial" w:eastAsia="ＭＳ 明朝" w:hAnsi="Arial" w:cs="Arial"/>
          <w:iCs/>
          <w:kern w:val="0"/>
          <w:sz w:val="22"/>
        </w:rPr>
        <w:t>EQ-5D-5L and EQ-VAS</w:t>
      </w:r>
      <w:r w:rsidRPr="00063977">
        <w:rPr>
          <w:rFonts w:ascii="Arial" w:eastAsia="ＭＳ Ｐゴシック" w:hAnsi="Arial" w:cs="Arial"/>
          <w:iCs/>
          <w:kern w:val="0"/>
          <w:sz w:val="22"/>
          <w:vertAlign w:val="superscript"/>
        </w:rPr>
        <w:t>1</w:t>
      </w:r>
      <w:r w:rsidR="00E24C06" w:rsidRPr="00063977">
        <w:rPr>
          <w:rFonts w:ascii="Arial" w:eastAsia="Times New Roman" w:hAnsi="Arial" w:cs="Arial"/>
          <w:iCs/>
          <w:kern w:val="0"/>
          <w:sz w:val="22"/>
          <w:lang w:eastAsia="en-US"/>
        </w:rPr>
        <w:t xml:space="preserve"> from baseline to Week 12</w:t>
      </w:r>
    </w:p>
    <w:tbl>
      <w:tblPr>
        <w:tblW w:w="1311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1"/>
        <w:gridCol w:w="1433"/>
        <w:gridCol w:w="1304"/>
        <w:gridCol w:w="1304"/>
        <w:gridCol w:w="1304"/>
        <w:gridCol w:w="1304"/>
        <w:gridCol w:w="1304"/>
        <w:gridCol w:w="1304"/>
        <w:gridCol w:w="1304"/>
      </w:tblGrid>
      <w:tr w:rsidR="00244D62" w:rsidRPr="00063977" w14:paraId="28A60EAA" w14:textId="77777777" w:rsidTr="00195571">
        <w:trPr>
          <w:trHeight w:val="20"/>
        </w:trPr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6D6D24C" w14:textId="77777777" w:rsidR="00244D62" w:rsidRPr="00063977" w:rsidRDefault="00244D62" w:rsidP="00244D62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5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E4FB3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b/>
                <w:bCs/>
                <w:kern w:val="0"/>
                <w:szCs w:val="21"/>
              </w:rPr>
              <w:t>Mirogabalin</w:t>
            </w:r>
            <w:proofErr w:type="spellEnd"/>
            <w:r w:rsidRPr="00063977">
              <w:rPr>
                <w:rFonts w:ascii="Arial" w:eastAsia="ＭＳ Ｐゴシック" w:hAnsi="Arial" w:cs="Arial"/>
                <w:b/>
                <w:bCs/>
                <w:kern w:val="0"/>
                <w:szCs w:val="21"/>
              </w:rPr>
              <w:t xml:space="preserve"> add-on group</w:t>
            </w:r>
          </w:p>
        </w:tc>
        <w:tc>
          <w:tcPr>
            <w:tcW w:w="5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95478AB" w14:textId="03A0BD34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Cs w:val="21"/>
              </w:rPr>
              <w:t>NSAID</w:t>
            </w:r>
            <w:r w:rsidR="00200651" w:rsidRPr="00063977">
              <w:rPr>
                <w:rFonts w:ascii="Arial" w:eastAsia="ＭＳ Ｐゴシック" w:hAnsi="Arial" w:cs="Arial"/>
                <w:b/>
                <w:bCs/>
                <w:kern w:val="0"/>
                <w:szCs w:val="21"/>
              </w:rPr>
              <w:t>s</w:t>
            </w:r>
            <w:r w:rsidRPr="00063977">
              <w:rPr>
                <w:rFonts w:ascii="Arial" w:eastAsia="ＭＳ Ｐゴシック" w:hAnsi="Arial" w:cs="Arial"/>
                <w:b/>
                <w:bCs/>
                <w:kern w:val="0"/>
                <w:szCs w:val="21"/>
              </w:rPr>
              <w:t xml:space="preserve"> alone group</w:t>
            </w:r>
          </w:p>
        </w:tc>
      </w:tr>
      <w:tr w:rsidR="00244D62" w:rsidRPr="00063977" w14:paraId="7309DE9D" w14:textId="77777777" w:rsidTr="00195571">
        <w:trPr>
          <w:trHeight w:val="20"/>
        </w:trPr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D61BC" w14:textId="77777777" w:rsidR="00244D62" w:rsidRPr="00063977" w:rsidRDefault="00244D62" w:rsidP="00244D62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BEB11D6" w14:textId="3CD45713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B</w:t>
            </w:r>
            <w:r w:rsidR="00B80F6A"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a</w:t>
            </w:r>
            <w:r w:rsidR="00B80F6A" w:rsidRPr="00063977">
              <w:rPr>
                <w:rFonts w:ascii="Arial" w:eastAsia="ＭＳ Ｐゴシック" w:hAnsi="Arial" w:cs="Arial"/>
                <w:kern w:val="0"/>
                <w:szCs w:val="21"/>
              </w:rPr>
              <w:t>seline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417FC7C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Week 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73DEE4C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Week 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BBDDD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Week 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7DFA279" w14:textId="391D3D1C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B</w:t>
            </w:r>
            <w:r w:rsidR="00B80F6A" w:rsidRPr="00063977">
              <w:rPr>
                <w:rFonts w:ascii="Arial" w:eastAsia="ＭＳ Ｐゴシック" w:hAnsi="Arial" w:cs="Arial"/>
                <w:kern w:val="0"/>
                <w:szCs w:val="21"/>
              </w:rPr>
              <w:t>aseline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968D7F7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Week 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6322107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Week 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C2A04DF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Week 12</w:t>
            </w:r>
          </w:p>
        </w:tc>
      </w:tr>
      <w:tr w:rsidR="00244D62" w:rsidRPr="00063977" w14:paraId="46D6F79F" w14:textId="77777777" w:rsidTr="00195571">
        <w:trPr>
          <w:trHeight w:val="20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E13C3" w14:textId="77777777" w:rsidR="00244D62" w:rsidRPr="00063977" w:rsidRDefault="00244D62" w:rsidP="00244D62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  <w:t>mITT</w:t>
            </w:r>
            <w:proofErr w:type="spellEnd"/>
            <w:r w:rsidRPr="0006397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  <w:t xml:space="preserve"> population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D38FAE1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DFD57D1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B1EAABD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90F3F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F1A9DA8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B1F1198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1F2CCB5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AA42973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</w:tr>
      <w:tr w:rsidR="00244D62" w:rsidRPr="00063977" w14:paraId="6D2063AC" w14:textId="77777777" w:rsidTr="00195571">
        <w:trPr>
          <w:trHeight w:val="20"/>
        </w:trPr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FE6563E" w14:textId="77777777" w:rsidR="00244D62" w:rsidRPr="00063977" w:rsidRDefault="00244D62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明朝" w:hAnsi="Arial" w:cs="Arial"/>
                <w:b/>
                <w:bCs/>
                <w:iCs/>
                <w:kern w:val="0"/>
                <w:szCs w:val="21"/>
              </w:rPr>
              <w:t>EQ-5D-5L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02876D4E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0790894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E4AD4EE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7A405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26BC53CC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1E775E1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7A1F821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BB8D717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</w:tr>
      <w:tr w:rsidR="00244D62" w:rsidRPr="00063977" w14:paraId="4A81A2DA" w14:textId="77777777" w:rsidTr="00195571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0E9CA0EB" w14:textId="77777777" w:rsidR="00244D62" w:rsidRPr="00063977" w:rsidRDefault="00244D62" w:rsidP="00244D62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N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9D60C59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60</w:t>
            </w:r>
          </w:p>
        </w:tc>
        <w:tc>
          <w:tcPr>
            <w:tcW w:w="1304" w:type="dxa"/>
            <w:shd w:val="clear" w:color="auto" w:fill="auto"/>
            <w:noWrap/>
          </w:tcPr>
          <w:p w14:paraId="13A475EC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60</w:t>
            </w:r>
          </w:p>
        </w:tc>
        <w:tc>
          <w:tcPr>
            <w:tcW w:w="1304" w:type="dxa"/>
            <w:shd w:val="clear" w:color="auto" w:fill="auto"/>
            <w:noWrap/>
          </w:tcPr>
          <w:p w14:paraId="274C8C11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60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EA63DE5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60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0AA14C3E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52</w:t>
            </w:r>
          </w:p>
        </w:tc>
        <w:tc>
          <w:tcPr>
            <w:tcW w:w="1304" w:type="dxa"/>
            <w:shd w:val="clear" w:color="auto" w:fill="auto"/>
            <w:noWrap/>
          </w:tcPr>
          <w:p w14:paraId="68F69607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52</w:t>
            </w:r>
          </w:p>
        </w:tc>
        <w:tc>
          <w:tcPr>
            <w:tcW w:w="1304" w:type="dxa"/>
            <w:shd w:val="clear" w:color="auto" w:fill="auto"/>
            <w:noWrap/>
          </w:tcPr>
          <w:p w14:paraId="56E66A86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52</w:t>
            </w:r>
          </w:p>
        </w:tc>
        <w:tc>
          <w:tcPr>
            <w:tcW w:w="1304" w:type="dxa"/>
            <w:shd w:val="clear" w:color="auto" w:fill="auto"/>
            <w:noWrap/>
          </w:tcPr>
          <w:p w14:paraId="60918AAB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52</w:t>
            </w:r>
          </w:p>
        </w:tc>
      </w:tr>
      <w:tr w:rsidR="00244D62" w:rsidRPr="00063977" w14:paraId="24FD32DE" w14:textId="77777777" w:rsidTr="00195571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6A517224" w14:textId="77777777" w:rsidR="00244D62" w:rsidRPr="00063977" w:rsidRDefault="00244D62" w:rsidP="00244D62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Mean ± SD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194ACF6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0.7733 ±</w:t>
            </w:r>
          </w:p>
          <w:p w14:paraId="4FBC4A0F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0.1227</w:t>
            </w:r>
          </w:p>
        </w:tc>
        <w:tc>
          <w:tcPr>
            <w:tcW w:w="1304" w:type="dxa"/>
            <w:shd w:val="clear" w:color="auto" w:fill="auto"/>
            <w:noWrap/>
          </w:tcPr>
          <w:p w14:paraId="0572027C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0.8089 ±</w:t>
            </w:r>
          </w:p>
          <w:p w14:paraId="01D60B25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0.1160</w:t>
            </w:r>
          </w:p>
        </w:tc>
        <w:tc>
          <w:tcPr>
            <w:tcW w:w="1304" w:type="dxa"/>
            <w:shd w:val="clear" w:color="auto" w:fill="auto"/>
            <w:noWrap/>
          </w:tcPr>
          <w:p w14:paraId="0B76317C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0.8161 ±</w:t>
            </w:r>
          </w:p>
          <w:p w14:paraId="50550783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0.1235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90E1687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0.8334 ±</w:t>
            </w:r>
          </w:p>
          <w:p w14:paraId="5C8323D0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0.1204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E01DC8C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0.7471 ±</w:t>
            </w:r>
          </w:p>
          <w:p w14:paraId="1876B59D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0.1117</w:t>
            </w:r>
          </w:p>
        </w:tc>
        <w:tc>
          <w:tcPr>
            <w:tcW w:w="1304" w:type="dxa"/>
            <w:shd w:val="clear" w:color="auto" w:fill="auto"/>
            <w:noWrap/>
          </w:tcPr>
          <w:p w14:paraId="1D21F7D8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0.7864 ±</w:t>
            </w:r>
          </w:p>
          <w:p w14:paraId="3B2DC899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0.1220</w:t>
            </w:r>
          </w:p>
        </w:tc>
        <w:tc>
          <w:tcPr>
            <w:tcW w:w="1304" w:type="dxa"/>
            <w:shd w:val="clear" w:color="auto" w:fill="auto"/>
            <w:noWrap/>
          </w:tcPr>
          <w:p w14:paraId="66757916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0.8047 ±</w:t>
            </w:r>
          </w:p>
          <w:p w14:paraId="43B32339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0.1184</w:t>
            </w:r>
          </w:p>
        </w:tc>
        <w:tc>
          <w:tcPr>
            <w:tcW w:w="1304" w:type="dxa"/>
            <w:shd w:val="clear" w:color="auto" w:fill="auto"/>
            <w:noWrap/>
          </w:tcPr>
          <w:p w14:paraId="4A5B2091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0.7927 ± 0.1469</w:t>
            </w:r>
          </w:p>
        </w:tc>
      </w:tr>
      <w:tr w:rsidR="00580A02" w:rsidRPr="00063977" w14:paraId="5639A345" w14:textId="77777777" w:rsidTr="00195571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20954079" w14:textId="67BDB02F" w:rsidR="00580A02" w:rsidRPr="00063977" w:rsidRDefault="00580A02" w:rsidP="00580A02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Change from baseline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18D722EC" w14:textId="772F0949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10637DB8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0.0356 ±</w:t>
            </w:r>
          </w:p>
          <w:p w14:paraId="53DAC858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0.1077</w:t>
            </w:r>
          </w:p>
        </w:tc>
        <w:tc>
          <w:tcPr>
            <w:tcW w:w="1304" w:type="dxa"/>
            <w:shd w:val="clear" w:color="auto" w:fill="auto"/>
            <w:noWrap/>
          </w:tcPr>
          <w:p w14:paraId="0B44C345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0.0428 ±</w:t>
            </w:r>
          </w:p>
          <w:p w14:paraId="6803E5BC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0.0983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8915BEC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0.0602 ±</w:t>
            </w:r>
          </w:p>
          <w:p w14:paraId="7B806BE2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0.1182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08B7C6C0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shd w:val="clear" w:color="auto" w:fill="auto"/>
            <w:noWrap/>
          </w:tcPr>
          <w:p w14:paraId="0D505ACB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0.0393 ±</w:t>
            </w:r>
          </w:p>
          <w:p w14:paraId="5EB7C335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0.0884</w:t>
            </w:r>
          </w:p>
        </w:tc>
        <w:tc>
          <w:tcPr>
            <w:tcW w:w="1304" w:type="dxa"/>
            <w:shd w:val="clear" w:color="auto" w:fill="auto"/>
            <w:noWrap/>
          </w:tcPr>
          <w:p w14:paraId="4AC8C190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0.0576 ±</w:t>
            </w:r>
          </w:p>
          <w:p w14:paraId="12B68E14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0.0899</w:t>
            </w:r>
          </w:p>
        </w:tc>
        <w:tc>
          <w:tcPr>
            <w:tcW w:w="1304" w:type="dxa"/>
            <w:shd w:val="clear" w:color="auto" w:fill="auto"/>
            <w:noWrap/>
          </w:tcPr>
          <w:p w14:paraId="007543CD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0.0456 ±</w:t>
            </w:r>
          </w:p>
          <w:p w14:paraId="2DB6BB3B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0.1178</w:t>
            </w:r>
          </w:p>
        </w:tc>
      </w:tr>
      <w:tr w:rsidR="00580A02" w:rsidRPr="00063977" w14:paraId="567FC597" w14:textId="77777777" w:rsidTr="00195571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73A52BA2" w14:textId="083436C1" w:rsidR="00580A02" w:rsidRPr="00063977" w:rsidRDefault="00580A02" w:rsidP="00580A02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Estimated change (95% CI) from baseline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287D2A6" w14:textId="62842D54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5670A204" w14:textId="6C3C022B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0.0395</w:t>
            </w:r>
          </w:p>
          <w:p w14:paraId="3A0444E7" w14:textId="48D6D64E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(0.0162,</w:t>
            </w:r>
          </w:p>
          <w:p w14:paraId="0EF75D16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0.0628)</w:t>
            </w:r>
          </w:p>
          <w:p w14:paraId="4FA8FA41" w14:textId="6F5025FC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0.001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</w:tcPr>
          <w:p w14:paraId="1C133F5C" w14:textId="16B77C26" w:rsidR="00580A02" w:rsidRPr="00063977" w:rsidRDefault="00580A02" w:rsidP="00A47126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0.0467</w:t>
            </w:r>
          </w:p>
          <w:p w14:paraId="29725C9A" w14:textId="75E3A4E4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(0.0240,</w:t>
            </w:r>
          </w:p>
          <w:p w14:paraId="371B5ED1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0.0694)</w:t>
            </w:r>
          </w:p>
          <w:p w14:paraId="20956230" w14:textId="2F1ABF53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1C9022C" w14:textId="37BE0D0F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0.0640</w:t>
            </w:r>
          </w:p>
          <w:p w14:paraId="57651F3C" w14:textId="369881E5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(0.0357,</w:t>
            </w:r>
          </w:p>
          <w:p w14:paraId="0FBBDF01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0.0923)</w:t>
            </w:r>
          </w:p>
          <w:p w14:paraId="1DE4855C" w14:textId="71FFB54B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62DCDD8E" w14:textId="6E384CA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6B829323" w14:textId="77FFF341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0.0348</w:t>
            </w:r>
          </w:p>
          <w:p w14:paraId="0B5385C7" w14:textId="5B6F01CF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(0.0098, </w:t>
            </w:r>
          </w:p>
          <w:p w14:paraId="68256A32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0.0599)</w:t>
            </w:r>
          </w:p>
          <w:p w14:paraId="4E2C8732" w14:textId="09BB17A6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0.007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</w:tcPr>
          <w:p w14:paraId="7C995D5D" w14:textId="48C62269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0.0531</w:t>
            </w:r>
          </w:p>
          <w:p w14:paraId="229FA67B" w14:textId="698591D6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(0.0287,</w:t>
            </w:r>
          </w:p>
          <w:p w14:paraId="3D1024D2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0.0775)</w:t>
            </w:r>
          </w:p>
          <w:p w14:paraId="1D4B779C" w14:textId="660EC8C3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</w:tcPr>
          <w:p w14:paraId="71B71E75" w14:textId="6DC7F9EF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0.0411</w:t>
            </w:r>
          </w:p>
          <w:p w14:paraId="1918541C" w14:textId="7FE9D60C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(0.0107,</w:t>
            </w:r>
          </w:p>
          <w:p w14:paraId="3DE17305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0.0716)</w:t>
            </w:r>
          </w:p>
          <w:p w14:paraId="73386B78" w14:textId="3B5E9A5D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0.009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</w:tr>
      <w:tr w:rsidR="00580A02" w:rsidRPr="00063977" w14:paraId="3272D7E9" w14:textId="77777777" w:rsidTr="00195571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4734F135" w14:textId="56253532" w:rsidR="00580A02" w:rsidRPr="00063977" w:rsidRDefault="00580A02" w:rsidP="00580A02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Difference in estimated mean change (95% CI)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5164A9B" w14:textId="03CBDA71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68DC4850" w14:textId="5B5726C8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0.0046</w:t>
            </w:r>
          </w:p>
          <w:p w14:paraId="65CF1AB3" w14:textId="0BBE411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(−0.0296,</w:t>
            </w:r>
          </w:p>
          <w:p w14:paraId="5540259C" w14:textId="01DFA0F0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0.0389)</w:t>
            </w:r>
          </w:p>
          <w:p w14:paraId="5338F9AB" w14:textId="46B5C98D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0.789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1304" w:type="dxa"/>
            <w:shd w:val="clear" w:color="auto" w:fill="auto"/>
            <w:noWrap/>
          </w:tcPr>
          <w:p w14:paraId="1A597830" w14:textId="63407DBE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−0.0064</w:t>
            </w:r>
          </w:p>
          <w:p w14:paraId="75648B26" w14:textId="4AB04E70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(−0.0398, </w:t>
            </w:r>
          </w:p>
          <w:p w14:paraId="2D3B161C" w14:textId="185E3C71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0.0270) </w:t>
            </w:r>
          </w:p>
          <w:p w14:paraId="4BCEFB66" w14:textId="7037C1A3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0.704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34047D8" w14:textId="3A8EE3A4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0.0229</w:t>
            </w:r>
          </w:p>
          <w:p w14:paraId="641119DD" w14:textId="0F0C9304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(−0.0187, </w:t>
            </w:r>
          </w:p>
          <w:p w14:paraId="7F1A0F72" w14:textId="46A8EE3C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0.0645) </w:t>
            </w:r>
          </w:p>
          <w:p w14:paraId="5E8F4F92" w14:textId="5131217C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0.278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3AEC73DF" w14:textId="63911361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1C261811" w14:textId="7D8C05EE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7C7606C9" w14:textId="606C54A0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56EF3937" w14:textId="4EF876B9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</w:tr>
      <w:tr w:rsidR="00580A02" w:rsidRPr="00063977" w14:paraId="7BBEC11B" w14:textId="77777777" w:rsidTr="00195571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7C39756D" w14:textId="5259AD56" w:rsidR="00580A02" w:rsidRPr="00063977" w:rsidRDefault="00580A02" w:rsidP="00580A0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  <w:t>EQ-</w:t>
            </w:r>
            <w:r w:rsidR="00B80F6A" w:rsidRPr="0006397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  <w:t xml:space="preserve">5D-5L </w:t>
            </w:r>
            <w:r w:rsidRPr="0006397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  <w:t>VAS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435AD993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shd w:val="clear" w:color="auto" w:fill="auto"/>
            <w:noWrap/>
          </w:tcPr>
          <w:p w14:paraId="0F59A35D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shd w:val="clear" w:color="auto" w:fill="auto"/>
            <w:noWrap/>
          </w:tcPr>
          <w:p w14:paraId="7CDCDAC8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FC22D1B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174947CB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shd w:val="clear" w:color="auto" w:fill="auto"/>
            <w:noWrap/>
          </w:tcPr>
          <w:p w14:paraId="7153E832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shd w:val="clear" w:color="auto" w:fill="auto"/>
            <w:noWrap/>
          </w:tcPr>
          <w:p w14:paraId="3AFFC1DF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shd w:val="clear" w:color="auto" w:fill="auto"/>
            <w:noWrap/>
          </w:tcPr>
          <w:p w14:paraId="00BD5DA9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</w:tr>
      <w:tr w:rsidR="00580A02" w:rsidRPr="00063977" w14:paraId="2BC60DCE" w14:textId="77777777" w:rsidTr="00195571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0032929" w14:textId="77777777" w:rsidR="00580A02" w:rsidRPr="00063977" w:rsidRDefault="00580A02" w:rsidP="00580A02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Mean ± SD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44EF51D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66.9 ± 16.1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41E56F8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69.6 ± 17.5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AFB1E44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72.3 ± 15.9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EC4FD0E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72.9 ± 20.5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62CE0B9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68.9 ± 17.3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2B5DC7F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67.6 ± 18.6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5D8ABF6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70.5 ± 17.4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449BC35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67.4 ± 21.2</w:t>
            </w:r>
          </w:p>
        </w:tc>
      </w:tr>
      <w:tr w:rsidR="00580A02" w:rsidRPr="00063977" w14:paraId="6583EF6F" w14:textId="77777777" w:rsidTr="009C091F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80C556D" w14:textId="731CD92E" w:rsidR="00580A02" w:rsidRPr="00063977" w:rsidRDefault="00580A02" w:rsidP="00580A02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Change from baseline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3C361C47" w14:textId="6088956A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2E795EE" w14:textId="0E642BD2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2.7 ± 21.2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96F7F8A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5.4 ±19.6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57C8DD4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6.0 ± 21.9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6659CD6E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1E2AD43C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−1.3 ± 20.5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C1CC6BB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1.5 ± 20.1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700D1F8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−1.5 ± 20.4</w:t>
            </w:r>
          </w:p>
        </w:tc>
      </w:tr>
      <w:tr w:rsidR="00580A02" w:rsidRPr="00063977" w14:paraId="61373C08" w14:textId="77777777" w:rsidTr="009C091F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15D52570" w14:textId="40775131" w:rsidR="00580A02" w:rsidRPr="00063977" w:rsidRDefault="00580A02" w:rsidP="00580A02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Estimated change</w:t>
            </w:r>
            <w:r w:rsidR="00A47126" w:rsidRPr="00063977">
              <w:rPr>
                <w:rFonts w:ascii="Arial" w:eastAsia="ＭＳ Ｐゴシック" w:hAnsi="Arial" w:cs="Arial"/>
                <w:sz w:val="20"/>
                <w:szCs w:val="20"/>
              </w:rPr>
              <w:t xml:space="preserve"> 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(95% CI) from baseline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D09ECB7" w14:textId="0761FE84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2D891165" w14:textId="5F577691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2.1</w:t>
            </w:r>
          </w:p>
          <w:p w14:paraId="38A92893" w14:textId="44FDAB36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(−2.4, 6.5) </w:t>
            </w:r>
          </w:p>
          <w:p w14:paraId="70CAF6B4" w14:textId="7B106632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0.359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</w:tcPr>
          <w:p w14:paraId="2B077138" w14:textId="14CD5173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4.7</w:t>
            </w:r>
          </w:p>
          <w:p w14:paraId="2C899B2C" w14:textId="70A79EA8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(0.7, 8.8) </w:t>
            </w:r>
          </w:p>
          <w:p w14:paraId="35674982" w14:textId="4C352B41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0.023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B607B54" w14:textId="413826DA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5.3</w:t>
            </w:r>
          </w:p>
          <w:p w14:paraId="4690AE5D" w14:textId="1700CB41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(0.4, 10.3)</w:t>
            </w:r>
          </w:p>
          <w:p w14:paraId="567BCC47" w14:textId="15C4D525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0.036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6658A7A4" w14:textId="30AEBB48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2B9C9605" w14:textId="5DB314F5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−0.6</w:t>
            </w:r>
          </w:p>
          <w:p w14:paraId="354BA76A" w14:textId="073339FC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(−5.3, 4.2) </w:t>
            </w:r>
          </w:p>
          <w:p w14:paraId="72243556" w14:textId="167A1D2D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0.812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</w:tcPr>
          <w:p w14:paraId="5C16B41C" w14:textId="0A775972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2.3</w:t>
            </w:r>
          </w:p>
          <w:p w14:paraId="5630C414" w14:textId="5A782A03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(−2.1, 6.7) </w:t>
            </w:r>
          </w:p>
          <w:p w14:paraId="721F209F" w14:textId="2A85B686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0.303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</w:tcPr>
          <w:p w14:paraId="68754FBB" w14:textId="1E5C4B82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−0.8</w:t>
            </w:r>
          </w:p>
          <w:p w14:paraId="1E2EDDB4" w14:textId="4F262970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(−6.1, 4.6)</w:t>
            </w:r>
          </w:p>
          <w:p w14:paraId="2F3361AF" w14:textId="391801D6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0.778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</w:tr>
      <w:tr w:rsidR="00580A02" w:rsidRPr="00063977" w14:paraId="5457E75D" w14:textId="77777777" w:rsidTr="009C091F">
        <w:trPr>
          <w:trHeight w:val="20"/>
        </w:trPr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E523" w14:textId="3C72AE73" w:rsidR="00580A02" w:rsidRPr="00063977" w:rsidRDefault="00580A02" w:rsidP="00580A02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Difference in estimated mean change (95% CI)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12541D6" w14:textId="64AD5F02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DBB86A1" w14:textId="5F18AC93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2.6</w:t>
            </w:r>
          </w:p>
          <w:p w14:paraId="5994C743" w14:textId="07E22151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(−3.9, 9.2)</w:t>
            </w:r>
          </w:p>
          <w:p w14:paraId="7D5B8B93" w14:textId="2EC9BB6D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0.425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F385091" w14:textId="58EDC3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2.5</w:t>
            </w:r>
          </w:p>
          <w:p w14:paraId="48AE15A9" w14:textId="53E5337E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(−3.5, 8.5)</w:t>
            </w:r>
          </w:p>
          <w:p w14:paraId="3C0688A1" w14:textId="012B80C1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0.419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ADEB4" w14:textId="3F9050E8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6.1</w:t>
            </w:r>
          </w:p>
          <w:p w14:paraId="17F30C99" w14:textId="0672FD58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(−1.2, 13.4)</w:t>
            </w:r>
          </w:p>
          <w:p w14:paraId="61B456A3" w14:textId="3A7341BC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0.101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E6C965C" w14:textId="3F00A67D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6D13DE3" w14:textId="16FFCF19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43FE79C" w14:textId="6EB8A2B5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2A523B6" w14:textId="3C46F589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</w:tr>
      <w:tr w:rsidR="00580A02" w:rsidRPr="00063977" w14:paraId="5CBF48A5" w14:textId="77777777" w:rsidTr="00195571">
        <w:trPr>
          <w:trHeight w:val="20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55516" w14:textId="77777777" w:rsidR="00580A02" w:rsidRPr="00063977" w:rsidRDefault="00580A02" w:rsidP="00580A02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  <w:t>PPS population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31DE5B7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D026436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FCB5771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64C37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C069C5E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4A99971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9704EFA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492BF3D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</w:tr>
      <w:tr w:rsidR="00580A02" w:rsidRPr="00063977" w14:paraId="74D19AA7" w14:textId="77777777" w:rsidTr="00195571">
        <w:trPr>
          <w:trHeight w:val="20"/>
        </w:trPr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152D8B4" w14:textId="77777777" w:rsidR="00580A02" w:rsidRPr="00063977" w:rsidRDefault="00580A02" w:rsidP="00580A0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明朝" w:hAnsi="Arial" w:cs="Arial"/>
                <w:b/>
                <w:bCs/>
                <w:iCs/>
                <w:kern w:val="0"/>
                <w:szCs w:val="21"/>
              </w:rPr>
              <w:t>EQ-5D-5L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52504768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CD04EB3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E6814C7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1D190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5D014EC9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6386E2E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DE7A98A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B5FC9E9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</w:tr>
      <w:tr w:rsidR="00580A02" w:rsidRPr="00063977" w14:paraId="12903BCF" w14:textId="77777777" w:rsidTr="00195571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2826DC8D" w14:textId="77777777" w:rsidR="00580A02" w:rsidRPr="00063977" w:rsidRDefault="00580A02" w:rsidP="00580A02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N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5E7C5A4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55</w:t>
            </w:r>
          </w:p>
        </w:tc>
        <w:tc>
          <w:tcPr>
            <w:tcW w:w="1304" w:type="dxa"/>
            <w:shd w:val="clear" w:color="auto" w:fill="auto"/>
            <w:noWrap/>
          </w:tcPr>
          <w:p w14:paraId="57961C2A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55</w:t>
            </w:r>
          </w:p>
        </w:tc>
        <w:tc>
          <w:tcPr>
            <w:tcW w:w="1304" w:type="dxa"/>
            <w:shd w:val="clear" w:color="auto" w:fill="auto"/>
            <w:noWrap/>
          </w:tcPr>
          <w:p w14:paraId="34C34D34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55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375847B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0E682C31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52</w:t>
            </w:r>
          </w:p>
        </w:tc>
        <w:tc>
          <w:tcPr>
            <w:tcW w:w="1304" w:type="dxa"/>
            <w:shd w:val="clear" w:color="auto" w:fill="auto"/>
            <w:noWrap/>
          </w:tcPr>
          <w:p w14:paraId="4D740E8B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52</w:t>
            </w:r>
          </w:p>
        </w:tc>
        <w:tc>
          <w:tcPr>
            <w:tcW w:w="1304" w:type="dxa"/>
            <w:shd w:val="clear" w:color="auto" w:fill="auto"/>
            <w:noWrap/>
          </w:tcPr>
          <w:p w14:paraId="785ED3EB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52</w:t>
            </w:r>
          </w:p>
        </w:tc>
        <w:tc>
          <w:tcPr>
            <w:tcW w:w="1304" w:type="dxa"/>
            <w:shd w:val="clear" w:color="auto" w:fill="auto"/>
            <w:noWrap/>
          </w:tcPr>
          <w:p w14:paraId="68F4CE03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52</w:t>
            </w:r>
          </w:p>
        </w:tc>
      </w:tr>
      <w:tr w:rsidR="00580A02" w:rsidRPr="00063977" w14:paraId="7F846BE7" w14:textId="77777777" w:rsidTr="00195571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42532B32" w14:textId="77777777" w:rsidR="00580A02" w:rsidRPr="00063977" w:rsidRDefault="00580A02" w:rsidP="00580A02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Mean ± SD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0BAD0372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0.7750 ±</w:t>
            </w:r>
          </w:p>
          <w:p w14:paraId="0769DD92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0.1224</w:t>
            </w:r>
          </w:p>
        </w:tc>
        <w:tc>
          <w:tcPr>
            <w:tcW w:w="1304" w:type="dxa"/>
            <w:shd w:val="clear" w:color="auto" w:fill="auto"/>
            <w:noWrap/>
          </w:tcPr>
          <w:p w14:paraId="0365E383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0.8118 ±</w:t>
            </w:r>
          </w:p>
          <w:p w14:paraId="76D5D847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0.1161</w:t>
            </w:r>
          </w:p>
        </w:tc>
        <w:tc>
          <w:tcPr>
            <w:tcW w:w="1304" w:type="dxa"/>
            <w:shd w:val="clear" w:color="auto" w:fill="auto"/>
            <w:noWrap/>
          </w:tcPr>
          <w:p w14:paraId="04D704C5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0.8214 ±</w:t>
            </w:r>
          </w:p>
          <w:p w14:paraId="47DEBF79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0.1211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76470DB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0.8351 ±</w:t>
            </w:r>
          </w:p>
          <w:p w14:paraId="734A4A9C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0.1254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041D46B3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0.7471 ±</w:t>
            </w:r>
          </w:p>
          <w:p w14:paraId="722DF699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0.1117</w:t>
            </w:r>
          </w:p>
        </w:tc>
        <w:tc>
          <w:tcPr>
            <w:tcW w:w="1304" w:type="dxa"/>
            <w:shd w:val="clear" w:color="auto" w:fill="auto"/>
            <w:noWrap/>
          </w:tcPr>
          <w:p w14:paraId="685A46E9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0.7864 ±</w:t>
            </w:r>
          </w:p>
          <w:p w14:paraId="6A5F583F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0.1220</w:t>
            </w:r>
          </w:p>
        </w:tc>
        <w:tc>
          <w:tcPr>
            <w:tcW w:w="1304" w:type="dxa"/>
            <w:shd w:val="clear" w:color="auto" w:fill="auto"/>
            <w:noWrap/>
          </w:tcPr>
          <w:p w14:paraId="66C94F89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0.8047 ±</w:t>
            </w:r>
          </w:p>
          <w:p w14:paraId="53FD3520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0.1184</w:t>
            </w:r>
          </w:p>
        </w:tc>
        <w:tc>
          <w:tcPr>
            <w:tcW w:w="1304" w:type="dxa"/>
            <w:shd w:val="clear" w:color="auto" w:fill="auto"/>
            <w:noWrap/>
          </w:tcPr>
          <w:p w14:paraId="33EBFE38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0.7927 ± 0.1469</w:t>
            </w:r>
          </w:p>
        </w:tc>
      </w:tr>
      <w:tr w:rsidR="00580A02" w:rsidRPr="00063977" w14:paraId="3F67A921" w14:textId="77777777" w:rsidTr="00195571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162C7AA7" w14:textId="34C4BF4F" w:rsidR="00580A02" w:rsidRPr="00063977" w:rsidRDefault="00580A02" w:rsidP="00580A02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Change from baseline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436A045A" w14:textId="3739687D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5535C690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0.0368 ±</w:t>
            </w:r>
          </w:p>
          <w:p w14:paraId="0B0F624D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0.1109</w:t>
            </w:r>
          </w:p>
        </w:tc>
        <w:tc>
          <w:tcPr>
            <w:tcW w:w="1304" w:type="dxa"/>
            <w:shd w:val="clear" w:color="auto" w:fill="auto"/>
            <w:noWrap/>
          </w:tcPr>
          <w:p w14:paraId="683ACB3C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0.0464 ±</w:t>
            </w:r>
          </w:p>
          <w:p w14:paraId="32939D88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0.1013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40F30FD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0.0602 ±</w:t>
            </w:r>
          </w:p>
          <w:p w14:paraId="35D737CC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0.1160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1C845771" w14:textId="4968C821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1C1B44B9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0.0393 ±</w:t>
            </w:r>
          </w:p>
          <w:p w14:paraId="5D28294C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0.0884</w:t>
            </w:r>
          </w:p>
        </w:tc>
        <w:tc>
          <w:tcPr>
            <w:tcW w:w="1304" w:type="dxa"/>
            <w:shd w:val="clear" w:color="auto" w:fill="auto"/>
            <w:noWrap/>
          </w:tcPr>
          <w:p w14:paraId="68C53C5F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0.0576 ±</w:t>
            </w:r>
          </w:p>
          <w:p w14:paraId="71A9FAB3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0.0899</w:t>
            </w:r>
          </w:p>
        </w:tc>
        <w:tc>
          <w:tcPr>
            <w:tcW w:w="1304" w:type="dxa"/>
            <w:shd w:val="clear" w:color="auto" w:fill="auto"/>
            <w:noWrap/>
          </w:tcPr>
          <w:p w14:paraId="21039E57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0.0456 ±</w:t>
            </w:r>
          </w:p>
          <w:p w14:paraId="22DE2615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0.1178</w:t>
            </w:r>
          </w:p>
        </w:tc>
      </w:tr>
      <w:tr w:rsidR="00580A02" w:rsidRPr="00063977" w14:paraId="7CDB7C49" w14:textId="77777777" w:rsidTr="00195571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1ADC24AC" w14:textId="55C97CE9" w:rsidR="00580A02" w:rsidRPr="00063977" w:rsidRDefault="00580A02" w:rsidP="00580A02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lastRenderedPageBreak/>
              <w:t>Estimated change (95% CI) from baseline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0A77A32B" w14:textId="306A5708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1B4FD4EF" w14:textId="2BA2EA14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0.0413</w:t>
            </w:r>
          </w:p>
          <w:p w14:paraId="60A884B4" w14:textId="785E5CA0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(0.0166,</w:t>
            </w:r>
          </w:p>
          <w:p w14:paraId="3BF7C9DA" w14:textId="559B2FED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0.0660) </w:t>
            </w:r>
          </w:p>
          <w:p w14:paraId="2ABB6371" w14:textId="6EC0C472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0.001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</w:tcPr>
          <w:p w14:paraId="4BF0375B" w14:textId="64BB05C5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0.0509</w:t>
            </w:r>
          </w:p>
          <w:p w14:paraId="59886B75" w14:textId="3E1AB2CD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(0.0271,</w:t>
            </w:r>
          </w:p>
          <w:p w14:paraId="57424D44" w14:textId="3BF48E25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0.0748)</w:t>
            </w:r>
          </w:p>
          <w:p w14:paraId="71E2B014" w14:textId="7CB920AD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5FDD195" w14:textId="4BBD4359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0.0646</w:t>
            </w:r>
          </w:p>
          <w:p w14:paraId="155E12CE" w14:textId="5C7CCF03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(0.0349,</w:t>
            </w:r>
          </w:p>
          <w:p w14:paraId="4F1B16D6" w14:textId="63D83361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0.0944)</w:t>
            </w:r>
          </w:p>
          <w:p w14:paraId="2089DACA" w14:textId="5DD7FF1D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639B4408" w14:textId="5A7D66C6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41073707" w14:textId="55B904A0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0.0346</w:t>
            </w:r>
          </w:p>
          <w:p w14:paraId="4CD6E6AA" w14:textId="20BB4EFA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(0.0092,</w:t>
            </w:r>
          </w:p>
          <w:p w14:paraId="6B5BE51E" w14:textId="122EBA8D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0.0599) </w:t>
            </w:r>
          </w:p>
          <w:p w14:paraId="568DE024" w14:textId="6733D89E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0.008</w:t>
            </w:r>
          </w:p>
        </w:tc>
        <w:tc>
          <w:tcPr>
            <w:tcW w:w="1304" w:type="dxa"/>
            <w:shd w:val="clear" w:color="auto" w:fill="auto"/>
            <w:noWrap/>
          </w:tcPr>
          <w:p w14:paraId="705FD569" w14:textId="6A074F9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0.0528</w:t>
            </w:r>
          </w:p>
          <w:p w14:paraId="278B1542" w14:textId="027210F1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(0.0283,</w:t>
            </w:r>
          </w:p>
          <w:p w14:paraId="5FEA816A" w14:textId="10F02201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0.0774)</w:t>
            </w:r>
          </w:p>
          <w:p w14:paraId="1BDC9AE0" w14:textId="23493E9D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</w:tcPr>
          <w:p w14:paraId="17AE6BBD" w14:textId="4D47DA1F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0.0408</w:t>
            </w:r>
          </w:p>
          <w:p w14:paraId="1967E510" w14:textId="4A2CF583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(0.0103,</w:t>
            </w:r>
          </w:p>
          <w:p w14:paraId="41CB6184" w14:textId="567E1383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0.0714)</w:t>
            </w:r>
          </w:p>
          <w:p w14:paraId="792E3606" w14:textId="13BC97DB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0.009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</w:tr>
      <w:tr w:rsidR="00580A02" w:rsidRPr="00063977" w14:paraId="7C7402E9" w14:textId="77777777" w:rsidTr="00195571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54401942" w14:textId="2DC9E9D0" w:rsidR="00580A02" w:rsidRPr="00063977" w:rsidRDefault="00580A02" w:rsidP="00580A02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Difference in estimated mean change (95% CI)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3A15DF08" w14:textId="7A999CA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4C63AA48" w14:textId="49E3368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0.0067</w:t>
            </w:r>
          </w:p>
          <w:p w14:paraId="26887309" w14:textId="1D69162B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(−0.0288,</w:t>
            </w:r>
          </w:p>
          <w:p w14:paraId="5BB1E2CE" w14:textId="12D44FFC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0.0423)</w:t>
            </w:r>
          </w:p>
          <w:p w14:paraId="7419F884" w14:textId="0592EF4B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0.707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1304" w:type="dxa"/>
            <w:shd w:val="clear" w:color="auto" w:fill="auto"/>
            <w:noWrap/>
          </w:tcPr>
          <w:p w14:paraId="25267CCD" w14:textId="6E203ABC" w:rsidR="00580A02" w:rsidRPr="00063977" w:rsidRDefault="00580A02" w:rsidP="00A47126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−0.0019</w:t>
            </w:r>
          </w:p>
          <w:p w14:paraId="508E7B9F" w14:textId="0AB0FA83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(−0.0362,</w:t>
            </w:r>
          </w:p>
          <w:p w14:paraId="0529509E" w14:textId="25BE6E26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0.0324)</w:t>
            </w:r>
          </w:p>
          <w:p w14:paraId="235FCC27" w14:textId="04B20D95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0.913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ABC2129" w14:textId="387D959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0.0238</w:t>
            </w:r>
          </w:p>
          <w:p w14:paraId="6E50C9E7" w14:textId="358CD375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(−0.0189,</w:t>
            </w:r>
          </w:p>
          <w:p w14:paraId="2C5EA2F9" w14:textId="766169F0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0.0665)</w:t>
            </w:r>
          </w:p>
          <w:p w14:paraId="2D27B2BC" w14:textId="608578DF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0.272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6700A379" w14:textId="63D897AF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1E8C363F" w14:textId="073FFE74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0409C7D6" w14:textId="3D114E81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06441205" w14:textId="5BFD84B3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</w:tr>
      <w:tr w:rsidR="00580A02" w:rsidRPr="00063977" w14:paraId="644C993B" w14:textId="77777777" w:rsidTr="00195571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06D024FE" w14:textId="47E94679" w:rsidR="00580A02" w:rsidRPr="00063977" w:rsidRDefault="00580A02" w:rsidP="00580A0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  <w:t>EQ-</w:t>
            </w:r>
            <w:r w:rsidR="00B80F6A" w:rsidRPr="0006397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  <w:t xml:space="preserve">5D-5L </w:t>
            </w:r>
            <w:r w:rsidRPr="0006397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Cs w:val="21"/>
              </w:rPr>
              <w:t>VAS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A27DB1E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shd w:val="clear" w:color="auto" w:fill="auto"/>
            <w:noWrap/>
          </w:tcPr>
          <w:p w14:paraId="660E0C9A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shd w:val="clear" w:color="auto" w:fill="auto"/>
            <w:noWrap/>
          </w:tcPr>
          <w:p w14:paraId="44064FC7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12F6B58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335F7F1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shd w:val="clear" w:color="auto" w:fill="auto"/>
            <w:noWrap/>
          </w:tcPr>
          <w:p w14:paraId="5875C4BF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shd w:val="clear" w:color="auto" w:fill="auto"/>
            <w:noWrap/>
          </w:tcPr>
          <w:p w14:paraId="3909B851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  <w:tc>
          <w:tcPr>
            <w:tcW w:w="1304" w:type="dxa"/>
            <w:shd w:val="clear" w:color="auto" w:fill="auto"/>
            <w:noWrap/>
          </w:tcPr>
          <w:p w14:paraId="44F0C89A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</w:p>
        </w:tc>
      </w:tr>
      <w:tr w:rsidR="00580A02" w:rsidRPr="00063977" w14:paraId="5BCC838F" w14:textId="77777777" w:rsidTr="00195571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699F4BBD" w14:textId="77777777" w:rsidR="00580A02" w:rsidRPr="00063977" w:rsidRDefault="00580A02" w:rsidP="00580A02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Mean ± SD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1F2993AA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66.6 ± 15.8</w:t>
            </w:r>
          </w:p>
        </w:tc>
        <w:tc>
          <w:tcPr>
            <w:tcW w:w="1304" w:type="dxa"/>
            <w:shd w:val="clear" w:color="auto" w:fill="auto"/>
            <w:noWrap/>
          </w:tcPr>
          <w:p w14:paraId="191299DB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69.7 ± 18.2</w:t>
            </w:r>
          </w:p>
        </w:tc>
        <w:tc>
          <w:tcPr>
            <w:tcW w:w="1304" w:type="dxa"/>
            <w:shd w:val="clear" w:color="auto" w:fill="auto"/>
            <w:noWrap/>
          </w:tcPr>
          <w:p w14:paraId="79A529C4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72.5 ± 16.6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04041C8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72.2 ± 20.6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4C287FFB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68.9 ± 17.3</w:t>
            </w:r>
          </w:p>
        </w:tc>
        <w:tc>
          <w:tcPr>
            <w:tcW w:w="1304" w:type="dxa"/>
            <w:shd w:val="clear" w:color="auto" w:fill="auto"/>
            <w:noWrap/>
          </w:tcPr>
          <w:p w14:paraId="48C2905B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67.6 ± 18.6</w:t>
            </w:r>
          </w:p>
        </w:tc>
        <w:tc>
          <w:tcPr>
            <w:tcW w:w="1304" w:type="dxa"/>
            <w:shd w:val="clear" w:color="auto" w:fill="auto"/>
            <w:noWrap/>
          </w:tcPr>
          <w:p w14:paraId="6B28DA88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70.5 ± 17.4</w:t>
            </w:r>
          </w:p>
        </w:tc>
        <w:tc>
          <w:tcPr>
            <w:tcW w:w="1304" w:type="dxa"/>
            <w:shd w:val="clear" w:color="auto" w:fill="auto"/>
            <w:noWrap/>
          </w:tcPr>
          <w:p w14:paraId="19548DB1" w14:textId="77777777" w:rsidR="00580A02" w:rsidRPr="00063977" w:rsidRDefault="00580A02" w:rsidP="00580A0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67.4 ± 21.2</w:t>
            </w:r>
          </w:p>
        </w:tc>
      </w:tr>
      <w:tr w:rsidR="003A3AA8" w:rsidRPr="00063977" w14:paraId="488724FC" w14:textId="77777777" w:rsidTr="009C091F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4FDFF0FF" w14:textId="7AEC0E71" w:rsidR="003A3AA8" w:rsidRPr="00063977" w:rsidRDefault="003A3AA8" w:rsidP="003A3AA8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Change from baseline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D2D3DA1" w14:textId="71F01F91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2BA21EE8" w14:textId="77777777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3.1 ± 21.1</w:t>
            </w:r>
          </w:p>
        </w:tc>
        <w:tc>
          <w:tcPr>
            <w:tcW w:w="1304" w:type="dxa"/>
            <w:shd w:val="clear" w:color="auto" w:fill="auto"/>
            <w:noWrap/>
          </w:tcPr>
          <w:p w14:paraId="058886D2" w14:textId="77777777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5.9 ± 19.7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1A8E647" w14:textId="77777777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5.6 ± 21.6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7971048" w14:textId="12CBC556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69584F81" w14:textId="77777777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−1.3 ± 20.5</w:t>
            </w:r>
          </w:p>
        </w:tc>
        <w:tc>
          <w:tcPr>
            <w:tcW w:w="1304" w:type="dxa"/>
            <w:shd w:val="clear" w:color="auto" w:fill="auto"/>
            <w:noWrap/>
          </w:tcPr>
          <w:p w14:paraId="7BEEEE49" w14:textId="77777777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1.5 ± 20.1</w:t>
            </w:r>
          </w:p>
        </w:tc>
        <w:tc>
          <w:tcPr>
            <w:tcW w:w="1304" w:type="dxa"/>
            <w:shd w:val="clear" w:color="auto" w:fill="auto"/>
            <w:noWrap/>
          </w:tcPr>
          <w:p w14:paraId="18387257" w14:textId="77777777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−1.5 ± 20.4</w:t>
            </w:r>
          </w:p>
        </w:tc>
      </w:tr>
      <w:tr w:rsidR="003A3AA8" w:rsidRPr="00063977" w14:paraId="411BE577" w14:textId="77777777" w:rsidTr="00580A02">
        <w:trPr>
          <w:trHeight w:val="20"/>
        </w:trPr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14:paraId="38BB892F" w14:textId="35B33D6F" w:rsidR="003A3AA8" w:rsidRPr="00063977" w:rsidRDefault="003A3AA8" w:rsidP="003A3AA8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Estimated change</w:t>
            </w:r>
            <w:r w:rsidR="00A47126" w:rsidRPr="00063977">
              <w:rPr>
                <w:rFonts w:ascii="Arial" w:eastAsia="ＭＳ Ｐゴシック" w:hAnsi="Arial" w:cs="Arial"/>
                <w:sz w:val="20"/>
                <w:szCs w:val="20"/>
              </w:rPr>
              <w:t xml:space="preserve"> 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(95% CI) from baseline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0D8A929D" w14:textId="23F7E3BB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3315F44D" w14:textId="235A8961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2.4</w:t>
            </w:r>
          </w:p>
          <w:p w14:paraId="6EF809C9" w14:textId="1BA67332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(−2.3, 7.1) </w:t>
            </w:r>
          </w:p>
          <w:p w14:paraId="18274FE7" w14:textId="750FF3B8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0.318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</w:tcPr>
          <w:p w14:paraId="16B51F41" w14:textId="4FF0327D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5.1</w:t>
            </w:r>
          </w:p>
          <w:p w14:paraId="7859F6E1" w14:textId="79B179F3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(0.8, 9.5) </w:t>
            </w:r>
          </w:p>
          <w:p w14:paraId="3731139B" w14:textId="3F8BF37F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0.021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2C8AD13" w14:textId="0AFB39C3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4.9</w:t>
            </w:r>
          </w:p>
          <w:p w14:paraId="22DBD85F" w14:textId="43FB7DD1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(−0.3, 10.1)</w:t>
            </w:r>
          </w:p>
          <w:p w14:paraId="70C9EE1C" w14:textId="74CB9867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0.066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0DC088FC" w14:textId="2E5E4012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shd w:val="clear" w:color="auto" w:fill="auto"/>
            <w:noWrap/>
          </w:tcPr>
          <w:p w14:paraId="64C811C8" w14:textId="54767227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−0.5</w:t>
            </w:r>
          </w:p>
          <w:p w14:paraId="5EE5FE79" w14:textId="2EA551FD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(−5.4, 4.3)</w:t>
            </w:r>
          </w:p>
          <w:p w14:paraId="2E53D2BC" w14:textId="5A6216B5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0.830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</w:tcPr>
          <w:p w14:paraId="7CBA5052" w14:textId="0B0B0C45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2.3</w:t>
            </w:r>
          </w:p>
          <w:p w14:paraId="617FA0C6" w14:textId="6C734F4A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(−2.1, 6.8)</w:t>
            </w:r>
          </w:p>
          <w:p w14:paraId="60C8500F" w14:textId="76BDF227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0.303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</w:tcPr>
          <w:p w14:paraId="4F641364" w14:textId="254856E3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−0.7</w:t>
            </w:r>
          </w:p>
          <w:p w14:paraId="78E47F6E" w14:textId="10372740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(−6.1, 4.6)</w:t>
            </w:r>
          </w:p>
          <w:p w14:paraId="7FB44083" w14:textId="4B93F303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0.791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3</w:t>
            </w:r>
          </w:p>
        </w:tc>
      </w:tr>
      <w:tr w:rsidR="003A3AA8" w:rsidRPr="00063977" w14:paraId="70C18D22" w14:textId="77777777" w:rsidTr="00195571">
        <w:trPr>
          <w:trHeight w:val="20"/>
        </w:trPr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2D63D" w14:textId="746F0508" w:rsidR="003A3AA8" w:rsidRPr="00063977" w:rsidRDefault="003A3AA8" w:rsidP="003A3AA8">
            <w:pPr>
              <w:widowControl/>
              <w:ind w:leftChars="136" w:left="286"/>
              <w:jc w:val="lef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Difference in estimated mean change</w:t>
            </w:r>
            <w:r w:rsidR="00A47126" w:rsidRPr="00063977">
              <w:rPr>
                <w:rFonts w:ascii="Arial" w:eastAsia="ＭＳ Ｐゴシック" w:hAnsi="Arial" w:cs="Arial"/>
                <w:sz w:val="20"/>
                <w:szCs w:val="20"/>
              </w:rPr>
              <w:t xml:space="preserve"> 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(95% CI)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E1195DB" w14:textId="77E83FB1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AB4DC60" w14:textId="4304400F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2.9</w:t>
            </w:r>
          </w:p>
          <w:p w14:paraId="30F76AF0" w14:textId="4815594D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(−3.9, 9.7)</w:t>
            </w:r>
          </w:p>
          <w:p w14:paraId="03AEFF81" w14:textId="6EDAFFA6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0.395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22D4BD8" w14:textId="2C597AA8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2.8</w:t>
            </w:r>
          </w:p>
          <w:p w14:paraId="7AC7EEC0" w14:textId="08CB9DEA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(−3.5, 9.0)</w:t>
            </w:r>
          </w:p>
          <w:p w14:paraId="6B8C9E99" w14:textId="28AF4EEA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0.377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A1D0C" w14:textId="7F5E4C6B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5.6</w:t>
            </w:r>
          </w:p>
          <w:p w14:paraId="5F10407E" w14:textId="3ED8C9C6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>(−1.9, 13.1)</w:t>
            </w:r>
          </w:p>
          <w:p w14:paraId="0CAD5044" w14:textId="22142244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Cs w:val="21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</w:rPr>
              <w:t xml:space="preserve"> = 0.141</w:t>
            </w:r>
            <w:r w:rsidRPr="00063977">
              <w:rPr>
                <w:rFonts w:ascii="Arial" w:eastAsia="ＭＳ Ｐゴシック" w:hAnsi="Arial" w:cs="Arial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FECFDC4" w14:textId="1CA7C0CF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1D049D4" w14:textId="6A9C7527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EAD2D25" w14:textId="0F473C9A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4A9CA45" w14:textId="3AEC94D8" w:rsidR="003A3AA8" w:rsidRPr="00063977" w:rsidRDefault="003A3AA8" w:rsidP="003A3A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Cs w:val="21"/>
              </w:rPr>
            </w:pPr>
            <w:r w:rsidRPr="00063977">
              <w:rPr>
                <w:rFonts w:ascii="Arial" w:eastAsia="ＭＳ Ｐゴシック" w:hAnsi="Arial" w:cs="Arial" w:hint="eastAsia"/>
                <w:kern w:val="0"/>
                <w:szCs w:val="21"/>
              </w:rPr>
              <w:t>-</w:t>
            </w:r>
          </w:p>
        </w:tc>
      </w:tr>
    </w:tbl>
    <w:p w14:paraId="11C4286D" w14:textId="491BD28D" w:rsidR="00244D62" w:rsidRPr="00063977" w:rsidRDefault="00244D62" w:rsidP="00244D62">
      <w:pPr>
        <w:widowControl/>
        <w:jc w:val="left"/>
        <w:rPr>
          <w:rFonts w:ascii="Arial" w:eastAsia="ＭＳ Ｐゴシック" w:hAnsi="Arial" w:cs="Arial"/>
          <w:kern w:val="0"/>
          <w:sz w:val="22"/>
          <w:lang w:eastAsia="en-US"/>
        </w:rPr>
      </w:pPr>
      <w:r w:rsidRPr="00063977">
        <w:rPr>
          <w:rFonts w:ascii="Arial" w:eastAsia="ＭＳ Ｐゴシック" w:hAnsi="Arial" w:cs="Arial"/>
          <w:kern w:val="0"/>
          <w:sz w:val="22"/>
          <w:vertAlign w:val="superscript"/>
          <w:lang w:eastAsia="en-US"/>
        </w:rPr>
        <w:t>1</w:t>
      </w:r>
      <w:r w:rsidRPr="00063977">
        <w:rPr>
          <w:rFonts w:ascii="Arial" w:eastAsia="ＭＳ Ｐゴシック" w:hAnsi="Arial" w:cs="Arial"/>
          <w:kern w:val="0"/>
          <w:sz w:val="22"/>
          <w:lang w:eastAsia="en-US"/>
        </w:rPr>
        <w:t>Complete Case Analyses.</w:t>
      </w:r>
    </w:p>
    <w:p w14:paraId="4B693866" w14:textId="3FDD54EB" w:rsidR="00580A02" w:rsidRPr="00063977" w:rsidRDefault="00580A02" w:rsidP="00244D62">
      <w:pPr>
        <w:widowControl/>
        <w:contextualSpacing/>
        <w:jc w:val="left"/>
        <w:rPr>
          <w:rFonts w:ascii="Arial" w:hAnsi="Arial" w:cs="Arial"/>
          <w:sz w:val="22"/>
        </w:rPr>
      </w:pPr>
      <w:r w:rsidRPr="00063977">
        <w:rPr>
          <w:rFonts w:ascii="Arial" w:eastAsia="ＭＳ Ｐゴシック" w:hAnsi="Arial" w:cs="Arial"/>
          <w:iCs/>
          <w:kern w:val="0"/>
          <w:sz w:val="22"/>
          <w:szCs w:val="24"/>
          <w:vertAlign w:val="superscript"/>
        </w:rPr>
        <w:t>2</w:t>
      </w:r>
      <w:bookmarkStart w:id="2" w:name="_Hlk189060408"/>
      <w:r w:rsidRPr="00063977">
        <w:rPr>
          <w:rFonts w:ascii="Arial" w:hAnsi="Arial" w:cs="Arial"/>
          <w:sz w:val="22"/>
        </w:rPr>
        <w:t xml:space="preserve">A linear </w:t>
      </w:r>
      <w:r w:rsidR="00E24C06" w:rsidRPr="00063977">
        <w:rPr>
          <w:rFonts w:ascii="Arial" w:hAnsi="Arial" w:cs="Arial"/>
          <w:sz w:val="22"/>
        </w:rPr>
        <w:t>MMRM</w:t>
      </w:r>
      <w:r w:rsidRPr="00063977">
        <w:rPr>
          <w:rFonts w:ascii="Arial" w:hAnsi="Arial" w:cs="Arial"/>
          <w:sz w:val="22"/>
        </w:rPr>
        <w:t xml:space="preserve"> including treatment group, treatment duration (week), and treatment group-week interactions as fixed effects, the </w:t>
      </w:r>
      <w:r w:rsidR="00D27CFB" w:rsidRPr="00063977">
        <w:rPr>
          <w:rFonts w:ascii="Arial" w:hAnsi="Arial" w:cs="Arial"/>
          <w:sz w:val="22"/>
        </w:rPr>
        <w:t xml:space="preserve">EQ-5D-5L or EQ-VAS score </w:t>
      </w:r>
      <w:r w:rsidRPr="00063977">
        <w:rPr>
          <w:rFonts w:ascii="Arial" w:hAnsi="Arial" w:cs="Arial"/>
          <w:sz w:val="22"/>
        </w:rPr>
        <w:t xml:space="preserve">at baseline as a covariate, and patients as a </w:t>
      </w:r>
      <w:r w:rsidRPr="00063977">
        <w:rPr>
          <w:rFonts w:ascii="Arial" w:hAnsi="Arial" w:cs="Arial" w:hint="eastAsia"/>
          <w:sz w:val="22"/>
        </w:rPr>
        <w:t>r</w:t>
      </w:r>
      <w:r w:rsidRPr="00063977">
        <w:rPr>
          <w:rFonts w:ascii="Arial" w:hAnsi="Arial" w:cs="Arial"/>
          <w:sz w:val="22"/>
        </w:rPr>
        <w:t>andom effect.</w:t>
      </w:r>
    </w:p>
    <w:p w14:paraId="038564CA" w14:textId="3CA647E7" w:rsidR="00580A02" w:rsidRPr="00063977" w:rsidRDefault="00580A02" w:rsidP="00580A02">
      <w:pPr>
        <w:widowControl/>
        <w:contextualSpacing/>
        <w:jc w:val="left"/>
        <w:rPr>
          <w:rFonts w:ascii="Arial" w:eastAsia="ＭＳ Ｐゴシック" w:hAnsi="Arial" w:cs="Arial"/>
          <w:iCs/>
          <w:kern w:val="0"/>
          <w:sz w:val="22"/>
          <w:szCs w:val="24"/>
        </w:rPr>
      </w:pPr>
      <w:r w:rsidRPr="00063977">
        <w:rPr>
          <w:rFonts w:ascii="Arial" w:eastAsia="ＭＳ Ｐゴシック" w:hAnsi="Arial" w:cs="Arial"/>
          <w:iCs/>
          <w:kern w:val="0"/>
          <w:sz w:val="22"/>
          <w:szCs w:val="24"/>
          <w:vertAlign w:val="superscript"/>
        </w:rPr>
        <w:t xml:space="preserve">3 </w:t>
      </w:r>
      <w:r w:rsidRPr="00063977">
        <w:rPr>
          <w:rFonts w:ascii="Arial" w:eastAsia="ＭＳ Ｐゴシック" w:hAnsi="Arial" w:cs="Arial"/>
          <w:iCs/>
          <w:kern w:val="0"/>
          <w:sz w:val="22"/>
          <w:szCs w:val="24"/>
        </w:rPr>
        <w:t>vs. baseline</w:t>
      </w:r>
      <w:bookmarkEnd w:id="2"/>
    </w:p>
    <w:p w14:paraId="6D1B3FCF" w14:textId="0B76CFA1" w:rsidR="00580A02" w:rsidRPr="00063977" w:rsidRDefault="00580A02" w:rsidP="00244D62">
      <w:pPr>
        <w:widowControl/>
        <w:contextualSpacing/>
        <w:jc w:val="left"/>
        <w:rPr>
          <w:rFonts w:ascii="Arial" w:hAnsi="Arial" w:cs="Arial"/>
          <w:sz w:val="22"/>
        </w:rPr>
      </w:pPr>
      <w:r w:rsidRPr="00063977">
        <w:rPr>
          <w:rFonts w:ascii="Arial" w:eastAsia="ＭＳ Ｐゴシック" w:hAnsi="Arial" w:cs="Arial"/>
          <w:iCs/>
          <w:kern w:val="0"/>
          <w:sz w:val="22"/>
          <w:szCs w:val="24"/>
          <w:vertAlign w:val="superscript"/>
        </w:rPr>
        <w:t>4</w:t>
      </w:r>
      <w:r w:rsidRPr="00063977">
        <w:rPr>
          <w:rFonts w:ascii="Arial" w:eastAsia="ＭＳ Ｐゴシック" w:hAnsi="Arial" w:cs="Arial"/>
          <w:iCs/>
          <w:kern w:val="0"/>
          <w:sz w:val="22"/>
          <w:szCs w:val="24"/>
        </w:rPr>
        <w:t xml:space="preserve"> vs. the NSAIDs alone group</w:t>
      </w:r>
    </w:p>
    <w:p w14:paraId="2D4FA156" w14:textId="1C4972C8" w:rsidR="00244D62" w:rsidRPr="00063977" w:rsidRDefault="00244D62" w:rsidP="00244D62">
      <w:pPr>
        <w:widowControl/>
        <w:jc w:val="left"/>
        <w:rPr>
          <w:rFonts w:ascii="Arial" w:eastAsia="ＭＳ Ｐゴシック" w:hAnsi="Arial" w:cs="Arial"/>
          <w:kern w:val="0"/>
          <w:sz w:val="22"/>
          <w:lang w:eastAsia="en-US"/>
        </w:rPr>
      </w:pPr>
      <w:proofErr w:type="spellStart"/>
      <w:r w:rsidRPr="00063977">
        <w:rPr>
          <w:rFonts w:ascii="Arial" w:eastAsia="ＭＳ Ｐゴシック" w:hAnsi="Arial" w:cs="Arial"/>
          <w:kern w:val="0"/>
          <w:sz w:val="22"/>
          <w:lang w:eastAsia="en-US"/>
        </w:rPr>
        <w:t>mITT</w:t>
      </w:r>
      <w:proofErr w:type="spellEnd"/>
      <w:r w:rsidRPr="00063977">
        <w:rPr>
          <w:rFonts w:ascii="Arial" w:eastAsia="ＭＳ Ｐゴシック" w:hAnsi="Arial" w:cs="Arial"/>
          <w:kern w:val="0"/>
          <w:sz w:val="22"/>
          <w:lang w:eastAsia="en-US"/>
        </w:rPr>
        <w:t>, modified intention-to-treat</w:t>
      </w:r>
      <w:r w:rsidRPr="00063977">
        <w:rPr>
          <w:rFonts w:ascii="Arial" w:eastAsia="ＭＳ Ｐゴシック" w:hAnsi="Arial" w:cs="Arial" w:hint="eastAsia"/>
          <w:kern w:val="0"/>
          <w:sz w:val="22"/>
        </w:rPr>
        <w:t xml:space="preserve">; </w:t>
      </w:r>
      <w:r w:rsidR="00E24C06" w:rsidRPr="00063977">
        <w:rPr>
          <w:rFonts w:ascii="Arial" w:hAnsi="Arial" w:cs="Arial"/>
          <w:sz w:val="22"/>
          <w:shd w:val="clear" w:color="auto" w:fill="FFFFFF"/>
        </w:rPr>
        <w:t xml:space="preserve">MMRM, mixed model for repeated measures; </w:t>
      </w:r>
      <w:r w:rsidRPr="00063977">
        <w:rPr>
          <w:rFonts w:ascii="Arial" w:eastAsia="ＭＳ Ｐゴシック" w:hAnsi="Arial" w:cs="Arial"/>
          <w:kern w:val="0"/>
          <w:sz w:val="22"/>
          <w:lang w:eastAsia="en-US"/>
        </w:rPr>
        <w:t>NSAID</w:t>
      </w:r>
      <w:r w:rsidR="00111B66" w:rsidRPr="00063977">
        <w:rPr>
          <w:rFonts w:ascii="Arial" w:eastAsia="ＭＳ Ｐゴシック" w:hAnsi="Arial" w:cs="Arial"/>
          <w:kern w:val="0"/>
          <w:sz w:val="22"/>
          <w:lang w:eastAsia="en-US"/>
        </w:rPr>
        <w:t>s</w:t>
      </w:r>
      <w:r w:rsidRPr="00063977">
        <w:rPr>
          <w:rFonts w:ascii="Arial" w:eastAsia="ＭＳ Ｐゴシック" w:hAnsi="Arial" w:cs="Arial"/>
          <w:kern w:val="0"/>
          <w:sz w:val="22"/>
          <w:lang w:eastAsia="en-US"/>
        </w:rPr>
        <w:t>, non-steroidal anti-inflammatory drug</w:t>
      </w:r>
      <w:r w:rsidR="00111B66" w:rsidRPr="00063977">
        <w:rPr>
          <w:rFonts w:ascii="Arial" w:eastAsia="ＭＳ Ｐゴシック" w:hAnsi="Arial" w:cs="Arial"/>
          <w:kern w:val="0"/>
          <w:sz w:val="22"/>
          <w:lang w:eastAsia="en-US"/>
        </w:rPr>
        <w:t>s</w:t>
      </w:r>
      <w:r w:rsidRPr="00063977">
        <w:rPr>
          <w:rFonts w:ascii="Arial" w:eastAsia="ＭＳ Ｐゴシック" w:hAnsi="Arial" w:cs="Arial" w:hint="eastAsia"/>
          <w:kern w:val="0"/>
          <w:sz w:val="22"/>
        </w:rPr>
        <w:t xml:space="preserve">; </w:t>
      </w:r>
      <w:r w:rsidRPr="00063977">
        <w:rPr>
          <w:rFonts w:ascii="Arial" w:eastAsia="ＭＳ Ｐゴシック" w:hAnsi="Arial" w:cs="Arial"/>
          <w:color w:val="000000"/>
          <w:kern w:val="0"/>
          <w:sz w:val="22"/>
        </w:rPr>
        <w:t xml:space="preserve">PPS, per-protocol set; </w:t>
      </w:r>
      <w:r w:rsidRPr="00063977">
        <w:rPr>
          <w:rFonts w:ascii="Arial" w:eastAsia="ＭＳ Ｐゴシック" w:hAnsi="Arial" w:cs="Arial"/>
          <w:kern w:val="0"/>
          <w:sz w:val="22"/>
          <w:lang w:eastAsia="en-US"/>
        </w:rPr>
        <w:t>SD, standard deviation</w:t>
      </w:r>
      <w:r w:rsidR="00580A02" w:rsidRPr="00063977">
        <w:rPr>
          <w:rFonts w:ascii="Arial" w:eastAsia="ＭＳ Ｐゴシック" w:hAnsi="Arial" w:cs="Arial"/>
          <w:kern w:val="0"/>
          <w:sz w:val="22"/>
          <w:lang w:eastAsia="en-US"/>
        </w:rPr>
        <w:t>;</w:t>
      </w:r>
      <w:r w:rsidR="00A47126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 xml:space="preserve"> </w:t>
      </w:r>
      <w:r w:rsidR="00B80F6A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VAS, visual analog scale</w:t>
      </w:r>
      <w:r w:rsidRPr="00063977">
        <w:rPr>
          <w:rFonts w:ascii="Arial" w:eastAsia="ＭＳ Ｐゴシック" w:hAnsi="Arial" w:cs="Arial"/>
          <w:kern w:val="0"/>
          <w:sz w:val="22"/>
        </w:rPr>
        <w:t>.</w:t>
      </w:r>
    </w:p>
    <w:p w14:paraId="62ED1B82" w14:textId="77777777" w:rsidR="00244D62" w:rsidRPr="00063977" w:rsidRDefault="00244D62" w:rsidP="00244D62">
      <w:pPr>
        <w:widowControl/>
        <w:jc w:val="left"/>
        <w:rPr>
          <w:rFonts w:ascii="Arial" w:eastAsia="Times New Roman" w:hAnsi="Arial" w:cs="Arial"/>
          <w:b/>
          <w:bCs/>
          <w:iCs/>
          <w:kern w:val="0"/>
          <w:sz w:val="22"/>
          <w:lang w:eastAsia="en-US"/>
        </w:rPr>
      </w:pPr>
      <w:r w:rsidRPr="00063977">
        <w:rPr>
          <w:rFonts w:ascii="ＭＳ Ｐゴシック" w:eastAsia="ＭＳ Ｐゴシック" w:hAnsi="ＭＳ Ｐゴシック" w:cs="ＭＳ Ｐゴシック"/>
          <w:i/>
          <w:iCs/>
          <w:kern w:val="0"/>
          <w:sz w:val="24"/>
          <w:szCs w:val="24"/>
        </w:rPr>
        <w:br w:type="page"/>
      </w:r>
    </w:p>
    <w:p w14:paraId="3D453E11" w14:textId="77777777" w:rsidR="00244D62" w:rsidRPr="00063977" w:rsidRDefault="00244D62" w:rsidP="00244D62">
      <w:pPr>
        <w:widowControl/>
        <w:jc w:val="left"/>
        <w:rPr>
          <w:rFonts w:ascii="Arial" w:eastAsia="ＭＳ Ｐゴシック" w:hAnsi="Arial" w:cs="Arial"/>
          <w:i/>
          <w:iCs/>
          <w:kern w:val="0"/>
          <w:sz w:val="24"/>
          <w:szCs w:val="24"/>
        </w:rPr>
        <w:sectPr w:rsidR="00244D62" w:rsidRPr="00063977" w:rsidSect="00F24F79">
          <w:pgSz w:w="16838" w:h="11906" w:orient="landscape"/>
          <w:pgMar w:top="1701" w:right="1985" w:bottom="1701" w:left="1701" w:header="851" w:footer="992" w:gutter="0"/>
          <w:cols w:space="425"/>
          <w:docGrid w:linePitch="360"/>
        </w:sectPr>
      </w:pPr>
    </w:p>
    <w:p w14:paraId="246AE4F9" w14:textId="34BA4088" w:rsidR="00244D62" w:rsidRPr="00063977" w:rsidRDefault="00244D62" w:rsidP="00244D62">
      <w:pPr>
        <w:keepNext/>
        <w:widowControl/>
        <w:spacing w:line="480" w:lineRule="auto"/>
        <w:jc w:val="left"/>
        <w:outlineLvl w:val="1"/>
        <w:rPr>
          <w:rFonts w:ascii="Arial" w:eastAsia="Times New Roman" w:hAnsi="Arial" w:cs="Arial"/>
          <w:b/>
          <w:bCs/>
          <w:i/>
          <w:iCs/>
          <w:kern w:val="0"/>
          <w:sz w:val="22"/>
          <w:lang w:eastAsia="en-US"/>
        </w:rPr>
      </w:pPr>
      <w:r w:rsidRPr="00063977">
        <w:rPr>
          <w:rFonts w:ascii="Arial" w:eastAsia="Times New Roman" w:hAnsi="Arial" w:cs="Arial"/>
          <w:b/>
          <w:bCs/>
          <w:iCs/>
          <w:kern w:val="0"/>
          <w:sz w:val="22"/>
          <w:lang w:eastAsia="en-US"/>
        </w:rPr>
        <w:lastRenderedPageBreak/>
        <w:t>Table S</w:t>
      </w:r>
      <w:r w:rsidR="004949F6" w:rsidRPr="00063977">
        <w:rPr>
          <w:rFonts w:ascii="Arial" w:eastAsia="Times New Roman" w:hAnsi="Arial" w:cs="Arial"/>
          <w:b/>
          <w:bCs/>
          <w:iCs/>
          <w:kern w:val="0"/>
          <w:sz w:val="22"/>
          <w:lang w:eastAsia="en-US"/>
        </w:rPr>
        <w:t>6</w:t>
      </w:r>
      <w:r w:rsidRPr="00063977">
        <w:rPr>
          <w:rFonts w:ascii="Arial" w:eastAsia="Times New Roman" w:hAnsi="Arial" w:cs="Arial"/>
          <w:b/>
          <w:bCs/>
          <w:iCs/>
          <w:kern w:val="0"/>
          <w:sz w:val="22"/>
          <w:lang w:eastAsia="en-US"/>
        </w:rPr>
        <w:t xml:space="preserve"> </w:t>
      </w:r>
      <w:r w:rsidRPr="00063977">
        <w:rPr>
          <w:rFonts w:ascii="Arial" w:eastAsia="Times New Roman" w:hAnsi="Arial" w:cs="Arial"/>
          <w:iCs/>
          <w:kern w:val="0"/>
          <w:sz w:val="22"/>
          <w:lang w:eastAsia="en-US"/>
        </w:rPr>
        <w:t>PGIC</w:t>
      </w:r>
      <w:r w:rsidRPr="00063977">
        <w:rPr>
          <w:rFonts w:ascii="Arial" w:eastAsia="ＭＳ 明朝" w:hAnsi="Arial" w:cs="Arial"/>
          <w:iCs/>
          <w:kern w:val="0"/>
          <w:sz w:val="22"/>
        </w:rPr>
        <w:t xml:space="preserve"> score at week 12</w:t>
      </w:r>
    </w:p>
    <w:tbl>
      <w:tblPr>
        <w:tblW w:w="907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3118"/>
        <w:gridCol w:w="3118"/>
      </w:tblGrid>
      <w:tr w:rsidR="00244D62" w:rsidRPr="00063977" w14:paraId="54058547" w14:textId="77777777" w:rsidTr="00C86EB6">
        <w:trPr>
          <w:trHeight w:val="2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DEF348" w14:textId="77777777" w:rsidR="00244D62" w:rsidRPr="00063977" w:rsidRDefault="00244D62" w:rsidP="00244D62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B27EE4C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Mirogabalin</w:t>
            </w:r>
            <w:proofErr w:type="spellEnd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 xml:space="preserve"> add-on group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5ED849F" w14:textId="23468AC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NSAID</w:t>
            </w:r>
            <w:r w:rsidR="00200651"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s</w:t>
            </w: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 xml:space="preserve"> alone group</w:t>
            </w:r>
          </w:p>
        </w:tc>
      </w:tr>
      <w:tr w:rsidR="00244D62" w:rsidRPr="00063977" w14:paraId="23B711D1" w14:textId="77777777" w:rsidTr="00C86EB6">
        <w:trPr>
          <w:trHeight w:val="2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6D380" w14:textId="77777777" w:rsidR="00244D62" w:rsidRPr="00063977" w:rsidRDefault="00244D62" w:rsidP="00244D62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2"/>
              </w:rPr>
              <w:t>mITT</w:t>
            </w:r>
            <w:proofErr w:type="spellEnd"/>
            <w:r w:rsidRPr="0006397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2"/>
              </w:rPr>
              <w:t xml:space="preserve"> population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67CC61E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N = 60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BC94709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N = 54</w:t>
            </w:r>
          </w:p>
        </w:tc>
      </w:tr>
      <w:tr w:rsidR="00244D62" w:rsidRPr="00063977" w14:paraId="304CEA03" w14:textId="77777777" w:rsidTr="00C86EB6">
        <w:trPr>
          <w:trHeight w:val="20"/>
        </w:trPr>
        <w:tc>
          <w:tcPr>
            <w:tcW w:w="2835" w:type="dxa"/>
            <w:shd w:val="clear" w:color="auto" w:fill="auto"/>
            <w:vAlign w:val="bottom"/>
            <w:hideMark/>
          </w:tcPr>
          <w:p w14:paraId="413347FB" w14:textId="77777777" w:rsidR="00244D62" w:rsidRPr="00063977" w:rsidRDefault="00244D62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63977">
              <w:rPr>
                <w:rFonts w:ascii="Arial" w:eastAsia="Times New Roman" w:hAnsi="Arial" w:cs="Arial"/>
                <w:kern w:val="0"/>
                <w:sz w:val="22"/>
              </w:rPr>
              <w:t>1 (‘very much improved’)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D45D8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9 (15.0)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D4B43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5 (9.3)</w:t>
            </w:r>
          </w:p>
        </w:tc>
      </w:tr>
      <w:tr w:rsidR="00244D62" w:rsidRPr="00063977" w14:paraId="58A30DB7" w14:textId="77777777" w:rsidTr="00C86EB6">
        <w:trPr>
          <w:trHeight w:val="20"/>
        </w:trPr>
        <w:tc>
          <w:tcPr>
            <w:tcW w:w="2835" w:type="dxa"/>
            <w:shd w:val="clear" w:color="auto" w:fill="auto"/>
            <w:vAlign w:val="bottom"/>
            <w:hideMark/>
          </w:tcPr>
          <w:p w14:paraId="11BA3010" w14:textId="77777777" w:rsidR="00244D62" w:rsidRPr="00063977" w:rsidRDefault="00244D62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Times New Roman" w:hAnsi="Arial" w:cs="Arial"/>
                <w:kern w:val="0"/>
                <w:sz w:val="22"/>
              </w:rPr>
              <w:t>2 (‘much improved’)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295CD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30 (50.0)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9B7F5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13 (24.1)</w:t>
            </w:r>
          </w:p>
        </w:tc>
      </w:tr>
      <w:tr w:rsidR="00244D62" w:rsidRPr="00063977" w14:paraId="63EA0144" w14:textId="77777777" w:rsidTr="00C86EB6">
        <w:trPr>
          <w:trHeight w:val="20"/>
        </w:trPr>
        <w:tc>
          <w:tcPr>
            <w:tcW w:w="2835" w:type="dxa"/>
            <w:shd w:val="clear" w:color="auto" w:fill="auto"/>
            <w:vAlign w:val="bottom"/>
            <w:hideMark/>
          </w:tcPr>
          <w:p w14:paraId="02520BE9" w14:textId="77777777" w:rsidR="00244D62" w:rsidRPr="00063977" w:rsidRDefault="00244D62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Times New Roman" w:hAnsi="Arial" w:cs="Arial"/>
                <w:kern w:val="0"/>
                <w:sz w:val="22"/>
              </w:rPr>
              <w:t>3 (‘minimally improved’)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FA8BD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15 (25.0)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90BE4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12 (22.2)</w:t>
            </w:r>
          </w:p>
        </w:tc>
      </w:tr>
      <w:tr w:rsidR="00244D62" w:rsidRPr="00063977" w14:paraId="58A02E7F" w14:textId="77777777" w:rsidTr="00C86EB6">
        <w:trPr>
          <w:trHeight w:val="20"/>
        </w:trPr>
        <w:tc>
          <w:tcPr>
            <w:tcW w:w="2835" w:type="dxa"/>
            <w:shd w:val="clear" w:color="auto" w:fill="auto"/>
            <w:vAlign w:val="bottom"/>
          </w:tcPr>
          <w:p w14:paraId="233F8CEF" w14:textId="77777777" w:rsidR="00244D62" w:rsidRPr="00063977" w:rsidRDefault="00244D62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63977">
              <w:rPr>
                <w:rFonts w:ascii="Arial" w:eastAsia="Times New Roman" w:hAnsi="Arial" w:cs="Arial"/>
                <w:kern w:val="0"/>
                <w:sz w:val="22"/>
              </w:rPr>
              <w:t>4 (‘no change’)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E70A2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4 (6.7)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3DF74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14 (25.9)</w:t>
            </w:r>
          </w:p>
        </w:tc>
      </w:tr>
      <w:tr w:rsidR="00244D62" w:rsidRPr="00063977" w14:paraId="2725A170" w14:textId="77777777" w:rsidTr="00C86EB6">
        <w:trPr>
          <w:trHeight w:val="20"/>
        </w:trPr>
        <w:tc>
          <w:tcPr>
            <w:tcW w:w="2835" w:type="dxa"/>
            <w:shd w:val="clear" w:color="auto" w:fill="auto"/>
            <w:vAlign w:val="bottom"/>
          </w:tcPr>
          <w:p w14:paraId="1424914F" w14:textId="77777777" w:rsidR="00244D62" w:rsidRPr="00063977" w:rsidRDefault="00244D62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63977">
              <w:rPr>
                <w:rFonts w:ascii="Arial" w:eastAsia="Times New Roman" w:hAnsi="Arial" w:cs="Arial"/>
                <w:kern w:val="0"/>
                <w:sz w:val="22"/>
              </w:rPr>
              <w:t>5 (‘minimally worse’)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74F00" w14:textId="5A131653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EA1E6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8 (14.8)</w:t>
            </w:r>
          </w:p>
        </w:tc>
      </w:tr>
      <w:tr w:rsidR="00244D62" w:rsidRPr="00063977" w14:paraId="3A63ACC2" w14:textId="77777777" w:rsidTr="00C86EB6">
        <w:trPr>
          <w:trHeight w:val="20"/>
        </w:trPr>
        <w:tc>
          <w:tcPr>
            <w:tcW w:w="2835" w:type="dxa"/>
            <w:shd w:val="clear" w:color="auto" w:fill="auto"/>
            <w:vAlign w:val="bottom"/>
          </w:tcPr>
          <w:p w14:paraId="69AF17F5" w14:textId="77777777" w:rsidR="00244D62" w:rsidRPr="00063977" w:rsidRDefault="00244D62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63977">
              <w:rPr>
                <w:rFonts w:ascii="Arial" w:eastAsia="Times New Roman" w:hAnsi="Arial" w:cs="Arial"/>
                <w:kern w:val="0"/>
                <w:sz w:val="22"/>
              </w:rPr>
              <w:t>6 (‘much worse’)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36FCC6" w14:textId="294C5BA0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8C31EA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2 (3.7)</w:t>
            </w:r>
          </w:p>
        </w:tc>
      </w:tr>
      <w:tr w:rsidR="00244D62" w:rsidRPr="00063977" w14:paraId="5559333F" w14:textId="77777777" w:rsidTr="00C86EB6">
        <w:trPr>
          <w:trHeight w:val="20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E764A6" w14:textId="77777777" w:rsidR="00244D62" w:rsidRPr="00063977" w:rsidRDefault="00244D62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</w:pPr>
            <w:r w:rsidRPr="00063977">
              <w:rPr>
                <w:rFonts w:ascii="Arial" w:eastAsia="Times New Roman" w:hAnsi="Arial" w:cs="Arial"/>
                <w:kern w:val="0"/>
                <w:sz w:val="22"/>
              </w:rPr>
              <w:t>7 (‘very much worse’)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CE36F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2 (3.3)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DFCD5" w14:textId="7163CB0F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0</w:t>
            </w:r>
          </w:p>
        </w:tc>
      </w:tr>
      <w:tr w:rsidR="00244D62" w:rsidRPr="00063977" w14:paraId="659CA1D1" w14:textId="77777777" w:rsidTr="009C091F">
        <w:trPr>
          <w:trHeight w:val="20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sdt>
            <w:sdtPr>
              <w:rPr>
                <w:rFonts w:ascii="Arial" w:eastAsia="ＭＳ Ｐゴシック" w:hAnsi="Arial" w:cs="Arial"/>
                <w:kern w:val="0"/>
                <w:sz w:val="22"/>
              </w:rPr>
              <w:tag w:val="goog_rdk_8"/>
              <w:id w:val="1444888073"/>
            </w:sdtPr>
            <w:sdtContent>
              <w:p w14:paraId="5A0FD6BF" w14:textId="368BD2E1" w:rsidR="00244D62" w:rsidRPr="00063977" w:rsidRDefault="00244D62" w:rsidP="009C091F">
                <w:pPr>
                  <w:widowControl/>
                  <w:ind w:leftChars="77" w:left="162"/>
                  <w:rPr>
                    <w:rFonts w:ascii="Arial" w:eastAsia="Gungsuh" w:hAnsi="Arial" w:cs="Arial"/>
                    <w:kern w:val="0"/>
                    <w:sz w:val="22"/>
                  </w:rPr>
                </w:pPr>
                <w:r w:rsidRPr="00063977">
                  <w:rPr>
                    <w:rFonts w:ascii="Arial" w:eastAsia="Gungsuh" w:hAnsi="Arial" w:cs="Arial"/>
                    <w:kern w:val="0"/>
                    <w:sz w:val="22"/>
                  </w:rPr>
                  <w:t>PGIC (score ≤ 2)</w:t>
                </w:r>
              </w:p>
            </w:sdtContent>
          </w:sdt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872AC3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39 (65.0)</w:t>
            </w:r>
          </w:p>
          <w:p w14:paraId="2CAE3594" w14:textId="2DFB6FB6" w:rsidR="007864A8" w:rsidRPr="00063977" w:rsidRDefault="007864A8" w:rsidP="007864A8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2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 xml:space="preserve"> = 0.001</w:t>
            </w:r>
            <w:r w:rsidRPr="00063977">
              <w:rPr>
                <w:rFonts w:ascii="Arial" w:eastAsia="ＭＳ Ｐゴシック" w:hAnsi="Arial" w:cs="Arial"/>
                <w:kern w:val="0"/>
                <w:sz w:val="22"/>
                <w:vertAlign w:val="superscript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8684CE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18 (33.3)</w:t>
            </w:r>
          </w:p>
          <w:p w14:paraId="324A4097" w14:textId="03731202" w:rsidR="007864A8" w:rsidRPr="00063977" w:rsidRDefault="007864A8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  <w:tr w:rsidR="00244D62" w:rsidRPr="00063977" w14:paraId="6B0F0982" w14:textId="77777777" w:rsidTr="009C091F">
        <w:trPr>
          <w:trHeight w:val="20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4F8BB46" w14:textId="7877C48B" w:rsidR="00244D62" w:rsidRPr="00063977" w:rsidRDefault="00000000" w:rsidP="009C091F">
            <w:pPr>
              <w:widowControl/>
              <w:ind w:leftChars="77" w:left="162"/>
              <w:rPr>
                <w:rFonts w:ascii="Arial" w:eastAsia="Times New Roman" w:hAnsi="Arial" w:cs="Arial"/>
                <w:kern w:val="0"/>
                <w:sz w:val="22"/>
              </w:rPr>
            </w:pPr>
            <w:sdt>
              <w:sdtPr>
                <w:rPr>
                  <w:rFonts w:ascii="Arial" w:eastAsia="ＭＳ Ｐゴシック" w:hAnsi="Arial" w:cs="Arial"/>
                  <w:kern w:val="0"/>
                  <w:sz w:val="22"/>
                </w:rPr>
                <w:tag w:val="goog_rdk_9"/>
                <w:id w:val="938255119"/>
              </w:sdtPr>
              <w:sdtContent>
                <w:r w:rsidR="00244D62" w:rsidRPr="00063977">
                  <w:rPr>
                    <w:rFonts w:ascii="Arial" w:eastAsia="Gungsuh" w:hAnsi="Arial" w:cs="Arial"/>
                    <w:kern w:val="0"/>
                    <w:sz w:val="22"/>
                  </w:rPr>
                  <w:t>PGIC (score ≤ 3)</w:t>
                </w:r>
              </w:sdtContent>
            </w:sdt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EA6303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54 (90.0)</w:t>
            </w:r>
          </w:p>
          <w:p w14:paraId="153538EF" w14:textId="060C3FF2" w:rsidR="007864A8" w:rsidRPr="00063977" w:rsidRDefault="007864A8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2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2"/>
                <w:vertAlign w:val="superscript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409DBD" w14:textId="32CD74E6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3</w:t>
            </w:r>
            <w:r w:rsidR="007864A8" w:rsidRPr="00063977">
              <w:rPr>
                <w:rFonts w:ascii="Arial" w:eastAsia="ＭＳ Ｐゴシック" w:hAnsi="Arial" w:cs="Arial" w:hint="eastAsia"/>
                <w:kern w:val="0"/>
                <w:sz w:val="22"/>
              </w:rPr>
              <w:t>0</w:t>
            </w: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 xml:space="preserve"> (</w:t>
            </w:r>
            <w:r w:rsidR="007864A8" w:rsidRPr="00063977">
              <w:rPr>
                <w:rFonts w:ascii="Arial" w:eastAsia="ＭＳ Ｐゴシック" w:hAnsi="Arial" w:cs="Arial"/>
                <w:kern w:val="0"/>
                <w:sz w:val="22"/>
              </w:rPr>
              <w:t>55.6</w:t>
            </w: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  <w:p w14:paraId="35D5EDC2" w14:textId="09B4417A" w:rsidR="007864A8" w:rsidRPr="00063977" w:rsidRDefault="007864A8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  <w:tr w:rsidR="00244D62" w:rsidRPr="00063977" w14:paraId="4D172D45" w14:textId="77777777" w:rsidTr="00C86EB6">
        <w:trPr>
          <w:trHeight w:val="2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ECBEDB" w14:textId="77777777" w:rsidR="00244D62" w:rsidRPr="00063977" w:rsidRDefault="00244D62" w:rsidP="00244D62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 w:hint="eastAsia"/>
                <w:b/>
                <w:bCs/>
                <w:kern w:val="0"/>
                <w:sz w:val="22"/>
              </w:rPr>
              <w:t>P</w:t>
            </w: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PS population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62B080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N = 55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19E948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N = 53</w:t>
            </w:r>
          </w:p>
        </w:tc>
      </w:tr>
      <w:tr w:rsidR="00244D62" w:rsidRPr="00063977" w14:paraId="619E395A" w14:textId="77777777" w:rsidTr="00C86EB6">
        <w:trPr>
          <w:trHeight w:val="20"/>
        </w:trPr>
        <w:tc>
          <w:tcPr>
            <w:tcW w:w="2835" w:type="dxa"/>
            <w:shd w:val="clear" w:color="auto" w:fill="auto"/>
          </w:tcPr>
          <w:p w14:paraId="0D30A02A" w14:textId="77777777" w:rsidR="00244D62" w:rsidRPr="00063977" w:rsidRDefault="00244D62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1 (‘very much improved’)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7D148C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8 (14.5)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89F58E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5 (9.4)</w:t>
            </w:r>
          </w:p>
        </w:tc>
      </w:tr>
      <w:tr w:rsidR="00244D62" w:rsidRPr="00063977" w14:paraId="1AA9B39A" w14:textId="77777777" w:rsidTr="00C86EB6">
        <w:trPr>
          <w:trHeight w:val="20"/>
        </w:trPr>
        <w:tc>
          <w:tcPr>
            <w:tcW w:w="2835" w:type="dxa"/>
            <w:shd w:val="clear" w:color="auto" w:fill="auto"/>
          </w:tcPr>
          <w:p w14:paraId="0E0B19B3" w14:textId="77777777" w:rsidR="00244D62" w:rsidRPr="00063977" w:rsidRDefault="00244D62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2 (‘much improved’)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E59FFF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28 (50.9)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37EDC7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13 (24.5)</w:t>
            </w:r>
          </w:p>
        </w:tc>
      </w:tr>
      <w:tr w:rsidR="00244D62" w:rsidRPr="00063977" w14:paraId="097CF0FC" w14:textId="77777777" w:rsidTr="00C86EB6">
        <w:trPr>
          <w:trHeight w:val="20"/>
        </w:trPr>
        <w:tc>
          <w:tcPr>
            <w:tcW w:w="2835" w:type="dxa"/>
            <w:shd w:val="clear" w:color="auto" w:fill="auto"/>
          </w:tcPr>
          <w:p w14:paraId="7B5BD948" w14:textId="77777777" w:rsidR="00244D62" w:rsidRPr="00063977" w:rsidRDefault="00244D62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3 (‘minimally improved’)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ABA428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15 (27.3)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C555E5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11 (20.8)</w:t>
            </w:r>
          </w:p>
        </w:tc>
      </w:tr>
      <w:tr w:rsidR="00244D62" w:rsidRPr="00063977" w14:paraId="1B72A506" w14:textId="77777777" w:rsidTr="00C86EB6">
        <w:trPr>
          <w:trHeight w:val="20"/>
        </w:trPr>
        <w:tc>
          <w:tcPr>
            <w:tcW w:w="2835" w:type="dxa"/>
            <w:shd w:val="clear" w:color="auto" w:fill="auto"/>
          </w:tcPr>
          <w:p w14:paraId="1935AF44" w14:textId="77777777" w:rsidR="00244D62" w:rsidRPr="00063977" w:rsidRDefault="00244D62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4 (‘no change’)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9194A0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3 (5.5)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FF9E8E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14 (26.4)</w:t>
            </w:r>
          </w:p>
        </w:tc>
      </w:tr>
      <w:tr w:rsidR="00244D62" w:rsidRPr="00063977" w14:paraId="339E0871" w14:textId="77777777" w:rsidTr="00C86EB6">
        <w:trPr>
          <w:trHeight w:val="20"/>
        </w:trPr>
        <w:tc>
          <w:tcPr>
            <w:tcW w:w="2835" w:type="dxa"/>
            <w:shd w:val="clear" w:color="auto" w:fill="auto"/>
          </w:tcPr>
          <w:p w14:paraId="18319F30" w14:textId="77777777" w:rsidR="00244D62" w:rsidRPr="00063977" w:rsidRDefault="00244D62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5 (‘minimally worse’)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B4BD45" w14:textId="40290D6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CDC8D3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8 (15.1)</w:t>
            </w:r>
          </w:p>
        </w:tc>
      </w:tr>
      <w:tr w:rsidR="00244D62" w:rsidRPr="00063977" w14:paraId="32917A1E" w14:textId="77777777" w:rsidTr="00C86EB6">
        <w:trPr>
          <w:trHeight w:val="20"/>
        </w:trPr>
        <w:tc>
          <w:tcPr>
            <w:tcW w:w="2835" w:type="dxa"/>
            <w:shd w:val="clear" w:color="auto" w:fill="auto"/>
          </w:tcPr>
          <w:p w14:paraId="50B69CF5" w14:textId="77777777" w:rsidR="00244D62" w:rsidRPr="00063977" w:rsidRDefault="00244D62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6 (‘much worse’)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B04EE8" w14:textId="63DEC939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CFBCF8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2 (3.8)</w:t>
            </w:r>
          </w:p>
        </w:tc>
      </w:tr>
      <w:tr w:rsidR="00244D62" w:rsidRPr="00063977" w14:paraId="57D1FEF8" w14:textId="77777777" w:rsidTr="00C86EB6">
        <w:trPr>
          <w:trHeight w:val="20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1206ACD7" w14:textId="77777777" w:rsidR="00244D62" w:rsidRPr="00063977" w:rsidRDefault="00244D62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7 (‘very much worse’)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2162B6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1 (1.8)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D4B936" w14:textId="4A453CA6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0</w:t>
            </w:r>
          </w:p>
        </w:tc>
      </w:tr>
      <w:tr w:rsidR="00244D62" w:rsidRPr="00063977" w14:paraId="3C636BC2" w14:textId="77777777" w:rsidTr="00C86EB6">
        <w:trPr>
          <w:trHeight w:val="20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2E2F4C55" w14:textId="6AB4B94E" w:rsidR="00244D62" w:rsidRPr="00063977" w:rsidRDefault="00000000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sdt>
              <w:sdtPr>
                <w:rPr>
                  <w:rFonts w:ascii="Arial" w:eastAsia="ＭＳ Ｐゴシック" w:hAnsi="Arial" w:cs="Arial"/>
                  <w:kern w:val="0"/>
                  <w:sz w:val="22"/>
                </w:rPr>
                <w:tag w:val="goog_rdk_8"/>
                <w:id w:val="-1407142981"/>
              </w:sdtPr>
              <w:sdtContent>
                <w:r w:rsidR="00244D62" w:rsidRPr="00063977">
                  <w:rPr>
                    <w:rFonts w:ascii="Arial" w:eastAsia="ＭＳ Ｐゴシック" w:hAnsi="Arial" w:cs="Arial"/>
                    <w:kern w:val="0"/>
                    <w:sz w:val="22"/>
                  </w:rPr>
                  <w:t>PGIC (score ≤ 2)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708744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36 (65.5)</w:t>
            </w:r>
          </w:p>
          <w:p w14:paraId="6790235B" w14:textId="7324258F" w:rsidR="007864A8" w:rsidRPr="00063977" w:rsidRDefault="007864A8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2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 xml:space="preserve"> = 0.002</w:t>
            </w:r>
            <w:r w:rsidRPr="00063977">
              <w:rPr>
                <w:rFonts w:ascii="Arial" w:eastAsia="ＭＳ Ｐゴシック" w:hAnsi="Arial" w:cs="Arial"/>
                <w:kern w:val="0"/>
                <w:sz w:val="22"/>
                <w:vertAlign w:val="superscript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E58582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18 (34.0)</w:t>
            </w:r>
          </w:p>
          <w:p w14:paraId="1FA94908" w14:textId="050571A5" w:rsidR="007864A8" w:rsidRPr="00063977" w:rsidRDefault="007864A8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  <w:tr w:rsidR="00244D62" w:rsidRPr="00063977" w14:paraId="5C179C8D" w14:textId="77777777" w:rsidTr="00C86EB6">
        <w:trPr>
          <w:trHeight w:val="20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D29BFA0" w14:textId="4970F90E" w:rsidR="00244D62" w:rsidRPr="00063977" w:rsidRDefault="00000000" w:rsidP="00244D62">
            <w:pPr>
              <w:widowControl/>
              <w:ind w:leftChars="77" w:left="162"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sdt>
              <w:sdtPr>
                <w:rPr>
                  <w:rFonts w:ascii="Arial" w:eastAsia="ＭＳ Ｐゴシック" w:hAnsi="Arial" w:cs="Arial"/>
                  <w:kern w:val="0"/>
                  <w:sz w:val="22"/>
                </w:rPr>
                <w:tag w:val="goog_rdk_9"/>
                <w:id w:val="1727790342"/>
              </w:sdtPr>
              <w:sdtContent>
                <w:r w:rsidR="00244D62" w:rsidRPr="00063977">
                  <w:rPr>
                    <w:rFonts w:ascii="Arial" w:eastAsia="ＭＳ Ｐゴシック" w:hAnsi="Arial" w:cs="Arial"/>
                    <w:kern w:val="0"/>
                    <w:sz w:val="22"/>
                  </w:rPr>
                  <w:t>PGIC (score ≤ 3)</w:t>
                </w:r>
              </w:sdtContent>
            </w:sdt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C630C9" w14:textId="77777777" w:rsidR="00244D62" w:rsidRPr="00063977" w:rsidRDefault="00244D62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51 (92.7)</w:t>
            </w:r>
          </w:p>
          <w:p w14:paraId="55A94845" w14:textId="0475D5D6" w:rsidR="007864A8" w:rsidRPr="00063977" w:rsidRDefault="007864A8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2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2"/>
                <w:vertAlign w:val="superscript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CF9465" w14:textId="658EFBB1" w:rsidR="00244D62" w:rsidRPr="00063977" w:rsidRDefault="00AA7C97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29</w:t>
            </w:r>
            <w:r w:rsidR="00244D62" w:rsidRPr="00063977">
              <w:rPr>
                <w:rFonts w:ascii="Arial" w:eastAsia="ＭＳ Ｐゴシック" w:hAnsi="Arial" w:cs="Arial"/>
                <w:kern w:val="0"/>
                <w:sz w:val="22"/>
              </w:rPr>
              <w:t xml:space="preserve"> (</w:t>
            </w: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54</w:t>
            </w:r>
            <w:r w:rsidR="007864A8" w:rsidRPr="00063977">
              <w:rPr>
                <w:rFonts w:ascii="Arial" w:eastAsia="ＭＳ Ｐゴシック" w:hAnsi="Arial" w:cs="Arial"/>
                <w:kern w:val="0"/>
                <w:sz w:val="22"/>
              </w:rPr>
              <w:t>.</w:t>
            </w:r>
            <w:r w:rsidRPr="00063977">
              <w:rPr>
                <w:rFonts w:ascii="Arial" w:eastAsia="ＭＳ Ｐゴシック" w:hAnsi="Arial" w:cs="Arial"/>
                <w:kern w:val="0"/>
                <w:sz w:val="22"/>
              </w:rPr>
              <w:t>7</w:t>
            </w:r>
            <w:r w:rsidR="00244D62" w:rsidRPr="00063977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  <w:p w14:paraId="5A467587" w14:textId="52D7045F" w:rsidR="007864A8" w:rsidRPr="00063977" w:rsidRDefault="007864A8" w:rsidP="00244D6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</w:tbl>
    <w:p w14:paraId="10DDA544" w14:textId="00D112DB" w:rsidR="00244D62" w:rsidRPr="00063977" w:rsidRDefault="00244D62" w:rsidP="00244D62">
      <w:pPr>
        <w:widowControl/>
        <w:jc w:val="left"/>
        <w:rPr>
          <w:rFonts w:ascii="Arial" w:eastAsia="ＭＳ Ｐゴシック" w:hAnsi="Arial" w:cs="Arial"/>
          <w:kern w:val="0"/>
          <w:sz w:val="22"/>
          <w:szCs w:val="24"/>
        </w:rPr>
      </w:pPr>
      <w:r w:rsidRPr="00063977">
        <w:rPr>
          <w:rFonts w:ascii="Arial" w:eastAsia="ＭＳ Ｐゴシック" w:hAnsi="Arial" w:cs="Arial" w:hint="eastAsia"/>
          <w:kern w:val="0"/>
          <w:sz w:val="22"/>
          <w:szCs w:val="24"/>
        </w:rPr>
        <w:t>Data are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 xml:space="preserve"> n (%) values.</w:t>
      </w:r>
    </w:p>
    <w:p w14:paraId="6FCCFDCC" w14:textId="1814E68B" w:rsidR="007864A8" w:rsidRPr="00063977" w:rsidRDefault="007864A8" w:rsidP="00244D62">
      <w:pPr>
        <w:widowControl/>
        <w:jc w:val="left"/>
        <w:rPr>
          <w:rFonts w:ascii="Arial" w:eastAsia="ＭＳ Ｐゴシック" w:hAnsi="Arial" w:cs="Arial"/>
          <w:kern w:val="0"/>
          <w:sz w:val="22"/>
          <w:szCs w:val="24"/>
        </w:rPr>
      </w:pPr>
      <w:r w:rsidRPr="00063977">
        <w:rPr>
          <w:rFonts w:ascii="Arial" w:eastAsia="ＭＳ Ｐゴシック" w:hAnsi="Arial" w:cs="Arial"/>
          <w:kern w:val="0"/>
          <w:sz w:val="22"/>
          <w:szCs w:val="24"/>
          <w:vertAlign w:val="superscript"/>
        </w:rPr>
        <w:t>1</w:t>
      </w:r>
      <w:r w:rsidRPr="00063977">
        <w:rPr>
          <w:rFonts w:ascii="Arial" w:eastAsia="ＭＳ Ｐゴシック" w:hAnsi="Arial" w:cs="Arial"/>
          <w:iCs/>
          <w:kern w:val="0"/>
          <w:sz w:val="22"/>
          <w:szCs w:val="24"/>
        </w:rPr>
        <w:t xml:space="preserve"> </w:t>
      </w:r>
      <w:r w:rsidR="00522949" w:rsidRPr="00063977">
        <w:rPr>
          <w:rFonts w:ascii="Arial" w:eastAsia="ＭＳ Ｐゴシック" w:hAnsi="Arial" w:cs="Arial"/>
          <w:iCs/>
          <w:kern w:val="0"/>
          <w:sz w:val="22"/>
          <w:szCs w:val="24"/>
        </w:rPr>
        <w:t xml:space="preserve">vs </w:t>
      </w:r>
      <w:r w:rsidRPr="00063977">
        <w:rPr>
          <w:rFonts w:ascii="Arial" w:eastAsia="ＭＳ Ｐゴシック" w:hAnsi="Arial" w:cs="Arial"/>
          <w:iCs/>
          <w:kern w:val="0"/>
          <w:sz w:val="22"/>
          <w:szCs w:val="24"/>
        </w:rPr>
        <w:t>the NSAIDs alone group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 xml:space="preserve"> </w:t>
      </w:r>
      <w:r w:rsidR="00522949" w:rsidRPr="00063977">
        <w:rPr>
          <w:rFonts w:ascii="Arial" w:eastAsia="ＭＳ Ｐゴシック" w:hAnsi="Arial" w:cs="Arial"/>
          <w:kern w:val="0"/>
          <w:sz w:val="22"/>
          <w:szCs w:val="24"/>
        </w:rPr>
        <w:t xml:space="preserve">calculated 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>by Fisher</w:t>
      </w:r>
      <w:r w:rsidR="009C34ED" w:rsidRPr="00063977">
        <w:rPr>
          <w:rFonts w:ascii="Arial" w:eastAsia="ＭＳ Ｐゴシック" w:hAnsi="Arial" w:cs="Arial"/>
          <w:kern w:val="0"/>
          <w:sz w:val="22"/>
          <w:szCs w:val="24"/>
        </w:rPr>
        <w:t>’s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 xml:space="preserve"> exact test</w:t>
      </w:r>
    </w:p>
    <w:p w14:paraId="2219E597" w14:textId="1A3414AD" w:rsidR="006858BC" w:rsidRPr="00063977" w:rsidRDefault="00244D62" w:rsidP="00244D62">
      <w:pPr>
        <w:widowControl/>
        <w:jc w:val="left"/>
        <w:rPr>
          <w:rFonts w:ascii="Arial" w:eastAsia="ＭＳ Ｐゴシック" w:hAnsi="Arial" w:cs="Arial"/>
          <w:kern w:val="0"/>
          <w:sz w:val="22"/>
          <w:szCs w:val="24"/>
        </w:rPr>
      </w:pPr>
      <w:proofErr w:type="spellStart"/>
      <w:r w:rsidRPr="00063977">
        <w:rPr>
          <w:rFonts w:ascii="Arial" w:eastAsia="ＭＳ Ｐゴシック" w:hAnsi="Arial" w:cs="Arial"/>
          <w:kern w:val="0"/>
          <w:sz w:val="22"/>
          <w:szCs w:val="24"/>
        </w:rPr>
        <w:t>mITT</w:t>
      </w:r>
      <w:proofErr w:type="spellEnd"/>
      <w:r w:rsidRPr="00063977">
        <w:rPr>
          <w:rFonts w:ascii="Arial" w:eastAsia="ＭＳ Ｐゴシック" w:hAnsi="Arial" w:cs="Arial"/>
          <w:kern w:val="0"/>
          <w:sz w:val="22"/>
          <w:szCs w:val="24"/>
        </w:rPr>
        <w:t>, modified intention-to-treat</w:t>
      </w:r>
      <w:r w:rsidRPr="00063977">
        <w:rPr>
          <w:rFonts w:ascii="Arial" w:eastAsia="ＭＳ Ｐゴシック" w:hAnsi="Arial" w:cs="Arial" w:hint="eastAsia"/>
          <w:kern w:val="0"/>
          <w:sz w:val="22"/>
          <w:szCs w:val="24"/>
        </w:rPr>
        <w:t>;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 xml:space="preserve"> NSAID</w:t>
      </w:r>
      <w:r w:rsidR="00111B66" w:rsidRPr="00063977">
        <w:rPr>
          <w:rFonts w:ascii="Arial" w:eastAsia="ＭＳ Ｐゴシック" w:hAnsi="Arial" w:cs="Arial"/>
          <w:kern w:val="0"/>
          <w:sz w:val="22"/>
          <w:szCs w:val="24"/>
        </w:rPr>
        <w:t>s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>, non-steroidal anti-inflammatory drug</w:t>
      </w:r>
      <w:r w:rsidR="00111B66" w:rsidRPr="00063977">
        <w:rPr>
          <w:rFonts w:ascii="Arial" w:eastAsia="ＭＳ Ｐゴシック" w:hAnsi="Arial" w:cs="Arial"/>
          <w:kern w:val="0"/>
          <w:sz w:val="22"/>
          <w:szCs w:val="24"/>
        </w:rPr>
        <w:t>s</w:t>
      </w:r>
      <w:r w:rsidRPr="00063977">
        <w:rPr>
          <w:rFonts w:ascii="Arial" w:eastAsia="ＭＳ Ｐゴシック" w:hAnsi="Arial" w:cs="Arial" w:hint="eastAsia"/>
          <w:kern w:val="0"/>
          <w:sz w:val="22"/>
          <w:szCs w:val="24"/>
        </w:rPr>
        <w:t xml:space="preserve">; 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>PGIC, Patient Global Impression of Change; PPS, per-protocol set.</w:t>
      </w:r>
    </w:p>
    <w:p w14:paraId="5C4E7828" w14:textId="77777777" w:rsidR="006858BC" w:rsidRPr="00063977" w:rsidRDefault="006858BC">
      <w:pPr>
        <w:widowControl/>
        <w:jc w:val="left"/>
        <w:rPr>
          <w:rFonts w:ascii="Arial" w:eastAsia="ＭＳ Ｐゴシック" w:hAnsi="Arial" w:cs="Arial"/>
          <w:kern w:val="0"/>
          <w:sz w:val="22"/>
          <w:szCs w:val="24"/>
        </w:rPr>
      </w:pPr>
      <w:r w:rsidRPr="00063977">
        <w:rPr>
          <w:rFonts w:ascii="Arial" w:eastAsia="ＭＳ Ｐゴシック" w:hAnsi="Arial" w:cs="Arial"/>
          <w:kern w:val="0"/>
          <w:sz w:val="22"/>
          <w:szCs w:val="24"/>
        </w:rPr>
        <w:br w:type="page"/>
      </w:r>
    </w:p>
    <w:p w14:paraId="5898C318" w14:textId="77777777" w:rsidR="00D35B9C" w:rsidRPr="00063977" w:rsidRDefault="00D35B9C">
      <w:pPr>
        <w:widowControl/>
        <w:jc w:val="left"/>
        <w:rPr>
          <w:rFonts w:ascii="Arial" w:eastAsia="ＭＳ Ｐゴシック" w:hAnsi="Arial" w:cs="Arial"/>
          <w:kern w:val="0"/>
          <w:sz w:val="22"/>
          <w:szCs w:val="24"/>
        </w:rPr>
        <w:sectPr w:rsidR="00D35B9C" w:rsidRPr="00063977" w:rsidSect="00F24F79">
          <w:pgSz w:w="11906" w:h="16838"/>
          <w:pgMar w:top="1985" w:right="1701" w:bottom="1701" w:left="1701" w:header="851" w:footer="992" w:gutter="0"/>
          <w:cols w:space="425"/>
          <w:docGrid w:linePitch="360"/>
        </w:sectPr>
      </w:pPr>
    </w:p>
    <w:p w14:paraId="6E728B21" w14:textId="684A83A3" w:rsidR="00D35B9C" w:rsidRPr="00063977" w:rsidRDefault="006858BC">
      <w:pPr>
        <w:widowControl/>
        <w:jc w:val="left"/>
      </w:pPr>
      <w:r w:rsidRPr="00063977">
        <w:rPr>
          <w:rFonts w:ascii="Arial" w:eastAsia="ＭＳ Ｐゴシック" w:hAnsi="Arial" w:cs="Arial" w:hint="eastAsia"/>
          <w:b/>
          <w:bCs/>
          <w:kern w:val="0"/>
          <w:sz w:val="22"/>
          <w:szCs w:val="24"/>
        </w:rPr>
        <w:lastRenderedPageBreak/>
        <w:t>T</w:t>
      </w:r>
      <w:r w:rsidRPr="00063977">
        <w:rPr>
          <w:rFonts w:ascii="Arial" w:eastAsia="ＭＳ Ｐゴシック" w:hAnsi="Arial" w:cs="Arial"/>
          <w:b/>
          <w:bCs/>
          <w:kern w:val="0"/>
          <w:sz w:val="22"/>
          <w:szCs w:val="24"/>
        </w:rPr>
        <w:t>able S</w:t>
      </w:r>
      <w:r w:rsidR="004949F6" w:rsidRPr="00063977">
        <w:rPr>
          <w:rFonts w:ascii="Arial" w:eastAsia="ＭＳ Ｐゴシック" w:hAnsi="Arial" w:cs="Arial"/>
          <w:b/>
          <w:bCs/>
          <w:kern w:val="0"/>
          <w:sz w:val="22"/>
          <w:szCs w:val="24"/>
        </w:rPr>
        <w:t>7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 xml:space="preserve"> </w:t>
      </w:r>
      <w:r w:rsidR="00D35B9C" w:rsidRPr="00063977">
        <w:rPr>
          <w:rFonts w:ascii="Arial" w:eastAsia="Times New Roman" w:hAnsi="Arial" w:cs="Arial"/>
          <w:iCs/>
          <w:kern w:val="0"/>
          <w:sz w:val="22"/>
          <w:lang w:eastAsia="en-US"/>
        </w:rPr>
        <w:t>NRS scores for sleep disturbance from baseline to Week 12</w:t>
      </w:r>
    </w:p>
    <w:tbl>
      <w:tblPr>
        <w:tblW w:w="1413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38"/>
        <w:gridCol w:w="1461"/>
        <w:gridCol w:w="1462"/>
        <w:gridCol w:w="1462"/>
        <w:gridCol w:w="1462"/>
        <w:gridCol w:w="1462"/>
        <w:gridCol w:w="1462"/>
        <w:gridCol w:w="1462"/>
        <w:gridCol w:w="1462"/>
      </w:tblGrid>
      <w:tr w:rsidR="00304A8E" w:rsidRPr="00063977" w14:paraId="18B475B8" w14:textId="77777777" w:rsidTr="009C091F">
        <w:trPr>
          <w:trHeight w:val="20"/>
        </w:trPr>
        <w:tc>
          <w:tcPr>
            <w:tcW w:w="24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E695DDA" w14:textId="77777777" w:rsidR="00D35B9C" w:rsidRPr="00063977" w:rsidRDefault="00D35B9C" w:rsidP="006F0064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260B1" w14:textId="77777777" w:rsidR="00D35B9C" w:rsidRPr="00063977" w:rsidRDefault="00D35B9C" w:rsidP="006F0064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Mirogabalin</w:t>
            </w:r>
            <w:proofErr w:type="spellEnd"/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 xml:space="preserve"> add-on group</w:t>
            </w:r>
          </w:p>
        </w:tc>
        <w:tc>
          <w:tcPr>
            <w:tcW w:w="5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C8440BE" w14:textId="166F0866" w:rsidR="00D35B9C" w:rsidRPr="00063977" w:rsidRDefault="00D35B9C" w:rsidP="006F0064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NSAID</w:t>
            </w:r>
            <w:r w:rsidR="00200651"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s</w:t>
            </w:r>
            <w:r w:rsidRPr="00063977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 xml:space="preserve"> alone group</w:t>
            </w:r>
          </w:p>
        </w:tc>
      </w:tr>
      <w:tr w:rsidR="00304A8E" w:rsidRPr="00063977" w14:paraId="6D7DE7F4" w14:textId="77777777" w:rsidTr="009C091F">
        <w:trPr>
          <w:trHeight w:val="20"/>
        </w:trPr>
        <w:tc>
          <w:tcPr>
            <w:tcW w:w="24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CC43" w14:textId="77777777" w:rsidR="00D35B9C" w:rsidRPr="00063977" w:rsidRDefault="00D35B9C" w:rsidP="006F0064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EED1DED" w14:textId="3803A4F4" w:rsidR="00D35B9C" w:rsidRPr="00063977" w:rsidRDefault="00D35B9C" w:rsidP="006F0064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B</w:t>
            </w:r>
            <w:r w:rsidR="00B80F6A"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aseline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9A1E30A" w14:textId="77777777" w:rsidR="00D35B9C" w:rsidRPr="00063977" w:rsidRDefault="00D35B9C" w:rsidP="006F0064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Week 4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28FDD95" w14:textId="77777777" w:rsidR="00D35B9C" w:rsidRPr="00063977" w:rsidRDefault="00D35B9C" w:rsidP="006F0064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Week 8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48CFF" w14:textId="77777777" w:rsidR="00D35B9C" w:rsidRPr="00063977" w:rsidRDefault="00D35B9C" w:rsidP="006F0064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Week 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F11F3BF" w14:textId="7EDC01FF" w:rsidR="00D35B9C" w:rsidRPr="00063977" w:rsidRDefault="00D35B9C" w:rsidP="006F0064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B</w:t>
            </w:r>
            <w:r w:rsidR="00B80F6A"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aseline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EC0A972" w14:textId="77777777" w:rsidR="00D35B9C" w:rsidRPr="00063977" w:rsidRDefault="00D35B9C" w:rsidP="006F0064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Week 4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0316A0F" w14:textId="77777777" w:rsidR="00D35B9C" w:rsidRPr="00063977" w:rsidRDefault="00D35B9C" w:rsidP="006F0064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Week 8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2BE8DA7" w14:textId="77777777" w:rsidR="00D35B9C" w:rsidRPr="00063977" w:rsidRDefault="00D35B9C" w:rsidP="006F0064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Week 12</w:t>
            </w:r>
          </w:p>
        </w:tc>
      </w:tr>
      <w:tr w:rsidR="00304A8E" w:rsidRPr="00063977" w14:paraId="2C8DCCF1" w14:textId="77777777" w:rsidTr="009C091F">
        <w:trPr>
          <w:trHeight w:val="20"/>
        </w:trPr>
        <w:tc>
          <w:tcPr>
            <w:tcW w:w="24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E48D3E0" w14:textId="77777777" w:rsidR="00304A8E" w:rsidRPr="00063977" w:rsidRDefault="00304A8E" w:rsidP="00304A8E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06397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mITT</w:t>
            </w:r>
            <w:proofErr w:type="spellEnd"/>
            <w:r w:rsidRPr="0006397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population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0AF50F26" w14:textId="4F4A6B8B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652D5F4" w14:textId="0B4E20BB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2E6F7D6" w14:textId="65AF25E8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EB2DE" w14:textId="274A3A66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1BE0DE98" w14:textId="6DDF36E7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CC82EEF" w14:textId="5166BFF7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BD45C4" w14:textId="028C09F5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62A39DB" w14:textId="3AA5B7E1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</w:tr>
      <w:tr w:rsidR="00304A8E" w:rsidRPr="00063977" w14:paraId="265C4B4B" w14:textId="77777777" w:rsidTr="009C091F">
        <w:trPr>
          <w:trHeight w:val="20"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074FEB3F" w14:textId="77777777" w:rsidR="00304A8E" w:rsidRPr="00063977" w:rsidRDefault="00304A8E" w:rsidP="00195571">
            <w:pPr>
              <w:widowControl/>
              <w:ind w:leftChars="89" w:left="187"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N</w:t>
            </w:r>
          </w:p>
        </w:tc>
        <w:tc>
          <w:tcPr>
            <w:tcW w:w="1461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0008BC2" w14:textId="00B910F0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72 </w:t>
            </w:r>
          </w:p>
        </w:tc>
        <w:tc>
          <w:tcPr>
            <w:tcW w:w="1462" w:type="dxa"/>
            <w:shd w:val="clear" w:color="auto" w:fill="auto"/>
            <w:noWrap/>
          </w:tcPr>
          <w:p w14:paraId="4FFE49F9" w14:textId="56CB6A8D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71 </w:t>
            </w:r>
          </w:p>
        </w:tc>
        <w:tc>
          <w:tcPr>
            <w:tcW w:w="1462" w:type="dxa"/>
            <w:shd w:val="clear" w:color="auto" w:fill="auto"/>
            <w:noWrap/>
          </w:tcPr>
          <w:p w14:paraId="6968ADA5" w14:textId="54C3993C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67 </w:t>
            </w:r>
          </w:p>
        </w:tc>
        <w:tc>
          <w:tcPr>
            <w:tcW w:w="146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FDA8B20" w14:textId="6EDA7B52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60 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E1831F4" w14:textId="4EB9E18A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70 </w:t>
            </w:r>
          </w:p>
        </w:tc>
        <w:tc>
          <w:tcPr>
            <w:tcW w:w="1462" w:type="dxa"/>
            <w:shd w:val="clear" w:color="auto" w:fill="auto"/>
            <w:noWrap/>
          </w:tcPr>
          <w:p w14:paraId="714123B2" w14:textId="4C0E4293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65 </w:t>
            </w:r>
          </w:p>
        </w:tc>
        <w:tc>
          <w:tcPr>
            <w:tcW w:w="1462" w:type="dxa"/>
            <w:shd w:val="clear" w:color="auto" w:fill="auto"/>
            <w:noWrap/>
          </w:tcPr>
          <w:p w14:paraId="6B035D7F" w14:textId="5A1CDA44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58 </w:t>
            </w:r>
          </w:p>
        </w:tc>
        <w:tc>
          <w:tcPr>
            <w:tcW w:w="1462" w:type="dxa"/>
            <w:shd w:val="clear" w:color="auto" w:fill="auto"/>
            <w:noWrap/>
          </w:tcPr>
          <w:p w14:paraId="7B26B876" w14:textId="1FEE4CE1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53 </w:t>
            </w:r>
          </w:p>
        </w:tc>
      </w:tr>
      <w:tr w:rsidR="00304A8E" w:rsidRPr="00063977" w14:paraId="18FC7D09" w14:textId="77777777" w:rsidTr="00517223">
        <w:trPr>
          <w:trHeight w:val="73"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0F76B16E" w14:textId="77777777" w:rsidR="00304A8E" w:rsidRPr="00063977" w:rsidRDefault="00304A8E" w:rsidP="00195571">
            <w:pPr>
              <w:widowControl/>
              <w:ind w:leftChars="89" w:left="187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Mean ± SD</w:t>
            </w:r>
          </w:p>
        </w:tc>
        <w:tc>
          <w:tcPr>
            <w:tcW w:w="1461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09AA350" w14:textId="5CD79697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2.95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2.59 </w:t>
            </w:r>
          </w:p>
        </w:tc>
        <w:tc>
          <w:tcPr>
            <w:tcW w:w="1462" w:type="dxa"/>
            <w:shd w:val="clear" w:color="auto" w:fill="auto"/>
            <w:noWrap/>
          </w:tcPr>
          <w:p w14:paraId="030510BE" w14:textId="42D82DB7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2.09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2.27 </w:t>
            </w:r>
          </w:p>
        </w:tc>
        <w:tc>
          <w:tcPr>
            <w:tcW w:w="1462" w:type="dxa"/>
            <w:shd w:val="clear" w:color="auto" w:fill="auto"/>
            <w:noWrap/>
          </w:tcPr>
          <w:p w14:paraId="1FFF3C58" w14:textId="595D3CBD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1.97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2.36 </w:t>
            </w:r>
          </w:p>
        </w:tc>
        <w:tc>
          <w:tcPr>
            <w:tcW w:w="146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E00790E" w14:textId="7F1AD0C1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1.62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2.26 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13C3A73" w14:textId="3D93487D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2.73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2.28 </w:t>
            </w:r>
          </w:p>
        </w:tc>
        <w:tc>
          <w:tcPr>
            <w:tcW w:w="1462" w:type="dxa"/>
            <w:shd w:val="clear" w:color="auto" w:fill="auto"/>
            <w:noWrap/>
          </w:tcPr>
          <w:p w14:paraId="70B630CB" w14:textId="74ECC7CE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2.22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2.27 </w:t>
            </w:r>
          </w:p>
        </w:tc>
        <w:tc>
          <w:tcPr>
            <w:tcW w:w="1462" w:type="dxa"/>
            <w:shd w:val="clear" w:color="auto" w:fill="auto"/>
            <w:noWrap/>
          </w:tcPr>
          <w:p w14:paraId="39E22738" w14:textId="1F8D46E2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2.08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2.32 </w:t>
            </w:r>
          </w:p>
        </w:tc>
        <w:tc>
          <w:tcPr>
            <w:tcW w:w="1462" w:type="dxa"/>
            <w:shd w:val="clear" w:color="auto" w:fill="auto"/>
            <w:noWrap/>
          </w:tcPr>
          <w:p w14:paraId="34075960" w14:textId="5ECC3C03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1.80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1.89 </w:t>
            </w:r>
          </w:p>
        </w:tc>
      </w:tr>
      <w:tr w:rsidR="00304A8E" w:rsidRPr="00063977" w14:paraId="18E72D34" w14:textId="77777777" w:rsidTr="00517223">
        <w:trPr>
          <w:trHeight w:val="125"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29558ED9" w14:textId="2A501BCD" w:rsidR="00304A8E" w:rsidRPr="00063977" w:rsidRDefault="00304A8E" w:rsidP="00195571">
            <w:pPr>
              <w:widowControl/>
              <w:ind w:leftChars="89" w:left="187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Change from baseline</w:t>
            </w:r>
          </w:p>
        </w:tc>
        <w:tc>
          <w:tcPr>
            <w:tcW w:w="1461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255E6BC" w14:textId="4DA226EA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shd w:val="clear" w:color="auto" w:fill="auto"/>
            <w:noWrap/>
          </w:tcPr>
          <w:p w14:paraId="3A1FB442" w14:textId="1FBDC0F1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0.90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1.93 </w:t>
            </w:r>
          </w:p>
        </w:tc>
        <w:tc>
          <w:tcPr>
            <w:tcW w:w="1462" w:type="dxa"/>
            <w:shd w:val="clear" w:color="auto" w:fill="auto"/>
            <w:noWrap/>
          </w:tcPr>
          <w:p w14:paraId="2895C87D" w14:textId="2233840A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1.08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1.81 </w:t>
            </w:r>
          </w:p>
        </w:tc>
        <w:tc>
          <w:tcPr>
            <w:tcW w:w="146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D4EF02F" w14:textId="177C388B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1.23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1.90 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686119B5" w14:textId="6E86958D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shd w:val="clear" w:color="auto" w:fill="auto"/>
            <w:noWrap/>
          </w:tcPr>
          <w:p w14:paraId="34AF339B" w14:textId="2476120C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0.37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1.43 </w:t>
            </w:r>
          </w:p>
        </w:tc>
        <w:tc>
          <w:tcPr>
            <w:tcW w:w="1462" w:type="dxa"/>
            <w:shd w:val="clear" w:color="auto" w:fill="auto"/>
            <w:noWrap/>
          </w:tcPr>
          <w:p w14:paraId="11793F3A" w14:textId="69D8D2CB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0.41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1.77 </w:t>
            </w:r>
          </w:p>
        </w:tc>
        <w:tc>
          <w:tcPr>
            <w:tcW w:w="1462" w:type="dxa"/>
            <w:shd w:val="clear" w:color="auto" w:fill="auto"/>
            <w:noWrap/>
          </w:tcPr>
          <w:p w14:paraId="5C5A8D2F" w14:textId="1997DAC9" w:rsidR="00304A8E" w:rsidRPr="00063977" w:rsidRDefault="00304A8E" w:rsidP="00304A8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0.63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1.86 </w:t>
            </w:r>
          </w:p>
        </w:tc>
      </w:tr>
      <w:tr w:rsidR="00093F01" w:rsidRPr="00063977" w14:paraId="7897E9B4" w14:textId="77777777" w:rsidTr="009C091F">
        <w:trPr>
          <w:trHeight w:val="720"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6ADC4828" w14:textId="4900531D" w:rsidR="00093F01" w:rsidRPr="00063977" w:rsidRDefault="00093F01" w:rsidP="00093F01">
            <w:pPr>
              <w:widowControl/>
              <w:ind w:leftChars="89" w:left="187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Estimated change</w:t>
            </w:r>
            <w:r w:rsidR="00A47126" w:rsidRPr="00063977">
              <w:rPr>
                <w:rFonts w:ascii="Arial" w:eastAsia="ＭＳ Ｐゴシック" w:hAnsi="Arial" w:cs="Arial"/>
                <w:sz w:val="20"/>
                <w:szCs w:val="20"/>
              </w:rPr>
              <w:t xml:space="preserve"> 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(95% CI) from baseline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61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1FC922C4" w14:textId="06E01413" w:rsidR="00093F01" w:rsidRPr="00063977" w:rsidRDefault="00093F01" w:rsidP="00093F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shd w:val="clear" w:color="auto" w:fill="auto"/>
            <w:noWrap/>
          </w:tcPr>
          <w:p w14:paraId="6E24DADB" w14:textId="0E176F6F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−0.83</w:t>
            </w:r>
          </w:p>
          <w:p w14:paraId="34CC537C" w14:textId="71EAF119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(−1.19, −0.46)</w:t>
            </w:r>
          </w:p>
          <w:p w14:paraId="024772FA" w14:textId="5F8B219C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62" w:type="dxa"/>
            <w:shd w:val="clear" w:color="auto" w:fill="auto"/>
            <w:noWrap/>
          </w:tcPr>
          <w:p w14:paraId="178CEC66" w14:textId="7C54E2F4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−0.97</w:t>
            </w:r>
          </w:p>
          <w:p w14:paraId="7FEAE16B" w14:textId="138F22CC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(−1.37, −0.57)</w:t>
            </w:r>
          </w:p>
          <w:p w14:paraId="0A129606" w14:textId="7FFD4B3E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6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4520802" w14:textId="5F93A90B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−1.12 </w:t>
            </w:r>
          </w:p>
          <w:p w14:paraId="049C07C2" w14:textId="2C002AB1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(−1.54, −0.69)</w:t>
            </w:r>
          </w:p>
          <w:p w14:paraId="06121650" w14:textId="5BB24556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EEEB305" w14:textId="3527A289" w:rsidR="00093F01" w:rsidRPr="00063977" w:rsidRDefault="00093F01" w:rsidP="00093F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shd w:val="clear" w:color="auto" w:fill="auto"/>
            <w:noWrap/>
          </w:tcPr>
          <w:p w14:paraId="443F4076" w14:textId="3EC8F552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−0.42 </w:t>
            </w:r>
          </w:p>
          <w:p w14:paraId="486BC566" w14:textId="16480400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(−0.80, −0.04)</w:t>
            </w:r>
          </w:p>
          <w:p w14:paraId="2656D210" w14:textId="56139795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= 0.029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62" w:type="dxa"/>
            <w:shd w:val="clear" w:color="auto" w:fill="auto"/>
            <w:noWrap/>
          </w:tcPr>
          <w:p w14:paraId="2DCF6F22" w14:textId="3E781AF6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−0.42 </w:t>
            </w:r>
          </w:p>
          <w:p w14:paraId="357B556C" w14:textId="15D2F3B8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(−0.85, 0.01)</w:t>
            </w:r>
          </w:p>
          <w:p w14:paraId="6BC57D83" w14:textId="387F9F64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= 0.053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62" w:type="dxa"/>
            <w:shd w:val="clear" w:color="auto" w:fill="auto"/>
            <w:noWrap/>
          </w:tcPr>
          <w:p w14:paraId="72462D2C" w14:textId="38654312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−0.49 </w:t>
            </w:r>
          </w:p>
          <w:p w14:paraId="7CABBF50" w14:textId="4A57637E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(−0.94, −0.04)</w:t>
            </w:r>
          </w:p>
          <w:p w14:paraId="126CF24B" w14:textId="4C03A3CE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= 0.034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93F01" w:rsidRPr="00063977" w14:paraId="7531C8D7" w14:textId="77777777" w:rsidTr="009C091F">
        <w:trPr>
          <w:trHeight w:val="720"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3C82A6B6" w14:textId="069CCDAB" w:rsidR="00093F01" w:rsidRPr="00063977" w:rsidRDefault="00093F01" w:rsidP="00093F01">
            <w:pPr>
              <w:widowControl/>
              <w:ind w:leftChars="89" w:left="187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Difference in estimated mean change</w:t>
            </w:r>
            <w:r w:rsidR="00A47126" w:rsidRPr="00063977">
              <w:rPr>
                <w:rFonts w:ascii="Arial" w:eastAsia="ＭＳ Ｐゴシック" w:hAnsi="Arial" w:cs="Arial"/>
                <w:sz w:val="20"/>
                <w:szCs w:val="20"/>
              </w:rPr>
              <w:t xml:space="preserve"> 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(95% CI)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61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B426629" w14:textId="08D8C550" w:rsidR="00093F01" w:rsidRPr="00063977" w:rsidRDefault="00093F01" w:rsidP="00093F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shd w:val="clear" w:color="auto" w:fill="auto"/>
            <w:noWrap/>
          </w:tcPr>
          <w:p w14:paraId="50DBC577" w14:textId="07B634C6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−0.40</w:t>
            </w:r>
          </w:p>
          <w:p w14:paraId="3E4A0063" w14:textId="0A3D0CA0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(−0.93, 0.12)</w:t>
            </w:r>
          </w:p>
          <w:p w14:paraId="3D562F20" w14:textId="5F528A11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= 0.131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2" w:type="dxa"/>
            <w:shd w:val="clear" w:color="auto" w:fill="auto"/>
            <w:noWrap/>
          </w:tcPr>
          <w:p w14:paraId="6363083C" w14:textId="22F693FB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−0.55</w:t>
            </w:r>
          </w:p>
          <w:p w14:paraId="4E65595A" w14:textId="7B142802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(−1.14, 0.03)</w:t>
            </w:r>
          </w:p>
          <w:p w14:paraId="2E5ABEC2" w14:textId="551E4966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= 0.064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50ED2B5" w14:textId="21170CEE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−0.63</w:t>
            </w:r>
          </w:p>
          <w:p w14:paraId="0C916F52" w14:textId="6DD0B9A0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(−1.25, −0.01)</w:t>
            </w:r>
          </w:p>
          <w:p w14:paraId="6A54F409" w14:textId="2B60F128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= 0.046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822FC1F" w14:textId="4C933D68" w:rsidR="00093F01" w:rsidRPr="00063977" w:rsidRDefault="00093F01" w:rsidP="00093F01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shd w:val="clear" w:color="auto" w:fill="auto"/>
            <w:noWrap/>
          </w:tcPr>
          <w:p w14:paraId="512F1EF5" w14:textId="797E6E7C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shd w:val="clear" w:color="auto" w:fill="auto"/>
            <w:noWrap/>
          </w:tcPr>
          <w:p w14:paraId="17C373D9" w14:textId="026186FB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shd w:val="clear" w:color="auto" w:fill="auto"/>
            <w:noWrap/>
          </w:tcPr>
          <w:p w14:paraId="40401350" w14:textId="72840F71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93F01" w:rsidRPr="00063977" w14:paraId="4F3B6B3C" w14:textId="77777777" w:rsidTr="009C091F">
        <w:trPr>
          <w:trHeight w:val="20"/>
        </w:trPr>
        <w:tc>
          <w:tcPr>
            <w:tcW w:w="24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C50A24" w14:textId="77777777" w:rsidR="00093F01" w:rsidRPr="00063977" w:rsidRDefault="00093F01" w:rsidP="00093F01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PPS population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5522E064" w14:textId="77777777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60749F3" w14:textId="77777777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0ACBF26" w14:textId="77777777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06C6" w14:textId="77777777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16C697F9" w14:textId="77777777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BC0EE37" w14:textId="77777777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37FAE1E" w14:textId="77777777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4476B39" w14:textId="77777777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</w:tr>
      <w:tr w:rsidR="00093F01" w:rsidRPr="00063977" w14:paraId="31688186" w14:textId="77777777" w:rsidTr="009C091F">
        <w:trPr>
          <w:trHeight w:val="20"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611D3C1E" w14:textId="77777777" w:rsidR="00093F01" w:rsidRPr="00063977" w:rsidRDefault="00093F01" w:rsidP="00093F01">
            <w:pPr>
              <w:widowControl/>
              <w:ind w:leftChars="89" w:left="187"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N</w:t>
            </w:r>
          </w:p>
        </w:tc>
        <w:tc>
          <w:tcPr>
            <w:tcW w:w="1461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399847BB" w14:textId="31465278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60 </w:t>
            </w:r>
          </w:p>
        </w:tc>
        <w:tc>
          <w:tcPr>
            <w:tcW w:w="1462" w:type="dxa"/>
            <w:shd w:val="clear" w:color="auto" w:fill="auto"/>
            <w:noWrap/>
          </w:tcPr>
          <w:p w14:paraId="22049BF0" w14:textId="71D6917E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60 </w:t>
            </w:r>
          </w:p>
        </w:tc>
        <w:tc>
          <w:tcPr>
            <w:tcW w:w="1462" w:type="dxa"/>
            <w:shd w:val="clear" w:color="auto" w:fill="auto"/>
            <w:noWrap/>
          </w:tcPr>
          <w:p w14:paraId="25DF1936" w14:textId="4F988F0D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57 </w:t>
            </w:r>
          </w:p>
        </w:tc>
        <w:tc>
          <w:tcPr>
            <w:tcW w:w="146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AD6E9FB" w14:textId="2AB4BE5D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55 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1DB3952" w14:textId="72F7CB0D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66 </w:t>
            </w:r>
          </w:p>
        </w:tc>
        <w:tc>
          <w:tcPr>
            <w:tcW w:w="1462" w:type="dxa"/>
            <w:shd w:val="clear" w:color="auto" w:fill="auto"/>
            <w:noWrap/>
          </w:tcPr>
          <w:p w14:paraId="7232D16F" w14:textId="2735A6B0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63 </w:t>
            </w:r>
          </w:p>
        </w:tc>
        <w:tc>
          <w:tcPr>
            <w:tcW w:w="1462" w:type="dxa"/>
            <w:shd w:val="clear" w:color="auto" w:fill="auto"/>
            <w:noWrap/>
          </w:tcPr>
          <w:p w14:paraId="22997694" w14:textId="5048763E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58 </w:t>
            </w:r>
          </w:p>
        </w:tc>
        <w:tc>
          <w:tcPr>
            <w:tcW w:w="1462" w:type="dxa"/>
            <w:shd w:val="clear" w:color="auto" w:fill="auto"/>
            <w:noWrap/>
          </w:tcPr>
          <w:p w14:paraId="7466CAED" w14:textId="06ED0D3B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53 </w:t>
            </w:r>
          </w:p>
        </w:tc>
      </w:tr>
      <w:tr w:rsidR="00093F01" w:rsidRPr="00063977" w14:paraId="5835D3B7" w14:textId="77777777" w:rsidTr="00517223">
        <w:trPr>
          <w:trHeight w:val="254"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2DDC01A6" w14:textId="77777777" w:rsidR="00093F01" w:rsidRPr="00063977" w:rsidRDefault="00093F01" w:rsidP="00093F01">
            <w:pPr>
              <w:widowControl/>
              <w:ind w:leftChars="89" w:left="187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Mean ± SD</w:t>
            </w:r>
          </w:p>
        </w:tc>
        <w:tc>
          <w:tcPr>
            <w:tcW w:w="1461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3C7873A9" w14:textId="004E01BC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2.80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2.57 </w:t>
            </w:r>
          </w:p>
        </w:tc>
        <w:tc>
          <w:tcPr>
            <w:tcW w:w="1462" w:type="dxa"/>
            <w:shd w:val="clear" w:color="auto" w:fill="auto"/>
            <w:noWrap/>
          </w:tcPr>
          <w:p w14:paraId="565DBC01" w14:textId="1CEFF79D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1.78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2.17 </w:t>
            </w:r>
          </w:p>
        </w:tc>
        <w:tc>
          <w:tcPr>
            <w:tcW w:w="1462" w:type="dxa"/>
            <w:shd w:val="clear" w:color="auto" w:fill="auto"/>
            <w:noWrap/>
          </w:tcPr>
          <w:p w14:paraId="24A53364" w14:textId="497FDB43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1.65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2.26 </w:t>
            </w:r>
          </w:p>
        </w:tc>
        <w:tc>
          <w:tcPr>
            <w:tcW w:w="146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5D89E0BA" w14:textId="60F56007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1.53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2.27 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FC52567" w14:textId="60C3C580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2.69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2.22 </w:t>
            </w:r>
          </w:p>
        </w:tc>
        <w:tc>
          <w:tcPr>
            <w:tcW w:w="1462" w:type="dxa"/>
            <w:shd w:val="clear" w:color="auto" w:fill="auto"/>
            <w:noWrap/>
          </w:tcPr>
          <w:p w14:paraId="01177E9A" w14:textId="5EEA6922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2.18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2.22 </w:t>
            </w:r>
          </w:p>
        </w:tc>
        <w:tc>
          <w:tcPr>
            <w:tcW w:w="1462" w:type="dxa"/>
            <w:shd w:val="clear" w:color="auto" w:fill="auto"/>
            <w:noWrap/>
          </w:tcPr>
          <w:p w14:paraId="79105D15" w14:textId="4EB5C582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2.08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2.32 </w:t>
            </w:r>
          </w:p>
        </w:tc>
        <w:tc>
          <w:tcPr>
            <w:tcW w:w="1462" w:type="dxa"/>
            <w:shd w:val="clear" w:color="auto" w:fill="auto"/>
            <w:noWrap/>
          </w:tcPr>
          <w:p w14:paraId="03CFDBF4" w14:textId="04D4B175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 xml:space="preserve">1.80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1.89 </w:t>
            </w:r>
          </w:p>
        </w:tc>
      </w:tr>
      <w:tr w:rsidR="00093F01" w:rsidRPr="00063977" w14:paraId="6F1F3C1C" w14:textId="77777777" w:rsidTr="00517223">
        <w:trPr>
          <w:trHeight w:val="285"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2407F68A" w14:textId="5C042942" w:rsidR="00093F01" w:rsidRPr="00063977" w:rsidRDefault="00093F01" w:rsidP="00093F01">
            <w:pPr>
              <w:widowControl/>
              <w:ind w:leftChars="89" w:left="187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Change from baseline</w:t>
            </w:r>
          </w:p>
        </w:tc>
        <w:tc>
          <w:tcPr>
            <w:tcW w:w="1461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6089C48D" w14:textId="5F2B010C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shd w:val="clear" w:color="auto" w:fill="auto"/>
            <w:noWrap/>
          </w:tcPr>
          <w:p w14:paraId="43FD7724" w14:textId="465F2CA5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1.01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1.80 </w:t>
            </w:r>
          </w:p>
        </w:tc>
        <w:tc>
          <w:tcPr>
            <w:tcW w:w="1462" w:type="dxa"/>
            <w:shd w:val="clear" w:color="auto" w:fill="auto"/>
            <w:noWrap/>
          </w:tcPr>
          <w:p w14:paraId="73D90768" w14:textId="152BEC41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1.19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1.77 </w:t>
            </w:r>
          </w:p>
        </w:tc>
        <w:tc>
          <w:tcPr>
            <w:tcW w:w="146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1C5DE89F" w14:textId="37F00CDA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1.27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1.83 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9B1E7E3" w14:textId="5C0372C9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shd w:val="clear" w:color="auto" w:fill="auto"/>
            <w:noWrap/>
          </w:tcPr>
          <w:p w14:paraId="107162CD" w14:textId="52640A41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0.40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1.43 </w:t>
            </w:r>
          </w:p>
        </w:tc>
        <w:tc>
          <w:tcPr>
            <w:tcW w:w="1462" w:type="dxa"/>
            <w:shd w:val="clear" w:color="auto" w:fill="auto"/>
            <w:noWrap/>
          </w:tcPr>
          <w:p w14:paraId="27B4D2E6" w14:textId="218CF776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0.41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1.77 </w:t>
            </w:r>
          </w:p>
        </w:tc>
        <w:tc>
          <w:tcPr>
            <w:tcW w:w="1462" w:type="dxa"/>
            <w:shd w:val="clear" w:color="auto" w:fill="auto"/>
            <w:noWrap/>
          </w:tcPr>
          <w:p w14:paraId="5AEDC805" w14:textId="27D257F9" w:rsidR="00093F01" w:rsidRPr="00063977" w:rsidRDefault="00093F01" w:rsidP="00093F01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0.63 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± </w:t>
            </w:r>
            <w:r w:rsidRPr="00063977">
              <w:rPr>
                <w:rFonts w:ascii="Arial" w:hAnsi="Arial" w:cs="Arial"/>
                <w:sz w:val="20"/>
                <w:szCs w:val="20"/>
              </w:rPr>
              <w:t xml:space="preserve">1.86 </w:t>
            </w:r>
          </w:p>
        </w:tc>
      </w:tr>
      <w:tr w:rsidR="00D27CFB" w:rsidRPr="00063977" w14:paraId="34B205DB" w14:textId="77777777" w:rsidTr="00093F01">
        <w:trPr>
          <w:trHeight w:val="720"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6FEAE766" w14:textId="05B2C149" w:rsidR="00D27CFB" w:rsidRPr="00063977" w:rsidRDefault="00D27CFB" w:rsidP="00D27CFB">
            <w:pPr>
              <w:widowControl/>
              <w:ind w:leftChars="89" w:left="187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Estimated change</w:t>
            </w:r>
            <w:r w:rsidR="00A47126" w:rsidRPr="00063977">
              <w:rPr>
                <w:rFonts w:ascii="Arial" w:eastAsia="ＭＳ Ｐゴシック" w:hAnsi="Arial" w:cs="Arial"/>
                <w:sz w:val="20"/>
                <w:szCs w:val="20"/>
              </w:rPr>
              <w:t xml:space="preserve"> 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(95% CI) from baseline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61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1BC2533" w14:textId="018E1420" w:rsidR="00D27CFB" w:rsidRPr="00063977" w:rsidRDefault="00D27CFB" w:rsidP="00D27CFB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shd w:val="clear" w:color="auto" w:fill="auto"/>
            <w:noWrap/>
          </w:tcPr>
          <w:p w14:paraId="08FAC3EF" w14:textId="0A9F5DE4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−0.97</w:t>
            </w:r>
          </w:p>
          <w:p w14:paraId="6176143C" w14:textId="77777777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(−1.34, −0.60)</w:t>
            </w:r>
          </w:p>
          <w:p w14:paraId="49EBD3CB" w14:textId="4B8A2A03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62" w:type="dxa"/>
            <w:shd w:val="clear" w:color="auto" w:fill="auto"/>
            <w:noWrap/>
          </w:tcPr>
          <w:p w14:paraId="2FC290D0" w14:textId="4B3A7F10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−1.14 </w:t>
            </w:r>
          </w:p>
          <w:p w14:paraId="39597C9F" w14:textId="77777777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(−1.56, −0.71)</w:t>
            </w:r>
          </w:p>
          <w:p w14:paraId="7728EA69" w14:textId="127DC2FA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62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4E6D99A" w14:textId="2B8C93E3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−1.21 </w:t>
            </w:r>
          </w:p>
          <w:p w14:paraId="1D749FAD" w14:textId="77777777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(−1.66, −0.77)</w:t>
            </w:r>
          </w:p>
          <w:p w14:paraId="77B5ABE9" w14:textId="1E1E83EB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&lt;0.001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0F910DE5" w14:textId="30E53CBC" w:rsidR="00D27CFB" w:rsidRPr="00063977" w:rsidRDefault="00D27CFB" w:rsidP="00D27CFB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shd w:val="clear" w:color="auto" w:fill="auto"/>
            <w:noWrap/>
          </w:tcPr>
          <w:p w14:paraId="6C6EB52E" w14:textId="5F90DA4F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−0.43</w:t>
            </w:r>
          </w:p>
          <w:p w14:paraId="61773D04" w14:textId="77777777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(−0.79, −0.07)</w:t>
            </w:r>
          </w:p>
          <w:p w14:paraId="4ACED498" w14:textId="0FC8E2EB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= 0.020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62" w:type="dxa"/>
            <w:shd w:val="clear" w:color="auto" w:fill="auto"/>
            <w:noWrap/>
          </w:tcPr>
          <w:p w14:paraId="539F30A1" w14:textId="411C894F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−0.42</w:t>
            </w:r>
          </w:p>
          <w:p w14:paraId="774BAA51" w14:textId="77777777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(−0.84, 0.00)</w:t>
            </w:r>
          </w:p>
          <w:p w14:paraId="7BBEB337" w14:textId="1B48C193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= 0.051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62" w:type="dxa"/>
            <w:shd w:val="clear" w:color="auto" w:fill="auto"/>
            <w:noWrap/>
          </w:tcPr>
          <w:p w14:paraId="49F517F7" w14:textId="0313F456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−0.49</w:t>
            </w:r>
          </w:p>
          <w:p w14:paraId="3A573DC8" w14:textId="77777777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(−0.93, −0.05)</w:t>
            </w:r>
          </w:p>
          <w:p w14:paraId="5DEE49AD" w14:textId="5ED17673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= 0.031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D27CFB" w:rsidRPr="00063977" w14:paraId="2C425D70" w14:textId="77777777" w:rsidTr="009C091F">
        <w:trPr>
          <w:trHeight w:val="720"/>
        </w:trPr>
        <w:tc>
          <w:tcPr>
            <w:tcW w:w="24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F2218" w14:textId="35ADC69E" w:rsidR="00D27CFB" w:rsidRPr="00063977" w:rsidRDefault="00D27CFB" w:rsidP="00D27CFB">
            <w:pPr>
              <w:widowControl/>
              <w:ind w:leftChars="89" w:left="187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sz w:val="20"/>
                <w:szCs w:val="20"/>
              </w:rPr>
              <w:t>Difference in estimated mean change (95% CI)</w:t>
            </w:r>
            <w:r w:rsidRPr="00063977">
              <w:rPr>
                <w:rFonts w:ascii="Arial" w:eastAsia="ＭＳ Ｐゴシック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90BC0B9" w14:textId="42A6BE75" w:rsidR="00D27CFB" w:rsidRPr="00063977" w:rsidRDefault="00D27CFB" w:rsidP="00D27CFB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366D2CD" w14:textId="5454908E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−0.54</w:t>
            </w:r>
          </w:p>
          <w:p w14:paraId="16940143" w14:textId="061D0709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(−1.06, −0.03) </w:t>
            </w:r>
          </w:p>
          <w:p w14:paraId="12ED4710" w14:textId="1B135E6B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= 0.040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327851F" w14:textId="33D75C8F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−0.72</w:t>
            </w:r>
          </w:p>
          <w:p w14:paraId="5D7270B0" w14:textId="049FF3FF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(−1.31, −0.12) </w:t>
            </w:r>
          </w:p>
          <w:p w14:paraId="33CBD9B9" w14:textId="4A7C0498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= 0.019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2949E" w14:textId="6126E0D7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−0.73</w:t>
            </w:r>
          </w:p>
          <w:p w14:paraId="3A12BC98" w14:textId="593DB541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(−1.35, −0.10) </w:t>
            </w:r>
          </w:p>
          <w:p w14:paraId="2E6C6ECA" w14:textId="72A6EED5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P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= 0.023</w:t>
            </w:r>
            <w:r w:rsidRPr="00063977">
              <w:rPr>
                <w:rFonts w:ascii="Arial" w:eastAsia="ＭＳ Ｐゴシック" w:hAnsi="Arial" w:cs="Arial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0E31A65" w14:textId="2C5BE662" w:rsidR="00D27CFB" w:rsidRPr="00063977" w:rsidRDefault="00D27CFB" w:rsidP="00D27CFB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3785474" w14:textId="51DA36AE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A4CD615" w14:textId="666B30B7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0BDCBDB" w14:textId="5004D5F8" w:rsidR="00D27CFB" w:rsidRPr="00063977" w:rsidRDefault="00D27CFB" w:rsidP="00D27CFB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0639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0EB28CD1" w14:textId="4A640F2E" w:rsidR="00D27CFB" w:rsidRPr="00063977" w:rsidRDefault="00D27CFB" w:rsidP="00D27CFB">
      <w:pPr>
        <w:widowControl/>
        <w:contextualSpacing/>
        <w:jc w:val="left"/>
        <w:rPr>
          <w:rFonts w:ascii="Arial" w:hAnsi="Arial" w:cs="Arial"/>
          <w:sz w:val="22"/>
        </w:rPr>
      </w:pPr>
      <w:r w:rsidRPr="00063977">
        <w:rPr>
          <w:rFonts w:ascii="Arial" w:eastAsia="ＭＳ Ｐゴシック" w:hAnsi="Arial" w:cs="Arial"/>
          <w:iCs/>
          <w:kern w:val="0"/>
          <w:sz w:val="22"/>
          <w:szCs w:val="24"/>
          <w:vertAlign w:val="superscript"/>
        </w:rPr>
        <w:t>1</w:t>
      </w:r>
      <w:r w:rsidRPr="00063977">
        <w:rPr>
          <w:rFonts w:ascii="Arial" w:hAnsi="Arial" w:cs="Arial"/>
          <w:sz w:val="22"/>
        </w:rPr>
        <w:t>A linear</w:t>
      </w:r>
      <w:r w:rsidR="00E24C06" w:rsidRPr="00063977">
        <w:rPr>
          <w:rFonts w:ascii="Arial" w:hAnsi="Arial" w:cs="Arial"/>
          <w:sz w:val="22"/>
        </w:rPr>
        <w:t xml:space="preserve"> MMRM </w:t>
      </w:r>
      <w:r w:rsidRPr="00063977">
        <w:rPr>
          <w:rFonts w:ascii="Arial" w:hAnsi="Arial" w:cs="Arial"/>
          <w:sz w:val="22"/>
        </w:rPr>
        <w:t xml:space="preserve">including treatment group, treatment duration (week), and treatment group-week interactions as fixed effects, the NRS score for sleep disturbance at baseline as a covariate, and patients as a </w:t>
      </w:r>
      <w:r w:rsidRPr="00063977">
        <w:rPr>
          <w:rFonts w:ascii="Arial" w:hAnsi="Arial" w:cs="Arial" w:hint="eastAsia"/>
          <w:sz w:val="22"/>
        </w:rPr>
        <w:t>r</w:t>
      </w:r>
      <w:r w:rsidRPr="00063977">
        <w:rPr>
          <w:rFonts w:ascii="Arial" w:hAnsi="Arial" w:cs="Arial"/>
          <w:sz w:val="22"/>
        </w:rPr>
        <w:t>andom effect.</w:t>
      </w:r>
    </w:p>
    <w:p w14:paraId="72D0DF87" w14:textId="3D58F916" w:rsidR="00D27CFB" w:rsidRPr="00063977" w:rsidRDefault="00D27CFB" w:rsidP="00D27CFB">
      <w:pPr>
        <w:widowControl/>
        <w:contextualSpacing/>
        <w:jc w:val="left"/>
        <w:rPr>
          <w:rFonts w:ascii="Arial" w:eastAsia="ＭＳ Ｐゴシック" w:hAnsi="Arial" w:cs="Arial"/>
          <w:iCs/>
          <w:kern w:val="0"/>
          <w:sz w:val="22"/>
          <w:szCs w:val="24"/>
        </w:rPr>
      </w:pPr>
      <w:r w:rsidRPr="00063977">
        <w:rPr>
          <w:rFonts w:ascii="Arial" w:eastAsia="ＭＳ Ｐゴシック" w:hAnsi="Arial" w:cs="Arial"/>
          <w:iCs/>
          <w:kern w:val="0"/>
          <w:sz w:val="22"/>
          <w:szCs w:val="24"/>
          <w:vertAlign w:val="superscript"/>
        </w:rPr>
        <w:t xml:space="preserve">2 </w:t>
      </w:r>
      <w:r w:rsidRPr="00063977">
        <w:rPr>
          <w:rFonts w:ascii="Arial" w:eastAsia="ＭＳ Ｐゴシック" w:hAnsi="Arial" w:cs="Arial"/>
          <w:iCs/>
          <w:kern w:val="0"/>
          <w:sz w:val="22"/>
          <w:szCs w:val="24"/>
        </w:rPr>
        <w:t>vs. baseline</w:t>
      </w:r>
    </w:p>
    <w:p w14:paraId="11C7895A" w14:textId="0E2986A5" w:rsidR="00D27CFB" w:rsidRPr="00063977" w:rsidRDefault="00D27CFB" w:rsidP="00D27CFB">
      <w:pPr>
        <w:widowControl/>
        <w:jc w:val="left"/>
        <w:rPr>
          <w:rFonts w:ascii="Arial" w:eastAsia="ＭＳ Ｐゴシック" w:hAnsi="Arial" w:cs="Arial"/>
          <w:kern w:val="0"/>
          <w:sz w:val="22"/>
          <w:szCs w:val="24"/>
        </w:rPr>
      </w:pPr>
      <w:r w:rsidRPr="00063977">
        <w:rPr>
          <w:rFonts w:ascii="Arial" w:eastAsia="ＭＳ Ｐゴシック" w:hAnsi="Arial" w:cs="Arial"/>
          <w:iCs/>
          <w:kern w:val="0"/>
          <w:sz w:val="22"/>
          <w:szCs w:val="24"/>
          <w:vertAlign w:val="superscript"/>
        </w:rPr>
        <w:t>3</w:t>
      </w:r>
      <w:r w:rsidRPr="00063977">
        <w:rPr>
          <w:rFonts w:ascii="Arial" w:eastAsia="ＭＳ Ｐゴシック" w:hAnsi="Arial" w:cs="Arial"/>
          <w:iCs/>
          <w:kern w:val="0"/>
          <w:sz w:val="22"/>
          <w:szCs w:val="24"/>
        </w:rPr>
        <w:t xml:space="preserve"> vs. the NSAIDs alone group</w:t>
      </w:r>
    </w:p>
    <w:p w14:paraId="7781588A" w14:textId="15950F3A" w:rsidR="00D35B9C" w:rsidRPr="00063977" w:rsidRDefault="00304A8E" w:rsidP="00D35B9C">
      <w:pPr>
        <w:widowControl/>
        <w:jc w:val="left"/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sectPr w:rsidR="00D35B9C" w:rsidRPr="00063977" w:rsidSect="00F24F79">
          <w:pgSz w:w="16838" w:h="11906" w:orient="landscape"/>
          <w:pgMar w:top="1701" w:right="1985" w:bottom="1701" w:left="1701" w:header="851" w:footer="992" w:gutter="0"/>
          <w:cols w:space="425"/>
          <w:docGrid w:linePitch="360"/>
        </w:sectPr>
      </w:pPr>
      <w:proofErr w:type="spellStart"/>
      <w:r w:rsidRPr="00063977">
        <w:rPr>
          <w:rFonts w:ascii="Arial" w:eastAsia="ＭＳ Ｐゴシック" w:hAnsi="Arial" w:cs="Arial"/>
          <w:kern w:val="0"/>
          <w:sz w:val="22"/>
          <w:szCs w:val="24"/>
        </w:rPr>
        <w:t>mITT</w:t>
      </w:r>
      <w:proofErr w:type="spellEnd"/>
      <w:r w:rsidRPr="00063977">
        <w:rPr>
          <w:rFonts w:ascii="Arial" w:eastAsia="ＭＳ Ｐゴシック" w:hAnsi="Arial" w:cs="Arial"/>
          <w:kern w:val="0"/>
          <w:sz w:val="22"/>
          <w:szCs w:val="24"/>
        </w:rPr>
        <w:t>, modified intention-to-treat</w:t>
      </w:r>
      <w:r w:rsidRPr="00063977">
        <w:rPr>
          <w:rFonts w:ascii="Arial" w:eastAsia="ＭＳ Ｐゴシック" w:hAnsi="Arial" w:cs="Arial" w:hint="eastAsia"/>
          <w:kern w:val="0"/>
          <w:sz w:val="22"/>
          <w:szCs w:val="24"/>
        </w:rPr>
        <w:t>;</w:t>
      </w:r>
      <w:r w:rsidRPr="00063977">
        <w:rPr>
          <w:rFonts w:ascii="Arial" w:eastAsia="ＭＳ Ｐゴシック" w:hAnsi="Arial" w:cs="Arial"/>
          <w:kern w:val="0"/>
          <w:sz w:val="22"/>
          <w:szCs w:val="24"/>
        </w:rPr>
        <w:t xml:space="preserve"> </w:t>
      </w:r>
      <w:r w:rsidR="00E24C06" w:rsidRPr="00063977">
        <w:rPr>
          <w:rFonts w:ascii="Arial" w:hAnsi="Arial" w:cs="Arial"/>
          <w:sz w:val="22"/>
          <w:shd w:val="clear" w:color="auto" w:fill="FFFFFF"/>
        </w:rPr>
        <w:t xml:space="preserve">MMRM, mixed model for repeated measures; </w:t>
      </w:r>
      <w:r w:rsidR="00D35B9C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NRS, numerical rating scale; NSAID</w:t>
      </w:r>
      <w:r w:rsidR="00111B66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s</w:t>
      </w:r>
      <w:r w:rsidR="00D35B9C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, nonsteroidal anti-inflammatory drug</w:t>
      </w:r>
      <w:r w:rsidR="00111B66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s</w:t>
      </w:r>
      <w:r w:rsidR="00D35B9C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; PPS, per-protocol se</w:t>
      </w:r>
      <w:r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t</w:t>
      </w:r>
      <w:r w:rsidR="00D27CFB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 xml:space="preserve">; </w:t>
      </w:r>
      <w:r w:rsidR="00B80F6A"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; SD, standard deviation</w:t>
      </w:r>
      <w:r w:rsidRPr="00063977">
        <w:rPr>
          <w:rFonts w:ascii="Arial" w:eastAsia="ＭＳ Ｐゴシック" w:hAnsi="Arial" w:cs="Arial"/>
          <w:kern w:val="0"/>
          <w:sz w:val="22"/>
          <w:szCs w:val="24"/>
          <w:shd w:val="clear" w:color="auto" w:fill="FFFFFF"/>
        </w:rPr>
        <w:t>.</w:t>
      </w:r>
    </w:p>
    <w:p w14:paraId="12B061B8" w14:textId="3594B98F" w:rsidR="00C118E6" w:rsidRPr="00063977" w:rsidRDefault="00A40B5C" w:rsidP="00F24F79">
      <w:pPr>
        <w:spacing w:line="480" w:lineRule="auto"/>
        <w:rPr>
          <w:rFonts w:ascii="Arial" w:hAnsi="Arial" w:cs="Arial"/>
          <w:b/>
          <w:bCs/>
          <w:sz w:val="22"/>
          <w:szCs w:val="24"/>
        </w:rPr>
      </w:pPr>
      <w:r w:rsidRPr="00063977">
        <w:rPr>
          <w:rFonts w:ascii="Arial" w:hAnsi="Arial" w:cs="Arial"/>
          <w:b/>
          <w:bCs/>
          <w:sz w:val="22"/>
          <w:szCs w:val="24"/>
        </w:rPr>
        <w:lastRenderedPageBreak/>
        <w:t>Supplemental Figures</w:t>
      </w:r>
    </w:p>
    <w:p w14:paraId="31F9FC8E" w14:textId="61230DC2" w:rsidR="00C4305F" w:rsidRPr="00063977" w:rsidRDefault="00E24C06" w:rsidP="00F24F79">
      <w:pPr>
        <w:widowControl/>
        <w:spacing w:line="480" w:lineRule="auto"/>
        <w:jc w:val="left"/>
        <w:rPr>
          <w:rFonts w:ascii="Arial" w:eastAsia="ＭＳ 明朝" w:hAnsi="Arial" w:cs="Arial"/>
          <w:b/>
          <w:bCs/>
          <w:kern w:val="0"/>
          <w:sz w:val="22"/>
          <w:shd w:val="clear" w:color="auto" w:fill="FFFFFF"/>
        </w:rPr>
      </w:pPr>
      <w:r w:rsidRPr="00063977">
        <w:rPr>
          <w:rFonts w:ascii="Arial" w:eastAsia="ＭＳ 明朝" w:hAnsi="Arial" w:cs="Arial"/>
          <w:b/>
          <w:bCs/>
          <w:noProof/>
          <w:kern w:val="0"/>
          <w:sz w:val="22"/>
          <w:shd w:val="clear" w:color="auto" w:fill="FFFFFF"/>
        </w:rPr>
        <w:drawing>
          <wp:inline distT="0" distB="0" distL="0" distR="0" wp14:anchorId="15BFB454" wp14:editId="27107412">
            <wp:extent cx="5400000" cy="3056918"/>
            <wp:effectExtent l="0" t="0" r="0" b="0"/>
            <wp:docPr id="20876869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5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86E8A" w14:textId="51F84507" w:rsidR="00C4305F" w:rsidRPr="00063977" w:rsidRDefault="00517223" w:rsidP="00F24F79">
      <w:pPr>
        <w:widowControl/>
        <w:spacing w:line="480" w:lineRule="auto"/>
        <w:jc w:val="left"/>
        <w:rPr>
          <w:rFonts w:ascii="Arial" w:eastAsia="ＭＳ 明朝" w:hAnsi="Arial" w:cs="Arial"/>
          <w:b/>
          <w:bCs/>
          <w:kern w:val="0"/>
          <w:sz w:val="22"/>
          <w:shd w:val="clear" w:color="auto" w:fill="FFFFFF"/>
        </w:rPr>
      </w:pPr>
      <w:r w:rsidRPr="00063977">
        <w:rPr>
          <w:rFonts w:ascii="Arial" w:eastAsia="ＭＳ 明朝" w:hAnsi="Arial" w:cs="Arial"/>
          <w:b/>
          <w:bCs/>
          <w:noProof/>
          <w:kern w:val="0"/>
          <w:sz w:val="22"/>
          <w:shd w:val="clear" w:color="auto" w:fill="FFFFFF"/>
        </w:rPr>
        <w:drawing>
          <wp:inline distT="0" distB="0" distL="0" distR="0" wp14:anchorId="7CE248F0" wp14:editId="5A7E240E">
            <wp:extent cx="3242561" cy="3600000"/>
            <wp:effectExtent l="0" t="0" r="0" b="0"/>
            <wp:docPr id="17720634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56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15009" w14:textId="38D27BF5" w:rsidR="00A40B5C" w:rsidRPr="00063977" w:rsidRDefault="00A40B5C" w:rsidP="00F24F79">
      <w:pPr>
        <w:widowControl/>
        <w:spacing w:line="480" w:lineRule="auto"/>
        <w:jc w:val="left"/>
        <w:rPr>
          <w:rFonts w:ascii="Arial" w:eastAsia="ＭＳ 明朝" w:hAnsi="Arial" w:cs="Arial"/>
          <w:kern w:val="0"/>
          <w:sz w:val="22"/>
          <w:shd w:val="clear" w:color="auto" w:fill="FFFFFF"/>
        </w:rPr>
      </w:pPr>
      <w:r w:rsidRPr="00063977">
        <w:rPr>
          <w:rFonts w:ascii="Arial" w:eastAsia="ＭＳ 明朝" w:hAnsi="Arial" w:cs="Arial" w:hint="eastAsia"/>
          <w:b/>
          <w:bCs/>
          <w:kern w:val="0"/>
          <w:sz w:val="22"/>
          <w:shd w:val="clear" w:color="auto" w:fill="FFFFFF"/>
        </w:rPr>
        <w:t>Figure S1</w:t>
      </w:r>
      <w:r w:rsidR="00932FAF" w:rsidRPr="00063977">
        <w:rPr>
          <w:rFonts w:ascii="Arial" w:eastAsia="ＭＳ 明朝" w:hAnsi="Arial" w:cs="Arial"/>
          <w:b/>
          <w:bCs/>
          <w:kern w:val="0"/>
          <w:sz w:val="22"/>
          <w:shd w:val="clear" w:color="auto" w:fill="FFFFFF"/>
        </w:rPr>
        <w:t xml:space="preserve"> </w:t>
      </w:r>
      <w:r w:rsidR="00E24C06" w:rsidRPr="00063977">
        <w:rPr>
          <w:rFonts w:ascii="Arial" w:eastAsia="ＭＳ 明朝" w:hAnsi="Arial" w:cs="Arial"/>
          <w:kern w:val="0"/>
          <w:sz w:val="22"/>
          <w:shd w:val="clear" w:color="auto" w:fill="FFFFFF"/>
        </w:rPr>
        <w:t>(a) Estimated change from baseline in the weekly average NRS score for upper limb pain over 12 weeks and (b) responder rate on the NRS score for upper limb pain</w:t>
      </w:r>
      <w:r w:rsidRPr="00063977">
        <w:rPr>
          <w:rFonts w:ascii="Arial" w:eastAsia="ＭＳ 明朝" w:hAnsi="Arial" w:cs="Arial"/>
          <w:kern w:val="0"/>
          <w:sz w:val="22"/>
          <w:shd w:val="clear" w:color="auto" w:fill="FFFFFF"/>
        </w:rPr>
        <w:t xml:space="preserve"> </w:t>
      </w:r>
      <w:r w:rsidR="00E24C06" w:rsidRPr="00063977">
        <w:rPr>
          <w:rFonts w:ascii="Arial" w:eastAsia="ＭＳ 明朝" w:hAnsi="Arial" w:cs="Arial"/>
          <w:kern w:val="0"/>
          <w:sz w:val="22"/>
          <w:shd w:val="clear" w:color="auto" w:fill="FFFFFF"/>
        </w:rPr>
        <w:t xml:space="preserve">at Week 12 </w:t>
      </w:r>
      <w:r w:rsidRPr="00063977">
        <w:rPr>
          <w:rFonts w:ascii="Arial" w:eastAsia="ＭＳ 明朝" w:hAnsi="Arial" w:cs="Arial"/>
          <w:kern w:val="0"/>
          <w:sz w:val="22"/>
          <w:shd w:val="clear" w:color="auto" w:fill="FFFFFF"/>
        </w:rPr>
        <w:t>(PPS population)</w:t>
      </w:r>
    </w:p>
    <w:p w14:paraId="150839BF" w14:textId="7490D4F4" w:rsidR="00A40B5C" w:rsidRPr="00063977" w:rsidRDefault="00A40B5C" w:rsidP="00F24F79">
      <w:pPr>
        <w:widowControl/>
        <w:spacing w:line="480" w:lineRule="auto"/>
        <w:jc w:val="left"/>
        <w:rPr>
          <w:rFonts w:ascii="Arial" w:eastAsia="HG丸ｺﾞｼｯｸM-PRO" w:hAnsi="Arial" w:cs="Arial"/>
          <w:sz w:val="22"/>
        </w:rPr>
      </w:pPr>
      <w:r w:rsidRPr="00063977">
        <w:rPr>
          <w:rFonts w:ascii="Arial" w:eastAsia="HG丸ｺﾞｼｯｸM-PRO" w:hAnsi="Arial" w:cs="Arial"/>
          <w:sz w:val="22"/>
        </w:rPr>
        <w:lastRenderedPageBreak/>
        <w:t xml:space="preserve">For panel </w:t>
      </w:r>
      <w:r w:rsidR="00BE32D6" w:rsidRPr="00063977">
        <w:rPr>
          <w:rFonts w:ascii="Arial" w:eastAsia="HG丸ｺﾞｼｯｸM-PRO" w:hAnsi="Arial" w:cs="Arial"/>
          <w:sz w:val="22"/>
        </w:rPr>
        <w:t>a</w:t>
      </w:r>
      <w:r w:rsidRPr="00063977">
        <w:rPr>
          <w:rFonts w:ascii="Arial" w:eastAsia="HG丸ｺﾞｼｯｸM-PRO" w:hAnsi="Arial" w:cs="Arial"/>
          <w:sz w:val="22"/>
        </w:rPr>
        <w:t>, data are estimated mean (95% CI) values</w:t>
      </w:r>
      <w:r w:rsidR="00E24C06" w:rsidRPr="00063977">
        <w:rPr>
          <w:rFonts w:ascii="Arial" w:eastAsia="HG丸ｺﾞｼｯｸM-PRO" w:hAnsi="Arial" w:cs="Arial"/>
          <w:sz w:val="22"/>
        </w:rPr>
        <w:t>.</w:t>
      </w:r>
      <w:r w:rsidRPr="00063977">
        <w:rPr>
          <w:rFonts w:ascii="Arial" w:eastAsia="HG丸ｺﾞｼｯｸM-PRO" w:hAnsi="Arial" w:cs="Arial"/>
          <w:sz w:val="22"/>
        </w:rPr>
        <w:t xml:space="preserve"> </w:t>
      </w:r>
      <w:r w:rsidR="00E24C06" w:rsidRPr="00063977">
        <w:rPr>
          <w:rFonts w:ascii="Arial" w:eastAsia="HG丸ｺﾞｼｯｸM-PRO" w:hAnsi="Arial" w:cs="Arial"/>
          <w:i/>
          <w:iCs/>
          <w:sz w:val="22"/>
        </w:rPr>
        <w:t>P</w:t>
      </w:r>
      <w:r w:rsidRPr="00063977">
        <w:rPr>
          <w:rFonts w:ascii="Arial" w:eastAsia="HG丸ｺﾞｼｯｸM-PRO" w:hAnsi="Arial" w:cs="Arial"/>
          <w:sz w:val="22"/>
        </w:rPr>
        <w:t xml:space="preserve"> value for intergroup difference by MMRM analysis.</w:t>
      </w:r>
      <w:r w:rsidR="00AD3E94" w:rsidRPr="00063977">
        <w:rPr>
          <w:rFonts w:ascii="Arial" w:eastAsia="HG丸ｺﾞｼｯｸM-PRO" w:hAnsi="Arial" w:cs="Arial"/>
          <w:sz w:val="22"/>
        </w:rPr>
        <w:t xml:space="preserve"> Error </w:t>
      </w:r>
      <w:r w:rsidR="009C34ED" w:rsidRPr="00063977">
        <w:rPr>
          <w:rFonts w:ascii="Arial" w:eastAsia="HG丸ｺﾞｼｯｸM-PRO" w:hAnsi="Arial" w:cs="Arial"/>
          <w:sz w:val="22"/>
        </w:rPr>
        <w:t xml:space="preserve">bars </w:t>
      </w:r>
      <w:r w:rsidR="00AD3E94" w:rsidRPr="00063977">
        <w:rPr>
          <w:rFonts w:ascii="Arial" w:eastAsia="HG丸ｺﾞｼｯｸM-PRO" w:hAnsi="Arial" w:cs="Arial"/>
          <w:sz w:val="22"/>
        </w:rPr>
        <w:t>indicate 95% CI</w:t>
      </w:r>
      <w:r w:rsidR="009C34ED" w:rsidRPr="00063977">
        <w:rPr>
          <w:rFonts w:ascii="Arial" w:eastAsia="HG丸ｺﾞｼｯｸM-PRO" w:hAnsi="Arial" w:cs="Arial"/>
          <w:sz w:val="22"/>
        </w:rPr>
        <w:t>s</w:t>
      </w:r>
      <w:r w:rsidR="00AD3E94" w:rsidRPr="00063977">
        <w:rPr>
          <w:rFonts w:ascii="Arial" w:eastAsia="HG丸ｺﾞｼｯｸM-PRO" w:hAnsi="Arial" w:cs="Arial"/>
          <w:sz w:val="22"/>
        </w:rPr>
        <w:t>.</w:t>
      </w:r>
    </w:p>
    <w:p w14:paraId="63CA8225" w14:textId="76C53EE9" w:rsidR="00522949" w:rsidRPr="00063977" w:rsidRDefault="00522949" w:rsidP="00522949">
      <w:pPr>
        <w:widowControl/>
        <w:spacing w:line="480" w:lineRule="auto"/>
        <w:jc w:val="left"/>
        <w:rPr>
          <w:rFonts w:ascii="Arial" w:eastAsia="HG丸ｺﾞｼｯｸM-PRO" w:hAnsi="Arial" w:cs="Arial"/>
          <w:sz w:val="22"/>
        </w:rPr>
      </w:pPr>
      <w:r w:rsidRPr="00063977">
        <w:rPr>
          <w:rFonts w:ascii="Arial" w:eastAsia="HG丸ｺﾞｼｯｸM-PRO" w:hAnsi="Arial" w:cs="Arial" w:hint="eastAsia"/>
          <w:sz w:val="22"/>
        </w:rPr>
        <w:t>F</w:t>
      </w:r>
      <w:r w:rsidRPr="00063977">
        <w:rPr>
          <w:rFonts w:ascii="Arial" w:eastAsia="HG丸ｺﾞｼｯｸM-PRO" w:hAnsi="Arial" w:cs="Arial"/>
          <w:sz w:val="22"/>
        </w:rPr>
        <w:t xml:space="preserve">or panel b, </w:t>
      </w:r>
      <w:bookmarkStart w:id="3" w:name="_Hlk187858712"/>
      <w:r w:rsidRPr="00063977">
        <w:rPr>
          <w:rFonts w:ascii="Arial" w:eastAsia="HG丸ｺﾞｼｯｸM-PRO" w:hAnsi="Arial" w:cs="Arial"/>
          <w:i/>
          <w:iCs/>
          <w:sz w:val="22"/>
        </w:rPr>
        <w:t>p</w:t>
      </w:r>
      <w:r w:rsidRPr="00063977">
        <w:rPr>
          <w:rFonts w:ascii="Arial" w:eastAsia="HG丸ｺﾞｼｯｸM-PRO" w:hAnsi="Arial" w:cs="Arial"/>
          <w:sz w:val="22"/>
        </w:rPr>
        <w:t xml:space="preserve"> value was calculated by Fisher</w:t>
      </w:r>
      <w:r w:rsidR="009C34ED" w:rsidRPr="00063977">
        <w:rPr>
          <w:rFonts w:ascii="Arial" w:eastAsia="HG丸ｺﾞｼｯｸM-PRO" w:hAnsi="Arial" w:cs="Arial"/>
          <w:sz w:val="22"/>
        </w:rPr>
        <w:t>’s</w:t>
      </w:r>
      <w:r w:rsidRPr="00063977">
        <w:rPr>
          <w:rFonts w:ascii="Arial" w:eastAsia="HG丸ｺﾞｼｯｸM-PRO" w:hAnsi="Arial" w:cs="Arial"/>
          <w:sz w:val="22"/>
        </w:rPr>
        <w:t xml:space="preserve"> exact test.</w:t>
      </w:r>
    </w:p>
    <w:bookmarkEnd w:id="3"/>
    <w:p w14:paraId="779C0B02" w14:textId="3847F73F" w:rsidR="00A40B5C" w:rsidRPr="00063977" w:rsidRDefault="00A40B5C" w:rsidP="00F24F79">
      <w:pPr>
        <w:widowControl/>
        <w:spacing w:line="480" w:lineRule="auto"/>
        <w:jc w:val="left"/>
        <w:rPr>
          <w:rFonts w:ascii="Arial" w:eastAsia="ＭＳ Ｐゴシック" w:hAnsi="Arial" w:cs="Arial"/>
          <w:kern w:val="0"/>
          <w:sz w:val="22"/>
          <w:szCs w:val="24"/>
        </w:rPr>
      </w:pPr>
      <w:r w:rsidRPr="00063977">
        <w:rPr>
          <w:rFonts w:ascii="Arial" w:eastAsia="HG丸ｺﾞｼｯｸM-PRO" w:hAnsi="Arial" w:cs="Arial"/>
          <w:sz w:val="22"/>
        </w:rPr>
        <w:t>CI, confidence interva</w:t>
      </w:r>
      <w:r w:rsidR="007A1E34" w:rsidRPr="00063977">
        <w:rPr>
          <w:rFonts w:ascii="Arial" w:eastAsia="HG丸ｺﾞｼｯｸM-PRO" w:hAnsi="Arial" w:cs="Arial"/>
          <w:sz w:val="22"/>
        </w:rPr>
        <w:t>l</w:t>
      </w:r>
      <w:r w:rsidRPr="00063977">
        <w:rPr>
          <w:rFonts w:ascii="Arial" w:eastAsia="HG丸ｺﾞｼｯｸM-PRO" w:hAnsi="Arial" w:cs="Arial"/>
          <w:sz w:val="22"/>
        </w:rPr>
        <w:t>; MMRM, mixed model for repeated measures; NRS, numerical rating scale; NSAID</w:t>
      </w:r>
      <w:r w:rsidR="00111B66" w:rsidRPr="00063977">
        <w:rPr>
          <w:rFonts w:ascii="Arial" w:eastAsia="HG丸ｺﾞｼｯｸM-PRO" w:hAnsi="Arial" w:cs="Arial"/>
          <w:sz w:val="22"/>
        </w:rPr>
        <w:t>s</w:t>
      </w:r>
      <w:r w:rsidRPr="00063977">
        <w:rPr>
          <w:rFonts w:ascii="Arial" w:eastAsia="HG丸ｺﾞｼｯｸM-PRO" w:hAnsi="Arial" w:cs="Arial"/>
          <w:sz w:val="22"/>
        </w:rPr>
        <w:t>, nonsteroidal anti-inflammatory drug</w:t>
      </w:r>
      <w:r w:rsidR="00111B66" w:rsidRPr="00063977">
        <w:rPr>
          <w:rFonts w:ascii="Arial" w:eastAsia="HG丸ｺﾞｼｯｸM-PRO" w:hAnsi="Arial" w:cs="Arial"/>
          <w:sz w:val="22"/>
        </w:rPr>
        <w:t>s</w:t>
      </w:r>
      <w:r w:rsidRPr="00063977">
        <w:rPr>
          <w:rFonts w:ascii="Arial" w:eastAsia="HG丸ｺﾞｼｯｸM-PRO" w:hAnsi="Arial" w:cs="Arial"/>
          <w:sz w:val="22"/>
        </w:rPr>
        <w:t>; </w:t>
      </w:r>
      <w:r w:rsidR="00932FAF" w:rsidRPr="00063977">
        <w:rPr>
          <w:rFonts w:ascii="Arial" w:eastAsia="HG丸ｺﾞｼｯｸM-PRO" w:hAnsi="Arial" w:cs="Arial"/>
          <w:sz w:val="22"/>
        </w:rPr>
        <w:t>PPS, per</w:t>
      </w:r>
      <w:r w:rsidR="00B80F6A" w:rsidRPr="00063977">
        <w:rPr>
          <w:rFonts w:ascii="Arial" w:eastAsia="HG丸ｺﾞｼｯｸM-PRO" w:hAnsi="Arial" w:cs="Arial"/>
          <w:sz w:val="22"/>
        </w:rPr>
        <w:t>-</w:t>
      </w:r>
      <w:r w:rsidR="00932FAF" w:rsidRPr="00063977">
        <w:rPr>
          <w:rFonts w:ascii="Arial" w:eastAsia="HG丸ｺﾞｼｯｸM-PRO" w:hAnsi="Arial" w:cs="Arial"/>
          <w:sz w:val="22"/>
        </w:rPr>
        <w:t>protocol set.</w:t>
      </w:r>
    </w:p>
    <w:p w14:paraId="7850ED81" w14:textId="711CD1AB" w:rsidR="00A839E0" w:rsidRPr="00063977" w:rsidRDefault="00A839E0" w:rsidP="00F24F79">
      <w:pPr>
        <w:spacing w:line="480" w:lineRule="auto"/>
        <w:rPr>
          <w:rFonts w:ascii="Arial" w:hAnsi="Arial" w:cs="Arial"/>
          <w:b/>
          <w:bCs/>
        </w:rPr>
      </w:pPr>
    </w:p>
    <w:p w14:paraId="6CF3F4E3" w14:textId="77777777" w:rsidR="00C4305F" w:rsidRPr="00063977" w:rsidRDefault="00C4305F">
      <w:pPr>
        <w:widowControl/>
        <w:jc w:val="left"/>
        <w:rPr>
          <w:rFonts w:ascii="Arial" w:eastAsia="ＭＳ Ｐゴシック" w:hAnsi="Arial" w:cs="Arial"/>
          <w:b/>
          <w:bCs/>
          <w:kern w:val="0"/>
          <w:sz w:val="22"/>
          <w:szCs w:val="24"/>
        </w:rPr>
      </w:pPr>
      <w:r w:rsidRPr="00063977">
        <w:rPr>
          <w:rFonts w:ascii="Arial" w:eastAsia="ＭＳ Ｐゴシック" w:hAnsi="Arial" w:cs="Arial"/>
          <w:b/>
          <w:bCs/>
          <w:sz w:val="22"/>
        </w:rPr>
        <w:br w:type="page"/>
      </w:r>
    </w:p>
    <w:p w14:paraId="2905B3EC" w14:textId="4D83786C" w:rsidR="00C4305F" w:rsidRPr="00063977" w:rsidRDefault="0066569F" w:rsidP="00BE32D6">
      <w:pPr>
        <w:pStyle w:val="JSText"/>
        <w:spacing w:line="480" w:lineRule="auto"/>
        <w:ind w:firstLineChars="0" w:firstLine="0"/>
        <w:jc w:val="left"/>
        <w:rPr>
          <w:rFonts w:ascii="Arial" w:eastAsia="ＭＳ Ｐゴシック" w:hAnsi="Arial" w:cs="Arial"/>
          <w:b/>
          <w:bCs/>
          <w:sz w:val="22"/>
        </w:rPr>
      </w:pPr>
      <w:r w:rsidRPr="00063977">
        <w:rPr>
          <w:rFonts w:ascii="Arial" w:eastAsia="ＭＳ Ｐゴシック" w:hAnsi="Arial" w:cs="Arial"/>
          <w:b/>
          <w:bCs/>
          <w:noProof/>
          <w:sz w:val="22"/>
        </w:rPr>
        <w:lastRenderedPageBreak/>
        <w:drawing>
          <wp:inline distT="0" distB="0" distL="0" distR="0" wp14:anchorId="6C7C6592" wp14:editId="7738DBEE">
            <wp:extent cx="5400000" cy="2841891"/>
            <wp:effectExtent l="0" t="0" r="0" b="0"/>
            <wp:docPr id="187868661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4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B1462" w14:textId="68516715" w:rsidR="00C4305F" w:rsidRPr="00063977" w:rsidRDefault="0066569F" w:rsidP="00BE32D6">
      <w:pPr>
        <w:pStyle w:val="JSText"/>
        <w:spacing w:line="480" w:lineRule="auto"/>
        <w:ind w:firstLineChars="0" w:firstLine="0"/>
        <w:jc w:val="left"/>
        <w:rPr>
          <w:rFonts w:ascii="Arial" w:eastAsia="ＭＳ Ｐゴシック" w:hAnsi="Arial" w:cs="Arial"/>
          <w:b/>
          <w:bCs/>
          <w:sz w:val="22"/>
        </w:rPr>
      </w:pPr>
      <w:r w:rsidRPr="00063977">
        <w:rPr>
          <w:rFonts w:ascii="Arial" w:eastAsia="ＭＳ Ｐゴシック" w:hAnsi="Arial" w:cs="Arial"/>
          <w:b/>
          <w:bCs/>
          <w:noProof/>
          <w:sz w:val="22"/>
        </w:rPr>
        <w:drawing>
          <wp:inline distT="0" distB="0" distL="0" distR="0" wp14:anchorId="3167BAA8" wp14:editId="180EB478">
            <wp:extent cx="5400000" cy="2841891"/>
            <wp:effectExtent l="0" t="0" r="0" b="0"/>
            <wp:docPr id="207023871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4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009DC" w14:textId="6CFCC980" w:rsidR="00447C04" w:rsidRPr="00063977" w:rsidRDefault="00447C04" w:rsidP="00BE32D6">
      <w:pPr>
        <w:pStyle w:val="JSText"/>
        <w:spacing w:line="480" w:lineRule="auto"/>
        <w:ind w:firstLineChars="0" w:firstLine="0"/>
        <w:jc w:val="left"/>
        <w:rPr>
          <w:rFonts w:ascii="Arial" w:eastAsia="ＭＳ Ｐゴシック" w:hAnsi="Arial" w:cs="Arial"/>
          <w:sz w:val="22"/>
        </w:rPr>
      </w:pPr>
      <w:r w:rsidRPr="00063977">
        <w:rPr>
          <w:rFonts w:ascii="Arial" w:eastAsia="ＭＳ Ｐゴシック" w:hAnsi="Arial" w:cs="Arial" w:hint="eastAsia"/>
          <w:b/>
          <w:bCs/>
          <w:sz w:val="22"/>
        </w:rPr>
        <w:t>F</w:t>
      </w:r>
      <w:r w:rsidRPr="00063977">
        <w:rPr>
          <w:rFonts w:ascii="Arial" w:eastAsia="ＭＳ Ｐゴシック" w:hAnsi="Arial" w:cs="Arial"/>
          <w:b/>
          <w:bCs/>
          <w:sz w:val="22"/>
        </w:rPr>
        <w:t>igure S</w:t>
      </w:r>
      <w:r w:rsidR="00BE32D6" w:rsidRPr="00063977">
        <w:rPr>
          <w:rFonts w:ascii="Arial" w:eastAsia="ＭＳ Ｐゴシック" w:hAnsi="Arial" w:cs="Arial"/>
          <w:b/>
          <w:bCs/>
          <w:sz w:val="22"/>
        </w:rPr>
        <w:t>2</w:t>
      </w:r>
      <w:r w:rsidRPr="00063977">
        <w:rPr>
          <w:rFonts w:ascii="Arial" w:eastAsia="ＭＳ Ｐゴシック" w:hAnsi="Arial" w:cs="Arial"/>
          <w:sz w:val="22"/>
        </w:rPr>
        <w:t xml:space="preserve"> </w:t>
      </w:r>
      <w:r w:rsidR="00BE32D6" w:rsidRPr="00063977">
        <w:rPr>
          <w:rFonts w:ascii="Arial" w:hAnsi="Arial" w:cs="Arial"/>
          <w:sz w:val="22"/>
          <w:shd w:val="clear" w:color="auto" w:fill="FFFFFF"/>
        </w:rPr>
        <w:t>C</w:t>
      </w:r>
      <w:r w:rsidRPr="00063977">
        <w:rPr>
          <w:rFonts w:ascii="Arial" w:hAnsi="Arial" w:cs="Arial"/>
          <w:sz w:val="22"/>
          <w:shd w:val="clear" w:color="auto" w:fill="FFFFFF"/>
        </w:rPr>
        <w:t>hange from baseline</w:t>
      </w:r>
      <w:r w:rsidR="00932FAF" w:rsidRPr="00063977">
        <w:rPr>
          <w:rFonts w:ascii="Arial" w:hAnsi="Arial" w:cs="Arial"/>
          <w:sz w:val="22"/>
          <w:shd w:val="clear" w:color="auto" w:fill="FFFFFF"/>
        </w:rPr>
        <w:t xml:space="preserve"> </w:t>
      </w:r>
      <w:r w:rsidR="00BE32D6" w:rsidRPr="00063977">
        <w:rPr>
          <w:rFonts w:ascii="Arial" w:hAnsi="Arial" w:cs="Arial"/>
          <w:sz w:val="22"/>
          <w:shd w:val="clear" w:color="auto" w:fill="FFFFFF"/>
        </w:rPr>
        <w:t xml:space="preserve">in weekly average NRS score for sleep disturbance </w:t>
      </w:r>
      <w:r w:rsidR="00932FAF" w:rsidRPr="00063977">
        <w:rPr>
          <w:rFonts w:ascii="Arial" w:hAnsi="Arial" w:cs="Arial"/>
          <w:sz w:val="22"/>
          <w:shd w:val="clear" w:color="auto" w:fill="FFFFFF"/>
        </w:rPr>
        <w:t xml:space="preserve">in </w:t>
      </w:r>
      <w:r w:rsidRPr="00063977">
        <w:rPr>
          <w:rFonts w:ascii="Arial" w:hAnsi="Arial" w:cs="Arial"/>
          <w:sz w:val="22"/>
          <w:shd w:val="clear" w:color="auto" w:fill="FFFFFF"/>
        </w:rPr>
        <w:t xml:space="preserve">(a) </w:t>
      </w:r>
      <w:proofErr w:type="spellStart"/>
      <w:r w:rsidRPr="00063977">
        <w:rPr>
          <w:rFonts w:ascii="Arial" w:hAnsi="Arial" w:cs="Arial"/>
          <w:sz w:val="22"/>
          <w:shd w:val="clear" w:color="auto" w:fill="FFFFFF"/>
        </w:rPr>
        <w:t>mITT</w:t>
      </w:r>
      <w:proofErr w:type="spellEnd"/>
      <w:r w:rsidRPr="00063977">
        <w:rPr>
          <w:rFonts w:ascii="Arial" w:hAnsi="Arial" w:cs="Arial"/>
          <w:sz w:val="22"/>
          <w:shd w:val="clear" w:color="auto" w:fill="FFFFFF"/>
        </w:rPr>
        <w:t xml:space="preserve"> population</w:t>
      </w:r>
      <w:r w:rsidR="00932FAF" w:rsidRPr="00063977">
        <w:rPr>
          <w:rFonts w:ascii="Arial" w:hAnsi="Arial" w:cs="Arial"/>
          <w:sz w:val="22"/>
          <w:shd w:val="clear" w:color="auto" w:fill="FFFFFF"/>
        </w:rPr>
        <w:t xml:space="preserve"> and </w:t>
      </w:r>
      <w:r w:rsidRPr="00063977">
        <w:rPr>
          <w:rFonts w:ascii="Arial" w:eastAsia="ＭＳ Ｐゴシック" w:hAnsi="Arial" w:cs="Arial"/>
          <w:sz w:val="22"/>
        </w:rPr>
        <w:t>(</w:t>
      </w:r>
      <w:r w:rsidR="00BE32D6" w:rsidRPr="00063977">
        <w:rPr>
          <w:rFonts w:ascii="Arial" w:eastAsia="ＭＳ Ｐゴシック" w:hAnsi="Arial" w:cs="Arial"/>
          <w:sz w:val="22"/>
        </w:rPr>
        <w:t>b</w:t>
      </w:r>
      <w:r w:rsidRPr="00063977">
        <w:rPr>
          <w:rFonts w:ascii="Arial" w:eastAsia="ＭＳ Ｐゴシック" w:hAnsi="Arial" w:cs="Arial"/>
          <w:sz w:val="22"/>
        </w:rPr>
        <w:t>) PPS population</w:t>
      </w:r>
    </w:p>
    <w:p w14:paraId="3BB6C1D9" w14:textId="317292C7" w:rsidR="00522949" w:rsidRPr="00063977" w:rsidRDefault="00E24C06" w:rsidP="00522949">
      <w:pPr>
        <w:widowControl/>
        <w:spacing w:line="480" w:lineRule="auto"/>
        <w:jc w:val="left"/>
        <w:rPr>
          <w:rFonts w:ascii="Arial" w:eastAsia="HG丸ｺﾞｼｯｸM-PRO" w:hAnsi="Arial" w:cs="Arial"/>
          <w:sz w:val="22"/>
        </w:rPr>
      </w:pPr>
      <w:r w:rsidRPr="00063977">
        <w:rPr>
          <w:rFonts w:ascii="Arial" w:eastAsia="HG丸ｺﾞｼｯｸM-PRO" w:hAnsi="Arial" w:cs="Arial"/>
          <w:sz w:val="22"/>
        </w:rPr>
        <w:t>D</w:t>
      </w:r>
      <w:r w:rsidR="00517223" w:rsidRPr="00063977">
        <w:rPr>
          <w:rFonts w:ascii="Arial" w:eastAsia="HG丸ｺﾞｼｯｸM-PRO" w:hAnsi="Arial" w:cs="Arial"/>
          <w:sz w:val="22"/>
        </w:rPr>
        <w:t>ata are estimated mean (95% CI) values</w:t>
      </w:r>
      <w:r w:rsidRPr="00063977">
        <w:rPr>
          <w:rFonts w:ascii="Arial" w:eastAsia="HG丸ｺﾞｼｯｸM-PRO" w:hAnsi="Arial" w:cs="Arial"/>
          <w:sz w:val="22"/>
        </w:rPr>
        <w:t>.</w:t>
      </w:r>
      <w:r w:rsidR="00517223" w:rsidRPr="00063977">
        <w:rPr>
          <w:rFonts w:ascii="Arial" w:eastAsia="HG丸ｺﾞｼｯｸM-PRO" w:hAnsi="Arial" w:cs="Arial"/>
          <w:sz w:val="22"/>
        </w:rPr>
        <w:t xml:space="preserve"> </w:t>
      </w:r>
      <w:r w:rsidRPr="00063977">
        <w:rPr>
          <w:rFonts w:ascii="Arial" w:eastAsia="HG丸ｺﾞｼｯｸM-PRO" w:hAnsi="Arial" w:cs="Arial"/>
          <w:i/>
          <w:iCs/>
          <w:sz w:val="22"/>
        </w:rPr>
        <w:t>P</w:t>
      </w:r>
      <w:r w:rsidR="00517223" w:rsidRPr="00063977">
        <w:rPr>
          <w:rFonts w:ascii="Arial" w:eastAsia="HG丸ｺﾞｼｯｸM-PRO" w:hAnsi="Arial" w:cs="Arial"/>
          <w:sz w:val="22"/>
        </w:rPr>
        <w:t xml:space="preserve"> value for intergroup difference by MMRM analysis. Error bars indicate 95% CIs.</w:t>
      </w:r>
    </w:p>
    <w:p w14:paraId="11E4D970" w14:textId="53FF9431" w:rsidR="00517223" w:rsidRPr="00063977" w:rsidRDefault="00517223" w:rsidP="00522949">
      <w:pPr>
        <w:widowControl/>
        <w:spacing w:line="480" w:lineRule="auto"/>
        <w:jc w:val="left"/>
        <w:rPr>
          <w:rFonts w:ascii="Arial" w:eastAsia="HG丸ｺﾞｼｯｸM-PRO" w:hAnsi="Arial" w:cs="Arial"/>
          <w:sz w:val="22"/>
        </w:rPr>
      </w:pPr>
      <w:r w:rsidRPr="00063977">
        <w:rPr>
          <w:rFonts w:ascii="Arial" w:hAnsi="Arial" w:cs="Arial"/>
          <w:sz w:val="22"/>
        </w:rPr>
        <w:t xml:space="preserve">A linear </w:t>
      </w:r>
      <w:r w:rsidR="00E24C06" w:rsidRPr="00063977">
        <w:rPr>
          <w:rFonts w:ascii="Arial" w:hAnsi="Arial" w:cs="Arial"/>
          <w:sz w:val="22"/>
        </w:rPr>
        <w:t xml:space="preserve">MMRM </w:t>
      </w:r>
      <w:r w:rsidRPr="00063977">
        <w:rPr>
          <w:rFonts w:ascii="Arial" w:hAnsi="Arial" w:cs="Arial"/>
          <w:sz w:val="22"/>
        </w:rPr>
        <w:t xml:space="preserve">including treatment group, treatment duration (week), and treatment group-week interactions as fixed effects, the NRS score for sleep disturbance at baseline as a covariate, and patients as a </w:t>
      </w:r>
      <w:r w:rsidRPr="00063977">
        <w:rPr>
          <w:rFonts w:ascii="Arial" w:hAnsi="Arial" w:cs="Arial" w:hint="eastAsia"/>
          <w:sz w:val="22"/>
        </w:rPr>
        <w:t>r</w:t>
      </w:r>
      <w:r w:rsidRPr="00063977">
        <w:rPr>
          <w:rFonts w:ascii="Arial" w:hAnsi="Arial" w:cs="Arial"/>
          <w:sz w:val="22"/>
        </w:rPr>
        <w:t>andom effect.</w:t>
      </w:r>
    </w:p>
    <w:p w14:paraId="04033860" w14:textId="5E3D386E" w:rsidR="00447C04" w:rsidRDefault="00447C04" w:rsidP="00BE32D6">
      <w:pPr>
        <w:pStyle w:val="JSText"/>
        <w:spacing w:line="480" w:lineRule="auto"/>
        <w:ind w:firstLineChars="0" w:firstLine="0"/>
        <w:jc w:val="left"/>
        <w:rPr>
          <w:rFonts w:ascii="Arial" w:eastAsia="ＭＳ Ｐゴシック" w:hAnsi="Arial" w:cs="Arial"/>
          <w:sz w:val="22"/>
        </w:rPr>
      </w:pPr>
      <w:proofErr w:type="spellStart"/>
      <w:r w:rsidRPr="00063977">
        <w:rPr>
          <w:rFonts w:ascii="Arial" w:eastAsia="HG丸ｺﾞｼｯｸM-PRO" w:hAnsi="Arial" w:cs="Arial" w:hint="eastAsia"/>
          <w:sz w:val="22"/>
        </w:rPr>
        <w:lastRenderedPageBreak/>
        <w:t>mITT</w:t>
      </w:r>
      <w:proofErr w:type="spellEnd"/>
      <w:r w:rsidRPr="00063977">
        <w:rPr>
          <w:rFonts w:ascii="Arial" w:eastAsia="HG丸ｺﾞｼｯｸM-PRO" w:hAnsi="Arial" w:cs="Arial" w:hint="eastAsia"/>
          <w:sz w:val="22"/>
        </w:rPr>
        <w:t xml:space="preserve">, </w:t>
      </w:r>
      <w:r w:rsidRPr="00063977">
        <w:rPr>
          <w:rFonts w:ascii="Arial" w:eastAsia="HG丸ｺﾞｼｯｸM-PRO" w:hAnsi="Arial" w:cs="Arial"/>
          <w:sz w:val="22"/>
        </w:rPr>
        <w:t>modified intention-to-treat</w:t>
      </w:r>
      <w:r w:rsidRPr="00063977">
        <w:rPr>
          <w:rFonts w:ascii="Arial" w:eastAsia="HG丸ｺﾞｼｯｸM-PRO" w:hAnsi="Arial" w:cs="Arial" w:hint="eastAsia"/>
          <w:sz w:val="22"/>
        </w:rPr>
        <w:t>;</w:t>
      </w:r>
      <w:r w:rsidRPr="00063977">
        <w:rPr>
          <w:rFonts w:ascii="Arial" w:hAnsi="Arial" w:cs="Arial"/>
          <w:sz w:val="22"/>
          <w:shd w:val="clear" w:color="auto" w:fill="FFFFFF"/>
        </w:rPr>
        <w:t> </w:t>
      </w:r>
      <w:r w:rsidR="00517223" w:rsidRPr="00063977">
        <w:rPr>
          <w:rFonts w:ascii="Arial" w:eastAsia="HG丸ｺﾞｼｯｸM-PRO" w:hAnsi="Arial" w:cs="Arial"/>
          <w:sz w:val="22"/>
        </w:rPr>
        <w:t>MMRM, mixed model for repeated measures; </w:t>
      </w:r>
      <w:r w:rsidRPr="00063977">
        <w:rPr>
          <w:rFonts w:ascii="Arial" w:hAnsi="Arial" w:cs="Arial"/>
          <w:sz w:val="22"/>
          <w:shd w:val="clear" w:color="auto" w:fill="FFFFFF"/>
        </w:rPr>
        <w:t>NRS, numerical rating scale;</w:t>
      </w:r>
      <w:r w:rsidRPr="00063977">
        <w:t xml:space="preserve"> </w:t>
      </w:r>
      <w:r w:rsidRPr="00063977">
        <w:rPr>
          <w:rFonts w:ascii="Arial" w:hAnsi="Arial" w:cs="Arial"/>
          <w:sz w:val="22"/>
          <w:shd w:val="clear" w:color="auto" w:fill="FFFFFF"/>
        </w:rPr>
        <w:t>NSAID</w:t>
      </w:r>
      <w:r w:rsidR="00111B66" w:rsidRPr="00063977">
        <w:rPr>
          <w:rFonts w:ascii="Arial" w:hAnsi="Arial" w:cs="Arial"/>
          <w:sz w:val="22"/>
          <w:shd w:val="clear" w:color="auto" w:fill="FFFFFF"/>
        </w:rPr>
        <w:t>s</w:t>
      </w:r>
      <w:r w:rsidRPr="00063977">
        <w:rPr>
          <w:rFonts w:ascii="Arial" w:hAnsi="Arial" w:cs="Arial" w:hint="eastAsia"/>
          <w:sz w:val="22"/>
          <w:shd w:val="clear" w:color="auto" w:fill="FFFFFF"/>
        </w:rPr>
        <w:t xml:space="preserve">, </w:t>
      </w:r>
      <w:r w:rsidRPr="00063977">
        <w:rPr>
          <w:rFonts w:ascii="Arial" w:hAnsi="Arial" w:cs="Arial"/>
          <w:sz w:val="22"/>
          <w:shd w:val="clear" w:color="auto" w:fill="FFFFFF"/>
        </w:rPr>
        <w:t>non</w:t>
      </w:r>
      <w:r w:rsidR="00B80F6A" w:rsidRPr="00063977">
        <w:rPr>
          <w:rFonts w:ascii="Arial" w:hAnsi="Arial" w:cs="Arial"/>
          <w:sz w:val="22"/>
          <w:shd w:val="clear" w:color="auto" w:fill="FFFFFF"/>
        </w:rPr>
        <w:t>-</w:t>
      </w:r>
      <w:r w:rsidRPr="00063977">
        <w:rPr>
          <w:rFonts w:ascii="Arial" w:hAnsi="Arial" w:cs="Arial"/>
          <w:sz w:val="22"/>
          <w:shd w:val="clear" w:color="auto" w:fill="FFFFFF"/>
        </w:rPr>
        <w:t>steroidal anti-inflammatory drug</w:t>
      </w:r>
      <w:r w:rsidR="00111B66" w:rsidRPr="00063977">
        <w:rPr>
          <w:rFonts w:ascii="Arial" w:hAnsi="Arial" w:cs="Arial"/>
          <w:sz w:val="22"/>
          <w:shd w:val="clear" w:color="auto" w:fill="FFFFFF"/>
        </w:rPr>
        <w:t>s</w:t>
      </w:r>
      <w:r w:rsidRPr="00063977">
        <w:rPr>
          <w:rFonts w:ascii="Arial" w:hAnsi="Arial" w:cs="Arial" w:hint="eastAsia"/>
          <w:sz w:val="22"/>
          <w:shd w:val="clear" w:color="auto" w:fill="FFFFFF"/>
        </w:rPr>
        <w:t>;</w:t>
      </w:r>
      <w:r w:rsidRPr="00063977">
        <w:rPr>
          <w:rFonts w:ascii="Arial" w:hAnsi="Arial" w:cs="Arial"/>
          <w:sz w:val="22"/>
          <w:shd w:val="clear" w:color="auto" w:fill="FFFFFF"/>
        </w:rPr>
        <w:t> </w:t>
      </w:r>
      <w:r w:rsidRPr="00063977">
        <w:rPr>
          <w:rFonts w:ascii="Arial" w:eastAsia="ＭＳ Ｐゴシック" w:hAnsi="Arial" w:cs="Arial"/>
          <w:sz w:val="22"/>
        </w:rPr>
        <w:t>PPS, per-protocol set</w:t>
      </w:r>
      <w:r w:rsidR="00A47126" w:rsidRPr="00063977">
        <w:rPr>
          <w:rFonts w:ascii="Arial" w:hAnsi="Arial" w:cs="Arial"/>
          <w:sz w:val="22"/>
          <w:shd w:val="clear" w:color="auto" w:fill="FFFFFF"/>
        </w:rPr>
        <w:t>.</w:t>
      </w:r>
    </w:p>
    <w:p w14:paraId="79A49078" w14:textId="0F9D3A22" w:rsidR="00447C04" w:rsidRPr="00A839E0" w:rsidRDefault="00447C04" w:rsidP="00447C04">
      <w:pPr>
        <w:rPr>
          <w:rFonts w:ascii="Arial" w:hAnsi="Arial" w:cs="Arial"/>
          <w:b/>
          <w:bCs/>
        </w:rPr>
      </w:pPr>
    </w:p>
    <w:sectPr w:rsidR="00447C04" w:rsidRPr="00A839E0" w:rsidSect="00F24F79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E67E1" w14:textId="77777777" w:rsidR="008D4E5B" w:rsidRDefault="008D4E5B" w:rsidP="00E35619">
      <w:r>
        <w:separator/>
      </w:r>
    </w:p>
  </w:endnote>
  <w:endnote w:type="continuationSeparator" w:id="0">
    <w:p w14:paraId="1D78CEDC" w14:textId="77777777" w:rsidR="008D4E5B" w:rsidRDefault="008D4E5B" w:rsidP="00E35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・">
    <w:altName w:val="ＭＳ 明朝"/>
    <w:panose1 w:val="00000000000000000000"/>
    <w:charset w:val="8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丸ｺﾞｼｯｸM-PRO">
    <w:altName w:val="ＭＳ ゴシック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E0130" w14:textId="77777777" w:rsidR="008D4E5B" w:rsidRDefault="008D4E5B" w:rsidP="00E35619">
      <w:r>
        <w:separator/>
      </w:r>
    </w:p>
  </w:footnote>
  <w:footnote w:type="continuationSeparator" w:id="0">
    <w:p w14:paraId="659F3521" w14:textId="77777777" w:rsidR="008D4E5B" w:rsidRDefault="008D4E5B" w:rsidP="00E35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03A"/>
    <w:multiLevelType w:val="hybridMultilevel"/>
    <w:tmpl w:val="207CB0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77604A"/>
    <w:multiLevelType w:val="hybridMultilevel"/>
    <w:tmpl w:val="8CC872E6"/>
    <w:lvl w:ilvl="0" w:tplc="E20C7B7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90478B"/>
    <w:multiLevelType w:val="hybridMultilevel"/>
    <w:tmpl w:val="E06C4762"/>
    <w:lvl w:ilvl="0" w:tplc="E20C7B7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DF265B"/>
    <w:multiLevelType w:val="hybridMultilevel"/>
    <w:tmpl w:val="7B7CB49C"/>
    <w:lvl w:ilvl="0" w:tplc="E20C7B7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F800174"/>
    <w:multiLevelType w:val="hybridMultilevel"/>
    <w:tmpl w:val="FE9EA37C"/>
    <w:lvl w:ilvl="0" w:tplc="E20C7B7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1A2D34"/>
    <w:multiLevelType w:val="hybridMultilevel"/>
    <w:tmpl w:val="D848D3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C60783"/>
    <w:multiLevelType w:val="hybridMultilevel"/>
    <w:tmpl w:val="A6825036"/>
    <w:lvl w:ilvl="0" w:tplc="E20C7B7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B2D418F"/>
    <w:multiLevelType w:val="hybridMultilevel"/>
    <w:tmpl w:val="AD5C3744"/>
    <w:lvl w:ilvl="0" w:tplc="E20C7B7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50F6949"/>
    <w:multiLevelType w:val="hybridMultilevel"/>
    <w:tmpl w:val="EB94216A"/>
    <w:lvl w:ilvl="0" w:tplc="69EA99D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20DE5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78002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CAD52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A6A6B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00149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405C7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9E1BA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B65D8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E6760"/>
    <w:multiLevelType w:val="hybridMultilevel"/>
    <w:tmpl w:val="1EEA4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32341"/>
    <w:multiLevelType w:val="hybridMultilevel"/>
    <w:tmpl w:val="26C2256C"/>
    <w:lvl w:ilvl="0" w:tplc="E20C7B7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E1E6F4B"/>
    <w:multiLevelType w:val="hybridMultilevel"/>
    <w:tmpl w:val="9B6277FE"/>
    <w:lvl w:ilvl="0" w:tplc="886AB2BC">
      <w:start w:val="1"/>
      <w:numFmt w:val="bullet"/>
      <w:lvlText w:val=""/>
      <w:lvlJc w:val="left"/>
      <w:pPr>
        <w:ind w:left="729" w:hanging="420"/>
      </w:pPr>
      <w:rPr>
        <w:rFonts w:ascii="Wingdings" w:eastAsia="・" w:hAnsi="Wingdings" w:hint="default"/>
        <w:lang w:eastAsia="ja-JP"/>
      </w:rPr>
    </w:lvl>
    <w:lvl w:ilvl="1" w:tplc="0409000B" w:tentative="1">
      <w:start w:val="1"/>
      <w:numFmt w:val="bullet"/>
      <w:lvlText w:val=""/>
      <w:lvlJc w:val="left"/>
      <w:pPr>
        <w:ind w:left="11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9" w:hanging="420"/>
      </w:pPr>
      <w:rPr>
        <w:rFonts w:ascii="Wingdings" w:hAnsi="Wingdings" w:hint="default"/>
      </w:rPr>
    </w:lvl>
  </w:abstractNum>
  <w:abstractNum w:abstractNumId="12" w15:restartNumberingAfterBreak="0">
    <w:nsid w:val="65390642"/>
    <w:multiLevelType w:val="hybridMultilevel"/>
    <w:tmpl w:val="623CFA10"/>
    <w:lvl w:ilvl="0" w:tplc="E20C7B7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70082E"/>
    <w:multiLevelType w:val="hybridMultilevel"/>
    <w:tmpl w:val="F5C425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9430BD9"/>
    <w:multiLevelType w:val="hybridMultilevel"/>
    <w:tmpl w:val="59CC7B78"/>
    <w:lvl w:ilvl="0" w:tplc="E20C7B7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0A83916"/>
    <w:multiLevelType w:val="hybridMultilevel"/>
    <w:tmpl w:val="7CA078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940BB"/>
    <w:multiLevelType w:val="hybridMultilevel"/>
    <w:tmpl w:val="1032A170"/>
    <w:lvl w:ilvl="0" w:tplc="E20C7B7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9ED4DB1"/>
    <w:multiLevelType w:val="hybridMultilevel"/>
    <w:tmpl w:val="7D745E64"/>
    <w:lvl w:ilvl="0" w:tplc="A8E61FF2">
      <w:start w:val="1"/>
      <w:numFmt w:val="decimal"/>
      <w:lvlText w:val="%1 "/>
      <w:lvlJc w:val="left"/>
      <w:pPr>
        <w:ind w:left="720" w:hanging="360"/>
      </w:pPr>
    </w:lvl>
    <w:lvl w:ilvl="1" w:tplc="CDE4488C">
      <w:start w:val="1"/>
      <w:numFmt w:val="decimal"/>
      <w:lvlText w:val="%2 "/>
      <w:lvlJc w:val="left"/>
      <w:pPr>
        <w:ind w:left="720" w:hanging="360"/>
      </w:pPr>
    </w:lvl>
    <w:lvl w:ilvl="2" w:tplc="7D5EDF86">
      <w:start w:val="1"/>
      <w:numFmt w:val="decimal"/>
      <w:lvlText w:val="%3 "/>
      <w:lvlJc w:val="left"/>
      <w:pPr>
        <w:ind w:left="720" w:hanging="360"/>
      </w:pPr>
    </w:lvl>
    <w:lvl w:ilvl="3" w:tplc="D5D84760">
      <w:start w:val="1"/>
      <w:numFmt w:val="decimal"/>
      <w:lvlText w:val="%4 "/>
      <w:lvlJc w:val="left"/>
      <w:pPr>
        <w:ind w:left="720" w:hanging="360"/>
      </w:pPr>
    </w:lvl>
    <w:lvl w:ilvl="4" w:tplc="A44C68B8">
      <w:start w:val="1"/>
      <w:numFmt w:val="decimal"/>
      <w:lvlText w:val="%5 "/>
      <w:lvlJc w:val="left"/>
      <w:pPr>
        <w:ind w:left="720" w:hanging="360"/>
      </w:pPr>
    </w:lvl>
    <w:lvl w:ilvl="5" w:tplc="EA627080">
      <w:start w:val="1"/>
      <w:numFmt w:val="decimal"/>
      <w:lvlText w:val="%6 "/>
      <w:lvlJc w:val="left"/>
      <w:pPr>
        <w:ind w:left="720" w:hanging="360"/>
      </w:pPr>
    </w:lvl>
    <w:lvl w:ilvl="6" w:tplc="684EF58A">
      <w:start w:val="1"/>
      <w:numFmt w:val="decimal"/>
      <w:lvlText w:val="%7 "/>
      <w:lvlJc w:val="left"/>
      <w:pPr>
        <w:ind w:left="720" w:hanging="360"/>
      </w:pPr>
    </w:lvl>
    <w:lvl w:ilvl="7" w:tplc="4142D48E">
      <w:start w:val="1"/>
      <w:numFmt w:val="decimal"/>
      <w:lvlText w:val="%8 "/>
      <w:lvlJc w:val="left"/>
      <w:pPr>
        <w:ind w:left="720" w:hanging="360"/>
      </w:pPr>
    </w:lvl>
    <w:lvl w:ilvl="8" w:tplc="04323B30">
      <w:start w:val="1"/>
      <w:numFmt w:val="decimal"/>
      <w:lvlText w:val="%9 "/>
      <w:lvlJc w:val="left"/>
      <w:pPr>
        <w:ind w:left="720" w:hanging="360"/>
      </w:pPr>
    </w:lvl>
  </w:abstractNum>
  <w:abstractNum w:abstractNumId="18" w15:restartNumberingAfterBreak="0">
    <w:nsid w:val="7A68E65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06103711">
    <w:abstractNumId w:val="9"/>
  </w:num>
  <w:num w:numId="2" w16cid:durableId="998387706">
    <w:abstractNumId w:val="15"/>
  </w:num>
  <w:num w:numId="3" w16cid:durableId="601113217">
    <w:abstractNumId w:val="11"/>
  </w:num>
  <w:num w:numId="4" w16cid:durableId="2021079313">
    <w:abstractNumId w:val="13"/>
  </w:num>
  <w:num w:numId="5" w16cid:durableId="884177051">
    <w:abstractNumId w:val="10"/>
  </w:num>
  <w:num w:numId="6" w16cid:durableId="1098216485">
    <w:abstractNumId w:val="16"/>
  </w:num>
  <w:num w:numId="7" w16cid:durableId="546918851">
    <w:abstractNumId w:val="12"/>
  </w:num>
  <w:num w:numId="8" w16cid:durableId="1339113967">
    <w:abstractNumId w:val="18"/>
  </w:num>
  <w:num w:numId="9" w16cid:durableId="1404838284">
    <w:abstractNumId w:val="14"/>
  </w:num>
  <w:num w:numId="10" w16cid:durableId="87857">
    <w:abstractNumId w:val="17"/>
  </w:num>
  <w:num w:numId="11" w16cid:durableId="1068696556">
    <w:abstractNumId w:val="6"/>
  </w:num>
  <w:num w:numId="12" w16cid:durableId="2070497335">
    <w:abstractNumId w:val="8"/>
  </w:num>
  <w:num w:numId="13" w16cid:durableId="451477567">
    <w:abstractNumId w:val="2"/>
  </w:num>
  <w:num w:numId="14" w16cid:durableId="497770126">
    <w:abstractNumId w:val="7"/>
  </w:num>
  <w:num w:numId="15" w16cid:durableId="1513253043">
    <w:abstractNumId w:val="4"/>
  </w:num>
  <w:num w:numId="16" w16cid:durableId="1436318566">
    <w:abstractNumId w:val="1"/>
  </w:num>
  <w:num w:numId="17" w16cid:durableId="861165950">
    <w:abstractNumId w:val="3"/>
  </w:num>
  <w:num w:numId="18" w16cid:durableId="43068606">
    <w:abstractNumId w:val="5"/>
  </w:num>
  <w:num w:numId="19" w16cid:durableId="131683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D62"/>
    <w:rsid w:val="000020CE"/>
    <w:rsid w:val="000257D9"/>
    <w:rsid w:val="00031128"/>
    <w:rsid w:val="000351CF"/>
    <w:rsid w:val="00056857"/>
    <w:rsid w:val="00063977"/>
    <w:rsid w:val="00093BA8"/>
    <w:rsid w:val="00093F01"/>
    <w:rsid w:val="00097635"/>
    <w:rsid w:val="000A05BF"/>
    <w:rsid w:val="000A3A6E"/>
    <w:rsid w:val="000E1F71"/>
    <w:rsid w:val="00111B66"/>
    <w:rsid w:val="0013050A"/>
    <w:rsid w:val="00134C4B"/>
    <w:rsid w:val="0014111A"/>
    <w:rsid w:val="00194AEB"/>
    <w:rsid w:val="00195571"/>
    <w:rsid w:val="001B7B7E"/>
    <w:rsid w:val="001D2D22"/>
    <w:rsid w:val="001D5844"/>
    <w:rsid w:val="00200651"/>
    <w:rsid w:val="0020743D"/>
    <w:rsid w:val="00211F22"/>
    <w:rsid w:val="00221C36"/>
    <w:rsid w:val="00244D62"/>
    <w:rsid w:val="003041F8"/>
    <w:rsid w:val="00304A8E"/>
    <w:rsid w:val="003306DC"/>
    <w:rsid w:val="00373F11"/>
    <w:rsid w:val="003A3AA8"/>
    <w:rsid w:val="004120DD"/>
    <w:rsid w:val="00447C04"/>
    <w:rsid w:val="0046629D"/>
    <w:rsid w:val="004702EB"/>
    <w:rsid w:val="004738BD"/>
    <w:rsid w:val="004949F6"/>
    <w:rsid w:val="004C63F9"/>
    <w:rsid w:val="00515AD6"/>
    <w:rsid w:val="00517223"/>
    <w:rsid w:val="00522949"/>
    <w:rsid w:val="00580A02"/>
    <w:rsid w:val="005D03E1"/>
    <w:rsid w:val="005E34A3"/>
    <w:rsid w:val="00635EC8"/>
    <w:rsid w:val="00662772"/>
    <w:rsid w:val="0066569F"/>
    <w:rsid w:val="00671359"/>
    <w:rsid w:val="006858BC"/>
    <w:rsid w:val="0068635E"/>
    <w:rsid w:val="00692B79"/>
    <w:rsid w:val="006D609B"/>
    <w:rsid w:val="0073689D"/>
    <w:rsid w:val="007864A8"/>
    <w:rsid w:val="007A1E34"/>
    <w:rsid w:val="007F77DC"/>
    <w:rsid w:val="00805EC2"/>
    <w:rsid w:val="008164E1"/>
    <w:rsid w:val="0084084B"/>
    <w:rsid w:val="008A4D81"/>
    <w:rsid w:val="008A642F"/>
    <w:rsid w:val="008D4E5B"/>
    <w:rsid w:val="008E29CD"/>
    <w:rsid w:val="00932FAF"/>
    <w:rsid w:val="00953941"/>
    <w:rsid w:val="0095626E"/>
    <w:rsid w:val="009569F7"/>
    <w:rsid w:val="009641EB"/>
    <w:rsid w:val="009B1FAE"/>
    <w:rsid w:val="009C091F"/>
    <w:rsid w:val="009C34ED"/>
    <w:rsid w:val="00A32E47"/>
    <w:rsid w:val="00A37C74"/>
    <w:rsid w:val="00A40B5C"/>
    <w:rsid w:val="00A4185B"/>
    <w:rsid w:val="00A47126"/>
    <w:rsid w:val="00A839E0"/>
    <w:rsid w:val="00AA4812"/>
    <w:rsid w:val="00AA7C97"/>
    <w:rsid w:val="00AD3E94"/>
    <w:rsid w:val="00B65124"/>
    <w:rsid w:val="00B67343"/>
    <w:rsid w:val="00B80F6A"/>
    <w:rsid w:val="00B967B2"/>
    <w:rsid w:val="00BB2E00"/>
    <w:rsid w:val="00BE32D6"/>
    <w:rsid w:val="00BF23F1"/>
    <w:rsid w:val="00C068CE"/>
    <w:rsid w:val="00C118E6"/>
    <w:rsid w:val="00C23157"/>
    <w:rsid w:val="00C4305F"/>
    <w:rsid w:val="00C52487"/>
    <w:rsid w:val="00CC073E"/>
    <w:rsid w:val="00CD5A14"/>
    <w:rsid w:val="00CF239F"/>
    <w:rsid w:val="00D0107B"/>
    <w:rsid w:val="00D13FAF"/>
    <w:rsid w:val="00D15C35"/>
    <w:rsid w:val="00D234C3"/>
    <w:rsid w:val="00D27CFB"/>
    <w:rsid w:val="00D35B9C"/>
    <w:rsid w:val="00D46681"/>
    <w:rsid w:val="00D576F6"/>
    <w:rsid w:val="00D82A2D"/>
    <w:rsid w:val="00D91CD6"/>
    <w:rsid w:val="00DD0FA8"/>
    <w:rsid w:val="00E0294D"/>
    <w:rsid w:val="00E135E9"/>
    <w:rsid w:val="00E24C06"/>
    <w:rsid w:val="00E3180C"/>
    <w:rsid w:val="00E35619"/>
    <w:rsid w:val="00E94D9D"/>
    <w:rsid w:val="00EB6FAE"/>
    <w:rsid w:val="00F10D06"/>
    <w:rsid w:val="00F12AE3"/>
    <w:rsid w:val="00F17068"/>
    <w:rsid w:val="00F20CAF"/>
    <w:rsid w:val="00F24F79"/>
    <w:rsid w:val="00F40167"/>
    <w:rsid w:val="00F706E1"/>
    <w:rsid w:val="00FA61D8"/>
    <w:rsid w:val="00FB53AD"/>
    <w:rsid w:val="5AA6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D289C"/>
  <w15:docId w15:val="{B42C1C8B-A878-4AA0-B102-9252E7E8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D6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3"/>
    <w:next w:val="a"/>
    <w:link w:val="20"/>
    <w:uiPriority w:val="9"/>
    <w:unhideWhenUsed/>
    <w:qFormat/>
    <w:rsid w:val="00244D62"/>
    <w:pPr>
      <w:widowControl/>
      <w:spacing w:line="480" w:lineRule="auto"/>
      <w:ind w:leftChars="0" w:left="0"/>
      <w:jc w:val="left"/>
      <w:outlineLvl w:val="1"/>
    </w:pPr>
    <w:rPr>
      <w:rFonts w:ascii="Arial" w:eastAsia="Times New Roman" w:hAnsi="Arial" w:cs="Arial"/>
      <w:b/>
      <w:bCs/>
      <w:i/>
      <w:kern w:val="0"/>
      <w:sz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D6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4D62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244D62"/>
    <w:rPr>
      <w:rFonts w:ascii="Arial" w:eastAsia="Times New Roman" w:hAnsi="Arial" w:cs="Arial"/>
      <w:b/>
      <w:bCs/>
      <w:i/>
      <w:kern w:val="0"/>
      <w:sz w:val="22"/>
      <w:lang w:eastAsia="en-US"/>
    </w:rPr>
  </w:style>
  <w:style w:type="character" w:customStyle="1" w:styleId="30">
    <w:name w:val="見出し 3 (文字)"/>
    <w:basedOn w:val="a0"/>
    <w:link w:val="3"/>
    <w:uiPriority w:val="9"/>
    <w:semiHidden/>
    <w:rsid w:val="00244D62"/>
    <w:rPr>
      <w:rFonts w:asciiTheme="majorHAnsi" w:eastAsiaTheme="majorEastAsia" w:hAnsiTheme="majorHAnsi" w:cstheme="majorBidi"/>
    </w:rPr>
  </w:style>
  <w:style w:type="numbering" w:customStyle="1" w:styleId="11">
    <w:name w:val="リストなし1"/>
    <w:next w:val="a2"/>
    <w:uiPriority w:val="99"/>
    <w:semiHidden/>
    <w:unhideWhenUsed/>
    <w:rsid w:val="00244D62"/>
  </w:style>
  <w:style w:type="character" w:styleId="a3">
    <w:name w:val="Hyperlink"/>
    <w:basedOn w:val="a0"/>
    <w:uiPriority w:val="99"/>
    <w:unhideWhenUsed/>
    <w:rsid w:val="00244D62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244D6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244D62"/>
    <w:pPr>
      <w:ind w:leftChars="400" w:left="840"/>
    </w:pPr>
    <w:rPr>
      <w14:ligatures w14:val="standardContextual"/>
    </w:rPr>
  </w:style>
  <w:style w:type="paragraph" w:styleId="a5">
    <w:name w:val="annotation text"/>
    <w:basedOn w:val="a"/>
    <w:link w:val="a6"/>
    <w:uiPriority w:val="99"/>
    <w:unhideWhenUsed/>
    <w:qFormat/>
    <w:rsid w:val="00244D62"/>
    <w:pPr>
      <w:spacing w:line="480" w:lineRule="auto"/>
      <w:jc w:val="left"/>
    </w:pPr>
    <w:rPr>
      <w:rFonts w:ascii="Arial" w:eastAsia="ＭＳ 明朝" w:hAnsi="Arial" w:cs="Times New Roman"/>
      <w:sz w:val="24"/>
    </w:rPr>
  </w:style>
  <w:style w:type="character" w:customStyle="1" w:styleId="a6">
    <w:name w:val="コメント文字列 (文字)"/>
    <w:basedOn w:val="a0"/>
    <w:link w:val="a5"/>
    <w:uiPriority w:val="99"/>
    <w:rsid w:val="00244D62"/>
    <w:rPr>
      <w:rFonts w:ascii="Arial" w:eastAsia="ＭＳ 明朝" w:hAnsi="Arial" w:cs="Times New Roman"/>
      <w:sz w:val="24"/>
    </w:rPr>
  </w:style>
  <w:style w:type="character" w:customStyle="1" w:styleId="cf01">
    <w:name w:val="cf01"/>
    <w:basedOn w:val="a0"/>
    <w:rsid w:val="00244D62"/>
    <w:rPr>
      <w:rFonts w:ascii="Meiryo UI" w:eastAsia="Meiryo UI" w:hAnsi="Meiryo UI" w:hint="eastAsia"/>
      <w:sz w:val="18"/>
      <w:szCs w:val="18"/>
    </w:rPr>
  </w:style>
  <w:style w:type="character" w:customStyle="1" w:styleId="cf11">
    <w:name w:val="cf11"/>
    <w:basedOn w:val="a0"/>
    <w:rsid w:val="00244D62"/>
    <w:rPr>
      <w:rFonts w:ascii="Meiryo UI" w:eastAsia="Meiryo UI" w:hAnsi="Meiryo UI" w:hint="eastAsia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244D62"/>
    <w:rPr>
      <w:sz w:val="16"/>
      <w:szCs w:val="16"/>
    </w:rPr>
  </w:style>
  <w:style w:type="character" w:styleId="a8">
    <w:name w:val="line number"/>
    <w:basedOn w:val="a0"/>
    <w:uiPriority w:val="99"/>
    <w:unhideWhenUsed/>
    <w:rsid w:val="00244D62"/>
    <w:rPr>
      <w:rFonts w:ascii="Arial" w:hAnsi="Arial"/>
      <w:sz w:val="22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244D62"/>
    <w:pPr>
      <w:spacing w:line="240" w:lineRule="auto"/>
    </w:pPr>
    <w:rPr>
      <w:rFonts w:asciiTheme="minorHAnsi" w:eastAsiaTheme="minorEastAsia" w:hAnsiTheme="minorHAnsi" w:cstheme="minorBidi"/>
      <w:b/>
      <w:bCs/>
      <w:sz w:val="21"/>
    </w:rPr>
  </w:style>
  <w:style w:type="character" w:customStyle="1" w:styleId="aa">
    <w:name w:val="コメント内容 (文字)"/>
    <w:basedOn w:val="a6"/>
    <w:link w:val="a9"/>
    <w:uiPriority w:val="99"/>
    <w:semiHidden/>
    <w:rsid w:val="00244D62"/>
    <w:rPr>
      <w:rFonts w:ascii="Arial" w:eastAsia="ＭＳ 明朝" w:hAnsi="Arial" w:cs="Times New Roman"/>
      <w:b/>
      <w:bCs/>
      <w:sz w:val="24"/>
    </w:rPr>
  </w:style>
  <w:style w:type="paragraph" w:customStyle="1" w:styleId="JSText">
    <w:name w:val="JS Text"/>
    <w:uiPriority w:val="19"/>
    <w:qFormat/>
    <w:rsid w:val="00244D62"/>
    <w:pPr>
      <w:snapToGrid w:val="0"/>
      <w:spacing w:line="360" w:lineRule="atLeast"/>
      <w:ind w:firstLineChars="100" w:firstLine="100"/>
      <w:jc w:val="both"/>
    </w:pPr>
    <w:rPr>
      <w:rFonts w:ascii="Times New Roman" w:eastAsia="ＭＳ 明朝" w:hAnsi="Times New Roman" w:cs="Times New Roman"/>
      <w:kern w:val="0"/>
      <w:szCs w:val="24"/>
    </w:rPr>
  </w:style>
  <w:style w:type="paragraph" w:customStyle="1" w:styleId="Default">
    <w:name w:val="Default"/>
    <w:rsid w:val="00244D6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b">
    <w:name w:val="Table Grid"/>
    <w:basedOn w:val="a1"/>
    <w:rsid w:val="00244D62"/>
    <w:rPr>
      <w:rFonts w:ascii="Calibri" w:hAnsi="Calibri" w:cs="Times New Roman"/>
      <w:kern w:val="0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244D62"/>
  </w:style>
  <w:style w:type="paragraph" w:styleId="ad">
    <w:name w:val="header"/>
    <w:basedOn w:val="a"/>
    <w:link w:val="ae"/>
    <w:uiPriority w:val="99"/>
    <w:unhideWhenUsed/>
    <w:rsid w:val="00244D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44D62"/>
  </w:style>
  <w:style w:type="paragraph" w:styleId="af">
    <w:name w:val="footer"/>
    <w:basedOn w:val="a"/>
    <w:link w:val="af0"/>
    <w:uiPriority w:val="99"/>
    <w:unhideWhenUsed/>
    <w:rsid w:val="00244D6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44D62"/>
  </w:style>
  <w:style w:type="character" w:styleId="af1">
    <w:name w:val="FollowedHyperlink"/>
    <w:basedOn w:val="a0"/>
    <w:uiPriority w:val="99"/>
    <w:semiHidden/>
    <w:unhideWhenUsed/>
    <w:rsid w:val="00244D62"/>
    <w:rPr>
      <w:color w:val="800080"/>
      <w:u w:val="single"/>
    </w:rPr>
  </w:style>
  <w:style w:type="paragraph" w:customStyle="1" w:styleId="msonormal0">
    <w:name w:val="msonormal"/>
    <w:basedOn w:val="a"/>
    <w:rsid w:val="00244D6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244D62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ＭＳ Ｐゴシック"/>
      <w:kern w:val="0"/>
      <w:sz w:val="12"/>
      <w:szCs w:val="12"/>
    </w:rPr>
  </w:style>
  <w:style w:type="paragraph" w:customStyle="1" w:styleId="xl92">
    <w:name w:val="xl92"/>
    <w:basedOn w:val="a"/>
    <w:rsid w:val="00244D6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3">
    <w:name w:val="xl93"/>
    <w:basedOn w:val="a"/>
    <w:rsid w:val="00244D62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4">
    <w:name w:val="xl94"/>
    <w:basedOn w:val="a"/>
    <w:rsid w:val="00244D62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5">
    <w:name w:val="xl95"/>
    <w:basedOn w:val="a"/>
    <w:rsid w:val="00244D62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6">
    <w:name w:val="xl96"/>
    <w:basedOn w:val="a"/>
    <w:rsid w:val="00244D62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7">
    <w:name w:val="xl97"/>
    <w:basedOn w:val="a"/>
    <w:rsid w:val="00244D62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8">
    <w:name w:val="xl98"/>
    <w:basedOn w:val="a"/>
    <w:rsid w:val="00244D62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9">
    <w:name w:val="xl99"/>
    <w:basedOn w:val="a"/>
    <w:rsid w:val="00244D6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00">
    <w:name w:val="xl100"/>
    <w:basedOn w:val="a"/>
    <w:rsid w:val="00244D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01">
    <w:name w:val="xl101"/>
    <w:basedOn w:val="a"/>
    <w:rsid w:val="00244D62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xl102">
    <w:name w:val="xl102"/>
    <w:basedOn w:val="a"/>
    <w:rsid w:val="00244D62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xl103">
    <w:name w:val="xl103"/>
    <w:basedOn w:val="a"/>
    <w:rsid w:val="00244D62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xl104">
    <w:name w:val="xl104"/>
    <w:basedOn w:val="a"/>
    <w:rsid w:val="00244D62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xl105">
    <w:name w:val="xl105"/>
    <w:basedOn w:val="a"/>
    <w:rsid w:val="00244D62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xl106">
    <w:name w:val="xl106"/>
    <w:basedOn w:val="a"/>
    <w:rsid w:val="00244D62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07">
    <w:name w:val="xl107"/>
    <w:basedOn w:val="a"/>
    <w:rsid w:val="00244D62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08">
    <w:name w:val="xl108"/>
    <w:basedOn w:val="a"/>
    <w:rsid w:val="00244D6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09">
    <w:name w:val="xl109"/>
    <w:basedOn w:val="a"/>
    <w:rsid w:val="00244D62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0">
    <w:name w:val="xl110"/>
    <w:basedOn w:val="a"/>
    <w:rsid w:val="00244D62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1">
    <w:name w:val="xl111"/>
    <w:basedOn w:val="a"/>
    <w:rsid w:val="00244D6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2">
    <w:name w:val="xl112"/>
    <w:basedOn w:val="a"/>
    <w:rsid w:val="00244D62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3">
    <w:name w:val="xl113"/>
    <w:basedOn w:val="a"/>
    <w:rsid w:val="00244D6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4">
    <w:name w:val="xl114"/>
    <w:basedOn w:val="a"/>
    <w:rsid w:val="00244D62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5">
    <w:name w:val="xl115"/>
    <w:basedOn w:val="a"/>
    <w:rsid w:val="00244D6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6">
    <w:name w:val="xl116"/>
    <w:basedOn w:val="a"/>
    <w:rsid w:val="00244D62"/>
    <w:pPr>
      <w:widowControl/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7">
    <w:name w:val="xl117"/>
    <w:basedOn w:val="a"/>
    <w:rsid w:val="00244D6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8">
    <w:name w:val="xl118"/>
    <w:basedOn w:val="a"/>
    <w:rsid w:val="00244D62"/>
    <w:pPr>
      <w:widowControl/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9">
    <w:name w:val="xl119"/>
    <w:basedOn w:val="a"/>
    <w:rsid w:val="00244D62"/>
    <w:pPr>
      <w:widowControl/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20">
    <w:name w:val="xl120"/>
    <w:basedOn w:val="a"/>
    <w:rsid w:val="00244D62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21">
    <w:name w:val="xl121"/>
    <w:basedOn w:val="a"/>
    <w:rsid w:val="00244D6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22">
    <w:name w:val="xl122"/>
    <w:basedOn w:val="a"/>
    <w:rsid w:val="00244D62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23">
    <w:name w:val="xl123"/>
    <w:basedOn w:val="a"/>
    <w:rsid w:val="00244D6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24">
    <w:name w:val="xl124"/>
    <w:basedOn w:val="a"/>
    <w:rsid w:val="00244D62"/>
    <w:pPr>
      <w:widowControl/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25">
    <w:name w:val="xl125"/>
    <w:basedOn w:val="a"/>
    <w:rsid w:val="00244D62"/>
    <w:pPr>
      <w:widowControl/>
      <w:pBdr>
        <w:top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26">
    <w:name w:val="xl126"/>
    <w:basedOn w:val="a"/>
    <w:rsid w:val="00244D62"/>
    <w:pPr>
      <w:widowControl/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27">
    <w:name w:val="xl127"/>
    <w:basedOn w:val="a"/>
    <w:rsid w:val="00244D62"/>
    <w:pPr>
      <w:widowControl/>
      <w:pBdr>
        <w:bottom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244D62"/>
    <w:pPr>
      <w:widowControl/>
      <w:jc w:val="left"/>
    </w:pPr>
    <w:rPr>
      <w:rFonts w:ascii="Tahoma" w:eastAsia="ＭＳ Ｐゴシック" w:hAnsi="Tahoma" w:cs="Tahoma"/>
      <w:kern w:val="0"/>
      <w:sz w:val="16"/>
      <w:szCs w:val="16"/>
    </w:rPr>
  </w:style>
  <w:style w:type="character" w:customStyle="1" w:styleId="af3">
    <w:name w:val="吹き出し (文字)"/>
    <w:basedOn w:val="a0"/>
    <w:link w:val="af2"/>
    <w:uiPriority w:val="99"/>
    <w:semiHidden/>
    <w:rsid w:val="00244D62"/>
    <w:rPr>
      <w:rFonts w:ascii="Tahoma" w:eastAsia="ＭＳ Ｐゴシック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hirai.orth@tmd.ac.j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ser xmlns="f54dd045-9661-4e01-bac5-a9856b89f32a">
      <UserInfo>
        <DisplayName/>
        <AccountId xsi:nil="true"/>
        <AccountType/>
      </UserInfo>
    </user>
    <lcf76f155ced4ddcb4097134ff3c332f xmlns="f54dd045-9661-4e01-bac5-a9856b89f32a">
      <Terms xmlns="http://schemas.microsoft.com/office/infopath/2007/PartnerControls"/>
    </lcf76f155ced4ddcb4097134ff3c332f>
    <TaxCatchAll xmlns="a0866baf-61f2-470d-a53b-a9da42d47a9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BDB46B95B68D24C84F24981F0844C2E" ma:contentTypeVersion="13" ma:contentTypeDescription="新しいドキュメントを作成します。" ma:contentTypeScope="" ma:versionID="68c0584b0391332a3f0b6feda039b54d">
  <xsd:schema xmlns:xsd="http://www.w3.org/2001/XMLSchema" xmlns:xs="http://www.w3.org/2001/XMLSchema" xmlns:p="http://schemas.microsoft.com/office/2006/metadata/properties" xmlns:ns2="f54dd045-9661-4e01-bac5-a9856b89f32a" xmlns:ns3="a0866baf-61f2-470d-a53b-a9da42d47a91" targetNamespace="http://schemas.microsoft.com/office/2006/metadata/properties" ma:root="true" ma:fieldsID="fab534552fa94776a817368ef81be443" ns2:_="" ns3:_="">
    <xsd:import namespace="f54dd045-9661-4e01-bac5-a9856b89f32a"/>
    <xsd:import namespace="a0866baf-61f2-470d-a53b-a9da42d47a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user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dd045-9661-4e01-bac5-a9856b89f3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user" ma:index="16" nillable="true" ma:displayName="user" ma:format="Dropdown" ma:list="UserInfo" ma:SharePointGroup="0" ma:internalName="us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e907e3b-6b1e-44a9-9da2-d7cbd5a05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66baf-61f2-470d-a53b-a9da42d47a9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ccba32a-d37a-4bcb-8ee2-32560bc827b6}" ma:internalName="TaxCatchAll" ma:showField="CatchAllData" ma:web="a0866baf-61f2-470d-a53b-a9da42d47a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2032A4-243E-4657-8BB8-7CFD3BA03A96}">
  <ds:schemaRefs>
    <ds:schemaRef ds:uri="http://schemas.microsoft.com/office/2006/metadata/properties"/>
    <ds:schemaRef ds:uri="http://schemas.microsoft.com/office/infopath/2007/PartnerControls"/>
    <ds:schemaRef ds:uri="f54dd045-9661-4e01-bac5-a9856b89f32a"/>
    <ds:schemaRef ds:uri="a0866baf-61f2-470d-a53b-a9da42d47a91"/>
  </ds:schemaRefs>
</ds:datastoreItem>
</file>

<file path=customXml/itemProps2.xml><?xml version="1.0" encoding="utf-8"?>
<ds:datastoreItem xmlns:ds="http://schemas.openxmlformats.org/officeDocument/2006/customXml" ds:itemID="{0609F083-7CDA-4726-914A-32D864E13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dd045-9661-4e01-bac5-a9856b89f32a"/>
    <ds:schemaRef ds:uri="a0866baf-61f2-470d-a53b-a9da42d47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7BDA0A-2EE7-4E6C-9F57-D75CD44C16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2685</Words>
  <Characters>15309</Characters>
  <Application>Microsoft Office Word</Application>
  <DocSecurity>0</DocSecurity>
  <PresentationFormat/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 雪也(Minami,Setsuya)IMP</dc:creator>
  <cp:keywords/>
  <dc:description/>
  <cp:lastModifiedBy>重見 善平(Shigemi,Zenpei)IMP</cp:lastModifiedBy>
  <cp:revision>6</cp:revision>
  <dcterms:created xsi:type="dcterms:W3CDTF">2025-03-28T03:05:00Z</dcterms:created>
  <dcterms:modified xsi:type="dcterms:W3CDTF">2025-11-11T00:45:00Z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0x0101001BDB46B95B68D24C84F24981F0844C2E</vt:lpwstr>
  </property>
</Properties>
</file>