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C602" w14:textId="77777777" w:rsidR="00784140" w:rsidRPr="002E2629" w:rsidRDefault="00784140" w:rsidP="00784140">
      <w:r w:rsidRPr="002E2629">
        <w:t>Supplemental Table S1: Uveitis diagnosis and/or associations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2700"/>
      </w:tblGrid>
      <w:tr w:rsidR="00784140" w:rsidRPr="002E2629" w14:paraId="1FAD8CE4" w14:textId="77777777" w:rsidTr="007D2950">
        <w:tc>
          <w:tcPr>
            <w:tcW w:w="3505" w:type="dxa"/>
          </w:tcPr>
          <w:p w14:paraId="6014F3E5" w14:textId="77777777" w:rsidR="00784140" w:rsidRPr="002E2629" w:rsidRDefault="00784140" w:rsidP="007D2950">
            <w:pPr>
              <w:rPr>
                <w:b/>
              </w:rPr>
            </w:pPr>
            <w:r w:rsidRPr="002E2629">
              <w:rPr>
                <w:b/>
              </w:rPr>
              <w:t>Uveitis Diagnosis or Association</w:t>
            </w:r>
          </w:p>
          <w:p w14:paraId="1EDD88BC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/>
              </w:rPr>
              <w:t xml:space="preserve">   </w:t>
            </w:r>
            <w:r w:rsidRPr="002E2629">
              <w:rPr>
                <w:bCs/>
              </w:rPr>
              <w:t>APMPPE</w:t>
            </w:r>
          </w:p>
          <w:p w14:paraId="33D36765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BRAF Inhibitor related</w:t>
            </w:r>
          </w:p>
          <w:p w14:paraId="50325206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Birdshot Chorioretinitis</w:t>
            </w:r>
          </w:p>
          <w:p w14:paraId="3581A332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Bisphosphonate </w:t>
            </w:r>
            <w:proofErr w:type="gramStart"/>
            <w:r w:rsidRPr="002E2629">
              <w:rPr>
                <w:bCs/>
              </w:rPr>
              <w:t>related</w:t>
            </w:r>
            <w:proofErr w:type="gramEnd"/>
          </w:p>
          <w:p w14:paraId="495E8809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CMV Retinitis </w:t>
            </w:r>
          </w:p>
          <w:p w14:paraId="4A959710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</w:t>
            </w:r>
            <w:proofErr w:type="spellStart"/>
            <w:r w:rsidRPr="002E2629">
              <w:rPr>
                <w:bCs/>
              </w:rPr>
              <w:t>Fuch’s</w:t>
            </w:r>
            <w:proofErr w:type="spellEnd"/>
          </w:p>
          <w:p w14:paraId="67D119D3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HLA B27</w:t>
            </w:r>
          </w:p>
          <w:p w14:paraId="5BD8ABC3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HSV</w:t>
            </w:r>
          </w:p>
          <w:p w14:paraId="22423833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Immune Reconstitution Uveitis</w:t>
            </w:r>
          </w:p>
          <w:p w14:paraId="6172C6A1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Multiple sclerosis</w:t>
            </w:r>
          </w:p>
          <w:p w14:paraId="0B3B00FB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Pars </w:t>
            </w:r>
            <w:proofErr w:type="spellStart"/>
            <w:r w:rsidRPr="002E2629">
              <w:rPr>
                <w:bCs/>
              </w:rPr>
              <w:t>Planitis</w:t>
            </w:r>
            <w:proofErr w:type="spellEnd"/>
          </w:p>
          <w:p w14:paraId="71A165A3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Sarcoidosis</w:t>
            </w:r>
          </w:p>
          <w:p w14:paraId="57C510DB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Serpiginous Choroiditis</w:t>
            </w:r>
          </w:p>
          <w:p w14:paraId="3E24781A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Trauma</w:t>
            </w:r>
          </w:p>
          <w:p w14:paraId="18204F6B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VZV</w:t>
            </w:r>
          </w:p>
          <w:p w14:paraId="2A938AC6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Toxoplasmosis</w:t>
            </w:r>
          </w:p>
          <w:p w14:paraId="793F8BAB" w14:textId="77777777" w:rsidR="00784140" w:rsidRPr="002E2629" w:rsidRDefault="00784140" w:rsidP="007D2950">
            <w:pPr>
              <w:rPr>
                <w:bCs/>
              </w:rPr>
            </w:pPr>
            <w:r w:rsidRPr="002E2629">
              <w:rPr>
                <w:bCs/>
              </w:rPr>
              <w:t xml:space="preserve">   Undifferentiated</w:t>
            </w:r>
          </w:p>
          <w:p w14:paraId="15DE12BD" w14:textId="77777777" w:rsidR="00784140" w:rsidRPr="002E2629" w:rsidRDefault="00784140" w:rsidP="007D2950">
            <w:pPr>
              <w:rPr>
                <w:b/>
              </w:rPr>
            </w:pPr>
          </w:p>
        </w:tc>
        <w:tc>
          <w:tcPr>
            <w:tcW w:w="2700" w:type="dxa"/>
          </w:tcPr>
          <w:p w14:paraId="03819AA1" w14:textId="77777777" w:rsidR="00784140" w:rsidRPr="002E2629" w:rsidRDefault="00784140" w:rsidP="007D2950">
            <w:pPr>
              <w:jc w:val="center"/>
            </w:pPr>
          </w:p>
          <w:p w14:paraId="1E15CE49" w14:textId="77777777" w:rsidR="00784140" w:rsidRPr="002E2629" w:rsidRDefault="00784140" w:rsidP="007D2950">
            <w:pPr>
              <w:jc w:val="center"/>
            </w:pPr>
            <w:r w:rsidRPr="002E2629">
              <w:t>2</w:t>
            </w:r>
          </w:p>
          <w:p w14:paraId="4597780C" w14:textId="77777777" w:rsidR="00784140" w:rsidRPr="002E2629" w:rsidRDefault="00784140" w:rsidP="007D2950">
            <w:pPr>
              <w:jc w:val="center"/>
            </w:pPr>
            <w:r w:rsidRPr="002E2629">
              <w:t>1</w:t>
            </w:r>
          </w:p>
          <w:p w14:paraId="5EE540AB" w14:textId="77777777" w:rsidR="00784140" w:rsidRPr="002E2629" w:rsidRDefault="00784140" w:rsidP="007D2950">
            <w:pPr>
              <w:jc w:val="center"/>
            </w:pPr>
            <w:r w:rsidRPr="002E2629">
              <w:t>2</w:t>
            </w:r>
          </w:p>
          <w:p w14:paraId="1BEED7EF" w14:textId="77777777" w:rsidR="00784140" w:rsidRPr="002E2629" w:rsidRDefault="00784140" w:rsidP="007D2950">
            <w:pPr>
              <w:jc w:val="center"/>
            </w:pPr>
            <w:r w:rsidRPr="002E2629">
              <w:t>2</w:t>
            </w:r>
          </w:p>
          <w:p w14:paraId="34DEB04F" w14:textId="77777777" w:rsidR="00784140" w:rsidRPr="002E2629" w:rsidRDefault="00784140" w:rsidP="007D2950">
            <w:pPr>
              <w:jc w:val="center"/>
            </w:pPr>
            <w:r w:rsidRPr="002E2629">
              <w:t>4</w:t>
            </w:r>
          </w:p>
          <w:p w14:paraId="5E1EA149" w14:textId="77777777" w:rsidR="00784140" w:rsidRPr="002E2629" w:rsidRDefault="00784140" w:rsidP="007D2950">
            <w:pPr>
              <w:jc w:val="center"/>
            </w:pPr>
            <w:r w:rsidRPr="002E2629">
              <w:t>1</w:t>
            </w:r>
          </w:p>
          <w:p w14:paraId="581E5E83" w14:textId="77777777" w:rsidR="00784140" w:rsidRPr="002E2629" w:rsidRDefault="00784140" w:rsidP="007D2950">
            <w:pPr>
              <w:jc w:val="center"/>
            </w:pPr>
            <w:r w:rsidRPr="002E2629">
              <w:t>13</w:t>
            </w:r>
          </w:p>
          <w:p w14:paraId="201C9E22" w14:textId="77777777" w:rsidR="00784140" w:rsidRPr="002E2629" w:rsidRDefault="00784140" w:rsidP="007D2950">
            <w:pPr>
              <w:jc w:val="center"/>
            </w:pPr>
            <w:r w:rsidRPr="002E2629">
              <w:t>3</w:t>
            </w:r>
          </w:p>
          <w:p w14:paraId="04EB5054" w14:textId="77777777" w:rsidR="00784140" w:rsidRPr="002E2629" w:rsidRDefault="00784140" w:rsidP="007D2950">
            <w:pPr>
              <w:jc w:val="center"/>
            </w:pPr>
            <w:r w:rsidRPr="002E2629">
              <w:t>2</w:t>
            </w:r>
          </w:p>
          <w:p w14:paraId="52754F0D" w14:textId="77777777" w:rsidR="00784140" w:rsidRPr="002E2629" w:rsidRDefault="00784140" w:rsidP="007D2950">
            <w:pPr>
              <w:jc w:val="center"/>
            </w:pPr>
            <w:r w:rsidRPr="002E2629">
              <w:t>4</w:t>
            </w:r>
          </w:p>
          <w:p w14:paraId="796689D3" w14:textId="77777777" w:rsidR="00784140" w:rsidRPr="002E2629" w:rsidRDefault="00784140" w:rsidP="007D2950">
            <w:pPr>
              <w:jc w:val="center"/>
            </w:pPr>
            <w:r w:rsidRPr="002E2629">
              <w:t>3</w:t>
            </w:r>
          </w:p>
          <w:p w14:paraId="6DC25744" w14:textId="77777777" w:rsidR="00784140" w:rsidRPr="002E2629" w:rsidRDefault="00784140" w:rsidP="007D2950">
            <w:pPr>
              <w:jc w:val="center"/>
            </w:pPr>
            <w:r w:rsidRPr="002E2629">
              <w:t>11</w:t>
            </w:r>
          </w:p>
          <w:p w14:paraId="539AB008" w14:textId="77777777" w:rsidR="00784140" w:rsidRPr="002E2629" w:rsidRDefault="00784140" w:rsidP="007D2950">
            <w:pPr>
              <w:jc w:val="center"/>
            </w:pPr>
            <w:r w:rsidRPr="002E2629">
              <w:t>2</w:t>
            </w:r>
          </w:p>
          <w:p w14:paraId="70600522" w14:textId="77777777" w:rsidR="00784140" w:rsidRPr="002E2629" w:rsidRDefault="00784140" w:rsidP="007D2950">
            <w:pPr>
              <w:jc w:val="center"/>
            </w:pPr>
            <w:r w:rsidRPr="002E2629">
              <w:t>1</w:t>
            </w:r>
          </w:p>
          <w:p w14:paraId="2EB1EE93" w14:textId="77777777" w:rsidR="00784140" w:rsidRPr="002E2629" w:rsidRDefault="00784140" w:rsidP="007D2950">
            <w:pPr>
              <w:jc w:val="center"/>
            </w:pPr>
            <w:r w:rsidRPr="002E2629">
              <w:t>4</w:t>
            </w:r>
          </w:p>
          <w:p w14:paraId="7B1A55BD" w14:textId="77777777" w:rsidR="00784140" w:rsidRPr="002E2629" w:rsidRDefault="00784140" w:rsidP="007D2950">
            <w:pPr>
              <w:jc w:val="center"/>
            </w:pPr>
            <w:r w:rsidRPr="002E2629">
              <w:t>1</w:t>
            </w:r>
          </w:p>
          <w:p w14:paraId="3C5839C8" w14:textId="77777777" w:rsidR="00784140" w:rsidRPr="002E2629" w:rsidRDefault="00784140" w:rsidP="007D2950">
            <w:pPr>
              <w:jc w:val="center"/>
            </w:pPr>
            <w:r w:rsidRPr="002E2629">
              <w:t>88</w:t>
            </w:r>
          </w:p>
        </w:tc>
      </w:tr>
    </w:tbl>
    <w:p w14:paraId="4673F7F8" w14:textId="77777777" w:rsidR="002452F6" w:rsidRDefault="00784140"/>
    <w:sectPr w:rsidR="00245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40"/>
    <w:rsid w:val="00784140"/>
    <w:rsid w:val="009E4817"/>
    <w:rsid w:val="00E0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199F5"/>
  <w15:chartTrackingRefBased/>
  <w15:docId w15:val="{71CE4B13-F8EB-4393-B96B-F26E60D8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Rohl, Austin</dc:creator>
  <cp:keywords/>
  <dc:description/>
  <cp:lastModifiedBy>Rohl, Austin</cp:lastModifiedBy>
  <cp:revision>1</cp:revision>
  <dcterms:created xsi:type="dcterms:W3CDTF">2021-06-08T03:06:00Z</dcterms:created>
  <dcterms:modified xsi:type="dcterms:W3CDTF">2021-06-08T03:08:00Z</dcterms:modified>
</cp:coreProperties>
</file>