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A70AB" w:rsidRPr="0087690D" w:rsidRDefault="009A249F" w:rsidP="0087690D">
      <w:pPr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0" w:name="OLE_LINK248"/>
      <w:bookmarkStart w:id="1" w:name="OLE_LINK249"/>
      <w:r w:rsidRPr="009A249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 w:rsidR="00597CE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42A82" w:rsidRPr="00142A82">
        <w:rPr>
          <w:rFonts w:ascii="Times New Roman" w:hAnsi="Times New Roman" w:cs="Times New Roman"/>
          <w:color w:val="000000" w:themeColor="text1"/>
          <w:sz w:val="20"/>
          <w:szCs w:val="20"/>
        </w:rPr>
        <w:t>Worst-case sensitivity analysis of preoperative and 1-year last follow-up PAS with missing postoperative data</w:t>
      </w:r>
    </w:p>
    <w:tbl>
      <w:tblPr>
        <w:tblStyle w:val="61"/>
        <w:tblW w:w="0" w:type="auto"/>
        <w:tblInd w:w="0" w:type="dxa"/>
        <w:tblLook w:val="04A0" w:firstRow="1" w:lastRow="0" w:firstColumn="1" w:lastColumn="0" w:noHBand="0" w:noVBand="1"/>
      </w:tblPr>
      <w:tblGrid>
        <w:gridCol w:w="3666"/>
        <w:gridCol w:w="1666"/>
        <w:gridCol w:w="1995"/>
        <w:gridCol w:w="979"/>
      </w:tblGrid>
      <w:tr w:rsidR="00256697" w:rsidRPr="00F570AC" w:rsidTr="00664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</w:tcPr>
          <w:bookmarkEnd w:id="0"/>
          <w:bookmarkEnd w:id="1"/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Characteristic</w:t>
            </w:r>
          </w:p>
        </w:tc>
        <w:tc>
          <w:tcPr>
            <w:tcW w:w="1666" w:type="dxa"/>
          </w:tcPr>
          <w:p w:rsidR="00256697" w:rsidRPr="00F570AC" w:rsidRDefault="00256697" w:rsidP="00664C2C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APACG</w:t>
            </w:r>
          </w:p>
        </w:tc>
        <w:tc>
          <w:tcPr>
            <w:tcW w:w="1995" w:type="dxa"/>
          </w:tcPr>
          <w:p w:rsidR="00256697" w:rsidRPr="00F570AC" w:rsidRDefault="00256697" w:rsidP="00664C2C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CPACG</w:t>
            </w:r>
          </w:p>
        </w:tc>
        <w:tc>
          <w:tcPr>
            <w:tcW w:w="0" w:type="auto"/>
          </w:tcPr>
          <w:p w:rsidR="00256697" w:rsidRPr="00F570AC" w:rsidRDefault="00256697" w:rsidP="00664C2C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</w:t>
            </w:r>
          </w:p>
        </w:tc>
      </w:tr>
      <w:tr w:rsidR="00256697" w:rsidRPr="00F570AC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Pre-op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 xml:space="preserve"> P</w:t>
            </w:r>
            <w:r w:rsidRPr="00F570AC">
              <w:rPr>
                <w:rFonts w:ascii="Times New Roman" w:hAnsi="Times New Roman" w:cs="Times New Roman"/>
                <w:szCs w:val="20"/>
              </w:rPr>
              <w:t>AS (degrees)</w:t>
            </w:r>
          </w:p>
        </w:tc>
        <w:tc>
          <w:tcPr>
            <w:tcW w:w="1666" w:type="dxa"/>
            <w:shd w:val="clear" w:color="auto" w:fill="FFFFFF" w:themeFill="background1"/>
            <w:vAlign w:val="center"/>
          </w:tcPr>
          <w:p w:rsidR="00801F2B" w:rsidRPr="00F570AC" w:rsidRDefault="0025669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F570AC">
              <w:rPr>
                <w:rFonts w:ascii="Times New Roman" w:hAnsi="Times New Roman" w:cs="Times New Roman"/>
                <w:szCs w:val="20"/>
              </w:rPr>
              <w:t>7</w:t>
            </w:r>
            <w:r w:rsidR="00801F2B" w:rsidRPr="00F570AC">
              <w:rPr>
                <w:rFonts w:ascii="Times New Roman" w:hAnsi="Times New Roman" w:cs="Times New Roman"/>
                <w:szCs w:val="20"/>
              </w:rPr>
              <w:t>7</w:t>
            </w:r>
            <w:r w:rsidRPr="00F570AC">
              <w:rPr>
                <w:rFonts w:ascii="Times New Roman" w:hAnsi="Times New Roman" w:cs="Times New Roman"/>
                <w:szCs w:val="20"/>
              </w:rPr>
              <w:t>.</w:t>
            </w:r>
            <w:r w:rsidR="00801F2B" w:rsidRPr="00F570AC">
              <w:rPr>
                <w:rFonts w:ascii="Times New Roman" w:hAnsi="Times New Roman" w:cs="Times New Roman"/>
                <w:szCs w:val="20"/>
              </w:rPr>
              <w:t>8</w:t>
            </w:r>
            <w:r w:rsidRPr="00F570AC">
              <w:rPr>
                <w:rFonts w:ascii="Times New Roman" w:hAnsi="Times New Roman" w:cs="Times New Roman"/>
                <w:szCs w:val="20"/>
              </w:rPr>
              <w:t xml:space="preserve"> ±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9</w:t>
            </w:r>
            <w:r w:rsidR="00801F2B" w:rsidRPr="00F570AC">
              <w:rPr>
                <w:rFonts w:ascii="Times New Roman" w:hAnsi="Times New Roman" w:cs="Times New Roman"/>
                <w:szCs w:val="20"/>
              </w:rPr>
              <w:t>8.7</w:t>
            </w:r>
          </w:p>
        </w:tc>
        <w:tc>
          <w:tcPr>
            <w:tcW w:w="1995" w:type="dxa"/>
            <w:shd w:val="clear" w:color="auto" w:fill="FFFFFF" w:themeFill="background1"/>
            <w:vAlign w:val="center"/>
          </w:tcPr>
          <w:p w:rsidR="00256697" w:rsidRPr="00F570AC" w:rsidRDefault="0025669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F570AC">
              <w:rPr>
                <w:rFonts w:ascii="Times New Roman" w:hAnsi="Times New Roman" w:cs="Times New Roman"/>
                <w:szCs w:val="20"/>
              </w:rPr>
              <w:t>1</w:t>
            </w:r>
            <w:r w:rsidR="00316E5E" w:rsidRPr="00F570AC">
              <w:rPr>
                <w:rFonts w:ascii="Times New Roman" w:hAnsi="Times New Roman" w:cs="Times New Roman"/>
                <w:szCs w:val="20"/>
              </w:rPr>
              <w:t>4</w:t>
            </w:r>
            <w:r w:rsidRPr="00F570AC">
              <w:rPr>
                <w:rFonts w:ascii="Times New Roman" w:hAnsi="Times New Roman" w:cs="Times New Roman"/>
                <w:szCs w:val="20"/>
              </w:rPr>
              <w:t>.3 ± 9</w:t>
            </w:r>
            <w:r w:rsidR="00316E5E" w:rsidRPr="00F570AC">
              <w:rPr>
                <w:rFonts w:ascii="Times New Roman" w:hAnsi="Times New Roman" w:cs="Times New Roman"/>
                <w:szCs w:val="20"/>
              </w:rPr>
              <w:t>5.0</w:t>
            </w:r>
          </w:p>
        </w:tc>
        <w:tc>
          <w:tcPr>
            <w:tcW w:w="0" w:type="auto"/>
            <w:shd w:val="clear" w:color="auto" w:fill="FFFFFF" w:themeFill="background1"/>
          </w:tcPr>
          <w:p w:rsidR="00256697" w:rsidRPr="00F570AC" w:rsidRDefault="00316E5E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&lt;</w:t>
            </w:r>
            <w:r w:rsidRPr="00F570AC">
              <w:rPr>
                <w:rFonts w:ascii="Times New Roman" w:hAnsi="Times New Roman" w:cs="Times New Roman"/>
                <w:szCs w:val="20"/>
              </w:rPr>
              <w:t>0.0001*</w:t>
            </w:r>
          </w:p>
        </w:tc>
      </w:tr>
      <w:tr w:rsidR="00256697" w:rsidRPr="00F570AC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tcBorders>
              <w:bottom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Pre-op PAS ≥ 180° (number, %)</w:t>
            </w:r>
          </w:p>
        </w:tc>
        <w:tc>
          <w:tcPr>
            <w:tcW w:w="1666" w:type="dxa"/>
            <w:tcBorders>
              <w:bottom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9</w:t>
            </w:r>
            <w:r w:rsidR="009316C1" w:rsidRPr="00F570A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F570AC">
              <w:rPr>
                <w:rFonts w:ascii="Times New Roman" w:hAnsi="Times New Roman" w:cs="Times New Roman"/>
                <w:szCs w:val="20"/>
              </w:rPr>
              <w:t>(84.</w:t>
            </w:r>
            <w:r w:rsidR="009316C1" w:rsidRPr="00F570AC"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995" w:type="dxa"/>
            <w:tcBorders>
              <w:bottom w:val="nil"/>
            </w:tcBorders>
            <w:shd w:val="clear" w:color="auto" w:fill="FFFFFF" w:themeFill="background1"/>
          </w:tcPr>
          <w:p w:rsidR="00256697" w:rsidRPr="00F570AC" w:rsidRDefault="009316C1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70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(7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2.2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</w:tcPr>
          <w:p w:rsidR="00256697" w:rsidRPr="00F570AC" w:rsidRDefault="00DD05F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0.028</w:t>
            </w:r>
            <w:r w:rsidRPr="00F570AC">
              <w:rPr>
                <w:rFonts w:ascii="Times New Roman" w:hAnsi="Times New Roman" w:cs="Times New Roman"/>
                <w:szCs w:val="20"/>
              </w:rPr>
              <w:t>*</w:t>
            </w:r>
          </w:p>
        </w:tc>
      </w:tr>
      <w:tr w:rsidR="00256697" w:rsidRPr="00F570AC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b w:val="0"/>
                <w:bCs w:val="0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Post-op PAS (number, %)</w:t>
            </w:r>
          </w:p>
        </w:tc>
        <w:tc>
          <w:tcPr>
            <w:tcW w:w="166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2864C2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100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(</w:t>
            </w:r>
            <w:r w:rsidR="00256697" w:rsidRPr="00F570A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6.2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99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2864C2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86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(</w:t>
            </w:r>
            <w:r w:rsidR="00256697" w:rsidRPr="00F570AC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8.7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DD05F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0.59</w:t>
            </w:r>
          </w:p>
        </w:tc>
      </w:tr>
      <w:tr w:rsidR="00256697" w:rsidRPr="00F570AC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L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a</w:t>
            </w:r>
            <w:r w:rsidRPr="00F570AC">
              <w:rPr>
                <w:rFonts w:ascii="Times New Roman" w:hAnsi="Times New Roman" w:cs="Times New Roman"/>
                <w:szCs w:val="20"/>
              </w:rPr>
              <w:t>st follow-up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F570AC">
              <w:rPr>
                <w:rFonts w:ascii="Times New Roman" w:hAnsi="Times New Roman" w:cs="Times New Roman"/>
                <w:szCs w:val="20"/>
              </w:rPr>
              <w:t>post-op PAS (degrees)</w:t>
            </w:r>
          </w:p>
        </w:tc>
        <w:tc>
          <w:tcPr>
            <w:tcW w:w="1666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981E61" w:rsidRPr="00F570AC" w:rsidRDefault="00981E61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83.2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Pr="00F570AC">
              <w:rPr>
                <w:rFonts w:ascii="Times New Roman" w:hAnsi="Times New Roman" w:cs="Times New Roman"/>
                <w:szCs w:val="20"/>
              </w:rPr>
              <w:t>93.4</w:t>
            </w:r>
          </w:p>
        </w:tc>
        <w:tc>
          <w:tcPr>
            <w:tcW w:w="1995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256697" w:rsidRPr="00F570AC" w:rsidRDefault="00981E61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105.9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Pr="00F570AC">
              <w:rPr>
                <w:rFonts w:ascii="Times New Roman" w:hAnsi="Times New Roman" w:cs="Times New Roman"/>
                <w:szCs w:val="20"/>
              </w:rPr>
              <w:t>108.4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981E61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0.848</w:t>
            </w:r>
          </w:p>
        </w:tc>
      </w:tr>
      <w:tr w:rsidR="00256697" w:rsidRPr="00F570AC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Post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-</w:t>
            </w:r>
            <w:r w:rsidRPr="00F570AC">
              <w:rPr>
                <w:rFonts w:ascii="Times New Roman" w:hAnsi="Times New Roman" w:cs="Times New Roman"/>
                <w:szCs w:val="20"/>
              </w:rPr>
              <w:t>op PAS / pre-op PAS (ratio)</w:t>
            </w:r>
          </w:p>
        </w:tc>
        <w:tc>
          <w:tcPr>
            <w:tcW w:w="166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C65AD6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31.1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 ± 3</w:t>
            </w:r>
            <w:r w:rsidRPr="00F570AC">
              <w:rPr>
                <w:rFonts w:ascii="Times New Roman" w:hAnsi="Times New Roman" w:cs="Times New Roman"/>
                <w:szCs w:val="20"/>
              </w:rPr>
              <w:t>6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.</w:t>
            </w:r>
            <w:r w:rsidR="003E53E2" w:rsidRPr="00F570AC">
              <w:rPr>
                <w:rFonts w:ascii="Times New Roman" w:hAnsi="Times New Roman" w:cs="Times New Roman"/>
                <w:szCs w:val="20"/>
              </w:rPr>
              <w:t>8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</w:t>
            </w:r>
          </w:p>
        </w:tc>
        <w:tc>
          <w:tcPr>
            <w:tcW w:w="1995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C65AD6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42.6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 ± 3</w:t>
            </w:r>
            <w:r w:rsidRPr="00F570AC">
              <w:rPr>
                <w:rFonts w:ascii="Times New Roman" w:hAnsi="Times New Roman" w:cs="Times New Roman"/>
                <w:szCs w:val="20"/>
              </w:rPr>
              <w:t>7.6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</w:tcPr>
          <w:p w:rsidR="00256697" w:rsidRPr="00F570AC" w:rsidRDefault="003E53E2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0.032*</w:t>
            </w:r>
          </w:p>
        </w:tc>
      </w:tr>
      <w:tr w:rsidR="00256697" w:rsidRPr="00CD5B4D" w:rsidTr="00664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6" w:type="dxa"/>
            <w:tcBorders>
              <w:top w:val="nil"/>
            </w:tcBorders>
            <w:shd w:val="clear" w:color="auto" w:fill="FFFFFF" w:themeFill="background1"/>
          </w:tcPr>
          <w:p w:rsidR="00256697" w:rsidRPr="00F570AC" w:rsidRDefault="00256697" w:rsidP="00664C2C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/>
                <w:szCs w:val="20"/>
              </w:rPr>
              <w:t>Post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-</w:t>
            </w:r>
            <w:r w:rsidRPr="00F570AC">
              <w:rPr>
                <w:rFonts w:ascii="Times New Roman" w:hAnsi="Times New Roman" w:cs="Times New Roman"/>
                <w:szCs w:val="20"/>
              </w:rPr>
              <w:t>op PAS ≥ 180° or 1/2 pre-op PAS (number, %)</w:t>
            </w:r>
          </w:p>
        </w:tc>
        <w:tc>
          <w:tcPr>
            <w:tcW w:w="1666" w:type="dxa"/>
            <w:tcBorders>
              <w:top w:val="nil"/>
            </w:tcBorders>
            <w:shd w:val="clear" w:color="auto" w:fill="FFFFFF" w:themeFill="background1"/>
          </w:tcPr>
          <w:p w:rsidR="00256697" w:rsidRPr="00F570AC" w:rsidRDefault="00782D1E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21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(1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8.1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1995" w:type="dxa"/>
            <w:tcBorders>
              <w:top w:val="nil"/>
            </w:tcBorders>
            <w:shd w:val="clear" w:color="auto" w:fill="FFFFFF" w:themeFill="background1"/>
          </w:tcPr>
          <w:p w:rsidR="00256697" w:rsidRPr="00F570AC" w:rsidRDefault="00782D1E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F570AC">
              <w:rPr>
                <w:rFonts w:ascii="Times New Roman" w:hAnsi="Times New Roman" w:cs="Times New Roman" w:hint="eastAsia"/>
                <w:szCs w:val="20"/>
              </w:rPr>
              <w:t>33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(</w:t>
            </w:r>
            <w:r w:rsidRPr="00F570AC">
              <w:rPr>
                <w:rFonts w:ascii="Times New Roman" w:hAnsi="Times New Roman" w:cs="Times New Roman" w:hint="eastAsia"/>
                <w:szCs w:val="20"/>
              </w:rPr>
              <w:t>34.0</w:t>
            </w:r>
            <w:r w:rsidR="00256697" w:rsidRPr="00F570AC">
              <w:rPr>
                <w:rFonts w:ascii="Times New Roman" w:hAnsi="Times New Roman" w:cs="Times New Roman"/>
                <w:szCs w:val="20"/>
              </w:rPr>
              <w:t>%)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</w:tcPr>
          <w:p w:rsidR="00256697" w:rsidRPr="00CD5B4D" w:rsidRDefault="00DD05F7" w:rsidP="00664C2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0.008</w:t>
            </w:r>
            <w:r w:rsidRPr="00F570AC">
              <w:rPr>
                <w:rFonts w:ascii="Times New Roman" w:hAnsi="Times New Roman" w:cs="Times New Roman"/>
                <w:szCs w:val="20"/>
              </w:rPr>
              <w:t>*</w:t>
            </w:r>
          </w:p>
        </w:tc>
      </w:tr>
    </w:tbl>
    <w:p w:rsidR="0039469C" w:rsidRPr="00CD5B4D" w:rsidRDefault="0039469C" w:rsidP="0039469C">
      <w:pPr>
        <w:shd w:val="clear" w:color="auto" w:fill="FFFFFF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923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APACG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acute primary angle-closure glaucoma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923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CPACG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chronic primary angle-closure glaucoma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A923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PAS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>peripheral anterior synechiae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P</w:t>
      </w:r>
      <w:r w:rsidRPr="00A923A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re-op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preoperative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szCs w:val="20"/>
        </w:rPr>
        <w:t>P</w:t>
      </w:r>
      <w:r w:rsidRPr="00A923AD">
        <w:rPr>
          <w:rFonts w:ascii="Times New Roman" w:hAnsi="Times New Roman" w:cs="Times New Roman" w:hint="eastAsia"/>
          <w:i/>
          <w:iCs/>
          <w:szCs w:val="20"/>
        </w:rPr>
        <w:t>o</w:t>
      </w:r>
      <w:r w:rsidRPr="00A923AD">
        <w:rPr>
          <w:rFonts w:ascii="Times New Roman" w:hAnsi="Times New Roman" w:cs="Times New Roman"/>
          <w:i/>
          <w:iCs/>
          <w:szCs w:val="20"/>
        </w:rPr>
        <w:t>st</w:t>
      </w:r>
      <w:r w:rsidRPr="00A923AD">
        <w:rPr>
          <w:rFonts w:ascii="Times New Roman" w:hAnsi="Times New Roman" w:cs="Times New Roman" w:hint="eastAsia"/>
          <w:i/>
          <w:iCs/>
          <w:szCs w:val="20"/>
        </w:rPr>
        <w:t>-</w:t>
      </w:r>
      <w:r w:rsidRPr="00A923AD">
        <w:rPr>
          <w:rFonts w:ascii="Times New Roman" w:hAnsi="Times New Roman" w:cs="Times New Roman"/>
          <w:i/>
          <w:iCs/>
          <w:szCs w:val="20"/>
        </w:rPr>
        <w:t>op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CD5B4D">
        <w:rPr>
          <w:rFonts w:ascii="Times New Roman" w:hAnsi="Times New Roman" w:cs="Times New Roman"/>
          <w:color w:val="000000" w:themeColor="text1"/>
          <w:sz w:val="20"/>
          <w:szCs w:val="20"/>
        </w:rPr>
        <w:t>postoperative</w:t>
      </w:r>
    </w:p>
    <w:p w:rsidR="0039469C" w:rsidRDefault="0039469C" w:rsidP="0039469C">
      <w:pPr>
        <w:rPr>
          <w:rFonts w:ascii="Times New Roman" w:hAnsi="Times New Roman" w:cs="Times New Roman"/>
          <w:sz w:val="20"/>
          <w:szCs w:val="20"/>
        </w:rPr>
      </w:pPr>
      <w:r w:rsidRPr="00CD5B4D">
        <w:rPr>
          <w:rFonts w:ascii="Times New Roman" w:hAnsi="Times New Roman" w:cs="Times New Roman"/>
          <w:sz w:val="20"/>
          <w:szCs w:val="20"/>
        </w:rPr>
        <w:t>* P &lt; 0.05 indicates statistical significance</w:t>
      </w:r>
    </w:p>
    <w:p w:rsidR="00256697" w:rsidRDefault="00256697" w:rsidP="00E54EFA"/>
    <w:sectPr w:rsidR="002566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FA"/>
    <w:rsid w:val="00012C5E"/>
    <w:rsid w:val="00067F47"/>
    <w:rsid w:val="00081C74"/>
    <w:rsid w:val="00093F2F"/>
    <w:rsid w:val="00142A82"/>
    <w:rsid w:val="00181FCC"/>
    <w:rsid w:val="001F3ACB"/>
    <w:rsid w:val="00224FBB"/>
    <w:rsid w:val="00256697"/>
    <w:rsid w:val="002864C2"/>
    <w:rsid w:val="002909F9"/>
    <w:rsid w:val="003156D5"/>
    <w:rsid w:val="00316E5E"/>
    <w:rsid w:val="00367F3D"/>
    <w:rsid w:val="003857EF"/>
    <w:rsid w:val="0039469C"/>
    <w:rsid w:val="003E53E2"/>
    <w:rsid w:val="003E6A00"/>
    <w:rsid w:val="003F651D"/>
    <w:rsid w:val="0046019A"/>
    <w:rsid w:val="004701F3"/>
    <w:rsid w:val="00473B3E"/>
    <w:rsid w:val="0049587B"/>
    <w:rsid w:val="004B1CFF"/>
    <w:rsid w:val="00502A68"/>
    <w:rsid w:val="00507D7A"/>
    <w:rsid w:val="00597CE1"/>
    <w:rsid w:val="005A70AB"/>
    <w:rsid w:val="005C59FD"/>
    <w:rsid w:val="00635A39"/>
    <w:rsid w:val="00644E68"/>
    <w:rsid w:val="006B285F"/>
    <w:rsid w:val="006B721E"/>
    <w:rsid w:val="006C085F"/>
    <w:rsid w:val="00782D1E"/>
    <w:rsid w:val="007A6CD1"/>
    <w:rsid w:val="007B0B12"/>
    <w:rsid w:val="007E722E"/>
    <w:rsid w:val="007F04FF"/>
    <w:rsid w:val="007F5E30"/>
    <w:rsid w:val="00801F2B"/>
    <w:rsid w:val="00851C55"/>
    <w:rsid w:val="0086406A"/>
    <w:rsid w:val="0087690D"/>
    <w:rsid w:val="00876D15"/>
    <w:rsid w:val="00885077"/>
    <w:rsid w:val="00893EBB"/>
    <w:rsid w:val="008B2611"/>
    <w:rsid w:val="008C5BA9"/>
    <w:rsid w:val="008C66A9"/>
    <w:rsid w:val="008D4A0E"/>
    <w:rsid w:val="009316C1"/>
    <w:rsid w:val="00936A64"/>
    <w:rsid w:val="00942D65"/>
    <w:rsid w:val="00955D74"/>
    <w:rsid w:val="00981E61"/>
    <w:rsid w:val="009A249F"/>
    <w:rsid w:val="009D1B6D"/>
    <w:rsid w:val="00A54188"/>
    <w:rsid w:val="00A6365F"/>
    <w:rsid w:val="00A75916"/>
    <w:rsid w:val="00AE7F00"/>
    <w:rsid w:val="00B7468C"/>
    <w:rsid w:val="00C602F6"/>
    <w:rsid w:val="00C65AD6"/>
    <w:rsid w:val="00CA1F47"/>
    <w:rsid w:val="00D97B8A"/>
    <w:rsid w:val="00DC2A5B"/>
    <w:rsid w:val="00DD05F7"/>
    <w:rsid w:val="00DD639C"/>
    <w:rsid w:val="00E54EFA"/>
    <w:rsid w:val="00E82EA3"/>
    <w:rsid w:val="00E858CB"/>
    <w:rsid w:val="00E85D98"/>
    <w:rsid w:val="00EC7A55"/>
    <w:rsid w:val="00F16F23"/>
    <w:rsid w:val="00F56BC9"/>
    <w:rsid w:val="00F570AC"/>
    <w:rsid w:val="00F72CBE"/>
    <w:rsid w:val="00F83ED5"/>
    <w:rsid w:val="00F85ECC"/>
    <w:rsid w:val="00FA6228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81546"/>
  <w15:chartTrackingRefBased/>
  <w15:docId w15:val="{0ECB8379-5621-0745-8D87-30579527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EFA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4E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E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EF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EF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EF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EF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EFA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EFA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4EF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4E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4E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4EF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4EF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54EF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4EF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4EF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4EF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4E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54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4E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54E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4EFA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54E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4EF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E54E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4E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54E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4EFA"/>
    <w:rPr>
      <w:b/>
      <w:bCs/>
      <w:smallCaps/>
      <w:color w:val="2F5496" w:themeColor="accent1" w:themeShade="BF"/>
      <w:spacing w:val="5"/>
    </w:rPr>
  </w:style>
  <w:style w:type="table" w:customStyle="1" w:styleId="61">
    <w:name w:val="清单表 6 彩色1"/>
    <w:basedOn w:val="a1"/>
    <w:uiPriority w:val="51"/>
    <w:qFormat/>
    <w:rsid w:val="00E54EFA"/>
    <w:rPr>
      <w:color w:val="000000" w:themeColor="text1"/>
      <w:kern w:val="0"/>
      <w:sz w:val="20"/>
      <w:szCs w:val="22"/>
      <w14:ligatures w14:val="none"/>
    </w:rPr>
    <w:tblPr>
      <w:tblInd w:w="0" w:type="nil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高凤</dc:creator>
  <cp:keywords/>
  <dc:description/>
  <cp:lastModifiedBy>高凤</cp:lastModifiedBy>
  <cp:revision>28</cp:revision>
  <dcterms:created xsi:type="dcterms:W3CDTF">2026-04-21T12:33:00Z</dcterms:created>
  <dcterms:modified xsi:type="dcterms:W3CDTF">2026-04-30T23:42:00Z</dcterms:modified>
</cp:coreProperties>
</file>