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B6C" w:rsidRPr="00B4073B" w:rsidRDefault="00BC3B6C" w:rsidP="00BC3B6C">
      <w:pPr>
        <w:pStyle w:val="Bibliography"/>
        <w:rPr>
          <w:rFonts w:ascii="Times New Roman" w:hAnsi="Times New Roman" w:cs="Times New Roman"/>
          <w:lang w:val="en-US"/>
        </w:rPr>
      </w:pPr>
      <w:r w:rsidRPr="00B4073B">
        <w:rPr>
          <w:rFonts w:ascii="Times New Roman" w:hAnsi="Times New Roman" w:cs="Times New Roman"/>
          <w:lang w:val="en-US"/>
        </w:rPr>
        <w:t>Supplementary Information</w:t>
      </w:r>
    </w:p>
    <w:p w:rsidR="00BC3B6C" w:rsidRPr="00192743" w:rsidRDefault="00BC3B6C" w:rsidP="00BC3B6C">
      <w:pPr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lang w:val="en-US"/>
        </w:rPr>
      </w:pPr>
      <w:r w:rsidRPr="00192743">
        <w:rPr>
          <w:rFonts w:ascii="Times New Roman" w:hAnsi="Times New Roman" w:cs="Times New Roman"/>
          <w:b/>
          <w:bCs/>
          <w:i/>
          <w:iCs/>
          <w:sz w:val="20"/>
          <w:szCs w:val="20"/>
          <w:lang w:val="en-US"/>
        </w:rPr>
        <w:t>Commonly consumed fish species in the study areas (based on the household survey)</w:t>
      </w:r>
    </w:p>
    <w:tbl>
      <w:tblPr>
        <w:tblStyle w:val="GridTable1Light"/>
        <w:tblW w:w="9067" w:type="dxa"/>
        <w:tblLook w:val="04A0" w:firstRow="1" w:lastRow="0" w:firstColumn="1" w:lastColumn="0" w:noHBand="0" w:noVBand="1"/>
      </w:tblPr>
      <w:tblGrid>
        <w:gridCol w:w="3760"/>
        <w:gridCol w:w="2046"/>
        <w:gridCol w:w="3261"/>
      </w:tblGrid>
      <w:tr w:rsidR="00BC3B6C" w:rsidRPr="00794064" w:rsidTr="009C22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  <w:shd w:val="clear" w:color="auto" w:fill="EAEDF1" w:themeFill="text2" w:themeFillTint="1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Fish species </w:t>
            </w:r>
            <w:r w:rsidRPr="00D26E8F">
              <w:rPr>
                <w:rStyle w:val="FootnoteReference"/>
              </w:rPr>
              <w:footnoteReference w:id="1"/>
            </w:r>
          </w:p>
        </w:tc>
        <w:tc>
          <w:tcPr>
            <w:tcW w:w="2046" w:type="dxa"/>
            <w:shd w:val="clear" w:color="auto" w:fill="EAEDF1" w:themeFill="text2" w:themeFillTint="1A"/>
          </w:tcPr>
          <w:p w:rsidR="00BC3B6C" w:rsidRPr="00192743" w:rsidRDefault="00BC3B6C" w:rsidP="009C225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Common English name</w:t>
            </w:r>
          </w:p>
        </w:tc>
        <w:tc>
          <w:tcPr>
            <w:tcW w:w="3261" w:type="dxa"/>
            <w:shd w:val="clear" w:color="auto" w:fill="EAEDF1" w:themeFill="text2" w:themeFillTint="1A"/>
          </w:tcPr>
          <w:p w:rsidR="00BC3B6C" w:rsidRPr="00192743" w:rsidRDefault="00BC3B6C" w:rsidP="009C225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Local name</w:t>
            </w:r>
          </w:p>
          <w:p w:rsidR="00BC3B6C" w:rsidRPr="00192743" w:rsidRDefault="00BC3B6C" w:rsidP="009C225D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Rastrineobola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argentea</w:t>
            </w:r>
            <w:proofErr w:type="spellEnd"/>
          </w:p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Silver cyprinid</w:t>
            </w: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Mukene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lacede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wanjiri</w:t>
            </w:r>
            <w:proofErr w:type="spellEnd"/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Engraulycyris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/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Neobola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bredoi</w:t>
            </w:r>
            <w:proofErr w:type="spellEnd"/>
          </w:p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</w:t>
            </w: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Muziri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/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mukene</w:t>
            </w:r>
            <w:proofErr w:type="spellEnd"/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Brycinus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nurse</w:t>
            </w:r>
          </w:p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</w:t>
            </w: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Nangnang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/</w:t>
            </w:r>
            <w:proofErr w:type="spellStart"/>
            <w:proofErr w:type="gram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ragoogi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,onang</w:t>
            </w:r>
            <w:proofErr w:type="spellEnd"/>
            <w:proofErr w:type="gramEnd"/>
          </w:p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Orechromis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niloticus</w:t>
            </w:r>
            <w:proofErr w:type="spellEnd"/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Tilapia</w:t>
            </w:r>
          </w:p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Ozogoro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/Oro </w:t>
            </w:r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Lates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niloticus</w:t>
            </w:r>
            <w:proofErr w:type="spellEnd"/>
          </w:p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Nile perch </w:t>
            </w: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Mputa</w:t>
            </w:r>
            <w:proofErr w:type="spellEnd"/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-</w:t>
            </w:r>
          </w:p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Yellow fish</w:t>
            </w:r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Synodontis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spp</w:t>
            </w:r>
            <w:proofErr w:type="spellEnd"/>
          </w:p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Squeaker</w:t>
            </w: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Okwoki</w:t>
            </w:r>
            <w:proofErr w:type="spellEnd"/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Alestes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baremoze</w:t>
            </w:r>
            <w:proofErr w:type="spellEnd"/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Silverside</w:t>
            </w:r>
          </w:p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Angara</w:t>
            </w:r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Hydrocynus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forskahlii</w:t>
            </w: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Tiger fish</w:t>
            </w:r>
          </w:p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Ngasia</w:t>
            </w:r>
            <w:proofErr w:type="spellEnd"/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Malapterus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electricus</w:t>
            </w:r>
            <w:proofErr w:type="spellEnd"/>
          </w:p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 catfish</w:t>
            </w: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Adinga</w:t>
            </w:r>
            <w:proofErr w:type="spellEnd"/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Labeo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horie</w:t>
            </w:r>
            <w:proofErr w:type="spellEnd"/>
          </w:p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</w:rPr>
              <w:t>Labeo</w:t>
            </w: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Karuka</w:t>
            </w:r>
            <w:proofErr w:type="spellEnd"/>
          </w:p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Cyprinus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carpio</w:t>
            </w:r>
            <w:proofErr w:type="spellEnd"/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Common carp</w:t>
            </w:r>
          </w:p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Labeobarbus altinalis</w:t>
            </w: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Labeo</w:t>
            </w:r>
            <w:proofErr w:type="spellEnd"/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Kisinja</w:t>
            </w:r>
            <w:proofErr w:type="spellEnd"/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Mormyrus</w:t>
            </w:r>
            <w:proofErr w:type="spellEnd"/>
          </w:p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Elephant (snout) fish</w:t>
            </w:r>
          </w:p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-</w:t>
            </w:r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Labeo</w:t>
            </w:r>
            <w:proofErr w:type="spellEnd"/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Grasscarp</w:t>
            </w:r>
            <w:proofErr w:type="spellEnd"/>
          </w:p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-</w:t>
            </w:r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Momyrus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caschive</w:t>
            </w:r>
            <w:proofErr w:type="spellEnd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???</w:t>
            </w: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Bottlenose</w:t>
            </w: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Kobiya</w:t>
            </w:r>
            <w:proofErr w:type="spellEnd"/>
          </w:p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</w:p>
        </w:tc>
      </w:tr>
      <w:tr w:rsidR="00BC3B6C" w:rsidRPr="00794064" w:rsidTr="009C22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0" w:type="dxa"/>
          </w:tcPr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Clarias gariepinus</w:t>
            </w:r>
          </w:p>
          <w:p w:rsidR="00BC3B6C" w:rsidRPr="00192743" w:rsidRDefault="00BC3B6C" w:rsidP="009C225D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046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Catfish</w:t>
            </w:r>
          </w:p>
        </w:tc>
        <w:tc>
          <w:tcPr>
            <w:tcW w:w="3261" w:type="dxa"/>
          </w:tcPr>
          <w:p w:rsidR="00BC3B6C" w:rsidRPr="00192743" w:rsidRDefault="00BC3B6C" w:rsidP="009C225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 w:rsidRPr="00192743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Male</w:t>
            </w:r>
          </w:p>
        </w:tc>
      </w:tr>
    </w:tbl>
    <w:p w:rsidR="00BC3B6C" w:rsidRPr="00192743" w:rsidRDefault="00BC3B6C" w:rsidP="00BC3B6C">
      <w:pPr>
        <w:jc w:val="both"/>
        <w:rPr>
          <w:rFonts w:ascii="Times New Roman" w:hAnsi="Times New Roman" w:cs="Times New Roman"/>
          <w:sz w:val="20"/>
          <w:szCs w:val="20"/>
          <w:lang w:val="fr-FR"/>
        </w:rPr>
      </w:pPr>
      <w:r w:rsidRPr="00192743">
        <w:rPr>
          <w:rFonts w:ascii="Times New Roman" w:hAnsi="Times New Roman" w:cs="Times New Roman"/>
          <w:sz w:val="20"/>
          <w:szCs w:val="20"/>
          <w:lang w:val="fr-FR"/>
        </w:rPr>
        <w:t xml:space="preserve">Source: </w:t>
      </w:r>
      <w:hyperlink r:id="rId6" w:history="1">
        <w:r w:rsidRPr="00881B82">
          <w:rPr>
            <w:rStyle w:val="Hyperlink"/>
            <w:rFonts w:ascii="Times New Roman" w:hAnsi="Times New Roman" w:cs="Times New Roman"/>
            <w:sz w:val="20"/>
            <w:szCs w:val="20"/>
            <w:lang w:val="fr-FR"/>
          </w:rPr>
          <w:t>https://www.fishbase.se/Country/CountryChecklist.php?showAll=yes&amp;what=list&amp;trpp=50&amp;c_code=800&amp;cpresence=present&amp;sortby=alpha2&amp;ext_CL=on&amp;ext_pic=on&amp;vhabitat=all2</w:t>
        </w:r>
      </w:hyperlink>
      <w:r w:rsidRPr="00192743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</w:p>
    <w:p w:rsidR="00C22330" w:rsidRDefault="00C22330">
      <w:bookmarkStart w:id="0" w:name="_GoBack"/>
      <w:bookmarkEnd w:id="0"/>
    </w:p>
    <w:sectPr w:rsidR="00C223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34F" w:rsidRDefault="008C634F" w:rsidP="00BC3B6C">
      <w:pPr>
        <w:spacing w:after="0" w:line="240" w:lineRule="auto"/>
      </w:pPr>
      <w:r>
        <w:separator/>
      </w:r>
    </w:p>
  </w:endnote>
  <w:endnote w:type="continuationSeparator" w:id="0">
    <w:p w:rsidR="008C634F" w:rsidRDefault="008C634F" w:rsidP="00BC3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34F" w:rsidRDefault="008C634F" w:rsidP="00BC3B6C">
      <w:pPr>
        <w:spacing w:after="0" w:line="240" w:lineRule="auto"/>
      </w:pPr>
      <w:r>
        <w:separator/>
      </w:r>
    </w:p>
  </w:footnote>
  <w:footnote w:type="continuationSeparator" w:id="0">
    <w:p w:rsidR="008C634F" w:rsidRDefault="008C634F" w:rsidP="00BC3B6C">
      <w:pPr>
        <w:spacing w:after="0" w:line="240" w:lineRule="auto"/>
      </w:pPr>
      <w:r>
        <w:continuationSeparator/>
      </w:r>
    </w:p>
  </w:footnote>
  <w:footnote w:id="1">
    <w:p w:rsidR="00BC3B6C" w:rsidRPr="004104BD" w:rsidRDefault="00BC3B6C" w:rsidP="00BC3B6C">
      <w:pPr>
        <w:pStyle w:val="FootnoteText"/>
        <w:rPr>
          <w:rFonts w:ascii="Times New Roman" w:hAnsi="Times New Roman" w:cs="Times New Roman"/>
        </w:rPr>
      </w:pPr>
      <w:r w:rsidRPr="004104BD">
        <w:rPr>
          <w:rStyle w:val="FootnoteReference"/>
          <w:rFonts w:ascii="Times New Roman" w:hAnsi="Times New Roman" w:cs="Times New Roman"/>
        </w:rPr>
        <w:footnoteRef/>
      </w:r>
      <w:r w:rsidRPr="004104BD">
        <w:rPr>
          <w:rFonts w:ascii="Times New Roman" w:hAnsi="Times New Roman" w:cs="Times New Roman"/>
        </w:rPr>
        <w:t xml:space="preserve"> Some fish species do not have English names. Thus, for these species, the section on English names have been left blank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B6C"/>
    <w:rsid w:val="008709C9"/>
    <w:rsid w:val="008C634F"/>
    <w:rsid w:val="00BC3B6C"/>
    <w:rsid w:val="00C2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C9C59C-C8CF-4E09-BA01-486B42F8B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3B6C"/>
    <w:pPr>
      <w:suppressAutoHyphens/>
    </w:pPr>
    <w:rPr>
      <w:kern w:val="2"/>
      <w:lang w:val="nb-NO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3B6C"/>
    <w:rPr>
      <w:color w:val="0563C1" w:themeColor="hyperlink"/>
      <w:u w:val="single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BC3B6C"/>
    <w:rPr>
      <w:sz w:val="20"/>
      <w:szCs w:val="20"/>
    </w:rPr>
  </w:style>
  <w:style w:type="character" w:styleId="FootnoteReference">
    <w:name w:val="footnote reference"/>
    <w:qFormat/>
    <w:rsid w:val="00BC3B6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BC3B6C"/>
    <w:pPr>
      <w:spacing w:after="0" w:line="240" w:lineRule="auto"/>
    </w:pPr>
    <w:rPr>
      <w:kern w:val="0"/>
      <w:sz w:val="20"/>
      <w:szCs w:val="20"/>
      <w:lang w:val="en-US"/>
      <w14:ligatures w14:val="none"/>
    </w:rPr>
  </w:style>
  <w:style w:type="character" w:customStyle="1" w:styleId="FootnoteTextChar1">
    <w:name w:val="Footnote Text Char1"/>
    <w:basedOn w:val="DefaultParagraphFont"/>
    <w:uiPriority w:val="99"/>
    <w:semiHidden/>
    <w:rsid w:val="00BC3B6C"/>
    <w:rPr>
      <w:kern w:val="2"/>
      <w:sz w:val="20"/>
      <w:szCs w:val="20"/>
      <w:lang w:val="nb-NO"/>
      <w14:ligatures w14:val="standardContextual"/>
    </w:rPr>
  </w:style>
  <w:style w:type="paragraph" w:styleId="Bibliography">
    <w:name w:val="Bibliography"/>
    <w:basedOn w:val="Normal"/>
    <w:next w:val="Normal"/>
    <w:uiPriority w:val="37"/>
    <w:unhideWhenUsed/>
    <w:qFormat/>
    <w:rsid w:val="00BC3B6C"/>
    <w:pPr>
      <w:spacing w:after="0" w:line="480" w:lineRule="auto"/>
      <w:ind w:left="720" w:hanging="720"/>
    </w:pPr>
  </w:style>
  <w:style w:type="table" w:styleId="GridTable1Light">
    <w:name w:val="Grid Table 1 Light"/>
    <w:basedOn w:val="TableNormal"/>
    <w:uiPriority w:val="46"/>
    <w:rsid w:val="00BC3B6C"/>
    <w:pPr>
      <w:suppressAutoHyphens/>
      <w:spacing w:after="0" w:line="240" w:lineRule="auto"/>
    </w:pPr>
    <w:rPr>
      <w:rFonts w:eastAsiaTheme="minorEastAsia"/>
      <w:kern w:val="2"/>
      <w:sz w:val="21"/>
      <w:szCs w:val="21"/>
      <w:lang w:val="nb-NO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ishbase.se/Country/CountryChecklist.php?showAll=yes&amp;what=list&amp;trpp=50&amp;c_code=800&amp;cpresence=present&amp;sortby=alpha2&amp;ext_CL=on&amp;ext_pic=on&amp;vhabitat=all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Jessa Mae Lustares</dc:creator>
  <cp:keywords/>
  <dc:description/>
  <cp:lastModifiedBy>Jessa Mae Lustares</cp:lastModifiedBy>
  <cp:revision>1</cp:revision>
  <dcterms:created xsi:type="dcterms:W3CDTF">2026-08-07T15:58:00Z</dcterms:created>
  <dcterms:modified xsi:type="dcterms:W3CDTF">2026-08-07T15:58:00Z</dcterms:modified>
</cp:coreProperties>
</file>