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9996" w14:textId="77777777" w:rsidR="003A56E7" w:rsidRPr="00746159" w:rsidRDefault="003A56E7" w:rsidP="000645D3">
      <w:pPr>
        <w:ind w:left="-360"/>
        <w:rPr>
          <w:rFonts w:ascii="Times New Roman" w:hAnsi="Times New Roman" w:cs="Times New Roman"/>
          <w:b/>
          <w:bCs/>
          <w:sz w:val="20"/>
          <w:szCs w:val="20"/>
        </w:rPr>
      </w:pPr>
      <w:r w:rsidRPr="00746159">
        <w:rPr>
          <w:rFonts w:ascii="Times New Roman" w:hAnsi="Times New Roman" w:cs="Times New Roman"/>
          <w:b/>
          <w:bCs/>
          <w:sz w:val="20"/>
          <w:szCs w:val="20"/>
        </w:rPr>
        <w:t>Appendix 2</w:t>
      </w:r>
    </w:p>
    <w:p w14:paraId="123FF2F5" w14:textId="253AFEF5" w:rsidR="00400478" w:rsidRPr="00746159" w:rsidRDefault="003A56E7" w:rsidP="000645D3">
      <w:pPr>
        <w:ind w:left="-360"/>
        <w:rPr>
          <w:rFonts w:ascii="Times New Roman" w:hAnsi="Times New Roman" w:cs="Times New Roman"/>
          <w:b/>
          <w:bCs/>
          <w:sz w:val="20"/>
          <w:szCs w:val="20"/>
        </w:rPr>
      </w:pPr>
      <w:r w:rsidRPr="00746159">
        <w:rPr>
          <w:rFonts w:ascii="Times New Roman" w:hAnsi="Times New Roman" w:cs="Times New Roman"/>
          <w:b/>
          <w:bCs/>
          <w:sz w:val="20"/>
          <w:szCs w:val="20"/>
        </w:rPr>
        <w:t xml:space="preserve">JBI Checklist for Analytical Cross-Sectional Studies </w:t>
      </w:r>
    </w:p>
    <w:tbl>
      <w:tblPr>
        <w:tblStyle w:val="TableGrid"/>
        <w:tblW w:w="1107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1800"/>
        <w:gridCol w:w="1031"/>
        <w:gridCol w:w="1104"/>
        <w:gridCol w:w="1125"/>
        <w:gridCol w:w="1060"/>
        <w:gridCol w:w="990"/>
        <w:gridCol w:w="1170"/>
        <w:gridCol w:w="892"/>
        <w:gridCol w:w="937"/>
        <w:gridCol w:w="961"/>
      </w:tblGrid>
      <w:tr w:rsidR="000645D3" w:rsidRPr="00746159" w14:paraId="57298D24" w14:textId="77777777" w:rsidTr="004B1EE1">
        <w:tc>
          <w:tcPr>
            <w:tcW w:w="1800" w:type="dxa"/>
          </w:tcPr>
          <w:p w14:paraId="33FD8A76" w14:textId="61BD86C7" w:rsidR="003A56E7" w:rsidRPr="00746159" w:rsidRDefault="003A56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First Author (Year)</w:t>
            </w:r>
          </w:p>
        </w:tc>
        <w:tc>
          <w:tcPr>
            <w:tcW w:w="1031" w:type="dxa"/>
          </w:tcPr>
          <w:p w14:paraId="20B5A7DC" w14:textId="0E8E14CA" w:rsidR="003A56E7" w:rsidRPr="00746159" w:rsidRDefault="00665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Were the criteria for inclusion in the sample clearly defined?</w:t>
            </w:r>
          </w:p>
        </w:tc>
        <w:tc>
          <w:tcPr>
            <w:tcW w:w="1104" w:type="dxa"/>
          </w:tcPr>
          <w:p w14:paraId="73F57856" w14:textId="45F7E265" w:rsidR="003A56E7" w:rsidRPr="00746159" w:rsidRDefault="00665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Were the study subjects and the setting described in detail?</w:t>
            </w:r>
          </w:p>
        </w:tc>
        <w:tc>
          <w:tcPr>
            <w:tcW w:w="1125" w:type="dxa"/>
          </w:tcPr>
          <w:p w14:paraId="2B167E25" w14:textId="6BB0E6FB" w:rsidR="003A56E7" w:rsidRPr="00746159" w:rsidRDefault="00665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Was the exposure measured in a valid and reliable way?</w:t>
            </w:r>
          </w:p>
        </w:tc>
        <w:tc>
          <w:tcPr>
            <w:tcW w:w="1060" w:type="dxa"/>
          </w:tcPr>
          <w:p w14:paraId="18F21182" w14:textId="10EF6E19" w:rsidR="003A56E7" w:rsidRPr="00746159" w:rsidRDefault="005235C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Were objective, standard criteria used for measurement of the condition?</w:t>
            </w:r>
          </w:p>
        </w:tc>
        <w:tc>
          <w:tcPr>
            <w:tcW w:w="990" w:type="dxa"/>
          </w:tcPr>
          <w:p w14:paraId="19966752" w14:textId="27E629E9" w:rsidR="003A56E7" w:rsidRPr="00746159" w:rsidRDefault="005235C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Were</w:t>
            </w:r>
            <w:proofErr w:type="spellEnd"/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confounding factors identified?</w:t>
            </w:r>
          </w:p>
        </w:tc>
        <w:tc>
          <w:tcPr>
            <w:tcW w:w="1170" w:type="dxa"/>
          </w:tcPr>
          <w:p w14:paraId="3A066605" w14:textId="7EE01B7B" w:rsidR="003A56E7" w:rsidRPr="00746159" w:rsidRDefault="005235C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Were strategies to deal with confounding factors stated?</w:t>
            </w:r>
          </w:p>
        </w:tc>
        <w:tc>
          <w:tcPr>
            <w:tcW w:w="892" w:type="dxa"/>
          </w:tcPr>
          <w:p w14:paraId="22848E42" w14:textId="68BC0004" w:rsidR="003A56E7" w:rsidRPr="00746159" w:rsidRDefault="000645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Were the outcomes measured in a valid and reliable way?</w:t>
            </w:r>
          </w:p>
        </w:tc>
        <w:tc>
          <w:tcPr>
            <w:tcW w:w="937" w:type="dxa"/>
          </w:tcPr>
          <w:p w14:paraId="5252358B" w14:textId="6A2AB7DF" w:rsidR="003A56E7" w:rsidRPr="00746159" w:rsidRDefault="000645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Was appropriate statistical analysis used?</w:t>
            </w:r>
          </w:p>
        </w:tc>
        <w:tc>
          <w:tcPr>
            <w:tcW w:w="961" w:type="dxa"/>
          </w:tcPr>
          <w:p w14:paraId="36DCFED9" w14:textId="5DCDDEC1" w:rsidR="003A56E7" w:rsidRPr="00746159" w:rsidRDefault="003A56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  <w:r w:rsidR="008E45C1"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score</w:t>
            </w:r>
          </w:p>
        </w:tc>
      </w:tr>
      <w:tr w:rsidR="002A4367" w:rsidRPr="00746159" w14:paraId="297A7F20" w14:textId="77777777" w:rsidTr="004B1EE1">
        <w:tc>
          <w:tcPr>
            <w:tcW w:w="1800" w:type="dxa"/>
            <w:vAlign w:val="bottom"/>
          </w:tcPr>
          <w:p w14:paraId="701894C3" w14:textId="2B19253A" w:rsidR="002A4367" w:rsidRPr="00746159" w:rsidRDefault="002A4367" w:rsidP="001268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Minges 2017</w:t>
            </w:r>
          </w:p>
        </w:tc>
        <w:tc>
          <w:tcPr>
            <w:tcW w:w="1031" w:type="dxa"/>
          </w:tcPr>
          <w:p w14:paraId="7A0FF240" w14:textId="7FA85591" w:rsidR="002A4367" w:rsidRPr="00746159" w:rsidRDefault="000416F0" w:rsidP="0012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50CD735D" w14:textId="3BDC9D9F" w:rsidR="002A4367" w:rsidRPr="00746159" w:rsidRDefault="001A3BC6" w:rsidP="0012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74CFA933" w14:textId="61BE46C4" w:rsidR="002A4367" w:rsidRPr="00746159" w:rsidRDefault="008D049C" w:rsidP="0012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5D9AF160" w14:textId="2D82A15D" w:rsidR="002A4367" w:rsidRPr="00746159" w:rsidRDefault="004A1B58" w:rsidP="0012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1C2AE6CA" w14:textId="1B964A4E" w:rsidR="002A4367" w:rsidRPr="00746159" w:rsidRDefault="007C6A11" w:rsidP="0012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14:paraId="34E490FA" w14:textId="62B468CD" w:rsidR="002A4367" w:rsidRPr="00746159" w:rsidRDefault="007C6A11" w:rsidP="0012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</w:tcPr>
          <w:p w14:paraId="3F9A8623" w14:textId="638238C4" w:rsidR="002A4367" w:rsidRPr="00746159" w:rsidRDefault="005E63D4" w:rsidP="0012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2618B2DA" w14:textId="7E8B72A2" w:rsidR="002A4367" w:rsidRPr="00746159" w:rsidRDefault="005E63D4" w:rsidP="0012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1C920946" w14:textId="3AF52177" w:rsidR="002A4367" w:rsidRPr="00746159" w:rsidRDefault="007C6A11" w:rsidP="0012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15760" w:rsidRPr="00746159" w14:paraId="70CA386A" w14:textId="77777777" w:rsidTr="004B1EE1">
        <w:tc>
          <w:tcPr>
            <w:tcW w:w="1800" w:type="dxa"/>
            <w:vAlign w:val="bottom"/>
          </w:tcPr>
          <w:p w14:paraId="5B6BA70B" w14:textId="7EB5D9D0" w:rsidR="00415760" w:rsidRPr="00746159" w:rsidRDefault="00415760" w:rsidP="00F247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Minges 2016</w:t>
            </w:r>
          </w:p>
        </w:tc>
        <w:tc>
          <w:tcPr>
            <w:tcW w:w="1031" w:type="dxa"/>
          </w:tcPr>
          <w:p w14:paraId="4BF44895" w14:textId="5D2161F8" w:rsidR="00415760" w:rsidRPr="00746159" w:rsidRDefault="00415760" w:rsidP="004157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75915212" w14:textId="64B84E7E" w:rsidR="00415760" w:rsidRPr="00746159" w:rsidRDefault="00415760" w:rsidP="004157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6306637D" w14:textId="0DA82B17" w:rsidR="00415760" w:rsidRPr="00746159" w:rsidRDefault="00415760" w:rsidP="004157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0723A26F" w14:textId="0789D9BD" w:rsidR="00415760" w:rsidRPr="00746159" w:rsidRDefault="00415760" w:rsidP="004157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7D1B1EA3" w14:textId="3180E6B1" w:rsidR="00415760" w:rsidRPr="00746159" w:rsidRDefault="00415760" w:rsidP="004157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14:paraId="14735AC3" w14:textId="7349653F" w:rsidR="00415760" w:rsidRPr="00746159" w:rsidRDefault="00415760" w:rsidP="004157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</w:tcPr>
          <w:p w14:paraId="286DB4F2" w14:textId="6D5EE454" w:rsidR="00415760" w:rsidRPr="00746159" w:rsidRDefault="00415760" w:rsidP="004157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13C3740B" w14:textId="6C6A6B8A" w:rsidR="00415760" w:rsidRPr="00746159" w:rsidRDefault="00415760" w:rsidP="004157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4C479274" w14:textId="45788E61" w:rsidR="00415760" w:rsidRPr="00746159" w:rsidRDefault="00C714C8" w:rsidP="004157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93E78" w:rsidRPr="00746159" w14:paraId="57E3DE0C" w14:textId="77777777" w:rsidTr="004B1EE1">
        <w:tc>
          <w:tcPr>
            <w:tcW w:w="1800" w:type="dxa"/>
            <w:vAlign w:val="bottom"/>
          </w:tcPr>
          <w:p w14:paraId="18E33744" w14:textId="7ADEAD97" w:rsidR="00093E78" w:rsidRPr="00746159" w:rsidRDefault="00093E78" w:rsidP="00F247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DaCosta 2016</w:t>
            </w:r>
          </w:p>
        </w:tc>
        <w:tc>
          <w:tcPr>
            <w:tcW w:w="1031" w:type="dxa"/>
          </w:tcPr>
          <w:p w14:paraId="5FCBEFD0" w14:textId="47B2C037" w:rsidR="00093E78" w:rsidRPr="00746159" w:rsidRDefault="00093E78" w:rsidP="00093E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2DBBDCAD" w14:textId="2F84D2BA" w:rsidR="00093E78" w:rsidRPr="00746159" w:rsidRDefault="00093E78" w:rsidP="00093E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1B0D91B9" w14:textId="1594EDC2" w:rsidR="00093E78" w:rsidRPr="00746159" w:rsidRDefault="00093E78" w:rsidP="00093E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729C1483" w14:textId="0D71EA32" w:rsidR="00093E78" w:rsidRPr="00746159" w:rsidRDefault="00093E78" w:rsidP="00093E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68CBC92B" w14:textId="4F39526F" w:rsidR="00093E78" w:rsidRPr="00746159" w:rsidRDefault="00093E78" w:rsidP="00093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70" w:type="dxa"/>
          </w:tcPr>
          <w:p w14:paraId="6CF15FE5" w14:textId="09D07E85" w:rsidR="00093E78" w:rsidRPr="00746159" w:rsidRDefault="00093E78" w:rsidP="00093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92" w:type="dxa"/>
          </w:tcPr>
          <w:p w14:paraId="02F8B5E7" w14:textId="316834C8" w:rsidR="00093E78" w:rsidRPr="00746159" w:rsidRDefault="00093E78" w:rsidP="00093E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1A670D00" w14:textId="05BDB141" w:rsidR="00093E78" w:rsidRPr="00746159" w:rsidRDefault="00093E78" w:rsidP="00093E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7E6A87AC" w14:textId="73B20FAA" w:rsidR="00093E78" w:rsidRPr="00746159" w:rsidRDefault="00093E78" w:rsidP="00093E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75097" w:rsidRPr="00746159" w14:paraId="711B880F" w14:textId="77777777" w:rsidTr="004B1EE1">
        <w:tc>
          <w:tcPr>
            <w:tcW w:w="1800" w:type="dxa"/>
            <w:vAlign w:val="bottom"/>
          </w:tcPr>
          <w:p w14:paraId="5BCA6945" w14:textId="4BB66527" w:rsidR="00075097" w:rsidRPr="00746159" w:rsidRDefault="00075097" w:rsidP="00F247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Baskaran 2015</w:t>
            </w:r>
          </w:p>
        </w:tc>
        <w:tc>
          <w:tcPr>
            <w:tcW w:w="1031" w:type="dxa"/>
          </w:tcPr>
          <w:p w14:paraId="7F356004" w14:textId="3CEE514F" w:rsidR="00075097" w:rsidRPr="00746159" w:rsidRDefault="00075097" w:rsidP="001268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3DB1857F" w14:textId="1DB210E1" w:rsidR="00075097" w:rsidRPr="00746159" w:rsidRDefault="00075097" w:rsidP="001268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5E5B1F58" w14:textId="26B340D1" w:rsidR="00075097" w:rsidRPr="00746159" w:rsidRDefault="007E4429" w:rsidP="001268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68CE5460" w14:textId="15F6B8B5" w:rsidR="00075097" w:rsidRPr="00746159" w:rsidRDefault="00075097" w:rsidP="001268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4E87C5CF" w14:textId="26ABD2B6" w:rsidR="00075097" w:rsidRPr="00746159" w:rsidRDefault="00AF025B" w:rsidP="0012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14:paraId="49BC755C" w14:textId="5C055B73" w:rsidR="00075097" w:rsidRPr="00746159" w:rsidRDefault="00AF025B" w:rsidP="0012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92" w:type="dxa"/>
          </w:tcPr>
          <w:p w14:paraId="5DEF181F" w14:textId="4CB292C2" w:rsidR="00075097" w:rsidRPr="00746159" w:rsidRDefault="00381D3F" w:rsidP="001268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937" w:type="dxa"/>
          </w:tcPr>
          <w:p w14:paraId="387D44F7" w14:textId="5A37309E" w:rsidR="00075097" w:rsidRPr="00746159" w:rsidRDefault="00075097" w:rsidP="001268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38CB7A31" w14:textId="06542A69" w:rsidR="00075097" w:rsidRPr="00746159" w:rsidRDefault="00AF025B" w:rsidP="001268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63388" w:rsidRPr="00746159" w14:paraId="1108E769" w14:textId="77777777" w:rsidTr="004B1EE1">
        <w:tc>
          <w:tcPr>
            <w:tcW w:w="1800" w:type="dxa"/>
            <w:vAlign w:val="bottom"/>
          </w:tcPr>
          <w:p w14:paraId="483F949F" w14:textId="68B8D3AC" w:rsidR="00463388" w:rsidRPr="00746159" w:rsidRDefault="00463388" w:rsidP="00F247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Tee 2022</w:t>
            </w:r>
          </w:p>
        </w:tc>
        <w:tc>
          <w:tcPr>
            <w:tcW w:w="1031" w:type="dxa"/>
          </w:tcPr>
          <w:p w14:paraId="4A356443" w14:textId="3CD4DCB5" w:rsidR="00463388" w:rsidRPr="00746159" w:rsidRDefault="00463388" w:rsidP="001268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7D5449A2" w14:textId="4D23D7CE" w:rsidR="00463388" w:rsidRPr="00746159" w:rsidRDefault="00463388" w:rsidP="001268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2599D040" w14:textId="731AE1AF" w:rsidR="00463388" w:rsidRPr="00746159" w:rsidRDefault="00463388" w:rsidP="001268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18D6FF98" w14:textId="6950ED55" w:rsidR="00463388" w:rsidRPr="00746159" w:rsidRDefault="00463388" w:rsidP="001268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0B18239E" w14:textId="0A23BD3D" w:rsidR="00463388" w:rsidRPr="00746159" w:rsidRDefault="00A9662A" w:rsidP="0012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14:paraId="381B1D1F" w14:textId="00298AB2" w:rsidR="00463388" w:rsidRPr="00746159" w:rsidRDefault="00640ADE" w:rsidP="0012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92" w:type="dxa"/>
          </w:tcPr>
          <w:p w14:paraId="0338F500" w14:textId="2E4975D5" w:rsidR="00463388" w:rsidRPr="00746159" w:rsidRDefault="00463388" w:rsidP="001268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3B1BA019" w14:textId="533A27DF" w:rsidR="00463388" w:rsidRPr="00746159" w:rsidRDefault="00463388" w:rsidP="001268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2DD9A12C" w14:textId="3A513B99" w:rsidR="00463388" w:rsidRPr="00746159" w:rsidRDefault="00126826" w:rsidP="0012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B7458" w:rsidRPr="00746159" w14:paraId="12A84B5D" w14:textId="77777777" w:rsidTr="004B1EE1">
        <w:tc>
          <w:tcPr>
            <w:tcW w:w="1800" w:type="dxa"/>
            <w:vAlign w:val="bottom"/>
          </w:tcPr>
          <w:p w14:paraId="1DA25321" w14:textId="159D4AFF" w:rsidR="008B7458" w:rsidRPr="00746159" w:rsidRDefault="008B7458" w:rsidP="00F247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Oza</w:t>
            </w:r>
            <w:proofErr w:type="spellEnd"/>
            <w:r w:rsidRPr="00746159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031" w:type="dxa"/>
          </w:tcPr>
          <w:p w14:paraId="775BE45D" w14:textId="498FB42D" w:rsidR="008B7458" w:rsidRPr="00746159" w:rsidRDefault="008B7458" w:rsidP="008B74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1B54B9A6" w14:textId="2900069A" w:rsidR="008B7458" w:rsidRPr="00746159" w:rsidRDefault="008B7458" w:rsidP="008B74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1C62E482" w14:textId="01735C2F" w:rsidR="008B7458" w:rsidRPr="00746159" w:rsidRDefault="00F210FE" w:rsidP="008B74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060" w:type="dxa"/>
          </w:tcPr>
          <w:p w14:paraId="18E5027B" w14:textId="7C0C7D5C" w:rsidR="008B7458" w:rsidRPr="00746159" w:rsidRDefault="008B7458" w:rsidP="008B74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249CE574" w14:textId="20DADE65" w:rsidR="008B7458" w:rsidRPr="00746159" w:rsidRDefault="00165907" w:rsidP="008B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14:paraId="321B5288" w14:textId="48A81440" w:rsidR="008B7458" w:rsidRPr="00746159" w:rsidRDefault="00FC1F6C" w:rsidP="008B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92" w:type="dxa"/>
          </w:tcPr>
          <w:p w14:paraId="5D39F882" w14:textId="396F8D65" w:rsidR="008B7458" w:rsidRPr="00746159" w:rsidRDefault="008B7458" w:rsidP="008B74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13FF698C" w14:textId="07901B76" w:rsidR="008B7458" w:rsidRPr="00746159" w:rsidRDefault="008B7458" w:rsidP="008B74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4880DCED" w14:textId="2F2152D7" w:rsidR="008B7458" w:rsidRPr="00746159" w:rsidRDefault="00DE5696" w:rsidP="008B74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33811" w:rsidRPr="00746159" w14:paraId="17FD1C12" w14:textId="77777777" w:rsidTr="004B1EE1">
        <w:tc>
          <w:tcPr>
            <w:tcW w:w="1800" w:type="dxa"/>
            <w:vAlign w:val="bottom"/>
          </w:tcPr>
          <w:p w14:paraId="5D5FEB67" w14:textId="4E52E67D" w:rsidR="00D33811" w:rsidRPr="00746159" w:rsidRDefault="00D33811" w:rsidP="00F247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Gomes 2022</w:t>
            </w:r>
          </w:p>
        </w:tc>
        <w:tc>
          <w:tcPr>
            <w:tcW w:w="1031" w:type="dxa"/>
          </w:tcPr>
          <w:p w14:paraId="43D6A63C" w14:textId="64E448F6" w:rsidR="00D33811" w:rsidRPr="00746159" w:rsidRDefault="00D33811" w:rsidP="00D338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1CB42125" w14:textId="24CFFC21" w:rsidR="00D33811" w:rsidRPr="00746159" w:rsidRDefault="00D33811" w:rsidP="00D338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456837A5" w14:textId="721E8C44" w:rsidR="00D33811" w:rsidRPr="00746159" w:rsidRDefault="006F3900" w:rsidP="00D338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4A2B9F6A" w14:textId="771845C8" w:rsidR="00D33811" w:rsidRPr="00746159" w:rsidRDefault="0082228D" w:rsidP="00D33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068F839F" w14:textId="36F8DC8C" w:rsidR="00D33811" w:rsidRPr="00746159" w:rsidRDefault="00203465" w:rsidP="00D33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14:paraId="4AB923A2" w14:textId="33BCEE13" w:rsidR="00D33811" w:rsidRPr="00746159" w:rsidRDefault="00880B1F" w:rsidP="00D33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</w:tcPr>
          <w:p w14:paraId="3B98D285" w14:textId="160562C2" w:rsidR="00D33811" w:rsidRPr="00746159" w:rsidRDefault="008909D1" w:rsidP="00D33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70D11BE5" w14:textId="05BA9F67" w:rsidR="00D33811" w:rsidRPr="00746159" w:rsidRDefault="000827F9" w:rsidP="00D33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21280965" w14:textId="5C8AE249" w:rsidR="00D33811" w:rsidRPr="00746159" w:rsidRDefault="00EF7276" w:rsidP="00D33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D3528" w:rsidRPr="00746159" w14:paraId="4ECB961D" w14:textId="77777777" w:rsidTr="004B1EE1">
        <w:tc>
          <w:tcPr>
            <w:tcW w:w="1800" w:type="dxa"/>
            <w:vAlign w:val="bottom"/>
          </w:tcPr>
          <w:p w14:paraId="6D6C3367" w14:textId="04E83ACD" w:rsidR="00DD3528" w:rsidRPr="00746159" w:rsidRDefault="00DD3528" w:rsidP="00F247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Sands 2013</w:t>
            </w:r>
          </w:p>
        </w:tc>
        <w:tc>
          <w:tcPr>
            <w:tcW w:w="1031" w:type="dxa"/>
          </w:tcPr>
          <w:p w14:paraId="6AFCF352" w14:textId="5E0905E4" w:rsidR="00DD3528" w:rsidRPr="00746159" w:rsidRDefault="00DD3528" w:rsidP="00DD35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050F8934" w14:textId="1B33E721" w:rsidR="00DD3528" w:rsidRPr="00746159" w:rsidRDefault="00DD3528" w:rsidP="00DD35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400F3F78" w14:textId="1EA56F50" w:rsidR="00DD3528" w:rsidRPr="00746159" w:rsidRDefault="00DD3528" w:rsidP="00DD35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2402C58C" w14:textId="4BAC0077" w:rsidR="00DD3528" w:rsidRPr="00746159" w:rsidRDefault="00DD3528" w:rsidP="00DD35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1961555E" w14:textId="65477091" w:rsidR="00DD3528" w:rsidRPr="00746159" w:rsidRDefault="00DD3528" w:rsidP="00DD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14:paraId="4614B1E4" w14:textId="6C16061F" w:rsidR="00DD3528" w:rsidRPr="00746159" w:rsidRDefault="00DD3528" w:rsidP="00DD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92" w:type="dxa"/>
          </w:tcPr>
          <w:p w14:paraId="22F96141" w14:textId="2DD71C02" w:rsidR="00DD3528" w:rsidRPr="00746159" w:rsidRDefault="00551DD7" w:rsidP="00DD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5414C3E4" w14:textId="08FF4513" w:rsidR="00DD3528" w:rsidRPr="00746159" w:rsidRDefault="00551DD7" w:rsidP="00DD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3BABF465" w14:textId="745B2079" w:rsidR="00DD3528" w:rsidRPr="00746159" w:rsidRDefault="00A6493D" w:rsidP="00DD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7465A" w:rsidRPr="00746159" w14:paraId="35535749" w14:textId="77777777" w:rsidTr="004B1EE1">
        <w:tc>
          <w:tcPr>
            <w:tcW w:w="1800" w:type="dxa"/>
            <w:vAlign w:val="bottom"/>
          </w:tcPr>
          <w:p w14:paraId="734AC50D" w14:textId="5C247B1A" w:rsidR="0047465A" w:rsidRPr="00746159" w:rsidRDefault="0047465A" w:rsidP="00F247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Mosallanejad</w:t>
            </w:r>
            <w:proofErr w:type="spellEnd"/>
            <w:r w:rsidRPr="00746159"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</w:p>
        </w:tc>
        <w:tc>
          <w:tcPr>
            <w:tcW w:w="1031" w:type="dxa"/>
          </w:tcPr>
          <w:p w14:paraId="167680DB" w14:textId="4E0203E1" w:rsidR="0047465A" w:rsidRPr="00746159" w:rsidRDefault="0047465A" w:rsidP="004746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5B3A1238" w14:textId="3E5BB52A" w:rsidR="0047465A" w:rsidRPr="00746159" w:rsidRDefault="0047465A" w:rsidP="004746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5DD9E52E" w14:textId="5F41F1B6" w:rsidR="0047465A" w:rsidRPr="00746159" w:rsidRDefault="0047465A" w:rsidP="004746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0B39F2B3" w14:textId="7A5E3AE4" w:rsidR="0047465A" w:rsidRPr="00746159" w:rsidRDefault="0047465A" w:rsidP="00474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49208076" w14:textId="24A0D2AE" w:rsidR="0047465A" w:rsidRPr="00746159" w:rsidRDefault="00534299" w:rsidP="00474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14:paraId="7EED1AFC" w14:textId="6A2E6536" w:rsidR="0047465A" w:rsidRPr="00746159" w:rsidRDefault="00534299" w:rsidP="00474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92" w:type="dxa"/>
          </w:tcPr>
          <w:p w14:paraId="693139DE" w14:textId="72EFF6C5" w:rsidR="0047465A" w:rsidRPr="00746159" w:rsidRDefault="006F20AB" w:rsidP="00474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2085F176" w14:textId="3036E16D" w:rsidR="0047465A" w:rsidRPr="00746159" w:rsidRDefault="00E06357" w:rsidP="00474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4D8D005A" w14:textId="2FDB1820" w:rsidR="0047465A" w:rsidRPr="00746159" w:rsidRDefault="00856E09" w:rsidP="00474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D3528" w:rsidRPr="00746159" w14:paraId="10739D54" w14:textId="77777777" w:rsidTr="004B1EE1">
        <w:tc>
          <w:tcPr>
            <w:tcW w:w="1800" w:type="dxa"/>
            <w:vAlign w:val="bottom"/>
          </w:tcPr>
          <w:p w14:paraId="59485626" w14:textId="7E9369DC" w:rsidR="00DD3528" w:rsidRPr="00746159" w:rsidRDefault="00DD3528" w:rsidP="00F247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Łuczyński</w:t>
            </w:r>
            <w:proofErr w:type="spellEnd"/>
            <w:r w:rsidRPr="00746159">
              <w:rPr>
                <w:rFonts w:ascii="Times New Roman" w:hAnsi="Times New Roman" w:cs="Times New Roman"/>
                <w:sz w:val="20"/>
                <w:szCs w:val="20"/>
              </w:rPr>
              <w:t xml:space="preserve"> 2011</w:t>
            </w:r>
          </w:p>
        </w:tc>
        <w:tc>
          <w:tcPr>
            <w:tcW w:w="1031" w:type="dxa"/>
          </w:tcPr>
          <w:p w14:paraId="471DC659" w14:textId="758918F3" w:rsidR="00DD3528" w:rsidRPr="00746159" w:rsidRDefault="00AF563A" w:rsidP="00DD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5C4F164D" w14:textId="08813D9C" w:rsidR="00DD3528" w:rsidRPr="00746159" w:rsidRDefault="00BC13C0" w:rsidP="00DD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61177D3C" w14:textId="0E4A409C" w:rsidR="00DD3528" w:rsidRPr="00746159" w:rsidRDefault="00114BCD" w:rsidP="00DD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5D2C4AE6" w14:textId="3CF395C4" w:rsidR="00DD3528" w:rsidRPr="00746159" w:rsidRDefault="00AE21A2" w:rsidP="00DD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07424D2C" w14:textId="31104EFE" w:rsidR="00DD3528" w:rsidRPr="00746159" w:rsidRDefault="0095357C" w:rsidP="00DD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14:paraId="15974EE1" w14:textId="60E4E88D" w:rsidR="00DD3528" w:rsidRPr="00746159" w:rsidRDefault="0095357C" w:rsidP="00DD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</w:tcPr>
          <w:p w14:paraId="68B9C290" w14:textId="69A8F2ED" w:rsidR="00DD3528" w:rsidRPr="00746159" w:rsidRDefault="0095357C" w:rsidP="00DD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3969EA53" w14:textId="6DCDFBB3" w:rsidR="00DD3528" w:rsidRPr="00746159" w:rsidRDefault="0095357C" w:rsidP="00DD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2F4F4E17" w14:textId="123DF618" w:rsidR="00DD3528" w:rsidRPr="00746159" w:rsidRDefault="0095357C" w:rsidP="00DD3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363D" w:rsidRPr="00746159" w14:paraId="1046A1C1" w14:textId="77777777" w:rsidTr="004B1EE1">
        <w:tc>
          <w:tcPr>
            <w:tcW w:w="1800" w:type="dxa"/>
            <w:vAlign w:val="bottom"/>
          </w:tcPr>
          <w:p w14:paraId="3E67523E" w14:textId="78511FD2" w:rsidR="00BD363D" w:rsidRPr="00746159" w:rsidRDefault="00BD363D" w:rsidP="00F247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Sevaliev</w:t>
            </w:r>
            <w:proofErr w:type="spellEnd"/>
            <w:r w:rsidRPr="00746159"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</w:p>
        </w:tc>
        <w:tc>
          <w:tcPr>
            <w:tcW w:w="1031" w:type="dxa"/>
          </w:tcPr>
          <w:p w14:paraId="1CCAED3E" w14:textId="6E9C9D77" w:rsidR="00BD363D" w:rsidRPr="00746159" w:rsidRDefault="00BD363D" w:rsidP="00BD36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 w:rsidR="00E46A95" w:rsidRPr="0074615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42A22" w:rsidRPr="0074615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04" w:type="dxa"/>
          </w:tcPr>
          <w:p w14:paraId="2FFC1966" w14:textId="07F6BFE1" w:rsidR="00BD363D" w:rsidRPr="00746159" w:rsidRDefault="00BD363D" w:rsidP="00BD36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75672888" w14:textId="202BBEEE" w:rsidR="00BD363D" w:rsidRPr="00746159" w:rsidRDefault="00BD363D" w:rsidP="00BD36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118AD861" w14:textId="49488009" w:rsidR="00BD363D" w:rsidRPr="00746159" w:rsidRDefault="00BD363D" w:rsidP="00BD36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169BB52B" w14:textId="24229B1D" w:rsidR="00BD363D" w:rsidRPr="00746159" w:rsidRDefault="005E1637" w:rsidP="00BD3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170" w:type="dxa"/>
          </w:tcPr>
          <w:p w14:paraId="6E81E160" w14:textId="2D56896B" w:rsidR="00BD363D" w:rsidRPr="00746159" w:rsidRDefault="005E1637" w:rsidP="00BD3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92" w:type="dxa"/>
          </w:tcPr>
          <w:p w14:paraId="07B006E8" w14:textId="125B6324" w:rsidR="00BD363D" w:rsidRPr="00746159" w:rsidRDefault="00931319" w:rsidP="00BD3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07059C78" w14:textId="6A94EE3C" w:rsidR="00BD363D" w:rsidRPr="00746159" w:rsidRDefault="00931319" w:rsidP="00BD3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7D50652E" w14:textId="6E8466CF" w:rsidR="00BD363D" w:rsidRPr="00746159" w:rsidRDefault="00931319" w:rsidP="00BD3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60426" w:rsidRPr="00746159" w14:paraId="227314ED" w14:textId="77777777" w:rsidTr="004B1EE1">
        <w:tc>
          <w:tcPr>
            <w:tcW w:w="1800" w:type="dxa"/>
            <w:vAlign w:val="bottom"/>
          </w:tcPr>
          <w:p w14:paraId="00B82F53" w14:textId="5B3EA1B7" w:rsidR="00B60426" w:rsidRPr="00746159" w:rsidRDefault="00B60426" w:rsidP="00F247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Sandhu 2008</w:t>
            </w:r>
          </w:p>
        </w:tc>
        <w:tc>
          <w:tcPr>
            <w:tcW w:w="1031" w:type="dxa"/>
          </w:tcPr>
          <w:p w14:paraId="34FC3E32" w14:textId="7FE60C4E" w:rsidR="00B60426" w:rsidRPr="00746159" w:rsidRDefault="00B60426" w:rsidP="00B604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4BEAE319" w14:textId="3772FD54" w:rsidR="00B60426" w:rsidRPr="00746159" w:rsidRDefault="00B60426" w:rsidP="00B604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0D1720BF" w14:textId="516D560F" w:rsidR="00B60426" w:rsidRPr="00746159" w:rsidRDefault="00B60426" w:rsidP="00B604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4B4FF556" w14:textId="6A8B4F6B" w:rsidR="00B60426" w:rsidRPr="00746159" w:rsidRDefault="00B60426" w:rsidP="00B604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5583B5B0" w14:textId="057C823C" w:rsidR="00B60426" w:rsidRPr="00746159" w:rsidRDefault="00B60426" w:rsidP="00B604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14:paraId="38DE0BC9" w14:textId="63CC84A9" w:rsidR="00B60426" w:rsidRPr="00746159" w:rsidRDefault="00B60426" w:rsidP="00B604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92" w:type="dxa"/>
          </w:tcPr>
          <w:p w14:paraId="3976F89C" w14:textId="62AC5186" w:rsidR="00B60426" w:rsidRPr="00746159" w:rsidRDefault="00B60426" w:rsidP="00B604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242C434D" w14:textId="07C07F90" w:rsidR="00B60426" w:rsidRPr="00746159" w:rsidRDefault="00B60426" w:rsidP="00B604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511EB784" w14:textId="61AF6011" w:rsidR="00B60426" w:rsidRPr="00746159" w:rsidRDefault="00B60426" w:rsidP="00B604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C1AB5" w:rsidRPr="00746159" w14:paraId="23B9C361" w14:textId="77777777" w:rsidTr="004B1EE1">
        <w:tc>
          <w:tcPr>
            <w:tcW w:w="1800" w:type="dxa"/>
            <w:vAlign w:val="bottom"/>
          </w:tcPr>
          <w:p w14:paraId="33F69700" w14:textId="408D6CA4" w:rsidR="00BC1AB5" w:rsidRPr="00746159" w:rsidRDefault="00BC1AB5" w:rsidP="00F247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van Vliet</w:t>
            </w:r>
            <w:r w:rsidR="00F247E5" w:rsidRPr="00746159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</w:t>
            </w:r>
            <w:r w:rsidRPr="00746159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2010</w:t>
            </w:r>
          </w:p>
        </w:tc>
        <w:tc>
          <w:tcPr>
            <w:tcW w:w="1031" w:type="dxa"/>
          </w:tcPr>
          <w:p w14:paraId="160B98BE" w14:textId="2E4128F9" w:rsidR="00BC1AB5" w:rsidRPr="00746159" w:rsidRDefault="00BC1AB5" w:rsidP="00BC1A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55EF7E46" w14:textId="14CDB599" w:rsidR="00BC1AB5" w:rsidRPr="00746159" w:rsidRDefault="00BC1AB5" w:rsidP="00BC1A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5FCC27AF" w14:textId="1889FA37" w:rsidR="00BC1AB5" w:rsidRPr="00746159" w:rsidRDefault="00BC1AB5" w:rsidP="00BC1A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361B3FC3" w14:textId="493C6CD9" w:rsidR="00BC1AB5" w:rsidRPr="00746159" w:rsidRDefault="00D44FBA" w:rsidP="00BC1A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0" w:type="dxa"/>
          </w:tcPr>
          <w:p w14:paraId="4E69F7DA" w14:textId="52822BC8" w:rsidR="00BC1AB5" w:rsidRPr="00746159" w:rsidRDefault="00BC1AB5" w:rsidP="00BC1A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14:paraId="52564222" w14:textId="66D681C1" w:rsidR="00BC1AB5" w:rsidRPr="00746159" w:rsidRDefault="00BC1AB5" w:rsidP="00BC1A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92" w:type="dxa"/>
          </w:tcPr>
          <w:p w14:paraId="5233E752" w14:textId="5F890CA2" w:rsidR="00BC1AB5" w:rsidRPr="00746159" w:rsidRDefault="009E26A5" w:rsidP="00BC1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7" w:type="dxa"/>
          </w:tcPr>
          <w:p w14:paraId="2C3E0DE1" w14:textId="7B920157" w:rsidR="00BC1AB5" w:rsidRPr="00746159" w:rsidRDefault="009E26A5" w:rsidP="00BC1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63A74974" w14:textId="2B4A689C" w:rsidR="00BC1AB5" w:rsidRPr="00746159" w:rsidRDefault="009E26A5" w:rsidP="00BC1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50E0C" w:rsidRPr="00746159" w14:paraId="77406D9A" w14:textId="77777777" w:rsidTr="004B1EE1">
        <w:tc>
          <w:tcPr>
            <w:tcW w:w="1800" w:type="dxa"/>
            <w:vAlign w:val="bottom"/>
          </w:tcPr>
          <w:p w14:paraId="4753258F" w14:textId="6B69B8C7" w:rsidR="00150E0C" w:rsidRPr="00746159" w:rsidRDefault="00150E0C" w:rsidP="00F247E5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Phelan 2017</w:t>
            </w:r>
          </w:p>
        </w:tc>
        <w:tc>
          <w:tcPr>
            <w:tcW w:w="1031" w:type="dxa"/>
          </w:tcPr>
          <w:p w14:paraId="5BD4CB12" w14:textId="06EE1939" w:rsidR="00150E0C" w:rsidRPr="00746159" w:rsidRDefault="00150E0C" w:rsidP="00150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0D7F4F81" w14:textId="774A4DB6" w:rsidR="00150E0C" w:rsidRPr="00746159" w:rsidRDefault="00150E0C" w:rsidP="00150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6819B2CC" w14:textId="78942D2F" w:rsidR="00150E0C" w:rsidRPr="00746159" w:rsidRDefault="00150E0C" w:rsidP="00150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3CED1905" w14:textId="69506359" w:rsidR="00150E0C" w:rsidRPr="00746159" w:rsidRDefault="00D13218" w:rsidP="00150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6EE5B7A5" w14:textId="4871AB4F" w:rsidR="00150E0C" w:rsidRPr="00746159" w:rsidRDefault="00150E0C" w:rsidP="00150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170" w:type="dxa"/>
          </w:tcPr>
          <w:p w14:paraId="7DC3252E" w14:textId="4BC5CA25" w:rsidR="00150E0C" w:rsidRPr="00746159" w:rsidRDefault="00150E0C" w:rsidP="00150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92" w:type="dxa"/>
          </w:tcPr>
          <w:p w14:paraId="427659CF" w14:textId="1EE7C144" w:rsidR="00150E0C" w:rsidRPr="00746159" w:rsidRDefault="00150E0C" w:rsidP="00150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51603D07" w14:textId="48D374A3" w:rsidR="00150E0C" w:rsidRPr="00746159" w:rsidRDefault="00150E0C" w:rsidP="00150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741225C8" w14:textId="4C0042E5" w:rsidR="00150E0C" w:rsidRPr="00746159" w:rsidRDefault="00D13218" w:rsidP="00150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255F" w:rsidRPr="00746159" w14:paraId="6CC6BA1B" w14:textId="77777777" w:rsidTr="004B1EE1">
        <w:tc>
          <w:tcPr>
            <w:tcW w:w="1800" w:type="dxa"/>
            <w:vAlign w:val="bottom"/>
          </w:tcPr>
          <w:p w14:paraId="6200D5CE" w14:textId="5BF92EC6" w:rsidR="00CF255F" w:rsidRPr="00746159" w:rsidRDefault="00CF255F" w:rsidP="00CF2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Blouin 2011</w:t>
            </w:r>
          </w:p>
        </w:tc>
        <w:tc>
          <w:tcPr>
            <w:tcW w:w="1031" w:type="dxa"/>
          </w:tcPr>
          <w:p w14:paraId="55171A46" w14:textId="28374073" w:rsidR="00CF255F" w:rsidRPr="00746159" w:rsidRDefault="00CF255F" w:rsidP="00CF2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7257D27B" w14:textId="6AB0456E" w:rsidR="00CF255F" w:rsidRPr="00746159" w:rsidRDefault="00CF255F" w:rsidP="00CF2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2E32BDD5" w14:textId="07647C02" w:rsidR="00CF255F" w:rsidRPr="00746159" w:rsidRDefault="00CF255F" w:rsidP="00CF2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6BA965AC" w14:textId="34F6138C" w:rsidR="00CF255F" w:rsidRPr="00746159" w:rsidRDefault="00CF255F" w:rsidP="00CF2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5CAE7AC2" w14:textId="10EBFA7C" w:rsidR="00CF255F" w:rsidRPr="00746159" w:rsidRDefault="00CF255F" w:rsidP="00CF2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70" w:type="dxa"/>
          </w:tcPr>
          <w:p w14:paraId="2CA8474F" w14:textId="227467EE" w:rsidR="00CF255F" w:rsidRPr="00746159" w:rsidRDefault="00CF255F" w:rsidP="00CF2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92" w:type="dxa"/>
          </w:tcPr>
          <w:p w14:paraId="4EC46B94" w14:textId="7738E9F3" w:rsidR="00CF255F" w:rsidRPr="00746159" w:rsidRDefault="00CF255F" w:rsidP="00CF2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605FEA59" w14:textId="5D73F601" w:rsidR="00CF255F" w:rsidRPr="00746159" w:rsidRDefault="00CF255F" w:rsidP="00CF2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5AAE5383" w14:textId="512E9916" w:rsidR="00CF255F" w:rsidRPr="00746159" w:rsidRDefault="00CF255F" w:rsidP="00CF2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27191" w:rsidRPr="00746159" w14:paraId="38E626F3" w14:textId="77777777" w:rsidTr="004B1EE1">
        <w:tc>
          <w:tcPr>
            <w:tcW w:w="1800" w:type="dxa"/>
            <w:vAlign w:val="bottom"/>
          </w:tcPr>
          <w:p w14:paraId="39CA9075" w14:textId="4F1DE801" w:rsidR="00A27191" w:rsidRPr="00746159" w:rsidRDefault="00A27191" w:rsidP="00A271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6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Maffeis</w:t>
            </w:r>
            <w:proofErr w:type="spellEnd"/>
            <w:r w:rsidRPr="00746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2018</w:t>
            </w:r>
          </w:p>
        </w:tc>
        <w:tc>
          <w:tcPr>
            <w:tcW w:w="1031" w:type="dxa"/>
          </w:tcPr>
          <w:p w14:paraId="2B14AF7F" w14:textId="2119F609" w:rsidR="00A27191" w:rsidRPr="00746159" w:rsidRDefault="00A27191" w:rsidP="00A27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539D708E" w14:textId="7C006C9D" w:rsidR="00A27191" w:rsidRPr="00746159" w:rsidRDefault="00A27191" w:rsidP="00A27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59F3D41F" w14:textId="3753CFD4" w:rsidR="00A27191" w:rsidRPr="00746159" w:rsidRDefault="00A27191" w:rsidP="00A27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7A1D8F9C" w14:textId="2558B72F" w:rsidR="00A27191" w:rsidRPr="00746159" w:rsidRDefault="00A27191" w:rsidP="00A27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5B1B5885" w14:textId="57783E45" w:rsidR="00A27191" w:rsidRPr="00746159" w:rsidRDefault="00A27191" w:rsidP="00A27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14:paraId="431FC21B" w14:textId="3AF9BFBF" w:rsidR="00A27191" w:rsidRPr="00746159" w:rsidRDefault="00A27191" w:rsidP="00A27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</w:tcPr>
          <w:p w14:paraId="34664CD7" w14:textId="1A3DE4B2" w:rsidR="00A27191" w:rsidRPr="00746159" w:rsidRDefault="00A27191" w:rsidP="00A27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539EB570" w14:textId="537B4021" w:rsidR="00A27191" w:rsidRPr="00746159" w:rsidRDefault="00A27191" w:rsidP="00A27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0AA361A8" w14:textId="3A58060F" w:rsidR="00A27191" w:rsidRPr="00746159" w:rsidRDefault="00A27191" w:rsidP="00A27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56E2A" w:rsidRPr="00746159" w14:paraId="54BD182F" w14:textId="77777777" w:rsidTr="004B1EE1">
        <w:tc>
          <w:tcPr>
            <w:tcW w:w="1800" w:type="dxa"/>
            <w:vAlign w:val="bottom"/>
          </w:tcPr>
          <w:p w14:paraId="08E408EB" w14:textId="67F8E41A" w:rsidR="00456E2A" w:rsidRPr="00746159" w:rsidRDefault="00456E2A" w:rsidP="00456E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Liu 2010</w:t>
            </w:r>
          </w:p>
        </w:tc>
        <w:tc>
          <w:tcPr>
            <w:tcW w:w="1031" w:type="dxa"/>
          </w:tcPr>
          <w:p w14:paraId="2F36CC2E" w14:textId="5DD828B7" w:rsidR="00456E2A" w:rsidRPr="00746159" w:rsidRDefault="00456E2A" w:rsidP="00456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</w:tcPr>
          <w:p w14:paraId="6443CC03" w14:textId="489EDCEE" w:rsidR="00456E2A" w:rsidRPr="00746159" w:rsidRDefault="00456E2A" w:rsidP="00456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5" w:type="dxa"/>
          </w:tcPr>
          <w:p w14:paraId="17F67DFD" w14:textId="118E783F" w:rsidR="00456E2A" w:rsidRPr="00746159" w:rsidRDefault="00456E2A" w:rsidP="00456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60" w:type="dxa"/>
          </w:tcPr>
          <w:p w14:paraId="664BFFCA" w14:textId="21A7BDF0" w:rsidR="00456E2A" w:rsidRPr="00746159" w:rsidRDefault="00456E2A" w:rsidP="00456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0CA0E105" w14:textId="30FACBF9" w:rsidR="00456E2A" w:rsidRPr="00746159" w:rsidRDefault="00456E2A" w:rsidP="00456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170" w:type="dxa"/>
          </w:tcPr>
          <w:p w14:paraId="12E5413B" w14:textId="7E3C5276" w:rsidR="00456E2A" w:rsidRPr="00746159" w:rsidRDefault="00456E2A" w:rsidP="00456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92" w:type="dxa"/>
          </w:tcPr>
          <w:p w14:paraId="000421B2" w14:textId="6B8625AC" w:rsidR="00456E2A" w:rsidRPr="00746159" w:rsidRDefault="00456E2A" w:rsidP="00456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7" w:type="dxa"/>
          </w:tcPr>
          <w:p w14:paraId="398D520D" w14:textId="14602C73" w:rsidR="00456E2A" w:rsidRPr="00746159" w:rsidRDefault="00456E2A" w:rsidP="00456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1" w:type="dxa"/>
          </w:tcPr>
          <w:p w14:paraId="7D9192E3" w14:textId="0452692B" w:rsidR="00456E2A" w:rsidRPr="00746159" w:rsidRDefault="00A501DD" w:rsidP="00456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1FD0CBE3" w14:textId="77777777" w:rsidR="003A56E7" w:rsidRPr="00746159" w:rsidRDefault="003A56E7" w:rsidP="001268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9F633D" w14:textId="77777777" w:rsidR="008E45C1" w:rsidRPr="00746159" w:rsidRDefault="00EC3065" w:rsidP="00C37D43">
      <w:pPr>
        <w:ind w:left="-900"/>
        <w:rPr>
          <w:rFonts w:ascii="Times New Roman" w:hAnsi="Times New Roman" w:cs="Times New Roman"/>
          <w:b/>
          <w:bCs/>
          <w:sz w:val="20"/>
          <w:szCs w:val="20"/>
        </w:rPr>
      </w:pPr>
      <w:r w:rsidRPr="00746159">
        <w:rPr>
          <w:rFonts w:ascii="Times New Roman" w:hAnsi="Times New Roman" w:cs="Times New Roman"/>
          <w:b/>
          <w:bCs/>
          <w:sz w:val="20"/>
          <w:szCs w:val="20"/>
        </w:rPr>
        <w:t xml:space="preserve">JBI Checklist for </w:t>
      </w:r>
      <w:r w:rsidR="00AF4B35" w:rsidRPr="00746159">
        <w:rPr>
          <w:rFonts w:ascii="Times New Roman" w:hAnsi="Times New Roman" w:cs="Times New Roman"/>
          <w:b/>
          <w:bCs/>
          <w:sz w:val="20"/>
          <w:szCs w:val="20"/>
        </w:rPr>
        <w:t>Cohort Studies</w:t>
      </w:r>
    </w:p>
    <w:tbl>
      <w:tblPr>
        <w:tblStyle w:val="TableGrid"/>
        <w:tblW w:w="11575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1260"/>
        <w:gridCol w:w="990"/>
        <w:gridCol w:w="990"/>
        <w:gridCol w:w="1038"/>
        <w:gridCol w:w="873"/>
        <w:gridCol w:w="934"/>
        <w:gridCol w:w="898"/>
        <w:gridCol w:w="815"/>
        <w:gridCol w:w="740"/>
        <w:gridCol w:w="787"/>
        <w:gridCol w:w="630"/>
        <w:gridCol w:w="810"/>
        <w:gridCol w:w="810"/>
      </w:tblGrid>
      <w:tr w:rsidR="00AB094A" w:rsidRPr="00746159" w14:paraId="3FEB9D34" w14:textId="77777777" w:rsidTr="004B1EE1">
        <w:tc>
          <w:tcPr>
            <w:tcW w:w="1260" w:type="dxa"/>
          </w:tcPr>
          <w:p w14:paraId="287312FB" w14:textId="23A99285" w:rsidR="008E45C1" w:rsidRPr="00746159" w:rsidRDefault="008E45C1" w:rsidP="008E4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First Author (Year)</w:t>
            </w:r>
          </w:p>
        </w:tc>
        <w:tc>
          <w:tcPr>
            <w:tcW w:w="990" w:type="dxa"/>
          </w:tcPr>
          <w:p w14:paraId="61ABF867" w14:textId="706D73FC" w:rsidR="008E45C1" w:rsidRPr="00746159" w:rsidRDefault="00C56802" w:rsidP="008E4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Were the two groups similar and recruited from the same population?</w:t>
            </w:r>
          </w:p>
        </w:tc>
        <w:tc>
          <w:tcPr>
            <w:tcW w:w="990" w:type="dxa"/>
          </w:tcPr>
          <w:p w14:paraId="1D6583BA" w14:textId="653BB902" w:rsidR="008E45C1" w:rsidRPr="00746159" w:rsidRDefault="00C56802" w:rsidP="008E4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Were the exposures measured similarly to assign people to both exposed and unexposed groups?</w:t>
            </w:r>
          </w:p>
        </w:tc>
        <w:tc>
          <w:tcPr>
            <w:tcW w:w="1038" w:type="dxa"/>
          </w:tcPr>
          <w:p w14:paraId="5A7B3728" w14:textId="3277347C" w:rsidR="008E45C1" w:rsidRPr="00746159" w:rsidRDefault="00C56802" w:rsidP="008E4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Was the exposure measured in a valid and reliable way?</w:t>
            </w:r>
          </w:p>
        </w:tc>
        <w:tc>
          <w:tcPr>
            <w:tcW w:w="873" w:type="dxa"/>
          </w:tcPr>
          <w:p w14:paraId="43FFE966" w14:textId="27896541" w:rsidR="008E45C1" w:rsidRPr="00746159" w:rsidRDefault="00C56802" w:rsidP="008E4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Were</w:t>
            </w:r>
            <w:proofErr w:type="spellEnd"/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confounding factors identified?</w:t>
            </w:r>
          </w:p>
        </w:tc>
        <w:tc>
          <w:tcPr>
            <w:tcW w:w="934" w:type="dxa"/>
          </w:tcPr>
          <w:p w14:paraId="4BA9CF29" w14:textId="0211A6C1" w:rsidR="008E45C1" w:rsidRPr="00746159" w:rsidRDefault="00C56802" w:rsidP="008E4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Were strategies to deal with confounding factors stated?</w:t>
            </w:r>
          </w:p>
        </w:tc>
        <w:tc>
          <w:tcPr>
            <w:tcW w:w="898" w:type="dxa"/>
          </w:tcPr>
          <w:p w14:paraId="4C7D4151" w14:textId="7B60B58A" w:rsidR="008E45C1" w:rsidRPr="00746159" w:rsidRDefault="00243100" w:rsidP="008E4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Were the groups/ participants free of the outcome at the start of the study (or </w:t>
            </w:r>
            <w:proofErr w:type="gramStart"/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 the moment</w:t>
            </w:r>
            <w:proofErr w:type="gramEnd"/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exposure)?</w:t>
            </w:r>
          </w:p>
        </w:tc>
        <w:tc>
          <w:tcPr>
            <w:tcW w:w="815" w:type="dxa"/>
          </w:tcPr>
          <w:p w14:paraId="7C3FB011" w14:textId="7F480C6B" w:rsidR="008E45C1" w:rsidRPr="00746159" w:rsidRDefault="00AB094A" w:rsidP="008E4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Were the outcomes measured in a valid and reliable way?</w:t>
            </w:r>
          </w:p>
        </w:tc>
        <w:tc>
          <w:tcPr>
            <w:tcW w:w="740" w:type="dxa"/>
          </w:tcPr>
          <w:p w14:paraId="32526EBE" w14:textId="197903A1" w:rsidR="008E45C1" w:rsidRPr="00746159" w:rsidRDefault="00AB094A" w:rsidP="008E4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Was the follow up time reported and sufficient to be long enough for outcomes to occur?</w:t>
            </w:r>
          </w:p>
        </w:tc>
        <w:tc>
          <w:tcPr>
            <w:tcW w:w="787" w:type="dxa"/>
          </w:tcPr>
          <w:p w14:paraId="1F6F3E86" w14:textId="6DBBE71D" w:rsidR="008E45C1" w:rsidRPr="00746159" w:rsidRDefault="00E460EF" w:rsidP="008E4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Was follow up complete, and if not, were the reasons to loss to follow up described and explored?</w:t>
            </w:r>
          </w:p>
        </w:tc>
        <w:tc>
          <w:tcPr>
            <w:tcW w:w="630" w:type="dxa"/>
          </w:tcPr>
          <w:p w14:paraId="09BE69CF" w14:textId="3870505C" w:rsidR="008E45C1" w:rsidRPr="00746159" w:rsidRDefault="00834515" w:rsidP="008E4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Were strategies to address incomplete follow up utilized?</w:t>
            </w:r>
          </w:p>
        </w:tc>
        <w:tc>
          <w:tcPr>
            <w:tcW w:w="810" w:type="dxa"/>
          </w:tcPr>
          <w:p w14:paraId="68EDD67B" w14:textId="10D291B1" w:rsidR="008E45C1" w:rsidRPr="00746159" w:rsidRDefault="00834515" w:rsidP="008E4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Was appropriate statistical analysis used?</w:t>
            </w:r>
          </w:p>
        </w:tc>
        <w:tc>
          <w:tcPr>
            <w:tcW w:w="810" w:type="dxa"/>
          </w:tcPr>
          <w:p w14:paraId="074A13F0" w14:textId="021C6AF9" w:rsidR="008E45C1" w:rsidRPr="00746159" w:rsidRDefault="0025178E" w:rsidP="008E4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score</w:t>
            </w:r>
          </w:p>
        </w:tc>
      </w:tr>
      <w:tr w:rsidR="00834515" w:rsidRPr="00746159" w14:paraId="5C4AF990" w14:textId="77777777" w:rsidTr="00BF55E4">
        <w:tc>
          <w:tcPr>
            <w:tcW w:w="1260" w:type="dxa"/>
            <w:shd w:val="clear" w:color="auto" w:fill="FFFFFF" w:themeFill="background1"/>
          </w:tcPr>
          <w:p w14:paraId="02488FBB" w14:textId="5AB5FEB7" w:rsidR="002C6E44" w:rsidRPr="00746159" w:rsidRDefault="0067466E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15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Birkebaek</w:t>
            </w:r>
            <w:proofErr w:type="spellEnd"/>
            <w:r w:rsidRPr="007461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6E44" w:rsidRPr="00746159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14:paraId="6B749DAC" w14:textId="77777777" w:rsidR="00834515" w:rsidRPr="00746159" w:rsidRDefault="00834515" w:rsidP="00D01D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3D1B6E2" w14:textId="180E0E84" w:rsidR="00834515" w:rsidRPr="00746159" w:rsidRDefault="00481C2D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Yes</w:t>
            </w:r>
          </w:p>
        </w:tc>
        <w:tc>
          <w:tcPr>
            <w:tcW w:w="990" w:type="dxa"/>
            <w:shd w:val="clear" w:color="auto" w:fill="FFFFFF" w:themeFill="background1"/>
          </w:tcPr>
          <w:p w14:paraId="4F61EF6A" w14:textId="2CA590FA" w:rsidR="00834515" w:rsidRPr="00746159" w:rsidRDefault="006C64C9" w:rsidP="00D01D69">
            <w:pPr>
              <w:ind w:right="-1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8" w:type="dxa"/>
            <w:shd w:val="clear" w:color="auto" w:fill="FFFFFF" w:themeFill="background1"/>
          </w:tcPr>
          <w:p w14:paraId="7B2AA453" w14:textId="460B0E7C" w:rsidR="00834515" w:rsidRPr="00746159" w:rsidRDefault="00010BF2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73" w:type="dxa"/>
            <w:shd w:val="clear" w:color="auto" w:fill="FFFFFF" w:themeFill="background1"/>
          </w:tcPr>
          <w:p w14:paraId="2DEEF6CB" w14:textId="198A85DC" w:rsidR="00834515" w:rsidRPr="00746159" w:rsidRDefault="005873D4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4" w:type="dxa"/>
            <w:shd w:val="clear" w:color="auto" w:fill="FFFFFF" w:themeFill="background1"/>
          </w:tcPr>
          <w:p w14:paraId="437EA04A" w14:textId="317E901D" w:rsidR="00834515" w:rsidRPr="00746159" w:rsidRDefault="00625CA3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8" w:type="dxa"/>
            <w:shd w:val="clear" w:color="auto" w:fill="FFFFFF" w:themeFill="background1"/>
          </w:tcPr>
          <w:p w14:paraId="6BD808DA" w14:textId="0DED21BD" w:rsidR="00834515" w:rsidRPr="00746159" w:rsidRDefault="008037B5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5" w:type="dxa"/>
            <w:shd w:val="clear" w:color="auto" w:fill="FFFFFF" w:themeFill="background1"/>
          </w:tcPr>
          <w:p w14:paraId="59D88875" w14:textId="684C6BF1" w:rsidR="00834515" w:rsidRPr="00746159" w:rsidRDefault="00BD33F5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40" w:type="dxa"/>
            <w:shd w:val="clear" w:color="auto" w:fill="FFFFFF" w:themeFill="background1"/>
          </w:tcPr>
          <w:p w14:paraId="62F7D4AE" w14:textId="485668EC" w:rsidR="00834515" w:rsidRPr="00746159" w:rsidRDefault="003F4A25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7" w:type="dxa"/>
            <w:shd w:val="clear" w:color="auto" w:fill="FFFFFF" w:themeFill="background1"/>
          </w:tcPr>
          <w:p w14:paraId="58A711CB" w14:textId="4877DDCC" w:rsidR="00834515" w:rsidRPr="00746159" w:rsidRDefault="005E160E" w:rsidP="00D01D69">
            <w:pPr>
              <w:ind w:right="-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30" w:type="dxa"/>
            <w:shd w:val="clear" w:color="auto" w:fill="FFFFFF" w:themeFill="background1"/>
          </w:tcPr>
          <w:p w14:paraId="1C6278E2" w14:textId="197F9740" w:rsidR="00834515" w:rsidRPr="00746159" w:rsidRDefault="005A0CAB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10" w:type="dxa"/>
            <w:shd w:val="clear" w:color="auto" w:fill="FFFFFF" w:themeFill="background1"/>
          </w:tcPr>
          <w:p w14:paraId="08C42B4E" w14:textId="1771791C" w:rsidR="00834515" w:rsidRPr="00746159" w:rsidRDefault="00246D1D" w:rsidP="00D01D69">
            <w:pPr>
              <w:ind w:left="-73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0" w:type="dxa"/>
            <w:shd w:val="clear" w:color="auto" w:fill="FFFFFF" w:themeFill="background1"/>
          </w:tcPr>
          <w:p w14:paraId="68BE0176" w14:textId="7AF43146" w:rsidR="00834515" w:rsidRPr="00746159" w:rsidRDefault="00780BEF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E6C42" w:rsidRPr="00746159" w14:paraId="59B76536" w14:textId="77777777" w:rsidTr="004B1EE1">
        <w:tc>
          <w:tcPr>
            <w:tcW w:w="1260" w:type="dxa"/>
          </w:tcPr>
          <w:p w14:paraId="7D7EB234" w14:textId="7B0A6DA0" w:rsidR="000E6C42" w:rsidRPr="00746159" w:rsidRDefault="000E6C42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Fröhlich-</w:t>
            </w:r>
            <w:proofErr w:type="spellStart"/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Reiterer</w:t>
            </w:r>
            <w:proofErr w:type="spellEnd"/>
            <w:r w:rsidRPr="00746159">
              <w:rPr>
                <w:rFonts w:ascii="Times New Roman" w:hAnsi="Times New Roman" w:cs="Times New Roman"/>
                <w:sz w:val="20"/>
                <w:szCs w:val="20"/>
              </w:rPr>
              <w:t xml:space="preserve"> 2014</w:t>
            </w:r>
          </w:p>
        </w:tc>
        <w:tc>
          <w:tcPr>
            <w:tcW w:w="990" w:type="dxa"/>
          </w:tcPr>
          <w:p w14:paraId="00876CDB" w14:textId="3E8DDF91" w:rsidR="000E6C42" w:rsidRPr="00746159" w:rsidRDefault="000E6C42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6667C813" w14:textId="63C69112" w:rsidR="000E6C42" w:rsidRPr="00746159" w:rsidRDefault="000E6C42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8" w:type="dxa"/>
          </w:tcPr>
          <w:p w14:paraId="36737BC9" w14:textId="53B83FBF" w:rsidR="000E6C42" w:rsidRPr="00746159" w:rsidRDefault="000E6C42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73" w:type="dxa"/>
          </w:tcPr>
          <w:p w14:paraId="0760AF21" w14:textId="5E7264EA" w:rsidR="000E6C42" w:rsidRPr="00746159" w:rsidRDefault="000E6C42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4" w:type="dxa"/>
          </w:tcPr>
          <w:p w14:paraId="232B480D" w14:textId="65965FBD" w:rsidR="000E6C42" w:rsidRPr="00746159" w:rsidRDefault="000E6C42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8" w:type="dxa"/>
          </w:tcPr>
          <w:p w14:paraId="4E77E401" w14:textId="54E3C3BB" w:rsidR="000E6C42" w:rsidRPr="00746159" w:rsidRDefault="000E6C42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5" w:type="dxa"/>
          </w:tcPr>
          <w:p w14:paraId="6872C690" w14:textId="40D8B041" w:rsidR="000E6C42" w:rsidRPr="00746159" w:rsidRDefault="000E6C42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40" w:type="dxa"/>
          </w:tcPr>
          <w:p w14:paraId="1638781A" w14:textId="53EE86DA" w:rsidR="000E6C42" w:rsidRPr="00746159" w:rsidRDefault="000E6C42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7" w:type="dxa"/>
          </w:tcPr>
          <w:p w14:paraId="0F64459B" w14:textId="00B83FDA" w:rsidR="000E6C42" w:rsidRPr="00746159" w:rsidRDefault="000E6C42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14:paraId="14CEFBB7" w14:textId="3366DD8E" w:rsidR="000E6C42" w:rsidRPr="00746159" w:rsidRDefault="000E6C42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10" w:type="dxa"/>
          </w:tcPr>
          <w:p w14:paraId="639B5BFE" w14:textId="4DE1FF3F" w:rsidR="000E6C42" w:rsidRPr="00746159" w:rsidRDefault="000E6C42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0" w:type="dxa"/>
          </w:tcPr>
          <w:p w14:paraId="5A25082C" w14:textId="5FAAD0FC" w:rsidR="000E6C42" w:rsidRPr="00746159" w:rsidRDefault="00CF013D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C14C5" w:rsidRPr="00746159" w14:paraId="485E2403" w14:textId="77777777" w:rsidTr="004B1EE1">
        <w:tc>
          <w:tcPr>
            <w:tcW w:w="1260" w:type="dxa"/>
            <w:vAlign w:val="bottom"/>
          </w:tcPr>
          <w:p w14:paraId="7A042D6E" w14:textId="59D6124C" w:rsidR="007C14C5" w:rsidRPr="00746159" w:rsidRDefault="007C14C5" w:rsidP="00D01D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Manyanga</w:t>
            </w:r>
            <w:proofErr w:type="spellEnd"/>
            <w:r w:rsidRPr="00746159">
              <w:rPr>
                <w:rFonts w:ascii="Times New Roman" w:hAnsi="Times New Roman" w:cs="Times New Roman"/>
                <w:sz w:val="20"/>
                <w:szCs w:val="20"/>
              </w:rPr>
              <w:t xml:space="preserve"> 2016</w:t>
            </w:r>
          </w:p>
        </w:tc>
        <w:tc>
          <w:tcPr>
            <w:tcW w:w="990" w:type="dxa"/>
          </w:tcPr>
          <w:p w14:paraId="0D4FD17F" w14:textId="486FECFD" w:rsidR="007C14C5" w:rsidRPr="00746159" w:rsidRDefault="0041483F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4A24A46B" w14:textId="6BDA7C90" w:rsidR="007C14C5" w:rsidRPr="00746159" w:rsidRDefault="0041483F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038" w:type="dxa"/>
          </w:tcPr>
          <w:p w14:paraId="7AC467F2" w14:textId="5A4D8D45" w:rsidR="007C14C5" w:rsidRPr="00746159" w:rsidRDefault="00562A9F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73" w:type="dxa"/>
          </w:tcPr>
          <w:p w14:paraId="5BD4AF44" w14:textId="5A1C9580" w:rsidR="007C14C5" w:rsidRPr="00746159" w:rsidRDefault="00562A9F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4" w:type="dxa"/>
          </w:tcPr>
          <w:p w14:paraId="0954A364" w14:textId="24F57B13" w:rsidR="007C14C5" w:rsidRPr="00746159" w:rsidRDefault="00562A9F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98" w:type="dxa"/>
          </w:tcPr>
          <w:p w14:paraId="0F0CE515" w14:textId="79545C5D" w:rsidR="007C14C5" w:rsidRPr="00746159" w:rsidRDefault="00A17350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5" w:type="dxa"/>
          </w:tcPr>
          <w:p w14:paraId="7CBD217B" w14:textId="79266172" w:rsidR="007C14C5" w:rsidRPr="00746159" w:rsidRDefault="00A17350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40" w:type="dxa"/>
          </w:tcPr>
          <w:p w14:paraId="7EBA5721" w14:textId="3E291D94" w:rsidR="007C14C5" w:rsidRPr="00746159" w:rsidRDefault="00A17350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787" w:type="dxa"/>
          </w:tcPr>
          <w:p w14:paraId="4DAD791C" w14:textId="4A609613" w:rsidR="007C14C5" w:rsidRPr="00746159" w:rsidRDefault="00A17350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630" w:type="dxa"/>
          </w:tcPr>
          <w:p w14:paraId="130C0536" w14:textId="3F1D7221" w:rsidR="007C14C5" w:rsidRPr="00746159" w:rsidRDefault="00C955B5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810" w:type="dxa"/>
          </w:tcPr>
          <w:p w14:paraId="4F309A85" w14:textId="1F8D0595" w:rsidR="007C14C5" w:rsidRPr="00746159" w:rsidRDefault="00A17350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0" w:type="dxa"/>
          </w:tcPr>
          <w:p w14:paraId="16A4B91C" w14:textId="67B03261" w:rsidR="007C14C5" w:rsidRPr="00746159" w:rsidRDefault="00C955B5" w:rsidP="00D0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15A9A" w:rsidRPr="00746159" w14:paraId="6A645993" w14:textId="77777777" w:rsidTr="00B17840">
        <w:tc>
          <w:tcPr>
            <w:tcW w:w="1260" w:type="dxa"/>
          </w:tcPr>
          <w:p w14:paraId="79DE8116" w14:textId="7F3128E9" w:rsidR="00C15A9A" w:rsidRPr="00746159" w:rsidRDefault="00C15A9A" w:rsidP="00C15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DuBose 2015</w:t>
            </w:r>
          </w:p>
        </w:tc>
        <w:tc>
          <w:tcPr>
            <w:tcW w:w="990" w:type="dxa"/>
          </w:tcPr>
          <w:p w14:paraId="680B2E96" w14:textId="3BE069A1" w:rsidR="00C15A9A" w:rsidRPr="00746159" w:rsidRDefault="00C15A9A" w:rsidP="00C15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990" w:type="dxa"/>
          </w:tcPr>
          <w:p w14:paraId="10072B9A" w14:textId="56D5E8E5" w:rsidR="00C15A9A" w:rsidRPr="00746159" w:rsidRDefault="00C15A9A" w:rsidP="00C15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8" w:type="dxa"/>
          </w:tcPr>
          <w:p w14:paraId="7E207720" w14:textId="675482FD" w:rsidR="00C15A9A" w:rsidRPr="00746159" w:rsidRDefault="00C15A9A" w:rsidP="00C15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73" w:type="dxa"/>
          </w:tcPr>
          <w:p w14:paraId="3E871211" w14:textId="2B41131E" w:rsidR="00C15A9A" w:rsidRPr="00746159" w:rsidRDefault="00C15A9A" w:rsidP="00C15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934" w:type="dxa"/>
          </w:tcPr>
          <w:p w14:paraId="5ECCF15D" w14:textId="7DD883DE" w:rsidR="00C15A9A" w:rsidRPr="00746159" w:rsidRDefault="00F85E1A" w:rsidP="00C15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98" w:type="dxa"/>
          </w:tcPr>
          <w:p w14:paraId="775458CB" w14:textId="69ACB4D4" w:rsidR="00C15A9A" w:rsidRPr="00746159" w:rsidRDefault="00F85E1A" w:rsidP="00C15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5" w:type="dxa"/>
          </w:tcPr>
          <w:p w14:paraId="79DF660B" w14:textId="349DABD8" w:rsidR="00C15A9A" w:rsidRPr="00746159" w:rsidRDefault="00F85E1A" w:rsidP="00C15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40" w:type="dxa"/>
          </w:tcPr>
          <w:p w14:paraId="0A5AAF68" w14:textId="473AF95E" w:rsidR="00C15A9A" w:rsidRPr="00746159" w:rsidRDefault="00172B3D" w:rsidP="00C15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7" w:type="dxa"/>
          </w:tcPr>
          <w:p w14:paraId="5407E28D" w14:textId="7AB33166" w:rsidR="00C15A9A" w:rsidRPr="00746159" w:rsidRDefault="00172B3D" w:rsidP="00C15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14:paraId="4D8B16C9" w14:textId="6CCF485A" w:rsidR="00C15A9A" w:rsidRPr="00746159" w:rsidRDefault="00172B3D" w:rsidP="00C15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810" w:type="dxa"/>
          </w:tcPr>
          <w:p w14:paraId="6BF5F582" w14:textId="477AFFEE" w:rsidR="00C15A9A" w:rsidRPr="00746159" w:rsidRDefault="00172B3D" w:rsidP="00C15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0" w:type="dxa"/>
          </w:tcPr>
          <w:p w14:paraId="55D869EC" w14:textId="6DB24181" w:rsidR="00C15A9A" w:rsidRPr="00746159" w:rsidRDefault="007B5D48" w:rsidP="00C15A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1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</w:tbl>
    <w:p w14:paraId="46D6899E" w14:textId="15A02B71" w:rsidR="00EC3065" w:rsidRPr="00746159" w:rsidRDefault="00EC3065" w:rsidP="00D01D69">
      <w:pPr>
        <w:ind w:left="-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7355C7" w14:textId="77777777" w:rsidR="00EC3065" w:rsidRPr="00746159" w:rsidRDefault="00EC3065" w:rsidP="00D01D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EC3065" w:rsidRPr="00746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E7"/>
    <w:rsid w:val="00010BF2"/>
    <w:rsid w:val="00020047"/>
    <w:rsid w:val="000416F0"/>
    <w:rsid w:val="0004567D"/>
    <w:rsid w:val="000622F1"/>
    <w:rsid w:val="000645D3"/>
    <w:rsid w:val="00075097"/>
    <w:rsid w:val="000827F9"/>
    <w:rsid w:val="00092A28"/>
    <w:rsid w:val="00093E78"/>
    <w:rsid w:val="000A111A"/>
    <w:rsid w:val="000E6C42"/>
    <w:rsid w:val="00100279"/>
    <w:rsid w:val="00114BCD"/>
    <w:rsid w:val="00122CB8"/>
    <w:rsid w:val="00126826"/>
    <w:rsid w:val="00127240"/>
    <w:rsid w:val="00150E0C"/>
    <w:rsid w:val="00165907"/>
    <w:rsid w:val="00172B3D"/>
    <w:rsid w:val="0019356A"/>
    <w:rsid w:val="001A3BC6"/>
    <w:rsid w:val="001E6AE2"/>
    <w:rsid w:val="00203465"/>
    <w:rsid w:val="00243100"/>
    <w:rsid w:val="00246D1D"/>
    <w:rsid w:val="0025178E"/>
    <w:rsid w:val="00262F2C"/>
    <w:rsid w:val="002A4367"/>
    <w:rsid w:val="002B5269"/>
    <w:rsid w:val="002C6E44"/>
    <w:rsid w:val="002D09AA"/>
    <w:rsid w:val="002F7BFB"/>
    <w:rsid w:val="00337ED3"/>
    <w:rsid w:val="00363D7A"/>
    <w:rsid w:val="00376FB2"/>
    <w:rsid w:val="00381D3F"/>
    <w:rsid w:val="003A56E7"/>
    <w:rsid w:val="003F4A25"/>
    <w:rsid w:val="00400478"/>
    <w:rsid w:val="0041483F"/>
    <w:rsid w:val="00415760"/>
    <w:rsid w:val="004361FD"/>
    <w:rsid w:val="00456E2A"/>
    <w:rsid w:val="00463388"/>
    <w:rsid w:val="004727EB"/>
    <w:rsid w:val="00472AF8"/>
    <w:rsid w:val="0047465A"/>
    <w:rsid w:val="00481C2D"/>
    <w:rsid w:val="004A1B58"/>
    <w:rsid w:val="004B1EE1"/>
    <w:rsid w:val="004B5543"/>
    <w:rsid w:val="004F109A"/>
    <w:rsid w:val="004F2E85"/>
    <w:rsid w:val="005235CC"/>
    <w:rsid w:val="00534299"/>
    <w:rsid w:val="00541556"/>
    <w:rsid w:val="00551DD7"/>
    <w:rsid w:val="00562A9F"/>
    <w:rsid w:val="005873D4"/>
    <w:rsid w:val="005A0CAB"/>
    <w:rsid w:val="005C2553"/>
    <w:rsid w:val="005E160E"/>
    <w:rsid w:val="005E1637"/>
    <w:rsid w:val="005E63D4"/>
    <w:rsid w:val="005F13AC"/>
    <w:rsid w:val="006121EF"/>
    <w:rsid w:val="00625CA3"/>
    <w:rsid w:val="00640ADE"/>
    <w:rsid w:val="00642A22"/>
    <w:rsid w:val="00665E96"/>
    <w:rsid w:val="00673B47"/>
    <w:rsid w:val="0067466E"/>
    <w:rsid w:val="006C64C9"/>
    <w:rsid w:val="006E16CD"/>
    <w:rsid w:val="006F20AB"/>
    <w:rsid w:val="006F3900"/>
    <w:rsid w:val="00735A64"/>
    <w:rsid w:val="00742FA8"/>
    <w:rsid w:val="00746159"/>
    <w:rsid w:val="00780BEF"/>
    <w:rsid w:val="00782F0F"/>
    <w:rsid w:val="007A4227"/>
    <w:rsid w:val="007B505C"/>
    <w:rsid w:val="007B5D48"/>
    <w:rsid w:val="007B6C59"/>
    <w:rsid w:val="007C14C5"/>
    <w:rsid w:val="007C2990"/>
    <w:rsid w:val="007C3253"/>
    <w:rsid w:val="007C50D8"/>
    <w:rsid w:val="007C6A11"/>
    <w:rsid w:val="007E4429"/>
    <w:rsid w:val="007F7E00"/>
    <w:rsid w:val="00802C71"/>
    <w:rsid w:val="008037B5"/>
    <w:rsid w:val="0082228D"/>
    <w:rsid w:val="00834515"/>
    <w:rsid w:val="00834F4D"/>
    <w:rsid w:val="00846EF1"/>
    <w:rsid w:val="00856E09"/>
    <w:rsid w:val="00857E23"/>
    <w:rsid w:val="00874CAE"/>
    <w:rsid w:val="00876609"/>
    <w:rsid w:val="00880B1F"/>
    <w:rsid w:val="00884D91"/>
    <w:rsid w:val="008909D1"/>
    <w:rsid w:val="008920AD"/>
    <w:rsid w:val="008B7458"/>
    <w:rsid w:val="008D049C"/>
    <w:rsid w:val="008D2204"/>
    <w:rsid w:val="008D4D37"/>
    <w:rsid w:val="008E45C1"/>
    <w:rsid w:val="00900F7D"/>
    <w:rsid w:val="00931319"/>
    <w:rsid w:val="0095357C"/>
    <w:rsid w:val="00976C71"/>
    <w:rsid w:val="0098239C"/>
    <w:rsid w:val="0099387A"/>
    <w:rsid w:val="009A52E0"/>
    <w:rsid w:val="009D257F"/>
    <w:rsid w:val="009E234B"/>
    <w:rsid w:val="009E26A5"/>
    <w:rsid w:val="009E3790"/>
    <w:rsid w:val="009E3B82"/>
    <w:rsid w:val="00A17350"/>
    <w:rsid w:val="00A27191"/>
    <w:rsid w:val="00A501DD"/>
    <w:rsid w:val="00A53655"/>
    <w:rsid w:val="00A6493D"/>
    <w:rsid w:val="00A670AE"/>
    <w:rsid w:val="00A76D01"/>
    <w:rsid w:val="00A813A9"/>
    <w:rsid w:val="00A9662A"/>
    <w:rsid w:val="00AA4EFD"/>
    <w:rsid w:val="00AB094A"/>
    <w:rsid w:val="00AC3970"/>
    <w:rsid w:val="00AC3E31"/>
    <w:rsid w:val="00AC5E58"/>
    <w:rsid w:val="00AC6E90"/>
    <w:rsid w:val="00AD4587"/>
    <w:rsid w:val="00AE21A2"/>
    <w:rsid w:val="00AF025B"/>
    <w:rsid w:val="00AF27D9"/>
    <w:rsid w:val="00AF4B35"/>
    <w:rsid w:val="00AF563A"/>
    <w:rsid w:val="00B06375"/>
    <w:rsid w:val="00B10074"/>
    <w:rsid w:val="00B140B6"/>
    <w:rsid w:val="00B60426"/>
    <w:rsid w:val="00B87173"/>
    <w:rsid w:val="00B87B25"/>
    <w:rsid w:val="00BC13C0"/>
    <w:rsid w:val="00BC1AB5"/>
    <w:rsid w:val="00BD184B"/>
    <w:rsid w:val="00BD33F5"/>
    <w:rsid w:val="00BD363D"/>
    <w:rsid w:val="00BF55E4"/>
    <w:rsid w:val="00C15A9A"/>
    <w:rsid w:val="00C37D43"/>
    <w:rsid w:val="00C45CD2"/>
    <w:rsid w:val="00C56802"/>
    <w:rsid w:val="00C714C8"/>
    <w:rsid w:val="00C84F1D"/>
    <w:rsid w:val="00C91349"/>
    <w:rsid w:val="00C955B5"/>
    <w:rsid w:val="00C96FE6"/>
    <w:rsid w:val="00CF013D"/>
    <w:rsid w:val="00CF255F"/>
    <w:rsid w:val="00CF292F"/>
    <w:rsid w:val="00D01D69"/>
    <w:rsid w:val="00D13218"/>
    <w:rsid w:val="00D33811"/>
    <w:rsid w:val="00D44FBA"/>
    <w:rsid w:val="00D92CC0"/>
    <w:rsid w:val="00DD3528"/>
    <w:rsid w:val="00DE5696"/>
    <w:rsid w:val="00E05109"/>
    <w:rsid w:val="00E06357"/>
    <w:rsid w:val="00E25FD7"/>
    <w:rsid w:val="00E37BA6"/>
    <w:rsid w:val="00E460EF"/>
    <w:rsid w:val="00E46A95"/>
    <w:rsid w:val="00E72C2B"/>
    <w:rsid w:val="00EA75EA"/>
    <w:rsid w:val="00EC3065"/>
    <w:rsid w:val="00EF68FA"/>
    <w:rsid w:val="00EF7276"/>
    <w:rsid w:val="00F064A1"/>
    <w:rsid w:val="00F1731A"/>
    <w:rsid w:val="00F210FE"/>
    <w:rsid w:val="00F247E5"/>
    <w:rsid w:val="00F65FE7"/>
    <w:rsid w:val="00F85E1A"/>
    <w:rsid w:val="00FB316C"/>
    <w:rsid w:val="00FC1F6C"/>
    <w:rsid w:val="00FD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5BB0"/>
  <w15:chartTrackingRefBased/>
  <w15:docId w15:val="{361A0DD9-189E-4FAF-862C-D1F264F6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02cd47-7a56-4baa-99e3-e3b71a7c77dd}" enabled="0" method="" siteId="{e202cd47-7a56-4baa-99e3-e3b71a7c77d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Peprah Osei, Eric</dc:creator>
  <cp:keywords/>
  <dc:description/>
  <cp:lastModifiedBy>Peprah Osei, Eric</cp:lastModifiedBy>
  <cp:revision>199</cp:revision>
  <dcterms:created xsi:type="dcterms:W3CDTF">2025-01-07T00:56:00Z</dcterms:created>
  <dcterms:modified xsi:type="dcterms:W3CDTF">2025-01-17T03:49:00Z</dcterms:modified>
</cp:coreProperties>
</file>