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C7A5D" w14:textId="632F5566" w:rsidR="00F17C5E" w:rsidRPr="00052872" w:rsidRDefault="004E1924">
      <w:pPr>
        <w:rPr>
          <w:rFonts w:ascii="Times New Roman" w:hAnsi="Times New Roman" w:cs="Times New Roman"/>
          <w:sz w:val="20"/>
          <w:szCs w:val="20"/>
        </w:rPr>
      </w:pPr>
      <w:r w:rsidRPr="00052872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Pr="00052872">
        <w:rPr>
          <w:rFonts w:ascii="Times New Roman" w:hAnsi="Times New Roman" w:cs="Times New Roman"/>
          <w:sz w:val="20"/>
          <w:szCs w:val="20"/>
        </w:rPr>
        <w:t xml:space="preserve">: COCONUT ID, SMILES, and structures of the compounds studied. </w:t>
      </w:r>
    </w:p>
    <w:tbl>
      <w:tblPr>
        <w:tblStyle w:val="TableGrid"/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260"/>
      </w:tblGrid>
      <w:tr w:rsidR="009F45FD" w:rsidRPr="00052872" w14:paraId="354D640E" w14:textId="77777777" w:rsidTr="00ED2871">
        <w:tc>
          <w:tcPr>
            <w:tcW w:w="1668" w:type="dxa"/>
          </w:tcPr>
          <w:p w14:paraId="20B75561" w14:textId="3D76C383" w:rsidR="009F45FD" w:rsidRPr="00052872" w:rsidRDefault="009F45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COCONUT ID</w:t>
            </w:r>
          </w:p>
        </w:tc>
        <w:tc>
          <w:tcPr>
            <w:tcW w:w="4252" w:type="dxa"/>
          </w:tcPr>
          <w:p w14:paraId="3453329F" w14:textId="7B6D4F4D" w:rsidR="009F45FD" w:rsidRPr="00052872" w:rsidRDefault="009F45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SMILES</w:t>
            </w:r>
          </w:p>
        </w:tc>
        <w:tc>
          <w:tcPr>
            <w:tcW w:w="3260" w:type="dxa"/>
          </w:tcPr>
          <w:p w14:paraId="76C9C311" w14:textId="7978F6CC" w:rsidR="009F45FD" w:rsidRPr="00052872" w:rsidRDefault="009F45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Structure</w:t>
            </w:r>
          </w:p>
        </w:tc>
      </w:tr>
      <w:tr w:rsidR="00EF6619" w:rsidRPr="00052872" w14:paraId="37CBC9F4" w14:textId="77777777" w:rsidTr="00ED2871">
        <w:tc>
          <w:tcPr>
            <w:tcW w:w="1668" w:type="dxa"/>
          </w:tcPr>
          <w:p w14:paraId="750430BE" w14:textId="5501D853" w:rsidR="00EF6619" w:rsidRPr="00052872" w:rsidRDefault="00EF6619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noProof/>
                <w:sz w:val="20"/>
                <w:szCs w:val="20"/>
              </w:rPr>
              <w:t>RVR(CNP0247661) (Standard)</w:t>
            </w:r>
          </w:p>
        </w:tc>
        <w:tc>
          <w:tcPr>
            <w:tcW w:w="4252" w:type="dxa"/>
          </w:tcPr>
          <w:p w14:paraId="3CCEEA0D" w14:textId="64B2B003" w:rsidR="00EF6619" w:rsidRPr="00052872" w:rsidRDefault="00EF6619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OC1=CC(O)=CC(/C=C/C2=CC=C(O)C=C</w:t>
            </w:r>
            <w:proofErr w:type="gramStart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2)=</w:t>
            </w:r>
            <w:proofErr w:type="gramEnd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3260" w:type="dxa"/>
          </w:tcPr>
          <w:p w14:paraId="68F5C678" w14:textId="49A879BF" w:rsidR="00EF6619" w:rsidRPr="00052872" w:rsidRDefault="00ED2871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object w:dxaOrig="3783" w:dyaOrig="2136" w14:anchorId="0083BE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6.55pt;height:71.45pt" o:ole="">
                  <v:imagedata r:id="rId4" o:title=""/>
                </v:shape>
                <o:OLEObject Type="Embed" ProgID="ChemDraw.Document.6.0" ShapeID="_x0000_i1025" DrawAspect="Content" ObjectID="_1800673355" r:id="rId5"/>
              </w:object>
            </w:r>
          </w:p>
        </w:tc>
      </w:tr>
      <w:tr w:rsidR="00EF6619" w:rsidRPr="00052872" w14:paraId="7759B66B" w14:textId="77777777" w:rsidTr="00ED2871">
        <w:tc>
          <w:tcPr>
            <w:tcW w:w="1668" w:type="dxa"/>
          </w:tcPr>
          <w:p w14:paraId="200F5FBF" w14:textId="601CE2C2" w:rsidR="00EF6619" w:rsidRPr="00052872" w:rsidRDefault="00052872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5D2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</w:t>
            </w:r>
            <w:r w:rsidR="00EF6619" w:rsidRPr="0005287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(CNP0359222)</w:t>
            </w:r>
          </w:p>
        </w:tc>
        <w:tc>
          <w:tcPr>
            <w:tcW w:w="4252" w:type="dxa"/>
          </w:tcPr>
          <w:p w14:paraId="08D8EE84" w14:textId="5338DB65" w:rsidR="00EF6619" w:rsidRPr="00052872" w:rsidRDefault="00EF6619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OC1=CC(O)=CC(/C=C/C2=CC=CC=C</w:t>
            </w:r>
            <w:proofErr w:type="gramStart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2)=</w:t>
            </w:r>
            <w:proofErr w:type="gramEnd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3260" w:type="dxa"/>
          </w:tcPr>
          <w:p w14:paraId="0543066A" w14:textId="4661B3E3" w:rsidR="00EF6619" w:rsidRPr="00052872" w:rsidRDefault="00915BB4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object w:dxaOrig="3224" w:dyaOrig="2067" w14:anchorId="075BF782">
                <v:shape id="_x0000_i1026" type="#_x0000_t75" style="width:122.75pt;height:78.55pt" o:ole="">
                  <v:imagedata r:id="rId6" o:title=""/>
                </v:shape>
                <o:OLEObject Type="Embed" ProgID="ChemDraw.Document.6.0" ShapeID="_x0000_i1026" DrawAspect="Content" ObjectID="_1800673356" r:id="rId7"/>
              </w:object>
            </w:r>
          </w:p>
        </w:tc>
      </w:tr>
      <w:tr w:rsidR="00EF6619" w:rsidRPr="00052872" w14:paraId="0A85D78A" w14:textId="77777777" w:rsidTr="00ED2871">
        <w:tc>
          <w:tcPr>
            <w:tcW w:w="1668" w:type="dxa"/>
          </w:tcPr>
          <w:p w14:paraId="47B823A0" w14:textId="1BC60D60" w:rsidR="00EF6619" w:rsidRPr="00052872" w:rsidRDefault="00052872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5C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8</w:t>
            </w:r>
            <w:r w:rsidR="00EF6619" w:rsidRPr="0005287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(CNP0200131)</w:t>
            </w:r>
          </w:p>
        </w:tc>
        <w:tc>
          <w:tcPr>
            <w:tcW w:w="4252" w:type="dxa"/>
          </w:tcPr>
          <w:p w14:paraId="7E3B9B98" w14:textId="4DEF7430" w:rsidR="00EF6619" w:rsidRPr="00052872" w:rsidRDefault="00EF6619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OC1=CC(O)=CC(CCC2=CC=C(O)C=C</w:t>
            </w:r>
            <w:proofErr w:type="gramStart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2)=</w:t>
            </w:r>
            <w:proofErr w:type="gramEnd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3260" w:type="dxa"/>
          </w:tcPr>
          <w:p w14:paraId="4FCD1AB1" w14:textId="3974E99D" w:rsidR="00EF6619" w:rsidRPr="00052872" w:rsidRDefault="00ED2871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object w:dxaOrig="3781" w:dyaOrig="2137" w14:anchorId="6E3DD551">
                <v:shape id="_x0000_i1027" type="#_x0000_t75" style="width:143.45pt;height:80.75pt" o:ole="">
                  <v:imagedata r:id="rId8" o:title=""/>
                </v:shape>
                <o:OLEObject Type="Embed" ProgID="ChemDraw.Document.6.0" ShapeID="_x0000_i1027" DrawAspect="Content" ObjectID="_1800673357" r:id="rId9"/>
              </w:object>
            </w:r>
          </w:p>
        </w:tc>
      </w:tr>
      <w:tr w:rsidR="00EF6619" w:rsidRPr="00052872" w14:paraId="22DDECA9" w14:textId="77777777" w:rsidTr="00ED2871">
        <w:tc>
          <w:tcPr>
            <w:tcW w:w="1668" w:type="dxa"/>
          </w:tcPr>
          <w:p w14:paraId="4BAA7770" w14:textId="31F84540" w:rsidR="00EF6619" w:rsidRPr="00052872" w:rsidRDefault="00052872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5C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9</w:t>
            </w:r>
            <w:r w:rsidR="00EF6619" w:rsidRPr="0005287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(CNP0203210)</w:t>
            </w:r>
          </w:p>
        </w:tc>
        <w:tc>
          <w:tcPr>
            <w:tcW w:w="4252" w:type="dxa"/>
          </w:tcPr>
          <w:p w14:paraId="65B4E744" w14:textId="56B711CE" w:rsidR="00EF6619" w:rsidRPr="00052872" w:rsidRDefault="00EF6619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OC1=CC(O)=CC(C2=CC=C(O)C=C</w:t>
            </w:r>
            <w:proofErr w:type="gramStart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2)=</w:t>
            </w:r>
            <w:proofErr w:type="gramEnd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3260" w:type="dxa"/>
          </w:tcPr>
          <w:p w14:paraId="681904E6" w14:textId="01B83C76" w:rsidR="00EF6619" w:rsidRPr="00052872" w:rsidRDefault="00ED2871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object w:dxaOrig="3047" w:dyaOrig="2136" w14:anchorId="402F42C7">
                <v:shape id="_x0000_i1028" type="#_x0000_t75" style="width:119.45pt;height:84pt" o:ole="">
                  <v:imagedata r:id="rId10" o:title=""/>
                </v:shape>
                <o:OLEObject Type="Embed" ProgID="ChemDraw.Document.6.0" ShapeID="_x0000_i1028" DrawAspect="Content" ObjectID="_1800673358" r:id="rId11"/>
              </w:object>
            </w:r>
          </w:p>
        </w:tc>
      </w:tr>
      <w:tr w:rsidR="00EF6619" w:rsidRPr="00052872" w14:paraId="3A26EE82" w14:textId="77777777" w:rsidTr="00ED2871">
        <w:tc>
          <w:tcPr>
            <w:tcW w:w="1668" w:type="dxa"/>
          </w:tcPr>
          <w:p w14:paraId="36CCC199" w14:textId="46BC901B" w:rsidR="00EF6619" w:rsidRPr="00052872" w:rsidRDefault="00052872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5C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</w:t>
            </w:r>
            <w:r w:rsidR="00EF6619" w:rsidRPr="0005287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(CNP0120440)</w:t>
            </w:r>
          </w:p>
        </w:tc>
        <w:tc>
          <w:tcPr>
            <w:tcW w:w="4252" w:type="dxa"/>
          </w:tcPr>
          <w:p w14:paraId="682BD8E1" w14:textId="67DA1F3E" w:rsidR="00EF6619" w:rsidRPr="00052872" w:rsidRDefault="00EF6619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OC1=CC=C(/C=C/C2=CC(O)=CC(O)=C</w:t>
            </w:r>
            <w:proofErr w:type="gramStart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2)C</w:t>
            </w:r>
            <w:proofErr w:type="gramEnd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(O)=C1</w:t>
            </w:r>
          </w:p>
        </w:tc>
        <w:tc>
          <w:tcPr>
            <w:tcW w:w="3260" w:type="dxa"/>
          </w:tcPr>
          <w:p w14:paraId="752C28D2" w14:textId="1877C518" w:rsidR="00EF6619" w:rsidRPr="00052872" w:rsidRDefault="00ED2871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object w:dxaOrig="3781" w:dyaOrig="2139" w14:anchorId="5A5A3A66">
                <v:shape id="_x0000_i1029" type="#_x0000_t75" style="width:147.8pt;height:83.45pt" o:ole="">
                  <v:imagedata r:id="rId12" o:title=""/>
                </v:shape>
                <o:OLEObject Type="Embed" ProgID="ChemDraw.Document.6.0" ShapeID="_x0000_i1029" DrawAspect="Content" ObjectID="_1800673359" r:id="rId13"/>
              </w:object>
            </w:r>
          </w:p>
        </w:tc>
      </w:tr>
      <w:tr w:rsidR="00EF6619" w:rsidRPr="00052872" w14:paraId="36A0E636" w14:textId="77777777" w:rsidTr="00ED2871">
        <w:tc>
          <w:tcPr>
            <w:tcW w:w="1668" w:type="dxa"/>
          </w:tcPr>
          <w:p w14:paraId="0298D290" w14:textId="51BEB218" w:rsidR="00EF6619" w:rsidRPr="00052872" w:rsidRDefault="00052872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5C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11</w:t>
            </w:r>
            <w:r w:rsidR="00EF6619" w:rsidRPr="0005287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(CNP0075894)</w:t>
            </w:r>
          </w:p>
        </w:tc>
        <w:tc>
          <w:tcPr>
            <w:tcW w:w="4252" w:type="dxa"/>
          </w:tcPr>
          <w:p w14:paraId="3BD28FEA" w14:textId="63BB0A58" w:rsidR="00EF6619" w:rsidRPr="00052872" w:rsidRDefault="00EF6619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O=S(OC1=CC(O)=CC(/C=C/C2=CC=C(O)C=C</w:t>
            </w:r>
            <w:proofErr w:type="gramStart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2)=</w:t>
            </w:r>
            <w:proofErr w:type="gramEnd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C1)(O)=O</w:t>
            </w:r>
          </w:p>
        </w:tc>
        <w:tc>
          <w:tcPr>
            <w:tcW w:w="3260" w:type="dxa"/>
          </w:tcPr>
          <w:p w14:paraId="17E7E74B" w14:textId="3661FC01" w:rsidR="00EF6619" w:rsidRPr="00052872" w:rsidRDefault="00ED2871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object w:dxaOrig="4518" w:dyaOrig="2137" w14:anchorId="719F085D">
                <v:shape id="_x0000_i1030" type="#_x0000_t75" style="width:159.25pt;height:75.25pt" o:ole="">
                  <v:imagedata r:id="rId14" o:title=""/>
                </v:shape>
                <o:OLEObject Type="Embed" ProgID="ChemDraw.Document.6.0" ShapeID="_x0000_i1030" DrawAspect="Content" ObjectID="_1800673360" r:id="rId15"/>
              </w:object>
            </w:r>
          </w:p>
        </w:tc>
      </w:tr>
      <w:tr w:rsidR="00EF6619" w:rsidRPr="00052872" w14:paraId="3DA4E765" w14:textId="77777777" w:rsidTr="00ED2871">
        <w:tc>
          <w:tcPr>
            <w:tcW w:w="1668" w:type="dxa"/>
          </w:tcPr>
          <w:p w14:paraId="55AC87C6" w14:textId="14295692" w:rsidR="00EF6619" w:rsidRPr="00052872" w:rsidRDefault="00052872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5C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12</w:t>
            </w:r>
            <w:r w:rsidR="00EF6619" w:rsidRPr="0005287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(CNP0140838)</w:t>
            </w:r>
          </w:p>
        </w:tc>
        <w:tc>
          <w:tcPr>
            <w:tcW w:w="4252" w:type="dxa"/>
          </w:tcPr>
          <w:p w14:paraId="56E18ED2" w14:textId="6D4955A1" w:rsidR="00EF6619" w:rsidRPr="00052872" w:rsidRDefault="00EF6619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OC1=CC(CCC2=CC=C(O)C=C2</w:t>
            </w:r>
            <w:proofErr w:type="gramStart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O)=</w:t>
            </w:r>
            <w:proofErr w:type="gramEnd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CC=C1</w:t>
            </w:r>
          </w:p>
        </w:tc>
        <w:tc>
          <w:tcPr>
            <w:tcW w:w="3260" w:type="dxa"/>
          </w:tcPr>
          <w:p w14:paraId="2630EA9A" w14:textId="01429BE3" w:rsidR="00EF6619" w:rsidRPr="00052872" w:rsidRDefault="00ED2871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object w:dxaOrig="3783" w:dyaOrig="1640" w14:anchorId="3EDC38E0">
                <v:shape id="_x0000_i1031" type="#_x0000_t75" style="width:137.45pt;height:59.45pt" o:ole="">
                  <v:imagedata r:id="rId16" o:title=""/>
                </v:shape>
                <o:OLEObject Type="Embed" ProgID="ChemDraw.Document.6.0" ShapeID="_x0000_i1031" DrawAspect="Content" ObjectID="_1800673361" r:id="rId17"/>
              </w:object>
            </w:r>
          </w:p>
        </w:tc>
      </w:tr>
      <w:tr w:rsidR="00EF6619" w:rsidRPr="00052872" w14:paraId="4BE6D45A" w14:textId="77777777" w:rsidTr="00ED2871">
        <w:tc>
          <w:tcPr>
            <w:tcW w:w="1668" w:type="dxa"/>
          </w:tcPr>
          <w:p w14:paraId="06F61A58" w14:textId="3FA19180" w:rsidR="00EF6619" w:rsidRPr="00052872" w:rsidRDefault="00052872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E5B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13</w:t>
            </w:r>
            <w:r w:rsidR="00EF6619" w:rsidRPr="0005287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(CNP0277001)</w:t>
            </w:r>
          </w:p>
        </w:tc>
        <w:tc>
          <w:tcPr>
            <w:tcW w:w="4252" w:type="dxa"/>
          </w:tcPr>
          <w:p w14:paraId="2A5D58E5" w14:textId="39365C9D" w:rsidR="00EF6619" w:rsidRPr="00052872" w:rsidRDefault="00ED2871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OC1=CC(O)=CC(/C=C/C2=CC=C(OS(=</w:t>
            </w:r>
            <w:proofErr w:type="gramStart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O)(</w:t>
            </w:r>
            <w:proofErr w:type="gramEnd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O)=O)C=C2)=C1</w:t>
            </w:r>
          </w:p>
        </w:tc>
        <w:tc>
          <w:tcPr>
            <w:tcW w:w="3260" w:type="dxa"/>
          </w:tcPr>
          <w:p w14:paraId="5A280223" w14:textId="10648527" w:rsidR="00EF6619" w:rsidRPr="00052872" w:rsidRDefault="00ED2871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object w:dxaOrig="4518" w:dyaOrig="2293" w14:anchorId="3CA84FFF">
                <v:shape id="_x0000_i1032" type="#_x0000_t75" style="width:159.8pt;height:80.75pt" o:ole="">
                  <v:imagedata r:id="rId18" o:title=""/>
                </v:shape>
                <o:OLEObject Type="Embed" ProgID="ChemDraw.Document.6.0" ShapeID="_x0000_i1032" DrawAspect="Content" ObjectID="_1800673362" r:id="rId19"/>
              </w:object>
            </w:r>
          </w:p>
        </w:tc>
      </w:tr>
      <w:tr w:rsidR="00EF6619" w:rsidRPr="00052872" w14:paraId="5AD93AFA" w14:textId="77777777" w:rsidTr="00ED2871">
        <w:tc>
          <w:tcPr>
            <w:tcW w:w="1668" w:type="dxa"/>
          </w:tcPr>
          <w:p w14:paraId="1D6718C9" w14:textId="07796F0E" w:rsidR="00EF6619" w:rsidRPr="00052872" w:rsidRDefault="00052872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E5B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lastRenderedPageBreak/>
              <w:t>14</w:t>
            </w:r>
            <w:r w:rsidR="00EF6619" w:rsidRPr="0005287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(CNP0165480)</w:t>
            </w:r>
          </w:p>
        </w:tc>
        <w:tc>
          <w:tcPr>
            <w:tcW w:w="4252" w:type="dxa"/>
          </w:tcPr>
          <w:p w14:paraId="172E882D" w14:textId="0F47C3D3" w:rsidR="00EF6619" w:rsidRPr="00052872" w:rsidRDefault="00ED2871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OC1=CC(O)=CC(CCC2=CC=CC=C</w:t>
            </w:r>
            <w:proofErr w:type="gramStart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2)=</w:t>
            </w:r>
            <w:proofErr w:type="gramEnd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3260" w:type="dxa"/>
          </w:tcPr>
          <w:p w14:paraId="6F2ADFD1" w14:textId="1243BD04" w:rsidR="00EF6619" w:rsidRPr="00052872" w:rsidRDefault="00ED2871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object w:dxaOrig="3224" w:dyaOrig="2067" w14:anchorId="166A6AD5">
                <v:shape id="_x0000_i1033" type="#_x0000_t75" style="width:115.65pt;height:73.65pt" o:ole="">
                  <v:imagedata r:id="rId20" o:title=""/>
                </v:shape>
                <o:OLEObject Type="Embed" ProgID="ChemDraw.Document.6.0" ShapeID="_x0000_i1033" DrawAspect="Content" ObjectID="_1800673363" r:id="rId21"/>
              </w:object>
            </w:r>
          </w:p>
        </w:tc>
      </w:tr>
      <w:tr w:rsidR="00EF6619" w:rsidRPr="00052872" w14:paraId="63F53272" w14:textId="77777777" w:rsidTr="00ED2871">
        <w:tc>
          <w:tcPr>
            <w:tcW w:w="1668" w:type="dxa"/>
          </w:tcPr>
          <w:p w14:paraId="7E54675A" w14:textId="769D19EC" w:rsidR="00EF6619" w:rsidRPr="00052872" w:rsidRDefault="00EF6619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E5B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="00052872" w:rsidRPr="00A96E5B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</w:t>
            </w:r>
            <w:r w:rsidRPr="0005287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(CNP0256465)</w:t>
            </w:r>
          </w:p>
        </w:tc>
        <w:tc>
          <w:tcPr>
            <w:tcW w:w="4252" w:type="dxa"/>
          </w:tcPr>
          <w:p w14:paraId="070DDA1D" w14:textId="694FDFCD" w:rsidR="00EF6619" w:rsidRPr="00052872" w:rsidRDefault="00ED2871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OC1=CC(CCC2=CC(O)=CC(O)=C</w:t>
            </w:r>
            <w:proofErr w:type="gramStart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2)=</w:t>
            </w:r>
            <w:proofErr w:type="gramEnd"/>
            <w:r w:rsidRPr="00052872">
              <w:rPr>
                <w:rFonts w:ascii="Times New Roman" w:hAnsi="Times New Roman" w:cs="Times New Roman"/>
                <w:sz w:val="20"/>
                <w:szCs w:val="20"/>
              </w:rPr>
              <w:t>CC=C1</w:t>
            </w:r>
          </w:p>
        </w:tc>
        <w:tc>
          <w:tcPr>
            <w:tcW w:w="3260" w:type="dxa"/>
          </w:tcPr>
          <w:p w14:paraId="39754C19" w14:textId="56292D15" w:rsidR="00EF6619" w:rsidRPr="00052872" w:rsidRDefault="00ED2871" w:rsidP="00EF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72">
              <w:rPr>
                <w:rFonts w:ascii="Times New Roman" w:hAnsi="Times New Roman" w:cs="Times New Roman"/>
                <w:sz w:val="20"/>
                <w:szCs w:val="20"/>
              </w:rPr>
              <w:object w:dxaOrig="3784" w:dyaOrig="2068" w14:anchorId="020D8BBF">
                <v:shape id="_x0000_i1034" type="#_x0000_t75" style="width:133.1pt;height:72.55pt" o:ole="">
                  <v:imagedata r:id="rId22" o:title=""/>
                </v:shape>
                <o:OLEObject Type="Embed" ProgID="ChemDraw.Document.6.0" ShapeID="_x0000_i1034" DrawAspect="Content" ObjectID="_1800673364" r:id="rId23"/>
              </w:object>
            </w:r>
          </w:p>
        </w:tc>
      </w:tr>
    </w:tbl>
    <w:p w14:paraId="376C088C" w14:textId="77777777" w:rsidR="003D2B45" w:rsidRPr="00052872" w:rsidRDefault="003D2B45">
      <w:pPr>
        <w:rPr>
          <w:rFonts w:ascii="Times New Roman" w:hAnsi="Times New Roman" w:cs="Times New Roman"/>
          <w:sz w:val="20"/>
          <w:szCs w:val="20"/>
        </w:rPr>
      </w:pPr>
    </w:p>
    <w:p w14:paraId="2BB89C66" w14:textId="77777777" w:rsidR="00EB2537" w:rsidRPr="00052872" w:rsidRDefault="00EB2537">
      <w:pPr>
        <w:rPr>
          <w:rFonts w:ascii="Times New Roman" w:hAnsi="Times New Roman" w:cs="Times New Roman"/>
          <w:sz w:val="20"/>
          <w:szCs w:val="20"/>
        </w:rPr>
      </w:pPr>
    </w:p>
    <w:p w14:paraId="661DE6B9" w14:textId="77777777" w:rsidR="00B51A5E" w:rsidRPr="00052872" w:rsidRDefault="00B51A5E">
      <w:pPr>
        <w:rPr>
          <w:rFonts w:ascii="Times New Roman" w:hAnsi="Times New Roman" w:cs="Times New Roman"/>
          <w:sz w:val="20"/>
          <w:szCs w:val="20"/>
        </w:rPr>
      </w:pPr>
    </w:p>
    <w:p w14:paraId="5CDF2D40" w14:textId="76EF3DAD" w:rsidR="00B51A5E" w:rsidRPr="00052872" w:rsidRDefault="00B51A5E">
      <w:pPr>
        <w:rPr>
          <w:rFonts w:ascii="Times New Roman" w:hAnsi="Times New Roman" w:cs="Times New Roman"/>
          <w:sz w:val="20"/>
          <w:szCs w:val="20"/>
        </w:rPr>
      </w:pPr>
    </w:p>
    <w:p w14:paraId="240BE8E9" w14:textId="77777777" w:rsidR="00FF3613" w:rsidRDefault="00FF3613" w:rsidP="00BC57B4">
      <w:pPr>
        <w:rPr>
          <w:rFonts w:ascii="Times New Roman" w:hAnsi="Times New Roman" w:cs="Times New Roman"/>
          <w:sz w:val="20"/>
          <w:szCs w:val="20"/>
        </w:rPr>
      </w:pPr>
    </w:p>
    <w:p w14:paraId="5782923C" w14:textId="77777777" w:rsidR="001D43A5" w:rsidRPr="00052872" w:rsidRDefault="001D43A5" w:rsidP="00BC57B4">
      <w:pPr>
        <w:rPr>
          <w:rFonts w:ascii="Times New Roman" w:hAnsi="Times New Roman" w:cs="Times New Roman"/>
          <w:sz w:val="20"/>
          <w:szCs w:val="20"/>
        </w:rPr>
      </w:pPr>
    </w:p>
    <w:p w14:paraId="2EB59572" w14:textId="77777777" w:rsidR="00BC57B4" w:rsidRPr="00052872" w:rsidRDefault="00BC57B4" w:rsidP="005062CC">
      <w:pPr>
        <w:rPr>
          <w:rFonts w:ascii="Times New Roman" w:hAnsi="Times New Roman" w:cs="Times New Roman"/>
          <w:sz w:val="20"/>
          <w:szCs w:val="20"/>
        </w:rPr>
      </w:pPr>
    </w:p>
    <w:p w14:paraId="3CE91140" w14:textId="77777777" w:rsidR="00961637" w:rsidRPr="00052872" w:rsidRDefault="00961637" w:rsidP="00376A8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838BCAC" w14:textId="77777777" w:rsidR="00376A8A" w:rsidRPr="00052872" w:rsidRDefault="00376A8A" w:rsidP="003E6CFF">
      <w:pPr>
        <w:rPr>
          <w:rFonts w:ascii="Times New Roman" w:hAnsi="Times New Roman" w:cs="Times New Roman"/>
          <w:sz w:val="20"/>
          <w:szCs w:val="20"/>
        </w:rPr>
      </w:pPr>
    </w:p>
    <w:p w14:paraId="250ECD7A" w14:textId="77777777" w:rsidR="003E6CFF" w:rsidRPr="00052872" w:rsidRDefault="003E6CFF" w:rsidP="00D25663">
      <w:pPr>
        <w:rPr>
          <w:rFonts w:ascii="Times New Roman" w:hAnsi="Times New Roman" w:cs="Times New Roman"/>
          <w:sz w:val="20"/>
          <w:szCs w:val="20"/>
        </w:rPr>
      </w:pPr>
    </w:p>
    <w:p w14:paraId="75F892D8" w14:textId="77777777" w:rsidR="00D25663" w:rsidRPr="00052872" w:rsidRDefault="00D25663" w:rsidP="00612AD9">
      <w:pPr>
        <w:rPr>
          <w:rFonts w:ascii="Times New Roman" w:hAnsi="Times New Roman" w:cs="Times New Roman"/>
          <w:sz w:val="20"/>
          <w:szCs w:val="20"/>
        </w:rPr>
      </w:pPr>
    </w:p>
    <w:p w14:paraId="728F9633" w14:textId="77777777" w:rsidR="00612AD9" w:rsidRPr="00052872" w:rsidRDefault="00612AD9">
      <w:pPr>
        <w:rPr>
          <w:rFonts w:ascii="Times New Roman" w:hAnsi="Times New Roman" w:cs="Times New Roman"/>
          <w:sz w:val="20"/>
          <w:szCs w:val="20"/>
        </w:rPr>
      </w:pPr>
    </w:p>
    <w:sectPr w:rsidR="00612AD9" w:rsidRPr="000528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xMTMxMzU2MDUwNzRT0lEKTi0uzszPAykwqgUAMcZXziwAAAA="/>
  </w:docVars>
  <w:rsids>
    <w:rsidRoot w:val="00903714"/>
    <w:rsid w:val="00052872"/>
    <w:rsid w:val="00077CA1"/>
    <w:rsid w:val="000821EB"/>
    <w:rsid w:val="0012305B"/>
    <w:rsid w:val="001239EB"/>
    <w:rsid w:val="00136DD5"/>
    <w:rsid w:val="00183130"/>
    <w:rsid w:val="001A3484"/>
    <w:rsid w:val="001D43A5"/>
    <w:rsid w:val="001F784C"/>
    <w:rsid w:val="0023130F"/>
    <w:rsid w:val="00231797"/>
    <w:rsid w:val="002409C7"/>
    <w:rsid w:val="002417B1"/>
    <w:rsid w:val="002630F5"/>
    <w:rsid w:val="00271945"/>
    <w:rsid w:val="00307DF0"/>
    <w:rsid w:val="00376A8A"/>
    <w:rsid w:val="003B6CD1"/>
    <w:rsid w:val="003D2B45"/>
    <w:rsid w:val="003E6CFF"/>
    <w:rsid w:val="004831AF"/>
    <w:rsid w:val="00497D95"/>
    <w:rsid w:val="004C5079"/>
    <w:rsid w:val="004E1924"/>
    <w:rsid w:val="005062CC"/>
    <w:rsid w:val="00571C91"/>
    <w:rsid w:val="00590045"/>
    <w:rsid w:val="005940D5"/>
    <w:rsid w:val="00612AD9"/>
    <w:rsid w:val="0064253E"/>
    <w:rsid w:val="006A520F"/>
    <w:rsid w:val="006C2A43"/>
    <w:rsid w:val="006C397F"/>
    <w:rsid w:val="006F74B3"/>
    <w:rsid w:val="00712857"/>
    <w:rsid w:val="007204EA"/>
    <w:rsid w:val="007647DF"/>
    <w:rsid w:val="00787767"/>
    <w:rsid w:val="00806FDE"/>
    <w:rsid w:val="00861CE9"/>
    <w:rsid w:val="008855C1"/>
    <w:rsid w:val="00903714"/>
    <w:rsid w:val="00915BB4"/>
    <w:rsid w:val="00961637"/>
    <w:rsid w:val="00970CBC"/>
    <w:rsid w:val="009C35D2"/>
    <w:rsid w:val="009F45FD"/>
    <w:rsid w:val="00A26E50"/>
    <w:rsid w:val="00A921A5"/>
    <w:rsid w:val="00A96E5B"/>
    <w:rsid w:val="00AB6DF0"/>
    <w:rsid w:val="00B51A5E"/>
    <w:rsid w:val="00B81E7B"/>
    <w:rsid w:val="00BC57B4"/>
    <w:rsid w:val="00C00580"/>
    <w:rsid w:val="00C17938"/>
    <w:rsid w:val="00C703AA"/>
    <w:rsid w:val="00C76FDB"/>
    <w:rsid w:val="00CA4134"/>
    <w:rsid w:val="00CF28D3"/>
    <w:rsid w:val="00D25663"/>
    <w:rsid w:val="00D74BDE"/>
    <w:rsid w:val="00D82DFF"/>
    <w:rsid w:val="00DD4B44"/>
    <w:rsid w:val="00DE6D8D"/>
    <w:rsid w:val="00DF5E99"/>
    <w:rsid w:val="00E220E3"/>
    <w:rsid w:val="00EB2537"/>
    <w:rsid w:val="00ED2871"/>
    <w:rsid w:val="00EF6619"/>
    <w:rsid w:val="00F17C5E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509D37AC"/>
  <w15:chartTrackingRefBased/>
  <w15:docId w15:val="{13DBB325-751A-4FC8-BDDD-5EDE4AB59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E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4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45</Words>
  <Characters>954</Characters>
  <Application>Microsoft Office Word</Application>
  <DocSecurity>0</DocSecurity>
  <Lines>95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ASTAKALA, RISHI (PGR)</dc:creator>
  <cp:keywords/>
  <dc:description/>
  <cp:lastModifiedBy>Rishi Astakala</cp:lastModifiedBy>
  <cp:revision>65</cp:revision>
  <dcterms:created xsi:type="dcterms:W3CDTF">2024-02-23T10:25:00Z</dcterms:created>
  <dcterms:modified xsi:type="dcterms:W3CDTF">2025-02-10T05:59:00Z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93d3812b2e8089d29d82297985fa8bda0d5fd6367432157170e2685d7aef5bac</vt:lpwstr>
  </property>
</Properties>
</file>