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1AD5" w:rsidRDefault="00591AD5"/>
    <w:p w:rsidR="00591AD5" w:rsidRPr="00476CDA" w:rsidRDefault="00591AD5">
      <w:r w:rsidRPr="00476CDA">
        <w:rPr>
          <w:noProof/>
          <w:lang w:val="en-IN" w:eastAsia="en-IN"/>
        </w:rPr>
        <w:drawing>
          <wp:anchor distT="0" distB="0" distL="114300" distR="114300" simplePos="0" relativeHeight="251658240" behindDoc="0" locked="0" layoutInCell="1" allowOverlap="1">
            <wp:simplePos x="914400" y="914400"/>
            <wp:positionH relativeFrom="margin">
              <wp:align>center</wp:align>
            </wp:positionH>
            <wp:positionV relativeFrom="margin">
              <wp:align>center</wp:align>
            </wp:positionV>
            <wp:extent cx="4319992" cy="3455994"/>
            <wp:effectExtent l="0" t="0" r="444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05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9992" cy="34559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91AD5" w:rsidRPr="00476CDA" w:rsidRDefault="00591AD5" w:rsidP="00591AD5"/>
    <w:p w:rsidR="00591AD5" w:rsidRPr="00476CDA" w:rsidRDefault="00591AD5" w:rsidP="00591AD5"/>
    <w:p w:rsidR="00591AD5" w:rsidRPr="00476CDA" w:rsidRDefault="00591AD5" w:rsidP="00591AD5">
      <w:bookmarkStart w:id="0" w:name="_GoBack"/>
      <w:bookmarkEnd w:id="0"/>
    </w:p>
    <w:p w:rsidR="00591AD5" w:rsidRPr="00476CDA" w:rsidRDefault="00591AD5" w:rsidP="00591AD5"/>
    <w:p w:rsidR="00591AD5" w:rsidRPr="00476CDA" w:rsidRDefault="00591AD5" w:rsidP="00591AD5"/>
    <w:p w:rsidR="00591AD5" w:rsidRPr="00476CDA" w:rsidRDefault="00591AD5" w:rsidP="00591AD5"/>
    <w:p w:rsidR="00591AD5" w:rsidRPr="00476CDA" w:rsidRDefault="00591AD5" w:rsidP="00591AD5"/>
    <w:p w:rsidR="00591AD5" w:rsidRPr="00476CDA" w:rsidRDefault="00591AD5" w:rsidP="00591AD5"/>
    <w:p w:rsidR="00591AD5" w:rsidRPr="00476CDA" w:rsidRDefault="00591AD5" w:rsidP="00591AD5"/>
    <w:p w:rsidR="00591AD5" w:rsidRPr="00476CDA" w:rsidRDefault="00591AD5" w:rsidP="00591AD5"/>
    <w:p w:rsidR="00591AD5" w:rsidRPr="00476CDA" w:rsidRDefault="00591AD5" w:rsidP="00591AD5"/>
    <w:p w:rsidR="00591AD5" w:rsidRPr="00476CDA" w:rsidRDefault="00591AD5" w:rsidP="00591AD5"/>
    <w:p w:rsidR="00591AD5" w:rsidRPr="00476CDA" w:rsidRDefault="00591AD5" w:rsidP="00591AD5"/>
    <w:p w:rsidR="00591AD5" w:rsidRPr="00476CDA" w:rsidRDefault="00591AD5" w:rsidP="00591AD5"/>
    <w:p w:rsidR="00591AD5" w:rsidRPr="00476CDA" w:rsidRDefault="00591AD5" w:rsidP="00591AD5"/>
    <w:p w:rsidR="00591AD5" w:rsidRPr="00476CDA" w:rsidRDefault="00591AD5" w:rsidP="00591AD5"/>
    <w:p w:rsidR="00591AD5" w:rsidRPr="00476CDA" w:rsidRDefault="00591AD5" w:rsidP="00591AD5"/>
    <w:p w:rsidR="00591AD5" w:rsidRPr="00476CDA" w:rsidRDefault="00591AD5" w:rsidP="00591AD5"/>
    <w:p w:rsidR="00591AD5" w:rsidRPr="00476CDA" w:rsidRDefault="00591AD5" w:rsidP="00591AD5"/>
    <w:p w:rsidR="00591AD5" w:rsidRPr="00476CDA" w:rsidRDefault="00591AD5" w:rsidP="00591AD5"/>
    <w:p w:rsidR="00591AD5" w:rsidRPr="00591AD5" w:rsidRDefault="00591AD5" w:rsidP="00591AD5">
      <w:pPr>
        <w:tabs>
          <w:tab w:val="left" w:pos="1490"/>
        </w:tabs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476CDA">
        <w:rPr>
          <w:rFonts w:ascii="Times New Roman" w:hAnsi="Times New Roman" w:cs="Times New Roman"/>
          <w:b/>
          <w:sz w:val="24"/>
          <w:szCs w:val="24"/>
          <w:lang w:val="en-US"/>
        </w:rPr>
        <w:t>S3.</w:t>
      </w:r>
      <w:r w:rsidRPr="00476CDA">
        <w:rPr>
          <w:rFonts w:ascii="Times New Roman" w:hAnsi="Times New Roman" w:cs="Times New Roman"/>
          <w:sz w:val="24"/>
          <w:szCs w:val="24"/>
          <w:lang w:val="en-US"/>
        </w:rPr>
        <w:t xml:space="preserve"> FE-SEM images </w:t>
      </w:r>
      <w:proofErr w:type="gramStart"/>
      <w:r w:rsidRPr="00476CDA">
        <w:rPr>
          <w:rFonts w:ascii="Times New Roman" w:hAnsi="Times New Roman" w:cs="Times New Roman"/>
          <w:sz w:val="24"/>
          <w:szCs w:val="24"/>
          <w:lang w:val="en-US"/>
        </w:rPr>
        <w:t xml:space="preserve">of  </w:t>
      </w:r>
      <w:proofErr w:type="spellStart"/>
      <w:r w:rsidRPr="00476CDA">
        <w:rPr>
          <w:rFonts w:ascii="Times New Roman" w:hAnsi="Times New Roman" w:cs="Times New Roman"/>
          <w:sz w:val="24"/>
          <w:szCs w:val="24"/>
          <w:lang w:val="en-US"/>
        </w:rPr>
        <w:t>TiO</w:t>
      </w:r>
      <w:r w:rsidRPr="00476CDA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proofErr w:type="spellEnd"/>
      <w:proofErr w:type="gramEnd"/>
      <w:r w:rsidRPr="00476C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76CDA">
        <w:rPr>
          <w:rFonts w:ascii="Times New Roman" w:hAnsi="Times New Roman" w:cs="Times New Roman"/>
          <w:sz w:val="24"/>
          <w:szCs w:val="24"/>
          <w:lang w:val="en-US"/>
        </w:rPr>
        <w:t>photoanode</w:t>
      </w:r>
      <w:proofErr w:type="spellEnd"/>
      <w:r w:rsidRPr="00476CDA">
        <w:rPr>
          <w:rFonts w:ascii="Times New Roman" w:hAnsi="Times New Roman" w:cs="Times New Roman"/>
          <w:sz w:val="24"/>
          <w:szCs w:val="24"/>
          <w:lang w:val="en-US"/>
        </w:rPr>
        <w:t xml:space="preserve"> samples thermally treated.</w:t>
      </w:r>
    </w:p>
    <w:p w:rsidR="006F2B91" w:rsidRPr="00591AD5" w:rsidRDefault="00476CDA" w:rsidP="00591AD5">
      <w:pPr>
        <w:tabs>
          <w:tab w:val="left" w:pos="1095"/>
        </w:tabs>
        <w:rPr>
          <w:lang w:val="en-US"/>
        </w:rPr>
      </w:pPr>
    </w:p>
    <w:sectPr w:rsidR="006F2B91" w:rsidRPr="00591A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AxNTYxMDQzsTQ2MTdU0lEKTi0uzszPAykwrAUAwqnZjSwAAAA="/>
  </w:docVars>
  <w:rsids>
    <w:rsidRoot w:val="00591AD5"/>
    <w:rsid w:val="001F0D6D"/>
    <w:rsid w:val="002855E9"/>
    <w:rsid w:val="00476CDA"/>
    <w:rsid w:val="00591AD5"/>
    <w:rsid w:val="00691048"/>
    <w:rsid w:val="008D1E6A"/>
    <w:rsid w:val="00B0716D"/>
    <w:rsid w:val="00B31783"/>
    <w:rsid w:val="00C83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C264A5-F830-4848-A024-5A4F294AE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Edgar</dc:creator>
  <cp:keywords/>
  <dc:description/>
  <cp:lastModifiedBy>sinthiya M.</cp:lastModifiedBy>
  <cp:revision>2</cp:revision>
  <dcterms:created xsi:type="dcterms:W3CDTF">2020-03-12T02:23:00Z</dcterms:created>
  <dcterms:modified xsi:type="dcterms:W3CDTF">2020-06-05T14:12:00Z</dcterms:modified>
</cp:coreProperties>
</file>