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5200" w:type="dxa"/>
        <w:tblBorders>
          <w:top w:val="nil"/>
          <w:left w:val="nil"/>
          <w:bottom w:val="nil"/>
          <w:right w:val="nil"/>
        </w:tblBorders>
        <w:tblLook w:val="0000" w:firstRow="0" w:lastRow="0" w:firstColumn="0" w:lastColumn="0" w:noHBand="0" w:noVBand="0"/>
      </w:tblPr>
      <w:tblGrid>
        <w:gridCol w:w="2518"/>
        <w:gridCol w:w="709"/>
        <w:gridCol w:w="10773"/>
        <w:gridCol w:w="1200"/>
      </w:tblGrid>
      <w:tr w:rsidRPr="006637FF" w:rsidR="006637FF" w:rsidTr="780682B7" w14:paraId="034B5AFC" w14:textId="77777777">
        <w:trPr>
          <w:trHeight w:val="65"/>
          <w:tblHeader/>
        </w:trPr>
        <w:tc>
          <w:tcPr>
            <w:tcW w:w="2518" w:type="dxa"/>
            <w:tcBorders>
              <w:top w:val="double" w:color="000000" w:themeColor="text1" w:sz="5" w:space="0"/>
              <w:left w:val="single" w:color="000000" w:themeColor="text1" w:sz="5" w:space="0"/>
              <w:bottom w:val="double" w:color="FFFFCC" w:sz="2" w:space="0"/>
              <w:right w:val="single" w:color="000000" w:themeColor="text1" w:sz="5" w:space="0"/>
            </w:tcBorders>
            <w:shd w:val="clear" w:color="auto" w:fill="63639A"/>
            <w:tcMar/>
            <w:vAlign w:val="center"/>
          </w:tcPr>
          <w:p w:rsidRPr="006637FF" w:rsidR="00FB3483" w:rsidP="00550BF1" w:rsidRDefault="00FB3483" w14:paraId="7CF21474" w14:textId="6BDEADC9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Section</w:t>
            </w:r>
            <w:r w:rsidRPr="006637FF" w:rsidR="00077B44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and T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opic </w:t>
            </w:r>
          </w:p>
        </w:tc>
        <w:tc>
          <w:tcPr>
            <w:tcW w:w="709" w:type="dxa"/>
            <w:tcBorders>
              <w:top w:val="double" w:color="000000" w:themeColor="text1" w:sz="5" w:space="0"/>
              <w:left w:val="single" w:color="000000" w:themeColor="text1" w:sz="5" w:space="0"/>
              <w:bottom w:val="double" w:color="FFFFCC" w:sz="2" w:space="0"/>
              <w:right w:val="single" w:color="000000" w:themeColor="text1" w:sz="5" w:space="0"/>
            </w:tcBorders>
            <w:shd w:val="clear" w:color="auto" w:fill="63639A"/>
            <w:tcMar/>
            <w:vAlign w:val="center"/>
          </w:tcPr>
          <w:p w:rsidRPr="006637FF" w:rsidR="00FB3483" w:rsidP="00A215D2" w:rsidRDefault="00077B44" w14:paraId="6E07AE6F" w14:textId="20DBA1E4">
            <w:pPr>
              <w:pStyle w:val="Default"/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Item </w:t>
            </w:r>
            <w:r w:rsidRPr="006637FF" w:rsidR="00FB348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#</w:t>
            </w:r>
          </w:p>
        </w:tc>
        <w:tc>
          <w:tcPr>
            <w:tcW w:w="10773" w:type="dxa"/>
            <w:tcBorders>
              <w:top w:val="doub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shd w:val="clear" w:color="auto" w:fill="63639A"/>
            <w:tcMar/>
            <w:vAlign w:val="center"/>
          </w:tcPr>
          <w:p w:rsidRPr="006637FF" w:rsidR="00FB3483" w:rsidP="00550BF1" w:rsidRDefault="00FB3483" w14:paraId="37BBC1C0" w14:textId="77777777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Checklist item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shd w:val="clear" w:color="auto" w:fill="63639A"/>
            <w:tcMar/>
            <w:vAlign w:val="center"/>
          </w:tcPr>
          <w:p w:rsidRPr="006637FF" w:rsidR="00FB3483" w:rsidRDefault="006637FF" w14:paraId="3904AC1B" w14:textId="3FF4B38F">
            <w:pPr>
              <w:pStyle w:val="Default"/>
              <w:rPr>
                <w:rFonts w:ascii="Arial" w:hAnsi="Arial" w:cs="Arial"/>
                <w:color w:val="FFFFFF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Reported (Y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es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/N</w:t>
            </w:r>
            <w:r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o</w:t>
            </w:r>
            <w:r w:rsidRPr="006637FF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>)</w:t>
            </w:r>
            <w:r w:rsidRPr="006637FF" w:rsidR="00FB3483">
              <w:rPr>
                <w:rFonts w:ascii="Arial" w:hAnsi="Arial" w:cs="Arial"/>
                <w:b/>
                <w:bCs/>
                <w:color w:val="FFFFFF"/>
                <w:sz w:val="22"/>
                <w:szCs w:val="22"/>
              </w:rPr>
              <w:t xml:space="preserve"> </w:t>
            </w:r>
          </w:p>
        </w:tc>
      </w:tr>
      <w:tr w:rsidRPr="006637FF" w:rsidR="00FB3483" w:rsidTr="780682B7" w14:paraId="693A08DF" w14:textId="77777777">
        <w:trPr>
          <w:trHeight w:val="24"/>
        </w:trPr>
        <w:tc>
          <w:tcPr>
            <w:tcW w:w="14000" w:type="dxa"/>
            <w:gridSpan w:val="3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  <w:vAlign w:val="center"/>
          </w:tcPr>
          <w:p w:rsidRPr="006637FF" w:rsidR="00FB3483" w:rsidP="00947707" w:rsidRDefault="00FB3483" w14:paraId="7CEE1A7C" w14:textId="777777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TITLE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</w:tcPr>
          <w:p w:rsidRPr="006637FF" w:rsidR="00FB3483" w:rsidRDefault="00FB3483" w14:paraId="557AF5F1" w14:textId="77777777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6637FF" w:rsidR="00FB3483" w:rsidTr="780682B7" w14:paraId="389042E4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FFFFCC" w:sz="2" w:space="0"/>
              <w:right w:val="single" w:color="000000" w:themeColor="text1" w:sz="5" w:space="0"/>
            </w:tcBorders>
            <w:tcMar/>
          </w:tcPr>
          <w:p w:rsidRPr="006637FF" w:rsidR="00FB3483" w:rsidP="005979B8" w:rsidRDefault="00FB3483" w14:paraId="7273498C" w14:textId="7777777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Title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FFFFCC" w:sz="2" w:space="0"/>
              <w:right w:val="single" w:color="000000" w:themeColor="text1" w:sz="5" w:space="0"/>
            </w:tcBorders>
            <w:tcMar/>
          </w:tcPr>
          <w:p w:rsidRPr="006637FF" w:rsidR="00FB3483" w:rsidP="003B79FF" w:rsidRDefault="00FB3483" w14:paraId="4BD96756" w14:textId="77777777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E66E3A" w14:paraId="6E5E223C" w14:textId="3707D33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Identify the report as a systematic review.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2C544964" w14:textId="0603393E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6226DAFA">
              <w:rPr>
                <w:rFonts w:ascii="Arial" w:hAnsi="Arial" w:cs="Arial"/>
                <w:color w:val="auto"/>
                <w:sz w:val="22"/>
                <w:szCs w:val="22"/>
              </w:rPr>
              <w:t>53-54</w:t>
            </w:r>
          </w:p>
        </w:tc>
      </w:tr>
      <w:tr w:rsidRPr="006637FF" w:rsidR="00FB3483" w:rsidTr="780682B7" w14:paraId="51385559" w14:textId="77777777">
        <w:trPr>
          <w:trHeight w:val="24"/>
        </w:trPr>
        <w:tc>
          <w:tcPr>
            <w:tcW w:w="14000" w:type="dxa"/>
            <w:gridSpan w:val="3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  <w:vAlign w:val="center"/>
          </w:tcPr>
          <w:p w:rsidRPr="006637FF" w:rsidR="00FB3483" w:rsidP="00947707" w:rsidRDefault="00CC30DD" w14:paraId="3D179313" w14:textId="7E4A9BB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>BACKGROUND</w:t>
            </w:r>
            <w:r w:rsidRPr="006637FF" w:rsidR="00FB3483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</w:tcPr>
          <w:p w:rsidRPr="006637FF" w:rsidR="00FB3483" w:rsidRDefault="00FB3483" w14:paraId="4C721FBC" w14:textId="77777777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6637FF" w:rsidR="00FB3483" w:rsidTr="780682B7" w14:paraId="126BB502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FFFFCC" w:sz="2" w:space="0"/>
              <w:right w:val="single" w:color="000000" w:themeColor="text1" w:sz="5" w:space="0"/>
            </w:tcBorders>
            <w:tcMar/>
          </w:tcPr>
          <w:p w:rsidRPr="006637FF" w:rsidR="00FB3483" w:rsidP="005979B8" w:rsidRDefault="00FB3483" w14:paraId="1729B596" w14:textId="7777777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Objectives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FFFFCC" w:sz="2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3627E886" w14:textId="18F4D0CB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E66E3A" w14:paraId="34103CE3" w14:textId="689E2550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Provide an explicit statement of the </w:t>
            </w:r>
            <w:r w:rsidRPr="006637FF" w:rsidR="00CC30DD">
              <w:rPr>
                <w:rFonts w:ascii="Arial" w:hAnsi="Arial" w:cs="Arial"/>
                <w:sz w:val="22"/>
                <w:szCs w:val="22"/>
              </w:rPr>
              <w:t xml:space="preserve">main </w:t>
            </w:r>
            <w:r w:rsidRPr="006637FF">
              <w:rPr>
                <w:rFonts w:ascii="Arial" w:hAnsi="Arial" w:cs="Arial"/>
                <w:sz w:val="22"/>
                <w:szCs w:val="22"/>
              </w:rPr>
              <w:t>objective(s) or question(s) the review addresses.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6DFCB2FE" w14:textId="16E8254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0DB48922">
              <w:rPr>
                <w:rFonts w:ascii="Arial" w:hAnsi="Arial" w:cs="Arial"/>
                <w:color w:val="auto"/>
                <w:sz w:val="22"/>
                <w:szCs w:val="22"/>
              </w:rPr>
              <w:t>52-53</w:t>
            </w:r>
          </w:p>
        </w:tc>
      </w:tr>
      <w:tr w:rsidRPr="006637FF" w:rsidR="00FB3483" w:rsidTr="780682B7" w14:paraId="324F24F7" w14:textId="77777777">
        <w:trPr>
          <w:trHeight w:val="24"/>
        </w:trPr>
        <w:tc>
          <w:tcPr>
            <w:tcW w:w="14000" w:type="dxa"/>
            <w:gridSpan w:val="3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  <w:vAlign w:val="center"/>
          </w:tcPr>
          <w:p w:rsidRPr="006637FF" w:rsidR="00FB3483" w:rsidP="00947707" w:rsidRDefault="00FB3483" w14:paraId="490BD595" w14:textId="777777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METHODS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</w:tcPr>
          <w:p w:rsidRPr="006637FF" w:rsidR="00FB3483" w:rsidRDefault="00FB3483" w14:paraId="660D9662" w14:textId="77777777">
            <w:pPr>
              <w:pStyle w:val="Default"/>
              <w:jc w:val="right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6637FF" w:rsidR="00FB3483" w:rsidTr="780682B7" w14:paraId="0A3C979C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FB3483" w14:paraId="233B4F24" w14:textId="7777777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Eligibility criteria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3557CC61" w14:textId="66D8E71A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3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044876D7" w14:textId="07C38491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inclusion and exclusion criteria for the review.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6B03C229" w14:textId="7432A4F2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5A2DADC3">
              <w:rPr>
                <w:rFonts w:ascii="Arial" w:hAnsi="Arial" w:cs="Arial"/>
                <w:color w:val="auto"/>
                <w:sz w:val="22"/>
                <w:szCs w:val="22"/>
              </w:rPr>
              <w:t>56-57</w:t>
            </w:r>
          </w:p>
        </w:tc>
      </w:tr>
      <w:tr w:rsidRPr="006637FF" w:rsidR="00FB3483" w:rsidTr="780682B7" w14:paraId="16FE4FE0" w14:textId="77777777">
        <w:trPr>
          <w:trHeight w:val="191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FB3483" w14:paraId="5190E0C3" w14:textId="7777777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 xml:space="preserve">Information sources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3E0B6F4F" w14:textId="290653B2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4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57B9F4B4" w14:textId="2B703852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information sources (e.g. databases, registers) used to identify studies and the date when each was last searched.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13ED706A" w14:textId="04D3E2B3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62BCF7A3">
              <w:rPr>
                <w:rFonts w:ascii="Arial" w:hAnsi="Arial" w:cs="Arial"/>
                <w:color w:val="auto"/>
                <w:sz w:val="22"/>
                <w:szCs w:val="22"/>
              </w:rPr>
              <w:t>55</w:t>
            </w:r>
          </w:p>
        </w:tc>
      </w:tr>
      <w:tr w:rsidRPr="006637FF" w:rsidR="00FB3483" w:rsidTr="780682B7" w14:paraId="0276A1D2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5946292E" w14:textId="10B01E96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Risk of bias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73A6AE1D" w14:textId="21DDBF39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5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5C7277A8" w14:textId="3BC239AA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assess risk of bias in the included studies.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2E65623E" w14:textId="3C621514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1FCBA550">
              <w:rPr>
                <w:rFonts w:ascii="Arial" w:hAnsi="Arial" w:cs="Arial"/>
                <w:color w:val="auto"/>
                <w:sz w:val="22"/>
                <w:szCs w:val="22"/>
              </w:rPr>
              <w:t>57-58</w:t>
            </w:r>
          </w:p>
        </w:tc>
      </w:tr>
      <w:tr w:rsidRPr="006637FF" w:rsidR="00FB3483" w:rsidTr="780682B7" w14:paraId="578BE62F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1C2A98BC" w14:textId="60CF7F72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Pr="006637FF"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2932148E" w14:textId="68E3854F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014B552B" w14:textId="3DB5A8E7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methods used to present and synthesise results.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420F1455" w14:textId="1DC32391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Pr="006637FF" w:rsidR="00FB3483" w:rsidTr="780682B7" w14:paraId="1ABEFF8A" w14:textId="77777777">
        <w:trPr>
          <w:trHeight w:val="24"/>
        </w:trPr>
        <w:tc>
          <w:tcPr>
            <w:tcW w:w="14000" w:type="dxa"/>
            <w:gridSpan w:val="3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  <w:vAlign w:val="center"/>
          </w:tcPr>
          <w:p w:rsidRPr="006637FF" w:rsidR="00FB3483" w:rsidP="00947707" w:rsidRDefault="00FB3483" w14:paraId="1657D220" w14:textId="777777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RESULTS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</w:tcPr>
          <w:p w:rsidRPr="006637FF" w:rsidR="00FB3483" w:rsidRDefault="00FB3483" w14:paraId="4224D9A9" w14:textId="7777777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6637FF" w:rsidR="00FB3483" w:rsidTr="780682B7" w14:paraId="5BCDF56D" w14:textId="77777777">
        <w:trPr>
          <w:trHeight w:val="103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248BFA8C" w14:textId="0B4C1FBF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Included studies</w:t>
            </w:r>
            <w:r w:rsidRPr="006637FF"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29178F2C" w14:textId="31E4998E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7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07DC5B50" w14:textId="3CAB4609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Give the total number of included studies and participants and summarise relevant characteristics of studies.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2BA7B4C0" w14:textId="1530B678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50EDC852">
              <w:rPr>
                <w:rFonts w:ascii="Arial" w:hAnsi="Arial" w:cs="Arial"/>
                <w:color w:val="auto"/>
                <w:sz w:val="22"/>
                <w:szCs w:val="22"/>
              </w:rPr>
              <w:t>59</w:t>
            </w:r>
          </w:p>
        </w:tc>
      </w:tr>
      <w:tr w:rsidRPr="006637FF" w:rsidR="00FB3483" w:rsidTr="780682B7" w14:paraId="79DAC67A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62427" w14:paraId="074D41F9" w14:textId="225E7742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Synthesis of results</w:t>
            </w:r>
            <w:r w:rsidRPr="006637FF" w:rsidR="00FB348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3B79FF" w:rsidRDefault="00A221C9" w14:paraId="39E8AC19" w14:textId="209DBC7A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962427" w:rsidRDefault="00962427" w14:paraId="2E1F0F3A" w14:textId="1478DC6F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Present results for main outcomes, preferably indicating the number of included studies and participants for each. If meta-analysis was done, report the summary estimate and confidence/credible interval. If comparing groups, indicate the direction of the effect (i.e. which group is favoured).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FB3483" w:rsidP="005979B8" w:rsidRDefault="00981506" w14:paraId="7897FD3B" w14:textId="60BD47ED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12B36229">
              <w:rPr>
                <w:rFonts w:ascii="Arial" w:hAnsi="Arial" w:cs="Arial"/>
                <w:color w:val="auto"/>
                <w:sz w:val="22"/>
                <w:szCs w:val="22"/>
              </w:rPr>
              <w:t>59-64</w:t>
            </w:r>
          </w:p>
        </w:tc>
      </w:tr>
      <w:tr w:rsidRPr="006637FF" w:rsidR="00077B44" w:rsidTr="780682B7" w14:paraId="6CE3625C" w14:textId="77777777">
        <w:trPr>
          <w:trHeight w:val="24"/>
        </w:trPr>
        <w:tc>
          <w:tcPr>
            <w:tcW w:w="14000" w:type="dxa"/>
            <w:gridSpan w:val="3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  <w:vAlign w:val="center"/>
          </w:tcPr>
          <w:p w:rsidRPr="006637FF" w:rsidR="00077B44" w:rsidP="00077B44" w:rsidRDefault="00077B44" w14:paraId="485952A3" w14:textId="77777777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DISCUSSION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</w:tcPr>
          <w:p w:rsidRPr="006637FF" w:rsidR="00077B44" w:rsidP="00077B44" w:rsidRDefault="00077B44" w14:paraId="25C40AE9" w14:textId="7777777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6637FF" w:rsidR="00930A31" w:rsidTr="780682B7" w14:paraId="44C0D626" w14:textId="77777777">
        <w:trPr>
          <w:trHeight w:val="48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637FF" w:rsidR="00930A31" w:rsidP="00077B44" w:rsidRDefault="00962427" w14:paraId="6A415BD4" w14:textId="110350F5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Limitations of evidence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auto" w:sz="4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930A31" w:rsidP="00077B44" w:rsidRDefault="00A221C9" w14:paraId="686CD052" w14:textId="66414184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9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930A31" w:rsidP="00077B44" w:rsidRDefault="00962427" w14:paraId="3180C0BE" w14:textId="5AAFAA6C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brief summary of the limitations of the evidence included in the review (e.g. study risk of bias, inconsistency and imprecision).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930A31" w:rsidP="00077B44" w:rsidRDefault="00981506" w14:paraId="336F0287" w14:textId="37710416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Pr="006637FF" w:rsidR="00930A31" w:rsidTr="780682B7" w14:paraId="0A24CE29" w14:textId="77777777">
        <w:trPr>
          <w:trHeight w:val="48"/>
        </w:trPr>
        <w:tc>
          <w:tcPr>
            <w:tcW w:w="25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Mar/>
          </w:tcPr>
          <w:p w:rsidRPr="006637FF" w:rsidR="00930A31" w:rsidP="00077B44" w:rsidRDefault="00962427" w14:paraId="34E4593B" w14:textId="5529297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Interpretation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auto" w:sz="4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930A31" w:rsidP="00077B44" w:rsidRDefault="00A221C9" w14:paraId="373FF5B7" w14:textId="1B6C738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930A31" w:rsidP="00077B44" w:rsidRDefault="00962427" w14:paraId="2BC239AF" w14:textId="75FFB45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a general interpretation of the results and important implications.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930A31" w:rsidP="00077B44" w:rsidRDefault="00981506" w14:paraId="552BBDFF" w14:textId="0758DEC0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80682B7" w:rsidR="00981506">
              <w:rPr>
                <w:rFonts w:ascii="Arial" w:hAnsi="Arial" w:cs="Arial"/>
                <w:color w:val="auto"/>
                <w:sz w:val="22"/>
                <w:szCs w:val="22"/>
              </w:rPr>
              <w:t xml:space="preserve">Y, line </w:t>
            </w:r>
            <w:r w:rsidRPr="780682B7" w:rsidR="00586F05">
              <w:rPr>
                <w:rFonts w:ascii="Arial" w:hAnsi="Arial" w:cs="Arial"/>
                <w:color w:val="auto"/>
                <w:sz w:val="22"/>
                <w:szCs w:val="22"/>
              </w:rPr>
              <w:t>65-69</w:t>
            </w:r>
          </w:p>
        </w:tc>
      </w:tr>
      <w:tr w:rsidRPr="006637FF" w:rsidR="00077B44" w:rsidTr="780682B7" w14:paraId="51341A5A" w14:textId="77777777">
        <w:trPr>
          <w:trHeight w:val="24"/>
        </w:trPr>
        <w:tc>
          <w:tcPr>
            <w:tcW w:w="14000" w:type="dxa"/>
            <w:gridSpan w:val="3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  <w:vAlign w:val="center"/>
          </w:tcPr>
          <w:p w:rsidRPr="006637FF" w:rsidR="00077B44" w:rsidP="00077B44" w:rsidRDefault="00077B44" w14:paraId="46DD6FCA" w14:textId="5988949A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OTHER </w:t>
            </w:r>
          </w:p>
        </w:tc>
        <w:tc>
          <w:tcPr>
            <w:tcW w:w="1200" w:type="dxa"/>
            <w:tcBorders>
              <w:top w:val="doub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shd w:val="clear" w:color="auto" w:fill="FFFFCC"/>
            <w:tcMar/>
          </w:tcPr>
          <w:p w:rsidRPr="006637FF" w:rsidR="00077B44" w:rsidP="00077B44" w:rsidRDefault="00077B44" w14:paraId="38167931" w14:textId="77777777">
            <w:pPr>
              <w:pStyle w:val="Default"/>
              <w:jc w:val="center"/>
              <w:rPr>
                <w:rFonts w:ascii="Arial" w:hAnsi="Arial" w:cs="Arial"/>
                <w:color w:val="auto"/>
                <w:sz w:val="22"/>
                <w:szCs w:val="22"/>
              </w:rPr>
            </w:pPr>
          </w:p>
        </w:tc>
      </w:tr>
      <w:tr w:rsidRPr="006637FF" w:rsidR="00077B44" w:rsidTr="780682B7" w14:paraId="30333012" w14:textId="77777777">
        <w:trPr>
          <w:trHeight w:val="48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962427" w14:paraId="27DA1532" w14:textId="3162EFCB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Funding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A221C9" w14:paraId="746BF2DB" w14:textId="510910A2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11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962427" w14:paraId="6C50B7A3" w14:textId="57318F3B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Specify the primary source of funding for the review.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sing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780682B7" w:rsidRDefault="00981506" w14:paraId="6FA1E09F" w14:textId="715D1A65">
            <w:pPr>
              <w:pStyle w:val="Default"/>
              <w:suppressLineNumbers w:val="0"/>
              <w:bidi w:val="0"/>
              <w:spacing w:before="40" w:beforeAutospacing="off" w:after="40" w:afterAutospacing="off" w:line="259" w:lineRule="auto"/>
              <w:ind w:left="0" w:right="0"/>
              <w:jc w:val="left"/>
            </w:pPr>
            <w:r w:rsidRPr="780682B7" w:rsidR="09858F8D">
              <w:rPr>
                <w:rFonts w:ascii="Arial" w:hAnsi="Arial" w:cs="Arial"/>
                <w:color w:val="auto"/>
                <w:sz w:val="22"/>
                <w:szCs w:val="22"/>
              </w:rPr>
              <w:t>No</w:t>
            </w:r>
          </w:p>
        </w:tc>
      </w:tr>
      <w:tr w:rsidRPr="006637FF" w:rsidR="00077B44" w:rsidTr="780682B7" w14:paraId="7E1A8D23" w14:textId="77777777">
        <w:trPr>
          <w:trHeight w:val="219"/>
        </w:trPr>
        <w:tc>
          <w:tcPr>
            <w:tcW w:w="2518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962427" w14:paraId="71A9B4E7" w14:textId="5C6B5A9E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Registration</w:t>
            </w:r>
          </w:p>
        </w:tc>
        <w:tc>
          <w:tcPr>
            <w:tcW w:w="709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A221C9" w14:paraId="168E063F" w14:textId="322A11EC">
            <w:pPr>
              <w:pStyle w:val="Default"/>
              <w:spacing w:before="40" w:after="40"/>
              <w:jc w:val="right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10773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962427" w14:paraId="619249F8" w14:textId="2669D9F4">
            <w:pPr>
              <w:pStyle w:val="Default"/>
              <w:spacing w:before="40" w:after="40"/>
              <w:rPr>
                <w:rFonts w:ascii="Arial" w:hAnsi="Arial" w:cs="Arial"/>
                <w:sz w:val="22"/>
                <w:szCs w:val="22"/>
              </w:rPr>
            </w:pPr>
            <w:r w:rsidRPr="006637FF">
              <w:rPr>
                <w:rFonts w:ascii="Arial" w:hAnsi="Arial" w:cs="Arial"/>
                <w:sz w:val="22"/>
                <w:szCs w:val="22"/>
              </w:rPr>
              <w:t>Provide the register name and registration number.</w:t>
            </w:r>
          </w:p>
        </w:tc>
        <w:tc>
          <w:tcPr>
            <w:tcW w:w="1200" w:type="dxa"/>
            <w:tcBorders>
              <w:top w:val="single" w:color="000000" w:themeColor="text1" w:sz="5" w:space="0"/>
              <w:left w:val="single" w:color="000000" w:themeColor="text1" w:sz="5" w:space="0"/>
              <w:bottom w:val="double" w:color="000000" w:themeColor="text1" w:sz="5" w:space="0"/>
              <w:right w:val="single" w:color="000000" w:themeColor="text1" w:sz="5" w:space="0"/>
            </w:tcBorders>
            <w:tcMar/>
          </w:tcPr>
          <w:p w:rsidRPr="006637FF" w:rsidR="00077B44" w:rsidP="00077B44" w:rsidRDefault="00981506" w14:paraId="442C99F1" w14:textId="0468697B">
            <w:pPr>
              <w:pStyle w:val="Default"/>
              <w:spacing w:before="40" w:after="40"/>
              <w:rPr>
                <w:rFonts w:ascii="Arial" w:hAnsi="Arial" w:cs="Arial"/>
                <w:color w:val="auto"/>
                <w:sz w:val="22"/>
                <w:szCs w:val="22"/>
              </w:rPr>
            </w:pPr>
            <w:r w:rsidRPr="7CC2F66A" w:rsidR="00981506">
              <w:rPr>
                <w:rFonts w:ascii="Arial" w:hAnsi="Arial" w:cs="Arial"/>
                <w:color w:val="auto"/>
                <w:sz w:val="22"/>
                <w:szCs w:val="22"/>
              </w:rPr>
              <w:t>N</w:t>
            </w:r>
            <w:r w:rsidRPr="7CC2F66A" w:rsidR="49B6E41B">
              <w:rPr>
                <w:rFonts w:ascii="Arial" w:hAnsi="Arial" w:cs="Arial"/>
                <w:color w:val="auto"/>
                <w:sz w:val="22"/>
                <w:szCs w:val="22"/>
              </w:rPr>
              <w:t>/A</w:t>
            </w:r>
          </w:p>
        </w:tc>
      </w:tr>
    </w:tbl>
    <w:p w:rsidRPr="004C1685" w:rsidR="00FB3483" w:rsidRDefault="00FB3483" w14:paraId="6338F4EE" w14:textId="77777777">
      <w:pPr>
        <w:pStyle w:val="Default"/>
        <w:rPr>
          <w:rFonts w:ascii="Arial" w:hAnsi="Arial" w:cs="Arial"/>
          <w:color w:val="auto"/>
        </w:rPr>
      </w:pPr>
    </w:p>
    <w:p w:rsidR="008F6C95" w:rsidP="0077253C" w:rsidRDefault="008F6C95" w14:paraId="4DAFB4F7" w14:textId="77777777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:rsidR="008F6C95" w:rsidP="0077253C" w:rsidRDefault="008F6C95" w14:paraId="2F732641" w14:textId="77777777">
      <w:pPr>
        <w:pStyle w:val="Default"/>
        <w:spacing w:line="183" w:lineRule="atLeast"/>
        <w:jc w:val="both"/>
        <w:rPr>
          <w:rFonts w:ascii="Arial" w:hAnsi="Arial" w:cs="Arial"/>
          <w:i/>
          <w:iCs/>
          <w:color w:val="auto"/>
          <w:sz w:val="20"/>
          <w:szCs w:val="20"/>
        </w:rPr>
      </w:pPr>
    </w:p>
    <w:p w:rsidRPr="008F6C95" w:rsidR="00FB3483" w:rsidP="0054118F" w:rsidRDefault="00FB3483" w14:paraId="1B192D79" w14:textId="790AFFA7">
      <w:pPr>
        <w:pStyle w:val="Default"/>
        <w:spacing w:line="183" w:lineRule="atLeast"/>
        <w:rPr>
          <w:rFonts w:ascii="Arial" w:hAnsi="Arial" w:cs="Arial"/>
          <w:color w:val="auto"/>
          <w:sz w:val="20"/>
          <w:szCs w:val="20"/>
          <w:lang w:val="da-DK"/>
        </w:rPr>
      </w:pPr>
      <w:r w:rsidRPr="008F6C95">
        <w:rPr>
          <w:rFonts w:ascii="Arial" w:hAnsi="Arial" w:cs="Arial"/>
          <w:i/>
          <w:iCs/>
          <w:color w:val="auto"/>
          <w:sz w:val="20"/>
          <w:szCs w:val="20"/>
        </w:rPr>
        <w:t xml:space="preserve">From: </w:t>
      </w:r>
      <w:r w:rsidRPr="008F6C95">
        <w:rPr>
          <w:rFonts w:ascii="Arial" w:hAnsi="Arial" w:cs="Arial"/>
          <w:color w:val="auto"/>
          <w:sz w:val="20"/>
          <w:szCs w:val="20"/>
        </w:rPr>
        <w:t xml:space="preserve"> </w:t>
      </w:r>
      <w:r w:rsidRPr="008F6C95" w:rsidR="00461576">
        <w:rPr>
          <w:rFonts w:ascii="Arial" w:hAnsi="Arial" w:cs="Arial"/>
          <w:color w:val="auto"/>
          <w:sz w:val="20"/>
          <w:szCs w:val="20"/>
        </w:rPr>
        <w:t xml:space="preserve">Page MJ, McKenzie JE, Bossuyt PM, </w:t>
      </w:r>
      <w:proofErr w:type="spellStart"/>
      <w:r w:rsidRPr="008F6C95" w:rsidR="00461576">
        <w:rPr>
          <w:rFonts w:ascii="Arial" w:hAnsi="Arial" w:cs="Arial"/>
          <w:color w:val="auto"/>
          <w:sz w:val="20"/>
          <w:szCs w:val="20"/>
        </w:rPr>
        <w:t>Boutron</w:t>
      </w:r>
      <w:proofErr w:type="spellEnd"/>
      <w:r w:rsidRPr="008F6C95" w:rsidR="00461576">
        <w:rPr>
          <w:rFonts w:ascii="Arial" w:hAnsi="Arial" w:cs="Arial"/>
          <w:color w:val="auto"/>
          <w:sz w:val="20"/>
          <w:szCs w:val="20"/>
        </w:rPr>
        <w:t xml:space="preserve"> I, Hoffmann TC, Mulrow CD, et al. The PRISMA 2020 statement: an updated guideline for reporting systematic reviews.</w:t>
      </w:r>
      <w:r w:rsidRPr="008F6C95" w:rsidR="0077253C">
        <w:rPr>
          <w:rFonts w:ascii="Arial" w:hAnsi="Arial" w:cs="Arial"/>
          <w:color w:val="auto"/>
          <w:sz w:val="20"/>
          <w:szCs w:val="20"/>
        </w:rPr>
        <w:t xml:space="preserve"> BMJ 2021;</w:t>
      </w:r>
      <w:proofErr w:type="gramStart"/>
      <w:r w:rsidRPr="008F6C95" w:rsidR="0077253C">
        <w:rPr>
          <w:rFonts w:ascii="Arial" w:hAnsi="Arial" w:cs="Arial"/>
          <w:color w:val="auto"/>
          <w:sz w:val="20"/>
          <w:szCs w:val="20"/>
        </w:rPr>
        <w:t>372:n</w:t>
      </w:r>
      <w:proofErr w:type="gramEnd"/>
      <w:r w:rsidRPr="008F6C95" w:rsidR="0077253C">
        <w:rPr>
          <w:rFonts w:ascii="Arial" w:hAnsi="Arial" w:cs="Arial"/>
          <w:color w:val="auto"/>
          <w:sz w:val="20"/>
          <w:szCs w:val="20"/>
        </w:rPr>
        <w:t>71</w:t>
      </w:r>
      <w:r w:rsidRPr="008F6C95" w:rsidR="00461576">
        <w:rPr>
          <w:rFonts w:ascii="Arial" w:hAnsi="Arial" w:cs="Arial"/>
          <w:color w:val="auto"/>
          <w:sz w:val="20"/>
          <w:szCs w:val="20"/>
        </w:rPr>
        <w:t>.</w:t>
      </w:r>
      <w:r w:rsidRPr="008F6C95" w:rsidR="0077253C">
        <w:rPr>
          <w:rFonts w:ascii="Arial" w:hAnsi="Arial" w:cs="Arial"/>
          <w:color w:val="auto"/>
          <w:sz w:val="20"/>
          <w:szCs w:val="20"/>
        </w:rPr>
        <w:t xml:space="preserve"> </w:t>
      </w:r>
      <w:proofErr w:type="spellStart"/>
      <w:r w:rsidRPr="008F6C95" w:rsidR="0077253C">
        <w:rPr>
          <w:rFonts w:ascii="Arial" w:hAnsi="Arial" w:cs="Arial"/>
          <w:color w:val="auto"/>
          <w:sz w:val="20"/>
          <w:szCs w:val="20"/>
        </w:rPr>
        <w:t>doi</w:t>
      </w:r>
      <w:proofErr w:type="spellEnd"/>
      <w:r w:rsidRPr="008F6C95" w:rsidR="0077253C">
        <w:rPr>
          <w:rFonts w:ascii="Arial" w:hAnsi="Arial" w:cs="Arial"/>
          <w:color w:val="auto"/>
          <w:sz w:val="20"/>
          <w:szCs w:val="20"/>
        </w:rPr>
        <w:t>: 10.1136/</w:t>
      </w:r>
      <w:proofErr w:type="gramStart"/>
      <w:r w:rsidRPr="008F6C95" w:rsidR="0077253C">
        <w:rPr>
          <w:rFonts w:ascii="Arial" w:hAnsi="Arial" w:cs="Arial"/>
          <w:color w:val="auto"/>
          <w:sz w:val="20"/>
          <w:szCs w:val="20"/>
        </w:rPr>
        <w:t>bmj.n</w:t>
      </w:r>
      <w:proofErr w:type="gramEnd"/>
      <w:r w:rsidRPr="008F6C95" w:rsidR="0077253C">
        <w:rPr>
          <w:rFonts w:ascii="Arial" w:hAnsi="Arial" w:cs="Arial"/>
          <w:color w:val="auto"/>
          <w:sz w:val="20"/>
          <w:szCs w:val="20"/>
        </w:rPr>
        <w:t>71</w:t>
      </w:r>
      <w:r w:rsidR="0054118F">
        <w:rPr>
          <w:rFonts w:ascii="Arial" w:hAnsi="Arial" w:cs="Arial"/>
          <w:color w:val="auto"/>
          <w:sz w:val="20"/>
          <w:szCs w:val="20"/>
        </w:rPr>
        <w:t xml:space="preserve">. </w:t>
      </w:r>
      <w:r w:rsidRPr="0054118F" w:rsidR="0054118F">
        <w:rPr>
          <w:rFonts w:ascii="Arial" w:hAnsi="Arial" w:cs="Arial"/>
          <w:color w:val="auto"/>
          <w:sz w:val="20"/>
          <w:szCs w:val="20"/>
        </w:rPr>
        <w:t xml:space="preserve">This work is licensed under CC BY 4.0. To view a copy of this license, visit </w:t>
      </w:r>
      <w:hyperlink w:history="1" r:id="rId9">
        <w:r w:rsidRPr="008C7D0F" w:rsidR="0054118F">
          <w:rPr>
            <w:rStyle w:val="Hyperlink"/>
            <w:rFonts w:ascii="Arial" w:hAnsi="Arial" w:cs="Arial"/>
            <w:sz w:val="20"/>
            <w:szCs w:val="20"/>
          </w:rPr>
          <w:t>https://creativecommons.org/licenses/by/4.0/</w:t>
        </w:r>
      </w:hyperlink>
      <w:r w:rsidR="0054118F">
        <w:rPr>
          <w:rFonts w:ascii="Arial" w:hAnsi="Arial" w:cs="Arial"/>
          <w:color w:val="auto"/>
          <w:sz w:val="20"/>
          <w:szCs w:val="20"/>
        </w:rPr>
        <w:t xml:space="preserve"> </w:t>
      </w:r>
    </w:p>
    <w:p w:rsidR="00323C0D" w:rsidP="00930A31" w:rsidRDefault="00323C0D" w14:paraId="0E700C4E" w14:textId="77777777">
      <w:pPr>
        <w:pStyle w:val="CM1"/>
        <w:spacing w:after="130"/>
        <w:jc w:val="center"/>
        <w:rPr>
          <w:rFonts w:ascii="Arial" w:hAnsi="Arial" w:cs="Arial"/>
          <w:color w:val="333399"/>
          <w:sz w:val="20"/>
          <w:szCs w:val="20"/>
        </w:rPr>
      </w:pPr>
    </w:p>
    <w:p w:rsidRPr="008F6C95" w:rsidR="00FB3483" w:rsidP="00930A31" w:rsidRDefault="00FB3483" w14:paraId="7AC394C9" w14:textId="022D6CD8">
      <w:pPr>
        <w:pStyle w:val="CM1"/>
        <w:spacing w:after="130"/>
        <w:jc w:val="center"/>
        <w:rPr>
          <w:rFonts w:ascii="Arial" w:hAnsi="Arial" w:cs="Arial"/>
          <w:sz w:val="20"/>
          <w:szCs w:val="20"/>
        </w:rPr>
      </w:pPr>
    </w:p>
    <w:sectPr w:rsidRPr="008F6C95" w:rsidR="00FB3483" w:rsidSect="00E324A8">
      <w:headerReference w:type="default" r:id="rId10"/>
      <w:pgSz w:w="15840" w:h="12240" w:orient="landscape"/>
      <w:pgMar w:top="432" w:right="432" w:bottom="432" w:left="432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22834" w:rsidRDefault="00522834" w14:paraId="2E975703" w14:textId="77777777">
      <w:r>
        <w:separator/>
      </w:r>
    </w:p>
  </w:endnote>
  <w:endnote w:type="continuationSeparator" w:id="0">
    <w:p w:rsidR="00522834" w:rsidRDefault="00522834" w14:paraId="1FFCB6EA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22834" w:rsidRDefault="00522834" w14:paraId="0D05CFCE" w14:textId="77777777">
      <w:r>
        <w:separator/>
      </w:r>
    </w:p>
  </w:footnote>
  <w:footnote w:type="continuationSeparator" w:id="0">
    <w:p w:rsidR="00522834" w:rsidRDefault="00522834" w14:paraId="67CD0AC8" w14:textId="777777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Pr="00930A31" w:rsidR="00947707" w:rsidP="0030322E" w:rsidRDefault="00981506" w14:paraId="7F1470B6" w14:textId="331AE9C8">
    <w:pPr>
      <w:pStyle w:val="CM2"/>
      <w:ind w:left="720"/>
      <w:rPr>
        <w:rFonts w:ascii="Lucida Sans" w:hAnsi="Lucida Sans"/>
        <w:sz w:val="20"/>
        <w:szCs w:val="20"/>
      </w:rPr>
    </w:pPr>
    <w:r>
      <w:rPr>
        <w:noProof/>
      </w:rPr>
      <w:pict w14:anchorId="2979B458">
        <v:shapetype id="_x0000_t75" coordsize="21600,21600" filled="f" stroked="f" o:spt="75" o:preferrelative="t" path="m@4@5l@4@11@9@11@9@5xe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gradientshapeok="t" o:connecttype="rect" o:extrusionok="f"/>
          <o:lock v:ext="edit" aspectratio="t"/>
        </v:shapetype>
        <v:shape id="_x0000_s2051" style="position:absolute;left:0;text-align:left;margin-left:0;margin-top:-14.5pt;width:36pt;height:34.5pt;z-index:251657728;mso-position-horizontal-relative:text;mso-position-vertical-relative:text" type="#_x0000_t75">
          <v:imagedata o:title="Prisma-logo-Colour-white-BG" r:id="rId1"/>
          <w10:wrap type="square"/>
        </v:shape>
      </w:pict>
    </w:r>
    <w:r w:rsidR="0030322E">
      <w:rPr>
        <w:rFonts w:ascii="Lucida Sans" w:hAnsi="Lucida Sans"/>
        <w:b/>
        <w:bCs/>
      </w:rPr>
      <w:t xml:space="preserve">     </w:t>
    </w:r>
    <w:r w:rsidRPr="00930A31" w:rsidR="00947707">
      <w:rPr>
        <w:rFonts w:ascii="Lucida Sans" w:hAnsi="Lucida Sans"/>
        <w:b/>
        <w:bCs/>
      </w:rPr>
      <w:t xml:space="preserve">PRISMA </w:t>
    </w:r>
    <w:r w:rsidRPr="00930A31" w:rsidR="0018323E">
      <w:rPr>
        <w:rFonts w:ascii="Lucida Sans" w:hAnsi="Lucida Sans"/>
        <w:b/>
        <w:bCs/>
      </w:rPr>
      <w:t>2020</w:t>
    </w:r>
    <w:r w:rsidRPr="00930A31" w:rsidR="00947707">
      <w:rPr>
        <w:rFonts w:ascii="Lucida Sans" w:hAnsi="Lucida Sans"/>
        <w:b/>
        <w:bCs/>
      </w:rPr>
      <w:t xml:space="preserve"> </w:t>
    </w:r>
    <w:r w:rsidR="00CC30DD">
      <w:rPr>
        <w:rFonts w:ascii="Lucida Sans" w:hAnsi="Lucida Sans"/>
        <w:b/>
        <w:bCs/>
      </w:rPr>
      <w:t xml:space="preserve">for Abstracts </w:t>
    </w:r>
    <w:r w:rsidRPr="00930A31" w:rsidR="00947707">
      <w:rPr>
        <w:rFonts w:ascii="Lucida Sans" w:hAnsi="Lucida Sans"/>
        <w:b/>
        <w:bCs/>
      </w:rPr>
      <w:t>Checklist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56BAF"/>
    <w:rsid w:val="00077B44"/>
    <w:rsid w:val="001019D0"/>
    <w:rsid w:val="00153D99"/>
    <w:rsid w:val="0018323E"/>
    <w:rsid w:val="00190C83"/>
    <w:rsid w:val="0021393F"/>
    <w:rsid w:val="00246C93"/>
    <w:rsid w:val="00256BAF"/>
    <w:rsid w:val="00267D7F"/>
    <w:rsid w:val="002A2A06"/>
    <w:rsid w:val="002C0037"/>
    <w:rsid w:val="002C3BDC"/>
    <w:rsid w:val="0030322E"/>
    <w:rsid w:val="003103C2"/>
    <w:rsid w:val="00323C0D"/>
    <w:rsid w:val="003516AD"/>
    <w:rsid w:val="00363B8D"/>
    <w:rsid w:val="003B79FF"/>
    <w:rsid w:val="00400A0B"/>
    <w:rsid w:val="00437BCB"/>
    <w:rsid w:val="00443C1D"/>
    <w:rsid w:val="00461576"/>
    <w:rsid w:val="004C1685"/>
    <w:rsid w:val="004E01A5"/>
    <w:rsid w:val="005078EE"/>
    <w:rsid w:val="00522834"/>
    <w:rsid w:val="0054118F"/>
    <w:rsid w:val="00542221"/>
    <w:rsid w:val="00550BF1"/>
    <w:rsid w:val="00586F05"/>
    <w:rsid w:val="0059028D"/>
    <w:rsid w:val="005979B8"/>
    <w:rsid w:val="005F199C"/>
    <w:rsid w:val="00635816"/>
    <w:rsid w:val="006637FF"/>
    <w:rsid w:val="006B208E"/>
    <w:rsid w:val="006B250A"/>
    <w:rsid w:val="006E5FE2"/>
    <w:rsid w:val="006F3BA6"/>
    <w:rsid w:val="00721B8F"/>
    <w:rsid w:val="00726794"/>
    <w:rsid w:val="007323C7"/>
    <w:rsid w:val="0077253C"/>
    <w:rsid w:val="007D23DD"/>
    <w:rsid w:val="008A3EAE"/>
    <w:rsid w:val="008E2C91"/>
    <w:rsid w:val="008F6C95"/>
    <w:rsid w:val="00930A31"/>
    <w:rsid w:val="00947707"/>
    <w:rsid w:val="00962427"/>
    <w:rsid w:val="00981506"/>
    <w:rsid w:val="009827E5"/>
    <w:rsid w:val="00991B11"/>
    <w:rsid w:val="009A156A"/>
    <w:rsid w:val="00A215D2"/>
    <w:rsid w:val="00A221C9"/>
    <w:rsid w:val="00A51991"/>
    <w:rsid w:val="00A86593"/>
    <w:rsid w:val="00A86A41"/>
    <w:rsid w:val="00AB79CE"/>
    <w:rsid w:val="00AE4BBD"/>
    <w:rsid w:val="00B51910"/>
    <w:rsid w:val="00B655B4"/>
    <w:rsid w:val="00BA542D"/>
    <w:rsid w:val="00C12962"/>
    <w:rsid w:val="00C15DF7"/>
    <w:rsid w:val="00CC30DD"/>
    <w:rsid w:val="00D804F5"/>
    <w:rsid w:val="00D9401E"/>
    <w:rsid w:val="00D95D84"/>
    <w:rsid w:val="00DB2AAA"/>
    <w:rsid w:val="00E22CB5"/>
    <w:rsid w:val="00E324A8"/>
    <w:rsid w:val="00E66E3A"/>
    <w:rsid w:val="00EB610E"/>
    <w:rsid w:val="00F67C14"/>
    <w:rsid w:val="00FB3483"/>
    <w:rsid w:val="01455AE1"/>
    <w:rsid w:val="02F6B2F3"/>
    <w:rsid w:val="063BBA5C"/>
    <w:rsid w:val="09858F8D"/>
    <w:rsid w:val="0DB48922"/>
    <w:rsid w:val="12B36229"/>
    <w:rsid w:val="17D7D7ED"/>
    <w:rsid w:val="1FCBA550"/>
    <w:rsid w:val="1FE6BCF1"/>
    <w:rsid w:val="209F7543"/>
    <w:rsid w:val="20CBAC95"/>
    <w:rsid w:val="23F8806C"/>
    <w:rsid w:val="27DAF180"/>
    <w:rsid w:val="37E770F1"/>
    <w:rsid w:val="3B135D34"/>
    <w:rsid w:val="40FBB86F"/>
    <w:rsid w:val="44020250"/>
    <w:rsid w:val="49B6E41B"/>
    <w:rsid w:val="4DD71B4E"/>
    <w:rsid w:val="50EDC852"/>
    <w:rsid w:val="5386934B"/>
    <w:rsid w:val="54ECFBCB"/>
    <w:rsid w:val="58AF2938"/>
    <w:rsid w:val="5A2DADC3"/>
    <w:rsid w:val="5C961945"/>
    <w:rsid w:val="5F6D90AF"/>
    <w:rsid w:val="6226DAFA"/>
    <w:rsid w:val="62BCF7A3"/>
    <w:rsid w:val="630206DD"/>
    <w:rsid w:val="71D21946"/>
    <w:rsid w:val="76B30ECA"/>
    <w:rsid w:val="77DEBD83"/>
    <w:rsid w:val="780682B7"/>
    <w:rsid w:val="7CC2F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."/>
  <w:listSeparator w:val=","/>
  <w14:docId w14:val="53ECB86B"/>
  <w14:defaultImageDpi w14:val="300"/>
  <w15:chartTrackingRefBased/>
  <w15:docId w15:val="{908F3A74-F15B-4EEF-B317-F25342F2F5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uiPriority="71" w:semiHidden="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rPr>
      <w:sz w:val="24"/>
      <w:szCs w:val="24"/>
      <w:lang w:val="en-CA" w:eastAsia="en-CA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Default" w:customStyle="1">
    <w:name w:val="Default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CA" w:eastAsia="en-CA"/>
    </w:rPr>
  </w:style>
  <w:style w:type="paragraph" w:styleId="CM1" w:customStyle="1">
    <w:name w:val="CM1"/>
    <w:basedOn w:val="Default"/>
    <w:next w:val="Default"/>
    <w:rPr>
      <w:rFonts w:cs="Times New Roman"/>
      <w:color w:val="auto"/>
    </w:rPr>
  </w:style>
  <w:style w:type="paragraph" w:styleId="CM2" w:customStyle="1">
    <w:name w:val="CM2"/>
    <w:basedOn w:val="Default"/>
    <w:next w:val="Default"/>
    <w:pPr>
      <w:spacing w:after="373"/>
    </w:pPr>
    <w:rPr>
      <w:rFonts w:cs="Times New Roman"/>
      <w:color w:val="auto"/>
    </w:rPr>
  </w:style>
  <w:style w:type="paragraph" w:styleId="Header">
    <w:name w:val="header"/>
    <w:basedOn w:val="Normal"/>
    <w:rsid w:val="00E324A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E324A8"/>
    <w:pPr>
      <w:tabs>
        <w:tab w:val="center" w:pos="4320"/>
        <w:tab w:val="right" w:pos="8640"/>
      </w:tabs>
    </w:pPr>
  </w:style>
  <w:style w:type="character" w:styleId="Hyperlink">
    <w:name w:val="Hyperlink"/>
    <w:rsid w:val="00721B8F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721B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customXml" Target="../customXml/item3.xml" Id="rId3" /><Relationship Type="http://schemas.openxmlformats.org/officeDocument/2006/relationships/footnotes" Target="footnote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webSettings" Target="webSettings.xml" Id="rId6" /><Relationship Type="http://schemas.openxmlformats.org/officeDocument/2006/relationships/fontTable" Target="fontTable.xml" Id="rId11" /><Relationship Type="http://schemas.openxmlformats.org/officeDocument/2006/relationships/settings" Target="settings.xml" Id="rId5" /><Relationship Type="http://schemas.openxmlformats.org/officeDocument/2006/relationships/header" Target="header1.xml" Id="rId10" /><Relationship Type="http://schemas.openxmlformats.org/officeDocument/2006/relationships/styles" Target="styles.xml" Id="rId4" /><Relationship Type="http://schemas.openxmlformats.org/officeDocument/2006/relationships/hyperlink" Target="https://creativecommons.org/licenses/by/4.0/" TargetMode="Externa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B5220F3C970C4F9C066DE6019926FF" ma:contentTypeVersion="18" ma:contentTypeDescription="Create a new document." ma:contentTypeScope="" ma:versionID="562cde25887fd7d3b92cc49ea4974e29">
  <xsd:schema xmlns:xsd="http://www.w3.org/2001/XMLSchema" xmlns:xs="http://www.w3.org/2001/XMLSchema" xmlns:p="http://schemas.microsoft.com/office/2006/metadata/properties" xmlns:ns3="e5308d8d-8e5b-43f7-a986-295b8de85a8c" xmlns:ns4="9d027ef2-ece0-4256-93b9-c6e07ea5904b" targetNamespace="http://schemas.microsoft.com/office/2006/metadata/properties" ma:root="true" ma:fieldsID="b16514e370a66ccdd1e83d3f361e9d87" ns3:_="" ns4:_="">
    <xsd:import namespace="e5308d8d-8e5b-43f7-a986-295b8de85a8c"/>
    <xsd:import namespace="9d027ef2-ece0-4256-93b9-c6e07ea5904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308d8d-8e5b-43f7-a986-295b8de85a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027ef2-ece0-4256-93b9-c6e07ea5904b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5308d8d-8e5b-43f7-a986-295b8de85a8c" xsi:nil="true"/>
  </documentManagement>
</p:properties>
</file>

<file path=customXml/itemProps1.xml><?xml version="1.0" encoding="utf-8"?>
<ds:datastoreItem xmlns:ds="http://schemas.openxmlformats.org/officeDocument/2006/customXml" ds:itemID="{CC8E1550-A276-4BD8-9A08-0D24AAF72A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5308d8d-8e5b-43f7-a986-295b8de85a8c"/>
    <ds:schemaRef ds:uri="9d027ef2-ece0-4256-93b9-c6e07ea590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294C77-756A-4E1B-9BB7-29D537C1E10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C56C998-9FD9-4610-B864-4F719753C9AA}">
  <ds:schemaRefs>
    <ds:schemaRef ds:uri="http://purl.org/dc/terms/"/>
    <ds:schemaRef ds:uri="http://schemas.microsoft.com/office/2006/metadata/properties"/>
    <ds:schemaRef ds:uri="http://schemas.openxmlformats.org/package/2006/metadata/core-properties"/>
    <ds:schemaRef ds:uri="http://www.w3.org/XML/1998/namespace"/>
    <ds:schemaRef ds:uri="http://schemas.microsoft.com/office/2006/documentManagement/types"/>
    <ds:schemaRef ds:uri="9d027ef2-ece0-4256-93b9-c6e07ea5904b"/>
    <ds:schemaRef ds:uri="http://schemas.microsoft.com/office/infopath/2007/PartnerControls"/>
    <ds:schemaRef ds:uri="e5308d8d-8e5b-43f7-a986-295b8de85a8c"/>
    <ds:schemaRef ds:uri="http://purl.org/dc/dcmitype/"/>
    <ds:schemaRef ds:uri="http://purl.org/dc/elements/1.1/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PRISMA 2020 Abstract Checklist</dc:title>
  <dc:subject/>
  <dc:creator>mocampo</dc:creator>
  <keywords/>
  <dc:description/>
  <lastModifiedBy>Jordan Gillespie</lastModifiedBy>
  <revision>5</revision>
  <lastPrinted>2025-03-11T00:40:00.0000000Z</lastPrinted>
  <dcterms:created xsi:type="dcterms:W3CDTF">2025-09-04T20:19:00.0000000Z</dcterms:created>
  <dcterms:modified xsi:type="dcterms:W3CDTF">2025-09-23T23:32:28.0937562Z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0x010100DDB5220F3C970C4F9C066DE6019926FF</vt:lpwstr>
  </property>
</Properties>
</file>