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4D198" w14:textId="4A34A279" w:rsidR="00B43F24" w:rsidRPr="00F431C6" w:rsidRDefault="00470AFB" w:rsidP="007D5525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F431C6">
        <w:rPr>
          <w:rFonts w:ascii="Times New Roman" w:hAnsi="Times New Roman" w:cs="Times New Roman"/>
          <w:b/>
          <w:sz w:val="20"/>
          <w:szCs w:val="20"/>
        </w:rPr>
        <w:t>Supplement</w:t>
      </w:r>
    </w:p>
    <w:tbl>
      <w:tblPr>
        <w:tblW w:w="12963" w:type="dxa"/>
        <w:tblInd w:w="-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2"/>
        <w:gridCol w:w="1266"/>
        <w:gridCol w:w="1266"/>
        <w:gridCol w:w="1266"/>
        <w:gridCol w:w="3623"/>
      </w:tblGrid>
      <w:tr w:rsidR="00AB2478" w:rsidRPr="00E403A3" w14:paraId="2F3225F8" w14:textId="77777777" w:rsidTr="002D1436">
        <w:trPr>
          <w:trHeight w:val="24"/>
        </w:trPr>
        <w:tc>
          <w:tcPr>
            <w:tcW w:w="0" w:type="auto"/>
            <w:gridSpan w:val="5"/>
            <w:tcBorders>
              <w:bottom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0C34" w14:textId="1E974014" w:rsidR="00AB2478" w:rsidRDefault="002D1436" w:rsidP="002D14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Table S1. Model input values</w:t>
            </w:r>
          </w:p>
        </w:tc>
      </w:tr>
      <w:tr w:rsidR="00AB2478" w:rsidRPr="00E403A3" w14:paraId="6CA95896" w14:textId="4608A18E" w:rsidTr="002D1436">
        <w:trPr>
          <w:trHeight w:val="24"/>
        </w:trPr>
        <w:tc>
          <w:tcPr>
            <w:tcW w:w="0" w:type="auto"/>
            <w:vMerge w:val="restart"/>
            <w:tcBorders>
              <w:top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4C66D" w14:textId="77777777" w:rsidR="00AB2478" w:rsidRPr="003B282A" w:rsidRDefault="00AB2478" w:rsidP="003778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28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BAE329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Value 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</w:tcBorders>
          </w:tcPr>
          <w:p w14:paraId="542A9548" w14:textId="64C6391E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Comment</w:t>
            </w:r>
          </w:p>
        </w:tc>
      </w:tr>
      <w:tr w:rsidR="00AB2478" w:rsidRPr="00E403A3" w14:paraId="72CD22E3" w14:textId="00ADDD0D" w:rsidTr="002D1436">
        <w:trPr>
          <w:trHeight w:val="24"/>
        </w:trPr>
        <w:tc>
          <w:tcPr>
            <w:tcW w:w="0" w:type="auto"/>
            <w:vMerge/>
            <w:tcBorders>
              <w:bottom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B85147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786945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ITT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6B3889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KRAS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64A9A7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RAS </w:t>
            </w:r>
            <w:proofErr w:type="spellStart"/>
            <w:r w:rsidRPr="00E403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2905F2CC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B2478" w:rsidRPr="00E403A3" w14:paraId="3F6FAA95" w14:textId="644042FE" w:rsidTr="00B978B0">
        <w:trPr>
          <w:trHeight w:val="24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059A6" w14:textId="3A1FA233" w:rsidR="00AB2478" w:rsidRPr="00E403A3" w:rsidRDefault="00AB2478" w:rsidP="0037780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Real progression HR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etux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imab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FOLFIRI </w:t>
            </w:r>
            <w:proofErr w:type="spellStart"/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vs</w:t>
            </w:r>
            <w:proofErr w:type="spellEnd"/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FOLFIRI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eibull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A6976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0.80282686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CAF5B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0.644940966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00794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0.56390791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1056E92C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2478" w:rsidRPr="00E403A3" w14:paraId="55B3BDB7" w14:textId="713C0583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FECAC" w14:textId="77777777" w:rsidR="00AB2478" w:rsidRPr="00E403A3" w:rsidRDefault="00AB2478" w:rsidP="0037780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prop_res_liver_mets_cetux_folfiri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FDB67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0E286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EFBEF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AC6C33" w14:textId="72B435E3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Proportion of patients receiving resection, </w:t>
            </w:r>
            <w:proofErr w:type="spellStart"/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cetuximab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plus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FOLFIRI</w:t>
            </w:r>
          </w:p>
        </w:tc>
      </w:tr>
      <w:tr w:rsidR="00AB2478" w:rsidRPr="00E403A3" w14:paraId="5199DA20" w14:textId="3FBFB2E0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1F0AA" w14:textId="77777777" w:rsidR="00AB2478" w:rsidRPr="00CA613A" w:rsidRDefault="00AB2478" w:rsidP="0037780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prop_res_liver_mets_folfiri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A704B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29BED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4B327" w14:textId="77777777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3E06C1" w14:textId="65F4335D" w:rsidR="00AB2478" w:rsidRPr="00E403A3" w:rsidRDefault="00AB2478" w:rsidP="00377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Proportion of patients receiving resection,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FOLFIRI</w:t>
            </w:r>
          </w:p>
        </w:tc>
      </w:tr>
      <w:tr w:rsidR="00AB2478" w:rsidRPr="00E403A3" w14:paraId="3BFB4BF6" w14:textId="3E95E99D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BF3A9" w14:textId="6FB84659" w:rsidR="00AB2478" w:rsidRPr="00CA613A" w:rsidRDefault="00AB2478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Utility, 1st line PF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3E3F3" w14:textId="2AC5FD35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6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BEDD" w14:textId="45A7A2BD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6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2F91B" w14:textId="1EC0D6B7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6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2FFB2A" w14:textId="1E3DECDE" w:rsidR="00AB2478" w:rsidRPr="00496838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Utility inputs are the same across all groups. The increase survival time, produces a cumulative utility outcome.</w:t>
            </w:r>
          </w:p>
        </w:tc>
      </w:tr>
      <w:tr w:rsidR="00AB2478" w:rsidRPr="00E403A3" w14:paraId="3C2300DD" w14:textId="03C3268B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08CC8" w14:textId="0A58609B" w:rsidR="00AB2478" w:rsidRPr="00CA613A" w:rsidRDefault="00AB2478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Utility, 2nd line PD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E5637" w14:textId="088F9706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6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780F" w14:textId="4B1B10B0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6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CFDD" w14:textId="66F9F2DC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6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AA6362" w14:textId="77777777" w:rsidR="00AB2478" w:rsidRPr="00496838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2478" w:rsidRPr="00E403A3" w14:paraId="68BCC122" w14:textId="53B38BFB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C9F6" w14:textId="4657CCCA" w:rsidR="00AB2478" w:rsidRPr="00CA613A" w:rsidRDefault="00AB2478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Utility, 3rd line PD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C85A" w14:textId="07A18093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6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9CC07" w14:textId="685C1C95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6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5369B" w14:textId="1DE6CD99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6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0DECE2" w14:textId="77777777" w:rsidR="00AB2478" w:rsidRPr="00496838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2478" w:rsidRPr="00E403A3" w14:paraId="42057DB6" w14:textId="734565A0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1DA3D" w14:textId="3131A50F" w:rsidR="00AB2478" w:rsidRPr="00CA613A" w:rsidRDefault="00AB2478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Unit cost, </w:t>
            </w:r>
            <w:proofErr w:type="spellStart"/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cetuximab</w:t>
            </w:r>
            <w:proofErr w:type="spellEnd"/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20-ml vial*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FE243" w14:textId="77777777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£178.10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8006D" w14:textId="77777777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£178.10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53882" w14:textId="77777777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£178.10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58AEEC" w14:textId="7DA04BC3" w:rsidR="00AB2478" w:rsidRPr="00E403A3" w:rsidRDefault="00AB2478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*The list price of </w:t>
            </w:r>
            <w:proofErr w:type="spellStart"/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cetuximab</w:t>
            </w:r>
            <w:proofErr w:type="spellEnd"/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has a discount that is commercial in confidence in the U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</w:tr>
      <w:tr w:rsidR="002D1436" w:rsidRPr="00E403A3" w14:paraId="55995D4A" w14:textId="0D3B810F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48894" w14:textId="32DE8659" w:rsidR="002D1436" w:rsidRPr="00CA613A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Unit cost, </w:t>
            </w:r>
            <w:proofErr w:type="spellStart"/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cetuximab</w:t>
            </w:r>
            <w:proofErr w:type="spellEnd"/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100-ml vial*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BE4C8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£890.50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4BF5F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£890.50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E7CDF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£890.50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ED2D073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257FF774" w14:textId="3893A7DD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CB765" w14:textId="5A332F08" w:rsidR="002D1436" w:rsidRPr="00CA613A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cost, fluorouracil, 5-ml vial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02198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£0.02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58DCC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£0.02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DB32F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£0.02</w:t>
            </w:r>
          </w:p>
        </w:tc>
        <w:tc>
          <w:tcPr>
            <w:tcW w:w="0" w:type="auto"/>
            <w:vMerge/>
          </w:tcPr>
          <w:p w14:paraId="139BAC32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580CC9E2" w14:textId="5629A4A6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4EDC4" w14:textId="33140C00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cost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fluorouracil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ml vial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1E665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£6.40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09D91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£6.40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9743A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£6.40</w:t>
            </w:r>
          </w:p>
        </w:tc>
        <w:tc>
          <w:tcPr>
            <w:tcW w:w="0" w:type="auto"/>
            <w:vMerge/>
          </w:tcPr>
          <w:p w14:paraId="169E4DC6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24FB5EB3" w14:textId="521A53C2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9C3C1" w14:textId="242323D9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cost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fluorouracil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ml vial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E7739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£32.00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096B5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£32.00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25ECA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£32.00</w:t>
            </w:r>
          </w:p>
        </w:tc>
        <w:tc>
          <w:tcPr>
            <w:tcW w:w="0" w:type="auto"/>
            <w:vMerge/>
          </w:tcPr>
          <w:p w14:paraId="570C2778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132D923D" w14:textId="08531950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CC17B" w14:textId="57CAE8A0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cost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leucovorin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tab pack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60C8B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£19.41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C1AE5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£19.41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09A55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£19.41</w:t>
            </w:r>
          </w:p>
        </w:tc>
        <w:tc>
          <w:tcPr>
            <w:tcW w:w="0" w:type="auto"/>
            <w:vMerge/>
          </w:tcPr>
          <w:p w14:paraId="76FEC90F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413E35D5" w14:textId="27742ABA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FDC17" w14:textId="30E32998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cost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irinotecan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ml vial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470F2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£46.50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DCCC8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£46.50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5D878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£46.50</w:t>
            </w:r>
          </w:p>
        </w:tc>
        <w:tc>
          <w:tcPr>
            <w:tcW w:w="0" w:type="auto"/>
            <w:vMerge/>
          </w:tcPr>
          <w:p w14:paraId="2E97F92A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65F5576E" w14:textId="173E80B3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3F5BD" w14:textId="74AD7C7F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cost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irinotecan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ml vial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9C6E6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£114.00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02E16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£114.00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4D53D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£114.00</w:t>
            </w:r>
          </w:p>
        </w:tc>
        <w:tc>
          <w:tcPr>
            <w:tcW w:w="0" w:type="auto"/>
            <w:vMerge/>
          </w:tcPr>
          <w:p w14:paraId="53DC0E98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49C97FA5" w14:textId="3C28C692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801BD" w14:textId="44B4E14B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cost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irinotecan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ml vial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47220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£601.25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AE56E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£601.25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08274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£601.25</w:t>
            </w:r>
          </w:p>
        </w:tc>
        <w:tc>
          <w:tcPr>
            <w:tcW w:w="0" w:type="auto"/>
            <w:vMerge/>
          </w:tcPr>
          <w:p w14:paraId="0356915B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537DBB92" w14:textId="2B12FA05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2BF2C" w14:textId="1528115D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cost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doxycycline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E0BA9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2244B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7192E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£1.11</w:t>
            </w:r>
          </w:p>
        </w:tc>
        <w:tc>
          <w:tcPr>
            <w:tcW w:w="0" w:type="auto"/>
            <w:vMerge/>
          </w:tcPr>
          <w:p w14:paraId="120E60DE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79500F96" w14:textId="4CA6F053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1C348" w14:textId="1E8CC186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cost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dexamethasone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mg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tablet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B4479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£7.05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E89BC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£7.05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6B87B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£7.05</w:t>
            </w:r>
          </w:p>
        </w:tc>
        <w:tc>
          <w:tcPr>
            <w:tcW w:w="0" w:type="auto"/>
            <w:vMerge/>
          </w:tcPr>
          <w:p w14:paraId="3B5E8B86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2462525F" w14:textId="351B78AF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2E395" w14:textId="77777777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Average oncological inpatient hospital day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first attendance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9C064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£287.00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6A4B3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£287.00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96847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£287.00</w:t>
            </w:r>
          </w:p>
        </w:tc>
        <w:tc>
          <w:tcPr>
            <w:tcW w:w="0" w:type="auto"/>
            <w:vMerge/>
          </w:tcPr>
          <w:p w14:paraId="79F1A5B7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16431F58" w14:textId="466F5D02" w:rsidTr="00B978B0">
        <w:trPr>
          <w:trHeight w:val="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ED389" w14:textId="77777777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Average oncological inpatient hospital day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subsequent attendance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26A4E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£255.00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53A8D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£255.00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43C1E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£255.00</w:t>
            </w:r>
          </w:p>
        </w:tc>
        <w:tc>
          <w:tcPr>
            <w:tcW w:w="0" w:type="auto"/>
            <w:vMerge/>
          </w:tcPr>
          <w:p w14:paraId="394FF590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7A990373" w14:textId="4B8C5500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641A5" w14:textId="77777777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Average oncological outpatient visit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first attendant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10CB1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£330.00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0C56F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£330.00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2F2C9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£330.00</w:t>
            </w:r>
          </w:p>
        </w:tc>
        <w:tc>
          <w:tcPr>
            <w:tcW w:w="0" w:type="auto"/>
            <w:vMerge/>
          </w:tcPr>
          <w:p w14:paraId="61A5C9F9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34434A4A" w14:textId="304241A8" w:rsidTr="00B978B0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64B56" w14:textId="77777777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Average oncological outpatient visit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subsequent attendant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8B1F9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£302.00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067B6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£302.00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78B2F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£302.00</w:t>
            </w:r>
          </w:p>
        </w:tc>
        <w:tc>
          <w:tcPr>
            <w:tcW w:w="0" w:type="auto"/>
            <w:vMerge/>
          </w:tcPr>
          <w:p w14:paraId="78DD8898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56FEE900" w14:textId="65CE22C2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5C5E9" w14:textId="77777777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Average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ody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urface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rea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7D9D2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C4EB0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3AA73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0" w:type="auto"/>
            <w:vMerge/>
          </w:tcPr>
          <w:p w14:paraId="301849EA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31CA9A83" w14:textId="2ED85CE4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D7C12" w14:textId="77777777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Average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ody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eight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D90BA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6164C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23C92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vMerge/>
          </w:tcPr>
          <w:p w14:paraId="3D706A39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6C52ACAF" w14:textId="1CA7ECEB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65587" w14:textId="77777777" w:rsidR="002D1436" w:rsidRPr="00CA613A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Evaluation of </w:t>
            </w:r>
            <w:proofErr w:type="spellStart"/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tumour</w:t>
            </w:r>
            <w:proofErr w:type="spellEnd"/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markers: CEA, cost per test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EBB1F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D5E10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£59.87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E88CC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£59.87</w:t>
            </w:r>
          </w:p>
        </w:tc>
        <w:tc>
          <w:tcPr>
            <w:tcW w:w="0" w:type="auto"/>
            <w:vMerge/>
          </w:tcPr>
          <w:p w14:paraId="7138AF89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6C2968B9" w14:textId="26B31581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7A6B7" w14:textId="77777777" w:rsidR="002D1436" w:rsidRPr="00CA613A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Evaluation of </w:t>
            </w:r>
            <w:proofErr w:type="spellStart"/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tumour</w:t>
            </w:r>
            <w:proofErr w:type="spellEnd"/>
            <w:r w:rsidRPr="00CA6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markers: CA 19-9, cost per test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BCCD6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E1B82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£59.87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24E7A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£59.87</w:t>
            </w:r>
          </w:p>
        </w:tc>
        <w:tc>
          <w:tcPr>
            <w:tcW w:w="0" w:type="auto"/>
            <w:vMerge/>
          </w:tcPr>
          <w:p w14:paraId="3F4CBDB8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7C1B746E" w14:textId="7E171D19" w:rsidTr="00B978B0">
        <w:trPr>
          <w:trHeight w:val="24"/>
        </w:trPr>
        <w:tc>
          <w:tcPr>
            <w:tcW w:w="0" w:type="auto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36936" w14:textId="3DC25221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Number of months on treatment, </w:t>
            </w:r>
            <w:proofErr w:type="spellStart"/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Cetuximab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FOLFIRI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F12A2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5.769230769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A9928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5.769230769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2783C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5.769230769</w:t>
            </w:r>
          </w:p>
        </w:tc>
        <w:tc>
          <w:tcPr>
            <w:tcW w:w="0" w:type="auto"/>
            <w:vMerge/>
          </w:tcPr>
          <w:p w14:paraId="57C43F71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4B5617C9" w14:textId="1EC2B987" w:rsidTr="002D1436">
        <w:trPr>
          <w:trHeight w:val="24"/>
        </w:trPr>
        <w:tc>
          <w:tcPr>
            <w:tcW w:w="0" w:type="auto"/>
            <w:tcBorders>
              <w:bottom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E899C" w14:textId="77777777" w:rsidR="002D1436" w:rsidRPr="00E403A3" w:rsidRDefault="002D1436" w:rsidP="00AB247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Number of months on treatment, FOLFIRI 1st line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08E81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5.930769231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7B32C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5.930769231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15D53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5.930769231</w:t>
            </w:r>
          </w:p>
        </w:tc>
        <w:tc>
          <w:tcPr>
            <w:tcW w:w="0" w:type="auto"/>
            <w:vMerge/>
            <w:tcBorders>
              <w:bottom w:val="single" w:sz="6" w:space="0" w:color="auto"/>
            </w:tcBorders>
          </w:tcPr>
          <w:p w14:paraId="2F5443F7" w14:textId="77777777" w:rsidR="002D1436" w:rsidRPr="00E403A3" w:rsidRDefault="002D1436" w:rsidP="00AB24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436" w:rsidRPr="00E403A3" w14:paraId="43718CEC" w14:textId="77777777" w:rsidTr="002D1436">
        <w:trPr>
          <w:trHeight w:val="24"/>
        </w:trPr>
        <w:tc>
          <w:tcPr>
            <w:tcW w:w="0" w:type="auto"/>
            <w:gridSpan w:val="5"/>
            <w:tcBorders>
              <w:top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792A4" w14:textId="73B4103E" w:rsidR="002D1436" w:rsidRPr="00E403A3" w:rsidRDefault="002D1436" w:rsidP="002D14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143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CA, cancer antigen; CEA, </w:t>
            </w:r>
            <w:proofErr w:type="spellStart"/>
            <w:r w:rsidRPr="002D143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carcinoembryonic</w:t>
            </w:r>
            <w:proofErr w:type="spellEnd"/>
            <w:r w:rsidRPr="002D143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, antigen; PF, progression-free; PD, progressive disease</w:t>
            </w:r>
          </w:p>
        </w:tc>
      </w:tr>
    </w:tbl>
    <w:p w14:paraId="3F4D71C1" w14:textId="77777777" w:rsidR="00AB2478" w:rsidRDefault="00AB2478"/>
    <w:tbl>
      <w:tblPr>
        <w:tblW w:w="0" w:type="auto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6"/>
      </w:tblGrid>
      <w:tr w:rsidR="00AB2478" w:rsidRPr="00E403A3" w14:paraId="36195E8E" w14:textId="4EC01EFD" w:rsidTr="00E84DFF">
        <w:trPr>
          <w:trHeight w:val="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0E1F5" w14:textId="6899EA07" w:rsidR="00AB2478" w:rsidRPr="00E403A3" w:rsidRDefault="00AB2478" w:rsidP="00AB24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1BBF5" w14:textId="77777777" w:rsidR="00AB2478" w:rsidRDefault="00AB2478" w:rsidP="00AB24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196CA07" w14:textId="77777777" w:rsidR="00B977E4" w:rsidRDefault="00B977E4" w:rsidP="007D5525">
      <w:pPr>
        <w:rPr>
          <w:rFonts w:ascii="Times New Roman" w:hAnsi="Times New Roman" w:cs="Times New Roman"/>
          <w:b/>
          <w:sz w:val="20"/>
          <w:szCs w:val="20"/>
        </w:rPr>
      </w:pPr>
    </w:p>
    <w:p w14:paraId="4FA6A45F" w14:textId="3BC1F518" w:rsidR="005014E2" w:rsidRPr="00F431C6" w:rsidRDefault="005014E2" w:rsidP="00B977E4">
      <w:pPr>
        <w:keepNext/>
        <w:rPr>
          <w:rFonts w:ascii="Times New Roman" w:hAnsi="Times New Roman" w:cs="Times New Roman"/>
          <w:b/>
          <w:sz w:val="20"/>
          <w:szCs w:val="20"/>
        </w:rPr>
      </w:pPr>
      <w:r w:rsidRPr="00F431C6">
        <w:rPr>
          <w:rFonts w:ascii="Times New Roman" w:hAnsi="Times New Roman" w:cs="Times New Roman"/>
          <w:b/>
          <w:sz w:val="20"/>
          <w:szCs w:val="20"/>
        </w:rPr>
        <w:t>Table S</w:t>
      </w:r>
      <w:r w:rsidR="00B977E4">
        <w:rPr>
          <w:rFonts w:ascii="Times New Roman" w:hAnsi="Times New Roman" w:cs="Times New Roman"/>
          <w:b/>
          <w:sz w:val="20"/>
          <w:szCs w:val="20"/>
        </w:rPr>
        <w:t>2</w:t>
      </w:r>
      <w:r w:rsidR="00213A0C">
        <w:rPr>
          <w:rFonts w:ascii="Times New Roman" w:hAnsi="Times New Roman" w:cs="Times New Roman"/>
          <w:b/>
          <w:sz w:val="20"/>
          <w:szCs w:val="20"/>
        </w:rPr>
        <w:t>.</w:t>
      </w:r>
      <w:r w:rsidRPr="00F431C6">
        <w:rPr>
          <w:rFonts w:ascii="Times New Roman" w:hAnsi="Times New Roman" w:cs="Times New Roman"/>
          <w:b/>
          <w:sz w:val="20"/>
          <w:szCs w:val="20"/>
        </w:rPr>
        <w:t xml:space="preserve"> Adverse </w:t>
      </w:r>
      <w:r w:rsidR="00DC2221">
        <w:rPr>
          <w:rFonts w:ascii="Times New Roman" w:hAnsi="Times New Roman" w:cs="Times New Roman"/>
          <w:b/>
          <w:sz w:val="20"/>
          <w:szCs w:val="20"/>
        </w:rPr>
        <w:t>e</w:t>
      </w:r>
      <w:r w:rsidRPr="00F431C6">
        <w:rPr>
          <w:rFonts w:ascii="Times New Roman" w:hAnsi="Times New Roman" w:cs="Times New Roman"/>
          <w:b/>
          <w:sz w:val="20"/>
          <w:szCs w:val="20"/>
        </w:rPr>
        <w:t>vents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92"/>
        <w:gridCol w:w="1734"/>
        <w:gridCol w:w="1916"/>
        <w:gridCol w:w="1734"/>
        <w:gridCol w:w="1283"/>
        <w:gridCol w:w="1734"/>
        <w:gridCol w:w="1283"/>
      </w:tblGrid>
      <w:tr w:rsidR="00DF68FE" w:rsidRPr="00F431C6" w14:paraId="3794F859" w14:textId="77777777" w:rsidTr="007867AD">
        <w:trPr>
          <w:trHeight w:val="288"/>
        </w:trPr>
        <w:tc>
          <w:tcPr>
            <w:tcW w:w="1325" w:type="pct"/>
            <w:vMerge w:val="restart"/>
            <w:tcBorders>
              <w:top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A08AD6" w14:textId="40D2BEC3" w:rsidR="00DF68FE" w:rsidRPr="00F431C6" w:rsidRDefault="00DF68FE" w:rsidP="00DC2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Number of </w:t>
            </w:r>
            <w:r w:rsidR="00DC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patients</w:t>
            </w:r>
            <w:r w:rsidR="00DC2221"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with most common</w:t>
            </w:r>
          </w:p>
        </w:tc>
        <w:tc>
          <w:tcPr>
            <w:tcW w:w="1385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59D771" w14:textId="690DE0E2" w:rsidR="00DF68FE" w:rsidRPr="00F431C6" w:rsidRDefault="00DF68FE" w:rsidP="00DA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ITT</w:t>
            </w:r>
          </w:p>
        </w:tc>
        <w:tc>
          <w:tcPr>
            <w:tcW w:w="1145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EEAEC6" w14:textId="2E31E84D" w:rsidR="00DF68FE" w:rsidRPr="00F431C6" w:rsidRDefault="00DF68FE" w:rsidP="00DA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KRAS</w:t>
            </w:r>
            <w:r w:rsidR="00C93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145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356E4D2" w14:textId="53E40940" w:rsidR="00DF68FE" w:rsidRPr="00F431C6" w:rsidRDefault="00DF68FE" w:rsidP="00DA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RAS </w:t>
            </w:r>
            <w:proofErr w:type="spellStart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wt</w:t>
            </w:r>
            <w:proofErr w:type="spellEnd"/>
          </w:p>
        </w:tc>
      </w:tr>
      <w:tr w:rsidR="00DF68FE" w:rsidRPr="00F431C6" w14:paraId="7F99C8E8" w14:textId="77777777" w:rsidTr="007867AD">
        <w:trPr>
          <w:trHeight w:val="288"/>
        </w:trPr>
        <w:tc>
          <w:tcPr>
            <w:tcW w:w="1325" w:type="pct"/>
            <w:vMerge/>
            <w:tcBorders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2641E2" w14:textId="77777777" w:rsidR="00DF68FE" w:rsidRPr="00F431C6" w:rsidRDefault="00DF68FE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6" w:space="0" w:color="000000" w:themeColor="text1"/>
              <w:left w:val="single" w:sz="6" w:space="0" w:color="000000" w:themeColor="text1"/>
            </w:tcBorders>
            <w:shd w:val="clear" w:color="auto" w:fill="auto"/>
            <w:vAlign w:val="center"/>
          </w:tcPr>
          <w:p w14:paraId="3EBA40EF" w14:textId="3DD58CED" w:rsidR="00DF68FE" w:rsidRPr="00F431C6" w:rsidRDefault="00DF68FE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Cetuximab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+ FOLFIRI</w:t>
            </w:r>
          </w:p>
        </w:tc>
        <w:tc>
          <w:tcPr>
            <w:tcW w:w="727" w:type="pct"/>
            <w:tcBorders>
              <w:top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59F5C2" w14:textId="448C397D" w:rsidR="00DF68FE" w:rsidRPr="00F431C6" w:rsidRDefault="00DF68FE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FOLFIRI alone</w:t>
            </w:r>
          </w:p>
        </w:tc>
        <w:tc>
          <w:tcPr>
            <w:tcW w:w="658" w:type="pct"/>
            <w:tcBorders>
              <w:top w:val="single" w:sz="6" w:space="0" w:color="000000" w:themeColor="text1"/>
              <w:left w:val="single" w:sz="6" w:space="0" w:color="000000" w:themeColor="text1"/>
            </w:tcBorders>
            <w:shd w:val="clear" w:color="auto" w:fill="auto"/>
            <w:vAlign w:val="center"/>
          </w:tcPr>
          <w:p w14:paraId="3835BA4A" w14:textId="52863EA2" w:rsidR="00DF68FE" w:rsidRPr="00F431C6" w:rsidRDefault="00DF68FE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Cetuximab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+ FOLFIRI</w:t>
            </w:r>
          </w:p>
        </w:tc>
        <w:tc>
          <w:tcPr>
            <w:tcW w:w="487" w:type="pct"/>
            <w:tcBorders>
              <w:top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38862C" w14:textId="031DBEF9" w:rsidR="00DF68FE" w:rsidRPr="00F431C6" w:rsidRDefault="00DF68FE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FOLFIRI alone</w:t>
            </w:r>
          </w:p>
        </w:tc>
        <w:tc>
          <w:tcPr>
            <w:tcW w:w="658" w:type="pct"/>
            <w:tcBorders>
              <w:top w:val="single" w:sz="6" w:space="0" w:color="000000" w:themeColor="text1"/>
              <w:left w:val="single" w:sz="6" w:space="0" w:color="000000" w:themeColor="text1"/>
            </w:tcBorders>
            <w:shd w:val="clear" w:color="auto" w:fill="auto"/>
            <w:vAlign w:val="center"/>
          </w:tcPr>
          <w:p w14:paraId="137FFEEF" w14:textId="2733FC13" w:rsidR="00DF68FE" w:rsidRPr="00F431C6" w:rsidRDefault="00DF68FE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Cetuximab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+ FOLFIRI</w:t>
            </w:r>
          </w:p>
        </w:tc>
        <w:tc>
          <w:tcPr>
            <w:tcW w:w="487" w:type="pct"/>
            <w:tcBorders>
              <w:top w:val="single" w:sz="6" w:space="0" w:color="000000" w:themeColor="text1"/>
            </w:tcBorders>
            <w:shd w:val="clear" w:color="auto" w:fill="auto"/>
            <w:vAlign w:val="center"/>
          </w:tcPr>
          <w:p w14:paraId="3063CC1A" w14:textId="105A1F6D" w:rsidR="00DF68FE" w:rsidRPr="00F431C6" w:rsidRDefault="00DF68FE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FOLFIRI alone</w:t>
            </w:r>
          </w:p>
        </w:tc>
      </w:tr>
      <w:tr w:rsidR="00DF68FE" w:rsidRPr="00F431C6" w14:paraId="458E84E4" w14:textId="77777777" w:rsidTr="007867AD">
        <w:trPr>
          <w:trHeight w:val="288"/>
        </w:trPr>
        <w:tc>
          <w:tcPr>
            <w:tcW w:w="1325" w:type="pct"/>
            <w:vMerge/>
            <w:tcBorders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2F308E" w14:textId="77777777" w:rsidR="00DF68FE" w:rsidRPr="00F431C6" w:rsidRDefault="00DF68FE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pct"/>
            <w:tcBorders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6685BD" w14:textId="384D0B2C" w:rsidR="00DF68FE" w:rsidRPr="00F431C6" w:rsidRDefault="00DF68FE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DC2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</w:t>
            </w:r>
            <w:r w:rsidR="00DC2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727" w:type="pct"/>
            <w:tcBorders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256871" w14:textId="1CCD62BA" w:rsidR="00DF68FE" w:rsidRPr="00F431C6" w:rsidRDefault="00DF68FE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DC2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</w:t>
            </w:r>
            <w:r w:rsidR="00DC2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658" w:type="pct"/>
            <w:tcBorders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24AD82" w14:textId="3C6E853D" w:rsidR="00DF68FE" w:rsidRPr="00F431C6" w:rsidRDefault="00DC2221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 </w:t>
            </w:r>
            <w:r w:rsidR="00DF68FE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F68FE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487" w:type="pct"/>
            <w:tcBorders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215B2D" w14:textId="60BFA037" w:rsidR="00DF68FE" w:rsidRPr="00F431C6" w:rsidRDefault="00DC2221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 </w:t>
            </w:r>
            <w:r w:rsidR="00DF68FE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F68FE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58" w:type="pct"/>
            <w:tcBorders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1B38612" w14:textId="0EC00BDD" w:rsidR="00DF68FE" w:rsidRPr="00F431C6" w:rsidRDefault="00DC2221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 </w:t>
            </w:r>
            <w:r w:rsidR="00DF68FE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F68FE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87" w:type="pct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2B2746" w14:textId="27F72B9B" w:rsidR="00DF68FE" w:rsidRPr="00F431C6" w:rsidRDefault="00DC2221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 </w:t>
            </w:r>
            <w:r w:rsidR="00DF68FE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DF68FE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</w:tr>
      <w:tr w:rsidR="00A63916" w:rsidRPr="00F431C6" w14:paraId="5A20EFE7" w14:textId="77777777" w:rsidTr="007867AD">
        <w:trPr>
          <w:trHeight w:val="288"/>
        </w:trPr>
        <w:tc>
          <w:tcPr>
            <w:tcW w:w="5000" w:type="pct"/>
            <w:gridSpan w:val="7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07BE6C" w14:textId="11A3E50C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Grade 3 and 4 </w:t>
            </w:r>
            <w:r w:rsidR="00DC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dverse </w:t>
            </w:r>
            <w:r w:rsidR="00DC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vents</w:t>
            </w:r>
          </w:p>
        </w:tc>
      </w:tr>
      <w:tr w:rsidR="007867AD" w:rsidRPr="00F431C6" w14:paraId="5FB9CDB5" w14:textId="77777777" w:rsidTr="007867AD">
        <w:trPr>
          <w:trHeight w:val="294"/>
        </w:trPr>
        <w:tc>
          <w:tcPr>
            <w:tcW w:w="1325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FB8A199" w14:textId="62EEA14D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Any, n (%)</w:t>
            </w:r>
          </w:p>
        </w:tc>
        <w:tc>
          <w:tcPr>
            <w:tcW w:w="658" w:type="pct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291C307E" w14:textId="475619C9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 (79.3)</w:t>
            </w:r>
          </w:p>
        </w:tc>
        <w:tc>
          <w:tcPr>
            <w:tcW w:w="727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97D174F" w14:textId="3D78A9D3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 (61.0)</w:t>
            </w:r>
          </w:p>
        </w:tc>
        <w:tc>
          <w:tcPr>
            <w:tcW w:w="658" w:type="pct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0EF3FAC2" w14:textId="0B3A46F4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257 (81.1)</w:t>
            </w:r>
          </w:p>
        </w:tc>
        <w:tc>
          <w:tcPr>
            <w:tcW w:w="487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0E79BC6" w14:textId="391057C6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211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(60.3)</w:t>
            </w:r>
          </w:p>
        </w:tc>
        <w:tc>
          <w:tcPr>
            <w:tcW w:w="658" w:type="pct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104FD6B8" w14:textId="54B0FBA6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(80.9)</w:t>
            </w:r>
          </w:p>
        </w:tc>
        <w:tc>
          <w:tcPr>
            <w:tcW w:w="48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61ED17E0" w14:textId="1967B811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110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(58.2)</w:t>
            </w:r>
          </w:p>
        </w:tc>
      </w:tr>
      <w:tr w:rsidR="00A63916" w:rsidRPr="00F431C6" w14:paraId="25ED0063" w14:textId="77777777" w:rsidTr="007867AD">
        <w:trPr>
          <w:trHeight w:val="294"/>
        </w:trPr>
        <w:tc>
          <w:tcPr>
            <w:tcW w:w="5000" w:type="pct"/>
            <w:gridSpan w:val="7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96C2C51" w14:textId="2725C2DC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Events by </w:t>
            </w:r>
            <w:proofErr w:type="spellStart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MedDRA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C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referred </w:t>
            </w:r>
            <w:r w:rsidR="00DC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erm</w:t>
            </w:r>
          </w:p>
        </w:tc>
      </w:tr>
      <w:tr w:rsidR="007867AD" w:rsidRPr="00F431C6" w14:paraId="31B5762C" w14:textId="77777777" w:rsidTr="00B978B0">
        <w:trPr>
          <w:trHeight w:val="288"/>
        </w:trPr>
        <w:tc>
          <w:tcPr>
            <w:tcW w:w="1325" w:type="pct"/>
            <w:tcBorders>
              <w:top w:val="single" w:sz="1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312653B" w14:textId="77777777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Neutropenia</w:t>
            </w:r>
          </w:p>
        </w:tc>
        <w:tc>
          <w:tcPr>
            <w:tcW w:w="658" w:type="pct"/>
            <w:tcBorders>
              <w:top w:val="single" w:sz="12" w:space="0" w:color="000000" w:themeColor="text1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C23DEF" w14:textId="006F97A2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169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(28.2)</w:t>
            </w:r>
          </w:p>
        </w:tc>
        <w:tc>
          <w:tcPr>
            <w:tcW w:w="727" w:type="pct"/>
            <w:tcBorders>
              <w:top w:val="single" w:sz="1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DCEC7D4" w14:textId="03225C3C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148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(24.6)</w:t>
            </w:r>
          </w:p>
        </w:tc>
        <w:tc>
          <w:tcPr>
            <w:tcW w:w="658" w:type="pct"/>
            <w:tcBorders>
              <w:top w:val="single" w:sz="12" w:space="0" w:color="000000" w:themeColor="text1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D4C6DE" w14:textId="087436FE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97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(30.6)</w:t>
            </w:r>
          </w:p>
        </w:tc>
        <w:tc>
          <w:tcPr>
            <w:tcW w:w="487" w:type="pct"/>
            <w:tcBorders>
              <w:top w:val="single" w:sz="1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DDDE4A1" w14:textId="3D9CDE89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83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(23.7)</w:t>
            </w:r>
          </w:p>
        </w:tc>
        <w:tc>
          <w:tcPr>
            <w:tcW w:w="658" w:type="pct"/>
            <w:tcBorders>
              <w:top w:val="single" w:sz="12" w:space="0" w:color="000000" w:themeColor="text1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98ADE2" w14:textId="70BCB8CC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55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(30.9)</w:t>
            </w:r>
          </w:p>
        </w:tc>
        <w:tc>
          <w:tcPr>
            <w:tcW w:w="487" w:type="pct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53962F" w14:textId="5F5F8612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38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(20.1)</w:t>
            </w:r>
          </w:p>
        </w:tc>
      </w:tr>
      <w:tr w:rsidR="007867AD" w:rsidRPr="00F431C6" w14:paraId="6B301BA1" w14:textId="77777777" w:rsidTr="00B978B0">
        <w:trPr>
          <w:trHeight w:val="288"/>
        </w:trPr>
        <w:tc>
          <w:tcPr>
            <w:tcW w:w="1325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9833B72" w14:textId="644899E0" w:rsidR="00A63916" w:rsidRPr="00F431C6" w:rsidRDefault="00A63916" w:rsidP="00DC2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Diarrh</w:t>
            </w:r>
            <w:r w:rsidR="00D84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oea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8C4680" w14:textId="3F8252FD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94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(15.7)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2797E48" w14:textId="79146CD8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63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(10.5)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EE6B92" w14:textId="5EFE4FF2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52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(16.4)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AA18A97" w14:textId="4F8B28FC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35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(10.0)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4EB8CB" w14:textId="74C7DE58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26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(14.6)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1419D7" w14:textId="64CD0C64" w:rsidR="00A63916" w:rsidRPr="00F431C6" w:rsidRDefault="007867AD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(9.5)</w:t>
            </w:r>
          </w:p>
        </w:tc>
      </w:tr>
      <w:tr w:rsidR="007867AD" w:rsidRPr="00F431C6" w14:paraId="6C9AA74D" w14:textId="77777777" w:rsidTr="00B978B0">
        <w:trPr>
          <w:trHeight w:val="288"/>
        </w:trPr>
        <w:tc>
          <w:tcPr>
            <w:tcW w:w="1325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FA0D71E" w14:textId="77777777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695577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(8.2)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C009F95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F6D972" w14:textId="075428A8" w:rsidR="00A63916" w:rsidRPr="00F431C6" w:rsidRDefault="009B3CE2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F009460" w14:textId="12BBFCBA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9B3CE2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48F5ED" w14:textId="4A1E91EA" w:rsidR="00A63916" w:rsidRPr="00F431C6" w:rsidRDefault="009B3CE2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A63916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0F50C7" w14:textId="3C624C5C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9B3CE2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867AD" w:rsidRPr="00F431C6" w14:paraId="5E548A36" w14:textId="77777777" w:rsidTr="00B978B0">
        <w:trPr>
          <w:trHeight w:val="288"/>
        </w:trPr>
        <w:tc>
          <w:tcPr>
            <w:tcW w:w="1325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41119FB" w14:textId="77777777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Leukopenia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1E5FF8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(7.2)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B545FE5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(5.1)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EFB3E1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(7.9)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CD47090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(4.9)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EF3C80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(8.4)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F0BB76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(3.7)</w:t>
            </w:r>
          </w:p>
        </w:tc>
      </w:tr>
      <w:tr w:rsidR="007867AD" w:rsidRPr="00F431C6" w14:paraId="30414C01" w14:textId="77777777" w:rsidTr="00B978B0">
        <w:trPr>
          <w:trHeight w:val="288"/>
        </w:trPr>
        <w:tc>
          <w:tcPr>
            <w:tcW w:w="1325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C472CA1" w14:textId="77777777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8815BA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(5.3)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CB63026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6208C2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(4.4)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FF6CF72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(5.7)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812181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(6.7)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EF2A94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(4.8)</w:t>
            </w:r>
          </w:p>
        </w:tc>
      </w:tr>
      <w:tr w:rsidR="007867AD" w:rsidRPr="00F431C6" w14:paraId="44B7704E" w14:textId="77777777" w:rsidTr="00B978B0">
        <w:trPr>
          <w:trHeight w:val="47"/>
        </w:trPr>
        <w:tc>
          <w:tcPr>
            <w:tcW w:w="1325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40D8CD7" w14:textId="77777777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Deep vein thrombosis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E10313" w14:textId="3100B879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NR 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13FCA1E" w14:textId="22D18ED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39AF0D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(5.0)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AFD4A81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(0.6)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202D54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(6.2)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77A9BB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(0.5)</w:t>
            </w:r>
          </w:p>
        </w:tc>
      </w:tr>
      <w:tr w:rsidR="007867AD" w:rsidRPr="00F431C6" w14:paraId="74FF9D7C" w14:textId="77777777" w:rsidTr="00B978B0">
        <w:trPr>
          <w:trHeight w:val="47"/>
        </w:trPr>
        <w:tc>
          <w:tcPr>
            <w:tcW w:w="1325" w:type="pct"/>
            <w:tcBorders>
              <w:top w:val="single" w:sz="4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C5C4676" w14:textId="711F2196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Dematitis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C2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cneform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0B080CD0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(5.3)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EE04946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0D67E7BC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(5.0)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631E0F3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228FB953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(5.1)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7EC55FF8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63916" w:rsidRPr="00F431C6" w14:paraId="69691621" w14:textId="77777777" w:rsidTr="007867AD">
        <w:trPr>
          <w:trHeight w:val="32"/>
        </w:trPr>
        <w:tc>
          <w:tcPr>
            <w:tcW w:w="5000" w:type="pct"/>
            <w:gridSpan w:val="7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F3B1A35" w14:textId="01616992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Special </w:t>
            </w:r>
            <w:r w:rsidR="00DC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dverse </w:t>
            </w:r>
            <w:r w:rsidR="00DC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vents</w:t>
            </w: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67AD" w:rsidRPr="00F431C6" w14:paraId="7A4A3F2A" w14:textId="77777777" w:rsidTr="00B978B0">
        <w:trPr>
          <w:trHeight w:val="294"/>
        </w:trPr>
        <w:tc>
          <w:tcPr>
            <w:tcW w:w="1325" w:type="pct"/>
            <w:tcBorders>
              <w:top w:val="single" w:sz="1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2054E67" w14:textId="3CBD0147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Skin </w:t>
            </w:r>
            <w:r w:rsidR="00DC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</w:t>
            </w: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eactions</w:t>
            </w:r>
          </w:p>
        </w:tc>
        <w:tc>
          <w:tcPr>
            <w:tcW w:w="658" w:type="pct"/>
            <w:tcBorders>
              <w:top w:val="single" w:sz="12" w:space="0" w:color="000000" w:themeColor="text1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9D84CF" w14:textId="77777777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1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5FCC64E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12" w:space="0" w:color="000000" w:themeColor="text1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504E4A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1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CD85051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12" w:space="0" w:color="000000" w:themeColor="text1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8DE854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169B22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67AD" w:rsidRPr="00F431C6" w14:paraId="035CF010" w14:textId="77777777" w:rsidTr="00B978B0">
        <w:trPr>
          <w:trHeight w:val="288"/>
        </w:trPr>
        <w:tc>
          <w:tcPr>
            <w:tcW w:w="1325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D6629F8" w14:textId="77777777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64BE60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(19.7)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AE833F3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(0.2)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1DF1A1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(21.1)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CCB8D2C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(0.3)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F3A919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(20.8)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AB154D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(0.5)</w:t>
            </w:r>
          </w:p>
        </w:tc>
      </w:tr>
      <w:tr w:rsidR="007867AD" w:rsidRPr="00F431C6" w14:paraId="0E067C9C" w14:textId="77777777" w:rsidTr="00B978B0">
        <w:trPr>
          <w:trHeight w:val="288"/>
        </w:trPr>
        <w:tc>
          <w:tcPr>
            <w:tcW w:w="1325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F72350F" w14:textId="2AC09918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Acne-like </w:t>
            </w:r>
            <w:r w:rsidR="00DC2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ash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6A5078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(16.2)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89E0B7F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2BE360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(16.4)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8BEA45C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B3FFAB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(16.9)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63F6F8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867AD" w:rsidRPr="00F431C6" w14:paraId="5D864769" w14:textId="77777777" w:rsidTr="00B978B0">
        <w:trPr>
          <w:trHeight w:val="32"/>
        </w:trPr>
        <w:tc>
          <w:tcPr>
            <w:tcW w:w="1325" w:type="pct"/>
            <w:tcBorders>
              <w:top w:val="single" w:sz="4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9E73175" w14:textId="387B0AFA" w:rsidR="00A63916" w:rsidRPr="00F431C6" w:rsidRDefault="00A63916" w:rsidP="00DC2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Infusion</w:t>
            </w:r>
            <w:r w:rsidR="00DC2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related reactions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2561259B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(2.5)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AEC6575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79FCEB2E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(1.6)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6D72DF5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380AFFB9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(2.2)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19012F74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F68FE" w:rsidRPr="00F431C6" w14:paraId="6DF501D3" w14:textId="77777777" w:rsidTr="007867AD">
        <w:trPr>
          <w:trHeight w:val="294"/>
        </w:trPr>
        <w:tc>
          <w:tcPr>
            <w:tcW w:w="1325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36E71EC" w14:textId="77777777" w:rsidR="00A63916" w:rsidRPr="00F431C6" w:rsidRDefault="00A63916" w:rsidP="00A6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1385" w:type="pct"/>
            <w:gridSpan w:val="2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F1517FE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Van </w:t>
            </w:r>
            <w:proofErr w:type="spellStart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Cutsem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et al 2009</w:t>
            </w:r>
          </w:p>
        </w:tc>
        <w:tc>
          <w:tcPr>
            <w:tcW w:w="1145" w:type="pct"/>
            <w:gridSpan w:val="2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7463A06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Van </w:t>
            </w:r>
            <w:proofErr w:type="spellStart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Cutsem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et al 2011</w:t>
            </w:r>
          </w:p>
        </w:tc>
        <w:tc>
          <w:tcPr>
            <w:tcW w:w="1145" w:type="pct"/>
            <w:gridSpan w:val="2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4C2CCE59" w14:textId="77777777" w:rsidR="00A63916" w:rsidRPr="00F431C6" w:rsidRDefault="00A63916" w:rsidP="00A6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Van </w:t>
            </w:r>
            <w:proofErr w:type="spellStart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Cutsem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et al 2015</w:t>
            </w:r>
          </w:p>
        </w:tc>
      </w:tr>
    </w:tbl>
    <w:p w14:paraId="2BC99D29" w14:textId="5D939C80" w:rsidR="00B43F24" w:rsidRPr="00B978B0" w:rsidRDefault="00DC2221" w:rsidP="007D5525">
      <w:pPr>
        <w:rPr>
          <w:rFonts w:ascii="Times New Roman" w:hAnsi="Times New Roman" w:cs="Times New Roman"/>
          <w:sz w:val="16"/>
          <w:szCs w:val="20"/>
        </w:rPr>
      </w:pPr>
      <w:proofErr w:type="gramStart"/>
      <w:r w:rsidRPr="00B978B0">
        <w:rPr>
          <w:rFonts w:ascii="Times New Roman" w:hAnsi="Times New Roman" w:cs="Times New Roman"/>
          <w:sz w:val="16"/>
          <w:szCs w:val="20"/>
        </w:rPr>
        <w:t xml:space="preserve">FOLFIRI, 5-fluorouracil, </w:t>
      </w:r>
      <w:proofErr w:type="spellStart"/>
      <w:r w:rsidRPr="00B978B0">
        <w:rPr>
          <w:rFonts w:ascii="Times New Roman" w:hAnsi="Times New Roman" w:cs="Times New Roman"/>
          <w:sz w:val="16"/>
          <w:szCs w:val="20"/>
        </w:rPr>
        <w:t>leucovorin</w:t>
      </w:r>
      <w:proofErr w:type="spellEnd"/>
      <w:r w:rsidRPr="00B978B0">
        <w:rPr>
          <w:rFonts w:ascii="Times New Roman" w:hAnsi="Times New Roman" w:cs="Times New Roman"/>
          <w:sz w:val="16"/>
          <w:szCs w:val="20"/>
        </w:rPr>
        <w:t xml:space="preserve">, and </w:t>
      </w:r>
      <w:proofErr w:type="spellStart"/>
      <w:r w:rsidRPr="00B978B0">
        <w:rPr>
          <w:rFonts w:ascii="Times New Roman" w:hAnsi="Times New Roman" w:cs="Times New Roman"/>
          <w:sz w:val="16"/>
          <w:szCs w:val="20"/>
        </w:rPr>
        <w:t>irinotecan</w:t>
      </w:r>
      <w:proofErr w:type="spellEnd"/>
      <w:r w:rsidRPr="00B978B0">
        <w:rPr>
          <w:rFonts w:ascii="Times New Roman" w:hAnsi="Times New Roman" w:cs="Times New Roman"/>
          <w:sz w:val="16"/>
          <w:szCs w:val="20"/>
        </w:rPr>
        <w:t>; ITT, intent</w:t>
      </w:r>
      <w:r w:rsidR="00C4231B" w:rsidRPr="00B978B0">
        <w:rPr>
          <w:rFonts w:ascii="Times New Roman" w:hAnsi="Times New Roman" w:cs="Times New Roman"/>
          <w:sz w:val="16"/>
          <w:szCs w:val="20"/>
        </w:rPr>
        <w:t>-</w:t>
      </w:r>
      <w:r w:rsidRPr="00B978B0">
        <w:rPr>
          <w:rFonts w:ascii="Times New Roman" w:hAnsi="Times New Roman" w:cs="Times New Roman"/>
          <w:sz w:val="16"/>
          <w:szCs w:val="20"/>
        </w:rPr>
        <w:t>to</w:t>
      </w:r>
      <w:r w:rsidR="00C4231B" w:rsidRPr="00B978B0">
        <w:rPr>
          <w:rFonts w:ascii="Times New Roman" w:hAnsi="Times New Roman" w:cs="Times New Roman"/>
          <w:sz w:val="16"/>
          <w:szCs w:val="20"/>
        </w:rPr>
        <w:t>-</w:t>
      </w:r>
      <w:r w:rsidRPr="00B978B0">
        <w:rPr>
          <w:rFonts w:ascii="Times New Roman" w:hAnsi="Times New Roman" w:cs="Times New Roman"/>
          <w:sz w:val="16"/>
          <w:szCs w:val="20"/>
        </w:rPr>
        <w:t xml:space="preserve">treat; </w:t>
      </w:r>
      <w:r w:rsidR="006F2633" w:rsidRPr="00B978B0">
        <w:rPr>
          <w:rFonts w:ascii="Times New Roman" w:hAnsi="Times New Roman" w:cs="Times New Roman"/>
          <w:sz w:val="16"/>
          <w:szCs w:val="20"/>
        </w:rPr>
        <w:t xml:space="preserve">KRAS, Kirsten rat sarcoma viral oncogene homolog; RAS, rat sarcoma oncogene; </w:t>
      </w:r>
      <w:proofErr w:type="spellStart"/>
      <w:r w:rsidRPr="00B978B0">
        <w:rPr>
          <w:rFonts w:ascii="Times New Roman" w:hAnsi="Times New Roman" w:cs="Times New Roman"/>
          <w:sz w:val="16"/>
          <w:szCs w:val="20"/>
        </w:rPr>
        <w:t>MedDRA</w:t>
      </w:r>
      <w:proofErr w:type="spellEnd"/>
      <w:r w:rsidRPr="00B978B0">
        <w:rPr>
          <w:rFonts w:ascii="Times New Roman" w:hAnsi="Times New Roman" w:cs="Times New Roman"/>
          <w:sz w:val="16"/>
          <w:szCs w:val="20"/>
        </w:rPr>
        <w:t xml:space="preserve">, </w:t>
      </w:r>
      <w:r w:rsidRPr="00B978B0">
        <w:rPr>
          <w:rFonts w:ascii="Times New Roman" w:hAnsi="Times New Roman" w:cs="Times New Roman"/>
          <w:color w:val="222222"/>
          <w:sz w:val="16"/>
          <w:szCs w:val="20"/>
          <w:shd w:val="clear" w:color="auto" w:fill="FFFFFF"/>
        </w:rPr>
        <w:t>Medical Dictionary for Regulatory Activities</w:t>
      </w:r>
      <w:r w:rsidRPr="00B978B0">
        <w:rPr>
          <w:rFonts w:ascii="Arial" w:hAnsi="Arial" w:cs="Arial"/>
          <w:color w:val="222222"/>
          <w:sz w:val="16"/>
          <w:szCs w:val="20"/>
          <w:shd w:val="clear" w:color="auto" w:fill="FFFFFF"/>
        </w:rPr>
        <w:t>.</w:t>
      </w:r>
      <w:proofErr w:type="gramEnd"/>
    </w:p>
    <w:p w14:paraId="6BD182D8" w14:textId="77777777" w:rsidR="00D0746B" w:rsidRPr="00F431C6" w:rsidRDefault="00D0746B">
      <w:pPr>
        <w:rPr>
          <w:rFonts w:ascii="Times New Roman" w:hAnsi="Times New Roman" w:cs="Times New Roman"/>
          <w:sz w:val="20"/>
          <w:szCs w:val="20"/>
        </w:rPr>
      </w:pPr>
      <w:r w:rsidRPr="00F431C6">
        <w:rPr>
          <w:rFonts w:ascii="Times New Roman" w:hAnsi="Times New Roman" w:cs="Times New Roman"/>
          <w:sz w:val="20"/>
          <w:szCs w:val="20"/>
        </w:rPr>
        <w:br w:type="page"/>
      </w:r>
    </w:p>
    <w:p w14:paraId="19BC534D" w14:textId="414FD3AA" w:rsidR="00D0746B" w:rsidRPr="00F431C6" w:rsidRDefault="00D0746B" w:rsidP="00D0746B">
      <w:pPr>
        <w:rPr>
          <w:rFonts w:ascii="Times New Roman" w:hAnsi="Times New Roman" w:cs="Times New Roman"/>
          <w:b/>
          <w:sz w:val="20"/>
          <w:szCs w:val="20"/>
        </w:rPr>
      </w:pPr>
      <w:r w:rsidRPr="00F431C6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B977E4">
        <w:rPr>
          <w:rFonts w:ascii="Times New Roman" w:hAnsi="Times New Roman" w:cs="Times New Roman"/>
          <w:b/>
          <w:sz w:val="20"/>
          <w:szCs w:val="20"/>
        </w:rPr>
        <w:t>3</w:t>
      </w:r>
      <w:r w:rsidR="00213A0C">
        <w:rPr>
          <w:rFonts w:ascii="Times New Roman" w:hAnsi="Times New Roman" w:cs="Times New Roman"/>
          <w:b/>
          <w:sz w:val="20"/>
          <w:szCs w:val="20"/>
        </w:rPr>
        <w:t>.</w:t>
      </w:r>
      <w:r w:rsidRPr="00F431C6">
        <w:rPr>
          <w:rFonts w:ascii="Times New Roman" w:hAnsi="Times New Roman" w:cs="Times New Roman"/>
          <w:b/>
          <w:sz w:val="20"/>
          <w:szCs w:val="20"/>
        </w:rPr>
        <w:t xml:space="preserve"> Resection rates</w:t>
      </w:r>
    </w:p>
    <w:tbl>
      <w:tblPr>
        <w:tblW w:w="10060" w:type="dxa"/>
        <w:tblInd w:w="-10" w:type="dxa"/>
        <w:tblLook w:val="04A0" w:firstRow="1" w:lastRow="0" w:firstColumn="1" w:lastColumn="0" w:noHBand="0" w:noVBand="1"/>
      </w:tblPr>
      <w:tblGrid>
        <w:gridCol w:w="2260"/>
        <w:gridCol w:w="3640"/>
        <w:gridCol w:w="1820"/>
        <w:gridCol w:w="2340"/>
      </w:tblGrid>
      <w:tr w:rsidR="00D0746B" w:rsidRPr="00F431C6" w14:paraId="306E84FB" w14:textId="77777777" w:rsidTr="00AA2363">
        <w:trPr>
          <w:trHeight w:val="20"/>
        </w:trPr>
        <w:tc>
          <w:tcPr>
            <w:tcW w:w="2260" w:type="dxa"/>
            <w:vMerge w:val="restart"/>
            <w:tcBorders>
              <w:top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8D462A6" w14:textId="77777777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54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6D9648E" w14:textId="531F5E82" w:rsidR="00D0746B" w:rsidRPr="00F431C6" w:rsidRDefault="00D0746B" w:rsidP="00DC2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R0 resection (</w:t>
            </w:r>
            <w:r w:rsidR="00DC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</w:t>
            </w: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ate %)</w:t>
            </w:r>
          </w:p>
        </w:tc>
        <w:tc>
          <w:tcPr>
            <w:tcW w:w="2340" w:type="dxa"/>
            <w:vMerge w:val="restart"/>
            <w:tcBorders>
              <w:top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CF364CA" w14:textId="77777777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</w:tr>
      <w:tr w:rsidR="00D0746B" w:rsidRPr="00F431C6" w14:paraId="20A46D9A" w14:textId="77777777" w:rsidTr="00AA2363">
        <w:trPr>
          <w:trHeight w:val="20"/>
        </w:trPr>
        <w:tc>
          <w:tcPr>
            <w:tcW w:w="2260" w:type="dxa"/>
            <w:vMerge/>
            <w:tcBorders>
              <w:bottom w:val="single" w:sz="12" w:space="0" w:color="000000" w:themeColor="text1"/>
            </w:tcBorders>
            <w:vAlign w:val="center"/>
            <w:hideMark/>
          </w:tcPr>
          <w:p w14:paraId="1AF064BB" w14:textId="77777777" w:rsidR="00D0746B" w:rsidRPr="00F431C6" w:rsidRDefault="00D0746B" w:rsidP="00E74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135521B8" w14:textId="77777777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FOLFIRI</w:t>
            </w:r>
          </w:p>
        </w:tc>
        <w:tc>
          <w:tcPr>
            <w:tcW w:w="1820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43FB43C5" w14:textId="77777777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Cetuximab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+ FOLFIRI</w:t>
            </w:r>
          </w:p>
        </w:tc>
        <w:tc>
          <w:tcPr>
            <w:tcW w:w="2340" w:type="dxa"/>
            <w:vMerge/>
            <w:tcBorders>
              <w:bottom w:val="single" w:sz="12" w:space="0" w:color="000000" w:themeColor="text1"/>
            </w:tcBorders>
            <w:vAlign w:val="center"/>
            <w:hideMark/>
          </w:tcPr>
          <w:p w14:paraId="1963B1B0" w14:textId="77777777" w:rsidR="00D0746B" w:rsidRPr="00F431C6" w:rsidRDefault="00D0746B" w:rsidP="00E74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746B" w:rsidRPr="00F431C6" w14:paraId="04B10EAD" w14:textId="77777777" w:rsidTr="00AA2363">
        <w:trPr>
          <w:trHeight w:val="20"/>
        </w:trPr>
        <w:tc>
          <w:tcPr>
            <w:tcW w:w="2260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0D7D6B" w14:textId="6E282F35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ITT </w:t>
            </w:r>
            <w:r w:rsidR="00DC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opulation</w:t>
            </w:r>
          </w:p>
        </w:tc>
        <w:tc>
          <w:tcPr>
            <w:tcW w:w="3640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914EDC" w14:textId="77777777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820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8B115C" w14:textId="77777777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6.01</w:t>
            </w:r>
          </w:p>
        </w:tc>
        <w:tc>
          <w:tcPr>
            <w:tcW w:w="2340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25BC2F" w14:textId="77777777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Van </w:t>
            </w:r>
            <w:proofErr w:type="spellStart"/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Cutsem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2009</w:t>
            </w:r>
          </w:p>
        </w:tc>
      </w:tr>
      <w:tr w:rsidR="00D0746B" w:rsidRPr="00F431C6" w14:paraId="3FD0A565" w14:textId="77777777" w:rsidTr="00AA2363">
        <w:trPr>
          <w:trHeight w:val="20"/>
        </w:trPr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8CADC9" w14:textId="64DC5018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KRAS </w:t>
            </w:r>
            <w:proofErr w:type="spellStart"/>
            <w:r w:rsidR="00B0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wt</w:t>
            </w:r>
            <w:proofErr w:type="spellEnd"/>
            <w:r w:rsidR="00B0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C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opulation</w:t>
            </w:r>
          </w:p>
        </w:tc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F3AE92" w14:textId="77777777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7CD382" w14:textId="77777777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CAEC1A" w14:textId="64751BD4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1D10B9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</w:t>
            </w: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hne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2014</w:t>
            </w:r>
          </w:p>
        </w:tc>
      </w:tr>
      <w:tr w:rsidR="00D0746B" w:rsidRPr="00F431C6" w14:paraId="57A56C60" w14:textId="77777777" w:rsidTr="00AA2363">
        <w:trPr>
          <w:trHeight w:val="20"/>
        </w:trPr>
        <w:tc>
          <w:tcPr>
            <w:tcW w:w="2260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265E896" w14:textId="183ACAF6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RAS </w:t>
            </w:r>
            <w:proofErr w:type="spellStart"/>
            <w:r w:rsidR="00B0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wt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population </w:t>
            </w:r>
          </w:p>
        </w:tc>
        <w:tc>
          <w:tcPr>
            <w:tcW w:w="3640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A98949D" w14:textId="77777777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A8A27DF" w14:textId="77777777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12871E1" w14:textId="7BB97B6A" w:rsidR="00D0746B" w:rsidRPr="00F431C6" w:rsidRDefault="00D0746B" w:rsidP="00E7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1D10B9"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</w:t>
            </w:r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hne</w:t>
            </w:r>
            <w:proofErr w:type="spellEnd"/>
            <w:r w:rsidRPr="00F4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2014</w:t>
            </w:r>
          </w:p>
        </w:tc>
      </w:tr>
    </w:tbl>
    <w:p w14:paraId="003B7C17" w14:textId="51C6838E" w:rsidR="00D0746B" w:rsidRPr="00F431C6" w:rsidRDefault="00DC2221" w:rsidP="00D0746B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FOLFIRI, </w:t>
      </w:r>
      <w:r w:rsidR="00822502" w:rsidRPr="00822502">
        <w:rPr>
          <w:rFonts w:ascii="Times New Roman" w:hAnsi="Times New Roman" w:cs="Times New Roman"/>
          <w:sz w:val="20"/>
          <w:szCs w:val="20"/>
        </w:rPr>
        <w:t xml:space="preserve">5-fluorouracil, </w:t>
      </w:r>
      <w:proofErr w:type="spellStart"/>
      <w:r w:rsidR="00822502" w:rsidRPr="00822502">
        <w:rPr>
          <w:rFonts w:ascii="Times New Roman" w:hAnsi="Times New Roman" w:cs="Times New Roman"/>
          <w:sz w:val="20"/>
          <w:szCs w:val="20"/>
        </w:rPr>
        <w:t>leucovorin</w:t>
      </w:r>
      <w:proofErr w:type="spellEnd"/>
      <w:r w:rsidR="00822502" w:rsidRPr="00822502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="00822502" w:rsidRPr="00822502">
        <w:rPr>
          <w:rFonts w:ascii="Times New Roman" w:hAnsi="Times New Roman" w:cs="Times New Roman"/>
          <w:sz w:val="20"/>
          <w:szCs w:val="20"/>
        </w:rPr>
        <w:t>irinotecan</w:t>
      </w:r>
      <w:proofErr w:type="spellEnd"/>
      <w:r w:rsidR="00822502" w:rsidRPr="00822502">
        <w:rPr>
          <w:rFonts w:ascii="Times New Roman" w:hAnsi="Times New Roman" w:cs="Times New Roman"/>
          <w:sz w:val="20"/>
          <w:szCs w:val="20"/>
        </w:rPr>
        <w:t>;</w:t>
      </w:r>
      <w:r w:rsidR="008225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ITT, intent</w:t>
      </w:r>
      <w:r w:rsidR="00C4231B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to</w:t>
      </w:r>
      <w:r w:rsidR="00C4231B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treat</w:t>
      </w:r>
      <w:r w:rsidR="006F2633">
        <w:rPr>
          <w:rFonts w:ascii="Times New Roman" w:hAnsi="Times New Roman" w:cs="Times New Roman"/>
          <w:sz w:val="20"/>
          <w:szCs w:val="20"/>
        </w:rPr>
        <w:t xml:space="preserve">; </w:t>
      </w:r>
      <w:r w:rsidR="006F2633" w:rsidRPr="006F2633">
        <w:rPr>
          <w:rFonts w:ascii="Times New Roman" w:hAnsi="Times New Roman" w:cs="Times New Roman"/>
          <w:sz w:val="20"/>
          <w:szCs w:val="20"/>
        </w:rPr>
        <w:t>KRAS, Kirsten rat sarcoma viral oncogene homolog; RAS, rat sarcoma oncogene</w:t>
      </w:r>
      <w:r w:rsidR="00B07F77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B07F77">
        <w:rPr>
          <w:rFonts w:ascii="Times New Roman" w:hAnsi="Times New Roman" w:cs="Times New Roman"/>
          <w:sz w:val="20"/>
          <w:szCs w:val="20"/>
        </w:rPr>
        <w:t>wt</w:t>
      </w:r>
      <w:proofErr w:type="spellEnd"/>
      <w:r w:rsidR="00B07F77">
        <w:rPr>
          <w:rFonts w:ascii="Times New Roman" w:hAnsi="Times New Roman" w:cs="Times New Roman"/>
          <w:sz w:val="20"/>
          <w:szCs w:val="20"/>
        </w:rPr>
        <w:t>, wild type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14:paraId="75C8F26C" w14:textId="60B785EA" w:rsidR="00CB1ADE" w:rsidRPr="00F431C6" w:rsidRDefault="00CB1ADE">
      <w:pPr>
        <w:rPr>
          <w:rFonts w:ascii="Times New Roman" w:hAnsi="Times New Roman" w:cs="Times New Roman"/>
          <w:sz w:val="20"/>
          <w:szCs w:val="20"/>
        </w:rPr>
      </w:pPr>
      <w:r w:rsidRPr="00F431C6">
        <w:rPr>
          <w:rFonts w:ascii="Times New Roman" w:hAnsi="Times New Roman" w:cs="Times New Roman"/>
          <w:sz w:val="20"/>
          <w:szCs w:val="20"/>
        </w:rPr>
        <w:br w:type="page"/>
      </w:r>
    </w:p>
    <w:p w14:paraId="672AD5AD" w14:textId="77777777" w:rsidR="00CB1ADE" w:rsidRPr="00F431C6" w:rsidRDefault="00CB1ADE" w:rsidP="007D5525">
      <w:pPr>
        <w:rPr>
          <w:rFonts w:ascii="Times New Roman" w:hAnsi="Times New Roman" w:cs="Times New Roman"/>
          <w:sz w:val="20"/>
          <w:szCs w:val="20"/>
        </w:rPr>
        <w:sectPr w:rsidR="00CB1ADE" w:rsidRPr="00F431C6" w:rsidSect="007867AD">
          <w:footerReference w:type="default" r:id="rId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610590A" w14:textId="7682F7CD" w:rsidR="00CB1ADE" w:rsidRPr="00F431C6" w:rsidRDefault="00CB1ADE" w:rsidP="007D5525">
      <w:pPr>
        <w:rPr>
          <w:rFonts w:ascii="Times New Roman" w:hAnsi="Times New Roman" w:cs="Times New Roman"/>
          <w:b/>
          <w:sz w:val="20"/>
          <w:szCs w:val="20"/>
        </w:rPr>
      </w:pPr>
      <w:r w:rsidRPr="00F431C6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2C76BC">
        <w:rPr>
          <w:rFonts w:ascii="Times New Roman" w:hAnsi="Times New Roman" w:cs="Times New Roman"/>
          <w:b/>
          <w:sz w:val="20"/>
          <w:szCs w:val="20"/>
        </w:rPr>
        <w:t>4</w:t>
      </w:r>
      <w:r w:rsidR="00213A0C">
        <w:rPr>
          <w:rFonts w:ascii="Times New Roman" w:hAnsi="Times New Roman" w:cs="Times New Roman"/>
          <w:b/>
          <w:sz w:val="20"/>
          <w:szCs w:val="20"/>
        </w:rPr>
        <w:t>.</w:t>
      </w:r>
      <w:r w:rsidRPr="00F431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713B6">
        <w:rPr>
          <w:rFonts w:ascii="Times New Roman" w:hAnsi="Times New Roman" w:cs="Times New Roman"/>
          <w:b/>
          <w:sz w:val="20"/>
          <w:szCs w:val="20"/>
        </w:rPr>
        <w:t>Additional diagnostic and treatment c</w:t>
      </w:r>
      <w:r w:rsidRPr="00F431C6">
        <w:rPr>
          <w:rFonts w:ascii="Times New Roman" w:hAnsi="Times New Roman" w:cs="Times New Roman"/>
          <w:b/>
          <w:sz w:val="20"/>
          <w:szCs w:val="20"/>
        </w:rPr>
        <w:t>osts</w:t>
      </w:r>
    </w:p>
    <w:tbl>
      <w:tblPr>
        <w:tblStyle w:val="TableGrid"/>
        <w:tblW w:w="13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1021"/>
        <w:gridCol w:w="1665"/>
        <w:gridCol w:w="2809"/>
        <w:gridCol w:w="4320"/>
      </w:tblGrid>
      <w:tr w:rsidR="0094753D" w:rsidRPr="00F431C6" w14:paraId="4B8E4155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3F5DA5FE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06B5CF21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b/>
                <w:sz w:val="20"/>
                <w:szCs w:val="20"/>
              </w:rPr>
              <w:t>Cost per unit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07D7CDE7" w14:textId="097248D0" w:rsidR="0094753D" w:rsidRPr="00F431C6" w:rsidRDefault="00C64797" w:rsidP="00C64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b/>
                <w:sz w:val="20"/>
                <w:szCs w:val="20"/>
              </w:rPr>
              <w:t>Year/</w:t>
            </w:r>
            <w:r w:rsidR="0094753D" w:rsidRPr="00F431C6">
              <w:rPr>
                <w:rFonts w:ascii="Times New Roman" w:hAnsi="Times New Roman" w:cs="Times New Roman"/>
                <w:b/>
                <w:sz w:val="20"/>
                <w:szCs w:val="20"/>
              </w:rPr>
              <w:t>currency of cost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7D02D122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b/>
                <w:sz w:val="20"/>
                <w:szCs w:val="20"/>
              </w:rPr>
              <w:t>Unit detail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701E0AB9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</w:tc>
      </w:tr>
      <w:tr w:rsidR="0094753D" w:rsidRPr="00F431C6" w14:paraId="33FE7ADB" w14:textId="77777777" w:rsidTr="00E058D2">
        <w:tc>
          <w:tcPr>
            <w:tcW w:w="4135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7218C2EE" w14:textId="38293596" w:rsidR="0094753D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RAS mutation test</w:t>
            </w:r>
          </w:p>
        </w:tc>
        <w:tc>
          <w:tcPr>
            <w:tcW w:w="1021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3AFB24BD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200.00</w:t>
            </w:r>
          </w:p>
        </w:tc>
        <w:tc>
          <w:tcPr>
            <w:tcW w:w="1665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4FBD3F4D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2A32423E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test (KRAS &amp; NRAS analyses)</w:t>
            </w:r>
          </w:p>
        </w:tc>
        <w:tc>
          <w:tcPr>
            <w:tcW w:w="4320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6524131F" w14:textId="6DA86B2D" w:rsidR="0094753D" w:rsidRPr="00F431C6" w:rsidRDefault="0094753D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http://www.wales.nhs.uk/sites3/doc</w:t>
            </w:r>
            <w:r w:rsidR="00BF2131" w:rsidRPr="00F431C6">
              <w:rPr>
                <w:rFonts w:ascii="Times New Roman" w:hAnsi="Times New Roman" w:cs="Times New Roman"/>
                <w:sz w:val="20"/>
                <w:szCs w:val="20"/>
              </w:rPr>
              <w:t>uments/525/MI-GEN-TestPrice.pdf</w:t>
            </w:r>
          </w:p>
        </w:tc>
      </w:tr>
      <w:tr w:rsidR="0094753D" w:rsidRPr="00F431C6" w14:paraId="51DC7576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4BC014B" w14:textId="612A3294" w:rsidR="0094753D" w:rsidRPr="00F431C6" w:rsidRDefault="0094753D" w:rsidP="00DC2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Average oncological inpatient hospital day</w:t>
            </w:r>
            <w:r w:rsidR="00AA23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first attendance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B8A7D00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287.00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AEA5247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A632936" w14:textId="04E91B07" w:rsidR="0094753D" w:rsidRPr="00F431C6" w:rsidRDefault="00C64797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4753D" w:rsidRPr="00F431C6">
              <w:rPr>
                <w:rFonts w:ascii="Times New Roman" w:hAnsi="Times New Roman" w:cs="Times New Roman"/>
                <w:sz w:val="20"/>
                <w:szCs w:val="20"/>
              </w:rPr>
              <w:t>er day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930D808" w14:textId="4CB8DF26" w:rsidR="0094753D" w:rsidRPr="00F431C6" w:rsidRDefault="0094753D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 2012/13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SB14Z</w:t>
            </w:r>
          </w:p>
        </w:tc>
      </w:tr>
      <w:tr w:rsidR="0094753D" w:rsidRPr="00F431C6" w14:paraId="6CEBEF42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192FF72" w14:textId="6053A082" w:rsidR="0094753D" w:rsidRPr="00F431C6" w:rsidRDefault="0094753D" w:rsidP="00DC2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Average oncological inpatient hospital day</w:t>
            </w:r>
            <w:r w:rsidR="00AA23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 subsequent attendance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F5E6825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255.00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3CE21F7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5F9E85B" w14:textId="6516F398" w:rsidR="0094753D" w:rsidRPr="00F431C6" w:rsidRDefault="00C64797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4753D" w:rsidRPr="00F431C6">
              <w:rPr>
                <w:rFonts w:ascii="Times New Roman" w:hAnsi="Times New Roman" w:cs="Times New Roman"/>
                <w:sz w:val="20"/>
                <w:szCs w:val="20"/>
              </w:rPr>
              <w:t>er day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F53CCFE" w14:textId="44B04D6E" w:rsidR="0094753D" w:rsidRPr="00F431C6" w:rsidRDefault="0094753D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National Reference Costs 2012/13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SB15Z</w:t>
            </w:r>
          </w:p>
        </w:tc>
      </w:tr>
      <w:tr w:rsidR="0094753D" w:rsidRPr="00F431C6" w14:paraId="3FD01956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2469FA7" w14:textId="4881687E" w:rsidR="0094753D" w:rsidRPr="00F431C6" w:rsidRDefault="0094753D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Average oncological outpatient visi</w:t>
            </w:r>
            <w:r w:rsidR="00AA2363">
              <w:rPr>
                <w:rFonts w:ascii="Times New Roman" w:hAnsi="Times New Roman" w:cs="Times New Roman"/>
                <w:sz w:val="20"/>
                <w:szCs w:val="20"/>
              </w:rPr>
              <w:t xml:space="preserve">t, 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first attendant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A679A11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330.00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38E5431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640C9B9" w14:textId="60D6775C" w:rsidR="0094753D" w:rsidRPr="00F431C6" w:rsidRDefault="00C64797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4753D" w:rsidRPr="00F431C6">
              <w:rPr>
                <w:rFonts w:ascii="Times New Roman" w:hAnsi="Times New Roman" w:cs="Times New Roman"/>
                <w:sz w:val="20"/>
                <w:szCs w:val="20"/>
              </w:rPr>
              <w:t>er visit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E878397" w14:textId="73A7EEF1" w:rsidR="0094753D" w:rsidRPr="00F431C6" w:rsidRDefault="0094753D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 2012/13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SB14Z</w:t>
            </w:r>
          </w:p>
        </w:tc>
      </w:tr>
      <w:tr w:rsidR="0094753D" w:rsidRPr="00F431C6" w14:paraId="0943F263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D68DE25" w14:textId="252A2944" w:rsidR="0094753D" w:rsidRPr="00F431C6" w:rsidRDefault="0094753D" w:rsidP="00DC2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Average oncological outpatient visit</w:t>
            </w:r>
            <w:r w:rsidR="00AA23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 subsequent attendant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B1F0C7B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302.00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12E98C2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3A72EA8" w14:textId="55F33E85" w:rsidR="0094753D" w:rsidRPr="00F431C6" w:rsidRDefault="00C64797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4753D" w:rsidRPr="00F431C6">
              <w:rPr>
                <w:rFonts w:ascii="Times New Roman" w:hAnsi="Times New Roman" w:cs="Times New Roman"/>
                <w:sz w:val="20"/>
                <w:szCs w:val="20"/>
              </w:rPr>
              <w:t>er visit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FB5B740" w14:textId="6F6A323E" w:rsidR="0094753D" w:rsidRPr="00F431C6" w:rsidRDefault="0094753D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 2012/13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SB15Z</w:t>
            </w:r>
          </w:p>
        </w:tc>
      </w:tr>
      <w:tr w:rsidR="0094753D" w:rsidRPr="00F431C6" w14:paraId="2209D378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EB6752B" w14:textId="29FDE270" w:rsidR="0094753D" w:rsidRPr="00F431C6" w:rsidRDefault="0094753D" w:rsidP="00822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Evaluation of </w:t>
            </w:r>
            <w:proofErr w:type="spellStart"/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tumo</w:t>
            </w:r>
            <w:r w:rsidR="00D84431">
              <w:rPr>
                <w:rFonts w:ascii="Times New Roman" w:hAnsi="Times New Roman" w:cs="Times New Roman"/>
                <w:sz w:val="20"/>
                <w:szCs w:val="20"/>
              </w:rPr>
              <w:t>ur</w:t>
            </w:r>
            <w:proofErr w:type="spellEnd"/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 markers: CEA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8B9A4C0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59.87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4F22115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7EBF978" w14:textId="785C5691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2CE5E70" w14:textId="77777777" w:rsidR="0094753D" w:rsidRPr="00F431C6" w:rsidRDefault="0094753D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ISD Scotland (clinical genetics test)</w:t>
            </w:r>
          </w:p>
        </w:tc>
      </w:tr>
      <w:tr w:rsidR="0094753D" w:rsidRPr="00F431C6" w14:paraId="57409E12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E0261D5" w14:textId="3D21EB3D" w:rsidR="0094753D" w:rsidRPr="00F431C6" w:rsidRDefault="0094753D" w:rsidP="00822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Evaluation of </w:t>
            </w:r>
            <w:proofErr w:type="spellStart"/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tumo</w:t>
            </w:r>
            <w:r w:rsidR="00D84431">
              <w:rPr>
                <w:rFonts w:ascii="Times New Roman" w:hAnsi="Times New Roman" w:cs="Times New Roman"/>
                <w:sz w:val="20"/>
                <w:szCs w:val="20"/>
              </w:rPr>
              <w:t>ur</w:t>
            </w:r>
            <w:proofErr w:type="spellEnd"/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 markers: CA 19-9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C700DE8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59.87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1D25BEB" w14:textId="77777777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E1D09BC" w14:textId="0971DEF5" w:rsidR="0094753D" w:rsidRPr="00F431C6" w:rsidRDefault="0094753D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B0B3016" w14:textId="77777777" w:rsidR="0094753D" w:rsidRPr="00F431C6" w:rsidRDefault="0094753D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ISD Scotland (clinical genetics test)</w:t>
            </w:r>
          </w:p>
        </w:tc>
      </w:tr>
      <w:tr w:rsidR="00F32F99" w:rsidRPr="00F431C6" w14:paraId="4C77140E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8B5806C" w14:textId="2AAD79EE" w:rsidR="00F32F99" w:rsidRPr="00F431C6" w:rsidRDefault="00AA2363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Liver function tests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60C7525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27.60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6F6D1FA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5E22CE1" w14:textId="70830E3B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0E06B09" w14:textId="77777777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ISD Scotland </w:t>
            </w:r>
          </w:p>
        </w:tc>
      </w:tr>
      <w:tr w:rsidR="00F32F99" w:rsidRPr="00F431C6" w14:paraId="2F11BF7C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6294797" w14:textId="601E2C86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Hepatic ultrasonography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8AC6EFB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51.00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A2A6839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7ED5921" w14:textId="5488AEA9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Ultrasound scan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 20 minutes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7811BBB" w14:textId="47BA8DB4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 2012/13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RA23Z</w:t>
            </w:r>
          </w:p>
        </w:tc>
      </w:tr>
      <w:tr w:rsidR="00F32F99" w:rsidRPr="00F431C6" w14:paraId="7F4BE1D6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6EBB6E9" w14:textId="77777777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Oncology outpatient attendance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BD4F1B2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333.00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3490678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389E40A" w14:textId="6EC5D43C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BFE2130" w14:textId="4C499CE3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 2012/13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SB01Z</w:t>
            </w:r>
          </w:p>
        </w:tc>
      </w:tr>
      <w:tr w:rsidR="00F32F99" w:rsidRPr="00F431C6" w14:paraId="51B7413F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2378196" w14:textId="3DB3C6F3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Abdominal CT scan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67322F2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90.00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A107462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44D9E9A" w14:textId="0F40D929" w:rsidR="00F32F99" w:rsidRPr="00F431C6" w:rsidRDefault="00F32F99" w:rsidP="00822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Compute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omography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can,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 area, no contrast, 19 years and over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0CA7354" w14:textId="0E81DEFB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 2012/13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RA08A</w:t>
            </w:r>
          </w:p>
        </w:tc>
      </w:tr>
      <w:tr w:rsidR="00F32F99" w:rsidRPr="00F431C6" w14:paraId="28155C10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342CE18" w14:textId="475E43C9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Lung CT scan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4E91CE1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90.00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E059304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6E5F1E5" w14:textId="3ADA63F5" w:rsidR="00F32F99" w:rsidRPr="00F431C6" w:rsidRDefault="00F32F99" w:rsidP="00822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Compute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omography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can,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2502"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area, no contrast,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19 years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E7DB855" w14:textId="5F789DC2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 2012/13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RA08A</w:t>
            </w:r>
          </w:p>
        </w:tc>
      </w:tr>
      <w:tr w:rsidR="00F32F99" w:rsidRPr="00F431C6" w14:paraId="4FAC0DF0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2A0B885" w14:textId="1ADEEE72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Large bowel CT scan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AD38C60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90.00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0BD1258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075A125" w14:textId="23BE40A7" w:rsidR="00F32F99" w:rsidRPr="00F431C6" w:rsidRDefault="00F32F99" w:rsidP="00822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Computed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omography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can,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2502"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area, no contrast,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19 years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BB3E6DA" w14:textId="4CFF4FE4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 2012/13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RA08A</w:t>
            </w:r>
          </w:p>
        </w:tc>
      </w:tr>
      <w:tr w:rsidR="00F32F99" w:rsidRPr="00F431C6" w14:paraId="51DEB074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2439574" w14:textId="6A220246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Skin reaction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5C92AB3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13.09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17811A3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6496751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event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90D64BE" w14:textId="3897B133" w:rsidR="00F32F99" w:rsidRPr="00F431C6" w:rsidRDefault="00DA66FA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32F99" w:rsidRPr="00F431C6">
              <w:rPr>
                <w:rFonts w:ascii="Times New Roman" w:hAnsi="Times New Roman" w:cs="Times New Roman"/>
                <w:sz w:val="20"/>
                <w:szCs w:val="20"/>
              </w:rPr>
              <w:t>inocycline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2F99" w:rsidRPr="00F431C6">
              <w:rPr>
                <w:rFonts w:ascii="Times New Roman" w:hAnsi="Times New Roman" w:cs="Times New Roman"/>
                <w:sz w:val="20"/>
                <w:szCs w:val="20"/>
              </w:rPr>
              <w:t>mg bid for 7 days, then daily until treatment cycle is up (28 cap pack 13.09)</w:t>
            </w:r>
          </w:p>
        </w:tc>
      </w:tr>
      <w:tr w:rsidR="00F32F99" w:rsidRPr="00F431C6" w14:paraId="1A409595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04EF096" w14:textId="034546C0" w:rsidR="00F32F99" w:rsidRPr="00F431C6" w:rsidRDefault="00524ED8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Neutropenia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F7063BD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877.00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5AF1ACE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9A4462D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event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E24F10E" w14:textId="2088CABD" w:rsidR="00F32F99" w:rsidRPr="00F431C6" w:rsidRDefault="00F32F99" w:rsidP="00DA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—n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on-elective inpatient stay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PA45Z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medical oncology</w:t>
            </w:r>
          </w:p>
        </w:tc>
      </w:tr>
      <w:tr w:rsidR="00F32F99" w:rsidRPr="00F431C6" w14:paraId="75BA8FCD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4597DED" w14:textId="1656BED4" w:rsidR="00F32F99" w:rsidRPr="00F431C6" w:rsidRDefault="00524ED8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840987B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622.00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126870A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E177B19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event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5DA60A6" w14:textId="4E833B6A" w:rsidR="00F32F99" w:rsidRPr="00F431C6" w:rsidRDefault="00F32F99" w:rsidP="00DA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—n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on-elective inpatient stay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EB04Z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medical oncology</w:t>
            </w:r>
          </w:p>
        </w:tc>
      </w:tr>
      <w:tr w:rsidR="00F32F99" w:rsidRPr="00F431C6" w14:paraId="295DD843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F236FF2" w14:textId="21C19F90" w:rsidR="00F32F99" w:rsidRPr="00F431C6" w:rsidRDefault="00AA2363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Gastrointestinal </w:t>
            </w:r>
            <w:r w:rsidR="00524ED8" w:rsidRPr="00F431C6">
              <w:rPr>
                <w:rFonts w:ascii="Times New Roman" w:hAnsi="Times New Roman" w:cs="Times New Roman"/>
                <w:sz w:val="20"/>
                <w:szCs w:val="20"/>
              </w:rPr>
              <w:t>perforation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D8A5DCC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2693.00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03D3CE0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8551A4A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event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3DE7C93" w14:textId="2349397D" w:rsidR="00F32F99" w:rsidRPr="00F431C6" w:rsidRDefault="00F32F99" w:rsidP="00DA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0 FZ38K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astrointestinal 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leed with single intervention with CC score 5-7</w:t>
            </w:r>
          </w:p>
        </w:tc>
      </w:tr>
      <w:tr w:rsidR="00F32F99" w:rsidRPr="00F431C6" w14:paraId="1145680E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03E5969" w14:textId="495F47C7" w:rsidR="00F32F99" w:rsidRPr="00F431C6" w:rsidRDefault="00AA2363" w:rsidP="00822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Arterial thromboembolic event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2F8C72B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777.00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CFD9509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74B6100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event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1D4F199" w14:textId="13265C5E" w:rsidR="00F32F99" w:rsidRPr="00F431C6" w:rsidRDefault="00F32F99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—d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eep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ein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hrombosis with CC Score 3-5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QZ20D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medical oncology</w:t>
            </w:r>
          </w:p>
        </w:tc>
      </w:tr>
      <w:tr w:rsidR="00F32F99" w:rsidRPr="00F431C6" w14:paraId="615E2602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8CD2845" w14:textId="1DAAB7D3" w:rsidR="00F32F99" w:rsidRPr="00F431C6" w:rsidRDefault="00524ED8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Venous thromboembolism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18ED84C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777.00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00CD7EB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7C41308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event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81B10BF" w14:textId="7BCDDDE6" w:rsidR="00F32F99" w:rsidRPr="00F431C6" w:rsidRDefault="00F32F99" w:rsidP="00DA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—d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eep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ein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hrombosis with CC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core 3-5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QZ20D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medical oncology</w:t>
            </w:r>
          </w:p>
        </w:tc>
      </w:tr>
      <w:tr w:rsidR="00F32F99" w:rsidRPr="00F431C6" w14:paraId="3A6CF080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C3D4597" w14:textId="73695EB1" w:rsidR="00F32F99" w:rsidRPr="00F431C6" w:rsidRDefault="00524ED8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Leukopenia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5A37FA1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153.00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C643229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AE50D4F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event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03C754D" w14:textId="20182530" w:rsidR="00F32F99" w:rsidRPr="00F431C6" w:rsidRDefault="00F32F99" w:rsidP="00DA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—g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eneral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edicine outpatient visit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ervice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ode 300</w:t>
            </w:r>
          </w:p>
        </w:tc>
      </w:tr>
      <w:tr w:rsidR="00F32F99" w:rsidRPr="00F431C6" w14:paraId="16CF34C5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9032FD4" w14:textId="0544DA76" w:rsidR="00F32F99" w:rsidRPr="00F431C6" w:rsidRDefault="00524ED8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Diarrh</w:t>
            </w:r>
            <w:r w:rsidR="00D84431">
              <w:rPr>
                <w:rFonts w:ascii="Times New Roman" w:hAnsi="Times New Roman" w:cs="Times New Roman"/>
                <w:sz w:val="20"/>
                <w:szCs w:val="20"/>
              </w:rPr>
              <w:t>oea</w:t>
            </w:r>
            <w:proofErr w:type="spellEnd"/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A4E98C0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153.00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446FB8E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22D4F87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event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F50B8D2" w14:textId="03044950" w:rsidR="00F32F99" w:rsidRPr="00F431C6" w:rsidRDefault="00F32F99" w:rsidP="00DA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—g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eneral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edicine outpatient visit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ervice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ode 300</w:t>
            </w:r>
          </w:p>
        </w:tc>
      </w:tr>
      <w:tr w:rsidR="00F32F99" w:rsidRPr="00F431C6" w14:paraId="7D0B89C3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9B95C9A" w14:textId="41845A15" w:rsidR="00F32F99" w:rsidRPr="00F431C6" w:rsidRDefault="00524ED8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Fatigue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7224135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153.00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82C701D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BD5C48E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event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2E24205" w14:textId="04FB2DFB" w:rsidR="00F32F99" w:rsidRPr="00F431C6" w:rsidRDefault="00F32F99" w:rsidP="00DA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—g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eneral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edicine outpatient visit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ervice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ode 300</w:t>
            </w:r>
          </w:p>
        </w:tc>
      </w:tr>
      <w:tr w:rsidR="00F32F99" w:rsidRPr="00F431C6" w14:paraId="5363FCEA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72B7E26" w14:textId="2962556F" w:rsidR="00F32F99" w:rsidRPr="00F431C6" w:rsidRDefault="00524ED8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Neurological toxicity</w:t>
            </w:r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A936439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1400.00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378D88B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E180D4F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event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BC36E1C" w14:textId="4EB5592D" w:rsidR="00F32F99" w:rsidRPr="00F431C6" w:rsidRDefault="00F32F99" w:rsidP="00DA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WA17A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—m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edical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ncology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eoplasm related admission with CC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core 3+</w:t>
            </w:r>
          </w:p>
        </w:tc>
      </w:tr>
      <w:tr w:rsidR="00F32F99" w:rsidRPr="00F431C6" w14:paraId="2FA62177" w14:textId="77777777" w:rsidTr="00E058D2">
        <w:tc>
          <w:tcPr>
            <w:tcW w:w="41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A1955E2" w14:textId="5B20D95C" w:rsidR="00F32F99" w:rsidRPr="00F431C6" w:rsidRDefault="00524ED8" w:rsidP="00C6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Hypokal</w:t>
            </w:r>
            <w:r w:rsidR="00D84431">
              <w:rPr>
                <w:rFonts w:ascii="Times New Roman" w:hAnsi="Times New Roman" w:cs="Times New Roman"/>
                <w:sz w:val="20"/>
                <w:szCs w:val="20"/>
              </w:rPr>
              <w:t>aemia</w:t>
            </w:r>
            <w:proofErr w:type="spellEnd"/>
          </w:p>
        </w:tc>
        <w:tc>
          <w:tcPr>
            <w:tcW w:w="102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900860F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153.00</w:t>
            </w:r>
          </w:p>
        </w:tc>
        <w:tc>
          <w:tcPr>
            <w:tcW w:w="166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423C7D1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2013 (£)</w:t>
            </w:r>
          </w:p>
        </w:tc>
        <w:tc>
          <w:tcPr>
            <w:tcW w:w="280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BB552A6" w14:textId="77777777" w:rsidR="00F32F99" w:rsidRPr="00F431C6" w:rsidRDefault="00F32F99" w:rsidP="00C64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Per event</w:t>
            </w:r>
          </w:p>
        </w:tc>
        <w:tc>
          <w:tcPr>
            <w:tcW w:w="432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6308D36" w14:textId="0289CB8B" w:rsidR="00F32F99" w:rsidRPr="00F431C6" w:rsidRDefault="00F32F99" w:rsidP="00DA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National Reference Costs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—g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eneral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edicine outpatient visit</w:t>
            </w:r>
            <w:r w:rsidR="00822502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 xml:space="preserve">ervice </w:t>
            </w:r>
            <w:r w:rsidR="00DA66F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431C6">
              <w:rPr>
                <w:rFonts w:ascii="Times New Roman" w:hAnsi="Times New Roman" w:cs="Times New Roman"/>
                <w:sz w:val="20"/>
                <w:szCs w:val="20"/>
              </w:rPr>
              <w:t>ode 300</w:t>
            </w:r>
          </w:p>
        </w:tc>
      </w:tr>
    </w:tbl>
    <w:p w14:paraId="2B563E0E" w14:textId="0D598045" w:rsidR="009A14D5" w:rsidRPr="00A5220C" w:rsidRDefault="00822502" w:rsidP="009A14D5">
      <w:pPr>
        <w:rPr>
          <w:rFonts w:ascii="Times New Roman" w:hAnsi="Times New Roman" w:cs="Times New Roman"/>
          <w:sz w:val="16"/>
          <w:szCs w:val="20"/>
        </w:rPr>
      </w:pPr>
      <w:r w:rsidRPr="00A5220C">
        <w:rPr>
          <w:rFonts w:ascii="Times New Roman" w:hAnsi="Times New Roman" w:cs="Times New Roman"/>
          <w:sz w:val="16"/>
          <w:szCs w:val="20"/>
        </w:rPr>
        <w:t xml:space="preserve">CT, computed tomography; GI, gastrointestinal; </w:t>
      </w:r>
      <w:r w:rsidR="00B17CAE" w:rsidRPr="00A5220C">
        <w:rPr>
          <w:rFonts w:ascii="Times New Roman" w:hAnsi="Times New Roman" w:cs="Times New Roman"/>
          <w:sz w:val="16"/>
          <w:szCs w:val="20"/>
        </w:rPr>
        <w:t xml:space="preserve">KRAS, Kirsten rat sarcoma viral oncogene homolog; NRAS, </w:t>
      </w:r>
      <w:proofErr w:type="spellStart"/>
      <w:r w:rsidR="00B17CAE" w:rsidRPr="00A5220C">
        <w:rPr>
          <w:rFonts w:ascii="Times New Roman" w:hAnsi="Times New Roman" w:cs="Times New Roman"/>
          <w:sz w:val="16"/>
          <w:szCs w:val="20"/>
        </w:rPr>
        <w:t>neuroblastoma</w:t>
      </w:r>
      <w:proofErr w:type="spellEnd"/>
      <w:r w:rsidR="00B17CAE" w:rsidRPr="00A5220C">
        <w:rPr>
          <w:rFonts w:ascii="Times New Roman" w:hAnsi="Times New Roman" w:cs="Times New Roman"/>
          <w:sz w:val="16"/>
          <w:szCs w:val="20"/>
        </w:rPr>
        <w:t xml:space="preserve"> RAS viral oncogene homolog; RAS, rat sarcoma oncogene</w:t>
      </w:r>
    </w:p>
    <w:p w14:paraId="6AD770BD" w14:textId="660CF90B" w:rsidR="00C6151B" w:rsidRDefault="00C6151B" w:rsidP="009A14D5">
      <w:pPr>
        <w:rPr>
          <w:rFonts w:ascii="Times New Roman" w:hAnsi="Times New Roman" w:cs="Times New Roman"/>
          <w:sz w:val="20"/>
          <w:szCs w:val="20"/>
        </w:rPr>
      </w:pPr>
    </w:p>
    <w:p w14:paraId="1ABB1AE7" w14:textId="1703C5B8" w:rsidR="00C6151B" w:rsidRDefault="00C6151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56"/>
        <w:gridCol w:w="1155"/>
        <w:gridCol w:w="928"/>
        <w:gridCol w:w="928"/>
        <w:gridCol w:w="4709"/>
      </w:tblGrid>
      <w:tr w:rsidR="00B02D6B" w:rsidRPr="00616144" w14:paraId="2CD04C9B" w14:textId="77777777" w:rsidTr="00353C2F">
        <w:trPr>
          <w:trHeight w:val="20"/>
        </w:trPr>
        <w:tc>
          <w:tcPr>
            <w:tcW w:w="0" w:type="auto"/>
            <w:gridSpan w:val="5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7069FB08" w14:textId="3C762E44" w:rsidR="00B02D6B" w:rsidRPr="00616144" w:rsidRDefault="00B85ADE" w:rsidP="009C2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Table S5. </w:t>
            </w:r>
            <w:r w:rsidR="000A00E6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0A00E6" w:rsidRPr="000A00E6">
              <w:rPr>
                <w:rFonts w:ascii="Times New Roman" w:hAnsi="Times New Roman" w:cs="Times New Roman"/>
                <w:b/>
                <w:sz w:val="20"/>
                <w:szCs w:val="20"/>
              </w:rPr>
              <w:t>robabilistic sensitivity analys</w:t>
            </w:r>
            <w:r w:rsidR="000A00E6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0A00E6" w:rsidRPr="000A00E6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616144" w:rsidRPr="006161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distributions</w:t>
            </w:r>
          </w:p>
        </w:tc>
      </w:tr>
      <w:tr w:rsidR="00AC2E37" w:rsidRPr="00616144" w14:paraId="598C886F" w14:textId="77777777" w:rsidTr="00353C2F">
        <w:trPr>
          <w:trHeight w:val="20"/>
        </w:trPr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E3AFE3E" w14:textId="714D99EE" w:rsidR="00517B1D" w:rsidRDefault="008F589E" w:rsidP="00517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Category</w:t>
            </w:r>
          </w:p>
          <w:p w14:paraId="79576C25" w14:textId="3A886943" w:rsidR="00B02D6B" w:rsidRPr="008E74B0" w:rsidRDefault="00B02D6B" w:rsidP="00517B1D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9DCBC08" w14:textId="1D152C45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Base Case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4265633" w14:textId="202DEE2A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DC5AD75" w14:textId="1D168FB6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39C2D8E" w14:textId="0593F36A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Distribution</w:t>
            </w:r>
          </w:p>
        </w:tc>
      </w:tr>
      <w:tr w:rsidR="00B02D6B" w:rsidRPr="00616144" w14:paraId="16753A6A" w14:textId="77777777" w:rsidTr="00CE67D7">
        <w:trPr>
          <w:trHeight w:val="20"/>
        </w:trPr>
        <w:tc>
          <w:tcPr>
            <w:tcW w:w="0" w:type="auto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02B936BA" w14:textId="6550B41B" w:rsidR="00B02D6B" w:rsidRPr="00616144" w:rsidRDefault="008F589E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Cost of Medication</w:t>
            </w:r>
          </w:p>
        </w:tc>
      </w:tr>
      <w:tr w:rsidR="00AC2E37" w:rsidRPr="00616144" w14:paraId="2C618BE1" w14:textId="77777777" w:rsidTr="00A5220C">
        <w:trPr>
          <w:trHeight w:val="2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4EBADF" w14:textId="278C29E0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cost</w:t>
            </w:r>
            <w:r w:rsidR="00694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fluorouracil</w:t>
            </w:r>
            <w:r w:rsidR="000A0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ml vial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63B6A2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623279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37530D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7A06BE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640DEE6C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3FFCF2" w14:textId="0E8776DF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cost</w:t>
            </w:r>
            <w:r w:rsidR="00694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fluorouracil</w:t>
            </w:r>
            <w:r w:rsidR="000A0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ml vial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D7B151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BA75B9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431971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33D8B8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7E71386A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808E70" w14:textId="6295CBEA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cost</w:t>
            </w:r>
            <w:r w:rsidR="00694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fluorouracil</w:t>
            </w:r>
            <w:r w:rsidR="000A0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ml vial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E51310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192562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BBC88A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0928DB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37B10EED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8E390F" w14:textId="2BCEEFC2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cost</w:t>
            </w:r>
            <w:r w:rsidR="00694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leucovorin</w:t>
            </w:r>
            <w:proofErr w:type="spellEnd"/>
            <w:r w:rsidR="000A0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tab pack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2FECB5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98CA0C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8C1696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4B455E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796E4DAE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966388" w14:textId="7263A7D4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cost</w:t>
            </w:r>
            <w:r w:rsidR="00694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irinotecan</w:t>
            </w:r>
            <w:proofErr w:type="spellEnd"/>
            <w:r w:rsidR="000A0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ml vial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750C2F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612E42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3862E1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66.42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3647D3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257E029D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A6F8EF" w14:textId="415C78C0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cost</w:t>
            </w:r>
            <w:r w:rsidR="00694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irinotecan</w:t>
            </w:r>
            <w:proofErr w:type="spellEnd"/>
            <w:r w:rsidR="000A0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ml vial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A8B1E0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BCE267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463EFF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162.84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EB6B3F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47AABB10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3719BF" w14:textId="61919759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cost</w:t>
            </w:r>
            <w:r w:rsidR="00694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irinotecan</w:t>
            </w:r>
            <w:proofErr w:type="spellEnd"/>
            <w:r w:rsidR="000A0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ml vial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E3B6FC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EFD278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389.10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69EECD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858.83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FB2AEE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33C3AECD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D71D0A" w14:textId="6BB6D2FE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cost</w:t>
            </w:r>
            <w:r w:rsidR="00694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doxycycline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820CBC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2F44C4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6DDD16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C74C36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50544DA0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15B99F" w14:textId="00374A6E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cost</w:t>
            </w:r>
            <w:r w:rsidR="00694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dexamethasone</w:t>
            </w:r>
            <w:r w:rsidR="000A0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  <w:r w:rsidR="000A0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</w:t>
            </w:r>
            <w:r w:rsidR="000A0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tablet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7F1015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98D144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A0FD29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1CF79E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5C486A96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D32DC40" w14:textId="4DC5CFFA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cost</w:t>
            </w:r>
            <w:r w:rsidR="00694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D42ACA" w:rsidRP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ndansetron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3385705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36F3781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CB11DCA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D0A4A1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B02D6B" w:rsidRPr="00616144" w14:paraId="2E8CE484" w14:textId="77777777" w:rsidTr="00353C2F">
        <w:trPr>
          <w:trHeight w:val="20"/>
        </w:trPr>
        <w:tc>
          <w:tcPr>
            <w:tcW w:w="0" w:type="auto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F9ABE8C" w14:textId="5094851F" w:rsidR="00B02D6B" w:rsidRPr="00616144" w:rsidRDefault="008F589E" w:rsidP="00353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Unit Cost of Chemotherapy Administration</w:t>
            </w:r>
          </w:p>
        </w:tc>
      </w:tr>
      <w:tr w:rsidR="00AC2E37" w:rsidRPr="00616144" w14:paraId="562991D9" w14:textId="77777777" w:rsidTr="00A5220C">
        <w:trPr>
          <w:trHeight w:val="2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2765C1" w14:textId="5574B566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oncological inpatient hospital day</w:t>
            </w:r>
            <w:r w:rsid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first attendance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779A17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287.00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5F63A9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185.73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7F1540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409.95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5EFD56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21DE8678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CD2839" w14:textId="7DAEE765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oncological inpatient hospital day</w:t>
            </w:r>
            <w:r w:rsid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subsequent attendance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8CC5E2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904B43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A43338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4D91C9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14A0C041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D95C48" w14:textId="4E8AB0FD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oncological outpatient visit</w:t>
            </w:r>
            <w:r w:rsid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first attendant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B61E91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BF9232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222.41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5842C3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458.48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05E7F8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768683D7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5FC4911" w14:textId="799C3DC6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oncological outpatient visit</w:t>
            </w:r>
            <w:r w:rsid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subsequent attendant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A8BFEA5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7B4E852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195.44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241463E" w14:textId="77777777" w:rsidR="00B02D6B" w:rsidRPr="00616144" w:rsidRDefault="00B02D6B" w:rsidP="0061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431.38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D3071B1" w14:textId="77777777" w:rsidR="00B02D6B" w:rsidRPr="00F86FD7" w:rsidRDefault="00B02D6B" w:rsidP="0069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B02D6B" w:rsidRPr="00616144" w14:paraId="2051BCBF" w14:textId="77777777" w:rsidTr="00353C2F">
        <w:trPr>
          <w:trHeight w:val="20"/>
        </w:trPr>
        <w:tc>
          <w:tcPr>
            <w:tcW w:w="0" w:type="auto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4049EEC" w14:textId="4E6A6220" w:rsidR="00B02D6B" w:rsidRPr="00616144" w:rsidRDefault="008F589E" w:rsidP="00353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Chemotherapy Related Variables </w:t>
            </w:r>
          </w:p>
        </w:tc>
      </w:tr>
      <w:tr w:rsidR="00AC2E37" w:rsidRPr="00616144" w14:paraId="2A366C0F" w14:textId="77777777" w:rsidTr="00A5220C">
        <w:trPr>
          <w:trHeight w:val="2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C2AC45" w14:textId="38E42DF5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Average </w:t>
            </w:r>
            <w:r w:rsid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ody </w:t>
            </w:r>
            <w:r w:rsid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urface </w:t>
            </w:r>
            <w:r w:rsid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 in m</w:t>
            </w:r>
            <w:r w:rsidRP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57DEC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0B7BE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9CF21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FFED11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1BEAC890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DC4ED9" w14:textId="4D86DA0F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Average </w:t>
            </w:r>
            <w:r w:rsid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ody </w:t>
            </w:r>
            <w:r w:rsid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eight in kg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C994A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599361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77C49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BE5C61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5F5833D6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1CEF31" w14:textId="77777777" w:rsidR="00B02D6B" w:rsidRPr="00B85ADE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85A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Cetuximab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10EB18" w14:textId="5255C0A2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17A559" w14:textId="3ECBD5FA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2F38EC" w14:textId="2CDCAA78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EA79DA9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42150F2A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C9719B" w14:textId="7777777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doses per treatment cycle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18317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2F2449" w14:textId="28847E7C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8FCDE0" w14:textId="7DF51A0F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5D9DD8B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5CB5C368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F386DD" w14:textId="7777777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treatment cycles in model cycle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89A67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C54AA6" w14:textId="3EF5A870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CDAD73" w14:textId="714B953F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8840B63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07E8E4D8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1662F1" w14:textId="7777777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Initial loading dose (mg/m</w:t>
            </w:r>
            <w:r w:rsidRP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DEA28D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0EBD62" w14:textId="7BA97371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84415B" w14:textId="2EBEA313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1CBF0FE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3B5AD9BF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9FD82A" w14:textId="4968489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Subsequent doses (mg/m</w:t>
            </w:r>
            <w:r w:rsidRP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347560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87C250" w14:textId="6282CE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36534D" w14:textId="4F379EC5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C267B74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5A6252BB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604E9A" w14:textId="7777777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doses per treatment cycle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B43819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D8DBDF" w14:textId="23D2C8DB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77A3C0" w14:textId="68703281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AD1B6E4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5B834276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0CC8F2" w14:textId="7777777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treatment cycles in model cycle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85ACCD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4319DB" w14:textId="334E5A80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4390D1" w14:textId="5FF2BFF5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D178CDA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48D15F52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999CB5" w14:textId="7777777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Dose per cycle (mg/kg)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1D9E8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58560C" w14:textId="7EBB0393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E9E780" w14:textId="67851BFB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B62CFF8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788BAEB9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429AF1" w14:textId="77777777" w:rsidR="00B02D6B" w:rsidRPr="00B85ADE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A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FOLFIRI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3ED456" w14:textId="788F5681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64B756" w14:textId="2DF6896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DA651C" w14:textId="6601F5AE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D65E193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151A188F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BAE5D2" w14:textId="7777777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doses per treatment cycle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0F717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7FF92E" w14:textId="743AF610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874097" w14:textId="14FECC8F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CC5A365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15BD38CC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2CE8A3" w14:textId="7777777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treatment cycles in model cycle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E58204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B9B442" w14:textId="0DFA5076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453BE5" w14:textId="56ED6F6B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31773AA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5E54D953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389D23" w14:textId="7777777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Irinotecan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dosage per cycle (mg/m</w:t>
            </w:r>
            <w:r w:rsidRP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F115F0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E38A4E" w14:textId="6DD850AF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3D9E63" w14:textId="1E9C2A3C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2F223D1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494BE9DE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221B2B" w14:textId="7777777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Leucovorin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dosage per cycle (mg/m</w:t>
            </w:r>
            <w:r w:rsidRP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792E8A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FB4FF4" w14:textId="680CFF8F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372C18" w14:textId="55B500E4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9A3504A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720EA606" w14:textId="77777777" w:rsidTr="00A5220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057D254" w14:textId="77777777" w:rsidR="00B02D6B" w:rsidRPr="00616144" w:rsidRDefault="00B02D6B" w:rsidP="00353C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Fluorouracil dosage per cycle - (mg/m</w:t>
            </w:r>
            <w:r w:rsidRPr="00D42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42C8A7A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BC9395E" w14:textId="1BF012E8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1AACB93" w14:textId="64120D38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4050AD21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02D6B" w:rsidRPr="00616144" w14:paraId="05DF1DA0" w14:textId="77777777" w:rsidTr="00353C2F">
        <w:trPr>
          <w:trHeight w:val="20"/>
        </w:trPr>
        <w:tc>
          <w:tcPr>
            <w:tcW w:w="0" w:type="auto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F0B0C2F" w14:textId="0A043E9C" w:rsidR="00B02D6B" w:rsidRPr="00616144" w:rsidRDefault="008F589E" w:rsidP="00353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Health State Costs</w:t>
            </w:r>
          </w:p>
        </w:tc>
      </w:tr>
      <w:tr w:rsidR="00AC2E37" w:rsidRPr="00616144" w14:paraId="61C2F659" w14:textId="77777777" w:rsidTr="00F86FD7">
        <w:trPr>
          <w:trHeight w:val="2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803F97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Evaluation of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tumour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markers: CEA, cost per test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147419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B6C0A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38.74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0A34F1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85.52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9DCCB5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1496A3AF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718FD3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Evaluation of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tumour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markers: CA 19-9, cost per test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A73CD0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D4C304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38.74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4A46E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98F96BC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73CA0118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122DF0" w14:textId="25EC2FEC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Liver function tests, cost per test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79475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B20DC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C8325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39.42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40D8CE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22278E6E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98E0A5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Hepatic ultrasonography, cost per test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EED53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76461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6BD984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72.85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846BC6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735C8844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8FE368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Oncology outpatient attendance, cost per visit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13F7A1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0FB614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215.50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C8E7E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475.66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17512BC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764972AF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E48DF7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Abdominal CT scan, cost per scan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2720E9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265ED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12246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128.56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00BF882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1EB95BF4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C18D25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 CT scan, cost per scan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50C21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33041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30931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128.56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5879DB0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02CB7195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097283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Large bowel CT scan, cost per scan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7AE16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25459D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EC902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128.56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C62BBCC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B02D6B" w:rsidRPr="00616144" w14:paraId="36D24260" w14:textId="77777777" w:rsidTr="00F86FD7">
        <w:trPr>
          <w:trHeight w:val="20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A78625" w14:textId="76D15293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Unit costs: BSC</w:t>
            </w:r>
          </w:p>
        </w:tc>
      </w:tr>
      <w:tr w:rsidR="00AC2E37" w:rsidRPr="00616144" w14:paraId="5954B6B2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492196" w14:textId="77777777" w:rsidR="00B02D6B" w:rsidRPr="00616144" w:rsidRDefault="00B02D6B" w:rsidP="00A5220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Cost of BSC, per 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9A409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ADF864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1164.87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1EEC1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2571.13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9533CEB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2E3CB321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F1B4C4" w14:textId="77777777" w:rsidR="00B02D6B" w:rsidRPr="00616144" w:rsidRDefault="00B02D6B" w:rsidP="00A5220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3rd line costs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B07E79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F0B56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1164.87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6D361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2571.13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6C21217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B02D6B" w:rsidRPr="00616144" w14:paraId="3BD74AD8" w14:textId="77777777" w:rsidTr="00F86FD7">
        <w:trPr>
          <w:trHeight w:val="20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04A914" w14:textId="28AE848C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Calculated health state costs</w:t>
            </w:r>
          </w:p>
        </w:tc>
      </w:tr>
      <w:tr w:rsidR="00AC2E37" w:rsidRPr="00616144" w14:paraId="6A1CA323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5F0D7F" w14:textId="77777777" w:rsidR="00B02D6B" w:rsidRPr="00616144" w:rsidRDefault="00B02D6B" w:rsidP="00A5220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Curative resection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95907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2707.00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D4CC99" w14:textId="23920D5D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B9E478" w14:textId="351771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A7EB618" w14:textId="77777777" w:rsidR="00B02D6B" w:rsidRPr="00616144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2E37" w:rsidRPr="00616144" w14:paraId="50DCBF7F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AB6F9F" w14:textId="7F6AEC23" w:rsidR="00B02D6B" w:rsidRPr="00616144" w:rsidRDefault="00B02D6B" w:rsidP="00A5220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Therapy to cancer patients in</w:t>
            </w:r>
            <w:r w:rsidR="001A74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7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PD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cost 1 month after resection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E614E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315.34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BCE29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204.07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4CD02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450.43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DA758F" w14:textId="6515E125" w:rsidR="00B02D6B" w:rsidRPr="00F86FD7" w:rsidRDefault="00B02D6B" w:rsidP="00D23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  <w:r w:rsidR="00AC2E37"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PSA</w:t>
            </w:r>
            <w:r w:rsidR="00AC2E37"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: </w:t>
            </w: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unit</w:t>
            </w:r>
            <w:r w:rsidR="00AC2E37"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cost</w:t>
            </w:r>
            <w:r w:rsidR="00AC2E37"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&amp; </w:t>
            </w: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resource</w:t>
            </w:r>
            <w:r w:rsidR="00AC2E37"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use</w:t>
            </w:r>
            <w:r w:rsidR="00AC2E37"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elements</w:t>
            </w:r>
            <w:r w:rsidR="00AC2E37"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sampled</w:t>
            </w:r>
          </w:p>
        </w:tc>
      </w:tr>
      <w:tr w:rsidR="00AC2E37" w:rsidRPr="00616144" w14:paraId="1F6BB0D2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AB4F17" w14:textId="4F3C3A6A" w:rsidR="00B02D6B" w:rsidRPr="00616144" w:rsidRDefault="00B02D6B" w:rsidP="00A5220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Therapy to cancer patients in </w:t>
            </w:r>
            <w:r w:rsidR="00D7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PD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cost per subsequent months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060B09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166.59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E21E67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B52FD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237.95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F9C79E" w14:textId="03C300FA" w:rsidR="00B02D6B" w:rsidRPr="00F86FD7" w:rsidRDefault="00AC2E37" w:rsidP="00D23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 PSA: unit cost &amp; resource use elements sampled</w:t>
            </w:r>
          </w:p>
        </w:tc>
      </w:tr>
      <w:tr w:rsidR="00B02D6B" w:rsidRPr="00616144" w14:paraId="5EEED97E" w14:textId="77777777" w:rsidTr="00F86FD7">
        <w:trPr>
          <w:trHeight w:val="20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990F5A" w14:textId="6CF1988C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Mutation test costs</w:t>
            </w:r>
          </w:p>
        </w:tc>
      </w:tr>
      <w:tr w:rsidR="00AC2E37" w:rsidRPr="00616144" w14:paraId="2B9B516B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1AA2E6" w14:textId="77777777" w:rsidR="00B02D6B" w:rsidRPr="00616144" w:rsidRDefault="00B02D6B" w:rsidP="00A5220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EGFR mutation test cost (cost per test)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E8092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B3EE7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129.43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D0283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285.68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A3AFC8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64F2E667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08F2D79" w14:textId="77777777" w:rsidR="00B02D6B" w:rsidRPr="00616144" w:rsidRDefault="00B02D6B" w:rsidP="00A5220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 mutation test cost (cost per test)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FD025E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F4A78B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129.43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706D8F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285.68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4CBF60D7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B02D6B" w:rsidRPr="00616144" w14:paraId="6C5FB117" w14:textId="77777777" w:rsidTr="00353C2F">
        <w:trPr>
          <w:trHeight w:val="20"/>
        </w:trPr>
        <w:tc>
          <w:tcPr>
            <w:tcW w:w="0" w:type="auto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2EB6A74" w14:textId="73D8040F" w:rsidR="00B02D6B" w:rsidRPr="00616144" w:rsidRDefault="008F589E" w:rsidP="00353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Resource Use</w:t>
            </w:r>
          </w:p>
        </w:tc>
      </w:tr>
      <w:tr w:rsidR="00AC2E37" w:rsidRPr="00616144" w14:paraId="1E4019EE" w14:textId="77777777" w:rsidTr="00F86FD7">
        <w:trPr>
          <w:trHeight w:val="2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19AE1A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Evaluation of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tumour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markers: CEA,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first month post resection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38E0E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18E65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4A85E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00D6E0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6AA07EFA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2F8F0A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Evaluation of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tumour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markers: CA 19-9,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first month post resection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8F225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26184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7F765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EB3015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7F348AAD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34257F" w14:textId="3DB3AEDD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Liver function tests,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first month post resection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8F497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0202EA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36BD0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FF60E2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298834C9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B90C9E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Hepatic ultrasonography,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first month post resection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25CBB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04D571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7D1F19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1EF41F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4246BA3D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5DCF98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Oncology outpatient attendance,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first month post resection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F1EC7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0A2AF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1EF80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1D39FE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1FCF1CE6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637E78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Abdominal CT scan,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first month post resection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F77FE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F3D27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DDBC27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880259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1C07CF1D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94741A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Lung CT scan,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first month post resection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36ED6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3E47B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52BD6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39FF67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2850BEAF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A143F4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Large bowel CT scan,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first month post resection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B8DF3A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588A0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B37C0A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AA7B7F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2B3671C9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B009AE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Evaluation of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tumour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markers: CEA,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subsequent 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702457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2EE610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3CC017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A208BF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0F2D890C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B80329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Evaluation of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tumour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markers: CA 19-9,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subsequent 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5E1F40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E1AE8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F1F199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CE5207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17F4D0BB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EF552B" w14:textId="314821B0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Liver function tests,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subsequent 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A33B3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23C311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FF0FF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1501DA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05580773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F842D1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Hepatic ultrasonography,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subsequent 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281E3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1B4EE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B020C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E773F2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6ADE3C7E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22760F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Oncology outpatient attendance,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subsequent 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17E887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405D09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3DDB8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1B2819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1882BAA8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C39FD0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Abdominal CT scan,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subsequent 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D6DA1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794A91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2E8F17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344D35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3C2D1B21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3F6EAF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Lung CT scan,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subsequent 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861D7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26568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D20DC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683103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0340D2D5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9768F11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Large bowel CT scan, </w:t>
            </w:r>
            <w:proofErr w:type="spellStart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  <w:proofErr w:type="spellEnd"/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subsequent 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45B3CF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B3FB07D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562B1E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64FECEB" w14:textId="77777777" w:rsidR="00B02D6B" w:rsidRPr="00F86FD7" w:rsidRDefault="00B02D6B" w:rsidP="008E7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B02D6B" w:rsidRPr="00616144" w14:paraId="4C896C5A" w14:textId="77777777" w:rsidTr="00353C2F">
        <w:trPr>
          <w:trHeight w:val="20"/>
        </w:trPr>
        <w:tc>
          <w:tcPr>
            <w:tcW w:w="0" w:type="auto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C282E6A" w14:textId="71CDD073" w:rsidR="00B02D6B" w:rsidRPr="00616144" w:rsidRDefault="008F589E" w:rsidP="00353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Utilities</w:t>
            </w:r>
          </w:p>
        </w:tc>
      </w:tr>
      <w:tr w:rsidR="00AC2E37" w:rsidRPr="00616144" w14:paraId="2FE87695" w14:textId="77777777" w:rsidTr="00F86FD7">
        <w:trPr>
          <w:trHeight w:val="2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0E9C59" w14:textId="2B39C5BC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Utility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1st line progression</w:t>
            </w:r>
            <w:r w:rsidR="00C93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90F27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B3EF1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E92AD7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1D44E2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7380AC70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19FBDD" w14:textId="4884EFBB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Utility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2nd line progressive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DFF691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031C19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59DBF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E59BBA7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0DDD5265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643C6D" w14:textId="0C994363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Utility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3rd line progressive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6EDF4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77F9F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BE20E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C01D88D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5F3551AA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AEB6DE" w14:textId="18D4869B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Utility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p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ost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resection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D23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progressive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AA5C1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9C629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7EC1C0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8DBB180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6899462C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8AE29E" w14:textId="1FEF3F4E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Utility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p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ost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resection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D23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progression</w:t>
            </w:r>
            <w:r w:rsidR="00C93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D23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24848A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FD845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CBC2A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8F70C21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2C1C2A81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25ED4F" w14:textId="679573EF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Disutility, 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 reaction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0DDC0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BF84DD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58D73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C455D62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0A5A3CD9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976FA7" w14:textId="2DAD08A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Disutility, 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eutropenia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A33CD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6323B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5EAC5A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D06D65A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287D6FB5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DD17F0" w14:textId="2A397CA9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Disutility, 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ypertension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EC3A7D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8CA14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131E44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7D06E0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4290E8FE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332C4C" w14:textId="477BEBF5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Disutility, </w:t>
            </w:r>
            <w:r w:rsidR="00D23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gastrointestinal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perforation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374CA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83A16A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D4530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82D0CB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6F3AB1B5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472BD1" w14:textId="4632D4B1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Disutility, 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rterial thromboembolic events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68DF1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428FD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948D2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8F73860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4F729143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C0701B" w14:textId="204633AD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Disutility, 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enous thromboembolism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997F5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B6398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C956C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137B6B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4F0E3C0E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3B8590" w14:textId="6DF3B24F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Disutility, 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eukopenia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7FD76D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78630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7B520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9063AE6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4E59D874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22CF42" w14:textId="6F00B872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Disutility,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iarrhea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75FF9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DA9A20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576A6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89B069F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4F2DE794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D1BA0C" w14:textId="5F122C30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Disutility, 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atigue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DB4B61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E7AD1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E8381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FBC203F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2F408DEC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19F8AD" w14:textId="505D0DF8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Disutility, 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eurological toxicity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65CB8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3CF8B7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1E710D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E3E121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6FF3AF73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A9175E4" w14:textId="6B10A4FB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Disutility, 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ypokalemia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9649FE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456D587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24A84D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0FD816E9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B02D6B" w:rsidRPr="00616144" w14:paraId="67C76F53" w14:textId="77777777" w:rsidTr="00353C2F">
        <w:trPr>
          <w:trHeight w:val="20"/>
        </w:trPr>
        <w:tc>
          <w:tcPr>
            <w:tcW w:w="0" w:type="auto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9F21975" w14:textId="5E6BB964" w:rsidR="00B02D6B" w:rsidRPr="00616144" w:rsidRDefault="008F589E" w:rsidP="00353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Adverse Events Frequencies</w:t>
            </w:r>
          </w:p>
        </w:tc>
      </w:tr>
      <w:tr w:rsidR="00AC2E37" w:rsidRPr="00616144" w14:paraId="0E50DF51" w14:textId="77777777" w:rsidTr="00F86FD7">
        <w:trPr>
          <w:trHeight w:val="2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06AA7A" w14:textId="04744159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Freq. skin reactions AE, </w:t>
            </w:r>
            <w:proofErr w:type="spellStart"/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etuximab</w:t>
            </w:r>
            <w:proofErr w:type="spellEnd"/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C6F6A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F1CA9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F7210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FBC1A7D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57F3150F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93D8DA" w14:textId="037C5580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Freq. neutropenia AE, </w:t>
            </w:r>
            <w:proofErr w:type="spellStart"/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etuximab</w:t>
            </w:r>
            <w:proofErr w:type="spellEnd"/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F3066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4963C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85925A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04C3DFF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4C43FA18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7BCDD9" w14:textId="461EA35E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Freq. diarrhea AE, </w:t>
            </w:r>
            <w:proofErr w:type="spellStart"/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etuximab</w:t>
            </w:r>
            <w:proofErr w:type="spellEnd"/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94B8CD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826870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ED73F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086BE6D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294BE734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DE41C9" w14:textId="2A3850AE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Freq. leukopenia AE, </w:t>
            </w:r>
            <w:proofErr w:type="spellStart"/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etuximab</w:t>
            </w:r>
            <w:proofErr w:type="spellEnd"/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8EA3D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317269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FEFC3D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E1F7EAF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37E05FF7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F17162" w14:textId="2D913951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Freq. fatigue AE, </w:t>
            </w:r>
            <w:proofErr w:type="spellStart"/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etuximab</w:t>
            </w:r>
            <w:proofErr w:type="spellEnd"/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792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979EF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BAEFFA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954021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CA2B00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7FB751F5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CE4CB7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Freq. skin reactions AE, FOLFIRI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61D4F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348C7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FE28B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56CF31C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3E28C51A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D02D93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Freq. neutropenia AE, FOLFIRI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7126C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E8CFD1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98221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48219E8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3E4B1E40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1E5EF9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Freq. diarrhea AE, FOLFIRI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2E38D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478DC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163CC4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1261D9E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32328B16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D44DA5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Freq. leukopenia AE, FOLFIRI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B3AF54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59CAB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C26D80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1EFA8FC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AC2E37" w:rsidRPr="00616144" w14:paraId="482128B3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80EA607" w14:textId="7777777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Freq. fatigue AE, FOLFIRI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5044EF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156D75D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90DF0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4FC8097F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Beta</w:t>
            </w:r>
          </w:p>
        </w:tc>
      </w:tr>
      <w:tr w:rsidR="00B02D6B" w:rsidRPr="00616144" w14:paraId="2D7A3A37" w14:textId="77777777" w:rsidTr="00353C2F">
        <w:trPr>
          <w:trHeight w:val="20"/>
        </w:trPr>
        <w:tc>
          <w:tcPr>
            <w:tcW w:w="0" w:type="auto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5C8A54C" w14:textId="5D5BF07C" w:rsidR="00B02D6B" w:rsidRPr="00616144" w:rsidRDefault="008F589E" w:rsidP="00353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Adverse Events Costs</w:t>
            </w:r>
          </w:p>
        </w:tc>
      </w:tr>
      <w:tr w:rsidR="00AC2E37" w:rsidRPr="00616144" w14:paraId="23F7D9BA" w14:textId="77777777" w:rsidTr="00F86FD7">
        <w:trPr>
          <w:trHeight w:val="2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180F25" w14:textId="1F8CAE2B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Skin reaction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09DD00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702BAE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489484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7671C7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605C3FC1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6886C3" w14:textId="73026E33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Neutropenia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06F10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58B177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567.55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9D16F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28701C9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1F43270F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06B0BF" w14:textId="3F4A9EC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Hypertension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B75CD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725D1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402.53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69BD8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888.47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B98C826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61C0599C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3E2856" w14:textId="582D807A" w:rsidR="00B02D6B" w:rsidRPr="00616144" w:rsidRDefault="00AC2E37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Gastrointestinal</w:t>
            </w:r>
            <w:r w:rsidR="00B02D6B"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perforation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9E6CC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2693.00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C083D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1742.77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8E654A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3846.69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2D0725F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75C860EB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3AB13B" w14:textId="202B443D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Arterial thromboembolic events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ADEC1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46148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502.83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8E5C6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1109.87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B7BC1D9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43EFBC45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3B1554" w14:textId="36E59441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Venous thromboembolism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ADF80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110D7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502.83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3D8D4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1109.87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A61C5D7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604B19DD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1683DF" w14:textId="20754F04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Leukopenia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CDF5E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605ED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240F2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218.55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7659D2A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37B92EFC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2C29AC" w14:textId="4F651848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Diarrhea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478507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C71358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3DDA7B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218.55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AF36D6A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4C015EDB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4C4B38" w14:textId="74615519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Fatigue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EE7CB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34068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EB0E6F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218.55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95844D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43487A48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A0CC13" w14:textId="550AA335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Neurological toxicity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C1F0E9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43E5CC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906.01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D3A412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1999.77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A49FBAA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AC2E37" w:rsidRPr="00616144" w14:paraId="0F81C80C" w14:textId="77777777" w:rsidTr="00F86FD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E87E79C" w14:textId="31F370B7" w:rsidR="00B02D6B" w:rsidRPr="00616144" w:rsidRDefault="00B02D6B" w:rsidP="00353C2F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Hypokalemia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ECD2223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EA38A15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2F51AA6" w14:textId="77777777" w:rsidR="00B02D6B" w:rsidRPr="00616144" w:rsidRDefault="00B02D6B" w:rsidP="0035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6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218.55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  <w:hideMark/>
          </w:tcPr>
          <w:p w14:paraId="200C3609" w14:textId="77777777" w:rsidR="00B02D6B" w:rsidRPr="00F86FD7" w:rsidRDefault="00B02D6B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6F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Gamma</w:t>
            </w:r>
          </w:p>
        </w:tc>
      </w:tr>
      <w:tr w:rsidR="00EE7FE9" w:rsidRPr="00616144" w14:paraId="348AC285" w14:textId="77777777" w:rsidTr="00EE7FE9">
        <w:trPr>
          <w:trHeight w:val="20"/>
        </w:trPr>
        <w:tc>
          <w:tcPr>
            <w:tcW w:w="0" w:type="auto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D2521B4" w14:textId="34057ED5" w:rsidR="00EE7FE9" w:rsidRPr="00EE7FE9" w:rsidRDefault="00D7201F" w:rsidP="00B02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</w:rPr>
              <w:t xml:space="preserve">AE, adverse event; BSC, best supportive care; </w:t>
            </w:r>
            <w:r w:rsidR="00EE7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</w:rPr>
              <w:t xml:space="preserve">CA, cancer antigen; </w:t>
            </w:r>
            <w:r w:rsidR="00EE7FE9" w:rsidRPr="00EE7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</w:rPr>
              <w:t xml:space="preserve">CEA, </w:t>
            </w:r>
            <w:proofErr w:type="spellStart"/>
            <w:r w:rsidR="00EE7FE9" w:rsidRPr="00EE7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</w:rPr>
              <w:t>carcinoembryonic</w:t>
            </w:r>
            <w:proofErr w:type="spellEnd"/>
            <w:r w:rsidR="00EE7FE9" w:rsidRPr="00EE7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</w:rPr>
              <w:t xml:space="preserve"> antigen</w:t>
            </w:r>
            <w:r w:rsidR="00EE7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</w:rPr>
              <w:t xml:space="preserve">; CT, computed tomography;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</w:rPr>
              <w:t xml:space="preserve">EGFR, </w:t>
            </w:r>
            <w:r w:rsidRPr="00D7201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</w:rPr>
              <w:t>epidermal growth factor receptor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</w:rPr>
              <w:t xml:space="preserve">; PD, progressive disease; RAS, </w:t>
            </w:r>
            <w:r w:rsidRPr="00D7201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</w:rPr>
              <w:t>rat sarcoma oncogene</w:t>
            </w:r>
          </w:p>
        </w:tc>
      </w:tr>
    </w:tbl>
    <w:p w14:paraId="43885E2F" w14:textId="19EA712C" w:rsidR="004112D2" w:rsidRPr="009A14D5" w:rsidRDefault="004112D2" w:rsidP="009A14D5">
      <w:pPr>
        <w:rPr>
          <w:rFonts w:ascii="Times New Roman" w:hAnsi="Times New Roman" w:cs="Times New Roman"/>
          <w:b/>
          <w:sz w:val="20"/>
          <w:szCs w:val="20"/>
        </w:rPr>
      </w:pPr>
    </w:p>
    <w:sectPr w:rsidR="004112D2" w:rsidRPr="009A14D5" w:rsidSect="001173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C349EA" w14:textId="77777777" w:rsidR="00816622" w:rsidRDefault="00816622" w:rsidP="00357CD6">
      <w:pPr>
        <w:spacing w:after="0" w:line="240" w:lineRule="auto"/>
      </w:pPr>
      <w:r>
        <w:separator/>
      </w:r>
    </w:p>
  </w:endnote>
  <w:endnote w:type="continuationSeparator" w:id="0">
    <w:p w14:paraId="6D8E0BE7" w14:textId="77777777" w:rsidR="00816622" w:rsidRDefault="00816622" w:rsidP="00357CD6">
      <w:pPr>
        <w:spacing w:after="0" w:line="240" w:lineRule="auto"/>
      </w:pPr>
      <w:r>
        <w:continuationSeparator/>
      </w:r>
    </w:p>
  </w:endnote>
  <w:endnote w:type="continuationNotice" w:id="1">
    <w:p w14:paraId="21F39CFB" w14:textId="77777777" w:rsidR="00816622" w:rsidRDefault="008166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5382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95AED9" w14:textId="04243D84" w:rsidR="00BB2971" w:rsidRDefault="00BB29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73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616D43" w14:textId="77777777" w:rsidR="00BB2971" w:rsidRDefault="00BB29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199CB" w14:textId="77777777" w:rsidR="00816622" w:rsidRDefault="00816622" w:rsidP="00357CD6">
      <w:pPr>
        <w:spacing w:after="0" w:line="240" w:lineRule="auto"/>
      </w:pPr>
      <w:r>
        <w:separator/>
      </w:r>
    </w:p>
  </w:footnote>
  <w:footnote w:type="continuationSeparator" w:id="0">
    <w:p w14:paraId="4D35F486" w14:textId="77777777" w:rsidR="00816622" w:rsidRDefault="00816622" w:rsidP="00357CD6">
      <w:pPr>
        <w:spacing w:after="0" w:line="240" w:lineRule="auto"/>
      </w:pPr>
      <w:r>
        <w:continuationSeparator/>
      </w:r>
    </w:p>
  </w:footnote>
  <w:footnote w:type="continuationNotice" w:id="1">
    <w:p w14:paraId="5992ADFF" w14:textId="77777777" w:rsidR="00816622" w:rsidRDefault="0081662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4DE"/>
    <w:multiLevelType w:val="hybridMultilevel"/>
    <w:tmpl w:val="232CB136"/>
    <w:lvl w:ilvl="0" w:tplc="0F8E25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2D9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9AF7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D25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3C0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089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404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F0C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342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D33311"/>
    <w:multiLevelType w:val="hybridMultilevel"/>
    <w:tmpl w:val="85F0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A0687"/>
    <w:multiLevelType w:val="hybridMultilevel"/>
    <w:tmpl w:val="4B78D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D4702"/>
    <w:multiLevelType w:val="hybridMultilevel"/>
    <w:tmpl w:val="0D8C22AC"/>
    <w:lvl w:ilvl="0" w:tplc="8BC6A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832BB"/>
    <w:multiLevelType w:val="hybridMultilevel"/>
    <w:tmpl w:val="F00ED188"/>
    <w:lvl w:ilvl="0" w:tplc="CC1C0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D6E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DEC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7AF0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925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A9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FA9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E66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CE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9FB7739"/>
    <w:multiLevelType w:val="hybridMultilevel"/>
    <w:tmpl w:val="3CC49A32"/>
    <w:lvl w:ilvl="0" w:tplc="E2300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1EE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767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0E6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4B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04F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62A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647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96A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BDC6E94"/>
    <w:multiLevelType w:val="hybridMultilevel"/>
    <w:tmpl w:val="E2D49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50795"/>
    <w:multiLevelType w:val="hybridMultilevel"/>
    <w:tmpl w:val="39DCFBF0"/>
    <w:lvl w:ilvl="0" w:tplc="D6E0E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467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B67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2A0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54B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DEC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B63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26F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F87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3BE6EC0"/>
    <w:multiLevelType w:val="hybridMultilevel"/>
    <w:tmpl w:val="3A08D62E"/>
    <w:lvl w:ilvl="0" w:tplc="5902F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7CA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0C6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782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823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9E5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41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18A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5C0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7E1746A"/>
    <w:multiLevelType w:val="hybridMultilevel"/>
    <w:tmpl w:val="CAD499F8"/>
    <w:lvl w:ilvl="0" w:tplc="4058D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6A7A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A43F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2E3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4067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460D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C8C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2F1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0C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9BF138C"/>
    <w:multiLevelType w:val="hybridMultilevel"/>
    <w:tmpl w:val="22F0A126"/>
    <w:lvl w:ilvl="0" w:tplc="D76AA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A42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D8A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426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189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86D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E6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A64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726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A436174"/>
    <w:multiLevelType w:val="hybridMultilevel"/>
    <w:tmpl w:val="6FBCF6A4"/>
    <w:lvl w:ilvl="0" w:tplc="FBC098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8E5162"/>
    <w:multiLevelType w:val="hybridMultilevel"/>
    <w:tmpl w:val="D52A385A"/>
    <w:lvl w:ilvl="0" w:tplc="29981C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1EAF8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0E9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2C8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38FA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4C9B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4A23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6061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906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740B90"/>
    <w:multiLevelType w:val="hybridMultilevel"/>
    <w:tmpl w:val="8ED61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81537"/>
    <w:multiLevelType w:val="hybridMultilevel"/>
    <w:tmpl w:val="18003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A96327"/>
    <w:multiLevelType w:val="hybridMultilevel"/>
    <w:tmpl w:val="3D1A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73C91"/>
    <w:multiLevelType w:val="hybridMultilevel"/>
    <w:tmpl w:val="B27A8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ED445D"/>
    <w:multiLevelType w:val="hybridMultilevel"/>
    <w:tmpl w:val="45C65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795792"/>
    <w:multiLevelType w:val="hybridMultilevel"/>
    <w:tmpl w:val="755492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54BFB"/>
    <w:multiLevelType w:val="hybridMultilevel"/>
    <w:tmpl w:val="333E33DA"/>
    <w:lvl w:ilvl="0" w:tplc="C2E8B4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9E7A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EAD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7AA6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8A412E">
      <w:start w:val="10909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F08C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9E93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9692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DAE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8828A9"/>
    <w:multiLevelType w:val="hybridMultilevel"/>
    <w:tmpl w:val="4A30A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5257FB"/>
    <w:multiLevelType w:val="multilevel"/>
    <w:tmpl w:val="1598AF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F2040C"/>
    <w:multiLevelType w:val="hybridMultilevel"/>
    <w:tmpl w:val="D40A390C"/>
    <w:lvl w:ilvl="0" w:tplc="DFD6B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FC84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D283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3AD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0E2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34F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D45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8D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CB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23B1C0E"/>
    <w:multiLevelType w:val="hybridMultilevel"/>
    <w:tmpl w:val="08EE0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99637E"/>
    <w:multiLevelType w:val="hybridMultilevel"/>
    <w:tmpl w:val="4DF8B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C27AB"/>
    <w:multiLevelType w:val="hybridMultilevel"/>
    <w:tmpl w:val="F1BE87F4"/>
    <w:lvl w:ilvl="0" w:tplc="FD44D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94C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40C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EC1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E2D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FA8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B83D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F4F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2A4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C0512BD"/>
    <w:multiLevelType w:val="hybridMultilevel"/>
    <w:tmpl w:val="3C76FC2A"/>
    <w:lvl w:ilvl="0" w:tplc="5C9C4F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</w:num>
  <w:num w:numId="3">
    <w:abstractNumId w:val="22"/>
  </w:num>
  <w:num w:numId="4">
    <w:abstractNumId w:val="5"/>
  </w:num>
  <w:num w:numId="5">
    <w:abstractNumId w:val="3"/>
  </w:num>
  <w:num w:numId="6">
    <w:abstractNumId w:val="25"/>
  </w:num>
  <w:num w:numId="7">
    <w:abstractNumId w:val="7"/>
  </w:num>
  <w:num w:numId="8">
    <w:abstractNumId w:val="0"/>
  </w:num>
  <w:num w:numId="9">
    <w:abstractNumId w:val="17"/>
  </w:num>
  <w:num w:numId="10">
    <w:abstractNumId w:val="6"/>
  </w:num>
  <w:num w:numId="11">
    <w:abstractNumId w:val="14"/>
  </w:num>
  <w:num w:numId="12">
    <w:abstractNumId w:val="8"/>
  </w:num>
  <w:num w:numId="13">
    <w:abstractNumId w:val="12"/>
  </w:num>
  <w:num w:numId="14">
    <w:abstractNumId w:val="19"/>
  </w:num>
  <w:num w:numId="15">
    <w:abstractNumId w:val="18"/>
  </w:num>
  <w:num w:numId="16">
    <w:abstractNumId w:val="4"/>
  </w:num>
  <w:num w:numId="17">
    <w:abstractNumId w:val="10"/>
  </w:num>
  <w:num w:numId="18">
    <w:abstractNumId w:val="23"/>
  </w:num>
  <w:num w:numId="19">
    <w:abstractNumId w:val="21"/>
  </w:num>
  <w:num w:numId="20">
    <w:abstractNumId w:val="15"/>
  </w:num>
  <w:num w:numId="21">
    <w:abstractNumId w:val="26"/>
  </w:num>
  <w:num w:numId="22">
    <w:abstractNumId w:val="9"/>
  </w:num>
  <w:num w:numId="23">
    <w:abstractNumId w:val="13"/>
  </w:num>
  <w:num w:numId="24">
    <w:abstractNumId w:val="16"/>
  </w:num>
  <w:num w:numId="25">
    <w:abstractNumId w:val="2"/>
  </w:num>
  <w:num w:numId="26">
    <w:abstractNumId w:val="1"/>
  </w:num>
  <w:num w:numId="27">
    <w:abstractNumId w:val="1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proofState w:spelling="clean" w:grammar="clean"/>
  <w:doNotTrackFormatting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6694E"/>
    <w:rsid w:val="00001B16"/>
    <w:rsid w:val="0000205B"/>
    <w:rsid w:val="00004ED1"/>
    <w:rsid w:val="00006C68"/>
    <w:rsid w:val="00007F5B"/>
    <w:rsid w:val="00010D1B"/>
    <w:rsid w:val="000115B9"/>
    <w:rsid w:val="00013081"/>
    <w:rsid w:val="0001332D"/>
    <w:rsid w:val="00013972"/>
    <w:rsid w:val="000157D0"/>
    <w:rsid w:val="00016193"/>
    <w:rsid w:val="00020553"/>
    <w:rsid w:val="0002550B"/>
    <w:rsid w:val="000261B4"/>
    <w:rsid w:val="00026AFA"/>
    <w:rsid w:val="00026C27"/>
    <w:rsid w:val="000270C3"/>
    <w:rsid w:val="0003303E"/>
    <w:rsid w:val="0003362E"/>
    <w:rsid w:val="00035D08"/>
    <w:rsid w:val="00037FDA"/>
    <w:rsid w:val="00043061"/>
    <w:rsid w:val="00043514"/>
    <w:rsid w:val="00043838"/>
    <w:rsid w:val="00045756"/>
    <w:rsid w:val="0004684F"/>
    <w:rsid w:val="000468FF"/>
    <w:rsid w:val="0004730E"/>
    <w:rsid w:val="000525BC"/>
    <w:rsid w:val="00053109"/>
    <w:rsid w:val="00054E9A"/>
    <w:rsid w:val="000564CD"/>
    <w:rsid w:val="00056900"/>
    <w:rsid w:val="00056CE9"/>
    <w:rsid w:val="00060CCD"/>
    <w:rsid w:val="000627EF"/>
    <w:rsid w:val="000635CC"/>
    <w:rsid w:val="00063F6E"/>
    <w:rsid w:val="00064F05"/>
    <w:rsid w:val="00065656"/>
    <w:rsid w:val="00065DA0"/>
    <w:rsid w:val="0006752A"/>
    <w:rsid w:val="00067D9C"/>
    <w:rsid w:val="0007374C"/>
    <w:rsid w:val="00074311"/>
    <w:rsid w:val="000746E8"/>
    <w:rsid w:val="0007505A"/>
    <w:rsid w:val="0007573D"/>
    <w:rsid w:val="00075C4B"/>
    <w:rsid w:val="00077C98"/>
    <w:rsid w:val="000803D6"/>
    <w:rsid w:val="0008142B"/>
    <w:rsid w:val="00084CCB"/>
    <w:rsid w:val="0008566B"/>
    <w:rsid w:val="00086D1C"/>
    <w:rsid w:val="00087027"/>
    <w:rsid w:val="00091115"/>
    <w:rsid w:val="0009534B"/>
    <w:rsid w:val="00096A97"/>
    <w:rsid w:val="000A00E6"/>
    <w:rsid w:val="000A0684"/>
    <w:rsid w:val="000A2D6D"/>
    <w:rsid w:val="000A366D"/>
    <w:rsid w:val="000A7DC5"/>
    <w:rsid w:val="000B03BA"/>
    <w:rsid w:val="000B21BA"/>
    <w:rsid w:val="000B2300"/>
    <w:rsid w:val="000B4741"/>
    <w:rsid w:val="000B50F0"/>
    <w:rsid w:val="000B56A0"/>
    <w:rsid w:val="000B71B7"/>
    <w:rsid w:val="000B78F3"/>
    <w:rsid w:val="000B7B9B"/>
    <w:rsid w:val="000C0214"/>
    <w:rsid w:val="000C1662"/>
    <w:rsid w:val="000C1B34"/>
    <w:rsid w:val="000C1BDD"/>
    <w:rsid w:val="000C1C66"/>
    <w:rsid w:val="000C1DE9"/>
    <w:rsid w:val="000C23C2"/>
    <w:rsid w:val="000C2B88"/>
    <w:rsid w:val="000C33C8"/>
    <w:rsid w:val="000C427B"/>
    <w:rsid w:val="000C477B"/>
    <w:rsid w:val="000C53E7"/>
    <w:rsid w:val="000C577C"/>
    <w:rsid w:val="000C59E3"/>
    <w:rsid w:val="000D1323"/>
    <w:rsid w:val="000D1B5F"/>
    <w:rsid w:val="000D21DE"/>
    <w:rsid w:val="000D32B5"/>
    <w:rsid w:val="000D6369"/>
    <w:rsid w:val="000D68E9"/>
    <w:rsid w:val="000D7395"/>
    <w:rsid w:val="000D751F"/>
    <w:rsid w:val="000D7EB9"/>
    <w:rsid w:val="000E0E00"/>
    <w:rsid w:val="000E1369"/>
    <w:rsid w:val="000E3CBC"/>
    <w:rsid w:val="000E3E21"/>
    <w:rsid w:val="000E580E"/>
    <w:rsid w:val="000E7C97"/>
    <w:rsid w:val="000F4177"/>
    <w:rsid w:val="000F562B"/>
    <w:rsid w:val="000F61D7"/>
    <w:rsid w:val="000F61DA"/>
    <w:rsid w:val="000F634A"/>
    <w:rsid w:val="000F7430"/>
    <w:rsid w:val="000F767C"/>
    <w:rsid w:val="001011C2"/>
    <w:rsid w:val="0010362F"/>
    <w:rsid w:val="001042AF"/>
    <w:rsid w:val="00104448"/>
    <w:rsid w:val="001056ED"/>
    <w:rsid w:val="00105941"/>
    <w:rsid w:val="0011123B"/>
    <w:rsid w:val="0011171C"/>
    <w:rsid w:val="001122E6"/>
    <w:rsid w:val="00114ACA"/>
    <w:rsid w:val="00114EE9"/>
    <w:rsid w:val="0011588C"/>
    <w:rsid w:val="00115DC8"/>
    <w:rsid w:val="00115E43"/>
    <w:rsid w:val="00116347"/>
    <w:rsid w:val="00117306"/>
    <w:rsid w:val="001173FF"/>
    <w:rsid w:val="00120558"/>
    <w:rsid w:val="00120C86"/>
    <w:rsid w:val="001226C1"/>
    <w:rsid w:val="001231C7"/>
    <w:rsid w:val="00123376"/>
    <w:rsid w:val="0012607C"/>
    <w:rsid w:val="00127209"/>
    <w:rsid w:val="001274BC"/>
    <w:rsid w:val="001311F3"/>
    <w:rsid w:val="00131215"/>
    <w:rsid w:val="001316F4"/>
    <w:rsid w:val="00132470"/>
    <w:rsid w:val="001325C4"/>
    <w:rsid w:val="00132602"/>
    <w:rsid w:val="001326D0"/>
    <w:rsid w:val="00132A3A"/>
    <w:rsid w:val="001332A3"/>
    <w:rsid w:val="00133992"/>
    <w:rsid w:val="00133EF6"/>
    <w:rsid w:val="001343D5"/>
    <w:rsid w:val="00134B81"/>
    <w:rsid w:val="001359A2"/>
    <w:rsid w:val="00136360"/>
    <w:rsid w:val="00137F38"/>
    <w:rsid w:val="00142C4C"/>
    <w:rsid w:val="00146F2E"/>
    <w:rsid w:val="00147268"/>
    <w:rsid w:val="001508FE"/>
    <w:rsid w:val="001520E8"/>
    <w:rsid w:val="00152494"/>
    <w:rsid w:val="0015694D"/>
    <w:rsid w:val="00160E7A"/>
    <w:rsid w:val="001635EC"/>
    <w:rsid w:val="00163C33"/>
    <w:rsid w:val="00163EFF"/>
    <w:rsid w:val="001675D1"/>
    <w:rsid w:val="00170F0D"/>
    <w:rsid w:val="00171DED"/>
    <w:rsid w:val="00176C3C"/>
    <w:rsid w:val="0017729F"/>
    <w:rsid w:val="00177C39"/>
    <w:rsid w:val="0018005A"/>
    <w:rsid w:val="001843A6"/>
    <w:rsid w:val="00190F2C"/>
    <w:rsid w:val="00192DBD"/>
    <w:rsid w:val="00192EF7"/>
    <w:rsid w:val="00193336"/>
    <w:rsid w:val="00195BB1"/>
    <w:rsid w:val="001960D9"/>
    <w:rsid w:val="0019623F"/>
    <w:rsid w:val="00196844"/>
    <w:rsid w:val="00196E66"/>
    <w:rsid w:val="00196EAF"/>
    <w:rsid w:val="001A1C7E"/>
    <w:rsid w:val="001A3D97"/>
    <w:rsid w:val="001A512E"/>
    <w:rsid w:val="001A746D"/>
    <w:rsid w:val="001A7CFA"/>
    <w:rsid w:val="001B21BD"/>
    <w:rsid w:val="001B4B60"/>
    <w:rsid w:val="001C06C9"/>
    <w:rsid w:val="001C1C39"/>
    <w:rsid w:val="001C3ED5"/>
    <w:rsid w:val="001C3EFA"/>
    <w:rsid w:val="001C4E49"/>
    <w:rsid w:val="001C6C64"/>
    <w:rsid w:val="001C7898"/>
    <w:rsid w:val="001D10B9"/>
    <w:rsid w:val="001D1DF9"/>
    <w:rsid w:val="001D1F1B"/>
    <w:rsid w:val="001D20FF"/>
    <w:rsid w:val="001D3943"/>
    <w:rsid w:val="001D5847"/>
    <w:rsid w:val="001D58A3"/>
    <w:rsid w:val="001D5E32"/>
    <w:rsid w:val="001E13B3"/>
    <w:rsid w:val="001E17B9"/>
    <w:rsid w:val="001E1C8F"/>
    <w:rsid w:val="001E221C"/>
    <w:rsid w:val="001E2C75"/>
    <w:rsid w:val="001E3285"/>
    <w:rsid w:val="001E34A8"/>
    <w:rsid w:val="001E3CC0"/>
    <w:rsid w:val="001E5311"/>
    <w:rsid w:val="001E6E22"/>
    <w:rsid w:val="001F1DD6"/>
    <w:rsid w:val="001F1F48"/>
    <w:rsid w:val="001F2906"/>
    <w:rsid w:val="001F2D94"/>
    <w:rsid w:val="001F2E1D"/>
    <w:rsid w:val="001F2E4C"/>
    <w:rsid w:val="001F326D"/>
    <w:rsid w:val="001F405B"/>
    <w:rsid w:val="00203F66"/>
    <w:rsid w:val="002060CF"/>
    <w:rsid w:val="00206948"/>
    <w:rsid w:val="00206C60"/>
    <w:rsid w:val="002076A3"/>
    <w:rsid w:val="00210A49"/>
    <w:rsid w:val="00212882"/>
    <w:rsid w:val="00212989"/>
    <w:rsid w:val="00212AB9"/>
    <w:rsid w:val="00212E95"/>
    <w:rsid w:val="00213A0C"/>
    <w:rsid w:val="00214760"/>
    <w:rsid w:val="002149E8"/>
    <w:rsid w:val="00215817"/>
    <w:rsid w:val="00220736"/>
    <w:rsid w:val="00220B75"/>
    <w:rsid w:val="0022333C"/>
    <w:rsid w:val="00224C07"/>
    <w:rsid w:val="00224D5C"/>
    <w:rsid w:val="00226705"/>
    <w:rsid w:val="00226933"/>
    <w:rsid w:val="002316FC"/>
    <w:rsid w:val="00233DAC"/>
    <w:rsid w:val="00234032"/>
    <w:rsid w:val="00234977"/>
    <w:rsid w:val="002374F5"/>
    <w:rsid w:val="0024244A"/>
    <w:rsid w:val="0024474F"/>
    <w:rsid w:val="00245F19"/>
    <w:rsid w:val="00247452"/>
    <w:rsid w:val="00250CF7"/>
    <w:rsid w:val="0025296F"/>
    <w:rsid w:val="002536BF"/>
    <w:rsid w:val="00257AF4"/>
    <w:rsid w:val="00261884"/>
    <w:rsid w:val="00264503"/>
    <w:rsid w:val="002649A1"/>
    <w:rsid w:val="00270A80"/>
    <w:rsid w:val="00271D2F"/>
    <w:rsid w:val="00272043"/>
    <w:rsid w:val="00272C0A"/>
    <w:rsid w:val="00273052"/>
    <w:rsid w:val="00274930"/>
    <w:rsid w:val="00275B51"/>
    <w:rsid w:val="002761EB"/>
    <w:rsid w:val="002761F3"/>
    <w:rsid w:val="00276815"/>
    <w:rsid w:val="002769C4"/>
    <w:rsid w:val="0027775B"/>
    <w:rsid w:val="002806A8"/>
    <w:rsid w:val="00280B35"/>
    <w:rsid w:val="00281225"/>
    <w:rsid w:val="00281E70"/>
    <w:rsid w:val="0028289B"/>
    <w:rsid w:val="002833B9"/>
    <w:rsid w:val="0028345A"/>
    <w:rsid w:val="00283F84"/>
    <w:rsid w:val="00285587"/>
    <w:rsid w:val="0029126B"/>
    <w:rsid w:val="00291713"/>
    <w:rsid w:val="00291776"/>
    <w:rsid w:val="00291936"/>
    <w:rsid w:val="00291F6A"/>
    <w:rsid w:val="002925A5"/>
    <w:rsid w:val="002927C3"/>
    <w:rsid w:val="00292EA3"/>
    <w:rsid w:val="00293A8A"/>
    <w:rsid w:val="00294A86"/>
    <w:rsid w:val="00295EF0"/>
    <w:rsid w:val="00297865"/>
    <w:rsid w:val="002A1B1C"/>
    <w:rsid w:val="002A368B"/>
    <w:rsid w:val="002A491F"/>
    <w:rsid w:val="002A4D9A"/>
    <w:rsid w:val="002A4F40"/>
    <w:rsid w:val="002A56B8"/>
    <w:rsid w:val="002A72B5"/>
    <w:rsid w:val="002B0EA9"/>
    <w:rsid w:val="002B3A14"/>
    <w:rsid w:val="002B44E1"/>
    <w:rsid w:val="002B5898"/>
    <w:rsid w:val="002B5D7D"/>
    <w:rsid w:val="002B6E49"/>
    <w:rsid w:val="002B70EA"/>
    <w:rsid w:val="002B79D8"/>
    <w:rsid w:val="002B7DE1"/>
    <w:rsid w:val="002C075B"/>
    <w:rsid w:val="002C0DE4"/>
    <w:rsid w:val="002C1B06"/>
    <w:rsid w:val="002C3BB7"/>
    <w:rsid w:val="002C4185"/>
    <w:rsid w:val="002C76BC"/>
    <w:rsid w:val="002C7F58"/>
    <w:rsid w:val="002C7FBB"/>
    <w:rsid w:val="002D0037"/>
    <w:rsid w:val="002D0A1C"/>
    <w:rsid w:val="002D1436"/>
    <w:rsid w:val="002D14C9"/>
    <w:rsid w:val="002D1EA5"/>
    <w:rsid w:val="002D271E"/>
    <w:rsid w:val="002D273B"/>
    <w:rsid w:val="002D57C1"/>
    <w:rsid w:val="002D59F3"/>
    <w:rsid w:val="002D6BED"/>
    <w:rsid w:val="002D711B"/>
    <w:rsid w:val="002D7CA6"/>
    <w:rsid w:val="002E117E"/>
    <w:rsid w:val="002E24C8"/>
    <w:rsid w:val="002E55E3"/>
    <w:rsid w:val="002E5AC4"/>
    <w:rsid w:val="002E7159"/>
    <w:rsid w:val="002E7F66"/>
    <w:rsid w:val="002F062E"/>
    <w:rsid w:val="002F0EDD"/>
    <w:rsid w:val="002F0F66"/>
    <w:rsid w:val="002F2522"/>
    <w:rsid w:val="002F3158"/>
    <w:rsid w:val="002F34B0"/>
    <w:rsid w:val="002F4879"/>
    <w:rsid w:val="002F4E29"/>
    <w:rsid w:val="002F508A"/>
    <w:rsid w:val="002F5497"/>
    <w:rsid w:val="002F5559"/>
    <w:rsid w:val="002F6AAC"/>
    <w:rsid w:val="002F6C4E"/>
    <w:rsid w:val="002F6EDC"/>
    <w:rsid w:val="0030098D"/>
    <w:rsid w:val="003020BC"/>
    <w:rsid w:val="00302EF3"/>
    <w:rsid w:val="00306255"/>
    <w:rsid w:val="00306506"/>
    <w:rsid w:val="00306F65"/>
    <w:rsid w:val="00307201"/>
    <w:rsid w:val="00310D68"/>
    <w:rsid w:val="00310FC1"/>
    <w:rsid w:val="00312178"/>
    <w:rsid w:val="003126F4"/>
    <w:rsid w:val="003131EE"/>
    <w:rsid w:val="00314530"/>
    <w:rsid w:val="00314EB7"/>
    <w:rsid w:val="00314F95"/>
    <w:rsid w:val="0031534B"/>
    <w:rsid w:val="003176B2"/>
    <w:rsid w:val="00317C92"/>
    <w:rsid w:val="00317CE7"/>
    <w:rsid w:val="0032118C"/>
    <w:rsid w:val="00321A32"/>
    <w:rsid w:val="00321BF0"/>
    <w:rsid w:val="00321D6D"/>
    <w:rsid w:val="00322D81"/>
    <w:rsid w:val="00323402"/>
    <w:rsid w:val="0032425A"/>
    <w:rsid w:val="0032584E"/>
    <w:rsid w:val="0032639F"/>
    <w:rsid w:val="00327518"/>
    <w:rsid w:val="00327A32"/>
    <w:rsid w:val="00330A41"/>
    <w:rsid w:val="00331B72"/>
    <w:rsid w:val="00333767"/>
    <w:rsid w:val="003347BA"/>
    <w:rsid w:val="00334884"/>
    <w:rsid w:val="00334EAA"/>
    <w:rsid w:val="003350E7"/>
    <w:rsid w:val="00335846"/>
    <w:rsid w:val="00336703"/>
    <w:rsid w:val="003369CF"/>
    <w:rsid w:val="00341543"/>
    <w:rsid w:val="0034183D"/>
    <w:rsid w:val="003418D8"/>
    <w:rsid w:val="00341BCD"/>
    <w:rsid w:val="003445A8"/>
    <w:rsid w:val="00344C06"/>
    <w:rsid w:val="003462D0"/>
    <w:rsid w:val="003504F1"/>
    <w:rsid w:val="00350C94"/>
    <w:rsid w:val="00350FBF"/>
    <w:rsid w:val="00351964"/>
    <w:rsid w:val="00353161"/>
    <w:rsid w:val="00353C2F"/>
    <w:rsid w:val="00355910"/>
    <w:rsid w:val="00356A08"/>
    <w:rsid w:val="00356AC3"/>
    <w:rsid w:val="00357CD6"/>
    <w:rsid w:val="00360B5A"/>
    <w:rsid w:val="003613B6"/>
    <w:rsid w:val="00361FC7"/>
    <w:rsid w:val="003628A0"/>
    <w:rsid w:val="003641EF"/>
    <w:rsid w:val="00367B44"/>
    <w:rsid w:val="00370E56"/>
    <w:rsid w:val="003740A2"/>
    <w:rsid w:val="00377803"/>
    <w:rsid w:val="00380336"/>
    <w:rsid w:val="00380B05"/>
    <w:rsid w:val="00381B3B"/>
    <w:rsid w:val="003833E7"/>
    <w:rsid w:val="00383ABB"/>
    <w:rsid w:val="00383F02"/>
    <w:rsid w:val="00383F56"/>
    <w:rsid w:val="003877BD"/>
    <w:rsid w:val="00390DBA"/>
    <w:rsid w:val="0039137B"/>
    <w:rsid w:val="00392031"/>
    <w:rsid w:val="00393780"/>
    <w:rsid w:val="00393E15"/>
    <w:rsid w:val="00395B4A"/>
    <w:rsid w:val="00395E41"/>
    <w:rsid w:val="00395EFB"/>
    <w:rsid w:val="003A0087"/>
    <w:rsid w:val="003A0ECC"/>
    <w:rsid w:val="003A157A"/>
    <w:rsid w:val="003A1C6D"/>
    <w:rsid w:val="003A1E03"/>
    <w:rsid w:val="003A2A51"/>
    <w:rsid w:val="003A2D5F"/>
    <w:rsid w:val="003A32FD"/>
    <w:rsid w:val="003A4AAA"/>
    <w:rsid w:val="003A53F0"/>
    <w:rsid w:val="003A5964"/>
    <w:rsid w:val="003A6A81"/>
    <w:rsid w:val="003A6B85"/>
    <w:rsid w:val="003A73D1"/>
    <w:rsid w:val="003B0030"/>
    <w:rsid w:val="003B03C4"/>
    <w:rsid w:val="003B17F2"/>
    <w:rsid w:val="003B1B79"/>
    <w:rsid w:val="003B282A"/>
    <w:rsid w:val="003B3E80"/>
    <w:rsid w:val="003B4D56"/>
    <w:rsid w:val="003B73E7"/>
    <w:rsid w:val="003B7A5D"/>
    <w:rsid w:val="003B7C24"/>
    <w:rsid w:val="003C1C77"/>
    <w:rsid w:val="003C1CB3"/>
    <w:rsid w:val="003C1CEC"/>
    <w:rsid w:val="003C2FEA"/>
    <w:rsid w:val="003C4C4C"/>
    <w:rsid w:val="003C5293"/>
    <w:rsid w:val="003C6F46"/>
    <w:rsid w:val="003C7E50"/>
    <w:rsid w:val="003D0048"/>
    <w:rsid w:val="003D0863"/>
    <w:rsid w:val="003D0FDB"/>
    <w:rsid w:val="003D164B"/>
    <w:rsid w:val="003D23A3"/>
    <w:rsid w:val="003D25A9"/>
    <w:rsid w:val="003D2F15"/>
    <w:rsid w:val="003D2F53"/>
    <w:rsid w:val="003D6EC9"/>
    <w:rsid w:val="003E07FD"/>
    <w:rsid w:val="003E2303"/>
    <w:rsid w:val="003E3A59"/>
    <w:rsid w:val="003E58DA"/>
    <w:rsid w:val="003E6605"/>
    <w:rsid w:val="003E7817"/>
    <w:rsid w:val="003E7CB4"/>
    <w:rsid w:val="003F0F1C"/>
    <w:rsid w:val="003F1D3D"/>
    <w:rsid w:val="003F5563"/>
    <w:rsid w:val="003F66F3"/>
    <w:rsid w:val="003F75A4"/>
    <w:rsid w:val="00401566"/>
    <w:rsid w:val="004043DC"/>
    <w:rsid w:val="00406D8F"/>
    <w:rsid w:val="0041022D"/>
    <w:rsid w:val="00410905"/>
    <w:rsid w:val="00410A34"/>
    <w:rsid w:val="004112D2"/>
    <w:rsid w:val="00411BB2"/>
    <w:rsid w:val="00411D52"/>
    <w:rsid w:val="00411ED2"/>
    <w:rsid w:val="00413F78"/>
    <w:rsid w:val="00414422"/>
    <w:rsid w:val="00415E0F"/>
    <w:rsid w:val="004179F0"/>
    <w:rsid w:val="00417A44"/>
    <w:rsid w:val="0042505E"/>
    <w:rsid w:val="0042539F"/>
    <w:rsid w:val="0042564F"/>
    <w:rsid w:val="00425963"/>
    <w:rsid w:val="0042648D"/>
    <w:rsid w:val="0042685D"/>
    <w:rsid w:val="0042686B"/>
    <w:rsid w:val="0042692D"/>
    <w:rsid w:val="004274C0"/>
    <w:rsid w:val="00427F3A"/>
    <w:rsid w:val="00432E1A"/>
    <w:rsid w:val="004339A4"/>
    <w:rsid w:val="00433B8A"/>
    <w:rsid w:val="004357A6"/>
    <w:rsid w:val="00435EE6"/>
    <w:rsid w:val="00437038"/>
    <w:rsid w:val="00440159"/>
    <w:rsid w:val="004409F8"/>
    <w:rsid w:val="00441660"/>
    <w:rsid w:val="00442289"/>
    <w:rsid w:val="00442347"/>
    <w:rsid w:val="00442758"/>
    <w:rsid w:val="00442C73"/>
    <w:rsid w:val="00443FFE"/>
    <w:rsid w:val="00444667"/>
    <w:rsid w:val="00445C7C"/>
    <w:rsid w:val="004471B2"/>
    <w:rsid w:val="00450802"/>
    <w:rsid w:val="00452172"/>
    <w:rsid w:val="0045324F"/>
    <w:rsid w:val="00453256"/>
    <w:rsid w:val="00457431"/>
    <w:rsid w:val="00461026"/>
    <w:rsid w:val="00462530"/>
    <w:rsid w:val="0046280B"/>
    <w:rsid w:val="00465073"/>
    <w:rsid w:val="00466D35"/>
    <w:rsid w:val="004674B6"/>
    <w:rsid w:val="004679A2"/>
    <w:rsid w:val="00467E43"/>
    <w:rsid w:val="00470AFB"/>
    <w:rsid w:val="00471E97"/>
    <w:rsid w:val="004721B8"/>
    <w:rsid w:val="00472E42"/>
    <w:rsid w:val="004731D9"/>
    <w:rsid w:val="0047362B"/>
    <w:rsid w:val="00477409"/>
    <w:rsid w:val="00486171"/>
    <w:rsid w:val="00486D82"/>
    <w:rsid w:val="004916AC"/>
    <w:rsid w:val="00492FA1"/>
    <w:rsid w:val="00493324"/>
    <w:rsid w:val="004936C9"/>
    <w:rsid w:val="004946E0"/>
    <w:rsid w:val="0049525B"/>
    <w:rsid w:val="00496838"/>
    <w:rsid w:val="00496CD5"/>
    <w:rsid w:val="004A0372"/>
    <w:rsid w:val="004A09EE"/>
    <w:rsid w:val="004A2355"/>
    <w:rsid w:val="004A33B4"/>
    <w:rsid w:val="004A44EF"/>
    <w:rsid w:val="004A7193"/>
    <w:rsid w:val="004A72E9"/>
    <w:rsid w:val="004A7770"/>
    <w:rsid w:val="004B7595"/>
    <w:rsid w:val="004C2977"/>
    <w:rsid w:val="004C424B"/>
    <w:rsid w:val="004D0E55"/>
    <w:rsid w:val="004D19D2"/>
    <w:rsid w:val="004D1E6E"/>
    <w:rsid w:val="004D2424"/>
    <w:rsid w:val="004D41B1"/>
    <w:rsid w:val="004D70D5"/>
    <w:rsid w:val="004D7FFB"/>
    <w:rsid w:val="004E1928"/>
    <w:rsid w:val="004E221E"/>
    <w:rsid w:val="004E3EFA"/>
    <w:rsid w:val="004E41F1"/>
    <w:rsid w:val="004E5257"/>
    <w:rsid w:val="004E6F58"/>
    <w:rsid w:val="004E6FCC"/>
    <w:rsid w:val="004F1CAD"/>
    <w:rsid w:val="004F28D8"/>
    <w:rsid w:val="004F2ED8"/>
    <w:rsid w:val="004F3546"/>
    <w:rsid w:val="004F5099"/>
    <w:rsid w:val="004F7561"/>
    <w:rsid w:val="005014E2"/>
    <w:rsid w:val="00502231"/>
    <w:rsid w:val="005034B6"/>
    <w:rsid w:val="00503992"/>
    <w:rsid w:val="00503CA4"/>
    <w:rsid w:val="00504161"/>
    <w:rsid w:val="005045B6"/>
    <w:rsid w:val="00505B1D"/>
    <w:rsid w:val="00506960"/>
    <w:rsid w:val="00506991"/>
    <w:rsid w:val="00507B51"/>
    <w:rsid w:val="00507FC0"/>
    <w:rsid w:val="00510207"/>
    <w:rsid w:val="0051445C"/>
    <w:rsid w:val="0051446F"/>
    <w:rsid w:val="005148A5"/>
    <w:rsid w:val="00514D3F"/>
    <w:rsid w:val="00515149"/>
    <w:rsid w:val="005152F6"/>
    <w:rsid w:val="00517AD1"/>
    <w:rsid w:val="00517B1D"/>
    <w:rsid w:val="00520103"/>
    <w:rsid w:val="00521AD3"/>
    <w:rsid w:val="00522D39"/>
    <w:rsid w:val="0052403B"/>
    <w:rsid w:val="0052428E"/>
    <w:rsid w:val="00524584"/>
    <w:rsid w:val="005245C7"/>
    <w:rsid w:val="00524ED8"/>
    <w:rsid w:val="00526F05"/>
    <w:rsid w:val="005275BD"/>
    <w:rsid w:val="00530373"/>
    <w:rsid w:val="00531BF0"/>
    <w:rsid w:val="00531ED1"/>
    <w:rsid w:val="00531FBD"/>
    <w:rsid w:val="005324F5"/>
    <w:rsid w:val="00532F85"/>
    <w:rsid w:val="00533864"/>
    <w:rsid w:val="005340D9"/>
    <w:rsid w:val="0053451B"/>
    <w:rsid w:val="00535F83"/>
    <w:rsid w:val="0053604E"/>
    <w:rsid w:val="00541F7A"/>
    <w:rsid w:val="00543365"/>
    <w:rsid w:val="00544DB7"/>
    <w:rsid w:val="00546F6A"/>
    <w:rsid w:val="00547982"/>
    <w:rsid w:val="00550D21"/>
    <w:rsid w:val="00550DEF"/>
    <w:rsid w:val="00551832"/>
    <w:rsid w:val="005522A0"/>
    <w:rsid w:val="00552806"/>
    <w:rsid w:val="00553E8A"/>
    <w:rsid w:val="00555354"/>
    <w:rsid w:val="00555450"/>
    <w:rsid w:val="00555C02"/>
    <w:rsid w:val="00556825"/>
    <w:rsid w:val="00557445"/>
    <w:rsid w:val="00564E5B"/>
    <w:rsid w:val="0057082F"/>
    <w:rsid w:val="005713B6"/>
    <w:rsid w:val="00571A22"/>
    <w:rsid w:val="0057258D"/>
    <w:rsid w:val="00572608"/>
    <w:rsid w:val="00572F20"/>
    <w:rsid w:val="005733A3"/>
    <w:rsid w:val="0057365F"/>
    <w:rsid w:val="00573714"/>
    <w:rsid w:val="00580E30"/>
    <w:rsid w:val="00580F82"/>
    <w:rsid w:val="00581DFC"/>
    <w:rsid w:val="0058429D"/>
    <w:rsid w:val="00587E03"/>
    <w:rsid w:val="00587F33"/>
    <w:rsid w:val="005917F8"/>
    <w:rsid w:val="00594726"/>
    <w:rsid w:val="005947F3"/>
    <w:rsid w:val="00597719"/>
    <w:rsid w:val="00597E81"/>
    <w:rsid w:val="005A0501"/>
    <w:rsid w:val="005A0A00"/>
    <w:rsid w:val="005A1018"/>
    <w:rsid w:val="005A1444"/>
    <w:rsid w:val="005A1A79"/>
    <w:rsid w:val="005A3F0A"/>
    <w:rsid w:val="005A46DB"/>
    <w:rsid w:val="005A51F9"/>
    <w:rsid w:val="005B0074"/>
    <w:rsid w:val="005B1FC7"/>
    <w:rsid w:val="005B3031"/>
    <w:rsid w:val="005B3C69"/>
    <w:rsid w:val="005B527E"/>
    <w:rsid w:val="005C00AB"/>
    <w:rsid w:val="005C3124"/>
    <w:rsid w:val="005C3297"/>
    <w:rsid w:val="005C44AB"/>
    <w:rsid w:val="005C4798"/>
    <w:rsid w:val="005C4828"/>
    <w:rsid w:val="005C5A6E"/>
    <w:rsid w:val="005C6794"/>
    <w:rsid w:val="005C7D7C"/>
    <w:rsid w:val="005D0E61"/>
    <w:rsid w:val="005D1351"/>
    <w:rsid w:val="005D1355"/>
    <w:rsid w:val="005D144E"/>
    <w:rsid w:val="005D1E79"/>
    <w:rsid w:val="005E03EF"/>
    <w:rsid w:val="005E219B"/>
    <w:rsid w:val="005E2C74"/>
    <w:rsid w:val="005E409C"/>
    <w:rsid w:val="005E5149"/>
    <w:rsid w:val="005E686B"/>
    <w:rsid w:val="005E6959"/>
    <w:rsid w:val="005F304C"/>
    <w:rsid w:val="005F3C39"/>
    <w:rsid w:val="005F437B"/>
    <w:rsid w:val="005F48ED"/>
    <w:rsid w:val="005F7840"/>
    <w:rsid w:val="006006A6"/>
    <w:rsid w:val="006006C0"/>
    <w:rsid w:val="00601665"/>
    <w:rsid w:val="00601FB6"/>
    <w:rsid w:val="006022A8"/>
    <w:rsid w:val="00602322"/>
    <w:rsid w:val="00602C9D"/>
    <w:rsid w:val="0060701E"/>
    <w:rsid w:val="00610E70"/>
    <w:rsid w:val="00612225"/>
    <w:rsid w:val="00613A99"/>
    <w:rsid w:val="006145E2"/>
    <w:rsid w:val="00614968"/>
    <w:rsid w:val="00614BC2"/>
    <w:rsid w:val="00616144"/>
    <w:rsid w:val="00622BAA"/>
    <w:rsid w:val="00624DBA"/>
    <w:rsid w:val="00625BD0"/>
    <w:rsid w:val="00626364"/>
    <w:rsid w:val="00626BAC"/>
    <w:rsid w:val="00627ACD"/>
    <w:rsid w:val="0063069A"/>
    <w:rsid w:val="00632BAF"/>
    <w:rsid w:val="006333EC"/>
    <w:rsid w:val="00637395"/>
    <w:rsid w:val="00641CA6"/>
    <w:rsid w:val="006442DC"/>
    <w:rsid w:val="00645D26"/>
    <w:rsid w:val="00646D5D"/>
    <w:rsid w:val="00651AE1"/>
    <w:rsid w:val="0065215A"/>
    <w:rsid w:val="0065238D"/>
    <w:rsid w:val="00652F4D"/>
    <w:rsid w:val="006538ED"/>
    <w:rsid w:val="0065433E"/>
    <w:rsid w:val="00655469"/>
    <w:rsid w:val="006554A4"/>
    <w:rsid w:val="006561B7"/>
    <w:rsid w:val="00656428"/>
    <w:rsid w:val="006572ED"/>
    <w:rsid w:val="006574CB"/>
    <w:rsid w:val="00657993"/>
    <w:rsid w:val="00657FBF"/>
    <w:rsid w:val="00662FAE"/>
    <w:rsid w:val="006632D8"/>
    <w:rsid w:val="00663415"/>
    <w:rsid w:val="0066635E"/>
    <w:rsid w:val="00666DB4"/>
    <w:rsid w:val="00667333"/>
    <w:rsid w:val="00672104"/>
    <w:rsid w:val="0067216A"/>
    <w:rsid w:val="0067333B"/>
    <w:rsid w:val="0067433E"/>
    <w:rsid w:val="006770D9"/>
    <w:rsid w:val="006774E3"/>
    <w:rsid w:val="00680CE2"/>
    <w:rsid w:val="0068108D"/>
    <w:rsid w:val="00681A99"/>
    <w:rsid w:val="00682CFE"/>
    <w:rsid w:val="00683A35"/>
    <w:rsid w:val="00690290"/>
    <w:rsid w:val="00691CFB"/>
    <w:rsid w:val="0069490F"/>
    <w:rsid w:val="00695808"/>
    <w:rsid w:val="00695F57"/>
    <w:rsid w:val="006A186F"/>
    <w:rsid w:val="006A1B70"/>
    <w:rsid w:val="006A2B85"/>
    <w:rsid w:val="006A4DA3"/>
    <w:rsid w:val="006A6A24"/>
    <w:rsid w:val="006A727A"/>
    <w:rsid w:val="006B29EC"/>
    <w:rsid w:val="006B3854"/>
    <w:rsid w:val="006B5326"/>
    <w:rsid w:val="006B5E7C"/>
    <w:rsid w:val="006B601B"/>
    <w:rsid w:val="006B646D"/>
    <w:rsid w:val="006C0D82"/>
    <w:rsid w:val="006C14DD"/>
    <w:rsid w:val="006C212F"/>
    <w:rsid w:val="006C2C50"/>
    <w:rsid w:val="006C3C9F"/>
    <w:rsid w:val="006C4EA2"/>
    <w:rsid w:val="006C50AE"/>
    <w:rsid w:val="006D102B"/>
    <w:rsid w:val="006D2F59"/>
    <w:rsid w:val="006D2F8C"/>
    <w:rsid w:val="006D6A25"/>
    <w:rsid w:val="006D6F9C"/>
    <w:rsid w:val="006D7447"/>
    <w:rsid w:val="006D7D87"/>
    <w:rsid w:val="006E069E"/>
    <w:rsid w:val="006E166F"/>
    <w:rsid w:val="006E2FB5"/>
    <w:rsid w:val="006E3CE2"/>
    <w:rsid w:val="006E3CFC"/>
    <w:rsid w:val="006E4563"/>
    <w:rsid w:val="006E4A66"/>
    <w:rsid w:val="006E4FFD"/>
    <w:rsid w:val="006E53D9"/>
    <w:rsid w:val="006E64F5"/>
    <w:rsid w:val="006E66BD"/>
    <w:rsid w:val="006E6EA1"/>
    <w:rsid w:val="006F0140"/>
    <w:rsid w:val="006F0237"/>
    <w:rsid w:val="006F0AF7"/>
    <w:rsid w:val="006F0BEA"/>
    <w:rsid w:val="006F1E13"/>
    <w:rsid w:val="006F2633"/>
    <w:rsid w:val="006F2BFC"/>
    <w:rsid w:val="006F32E2"/>
    <w:rsid w:val="006F368D"/>
    <w:rsid w:val="006F4A35"/>
    <w:rsid w:val="006F51F1"/>
    <w:rsid w:val="006F6D1A"/>
    <w:rsid w:val="006F7DCB"/>
    <w:rsid w:val="00700E79"/>
    <w:rsid w:val="00702E9A"/>
    <w:rsid w:val="00703BBD"/>
    <w:rsid w:val="007049A5"/>
    <w:rsid w:val="00705FD6"/>
    <w:rsid w:val="00707022"/>
    <w:rsid w:val="00707320"/>
    <w:rsid w:val="00710B7F"/>
    <w:rsid w:val="0071141C"/>
    <w:rsid w:val="007123BB"/>
    <w:rsid w:val="00712F5C"/>
    <w:rsid w:val="0071395D"/>
    <w:rsid w:val="00714994"/>
    <w:rsid w:val="0071563B"/>
    <w:rsid w:val="00715674"/>
    <w:rsid w:val="0071631D"/>
    <w:rsid w:val="00717805"/>
    <w:rsid w:val="00720AC8"/>
    <w:rsid w:val="00720F64"/>
    <w:rsid w:val="0072109D"/>
    <w:rsid w:val="00722047"/>
    <w:rsid w:val="00722F41"/>
    <w:rsid w:val="007231FB"/>
    <w:rsid w:val="007239DF"/>
    <w:rsid w:val="00724646"/>
    <w:rsid w:val="007273B3"/>
    <w:rsid w:val="00730650"/>
    <w:rsid w:val="00730E51"/>
    <w:rsid w:val="0073124F"/>
    <w:rsid w:val="00734AB7"/>
    <w:rsid w:val="00734F29"/>
    <w:rsid w:val="007365C2"/>
    <w:rsid w:val="00736D38"/>
    <w:rsid w:val="00740C7C"/>
    <w:rsid w:val="00745A59"/>
    <w:rsid w:val="00747EAF"/>
    <w:rsid w:val="007511A0"/>
    <w:rsid w:val="007538CB"/>
    <w:rsid w:val="007541D7"/>
    <w:rsid w:val="00756AFB"/>
    <w:rsid w:val="007614A9"/>
    <w:rsid w:val="0076163E"/>
    <w:rsid w:val="0076169F"/>
    <w:rsid w:val="00761901"/>
    <w:rsid w:val="00763FCE"/>
    <w:rsid w:val="007642B9"/>
    <w:rsid w:val="00764CE3"/>
    <w:rsid w:val="007653E9"/>
    <w:rsid w:val="007665E3"/>
    <w:rsid w:val="007670DF"/>
    <w:rsid w:val="00767BB8"/>
    <w:rsid w:val="007715E3"/>
    <w:rsid w:val="0077246F"/>
    <w:rsid w:val="0077290F"/>
    <w:rsid w:val="00773D9D"/>
    <w:rsid w:val="0077466C"/>
    <w:rsid w:val="00774C54"/>
    <w:rsid w:val="00774D22"/>
    <w:rsid w:val="007750E8"/>
    <w:rsid w:val="00775D2E"/>
    <w:rsid w:val="0077629F"/>
    <w:rsid w:val="00782AB7"/>
    <w:rsid w:val="007835CB"/>
    <w:rsid w:val="007837BB"/>
    <w:rsid w:val="007837D8"/>
    <w:rsid w:val="00784468"/>
    <w:rsid w:val="00784703"/>
    <w:rsid w:val="007867AD"/>
    <w:rsid w:val="00786CCA"/>
    <w:rsid w:val="00790052"/>
    <w:rsid w:val="00790373"/>
    <w:rsid w:val="007915B7"/>
    <w:rsid w:val="0079229B"/>
    <w:rsid w:val="00792C36"/>
    <w:rsid w:val="00792D9F"/>
    <w:rsid w:val="00793429"/>
    <w:rsid w:val="00793504"/>
    <w:rsid w:val="00793B64"/>
    <w:rsid w:val="00793B98"/>
    <w:rsid w:val="007942BA"/>
    <w:rsid w:val="00794E40"/>
    <w:rsid w:val="00795404"/>
    <w:rsid w:val="00795DA2"/>
    <w:rsid w:val="00795F91"/>
    <w:rsid w:val="00797632"/>
    <w:rsid w:val="007A2EB8"/>
    <w:rsid w:val="007A3B80"/>
    <w:rsid w:val="007A5076"/>
    <w:rsid w:val="007A5A50"/>
    <w:rsid w:val="007A624B"/>
    <w:rsid w:val="007A7B09"/>
    <w:rsid w:val="007B1874"/>
    <w:rsid w:val="007B1CE3"/>
    <w:rsid w:val="007B2960"/>
    <w:rsid w:val="007B508F"/>
    <w:rsid w:val="007B616E"/>
    <w:rsid w:val="007B72DA"/>
    <w:rsid w:val="007C0F03"/>
    <w:rsid w:val="007C1C7B"/>
    <w:rsid w:val="007C2053"/>
    <w:rsid w:val="007C27DD"/>
    <w:rsid w:val="007C32B6"/>
    <w:rsid w:val="007C36C1"/>
    <w:rsid w:val="007C3BBA"/>
    <w:rsid w:val="007C3E7B"/>
    <w:rsid w:val="007C559E"/>
    <w:rsid w:val="007C6453"/>
    <w:rsid w:val="007C71ED"/>
    <w:rsid w:val="007C7389"/>
    <w:rsid w:val="007C7579"/>
    <w:rsid w:val="007C76D4"/>
    <w:rsid w:val="007D02F7"/>
    <w:rsid w:val="007D0789"/>
    <w:rsid w:val="007D1406"/>
    <w:rsid w:val="007D2CE4"/>
    <w:rsid w:val="007D2F0A"/>
    <w:rsid w:val="007D2FCE"/>
    <w:rsid w:val="007D4922"/>
    <w:rsid w:val="007D5525"/>
    <w:rsid w:val="007D7DA6"/>
    <w:rsid w:val="007E009C"/>
    <w:rsid w:val="007E2FD6"/>
    <w:rsid w:val="007E3A8F"/>
    <w:rsid w:val="007E480F"/>
    <w:rsid w:val="007E500D"/>
    <w:rsid w:val="007E77B8"/>
    <w:rsid w:val="007F017E"/>
    <w:rsid w:val="007F05BC"/>
    <w:rsid w:val="007F1C71"/>
    <w:rsid w:val="007F1FED"/>
    <w:rsid w:val="007F2D22"/>
    <w:rsid w:val="007F31A0"/>
    <w:rsid w:val="007F5188"/>
    <w:rsid w:val="007F62EA"/>
    <w:rsid w:val="00801131"/>
    <w:rsid w:val="008032E2"/>
    <w:rsid w:val="0080376C"/>
    <w:rsid w:val="008039B1"/>
    <w:rsid w:val="00803CEB"/>
    <w:rsid w:val="00804050"/>
    <w:rsid w:val="00810770"/>
    <w:rsid w:val="00816034"/>
    <w:rsid w:val="0081635D"/>
    <w:rsid w:val="00816384"/>
    <w:rsid w:val="00816622"/>
    <w:rsid w:val="0081729F"/>
    <w:rsid w:val="00817722"/>
    <w:rsid w:val="00817740"/>
    <w:rsid w:val="00817858"/>
    <w:rsid w:val="00820F63"/>
    <w:rsid w:val="00821B70"/>
    <w:rsid w:val="00822502"/>
    <w:rsid w:val="00824666"/>
    <w:rsid w:val="008249E1"/>
    <w:rsid w:val="00826307"/>
    <w:rsid w:val="00827BB2"/>
    <w:rsid w:val="0083018F"/>
    <w:rsid w:val="00831C59"/>
    <w:rsid w:val="008327B7"/>
    <w:rsid w:val="00833EE6"/>
    <w:rsid w:val="008377D0"/>
    <w:rsid w:val="008408EC"/>
    <w:rsid w:val="00840A70"/>
    <w:rsid w:val="00841523"/>
    <w:rsid w:val="00841802"/>
    <w:rsid w:val="00841EA4"/>
    <w:rsid w:val="00842336"/>
    <w:rsid w:val="00844357"/>
    <w:rsid w:val="00845F83"/>
    <w:rsid w:val="00847476"/>
    <w:rsid w:val="00847905"/>
    <w:rsid w:val="008500E2"/>
    <w:rsid w:val="0085097B"/>
    <w:rsid w:val="00854E24"/>
    <w:rsid w:val="0085565C"/>
    <w:rsid w:val="0085688E"/>
    <w:rsid w:val="008602D0"/>
    <w:rsid w:val="00862FDC"/>
    <w:rsid w:val="00865683"/>
    <w:rsid w:val="00865CB7"/>
    <w:rsid w:val="00866435"/>
    <w:rsid w:val="00867D2B"/>
    <w:rsid w:val="008708F5"/>
    <w:rsid w:val="00870EAF"/>
    <w:rsid w:val="008715AF"/>
    <w:rsid w:val="00872653"/>
    <w:rsid w:val="00872671"/>
    <w:rsid w:val="0087498E"/>
    <w:rsid w:val="00874CEF"/>
    <w:rsid w:val="0087765B"/>
    <w:rsid w:val="00877C9B"/>
    <w:rsid w:val="008821E0"/>
    <w:rsid w:val="00882730"/>
    <w:rsid w:val="00882A14"/>
    <w:rsid w:val="00885906"/>
    <w:rsid w:val="00886222"/>
    <w:rsid w:val="0088751E"/>
    <w:rsid w:val="008877C0"/>
    <w:rsid w:val="00891D91"/>
    <w:rsid w:val="00892B28"/>
    <w:rsid w:val="008930F1"/>
    <w:rsid w:val="008969A6"/>
    <w:rsid w:val="00897CEF"/>
    <w:rsid w:val="008A0D3F"/>
    <w:rsid w:val="008A1100"/>
    <w:rsid w:val="008A187E"/>
    <w:rsid w:val="008A25C4"/>
    <w:rsid w:val="008A3828"/>
    <w:rsid w:val="008A4D3E"/>
    <w:rsid w:val="008A6A52"/>
    <w:rsid w:val="008B1062"/>
    <w:rsid w:val="008B2736"/>
    <w:rsid w:val="008B438A"/>
    <w:rsid w:val="008B4769"/>
    <w:rsid w:val="008B547F"/>
    <w:rsid w:val="008B688C"/>
    <w:rsid w:val="008B6BCA"/>
    <w:rsid w:val="008B7778"/>
    <w:rsid w:val="008C1011"/>
    <w:rsid w:val="008C1ADA"/>
    <w:rsid w:val="008C2C21"/>
    <w:rsid w:val="008C3984"/>
    <w:rsid w:val="008C4955"/>
    <w:rsid w:val="008C4FA7"/>
    <w:rsid w:val="008C5D50"/>
    <w:rsid w:val="008C7660"/>
    <w:rsid w:val="008D3F9A"/>
    <w:rsid w:val="008D4DA6"/>
    <w:rsid w:val="008D5BD2"/>
    <w:rsid w:val="008D6FD8"/>
    <w:rsid w:val="008D7B04"/>
    <w:rsid w:val="008E06DB"/>
    <w:rsid w:val="008E12E6"/>
    <w:rsid w:val="008E2028"/>
    <w:rsid w:val="008E2A6C"/>
    <w:rsid w:val="008E317D"/>
    <w:rsid w:val="008E31BE"/>
    <w:rsid w:val="008E4EA5"/>
    <w:rsid w:val="008E74B0"/>
    <w:rsid w:val="008F309B"/>
    <w:rsid w:val="008F3DBB"/>
    <w:rsid w:val="008F3F1E"/>
    <w:rsid w:val="008F481E"/>
    <w:rsid w:val="008F4E5D"/>
    <w:rsid w:val="008F589E"/>
    <w:rsid w:val="008F71E5"/>
    <w:rsid w:val="009018CF"/>
    <w:rsid w:val="0090205C"/>
    <w:rsid w:val="009053EB"/>
    <w:rsid w:val="00906A20"/>
    <w:rsid w:val="00907909"/>
    <w:rsid w:val="0091103A"/>
    <w:rsid w:val="00911322"/>
    <w:rsid w:val="009136B3"/>
    <w:rsid w:val="00914040"/>
    <w:rsid w:val="00914E03"/>
    <w:rsid w:val="00914E2C"/>
    <w:rsid w:val="0091590A"/>
    <w:rsid w:val="009169B5"/>
    <w:rsid w:val="0091760C"/>
    <w:rsid w:val="00917FDD"/>
    <w:rsid w:val="009201EE"/>
    <w:rsid w:val="009207DA"/>
    <w:rsid w:val="0092169C"/>
    <w:rsid w:val="00922444"/>
    <w:rsid w:val="00922FB7"/>
    <w:rsid w:val="00924030"/>
    <w:rsid w:val="00924573"/>
    <w:rsid w:val="0092523C"/>
    <w:rsid w:val="0092535F"/>
    <w:rsid w:val="00925BCF"/>
    <w:rsid w:val="009268D4"/>
    <w:rsid w:val="00926C6F"/>
    <w:rsid w:val="00926D48"/>
    <w:rsid w:val="00926E17"/>
    <w:rsid w:val="009304E2"/>
    <w:rsid w:val="00931061"/>
    <w:rsid w:val="00932379"/>
    <w:rsid w:val="0093499B"/>
    <w:rsid w:val="0093600F"/>
    <w:rsid w:val="0093792E"/>
    <w:rsid w:val="00941680"/>
    <w:rsid w:val="00941CEC"/>
    <w:rsid w:val="009428AD"/>
    <w:rsid w:val="00943C33"/>
    <w:rsid w:val="00946BB2"/>
    <w:rsid w:val="0094753D"/>
    <w:rsid w:val="009507FD"/>
    <w:rsid w:val="00951D48"/>
    <w:rsid w:val="00954396"/>
    <w:rsid w:val="009563EB"/>
    <w:rsid w:val="00956A15"/>
    <w:rsid w:val="00957851"/>
    <w:rsid w:val="0096106D"/>
    <w:rsid w:val="0096155C"/>
    <w:rsid w:val="00961D9F"/>
    <w:rsid w:val="00962EA8"/>
    <w:rsid w:val="009665FB"/>
    <w:rsid w:val="0096742C"/>
    <w:rsid w:val="00967F65"/>
    <w:rsid w:val="00972685"/>
    <w:rsid w:val="00972A55"/>
    <w:rsid w:val="009741F2"/>
    <w:rsid w:val="00976256"/>
    <w:rsid w:val="0098156D"/>
    <w:rsid w:val="0098336B"/>
    <w:rsid w:val="009854BF"/>
    <w:rsid w:val="0098707C"/>
    <w:rsid w:val="0098791F"/>
    <w:rsid w:val="00987F2E"/>
    <w:rsid w:val="009900FB"/>
    <w:rsid w:val="00990746"/>
    <w:rsid w:val="00990F41"/>
    <w:rsid w:val="00991695"/>
    <w:rsid w:val="00992EF2"/>
    <w:rsid w:val="00995891"/>
    <w:rsid w:val="009958F3"/>
    <w:rsid w:val="009965C9"/>
    <w:rsid w:val="009974ED"/>
    <w:rsid w:val="00997EC1"/>
    <w:rsid w:val="009A1311"/>
    <w:rsid w:val="009A1399"/>
    <w:rsid w:val="009A14D5"/>
    <w:rsid w:val="009A151E"/>
    <w:rsid w:val="009A3D2F"/>
    <w:rsid w:val="009A41BB"/>
    <w:rsid w:val="009A51B5"/>
    <w:rsid w:val="009A562B"/>
    <w:rsid w:val="009A5AD0"/>
    <w:rsid w:val="009A68AF"/>
    <w:rsid w:val="009A6B01"/>
    <w:rsid w:val="009A7054"/>
    <w:rsid w:val="009A7BAF"/>
    <w:rsid w:val="009B01EF"/>
    <w:rsid w:val="009B13C8"/>
    <w:rsid w:val="009B1859"/>
    <w:rsid w:val="009B2095"/>
    <w:rsid w:val="009B20C4"/>
    <w:rsid w:val="009B3CE2"/>
    <w:rsid w:val="009B60A0"/>
    <w:rsid w:val="009B6245"/>
    <w:rsid w:val="009B64A2"/>
    <w:rsid w:val="009B6F94"/>
    <w:rsid w:val="009B7613"/>
    <w:rsid w:val="009B7C9F"/>
    <w:rsid w:val="009C2691"/>
    <w:rsid w:val="009C4D52"/>
    <w:rsid w:val="009C56DC"/>
    <w:rsid w:val="009C5C6D"/>
    <w:rsid w:val="009C706F"/>
    <w:rsid w:val="009C721C"/>
    <w:rsid w:val="009D33B0"/>
    <w:rsid w:val="009D5107"/>
    <w:rsid w:val="009D56B9"/>
    <w:rsid w:val="009D79E3"/>
    <w:rsid w:val="009E0371"/>
    <w:rsid w:val="009E1E63"/>
    <w:rsid w:val="009E3330"/>
    <w:rsid w:val="009E4D23"/>
    <w:rsid w:val="009E51C5"/>
    <w:rsid w:val="009E6451"/>
    <w:rsid w:val="009E6F17"/>
    <w:rsid w:val="009E7BA2"/>
    <w:rsid w:val="009F0714"/>
    <w:rsid w:val="009F30CA"/>
    <w:rsid w:val="009F469D"/>
    <w:rsid w:val="009F4B10"/>
    <w:rsid w:val="009F4C1C"/>
    <w:rsid w:val="009F5023"/>
    <w:rsid w:val="009F57CB"/>
    <w:rsid w:val="009F67E8"/>
    <w:rsid w:val="009F6952"/>
    <w:rsid w:val="00A00BBE"/>
    <w:rsid w:val="00A01324"/>
    <w:rsid w:val="00A02D7A"/>
    <w:rsid w:val="00A044A7"/>
    <w:rsid w:val="00A06BC8"/>
    <w:rsid w:val="00A075F2"/>
    <w:rsid w:val="00A1062A"/>
    <w:rsid w:val="00A113B2"/>
    <w:rsid w:val="00A116D2"/>
    <w:rsid w:val="00A12144"/>
    <w:rsid w:val="00A1237D"/>
    <w:rsid w:val="00A12DAA"/>
    <w:rsid w:val="00A1455C"/>
    <w:rsid w:val="00A1541C"/>
    <w:rsid w:val="00A15965"/>
    <w:rsid w:val="00A17E26"/>
    <w:rsid w:val="00A20660"/>
    <w:rsid w:val="00A211D3"/>
    <w:rsid w:val="00A22946"/>
    <w:rsid w:val="00A229DE"/>
    <w:rsid w:val="00A247F0"/>
    <w:rsid w:val="00A25859"/>
    <w:rsid w:val="00A25FDD"/>
    <w:rsid w:val="00A26861"/>
    <w:rsid w:val="00A27634"/>
    <w:rsid w:val="00A3131C"/>
    <w:rsid w:val="00A33D10"/>
    <w:rsid w:val="00A34032"/>
    <w:rsid w:val="00A3440C"/>
    <w:rsid w:val="00A35672"/>
    <w:rsid w:val="00A36A63"/>
    <w:rsid w:val="00A403D4"/>
    <w:rsid w:val="00A42BC1"/>
    <w:rsid w:val="00A45B1D"/>
    <w:rsid w:val="00A474D5"/>
    <w:rsid w:val="00A50306"/>
    <w:rsid w:val="00A51B60"/>
    <w:rsid w:val="00A5220C"/>
    <w:rsid w:val="00A52510"/>
    <w:rsid w:val="00A52BA9"/>
    <w:rsid w:val="00A52C5F"/>
    <w:rsid w:val="00A53FC0"/>
    <w:rsid w:val="00A544B1"/>
    <w:rsid w:val="00A55AE2"/>
    <w:rsid w:val="00A55DB8"/>
    <w:rsid w:val="00A57A41"/>
    <w:rsid w:val="00A60B8F"/>
    <w:rsid w:val="00A63916"/>
    <w:rsid w:val="00A64EB4"/>
    <w:rsid w:val="00A662D9"/>
    <w:rsid w:val="00A66B8E"/>
    <w:rsid w:val="00A67058"/>
    <w:rsid w:val="00A71179"/>
    <w:rsid w:val="00A724F8"/>
    <w:rsid w:val="00A738D5"/>
    <w:rsid w:val="00A73964"/>
    <w:rsid w:val="00A74E25"/>
    <w:rsid w:val="00A76E11"/>
    <w:rsid w:val="00A81660"/>
    <w:rsid w:val="00A81A4A"/>
    <w:rsid w:val="00A81C7C"/>
    <w:rsid w:val="00A82683"/>
    <w:rsid w:val="00A832B1"/>
    <w:rsid w:val="00A84281"/>
    <w:rsid w:val="00A84A00"/>
    <w:rsid w:val="00A8572C"/>
    <w:rsid w:val="00A865C8"/>
    <w:rsid w:val="00A874EB"/>
    <w:rsid w:val="00A90C52"/>
    <w:rsid w:val="00A91D85"/>
    <w:rsid w:val="00A955AE"/>
    <w:rsid w:val="00A95E37"/>
    <w:rsid w:val="00A9623F"/>
    <w:rsid w:val="00A97114"/>
    <w:rsid w:val="00A97CC6"/>
    <w:rsid w:val="00A97CD1"/>
    <w:rsid w:val="00AA152E"/>
    <w:rsid w:val="00AA1C12"/>
    <w:rsid w:val="00AA2082"/>
    <w:rsid w:val="00AA2363"/>
    <w:rsid w:val="00AA2C77"/>
    <w:rsid w:val="00AA3208"/>
    <w:rsid w:val="00AA47C5"/>
    <w:rsid w:val="00AA7A9C"/>
    <w:rsid w:val="00AB0895"/>
    <w:rsid w:val="00AB1139"/>
    <w:rsid w:val="00AB2478"/>
    <w:rsid w:val="00AB2E1E"/>
    <w:rsid w:val="00AB6A35"/>
    <w:rsid w:val="00AB7C74"/>
    <w:rsid w:val="00AC018E"/>
    <w:rsid w:val="00AC0B64"/>
    <w:rsid w:val="00AC0EA5"/>
    <w:rsid w:val="00AC2209"/>
    <w:rsid w:val="00AC2E37"/>
    <w:rsid w:val="00AC2F89"/>
    <w:rsid w:val="00AC35A1"/>
    <w:rsid w:val="00AC5A44"/>
    <w:rsid w:val="00AC7172"/>
    <w:rsid w:val="00AD1A81"/>
    <w:rsid w:val="00AD356E"/>
    <w:rsid w:val="00AD3623"/>
    <w:rsid w:val="00AD7062"/>
    <w:rsid w:val="00AE1961"/>
    <w:rsid w:val="00AE25EA"/>
    <w:rsid w:val="00AE2804"/>
    <w:rsid w:val="00AE3A24"/>
    <w:rsid w:val="00AE53B2"/>
    <w:rsid w:val="00AF2032"/>
    <w:rsid w:val="00AF2A65"/>
    <w:rsid w:val="00AF36F3"/>
    <w:rsid w:val="00AF3BA5"/>
    <w:rsid w:val="00AF43AE"/>
    <w:rsid w:val="00AF52FB"/>
    <w:rsid w:val="00AF536D"/>
    <w:rsid w:val="00AF561F"/>
    <w:rsid w:val="00AF680A"/>
    <w:rsid w:val="00B02D6B"/>
    <w:rsid w:val="00B062BD"/>
    <w:rsid w:val="00B062DF"/>
    <w:rsid w:val="00B06E61"/>
    <w:rsid w:val="00B0766D"/>
    <w:rsid w:val="00B07AB9"/>
    <w:rsid w:val="00B07F77"/>
    <w:rsid w:val="00B100ED"/>
    <w:rsid w:val="00B118FA"/>
    <w:rsid w:val="00B14964"/>
    <w:rsid w:val="00B15487"/>
    <w:rsid w:val="00B15A93"/>
    <w:rsid w:val="00B15AB4"/>
    <w:rsid w:val="00B16C23"/>
    <w:rsid w:val="00B17CAE"/>
    <w:rsid w:val="00B17DCC"/>
    <w:rsid w:val="00B207BD"/>
    <w:rsid w:val="00B20CFE"/>
    <w:rsid w:val="00B22AA6"/>
    <w:rsid w:val="00B22CD6"/>
    <w:rsid w:val="00B24219"/>
    <w:rsid w:val="00B24843"/>
    <w:rsid w:val="00B25082"/>
    <w:rsid w:val="00B25B86"/>
    <w:rsid w:val="00B25D0A"/>
    <w:rsid w:val="00B25F50"/>
    <w:rsid w:val="00B3035D"/>
    <w:rsid w:val="00B308A9"/>
    <w:rsid w:val="00B31260"/>
    <w:rsid w:val="00B314DB"/>
    <w:rsid w:val="00B333E6"/>
    <w:rsid w:val="00B34929"/>
    <w:rsid w:val="00B35727"/>
    <w:rsid w:val="00B367FB"/>
    <w:rsid w:val="00B40F38"/>
    <w:rsid w:val="00B41998"/>
    <w:rsid w:val="00B434F7"/>
    <w:rsid w:val="00B43728"/>
    <w:rsid w:val="00B43F24"/>
    <w:rsid w:val="00B44EB7"/>
    <w:rsid w:val="00B45DF0"/>
    <w:rsid w:val="00B475FF"/>
    <w:rsid w:val="00B50D37"/>
    <w:rsid w:val="00B51179"/>
    <w:rsid w:val="00B52C99"/>
    <w:rsid w:val="00B620BF"/>
    <w:rsid w:val="00B65217"/>
    <w:rsid w:val="00B65256"/>
    <w:rsid w:val="00B706EA"/>
    <w:rsid w:val="00B71139"/>
    <w:rsid w:val="00B7229C"/>
    <w:rsid w:val="00B72D70"/>
    <w:rsid w:val="00B74FF3"/>
    <w:rsid w:val="00B75EA0"/>
    <w:rsid w:val="00B76069"/>
    <w:rsid w:val="00B766F1"/>
    <w:rsid w:val="00B76B1F"/>
    <w:rsid w:val="00B76F87"/>
    <w:rsid w:val="00B77BF2"/>
    <w:rsid w:val="00B80AA1"/>
    <w:rsid w:val="00B81F52"/>
    <w:rsid w:val="00B8446F"/>
    <w:rsid w:val="00B848D6"/>
    <w:rsid w:val="00B859E5"/>
    <w:rsid w:val="00B85ADE"/>
    <w:rsid w:val="00B85BA0"/>
    <w:rsid w:val="00B8602C"/>
    <w:rsid w:val="00B86360"/>
    <w:rsid w:val="00B927FA"/>
    <w:rsid w:val="00B934D4"/>
    <w:rsid w:val="00B93666"/>
    <w:rsid w:val="00B9432B"/>
    <w:rsid w:val="00B94EBA"/>
    <w:rsid w:val="00B9619F"/>
    <w:rsid w:val="00B96BE1"/>
    <w:rsid w:val="00B96DB5"/>
    <w:rsid w:val="00B977E4"/>
    <w:rsid w:val="00B978B0"/>
    <w:rsid w:val="00BA150D"/>
    <w:rsid w:val="00BA1771"/>
    <w:rsid w:val="00BA30E8"/>
    <w:rsid w:val="00BA3740"/>
    <w:rsid w:val="00BA3AB6"/>
    <w:rsid w:val="00BA62D7"/>
    <w:rsid w:val="00BB0C25"/>
    <w:rsid w:val="00BB0F29"/>
    <w:rsid w:val="00BB25B9"/>
    <w:rsid w:val="00BB2971"/>
    <w:rsid w:val="00BB42C6"/>
    <w:rsid w:val="00BB5690"/>
    <w:rsid w:val="00BC04D8"/>
    <w:rsid w:val="00BC214C"/>
    <w:rsid w:val="00BC24EE"/>
    <w:rsid w:val="00BC3C53"/>
    <w:rsid w:val="00BC4ADA"/>
    <w:rsid w:val="00BC68AA"/>
    <w:rsid w:val="00BD1D23"/>
    <w:rsid w:val="00BD21DC"/>
    <w:rsid w:val="00BD3173"/>
    <w:rsid w:val="00BD3930"/>
    <w:rsid w:val="00BD3A94"/>
    <w:rsid w:val="00BD662A"/>
    <w:rsid w:val="00BD6F1A"/>
    <w:rsid w:val="00BD7116"/>
    <w:rsid w:val="00BE52F6"/>
    <w:rsid w:val="00BE58FA"/>
    <w:rsid w:val="00BE5F2B"/>
    <w:rsid w:val="00BE6410"/>
    <w:rsid w:val="00BE6BB7"/>
    <w:rsid w:val="00BF1DF2"/>
    <w:rsid w:val="00BF2131"/>
    <w:rsid w:val="00BF2195"/>
    <w:rsid w:val="00BF258A"/>
    <w:rsid w:val="00BF4B29"/>
    <w:rsid w:val="00BF51EA"/>
    <w:rsid w:val="00C00180"/>
    <w:rsid w:val="00C00C51"/>
    <w:rsid w:val="00C011AF"/>
    <w:rsid w:val="00C019AA"/>
    <w:rsid w:val="00C01D64"/>
    <w:rsid w:val="00C0263A"/>
    <w:rsid w:val="00C02F87"/>
    <w:rsid w:val="00C0371E"/>
    <w:rsid w:val="00C03B75"/>
    <w:rsid w:val="00C05078"/>
    <w:rsid w:val="00C12670"/>
    <w:rsid w:val="00C1376D"/>
    <w:rsid w:val="00C143A4"/>
    <w:rsid w:val="00C14B84"/>
    <w:rsid w:val="00C1649B"/>
    <w:rsid w:val="00C16C0E"/>
    <w:rsid w:val="00C16EEC"/>
    <w:rsid w:val="00C21833"/>
    <w:rsid w:val="00C2251C"/>
    <w:rsid w:val="00C22DB6"/>
    <w:rsid w:val="00C24702"/>
    <w:rsid w:val="00C25395"/>
    <w:rsid w:val="00C25437"/>
    <w:rsid w:val="00C2619E"/>
    <w:rsid w:val="00C26DD9"/>
    <w:rsid w:val="00C2744F"/>
    <w:rsid w:val="00C27A5C"/>
    <w:rsid w:val="00C27E9D"/>
    <w:rsid w:val="00C37880"/>
    <w:rsid w:val="00C41C6F"/>
    <w:rsid w:val="00C4231B"/>
    <w:rsid w:val="00C42C76"/>
    <w:rsid w:val="00C43338"/>
    <w:rsid w:val="00C44D17"/>
    <w:rsid w:val="00C46120"/>
    <w:rsid w:val="00C52330"/>
    <w:rsid w:val="00C5289B"/>
    <w:rsid w:val="00C528CB"/>
    <w:rsid w:val="00C52A85"/>
    <w:rsid w:val="00C52B7E"/>
    <w:rsid w:val="00C54A24"/>
    <w:rsid w:val="00C54B23"/>
    <w:rsid w:val="00C54B7E"/>
    <w:rsid w:val="00C55032"/>
    <w:rsid w:val="00C56129"/>
    <w:rsid w:val="00C566BF"/>
    <w:rsid w:val="00C56D69"/>
    <w:rsid w:val="00C57123"/>
    <w:rsid w:val="00C6151B"/>
    <w:rsid w:val="00C63838"/>
    <w:rsid w:val="00C64797"/>
    <w:rsid w:val="00C649DB"/>
    <w:rsid w:val="00C649F7"/>
    <w:rsid w:val="00C65D75"/>
    <w:rsid w:val="00C67252"/>
    <w:rsid w:val="00C673A9"/>
    <w:rsid w:val="00C71637"/>
    <w:rsid w:val="00C74603"/>
    <w:rsid w:val="00C7483E"/>
    <w:rsid w:val="00C74ED4"/>
    <w:rsid w:val="00C7626B"/>
    <w:rsid w:val="00C76B02"/>
    <w:rsid w:val="00C8096C"/>
    <w:rsid w:val="00C840DC"/>
    <w:rsid w:val="00C84AB5"/>
    <w:rsid w:val="00C84F98"/>
    <w:rsid w:val="00C879AE"/>
    <w:rsid w:val="00C87A36"/>
    <w:rsid w:val="00C90CAF"/>
    <w:rsid w:val="00C93582"/>
    <w:rsid w:val="00C93817"/>
    <w:rsid w:val="00C93C83"/>
    <w:rsid w:val="00C95206"/>
    <w:rsid w:val="00C958C6"/>
    <w:rsid w:val="00C95A6D"/>
    <w:rsid w:val="00C96A1F"/>
    <w:rsid w:val="00CA266B"/>
    <w:rsid w:val="00CA39C6"/>
    <w:rsid w:val="00CA3FE6"/>
    <w:rsid w:val="00CA5724"/>
    <w:rsid w:val="00CA59E4"/>
    <w:rsid w:val="00CA613A"/>
    <w:rsid w:val="00CB0342"/>
    <w:rsid w:val="00CB1ADE"/>
    <w:rsid w:val="00CB25B1"/>
    <w:rsid w:val="00CB3350"/>
    <w:rsid w:val="00CB4E69"/>
    <w:rsid w:val="00CB5C4F"/>
    <w:rsid w:val="00CB7BB1"/>
    <w:rsid w:val="00CC06BA"/>
    <w:rsid w:val="00CC17D2"/>
    <w:rsid w:val="00CC2DAB"/>
    <w:rsid w:val="00CC34CE"/>
    <w:rsid w:val="00CC415F"/>
    <w:rsid w:val="00CC4993"/>
    <w:rsid w:val="00CC4BEA"/>
    <w:rsid w:val="00CC5482"/>
    <w:rsid w:val="00CC67AF"/>
    <w:rsid w:val="00CC7E60"/>
    <w:rsid w:val="00CC7E90"/>
    <w:rsid w:val="00CD057F"/>
    <w:rsid w:val="00CD156C"/>
    <w:rsid w:val="00CD255F"/>
    <w:rsid w:val="00CD36F6"/>
    <w:rsid w:val="00CD4195"/>
    <w:rsid w:val="00CD4771"/>
    <w:rsid w:val="00CD5FCC"/>
    <w:rsid w:val="00CD687D"/>
    <w:rsid w:val="00CD7294"/>
    <w:rsid w:val="00CE03B2"/>
    <w:rsid w:val="00CE0A91"/>
    <w:rsid w:val="00CE204C"/>
    <w:rsid w:val="00CE2304"/>
    <w:rsid w:val="00CE61FC"/>
    <w:rsid w:val="00CE67D7"/>
    <w:rsid w:val="00CE7FA3"/>
    <w:rsid w:val="00CF0456"/>
    <w:rsid w:val="00CF0B0B"/>
    <w:rsid w:val="00CF0E43"/>
    <w:rsid w:val="00CF10E3"/>
    <w:rsid w:val="00CF1B3C"/>
    <w:rsid w:val="00CF250F"/>
    <w:rsid w:val="00CF2B8E"/>
    <w:rsid w:val="00CF5BC9"/>
    <w:rsid w:val="00CF6164"/>
    <w:rsid w:val="00CF6498"/>
    <w:rsid w:val="00CF6830"/>
    <w:rsid w:val="00D0072C"/>
    <w:rsid w:val="00D0104A"/>
    <w:rsid w:val="00D012C6"/>
    <w:rsid w:val="00D0204D"/>
    <w:rsid w:val="00D03CB9"/>
    <w:rsid w:val="00D04021"/>
    <w:rsid w:val="00D04199"/>
    <w:rsid w:val="00D04726"/>
    <w:rsid w:val="00D052BC"/>
    <w:rsid w:val="00D0746B"/>
    <w:rsid w:val="00D07E57"/>
    <w:rsid w:val="00D1200A"/>
    <w:rsid w:val="00D12273"/>
    <w:rsid w:val="00D130C1"/>
    <w:rsid w:val="00D13779"/>
    <w:rsid w:val="00D13BE2"/>
    <w:rsid w:val="00D17D33"/>
    <w:rsid w:val="00D203B3"/>
    <w:rsid w:val="00D2111B"/>
    <w:rsid w:val="00D2143B"/>
    <w:rsid w:val="00D23216"/>
    <w:rsid w:val="00D25F63"/>
    <w:rsid w:val="00D31CAB"/>
    <w:rsid w:val="00D31E6C"/>
    <w:rsid w:val="00D3325E"/>
    <w:rsid w:val="00D36DA3"/>
    <w:rsid w:val="00D40F79"/>
    <w:rsid w:val="00D41180"/>
    <w:rsid w:val="00D41A21"/>
    <w:rsid w:val="00D41BF0"/>
    <w:rsid w:val="00D41C33"/>
    <w:rsid w:val="00D4250B"/>
    <w:rsid w:val="00D42ACA"/>
    <w:rsid w:val="00D42CC2"/>
    <w:rsid w:val="00D42CFC"/>
    <w:rsid w:val="00D44708"/>
    <w:rsid w:val="00D44B57"/>
    <w:rsid w:val="00D45BC7"/>
    <w:rsid w:val="00D46A67"/>
    <w:rsid w:val="00D50AA0"/>
    <w:rsid w:val="00D53A36"/>
    <w:rsid w:val="00D54C86"/>
    <w:rsid w:val="00D65F7F"/>
    <w:rsid w:val="00D66539"/>
    <w:rsid w:val="00D67B4E"/>
    <w:rsid w:val="00D7201F"/>
    <w:rsid w:val="00D72225"/>
    <w:rsid w:val="00D7248C"/>
    <w:rsid w:val="00D733AA"/>
    <w:rsid w:val="00D75333"/>
    <w:rsid w:val="00D75A38"/>
    <w:rsid w:val="00D75ABE"/>
    <w:rsid w:val="00D7795F"/>
    <w:rsid w:val="00D80199"/>
    <w:rsid w:val="00D80DD9"/>
    <w:rsid w:val="00D84431"/>
    <w:rsid w:val="00D85323"/>
    <w:rsid w:val="00D86D1E"/>
    <w:rsid w:val="00D9052B"/>
    <w:rsid w:val="00D9089C"/>
    <w:rsid w:val="00D916C6"/>
    <w:rsid w:val="00D947DF"/>
    <w:rsid w:val="00D95E71"/>
    <w:rsid w:val="00D96421"/>
    <w:rsid w:val="00D9784E"/>
    <w:rsid w:val="00D97DA2"/>
    <w:rsid w:val="00DA04E2"/>
    <w:rsid w:val="00DA3874"/>
    <w:rsid w:val="00DA3D9C"/>
    <w:rsid w:val="00DA5752"/>
    <w:rsid w:val="00DA581C"/>
    <w:rsid w:val="00DA6075"/>
    <w:rsid w:val="00DA66FA"/>
    <w:rsid w:val="00DA6BAE"/>
    <w:rsid w:val="00DB0092"/>
    <w:rsid w:val="00DB2F99"/>
    <w:rsid w:val="00DB37E0"/>
    <w:rsid w:val="00DB3D1D"/>
    <w:rsid w:val="00DB4ABE"/>
    <w:rsid w:val="00DB4CAB"/>
    <w:rsid w:val="00DB5E33"/>
    <w:rsid w:val="00DB7A8C"/>
    <w:rsid w:val="00DC0CEF"/>
    <w:rsid w:val="00DC186B"/>
    <w:rsid w:val="00DC2221"/>
    <w:rsid w:val="00DC4A45"/>
    <w:rsid w:val="00DC500C"/>
    <w:rsid w:val="00DC5391"/>
    <w:rsid w:val="00DC60AB"/>
    <w:rsid w:val="00DC774E"/>
    <w:rsid w:val="00DC78AD"/>
    <w:rsid w:val="00DC7AC4"/>
    <w:rsid w:val="00DC7C04"/>
    <w:rsid w:val="00DD1EF9"/>
    <w:rsid w:val="00DD45ED"/>
    <w:rsid w:val="00DD49C9"/>
    <w:rsid w:val="00DD70E1"/>
    <w:rsid w:val="00DD7CC8"/>
    <w:rsid w:val="00DE052F"/>
    <w:rsid w:val="00DE11F7"/>
    <w:rsid w:val="00DE2E3A"/>
    <w:rsid w:val="00DE5256"/>
    <w:rsid w:val="00DE6BD3"/>
    <w:rsid w:val="00DF0A14"/>
    <w:rsid w:val="00DF0E5C"/>
    <w:rsid w:val="00DF4361"/>
    <w:rsid w:val="00DF4977"/>
    <w:rsid w:val="00DF49F1"/>
    <w:rsid w:val="00DF68FE"/>
    <w:rsid w:val="00DF7A70"/>
    <w:rsid w:val="00DF7E12"/>
    <w:rsid w:val="00E0098F"/>
    <w:rsid w:val="00E02A23"/>
    <w:rsid w:val="00E053B4"/>
    <w:rsid w:val="00E058D2"/>
    <w:rsid w:val="00E0595C"/>
    <w:rsid w:val="00E06768"/>
    <w:rsid w:val="00E06A40"/>
    <w:rsid w:val="00E06BB8"/>
    <w:rsid w:val="00E06D54"/>
    <w:rsid w:val="00E10B56"/>
    <w:rsid w:val="00E11099"/>
    <w:rsid w:val="00E11331"/>
    <w:rsid w:val="00E135B3"/>
    <w:rsid w:val="00E14444"/>
    <w:rsid w:val="00E15A26"/>
    <w:rsid w:val="00E179EA"/>
    <w:rsid w:val="00E21369"/>
    <w:rsid w:val="00E223C3"/>
    <w:rsid w:val="00E25010"/>
    <w:rsid w:val="00E25A8E"/>
    <w:rsid w:val="00E26FA6"/>
    <w:rsid w:val="00E2718A"/>
    <w:rsid w:val="00E324ED"/>
    <w:rsid w:val="00E32E01"/>
    <w:rsid w:val="00E33042"/>
    <w:rsid w:val="00E332A1"/>
    <w:rsid w:val="00E33908"/>
    <w:rsid w:val="00E34D38"/>
    <w:rsid w:val="00E378A2"/>
    <w:rsid w:val="00E402B6"/>
    <w:rsid w:val="00E403A3"/>
    <w:rsid w:val="00E40BD7"/>
    <w:rsid w:val="00E430AA"/>
    <w:rsid w:val="00E441ED"/>
    <w:rsid w:val="00E44683"/>
    <w:rsid w:val="00E5088E"/>
    <w:rsid w:val="00E519A3"/>
    <w:rsid w:val="00E519B0"/>
    <w:rsid w:val="00E5278C"/>
    <w:rsid w:val="00E52A46"/>
    <w:rsid w:val="00E5302E"/>
    <w:rsid w:val="00E542E7"/>
    <w:rsid w:val="00E54431"/>
    <w:rsid w:val="00E55CCE"/>
    <w:rsid w:val="00E55D76"/>
    <w:rsid w:val="00E5608B"/>
    <w:rsid w:val="00E562B4"/>
    <w:rsid w:val="00E6305B"/>
    <w:rsid w:val="00E6656A"/>
    <w:rsid w:val="00E6694E"/>
    <w:rsid w:val="00E67730"/>
    <w:rsid w:val="00E709E7"/>
    <w:rsid w:val="00E71F6D"/>
    <w:rsid w:val="00E720ED"/>
    <w:rsid w:val="00E726B2"/>
    <w:rsid w:val="00E73E4F"/>
    <w:rsid w:val="00E74C54"/>
    <w:rsid w:val="00E74FFE"/>
    <w:rsid w:val="00E75B62"/>
    <w:rsid w:val="00E80FEA"/>
    <w:rsid w:val="00E816A9"/>
    <w:rsid w:val="00E84309"/>
    <w:rsid w:val="00E84A32"/>
    <w:rsid w:val="00E84DFF"/>
    <w:rsid w:val="00E85CBB"/>
    <w:rsid w:val="00E85F2C"/>
    <w:rsid w:val="00E87EFE"/>
    <w:rsid w:val="00E90253"/>
    <w:rsid w:val="00E907B5"/>
    <w:rsid w:val="00E91998"/>
    <w:rsid w:val="00E92382"/>
    <w:rsid w:val="00E9255B"/>
    <w:rsid w:val="00E92F84"/>
    <w:rsid w:val="00E93962"/>
    <w:rsid w:val="00E949E1"/>
    <w:rsid w:val="00EA0500"/>
    <w:rsid w:val="00EA5901"/>
    <w:rsid w:val="00EA6425"/>
    <w:rsid w:val="00EA760C"/>
    <w:rsid w:val="00EB0067"/>
    <w:rsid w:val="00EB0C41"/>
    <w:rsid w:val="00EB165E"/>
    <w:rsid w:val="00EB4B27"/>
    <w:rsid w:val="00EB5FBF"/>
    <w:rsid w:val="00EC081E"/>
    <w:rsid w:val="00EC15FD"/>
    <w:rsid w:val="00EC4740"/>
    <w:rsid w:val="00EC590A"/>
    <w:rsid w:val="00EC5E3A"/>
    <w:rsid w:val="00EC62C6"/>
    <w:rsid w:val="00EC74D5"/>
    <w:rsid w:val="00EC78BD"/>
    <w:rsid w:val="00ED06D0"/>
    <w:rsid w:val="00ED3215"/>
    <w:rsid w:val="00ED4BB9"/>
    <w:rsid w:val="00ED5428"/>
    <w:rsid w:val="00EE3BFE"/>
    <w:rsid w:val="00EE3EB3"/>
    <w:rsid w:val="00EE4882"/>
    <w:rsid w:val="00EE553C"/>
    <w:rsid w:val="00EE5675"/>
    <w:rsid w:val="00EE7FE9"/>
    <w:rsid w:val="00EF0627"/>
    <w:rsid w:val="00EF23D5"/>
    <w:rsid w:val="00EF3213"/>
    <w:rsid w:val="00EF340B"/>
    <w:rsid w:val="00EF6621"/>
    <w:rsid w:val="00EF670E"/>
    <w:rsid w:val="00EF6BB0"/>
    <w:rsid w:val="00EF7589"/>
    <w:rsid w:val="00F00943"/>
    <w:rsid w:val="00F01325"/>
    <w:rsid w:val="00F029DD"/>
    <w:rsid w:val="00F051EC"/>
    <w:rsid w:val="00F06EFD"/>
    <w:rsid w:val="00F14811"/>
    <w:rsid w:val="00F15DD1"/>
    <w:rsid w:val="00F16A4E"/>
    <w:rsid w:val="00F16EC3"/>
    <w:rsid w:val="00F20325"/>
    <w:rsid w:val="00F20D10"/>
    <w:rsid w:val="00F23112"/>
    <w:rsid w:val="00F23852"/>
    <w:rsid w:val="00F241EB"/>
    <w:rsid w:val="00F24633"/>
    <w:rsid w:val="00F25993"/>
    <w:rsid w:val="00F25C17"/>
    <w:rsid w:val="00F27CD2"/>
    <w:rsid w:val="00F32F99"/>
    <w:rsid w:val="00F35C02"/>
    <w:rsid w:val="00F361DC"/>
    <w:rsid w:val="00F40913"/>
    <w:rsid w:val="00F40928"/>
    <w:rsid w:val="00F40A8C"/>
    <w:rsid w:val="00F41436"/>
    <w:rsid w:val="00F431C6"/>
    <w:rsid w:val="00F43676"/>
    <w:rsid w:val="00F464D3"/>
    <w:rsid w:val="00F46C19"/>
    <w:rsid w:val="00F471CE"/>
    <w:rsid w:val="00F47EFF"/>
    <w:rsid w:val="00F501BA"/>
    <w:rsid w:val="00F50415"/>
    <w:rsid w:val="00F51F60"/>
    <w:rsid w:val="00F530CF"/>
    <w:rsid w:val="00F532BC"/>
    <w:rsid w:val="00F53346"/>
    <w:rsid w:val="00F534C3"/>
    <w:rsid w:val="00F544C5"/>
    <w:rsid w:val="00F549D6"/>
    <w:rsid w:val="00F55627"/>
    <w:rsid w:val="00F56299"/>
    <w:rsid w:val="00F56525"/>
    <w:rsid w:val="00F57DA0"/>
    <w:rsid w:val="00F60DEA"/>
    <w:rsid w:val="00F6108F"/>
    <w:rsid w:val="00F61545"/>
    <w:rsid w:val="00F63F4B"/>
    <w:rsid w:val="00F64D16"/>
    <w:rsid w:val="00F64DC1"/>
    <w:rsid w:val="00F64E4A"/>
    <w:rsid w:val="00F65AA7"/>
    <w:rsid w:val="00F665A2"/>
    <w:rsid w:val="00F713D7"/>
    <w:rsid w:val="00F71791"/>
    <w:rsid w:val="00F71E2F"/>
    <w:rsid w:val="00F73A37"/>
    <w:rsid w:val="00F75EE7"/>
    <w:rsid w:val="00F76387"/>
    <w:rsid w:val="00F80BB9"/>
    <w:rsid w:val="00F8104A"/>
    <w:rsid w:val="00F8139B"/>
    <w:rsid w:val="00F81E39"/>
    <w:rsid w:val="00F84954"/>
    <w:rsid w:val="00F85E7F"/>
    <w:rsid w:val="00F85FE8"/>
    <w:rsid w:val="00F86F08"/>
    <w:rsid w:val="00F86FD7"/>
    <w:rsid w:val="00F87479"/>
    <w:rsid w:val="00F90239"/>
    <w:rsid w:val="00F91F1F"/>
    <w:rsid w:val="00F93CE3"/>
    <w:rsid w:val="00F93F7C"/>
    <w:rsid w:val="00FA04AD"/>
    <w:rsid w:val="00FA091C"/>
    <w:rsid w:val="00FA0934"/>
    <w:rsid w:val="00FA2E88"/>
    <w:rsid w:val="00FA3E77"/>
    <w:rsid w:val="00FB1C7C"/>
    <w:rsid w:val="00FB229D"/>
    <w:rsid w:val="00FB45A0"/>
    <w:rsid w:val="00FC0377"/>
    <w:rsid w:val="00FD0A95"/>
    <w:rsid w:val="00FD4E71"/>
    <w:rsid w:val="00FD7393"/>
    <w:rsid w:val="00FE0B6F"/>
    <w:rsid w:val="00FE5604"/>
    <w:rsid w:val="00FE6D53"/>
    <w:rsid w:val="00FE7027"/>
    <w:rsid w:val="00FF07FB"/>
    <w:rsid w:val="00FF253E"/>
    <w:rsid w:val="00FF2F39"/>
    <w:rsid w:val="00FF35AF"/>
    <w:rsid w:val="00FF54DD"/>
    <w:rsid w:val="00FF6542"/>
    <w:rsid w:val="00FF6759"/>
    <w:rsid w:val="00FF6C68"/>
    <w:rsid w:val="00FF7C8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DD55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3A00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008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A0087"/>
    <w:rPr>
      <w:sz w:val="16"/>
      <w:szCs w:val="16"/>
    </w:rPr>
  </w:style>
  <w:style w:type="table" w:styleId="TableGrid">
    <w:name w:val="Table Grid"/>
    <w:basedOn w:val="TableNormal"/>
    <w:uiPriority w:val="59"/>
    <w:rsid w:val="003A0087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0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08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A0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08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CD6"/>
  </w:style>
  <w:style w:type="paragraph" w:styleId="Footer">
    <w:name w:val="footer"/>
    <w:basedOn w:val="Normal"/>
    <w:link w:val="FooterChar"/>
    <w:uiPriority w:val="99"/>
    <w:unhideWhenUsed/>
    <w:rsid w:val="0035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CD6"/>
  </w:style>
  <w:style w:type="paragraph" w:styleId="ListParagraph">
    <w:name w:val="List Paragraph"/>
    <w:basedOn w:val="Normal"/>
    <w:link w:val="ListParagraphChar"/>
    <w:uiPriority w:val="34"/>
    <w:qFormat/>
    <w:rsid w:val="009C56D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6656A"/>
  </w:style>
  <w:style w:type="paragraph" w:styleId="Revision">
    <w:name w:val="Revision"/>
    <w:hidden/>
    <w:uiPriority w:val="99"/>
    <w:semiHidden/>
    <w:rsid w:val="00FE6D53"/>
    <w:pPr>
      <w:spacing w:after="0" w:line="240" w:lineRule="auto"/>
    </w:pPr>
  </w:style>
  <w:style w:type="paragraph" w:styleId="Caption">
    <w:name w:val="caption"/>
    <w:basedOn w:val="Normal"/>
    <w:next w:val="Normal"/>
    <w:autoRedefine/>
    <w:uiPriority w:val="35"/>
    <w:unhideWhenUsed/>
    <w:qFormat/>
    <w:rsid w:val="006D7447"/>
    <w:pPr>
      <w:keepNext/>
      <w:spacing w:after="0" w:line="480" w:lineRule="auto"/>
    </w:pPr>
    <w:rPr>
      <w:rFonts w:ascii="Arial" w:hAnsi="Arial"/>
      <w:b/>
      <w:bCs/>
      <w:sz w:val="20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6656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E6656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6656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E6656A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E665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08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E66BD"/>
    <w:rPr>
      <w:b/>
      <w:bCs/>
    </w:rPr>
  </w:style>
  <w:style w:type="character" w:customStyle="1" w:styleId="apple-converted-space">
    <w:name w:val="apple-converted-space"/>
    <w:basedOn w:val="DefaultParagraphFont"/>
    <w:rsid w:val="006E66BD"/>
  </w:style>
  <w:style w:type="character" w:styleId="Emphasis">
    <w:name w:val="Emphasis"/>
    <w:basedOn w:val="DefaultParagraphFont"/>
    <w:uiPriority w:val="20"/>
    <w:qFormat/>
    <w:rsid w:val="006E66BD"/>
    <w:rPr>
      <w:i/>
      <w:iCs/>
    </w:rPr>
  </w:style>
  <w:style w:type="character" w:customStyle="1" w:styleId="street-address">
    <w:name w:val="street-address"/>
    <w:basedOn w:val="DefaultParagraphFont"/>
    <w:rsid w:val="00515149"/>
  </w:style>
  <w:style w:type="character" w:customStyle="1" w:styleId="locality">
    <w:name w:val="locality"/>
    <w:basedOn w:val="DefaultParagraphFont"/>
    <w:rsid w:val="00515149"/>
  </w:style>
  <w:style w:type="character" w:customStyle="1" w:styleId="postal-code">
    <w:name w:val="postal-code"/>
    <w:basedOn w:val="DefaultParagraphFont"/>
    <w:rsid w:val="00515149"/>
  </w:style>
  <w:style w:type="character" w:customStyle="1" w:styleId="country-name">
    <w:name w:val="country-name"/>
    <w:basedOn w:val="DefaultParagraphFont"/>
    <w:rsid w:val="00515149"/>
  </w:style>
  <w:style w:type="character" w:customStyle="1" w:styleId="st1">
    <w:name w:val="st1"/>
    <w:basedOn w:val="DefaultParagraphFont"/>
    <w:rsid w:val="007541D7"/>
  </w:style>
  <w:style w:type="character" w:customStyle="1" w:styleId="element-citation">
    <w:name w:val="element-citation"/>
    <w:basedOn w:val="DefaultParagraphFont"/>
    <w:rsid w:val="00B50D37"/>
  </w:style>
  <w:style w:type="character" w:customStyle="1" w:styleId="ref-journal">
    <w:name w:val="ref-journal"/>
    <w:basedOn w:val="DefaultParagraphFont"/>
    <w:rsid w:val="00B50D37"/>
  </w:style>
  <w:style w:type="character" w:customStyle="1" w:styleId="ref-vol">
    <w:name w:val="ref-vol"/>
    <w:basedOn w:val="DefaultParagraphFont"/>
    <w:rsid w:val="00B50D37"/>
  </w:style>
  <w:style w:type="character" w:customStyle="1" w:styleId="nowrap">
    <w:name w:val="nowrap"/>
    <w:basedOn w:val="DefaultParagraphFont"/>
    <w:rsid w:val="00B50D37"/>
  </w:style>
  <w:style w:type="character" w:customStyle="1" w:styleId="Mention1">
    <w:name w:val="Mention1"/>
    <w:basedOn w:val="DefaultParagraphFont"/>
    <w:uiPriority w:val="99"/>
    <w:semiHidden/>
    <w:unhideWhenUsed/>
    <w:rsid w:val="00442289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01E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122E6"/>
    <w:rPr>
      <w:color w:val="808080"/>
      <w:shd w:val="clear" w:color="auto" w:fill="E6E6E6"/>
    </w:rPr>
  </w:style>
  <w:style w:type="character" w:customStyle="1" w:styleId="Mention">
    <w:name w:val="Mention"/>
    <w:basedOn w:val="DefaultParagraphFont"/>
    <w:uiPriority w:val="99"/>
    <w:semiHidden/>
    <w:unhideWhenUsed/>
    <w:rsid w:val="005F437B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14D5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3A00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008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A0087"/>
    <w:rPr>
      <w:sz w:val="16"/>
      <w:szCs w:val="16"/>
    </w:rPr>
  </w:style>
  <w:style w:type="table" w:styleId="TableGrid">
    <w:name w:val="Table Grid"/>
    <w:basedOn w:val="TableNormal"/>
    <w:uiPriority w:val="59"/>
    <w:rsid w:val="003A0087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0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08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A0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08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CD6"/>
  </w:style>
  <w:style w:type="paragraph" w:styleId="Footer">
    <w:name w:val="footer"/>
    <w:basedOn w:val="Normal"/>
    <w:link w:val="FooterChar"/>
    <w:uiPriority w:val="99"/>
    <w:unhideWhenUsed/>
    <w:rsid w:val="0035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CD6"/>
  </w:style>
  <w:style w:type="paragraph" w:styleId="ListParagraph">
    <w:name w:val="List Paragraph"/>
    <w:basedOn w:val="Normal"/>
    <w:link w:val="ListParagraphChar"/>
    <w:uiPriority w:val="34"/>
    <w:qFormat/>
    <w:rsid w:val="009C56D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6656A"/>
  </w:style>
  <w:style w:type="paragraph" w:styleId="Revision">
    <w:name w:val="Revision"/>
    <w:hidden/>
    <w:uiPriority w:val="99"/>
    <w:semiHidden/>
    <w:rsid w:val="00FE6D53"/>
    <w:pPr>
      <w:spacing w:after="0" w:line="240" w:lineRule="auto"/>
    </w:pPr>
  </w:style>
  <w:style w:type="paragraph" w:styleId="Caption">
    <w:name w:val="caption"/>
    <w:basedOn w:val="Normal"/>
    <w:next w:val="Normal"/>
    <w:autoRedefine/>
    <w:uiPriority w:val="35"/>
    <w:unhideWhenUsed/>
    <w:qFormat/>
    <w:rsid w:val="006D7447"/>
    <w:pPr>
      <w:keepNext/>
      <w:spacing w:after="0" w:line="480" w:lineRule="auto"/>
    </w:pPr>
    <w:rPr>
      <w:rFonts w:ascii="Arial" w:hAnsi="Arial"/>
      <w:b/>
      <w:bCs/>
      <w:sz w:val="20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6656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E6656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6656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E6656A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E665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08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E66BD"/>
    <w:rPr>
      <w:b/>
      <w:bCs/>
    </w:rPr>
  </w:style>
  <w:style w:type="character" w:customStyle="1" w:styleId="apple-converted-space">
    <w:name w:val="apple-converted-space"/>
    <w:basedOn w:val="DefaultParagraphFont"/>
    <w:rsid w:val="006E66BD"/>
  </w:style>
  <w:style w:type="character" w:styleId="Emphasis">
    <w:name w:val="Emphasis"/>
    <w:basedOn w:val="DefaultParagraphFont"/>
    <w:uiPriority w:val="20"/>
    <w:qFormat/>
    <w:rsid w:val="006E66BD"/>
    <w:rPr>
      <w:i/>
      <w:iCs/>
    </w:rPr>
  </w:style>
  <w:style w:type="character" w:customStyle="1" w:styleId="street-address">
    <w:name w:val="street-address"/>
    <w:basedOn w:val="DefaultParagraphFont"/>
    <w:rsid w:val="00515149"/>
  </w:style>
  <w:style w:type="character" w:customStyle="1" w:styleId="locality">
    <w:name w:val="locality"/>
    <w:basedOn w:val="DefaultParagraphFont"/>
    <w:rsid w:val="00515149"/>
  </w:style>
  <w:style w:type="character" w:customStyle="1" w:styleId="postal-code">
    <w:name w:val="postal-code"/>
    <w:basedOn w:val="DefaultParagraphFont"/>
    <w:rsid w:val="00515149"/>
  </w:style>
  <w:style w:type="character" w:customStyle="1" w:styleId="country-name">
    <w:name w:val="country-name"/>
    <w:basedOn w:val="DefaultParagraphFont"/>
    <w:rsid w:val="00515149"/>
  </w:style>
  <w:style w:type="character" w:customStyle="1" w:styleId="st1">
    <w:name w:val="st1"/>
    <w:basedOn w:val="DefaultParagraphFont"/>
    <w:rsid w:val="007541D7"/>
  </w:style>
  <w:style w:type="character" w:customStyle="1" w:styleId="element-citation">
    <w:name w:val="element-citation"/>
    <w:basedOn w:val="DefaultParagraphFont"/>
    <w:rsid w:val="00B50D37"/>
  </w:style>
  <w:style w:type="character" w:customStyle="1" w:styleId="ref-journal">
    <w:name w:val="ref-journal"/>
    <w:basedOn w:val="DefaultParagraphFont"/>
    <w:rsid w:val="00B50D37"/>
  </w:style>
  <w:style w:type="character" w:customStyle="1" w:styleId="ref-vol">
    <w:name w:val="ref-vol"/>
    <w:basedOn w:val="DefaultParagraphFont"/>
    <w:rsid w:val="00B50D37"/>
  </w:style>
  <w:style w:type="character" w:customStyle="1" w:styleId="nowrap">
    <w:name w:val="nowrap"/>
    <w:basedOn w:val="DefaultParagraphFont"/>
    <w:rsid w:val="00B50D37"/>
  </w:style>
  <w:style w:type="character" w:customStyle="1" w:styleId="Mention1">
    <w:name w:val="Mention1"/>
    <w:basedOn w:val="DefaultParagraphFont"/>
    <w:uiPriority w:val="99"/>
    <w:semiHidden/>
    <w:unhideWhenUsed/>
    <w:rsid w:val="00442289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01E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122E6"/>
    <w:rPr>
      <w:color w:val="808080"/>
      <w:shd w:val="clear" w:color="auto" w:fill="E6E6E6"/>
    </w:rPr>
  </w:style>
  <w:style w:type="character" w:customStyle="1" w:styleId="Mention">
    <w:name w:val="Mention"/>
    <w:basedOn w:val="DefaultParagraphFont"/>
    <w:uiPriority w:val="99"/>
    <w:semiHidden/>
    <w:unhideWhenUsed/>
    <w:rsid w:val="005F437B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14D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2951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5743">
          <w:marLeft w:val="73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113">
          <w:marLeft w:val="73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1305">
          <w:marLeft w:val="73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4339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575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355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829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5357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963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8960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84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6668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703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2583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472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804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337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3957">
          <w:marLeft w:val="44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31">
          <w:marLeft w:val="44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091">
          <w:marLeft w:val="44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035">
          <w:marLeft w:val="44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7176">
          <w:marLeft w:val="44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9846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025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3255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2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2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9672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884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610">
          <w:marLeft w:val="100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1358">
          <w:marLeft w:val="1008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1621">
          <w:marLeft w:val="1008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2269">
          <w:marLeft w:val="1008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671">
          <w:marLeft w:val="1008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0458">
          <w:marLeft w:val="1008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661">
          <w:marLeft w:val="1008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8032">
          <w:marLeft w:val="1008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9940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836">
          <w:marLeft w:val="100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5689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081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635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5854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7840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8537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2043">
          <w:marLeft w:val="446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60686">
          <w:marLeft w:val="806"/>
          <w:marRight w:val="0"/>
          <w:marTop w:val="67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661">
          <w:marLeft w:val="806"/>
          <w:marRight w:val="0"/>
          <w:marTop w:val="67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4475">
          <w:marLeft w:val="806"/>
          <w:marRight w:val="0"/>
          <w:marTop w:val="67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9271">
          <w:marLeft w:val="446"/>
          <w:marRight w:val="0"/>
          <w:marTop w:val="67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0265">
          <w:marLeft w:val="806"/>
          <w:marRight w:val="0"/>
          <w:marTop w:val="67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486">
          <w:marLeft w:val="806"/>
          <w:marRight w:val="0"/>
          <w:marTop w:val="67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3779">
          <w:marLeft w:val="806"/>
          <w:marRight w:val="0"/>
          <w:marTop w:val="67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3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3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7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19293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024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575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8365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2452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7599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598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8725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0383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9687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6345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283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956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09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46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816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31F3F-6045-4EF7-9BC7-E55EB0C8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2006</Words>
  <Characters>11437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13417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/>
  <cp:lastModifiedBy/>
  <cp:revision>1</cp:revision>
  <cp:lastPrinted>2016-11-22T18:57:00Z</cp:lastPrinted>
  <dcterms:created xsi:type="dcterms:W3CDTF">2018-05-30T03:24:00Z</dcterms:created>
  <dcterms:modified xsi:type="dcterms:W3CDTF">2018-05-30T03:24:00Z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129</vt:lpwstr>
  </property>
  <property fmtid="{D5CDD505-2E9C-101B-9397-08002B2CF9AE}" pid="3" name="WnCSubscriberId">
    <vt:lpwstr>4870</vt:lpwstr>
  </property>
  <property fmtid="{D5CDD505-2E9C-101B-9397-08002B2CF9AE}" pid="4" name="WnCOutputStyleId">
    <vt:lpwstr>1004</vt:lpwstr>
  </property>
  <property fmtid="{D5CDD505-2E9C-101B-9397-08002B2CF9AE}" pid="5" name="RWProductId">
    <vt:lpwstr>WnC</vt:lpwstr>
  </property>
</Properties>
</file>