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160FEB" w:rsidRDefault="00160FEB" w:rsidP="00160FEB">
      <w:pPr>
        <w:rPr>
          <w:rFonts w:ascii="Times New Roman" w:hAnsi="Times New Roman" w:cs="Times New Roman"/>
          <w:sz w:val="24"/>
          <w:szCs w:val="28"/>
        </w:rPr>
      </w:pPr>
      <w:r>
        <w:rPr>
          <w:rFonts w:ascii="Times New Roman" w:hAnsi="Times New Roman" w:cs="Times New Roman"/>
          <w:sz w:val="24"/>
          <w:szCs w:val="28"/>
        </w:rPr>
        <w:t xml:space="preserve">Online </w:t>
      </w:r>
      <w:r w:rsidR="00FE6B59">
        <w:rPr>
          <w:rFonts w:ascii="Times New Roman" w:hAnsi="Times New Roman" w:cs="Times New Roman"/>
          <w:sz w:val="24"/>
          <w:szCs w:val="28"/>
        </w:rPr>
        <w:t>resource</w:t>
      </w:r>
      <w:r>
        <w:rPr>
          <w:rFonts w:ascii="Times New Roman" w:hAnsi="Times New Roman" w:cs="Times New Roman"/>
          <w:sz w:val="24"/>
          <w:szCs w:val="28"/>
        </w:rPr>
        <w:t xml:space="preserve"> </w:t>
      </w:r>
    </w:p>
    <w:p w:rsidR="00160FEB" w:rsidRDefault="00160FEB" w:rsidP="00160FEB">
      <w:pPr>
        <w:rPr>
          <w:rFonts w:ascii="Times New Roman" w:hAnsi="Times New Roman" w:cs="Times New Roman"/>
          <w:sz w:val="24"/>
          <w:szCs w:val="28"/>
        </w:rPr>
      </w:pPr>
    </w:p>
    <w:p w:rsidR="00160FEB" w:rsidRDefault="00160FEB" w:rsidP="00160FEB">
      <w:pPr>
        <w:rPr>
          <w:rFonts w:ascii="Times New Roman" w:hAnsi="Times New Roman" w:cs="Times New Roman"/>
          <w:sz w:val="20"/>
          <w:szCs w:val="28"/>
        </w:rPr>
      </w:pPr>
      <w:r w:rsidRPr="00160FEB">
        <w:rPr>
          <w:rFonts w:ascii="Times New Roman" w:hAnsi="Times New Roman" w:cs="Times New Roman"/>
          <w:b/>
          <w:sz w:val="20"/>
          <w:szCs w:val="28"/>
        </w:rPr>
        <w:t>Article title:</w:t>
      </w:r>
      <w:r w:rsidRPr="00160FEB">
        <w:rPr>
          <w:rFonts w:ascii="Times New Roman" w:hAnsi="Times New Roman" w:cs="Times New Roman"/>
          <w:sz w:val="20"/>
          <w:szCs w:val="28"/>
        </w:rPr>
        <w:t xml:space="preserve"> Economic modelling of screen-and-treat strategies for Brazilian women at risk for hereditary breast and ovarian cancer</w:t>
      </w:r>
    </w:p>
    <w:p w:rsidR="00160FEB" w:rsidRDefault="00160FEB" w:rsidP="00160FEB">
      <w:pPr>
        <w:rPr>
          <w:rFonts w:ascii="Times New Roman" w:hAnsi="Times New Roman" w:cs="Times New Roman"/>
          <w:sz w:val="20"/>
          <w:szCs w:val="28"/>
        </w:rPr>
      </w:pPr>
    </w:p>
    <w:p w:rsidR="00160FEB" w:rsidRPr="00160FEB" w:rsidRDefault="00160FEB" w:rsidP="00160FEB">
      <w:pPr>
        <w:rPr>
          <w:rFonts w:ascii="Times New Roman" w:hAnsi="Times New Roman" w:cs="Times New Roman"/>
          <w:sz w:val="20"/>
          <w:szCs w:val="28"/>
        </w:rPr>
      </w:pPr>
      <w:r w:rsidRPr="00160FEB">
        <w:rPr>
          <w:rFonts w:ascii="Times New Roman" w:hAnsi="Times New Roman" w:cs="Times New Roman"/>
          <w:b/>
          <w:sz w:val="20"/>
          <w:szCs w:val="28"/>
        </w:rPr>
        <w:t>Journal:</w:t>
      </w:r>
      <w:r w:rsidRPr="00160FEB">
        <w:rPr>
          <w:rFonts w:ascii="Times New Roman" w:hAnsi="Times New Roman" w:cs="Times New Roman"/>
          <w:sz w:val="20"/>
          <w:szCs w:val="28"/>
        </w:rPr>
        <w:t xml:space="preserve"> </w:t>
      </w:r>
      <w:r>
        <w:rPr>
          <w:rFonts w:ascii="Times New Roman" w:hAnsi="Times New Roman" w:cs="Times New Roman"/>
          <w:sz w:val="20"/>
          <w:szCs w:val="28"/>
        </w:rPr>
        <w:t>Applied Health Economics and Health Policy</w:t>
      </w:r>
    </w:p>
    <w:p w:rsidR="00160FEB" w:rsidRPr="00160FEB" w:rsidRDefault="00160FEB" w:rsidP="00160FEB">
      <w:pPr>
        <w:rPr>
          <w:rFonts w:ascii="Times New Roman" w:hAnsi="Times New Roman" w:cs="Times New Roman"/>
          <w:sz w:val="20"/>
          <w:szCs w:val="28"/>
        </w:rPr>
      </w:pPr>
    </w:p>
    <w:p w:rsidR="00160FEB" w:rsidRPr="00160FEB" w:rsidRDefault="00160FEB" w:rsidP="00160FEB">
      <w:pPr>
        <w:rPr>
          <w:rFonts w:ascii="Times New Roman" w:hAnsi="Times New Roman" w:cs="Times New Roman"/>
          <w:b/>
          <w:sz w:val="20"/>
          <w:szCs w:val="28"/>
          <w:lang w:val="pt-BR"/>
        </w:rPr>
      </w:pPr>
      <w:proofErr w:type="spellStart"/>
      <w:r w:rsidRPr="00160FEB">
        <w:rPr>
          <w:rFonts w:ascii="Times New Roman" w:hAnsi="Times New Roman" w:cs="Times New Roman"/>
          <w:b/>
          <w:sz w:val="20"/>
          <w:szCs w:val="28"/>
          <w:lang w:val="pt-BR"/>
        </w:rPr>
        <w:t>Authors</w:t>
      </w:r>
      <w:proofErr w:type="spellEnd"/>
      <w:r w:rsidRPr="00160FEB">
        <w:rPr>
          <w:rFonts w:ascii="Times New Roman" w:hAnsi="Times New Roman" w:cs="Times New Roman"/>
          <w:b/>
          <w:sz w:val="20"/>
          <w:szCs w:val="28"/>
          <w:lang w:val="pt-BR"/>
        </w:rPr>
        <w:t xml:space="preserve">: </w:t>
      </w:r>
    </w:p>
    <w:p w:rsidR="00160FEB" w:rsidRPr="00160FEB" w:rsidRDefault="00160FEB" w:rsidP="00160FEB">
      <w:pPr>
        <w:pStyle w:val="ListParagraph"/>
        <w:numPr>
          <w:ilvl w:val="0"/>
          <w:numId w:val="1"/>
        </w:numPr>
        <w:rPr>
          <w:rFonts w:ascii="Times New Roman" w:hAnsi="Times New Roman" w:cs="Times New Roman"/>
          <w:sz w:val="20"/>
          <w:szCs w:val="28"/>
          <w:lang w:val="pt-BR"/>
        </w:rPr>
      </w:pPr>
      <w:r w:rsidRPr="00160FEB">
        <w:rPr>
          <w:rFonts w:ascii="Times New Roman" w:hAnsi="Times New Roman" w:cs="Times New Roman"/>
          <w:sz w:val="20"/>
          <w:szCs w:val="28"/>
          <w:lang w:val="pt-BR"/>
        </w:rPr>
        <w:t>Julia Correa-Galendi</w:t>
      </w:r>
    </w:p>
    <w:p w:rsidR="00160FEB" w:rsidRPr="00160FEB" w:rsidRDefault="00160FEB" w:rsidP="00160FEB">
      <w:pPr>
        <w:pStyle w:val="ListParagraph"/>
        <w:numPr>
          <w:ilvl w:val="0"/>
          <w:numId w:val="1"/>
        </w:numPr>
        <w:rPr>
          <w:rFonts w:ascii="Times New Roman" w:hAnsi="Times New Roman" w:cs="Times New Roman"/>
          <w:sz w:val="20"/>
          <w:szCs w:val="28"/>
          <w:lang w:val="pt-BR"/>
        </w:rPr>
      </w:pPr>
      <w:r w:rsidRPr="00160FEB">
        <w:rPr>
          <w:rFonts w:ascii="Times New Roman" w:hAnsi="Times New Roman" w:cs="Times New Roman"/>
          <w:sz w:val="20"/>
          <w:szCs w:val="28"/>
          <w:lang w:val="pt-BR"/>
        </w:rPr>
        <w:t xml:space="preserve">Maria </w:t>
      </w:r>
      <w:proofErr w:type="spellStart"/>
      <w:r w:rsidRPr="00160FEB">
        <w:rPr>
          <w:rFonts w:ascii="Times New Roman" w:hAnsi="Times New Roman" w:cs="Times New Roman"/>
          <w:sz w:val="20"/>
          <w:szCs w:val="28"/>
          <w:lang w:val="pt-BR"/>
        </w:rPr>
        <w:t>del</w:t>
      </w:r>
      <w:proofErr w:type="spellEnd"/>
      <w:r w:rsidRPr="00160FEB">
        <w:rPr>
          <w:rFonts w:ascii="Times New Roman" w:hAnsi="Times New Roman" w:cs="Times New Roman"/>
          <w:sz w:val="20"/>
          <w:szCs w:val="28"/>
          <w:lang w:val="pt-BR"/>
        </w:rPr>
        <w:t xml:space="preserve"> Pilar Esteve</w:t>
      </w:r>
      <w:r w:rsidR="00DB3F5A">
        <w:rPr>
          <w:rFonts w:ascii="Times New Roman" w:hAnsi="Times New Roman" w:cs="Times New Roman"/>
          <w:sz w:val="20"/>
          <w:szCs w:val="28"/>
          <w:lang w:val="pt-BR"/>
        </w:rPr>
        <w:t>z</w:t>
      </w:r>
      <w:r w:rsidRPr="00160FEB">
        <w:rPr>
          <w:rFonts w:ascii="Times New Roman" w:hAnsi="Times New Roman" w:cs="Times New Roman"/>
          <w:sz w:val="20"/>
          <w:szCs w:val="28"/>
          <w:lang w:val="pt-BR"/>
        </w:rPr>
        <w:t xml:space="preserve"> Diz</w:t>
      </w:r>
    </w:p>
    <w:p w:rsidR="00160FEB" w:rsidRPr="00160FEB" w:rsidRDefault="00160FEB" w:rsidP="00160FEB">
      <w:pPr>
        <w:pStyle w:val="ListParagraph"/>
        <w:numPr>
          <w:ilvl w:val="0"/>
          <w:numId w:val="1"/>
        </w:numPr>
        <w:rPr>
          <w:rFonts w:ascii="Times New Roman" w:hAnsi="Times New Roman" w:cs="Times New Roman"/>
          <w:sz w:val="20"/>
          <w:szCs w:val="28"/>
        </w:rPr>
      </w:pPr>
      <w:r w:rsidRPr="00160FEB">
        <w:rPr>
          <w:rFonts w:ascii="Times New Roman" w:hAnsi="Times New Roman" w:cs="Times New Roman"/>
          <w:sz w:val="20"/>
          <w:szCs w:val="28"/>
        </w:rPr>
        <w:t>Stephanie Stock</w:t>
      </w:r>
    </w:p>
    <w:p w:rsidR="00160FEB" w:rsidRPr="00160FEB" w:rsidRDefault="00160FEB" w:rsidP="00160FEB">
      <w:pPr>
        <w:pStyle w:val="ListParagraph"/>
        <w:numPr>
          <w:ilvl w:val="0"/>
          <w:numId w:val="1"/>
        </w:numPr>
        <w:rPr>
          <w:rFonts w:ascii="Times New Roman" w:hAnsi="Times New Roman" w:cs="Times New Roman"/>
          <w:sz w:val="20"/>
          <w:szCs w:val="28"/>
        </w:rPr>
      </w:pPr>
      <w:r w:rsidRPr="00160FEB">
        <w:rPr>
          <w:rFonts w:ascii="Times New Roman" w:hAnsi="Times New Roman" w:cs="Times New Roman"/>
          <w:sz w:val="20"/>
          <w:szCs w:val="28"/>
        </w:rPr>
        <w:t>Dirk Müller</w:t>
      </w:r>
    </w:p>
    <w:p w:rsidR="00160FEB" w:rsidRPr="00160FEB" w:rsidRDefault="00160FEB" w:rsidP="00160FEB">
      <w:pPr>
        <w:rPr>
          <w:rFonts w:ascii="Times New Roman" w:hAnsi="Times New Roman" w:cs="Times New Roman"/>
          <w:sz w:val="20"/>
          <w:szCs w:val="28"/>
        </w:rPr>
      </w:pPr>
    </w:p>
    <w:p w:rsidR="00160FEB" w:rsidRPr="00160FEB" w:rsidRDefault="00160FEB" w:rsidP="00160FEB">
      <w:pPr>
        <w:rPr>
          <w:rFonts w:ascii="Times New Roman" w:hAnsi="Times New Roman" w:cs="Times New Roman"/>
          <w:b/>
          <w:sz w:val="20"/>
          <w:szCs w:val="28"/>
        </w:rPr>
      </w:pPr>
      <w:r w:rsidRPr="00160FEB">
        <w:rPr>
          <w:rFonts w:ascii="Times New Roman" w:hAnsi="Times New Roman" w:cs="Times New Roman"/>
          <w:b/>
          <w:sz w:val="20"/>
          <w:szCs w:val="28"/>
        </w:rPr>
        <w:t xml:space="preserve">Affiliation and e-mail address of the corresponding author: </w:t>
      </w:r>
    </w:p>
    <w:p w:rsidR="00160FEB" w:rsidRDefault="00160FEB" w:rsidP="00160FEB">
      <w:pPr>
        <w:rPr>
          <w:rFonts w:ascii="Times New Roman" w:hAnsi="Times New Roman" w:cs="Times New Roman"/>
          <w:sz w:val="20"/>
          <w:szCs w:val="20"/>
        </w:rPr>
      </w:pPr>
      <w:r w:rsidRPr="00F90AD1">
        <w:rPr>
          <w:rFonts w:ascii="Times New Roman" w:hAnsi="Times New Roman" w:cs="Times New Roman"/>
          <w:sz w:val="20"/>
          <w:szCs w:val="20"/>
        </w:rPr>
        <w:t>Institute for Health Economics and Clinical Epidemiology, the University Hospital of Cologne (</w:t>
      </w:r>
      <w:proofErr w:type="spellStart"/>
      <w:r w:rsidRPr="00F90AD1">
        <w:rPr>
          <w:rFonts w:ascii="Times New Roman" w:hAnsi="Times New Roman" w:cs="Times New Roman"/>
          <w:sz w:val="20"/>
          <w:szCs w:val="20"/>
        </w:rPr>
        <w:t>AöR</w:t>
      </w:r>
      <w:proofErr w:type="spellEnd"/>
      <w:r w:rsidRPr="00F90AD1">
        <w:rPr>
          <w:rFonts w:ascii="Times New Roman" w:hAnsi="Times New Roman" w:cs="Times New Roman"/>
          <w:sz w:val="20"/>
          <w:szCs w:val="20"/>
        </w:rPr>
        <w:t>)</w:t>
      </w:r>
    </w:p>
    <w:p w:rsidR="00160FEB" w:rsidRPr="00160FEB" w:rsidRDefault="00160FEB" w:rsidP="00160FEB">
      <w:pPr>
        <w:rPr>
          <w:rFonts w:ascii="Times New Roman" w:hAnsi="Times New Roman" w:cs="Times New Roman"/>
          <w:sz w:val="20"/>
          <w:szCs w:val="28"/>
        </w:rPr>
      </w:pPr>
      <w:r>
        <w:rPr>
          <w:rFonts w:ascii="Times New Roman" w:hAnsi="Times New Roman" w:cs="Times New Roman"/>
          <w:sz w:val="20"/>
          <w:szCs w:val="20"/>
        </w:rPr>
        <w:t>julia.simoes-correa-galendi@uk-koeln.de</w:t>
      </w:r>
    </w:p>
    <w:p w:rsidR="00160FEB" w:rsidRDefault="00160FEB" w:rsidP="0055722E">
      <w:pPr>
        <w:jc w:val="both"/>
        <w:rPr>
          <w:sz w:val="16"/>
        </w:rPr>
      </w:pPr>
    </w:p>
    <w:p w:rsidR="00160FEB" w:rsidRDefault="00160FEB" w:rsidP="0055722E">
      <w:pPr>
        <w:jc w:val="both"/>
        <w:rPr>
          <w:sz w:val="16"/>
        </w:rPr>
      </w:pPr>
    </w:p>
    <w:p w:rsidR="00160FEB" w:rsidRDefault="00160FEB" w:rsidP="0055722E">
      <w:pPr>
        <w:jc w:val="both"/>
        <w:rPr>
          <w:sz w:val="16"/>
        </w:rPr>
      </w:pPr>
    </w:p>
    <w:p w:rsidR="00160FEB" w:rsidRDefault="00160FEB" w:rsidP="0055722E">
      <w:pPr>
        <w:jc w:val="both"/>
        <w:rPr>
          <w:sz w:val="16"/>
        </w:rPr>
      </w:pPr>
    </w:p>
    <w:p w:rsidR="00160FEB" w:rsidRDefault="00160FEB" w:rsidP="0055722E">
      <w:pPr>
        <w:jc w:val="both"/>
        <w:rPr>
          <w:sz w:val="16"/>
        </w:rPr>
      </w:pPr>
    </w:p>
    <w:p w:rsidR="00160FEB" w:rsidRDefault="00160FEB" w:rsidP="0055722E">
      <w:pPr>
        <w:jc w:val="both"/>
        <w:rPr>
          <w:sz w:val="16"/>
        </w:rPr>
      </w:pPr>
    </w:p>
    <w:p w:rsidR="00160FEB" w:rsidRDefault="00160FEB" w:rsidP="0055722E">
      <w:pPr>
        <w:jc w:val="both"/>
        <w:rPr>
          <w:sz w:val="16"/>
        </w:rPr>
      </w:pPr>
    </w:p>
    <w:p w:rsidR="00160FEB" w:rsidRDefault="00160FEB" w:rsidP="0055722E">
      <w:pPr>
        <w:jc w:val="both"/>
        <w:rPr>
          <w:sz w:val="16"/>
        </w:rPr>
      </w:pPr>
    </w:p>
    <w:p w:rsidR="00160FEB" w:rsidRDefault="00160FEB" w:rsidP="0055722E">
      <w:pPr>
        <w:jc w:val="both"/>
        <w:rPr>
          <w:sz w:val="16"/>
        </w:rPr>
      </w:pPr>
    </w:p>
    <w:p w:rsidR="00160FEB" w:rsidRDefault="00160FEB" w:rsidP="0055722E">
      <w:pPr>
        <w:jc w:val="both"/>
        <w:rPr>
          <w:sz w:val="16"/>
        </w:rPr>
      </w:pPr>
    </w:p>
    <w:p w:rsidR="00160FEB" w:rsidRDefault="00160FEB" w:rsidP="0055722E">
      <w:pPr>
        <w:jc w:val="both"/>
        <w:rPr>
          <w:sz w:val="16"/>
        </w:rPr>
      </w:pPr>
    </w:p>
    <w:p w:rsidR="00160FEB" w:rsidRDefault="00160FEB" w:rsidP="0055722E">
      <w:pPr>
        <w:jc w:val="both"/>
        <w:rPr>
          <w:sz w:val="16"/>
        </w:rPr>
      </w:pPr>
    </w:p>
    <w:p w:rsidR="00160FEB" w:rsidRDefault="00160FEB" w:rsidP="0055722E">
      <w:pPr>
        <w:jc w:val="both"/>
        <w:rPr>
          <w:sz w:val="16"/>
        </w:rPr>
      </w:pPr>
    </w:p>
    <w:p w:rsidR="00160FEB" w:rsidRDefault="00160FEB" w:rsidP="0055722E">
      <w:pPr>
        <w:jc w:val="both"/>
        <w:rPr>
          <w:sz w:val="16"/>
        </w:rPr>
      </w:pPr>
    </w:p>
    <w:p w:rsidR="00160FEB" w:rsidRDefault="00160FEB" w:rsidP="0055722E">
      <w:pPr>
        <w:jc w:val="both"/>
        <w:rPr>
          <w:sz w:val="16"/>
        </w:rPr>
      </w:pPr>
    </w:p>
    <w:p w:rsidR="00160FEB" w:rsidRDefault="00160FEB" w:rsidP="0055722E">
      <w:pPr>
        <w:jc w:val="both"/>
        <w:rPr>
          <w:sz w:val="16"/>
        </w:rPr>
      </w:pPr>
    </w:p>
    <w:p w:rsidR="00160FEB" w:rsidRDefault="00160FEB" w:rsidP="0055722E">
      <w:pPr>
        <w:jc w:val="both"/>
        <w:rPr>
          <w:sz w:val="16"/>
        </w:rPr>
      </w:pPr>
    </w:p>
    <w:p w:rsidR="00160FEB" w:rsidRDefault="00160FEB" w:rsidP="0055722E">
      <w:pPr>
        <w:jc w:val="both"/>
        <w:rPr>
          <w:sz w:val="16"/>
        </w:rPr>
      </w:pPr>
    </w:p>
    <w:p w:rsidR="00160FEB" w:rsidRDefault="00160FEB" w:rsidP="0055722E">
      <w:pPr>
        <w:jc w:val="both"/>
        <w:rPr>
          <w:sz w:val="16"/>
        </w:rPr>
      </w:pPr>
    </w:p>
    <w:p w:rsidR="00160FEB" w:rsidRDefault="00160FEB" w:rsidP="0055722E">
      <w:pPr>
        <w:jc w:val="both"/>
        <w:rPr>
          <w:sz w:val="16"/>
        </w:rPr>
      </w:pPr>
    </w:p>
    <w:p w:rsidR="00160FEB" w:rsidRDefault="00160FEB" w:rsidP="0055722E">
      <w:pPr>
        <w:jc w:val="both"/>
        <w:rPr>
          <w:sz w:val="16"/>
        </w:rPr>
      </w:pPr>
    </w:p>
    <w:p w:rsidR="00160FEB" w:rsidRDefault="00160FEB" w:rsidP="0055722E">
      <w:pPr>
        <w:jc w:val="both"/>
        <w:rPr>
          <w:sz w:val="16"/>
        </w:rPr>
      </w:pPr>
    </w:p>
    <w:p w:rsidR="00160FEB" w:rsidRDefault="00160FEB" w:rsidP="0055722E">
      <w:pPr>
        <w:jc w:val="both"/>
        <w:rPr>
          <w:rFonts w:ascii="Times New Roman" w:hAnsi="Times New Roman" w:cs="Times New Roman"/>
          <w:sz w:val="20"/>
          <w:szCs w:val="20"/>
        </w:rPr>
      </w:pPr>
      <w:r w:rsidRPr="00166906">
        <w:rPr>
          <w:rFonts w:ascii="Times New Roman" w:hAnsi="Times New Roman" w:cs="Times New Roman"/>
          <w:sz w:val="20"/>
          <w:szCs w:val="20"/>
        </w:rPr>
        <w:lastRenderedPageBreak/>
        <w:t>Contents</w:t>
      </w:r>
    </w:p>
    <w:p w:rsidR="00941A97" w:rsidRDefault="00941A97" w:rsidP="0055722E">
      <w:pPr>
        <w:jc w:val="both"/>
        <w:rPr>
          <w:rFonts w:ascii="Times New Roman" w:hAnsi="Times New Roman" w:cs="Times New Roman"/>
          <w:sz w:val="20"/>
          <w:szCs w:val="20"/>
        </w:rPr>
      </w:pPr>
      <w:r>
        <w:rPr>
          <w:rFonts w:ascii="Times New Roman" w:hAnsi="Times New Roman" w:cs="Times New Roman"/>
          <w:sz w:val="20"/>
          <w:szCs w:val="20"/>
        </w:rPr>
        <w:t xml:space="preserve">Table 1A </w:t>
      </w:r>
      <w:r w:rsidR="006413A5" w:rsidRPr="006413A5">
        <w:rPr>
          <w:rFonts w:ascii="Times New Roman" w:hAnsi="Times New Roman" w:cs="Times New Roman"/>
          <w:sz w:val="20"/>
          <w:szCs w:val="20"/>
        </w:rPr>
        <w:t>Description of the NCCN criteria to selecting patients for genetic testing and counselling</w:t>
      </w:r>
    </w:p>
    <w:p w:rsidR="00D7667C" w:rsidRDefault="00D7667C" w:rsidP="0055722E">
      <w:pPr>
        <w:jc w:val="both"/>
        <w:rPr>
          <w:rFonts w:ascii="Times New Roman" w:hAnsi="Times New Roman" w:cs="Times New Roman"/>
          <w:sz w:val="20"/>
          <w:szCs w:val="20"/>
        </w:rPr>
      </w:pPr>
      <w:r>
        <w:rPr>
          <w:rFonts w:ascii="Times New Roman" w:hAnsi="Times New Roman" w:cs="Times New Roman"/>
          <w:sz w:val="20"/>
          <w:szCs w:val="20"/>
        </w:rPr>
        <w:t>Literature Review</w:t>
      </w:r>
    </w:p>
    <w:p w:rsidR="007D258A" w:rsidRPr="00166906" w:rsidRDefault="007D258A" w:rsidP="0055722E">
      <w:pPr>
        <w:jc w:val="both"/>
        <w:rPr>
          <w:rFonts w:ascii="Times New Roman" w:hAnsi="Times New Roman" w:cs="Times New Roman"/>
          <w:sz w:val="20"/>
          <w:szCs w:val="20"/>
        </w:rPr>
      </w:pPr>
      <w:r>
        <w:rPr>
          <w:rFonts w:ascii="Times New Roman" w:hAnsi="Times New Roman" w:cs="Times New Roman"/>
          <w:sz w:val="20"/>
          <w:szCs w:val="20"/>
        </w:rPr>
        <w:t>Table 2A Search strategies applied for literature review</w:t>
      </w:r>
    </w:p>
    <w:p w:rsidR="00166906" w:rsidRPr="00166906" w:rsidRDefault="0027717C" w:rsidP="00166906">
      <w:pPr>
        <w:pStyle w:val="Caption"/>
        <w:keepNext/>
        <w:rPr>
          <w:rFonts w:ascii="Times New Roman" w:hAnsi="Times New Roman" w:cs="Times New Roman"/>
          <w:i w:val="0"/>
          <w:color w:val="auto"/>
          <w:sz w:val="20"/>
          <w:szCs w:val="20"/>
        </w:rPr>
      </w:pPr>
      <w:r>
        <w:rPr>
          <w:rFonts w:ascii="Times New Roman" w:hAnsi="Times New Roman" w:cs="Times New Roman"/>
          <w:i w:val="0"/>
          <w:color w:val="auto"/>
          <w:sz w:val="20"/>
          <w:szCs w:val="20"/>
        </w:rPr>
        <w:t>Table 3</w:t>
      </w:r>
      <w:r w:rsidR="007444E4">
        <w:rPr>
          <w:rFonts w:ascii="Times New Roman" w:hAnsi="Times New Roman" w:cs="Times New Roman"/>
          <w:i w:val="0"/>
          <w:color w:val="auto"/>
          <w:sz w:val="20"/>
          <w:szCs w:val="20"/>
        </w:rPr>
        <w:t xml:space="preserve">A </w:t>
      </w:r>
      <w:r w:rsidR="00166906" w:rsidRPr="00166906">
        <w:rPr>
          <w:rFonts w:ascii="Times New Roman" w:hAnsi="Times New Roman" w:cs="Times New Roman"/>
          <w:i w:val="0"/>
          <w:color w:val="auto"/>
          <w:sz w:val="20"/>
          <w:szCs w:val="20"/>
        </w:rPr>
        <w:t>Costs and resource consumption of b</w:t>
      </w:r>
      <w:r w:rsidR="00941A97">
        <w:rPr>
          <w:rFonts w:ascii="Times New Roman" w:hAnsi="Times New Roman" w:cs="Times New Roman"/>
          <w:i w:val="0"/>
          <w:color w:val="auto"/>
          <w:sz w:val="20"/>
          <w:szCs w:val="20"/>
        </w:rPr>
        <w:t>reast and ovarian cancer in US$</w:t>
      </w:r>
    </w:p>
    <w:p w:rsidR="00941A97" w:rsidRDefault="00160FEB" w:rsidP="00C05191">
      <w:pPr>
        <w:jc w:val="both"/>
        <w:rPr>
          <w:rFonts w:ascii="Times New Roman" w:hAnsi="Times New Roman" w:cs="Times New Roman"/>
          <w:sz w:val="20"/>
          <w:szCs w:val="20"/>
        </w:rPr>
      </w:pPr>
      <w:r w:rsidRPr="00166906">
        <w:rPr>
          <w:rFonts w:ascii="Times New Roman" w:hAnsi="Times New Roman" w:cs="Times New Roman"/>
          <w:sz w:val="20"/>
          <w:szCs w:val="20"/>
        </w:rPr>
        <w:t>Table 4A Deterministic analysis</w:t>
      </w:r>
    </w:p>
    <w:p w:rsidR="00727714" w:rsidRDefault="00727714" w:rsidP="00727714">
      <w:pPr>
        <w:autoSpaceDE w:val="0"/>
        <w:autoSpaceDN w:val="0"/>
        <w:adjustRightInd w:val="0"/>
        <w:spacing w:after="0" w:line="240" w:lineRule="auto"/>
        <w:rPr>
          <w:rFonts w:ascii="Times New Roman" w:hAnsi="Times New Roman" w:cs="Times New Roman"/>
          <w:bCs/>
          <w:sz w:val="20"/>
          <w:szCs w:val="20"/>
        </w:rPr>
      </w:pPr>
      <w:r w:rsidRPr="00727714">
        <w:rPr>
          <w:rFonts w:ascii="Times New Roman" w:hAnsi="Times New Roman" w:cs="Times New Roman"/>
          <w:bCs/>
          <w:sz w:val="20"/>
          <w:szCs w:val="20"/>
        </w:rPr>
        <w:t>Table 5A Structural sensitivity analysis</w:t>
      </w:r>
    </w:p>
    <w:p w:rsidR="00727714" w:rsidRPr="00727714" w:rsidRDefault="00727714" w:rsidP="00727714">
      <w:pPr>
        <w:autoSpaceDE w:val="0"/>
        <w:autoSpaceDN w:val="0"/>
        <w:adjustRightInd w:val="0"/>
        <w:spacing w:after="0" w:line="240" w:lineRule="auto"/>
        <w:rPr>
          <w:rFonts w:ascii="Times New Roman" w:hAnsi="Times New Roman" w:cs="Times New Roman"/>
          <w:bCs/>
          <w:sz w:val="20"/>
          <w:szCs w:val="20"/>
        </w:rPr>
      </w:pPr>
    </w:p>
    <w:p w:rsidR="007444E4" w:rsidRDefault="0027717C" w:rsidP="00C05191">
      <w:pPr>
        <w:jc w:val="both"/>
        <w:rPr>
          <w:rFonts w:ascii="Times New Roman" w:hAnsi="Times New Roman" w:cs="Times New Roman"/>
          <w:sz w:val="20"/>
          <w:szCs w:val="20"/>
        </w:rPr>
      </w:pPr>
      <w:r>
        <w:rPr>
          <w:rFonts w:ascii="Times New Roman" w:hAnsi="Times New Roman" w:cs="Times New Roman"/>
          <w:color w:val="131413"/>
          <w:sz w:val="20"/>
          <w:szCs w:val="20"/>
        </w:rPr>
        <w:t>Figure 1A</w:t>
      </w:r>
      <w:r w:rsidRPr="0027717C">
        <w:rPr>
          <w:rFonts w:ascii="Times New Roman" w:hAnsi="Times New Roman" w:cs="Times New Roman"/>
          <w:sz w:val="20"/>
          <w:szCs w:val="20"/>
        </w:rPr>
        <w:t xml:space="preserve"> </w:t>
      </w:r>
      <w:r w:rsidR="007444E4">
        <w:rPr>
          <w:rFonts w:ascii="Times New Roman" w:hAnsi="Times New Roman" w:cs="Times New Roman"/>
          <w:sz w:val="20"/>
          <w:szCs w:val="20"/>
        </w:rPr>
        <w:t>Tornado Diagram (one-way sensitivity analyses)</w:t>
      </w:r>
    </w:p>
    <w:p w:rsidR="0027717C" w:rsidRDefault="007444E4" w:rsidP="00C05191">
      <w:pPr>
        <w:jc w:val="both"/>
        <w:rPr>
          <w:rFonts w:ascii="Times New Roman" w:hAnsi="Times New Roman" w:cs="Times New Roman"/>
          <w:sz w:val="20"/>
          <w:szCs w:val="20"/>
        </w:rPr>
      </w:pPr>
      <w:r>
        <w:rPr>
          <w:rFonts w:ascii="Times New Roman" w:hAnsi="Times New Roman" w:cs="Times New Roman"/>
          <w:sz w:val="20"/>
          <w:szCs w:val="20"/>
        </w:rPr>
        <w:t xml:space="preserve">Figure 2A </w:t>
      </w:r>
      <w:r w:rsidR="0027717C" w:rsidRPr="007A29A9">
        <w:rPr>
          <w:rFonts w:ascii="Times New Roman" w:hAnsi="Times New Roman" w:cs="Times New Roman"/>
          <w:sz w:val="20"/>
          <w:szCs w:val="20"/>
        </w:rPr>
        <w:t xml:space="preserve">Incremental cost-effectiveness plane from the probabilistic </w:t>
      </w:r>
      <w:r w:rsidR="0027717C" w:rsidRPr="00A121AD">
        <w:rPr>
          <w:rFonts w:ascii="Times New Roman" w:hAnsi="Times New Roman" w:cs="Times New Roman"/>
          <w:sz w:val="20"/>
          <w:szCs w:val="20"/>
        </w:rPr>
        <w:t>sensitivity analyses (PSA) (10000 iterations</w:t>
      </w:r>
      <w:r w:rsidR="0027717C">
        <w:rPr>
          <w:rFonts w:ascii="Times New Roman" w:hAnsi="Times New Roman" w:cs="Times New Roman"/>
          <w:sz w:val="20"/>
          <w:szCs w:val="20"/>
        </w:rPr>
        <w:t>)</w:t>
      </w:r>
    </w:p>
    <w:p w:rsidR="00396267" w:rsidRPr="0027717C" w:rsidRDefault="00FE6B59" w:rsidP="00C05191">
      <w:pPr>
        <w:jc w:val="both"/>
        <w:rPr>
          <w:rFonts w:ascii="Times New Roman" w:hAnsi="Times New Roman" w:cs="Times New Roman"/>
          <w:color w:val="131413"/>
          <w:sz w:val="20"/>
          <w:szCs w:val="20"/>
        </w:rPr>
        <w:sectPr w:rsidR="00396267" w:rsidRPr="0027717C" w:rsidSect="00C05191">
          <w:pgSz w:w="11906" w:h="16838"/>
          <w:pgMar w:top="1418" w:right="1418" w:bottom="1134" w:left="1418" w:header="709" w:footer="709" w:gutter="0"/>
          <w:cols w:space="708"/>
          <w:docGrid w:linePitch="360"/>
        </w:sectPr>
      </w:pPr>
      <w:r>
        <w:rPr>
          <w:rFonts w:ascii="Times New Roman" w:hAnsi="Times New Roman" w:cs="Times New Roman"/>
          <w:sz w:val="20"/>
          <w:szCs w:val="20"/>
        </w:rPr>
        <w:t>Appendix 1</w:t>
      </w:r>
      <w:r w:rsidRPr="00FE6B59">
        <w:rPr>
          <w:rFonts w:ascii="Times New Roman" w:hAnsi="Times New Roman" w:cs="Times New Roman"/>
          <w:b/>
          <w:sz w:val="20"/>
          <w:szCs w:val="20"/>
        </w:rPr>
        <w:t xml:space="preserve">. </w:t>
      </w:r>
      <w:r>
        <w:rPr>
          <w:rFonts w:ascii="Times New Roman" w:hAnsi="Times New Roman" w:cs="Times New Roman"/>
          <w:color w:val="131413"/>
          <w:sz w:val="20"/>
          <w:szCs w:val="20"/>
        </w:rPr>
        <w:t>Objective a</w:t>
      </w:r>
      <w:r w:rsidRPr="00FE6B59">
        <w:rPr>
          <w:rFonts w:ascii="Times New Roman" w:hAnsi="Times New Roman" w:cs="Times New Roman"/>
          <w:color w:val="131413"/>
          <w:sz w:val="20"/>
          <w:szCs w:val="20"/>
        </w:rPr>
        <w:t>ssessm</w:t>
      </w:r>
      <w:r>
        <w:rPr>
          <w:rFonts w:ascii="Times New Roman" w:hAnsi="Times New Roman" w:cs="Times New Roman"/>
          <w:color w:val="131413"/>
          <w:sz w:val="20"/>
          <w:szCs w:val="20"/>
        </w:rPr>
        <w:t>ent of the validation s</w:t>
      </w:r>
      <w:r w:rsidRPr="00FE6B59">
        <w:rPr>
          <w:rFonts w:ascii="Times New Roman" w:hAnsi="Times New Roman" w:cs="Times New Roman"/>
          <w:color w:val="131413"/>
          <w:sz w:val="20"/>
          <w:szCs w:val="20"/>
        </w:rPr>
        <w:t xml:space="preserve">tatus of </w:t>
      </w:r>
      <w:r>
        <w:rPr>
          <w:rFonts w:ascii="Times New Roman" w:hAnsi="Times New Roman" w:cs="Times New Roman"/>
          <w:color w:val="131413"/>
          <w:sz w:val="20"/>
          <w:szCs w:val="20"/>
        </w:rPr>
        <w:t>health-e</w:t>
      </w:r>
      <w:r w:rsidR="00C51367">
        <w:rPr>
          <w:rFonts w:ascii="Times New Roman" w:hAnsi="Times New Roman" w:cs="Times New Roman"/>
          <w:color w:val="131413"/>
          <w:sz w:val="20"/>
          <w:szCs w:val="20"/>
        </w:rPr>
        <w:t>conomic decision mode</w:t>
      </w:r>
      <w:r w:rsidR="0027717C">
        <w:rPr>
          <w:rFonts w:ascii="Times New Roman" w:hAnsi="Times New Roman" w:cs="Times New Roman"/>
          <w:color w:val="131413"/>
          <w:sz w:val="20"/>
          <w:szCs w:val="20"/>
        </w:rPr>
        <w:t>l</w:t>
      </w:r>
    </w:p>
    <w:p w:rsidR="007D258A" w:rsidRPr="003D7059" w:rsidRDefault="007D258A" w:rsidP="007D258A">
      <w:pPr>
        <w:pStyle w:val="Caption"/>
        <w:keepNext/>
        <w:rPr>
          <w:rFonts w:ascii="Times New Roman" w:hAnsi="Times New Roman" w:cs="Times New Roman"/>
          <w:i w:val="0"/>
          <w:color w:val="auto"/>
          <w:sz w:val="20"/>
        </w:rPr>
      </w:pPr>
      <w:r w:rsidRPr="003D7059">
        <w:rPr>
          <w:rFonts w:ascii="Times New Roman" w:hAnsi="Times New Roman" w:cs="Times New Roman"/>
          <w:i w:val="0"/>
          <w:color w:val="auto"/>
          <w:sz w:val="20"/>
        </w:rPr>
        <w:lastRenderedPageBreak/>
        <w:t xml:space="preserve">Table </w:t>
      </w:r>
      <w:r>
        <w:rPr>
          <w:rFonts w:ascii="Times New Roman" w:hAnsi="Times New Roman" w:cs="Times New Roman"/>
          <w:i w:val="0"/>
          <w:color w:val="auto"/>
          <w:sz w:val="20"/>
        </w:rPr>
        <w:t>1A</w:t>
      </w:r>
      <w:r w:rsidRPr="003D7059">
        <w:rPr>
          <w:rFonts w:ascii="Times New Roman" w:hAnsi="Times New Roman" w:cs="Times New Roman"/>
          <w:i w:val="0"/>
          <w:color w:val="auto"/>
          <w:sz w:val="20"/>
        </w:rPr>
        <w:t xml:space="preserve"> Description of the NCCN criteria to select</w:t>
      </w:r>
      <w:r>
        <w:rPr>
          <w:rFonts w:ascii="Times New Roman" w:hAnsi="Times New Roman" w:cs="Times New Roman"/>
          <w:i w:val="0"/>
          <w:color w:val="auto"/>
          <w:sz w:val="20"/>
        </w:rPr>
        <w:t>ing patients for genetic testing a</w:t>
      </w:r>
      <w:r w:rsidRPr="003D7059">
        <w:rPr>
          <w:rFonts w:ascii="Times New Roman" w:hAnsi="Times New Roman" w:cs="Times New Roman"/>
          <w:i w:val="0"/>
          <w:color w:val="auto"/>
          <w:sz w:val="20"/>
        </w:rPr>
        <w:t>n</w:t>
      </w:r>
      <w:r>
        <w:rPr>
          <w:rFonts w:ascii="Times New Roman" w:hAnsi="Times New Roman" w:cs="Times New Roman"/>
          <w:i w:val="0"/>
          <w:color w:val="auto"/>
          <w:sz w:val="20"/>
        </w:rPr>
        <w:t>d</w:t>
      </w:r>
      <w:r w:rsidRPr="003D7059">
        <w:rPr>
          <w:rFonts w:ascii="Times New Roman" w:hAnsi="Times New Roman" w:cs="Times New Roman"/>
          <w:i w:val="0"/>
          <w:color w:val="auto"/>
          <w:sz w:val="20"/>
        </w:rPr>
        <w:t xml:space="preserve"> counselling.</w:t>
      </w:r>
      <w:r>
        <w:rPr>
          <w:rFonts w:ascii="Times New Roman" w:hAnsi="Times New Roman" w:cs="Times New Roman"/>
          <w:i w:val="0"/>
          <w:color w:val="auto"/>
          <w:sz w:val="20"/>
        </w:rPr>
        <w:fldChar w:fldCharType="begin"/>
      </w:r>
      <w:r w:rsidR="008E4FE7">
        <w:rPr>
          <w:rFonts w:ascii="Times New Roman" w:hAnsi="Times New Roman" w:cs="Times New Roman"/>
          <w:i w:val="0"/>
          <w:color w:val="auto"/>
          <w:sz w:val="20"/>
        </w:rPr>
        <w:instrText xml:space="preserve"> ADDIN EN.CITE &lt;EndNote&gt;&lt;Cite&gt;&lt;Author&gt;Mary&lt;/Author&gt;&lt;Year&gt;2017&lt;/Year&gt;&lt;RecNum&gt;62&lt;/RecNum&gt;&lt;DisplayText&gt;[1]&lt;/DisplayText&gt;&lt;record&gt;&lt;rec-number&gt;62&lt;/rec-number&gt;&lt;foreign-keys&gt;&lt;key app="EN" db-id="x2xdd20v1afdwtepwxcvxd2ydtwra2eztaee" timestamp="1572948653"&gt;62&lt;/key&gt;&lt;/foreign-keys&gt;&lt;ref-type name="Journal Article"&gt;17&lt;/ref-type&gt;&lt;contributors&gt;&lt;authors&gt;&lt;author&gt;Mary, B. Daly&lt;/author&gt;&lt;author&gt;Robert, Pilarski&lt;/author&gt;&lt;author&gt;Michael, Berry&lt;/author&gt;&lt;author&gt;Saundra, S. Buys&lt;/author&gt;&lt;author&gt;Meagan, Farmer&lt;/author&gt;&lt;author&gt;Susan, Friedman&lt;/author&gt;&lt;author&gt;Judy, E. Garber&lt;/author&gt;&lt;author&gt;Noah, D. Kauff&lt;/author&gt;&lt;author&gt;Seema, Khan&lt;/author&gt;&lt;author&gt;Catherine, Klein&lt;/author&gt;&lt;author&gt;Wendy, Kohlmann&lt;/author&gt;&lt;author&gt;Allison, Kurian&lt;/author&gt;&lt;author&gt;Jennifer, K. Litton&lt;/author&gt;&lt;author&gt;Lisa, Madlensky&lt;/author&gt;&lt;author&gt;Sofia, D. Merajver&lt;/author&gt;&lt;author&gt;Kenneth, Offit&lt;/author&gt;&lt;author&gt;Tuya, Pal&lt;/author&gt;&lt;author&gt;Gwen, Reiser&lt;/author&gt;&lt;author&gt;Kristen Mahoney, Shannon&lt;/author&gt;&lt;author&gt;Elizabeth, Swisher&lt;/author&gt;&lt;author&gt;Shaveta, Vinayak&lt;/author&gt;&lt;author&gt;Nicoleta, C. Voian&lt;/author&gt;&lt;author&gt;Jeffrey, N. Weitzel&lt;/author&gt;&lt;author&gt;Myra, J. Wick&lt;/author&gt;&lt;author&gt;Georgia, L. Wiesner&lt;/author&gt;&lt;author&gt;Mary, Dwyer&lt;/author&gt;&lt;author&gt;Susan, Darlow&lt;/author&gt;&lt;/authors&gt;&lt;/contributors&gt;&lt;titles&gt;&lt;title&gt;NCCN Guidelines Insights: Genetic/Familial High-Risk Assessment: Breast and Ovarian, Version 2.2017&lt;/title&gt;&lt;secondary-title&gt;Journal of the National Comprehensive Cancer Network J Natl Compr Canc Netw&lt;/secondary-title&gt;&lt;/titles&gt;&lt;pages&gt;9-20&lt;/pages&gt;&lt;volume&gt;15&lt;/volume&gt;&lt;number&gt;1&lt;/number&gt;&lt;dates&gt;&lt;year&gt;2017&lt;/year&gt;&lt;/dates&gt;&lt;publisher&gt;Harborside Press, LLC&lt;/publisher&gt;&lt;urls&gt;&lt;related-urls&gt;&lt;url&gt;https://jnccn.org/view/journals/jnccn/15/1/article-p9.xml&lt;/url&gt;&lt;/related-urls&gt;&lt;/urls&gt;&lt;electronic-resource-num&gt;10.6004/jnccn.2017.0003&lt;/electronic-resource-num&gt;&lt;language&gt;English&lt;/language&gt;&lt;/record&gt;&lt;/Cite&gt;&lt;/EndNote&gt;</w:instrText>
      </w:r>
      <w:r>
        <w:rPr>
          <w:rFonts w:ascii="Times New Roman" w:hAnsi="Times New Roman" w:cs="Times New Roman"/>
          <w:i w:val="0"/>
          <w:color w:val="auto"/>
          <w:sz w:val="20"/>
        </w:rPr>
        <w:fldChar w:fldCharType="separate"/>
      </w:r>
      <w:r>
        <w:rPr>
          <w:rFonts w:ascii="Times New Roman" w:hAnsi="Times New Roman" w:cs="Times New Roman"/>
          <w:i w:val="0"/>
          <w:noProof/>
          <w:color w:val="auto"/>
          <w:sz w:val="20"/>
        </w:rPr>
        <w:t>[</w:t>
      </w:r>
      <w:hyperlink w:anchor="_ENREF_1" w:tooltip="Mary, 2017 #62" w:history="1">
        <w:r w:rsidR="003B05E5">
          <w:rPr>
            <w:rFonts w:ascii="Times New Roman" w:hAnsi="Times New Roman" w:cs="Times New Roman"/>
            <w:i w:val="0"/>
            <w:noProof/>
            <w:color w:val="auto"/>
            <w:sz w:val="20"/>
          </w:rPr>
          <w:t>1</w:t>
        </w:r>
      </w:hyperlink>
      <w:r>
        <w:rPr>
          <w:rFonts w:ascii="Times New Roman" w:hAnsi="Times New Roman" w:cs="Times New Roman"/>
          <w:i w:val="0"/>
          <w:noProof/>
          <w:color w:val="auto"/>
          <w:sz w:val="20"/>
        </w:rPr>
        <w:t>]</w:t>
      </w:r>
      <w:r>
        <w:rPr>
          <w:rFonts w:ascii="Times New Roman" w:hAnsi="Times New Roman" w:cs="Times New Roman"/>
          <w:i w:val="0"/>
          <w:color w:val="auto"/>
          <w:sz w:val="20"/>
        </w:rPr>
        <w:fldChar w:fldCharType="end"/>
      </w:r>
    </w:p>
    <w:p w:rsidR="00166906" w:rsidRDefault="00166906" w:rsidP="00166906">
      <w:pPr>
        <w:jc w:val="both"/>
        <w:rPr>
          <w:rFonts w:ascii="Times New Roman" w:hAnsi="Times New Roman" w:cs="Times New Roman"/>
          <w:sz w:val="20"/>
        </w:rPr>
      </w:pPr>
    </w:p>
    <w:tbl>
      <w:tblPr>
        <w:tblStyle w:val="TableGrid"/>
        <w:tblpPr w:leftFromText="141" w:rightFromText="141" w:vertAnchor="page" w:horzAnchor="margin" w:tblpY="1786"/>
        <w:tblW w:w="0" w:type="auto"/>
        <w:tblLook w:val="04A0" w:firstRow="1" w:lastRow="0" w:firstColumn="1" w:lastColumn="0" w:noHBand="0" w:noVBand="1"/>
      </w:tblPr>
      <w:tblGrid>
        <w:gridCol w:w="14276"/>
      </w:tblGrid>
      <w:tr w:rsidR="00941A97" w:rsidTr="00941A97">
        <w:tc>
          <w:tcPr>
            <w:tcW w:w="14277" w:type="dxa"/>
          </w:tcPr>
          <w:p w:rsidR="00941A97" w:rsidRDefault="00941A97" w:rsidP="00941A97">
            <w:pPr>
              <w:rPr>
                <w:rFonts w:ascii="Times New Roman" w:hAnsi="Times New Roman" w:cs="Times New Roman"/>
                <w:sz w:val="20"/>
              </w:rPr>
            </w:pPr>
            <w:r>
              <w:rPr>
                <w:rFonts w:ascii="Times New Roman" w:hAnsi="Times New Roman" w:cs="Times New Roman"/>
                <w:sz w:val="20"/>
              </w:rPr>
              <w:t xml:space="preserve">Meeting one or more of these criteria warrants further personalized risk assessment, genetic counselling and often genetic testing and management. </w:t>
            </w:r>
          </w:p>
          <w:p w:rsidR="00941A97" w:rsidRDefault="00941A97" w:rsidP="00941A97">
            <w:pPr>
              <w:rPr>
                <w:rFonts w:ascii="Times New Roman" w:hAnsi="Times New Roman" w:cs="Times New Roman"/>
                <w:sz w:val="20"/>
              </w:rPr>
            </w:pPr>
            <w:r>
              <w:rPr>
                <w:rFonts w:ascii="Times New Roman" w:hAnsi="Times New Roman" w:cs="Times New Roman"/>
                <w:sz w:val="20"/>
              </w:rPr>
              <w:t xml:space="preserve">Testing of an individual without a cancer diagnosis should be considered if appropriate affected family member is unavailable for testing. </w:t>
            </w:r>
          </w:p>
          <w:p w:rsidR="00941A97" w:rsidRDefault="00941A97" w:rsidP="00941A97">
            <w:pPr>
              <w:rPr>
                <w:rFonts w:ascii="Times New Roman" w:hAnsi="Times New Roman" w:cs="Times New Roman"/>
                <w:sz w:val="20"/>
              </w:rPr>
            </w:pPr>
            <w:r>
              <w:rPr>
                <w:rFonts w:ascii="Times New Roman" w:hAnsi="Times New Roman" w:cs="Times New Roman"/>
                <w:sz w:val="20"/>
              </w:rPr>
              <w:t xml:space="preserve">An unaffected individual who does not meet the criteria but with first- or second-degree blood relative meeting any of the following criteria. </w:t>
            </w:r>
          </w:p>
        </w:tc>
      </w:tr>
      <w:tr w:rsidR="00941A97" w:rsidTr="00941A97">
        <w:tc>
          <w:tcPr>
            <w:tcW w:w="14277" w:type="dxa"/>
          </w:tcPr>
          <w:p w:rsidR="00941A97" w:rsidRPr="003D7059" w:rsidRDefault="00941A97" w:rsidP="00941A97">
            <w:pPr>
              <w:pStyle w:val="ListParagraph"/>
              <w:numPr>
                <w:ilvl w:val="0"/>
                <w:numId w:val="5"/>
              </w:numPr>
              <w:rPr>
                <w:rFonts w:ascii="Times New Roman" w:hAnsi="Times New Roman" w:cs="Times New Roman"/>
                <w:sz w:val="20"/>
              </w:rPr>
            </w:pPr>
            <w:r w:rsidRPr="003D7059">
              <w:rPr>
                <w:rFonts w:ascii="Times New Roman" w:hAnsi="Times New Roman" w:cs="Times New Roman"/>
                <w:sz w:val="20"/>
              </w:rPr>
              <w:t>Individual from a family with a known BRCA1/2 pathogenic/likely pathogenic variant, including such variants found on research testing</w:t>
            </w:r>
          </w:p>
        </w:tc>
      </w:tr>
      <w:tr w:rsidR="00941A97" w:rsidTr="00941A97">
        <w:tc>
          <w:tcPr>
            <w:tcW w:w="14277" w:type="dxa"/>
          </w:tcPr>
          <w:p w:rsidR="00941A97" w:rsidRPr="003D7059" w:rsidRDefault="00941A97" w:rsidP="00941A97">
            <w:pPr>
              <w:pStyle w:val="ListParagraph"/>
              <w:numPr>
                <w:ilvl w:val="0"/>
                <w:numId w:val="5"/>
              </w:numPr>
              <w:rPr>
                <w:rFonts w:ascii="Times New Roman" w:hAnsi="Times New Roman" w:cs="Times New Roman"/>
                <w:sz w:val="20"/>
              </w:rPr>
            </w:pPr>
            <w:r w:rsidRPr="003D7059">
              <w:rPr>
                <w:rFonts w:ascii="Times New Roman" w:hAnsi="Times New Roman" w:cs="Times New Roman"/>
                <w:sz w:val="20"/>
              </w:rPr>
              <w:t>Personal history of breast cancer + one or more of the following:</w:t>
            </w:r>
          </w:p>
          <w:p w:rsidR="00941A97" w:rsidRPr="00861214" w:rsidRDefault="00941A97" w:rsidP="00941A97">
            <w:pPr>
              <w:pStyle w:val="ListParagraph"/>
              <w:numPr>
                <w:ilvl w:val="0"/>
                <w:numId w:val="3"/>
              </w:numPr>
              <w:rPr>
                <w:rFonts w:ascii="Times New Roman" w:hAnsi="Times New Roman" w:cs="Times New Roman"/>
                <w:sz w:val="20"/>
              </w:rPr>
            </w:pPr>
            <w:r w:rsidRPr="00861214">
              <w:rPr>
                <w:rFonts w:ascii="Times New Roman" w:hAnsi="Times New Roman" w:cs="Times New Roman"/>
                <w:sz w:val="20"/>
              </w:rPr>
              <w:t>Diagnosed &lt;45y</w:t>
            </w:r>
          </w:p>
          <w:p w:rsidR="00941A97" w:rsidRDefault="00941A97" w:rsidP="00941A97">
            <w:pPr>
              <w:pStyle w:val="ListParagraph"/>
              <w:numPr>
                <w:ilvl w:val="0"/>
                <w:numId w:val="3"/>
              </w:numPr>
              <w:rPr>
                <w:rFonts w:ascii="Times New Roman" w:hAnsi="Times New Roman" w:cs="Times New Roman"/>
                <w:sz w:val="20"/>
              </w:rPr>
            </w:pPr>
            <w:r w:rsidRPr="00861214">
              <w:rPr>
                <w:rFonts w:ascii="Times New Roman" w:hAnsi="Times New Roman" w:cs="Times New Roman"/>
                <w:sz w:val="20"/>
              </w:rPr>
              <w:t>Diagnosed 46-50y with:</w:t>
            </w:r>
          </w:p>
          <w:p w:rsidR="00941A97" w:rsidRDefault="00941A97" w:rsidP="00941A97">
            <w:pPr>
              <w:pStyle w:val="ListParagraph"/>
              <w:numPr>
                <w:ilvl w:val="1"/>
                <w:numId w:val="3"/>
              </w:numPr>
              <w:rPr>
                <w:rFonts w:ascii="Times New Roman" w:hAnsi="Times New Roman" w:cs="Times New Roman"/>
                <w:sz w:val="20"/>
              </w:rPr>
            </w:pPr>
            <w:r>
              <w:rPr>
                <w:rFonts w:ascii="Times New Roman" w:hAnsi="Times New Roman" w:cs="Times New Roman"/>
                <w:sz w:val="20"/>
              </w:rPr>
              <w:t>An additional breast cancer primary at any age</w:t>
            </w:r>
          </w:p>
          <w:p w:rsidR="00941A97" w:rsidRDefault="00941A97" w:rsidP="00941A97">
            <w:pPr>
              <w:pStyle w:val="ListParagraph"/>
              <w:numPr>
                <w:ilvl w:val="1"/>
                <w:numId w:val="3"/>
              </w:numPr>
              <w:rPr>
                <w:rFonts w:ascii="Times New Roman" w:hAnsi="Times New Roman" w:cs="Times New Roman"/>
                <w:sz w:val="20"/>
              </w:rPr>
            </w:pPr>
            <w:r>
              <w:rPr>
                <w:rFonts w:ascii="Times New Roman" w:hAnsi="Times New Roman" w:cs="Times New Roman"/>
                <w:sz w:val="20"/>
              </w:rPr>
              <w:t>&gt;1 close family relative with breast cancer at any age</w:t>
            </w:r>
          </w:p>
          <w:p w:rsidR="00941A97" w:rsidRDefault="00941A97" w:rsidP="00941A97">
            <w:pPr>
              <w:pStyle w:val="ListParagraph"/>
              <w:numPr>
                <w:ilvl w:val="1"/>
                <w:numId w:val="3"/>
              </w:numPr>
              <w:rPr>
                <w:rFonts w:ascii="Times New Roman" w:hAnsi="Times New Roman" w:cs="Times New Roman"/>
                <w:sz w:val="20"/>
              </w:rPr>
            </w:pPr>
            <w:r>
              <w:rPr>
                <w:rFonts w:ascii="Times New Roman" w:hAnsi="Times New Roman" w:cs="Times New Roman"/>
                <w:sz w:val="20"/>
              </w:rPr>
              <w:t>&gt;1 close blood relative with high grade (Gleason score &gt;7) prostate cancer</w:t>
            </w:r>
          </w:p>
          <w:p w:rsidR="00941A97" w:rsidRDefault="00941A97" w:rsidP="00941A97">
            <w:pPr>
              <w:pStyle w:val="ListParagraph"/>
              <w:numPr>
                <w:ilvl w:val="1"/>
                <w:numId w:val="3"/>
              </w:numPr>
              <w:rPr>
                <w:rFonts w:ascii="Times New Roman" w:hAnsi="Times New Roman" w:cs="Times New Roman"/>
                <w:sz w:val="20"/>
              </w:rPr>
            </w:pPr>
            <w:r>
              <w:rPr>
                <w:rFonts w:ascii="Times New Roman" w:hAnsi="Times New Roman" w:cs="Times New Roman"/>
                <w:sz w:val="20"/>
              </w:rPr>
              <w:t>An unknown or limited family history</w:t>
            </w:r>
          </w:p>
          <w:p w:rsidR="00941A97" w:rsidRPr="00861214" w:rsidRDefault="00941A97" w:rsidP="00941A97">
            <w:pPr>
              <w:pStyle w:val="ListParagraph"/>
              <w:numPr>
                <w:ilvl w:val="0"/>
                <w:numId w:val="3"/>
              </w:numPr>
              <w:rPr>
                <w:rFonts w:ascii="Times New Roman" w:hAnsi="Times New Roman" w:cs="Times New Roman"/>
                <w:sz w:val="20"/>
              </w:rPr>
            </w:pPr>
            <w:r>
              <w:rPr>
                <w:rFonts w:ascii="Times New Roman" w:hAnsi="Times New Roman" w:cs="Times New Roman"/>
                <w:sz w:val="20"/>
              </w:rPr>
              <w:t>Diagnosed &lt; 60y with t</w:t>
            </w:r>
            <w:r w:rsidRPr="00861214">
              <w:rPr>
                <w:rFonts w:ascii="Times New Roman" w:hAnsi="Times New Roman" w:cs="Times New Roman"/>
                <w:sz w:val="20"/>
              </w:rPr>
              <w:t>riple negative breast cancer</w:t>
            </w:r>
          </w:p>
          <w:p w:rsidR="00941A97" w:rsidRDefault="00941A97" w:rsidP="00941A97">
            <w:pPr>
              <w:pStyle w:val="ListParagraph"/>
              <w:numPr>
                <w:ilvl w:val="0"/>
                <w:numId w:val="3"/>
              </w:numPr>
              <w:rPr>
                <w:rFonts w:ascii="Times New Roman" w:hAnsi="Times New Roman" w:cs="Times New Roman"/>
                <w:sz w:val="20"/>
              </w:rPr>
            </w:pPr>
            <w:r>
              <w:rPr>
                <w:rFonts w:ascii="Times New Roman" w:hAnsi="Times New Roman" w:cs="Times New Roman"/>
                <w:sz w:val="20"/>
              </w:rPr>
              <w:t>Diagnosed at any age with</w:t>
            </w:r>
          </w:p>
          <w:p w:rsidR="00941A97" w:rsidRDefault="00941A97" w:rsidP="00941A97">
            <w:pPr>
              <w:pStyle w:val="ListParagraph"/>
              <w:numPr>
                <w:ilvl w:val="1"/>
                <w:numId w:val="3"/>
              </w:numPr>
              <w:rPr>
                <w:rFonts w:ascii="Times New Roman" w:hAnsi="Times New Roman" w:cs="Times New Roman"/>
                <w:sz w:val="20"/>
              </w:rPr>
            </w:pPr>
            <w:r>
              <w:rPr>
                <w:rFonts w:ascii="Times New Roman" w:hAnsi="Times New Roman" w:cs="Times New Roman"/>
                <w:sz w:val="20"/>
              </w:rPr>
              <w:t xml:space="preserve">&gt;1 close blood relative with breast cancer diagnosed &lt;50y or ovarian carcinoma or male breast cancer or metastatic prostate cancer or pancreatic cancer </w:t>
            </w:r>
          </w:p>
          <w:p w:rsidR="00941A97" w:rsidRDefault="00941A97" w:rsidP="00941A97">
            <w:pPr>
              <w:pStyle w:val="ListParagraph"/>
              <w:numPr>
                <w:ilvl w:val="1"/>
                <w:numId w:val="3"/>
              </w:numPr>
              <w:rPr>
                <w:rFonts w:ascii="Times New Roman" w:hAnsi="Times New Roman" w:cs="Times New Roman"/>
                <w:sz w:val="20"/>
              </w:rPr>
            </w:pPr>
            <w:r>
              <w:rPr>
                <w:rFonts w:ascii="Times New Roman" w:hAnsi="Times New Roman" w:cs="Times New Roman"/>
                <w:sz w:val="20"/>
              </w:rPr>
              <w:t>&gt;2 additional diagnoses of breast cancer at any age in patient and/or in close blood relatives</w:t>
            </w:r>
          </w:p>
          <w:p w:rsidR="00941A97" w:rsidRPr="00941A97" w:rsidRDefault="00941A97" w:rsidP="00941A97">
            <w:pPr>
              <w:pStyle w:val="ListParagraph"/>
              <w:numPr>
                <w:ilvl w:val="0"/>
                <w:numId w:val="3"/>
              </w:numPr>
              <w:rPr>
                <w:rFonts w:ascii="Times New Roman" w:hAnsi="Times New Roman" w:cs="Times New Roman"/>
                <w:sz w:val="20"/>
              </w:rPr>
            </w:pPr>
            <w:r>
              <w:rPr>
                <w:rFonts w:ascii="Times New Roman" w:hAnsi="Times New Roman" w:cs="Times New Roman"/>
                <w:sz w:val="20"/>
              </w:rPr>
              <w:t>Ashkenazi Jewish ancestry</w:t>
            </w:r>
          </w:p>
        </w:tc>
      </w:tr>
      <w:tr w:rsidR="00941A97" w:rsidTr="00941A97">
        <w:tc>
          <w:tcPr>
            <w:tcW w:w="14277" w:type="dxa"/>
          </w:tcPr>
          <w:p w:rsidR="00941A97" w:rsidRPr="003D7059" w:rsidRDefault="00941A97" w:rsidP="00941A97">
            <w:pPr>
              <w:pStyle w:val="ListParagraph"/>
              <w:numPr>
                <w:ilvl w:val="0"/>
                <w:numId w:val="5"/>
              </w:numPr>
              <w:rPr>
                <w:rFonts w:ascii="Times New Roman" w:hAnsi="Times New Roman" w:cs="Times New Roman"/>
                <w:sz w:val="20"/>
              </w:rPr>
            </w:pPr>
            <w:r w:rsidRPr="003D7059">
              <w:rPr>
                <w:rFonts w:ascii="Times New Roman" w:hAnsi="Times New Roman" w:cs="Times New Roman"/>
                <w:sz w:val="20"/>
              </w:rPr>
              <w:t>Personal history of ovarian carcinoma</w:t>
            </w:r>
          </w:p>
        </w:tc>
      </w:tr>
      <w:tr w:rsidR="00941A97" w:rsidTr="00941A97">
        <w:tc>
          <w:tcPr>
            <w:tcW w:w="14277" w:type="dxa"/>
          </w:tcPr>
          <w:p w:rsidR="00941A97" w:rsidRPr="003D7059" w:rsidRDefault="00941A97" w:rsidP="00941A97">
            <w:pPr>
              <w:pStyle w:val="ListParagraph"/>
              <w:numPr>
                <w:ilvl w:val="0"/>
                <w:numId w:val="5"/>
              </w:numPr>
              <w:rPr>
                <w:rFonts w:ascii="Times New Roman" w:hAnsi="Times New Roman" w:cs="Times New Roman"/>
                <w:sz w:val="20"/>
              </w:rPr>
            </w:pPr>
            <w:r w:rsidRPr="003D7059">
              <w:rPr>
                <w:rFonts w:ascii="Times New Roman" w:hAnsi="Times New Roman" w:cs="Times New Roman"/>
                <w:sz w:val="20"/>
              </w:rPr>
              <w:t xml:space="preserve">Personal history of male breast cancer </w:t>
            </w:r>
          </w:p>
        </w:tc>
      </w:tr>
      <w:tr w:rsidR="00941A97" w:rsidTr="00941A97">
        <w:tc>
          <w:tcPr>
            <w:tcW w:w="14277" w:type="dxa"/>
          </w:tcPr>
          <w:p w:rsidR="00941A97" w:rsidRPr="003D7059" w:rsidRDefault="00941A97" w:rsidP="00941A97">
            <w:pPr>
              <w:pStyle w:val="ListParagraph"/>
              <w:numPr>
                <w:ilvl w:val="0"/>
                <w:numId w:val="5"/>
              </w:numPr>
              <w:rPr>
                <w:rFonts w:ascii="Times New Roman" w:hAnsi="Times New Roman" w:cs="Times New Roman"/>
                <w:sz w:val="20"/>
              </w:rPr>
            </w:pPr>
            <w:r w:rsidRPr="003D7059">
              <w:rPr>
                <w:rFonts w:ascii="Times New Roman" w:hAnsi="Times New Roman" w:cs="Times New Roman"/>
                <w:sz w:val="20"/>
              </w:rPr>
              <w:t xml:space="preserve">Personal history of pancreatic </w:t>
            </w:r>
          </w:p>
        </w:tc>
      </w:tr>
      <w:tr w:rsidR="00941A97" w:rsidTr="00941A97">
        <w:tc>
          <w:tcPr>
            <w:tcW w:w="14277" w:type="dxa"/>
          </w:tcPr>
          <w:p w:rsidR="00941A97" w:rsidRPr="003D7059" w:rsidRDefault="00941A97" w:rsidP="00941A97">
            <w:pPr>
              <w:pStyle w:val="ListParagraph"/>
              <w:numPr>
                <w:ilvl w:val="0"/>
                <w:numId w:val="5"/>
              </w:numPr>
              <w:rPr>
                <w:rFonts w:ascii="Times New Roman" w:hAnsi="Times New Roman" w:cs="Times New Roman"/>
                <w:sz w:val="20"/>
              </w:rPr>
            </w:pPr>
            <w:r w:rsidRPr="003D7059">
              <w:rPr>
                <w:rFonts w:ascii="Times New Roman" w:hAnsi="Times New Roman" w:cs="Times New Roman"/>
                <w:sz w:val="20"/>
              </w:rPr>
              <w:t>Personal history of metastatic prostate cancer</w:t>
            </w:r>
          </w:p>
        </w:tc>
      </w:tr>
      <w:tr w:rsidR="00941A97" w:rsidTr="00941A97">
        <w:tc>
          <w:tcPr>
            <w:tcW w:w="14277" w:type="dxa"/>
          </w:tcPr>
          <w:p w:rsidR="00941A97" w:rsidRPr="003D7059" w:rsidRDefault="00941A97" w:rsidP="00941A97">
            <w:pPr>
              <w:pStyle w:val="ListParagraph"/>
              <w:numPr>
                <w:ilvl w:val="0"/>
                <w:numId w:val="5"/>
              </w:numPr>
              <w:rPr>
                <w:rFonts w:ascii="Times New Roman" w:hAnsi="Times New Roman" w:cs="Times New Roman"/>
                <w:sz w:val="20"/>
              </w:rPr>
            </w:pPr>
            <w:r w:rsidRPr="003D7059">
              <w:rPr>
                <w:rFonts w:ascii="Times New Roman" w:hAnsi="Times New Roman" w:cs="Times New Roman"/>
                <w:sz w:val="20"/>
              </w:rPr>
              <w:t xml:space="preserve">Personal history of </w:t>
            </w:r>
            <w:proofErr w:type="gramStart"/>
            <w:r w:rsidRPr="003D7059">
              <w:rPr>
                <w:rFonts w:ascii="Times New Roman" w:hAnsi="Times New Roman" w:cs="Times New Roman"/>
                <w:sz w:val="20"/>
              </w:rPr>
              <w:t>high grade</w:t>
            </w:r>
            <w:proofErr w:type="gramEnd"/>
            <w:r w:rsidRPr="003D7059">
              <w:rPr>
                <w:rFonts w:ascii="Times New Roman" w:hAnsi="Times New Roman" w:cs="Times New Roman"/>
                <w:sz w:val="20"/>
              </w:rPr>
              <w:t xml:space="preserve"> prostate cancer (Gleason score &gt;7 at any age with:</w:t>
            </w:r>
          </w:p>
          <w:p w:rsidR="00941A97" w:rsidRDefault="00941A97" w:rsidP="00941A97">
            <w:pPr>
              <w:pStyle w:val="ListParagraph"/>
              <w:numPr>
                <w:ilvl w:val="0"/>
                <w:numId w:val="4"/>
              </w:numPr>
              <w:rPr>
                <w:rFonts w:ascii="Times New Roman" w:hAnsi="Times New Roman" w:cs="Times New Roman"/>
                <w:sz w:val="20"/>
              </w:rPr>
            </w:pPr>
            <w:r>
              <w:rPr>
                <w:rFonts w:ascii="Times New Roman" w:hAnsi="Times New Roman" w:cs="Times New Roman"/>
                <w:sz w:val="20"/>
              </w:rPr>
              <w:t xml:space="preserve">&gt;1 close blood </w:t>
            </w:r>
            <w:proofErr w:type="gramStart"/>
            <w:r>
              <w:rPr>
                <w:rFonts w:ascii="Times New Roman" w:hAnsi="Times New Roman" w:cs="Times New Roman"/>
                <w:sz w:val="20"/>
              </w:rPr>
              <w:t>relatives</w:t>
            </w:r>
            <w:proofErr w:type="gramEnd"/>
            <w:r>
              <w:rPr>
                <w:rFonts w:ascii="Times New Roman" w:hAnsi="Times New Roman" w:cs="Times New Roman"/>
                <w:sz w:val="20"/>
              </w:rPr>
              <w:t xml:space="preserve"> with ovarian carcinoma, pancreatic cancer, or metastatic prostate cancer at any age or breast </w:t>
            </w:r>
            <w:proofErr w:type="spellStart"/>
            <w:r>
              <w:rPr>
                <w:rFonts w:ascii="Times New Roman" w:hAnsi="Times New Roman" w:cs="Times New Roman"/>
                <w:sz w:val="20"/>
              </w:rPr>
              <w:t>cacner</w:t>
            </w:r>
            <w:proofErr w:type="spellEnd"/>
            <w:r>
              <w:rPr>
                <w:rFonts w:ascii="Times New Roman" w:hAnsi="Times New Roman" w:cs="Times New Roman"/>
                <w:sz w:val="20"/>
              </w:rPr>
              <w:t xml:space="preserve"> &lt;50y</w:t>
            </w:r>
          </w:p>
          <w:p w:rsidR="00941A97" w:rsidRDefault="00941A97" w:rsidP="00941A97">
            <w:pPr>
              <w:pStyle w:val="ListParagraph"/>
              <w:numPr>
                <w:ilvl w:val="0"/>
                <w:numId w:val="4"/>
              </w:numPr>
              <w:rPr>
                <w:rFonts w:ascii="Times New Roman" w:hAnsi="Times New Roman" w:cs="Times New Roman"/>
                <w:sz w:val="20"/>
              </w:rPr>
            </w:pPr>
            <w:r>
              <w:rPr>
                <w:rFonts w:ascii="Times New Roman" w:hAnsi="Times New Roman" w:cs="Times New Roman"/>
                <w:sz w:val="20"/>
              </w:rPr>
              <w:t xml:space="preserve">&gt;2 close blood relatives with breast cancer or prostate cancer (any </w:t>
            </w:r>
            <w:proofErr w:type="gramStart"/>
            <w:r>
              <w:rPr>
                <w:rFonts w:ascii="Times New Roman" w:hAnsi="Times New Roman" w:cs="Times New Roman"/>
                <w:sz w:val="20"/>
              </w:rPr>
              <w:t>grade)at</w:t>
            </w:r>
            <w:proofErr w:type="gramEnd"/>
            <w:r>
              <w:rPr>
                <w:rFonts w:ascii="Times New Roman" w:hAnsi="Times New Roman" w:cs="Times New Roman"/>
                <w:sz w:val="20"/>
              </w:rPr>
              <w:t xml:space="preserve"> any age</w:t>
            </w:r>
          </w:p>
          <w:p w:rsidR="00941A97" w:rsidRPr="003D7059" w:rsidRDefault="00941A97" w:rsidP="00941A97">
            <w:pPr>
              <w:pStyle w:val="ListParagraph"/>
              <w:numPr>
                <w:ilvl w:val="0"/>
                <w:numId w:val="4"/>
              </w:numPr>
              <w:rPr>
                <w:rFonts w:ascii="Times New Roman" w:hAnsi="Times New Roman" w:cs="Times New Roman"/>
                <w:sz w:val="20"/>
              </w:rPr>
            </w:pPr>
            <w:r>
              <w:rPr>
                <w:rFonts w:ascii="Times New Roman" w:hAnsi="Times New Roman" w:cs="Times New Roman"/>
                <w:sz w:val="20"/>
              </w:rPr>
              <w:t>Ashkenazi Jewish ancestry</w:t>
            </w:r>
          </w:p>
        </w:tc>
      </w:tr>
      <w:tr w:rsidR="00941A97" w:rsidTr="00941A97">
        <w:tc>
          <w:tcPr>
            <w:tcW w:w="14277" w:type="dxa"/>
          </w:tcPr>
          <w:p w:rsidR="00941A97" w:rsidRPr="003D7059" w:rsidRDefault="00941A97" w:rsidP="00941A97">
            <w:pPr>
              <w:pStyle w:val="ListParagraph"/>
              <w:numPr>
                <w:ilvl w:val="0"/>
                <w:numId w:val="5"/>
              </w:numPr>
              <w:rPr>
                <w:rFonts w:ascii="Times New Roman" w:hAnsi="Times New Roman" w:cs="Times New Roman"/>
                <w:sz w:val="20"/>
              </w:rPr>
            </w:pPr>
            <w:r w:rsidRPr="003D7059">
              <w:rPr>
                <w:rFonts w:ascii="Times New Roman" w:hAnsi="Times New Roman" w:cs="Times New Roman"/>
                <w:sz w:val="20"/>
              </w:rPr>
              <w:t>BRCA1/2 pathogenic /likely pathogenic variant detected by tumour profiling on any tumour type in the absence of germline pathogenic/likely pathogenic variant analysis</w:t>
            </w:r>
          </w:p>
        </w:tc>
      </w:tr>
      <w:tr w:rsidR="00941A97" w:rsidTr="00941A97">
        <w:tc>
          <w:tcPr>
            <w:tcW w:w="14277" w:type="dxa"/>
          </w:tcPr>
          <w:p w:rsidR="00941A97" w:rsidRPr="003D7059" w:rsidRDefault="00941A97" w:rsidP="00941A97">
            <w:pPr>
              <w:pStyle w:val="ListParagraph"/>
              <w:numPr>
                <w:ilvl w:val="0"/>
                <w:numId w:val="5"/>
              </w:numPr>
              <w:rPr>
                <w:rFonts w:ascii="Times New Roman" w:hAnsi="Times New Roman" w:cs="Times New Roman"/>
                <w:sz w:val="20"/>
              </w:rPr>
            </w:pPr>
            <w:r w:rsidRPr="003D7059">
              <w:rPr>
                <w:rFonts w:ascii="Times New Roman" w:hAnsi="Times New Roman" w:cs="Times New Roman"/>
                <w:sz w:val="20"/>
              </w:rPr>
              <w:t>Regardless of family h</w:t>
            </w:r>
            <w:r>
              <w:rPr>
                <w:rFonts w:ascii="Times New Roman" w:hAnsi="Times New Roman" w:cs="Times New Roman"/>
                <w:sz w:val="20"/>
              </w:rPr>
              <w:t>istory, some individuals with a</w:t>
            </w:r>
            <w:r w:rsidRPr="003D7059">
              <w:rPr>
                <w:rFonts w:ascii="Times New Roman" w:hAnsi="Times New Roman" w:cs="Times New Roman"/>
                <w:sz w:val="20"/>
              </w:rPr>
              <w:t xml:space="preserve"> BRCA-related cancer may benefit from genetic testing to determine eligibility for targeted treatment. </w:t>
            </w:r>
          </w:p>
        </w:tc>
      </w:tr>
    </w:tbl>
    <w:p w:rsidR="00007C90" w:rsidRDefault="00007C90" w:rsidP="00806EB5">
      <w:pPr>
        <w:rPr>
          <w:rFonts w:ascii="Times New Roman" w:hAnsi="Times New Roman" w:cs="Times New Roman"/>
          <w:sz w:val="20"/>
        </w:rPr>
      </w:pPr>
    </w:p>
    <w:p w:rsidR="00007C90" w:rsidRDefault="00007C90" w:rsidP="00166906">
      <w:pPr>
        <w:ind w:left="708" w:firstLine="708"/>
        <w:rPr>
          <w:rFonts w:ascii="Times New Roman" w:hAnsi="Times New Roman" w:cs="Times New Roman"/>
          <w:sz w:val="20"/>
        </w:rPr>
      </w:pPr>
    </w:p>
    <w:p w:rsidR="00007C90" w:rsidRDefault="00007C90" w:rsidP="00007C90">
      <w:pPr>
        <w:autoSpaceDE w:val="0"/>
        <w:autoSpaceDN w:val="0"/>
        <w:adjustRightInd w:val="0"/>
        <w:spacing w:after="0" w:line="240" w:lineRule="auto"/>
        <w:rPr>
          <w:rFonts w:ascii="Times New Roman" w:hAnsi="Times New Roman" w:cs="Times New Roman"/>
          <w:sz w:val="20"/>
        </w:rPr>
      </w:pPr>
    </w:p>
    <w:p w:rsidR="007D258A" w:rsidRDefault="007D258A" w:rsidP="00007C90">
      <w:pPr>
        <w:autoSpaceDE w:val="0"/>
        <w:autoSpaceDN w:val="0"/>
        <w:adjustRightInd w:val="0"/>
        <w:spacing w:after="0" w:line="240" w:lineRule="auto"/>
        <w:rPr>
          <w:rFonts w:ascii="Times New Roman" w:hAnsi="Times New Roman" w:cs="Times New Roman"/>
          <w:sz w:val="20"/>
        </w:rPr>
      </w:pPr>
    </w:p>
    <w:p w:rsidR="007D258A" w:rsidRDefault="007D258A" w:rsidP="00007C90">
      <w:pPr>
        <w:autoSpaceDE w:val="0"/>
        <w:autoSpaceDN w:val="0"/>
        <w:adjustRightInd w:val="0"/>
        <w:spacing w:after="0" w:line="240" w:lineRule="auto"/>
        <w:rPr>
          <w:rFonts w:ascii="Times New Roman" w:hAnsi="Times New Roman" w:cs="Times New Roman"/>
          <w:sz w:val="20"/>
        </w:rPr>
      </w:pPr>
    </w:p>
    <w:p w:rsidR="007D258A" w:rsidRDefault="007D258A" w:rsidP="00007C90">
      <w:pPr>
        <w:autoSpaceDE w:val="0"/>
        <w:autoSpaceDN w:val="0"/>
        <w:adjustRightInd w:val="0"/>
        <w:spacing w:after="0" w:line="240" w:lineRule="auto"/>
        <w:rPr>
          <w:rFonts w:ascii="Times New Roman" w:hAnsi="Times New Roman" w:cs="Times New Roman"/>
          <w:sz w:val="20"/>
        </w:rPr>
      </w:pPr>
    </w:p>
    <w:p w:rsidR="00D7667C" w:rsidRDefault="00D7667C" w:rsidP="00007C90">
      <w:pPr>
        <w:autoSpaceDE w:val="0"/>
        <w:autoSpaceDN w:val="0"/>
        <w:adjustRightInd w:val="0"/>
        <w:spacing w:after="0" w:line="240" w:lineRule="auto"/>
        <w:rPr>
          <w:rFonts w:ascii="Times New Roman" w:hAnsi="Times New Roman" w:cs="Times New Roman"/>
          <w:sz w:val="20"/>
        </w:rPr>
      </w:pPr>
      <w:r>
        <w:rPr>
          <w:rFonts w:ascii="Times New Roman" w:hAnsi="Times New Roman" w:cs="Times New Roman"/>
          <w:sz w:val="20"/>
        </w:rPr>
        <w:lastRenderedPageBreak/>
        <w:t xml:space="preserve">Literature Review </w:t>
      </w:r>
    </w:p>
    <w:p w:rsidR="00D7667C" w:rsidRDefault="00D7667C" w:rsidP="00D7667C">
      <w:pPr>
        <w:autoSpaceDE w:val="0"/>
        <w:autoSpaceDN w:val="0"/>
        <w:adjustRightInd w:val="0"/>
        <w:spacing w:after="0" w:line="240" w:lineRule="auto"/>
        <w:rPr>
          <w:rFonts w:ascii="Times New Roman" w:hAnsi="Times New Roman" w:cs="Times New Roman"/>
          <w:sz w:val="20"/>
        </w:rPr>
      </w:pPr>
    </w:p>
    <w:p w:rsidR="00D7667C" w:rsidRPr="00D7667C" w:rsidRDefault="00D7667C" w:rsidP="003F0364">
      <w:pPr>
        <w:autoSpaceDE w:val="0"/>
        <w:autoSpaceDN w:val="0"/>
        <w:adjustRightInd w:val="0"/>
        <w:spacing w:after="0" w:line="240" w:lineRule="auto"/>
        <w:jc w:val="both"/>
        <w:rPr>
          <w:rFonts w:ascii="Times New Roman" w:hAnsi="Times New Roman" w:cs="Times New Roman"/>
          <w:sz w:val="20"/>
        </w:rPr>
      </w:pPr>
      <w:r w:rsidRPr="00D7667C">
        <w:rPr>
          <w:rFonts w:ascii="Times New Roman" w:hAnsi="Times New Roman" w:cs="Times New Roman"/>
          <w:sz w:val="20"/>
        </w:rPr>
        <w:t xml:space="preserve">We performed different literature searches in </w:t>
      </w:r>
      <w:r>
        <w:rPr>
          <w:rFonts w:ascii="Times New Roman" w:hAnsi="Times New Roman" w:cs="Times New Roman"/>
          <w:sz w:val="20"/>
        </w:rPr>
        <w:t xml:space="preserve">Medline, via </w:t>
      </w:r>
      <w:r w:rsidRPr="00D7667C">
        <w:rPr>
          <w:rFonts w:ascii="Times New Roman" w:hAnsi="Times New Roman" w:cs="Times New Roman"/>
          <w:sz w:val="20"/>
        </w:rPr>
        <w:t>PubMed</w:t>
      </w:r>
      <w:r>
        <w:rPr>
          <w:rFonts w:ascii="Times New Roman" w:hAnsi="Times New Roman" w:cs="Times New Roman"/>
          <w:sz w:val="20"/>
        </w:rPr>
        <w:t xml:space="preserve">, and BIREME in order to obtain </w:t>
      </w:r>
      <w:r w:rsidRPr="00D7667C">
        <w:rPr>
          <w:rFonts w:ascii="Times New Roman" w:hAnsi="Times New Roman" w:cs="Times New Roman"/>
          <w:sz w:val="20"/>
        </w:rPr>
        <w:t>data on event</w:t>
      </w:r>
      <w:r>
        <w:rPr>
          <w:rFonts w:ascii="Times New Roman" w:hAnsi="Times New Roman" w:cs="Times New Roman"/>
          <w:sz w:val="20"/>
        </w:rPr>
        <w:t xml:space="preserve"> </w:t>
      </w:r>
      <w:r w:rsidRPr="00D7667C">
        <w:rPr>
          <w:rFonts w:ascii="Times New Roman" w:hAnsi="Times New Roman" w:cs="Times New Roman"/>
          <w:sz w:val="20"/>
        </w:rPr>
        <w:t>rates / treatment efficacy, usual treatment patterns, and utilities (which should</w:t>
      </w:r>
      <w:r w:rsidR="00727714">
        <w:rPr>
          <w:rFonts w:ascii="Times New Roman" w:hAnsi="Times New Roman" w:cs="Times New Roman"/>
          <w:sz w:val="20"/>
        </w:rPr>
        <w:t xml:space="preserve"> </w:t>
      </w:r>
      <w:r w:rsidRPr="00D7667C">
        <w:rPr>
          <w:rFonts w:ascii="Times New Roman" w:hAnsi="Times New Roman" w:cs="Times New Roman"/>
          <w:sz w:val="20"/>
        </w:rPr>
        <w:t>be based either on the time trade off or the standard gamble method). If more than one</w:t>
      </w:r>
      <w:r w:rsidR="00727714">
        <w:rPr>
          <w:rFonts w:ascii="Times New Roman" w:hAnsi="Times New Roman" w:cs="Times New Roman"/>
          <w:sz w:val="20"/>
        </w:rPr>
        <w:t xml:space="preserve"> </w:t>
      </w:r>
      <w:r w:rsidRPr="00D7667C">
        <w:rPr>
          <w:rFonts w:ascii="Times New Roman" w:hAnsi="Times New Roman" w:cs="Times New Roman"/>
          <w:sz w:val="20"/>
        </w:rPr>
        <w:t xml:space="preserve">source was available, data reflecting the </w:t>
      </w:r>
      <w:r w:rsidR="00727714">
        <w:rPr>
          <w:rFonts w:ascii="Times New Roman" w:hAnsi="Times New Roman" w:cs="Times New Roman"/>
          <w:sz w:val="20"/>
        </w:rPr>
        <w:t>Brazilian</w:t>
      </w:r>
      <w:r w:rsidRPr="00D7667C">
        <w:rPr>
          <w:rFonts w:ascii="Times New Roman" w:hAnsi="Times New Roman" w:cs="Times New Roman"/>
          <w:sz w:val="20"/>
        </w:rPr>
        <w:t xml:space="preserve"> context more appropriately was preferred. </w:t>
      </w:r>
    </w:p>
    <w:p w:rsidR="00D7667C" w:rsidRDefault="00D7667C" w:rsidP="003F0364">
      <w:pPr>
        <w:autoSpaceDE w:val="0"/>
        <w:autoSpaceDN w:val="0"/>
        <w:adjustRightInd w:val="0"/>
        <w:spacing w:after="0" w:line="240" w:lineRule="auto"/>
        <w:jc w:val="both"/>
        <w:rPr>
          <w:rFonts w:ascii="Times New Roman" w:hAnsi="Times New Roman" w:cs="Times New Roman"/>
          <w:sz w:val="20"/>
        </w:rPr>
      </w:pPr>
      <w:r w:rsidRPr="00D7667C">
        <w:rPr>
          <w:rFonts w:ascii="Times New Roman" w:hAnsi="Times New Roman" w:cs="Times New Roman"/>
          <w:sz w:val="20"/>
        </w:rPr>
        <w:t>To ensure a high level of quality of studies used for the model, these were we assessed</w:t>
      </w:r>
      <w:r w:rsidR="00727714">
        <w:rPr>
          <w:rFonts w:ascii="Times New Roman" w:hAnsi="Times New Roman" w:cs="Times New Roman"/>
          <w:sz w:val="20"/>
        </w:rPr>
        <w:t xml:space="preserve"> </w:t>
      </w:r>
      <w:r w:rsidRPr="00D7667C">
        <w:rPr>
          <w:rFonts w:ascii="Times New Roman" w:hAnsi="Times New Roman" w:cs="Times New Roman"/>
          <w:sz w:val="20"/>
        </w:rPr>
        <w:t>based on recommendations of the Cochrane Non Randomised Studies Methods Group:</w:t>
      </w:r>
      <w:r w:rsidR="003F0364">
        <w:rPr>
          <w:rFonts w:ascii="Times New Roman" w:hAnsi="Times New Roman" w:cs="Times New Roman"/>
          <w:sz w:val="20"/>
        </w:rPr>
        <w:t xml:space="preserve"> </w:t>
      </w:r>
      <w:r w:rsidRPr="00D7667C">
        <w:rPr>
          <w:rFonts w:ascii="Times New Roman" w:hAnsi="Times New Roman" w:cs="Times New Roman"/>
          <w:sz w:val="20"/>
        </w:rPr>
        <w:t>In common with randomized trials, dimensions of bias to be assessed include selection bias</w:t>
      </w:r>
      <w:r w:rsidR="00727714">
        <w:rPr>
          <w:rFonts w:ascii="Times New Roman" w:hAnsi="Times New Roman" w:cs="Times New Roman"/>
          <w:sz w:val="20"/>
        </w:rPr>
        <w:t xml:space="preserve"> </w:t>
      </w:r>
      <w:r w:rsidRPr="00D7667C">
        <w:rPr>
          <w:rFonts w:ascii="Times New Roman" w:hAnsi="Times New Roman" w:cs="Times New Roman"/>
          <w:sz w:val="20"/>
        </w:rPr>
        <w:t>(concerning comparability of groups, confounding and adjustment), performance bias</w:t>
      </w:r>
      <w:r w:rsidR="003F0364">
        <w:rPr>
          <w:rFonts w:ascii="Times New Roman" w:hAnsi="Times New Roman" w:cs="Times New Roman"/>
          <w:sz w:val="20"/>
        </w:rPr>
        <w:t xml:space="preserve"> </w:t>
      </w:r>
      <w:r w:rsidRPr="00D7667C">
        <w:rPr>
          <w:rFonts w:ascii="Times New Roman" w:hAnsi="Times New Roman" w:cs="Times New Roman"/>
          <w:sz w:val="20"/>
        </w:rPr>
        <w:t>(concerning the fidelity of the interventions, and quality of the information regarding who</w:t>
      </w:r>
      <w:r w:rsidR="00727714">
        <w:rPr>
          <w:rFonts w:ascii="Times New Roman" w:hAnsi="Times New Roman" w:cs="Times New Roman"/>
          <w:sz w:val="20"/>
        </w:rPr>
        <w:t xml:space="preserve"> </w:t>
      </w:r>
      <w:r w:rsidRPr="00D7667C">
        <w:rPr>
          <w:rFonts w:ascii="Times New Roman" w:hAnsi="Times New Roman" w:cs="Times New Roman"/>
          <w:sz w:val="20"/>
        </w:rPr>
        <w:t>received what interventions, including blinding of participants and healthcare providers),</w:t>
      </w:r>
      <w:r w:rsidR="00727714">
        <w:rPr>
          <w:rFonts w:ascii="Times New Roman" w:hAnsi="Times New Roman" w:cs="Times New Roman"/>
          <w:sz w:val="20"/>
        </w:rPr>
        <w:t xml:space="preserve"> </w:t>
      </w:r>
      <w:r w:rsidRPr="00D7667C">
        <w:rPr>
          <w:rFonts w:ascii="Times New Roman" w:hAnsi="Times New Roman" w:cs="Times New Roman"/>
          <w:sz w:val="20"/>
        </w:rPr>
        <w:t>detection bias (concerning unbiased and correct assessment of outcome, including blinding</w:t>
      </w:r>
      <w:r w:rsidR="00727714">
        <w:rPr>
          <w:rFonts w:ascii="Times New Roman" w:hAnsi="Times New Roman" w:cs="Times New Roman"/>
          <w:sz w:val="20"/>
        </w:rPr>
        <w:t xml:space="preserve"> </w:t>
      </w:r>
      <w:r w:rsidRPr="00D7667C">
        <w:rPr>
          <w:rFonts w:ascii="Times New Roman" w:hAnsi="Times New Roman" w:cs="Times New Roman"/>
          <w:sz w:val="20"/>
        </w:rPr>
        <w:t>of assessors), attrition bias (concerning completeness of sample, follow-up and data) and</w:t>
      </w:r>
      <w:r w:rsidR="00727714">
        <w:rPr>
          <w:rFonts w:ascii="Times New Roman" w:hAnsi="Times New Roman" w:cs="Times New Roman"/>
          <w:sz w:val="20"/>
        </w:rPr>
        <w:t xml:space="preserve"> </w:t>
      </w:r>
      <w:r w:rsidRPr="00D7667C">
        <w:rPr>
          <w:rFonts w:ascii="Times New Roman" w:hAnsi="Times New Roman" w:cs="Times New Roman"/>
          <w:sz w:val="20"/>
        </w:rPr>
        <w:t>reporting bias (concerning publication biases and selective reporting of results).</w:t>
      </w:r>
    </w:p>
    <w:p w:rsidR="003F0364" w:rsidRPr="00D7667C" w:rsidRDefault="003F0364" w:rsidP="003F0364">
      <w:pPr>
        <w:autoSpaceDE w:val="0"/>
        <w:autoSpaceDN w:val="0"/>
        <w:adjustRightInd w:val="0"/>
        <w:spacing w:after="0" w:line="240" w:lineRule="auto"/>
        <w:jc w:val="both"/>
        <w:rPr>
          <w:rFonts w:ascii="Times New Roman" w:hAnsi="Times New Roman" w:cs="Times New Roman"/>
          <w:sz w:val="20"/>
        </w:rPr>
      </w:pPr>
    </w:p>
    <w:p w:rsidR="00D7667C" w:rsidRPr="00D7667C" w:rsidRDefault="00D7667C" w:rsidP="003F0364">
      <w:pPr>
        <w:autoSpaceDE w:val="0"/>
        <w:autoSpaceDN w:val="0"/>
        <w:adjustRightInd w:val="0"/>
        <w:spacing w:after="0" w:line="240" w:lineRule="auto"/>
        <w:jc w:val="both"/>
        <w:rPr>
          <w:rFonts w:ascii="Times New Roman" w:hAnsi="Times New Roman" w:cs="Times New Roman"/>
          <w:sz w:val="20"/>
        </w:rPr>
      </w:pPr>
      <w:r w:rsidRPr="00D7667C">
        <w:rPr>
          <w:rFonts w:ascii="Times New Roman" w:hAnsi="Times New Roman" w:cs="Times New Roman"/>
          <w:sz w:val="20"/>
        </w:rPr>
        <w:t>Other articles with data that should be included in the model were assessed using the</w:t>
      </w:r>
      <w:r w:rsidR="00727714">
        <w:rPr>
          <w:rFonts w:ascii="Times New Roman" w:hAnsi="Times New Roman" w:cs="Times New Roman"/>
          <w:sz w:val="20"/>
        </w:rPr>
        <w:t xml:space="preserve"> </w:t>
      </w:r>
      <w:r w:rsidRPr="00D7667C">
        <w:rPr>
          <w:rFonts w:ascii="Times New Roman" w:hAnsi="Times New Roman" w:cs="Times New Roman"/>
          <w:sz w:val="20"/>
        </w:rPr>
        <w:t>following criteria:</w:t>
      </w:r>
    </w:p>
    <w:p w:rsidR="00D7667C" w:rsidRPr="00D7667C" w:rsidRDefault="00D7667C" w:rsidP="003F0364">
      <w:pPr>
        <w:autoSpaceDE w:val="0"/>
        <w:autoSpaceDN w:val="0"/>
        <w:adjustRightInd w:val="0"/>
        <w:spacing w:after="0" w:line="240" w:lineRule="auto"/>
        <w:jc w:val="both"/>
        <w:rPr>
          <w:rFonts w:ascii="Times New Roman" w:hAnsi="Times New Roman" w:cs="Times New Roman"/>
          <w:sz w:val="20"/>
        </w:rPr>
      </w:pPr>
      <w:r w:rsidRPr="00D7667C">
        <w:rPr>
          <w:rFonts w:ascii="Times New Roman" w:hAnsi="Times New Roman" w:cs="Times New Roman"/>
          <w:sz w:val="20"/>
        </w:rPr>
        <w:t>a) Description of settings, locations, and relevant dates, including periods of recruitment,</w:t>
      </w:r>
    </w:p>
    <w:p w:rsidR="00D7667C" w:rsidRPr="00D7667C" w:rsidRDefault="00D7667C" w:rsidP="003F0364">
      <w:pPr>
        <w:autoSpaceDE w:val="0"/>
        <w:autoSpaceDN w:val="0"/>
        <w:adjustRightInd w:val="0"/>
        <w:spacing w:after="0" w:line="240" w:lineRule="auto"/>
        <w:jc w:val="both"/>
        <w:rPr>
          <w:rFonts w:ascii="Times New Roman" w:hAnsi="Times New Roman" w:cs="Times New Roman"/>
          <w:sz w:val="20"/>
        </w:rPr>
      </w:pPr>
      <w:r w:rsidRPr="00D7667C">
        <w:rPr>
          <w:rFonts w:ascii="Times New Roman" w:hAnsi="Times New Roman" w:cs="Times New Roman"/>
          <w:sz w:val="20"/>
        </w:rPr>
        <w:t>exposure, follow up, and data collection</w:t>
      </w:r>
    </w:p>
    <w:p w:rsidR="00D7667C" w:rsidRPr="00D7667C" w:rsidRDefault="00D7667C" w:rsidP="003F0364">
      <w:pPr>
        <w:autoSpaceDE w:val="0"/>
        <w:autoSpaceDN w:val="0"/>
        <w:adjustRightInd w:val="0"/>
        <w:spacing w:after="0" w:line="240" w:lineRule="auto"/>
        <w:jc w:val="both"/>
        <w:rPr>
          <w:rFonts w:ascii="Times New Roman" w:hAnsi="Times New Roman" w:cs="Times New Roman"/>
          <w:sz w:val="20"/>
        </w:rPr>
      </w:pPr>
      <w:r w:rsidRPr="00D7667C">
        <w:rPr>
          <w:rFonts w:ascii="Times New Roman" w:hAnsi="Times New Roman" w:cs="Times New Roman"/>
          <w:sz w:val="20"/>
        </w:rPr>
        <w:t>b) Detail of sources of data, details of methods of assessment (measurement)</w:t>
      </w:r>
    </w:p>
    <w:p w:rsidR="00D7667C" w:rsidRPr="00D7667C" w:rsidRDefault="00D7667C" w:rsidP="003F0364">
      <w:pPr>
        <w:autoSpaceDE w:val="0"/>
        <w:autoSpaceDN w:val="0"/>
        <w:adjustRightInd w:val="0"/>
        <w:spacing w:after="0" w:line="240" w:lineRule="auto"/>
        <w:jc w:val="both"/>
        <w:rPr>
          <w:rFonts w:ascii="Times New Roman" w:hAnsi="Times New Roman" w:cs="Times New Roman"/>
          <w:sz w:val="20"/>
        </w:rPr>
      </w:pPr>
      <w:r w:rsidRPr="00D7667C">
        <w:rPr>
          <w:rFonts w:ascii="Times New Roman" w:hAnsi="Times New Roman" w:cs="Times New Roman"/>
          <w:sz w:val="20"/>
        </w:rPr>
        <w:t>c) Description of efforts to address potential sources of bias</w:t>
      </w:r>
    </w:p>
    <w:p w:rsidR="00D7667C" w:rsidRPr="00D7667C" w:rsidRDefault="00D7667C" w:rsidP="003F0364">
      <w:pPr>
        <w:autoSpaceDE w:val="0"/>
        <w:autoSpaceDN w:val="0"/>
        <w:adjustRightInd w:val="0"/>
        <w:spacing w:after="0" w:line="240" w:lineRule="auto"/>
        <w:jc w:val="both"/>
        <w:rPr>
          <w:rFonts w:ascii="Times New Roman" w:hAnsi="Times New Roman" w:cs="Times New Roman"/>
          <w:sz w:val="20"/>
        </w:rPr>
      </w:pPr>
      <w:r w:rsidRPr="00D7667C">
        <w:rPr>
          <w:rFonts w:ascii="Times New Roman" w:hAnsi="Times New Roman" w:cs="Times New Roman"/>
          <w:sz w:val="20"/>
        </w:rPr>
        <w:t>d) Explanation how quantitative variables were handled in the analyses.</w:t>
      </w:r>
    </w:p>
    <w:p w:rsidR="00D7667C" w:rsidRPr="00D7667C" w:rsidRDefault="00D7667C" w:rsidP="003F0364">
      <w:pPr>
        <w:autoSpaceDE w:val="0"/>
        <w:autoSpaceDN w:val="0"/>
        <w:adjustRightInd w:val="0"/>
        <w:spacing w:after="0" w:line="240" w:lineRule="auto"/>
        <w:jc w:val="both"/>
        <w:rPr>
          <w:rFonts w:ascii="Times New Roman" w:hAnsi="Times New Roman" w:cs="Times New Roman"/>
          <w:sz w:val="20"/>
        </w:rPr>
      </w:pPr>
    </w:p>
    <w:p w:rsidR="00D7667C" w:rsidRDefault="00D7667C" w:rsidP="003F0364">
      <w:pPr>
        <w:autoSpaceDE w:val="0"/>
        <w:autoSpaceDN w:val="0"/>
        <w:adjustRightInd w:val="0"/>
        <w:spacing w:after="0" w:line="240" w:lineRule="auto"/>
        <w:jc w:val="both"/>
        <w:rPr>
          <w:rFonts w:ascii="Times New Roman" w:hAnsi="Times New Roman" w:cs="Times New Roman"/>
          <w:sz w:val="20"/>
        </w:rPr>
      </w:pPr>
      <w:r w:rsidRPr="00D7667C">
        <w:rPr>
          <w:rFonts w:ascii="Times New Roman" w:hAnsi="Times New Roman" w:cs="Times New Roman"/>
          <w:sz w:val="20"/>
        </w:rPr>
        <w:t>Before including in the model, clinical experts were asked regarding the suitability of data in</w:t>
      </w:r>
      <w:r w:rsidR="00727714">
        <w:rPr>
          <w:rFonts w:ascii="Times New Roman" w:hAnsi="Times New Roman" w:cs="Times New Roman"/>
          <w:sz w:val="20"/>
        </w:rPr>
        <w:t xml:space="preserve"> </w:t>
      </w:r>
      <w:r w:rsidRPr="00D7667C">
        <w:rPr>
          <w:rFonts w:ascii="Times New Roman" w:hAnsi="Times New Roman" w:cs="Times New Roman"/>
          <w:sz w:val="20"/>
        </w:rPr>
        <w:t>the specific clinical context.</w:t>
      </w:r>
    </w:p>
    <w:p w:rsidR="00D7667C" w:rsidRDefault="00D7667C" w:rsidP="003F0364">
      <w:pPr>
        <w:autoSpaceDE w:val="0"/>
        <w:autoSpaceDN w:val="0"/>
        <w:adjustRightInd w:val="0"/>
        <w:spacing w:after="0" w:line="240" w:lineRule="auto"/>
        <w:jc w:val="both"/>
        <w:rPr>
          <w:rFonts w:ascii="Times New Roman" w:hAnsi="Times New Roman" w:cs="Times New Roman"/>
          <w:sz w:val="20"/>
        </w:rPr>
      </w:pPr>
    </w:p>
    <w:p w:rsidR="007D258A" w:rsidRDefault="007D258A" w:rsidP="00007C90">
      <w:pPr>
        <w:autoSpaceDE w:val="0"/>
        <w:autoSpaceDN w:val="0"/>
        <w:adjustRightInd w:val="0"/>
        <w:spacing w:after="0" w:line="240" w:lineRule="auto"/>
        <w:rPr>
          <w:rFonts w:ascii="Times New Roman" w:hAnsi="Times New Roman" w:cs="Times New Roman"/>
          <w:sz w:val="20"/>
          <w:szCs w:val="20"/>
        </w:rPr>
      </w:pPr>
      <w:r>
        <w:rPr>
          <w:rFonts w:ascii="Times New Roman" w:hAnsi="Times New Roman" w:cs="Times New Roman"/>
          <w:sz w:val="20"/>
        </w:rPr>
        <w:t xml:space="preserve">Table 2A </w:t>
      </w:r>
      <w:r>
        <w:rPr>
          <w:rFonts w:ascii="Times New Roman" w:hAnsi="Times New Roman" w:cs="Times New Roman"/>
          <w:sz w:val="20"/>
          <w:szCs w:val="20"/>
        </w:rPr>
        <w:t>Search strategies applied for literature review</w:t>
      </w:r>
    </w:p>
    <w:p w:rsidR="007D258A" w:rsidRDefault="007D258A" w:rsidP="00007C90">
      <w:pPr>
        <w:autoSpaceDE w:val="0"/>
        <w:autoSpaceDN w:val="0"/>
        <w:adjustRightInd w:val="0"/>
        <w:spacing w:after="0" w:line="240" w:lineRule="auto"/>
        <w:rPr>
          <w:rFonts w:ascii="Times New Roman" w:hAnsi="Times New Roman" w:cs="Times New Roman"/>
          <w:sz w:val="20"/>
        </w:rPr>
      </w:pPr>
    </w:p>
    <w:tbl>
      <w:tblPr>
        <w:tblStyle w:val="TableGrid"/>
        <w:tblW w:w="0" w:type="auto"/>
        <w:tblLook w:val="04A0" w:firstRow="1" w:lastRow="0" w:firstColumn="1" w:lastColumn="0" w:noHBand="0" w:noVBand="1"/>
      </w:tblPr>
      <w:tblGrid>
        <w:gridCol w:w="1980"/>
        <w:gridCol w:w="11340"/>
      </w:tblGrid>
      <w:tr w:rsidR="005175BE" w:rsidTr="005175BE">
        <w:tc>
          <w:tcPr>
            <w:tcW w:w="1980" w:type="dxa"/>
          </w:tcPr>
          <w:p w:rsidR="005175BE" w:rsidRDefault="005175BE" w:rsidP="007D258A">
            <w:pPr>
              <w:pStyle w:val="Caption"/>
              <w:keepNext/>
              <w:rPr>
                <w:rFonts w:ascii="Times New Roman" w:hAnsi="Times New Roman" w:cs="Times New Roman"/>
                <w:i w:val="0"/>
                <w:color w:val="auto"/>
                <w:sz w:val="20"/>
              </w:rPr>
            </w:pPr>
            <w:r>
              <w:rPr>
                <w:rFonts w:ascii="Times New Roman" w:hAnsi="Times New Roman" w:cs="Times New Roman"/>
                <w:i w:val="0"/>
                <w:color w:val="auto"/>
                <w:sz w:val="20"/>
              </w:rPr>
              <w:lastRenderedPageBreak/>
              <w:t>Parameter</w:t>
            </w:r>
          </w:p>
        </w:tc>
        <w:tc>
          <w:tcPr>
            <w:tcW w:w="11340" w:type="dxa"/>
          </w:tcPr>
          <w:p w:rsidR="005175BE" w:rsidRDefault="005175BE" w:rsidP="007D258A">
            <w:pPr>
              <w:pStyle w:val="Caption"/>
              <w:keepNext/>
              <w:rPr>
                <w:rFonts w:ascii="Times New Roman" w:hAnsi="Times New Roman" w:cs="Times New Roman"/>
                <w:i w:val="0"/>
                <w:color w:val="auto"/>
                <w:sz w:val="20"/>
              </w:rPr>
            </w:pPr>
            <w:r>
              <w:rPr>
                <w:rFonts w:ascii="Times New Roman" w:hAnsi="Times New Roman" w:cs="Times New Roman"/>
                <w:i w:val="0"/>
                <w:color w:val="auto"/>
                <w:sz w:val="20"/>
              </w:rPr>
              <w:t>Key words</w:t>
            </w:r>
            <w:r w:rsidR="00D059DC">
              <w:rPr>
                <w:rFonts w:ascii="Times New Roman" w:hAnsi="Times New Roman" w:cs="Times New Roman"/>
                <w:i w:val="0"/>
                <w:color w:val="auto"/>
                <w:sz w:val="20"/>
              </w:rPr>
              <w:t xml:space="preserve"> and entry terms</w:t>
            </w:r>
          </w:p>
        </w:tc>
      </w:tr>
      <w:tr w:rsidR="005175BE" w:rsidTr="005175BE">
        <w:tc>
          <w:tcPr>
            <w:tcW w:w="1980" w:type="dxa"/>
          </w:tcPr>
          <w:p w:rsidR="005175BE" w:rsidRDefault="005175BE" w:rsidP="007D258A">
            <w:pPr>
              <w:pStyle w:val="Caption"/>
              <w:keepNext/>
              <w:rPr>
                <w:rFonts w:ascii="Times New Roman" w:hAnsi="Times New Roman" w:cs="Times New Roman"/>
                <w:i w:val="0"/>
                <w:color w:val="auto"/>
                <w:sz w:val="20"/>
              </w:rPr>
            </w:pPr>
            <w:r>
              <w:rPr>
                <w:rFonts w:ascii="Times New Roman" w:hAnsi="Times New Roman" w:cs="Times New Roman"/>
                <w:i w:val="0"/>
                <w:color w:val="auto"/>
                <w:sz w:val="20"/>
              </w:rPr>
              <w:t xml:space="preserve">Penetrance of BRCA </w:t>
            </w:r>
          </w:p>
        </w:tc>
        <w:tc>
          <w:tcPr>
            <w:tcW w:w="11340" w:type="dxa"/>
          </w:tcPr>
          <w:p w:rsidR="005175BE" w:rsidRDefault="005175BE" w:rsidP="00D059DC">
            <w:pPr>
              <w:pStyle w:val="Caption"/>
              <w:keepNext/>
              <w:rPr>
                <w:rFonts w:ascii="Times New Roman" w:hAnsi="Times New Roman" w:cs="Times New Roman"/>
                <w:i w:val="0"/>
                <w:color w:val="auto"/>
                <w:sz w:val="20"/>
              </w:rPr>
            </w:pPr>
            <w:r>
              <w:rPr>
                <w:rFonts w:ascii="Times New Roman" w:hAnsi="Times New Roman" w:cs="Times New Roman"/>
                <w:i w:val="0"/>
                <w:color w:val="auto"/>
                <w:sz w:val="20"/>
              </w:rPr>
              <w:t>Breast neoplasms</w:t>
            </w:r>
            <w:r w:rsidR="00D059DC">
              <w:rPr>
                <w:rFonts w:ascii="Times New Roman" w:hAnsi="Times New Roman" w:cs="Times New Roman"/>
                <w:i w:val="0"/>
                <w:color w:val="auto"/>
                <w:sz w:val="20"/>
              </w:rPr>
              <w:t xml:space="preserve"> [Mesh]</w:t>
            </w:r>
            <w:r>
              <w:rPr>
                <w:rFonts w:ascii="Times New Roman" w:hAnsi="Times New Roman" w:cs="Times New Roman"/>
                <w:i w:val="0"/>
                <w:color w:val="auto"/>
                <w:sz w:val="20"/>
              </w:rPr>
              <w:t xml:space="preserve"> AND Ovarian Neoplasms</w:t>
            </w:r>
            <w:r w:rsidR="00D059DC">
              <w:rPr>
                <w:rFonts w:ascii="Times New Roman" w:hAnsi="Times New Roman" w:cs="Times New Roman"/>
                <w:i w:val="0"/>
                <w:color w:val="auto"/>
                <w:sz w:val="20"/>
              </w:rPr>
              <w:t xml:space="preserve"> [Mesh]</w:t>
            </w:r>
            <w:r>
              <w:rPr>
                <w:rFonts w:ascii="Times New Roman" w:hAnsi="Times New Roman" w:cs="Times New Roman"/>
                <w:i w:val="0"/>
                <w:color w:val="auto"/>
                <w:sz w:val="20"/>
              </w:rPr>
              <w:t xml:space="preserve"> AND Gene, BRCA1</w:t>
            </w:r>
            <w:r w:rsidR="00D059DC">
              <w:rPr>
                <w:rFonts w:ascii="Times New Roman" w:hAnsi="Times New Roman" w:cs="Times New Roman"/>
                <w:i w:val="0"/>
                <w:color w:val="auto"/>
                <w:sz w:val="20"/>
              </w:rPr>
              <w:t xml:space="preserve"> [Mesh]</w:t>
            </w:r>
            <w:r>
              <w:rPr>
                <w:rFonts w:ascii="Times New Roman" w:hAnsi="Times New Roman" w:cs="Times New Roman"/>
                <w:i w:val="0"/>
                <w:color w:val="auto"/>
                <w:sz w:val="20"/>
              </w:rPr>
              <w:t xml:space="preserve">AND Gene BRCA2 </w:t>
            </w:r>
            <w:r w:rsidR="00D059DC">
              <w:rPr>
                <w:rFonts w:ascii="Times New Roman" w:hAnsi="Times New Roman" w:cs="Times New Roman"/>
                <w:i w:val="0"/>
                <w:color w:val="auto"/>
                <w:sz w:val="20"/>
              </w:rPr>
              <w:t xml:space="preserve">[Mesh] </w:t>
            </w:r>
            <w:r>
              <w:rPr>
                <w:rFonts w:ascii="Times New Roman" w:hAnsi="Times New Roman" w:cs="Times New Roman"/>
                <w:i w:val="0"/>
                <w:color w:val="auto"/>
                <w:sz w:val="20"/>
              </w:rPr>
              <w:t xml:space="preserve">AND Risk Assessment </w:t>
            </w:r>
            <w:r w:rsidR="00A05BEE">
              <w:rPr>
                <w:rFonts w:ascii="Times New Roman" w:hAnsi="Times New Roman" w:cs="Times New Roman"/>
                <w:i w:val="0"/>
                <w:color w:val="auto"/>
                <w:sz w:val="20"/>
              </w:rPr>
              <w:t>[</w:t>
            </w:r>
            <w:proofErr w:type="spellStart"/>
            <w:r w:rsidR="00A05BEE">
              <w:rPr>
                <w:rFonts w:ascii="Times New Roman" w:hAnsi="Times New Roman" w:cs="Times New Roman"/>
                <w:i w:val="0"/>
                <w:color w:val="auto"/>
                <w:sz w:val="20"/>
              </w:rPr>
              <w:t>tiab</w:t>
            </w:r>
            <w:proofErr w:type="spellEnd"/>
            <w:r w:rsidR="00A05BEE">
              <w:rPr>
                <w:rFonts w:ascii="Times New Roman" w:hAnsi="Times New Roman" w:cs="Times New Roman"/>
                <w:i w:val="0"/>
                <w:color w:val="auto"/>
                <w:sz w:val="20"/>
              </w:rPr>
              <w:t>]</w:t>
            </w:r>
          </w:p>
        </w:tc>
      </w:tr>
      <w:tr w:rsidR="005175BE" w:rsidTr="005175BE">
        <w:tc>
          <w:tcPr>
            <w:tcW w:w="1980" w:type="dxa"/>
          </w:tcPr>
          <w:p w:rsidR="005175BE" w:rsidRDefault="000F5884" w:rsidP="007D258A">
            <w:pPr>
              <w:pStyle w:val="Caption"/>
              <w:keepNext/>
              <w:rPr>
                <w:rFonts w:ascii="Times New Roman" w:hAnsi="Times New Roman" w:cs="Times New Roman"/>
                <w:i w:val="0"/>
                <w:color w:val="auto"/>
                <w:sz w:val="20"/>
              </w:rPr>
            </w:pPr>
            <w:r>
              <w:rPr>
                <w:rFonts w:ascii="Times New Roman" w:hAnsi="Times New Roman" w:cs="Times New Roman"/>
                <w:i w:val="0"/>
                <w:color w:val="auto"/>
                <w:sz w:val="20"/>
              </w:rPr>
              <w:t>Probability of a positive test</w:t>
            </w:r>
          </w:p>
        </w:tc>
        <w:tc>
          <w:tcPr>
            <w:tcW w:w="11340" w:type="dxa"/>
          </w:tcPr>
          <w:p w:rsidR="005175BE" w:rsidRDefault="000F5884" w:rsidP="00D059DC">
            <w:pPr>
              <w:pStyle w:val="Caption"/>
              <w:keepNext/>
              <w:rPr>
                <w:rFonts w:ascii="Times New Roman" w:hAnsi="Times New Roman" w:cs="Times New Roman"/>
                <w:i w:val="0"/>
                <w:color w:val="auto"/>
                <w:sz w:val="20"/>
              </w:rPr>
            </w:pPr>
            <w:r>
              <w:rPr>
                <w:rFonts w:ascii="Times New Roman" w:hAnsi="Times New Roman" w:cs="Times New Roman"/>
                <w:i w:val="0"/>
                <w:color w:val="auto"/>
                <w:sz w:val="20"/>
              </w:rPr>
              <w:t xml:space="preserve">Breast neoplasms </w:t>
            </w:r>
            <w:r w:rsidR="00D059DC">
              <w:rPr>
                <w:rFonts w:ascii="Times New Roman" w:hAnsi="Times New Roman" w:cs="Times New Roman"/>
                <w:i w:val="0"/>
                <w:color w:val="auto"/>
                <w:sz w:val="20"/>
              </w:rPr>
              <w:t xml:space="preserve">[Mesh] </w:t>
            </w:r>
            <w:r>
              <w:rPr>
                <w:rFonts w:ascii="Times New Roman" w:hAnsi="Times New Roman" w:cs="Times New Roman"/>
                <w:i w:val="0"/>
                <w:color w:val="auto"/>
                <w:sz w:val="20"/>
              </w:rPr>
              <w:t>AND Ovarian Neoplasms</w:t>
            </w:r>
            <w:r w:rsidR="00D059DC">
              <w:rPr>
                <w:rFonts w:ascii="Times New Roman" w:hAnsi="Times New Roman" w:cs="Times New Roman"/>
                <w:i w:val="0"/>
                <w:color w:val="auto"/>
                <w:sz w:val="20"/>
              </w:rPr>
              <w:t xml:space="preserve"> [Mesh]</w:t>
            </w:r>
            <w:r>
              <w:rPr>
                <w:rFonts w:ascii="Times New Roman" w:hAnsi="Times New Roman" w:cs="Times New Roman"/>
                <w:i w:val="0"/>
                <w:color w:val="auto"/>
                <w:sz w:val="20"/>
              </w:rPr>
              <w:t xml:space="preserve"> AND Gene, BRCA1</w:t>
            </w:r>
            <w:r w:rsidR="00D059DC">
              <w:rPr>
                <w:rFonts w:ascii="Times New Roman" w:hAnsi="Times New Roman" w:cs="Times New Roman"/>
                <w:i w:val="0"/>
                <w:color w:val="auto"/>
                <w:sz w:val="20"/>
              </w:rPr>
              <w:t xml:space="preserve"> [Mesh] </w:t>
            </w:r>
            <w:r>
              <w:rPr>
                <w:rFonts w:ascii="Times New Roman" w:hAnsi="Times New Roman" w:cs="Times New Roman"/>
                <w:i w:val="0"/>
                <w:color w:val="auto"/>
                <w:sz w:val="20"/>
              </w:rPr>
              <w:t>AND Gene BRCA</w:t>
            </w:r>
            <w:proofErr w:type="gramStart"/>
            <w:r>
              <w:rPr>
                <w:rFonts w:ascii="Times New Roman" w:hAnsi="Times New Roman" w:cs="Times New Roman"/>
                <w:i w:val="0"/>
                <w:color w:val="auto"/>
                <w:sz w:val="20"/>
              </w:rPr>
              <w:t xml:space="preserve">2 </w:t>
            </w:r>
            <w:r w:rsidR="00D059DC">
              <w:rPr>
                <w:rFonts w:ascii="Times New Roman" w:hAnsi="Times New Roman" w:cs="Times New Roman"/>
                <w:i w:val="0"/>
                <w:color w:val="auto"/>
                <w:sz w:val="20"/>
              </w:rPr>
              <w:t xml:space="preserve"> [</w:t>
            </w:r>
            <w:proofErr w:type="gramEnd"/>
            <w:r w:rsidR="00D059DC">
              <w:rPr>
                <w:rFonts w:ascii="Times New Roman" w:hAnsi="Times New Roman" w:cs="Times New Roman"/>
                <w:i w:val="0"/>
                <w:color w:val="auto"/>
                <w:sz w:val="20"/>
              </w:rPr>
              <w:t xml:space="preserve">Mesh] </w:t>
            </w:r>
            <w:r>
              <w:rPr>
                <w:rFonts w:ascii="Times New Roman" w:hAnsi="Times New Roman" w:cs="Times New Roman"/>
                <w:i w:val="0"/>
                <w:color w:val="auto"/>
                <w:sz w:val="20"/>
              </w:rPr>
              <w:t>AND</w:t>
            </w:r>
            <w:r w:rsidR="00D059DC">
              <w:rPr>
                <w:rFonts w:ascii="Times New Roman" w:hAnsi="Times New Roman" w:cs="Times New Roman"/>
                <w:i w:val="0"/>
                <w:color w:val="auto"/>
                <w:sz w:val="20"/>
              </w:rPr>
              <w:t xml:space="preserve"> Genetic testing</w:t>
            </w:r>
            <w:r w:rsidR="00A05BEE">
              <w:rPr>
                <w:rFonts w:ascii="Times New Roman" w:hAnsi="Times New Roman" w:cs="Times New Roman"/>
                <w:i w:val="0"/>
                <w:color w:val="auto"/>
                <w:sz w:val="20"/>
              </w:rPr>
              <w:t xml:space="preserve"> [</w:t>
            </w:r>
            <w:proofErr w:type="spellStart"/>
            <w:r w:rsidR="00A05BEE">
              <w:rPr>
                <w:rFonts w:ascii="Times New Roman" w:hAnsi="Times New Roman" w:cs="Times New Roman"/>
                <w:i w:val="0"/>
                <w:color w:val="auto"/>
                <w:sz w:val="20"/>
              </w:rPr>
              <w:t>tiab</w:t>
            </w:r>
            <w:proofErr w:type="spellEnd"/>
            <w:r w:rsidR="00A05BEE">
              <w:rPr>
                <w:rFonts w:ascii="Times New Roman" w:hAnsi="Times New Roman" w:cs="Times New Roman"/>
                <w:i w:val="0"/>
                <w:color w:val="auto"/>
                <w:sz w:val="20"/>
              </w:rPr>
              <w:t>]</w:t>
            </w:r>
          </w:p>
        </w:tc>
      </w:tr>
      <w:tr w:rsidR="005175BE" w:rsidTr="005175BE">
        <w:tc>
          <w:tcPr>
            <w:tcW w:w="1980" w:type="dxa"/>
          </w:tcPr>
          <w:p w:rsidR="005175BE" w:rsidRDefault="000F5884" w:rsidP="007D258A">
            <w:pPr>
              <w:pStyle w:val="Caption"/>
              <w:keepNext/>
              <w:rPr>
                <w:rFonts w:ascii="Times New Roman" w:hAnsi="Times New Roman" w:cs="Times New Roman"/>
                <w:i w:val="0"/>
                <w:color w:val="auto"/>
                <w:sz w:val="20"/>
              </w:rPr>
            </w:pPr>
            <w:r>
              <w:rPr>
                <w:rFonts w:ascii="Times New Roman" w:hAnsi="Times New Roman" w:cs="Times New Roman"/>
                <w:i w:val="0"/>
                <w:color w:val="auto"/>
                <w:sz w:val="20"/>
              </w:rPr>
              <w:t xml:space="preserve">Uptake of prophylactic surgeries </w:t>
            </w:r>
          </w:p>
        </w:tc>
        <w:tc>
          <w:tcPr>
            <w:tcW w:w="11340" w:type="dxa"/>
          </w:tcPr>
          <w:p w:rsidR="005175BE" w:rsidRDefault="000F5884" w:rsidP="00D059DC">
            <w:pPr>
              <w:pStyle w:val="Caption"/>
              <w:keepNext/>
              <w:rPr>
                <w:rFonts w:ascii="Times New Roman" w:hAnsi="Times New Roman" w:cs="Times New Roman"/>
                <w:i w:val="0"/>
                <w:color w:val="auto"/>
                <w:sz w:val="20"/>
              </w:rPr>
            </w:pPr>
            <w:r>
              <w:rPr>
                <w:rFonts w:ascii="Times New Roman" w:hAnsi="Times New Roman" w:cs="Times New Roman"/>
                <w:i w:val="0"/>
                <w:color w:val="auto"/>
                <w:sz w:val="20"/>
              </w:rPr>
              <w:t>Gene</w:t>
            </w:r>
            <w:r w:rsidR="0037130B">
              <w:rPr>
                <w:rFonts w:ascii="Times New Roman" w:hAnsi="Times New Roman" w:cs="Times New Roman"/>
                <w:i w:val="0"/>
                <w:color w:val="auto"/>
                <w:sz w:val="20"/>
              </w:rPr>
              <w:t>s</w:t>
            </w:r>
            <w:r>
              <w:rPr>
                <w:rFonts w:ascii="Times New Roman" w:hAnsi="Times New Roman" w:cs="Times New Roman"/>
                <w:i w:val="0"/>
                <w:color w:val="auto"/>
                <w:sz w:val="20"/>
              </w:rPr>
              <w:t>, BRCA1</w:t>
            </w:r>
            <w:r w:rsidR="00D059DC">
              <w:rPr>
                <w:rFonts w:ascii="Times New Roman" w:hAnsi="Times New Roman" w:cs="Times New Roman"/>
                <w:i w:val="0"/>
                <w:color w:val="auto"/>
                <w:sz w:val="20"/>
              </w:rPr>
              <w:t xml:space="preserve">[Mesh] </w:t>
            </w:r>
            <w:r>
              <w:rPr>
                <w:rFonts w:ascii="Times New Roman" w:hAnsi="Times New Roman" w:cs="Times New Roman"/>
                <w:i w:val="0"/>
                <w:color w:val="auto"/>
                <w:sz w:val="20"/>
              </w:rPr>
              <w:t>AND Gene</w:t>
            </w:r>
            <w:r w:rsidR="0037130B">
              <w:rPr>
                <w:rFonts w:ascii="Times New Roman" w:hAnsi="Times New Roman" w:cs="Times New Roman"/>
                <w:i w:val="0"/>
                <w:color w:val="auto"/>
                <w:sz w:val="20"/>
              </w:rPr>
              <w:t>s,</w:t>
            </w:r>
            <w:r>
              <w:rPr>
                <w:rFonts w:ascii="Times New Roman" w:hAnsi="Times New Roman" w:cs="Times New Roman"/>
                <w:i w:val="0"/>
                <w:color w:val="auto"/>
                <w:sz w:val="20"/>
              </w:rPr>
              <w:t xml:space="preserve"> BRCA2</w:t>
            </w:r>
            <w:r w:rsidR="00D059DC">
              <w:rPr>
                <w:rFonts w:ascii="Times New Roman" w:hAnsi="Times New Roman" w:cs="Times New Roman"/>
                <w:i w:val="0"/>
                <w:color w:val="auto"/>
                <w:sz w:val="20"/>
              </w:rPr>
              <w:t xml:space="preserve"> [Mesh] </w:t>
            </w:r>
            <w:r w:rsidR="0037130B">
              <w:rPr>
                <w:rFonts w:ascii="Times New Roman" w:hAnsi="Times New Roman" w:cs="Times New Roman"/>
                <w:i w:val="0"/>
                <w:color w:val="auto"/>
                <w:sz w:val="20"/>
              </w:rPr>
              <w:t>AND</w:t>
            </w:r>
            <w:r w:rsidR="00D059DC">
              <w:rPr>
                <w:rFonts w:ascii="Times New Roman" w:hAnsi="Times New Roman" w:cs="Times New Roman"/>
                <w:i w:val="0"/>
                <w:color w:val="auto"/>
                <w:sz w:val="20"/>
              </w:rPr>
              <w:t xml:space="preserve"> (Ovariectomy [Mesh] OR Salpingo-oophorectomy) </w:t>
            </w:r>
            <w:r w:rsidR="0037130B">
              <w:rPr>
                <w:rFonts w:ascii="Times New Roman" w:hAnsi="Times New Roman" w:cs="Times New Roman"/>
                <w:i w:val="0"/>
                <w:color w:val="auto"/>
                <w:sz w:val="20"/>
              </w:rPr>
              <w:t xml:space="preserve">AND </w:t>
            </w:r>
            <w:r w:rsidR="00D059DC">
              <w:rPr>
                <w:rFonts w:ascii="Times New Roman" w:hAnsi="Times New Roman" w:cs="Times New Roman"/>
                <w:i w:val="0"/>
                <w:color w:val="auto"/>
                <w:sz w:val="20"/>
              </w:rPr>
              <w:t>(</w:t>
            </w:r>
            <w:r w:rsidR="0037130B">
              <w:rPr>
                <w:rFonts w:ascii="Times New Roman" w:hAnsi="Times New Roman" w:cs="Times New Roman"/>
                <w:i w:val="0"/>
                <w:color w:val="auto"/>
                <w:sz w:val="20"/>
              </w:rPr>
              <w:t>Mastectomy</w:t>
            </w:r>
            <w:r w:rsidR="00D059DC">
              <w:rPr>
                <w:rFonts w:ascii="Times New Roman" w:hAnsi="Times New Roman" w:cs="Times New Roman"/>
                <w:i w:val="0"/>
                <w:color w:val="auto"/>
                <w:sz w:val="20"/>
              </w:rPr>
              <w:t xml:space="preserve"> [Mesh]</w:t>
            </w:r>
            <w:r w:rsidR="0037130B">
              <w:rPr>
                <w:rFonts w:ascii="Times New Roman" w:hAnsi="Times New Roman" w:cs="Times New Roman"/>
                <w:i w:val="0"/>
                <w:color w:val="auto"/>
                <w:sz w:val="20"/>
              </w:rPr>
              <w:t xml:space="preserve"> OR Prophylactic Bilateral Mastectomy) AND (</w:t>
            </w:r>
            <w:r w:rsidR="00D059DC">
              <w:rPr>
                <w:rFonts w:ascii="Times New Roman" w:hAnsi="Times New Roman" w:cs="Times New Roman"/>
                <w:i w:val="0"/>
                <w:color w:val="auto"/>
                <w:sz w:val="20"/>
              </w:rPr>
              <w:t>Uptake</w:t>
            </w:r>
            <w:r w:rsidR="0037130B">
              <w:rPr>
                <w:rFonts w:ascii="Times New Roman" w:hAnsi="Times New Roman" w:cs="Times New Roman"/>
                <w:i w:val="0"/>
                <w:color w:val="auto"/>
                <w:sz w:val="20"/>
              </w:rPr>
              <w:t xml:space="preserve"> </w:t>
            </w:r>
            <w:r w:rsidR="00A05BEE">
              <w:rPr>
                <w:rFonts w:ascii="Times New Roman" w:hAnsi="Times New Roman" w:cs="Times New Roman"/>
                <w:i w:val="0"/>
                <w:color w:val="auto"/>
                <w:sz w:val="20"/>
              </w:rPr>
              <w:t>[</w:t>
            </w:r>
            <w:proofErr w:type="spellStart"/>
            <w:r w:rsidR="00A05BEE">
              <w:rPr>
                <w:rFonts w:ascii="Times New Roman" w:hAnsi="Times New Roman" w:cs="Times New Roman"/>
                <w:i w:val="0"/>
                <w:color w:val="auto"/>
                <w:sz w:val="20"/>
              </w:rPr>
              <w:t>tiab</w:t>
            </w:r>
            <w:proofErr w:type="spellEnd"/>
            <w:r w:rsidR="00A05BEE">
              <w:rPr>
                <w:rFonts w:ascii="Times New Roman" w:hAnsi="Times New Roman" w:cs="Times New Roman"/>
                <w:i w:val="0"/>
                <w:color w:val="auto"/>
                <w:sz w:val="20"/>
              </w:rPr>
              <w:t xml:space="preserve">] </w:t>
            </w:r>
            <w:r w:rsidR="0037130B">
              <w:rPr>
                <w:rFonts w:ascii="Times New Roman" w:hAnsi="Times New Roman" w:cs="Times New Roman"/>
                <w:i w:val="0"/>
                <w:color w:val="auto"/>
                <w:sz w:val="20"/>
              </w:rPr>
              <w:t>OR acceptance</w:t>
            </w:r>
            <w:r w:rsidR="00A05BEE">
              <w:rPr>
                <w:rFonts w:ascii="Times New Roman" w:hAnsi="Times New Roman" w:cs="Times New Roman"/>
                <w:i w:val="0"/>
                <w:color w:val="auto"/>
                <w:sz w:val="20"/>
              </w:rPr>
              <w:t xml:space="preserve"> [</w:t>
            </w:r>
            <w:proofErr w:type="spellStart"/>
            <w:r w:rsidR="00A05BEE">
              <w:rPr>
                <w:rFonts w:ascii="Times New Roman" w:hAnsi="Times New Roman" w:cs="Times New Roman"/>
                <w:i w:val="0"/>
                <w:color w:val="auto"/>
                <w:sz w:val="20"/>
              </w:rPr>
              <w:t>tiab</w:t>
            </w:r>
            <w:proofErr w:type="spellEnd"/>
            <w:r w:rsidR="00A05BEE">
              <w:rPr>
                <w:rFonts w:ascii="Times New Roman" w:hAnsi="Times New Roman" w:cs="Times New Roman"/>
                <w:i w:val="0"/>
                <w:color w:val="auto"/>
                <w:sz w:val="20"/>
              </w:rPr>
              <w:t>]</w:t>
            </w:r>
            <w:r w:rsidR="0037130B">
              <w:rPr>
                <w:rFonts w:ascii="Times New Roman" w:hAnsi="Times New Roman" w:cs="Times New Roman"/>
                <w:i w:val="0"/>
                <w:color w:val="auto"/>
                <w:sz w:val="20"/>
              </w:rPr>
              <w:t>)</w:t>
            </w:r>
          </w:p>
        </w:tc>
      </w:tr>
      <w:tr w:rsidR="005175BE" w:rsidTr="005175BE">
        <w:tc>
          <w:tcPr>
            <w:tcW w:w="1980" w:type="dxa"/>
          </w:tcPr>
          <w:p w:rsidR="005175BE" w:rsidRDefault="00D059DC" w:rsidP="007D258A">
            <w:pPr>
              <w:pStyle w:val="Caption"/>
              <w:keepNext/>
              <w:rPr>
                <w:rFonts w:ascii="Times New Roman" w:hAnsi="Times New Roman" w:cs="Times New Roman"/>
                <w:i w:val="0"/>
                <w:color w:val="auto"/>
                <w:sz w:val="20"/>
              </w:rPr>
            </w:pPr>
            <w:r>
              <w:rPr>
                <w:rFonts w:ascii="Times New Roman" w:hAnsi="Times New Roman" w:cs="Times New Roman"/>
                <w:i w:val="0"/>
                <w:color w:val="auto"/>
                <w:sz w:val="20"/>
              </w:rPr>
              <w:t>Effectiveness of prophylactic surgeries</w:t>
            </w:r>
          </w:p>
        </w:tc>
        <w:tc>
          <w:tcPr>
            <w:tcW w:w="11340" w:type="dxa"/>
          </w:tcPr>
          <w:p w:rsidR="005175BE" w:rsidRDefault="00D059DC" w:rsidP="007D258A">
            <w:pPr>
              <w:pStyle w:val="Caption"/>
              <w:keepNext/>
              <w:rPr>
                <w:rFonts w:ascii="Times New Roman" w:hAnsi="Times New Roman" w:cs="Times New Roman"/>
                <w:i w:val="0"/>
                <w:color w:val="auto"/>
                <w:sz w:val="20"/>
              </w:rPr>
            </w:pPr>
            <w:r>
              <w:rPr>
                <w:rFonts w:ascii="Times New Roman" w:hAnsi="Times New Roman" w:cs="Times New Roman"/>
                <w:i w:val="0"/>
                <w:color w:val="auto"/>
                <w:sz w:val="20"/>
              </w:rPr>
              <w:t>Genes, BRCA1</w:t>
            </w:r>
            <w:r w:rsidR="00A05BEE">
              <w:rPr>
                <w:rFonts w:ascii="Times New Roman" w:hAnsi="Times New Roman" w:cs="Times New Roman"/>
                <w:i w:val="0"/>
                <w:color w:val="auto"/>
                <w:sz w:val="20"/>
              </w:rPr>
              <w:t xml:space="preserve"> [Mesh]</w:t>
            </w:r>
            <w:r>
              <w:rPr>
                <w:rFonts w:ascii="Times New Roman" w:hAnsi="Times New Roman" w:cs="Times New Roman"/>
                <w:i w:val="0"/>
                <w:color w:val="auto"/>
                <w:sz w:val="20"/>
              </w:rPr>
              <w:t xml:space="preserve"> AND Genes, BRCA2</w:t>
            </w:r>
            <w:r w:rsidR="00A05BEE">
              <w:rPr>
                <w:rFonts w:ascii="Times New Roman" w:hAnsi="Times New Roman" w:cs="Times New Roman"/>
                <w:i w:val="0"/>
                <w:color w:val="auto"/>
                <w:sz w:val="20"/>
              </w:rPr>
              <w:t xml:space="preserve"> [Mesh]</w:t>
            </w:r>
            <w:r>
              <w:rPr>
                <w:rFonts w:ascii="Times New Roman" w:hAnsi="Times New Roman" w:cs="Times New Roman"/>
                <w:i w:val="0"/>
                <w:color w:val="auto"/>
                <w:sz w:val="20"/>
              </w:rPr>
              <w:t xml:space="preserve"> AND (Ovariectomy </w:t>
            </w:r>
            <w:r w:rsidR="00A05BEE">
              <w:rPr>
                <w:rFonts w:ascii="Times New Roman" w:hAnsi="Times New Roman" w:cs="Times New Roman"/>
                <w:i w:val="0"/>
                <w:color w:val="auto"/>
                <w:sz w:val="20"/>
              </w:rPr>
              <w:t xml:space="preserve">[Mesh] </w:t>
            </w:r>
            <w:r>
              <w:rPr>
                <w:rFonts w:ascii="Times New Roman" w:hAnsi="Times New Roman" w:cs="Times New Roman"/>
                <w:i w:val="0"/>
                <w:color w:val="auto"/>
                <w:sz w:val="20"/>
              </w:rPr>
              <w:t>OR Salpingo-oophorectomy) AND (Mastectomy</w:t>
            </w:r>
            <w:r w:rsidR="00A05BEE">
              <w:rPr>
                <w:rFonts w:ascii="Times New Roman" w:hAnsi="Times New Roman" w:cs="Times New Roman"/>
                <w:i w:val="0"/>
                <w:color w:val="auto"/>
                <w:sz w:val="20"/>
              </w:rPr>
              <w:t xml:space="preserve"> [Mesh]</w:t>
            </w:r>
            <w:r>
              <w:rPr>
                <w:rFonts w:ascii="Times New Roman" w:hAnsi="Times New Roman" w:cs="Times New Roman"/>
                <w:i w:val="0"/>
                <w:color w:val="auto"/>
                <w:sz w:val="20"/>
              </w:rPr>
              <w:t xml:space="preserve"> OR Prophylactic Bilateral Mastectomy) AND Breast neoplasms</w:t>
            </w:r>
            <w:r w:rsidR="00A05BEE">
              <w:rPr>
                <w:rFonts w:ascii="Times New Roman" w:hAnsi="Times New Roman" w:cs="Times New Roman"/>
                <w:i w:val="0"/>
                <w:color w:val="auto"/>
                <w:sz w:val="20"/>
              </w:rPr>
              <w:t xml:space="preserve"> [Mesh]</w:t>
            </w:r>
            <w:r>
              <w:rPr>
                <w:rFonts w:ascii="Times New Roman" w:hAnsi="Times New Roman" w:cs="Times New Roman"/>
                <w:i w:val="0"/>
                <w:color w:val="auto"/>
                <w:sz w:val="20"/>
              </w:rPr>
              <w:t xml:space="preserve"> AND Ovarian Neoplasms </w:t>
            </w:r>
            <w:r w:rsidR="00A05BEE">
              <w:rPr>
                <w:rFonts w:ascii="Times New Roman" w:hAnsi="Times New Roman" w:cs="Times New Roman"/>
                <w:i w:val="0"/>
                <w:color w:val="auto"/>
                <w:sz w:val="20"/>
              </w:rPr>
              <w:t xml:space="preserve">[Mesh] </w:t>
            </w:r>
            <w:r>
              <w:rPr>
                <w:rFonts w:ascii="Times New Roman" w:hAnsi="Times New Roman" w:cs="Times New Roman"/>
                <w:i w:val="0"/>
                <w:color w:val="auto"/>
                <w:sz w:val="20"/>
              </w:rPr>
              <w:t>AND Effectiveness [</w:t>
            </w:r>
            <w:proofErr w:type="spellStart"/>
            <w:r>
              <w:rPr>
                <w:rFonts w:ascii="Times New Roman" w:hAnsi="Times New Roman" w:cs="Times New Roman"/>
                <w:i w:val="0"/>
                <w:color w:val="auto"/>
                <w:sz w:val="20"/>
              </w:rPr>
              <w:t>tiab</w:t>
            </w:r>
            <w:proofErr w:type="spellEnd"/>
            <w:r>
              <w:rPr>
                <w:rFonts w:ascii="Times New Roman" w:hAnsi="Times New Roman" w:cs="Times New Roman"/>
                <w:i w:val="0"/>
                <w:color w:val="auto"/>
                <w:sz w:val="20"/>
              </w:rPr>
              <w:t>]</w:t>
            </w:r>
          </w:p>
        </w:tc>
      </w:tr>
      <w:tr w:rsidR="005175BE" w:rsidTr="005175BE">
        <w:tc>
          <w:tcPr>
            <w:tcW w:w="1980" w:type="dxa"/>
          </w:tcPr>
          <w:p w:rsidR="005175BE" w:rsidRDefault="005175BE" w:rsidP="007D258A">
            <w:pPr>
              <w:pStyle w:val="Caption"/>
              <w:keepNext/>
              <w:rPr>
                <w:rFonts w:ascii="Times New Roman" w:hAnsi="Times New Roman" w:cs="Times New Roman"/>
                <w:i w:val="0"/>
                <w:color w:val="auto"/>
                <w:sz w:val="20"/>
              </w:rPr>
            </w:pPr>
            <w:r>
              <w:rPr>
                <w:rFonts w:ascii="Times New Roman" w:hAnsi="Times New Roman" w:cs="Times New Roman"/>
                <w:i w:val="0"/>
                <w:color w:val="auto"/>
                <w:sz w:val="20"/>
              </w:rPr>
              <w:t>Utilities</w:t>
            </w:r>
          </w:p>
        </w:tc>
        <w:tc>
          <w:tcPr>
            <w:tcW w:w="11340" w:type="dxa"/>
          </w:tcPr>
          <w:p w:rsidR="005175BE" w:rsidRDefault="005175BE" w:rsidP="007D258A">
            <w:pPr>
              <w:pStyle w:val="Caption"/>
              <w:keepNext/>
              <w:rPr>
                <w:rFonts w:ascii="Times New Roman" w:hAnsi="Times New Roman" w:cs="Times New Roman"/>
                <w:i w:val="0"/>
                <w:color w:val="auto"/>
                <w:sz w:val="20"/>
              </w:rPr>
            </w:pPr>
            <w:r>
              <w:rPr>
                <w:rFonts w:ascii="Times New Roman" w:hAnsi="Times New Roman" w:cs="Times New Roman"/>
                <w:i w:val="0"/>
                <w:color w:val="auto"/>
                <w:sz w:val="20"/>
              </w:rPr>
              <w:t>(</w:t>
            </w:r>
            <w:r w:rsidRPr="005175BE">
              <w:rPr>
                <w:rFonts w:ascii="Times New Roman" w:hAnsi="Times New Roman" w:cs="Times New Roman"/>
                <w:i w:val="0"/>
                <w:color w:val="auto"/>
                <w:sz w:val="20"/>
              </w:rPr>
              <w:t>breast neoplasms</w:t>
            </w:r>
            <w:r>
              <w:rPr>
                <w:rFonts w:ascii="Times New Roman" w:hAnsi="Times New Roman" w:cs="Times New Roman"/>
                <w:i w:val="0"/>
                <w:color w:val="auto"/>
                <w:sz w:val="20"/>
              </w:rPr>
              <w:t xml:space="preserve"> </w:t>
            </w:r>
            <w:r w:rsidRPr="005175BE">
              <w:rPr>
                <w:rFonts w:ascii="Times New Roman" w:hAnsi="Times New Roman" w:cs="Times New Roman"/>
                <w:i w:val="0"/>
                <w:color w:val="auto"/>
                <w:sz w:val="20"/>
              </w:rPr>
              <w:t>[Mesh] OR ovarian neoplasms</w:t>
            </w:r>
            <w:r>
              <w:rPr>
                <w:rFonts w:ascii="Times New Roman" w:hAnsi="Times New Roman" w:cs="Times New Roman"/>
                <w:i w:val="0"/>
                <w:color w:val="auto"/>
                <w:sz w:val="20"/>
              </w:rPr>
              <w:t xml:space="preserve"> </w:t>
            </w:r>
            <w:r w:rsidRPr="005175BE">
              <w:rPr>
                <w:rFonts w:ascii="Times New Roman" w:hAnsi="Times New Roman" w:cs="Times New Roman"/>
                <w:i w:val="0"/>
                <w:color w:val="auto"/>
                <w:sz w:val="20"/>
              </w:rPr>
              <w:t>[Mesh]) AND (quality-adjusted life years [Mesh] OR quality of life</w:t>
            </w:r>
            <w:r>
              <w:rPr>
                <w:rFonts w:ascii="Times New Roman" w:hAnsi="Times New Roman" w:cs="Times New Roman"/>
                <w:i w:val="0"/>
                <w:color w:val="auto"/>
                <w:sz w:val="20"/>
              </w:rPr>
              <w:t xml:space="preserve"> </w:t>
            </w:r>
            <w:r w:rsidRPr="005175BE">
              <w:rPr>
                <w:rFonts w:ascii="Times New Roman" w:hAnsi="Times New Roman" w:cs="Times New Roman"/>
                <w:i w:val="0"/>
                <w:color w:val="auto"/>
                <w:sz w:val="20"/>
              </w:rPr>
              <w:t>[Mesh])</w:t>
            </w:r>
          </w:p>
        </w:tc>
      </w:tr>
    </w:tbl>
    <w:p w:rsidR="007D258A" w:rsidRDefault="00D059DC" w:rsidP="007D258A">
      <w:pPr>
        <w:pStyle w:val="Caption"/>
        <w:keepNext/>
        <w:rPr>
          <w:rFonts w:ascii="Times New Roman" w:hAnsi="Times New Roman" w:cs="Times New Roman"/>
          <w:i w:val="0"/>
          <w:color w:val="auto"/>
          <w:sz w:val="20"/>
        </w:rPr>
      </w:pPr>
      <w:r>
        <w:rPr>
          <w:rFonts w:ascii="Times New Roman" w:hAnsi="Times New Roman" w:cs="Times New Roman"/>
          <w:i w:val="0"/>
          <w:color w:val="auto"/>
          <w:sz w:val="20"/>
        </w:rPr>
        <w:t xml:space="preserve">Search strategies were adapted to Medline via PubMed and BIREME based on the described entry terms. </w:t>
      </w:r>
    </w:p>
    <w:p w:rsidR="007D258A" w:rsidRDefault="007D258A" w:rsidP="007D258A"/>
    <w:p w:rsidR="007D258A" w:rsidRDefault="007D258A" w:rsidP="007D258A"/>
    <w:p w:rsidR="007D258A" w:rsidRDefault="007D258A" w:rsidP="007D258A"/>
    <w:p w:rsidR="007D258A" w:rsidRDefault="007D258A" w:rsidP="007D258A"/>
    <w:p w:rsidR="007D258A" w:rsidRDefault="007D258A" w:rsidP="007D258A"/>
    <w:p w:rsidR="007D258A" w:rsidRDefault="007D258A" w:rsidP="007D258A"/>
    <w:p w:rsidR="00A6456D" w:rsidRDefault="00A6456D" w:rsidP="00020AEB">
      <w:pPr>
        <w:pStyle w:val="Caption"/>
        <w:keepNext/>
        <w:rPr>
          <w:i w:val="0"/>
          <w:iCs w:val="0"/>
          <w:color w:val="auto"/>
          <w:sz w:val="22"/>
          <w:szCs w:val="22"/>
        </w:rPr>
      </w:pPr>
    </w:p>
    <w:p w:rsidR="00174DC2" w:rsidRPr="00174DC2" w:rsidRDefault="00174DC2" w:rsidP="00174DC2"/>
    <w:p w:rsidR="007D258A" w:rsidRPr="005F79AF" w:rsidRDefault="007D258A" w:rsidP="00A6456D">
      <w:pPr>
        <w:pStyle w:val="Caption"/>
        <w:keepNext/>
        <w:rPr>
          <w:rFonts w:ascii="Times New Roman" w:hAnsi="Times New Roman" w:cs="Times New Roman"/>
          <w:i w:val="0"/>
          <w:color w:val="auto"/>
          <w:sz w:val="20"/>
        </w:rPr>
      </w:pPr>
      <w:r w:rsidRPr="005F79AF">
        <w:rPr>
          <w:rFonts w:ascii="Times New Roman" w:hAnsi="Times New Roman" w:cs="Times New Roman"/>
          <w:i w:val="0"/>
          <w:color w:val="auto"/>
          <w:sz w:val="20"/>
        </w:rPr>
        <w:lastRenderedPageBreak/>
        <w:t xml:space="preserve">Table </w:t>
      </w:r>
      <w:r w:rsidR="00185497">
        <w:rPr>
          <w:rFonts w:ascii="Times New Roman" w:hAnsi="Times New Roman" w:cs="Times New Roman"/>
          <w:i w:val="0"/>
          <w:color w:val="auto"/>
          <w:sz w:val="20"/>
        </w:rPr>
        <w:t>3</w:t>
      </w:r>
      <w:r w:rsidR="007228EF">
        <w:rPr>
          <w:rFonts w:ascii="Times New Roman" w:hAnsi="Times New Roman" w:cs="Times New Roman"/>
          <w:i w:val="0"/>
          <w:color w:val="auto"/>
          <w:sz w:val="20"/>
        </w:rPr>
        <w:t>A</w:t>
      </w:r>
      <w:r w:rsidRPr="005F79AF">
        <w:rPr>
          <w:rFonts w:ascii="Times New Roman" w:hAnsi="Times New Roman" w:cs="Times New Roman"/>
          <w:i w:val="0"/>
          <w:color w:val="auto"/>
          <w:sz w:val="20"/>
        </w:rPr>
        <w:t xml:space="preserve"> </w:t>
      </w:r>
      <w:r w:rsidR="001E79CD" w:rsidRPr="00A6456D">
        <w:rPr>
          <w:rFonts w:ascii="Times New Roman" w:hAnsi="Times New Roman" w:cs="Times New Roman"/>
          <w:i w:val="0"/>
          <w:iCs w:val="0"/>
          <w:color w:val="auto"/>
          <w:sz w:val="20"/>
          <w:szCs w:val="20"/>
        </w:rPr>
        <w:t>Costs on breast and ovarian Cancer</w:t>
      </w:r>
      <w:r w:rsidR="001E79CD" w:rsidRPr="00CC6513">
        <w:rPr>
          <w:rFonts w:ascii="Times New Roman" w:hAnsi="Times New Roman" w:cs="Times New Roman"/>
          <w:i w:val="0"/>
          <w:iCs w:val="0"/>
          <w:color w:val="auto"/>
          <w:sz w:val="20"/>
          <w:szCs w:val="20"/>
        </w:rPr>
        <w:t xml:space="preserve"> </w:t>
      </w:r>
      <w:r w:rsidR="001E79CD">
        <w:rPr>
          <w:rFonts w:ascii="Times New Roman" w:hAnsi="Times New Roman" w:cs="Times New Roman"/>
          <w:i w:val="0"/>
          <w:iCs w:val="0"/>
          <w:color w:val="auto"/>
          <w:sz w:val="20"/>
          <w:szCs w:val="20"/>
        </w:rPr>
        <w:t>and</w:t>
      </w:r>
      <w:r w:rsidR="001E79CD" w:rsidRPr="00A6456D">
        <w:rPr>
          <w:rFonts w:ascii="Times New Roman" w:hAnsi="Times New Roman" w:cs="Times New Roman"/>
          <w:i w:val="0"/>
          <w:iCs w:val="0"/>
          <w:color w:val="auto"/>
          <w:sz w:val="20"/>
          <w:szCs w:val="20"/>
        </w:rPr>
        <w:t xml:space="preserve"> </w:t>
      </w:r>
      <w:r w:rsidR="001E79CD">
        <w:rPr>
          <w:rFonts w:ascii="Times New Roman" w:hAnsi="Times New Roman" w:cs="Times New Roman"/>
          <w:i w:val="0"/>
          <w:iCs w:val="0"/>
          <w:color w:val="auto"/>
          <w:sz w:val="20"/>
          <w:szCs w:val="20"/>
        </w:rPr>
        <w:t xml:space="preserve">percentage share of costs according to procedure group </w:t>
      </w:r>
      <w:r w:rsidR="001D1E35">
        <w:rPr>
          <w:rFonts w:ascii="Times New Roman" w:hAnsi="Times New Roman" w:cs="Times New Roman"/>
          <w:i w:val="0"/>
          <w:color w:val="auto"/>
          <w:sz w:val="20"/>
        </w:rPr>
        <w:t>(</w:t>
      </w:r>
      <w:r w:rsidR="001E79CD">
        <w:rPr>
          <w:rFonts w:ascii="Times New Roman" w:hAnsi="Times New Roman" w:cs="Times New Roman"/>
          <w:i w:val="0"/>
          <w:color w:val="auto"/>
          <w:sz w:val="20"/>
        </w:rPr>
        <w:t>Concerted to</w:t>
      </w:r>
      <w:r w:rsidRPr="005F79AF">
        <w:rPr>
          <w:rFonts w:ascii="Times New Roman" w:hAnsi="Times New Roman" w:cs="Times New Roman"/>
          <w:i w:val="0"/>
          <w:color w:val="auto"/>
          <w:sz w:val="20"/>
        </w:rPr>
        <w:t xml:space="preserve"> US$</w:t>
      </w:r>
      <w:r w:rsidR="001E79CD">
        <w:rPr>
          <w:rFonts w:ascii="Times New Roman" w:hAnsi="Times New Roman" w:cs="Times New Roman"/>
          <w:i w:val="0"/>
          <w:color w:val="auto"/>
          <w:sz w:val="20"/>
        </w:rPr>
        <w:t xml:space="preserve"> using</w:t>
      </w:r>
      <w:r w:rsidR="003B05E5">
        <w:rPr>
          <w:rFonts w:ascii="Times New Roman" w:hAnsi="Times New Roman" w:cs="Times New Roman"/>
          <w:i w:val="0"/>
          <w:color w:val="auto"/>
          <w:sz w:val="20"/>
        </w:rPr>
        <w:t xml:space="preserve"> a web-based tool </w:t>
      </w:r>
      <w:r w:rsidR="003B05E5">
        <w:rPr>
          <w:rFonts w:ascii="Times New Roman" w:hAnsi="Times New Roman" w:cs="Times New Roman"/>
          <w:i w:val="0"/>
          <w:color w:val="auto"/>
          <w:sz w:val="20"/>
        </w:rPr>
        <w:fldChar w:fldCharType="begin"/>
      </w:r>
      <w:r w:rsidR="003B05E5">
        <w:rPr>
          <w:rFonts w:ascii="Times New Roman" w:hAnsi="Times New Roman" w:cs="Times New Roman"/>
          <w:i w:val="0"/>
          <w:color w:val="auto"/>
          <w:sz w:val="20"/>
        </w:rPr>
        <w:instrText xml:space="preserve"> ADDIN EN.CITE &lt;EndNote&gt;&lt;Cite&gt;&lt;Author&gt;Shemilt&lt;/Author&gt;&lt;Year&gt;2010&lt;/Year&gt;&lt;RecNum&gt;423&lt;/RecNum&gt;&lt;DisplayText&gt;[2]&lt;/DisplayText&gt;&lt;record&gt;&lt;rec-number&gt;423&lt;/rec-number&gt;&lt;foreign-keys&gt;&lt;key app="EN" db-id="x2xdd20v1afdwtepwxcvxd2ydtwra2eztaee" timestamp="1572948653"&gt;423&lt;/key&gt;&lt;/foreign-keys&gt;&lt;ref-type name="Journal Article"&gt;17&lt;/ref-type&gt;&lt;contributors&gt;&lt;authors&gt;&lt;author&gt;Shemilt, Ian&lt;/author&gt;&lt;author&gt;Thomas, James&lt;/author&gt;&lt;author&gt;Morciano, Marcello&lt;/author&gt;&lt;/authors&gt;&lt;/contributors&gt;&lt;titles&gt;&lt;title&gt;A web-based tool for adjusting costs to a specific target currency and price year&lt;/title&gt;&lt;secondary-title&gt;Evidence &amp;amp; Policy A Journal of Research Debate and Practice&lt;/secondary-title&gt;&lt;/titles&gt;&lt;periodical&gt;&lt;full-title&gt;Evidence &amp;amp; Policy A Journal of Research Debate and Practice&lt;/full-title&gt;&lt;/periodical&gt;&lt;pages&gt;51-60&lt;/pages&gt;&lt;volume&gt;6&lt;/volume&gt;&lt;dates&gt;&lt;year&gt;2010&lt;/year&gt;&lt;pub-dates&gt;&lt;date&gt;01/01&lt;/date&gt;&lt;/pub-dates&gt;&lt;/dates&gt;&lt;urls&gt;&lt;/urls&gt;&lt;electronic-resource-num&gt;10.1332/174426410X482999&lt;/electronic-resource-num&gt;&lt;/record&gt;&lt;/Cite&gt;&lt;/EndNote&gt;</w:instrText>
      </w:r>
      <w:r w:rsidR="003B05E5">
        <w:rPr>
          <w:rFonts w:ascii="Times New Roman" w:hAnsi="Times New Roman" w:cs="Times New Roman"/>
          <w:i w:val="0"/>
          <w:color w:val="auto"/>
          <w:sz w:val="20"/>
        </w:rPr>
        <w:fldChar w:fldCharType="separate"/>
      </w:r>
      <w:r w:rsidR="003B05E5">
        <w:rPr>
          <w:rFonts w:ascii="Times New Roman" w:hAnsi="Times New Roman" w:cs="Times New Roman"/>
          <w:i w:val="0"/>
          <w:noProof/>
          <w:color w:val="auto"/>
          <w:sz w:val="20"/>
        </w:rPr>
        <w:t>[</w:t>
      </w:r>
      <w:hyperlink w:anchor="_ENREF_2" w:tooltip="Shemilt, 2010 #423" w:history="1">
        <w:r w:rsidR="003B05E5">
          <w:rPr>
            <w:rFonts w:ascii="Times New Roman" w:hAnsi="Times New Roman" w:cs="Times New Roman"/>
            <w:i w:val="0"/>
            <w:noProof/>
            <w:color w:val="auto"/>
            <w:sz w:val="20"/>
          </w:rPr>
          <w:t>2</w:t>
        </w:r>
      </w:hyperlink>
      <w:r w:rsidR="003B05E5">
        <w:rPr>
          <w:rFonts w:ascii="Times New Roman" w:hAnsi="Times New Roman" w:cs="Times New Roman"/>
          <w:i w:val="0"/>
          <w:noProof/>
          <w:color w:val="auto"/>
          <w:sz w:val="20"/>
        </w:rPr>
        <w:t>]</w:t>
      </w:r>
      <w:r w:rsidR="003B05E5">
        <w:rPr>
          <w:rFonts w:ascii="Times New Roman" w:hAnsi="Times New Roman" w:cs="Times New Roman"/>
          <w:i w:val="0"/>
          <w:color w:val="auto"/>
          <w:sz w:val="20"/>
        </w:rPr>
        <w:fldChar w:fldCharType="end"/>
      </w:r>
      <w:r w:rsidR="001D1E35">
        <w:rPr>
          <w:rFonts w:ascii="Times New Roman" w:hAnsi="Times New Roman" w:cs="Times New Roman"/>
          <w:i w:val="0"/>
          <w:color w:val="auto"/>
          <w:sz w:val="20"/>
        </w:rPr>
        <w:t>)</w:t>
      </w:r>
      <w:r w:rsidRPr="005F79AF">
        <w:rPr>
          <w:rFonts w:ascii="Times New Roman" w:hAnsi="Times New Roman" w:cs="Times New Roman"/>
          <w:i w:val="0"/>
          <w:color w:val="auto"/>
          <w:sz w:val="20"/>
        </w:rPr>
        <w:t>.</w:t>
      </w:r>
    </w:p>
    <w:tbl>
      <w:tblPr>
        <w:tblStyle w:val="TableGrid"/>
        <w:tblW w:w="0" w:type="auto"/>
        <w:tblLayout w:type="fixed"/>
        <w:tblLook w:val="04A0" w:firstRow="1" w:lastRow="0" w:firstColumn="1" w:lastColumn="0" w:noHBand="0" w:noVBand="1"/>
      </w:tblPr>
      <w:tblGrid>
        <w:gridCol w:w="3964"/>
        <w:gridCol w:w="2127"/>
        <w:gridCol w:w="2126"/>
        <w:gridCol w:w="1984"/>
        <w:gridCol w:w="1985"/>
        <w:gridCol w:w="2090"/>
      </w:tblGrid>
      <w:tr w:rsidR="00A6456D" w:rsidRPr="00941A97" w:rsidTr="001E79CD">
        <w:trPr>
          <w:trHeight w:val="554"/>
        </w:trPr>
        <w:tc>
          <w:tcPr>
            <w:tcW w:w="3964"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hideMark/>
          </w:tcPr>
          <w:p w:rsidR="00A6456D" w:rsidRPr="00941A97" w:rsidRDefault="00A6456D" w:rsidP="009C782E">
            <w:pPr>
              <w:rPr>
                <w:rFonts w:ascii="Times New Roman" w:hAnsi="Times New Roman" w:cs="Times New Roman"/>
                <w:sz w:val="20"/>
                <w:szCs w:val="20"/>
              </w:rPr>
            </w:pPr>
          </w:p>
        </w:tc>
        <w:tc>
          <w:tcPr>
            <w:tcW w:w="2127"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hideMark/>
          </w:tcPr>
          <w:p w:rsidR="00A6456D" w:rsidRPr="007D258A" w:rsidRDefault="00A6456D" w:rsidP="009C782E">
            <w:pPr>
              <w:rPr>
                <w:rFonts w:ascii="Times New Roman" w:hAnsi="Times New Roman" w:cs="Times New Roman"/>
                <w:bCs/>
                <w:sz w:val="20"/>
                <w:szCs w:val="20"/>
              </w:rPr>
            </w:pPr>
            <w:r w:rsidRPr="00941A97">
              <w:rPr>
                <w:rFonts w:ascii="Times New Roman" w:hAnsi="Times New Roman" w:cs="Times New Roman"/>
                <w:bCs/>
                <w:sz w:val="20"/>
                <w:szCs w:val="20"/>
              </w:rPr>
              <w:t>First year</w:t>
            </w:r>
          </w:p>
        </w:tc>
        <w:tc>
          <w:tcPr>
            <w:tcW w:w="2126"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hideMark/>
          </w:tcPr>
          <w:p w:rsidR="00A6456D" w:rsidRPr="00941A97" w:rsidRDefault="00A6456D" w:rsidP="009C782E">
            <w:pPr>
              <w:rPr>
                <w:rFonts w:ascii="Times New Roman" w:hAnsi="Times New Roman" w:cs="Times New Roman"/>
                <w:bCs/>
                <w:sz w:val="20"/>
                <w:szCs w:val="20"/>
              </w:rPr>
            </w:pPr>
            <w:r w:rsidRPr="00941A97">
              <w:rPr>
                <w:rFonts w:ascii="Times New Roman" w:hAnsi="Times New Roman" w:cs="Times New Roman"/>
                <w:bCs/>
                <w:sz w:val="20"/>
                <w:szCs w:val="20"/>
              </w:rPr>
              <w:t>Second year</w:t>
            </w:r>
          </w:p>
        </w:tc>
        <w:tc>
          <w:tcPr>
            <w:tcW w:w="1984"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hideMark/>
          </w:tcPr>
          <w:p w:rsidR="00A6456D" w:rsidRPr="00941A97" w:rsidRDefault="00A6456D" w:rsidP="009C782E">
            <w:pPr>
              <w:rPr>
                <w:rFonts w:ascii="Times New Roman" w:hAnsi="Times New Roman" w:cs="Times New Roman"/>
                <w:bCs/>
                <w:sz w:val="20"/>
                <w:szCs w:val="20"/>
              </w:rPr>
            </w:pPr>
            <w:r w:rsidRPr="00941A97">
              <w:rPr>
                <w:rFonts w:ascii="Times New Roman" w:hAnsi="Times New Roman" w:cs="Times New Roman"/>
                <w:bCs/>
                <w:sz w:val="20"/>
                <w:szCs w:val="20"/>
              </w:rPr>
              <w:t>Third year</w:t>
            </w:r>
          </w:p>
        </w:tc>
        <w:tc>
          <w:tcPr>
            <w:tcW w:w="1985"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hideMark/>
          </w:tcPr>
          <w:p w:rsidR="00A6456D" w:rsidRPr="00941A97" w:rsidRDefault="001E79CD" w:rsidP="009C782E">
            <w:pPr>
              <w:rPr>
                <w:rFonts w:ascii="Times New Roman" w:hAnsi="Times New Roman" w:cs="Times New Roman"/>
                <w:bCs/>
                <w:sz w:val="20"/>
                <w:szCs w:val="20"/>
              </w:rPr>
            </w:pPr>
            <w:r w:rsidRPr="00941A97">
              <w:rPr>
                <w:rFonts w:ascii="Times New Roman" w:hAnsi="Times New Roman" w:cs="Times New Roman"/>
                <w:bCs/>
                <w:sz w:val="20"/>
                <w:szCs w:val="20"/>
              </w:rPr>
              <w:t>Fourth</w:t>
            </w:r>
            <w:r w:rsidR="00A6456D" w:rsidRPr="00941A97">
              <w:rPr>
                <w:rFonts w:ascii="Times New Roman" w:hAnsi="Times New Roman" w:cs="Times New Roman"/>
                <w:bCs/>
                <w:sz w:val="20"/>
                <w:szCs w:val="20"/>
              </w:rPr>
              <w:t xml:space="preserve"> year</w:t>
            </w:r>
          </w:p>
        </w:tc>
        <w:tc>
          <w:tcPr>
            <w:tcW w:w="2090" w:type="dxa"/>
            <w:tcBorders>
              <w:top w:val="single" w:sz="4" w:space="0" w:color="auto"/>
              <w:left w:val="single" w:sz="4" w:space="0" w:color="auto"/>
              <w:bottom w:val="single" w:sz="4" w:space="0" w:color="auto"/>
              <w:right w:val="single" w:sz="4" w:space="0" w:color="auto"/>
            </w:tcBorders>
            <w:shd w:val="clear" w:color="auto" w:fill="BFBFBF" w:themeFill="background1" w:themeFillShade="BF"/>
            <w:noWrap/>
            <w:hideMark/>
          </w:tcPr>
          <w:p w:rsidR="00A6456D" w:rsidRPr="00941A97" w:rsidRDefault="00A6456D" w:rsidP="009C782E">
            <w:pPr>
              <w:rPr>
                <w:rFonts w:ascii="Times New Roman" w:hAnsi="Times New Roman" w:cs="Times New Roman"/>
                <w:bCs/>
                <w:sz w:val="20"/>
                <w:szCs w:val="20"/>
              </w:rPr>
            </w:pPr>
            <w:r w:rsidRPr="00941A97">
              <w:rPr>
                <w:rFonts w:ascii="Times New Roman" w:hAnsi="Times New Roman" w:cs="Times New Roman"/>
                <w:bCs/>
                <w:sz w:val="20"/>
                <w:szCs w:val="20"/>
              </w:rPr>
              <w:t>Fifth year</w:t>
            </w:r>
          </w:p>
        </w:tc>
      </w:tr>
      <w:tr w:rsidR="00A6456D" w:rsidRPr="00941A97" w:rsidTr="001E79CD">
        <w:trPr>
          <w:trHeight w:val="407"/>
        </w:trPr>
        <w:tc>
          <w:tcPr>
            <w:tcW w:w="14276" w:type="dxa"/>
            <w:gridSpan w:val="6"/>
            <w:tcBorders>
              <w:top w:val="single" w:sz="4" w:space="0" w:color="auto"/>
              <w:left w:val="single" w:sz="4" w:space="0" w:color="auto"/>
              <w:bottom w:val="single" w:sz="4" w:space="0" w:color="auto"/>
              <w:right w:val="single" w:sz="4" w:space="0" w:color="auto"/>
            </w:tcBorders>
            <w:shd w:val="clear" w:color="auto" w:fill="D9D9D9" w:themeFill="background1" w:themeFillShade="D9"/>
            <w:noWrap/>
            <w:hideMark/>
          </w:tcPr>
          <w:p w:rsidR="00A6456D" w:rsidRPr="00941A97" w:rsidRDefault="00A6456D" w:rsidP="009C782E">
            <w:pPr>
              <w:rPr>
                <w:rFonts w:ascii="Times New Roman" w:hAnsi="Times New Roman" w:cs="Times New Roman"/>
                <w:sz w:val="20"/>
                <w:szCs w:val="20"/>
              </w:rPr>
            </w:pPr>
            <w:r w:rsidRPr="00941A97">
              <w:rPr>
                <w:rFonts w:ascii="Times New Roman" w:hAnsi="Times New Roman" w:cs="Times New Roman"/>
                <w:bCs/>
                <w:sz w:val="20"/>
                <w:szCs w:val="20"/>
              </w:rPr>
              <w:t>Costs on Breast Cancer</w:t>
            </w:r>
          </w:p>
        </w:tc>
      </w:tr>
      <w:tr w:rsidR="00A6456D" w:rsidRPr="00941A97" w:rsidTr="001E79CD">
        <w:trPr>
          <w:trHeight w:val="427"/>
        </w:trPr>
        <w:tc>
          <w:tcPr>
            <w:tcW w:w="3964"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hideMark/>
          </w:tcPr>
          <w:p w:rsidR="00A6456D" w:rsidRPr="00941A97" w:rsidRDefault="00A6456D" w:rsidP="009C782E">
            <w:pPr>
              <w:rPr>
                <w:rFonts w:ascii="Times New Roman" w:hAnsi="Times New Roman" w:cs="Times New Roman"/>
                <w:sz w:val="20"/>
                <w:szCs w:val="20"/>
              </w:rPr>
            </w:pPr>
            <w:r w:rsidRPr="00941A97">
              <w:rPr>
                <w:rFonts w:ascii="Times New Roman" w:hAnsi="Times New Roman" w:cs="Times New Roman"/>
                <w:sz w:val="20"/>
                <w:szCs w:val="20"/>
              </w:rPr>
              <w:t>Mean (SD)</w:t>
            </w:r>
          </w:p>
        </w:tc>
        <w:tc>
          <w:tcPr>
            <w:tcW w:w="2127"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hideMark/>
          </w:tcPr>
          <w:p w:rsidR="00A6456D" w:rsidRPr="00941A97" w:rsidRDefault="00A6456D" w:rsidP="009C782E">
            <w:pPr>
              <w:rPr>
                <w:rFonts w:ascii="Times New Roman" w:hAnsi="Times New Roman" w:cs="Times New Roman"/>
                <w:sz w:val="20"/>
                <w:szCs w:val="20"/>
              </w:rPr>
            </w:pPr>
            <w:r w:rsidRPr="00941A97">
              <w:rPr>
                <w:rFonts w:ascii="Times New Roman" w:hAnsi="Times New Roman" w:cs="Times New Roman"/>
                <w:sz w:val="20"/>
                <w:szCs w:val="20"/>
              </w:rPr>
              <w:t>4575.17 (3716.48)</w:t>
            </w:r>
          </w:p>
        </w:tc>
        <w:tc>
          <w:tcPr>
            <w:tcW w:w="2126"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hideMark/>
          </w:tcPr>
          <w:p w:rsidR="00A6456D" w:rsidRPr="00941A97" w:rsidRDefault="00A6456D" w:rsidP="009C782E">
            <w:pPr>
              <w:rPr>
                <w:rFonts w:ascii="Times New Roman" w:hAnsi="Times New Roman" w:cs="Times New Roman"/>
                <w:sz w:val="20"/>
                <w:szCs w:val="20"/>
              </w:rPr>
            </w:pPr>
            <w:r w:rsidRPr="00941A97">
              <w:rPr>
                <w:rFonts w:ascii="Times New Roman" w:hAnsi="Times New Roman" w:cs="Times New Roman"/>
                <w:sz w:val="20"/>
                <w:szCs w:val="20"/>
              </w:rPr>
              <w:t>2036.27 (3244.05)</w:t>
            </w:r>
          </w:p>
        </w:tc>
        <w:tc>
          <w:tcPr>
            <w:tcW w:w="1984"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hideMark/>
          </w:tcPr>
          <w:p w:rsidR="00A6456D" w:rsidRPr="00941A97" w:rsidRDefault="00A6456D" w:rsidP="009C782E">
            <w:pPr>
              <w:rPr>
                <w:rFonts w:ascii="Times New Roman" w:hAnsi="Times New Roman" w:cs="Times New Roman"/>
                <w:sz w:val="20"/>
                <w:szCs w:val="20"/>
              </w:rPr>
            </w:pPr>
            <w:r w:rsidRPr="00941A97">
              <w:rPr>
                <w:rFonts w:ascii="Times New Roman" w:hAnsi="Times New Roman" w:cs="Times New Roman"/>
                <w:sz w:val="20"/>
                <w:szCs w:val="20"/>
              </w:rPr>
              <w:t>1629.06 (2707.13)</w:t>
            </w:r>
          </w:p>
        </w:tc>
        <w:tc>
          <w:tcPr>
            <w:tcW w:w="1985"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hideMark/>
          </w:tcPr>
          <w:p w:rsidR="00A6456D" w:rsidRPr="00941A97" w:rsidRDefault="00A6456D" w:rsidP="009C782E">
            <w:pPr>
              <w:rPr>
                <w:rFonts w:ascii="Times New Roman" w:hAnsi="Times New Roman" w:cs="Times New Roman"/>
                <w:sz w:val="20"/>
                <w:szCs w:val="20"/>
              </w:rPr>
            </w:pPr>
            <w:r w:rsidRPr="00941A97">
              <w:rPr>
                <w:rFonts w:ascii="Times New Roman" w:hAnsi="Times New Roman" w:cs="Times New Roman"/>
                <w:sz w:val="20"/>
                <w:szCs w:val="20"/>
              </w:rPr>
              <w:t>1167.97 (2016.20)</w:t>
            </w:r>
          </w:p>
        </w:tc>
        <w:tc>
          <w:tcPr>
            <w:tcW w:w="2090"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hideMark/>
          </w:tcPr>
          <w:p w:rsidR="00A6456D" w:rsidRPr="00941A97" w:rsidRDefault="00A6456D" w:rsidP="009C782E">
            <w:pPr>
              <w:rPr>
                <w:rFonts w:ascii="Times New Roman" w:hAnsi="Times New Roman" w:cs="Times New Roman"/>
                <w:sz w:val="20"/>
                <w:szCs w:val="20"/>
              </w:rPr>
            </w:pPr>
            <w:r w:rsidRPr="00941A97">
              <w:rPr>
                <w:rFonts w:ascii="Times New Roman" w:hAnsi="Times New Roman" w:cs="Times New Roman"/>
                <w:sz w:val="20"/>
                <w:szCs w:val="20"/>
              </w:rPr>
              <w:t>641.05 (881.84)</w:t>
            </w:r>
          </w:p>
        </w:tc>
      </w:tr>
      <w:tr w:rsidR="001E79CD" w:rsidRPr="00941A97" w:rsidTr="001E79CD">
        <w:trPr>
          <w:trHeight w:val="427"/>
        </w:trPr>
        <w:tc>
          <w:tcPr>
            <w:tcW w:w="3964"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tcPr>
          <w:p w:rsidR="001E79CD" w:rsidRPr="00550258" w:rsidRDefault="001E79CD" w:rsidP="001E79CD">
            <w:pPr>
              <w:tabs>
                <w:tab w:val="left" w:pos="3195"/>
              </w:tabs>
              <w:jc w:val="both"/>
              <w:rPr>
                <w:rFonts w:ascii="Times New Roman" w:hAnsi="Times New Roman" w:cs="Times New Roman"/>
                <w:b/>
                <w:bCs/>
                <w:sz w:val="20"/>
                <w:szCs w:val="20"/>
              </w:rPr>
            </w:pPr>
            <w:r w:rsidRPr="00550258">
              <w:rPr>
                <w:rFonts w:ascii="Times New Roman" w:hAnsi="Times New Roman" w:cs="Times New Roman"/>
                <w:b/>
                <w:bCs/>
                <w:sz w:val="20"/>
                <w:szCs w:val="20"/>
              </w:rPr>
              <w:t>Costs per procedure group (%)</w:t>
            </w:r>
          </w:p>
        </w:tc>
        <w:tc>
          <w:tcPr>
            <w:tcW w:w="2127"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tcPr>
          <w:p w:rsidR="001E79CD" w:rsidRPr="00941A97" w:rsidRDefault="001E79CD" w:rsidP="001E79CD">
            <w:pPr>
              <w:rPr>
                <w:rFonts w:ascii="Times New Roman" w:hAnsi="Times New Roman" w:cs="Times New Roman"/>
                <w:sz w:val="20"/>
                <w:szCs w:val="20"/>
              </w:rPr>
            </w:pPr>
          </w:p>
        </w:tc>
        <w:tc>
          <w:tcPr>
            <w:tcW w:w="2126"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tcPr>
          <w:p w:rsidR="001E79CD" w:rsidRPr="00941A97" w:rsidRDefault="001E79CD" w:rsidP="001E79CD">
            <w:pPr>
              <w:rPr>
                <w:rFonts w:ascii="Times New Roman" w:hAnsi="Times New Roman" w:cs="Times New Roman"/>
                <w:sz w:val="20"/>
                <w:szCs w:val="20"/>
              </w:rPr>
            </w:pPr>
          </w:p>
        </w:tc>
        <w:tc>
          <w:tcPr>
            <w:tcW w:w="1984"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tcPr>
          <w:p w:rsidR="001E79CD" w:rsidRPr="00941A97" w:rsidRDefault="001E79CD" w:rsidP="001E79CD">
            <w:pPr>
              <w:rPr>
                <w:rFonts w:ascii="Times New Roman" w:hAnsi="Times New Roman" w:cs="Times New Roman"/>
                <w:sz w:val="20"/>
                <w:szCs w:val="20"/>
              </w:rPr>
            </w:pPr>
          </w:p>
        </w:tc>
        <w:tc>
          <w:tcPr>
            <w:tcW w:w="1985"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tcPr>
          <w:p w:rsidR="001E79CD" w:rsidRPr="00941A97" w:rsidRDefault="001E79CD" w:rsidP="001E79CD">
            <w:pPr>
              <w:rPr>
                <w:rFonts w:ascii="Times New Roman" w:hAnsi="Times New Roman" w:cs="Times New Roman"/>
                <w:sz w:val="20"/>
                <w:szCs w:val="20"/>
              </w:rPr>
            </w:pPr>
          </w:p>
        </w:tc>
        <w:tc>
          <w:tcPr>
            <w:tcW w:w="2090"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tcPr>
          <w:p w:rsidR="001E79CD" w:rsidRPr="00941A97" w:rsidRDefault="001E79CD" w:rsidP="001E79CD">
            <w:pPr>
              <w:rPr>
                <w:rFonts w:ascii="Times New Roman" w:hAnsi="Times New Roman" w:cs="Times New Roman"/>
                <w:sz w:val="20"/>
                <w:szCs w:val="20"/>
              </w:rPr>
            </w:pPr>
          </w:p>
        </w:tc>
      </w:tr>
      <w:tr w:rsidR="001E79CD" w:rsidRPr="00941A97" w:rsidTr="00174DC2">
        <w:trPr>
          <w:trHeight w:val="405"/>
        </w:trPr>
        <w:tc>
          <w:tcPr>
            <w:tcW w:w="3964" w:type="dxa"/>
            <w:tcBorders>
              <w:top w:val="single" w:sz="4" w:space="0" w:color="auto"/>
              <w:left w:val="single" w:sz="4" w:space="0" w:color="auto"/>
              <w:bottom w:val="single" w:sz="4" w:space="0" w:color="auto"/>
              <w:right w:val="single" w:sz="4" w:space="0" w:color="auto"/>
            </w:tcBorders>
            <w:noWrap/>
            <w:hideMark/>
          </w:tcPr>
          <w:p w:rsidR="001E79CD" w:rsidRPr="00941A97" w:rsidRDefault="001E79CD" w:rsidP="001E79CD">
            <w:pPr>
              <w:rPr>
                <w:rFonts w:ascii="Times New Roman" w:hAnsi="Times New Roman" w:cs="Times New Roman"/>
                <w:sz w:val="20"/>
                <w:szCs w:val="20"/>
              </w:rPr>
            </w:pPr>
            <w:r w:rsidRPr="00941A97">
              <w:rPr>
                <w:rFonts w:ascii="Times New Roman" w:hAnsi="Times New Roman" w:cs="Times New Roman"/>
                <w:sz w:val="20"/>
                <w:szCs w:val="20"/>
              </w:rPr>
              <w:t>Clinical procedures (%)</w:t>
            </w:r>
          </w:p>
        </w:tc>
        <w:tc>
          <w:tcPr>
            <w:tcW w:w="2127" w:type="dxa"/>
            <w:tcBorders>
              <w:top w:val="single" w:sz="4" w:space="0" w:color="auto"/>
              <w:left w:val="single" w:sz="4" w:space="0" w:color="auto"/>
              <w:bottom w:val="single" w:sz="4" w:space="0" w:color="auto"/>
              <w:right w:val="single" w:sz="4" w:space="0" w:color="auto"/>
            </w:tcBorders>
            <w:noWrap/>
            <w:hideMark/>
          </w:tcPr>
          <w:p w:rsidR="001E79CD" w:rsidRPr="00941A97" w:rsidRDefault="001E79CD" w:rsidP="001E79CD">
            <w:pPr>
              <w:rPr>
                <w:rFonts w:ascii="Times New Roman" w:hAnsi="Times New Roman" w:cs="Times New Roman"/>
                <w:sz w:val="20"/>
                <w:szCs w:val="20"/>
              </w:rPr>
            </w:pPr>
            <w:r w:rsidRPr="00941A97">
              <w:rPr>
                <w:rFonts w:ascii="Times New Roman" w:hAnsi="Times New Roman" w:cs="Times New Roman"/>
                <w:sz w:val="20"/>
                <w:szCs w:val="20"/>
              </w:rPr>
              <w:t>3368.37 (73.6)</w:t>
            </w:r>
          </w:p>
        </w:tc>
        <w:tc>
          <w:tcPr>
            <w:tcW w:w="2126" w:type="dxa"/>
            <w:tcBorders>
              <w:top w:val="single" w:sz="4" w:space="0" w:color="auto"/>
              <w:left w:val="single" w:sz="4" w:space="0" w:color="auto"/>
              <w:bottom w:val="single" w:sz="4" w:space="0" w:color="auto"/>
              <w:right w:val="single" w:sz="4" w:space="0" w:color="auto"/>
            </w:tcBorders>
            <w:noWrap/>
            <w:hideMark/>
          </w:tcPr>
          <w:p w:rsidR="001E79CD" w:rsidRPr="00941A97" w:rsidRDefault="001E79CD" w:rsidP="001E79CD">
            <w:pPr>
              <w:rPr>
                <w:rFonts w:ascii="Times New Roman" w:hAnsi="Times New Roman" w:cs="Times New Roman"/>
                <w:sz w:val="20"/>
                <w:szCs w:val="20"/>
              </w:rPr>
            </w:pPr>
            <w:r w:rsidRPr="00941A97">
              <w:rPr>
                <w:rFonts w:ascii="Times New Roman" w:hAnsi="Times New Roman" w:cs="Times New Roman"/>
                <w:sz w:val="20"/>
                <w:szCs w:val="20"/>
              </w:rPr>
              <w:t>1598.80 (78.5)</w:t>
            </w:r>
          </w:p>
        </w:tc>
        <w:tc>
          <w:tcPr>
            <w:tcW w:w="1984" w:type="dxa"/>
            <w:tcBorders>
              <w:top w:val="single" w:sz="4" w:space="0" w:color="auto"/>
              <w:left w:val="single" w:sz="4" w:space="0" w:color="auto"/>
              <w:bottom w:val="single" w:sz="4" w:space="0" w:color="auto"/>
              <w:right w:val="single" w:sz="4" w:space="0" w:color="auto"/>
            </w:tcBorders>
            <w:noWrap/>
            <w:hideMark/>
          </w:tcPr>
          <w:p w:rsidR="001E79CD" w:rsidRPr="00941A97" w:rsidRDefault="001E79CD" w:rsidP="001E79CD">
            <w:pPr>
              <w:rPr>
                <w:rFonts w:ascii="Times New Roman" w:hAnsi="Times New Roman" w:cs="Times New Roman"/>
                <w:sz w:val="20"/>
                <w:szCs w:val="20"/>
              </w:rPr>
            </w:pPr>
            <w:r w:rsidRPr="00941A97">
              <w:rPr>
                <w:rFonts w:ascii="Times New Roman" w:hAnsi="Times New Roman" w:cs="Times New Roman"/>
                <w:color w:val="000000"/>
                <w:sz w:val="20"/>
                <w:szCs w:val="20"/>
              </w:rPr>
              <w:t>1171.45</w:t>
            </w:r>
            <w:r w:rsidRPr="00941A97">
              <w:rPr>
                <w:rFonts w:ascii="Times New Roman" w:hAnsi="Times New Roman" w:cs="Times New Roman"/>
                <w:sz w:val="20"/>
                <w:szCs w:val="20"/>
              </w:rPr>
              <w:t xml:space="preserve"> (71.9)</w:t>
            </w:r>
          </w:p>
        </w:tc>
        <w:tc>
          <w:tcPr>
            <w:tcW w:w="1985" w:type="dxa"/>
            <w:tcBorders>
              <w:top w:val="single" w:sz="4" w:space="0" w:color="auto"/>
              <w:left w:val="single" w:sz="4" w:space="0" w:color="auto"/>
              <w:bottom w:val="single" w:sz="4" w:space="0" w:color="auto"/>
              <w:right w:val="single" w:sz="4" w:space="0" w:color="auto"/>
            </w:tcBorders>
            <w:noWrap/>
            <w:hideMark/>
          </w:tcPr>
          <w:p w:rsidR="001E79CD" w:rsidRPr="00941A97" w:rsidRDefault="001E79CD" w:rsidP="001E79CD">
            <w:pPr>
              <w:rPr>
                <w:rFonts w:ascii="Times New Roman" w:hAnsi="Times New Roman" w:cs="Times New Roman"/>
                <w:sz w:val="20"/>
                <w:szCs w:val="20"/>
              </w:rPr>
            </w:pPr>
            <w:r w:rsidRPr="00941A97">
              <w:rPr>
                <w:rFonts w:ascii="Times New Roman" w:hAnsi="Times New Roman" w:cs="Times New Roman"/>
                <w:sz w:val="20"/>
                <w:szCs w:val="20"/>
              </w:rPr>
              <w:t>754.19 (64.6)</w:t>
            </w:r>
          </w:p>
        </w:tc>
        <w:tc>
          <w:tcPr>
            <w:tcW w:w="2090" w:type="dxa"/>
            <w:tcBorders>
              <w:top w:val="single" w:sz="4" w:space="0" w:color="auto"/>
              <w:left w:val="single" w:sz="4" w:space="0" w:color="auto"/>
              <w:bottom w:val="single" w:sz="4" w:space="0" w:color="auto"/>
              <w:right w:val="single" w:sz="4" w:space="0" w:color="auto"/>
            </w:tcBorders>
            <w:noWrap/>
            <w:hideMark/>
          </w:tcPr>
          <w:p w:rsidR="001E79CD" w:rsidRPr="00941A97" w:rsidRDefault="001E79CD" w:rsidP="001E79CD">
            <w:pPr>
              <w:rPr>
                <w:rFonts w:ascii="Times New Roman" w:hAnsi="Times New Roman" w:cs="Times New Roman"/>
                <w:sz w:val="20"/>
                <w:szCs w:val="20"/>
              </w:rPr>
            </w:pPr>
            <w:r w:rsidRPr="00941A97">
              <w:rPr>
                <w:rFonts w:ascii="Times New Roman" w:hAnsi="Times New Roman" w:cs="Times New Roman"/>
                <w:sz w:val="20"/>
                <w:szCs w:val="20"/>
              </w:rPr>
              <w:t>404.70 (63.1)</w:t>
            </w:r>
          </w:p>
        </w:tc>
      </w:tr>
      <w:tr w:rsidR="001E79CD" w:rsidRPr="00941A97" w:rsidTr="00174DC2">
        <w:trPr>
          <w:trHeight w:val="425"/>
        </w:trPr>
        <w:tc>
          <w:tcPr>
            <w:tcW w:w="3964" w:type="dxa"/>
            <w:tcBorders>
              <w:top w:val="single" w:sz="4" w:space="0" w:color="auto"/>
              <w:left w:val="single" w:sz="4" w:space="0" w:color="auto"/>
              <w:bottom w:val="single" w:sz="4" w:space="0" w:color="auto"/>
              <w:right w:val="single" w:sz="4" w:space="0" w:color="auto"/>
            </w:tcBorders>
            <w:hideMark/>
          </w:tcPr>
          <w:p w:rsidR="001E79CD" w:rsidRPr="00941A97" w:rsidRDefault="001E79CD" w:rsidP="001E79CD">
            <w:pPr>
              <w:ind w:left="708"/>
              <w:rPr>
                <w:rFonts w:ascii="Times New Roman" w:hAnsi="Times New Roman" w:cs="Times New Roman"/>
                <w:sz w:val="20"/>
                <w:szCs w:val="20"/>
              </w:rPr>
            </w:pPr>
            <w:r w:rsidRPr="00941A97">
              <w:rPr>
                <w:rFonts w:ascii="Times New Roman" w:hAnsi="Times New Roman" w:cs="Times New Roman"/>
                <w:sz w:val="20"/>
                <w:szCs w:val="20"/>
              </w:rPr>
              <w:t>Neoadjuvant chemotherapy (%)</w:t>
            </w:r>
          </w:p>
        </w:tc>
        <w:tc>
          <w:tcPr>
            <w:tcW w:w="2127" w:type="dxa"/>
            <w:tcBorders>
              <w:top w:val="single" w:sz="4" w:space="0" w:color="auto"/>
              <w:left w:val="single" w:sz="4" w:space="0" w:color="auto"/>
              <w:bottom w:val="single" w:sz="4" w:space="0" w:color="auto"/>
              <w:right w:val="single" w:sz="4" w:space="0" w:color="auto"/>
            </w:tcBorders>
            <w:noWrap/>
            <w:hideMark/>
          </w:tcPr>
          <w:p w:rsidR="001E79CD" w:rsidRPr="00941A97" w:rsidRDefault="001E79CD" w:rsidP="001E79CD">
            <w:pPr>
              <w:rPr>
                <w:rFonts w:ascii="Times New Roman" w:hAnsi="Times New Roman" w:cs="Times New Roman"/>
                <w:sz w:val="20"/>
                <w:szCs w:val="20"/>
              </w:rPr>
            </w:pPr>
            <w:r w:rsidRPr="00941A97">
              <w:rPr>
                <w:rFonts w:ascii="Times New Roman" w:hAnsi="Times New Roman" w:cs="Times New Roman"/>
                <w:sz w:val="20"/>
                <w:szCs w:val="20"/>
              </w:rPr>
              <w:t>1045.92 (31.1)</w:t>
            </w:r>
          </w:p>
        </w:tc>
        <w:tc>
          <w:tcPr>
            <w:tcW w:w="2126" w:type="dxa"/>
            <w:tcBorders>
              <w:top w:val="single" w:sz="4" w:space="0" w:color="auto"/>
              <w:left w:val="single" w:sz="4" w:space="0" w:color="auto"/>
              <w:bottom w:val="single" w:sz="4" w:space="0" w:color="auto"/>
              <w:right w:val="single" w:sz="4" w:space="0" w:color="auto"/>
            </w:tcBorders>
            <w:noWrap/>
            <w:hideMark/>
          </w:tcPr>
          <w:p w:rsidR="001E79CD" w:rsidRPr="00941A97" w:rsidRDefault="001E79CD" w:rsidP="001E79CD">
            <w:pPr>
              <w:rPr>
                <w:rFonts w:ascii="Times New Roman" w:hAnsi="Times New Roman" w:cs="Times New Roman"/>
                <w:sz w:val="20"/>
                <w:szCs w:val="20"/>
              </w:rPr>
            </w:pPr>
            <w:r w:rsidRPr="00941A97">
              <w:rPr>
                <w:rFonts w:ascii="Times New Roman" w:hAnsi="Times New Roman" w:cs="Times New Roman"/>
                <w:sz w:val="20"/>
                <w:szCs w:val="20"/>
              </w:rPr>
              <w:t>16.72 (1)</w:t>
            </w:r>
          </w:p>
        </w:tc>
        <w:tc>
          <w:tcPr>
            <w:tcW w:w="1984" w:type="dxa"/>
            <w:tcBorders>
              <w:top w:val="single" w:sz="4" w:space="0" w:color="auto"/>
              <w:left w:val="single" w:sz="4" w:space="0" w:color="auto"/>
              <w:bottom w:val="single" w:sz="4" w:space="0" w:color="auto"/>
              <w:right w:val="single" w:sz="4" w:space="0" w:color="auto"/>
            </w:tcBorders>
            <w:noWrap/>
            <w:hideMark/>
          </w:tcPr>
          <w:p w:rsidR="001E79CD" w:rsidRPr="00941A97" w:rsidRDefault="001E79CD" w:rsidP="001E79CD">
            <w:pPr>
              <w:rPr>
                <w:rFonts w:ascii="Times New Roman" w:hAnsi="Times New Roman" w:cs="Times New Roman"/>
                <w:sz w:val="20"/>
                <w:szCs w:val="20"/>
              </w:rPr>
            </w:pPr>
            <w:r w:rsidRPr="00941A97">
              <w:rPr>
                <w:rFonts w:ascii="Times New Roman" w:hAnsi="Times New Roman" w:cs="Times New Roman"/>
                <w:sz w:val="20"/>
                <w:szCs w:val="20"/>
              </w:rPr>
              <w:t>-</w:t>
            </w:r>
          </w:p>
        </w:tc>
        <w:tc>
          <w:tcPr>
            <w:tcW w:w="1985" w:type="dxa"/>
            <w:tcBorders>
              <w:top w:val="single" w:sz="4" w:space="0" w:color="auto"/>
              <w:left w:val="single" w:sz="4" w:space="0" w:color="auto"/>
              <w:bottom w:val="single" w:sz="4" w:space="0" w:color="auto"/>
              <w:right w:val="single" w:sz="4" w:space="0" w:color="auto"/>
            </w:tcBorders>
            <w:noWrap/>
            <w:hideMark/>
          </w:tcPr>
          <w:p w:rsidR="001E79CD" w:rsidRPr="00941A97" w:rsidRDefault="001E79CD" w:rsidP="001E79CD">
            <w:pPr>
              <w:rPr>
                <w:rFonts w:ascii="Times New Roman" w:hAnsi="Times New Roman" w:cs="Times New Roman"/>
                <w:sz w:val="20"/>
                <w:szCs w:val="20"/>
              </w:rPr>
            </w:pPr>
            <w:r w:rsidRPr="00941A97">
              <w:rPr>
                <w:rFonts w:ascii="Times New Roman" w:hAnsi="Times New Roman" w:cs="Times New Roman"/>
                <w:sz w:val="20"/>
                <w:szCs w:val="20"/>
              </w:rPr>
              <w:t>-</w:t>
            </w:r>
          </w:p>
        </w:tc>
        <w:tc>
          <w:tcPr>
            <w:tcW w:w="2090" w:type="dxa"/>
            <w:tcBorders>
              <w:top w:val="single" w:sz="4" w:space="0" w:color="auto"/>
              <w:left w:val="single" w:sz="4" w:space="0" w:color="auto"/>
              <w:bottom w:val="single" w:sz="4" w:space="0" w:color="auto"/>
              <w:right w:val="single" w:sz="4" w:space="0" w:color="auto"/>
            </w:tcBorders>
            <w:noWrap/>
            <w:hideMark/>
          </w:tcPr>
          <w:p w:rsidR="001E79CD" w:rsidRPr="00941A97" w:rsidRDefault="001E79CD" w:rsidP="001E79CD">
            <w:pPr>
              <w:rPr>
                <w:rFonts w:ascii="Times New Roman" w:hAnsi="Times New Roman" w:cs="Times New Roman"/>
                <w:sz w:val="20"/>
                <w:szCs w:val="20"/>
              </w:rPr>
            </w:pPr>
            <w:r w:rsidRPr="00941A97">
              <w:rPr>
                <w:rFonts w:ascii="Times New Roman" w:hAnsi="Times New Roman" w:cs="Times New Roman"/>
                <w:sz w:val="20"/>
                <w:szCs w:val="20"/>
              </w:rPr>
              <w:t>-</w:t>
            </w:r>
          </w:p>
        </w:tc>
      </w:tr>
      <w:tr w:rsidR="001E79CD" w:rsidRPr="00941A97" w:rsidTr="00174DC2">
        <w:trPr>
          <w:trHeight w:val="416"/>
        </w:trPr>
        <w:tc>
          <w:tcPr>
            <w:tcW w:w="3964" w:type="dxa"/>
            <w:tcBorders>
              <w:top w:val="single" w:sz="4" w:space="0" w:color="auto"/>
              <w:left w:val="single" w:sz="4" w:space="0" w:color="auto"/>
              <w:bottom w:val="single" w:sz="4" w:space="0" w:color="auto"/>
              <w:right w:val="single" w:sz="4" w:space="0" w:color="auto"/>
            </w:tcBorders>
            <w:noWrap/>
            <w:hideMark/>
          </w:tcPr>
          <w:p w:rsidR="001E79CD" w:rsidRPr="00941A97" w:rsidRDefault="001E79CD" w:rsidP="001E79CD">
            <w:pPr>
              <w:ind w:left="708"/>
              <w:rPr>
                <w:rFonts w:ascii="Times New Roman" w:hAnsi="Times New Roman" w:cs="Times New Roman"/>
                <w:sz w:val="20"/>
                <w:szCs w:val="20"/>
              </w:rPr>
            </w:pPr>
            <w:r w:rsidRPr="00941A97">
              <w:rPr>
                <w:rFonts w:ascii="Times New Roman" w:hAnsi="Times New Roman" w:cs="Times New Roman"/>
                <w:sz w:val="20"/>
                <w:szCs w:val="20"/>
              </w:rPr>
              <w:t>Adjuvant chemotherapy (%)</w:t>
            </w:r>
          </w:p>
        </w:tc>
        <w:tc>
          <w:tcPr>
            <w:tcW w:w="2127" w:type="dxa"/>
            <w:tcBorders>
              <w:top w:val="single" w:sz="4" w:space="0" w:color="auto"/>
              <w:left w:val="single" w:sz="4" w:space="0" w:color="auto"/>
              <w:bottom w:val="single" w:sz="4" w:space="0" w:color="auto"/>
              <w:right w:val="single" w:sz="4" w:space="0" w:color="auto"/>
            </w:tcBorders>
            <w:noWrap/>
            <w:hideMark/>
          </w:tcPr>
          <w:p w:rsidR="001E79CD" w:rsidRPr="00941A97" w:rsidRDefault="001E79CD" w:rsidP="001E79CD">
            <w:pPr>
              <w:rPr>
                <w:rFonts w:ascii="Times New Roman" w:hAnsi="Times New Roman" w:cs="Times New Roman"/>
                <w:sz w:val="20"/>
                <w:szCs w:val="20"/>
              </w:rPr>
            </w:pPr>
            <w:r w:rsidRPr="00941A97">
              <w:rPr>
                <w:rFonts w:ascii="Times New Roman" w:hAnsi="Times New Roman" w:cs="Times New Roman"/>
                <w:sz w:val="20"/>
                <w:szCs w:val="20"/>
              </w:rPr>
              <w:t xml:space="preserve"> </w:t>
            </w:r>
            <w:r w:rsidRPr="00941A97">
              <w:rPr>
                <w:rFonts w:ascii="Times New Roman" w:hAnsi="Times New Roman" w:cs="Times New Roman"/>
                <w:color w:val="000000"/>
                <w:sz w:val="20"/>
                <w:szCs w:val="20"/>
              </w:rPr>
              <w:t>843.37</w:t>
            </w:r>
            <w:r w:rsidRPr="00941A97">
              <w:rPr>
                <w:rFonts w:ascii="Times New Roman" w:hAnsi="Times New Roman" w:cs="Times New Roman"/>
                <w:sz w:val="20"/>
                <w:szCs w:val="20"/>
              </w:rPr>
              <w:t xml:space="preserve"> (25)</w:t>
            </w:r>
          </w:p>
        </w:tc>
        <w:tc>
          <w:tcPr>
            <w:tcW w:w="2126" w:type="dxa"/>
            <w:tcBorders>
              <w:top w:val="single" w:sz="4" w:space="0" w:color="auto"/>
              <w:left w:val="single" w:sz="4" w:space="0" w:color="auto"/>
              <w:bottom w:val="single" w:sz="4" w:space="0" w:color="auto"/>
              <w:right w:val="single" w:sz="4" w:space="0" w:color="auto"/>
            </w:tcBorders>
            <w:noWrap/>
            <w:hideMark/>
          </w:tcPr>
          <w:p w:rsidR="001E79CD" w:rsidRPr="00941A97" w:rsidRDefault="001E79CD" w:rsidP="001E79CD">
            <w:pPr>
              <w:rPr>
                <w:rFonts w:ascii="Times New Roman" w:hAnsi="Times New Roman" w:cs="Times New Roman"/>
                <w:sz w:val="20"/>
                <w:szCs w:val="20"/>
              </w:rPr>
            </w:pPr>
            <w:r w:rsidRPr="00941A97">
              <w:rPr>
                <w:rFonts w:ascii="Times New Roman" w:hAnsi="Times New Roman" w:cs="Times New Roman"/>
                <w:color w:val="000000"/>
                <w:sz w:val="20"/>
                <w:szCs w:val="20"/>
              </w:rPr>
              <w:t>424.75</w:t>
            </w:r>
            <w:r w:rsidRPr="00941A97">
              <w:rPr>
                <w:rFonts w:ascii="Times New Roman" w:hAnsi="Times New Roman" w:cs="Times New Roman"/>
                <w:sz w:val="20"/>
                <w:szCs w:val="20"/>
              </w:rPr>
              <w:t xml:space="preserve"> (26.6)</w:t>
            </w:r>
          </w:p>
        </w:tc>
        <w:tc>
          <w:tcPr>
            <w:tcW w:w="1984" w:type="dxa"/>
            <w:tcBorders>
              <w:top w:val="single" w:sz="4" w:space="0" w:color="auto"/>
              <w:left w:val="single" w:sz="4" w:space="0" w:color="auto"/>
              <w:bottom w:val="single" w:sz="4" w:space="0" w:color="auto"/>
              <w:right w:val="single" w:sz="4" w:space="0" w:color="auto"/>
            </w:tcBorders>
            <w:noWrap/>
            <w:hideMark/>
          </w:tcPr>
          <w:p w:rsidR="001E79CD" w:rsidRPr="00941A97" w:rsidRDefault="001E79CD" w:rsidP="001E79CD">
            <w:pPr>
              <w:rPr>
                <w:rFonts w:ascii="Times New Roman" w:hAnsi="Times New Roman" w:cs="Times New Roman"/>
                <w:sz w:val="20"/>
                <w:szCs w:val="20"/>
              </w:rPr>
            </w:pPr>
            <w:r w:rsidRPr="00941A97">
              <w:rPr>
                <w:rFonts w:ascii="Times New Roman" w:hAnsi="Times New Roman" w:cs="Times New Roman"/>
                <w:sz w:val="20"/>
                <w:szCs w:val="20"/>
              </w:rPr>
              <w:t xml:space="preserve"> </w:t>
            </w:r>
            <w:r w:rsidRPr="00941A97">
              <w:rPr>
                <w:rFonts w:ascii="Times New Roman" w:hAnsi="Times New Roman" w:cs="Times New Roman"/>
                <w:color w:val="000000"/>
                <w:sz w:val="20"/>
                <w:szCs w:val="20"/>
              </w:rPr>
              <w:t>248.19</w:t>
            </w:r>
            <w:r w:rsidRPr="00941A97">
              <w:rPr>
                <w:rFonts w:ascii="Times New Roman" w:hAnsi="Times New Roman" w:cs="Times New Roman"/>
                <w:sz w:val="20"/>
                <w:szCs w:val="20"/>
              </w:rPr>
              <w:t xml:space="preserve"> (21.2)</w:t>
            </w:r>
          </w:p>
        </w:tc>
        <w:tc>
          <w:tcPr>
            <w:tcW w:w="1985" w:type="dxa"/>
            <w:tcBorders>
              <w:top w:val="single" w:sz="4" w:space="0" w:color="auto"/>
              <w:left w:val="single" w:sz="4" w:space="0" w:color="auto"/>
              <w:bottom w:val="single" w:sz="4" w:space="0" w:color="auto"/>
              <w:right w:val="single" w:sz="4" w:space="0" w:color="auto"/>
            </w:tcBorders>
            <w:noWrap/>
            <w:hideMark/>
          </w:tcPr>
          <w:p w:rsidR="001E79CD" w:rsidRPr="00941A97" w:rsidRDefault="001E79CD" w:rsidP="001E79CD">
            <w:pPr>
              <w:rPr>
                <w:rFonts w:ascii="Times New Roman" w:hAnsi="Times New Roman" w:cs="Times New Roman"/>
                <w:sz w:val="20"/>
                <w:szCs w:val="20"/>
              </w:rPr>
            </w:pPr>
            <w:r w:rsidRPr="00941A97">
              <w:rPr>
                <w:rFonts w:ascii="Times New Roman" w:hAnsi="Times New Roman" w:cs="Times New Roman"/>
                <w:color w:val="000000"/>
                <w:sz w:val="20"/>
                <w:szCs w:val="20"/>
              </w:rPr>
              <w:t>313.05</w:t>
            </w:r>
            <w:r w:rsidRPr="00941A97">
              <w:rPr>
                <w:rFonts w:ascii="Times New Roman" w:hAnsi="Times New Roman" w:cs="Times New Roman"/>
                <w:sz w:val="20"/>
                <w:szCs w:val="20"/>
              </w:rPr>
              <w:t xml:space="preserve"> (41.5)</w:t>
            </w:r>
          </w:p>
        </w:tc>
        <w:tc>
          <w:tcPr>
            <w:tcW w:w="2090" w:type="dxa"/>
            <w:tcBorders>
              <w:top w:val="single" w:sz="4" w:space="0" w:color="auto"/>
              <w:left w:val="single" w:sz="4" w:space="0" w:color="auto"/>
              <w:bottom w:val="single" w:sz="4" w:space="0" w:color="auto"/>
              <w:right w:val="single" w:sz="4" w:space="0" w:color="auto"/>
            </w:tcBorders>
            <w:noWrap/>
            <w:hideMark/>
          </w:tcPr>
          <w:p w:rsidR="001E79CD" w:rsidRPr="00941A97" w:rsidRDefault="001E79CD" w:rsidP="001E79CD">
            <w:pPr>
              <w:rPr>
                <w:rFonts w:ascii="Times New Roman" w:hAnsi="Times New Roman" w:cs="Times New Roman"/>
                <w:sz w:val="20"/>
                <w:szCs w:val="20"/>
              </w:rPr>
            </w:pPr>
            <w:r w:rsidRPr="00941A97">
              <w:rPr>
                <w:rFonts w:ascii="Times New Roman" w:hAnsi="Times New Roman" w:cs="Times New Roman"/>
                <w:color w:val="000000"/>
                <w:sz w:val="20"/>
                <w:szCs w:val="20"/>
              </w:rPr>
              <w:t>215.13</w:t>
            </w:r>
            <w:r w:rsidRPr="00941A97">
              <w:rPr>
                <w:rFonts w:ascii="Times New Roman" w:hAnsi="Times New Roman" w:cs="Times New Roman"/>
                <w:sz w:val="20"/>
                <w:szCs w:val="20"/>
              </w:rPr>
              <w:t xml:space="preserve"> (53,1)</w:t>
            </w:r>
          </w:p>
        </w:tc>
      </w:tr>
      <w:tr w:rsidR="001E79CD" w:rsidRPr="00941A97" w:rsidTr="00174DC2">
        <w:trPr>
          <w:trHeight w:val="408"/>
        </w:trPr>
        <w:tc>
          <w:tcPr>
            <w:tcW w:w="3964" w:type="dxa"/>
            <w:tcBorders>
              <w:top w:val="single" w:sz="4" w:space="0" w:color="auto"/>
              <w:left w:val="single" w:sz="4" w:space="0" w:color="auto"/>
              <w:bottom w:val="single" w:sz="4" w:space="0" w:color="auto"/>
              <w:right w:val="single" w:sz="4" w:space="0" w:color="auto"/>
            </w:tcBorders>
            <w:noWrap/>
            <w:hideMark/>
          </w:tcPr>
          <w:p w:rsidR="001E79CD" w:rsidRPr="00941A97" w:rsidRDefault="001E79CD" w:rsidP="001E79CD">
            <w:pPr>
              <w:ind w:left="708"/>
              <w:rPr>
                <w:rFonts w:ascii="Times New Roman" w:hAnsi="Times New Roman" w:cs="Times New Roman"/>
                <w:sz w:val="20"/>
                <w:szCs w:val="20"/>
              </w:rPr>
            </w:pPr>
            <w:r w:rsidRPr="00941A97">
              <w:rPr>
                <w:rFonts w:ascii="Times New Roman" w:hAnsi="Times New Roman" w:cs="Times New Roman"/>
                <w:sz w:val="20"/>
                <w:szCs w:val="20"/>
              </w:rPr>
              <w:t>Palliative chemotherapy (%)</w:t>
            </w:r>
          </w:p>
        </w:tc>
        <w:tc>
          <w:tcPr>
            <w:tcW w:w="2127" w:type="dxa"/>
            <w:tcBorders>
              <w:top w:val="single" w:sz="4" w:space="0" w:color="auto"/>
              <w:left w:val="single" w:sz="4" w:space="0" w:color="auto"/>
              <w:bottom w:val="single" w:sz="4" w:space="0" w:color="auto"/>
              <w:right w:val="single" w:sz="4" w:space="0" w:color="auto"/>
            </w:tcBorders>
            <w:noWrap/>
            <w:hideMark/>
          </w:tcPr>
          <w:p w:rsidR="001E79CD" w:rsidRPr="00941A97" w:rsidRDefault="001E79CD" w:rsidP="001E79CD">
            <w:pPr>
              <w:rPr>
                <w:rFonts w:ascii="Times New Roman" w:hAnsi="Times New Roman" w:cs="Times New Roman"/>
                <w:sz w:val="20"/>
                <w:szCs w:val="20"/>
              </w:rPr>
            </w:pPr>
            <w:r w:rsidRPr="00941A97">
              <w:rPr>
                <w:rFonts w:ascii="Times New Roman" w:hAnsi="Times New Roman" w:cs="Times New Roman"/>
                <w:sz w:val="20"/>
                <w:szCs w:val="20"/>
              </w:rPr>
              <w:t xml:space="preserve"> 584.09(17.3)</w:t>
            </w:r>
          </w:p>
        </w:tc>
        <w:tc>
          <w:tcPr>
            <w:tcW w:w="2126" w:type="dxa"/>
            <w:tcBorders>
              <w:top w:val="single" w:sz="4" w:space="0" w:color="auto"/>
              <w:left w:val="single" w:sz="4" w:space="0" w:color="auto"/>
              <w:bottom w:val="single" w:sz="4" w:space="0" w:color="auto"/>
              <w:right w:val="single" w:sz="4" w:space="0" w:color="auto"/>
            </w:tcBorders>
            <w:noWrap/>
            <w:hideMark/>
          </w:tcPr>
          <w:p w:rsidR="001E79CD" w:rsidRPr="00941A97" w:rsidRDefault="001E79CD" w:rsidP="001E79CD">
            <w:pPr>
              <w:rPr>
                <w:rFonts w:ascii="Times New Roman" w:hAnsi="Times New Roman" w:cs="Times New Roman"/>
                <w:sz w:val="20"/>
                <w:szCs w:val="20"/>
              </w:rPr>
            </w:pPr>
            <w:r w:rsidRPr="00941A97">
              <w:rPr>
                <w:rFonts w:ascii="Times New Roman" w:hAnsi="Times New Roman" w:cs="Times New Roman"/>
                <w:color w:val="000000"/>
                <w:sz w:val="20"/>
                <w:szCs w:val="20"/>
              </w:rPr>
              <w:t>724.13</w:t>
            </w:r>
            <w:r w:rsidRPr="00941A97">
              <w:rPr>
                <w:rFonts w:ascii="Times New Roman" w:hAnsi="Times New Roman" w:cs="Times New Roman"/>
                <w:sz w:val="20"/>
                <w:szCs w:val="20"/>
              </w:rPr>
              <w:t xml:space="preserve"> (45.3)</w:t>
            </w:r>
          </w:p>
        </w:tc>
        <w:tc>
          <w:tcPr>
            <w:tcW w:w="1984" w:type="dxa"/>
            <w:tcBorders>
              <w:top w:val="single" w:sz="4" w:space="0" w:color="auto"/>
              <w:left w:val="single" w:sz="4" w:space="0" w:color="auto"/>
              <w:bottom w:val="single" w:sz="4" w:space="0" w:color="auto"/>
              <w:right w:val="single" w:sz="4" w:space="0" w:color="auto"/>
            </w:tcBorders>
            <w:noWrap/>
            <w:hideMark/>
          </w:tcPr>
          <w:p w:rsidR="001E79CD" w:rsidRPr="00941A97" w:rsidRDefault="001E79CD" w:rsidP="001E79CD">
            <w:pPr>
              <w:rPr>
                <w:rFonts w:ascii="Times New Roman" w:hAnsi="Times New Roman" w:cs="Times New Roman"/>
                <w:sz w:val="20"/>
                <w:szCs w:val="20"/>
              </w:rPr>
            </w:pPr>
            <w:r w:rsidRPr="00941A97">
              <w:rPr>
                <w:rFonts w:ascii="Times New Roman" w:hAnsi="Times New Roman" w:cs="Times New Roman"/>
                <w:color w:val="000000"/>
                <w:sz w:val="20"/>
                <w:szCs w:val="20"/>
              </w:rPr>
              <w:t>630.30</w:t>
            </w:r>
            <w:r w:rsidRPr="00941A97">
              <w:rPr>
                <w:rFonts w:ascii="Times New Roman" w:hAnsi="Times New Roman" w:cs="Times New Roman"/>
                <w:sz w:val="20"/>
                <w:szCs w:val="20"/>
              </w:rPr>
              <w:t xml:space="preserve"> (53.8)</w:t>
            </w:r>
          </w:p>
        </w:tc>
        <w:tc>
          <w:tcPr>
            <w:tcW w:w="1985" w:type="dxa"/>
            <w:tcBorders>
              <w:top w:val="single" w:sz="4" w:space="0" w:color="auto"/>
              <w:left w:val="single" w:sz="4" w:space="0" w:color="auto"/>
              <w:bottom w:val="single" w:sz="4" w:space="0" w:color="auto"/>
              <w:right w:val="single" w:sz="4" w:space="0" w:color="auto"/>
            </w:tcBorders>
            <w:noWrap/>
            <w:hideMark/>
          </w:tcPr>
          <w:p w:rsidR="001E79CD" w:rsidRPr="00941A97" w:rsidRDefault="001E79CD" w:rsidP="001E79CD">
            <w:pPr>
              <w:rPr>
                <w:rFonts w:ascii="Times New Roman" w:hAnsi="Times New Roman" w:cs="Times New Roman"/>
                <w:sz w:val="20"/>
                <w:szCs w:val="20"/>
              </w:rPr>
            </w:pPr>
            <w:r w:rsidRPr="00941A97">
              <w:rPr>
                <w:rFonts w:ascii="Times New Roman" w:hAnsi="Times New Roman" w:cs="Times New Roman"/>
                <w:color w:val="000000"/>
                <w:sz w:val="20"/>
                <w:szCs w:val="20"/>
              </w:rPr>
              <w:t>191.31</w:t>
            </w:r>
            <w:r w:rsidRPr="00941A97">
              <w:rPr>
                <w:rFonts w:ascii="Times New Roman" w:hAnsi="Times New Roman" w:cs="Times New Roman"/>
                <w:sz w:val="20"/>
                <w:szCs w:val="20"/>
              </w:rPr>
              <w:t xml:space="preserve"> (25.4)</w:t>
            </w:r>
          </w:p>
        </w:tc>
        <w:tc>
          <w:tcPr>
            <w:tcW w:w="2090" w:type="dxa"/>
            <w:tcBorders>
              <w:top w:val="single" w:sz="4" w:space="0" w:color="auto"/>
              <w:left w:val="single" w:sz="4" w:space="0" w:color="auto"/>
              <w:bottom w:val="single" w:sz="4" w:space="0" w:color="auto"/>
              <w:right w:val="single" w:sz="4" w:space="0" w:color="auto"/>
            </w:tcBorders>
            <w:noWrap/>
            <w:hideMark/>
          </w:tcPr>
          <w:p w:rsidR="001E79CD" w:rsidRPr="00941A97" w:rsidRDefault="001E79CD" w:rsidP="001E79CD">
            <w:pPr>
              <w:rPr>
                <w:rFonts w:ascii="Times New Roman" w:hAnsi="Times New Roman" w:cs="Times New Roman"/>
                <w:sz w:val="20"/>
                <w:szCs w:val="20"/>
              </w:rPr>
            </w:pPr>
            <w:r w:rsidRPr="00941A97">
              <w:rPr>
                <w:rFonts w:ascii="Times New Roman" w:hAnsi="Times New Roman" w:cs="Times New Roman"/>
                <w:color w:val="000000"/>
                <w:sz w:val="20"/>
                <w:szCs w:val="20"/>
              </w:rPr>
              <w:t>79.98</w:t>
            </w:r>
            <w:r w:rsidRPr="00941A97">
              <w:rPr>
                <w:rFonts w:ascii="Times New Roman" w:hAnsi="Times New Roman" w:cs="Times New Roman"/>
                <w:sz w:val="20"/>
                <w:szCs w:val="20"/>
              </w:rPr>
              <w:t xml:space="preserve"> (19.8)</w:t>
            </w:r>
          </w:p>
        </w:tc>
      </w:tr>
      <w:tr w:rsidR="001E79CD" w:rsidRPr="00941A97" w:rsidTr="00174DC2">
        <w:trPr>
          <w:trHeight w:val="429"/>
        </w:trPr>
        <w:tc>
          <w:tcPr>
            <w:tcW w:w="3964" w:type="dxa"/>
            <w:tcBorders>
              <w:top w:val="single" w:sz="4" w:space="0" w:color="auto"/>
              <w:left w:val="single" w:sz="4" w:space="0" w:color="auto"/>
              <w:bottom w:val="single" w:sz="4" w:space="0" w:color="auto"/>
              <w:right w:val="single" w:sz="4" w:space="0" w:color="auto"/>
            </w:tcBorders>
            <w:noWrap/>
            <w:hideMark/>
          </w:tcPr>
          <w:p w:rsidR="001E79CD" w:rsidRPr="00941A97" w:rsidRDefault="001E79CD" w:rsidP="001E79CD">
            <w:pPr>
              <w:ind w:left="708"/>
              <w:rPr>
                <w:rFonts w:ascii="Times New Roman" w:hAnsi="Times New Roman" w:cs="Times New Roman"/>
                <w:sz w:val="20"/>
                <w:szCs w:val="20"/>
              </w:rPr>
            </w:pPr>
            <w:r w:rsidRPr="00941A97">
              <w:rPr>
                <w:rFonts w:ascii="Times New Roman" w:hAnsi="Times New Roman" w:cs="Times New Roman"/>
                <w:sz w:val="20"/>
                <w:szCs w:val="20"/>
              </w:rPr>
              <w:t>Radiotherapy (%)</w:t>
            </w:r>
          </w:p>
        </w:tc>
        <w:tc>
          <w:tcPr>
            <w:tcW w:w="2127" w:type="dxa"/>
            <w:tcBorders>
              <w:top w:val="single" w:sz="4" w:space="0" w:color="auto"/>
              <w:left w:val="single" w:sz="4" w:space="0" w:color="auto"/>
              <w:bottom w:val="single" w:sz="4" w:space="0" w:color="auto"/>
              <w:right w:val="single" w:sz="4" w:space="0" w:color="auto"/>
            </w:tcBorders>
            <w:noWrap/>
            <w:hideMark/>
          </w:tcPr>
          <w:p w:rsidR="001E79CD" w:rsidRPr="00941A97" w:rsidRDefault="001E79CD" w:rsidP="001E79CD">
            <w:pPr>
              <w:rPr>
                <w:rFonts w:ascii="Times New Roman" w:hAnsi="Times New Roman" w:cs="Times New Roman"/>
                <w:sz w:val="20"/>
                <w:szCs w:val="20"/>
              </w:rPr>
            </w:pPr>
            <w:r w:rsidRPr="00941A97">
              <w:rPr>
                <w:rFonts w:ascii="Times New Roman" w:hAnsi="Times New Roman" w:cs="Times New Roman"/>
                <w:color w:val="000000"/>
                <w:sz w:val="20"/>
                <w:szCs w:val="20"/>
              </w:rPr>
              <w:t>373.67</w:t>
            </w:r>
            <w:r w:rsidRPr="00941A97">
              <w:rPr>
                <w:rFonts w:ascii="Times New Roman" w:hAnsi="Times New Roman" w:cs="Times New Roman"/>
                <w:sz w:val="20"/>
                <w:szCs w:val="20"/>
              </w:rPr>
              <w:t xml:space="preserve"> (11)</w:t>
            </w:r>
          </w:p>
        </w:tc>
        <w:tc>
          <w:tcPr>
            <w:tcW w:w="2126" w:type="dxa"/>
            <w:tcBorders>
              <w:top w:val="single" w:sz="4" w:space="0" w:color="auto"/>
              <w:left w:val="single" w:sz="4" w:space="0" w:color="auto"/>
              <w:bottom w:val="single" w:sz="4" w:space="0" w:color="auto"/>
              <w:right w:val="single" w:sz="4" w:space="0" w:color="auto"/>
            </w:tcBorders>
            <w:noWrap/>
            <w:hideMark/>
          </w:tcPr>
          <w:p w:rsidR="001E79CD" w:rsidRPr="00941A97" w:rsidRDefault="001E79CD" w:rsidP="001E79CD">
            <w:pPr>
              <w:rPr>
                <w:rFonts w:ascii="Times New Roman" w:hAnsi="Times New Roman" w:cs="Times New Roman"/>
                <w:sz w:val="20"/>
                <w:szCs w:val="20"/>
              </w:rPr>
            </w:pPr>
            <w:r w:rsidRPr="00941A97">
              <w:rPr>
                <w:rFonts w:ascii="Times New Roman" w:hAnsi="Times New Roman" w:cs="Times New Roman"/>
                <w:color w:val="000000"/>
                <w:sz w:val="20"/>
                <w:szCs w:val="20"/>
              </w:rPr>
              <w:t>83.55</w:t>
            </w:r>
            <w:r w:rsidRPr="00941A97">
              <w:rPr>
                <w:rFonts w:ascii="Times New Roman" w:hAnsi="Times New Roman" w:cs="Times New Roman"/>
                <w:sz w:val="20"/>
                <w:szCs w:val="20"/>
              </w:rPr>
              <w:t xml:space="preserve"> (5.2)</w:t>
            </w:r>
          </w:p>
        </w:tc>
        <w:tc>
          <w:tcPr>
            <w:tcW w:w="1984" w:type="dxa"/>
            <w:tcBorders>
              <w:top w:val="single" w:sz="4" w:space="0" w:color="auto"/>
              <w:left w:val="single" w:sz="4" w:space="0" w:color="auto"/>
              <w:bottom w:val="single" w:sz="4" w:space="0" w:color="auto"/>
              <w:right w:val="single" w:sz="4" w:space="0" w:color="auto"/>
            </w:tcBorders>
            <w:noWrap/>
            <w:hideMark/>
          </w:tcPr>
          <w:p w:rsidR="001E79CD" w:rsidRPr="00941A97" w:rsidRDefault="001E79CD" w:rsidP="001E79CD">
            <w:pPr>
              <w:rPr>
                <w:rFonts w:ascii="Times New Roman" w:hAnsi="Times New Roman" w:cs="Times New Roman"/>
                <w:sz w:val="20"/>
                <w:szCs w:val="20"/>
              </w:rPr>
            </w:pPr>
          </w:p>
        </w:tc>
        <w:tc>
          <w:tcPr>
            <w:tcW w:w="1985" w:type="dxa"/>
            <w:tcBorders>
              <w:top w:val="single" w:sz="4" w:space="0" w:color="auto"/>
              <w:left w:val="single" w:sz="4" w:space="0" w:color="auto"/>
              <w:bottom w:val="single" w:sz="4" w:space="0" w:color="auto"/>
              <w:right w:val="single" w:sz="4" w:space="0" w:color="auto"/>
            </w:tcBorders>
            <w:noWrap/>
            <w:hideMark/>
          </w:tcPr>
          <w:p w:rsidR="001E79CD" w:rsidRPr="00941A97" w:rsidRDefault="001E79CD" w:rsidP="001E79CD">
            <w:pPr>
              <w:rPr>
                <w:rFonts w:ascii="Times New Roman" w:hAnsi="Times New Roman" w:cs="Times New Roman"/>
                <w:sz w:val="20"/>
                <w:szCs w:val="20"/>
                <w:lang w:val="pt-BR"/>
              </w:rPr>
            </w:pPr>
            <w:r w:rsidRPr="00941A97">
              <w:rPr>
                <w:rFonts w:ascii="Times New Roman" w:hAnsi="Times New Roman" w:cs="Times New Roman"/>
                <w:color w:val="000000"/>
                <w:sz w:val="20"/>
                <w:szCs w:val="20"/>
              </w:rPr>
              <w:t>52.16</w:t>
            </w:r>
            <w:r w:rsidRPr="00941A97">
              <w:rPr>
                <w:rFonts w:ascii="Times New Roman" w:hAnsi="Times New Roman" w:cs="Times New Roman"/>
                <w:sz w:val="20"/>
                <w:szCs w:val="20"/>
              </w:rPr>
              <w:t xml:space="preserve"> (6.9)</w:t>
            </w:r>
          </w:p>
        </w:tc>
        <w:tc>
          <w:tcPr>
            <w:tcW w:w="2090" w:type="dxa"/>
            <w:tcBorders>
              <w:top w:val="single" w:sz="4" w:space="0" w:color="auto"/>
              <w:left w:val="single" w:sz="4" w:space="0" w:color="auto"/>
              <w:bottom w:val="single" w:sz="4" w:space="0" w:color="auto"/>
              <w:right w:val="single" w:sz="4" w:space="0" w:color="auto"/>
            </w:tcBorders>
            <w:noWrap/>
            <w:hideMark/>
          </w:tcPr>
          <w:p w:rsidR="001E79CD" w:rsidRPr="00941A97" w:rsidRDefault="001E79CD" w:rsidP="001E79CD">
            <w:pPr>
              <w:rPr>
                <w:rFonts w:ascii="Times New Roman" w:hAnsi="Times New Roman" w:cs="Times New Roman"/>
                <w:sz w:val="20"/>
                <w:szCs w:val="20"/>
              </w:rPr>
            </w:pPr>
          </w:p>
        </w:tc>
      </w:tr>
      <w:tr w:rsidR="001E79CD" w:rsidRPr="00941A97" w:rsidTr="00174DC2">
        <w:trPr>
          <w:trHeight w:val="407"/>
        </w:trPr>
        <w:tc>
          <w:tcPr>
            <w:tcW w:w="3964" w:type="dxa"/>
            <w:tcBorders>
              <w:top w:val="single" w:sz="4" w:space="0" w:color="auto"/>
              <w:left w:val="single" w:sz="4" w:space="0" w:color="auto"/>
              <w:bottom w:val="single" w:sz="4" w:space="0" w:color="auto"/>
              <w:right w:val="single" w:sz="4" w:space="0" w:color="auto"/>
            </w:tcBorders>
            <w:noWrap/>
            <w:hideMark/>
          </w:tcPr>
          <w:p w:rsidR="001E79CD" w:rsidRPr="00941A97" w:rsidRDefault="001E79CD" w:rsidP="001E79CD">
            <w:pPr>
              <w:ind w:left="708"/>
              <w:rPr>
                <w:rFonts w:ascii="Times New Roman" w:hAnsi="Times New Roman" w:cs="Times New Roman"/>
                <w:sz w:val="20"/>
                <w:szCs w:val="20"/>
                <w:lang w:val="pt-BR"/>
              </w:rPr>
            </w:pPr>
            <w:r w:rsidRPr="00941A97">
              <w:rPr>
                <w:rFonts w:ascii="Times New Roman" w:hAnsi="Times New Roman" w:cs="Times New Roman"/>
                <w:sz w:val="20"/>
                <w:szCs w:val="20"/>
              </w:rPr>
              <w:t>Other clinical procedures</w:t>
            </w:r>
          </w:p>
        </w:tc>
        <w:tc>
          <w:tcPr>
            <w:tcW w:w="2127" w:type="dxa"/>
            <w:tcBorders>
              <w:top w:val="single" w:sz="4" w:space="0" w:color="auto"/>
              <w:left w:val="single" w:sz="4" w:space="0" w:color="auto"/>
              <w:bottom w:val="single" w:sz="4" w:space="0" w:color="auto"/>
              <w:right w:val="single" w:sz="4" w:space="0" w:color="auto"/>
            </w:tcBorders>
            <w:noWrap/>
            <w:hideMark/>
          </w:tcPr>
          <w:p w:rsidR="001E79CD" w:rsidRPr="00941A97" w:rsidRDefault="001E79CD" w:rsidP="001E79CD">
            <w:pPr>
              <w:rPr>
                <w:rFonts w:ascii="Times New Roman" w:hAnsi="Times New Roman" w:cs="Times New Roman"/>
                <w:sz w:val="20"/>
                <w:szCs w:val="20"/>
              </w:rPr>
            </w:pPr>
            <w:r w:rsidRPr="00941A97">
              <w:rPr>
                <w:rFonts w:ascii="Times New Roman" w:hAnsi="Times New Roman" w:cs="Times New Roman"/>
                <w:color w:val="000000"/>
                <w:sz w:val="20"/>
                <w:szCs w:val="20"/>
              </w:rPr>
              <w:t>364.98</w:t>
            </w:r>
            <w:r w:rsidRPr="00941A97">
              <w:rPr>
                <w:rFonts w:ascii="Times New Roman" w:hAnsi="Times New Roman" w:cs="Times New Roman"/>
                <w:sz w:val="20"/>
                <w:szCs w:val="20"/>
              </w:rPr>
              <w:t xml:space="preserve"> (10.8)</w:t>
            </w:r>
          </w:p>
        </w:tc>
        <w:tc>
          <w:tcPr>
            <w:tcW w:w="2126" w:type="dxa"/>
            <w:tcBorders>
              <w:top w:val="single" w:sz="4" w:space="0" w:color="auto"/>
              <w:left w:val="single" w:sz="4" w:space="0" w:color="auto"/>
              <w:bottom w:val="single" w:sz="4" w:space="0" w:color="auto"/>
              <w:right w:val="single" w:sz="4" w:space="0" w:color="auto"/>
            </w:tcBorders>
            <w:noWrap/>
            <w:hideMark/>
          </w:tcPr>
          <w:p w:rsidR="001E79CD" w:rsidRPr="00941A97" w:rsidRDefault="001E79CD" w:rsidP="001E79CD">
            <w:pPr>
              <w:rPr>
                <w:rFonts w:ascii="Times New Roman" w:hAnsi="Times New Roman" w:cs="Times New Roman"/>
                <w:sz w:val="20"/>
                <w:szCs w:val="20"/>
              </w:rPr>
            </w:pPr>
            <w:r w:rsidRPr="00941A97">
              <w:rPr>
                <w:rFonts w:ascii="Times New Roman" w:hAnsi="Times New Roman" w:cs="Times New Roman"/>
                <w:color w:val="000000"/>
                <w:sz w:val="20"/>
                <w:szCs w:val="20"/>
              </w:rPr>
              <w:t>195.99</w:t>
            </w:r>
            <w:r w:rsidRPr="00941A97">
              <w:rPr>
                <w:rFonts w:ascii="Times New Roman" w:hAnsi="Times New Roman" w:cs="Times New Roman"/>
                <w:sz w:val="20"/>
                <w:szCs w:val="20"/>
              </w:rPr>
              <w:t xml:space="preserve"> (12.3)</w:t>
            </w:r>
          </w:p>
        </w:tc>
        <w:tc>
          <w:tcPr>
            <w:tcW w:w="1984" w:type="dxa"/>
            <w:tcBorders>
              <w:top w:val="single" w:sz="4" w:space="0" w:color="auto"/>
              <w:left w:val="single" w:sz="4" w:space="0" w:color="auto"/>
              <w:bottom w:val="single" w:sz="4" w:space="0" w:color="auto"/>
              <w:right w:val="single" w:sz="4" w:space="0" w:color="auto"/>
            </w:tcBorders>
            <w:noWrap/>
            <w:hideMark/>
          </w:tcPr>
          <w:p w:rsidR="001E79CD" w:rsidRPr="00941A97" w:rsidRDefault="001E79CD" w:rsidP="001E79CD">
            <w:pPr>
              <w:rPr>
                <w:rFonts w:ascii="Times New Roman" w:hAnsi="Times New Roman" w:cs="Times New Roman"/>
                <w:sz w:val="20"/>
                <w:szCs w:val="20"/>
              </w:rPr>
            </w:pPr>
            <w:r w:rsidRPr="00941A97">
              <w:rPr>
                <w:rFonts w:ascii="Times New Roman" w:hAnsi="Times New Roman" w:cs="Times New Roman"/>
                <w:color w:val="000000"/>
                <w:sz w:val="20"/>
                <w:szCs w:val="20"/>
              </w:rPr>
              <w:t>191.65</w:t>
            </w:r>
            <w:r w:rsidRPr="00941A97">
              <w:rPr>
                <w:rFonts w:ascii="Times New Roman" w:hAnsi="Times New Roman" w:cs="Times New Roman"/>
                <w:sz w:val="20"/>
                <w:szCs w:val="20"/>
              </w:rPr>
              <w:t xml:space="preserve"> (16.4)</w:t>
            </w:r>
          </w:p>
        </w:tc>
        <w:tc>
          <w:tcPr>
            <w:tcW w:w="1985" w:type="dxa"/>
            <w:tcBorders>
              <w:top w:val="single" w:sz="4" w:space="0" w:color="auto"/>
              <w:left w:val="single" w:sz="4" w:space="0" w:color="auto"/>
              <w:bottom w:val="single" w:sz="4" w:space="0" w:color="auto"/>
              <w:right w:val="single" w:sz="4" w:space="0" w:color="auto"/>
            </w:tcBorders>
            <w:noWrap/>
            <w:hideMark/>
          </w:tcPr>
          <w:p w:rsidR="001E79CD" w:rsidRPr="00941A97" w:rsidRDefault="001E79CD" w:rsidP="001E79CD">
            <w:pPr>
              <w:rPr>
                <w:rFonts w:ascii="Times New Roman" w:hAnsi="Times New Roman" w:cs="Times New Roman"/>
                <w:sz w:val="20"/>
                <w:szCs w:val="20"/>
              </w:rPr>
            </w:pPr>
            <w:r w:rsidRPr="00941A97">
              <w:rPr>
                <w:rFonts w:ascii="Times New Roman" w:hAnsi="Times New Roman" w:cs="Times New Roman"/>
                <w:color w:val="000000"/>
                <w:sz w:val="20"/>
                <w:szCs w:val="20"/>
              </w:rPr>
              <w:t>117.65</w:t>
            </w:r>
            <w:r w:rsidRPr="00941A97">
              <w:rPr>
                <w:rFonts w:ascii="Times New Roman" w:hAnsi="Times New Roman" w:cs="Times New Roman"/>
                <w:sz w:val="20"/>
                <w:szCs w:val="20"/>
              </w:rPr>
              <w:t xml:space="preserve"> (15.6)</w:t>
            </w:r>
          </w:p>
        </w:tc>
        <w:tc>
          <w:tcPr>
            <w:tcW w:w="2090" w:type="dxa"/>
            <w:tcBorders>
              <w:top w:val="single" w:sz="4" w:space="0" w:color="auto"/>
              <w:left w:val="single" w:sz="4" w:space="0" w:color="auto"/>
              <w:bottom w:val="single" w:sz="4" w:space="0" w:color="auto"/>
              <w:right w:val="single" w:sz="4" w:space="0" w:color="auto"/>
            </w:tcBorders>
            <w:noWrap/>
            <w:hideMark/>
          </w:tcPr>
          <w:p w:rsidR="001E79CD" w:rsidRPr="00941A97" w:rsidRDefault="001E79CD" w:rsidP="001E79CD">
            <w:pPr>
              <w:rPr>
                <w:rFonts w:ascii="Times New Roman" w:hAnsi="Times New Roman" w:cs="Times New Roman"/>
                <w:sz w:val="20"/>
                <w:szCs w:val="20"/>
              </w:rPr>
            </w:pPr>
            <w:r w:rsidRPr="00941A97">
              <w:rPr>
                <w:rFonts w:ascii="Times New Roman" w:hAnsi="Times New Roman" w:cs="Times New Roman"/>
                <w:color w:val="000000"/>
                <w:sz w:val="20"/>
                <w:szCs w:val="20"/>
              </w:rPr>
              <w:t>62.62</w:t>
            </w:r>
            <w:r w:rsidRPr="00941A97">
              <w:rPr>
                <w:rFonts w:ascii="Times New Roman" w:hAnsi="Times New Roman" w:cs="Times New Roman"/>
                <w:sz w:val="20"/>
                <w:szCs w:val="20"/>
              </w:rPr>
              <w:t xml:space="preserve"> (15.5)</w:t>
            </w:r>
          </w:p>
        </w:tc>
      </w:tr>
      <w:tr w:rsidR="001E79CD" w:rsidRPr="00941A97" w:rsidTr="00174DC2">
        <w:trPr>
          <w:trHeight w:val="413"/>
        </w:trPr>
        <w:tc>
          <w:tcPr>
            <w:tcW w:w="3964" w:type="dxa"/>
            <w:tcBorders>
              <w:top w:val="single" w:sz="4" w:space="0" w:color="auto"/>
              <w:left w:val="single" w:sz="4" w:space="0" w:color="auto"/>
              <w:bottom w:val="single" w:sz="4" w:space="0" w:color="auto"/>
              <w:right w:val="single" w:sz="4" w:space="0" w:color="auto"/>
            </w:tcBorders>
            <w:noWrap/>
            <w:hideMark/>
          </w:tcPr>
          <w:p w:rsidR="001E79CD" w:rsidRPr="00941A97" w:rsidRDefault="001E79CD" w:rsidP="001E79CD">
            <w:pPr>
              <w:rPr>
                <w:rFonts w:ascii="Times New Roman" w:hAnsi="Times New Roman" w:cs="Times New Roman"/>
                <w:sz w:val="20"/>
                <w:szCs w:val="20"/>
              </w:rPr>
            </w:pPr>
            <w:r w:rsidRPr="00941A97">
              <w:rPr>
                <w:rFonts w:ascii="Times New Roman" w:hAnsi="Times New Roman" w:cs="Times New Roman"/>
                <w:sz w:val="20"/>
                <w:szCs w:val="20"/>
              </w:rPr>
              <w:t>Surgical procedures (%)</w:t>
            </w:r>
          </w:p>
        </w:tc>
        <w:tc>
          <w:tcPr>
            <w:tcW w:w="2127" w:type="dxa"/>
            <w:tcBorders>
              <w:top w:val="single" w:sz="4" w:space="0" w:color="auto"/>
              <w:left w:val="single" w:sz="4" w:space="0" w:color="auto"/>
              <w:bottom w:val="single" w:sz="4" w:space="0" w:color="auto"/>
              <w:right w:val="single" w:sz="4" w:space="0" w:color="auto"/>
            </w:tcBorders>
            <w:noWrap/>
            <w:hideMark/>
          </w:tcPr>
          <w:p w:rsidR="001E79CD" w:rsidRPr="00941A97" w:rsidRDefault="001E79CD" w:rsidP="001E79CD">
            <w:pPr>
              <w:rPr>
                <w:rFonts w:ascii="Times New Roman" w:hAnsi="Times New Roman" w:cs="Times New Roman"/>
                <w:sz w:val="20"/>
                <w:szCs w:val="20"/>
                <w:lang w:val="pt-BR"/>
              </w:rPr>
            </w:pPr>
            <w:r w:rsidRPr="00941A97">
              <w:rPr>
                <w:rFonts w:ascii="Times New Roman" w:hAnsi="Times New Roman" w:cs="Times New Roman"/>
                <w:color w:val="000000"/>
                <w:sz w:val="20"/>
                <w:szCs w:val="20"/>
              </w:rPr>
              <w:t>472.39</w:t>
            </w:r>
            <w:r w:rsidRPr="00941A97">
              <w:rPr>
                <w:rFonts w:ascii="Times New Roman" w:hAnsi="Times New Roman" w:cs="Times New Roman"/>
                <w:sz w:val="20"/>
                <w:szCs w:val="20"/>
              </w:rPr>
              <w:t xml:space="preserve"> (10.3)</w:t>
            </w:r>
          </w:p>
        </w:tc>
        <w:tc>
          <w:tcPr>
            <w:tcW w:w="2126" w:type="dxa"/>
            <w:tcBorders>
              <w:top w:val="single" w:sz="4" w:space="0" w:color="auto"/>
              <w:left w:val="single" w:sz="4" w:space="0" w:color="auto"/>
              <w:bottom w:val="single" w:sz="4" w:space="0" w:color="auto"/>
              <w:right w:val="single" w:sz="4" w:space="0" w:color="auto"/>
            </w:tcBorders>
            <w:noWrap/>
            <w:hideMark/>
          </w:tcPr>
          <w:p w:rsidR="001E79CD" w:rsidRPr="00941A97" w:rsidRDefault="001E79CD" w:rsidP="001E79CD">
            <w:pPr>
              <w:rPr>
                <w:rFonts w:ascii="Times New Roman" w:hAnsi="Times New Roman" w:cs="Times New Roman"/>
                <w:sz w:val="20"/>
                <w:szCs w:val="20"/>
              </w:rPr>
            </w:pPr>
            <w:r w:rsidRPr="00941A97">
              <w:rPr>
                <w:rFonts w:ascii="Times New Roman" w:hAnsi="Times New Roman" w:cs="Times New Roman"/>
                <w:color w:val="000000"/>
                <w:sz w:val="20"/>
                <w:szCs w:val="20"/>
              </w:rPr>
              <w:t>121.63</w:t>
            </w:r>
            <w:r w:rsidRPr="00941A97">
              <w:rPr>
                <w:rFonts w:ascii="Times New Roman" w:hAnsi="Times New Roman" w:cs="Times New Roman"/>
                <w:sz w:val="20"/>
                <w:szCs w:val="20"/>
              </w:rPr>
              <w:t xml:space="preserve"> (6)</w:t>
            </w:r>
          </w:p>
        </w:tc>
        <w:tc>
          <w:tcPr>
            <w:tcW w:w="1984" w:type="dxa"/>
            <w:tcBorders>
              <w:top w:val="single" w:sz="4" w:space="0" w:color="auto"/>
              <w:left w:val="single" w:sz="4" w:space="0" w:color="auto"/>
              <w:bottom w:val="single" w:sz="4" w:space="0" w:color="auto"/>
              <w:right w:val="single" w:sz="4" w:space="0" w:color="auto"/>
            </w:tcBorders>
            <w:noWrap/>
            <w:hideMark/>
          </w:tcPr>
          <w:p w:rsidR="001E79CD" w:rsidRPr="00941A97" w:rsidRDefault="001E79CD" w:rsidP="001E79CD">
            <w:pPr>
              <w:rPr>
                <w:rFonts w:ascii="Times New Roman" w:hAnsi="Times New Roman" w:cs="Times New Roman"/>
                <w:sz w:val="20"/>
                <w:szCs w:val="20"/>
              </w:rPr>
            </w:pPr>
            <w:r w:rsidRPr="00941A97">
              <w:rPr>
                <w:rFonts w:ascii="Times New Roman" w:hAnsi="Times New Roman" w:cs="Times New Roman"/>
                <w:color w:val="000000"/>
                <w:sz w:val="20"/>
                <w:szCs w:val="20"/>
              </w:rPr>
              <w:t>158.35</w:t>
            </w:r>
            <w:r w:rsidRPr="00941A97">
              <w:rPr>
                <w:rFonts w:ascii="Times New Roman" w:hAnsi="Times New Roman" w:cs="Times New Roman"/>
                <w:sz w:val="20"/>
                <w:szCs w:val="20"/>
              </w:rPr>
              <w:t xml:space="preserve"> (9.7)</w:t>
            </w:r>
          </w:p>
        </w:tc>
        <w:tc>
          <w:tcPr>
            <w:tcW w:w="1985" w:type="dxa"/>
            <w:tcBorders>
              <w:top w:val="single" w:sz="4" w:space="0" w:color="auto"/>
              <w:left w:val="single" w:sz="4" w:space="0" w:color="auto"/>
              <w:bottom w:val="single" w:sz="4" w:space="0" w:color="auto"/>
              <w:right w:val="single" w:sz="4" w:space="0" w:color="auto"/>
            </w:tcBorders>
            <w:noWrap/>
            <w:hideMark/>
          </w:tcPr>
          <w:p w:rsidR="001E79CD" w:rsidRPr="00941A97" w:rsidRDefault="001E79CD" w:rsidP="001E79CD">
            <w:pPr>
              <w:rPr>
                <w:rFonts w:ascii="Times New Roman" w:hAnsi="Times New Roman" w:cs="Times New Roman"/>
                <w:sz w:val="20"/>
                <w:szCs w:val="20"/>
              </w:rPr>
            </w:pPr>
            <w:r w:rsidRPr="00941A97">
              <w:rPr>
                <w:rFonts w:ascii="Times New Roman" w:hAnsi="Times New Roman" w:cs="Times New Roman"/>
                <w:color w:val="000000"/>
                <w:sz w:val="20"/>
                <w:szCs w:val="20"/>
              </w:rPr>
              <w:t>74.34</w:t>
            </w:r>
            <w:r w:rsidRPr="00941A97">
              <w:rPr>
                <w:rFonts w:ascii="Times New Roman" w:hAnsi="Times New Roman" w:cs="Times New Roman"/>
                <w:sz w:val="20"/>
                <w:szCs w:val="20"/>
              </w:rPr>
              <w:t xml:space="preserve"> (6.4)</w:t>
            </w:r>
          </w:p>
        </w:tc>
        <w:tc>
          <w:tcPr>
            <w:tcW w:w="2090" w:type="dxa"/>
            <w:tcBorders>
              <w:top w:val="single" w:sz="4" w:space="0" w:color="auto"/>
              <w:left w:val="single" w:sz="4" w:space="0" w:color="auto"/>
              <w:bottom w:val="single" w:sz="4" w:space="0" w:color="auto"/>
              <w:right w:val="single" w:sz="4" w:space="0" w:color="auto"/>
            </w:tcBorders>
            <w:noWrap/>
            <w:hideMark/>
          </w:tcPr>
          <w:p w:rsidR="001E79CD" w:rsidRPr="00941A97" w:rsidRDefault="001E79CD" w:rsidP="001E79CD">
            <w:pPr>
              <w:rPr>
                <w:rFonts w:ascii="Times New Roman" w:hAnsi="Times New Roman" w:cs="Times New Roman"/>
                <w:sz w:val="20"/>
                <w:szCs w:val="20"/>
              </w:rPr>
            </w:pPr>
            <w:r w:rsidRPr="00941A97">
              <w:rPr>
                <w:rFonts w:ascii="Times New Roman" w:hAnsi="Times New Roman" w:cs="Times New Roman"/>
                <w:color w:val="000000"/>
                <w:sz w:val="20"/>
                <w:szCs w:val="20"/>
              </w:rPr>
              <w:t>42.34</w:t>
            </w:r>
            <w:r w:rsidRPr="00941A97">
              <w:rPr>
                <w:rFonts w:ascii="Times New Roman" w:hAnsi="Times New Roman" w:cs="Times New Roman"/>
                <w:sz w:val="20"/>
                <w:szCs w:val="20"/>
              </w:rPr>
              <w:t xml:space="preserve"> (6.6)</w:t>
            </w:r>
          </w:p>
        </w:tc>
      </w:tr>
      <w:tr w:rsidR="001E79CD" w:rsidRPr="00941A97" w:rsidTr="00174DC2">
        <w:trPr>
          <w:trHeight w:val="308"/>
        </w:trPr>
        <w:tc>
          <w:tcPr>
            <w:tcW w:w="3964" w:type="dxa"/>
            <w:tcBorders>
              <w:top w:val="single" w:sz="4" w:space="0" w:color="auto"/>
              <w:left w:val="single" w:sz="4" w:space="0" w:color="auto"/>
              <w:bottom w:val="single" w:sz="4" w:space="0" w:color="auto"/>
              <w:right w:val="single" w:sz="4" w:space="0" w:color="auto"/>
            </w:tcBorders>
            <w:noWrap/>
            <w:hideMark/>
          </w:tcPr>
          <w:p w:rsidR="001E79CD" w:rsidRPr="00941A97" w:rsidRDefault="001E79CD" w:rsidP="001E79CD">
            <w:pPr>
              <w:rPr>
                <w:rFonts w:ascii="Times New Roman" w:hAnsi="Times New Roman" w:cs="Times New Roman"/>
                <w:sz w:val="20"/>
                <w:szCs w:val="20"/>
              </w:rPr>
            </w:pPr>
            <w:r w:rsidRPr="00941A97">
              <w:rPr>
                <w:rFonts w:ascii="Times New Roman" w:hAnsi="Times New Roman" w:cs="Times New Roman"/>
                <w:sz w:val="20"/>
                <w:szCs w:val="20"/>
              </w:rPr>
              <w:t>Diagnostic (%)</w:t>
            </w:r>
          </w:p>
        </w:tc>
        <w:tc>
          <w:tcPr>
            <w:tcW w:w="2127" w:type="dxa"/>
            <w:tcBorders>
              <w:top w:val="single" w:sz="4" w:space="0" w:color="auto"/>
              <w:left w:val="single" w:sz="4" w:space="0" w:color="auto"/>
              <w:bottom w:val="single" w:sz="4" w:space="0" w:color="auto"/>
              <w:right w:val="single" w:sz="4" w:space="0" w:color="auto"/>
            </w:tcBorders>
            <w:noWrap/>
            <w:hideMark/>
          </w:tcPr>
          <w:p w:rsidR="001E79CD" w:rsidRPr="00941A97" w:rsidRDefault="001E79CD" w:rsidP="001E79CD">
            <w:pPr>
              <w:rPr>
                <w:rFonts w:ascii="Times New Roman" w:hAnsi="Times New Roman" w:cs="Times New Roman"/>
                <w:sz w:val="20"/>
                <w:szCs w:val="20"/>
              </w:rPr>
            </w:pPr>
            <w:r w:rsidRPr="00941A97">
              <w:rPr>
                <w:rFonts w:ascii="Times New Roman" w:hAnsi="Times New Roman" w:cs="Times New Roman"/>
                <w:color w:val="000000"/>
                <w:sz w:val="20"/>
                <w:szCs w:val="20"/>
              </w:rPr>
              <w:t>5963.67</w:t>
            </w:r>
            <w:r w:rsidRPr="00941A97">
              <w:rPr>
                <w:rFonts w:ascii="Times New Roman" w:hAnsi="Times New Roman" w:cs="Times New Roman"/>
                <w:sz w:val="20"/>
                <w:szCs w:val="20"/>
              </w:rPr>
              <w:t xml:space="preserve"> (13)</w:t>
            </w:r>
          </w:p>
        </w:tc>
        <w:tc>
          <w:tcPr>
            <w:tcW w:w="2126" w:type="dxa"/>
            <w:tcBorders>
              <w:top w:val="single" w:sz="4" w:space="0" w:color="auto"/>
              <w:left w:val="single" w:sz="4" w:space="0" w:color="auto"/>
              <w:bottom w:val="single" w:sz="4" w:space="0" w:color="auto"/>
              <w:right w:val="single" w:sz="4" w:space="0" w:color="auto"/>
            </w:tcBorders>
            <w:noWrap/>
            <w:hideMark/>
          </w:tcPr>
          <w:p w:rsidR="001E79CD" w:rsidRPr="00941A97" w:rsidRDefault="001E79CD" w:rsidP="001E79CD">
            <w:pPr>
              <w:rPr>
                <w:rFonts w:ascii="Times New Roman" w:hAnsi="Times New Roman" w:cs="Times New Roman"/>
                <w:sz w:val="20"/>
                <w:szCs w:val="20"/>
              </w:rPr>
            </w:pPr>
            <w:r w:rsidRPr="00941A97">
              <w:rPr>
                <w:rFonts w:ascii="Times New Roman" w:hAnsi="Times New Roman" w:cs="Times New Roman"/>
                <w:color w:val="000000"/>
                <w:sz w:val="20"/>
                <w:szCs w:val="20"/>
              </w:rPr>
              <w:t>283.36</w:t>
            </w:r>
            <w:r w:rsidRPr="00941A97">
              <w:rPr>
                <w:rFonts w:ascii="Times New Roman" w:hAnsi="Times New Roman" w:cs="Times New Roman"/>
                <w:sz w:val="20"/>
                <w:szCs w:val="20"/>
              </w:rPr>
              <w:t xml:space="preserve"> (13.9)</w:t>
            </w:r>
          </w:p>
        </w:tc>
        <w:tc>
          <w:tcPr>
            <w:tcW w:w="1984" w:type="dxa"/>
            <w:tcBorders>
              <w:top w:val="single" w:sz="4" w:space="0" w:color="auto"/>
              <w:left w:val="single" w:sz="4" w:space="0" w:color="auto"/>
              <w:bottom w:val="single" w:sz="4" w:space="0" w:color="auto"/>
              <w:right w:val="single" w:sz="4" w:space="0" w:color="auto"/>
            </w:tcBorders>
            <w:noWrap/>
            <w:hideMark/>
          </w:tcPr>
          <w:p w:rsidR="001E79CD" w:rsidRPr="00941A97" w:rsidRDefault="001E79CD" w:rsidP="001E79CD">
            <w:pPr>
              <w:rPr>
                <w:rFonts w:ascii="Times New Roman" w:hAnsi="Times New Roman" w:cs="Times New Roman"/>
                <w:sz w:val="20"/>
                <w:szCs w:val="20"/>
              </w:rPr>
            </w:pPr>
            <w:r w:rsidRPr="00941A97">
              <w:rPr>
                <w:rFonts w:ascii="Times New Roman" w:hAnsi="Times New Roman" w:cs="Times New Roman"/>
                <w:color w:val="000000"/>
                <w:sz w:val="20"/>
                <w:szCs w:val="20"/>
              </w:rPr>
              <w:t>249.42</w:t>
            </w:r>
            <w:r w:rsidRPr="00941A97">
              <w:rPr>
                <w:rFonts w:ascii="Times New Roman" w:hAnsi="Times New Roman" w:cs="Times New Roman"/>
                <w:sz w:val="20"/>
                <w:szCs w:val="20"/>
              </w:rPr>
              <w:t xml:space="preserve"> (15.3)</w:t>
            </w:r>
          </w:p>
        </w:tc>
        <w:tc>
          <w:tcPr>
            <w:tcW w:w="1985" w:type="dxa"/>
            <w:tcBorders>
              <w:top w:val="single" w:sz="4" w:space="0" w:color="auto"/>
              <w:left w:val="single" w:sz="4" w:space="0" w:color="auto"/>
              <w:bottom w:val="single" w:sz="4" w:space="0" w:color="auto"/>
              <w:right w:val="single" w:sz="4" w:space="0" w:color="auto"/>
            </w:tcBorders>
            <w:noWrap/>
            <w:hideMark/>
          </w:tcPr>
          <w:p w:rsidR="001E79CD" w:rsidRPr="00941A97" w:rsidRDefault="001E79CD" w:rsidP="001E79CD">
            <w:pPr>
              <w:rPr>
                <w:rFonts w:ascii="Times New Roman" w:hAnsi="Times New Roman" w:cs="Times New Roman"/>
                <w:sz w:val="20"/>
                <w:szCs w:val="20"/>
              </w:rPr>
            </w:pPr>
            <w:r w:rsidRPr="00941A97">
              <w:rPr>
                <w:rFonts w:ascii="Times New Roman" w:hAnsi="Times New Roman" w:cs="Times New Roman"/>
                <w:color w:val="000000"/>
                <w:sz w:val="20"/>
                <w:szCs w:val="20"/>
              </w:rPr>
              <w:t>217.31</w:t>
            </w:r>
            <w:r w:rsidRPr="00941A97">
              <w:rPr>
                <w:rFonts w:ascii="Times New Roman" w:hAnsi="Times New Roman" w:cs="Times New Roman"/>
                <w:sz w:val="20"/>
                <w:szCs w:val="20"/>
              </w:rPr>
              <w:t xml:space="preserve"> (18.6)</w:t>
            </w:r>
          </w:p>
        </w:tc>
        <w:tc>
          <w:tcPr>
            <w:tcW w:w="2090" w:type="dxa"/>
            <w:tcBorders>
              <w:top w:val="single" w:sz="4" w:space="0" w:color="auto"/>
              <w:left w:val="single" w:sz="4" w:space="0" w:color="auto"/>
              <w:bottom w:val="single" w:sz="4" w:space="0" w:color="auto"/>
              <w:right w:val="single" w:sz="4" w:space="0" w:color="auto"/>
            </w:tcBorders>
            <w:noWrap/>
            <w:hideMark/>
          </w:tcPr>
          <w:p w:rsidR="001E79CD" w:rsidRPr="00941A97" w:rsidRDefault="001E79CD" w:rsidP="001E79CD">
            <w:pPr>
              <w:rPr>
                <w:rFonts w:ascii="Times New Roman" w:hAnsi="Times New Roman" w:cs="Times New Roman"/>
                <w:sz w:val="20"/>
                <w:szCs w:val="20"/>
              </w:rPr>
            </w:pPr>
            <w:r w:rsidRPr="00941A97">
              <w:rPr>
                <w:rFonts w:ascii="Times New Roman" w:hAnsi="Times New Roman" w:cs="Times New Roman"/>
                <w:color w:val="000000"/>
                <w:sz w:val="20"/>
                <w:szCs w:val="20"/>
              </w:rPr>
              <w:t>135.81</w:t>
            </w:r>
            <w:r w:rsidRPr="00941A97">
              <w:rPr>
                <w:rFonts w:ascii="Times New Roman" w:hAnsi="Times New Roman" w:cs="Times New Roman"/>
                <w:sz w:val="20"/>
                <w:szCs w:val="20"/>
              </w:rPr>
              <w:t xml:space="preserve"> (21.2)</w:t>
            </w:r>
          </w:p>
        </w:tc>
      </w:tr>
      <w:tr w:rsidR="001E79CD" w:rsidRPr="00941A97" w:rsidTr="00174DC2">
        <w:trPr>
          <w:trHeight w:val="410"/>
        </w:trPr>
        <w:tc>
          <w:tcPr>
            <w:tcW w:w="3964" w:type="dxa"/>
            <w:tcBorders>
              <w:top w:val="single" w:sz="4" w:space="0" w:color="auto"/>
              <w:left w:val="single" w:sz="4" w:space="0" w:color="auto"/>
              <w:bottom w:val="single" w:sz="4" w:space="0" w:color="auto"/>
              <w:right w:val="single" w:sz="4" w:space="0" w:color="auto"/>
            </w:tcBorders>
            <w:noWrap/>
            <w:hideMark/>
          </w:tcPr>
          <w:p w:rsidR="001E79CD" w:rsidRPr="00941A97" w:rsidRDefault="001E79CD" w:rsidP="001E79CD">
            <w:pPr>
              <w:rPr>
                <w:rFonts w:ascii="Times New Roman" w:hAnsi="Times New Roman" w:cs="Times New Roman"/>
                <w:sz w:val="20"/>
                <w:szCs w:val="20"/>
              </w:rPr>
            </w:pPr>
            <w:r w:rsidRPr="00941A97">
              <w:rPr>
                <w:rFonts w:ascii="Times New Roman" w:hAnsi="Times New Roman" w:cs="Times New Roman"/>
                <w:sz w:val="20"/>
                <w:szCs w:val="20"/>
              </w:rPr>
              <w:t>Other (%)</w:t>
            </w:r>
          </w:p>
        </w:tc>
        <w:tc>
          <w:tcPr>
            <w:tcW w:w="2127" w:type="dxa"/>
            <w:tcBorders>
              <w:top w:val="single" w:sz="4" w:space="0" w:color="auto"/>
              <w:left w:val="single" w:sz="4" w:space="0" w:color="auto"/>
              <w:bottom w:val="single" w:sz="4" w:space="0" w:color="auto"/>
              <w:right w:val="single" w:sz="4" w:space="0" w:color="auto"/>
            </w:tcBorders>
            <w:noWrap/>
            <w:hideMark/>
          </w:tcPr>
          <w:p w:rsidR="001E79CD" w:rsidRPr="00941A97" w:rsidRDefault="001E79CD" w:rsidP="001E79CD">
            <w:pPr>
              <w:rPr>
                <w:rFonts w:ascii="Times New Roman" w:hAnsi="Times New Roman" w:cs="Times New Roman"/>
                <w:sz w:val="20"/>
                <w:szCs w:val="20"/>
              </w:rPr>
            </w:pPr>
            <w:r w:rsidRPr="00941A97">
              <w:rPr>
                <w:rFonts w:ascii="Times New Roman" w:hAnsi="Times New Roman" w:cs="Times New Roman"/>
                <w:sz w:val="20"/>
                <w:szCs w:val="20"/>
              </w:rPr>
              <w:t xml:space="preserve"> </w:t>
            </w:r>
            <w:r w:rsidRPr="00941A97">
              <w:rPr>
                <w:rFonts w:ascii="Times New Roman" w:hAnsi="Times New Roman" w:cs="Times New Roman"/>
                <w:color w:val="000000"/>
                <w:sz w:val="20"/>
                <w:szCs w:val="20"/>
              </w:rPr>
              <w:t>138.73</w:t>
            </w:r>
            <w:r w:rsidRPr="00941A97">
              <w:rPr>
                <w:rFonts w:ascii="Times New Roman" w:hAnsi="Times New Roman" w:cs="Times New Roman"/>
                <w:sz w:val="20"/>
                <w:szCs w:val="20"/>
              </w:rPr>
              <w:t xml:space="preserve"> (3.1)</w:t>
            </w:r>
          </w:p>
        </w:tc>
        <w:tc>
          <w:tcPr>
            <w:tcW w:w="2126" w:type="dxa"/>
            <w:tcBorders>
              <w:top w:val="single" w:sz="4" w:space="0" w:color="auto"/>
              <w:left w:val="single" w:sz="4" w:space="0" w:color="auto"/>
              <w:bottom w:val="single" w:sz="4" w:space="0" w:color="auto"/>
              <w:right w:val="single" w:sz="4" w:space="0" w:color="auto"/>
            </w:tcBorders>
            <w:noWrap/>
            <w:hideMark/>
          </w:tcPr>
          <w:p w:rsidR="001E79CD" w:rsidRPr="00941A97" w:rsidRDefault="001E79CD" w:rsidP="001E79CD">
            <w:pPr>
              <w:rPr>
                <w:rFonts w:ascii="Times New Roman" w:hAnsi="Times New Roman" w:cs="Times New Roman"/>
                <w:sz w:val="20"/>
                <w:szCs w:val="20"/>
              </w:rPr>
            </w:pPr>
            <w:r w:rsidRPr="00941A97">
              <w:rPr>
                <w:rFonts w:ascii="Times New Roman" w:hAnsi="Times New Roman" w:cs="Times New Roman"/>
                <w:color w:val="000000"/>
                <w:sz w:val="20"/>
                <w:szCs w:val="20"/>
              </w:rPr>
              <w:t>32.48</w:t>
            </w:r>
            <w:r w:rsidRPr="00941A97">
              <w:rPr>
                <w:rFonts w:ascii="Times New Roman" w:hAnsi="Times New Roman" w:cs="Times New Roman"/>
                <w:sz w:val="20"/>
                <w:szCs w:val="20"/>
              </w:rPr>
              <w:t xml:space="preserve"> (1.6)</w:t>
            </w:r>
          </w:p>
        </w:tc>
        <w:tc>
          <w:tcPr>
            <w:tcW w:w="1984" w:type="dxa"/>
            <w:tcBorders>
              <w:top w:val="single" w:sz="4" w:space="0" w:color="auto"/>
              <w:left w:val="single" w:sz="4" w:space="0" w:color="auto"/>
              <w:bottom w:val="single" w:sz="4" w:space="0" w:color="auto"/>
              <w:right w:val="single" w:sz="4" w:space="0" w:color="auto"/>
            </w:tcBorders>
            <w:noWrap/>
            <w:hideMark/>
          </w:tcPr>
          <w:p w:rsidR="001E79CD" w:rsidRPr="00941A97" w:rsidRDefault="001E79CD" w:rsidP="001E79CD">
            <w:pPr>
              <w:rPr>
                <w:rFonts w:ascii="Times New Roman" w:hAnsi="Times New Roman" w:cs="Times New Roman"/>
                <w:sz w:val="20"/>
                <w:szCs w:val="20"/>
              </w:rPr>
            </w:pPr>
            <w:r w:rsidRPr="00941A97">
              <w:rPr>
                <w:rFonts w:ascii="Times New Roman" w:hAnsi="Times New Roman" w:cs="Times New Roman"/>
                <w:color w:val="000000"/>
                <w:sz w:val="20"/>
                <w:szCs w:val="20"/>
              </w:rPr>
              <w:t>49.85</w:t>
            </w:r>
            <w:r w:rsidRPr="00941A97">
              <w:rPr>
                <w:rFonts w:ascii="Times New Roman" w:hAnsi="Times New Roman" w:cs="Times New Roman"/>
                <w:sz w:val="20"/>
                <w:szCs w:val="20"/>
              </w:rPr>
              <w:t xml:space="preserve"> (3.1)</w:t>
            </w:r>
          </w:p>
        </w:tc>
        <w:tc>
          <w:tcPr>
            <w:tcW w:w="1985" w:type="dxa"/>
            <w:tcBorders>
              <w:top w:val="single" w:sz="4" w:space="0" w:color="auto"/>
              <w:left w:val="single" w:sz="4" w:space="0" w:color="auto"/>
              <w:bottom w:val="single" w:sz="4" w:space="0" w:color="auto"/>
              <w:right w:val="single" w:sz="4" w:space="0" w:color="auto"/>
            </w:tcBorders>
            <w:noWrap/>
            <w:hideMark/>
          </w:tcPr>
          <w:p w:rsidR="001E79CD" w:rsidRPr="00941A97" w:rsidRDefault="001E79CD" w:rsidP="001E79CD">
            <w:pPr>
              <w:rPr>
                <w:rFonts w:ascii="Times New Roman" w:hAnsi="Times New Roman" w:cs="Times New Roman"/>
                <w:sz w:val="20"/>
                <w:szCs w:val="20"/>
              </w:rPr>
            </w:pPr>
            <w:r w:rsidRPr="00941A97">
              <w:rPr>
                <w:rFonts w:ascii="Times New Roman" w:hAnsi="Times New Roman" w:cs="Times New Roman"/>
                <w:color w:val="000000"/>
                <w:sz w:val="20"/>
                <w:szCs w:val="20"/>
              </w:rPr>
              <w:t>122.13</w:t>
            </w:r>
            <w:r w:rsidRPr="00941A97">
              <w:rPr>
                <w:rFonts w:ascii="Times New Roman" w:hAnsi="Times New Roman" w:cs="Times New Roman"/>
                <w:sz w:val="20"/>
                <w:szCs w:val="20"/>
              </w:rPr>
              <w:t xml:space="preserve"> (10.4)</w:t>
            </w:r>
          </w:p>
        </w:tc>
        <w:tc>
          <w:tcPr>
            <w:tcW w:w="2090" w:type="dxa"/>
            <w:tcBorders>
              <w:top w:val="single" w:sz="4" w:space="0" w:color="auto"/>
              <w:left w:val="single" w:sz="4" w:space="0" w:color="auto"/>
              <w:bottom w:val="single" w:sz="4" w:space="0" w:color="auto"/>
              <w:right w:val="single" w:sz="4" w:space="0" w:color="auto"/>
            </w:tcBorders>
            <w:noWrap/>
            <w:hideMark/>
          </w:tcPr>
          <w:p w:rsidR="001E79CD" w:rsidRPr="00941A97" w:rsidRDefault="001E79CD" w:rsidP="001E79CD">
            <w:pPr>
              <w:rPr>
                <w:rFonts w:ascii="Times New Roman" w:hAnsi="Times New Roman" w:cs="Times New Roman"/>
                <w:sz w:val="20"/>
                <w:szCs w:val="20"/>
              </w:rPr>
            </w:pPr>
            <w:r w:rsidRPr="00941A97">
              <w:rPr>
                <w:rFonts w:ascii="Times New Roman" w:hAnsi="Times New Roman" w:cs="Times New Roman"/>
                <w:color w:val="000000"/>
                <w:sz w:val="20"/>
                <w:szCs w:val="20"/>
              </w:rPr>
              <w:t>58.21</w:t>
            </w:r>
            <w:r w:rsidRPr="00941A97">
              <w:rPr>
                <w:rFonts w:ascii="Times New Roman" w:hAnsi="Times New Roman" w:cs="Times New Roman"/>
                <w:sz w:val="20"/>
                <w:szCs w:val="20"/>
              </w:rPr>
              <w:t xml:space="preserve"> (9.1)</w:t>
            </w:r>
          </w:p>
        </w:tc>
      </w:tr>
      <w:tr w:rsidR="001E79CD" w:rsidRPr="00941A97" w:rsidTr="001E79CD">
        <w:trPr>
          <w:trHeight w:val="416"/>
        </w:trPr>
        <w:tc>
          <w:tcPr>
            <w:tcW w:w="14276" w:type="dxa"/>
            <w:gridSpan w:val="6"/>
            <w:tcBorders>
              <w:top w:val="single" w:sz="4" w:space="0" w:color="auto"/>
              <w:left w:val="single" w:sz="4" w:space="0" w:color="auto"/>
              <w:bottom w:val="single" w:sz="4" w:space="0" w:color="auto"/>
              <w:right w:val="single" w:sz="4" w:space="0" w:color="auto"/>
            </w:tcBorders>
            <w:shd w:val="clear" w:color="auto" w:fill="D9D9D9" w:themeFill="background1" w:themeFillShade="D9"/>
            <w:noWrap/>
            <w:hideMark/>
          </w:tcPr>
          <w:p w:rsidR="001E79CD" w:rsidRPr="00941A97" w:rsidRDefault="001E79CD" w:rsidP="001E79CD">
            <w:pPr>
              <w:jc w:val="both"/>
              <w:rPr>
                <w:rFonts w:ascii="Times New Roman" w:hAnsi="Times New Roman" w:cs="Times New Roman"/>
                <w:bCs/>
                <w:sz w:val="20"/>
                <w:szCs w:val="20"/>
              </w:rPr>
            </w:pPr>
            <w:r w:rsidRPr="00941A97">
              <w:rPr>
                <w:rFonts w:ascii="Times New Roman" w:hAnsi="Times New Roman" w:cs="Times New Roman"/>
                <w:bCs/>
                <w:sz w:val="20"/>
                <w:szCs w:val="20"/>
              </w:rPr>
              <w:t>Ovarian Cancer</w:t>
            </w:r>
          </w:p>
        </w:tc>
      </w:tr>
      <w:tr w:rsidR="001E79CD" w:rsidRPr="00941A97" w:rsidTr="001E79CD">
        <w:trPr>
          <w:trHeight w:val="421"/>
        </w:trPr>
        <w:tc>
          <w:tcPr>
            <w:tcW w:w="3964"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hideMark/>
          </w:tcPr>
          <w:p w:rsidR="001E79CD" w:rsidRPr="00941A97" w:rsidRDefault="001E79CD" w:rsidP="001E79CD">
            <w:pPr>
              <w:jc w:val="both"/>
              <w:rPr>
                <w:rFonts w:ascii="Times New Roman" w:hAnsi="Times New Roman" w:cs="Times New Roman"/>
                <w:sz w:val="20"/>
                <w:szCs w:val="20"/>
              </w:rPr>
            </w:pPr>
            <w:r w:rsidRPr="00941A97">
              <w:rPr>
                <w:rFonts w:ascii="Times New Roman" w:hAnsi="Times New Roman" w:cs="Times New Roman"/>
                <w:sz w:val="20"/>
                <w:szCs w:val="20"/>
              </w:rPr>
              <w:t>Mean (SD)</w:t>
            </w:r>
          </w:p>
        </w:tc>
        <w:tc>
          <w:tcPr>
            <w:tcW w:w="2127"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hideMark/>
          </w:tcPr>
          <w:p w:rsidR="001E79CD" w:rsidRPr="00941A97" w:rsidRDefault="001E79CD" w:rsidP="001E79CD">
            <w:pPr>
              <w:rPr>
                <w:rFonts w:ascii="Times New Roman" w:hAnsi="Times New Roman" w:cs="Times New Roman"/>
                <w:sz w:val="20"/>
                <w:szCs w:val="20"/>
              </w:rPr>
            </w:pPr>
            <w:r w:rsidRPr="00941A97">
              <w:rPr>
                <w:rFonts w:ascii="Times New Roman" w:hAnsi="Times New Roman" w:cs="Times New Roman"/>
                <w:color w:val="000000"/>
                <w:sz w:val="20"/>
                <w:szCs w:val="20"/>
              </w:rPr>
              <w:t>6501.03</w:t>
            </w:r>
            <w:r w:rsidRPr="00941A97">
              <w:rPr>
                <w:rFonts w:ascii="Times New Roman" w:hAnsi="Times New Roman" w:cs="Times New Roman"/>
                <w:sz w:val="20"/>
                <w:szCs w:val="20"/>
              </w:rPr>
              <w:t xml:space="preserve"> (7418.81)</w:t>
            </w:r>
          </w:p>
        </w:tc>
        <w:tc>
          <w:tcPr>
            <w:tcW w:w="2126"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hideMark/>
          </w:tcPr>
          <w:p w:rsidR="001E79CD" w:rsidRPr="00941A97" w:rsidRDefault="001E79CD" w:rsidP="001E79CD">
            <w:pPr>
              <w:rPr>
                <w:rFonts w:ascii="Times New Roman" w:hAnsi="Times New Roman" w:cs="Times New Roman"/>
                <w:sz w:val="20"/>
                <w:szCs w:val="20"/>
              </w:rPr>
            </w:pPr>
            <w:r w:rsidRPr="00941A97">
              <w:rPr>
                <w:rFonts w:ascii="Times New Roman" w:hAnsi="Times New Roman" w:cs="Times New Roman"/>
                <w:color w:val="000000"/>
                <w:sz w:val="20"/>
                <w:szCs w:val="20"/>
              </w:rPr>
              <w:t>1986.71</w:t>
            </w:r>
            <w:r w:rsidRPr="00941A97">
              <w:rPr>
                <w:rFonts w:ascii="Times New Roman" w:hAnsi="Times New Roman" w:cs="Times New Roman"/>
                <w:sz w:val="20"/>
                <w:szCs w:val="20"/>
              </w:rPr>
              <w:t xml:space="preserve"> (5786.85)</w:t>
            </w:r>
          </w:p>
        </w:tc>
        <w:tc>
          <w:tcPr>
            <w:tcW w:w="1984"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hideMark/>
          </w:tcPr>
          <w:p w:rsidR="001E79CD" w:rsidRPr="00941A97" w:rsidRDefault="001E79CD" w:rsidP="001E79CD">
            <w:pPr>
              <w:rPr>
                <w:rFonts w:ascii="Times New Roman" w:hAnsi="Times New Roman" w:cs="Times New Roman"/>
                <w:sz w:val="20"/>
                <w:szCs w:val="20"/>
              </w:rPr>
            </w:pPr>
            <w:r w:rsidRPr="00941A97">
              <w:rPr>
                <w:rFonts w:ascii="Times New Roman" w:hAnsi="Times New Roman" w:cs="Times New Roman"/>
                <w:color w:val="000000"/>
                <w:sz w:val="20"/>
                <w:szCs w:val="20"/>
              </w:rPr>
              <w:t>2438.62</w:t>
            </w:r>
            <w:r w:rsidRPr="00941A97">
              <w:rPr>
                <w:rFonts w:ascii="Times New Roman" w:hAnsi="Times New Roman" w:cs="Times New Roman"/>
                <w:sz w:val="20"/>
                <w:szCs w:val="20"/>
              </w:rPr>
              <w:t xml:space="preserve"> (5731.54)</w:t>
            </w:r>
          </w:p>
        </w:tc>
        <w:tc>
          <w:tcPr>
            <w:tcW w:w="1985"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hideMark/>
          </w:tcPr>
          <w:p w:rsidR="001E79CD" w:rsidRPr="00941A97" w:rsidRDefault="001E79CD" w:rsidP="001E79CD">
            <w:pPr>
              <w:rPr>
                <w:rFonts w:ascii="Times New Roman" w:hAnsi="Times New Roman" w:cs="Times New Roman"/>
                <w:sz w:val="20"/>
                <w:szCs w:val="20"/>
              </w:rPr>
            </w:pPr>
            <w:r w:rsidRPr="00941A97">
              <w:rPr>
                <w:rFonts w:ascii="Times New Roman" w:hAnsi="Times New Roman" w:cs="Times New Roman"/>
                <w:color w:val="000000"/>
                <w:sz w:val="20"/>
                <w:szCs w:val="20"/>
              </w:rPr>
              <w:t>2090.99</w:t>
            </w:r>
            <w:r w:rsidRPr="00941A97">
              <w:rPr>
                <w:rFonts w:ascii="Times New Roman" w:hAnsi="Times New Roman" w:cs="Times New Roman"/>
                <w:sz w:val="20"/>
                <w:szCs w:val="20"/>
              </w:rPr>
              <w:t xml:space="preserve"> (5073.04)</w:t>
            </w:r>
          </w:p>
        </w:tc>
        <w:tc>
          <w:tcPr>
            <w:tcW w:w="2090"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hideMark/>
          </w:tcPr>
          <w:p w:rsidR="001E79CD" w:rsidRPr="00941A97" w:rsidRDefault="001E79CD" w:rsidP="001E79CD">
            <w:pPr>
              <w:rPr>
                <w:rFonts w:ascii="Times New Roman" w:hAnsi="Times New Roman" w:cs="Times New Roman"/>
                <w:sz w:val="20"/>
                <w:szCs w:val="20"/>
              </w:rPr>
            </w:pPr>
            <w:r w:rsidRPr="00941A97">
              <w:rPr>
                <w:rFonts w:ascii="Times New Roman" w:hAnsi="Times New Roman" w:cs="Times New Roman"/>
                <w:color w:val="000000"/>
                <w:sz w:val="20"/>
                <w:szCs w:val="20"/>
              </w:rPr>
              <w:t>1759.91</w:t>
            </w:r>
            <w:r w:rsidRPr="00941A97">
              <w:rPr>
                <w:rFonts w:ascii="Times New Roman" w:hAnsi="Times New Roman" w:cs="Times New Roman"/>
                <w:sz w:val="20"/>
                <w:szCs w:val="20"/>
              </w:rPr>
              <w:t xml:space="preserve"> (5007.76)</w:t>
            </w:r>
          </w:p>
        </w:tc>
      </w:tr>
      <w:tr w:rsidR="001E79CD" w:rsidRPr="00941A97" w:rsidTr="001E79CD">
        <w:trPr>
          <w:trHeight w:val="421"/>
        </w:trPr>
        <w:tc>
          <w:tcPr>
            <w:tcW w:w="3964"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tcPr>
          <w:p w:rsidR="001E79CD" w:rsidRPr="00550258" w:rsidRDefault="001E79CD" w:rsidP="001E79CD">
            <w:pPr>
              <w:tabs>
                <w:tab w:val="left" w:pos="3195"/>
              </w:tabs>
              <w:jc w:val="both"/>
              <w:rPr>
                <w:rFonts w:ascii="Times New Roman" w:hAnsi="Times New Roman" w:cs="Times New Roman"/>
                <w:b/>
                <w:bCs/>
                <w:sz w:val="20"/>
                <w:szCs w:val="20"/>
              </w:rPr>
            </w:pPr>
            <w:r w:rsidRPr="00550258">
              <w:rPr>
                <w:rFonts w:ascii="Times New Roman" w:hAnsi="Times New Roman" w:cs="Times New Roman"/>
                <w:b/>
                <w:bCs/>
                <w:sz w:val="20"/>
                <w:szCs w:val="20"/>
              </w:rPr>
              <w:t>Costs per procedure group (%)</w:t>
            </w:r>
          </w:p>
        </w:tc>
        <w:tc>
          <w:tcPr>
            <w:tcW w:w="2127"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tcPr>
          <w:p w:rsidR="001E79CD" w:rsidRPr="00941A97" w:rsidRDefault="001E79CD" w:rsidP="001E79CD">
            <w:pPr>
              <w:rPr>
                <w:rFonts w:ascii="Times New Roman" w:hAnsi="Times New Roman" w:cs="Times New Roman"/>
                <w:color w:val="000000"/>
                <w:sz w:val="20"/>
                <w:szCs w:val="20"/>
              </w:rPr>
            </w:pPr>
          </w:p>
        </w:tc>
        <w:tc>
          <w:tcPr>
            <w:tcW w:w="2126"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tcPr>
          <w:p w:rsidR="001E79CD" w:rsidRPr="00941A97" w:rsidRDefault="001E79CD" w:rsidP="001E79CD">
            <w:pPr>
              <w:rPr>
                <w:rFonts w:ascii="Times New Roman" w:hAnsi="Times New Roman" w:cs="Times New Roman"/>
                <w:color w:val="000000"/>
                <w:sz w:val="20"/>
                <w:szCs w:val="20"/>
              </w:rPr>
            </w:pPr>
          </w:p>
        </w:tc>
        <w:tc>
          <w:tcPr>
            <w:tcW w:w="1984"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tcPr>
          <w:p w:rsidR="001E79CD" w:rsidRPr="00941A97" w:rsidRDefault="001E79CD" w:rsidP="001E79CD">
            <w:pPr>
              <w:rPr>
                <w:rFonts w:ascii="Times New Roman" w:hAnsi="Times New Roman" w:cs="Times New Roman"/>
                <w:color w:val="000000"/>
                <w:sz w:val="20"/>
                <w:szCs w:val="20"/>
              </w:rPr>
            </w:pPr>
          </w:p>
        </w:tc>
        <w:tc>
          <w:tcPr>
            <w:tcW w:w="1985"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tcPr>
          <w:p w:rsidR="001E79CD" w:rsidRPr="00941A97" w:rsidRDefault="001E79CD" w:rsidP="001E79CD">
            <w:pPr>
              <w:rPr>
                <w:rFonts w:ascii="Times New Roman" w:hAnsi="Times New Roman" w:cs="Times New Roman"/>
                <w:color w:val="000000"/>
                <w:sz w:val="20"/>
                <w:szCs w:val="20"/>
              </w:rPr>
            </w:pPr>
          </w:p>
        </w:tc>
        <w:tc>
          <w:tcPr>
            <w:tcW w:w="2090" w:type="dxa"/>
            <w:tcBorders>
              <w:top w:val="single" w:sz="4" w:space="0" w:color="auto"/>
              <w:left w:val="single" w:sz="4" w:space="0" w:color="auto"/>
              <w:bottom w:val="single" w:sz="4" w:space="0" w:color="auto"/>
              <w:right w:val="single" w:sz="4" w:space="0" w:color="auto"/>
            </w:tcBorders>
            <w:shd w:val="clear" w:color="auto" w:fill="F2F2F2" w:themeFill="background1" w:themeFillShade="F2"/>
            <w:noWrap/>
          </w:tcPr>
          <w:p w:rsidR="001E79CD" w:rsidRPr="00941A97" w:rsidRDefault="001E79CD" w:rsidP="001E79CD">
            <w:pPr>
              <w:rPr>
                <w:rFonts w:ascii="Times New Roman" w:hAnsi="Times New Roman" w:cs="Times New Roman"/>
                <w:color w:val="000000"/>
                <w:sz w:val="20"/>
                <w:szCs w:val="20"/>
              </w:rPr>
            </w:pPr>
          </w:p>
        </w:tc>
      </w:tr>
      <w:tr w:rsidR="001E79CD" w:rsidRPr="00941A97" w:rsidTr="00174DC2">
        <w:trPr>
          <w:trHeight w:val="413"/>
        </w:trPr>
        <w:tc>
          <w:tcPr>
            <w:tcW w:w="3964" w:type="dxa"/>
            <w:tcBorders>
              <w:top w:val="single" w:sz="4" w:space="0" w:color="auto"/>
              <w:left w:val="single" w:sz="4" w:space="0" w:color="auto"/>
              <w:bottom w:val="single" w:sz="4" w:space="0" w:color="auto"/>
              <w:right w:val="single" w:sz="4" w:space="0" w:color="auto"/>
            </w:tcBorders>
            <w:noWrap/>
            <w:hideMark/>
          </w:tcPr>
          <w:p w:rsidR="001E79CD" w:rsidRPr="00941A97" w:rsidRDefault="001E79CD" w:rsidP="001E79CD">
            <w:pPr>
              <w:jc w:val="both"/>
              <w:rPr>
                <w:rFonts w:ascii="Times New Roman" w:hAnsi="Times New Roman" w:cs="Times New Roman"/>
                <w:sz w:val="20"/>
                <w:szCs w:val="20"/>
              </w:rPr>
            </w:pPr>
            <w:r w:rsidRPr="00941A97">
              <w:rPr>
                <w:rFonts w:ascii="Times New Roman" w:hAnsi="Times New Roman" w:cs="Times New Roman"/>
                <w:sz w:val="20"/>
                <w:szCs w:val="20"/>
              </w:rPr>
              <w:t>Clinical procedures (%)</w:t>
            </w:r>
          </w:p>
        </w:tc>
        <w:tc>
          <w:tcPr>
            <w:tcW w:w="2127" w:type="dxa"/>
            <w:tcBorders>
              <w:top w:val="single" w:sz="4" w:space="0" w:color="auto"/>
              <w:left w:val="single" w:sz="4" w:space="0" w:color="auto"/>
              <w:bottom w:val="single" w:sz="4" w:space="0" w:color="auto"/>
              <w:right w:val="single" w:sz="4" w:space="0" w:color="auto"/>
            </w:tcBorders>
            <w:noWrap/>
            <w:hideMark/>
          </w:tcPr>
          <w:p w:rsidR="001E79CD" w:rsidRPr="00941A97" w:rsidRDefault="001E79CD" w:rsidP="001E79CD">
            <w:pPr>
              <w:rPr>
                <w:rFonts w:ascii="Times New Roman" w:hAnsi="Times New Roman" w:cs="Times New Roman"/>
                <w:sz w:val="20"/>
                <w:szCs w:val="20"/>
              </w:rPr>
            </w:pPr>
            <w:r w:rsidRPr="00941A97">
              <w:rPr>
                <w:rFonts w:ascii="Times New Roman" w:hAnsi="Times New Roman" w:cs="Times New Roman"/>
                <w:color w:val="000000"/>
                <w:sz w:val="20"/>
                <w:szCs w:val="20"/>
              </w:rPr>
              <w:t>3609.44</w:t>
            </w:r>
            <w:r w:rsidRPr="00941A97">
              <w:rPr>
                <w:rFonts w:ascii="Times New Roman" w:hAnsi="Times New Roman" w:cs="Times New Roman"/>
                <w:sz w:val="20"/>
                <w:szCs w:val="20"/>
              </w:rPr>
              <w:t xml:space="preserve"> (55.5)</w:t>
            </w:r>
          </w:p>
        </w:tc>
        <w:tc>
          <w:tcPr>
            <w:tcW w:w="2126" w:type="dxa"/>
            <w:tcBorders>
              <w:top w:val="single" w:sz="4" w:space="0" w:color="auto"/>
              <w:left w:val="single" w:sz="4" w:space="0" w:color="auto"/>
              <w:bottom w:val="single" w:sz="4" w:space="0" w:color="auto"/>
              <w:right w:val="single" w:sz="4" w:space="0" w:color="auto"/>
            </w:tcBorders>
            <w:noWrap/>
            <w:hideMark/>
          </w:tcPr>
          <w:p w:rsidR="001E79CD" w:rsidRPr="00941A97" w:rsidRDefault="001E79CD" w:rsidP="001E79CD">
            <w:pPr>
              <w:rPr>
                <w:rFonts w:ascii="Times New Roman" w:hAnsi="Times New Roman" w:cs="Times New Roman"/>
                <w:sz w:val="20"/>
                <w:szCs w:val="20"/>
              </w:rPr>
            </w:pPr>
            <w:r w:rsidRPr="00941A97">
              <w:rPr>
                <w:rFonts w:ascii="Times New Roman" w:hAnsi="Times New Roman" w:cs="Times New Roman"/>
                <w:color w:val="000000"/>
                <w:sz w:val="20"/>
                <w:szCs w:val="20"/>
              </w:rPr>
              <w:t>1211.19</w:t>
            </w:r>
            <w:r w:rsidRPr="00941A97">
              <w:rPr>
                <w:rFonts w:ascii="Times New Roman" w:hAnsi="Times New Roman" w:cs="Times New Roman"/>
                <w:sz w:val="20"/>
                <w:szCs w:val="20"/>
              </w:rPr>
              <w:t xml:space="preserve"> (61)</w:t>
            </w:r>
          </w:p>
        </w:tc>
        <w:tc>
          <w:tcPr>
            <w:tcW w:w="1984" w:type="dxa"/>
            <w:tcBorders>
              <w:top w:val="single" w:sz="4" w:space="0" w:color="auto"/>
              <w:left w:val="single" w:sz="4" w:space="0" w:color="auto"/>
              <w:bottom w:val="single" w:sz="4" w:space="0" w:color="auto"/>
              <w:right w:val="single" w:sz="4" w:space="0" w:color="auto"/>
            </w:tcBorders>
            <w:noWrap/>
            <w:hideMark/>
          </w:tcPr>
          <w:p w:rsidR="001E79CD" w:rsidRPr="00941A97" w:rsidRDefault="001E79CD" w:rsidP="001E79CD">
            <w:pPr>
              <w:rPr>
                <w:rFonts w:ascii="Times New Roman" w:hAnsi="Times New Roman" w:cs="Times New Roman"/>
                <w:sz w:val="20"/>
                <w:szCs w:val="20"/>
              </w:rPr>
            </w:pPr>
            <w:r w:rsidRPr="00941A97">
              <w:rPr>
                <w:rFonts w:ascii="Times New Roman" w:hAnsi="Times New Roman" w:cs="Times New Roman"/>
                <w:color w:val="000000"/>
                <w:sz w:val="20"/>
                <w:szCs w:val="20"/>
              </w:rPr>
              <w:t>1696.65</w:t>
            </w:r>
            <w:r w:rsidRPr="00941A97">
              <w:rPr>
                <w:rFonts w:ascii="Times New Roman" w:hAnsi="Times New Roman" w:cs="Times New Roman"/>
                <w:sz w:val="20"/>
                <w:szCs w:val="20"/>
              </w:rPr>
              <w:t xml:space="preserve"> (69.6)</w:t>
            </w:r>
          </w:p>
        </w:tc>
        <w:tc>
          <w:tcPr>
            <w:tcW w:w="1985" w:type="dxa"/>
            <w:tcBorders>
              <w:top w:val="single" w:sz="4" w:space="0" w:color="auto"/>
              <w:left w:val="single" w:sz="4" w:space="0" w:color="auto"/>
              <w:bottom w:val="single" w:sz="4" w:space="0" w:color="auto"/>
              <w:right w:val="single" w:sz="4" w:space="0" w:color="auto"/>
            </w:tcBorders>
            <w:noWrap/>
            <w:hideMark/>
          </w:tcPr>
          <w:p w:rsidR="001E79CD" w:rsidRPr="00941A97" w:rsidRDefault="001E79CD" w:rsidP="001E79CD">
            <w:pPr>
              <w:rPr>
                <w:rFonts w:ascii="Times New Roman" w:hAnsi="Times New Roman" w:cs="Times New Roman"/>
                <w:sz w:val="20"/>
                <w:szCs w:val="20"/>
              </w:rPr>
            </w:pPr>
            <w:r w:rsidRPr="00941A97">
              <w:rPr>
                <w:rFonts w:ascii="Times New Roman" w:hAnsi="Times New Roman" w:cs="Times New Roman"/>
                <w:color w:val="000000"/>
                <w:sz w:val="20"/>
                <w:szCs w:val="20"/>
              </w:rPr>
              <w:t>1352.63</w:t>
            </w:r>
            <w:r w:rsidRPr="00941A97">
              <w:rPr>
                <w:rFonts w:ascii="Times New Roman" w:hAnsi="Times New Roman" w:cs="Times New Roman"/>
                <w:sz w:val="20"/>
                <w:szCs w:val="20"/>
              </w:rPr>
              <w:t xml:space="preserve"> (64.7)</w:t>
            </w:r>
          </w:p>
        </w:tc>
        <w:tc>
          <w:tcPr>
            <w:tcW w:w="2090" w:type="dxa"/>
            <w:tcBorders>
              <w:top w:val="single" w:sz="4" w:space="0" w:color="auto"/>
              <w:left w:val="single" w:sz="4" w:space="0" w:color="auto"/>
              <w:bottom w:val="single" w:sz="4" w:space="0" w:color="auto"/>
              <w:right w:val="single" w:sz="4" w:space="0" w:color="auto"/>
            </w:tcBorders>
            <w:noWrap/>
            <w:hideMark/>
          </w:tcPr>
          <w:p w:rsidR="001E79CD" w:rsidRPr="00941A97" w:rsidRDefault="001E79CD" w:rsidP="001E79CD">
            <w:pPr>
              <w:rPr>
                <w:rFonts w:ascii="Times New Roman" w:hAnsi="Times New Roman" w:cs="Times New Roman"/>
                <w:sz w:val="20"/>
                <w:szCs w:val="20"/>
              </w:rPr>
            </w:pPr>
            <w:r w:rsidRPr="00941A97">
              <w:rPr>
                <w:rFonts w:ascii="Times New Roman" w:hAnsi="Times New Roman" w:cs="Times New Roman"/>
                <w:color w:val="000000"/>
                <w:sz w:val="20"/>
                <w:szCs w:val="20"/>
              </w:rPr>
              <w:t>793.65 (</w:t>
            </w:r>
            <w:r w:rsidRPr="00941A97">
              <w:rPr>
                <w:rFonts w:ascii="Times New Roman" w:hAnsi="Times New Roman" w:cs="Times New Roman"/>
                <w:sz w:val="20"/>
                <w:szCs w:val="20"/>
              </w:rPr>
              <w:t>45.1)</w:t>
            </w:r>
          </w:p>
        </w:tc>
      </w:tr>
      <w:tr w:rsidR="001E79CD" w:rsidRPr="00941A97" w:rsidTr="00174DC2">
        <w:trPr>
          <w:trHeight w:val="419"/>
        </w:trPr>
        <w:tc>
          <w:tcPr>
            <w:tcW w:w="3964" w:type="dxa"/>
            <w:tcBorders>
              <w:top w:val="single" w:sz="4" w:space="0" w:color="auto"/>
              <w:left w:val="single" w:sz="4" w:space="0" w:color="auto"/>
              <w:bottom w:val="single" w:sz="4" w:space="0" w:color="auto"/>
              <w:right w:val="single" w:sz="4" w:space="0" w:color="auto"/>
            </w:tcBorders>
            <w:hideMark/>
          </w:tcPr>
          <w:p w:rsidR="001E79CD" w:rsidRPr="00941A97" w:rsidRDefault="001E79CD" w:rsidP="001E79CD">
            <w:pPr>
              <w:ind w:left="708"/>
              <w:jc w:val="both"/>
              <w:rPr>
                <w:rFonts w:ascii="Times New Roman" w:hAnsi="Times New Roman" w:cs="Times New Roman"/>
                <w:sz w:val="20"/>
                <w:szCs w:val="20"/>
              </w:rPr>
            </w:pPr>
            <w:r w:rsidRPr="00941A97">
              <w:rPr>
                <w:rFonts w:ascii="Times New Roman" w:hAnsi="Times New Roman" w:cs="Times New Roman"/>
                <w:sz w:val="20"/>
                <w:szCs w:val="20"/>
              </w:rPr>
              <w:t>Neoadjuvant chemotherapy (%)</w:t>
            </w:r>
          </w:p>
        </w:tc>
        <w:tc>
          <w:tcPr>
            <w:tcW w:w="2127" w:type="dxa"/>
            <w:tcBorders>
              <w:top w:val="single" w:sz="4" w:space="0" w:color="auto"/>
              <w:left w:val="single" w:sz="4" w:space="0" w:color="auto"/>
              <w:bottom w:val="single" w:sz="4" w:space="0" w:color="auto"/>
              <w:right w:val="single" w:sz="4" w:space="0" w:color="auto"/>
            </w:tcBorders>
            <w:noWrap/>
            <w:hideMark/>
          </w:tcPr>
          <w:p w:rsidR="001E79CD" w:rsidRPr="00941A97" w:rsidRDefault="001E79CD" w:rsidP="001E79CD">
            <w:pPr>
              <w:rPr>
                <w:rFonts w:ascii="Times New Roman" w:hAnsi="Times New Roman" w:cs="Times New Roman"/>
                <w:sz w:val="20"/>
                <w:szCs w:val="20"/>
              </w:rPr>
            </w:pPr>
            <w:r w:rsidRPr="00941A97">
              <w:rPr>
                <w:rFonts w:ascii="Times New Roman" w:hAnsi="Times New Roman" w:cs="Times New Roman"/>
                <w:color w:val="000000"/>
                <w:sz w:val="20"/>
                <w:szCs w:val="20"/>
              </w:rPr>
              <w:t>694.93</w:t>
            </w:r>
            <w:r w:rsidRPr="00941A97">
              <w:rPr>
                <w:rFonts w:ascii="Times New Roman" w:hAnsi="Times New Roman" w:cs="Times New Roman"/>
                <w:sz w:val="20"/>
                <w:szCs w:val="20"/>
              </w:rPr>
              <w:t xml:space="preserve"> (19.2)</w:t>
            </w:r>
          </w:p>
        </w:tc>
        <w:tc>
          <w:tcPr>
            <w:tcW w:w="2126" w:type="dxa"/>
            <w:tcBorders>
              <w:top w:val="single" w:sz="4" w:space="0" w:color="auto"/>
              <w:left w:val="single" w:sz="4" w:space="0" w:color="auto"/>
              <w:bottom w:val="single" w:sz="4" w:space="0" w:color="auto"/>
              <w:right w:val="single" w:sz="4" w:space="0" w:color="auto"/>
            </w:tcBorders>
            <w:noWrap/>
            <w:hideMark/>
          </w:tcPr>
          <w:p w:rsidR="001E79CD" w:rsidRPr="00941A97" w:rsidRDefault="001E79CD" w:rsidP="001E79CD">
            <w:pPr>
              <w:rPr>
                <w:rFonts w:ascii="Times New Roman" w:hAnsi="Times New Roman" w:cs="Times New Roman"/>
                <w:sz w:val="20"/>
                <w:szCs w:val="20"/>
              </w:rPr>
            </w:pPr>
            <w:r w:rsidRPr="00941A97">
              <w:rPr>
                <w:rFonts w:ascii="Times New Roman" w:hAnsi="Times New Roman" w:cs="Times New Roman"/>
                <w:color w:val="000000"/>
                <w:sz w:val="20"/>
                <w:szCs w:val="20"/>
              </w:rPr>
              <w:t>15.64</w:t>
            </w:r>
            <w:r w:rsidRPr="00941A97">
              <w:rPr>
                <w:rFonts w:ascii="Times New Roman" w:hAnsi="Times New Roman" w:cs="Times New Roman"/>
                <w:sz w:val="20"/>
                <w:szCs w:val="20"/>
              </w:rPr>
              <w:t xml:space="preserve"> (1.3)</w:t>
            </w:r>
          </w:p>
        </w:tc>
        <w:tc>
          <w:tcPr>
            <w:tcW w:w="1984" w:type="dxa"/>
            <w:tcBorders>
              <w:top w:val="single" w:sz="4" w:space="0" w:color="auto"/>
              <w:left w:val="single" w:sz="4" w:space="0" w:color="auto"/>
              <w:bottom w:val="single" w:sz="4" w:space="0" w:color="auto"/>
              <w:right w:val="single" w:sz="4" w:space="0" w:color="auto"/>
            </w:tcBorders>
            <w:noWrap/>
            <w:hideMark/>
          </w:tcPr>
          <w:p w:rsidR="001E79CD" w:rsidRPr="00941A97" w:rsidRDefault="001E79CD" w:rsidP="001E79CD">
            <w:pPr>
              <w:rPr>
                <w:rFonts w:ascii="Times New Roman" w:hAnsi="Times New Roman" w:cs="Times New Roman"/>
                <w:sz w:val="20"/>
                <w:szCs w:val="20"/>
              </w:rPr>
            </w:pPr>
          </w:p>
        </w:tc>
        <w:tc>
          <w:tcPr>
            <w:tcW w:w="1985" w:type="dxa"/>
            <w:tcBorders>
              <w:top w:val="single" w:sz="4" w:space="0" w:color="auto"/>
              <w:left w:val="single" w:sz="4" w:space="0" w:color="auto"/>
              <w:bottom w:val="single" w:sz="4" w:space="0" w:color="auto"/>
              <w:right w:val="single" w:sz="4" w:space="0" w:color="auto"/>
            </w:tcBorders>
            <w:noWrap/>
            <w:hideMark/>
          </w:tcPr>
          <w:p w:rsidR="001E79CD" w:rsidRPr="00941A97" w:rsidRDefault="001E79CD" w:rsidP="001E79CD">
            <w:pPr>
              <w:rPr>
                <w:rFonts w:ascii="Times New Roman" w:hAnsi="Times New Roman" w:cs="Times New Roman"/>
                <w:sz w:val="20"/>
                <w:szCs w:val="20"/>
                <w:lang w:val="de-DE" w:eastAsia="de-DE"/>
              </w:rPr>
            </w:pPr>
          </w:p>
        </w:tc>
        <w:tc>
          <w:tcPr>
            <w:tcW w:w="2090" w:type="dxa"/>
            <w:tcBorders>
              <w:top w:val="single" w:sz="4" w:space="0" w:color="auto"/>
              <w:left w:val="single" w:sz="4" w:space="0" w:color="auto"/>
              <w:bottom w:val="single" w:sz="4" w:space="0" w:color="auto"/>
              <w:right w:val="single" w:sz="4" w:space="0" w:color="auto"/>
            </w:tcBorders>
            <w:noWrap/>
            <w:hideMark/>
          </w:tcPr>
          <w:p w:rsidR="001E79CD" w:rsidRPr="00941A97" w:rsidRDefault="001E79CD" w:rsidP="001E79CD">
            <w:pPr>
              <w:rPr>
                <w:rFonts w:ascii="Times New Roman" w:hAnsi="Times New Roman" w:cs="Times New Roman"/>
                <w:sz w:val="20"/>
                <w:szCs w:val="20"/>
                <w:lang w:val="de-DE" w:eastAsia="de-DE"/>
              </w:rPr>
            </w:pPr>
          </w:p>
        </w:tc>
      </w:tr>
      <w:tr w:rsidR="001E79CD" w:rsidRPr="00941A97" w:rsidTr="00174DC2">
        <w:trPr>
          <w:trHeight w:val="411"/>
        </w:trPr>
        <w:tc>
          <w:tcPr>
            <w:tcW w:w="3964" w:type="dxa"/>
            <w:tcBorders>
              <w:top w:val="single" w:sz="4" w:space="0" w:color="auto"/>
              <w:left w:val="single" w:sz="4" w:space="0" w:color="auto"/>
              <w:bottom w:val="single" w:sz="4" w:space="0" w:color="auto"/>
              <w:right w:val="single" w:sz="4" w:space="0" w:color="auto"/>
            </w:tcBorders>
            <w:noWrap/>
            <w:hideMark/>
          </w:tcPr>
          <w:p w:rsidR="001E79CD" w:rsidRPr="00941A97" w:rsidRDefault="001E79CD" w:rsidP="001E79CD">
            <w:pPr>
              <w:ind w:left="708"/>
              <w:jc w:val="both"/>
              <w:rPr>
                <w:rFonts w:ascii="Times New Roman" w:hAnsi="Times New Roman" w:cs="Times New Roman"/>
                <w:sz w:val="20"/>
                <w:szCs w:val="20"/>
                <w:lang w:val="pt-BR"/>
              </w:rPr>
            </w:pPr>
            <w:r w:rsidRPr="00941A97">
              <w:rPr>
                <w:rFonts w:ascii="Times New Roman" w:hAnsi="Times New Roman" w:cs="Times New Roman"/>
                <w:sz w:val="20"/>
                <w:szCs w:val="20"/>
              </w:rPr>
              <w:t>Adjuvant chemotherapy (%)</w:t>
            </w:r>
          </w:p>
        </w:tc>
        <w:tc>
          <w:tcPr>
            <w:tcW w:w="2127" w:type="dxa"/>
            <w:tcBorders>
              <w:top w:val="single" w:sz="4" w:space="0" w:color="auto"/>
              <w:left w:val="single" w:sz="4" w:space="0" w:color="auto"/>
              <w:bottom w:val="single" w:sz="4" w:space="0" w:color="auto"/>
              <w:right w:val="single" w:sz="4" w:space="0" w:color="auto"/>
            </w:tcBorders>
            <w:noWrap/>
            <w:hideMark/>
          </w:tcPr>
          <w:p w:rsidR="001E79CD" w:rsidRPr="00941A97" w:rsidRDefault="001E79CD" w:rsidP="001E79CD">
            <w:pPr>
              <w:rPr>
                <w:rFonts w:ascii="Times New Roman" w:hAnsi="Times New Roman" w:cs="Times New Roman"/>
                <w:sz w:val="20"/>
                <w:szCs w:val="20"/>
              </w:rPr>
            </w:pPr>
            <w:r w:rsidRPr="00941A97">
              <w:rPr>
                <w:rFonts w:ascii="Times New Roman" w:hAnsi="Times New Roman" w:cs="Times New Roman"/>
                <w:color w:val="000000"/>
                <w:sz w:val="20"/>
                <w:szCs w:val="20"/>
              </w:rPr>
              <w:t>1021.05</w:t>
            </w:r>
            <w:r w:rsidRPr="00941A97">
              <w:rPr>
                <w:rFonts w:ascii="Times New Roman" w:hAnsi="Times New Roman" w:cs="Times New Roman"/>
                <w:sz w:val="20"/>
                <w:szCs w:val="20"/>
              </w:rPr>
              <w:t xml:space="preserve"> (28.3)</w:t>
            </w:r>
          </w:p>
        </w:tc>
        <w:tc>
          <w:tcPr>
            <w:tcW w:w="2126" w:type="dxa"/>
            <w:tcBorders>
              <w:top w:val="single" w:sz="4" w:space="0" w:color="auto"/>
              <w:left w:val="single" w:sz="4" w:space="0" w:color="auto"/>
              <w:bottom w:val="single" w:sz="4" w:space="0" w:color="auto"/>
              <w:right w:val="single" w:sz="4" w:space="0" w:color="auto"/>
            </w:tcBorders>
            <w:noWrap/>
            <w:hideMark/>
          </w:tcPr>
          <w:p w:rsidR="001E79CD" w:rsidRPr="00941A97" w:rsidRDefault="001E79CD" w:rsidP="001E79CD">
            <w:pPr>
              <w:rPr>
                <w:rFonts w:ascii="Times New Roman" w:hAnsi="Times New Roman" w:cs="Times New Roman"/>
                <w:sz w:val="20"/>
                <w:szCs w:val="20"/>
              </w:rPr>
            </w:pPr>
            <w:r w:rsidRPr="00941A97">
              <w:rPr>
                <w:rFonts w:ascii="Times New Roman" w:hAnsi="Times New Roman" w:cs="Times New Roman"/>
                <w:color w:val="000000"/>
                <w:sz w:val="20"/>
                <w:szCs w:val="20"/>
              </w:rPr>
              <w:t>80.80</w:t>
            </w:r>
            <w:r w:rsidRPr="00941A97">
              <w:rPr>
                <w:rFonts w:ascii="Times New Roman" w:hAnsi="Times New Roman" w:cs="Times New Roman"/>
                <w:sz w:val="20"/>
                <w:szCs w:val="20"/>
              </w:rPr>
              <w:t xml:space="preserve"> (6.7)</w:t>
            </w:r>
          </w:p>
        </w:tc>
        <w:tc>
          <w:tcPr>
            <w:tcW w:w="1984" w:type="dxa"/>
            <w:tcBorders>
              <w:top w:val="single" w:sz="4" w:space="0" w:color="auto"/>
              <w:left w:val="single" w:sz="4" w:space="0" w:color="auto"/>
              <w:bottom w:val="single" w:sz="4" w:space="0" w:color="auto"/>
              <w:right w:val="single" w:sz="4" w:space="0" w:color="auto"/>
            </w:tcBorders>
            <w:noWrap/>
            <w:hideMark/>
          </w:tcPr>
          <w:p w:rsidR="001E79CD" w:rsidRPr="00941A97" w:rsidRDefault="001E79CD" w:rsidP="001E79CD">
            <w:pPr>
              <w:rPr>
                <w:rFonts w:ascii="Times New Roman" w:hAnsi="Times New Roman" w:cs="Times New Roman"/>
                <w:sz w:val="20"/>
                <w:szCs w:val="20"/>
              </w:rPr>
            </w:pPr>
            <w:r w:rsidRPr="00941A97">
              <w:rPr>
                <w:rFonts w:ascii="Times New Roman" w:hAnsi="Times New Roman" w:cs="Times New Roman"/>
                <w:color w:val="000000"/>
                <w:sz w:val="20"/>
                <w:szCs w:val="20"/>
              </w:rPr>
              <w:t>193.37</w:t>
            </w:r>
            <w:r w:rsidRPr="00941A97">
              <w:rPr>
                <w:rFonts w:ascii="Times New Roman" w:hAnsi="Times New Roman" w:cs="Times New Roman"/>
                <w:sz w:val="20"/>
                <w:szCs w:val="20"/>
              </w:rPr>
              <w:t xml:space="preserve"> (11.4)</w:t>
            </w:r>
          </w:p>
        </w:tc>
        <w:tc>
          <w:tcPr>
            <w:tcW w:w="1985" w:type="dxa"/>
            <w:tcBorders>
              <w:top w:val="single" w:sz="4" w:space="0" w:color="auto"/>
              <w:left w:val="single" w:sz="4" w:space="0" w:color="auto"/>
              <w:bottom w:val="single" w:sz="4" w:space="0" w:color="auto"/>
              <w:right w:val="single" w:sz="4" w:space="0" w:color="auto"/>
            </w:tcBorders>
            <w:noWrap/>
            <w:hideMark/>
          </w:tcPr>
          <w:p w:rsidR="001E79CD" w:rsidRPr="00941A97" w:rsidRDefault="001E79CD" w:rsidP="001E79CD">
            <w:pPr>
              <w:rPr>
                <w:rFonts w:ascii="Times New Roman" w:hAnsi="Times New Roman" w:cs="Times New Roman"/>
                <w:sz w:val="20"/>
                <w:szCs w:val="20"/>
              </w:rPr>
            </w:pPr>
            <w:r w:rsidRPr="00941A97">
              <w:rPr>
                <w:rFonts w:ascii="Times New Roman" w:hAnsi="Times New Roman" w:cs="Times New Roman"/>
                <w:color w:val="000000"/>
                <w:sz w:val="20"/>
                <w:szCs w:val="20"/>
              </w:rPr>
              <w:t>89.53</w:t>
            </w:r>
            <w:r w:rsidRPr="00941A97">
              <w:rPr>
                <w:rFonts w:ascii="Times New Roman" w:hAnsi="Times New Roman" w:cs="Times New Roman"/>
                <w:sz w:val="20"/>
                <w:szCs w:val="20"/>
              </w:rPr>
              <w:t xml:space="preserve"> (6.6)</w:t>
            </w:r>
          </w:p>
        </w:tc>
        <w:tc>
          <w:tcPr>
            <w:tcW w:w="2090" w:type="dxa"/>
            <w:tcBorders>
              <w:top w:val="single" w:sz="4" w:space="0" w:color="auto"/>
              <w:left w:val="single" w:sz="4" w:space="0" w:color="auto"/>
              <w:bottom w:val="single" w:sz="4" w:space="0" w:color="auto"/>
              <w:right w:val="single" w:sz="4" w:space="0" w:color="auto"/>
            </w:tcBorders>
            <w:noWrap/>
            <w:hideMark/>
          </w:tcPr>
          <w:p w:rsidR="001E79CD" w:rsidRPr="00941A97" w:rsidRDefault="001E79CD" w:rsidP="001E79CD">
            <w:pPr>
              <w:rPr>
                <w:rFonts w:ascii="Times New Roman" w:hAnsi="Times New Roman" w:cs="Times New Roman"/>
                <w:sz w:val="20"/>
                <w:szCs w:val="20"/>
              </w:rPr>
            </w:pPr>
            <w:r w:rsidRPr="00941A97">
              <w:rPr>
                <w:rFonts w:ascii="Times New Roman" w:hAnsi="Times New Roman" w:cs="Times New Roman"/>
                <w:color w:val="000000"/>
                <w:sz w:val="20"/>
                <w:szCs w:val="20"/>
              </w:rPr>
              <w:t>51.96</w:t>
            </w:r>
            <w:r w:rsidRPr="00941A97">
              <w:rPr>
                <w:rFonts w:ascii="Times New Roman" w:hAnsi="Times New Roman" w:cs="Times New Roman"/>
                <w:sz w:val="20"/>
                <w:szCs w:val="20"/>
              </w:rPr>
              <w:t xml:space="preserve"> (6.5)</w:t>
            </w:r>
          </w:p>
        </w:tc>
      </w:tr>
      <w:tr w:rsidR="001E79CD" w:rsidRPr="00941A97" w:rsidTr="00174DC2">
        <w:trPr>
          <w:trHeight w:val="403"/>
        </w:trPr>
        <w:tc>
          <w:tcPr>
            <w:tcW w:w="3964" w:type="dxa"/>
            <w:tcBorders>
              <w:top w:val="single" w:sz="4" w:space="0" w:color="auto"/>
              <w:left w:val="single" w:sz="4" w:space="0" w:color="auto"/>
              <w:bottom w:val="single" w:sz="4" w:space="0" w:color="auto"/>
              <w:right w:val="single" w:sz="4" w:space="0" w:color="auto"/>
            </w:tcBorders>
            <w:noWrap/>
            <w:hideMark/>
          </w:tcPr>
          <w:p w:rsidR="001E79CD" w:rsidRPr="00941A97" w:rsidRDefault="001E79CD" w:rsidP="001E79CD">
            <w:pPr>
              <w:ind w:left="708"/>
              <w:jc w:val="both"/>
              <w:rPr>
                <w:rFonts w:ascii="Times New Roman" w:hAnsi="Times New Roman" w:cs="Times New Roman"/>
                <w:sz w:val="20"/>
                <w:szCs w:val="20"/>
              </w:rPr>
            </w:pPr>
            <w:r w:rsidRPr="00941A97">
              <w:rPr>
                <w:rFonts w:ascii="Times New Roman" w:hAnsi="Times New Roman" w:cs="Times New Roman"/>
                <w:sz w:val="20"/>
                <w:szCs w:val="20"/>
              </w:rPr>
              <w:t>Palliative chemotherapy (%)</w:t>
            </w:r>
          </w:p>
        </w:tc>
        <w:tc>
          <w:tcPr>
            <w:tcW w:w="2127" w:type="dxa"/>
            <w:tcBorders>
              <w:top w:val="single" w:sz="4" w:space="0" w:color="auto"/>
              <w:left w:val="single" w:sz="4" w:space="0" w:color="auto"/>
              <w:bottom w:val="single" w:sz="4" w:space="0" w:color="auto"/>
              <w:right w:val="single" w:sz="4" w:space="0" w:color="auto"/>
            </w:tcBorders>
            <w:noWrap/>
            <w:hideMark/>
          </w:tcPr>
          <w:p w:rsidR="001E79CD" w:rsidRPr="00941A97" w:rsidRDefault="001E79CD" w:rsidP="001E79CD">
            <w:pPr>
              <w:rPr>
                <w:rFonts w:ascii="Times New Roman" w:hAnsi="Times New Roman" w:cs="Times New Roman"/>
                <w:sz w:val="20"/>
                <w:szCs w:val="20"/>
              </w:rPr>
            </w:pPr>
            <w:r w:rsidRPr="00941A97">
              <w:rPr>
                <w:rFonts w:ascii="Times New Roman" w:hAnsi="Times New Roman" w:cs="Times New Roman"/>
                <w:color w:val="000000"/>
                <w:sz w:val="20"/>
                <w:szCs w:val="20"/>
              </w:rPr>
              <w:t>1511.58</w:t>
            </w:r>
            <w:r w:rsidRPr="00941A97">
              <w:rPr>
                <w:rFonts w:ascii="Times New Roman" w:hAnsi="Times New Roman" w:cs="Times New Roman"/>
                <w:sz w:val="20"/>
                <w:szCs w:val="20"/>
              </w:rPr>
              <w:t xml:space="preserve"> (41.9)</w:t>
            </w:r>
          </w:p>
        </w:tc>
        <w:tc>
          <w:tcPr>
            <w:tcW w:w="2126" w:type="dxa"/>
            <w:tcBorders>
              <w:top w:val="single" w:sz="4" w:space="0" w:color="auto"/>
              <w:left w:val="single" w:sz="4" w:space="0" w:color="auto"/>
              <w:bottom w:val="single" w:sz="4" w:space="0" w:color="auto"/>
              <w:right w:val="single" w:sz="4" w:space="0" w:color="auto"/>
            </w:tcBorders>
            <w:noWrap/>
            <w:hideMark/>
          </w:tcPr>
          <w:p w:rsidR="001E79CD" w:rsidRPr="00941A97" w:rsidRDefault="001E79CD" w:rsidP="001E79CD">
            <w:pPr>
              <w:rPr>
                <w:rFonts w:ascii="Times New Roman" w:hAnsi="Times New Roman" w:cs="Times New Roman"/>
                <w:sz w:val="20"/>
                <w:szCs w:val="20"/>
              </w:rPr>
            </w:pPr>
            <w:r w:rsidRPr="00941A97">
              <w:rPr>
                <w:rFonts w:ascii="Times New Roman" w:hAnsi="Times New Roman" w:cs="Times New Roman"/>
                <w:color w:val="000000"/>
                <w:sz w:val="20"/>
                <w:szCs w:val="20"/>
              </w:rPr>
              <w:t>962.09</w:t>
            </w:r>
            <w:r w:rsidRPr="00941A97">
              <w:rPr>
                <w:rFonts w:ascii="Times New Roman" w:hAnsi="Times New Roman" w:cs="Times New Roman"/>
                <w:sz w:val="20"/>
                <w:szCs w:val="20"/>
              </w:rPr>
              <w:t xml:space="preserve"> (79.4)</w:t>
            </w:r>
          </w:p>
        </w:tc>
        <w:tc>
          <w:tcPr>
            <w:tcW w:w="1984" w:type="dxa"/>
            <w:tcBorders>
              <w:top w:val="single" w:sz="4" w:space="0" w:color="auto"/>
              <w:left w:val="single" w:sz="4" w:space="0" w:color="auto"/>
              <w:bottom w:val="single" w:sz="4" w:space="0" w:color="auto"/>
              <w:right w:val="single" w:sz="4" w:space="0" w:color="auto"/>
            </w:tcBorders>
            <w:noWrap/>
            <w:hideMark/>
          </w:tcPr>
          <w:p w:rsidR="001E79CD" w:rsidRPr="00941A97" w:rsidRDefault="001E79CD" w:rsidP="001E79CD">
            <w:pPr>
              <w:rPr>
                <w:rFonts w:ascii="Times New Roman" w:hAnsi="Times New Roman" w:cs="Times New Roman"/>
                <w:sz w:val="20"/>
                <w:szCs w:val="20"/>
              </w:rPr>
            </w:pPr>
            <w:r w:rsidRPr="00941A97">
              <w:rPr>
                <w:rFonts w:ascii="Times New Roman" w:hAnsi="Times New Roman" w:cs="Times New Roman"/>
                <w:color w:val="000000"/>
                <w:sz w:val="20"/>
                <w:szCs w:val="20"/>
              </w:rPr>
              <w:t>1290.81</w:t>
            </w:r>
            <w:r w:rsidRPr="00941A97">
              <w:rPr>
                <w:rFonts w:ascii="Times New Roman" w:hAnsi="Times New Roman" w:cs="Times New Roman"/>
                <w:sz w:val="20"/>
                <w:szCs w:val="20"/>
              </w:rPr>
              <w:t xml:space="preserve"> (76.1)</w:t>
            </w:r>
          </w:p>
        </w:tc>
        <w:tc>
          <w:tcPr>
            <w:tcW w:w="1985" w:type="dxa"/>
            <w:tcBorders>
              <w:top w:val="single" w:sz="4" w:space="0" w:color="auto"/>
              <w:left w:val="single" w:sz="4" w:space="0" w:color="auto"/>
              <w:bottom w:val="single" w:sz="4" w:space="0" w:color="auto"/>
              <w:right w:val="single" w:sz="4" w:space="0" w:color="auto"/>
            </w:tcBorders>
            <w:noWrap/>
            <w:hideMark/>
          </w:tcPr>
          <w:p w:rsidR="001E79CD" w:rsidRPr="00941A97" w:rsidRDefault="001E79CD" w:rsidP="001E79CD">
            <w:pPr>
              <w:rPr>
                <w:rFonts w:ascii="Times New Roman" w:hAnsi="Times New Roman" w:cs="Times New Roman"/>
                <w:sz w:val="20"/>
                <w:szCs w:val="20"/>
              </w:rPr>
            </w:pPr>
            <w:r w:rsidRPr="00941A97">
              <w:rPr>
                <w:rFonts w:ascii="Times New Roman" w:hAnsi="Times New Roman" w:cs="Times New Roman"/>
                <w:color w:val="000000"/>
                <w:sz w:val="20"/>
                <w:szCs w:val="20"/>
              </w:rPr>
              <w:t>1096.75</w:t>
            </w:r>
            <w:r w:rsidRPr="00941A97">
              <w:rPr>
                <w:rFonts w:ascii="Times New Roman" w:hAnsi="Times New Roman" w:cs="Times New Roman"/>
                <w:sz w:val="20"/>
                <w:szCs w:val="20"/>
              </w:rPr>
              <w:t xml:space="preserve"> (81.1)</w:t>
            </w:r>
          </w:p>
        </w:tc>
        <w:tc>
          <w:tcPr>
            <w:tcW w:w="2090" w:type="dxa"/>
            <w:tcBorders>
              <w:top w:val="single" w:sz="4" w:space="0" w:color="auto"/>
              <w:left w:val="single" w:sz="4" w:space="0" w:color="auto"/>
              <w:bottom w:val="single" w:sz="4" w:space="0" w:color="auto"/>
              <w:right w:val="single" w:sz="4" w:space="0" w:color="auto"/>
            </w:tcBorders>
            <w:noWrap/>
            <w:hideMark/>
          </w:tcPr>
          <w:p w:rsidR="001E79CD" w:rsidRPr="00941A97" w:rsidRDefault="001E79CD" w:rsidP="001E79CD">
            <w:pPr>
              <w:rPr>
                <w:rFonts w:ascii="Times New Roman" w:hAnsi="Times New Roman" w:cs="Times New Roman"/>
                <w:sz w:val="20"/>
                <w:szCs w:val="20"/>
              </w:rPr>
            </w:pPr>
            <w:r w:rsidRPr="00941A97">
              <w:rPr>
                <w:rFonts w:ascii="Times New Roman" w:hAnsi="Times New Roman" w:cs="Times New Roman"/>
                <w:color w:val="000000"/>
                <w:sz w:val="20"/>
                <w:szCs w:val="20"/>
              </w:rPr>
              <w:t>554.24</w:t>
            </w:r>
            <w:r w:rsidRPr="00941A97">
              <w:rPr>
                <w:rFonts w:ascii="Times New Roman" w:hAnsi="Times New Roman" w:cs="Times New Roman"/>
                <w:sz w:val="20"/>
                <w:szCs w:val="20"/>
              </w:rPr>
              <w:t xml:space="preserve"> (69.8)</w:t>
            </w:r>
          </w:p>
        </w:tc>
      </w:tr>
      <w:tr w:rsidR="001E79CD" w:rsidRPr="00941A97" w:rsidTr="00174DC2">
        <w:trPr>
          <w:trHeight w:val="408"/>
        </w:trPr>
        <w:tc>
          <w:tcPr>
            <w:tcW w:w="3964" w:type="dxa"/>
            <w:tcBorders>
              <w:top w:val="single" w:sz="4" w:space="0" w:color="auto"/>
              <w:left w:val="single" w:sz="4" w:space="0" w:color="auto"/>
              <w:bottom w:val="single" w:sz="4" w:space="0" w:color="auto"/>
              <w:right w:val="single" w:sz="4" w:space="0" w:color="auto"/>
            </w:tcBorders>
            <w:noWrap/>
            <w:hideMark/>
          </w:tcPr>
          <w:p w:rsidR="001E79CD" w:rsidRPr="00941A97" w:rsidRDefault="001E79CD" w:rsidP="001E79CD">
            <w:pPr>
              <w:ind w:left="708"/>
              <w:jc w:val="both"/>
              <w:rPr>
                <w:rFonts w:ascii="Times New Roman" w:hAnsi="Times New Roman" w:cs="Times New Roman"/>
                <w:sz w:val="20"/>
                <w:szCs w:val="20"/>
              </w:rPr>
            </w:pPr>
            <w:r w:rsidRPr="00941A97">
              <w:rPr>
                <w:rFonts w:ascii="Times New Roman" w:hAnsi="Times New Roman" w:cs="Times New Roman"/>
                <w:sz w:val="20"/>
                <w:szCs w:val="20"/>
              </w:rPr>
              <w:lastRenderedPageBreak/>
              <w:t>Radiotherapy (%)</w:t>
            </w:r>
          </w:p>
        </w:tc>
        <w:tc>
          <w:tcPr>
            <w:tcW w:w="2127" w:type="dxa"/>
            <w:tcBorders>
              <w:top w:val="single" w:sz="4" w:space="0" w:color="auto"/>
              <w:left w:val="single" w:sz="4" w:space="0" w:color="auto"/>
              <w:bottom w:val="single" w:sz="4" w:space="0" w:color="auto"/>
              <w:right w:val="single" w:sz="4" w:space="0" w:color="auto"/>
            </w:tcBorders>
            <w:noWrap/>
            <w:hideMark/>
          </w:tcPr>
          <w:p w:rsidR="001E79CD" w:rsidRPr="00941A97" w:rsidRDefault="001E79CD" w:rsidP="001E79CD">
            <w:pPr>
              <w:rPr>
                <w:rFonts w:ascii="Times New Roman" w:hAnsi="Times New Roman" w:cs="Times New Roman"/>
                <w:sz w:val="20"/>
                <w:szCs w:val="20"/>
              </w:rPr>
            </w:pPr>
            <w:r w:rsidRPr="00941A97">
              <w:rPr>
                <w:rFonts w:ascii="Times New Roman" w:hAnsi="Times New Roman" w:cs="Times New Roman"/>
                <w:color w:val="000000"/>
                <w:sz w:val="20"/>
                <w:szCs w:val="20"/>
              </w:rPr>
              <w:t>20.01</w:t>
            </w:r>
            <w:r w:rsidRPr="00941A97">
              <w:rPr>
                <w:rFonts w:ascii="Times New Roman" w:hAnsi="Times New Roman" w:cs="Times New Roman"/>
                <w:sz w:val="20"/>
                <w:szCs w:val="20"/>
              </w:rPr>
              <w:t xml:space="preserve"> (0.6)</w:t>
            </w:r>
          </w:p>
        </w:tc>
        <w:tc>
          <w:tcPr>
            <w:tcW w:w="2126" w:type="dxa"/>
            <w:tcBorders>
              <w:top w:val="single" w:sz="4" w:space="0" w:color="auto"/>
              <w:left w:val="single" w:sz="4" w:space="0" w:color="auto"/>
              <w:bottom w:val="single" w:sz="4" w:space="0" w:color="auto"/>
              <w:right w:val="single" w:sz="4" w:space="0" w:color="auto"/>
            </w:tcBorders>
            <w:noWrap/>
            <w:hideMark/>
          </w:tcPr>
          <w:p w:rsidR="001E79CD" w:rsidRPr="00941A97" w:rsidRDefault="001E79CD" w:rsidP="001E79CD">
            <w:pPr>
              <w:rPr>
                <w:rFonts w:ascii="Times New Roman" w:hAnsi="Times New Roman" w:cs="Times New Roman"/>
                <w:sz w:val="20"/>
                <w:szCs w:val="20"/>
              </w:rPr>
            </w:pPr>
            <w:r w:rsidRPr="00941A97">
              <w:rPr>
                <w:rFonts w:ascii="Times New Roman" w:hAnsi="Times New Roman" w:cs="Times New Roman"/>
                <w:color w:val="000000"/>
                <w:sz w:val="20"/>
                <w:szCs w:val="20"/>
              </w:rPr>
              <w:t>13.71</w:t>
            </w:r>
            <w:r w:rsidRPr="00941A97">
              <w:rPr>
                <w:rFonts w:ascii="Times New Roman" w:hAnsi="Times New Roman" w:cs="Times New Roman"/>
                <w:sz w:val="20"/>
                <w:szCs w:val="20"/>
              </w:rPr>
              <w:t xml:space="preserve"> (1.1)</w:t>
            </w:r>
          </w:p>
        </w:tc>
        <w:tc>
          <w:tcPr>
            <w:tcW w:w="1984" w:type="dxa"/>
            <w:tcBorders>
              <w:top w:val="single" w:sz="4" w:space="0" w:color="auto"/>
              <w:left w:val="single" w:sz="4" w:space="0" w:color="auto"/>
              <w:bottom w:val="single" w:sz="4" w:space="0" w:color="auto"/>
              <w:right w:val="single" w:sz="4" w:space="0" w:color="auto"/>
            </w:tcBorders>
            <w:noWrap/>
            <w:hideMark/>
          </w:tcPr>
          <w:p w:rsidR="001E79CD" w:rsidRPr="00941A97" w:rsidRDefault="001E79CD" w:rsidP="001E79CD">
            <w:pPr>
              <w:rPr>
                <w:rFonts w:ascii="Times New Roman" w:hAnsi="Times New Roman" w:cs="Times New Roman"/>
                <w:sz w:val="20"/>
                <w:szCs w:val="20"/>
              </w:rPr>
            </w:pPr>
            <w:r w:rsidRPr="00941A97">
              <w:rPr>
                <w:rFonts w:ascii="Times New Roman" w:hAnsi="Times New Roman" w:cs="Times New Roman"/>
                <w:color w:val="000000"/>
                <w:sz w:val="20"/>
                <w:szCs w:val="20"/>
              </w:rPr>
              <w:t>32.23</w:t>
            </w:r>
            <w:r w:rsidRPr="00941A97">
              <w:rPr>
                <w:rFonts w:ascii="Times New Roman" w:hAnsi="Times New Roman" w:cs="Times New Roman"/>
                <w:sz w:val="20"/>
                <w:szCs w:val="20"/>
              </w:rPr>
              <w:t xml:space="preserve"> (1.9)</w:t>
            </w:r>
          </w:p>
        </w:tc>
        <w:tc>
          <w:tcPr>
            <w:tcW w:w="1985" w:type="dxa"/>
            <w:tcBorders>
              <w:top w:val="single" w:sz="4" w:space="0" w:color="auto"/>
              <w:left w:val="single" w:sz="4" w:space="0" w:color="auto"/>
              <w:bottom w:val="single" w:sz="4" w:space="0" w:color="auto"/>
              <w:right w:val="single" w:sz="4" w:space="0" w:color="auto"/>
            </w:tcBorders>
            <w:noWrap/>
            <w:hideMark/>
          </w:tcPr>
          <w:p w:rsidR="001E79CD" w:rsidRPr="00941A97" w:rsidRDefault="001E79CD" w:rsidP="001E79CD">
            <w:pPr>
              <w:rPr>
                <w:rFonts w:ascii="Times New Roman" w:hAnsi="Times New Roman" w:cs="Times New Roman"/>
                <w:sz w:val="20"/>
                <w:szCs w:val="20"/>
              </w:rPr>
            </w:pPr>
          </w:p>
        </w:tc>
        <w:tc>
          <w:tcPr>
            <w:tcW w:w="2090" w:type="dxa"/>
            <w:tcBorders>
              <w:top w:val="single" w:sz="4" w:space="0" w:color="auto"/>
              <w:left w:val="single" w:sz="4" w:space="0" w:color="auto"/>
              <w:bottom w:val="single" w:sz="4" w:space="0" w:color="auto"/>
              <w:right w:val="single" w:sz="4" w:space="0" w:color="auto"/>
            </w:tcBorders>
            <w:noWrap/>
            <w:hideMark/>
          </w:tcPr>
          <w:p w:rsidR="001E79CD" w:rsidRPr="00941A97" w:rsidRDefault="001E79CD" w:rsidP="001E79CD">
            <w:pPr>
              <w:rPr>
                <w:rFonts w:ascii="Times New Roman" w:hAnsi="Times New Roman" w:cs="Times New Roman"/>
                <w:sz w:val="20"/>
                <w:szCs w:val="20"/>
                <w:lang w:val="pt-BR"/>
              </w:rPr>
            </w:pPr>
            <w:r w:rsidRPr="00941A97">
              <w:rPr>
                <w:rFonts w:ascii="Times New Roman" w:hAnsi="Times New Roman" w:cs="Times New Roman"/>
                <w:color w:val="000000"/>
                <w:sz w:val="20"/>
                <w:szCs w:val="20"/>
              </w:rPr>
              <w:t>63.97</w:t>
            </w:r>
            <w:r w:rsidRPr="00941A97">
              <w:rPr>
                <w:rFonts w:ascii="Times New Roman" w:hAnsi="Times New Roman" w:cs="Times New Roman"/>
                <w:sz w:val="20"/>
                <w:szCs w:val="20"/>
              </w:rPr>
              <w:t xml:space="preserve"> (8.1)</w:t>
            </w:r>
          </w:p>
        </w:tc>
      </w:tr>
      <w:tr w:rsidR="001E79CD" w:rsidRPr="00941A97" w:rsidTr="00174DC2">
        <w:trPr>
          <w:trHeight w:val="429"/>
        </w:trPr>
        <w:tc>
          <w:tcPr>
            <w:tcW w:w="3964" w:type="dxa"/>
            <w:tcBorders>
              <w:top w:val="single" w:sz="4" w:space="0" w:color="auto"/>
              <w:left w:val="single" w:sz="4" w:space="0" w:color="auto"/>
              <w:bottom w:val="single" w:sz="4" w:space="0" w:color="auto"/>
              <w:right w:val="single" w:sz="4" w:space="0" w:color="auto"/>
            </w:tcBorders>
            <w:noWrap/>
            <w:hideMark/>
          </w:tcPr>
          <w:p w:rsidR="001E79CD" w:rsidRPr="00941A97" w:rsidRDefault="001E79CD" w:rsidP="001E79CD">
            <w:pPr>
              <w:ind w:left="708"/>
              <w:jc w:val="both"/>
              <w:rPr>
                <w:rFonts w:ascii="Times New Roman" w:hAnsi="Times New Roman" w:cs="Times New Roman"/>
                <w:sz w:val="20"/>
                <w:szCs w:val="20"/>
              </w:rPr>
            </w:pPr>
            <w:r w:rsidRPr="00941A97">
              <w:rPr>
                <w:rFonts w:ascii="Times New Roman" w:hAnsi="Times New Roman" w:cs="Times New Roman"/>
                <w:sz w:val="20"/>
                <w:szCs w:val="20"/>
              </w:rPr>
              <w:t>Other clinical procedures (%)</w:t>
            </w:r>
          </w:p>
        </w:tc>
        <w:tc>
          <w:tcPr>
            <w:tcW w:w="2127" w:type="dxa"/>
            <w:tcBorders>
              <w:top w:val="single" w:sz="4" w:space="0" w:color="auto"/>
              <w:left w:val="single" w:sz="4" w:space="0" w:color="auto"/>
              <w:bottom w:val="single" w:sz="4" w:space="0" w:color="auto"/>
              <w:right w:val="single" w:sz="4" w:space="0" w:color="auto"/>
            </w:tcBorders>
            <w:noWrap/>
            <w:hideMark/>
          </w:tcPr>
          <w:p w:rsidR="001E79CD" w:rsidRPr="00941A97" w:rsidRDefault="001E79CD" w:rsidP="001E79CD">
            <w:pPr>
              <w:rPr>
                <w:rFonts w:ascii="Times New Roman" w:hAnsi="Times New Roman" w:cs="Times New Roman"/>
                <w:sz w:val="20"/>
                <w:szCs w:val="20"/>
              </w:rPr>
            </w:pPr>
            <w:r w:rsidRPr="00941A97">
              <w:rPr>
                <w:rFonts w:ascii="Times New Roman" w:hAnsi="Times New Roman" w:cs="Times New Roman"/>
                <w:color w:val="000000"/>
                <w:sz w:val="20"/>
                <w:szCs w:val="20"/>
              </w:rPr>
              <w:t>325.49</w:t>
            </w:r>
            <w:r w:rsidRPr="00941A97">
              <w:rPr>
                <w:rFonts w:ascii="Times New Roman" w:hAnsi="Times New Roman" w:cs="Times New Roman"/>
                <w:sz w:val="20"/>
                <w:szCs w:val="20"/>
              </w:rPr>
              <w:t xml:space="preserve"> (9)</w:t>
            </w:r>
          </w:p>
        </w:tc>
        <w:tc>
          <w:tcPr>
            <w:tcW w:w="2126" w:type="dxa"/>
            <w:tcBorders>
              <w:top w:val="single" w:sz="4" w:space="0" w:color="auto"/>
              <w:left w:val="single" w:sz="4" w:space="0" w:color="auto"/>
              <w:bottom w:val="single" w:sz="4" w:space="0" w:color="auto"/>
              <w:right w:val="single" w:sz="4" w:space="0" w:color="auto"/>
            </w:tcBorders>
            <w:noWrap/>
            <w:hideMark/>
          </w:tcPr>
          <w:p w:rsidR="001E79CD" w:rsidRPr="00941A97" w:rsidRDefault="001E79CD" w:rsidP="001E79CD">
            <w:pPr>
              <w:rPr>
                <w:rFonts w:ascii="Times New Roman" w:hAnsi="Times New Roman" w:cs="Times New Roman"/>
                <w:sz w:val="20"/>
                <w:szCs w:val="20"/>
              </w:rPr>
            </w:pPr>
            <w:r w:rsidRPr="00941A97">
              <w:rPr>
                <w:rFonts w:ascii="Times New Roman" w:hAnsi="Times New Roman" w:cs="Times New Roman"/>
                <w:color w:val="000000"/>
                <w:sz w:val="20"/>
                <w:szCs w:val="20"/>
              </w:rPr>
              <w:t>138.95</w:t>
            </w:r>
            <w:r w:rsidRPr="00941A97">
              <w:rPr>
                <w:rFonts w:ascii="Times New Roman" w:hAnsi="Times New Roman" w:cs="Times New Roman"/>
                <w:sz w:val="20"/>
                <w:szCs w:val="20"/>
              </w:rPr>
              <w:t xml:space="preserve"> (11.5)</w:t>
            </w:r>
          </w:p>
        </w:tc>
        <w:tc>
          <w:tcPr>
            <w:tcW w:w="1984" w:type="dxa"/>
            <w:tcBorders>
              <w:top w:val="single" w:sz="4" w:space="0" w:color="auto"/>
              <w:left w:val="single" w:sz="4" w:space="0" w:color="auto"/>
              <w:bottom w:val="single" w:sz="4" w:space="0" w:color="auto"/>
              <w:right w:val="single" w:sz="4" w:space="0" w:color="auto"/>
            </w:tcBorders>
            <w:noWrap/>
            <w:hideMark/>
          </w:tcPr>
          <w:p w:rsidR="001E79CD" w:rsidRPr="00941A97" w:rsidRDefault="001E79CD" w:rsidP="001E79CD">
            <w:pPr>
              <w:rPr>
                <w:rFonts w:ascii="Times New Roman" w:hAnsi="Times New Roman" w:cs="Times New Roman"/>
                <w:sz w:val="20"/>
                <w:szCs w:val="20"/>
              </w:rPr>
            </w:pPr>
            <w:r w:rsidRPr="00941A97">
              <w:rPr>
                <w:rFonts w:ascii="Times New Roman" w:hAnsi="Times New Roman" w:cs="Times New Roman"/>
                <w:color w:val="000000"/>
                <w:sz w:val="20"/>
                <w:szCs w:val="20"/>
              </w:rPr>
              <w:t>180.23</w:t>
            </w:r>
            <w:r w:rsidRPr="00941A97">
              <w:rPr>
                <w:rFonts w:ascii="Times New Roman" w:hAnsi="Times New Roman" w:cs="Times New Roman"/>
                <w:sz w:val="20"/>
                <w:szCs w:val="20"/>
              </w:rPr>
              <w:t xml:space="preserve"> (10.6)</w:t>
            </w:r>
          </w:p>
        </w:tc>
        <w:tc>
          <w:tcPr>
            <w:tcW w:w="1985" w:type="dxa"/>
            <w:tcBorders>
              <w:top w:val="single" w:sz="4" w:space="0" w:color="auto"/>
              <w:left w:val="single" w:sz="4" w:space="0" w:color="auto"/>
              <w:bottom w:val="single" w:sz="4" w:space="0" w:color="auto"/>
              <w:right w:val="single" w:sz="4" w:space="0" w:color="auto"/>
            </w:tcBorders>
            <w:noWrap/>
            <w:hideMark/>
          </w:tcPr>
          <w:p w:rsidR="001E79CD" w:rsidRPr="00941A97" w:rsidRDefault="001E79CD" w:rsidP="001E79CD">
            <w:pPr>
              <w:rPr>
                <w:rFonts w:ascii="Times New Roman" w:hAnsi="Times New Roman" w:cs="Times New Roman"/>
                <w:sz w:val="20"/>
                <w:szCs w:val="20"/>
              </w:rPr>
            </w:pPr>
            <w:r w:rsidRPr="00941A97">
              <w:rPr>
                <w:rFonts w:ascii="Times New Roman" w:hAnsi="Times New Roman" w:cs="Times New Roman"/>
                <w:color w:val="000000"/>
                <w:sz w:val="20"/>
                <w:szCs w:val="20"/>
              </w:rPr>
              <w:t>162.88</w:t>
            </w:r>
            <w:r w:rsidRPr="00941A97">
              <w:rPr>
                <w:rFonts w:ascii="Times New Roman" w:hAnsi="Times New Roman" w:cs="Times New Roman"/>
                <w:sz w:val="20"/>
                <w:szCs w:val="20"/>
              </w:rPr>
              <w:t xml:space="preserve"> (12)</w:t>
            </w:r>
          </w:p>
        </w:tc>
        <w:tc>
          <w:tcPr>
            <w:tcW w:w="2090" w:type="dxa"/>
            <w:tcBorders>
              <w:top w:val="single" w:sz="4" w:space="0" w:color="auto"/>
              <w:left w:val="single" w:sz="4" w:space="0" w:color="auto"/>
              <w:bottom w:val="single" w:sz="4" w:space="0" w:color="auto"/>
              <w:right w:val="single" w:sz="4" w:space="0" w:color="auto"/>
            </w:tcBorders>
            <w:noWrap/>
            <w:hideMark/>
          </w:tcPr>
          <w:p w:rsidR="001E79CD" w:rsidRPr="00941A97" w:rsidRDefault="001E79CD" w:rsidP="001E79CD">
            <w:pPr>
              <w:rPr>
                <w:rFonts w:ascii="Times New Roman" w:hAnsi="Times New Roman" w:cs="Times New Roman"/>
                <w:sz w:val="20"/>
                <w:szCs w:val="20"/>
              </w:rPr>
            </w:pPr>
            <w:r w:rsidRPr="00941A97">
              <w:rPr>
                <w:rFonts w:ascii="Times New Roman" w:hAnsi="Times New Roman" w:cs="Times New Roman"/>
                <w:color w:val="000000"/>
                <w:sz w:val="20"/>
                <w:szCs w:val="20"/>
              </w:rPr>
              <w:t>112.74</w:t>
            </w:r>
            <w:r w:rsidRPr="00941A97">
              <w:rPr>
                <w:rFonts w:ascii="Times New Roman" w:hAnsi="Times New Roman" w:cs="Times New Roman"/>
                <w:sz w:val="20"/>
                <w:szCs w:val="20"/>
              </w:rPr>
              <w:t xml:space="preserve"> (14.2)</w:t>
            </w:r>
          </w:p>
        </w:tc>
      </w:tr>
      <w:tr w:rsidR="001E79CD" w:rsidRPr="00941A97" w:rsidTr="00174DC2">
        <w:trPr>
          <w:trHeight w:val="407"/>
        </w:trPr>
        <w:tc>
          <w:tcPr>
            <w:tcW w:w="3964" w:type="dxa"/>
            <w:tcBorders>
              <w:top w:val="single" w:sz="4" w:space="0" w:color="auto"/>
              <w:left w:val="single" w:sz="4" w:space="0" w:color="auto"/>
              <w:bottom w:val="single" w:sz="4" w:space="0" w:color="auto"/>
              <w:right w:val="single" w:sz="4" w:space="0" w:color="auto"/>
            </w:tcBorders>
            <w:noWrap/>
            <w:hideMark/>
          </w:tcPr>
          <w:p w:rsidR="001E79CD" w:rsidRPr="00941A97" w:rsidRDefault="001E79CD" w:rsidP="001E79CD">
            <w:pPr>
              <w:jc w:val="both"/>
              <w:rPr>
                <w:rFonts w:ascii="Times New Roman" w:hAnsi="Times New Roman" w:cs="Times New Roman"/>
                <w:sz w:val="20"/>
                <w:szCs w:val="20"/>
              </w:rPr>
            </w:pPr>
            <w:r w:rsidRPr="00941A97">
              <w:rPr>
                <w:rFonts w:ascii="Times New Roman" w:hAnsi="Times New Roman" w:cs="Times New Roman"/>
                <w:sz w:val="20"/>
                <w:szCs w:val="20"/>
              </w:rPr>
              <w:t>Surgical procedures (%)</w:t>
            </w:r>
          </w:p>
        </w:tc>
        <w:tc>
          <w:tcPr>
            <w:tcW w:w="2127" w:type="dxa"/>
            <w:tcBorders>
              <w:top w:val="single" w:sz="4" w:space="0" w:color="auto"/>
              <w:left w:val="single" w:sz="4" w:space="0" w:color="auto"/>
              <w:bottom w:val="single" w:sz="4" w:space="0" w:color="auto"/>
              <w:right w:val="single" w:sz="4" w:space="0" w:color="auto"/>
            </w:tcBorders>
            <w:noWrap/>
            <w:hideMark/>
          </w:tcPr>
          <w:p w:rsidR="001E79CD" w:rsidRPr="00941A97" w:rsidRDefault="001E79CD" w:rsidP="001E79CD">
            <w:pPr>
              <w:rPr>
                <w:rFonts w:ascii="Times New Roman" w:hAnsi="Times New Roman" w:cs="Times New Roman"/>
                <w:sz w:val="20"/>
                <w:szCs w:val="20"/>
              </w:rPr>
            </w:pPr>
            <w:r w:rsidRPr="00941A97">
              <w:rPr>
                <w:rFonts w:ascii="Times New Roman" w:hAnsi="Times New Roman" w:cs="Times New Roman"/>
                <w:color w:val="000000"/>
                <w:sz w:val="20"/>
                <w:szCs w:val="20"/>
              </w:rPr>
              <w:t>1741.63</w:t>
            </w:r>
            <w:r w:rsidRPr="00941A97">
              <w:rPr>
                <w:rFonts w:ascii="Times New Roman" w:hAnsi="Times New Roman" w:cs="Times New Roman"/>
                <w:sz w:val="20"/>
                <w:szCs w:val="20"/>
              </w:rPr>
              <w:t xml:space="preserve"> (26.8)</w:t>
            </w:r>
          </w:p>
        </w:tc>
        <w:tc>
          <w:tcPr>
            <w:tcW w:w="2126" w:type="dxa"/>
            <w:tcBorders>
              <w:top w:val="single" w:sz="4" w:space="0" w:color="auto"/>
              <w:left w:val="single" w:sz="4" w:space="0" w:color="auto"/>
              <w:bottom w:val="single" w:sz="4" w:space="0" w:color="auto"/>
              <w:right w:val="single" w:sz="4" w:space="0" w:color="auto"/>
            </w:tcBorders>
            <w:noWrap/>
            <w:hideMark/>
          </w:tcPr>
          <w:p w:rsidR="001E79CD" w:rsidRPr="00941A97" w:rsidRDefault="001E79CD" w:rsidP="001E79CD">
            <w:pPr>
              <w:rPr>
                <w:rFonts w:ascii="Times New Roman" w:hAnsi="Times New Roman" w:cs="Times New Roman"/>
                <w:sz w:val="20"/>
                <w:szCs w:val="20"/>
              </w:rPr>
            </w:pPr>
            <w:r w:rsidRPr="00941A97">
              <w:rPr>
                <w:rFonts w:ascii="Times New Roman" w:hAnsi="Times New Roman" w:cs="Times New Roman"/>
                <w:color w:val="000000"/>
                <w:sz w:val="20"/>
                <w:szCs w:val="20"/>
              </w:rPr>
              <w:t>205.64</w:t>
            </w:r>
            <w:r w:rsidRPr="00941A97">
              <w:rPr>
                <w:rFonts w:ascii="Times New Roman" w:hAnsi="Times New Roman" w:cs="Times New Roman"/>
                <w:sz w:val="20"/>
                <w:szCs w:val="20"/>
              </w:rPr>
              <w:t xml:space="preserve"> (10.3)</w:t>
            </w:r>
          </w:p>
        </w:tc>
        <w:tc>
          <w:tcPr>
            <w:tcW w:w="1984" w:type="dxa"/>
            <w:tcBorders>
              <w:top w:val="single" w:sz="4" w:space="0" w:color="auto"/>
              <w:left w:val="single" w:sz="4" w:space="0" w:color="auto"/>
              <w:bottom w:val="single" w:sz="4" w:space="0" w:color="auto"/>
              <w:right w:val="single" w:sz="4" w:space="0" w:color="auto"/>
            </w:tcBorders>
            <w:noWrap/>
            <w:hideMark/>
          </w:tcPr>
          <w:p w:rsidR="001E79CD" w:rsidRPr="00941A97" w:rsidRDefault="001E79CD" w:rsidP="001E79CD">
            <w:pPr>
              <w:rPr>
                <w:rFonts w:ascii="Times New Roman" w:hAnsi="Times New Roman" w:cs="Times New Roman"/>
                <w:sz w:val="20"/>
                <w:szCs w:val="20"/>
              </w:rPr>
            </w:pPr>
            <w:r w:rsidRPr="00941A97">
              <w:rPr>
                <w:rFonts w:ascii="Times New Roman" w:hAnsi="Times New Roman" w:cs="Times New Roman"/>
                <w:color w:val="000000"/>
                <w:sz w:val="20"/>
                <w:szCs w:val="20"/>
              </w:rPr>
              <w:t>189.54</w:t>
            </w:r>
            <w:r w:rsidRPr="00941A97">
              <w:rPr>
                <w:rFonts w:ascii="Times New Roman" w:hAnsi="Times New Roman" w:cs="Times New Roman"/>
                <w:sz w:val="20"/>
                <w:szCs w:val="20"/>
              </w:rPr>
              <w:t xml:space="preserve"> (7.8)</w:t>
            </w:r>
          </w:p>
        </w:tc>
        <w:tc>
          <w:tcPr>
            <w:tcW w:w="1985" w:type="dxa"/>
            <w:tcBorders>
              <w:top w:val="single" w:sz="4" w:space="0" w:color="auto"/>
              <w:left w:val="single" w:sz="4" w:space="0" w:color="auto"/>
              <w:bottom w:val="single" w:sz="4" w:space="0" w:color="auto"/>
              <w:right w:val="single" w:sz="4" w:space="0" w:color="auto"/>
            </w:tcBorders>
            <w:noWrap/>
            <w:hideMark/>
          </w:tcPr>
          <w:p w:rsidR="001E79CD" w:rsidRPr="00941A97" w:rsidRDefault="001E79CD" w:rsidP="001E79CD">
            <w:pPr>
              <w:rPr>
                <w:rFonts w:ascii="Times New Roman" w:hAnsi="Times New Roman" w:cs="Times New Roman"/>
                <w:sz w:val="20"/>
                <w:szCs w:val="20"/>
              </w:rPr>
            </w:pPr>
            <w:r w:rsidRPr="00941A97">
              <w:rPr>
                <w:rFonts w:ascii="Times New Roman" w:hAnsi="Times New Roman" w:cs="Times New Roman"/>
                <w:color w:val="000000"/>
                <w:sz w:val="20"/>
                <w:szCs w:val="20"/>
              </w:rPr>
              <w:t>149.59</w:t>
            </w:r>
            <w:r w:rsidRPr="00941A97">
              <w:rPr>
                <w:rFonts w:ascii="Times New Roman" w:hAnsi="Times New Roman" w:cs="Times New Roman"/>
                <w:sz w:val="20"/>
                <w:szCs w:val="20"/>
              </w:rPr>
              <w:t xml:space="preserve"> (7.2)</w:t>
            </w:r>
          </w:p>
        </w:tc>
        <w:tc>
          <w:tcPr>
            <w:tcW w:w="2090" w:type="dxa"/>
            <w:tcBorders>
              <w:top w:val="single" w:sz="4" w:space="0" w:color="auto"/>
              <w:left w:val="single" w:sz="4" w:space="0" w:color="auto"/>
              <w:bottom w:val="single" w:sz="4" w:space="0" w:color="auto"/>
              <w:right w:val="single" w:sz="4" w:space="0" w:color="auto"/>
            </w:tcBorders>
            <w:noWrap/>
            <w:hideMark/>
          </w:tcPr>
          <w:p w:rsidR="001E79CD" w:rsidRPr="00941A97" w:rsidRDefault="001E79CD" w:rsidP="001E79CD">
            <w:pPr>
              <w:rPr>
                <w:rFonts w:ascii="Times New Roman" w:hAnsi="Times New Roman" w:cs="Times New Roman"/>
                <w:sz w:val="20"/>
                <w:szCs w:val="20"/>
              </w:rPr>
            </w:pPr>
            <w:r w:rsidRPr="00941A97">
              <w:rPr>
                <w:rFonts w:ascii="Times New Roman" w:hAnsi="Times New Roman" w:cs="Times New Roman"/>
                <w:color w:val="000000"/>
                <w:sz w:val="20"/>
                <w:szCs w:val="20"/>
              </w:rPr>
              <w:t>235.28</w:t>
            </w:r>
            <w:r w:rsidRPr="00941A97">
              <w:rPr>
                <w:rFonts w:ascii="Times New Roman" w:hAnsi="Times New Roman" w:cs="Times New Roman"/>
                <w:sz w:val="20"/>
                <w:szCs w:val="20"/>
              </w:rPr>
              <w:t xml:space="preserve"> (13.4)</w:t>
            </w:r>
          </w:p>
        </w:tc>
      </w:tr>
      <w:tr w:rsidR="001E79CD" w:rsidRPr="00941A97" w:rsidTr="00174DC2">
        <w:trPr>
          <w:trHeight w:val="426"/>
        </w:trPr>
        <w:tc>
          <w:tcPr>
            <w:tcW w:w="3964" w:type="dxa"/>
            <w:tcBorders>
              <w:top w:val="single" w:sz="4" w:space="0" w:color="auto"/>
              <w:left w:val="single" w:sz="4" w:space="0" w:color="auto"/>
              <w:bottom w:val="single" w:sz="4" w:space="0" w:color="auto"/>
              <w:right w:val="single" w:sz="4" w:space="0" w:color="auto"/>
            </w:tcBorders>
            <w:noWrap/>
            <w:hideMark/>
          </w:tcPr>
          <w:p w:rsidR="001E79CD" w:rsidRPr="00941A97" w:rsidRDefault="001E79CD" w:rsidP="001E79CD">
            <w:pPr>
              <w:jc w:val="both"/>
              <w:rPr>
                <w:rFonts w:ascii="Times New Roman" w:hAnsi="Times New Roman" w:cs="Times New Roman"/>
                <w:sz w:val="20"/>
                <w:szCs w:val="20"/>
              </w:rPr>
            </w:pPr>
            <w:r w:rsidRPr="00941A97">
              <w:rPr>
                <w:rFonts w:ascii="Times New Roman" w:hAnsi="Times New Roman" w:cs="Times New Roman"/>
                <w:sz w:val="20"/>
                <w:szCs w:val="20"/>
              </w:rPr>
              <w:t>Diagnostic (%)</w:t>
            </w:r>
          </w:p>
        </w:tc>
        <w:tc>
          <w:tcPr>
            <w:tcW w:w="2127" w:type="dxa"/>
            <w:tcBorders>
              <w:top w:val="single" w:sz="4" w:space="0" w:color="auto"/>
              <w:left w:val="single" w:sz="4" w:space="0" w:color="auto"/>
              <w:bottom w:val="single" w:sz="4" w:space="0" w:color="auto"/>
              <w:right w:val="single" w:sz="4" w:space="0" w:color="auto"/>
            </w:tcBorders>
            <w:noWrap/>
            <w:hideMark/>
          </w:tcPr>
          <w:p w:rsidR="001E79CD" w:rsidRPr="00941A97" w:rsidRDefault="001E79CD" w:rsidP="001E79CD">
            <w:pPr>
              <w:rPr>
                <w:rFonts w:ascii="Times New Roman" w:hAnsi="Times New Roman" w:cs="Times New Roman"/>
                <w:sz w:val="20"/>
                <w:szCs w:val="20"/>
              </w:rPr>
            </w:pPr>
            <w:r w:rsidRPr="00941A97">
              <w:rPr>
                <w:rFonts w:ascii="Times New Roman" w:hAnsi="Times New Roman" w:cs="Times New Roman"/>
                <w:color w:val="000000"/>
                <w:sz w:val="20"/>
                <w:szCs w:val="20"/>
              </w:rPr>
              <w:t>883.59</w:t>
            </w:r>
            <w:r w:rsidRPr="00941A97">
              <w:rPr>
                <w:rFonts w:ascii="Times New Roman" w:hAnsi="Times New Roman" w:cs="Times New Roman"/>
                <w:sz w:val="20"/>
                <w:szCs w:val="20"/>
              </w:rPr>
              <w:t xml:space="preserve"> (13.6)</w:t>
            </w:r>
          </w:p>
        </w:tc>
        <w:tc>
          <w:tcPr>
            <w:tcW w:w="2126" w:type="dxa"/>
            <w:tcBorders>
              <w:top w:val="single" w:sz="4" w:space="0" w:color="auto"/>
              <w:left w:val="single" w:sz="4" w:space="0" w:color="auto"/>
              <w:bottom w:val="single" w:sz="4" w:space="0" w:color="auto"/>
              <w:right w:val="single" w:sz="4" w:space="0" w:color="auto"/>
            </w:tcBorders>
            <w:noWrap/>
            <w:hideMark/>
          </w:tcPr>
          <w:p w:rsidR="001E79CD" w:rsidRPr="00941A97" w:rsidRDefault="001E79CD" w:rsidP="001E79CD">
            <w:pPr>
              <w:rPr>
                <w:rFonts w:ascii="Times New Roman" w:hAnsi="Times New Roman" w:cs="Times New Roman"/>
                <w:sz w:val="20"/>
                <w:szCs w:val="20"/>
              </w:rPr>
            </w:pPr>
            <w:r w:rsidRPr="00941A97">
              <w:rPr>
                <w:rFonts w:ascii="Times New Roman" w:hAnsi="Times New Roman" w:cs="Times New Roman"/>
                <w:color w:val="000000"/>
                <w:sz w:val="20"/>
                <w:szCs w:val="20"/>
              </w:rPr>
              <w:t>457.40</w:t>
            </w:r>
            <w:r w:rsidRPr="00941A97">
              <w:rPr>
                <w:rFonts w:ascii="Times New Roman" w:hAnsi="Times New Roman" w:cs="Times New Roman"/>
                <w:sz w:val="20"/>
                <w:szCs w:val="20"/>
              </w:rPr>
              <w:t xml:space="preserve"> (23)</w:t>
            </w:r>
          </w:p>
        </w:tc>
        <w:tc>
          <w:tcPr>
            <w:tcW w:w="1984" w:type="dxa"/>
            <w:tcBorders>
              <w:top w:val="single" w:sz="4" w:space="0" w:color="auto"/>
              <w:left w:val="single" w:sz="4" w:space="0" w:color="auto"/>
              <w:bottom w:val="single" w:sz="4" w:space="0" w:color="auto"/>
              <w:right w:val="single" w:sz="4" w:space="0" w:color="auto"/>
            </w:tcBorders>
            <w:noWrap/>
            <w:hideMark/>
          </w:tcPr>
          <w:p w:rsidR="001E79CD" w:rsidRPr="00941A97" w:rsidRDefault="001E79CD" w:rsidP="001E79CD">
            <w:pPr>
              <w:rPr>
                <w:rFonts w:ascii="Times New Roman" w:hAnsi="Times New Roman" w:cs="Times New Roman"/>
                <w:sz w:val="20"/>
                <w:szCs w:val="20"/>
              </w:rPr>
            </w:pPr>
            <w:r w:rsidRPr="00941A97">
              <w:rPr>
                <w:rFonts w:ascii="Times New Roman" w:hAnsi="Times New Roman" w:cs="Times New Roman"/>
                <w:color w:val="000000"/>
                <w:sz w:val="20"/>
                <w:szCs w:val="20"/>
              </w:rPr>
              <w:t>507.12</w:t>
            </w:r>
            <w:r w:rsidRPr="00941A97">
              <w:rPr>
                <w:rFonts w:ascii="Times New Roman" w:hAnsi="Times New Roman" w:cs="Times New Roman"/>
                <w:sz w:val="20"/>
                <w:szCs w:val="20"/>
              </w:rPr>
              <w:t xml:space="preserve"> (20.8)</w:t>
            </w:r>
          </w:p>
        </w:tc>
        <w:tc>
          <w:tcPr>
            <w:tcW w:w="1985" w:type="dxa"/>
            <w:tcBorders>
              <w:top w:val="single" w:sz="4" w:space="0" w:color="auto"/>
              <w:left w:val="single" w:sz="4" w:space="0" w:color="auto"/>
              <w:bottom w:val="single" w:sz="4" w:space="0" w:color="auto"/>
              <w:right w:val="single" w:sz="4" w:space="0" w:color="auto"/>
            </w:tcBorders>
            <w:noWrap/>
            <w:hideMark/>
          </w:tcPr>
          <w:p w:rsidR="001E79CD" w:rsidRPr="00941A97" w:rsidRDefault="001E79CD" w:rsidP="001E79CD">
            <w:pPr>
              <w:rPr>
                <w:rFonts w:ascii="Times New Roman" w:hAnsi="Times New Roman" w:cs="Times New Roman"/>
                <w:sz w:val="20"/>
                <w:szCs w:val="20"/>
              </w:rPr>
            </w:pPr>
            <w:r w:rsidRPr="00941A97">
              <w:rPr>
                <w:rFonts w:ascii="Times New Roman" w:hAnsi="Times New Roman" w:cs="Times New Roman"/>
                <w:color w:val="000000"/>
                <w:sz w:val="20"/>
                <w:szCs w:val="20"/>
              </w:rPr>
              <w:t>513.36</w:t>
            </w:r>
            <w:r w:rsidRPr="00941A97">
              <w:rPr>
                <w:rFonts w:ascii="Times New Roman" w:hAnsi="Times New Roman" w:cs="Times New Roman"/>
                <w:sz w:val="20"/>
                <w:szCs w:val="20"/>
              </w:rPr>
              <w:t xml:space="preserve"> (24.5)</w:t>
            </w:r>
          </w:p>
        </w:tc>
        <w:tc>
          <w:tcPr>
            <w:tcW w:w="2090" w:type="dxa"/>
            <w:tcBorders>
              <w:top w:val="single" w:sz="4" w:space="0" w:color="auto"/>
              <w:left w:val="single" w:sz="4" w:space="0" w:color="auto"/>
              <w:bottom w:val="single" w:sz="4" w:space="0" w:color="auto"/>
              <w:right w:val="single" w:sz="4" w:space="0" w:color="auto"/>
            </w:tcBorders>
            <w:noWrap/>
            <w:hideMark/>
          </w:tcPr>
          <w:p w:rsidR="001E79CD" w:rsidRPr="00941A97" w:rsidRDefault="001E79CD" w:rsidP="001E79CD">
            <w:pPr>
              <w:rPr>
                <w:rFonts w:ascii="Times New Roman" w:hAnsi="Times New Roman" w:cs="Times New Roman"/>
                <w:sz w:val="20"/>
                <w:szCs w:val="20"/>
              </w:rPr>
            </w:pPr>
            <w:r w:rsidRPr="00941A97">
              <w:rPr>
                <w:rFonts w:ascii="Times New Roman" w:hAnsi="Times New Roman" w:cs="Times New Roman"/>
                <w:color w:val="000000"/>
                <w:sz w:val="20"/>
                <w:szCs w:val="20"/>
              </w:rPr>
              <w:t>483.28</w:t>
            </w:r>
            <w:r w:rsidRPr="00941A97">
              <w:rPr>
                <w:rFonts w:ascii="Times New Roman" w:hAnsi="Times New Roman" w:cs="Times New Roman"/>
                <w:sz w:val="20"/>
                <w:szCs w:val="20"/>
              </w:rPr>
              <w:t xml:space="preserve"> (27.4)</w:t>
            </w:r>
          </w:p>
        </w:tc>
      </w:tr>
      <w:tr w:rsidR="001E79CD" w:rsidRPr="00941A97" w:rsidTr="00174DC2">
        <w:trPr>
          <w:trHeight w:val="404"/>
        </w:trPr>
        <w:tc>
          <w:tcPr>
            <w:tcW w:w="3964" w:type="dxa"/>
            <w:tcBorders>
              <w:top w:val="single" w:sz="4" w:space="0" w:color="auto"/>
              <w:left w:val="single" w:sz="4" w:space="0" w:color="auto"/>
              <w:bottom w:val="single" w:sz="4" w:space="0" w:color="auto"/>
              <w:right w:val="single" w:sz="4" w:space="0" w:color="auto"/>
            </w:tcBorders>
            <w:noWrap/>
            <w:hideMark/>
          </w:tcPr>
          <w:p w:rsidR="001E79CD" w:rsidRPr="00941A97" w:rsidRDefault="001E79CD" w:rsidP="001E79CD">
            <w:pPr>
              <w:jc w:val="both"/>
              <w:rPr>
                <w:rFonts w:ascii="Times New Roman" w:hAnsi="Times New Roman" w:cs="Times New Roman"/>
                <w:sz w:val="20"/>
                <w:szCs w:val="20"/>
              </w:rPr>
            </w:pPr>
            <w:r w:rsidRPr="00941A97">
              <w:rPr>
                <w:rFonts w:ascii="Times New Roman" w:hAnsi="Times New Roman" w:cs="Times New Roman"/>
                <w:sz w:val="20"/>
                <w:szCs w:val="20"/>
              </w:rPr>
              <w:t>Other (%)</w:t>
            </w:r>
          </w:p>
        </w:tc>
        <w:tc>
          <w:tcPr>
            <w:tcW w:w="2127" w:type="dxa"/>
            <w:tcBorders>
              <w:top w:val="single" w:sz="4" w:space="0" w:color="auto"/>
              <w:left w:val="single" w:sz="4" w:space="0" w:color="auto"/>
              <w:bottom w:val="single" w:sz="4" w:space="0" w:color="auto"/>
              <w:right w:val="single" w:sz="4" w:space="0" w:color="auto"/>
            </w:tcBorders>
            <w:noWrap/>
            <w:hideMark/>
          </w:tcPr>
          <w:p w:rsidR="001E79CD" w:rsidRPr="00941A97" w:rsidRDefault="001E79CD" w:rsidP="001E79CD">
            <w:pPr>
              <w:rPr>
                <w:rFonts w:ascii="Times New Roman" w:hAnsi="Times New Roman" w:cs="Times New Roman"/>
                <w:sz w:val="20"/>
                <w:szCs w:val="20"/>
              </w:rPr>
            </w:pPr>
            <w:r w:rsidRPr="00941A97">
              <w:rPr>
                <w:rFonts w:ascii="Times New Roman" w:hAnsi="Times New Roman" w:cs="Times New Roman"/>
                <w:color w:val="000000"/>
                <w:sz w:val="20"/>
                <w:szCs w:val="20"/>
              </w:rPr>
              <w:t>266.37</w:t>
            </w:r>
            <w:r w:rsidRPr="00941A97">
              <w:rPr>
                <w:rFonts w:ascii="Times New Roman" w:hAnsi="Times New Roman" w:cs="Times New Roman"/>
                <w:sz w:val="20"/>
                <w:szCs w:val="20"/>
              </w:rPr>
              <w:t xml:space="preserve"> (4.1)</w:t>
            </w:r>
          </w:p>
        </w:tc>
        <w:tc>
          <w:tcPr>
            <w:tcW w:w="2126" w:type="dxa"/>
            <w:tcBorders>
              <w:top w:val="single" w:sz="4" w:space="0" w:color="auto"/>
              <w:left w:val="single" w:sz="4" w:space="0" w:color="auto"/>
              <w:bottom w:val="single" w:sz="4" w:space="0" w:color="auto"/>
              <w:right w:val="single" w:sz="4" w:space="0" w:color="auto"/>
            </w:tcBorders>
            <w:noWrap/>
            <w:hideMark/>
          </w:tcPr>
          <w:p w:rsidR="001E79CD" w:rsidRPr="00941A97" w:rsidRDefault="001E79CD" w:rsidP="001E79CD">
            <w:pPr>
              <w:rPr>
                <w:rFonts w:ascii="Times New Roman" w:hAnsi="Times New Roman" w:cs="Times New Roman"/>
                <w:sz w:val="20"/>
                <w:szCs w:val="20"/>
              </w:rPr>
            </w:pPr>
            <w:r w:rsidRPr="00941A97">
              <w:rPr>
                <w:rFonts w:ascii="Times New Roman" w:hAnsi="Times New Roman" w:cs="Times New Roman"/>
                <w:color w:val="000000"/>
                <w:sz w:val="20"/>
                <w:szCs w:val="20"/>
              </w:rPr>
              <w:t>112.48</w:t>
            </w:r>
            <w:r w:rsidRPr="00941A97">
              <w:rPr>
                <w:rFonts w:ascii="Times New Roman" w:hAnsi="Times New Roman" w:cs="Times New Roman"/>
                <w:sz w:val="20"/>
                <w:szCs w:val="20"/>
              </w:rPr>
              <w:t xml:space="preserve"> (5.7)</w:t>
            </w:r>
          </w:p>
        </w:tc>
        <w:tc>
          <w:tcPr>
            <w:tcW w:w="1984" w:type="dxa"/>
            <w:tcBorders>
              <w:top w:val="single" w:sz="4" w:space="0" w:color="auto"/>
              <w:left w:val="single" w:sz="4" w:space="0" w:color="auto"/>
              <w:bottom w:val="single" w:sz="4" w:space="0" w:color="auto"/>
              <w:right w:val="single" w:sz="4" w:space="0" w:color="auto"/>
            </w:tcBorders>
            <w:noWrap/>
            <w:hideMark/>
          </w:tcPr>
          <w:p w:rsidR="001E79CD" w:rsidRPr="00941A97" w:rsidRDefault="001E79CD" w:rsidP="001E79CD">
            <w:pPr>
              <w:rPr>
                <w:rFonts w:ascii="Times New Roman" w:hAnsi="Times New Roman" w:cs="Times New Roman"/>
                <w:sz w:val="20"/>
                <w:szCs w:val="20"/>
              </w:rPr>
            </w:pPr>
            <w:r w:rsidRPr="00941A97">
              <w:rPr>
                <w:rFonts w:ascii="Times New Roman" w:hAnsi="Times New Roman" w:cs="Times New Roman"/>
                <w:color w:val="000000"/>
                <w:sz w:val="20"/>
                <w:szCs w:val="20"/>
              </w:rPr>
              <w:t>45.32</w:t>
            </w:r>
            <w:r w:rsidRPr="00941A97">
              <w:rPr>
                <w:rFonts w:ascii="Times New Roman" w:hAnsi="Times New Roman" w:cs="Times New Roman"/>
                <w:sz w:val="20"/>
                <w:szCs w:val="20"/>
              </w:rPr>
              <w:t xml:space="preserve"> (1.8)</w:t>
            </w:r>
          </w:p>
        </w:tc>
        <w:tc>
          <w:tcPr>
            <w:tcW w:w="1985" w:type="dxa"/>
            <w:tcBorders>
              <w:top w:val="single" w:sz="4" w:space="0" w:color="auto"/>
              <w:left w:val="single" w:sz="4" w:space="0" w:color="auto"/>
              <w:bottom w:val="single" w:sz="4" w:space="0" w:color="auto"/>
              <w:right w:val="single" w:sz="4" w:space="0" w:color="auto"/>
            </w:tcBorders>
            <w:noWrap/>
            <w:hideMark/>
          </w:tcPr>
          <w:p w:rsidR="001E79CD" w:rsidRPr="00941A97" w:rsidRDefault="001E79CD" w:rsidP="001E79CD">
            <w:pPr>
              <w:rPr>
                <w:rFonts w:ascii="Times New Roman" w:hAnsi="Times New Roman" w:cs="Times New Roman"/>
                <w:sz w:val="20"/>
                <w:szCs w:val="20"/>
              </w:rPr>
            </w:pPr>
            <w:r w:rsidRPr="00941A97">
              <w:rPr>
                <w:rFonts w:ascii="Times New Roman" w:hAnsi="Times New Roman" w:cs="Times New Roman"/>
                <w:color w:val="000000"/>
                <w:sz w:val="20"/>
                <w:szCs w:val="20"/>
              </w:rPr>
              <w:t>75.42</w:t>
            </w:r>
            <w:r w:rsidRPr="00941A97">
              <w:rPr>
                <w:rFonts w:ascii="Times New Roman" w:hAnsi="Times New Roman" w:cs="Times New Roman"/>
                <w:sz w:val="20"/>
                <w:szCs w:val="20"/>
              </w:rPr>
              <w:t xml:space="preserve"> (3.6)</w:t>
            </w:r>
          </w:p>
        </w:tc>
        <w:tc>
          <w:tcPr>
            <w:tcW w:w="2090" w:type="dxa"/>
            <w:tcBorders>
              <w:top w:val="single" w:sz="4" w:space="0" w:color="auto"/>
              <w:left w:val="single" w:sz="4" w:space="0" w:color="auto"/>
              <w:bottom w:val="single" w:sz="4" w:space="0" w:color="auto"/>
              <w:right w:val="single" w:sz="4" w:space="0" w:color="auto"/>
            </w:tcBorders>
            <w:noWrap/>
            <w:hideMark/>
          </w:tcPr>
          <w:p w:rsidR="001E79CD" w:rsidRPr="00941A97" w:rsidRDefault="001E79CD" w:rsidP="001E79CD">
            <w:pPr>
              <w:rPr>
                <w:rFonts w:ascii="Times New Roman" w:hAnsi="Times New Roman" w:cs="Times New Roman"/>
                <w:sz w:val="20"/>
                <w:szCs w:val="20"/>
              </w:rPr>
            </w:pPr>
            <w:r w:rsidRPr="00941A97">
              <w:rPr>
                <w:rFonts w:ascii="Times New Roman" w:hAnsi="Times New Roman" w:cs="Times New Roman"/>
                <w:color w:val="000000"/>
                <w:sz w:val="20"/>
                <w:szCs w:val="20"/>
              </w:rPr>
              <w:t>247.70</w:t>
            </w:r>
            <w:r w:rsidRPr="00941A97">
              <w:rPr>
                <w:rFonts w:ascii="Times New Roman" w:hAnsi="Times New Roman" w:cs="Times New Roman"/>
                <w:sz w:val="20"/>
                <w:szCs w:val="20"/>
              </w:rPr>
              <w:t xml:space="preserve"> (14.1)</w:t>
            </w:r>
          </w:p>
        </w:tc>
      </w:tr>
    </w:tbl>
    <w:p w:rsidR="0097630F" w:rsidRDefault="007D258A" w:rsidP="007444E4">
      <w:pPr>
        <w:jc w:val="both"/>
        <w:rPr>
          <w:rFonts w:ascii="Times New Roman" w:hAnsi="Times New Roman" w:cs="Times New Roman"/>
          <w:sz w:val="20"/>
        </w:rPr>
      </w:pPr>
      <w:r w:rsidRPr="00166906">
        <w:rPr>
          <w:rFonts w:ascii="Times New Roman" w:hAnsi="Times New Roman" w:cs="Times New Roman"/>
          <w:sz w:val="20"/>
        </w:rPr>
        <w:t>SD: Standard deviation</w:t>
      </w:r>
      <w:r w:rsidR="007444E4">
        <w:rPr>
          <w:rFonts w:ascii="Times New Roman" w:hAnsi="Times New Roman" w:cs="Times New Roman"/>
          <w:sz w:val="20"/>
        </w:rPr>
        <w:t xml:space="preserve">. </w:t>
      </w:r>
      <w:r w:rsidR="001E79CD">
        <w:rPr>
          <w:rFonts w:ascii="Times New Roman" w:hAnsi="Times New Roman" w:cs="Times New Roman"/>
          <w:sz w:val="20"/>
        </w:rPr>
        <w:t xml:space="preserve">% percentage share of total costs. </w:t>
      </w:r>
    </w:p>
    <w:p w:rsidR="007444E4" w:rsidRPr="0097630F" w:rsidRDefault="007444E4" w:rsidP="0097630F">
      <w:pPr>
        <w:jc w:val="both"/>
        <w:rPr>
          <w:rFonts w:cstheme="minorHAnsi"/>
          <w:b/>
        </w:rPr>
      </w:pPr>
      <w:r w:rsidRPr="0097630F">
        <w:rPr>
          <w:rFonts w:cstheme="minorHAnsi"/>
          <w:b/>
        </w:rPr>
        <w:t>Costs on Breast Cancer and Ovarian Cancer were extracted from an estimate made from 100 patients, of different stages at the diagnosis, and the follow up was of 3.3 years. Using a macro costing approach, they calculated the mean reimbursement per patient that a Hospital from Sao Paulo received from the SUS, therefore, reflecting what is the cost per patient from the SUS perspective. The reimbursement is made based on disease-related standard sums</w:t>
      </w:r>
      <w:r w:rsidR="001E79CD">
        <w:rPr>
          <w:rFonts w:cstheme="minorHAnsi"/>
          <w:b/>
        </w:rPr>
        <w:t xml:space="preserve"> from DATASUS</w:t>
      </w:r>
      <w:r w:rsidR="001E79CD" w:rsidRPr="0097630F">
        <w:rPr>
          <w:rFonts w:cstheme="minorHAnsi"/>
          <w:b/>
        </w:rPr>
        <w:t xml:space="preserve"> and</w:t>
      </w:r>
      <w:r w:rsidRPr="0097630F">
        <w:rPr>
          <w:rFonts w:cstheme="minorHAnsi"/>
          <w:b/>
        </w:rPr>
        <w:t xml:space="preserve"> are supposed to cover all </w:t>
      </w:r>
      <w:r w:rsidR="003B05E5">
        <w:rPr>
          <w:rFonts w:cstheme="minorHAnsi"/>
          <w:b/>
        </w:rPr>
        <w:t xml:space="preserve">treatment </w:t>
      </w:r>
      <w:r w:rsidRPr="0097630F">
        <w:rPr>
          <w:rFonts w:cstheme="minorHAnsi"/>
          <w:b/>
        </w:rPr>
        <w:t xml:space="preserve">expenses </w:t>
      </w:r>
      <w:r w:rsidR="001E79CD">
        <w:rPr>
          <w:rFonts w:cstheme="minorHAnsi"/>
          <w:b/>
        </w:rPr>
        <w:t xml:space="preserve">(i.e., </w:t>
      </w:r>
      <w:r w:rsidRPr="0097630F">
        <w:rPr>
          <w:rFonts w:cstheme="minorHAnsi"/>
          <w:b/>
        </w:rPr>
        <w:t>chemotherapy, diagnostic imaging, palliative care and surgeries</w:t>
      </w:r>
      <w:r w:rsidR="001E79CD">
        <w:rPr>
          <w:rFonts w:cstheme="minorHAnsi"/>
          <w:b/>
        </w:rPr>
        <w:t>)</w:t>
      </w:r>
      <w:r w:rsidRPr="0097630F">
        <w:rPr>
          <w:rFonts w:cstheme="minorHAnsi"/>
          <w:b/>
        </w:rPr>
        <w:t xml:space="preserve">. </w:t>
      </w:r>
      <w:r w:rsidRPr="0097630F">
        <w:rPr>
          <w:rFonts w:cstheme="minorHAnsi"/>
          <w:b/>
        </w:rPr>
        <w:fldChar w:fldCharType="begin">
          <w:fldData xml:space="preserve">PEVuZE5vdGU+PENpdGU+PEF1dGhvcj5SYW1vczwvQXV0aG9yPjxZZWFyPjIwMTg8L1llYXI+PFJl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</w:fldData>
        </w:fldChar>
      </w:r>
      <w:r w:rsidR="003B05E5">
        <w:rPr>
          <w:rFonts w:cstheme="minorHAnsi"/>
          <w:b/>
        </w:rPr>
        <w:instrText xml:space="preserve"> ADDIN EN.CITE </w:instrText>
      </w:r>
      <w:r w:rsidR="003B05E5">
        <w:rPr>
          <w:rFonts w:cstheme="minorHAnsi"/>
          <w:b/>
        </w:rPr>
        <w:fldChar w:fldCharType="begin">
          <w:fldData xml:space="preserve">PEVuZE5vdGU+PENpdGU+PEF1dGhvcj5SYW1vczwvQXV0aG9yPjxZZWFyPjIwMTg8L1llYXI+PFJl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</w:fldData>
        </w:fldChar>
      </w:r>
      <w:r w:rsidR="003B05E5">
        <w:rPr>
          <w:rFonts w:cstheme="minorHAnsi"/>
          <w:b/>
        </w:rPr>
        <w:instrText xml:space="preserve"> ADDIN EN.CITE.DATA </w:instrText>
      </w:r>
      <w:r w:rsidR="003B05E5">
        <w:rPr>
          <w:rFonts w:cstheme="minorHAnsi"/>
          <w:b/>
        </w:rPr>
      </w:r>
      <w:r w:rsidR="003B05E5">
        <w:rPr>
          <w:rFonts w:cstheme="minorHAnsi"/>
          <w:b/>
        </w:rPr>
        <w:fldChar w:fldCharType="end"/>
      </w:r>
      <w:r w:rsidRPr="0097630F">
        <w:rPr>
          <w:rFonts w:cstheme="minorHAnsi"/>
          <w:b/>
        </w:rPr>
      </w:r>
      <w:r w:rsidRPr="0097630F">
        <w:rPr>
          <w:rFonts w:cstheme="minorHAnsi"/>
          <w:b/>
        </w:rPr>
        <w:fldChar w:fldCharType="separate"/>
      </w:r>
      <w:r w:rsidR="003B05E5">
        <w:rPr>
          <w:rFonts w:cstheme="minorHAnsi"/>
          <w:b/>
          <w:noProof/>
        </w:rPr>
        <w:t>[</w:t>
      </w:r>
      <w:hyperlink w:anchor="_ENREF_3" w:tooltip="Ramos, 2018 #63" w:history="1">
        <w:r w:rsidR="003B05E5">
          <w:rPr>
            <w:rFonts w:cstheme="minorHAnsi"/>
            <w:b/>
            <w:noProof/>
          </w:rPr>
          <w:t>3</w:t>
        </w:r>
      </w:hyperlink>
      <w:r w:rsidR="003B05E5">
        <w:rPr>
          <w:rFonts w:cstheme="minorHAnsi"/>
          <w:b/>
          <w:noProof/>
        </w:rPr>
        <w:t xml:space="preserve">, </w:t>
      </w:r>
      <w:hyperlink w:anchor="_ENREF_4" w:tooltip=", 2018 #81" w:history="1">
        <w:r w:rsidR="003B05E5">
          <w:rPr>
            <w:rFonts w:cstheme="minorHAnsi"/>
            <w:b/>
            <w:noProof/>
          </w:rPr>
          <w:t>4</w:t>
        </w:r>
      </w:hyperlink>
      <w:r w:rsidR="003B05E5">
        <w:rPr>
          <w:rFonts w:cstheme="minorHAnsi"/>
          <w:b/>
          <w:noProof/>
        </w:rPr>
        <w:t>]</w:t>
      </w:r>
      <w:r w:rsidRPr="0097630F">
        <w:rPr>
          <w:rFonts w:cstheme="minorHAnsi"/>
          <w:b/>
        </w:rPr>
        <w:fldChar w:fldCharType="end"/>
      </w:r>
    </w:p>
    <w:p w:rsidR="007D258A" w:rsidRDefault="007D258A" w:rsidP="00007C90">
      <w:pPr>
        <w:autoSpaceDE w:val="0"/>
        <w:autoSpaceDN w:val="0"/>
        <w:adjustRightInd w:val="0"/>
        <w:spacing w:after="0" w:line="240" w:lineRule="auto"/>
        <w:rPr>
          <w:b/>
        </w:rPr>
      </w:pPr>
    </w:p>
    <w:p w:rsidR="007D258A" w:rsidRDefault="007D258A" w:rsidP="00007C90">
      <w:pPr>
        <w:autoSpaceDE w:val="0"/>
        <w:autoSpaceDN w:val="0"/>
        <w:adjustRightInd w:val="0"/>
        <w:spacing w:after="0" w:line="240" w:lineRule="auto"/>
        <w:rPr>
          <w:b/>
        </w:rPr>
      </w:pPr>
    </w:p>
    <w:tbl>
      <w:tblPr>
        <w:tblStyle w:val="TableGrid"/>
        <w:tblpPr w:leftFromText="141" w:rightFromText="141" w:vertAnchor="text" w:horzAnchor="margin" w:tblpY="-285"/>
        <w:tblW w:w="14679" w:type="dxa"/>
        <w:tblLook w:val="04A0" w:firstRow="1" w:lastRow="0" w:firstColumn="1" w:lastColumn="0" w:noHBand="0" w:noVBand="1"/>
      </w:tblPr>
      <w:tblGrid>
        <w:gridCol w:w="1418"/>
        <w:gridCol w:w="5334"/>
        <w:gridCol w:w="3767"/>
        <w:gridCol w:w="1598"/>
        <w:gridCol w:w="1596"/>
        <w:gridCol w:w="966"/>
      </w:tblGrid>
      <w:tr w:rsidR="007D258A" w:rsidRPr="00941A97" w:rsidTr="0027717C">
        <w:trPr>
          <w:trHeight w:val="567"/>
        </w:trPr>
        <w:tc>
          <w:tcPr>
            <w:tcW w:w="14679" w:type="dxa"/>
            <w:gridSpan w:val="6"/>
            <w:tcBorders>
              <w:top w:val="nil"/>
              <w:left w:val="nil"/>
              <w:bottom w:val="single" w:sz="4" w:space="0" w:color="auto"/>
              <w:right w:val="nil"/>
            </w:tcBorders>
          </w:tcPr>
          <w:p w:rsidR="007D258A" w:rsidRPr="00941A97" w:rsidRDefault="007D258A" w:rsidP="007D258A">
            <w:pPr>
              <w:rPr>
                <w:rFonts w:ascii="Times New Roman" w:hAnsi="Times New Roman" w:cs="Times New Roman"/>
                <w:sz w:val="20"/>
                <w:szCs w:val="20"/>
              </w:rPr>
            </w:pPr>
            <w:r w:rsidRPr="00941A97">
              <w:rPr>
                <w:rFonts w:ascii="Times New Roman" w:hAnsi="Times New Roman" w:cs="Times New Roman"/>
                <w:sz w:val="20"/>
              </w:rPr>
              <w:lastRenderedPageBreak/>
              <w:t>Table 4A Deterministic sensitivity analysis</w:t>
            </w:r>
          </w:p>
        </w:tc>
      </w:tr>
      <w:tr w:rsidR="00FA5C35" w:rsidRPr="00941A97" w:rsidTr="00FA5C35">
        <w:trPr>
          <w:trHeight w:val="284"/>
        </w:trPr>
        <w:tc>
          <w:tcPr>
            <w:tcW w:w="1418" w:type="dxa"/>
            <w:vMerge w:val="restart"/>
            <w:tcBorders>
              <w:top w:val="single" w:sz="4" w:space="0" w:color="auto"/>
              <w:left w:val="single" w:sz="4" w:space="0" w:color="auto"/>
              <w:right w:val="single" w:sz="4" w:space="0" w:color="auto"/>
            </w:tcBorders>
            <w:vAlign w:val="center"/>
            <w:hideMark/>
          </w:tcPr>
          <w:p w:rsidR="00FA5C35" w:rsidRPr="00941A97" w:rsidRDefault="00FA5C35" w:rsidP="00FA5C35">
            <w:pPr>
              <w:rPr>
                <w:rFonts w:ascii="Times New Roman" w:hAnsi="Times New Roman" w:cs="Times New Roman"/>
                <w:sz w:val="20"/>
                <w:szCs w:val="20"/>
              </w:rPr>
            </w:pPr>
            <w:r w:rsidRPr="00941A97">
              <w:rPr>
                <w:rFonts w:ascii="Times New Roman" w:hAnsi="Times New Roman" w:cs="Times New Roman"/>
                <w:sz w:val="20"/>
                <w:szCs w:val="20"/>
              </w:rPr>
              <w:t>Number</w:t>
            </w:r>
          </w:p>
        </w:tc>
        <w:tc>
          <w:tcPr>
            <w:tcW w:w="5334" w:type="dxa"/>
            <w:vMerge w:val="restart"/>
            <w:tcBorders>
              <w:top w:val="single" w:sz="4" w:space="0" w:color="auto"/>
              <w:left w:val="single" w:sz="4" w:space="0" w:color="auto"/>
              <w:right w:val="single" w:sz="4" w:space="0" w:color="auto"/>
            </w:tcBorders>
            <w:vAlign w:val="center"/>
            <w:hideMark/>
          </w:tcPr>
          <w:p w:rsidR="00FA5C35" w:rsidRPr="00941A97" w:rsidRDefault="00FA5C35" w:rsidP="00FA5C35">
            <w:pPr>
              <w:rPr>
                <w:rFonts w:ascii="Times New Roman" w:hAnsi="Times New Roman" w:cs="Times New Roman"/>
                <w:sz w:val="20"/>
                <w:szCs w:val="20"/>
              </w:rPr>
            </w:pPr>
            <w:r w:rsidRPr="00941A97">
              <w:rPr>
                <w:rFonts w:ascii="Times New Roman" w:hAnsi="Times New Roman" w:cs="Times New Roman"/>
                <w:sz w:val="20"/>
                <w:szCs w:val="20"/>
              </w:rPr>
              <w:t>Variable</w:t>
            </w:r>
          </w:p>
        </w:tc>
        <w:tc>
          <w:tcPr>
            <w:tcW w:w="3767" w:type="dxa"/>
            <w:vMerge w:val="restart"/>
            <w:tcBorders>
              <w:top w:val="single" w:sz="4" w:space="0" w:color="auto"/>
              <w:left w:val="single" w:sz="4" w:space="0" w:color="auto"/>
              <w:right w:val="single" w:sz="4" w:space="0" w:color="auto"/>
            </w:tcBorders>
          </w:tcPr>
          <w:p w:rsidR="00FA5C35" w:rsidRPr="00941A97" w:rsidRDefault="00FA5C35" w:rsidP="007D258A">
            <w:pPr>
              <w:rPr>
                <w:rFonts w:ascii="Times New Roman" w:hAnsi="Times New Roman" w:cs="Times New Roman"/>
                <w:sz w:val="20"/>
                <w:szCs w:val="20"/>
              </w:rPr>
            </w:pPr>
          </w:p>
        </w:tc>
        <w:tc>
          <w:tcPr>
            <w:tcW w:w="4160" w:type="dxa"/>
            <w:gridSpan w:val="3"/>
            <w:tcBorders>
              <w:top w:val="single" w:sz="4" w:space="0" w:color="auto"/>
              <w:left w:val="single" w:sz="4" w:space="0" w:color="auto"/>
              <w:bottom w:val="single" w:sz="4" w:space="0" w:color="auto"/>
              <w:right w:val="single" w:sz="4" w:space="0" w:color="auto"/>
            </w:tcBorders>
            <w:hideMark/>
          </w:tcPr>
          <w:p w:rsidR="00FA5C35" w:rsidRPr="00941A97" w:rsidRDefault="00FA5C35" w:rsidP="007D258A">
            <w:pPr>
              <w:rPr>
                <w:rFonts w:ascii="Times New Roman" w:hAnsi="Times New Roman" w:cs="Times New Roman"/>
                <w:sz w:val="20"/>
                <w:szCs w:val="20"/>
              </w:rPr>
            </w:pPr>
            <w:r w:rsidRPr="00941A97">
              <w:rPr>
                <w:rFonts w:ascii="Times New Roman" w:hAnsi="Times New Roman" w:cs="Times New Roman"/>
                <w:sz w:val="20"/>
                <w:szCs w:val="20"/>
              </w:rPr>
              <w:t>Costs per QALY</w:t>
            </w:r>
          </w:p>
        </w:tc>
      </w:tr>
      <w:tr w:rsidR="00FA5C35" w:rsidRPr="00941A97" w:rsidTr="001D1E35">
        <w:trPr>
          <w:trHeight w:val="284"/>
        </w:trPr>
        <w:tc>
          <w:tcPr>
            <w:tcW w:w="1418" w:type="dxa"/>
            <w:vMerge/>
            <w:tcBorders>
              <w:left w:val="single" w:sz="4" w:space="0" w:color="auto"/>
              <w:bottom w:val="single" w:sz="4" w:space="0" w:color="auto"/>
              <w:right w:val="single" w:sz="4" w:space="0" w:color="auto"/>
            </w:tcBorders>
          </w:tcPr>
          <w:p w:rsidR="00FA5C35" w:rsidRPr="00941A97" w:rsidRDefault="00FA5C35" w:rsidP="007D258A">
            <w:pPr>
              <w:rPr>
                <w:rFonts w:ascii="Times New Roman" w:hAnsi="Times New Roman" w:cs="Times New Roman"/>
                <w:sz w:val="20"/>
                <w:szCs w:val="20"/>
              </w:rPr>
            </w:pPr>
          </w:p>
        </w:tc>
        <w:tc>
          <w:tcPr>
            <w:tcW w:w="5334" w:type="dxa"/>
            <w:vMerge/>
            <w:tcBorders>
              <w:left w:val="single" w:sz="4" w:space="0" w:color="auto"/>
              <w:bottom w:val="single" w:sz="4" w:space="0" w:color="auto"/>
              <w:right w:val="single" w:sz="4" w:space="0" w:color="auto"/>
            </w:tcBorders>
          </w:tcPr>
          <w:p w:rsidR="00FA5C35" w:rsidRPr="00941A97" w:rsidRDefault="00FA5C35" w:rsidP="007D258A">
            <w:pPr>
              <w:rPr>
                <w:rFonts w:ascii="Times New Roman" w:hAnsi="Times New Roman" w:cs="Times New Roman"/>
                <w:sz w:val="20"/>
                <w:szCs w:val="20"/>
              </w:rPr>
            </w:pPr>
          </w:p>
        </w:tc>
        <w:tc>
          <w:tcPr>
            <w:tcW w:w="3767" w:type="dxa"/>
            <w:vMerge/>
            <w:tcBorders>
              <w:left w:val="single" w:sz="4" w:space="0" w:color="auto"/>
              <w:bottom w:val="single" w:sz="4" w:space="0" w:color="auto"/>
              <w:right w:val="single" w:sz="4" w:space="0" w:color="auto"/>
            </w:tcBorders>
          </w:tcPr>
          <w:p w:rsidR="00FA5C35" w:rsidRPr="00941A97" w:rsidRDefault="00FA5C35" w:rsidP="007D258A">
            <w:pPr>
              <w:rPr>
                <w:rFonts w:ascii="Times New Roman" w:hAnsi="Times New Roman" w:cs="Times New Roman"/>
                <w:sz w:val="20"/>
                <w:szCs w:val="20"/>
              </w:rPr>
            </w:pPr>
          </w:p>
        </w:tc>
        <w:tc>
          <w:tcPr>
            <w:tcW w:w="1598" w:type="dxa"/>
            <w:tcBorders>
              <w:top w:val="single" w:sz="4" w:space="0" w:color="auto"/>
              <w:left w:val="single" w:sz="4" w:space="0" w:color="auto"/>
              <w:bottom w:val="single" w:sz="4" w:space="0" w:color="auto"/>
              <w:right w:val="single" w:sz="4" w:space="0" w:color="auto"/>
            </w:tcBorders>
            <w:hideMark/>
          </w:tcPr>
          <w:p w:rsidR="00FA5C35" w:rsidRPr="00941A97" w:rsidRDefault="00D516C9" w:rsidP="007D258A">
            <w:pPr>
              <w:rPr>
                <w:rFonts w:ascii="Times New Roman" w:hAnsi="Times New Roman" w:cs="Times New Roman"/>
                <w:sz w:val="20"/>
                <w:szCs w:val="20"/>
              </w:rPr>
            </w:pPr>
            <w:r>
              <w:rPr>
                <w:rFonts w:ascii="Times New Roman" w:hAnsi="Times New Roman" w:cs="Times New Roman"/>
                <w:sz w:val="20"/>
                <w:szCs w:val="20"/>
              </w:rPr>
              <w:t xml:space="preserve">Incremental </w:t>
            </w:r>
            <w:r w:rsidR="00FA5C35" w:rsidRPr="00941A97">
              <w:rPr>
                <w:rFonts w:ascii="Times New Roman" w:hAnsi="Times New Roman" w:cs="Times New Roman"/>
                <w:sz w:val="20"/>
                <w:szCs w:val="20"/>
              </w:rPr>
              <w:t>Costs</w:t>
            </w:r>
          </w:p>
        </w:tc>
        <w:tc>
          <w:tcPr>
            <w:tcW w:w="1596" w:type="dxa"/>
            <w:tcBorders>
              <w:top w:val="single" w:sz="4" w:space="0" w:color="auto"/>
              <w:left w:val="single" w:sz="4" w:space="0" w:color="auto"/>
              <w:bottom w:val="single" w:sz="4" w:space="0" w:color="auto"/>
              <w:right w:val="single" w:sz="4" w:space="0" w:color="auto"/>
            </w:tcBorders>
            <w:hideMark/>
          </w:tcPr>
          <w:p w:rsidR="00FA5C35" w:rsidRPr="00941A97" w:rsidRDefault="00D516C9" w:rsidP="007D258A">
            <w:pPr>
              <w:rPr>
                <w:rFonts w:ascii="Times New Roman" w:hAnsi="Times New Roman" w:cs="Times New Roman"/>
                <w:sz w:val="20"/>
                <w:szCs w:val="20"/>
              </w:rPr>
            </w:pPr>
            <w:r>
              <w:rPr>
                <w:rFonts w:ascii="Times New Roman" w:hAnsi="Times New Roman" w:cs="Times New Roman"/>
                <w:sz w:val="20"/>
                <w:szCs w:val="20"/>
              </w:rPr>
              <w:t xml:space="preserve">Incremental </w:t>
            </w:r>
            <w:r w:rsidR="00FA5C35" w:rsidRPr="00941A97">
              <w:rPr>
                <w:rFonts w:ascii="Times New Roman" w:hAnsi="Times New Roman" w:cs="Times New Roman"/>
                <w:sz w:val="20"/>
                <w:szCs w:val="20"/>
              </w:rPr>
              <w:t>QALY</w:t>
            </w:r>
          </w:p>
        </w:tc>
        <w:tc>
          <w:tcPr>
            <w:tcW w:w="966" w:type="dxa"/>
            <w:tcBorders>
              <w:top w:val="single" w:sz="4" w:space="0" w:color="auto"/>
              <w:left w:val="single" w:sz="4" w:space="0" w:color="auto"/>
              <w:bottom w:val="single" w:sz="4" w:space="0" w:color="auto"/>
              <w:right w:val="single" w:sz="4" w:space="0" w:color="auto"/>
            </w:tcBorders>
            <w:hideMark/>
          </w:tcPr>
          <w:p w:rsidR="00FA5C35" w:rsidRPr="00941A97" w:rsidRDefault="00FA5C35" w:rsidP="007D258A">
            <w:pPr>
              <w:rPr>
                <w:rFonts w:ascii="Times New Roman" w:hAnsi="Times New Roman" w:cs="Times New Roman"/>
                <w:sz w:val="20"/>
                <w:szCs w:val="20"/>
              </w:rPr>
            </w:pPr>
            <w:r w:rsidRPr="00941A97">
              <w:rPr>
                <w:rFonts w:ascii="Times New Roman" w:hAnsi="Times New Roman" w:cs="Times New Roman"/>
                <w:sz w:val="20"/>
                <w:szCs w:val="20"/>
              </w:rPr>
              <w:t>ICER</w:t>
            </w:r>
          </w:p>
        </w:tc>
      </w:tr>
      <w:tr w:rsidR="007D258A" w:rsidRPr="00941A97" w:rsidTr="008E4FE7">
        <w:trPr>
          <w:trHeight w:val="284"/>
        </w:trPr>
        <w:tc>
          <w:tcPr>
            <w:tcW w:w="1418" w:type="dxa"/>
            <w:tcBorders>
              <w:top w:val="single" w:sz="4" w:space="0" w:color="auto"/>
              <w:left w:val="single" w:sz="4" w:space="0" w:color="auto"/>
              <w:bottom w:val="single" w:sz="4" w:space="0" w:color="auto"/>
              <w:right w:val="single" w:sz="4" w:space="0" w:color="auto"/>
            </w:tcBorders>
          </w:tcPr>
          <w:p w:rsidR="007D258A" w:rsidRPr="00941A97" w:rsidRDefault="007D258A" w:rsidP="007D258A">
            <w:pPr>
              <w:rPr>
                <w:rFonts w:ascii="Times New Roman" w:hAnsi="Times New Roman" w:cs="Times New Roman"/>
                <w:sz w:val="20"/>
                <w:szCs w:val="20"/>
              </w:rPr>
            </w:pPr>
          </w:p>
        </w:tc>
        <w:tc>
          <w:tcPr>
            <w:tcW w:w="5334" w:type="dxa"/>
            <w:tcBorders>
              <w:top w:val="single" w:sz="4" w:space="0" w:color="auto"/>
              <w:left w:val="single" w:sz="4" w:space="0" w:color="auto"/>
              <w:bottom w:val="single" w:sz="4" w:space="0" w:color="auto"/>
              <w:right w:val="single" w:sz="4" w:space="0" w:color="auto"/>
            </w:tcBorders>
            <w:hideMark/>
          </w:tcPr>
          <w:p w:rsidR="007D258A" w:rsidRPr="00941A97" w:rsidRDefault="007D258A" w:rsidP="007D258A">
            <w:pPr>
              <w:rPr>
                <w:rFonts w:ascii="Times New Roman" w:hAnsi="Times New Roman" w:cs="Times New Roman"/>
                <w:sz w:val="20"/>
                <w:szCs w:val="20"/>
              </w:rPr>
            </w:pPr>
            <w:r w:rsidRPr="00941A97">
              <w:rPr>
                <w:rFonts w:ascii="Times New Roman" w:hAnsi="Times New Roman" w:cs="Times New Roman"/>
                <w:sz w:val="20"/>
                <w:szCs w:val="20"/>
              </w:rPr>
              <w:t>Base case</w:t>
            </w:r>
          </w:p>
        </w:tc>
        <w:tc>
          <w:tcPr>
            <w:tcW w:w="3767" w:type="dxa"/>
            <w:tcBorders>
              <w:top w:val="single" w:sz="4" w:space="0" w:color="auto"/>
              <w:left w:val="single" w:sz="4" w:space="0" w:color="auto"/>
              <w:bottom w:val="single" w:sz="4" w:space="0" w:color="auto"/>
              <w:right w:val="single" w:sz="4" w:space="0" w:color="auto"/>
            </w:tcBorders>
          </w:tcPr>
          <w:p w:rsidR="007D258A" w:rsidRPr="00941A97" w:rsidRDefault="007D258A" w:rsidP="007D258A">
            <w:pPr>
              <w:rPr>
                <w:rFonts w:ascii="Times New Roman" w:hAnsi="Times New Roman" w:cs="Times New Roman"/>
                <w:sz w:val="20"/>
                <w:szCs w:val="20"/>
              </w:rPr>
            </w:pPr>
          </w:p>
        </w:tc>
        <w:tc>
          <w:tcPr>
            <w:tcW w:w="1598" w:type="dxa"/>
            <w:tcBorders>
              <w:top w:val="single" w:sz="4" w:space="0" w:color="auto"/>
              <w:left w:val="single" w:sz="4" w:space="0" w:color="auto"/>
              <w:bottom w:val="single" w:sz="4" w:space="0" w:color="auto"/>
              <w:right w:val="single" w:sz="4" w:space="0" w:color="auto"/>
            </w:tcBorders>
            <w:hideMark/>
          </w:tcPr>
          <w:p w:rsidR="007D258A" w:rsidRPr="00941A97" w:rsidRDefault="00E42729" w:rsidP="007D258A">
            <w:pPr>
              <w:rPr>
                <w:rFonts w:ascii="Times New Roman" w:hAnsi="Times New Roman" w:cs="Times New Roman"/>
                <w:sz w:val="20"/>
                <w:szCs w:val="20"/>
              </w:rPr>
            </w:pPr>
            <w:r>
              <w:rPr>
                <w:rFonts w:ascii="Times New Roman" w:hAnsi="Times New Roman" w:cs="Times New Roman"/>
                <w:sz w:val="20"/>
                <w:szCs w:val="20"/>
              </w:rPr>
              <w:t>3515</w:t>
            </w:r>
          </w:p>
        </w:tc>
        <w:tc>
          <w:tcPr>
            <w:tcW w:w="1596" w:type="dxa"/>
            <w:tcBorders>
              <w:top w:val="single" w:sz="4" w:space="0" w:color="auto"/>
              <w:left w:val="single" w:sz="4" w:space="0" w:color="auto"/>
              <w:bottom w:val="single" w:sz="4" w:space="0" w:color="auto"/>
              <w:right w:val="single" w:sz="4" w:space="0" w:color="auto"/>
            </w:tcBorders>
            <w:hideMark/>
          </w:tcPr>
          <w:p w:rsidR="007D258A" w:rsidRPr="00941A97" w:rsidRDefault="007D258A" w:rsidP="007D258A">
            <w:pPr>
              <w:rPr>
                <w:rFonts w:ascii="Times New Roman" w:hAnsi="Times New Roman" w:cs="Times New Roman"/>
                <w:sz w:val="20"/>
                <w:szCs w:val="20"/>
              </w:rPr>
            </w:pPr>
            <w:r w:rsidRPr="00941A97">
              <w:rPr>
                <w:rFonts w:ascii="Times New Roman" w:hAnsi="Times New Roman" w:cs="Times New Roman"/>
                <w:sz w:val="20"/>
                <w:szCs w:val="20"/>
              </w:rPr>
              <w:t>0.1449</w:t>
            </w:r>
          </w:p>
        </w:tc>
        <w:tc>
          <w:tcPr>
            <w:tcW w:w="966" w:type="dxa"/>
            <w:tcBorders>
              <w:top w:val="single" w:sz="4" w:space="0" w:color="auto"/>
              <w:left w:val="single" w:sz="4" w:space="0" w:color="auto"/>
              <w:bottom w:val="single" w:sz="4" w:space="0" w:color="auto"/>
              <w:right w:val="single" w:sz="4" w:space="0" w:color="auto"/>
            </w:tcBorders>
            <w:hideMark/>
          </w:tcPr>
          <w:p w:rsidR="007D258A" w:rsidRPr="00941A97" w:rsidRDefault="00E42729" w:rsidP="007D258A">
            <w:pPr>
              <w:rPr>
                <w:rFonts w:ascii="Times New Roman" w:hAnsi="Times New Roman" w:cs="Times New Roman"/>
                <w:sz w:val="20"/>
                <w:szCs w:val="20"/>
              </w:rPr>
            </w:pPr>
            <w:r>
              <w:rPr>
                <w:rFonts w:ascii="Times New Roman" w:hAnsi="Times New Roman" w:cs="Times New Roman"/>
                <w:sz w:val="20"/>
                <w:szCs w:val="20"/>
              </w:rPr>
              <w:t>24264</w:t>
            </w:r>
          </w:p>
        </w:tc>
      </w:tr>
      <w:tr w:rsidR="007D258A" w:rsidRPr="00941A97" w:rsidTr="008E4FE7">
        <w:trPr>
          <w:trHeight w:val="567"/>
        </w:trPr>
        <w:tc>
          <w:tcPr>
            <w:tcW w:w="1418" w:type="dxa"/>
            <w:tcBorders>
              <w:top w:val="single" w:sz="4" w:space="0" w:color="auto"/>
              <w:left w:val="single" w:sz="4" w:space="0" w:color="auto"/>
              <w:bottom w:val="single" w:sz="4" w:space="0" w:color="auto"/>
              <w:right w:val="single" w:sz="4" w:space="0" w:color="auto"/>
            </w:tcBorders>
            <w:hideMark/>
          </w:tcPr>
          <w:p w:rsidR="007D258A" w:rsidRPr="00941A97" w:rsidRDefault="007D258A" w:rsidP="007D258A">
            <w:pPr>
              <w:rPr>
                <w:rFonts w:ascii="Times New Roman" w:hAnsi="Times New Roman" w:cs="Times New Roman"/>
                <w:sz w:val="20"/>
                <w:szCs w:val="20"/>
              </w:rPr>
            </w:pPr>
            <w:r w:rsidRPr="00941A97">
              <w:rPr>
                <w:rFonts w:ascii="Times New Roman" w:hAnsi="Times New Roman" w:cs="Times New Roman"/>
                <w:sz w:val="20"/>
                <w:szCs w:val="20"/>
              </w:rPr>
              <w:t>1</w:t>
            </w:r>
          </w:p>
        </w:tc>
        <w:tc>
          <w:tcPr>
            <w:tcW w:w="5334" w:type="dxa"/>
            <w:tcBorders>
              <w:top w:val="single" w:sz="4" w:space="0" w:color="auto"/>
              <w:left w:val="single" w:sz="4" w:space="0" w:color="auto"/>
              <w:bottom w:val="single" w:sz="4" w:space="0" w:color="auto"/>
              <w:right w:val="single" w:sz="4" w:space="0" w:color="auto"/>
            </w:tcBorders>
            <w:hideMark/>
          </w:tcPr>
          <w:p w:rsidR="007D258A" w:rsidRPr="00941A97" w:rsidRDefault="007D258A" w:rsidP="007D258A">
            <w:pPr>
              <w:rPr>
                <w:rFonts w:ascii="Times New Roman" w:hAnsi="Times New Roman" w:cs="Times New Roman"/>
                <w:sz w:val="20"/>
                <w:szCs w:val="20"/>
              </w:rPr>
            </w:pPr>
            <w:r w:rsidRPr="00941A97">
              <w:rPr>
                <w:rFonts w:ascii="Times New Roman" w:hAnsi="Times New Roman" w:cs="Times New Roman"/>
                <w:sz w:val="20"/>
                <w:szCs w:val="20"/>
              </w:rPr>
              <w:t>Incidence ovarian cancer BRCA positive</w:t>
            </w:r>
          </w:p>
        </w:tc>
        <w:tc>
          <w:tcPr>
            <w:tcW w:w="3767" w:type="dxa"/>
            <w:tcBorders>
              <w:top w:val="single" w:sz="4" w:space="0" w:color="auto"/>
              <w:left w:val="single" w:sz="4" w:space="0" w:color="auto"/>
              <w:bottom w:val="single" w:sz="4" w:space="0" w:color="auto"/>
              <w:right w:val="single" w:sz="4" w:space="0" w:color="auto"/>
            </w:tcBorders>
            <w:hideMark/>
          </w:tcPr>
          <w:p w:rsidR="007D258A" w:rsidRPr="00941A97" w:rsidRDefault="007D258A" w:rsidP="007D258A">
            <w:pPr>
              <w:rPr>
                <w:rFonts w:ascii="Times New Roman" w:hAnsi="Times New Roman" w:cs="Times New Roman"/>
                <w:sz w:val="20"/>
                <w:szCs w:val="20"/>
              </w:rPr>
            </w:pPr>
            <w:r w:rsidRPr="00941A97">
              <w:rPr>
                <w:rFonts w:ascii="Times New Roman" w:hAnsi="Times New Roman" w:cs="Times New Roman"/>
                <w:sz w:val="20"/>
                <w:szCs w:val="20"/>
              </w:rPr>
              <w:t>lb</w:t>
            </w:r>
          </w:p>
          <w:p w:rsidR="007D258A" w:rsidRPr="00941A97" w:rsidRDefault="007D258A" w:rsidP="007D258A">
            <w:pPr>
              <w:rPr>
                <w:rFonts w:ascii="Times New Roman" w:hAnsi="Times New Roman" w:cs="Times New Roman"/>
                <w:sz w:val="20"/>
                <w:szCs w:val="20"/>
              </w:rPr>
            </w:pPr>
            <w:proofErr w:type="spellStart"/>
            <w:r w:rsidRPr="00941A97">
              <w:rPr>
                <w:rFonts w:ascii="Times New Roman" w:hAnsi="Times New Roman" w:cs="Times New Roman"/>
                <w:sz w:val="20"/>
                <w:szCs w:val="20"/>
              </w:rPr>
              <w:t>ub</w:t>
            </w:r>
            <w:proofErr w:type="spellEnd"/>
          </w:p>
        </w:tc>
        <w:tc>
          <w:tcPr>
            <w:tcW w:w="1598" w:type="dxa"/>
            <w:tcBorders>
              <w:top w:val="single" w:sz="4" w:space="0" w:color="auto"/>
              <w:left w:val="single" w:sz="4" w:space="0" w:color="auto"/>
              <w:bottom w:val="single" w:sz="4" w:space="0" w:color="auto"/>
              <w:right w:val="single" w:sz="4" w:space="0" w:color="auto"/>
            </w:tcBorders>
            <w:hideMark/>
          </w:tcPr>
          <w:p w:rsidR="007D258A" w:rsidRPr="001C629B" w:rsidRDefault="001C629B" w:rsidP="007D258A">
            <w:pPr>
              <w:rPr>
                <w:rFonts w:ascii="Times New Roman" w:hAnsi="Times New Roman" w:cs="Times New Roman"/>
                <w:sz w:val="20"/>
                <w:szCs w:val="20"/>
              </w:rPr>
            </w:pPr>
            <w:r w:rsidRPr="001C629B">
              <w:rPr>
                <w:rFonts w:ascii="Times New Roman" w:hAnsi="Times New Roman" w:cs="Times New Roman"/>
                <w:sz w:val="20"/>
                <w:szCs w:val="20"/>
              </w:rPr>
              <w:t>3528</w:t>
            </w:r>
          </w:p>
          <w:p w:rsidR="007D258A" w:rsidRPr="00D516C9" w:rsidRDefault="001C629B" w:rsidP="007D258A">
            <w:pPr>
              <w:rPr>
                <w:rFonts w:ascii="Times New Roman" w:hAnsi="Times New Roman" w:cs="Times New Roman"/>
                <w:color w:val="5B9BD5" w:themeColor="accent1"/>
                <w:sz w:val="20"/>
                <w:szCs w:val="20"/>
              </w:rPr>
            </w:pPr>
            <w:r w:rsidRPr="001C629B">
              <w:rPr>
                <w:rFonts w:ascii="Times New Roman" w:hAnsi="Times New Roman" w:cs="Times New Roman"/>
                <w:sz w:val="20"/>
                <w:szCs w:val="20"/>
              </w:rPr>
              <w:t>3500</w:t>
            </w:r>
          </w:p>
        </w:tc>
        <w:tc>
          <w:tcPr>
            <w:tcW w:w="1596" w:type="dxa"/>
            <w:tcBorders>
              <w:top w:val="single" w:sz="4" w:space="0" w:color="auto"/>
              <w:left w:val="single" w:sz="4" w:space="0" w:color="auto"/>
              <w:bottom w:val="single" w:sz="4" w:space="0" w:color="auto"/>
              <w:right w:val="single" w:sz="4" w:space="0" w:color="auto"/>
            </w:tcBorders>
            <w:hideMark/>
          </w:tcPr>
          <w:p w:rsidR="007D258A" w:rsidRPr="00E42729" w:rsidRDefault="007D258A" w:rsidP="007D258A">
            <w:pPr>
              <w:rPr>
                <w:rFonts w:ascii="Times New Roman" w:hAnsi="Times New Roman" w:cs="Times New Roman"/>
                <w:sz w:val="20"/>
                <w:szCs w:val="20"/>
              </w:rPr>
            </w:pPr>
            <w:r w:rsidRPr="00E42729">
              <w:rPr>
                <w:rFonts w:ascii="Times New Roman" w:hAnsi="Times New Roman" w:cs="Times New Roman"/>
                <w:sz w:val="20"/>
                <w:szCs w:val="20"/>
              </w:rPr>
              <w:t>0.1394</w:t>
            </w:r>
          </w:p>
          <w:p w:rsidR="007D258A" w:rsidRPr="00E42729" w:rsidRDefault="007D258A" w:rsidP="007D258A">
            <w:pPr>
              <w:rPr>
                <w:rFonts w:ascii="Times New Roman" w:hAnsi="Times New Roman" w:cs="Times New Roman"/>
                <w:color w:val="FF0000"/>
                <w:sz w:val="20"/>
                <w:szCs w:val="20"/>
              </w:rPr>
            </w:pPr>
            <w:r w:rsidRPr="00E42729">
              <w:rPr>
                <w:rFonts w:ascii="Times New Roman" w:hAnsi="Times New Roman" w:cs="Times New Roman"/>
                <w:sz w:val="20"/>
                <w:szCs w:val="20"/>
              </w:rPr>
              <w:t>0.1509</w:t>
            </w:r>
          </w:p>
        </w:tc>
        <w:tc>
          <w:tcPr>
            <w:tcW w:w="966" w:type="dxa"/>
            <w:tcBorders>
              <w:top w:val="single" w:sz="4" w:space="0" w:color="auto"/>
              <w:left w:val="single" w:sz="4" w:space="0" w:color="auto"/>
              <w:bottom w:val="single" w:sz="4" w:space="0" w:color="auto"/>
              <w:right w:val="single" w:sz="4" w:space="0" w:color="auto"/>
            </w:tcBorders>
            <w:hideMark/>
          </w:tcPr>
          <w:p w:rsidR="007D258A" w:rsidRPr="00E42729" w:rsidRDefault="00E42729" w:rsidP="007D258A">
            <w:pPr>
              <w:rPr>
                <w:rFonts w:ascii="Times New Roman" w:hAnsi="Times New Roman" w:cs="Times New Roman"/>
                <w:sz w:val="20"/>
                <w:szCs w:val="20"/>
              </w:rPr>
            </w:pPr>
            <w:r w:rsidRPr="00E42729">
              <w:rPr>
                <w:rFonts w:ascii="Times New Roman" w:hAnsi="Times New Roman" w:cs="Times New Roman"/>
                <w:sz w:val="20"/>
                <w:szCs w:val="20"/>
              </w:rPr>
              <w:t>25317</w:t>
            </w:r>
          </w:p>
          <w:p w:rsidR="007D258A" w:rsidRPr="00E42729" w:rsidRDefault="00E42729" w:rsidP="007D258A">
            <w:pPr>
              <w:rPr>
                <w:rFonts w:ascii="Times New Roman" w:hAnsi="Times New Roman" w:cs="Times New Roman"/>
                <w:color w:val="FF0000"/>
                <w:sz w:val="20"/>
                <w:szCs w:val="20"/>
              </w:rPr>
            </w:pPr>
            <w:r w:rsidRPr="00E42729">
              <w:rPr>
                <w:rFonts w:ascii="Times New Roman" w:hAnsi="Times New Roman" w:cs="Times New Roman"/>
                <w:sz w:val="20"/>
                <w:szCs w:val="20"/>
              </w:rPr>
              <w:t>23204</w:t>
            </w:r>
          </w:p>
        </w:tc>
      </w:tr>
      <w:tr w:rsidR="007D258A" w:rsidRPr="00941A97" w:rsidTr="008E4FE7">
        <w:trPr>
          <w:trHeight w:val="567"/>
        </w:trPr>
        <w:tc>
          <w:tcPr>
            <w:tcW w:w="1418" w:type="dxa"/>
            <w:tcBorders>
              <w:top w:val="single" w:sz="4" w:space="0" w:color="auto"/>
              <w:left w:val="single" w:sz="4" w:space="0" w:color="auto"/>
              <w:bottom w:val="single" w:sz="4" w:space="0" w:color="auto"/>
              <w:right w:val="single" w:sz="4" w:space="0" w:color="auto"/>
            </w:tcBorders>
            <w:hideMark/>
          </w:tcPr>
          <w:p w:rsidR="007D258A" w:rsidRPr="00941A97" w:rsidRDefault="007D258A" w:rsidP="007D258A">
            <w:pPr>
              <w:rPr>
                <w:rFonts w:ascii="Times New Roman" w:hAnsi="Times New Roman" w:cs="Times New Roman"/>
                <w:sz w:val="20"/>
                <w:szCs w:val="20"/>
              </w:rPr>
            </w:pPr>
            <w:r w:rsidRPr="00941A97">
              <w:rPr>
                <w:rFonts w:ascii="Times New Roman" w:hAnsi="Times New Roman" w:cs="Times New Roman"/>
                <w:sz w:val="20"/>
                <w:szCs w:val="20"/>
              </w:rPr>
              <w:t>2</w:t>
            </w:r>
          </w:p>
        </w:tc>
        <w:tc>
          <w:tcPr>
            <w:tcW w:w="5334" w:type="dxa"/>
            <w:tcBorders>
              <w:top w:val="single" w:sz="4" w:space="0" w:color="auto"/>
              <w:left w:val="single" w:sz="4" w:space="0" w:color="auto"/>
              <w:bottom w:val="single" w:sz="4" w:space="0" w:color="auto"/>
              <w:right w:val="single" w:sz="4" w:space="0" w:color="auto"/>
            </w:tcBorders>
            <w:hideMark/>
          </w:tcPr>
          <w:p w:rsidR="007D258A" w:rsidRPr="00941A97" w:rsidRDefault="007D258A" w:rsidP="007D258A">
            <w:pPr>
              <w:rPr>
                <w:rFonts w:ascii="Times New Roman" w:hAnsi="Times New Roman" w:cs="Times New Roman"/>
                <w:sz w:val="20"/>
                <w:szCs w:val="20"/>
              </w:rPr>
            </w:pPr>
            <w:r w:rsidRPr="00941A97">
              <w:rPr>
                <w:rFonts w:ascii="Times New Roman" w:hAnsi="Times New Roman" w:cs="Times New Roman"/>
                <w:sz w:val="20"/>
                <w:szCs w:val="20"/>
              </w:rPr>
              <w:t>Incidence breast cancer BRCA positive</w:t>
            </w:r>
          </w:p>
        </w:tc>
        <w:tc>
          <w:tcPr>
            <w:tcW w:w="3767" w:type="dxa"/>
            <w:tcBorders>
              <w:top w:val="single" w:sz="4" w:space="0" w:color="auto"/>
              <w:left w:val="single" w:sz="4" w:space="0" w:color="auto"/>
              <w:bottom w:val="single" w:sz="4" w:space="0" w:color="auto"/>
              <w:right w:val="single" w:sz="4" w:space="0" w:color="auto"/>
            </w:tcBorders>
            <w:hideMark/>
          </w:tcPr>
          <w:p w:rsidR="007D258A" w:rsidRPr="00941A97" w:rsidRDefault="007D258A" w:rsidP="007D258A">
            <w:pPr>
              <w:rPr>
                <w:rFonts w:ascii="Times New Roman" w:hAnsi="Times New Roman" w:cs="Times New Roman"/>
                <w:sz w:val="20"/>
                <w:szCs w:val="20"/>
              </w:rPr>
            </w:pPr>
            <w:r w:rsidRPr="00941A97">
              <w:rPr>
                <w:rFonts w:ascii="Times New Roman" w:hAnsi="Times New Roman" w:cs="Times New Roman"/>
                <w:sz w:val="20"/>
                <w:szCs w:val="20"/>
              </w:rPr>
              <w:t>lb</w:t>
            </w:r>
          </w:p>
          <w:p w:rsidR="007D258A" w:rsidRPr="00941A97" w:rsidRDefault="007D258A" w:rsidP="007D258A">
            <w:pPr>
              <w:rPr>
                <w:rFonts w:ascii="Times New Roman" w:hAnsi="Times New Roman" w:cs="Times New Roman"/>
                <w:sz w:val="20"/>
                <w:szCs w:val="20"/>
              </w:rPr>
            </w:pPr>
            <w:r w:rsidRPr="00941A97">
              <w:rPr>
                <w:rFonts w:ascii="Times New Roman" w:hAnsi="Times New Roman" w:cs="Times New Roman"/>
                <w:sz w:val="20"/>
                <w:szCs w:val="20"/>
              </w:rPr>
              <w:t>up</w:t>
            </w:r>
          </w:p>
        </w:tc>
        <w:tc>
          <w:tcPr>
            <w:tcW w:w="1598" w:type="dxa"/>
            <w:tcBorders>
              <w:top w:val="single" w:sz="4" w:space="0" w:color="auto"/>
              <w:left w:val="single" w:sz="4" w:space="0" w:color="auto"/>
              <w:bottom w:val="single" w:sz="4" w:space="0" w:color="auto"/>
              <w:right w:val="single" w:sz="4" w:space="0" w:color="auto"/>
            </w:tcBorders>
            <w:hideMark/>
          </w:tcPr>
          <w:p w:rsidR="007D258A" w:rsidRPr="001C629B" w:rsidRDefault="001C629B" w:rsidP="007D258A">
            <w:pPr>
              <w:rPr>
                <w:rFonts w:ascii="Times New Roman" w:hAnsi="Times New Roman" w:cs="Times New Roman"/>
                <w:sz w:val="20"/>
                <w:szCs w:val="20"/>
              </w:rPr>
            </w:pPr>
            <w:r w:rsidRPr="001C629B">
              <w:rPr>
                <w:rFonts w:ascii="Times New Roman" w:hAnsi="Times New Roman" w:cs="Times New Roman"/>
                <w:sz w:val="20"/>
                <w:szCs w:val="20"/>
              </w:rPr>
              <w:t>3556</w:t>
            </w:r>
          </w:p>
          <w:p w:rsidR="007D258A" w:rsidRPr="00D516C9" w:rsidRDefault="001C629B" w:rsidP="007D258A">
            <w:pPr>
              <w:rPr>
                <w:rFonts w:ascii="Times New Roman" w:hAnsi="Times New Roman" w:cs="Times New Roman"/>
                <w:color w:val="5B9BD5" w:themeColor="accent1"/>
                <w:sz w:val="20"/>
                <w:szCs w:val="20"/>
              </w:rPr>
            </w:pPr>
            <w:r w:rsidRPr="001C629B">
              <w:rPr>
                <w:rFonts w:ascii="Times New Roman" w:hAnsi="Times New Roman" w:cs="Times New Roman"/>
                <w:sz w:val="20"/>
                <w:szCs w:val="20"/>
              </w:rPr>
              <w:t>3444</w:t>
            </w:r>
          </w:p>
        </w:tc>
        <w:tc>
          <w:tcPr>
            <w:tcW w:w="1596" w:type="dxa"/>
            <w:tcBorders>
              <w:top w:val="single" w:sz="4" w:space="0" w:color="auto"/>
              <w:left w:val="single" w:sz="4" w:space="0" w:color="auto"/>
              <w:bottom w:val="single" w:sz="4" w:space="0" w:color="auto"/>
              <w:right w:val="single" w:sz="4" w:space="0" w:color="auto"/>
            </w:tcBorders>
            <w:hideMark/>
          </w:tcPr>
          <w:p w:rsidR="007D258A" w:rsidRPr="00155B94" w:rsidRDefault="00155B94" w:rsidP="007D258A">
            <w:pPr>
              <w:rPr>
                <w:rFonts w:ascii="Times New Roman" w:hAnsi="Times New Roman" w:cs="Times New Roman"/>
                <w:sz w:val="20"/>
                <w:szCs w:val="20"/>
              </w:rPr>
            </w:pPr>
            <w:r w:rsidRPr="00155B94">
              <w:rPr>
                <w:rFonts w:ascii="Times New Roman" w:hAnsi="Times New Roman" w:cs="Times New Roman"/>
                <w:sz w:val="20"/>
                <w:szCs w:val="20"/>
              </w:rPr>
              <w:t>0.1410</w:t>
            </w:r>
          </w:p>
          <w:p w:rsidR="007D258A" w:rsidRPr="00155B94" w:rsidRDefault="00155B94" w:rsidP="007D258A">
            <w:pPr>
              <w:rPr>
                <w:rFonts w:ascii="Times New Roman" w:hAnsi="Times New Roman" w:cs="Times New Roman"/>
                <w:sz w:val="20"/>
                <w:szCs w:val="20"/>
              </w:rPr>
            </w:pPr>
            <w:r w:rsidRPr="00155B94">
              <w:rPr>
                <w:rFonts w:ascii="Times New Roman" w:hAnsi="Times New Roman" w:cs="Times New Roman"/>
                <w:sz w:val="20"/>
                <w:szCs w:val="20"/>
              </w:rPr>
              <w:t>0.1656</w:t>
            </w:r>
          </w:p>
        </w:tc>
        <w:tc>
          <w:tcPr>
            <w:tcW w:w="966" w:type="dxa"/>
            <w:tcBorders>
              <w:top w:val="single" w:sz="4" w:space="0" w:color="auto"/>
              <w:left w:val="single" w:sz="4" w:space="0" w:color="auto"/>
              <w:bottom w:val="single" w:sz="4" w:space="0" w:color="auto"/>
              <w:right w:val="single" w:sz="4" w:space="0" w:color="auto"/>
            </w:tcBorders>
            <w:hideMark/>
          </w:tcPr>
          <w:p w:rsidR="007D258A" w:rsidRPr="00155B94" w:rsidRDefault="00155B94" w:rsidP="007D258A">
            <w:pPr>
              <w:rPr>
                <w:rFonts w:ascii="Times New Roman" w:hAnsi="Times New Roman" w:cs="Times New Roman"/>
                <w:sz w:val="20"/>
                <w:szCs w:val="20"/>
              </w:rPr>
            </w:pPr>
            <w:r w:rsidRPr="00155B94">
              <w:rPr>
                <w:rFonts w:ascii="Times New Roman" w:hAnsi="Times New Roman" w:cs="Times New Roman"/>
                <w:sz w:val="20"/>
                <w:szCs w:val="20"/>
              </w:rPr>
              <w:t>25229</w:t>
            </w:r>
          </w:p>
          <w:p w:rsidR="007D258A" w:rsidRPr="00155B94" w:rsidRDefault="00155B94" w:rsidP="007D258A">
            <w:pPr>
              <w:rPr>
                <w:rFonts w:ascii="Times New Roman" w:hAnsi="Times New Roman" w:cs="Times New Roman"/>
                <w:sz w:val="20"/>
                <w:szCs w:val="20"/>
              </w:rPr>
            </w:pPr>
            <w:r w:rsidRPr="00155B94">
              <w:rPr>
                <w:rFonts w:ascii="Times New Roman" w:hAnsi="Times New Roman" w:cs="Times New Roman"/>
                <w:sz w:val="20"/>
                <w:szCs w:val="20"/>
              </w:rPr>
              <w:t>20799</w:t>
            </w:r>
          </w:p>
        </w:tc>
      </w:tr>
      <w:tr w:rsidR="007D258A" w:rsidRPr="00941A97" w:rsidTr="008E4FE7">
        <w:trPr>
          <w:trHeight w:val="567"/>
        </w:trPr>
        <w:tc>
          <w:tcPr>
            <w:tcW w:w="1418" w:type="dxa"/>
            <w:tcBorders>
              <w:top w:val="single" w:sz="4" w:space="0" w:color="auto"/>
              <w:left w:val="single" w:sz="4" w:space="0" w:color="auto"/>
              <w:bottom w:val="single" w:sz="4" w:space="0" w:color="auto"/>
              <w:right w:val="single" w:sz="4" w:space="0" w:color="auto"/>
            </w:tcBorders>
            <w:hideMark/>
          </w:tcPr>
          <w:p w:rsidR="007D258A" w:rsidRPr="00941A97" w:rsidRDefault="007D258A" w:rsidP="007D258A">
            <w:pPr>
              <w:rPr>
                <w:rFonts w:ascii="Times New Roman" w:hAnsi="Times New Roman" w:cs="Times New Roman"/>
                <w:sz w:val="20"/>
                <w:szCs w:val="20"/>
              </w:rPr>
            </w:pPr>
            <w:r w:rsidRPr="00941A97">
              <w:rPr>
                <w:rFonts w:ascii="Times New Roman" w:hAnsi="Times New Roman" w:cs="Times New Roman"/>
                <w:sz w:val="20"/>
                <w:szCs w:val="20"/>
              </w:rPr>
              <w:t>3</w:t>
            </w:r>
          </w:p>
        </w:tc>
        <w:tc>
          <w:tcPr>
            <w:tcW w:w="5334" w:type="dxa"/>
            <w:tcBorders>
              <w:top w:val="single" w:sz="4" w:space="0" w:color="auto"/>
              <w:left w:val="single" w:sz="4" w:space="0" w:color="auto"/>
              <w:bottom w:val="single" w:sz="4" w:space="0" w:color="auto"/>
              <w:right w:val="single" w:sz="4" w:space="0" w:color="auto"/>
            </w:tcBorders>
            <w:hideMark/>
          </w:tcPr>
          <w:p w:rsidR="007D258A" w:rsidRPr="00941A97" w:rsidRDefault="007D258A" w:rsidP="007D258A">
            <w:pPr>
              <w:rPr>
                <w:rFonts w:ascii="Times New Roman" w:hAnsi="Times New Roman" w:cs="Times New Roman"/>
                <w:sz w:val="20"/>
                <w:szCs w:val="20"/>
              </w:rPr>
            </w:pPr>
            <w:r w:rsidRPr="00941A97">
              <w:rPr>
                <w:rFonts w:ascii="Times New Roman" w:hAnsi="Times New Roman" w:cs="Times New Roman"/>
                <w:sz w:val="20"/>
                <w:szCs w:val="20"/>
              </w:rPr>
              <w:t>Recurrence breast cancer BRCA positive</w:t>
            </w:r>
          </w:p>
        </w:tc>
        <w:tc>
          <w:tcPr>
            <w:tcW w:w="3767" w:type="dxa"/>
            <w:tcBorders>
              <w:top w:val="single" w:sz="4" w:space="0" w:color="auto"/>
              <w:left w:val="single" w:sz="4" w:space="0" w:color="auto"/>
              <w:bottom w:val="single" w:sz="4" w:space="0" w:color="auto"/>
              <w:right w:val="single" w:sz="4" w:space="0" w:color="auto"/>
            </w:tcBorders>
            <w:hideMark/>
          </w:tcPr>
          <w:p w:rsidR="007D258A" w:rsidRPr="00941A97" w:rsidRDefault="007D258A" w:rsidP="007D258A">
            <w:pPr>
              <w:rPr>
                <w:rFonts w:ascii="Times New Roman" w:hAnsi="Times New Roman" w:cs="Times New Roman"/>
                <w:sz w:val="20"/>
                <w:szCs w:val="20"/>
              </w:rPr>
            </w:pPr>
            <w:r w:rsidRPr="00941A97">
              <w:rPr>
                <w:rFonts w:ascii="Times New Roman" w:hAnsi="Times New Roman" w:cs="Times New Roman"/>
                <w:sz w:val="20"/>
                <w:szCs w:val="20"/>
              </w:rPr>
              <w:t>lb</w:t>
            </w:r>
          </w:p>
          <w:p w:rsidR="007D258A" w:rsidRPr="00941A97" w:rsidRDefault="007D258A" w:rsidP="007D258A">
            <w:pPr>
              <w:rPr>
                <w:rFonts w:ascii="Times New Roman" w:hAnsi="Times New Roman" w:cs="Times New Roman"/>
                <w:sz w:val="20"/>
                <w:szCs w:val="20"/>
              </w:rPr>
            </w:pPr>
            <w:proofErr w:type="spellStart"/>
            <w:r w:rsidRPr="00941A97">
              <w:rPr>
                <w:rFonts w:ascii="Times New Roman" w:hAnsi="Times New Roman" w:cs="Times New Roman"/>
                <w:sz w:val="20"/>
                <w:szCs w:val="20"/>
              </w:rPr>
              <w:t>ub</w:t>
            </w:r>
            <w:proofErr w:type="spellEnd"/>
          </w:p>
        </w:tc>
        <w:tc>
          <w:tcPr>
            <w:tcW w:w="1598" w:type="dxa"/>
            <w:tcBorders>
              <w:top w:val="single" w:sz="4" w:space="0" w:color="auto"/>
              <w:left w:val="single" w:sz="4" w:space="0" w:color="auto"/>
              <w:bottom w:val="single" w:sz="4" w:space="0" w:color="auto"/>
              <w:right w:val="single" w:sz="4" w:space="0" w:color="auto"/>
            </w:tcBorders>
            <w:hideMark/>
          </w:tcPr>
          <w:p w:rsidR="007D258A" w:rsidRPr="00D516C9" w:rsidRDefault="00D516C9" w:rsidP="007D258A">
            <w:pPr>
              <w:rPr>
                <w:rFonts w:ascii="Times New Roman" w:hAnsi="Times New Roman" w:cs="Times New Roman"/>
                <w:sz w:val="20"/>
                <w:szCs w:val="20"/>
              </w:rPr>
            </w:pPr>
            <w:r w:rsidRPr="00D516C9">
              <w:rPr>
                <w:rFonts w:ascii="Times New Roman" w:hAnsi="Times New Roman" w:cs="Times New Roman"/>
                <w:sz w:val="20"/>
                <w:szCs w:val="20"/>
              </w:rPr>
              <w:t>3535</w:t>
            </w:r>
          </w:p>
          <w:p w:rsidR="007D258A" w:rsidRPr="00E42729" w:rsidRDefault="00D516C9" w:rsidP="007D258A">
            <w:pPr>
              <w:rPr>
                <w:rFonts w:ascii="Times New Roman" w:hAnsi="Times New Roman" w:cs="Times New Roman"/>
                <w:color w:val="FF0000"/>
                <w:sz w:val="20"/>
                <w:szCs w:val="20"/>
              </w:rPr>
            </w:pPr>
            <w:r w:rsidRPr="00D516C9">
              <w:rPr>
                <w:rFonts w:ascii="Times New Roman" w:hAnsi="Times New Roman" w:cs="Times New Roman"/>
                <w:sz w:val="20"/>
                <w:szCs w:val="20"/>
              </w:rPr>
              <w:t>3488</w:t>
            </w:r>
          </w:p>
        </w:tc>
        <w:tc>
          <w:tcPr>
            <w:tcW w:w="1596" w:type="dxa"/>
            <w:tcBorders>
              <w:top w:val="single" w:sz="4" w:space="0" w:color="auto"/>
              <w:left w:val="single" w:sz="4" w:space="0" w:color="auto"/>
              <w:bottom w:val="single" w:sz="4" w:space="0" w:color="auto"/>
              <w:right w:val="single" w:sz="4" w:space="0" w:color="auto"/>
            </w:tcBorders>
            <w:hideMark/>
          </w:tcPr>
          <w:p w:rsidR="007D258A" w:rsidRPr="00D516C9" w:rsidRDefault="007D258A" w:rsidP="007D258A">
            <w:pPr>
              <w:rPr>
                <w:rFonts w:ascii="Times New Roman" w:hAnsi="Times New Roman" w:cs="Times New Roman"/>
                <w:sz w:val="20"/>
                <w:szCs w:val="20"/>
              </w:rPr>
            </w:pPr>
            <w:r w:rsidRPr="00D516C9">
              <w:rPr>
                <w:rFonts w:ascii="Times New Roman" w:hAnsi="Times New Roman" w:cs="Times New Roman"/>
                <w:sz w:val="20"/>
                <w:szCs w:val="20"/>
              </w:rPr>
              <w:t>0.1443</w:t>
            </w:r>
          </w:p>
          <w:p w:rsidR="007D258A" w:rsidRPr="00E42729" w:rsidRDefault="007D258A" w:rsidP="007D258A">
            <w:pPr>
              <w:rPr>
                <w:rFonts w:ascii="Times New Roman" w:hAnsi="Times New Roman" w:cs="Times New Roman"/>
                <w:color w:val="FF0000"/>
                <w:sz w:val="20"/>
                <w:szCs w:val="20"/>
              </w:rPr>
            </w:pPr>
            <w:r w:rsidRPr="00D516C9">
              <w:rPr>
                <w:rFonts w:ascii="Times New Roman" w:hAnsi="Times New Roman" w:cs="Times New Roman"/>
                <w:sz w:val="20"/>
                <w:szCs w:val="20"/>
              </w:rPr>
              <w:t>0.1456</w:t>
            </w:r>
          </w:p>
        </w:tc>
        <w:tc>
          <w:tcPr>
            <w:tcW w:w="966" w:type="dxa"/>
            <w:tcBorders>
              <w:top w:val="single" w:sz="4" w:space="0" w:color="auto"/>
              <w:left w:val="single" w:sz="4" w:space="0" w:color="auto"/>
              <w:bottom w:val="single" w:sz="4" w:space="0" w:color="auto"/>
              <w:right w:val="single" w:sz="4" w:space="0" w:color="auto"/>
            </w:tcBorders>
            <w:hideMark/>
          </w:tcPr>
          <w:p w:rsidR="007D258A" w:rsidRPr="00D516C9" w:rsidRDefault="00D516C9" w:rsidP="007D258A">
            <w:pPr>
              <w:rPr>
                <w:rFonts w:ascii="Times New Roman" w:hAnsi="Times New Roman" w:cs="Times New Roman"/>
                <w:sz w:val="20"/>
                <w:szCs w:val="20"/>
              </w:rPr>
            </w:pPr>
            <w:r w:rsidRPr="00D516C9">
              <w:rPr>
                <w:rFonts w:ascii="Times New Roman" w:hAnsi="Times New Roman" w:cs="Times New Roman"/>
                <w:sz w:val="20"/>
                <w:szCs w:val="20"/>
              </w:rPr>
              <w:t>24495</w:t>
            </w:r>
          </w:p>
          <w:p w:rsidR="007D258A" w:rsidRPr="00E42729" w:rsidRDefault="00D516C9" w:rsidP="007D258A">
            <w:pPr>
              <w:rPr>
                <w:rFonts w:ascii="Times New Roman" w:hAnsi="Times New Roman" w:cs="Times New Roman"/>
                <w:color w:val="FF0000"/>
                <w:sz w:val="20"/>
                <w:szCs w:val="20"/>
              </w:rPr>
            </w:pPr>
            <w:r w:rsidRPr="00D516C9">
              <w:rPr>
                <w:rFonts w:ascii="Times New Roman" w:hAnsi="Times New Roman" w:cs="Times New Roman"/>
                <w:sz w:val="20"/>
                <w:szCs w:val="20"/>
              </w:rPr>
              <w:t>23952</w:t>
            </w:r>
          </w:p>
        </w:tc>
      </w:tr>
      <w:tr w:rsidR="007D258A" w:rsidRPr="00941A97" w:rsidTr="008E4FE7">
        <w:trPr>
          <w:trHeight w:val="567"/>
        </w:trPr>
        <w:tc>
          <w:tcPr>
            <w:tcW w:w="1418" w:type="dxa"/>
            <w:tcBorders>
              <w:top w:val="single" w:sz="4" w:space="0" w:color="auto"/>
              <w:left w:val="single" w:sz="4" w:space="0" w:color="auto"/>
              <w:bottom w:val="single" w:sz="4" w:space="0" w:color="auto"/>
              <w:right w:val="single" w:sz="4" w:space="0" w:color="auto"/>
            </w:tcBorders>
            <w:hideMark/>
          </w:tcPr>
          <w:p w:rsidR="007D258A" w:rsidRPr="00941A97" w:rsidRDefault="007D258A" w:rsidP="007D258A">
            <w:pPr>
              <w:rPr>
                <w:rFonts w:ascii="Times New Roman" w:hAnsi="Times New Roman" w:cs="Times New Roman"/>
                <w:sz w:val="20"/>
                <w:szCs w:val="20"/>
              </w:rPr>
            </w:pPr>
            <w:r w:rsidRPr="00941A97">
              <w:rPr>
                <w:rFonts w:ascii="Times New Roman" w:hAnsi="Times New Roman" w:cs="Times New Roman"/>
                <w:sz w:val="20"/>
                <w:szCs w:val="20"/>
              </w:rPr>
              <w:t>4</w:t>
            </w:r>
          </w:p>
        </w:tc>
        <w:tc>
          <w:tcPr>
            <w:tcW w:w="5334" w:type="dxa"/>
            <w:tcBorders>
              <w:top w:val="single" w:sz="4" w:space="0" w:color="auto"/>
              <w:left w:val="single" w:sz="4" w:space="0" w:color="auto"/>
              <w:bottom w:val="single" w:sz="4" w:space="0" w:color="auto"/>
              <w:right w:val="single" w:sz="4" w:space="0" w:color="auto"/>
            </w:tcBorders>
            <w:hideMark/>
          </w:tcPr>
          <w:p w:rsidR="007D258A" w:rsidRPr="00941A97" w:rsidRDefault="0027717C" w:rsidP="007D258A">
            <w:pPr>
              <w:rPr>
                <w:rFonts w:ascii="Times New Roman" w:hAnsi="Times New Roman" w:cs="Times New Roman"/>
                <w:sz w:val="20"/>
                <w:szCs w:val="20"/>
              </w:rPr>
            </w:pPr>
            <w:r>
              <w:rPr>
                <w:rFonts w:ascii="Times New Roman" w:hAnsi="Times New Roman" w:cs="Times New Roman"/>
                <w:sz w:val="20"/>
                <w:szCs w:val="20"/>
              </w:rPr>
              <w:t>Cost genetic t</w:t>
            </w:r>
            <w:r w:rsidR="007D258A" w:rsidRPr="00941A97">
              <w:rPr>
                <w:rFonts w:ascii="Times New Roman" w:hAnsi="Times New Roman" w:cs="Times New Roman"/>
                <w:sz w:val="20"/>
                <w:szCs w:val="20"/>
              </w:rPr>
              <w:t>esting</w:t>
            </w:r>
          </w:p>
        </w:tc>
        <w:tc>
          <w:tcPr>
            <w:tcW w:w="3767" w:type="dxa"/>
            <w:tcBorders>
              <w:top w:val="single" w:sz="4" w:space="0" w:color="auto"/>
              <w:left w:val="single" w:sz="4" w:space="0" w:color="auto"/>
              <w:bottom w:val="single" w:sz="4" w:space="0" w:color="auto"/>
              <w:right w:val="single" w:sz="4" w:space="0" w:color="auto"/>
            </w:tcBorders>
            <w:hideMark/>
          </w:tcPr>
          <w:p w:rsidR="007D258A" w:rsidRPr="00941A97" w:rsidRDefault="007D258A" w:rsidP="007D258A">
            <w:pPr>
              <w:rPr>
                <w:rFonts w:ascii="Times New Roman" w:hAnsi="Times New Roman" w:cs="Times New Roman"/>
                <w:sz w:val="20"/>
                <w:szCs w:val="20"/>
              </w:rPr>
            </w:pPr>
            <w:r w:rsidRPr="00941A97">
              <w:rPr>
                <w:rFonts w:ascii="Times New Roman" w:hAnsi="Times New Roman" w:cs="Times New Roman"/>
                <w:sz w:val="20"/>
                <w:szCs w:val="20"/>
              </w:rPr>
              <w:t>lb</w:t>
            </w:r>
          </w:p>
          <w:p w:rsidR="007D258A" w:rsidRPr="00941A97" w:rsidRDefault="007D258A" w:rsidP="007D258A">
            <w:pPr>
              <w:rPr>
                <w:rFonts w:ascii="Times New Roman" w:hAnsi="Times New Roman" w:cs="Times New Roman"/>
                <w:sz w:val="20"/>
                <w:szCs w:val="20"/>
              </w:rPr>
            </w:pPr>
            <w:proofErr w:type="spellStart"/>
            <w:r w:rsidRPr="00941A97">
              <w:rPr>
                <w:rFonts w:ascii="Times New Roman" w:hAnsi="Times New Roman" w:cs="Times New Roman"/>
                <w:sz w:val="20"/>
                <w:szCs w:val="20"/>
              </w:rPr>
              <w:t>ub</w:t>
            </w:r>
            <w:proofErr w:type="spellEnd"/>
          </w:p>
        </w:tc>
        <w:tc>
          <w:tcPr>
            <w:tcW w:w="1598" w:type="dxa"/>
            <w:tcBorders>
              <w:top w:val="single" w:sz="4" w:space="0" w:color="auto"/>
              <w:left w:val="single" w:sz="4" w:space="0" w:color="auto"/>
              <w:bottom w:val="single" w:sz="4" w:space="0" w:color="auto"/>
              <w:right w:val="single" w:sz="4" w:space="0" w:color="auto"/>
            </w:tcBorders>
            <w:hideMark/>
          </w:tcPr>
          <w:p w:rsidR="007D258A" w:rsidRPr="00D516C9" w:rsidRDefault="00D516C9" w:rsidP="007D258A">
            <w:pPr>
              <w:rPr>
                <w:rFonts w:ascii="Times New Roman" w:hAnsi="Times New Roman" w:cs="Times New Roman"/>
                <w:sz w:val="20"/>
                <w:szCs w:val="20"/>
              </w:rPr>
            </w:pPr>
            <w:r w:rsidRPr="00D516C9">
              <w:rPr>
                <w:rFonts w:ascii="Times New Roman" w:hAnsi="Times New Roman" w:cs="Times New Roman"/>
                <w:sz w:val="20"/>
                <w:szCs w:val="20"/>
              </w:rPr>
              <w:t>1825</w:t>
            </w:r>
          </w:p>
          <w:p w:rsidR="007D258A" w:rsidRPr="00E42729" w:rsidRDefault="00D516C9" w:rsidP="007D258A">
            <w:pPr>
              <w:rPr>
                <w:rFonts w:ascii="Times New Roman" w:hAnsi="Times New Roman" w:cs="Times New Roman"/>
                <w:color w:val="FF0000"/>
                <w:sz w:val="20"/>
                <w:szCs w:val="20"/>
              </w:rPr>
            </w:pPr>
            <w:r w:rsidRPr="00D516C9">
              <w:rPr>
                <w:rFonts w:ascii="Times New Roman" w:hAnsi="Times New Roman" w:cs="Times New Roman"/>
                <w:sz w:val="20"/>
                <w:szCs w:val="20"/>
              </w:rPr>
              <w:t>5205</w:t>
            </w:r>
          </w:p>
        </w:tc>
        <w:tc>
          <w:tcPr>
            <w:tcW w:w="1596" w:type="dxa"/>
            <w:tcBorders>
              <w:top w:val="single" w:sz="4" w:space="0" w:color="auto"/>
              <w:left w:val="single" w:sz="4" w:space="0" w:color="auto"/>
              <w:bottom w:val="single" w:sz="4" w:space="0" w:color="auto"/>
              <w:right w:val="single" w:sz="4" w:space="0" w:color="auto"/>
            </w:tcBorders>
            <w:hideMark/>
          </w:tcPr>
          <w:p w:rsidR="007D258A" w:rsidRPr="00D516C9" w:rsidRDefault="007D258A" w:rsidP="007D258A">
            <w:pPr>
              <w:rPr>
                <w:rFonts w:ascii="Times New Roman" w:hAnsi="Times New Roman" w:cs="Times New Roman"/>
                <w:sz w:val="20"/>
                <w:szCs w:val="20"/>
              </w:rPr>
            </w:pPr>
            <w:r w:rsidRPr="00D516C9">
              <w:rPr>
                <w:rFonts w:ascii="Times New Roman" w:hAnsi="Times New Roman" w:cs="Times New Roman"/>
                <w:sz w:val="20"/>
                <w:szCs w:val="20"/>
              </w:rPr>
              <w:t>0.1449</w:t>
            </w:r>
          </w:p>
          <w:p w:rsidR="007D258A" w:rsidRPr="00E42729" w:rsidRDefault="007D258A" w:rsidP="007D258A">
            <w:pPr>
              <w:rPr>
                <w:rFonts w:ascii="Times New Roman" w:hAnsi="Times New Roman" w:cs="Times New Roman"/>
                <w:color w:val="FF0000"/>
                <w:sz w:val="20"/>
                <w:szCs w:val="20"/>
              </w:rPr>
            </w:pPr>
            <w:r w:rsidRPr="00D516C9">
              <w:rPr>
                <w:rFonts w:ascii="Times New Roman" w:hAnsi="Times New Roman" w:cs="Times New Roman"/>
                <w:sz w:val="20"/>
                <w:szCs w:val="20"/>
              </w:rPr>
              <w:t>0.1499</w:t>
            </w:r>
          </w:p>
        </w:tc>
        <w:tc>
          <w:tcPr>
            <w:tcW w:w="966" w:type="dxa"/>
            <w:tcBorders>
              <w:top w:val="single" w:sz="4" w:space="0" w:color="auto"/>
              <w:left w:val="single" w:sz="4" w:space="0" w:color="auto"/>
              <w:bottom w:val="single" w:sz="4" w:space="0" w:color="auto"/>
              <w:right w:val="single" w:sz="4" w:space="0" w:color="auto"/>
            </w:tcBorders>
            <w:hideMark/>
          </w:tcPr>
          <w:p w:rsidR="007D258A" w:rsidRPr="00D516C9" w:rsidRDefault="00D516C9" w:rsidP="007D258A">
            <w:pPr>
              <w:rPr>
                <w:rFonts w:ascii="Times New Roman" w:hAnsi="Times New Roman" w:cs="Times New Roman"/>
                <w:sz w:val="20"/>
                <w:szCs w:val="20"/>
              </w:rPr>
            </w:pPr>
            <w:r w:rsidRPr="00D516C9">
              <w:rPr>
                <w:rFonts w:ascii="Times New Roman" w:hAnsi="Times New Roman" w:cs="Times New Roman"/>
                <w:sz w:val="20"/>
                <w:szCs w:val="20"/>
              </w:rPr>
              <w:t>12598</w:t>
            </w:r>
          </w:p>
          <w:p w:rsidR="007D258A" w:rsidRPr="00E42729" w:rsidRDefault="00D516C9" w:rsidP="007D258A">
            <w:pPr>
              <w:rPr>
                <w:rFonts w:ascii="Times New Roman" w:hAnsi="Times New Roman" w:cs="Times New Roman"/>
                <w:color w:val="FF0000"/>
                <w:sz w:val="20"/>
                <w:szCs w:val="20"/>
              </w:rPr>
            </w:pPr>
            <w:r w:rsidRPr="00D516C9">
              <w:rPr>
                <w:rFonts w:ascii="Times New Roman" w:hAnsi="Times New Roman" w:cs="Times New Roman"/>
                <w:sz w:val="20"/>
                <w:szCs w:val="20"/>
              </w:rPr>
              <w:t>35929</w:t>
            </w:r>
          </w:p>
        </w:tc>
      </w:tr>
      <w:tr w:rsidR="007D258A" w:rsidRPr="00941A97" w:rsidTr="008E4FE7">
        <w:trPr>
          <w:trHeight w:val="567"/>
        </w:trPr>
        <w:tc>
          <w:tcPr>
            <w:tcW w:w="1418" w:type="dxa"/>
            <w:tcBorders>
              <w:top w:val="single" w:sz="4" w:space="0" w:color="auto"/>
              <w:left w:val="single" w:sz="4" w:space="0" w:color="auto"/>
              <w:bottom w:val="single" w:sz="4" w:space="0" w:color="auto"/>
              <w:right w:val="single" w:sz="4" w:space="0" w:color="auto"/>
            </w:tcBorders>
            <w:hideMark/>
          </w:tcPr>
          <w:p w:rsidR="007D258A" w:rsidRPr="00941A97" w:rsidRDefault="007D258A" w:rsidP="007D258A">
            <w:pPr>
              <w:rPr>
                <w:rFonts w:ascii="Times New Roman" w:hAnsi="Times New Roman" w:cs="Times New Roman"/>
                <w:sz w:val="20"/>
                <w:szCs w:val="20"/>
              </w:rPr>
            </w:pPr>
            <w:r w:rsidRPr="00941A97">
              <w:rPr>
                <w:rFonts w:ascii="Times New Roman" w:hAnsi="Times New Roman" w:cs="Times New Roman"/>
                <w:sz w:val="20"/>
                <w:szCs w:val="20"/>
              </w:rPr>
              <w:t>5</w:t>
            </w:r>
          </w:p>
        </w:tc>
        <w:tc>
          <w:tcPr>
            <w:tcW w:w="5334" w:type="dxa"/>
            <w:tcBorders>
              <w:top w:val="single" w:sz="4" w:space="0" w:color="auto"/>
              <w:left w:val="single" w:sz="4" w:space="0" w:color="auto"/>
              <w:bottom w:val="single" w:sz="4" w:space="0" w:color="auto"/>
              <w:right w:val="single" w:sz="4" w:space="0" w:color="auto"/>
            </w:tcBorders>
            <w:hideMark/>
          </w:tcPr>
          <w:p w:rsidR="007D258A" w:rsidRPr="00941A97" w:rsidRDefault="007D258A" w:rsidP="007D258A">
            <w:pPr>
              <w:rPr>
                <w:rFonts w:ascii="Times New Roman" w:hAnsi="Times New Roman" w:cs="Times New Roman"/>
                <w:sz w:val="20"/>
                <w:szCs w:val="20"/>
              </w:rPr>
            </w:pPr>
            <w:r w:rsidRPr="00941A97">
              <w:rPr>
                <w:rFonts w:ascii="Times New Roman" w:hAnsi="Times New Roman" w:cs="Times New Roman"/>
                <w:sz w:val="20"/>
                <w:szCs w:val="20"/>
              </w:rPr>
              <w:t>Cost breast cancer</w:t>
            </w:r>
          </w:p>
        </w:tc>
        <w:tc>
          <w:tcPr>
            <w:tcW w:w="3767" w:type="dxa"/>
            <w:tcBorders>
              <w:top w:val="single" w:sz="4" w:space="0" w:color="auto"/>
              <w:left w:val="single" w:sz="4" w:space="0" w:color="auto"/>
              <w:bottom w:val="single" w:sz="4" w:space="0" w:color="auto"/>
              <w:right w:val="single" w:sz="4" w:space="0" w:color="auto"/>
            </w:tcBorders>
            <w:hideMark/>
          </w:tcPr>
          <w:p w:rsidR="007D258A" w:rsidRPr="00941A97" w:rsidRDefault="007D258A" w:rsidP="007D258A">
            <w:pPr>
              <w:rPr>
                <w:rFonts w:ascii="Times New Roman" w:hAnsi="Times New Roman" w:cs="Times New Roman"/>
                <w:sz w:val="20"/>
                <w:szCs w:val="20"/>
              </w:rPr>
            </w:pPr>
            <w:r w:rsidRPr="00941A97">
              <w:rPr>
                <w:rFonts w:ascii="Times New Roman" w:hAnsi="Times New Roman" w:cs="Times New Roman"/>
                <w:sz w:val="20"/>
                <w:szCs w:val="20"/>
              </w:rPr>
              <w:t>lb</w:t>
            </w:r>
          </w:p>
          <w:p w:rsidR="007D258A" w:rsidRPr="00941A97" w:rsidRDefault="007D258A" w:rsidP="007D258A">
            <w:pPr>
              <w:rPr>
                <w:rFonts w:ascii="Times New Roman" w:hAnsi="Times New Roman" w:cs="Times New Roman"/>
                <w:sz w:val="20"/>
                <w:szCs w:val="20"/>
              </w:rPr>
            </w:pPr>
            <w:proofErr w:type="spellStart"/>
            <w:r w:rsidRPr="00941A97">
              <w:rPr>
                <w:rFonts w:ascii="Times New Roman" w:hAnsi="Times New Roman" w:cs="Times New Roman"/>
                <w:sz w:val="20"/>
                <w:szCs w:val="20"/>
              </w:rPr>
              <w:t>ub</w:t>
            </w:r>
            <w:proofErr w:type="spellEnd"/>
          </w:p>
        </w:tc>
        <w:tc>
          <w:tcPr>
            <w:tcW w:w="1598" w:type="dxa"/>
            <w:tcBorders>
              <w:top w:val="single" w:sz="4" w:space="0" w:color="auto"/>
              <w:left w:val="single" w:sz="4" w:space="0" w:color="auto"/>
              <w:bottom w:val="single" w:sz="4" w:space="0" w:color="auto"/>
              <w:right w:val="single" w:sz="4" w:space="0" w:color="auto"/>
            </w:tcBorders>
            <w:hideMark/>
          </w:tcPr>
          <w:p w:rsidR="007D258A" w:rsidRPr="00C16321" w:rsidRDefault="00D516C9" w:rsidP="007D258A">
            <w:pPr>
              <w:rPr>
                <w:rFonts w:ascii="Times New Roman" w:hAnsi="Times New Roman" w:cs="Times New Roman"/>
                <w:sz w:val="20"/>
                <w:szCs w:val="20"/>
              </w:rPr>
            </w:pPr>
            <w:r w:rsidRPr="00C16321">
              <w:rPr>
                <w:rFonts w:ascii="Times New Roman" w:hAnsi="Times New Roman" w:cs="Times New Roman"/>
                <w:sz w:val="20"/>
                <w:szCs w:val="20"/>
              </w:rPr>
              <w:t>3542</w:t>
            </w:r>
          </w:p>
          <w:p w:rsidR="007D258A" w:rsidRPr="00C16321" w:rsidRDefault="00D516C9" w:rsidP="007D258A">
            <w:pPr>
              <w:rPr>
                <w:rFonts w:ascii="Times New Roman" w:hAnsi="Times New Roman" w:cs="Times New Roman"/>
                <w:sz w:val="20"/>
                <w:szCs w:val="20"/>
              </w:rPr>
            </w:pPr>
            <w:r w:rsidRPr="00C16321">
              <w:rPr>
                <w:rFonts w:ascii="Times New Roman" w:hAnsi="Times New Roman" w:cs="Times New Roman"/>
                <w:sz w:val="20"/>
                <w:szCs w:val="20"/>
              </w:rPr>
              <w:t>3500</w:t>
            </w:r>
          </w:p>
        </w:tc>
        <w:tc>
          <w:tcPr>
            <w:tcW w:w="1596" w:type="dxa"/>
            <w:tcBorders>
              <w:top w:val="single" w:sz="4" w:space="0" w:color="auto"/>
              <w:left w:val="single" w:sz="4" w:space="0" w:color="auto"/>
              <w:bottom w:val="single" w:sz="4" w:space="0" w:color="auto"/>
              <w:right w:val="single" w:sz="4" w:space="0" w:color="auto"/>
            </w:tcBorders>
            <w:hideMark/>
          </w:tcPr>
          <w:p w:rsidR="007D258A" w:rsidRPr="00C16321" w:rsidRDefault="007D258A" w:rsidP="007D258A">
            <w:pPr>
              <w:rPr>
                <w:rFonts w:ascii="Times New Roman" w:hAnsi="Times New Roman" w:cs="Times New Roman"/>
                <w:sz w:val="20"/>
                <w:szCs w:val="20"/>
              </w:rPr>
            </w:pPr>
            <w:r w:rsidRPr="00C16321">
              <w:rPr>
                <w:rFonts w:ascii="Times New Roman" w:hAnsi="Times New Roman" w:cs="Times New Roman"/>
                <w:sz w:val="20"/>
                <w:szCs w:val="20"/>
              </w:rPr>
              <w:t>0.1449</w:t>
            </w:r>
          </w:p>
          <w:p w:rsidR="007D258A" w:rsidRPr="00C16321" w:rsidRDefault="007D258A" w:rsidP="007D258A">
            <w:pPr>
              <w:rPr>
                <w:rFonts w:ascii="Times New Roman" w:hAnsi="Times New Roman" w:cs="Times New Roman"/>
                <w:sz w:val="20"/>
                <w:szCs w:val="20"/>
              </w:rPr>
            </w:pPr>
            <w:r w:rsidRPr="00C16321">
              <w:rPr>
                <w:rFonts w:ascii="Times New Roman" w:hAnsi="Times New Roman" w:cs="Times New Roman"/>
                <w:sz w:val="20"/>
                <w:szCs w:val="20"/>
              </w:rPr>
              <w:t>0.1449</w:t>
            </w:r>
          </w:p>
        </w:tc>
        <w:tc>
          <w:tcPr>
            <w:tcW w:w="966" w:type="dxa"/>
            <w:tcBorders>
              <w:top w:val="single" w:sz="4" w:space="0" w:color="auto"/>
              <w:left w:val="single" w:sz="4" w:space="0" w:color="auto"/>
              <w:bottom w:val="single" w:sz="4" w:space="0" w:color="auto"/>
              <w:right w:val="single" w:sz="4" w:space="0" w:color="auto"/>
            </w:tcBorders>
            <w:hideMark/>
          </w:tcPr>
          <w:p w:rsidR="007D258A" w:rsidRPr="00C16321" w:rsidRDefault="00C16321" w:rsidP="007D258A">
            <w:pPr>
              <w:rPr>
                <w:rFonts w:ascii="Times New Roman" w:hAnsi="Times New Roman" w:cs="Times New Roman"/>
                <w:sz w:val="20"/>
                <w:szCs w:val="20"/>
              </w:rPr>
            </w:pPr>
            <w:r w:rsidRPr="00C16321">
              <w:rPr>
                <w:rFonts w:ascii="Times New Roman" w:hAnsi="Times New Roman" w:cs="Times New Roman"/>
                <w:sz w:val="20"/>
                <w:szCs w:val="20"/>
              </w:rPr>
              <w:t>24450</w:t>
            </w:r>
          </w:p>
          <w:p w:rsidR="007D258A" w:rsidRPr="00C16321" w:rsidRDefault="00C16321" w:rsidP="007D258A">
            <w:pPr>
              <w:rPr>
                <w:rFonts w:ascii="Times New Roman" w:hAnsi="Times New Roman" w:cs="Times New Roman"/>
                <w:sz w:val="20"/>
                <w:szCs w:val="20"/>
              </w:rPr>
            </w:pPr>
            <w:r w:rsidRPr="00C16321">
              <w:rPr>
                <w:rFonts w:ascii="Times New Roman" w:hAnsi="Times New Roman" w:cs="Times New Roman"/>
                <w:sz w:val="20"/>
                <w:szCs w:val="20"/>
              </w:rPr>
              <w:t>24159</w:t>
            </w:r>
          </w:p>
        </w:tc>
      </w:tr>
      <w:tr w:rsidR="007D258A" w:rsidRPr="00941A97" w:rsidTr="008E4FE7">
        <w:trPr>
          <w:trHeight w:val="567"/>
        </w:trPr>
        <w:tc>
          <w:tcPr>
            <w:tcW w:w="1418" w:type="dxa"/>
            <w:tcBorders>
              <w:top w:val="single" w:sz="4" w:space="0" w:color="auto"/>
              <w:left w:val="single" w:sz="4" w:space="0" w:color="auto"/>
              <w:bottom w:val="single" w:sz="4" w:space="0" w:color="auto"/>
              <w:right w:val="single" w:sz="4" w:space="0" w:color="auto"/>
            </w:tcBorders>
            <w:hideMark/>
          </w:tcPr>
          <w:p w:rsidR="007D258A" w:rsidRPr="00941A97" w:rsidRDefault="007D258A" w:rsidP="007D258A">
            <w:pPr>
              <w:rPr>
                <w:rFonts w:ascii="Times New Roman" w:hAnsi="Times New Roman" w:cs="Times New Roman"/>
                <w:sz w:val="20"/>
                <w:szCs w:val="20"/>
              </w:rPr>
            </w:pPr>
            <w:r w:rsidRPr="00941A97">
              <w:rPr>
                <w:rFonts w:ascii="Times New Roman" w:hAnsi="Times New Roman" w:cs="Times New Roman"/>
                <w:sz w:val="20"/>
                <w:szCs w:val="20"/>
              </w:rPr>
              <w:t>6</w:t>
            </w:r>
          </w:p>
        </w:tc>
        <w:tc>
          <w:tcPr>
            <w:tcW w:w="5334" w:type="dxa"/>
            <w:tcBorders>
              <w:top w:val="single" w:sz="4" w:space="0" w:color="auto"/>
              <w:left w:val="single" w:sz="4" w:space="0" w:color="auto"/>
              <w:bottom w:val="single" w:sz="4" w:space="0" w:color="auto"/>
              <w:right w:val="single" w:sz="4" w:space="0" w:color="auto"/>
            </w:tcBorders>
            <w:hideMark/>
          </w:tcPr>
          <w:p w:rsidR="007D258A" w:rsidRPr="00941A97" w:rsidRDefault="007D258A" w:rsidP="007D258A">
            <w:pPr>
              <w:rPr>
                <w:rFonts w:ascii="Times New Roman" w:hAnsi="Times New Roman" w:cs="Times New Roman"/>
                <w:sz w:val="20"/>
                <w:szCs w:val="20"/>
              </w:rPr>
            </w:pPr>
            <w:r w:rsidRPr="00941A97">
              <w:rPr>
                <w:rFonts w:ascii="Times New Roman" w:hAnsi="Times New Roman" w:cs="Times New Roman"/>
                <w:sz w:val="20"/>
                <w:szCs w:val="20"/>
              </w:rPr>
              <w:t>Cost ovarian cancer</w:t>
            </w:r>
          </w:p>
        </w:tc>
        <w:tc>
          <w:tcPr>
            <w:tcW w:w="3767" w:type="dxa"/>
            <w:tcBorders>
              <w:top w:val="single" w:sz="4" w:space="0" w:color="auto"/>
              <w:left w:val="single" w:sz="4" w:space="0" w:color="auto"/>
              <w:bottom w:val="single" w:sz="4" w:space="0" w:color="auto"/>
              <w:right w:val="single" w:sz="4" w:space="0" w:color="auto"/>
            </w:tcBorders>
            <w:hideMark/>
          </w:tcPr>
          <w:p w:rsidR="007D258A" w:rsidRPr="00941A97" w:rsidRDefault="007D258A" w:rsidP="007D258A">
            <w:pPr>
              <w:rPr>
                <w:rFonts w:ascii="Times New Roman" w:hAnsi="Times New Roman" w:cs="Times New Roman"/>
                <w:sz w:val="20"/>
                <w:szCs w:val="20"/>
              </w:rPr>
            </w:pPr>
            <w:r w:rsidRPr="00941A97">
              <w:rPr>
                <w:rFonts w:ascii="Times New Roman" w:hAnsi="Times New Roman" w:cs="Times New Roman"/>
                <w:sz w:val="20"/>
                <w:szCs w:val="20"/>
              </w:rPr>
              <w:t>lb</w:t>
            </w:r>
          </w:p>
          <w:p w:rsidR="007D258A" w:rsidRPr="00941A97" w:rsidRDefault="007D258A" w:rsidP="007D258A">
            <w:pPr>
              <w:rPr>
                <w:rFonts w:ascii="Times New Roman" w:hAnsi="Times New Roman" w:cs="Times New Roman"/>
                <w:sz w:val="20"/>
                <w:szCs w:val="20"/>
              </w:rPr>
            </w:pPr>
            <w:proofErr w:type="spellStart"/>
            <w:r w:rsidRPr="00941A97">
              <w:rPr>
                <w:rFonts w:ascii="Times New Roman" w:hAnsi="Times New Roman" w:cs="Times New Roman"/>
                <w:sz w:val="20"/>
                <w:szCs w:val="20"/>
              </w:rPr>
              <w:t>ub</w:t>
            </w:r>
            <w:proofErr w:type="spellEnd"/>
          </w:p>
        </w:tc>
        <w:tc>
          <w:tcPr>
            <w:tcW w:w="1598" w:type="dxa"/>
            <w:tcBorders>
              <w:top w:val="single" w:sz="4" w:space="0" w:color="auto"/>
              <w:left w:val="single" w:sz="4" w:space="0" w:color="auto"/>
              <w:bottom w:val="single" w:sz="4" w:space="0" w:color="auto"/>
              <w:right w:val="single" w:sz="4" w:space="0" w:color="auto"/>
            </w:tcBorders>
            <w:hideMark/>
          </w:tcPr>
          <w:p w:rsidR="007D258A" w:rsidRPr="00C16321" w:rsidRDefault="00C16321" w:rsidP="007D258A">
            <w:pPr>
              <w:rPr>
                <w:rFonts w:ascii="Times New Roman" w:hAnsi="Times New Roman" w:cs="Times New Roman"/>
                <w:sz w:val="20"/>
                <w:szCs w:val="20"/>
              </w:rPr>
            </w:pPr>
            <w:r w:rsidRPr="00C16321">
              <w:rPr>
                <w:rFonts w:ascii="Times New Roman" w:hAnsi="Times New Roman" w:cs="Times New Roman"/>
                <w:sz w:val="20"/>
                <w:szCs w:val="20"/>
              </w:rPr>
              <w:t>3528</w:t>
            </w:r>
          </w:p>
          <w:p w:rsidR="007D258A" w:rsidRPr="00C16321" w:rsidRDefault="00C16321" w:rsidP="007D258A">
            <w:pPr>
              <w:rPr>
                <w:rFonts w:ascii="Times New Roman" w:hAnsi="Times New Roman" w:cs="Times New Roman"/>
                <w:sz w:val="20"/>
                <w:szCs w:val="20"/>
              </w:rPr>
            </w:pPr>
            <w:r w:rsidRPr="00C16321">
              <w:rPr>
                <w:rFonts w:ascii="Times New Roman" w:hAnsi="Times New Roman" w:cs="Times New Roman"/>
                <w:sz w:val="20"/>
                <w:szCs w:val="20"/>
              </w:rPr>
              <w:t>3506</w:t>
            </w:r>
          </w:p>
        </w:tc>
        <w:tc>
          <w:tcPr>
            <w:tcW w:w="1596" w:type="dxa"/>
            <w:tcBorders>
              <w:top w:val="single" w:sz="4" w:space="0" w:color="auto"/>
              <w:left w:val="single" w:sz="4" w:space="0" w:color="auto"/>
              <w:bottom w:val="single" w:sz="4" w:space="0" w:color="auto"/>
              <w:right w:val="single" w:sz="4" w:space="0" w:color="auto"/>
            </w:tcBorders>
            <w:hideMark/>
          </w:tcPr>
          <w:p w:rsidR="007D258A" w:rsidRPr="00C16321" w:rsidRDefault="007D258A" w:rsidP="007D258A">
            <w:pPr>
              <w:rPr>
                <w:rFonts w:ascii="Times New Roman" w:hAnsi="Times New Roman" w:cs="Times New Roman"/>
                <w:sz w:val="20"/>
                <w:szCs w:val="20"/>
              </w:rPr>
            </w:pPr>
            <w:r w:rsidRPr="00C16321">
              <w:rPr>
                <w:rFonts w:ascii="Times New Roman" w:hAnsi="Times New Roman" w:cs="Times New Roman"/>
                <w:sz w:val="20"/>
                <w:szCs w:val="20"/>
              </w:rPr>
              <w:t>0.1449</w:t>
            </w:r>
          </w:p>
          <w:p w:rsidR="007D258A" w:rsidRPr="00C16321" w:rsidRDefault="007D258A" w:rsidP="007D258A">
            <w:pPr>
              <w:rPr>
                <w:rFonts w:ascii="Times New Roman" w:hAnsi="Times New Roman" w:cs="Times New Roman"/>
                <w:sz w:val="20"/>
                <w:szCs w:val="20"/>
              </w:rPr>
            </w:pPr>
            <w:r w:rsidRPr="00C16321">
              <w:rPr>
                <w:rFonts w:ascii="Times New Roman" w:hAnsi="Times New Roman" w:cs="Times New Roman"/>
                <w:sz w:val="20"/>
                <w:szCs w:val="20"/>
              </w:rPr>
              <w:t>0.1449</w:t>
            </w:r>
          </w:p>
        </w:tc>
        <w:tc>
          <w:tcPr>
            <w:tcW w:w="966" w:type="dxa"/>
            <w:tcBorders>
              <w:top w:val="single" w:sz="4" w:space="0" w:color="auto"/>
              <w:left w:val="single" w:sz="4" w:space="0" w:color="auto"/>
              <w:bottom w:val="single" w:sz="4" w:space="0" w:color="auto"/>
              <w:right w:val="single" w:sz="4" w:space="0" w:color="auto"/>
            </w:tcBorders>
            <w:hideMark/>
          </w:tcPr>
          <w:p w:rsidR="007D258A" w:rsidRPr="00C16321" w:rsidRDefault="00C16321" w:rsidP="007D258A">
            <w:pPr>
              <w:rPr>
                <w:rFonts w:ascii="Times New Roman" w:hAnsi="Times New Roman" w:cs="Times New Roman"/>
                <w:sz w:val="20"/>
                <w:szCs w:val="20"/>
              </w:rPr>
            </w:pPr>
            <w:r w:rsidRPr="00C16321">
              <w:rPr>
                <w:rFonts w:ascii="Times New Roman" w:hAnsi="Times New Roman" w:cs="Times New Roman"/>
                <w:sz w:val="20"/>
                <w:szCs w:val="20"/>
              </w:rPr>
              <w:t>24354</w:t>
            </w:r>
          </w:p>
          <w:p w:rsidR="007D258A" w:rsidRPr="00C16321" w:rsidRDefault="00C16321" w:rsidP="007D258A">
            <w:pPr>
              <w:rPr>
                <w:rFonts w:ascii="Times New Roman" w:hAnsi="Times New Roman" w:cs="Times New Roman"/>
                <w:sz w:val="20"/>
                <w:szCs w:val="20"/>
              </w:rPr>
            </w:pPr>
            <w:r w:rsidRPr="00C16321">
              <w:rPr>
                <w:rFonts w:ascii="Times New Roman" w:hAnsi="Times New Roman" w:cs="Times New Roman"/>
                <w:sz w:val="20"/>
                <w:szCs w:val="20"/>
              </w:rPr>
              <w:t>24199</w:t>
            </w:r>
          </w:p>
        </w:tc>
      </w:tr>
      <w:tr w:rsidR="00D516C9" w:rsidRPr="00941A97" w:rsidTr="008E4FE7">
        <w:trPr>
          <w:trHeight w:val="567"/>
        </w:trPr>
        <w:tc>
          <w:tcPr>
            <w:tcW w:w="1418" w:type="dxa"/>
            <w:tcBorders>
              <w:top w:val="single" w:sz="4" w:space="0" w:color="auto"/>
              <w:left w:val="single" w:sz="4" w:space="0" w:color="auto"/>
              <w:bottom w:val="single" w:sz="4" w:space="0" w:color="auto"/>
              <w:right w:val="single" w:sz="4" w:space="0" w:color="auto"/>
            </w:tcBorders>
            <w:hideMark/>
          </w:tcPr>
          <w:p w:rsidR="00D516C9" w:rsidRPr="00941A97" w:rsidRDefault="00D516C9" w:rsidP="00D516C9">
            <w:pPr>
              <w:rPr>
                <w:rFonts w:ascii="Times New Roman" w:hAnsi="Times New Roman" w:cs="Times New Roman"/>
                <w:sz w:val="20"/>
                <w:szCs w:val="20"/>
              </w:rPr>
            </w:pPr>
            <w:r w:rsidRPr="00941A97">
              <w:rPr>
                <w:rFonts w:ascii="Times New Roman" w:hAnsi="Times New Roman" w:cs="Times New Roman"/>
                <w:sz w:val="20"/>
                <w:szCs w:val="20"/>
              </w:rPr>
              <w:t>7</w:t>
            </w:r>
          </w:p>
        </w:tc>
        <w:tc>
          <w:tcPr>
            <w:tcW w:w="5334" w:type="dxa"/>
            <w:tcBorders>
              <w:top w:val="single" w:sz="4" w:space="0" w:color="auto"/>
              <w:left w:val="single" w:sz="4" w:space="0" w:color="auto"/>
              <w:bottom w:val="single" w:sz="4" w:space="0" w:color="auto"/>
              <w:right w:val="single" w:sz="4" w:space="0" w:color="auto"/>
            </w:tcBorders>
            <w:hideMark/>
          </w:tcPr>
          <w:p w:rsidR="00D516C9" w:rsidRPr="00941A97" w:rsidRDefault="00D516C9" w:rsidP="00D516C9">
            <w:pPr>
              <w:rPr>
                <w:rFonts w:ascii="Times New Roman" w:hAnsi="Times New Roman" w:cs="Times New Roman"/>
                <w:sz w:val="20"/>
                <w:szCs w:val="20"/>
              </w:rPr>
            </w:pPr>
            <w:r w:rsidRPr="00941A97">
              <w:rPr>
                <w:rFonts w:ascii="Times New Roman" w:hAnsi="Times New Roman" w:cs="Times New Roman"/>
                <w:sz w:val="20"/>
                <w:szCs w:val="20"/>
              </w:rPr>
              <w:t xml:space="preserve">Effectiveness of prophylactic surgeries </w:t>
            </w:r>
            <w:proofErr w:type="gramStart"/>
            <w:r w:rsidRPr="00941A97">
              <w:rPr>
                <w:rFonts w:ascii="Times New Roman" w:hAnsi="Times New Roman" w:cs="Times New Roman"/>
                <w:sz w:val="20"/>
                <w:szCs w:val="20"/>
              </w:rPr>
              <w:t>on  breast</w:t>
            </w:r>
            <w:proofErr w:type="gramEnd"/>
            <w:r w:rsidRPr="00941A97">
              <w:rPr>
                <w:rFonts w:ascii="Times New Roman" w:hAnsi="Times New Roman" w:cs="Times New Roman"/>
                <w:sz w:val="20"/>
                <w:szCs w:val="20"/>
              </w:rPr>
              <w:t xml:space="preserve"> cancer</w:t>
            </w:r>
          </w:p>
        </w:tc>
        <w:tc>
          <w:tcPr>
            <w:tcW w:w="3767" w:type="dxa"/>
            <w:tcBorders>
              <w:top w:val="single" w:sz="4" w:space="0" w:color="auto"/>
              <w:left w:val="single" w:sz="4" w:space="0" w:color="auto"/>
              <w:bottom w:val="single" w:sz="4" w:space="0" w:color="auto"/>
              <w:right w:val="single" w:sz="4" w:space="0" w:color="auto"/>
            </w:tcBorders>
            <w:hideMark/>
          </w:tcPr>
          <w:p w:rsidR="00D516C9" w:rsidRPr="00941A97" w:rsidRDefault="00D516C9" w:rsidP="00D516C9">
            <w:pPr>
              <w:rPr>
                <w:rFonts w:ascii="Times New Roman" w:hAnsi="Times New Roman" w:cs="Times New Roman"/>
                <w:sz w:val="20"/>
                <w:szCs w:val="20"/>
              </w:rPr>
            </w:pPr>
            <w:proofErr w:type="spellStart"/>
            <w:r w:rsidRPr="00941A97">
              <w:rPr>
                <w:rFonts w:ascii="Times New Roman" w:hAnsi="Times New Roman" w:cs="Times New Roman"/>
                <w:sz w:val="20"/>
                <w:szCs w:val="20"/>
              </w:rPr>
              <w:t>ub</w:t>
            </w:r>
            <w:proofErr w:type="spellEnd"/>
          </w:p>
          <w:p w:rsidR="00D516C9" w:rsidRPr="00941A97" w:rsidRDefault="00D516C9" w:rsidP="00D516C9">
            <w:pPr>
              <w:rPr>
                <w:rFonts w:ascii="Times New Roman" w:hAnsi="Times New Roman" w:cs="Times New Roman"/>
                <w:sz w:val="20"/>
                <w:szCs w:val="20"/>
              </w:rPr>
            </w:pPr>
            <w:r w:rsidRPr="00941A97">
              <w:rPr>
                <w:rFonts w:ascii="Times New Roman" w:hAnsi="Times New Roman" w:cs="Times New Roman"/>
                <w:sz w:val="20"/>
                <w:szCs w:val="20"/>
              </w:rPr>
              <w:t>lb</w:t>
            </w:r>
          </w:p>
        </w:tc>
        <w:tc>
          <w:tcPr>
            <w:tcW w:w="1598" w:type="dxa"/>
            <w:tcBorders>
              <w:top w:val="single" w:sz="4" w:space="0" w:color="auto"/>
              <w:left w:val="single" w:sz="4" w:space="0" w:color="auto"/>
              <w:bottom w:val="single" w:sz="4" w:space="0" w:color="auto"/>
              <w:right w:val="single" w:sz="4" w:space="0" w:color="auto"/>
            </w:tcBorders>
            <w:hideMark/>
          </w:tcPr>
          <w:p w:rsidR="00D516C9" w:rsidRPr="00155B94" w:rsidRDefault="00D516C9" w:rsidP="00D516C9">
            <w:pPr>
              <w:rPr>
                <w:rFonts w:ascii="Times New Roman" w:hAnsi="Times New Roman" w:cs="Times New Roman"/>
                <w:sz w:val="20"/>
                <w:szCs w:val="20"/>
              </w:rPr>
            </w:pPr>
            <w:r>
              <w:rPr>
                <w:rFonts w:ascii="Times New Roman" w:hAnsi="Times New Roman" w:cs="Times New Roman"/>
                <w:sz w:val="20"/>
                <w:szCs w:val="20"/>
              </w:rPr>
              <w:t>3317</w:t>
            </w:r>
          </w:p>
          <w:p w:rsidR="00D516C9" w:rsidRPr="00E42729" w:rsidRDefault="00D516C9" w:rsidP="00D516C9">
            <w:pPr>
              <w:rPr>
                <w:rFonts w:ascii="Times New Roman" w:hAnsi="Times New Roman" w:cs="Times New Roman"/>
                <w:color w:val="FF0000"/>
                <w:sz w:val="20"/>
                <w:szCs w:val="20"/>
              </w:rPr>
            </w:pPr>
            <w:r>
              <w:rPr>
                <w:rFonts w:ascii="Times New Roman" w:hAnsi="Times New Roman" w:cs="Times New Roman"/>
                <w:sz w:val="20"/>
                <w:szCs w:val="20"/>
              </w:rPr>
              <w:t>3507</w:t>
            </w:r>
          </w:p>
        </w:tc>
        <w:tc>
          <w:tcPr>
            <w:tcW w:w="1596" w:type="dxa"/>
            <w:tcBorders>
              <w:top w:val="single" w:sz="4" w:space="0" w:color="auto"/>
              <w:left w:val="single" w:sz="4" w:space="0" w:color="auto"/>
              <w:bottom w:val="single" w:sz="4" w:space="0" w:color="auto"/>
              <w:right w:val="single" w:sz="4" w:space="0" w:color="auto"/>
            </w:tcBorders>
            <w:hideMark/>
          </w:tcPr>
          <w:p w:rsidR="00D516C9" w:rsidRPr="00D516C9" w:rsidRDefault="00D516C9" w:rsidP="00D516C9">
            <w:pPr>
              <w:rPr>
                <w:rFonts w:ascii="Times New Roman" w:hAnsi="Times New Roman" w:cs="Times New Roman"/>
                <w:sz w:val="20"/>
                <w:szCs w:val="20"/>
              </w:rPr>
            </w:pPr>
            <w:r w:rsidRPr="00D516C9">
              <w:rPr>
                <w:rFonts w:ascii="Times New Roman" w:hAnsi="Times New Roman" w:cs="Times New Roman"/>
                <w:sz w:val="20"/>
                <w:szCs w:val="20"/>
              </w:rPr>
              <w:t>0.2277</w:t>
            </w:r>
          </w:p>
          <w:p w:rsidR="00D516C9" w:rsidRPr="00D516C9" w:rsidRDefault="00D516C9" w:rsidP="00D516C9">
            <w:pPr>
              <w:rPr>
                <w:rFonts w:ascii="Times New Roman" w:hAnsi="Times New Roman" w:cs="Times New Roman"/>
                <w:sz w:val="20"/>
                <w:szCs w:val="20"/>
              </w:rPr>
            </w:pPr>
            <w:r w:rsidRPr="00D516C9">
              <w:rPr>
                <w:rFonts w:ascii="Times New Roman" w:hAnsi="Times New Roman" w:cs="Times New Roman"/>
                <w:sz w:val="20"/>
                <w:szCs w:val="20"/>
              </w:rPr>
              <w:t>0.1352</w:t>
            </w:r>
          </w:p>
        </w:tc>
        <w:tc>
          <w:tcPr>
            <w:tcW w:w="966" w:type="dxa"/>
            <w:tcBorders>
              <w:top w:val="single" w:sz="4" w:space="0" w:color="auto"/>
              <w:left w:val="single" w:sz="4" w:space="0" w:color="auto"/>
              <w:bottom w:val="single" w:sz="4" w:space="0" w:color="auto"/>
              <w:right w:val="single" w:sz="4" w:space="0" w:color="auto"/>
            </w:tcBorders>
            <w:hideMark/>
          </w:tcPr>
          <w:p w:rsidR="00D516C9" w:rsidRPr="00D516C9" w:rsidRDefault="00D516C9" w:rsidP="00D516C9">
            <w:pPr>
              <w:rPr>
                <w:rFonts w:ascii="Times New Roman" w:hAnsi="Times New Roman" w:cs="Times New Roman"/>
                <w:sz w:val="20"/>
                <w:szCs w:val="20"/>
              </w:rPr>
            </w:pPr>
            <w:r w:rsidRPr="00D516C9">
              <w:rPr>
                <w:rFonts w:ascii="Times New Roman" w:hAnsi="Times New Roman" w:cs="Times New Roman"/>
                <w:sz w:val="20"/>
                <w:szCs w:val="20"/>
              </w:rPr>
              <w:t>14568</w:t>
            </w:r>
          </w:p>
          <w:p w:rsidR="00D516C9" w:rsidRPr="00D516C9" w:rsidRDefault="00D516C9" w:rsidP="00D516C9">
            <w:pPr>
              <w:rPr>
                <w:rFonts w:ascii="Times New Roman" w:hAnsi="Times New Roman" w:cs="Times New Roman"/>
                <w:sz w:val="20"/>
                <w:szCs w:val="20"/>
              </w:rPr>
            </w:pPr>
            <w:r w:rsidRPr="00D516C9">
              <w:rPr>
                <w:rFonts w:ascii="Times New Roman" w:hAnsi="Times New Roman" w:cs="Times New Roman"/>
                <w:sz w:val="20"/>
                <w:szCs w:val="20"/>
              </w:rPr>
              <w:t>25944</w:t>
            </w:r>
          </w:p>
        </w:tc>
      </w:tr>
      <w:tr w:rsidR="007D258A" w:rsidRPr="00941A97" w:rsidTr="008E4FE7">
        <w:trPr>
          <w:trHeight w:val="567"/>
        </w:trPr>
        <w:tc>
          <w:tcPr>
            <w:tcW w:w="1418" w:type="dxa"/>
            <w:tcBorders>
              <w:top w:val="single" w:sz="4" w:space="0" w:color="auto"/>
              <w:left w:val="single" w:sz="4" w:space="0" w:color="auto"/>
              <w:bottom w:val="single" w:sz="4" w:space="0" w:color="auto"/>
              <w:right w:val="single" w:sz="4" w:space="0" w:color="auto"/>
            </w:tcBorders>
            <w:hideMark/>
          </w:tcPr>
          <w:p w:rsidR="007D258A" w:rsidRPr="00941A97" w:rsidRDefault="007D258A" w:rsidP="007D258A">
            <w:pPr>
              <w:rPr>
                <w:rFonts w:ascii="Times New Roman" w:hAnsi="Times New Roman" w:cs="Times New Roman"/>
                <w:sz w:val="20"/>
                <w:szCs w:val="20"/>
              </w:rPr>
            </w:pPr>
            <w:r w:rsidRPr="00941A97">
              <w:rPr>
                <w:rFonts w:ascii="Times New Roman" w:hAnsi="Times New Roman" w:cs="Times New Roman"/>
                <w:sz w:val="20"/>
                <w:szCs w:val="20"/>
              </w:rPr>
              <w:t>8</w:t>
            </w:r>
          </w:p>
        </w:tc>
        <w:tc>
          <w:tcPr>
            <w:tcW w:w="5334" w:type="dxa"/>
            <w:tcBorders>
              <w:top w:val="single" w:sz="4" w:space="0" w:color="auto"/>
              <w:left w:val="single" w:sz="4" w:space="0" w:color="auto"/>
              <w:bottom w:val="single" w:sz="4" w:space="0" w:color="auto"/>
              <w:right w:val="single" w:sz="4" w:space="0" w:color="auto"/>
            </w:tcBorders>
            <w:hideMark/>
          </w:tcPr>
          <w:p w:rsidR="007D258A" w:rsidRPr="00941A97" w:rsidRDefault="007D258A" w:rsidP="007D258A">
            <w:pPr>
              <w:rPr>
                <w:rFonts w:ascii="Times New Roman" w:hAnsi="Times New Roman" w:cs="Times New Roman"/>
                <w:sz w:val="20"/>
                <w:szCs w:val="20"/>
              </w:rPr>
            </w:pPr>
            <w:r w:rsidRPr="00941A97">
              <w:rPr>
                <w:rFonts w:ascii="Times New Roman" w:hAnsi="Times New Roman" w:cs="Times New Roman"/>
                <w:sz w:val="20"/>
                <w:szCs w:val="20"/>
              </w:rPr>
              <w:t>Effectiveness of prophylactic surgeries on ovarian</w:t>
            </w:r>
          </w:p>
        </w:tc>
        <w:tc>
          <w:tcPr>
            <w:tcW w:w="3767" w:type="dxa"/>
            <w:tcBorders>
              <w:top w:val="single" w:sz="4" w:space="0" w:color="auto"/>
              <w:left w:val="single" w:sz="4" w:space="0" w:color="auto"/>
              <w:bottom w:val="single" w:sz="4" w:space="0" w:color="auto"/>
              <w:right w:val="single" w:sz="4" w:space="0" w:color="auto"/>
            </w:tcBorders>
            <w:hideMark/>
          </w:tcPr>
          <w:p w:rsidR="007D258A" w:rsidRPr="00941A97" w:rsidRDefault="007D258A" w:rsidP="007D258A">
            <w:pPr>
              <w:rPr>
                <w:rFonts w:ascii="Times New Roman" w:hAnsi="Times New Roman" w:cs="Times New Roman"/>
                <w:sz w:val="20"/>
                <w:szCs w:val="20"/>
              </w:rPr>
            </w:pPr>
            <w:proofErr w:type="spellStart"/>
            <w:r w:rsidRPr="00941A97">
              <w:rPr>
                <w:rFonts w:ascii="Times New Roman" w:hAnsi="Times New Roman" w:cs="Times New Roman"/>
                <w:sz w:val="20"/>
                <w:szCs w:val="20"/>
              </w:rPr>
              <w:t>ub</w:t>
            </w:r>
            <w:proofErr w:type="spellEnd"/>
          </w:p>
          <w:p w:rsidR="007D258A" w:rsidRPr="00941A97" w:rsidRDefault="007D258A" w:rsidP="007D258A">
            <w:pPr>
              <w:rPr>
                <w:rFonts w:ascii="Times New Roman" w:hAnsi="Times New Roman" w:cs="Times New Roman"/>
                <w:sz w:val="20"/>
                <w:szCs w:val="20"/>
              </w:rPr>
            </w:pPr>
            <w:r w:rsidRPr="00941A97">
              <w:rPr>
                <w:rFonts w:ascii="Times New Roman" w:hAnsi="Times New Roman" w:cs="Times New Roman"/>
                <w:sz w:val="20"/>
                <w:szCs w:val="20"/>
              </w:rPr>
              <w:t>lb</w:t>
            </w:r>
          </w:p>
        </w:tc>
        <w:tc>
          <w:tcPr>
            <w:tcW w:w="1598" w:type="dxa"/>
            <w:tcBorders>
              <w:top w:val="single" w:sz="4" w:space="0" w:color="auto"/>
              <w:left w:val="single" w:sz="4" w:space="0" w:color="auto"/>
              <w:bottom w:val="single" w:sz="4" w:space="0" w:color="auto"/>
              <w:right w:val="single" w:sz="4" w:space="0" w:color="auto"/>
            </w:tcBorders>
            <w:hideMark/>
          </w:tcPr>
          <w:p w:rsidR="007D258A" w:rsidRPr="001C629B" w:rsidRDefault="001C629B" w:rsidP="007D258A">
            <w:pPr>
              <w:rPr>
                <w:rFonts w:ascii="Times New Roman" w:hAnsi="Times New Roman" w:cs="Times New Roman"/>
                <w:sz w:val="20"/>
                <w:szCs w:val="20"/>
              </w:rPr>
            </w:pPr>
            <w:r w:rsidRPr="001C629B">
              <w:rPr>
                <w:rFonts w:ascii="Times New Roman" w:hAnsi="Times New Roman" w:cs="Times New Roman"/>
                <w:sz w:val="20"/>
                <w:szCs w:val="20"/>
              </w:rPr>
              <w:t>3443</w:t>
            </w:r>
          </w:p>
          <w:p w:rsidR="007D258A" w:rsidRPr="00E42729" w:rsidRDefault="001C629B" w:rsidP="007D258A">
            <w:pPr>
              <w:rPr>
                <w:rFonts w:ascii="Times New Roman" w:hAnsi="Times New Roman" w:cs="Times New Roman"/>
                <w:color w:val="FF0000"/>
                <w:sz w:val="20"/>
                <w:szCs w:val="20"/>
              </w:rPr>
            </w:pPr>
            <w:r w:rsidRPr="001C629B">
              <w:rPr>
                <w:rFonts w:ascii="Times New Roman" w:hAnsi="Times New Roman" w:cs="Times New Roman"/>
                <w:sz w:val="20"/>
                <w:szCs w:val="20"/>
              </w:rPr>
              <w:t>3519</w:t>
            </w:r>
          </w:p>
        </w:tc>
        <w:tc>
          <w:tcPr>
            <w:tcW w:w="1596" w:type="dxa"/>
            <w:tcBorders>
              <w:top w:val="single" w:sz="4" w:space="0" w:color="auto"/>
              <w:left w:val="single" w:sz="4" w:space="0" w:color="auto"/>
              <w:bottom w:val="single" w:sz="4" w:space="0" w:color="auto"/>
              <w:right w:val="single" w:sz="4" w:space="0" w:color="auto"/>
            </w:tcBorders>
            <w:hideMark/>
          </w:tcPr>
          <w:p w:rsidR="007D258A" w:rsidRPr="00E42729" w:rsidRDefault="007D258A" w:rsidP="007D258A">
            <w:pPr>
              <w:rPr>
                <w:rFonts w:ascii="Times New Roman" w:hAnsi="Times New Roman" w:cs="Times New Roman"/>
                <w:sz w:val="20"/>
                <w:szCs w:val="20"/>
              </w:rPr>
            </w:pPr>
            <w:r w:rsidRPr="00E42729">
              <w:rPr>
                <w:rFonts w:ascii="Times New Roman" w:hAnsi="Times New Roman" w:cs="Times New Roman"/>
                <w:sz w:val="20"/>
                <w:szCs w:val="20"/>
              </w:rPr>
              <w:t>0.1797</w:t>
            </w:r>
          </w:p>
          <w:p w:rsidR="007D258A" w:rsidRPr="00E42729" w:rsidRDefault="007D258A" w:rsidP="007D258A">
            <w:pPr>
              <w:rPr>
                <w:rFonts w:ascii="Times New Roman" w:hAnsi="Times New Roman" w:cs="Times New Roman"/>
                <w:color w:val="FF0000"/>
                <w:sz w:val="20"/>
                <w:szCs w:val="20"/>
              </w:rPr>
            </w:pPr>
            <w:r w:rsidRPr="00E42729">
              <w:rPr>
                <w:rFonts w:ascii="Times New Roman" w:hAnsi="Times New Roman" w:cs="Times New Roman"/>
                <w:sz w:val="20"/>
                <w:szCs w:val="20"/>
              </w:rPr>
              <w:t>0.1415</w:t>
            </w:r>
          </w:p>
        </w:tc>
        <w:tc>
          <w:tcPr>
            <w:tcW w:w="966" w:type="dxa"/>
            <w:tcBorders>
              <w:top w:val="single" w:sz="4" w:space="0" w:color="auto"/>
              <w:left w:val="single" w:sz="4" w:space="0" w:color="auto"/>
              <w:bottom w:val="single" w:sz="4" w:space="0" w:color="auto"/>
              <w:right w:val="single" w:sz="4" w:space="0" w:color="auto"/>
            </w:tcBorders>
            <w:hideMark/>
          </w:tcPr>
          <w:p w:rsidR="007D258A" w:rsidRPr="00E42729" w:rsidRDefault="00E42729" w:rsidP="007D258A">
            <w:pPr>
              <w:rPr>
                <w:rFonts w:ascii="Times New Roman" w:hAnsi="Times New Roman" w:cs="Times New Roman"/>
                <w:sz w:val="20"/>
                <w:szCs w:val="20"/>
              </w:rPr>
            </w:pPr>
            <w:r w:rsidRPr="00E42729">
              <w:rPr>
                <w:rFonts w:ascii="Times New Roman" w:hAnsi="Times New Roman" w:cs="Times New Roman"/>
                <w:sz w:val="20"/>
                <w:szCs w:val="20"/>
              </w:rPr>
              <w:t>19155</w:t>
            </w:r>
          </w:p>
          <w:p w:rsidR="007D258A" w:rsidRPr="00E42729" w:rsidRDefault="00E42729" w:rsidP="007D258A">
            <w:pPr>
              <w:rPr>
                <w:rFonts w:ascii="Times New Roman" w:hAnsi="Times New Roman" w:cs="Times New Roman"/>
                <w:color w:val="FF0000"/>
                <w:sz w:val="20"/>
                <w:szCs w:val="20"/>
              </w:rPr>
            </w:pPr>
            <w:r w:rsidRPr="00E42729">
              <w:rPr>
                <w:rFonts w:ascii="Times New Roman" w:hAnsi="Times New Roman" w:cs="Times New Roman"/>
                <w:sz w:val="20"/>
                <w:szCs w:val="20"/>
              </w:rPr>
              <w:t>24865</w:t>
            </w:r>
          </w:p>
        </w:tc>
      </w:tr>
      <w:tr w:rsidR="007D258A" w:rsidRPr="00941A97" w:rsidTr="00D516C9">
        <w:trPr>
          <w:trHeight w:val="567"/>
        </w:trPr>
        <w:tc>
          <w:tcPr>
            <w:tcW w:w="1418" w:type="dxa"/>
            <w:tcBorders>
              <w:top w:val="single" w:sz="4" w:space="0" w:color="auto"/>
              <w:left w:val="single" w:sz="4" w:space="0" w:color="auto"/>
              <w:bottom w:val="single" w:sz="4" w:space="0" w:color="auto"/>
              <w:right w:val="single" w:sz="4" w:space="0" w:color="auto"/>
            </w:tcBorders>
            <w:hideMark/>
          </w:tcPr>
          <w:p w:rsidR="007D258A" w:rsidRPr="00941A97" w:rsidRDefault="007D258A" w:rsidP="007D258A">
            <w:pPr>
              <w:rPr>
                <w:rFonts w:ascii="Times New Roman" w:hAnsi="Times New Roman" w:cs="Times New Roman"/>
                <w:sz w:val="20"/>
                <w:szCs w:val="20"/>
              </w:rPr>
            </w:pPr>
            <w:r w:rsidRPr="00941A97">
              <w:rPr>
                <w:rFonts w:ascii="Times New Roman" w:hAnsi="Times New Roman" w:cs="Times New Roman"/>
                <w:sz w:val="20"/>
                <w:szCs w:val="20"/>
              </w:rPr>
              <w:t>9</w:t>
            </w:r>
          </w:p>
        </w:tc>
        <w:tc>
          <w:tcPr>
            <w:tcW w:w="5334" w:type="dxa"/>
            <w:tcBorders>
              <w:top w:val="single" w:sz="4" w:space="0" w:color="auto"/>
              <w:left w:val="single" w:sz="4" w:space="0" w:color="auto"/>
              <w:bottom w:val="single" w:sz="4" w:space="0" w:color="auto"/>
              <w:right w:val="single" w:sz="4" w:space="0" w:color="auto"/>
            </w:tcBorders>
            <w:hideMark/>
          </w:tcPr>
          <w:p w:rsidR="007D258A" w:rsidRPr="00941A97" w:rsidRDefault="007D258A" w:rsidP="007D258A">
            <w:pPr>
              <w:rPr>
                <w:rFonts w:ascii="Times New Roman" w:hAnsi="Times New Roman" w:cs="Times New Roman"/>
                <w:sz w:val="20"/>
                <w:szCs w:val="20"/>
              </w:rPr>
            </w:pPr>
            <w:r w:rsidRPr="00941A97">
              <w:rPr>
                <w:rFonts w:ascii="Times New Roman" w:hAnsi="Times New Roman" w:cs="Times New Roman"/>
                <w:sz w:val="20"/>
                <w:szCs w:val="20"/>
              </w:rPr>
              <w:t>Probability test positive</w:t>
            </w:r>
          </w:p>
        </w:tc>
        <w:tc>
          <w:tcPr>
            <w:tcW w:w="3767" w:type="dxa"/>
            <w:tcBorders>
              <w:top w:val="single" w:sz="4" w:space="0" w:color="auto"/>
              <w:left w:val="single" w:sz="4" w:space="0" w:color="auto"/>
              <w:bottom w:val="single" w:sz="4" w:space="0" w:color="auto"/>
              <w:right w:val="single" w:sz="4" w:space="0" w:color="auto"/>
            </w:tcBorders>
            <w:hideMark/>
          </w:tcPr>
          <w:p w:rsidR="007D258A" w:rsidRPr="00941A97" w:rsidRDefault="007D258A" w:rsidP="007D258A">
            <w:pPr>
              <w:rPr>
                <w:rFonts w:ascii="Times New Roman" w:hAnsi="Times New Roman" w:cs="Times New Roman"/>
                <w:sz w:val="20"/>
                <w:szCs w:val="20"/>
              </w:rPr>
            </w:pPr>
            <w:r w:rsidRPr="00941A97">
              <w:rPr>
                <w:rFonts w:ascii="Times New Roman" w:hAnsi="Times New Roman" w:cs="Times New Roman"/>
                <w:sz w:val="20"/>
                <w:szCs w:val="20"/>
              </w:rPr>
              <w:t>lb</w:t>
            </w:r>
          </w:p>
          <w:p w:rsidR="007D258A" w:rsidRPr="00941A97" w:rsidRDefault="007D258A" w:rsidP="007D258A">
            <w:pPr>
              <w:rPr>
                <w:rFonts w:ascii="Times New Roman" w:hAnsi="Times New Roman" w:cs="Times New Roman"/>
                <w:sz w:val="20"/>
                <w:szCs w:val="20"/>
              </w:rPr>
            </w:pPr>
            <w:proofErr w:type="spellStart"/>
            <w:r w:rsidRPr="00941A97">
              <w:rPr>
                <w:rFonts w:ascii="Times New Roman" w:hAnsi="Times New Roman" w:cs="Times New Roman"/>
                <w:sz w:val="20"/>
                <w:szCs w:val="20"/>
              </w:rPr>
              <w:t>ub</w:t>
            </w:r>
            <w:proofErr w:type="spellEnd"/>
          </w:p>
        </w:tc>
        <w:tc>
          <w:tcPr>
            <w:tcW w:w="1598" w:type="dxa"/>
            <w:tcBorders>
              <w:top w:val="single" w:sz="4" w:space="0" w:color="auto"/>
              <w:left w:val="single" w:sz="4" w:space="0" w:color="auto"/>
              <w:bottom w:val="single" w:sz="4" w:space="0" w:color="auto"/>
              <w:right w:val="single" w:sz="4" w:space="0" w:color="auto"/>
            </w:tcBorders>
          </w:tcPr>
          <w:p w:rsidR="007D258A" w:rsidRPr="00C16321" w:rsidRDefault="00C16321" w:rsidP="007D258A">
            <w:pPr>
              <w:rPr>
                <w:rFonts w:ascii="Times New Roman" w:hAnsi="Times New Roman" w:cs="Times New Roman"/>
                <w:sz w:val="20"/>
                <w:szCs w:val="20"/>
              </w:rPr>
            </w:pPr>
            <w:r w:rsidRPr="00C16321">
              <w:rPr>
                <w:rFonts w:ascii="Times New Roman" w:hAnsi="Times New Roman" w:cs="Times New Roman"/>
                <w:sz w:val="20"/>
                <w:szCs w:val="20"/>
              </w:rPr>
              <w:t>3541</w:t>
            </w:r>
          </w:p>
          <w:p w:rsidR="00C16321" w:rsidRPr="00E42729" w:rsidRDefault="00C16321" w:rsidP="007D258A">
            <w:pPr>
              <w:rPr>
                <w:rFonts w:ascii="Times New Roman" w:hAnsi="Times New Roman" w:cs="Times New Roman"/>
                <w:color w:val="FF0000"/>
                <w:sz w:val="20"/>
                <w:szCs w:val="20"/>
              </w:rPr>
            </w:pPr>
            <w:r w:rsidRPr="00C16321">
              <w:rPr>
                <w:rFonts w:ascii="Times New Roman" w:hAnsi="Times New Roman" w:cs="Times New Roman"/>
                <w:sz w:val="20"/>
                <w:szCs w:val="20"/>
              </w:rPr>
              <w:t>3489</w:t>
            </w:r>
          </w:p>
        </w:tc>
        <w:tc>
          <w:tcPr>
            <w:tcW w:w="1596" w:type="dxa"/>
            <w:tcBorders>
              <w:top w:val="single" w:sz="4" w:space="0" w:color="auto"/>
              <w:left w:val="single" w:sz="4" w:space="0" w:color="auto"/>
              <w:bottom w:val="single" w:sz="4" w:space="0" w:color="auto"/>
              <w:right w:val="single" w:sz="4" w:space="0" w:color="auto"/>
            </w:tcBorders>
          </w:tcPr>
          <w:p w:rsidR="007D258A" w:rsidRDefault="00C16321" w:rsidP="007D258A">
            <w:pPr>
              <w:rPr>
                <w:rFonts w:ascii="Times New Roman" w:hAnsi="Times New Roman" w:cs="Times New Roman"/>
                <w:sz w:val="20"/>
                <w:szCs w:val="20"/>
              </w:rPr>
            </w:pPr>
            <w:r>
              <w:rPr>
                <w:rFonts w:ascii="Times New Roman" w:hAnsi="Times New Roman" w:cs="Times New Roman"/>
                <w:sz w:val="20"/>
                <w:szCs w:val="20"/>
              </w:rPr>
              <w:t>0.0870</w:t>
            </w:r>
          </w:p>
          <w:p w:rsidR="00C16321" w:rsidRPr="00D516C9" w:rsidRDefault="00C16321" w:rsidP="007D258A">
            <w:pPr>
              <w:rPr>
                <w:rFonts w:ascii="Times New Roman" w:hAnsi="Times New Roman" w:cs="Times New Roman"/>
                <w:sz w:val="20"/>
                <w:szCs w:val="20"/>
              </w:rPr>
            </w:pPr>
            <w:r>
              <w:rPr>
                <w:rFonts w:ascii="Times New Roman" w:hAnsi="Times New Roman" w:cs="Times New Roman"/>
                <w:sz w:val="20"/>
                <w:szCs w:val="20"/>
              </w:rPr>
              <w:t>0.205</w:t>
            </w:r>
          </w:p>
        </w:tc>
        <w:tc>
          <w:tcPr>
            <w:tcW w:w="966" w:type="dxa"/>
            <w:tcBorders>
              <w:top w:val="single" w:sz="4" w:space="0" w:color="auto"/>
              <w:left w:val="single" w:sz="4" w:space="0" w:color="auto"/>
              <w:bottom w:val="single" w:sz="4" w:space="0" w:color="auto"/>
              <w:right w:val="single" w:sz="4" w:space="0" w:color="auto"/>
            </w:tcBorders>
          </w:tcPr>
          <w:p w:rsidR="007D258A" w:rsidRDefault="00C16321" w:rsidP="007D258A">
            <w:pPr>
              <w:rPr>
                <w:rFonts w:ascii="Times New Roman" w:hAnsi="Times New Roman" w:cs="Times New Roman"/>
                <w:sz w:val="20"/>
                <w:szCs w:val="20"/>
              </w:rPr>
            </w:pPr>
            <w:r>
              <w:rPr>
                <w:rFonts w:ascii="Times New Roman" w:hAnsi="Times New Roman" w:cs="Times New Roman"/>
                <w:sz w:val="20"/>
                <w:szCs w:val="20"/>
              </w:rPr>
              <w:t>40715</w:t>
            </w:r>
          </w:p>
          <w:p w:rsidR="00C16321" w:rsidRPr="00D516C9" w:rsidRDefault="00C16321" w:rsidP="007D258A">
            <w:pPr>
              <w:rPr>
                <w:rFonts w:ascii="Times New Roman" w:hAnsi="Times New Roman" w:cs="Times New Roman"/>
                <w:sz w:val="20"/>
                <w:szCs w:val="20"/>
              </w:rPr>
            </w:pPr>
            <w:r>
              <w:rPr>
                <w:rFonts w:ascii="Times New Roman" w:hAnsi="Times New Roman" w:cs="Times New Roman"/>
                <w:sz w:val="20"/>
                <w:szCs w:val="20"/>
              </w:rPr>
              <w:t>17228</w:t>
            </w:r>
          </w:p>
        </w:tc>
      </w:tr>
      <w:tr w:rsidR="007D258A" w:rsidRPr="00941A97" w:rsidTr="008E4FE7">
        <w:trPr>
          <w:trHeight w:val="567"/>
        </w:trPr>
        <w:tc>
          <w:tcPr>
            <w:tcW w:w="1418" w:type="dxa"/>
            <w:tcBorders>
              <w:top w:val="single" w:sz="4" w:space="0" w:color="auto"/>
              <w:left w:val="single" w:sz="4" w:space="0" w:color="auto"/>
              <w:bottom w:val="single" w:sz="4" w:space="0" w:color="auto"/>
              <w:right w:val="single" w:sz="4" w:space="0" w:color="auto"/>
            </w:tcBorders>
            <w:hideMark/>
          </w:tcPr>
          <w:p w:rsidR="007D258A" w:rsidRPr="00941A97" w:rsidRDefault="007D258A" w:rsidP="007D258A">
            <w:pPr>
              <w:rPr>
                <w:rFonts w:ascii="Times New Roman" w:hAnsi="Times New Roman" w:cs="Times New Roman"/>
                <w:sz w:val="20"/>
                <w:szCs w:val="20"/>
              </w:rPr>
            </w:pPr>
            <w:r w:rsidRPr="00941A97">
              <w:rPr>
                <w:rFonts w:ascii="Times New Roman" w:hAnsi="Times New Roman" w:cs="Times New Roman"/>
                <w:sz w:val="20"/>
                <w:szCs w:val="20"/>
              </w:rPr>
              <w:t>10</w:t>
            </w:r>
          </w:p>
        </w:tc>
        <w:tc>
          <w:tcPr>
            <w:tcW w:w="5334" w:type="dxa"/>
            <w:tcBorders>
              <w:top w:val="single" w:sz="4" w:space="0" w:color="auto"/>
              <w:left w:val="single" w:sz="4" w:space="0" w:color="auto"/>
              <w:bottom w:val="single" w:sz="4" w:space="0" w:color="auto"/>
              <w:right w:val="single" w:sz="4" w:space="0" w:color="auto"/>
            </w:tcBorders>
            <w:hideMark/>
          </w:tcPr>
          <w:p w:rsidR="007D258A" w:rsidRPr="00941A97" w:rsidRDefault="007D258A" w:rsidP="007D258A">
            <w:pPr>
              <w:rPr>
                <w:rFonts w:ascii="Times New Roman" w:hAnsi="Times New Roman" w:cs="Times New Roman"/>
                <w:sz w:val="20"/>
                <w:szCs w:val="20"/>
              </w:rPr>
            </w:pPr>
            <w:r w:rsidRPr="00941A97">
              <w:rPr>
                <w:rFonts w:ascii="Times New Roman" w:hAnsi="Times New Roman" w:cs="Times New Roman"/>
                <w:sz w:val="20"/>
                <w:szCs w:val="20"/>
              </w:rPr>
              <w:t xml:space="preserve">QALY breast cancer </w:t>
            </w:r>
          </w:p>
        </w:tc>
        <w:tc>
          <w:tcPr>
            <w:tcW w:w="3767" w:type="dxa"/>
            <w:tcBorders>
              <w:top w:val="single" w:sz="4" w:space="0" w:color="auto"/>
              <w:left w:val="single" w:sz="4" w:space="0" w:color="auto"/>
              <w:bottom w:val="single" w:sz="4" w:space="0" w:color="auto"/>
              <w:right w:val="single" w:sz="4" w:space="0" w:color="auto"/>
            </w:tcBorders>
            <w:hideMark/>
          </w:tcPr>
          <w:p w:rsidR="007D258A" w:rsidRPr="00941A97" w:rsidRDefault="007D258A" w:rsidP="007D258A">
            <w:pPr>
              <w:rPr>
                <w:rFonts w:ascii="Times New Roman" w:hAnsi="Times New Roman" w:cs="Times New Roman"/>
                <w:sz w:val="20"/>
                <w:szCs w:val="20"/>
              </w:rPr>
            </w:pPr>
            <w:r w:rsidRPr="00941A97">
              <w:rPr>
                <w:rFonts w:ascii="Times New Roman" w:hAnsi="Times New Roman" w:cs="Times New Roman"/>
                <w:sz w:val="20"/>
                <w:szCs w:val="20"/>
              </w:rPr>
              <w:t>lb</w:t>
            </w:r>
          </w:p>
          <w:p w:rsidR="007D258A" w:rsidRPr="00941A97" w:rsidRDefault="007D258A" w:rsidP="007D258A">
            <w:pPr>
              <w:rPr>
                <w:rFonts w:ascii="Times New Roman" w:hAnsi="Times New Roman" w:cs="Times New Roman"/>
                <w:sz w:val="20"/>
                <w:szCs w:val="20"/>
              </w:rPr>
            </w:pPr>
            <w:proofErr w:type="spellStart"/>
            <w:r w:rsidRPr="00941A97">
              <w:rPr>
                <w:rFonts w:ascii="Times New Roman" w:hAnsi="Times New Roman" w:cs="Times New Roman"/>
                <w:sz w:val="20"/>
                <w:szCs w:val="20"/>
              </w:rPr>
              <w:t>ub</w:t>
            </w:r>
            <w:proofErr w:type="spellEnd"/>
          </w:p>
        </w:tc>
        <w:tc>
          <w:tcPr>
            <w:tcW w:w="1598" w:type="dxa"/>
            <w:tcBorders>
              <w:top w:val="single" w:sz="4" w:space="0" w:color="auto"/>
              <w:left w:val="single" w:sz="4" w:space="0" w:color="auto"/>
              <w:bottom w:val="single" w:sz="4" w:space="0" w:color="auto"/>
              <w:right w:val="single" w:sz="4" w:space="0" w:color="auto"/>
            </w:tcBorders>
            <w:hideMark/>
          </w:tcPr>
          <w:p w:rsidR="007D258A" w:rsidRPr="00C16321" w:rsidRDefault="00C16321" w:rsidP="007D258A">
            <w:pPr>
              <w:rPr>
                <w:rFonts w:ascii="Times New Roman" w:hAnsi="Times New Roman" w:cs="Times New Roman"/>
                <w:sz w:val="20"/>
                <w:szCs w:val="20"/>
              </w:rPr>
            </w:pPr>
            <w:r w:rsidRPr="00C16321">
              <w:rPr>
                <w:rFonts w:ascii="Times New Roman" w:hAnsi="Times New Roman" w:cs="Times New Roman"/>
                <w:sz w:val="20"/>
                <w:szCs w:val="20"/>
              </w:rPr>
              <w:t>3515</w:t>
            </w:r>
          </w:p>
          <w:p w:rsidR="007D258A" w:rsidRPr="00C16321" w:rsidRDefault="00C16321" w:rsidP="007D258A">
            <w:pPr>
              <w:rPr>
                <w:rFonts w:ascii="Times New Roman" w:hAnsi="Times New Roman" w:cs="Times New Roman"/>
                <w:sz w:val="20"/>
                <w:szCs w:val="20"/>
              </w:rPr>
            </w:pPr>
            <w:r w:rsidRPr="00C16321">
              <w:rPr>
                <w:rFonts w:ascii="Times New Roman" w:hAnsi="Times New Roman" w:cs="Times New Roman"/>
                <w:sz w:val="20"/>
                <w:szCs w:val="20"/>
              </w:rPr>
              <w:t>3515</w:t>
            </w:r>
          </w:p>
        </w:tc>
        <w:tc>
          <w:tcPr>
            <w:tcW w:w="1596" w:type="dxa"/>
            <w:tcBorders>
              <w:top w:val="single" w:sz="4" w:space="0" w:color="auto"/>
              <w:left w:val="single" w:sz="4" w:space="0" w:color="auto"/>
              <w:bottom w:val="single" w:sz="4" w:space="0" w:color="auto"/>
              <w:right w:val="single" w:sz="4" w:space="0" w:color="auto"/>
            </w:tcBorders>
            <w:hideMark/>
          </w:tcPr>
          <w:p w:rsidR="007D258A" w:rsidRPr="00C16321" w:rsidRDefault="00C16321" w:rsidP="007D258A">
            <w:pPr>
              <w:rPr>
                <w:rFonts w:ascii="Times New Roman" w:hAnsi="Times New Roman" w:cs="Times New Roman"/>
                <w:sz w:val="20"/>
                <w:szCs w:val="20"/>
              </w:rPr>
            </w:pPr>
            <w:r w:rsidRPr="00C16321">
              <w:rPr>
                <w:rFonts w:ascii="Times New Roman" w:hAnsi="Times New Roman" w:cs="Times New Roman"/>
                <w:sz w:val="20"/>
                <w:szCs w:val="20"/>
              </w:rPr>
              <w:t>0.1472</w:t>
            </w:r>
          </w:p>
          <w:p w:rsidR="007D258A" w:rsidRPr="00C16321" w:rsidRDefault="00C16321" w:rsidP="007D258A">
            <w:pPr>
              <w:rPr>
                <w:rFonts w:ascii="Times New Roman" w:hAnsi="Times New Roman" w:cs="Times New Roman"/>
                <w:sz w:val="20"/>
                <w:szCs w:val="20"/>
              </w:rPr>
            </w:pPr>
            <w:r w:rsidRPr="00C16321">
              <w:rPr>
                <w:rFonts w:ascii="Times New Roman" w:hAnsi="Times New Roman" w:cs="Times New Roman"/>
                <w:sz w:val="20"/>
                <w:szCs w:val="20"/>
              </w:rPr>
              <w:t>0.2125</w:t>
            </w:r>
          </w:p>
        </w:tc>
        <w:tc>
          <w:tcPr>
            <w:tcW w:w="966" w:type="dxa"/>
            <w:tcBorders>
              <w:top w:val="single" w:sz="4" w:space="0" w:color="auto"/>
              <w:left w:val="single" w:sz="4" w:space="0" w:color="auto"/>
              <w:bottom w:val="single" w:sz="4" w:space="0" w:color="auto"/>
              <w:right w:val="single" w:sz="4" w:space="0" w:color="auto"/>
            </w:tcBorders>
            <w:hideMark/>
          </w:tcPr>
          <w:p w:rsidR="007D258A" w:rsidRPr="00C16321" w:rsidRDefault="00C16321" w:rsidP="007D258A">
            <w:pPr>
              <w:rPr>
                <w:rFonts w:ascii="Times New Roman" w:hAnsi="Times New Roman" w:cs="Times New Roman"/>
                <w:sz w:val="20"/>
                <w:szCs w:val="20"/>
              </w:rPr>
            </w:pPr>
            <w:r w:rsidRPr="00C16321">
              <w:rPr>
                <w:rFonts w:ascii="Times New Roman" w:hAnsi="Times New Roman" w:cs="Times New Roman"/>
                <w:sz w:val="20"/>
                <w:szCs w:val="20"/>
              </w:rPr>
              <w:t>23877</w:t>
            </w:r>
          </w:p>
          <w:p w:rsidR="007D258A" w:rsidRPr="00C16321" w:rsidRDefault="00C16321" w:rsidP="007D258A">
            <w:pPr>
              <w:rPr>
                <w:rFonts w:ascii="Times New Roman" w:hAnsi="Times New Roman" w:cs="Times New Roman"/>
                <w:sz w:val="20"/>
                <w:szCs w:val="20"/>
              </w:rPr>
            </w:pPr>
            <w:r w:rsidRPr="00C16321">
              <w:rPr>
                <w:rFonts w:ascii="Times New Roman" w:hAnsi="Times New Roman" w:cs="Times New Roman"/>
                <w:sz w:val="20"/>
                <w:szCs w:val="20"/>
              </w:rPr>
              <w:t>16540</w:t>
            </w:r>
          </w:p>
        </w:tc>
      </w:tr>
      <w:tr w:rsidR="007D258A" w:rsidRPr="00941A97" w:rsidTr="008E4FE7">
        <w:trPr>
          <w:trHeight w:val="567"/>
        </w:trPr>
        <w:tc>
          <w:tcPr>
            <w:tcW w:w="1418" w:type="dxa"/>
            <w:tcBorders>
              <w:top w:val="single" w:sz="4" w:space="0" w:color="auto"/>
              <w:left w:val="single" w:sz="4" w:space="0" w:color="auto"/>
              <w:bottom w:val="single" w:sz="4" w:space="0" w:color="auto"/>
              <w:right w:val="single" w:sz="4" w:space="0" w:color="auto"/>
            </w:tcBorders>
            <w:hideMark/>
          </w:tcPr>
          <w:p w:rsidR="007D258A" w:rsidRPr="00941A97" w:rsidRDefault="007D258A" w:rsidP="007D258A">
            <w:pPr>
              <w:rPr>
                <w:rFonts w:ascii="Times New Roman" w:hAnsi="Times New Roman" w:cs="Times New Roman"/>
                <w:sz w:val="20"/>
                <w:szCs w:val="20"/>
              </w:rPr>
            </w:pPr>
            <w:r w:rsidRPr="00941A97">
              <w:rPr>
                <w:rFonts w:ascii="Times New Roman" w:hAnsi="Times New Roman" w:cs="Times New Roman"/>
                <w:sz w:val="20"/>
                <w:szCs w:val="20"/>
              </w:rPr>
              <w:t>11</w:t>
            </w:r>
          </w:p>
        </w:tc>
        <w:tc>
          <w:tcPr>
            <w:tcW w:w="5334" w:type="dxa"/>
            <w:tcBorders>
              <w:top w:val="single" w:sz="4" w:space="0" w:color="auto"/>
              <w:left w:val="single" w:sz="4" w:space="0" w:color="auto"/>
              <w:bottom w:val="single" w:sz="4" w:space="0" w:color="auto"/>
              <w:right w:val="single" w:sz="4" w:space="0" w:color="auto"/>
            </w:tcBorders>
            <w:hideMark/>
          </w:tcPr>
          <w:p w:rsidR="007D258A" w:rsidRPr="00941A97" w:rsidRDefault="007D258A" w:rsidP="007D258A">
            <w:pPr>
              <w:rPr>
                <w:rFonts w:ascii="Times New Roman" w:hAnsi="Times New Roman" w:cs="Times New Roman"/>
                <w:sz w:val="20"/>
                <w:szCs w:val="20"/>
              </w:rPr>
            </w:pPr>
            <w:r w:rsidRPr="00941A97">
              <w:rPr>
                <w:rFonts w:ascii="Times New Roman" w:hAnsi="Times New Roman" w:cs="Times New Roman"/>
                <w:sz w:val="20"/>
                <w:szCs w:val="20"/>
              </w:rPr>
              <w:t>QALY ovarian cancer</w:t>
            </w:r>
          </w:p>
        </w:tc>
        <w:tc>
          <w:tcPr>
            <w:tcW w:w="3767" w:type="dxa"/>
            <w:tcBorders>
              <w:top w:val="single" w:sz="4" w:space="0" w:color="auto"/>
              <w:left w:val="single" w:sz="4" w:space="0" w:color="auto"/>
              <w:bottom w:val="single" w:sz="4" w:space="0" w:color="auto"/>
              <w:right w:val="single" w:sz="4" w:space="0" w:color="auto"/>
            </w:tcBorders>
            <w:hideMark/>
          </w:tcPr>
          <w:p w:rsidR="007D258A" w:rsidRPr="00941A97" w:rsidRDefault="007D258A" w:rsidP="007D258A">
            <w:pPr>
              <w:rPr>
                <w:rFonts w:ascii="Times New Roman" w:hAnsi="Times New Roman" w:cs="Times New Roman"/>
                <w:sz w:val="20"/>
                <w:szCs w:val="20"/>
              </w:rPr>
            </w:pPr>
            <w:r w:rsidRPr="00941A97">
              <w:rPr>
                <w:rFonts w:ascii="Times New Roman" w:hAnsi="Times New Roman" w:cs="Times New Roman"/>
                <w:sz w:val="20"/>
                <w:szCs w:val="20"/>
              </w:rPr>
              <w:t>lb</w:t>
            </w:r>
          </w:p>
          <w:p w:rsidR="007D258A" w:rsidRPr="00941A97" w:rsidRDefault="007D258A" w:rsidP="007D258A">
            <w:pPr>
              <w:rPr>
                <w:rFonts w:ascii="Times New Roman" w:hAnsi="Times New Roman" w:cs="Times New Roman"/>
                <w:sz w:val="20"/>
                <w:szCs w:val="20"/>
              </w:rPr>
            </w:pPr>
            <w:proofErr w:type="spellStart"/>
            <w:r w:rsidRPr="00941A97">
              <w:rPr>
                <w:rFonts w:ascii="Times New Roman" w:hAnsi="Times New Roman" w:cs="Times New Roman"/>
                <w:sz w:val="20"/>
                <w:szCs w:val="20"/>
              </w:rPr>
              <w:t>ub</w:t>
            </w:r>
            <w:proofErr w:type="spellEnd"/>
          </w:p>
        </w:tc>
        <w:tc>
          <w:tcPr>
            <w:tcW w:w="1598" w:type="dxa"/>
            <w:tcBorders>
              <w:top w:val="single" w:sz="4" w:space="0" w:color="auto"/>
              <w:left w:val="single" w:sz="4" w:space="0" w:color="auto"/>
              <w:bottom w:val="single" w:sz="4" w:space="0" w:color="auto"/>
              <w:right w:val="single" w:sz="4" w:space="0" w:color="auto"/>
            </w:tcBorders>
            <w:hideMark/>
          </w:tcPr>
          <w:p w:rsidR="007D258A" w:rsidRPr="00C16321" w:rsidRDefault="00C16321" w:rsidP="007D258A">
            <w:pPr>
              <w:rPr>
                <w:rFonts w:ascii="Times New Roman" w:hAnsi="Times New Roman" w:cs="Times New Roman"/>
                <w:sz w:val="20"/>
                <w:szCs w:val="20"/>
              </w:rPr>
            </w:pPr>
            <w:r w:rsidRPr="00C16321">
              <w:rPr>
                <w:rFonts w:ascii="Times New Roman" w:hAnsi="Times New Roman" w:cs="Times New Roman"/>
                <w:sz w:val="20"/>
                <w:szCs w:val="20"/>
              </w:rPr>
              <w:t>3515</w:t>
            </w:r>
          </w:p>
          <w:p w:rsidR="007D258A" w:rsidRPr="00C16321" w:rsidRDefault="00C16321" w:rsidP="007D258A">
            <w:pPr>
              <w:rPr>
                <w:rFonts w:ascii="Times New Roman" w:hAnsi="Times New Roman" w:cs="Times New Roman"/>
                <w:sz w:val="20"/>
                <w:szCs w:val="20"/>
              </w:rPr>
            </w:pPr>
            <w:r w:rsidRPr="00C16321">
              <w:rPr>
                <w:rFonts w:ascii="Times New Roman" w:hAnsi="Times New Roman" w:cs="Times New Roman"/>
                <w:sz w:val="20"/>
                <w:szCs w:val="20"/>
              </w:rPr>
              <w:t>3515</w:t>
            </w:r>
          </w:p>
        </w:tc>
        <w:tc>
          <w:tcPr>
            <w:tcW w:w="1596" w:type="dxa"/>
            <w:tcBorders>
              <w:top w:val="single" w:sz="4" w:space="0" w:color="auto"/>
              <w:left w:val="single" w:sz="4" w:space="0" w:color="auto"/>
              <w:bottom w:val="single" w:sz="4" w:space="0" w:color="auto"/>
              <w:right w:val="single" w:sz="4" w:space="0" w:color="auto"/>
            </w:tcBorders>
            <w:hideMark/>
          </w:tcPr>
          <w:p w:rsidR="007D258A" w:rsidRPr="00C16321" w:rsidRDefault="007D258A" w:rsidP="007D258A">
            <w:pPr>
              <w:rPr>
                <w:rFonts w:ascii="Times New Roman" w:hAnsi="Times New Roman" w:cs="Times New Roman"/>
                <w:sz w:val="20"/>
                <w:szCs w:val="20"/>
              </w:rPr>
            </w:pPr>
            <w:r w:rsidRPr="00C16321">
              <w:rPr>
                <w:rFonts w:ascii="Times New Roman" w:hAnsi="Times New Roman" w:cs="Times New Roman"/>
                <w:sz w:val="20"/>
                <w:szCs w:val="20"/>
              </w:rPr>
              <w:t>0-1468</w:t>
            </w:r>
          </w:p>
          <w:p w:rsidR="007D258A" w:rsidRPr="00C16321" w:rsidRDefault="007D258A" w:rsidP="007D258A">
            <w:pPr>
              <w:rPr>
                <w:rFonts w:ascii="Times New Roman" w:hAnsi="Times New Roman" w:cs="Times New Roman"/>
                <w:sz w:val="20"/>
                <w:szCs w:val="20"/>
              </w:rPr>
            </w:pPr>
            <w:r w:rsidRPr="00C16321">
              <w:rPr>
                <w:rFonts w:ascii="Times New Roman" w:hAnsi="Times New Roman" w:cs="Times New Roman"/>
                <w:sz w:val="20"/>
                <w:szCs w:val="20"/>
              </w:rPr>
              <w:t>0.1487</w:t>
            </w:r>
          </w:p>
        </w:tc>
        <w:tc>
          <w:tcPr>
            <w:tcW w:w="966" w:type="dxa"/>
            <w:tcBorders>
              <w:top w:val="single" w:sz="4" w:space="0" w:color="auto"/>
              <w:left w:val="single" w:sz="4" w:space="0" w:color="auto"/>
              <w:bottom w:val="single" w:sz="4" w:space="0" w:color="auto"/>
              <w:right w:val="single" w:sz="4" w:space="0" w:color="auto"/>
            </w:tcBorders>
            <w:hideMark/>
          </w:tcPr>
          <w:p w:rsidR="007D258A" w:rsidRPr="00C16321" w:rsidRDefault="00C16321" w:rsidP="007D258A">
            <w:pPr>
              <w:rPr>
                <w:rFonts w:ascii="Times New Roman" w:hAnsi="Times New Roman" w:cs="Times New Roman"/>
                <w:sz w:val="20"/>
                <w:szCs w:val="20"/>
              </w:rPr>
            </w:pPr>
            <w:r w:rsidRPr="00C16321">
              <w:rPr>
                <w:rFonts w:ascii="Times New Roman" w:hAnsi="Times New Roman" w:cs="Times New Roman"/>
                <w:sz w:val="20"/>
                <w:szCs w:val="20"/>
              </w:rPr>
              <w:t>23953</w:t>
            </w:r>
          </w:p>
          <w:p w:rsidR="007D258A" w:rsidRPr="00E42729" w:rsidRDefault="00C16321" w:rsidP="007D258A">
            <w:pPr>
              <w:rPr>
                <w:rFonts w:ascii="Times New Roman" w:hAnsi="Times New Roman" w:cs="Times New Roman"/>
                <w:color w:val="FF0000"/>
                <w:sz w:val="20"/>
                <w:szCs w:val="20"/>
              </w:rPr>
            </w:pPr>
            <w:r w:rsidRPr="00C16321">
              <w:rPr>
                <w:rFonts w:ascii="Times New Roman" w:hAnsi="Times New Roman" w:cs="Times New Roman"/>
                <w:sz w:val="20"/>
                <w:szCs w:val="20"/>
              </w:rPr>
              <w:t>23645</w:t>
            </w:r>
          </w:p>
        </w:tc>
      </w:tr>
      <w:tr w:rsidR="007D258A" w:rsidRPr="00941A97" w:rsidTr="008E4FE7">
        <w:trPr>
          <w:trHeight w:val="567"/>
        </w:trPr>
        <w:tc>
          <w:tcPr>
            <w:tcW w:w="1418" w:type="dxa"/>
            <w:tcBorders>
              <w:top w:val="single" w:sz="4" w:space="0" w:color="auto"/>
              <w:left w:val="single" w:sz="4" w:space="0" w:color="auto"/>
              <w:bottom w:val="single" w:sz="4" w:space="0" w:color="auto"/>
              <w:right w:val="single" w:sz="4" w:space="0" w:color="auto"/>
            </w:tcBorders>
            <w:hideMark/>
          </w:tcPr>
          <w:p w:rsidR="007D258A" w:rsidRPr="00941A97" w:rsidRDefault="007D258A" w:rsidP="007D258A">
            <w:pPr>
              <w:rPr>
                <w:rFonts w:ascii="Times New Roman" w:hAnsi="Times New Roman" w:cs="Times New Roman"/>
                <w:sz w:val="20"/>
                <w:szCs w:val="20"/>
              </w:rPr>
            </w:pPr>
            <w:r w:rsidRPr="00941A97">
              <w:rPr>
                <w:rFonts w:ascii="Times New Roman" w:hAnsi="Times New Roman" w:cs="Times New Roman"/>
                <w:sz w:val="20"/>
                <w:szCs w:val="20"/>
              </w:rPr>
              <w:t>12</w:t>
            </w:r>
          </w:p>
        </w:tc>
        <w:tc>
          <w:tcPr>
            <w:tcW w:w="5334" w:type="dxa"/>
            <w:tcBorders>
              <w:top w:val="single" w:sz="4" w:space="0" w:color="auto"/>
              <w:left w:val="single" w:sz="4" w:space="0" w:color="auto"/>
              <w:bottom w:val="single" w:sz="4" w:space="0" w:color="auto"/>
              <w:right w:val="single" w:sz="4" w:space="0" w:color="auto"/>
            </w:tcBorders>
            <w:hideMark/>
          </w:tcPr>
          <w:p w:rsidR="007D258A" w:rsidRPr="00941A97" w:rsidRDefault="007D258A" w:rsidP="007D258A">
            <w:pPr>
              <w:rPr>
                <w:rFonts w:ascii="Times New Roman" w:hAnsi="Times New Roman" w:cs="Times New Roman"/>
                <w:sz w:val="20"/>
                <w:szCs w:val="20"/>
              </w:rPr>
            </w:pPr>
            <w:r w:rsidRPr="00941A97">
              <w:rPr>
                <w:rFonts w:ascii="Times New Roman" w:hAnsi="Times New Roman" w:cs="Times New Roman"/>
                <w:sz w:val="20"/>
                <w:szCs w:val="20"/>
              </w:rPr>
              <w:t>Mortality breast cancer</w:t>
            </w:r>
          </w:p>
        </w:tc>
        <w:tc>
          <w:tcPr>
            <w:tcW w:w="3767" w:type="dxa"/>
            <w:tcBorders>
              <w:top w:val="single" w:sz="4" w:space="0" w:color="auto"/>
              <w:left w:val="single" w:sz="4" w:space="0" w:color="auto"/>
              <w:bottom w:val="single" w:sz="4" w:space="0" w:color="auto"/>
              <w:right w:val="single" w:sz="4" w:space="0" w:color="auto"/>
            </w:tcBorders>
            <w:hideMark/>
          </w:tcPr>
          <w:p w:rsidR="007D258A" w:rsidRPr="00941A97" w:rsidRDefault="007D258A" w:rsidP="007D258A">
            <w:pPr>
              <w:rPr>
                <w:rFonts w:ascii="Times New Roman" w:hAnsi="Times New Roman" w:cs="Times New Roman"/>
                <w:sz w:val="20"/>
                <w:szCs w:val="20"/>
              </w:rPr>
            </w:pPr>
            <w:r w:rsidRPr="00941A97">
              <w:rPr>
                <w:rFonts w:ascii="Times New Roman" w:hAnsi="Times New Roman" w:cs="Times New Roman"/>
                <w:sz w:val="20"/>
                <w:szCs w:val="20"/>
              </w:rPr>
              <w:t>lb</w:t>
            </w:r>
          </w:p>
          <w:p w:rsidR="007D258A" w:rsidRPr="00941A97" w:rsidRDefault="007D258A" w:rsidP="007D258A">
            <w:pPr>
              <w:rPr>
                <w:rFonts w:ascii="Times New Roman" w:hAnsi="Times New Roman" w:cs="Times New Roman"/>
                <w:sz w:val="20"/>
                <w:szCs w:val="20"/>
              </w:rPr>
            </w:pPr>
            <w:proofErr w:type="spellStart"/>
            <w:r w:rsidRPr="00941A97">
              <w:rPr>
                <w:rFonts w:ascii="Times New Roman" w:hAnsi="Times New Roman" w:cs="Times New Roman"/>
                <w:sz w:val="20"/>
                <w:szCs w:val="20"/>
              </w:rPr>
              <w:t>ub</w:t>
            </w:r>
            <w:proofErr w:type="spellEnd"/>
          </w:p>
        </w:tc>
        <w:tc>
          <w:tcPr>
            <w:tcW w:w="1598" w:type="dxa"/>
            <w:tcBorders>
              <w:top w:val="single" w:sz="4" w:space="0" w:color="auto"/>
              <w:left w:val="single" w:sz="4" w:space="0" w:color="auto"/>
              <w:bottom w:val="single" w:sz="4" w:space="0" w:color="auto"/>
              <w:right w:val="single" w:sz="4" w:space="0" w:color="auto"/>
            </w:tcBorders>
            <w:hideMark/>
          </w:tcPr>
          <w:p w:rsidR="007D258A" w:rsidRPr="00C16321" w:rsidRDefault="00C16321" w:rsidP="007D258A">
            <w:pPr>
              <w:rPr>
                <w:rFonts w:ascii="Times New Roman" w:hAnsi="Times New Roman" w:cs="Times New Roman"/>
                <w:sz w:val="20"/>
                <w:szCs w:val="20"/>
              </w:rPr>
            </w:pPr>
            <w:r w:rsidRPr="00C16321">
              <w:rPr>
                <w:rFonts w:ascii="Times New Roman" w:hAnsi="Times New Roman" w:cs="Times New Roman"/>
                <w:sz w:val="20"/>
                <w:szCs w:val="20"/>
              </w:rPr>
              <w:t>3489</w:t>
            </w:r>
          </w:p>
          <w:p w:rsidR="007D258A" w:rsidRPr="00C16321" w:rsidRDefault="00C16321" w:rsidP="007D258A">
            <w:pPr>
              <w:rPr>
                <w:rFonts w:ascii="Times New Roman" w:hAnsi="Times New Roman" w:cs="Times New Roman"/>
                <w:sz w:val="20"/>
                <w:szCs w:val="20"/>
              </w:rPr>
            </w:pPr>
            <w:r w:rsidRPr="00C16321">
              <w:rPr>
                <w:rFonts w:ascii="Times New Roman" w:hAnsi="Times New Roman" w:cs="Times New Roman"/>
                <w:sz w:val="20"/>
                <w:szCs w:val="20"/>
              </w:rPr>
              <w:t>3534</w:t>
            </w:r>
          </w:p>
        </w:tc>
        <w:tc>
          <w:tcPr>
            <w:tcW w:w="1596" w:type="dxa"/>
            <w:tcBorders>
              <w:top w:val="single" w:sz="4" w:space="0" w:color="auto"/>
              <w:left w:val="single" w:sz="4" w:space="0" w:color="auto"/>
              <w:bottom w:val="single" w:sz="4" w:space="0" w:color="auto"/>
              <w:right w:val="single" w:sz="4" w:space="0" w:color="auto"/>
            </w:tcBorders>
            <w:hideMark/>
          </w:tcPr>
          <w:p w:rsidR="007D258A" w:rsidRPr="00C16321" w:rsidRDefault="007D258A" w:rsidP="007D258A">
            <w:pPr>
              <w:rPr>
                <w:rFonts w:ascii="Times New Roman" w:hAnsi="Times New Roman" w:cs="Times New Roman"/>
                <w:sz w:val="20"/>
                <w:szCs w:val="20"/>
              </w:rPr>
            </w:pPr>
            <w:r w:rsidRPr="00C16321">
              <w:rPr>
                <w:rFonts w:ascii="Times New Roman" w:hAnsi="Times New Roman" w:cs="Times New Roman"/>
                <w:sz w:val="20"/>
                <w:szCs w:val="20"/>
              </w:rPr>
              <w:t>0.1333</w:t>
            </w:r>
          </w:p>
          <w:p w:rsidR="007D258A" w:rsidRPr="00C16321" w:rsidRDefault="007D258A" w:rsidP="007D258A">
            <w:pPr>
              <w:rPr>
                <w:rFonts w:ascii="Times New Roman" w:hAnsi="Times New Roman" w:cs="Times New Roman"/>
                <w:sz w:val="20"/>
                <w:szCs w:val="20"/>
              </w:rPr>
            </w:pPr>
            <w:r w:rsidRPr="00C16321">
              <w:rPr>
                <w:rFonts w:ascii="Times New Roman" w:hAnsi="Times New Roman" w:cs="Times New Roman"/>
                <w:sz w:val="20"/>
                <w:szCs w:val="20"/>
              </w:rPr>
              <w:t>0.1532</w:t>
            </w:r>
          </w:p>
        </w:tc>
        <w:tc>
          <w:tcPr>
            <w:tcW w:w="966" w:type="dxa"/>
            <w:tcBorders>
              <w:top w:val="single" w:sz="4" w:space="0" w:color="auto"/>
              <w:left w:val="single" w:sz="4" w:space="0" w:color="auto"/>
              <w:bottom w:val="single" w:sz="4" w:space="0" w:color="auto"/>
              <w:right w:val="single" w:sz="4" w:space="0" w:color="auto"/>
            </w:tcBorders>
            <w:hideMark/>
          </w:tcPr>
          <w:p w:rsidR="007D258A" w:rsidRPr="00C16321" w:rsidRDefault="00C16321" w:rsidP="007D258A">
            <w:pPr>
              <w:rPr>
                <w:rFonts w:ascii="Times New Roman" w:hAnsi="Times New Roman" w:cs="Times New Roman"/>
                <w:sz w:val="20"/>
                <w:szCs w:val="20"/>
              </w:rPr>
            </w:pPr>
            <w:r w:rsidRPr="00C16321">
              <w:rPr>
                <w:rFonts w:ascii="Times New Roman" w:hAnsi="Times New Roman" w:cs="Times New Roman"/>
                <w:sz w:val="20"/>
                <w:szCs w:val="20"/>
              </w:rPr>
              <w:t>26180</w:t>
            </w:r>
          </w:p>
          <w:p w:rsidR="007D258A" w:rsidRPr="00C16321" w:rsidRDefault="00C16321" w:rsidP="00C16321">
            <w:pPr>
              <w:rPr>
                <w:rFonts w:ascii="Times New Roman" w:hAnsi="Times New Roman" w:cs="Times New Roman"/>
                <w:sz w:val="20"/>
                <w:szCs w:val="20"/>
              </w:rPr>
            </w:pPr>
            <w:r w:rsidRPr="00C16321">
              <w:rPr>
                <w:rFonts w:ascii="Times New Roman" w:hAnsi="Times New Roman" w:cs="Times New Roman"/>
                <w:sz w:val="20"/>
                <w:szCs w:val="20"/>
              </w:rPr>
              <w:t>23069</w:t>
            </w:r>
          </w:p>
        </w:tc>
      </w:tr>
      <w:tr w:rsidR="007D258A" w:rsidRPr="00941A97" w:rsidTr="008E4FE7">
        <w:trPr>
          <w:trHeight w:val="567"/>
        </w:trPr>
        <w:tc>
          <w:tcPr>
            <w:tcW w:w="1418" w:type="dxa"/>
            <w:tcBorders>
              <w:top w:val="single" w:sz="4" w:space="0" w:color="auto"/>
              <w:left w:val="single" w:sz="4" w:space="0" w:color="auto"/>
              <w:bottom w:val="single" w:sz="4" w:space="0" w:color="auto"/>
              <w:right w:val="single" w:sz="4" w:space="0" w:color="auto"/>
            </w:tcBorders>
            <w:hideMark/>
          </w:tcPr>
          <w:p w:rsidR="007D258A" w:rsidRPr="00941A97" w:rsidRDefault="007D258A" w:rsidP="007D258A">
            <w:pPr>
              <w:rPr>
                <w:rFonts w:ascii="Times New Roman" w:hAnsi="Times New Roman" w:cs="Times New Roman"/>
                <w:sz w:val="20"/>
                <w:szCs w:val="20"/>
              </w:rPr>
            </w:pPr>
            <w:r w:rsidRPr="00941A97">
              <w:rPr>
                <w:rFonts w:ascii="Times New Roman" w:hAnsi="Times New Roman" w:cs="Times New Roman"/>
                <w:sz w:val="20"/>
                <w:szCs w:val="20"/>
              </w:rPr>
              <w:t>13</w:t>
            </w:r>
          </w:p>
        </w:tc>
        <w:tc>
          <w:tcPr>
            <w:tcW w:w="5334" w:type="dxa"/>
            <w:tcBorders>
              <w:top w:val="single" w:sz="4" w:space="0" w:color="auto"/>
              <w:left w:val="single" w:sz="4" w:space="0" w:color="auto"/>
              <w:bottom w:val="single" w:sz="4" w:space="0" w:color="auto"/>
              <w:right w:val="single" w:sz="4" w:space="0" w:color="auto"/>
            </w:tcBorders>
            <w:hideMark/>
          </w:tcPr>
          <w:p w:rsidR="007D258A" w:rsidRPr="00941A97" w:rsidRDefault="007D258A" w:rsidP="007D258A">
            <w:pPr>
              <w:rPr>
                <w:rFonts w:ascii="Times New Roman" w:hAnsi="Times New Roman" w:cs="Times New Roman"/>
                <w:sz w:val="20"/>
                <w:szCs w:val="20"/>
              </w:rPr>
            </w:pPr>
            <w:r w:rsidRPr="00941A97">
              <w:rPr>
                <w:rFonts w:ascii="Times New Roman" w:hAnsi="Times New Roman" w:cs="Times New Roman"/>
                <w:sz w:val="20"/>
                <w:szCs w:val="20"/>
              </w:rPr>
              <w:t xml:space="preserve">Mortality ovarian cancer </w:t>
            </w:r>
          </w:p>
        </w:tc>
        <w:tc>
          <w:tcPr>
            <w:tcW w:w="3767" w:type="dxa"/>
            <w:tcBorders>
              <w:top w:val="single" w:sz="4" w:space="0" w:color="auto"/>
              <w:left w:val="single" w:sz="4" w:space="0" w:color="auto"/>
              <w:bottom w:val="single" w:sz="4" w:space="0" w:color="auto"/>
              <w:right w:val="single" w:sz="4" w:space="0" w:color="auto"/>
            </w:tcBorders>
            <w:hideMark/>
          </w:tcPr>
          <w:p w:rsidR="007D258A" w:rsidRPr="00941A97" w:rsidRDefault="007D258A" w:rsidP="007D258A">
            <w:pPr>
              <w:rPr>
                <w:rFonts w:ascii="Times New Roman" w:hAnsi="Times New Roman" w:cs="Times New Roman"/>
                <w:sz w:val="20"/>
                <w:szCs w:val="20"/>
              </w:rPr>
            </w:pPr>
            <w:r w:rsidRPr="00941A97">
              <w:rPr>
                <w:rFonts w:ascii="Times New Roman" w:hAnsi="Times New Roman" w:cs="Times New Roman"/>
                <w:sz w:val="20"/>
                <w:szCs w:val="20"/>
              </w:rPr>
              <w:t>lb</w:t>
            </w:r>
          </w:p>
          <w:p w:rsidR="007D258A" w:rsidRPr="00941A97" w:rsidRDefault="007D258A" w:rsidP="007D258A">
            <w:pPr>
              <w:rPr>
                <w:rFonts w:ascii="Times New Roman" w:hAnsi="Times New Roman" w:cs="Times New Roman"/>
                <w:sz w:val="20"/>
                <w:szCs w:val="20"/>
              </w:rPr>
            </w:pPr>
            <w:proofErr w:type="spellStart"/>
            <w:r w:rsidRPr="00941A97">
              <w:rPr>
                <w:rFonts w:ascii="Times New Roman" w:hAnsi="Times New Roman" w:cs="Times New Roman"/>
                <w:sz w:val="20"/>
                <w:szCs w:val="20"/>
              </w:rPr>
              <w:t>ub</w:t>
            </w:r>
            <w:proofErr w:type="spellEnd"/>
          </w:p>
        </w:tc>
        <w:tc>
          <w:tcPr>
            <w:tcW w:w="1598" w:type="dxa"/>
            <w:tcBorders>
              <w:top w:val="single" w:sz="4" w:space="0" w:color="auto"/>
              <w:left w:val="single" w:sz="4" w:space="0" w:color="auto"/>
              <w:bottom w:val="single" w:sz="4" w:space="0" w:color="auto"/>
              <w:right w:val="single" w:sz="4" w:space="0" w:color="auto"/>
            </w:tcBorders>
            <w:hideMark/>
          </w:tcPr>
          <w:p w:rsidR="007D258A" w:rsidRPr="001C629B" w:rsidRDefault="00C16321" w:rsidP="007D258A">
            <w:pPr>
              <w:rPr>
                <w:rFonts w:ascii="Times New Roman" w:hAnsi="Times New Roman" w:cs="Times New Roman"/>
                <w:sz w:val="20"/>
                <w:szCs w:val="20"/>
              </w:rPr>
            </w:pPr>
            <w:r w:rsidRPr="001C629B">
              <w:rPr>
                <w:rFonts w:ascii="Times New Roman" w:hAnsi="Times New Roman" w:cs="Times New Roman"/>
                <w:sz w:val="20"/>
                <w:szCs w:val="20"/>
              </w:rPr>
              <w:t>3501</w:t>
            </w:r>
          </w:p>
          <w:p w:rsidR="007D258A" w:rsidRPr="001C629B" w:rsidRDefault="00C16321" w:rsidP="007D258A">
            <w:pPr>
              <w:rPr>
                <w:rFonts w:ascii="Times New Roman" w:hAnsi="Times New Roman" w:cs="Times New Roman"/>
                <w:sz w:val="20"/>
                <w:szCs w:val="20"/>
              </w:rPr>
            </w:pPr>
            <w:r w:rsidRPr="001C629B">
              <w:rPr>
                <w:rFonts w:ascii="Times New Roman" w:hAnsi="Times New Roman" w:cs="Times New Roman"/>
                <w:sz w:val="20"/>
                <w:szCs w:val="20"/>
              </w:rPr>
              <w:t>3527</w:t>
            </w:r>
          </w:p>
        </w:tc>
        <w:tc>
          <w:tcPr>
            <w:tcW w:w="1596" w:type="dxa"/>
            <w:tcBorders>
              <w:top w:val="single" w:sz="4" w:space="0" w:color="auto"/>
              <w:left w:val="single" w:sz="4" w:space="0" w:color="auto"/>
              <w:bottom w:val="single" w:sz="4" w:space="0" w:color="auto"/>
              <w:right w:val="single" w:sz="4" w:space="0" w:color="auto"/>
            </w:tcBorders>
            <w:hideMark/>
          </w:tcPr>
          <w:p w:rsidR="007D258A" w:rsidRPr="001C629B" w:rsidRDefault="007D258A" w:rsidP="007D258A">
            <w:pPr>
              <w:rPr>
                <w:rFonts w:ascii="Times New Roman" w:hAnsi="Times New Roman" w:cs="Times New Roman"/>
                <w:sz w:val="20"/>
                <w:szCs w:val="20"/>
              </w:rPr>
            </w:pPr>
            <w:r w:rsidRPr="001C629B">
              <w:rPr>
                <w:rFonts w:ascii="Times New Roman" w:hAnsi="Times New Roman" w:cs="Times New Roman"/>
                <w:sz w:val="20"/>
                <w:szCs w:val="20"/>
              </w:rPr>
              <w:t>0.1433</w:t>
            </w:r>
          </w:p>
          <w:p w:rsidR="007D258A" w:rsidRPr="001C629B" w:rsidRDefault="007D258A" w:rsidP="007D258A">
            <w:pPr>
              <w:rPr>
                <w:rFonts w:ascii="Times New Roman" w:hAnsi="Times New Roman" w:cs="Times New Roman"/>
                <w:sz w:val="20"/>
                <w:szCs w:val="20"/>
              </w:rPr>
            </w:pPr>
            <w:r w:rsidRPr="001C629B">
              <w:rPr>
                <w:rFonts w:ascii="Times New Roman" w:hAnsi="Times New Roman" w:cs="Times New Roman"/>
                <w:sz w:val="20"/>
                <w:szCs w:val="20"/>
              </w:rPr>
              <w:t>0.1463</w:t>
            </w:r>
          </w:p>
        </w:tc>
        <w:tc>
          <w:tcPr>
            <w:tcW w:w="966" w:type="dxa"/>
            <w:tcBorders>
              <w:top w:val="single" w:sz="4" w:space="0" w:color="auto"/>
              <w:left w:val="single" w:sz="4" w:space="0" w:color="auto"/>
              <w:bottom w:val="single" w:sz="4" w:space="0" w:color="auto"/>
              <w:right w:val="single" w:sz="4" w:space="0" w:color="auto"/>
            </w:tcBorders>
            <w:hideMark/>
          </w:tcPr>
          <w:p w:rsidR="007D258A" w:rsidRPr="001C629B" w:rsidRDefault="001C629B" w:rsidP="007D258A">
            <w:pPr>
              <w:rPr>
                <w:rFonts w:ascii="Times New Roman" w:hAnsi="Times New Roman" w:cs="Times New Roman"/>
                <w:sz w:val="20"/>
                <w:szCs w:val="20"/>
              </w:rPr>
            </w:pPr>
            <w:r w:rsidRPr="001C629B">
              <w:rPr>
                <w:rFonts w:ascii="Times New Roman" w:hAnsi="Times New Roman" w:cs="Times New Roman"/>
                <w:sz w:val="20"/>
                <w:szCs w:val="20"/>
              </w:rPr>
              <w:t>24431</w:t>
            </w:r>
          </w:p>
          <w:p w:rsidR="007D258A" w:rsidRPr="001C629B" w:rsidRDefault="001C629B" w:rsidP="007D258A">
            <w:pPr>
              <w:rPr>
                <w:rFonts w:ascii="Times New Roman" w:hAnsi="Times New Roman" w:cs="Times New Roman"/>
                <w:sz w:val="20"/>
                <w:szCs w:val="20"/>
              </w:rPr>
            </w:pPr>
            <w:r w:rsidRPr="001C629B">
              <w:rPr>
                <w:rFonts w:ascii="Times New Roman" w:hAnsi="Times New Roman" w:cs="Times New Roman"/>
                <w:sz w:val="20"/>
                <w:szCs w:val="20"/>
              </w:rPr>
              <w:t>24113</w:t>
            </w:r>
          </w:p>
        </w:tc>
      </w:tr>
      <w:tr w:rsidR="007D258A" w:rsidRPr="00941A97" w:rsidTr="008E4FE7">
        <w:trPr>
          <w:trHeight w:val="567"/>
        </w:trPr>
        <w:tc>
          <w:tcPr>
            <w:tcW w:w="1418" w:type="dxa"/>
            <w:tcBorders>
              <w:top w:val="single" w:sz="4" w:space="0" w:color="auto"/>
              <w:left w:val="single" w:sz="4" w:space="0" w:color="auto"/>
              <w:bottom w:val="single" w:sz="4" w:space="0" w:color="auto"/>
              <w:right w:val="single" w:sz="4" w:space="0" w:color="auto"/>
            </w:tcBorders>
            <w:hideMark/>
          </w:tcPr>
          <w:p w:rsidR="007D258A" w:rsidRPr="00941A97" w:rsidRDefault="007D258A" w:rsidP="007D258A">
            <w:pPr>
              <w:rPr>
                <w:rFonts w:ascii="Times New Roman" w:hAnsi="Times New Roman" w:cs="Times New Roman"/>
                <w:sz w:val="20"/>
                <w:szCs w:val="20"/>
              </w:rPr>
            </w:pPr>
            <w:r w:rsidRPr="00941A97">
              <w:rPr>
                <w:rFonts w:ascii="Times New Roman" w:hAnsi="Times New Roman" w:cs="Times New Roman"/>
                <w:sz w:val="20"/>
                <w:szCs w:val="20"/>
              </w:rPr>
              <w:lastRenderedPageBreak/>
              <w:t>14</w:t>
            </w:r>
          </w:p>
        </w:tc>
        <w:tc>
          <w:tcPr>
            <w:tcW w:w="5334" w:type="dxa"/>
            <w:tcBorders>
              <w:top w:val="single" w:sz="4" w:space="0" w:color="auto"/>
              <w:left w:val="single" w:sz="4" w:space="0" w:color="auto"/>
              <w:bottom w:val="single" w:sz="4" w:space="0" w:color="auto"/>
              <w:right w:val="single" w:sz="4" w:space="0" w:color="auto"/>
            </w:tcBorders>
            <w:hideMark/>
          </w:tcPr>
          <w:p w:rsidR="007D258A" w:rsidRPr="00941A97" w:rsidRDefault="007D258A" w:rsidP="007D258A">
            <w:pPr>
              <w:rPr>
                <w:rFonts w:ascii="Times New Roman" w:hAnsi="Times New Roman" w:cs="Times New Roman"/>
                <w:sz w:val="20"/>
                <w:szCs w:val="20"/>
              </w:rPr>
            </w:pPr>
            <w:r w:rsidRPr="00941A97">
              <w:rPr>
                <w:rFonts w:ascii="Times New Roman" w:hAnsi="Times New Roman" w:cs="Times New Roman"/>
                <w:sz w:val="20"/>
                <w:szCs w:val="20"/>
              </w:rPr>
              <w:t>Discount</w:t>
            </w:r>
          </w:p>
        </w:tc>
        <w:tc>
          <w:tcPr>
            <w:tcW w:w="3767" w:type="dxa"/>
            <w:tcBorders>
              <w:top w:val="single" w:sz="4" w:space="0" w:color="auto"/>
              <w:left w:val="single" w:sz="4" w:space="0" w:color="auto"/>
              <w:bottom w:val="single" w:sz="4" w:space="0" w:color="auto"/>
              <w:right w:val="single" w:sz="4" w:space="0" w:color="auto"/>
            </w:tcBorders>
            <w:hideMark/>
          </w:tcPr>
          <w:p w:rsidR="007D258A" w:rsidRPr="00941A97" w:rsidRDefault="007D258A" w:rsidP="007D258A">
            <w:pPr>
              <w:rPr>
                <w:rFonts w:ascii="Times New Roman" w:hAnsi="Times New Roman" w:cs="Times New Roman"/>
                <w:sz w:val="20"/>
                <w:szCs w:val="20"/>
              </w:rPr>
            </w:pPr>
            <w:r w:rsidRPr="00941A97">
              <w:rPr>
                <w:rFonts w:ascii="Times New Roman" w:hAnsi="Times New Roman" w:cs="Times New Roman"/>
                <w:sz w:val="20"/>
                <w:szCs w:val="20"/>
              </w:rPr>
              <w:t>lb</w:t>
            </w:r>
          </w:p>
          <w:p w:rsidR="007D258A" w:rsidRPr="00941A97" w:rsidRDefault="007D258A" w:rsidP="007D258A">
            <w:pPr>
              <w:rPr>
                <w:rFonts w:ascii="Times New Roman" w:hAnsi="Times New Roman" w:cs="Times New Roman"/>
                <w:sz w:val="20"/>
                <w:szCs w:val="20"/>
              </w:rPr>
            </w:pPr>
            <w:proofErr w:type="spellStart"/>
            <w:r w:rsidRPr="00941A97">
              <w:rPr>
                <w:rFonts w:ascii="Times New Roman" w:hAnsi="Times New Roman" w:cs="Times New Roman"/>
                <w:sz w:val="20"/>
                <w:szCs w:val="20"/>
              </w:rPr>
              <w:t>ub</w:t>
            </w:r>
            <w:proofErr w:type="spellEnd"/>
          </w:p>
        </w:tc>
        <w:tc>
          <w:tcPr>
            <w:tcW w:w="1598" w:type="dxa"/>
            <w:tcBorders>
              <w:top w:val="single" w:sz="4" w:space="0" w:color="auto"/>
              <w:left w:val="single" w:sz="4" w:space="0" w:color="auto"/>
              <w:bottom w:val="single" w:sz="4" w:space="0" w:color="auto"/>
              <w:right w:val="single" w:sz="4" w:space="0" w:color="auto"/>
            </w:tcBorders>
            <w:hideMark/>
          </w:tcPr>
          <w:p w:rsidR="007D258A" w:rsidRPr="001C629B" w:rsidRDefault="001C629B" w:rsidP="007D258A">
            <w:pPr>
              <w:rPr>
                <w:rFonts w:ascii="Times New Roman" w:hAnsi="Times New Roman" w:cs="Times New Roman"/>
                <w:sz w:val="20"/>
                <w:szCs w:val="20"/>
              </w:rPr>
            </w:pPr>
            <w:r w:rsidRPr="001C629B">
              <w:rPr>
                <w:rFonts w:ascii="Times New Roman" w:hAnsi="Times New Roman" w:cs="Times New Roman"/>
                <w:sz w:val="20"/>
                <w:szCs w:val="20"/>
              </w:rPr>
              <w:t>3150</w:t>
            </w:r>
          </w:p>
          <w:p w:rsidR="007D258A" w:rsidRPr="001C629B" w:rsidRDefault="001C629B" w:rsidP="007D258A">
            <w:pPr>
              <w:rPr>
                <w:rFonts w:ascii="Times New Roman" w:hAnsi="Times New Roman" w:cs="Times New Roman"/>
                <w:sz w:val="20"/>
                <w:szCs w:val="20"/>
              </w:rPr>
            </w:pPr>
            <w:r w:rsidRPr="001C629B">
              <w:rPr>
                <w:rFonts w:ascii="Times New Roman" w:hAnsi="Times New Roman" w:cs="Times New Roman"/>
                <w:sz w:val="20"/>
                <w:szCs w:val="20"/>
              </w:rPr>
              <w:t>3611</w:t>
            </w:r>
          </w:p>
        </w:tc>
        <w:tc>
          <w:tcPr>
            <w:tcW w:w="1596" w:type="dxa"/>
            <w:tcBorders>
              <w:top w:val="single" w:sz="4" w:space="0" w:color="auto"/>
              <w:left w:val="single" w:sz="4" w:space="0" w:color="auto"/>
              <w:bottom w:val="single" w:sz="4" w:space="0" w:color="auto"/>
              <w:right w:val="single" w:sz="4" w:space="0" w:color="auto"/>
            </w:tcBorders>
            <w:hideMark/>
          </w:tcPr>
          <w:p w:rsidR="007D258A" w:rsidRPr="001C629B" w:rsidRDefault="007D258A" w:rsidP="007D258A">
            <w:pPr>
              <w:rPr>
                <w:rFonts w:ascii="Times New Roman" w:hAnsi="Times New Roman" w:cs="Times New Roman"/>
                <w:sz w:val="20"/>
                <w:szCs w:val="20"/>
              </w:rPr>
            </w:pPr>
            <w:r w:rsidRPr="001C629B">
              <w:rPr>
                <w:rFonts w:ascii="Times New Roman" w:hAnsi="Times New Roman" w:cs="Times New Roman"/>
                <w:sz w:val="20"/>
                <w:szCs w:val="20"/>
              </w:rPr>
              <w:t>0.9108</w:t>
            </w:r>
          </w:p>
          <w:p w:rsidR="007D258A" w:rsidRPr="001C629B" w:rsidRDefault="007D258A" w:rsidP="007D258A">
            <w:pPr>
              <w:rPr>
                <w:rFonts w:ascii="Times New Roman" w:hAnsi="Times New Roman" w:cs="Times New Roman"/>
                <w:sz w:val="20"/>
                <w:szCs w:val="20"/>
              </w:rPr>
            </w:pPr>
            <w:r w:rsidRPr="001C629B">
              <w:rPr>
                <w:rFonts w:ascii="Times New Roman" w:hAnsi="Times New Roman" w:cs="Times New Roman"/>
                <w:sz w:val="20"/>
                <w:szCs w:val="20"/>
              </w:rPr>
              <w:t>0.0355</w:t>
            </w:r>
          </w:p>
        </w:tc>
        <w:tc>
          <w:tcPr>
            <w:tcW w:w="966" w:type="dxa"/>
            <w:tcBorders>
              <w:top w:val="single" w:sz="4" w:space="0" w:color="auto"/>
              <w:left w:val="single" w:sz="4" w:space="0" w:color="auto"/>
              <w:bottom w:val="single" w:sz="4" w:space="0" w:color="auto"/>
              <w:right w:val="single" w:sz="4" w:space="0" w:color="auto"/>
            </w:tcBorders>
            <w:hideMark/>
          </w:tcPr>
          <w:p w:rsidR="007D258A" w:rsidRPr="001C629B" w:rsidRDefault="001C629B" w:rsidP="007D258A">
            <w:pPr>
              <w:rPr>
                <w:rFonts w:ascii="Times New Roman" w:hAnsi="Times New Roman" w:cs="Times New Roman"/>
                <w:sz w:val="20"/>
                <w:szCs w:val="20"/>
              </w:rPr>
            </w:pPr>
            <w:r w:rsidRPr="001C629B">
              <w:rPr>
                <w:rFonts w:ascii="Times New Roman" w:hAnsi="Times New Roman" w:cs="Times New Roman"/>
                <w:sz w:val="20"/>
                <w:szCs w:val="20"/>
              </w:rPr>
              <w:t>3459</w:t>
            </w:r>
          </w:p>
          <w:p w:rsidR="007D258A" w:rsidRPr="001C629B" w:rsidRDefault="001C629B" w:rsidP="007D258A">
            <w:pPr>
              <w:rPr>
                <w:rFonts w:ascii="Times New Roman" w:hAnsi="Times New Roman" w:cs="Times New Roman"/>
                <w:sz w:val="20"/>
                <w:szCs w:val="20"/>
              </w:rPr>
            </w:pPr>
            <w:r w:rsidRPr="001C629B">
              <w:rPr>
                <w:rFonts w:ascii="Times New Roman" w:hAnsi="Times New Roman" w:cs="Times New Roman"/>
                <w:sz w:val="20"/>
                <w:szCs w:val="20"/>
              </w:rPr>
              <w:t>101,857</w:t>
            </w:r>
          </w:p>
        </w:tc>
      </w:tr>
    </w:tbl>
    <w:p w:rsidR="007D258A" w:rsidRDefault="007D258A" w:rsidP="007D258A">
      <w:pPr>
        <w:ind w:left="708" w:firstLine="708"/>
        <w:rPr>
          <w:rFonts w:ascii="Times New Roman" w:hAnsi="Times New Roman" w:cs="Times New Roman"/>
          <w:sz w:val="20"/>
        </w:rPr>
      </w:pPr>
      <w:proofErr w:type="spellStart"/>
      <w:r w:rsidRPr="00166906">
        <w:rPr>
          <w:rFonts w:ascii="Times New Roman" w:hAnsi="Times New Roman" w:cs="Times New Roman"/>
          <w:sz w:val="20"/>
        </w:rPr>
        <w:t>ub</w:t>
      </w:r>
      <w:proofErr w:type="spellEnd"/>
      <w:r w:rsidRPr="00166906">
        <w:rPr>
          <w:rFonts w:ascii="Times New Roman" w:hAnsi="Times New Roman" w:cs="Times New Roman"/>
          <w:sz w:val="20"/>
        </w:rPr>
        <w:t>: upper bound; lb: Lower bound; QALY: Quality-adjusted life years; ICER: Incremental cost-effectiveness</w:t>
      </w:r>
    </w:p>
    <w:p w:rsidR="007D258A" w:rsidRDefault="007D258A" w:rsidP="007D258A">
      <w:pPr>
        <w:ind w:left="708" w:firstLine="708"/>
        <w:rPr>
          <w:rFonts w:ascii="Times New Roman" w:hAnsi="Times New Roman" w:cs="Times New Roman"/>
          <w:sz w:val="20"/>
        </w:rPr>
      </w:pPr>
    </w:p>
    <w:p w:rsidR="007D258A" w:rsidRDefault="007D258A" w:rsidP="00007C90">
      <w:pPr>
        <w:autoSpaceDE w:val="0"/>
        <w:autoSpaceDN w:val="0"/>
        <w:adjustRightInd w:val="0"/>
        <w:spacing w:after="0" w:line="240" w:lineRule="auto"/>
        <w:rPr>
          <w:b/>
        </w:rPr>
      </w:pPr>
    </w:p>
    <w:p w:rsidR="00A6456D" w:rsidRDefault="00A6456D" w:rsidP="00007C90">
      <w:pPr>
        <w:autoSpaceDE w:val="0"/>
        <w:autoSpaceDN w:val="0"/>
        <w:adjustRightInd w:val="0"/>
        <w:spacing w:after="0" w:line="240" w:lineRule="auto"/>
        <w:rPr>
          <w:b/>
        </w:rPr>
      </w:pPr>
    </w:p>
    <w:p w:rsidR="00A6456D" w:rsidRDefault="00A6456D" w:rsidP="00007C90">
      <w:pPr>
        <w:autoSpaceDE w:val="0"/>
        <w:autoSpaceDN w:val="0"/>
        <w:adjustRightInd w:val="0"/>
        <w:spacing w:after="0" w:line="240" w:lineRule="auto"/>
        <w:rPr>
          <w:b/>
        </w:rPr>
      </w:pPr>
    </w:p>
    <w:p w:rsidR="00A6456D" w:rsidRDefault="00A6456D" w:rsidP="00007C90">
      <w:pPr>
        <w:autoSpaceDE w:val="0"/>
        <w:autoSpaceDN w:val="0"/>
        <w:adjustRightInd w:val="0"/>
        <w:spacing w:after="0" w:line="240" w:lineRule="auto"/>
        <w:rPr>
          <w:b/>
        </w:rPr>
      </w:pPr>
    </w:p>
    <w:p w:rsidR="00A6456D" w:rsidRDefault="00727714" w:rsidP="00007C90">
      <w:pPr>
        <w:autoSpaceDE w:val="0"/>
        <w:autoSpaceDN w:val="0"/>
        <w:adjustRightInd w:val="0"/>
        <w:spacing w:after="0" w:line="240" w:lineRule="auto"/>
        <w:rPr>
          <w:rFonts w:ascii="Times New Roman" w:hAnsi="Times New Roman" w:cs="Times New Roman"/>
          <w:bCs/>
          <w:sz w:val="20"/>
          <w:szCs w:val="20"/>
        </w:rPr>
      </w:pPr>
      <w:r w:rsidRPr="00727714">
        <w:rPr>
          <w:rFonts w:ascii="Times New Roman" w:hAnsi="Times New Roman" w:cs="Times New Roman"/>
          <w:bCs/>
          <w:sz w:val="20"/>
          <w:szCs w:val="20"/>
        </w:rPr>
        <w:t>Table 5A Structural sensitivity analysis</w:t>
      </w:r>
    </w:p>
    <w:p w:rsidR="00727714" w:rsidRPr="00727714" w:rsidRDefault="00727714" w:rsidP="00007C90">
      <w:pPr>
        <w:autoSpaceDE w:val="0"/>
        <w:autoSpaceDN w:val="0"/>
        <w:adjustRightInd w:val="0"/>
        <w:spacing w:after="0" w:line="240" w:lineRule="auto"/>
        <w:rPr>
          <w:rFonts w:ascii="Times New Roman" w:hAnsi="Times New Roman" w:cs="Times New Roman"/>
          <w:bCs/>
          <w:sz w:val="20"/>
          <w:szCs w:val="20"/>
        </w:rPr>
      </w:pPr>
    </w:p>
    <w:tbl>
      <w:tblPr>
        <w:tblStyle w:val="TableGrid"/>
        <w:tblW w:w="0" w:type="auto"/>
        <w:tblLook w:val="04A0" w:firstRow="1" w:lastRow="0" w:firstColumn="1" w:lastColumn="0" w:noHBand="0" w:noVBand="1"/>
      </w:tblPr>
      <w:tblGrid>
        <w:gridCol w:w="988"/>
        <w:gridCol w:w="3770"/>
        <w:gridCol w:w="2379"/>
        <w:gridCol w:w="2379"/>
        <w:gridCol w:w="2380"/>
        <w:gridCol w:w="2380"/>
      </w:tblGrid>
      <w:tr w:rsidR="00727714" w:rsidRPr="00727714" w:rsidTr="006E1B1E">
        <w:tc>
          <w:tcPr>
            <w:tcW w:w="988" w:type="dxa"/>
            <w:vMerge w:val="restart"/>
            <w:vAlign w:val="center"/>
          </w:tcPr>
          <w:p w:rsidR="00727714" w:rsidRPr="00727714" w:rsidRDefault="00727714" w:rsidP="00FA5C35">
            <w:pPr>
              <w:rPr>
                <w:rFonts w:ascii="Times New Roman" w:hAnsi="Times New Roman" w:cs="Times New Roman"/>
                <w:sz w:val="20"/>
                <w:szCs w:val="20"/>
              </w:rPr>
            </w:pPr>
            <w:r w:rsidRPr="00727714">
              <w:rPr>
                <w:rFonts w:ascii="Times New Roman" w:hAnsi="Times New Roman" w:cs="Times New Roman"/>
                <w:sz w:val="20"/>
                <w:szCs w:val="20"/>
              </w:rPr>
              <w:t>Number</w:t>
            </w:r>
          </w:p>
        </w:tc>
        <w:tc>
          <w:tcPr>
            <w:tcW w:w="6149" w:type="dxa"/>
            <w:gridSpan w:val="2"/>
            <w:vMerge w:val="restart"/>
            <w:vAlign w:val="center"/>
          </w:tcPr>
          <w:p w:rsidR="00727714" w:rsidRPr="00727714" w:rsidRDefault="00727714" w:rsidP="00FA5C35">
            <w:pPr>
              <w:rPr>
                <w:rFonts w:ascii="Times New Roman" w:hAnsi="Times New Roman" w:cs="Times New Roman"/>
                <w:sz w:val="20"/>
                <w:szCs w:val="20"/>
              </w:rPr>
            </w:pPr>
            <w:r w:rsidRPr="00727714">
              <w:rPr>
                <w:rFonts w:ascii="Times New Roman" w:hAnsi="Times New Roman" w:cs="Times New Roman"/>
                <w:sz w:val="20"/>
                <w:szCs w:val="20"/>
              </w:rPr>
              <w:t>Variable</w:t>
            </w:r>
          </w:p>
        </w:tc>
        <w:tc>
          <w:tcPr>
            <w:tcW w:w="7139" w:type="dxa"/>
            <w:gridSpan w:val="3"/>
          </w:tcPr>
          <w:p w:rsidR="00727714" w:rsidRPr="00727714" w:rsidRDefault="00727714" w:rsidP="00FA5C35">
            <w:pPr>
              <w:autoSpaceDE w:val="0"/>
              <w:autoSpaceDN w:val="0"/>
              <w:adjustRightInd w:val="0"/>
              <w:rPr>
                <w:rFonts w:ascii="Times New Roman" w:hAnsi="Times New Roman" w:cs="Times New Roman"/>
                <w:sz w:val="20"/>
                <w:szCs w:val="20"/>
              </w:rPr>
            </w:pPr>
            <w:r w:rsidRPr="00727714">
              <w:rPr>
                <w:rFonts w:ascii="Times New Roman" w:hAnsi="Times New Roman" w:cs="Times New Roman"/>
                <w:sz w:val="20"/>
                <w:szCs w:val="20"/>
              </w:rPr>
              <w:t>Costs per QALY</w:t>
            </w:r>
          </w:p>
        </w:tc>
      </w:tr>
      <w:tr w:rsidR="00727714" w:rsidRPr="00727714" w:rsidTr="006E1B1E">
        <w:tc>
          <w:tcPr>
            <w:tcW w:w="988" w:type="dxa"/>
            <w:vMerge/>
          </w:tcPr>
          <w:p w:rsidR="00727714" w:rsidRPr="00727714" w:rsidRDefault="00727714" w:rsidP="00FA5C35">
            <w:pPr>
              <w:rPr>
                <w:rFonts w:ascii="Times New Roman" w:hAnsi="Times New Roman" w:cs="Times New Roman"/>
                <w:sz w:val="20"/>
                <w:szCs w:val="20"/>
              </w:rPr>
            </w:pPr>
          </w:p>
        </w:tc>
        <w:tc>
          <w:tcPr>
            <w:tcW w:w="6149" w:type="dxa"/>
            <w:gridSpan w:val="2"/>
            <w:vMerge/>
          </w:tcPr>
          <w:p w:rsidR="00727714" w:rsidRPr="00727714" w:rsidRDefault="00727714" w:rsidP="00FA5C35">
            <w:pPr>
              <w:rPr>
                <w:rFonts w:ascii="Times New Roman" w:hAnsi="Times New Roman" w:cs="Times New Roman"/>
                <w:sz w:val="20"/>
                <w:szCs w:val="20"/>
              </w:rPr>
            </w:pPr>
          </w:p>
        </w:tc>
        <w:tc>
          <w:tcPr>
            <w:tcW w:w="2379" w:type="dxa"/>
          </w:tcPr>
          <w:p w:rsidR="00727714" w:rsidRPr="00727714" w:rsidRDefault="0004069A" w:rsidP="00FA5C35">
            <w:pPr>
              <w:rPr>
                <w:rFonts w:ascii="Times New Roman" w:hAnsi="Times New Roman" w:cs="Times New Roman"/>
                <w:sz w:val="20"/>
                <w:szCs w:val="20"/>
              </w:rPr>
            </w:pPr>
            <w:r>
              <w:rPr>
                <w:rFonts w:ascii="Times New Roman" w:hAnsi="Times New Roman" w:cs="Times New Roman"/>
                <w:sz w:val="20"/>
                <w:szCs w:val="20"/>
              </w:rPr>
              <w:t xml:space="preserve">Incremental </w:t>
            </w:r>
            <w:r w:rsidR="00727714" w:rsidRPr="00727714">
              <w:rPr>
                <w:rFonts w:ascii="Times New Roman" w:hAnsi="Times New Roman" w:cs="Times New Roman"/>
                <w:sz w:val="20"/>
                <w:szCs w:val="20"/>
              </w:rPr>
              <w:t>Costs</w:t>
            </w:r>
          </w:p>
        </w:tc>
        <w:tc>
          <w:tcPr>
            <w:tcW w:w="2380" w:type="dxa"/>
          </w:tcPr>
          <w:p w:rsidR="00727714" w:rsidRPr="00727714" w:rsidRDefault="0004069A" w:rsidP="00FA5C35">
            <w:pPr>
              <w:rPr>
                <w:rFonts w:ascii="Times New Roman" w:hAnsi="Times New Roman" w:cs="Times New Roman"/>
                <w:sz w:val="20"/>
                <w:szCs w:val="20"/>
              </w:rPr>
            </w:pPr>
            <w:r>
              <w:rPr>
                <w:rFonts w:ascii="Times New Roman" w:hAnsi="Times New Roman" w:cs="Times New Roman"/>
                <w:sz w:val="20"/>
                <w:szCs w:val="20"/>
              </w:rPr>
              <w:t xml:space="preserve">Incremental </w:t>
            </w:r>
            <w:r w:rsidR="00727714" w:rsidRPr="00727714">
              <w:rPr>
                <w:rFonts w:ascii="Times New Roman" w:hAnsi="Times New Roman" w:cs="Times New Roman"/>
                <w:sz w:val="20"/>
                <w:szCs w:val="20"/>
              </w:rPr>
              <w:t>QALY</w:t>
            </w:r>
          </w:p>
        </w:tc>
        <w:tc>
          <w:tcPr>
            <w:tcW w:w="2380" w:type="dxa"/>
          </w:tcPr>
          <w:p w:rsidR="00727714" w:rsidRPr="00727714" w:rsidRDefault="00727714" w:rsidP="00FA5C35">
            <w:pPr>
              <w:rPr>
                <w:rFonts w:ascii="Times New Roman" w:hAnsi="Times New Roman" w:cs="Times New Roman"/>
                <w:sz w:val="20"/>
                <w:szCs w:val="20"/>
              </w:rPr>
            </w:pPr>
            <w:r w:rsidRPr="00727714">
              <w:rPr>
                <w:rFonts w:ascii="Times New Roman" w:hAnsi="Times New Roman" w:cs="Times New Roman"/>
                <w:sz w:val="20"/>
                <w:szCs w:val="20"/>
              </w:rPr>
              <w:t>ICER</w:t>
            </w:r>
          </w:p>
        </w:tc>
      </w:tr>
      <w:tr w:rsidR="00727714" w:rsidRPr="00727714" w:rsidTr="006E1B1E">
        <w:trPr>
          <w:trHeight w:val="870"/>
        </w:trPr>
        <w:tc>
          <w:tcPr>
            <w:tcW w:w="988" w:type="dxa"/>
          </w:tcPr>
          <w:p w:rsidR="00727714" w:rsidRPr="00941A97" w:rsidRDefault="00727714" w:rsidP="00727714">
            <w:pPr>
              <w:rPr>
                <w:rFonts w:ascii="Times New Roman" w:hAnsi="Times New Roman" w:cs="Times New Roman"/>
                <w:sz w:val="20"/>
                <w:szCs w:val="20"/>
              </w:rPr>
            </w:pPr>
            <w:r>
              <w:rPr>
                <w:rFonts w:ascii="Times New Roman" w:hAnsi="Times New Roman" w:cs="Times New Roman"/>
                <w:sz w:val="20"/>
                <w:szCs w:val="20"/>
              </w:rPr>
              <w:t>1</w:t>
            </w:r>
          </w:p>
        </w:tc>
        <w:tc>
          <w:tcPr>
            <w:tcW w:w="3770" w:type="dxa"/>
          </w:tcPr>
          <w:p w:rsidR="00727714" w:rsidRPr="00941A97" w:rsidRDefault="00727714" w:rsidP="00727714">
            <w:pPr>
              <w:rPr>
                <w:rFonts w:ascii="Times New Roman" w:hAnsi="Times New Roman" w:cs="Times New Roman"/>
                <w:sz w:val="20"/>
                <w:szCs w:val="20"/>
              </w:rPr>
            </w:pPr>
            <w:r>
              <w:rPr>
                <w:rFonts w:ascii="Times New Roman" w:hAnsi="Times New Roman" w:cs="Times New Roman"/>
                <w:sz w:val="20"/>
                <w:szCs w:val="20"/>
              </w:rPr>
              <w:t>Uptake risk reducing s</w:t>
            </w:r>
            <w:r w:rsidRPr="00941A97">
              <w:rPr>
                <w:rFonts w:ascii="Times New Roman" w:hAnsi="Times New Roman" w:cs="Times New Roman"/>
                <w:sz w:val="20"/>
                <w:szCs w:val="20"/>
              </w:rPr>
              <w:t>trategies</w:t>
            </w:r>
          </w:p>
        </w:tc>
        <w:tc>
          <w:tcPr>
            <w:tcW w:w="2379" w:type="dxa"/>
          </w:tcPr>
          <w:p w:rsidR="00727714" w:rsidRPr="00941A97" w:rsidRDefault="00727714" w:rsidP="00727714">
            <w:pPr>
              <w:rPr>
                <w:rFonts w:ascii="Times New Roman" w:hAnsi="Times New Roman" w:cs="Times New Roman"/>
                <w:sz w:val="20"/>
                <w:szCs w:val="20"/>
              </w:rPr>
            </w:pPr>
            <w:r w:rsidRPr="00941A97">
              <w:rPr>
                <w:rFonts w:ascii="Times New Roman" w:hAnsi="Times New Roman" w:cs="Times New Roman"/>
                <w:sz w:val="20"/>
                <w:szCs w:val="20"/>
              </w:rPr>
              <w:t>Less 10% on each group</w:t>
            </w:r>
          </w:p>
          <w:p w:rsidR="00727714" w:rsidRPr="00941A97" w:rsidRDefault="00727714" w:rsidP="00727714">
            <w:pPr>
              <w:rPr>
                <w:rFonts w:ascii="Times New Roman" w:hAnsi="Times New Roman" w:cs="Times New Roman"/>
                <w:sz w:val="20"/>
                <w:szCs w:val="20"/>
              </w:rPr>
            </w:pPr>
            <w:r w:rsidRPr="00941A97">
              <w:rPr>
                <w:rFonts w:ascii="Times New Roman" w:hAnsi="Times New Roman" w:cs="Times New Roman"/>
                <w:sz w:val="20"/>
                <w:szCs w:val="20"/>
              </w:rPr>
              <w:t>Less 20% on each group</w:t>
            </w:r>
          </w:p>
          <w:p w:rsidR="00727714" w:rsidRPr="00941A97" w:rsidRDefault="00727714" w:rsidP="00727714">
            <w:pPr>
              <w:rPr>
                <w:rFonts w:ascii="Times New Roman" w:hAnsi="Times New Roman" w:cs="Times New Roman"/>
                <w:sz w:val="20"/>
                <w:szCs w:val="20"/>
              </w:rPr>
            </w:pPr>
            <w:r w:rsidRPr="00941A97">
              <w:rPr>
                <w:rFonts w:ascii="Times New Roman" w:hAnsi="Times New Roman" w:cs="Times New Roman"/>
                <w:sz w:val="20"/>
                <w:szCs w:val="20"/>
              </w:rPr>
              <w:t>All at 35 years</w:t>
            </w:r>
          </w:p>
        </w:tc>
        <w:tc>
          <w:tcPr>
            <w:tcW w:w="2379" w:type="dxa"/>
          </w:tcPr>
          <w:p w:rsidR="00727714" w:rsidRPr="00574B99" w:rsidRDefault="00574B99" w:rsidP="00727714">
            <w:pPr>
              <w:rPr>
                <w:rFonts w:ascii="Times New Roman" w:hAnsi="Times New Roman" w:cs="Times New Roman"/>
                <w:sz w:val="20"/>
                <w:szCs w:val="20"/>
              </w:rPr>
            </w:pPr>
            <w:r w:rsidRPr="00574B99">
              <w:rPr>
                <w:rFonts w:ascii="Times New Roman" w:hAnsi="Times New Roman" w:cs="Times New Roman"/>
                <w:sz w:val="20"/>
                <w:szCs w:val="20"/>
              </w:rPr>
              <w:t>3558</w:t>
            </w:r>
          </w:p>
          <w:p w:rsidR="00727714" w:rsidRPr="00574B99" w:rsidRDefault="00574B99" w:rsidP="00727714">
            <w:pPr>
              <w:rPr>
                <w:rFonts w:ascii="Times New Roman" w:hAnsi="Times New Roman" w:cs="Times New Roman"/>
                <w:sz w:val="20"/>
                <w:szCs w:val="20"/>
              </w:rPr>
            </w:pPr>
            <w:r w:rsidRPr="00574B99">
              <w:rPr>
                <w:rFonts w:ascii="Times New Roman" w:hAnsi="Times New Roman" w:cs="Times New Roman"/>
                <w:sz w:val="20"/>
                <w:szCs w:val="20"/>
              </w:rPr>
              <w:t>3610</w:t>
            </w:r>
          </w:p>
          <w:p w:rsidR="00727714" w:rsidRPr="00574B99" w:rsidRDefault="00574B99" w:rsidP="00727714">
            <w:pPr>
              <w:rPr>
                <w:rFonts w:ascii="Times New Roman" w:hAnsi="Times New Roman" w:cs="Times New Roman"/>
                <w:sz w:val="20"/>
                <w:szCs w:val="20"/>
              </w:rPr>
            </w:pPr>
            <w:r w:rsidRPr="00574B99">
              <w:rPr>
                <w:rFonts w:ascii="Times New Roman" w:hAnsi="Times New Roman" w:cs="Times New Roman"/>
                <w:sz w:val="20"/>
                <w:szCs w:val="20"/>
              </w:rPr>
              <w:t>3464</w:t>
            </w:r>
          </w:p>
        </w:tc>
        <w:tc>
          <w:tcPr>
            <w:tcW w:w="2380" w:type="dxa"/>
          </w:tcPr>
          <w:p w:rsidR="00727714" w:rsidRPr="00574B99" w:rsidRDefault="00574B99" w:rsidP="00727714">
            <w:pPr>
              <w:rPr>
                <w:rFonts w:ascii="Times New Roman" w:hAnsi="Times New Roman" w:cs="Times New Roman"/>
                <w:sz w:val="20"/>
                <w:szCs w:val="20"/>
              </w:rPr>
            </w:pPr>
            <w:r w:rsidRPr="00574B99">
              <w:rPr>
                <w:rFonts w:ascii="Times New Roman" w:hAnsi="Times New Roman" w:cs="Times New Roman"/>
                <w:sz w:val="20"/>
                <w:szCs w:val="20"/>
              </w:rPr>
              <w:t>0.1317</w:t>
            </w:r>
          </w:p>
          <w:p w:rsidR="00727714" w:rsidRPr="00574B99" w:rsidRDefault="00574B99" w:rsidP="00727714">
            <w:pPr>
              <w:rPr>
                <w:rFonts w:ascii="Times New Roman" w:hAnsi="Times New Roman" w:cs="Times New Roman"/>
                <w:sz w:val="20"/>
                <w:szCs w:val="20"/>
              </w:rPr>
            </w:pPr>
            <w:r w:rsidRPr="00574B99">
              <w:rPr>
                <w:rFonts w:ascii="Times New Roman" w:hAnsi="Times New Roman" w:cs="Times New Roman"/>
                <w:sz w:val="20"/>
                <w:szCs w:val="20"/>
              </w:rPr>
              <w:t>0.1165</w:t>
            </w:r>
          </w:p>
          <w:p w:rsidR="00727714" w:rsidRPr="00574B99" w:rsidRDefault="00727714" w:rsidP="00727714">
            <w:pPr>
              <w:rPr>
                <w:rFonts w:ascii="Times New Roman" w:hAnsi="Times New Roman" w:cs="Times New Roman"/>
                <w:sz w:val="20"/>
                <w:szCs w:val="20"/>
              </w:rPr>
            </w:pPr>
            <w:r w:rsidRPr="00574B99">
              <w:rPr>
                <w:rFonts w:ascii="Times New Roman" w:hAnsi="Times New Roman" w:cs="Times New Roman"/>
                <w:sz w:val="20"/>
                <w:szCs w:val="20"/>
              </w:rPr>
              <w:t>0.1538</w:t>
            </w:r>
          </w:p>
        </w:tc>
        <w:tc>
          <w:tcPr>
            <w:tcW w:w="2380" w:type="dxa"/>
          </w:tcPr>
          <w:p w:rsidR="00727714" w:rsidRPr="00574B99" w:rsidRDefault="00574B99" w:rsidP="00727714">
            <w:pPr>
              <w:rPr>
                <w:rFonts w:ascii="Times New Roman" w:hAnsi="Times New Roman" w:cs="Times New Roman"/>
                <w:sz w:val="20"/>
                <w:szCs w:val="20"/>
              </w:rPr>
            </w:pPr>
            <w:r w:rsidRPr="00574B99">
              <w:rPr>
                <w:rFonts w:ascii="Times New Roman" w:hAnsi="Times New Roman" w:cs="Times New Roman"/>
                <w:sz w:val="20"/>
                <w:szCs w:val="20"/>
              </w:rPr>
              <w:t>27020</w:t>
            </w:r>
          </w:p>
          <w:p w:rsidR="00727714" w:rsidRPr="00574B99" w:rsidRDefault="00574B99" w:rsidP="00727714">
            <w:pPr>
              <w:rPr>
                <w:rFonts w:ascii="Times New Roman" w:hAnsi="Times New Roman" w:cs="Times New Roman"/>
                <w:sz w:val="20"/>
                <w:szCs w:val="20"/>
              </w:rPr>
            </w:pPr>
            <w:r w:rsidRPr="00574B99">
              <w:rPr>
                <w:rFonts w:ascii="Times New Roman" w:hAnsi="Times New Roman" w:cs="Times New Roman"/>
                <w:sz w:val="20"/>
                <w:szCs w:val="20"/>
              </w:rPr>
              <w:t>30996</w:t>
            </w:r>
          </w:p>
          <w:p w:rsidR="00727714" w:rsidRPr="00543430" w:rsidRDefault="00574B99" w:rsidP="00727714">
            <w:pPr>
              <w:rPr>
                <w:rFonts w:ascii="Times New Roman" w:hAnsi="Times New Roman" w:cs="Times New Roman"/>
                <w:color w:val="FF0000"/>
                <w:sz w:val="20"/>
                <w:szCs w:val="20"/>
              </w:rPr>
            </w:pPr>
            <w:r w:rsidRPr="00574B99">
              <w:rPr>
                <w:rFonts w:ascii="Times New Roman" w:hAnsi="Times New Roman" w:cs="Times New Roman"/>
                <w:sz w:val="20"/>
                <w:szCs w:val="20"/>
              </w:rPr>
              <w:t>22519</w:t>
            </w:r>
          </w:p>
        </w:tc>
      </w:tr>
      <w:tr w:rsidR="00727714" w:rsidRPr="00727714" w:rsidTr="006E1B1E">
        <w:trPr>
          <w:trHeight w:val="543"/>
        </w:trPr>
        <w:tc>
          <w:tcPr>
            <w:tcW w:w="988" w:type="dxa"/>
          </w:tcPr>
          <w:p w:rsidR="00727714" w:rsidRPr="00941A97" w:rsidRDefault="00727714" w:rsidP="00727714">
            <w:pPr>
              <w:rPr>
                <w:rFonts w:ascii="Times New Roman" w:hAnsi="Times New Roman" w:cs="Times New Roman"/>
                <w:sz w:val="20"/>
                <w:szCs w:val="20"/>
              </w:rPr>
            </w:pPr>
            <w:r>
              <w:rPr>
                <w:rFonts w:ascii="Times New Roman" w:hAnsi="Times New Roman" w:cs="Times New Roman"/>
                <w:sz w:val="20"/>
                <w:szCs w:val="20"/>
              </w:rPr>
              <w:t>2</w:t>
            </w:r>
          </w:p>
        </w:tc>
        <w:tc>
          <w:tcPr>
            <w:tcW w:w="3770" w:type="dxa"/>
          </w:tcPr>
          <w:p w:rsidR="00727714" w:rsidRPr="00941A97" w:rsidRDefault="00727714" w:rsidP="00727714">
            <w:pPr>
              <w:rPr>
                <w:rFonts w:ascii="Times New Roman" w:hAnsi="Times New Roman" w:cs="Times New Roman"/>
                <w:sz w:val="20"/>
                <w:szCs w:val="20"/>
              </w:rPr>
            </w:pPr>
            <w:r w:rsidRPr="00941A97">
              <w:rPr>
                <w:rFonts w:ascii="Times New Roman" w:hAnsi="Times New Roman" w:cs="Times New Roman"/>
                <w:sz w:val="20"/>
                <w:szCs w:val="20"/>
              </w:rPr>
              <w:t>Pre-test probability of 10%</w:t>
            </w:r>
          </w:p>
        </w:tc>
        <w:tc>
          <w:tcPr>
            <w:tcW w:w="2379" w:type="dxa"/>
          </w:tcPr>
          <w:p w:rsidR="00727714" w:rsidRPr="00941A97" w:rsidRDefault="00727714" w:rsidP="00727714">
            <w:pPr>
              <w:rPr>
                <w:rFonts w:ascii="Times New Roman" w:hAnsi="Times New Roman" w:cs="Times New Roman"/>
                <w:sz w:val="20"/>
                <w:szCs w:val="20"/>
              </w:rPr>
            </w:pPr>
          </w:p>
        </w:tc>
        <w:tc>
          <w:tcPr>
            <w:tcW w:w="2379" w:type="dxa"/>
          </w:tcPr>
          <w:p w:rsidR="00727714" w:rsidRPr="0004069A" w:rsidRDefault="0004069A" w:rsidP="00727714">
            <w:pPr>
              <w:rPr>
                <w:rFonts w:ascii="Times New Roman" w:hAnsi="Times New Roman" w:cs="Times New Roman"/>
                <w:sz w:val="20"/>
                <w:szCs w:val="20"/>
              </w:rPr>
            </w:pPr>
            <w:r w:rsidRPr="0004069A">
              <w:rPr>
                <w:rFonts w:ascii="Times New Roman" w:hAnsi="Times New Roman" w:cs="Times New Roman"/>
                <w:sz w:val="20"/>
                <w:szCs w:val="20"/>
              </w:rPr>
              <w:t>3472</w:t>
            </w:r>
          </w:p>
        </w:tc>
        <w:tc>
          <w:tcPr>
            <w:tcW w:w="2380" w:type="dxa"/>
          </w:tcPr>
          <w:p w:rsidR="00727714" w:rsidRPr="0004069A" w:rsidRDefault="0004069A" w:rsidP="00727714">
            <w:pPr>
              <w:rPr>
                <w:rFonts w:ascii="Times New Roman" w:hAnsi="Times New Roman" w:cs="Times New Roman"/>
                <w:sz w:val="20"/>
                <w:szCs w:val="20"/>
              </w:rPr>
            </w:pPr>
            <w:r w:rsidRPr="0004069A">
              <w:rPr>
                <w:rFonts w:ascii="Times New Roman" w:hAnsi="Times New Roman" w:cs="Times New Roman"/>
                <w:sz w:val="20"/>
                <w:szCs w:val="20"/>
              </w:rPr>
              <w:t>0.2400</w:t>
            </w:r>
          </w:p>
        </w:tc>
        <w:tc>
          <w:tcPr>
            <w:tcW w:w="2380" w:type="dxa"/>
          </w:tcPr>
          <w:p w:rsidR="00727714" w:rsidRPr="0004069A" w:rsidRDefault="0004069A" w:rsidP="00727714">
            <w:pPr>
              <w:rPr>
                <w:rFonts w:ascii="Times New Roman" w:hAnsi="Times New Roman" w:cs="Times New Roman"/>
                <w:sz w:val="20"/>
                <w:szCs w:val="20"/>
              </w:rPr>
            </w:pPr>
            <w:r w:rsidRPr="0004069A">
              <w:rPr>
                <w:rFonts w:ascii="Times New Roman" w:hAnsi="Times New Roman" w:cs="Times New Roman"/>
                <w:sz w:val="20"/>
                <w:szCs w:val="20"/>
              </w:rPr>
              <w:t>14467</w:t>
            </w:r>
          </w:p>
        </w:tc>
      </w:tr>
      <w:tr w:rsidR="00727714" w:rsidRPr="00727714" w:rsidTr="006E1B1E">
        <w:tc>
          <w:tcPr>
            <w:tcW w:w="988" w:type="dxa"/>
          </w:tcPr>
          <w:p w:rsidR="00727714" w:rsidRPr="00727714" w:rsidRDefault="00727714" w:rsidP="00727714">
            <w:pPr>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3</w:t>
            </w:r>
          </w:p>
        </w:tc>
        <w:tc>
          <w:tcPr>
            <w:tcW w:w="3770" w:type="dxa"/>
          </w:tcPr>
          <w:p w:rsidR="00727714" w:rsidRPr="00727714" w:rsidRDefault="00727714" w:rsidP="00727714">
            <w:pPr>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 xml:space="preserve">Risk of Breast and Ovarian Cancer in BRCA non carriers </w:t>
            </w:r>
          </w:p>
        </w:tc>
        <w:tc>
          <w:tcPr>
            <w:tcW w:w="2379" w:type="dxa"/>
          </w:tcPr>
          <w:p w:rsidR="00727714" w:rsidRDefault="00727714" w:rsidP="00727714">
            <w:pPr>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2-fold the risk of general population</w:t>
            </w:r>
          </w:p>
          <w:p w:rsidR="00727714" w:rsidRPr="00727714" w:rsidRDefault="00727714" w:rsidP="00727714">
            <w:pPr>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5-fold the risk of general population</w:t>
            </w:r>
          </w:p>
        </w:tc>
        <w:tc>
          <w:tcPr>
            <w:tcW w:w="2379" w:type="dxa"/>
          </w:tcPr>
          <w:p w:rsidR="00727714" w:rsidRDefault="002F60DF" w:rsidP="00727714">
            <w:pPr>
              <w:autoSpaceDE w:val="0"/>
              <w:autoSpaceDN w:val="0"/>
              <w:adjustRightInd w:val="0"/>
              <w:rPr>
                <w:rFonts w:ascii="Times New Roman" w:hAnsi="Times New Roman" w:cs="Times New Roman"/>
                <w:sz w:val="20"/>
                <w:szCs w:val="20"/>
              </w:rPr>
            </w:pPr>
            <w:r w:rsidRPr="0076065C">
              <w:rPr>
                <w:rFonts w:ascii="Times New Roman" w:hAnsi="Times New Roman" w:cs="Times New Roman"/>
                <w:sz w:val="20"/>
                <w:szCs w:val="20"/>
              </w:rPr>
              <w:t>3515</w:t>
            </w:r>
          </w:p>
          <w:p w:rsidR="0076065C" w:rsidRPr="0076065C" w:rsidRDefault="0076065C" w:rsidP="00727714">
            <w:pPr>
              <w:autoSpaceDE w:val="0"/>
              <w:autoSpaceDN w:val="0"/>
              <w:adjustRightInd w:val="0"/>
              <w:rPr>
                <w:rFonts w:ascii="Times New Roman" w:hAnsi="Times New Roman" w:cs="Times New Roman"/>
                <w:sz w:val="20"/>
                <w:szCs w:val="20"/>
              </w:rPr>
            </w:pPr>
          </w:p>
          <w:p w:rsidR="00727714" w:rsidRPr="0076065C" w:rsidRDefault="0076065C" w:rsidP="00727714">
            <w:pPr>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3515</w:t>
            </w:r>
          </w:p>
        </w:tc>
        <w:tc>
          <w:tcPr>
            <w:tcW w:w="2380" w:type="dxa"/>
          </w:tcPr>
          <w:p w:rsidR="00727714" w:rsidRPr="0076065C" w:rsidRDefault="00727714" w:rsidP="00727714">
            <w:pPr>
              <w:autoSpaceDE w:val="0"/>
              <w:autoSpaceDN w:val="0"/>
              <w:adjustRightInd w:val="0"/>
              <w:rPr>
                <w:rFonts w:ascii="Times New Roman" w:hAnsi="Times New Roman" w:cs="Times New Roman"/>
                <w:sz w:val="20"/>
                <w:szCs w:val="20"/>
              </w:rPr>
            </w:pPr>
            <w:r w:rsidRPr="0076065C">
              <w:rPr>
                <w:rFonts w:ascii="Times New Roman" w:hAnsi="Times New Roman" w:cs="Times New Roman"/>
                <w:sz w:val="20"/>
                <w:szCs w:val="20"/>
              </w:rPr>
              <w:t>0.1449</w:t>
            </w:r>
          </w:p>
          <w:p w:rsidR="00727714" w:rsidRPr="0076065C" w:rsidRDefault="00727714" w:rsidP="00727714">
            <w:pPr>
              <w:autoSpaceDE w:val="0"/>
              <w:autoSpaceDN w:val="0"/>
              <w:adjustRightInd w:val="0"/>
              <w:rPr>
                <w:rFonts w:ascii="Times New Roman" w:hAnsi="Times New Roman" w:cs="Times New Roman"/>
                <w:sz w:val="20"/>
                <w:szCs w:val="20"/>
              </w:rPr>
            </w:pPr>
          </w:p>
          <w:p w:rsidR="00727714" w:rsidRPr="0076065C" w:rsidRDefault="00727714" w:rsidP="00727714">
            <w:pPr>
              <w:autoSpaceDE w:val="0"/>
              <w:autoSpaceDN w:val="0"/>
              <w:adjustRightInd w:val="0"/>
              <w:rPr>
                <w:rFonts w:ascii="Times New Roman" w:hAnsi="Times New Roman" w:cs="Times New Roman"/>
                <w:sz w:val="20"/>
                <w:szCs w:val="20"/>
              </w:rPr>
            </w:pPr>
            <w:r w:rsidRPr="0076065C">
              <w:rPr>
                <w:rFonts w:ascii="Times New Roman" w:hAnsi="Times New Roman" w:cs="Times New Roman"/>
                <w:sz w:val="20"/>
                <w:szCs w:val="20"/>
              </w:rPr>
              <w:t>0.1449</w:t>
            </w:r>
          </w:p>
        </w:tc>
        <w:tc>
          <w:tcPr>
            <w:tcW w:w="2380" w:type="dxa"/>
          </w:tcPr>
          <w:p w:rsidR="00727714" w:rsidRDefault="0076065C" w:rsidP="00727714">
            <w:pPr>
              <w:autoSpaceDE w:val="0"/>
              <w:autoSpaceDN w:val="0"/>
              <w:adjustRightInd w:val="0"/>
              <w:rPr>
                <w:rFonts w:ascii="Times New Roman" w:hAnsi="Times New Roman" w:cs="Times New Roman"/>
                <w:sz w:val="20"/>
                <w:szCs w:val="20"/>
              </w:rPr>
            </w:pPr>
            <w:r w:rsidRPr="0076065C">
              <w:rPr>
                <w:rFonts w:ascii="Times New Roman" w:hAnsi="Times New Roman" w:cs="Times New Roman"/>
                <w:sz w:val="20"/>
                <w:szCs w:val="20"/>
              </w:rPr>
              <w:t>24264</w:t>
            </w:r>
          </w:p>
          <w:p w:rsidR="0076065C" w:rsidRPr="0076065C" w:rsidRDefault="0076065C" w:rsidP="00727714">
            <w:pPr>
              <w:autoSpaceDE w:val="0"/>
              <w:autoSpaceDN w:val="0"/>
              <w:adjustRightInd w:val="0"/>
              <w:rPr>
                <w:rFonts w:ascii="Times New Roman" w:hAnsi="Times New Roman" w:cs="Times New Roman"/>
                <w:sz w:val="20"/>
                <w:szCs w:val="20"/>
              </w:rPr>
            </w:pPr>
          </w:p>
          <w:p w:rsidR="00727714" w:rsidRPr="0076065C" w:rsidRDefault="0076065C" w:rsidP="00727714">
            <w:pPr>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24264</w:t>
            </w:r>
          </w:p>
        </w:tc>
      </w:tr>
      <w:tr w:rsidR="00727714" w:rsidRPr="00727714" w:rsidTr="006E1B1E">
        <w:trPr>
          <w:trHeight w:val="928"/>
        </w:trPr>
        <w:tc>
          <w:tcPr>
            <w:tcW w:w="988" w:type="dxa"/>
          </w:tcPr>
          <w:p w:rsidR="00727714" w:rsidRPr="00727714" w:rsidRDefault="00727714" w:rsidP="00727714">
            <w:pPr>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4</w:t>
            </w:r>
          </w:p>
        </w:tc>
        <w:tc>
          <w:tcPr>
            <w:tcW w:w="3770" w:type="dxa"/>
          </w:tcPr>
          <w:p w:rsidR="00727714" w:rsidRPr="00727714" w:rsidRDefault="006E1B1E" w:rsidP="00727714">
            <w:pPr>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Intensive surveillance</w:t>
            </w:r>
            <w:r w:rsidR="00727714">
              <w:rPr>
                <w:rFonts w:ascii="Times New Roman" w:hAnsi="Times New Roman" w:cs="Times New Roman"/>
                <w:sz w:val="20"/>
                <w:szCs w:val="20"/>
              </w:rPr>
              <w:t xml:space="preserve"> for women in the intervention group that tested negative</w:t>
            </w:r>
          </w:p>
        </w:tc>
        <w:tc>
          <w:tcPr>
            <w:tcW w:w="2379" w:type="dxa"/>
          </w:tcPr>
          <w:p w:rsidR="00727714" w:rsidRPr="00727714" w:rsidRDefault="00727714" w:rsidP="00727714">
            <w:pPr>
              <w:autoSpaceDE w:val="0"/>
              <w:autoSpaceDN w:val="0"/>
              <w:adjustRightInd w:val="0"/>
              <w:rPr>
                <w:rFonts w:ascii="Times New Roman" w:hAnsi="Times New Roman" w:cs="Times New Roman"/>
                <w:sz w:val="20"/>
                <w:szCs w:val="20"/>
              </w:rPr>
            </w:pPr>
          </w:p>
        </w:tc>
        <w:tc>
          <w:tcPr>
            <w:tcW w:w="2379" w:type="dxa"/>
          </w:tcPr>
          <w:p w:rsidR="00727714" w:rsidRPr="006E1B1E" w:rsidRDefault="001E6D81" w:rsidP="00727714">
            <w:pPr>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5645</w:t>
            </w:r>
          </w:p>
        </w:tc>
        <w:tc>
          <w:tcPr>
            <w:tcW w:w="2380" w:type="dxa"/>
          </w:tcPr>
          <w:p w:rsidR="00727714" w:rsidRPr="006E1B1E" w:rsidRDefault="00727714" w:rsidP="00727714">
            <w:pPr>
              <w:autoSpaceDE w:val="0"/>
              <w:autoSpaceDN w:val="0"/>
              <w:adjustRightInd w:val="0"/>
              <w:rPr>
                <w:rFonts w:ascii="Times New Roman" w:hAnsi="Times New Roman" w:cs="Times New Roman"/>
                <w:sz w:val="20"/>
                <w:szCs w:val="20"/>
              </w:rPr>
            </w:pPr>
            <w:r w:rsidRPr="006E1B1E">
              <w:rPr>
                <w:rFonts w:ascii="Times New Roman" w:hAnsi="Times New Roman" w:cs="Times New Roman"/>
                <w:sz w:val="20"/>
                <w:szCs w:val="20"/>
              </w:rPr>
              <w:t>0.1449</w:t>
            </w:r>
          </w:p>
        </w:tc>
        <w:tc>
          <w:tcPr>
            <w:tcW w:w="2380" w:type="dxa"/>
          </w:tcPr>
          <w:p w:rsidR="00727714" w:rsidRPr="006E1B1E" w:rsidRDefault="001E6D81" w:rsidP="00727714">
            <w:pPr>
              <w:autoSpaceDE w:val="0"/>
              <w:autoSpaceDN w:val="0"/>
              <w:adjustRightInd w:val="0"/>
              <w:rPr>
                <w:rFonts w:ascii="Times New Roman" w:hAnsi="Times New Roman" w:cs="Times New Roman"/>
                <w:sz w:val="20"/>
                <w:szCs w:val="20"/>
              </w:rPr>
            </w:pPr>
            <w:r>
              <w:rPr>
                <w:rFonts w:ascii="Times New Roman" w:hAnsi="Times New Roman" w:cs="Times New Roman"/>
                <w:sz w:val="20"/>
                <w:szCs w:val="20"/>
              </w:rPr>
              <w:t>38968</w:t>
            </w:r>
          </w:p>
        </w:tc>
      </w:tr>
    </w:tbl>
    <w:p w:rsidR="00A6456D" w:rsidRDefault="00727714" w:rsidP="00727714">
      <w:pPr>
        <w:autoSpaceDE w:val="0"/>
        <w:autoSpaceDN w:val="0"/>
        <w:adjustRightInd w:val="0"/>
        <w:spacing w:after="0" w:line="240" w:lineRule="auto"/>
        <w:jc w:val="center"/>
        <w:rPr>
          <w:b/>
        </w:rPr>
      </w:pPr>
      <w:r w:rsidRPr="00166906">
        <w:rPr>
          <w:rFonts w:ascii="Times New Roman" w:hAnsi="Times New Roman" w:cs="Times New Roman"/>
          <w:sz w:val="20"/>
        </w:rPr>
        <w:t>QALY: Quality-adjusted life years; ICER: Incremental cost-effectiveness</w:t>
      </w:r>
    </w:p>
    <w:p w:rsidR="00A6456D" w:rsidRDefault="00A6456D" w:rsidP="00007C90">
      <w:pPr>
        <w:autoSpaceDE w:val="0"/>
        <w:autoSpaceDN w:val="0"/>
        <w:adjustRightInd w:val="0"/>
        <w:spacing w:after="0" w:line="240" w:lineRule="auto"/>
        <w:rPr>
          <w:b/>
        </w:rPr>
      </w:pPr>
    </w:p>
    <w:p w:rsidR="00A6456D" w:rsidRDefault="00A6456D" w:rsidP="00007C90">
      <w:pPr>
        <w:autoSpaceDE w:val="0"/>
        <w:autoSpaceDN w:val="0"/>
        <w:adjustRightInd w:val="0"/>
        <w:spacing w:after="0" w:line="240" w:lineRule="auto"/>
        <w:rPr>
          <w:b/>
        </w:rPr>
      </w:pPr>
    </w:p>
    <w:p w:rsidR="00A6456D" w:rsidRDefault="00A6456D" w:rsidP="00007C90">
      <w:pPr>
        <w:autoSpaceDE w:val="0"/>
        <w:autoSpaceDN w:val="0"/>
        <w:adjustRightInd w:val="0"/>
        <w:spacing w:after="0" w:line="240" w:lineRule="auto"/>
        <w:rPr>
          <w:b/>
        </w:rPr>
      </w:pPr>
    </w:p>
    <w:p w:rsidR="00C84F5B" w:rsidRDefault="00C84F5B" w:rsidP="00007C90">
      <w:pPr>
        <w:autoSpaceDE w:val="0"/>
        <w:autoSpaceDN w:val="0"/>
        <w:adjustRightInd w:val="0"/>
        <w:spacing w:after="0" w:line="240" w:lineRule="auto"/>
        <w:rPr>
          <w:b/>
        </w:rPr>
      </w:pPr>
    </w:p>
    <w:p w:rsidR="006E1B1E" w:rsidRDefault="006E1B1E" w:rsidP="00007C90">
      <w:pPr>
        <w:autoSpaceDE w:val="0"/>
        <w:autoSpaceDN w:val="0"/>
        <w:adjustRightInd w:val="0"/>
        <w:spacing w:after="0" w:line="240" w:lineRule="auto"/>
        <w:rPr>
          <w:b/>
        </w:rPr>
      </w:pPr>
    </w:p>
    <w:p w:rsidR="006E1B1E" w:rsidRDefault="006E1B1E" w:rsidP="00007C90">
      <w:pPr>
        <w:autoSpaceDE w:val="0"/>
        <w:autoSpaceDN w:val="0"/>
        <w:adjustRightInd w:val="0"/>
        <w:spacing w:after="0" w:line="240" w:lineRule="auto"/>
        <w:rPr>
          <w:b/>
        </w:rPr>
      </w:pPr>
    </w:p>
    <w:p w:rsidR="006E1B1E" w:rsidRDefault="006E1B1E" w:rsidP="00007C90">
      <w:pPr>
        <w:autoSpaceDE w:val="0"/>
        <w:autoSpaceDN w:val="0"/>
        <w:adjustRightInd w:val="0"/>
        <w:spacing w:after="0" w:line="240" w:lineRule="auto"/>
        <w:rPr>
          <w:b/>
        </w:rPr>
      </w:pPr>
    </w:p>
    <w:p w:rsidR="00C84F5B" w:rsidRPr="00C84F5B" w:rsidRDefault="00C84F5B" w:rsidP="00007C90">
      <w:pPr>
        <w:autoSpaceDE w:val="0"/>
        <w:autoSpaceDN w:val="0"/>
        <w:adjustRightInd w:val="0"/>
        <w:spacing w:after="0" w:line="240" w:lineRule="auto"/>
        <w:rPr>
          <w:rFonts w:ascii="Times New Roman" w:hAnsi="Times New Roman" w:cs="Times New Roman"/>
          <w:bCs/>
        </w:rPr>
      </w:pPr>
      <w:r w:rsidRPr="00C84F5B">
        <w:rPr>
          <w:rFonts w:ascii="Times New Roman" w:hAnsi="Times New Roman" w:cs="Times New Roman"/>
          <w:bCs/>
        </w:rPr>
        <w:lastRenderedPageBreak/>
        <w:t>Figure 1A. Tornado Diagram (One-way deterministic sensibility analyses)</w:t>
      </w:r>
    </w:p>
    <w:p w:rsidR="00A6456D" w:rsidRPr="00543430" w:rsidRDefault="00543430" w:rsidP="00007C90">
      <w:pPr>
        <w:autoSpaceDE w:val="0"/>
        <w:autoSpaceDN w:val="0"/>
        <w:adjustRightInd w:val="0"/>
        <w:spacing w:after="0" w:line="240" w:lineRule="auto"/>
        <w:rPr>
          <w:rFonts w:ascii="Times New Roman" w:hAnsi="Times New Roman" w:cs="Times New Roman"/>
          <w:sz w:val="20"/>
        </w:rPr>
      </w:pPr>
      <w:r w:rsidRPr="00543430">
        <w:rPr>
          <w:rFonts w:ascii="Times New Roman" w:hAnsi="Times New Roman" w:cs="Times New Roman"/>
          <w:noProof/>
          <w:sz w:val="20"/>
          <w:lang w:val="de-DE" w:eastAsia="de-DE"/>
        </w:rPr>
        <w:drawing>
          <wp:inline distT="0" distB="0" distL="0" distR="0" wp14:anchorId="19E1BEB1" wp14:editId="3004EA6A">
            <wp:extent cx="8382000" cy="5238897"/>
            <wp:effectExtent l="0" t="0" r="0" b="0"/>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8392682" cy="5245573"/>
                    </a:xfrm>
                    <a:prstGeom prst="rect">
                      <a:avLst/>
                    </a:prstGeom>
                  </pic:spPr>
                </pic:pic>
              </a:graphicData>
            </a:graphic>
          </wp:inline>
        </w:drawing>
      </w:r>
      <w:r w:rsidRPr="00543430">
        <w:rPr>
          <w:rFonts w:ascii="Times New Roman" w:hAnsi="Times New Roman" w:cs="Times New Roman"/>
          <w:sz w:val="20"/>
        </w:rPr>
        <w:br w:type="textWrapping" w:clear="all"/>
      </w:r>
      <w:r>
        <w:rPr>
          <w:rFonts w:ascii="Times New Roman" w:hAnsi="Times New Roman" w:cs="Times New Roman"/>
          <w:sz w:val="20"/>
        </w:rPr>
        <w:tab/>
      </w:r>
      <w:r>
        <w:rPr>
          <w:rFonts w:ascii="Times New Roman" w:hAnsi="Times New Roman" w:cs="Times New Roman"/>
          <w:sz w:val="20"/>
        </w:rPr>
        <w:tab/>
      </w:r>
      <w:r>
        <w:rPr>
          <w:rFonts w:ascii="Times New Roman" w:hAnsi="Times New Roman" w:cs="Times New Roman"/>
          <w:sz w:val="20"/>
        </w:rPr>
        <w:tab/>
      </w:r>
      <w:r>
        <w:rPr>
          <w:rFonts w:ascii="Times New Roman" w:hAnsi="Times New Roman" w:cs="Times New Roman"/>
          <w:sz w:val="20"/>
        </w:rPr>
        <w:tab/>
      </w:r>
      <w:r>
        <w:rPr>
          <w:rFonts w:ascii="Times New Roman" w:hAnsi="Times New Roman" w:cs="Times New Roman"/>
          <w:sz w:val="20"/>
        </w:rPr>
        <w:tab/>
      </w:r>
      <w:r>
        <w:rPr>
          <w:rFonts w:ascii="Times New Roman" w:hAnsi="Times New Roman" w:cs="Times New Roman"/>
          <w:sz w:val="20"/>
        </w:rPr>
        <w:tab/>
      </w:r>
      <w:r>
        <w:rPr>
          <w:rFonts w:ascii="Times New Roman" w:hAnsi="Times New Roman" w:cs="Times New Roman"/>
          <w:sz w:val="20"/>
        </w:rPr>
        <w:tab/>
      </w:r>
      <w:r>
        <w:rPr>
          <w:rFonts w:ascii="Times New Roman" w:hAnsi="Times New Roman" w:cs="Times New Roman"/>
          <w:sz w:val="20"/>
        </w:rPr>
        <w:tab/>
      </w:r>
      <w:r w:rsidRPr="00543430">
        <w:rPr>
          <w:rFonts w:ascii="Times New Roman" w:hAnsi="Times New Roman" w:cs="Times New Roman"/>
          <w:sz w:val="20"/>
        </w:rPr>
        <w:t xml:space="preserve">ICER: Incremental Cost effectiveness analysis, QALY: Quality of life-adjusted years. </w:t>
      </w:r>
    </w:p>
    <w:p w:rsidR="00A6456D" w:rsidRDefault="00A6456D" w:rsidP="00007C90">
      <w:pPr>
        <w:autoSpaceDE w:val="0"/>
        <w:autoSpaceDN w:val="0"/>
        <w:adjustRightInd w:val="0"/>
        <w:spacing w:after="0" w:line="240" w:lineRule="auto"/>
        <w:rPr>
          <w:b/>
        </w:rPr>
      </w:pPr>
    </w:p>
    <w:p w:rsidR="00A6456D" w:rsidRDefault="00A6456D" w:rsidP="00007C90">
      <w:pPr>
        <w:autoSpaceDE w:val="0"/>
        <w:autoSpaceDN w:val="0"/>
        <w:adjustRightInd w:val="0"/>
        <w:spacing w:after="0" w:line="240" w:lineRule="auto"/>
        <w:rPr>
          <w:b/>
        </w:rPr>
      </w:pPr>
    </w:p>
    <w:p w:rsidR="00C84F5B" w:rsidRDefault="00C84F5B" w:rsidP="00007C90">
      <w:pPr>
        <w:autoSpaceDE w:val="0"/>
        <w:autoSpaceDN w:val="0"/>
        <w:adjustRightInd w:val="0"/>
        <w:spacing w:after="0" w:line="240" w:lineRule="auto"/>
        <w:rPr>
          <w:b/>
        </w:rPr>
      </w:pPr>
    </w:p>
    <w:p w:rsidR="00A6456D" w:rsidRPr="007A29A9" w:rsidRDefault="00A6456D" w:rsidP="00A6456D">
      <w:pPr>
        <w:rPr>
          <w:rFonts w:ascii="Times New Roman" w:hAnsi="Times New Roman" w:cs="Times New Roman"/>
          <w:sz w:val="20"/>
          <w:szCs w:val="20"/>
        </w:rPr>
      </w:pPr>
    </w:p>
    <w:p w:rsidR="00A6456D" w:rsidRPr="000C3AEF" w:rsidRDefault="00A6456D" w:rsidP="00A6456D">
      <w:pPr>
        <w:rPr>
          <w:rFonts w:ascii="Times New Roman" w:hAnsi="Times New Roman" w:cs="Times New Roman"/>
          <w:sz w:val="18"/>
          <w:szCs w:val="18"/>
        </w:rPr>
      </w:pPr>
      <w:r w:rsidRPr="007A29A9">
        <w:rPr>
          <w:rFonts w:ascii="Times New Roman" w:hAnsi="Times New Roman" w:cs="Times New Roman"/>
          <w:sz w:val="20"/>
          <w:szCs w:val="20"/>
        </w:rPr>
        <w:t xml:space="preserve">Figure </w:t>
      </w:r>
      <w:r w:rsidR="00C84F5B">
        <w:rPr>
          <w:rFonts w:ascii="Times New Roman" w:hAnsi="Times New Roman" w:cs="Times New Roman"/>
          <w:sz w:val="20"/>
          <w:szCs w:val="20"/>
        </w:rPr>
        <w:t>2A</w:t>
      </w:r>
      <w:r w:rsidRPr="007A29A9">
        <w:rPr>
          <w:rFonts w:ascii="Times New Roman" w:hAnsi="Times New Roman" w:cs="Times New Roman"/>
          <w:sz w:val="20"/>
          <w:szCs w:val="20"/>
        </w:rPr>
        <w:t xml:space="preserve">. Incremental cost-effectiveness plane from the probabilistic </w:t>
      </w:r>
      <w:r w:rsidRPr="00A121AD">
        <w:rPr>
          <w:rFonts w:ascii="Times New Roman" w:hAnsi="Times New Roman" w:cs="Times New Roman"/>
          <w:sz w:val="20"/>
          <w:szCs w:val="20"/>
        </w:rPr>
        <w:t>sensitivity analyses (PSA) (10000 iterations)</w:t>
      </w:r>
    </w:p>
    <w:p w:rsidR="00A6456D" w:rsidRPr="000A0EB0" w:rsidRDefault="000A0EB0" w:rsidP="00A6456D">
      <w:pPr>
        <w:keepNext/>
        <w:rPr>
          <w:rFonts w:ascii="Times New Roman" w:hAnsi="Times New Roman" w:cs="Times New Roman"/>
          <w:noProof/>
          <w:lang w:val="de-DE" w:eastAsia="de-DE"/>
        </w:rPr>
        <w:sectPr w:rsidR="00A6456D" w:rsidRPr="000A0EB0" w:rsidSect="009C782E">
          <w:pgSz w:w="16838" w:h="11906" w:orient="landscape"/>
          <w:pgMar w:top="1418" w:right="1418" w:bottom="1418" w:left="1134" w:header="709" w:footer="709" w:gutter="0"/>
          <w:cols w:space="720"/>
        </w:sectPr>
      </w:pPr>
      <w:r>
        <w:rPr>
          <w:noProof/>
          <w:lang w:val="de-DE" w:eastAsia="de-DE"/>
        </w:rPr>
        <w:drawing>
          <wp:inline distT="0" distB="0" distL="0" distR="0" wp14:anchorId="1CA6625F" wp14:editId="789F4A8A">
            <wp:extent cx="7410450" cy="4171950"/>
            <wp:effectExtent l="0" t="0" r="0" b="0"/>
            <wp:docPr id="1" name="Diagramm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A6456D" w:rsidRPr="00A6456D" w:rsidRDefault="00A6456D" w:rsidP="00A6456D">
      <w:pPr>
        <w:tabs>
          <w:tab w:val="left" w:pos="2025"/>
        </w:tabs>
        <w:sectPr w:rsidR="00A6456D" w:rsidRPr="00A6456D" w:rsidSect="00166906">
          <w:pgSz w:w="16838" w:h="11906" w:orient="landscape"/>
          <w:pgMar w:top="1417" w:right="1417" w:bottom="1417" w:left="1134" w:header="708" w:footer="708" w:gutter="0"/>
          <w:cols w:space="708"/>
          <w:docGrid w:linePitch="360"/>
        </w:sectPr>
      </w:pPr>
    </w:p>
    <w:p w:rsidR="00007C90" w:rsidRPr="00FE6B59" w:rsidRDefault="00FE6B59" w:rsidP="00FE6B59">
      <w:pPr>
        <w:autoSpaceDE w:val="0"/>
        <w:autoSpaceDN w:val="0"/>
        <w:adjustRightInd w:val="0"/>
        <w:spacing w:after="0" w:line="240" w:lineRule="auto"/>
        <w:rPr>
          <w:rFonts w:ascii="Times New Roman" w:hAnsi="Times New Roman" w:cs="Times New Roman"/>
          <w:b/>
          <w:sz w:val="20"/>
          <w:szCs w:val="20"/>
        </w:rPr>
      </w:pPr>
      <w:r w:rsidRPr="00FE6B59">
        <w:rPr>
          <w:rFonts w:ascii="Times New Roman" w:hAnsi="Times New Roman" w:cs="Times New Roman"/>
          <w:b/>
          <w:sz w:val="20"/>
          <w:szCs w:val="20"/>
        </w:rPr>
        <w:lastRenderedPageBreak/>
        <w:t xml:space="preserve">Appendix 1. </w:t>
      </w:r>
      <w:r>
        <w:rPr>
          <w:rFonts w:ascii="Times New Roman" w:hAnsi="Times New Roman" w:cs="Times New Roman"/>
          <w:color w:val="131413"/>
          <w:sz w:val="20"/>
          <w:szCs w:val="20"/>
        </w:rPr>
        <w:t>Objective a</w:t>
      </w:r>
      <w:r w:rsidR="00007C90" w:rsidRPr="00FE6B59">
        <w:rPr>
          <w:rFonts w:ascii="Times New Roman" w:hAnsi="Times New Roman" w:cs="Times New Roman"/>
          <w:color w:val="131413"/>
          <w:sz w:val="20"/>
          <w:szCs w:val="20"/>
        </w:rPr>
        <w:t>ssessm</w:t>
      </w:r>
      <w:r>
        <w:rPr>
          <w:rFonts w:ascii="Times New Roman" w:hAnsi="Times New Roman" w:cs="Times New Roman"/>
          <w:color w:val="131413"/>
          <w:sz w:val="20"/>
          <w:szCs w:val="20"/>
        </w:rPr>
        <w:t>ent of the validation s</w:t>
      </w:r>
      <w:r w:rsidR="00007C90" w:rsidRPr="00FE6B59">
        <w:rPr>
          <w:rFonts w:ascii="Times New Roman" w:hAnsi="Times New Roman" w:cs="Times New Roman"/>
          <w:color w:val="131413"/>
          <w:sz w:val="20"/>
          <w:szCs w:val="20"/>
        </w:rPr>
        <w:t xml:space="preserve">tatus of </w:t>
      </w:r>
      <w:r>
        <w:rPr>
          <w:rFonts w:ascii="Times New Roman" w:hAnsi="Times New Roman" w:cs="Times New Roman"/>
          <w:color w:val="131413"/>
          <w:sz w:val="20"/>
          <w:szCs w:val="20"/>
        </w:rPr>
        <w:t>health-economic decision model</w:t>
      </w:r>
    </w:p>
    <w:p w:rsidR="00007C90" w:rsidRPr="00FE6B59" w:rsidRDefault="00007C90" w:rsidP="00007C90">
      <w:pPr>
        <w:rPr>
          <w:rFonts w:ascii="Times New Roman" w:hAnsi="Times New Roman" w:cs="Times New Roman"/>
          <w:color w:val="131413"/>
          <w:sz w:val="20"/>
          <w:szCs w:val="20"/>
        </w:rPr>
      </w:pPr>
    </w:p>
    <w:p w:rsidR="00007C90" w:rsidRPr="00FE6B59" w:rsidRDefault="00007C90" w:rsidP="00007C90">
      <w:pPr>
        <w:ind w:firstLine="708"/>
        <w:jc w:val="both"/>
        <w:rPr>
          <w:rFonts w:ascii="Times New Roman" w:hAnsi="Times New Roman" w:cs="Times New Roman"/>
          <w:sz w:val="20"/>
          <w:szCs w:val="20"/>
        </w:rPr>
      </w:pPr>
      <w:proofErr w:type="spellStart"/>
      <w:r w:rsidRPr="00FE6B59">
        <w:rPr>
          <w:rFonts w:ascii="Times New Roman" w:hAnsi="Times New Roman" w:cs="Times New Roman"/>
          <w:sz w:val="20"/>
          <w:szCs w:val="20"/>
        </w:rPr>
        <w:t>AdViSHE</w:t>
      </w:r>
      <w:proofErr w:type="spellEnd"/>
      <w:r w:rsidRPr="00FE6B59">
        <w:rPr>
          <w:rFonts w:ascii="Times New Roman" w:hAnsi="Times New Roman" w:cs="Times New Roman"/>
          <w:sz w:val="20"/>
          <w:szCs w:val="20"/>
        </w:rPr>
        <w:t xml:space="preserve"> </w:t>
      </w:r>
      <w:r w:rsidR="00FE6B59">
        <w:rPr>
          <w:rFonts w:ascii="Times New Roman" w:hAnsi="Times New Roman" w:cs="Times New Roman"/>
          <w:sz w:val="20"/>
          <w:szCs w:val="20"/>
        </w:rPr>
        <w:fldChar w:fldCharType="begin">
          <w:fldData xml:space="preserve">PEVuZE5vdGU+PENpdGU+PEF1dGhvcj5WZW1lcjwvQXV0aG9yPjxZZWFyPjIwMTY8L1llYXI+PFJl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</w:fldData>
        </w:fldChar>
      </w:r>
      <w:r w:rsidR="003B05E5">
        <w:rPr>
          <w:rFonts w:ascii="Times New Roman" w:hAnsi="Times New Roman" w:cs="Times New Roman"/>
          <w:sz w:val="20"/>
          <w:szCs w:val="20"/>
        </w:rPr>
        <w:instrText xml:space="preserve"> ADDIN EN.CITE </w:instrText>
      </w:r>
      <w:r w:rsidR="003B05E5">
        <w:rPr>
          <w:rFonts w:ascii="Times New Roman" w:hAnsi="Times New Roman" w:cs="Times New Roman"/>
          <w:sz w:val="20"/>
          <w:szCs w:val="20"/>
        </w:rPr>
        <w:fldChar w:fldCharType="begin">
          <w:fldData xml:space="preserve">PEVuZE5vdGU+PENpdGU+PEF1dGhvcj5WZW1lcjwvQXV0aG9yPjxZZWFyPjIwMTY8L1llYXI+PFJl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</w:fldData>
        </w:fldChar>
      </w:r>
      <w:r w:rsidR="003B05E5">
        <w:rPr>
          <w:rFonts w:ascii="Times New Roman" w:hAnsi="Times New Roman" w:cs="Times New Roman"/>
          <w:sz w:val="20"/>
          <w:szCs w:val="20"/>
        </w:rPr>
        <w:instrText xml:space="preserve"> ADDIN EN.CITE.DATA </w:instrText>
      </w:r>
      <w:r w:rsidR="003B05E5">
        <w:rPr>
          <w:rFonts w:ascii="Times New Roman" w:hAnsi="Times New Roman" w:cs="Times New Roman"/>
          <w:sz w:val="20"/>
          <w:szCs w:val="20"/>
        </w:rPr>
      </w:r>
      <w:r w:rsidR="003B05E5">
        <w:rPr>
          <w:rFonts w:ascii="Times New Roman" w:hAnsi="Times New Roman" w:cs="Times New Roman"/>
          <w:sz w:val="20"/>
          <w:szCs w:val="20"/>
        </w:rPr>
        <w:fldChar w:fldCharType="end"/>
      </w:r>
      <w:r w:rsidR="00FE6B59">
        <w:rPr>
          <w:rFonts w:ascii="Times New Roman" w:hAnsi="Times New Roman" w:cs="Times New Roman"/>
          <w:sz w:val="20"/>
          <w:szCs w:val="20"/>
        </w:rPr>
      </w:r>
      <w:r w:rsidR="00FE6B59">
        <w:rPr>
          <w:rFonts w:ascii="Times New Roman" w:hAnsi="Times New Roman" w:cs="Times New Roman"/>
          <w:sz w:val="20"/>
          <w:szCs w:val="20"/>
        </w:rPr>
        <w:fldChar w:fldCharType="separate"/>
      </w:r>
      <w:r w:rsidR="003B05E5">
        <w:rPr>
          <w:rFonts w:ascii="Times New Roman" w:hAnsi="Times New Roman" w:cs="Times New Roman"/>
          <w:noProof/>
          <w:sz w:val="20"/>
          <w:szCs w:val="20"/>
        </w:rPr>
        <w:t>[</w:t>
      </w:r>
      <w:hyperlink w:anchor="_ENREF_5" w:tooltip="Vemer, 2016 #106" w:history="1">
        <w:r w:rsidR="003B05E5">
          <w:rPr>
            <w:rFonts w:ascii="Times New Roman" w:hAnsi="Times New Roman" w:cs="Times New Roman"/>
            <w:noProof/>
            <w:sz w:val="20"/>
            <w:szCs w:val="20"/>
          </w:rPr>
          <w:t>5</w:t>
        </w:r>
      </w:hyperlink>
      <w:r w:rsidR="003B05E5">
        <w:rPr>
          <w:rFonts w:ascii="Times New Roman" w:hAnsi="Times New Roman" w:cs="Times New Roman"/>
          <w:noProof/>
          <w:sz w:val="20"/>
          <w:szCs w:val="20"/>
        </w:rPr>
        <w:t>]</w:t>
      </w:r>
      <w:r w:rsidR="00FE6B59">
        <w:rPr>
          <w:rFonts w:ascii="Times New Roman" w:hAnsi="Times New Roman" w:cs="Times New Roman"/>
          <w:sz w:val="20"/>
          <w:szCs w:val="20"/>
        </w:rPr>
        <w:fldChar w:fldCharType="end"/>
      </w:r>
      <w:r w:rsidR="00FE6B59">
        <w:rPr>
          <w:rFonts w:ascii="Times New Roman" w:hAnsi="Times New Roman" w:cs="Times New Roman"/>
          <w:sz w:val="20"/>
          <w:szCs w:val="20"/>
        </w:rPr>
        <w:t xml:space="preserve"> is a tool </w:t>
      </w:r>
      <w:r w:rsidRPr="00FE6B59">
        <w:rPr>
          <w:rFonts w:ascii="Times New Roman" w:hAnsi="Times New Roman" w:cs="Times New Roman"/>
          <w:sz w:val="20"/>
          <w:szCs w:val="20"/>
        </w:rPr>
        <w:t xml:space="preserve">to report on the efforts performed to improve the validation status of their health-economic (HE) decision model. The tool is not intended to replace validation by model users but rather to inform the direction of validation efforts and to provide a baseline for replication of the results. </w:t>
      </w:r>
    </w:p>
    <w:p w:rsidR="00007C90" w:rsidRPr="00FE6B59" w:rsidRDefault="00007C90" w:rsidP="00007C90">
      <w:pPr>
        <w:ind w:firstLine="708"/>
        <w:jc w:val="both"/>
        <w:rPr>
          <w:rFonts w:ascii="Times New Roman" w:hAnsi="Times New Roman" w:cs="Times New Roman"/>
          <w:sz w:val="20"/>
          <w:szCs w:val="20"/>
        </w:rPr>
      </w:pPr>
      <w:r w:rsidRPr="00FE6B59">
        <w:rPr>
          <w:rFonts w:ascii="Times New Roman" w:hAnsi="Times New Roman" w:cs="Times New Roman"/>
          <w:sz w:val="20"/>
          <w:szCs w:val="20"/>
        </w:rPr>
        <w:t xml:space="preserve">The modellers are asked to comment on the validation efforts performed while building the underlying HE decision model and afterwards. Many of the items can be answered simply by referring to the model documentation. </w:t>
      </w:r>
      <w:proofErr w:type="spellStart"/>
      <w:r w:rsidRPr="00FE6B59">
        <w:rPr>
          <w:rFonts w:ascii="Times New Roman" w:hAnsi="Times New Roman" w:cs="Times New Roman"/>
          <w:sz w:val="20"/>
          <w:szCs w:val="20"/>
        </w:rPr>
        <w:t>AdViSHE</w:t>
      </w:r>
      <w:proofErr w:type="spellEnd"/>
      <w:r w:rsidRPr="00FE6B59">
        <w:rPr>
          <w:rFonts w:ascii="Times New Roman" w:hAnsi="Times New Roman" w:cs="Times New Roman"/>
          <w:sz w:val="20"/>
          <w:szCs w:val="20"/>
        </w:rPr>
        <w:t xml:space="preserve"> is divided into five parts, each covering an aspect of validation:</w:t>
      </w:r>
    </w:p>
    <w:p w:rsidR="00007C90" w:rsidRPr="00FE6B59" w:rsidRDefault="00007C90" w:rsidP="00007C90">
      <w:pPr>
        <w:rPr>
          <w:rFonts w:ascii="Times New Roman" w:hAnsi="Times New Roman" w:cs="Times New Roman"/>
          <w:sz w:val="20"/>
          <w:szCs w:val="20"/>
        </w:rPr>
      </w:pPr>
      <w:r w:rsidRPr="00FE6B59">
        <w:rPr>
          <w:rFonts w:ascii="Times New Roman" w:hAnsi="Times New Roman" w:cs="Times New Roman"/>
          <w:sz w:val="20"/>
          <w:szCs w:val="20"/>
        </w:rPr>
        <w:t>- Part A: Validation of the conceptual model (2 questions)</w:t>
      </w:r>
    </w:p>
    <w:p w:rsidR="00007C90" w:rsidRPr="00FE6B59" w:rsidRDefault="00007C90" w:rsidP="00007C90">
      <w:pPr>
        <w:rPr>
          <w:rFonts w:ascii="Times New Roman" w:hAnsi="Times New Roman" w:cs="Times New Roman"/>
          <w:sz w:val="20"/>
          <w:szCs w:val="20"/>
        </w:rPr>
      </w:pPr>
      <w:r w:rsidRPr="00FE6B59">
        <w:rPr>
          <w:rFonts w:ascii="Times New Roman" w:hAnsi="Times New Roman" w:cs="Times New Roman"/>
          <w:sz w:val="20"/>
          <w:szCs w:val="20"/>
        </w:rPr>
        <w:t>- Part B: Input data validation (2 questions)</w:t>
      </w:r>
    </w:p>
    <w:p w:rsidR="00007C90" w:rsidRPr="00FE6B59" w:rsidRDefault="00007C90" w:rsidP="00007C90">
      <w:pPr>
        <w:rPr>
          <w:rFonts w:ascii="Times New Roman" w:hAnsi="Times New Roman" w:cs="Times New Roman"/>
          <w:sz w:val="20"/>
          <w:szCs w:val="20"/>
        </w:rPr>
      </w:pPr>
      <w:r w:rsidRPr="00FE6B59">
        <w:rPr>
          <w:rFonts w:ascii="Times New Roman" w:hAnsi="Times New Roman" w:cs="Times New Roman"/>
          <w:sz w:val="20"/>
          <w:szCs w:val="20"/>
        </w:rPr>
        <w:t>- Part C: Validation of the computerized model (4 questions)</w:t>
      </w:r>
    </w:p>
    <w:p w:rsidR="00007C90" w:rsidRPr="00FE6B59" w:rsidRDefault="00007C90" w:rsidP="00007C90">
      <w:pPr>
        <w:rPr>
          <w:rFonts w:ascii="Times New Roman" w:hAnsi="Times New Roman" w:cs="Times New Roman"/>
          <w:sz w:val="20"/>
          <w:szCs w:val="20"/>
        </w:rPr>
      </w:pPr>
      <w:r w:rsidRPr="00FE6B59">
        <w:rPr>
          <w:rFonts w:ascii="Times New Roman" w:hAnsi="Times New Roman" w:cs="Times New Roman"/>
          <w:sz w:val="20"/>
          <w:szCs w:val="20"/>
        </w:rPr>
        <w:t>- Part D: Operational validation (4 questions)</w:t>
      </w:r>
    </w:p>
    <w:p w:rsidR="00007C90" w:rsidRPr="00FE6B59" w:rsidRDefault="00007C90" w:rsidP="00007C90">
      <w:pPr>
        <w:rPr>
          <w:rFonts w:ascii="Times New Roman" w:hAnsi="Times New Roman" w:cs="Times New Roman"/>
          <w:sz w:val="20"/>
          <w:szCs w:val="20"/>
        </w:rPr>
      </w:pPr>
      <w:r w:rsidRPr="00FE6B59">
        <w:rPr>
          <w:rFonts w:ascii="Times New Roman" w:hAnsi="Times New Roman" w:cs="Times New Roman"/>
          <w:sz w:val="20"/>
          <w:szCs w:val="20"/>
        </w:rPr>
        <w:t>- Part E: Other validation techniques (1 question)</w:t>
      </w:r>
    </w:p>
    <w:p w:rsidR="00007C90" w:rsidRPr="00FE6B59" w:rsidRDefault="00007C90" w:rsidP="00007C90">
      <w:pPr>
        <w:rPr>
          <w:rFonts w:ascii="Times New Roman" w:hAnsi="Times New Roman" w:cs="Times New Roman"/>
          <w:b/>
          <w:sz w:val="20"/>
          <w:szCs w:val="20"/>
        </w:rPr>
      </w:pPr>
      <w:r w:rsidRPr="00FE6B59">
        <w:rPr>
          <w:rFonts w:ascii="Times New Roman" w:hAnsi="Times New Roman" w:cs="Times New Roman"/>
          <w:b/>
          <w:sz w:val="20"/>
          <w:szCs w:val="20"/>
        </w:rPr>
        <w:t>Part A: Validation of the conceptual model (2 questions)</w:t>
      </w:r>
    </w:p>
    <w:tbl>
      <w:tblPr>
        <w:tblStyle w:val="TableGrid"/>
        <w:tblW w:w="9257" w:type="dxa"/>
        <w:tblLook w:val="04A0" w:firstRow="1" w:lastRow="0" w:firstColumn="1" w:lastColumn="0" w:noHBand="0" w:noVBand="1"/>
      </w:tblPr>
      <w:tblGrid>
        <w:gridCol w:w="9257"/>
      </w:tblGrid>
      <w:tr w:rsidR="00007C90" w:rsidRPr="00FE6B59" w:rsidTr="00C51367">
        <w:trPr>
          <w:trHeight w:val="572"/>
        </w:trPr>
        <w:tc>
          <w:tcPr>
            <w:tcW w:w="9257" w:type="dxa"/>
          </w:tcPr>
          <w:p w:rsidR="00007C90" w:rsidRPr="00FE6B59" w:rsidRDefault="00007C90" w:rsidP="00C51367">
            <w:pPr>
              <w:rPr>
                <w:rFonts w:ascii="Times New Roman" w:hAnsi="Times New Roman" w:cs="Times New Roman"/>
                <w:sz w:val="20"/>
                <w:szCs w:val="20"/>
              </w:rPr>
            </w:pPr>
            <w:r w:rsidRPr="00FE6B59">
              <w:rPr>
                <w:rFonts w:ascii="Times New Roman" w:hAnsi="Times New Roman" w:cs="Times New Roman"/>
                <w:sz w:val="20"/>
                <w:szCs w:val="20"/>
              </w:rPr>
              <w:t>A1/ Face validity testing (conceptual model): Have experts been asked to judge the appropriateness of the conceptual model?</w:t>
            </w:r>
          </w:p>
        </w:tc>
      </w:tr>
      <w:tr w:rsidR="00007C90" w:rsidRPr="00FE6B59" w:rsidTr="00C51367">
        <w:trPr>
          <w:trHeight w:val="294"/>
        </w:trPr>
        <w:tc>
          <w:tcPr>
            <w:tcW w:w="9257" w:type="dxa"/>
          </w:tcPr>
          <w:p w:rsidR="00007C90" w:rsidRPr="00FE6B59" w:rsidRDefault="00007C90" w:rsidP="00FE6B59">
            <w:pPr>
              <w:rPr>
                <w:rFonts w:ascii="Times New Roman" w:hAnsi="Times New Roman" w:cs="Times New Roman"/>
                <w:sz w:val="20"/>
                <w:szCs w:val="20"/>
              </w:rPr>
            </w:pPr>
            <w:r w:rsidRPr="00FE6B59">
              <w:rPr>
                <w:rFonts w:ascii="Times New Roman" w:hAnsi="Times New Roman" w:cs="Times New Roman"/>
                <w:sz w:val="20"/>
                <w:szCs w:val="20"/>
              </w:rPr>
              <w:t xml:space="preserve">Yes, exerts were consulted on the appropriateness of the model. </w:t>
            </w:r>
            <w:proofErr w:type="spellStart"/>
            <w:r w:rsidRPr="00FE6B59">
              <w:rPr>
                <w:rFonts w:ascii="Times New Roman" w:hAnsi="Times New Roman" w:cs="Times New Roman"/>
                <w:sz w:val="20"/>
                <w:szCs w:val="20"/>
              </w:rPr>
              <w:t>Diz</w:t>
            </w:r>
            <w:proofErr w:type="spellEnd"/>
            <w:r w:rsidRPr="00FE6B59">
              <w:rPr>
                <w:rFonts w:ascii="Times New Roman" w:hAnsi="Times New Roman" w:cs="Times New Roman"/>
                <w:sz w:val="20"/>
                <w:szCs w:val="20"/>
              </w:rPr>
              <w:t>, MPE.</w:t>
            </w:r>
            <w:r w:rsidR="00FE6B59">
              <w:rPr>
                <w:rFonts w:ascii="Times New Roman" w:hAnsi="Times New Roman" w:cs="Times New Roman"/>
                <w:sz w:val="20"/>
                <w:szCs w:val="20"/>
              </w:rPr>
              <w:t xml:space="preserve"> is </w:t>
            </w:r>
            <w:proofErr w:type="spellStart"/>
            <w:r w:rsidR="00FE6B59">
              <w:rPr>
                <w:rFonts w:ascii="Times New Roman" w:hAnsi="Times New Roman" w:cs="Times New Roman"/>
                <w:sz w:val="20"/>
                <w:szCs w:val="20"/>
              </w:rPr>
              <w:t>a</w:t>
            </w:r>
            <w:proofErr w:type="spellEnd"/>
            <w:r w:rsidR="00FE6B59">
              <w:rPr>
                <w:rFonts w:ascii="Times New Roman" w:hAnsi="Times New Roman" w:cs="Times New Roman"/>
                <w:sz w:val="20"/>
                <w:szCs w:val="20"/>
              </w:rPr>
              <w:t xml:space="preserve"> experienced oncolo</w:t>
            </w:r>
            <w:r w:rsidR="00FE6B59" w:rsidRPr="00FE6B59">
              <w:rPr>
                <w:rFonts w:ascii="Times New Roman" w:hAnsi="Times New Roman" w:cs="Times New Roman"/>
                <w:sz w:val="20"/>
                <w:szCs w:val="20"/>
              </w:rPr>
              <w:t>gist</w:t>
            </w:r>
            <w:r w:rsidRPr="00FE6B59">
              <w:rPr>
                <w:rFonts w:ascii="Times New Roman" w:hAnsi="Times New Roman" w:cs="Times New Roman"/>
                <w:sz w:val="20"/>
                <w:szCs w:val="20"/>
              </w:rPr>
              <w:t xml:space="preserve"> and coordinator of the </w:t>
            </w:r>
            <w:r w:rsidR="00FE6B59">
              <w:rPr>
                <w:rFonts w:ascii="Times New Roman" w:hAnsi="Times New Roman" w:cs="Times New Roman"/>
                <w:sz w:val="20"/>
                <w:szCs w:val="20"/>
              </w:rPr>
              <w:t xml:space="preserve">department of </w:t>
            </w:r>
            <w:proofErr w:type="spellStart"/>
            <w:r w:rsidR="00FE6B59">
              <w:rPr>
                <w:rFonts w:ascii="Times New Roman" w:hAnsi="Times New Roman" w:cs="Times New Roman"/>
                <w:sz w:val="20"/>
                <w:szCs w:val="20"/>
              </w:rPr>
              <w:t>Oncogenetics</w:t>
            </w:r>
            <w:proofErr w:type="spellEnd"/>
            <w:r w:rsidR="00FE6B59">
              <w:rPr>
                <w:rFonts w:ascii="Times New Roman" w:hAnsi="Times New Roman" w:cs="Times New Roman"/>
                <w:sz w:val="20"/>
                <w:szCs w:val="20"/>
              </w:rPr>
              <w:t xml:space="preserve"> at a c</w:t>
            </w:r>
            <w:r w:rsidRPr="00FE6B59">
              <w:rPr>
                <w:rFonts w:ascii="Times New Roman" w:hAnsi="Times New Roman" w:cs="Times New Roman"/>
                <w:sz w:val="20"/>
                <w:szCs w:val="20"/>
              </w:rPr>
              <w:t>ancer hospital from Sao Paul</w:t>
            </w:r>
            <w:r w:rsidR="00FE6B59">
              <w:rPr>
                <w:rFonts w:ascii="Times New Roman" w:hAnsi="Times New Roman" w:cs="Times New Roman"/>
                <w:sz w:val="20"/>
                <w:szCs w:val="20"/>
              </w:rPr>
              <w:t xml:space="preserve">o, </w:t>
            </w:r>
            <w:proofErr w:type="gramStart"/>
            <w:r w:rsidR="00FE6B59">
              <w:rPr>
                <w:rFonts w:ascii="Times New Roman" w:hAnsi="Times New Roman" w:cs="Times New Roman"/>
                <w:sz w:val="20"/>
                <w:szCs w:val="20"/>
              </w:rPr>
              <w:t>Brazil.</w:t>
            </w:r>
            <w:proofErr w:type="gramEnd"/>
            <w:r w:rsidR="00FE6B59">
              <w:rPr>
                <w:rFonts w:ascii="Times New Roman" w:hAnsi="Times New Roman" w:cs="Times New Roman"/>
                <w:sz w:val="20"/>
                <w:szCs w:val="20"/>
              </w:rPr>
              <w:t xml:space="preserve"> We relied on her</w:t>
            </w:r>
            <w:r w:rsidRPr="00FE6B59">
              <w:rPr>
                <w:rFonts w:ascii="Times New Roman" w:hAnsi="Times New Roman" w:cs="Times New Roman"/>
                <w:sz w:val="20"/>
                <w:szCs w:val="20"/>
              </w:rPr>
              <w:t xml:space="preserve"> expertise to judge appropriateness of both clinical and costa data. </w:t>
            </w:r>
          </w:p>
        </w:tc>
      </w:tr>
    </w:tbl>
    <w:p w:rsidR="00007C90" w:rsidRPr="00FE6B59" w:rsidRDefault="00007C90" w:rsidP="00007C90">
      <w:pPr>
        <w:rPr>
          <w:rFonts w:ascii="Times New Roman" w:hAnsi="Times New Roman" w:cs="Times New Roman"/>
          <w:sz w:val="20"/>
          <w:szCs w:val="20"/>
        </w:rPr>
      </w:pPr>
    </w:p>
    <w:tbl>
      <w:tblPr>
        <w:tblStyle w:val="TableGrid"/>
        <w:tblW w:w="9257" w:type="dxa"/>
        <w:tblLook w:val="04A0" w:firstRow="1" w:lastRow="0" w:firstColumn="1" w:lastColumn="0" w:noHBand="0" w:noVBand="1"/>
      </w:tblPr>
      <w:tblGrid>
        <w:gridCol w:w="9257"/>
      </w:tblGrid>
      <w:tr w:rsidR="00007C90" w:rsidRPr="00FE6B59" w:rsidTr="00C51367">
        <w:trPr>
          <w:trHeight w:val="607"/>
        </w:trPr>
        <w:tc>
          <w:tcPr>
            <w:tcW w:w="9257" w:type="dxa"/>
          </w:tcPr>
          <w:p w:rsidR="00007C90" w:rsidRPr="00FE6B59" w:rsidRDefault="00007C90" w:rsidP="00C51367">
            <w:pPr>
              <w:rPr>
                <w:rFonts w:ascii="Times New Roman" w:hAnsi="Times New Roman" w:cs="Times New Roman"/>
                <w:sz w:val="20"/>
                <w:szCs w:val="20"/>
              </w:rPr>
            </w:pPr>
            <w:r w:rsidRPr="00FE6B59">
              <w:rPr>
                <w:rFonts w:ascii="Times New Roman" w:hAnsi="Times New Roman" w:cs="Times New Roman"/>
                <w:sz w:val="20"/>
                <w:szCs w:val="20"/>
              </w:rPr>
              <w:t>A2/ Cross validity testing (conceptual model): Has this model been compared to other conceptual models found in the literature or clinical textbooks?</w:t>
            </w:r>
          </w:p>
          <w:p w:rsidR="00007C90" w:rsidRPr="00FE6B59" w:rsidRDefault="00007C90" w:rsidP="00C51367">
            <w:pPr>
              <w:rPr>
                <w:rFonts w:ascii="Times New Roman" w:hAnsi="Times New Roman" w:cs="Times New Roman"/>
                <w:sz w:val="20"/>
                <w:szCs w:val="20"/>
              </w:rPr>
            </w:pPr>
          </w:p>
        </w:tc>
      </w:tr>
      <w:tr w:rsidR="00007C90" w:rsidRPr="00FE6B59" w:rsidTr="00C51367">
        <w:trPr>
          <w:trHeight w:val="294"/>
        </w:trPr>
        <w:tc>
          <w:tcPr>
            <w:tcW w:w="9257" w:type="dxa"/>
          </w:tcPr>
          <w:p w:rsidR="00007C90" w:rsidRPr="00FE6B59" w:rsidRDefault="00007C90" w:rsidP="00020AEB">
            <w:pPr>
              <w:rPr>
                <w:rFonts w:ascii="Times New Roman" w:hAnsi="Times New Roman" w:cs="Times New Roman"/>
                <w:sz w:val="20"/>
                <w:szCs w:val="20"/>
              </w:rPr>
            </w:pPr>
            <w:r w:rsidRPr="00FE6B59">
              <w:rPr>
                <w:rFonts w:ascii="Times New Roman" w:hAnsi="Times New Roman" w:cs="Times New Roman"/>
                <w:sz w:val="20"/>
                <w:szCs w:val="20"/>
              </w:rPr>
              <w:t xml:space="preserve">The structure of the model was built in comparison to previous models developed for different countries </w:t>
            </w:r>
            <w:r w:rsidRPr="00FE6B59">
              <w:rPr>
                <w:rFonts w:ascii="Times New Roman" w:hAnsi="Times New Roman" w:cs="Times New Roman"/>
                <w:sz w:val="20"/>
                <w:szCs w:val="20"/>
              </w:rPr>
              <w:fldChar w:fldCharType="begin">
                <w:fldData xml:space="preserve">PEVuZE5vdGU+PENpdGU+PEF1dGhvcj5NdWxsZXI8L0F1dGhvcj48WWVhcj4yMDE4PC9ZZWFyPjxS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</w:fldData>
              </w:fldChar>
            </w:r>
            <w:r w:rsidR="003B05E5">
              <w:rPr>
                <w:rFonts w:ascii="Times New Roman" w:hAnsi="Times New Roman" w:cs="Times New Roman"/>
                <w:sz w:val="20"/>
                <w:szCs w:val="20"/>
              </w:rPr>
              <w:instrText xml:space="preserve"> ADDIN EN.CITE </w:instrText>
            </w:r>
            <w:r w:rsidR="003B05E5">
              <w:rPr>
                <w:rFonts w:ascii="Times New Roman" w:hAnsi="Times New Roman" w:cs="Times New Roman"/>
                <w:sz w:val="20"/>
                <w:szCs w:val="20"/>
              </w:rPr>
              <w:fldChar w:fldCharType="begin">
                <w:fldData xml:space="preserve">PEVuZE5vdGU+PENpdGU+PEF1dGhvcj5NdWxsZXI8L0F1dGhvcj48WWVhcj4yMDE4PC9ZZWFyPjxS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</w:fldData>
              </w:fldChar>
            </w:r>
            <w:r w:rsidR="003B05E5">
              <w:rPr>
                <w:rFonts w:ascii="Times New Roman" w:hAnsi="Times New Roman" w:cs="Times New Roman"/>
                <w:sz w:val="20"/>
                <w:szCs w:val="20"/>
              </w:rPr>
              <w:instrText xml:space="preserve"> ADDIN EN.CITE.DATA </w:instrText>
            </w:r>
            <w:r w:rsidR="003B05E5">
              <w:rPr>
                <w:rFonts w:ascii="Times New Roman" w:hAnsi="Times New Roman" w:cs="Times New Roman"/>
                <w:sz w:val="20"/>
                <w:szCs w:val="20"/>
              </w:rPr>
            </w:r>
            <w:r w:rsidR="003B05E5">
              <w:rPr>
                <w:rFonts w:ascii="Times New Roman" w:hAnsi="Times New Roman" w:cs="Times New Roman"/>
                <w:sz w:val="20"/>
                <w:szCs w:val="20"/>
              </w:rPr>
              <w:fldChar w:fldCharType="end"/>
            </w:r>
            <w:r w:rsidRPr="00FE6B59">
              <w:rPr>
                <w:rFonts w:ascii="Times New Roman" w:hAnsi="Times New Roman" w:cs="Times New Roman"/>
                <w:sz w:val="20"/>
                <w:szCs w:val="20"/>
              </w:rPr>
            </w:r>
            <w:r w:rsidRPr="00FE6B59">
              <w:rPr>
                <w:rFonts w:ascii="Times New Roman" w:hAnsi="Times New Roman" w:cs="Times New Roman"/>
                <w:sz w:val="20"/>
                <w:szCs w:val="20"/>
              </w:rPr>
              <w:fldChar w:fldCharType="separate"/>
            </w:r>
            <w:r w:rsidR="003B05E5">
              <w:rPr>
                <w:rFonts w:ascii="Times New Roman" w:hAnsi="Times New Roman" w:cs="Times New Roman"/>
                <w:noProof/>
                <w:sz w:val="20"/>
                <w:szCs w:val="20"/>
              </w:rPr>
              <w:t>[</w:t>
            </w:r>
            <w:hyperlink w:anchor="_ENREF_6" w:tooltip="Muller, 2018 #99" w:history="1">
              <w:r w:rsidR="003B05E5">
                <w:rPr>
                  <w:rFonts w:ascii="Times New Roman" w:hAnsi="Times New Roman" w:cs="Times New Roman"/>
                  <w:noProof/>
                  <w:sz w:val="20"/>
                  <w:szCs w:val="20"/>
                </w:rPr>
                <w:t>6</w:t>
              </w:r>
            </w:hyperlink>
            <w:r w:rsidR="003B05E5">
              <w:rPr>
                <w:rFonts w:ascii="Times New Roman" w:hAnsi="Times New Roman" w:cs="Times New Roman"/>
                <w:noProof/>
                <w:sz w:val="20"/>
                <w:szCs w:val="20"/>
              </w:rPr>
              <w:t xml:space="preserve">, </w:t>
            </w:r>
            <w:hyperlink w:anchor="_ENREF_7" w:tooltip="National Collaborating Centre for Cancer, 2013 #101" w:history="1">
              <w:r w:rsidR="003B05E5">
                <w:rPr>
                  <w:rFonts w:ascii="Times New Roman" w:hAnsi="Times New Roman" w:cs="Times New Roman"/>
                  <w:noProof/>
                  <w:sz w:val="20"/>
                  <w:szCs w:val="20"/>
                </w:rPr>
                <w:t>7</w:t>
              </w:r>
            </w:hyperlink>
            <w:r w:rsidR="003B05E5">
              <w:rPr>
                <w:rFonts w:ascii="Times New Roman" w:hAnsi="Times New Roman" w:cs="Times New Roman"/>
                <w:noProof/>
                <w:sz w:val="20"/>
                <w:szCs w:val="20"/>
              </w:rPr>
              <w:t>]</w:t>
            </w:r>
            <w:r w:rsidRPr="00FE6B59">
              <w:rPr>
                <w:rFonts w:ascii="Times New Roman" w:hAnsi="Times New Roman" w:cs="Times New Roman"/>
                <w:sz w:val="20"/>
                <w:szCs w:val="20"/>
              </w:rPr>
              <w:fldChar w:fldCharType="end"/>
            </w:r>
            <w:r w:rsidRPr="00FE6B59">
              <w:rPr>
                <w:rFonts w:ascii="Times New Roman" w:hAnsi="Times New Roman" w:cs="Times New Roman"/>
                <w:sz w:val="20"/>
                <w:szCs w:val="20"/>
              </w:rPr>
              <w:t xml:space="preserve"> and for Brazil. </w:t>
            </w:r>
            <w:r w:rsidRPr="00FE6B59">
              <w:rPr>
                <w:rFonts w:ascii="Times New Roman" w:hAnsi="Times New Roman" w:cs="Times New Roman"/>
                <w:sz w:val="20"/>
                <w:szCs w:val="20"/>
              </w:rPr>
              <w:fldChar w:fldCharType="begin">
                <w:fldData xml:space="preserve">PEVuZE5vdGU+PENpdGU+PEF1dGhvcj5SYW1vczwvQXV0aG9yPjxZZWFyPjIwMTg8L1llYXI+PFJl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</w:fldData>
              </w:fldChar>
            </w:r>
            <w:r w:rsidR="003B05E5">
              <w:rPr>
                <w:rFonts w:ascii="Times New Roman" w:hAnsi="Times New Roman" w:cs="Times New Roman"/>
                <w:sz w:val="20"/>
                <w:szCs w:val="20"/>
              </w:rPr>
              <w:instrText xml:space="preserve"> ADDIN EN.CITE </w:instrText>
            </w:r>
            <w:r w:rsidR="003B05E5">
              <w:rPr>
                <w:rFonts w:ascii="Times New Roman" w:hAnsi="Times New Roman" w:cs="Times New Roman"/>
                <w:sz w:val="20"/>
                <w:szCs w:val="20"/>
              </w:rPr>
              <w:fldChar w:fldCharType="begin">
                <w:fldData xml:space="preserve">PEVuZE5vdGU+PENpdGU+PEF1dGhvcj5SYW1vczwvQXV0aG9yPjxZZWFyPjIwMTg8L1llYXI+PFJl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</w:fldData>
              </w:fldChar>
            </w:r>
            <w:r w:rsidR="003B05E5">
              <w:rPr>
                <w:rFonts w:ascii="Times New Roman" w:hAnsi="Times New Roman" w:cs="Times New Roman"/>
                <w:sz w:val="20"/>
                <w:szCs w:val="20"/>
              </w:rPr>
              <w:instrText xml:space="preserve"> ADDIN EN.CITE.DATA </w:instrText>
            </w:r>
            <w:r w:rsidR="003B05E5">
              <w:rPr>
                <w:rFonts w:ascii="Times New Roman" w:hAnsi="Times New Roman" w:cs="Times New Roman"/>
                <w:sz w:val="20"/>
                <w:szCs w:val="20"/>
              </w:rPr>
            </w:r>
            <w:r w:rsidR="003B05E5">
              <w:rPr>
                <w:rFonts w:ascii="Times New Roman" w:hAnsi="Times New Roman" w:cs="Times New Roman"/>
                <w:sz w:val="20"/>
                <w:szCs w:val="20"/>
              </w:rPr>
              <w:fldChar w:fldCharType="end"/>
            </w:r>
            <w:r w:rsidRPr="00FE6B59">
              <w:rPr>
                <w:rFonts w:ascii="Times New Roman" w:hAnsi="Times New Roman" w:cs="Times New Roman"/>
                <w:sz w:val="20"/>
                <w:szCs w:val="20"/>
              </w:rPr>
            </w:r>
            <w:r w:rsidRPr="00FE6B59">
              <w:rPr>
                <w:rFonts w:ascii="Times New Roman" w:hAnsi="Times New Roman" w:cs="Times New Roman"/>
                <w:sz w:val="20"/>
                <w:szCs w:val="20"/>
              </w:rPr>
              <w:fldChar w:fldCharType="separate"/>
            </w:r>
            <w:r w:rsidR="003B05E5">
              <w:rPr>
                <w:rFonts w:ascii="Times New Roman" w:hAnsi="Times New Roman" w:cs="Times New Roman"/>
                <w:noProof/>
                <w:sz w:val="20"/>
                <w:szCs w:val="20"/>
              </w:rPr>
              <w:t>[</w:t>
            </w:r>
            <w:hyperlink w:anchor="_ENREF_3" w:tooltip="Ramos, 2018 #63" w:history="1">
              <w:r w:rsidR="003B05E5">
                <w:rPr>
                  <w:rFonts w:ascii="Times New Roman" w:hAnsi="Times New Roman" w:cs="Times New Roman"/>
                  <w:noProof/>
                  <w:sz w:val="20"/>
                  <w:szCs w:val="20"/>
                </w:rPr>
                <w:t>3</w:t>
              </w:r>
            </w:hyperlink>
            <w:r w:rsidR="003B05E5">
              <w:rPr>
                <w:rFonts w:ascii="Times New Roman" w:hAnsi="Times New Roman" w:cs="Times New Roman"/>
                <w:noProof/>
                <w:sz w:val="20"/>
                <w:szCs w:val="20"/>
              </w:rPr>
              <w:t>]</w:t>
            </w:r>
            <w:r w:rsidRPr="00FE6B59">
              <w:rPr>
                <w:rFonts w:ascii="Times New Roman" w:hAnsi="Times New Roman" w:cs="Times New Roman"/>
                <w:sz w:val="20"/>
                <w:szCs w:val="20"/>
              </w:rPr>
              <w:fldChar w:fldCharType="end"/>
            </w:r>
          </w:p>
        </w:tc>
      </w:tr>
    </w:tbl>
    <w:p w:rsidR="00007C90" w:rsidRPr="00FE6B59" w:rsidRDefault="00007C90" w:rsidP="00007C90">
      <w:pPr>
        <w:rPr>
          <w:rFonts w:ascii="Times New Roman" w:hAnsi="Times New Roman" w:cs="Times New Roman"/>
          <w:sz w:val="20"/>
          <w:szCs w:val="20"/>
        </w:rPr>
      </w:pPr>
    </w:p>
    <w:p w:rsidR="00007C90" w:rsidRPr="00FE6B59" w:rsidRDefault="00007C90" w:rsidP="00007C90">
      <w:pPr>
        <w:rPr>
          <w:rFonts w:ascii="Times New Roman" w:hAnsi="Times New Roman" w:cs="Times New Roman"/>
          <w:b/>
          <w:sz w:val="20"/>
          <w:szCs w:val="20"/>
        </w:rPr>
      </w:pPr>
      <w:r w:rsidRPr="00FE6B59">
        <w:rPr>
          <w:rFonts w:ascii="Times New Roman" w:hAnsi="Times New Roman" w:cs="Times New Roman"/>
          <w:b/>
          <w:sz w:val="20"/>
          <w:szCs w:val="20"/>
        </w:rPr>
        <w:t>Part B: Input data validation (2 questions)</w:t>
      </w:r>
    </w:p>
    <w:tbl>
      <w:tblPr>
        <w:tblStyle w:val="TableGrid"/>
        <w:tblW w:w="9257" w:type="dxa"/>
        <w:tblLook w:val="04A0" w:firstRow="1" w:lastRow="0" w:firstColumn="1" w:lastColumn="0" w:noHBand="0" w:noVBand="1"/>
      </w:tblPr>
      <w:tblGrid>
        <w:gridCol w:w="9257"/>
      </w:tblGrid>
      <w:tr w:rsidR="00007C90" w:rsidRPr="00FE6B59" w:rsidTr="00C51367">
        <w:trPr>
          <w:trHeight w:val="607"/>
        </w:trPr>
        <w:tc>
          <w:tcPr>
            <w:tcW w:w="9257" w:type="dxa"/>
          </w:tcPr>
          <w:p w:rsidR="00007C90" w:rsidRPr="00FE6B59" w:rsidRDefault="00007C90" w:rsidP="00C51367">
            <w:pPr>
              <w:rPr>
                <w:rFonts w:ascii="Times New Roman" w:hAnsi="Times New Roman" w:cs="Times New Roman"/>
                <w:sz w:val="20"/>
                <w:szCs w:val="20"/>
              </w:rPr>
            </w:pPr>
            <w:r w:rsidRPr="00FE6B59">
              <w:rPr>
                <w:rFonts w:ascii="Times New Roman" w:hAnsi="Times New Roman" w:cs="Times New Roman"/>
                <w:sz w:val="20"/>
                <w:szCs w:val="20"/>
              </w:rPr>
              <w:t>B1/ Face validity testing (input data): Have experts been asked to judge the appropriateness of the input data?</w:t>
            </w:r>
          </w:p>
          <w:p w:rsidR="00007C90" w:rsidRPr="00FE6B59" w:rsidRDefault="00007C90" w:rsidP="00C51367">
            <w:pPr>
              <w:rPr>
                <w:rFonts w:ascii="Times New Roman" w:hAnsi="Times New Roman" w:cs="Times New Roman"/>
                <w:sz w:val="20"/>
                <w:szCs w:val="20"/>
              </w:rPr>
            </w:pPr>
          </w:p>
        </w:tc>
      </w:tr>
      <w:tr w:rsidR="00007C90" w:rsidRPr="00FE6B59" w:rsidTr="00C51367">
        <w:trPr>
          <w:trHeight w:val="294"/>
        </w:trPr>
        <w:tc>
          <w:tcPr>
            <w:tcW w:w="9257" w:type="dxa"/>
          </w:tcPr>
          <w:p w:rsidR="00007C90" w:rsidRPr="00FE6B59" w:rsidRDefault="00007C90" w:rsidP="0075271B">
            <w:pPr>
              <w:rPr>
                <w:rFonts w:ascii="Times New Roman" w:hAnsi="Times New Roman" w:cs="Times New Roman"/>
                <w:sz w:val="20"/>
                <w:szCs w:val="20"/>
              </w:rPr>
            </w:pPr>
            <w:r w:rsidRPr="00FE6B59">
              <w:rPr>
                <w:rFonts w:ascii="Times New Roman" w:hAnsi="Times New Roman" w:cs="Times New Roman"/>
                <w:sz w:val="20"/>
                <w:szCs w:val="20"/>
              </w:rPr>
              <w:lastRenderedPageBreak/>
              <w:t xml:space="preserve">Yes, </w:t>
            </w:r>
            <w:r w:rsidR="00FC7797">
              <w:rPr>
                <w:rFonts w:ascii="Times New Roman" w:hAnsi="Times New Roman" w:cs="Times New Roman"/>
                <w:sz w:val="20"/>
                <w:szCs w:val="20"/>
              </w:rPr>
              <w:t>a group of three</w:t>
            </w:r>
            <w:r w:rsidR="0075271B">
              <w:rPr>
                <w:rFonts w:ascii="Times New Roman" w:hAnsi="Times New Roman" w:cs="Times New Roman"/>
                <w:sz w:val="20"/>
                <w:szCs w:val="20"/>
              </w:rPr>
              <w:t xml:space="preserve"> oncologists</w:t>
            </w:r>
            <w:r w:rsidR="00FC7797">
              <w:rPr>
                <w:rFonts w:ascii="Times New Roman" w:hAnsi="Times New Roman" w:cs="Times New Roman"/>
                <w:sz w:val="20"/>
                <w:szCs w:val="20"/>
              </w:rPr>
              <w:t>, who coordinate the ambulatory of breast and ovarian cancer, and of genetic oncology,</w:t>
            </w:r>
            <w:r w:rsidR="0075271B">
              <w:rPr>
                <w:rFonts w:ascii="Times New Roman" w:hAnsi="Times New Roman" w:cs="Times New Roman"/>
                <w:sz w:val="20"/>
                <w:szCs w:val="20"/>
              </w:rPr>
              <w:t xml:space="preserve"> from the Cancer institute of Sao Paulo (</w:t>
            </w:r>
            <w:proofErr w:type="spellStart"/>
            <w:r w:rsidR="0075271B" w:rsidRPr="0075271B">
              <w:rPr>
                <w:rFonts w:ascii="Times New Roman" w:hAnsi="Times New Roman" w:cs="Times New Roman"/>
                <w:sz w:val="20"/>
                <w:szCs w:val="20"/>
                <w:lang w:val="en-US"/>
              </w:rPr>
              <w:t>Insituto</w:t>
            </w:r>
            <w:proofErr w:type="spellEnd"/>
            <w:r w:rsidR="0075271B" w:rsidRPr="0075271B">
              <w:rPr>
                <w:rFonts w:ascii="Times New Roman" w:hAnsi="Times New Roman" w:cs="Times New Roman"/>
                <w:sz w:val="20"/>
                <w:szCs w:val="20"/>
                <w:lang w:val="en-US"/>
              </w:rPr>
              <w:t xml:space="preserve"> do Cancer do Estado de Sao Paulo, Hospital das </w:t>
            </w:r>
            <w:proofErr w:type="spellStart"/>
            <w:r w:rsidR="0075271B" w:rsidRPr="0075271B">
              <w:rPr>
                <w:rFonts w:ascii="Times New Roman" w:hAnsi="Times New Roman" w:cs="Times New Roman"/>
                <w:sz w:val="20"/>
                <w:szCs w:val="20"/>
                <w:lang w:val="en-US"/>
              </w:rPr>
              <w:t>Clinicas</w:t>
            </w:r>
            <w:proofErr w:type="spellEnd"/>
            <w:r w:rsidR="0075271B" w:rsidRPr="0075271B">
              <w:rPr>
                <w:rFonts w:ascii="Times New Roman" w:hAnsi="Times New Roman" w:cs="Times New Roman"/>
                <w:sz w:val="20"/>
                <w:szCs w:val="20"/>
                <w:lang w:val="en-US"/>
              </w:rPr>
              <w:t xml:space="preserve"> HCFMUSP</w:t>
            </w:r>
            <w:r w:rsidR="0075271B">
              <w:rPr>
                <w:rFonts w:ascii="Times New Roman" w:hAnsi="Times New Roman" w:cs="Times New Roman"/>
                <w:sz w:val="20"/>
                <w:szCs w:val="20"/>
                <w:lang w:val="en-US"/>
              </w:rPr>
              <w:t>)</w:t>
            </w:r>
            <w:r w:rsidRPr="00FE6B59">
              <w:rPr>
                <w:rFonts w:ascii="Times New Roman" w:hAnsi="Times New Roman" w:cs="Times New Roman"/>
                <w:sz w:val="20"/>
                <w:szCs w:val="20"/>
              </w:rPr>
              <w:t xml:space="preserve"> were asked to judge the clinical and effectiveness data. </w:t>
            </w:r>
            <w:r w:rsidR="0075271B">
              <w:rPr>
                <w:rFonts w:ascii="Times New Roman" w:hAnsi="Times New Roman" w:cs="Times New Roman"/>
                <w:sz w:val="20"/>
                <w:szCs w:val="20"/>
              </w:rPr>
              <w:t xml:space="preserve">Few cancer centres with this expertise exists in Brazil. </w:t>
            </w:r>
            <w:r w:rsidRPr="00FE6B59">
              <w:rPr>
                <w:rFonts w:ascii="Times New Roman" w:hAnsi="Times New Roman" w:cs="Times New Roman"/>
                <w:sz w:val="20"/>
                <w:szCs w:val="20"/>
              </w:rPr>
              <w:t xml:space="preserve">Although there was uncertainty regarding the appropriateness of the data to the Brazilian population, given that unavailability of better sources, a literature review was used to access global stability of incidences.  </w:t>
            </w:r>
          </w:p>
        </w:tc>
      </w:tr>
    </w:tbl>
    <w:p w:rsidR="00007C90" w:rsidRPr="00FE6B59" w:rsidRDefault="00007C90" w:rsidP="00007C90">
      <w:pPr>
        <w:rPr>
          <w:rFonts w:ascii="Times New Roman" w:hAnsi="Times New Roman" w:cs="Times New Roman"/>
          <w:sz w:val="20"/>
          <w:szCs w:val="20"/>
        </w:rPr>
      </w:pPr>
    </w:p>
    <w:tbl>
      <w:tblPr>
        <w:tblStyle w:val="TableGrid"/>
        <w:tblW w:w="9257" w:type="dxa"/>
        <w:tblLook w:val="04A0" w:firstRow="1" w:lastRow="0" w:firstColumn="1" w:lastColumn="0" w:noHBand="0" w:noVBand="1"/>
      </w:tblPr>
      <w:tblGrid>
        <w:gridCol w:w="9257"/>
      </w:tblGrid>
      <w:tr w:rsidR="00007C90" w:rsidRPr="00FE6B59" w:rsidTr="00C51367">
        <w:trPr>
          <w:trHeight w:val="607"/>
        </w:trPr>
        <w:tc>
          <w:tcPr>
            <w:tcW w:w="9257" w:type="dxa"/>
          </w:tcPr>
          <w:p w:rsidR="00007C90" w:rsidRPr="00FE6B59" w:rsidRDefault="00007C90" w:rsidP="00C51367">
            <w:pPr>
              <w:rPr>
                <w:rFonts w:ascii="Times New Roman" w:hAnsi="Times New Roman" w:cs="Times New Roman"/>
                <w:sz w:val="20"/>
                <w:szCs w:val="20"/>
              </w:rPr>
            </w:pPr>
            <w:r w:rsidRPr="00FE6B59">
              <w:rPr>
                <w:rFonts w:ascii="Times New Roman" w:hAnsi="Times New Roman" w:cs="Times New Roman"/>
                <w:sz w:val="20"/>
                <w:szCs w:val="20"/>
              </w:rPr>
              <w:t>B2/ Model fit testing: When input parameters are based on regression models, have statistical tests been performed?</w:t>
            </w:r>
          </w:p>
          <w:p w:rsidR="00007C90" w:rsidRPr="00FE6B59" w:rsidRDefault="00007C90" w:rsidP="00C51367">
            <w:pPr>
              <w:rPr>
                <w:rFonts w:ascii="Times New Roman" w:hAnsi="Times New Roman" w:cs="Times New Roman"/>
                <w:sz w:val="20"/>
                <w:szCs w:val="20"/>
              </w:rPr>
            </w:pPr>
          </w:p>
        </w:tc>
      </w:tr>
      <w:tr w:rsidR="00007C90" w:rsidRPr="00FE6B59" w:rsidTr="00C51367">
        <w:trPr>
          <w:trHeight w:val="294"/>
        </w:trPr>
        <w:tc>
          <w:tcPr>
            <w:tcW w:w="9257" w:type="dxa"/>
          </w:tcPr>
          <w:p w:rsidR="00007C90" w:rsidRPr="00FE6B59" w:rsidRDefault="00007C90" w:rsidP="00C51367">
            <w:pPr>
              <w:rPr>
                <w:rFonts w:ascii="Times New Roman" w:hAnsi="Times New Roman" w:cs="Times New Roman"/>
                <w:sz w:val="20"/>
                <w:szCs w:val="20"/>
              </w:rPr>
            </w:pPr>
            <w:r w:rsidRPr="00FE6B59">
              <w:rPr>
                <w:rFonts w:ascii="Times New Roman" w:hAnsi="Times New Roman" w:cs="Times New Roman"/>
                <w:sz w:val="20"/>
                <w:szCs w:val="20"/>
              </w:rPr>
              <w:t xml:space="preserve">Not applicable </w:t>
            </w:r>
          </w:p>
        </w:tc>
      </w:tr>
    </w:tbl>
    <w:p w:rsidR="00007C90" w:rsidRPr="00FE6B59" w:rsidRDefault="00007C90" w:rsidP="00007C90">
      <w:pPr>
        <w:rPr>
          <w:rFonts w:ascii="Times New Roman" w:hAnsi="Times New Roman" w:cs="Times New Roman"/>
          <w:sz w:val="20"/>
          <w:szCs w:val="20"/>
        </w:rPr>
      </w:pPr>
    </w:p>
    <w:p w:rsidR="00007C90" w:rsidRPr="00FE6B59" w:rsidRDefault="00007C90" w:rsidP="00007C90">
      <w:pPr>
        <w:rPr>
          <w:rFonts w:ascii="Times New Roman" w:hAnsi="Times New Roman" w:cs="Times New Roman"/>
          <w:b/>
          <w:sz w:val="20"/>
          <w:szCs w:val="20"/>
        </w:rPr>
      </w:pPr>
      <w:r w:rsidRPr="00FE6B59">
        <w:rPr>
          <w:rFonts w:ascii="Times New Roman" w:hAnsi="Times New Roman" w:cs="Times New Roman"/>
          <w:b/>
          <w:sz w:val="20"/>
          <w:szCs w:val="20"/>
        </w:rPr>
        <w:t>Part C: Validation of the computerized model (4 questions)</w:t>
      </w:r>
    </w:p>
    <w:tbl>
      <w:tblPr>
        <w:tblStyle w:val="TableGrid"/>
        <w:tblW w:w="9257" w:type="dxa"/>
        <w:tblLook w:val="04A0" w:firstRow="1" w:lastRow="0" w:firstColumn="1" w:lastColumn="0" w:noHBand="0" w:noVBand="1"/>
      </w:tblPr>
      <w:tblGrid>
        <w:gridCol w:w="9257"/>
      </w:tblGrid>
      <w:tr w:rsidR="00007C90" w:rsidRPr="00FE6B59" w:rsidTr="00C51367">
        <w:trPr>
          <w:trHeight w:val="607"/>
        </w:trPr>
        <w:tc>
          <w:tcPr>
            <w:tcW w:w="9257" w:type="dxa"/>
          </w:tcPr>
          <w:p w:rsidR="00007C90" w:rsidRPr="00FE6B59" w:rsidRDefault="00007C90" w:rsidP="00C51367">
            <w:pPr>
              <w:rPr>
                <w:rFonts w:ascii="Times New Roman" w:hAnsi="Times New Roman" w:cs="Times New Roman"/>
                <w:sz w:val="20"/>
                <w:szCs w:val="20"/>
              </w:rPr>
            </w:pPr>
            <w:r w:rsidRPr="00FE6B59">
              <w:rPr>
                <w:rFonts w:ascii="Times New Roman" w:hAnsi="Times New Roman" w:cs="Times New Roman"/>
                <w:sz w:val="20"/>
                <w:szCs w:val="20"/>
              </w:rPr>
              <w:t>C1/ External review: Has the computerized model been examined by modelling experts?</w:t>
            </w:r>
          </w:p>
          <w:p w:rsidR="00007C90" w:rsidRPr="00FE6B59" w:rsidRDefault="00007C90" w:rsidP="00C51367">
            <w:pPr>
              <w:rPr>
                <w:rFonts w:ascii="Times New Roman" w:hAnsi="Times New Roman" w:cs="Times New Roman"/>
                <w:sz w:val="20"/>
                <w:szCs w:val="20"/>
              </w:rPr>
            </w:pPr>
          </w:p>
        </w:tc>
      </w:tr>
      <w:tr w:rsidR="00007C90" w:rsidRPr="00FE6B59" w:rsidTr="00C51367">
        <w:trPr>
          <w:trHeight w:val="294"/>
        </w:trPr>
        <w:tc>
          <w:tcPr>
            <w:tcW w:w="9257" w:type="dxa"/>
          </w:tcPr>
          <w:p w:rsidR="00007C90" w:rsidRPr="00FE6B59" w:rsidRDefault="00007C90" w:rsidP="00FE6B59">
            <w:pPr>
              <w:rPr>
                <w:rFonts w:ascii="Times New Roman" w:hAnsi="Times New Roman" w:cs="Times New Roman"/>
                <w:sz w:val="20"/>
                <w:szCs w:val="20"/>
              </w:rPr>
            </w:pPr>
            <w:r w:rsidRPr="00FE6B59">
              <w:rPr>
                <w:rFonts w:ascii="Times New Roman" w:hAnsi="Times New Roman" w:cs="Times New Roman"/>
                <w:sz w:val="20"/>
                <w:szCs w:val="20"/>
              </w:rPr>
              <w:t xml:space="preserve">Müller, D. examined the input data and the </w:t>
            </w:r>
            <w:r w:rsidR="00FE6B59">
              <w:rPr>
                <w:rFonts w:ascii="Times New Roman" w:hAnsi="Times New Roman" w:cs="Times New Roman"/>
                <w:sz w:val="20"/>
                <w:szCs w:val="20"/>
              </w:rPr>
              <w:t xml:space="preserve">computerized model, although </w:t>
            </w:r>
            <w:r w:rsidRPr="00FE6B59">
              <w:rPr>
                <w:rFonts w:ascii="Times New Roman" w:hAnsi="Times New Roman" w:cs="Times New Roman"/>
                <w:sz w:val="20"/>
                <w:szCs w:val="20"/>
              </w:rPr>
              <w:t xml:space="preserve">he was not responsible for data imputation.  </w:t>
            </w:r>
          </w:p>
        </w:tc>
      </w:tr>
    </w:tbl>
    <w:p w:rsidR="00007C90" w:rsidRPr="00FE6B59" w:rsidRDefault="00007C90" w:rsidP="00007C90">
      <w:pPr>
        <w:rPr>
          <w:rFonts w:ascii="Times New Roman" w:hAnsi="Times New Roman" w:cs="Times New Roman"/>
          <w:sz w:val="20"/>
          <w:szCs w:val="20"/>
        </w:rPr>
      </w:pPr>
    </w:p>
    <w:tbl>
      <w:tblPr>
        <w:tblStyle w:val="TableGrid"/>
        <w:tblW w:w="9257" w:type="dxa"/>
        <w:tblLook w:val="04A0" w:firstRow="1" w:lastRow="0" w:firstColumn="1" w:lastColumn="0" w:noHBand="0" w:noVBand="1"/>
      </w:tblPr>
      <w:tblGrid>
        <w:gridCol w:w="9257"/>
      </w:tblGrid>
      <w:tr w:rsidR="00007C90" w:rsidRPr="00FE6B59" w:rsidTr="00C51367">
        <w:trPr>
          <w:trHeight w:val="607"/>
        </w:trPr>
        <w:tc>
          <w:tcPr>
            <w:tcW w:w="9257" w:type="dxa"/>
          </w:tcPr>
          <w:p w:rsidR="00007C90" w:rsidRPr="00FE6B59" w:rsidRDefault="00007C90" w:rsidP="00C51367">
            <w:pPr>
              <w:rPr>
                <w:rFonts w:ascii="Times New Roman" w:hAnsi="Times New Roman" w:cs="Times New Roman"/>
                <w:sz w:val="20"/>
                <w:szCs w:val="20"/>
              </w:rPr>
            </w:pPr>
            <w:r w:rsidRPr="00FE6B59">
              <w:rPr>
                <w:rFonts w:ascii="Times New Roman" w:hAnsi="Times New Roman" w:cs="Times New Roman"/>
                <w:sz w:val="20"/>
                <w:szCs w:val="20"/>
              </w:rPr>
              <w:t>C2/ Extreme value testing: Has the model been run for specific, extreme sets of parameter values in order to detect any coding errors?</w:t>
            </w:r>
          </w:p>
          <w:p w:rsidR="00007C90" w:rsidRPr="00FE6B59" w:rsidRDefault="00007C90" w:rsidP="00C51367">
            <w:pPr>
              <w:rPr>
                <w:rFonts w:ascii="Times New Roman" w:hAnsi="Times New Roman" w:cs="Times New Roman"/>
                <w:sz w:val="20"/>
                <w:szCs w:val="20"/>
              </w:rPr>
            </w:pPr>
          </w:p>
        </w:tc>
      </w:tr>
      <w:tr w:rsidR="00007C90" w:rsidRPr="00FE6B59" w:rsidTr="00C51367">
        <w:trPr>
          <w:trHeight w:val="294"/>
        </w:trPr>
        <w:tc>
          <w:tcPr>
            <w:tcW w:w="9257" w:type="dxa"/>
          </w:tcPr>
          <w:p w:rsidR="00007C90" w:rsidRPr="00FE6B59" w:rsidRDefault="00007C90" w:rsidP="00C51367">
            <w:pPr>
              <w:rPr>
                <w:rFonts w:ascii="Times New Roman" w:hAnsi="Times New Roman" w:cs="Times New Roman"/>
                <w:sz w:val="20"/>
                <w:szCs w:val="20"/>
              </w:rPr>
            </w:pPr>
            <w:r w:rsidRPr="00FE6B59">
              <w:rPr>
                <w:rFonts w:ascii="Times New Roman" w:hAnsi="Times New Roman" w:cs="Times New Roman"/>
                <w:sz w:val="20"/>
                <w:szCs w:val="20"/>
              </w:rPr>
              <w:t xml:space="preserve">During deterministic sensitivity </w:t>
            </w:r>
            <w:r w:rsidR="00FE6B59" w:rsidRPr="00FE6B59">
              <w:rPr>
                <w:rFonts w:ascii="Times New Roman" w:hAnsi="Times New Roman" w:cs="Times New Roman"/>
                <w:sz w:val="20"/>
                <w:szCs w:val="20"/>
              </w:rPr>
              <w:t>analysis,</w:t>
            </w:r>
            <w:r w:rsidRPr="00FE6B59">
              <w:rPr>
                <w:rFonts w:ascii="Times New Roman" w:hAnsi="Times New Roman" w:cs="Times New Roman"/>
                <w:sz w:val="20"/>
                <w:szCs w:val="20"/>
              </w:rPr>
              <w:t xml:space="preserve"> we varied the more uncertain parameters to detect coding errors. DSA is reported in the main article. </w:t>
            </w:r>
          </w:p>
        </w:tc>
      </w:tr>
    </w:tbl>
    <w:p w:rsidR="00007C90" w:rsidRPr="00FE6B59" w:rsidRDefault="00007C90" w:rsidP="00007C90">
      <w:pPr>
        <w:rPr>
          <w:rFonts w:ascii="Times New Roman" w:hAnsi="Times New Roman" w:cs="Times New Roman"/>
          <w:sz w:val="20"/>
          <w:szCs w:val="20"/>
        </w:rPr>
      </w:pPr>
    </w:p>
    <w:tbl>
      <w:tblPr>
        <w:tblStyle w:val="TableGrid"/>
        <w:tblW w:w="9257" w:type="dxa"/>
        <w:tblLook w:val="04A0" w:firstRow="1" w:lastRow="0" w:firstColumn="1" w:lastColumn="0" w:noHBand="0" w:noVBand="1"/>
      </w:tblPr>
      <w:tblGrid>
        <w:gridCol w:w="9257"/>
      </w:tblGrid>
      <w:tr w:rsidR="00007C90" w:rsidRPr="00FE6B59" w:rsidTr="00C51367">
        <w:trPr>
          <w:trHeight w:val="607"/>
        </w:trPr>
        <w:tc>
          <w:tcPr>
            <w:tcW w:w="9257" w:type="dxa"/>
          </w:tcPr>
          <w:p w:rsidR="00007C90" w:rsidRPr="00FE6B59" w:rsidRDefault="00007C90" w:rsidP="00C51367">
            <w:pPr>
              <w:rPr>
                <w:rFonts w:ascii="Times New Roman" w:hAnsi="Times New Roman" w:cs="Times New Roman"/>
                <w:sz w:val="20"/>
                <w:szCs w:val="20"/>
              </w:rPr>
            </w:pPr>
            <w:r w:rsidRPr="00FE6B59">
              <w:rPr>
                <w:rFonts w:ascii="Times New Roman" w:hAnsi="Times New Roman" w:cs="Times New Roman"/>
                <w:sz w:val="20"/>
                <w:szCs w:val="20"/>
              </w:rPr>
              <w:t>C3/ Testing of traces: Have patients been tracked through the model to determine whether its logic is correct?</w:t>
            </w:r>
          </w:p>
          <w:p w:rsidR="00007C90" w:rsidRPr="00FE6B59" w:rsidRDefault="00007C90" w:rsidP="00C51367">
            <w:pPr>
              <w:rPr>
                <w:rFonts w:ascii="Times New Roman" w:hAnsi="Times New Roman" w:cs="Times New Roman"/>
                <w:sz w:val="20"/>
                <w:szCs w:val="20"/>
              </w:rPr>
            </w:pPr>
          </w:p>
        </w:tc>
      </w:tr>
      <w:tr w:rsidR="00007C90" w:rsidRPr="00FE6B59" w:rsidTr="00C51367">
        <w:trPr>
          <w:trHeight w:val="294"/>
        </w:trPr>
        <w:tc>
          <w:tcPr>
            <w:tcW w:w="9257" w:type="dxa"/>
          </w:tcPr>
          <w:p w:rsidR="00007C90" w:rsidRPr="00FE6B59" w:rsidRDefault="00007C90" w:rsidP="00C51367">
            <w:pPr>
              <w:rPr>
                <w:rFonts w:ascii="Times New Roman" w:hAnsi="Times New Roman" w:cs="Times New Roman"/>
                <w:sz w:val="20"/>
                <w:szCs w:val="20"/>
              </w:rPr>
            </w:pPr>
            <w:r w:rsidRPr="00FE6B59">
              <w:rPr>
                <w:rFonts w:ascii="Times New Roman" w:hAnsi="Times New Roman" w:cs="Times New Roman"/>
                <w:sz w:val="20"/>
                <w:szCs w:val="20"/>
              </w:rPr>
              <w:t>Not performed</w:t>
            </w:r>
          </w:p>
        </w:tc>
      </w:tr>
    </w:tbl>
    <w:p w:rsidR="00007C90" w:rsidRPr="00FE6B59" w:rsidRDefault="00007C90" w:rsidP="00007C90">
      <w:pPr>
        <w:rPr>
          <w:rFonts w:ascii="Times New Roman" w:hAnsi="Times New Roman" w:cs="Times New Roman"/>
          <w:sz w:val="20"/>
          <w:szCs w:val="20"/>
        </w:rPr>
      </w:pPr>
    </w:p>
    <w:tbl>
      <w:tblPr>
        <w:tblStyle w:val="TableGrid"/>
        <w:tblW w:w="9257" w:type="dxa"/>
        <w:tblLook w:val="04A0" w:firstRow="1" w:lastRow="0" w:firstColumn="1" w:lastColumn="0" w:noHBand="0" w:noVBand="1"/>
      </w:tblPr>
      <w:tblGrid>
        <w:gridCol w:w="9257"/>
      </w:tblGrid>
      <w:tr w:rsidR="00007C90" w:rsidRPr="00FE6B59" w:rsidTr="00C51367">
        <w:trPr>
          <w:trHeight w:val="607"/>
        </w:trPr>
        <w:tc>
          <w:tcPr>
            <w:tcW w:w="9257" w:type="dxa"/>
          </w:tcPr>
          <w:p w:rsidR="00007C90" w:rsidRPr="00FE6B59" w:rsidRDefault="00007C90" w:rsidP="00C51367">
            <w:pPr>
              <w:rPr>
                <w:rFonts w:ascii="Times New Roman" w:hAnsi="Times New Roman" w:cs="Times New Roman"/>
                <w:sz w:val="20"/>
                <w:szCs w:val="20"/>
              </w:rPr>
            </w:pPr>
            <w:r w:rsidRPr="00FE6B59">
              <w:rPr>
                <w:rFonts w:ascii="Times New Roman" w:hAnsi="Times New Roman" w:cs="Times New Roman"/>
                <w:sz w:val="20"/>
                <w:szCs w:val="20"/>
              </w:rPr>
              <w:t>C4/ Unit testing: Have individual sub-modules of the computerized model been tested?</w:t>
            </w:r>
          </w:p>
          <w:p w:rsidR="00007C90" w:rsidRPr="00FE6B59" w:rsidRDefault="00007C90" w:rsidP="00C51367">
            <w:pPr>
              <w:rPr>
                <w:rFonts w:ascii="Times New Roman" w:hAnsi="Times New Roman" w:cs="Times New Roman"/>
                <w:sz w:val="20"/>
                <w:szCs w:val="20"/>
              </w:rPr>
            </w:pPr>
          </w:p>
        </w:tc>
      </w:tr>
      <w:tr w:rsidR="00007C90" w:rsidRPr="00FE6B59" w:rsidTr="00C51367">
        <w:trPr>
          <w:trHeight w:val="294"/>
        </w:trPr>
        <w:tc>
          <w:tcPr>
            <w:tcW w:w="9257" w:type="dxa"/>
          </w:tcPr>
          <w:p w:rsidR="00007C90" w:rsidRPr="00FE6B59" w:rsidRDefault="00007C90" w:rsidP="00C51367">
            <w:pPr>
              <w:rPr>
                <w:rFonts w:ascii="Times New Roman" w:hAnsi="Times New Roman" w:cs="Times New Roman"/>
                <w:sz w:val="20"/>
                <w:szCs w:val="20"/>
              </w:rPr>
            </w:pPr>
            <w:r w:rsidRPr="00FE6B59">
              <w:rPr>
                <w:rFonts w:ascii="Times New Roman" w:hAnsi="Times New Roman" w:cs="Times New Roman"/>
                <w:sz w:val="20"/>
                <w:szCs w:val="20"/>
              </w:rPr>
              <w:t>Not performed</w:t>
            </w:r>
          </w:p>
        </w:tc>
      </w:tr>
    </w:tbl>
    <w:p w:rsidR="00007C90" w:rsidRPr="00FE6B59" w:rsidRDefault="00007C90" w:rsidP="00007C90">
      <w:pPr>
        <w:rPr>
          <w:rFonts w:ascii="Times New Roman" w:hAnsi="Times New Roman" w:cs="Times New Roman"/>
          <w:sz w:val="20"/>
          <w:szCs w:val="20"/>
        </w:rPr>
      </w:pPr>
    </w:p>
    <w:p w:rsidR="00007C90" w:rsidRPr="00FE6B59" w:rsidRDefault="00007C90" w:rsidP="00007C90">
      <w:pPr>
        <w:rPr>
          <w:rFonts w:ascii="Times New Roman" w:hAnsi="Times New Roman" w:cs="Times New Roman"/>
          <w:b/>
          <w:sz w:val="20"/>
          <w:szCs w:val="20"/>
        </w:rPr>
      </w:pPr>
      <w:r w:rsidRPr="00FE6B59">
        <w:rPr>
          <w:rFonts w:ascii="Times New Roman" w:hAnsi="Times New Roman" w:cs="Times New Roman"/>
          <w:b/>
          <w:sz w:val="20"/>
          <w:szCs w:val="20"/>
        </w:rPr>
        <w:t>Part D: Operational validation (4 questions)</w:t>
      </w:r>
    </w:p>
    <w:tbl>
      <w:tblPr>
        <w:tblStyle w:val="TableGrid"/>
        <w:tblW w:w="9257" w:type="dxa"/>
        <w:tblLook w:val="04A0" w:firstRow="1" w:lastRow="0" w:firstColumn="1" w:lastColumn="0" w:noHBand="0" w:noVBand="1"/>
      </w:tblPr>
      <w:tblGrid>
        <w:gridCol w:w="9257"/>
      </w:tblGrid>
      <w:tr w:rsidR="00007C90" w:rsidRPr="00FE6B59" w:rsidTr="00C51367">
        <w:trPr>
          <w:trHeight w:val="607"/>
        </w:trPr>
        <w:tc>
          <w:tcPr>
            <w:tcW w:w="9257" w:type="dxa"/>
          </w:tcPr>
          <w:p w:rsidR="00007C90" w:rsidRPr="00FE6B59" w:rsidRDefault="00007C90" w:rsidP="00C51367">
            <w:pPr>
              <w:rPr>
                <w:rFonts w:ascii="Times New Roman" w:hAnsi="Times New Roman" w:cs="Times New Roman"/>
                <w:sz w:val="20"/>
                <w:szCs w:val="20"/>
              </w:rPr>
            </w:pPr>
            <w:r w:rsidRPr="00FE6B59">
              <w:rPr>
                <w:rFonts w:ascii="Times New Roman" w:hAnsi="Times New Roman" w:cs="Times New Roman"/>
                <w:sz w:val="20"/>
                <w:szCs w:val="20"/>
              </w:rPr>
              <w:t>D1/ Face validity testing (model outcomes): Have experts been asked to judge the appropriateness of the model outcomes?</w:t>
            </w:r>
          </w:p>
        </w:tc>
      </w:tr>
      <w:tr w:rsidR="00007C90" w:rsidRPr="00FE6B59" w:rsidTr="00C51367">
        <w:trPr>
          <w:trHeight w:val="294"/>
        </w:trPr>
        <w:tc>
          <w:tcPr>
            <w:tcW w:w="9257" w:type="dxa"/>
          </w:tcPr>
          <w:p w:rsidR="00007C90" w:rsidRPr="00FE6B59" w:rsidRDefault="00FE6B59" w:rsidP="00C51367">
            <w:pPr>
              <w:rPr>
                <w:rFonts w:ascii="Times New Roman" w:hAnsi="Times New Roman" w:cs="Times New Roman"/>
                <w:sz w:val="20"/>
                <w:szCs w:val="20"/>
              </w:rPr>
            </w:pPr>
            <w:r w:rsidRPr="00FE6B59">
              <w:rPr>
                <w:rFonts w:ascii="Times New Roman" w:hAnsi="Times New Roman" w:cs="Times New Roman"/>
                <w:sz w:val="20"/>
                <w:szCs w:val="20"/>
              </w:rPr>
              <w:t>A clinical expert and an experienced modeller, who were cited as co-author of this paper, judged the appropriateness of model outcomes</w:t>
            </w:r>
            <w:r w:rsidR="00007C90" w:rsidRPr="00FE6B59">
              <w:rPr>
                <w:rFonts w:ascii="Times New Roman" w:hAnsi="Times New Roman" w:cs="Times New Roman"/>
                <w:sz w:val="20"/>
                <w:szCs w:val="20"/>
              </w:rPr>
              <w:t xml:space="preserve">. </w:t>
            </w:r>
          </w:p>
        </w:tc>
      </w:tr>
    </w:tbl>
    <w:p w:rsidR="00007C90" w:rsidRPr="00FE6B59" w:rsidRDefault="00007C90" w:rsidP="00007C90">
      <w:pPr>
        <w:rPr>
          <w:rFonts w:ascii="Times New Roman" w:hAnsi="Times New Roman" w:cs="Times New Roman"/>
          <w:sz w:val="20"/>
          <w:szCs w:val="20"/>
        </w:rPr>
      </w:pPr>
    </w:p>
    <w:tbl>
      <w:tblPr>
        <w:tblStyle w:val="TableGrid"/>
        <w:tblW w:w="9257" w:type="dxa"/>
        <w:tblLook w:val="04A0" w:firstRow="1" w:lastRow="0" w:firstColumn="1" w:lastColumn="0" w:noHBand="0" w:noVBand="1"/>
      </w:tblPr>
      <w:tblGrid>
        <w:gridCol w:w="9257"/>
      </w:tblGrid>
      <w:tr w:rsidR="00007C90" w:rsidRPr="00FE6B59" w:rsidTr="00C51367">
        <w:trPr>
          <w:trHeight w:val="607"/>
        </w:trPr>
        <w:tc>
          <w:tcPr>
            <w:tcW w:w="9257" w:type="dxa"/>
          </w:tcPr>
          <w:p w:rsidR="00007C90" w:rsidRPr="00FE6B59" w:rsidRDefault="00007C90" w:rsidP="00C51367">
            <w:pPr>
              <w:rPr>
                <w:rFonts w:ascii="Times New Roman" w:hAnsi="Times New Roman" w:cs="Times New Roman"/>
                <w:sz w:val="20"/>
                <w:szCs w:val="20"/>
              </w:rPr>
            </w:pPr>
            <w:r w:rsidRPr="00FE6B59">
              <w:rPr>
                <w:rFonts w:ascii="Times New Roman" w:hAnsi="Times New Roman" w:cs="Times New Roman"/>
                <w:sz w:val="20"/>
                <w:szCs w:val="20"/>
              </w:rPr>
              <w:t>D2/ Cross validation testing (model outcomes): Have the model outcomes been compared to the outcomes of other models that address similar problems?</w:t>
            </w:r>
          </w:p>
        </w:tc>
      </w:tr>
      <w:tr w:rsidR="00007C90" w:rsidRPr="00FE6B59" w:rsidTr="00C51367">
        <w:trPr>
          <w:trHeight w:val="294"/>
        </w:trPr>
        <w:tc>
          <w:tcPr>
            <w:tcW w:w="9257" w:type="dxa"/>
          </w:tcPr>
          <w:p w:rsidR="00007C90" w:rsidRPr="00FE6B59" w:rsidRDefault="00007C90" w:rsidP="00020AEB">
            <w:pPr>
              <w:rPr>
                <w:rFonts w:ascii="Times New Roman" w:hAnsi="Times New Roman" w:cs="Times New Roman"/>
                <w:sz w:val="20"/>
                <w:szCs w:val="20"/>
              </w:rPr>
            </w:pPr>
            <w:r w:rsidRPr="00FE6B59">
              <w:rPr>
                <w:rFonts w:ascii="Times New Roman" w:hAnsi="Times New Roman" w:cs="Times New Roman"/>
                <w:sz w:val="20"/>
                <w:szCs w:val="20"/>
              </w:rPr>
              <w:t xml:space="preserve">The structure of the model was built in comparison to previous models developed for different countries </w:t>
            </w:r>
            <w:r w:rsidRPr="00FE6B59">
              <w:rPr>
                <w:rFonts w:ascii="Times New Roman" w:hAnsi="Times New Roman" w:cs="Times New Roman"/>
                <w:sz w:val="20"/>
                <w:szCs w:val="20"/>
              </w:rPr>
              <w:fldChar w:fldCharType="begin">
                <w:fldData xml:space="preserve">PEVuZE5vdGU+PENpdGU+PEF1dGhvcj5NdWxsZXI8L0F1dGhvcj48WWVhcj4yMDE4PC9ZZWFyPjxS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</w:fldData>
              </w:fldChar>
            </w:r>
            <w:r w:rsidR="003B05E5">
              <w:rPr>
                <w:rFonts w:ascii="Times New Roman" w:hAnsi="Times New Roman" w:cs="Times New Roman"/>
                <w:sz w:val="20"/>
                <w:szCs w:val="20"/>
              </w:rPr>
              <w:instrText xml:space="preserve"> ADDIN EN.CITE </w:instrText>
            </w:r>
            <w:r w:rsidR="003B05E5">
              <w:rPr>
                <w:rFonts w:ascii="Times New Roman" w:hAnsi="Times New Roman" w:cs="Times New Roman"/>
                <w:sz w:val="20"/>
                <w:szCs w:val="20"/>
              </w:rPr>
              <w:fldChar w:fldCharType="begin">
                <w:fldData xml:space="preserve">PEVuZE5vdGU+PENpdGU+PEF1dGhvcj5NdWxsZXI8L0F1dGhvcj48WWVhcj4yMDE4PC9ZZWFyPjxS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</w:fldData>
              </w:fldChar>
            </w:r>
            <w:r w:rsidR="003B05E5">
              <w:rPr>
                <w:rFonts w:ascii="Times New Roman" w:hAnsi="Times New Roman" w:cs="Times New Roman"/>
                <w:sz w:val="20"/>
                <w:szCs w:val="20"/>
              </w:rPr>
              <w:instrText xml:space="preserve"> ADDIN EN.CITE.DATA </w:instrText>
            </w:r>
            <w:r w:rsidR="003B05E5">
              <w:rPr>
                <w:rFonts w:ascii="Times New Roman" w:hAnsi="Times New Roman" w:cs="Times New Roman"/>
                <w:sz w:val="20"/>
                <w:szCs w:val="20"/>
              </w:rPr>
            </w:r>
            <w:r w:rsidR="003B05E5">
              <w:rPr>
                <w:rFonts w:ascii="Times New Roman" w:hAnsi="Times New Roman" w:cs="Times New Roman"/>
                <w:sz w:val="20"/>
                <w:szCs w:val="20"/>
              </w:rPr>
              <w:fldChar w:fldCharType="end"/>
            </w:r>
            <w:r w:rsidRPr="00FE6B59">
              <w:rPr>
                <w:rFonts w:ascii="Times New Roman" w:hAnsi="Times New Roman" w:cs="Times New Roman"/>
                <w:sz w:val="20"/>
                <w:szCs w:val="20"/>
              </w:rPr>
            </w:r>
            <w:r w:rsidRPr="00FE6B59">
              <w:rPr>
                <w:rFonts w:ascii="Times New Roman" w:hAnsi="Times New Roman" w:cs="Times New Roman"/>
                <w:sz w:val="20"/>
                <w:szCs w:val="20"/>
              </w:rPr>
              <w:fldChar w:fldCharType="separate"/>
            </w:r>
            <w:r w:rsidR="003B05E5">
              <w:rPr>
                <w:rFonts w:ascii="Times New Roman" w:hAnsi="Times New Roman" w:cs="Times New Roman"/>
                <w:noProof/>
                <w:sz w:val="20"/>
                <w:szCs w:val="20"/>
              </w:rPr>
              <w:t>[</w:t>
            </w:r>
            <w:hyperlink w:anchor="_ENREF_6" w:tooltip="Muller, 2018 #99" w:history="1">
              <w:r w:rsidR="003B05E5">
                <w:rPr>
                  <w:rFonts w:ascii="Times New Roman" w:hAnsi="Times New Roman" w:cs="Times New Roman"/>
                  <w:noProof/>
                  <w:sz w:val="20"/>
                  <w:szCs w:val="20"/>
                </w:rPr>
                <w:t>6</w:t>
              </w:r>
            </w:hyperlink>
            <w:r w:rsidR="003B05E5">
              <w:rPr>
                <w:rFonts w:ascii="Times New Roman" w:hAnsi="Times New Roman" w:cs="Times New Roman"/>
                <w:noProof/>
                <w:sz w:val="20"/>
                <w:szCs w:val="20"/>
              </w:rPr>
              <w:t xml:space="preserve">, </w:t>
            </w:r>
            <w:hyperlink w:anchor="_ENREF_7" w:tooltip="National Collaborating Centre for Cancer, 2013 #101" w:history="1">
              <w:r w:rsidR="003B05E5">
                <w:rPr>
                  <w:rFonts w:ascii="Times New Roman" w:hAnsi="Times New Roman" w:cs="Times New Roman"/>
                  <w:noProof/>
                  <w:sz w:val="20"/>
                  <w:szCs w:val="20"/>
                </w:rPr>
                <w:t>7</w:t>
              </w:r>
            </w:hyperlink>
            <w:r w:rsidR="003B05E5">
              <w:rPr>
                <w:rFonts w:ascii="Times New Roman" w:hAnsi="Times New Roman" w:cs="Times New Roman"/>
                <w:noProof/>
                <w:sz w:val="20"/>
                <w:szCs w:val="20"/>
              </w:rPr>
              <w:t>]</w:t>
            </w:r>
            <w:r w:rsidRPr="00FE6B59">
              <w:rPr>
                <w:rFonts w:ascii="Times New Roman" w:hAnsi="Times New Roman" w:cs="Times New Roman"/>
                <w:sz w:val="20"/>
                <w:szCs w:val="20"/>
              </w:rPr>
              <w:fldChar w:fldCharType="end"/>
            </w:r>
            <w:r w:rsidRPr="00FE6B59">
              <w:rPr>
                <w:rFonts w:ascii="Times New Roman" w:hAnsi="Times New Roman" w:cs="Times New Roman"/>
                <w:sz w:val="20"/>
                <w:szCs w:val="20"/>
              </w:rPr>
              <w:t xml:space="preserve"> and for Brazil. </w:t>
            </w:r>
            <w:r w:rsidRPr="00FE6B59">
              <w:rPr>
                <w:rFonts w:ascii="Times New Roman" w:hAnsi="Times New Roman" w:cs="Times New Roman"/>
                <w:sz w:val="20"/>
                <w:szCs w:val="20"/>
              </w:rPr>
              <w:fldChar w:fldCharType="begin">
                <w:fldData xml:space="preserve">PEVuZE5vdGU+PENpdGU+PEF1dGhvcj5SYW1vczwvQXV0aG9yPjxZZWFyPjIwMTg8L1llYXI+PFJl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</w:fldData>
              </w:fldChar>
            </w:r>
            <w:r w:rsidR="003B05E5">
              <w:rPr>
                <w:rFonts w:ascii="Times New Roman" w:hAnsi="Times New Roman" w:cs="Times New Roman"/>
                <w:sz w:val="20"/>
                <w:szCs w:val="20"/>
              </w:rPr>
              <w:instrText xml:space="preserve"> ADDIN EN.CITE </w:instrText>
            </w:r>
            <w:r w:rsidR="003B05E5">
              <w:rPr>
                <w:rFonts w:ascii="Times New Roman" w:hAnsi="Times New Roman" w:cs="Times New Roman"/>
                <w:sz w:val="20"/>
                <w:szCs w:val="20"/>
              </w:rPr>
              <w:fldChar w:fldCharType="begin">
                <w:fldData xml:space="preserve">PEVuZE5vdGU+PENpdGU+PEF1dGhvcj5SYW1vczwvQXV0aG9yPjxZZWFyPjIwMTg8L1llYXI+PFJl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</w:fldData>
              </w:fldChar>
            </w:r>
            <w:r w:rsidR="003B05E5">
              <w:rPr>
                <w:rFonts w:ascii="Times New Roman" w:hAnsi="Times New Roman" w:cs="Times New Roman"/>
                <w:sz w:val="20"/>
                <w:szCs w:val="20"/>
              </w:rPr>
              <w:instrText xml:space="preserve"> ADDIN EN.CITE.DATA </w:instrText>
            </w:r>
            <w:r w:rsidR="003B05E5">
              <w:rPr>
                <w:rFonts w:ascii="Times New Roman" w:hAnsi="Times New Roman" w:cs="Times New Roman"/>
                <w:sz w:val="20"/>
                <w:szCs w:val="20"/>
              </w:rPr>
            </w:r>
            <w:r w:rsidR="003B05E5">
              <w:rPr>
                <w:rFonts w:ascii="Times New Roman" w:hAnsi="Times New Roman" w:cs="Times New Roman"/>
                <w:sz w:val="20"/>
                <w:szCs w:val="20"/>
              </w:rPr>
              <w:fldChar w:fldCharType="end"/>
            </w:r>
            <w:r w:rsidRPr="00FE6B59">
              <w:rPr>
                <w:rFonts w:ascii="Times New Roman" w:hAnsi="Times New Roman" w:cs="Times New Roman"/>
                <w:sz w:val="20"/>
                <w:szCs w:val="20"/>
              </w:rPr>
            </w:r>
            <w:r w:rsidRPr="00FE6B59">
              <w:rPr>
                <w:rFonts w:ascii="Times New Roman" w:hAnsi="Times New Roman" w:cs="Times New Roman"/>
                <w:sz w:val="20"/>
                <w:szCs w:val="20"/>
              </w:rPr>
              <w:fldChar w:fldCharType="separate"/>
            </w:r>
            <w:r w:rsidR="003B05E5">
              <w:rPr>
                <w:rFonts w:ascii="Times New Roman" w:hAnsi="Times New Roman" w:cs="Times New Roman"/>
                <w:noProof/>
                <w:sz w:val="20"/>
                <w:szCs w:val="20"/>
              </w:rPr>
              <w:t>[</w:t>
            </w:r>
            <w:hyperlink w:anchor="_ENREF_3" w:tooltip="Ramos, 2018 #63" w:history="1">
              <w:r w:rsidR="003B05E5">
                <w:rPr>
                  <w:rFonts w:ascii="Times New Roman" w:hAnsi="Times New Roman" w:cs="Times New Roman"/>
                  <w:noProof/>
                  <w:sz w:val="20"/>
                  <w:szCs w:val="20"/>
                </w:rPr>
                <w:t>3</w:t>
              </w:r>
            </w:hyperlink>
            <w:r w:rsidR="003B05E5">
              <w:rPr>
                <w:rFonts w:ascii="Times New Roman" w:hAnsi="Times New Roman" w:cs="Times New Roman"/>
                <w:noProof/>
                <w:sz w:val="20"/>
                <w:szCs w:val="20"/>
              </w:rPr>
              <w:t>]</w:t>
            </w:r>
            <w:r w:rsidRPr="00FE6B59">
              <w:rPr>
                <w:rFonts w:ascii="Times New Roman" w:hAnsi="Times New Roman" w:cs="Times New Roman"/>
                <w:sz w:val="20"/>
                <w:szCs w:val="20"/>
              </w:rPr>
              <w:fldChar w:fldCharType="end"/>
            </w:r>
          </w:p>
        </w:tc>
      </w:tr>
    </w:tbl>
    <w:p w:rsidR="00007C90" w:rsidRPr="00FE6B59" w:rsidRDefault="00007C90" w:rsidP="00007C90">
      <w:pPr>
        <w:spacing w:after="0" w:line="240" w:lineRule="auto"/>
        <w:rPr>
          <w:rFonts w:ascii="Times New Roman" w:hAnsi="Times New Roman" w:cs="Times New Roman"/>
          <w:sz w:val="20"/>
          <w:szCs w:val="20"/>
        </w:rPr>
      </w:pPr>
    </w:p>
    <w:tbl>
      <w:tblPr>
        <w:tblStyle w:val="TableGrid"/>
        <w:tblW w:w="9257" w:type="dxa"/>
        <w:tblLook w:val="04A0" w:firstRow="1" w:lastRow="0" w:firstColumn="1" w:lastColumn="0" w:noHBand="0" w:noVBand="1"/>
      </w:tblPr>
      <w:tblGrid>
        <w:gridCol w:w="9257"/>
      </w:tblGrid>
      <w:tr w:rsidR="00007C90" w:rsidRPr="00FE6B59" w:rsidTr="00C51367">
        <w:trPr>
          <w:trHeight w:val="607"/>
        </w:trPr>
        <w:tc>
          <w:tcPr>
            <w:tcW w:w="9257" w:type="dxa"/>
          </w:tcPr>
          <w:p w:rsidR="00007C90" w:rsidRPr="00FE6B59" w:rsidRDefault="00007C90" w:rsidP="00C51367">
            <w:pPr>
              <w:rPr>
                <w:rFonts w:ascii="Times New Roman" w:hAnsi="Times New Roman" w:cs="Times New Roman"/>
                <w:sz w:val="20"/>
                <w:szCs w:val="20"/>
              </w:rPr>
            </w:pPr>
            <w:r w:rsidRPr="00FE6B59">
              <w:rPr>
                <w:rFonts w:ascii="Times New Roman" w:hAnsi="Times New Roman" w:cs="Times New Roman"/>
                <w:sz w:val="20"/>
                <w:szCs w:val="20"/>
              </w:rPr>
              <w:t>D3/ Validation against outcomes using alternative input data: Have the model outcomes been compared to the outcomes obtained when using alternative input data?</w:t>
            </w:r>
          </w:p>
          <w:p w:rsidR="00007C90" w:rsidRPr="00FE6B59" w:rsidRDefault="00007C90" w:rsidP="00C51367">
            <w:pPr>
              <w:rPr>
                <w:rFonts w:ascii="Times New Roman" w:hAnsi="Times New Roman" w:cs="Times New Roman"/>
                <w:sz w:val="20"/>
                <w:szCs w:val="20"/>
              </w:rPr>
            </w:pPr>
          </w:p>
        </w:tc>
      </w:tr>
      <w:tr w:rsidR="00007C90" w:rsidRPr="00FE6B59" w:rsidTr="00C51367">
        <w:trPr>
          <w:trHeight w:val="294"/>
        </w:trPr>
        <w:tc>
          <w:tcPr>
            <w:tcW w:w="9257" w:type="dxa"/>
          </w:tcPr>
          <w:p w:rsidR="00007C90" w:rsidRPr="00FE6B59" w:rsidRDefault="00007C90" w:rsidP="00C51367">
            <w:pPr>
              <w:rPr>
                <w:rFonts w:ascii="Times New Roman" w:hAnsi="Times New Roman" w:cs="Times New Roman"/>
                <w:sz w:val="20"/>
                <w:szCs w:val="20"/>
              </w:rPr>
            </w:pPr>
            <w:r w:rsidRPr="00FE6B59">
              <w:rPr>
                <w:rFonts w:ascii="Times New Roman" w:hAnsi="Times New Roman" w:cs="Times New Roman"/>
                <w:sz w:val="20"/>
                <w:szCs w:val="20"/>
              </w:rPr>
              <w:t xml:space="preserve">For sensitivity analysis, we varied the percentage of metastatic breast cancer and the uptake of surgical procedures. Other DSA were also conducted, by varying the input parameters along the confidence interval range. This analysis </w:t>
            </w:r>
            <w:proofErr w:type="gramStart"/>
            <w:r w:rsidRPr="00FE6B59">
              <w:rPr>
                <w:rFonts w:ascii="Times New Roman" w:hAnsi="Times New Roman" w:cs="Times New Roman"/>
                <w:sz w:val="20"/>
                <w:szCs w:val="20"/>
              </w:rPr>
              <w:t>are</w:t>
            </w:r>
            <w:proofErr w:type="gramEnd"/>
            <w:r w:rsidRPr="00FE6B59">
              <w:rPr>
                <w:rFonts w:ascii="Times New Roman" w:hAnsi="Times New Roman" w:cs="Times New Roman"/>
                <w:sz w:val="20"/>
                <w:szCs w:val="20"/>
              </w:rPr>
              <w:t xml:space="preserve"> reported in the paper. </w:t>
            </w:r>
          </w:p>
        </w:tc>
      </w:tr>
    </w:tbl>
    <w:p w:rsidR="00007C90" w:rsidRPr="00FE6B59" w:rsidRDefault="00007C90" w:rsidP="00007C90">
      <w:pPr>
        <w:spacing w:after="0" w:line="240" w:lineRule="auto"/>
        <w:rPr>
          <w:rFonts w:ascii="Times New Roman" w:hAnsi="Times New Roman" w:cs="Times New Roman"/>
          <w:sz w:val="20"/>
          <w:szCs w:val="20"/>
        </w:rPr>
      </w:pPr>
    </w:p>
    <w:tbl>
      <w:tblPr>
        <w:tblStyle w:val="TableGrid"/>
        <w:tblW w:w="9257" w:type="dxa"/>
        <w:tblLook w:val="04A0" w:firstRow="1" w:lastRow="0" w:firstColumn="1" w:lastColumn="0" w:noHBand="0" w:noVBand="1"/>
      </w:tblPr>
      <w:tblGrid>
        <w:gridCol w:w="9257"/>
      </w:tblGrid>
      <w:tr w:rsidR="00007C90" w:rsidRPr="00FE6B59" w:rsidTr="00C51367">
        <w:trPr>
          <w:trHeight w:val="607"/>
        </w:trPr>
        <w:tc>
          <w:tcPr>
            <w:tcW w:w="9257" w:type="dxa"/>
          </w:tcPr>
          <w:p w:rsidR="00007C90" w:rsidRPr="00FE6B59" w:rsidRDefault="00007C90" w:rsidP="00C51367">
            <w:pPr>
              <w:rPr>
                <w:rFonts w:ascii="Times New Roman" w:hAnsi="Times New Roman" w:cs="Times New Roman"/>
                <w:sz w:val="20"/>
                <w:szCs w:val="20"/>
              </w:rPr>
            </w:pPr>
            <w:r w:rsidRPr="00FE6B59">
              <w:rPr>
                <w:rFonts w:ascii="Times New Roman" w:hAnsi="Times New Roman" w:cs="Times New Roman"/>
                <w:sz w:val="20"/>
                <w:szCs w:val="20"/>
              </w:rPr>
              <w:t>D4/ Validation against empirical data: Have the model outcomes been compared to empirical data?</w:t>
            </w:r>
          </w:p>
        </w:tc>
      </w:tr>
      <w:tr w:rsidR="00007C90" w:rsidRPr="00FE6B59" w:rsidTr="00C51367">
        <w:trPr>
          <w:trHeight w:val="294"/>
        </w:trPr>
        <w:tc>
          <w:tcPr>
            <w:tcW w:w="9257" w:type="dxa"/>
          </w:tcPr>
          <w:p w:rsidR="00007C90" w:rsidRPr="00FE6B59" w:rsidRDefault="00007C90" w:rsidP="00C51367">
            <w:pPr>
              <w:rPr>
                <w:rFonts w:ascii="Times New Roman" w:hAnsi="Times New Roman" w:cs="Times New Roman"/>
                <w:sz w:val="20"/>
                <w:szCs w:val="20"/>
              </w:rPr>
            </w:pPr>
            <w:r w:rsidRPr="00FE6B59">
              <w:rPr>
                <w:rFonts w:ascii="Times New Roman" w:hAnsi="Times New Roman" w:cs="Times New Roman"/>
                <w:sz w:val="20"/>
                <w:szCs w:val="20"/>
              </w:rPr>
              <w:t xml:space="preserve">No. Empirical data on Brazilian population was not available. The model also forecast the utilization of a genetic testing that is still not available in the Brazilian public health care. Therefore, real world data would not be possible. </w:t>
            </w:r>
          </w:p>
        </w:tc>
      </w:tr>
    </w:tbl>
    <w:p w:rsidR="00007C90" w:rsidRPr="00FE6B59" w:rsidRDefault="00007C90" w:rsidP="00007C90">
      <w:pPr>
        <w:spacing w:after="0" w:line="240" w:lineRule="auto"/>
        <w:rPr>
          <w:rFonts w:ascii="Times New Roman" w:hAnsi="Times New Roman" w:cs="Times New Roman"/>
          <w:sz w:val="20"/>
          <w:szCs w:val="20"/>
        </w:rPr>
      </w:pPr>
    </w:p>
    <w:p w:rsidR="0027717C" w:rsidRDefault="0027717C" w:rsidP="00007C90">
      <w:pPr>
        <w:spacing w:after="0" w:line="240" w:lineRule="auto"/>
        <w:rPr>
          <w:rFonts w:ascii="Times New Roman" w:hAnsi="Times New Roman" w:cs="Times New Roman"/>
          <w:b/>
          <w:sz w:val="20"/>
          <w:szCs w:val="20"/>
        </w:rPr>
      </w:pPr>
    </w:p>
    <w:p w:rsidR="0027717C" w:rsidRDefault="0027717C" w:rsidP="00007C90">
      <w:pPr>
        <w:spacing w:after="0" w:line="240" w:lineRule="auto"/>
        <w:rPr>
          <w:rFonts w:ascii="Times New Roman" w:hAnsi="Times New Roman" w:cs="Times New Roman"/>
          <w:b/>
          <w:sz w:val="20"/>
          <w:szCs w:val="20"/>
        </w:rPr>
      </w:pPr>
    </w:p>
    <w:p w:rsidR="0027717C" w:rsidRDefault="0027717C" w:rsidP="00007C90">
      <w:pPr>
        <w:spacing w:after="0" w:line="240" w:lineRule="auto"/>
        <w:rPr>
          <w:rFonts w:ascii="Times New Roman" w:hAnsi="Times New Roman" w:cs="Times New Roman"/>
          <w:b/>
          <w:sz w:val="20"/>
          <w:szCs w:val="20"/>
        </w:rPr>
      </w:pPr>
    </w:p>
    <w:p w:rsidR="0027717C" w:rsidRDefault="0027717C" w:rsidP="00007C90">
      <w:pPr>
        <w:spacing w:after="0" w:line="240" w:lineRule="auto"/>
        <w:rPr>
          <w:rFonts w:ascii="Times New Roman" w:hAnsi="Times New Roman" w:cs="Times New Roman"/>
          <w:b/>
          <w:sz w:val="20"/>
          <w:szCs w:val="20"/>
        </w:rPr>
      </w:pPr>
    </w:p>
    <w:p w:rsidR="0027717C" w:rsidRDefault="0027717C" w:rsidP="00007C90">
      <w:pPr>
        <w:spacing w:after="0" w:line="240" w:lineRule="auto"/>
        <w:rPr>
          <w:rFonts w:ascii="Times New Roman" w:hAnsi="Times New Roman" w:cs="Times New Roman"/>
          <w:b/>
          <w:sz w:val="20"/>
          <w:szCs w:val="20"/>
        </w:rPr>
      </w:pPr>
    </w:p>
    <w:p w:rsidR="0027717C" w:rsidRDefault="0027717C" w:rsidP="00007C90">
      <w:pPr>
        <w:spacing w:after="0" w:line="240" w:lineRule="auto"/>
        <w:rPr>
          <w:rFonts w:ascii="Times New Roman" w:hAnsi="Times New Roman" w:cs="Times New Roman"/>
          <w:b/>
          <w:sz w:val="20"/>
          <w:szCs w:val="20"/>
        </w:rPr>
      </w:pPr>
    </w:p>
    <w:p w:rsidR="0027717C" w:rsidRDefault="0027717C" w:rsidP="00007C90">
      <w:pPr>
        <w:spacing w:after="0" w:line="240" w:lineRule="auto"/>
        <w:rPr>
          <w:rFonts w:ascii="Times New Roman" w:hAnsi="Times New Roman" w:cs="Times New Roman"/>
          <w:b/>
          <w:sz w:val="20"/>
          <w:szCs w:val="20"/>
        </w:rPr>
      </w:pPr>
    </w:p>
    <w:p w:rsidR="0027717C" w:rsidRDefault="0027717C" w:rsidP="00007C90">
      <w:pPr>
        <w:spacing w:after="0" w:line="240" w:lineRule="auto"/>
        <w:rPr>
          <w:rFonts w:ascii="Times New Roman" w:hAnsi="Times New Roman" w:cs="Times New Roman"/>
          <w:b/>
          <w:sz w:val="20"/>
          <w:szCs w:val="20"/>
        </w:rPr>
      </w:pPr>
    </w:p>
    <w:p w:rsidR="0027717C" w:rsidRDefault="0027717C" w:rsidP="00007C90">
      <w:pPr>
        <w:spacing w:after="0" w:line="240" w:lineRule="auto"/>
        <w:rPr>
          <w:rFonts w:ascii="Times New Roman" w:hAnsi="Times New Roman" w:cs="Times New Roman"/>
          <w:b/>
          <w:sz w:val="20"/>
          <w:szCs w:val="20"/>
        </w:rPr>
      </w:pPr>
    </w:p>
    <w:p w:rsidR="0027717C" w:rsidRDefault="0027717C" w:rsidP="00007C90">
      <w:pPr>
        <w:spacing w:after="0" w:line="240" w:lineRule="auto"/>
        <w:rPr>
          <w:rFonts w:ascii="Times New Roman" w:hAnsi="Times New Roman" w:cs="Times New Roman"/>
          <w:b/>
          <w:sz w:val="20"/>
          <w:szCs w:val="20"/>
        </w:rPr>
      </w:pPr>
    </w:p>
    <w:p w:rsidR="0027717C" w:rsidRDefault="0027717C" w:rsidP="00007C90">
      <w:pPr>
        <w:spacing w:after="0" w:line="240" w:lineRule="auto"/>
        <w:rPr>
          <w:rFonts w:ascii="Times New Roman" w:hAnsi="Times New Roman" w:cs="Times New Roman"/>
          <w:b/>
          <w:sz w:val="20"/>
          <w:szCs w:val="20"/>
        </w:rPr>
      </w:pPr>
    </w:p>
    <w:p w:rsidR="0027717C" w:rsidRDefault="0027717C" w:rsidP="00007C90">
      <w:pPr>
        <w:spacing w:after="0" w:line="240" w:lineRule="auto"/>
        <w:rPr>
          <w:rFonts w:ascii="Times New Roman" w:hAnsi="Times New Roman" w:cs="Times New Roman"/>
          <w:b/>
          <w:sz w:val="20"/>
          <w:szCs w:val="20"/>
        </w:rPr>
      </w:pPr>
    </w:p>
    <w:p w:rsidR="0027717C" w:rsidRDefault="0027717C" w:rsidP="00007C90">
      <w:pPr>
        <w:spacing w:after="0" w:line="240" w:lineRule="auto"/>
        <w:rPr>
          <w:rFonts w:ascii="Times New Roman" w:hAnsi="Times New Roman" w:cs="Times New Roman"/>
          <w:b/>
          <w:sz w:val="20"/>
          <w:szCs w:val="20"/>
        </w:rPr>
      </w:pPr>
    </w:p>
    <w:p w:rsidR="0027717C" w:rsidRDefault="0027717C" w:rsidP="00007C90">
      <w:pPr>
        <w:spacing w:after="0" w:line="240" w:lineRule="auto"/>
        <w:rPr>
          <w:rFonts w:ascii="Times New Roman" w:hAnsi="Times New Roman" w:cs="Times New Roman"/>
          <w:b/>
          <w:sz w:val="20"/>
          <w:szCs w:val="20"/>
        </w:rPr>
      </w:pPr>
    </w:p>
    <w:p w:rsidR="0027717C" w:rsidRDefault="0027717C" w:rsidP="00007C90">
      <w:pPr>
        <w:spacing w:after="0" w:line="240" w:lineRule="auto"/>
        <w:rPr>
          <w:rFonts w:ascii="Times New Roman" w:hAnsi="Times New Roman" w:cs="Times New Roman"/>
          <w:b/>
          <w:sz w:val="20"/>
          <w:szCs w:val="20"/>
        </w:rPr>
      </w:pPr>
    </w:p>
    <w:p w:rsidR="00007C90" w:rsidRPr="00FE6B59" w:rsidRDefault="00007C90" w:rsidP="00007C90">
      <w:pPr>
        <w:spacing w:after="0" w:line="240" w:lineRule="auto"/>
        <w:rPr>
          <w:rFonts w:ascii="Times New Roman" w:hAnsi="Times New Roman" w:cs="Times New Roman"/>
          <w:b/>
          <w:sz w:val="20"/>
          <w:szCs w:val="20"/>
        </w:rPr>
      </w:pPr>
      <w:r w:rsidRPr="00FE6B59">
        <w:rPr>
          <w:rFonts w:ascii="Times New Roman" w:hAnsi="Times New Roman" w:cs="Times New Roman"/>
          <w:b/>
          <w:sz w:val="20"/>
          <w:szCs w:val="20"/>
        </w:rPr>
        <w:t xml:space="preserve">References </w:t>
      </w:r>
    </w:p>
    <w:p w:rsidR="00007C90" w:rsidRPr="00FE6B59" w:rsidRDefault="00007C90" w:rsidP="00007C90">
      <w:pPr>
        <w:spacing w:after="0" w:line="240" w:lineRule="auto"/>
        <w:rPr>
          <w:rFonts w:ascii="Times New Roman" w:hAnsi="Times New Roman" w:cs="Times New Roman"/>
          <w:sz w:val="20"/>
          <w:szCs w:val="20"/>
        </w:rPr>
      </w:pPr>
    </w:p>
    <w:p w:rsidR="003B05E5" w:rsidRPr="003B05E5" w:rsidRDefault="00007C90" w:rsidP="003B05E5">
      <w:pPr>
        <w:pStyle w:val="EndNoteBibliography"/>
        <w:spacing w:after="0"/>
        <w:rPr>
          <w:noProof/>
        </w:rPr>
      </w:pPr>
      <w:r w:rsidRPr="00FE6B59">
        <w:rPr>
          <w:rFonts w:ascii="Times New Roman" w:hAnsi="Times New Roman" w:cs="Times New Roman"/>
          <w:sz w:val="20"/>
          <w:szCs w:val="20"/>
        </w:rPr>
        <w:fldChar w:fldCharType="begin"/>
      </w:r>
      <w:r w:rsidRPr="00E42729">
        <w:rPr>
          <w:rFonts w:ascii="Times New Roman" w:hAnsi="Times New Roman" w:cs="Times New Roman"/>
          <w:sz w:val="20"/>
          <w:szCs w:val="20"/>
        </w:rPr>
        <w:instrText xml:space="preserve"> ADDIN EN.REFLIST </w:instrText>
      </w:r>
      <w:r w:rsidRPr="00FE6B59">
        <w:rPr>
          <w:rFonts w:ascii="Times New Roman" w:hAnsi="Times New Roman" w:cs="Times New Roman"/>
          <w:sz w:val="20"/>
          <w:szCs w:val="20"/>
        </w:rPr>
        <w:fldChar w:fldCharType="separate"/>
      </w:r>
      <w:bookmarkStart w:id="0" w:name="_ENREF_1"/>
      <w:r w:rsidR="003B05E5" w:rsidRPr="003B05E5">
        <w:rPr>
          <w:noProof/>
        </w:rPr>
        <w:t>1. Mary BD, Robert P, Michael B, Saundra SB, Meagan F, Susan F et al. NCCN Guidelines Insights: Genetic/Familial High-Risk Assessment: Breast and Ovarian, Version 2.2017. Journal of the National Comprehensive Cancer Network J Natl Compr Canc Netw. 2017;15(1):9-20. doi:10.6004/jnccn.2017.0003.</w:t>
      </w:r>
      <w:bookmarkEnd w:id="0"/>
    </w:p>
    <w:p w:rsidR="003B05E5" w:rsidRPr="003B05E5" w:rsidRDefault="003B05E5" w:rsidP="003B05E5">
      <w:pPr>
        <w:pStyle w:val="EndNoteBibliography"/>
        <w:spacing w:after="0"/>
        <w:rPr>
          <w:noProof/>
        </w:rPr>
      </w:pPr>
      <w:bookmarkStart w:id="1" w:name="_ENREF_2"/>
      <w:r w:rsidRPr="003B05E5">
        <w:rPr>
          <w:noProof/>
        </w:rPr>
        <w:t>2. Shemilt I, Thomas J, Morciano M. A web-based tool for adjusting costs to a specific target currency and price year. Evidence &amp; Policy A Journal of Research Debate and Practice. 2010;6:51-60. doi:10.1332/174426410X482999.</w:t>
      </w:r>
      <w:bookmarkEnd w:id="1"/>
    </w:p>
    <w:p w:rsidR="003B05E5" w:rsidRPr="00E42729" w:rsidRDefault="003B05E5" w:rsidP="003B05E5">
      <w:pPr>
        <w:pStyle w:val="EndNoteBibliography"/>
        <w:spacing w:after="0"/>
        <w:rPr>
          <w:noProof/>
          <w:lang w:val="pt-BR"/>
        </w:rPr>
      </w:pPr>
      <w:bookmarkStart w:id="2" w:name="_ENREF_3"/>
      <w:r w:rsidRPr="00E42729">
        <w:rPr>
          <w:noProof/>
          <w:lang w:val="pt-BR"/>
        </w:rPr>
        <w:t xml:space="preserve">3. Ramos MCA, Folgueira M, Maistro S, Campolina AG, Soarez PC, Bock GH et al. </w:t>
      </w:r>
      <w:r w:rsidRPr="003B05E5">
        <w:rPr>
          <w:noProof/>
        </w:rPr>
        <w:t xml:space="preserve">Cost effectiveness of the cancer prevention program for carriers of the BRCA1/2 mutation. </w:t>
      </w:r>
      <w:r w:rsidRPr="00E42729">
        <w:rPr>
          <w:noProof/>
          <w:lang w:val="pt-BR"/>
        </w:rPr>
        <w:t>Rev Saude Publica. 2018;52:94. doi:10.11606/S1518-8787.2018052000643.</w:t>
      </w:r>
      <w:bookmarkEnd w:id="2"/>
    </w:p>
    <w:p w:rsidR="003B05E5" w:rsidRPr="00E42729" w:rsidRDefault="003B05E5" w:rsidP="003B05E5">
      <w:pPr>
        <w:pStyle w:val="EndNoteBibliography"/>
        <w:spacing w:after="0"/>
        <w:rPr>
          <w:noProof/>
          <w:lang w:val="pt-BR"/>
        </w:rPr>
      </w:pPr>
      <w:bookmarkStart w:id="3" w:name="_ENREF_4"/>
      <w:r w:rsidRPr="00E42729">
        <w:rPr>
          <w:noProof/>
          <w:lang w:val="pt-BR"/>
        </w:rPr>
        <w:t xml:space="preserve">4. DATASUS. Sistema de Informação sobre Mortalidade. Ministério da Saúde (BR). 2018. </w:t>
      </w:r>
      <w:hyperlink r:id="rId9" w:history="1">
        <w:r w:rsidRPr="00E42729">
          <w:rPr>
            <w:rStyle w:val="Hyperlink"/>
            <w:noProof/>
            <w:lang w:val="pt-BR"/>
          </w:rPr>
          <w:t>http://www2.datasus.gov.br/DATASUS/index.php?area=060701</w:t>
        </w:r>
      </w:hyperlink>
      <w:r w:rsidRPr="00E42729">
        <w:rPr>
          <w:noProof/>
          <w:lang w:val="pt-BR"/>
        </w:rPr>
        <w:t>. 2008.</w:t>
      </w:r>
      <w:bookmarkEnd w:id="3"/>
    </w:p>
    <w:p w:rsidR="003B05E5" w:rsidRPr="00E42729" w:rsidRDefault="003B05E5" w:rsidP="003B05E5">
      <w:pPr>
        <w:pStyle w:val="EndNoteBibliography"/>
        <w:spacing w:after="0"/>
        <w:rPr>
          <w:noProof/>
          <w:lang w:val="de-DE"/>
        </w:rPr>
      </w:pPr>
      <w:bookmarkStart w:id="4" w:name="_ENREF_5"/>
      <w:r w:rsidRPr="00E42729">
        <w:rPr>
          <w:noProof/>
          <w:lang w:val="pt-BR"/>
        </w:rPr>
        <w:t xml:space="preserve">5. Vemer P, Corro Ramos I, van Voorn GA, Al MJ, Feenstra TL. </w:t>
      </w:r>
      <w:r w:rsidRPr="003B05E5">
        <w:rPr>
          <w:noProof/>
        </w:rPr>
        <w:t xml:space="preserve">AdViSHE: A Validation-Assessment Tool of Health-Economic Models for Decision Makers and Model Users. </w:t>
      </w:r>
      <w:r w:rsidRPr="00E42729">
        <w:rPr>
          <w:noProof/>
          <w:lang w:val="de-DE"/>
        </w:rPr>
        <w:t>Pharmacoeconomics. 2016;34(4):349-61. doi:10.1007/s40273-015-0327-2.</w:t>
      </w:r>
      <w:bookmarkEnd w:id="4"/>
    </w:p>
    <w:p w:rsidR="003B05E5" w:rsidRPr="003B05E5" w:rsidRDefault="003B05E5" w:rsidP="003B05E5">
      <w:pPr>
        <w:pStyle w:val="EndNoteBibliography"/>
        <w:spacing w:after="0"/>
        <w:rPr>
          <w:noProof/>
        </w:rPr>
      </w:pPr>
      <w:bookmarkStart w:id="5" w:name="_ENREF_6"/>
      <w:r w:rsidRPr="00E42729">
        <w:rPr>
          <w:noProof/>
          <w:lang w:val="de-DE"/>
        </w:rPr>
        <w:t xml:space="preserve">6. Muller D, Danner M, Rhiem K, Stollenwerk B, Engel C, Rasche L et al. </w:t>
      </w:r>
      <w:r w:rsidRPr="003B05E5">
        <w:rPr>
          <w:noProof/>
        </w:rPr>
        <w:t>Cost-effectiveness of different strategies to prevent breast and ovarian cancer in German women with a BRCA 1 or 2 mutation. Eur J Health Econ. 2018;19(3):341-53. doi:10.1007/s10198-017-0887-5.</w:t>
      </w:r>
      <w:bookmarkEnd w:id="5"/>
    </w:p>
    <w:p w:rsidR="003B05E5" w:rsidRPr="003B05E5" w:rsidRDefault="003B05E5" w:rsidP="003B05E5">
      <w:pPr>
        <w:pStyle w:val="EndNoteBibliography"/>
        <w:rPr>
          <w:noProof/>
        </w:rPr>
      </w:pPr>
      <w:bookmarkStart w:id="6" w:name="_ENREF_7"/>
      <w:r w:rsidRPr="003B05E5">
        <w:rPr>
          <w:noProof/>
        </w:rPr>
        <w:t xml:space="preserve">7. National Collaborating Centre for Cancer. Familial Breast Cancer: Full cost effectiveness evidence review &amp; reports. 2013;Update of clinical guideline 14 and 41. </w:t>
      </w:r>
      <w:bookmarkEnd w:id="6"/>
    </w:p>
    <w:p w:rsidR="00007C90" w:rsidRPr="00007C90" w:rsidRDefault="00007C90" w:rsidP="0027717C">
      <w:pPr>
        <w:jc w:val="both"/>
        <w:rPr>
          <w:lang w:val="pt-BR"/>
        </w:rPr>
      </w:pPr>
      <w:r w:rsidRPr="00FE6B59">
        <w:rPr>
          <w:rFonts w:ascii="Times New Roman" w:hAnsi="Times New Roman" w:cs="Times New Roman"/>
          <w:sz w:val="20"/>
          <w:szCs w:val="20"/>
        </w:rPr>
        <w:fldChar w:fldCharType="end"/>
      </w:r>
    </w:p>
    <w:sectPr w:rsidR="00007C90" w:rsidRPr="00007C90" w:rsidSect="00166906">
      <w:pgSz w:w="16838" w:h="11906" w:orient="landscape"/>
      <w:pgMar w:top="1417" w:right="1417" w:bottom="141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7340B5" w:rsidRDefault="007340B5" w:rsidP="00166906">
      <w:pPr>
        <w:spacing w:after="0" w:line="240" w:lineRule="auto"/>
      </w:pPr>
      <w:r>
        <w:separator/>
      </w:r>
    </w:p>
  </w:endnote>
  <w:endnote w:type="continuationSeparator" w:id="0">
    <w:p w:rsidR="007340B5" w:rsidRDefault="007340B5" w:rsidP="001669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E0002EFF" w:usb1="C000247B" w:usb2="00000009" w:usb3="00000000" w:csb0="000001FF" w:csb1="00000000"/>
  </w:font>
  <w:font w:name="Segoe UI">
    <w:panose1 w:val="020B0604020202020204"/>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7340B5" w:rsidRDefault="007340B5" w:rsidP="00166906">
      <w:pPr>
        <w:spacing w:after="0" w:line="240" w:lineRule="auto"/>
      </w:pPr>
      <w:r>
        <w:separator/>
      </w:r>
    </w:p>
  </w:footnote>
  <w:footnote w:type="continuationSeparator" w:id="0">
    <w:p w:rsidR="007340B5" w:rsidRDefault="007340B5" w:rsidP="0016690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5656684"/>
    <w:multiLevelType w:val="hybridMultilevel"/>
    <w:tmpl w:val="2C0AE726"/>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6946FC3"/>
    <w:multiLevelType w:val="hybridMultilevel"/>
    <w:tmpl w:val="C9B82D9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6B167161"/>
    <w:multiLevelType w:val="hybridMultilevel"/>
    <w:tmpl w:val="C19E4FC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7B8328C2"/>
    <w:multiLevelType w:val="hybridMultilevel"/>
    <w:tmpl w:val="8D26847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7D383263"/>
    <w:multiLevelType w:val="hybridMultilevel"/>
    <w:tmpl w:val="EC5ACB5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3"/>
  </w:num>
  <w:num w:numId="2">
    <w:abstractNumId w:val="4"/>
  </w:num>
  <w:num w:numId="3">
    <w:abstractNumId w:val="0"/>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7"/>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SpringerVancouverNumber&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x2xdd20v1afdwtepwxcvxd2ydtwra2eztaee&quot;&gt;My EndNote Library IGKE&lt;record-ids&gt;&lt;item&gt;62&lt;/item&gt;&lt;item&gt;63&lt;/item&gt;&lt;item&gt;81&lt;/item&gt;&lt;item&gt;99&lt;/item&gt;&lt;item&gt;100&lt;/item&gt;&lt;item&gt;101&lt;/item&gt;&lt;item&gt;106&lt;/item&gt;&lt;item&gt;423&lt;/item&gt;&lt;/record-ids&gt;&lt;/item&gt;&lt;/Libraries&gt;"/>
  </w:docVars>
  <w:rsids>
    <w:rsidRoot w:val="0055722E"/>
    <w:rsid w:val="00007C90"/>
    <w:rsid w:val="00020AEB"/>
    <w:rsid w:val="0004069A"/>
    <w:rsid w:val="00087852"/>
    <w:rsid w:val="000A0EB0"/>
    <w:rsid w:val="000B58B7"/>
    <w:rsid w:val="000F5884"/>
    <w:rsid w:val="00155B94"/>
    <w:rsid w:val="00160FEB"/>
    <w:rsid w:val="00161976"/>
    <w:rsid w:val="00166906"/>
    <w:rsid w:val="00174DC2"/>
    <w:rsid w:val="00185497"/>
    <w:rsid w:val="001C629B"/>
    <w:rsid w:val="001D1E35"/>
    <w:rsid w:val="001E6D81"/>
    <w:rsid w:val="001E79CD"/>
    <w:rsid w:val="0027717C"/>
    <w:rsid w:val="002F60DF"/>
    <w:rsid w:val="003345E0"/>
    <w:rsid w:val="0037130B"/>
    <w:rsid w:val="00373D61"/>
    <w:rsid w:val="00396267"/>
    <w:rsid w:val="003B05E5"/>
    <w:rsid w:val="003D7059"/>
    <w:rsid w:val="003F0364"/>
    <w:rsid w:val="004E398D"/>
    <w:rsid w:val="005175BE"/>
    <w:rsid w:val="00525898"/>
    <w:rsid w:val="0053757C"/>
    <w:rsid w:val="00543430"/>
    <w:rsid w:val="0055722E"/>
    <w:rsid w:val="00574B99"/>
    <w:rsid w:val="005E30A4"/>
    <w:rsid w:val="00626D09"/>
    <w:rsid w:val="006413A5"/>
    <w:rsid w:val="006E1B1E"/>
    <w:rsid w:val="006F1B02"/>
    <w:rsid w:val="007228EF"/>
    <w:rsid w:val="00727714"/>
    <w:rsid w:val="007340B5"/>
    <w:rsid w:val="007444E4"/>
    <w:rsid w:val="0075271B"/>
    <w:rsid w:val="0076065C"/>
    <w:rsid w:val="00762D02"/>
    <w:rsid w:val="00794EBC"/>
    <w:rsid w:val="007D258A"/>
    <w:rsid w:val="007F2871"/>
    <w:rsid w:val="00806EB5"/>
    <w:rsid w:val="00827B65"/>
    <w:rsid w:val="00831EE5"/>
    <w:rsid w:val="00861214"/>
    <w:rsid w:val="00895466"/>
    <w:rsid w:val="008E4FE7"/>
    <w:rsid w:val="00941A97"/>
    <w:rsid w:val="0097630F"/>
    <w:rsid w:val="009A561E"/>
    <w:rsid w:val="009C782E"/>
    <w:rsid w:val="00A05BEE"/>
    <w:rsid w:val="00A50810"/>
    <w:rsid w:val="00A6456D"/>
    <w:rsid w:val="00B3264E"/>
    <w:rsid w:val="00B41866"/>
    <w:rsid w:val="00BD399A"/>
    <w:rsid w:val="00BE0530"/>
    <w:rsid w:val="00C05191"/>
    <w:rsid w:val="00C0699E"/>
    <w:rsid w:val="00C11CAE"/>
    <w:rsid w:val="00C16321"/>
    <w:rsid w:val="00C51367"/>
    <w:rsid w:val="00C67786"/>
    <w:rsid w:val="00C84F5B"/>
    <w:rsid w:val="00CE0ADB"/>
    <w:rsid w:val="00D059DC"/>
    <w:rsid w:val="00D516C9"/>
    <w:rsid w:val="00D7667C"/>
    <w:rsid w:val="00DB3F5A"/>
    <w:rsid w:val="00E16C63"/>
    <w:rsid w:val="00E27862"/>
    <w:rsid w:val="00E42729"/>
    <w:rsid w:val="00EA57AB"/>
    <w:rsid w:val="00F67BF4"/>
    <w:rsid w:val="00FA5C35"/>
    <w:rsid w:val="00FC7797"/>
    <w:rsid w:val="00FD1E8A"/>
    <w:rsid w:val="00FE6B59"/>
    <w:rsid w:val="00FF5F9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73AE9FE8-DC2B-45CC-8165-5B4937C91B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722E"/>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572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60FEB"/>
    <w:pPr>
      <w:ind w:left="720"/>
      <w:contextualSpacing/>
    </w:pPr>
  </w:style>
  <w:style w:type="paragraph" w:styleId="Caption">
    <w:name w:val="caption"/>
    <w:basedOn w:val="Normal"/>
    <w:next w:val="Normal"/>
    <w:link w:val="CaptionChar"/>
    <w:uiPriority w:val="99"/>
    <w:unhideWhenUsed/>
    <w:qFormat/>
    <w:rsid w:val="00C05191"/>
    <w:pPr>
      <w:spacing w:after="200" w:line="240" w:lineRule="auto"/>
    </w:pPr>
    <w:rPr>
      <w:i/>
      <w:iCs/>
      <w:color w:val="44546A" w:themeColor="text2"/>
      <w:sz w:val="18"/>
      <w:szCs w:val="18"/>
    </w:rPr>
  </w:style>
  <w:style w:type="paragraph" w:styleId="Header">
    <w:name w:val="header"/>
    <w:basedOn w:val="Normal"/>
    <w:link w:val="HeaderChar"/>
    <w:uiPriority w:val="99"/>
    <w:unhideWhenUsed/>
    <w:rsid w:val="00166906"/>
    <w:pPr>
      <w:tabs>
        <w:tab w:val="center" w:pos="4536"/>
        <w:tab w:val="right" w:pos="9072"/>
      </w:tabs>
      <w:spacing w:after="0" w:line="240" w:lineRule="auto"/>
    </w:pPr>
  </w:style>
  <w:style w:type="character" w:customStyle="1" w:styleId="HeaderChar">
    <w:name w:val="Header Char"/>
    <w:basedOn w:val="DefaultParagraphFont"/>
    <w:link w:val="Header"/>
    <w:uiPriority w:val="99"/>
    <w:rsid w:val="00166906"/>
    <w:rPr>
      <w:lang w:val="en-GB"/>
    </w:rPr>
  </w:style>
  <w:style w:type="paragraph" w:styleId="Footer">
    <w:name w:val="footer"/>
    <w:basedOn w:val="Normal"/>
    <w:link w:val="FooterChar"/>
    <w:uiPriority w:val="99"/>
    <w:unhideWhenUsed/>
    <w:rsid w:val="00166906"/>
    <w:pPr>
      <w:tabs>
        <w:tab w:val="center" w:pos="4536"/>
        <w:tab w:val="right" w:pos="9072"/>
      </w:tabs>
      <w:spacing w:after="0" w:line="240" w:lineRule="auto"/>
    </w:pPr>
  </w:style>
  <w:style w:type="character" w:customStyle="1" w:styleId="FooterChar">
    <w:name w:val="Footer Char"/>
    <w:basedOn w:val="DefaultParagraphFont"/>
    <w:link w:val="Footer"/>
    <w:uiPriority w:val="99"/>
    <w:rsid w:val="00166906"/>
    <w:rPr>
      <w:lang w:val="en-GB"/>
    </w:rPr>
  </w:style>
  <w:style w:type="character" w:styleId="Hyperlink">
    <w:name w:val="Hyperlink"/>
    <w:basedOn w:val="DefaultParagraphFont"/>
    <w:uiPriority w:val="99"/>
    <w:unhideWhenUsed/>
    <w:rsid w:val="00FE6B59"/>
    <w:rPr>
      <w:color w:val="0563C1" w:themeColor="hyperlink"/>
      <w:u w:val="single"/>
    </w:rPr>
  </w:style>
  <w:style w:type="paragraph" w:styleId="BalloonText">
    <w:name w:val="Balloon Text"/>
    <w:basedOn w:val="Normal"/>
    <w:link w:val="BalloonTextChar"/>
    <w:uiPriority w:val="99"/>
    <w:semiHidden/>
    <w:unhideWhenUsed/>
    <w:rsid w:val="00A6456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6456D"/>
    <w:rPr>
      <w:rFonts w:ascii="Segoe UI" w:hAnsi="Segoe UI" w:cs="Segoe UI"/>
      <w:sz w:val="18"/>
      <w:szCs w:val="18"/>
      <w:lang w:val="en-GB"/>
    </w:rPr>
  </w:style>
  <w:style w:type="paragraph" w:customStyle="1" w:styleId="EndNoteBibliographyTitle">
    <w:name w:val="EndNote Bibliography Title"/>
    <w:basedOn w:val="Normal"/>
    <w:link w:val="EndNoteBibliographyTitleChar"/>
    <w:rsid w:val="008E4FE7"/>
    <w:pPr>
      <w:spacing w:after="0"/>
      <w:jc w:val="center"/>
    </w:pPr>
    <w:rPr>
      <w:rFonts w:ascii="Calibri" w:hAnsi="Calibri" w:cs="Calibri"/>
      <w:lang w:val="en-US"/>
    </w:rPr>
  </w:style>
  <w:style w:type="character" w:customStyle="1" w:styleId="CaptionChar">
    <w:name w:val="Caption Char"/>
    <w:basedOn w:val="DefaultParagraphFont"/>
    <w:link w:val="Caption"/>
    <w:uiPriority w:val="99"/>
    <w:rsid w:val="008E4FE7"/>
    <w:rPr>
      <w:i/>
      <w:iCs/>
      <w:color w:val="44546A" w:themeColor="text2"/>
      <w:sz w:val="18"/>
      <w:szCs w:val="18"/>
      <w:lang w:val="en-GB"/>
    </w:rPr>
  </w:style>
  <w:style w:type="character" w:customStyle="1" w:styleId="EndNoteBibliographyTitleChar">
    <w:name w:val="EndNote Bibliography Title Char"/>
    <w:basedOn w:val="CaptionChar"/>
    <w:link w:val="EndNoteBibliographyTitle"/>
    <w:rsid w:val="008E4FE7"/>
    <w:rPr>
      <w:rFonts w:ascii="Calibri" w:hAnsi="Calibri" w:cs="Calibri"/>
      <w:i w:val="0"/>
      <w:iCs w:val="0"/>
      <w:color w:val="44546A" w:themeColor="text2"/>
      <w:sz w:val="18"/>
      <w:szCs w:val="18"/>
      <w:lang w:val="en-US"/>
    </w:rPr>
  </w:style>
  <w:style w:type="paragraph" w:customStyle="1" w:styleId="EndNoteBibliography">
    <w:name w:val="EndNote Bibliography"/>
    <w:basedOn w:val="Normal"/>
    <w:link w:val="EndNoteBibliographyChar"/>
    <w:rsid w:val="008E4FE7"/>
    <w:pPr>
      <w:spacing w:line="240" w:lineRule="auto"/>
    </w:pPr>
    <w:rPr>
      <w:rFonts w:ascii="Calibri" w:hAnsi="Calibri" w:cs="Calibri"/>
      <w:lang w:val="en-US"/>
    </w:rPr>
  </w:style>
  <w:style w:type="character" w:customStyle="1" w:styleId="EndNoteBibliographyChar">
    <w:name w:val="EndNote Bibliography Char"/>
    <w:basedOn w:val="CaptionChar"/>
    <w:link w:val="EndNoteBibliography"/>
    <w:rsid w:val="008E4FE7"/>
    <w:rPr>
      <w:rFonts w:ascii="Calibri" w:hAnsi="Calibri" w:cs="Calibri"/>
      <w:i w:val="0"/>
      <w:iCs w:val="0"/>
      <w:color w:val="44546A" w:themeColor="text2"/>
      <w:sz w:val="18"/>
      <w:szCs w:val="18"/>
      <w:lang w:val="en-US"/>
    </w:rPr>
  </w:style>
  <w:style w:type="character" w:customStyle="1" w:styleId="MenoPendente1">
    <w:name w:val="Menção Pendente1"/>
    <w:basedOn w:val="DefaultParagraphFont"/>
    <w:uiPriority w:val="99"/>
    <w:semiHidden/>
    <w:unhideWhenUsed/>
    <w:rsid w:val="008E4FE7"/>
    <w:rPr>
      <w:color w:val="605E5C"/>
      <w:shd w:val="clear" w:color="auto" w:fill="E1DFDD"/>
    </w:rPr>
  </w:style>
  <w:style w:type="character" w:styleId="CommentReference">
    <w:name w:val="annotation reference"/>
    <w:basedOn w:val="DefaultParagraphFont"/>
    <w:uiPriority w:val="99"/>
    <w:semiHidden/>
    <w:unhideWhenUsed/>
    <w:rsid w:val="007444E4"/>
    <w:rPr>
      <w:sz w:val="16"/>
      <w:szCs w:val="16"/>
    </w:rPr>
  </w:style>
  <w:style w:type="paragraph" w:styleId="CommentText">
    <w:name w:val="annotation text"/>
    <w:basedOn w:val="Normal"/>
    <w:link w:val="CommentTextChar"/>
    <w:uiPriority w:val="99"/>
    <w:semiHidden/>
    <w:unhideWhenUsed/>
    <w:rsid w:val="007444E4"/>
    <w:pPr>
      <w:spacing w:line="240" w:lineRule="auto"/>
    </w:pPr>
    <w:rPr>
      <w:sz w:val="20"/>
      <w:szCs w:val="20"/>
      <w:lang w:val="de-DE"/>
    </w:rPr>
  </w:style>
  <w:style w:type="character" w:customStyle="1" w:styleId="CommentTextChar">
    <w:name w:val="Comment Text Char"/>
    <w:basedOn w:val="DefaultParagraphFont"/>
    <w:link w:val="CommentText"/>
    <w:uiPriority w:val="99"/>
    <w:semiHidden/>
    <w:rsid w:val="007444E4"/>
    <w:rPr>
      <w:sz w:val="20"/>
      <w:szCs w:val="20"/>
    </w:rPr>
  </w:style>
  <w:style w:type="paragraph" w:styleId="CommentSubject">
    <w:name w:val="annotation subject"/>
    <w:basedOn w:val="CommentText"/>
    <w:next w:val="CommentText"/>
    <w:link w:val="CommentSubjectChar"/>
    <w:uiPriority w:val="99"/>
    <w:semiHidden/>
    <w:unhideWhenUsed/>
    <w:rsid w:val="007444E4"/>
    <w:rPr>
      <w:b/>
      <w:bCs/>
      <w:lang w:val="en-GB"/>
    </w:rPr>
  </w:style>
  <w:style w:type="character" w:customStyle="1" w:styleId="CommentSubjectChar">
    <w:name w:val="Comment Subject Char"/>
    <w:basedOn w:val="CommentTextChar"/>
    <w:link w:val="CommentSubject"/>
    <w:uiPriority w:val="99"/>
    <w:semiHidden/>
    <w:rsid w:val="007444E4"/>
    <w:rPr>
      <w:b/>
      <w:bCs/>
      <w:sz w:val="20"/>
      <w:szCs w:val="20"/>
      <w:lang w:val="en-GB"/>
    </w:rPr>
  </w:style>
  <w:style w:type="character" w:customStyle="1" w:styleId="UnresolvedMention1">
    <w:name w:val="Unresolved Mention1"/>
    <w:basedOn w:val="DefaultParagraphFont"/>
    <w:uiPriority w:val="99"/>
    <w:semiHidden/>
    <w:unhideWhenUsed/>
    <w:rsid w:val="003B05E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78023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2.datasus.gov.br/DATASUS/index.php?area=060701"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C:\Users\simoescorrea\AppData\Local\Temp\Report8073225438105786332.xls"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GB"/>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tx>
            <c:v>INCRCOST</c:v>
          </c:tx>
          <c:spPr>
            <a:ln w="25400">
              <a:noFill/>
            </a:ln>
            <a:effectLst/>
          </c:spPr>
          <c:marker>
            <c:symbol val="diamond"/>
            <c:size val="2"/>
          </c:marker>
          <c:xVal>
            <c:numRef>
              <c:f>'Incremental CE Scatter Plot'!$I$4:$I$10003</c:f>
              <c:numCache>
                <c:formatCode>General</c:formatCode>
                <c:ptCount val="10000"/>
                <c:pt idx="0">
                  <c:v>0.15014634221267897</c:v>
                </c:pt>
                <c:pt idx="1">
                  <c:v>0.15126982658368249</c:v>
                </c:pt>
                <c:pt idx="2">
                  <c:v>0.1542790512261476</c:v>
                </c:pt>
                <c:pt idx="3">
                  <c:v>0.14980149458911995</c:v>
                </c:pt>
                <c:pt idx="4">
                  <c:v>0.15033784281825291</c:v>
                </c:pt>
                <c:pt idx="5">
                  <c:v>0.14883788404746312</c:v>
                </c:pt>
                <c:pt idx="6">
                  <c:v>0.1442297420559342</c:v>
                </c:pt>
                <c:pt idx="7">
                  <c:v>0.14432585934122244</c:v>
                </c:pt>
                <c:pt idx="8">
                  <c:v>0.15135554156675823</c:v>
                </c:pt>
                <c:pt idx="9">
                  <c:v>0.14837756408902436</c:v>
                </c:pt>
                <c:pt idx="10">
                  <c:v>0.14855194410242945</c:v>
                </c:pt>
                <c:pt idx="11">
                  <c:v>0.14642660877571601</c:v>
                </c:pt>
                <c:pt idx="12">
                  <c:v>0.1353033367266292</c:v>
                </c:pt>
                <c:pt idx="13">
                  <c:v>0.14893849221947519</c:v>
                </c:pt>
                <c:pt idx="14">
                  <c:v>0.14343751462302023</c:v>
                </c:pt>
                <c:pt idx="15">
                  <c:v>0.14098701581097117</c:v>
                </c:pt>
                <c:pt idx="16">
                  <c:v>0.15062251540473071</c:v>
                </c:pt>
                <c:pt idx="17">
                  <c:v>0.14309828959971682</c:v>
                </c:pt>
                <c:pt idx="18">
                  <c:v>0.14195159947663427</c:v>
                </c:pt>
                <c:pt idx="19">
                  <c:v>0.14583278829920232</c:v>
                </c:pt>
                <c:pt idx="20">
                  <c:v>0.14821157682263575</c:v>
                </c:pt>
                <c:pt idx="21">
                  <c:v>0.13887659433608945</c:v>
                </c:pt>
                <c:pt idx="22">
                  <c:v>0.14566114529523944</c:v>
                </c:pt>
                <c:pt idx="23">
                  <c:v>0.14065799783456256</c:v>
                </c:pt>
                <c:pt idx="24">
                  <c:v>0.13772073989365197</c:v>
                </c:pt>
                <c:pt idx="25">
                  <c:v>0.14479554624373137</c:v>
                </c:pt>
                <c:pt idx="26">
                  <c:v>0.14855792158909153</c:v>
                </c:pt>
                <c:pt idx="27">
                  <c:v>0.14549151199230437</c:v>
                </c:pt>
                <c:pt idx="28">
                  <c:v>0.14571907806972462</c:v>
                </c:pt>
                <c:pt idx="29">
                  <c:v>0.14210923388146313</c:v>
                </c:pt>
                <c:pt idx="30">
                  <c:v>0.15345754757528951</c:v>
                </c:pt>
                <c:pt idx="31">
                  <c:v>0.14068796332017186</c:v>
                </c:pt>
                <c:pt idx="32">
                  <c:v>0.14392465913253005</c:v>
                </c:pt>
                <c:pt idx="33">
                  <c:v>0.14892376812600361</c:v>
                </c:pt>
                <c:pt idx="34">
                  <c:v>0.14790868575857985</c:v>
                </c:pt>
                <c:pt idx="35">
                  <c:v>0.14682210984770805</c:v>
                </c:pt>
                <c:pt idx="36">
                  <c:v>0.14537656955720024</c:v>
                </c:pt>
                <c:pt idx="37">
                  <c:v>0.14680640074800166</c:v>
                </c:pt>
                <c:pt idx="38">
                  <c:v>0.14745540659108514</c:v>
                </c:pt>
                <c:pt idx="39">
                  <c:v>0.14925327621191897</c:v>
                </c:pt>
                <c:pt idx="40">
                  <c:v>0.13982536234060916</c:v>
                </c:pt>
                <c:pt idx="41">
                  <c:v>0.15742705722025363</c:v>
                </c:pt>
                <c:pt idx="42">
                  <c:v>0.15322031091342581</c:v>
                </c:pt>
                <c:pt idx="43">
                  <c:v>0.14670327542124895</c:v>
                </c:pt>
                <c:pt idx="44">
                  <c:v>0.15069298927380359</c:v>
                </c:pt>
                <c:pt idx="45">
                  <c:v>0.15725485772718173</c:v>
                </c:pt>
                <c:pt idx="46">
                  <c:v>0.14758467898713334</c:v>
                </c:pt>
                <c:pt idx="47">
                  <c:v>0.1489383465540044</c:v>
                </c:pt>
                <c:pt idx="48">
                  <c:v>0.15182903189884556</c:v>
                </c:pt>
                <c:pt idx="49">
                  <c:v>0.14462570438785605</c:v>
                </c:pt>
                <c:pt idx="50">
                  <c:v>0.15116958312395212</c:v>
                </c:pt>
                <c:pt idx="51">
                  <c:v>0.14558213226998262</c:v>
                </c:pt>
                <c:pt idx="52">
                  <c:v>0.14156079148304457</c:v>
                </c:pt>
                <c:pt idx="53">
                  <c:v>0.14575480194477564</c:v>
                </c:pt>
                <c:pt idx="54">
                  <c:v>0.14236593134708642</c:v>
                </c:pt>
                <c:pt idx="55">
                  <c:v>0.14393869071176724</c:v>
                </c:pt>
                <c:pt idx="56">
                  <c:v>0.14084695725967222</c:v>
                </c:pt>
                <c:pt idx="57">
                  <c:v>0.14162112552508077</c:v>
                </c:pt>
                <c:pt idx="58">
                  <c:v>0.13842887551852456</c:v>
                </c:pt>
                <c:pt idx="59">
                  <c:v>0.14818204577749938</c:v>
                </c:pt>
                <c:pt idx="60">
                  <c:v>0.15239609288904532</c:v>
                </c:pt>
                <c:pt idx="61">
                  <c:v>0.15186560688902162</c:v>
                </c:pt>
                <c:pt idx="62">
                  <c:v>0.14999646301648539</c:v>
                </c:pt>
                <c:pt idx="63">
                  <c:v>0.14512952719066874</c:v>
                </c:pt>
                <c:pt idx="64">
                  <c:v>0.14680407131247009</c:v>
                </c:pt>
                <c:pt idx="65">
                  <c:v>0.15531950394257876</c:v>
                </c:pt>
                <c:pt idx="66">
                  <c:v>0.15073713338647465</c:v>
                </c:pt>
                <c:pt idx="67">
                  <c:v>0.14728524894883321</c:v>
                </c:pt>
                <c:pt idx="68">
                  <c:v>0.14477794339098082</c:v>
                </c:pt>
                <c:pt idx="69">
                  <c:v>0.14308199563064861</c:v>
                </c:pt>
                <c:pt idx="70">
                  <c:v>0.15985458777120343</c:v>
                </c:pt>
                <c:pt idx="71">
                  <c:v>0.13678440672073222</c:v>
                </c:pt>
                <c:pt idx="72">
                  <c:v>0.15150767271645904</c:v>
                </c:pt>
                <c:pt idx="73">
                  <c:v>0.13823870111565029</c:v>
                </c:pt>
                <c:pt idx="74">
                  <c:v>0.14130626240586253</c:v>
                </c:pt>
                <c:pt idx="75">
                  <c:v>0.15218360856460933</c:v>
                </c:pt>
                <c:pt idx="76">
                  <c:v>0.1475556013156627</c:v>
                </c:pt>
                <c:pt idx="77">
                  <c:v>0.14155152648934077</c:v>
                </c:pt>
                <c:pt idx="78">
                  <c:v>0.13874459774979897</c:v>
                </c:pt>
                <c:pt idx="79">
                  <c:v>0.14066242588374323</c:v>
                </c:pt>
                <c:pt idx="80">
                  <c:v>0.1425192389232528</c:v>
                </c:pt>
                <c:pt idx="81">
                  <c:v>0.14895565860645377</c:v>
                </c:pt>
                <c:pt idx="82">
                  <c:v>0.15083269219738682</c:v>
                </c:pt>
                <c:pt idx="83">
                  <c:v>0.14922327301667337</c:v>
                </c:pt>
                <c:pt idx="84">
                  <c:v>0.14786565278617658</c:v>
                </c:pt>
                <c:pt idx="85">
                  <c:v>0.15291719294681982</c:v>
                </c:pt>
                <c:pt idx="86">
                  <c:v>0.14395873996161868</c:v>
                </c:pt>
                <c:pt idx="87">
                  <c:v>0.15462663542976429</c:v>
                </c:pt>
                <c:pt idx="88">
                  <c:v>0.1539757410675584</c:v>
                </c:pt>
                <c:pt idx="89">
                  <c:v>0.14403310940266323</c:v>
                </c:pt>
                <c:pt idx="90">
                  <c:v>0.14935851706898262</c:v>
                </c:pt>
                <c:pt idx="91">
                  <c:v>0.15563251998890948</c:v>
                </c:pt>
                <c:pt idx="92">
                  <c:v>0.14669178769236169</c:v>
                </c:pt>
                <c:pt idx="93">
                  <c:v>0.14721926117892181</c:v>
                </c:pt>
                <c:pt idx="94">
                  <c:v>0.14310737077613922</c:v>
                </c:pt>
                <c:pt idx="95">
                  <c:v>0.14597418176461474</c:v>
                </c:pt>
                <c:pt idx="96">
                  <c:v>0.13532792429448648</c:v>
                </c:pt>
                <c:pt idx="97">
                  <c:v>0.14682206627165328</c:v>
                </c:pt>
                <c:pt idx="98">
                  <c:v>0.13482397902550147</c:v>
                </c:pt>
                <c:pt idx="99">
                  <c:v>0.14944035170994141</c:v>
                </c:pt>
                <c:pt idx="100">
                  <c:v>0.14578583637883824</c:v>
                </c:pt>
                <c:pt idx="101">
                  <c:v>0.14729644136594189</c:v>
                </c:pt>
                <c:pt idx="102">
                  <c:v>0.14401695848681939</c:v>
                </c:pt>
                <c:pt idx="103">
                  <c:v>0.14988963939341104</c:v>
                </c:pt>
                <c:pt idx="104">
                  <c:v>0.14901912577909115</c:v>
                </c:pt>
                <c:pt idx="105">
                  <c:v>0.14295665838345784</c:v>
                </c:pt>
                <c:pt idx="106">
                  <c:v>0.14526255723704651</c:v>
                </c:pt>
                <c:pt idx="107">
                  <c:v>0.15446267430698413</c:v>
                </c:pt>
                <c:pt idx="108">
                  <c:v>0.1496632175423116</c:v>
                </c:pt>
                <c:pt idx="109">
                  <c:v>0.14441930565352834</c:v>
                </c:pt>
                <c:pt idx="110">
                  <c:v>0.15299906862798096</c:v>
                </c:pt>
                <c:pt idx="111">
                  <c:v>0.14893571768195457</c:v>
                </c:pt>
                <c:pt idx="112">
                  <c:v>0.15559620948577546</c:v>
                </c:pt>
                <c:pt idx="113">
                  <c:v>0.15249743823155271</c:v>
                </c:pt>
                <c:pt idx="114">
                  <c:v>0.14687335795392897</c:v>
                </c:pt>
                <c:pt idx="115">
                  <c:v>0.14101633390279034</c:v>
                </c:pt>
                <c:pt idx="116">
                  <c:v>0.14709372037633628</c:v>
                </c:pt>
                <c:pt idx="117">
                  <c:v>0.1459235277304245</c:v>
                </c:pt>
                <c:pt idx="118">
                  <c:v>0.14913069613135477</c:v>
                </c:pt>
                <c:pt idx="119">
                  <c:v>0.1493077305131969</c:v>
                </c:pt>
                <c:pt idx="120">
                  <c:v>0.15101186439921932</c:v>
                </c:pt>
                <c:pt idx="121">
                  <c:v>0.14809836609139637</c:v>
                </c:pt>
                <c:pt idx="122">
                  <c:v>0.14260306005453316</c:v>
                </c:pt>
                <c:pt idx="123">
                  <c:v>0.15360319343023221</c:v>
                </c:pt>
                <c:pt idx="124">
                  <c:v>0.14833945331507081</c:v>
                </c:pt>
                <c:pt idx="125">
                  <c:v>0.14395668902328396</c:v>
                </c:pt>
                <c:pt idx="126">
                  <c:v>0.14002107973470146</c:v>
                </c:pt>
                <c:pt idx="127">
                  <c:v>0.15063634637399659</c:v>
                </c:pt>
                <c:pt idx="128">
                  <c:v>0.14136283037362318</c:v>
                </c:pt>
                <c:pt idx="129">
                  <c:v>0.14728799096689116</c:v>
                </c:pt>
                <c:pt idx="130">
                  <c:v>0.14674061593664334</c:v>
                </c:pt>
                <c:pt idx="131">
                  <c:v>0.14301644052438434</c:v>
                </c:pt>
                <c:pt idx="132">
                  <c:v>0.14650348245766764</c:v>
                </c:pt>
                <c:pt idx="133">
                  <c:v>0.14410080292355332</c:v>
                </c:pt>
                <c:pt idx="134">
                  <c:v>0.15194646971426096</c:v>
                </c:pt>
                <c:pt idx="135">
                  <c:v>0.16308654301537473</c:v>
                </c:pt>
                <c:pt idx="136">
                  <c:v>0.14982707972560405</c:v>
                </c:pt>
                <c:pt idx="137">
                  <c:v>0.14702972096167244</c:v>
                </c:pt>
                <c:pt idx="138">
                  <c:v>0.14683168034782312</c:v>
                </c:pt>
                <c:pt idx="139">
                  <c:v>0.14753645984694685</c:v>
                </c:pt>
                <c:pt idx="140">
                  <c:v>0.15003743639181621</c:v>
                </c:pt>
                <c:pt idx="141">
                  <c:v>0.1529687482208395</c:v>
                </c:pt>
                <c:pt idx="142">
                  <c:v>0.14507804359514154</c:v>
                </c:pt>
                <c:pt idx="143">
                  <c:v>0.15143173915088681</c:v>
                </c:pt>
                <c:pt idx="144">
                  <c:v>0.14850430520472102</c:v>
                </c:pt>
                <c:pt idx="145">
                  <c:v>0.15645397239504888</c:v>
                </c:pt>
                <c:pt idx="146">
                  <c:v>0.14685306948211618</c:v>
                </c:pt>
                <c:pt idx="147">
                  <c:v>0.14709618314089923</c:v>
                </c:pt>
                <c:pt idx="148">
                  <c:v>0.14574277084628307</c:v>
                </c:pt>
                <c:pt idx="149">
                  <c:v>0.14040036762972719</c:v>
                </c:pt>
                <c:pt idx="150">
                  <c:v>0.1467574879846687</c:v>
                </c:pt>
                <c:pt idx="151">
                  <c:v>0.14903448260184149</c:v>
                </c:pt>
                <c:pt idx="152">
                  <c:v>0.1406169326136002</c:v>
                </c:pt>
                <c:pt idx="153">
                  <c:v>0.14986660773378446</c:v>
                </c:pt>
                <c:pt idx="154">
                  <c:v>0.14561188544673342</c:v>
                </c:pt>
                <c:pt idx="155">
                  <c:v>0.14313787353729168</c:v>
                </c:pt>
                <c:pt idx="156">
                  <c:v>0.1594818985089681</c:v>
                </c:pt>
                <c:pt idx="157">
                  <c:v>0.14299352882788696</c:v>
                </c:pt>
                <c:pt idx="158">
                  <c:v>0.14462505856384311</c:v>
                </c:pt>
                <c:pt idx="159">
                  <c:v>0.14819310389490425</c:v>
                </c:pt>
                <c:pt idx="160">
                  <c:v>0.14762904264595988</c:v>
                </c:pt>
                <c:pt idx="161">
                  <c:v>0.14780988410658935</c:v>
                </c:pt>
                <c:pt idx="162">
                  <c:v>0.13830835757750393</c:v>
                </c:pt>
                <c:pt idx="163">
                  <c:v>0.13948462595746136</c:v>
                </c:pt>
                <c:pt idx="164">
                  <c:v>0.14187484508907389</c:v>
                </c:pt>
                <c:pt idx="165">
                  <c:v>0.14767887607110453</c:v>
                </c:pt>
                <c:pt idx="166">
                  <c:v>0.1397580743456821</c:v>
                </c:pt>
                <c:pt idx="167">
                  <c:v>0.13479214286993368</c:v>
                </c:pt>
                <c:pt idx="168">
                  <c:v>0.14635884716328817</c:v>
                </c:pt>
                <c:pt idx="169">
                  <c:v>0.15264627397516506</c:v>
                </c:pt>
                <c:pt idx="170">
                  <c:v>0.14984665054561219</c:v>
                </c:pt>
                <c:pt idx="171">
                  <c:v>0.1505860050573915</c:v>
                </c:pt>
                <c:pt idx="172">
                  <c:v>0.15028847363019437</c:v>
                </c:pt>
                <c:pt idx="173">
                  <c:v>0.13776929511822544</c:v>
                </c:pt>
                <c:pt idx="174">
                  <c:v>0.13946989274885979</c:v>
                </c:pt>
                <c:pt idx="175">
                  <c:v>0.14577336705904997</c:v>
                </c:pt>
                <c:pt idx="176">
                  <c:v>0.15034302199908822</c:v>
                </c:pt>
                <c:pt idx="177">
                  <c:v>0.14719822111319658</c:v>
                </c:pt>
                <c:pt idx="178">
                  <c:v>0.15359309694726164</c:v>
                </c:pt>
                <c:pt idx="179">
                  <c:v>0.14271358720470673</c:v>
                </c:pt>
                <c:pt idx="180">
                  <c:v>0.14498084247870224</c:v>
                </c:pt>
                <c:pt idx="181">
                  <c:v>0.15421914251994551</c:v>
                </c:pt>
                <c:pt idx="182">
                  <c:v>0.13624088546851354</c:v>
                </c:pt>
                <c:pt idx="183">
                  <c:v>0.14500421342841818</c:v>
                </c:pt>
                <c:pt idx="184">
                  <c:v>0.14489161447766818</c:v>
                </c:pt>
                <c:pt idx="185">
                  <c:v>0.13706453122869178</c:v>
                </c:pt>
                <c:pt idx="186">
                  <c:v>0.14796039249764092</c:v>
                </c:pt>
                <c:pt idx="187">
                  <c:v>0.14596100289795899</c:v>
                </c:pt>
                <c:pt idx="188">
                  <c:v>0.13476866793191178</c:v>
                </c:pt>
                <c:pt idx="189">
                  <c:v>0.13895380890843256</c:v>
                </c:pt>
                <c:pt idx="190">
                  <c:v>0.14473227813133605</c:v>
                </c:pt>
                <c:pt idx="191">
                  <c:v>0.15125801464458632</c:v>
                </c:pt>
                <c:pt idx="192">
                  <c:v>0.14951334797885352</c:v>
                </c:pt>
                <c:pt idx="193">
                  <c:v>0.14268683876651167</c:v>
                </c:pt>
                <c:pt idx="194">
                  <c:v>0.14451452853927194</c:v>
                </c:pt>
                <c:pt idx="195">
                  <c:v>0.14198127710418973</c:v>
                </c:pt>
                <c:pt idx="196">
                  <c:v>0.14211524236588957</c:v>
                </c:pt>
                <c:pt idx="197">
                  <c:v>0.14802834339134563</c:v>
                </c:pt>
                <c:pt idx="198">
                  <c:v>0.14641311482736796</c:v>
                </c:pt>
                <c:pt idx="199">
                  <c:v>0.15481235834907636</c:v>
                </c:pt>
                <c:pt idx="200">
                  <c:v>0.14565072202545082</c:v>
                </c:pt>
                <c:pt idx="201">
                  <c:v>0.15182130943037819</c:v>
                </c:pt>
                <c:pt idx="202">
                  <c:v>0.15441618074561703</c:v>
                </c:pt>
                <c:pt idx="203">
                  <c:v>0.14317191456104084</c:v>
                </c:pt>
                <c:pt idx="204">
                  <c:v>0.13742154366205384</c:v>
                </c:pt>
                <c:pt idx="205">
                  <c:v>0.1476542851553333</c:v>
                </c:pt>
                <c:pt idx="206">
                  <c:v>0.14507299490978198</c:v>
                </c:pt>
                <c:pt idx="207">
                  <c:v>0.14455393319375887</c:v>
                </c:pt>
                <c:pt idx="208">
                  <c:v>0.1557132239663197</c:v>
                </c:pt>
                <c:pt idx="209">
                  <c:v>0.15934641218614942</c:v>
                </c:pt>
                <c:pt idx="210">
                  <c:v>0.13844063326751765</c:v>
                </c:pt>
                <c:pt idx="211">
                  <c:v>0.15327242979142497</c:v>
                </c:pt>
                <c:pt idx="212">
                  <c:v>0.1441213568040034</c:v>
                </c:pt>
                <c:pt idx="213">
                  <c:v>0.14659751181605785</c:v>
                </c:pt>
                <c:pt idx="214">
                  <c:v>0.14307530188117568</c:v>
                </c:pt>
                <c:pt idx="215">
                  <c:v>0.14162235654611166</c:v>
                </c:pt>
                <c:pt idx="216">
                  <c:v>0.14518828073177659</c:v>
                </c:pt>
                <c:pt idx="217">
                  <c:v>0.13808129489536114</c:v>
                </c:pt>
                <c:pt idx="218">
                  <c:v>0.15488633775269633</c:v>
                </c:pt>
                <c:pt idx="219">
                  <c:v>0.14465273509000909</c:v>
                </c:pt>
                <c:pt idx="220">
                  <c:v>0.15497585027209837</c:v>
                </c:pt>
                <c:pt idx="221">
                  <c:v>0.14314111327696466</c:v>
                </c:pt>
                <c:pt idx="222">
                  <c:v>0.14488505437726928</c:v>
                </c:pt>
                <c:pt idx="223">
                  <c:v>0.1410296902103525</c:v>
                </c:pt>
                <c:pt idx="224">
                  <c:v>0.15102036728918122</c:v>
                </c:pt>
                <c:pt idx="225">
                  <c:v>0.14593862806275126</c:v>
                </c:pt>
                <c:pt idx="226">
                  <c:v>0.14980076264069808</c:v>
                </c:pt>
                <c:pt idx="227">
                  <c:v>0.15581440145230019</c:v>
                </c:pt>
                <c:pt idx="228">
                  <c:v>0.14330909357414967</c:v>
                </c:pt>
                <c:pt idx="229">
                  <c:v>0.15295668377247651</c:v>
                </c:pt>
                <c:pt idx="230">
                  <c:v>0.14428025772675568</c:v>
                </c:pt>
                <c:pt idx="231">
                  <c:v>0.14418366085645218</c:v>
                </c:pt>
                <c:pt idx="232">
                  <c:v>0.15055178415052595</c:v>
                </c:pt>
                <c:pt idx="233">
                  <c:v>0.14065461207538732</c:v>
                </c:pt>
                <c:pt idx="234">
                  <c:v>0.14648362184121311</c:v>
                </c:pt>
                <c:pt idx="235">
                  <c:v>0.14904028580704676</c:v>
                </c:pt>
                <c:pt idx="236">
                  <c:v>0.14173101184562498</c:v>
                </c:pt>
                <c:pt idx="237">
                  <c:v>0.14306676309697153</c:v>
                </c:pt>
                <c:pt idx="238">
                  <c:v>0.14844325493235999</c:v>
                </c:pt>
                <c:pt idx="239">
                  <c:v>0.14008112656928517</c:v>
                </c:pt>
                <c:pt idx="240">
                  <c:v>0.14597251059138117</c:v>
                </c:pt>
                <c:pt idx="241">
                  <c:v>0.14537277378164148</c:v>
                </c:pt>
                <c:pt idx="242">
                  <c:v>0.14656917867664276</c:v>
                </c:pt>
                <c:pt idx="243">
                  <c:v>0.14573914701588109</c:v>
                </c:pt>
                <c:pt idx="244">
                  <c:v>0.14641447171822008</c:v>
                </c:pt>
                <c:pt idx="245">
                  <c:v>0.1346476253365978</c:v>
                </c:pt>
                <c:pt idx="246">
                  <c:v>0.14326889489392158</c:v>
                </c:pt>
                <c:pt idx="247">
                  <c:v>0.14740969963376926</c:v>
                </c:pt>
                <c:pt idx="248">
                  <c:v>0.15249401090123982</c:v>
                </c:pt>
                <c:pt idx="249">
                  <c:v>0.14357058419895097</c:v>
                </c:pt>
                <c:pt idx="250">
                  <c:v>0.14429608729933818</c:v>
                </c:pt>
                <c:pt idx="251">
                  <c:v>0.15520283407830959</c:v>
                </c:pt>
                <c:pt idx="252">
                  <c:v>0.15702100071385416</c:v>
                </c:pt>
                <c:pt idx="253">
                  <c:v>0.14686311405570507</c:v>
                </c:pt>
                <c:pt idx="254">
                  <c:v>0.15007527463868797</c:v>
                </c:pt>
                <c:pt idx="255">
                  <c:v>0.14186214505553352</c:v>
                </c:pt>
                <c:pt idx="256">
                  <c:v>0.14883014225118174</c:v>
                </c:pt>
                <c:pt idx="257">
                  <c:v>0.15255434558125103</c:v>
                </c:pt>
                <c:pt idx="258">
                  <c:v>0.15040150118049667</c:v>
                </c:pt>
                <c:pt idx="259">
                  <c:v>0.15357992369544959</c:v>
                </c:pt>
                <c:pt idx="260">
                  <c:v>0.14660592718431786</c:v>
                </c:pt>
                <c:pt idx="261">
                  <c:v>0.14873113929682091</c:v>
                </c:pt>
                <c:pt idx="262">
                  <c:v>0.12927695185856436</c:v>
                </c:pt>
                <c:pt idx="263">
                  <c:v>0.13785410377206375</c:v>
                </c:pt>
                <c:pt idx="264">
                  <c:v>0.14180931101280692</c:v>
                </c:pt>
                <c:pt idx="265">
                  <c:v>0.15361287225039533</c:v>
                </c:pt>
                <c:pt idx="266">
                  <c:v>0.14921768117297773</c:v>
                </c:pt>
                <c:pt idx="267">
                  <c:v>0.13996289211317148</c:v>
                </c:pt>
                <c:pt idx="268">
                  <c:v>0.15442805908549317</c:v>
                </c:pt>
                <c:pt idx="269">
                  <c:v>0.14185115134612403</c:v>
                </c:pt>
                <c:pt idx="270">
                  <c:v>0.13912668326613797</c:v>
                </c:pt>
                <c:pt idx="271">
                  <c:v>0.1501148386321205</c:v>
                </c:pt>
                <c:pt idx="272">
                  <c:v>0.151284780533949</c:v>
                </c:pt>
                <c:pt idx="273">
                  <c:v>0.1539246439847517</c:v>
                </c:pt>
                <c:pt idx="274">
                  <c:v>0.14705102323195618</c:v>
                </c:pt>
                <c:pt idx="275">
                  <c:v>0.14430740679663856</c:v>
                </c:pt>
                <c:pt idx="276">
                  <c:v>0.15657931582596163</c:v>
                </c:pt>
                <c:pt idx="277">
                  <c:v>0.14519933937621587</c:v>
                </c:pt>
                <c:pt idx="278">
                  <c:v>0.14819298923867308</c:v>
                </c:pt>
                <c:pt idx="279">
                  <c:v>0.13957331424042962</c:v>
                </c:pt>
                <c:pt idx="280">
                  <c:v>0.14211053178189204</c:v>
                </c:pt>
                <c:pt idx="281">
                  <c:v>0.14349353763633133</c:v>
                </c:pt>
                <c:pt idx="282">
                  <c:v>0.14296343973912329</c:v>
                </c:pt>
                <c:pt idx="283">
                  <c:v>0.1385869681379539</c:v>
                </c:pt>
                <c:pt idx="284">
                  <c:v>0.14101212551754827</c:v>
                </c:pt>
                <c:pt idx="285">
                  <c:v>0.14578489258518346</c:v>
                </c:pt>
                <c:pt idx="286">
                  <c:v>0.15025361206274113</c:v>
                </c:pt>
                <c:pt idx="287">
                  <c:v>0.13403603396595543</c:v>
                </c:pt>
                <c:pt idx="288">
                  <c:v>0.14730239099875675</c:v>
                </c:pt>
                <c:pt idx="289">
                  <c:v>0.14897068741544217</c:v>
                </c:pt>
                <c:pt idx="290">
                  <c:v>0.14800010976876266</c:v>
                </c:pt>
                <c:pt idx="291">
                  <c:v>0.14268455184585349</c:v>
                </c:pt>
                <c:pt idx="292">
                  <c:v>0.1503886360719342</c:v>
                </c:pt>
                <c:pt idx="293">
                  <c:v>0.15635287317411084</c:v>
                </c:pt>
                <c:pt idx="294">
                  <c:v>0.14810198931952456</c:v>
                </c:pt>
                <c:pt idx="295">
                  <c:v>0.1522349235779572</c:v>
                </c:pt>
                <c:pt idx="296">
                  <c:v>0.14512945511367548</c:v>
                </c:pt>
                <c:pt idx="297">
                  <c:v>0.14894881104218527</c:v>
                </c:pt>
                <c:pt idx="298">
                  <c:v>0.14208133821957247</c:v>
                </c:pt>
                <c:pt idx="299">
                  <c:v>0.13857834278713099</c:v>
                </c:pt>
                <c:pt idx="300">
                  <c:v>0.14445838785498211</c:v>
                </c:pt>
                <c:pt idx="301">
                  <c:v>0.14540152318591026</c:v>
                </c:pt>
                <c:pt idx="302">
                  <c:v>0.14324538360840577</c:v>
                </c:pt>
                <c:pt idx="303">
                  <c:v>0.15523853373153429</c:v>
                </c:pt>
                <c:pt idx="304">
                  <c:v>0.15448884418102438</c:v>
                </c:pt>
                <c:pt idx="305">
                  <c:v>0.15052741010234527</c:v>
                </c:pt>
                <c:pt idx="306">
                  <c:v>0.14846837774512522</c:v>
                </c:pt>
                <c:pt idx="307">
                  <c:v>0.13899320684705074</c:v>
                </c:pt>
                <c:pt idx="308">
                  <c:v>0.15235738934100951</c:v>
                </c:pt>
                <c:pt idx="309">
                  <c:v>0.14178775140240063</c:v>
                </c:pt>
                <c:pt idx="310">
                  <c:v>0.14608767205907114</c:v>
                </c:pt>
                <c:pt idx="311">
                  <c:v>0.14319990182768905</c:v>
                </c:pt>
                <c:pt idx="312">
                  <c:v>0.14069348787733205</c:v>
                </c:pt>
                <c:pt idx="313">
                  <c:v>0.13691302655488613</c:v>
                </c:pt>
                <c:pt idx="314">
                  <c:v>0.149110236314133</c:v>
                </c:pt>
                <c:pt idx="315">
                  <c:v>0.14406617421821011</c:v>
                </c:pt>
                <c:pt idx="316">
                  <c:v>0.14776869119107872</c:v>
                </c:pt>
                <c:pt idx="317">
                  <c:v>0.14655228420366839</c:v>
                </c:pt>
                <c:pt idx="318">
                  <c:v>0.1481191968729938</c:v>
                </c:pt>
                <c:pt idx="319">
                  <c:v>0.14287381838864732</c:v>
                </c:pt>
                <c:pt idx="320">
                  <c:v>0.14687353260001856</c:v>
                </c:pt>
                <c:pt idx="321">
                  <c:v>0.15972468650685911</c:v>
                </c:pt>
                <c:pt idx="322">
                  <c:v>0.14607965666794342</c:v>
                </c:pt>
                <c:pt idx="323">
                  <c:v>0.15918328202380394</c:v>
                </c:pt>
                <c:pt idx="324">
                  <c:v>0.14397487367658712</c:v>
                </c:pt>
                <c:pt idx="325">
                  <c:v>0.13932350538950544</c:v>
                </c:pt>
                <c:pt idx="326">
                  <c:v>0.13978360591897498</c:v>
                </c:pt>
                <c:pt idx="327">
                  <c:v>0.14223908608976288</c:v>
                </c:pt>
                <c:pt idx="328">
                  <c:v>0.13909325673697381</c:v>
                </c:pt>
                <c:pt idx="329">
                  <c:v>0.14553945217709341</c:v>
                </c:pt>
                <c:pt idx="330">
                  <c:v>0.13985301543934625</c:v>
                </c:pt>
                <c:pt idx="331">
                  <c:v>0.14644054613170709</c:v>
                </c:pt>
                <c:pt idx="332">
                  <c:v>0.14175898300755918</c:v>
                </c:pt>
                <c:pt idx="333">
                  <c:v>0.14343200247402876</c:v>
                </c:pt>
                <c:pt idx="334">
                  <c:v>0.15055212855105538</c:v>
                </c:pt>
                <c:pt idx="335">
                  <c:v>0.15009088027142425</c:v>
                </c:pt>
                <c:pt idx="336">
                  <c:v>0.14699379607912988</c:v>
                </c:pt>
                <c:pt idx="337">
                  <c:v>0.14715865029629427</c:v>
                </c:pt>
                <c:pt idx="338">
                  <c:v>0.14420892247248673</c:v>
                </c:pt>
                <c:pt idx="339">
                  <c:v>0.14355897251813232</c:v>
                </c:pt>
                <c:pt idx="340">
                  <c:v>0.1386267508053578</c:v>
                </c:pt>
                <c:pt idx="341">
                  <c:v>0.14514755999152484</c:v>
                </c:pt>
                <c:pt idx="342">
                  <c:v>0.14492339942391297</c:v>
                </c:pt>
                <c:pt idx="343">
                  <c:v>0.15751669499366017</c:v>
                </c:pt>
                <c:pt idx="344">
                  <c:v>0.14854108544666644</c:v>
                </c:pt>
                <c:pt idx="345">
                  <c:v>0.14209834122221565</c:v>
                </c:pt>
                <c:pt idx="346">
                  <c:v>0.14504089821456034</c:v>
                </c:pt>
                <c:pt idx="347">
                  <c:v>0.15156796501687353</c:v>
                </c:pt>
                <c:pt idx="348">
                  <c:v>0.1463803519932263</c:v>
                </c:pt>
                <c:pt idx="349">
                  <c:v>0.14866247140297162</c:v>
                </c:pt>
                <c:pt idx="350">
                  <c:v>0.14307935216841017</c:v>
                </c:pt>
                <c:pt idx="351">
                  <c:v>0.15177619483281646</c:v>
                </c:pt>
                <c:pt idx="352">
                  <c:v>0.14939573405901285</c:v>
                </c:pt>
                <c:pt idx="353">
                  <c:v>0.15093532821971323</c:v>
                </c:pt>
                <c:pt idx="354">
                  <c:v>0.143726236939969</c:v>
                </c:pt>
                <c:pt idx="355">
                  <c:v>0.14765019485871989</c:v>
                </c:pt>
                <c:pt idx="356">
                  <c:v>0.14817083321354474</c:v>
                </c:pt>
                <c:pt idx="357">
                  <c:v>0.14269652843912084</c:v>
                </c:pt>
                <c:pt idx="358">
                  <c:v>0.14792054772840046</c:v>
                </c:pt>
                <c:pt idx="359">
                  <c:v>0.1386343806221646</c:v>
                </c:pt>
                <c:pt idx="360">
                  <c:v>0.13932795840768009</c:v>
                </c:pt>
                <c:pt idx="361">
                  <c:v>0.14452559329839687</c:v>
                </c:pt>
                <c:pt idx="362">
                  <c:v>0.15066879587060455</c:v>
                </c:pt>
                <c:pt idx="363">
                  <c:v>0.14641195578768773</c:v>
                </c:pt>
                <c:pt idx="364">
                  <c:v>0.14845995463919337</c:v>
                </c:pt>
                <c:pt idx="365">
                  <c:v>0.14659225452701818</c:v>
                </c:pt>
                <c:pt idx="366">
                  <c:v>0.14308332962361447</c:v>
                </c:pt>
                <c:pt idx="367">
                  <c:v>0.1434663402646521</c:v>
                </c:pt>
                <c:pt idx="368">
                  <c:v>0.14393277427280537</c:v>
                </c:pt>
                <c:pt idx="369">
                  <c:v>0.14997209258088517</c:v>
                </c:pt>
                <c:pt idx="370">
                  <c:v>0.15262081746056921</c:v>
                </c:pt>
                <c:pt idx="371">
                  <c:v>0.15256689779841892</c:v>
                </c:pt>
                <c:pt idx="372">
                  <c:v>0.14823948245174279</c:v>
                </c:pt>
                <c:pt idx="373">
                  <c:v>0.14029943665352462</c:v>
                </c:pt>
                <c:pt idx="374">
                  <c:v>0.14567789052664892</c:v>
                </c:pt>
                <c:pt idx="375">
                  <c:v>0.14363162521897266</c:v>
                </c:pt>
                <c:pt idx="376">
                  <c:v>0.15006950390356266</c:v>
                </c:pt>
                <c:pt idx="377">
                  <c:v>0.14770218309820748</c:v>
                </c:pt>
                <c:pt idx="378">
                  <c:v>0.14564330493752919</c:v>
                </c:pt>
                <c:pt idx="379">
                  <c:v>0.15558942816017662</c:v>
                </c:pt>
                <c:pt idx="380">
                  <c:v>0.15374975816405723</c:v>
                </c:pt>
                <c:pt idx="381">
                  <c:v>0.15590601848249364</c:v>
                </c:pt>
                <c:pt idx="382">
                  <c:v>0.14135747700650469</c:v>
                </c:pt>
                <c:pt idx="383">
                  <c:v>0.148929063677393</c:v>
                </c:pt>
                <c:pt idx="384">
                  <c:v>0.14810076658934079</c:v>
                </c:pt>
                <c:pt idx="385">
                  <c:v>0.14550444948325847</c:v>
                </c:pt>
                <c:pt idx="386">
                  <c:v>0.14723121336805889</c:v>
                </c:pt>
                <c:pt idx="387">
                  <c:v>0.14198237634258248</c:v>
                </c:pt>
                <c:pt idx="388">
                  <c:v>0.14556238926423859</c:v>
                </c:pt>
                <c:pt idx="389">
                  <c:v>0.14660159983550969</c:v>
                </c:pt>
                <c:pt idx="390">
                  <c:v>0.13316206170670597</c:v>
                </c:pt>
                <c:pt idx="391">
                  <c:v>0.15261878822327901</c:v>
                </c:pt>
                <c:pt idx="392">
                  <c:v>0.14967373311425547</c:v>
                </c:pt>
                <c:pt idx="393">
                  <c:v>0.1539222055831857</c:v>
                </c:pt>
                <c:pt idx="394">
                  <c:v>0.15202646203614734</c:v>
                </c:pt>
                <c:pt idx="395">
                  <c:v>0.14796390577263452</c:v>
                </c:pt>
                <c:pt idx="396">
                  <c:v>0.14053961456862396</c:v>
                </c:pt>
                <c:pt idx="397">
                  <c:v>0.13824038883684153</c:v>
                </c:pt>
                <c:pt idx="398">
                  <c:v>0.13849673504238424</c:v>
                </c:pt>
                <c:pt idx="399">
                  <c:v>0.14446441225805629</c:v>
                </c:pt>
                <c:pt idx="400">
                  <c:v>0.14551027639307534</c:v>
                </c:pt>
                <c:pt idx="401">
                  <c:v>0.1486288914313505</c:v>
                </c:pt>
                <c:pt idx="402">
                  <c:v>0.14844160456798505</c:v>
                </c:pt>
                <c:pt idx="403">
                  <c:v>0.15130284364329682</c:v>
                </c:pt>
                <c:pt idx="404">
                  <c:v>0.14798276319820758</c:v>
                </c:pt>
                <c:pt idx="405">
                  <c:v>0.15567317172387618</c:v>
                </c:pt>
                <c:pt idx="406">
                  <c:v>0.14018722743937673</c:v>
                </c:pt>
                <c:pt idx="407">
                  <c:v>0.14090698625735953</c:v>
                </c:pt>
                <c:pt idx="408">
                  <c:v>0.15205735721999858</c:v>
                </c:pt>
                <c:pt idx="409">
                  <c:v>0.16178982403335951</c:v>
                </c:pt>
                <c:pt idx="410">
                  <c:v>0.1430333206802139</c:v>
                </c:pt>
                <c:pt idx="411">
                  <c:v>0.13715550973419255</c:v>
                </c:pt>
                <c:pt idx="412">
                  <c:v>0.14504082299399812</c:v>
                </c:pt>
                <c:pt idx="413">
                  <c:v>0.14382771743716205</c:v>
                </c:pt>
                <c:pt idx="414">
                  <c:v>0.14760991165090687</c:v>
                </c:pt>
                <c:pt idx="415">
                  <c:v>0.14701408104628655</c:v>
                </c:pt>
                <c:pt idx="416">
                  <c:v>0.14409895908816495</c:v>
                </c:pt>
                <c:pt idx="417">
                  <c:v>0.14342755321371925</c:v>
                </c:pt>
                <c:pt idx="418">
                  <c:v>0.15023746031296525</c:v>
                </c:pt>
                <c:pt idx="419">
                  <c:v>0.14729028446417658</c:v>
                </c:pt>
                <c:pt idx="420">
                  <c:v>0.1407449905761915</c:v>
                </c:pt>
                <c:pt idx="421">
                  <c:v>0.14730014191881224</c:v>
                </c:pt>
                <c:pt idx="422">
                  <c:v>0.15318330907736666</c:v>
                </c:pt>
                <c:pt idx="423">
                  <c:v>0.14498460172378103</c:v>
                </c:pt>
                <c:pt idx="424">
                  <c:v>0.14028128237939796</c:v>
                </c:pt>
                <c:pt idx="425">
                  <c:v>0.14733624303522319</c:v>
                </c:pt>
                <c:pt idx="426">
                  <c:v>0.15097005260254903</c:v>
                </c:pt>
                <c:pt idx="427">
                  <c:v>0.14443881656290714</c:v>
                </c:pt>
                <c:pt idx="428">
                  <c:v>0.14571850014153043</c:v>
                </c:pt>
                <c:pt idx="429">
                  <c:v>0.14923107160301896</c:v>
                </c:pt>
                <c:pt idx="430">
                  <c:v>0.14270104762843872</c:v>
                </c:pt>
                <c:pt idx="431">
                  <c:v>0.13944744912362594</c:v>
                </c:pt>
                <c:pt idx="432">
                  <c:v>0.1450497102406203</c:v>
                </c:pt>
                <c:pt idx="433">
                  <c:v>0.14720358047991056</c:v>
                </c:pt>
                <c:pt idx="434">
                  <c:v>0.1460562701564676</c:v>
                </c:pt>
                <c:pt idx="435">
                  <c:v>0.15131223521495585</c:v>
                </c:pt>
                <c:pt idx="436">
                  <c:v>0.13772498132856725</c:v>
                </c:pt>
                <c:pt idx="437">
                  <c:v>0.14012158528049312</c:v>
                </c:pt>
                <c:pt idx="438">
                  <c:v>0.15514015740649612</c:v>
                </c:pt>
                <c:pt idx="439">
                  <c:v>0.14176240568895793</c:v>
                </c:pt>
                <c:pt idx="440">
                  <c:v>0.13956826344541895</c:v>
                </c:pt>
                <c:pt idx="441">
                  <c:v>0.14941880861651313</c:v>
                </c:pt>
                <c:pt idx="442">
                  <c:v>0.14342525011921481</c:v>
                </c:pt>
                <c:pt idx="443">
                  <c:v>0.14830669608966573</c:v>
                </c:pt>
                <c:pt idx="444">
                  <c:v>0.14960012602620409</c:v>
                </c:pt>
                <c:pt idx="445">
                  <c:v>0.15634449050294208</c:v>
                </c:pt>
                <c:pt idx="446">
                  <c:v>0.14332950484311979</c:v>
                </c:pt>
                <c:pt idx="447">
                  <c:v>0.15205293202683379</c:v>
                </c:pt>
                <c:pt idx="448">
                  <c:v>0.15678837386143485</c:v>
                </c:pt>
                <c:pt idx="449">
                  <c:v>0.14795639889287671</c:v>
                </c:pt>
                <c:pt idx="450">
                  <c:v>0.14468986543347739</c:v>
                </c:pt>
                <c:pt idx="451">
                  <c:v>0.14135915023768675</c:v>
                </c:pt>
                <c:pt idx="452">
                  <c:v>0.14973293303160773</c:v>
                </c:pt>
                <c:pt idx="453">
                  <c:v>0.14941194028022409</c:v>
                </c:pt>
                <c:pt idx="454">
                  <c:v>0.14436412666097453</c:v>
                </c:pt>
                <c:pt idx="455">
                  <c:v>0.14537632330451444</c:v>
                </c:pt>
                <c:pt idx="456">
                  <c:v>0.14124078924020367</c:v>
                </c:pt>
                <c:pt idx="457">
                  <c:v>0.14017583485311036</c:v>
                </c:pt>
                <c:pt idx="458">
                  <c:v>0.14212515614823218</c:v>
                </c:pt>
                <c:pt idx="459">
                  <c:v>0.14702893534019523</c:v>
                </c:pt>
                <c:pt idx="460">
                  <c:v>0.1493696004796945</c:v>
                </c:pt>
                <c:pt idx="461">
                  <c:v>0.14946706251329545</c:v>
                </c:pt>
                <c:pt idx="462">
                  <c:v>0.1540499761436358</c:v>
                </c:pt>
                <c:pt idx="463">
                  <c:v>0.14741827027973997</c:v>
                </c:pt>
                <c:pt idx="464">
                  <c:v>0.1563978117766105</c:v>
                </c:pt>
                <c:pt idx="465">
                  <c:v>0.15037846497637375</c:v>
                </c:pt>
                <c:pt idx="466">
                  <c:v>0.14180824847682771</c:v>
                </c:pt>
                <c:pt idx="467">
                  <c:v>0.15450726317609664</c:v>
                </c:pt>
                <c:pt idx="468">
                  <c:v>0.15407047113584582</c:v>
                </c:pt>
                <c:pt idx="469">
                  <c:v>0.14419746789404186</c:v>
                </c:pt>
                <c:pt idx="470">
                  <c:v>0.14486271345182544</c:v>
                </c:pt>
                <c:pt idx="471">
                  <c:v>0.14246636382574707</c:v>
                </c:pt>
                <c:pt idx="472">
                  <c:v>0.14518595702993053</c:v>
                </c:pt>
                <c:pt idx="473">
                  <c:v>0.14628165081870748</c:v>
                </c:pt>
                <c:pt idx="474">
                  <c:v>0.14583022843405757</c:v>
                </c:pt>
                <c:pt idx="475">
                  <c:v>0.14380114861691595</c:v>
                </c:pt>
                <c:pt idx="476">
                  <c:v>0.1483502454915282</c:v>
                </c:pt>
                <c:pt idx="477">
                  <c:v>0.15457831896011243</c:v>
                </c:pt>
                <c:pt idx="478">
                  <c:v>0.15093935379690038</c:v>
                </c:pt>
                <c:pt idx="479">
                  <c:v>0.15084280267510763</c:v>
                </c:pt>
                <c:pt idx="480">
                  <c:v>0.15056681803709893</c:v>
                </c:pt>
                <c:pt idx="481">
                  <c:v>0.1441296906009093</c:v>
                </c:pt>
                <c:pt idx="482">
                  <c:v>0.15627237490618384</c:v>
                </c:pt>
                <c:pt idx="483">
                  <c:v>0.14307329166643257</c:v>
                </c:pt>
                <c:pt idx="484">
                  <c:v>0.14445854311530582</c:v>
                </c:pt>
                <c:pt idx="485">
                  <c:v>0.14640724552855389</c:v>
                </c:pt>
                <c:pt idx="486">
                  <c:v>0.15462477925954232</c:v>
                </c:pt>
                <c:pt idx="487">
                  <c:v>0.15057389827283529</c:v>
                </c:pt>
                <c:pt idx="488">
                  <c:v>0.13825873668015731</c:v>
                </c:pt>
                <c:pt idx="489">
                  <c:v>0.14340646140678714</c:v>
                </c:pt>
                <c:pt idx="490">
                  <c:v>0.14487573892474614</c:v>
                </c:pt>
                <c:pt idx="491">
                  <c:v>0.14860077335881527</c:v>
                </c:pt>
                <c:pt idx="492">
                  <c:v>0.15332898037056353</c:v>
                </c:pt>
                <c:pt idx="493">
                  <c:v>0.14213393134146912</c:v>
                </c:pt>
                <c:pt idx="494">
                  <c:v>0.15179789995802295</c:v>
                </c:pt>
                <c:pt idx="495">
                  <c:v>0.14358189660847742</c:v>
                </c:pt>
                <c:pt idx="496">
                  <c:v>0.14179233584272311</c:v>
                </c:pt>
                <c:pt idx="497">
                  <c:v>0.15327088284716694</c:v>
                </c:pt>
                <c:pt idx="498">
                  <c:v>0.15258954429925353</c:v>
                </c:pt>
                <c:pt idx="499">
                  <c:v>0.14658733869163498</c:v>
                </c:pt>
                <c:pt idx="500">
                  <c:v>0.15156462130809345</c:v>
                </c:pt>
                <c:pt idx="501">
                  <c:v>0.14283711633763474</c:v>
                </c:pt>
                <c:pt idx="502">
                  <c:v>0.14232491153759952</c:v>
                </c:pt>
                <c:pt idx="503">
                  <c:v>0.13926880194931712</c:v>
                </c:pt>
                <c:pt idx="504">
                  <c:v>0.15076343005106096</c:v>
                </c:pt>
                <c:pt idx="505">
                  <c:v>0.13940768613248622</c:v>
                </c:pt>
                <c:pt idx="506">
                  <c:v>0.15134695838589707</c:v>
                </c:pt>
                <c:pt idx="507">
                  <c:v>0.14707368056360437</c:v>
                </c:pt>
                <c:pt idx="508">
                  <c:v>0.1501881609885416</c:v>
                </c:pt>
                <c:pt idx="509">
                  <c:v>0.14691860016114333</c:v>
                </c:pt>
                <c:pt idx="510">
                  <c:v>0.15101274316792512</c:v>
                </c:pt>
                <c:pt idx="511">
                  <c:v>0.14561128611644847</c:v>
                </c:pt>
                <c:pt idx="512">
                  <c:v>0.14139108343793083</c:v>
                </c:pt>
                <c:pt idx="513">
                  <c:v>0.14759488614648575</c:v>
                </c:pt>
                <c:pt idx="514">
                  <c:v>0.14077317832704495</c:v>
                </c:pt>
                <c:pt idx="515">
                  <c:v>0.15159154431313837</c:v>
                </c:pt>
                <c:pt idx="516">
                  <c:v>0.14421475284957452</c:v>
                </c:pt>
                <c:pt idx="517">
                  <c:v>0.14047054127080116</c:v>
                </c:pt>
                <c:pt idx="518">
                  <c:v>0.1473341888637556</c:v>
                </c:pt>
                <c:pt idx="519">
                  <c:v>0.14163699788724315</c:v>
                </c:pt>
                <c:pt idx="520">
                  <c:v>0.14481034250895775</c:v>
                </c:pt>
                <c:pt idx="521">
                  <c:v>0.15264023027995677</c:v>
                </c:pt>
                <c:pt idx="522">
                  <c:v>0.14898103764218007</c:v>
                </c:pt>
                <c:pt idx="523">
                  <c:v>0.13623507713215588</c:v>
                </c:pt>
                <c:pt idx="524">
                  <c:v>0.14474939004231757</c:v>
                </c:pt>
                <c:pt idx="525">
                  <c:v>0.14528272371978446</c:v>
                </c:pt>
                <c:pt idx="526">
                  <c:v>0.1468594592238226</c:v>
                </c:pt>
                <c:pt idx="527">
                  <c:v>0.15010882303997874</c:v>
                </c:pt>
                <c:pt idx="528">
                  <c:v>0.14066898209980749</c:v>
                </c:pt>
                <c:pt idx="529">
                  <c:v>0.15649078281916928</c:v>
                </c:pt>
                <c:pt idx="530">
                  <c:v>0.15102862637997916</c:v>
                </c:pt>
                <c:pt idx="531">
                  <c:v>0.15398055038797409</c:v>
                </c:pt>
                <c:pt idx="532">
                  <c:v>0.14460852132725677</c:v>
                </c:pt>
                <c:pt idx="533">
                  <c:v>0.15407676926522029</c:v>
                </c:pt>
                <c:pt idx="534">
                  <c:v>0.14449089528943304</c:v>
                </c:pt>
                <c:pt idx="535">
                  <c:v>0.14018575070723927</c:v>
                </c:pt>
                <c:pt idx="536">
                  <c:v>0.14112570278260606</c:v>
                </c:pt>
                <c:pt idx="537">
                  <c:v>0.15157311177312849</c:v>
                </c:pt>
                <c:pt idx="538">
                  <c:v>0.14519852863621452</c:v>
                </c:pt>
                <c:pt idx="539">
                  <c:v>0.1435632020719666</c:v>
                </c:pt>
                <c:pt idx="540">
                  <c:v>0.1482247411196056</c:v>
                </c:pt>
                <c:pt idx="541">
                  <c:v>0.14490299800239015</c:v>
                </c:pt>
                <c:pt idx="542">
                  <c:v>0.15083973244948723</c:v>
                </c:pt>
                <c:pt idx="543">
                  <c:v>0.15021566894926863</c:v>
                </c:pt>
                <c:pt idx="544">
                  <c:v>0.14593642109568705</c:v>
                </c:pt>
                <c:pt idx="545">
                  <c:v>0.14569753482193804</c:v>
                </c:pt>
                <c:pt idx="546">
                  <c:v>0.15134471187732501</c:v>
                </c:pt>
                <c:pt idx="547">
                  <c:v>0.15174799755435942</c:v>
                </c:pt>
                <c:pt idx="548">
                  <c:v>0.13999435171614394</c:v>
                </c:pt>
                <c:pt idx="549">
                  <c:v>0.14701031332791814</c:v>
                </c:pt>
                <c:pt idx="550">
                  <c:v>0.15023990076234028</c:v>
                </c:pt>
                <c:pt idx="551">
                  <c:v>0.15091790721245246</c:v>
                </c:pt>
                <c:pt idx="552">
                  <c:v>0.13945136817414649</c:v>
                </c:pt>
                <c:pt idx="553">
                  <c:v>0.14144902425762851</c:v>
                </c:pt>
                <c:pt idx="554">
                  <c:v>0.1513081776635623</c:v>
                </c:pt>
                <c:pt idx="555">
                  <c:v>0.14931322442465955</c:v>
                </c:pt>
                <c:pt idx="556">
                  <c:v>0.14446001454746948</c:v>
                </c:pt>
                <c:pt idx="557">
                  <c:v>0.14900096231907867</c:v>
                </c:pt>
                <c:pt idx="558">
                  <c:v>0.1408880793891214</c:v>
                </c:pt>
                <c:pt idx="559">
                  <c:v>0.14532178750092228</c:v>
                </c:pt>
                <c:pt idx="560">
                  <c:v>0.14625620634293313</c:v>
                </c:pt>
                <c:pt idx="561">
                  <c:v>0.14302052575269286</c:v>
                </c:pt>
                <c:pt idx="562">
                  <c:v>0.14653261677309004</c:v>
                </c:pt>
                <c:pt idx="563">
                  <c:v>0.14777251695334925</c:v>
                </c:pt>
                <c:pt idx="564">
                  <c:v>0.15294855704047805</c:v>
                </c:pt>
                <c:pt idx="565">
                  <c:v>0.14456625213340502</c:v>
                </c:pt>
                <c:pt idx="566">
                  <c:v>0.15456741721520828</c:v>
                </c:pt>
                <c:pt idx="567">
                  <c:v>0.14770513691379605</c:v>
                </c:pt>
                <c:pt idx="568">
                  <c:v>0.15207524328619826</c:v>
                </c:pt>
                <c:pt idx="569">
                  <c:v>0.15132416750092759</c:v>
                </c:pt>
                <c:pt idx="570">
                  <c:v>0.15408879561653777</c:v>
                </c:pt>
                <c:pt idx="571">
                  <c:v>0.14009660394199486</c:v>
                </c:pt>
                <c:pt idx="572">
                  <c:v>0.15117844314142914</c:v>
                </c:pt>
                <c:pt idx="573">
                  <c:v>0.16215827665321214</c:v>
                </c:pt>
                <c:pt idx="574">
                  <c:v>0.14552923954452979</c:v>
                </c:pt>
                <c:pt idx="575">
                  <c:v>0.14899029414180376</c:v>
                </c:pt>
                <c:pt idx="576">
                  <c:v>0.16181413729731986</c:v>
                </c:pt>
                <c:pt idx="577">
                  <c:v>0.16141751775172963</c:v>
                </c:pt>
                <c:pt idx="578">
                  <c:v>0.13397434115024964</c:v>
                </c:pt>
                <c:pt idx="579">
                  <c:v>0.14747669032492539</c:v>
                </c:pt>
                <c:pt idx="580">
                  <c:v>0.14972151390631083</c:v>
                </c:pt>
                <c:pt idx="581">
                  <c:v>0.14539585953269807</c:v>
                </c:pt>
                <c:pt idx="582">
                  <c:v>0.14121468955632821</c:v>
                </c:pt>
                <c:pt idx="583">
                  <c:v>0.14949236286615175</c:v>
                </c:pt>
                <c:pt idx="584">
                  <c:v>0.14109192420594852</c:v>
                </c:pt>
                <c:pt idx="585">
                  <c:v>0.14826751395188964</c:v>
                </c:pt>
                <c:pt idx="586">
                  <c:v>0.1425819451117718</c:v>
                </c:pt>
                <c:pt idx="587">
                  <c:v>0.14818271825960139</c:v>
                </c:pt>
                <c:pt idx="588">
                  <c:v>0.14329064114746615</c:v>
                </c:pt>
                <c:pt idx="589">
                  <c:v>0.14763987938868084</c:v>
                </c:pt>
                <c:pt idx="590">
                  <c:v>0.15269153945654779</c:v>
                </c:pt>
                <c:pt idx="591">
                  <c:v>0.15694572455400646</c:v>
                </c:pt>
                <c:pt idx="592">
                  <c:v>0.14770348083031948</c:v>
                </c:pt>
                <c:pt idx="593">
                  <c:v>0.1400817553068201</c:v>
                </c:pt>
                <c:pt idx="594">
                  <c:v>0.13891171112704015</c:v>
                </c:pt>
                <c:pt idx="595">
                  <c:v>0.14890235522547712</c:v>
                </c:pt>
                <c:pt idx="596">
                  <c:v>0.14721430388129519</c:v>
                </c:pt>
                <c:pt idx="597">
                  <c:v>0.14744265736911544</c:v>
                </c:pt>
                <c:pt idx="598">
                  <c:v>0.14300966728758624</c:v>
                </c:pt>
                <c:pt idx="599">
                  <c:v>0.1600265046926026</c:v>
                </c:pt>
                <c:pt idx="600">
                  <c:v>0.14659376317139206</c:v>
                </c:pt>
                <c:pt idx="601">
                  <c:v>0.14745710541397727</c:v>
                </c:pt>
                <c:pt idx="602">
                  <c:v>0.14394242880335284</c:v>
                </c:pt>
                <c:pt idx="603">
                  <c:v>0.14450422535974994</c:v>
                </c:pt>
                <c:pt idx="604">
                  <c:v>0.13847393024152765</c:v>
                </c:pt>
                <c:pt idx="605">
                  <c:v>0.13924442689138417</c:v>
                </c:pt>
                <c:pt idx="606">
                  <c:v>0.1405306631685086</c:v>
                </c:pt>
                <c:pt idx="607">
                  <c:v>0.15438138763884979</c:v>
                </c:pt>
                <c:pt idx="608">
                  <c:v>0.14947233228636847</c:v>
                </c:pt>
                <c:pt idx="609">
                  <c:v>0.15054511243519642</c:v>
                </c:pt>
                <c:pt idx="610">
                  <c:v>0.1442940677706126</c:v>
                </c:pt>
                <c:pt idx="611">
                  <c:v>0.1466163997049641</c:v>
                </c:pt>
                <c:pt idx="612">
                  <c:v>0.15237730729204202</c:v>
                </c:pt>
                <c:pt idx="613">
                  <c:v>0.14150431883204817</c:v>
                </c:pt>
                <c:pt idx="614">
                  <c:v>0.15253239115525474</c:v>
                </c:pt>
                <c:pt idx="615">
                  <c:v>0.15430815902348982</c:v>
                </c:pt>
                <c:pt idx="616">
                  <c:v>0.14230013277251885</c:v>
                </c:pt>
                <c:pt idx="617">
                  <c:v>0.14913751191213009</c:v>
                </c:pt>
                <c:pt idx="618">
                  <c:v>0.14297466873393816</c:v>
                </c:pt>
                <c:pt idx="619">
                  <c:v>0.14818680697930375</c:v>
                </c:pt>
                <c:pt idx="620">
                  <c:v>0.14314480249806039</c:v>
                </c:pt>
                <c:pt idx="621">
                  <c:v>0.14228379711755679</c:v>
                </c:pt>
                <c:pt idx="622">
                  <c:v>0.1455126096846513</c:v>
                </c:pt>
                <c:pt idx="623">
                  <c:v>0.13649104450112048</c:v>
                </c:pt>
                <c:pt idx="624">
                  <c:v>0.1499650178632983</c:v>
                </c:pt>
                <c:pt idx="625">
                  <c:v>0.14452476032696282</c:v>
                </c:pt>
                <c:pt idx="626">
                  <c:v>0.14148082772641857</c:v>
                </c:pt>
                <c:pt idx="627">
                  <c:v>0.1452214604657236</c:v>
                </c:pt>
                <c:pt idx="628">
                  <c:v>0.14698618371009076</c:v>
                </c:pt>
                <c:pt idx="629">
                  <c:v>0.14908066600128578</c:v>
                </c:pt>
                <c:pt idx="630">
                  <c:v>0.13864638024901765</c:v>
                </c:pt>
                <c:pt idx="631">
                  <c:v>0.14456050275260779</c:v>
                </c:pt>
                <c:pt idx="632">
                  <c:v>0.14355620788806789</c:v>
                </c:pt>
                <c:pt idx="633">
                  <c:v>0.14907572079644638</c:v>
                </c:pt>
                <c:pt idx="634">
                  <c:v>0.14705395098099316</c:v>
                </c:pt>
                <c:pt idx="635">
                  <c:v>0.14702902552483721</c:v>
                </c:pt>
                <c:pt idx="636">
                  <c:v>0.14284644692069648</c:v>
                </c:pt>
                <c:pt idx="637">
                  <c:v>0.14757105554816263</c:v>
                </c:pt>
                <c:pt idx="638">
                  <c:v>0.13991334849939108</c:v>
                </c:pt>
                <c:pt idx="639">
                  <c:v>0.14791868000126485</c:v>
                </c:pt>
                <c:pt idx="640">
                  <c:v>0.150083233455792</c:v>
                </c:pt>
                <c:pt idx="641">
                  <c:v>0.14256607042280223</c:v>
                </c:pt>
                <c:pt idx="642">
                  <c:v>0.13979035758009672</c:v>
                </c:pt>
                <c:pt idx="643">
                  <c:v>0.14520397440499977</c:v>
                </c:pt>
                <c:pt idx="644">
                  <c:v>0.1363201081365446</c:v>
                </c:pt>
                <c:pt idx="645">
                  <c:v>0.14565645837789276</c:v>
                </c:pt>
                <c:pt idx="646">
                  <c:v>0.14012037804817368</c:v>
                </c:pt>
                <c:pt idx="647">
                  <c:v>0.13801161638522785</c:v>
                </c:pt>
                <c:pt idx="648">
                  <c:v>0.13695425621786228</c:v>
                </c:pt>
                <c:pt idx="649">
                  <c:v>0.14601369834634781</c:v>
                </c:pt>
                <c:pt idx="650">
                  <c:v>0.14757474771402812</c:v>
                </c:pt>
                <c:pt idx="651">
                  <c:v>0.14511729635943738</c:v>
                </c:pt>
                <c:pt idx="652">
                  <c:v>0.15437314157902193</c:v>
                </c:pt>
                <c:pt idx="653">
                  <c:v>0.16124432099725183</c:v>
                </c:pt>
                <c:pt idx="654">
                  <c:v>0.14449524793554147</c:v>
                </c:pt>
                <c:pt idx="655">
                  <c:v>0.15908422286126012</c:v>
                </c:pt>
                <c:pt idx="656">
                  <c:v>0.14031879793540369</c:v>
                </c:pt>
                <c:pt idx="657">
                  <c:v>0.1502387318360725</c:v>
                </c:pt>
                <c:pt idx="658">
                  <c:v>0.13918378267974774</c:v>
                </c:pt>
                <c:pt idx="659">
                  <c:v>0.1413181241637318</c:v>
                </c:pt>
                <c:pt idx="660">
                  <c:v>0.14742333334348956</c:v>
                </c:pt>
                <c:pt idx="661">
                  <c:v>0.14882968571694732</c:v>
                </c:pt>
                <c:pt idx="662">
                  <c:v>0.15501255516514334</c:v>
                </c:pt>
                <c:pt idx="663">
                  <c:v>0.14351554239954467</c:v>
                </c:pt>
                <c:pt idx="664">
                  <c:v>0.14373866643510524</c:v>
                </c:pt>
                <c:pt idx="665">
                  <c:v>0.15043532391356962</c:v>
                </c:pt>
                <c:pt idx="666">
                  <c:v>0.15541620109500442</c:v>
                </c:pt>
                <c:pt idx="667">
                  <c:v>0.14796151838266525</c:v>
                </c:pt>
                <c:pt idx="668">
                  <c:v>0.1384600936742757</c:v>
                </c:pt>
                <c:pt idx="669">
                  <c:v>0.14464369857251569</c:v>
                </c:pt>
                <c:pt idx="670">
                  <c:v>0.1501146654182719</c:v>
                </c:pt>
                <c:pt idx="671">
                  <c:v>0.14637300262921471</c:v>
                </c:pt>
                <c:pt idx="672">
                  <c:v>0.14430234068906245</c:v>
                </c:pt>
                <c:pt idx="673">
                  <c:v>0.14501976226716096</c:v>
                </c:pt>
                <c:pt idx="674">
                  <c:v>0.15873385661590333</c:v>
                </c:pt>
                <c:pt idx="675">
                  <c:v>0.14823715926409875</c:v>
                </c:pt>
                <c:pt idx="676">
                  <c:v>0.13608238176426823</c:v>
                </c:pt>
                <c:pt idx="677">
                  <c:v>0.14713697082206068</c:v>
                </c:pt>
                <c:pt idx="678">
                  <c:v>0.14299081163454019</c:v>
                </c:pt>
                <c:pt idx="679">
                  <c:v>0.15439920386105044</c:v>
                </c:pt>
                <c:pt idx="680">
                  <c:v>0.14953503594552231</c:v>
                </c:pt>
                <c:pt idx="681">
                  <c:v>0.13843537124550664</c:v>
                </c:pt>
                <c:pt idx="682">
                  <c:v>0.15360679230154872</c:v>
                </c:pt>
                <c:pt idx="683">
                  <c:v>0.15015604416770145</c:v>
                </c:pt>
                <c:pt idx="684">
                  <c:v>0.15069180015332151</c:v>
                </c:pt>
                <c:pt idx="685">
                  <c:v>0.14572013549022245</c:v>
                </c:pt>
                <c:pt idx="686">
                  <c:v>0.14153522550364528</c:v>
                </c:pt>
                <c:pt idx="687">
                  <c:v>0.15137073082846797</c:v>
                </c:pt>
                <c:pt idx="688">
                  <c:v>0.13977210194244805</c:v>
                </c:pt>
                <c:pt idx="689">
                  <c:v>0.14400980232908012</c:v>
                </c:pt>
                <c:pt idx="690">
                  <c:v>0.15085638014424418</c:v>
                </c:pt>
                <c:pt idx="691">
                  <c:v>0.14674565757788827</c:v>
                </c:pt>
                <c:pt idx="692">
                  <c:v>0.14095824591362316</c:v>
                </c:pt>
                <c:pt idx="693">
                  <c:v>0.14675187027032166</c:v>
                </c:pt>
                <c:pt idx="694">
                  <c:v>0.13908105351482192</c:v>
                </c:pt>
                <c:pt idx="695">
                  <c:v>0.14442062979297177</c:v>
                </c:pt>
                <c:pt idx="696">
                  <c:v>0.13635946318681036</c:v>
                </c:pt>
                <c:pt idx="697">
                  <c:v>0.14350337163545746</c:v>
                </c:pt>
                <c:pt idx="698">
                  <c:v>0.14640583743624092</c:v>
                </c:pt>
                <c:pt idx="699">
                  <c:v>0.15369908060282356</c:v>
                </c:pt>
                <c:pt idx="700">
                  <c:v>0.15151946022647778</c:v>
                </c:pt>
                <c:pt idx="701">
                  <c:v>0.14236718131316195</c:v>
                </c:pt>
                <c:pt idx="702">
                  <c:v>0.14714915353659919</c:v>
                </c:pt>
                <c:pt idx="703">
                  <c:v>0.14345557111628793</c:v>
                </c:pt>
                <c:pt idx="704">
                  <c:v>0.14520228516654754</c:v>
                </c:pt>
                <c:pt idx="705">
                  <c:v>0.14844894205965176</c:v>
                </c:pt>
                <c:pt idx="706">
                  <c:v>0.15691278409607179</c:v>
                </c:pt>
                <c:pt idx="707">
                  <c:v>0.14715503739759939</c:v>
                </c:pt>
                <c:pt idx="708">
                  <c:v>0.14101588282328592</c:v>
                </c:pt>
                <c:pt idx="709">
                  <c:v>0.1387196159673536</c:v>
                </c:pt>
                <c:pt idx="710">
                  <c:v>0.14883999523269509</c:v>
                </c:pt>
                <c:pt idx="711">
                  <c:v>0.15874793329574999</c:v>
                </c:pt>
                <c:pt idx="712">
                  <c:v>0.15272980480910192</c:v>
                </c:pt>
                <c:pt idx="713">
                  <c:v>0.15135899819250653</c:v>
                </c:pt>
                <c:pt idx="714">
                  <c:v>0.1512415590967322</c:v>
                </c:pt>
                <c:pt idx="715">
                  <c:v>0.14465364227126543</c:v>
                </c:pt>
                <c:pt idx="716">
                  <c:v>0.14433944098670892</c:v>
                </c:pt>
                <c:pt idx="717">
                  <c:v>0.14816732431936686</c:v>
                </c:pt>
                <c:pt idx="718">
                  <c:v>0.14153617924382544</c:v>
                </c:pt>
                <c:pt idx="719">
                  <c:v>0.14802280470237861</c:v>
                </c:pt>
                <c:pt idx="720">
                  <c:v>0.1471296332220966</c:v>
                </c:pt>
                <c:pt idx="721">
                  <c:v>0.14029049615579936</c:v>
                </c:pt>
                <c:pt idx="722">
                  <c:v>0.14837197410796321</c:v>
                </c:pt>
                <c:pt idx="723">
                  <c:v>0.134542514500815</c:v>
                </c:pt>
                <c:pt idx="724">
                  <c:v>0.14302943155326631</c:v>
                </c:pt>
                <c:pt idx="725">
                  <c:v>0.13997540990763824</c:v>
                </c:pt>
                <c:pt idx="726">
                  <c:v>0.14470963898260791</c:v>
                </c:pt>
                <c:pt idx="727">
                  <c:v>0.14383928726119422</c:v>
                </c:pt>
                <c:pt idx="728">
                  <c:v>0.14642333531629248</c:v>
                </c:pt>
                <c:pt idx="729">
                  <c:v>0.14193908228476459</c:v>
                </c:pt>
                <c:pt idx="730">
                  <c:v>0.14368817833946679</c:v>
                </c:pt>
                <c:pt idx="731">
                  <c:v>0.14879892087924063</c:v>
                </c:pt>
                <c:pt idx="732">
                  <c:v>0.14671484444874849</c:v>
                </c:pt>
                <c:pt idx="733">
                  <c:v>0.14704048159704897</c:v>
                </c:pt>
                <c:pt idx="734">
                  <c:v>0.15330361962763206</c:v>
                </c:pt>
                <c:pt idx="735">
                  <c:v>0.14514765007056241</c:v>
                </c:pt>
                <c:pt idx="736">
                  <c:v>0.14702808374492449</c:v>
                </c:pt>
                <c:pt idx="737">
                  <c:v>0.15018589640848035</c:v>
                </c:pt>
                <c:pt idx="738">
                  <c:v>0.15005254294452186</c:v>
                </c:pt>
                <c:pt idx="739">
                  <c:v>0.14693225383292585</c:v>
                </c:pt>
                <c:pt idx="740">
                  <c:v>0.13344118948650774</c:v>
                </c:pt>
                <c:pt idx="741">
                  <c:v>0.15326916764327692</c:v>
                </c:pt>
                <c:pt idx="742">
                  <c:v>0.13966942844816899</c:v>
                </c:pt>
                <c:pt idx="743">
                  <c:v>0.14920958526165862</c:v>
                </c:pt>
                <c:pt idx="744">
                  <c:v>0.14248673081025842</c:v>
                </c:pt>
                <c:pt idx="745">
                  <c:v>0.14350828919219438</c:v>
                </c:pt>
                <c:pt idx="746">
                  <c:v>0.13164791264324904</c:v>
                </c:pt>
                <c:pt idx="747">
                  <c:v>0.15368897875796605</c:v>
                </c:pt>
                <c:pt idx="748">
                  <c:v>0.15164785140154535</c:v>
                </c:pt>
                <c:pt idx="749">
                  <c:v>0.15025459528424534</c:v>
                </c:pt>
                <c:pt idx="750">
                  <c:v>0.1456793934345697</c:v>
                </c:pt>
                <c:pt idx="751">
                  <c:v>0.1422347755308806</c:v>
                </c:pt>
                <c:pt idx="752">
                  <c:v>0.14673668919456162</c:v>
                </c:pt>
                <c:pt idx="753">
                  <c:v>0.14136468575726724</c:v>
                </c:pt>
                <c:pt idx="754">
                  <c:v>0.1525296411252306</c:v>
                </c:pt>
                <c:pt idx="755">
                  <c:v>0.14469220115899617</c:v>
                </c:pt>
                <c:pt idx="756">
                  <c:v>0.15174407112559862</c:v>
                </c:pt>
                <c:pt idx="757">
                  <c:v>0.14421411692405783</c:v>
                </c:pt>
                <c:pt idx="758">
                  <c:v>0.14673939848346862</c:v>
                </c:pt>
                <c:pt idx="759">
                  <c:v>0.14713380688513311</c:v>
                </c:pt>
                <c:pt idx="760">
                  <c:v>0.14609110321864094</c:v>
                </c:pt>
                <c:pt idx="761">
                  <c:v>0.14718645694653532</c:v>
                </c:pt>
                <c:pt idx="762">
                  <c:v>0.14994958371879719</c:v>
                </c:pt>
                <c:pt idx="763">
                  <c:v>0.15215584850965769</c:v>
                </c:pt>
                <c:pt idx="764">
                  <c:v>0.14906705003960496</c:v>
                </c:pt>
                <c:pt idx="765">
                  <c:v>0.1478309605530157</c:v>
                </c:pt>
                <c:pt idx="766">
                  <c:v>0.14308972033085254</c:v>
                </c:pt>
                <c:pt idx="767">
                  <c:v>0.15333320451755128</c:v>
                </c:pt>
                <c:pt idx="768">
                  <c:v>0.14433946042237267</c:v>
                </c:pt>
                <c:pt idx="769">
                  <c:v>0.15159720507975649</c:v>
                </c:pt>
                <c:pt idx="770">
                  <c:v>0.14489753737229449</c:v>
                </c:pt>
                <c:pt idx="771">
                  <c:v>0.14792546742160084</c:v>
                </c:pt>
                <c:pt idx="772">
                  <c:v>0.14624793956810223</c:v>
                </c:pt>
                <c:pt idx="773">
                  <c:v>0.15147448371704542</c:v>
                </c:pt>
                <c:pt idx="774">
                  <c:v>0.14728944494654783</c:v>
                </c:pt>
                <c:pt idx="775">
                  <c:v>0.14277508691274221</c:v>
                </c:pt>
                <c:pt idx="776">
                  <c:v>0.15128891795465549</c:v>
                </c:pt>
                <c:pt idx="777">
                  <c:v>0.14500480822018247</c:v>
                </c:pt>
                <c:pt idx="778">
                  <c:v>0.14157560950283354</c:v>
                </c:pt>
                <c:pt idx="779">
                  <c:v>0.14813851518002252</c:v>
                </c:pt>
                <c:pt idx="780">
                  <c:v>0.13557782511688998</c:v>
                </c:pt>
                <c:pt idx="781">
                  <c:v>0.14624603043246509</c:v>
                </c:pt>
                <c:pt idx="782">
                  <c:v>0.14943350434829483</c:v>
                </c:pt>
                <c:pt idx="783">
                  <c:v>0.1484338286109157</c:v>
                </c:pt>
                <c:pt idx="784">
                  <c:v>0.14686308729988795</c:v>
                </c:pt>
                <c:pt idx="785">
                  <c:v>0.14622917235230659</c:v>
                </c:pt>
                <c:pt idx="786">
                  <c:v>0.14526813435837482</c:v>
                </c:pt>
                <c:pt idx="787">
                  <c:v>0.14515523073974634</c:v>
                </c:pt>
                <c:pt idx="788">
                  <c:v>0.14354034606494537</c:v>
                </c:pt>
                <c:pt idx="789">
                  <c:v>0.14787369972554387</c:v>
                </c:pt>
                <c:pt idx="790">
                  <c:v>0.14720067831234473</c:v>
                </c:pt>
                <c:pt idx="791">
                  <c:v>0.15471646447078058</c:v>
                </c:pt>
                <c:pt idx="792">
                  <c:v>0.14716929309351912</c:v>
                </c:pt>
                <c:pt idx="793">
                  <c:v>0.14089798082785521</c:v>
                </c:pt>
                <c:pt idx="794">
                  <c:v>0.13694536258871182</c:v>
                </c:pt>
                <c:pt idx="795">
                  <c:v>0.14265153379119155</c:v>
                </c:pt>
                <c:pt idx="796">
                  <c:v>0.15340179082749472</c:v>
                </c:pt>
                <c:pt idx="797">
                  <c:v>0.14403598744763713</c:v>
                </c:pt>
                <c:pt idx="798">
                  <c:v>0.14679134348116207</c:v>
                </c:pt>
                <c:pt idx="799">
                  <c:v>0.15055891356384166</c:v>
                </c:pt>
                <c:pt idx="800">
                  <c:v>0.14184920165595472</c:v>
                </c:pt>
                <c:pt idx="801">
                  <c:v>0.1490582429678966</c:v>
                </c:pt>
                <c:pt idx="802">
                  <c:v>0.1529605573058781</c:v>
                </c:pt>
                <c:pt idx="803">
                  <c:v>0.13670955291306086</c:v>
                </c:pt>
                <c:pt idx="804">
                  <c:v>0.15059048867113844</c:v>
                </c:pt>
                <c:pt idx="805">
                  <c:v>0.14404433173582376</c:v>
                </c:pt>
                <c:pt idx="806">
                  <c:v>0.14510792268237438</c:v>
                </c:pt>
                <c:pt idx="807">
                  <c:v>0.1399809903698177</c:v>
                </c:pt>
                <c:pt idx="808">
                  <c:v>0.14619192076199283</c:v>
                </c:pt>
                <c:pt idx="809">
                  <c:v>0.13913375759773317</c:v>
                </c:pt>
                <c:pt idx="810">
                  <c:v>0.14831364317860363</c:v>
                </c:pt>
                <c:pt idx="811">
                  <c:v>0.14594035337970368</c:v>
                </c:pt>
                <c:pt idx="812">
                  <c:v>0.14213798183780924</c:v>
                </c:pt>
                <c:pt idx="813">
                  <c:v>0.14749884620795228</c:v>
                </c:pt>
                <c:pt idx="814">
                  <c:v>0.15016132184276287</c:v>
                </c:pt>
                <c:pt idx="815">
                  <c:v>0.14591528951291011</c:v>
                </c:pt>
                <c:pt idx="816">
                  <c:v>0.14760611232633636</c:v>
                </c:pt>
                <c:pt idx="817">
                  <c:v>0.15868052625878093</c:v>
                </c:pt>
                <c:pt idx="818">
                  <c:v>0.14710786474745063</c:v>
                </c:pt>
                <c:pt idx="819">
                  <c:v>0.14923445337815266</c:v>
                </c:pt>
                <c:pt idx="820">
                  <c:v>0.15228537835171352</c:v>
                </c:pt>
                <c:pt idx="821">
                  <c:v>0.1475656527081739</c:v>
                </c:pt>
                <c:pt idx="822">
                  <c:v>0.13906016261822174</c:v>
                </c:pt>
                <c:pt idx="823">
                  <c:v>0.14962929800835667</c:v>
                </c:pt>
                <c:pt idx="824">
                  <c:v>0.14718709105388328</c:v>
                </c:pt>
                <c:pt idx="825">
                  <c:v>0.15321786469741028</c:v>
                </c:pt>
                <c:pt idx="826">
                  <c:v>0.14628960708327909</c:v>
                </c:pt>
                <c:pt idx="827">
                  <c:v>0.14296757093791967</c:v>
                </c:pt>
                <c:pt idx="828">
                  <c:v>0.14511252764320304</c:v>
                </c:pt>
                <c:pt idx="829">
                  <c:v>0.14604466131901006</c:v>
                </c:pt>
                <c:pt idx="830">
                  <c:v>0.15358851259477291</c:v>
                </c:pt>
                <c:pt idx="831">
                  <c:v>0.14379065219782916</c:v>
                </c:pt>
                <c:pt idx="832">
                  <c:v>0.14943576146451676</c:v>
                </c:pt>
                <c:pt idx="833">
                  <c:v>0.14605606719063147</c:v>
                </c:pt>
                <c:pt idx="834">
                  <c:v>0.14981635584623021</c:v>
                </c:pt>
                <c:pt idx="835">
                  <c:v>0.13968665492114596</c:v>
                </c:pt>
                <c:pt idx="836">
                  <c:v>0.14863856712595336</c:v>
                </c:pt>
                <c:pt idx="837">
                  <c:v>0.14945240672425442</c:v>
                </c:pt>
                <c:pt idx="838">
                  <c:v>0.14167551064409878</c:v>
                </c:pt>
                <c:pt idx="839">
                  <c:v>0.14748000815926687</c:v>
                </c:pt>
                <c:pt idx="840">
                  <c:v>0.13826323010595587</c:v>
                </c:pt>
                <c:pt idx="841">
                  <c:v>0.15011376413794864</c:v>
                </c:pt>
                <c:pt idx="842">
                  <c:v>0.14989761504567056</c:v>
                </c:pt>
                <c:pt idx="843">
                  <c:v>0.14211804138134809</c:v>
                </c:pt>
                <c:pt idx="844">
                  <c:v>0.14291469956715375</c:v>
                </c:pt>
                <c:pt idx="845">
                  <c:v>0.14919303875447554</c:v>
                </c:pt>
                <c:pt idx="846">
                  <c:v>0.14593228199434805</c:v>
                </c:pt>
                <c:pt idx="847">
                  <c:v>0.14628742850361931</c:v>
                </c:pt>
                <c:pt idx="848">
                  <c:v>0.14670518373652186</c:v>
                </c:pt>
                <c:pt idx="849">
                  <c:v>0.14936252241603754</c:v>
                </c:pt>
                <c:pt idx="850">
                  <c:v>0.14246273307957935</c:v>
                </c:pt>
                <c:pt idx="851">
                  <c:v>0.14012265327297513</c:v>
                </c:pt>
                <c:pt idx="852">
                  <c:v>0.15367184951450241</c:v>
                </c:pt>
                <c:pt idx="853">
                  <c:v>0.15860041539243142</c:v>
                </c:pt>
                <c:pt idx="854">
                  <c:v>0.14596342241963356</c:v>
                </c:pt>
                <c:pt idx="855">
                  <c:v>0.15390664407618004</c:v>
                </c:pt>
                <c:pt idx="856">
                  <c:v>0.14131292069125223</c:v>
                </c:pt>
                <c:pt idx="857">
                  <c:v>0.14623026450749066</c:v>
                </c:pt>
                <c:pt idx="858">
                  <c:v>0.1477813226923459</c:v>
                </c:pt>
                <c:pt idx="859">
                  <c:v>0.14590594185004591</c:v>
                </c:pt>
                <c:pt idx="860">
                  <c:v>0.15724536609039674</c:v>
                </c:pt>
                <c:pt idx="861">
                  <c:v>0.14600596650209141</c:v>
                </c:pt>
                <c:pt idx="862">
                  <c:v>0.15591734475348673</c:v>
                </c:pt>
                <c:pt idx="863">
                  <c:v>0.15132631934235974</c:v>
                </c:pt>
                <c:pt idx="864">
                  <c:v>0.14544471531077363</c:v>
                </c:pt>
                <c:pt idx="865">
                  <c:v>0.14983451015540439</c:v>
                </c:pt>
                <c:pt idx="866">
                  <c:v>0.14630505389268222</c:v>
                </c:pt>
                <c:pt idx="867">
                  <c:v>0.1525428842656531</c:v>
                </c:pt>
                <c:pt idx="868">
                  <c:v>0.15160558110285294</c:v>
                </c:pt>
                <c:pt idx="869">
                  <c:v>0.14591509110012879</c:v>
                </c:pt>
                <c:pt idx="870">
                  <c:v>0.1488798938801672</c:v>
                </c:pt>
                <c:pt idx="871">
                  <c:v>0.14825121630773097</c:v>
                </c:pt>
                <c:pt idx="872">
                  <c:v>0.14814733352779186</c:v>
                </c:pt>
                <c:pt idx="873">
                  <c:v>0.14239872316214885</c:v>
                </c:pt>
                <c:pt idx="874">
                  <c:v>0.14931091391492757</c:v>
                </c:pt>
                <c:pt idx="875">
                  <c:v>0.13904477987523123</c:v>
                </c:pt>
                <c:pt idx="876">
                  <c:v>0.14058378608941524</c:v>
                </c:pt>
                <c:pt idx="877">
                  <c:v>0.14285196588428306</c:v>
                </c:pt>
                <c:pt idx="878">
                  <c:v>0.14582856218246576</c:v>
                </c:pt>
                <c:pt idx="879">
                  <c:v>0.14496841053092524</c:v>
                </c:pt>
                <c:pt idx="880">
                  <c:v>0.14587874513372867</c:v>
                </c:pt>
                <c:pt idx="881">
                  <c:v>0.14982146532307539</c:v>
                </c:pt>
                <c:pt idx="882">
                  <c:v>0.14698958406476237</c:v>
                </c:pt>
                <c:pt idx="883">
                  <c:v>0.14098088449970803</c:v>
                </c:pt>
                <c:pt idx="884">
                  <c:v>0.14957405848577565</c:v>
                </c:pt>
                <c:pt idx="885">
                  <c:v>0.15221466363080083</c:v>
                </c:pt>
                <c:pt idx="886">
                  <c:v>0.13932313400367846</c:v>
                </c:pt>
                <c:pt idx="887">
                  <c:v>0.142983423051394</c:v>
                </c:pt>
                <c:pt idx="888">
                  <c:v>0.14236385169694543</c:v>
                </c:pt>
                <c:pt idx="889">
                  <c:v>0.13838247679680293</c:v>
                </c:pt>
                <c:pt idx="890">
                  <c:v>0.14210949195922495</c:v>
                </c:pt>
                <c:pt idx="891">
                  <c:v>0.13791988138755329</c:v>
                </c:pt>
                <c:pt idx="892">
                  <c:v>0.14480751457755403</c:v>
                </c:pt>
                <c:pt idx="893">
                  <c:v>0.15186937620958929</c:v>
                </c:pt>
                <c:pt idx="894">
                  <c:v>0.14991488167972378</c:v>
                </c:pt>
                <c:pt idx="895">
                  <c:v>0.13959291936612672</c:v>
                </c:pt>
                <c:pt idx="896">
                  <c:v>0.14416859768562773</c:v>
                </c:pt>
                <c:pt idx="897">
                  <c:v>0.13699211079134699</c:v>
                </c:pt>
                <c:pt idx="898">
                  <c:v>0.14644238055026904</c:v>
                </c:pt>
                <c:pt idx="899">
                  <c:v>0.14704494479128627</c:v>
                </c:pt>
                <c:pt idx="900">
                  <c:v>0.14720123922209893</c:v>
                </c:pt>
                <c:pt idx="901">
                  <c:v>0.14297781016998456</c:v>
                </c:pt>
                <c:pt idx="902">
                  <c:v>0.14436968354130286</c:v>
                </c:pt>
                <c:pt idx="903">
                  <c:v>0.14433340981894105</c:v>
                </c:pt>
                <c:pt idx="904">
                  <c:v>0.14340667365318183</c:v>
                </c:pt>
                <c:pt idx="905">
                  <c:v>0.15042182436411267</c:v>
                </c:pt>
                <c:pt idx="906">
                  <c:v>0.15182020224125026</c:v>
                </c:pt>
                <c:pt idx="907">
                  <c:v>0.14967429298277324</c:v>
                </c:pt>
                <c:pt idx="908">
                  <c:v>0.15129307944067705</c:v>
                </c:pt>
                <c:pt idx="909">
                  <c:v>0.14499752670243993</c:v>
                </c:pt>
                <c:pt idx="910">
                  <c:v>0.13823874365419186</c:v>
                </c:pt>
                <c:pt idx="911">
                  <c:v>0.14977176713207641</c:v>
                </c:pt>
                <c:pt idx="912">
                  <c:v>0.14646248408476126</c:v>
                </c:pt>
                <c:pt idx="913">
                  <c:v>0.14673790345373305</c:v>
                </c:pt>
                <c:pt idx="914">
                  <c:v>0.15762457756976644</c:v>
                </c:pt>
                <c:pt idx="915">
                  <c:v>0.14979985910335358</c:v>
                </c:pt>
                <c:pt idx="916">
                  <c:v>0.13952806206826551</c:v>
                </c:pt>
                <c:pt idx="917">
                  <c:v>0.14271086212746553</c:v>
                </c:pt>
                <c:pt idx="918">
                  <c:v>0.14169103355042623</c:v>
                </c:pt>
                <c:pt idx="919">
                  <c:v>0.1455125933605963</c:v>
                </c:pt>
                <c:pt idx="920">
                  <c:v>0.13997339406744302</c:v>
                </c:pt>
                <c:pt idx="921">
                  <c:v>0.14479623799758201</c:v>
                </c:pt>
                <c:pt idx="922">
                  <c:v>0.14666290560738204</c:v>
                </c:pt>
                <c:pt idx="923">
                  <c:v>0.14880893905472448</c:v>
                </c:pt>
                <c:pt idx="924">
                  <c:v>0.14658521283823589</c:v>
                </c:pt>
                <c:pt idx="925">
                  <c:v>0.15538873789362384</c:v>
                </c:pt>
                <c:pt idx="926">
                  <c:v>0.15129423457627311</c:v>
                </c:pt>
                <c:pt idx="927">
                  <c:v>0.14914038657044415</c:v>
                </c:pt>
                <c:pt idx="928">
                  <c:v>0.14314272167151287</c:v>
                </c:pt>
                <c:pt idx="929">
                  <c:v>0.14603192954490396</c:v>
                </c:pt>
                <c:pt idx="930">
                  <c:v>0.1375828426982828</c:v>
                </c:pt>
                <c:pt idx="931">
                  <c:v>0.14718484797958808</c:v>
                </c:pt>
                <c:pt idx="932">
                  <c:v>0.15971801692911924</c:v>
                </c:pt>
                <c:pt idx="933">
                  <c:v>0.15354005288843808</c:v>
                </c:pt>
                <c:pt idx="934">
                  <c:v>0.14342289008689946</c:v>
                </c:pt>
                <c:pt idx="935">
                  <c:v>0.15090857360046783</c:v>
                </c:pt>
                <c:pt idx="936">
                  <c:v>0.14230272951126821</c:v>
                </c:pt>
                <c:pt idx="937">
                  <c:v>0.14191131611687879</c:v>
                </c:pt>
                <c:pt idx="938">
                  <c:v>0.15175376570800125</c:v>
                </c:pt>
                <c:pt idx="939">
                  <c:v>0.1560607750010945</c:v>
                </c:pt>
                <c:pt idx="940">
                  <c:v>0.14590362344646124</c:v>
                </c:pt>
                <c:pt idx="941">
                  <c:v>0.13909821648334741</c:v>
                </c:pt>
                <c:pt idx="942">
                  <c:v>0.14968109907876581</c:v>
                </c:pt>
                <c:pt idx="943">
                  <c:v>0.1404997969983981</c:v>
                </c:pt>
                <c:pt idx="944">
                  <c:v>0.13708470662094996</c:v>
                </c:pt>
                <c:pt idx="945">
                  <c:v>0.14288314893200749</c:v>
                </c:pt>
                <c:pt idx="946">
                  <c:v>0.15028385916285458</c:v>
                </c:pt>
                <c:pt idx="947">
                  <c:v>0.14324094961921219</c:v>
                </c:pt>
                <c:pt idx="948">
                  <c:v>0.15255191269372403</c:v>
                </c:pt>
                <c:pt idx="949">
                  <c:v>0.15180782793675363</c:v>
                </c:pt>
                <c:pt idx="950">
                  <c:v>0.1401042112212032</c:v>
                </c:pt>
                <c:pt idx="951">
                  <c:v>0.14077526463027823</c:v>
                </c:pt>
                <c:pt idx="952">
                  <c:v>0.14262460356055584</c:v>
                </c:pt>
                <c:pt idx="953">
                  <c:v>0.1432748115134963</c:v>
                </c:pt>
                <c:pt idx="954">
                  <c:v>0.14358349035972751</c:v>
                </c:pt>
                <c:pt idx="955">
                  <c:v>0.14860272573928768</c:v>
                </c:pt>
                <c:pt idx="956">
                  <c:v>0.1421980439314865</c:v>
                </c:pt>
                <c:pt idx="957">
                  <c:v>0.14842712910512645</c:v>
                </c:pt>
                <c:pt idx="958">
                  <c:v>0.15195083682308308</c:v>
                </c:pt>
                <c:pt idx="959">
                  <c:v>0.14319282778649267</c:v>
                </c:pt>
                <c:pt idx="960">
                  <c:v>0.14294068142874039</c:v>
                </c:pt>
                <c:pt idx="961">
                  <c:v>0.14747361200723574</c:v>
                </c:pt>
                <c:pt idx="962">
                  <c:v>0.138227826012983</c:v>
                </c:pt>
                <c:pt idx="963">
                  <c:v>0.13878373715727577</c:v>
                </c:pt>
                <c:pt idx="964">
                  <c:v>0.143174092902008</c:v>
                </c:pt>
                <c:pt idx="965">
                  <c:v>0.14338651910808053</c:v>
                </c:pt>
                <c:pt idx="966">
                  <c:v>0.14361719645453164</c:v>
                </c:pt>
                <c:pt idx="967">
                  <c:v>0.15214952255966452</c:v>
                </c:pt>
                <c:pt idx="968">
                  <c:v>0.14083840668383729</c:v>
                </c:pt>
                <c:pt idx="969">
                  <c:v>0.14515825936794968</c:v>
                </c:pt>
                <c:pt idx="970">
                  <c:v>0.1435199621659109</c:v>
                </c:pt>
                <c:pt idx="971">
                  <c:v>0.15945853026746093</c:v>
                </c:pt>
                <c:pt idx="972">
                  <c:v>0.15015646948693018</c:v>
                </c:pt>
                <c:pt idx="973">
                  <c:v>0.15113616586428336</c:v>
                </c:pt>
                <c:pt idx="974">
                  <c:v>0.1496081702343055</c:v>
                </c:pt>
                <c:pt idx="975">
                  <c:v>0.15497031750600954</c:v>
                </c:pt>
                <c:pt idx="976">
                  <c:v>0.1443711633937852</c:v>
                </c:pt>
                <c:pt idx="977">
                  <c:v>0.1553157671996388</c:v>
                </c:pt>
                <c:pt idx="978">
                  <c:v>0.14522123554838728</c:v>
                </c:pt>
                <c:pt idx="979">
                  <c:v>0.15123821617227762</c:v>
                </c:pt>
                <c:pt idx="980">
                  <c:v>0.14457441835905982</c:v>
                </c:pt>
                <c:pt idx="981">
                  <c:v>0.14658493930402372</c:v>
                </c:pt>
                <c:pt idx="982">
                  <c:v>0.15050271196320963</c:v>
                </c:pt>
                <c:pt idx="983">
                  <c:v>0.13805120302427554</c:v>
                </c:pt>
                <c:pt idx="984">
                  <c:v>0.14267687329404666</c:v>
                </c:pt>
                <c:pt idx="985">
                  <c:v>0.14655692972984369</c:v>
                </c:pt>
                <c:pt idx="986">
                  <c:v>0.14624132971343684</c:v>
                </c:pt>
                <c:pt idx="987">
                  <c:v>0.14217592031651805</c:v>
                </c:pt>
                <c:pt idx="988">
                  <c:v>0.14952742008088293</c:v>
                </c:pt>
                <c:pt idx="989">
                  <c:v>0.14311992662432971</c:v>
                </c:pt>
                <c:pt idx="990">
                  <c:v>0.15564186333611474</c:v>
                </c:pt>
                <c:pt idx="991">
                  <c:v>0.1405621758893929</c:v>
                </c:pt>
                <c:pt idx="992">
                  <c:v>0.14889619548980804</c:v>
                </c:pt>
                <c:pt idx="993">
                  <c:v>0.13769536923592085</c:v>
                </c:pt>
                <c:pt idx="994">
                  <c:v>0.14418110486924718</c:v>
                </c:pt>
                <c:pt idx="995">
                  <c:v>0.13973654742230934</c:v>
                </c:pt>
                <c:pt idx="996">
                  <c:v>0.14562612318030332</c:v>
                </c:pt>
                <c:pt idx="997">
                  <c:v>0.14084890279199769</c:v>
                </c:pt>
                <c:pt idx="998">
                  <c:v>0.14318289266425666</c:v>
                </c:pt>
                <c:pt idx="999">
                  <c:v>0.147591831150514</c:v>
                </c:pt>
                <c:pt idx="1000">
                  <c:v>0.15007731786269574</c:v>
                </c:pt>
                <c:pt idx="1001">
                  <c:v>0.1514991807046222</c:v>
                </c:pt>
                <c:pt idx="1002">
                  <c:v>0.13980536842111135</c:v>
                </c:pt>
                <c:pt idx="1003">
                  <c:v>0.15169185078533332</c:v>
                </c:pt>
                <c:pt idx="1004">
                  <c:v>0.1466676515452825</c:v>
                </c:pt>
                <c:pt idx="1005">
                  <c:v>0.14354260471587565</c:v>
                </c:pt>
                <c:pt idx="1006">
                  <c:v>0.14450350437322612</c:v>
                </c:pt>
                <c:pt idx="1007">
                  <c:v>0.14070117542803828</c:v>
                </c:pt>
                <c:pt idx="1008">
                  <c:v>0.14518342435231091</c:v>
                </c:pt>
                <c:pt idx="1009">
                  <c:v>0.14952368885650102</c:v>
                </c:pt>
                <c:pt idx="1010">
                  <c:v>0.14855361749151896</c:v>
                </c:pt>
                <c:pt idx="1011">
                  <c:v>0.14398040647593291</c:v>
                </c:pt>
                <c:pt idx="1012">
                  <c:v>0.14810531310238417</c:v>
                </c:pt>
                <c:pt idx="1013">
                  <c:v>0.13249339046870645</c:v>
                </c:pt>
                <c:pt idx="1014">
                  <c:v>0.13874145461857523</c:v>
                </c:pt>
                <c:pt idx="1015">
                  <c:v>0.15326678546058048</c:v>
                </c:pt>
                <c:pt idx="1016">
                  <c:v>0.14968965474821871</c:v>
                </c:pt>
                <c:pt idx="1017">
                  <c:v>0.14639164920212622</c:v>
                </c:pt>
                <c:pt idx="1018">
                  <c:v>0.14577513831133615</c:v>
                </c:pt>
                <c:pt idx="1019">
                  <c:v>0.1471164282002313</c:v>
                </c:pt>
                <c:pt idx="1020">
                  <c:v>0.14942291504039318</c:v>
                </c:pt>
                <c:pt idx="1021">
                  <c:v>0.14972796637118435</c:v>
                </c:pt>
                <c:pt idx="1022">
                  <c:v>0.14310061702280308</c:v>
                </c:pt>
                <c:pt idx="1023">
                  <c:v>0.1496206002156768</c:v>
                </c:pt>
                <c:pt idx="1024">
                  <c:v>0.13672312561933708</c:v>
                </c:pt>
                <c:pt idx="1025">
                  <c:v>0.14576363313619467</c:v>
                </c:pt>
                <c:pt idx="1026">
                  <c:v>0.14027177821242276</c:v>
                </c:pt>
                <c:pt idx="1027">
                  <c:v>0.14019679492037085</c:v>
                </c:pt>
                <c:pt idx="1028">
                  <c:v>0.13903314790526977</c:v>
                </c:pt>
                <c:pt idx="1029">
                  <c:v>0.14521111277056775</c:v>
                </c:pt>
                <c:pt idx="1030">
                  <c:v>0.15132319399921101</c:v>
                </c:pt>
                <c:pt idx="1031">
                  <c:v>0.13837268432473593</c:v>
                </c:pt>
                <c:pt idx="1032">
                  <c:v>0.14447991722741804</c:v>
                </c:pt>
                <c:pt idx="1033">
                  <c:v>0.14772498811030133</c:v>
                </c:pt>
                <c:pt idx="1034">
                  <c:v>0.14340840927537712</c:v>
                </c:pt>
                <c:pt idx="1035">
                  <c:v>0.15651293961771628</c:v>
                </c:pt>
                <c:pt idx="1036">
                  <c:v>0.14854058941750736</c:v>
                </c:pt>
                <c:pt idx="1037">
                  <c:v>0.14306576595212661</c:v>
                </c:pt>
                <c:pt idx="1038">
                  <c:v>0.14393021748957935</c:v>
                </c:pt>
                <c:pt idx="1039">
                  <c:v>0.14765096833912139</c:v>
                </c:pt>
                <c:pt idx="1040">
                  <c:v>0.14423063943921122</c:v>
                </c:pt>
                <c:pt idx="1041">
                  <c:v>0.14603946770242615</c:v>
                </c:pt>
                <c:pt idx="1042">
                  <c:v>0.14859356462469719</c:v>
                </c:pt>
                <c:pt idx="1043">
                  <c:v>0.14398070045061928</c:v>
                </c:pt>
                <c:pt idx="1044">
                  <c:v>0.15026462900991788</c:v>
                </c:pt>
                <c:pt idx="1045">
                  <c:v>0.15214879430246597</c:v>
                </c:pt>
                <c:pt idx="1046">
                  <c:v>0.14980602578295432</c:v>
                </c:pt>
                <c:pt idx="1047">
                  <c:v>0.15019543310495109</c:v>
                </c:pt>
                <c:pt idx="1048">
                  <c:v>0.14523005138461187</c:v>
                </c:pt>
                <c:pt idx="1049">
                  <c:v>0.14928221416203513</c:v>
                </c:pt>
                <c:pt idx="1050">
                  <c:v>0.13929711405575418</c:v>
                </c:pt>
                <c:pt idx="1051">
                  <c:v>0.14840701864760675</c:v>
                </c:pt>
                <c:pt idx="1052">
                  <c:v>0.15015374202750564</c:v>
                </c:pt>
                <c:pt idx="1053">
                  <c:v>0.14543840926559426</c:v>
                </c:pt>
                <c:pt idx="1054">
                  <c:v>0.14022880908708757</c:v>
                </c:pt>
                <c:pt idx="1055">
                  <c:v>0.14538130848155717</c:v>
                </c:pt>
                <c:pt idx="1056">
                  <c:v>0.14058800966326856</c:v>
                </c:pt>
                <c:pt idx="1057">
                  <c:v>0.14132538630740399</c:v>
                </c:pt>
                <c:pt idx="1058">
                  <c:v>0.15438395219367251</c:v>
                </c:pt>
                <c:pt idx="1059">
                  <c:v>0.14745783985311078</c:v>
                </c:pt>
                <c:pt idx="1060">
                  <c:v>0.15076792900940461</c:v>
                </c:pt>
                <c:pt idx="1061">
                  <c:v>0.14711649843952657</c:v>
                </c:pt>
                <c:pt idx="1062">
                  <c:v>0.1349789584788148</c:v>
                </c:pt>
                <c:pt idx="1063">
                  <c:v>0.13987542927087304</c:v>
                </c:pt>
                <c:pt idx="1064">
                  <c:v>0.14292370253378905</c:v>
                </c:pt>
                <c:pt idx="1065">
                  <c:v>0.15223012677199677</c:v>
                </c:pt>
                <c:pt idx="1066">
                  <c:v>0.14648965062442443</c:v>
                </c:pt>
                <c:pt idx="1067">
                  <c:v>0.14601064289566068</c:v>
                </c:pt>
                <c:pt idx="1068">
                  <c:v>0.14953286894109041</c:v>
                </c:pt>
                <c:pt idx="1069">
                  <c:v>0.144444809118351</c:v>
                </c:pt>
                <c:pt idx="1070">
                  <c:v>0.1574261211697312</c:v>
                </c:pt>
                <c:pt idx="1071">
                  <c:v>0.14940471863788218</c:v>
                </c:pt>
                <c:pt idx="1072">
                  <c:v>0.1467874382469887</c:v>
                </c:pt>
                <c:pt idx="1073">
                  <c:v>0.14290798324562815</c:v>
                </c:pt>
                <c:pt idx="1074">
                  <c:v>0.15271209109182848</c:v>
                </c:pt>
                <c:pt idx="1075">
                  <c:v>0.15239733873461958</c:v>
                </c:pt>
                <c:pt idx="1076">
                  <c:v>0.15742687816925383</c:v>
                </c:pt>
                <c:pt idx="1077">
                  <c:v>0.15885535194498601</c:v>
                </c:pt>
                <c:pt idx="1078">
                  <c:v>0.14794340396978001</c:v>
                </c:pt>
                <c:pt idx="1079">
                  <c:v>0.15207234629349031</c:v>
                </c:pt>
                <c:pt idx="1080">
                  <c:v>0.14879787814356149</c:v>
                </c:pt>
                <c:pt idx="1081">
                  <c:v>0.14598619163524518</c:v>
                </c:pt>
                <c:pt idx="1082">
                  <c:v>0.1460629440697403</c:v>
                </c:pt>
                <c:pt idx="1083">
                  <c:v>0.15263228494263004</c:v>
                </c:pt>
                <c:pt idx="1084">
                  <c:v>0.14922191902650894</c:v>
                </c:pt>
                <c:pt idx="1085">
                  <c:v>0.13993176496076032</c:v>
                </c:pt>
                <c:pt idx="1086">
                  <c:v>0.14586057043111467</c:v>
                </c:pt>
                <c:pt idx="1087">
                  <c:v>0.14052617481605267</c:v>
                </c:pt>
                <c:pt idx="1088">
                  <c:v>0.14327626494583967</c:v>
                </c:pt>
                <c:pt idx="1089">
                  <c:v>0.14610739963655561</c:v>
                </c:pt>
                <c:pt idx="1090">
                  <c:v>0.1510973667929818</c:v>
                </c:pt>
                <c:pt idx="1091">
                  <c:v>0.14284664606534747</c:v>
                </c:pt>
                <c:pt idx="1092">
                  <c:v>0.15196991195779574</c:v>
                </c:pt>
                <c:pt idx="1093">
                  <c:v>0.14686252000238653</c:v>
                </c:pt>
                <c:pt idx="1094">
                  <c:v>0.14459165958540154</c:v>
                </c:pt>
                <c:pt idx="1095">
                  <c:v>0.15844784343666163</c:v>
                </c:pt>
                <c:pt idx="1096">
                  <c:v>0.14972113006123067</c:v>
                </c:pt>
                <c:pt idx="1097">
                  <c:v>0.14269013542332942</c:v>
                </c:pt>
                <c:pt idx="1098">
                  <c:v>0.14055345801606478</c:v>
                </c:pt>
                <c:pt idx="1099">
                  <c:v>0.14576831037635429</c:v>
                </c:pt>
                <c:pt idx="1100">
                  <c:v>0.15259532167423728</c:v>
                </c:pt>
                <c:pt idx="1101">
                  <c:v>0.1548450883327277</c:v>
                </c:pt>
                <c:pt idx="1102">
                  <c:v>0.14076432122987015</c:v>
                </c:pt>
                <c:pt idx="1103">
                  <c:v>0.14412493627615319</c:v>
                </c:pt>
                <c:pt idx="1104">
                  <c:v>0.14157750640949018</c:v>
                </c:pt>
                <c:pt idx="1105">
                  <c:v>0.14419182881528769</c:v>
                </c:pt>
                <c:pt idx="1106">
                  <c:v>0.1450744425496211</c:v>
                </c:pt>
                <c:pt idx="1107">
                  <c:v>0.14755089124385634</c:v>
                </c:pt>
                <c:pt idx="1108">
                  <c:v>0.1387325038632703</c:v>
                </c:pt>
                <c:pt idx="1109">
                  <c:v>0.15800935828109886</c:v>
                </c:pt>
                <c:pt idx="1110">
                  <c:v>0.14997168102843617</c:v>
                </c:pt>
                <c:pt idx="1111">
                  <c:v>0.14321205894301059</c:v>
                </c:pt>
                <c:pt idx="1112">
                  <c:v>0.14184343114522591</c:v>
                </c:pt>
                <c:pt idx="1113">
                  <c:v>0.14812222465417335</c:v>
                </c:pt>
                <c:pt idx="1114">
                  <c:v>0.14116675986904426</c:v>
                </c:pt>
                <c:pt idx="1115">
                  <c:v>0.13834341726474619</c:v>
                </c:pt>
                <c:pt idx="1116">
                  <c:v>0.15008790705157793</c:v>
                </c:pt>
                <c:pt idx="1117">
                  <c:v>0.1467165304483018</c:v>
                </c:pt>
                <c:pt idx="1118">
                  <c:v>0.1393064823918273</c:v>
                </c:pt>
                <c:pt idx="1119">
                  <c:v>0.13813041342760357</c:v>
                </c:pt>
                <c:pt idx="1120">
                  <c:v>0.14272750465543282</c:v>
                </c:pt>
                <c:pt idx="1121">
                  <c:v>0.15580490882023312</c:v>
                </c:pt>
                <c:pt idx="1122">
                  <c:v>0.14067254904425752</c:v>
                </c:pt>
                <c:pt idx="1123">
                  <c:v>0.14016592219970647</c:v>
                </c:pt>
                <c:pt idx="1124">
                  <c:v>0.14531507211354011</c:v>
                </c:pt>
                <c:pt idx="1125">
                  <c:v>0.14835486739547932</c:v>
                </c:pt>
                <c:pt idx="1126">
                  <c:v>0.16089567028779328</c:v>
                </c:pt>
                <c:pt idx="1127">
                  <c:v>0.13610516252994032</c:v>
                </c:pt>
                <c:pt idx="1128">
                  <c:v>0.13958996115069411</c:v>
                </c:pt>
                <c:pt idx="1129">
                  <c:v>0.14297165836002534</c:v>
                </c:pt>
                <c:pt idx="1130">
                  <c:v>0.14053864411547323</c:v>
                </c:pt>
                <c:pt idx="1131">
                  <c:v>0.14859378863520689</c:v>
                </c:pt>
                <c:pt idx="1132">
                  <c:v>0.14651416864080247</c:v>
                </c:pt>
                <c:pt idx="1133">
                  <c:v>0.16065765456617243</c:v>
                </c:pt>
                <c:pt idx="1134">
                  <c:v>0.14519497837811457</c:v>
                </c:pt>
                <c:pt idx="1135">
                  <c:v>0.14394671057770481</c:v>
                </c:pt>
                <c:pt idx="1136">
                  <c:v>0.14843128857316401</c:v>
                </c:pt>
                <c:pt idx="1137">
                  <c:v>0.14817998977670399</c:v>
                </c:pt>
                <c:pt idx="1138">
                  <c:v>0.14520936610483659</c:v>
                </c:pt>
                <c:pt idx="1139">
                  <c:v>0.15550920559641668</c:v>
                </c:pt>
                <c:pt idx="1140">
                  <c:v>0.14237380388846077</c:v>
                </c:pt>
                <c:pt idx="1141">
                  <c:v>0.15223844108177076</c:v>
                </c:pt>
                <c:pt idx="1142">
                  <c:v>0.15324827565942201</c:v>
                </c:pt>
                <c:pt idx="1143">
                  <c:v>0.14155073453697042</c:v>
                </c:pt>
                <c:pt idx="1144">
                  <c:v>0.1524619424933924</c:v>
                </c:pt>
                <c:pt idx="1145">
                  <c:v>0.15213285687199374</c:v>
                </c:pt>
                <c:pt idx="1146">
                  <c:v>0.15732993096026604</c:v>
                </c:pt>
                <c:pt idx="1147">
                  <c:v>0.14181949512355985</c:v>
                </c:pt>
                <c:pt idx="1148">
                  <c:v>0.14651192828016946</c:v>
                </c:pt>
                <c:pt idx="1149">
                  <c:v>0.14238453618729352</c:v>
                </c:pt>
                <c:pt idx="1150">
                  <c:v>0.14174344501873293</c:v>
                </c:pt>
                <c:pt idx="1151">
                  <c:v>0.14418044101565997</c:v>
                </c:pt>
                <c:pt idx="1152">
                  <c:v>0.13949164299859262</c:v>
                </c:pt>
                <c:pt idx="1153">
                  <c:v>0.1375804420511777</c:v>
                </c:pt>
                <c:pt idx="1154">
                  <c:v>0.14836587523715039</c:v>
                </c:pt>
                <c:pt idx="1155">
                  <c:v>0.14552923742287405</c:v>
                </c:pt>
                <c:pt idx="1156">
                  <c:v>0.15162790354330369</c:v>
                </c:pt>
                <c:pt idx="1157">
                  <c:v>0.14673135013079275</c:v>
                </c:pt>
                <c:pt idx="1158">
                  <c:v>0.14950369902806315</c:v>
                </c:pt>
                <c:pt idx="1159">
                  <c:v>0.13946126502047207</c:v>
                </c:pt>
                <c:pt idx="1160">
                  <c:v>0.14363357596034021</c:v>
                </c:pt>
                <c:pt idx="1161">
                  <c:v>0.14006701747089423</c:v>
                </c:pt>
                <c:pt idx="1162">
                  <c:v>0.14703017597886969</c:v>
                </c:pt>
                <c:pt idx="1163">
                  <c:v>0.15038701541795518</c:v>
                </c:pt>
                <c:pt idx="1164">
                  <c:v>0.13896092472673161</c:v>
                </c:pt>
                <c:pt idx="1165">
                  <c:v>0.14382175435058997</c:v>
                </c:pt>
                <c:pt idx="1166">
                  <c:v>0.14631685043134013</c:v>
                </c:pt>
                <c:pt idx="1167">
                  <c:v>0.14057015613074242</c:v>
                </c:pt>
                <c:pt idx="1168">
                  <c:v>0.13949934204137548</c:v>
                </c:pt>
                <c:pt idx="1169">
                  <c:v>0.14692633818002321</c:v>
                </c:pt>
                <c:pt idx="1170">
                  <c:v>0.15183635181553967</c:v>
                </c:pt>
                <c:pt idx="1171">
                  <c:v>0.14791532213690672</c:v>
                </c:pt>
                <c:pt idx="1172">
                  <c:v>0.14907396689035934</c:v>
                </c:pt>
                <c:pt idx="1173">
                  <c:v>0.14715108635371266</c:v>
                </c:pt>
                <c:pt idx="1174">
                  <c:v>0.14465003111438079</c:v>
                </c:pt>
                <c:pt idx="1175">
                  <c:v>0.14837826829336365</c:v>
                </c:pt>
                <c:pt idx="1176">
                  <c:v>0.1524679135034539</c:v>
                </c:pt>
                <c:pt idx="1177">
                  <c:v>0.15175893576403254</c:v>
                </c:pt>
                <c:pt idx="1178">
                  <c:v>0.14352629052984867</c:v>
                </c:pt>
                <c:pt idx="1179">
                  <c:v>0.14304264275375189</c:v>
                </c:pt>
                <c:pt idx="1180">
                  <c:v>0.15325924793594936</c:v>
                </c:pt>
                <c:pt idx="1181">
                  <c:v>0.13531503412750467</c:v>
                </c:pt>
                <c:pt idx="1182">
                  <c:v>0.14719944948896924</c:v>
                </c:pt>
                <c:pt idx="1183">
                  <c:v>0.14361405501996316</c:v>
                </c:pt>
                <c:pt idx="1184">
                  <c:v>0.14175191475511184</c:v>
                </c:pt>
                <c:pt idx="1185">
                  <c:v>0.14504498860947024</c:v>
                </c:pt>
                <c:pt idx="1186">
                  <c:v>0.15029149479166293</c:v>
                </c:pt>
                <c:pt idx="1187">
                  <c:v>0.14987942825984746</c:v>
                </c:pt>
                <c:pt idx="1188">
                  <c:v>0.14254408550600317</c:v>
                </c:pt>
                <c:pt idx="1189">
                  <c:v>0.1466020137932027</c:v>
                </c:pt>
                <c:pt idx="1190">
                  <c:v>0.14799716090455206</c:v>
                </c:pt>
                <c:pt idx="1191">
                  <c:v>0.14880134619593122</c:v>
                </c:pt>
                <c:pt idx="1192">
                  <c:v>0.14588113223731369</c:v>
                </c:pt>
                <c:pt idx="1193">
                  <c:v>0.13580198272035204</c:v>
                </c:pt>
                <c:pt idx="1194">
                  <c:v>0.14351901002945411</c:v>
                </c:pt>
                <c:pt idx="1195">
                  <c:v>0.15151643207497756</c:v>
                </c:pt>
                <c:pt idx="1196">
                  <c:v>0.13895431124668178</c:v>
                </c:pt>
                <c:pt idx="1197">
                  <c:v>0.15340868704144484</c:v>
                </c:pt>
                <c:pt idx="1198">
                  <c:v>0.13706552048826737</c:v>
                </c:pt>
                <c:pt idx="1199">
                  <c:v>0.14582627230687706</c:v>
                </c:pt>
                <c:pt idx="1200">
                  <c:v>0.13783832388553918</c:v>
                </c:pt>
                <c:pt idx="1201">
                  <c:v>0.1417785274494463</c:v>
                </c:pt>
                <c:pt idx="1202">
                  <c:v>0.13568174025165547</c:v>
                </c:pt>
                <c:pt idx="1203">
                  <c:v>0.14521937612967761</c:v>
                </c:pt>
                <c:pt idx="1204">
                  <c:v>0.14114096103688567</c:v>
                </c:pt>
                <c:pt idx="1205">
                  <c:v>0.14090966563755458</c:v>
                </c:pt>
                <c:pt idx="1206">
                  <c:v>0.14191961939443232</c:v>
                </c:pt>
                <c:pt idx="1207">
                  <c:v>0.14647510770642569</c:v>
                </c:pt>
                <c:pt idx="1208">
                  <c:v>0.15153998089087395</c:v>
                </c:pt>
                <c:pt idx="1209">
                  <c:v>0.1527747139901372</c:v>
                </c:pt>
                <c:pt idx="1210">
                  <c:v>0.14468021846649748</c:v>
                </c:pt>
                <c:pt idx="1211">
                  <c:v>0.14073615482774215</c:v>
                </c:pt>
                <c:pt idx="1212">
                  <c:v>0.15448970841493193</c:v>
                </c:pt>
                <c:pt idx="1213">
                  <c:v>0.14575351973699213</c:v>
                </c:pt>
                <c:pt idx="1214">
                  <c:v>0.1445741168110608</c:v>
                </c:pt>
                <c:pt idx="1215">
                  <c:v>0.15342698682818678</c:v>
                </c:pt>
                <c:pt idx="1216">
                  <c:v>0.14687918225725483</c:v>
                </c:pt>
                <c:pt idx="1217">
                  <c:v>0.13943425562647249</c:v>
                </c:pt>
                <c:pt idx="1218">
                  <c:v>0.15549866681137914</c:v>
                </c:pt>
                <c:pt idx="1219">
                  <c:v>0.13266137579604731</c:v>
                </c:pt>
                <c:pt idx="1220">
                  <c:v>0.14677673242132272</c:v>
                </c:pt>
                <c:pt idx="1221">
                  <c:v>0.15181584744628651</c:v>
                </c:pt>
                <c:pt idx="1222">
                  <c:v>0.14919388993601501</c:v>
                </c:pt>
                <c:pt idx="1223">
                  <c:v>0.14611751706505061</c:v>
                </c:pt>
                <c:pt idx="1224">
                  <c:v>0.15246110433354332</c:v>
                </c:pt>
                <c:pt idx="1225">
                  <c:v>0.13958766099813147</c:v>
                </c:pt>
                <c:pt idx="1226">
                  <c:v>0.14461015335295002</c:v>
                </c:pt>
                <c:pt idx="1227">
                  <c:v>0.14276517973314995</c:v>
                </c:pt>
                <c:pt idx="1228">
                  <c:v>0.14362742872557277</c:v>
                </c:pt>
                <c:pt idx="1229">
                  <c:v>0.14682865643881726</c:v>
                </c:pt>
                <c:pt idx="1230">
                  <c:v>0.15253336749434254</c:v>
                </c:pt>
                <c:pt idx="1231">
                  <c:v>0.14690024690967007</c:v>
                </c:pt>
                <c:pt idx="1232">
                  <c:v>0.14337460439728744</c:v>
                </c:pt>
                <c:pt idx="1233">
                  <c:v>0.13984031798602814</c:v>
                </c:pt>
                <c:pt idx="1234">
                  <c:v>0.14209709429406558</c:v>
                </c:pt>
                <c:pt idx="1235">
                  <c:v>0.1514765421235893</c:v>
                </c:pt>
                <c:pt idx="1236">
                  <c:v>0.14429553763434555</c:v>
                </c:pt>
                <c:pt idx="1237">
                  <c:v>0.14281347904143615</c:v>
                </c:pt>
                <c:pt idx="1238">
                  <c:v>0.15134012387700579</c:v>
                </c:pt>
                <c:pt idx="1239">
                  <c:v>0.13285129634823889</c:v>
                </c:pt>
                <c:pt idx="1240">
                  <c:v>0.15643758632593574</c:v>
                </c:pt>
                <c:pt idx="1241">
                  <c:v>0.13996775451553489</c:v>
                </c:pt>
                <c:pt idx="1242">
                  <c:v>0.14770219038692289</c:v>
                </c:pt>
                <c:pt idx="1243">
                  <c:v>0.15315878649997217</c:v>
                </c:pt>
                <c:pt idx="1244">
                  <c:v>0.1573030088489773</c:v>
                </c:pt>
                <c:pt idx="1245">
                  <c:v>0.14445223894023229</c:v>
                </c:pt>
                <c:pt idx="1246">
                  <c:v>0.14932648278461258</c:v>
                </c:pt>
                <c:pt idx="1247">
                  <c:v>0.15243406109810209</c:v>
                </c:pt>
                <c:pt idx="1248">
                  <c:v>0.16620317542730945</c:v>
                </c:pt>
                <c:pt idx="1249">
                  <c:v>0.1410497251788918</c:v>
                </c:pt>
                <c:pt idx="1250">
                  <c:v>0.13801607794791693</c:v>
                </c:pt>
                <c:pt idx="1251">
                  <c:v>0.14603209975313192</c:v>
                </c:pt>
                <c:pt idx="1252">
                  <c:v>0.1419858531953615</c:v>
                </c:pt>
                <c:pt idx="1253">
                  <c:v>0.14940135753436223</c:v>
                </c:pt>
                <c:pt idx="1254">
                  <c:v>0.14107971078209758</c:v>
                </c:pt>
                <c:pt idx="1255">
                  <c:v>0.1501626751201357</c:v>
                </c:pt>
                <c:pt idx="1256">
                  <c:v>0.14369066191127544</c:v>
                </c:pt>
                <c:pt idx="1257">
                  <c:v>0.14847034930673786</c:v>
                </c:pt>
                <c:pt idx="1258">
                  <c:v>0.14757373662517637</c:v>
                </c:pt>
                <c:pt idx="1259">
                  <c:v>0.14419110758602471</c:v>
                </c:pt>
                <c:pt idx="1260">
                  <c:v>0.14652064957912003</c:v>
                </c:pt>
                <c:pt idx="1261">
                  <c:v>0.14502740968447014</c:v>
                </c:pt>
                <c:pt idx="1262">
                  <c:v>0.15471135144920822</c:v>
                </c:pt>
                <c:pt idx="1263">
                  <c:v>0.14785101528532252</c:v>
                </c:pt>
                <c:pt idx="1264">
                  <c:v>0.13785009891289945</c:v>
                </c:pt>
                <c:pt idx="1265">
                  <c:v>0.15399506222413351</c:v>
                </c:pt>
                <c:pt idx="1266">
                  <c:v>0.13885340231818688</c:v>
                </c:pt>
                <c:pt idx="1267">
                  <c:v>0.14255196502966783</c:v>
                </c:pt>
                <c:pt idx="1268">
                  <c:v>0.14411539537854878</c:v>
                </c:pt>
                <c:pt idx="1269">
                  <c:v>0.15311329074910063</c:v>
                </c:pt>
                <c:pt idx="1270">
                  <c:v>0.14736290325402734</c:v>
                </c:pt>
                <c:pt idx="1271">
                  <c:v>0.13973800766838451</c:v>
                </c:pt>
                <c:pt idx="1272">
                  <c:v>0.14673127399258945</c:v>
                </c:pt>
                <c:pt idx="1273">
                  <c:v>0.14206820292157119</c:v>
                </c:pt>
                <c:pt idx="1274">
                  <c:v>0.13931564087761217</c:v>
                </c:pt>
                <c:pt idx="1275">
                  <c:v>0.15063048393422562</c:v>
                </c:pt>
                <c:pt idx="1276">
                  <c:v>0.13295602465354506</c:v>
                </c:pt>
                <c:pt idx="1277">
                  <c:v>0.15371911054335641</c:v>
                </c:pt>
                <c:pt idx="1278">
                  <c:v>0.14057561431093646</c:v>
                </c:pt>
                <c:pt idx="1279">
                  <c:v>0.14794392123920019</c:v>
                </c:pt>
                <c:pt idx="1280">
                  <c:v>0.14776920655074477</c:v>
                </c:pt>
                <c:pt idx="1281">
                  <c:v>0.14361985055694504</c:v>
                </c:pt>
                <c:pt idx="1282">
                  <c:v>0.15084644782236722</c:v>
                </c:pt>
                <c:pt idx="1283">
                  <c:v>0.14431783324494418</c:v>
                </c:pt>
                <c:pt idx="1284">
                  <c:v>0.14214309528767899</c:v>
                </c:pt>
                <c:pt idx="1285">
                  <c:v>0.15008636387442209</c:v>
                </c:pt>
                <c:pt idx="1286">
                  <c:v>0.13992467104265671</c:v>
                </c:pt>
                <c:pt idx="1287">
                  <c:v>0.14076319921012725</c:v>
                </c:pt>
                <c:pt idx="1288">
                  <c:v>0.15462133698349234</c:v>
                </c:pt>
                <c:pt idx="1289">
                  <c:v>0.15156365495924007</c:v>
                </c:pt>
                <c:pt idx="1290">
                  <c:v>0.14650541396630246</c:v>
                </c:pt>
                <c:pt idx="1291">
                  <c:v>0.1515751226372366</c:v>
                </c:pt>
                <c:pt idx="1292">
                  <c:v>0.15523305503013063</c:v>
                </c:pt>
                <c:pt idx="1293">
                  <c:v>0.15627022303266003</c:v>
                </c:pt>
                <c:pt idx="1294">
                  <c:v>0.14887272638169335</c:v>
                </c:pt>
                <c:pt idx="1295">
                  <c:v>0.1476641266940959</c:v>
                </c:pt>
                <c:pt idx="1296">
                  <c:v>0.15060544270737708</c:v>
                </c:pt>
                <c:pt idx="1297">
                  <c:v>0.15032582556106178</c:v>
                </c:pt>
                <c:pt idx="1298">
                  <c:v>0.14651912494561259</c:v>
                </c:pt>
                <c:pt idx="1299">
                  <c:v>0.14409367756486091</c:v>
                </c:pt>
                <c:pt idx="1300">
                  <c:v>0.15054203451422055</c:v>
                </c:pt>
                <c:pt idx="1301">
                  <c:v>0.15135840940601852</c:v>
                </c:pt>
                <c:pt idx="1302">
                  <c:v>0.14999986987987057</c:v>
                </c:pt>
                <c:pt idx="1303">
                  <c:v>0.14869372799219605</c:v>
                </c:pt>
                <c:pt idx="1304">
                  <c:v>0.14029929694055809</c:v>
                </c:pt>
                <c:pt idx="1305">
                  <c:v>0.14609090804139058</c:v>
                </c:pt>
                <c:pt idx="1306">
                  <c:v>0.1423609043735361</c:v>
                </c:pt>
                <c:pt idx="1307">
                  <c:v>0.14555936367339228</c:v>
                </c:pt>
                <c:pt idx="1308">
                  <c:v>0.15335858190429263</c:v>
                </c:pt>
                <c:pt idx="1309">
                  <c:v>0.13524483734381931</c:v>
                </c:pt>
                <c:pt idx="1310">
                  <c:v>0.15855819567279994</c:v>
                </c:pt>
                <c:pt idx="1311">
                  <c:v>0.14578934377080444</c:v>
                </c:pt>
                <c:pt idx="1312">
                  <c:v>0.14573163168008563</c:v>
                </c:pt>
                <c:pt idx="1313">
                  <c:v>0.14449914606178993</c:v>
                </c:pt>
                <c:pt idx="1314">
                  <c:v>0.14906333385139448</c:v>
                </c:pt>
                <c:pt idx="1315">
                  <c:v>0.14235759527298697</c:v>
                </c:pt>
                <c:pt idx="1316">
                  <c:v>0.15412029724441467</c:v>
                </c:pt>
                <c:pt idx="1317">
                  <c:v>0.1416265532756924</c:v>
                </c:pt>
                <c:pt idx="1318">
                  <c:v>0.13555996833908424</c:v>
                </c:pt>
                <c:pt idx="1319">
                  <c:v>0.14744449070386167</c:v>
                </c:pt>
                <c:pt idx="1320">
                  <c:v>0.14109529379997099</c:v>
                </c:pt>
                <c:pt idx="1321">
                  <c:v>0.15245281159177537</c:v>
                </c:pt>
                <c:pt idx="1322">
                  <c:v>0.14574892361901348</c:v>
                </c:pt>
                <c:pt idx="1323">
                  <c:v>0.14808342125816765</c:v>
                </c:pt>
                <c:pt idx="1324">
                  <c:v>0.15959613718184329</c:v>
                </c:pt>
                <c:pt idx="1325">
                  <c:v>0.14893067973255825</c:v>
                </c:pt>
                <c:pt idx="1326">
                  <c:v>0.14285530365193111</c:v>
                </c:pt>
                <c:pt idx="1327">
                  <c:v>0.15042659945926928</c:v>
                </c:pt>
                <c:pt idx="1328">
                  <c:v>0.15284327336479819</c:v>
                </c:pt>
                <c:pt idx="1329">
                  <c:v>0.14376858055416264</c:v>
                </c:pt>
                <c:pt idx="1330">
                  <c:v>0.14321509608160454</c:v>
                </c:pt>
                <c:pt idx="1331">
                  <c:v>0.14464397062316436</c:v>
                </c:pt>
                <c:pt idx="1332">
                  <c:v>0.14222600969681665</c:v>
                </c:pt>
                <c:pt idx="1333">
                  <c:v>0.15264249004232866</c:v>
                </c:pt>
                <c:pt idx="1334">
                  <c:v>0.140901797639291</c:v>
                </c:pt>
                <c:pt idx="1335">
                  <c:v>0.14856403161472898</c:v>
                </c:pt>
                <c:pt idx="1336">
                  <c:v>0.14099777733556351</c:v>
                </c:pt>
                <c:pt idx="1337">
                  <c:v>0.14026993389114395</c:v>
                </c:pt>
                <c:pt idx="1338">
                  <c:v>0.14783255671142825</c:v>
                </c:pt>
                <c:pt idx="1339">
                  <c:v>0.14770493718963706</c:v>
                </c:pt>
                <c:pt idx="1340">
                  <c:v>0.1521252229385972</c:v>
                </c:pt>
                <c:pt idx="1341">
                  <c:v>0.14846114985726189</c:v>
                </c:pt>
                <c:pt idx="1342">
                  <c:v>0.14119567417601431</c:v>
                </c:pt>
                <c:pt idx="1343">
                  <c:v>0.14625188946095236</c:v>
                </c:pt>
                <c:pt idx="1344">
                  <c:v>0.14598072993114641</c:v>
                </c:pt>
                <c:pt idx="1345">
                  <c:v>0.14747634709064883</c:v>
                </c:pt>
                <c:pt idx="1346">
                  <c:v>0.15164447862263586</c:v>
                </c:pt>
                <c:pt idx="1347">
                  <c:v>0.14602634186809738</c:v>
                </c:pt>
                <c:pt idx="1348">
                  <c:v>0.13831073068572408</c:v>
                </c:pt>
                <c:pt idx="1349">
                  <c:v>0.14567184324475591</c:v>
                </c:pt>
                <c:pt idx="1350">
                  <c:v>0.13781331257269969</c:v>
                </c:pt>
                <c:pt idx="1351">
                  <c:v>0.14591082600043137</c:v>
                </c:pt>
                <c:pt idx="1352">
                  <c:v>0.14492518754929762</c:v>
                </c:pt>
                <c:pt idx="1353">
                  <c:v>0.15031731954447736</c:v>
                </c:pt>
                <c:pt idx="1354">
                  <c:v>0.14351813518508294</c:v>
                </c:pt>
                <c:pt idx="1355">
                  <c:v>0.14451175207948452</c:v>
                </c:pt>
                <c:pt idx="1356">
                  <c:v>0.14222175503570256</c:v>
                </c:pt>
                <c:pt idx="1357">
                  <c:v>0.14901681901670827</c:v>
                </c:pt>
                <c:pt idx="1358">
                  <c:v>0.14898723131728531</c:v>
                </c:pt>
                <c:pt idx="1359">
                  <c:v>0.14553069883461944</c:v>
                </c:pt>
                <c:pt idx="1360">
                  <c:v>0.14524646027552635</c:v>
                </c:pt>
                <c:pt idx="1361">
                  <c:v>0.14940584030879833</c:v>
                </c:pt>
                <c:pt idx="1362">
                  <c:v>0.1440481213897904</c:v>
                </c:pt>
                <c:pt idx="1363">
                  <c:v>0.14680094085808548</c:v>
                </c:pt>
                <c:pt idx="1364">
                  <c:v>0.15169854324399523</c:v>
                </c:pt>
                <c:pt idx="1365">
                  <c:v>0.15048886670844652</c:v>
                </c:pt>
                <c:pt idx="1366">
                  <c:v>0.14740716947541443</c:v>
                </c:pt>
                <c:pt idx="1367">
                  <c:v>0.14479603048603451</c:v>
                </c:pt>
                <c:pt idx="1368">
                  <c:v>0.14461769844943007</c:v>
                </c:pt>
                <c:pt idx="1369">
                  <c:v>0.14194011589594524</c:v>
                </c:pt>
                <c:pt idx="1370">
                  <c:v>0.14791519443166479</c:v>
                </c:pt>
                <c:pt idx="1371">
                  <c:v>0.15157417558308239</c:v>
                </c:pt>
                <c:pt idx="1372">
                  <c:v>0.14776772161309637</c:v>
                </c:pt>
                <c:pt idx="1373">
                  <c:v>0.15142497486982265</c:v>
                </c:pt>
                <c:pt idx="1374">
                  <c:v>0.14314215166972843</c:v>
                </c:pt>
                <c:pt idx="1375">
                  <c:v>0.14869082209763107</c:v>
                </c:pt>
                <c:pt idx="1376">
                  <c:v>0.14870851044945965</c:v>
                </c:pt>
                <c:pt idx="1377">
                  <c:v>0.1400040788884418</c:v>
                </c:pt>
                <c:pt idx="1378">
                  <c:v>0.1421226808583782</c:v>
                </c:pt>
                <c:pt idx="1379">
                  <c:v>0.14499229692837901</c:v>
                </c:pt>
                <c:pt idx="1380">
                  <c:v>0.14719847706932043</c:v>
                </c:pt>
                <c:pt idx="1381">
                  <c:v>0.14656143715525616</c:v>
                </c:pt>
                <c:pt idx="1382">
                  <c:v>0.15310019431778699</c:v>
                </c:pt>
                <c:pt idx="1383">
                  <c:v>0.14364054063780429</c:v>
                </c:pt>
                <c:pt idx="1384">
                  <c:v>0.14080831051649767</c:v>
                </c:pt>
                <c:pt idx="1385">
                  <c:v>0.15630053930732757</c:v>
                </c:pt>
                <c:pt idx="1386">
                  <c:v>0.145664365588555</c:v>
                </c:pt>
                <c:pt idx="1387">
                  <c:v>0.14188321252753155</c:v>
                </c:pt>
                <c:pt idx="1388">
                  <c:v>0.15057099390780238</c:v>
                </c:pt>
                <c:pt idx="1389">
                  <c:v>0.13883274757136732</c:v>
                </c:pt>
                <c:pt idx="1390">
                  <c:v>0.15306112234159031</c:v>
                </c:pt>
                <c:pt idx="1391">
                  <c:v>0.15009655695288515</c:v>
                </c:pt>
                <c:pt idx="1392">
                  <c:v>0.1396584640060361</c:v>
                </c:pt>
                <c:pt idx="1393">
                  <c:v>0.14602970926644332</c:v>
                </c:pt>
                <c:pt idx="1394">
                  <c:v>0.13753313968738823</c:v>
                </c:pt>
                <c:pt idx="1395">
                  <c:v>0.15085351847553241</c:v>
                </c:pt>
                <c:pt idx="1396">
                  <c:v>0.16044927827284283</c:v>
                </c:pt>
                <c:pt idx="1397">
                  <c:v>0.15843893898702177</c:v>
                </c:pt>
                <c:pt idx="1398">
                  <c:v>0.13527714541280744</c:v>
                </c:pt>
                <c:pt idx="1399">
                  <c:v>0.1459769208885362</c:v>
                </c:pt>
                <c:pt idx="1400">
                  <c:v>0.14642627061721925</c:v>
                </c:pt>
                <c:pt idx="1401">
                  <c:v>0.13553566311318122</c:v>
                </c:pt>
                <c:pt idx="1402">
                  <c:v>0.14562398584584457</c:v>
                </c:pt>
                <c:pt idx="1403">
                  <c:v>0.14077303112870965</c:v>
                </c:pt>
                <c:pt idx="1404">
                  <c:v>0.14873767400881022</c:v>
                </c:pt>
                <c:pt idx="1405">
                  <c:v>0.14609503195973872</c:v>
                </c:pt>
                <c:pt idx="1406">
                  <c:v>0.14017841558128197</c:v>
                </c:pt>
                <c:pt idx="1407">
                  <c:v>0.15135471560072489</c:v>
                </c:pt>
                <c:pt idx="1408">
                  <c:v>0.14809937622298364</c:v>
                </c:pt>
                <c:pt idx="1409">
                  <c:v>0.14377880045478975</c:v>
                </c:pt>
                <c:pt idx="1410">
                  <c:v>0.14285776664177519</c:v>
                </c:pt>
                <c:pt idx="1411">
                  <c:v>0.14664897412051658</c:v>
                </c:pt>
                <c:pt idx="1412">
                  <c:v>0.1413267932511495</c:v>
                </c:pt>
                <c:pt idx="1413">
                  <c:v>0.1462362903756862</c:v>
                </c:pt>
                <c:pt idx="1414">
                  <c:v>0.14648874016135949</c:v>
                </c:pt>
                <c:pt idx="1415">
                  <c:v>0.1482957332053978</c:v>
                </c:pt>
                <c:pt idx="1416">
                  <c:v>0.15488383480069601</c:v>
                </c:pt>
                <c:pt idx="1417">
                  <c:v>0.14910626954729622</c:v>
                </c:pt>
                <c:pt idx="1418">
                  <c:v>0.15252380656766107</c:v>
                </c:pt>
                <c:pt idx="1419">
                  <c:v>0.1445046572390325</c:v>
                </c:pt>
                <c:pt idx="1420">
                  <c:v>0.14921673330323415</c:v>
                </c:pt>
                <c:pt idx="1421">
                  <c:v>0.14351663656326963</c:v>
                </c:pt>
                <c:pt idx="1422">
                  <c:v>0.14577985222050316</c:v>
                </c:pt>
                <c:pt idx="1423">
                  <c:v>0.15327304428148736</c:v>
                </c:pt>
                <c:pt idx="1424">
                  <c:v>0.14116871329046887</c:v>
                </c:pt>
                <c:pt idx="1425">
                  <c:v>0.15245072003233773</c:v>
                </c:pt>
                <c:pt idx="1426">
                  <c:v>0.13518697330379936</c:v>
                </c:pt>
                <c:pt idx="1427">
                  <c:v>0.13928028363600475</c:v>
                </c:pt>
                <c:pt idx="1428">
                  <c:v>0.13836094207006511</c:v>
                </c:pt>
                <c:pt idx="1429">
                  <c:v>0.15158473258970062</c:v>
                </c:pt>
                <c:pt idx="1430">
                  <c:v>0.14249598842265243</c:v>
                </c:pt>
                <c:pt idx="1431">
                  <c:v>0.14799250462909441</c:v>
                </c:pt>
                <c:pt idx="1432">
                  <c:v>0.15771957687211469</c:v>
                </c:pt>
                <c:pt idx="1433">
                  <c:v>0.13912686908919625</c:v>
                </c:pt>
                <c:pt idx="1434">
                  <c:v>0.1365998182187198</c:v>
                </c:pt>
                <c:pt idx="1435">
                  <c:v>0.14165163407669823</c:v>
                </c:pt>
                <c:pt idx="1436">
                  <c:v>0.14761357579284962</c:v>
                </c:pt>
                <c:pt idx="1437">
                  <c:v>0.1437210668176867</c:v>
                </c:pt>
                <c:pt idx="1438">
                  <c:v>0.13997015752974207</c:v>
                </c:pt>
                <c:pt idx="1439">
                  <c:v>0.14471187790440609</c:v>
                </c:pt>
                <c:pt idx="1440">
                  <c:v>0.15041382880959375</c:v>
                </c:pt>
                <c:pt idx="1441">
                  <c:v>0.14752981123130837</c:v>
                </c:pt>
                <c:pt idx="1442">
                  <c:v>0.15318430666151528</c:v>
                </c:pt>
                <c:pt idx="1443">
                  <c:v>0.15473863845710412</c:v>
                </c:pt>
                <c:pt idx="1444">
                  <c:v>0.13974807002042766</c:v>
                </c:pt>
                <c:pt idx="1445">
                  <c:v>0.1534960443065998</c:v>
                </c:pt>
                <c:pt idx="1446">
                  <c:v>0.14822392795601047</c:v>
                </c:pt>
                <c:pt idx="1447">
                  <c:v>0.14364891521715251</c:v>
                </c:pt>
                <c:pt idx="1448">
                  <c:v>0.14405218056317182</c:v>
                </c:pt>
                <c:pt idx="1449">
                  <c:v>0.14818202165519168</c:v>
                </c:pt>
                <c:pt idx="1450">
                  <c:v>0.1382446519961853</c:v>
                </c:pt>
                <c:pt idx="1451">
                  <c:v>0.1490614624617379</c:v>
                </c:pt>
                <c:pt idx="1452">
                  <c:v>0.14743785435970125</c:v>
                </c:pt>
                <c:pt idx="1453">
                  <c:v>0.14468872062817795</c:v>
                </c:pt>
                <c:pt idx="1454">
                  <c:v>0.14507827602668755</c:v>
                </c:pt>
                <c:pt idx="1455">
                  <c:v>0.1511097972358364</c:v>
                </c:pt>
                <c:pt idx="1456">
                  <c:v>0.14442020758202645</c:v>
                </c:pt>
                <c:pt idx="1457">
                  <c:v>0.15471781741229407</c:v>
                </c:pt>
                <c:pt idx="1458">
                  <c:v>0.14369628255160904</c:v>
                </c:pt>
                <c:pt idx="1459">
                  <c:v>0.14006166016169175</c:v>
                </c:pt>
                <c:pt idx="1460">
                  <c:v>0.14644755749640481</c:v>
                </c:pt>
                <c:pt idx="1461">
                  <c:v>0.15261180631586058</c:v>
                </c:pt>
                <c:pt idx="1462">
                  <c:v>0.15046950408240534</c:v>
                </c:pt>
                <c:pt idx="1463">
                  <c:v>0.14528641004484655</c:v>
                </c:pt>
                <c:pt idx="1464">
                  <c:v>0.14347691935474671</c:v>
                </c:pt>
                <c:pt idx="1465">
                  <c:v>0.14398340742532056</c:v>
                </c:pt>
                <c:pt idx="1466">
                  <c:v>0.14106763728772975</c:v>
                </c:pt>
                <c:pt idx="1467">
                  <c:v>0.1449269467092229</c:v>
                </c:pt>
                <c:pt idx="1468">
                  <c:v>0.14890238609800122</c:v>
                </c:pt>
                <c:pt idx="1469">
                  <c:v>0.1473386016859628</c:v>
                </c:pt>
                <c:pt idx="1470">
                  <c:v>0.15083085055797341</c:v>
                </c:pt>
                <c:pt idx="1471">
                  <c:v>0.14776155327279383</c:v>
                </c:pt>
                <c:pt idx="1472">
                  <c:v>0.15018270869333605</c:v>
                </c:pt>
                <c:pt idx="1473">
                  <c:v>0.15627048347891659</c:v>
                </c:pt>
                <c:pt idx="1474">
                  <c:v>0.14295808181448422</c:v>
                </c:pt>
                <c:pt idx="1475">
                  <c:v>0.15403418932712398</c:v>
                </c:pt>
                <c:pt idx="1476">
                  <c:v>0.14464516668370209</c:v>
                </c:pt>
                <c:pt idx="1477">
                  <c:v>0.13994127389910815</c:v>
                </c:pt>
                <c:pt idx="1478">
                  <c:v>0.13971812786776994</c:v>
                </c:pt>
                <c:pt idx="1479">
                  <c:v>0.13951501313215786</c:v>
                </c:pt>
                <c:pt idx="1480">
                  <c:v>0.13983867245901038</c:v>
                </c:pt>
                <c:pt idx="1481">
                  <c:v>0.14296225536675422</c:v>
                </c:pt>
                <c:pt idx="1482">
                  <c:v>0.15184750074716646</c:v>
                </c:pt>
                <c:pt idx="1483">
                  <c:v>0.14530388539092698</c:v>
                </c:pt>
                <c:pt idx="1484">
                  <c:v>0.15473184111844773</c:v>
                </c:pt>
                <c:pt idx="1485">
                  <c:v>0.14268237754479074</c:v>
                </c:pt>
                <c:pt idx="1486">
                  <c:v>0.14709513322191015</c:v>
                </c:pt>
                <c:pt idx="1487">
                  <c:v>0.14462885732169539</c:v>
                </c:pt>
                <c:pt idx="1488">
                  <c:v>0.15966777449042269</c:v>
                </c:pt>
                <c:pt idx="1489">
                  <c:v>0.14222399105861072</c:v>
                </c:pt>
                <c:pt idx="1490">
                  <c:v>0.14256477124059685</c:v>
                </c:pt>
                <c:pt idx="1491">
                  <c:v>0.14678830388619346</c:v>
                </c:pt>
                <c:pt idx="1492">
                  <c:v>0.15050029676644527</c:v>
                </c:pt>
                <c:pt idx="1493">
                  <c:v>0.14295574098273178</c:v>
                </c:pt>
                <c:pt idx="1494">
                  <c:v>0.15481107701299024</c:v>
                </c:pt>
                <c:pt idx="1495">
                  <c:v>0.14966104139462644</c:v>
                </c:pt>
                <c:pt idx="1496">
                  <c:v>0.14598439745229541</c:v>
                </c:pt>
                <c:pt idx="1497">
                  <c:v>0.14191938207147459</c:v>
                </c:pt>
                <c:pt idx="1498">
                  <c:v>0.16357630557680025</c:v>
                </c:pt>
                <c:pt idx="1499">
                  <c:v>0.13962204848182225</c:v>
                </c:pt>
                <c:pt idx="1500">
                  <c:v>0.1423340126633974</c:v>
                </c:pt>
                <c:pt idx="1501">
                  <c:v>0.14563539657139302</c:v>
                </c:pt>
                <c:pt idx="1502">
                  <c:v>0.14684532671305561</c:v>
                </c:pt>
                <c:pt idx="1503">
                  <c:v>0.14818356775558783</c:v>
                </c:pt>
                <c:pt idx="1504">
                  <c:v>0.13822163187395731</c:v>
                </c:pt>
                <c:pt idx="1505">
                  <c:v>0.14108151554018278</c:v>
                </c:pt>
                <c:pt idx="1506">
                  <c:v>0.1511348502179537</c:v>
                </c:pt>
                <c:pt idx="1507">
                  <c:v>0.14099381839898584</c:v>
                </c:pt>
                <c:pt idx="1508">
                  <c:v>0.14249772271691796</c:v>
                </c:pt>
                <c:pt idx="1509">
                  <c:v>0.14729664505000883</c:v>
                </c:pt>
                <c:pt idx="1510">
                  <c:v>0.15183520077723145</c:v>
                </c:pt>
                <c:pt idx="1511">
                  <c:v>0.14230823119246594</c:v>
                </c:pt>
                <c:pt idx="1512">
                  <c:v>0.14652572226031779</c:v>
                </c:pt>
                <c:pt idx="1513">
                  <c:v>0.14798201037672598</c:v>
                </c:pt>
                <c:pt idx="1514">
                  <c:v>0.15035233075018439</c:v>
                </c:pt>
                <c:pt idx="1515">
                  <c:v>0.14283897929343681</c:v>
                </c:pt>
                <c:pt idx="1516">
                  <c:v>0.14543133344321291</c:v>
                </c:pt>
                <c:pt idx="1517">
                  <c:v>0.14459915702947512</c:v>
                </c:pt>
                <c:pt idx="1518">
                  <c:v>0.15200794792368555</c:v>
                </c:pt>
                <c:pt idx="1519">
                  <c:v>0.14454311481000559</c:v>
                </c:pt>
                <c:pt idx="1520">
                  <c:v>0.14985984500464866</c:v>
                </c:pt>
                <c:pt idx="1521">
                  <c:v>0.14058439970539993</c:v>
                </c:pt>
                <c:pt idx="1522">
                  <c:v>0.13620678120116381</c:v>
                </c:pt>
                <c:pt idx="1523">
                  <c:v>0.14408631751161138</c:v>
                </c:pt>
                <c:pt idx="1524">
                  <c:v>0.15288385426373452</c:v>
                </c:pt>
                <c:pt idx="1525">
                  <c:v>0.14077524294096833</c:v>
                </c:pt>
                <c:pt idx="1526">
                  <c:v>0.15107606834383702</c:v>
                </c:pt>
                <c:pt idx="1527">
                  <c:v>0.14129728489880478</c:v>
                </c:pt>
                <c:pt idx="1528">
                  <c:v>0.15532072871868152</c:v>
                </c:pt>
                <c:pt idx="1529">
                  <c:v>0.15630497563678603</c:v>
                </c:pt>
                <c:pt idx="1530">
                  <c:v>0.14500232425232795</c:v>
                </c:pt>
                <c:pt idx="1531">
                  <c:v>0.14738442607213997</c:v>
                </c:pt>
                <c:pt idx="1532">
                  <c:v>0.14976938684898045</c:v>
                </c:pt>
                <c:pt idx="1533">
                  <c:v>0.14486924708770132</c:v>
                </c:pt>
                <c:pt idx="1534">
                  <c:v>0.14256289217267337</c:v>
                </c:pt>
                <c:pt idx="1535">
                  <c:v>0.14477926854149104</c:v>
                </c:pt>
                <c:pt idx="1536">
                  <c:v>0.1371260183762395</c:v>
                </c:pt>
                <c:pt idx="1537">
                  <c:v>0.14184541116955529</c:v>
                </c:pt>
                <c:pt idx="1538">
                  <c:v>0.15264877159285462</c:v>
                </c:pt>
                <c:pt idx="1539">
                  <c:v>0.15561925214083416</c:v>
                </c:pt>
                <c:pt idx="1540">
                  <c:v>0.14484655492858067</c:v>
                </c:pt>
                <c:pt idx="1541">
                  <c:v>0.14389931021112901</c:v>
                </c:pt>
                <c:pt idx="1542">
                  <c:v>0.14310157451257055</c:v>
                </c:pt>
                <c:pt idx="1543">
                  <c:v>0.14870103548045321</c:v>
                </c:pt>
                <c:pt idx="1544">
                  <c:v>0.13687732893895088</c:v>
                </c:pt>
                <c:pt idx="1545">
                  <c:v>0.14146803939636143</c:v>
                </c:pt>
                <c:pt idx="1546">
                  <c:v>0.14947298408922194</c:v>
                </c:pt>
                <c:pt idx="1547">
                  <c:v>0.14004625577877405</c:v>
                </c:pt>
                <c:pt idx="1548">
                  <c:v>0.14916766044750673</c:v>
                </c:pt>
                <c:pt idx="1549">
                  <c:v>0.14861798474082377</c:v>
                </c:pt>
                <c:pt idx="1550">
                  <c:v>0.14533528791134742</c:v>
                </c:pt>
                <c:pt idx="1551">
                  <c:v>0.14553331487675081</c:v>
                </c:pt>
                <c:pt idx="1552">
                  <c:v>0.14350679708235603</c:v>
                </c:pt>
                <c:pt idx="1553">
                  <c:v>0.15134942467040702</c:v>
                </c:pt>
                <c:pt idx="1554">
                  <c:v>0.15134488446928529</c:v>
                </c:pt>
                <c:pt idx="1555">
                  <c:v>0.14612269394956812</c:v>
                </c:pt>
                <c:pt idx="1556">
                  <c:v>0.15287890789888081</c:v>
                </c:pt>
                <c:pt idx="1557">
                  <c:v>0.1506664884252622</c:v>
                </c:pt>
                <c:pt idx="1558">
                  <c:v>0.14377137996042322</c:v>
                </c:pt>
                <c:pt idx="1559">
                  <c:v>0.15115537511061206</c:v>
                </c:pt>
                <c:pt idx="1560">
                  <c:v>0.14391448709601917</c:v>
                </c:pt>
                <c:pt idx="1561">
                  <c:v>0.15187049163031574</c:v>
                </c:pt>
                <c:pt idx="1562">
                  <c:v>0.14593641441974725</c:v>
                </c:pt>
                <c:pt idx="1563">
                  <c:v>0.14377123321417784</c:v>
                </c:pt>
                <c:pt idx="1564">
                  <c:v>0.1478928006403919</c:v>
                </c:pt>
                <c:pt idx="1565">
                  <c:v>0.15236366578186278</c:v>
                </c:pt>
                <c:pt idx="1566">
                  <c:v>0.15024386157271152</c:v>
                </c:pt>
                <c:pt idx="1567">
                  <c:v>0.14929891224492664</c:v>
                </c:pt>
                <c:pt idx="1568">
                  <c:v>0.1387002392413379</c:v>
                </c:pt>
                <c:pt idx="1569">
                  <c:v>0.14764556777434734</c:v>
                </c:pt>
                <c:pt idx="1570">
                  <c:v>0.14633349084612135</c:v>
                </c:pt>
                <c:pt idx="1571">
                  <c:v>0.14270837922673607</c:v>
                </c:pt>
                <c:pt idx="1572">
                  <c:v>0.15198447766996992</c:v>
                </c:pt>
                <c:pt idx="1573">
                  <c:v>0.14730770515611269</c:v>
                </c:pt>
                <c:pt idx="1574">
                  <c:v>0.14777263837102339</c:v>
                </c:pt>
                <c:pt idx="1575">
                  <c:v>0.14766751611783491</c:v>
                </c:pt>
                <c:pt idx="1576">
                  <c:v>0.13633046852572761</c:v>
                </c:pt>
                <c:pt idx="1577">
                  <c:v>0.14722137866856855</c:v>
                </c:pt>
                <c:pt idx="1578">
                  <c:v>0.14708354034971549</c:v>
                </c:pt>
                <c:pt idx="1579">
                  <c:v>0.14764401358523216</c:v>
                </c:pt>
                <c:pt idx="1580">
                  <c:v>0.14738354825439615</c:v>
                </c:pt>
                <c:pt idx="1581">
                  <c:v>0.13618404333137235</c:v>
                </c:pt>
                <c:pt idx="1582">
                  <c:v>0.14563765172117371</c:v>
                </c:pt>
                <c:pt idx="1583">
                  <c:v>0.1521149366976573</c:v>
                </c:pt>
                <c:pt idx="1584">
                  <c:v>0.14634011360402965</c:v>
                </c:pt>
                <c:pt idx="1585">
                  <c:v>0.15105966556457773</c:v>
                </c:pt>
                <c:pt idx="1586">
                  <c:v>0.14195190857572726</c:v>
                </c:pt>
                <c:pt idx="1587">
                  <c:v>0.1363014447767803</c:v>
                </c:pt>
                <c:pt idx="1588">
                  <c:v>0.13756439961697708</c:v>
                </c:pt>
                <c:pt idx="1589">
                  <c:v>0.1349110468895276</c:v>
                </c:pt>
                <c:pt idx="1590">
                  <c:v>0.14608923091694237</c:v>
                </c:pt>
                <c:pt idx="1591">
                  <c:v>0.14458480035409238</c:v>
                </c:pt>
                <c:pt idx="1592">
                  <c:v>0.14213158033252427</c:v>
                </c:pt>
                <c:pt idx="1593">
                  <c:v>0.14612466820407022</c:v>
                </c:pt>
                <c:pt idx="1594">
                  <c:v>0.13622742526063547</c:v>
                </c:pt>
                <c:pt idx="1595">
                  <c:v>0.14821580100996457</c:v>
                </c:pt>
                <c:pt idx="1596">
                  <c:v>0.13686689119499107</c:v>
                </c:pt>
                <c:pt idx="1597">
                  <c:v>0.14664067159731431</c:v>
                </c:pt>
                <c:pt idx="1598">
                  <c:v>0.14889072940055215</c:v>
                </c:pt>
                <c:pt idx="1599">
                  <c:v>0.14451258327253313</c:v>
                </c:pt>
                <c:pt idx="1600">
                  <c:v>0.15231757038950278</c:v>
                </c:pt>
                <c:pt idx="1601">
                  <c:v>0.14383996680312805</c:v>
                </c:pt>
                <c:pt idx="1602">
                  <c:v>0.13986481552588259</c:v>
                </c:pt>
                <c:pt idx="1603">
                  <c:v>0.14397044550103999</c:v>
                </c:pt>
                <c:pt idx="1604">
                  <c:v>0.14899320640618186</c:v>
                </c:pt>
                <c:pt idx="1605">
                  <c:v>0.14503521071585368</c:v>
                </c:pt>
                <c:pt idx="1606">
                  <c:v>0.1429930630893459</c:v>
                </c:pt>
                <c:pt idx="1607">
                  <c:v>0.15806393677297592</c:v>
                </c:pt>
                <c:pt idx="1608">
                  <c:v>0.14248458720170021</c:v>
                </c:pt>
                <c:pt idx="1609">
                  <c:v>0.15333447737272365</c:v>
                </c:pt>
                <c:pt idx="1610">
                  <c:v>0.14935421237895241</c:v>
                </c:pt>
                <c:pt idx="1611">
                  <c:v>0.14660194454783237</c:v>
                </c:pt>
                <c:pt idx="1612">
                  <c:v>0.14619997243236682</c:v>
                </c:pt>
                <c:pt idx="1613">
                  <c:v>0.14860698646450388</c:v>
                </c:pt>
                <c:pt idx="1614">
                  <c:v>0.15111321325987959</c:v>
                </c:pt>
                <c:pt idx="1615">
                  <c:v>0.1350609307689723</c:v>
                </c:pt>
                <c:pt idx="1616">
                  <c:v>0.15326408667190705</c:v>
                </c:pt>
                <c:pt idx="1617">
                  <c:v>0.14365187420977321</c:v>
                </c:pt>
                <c:pt idx="1618">
                  <c:v>0.14240946297513091</c:v>
                </c:pt>
                <c:pt idx="1619">
                  <c:v>0.15052133546221569</c:v>
                </c:pt>
                <c:pt idx="1620">
                  <c:v>0.15347930657696196</c:v>
                </c:pt>
                <c:pt idx="1621">
                  <c:v>0.14389227800529625</c:v>
                </c:pt>
                <c:pt idx="1622">
                  <c:v>0.1506745118046382</c:v>
                </c:pt>
                <c:pt idx="1623">
                  <c:v>0.13953504933905947</c:v>
                </c:pt>
                <c:pt idx="1624">
                  <c:v>0.14535800757360562</c:v>
                </c:pt>
                <c:pt idx="1625">
                  <c:v>0.13828549041840787</c:v>
                </c:pt>
                <c:pt idx="1626">
                  <c:v>0.14220173867317953</c:v>
                </c:pt>
                <c:pt idx="1627">
                  <c:v>0.14132099797347308</c:v>
                </c:pt>
                <c:pt idx="1628">
                  <c:v>0.14288002462767579</c:v>
                </c:pt>
                <c:pt idx="1629">
                  <c:v>0.14763827989191114</c:v>
                </c:pt>
                <c:pt idx="1630">
                  <c:v>0.153425205325739</c:v>
                </c:pt>
                <c:pt idx="1631">
                  <c:v>0.14972657959025071</c:v>
                </c:pt>
                <c:pt idx="1632">
                  <c:v>0.13766587334454883</c:v>
                </c:pt>
                <c:pt idx="1633">
                  <c:v>0.14777850657964819</c:v>
                </c:pt>
                <c:pt idx="1634">
                  <c:v>0.15778654985187046</c:v>
                </c:pt>
                <c:pt idx="1635">
                  <c:v>0.15470212894767243</c:v>
                </c:pt>
                <c:pt idx="1636">
                  <c:v>0.1438451830986196</c:v>
                </c:pt>
                <c:pt idx="1637">
                  <c:v>0.1506482853062856</c:v>
                </c:pt>
                <c:pt idx="1638">
                  <c:v>0.14403769421302925</c:v>
                </c:pt>
                <c:pt idx="1639">
                  <c:v>0.14639153071721367</c:v>
                </c:pt>
                <c:pt idx="1640">
                  <c:v>0.15112807936549544</c:v>
                </c:pt>
                <c:pt idx="1641">
                  <c:v>0.14499452276612956</c:v>
                </c:pt>
                <c:pt idx="1642">
                  <c:v>0.14388075950105161</c:v>
                </c:pt>
                <c:pt idx="1643">
                  <c:v>0.15549623128383061</c:v>
                </c:pt>
                <c:pt idx="1644">
                  <c:v>0.14589808061371912</c:v>
                </c:pt>
                <c:pt idx="1645">
                  <c:v>0.15000882193549003</c:v>
                </c:pt>
                <c:pt idx="1646">
                  <c:v>0.14589015287436524</c:v>
                </c:pt>
                <c:pt idx="1647">
                  <c:v>0.14782987486141863</c:v>
                </c:pt>
                <c:pt idx="1648">
                  <c:v>0.14823965721985033</c:v>
                </c:pt>
                <c:pt idx="1649">
                  <c:v>0.14210471611588105</c:v>
                </c:pt>
                <c:pt idx="1650">
                  <c:v>0.14077836710593417</c:v>
                </c:pt>
                <c:pt idx="1651">
                  <c:v>0.15268420537420724</c:v>
                </c:pt>
                <c:pt idx="1652">
                  <c:v>0.13957016956686275</c:v>
                </c:pt>
                <c:pt idx="1653">
                  <c:v>0.1384694585102757</c:v>
                </c:pt>
                <c:pt idx="1654">
                  <c:v>0.1431507686089617</c:v>
                </c:pt>
                <c:pt idx="1655">
                  <c:v>0.15082035726078047</c:v>
                </c:pt>
                <c:pt idx="1656">
                  <c:v>0.14650166138714837</c:v>
                </c:pt>
                <c:pt idx="1657">
                  <c:v>0.13899997700979583</c:v>
                </c:pt>
                <c:pt idx="1658">
                  <c:v>0.15129072327867021</c:v>
                </c:pt>
                <c:pt idx="1659">
                  <c:v>0.15149724125788211</c:v>
                </c:pt>
                <c:pt idx="1660">
                  <c:v>0.14971220032197508</c:v>
                </c:pt>
                <c:pt idx="1661">
                  <c:v>0.14549101527929409</c:v>
                </c:pt>
                <c:pt idx="1662">
                  <c:v>0.15265582790954824</c:v>
                </c:pt>
                <c:pt idx="1663">
                  <c:v>0.14372514646749934</c:v>
                </c:pt>
                <c:pt idx="1664">
                  <c:v>0.15168970033052176</c:v>
                </c:pt>
                <c:pt idx="1665">
                  <c:v>0.14132561421629219</c:v>
                </c:pt>
                <c:pt idx="1666">
                  <c:v>0.15151601362110867</c:v>
                </c:pt>
                <c:pt idx="1667">
                  <c:v>0.14529370466478042</c:v>
                </c:pt>
                <c:pt idx="1668">
                  <c:v>0.15272147095805266</c:v>
                </c:pt>
                <c:pt idx="1669">
                  <c:v>0.14856238796989985</c:v>
                </c:pt>
                <c:pt idx="1670">
                  <c:v>0.15090214218422204</c:v>
                </c:pt>
                <c:pt idx="1671">
                  <c:v>0.14258386024079783</c:v>
                </c:pt>
                <c:pt idx="1672">
                  <c:v>0.14118304085689104</c:v>
                </c:pt>
                <c:pt idx="1673">
                  <c:v>0.14754294860706807</c:v>
                </c:pt>
                <c:pt idx="1674">
                  <c:v>0.1583714266178049</c:v>
                </c:pt>
                <c:pt idx="1675">
                  <c:v>0.14751004509522048</c:v>
                </c:pt>
                <c:pt idx="1676">
                  <c:v>0.14242131175399564</c:v>
                </c:pt>
                <c:pt idx="1677">
                  <c:v>0.15000138299242138</c:v>
                </c:pt>
                <c:pt idx="1678">
                  <c:v>0.14264937017258816</c:v>
                </c:pt>
                <c:pt idx="1679">
                  <c:v>0.14429829347902867</c:v>
                </c:pt>
                <c:pt idx="1680">
                  <c:v>0.15123044563944532</c:v>
                </c:pt>
                <c:pt idx="1681">
                  <c:v>0.14097101125355493</c:v>
                </c:pt>
                <c:pt idx="1682">
                  <c:v>0.14800343319936715</c:v>
                </c:pt>
                <c:pt idx="1683">
                  <c:v>0.14779123842158981</c:v>
                </c:pt>
                <c:pt idx="1684">
                  <c:v>0.1524464993982626</c:v>
                </c:pt>
                <c:pt idx="1685">
                  <c:v>0.1477840606427705</c:v>
                </c:pt>
                <c:pt idx="1686">
                  <c:v>0.14866667161067681</c:v>
                </c:pt>
                <c:pt idx="1687">
                  <c:v>0.14401295558475269</c:v>
                </c:pt>
                <c:pt idx="1688">
                  <c:v>0.15099944152667177</c:v>
                </c:pt>
                <c:pt idx="1689">
                  <c:v>0.15502659133087704</c:v>
                </c:pt>
                <c:pt idx="1690">
                  <c:v>0.14671337296126197</c:v>
                </c:pt>
                <c:pt idx="1691">
                  <c:v>0.14212751200113516</c:v>
                </c:pt>
                <c:pt idx="1692">
                  <c:v>0.13944852879806646</c:v>
                </c:pt>
                <c:pt idx="1693">
                  <c:v>0.14620576683802966</c:v>
                </c:pt>
                <c:pt idx="1694">
                  <c:v>0.14616086008886597</c:v>
                </c:pt>
                <c:pt idx="1695">
                  <c:v>0.14886498758847111</c:v>
                </c:pt>
                <c:pt idx="1696">
                  <c:v>0.1480795450750314</c:v>
                </c:pt>
                <c:pt idx="1697">
                  <c:v>0.14011476397773848</c:v>
                </c:pt>
                <c:pt idx="1698">
                  <c:v>0.1423142988856263</c:v>
                </c:pt>
                <c:pt idx="1699">
                  <c:v>0.14870694502214832</c:v>
                </c:pt>
                <c:pt idx="1700">
                  <c:v>0.14743016990811597</c:v>
                </c:pt>
                <c:pt idx="1701">
                  <c:v>0.14306838581010339</c:v>
                </c:pt>
                <c:pt idx="1702">
                  <c:v>0.1481421409495951</c:v>
                </c:pt>
                <c:pt idx="1703">
                  <c:v>0.15424222184158154</c:v>
                </c:pt>
                <c:pt idx="1704">
                  <c:v>0.15231191311992021</c:v>
                </c:pt>
                <c:pt idx="1705">
                  <c:v>0.14496880301233617</c:v>
                </c:pt>
                <c:pt idx="1706">
                  <c:v>0.14601542308762205</c:v>
                </c:pt>
                <c:pt idx="1707">
                  <c:v>0.13897615023372722</c:v>
                </c:pt>
                <c:pt idx="1708">
                  <c:v>0.14949708843136733</c:v>
                </c:pt>
                <c:pt idx="1709">
                  <c:v>0.1523034498825524</c:v>
                </c:pt>
                <c:pt idx="1710">
                  <c:v>0.14907299042111077</c:v>
                </c:pt>
                <c:pt idx="1711">
                  <c:v>0.14458349190654118</c:v>
                </c:pt>
                <c:pt idx="1712">
                  <c:v>0.14545939361567051</c:v>
                </c:pt>
                <c:pt idx="1713">
                  <c:v>0.15713954872239455</c:v>
                </c:pt>
                <c:pt idx="1714">
                  <c:v>0.14819173933420515</c:v>
                </c:pt>
                <c:pt idx="1715">
                  <c:v>0.153264568372105</c:v>
                </c:pt>
                <c:pt idx="1716">
                  <c:v>0.1410852123953994</c:v>
                </c:pt>
                <c:pt idx="1717">
                  <c:v>0.14423755720794418</c:v>
                </c:pt>
                <c:pt idx="1718">
                  <c:v>0.15100832172828405</c:v>
                </c:pt>
                <c:pt idx="1719">
                  <c:v>0.14629678025332638</c:v>
                </c:pt>
                <c:pt idx="1720">
                  <c:v>0.13864038285012015</c:v>
                </c:pt>
                <c:pt idx="1721">
                  <c:v>0.14271988371458022</c:v>
                </c:pt>
                <c:pt idx="1722">
                  <c:v>0.15372371042509059</c:v>
                </c:pt>
                <c:pt idx="1723">
                  <c:v>0.14538432241140953</c:v>
                </c:pt>
                <c:pt idx="1724">
                  <c:v>0.13923960816567771</c:v>
                </c:pt>
                <c:pt idx="1725">
                  <c:v>0.14421005642699924</c:v>
                </c:pt>
                <c:pt idx="1726">
                  <c:v>0.14062108323448541</c:v>
                </c:pt>
                <c:pt idx="1727">
                  <c:v>0.15385676967122919</c:v>
                </c:pt>
                <c:pt idx="1728">
                  <c:v>0.15165071558611132</c:v>
                </c:pt>
                <c:pt idx="1729">
                  <c:v>0.14687386458110296</c:v>
                </c:pt>
                <c:pt idx="1730">
                  <c:v>0.15321625301794128</c:v>
                </c:pt>
                <c:pt idx="1731">
                  <c:v>0.15197266332101833</c:v>
                </c:pt>
                <c:pt idx="1732">
                  <c:v>0.13097911469833079</c:v>
                </c:pt>
                <c:pt idx="1733">
                  <c:v>0.15726141936110238</c:v>
                </c:pt>
                <c:pt idx="1734">
                  <c:v>0.14078991516381478</c:v>
                </c:pt>
                <c:pt idx="1735">
                  <c:v>0.14825649684685516</c:v>
                </c:pt>
                <c:pt idx="1736">
                  <c:v>0.14891137405437505</c:v>
                </c:pt>
                <c:pt idx="1737">
                  <c:v>0.14233224856300097</c:v>
                </c:pt>
                <c:pt idx="1738">
                  <c:v>0.1436426680966143</c:v>
                </c:pt>
                <c:pt idx="1739">
                  <c:v>0.14591583422031462</c:v>
                </c:pt>
                <c:pt idx="1740">
                  <c:v>0.15031128530580062</c:v>
                </c:pt>
                <c:pt idx="1741">
                  <c:v>0.14818700389043471</c:v>
                </c:pt>
                <c:pt idx="1742">
                  <c:v>0.14560372522430498</c:v>
                </c:pt>
                <c:pt idx="1743">
                  <c:v>0.15558582296777956</c:v>
                </c:pt>
                <c:pt idx="1744">
                  <c:v>0.14590654994842112</c:v>
                </c:pt>
                <c:pt idx="1745">
                  <c:v>0.13915896032557384</c:v>
                </c:pt>
                <c:pt idx="1746">
                  <c:v>0.14641916114205245</c:v>
                </c:pt>
                <c:pt idx="1747">
                  <c:v>0.15003344529785778</c:v>
                </c:pt>
                <c:pt idx="1748">
                  <c:v>0.14717269316632553</c:v>
                </c:pt>
                <c:pt idx="1749">
                  <c:v>0.15076555168338146</c:v>
                </c:pt>
                <c:pt idx="1750">
                  <c:v>0.14361531221250345</c:v>
                </c:pt>
                <c:pt idx="1751">
                  <c:v>0.14287215295894029</c:v>
                </c:pt>
                <c:pt idx="1752">
                  <c:v>0.14647074273587535</c:v>
                </c:pt>
                <c:pt idx="1753">
                  <c:v>0.14019594975844996</c:v>
                </c:pt>
                <c:pt idx="1754">
                  <c:v>0.14679792635982736</c:v>
                </c:pt>
                <c:pt idx="1755">
                  <c:v>0.1426290815812834</c:v>
                </c:pt>
                <c:pt idx="1756">
                  <c:v>0.14730474003052763</c:v>
                </c:pt>
                <c:pt idx="1757">
                  <c:v>0.15309246460422088</c:v>
                </c:pt>
                <c:pt idx="1758">
                  <c:v>0.14162142135564082</c:v>
                </c:pt>
                <c:pt idx="1759">
                  <c:v>0.15227335764700811</c:v>
                </c:pt>
                <c:pt idx="1760">
                  <c:v>0.15245037460888611</c:v>
                </c:pt>
                <c:pt idx="1761">
                  <c:v>0.14286153604824392</c:v>
                </c:pt>
                <c:pt idx="1762">
                  <c:v>0.14693933294661576</c:v>
                </c:pt>
                <c:pt idx="1763">
                  <c:v>0.13907917400203118</c:v>
                </c:pt>
                <c:pt idx="1764">
                  <c:v>0.14814706501064023</c:v>
                </c:pt>
                <c:pt idx="1765">
                  <c:v>0.14095253631974813</c:v>
                </c:pt>
                <c:pt idx="1766">
                  <c:v>0.1521810415554441</c:v>
                </c:pt>
                <c:pt idx="1767">
                  <c:v>0.14169530752496939</c:v>
                </c:pt>
                <c:pt idx="1768">
                  <c:v>0.15341259941069296</c:v>
                </c:pt>
                <c:pt idx="1769">
                  <c:v>0.15352596474335201</c:v>
                </c:pt>
                <c:pt idx="1770">
                  <c:v>0.1471106257857322</c:v>
                </c:pt>
                <c:pt idx="1771">
                  <c:v>0.1399456671110606</c:v>
                </c:pt>
                <c:pt idx="1772">
                  <c:v>0.13783180331003919</c:v>
                </c:pt>
                <c:pt idx="1773">
                  <c:v>0.14785680308362714</c:v>
                </c:pt>
                <c:pt idx="1774">
                  <c:v>0.14621095684858076</c:v>
                </c:pt>
                <c:pt idx="1775">
                  <c:v>0.13904717660703625</c:v>
                </c:pt>
                <c:pt idx="1776">
                  <c:v>0.14313781302093176</c:v>
                </c:pt>
                <c:pt idx="1777">
                  <c:v>0.14579636361473902</c:v>
                </c:pt>
                <c:pt idx="1778">
                  <c:v>0.14015213673175708</c:v>
                </c:pt>
                <c:pt idx="1779">
                  <c:v>0.14824456669383679</c:v>
                </c:pt>
                <c:pt idx="1780">
                  <c:v>0.14802120168420529</c:v>
                </c:pt>
                <c:pt idx="1781">
                  <c:v>0.14788215528860249</c:v>
                </c:pt>
                <c:pt idx="1782">
                  <c:v>0.14642073253596521</c:v>
                </c:pt>
                <c:pt idx="1783">
                  <c:v>0.15721559457206169</c:v>
                </c:pt>
                <c:pt idx="1784">
                  <c:v>0.14849549217641211</c:v>
                </c:pt>
                <c:pt idx="1785">
                  <c:v>0.13966693935348573</c:v>
                </c:pt>
                <c:pt idx="1786">
                  <c:v>0.1494932690863422</c:v>
                </c:pt>
                <c:pt idx="1787">
                  <c:v>0.14627912838074764</c:v>
                </c:pt>
                <c:pt idx="1788">
                  <c:v>0.14051303126196402</c:v>
                </c:pt>
                <c:pt idx="1789">
                  <c:v>0.14130086373653938</c:v>
                </c:pt>
                <c:pt idx="1790">
                  <c:v>0.14682797186295815</c:v>
                </c:pt>
                <c:pt idx="1791">
                  <c:v>0.14119749677325899</c:v>
                </c:pt>
                <c:pt idx="1792">
                  <c:v>0.14329308654823336</c:v>
                </c:pt>
                <c:pt idx="1793">
                  <c:v>0.14932413817889412</c:v>
                </c:pt>
                <c:pt idx="1794">
                  <c:v>0.14470052008499934</c:v>
                </c:pt>
                <c:pt idx="1795">
                  <c:v>0.14030608585688498</c:v>
                </c:pt>
                <c:pt idx="1796">
                  <c:v>0.14996505000838312</c:v>
                </c:pt>
                <c:pt idx="1797">
                  <c:v>0.15376960607016343</c:v>
                </c:pt>
                <c:pt idx="1798">
                  <c:v>0.14809075303405805</c:v>
                </c:pt>
                <c:pt idx="1799">
                  <c:v>0.14288172161507617</c:v>
                </c:pt>
                <c:pt idx="1800">
                  <c:v>0.14791523845364907</c:v>
                </c:pt>
                <c:pt idx="1801">
                  <c:v>0.14709303988356837</c:v>
                </c:pt>
                <c:pt idx="1802">
                  <c:v>0.13557357389489155</c:v>
                </c:pt>
                <c:pt idx="1803">
                  <c:v>0.14765043467199845</c:v>
                </c:pt>
                <c:pt idx="1804">
                  <c:v>0.14404887691394919</c:v>
                </c:pt>
                <c:pt idx="1805">
                  <c:v>0.1477084320730917</c:v>
                </c:pt>
                <c:pt idx="1806">
                  <c:v>0.15138131835298196</c:v>
                </c:pt>
                <c:pt idx="1807">
                  <c:v>0.14541287902058997</c:v>
                </c:pt>
                <c:pt idx="1808">
                  <c:v>0.14223971005609926</c:v>
                </c:pt>
                <c:pt idx="1809">
                  <c:v>0.14728246070532691</c:v>
                </c:pt>
                <c:pt idx="1810">
                  <c:v>0.14810429941149295</c:v>
                </c:pt>
                <c:pt idx="1811">
                  <c:v>0.14856182941201013</c:v>
                </c:pt>
                <c:pt idx="1812">
                  <c:v>0.15056472333214188</c:v>
                </c:pt>
                <c:pt idx="1813">
                  <c:v>0.15096723443054216</c:v>
                </c:pt>
                <c:pt idx="1814">
                  <c:v>0.15286876213994205</c:v>
                </c:pt>
                <c:pt idx="1815">
                  <c:v>0.14419633505774243</c:v>
                </c:pt>
                <c:pt idx="1816">
                  <c:v>0.15095229797094589</c:v>
                </c:pt>
                <c:pt idx="1817">
                  <c:v>0.15003940368990598</c:v>
                </c:pt>
                <c:pt idx="1818">
                  <c:v>0.14499213776155528</c:v>
                </c:pt>
                <c:pt idx="1819">
                  <c:v>0.15043301816692534</c:v>
                </c:pt>
                <c:pt idx="1820">
                  <c:v>0.14982859901364876</c:v>
                </c:pt>
                <c:pt idx="1821">
                  <c:v>0.14681513657198764</c:v>
                </c:pt>
                <c:pt idx="1822">
                  <c:v>0.14882149982016912</c:v>
                </c:pt>
                <c:pt idx="1823">
                  <c:v>0.14817722246273135</c:v>
                </c:pt>
                <c:pt idx="1824">
                  <c:v>0.15049528799629286</c:v>
                </c:pt>
                <c:pt idx="1825">
                  <c:v>0.1518014692053562</c:v>
                </c:pt>
                <c:pt idx="1826">
                  <c:v>0.14669459838344778</c:v>
                </c:pt>
                <c:pt idx="1827">
                  <c:v>0.13917414759299618</c:v>
                </c:pt>
                <c:pt idx="1828">
                  <c:v>0.14348328265114674</c:v>
                </c:pt>
                <c:pt idx="1829">
                  <c:v>0.13930314418544043</c:v>
                </c:pt>
                <c:pt idx="1830">
                  <c:v>0.15143008886357734</c:v>
                </c:pt>
                <c:pt idx="1831">
                  <c:v>0.13984643500411309</c:v>
                </c:pt>
                <c:pt idx="1832">
                  <c:v>0.14166839052240476</c:v>
                </c:pt>
                <c:pt idx="1833">
                  <c:v>0.13955448257776837</c:v>
                </c:pt>
                <c:pt idx="1834">
                  <c:v>0.15862826756410442</c:v>
                </c:pt>
                <c:pt idx="1835">
                  <c:v>0.14797986398700402</c:v>
                </c:pt>
                <c:pt idx="1836">
                  <c:v>0.14930773610883818</c:v>
                </c:pt>
                <c:pt idx="1837">
                  <c:v>0.14314163404236524</c:v>
                </c:pt>
                <c:pt idx="1838">
                  <c:v>0.15387450833049598</c:v>
                </c:pt>
                <c:pt idx="1839">
                  <c:v>0.14666020319878115</c:v>
                </c:pt>
                <c:pt idx="1840">
                  <c:v>0.14821151508619224</c:v>
                </c:pt>
                <c:pt idx="1841">
                  <c:v>0.14267655346888475</c:v>
                </c:pt>
                <c:pt idx="1842">
                  <c:v>0.1394518339916857</c:v>
                </c:pt>
                <c:pt idx="1843">
                  <c:v>0.14195162684894314</c:v>
                </c:pt>
                <c:pt idx="1844">
                  <c:v>0.1499936221282816</c:v>
                </c:pt>
                <c:pt idx="1845">
                  <c:v>0.14172314343814563</c:v>
                </c:pt>
                <c:pt idx="1846">
                  <c:v>0.15456547496315309</c:v>
                </c:pt>
                <c:pt idx="1847">
                  <c:v>0.1432585696669868</c:v>
                </c:pt>
                <c:pt idx="1848">
                  <c:v>0.15495119869402885</c:v>
                </c:pt>
                <c:pt idx="1849">
                  <c:v>0.14746960522401054</c:v>
                </c:pt>
                <c:pt idx="1850">
                  <c:v>0.15196226439692495</c:v>
                </c:pt>
                <c:pt idx="1851">
                  <c:v>0.14658801078798689</c:v>
                </c:pt>
                <c:pt idx="1852">
                  <c:v>0.15735175711645866</c:v>
                </c:pt>
                <c:pt idx="1853">
                  <c:v>0.14715824113957154</c:v>
                </c:pt>
                <c:pt idx="1854">
                  <c:v>0.1500930555217721</c:v>
                </c:pt>
                <c:pt idx="1855">
                  <c:v>0.14721482873693503</c:v>
                </c:pt>
                <c:pt idx="1856">
                  <c:v>0.14618017102981185</c:v>
                </c:pt>
                <c:pt idx="1857">
                  <c:v>0.14673489553608121</c:v>
                </c:pt>
                <c:pt idx="1858">
                  <c:v>0.15050842679160326</c:v>
                </c:pt>
                <c:pt idx="1859">
                  <c:v>0.16017481987982407</c:v>
                </c:pt>
                <c:pt idx="1860">
                  <c:v>0.14786693131219764</c:v>
                </c:pt>
                <c:pt idx="1861">
                  <c:v>0.14842843583863896</c:v>
                </c:pt>
                <c:pt idx="1862">
                  <c:v>0.15491155717425542</c:v>
                </c:pt>
                <c:pt idx="1863">
                  <c:v>0.15003324115416206</c:v>
                </c:pt>
                <c:pt idx="1864">
                  <c:v>0.14381538943037597</c:v>
                </c:pt>
                <c:pt idx="1865">
                  <c:v>0.13661905968406174</c:v>
                </c:pt>
                <c:pt idx="1866">
                  <c:v>0.14187622970079872</c:v>
                </c:pt>
                <c:pt idx="1867">
                  <c:v>0.15749252029373295</c:v>
                </c:pt>
                <c:pt idx="1868">
                  <c:v>0.15279339645495327</c:v>
                </c:pt>
                <c:pt idx="1869">
                  <c:v>0.14517550418061376</c:v>
                </c:pt>
                <c:pt idx="1870">
                  <c:v>0.15561151061574208</c:v>
                </c:pt>
                <c:pt idx="1871">
                  <c:v>0.14563271630900942</c:v>
                </c:pt>
                <c:pt idx="1872">
                  <c:v>0.13907885095404282</c:v>
                </c:pt>
                <c:pt idx="1873">
                  <c:v>0.15051953773302174</c:v>
                </c:pt>
                <c:pt idx="1874">
                  <c:v>0.14958342062034902</c:v>
                </c:pt>
                <c:pt idx="1875">
                  <c:v>0.14095387633932788</c:v>
                </c:pt>
                <c:pt idx="1876">
                  <c:v>0.15166653966901578</c:v>
                </c:pt>
                <c:pt idx="1877">
                  <c:v>0.15532972021128089</c:v>
                </c:pt>
                <c:pt idx="1878">
                  <c:v>0.14464870565320709</c:v>
                </c:pt>
                <c:pt idx="1879">
                  <c:v>0.14149623516523846</c:v>
                </c:pt>
                <c:pt idx="1880">
                  <c:v>0.15081085096477409</c:v>
                </c:pt>
                <c:pt idx="1881">
                  <c:v>0.14503455322428138</c:v>
                </c:pt>
                <c:pt idx="1882">
                  <c:v>0.13662726956681226</c:v>
                </c:pt>
                <c:pt idx="1883">
                  <c:v>0.14236232983357056</c:v>
                </c:pt>
                <c:pt idx="1884">
                  <c:v>0.14957411735145598</c:v>
                </c:pt>
                <c:pt idx="1885">
                  <c:v>0.14411902754882533</c:v>
                </c:pt>
                <c:pt idx="1886">
                  <c:v>0.14787059067959518</c:v>
                </c:pt>
                <c:pt idx="1887">
                  <c:v>0.14359909624347011</c:v>
                </c:pt>
                <c:pt idx="1888">
                  <c:v>0.14621877495594759</c:v>
                </c:pt>
                <c:pt idx="1889">
                  <c:v>0.15054070556282895</c:v>
                </c:pt>
                <c:pt idx="1890">
                  <c:v>0.14226237425317123</c:v>
                </c:pt>
                <c:pt idx="1891">
                  <c:v>0.1454777524435471</c:v>
                </c:pt>
                <c:pt idx="1892">
                  <c:v>0.14329972663467316</c:v>
                </c:pt>
                <c:pt idx="1893">
                  <c:v>0.14436080997234768</c:v>
                </c:pt>
                <c:pt idx="1894">
                  <c:v>0.14853557045580246</c:v>
                </c:pt>
                <c:pt idx="1895">
                  <c:v>0.14829854036814538</c:v>
                </c:pt>
                <c:pt idx="1896">
                  <c:v>0.13838289767688394</c:v>
                </c:pt>
                <c:pt idx="1897">
                  <c:v>0.14992116004573219</c:v>
                </c:pt>
                <c:pt idx="1898">
                  <c:v>0.13984812526681267</c:v>
                </c:pt>
                <c:pt idx="1899">
                  <c:v>0.14065640472286844</c:v>
                </c:pt>
                <c:pt idx="1900">
                  <c:v>0.13941785187090971</c:v>
                </c:pt>
                <c:pt idx="1901">
                  <c:v>0.14800370438688404</c:v>
                </c:pt>
                <c:pt idx="1902">
                  <c:v>0.14206398279294419</c:v>
                </c:pt>
                <c:pt idx="1903">
                  <c:v>0.15390510640452604</c:v>
                </c:pt>
                <c:pt idx="1904">
                  <c:v>0.14234927927397933</c:v>
                </c:pt>
                <c:pt idx="1905">
                  <c:v>0.14066185733587133</c:v>
                </c:pt>
                <c:pt idx="1906">
                  <c:v>0.14653934487619225</c:v>
                </c:pt>
                <c:pt idx="1907">
                  <c:v>0.14809434436940094</c:v>
                </c:pt>
                <c:pt idx="1908">
                  <c:v>0.14705565590579539</c:v>
                </c:pt>
                <c:pt idx="1909">
                  <c:v>0.14681089594035512</c:v>
                </c:pt>
                <c:pt idx="1910">
                  <c:v>0.14987448512225043</c:v>
                </c:pt>
                <c:pt idx="1911">
                  <c:v>0.14567353111056747</c:v>
                </c:pt>
                <c:pt idx="1912">
                  <c:v>0.1408423083331094</c:v>
                </c:pt>
                <c:pt idx="1913">
                  <c:v>0.15490514541118117</c:v>
                </c:pt>
                <c:pt idx="1914">
                  <c:v>0.13959302471760893</c:v>
                </c:pt>
                <c:pt idx="1915">
                  <c:v>0.15115559120458499</c:v>
                </c:pt>
                <c:pt idx="1916">
                  <c:v>0.1490898778477785</c:v>
                </c:pt>
                <c:pt idx="1917">
                  <c:v>0.14918579955022437</c:v>
                </c:pt>
                <c:pt idx="1918">
                  <c:v>0.14550668886859697</c:v>
                </c:pt>
                <c:pt idx="1919">
                  <c:v>0.13584667067785361</c:v>
                </c:pt>
                <c:pt idx="1920">
                  <c:v>0.1461184379910101</c:v>
                </c:pt>
                <c:pt idx="1921">
                  <c:v>0.144980385043187</c:v>
                </c:pt>
                <c:pt idx="1922">
                  <c:v>0.13975769893033174</c:v>
                </c:pt>
                <c:pt idx="1923">
                  <c:v>0.15392052904572751</c:v>
                </c:pt>
                <c:pt idx="1924">
                  <c:v>0.14627049818168558</c:v>
                </c:pt>
                <c:pt idx="1925">
                  <c:v>0.15081407436190375</c:v>
                </c:pt>
                <c:pt idx="1926">
                  <c:v>0.14533824004349327</c:v>
                </c:pt>
                <c:pt idx="1927">
                  <c:v>0.14707549501635242</c:v>
                </c:pt>
                <c:pt idx="1928">
                  <c:v>0.15220389558798431</c:v>
                </c:pt>
                <c:pt idx="1929">
                  <c:v>0.14525303630466624</c:v>
                </c:pt>
                <c:pt idx="1930">
                  <c:v>0.14001258989697973</c:v>
                </c:pt>
                <c:pt idx="1931">
                  <c:v>0.14786423783214175</c:v>
                </c:pt>
                <c:pt idx="1932">
                  <c:v>0.13520569756417444</c:v>
                </c:pt>
                <c:pt idx="1933">
                  <c:v>0.14364693990617283</c:v>
                </c:pt>
                <c:pt idx="1934">
                  <c:v>0.14616614844668163</c:v>
                </c:pt>
                <c:pt idx="1935">
                  <c:v>0.14360802815834361</c:v>
                </c:pt>
                <c:pt idx="1936">
                  <c:v>0.14301073785042107</c:v>
                </c:pt>
                <c:pt idx="1937">
                  <c:v>0.14679301907704811</c:v>
                </c:pt>
                <c:pt idx="1938">
                  <c:v>0.15118741520478807</c:v>
                </c:pt>
                <c:pt idx="1939">
                  <c:v>0.14236475674077553</c:v>
                </c:pt>
                <c:pt idx="1940">
                  <c:v>0.14512378281904503</c:v>
                </c:pt>
                <c:pt idx="1941">
                  <c:v>0.14818448842277476</c:v>
                </c:pt>
                <c:pt idx="1942">
                  <c:v>0.1622178358523314</c:v>
                </c:pt>
                <c:pt idx="1943">
                  <c:v>0.14988516135833052</c:v>
                </c:pt>
                <c:pt idx="1944">
                  <c:v>0.1482693471658223</c:v>
                </c:pt>
                <c:pt idx="1945">
                  <c:v>0.15038723680522992</c:v>
                </c:pt>
                <c:pt idx="1946">
                  <c:v>0.13631763818776932</c:v>
                </c:pt>
                <c:pt idx="1947">
                  <c:v>0.14668291709961778</c:v>
                </c:pt>
                <c:pt idx="1948">
                  <c:v>0.14795069690011431</c:v>
                </c:pt>
                <c:pt idx="1949">
                  <c:v>0.14817467531248596</c:v>
                </c:pt>
                <c:pt idx="1950">
                  <c:v>0.14130550132389885</c:v>
                </c:pt>
                <c:pt idx="1951">
                  <c:v>0.15223953824451897</c:v>
                </c:pt>
                <c:pt idx="1952">
                  <c:v>0.1497069681452281</c:v>
                </c:pt>
                <c:pt idx="1953">
                  <c:v>0.13928609421693849</c:v>
                </c:pt>
                <c:pt idx="1954">
                  <c:v>0.14840892809216299</c:v>
                </c:pt>
                <c:pt idx="1955">
                  <c:v>0.13951973422122776</c:v>
                </c:pt>
                <c:pt idx="1956">
                  <c:v>0.14039420399476654</c:v>
                </c:pt>
                <c:pt idx="1957">
                  <c:v>0.15110438780704527</c:v>
                </c:pt>
                <c:pt idx="1958">
                  <c:v>0.14985944655890648</c:v>
                </c:pt>
                <c:pt idx="1959">
                  <c:v>0.1387062407837476</c:v>
                </c:pt>
                <c:pt idx="1960">
                  <c:v>0.152147121697503</c:v>
                </c:pt>
                <c:pt idx="1961">
                  <c:v>0.15853359132250233</c:v>
                </c:pt>
                <c:pt idx="1962">
                  <c:v>0.15383632386701152</c:v>
                </c:pt>
                <c:pt idx="1963">
                  <c:v>0.14428060073203142</c:v>
                </c:pt>
                <c:pt idx="1964">
                  <c:v>0.14708656192450675</c:v>
                </c:pt>
                <c:pt idx="1965">
                  <c:v>0.14917658124630506</c:v>
                </c:pt>
                <c:pt idx="1966">
                  <c:v>0.1478069579057113</c:v>
                </c:pt>
                <c:pt idx="1967">
                  <c:v>0.14289569260723667</c:v>
                </c:pt>
                <c:pt idx="1968">
                  <c:v>0.14945062608242665</c:v>
                </c:pt>
                <c:pt idx="1969">
                  <c:v>0.15348331739140164</c:v>
                </c:pt>
                <c:pt idx="1970">
                  <c:v>0.15037858513928271</c:v>
                </c:pt>
                <c:pt idx="1971">
                  <c:v>0.13887615153022637</c:v>
                </c:pt>
                <c:pt idx="1972">
                  <c:v>0.14965757744826291</c:v>
                </c:pt>
                <c:pt idx="1973">
                  <c:v>0.13898569722099197</c:v>
                </c:pt>
                <c:pt idx="1974">
                  <c:v>0.14881250163634618</c:v>
                </c:pt>
                <c:pt idx="1975">
                  <c:v>0.14759488497931628</c:v>
                </c:pt>
                <c:pt idx="1976">
                  <c:v>0.14673499846023574</c:v>
                </c:pt>
                <c:pt idx="1977">
                  <c:v>0.13806505018412096</c:v>
                </c:pt>
                <c:pt idx="1978">
                  <c:v>0.14387057387187241</c:v>
                </c:pt>
                <c:pt idx="1979">
                  <c:v>0.14685509386256612</c:v>
                </c:pt>
                <c:pt idx="1980">
                  <c:v>0.14680791772227764</c:v>
                </c:pt>
                <c:pt idx="1981">
                  <c:v>0.14546718735658004</c:v>
                </c:pt>
                <c:pt idx="1982">
                  <c:v>0.14294060589446289</c:v>
                </c:pt>
                <c:pt idx="1983">
                  <c:v>0.15808709261868614</c:v>
                </c:pt>
                <c:pt idx="1984">
                  <c:v>0.1553399208088706</c:v>
                </c:pt>
                <c:pt idx="1985">
                  <c:v>0.14709081997290951</c:v>
                </c:pt>
                <c:pt idx="1986">
                  <c:v>0.14083308357388091</c:v>
                </c:pt>
                <c:pt idx="1987">
                  <c:v>0.13979444567126365</c:v>
                </c:pt>
                <c:pt idx="1988">
                  <c:v>0.14788363530806947</c:v>
                </c:pt>
                <c:pt idx="1989">
                  <c:v>0.14947873631922093</c:v>
                </c:pt>
                <c:pt idx="1990">
                  <c:v>0.14681040904578069</c:v>
                </c:pt>
                <c:pt idx="1991">
                  <c:v>0.14490298614440533</c:v>
                </c:pt>
                <c:pt idx="1992">
                  <c:v>0.1455595988100491</c:v>
                </c:pt>
                <c:pt idx="1993">
                  <c:v>0.15177987062156006</c:v>
                </c:pt>
                <c:pt idx="1994">
                  <c:v>0.15450075491953186</c:v>
                </c:pt>
                <c:pt idx="1995">
                  <c:v>0.13518560037945804</c:v>
                </c:pt>
                <c:pt idx="1996">
                  <c:v>0.14484836903690734</c:v>
                </c:pt>
                <c:pt idx="1997">
                  <c:v>0.13954805765976275</c:v>
                </c:pt>
                <c:pt idx="1998">
                  <c:v>0.14425784879832548</c:v>
                </c:pt>
                <c:pt idx="1999">
                  <c:v>0.14730165285563857</c:v>
                </c:pt>
                <c:pt idx="2000">
                  <c:v>0.14351890802604927</c:v>
                </c:pt>
                <c:pt idx="2001">
                  <c:v>0.15634183677930835</c:v>
                </c:pt>
                <c:pt idx="2002">
                  <c:v>0.1413784461152332</c:v>
                </c:pt>
                <c:pt idx="2003">
                  <c:v>0.14795565230418717</c:v>
                </c:pt>
                <c:pt idx="2004">
                  <c:v>0.1350303330084941</c:v>
                </c:pt>
                <c:pt idx="2005">
                  <c:v>0.14313033936267061</c:v>
                </c:pt>
                <c:pt idx="2006">
                  <c:v>0.15475036619680083</c:v>
                </c:pt>
                <c:pt idx="2007">
                  <c:v>0.14143877953675954</c:v>
                </c:pt>
                <c:pt idx="2008">
                  <c:v>0.14482592871713962</c:v>
                </c:pt>
                <c:pt idx="2009">
                  <c:v>0.14176747537752021</c:v>
                </c:pt>
                <c:pt idx="2010">
                  <c:v>0.14637534638250571</c:v>
                </c:pt>
                <c:pt idx="2011">
                  <c:v>0.15138064419797459</c:v>
                </c:pt>
                <c:pt idx="2012">
                  <c:v>0.14866470299589452</c:v>
                </c:pt>
                <c:pt idx="2013">
                  <c:v>0.14222849165651041</c:v>
                </c:pt>
                <c:pt idx="2014">
                  <c:v>0.15540535600307948</c:v>
                </c:pt>
                <c:pt idx="2015">
                  <c:v>0.14857790119131309</c:v>
                </c:pt>
                <c:pt idx="2016">
                  <c:v>0.15325756192935813</c:v>
                </c:pt>
                <c:pt idx="2017">
                  <c:v>0.15711484018067168</c:v>
                </c:pt>
                <c:pt idx="2018">
                  <c:v>0.13951460766730506</c:v>
                </c:pt>
                <c:pt idx="2019">
                  <c:v>0.14793919371184217</c:v>
                </c:pt>
                <c:pt idx="2020">
                  <c:v>0.14181442052254312</c:v>
                </c:pt>
                <c:pt idx="2021">
                  <c:v>0.14326122798144425</c:v>
                </c:pt>
                <c:pt idx="2022">
                  <c:v>0.14734832002135079</c:v>
                </c:pt>
                <c:pt idx="2023">
                  <c:v>0.14780328322906655</c:v>
                </c:pt>
                <c:pt idx="2024">
                  <c:v>0.1583332925834533</c:v>
                </c:pt>
                <c:pt idx="2025">
                  <c:v>0.13879965941569239</c:v>
                </c:pt>
                <c:pt idx="2026">
                  <c:v>0.15656045874055025</c:v>
                </c:pt>
                <c:pt idx="2027">
                  <c:v>0.15282003952517087</c:v>
                </c:pt>
                <c:pt idx="2028">
                  <c:v>0.14335438032060921</c:v>
                </c:pt>
                <c:pt idx="2029">
                  <c:v>0.14724814050964241</c:v>
                </c:pt>
                <c:pt idx="2030">
                  <c:v>0.14823547856202879</c:v>
                </c:pt>
                <c:pt idx="2031">
                  <c:v>0.14497842499856972</c:v>
                </c:pt>
                <c:pt idx="2032">
                  <c:v>0.14235894171170926</c:v>
                </c:pt>
                <c:pt idx="2033">
                  <c:v>0.13426814060284187</c:v>
                </c:pt>
                <c:pt idx="2034">
                  <c:v>0.15061670248433146</c:v>
                </c:pt>
                <c:pt idx="2035">
                  <c:v>0.14334483268910958</c:v>
                </c:pt>
                <c:pt idx="2036">
                  <c:v>0.13976751723042824</c:v>
                </c:pt>
                <c:pt idx="2037">
                  <c:v>0.15335468988270406</c:v>
                </c:pt>
                <c:pt idx="2038">
                  <c:v>0.14787258427756811</c:v>
                </c:pt>
                <c:pt idx="2039">
                  <c:v>0.15145422615741211</c:v>
                </c:pt>
                <c:pt idx="2040">
                  <c:v>0.14056068465386673</c:v>
                </c:pt>
                <c:pt idx="2041">
                  <c:v>0.13494129252952902</c:v>
                </c:pt>
                <c:pt idx="2042">
                  <c:v>0.13918506630149707</c:v>
                </c:pt>
                <c:pt idx="2043">
                  <c:v>0.14614089946202213</c:v>
                </c:pt>
                <c:pt idx="2044">
                  <c:v>0.14437063396332661</c:v>
                </c:pt>
                <c:pt idx="2045">
                  <c:v>0.14698741215581279</c:v>
                </c:pt>
                <c:pt idx="2046">
                  <c:v>0.14995321342615142</c:v>
                </c:pt>
                <c:pt idx="2047">
                  <c:v>0.13985090510783493</c:v>
                </c:pt>
                <c:pt idx="2048">
                  <c:v>0.14784284647574353</c:v>
                </c:pt>
                <c:pt idx="2049">
                  <c:v>0.14546745726605792</c:v>
                </c:pt>
                <c:pt idx="2050">
                  <c:v>0.1518421128037204</c:v>
                </c:pt>
                <c:pt idx="2051">
                  <c:v>0.14060160762825191</c:v>
                </c:pt>
                <c:pt idx="2052">
                  <c:v>0.14721876842082438</c:v>
                </c:pt>
                <c:pt idx="2053">
                  <c:v>0.14099788923527612</c:v>
                </c:pt>
                <c:pt idx="2054">
                  <c:v>0.14340175616174022</c:v>
                </c:pt>
                <c:pt idx="2055">
                  <c:v>0.15297767208273072</c:v>
                </c:pt>
                <c:pt idx="2056">
                  <c:v>0.1411206071023372</c:v>
                </c:pt>
                <c:pt idx="2057">
                  <c:v>0.14299686605330919</c:v>
                </c:pt>
                <c:pt idx="2058">
                  <c:v>0.1453030214740707</c:v>
                </c:pt>
                <c:pt idx="2059">
                  <c:v>0.15316539601915835</c:v>
                </c:pt>
                <c:pt idx="2060">
                  <c:v>0.14722802140365587</c:v>
                </c:pt>
                <c:pt idx="2061">
                  <c:v>0.13594833010444418</c:v>
                </c:pt>
                <c:pt idx="2062">
                  <c:v>0.14511993342449614</c:v>
                </c:pt>
                <c:pt idx="2063">
                  <c:v>0.15109818678424247</c:v>
                </c:pt>
                <c:pt idx="2064">
                  <c:v>0.14202023877332692</c:v>
                </c:pt>
                <c:pt idx="2065">
                  <c:v>0.14304447560991917</c:v>
                </c:pt>
                <c:pt idx="2066">
                  <c:v>0.15325536415663166</c:v>
                </c:pt>
                <c:pt idx="2067">
                  <c:v>0.14560020947370234</c:v>
                </c:pt>
                <c:pt idx="2068">
                  <c:v>0.14563008835497726</c:v>
                </c:pt>
                <c:pt idx="2069">
                  <c:v>0.14526828259010927</c:v>
                </c:pt>
                <c:pt idx="2070">
                  <c:v>0.1470757469174373</c:v>
                </c:pt>
                <c:pt idx="2071">
                  <c:v>0.14479106054635693</c:v>
                </c:pt>
                <c:pt idx="2072">
                  <c:v>0.15289258391127802</c:v>
                </c:pt>
                <c:pt idx="2073">
                  <c:v>0.15233072027082528</c:v>
                </c:pt>
                <c:pt idx="2074">
                  <c:v>0.14541855074073595</c:v>
                </c:pt>
                <c:pt idx="2075">
                  <c:v>0.13975425302005462</c:v>
                </c:pt>
                <c:pt idx="2076">
                  <c:v>0.13696754784337983</c:v>
                </c:pt>
                <c:pt idx="2077">
                  <c:v>0.13739593214671686</c:v>
                </c:pt>
                <c:pt idx="2078">
                  <c:v>0.14608433448312041</c:v>
                </c:pt>
                <c:pt idx="2079">
                  <c:v>0.14368331583397875</c:v>
                </c:pt>
                <c:pt idx="2080">
                  <c:v>0.14927145865278035</c:v>
                </c:pt>
                <c:pt idx="2081">
                  <c:v>0.14148831550631158</c:v>
                </c:pt>
                <c:pt idx="2082">
                  <c:v>0.147285847335489</c:v>
                </c:pt>
                <c:pt idx="2083">
                  <c:v>0.14393782799732335</c:v>
                </c:pt>
                <c:pt idx="2084">
                  <c:v>0.14838247089466705</c:v>
                </c:pt>
                <c:pt idx="2085">
                  <c:v>0.14835874550799844</c:v>
                </c:pt>
                <c:pt idx="2086">
                  <c:v>0.1481337388820414</c:v>
                </c:pt>
                <c:pt idx="2087">
                  <c:v>0.14168227660429622</c:v>
                </c:pt>
                <c:pt idx="2088">
                  <c:v>0.1419430620831541</c:v>
                </c:pt>
                <c:pt idx="2089">
                  <c:v>0.1538226206925728</c:v>
                </c:pt>
                <c:pt idx="2090">
                  <c:v>0.14306075971970245</c:v>
                </c:pt>
                <c:pt idx="2091">
                  <c:v>0.15516275295685489</c:v>
                </c:pt>
                <c:pt idx="2092">
                  <c:v>0.14488144427252436</c:v>
                </c:pt>
                <c:pt idx="2093">
                  <c:v>0.14279491554703228</c:v>
                </c:pt>
                <c:pt idx="2094">
                  <c:v>0.13869375299633191</c:v>
                </c:pt>
                <c:pt idx="2095">
                  <c:v>0.1445327381390058</c:v>
                </c:pt>
                <c:pt idx="2096">
                  <c:v>0.13268439857177938</c:v>
                </c:pt>
                <c:pt idx="2097">
                  <c:v>0.139888624083774</c:v>
                </c:pt>
                <c:pt idx="2098">
                  <c:v>0.14331135715164578</c:v>
                </c:pt>
                <c:pt idx="2099">
                  <c:v>0.15353504911829319</c:v>
                </c:pt>
                <c:pt idx="2100">
                  <c:v>0.14436934603573448</c:v>
                </c:pt>
                <c:pt idx="2101">
                  <c:v>0.14694487461323291</c:v>
                </c:pt>
                <c:pt idx="2102">
                  <c:v>0.14154766804345087</c:v>
                </c:pt>
                <c:pt idx="2103">
                  <c:v>0.14653130567888084</c:v>
                </c:pt>
                <c:pt idx="2104">
                  <c:v>0.14236273242608277</c:v>
                </c:pt>
                <c:pt idx="2105">
                  <c:v>0.15862443133937632</c:v>
                </c:pt>
                <c:pt idx="2106">
                  <c:v>0.14733553618032502</c:v>
                </c:pt>
                <c:pt idx="2107">
                  <c:v>0.15750858894523745</c:v>
                </c:pt>
                <c:pt idx="2108">
                  <c:v>0.14364030258750304</c:v>
                </c:pt>
                <c:pt idx="2109">
                  <c:v>0.15122326127850272</c:v>
                </c:pt>
                <c:pt idx="2110">
                  <c:v>0.14750837187699162</c:v>
                </c:pt>
                <c:pt idx="2111">
                  <c:v>0.14284581101120963</c:v>
                </c:pt>
                <c:pt idx="2112">
                  <c:v>0.14397708648993301</c:v>
                </c:pt>
                <c:pt idx="2113">
                  <c:v>0.15477226031314828</c:v>
                </c:pt>
                <c:pt idx="2114">
                  <c:v>0.15824735996934436</c:v>
                </c:pt>
                <c:pt idx="2115">
                  <c:v>0.14900979247300228</c:v>
                </c:pt>
                <c:pt idx="2116">
                  <c:v>0.14811823555693238</c:v>
                </c:pt>
                <c:pt idx="2117">
                  <c:v>0.13924959015821159</c:v>
                </c:pt>
                <c:pt idx="2118">
                  <c:v>0.13874809771837349</c:v>
                </c:pt>
                <c:pt idx="2119">
                  <c:v>0.14564818360069509</c:v>
                </c:pt>
                <c:pt idx="2120">
                  <c:v>0.1502161027918909</c:v>
                </c:pt>
                <c:pt idx="2121">
                  <c:v>0.14397099541777791</c:v>
                </c:pt>
                <c:pt idx="2122">
                  <c:v>0.14777230066341573</c:v>
                </c:pt>
                <c:pt idx="2123">
                  <c:v>0.14472628140172361</c:v>
                </c:pt>
                <c:pt idx="2124">
                  <c:v>0.14464754208376362</c:v>
                </c:pt>
                <c:pt idx="2125">
                  <c:v>0.15420467085926148</c:v>
                </c:pt>
                <c:pt idx="2126">
                  <c:v>0.14223408074372301</c:v>
                </c:pt>
                <c:pt idx="2127">
                  <c:v>0.15023675624923172</c:v>
                </c:pt>
                <c:pt idx="2128">
                  <c:v>0.14548782498107116</c:v>
                </c:pt>
                <c:pt idx="2129">
                  <c:v>0.14707446431819449</c:v>
                </c:pt>
                <c:pt idx="2130">
                  <c:v>0.14144027479584764</c:v>
                </c:pt>
                <c:pt idx="2131">
                  <c:v>0.14831479141545856</c:v>
                </c:pt>
                <c:pt idx="2132">
                  <c:v>0.14695896279732779</c:v>
                </c:pt>
                <c:pt idx="2133">
                  <c:v>0.13995475252942668</c:v>
                </c:pt>
                <c:pt idx="2134">
                  <c:v>0.15703712160203409</c:v>
                </c:pt>
                <c:pt idx="2135">
                  <c:v>0.14441075431281902</c:v>
                </c:pt>
                <c:pt idx="2136">
                  <c:v>0.14155097772727743</c:v>
                </c:pt>
                <c:pt idx="2137">
                  <c:v>0.14098452060148858</c:v>
                </c:pt>
                <c:pt idx="2138">
                  <c:v>0.16417587930738264</c:v>
                </c:pt>
                <c:pt idx="2139">
                  <c:v>0.15093924964700989</c:v>
                </c:pt>
                <c:pt idx="2140">
                  <c:v>0.14174369905727247</c:v>
                </c:pt>
                <c:pt idx="2141">
                  <c:v>0.14792089973828126</c:v>
                </c:pt>
                <c:pt idx="2142">
                  <c:v>0.14709446401588977</c:v>
                </c:pt>
                <c:pt idx="2143">
                  <c:v>0.15048480475829251</c:v>
                </c:pt>
                <c:pt idx="2144">
                  <c:v>0.14547402854632452</c:v>
                </c:pt>
                <c:pt idx="2145">
                  <c:v>0.13440095780481442</c:v>
                </c:pt>
                <c:pt idx="2146">
                  <c:v>0.14532336407547675</c:v>
                </c:pt>
                <c:pt idx="2147">
                  <c:v>0.14445080946707378</c:v>
                </c:pt>
                <c:pt idx="2148">
                  <c:v>0.14641294681433337</c:v>
                </c:pt>
                <c:pt idx="2149">
                  <c:v>0.14581376622855657</c:v>
                </c:pt>
                <c:pt idx="2150">
                  <c:v>0.15038217100434181</c:v>
                </c:pt>
                <c:pt idx="2151">
                  <c:v>0.14844150632680453</c:v>
                </c:pt>
                <c:pt idx="2152">
                  <c:v>0.15160295316839623</c:v>
                </c:pt>
                <c:pt idx="2153">
                  <c:v>0.151281731340422</c:v>
                </c:pt>
                <c:pt idx="2154">
                  <c:v>0.14544127989923794</c:v>
                </c:pt>
                <c:pt idx="2155">
                  <c:v>0.15590321279239205</c:v>
                </c:pt>
                <c:pt idx="2156">
                  <c:v>0.14081042041171798</c:v>
                </c:pt>
                <c:pt idx="2157">
                  <c:v>0.14261139560481695</c:v>
                </c:pt>
                <c:pt idx="2158">
                  <c:v>0.15271718673799839</c:v>
                </c:pt>
                <c:pt idx="2159">
                  <c:v>0.1497923156768195</c:v>
                </c:pt>
                <c:pt idx="2160">
                  <c:v>0.14107979718584929</c:v>
                </c:pt>
                <c:pt idx="2161">
                  <c:v>0.14888173669718796</c:v>
                </c:pt>
                <c:pt idx="2162">
                  <c:v>0.15313178286734797</c:v>
                </c:pt>
                <c:pt idx="2163">
                  <c:v>0.14551305239307055</c:v>
                </c:pt>
                <c:pt idx="2164">
                  <c:v>0.1408604728539089</c:v>
                </c:pt>
                <c:pt idx="2165">
                  <c:v>0.13744660568204381</c:v>
                </c:pt>
                <c:pt idx="2166">
                  <c:v>0.14907940710791934</c:v>
                </c:pt>
                <c:pt idx="2167">
                  <c:v>0.1425615055695495</c:v>
                </c:pt>
                <c:pt idx="2168">
                  <c:v>0.15672360516792949</c:v>
                </c:pt>
                <c:pt idx="2169">
                  <c:v>0.14342633896335855</c:v>
                </c:pt>
                <c:pt idx="2170">
                  <c:v>0.15232118233833702</c:v>
                </c:pt>
                <c:pt idx="2171">
                  <c:v>0.1421724592425484</c:v>
                </c:pt>
                <c:pt idx="2172">
                  <c:v>0.14990789564934559</c:v>
                </c:pt>
                <c:pt idx="2173">
                  <c:v>0.14504771695123964</c:v>
                </c:pt>
                <c:pt idx="2174">
                  <c:v>0.13988454925942051</c:v>
                </c:pt>
                <c:pt idx="2175">
                  <c:v>0.13954523679978337</c:v>
                </c:pt>
                <c:pt idx="2176">
                  <c:v>0.13822096741573375</c:v>
                </c:pt>
                <c:pt idx="2177">
                  <c:v>0.14661201182024541</c:v>
                </c:pt>
                <c:pt idx="2178">
                  <c:v>0.14616605715117359</c:v>
                </c:pt>
                <c:pt idx="2179">
                  <c:v>0.15043720186649168</c:v>
                </c:pt>
                <c:pt idx="2180">
                  <c:v>0.15294889942765622</c:v>
                </c:pt>
                <c:pt idx="2181">
                  <c:v>0.14620161792324993</c:v>
                </c:pt>
                <c:pt idx="2182">
                  <c:v>0.14067627000294181</c:v>
                </c:pt>
                <c:pt idx="2183">
                  <c:v>0.14209183264013348</c:v>
                </c:pt>
                <c:pt idx="2184">
                  <c:v>0.15162761124403445</c:v>
                </c:pt>
                <c:pt idx="2185">
                  <c:v>0.14169279244065791</c:v>
                </c:pt>
                <c:pt idx="2186">
                  <c:v>0.15456567288206102</c:v>
                </c:pt>
                <c:pt idx="2187">
                  <c:v>0.1342607778664231</c:v>
                </c:pt>
                <c:pt idx="2188">
                  <c:v>0.14856658780588816</c:v>
                </c:pt>
                <c:pt idx="2189">
                  <c:v>0.14193791925750432</c:v>
                </c:pt>
                <c:pt idx="2190">
                  <c:v>0.15973589352563877</c:v>
                </c:pt>
                <c:pt idx="2191">
                  <c:v>0.13756774090675705</c:v>
                </c:pt>
                <c:pt idx="2192">
                  <c:v>0.14898062370346921</c:v>
                </c:pt>
                <c:pt idx="2193">
                  <c:v>0.15988138068244595</c:v>
                </c:pt>
                <c:pt idx="2194">
                  <c:v>0.13649620772708815</c:v>
                </c:pt>
                <c:pt idx="2195">
                  <c:v>0.1471306911673409</c:v>
                </c:pt>
                <c:pt idx="2196">
                  <c:v>0.1439764058376376</c:v>
                </c:pt>
                <c:pt idx="2197">
                  <c:v>0.14705267747619644</c:v>
                </c:pt>
                <c:pt idx="2198">
                  <c:v>0.14107485775530648</c:v>
                </c:pt>
                <c:pt idx="2199">
                  <c:v>0.14699987619372834</c:v>
                </c:pt>
                <c:pt idx="2200">
                  <c:v>0.14227164588510988</c:v>
                </c:pt>
                <c:pt idx="2201">
                  <c:v>0.15317968956387062</c:v>
                </c:pt>
                <c:pt idx="2202">
                  <c:v>0.14586170509467777</c:v>
                </c:pt>
                <c:pt idx="2203">
                  <c:v>0.13923949447998751</c:v>
                </c:pt>
                <c:pt idx="2204">
                  <c:v>0.14243523060982355</c:v>
                </c:pt>
                <c:pt idx="2205">
                  <c:v>0.15209993881593675</c:v>
                </c:pt>
                <c:pt idx="2206">
                  <c:v>0.14091434782569223</c:v>
                </c:pt>
                <c:pt idx="2207">
                  <c:v>0.14632717788821381</c:v>
                </c:pt>
                <c:pt idx="2208">
                  <c:v>0.14593627425387012</c:v>
                </c:pt>
                <c:pt idx="2209">
                  <c:v>0.14776560146688666</c:v>
                </c:pt>
                <c:pt idx="2210">
                  <c:v>0.14021346323052342</c:v>
                </c:pt>
                <c:pt idx="2211">
                  <c:v>0.14532334279950021</c:v>
                </c:pt>
                <c:pt idx="2212">
                  <c:v>0.14754345795959978</c:v>
                </c:pt>
                <c:pt idx="2213">
                  <c:v>0.14942011717706194</c:v>
                </c:pt>
                <c:pt idx="2214">
                  <c:v>0.15296227611565882</c:v>
                </c:pt>
                <c:pt idx="2215">
                  <c:v>0.14690686853863966</c:v>
                </c:pt>
                <c:pt idx="2216">
                  <c:v>0.14259156335382173</c:v>
                </c:pt>
                <c:pt idx="2217">
                  <c:v>0.1506865036515066</c:v>
                </c:pt>
                <c:pt idx="2218">
                  <c:v>0.14667280378284886</c:v>
                </c:pt>
                <c:pt idx="2219">
                  <c:v>0.14770754708334621</c:v>
                </c:pt>
                <c:pt idx="2220">
                  <c:v>0.15776363951645322</c:v>
                </c:pt>
                <c:pt idx="2221">
                  <c:v>0.14726010849286197</c:v>
                </c:pt>
                <c:pt idx="2222">
                  <c:v>0.14583559081001241</c:v>
                </c:pt>
                <c:pt idx="2223">
                  <c:v>0.14699961295863773</c:v>
                </c:pt>
                <c:pt idx="2224">
                  <c:v>0.14435868325668366</c:v>
                </c:pt>
                <c:pt idx="2225">
                  <c:v>0.14914387403557683</c:v>
                </c:pt>
                <c:pt idx="2226">
                  <c:v>0.13951599624449074</c:v>
                </c:pt>
                <c:pt idx="2227">
                  <c:v>0.1492369635831281</c:v>
                </c:pt>
                <c:pt idx="2228">
                  <c:v>0.14710291468962211</c:v>
                </c:pt>
                <c:pt idx="2229">
                  <c:v>0.15719415069807852</c:v>
                </c:pt>
                <c:pt idx="2230">
                  <c:v>0.14985193157508192</c:v>
                </c:pt>
                <c:pt idx="2231">
                  <c:v>0.1391357708688119</c:v>
                </c:pt>
                <c:pt idx="2232">
                  <c:v>0.14827760486044284</c:v>
                </c:pt>
                <c:pt idx="2233">
                  <c:v>0.1382095939756347</c:v>
                </c:pt>
                <c:pt idx="2234">
                  <c:v>0.15686988010585878</c:v>
                </c:pt>
                <c:pt idx="2235">
                  <c:v>0.13983046600100479</c:v>
                </c:pt>
                <c:pt idx="2236">
                  <c:v>0.14470156502433085</c:v>
                </c:pt>
                <c:pt idx="2237">
                  <c:v>0.14599828755111233</c:v>
                </c:pt>
                <c:pt idx="2238">
                  <c:v>0.14360627011197735</c:v>
                </c:pt>
                <c:pt idx="2239">
                  <c:v>0.14417524765411116</c:v>
                </c:pt>
                <c:pt idx="2240">
                  <c:v>0.15264275856030451</c:v>
                </c:pt>
                <c:pt idx="2241">
                  <c:v>0.15334456632573534</c:v>
                </c:pt>
                <c:pt idx="2242">
                  <c:v>0.1534639446167354</c:v>
                </c:pt>
                <c:pt idx="2243">
                  <c:v>0.15474944181570294</c:v>
                </c:pt>
                <c:pt idx="2244">
                  <c:v>0.14274799209776745</c:v>
                </c:pt>
                <c:pt idx="2245">
                  <c:v>0.1415483046522894</c:v>
                </c:pt>
                <c:pt idx="2246">
                  <c:v>0.14676147266489181</c:v>
                </c:pt>
                <c:pt idx="2247">
                  <c:v>0.14362048103135905</c:v>
                </c:pt>
                <c:pt idx="2248">
                  <c:v>0.15118947729429877</c:v>
                </c:pt>
                <c:pt idx="2249">
                  <c:v>0.14781823347107448</c:v>
                </c:pt>
                <c:pt idx="2250">
                  <c:v>0.14852676444941793</c:v>
                </c:pt>
                <c:pt idx="2251">
                  <c:v>0.15593926641524192</c:v>
                </c:pt>
                <c:pt idx="2252">
                  <c:v>0.14341966351558</c:v>
                </c:pt>
                <c:pt idx="2253">
                  <c:v>0.14127916761586334</c:v>
                </c:pt>
                <c:pt idx="2254">
                  <c:v>0.14432164195924813</c:v>
                </c:pt>
                <c:pt idx="2255">
                  <c:v>0.14612472641864471</c:v>
                </c:pt>
                <c:pt idx="2256">
                  <c:v>0.14862180730492724</c:v>
                </c:pt>
                <c:pt idx="2257">
                  <c:v>0.13947294066378291</c:v>
                </c:pt>
                <c:pt idx="2258">
                  <c:v>0.15716160017896996</c:v>
                </c:pt>
                <c:pt idx="2259">
                  <c:v>0.14365471819839115</c:v>
                </c:pt>
                <c:pt idx="2260">
                  <c:v>0.14329391103109401</c:v>
                </c:pt>
                <c:pt idx="2261">
                  <c:v>0.15232649664238451</c:v>
                </c:pt>
                <c:pt idx="2262">
                  <c:v>0.14749886412115387</c:v>
                </c:pt>
                <c:pt idx="2263">
                  <c:v>0.14274589017933792</c:v>
                </c:pt>
                <c:pt idx="2264">
                  <c:v>0.14308205175018074</c:v>
                </c:pt>
                <c:pt idx="2265">
                  <c:v>0.15559551945215233</c:v>
                </c:pt>
                <c:pt idx="2266">
                  <c:v>0.14685740934540448</c:v>
                </c:pt>
                <c:pt idx="2267">
                  <c:v>0.13627784687735911</c:v>
                </c:pt>
                <c:pt idx="2268">
                  <c:v>0.14777884299892818</c:v>
                </c:pt>
                <c:pt idx="2269">
                  <c:v>0.15356251088310202</c:v>
                </c:pt>
                <c:pt idx="2270">
                  <c:v>0.14734144451551145</c:v>
                </c:pt>
                <c:pt idx="2271">
                  <c:v>0.14389853152274767</c:v>
                </c:pt>
                <c:pt idx="2272">
                  <c:v>0.14513152386784967</c:v>
                </c:pt>
                <c:pt idx="2273">
                  <c:v>0.148209567073323</c:v>
                </c:pt>
                <c:pt idx="2274">
                  <c:v>0.14412344615883299</c:v>
                </c:pt>
                <c:pt idx="2275">
                  <c:v>0.15762528940306453</c:v>
                </c:pt>
                <c:pt idx="2276">
                  <c:v>0.14548220094721387</c:v>
                </c:pt>
                <c:pt idx="2277">
                  <c:v>0.14194753884137512</c:v>
                </c:pt>
                <c:pt idx="2278">
                  <c:v>0.14875937740076495</c:v>
                </c:pt>
                <c:pt idx="2279">
                  <c:v>0.14990477581148198</c:v>
                </c:pt>
                <c:pt idx="2280">
                  <c:v>0.14581761187442766</c:v>
                </c:pt>
                <c:pt idx="2281">
                  <c:v>0.14144534237760809</c:v>
                </c:pt>
                <c:pt idx="2282">
                  <c:v>0.15750132226041558</c:v>
                </c:pt>
                <c:pt idx="2283">
                  <c:v>0.1553251115162162</c:v>
                </c:pt>
                <c:pt idx="2284">
                  <c:v>0.14312044558867854</c:v>
                </c:pt>
                <c:pt idx="2285">
                  <c:v>0.14968871454741972</c:v>
                </c:pt>
                <c:pt idx="2286">
                  <c:v>0.15445435860652168</c:v>
                </c:pt>
                <c:pt idx="2287">
                  <c:v>0.14044518088225999</c:v>
                </c:pt>
                <c:pt idx="2288">
                  <c:v>0.14018277266425017</c:v>
                </c:pt>
                <c:pt idx="2289">
                  <c:v>0.14748620653907452</c:v>
                </c:pt>
                <c:pt idx="2290">
                  <c:v>0.14769914571792953</c:v>
                </c:pt>
                <c:pt idx="2291">
                  <c:v>0.15773830532721078</c:v>
                </c:pt>
                <c:pt idx="2292">
                  <c:v>0.14770401625901641</c:v>
                </c:pt>
                <c:pt idx="2293">
                  <c:v>0.14432570360198582</c:v>
                </c:pt>
                <c:pt idx="2294">
                  <c:v>0.14896277955476123</c:v>
                </c:pt>
                <c:pt idx="2295">
                  <c:v>0.14516504641935057</c:v>
                </c:pt>
                <c:pt idx="2296">
                  <c:v>0.15313394630034338</c:v>
                </c:pt>
                <c:pt idx="2297">
                  <c:v>0.14095497665040213</c:v>
                </c:pt>
                <c:pt idx="2298">
                  <c:v>0.14992712438703393</c:v>
                </c:pt>
                <c:pt idx="2299">
                  <c:v>0.15324428924294509</c:v>
                </c:pt>
                <c:pt idx="2300">
                  <c:v>0.15393737104029626</c:v>
                </c:pt>
                <c:pt idx="2301">
                  <c:v>0.15121079992913522</c:v>
                </c:pt>
                <c:pt idx="2302">
                  <c:v>0.15016760334701118</c:v>
                </c:pt>
                <c:pt idx="2303">
                  <c:v>0.14471937353929576</c:v>
                </c:pt>
                <c:pt idx="2304">
                  <c:v>0.15254915289234816</c:v>
                </c:pt>
                <c:pt idx="2305">
                  <c:v>0.15195470413718581</c:v>
                </c:pt>
                <c:pt idx="2306">
                  <c:v>0.13862984659862931</c:v>
                </c:pt>
                <c:pt idx="2307">
                  <c:v>0.14688100557674488</c:v>
                </c:pt>
                <c:pt idx="2308">
                  <c:v>0.14806225206282519</c:v>
                </c:pt>
                <c:pt idx="2309">
                  <c:v>0.14170982934648535</c:v>
                </c:pt>
                <c:pt idx="2310">
                  <c:v>0.14204555497073557</c:v>
                </c:pt>
                <c:pt idx="2311">
                  <c:v>0.1417398444770761</c:v>
                </c:pt>
                <c:pt idx="2312">
                  <c:v>0.15192386425512083</c:v>
                </c:pt>
                <c:pt idx="2313">
                  <c:v>0.15032093090348297</c:v>
                </c:pt>
                <c:pt idx="2314">
                  <c:v>0.15209894846401895</c:v>
                </c:pt>
                <c:pt idx="2315">
                  <c:v>0.14640517866322611</c:v>
                </c:pt>
                <c:pt idx="2316">
                  <c:v>0.1491270637129638</c:v>
                </c:pt>
                <c:pt idx="2317">
                  <c:v>0.14115882496643906</c:v>
                </c:pt>
                <c:pt idx="2318">
                  <c:v>0.1461266807838193</c:v>
                </c:pt>
                <c:pt idx="2319">
                  <c:v>0.14367043844094596</c:v>
                </c:pt>
                <c:pt idx="2320">
                  <c:v>0.14307782347615827</c:v>
                </c:pt>
                <c:pt idx="2321">
                  <c:v>0.14507344807270783</c:v>
                </c:pt>
                <c:pt idx="2322">
                  <c:v>0.15548938073969509</c:v>
                </c:pt>
                <c:pt idx="2323">
                  <c:v>0.13935530244794236</c:v>
                </c:pt>
                <c:pt idx="2324">
                  <c:v>0.15026918193125383</c:v>
                </c:pt>
                <c:pt idx="2325">
                  <c:v>0.14146023209429259</c:v>
                </c:pt>
                <c:pt idx="2326">
                  <c:v>0.14820810078862579</c:v>
                </c:pt>
                <c:pt idx="2327">
                  <c:v>0.14255987258888325</c:v>
                </c:pt>
                <c:pt idx="2328">
                  <c:v>0.14314778035238973</c:v>
                </c:pt>
                <c:pt idx="2329">
                  <c:v>0.14045488791983018</c:v>
                </c:pt>
                <c:pt idx="2330">
                  <c:v>0.14375732132778296</c:v>
                </c:pt>
                <c:pt idx="2331">
                  <c:v>0.14495563218631347</c:v>
                </c:pt>
                <c:pt idx="2332">
                  <c:v>0.15231696153376717</c:v>
                </c:pt>
                <c:pt idx="2333">
                  <c:v>0.14667745113511543</c:v>
                </c:pt>
                <c:pt idx="2334">
                  <c:v>0.14674909363917266</c:v>
                </c:pt>
                <c:pt idx="2335">
                  <c:v>0.14760492122118407</c:v>
                </c:pt>
                <c:pt idx="2336">
                  <c:v>0.14290205908759646</c:v>
                </c:pt>
                <c:pt idx="2337">
                  <c:v>0.15670152004927829</c:v>
                </c:pt>
                <c:pt idx="2338">
                  <c:v>0.14497885344610495</c:v>
                </c:pt>
                <c:pt idx="2339">
                  <c:v>0.14660297609072259</c:v>
                </c:pt>
                <c:pt idx="2340">
                  <c:v>0.1483909861298649</c:v>
                </c:pt>
                <c:pt idx="2341">
                  <c:v>0.14427722581187652</c:v>
                </c:pt>
                <c:pt idx="2342">
                  <c:v>0.13953589265221211</c:v>
                </c:pt>
                <c:pt idx="2343">
                  <c:v>0.14431862436375198</c:v>
                </c:pt>
                <c:pt idx="2344">
                  <c:v>0.14689057826326035</c:v>
                </c:pt>
                <c:pt idx="2345">
                  <c:v>0.16059271120540686</c:v>
                </c:pt>
                <c:pt idx="2346">
                  <c:v>0.1523461144510847</c:v>
                </c:pt>
                <c:pt idx="2347">
                  <c:v>0.15493767268688075</c:v>
                </c:pt>
                <c:pt idx="2348">
                  <c:v>0.13686598010288975</c:v>
                </c:pt>
                <c:pt idx="2349">
                  <c:v>0.15544288762720626</c:v>
                </c:pt>
                <c:pt idx="2350">
                  <c:v>0.15206305677024545</c:v>
                </c:pt>
                <c:pt idx="2351">
                  <c:v>0.14439745792361336</c:v>
                </c:pt>
                <c:pt idx="2352">
                  <c:v>0.14598223804963695</c:v>
                </c:pt>
                <c:pt idx="2353">
                  <c:v>0.14338737638190935</c:v>
                </c:pt>
                <c:pt idx="2354">
                  <c:v>0.15017082425001149</c:v>
                </c:pt>
                <c:pt idx="2355">
                  <c:v>0.14633058324994153</c:v>
                </c:pt>
                <c:pt idx="2356">
                  <c:v>0.14643065514954401</c:v>
                </c:pt>
                <c:pt idx="2357">
                  <c:v>0.14878466782300848</c:v>
                </c:pt>
                <c:pt idx="2358">
                  <c:v>0.14744521184185544</c:v>
                </c:pt>
                <c:pt idx="2359">
                  <c:v>0.14657450674529926</c:v>
                </c:pt>
                <c:pt idx="2360">
                  <c:v>0.15146810932376553</c:v>
                </c:pt>
                <c:pt idx="2361">
                  <c:v>0.14696577092655971</c:v>
                </c:pt>
                <c:pt idx="2362">
                  <c:v>0.14449589619960435</c:v>
                </c:pt>
                <c:pt idx="2363">
                  <c:v>0.14891321039932492</c:v>
                </c:pt>
                <c:pt idx="2364">
                  <c:v>0.13988736764849463</c:v>
                </c:pt>
                <c:pt idx="2365">
                  <c:v>0.14650480357737194</c:v>
                </c:pt>
                <c:pt idx="2366">
                  <c:v>0.13194803568677216</c:v>
                </c:pt>
                <c:pt idx="2367">
                  <c:v>0.15351511319528655</c:v>
                </c:pt>
                <c:pt idx="2368">
                  <c:v>0.16014346648417543</c:v>
                </c:pt>
                <c:pt idx="2369">
                  <c:v>0.14480331127145618</c:v>
                </c:pt>
                <c:pt idx="2370">
                  <c:v>0.14794919627823333</c:v>
                </c:pt>
                <c:pt idx="2371">
                  <c:v>0.14317977024335704</c:v>
                </c:pt>
                <c:pt idx="2372">
                  <c:v>0.15578674471895226</c:v>
                </c:pt>
                <c:pt idx="2373">
                  <c:v>0.1531751271127284</c:v>
                </c:pt>
                <c:pt idx="2374">
                  <c:v>0.14589645255543715</c:v>
                </c:pt>
                <c:pt idx="2375">
                  <c:v>0.14713917912173002</c:v>
                </c:pt>
                <c:pt idx="2376">
                  <c:v>0.14747666896044365</c:v>
                </c:pt>
                <c:pt idx="2377">
                  <c:v>0.15044968525351265</c:v>
                </c:pt>
                <c:pt idx="2378">
                  <c:v>0.14646650995946686</c:v>
                </c:pt>
                <c:pt idx="2379">
                  <c:v>0.14695072604762416</c:v>
                </c:pt>
                <c:pt idx="2380">
                  <c:v>0.140795341232824</c:v>
                </c:pt>
                <c:pt idx="2381">
                  <c:v>0.15244812663968332</c:v>
                </c:pt>
                <c:pt idx="2382">
                  <c:v>0.14772766775443458</c:v>
                </c:pt>
                <c:pt idx="2383">
                  <c:v>0.1417826683159582</c:v>
                </c:pt>
                <c:pt idx="2384">
                  <c:v>0.15070317623591833</c:v>
                </c:pt>
                <c:pt idx="2385">
                  <c:v>0.1470524087931544</c:v>
                </c:pt>
                <c:pt idx="2386">
                  <c:v>0.14332379383636606</c:v>
                </c:pt>
                <c:pt idx="2387">
                  <c:v>0.14515928534062184</c:v>
                </c:pt>
                <c:pt idx="2388">
                  <c:v>0.14265223192573728</c:v>
                </c:pt>
                <c:pt idx="2389">
                  <c:v>0.14833967627150102</c:v>
                </c:pt>
                <c:pt idx="2390">
                  <c:v>0.14956531805621154</c:v>
                </c:pt>
                <c:pt idx="2391">
                  <c:v>0.14853696969661456</c:v>
                </c:pt>
                <c:pt idx="2392">
                  <c:v>0.15033805251146148</c:v>
                </c:pt>
                <c:pt idx="2393">
                  <c:v>0.14778801826822985</c:v>
                </c:pt>
                <c:pt idx="2394">
                  <c:v>0.13212917876769126</c:v>
                </c:pt>
                <c:pt idx="2395">
                  <c:v>0.14581109104637235</c:v>
                </c:pt>
                <c:pt idx="2396">
                  <c:v>0.15030273836927321</c:v>
                </c:pt>
                <c:pt idx="2397">
                  <c:v>0.14731781266064559</c:v>
                </c:pt>
                <c:pt idx="2398">
                  <c:v>0.14654659879986909</c:v>
                </c:pt>
                <c:pt idx="2399">
                  <c:v>0.14961674397664027</c:v>
                </c:pt>
                <c:pt idx="2400">
                  <c:v>0.14994569827754134</c:v>
                </c:pt>
                <c:pt idx="2401">
                  <c:v>0.1511421017360135</c:v>
                </c:pt>
                <c:pt idx="2402">
                  <c:v>0.15679255705854445</c:v>
                </c:pt>
                <c:pt idx="2403">
                  <c:v>0.14372516264482016</c:v>
                </c:pt>
                <c:pt idx="2404">
                  <c:v>0.1483089254829757</c:v>
                </c:pt>
                <c:pt idx="2405">
                  <c:v>0.14777342738917909</c:v>
                </c:pt>
                <c:pt idx="2406">
                  <c:v>0.14858471016776775</c:v>
                </c:pt>
                <c:pt idx="2407">
                  <c:v>0.14566294858805406</c:v>
                </c:pt>
                <c:pt idx="2408">
                  <c:v>0.14052811377476004</c:v>
                </c:pt>
                <c:pt idx="2409">
                  <c:v>0.14915190208779094</c:v>
                </c:pt>
                <c:pt idx="2410">
                  <c:v>0.14003736490725061</c:v>
                </c:pt>
                <c:pt idx="2411">
                  <c:v>0.14665993902907459</c:v>
                </c:pt>
                <c:pt idx="2412">
                  <c:v>0.14988835448898641</c:v>
                </c:pt>
                <c:pt idx="2413">
                  <c:v>0.15072671578879238</c:v>
                </c:pt>
                <c:pt idx="2414">
                  <c:v>0.14523839865168142</c:v>
                </c:pt>
                <c:pt idx="2415">
                  <c:v>0.14233016846412738</c:v>
                </c:pt>
                <c:pt idx="2416">
                  <c:v>0.15137560253139526</c:v>
                </c:pt>
                <c:pt idx="2417">
                  <c:v>0.147283991299485</c:v>
                </c:pt>
                <c:pt idx="2418">
                  <c:v>0.14715980351352442</c:v>
                </c:pt>
                <c:pt idx="2419">
                  <c:v>0.14042459793327566</c:v>
                </c:pt>
                <c:pt idx="2420">
                  <c:v>0.1441779218632</c:v>
                </c:pt>
                <c:pt idx="2421">
                  <c:v>0.14732340847715619</c:v>
                </c:pt>
                <c:pt idx="2422">
                  <c:v>0.15310315229418237</c:v>
                </c:pt>
                <c:pt idx="2423">
                  <c:v>0.15077187201804776</c:v>
                </c:pt>
                <c:pt idx="2424">
                  <c:v>0.15363072794561461</c:v>
                </c:pt>
                <c:pt idx="2425">
                  <c:v>0.14538947230734678</c:v>
                </c:pt>
                <c:pt idx="2426">
                  <c:v>0.14076221681914447</c:v>
                </c:pt>
                <c:pt idx="2427">
                  <c:v>0.15068120462134615</c:v>
                </c:pt>
                <c:pt idx="2428">
                  <c:v>0.14734797431142965</c:v>
                </c:pt>
                <c:pt idx="2429">
                  <c:v>0.14797615391915997</c:v>
                </c:pt>
                <c:pt idx="2430">
                  <c:v>0.13692871537687878</c:v>
                </c:pt>
                <c:pt idx="2431">
                  <c:v>0.1497787004630915</c:v>
                </c:pt>
                <c:pt idx="2432">
                  <c:v>0.1443444655308177</c:v>
                </c:pt>
                <c:pt idx="2433">
                  <c:v>0.14935928163170686</c:v>
                </c:pt>
                <c:pt idx="2434">
                  <c:v>0.14670290911914563</c:v>
                </c:pt>
                <c:pt idx="2435">
                  <c:v>0.15050783143399826</c:v>
                </c:pt>
                <c:pt idx="2436">
                  <c:v>0.15066234356498143</c:v>
                </c:pt>
                <c:pt idx="2437">
                  <c:v>0.1540283790724466</c:v>
                </c:pt>
                <c:pt idx="2438">
                  <c:v>0.15008926575952586</c:v>
                </c:pt>
                <c:pt idx="2439">
                  <c:v>0.15365368604691554</c:v>
                </c:pt>
                <c:pt idx="2440">
                  <c:v>0.14940995610210805</c:v>
                </c:pt>
                <c:pt idx="2441">
                  <c:v>0.14542105773015734</c:v>
                </c:pt>
                <c:pt idx="2442">
                  <c:v>0.14786525098584136</c:v>
                </c:pt>
                <c:pt idx="2443">
                  <c:v>0.14618957226040763</c:v>
                </c:pt>
                <c:pt idx="2444">
                  <c:v>0.15904646628463581</c:v>
                </c:pt>
                <c:pt idx="2445">
                  <c:v>0.1452575402577132</c:v>
                </c:pt>
                <c:pt idx="2446">
                  <c:v>0.14669906309139691</c:v>
                </c:pt>
                <c:pt idx="2447">
                  <c:v>0.14474312585524629</c:v>
                </c:pt>
                <c:pt idx="2448">
                  <c:v>0.14828754918434583</c:v>
                </c:pt>
                <c:pt idx="2449">
                  <c:v>0.14904247897280598</c:v>
                </c:pt>
                <c:pt idx="2450">
                  <c:v>0.14914710346721094</c:v>
                </c:pt>
                <c:pt idx="2451">
                  <c:v>0.14792276090655321</c:v>
                </c:pt>
                <c:pt idx="2452">
                  <c:v>0.1435568673612444</c:v>
                </c:pt>
                <c:pt idx="2453">
                  <c:v>0.14784300972707598</c:v>
                </c:pt>
                <c:pt idx="2454">
                  <c:v>0.14454557115840672</c:v>
                </c:pt>
                <c:pt idx="2455">
                  <c:v>0.14842387678411839</c:v>
                </c:pt>
                <c:pt idx="2456">
                  <c:v>0.15954943075657013</c:v>
                </c:pt>
                <c:pt idx="2457">
                  <c:v>0.1516366183706559</c:v>
                </c:pt>
                <c:pt idx="2458">
                  <c:v>0.14363939318858598</c:v>
                </c:pt>
                <c:pt idx="2459">
                  <c:v>0.15270924516000051</c:v>
                </c:pt>
                <c:pt idx="2460">
                  <c:v>0.14753492890060826</c:v>
                </c:pt>
                <c:pt idx="2461">
                  <c:v>0.15015401509090154</c:v>
                </c:pt>
                <c:pt idx="2462">
                  <c:v>0.14964480817238979</c:v>
                </c:pt>
                <c:pt idx="2463">
                  <c:v>0.13863901534331546</c:v>
                </c:pt>
                <c:pt idx="2464">
                  <c:v>0.14545860932859966</c:v>
                </c:pt>
                <c:pt idx="2465">
                  <c:v>0.15001840245242448</c:v>
                </c:pt>
                <c:pt idx="2466">
                  <c:v>0.14984139711760491</c:v>
                </c:pt>
                <c:pt idx="2467">
                  <c:v>0.15089693291980666</c:v>
                </c:pt>
                <c:pt idx="2468">
                  <c:v>0.14621199025130949</c:v>
                </c:pt>
                <c:pt idx="2469">
                  <c:v>0.15113043527472669</c:v>
                </c:pt>
                <c:pt idx="2470">
                  <c:v>0.14949390963823461</c:v>
                </c:pt>
                <c:pt idx="2471">
                  <c:v>0.14848580946054923</c:v>
                </c:pt>
                <c:pt idx="2472">
                  <c:v>0.14260970541126738</c:v>
                </c:pt>
                <c:pt idx="2473">
                  <c:v>0.15023017664786664</c:v>
                </c:pt>
                <c:pt idx="2474">
                  <c:v>0.14117992100063503</c:v>
                </c:pt>
                <c:pt idx="2475">
                  <c:v>0.15024141747986164</c:v>
                </c:pt>
                <c:pt idx="2476">
                  <c:v>0.14572297609785778</c:v>
                </c:pt>
                <c:pt idx="2477">
                  <c:v>0.14728721321652571</c:v>
                </c:pt>
                <c:pt idx="2478">
                  <c:v>0.14410677723263277</c:v>
                </c:pt>
                <c:pt idx="2479">
                  <c:v>0.14519582017734933</c:v>
                </c:pt>
                <c:pt idx="2480">
                  <c:v>0.14924625814404635</c:v>
                </c:pt>
                <c:pt idx="2481">
                  <c:v>0.14264515202115646</c:v>
                </c:pt>
                <c:pt idx="2482">
                  <c:v>0.153871401092605</c:v>
                </c:pt>
                <c:pt idx="2483">
                  <c:v>0.14443789280074881</c:v>
                </c:pt>
                <c:pt idx="2484">
                  <c:v>0.16001618413961793</c:v>
                </c:pt>
                <c:pt idx="2485">
                  <c:v>0.1403884171240648</c:v>
                </c:pt>
                <c:pt idx="2486">
                  <c:v>0.14632762651966758</c:v>
                </c:pt>
                <c:pt idx="2487">
                  <c:v>0.14498822923231458</c:v>
                </c:pt>
                <c:pt idx="2488">
                  <c:v>0.14711327463748347</c:v>
                </c:pt>
                <c:pt idx="2489">
                  <c:v>0.13979419236745372</c:v>
                </c:pt>
                <c:pt idx="2490">
                  <c:v>0.15385226540853125</c:v>
                </c:pt>
                <c:pt idx="2491">
                  <c:v>0.14615904395215296</c:v>
                </c:pt>
                <c:pt idx="2492">
                  <c:v>0.14357582688273851</c:v>
                </c:pt>
                <c:pt idx="2493">
                  <c:v>0.14852106659116515</c:v>
                </c:pt>
                <c:pt idx="2494">
                  <c:v>0.15438687618761193</c:v>
                </c:pt>
                <c:pt idx="2495">
                  <c:v>0.14981812097940761</c:v>
                </c:pt>
                <c:pt idx="2496">
                  <c:v>0.14425907859133602</c:v>
                </c:pt>
                <c:pt idx="2497">
                  <c:v>0.14885042941673277</c:v>
                </c:pt>
                <c:pt idx="2498">
                  <c:v>0.14492417835722904</c:v>
                </c:pt>
                <c:pt idx="2499">
                  <c:v>0.14983611968452593</c:v>
                </c:pt>
                <c:pt idx="2500">
                  <c:v>0.14729068495171305</c:v>
                </c:pt>
                <c:pt idx="2501">
                  <c:v>0.15207324105820064</c:v>
                </c:pt>
                <c:pt idx="2502">
                  <c:v>0.1426663481410948</c:v>
                </c:pt>
                <c:pt idx="2503">
                  <c:v>0.14464369132960186</c:v>
                </c:pt>
                <c:pt idx="2504">
                  <c:v>0.14495207877204308</c:v>
                </c:pt>
                <c:pt idx="2505">
                  <c:v>0.15006559397449948</c:v>
                </c:pt>
                <c:pt idx="2506">
                  <c:v>0.13510074660845106</c:v>
                </c:pt>
                <c:pt idx="2507">
                  <c:v>0.14410853997500439</c:v>
                </c:pt>
                <c:pt idx="2508">
                  <c:v>0.14835315719214748</c:v>
                </c:pt>
                <c:pt idx="2509">
                  <c:v>0.14771594894117612</c:v>
                </c:pt>
                <c:pt idx="2510">
                  <c:v>0.14644881490871597</c:v>
                </c:pt>
                <c:pt idx="2511">
                  <c:v>0.14761351658056299</c:v>
                </c:pt>
                <c:pt idx="2512">
                  <c:v>0.14306009929400076</c:v>
                </c:pt>
                <c:pt idx="2513">
                  <c:v>0.1391334440393841</c:v>
                </c:pt>
                <c:pt idx="2514">
                  <c:v>0.14324273777323526</c:v>
                </c:pt>
                <c:pt idx="2515">
                  <c:v>0.1468820672008313</c:v>
                </c:pt>
                <c:pt idx="2516">
                  <c:v>0.15156211780077911</c:v>
                </c:pt>
                <c:pt idx="2517">
                  <c:v>0.14846931174001554</c:v>
                </c:pt>
                <c:pt idx="2518">
                  <c:v>0.14619486339239174</c:v>
                </c:pt>
                <c:pt idx="2519">
                  <c:v>0.14037653071216383</c:v>
                </c:pt>
                <c:pt idx="2520">
                  <c:v>0.13857813760902715</c:v>
                </c:pt>
                <c:pt idx="2521">
                  <c:v>0.14291850495581571</c:v>
                </c:pt>
                <c:pt idx="2522">
                  <c:v>0.13920729452741654</c:v>
                </c:pt>
                <c:pt idx="2523">
                  <c:v>0.15020063246544169</c:v>
                </c:pt>
                <c:pt idx="2524">
                  <c:v>0.14796432496053313</c:v>
                </c:pt>
                <c:pt idx="2525">
                  <c:v>0.15255021978119032</c:v>
                </c:pt>
                <c:pt idx="2526">
                  <c:v>0.15105218475384774</c:v>
                </c:pt>
                <c:pt idx="2527">
                  <c:v>0.14016390726130368</c:v>
                </c:pt>
                <c:pt idx="2528">
                  <c:v>0.14525026930608576</c:v>
                </c:pt>
                <c:pt idx="2529">
                  <c:v>0.14867468297654796</c:v>
                </c:pt>
                <c:pt idx="2530">
                  <c:v>0.14820156369999893</c:v>
                </c:pt>
                <c:pt idx="2531">
                  <c:v>0.13566513453235629</c:v>
                </c:pt>
                <c:pt idx="2532">
                  <c:v>0.13785279212245527</c:v>
                </c:pt>
                <c:pt idx="2533">
                  <c:v>0.14876942889011602</c:v>
                </c:pt>
                <c:pt idx="2534">
                  <c:v>0.14933099802951233</c:v>
                </c:pt>
                <c:pt idx="2535">
                  <c:v>0.15136341430743627</c:v>
                </c:pt>
                <c:pt idx="2536">
                  <c:v>0.15959382933068866</c:v>
                </c:pt>
                <c:pt idx="2537">
                  <c:v>0.14342482864109485</c:v>
                </c:pt>
                <c:pt idx="2538">
                  <c:v>0.14727722499002738</c:v>
                </c:pt>
                <c:pt idx="2539">
                  <c:v>0.13379788462415476</c:v>
                </c:pt>
                <c:pt idx="2540">
                  <c:v>0.15185573839745103</c:v>
                </c:pt>
                <c:pt idx="2541">
                  <c:v>0.1480524847521032</c:v>
                </c:pt>
                <c:pt idx="2542">
                  <c:v>0.14658197557167796</c:v>
                </c:pt>
                <c:pt idx="2543">
                  <c:v>0.15172174689567086</c:v>
                </c:pt>
                <c:pt idx="2544">
                  <c:v>0.13464397377379811</c:v>
                </c:pt>
                <c:pt idx="2545">
                  <c:v>0.14768731286784487</c:v>
                </c:pt>
                <c:pt idx="2546">
                  <c:v>0.14372495431988597</c:v>
                </c:pt>
                <c:pt idx="2547">
                  <c:v>0.14814895336849077</c:v>
                </c:pt>
                <c:pt idx="2548">
                  <c:v>0.15059414202000454</c:v>
                </c:pt>
                <c:pt idx="2549">
                  <c:v>0.14135843585676966</c:v>
                </c:pt>
                <c:pt idx="2550">
                  <c:v>0.14394745113342111</c:v>
                </c:pt>
                <c:pt idx="2551">
                  <c:v>0.1477286298873679</c:v>
                </c:pt>
                <c:pt idx="2552">
                  <c:v>0.14541467633578975</c:v>
                </c:pt>
                <c:pt idx="2553">
                  <c:v>0.15645374557762537</c:v>
                </c:pt>
                <c:pt idx="2554">
                  <c:v>0.14437871262802204</c:v>
                </c:pt>
                <c:pt idx="2555">
                  <c:v>0.14170399184015992</c:v>
                </c:pt>
                <c:pt idx="2556">
                  <c:v>0.14226798044661138</c:v>
                </c:pt>
                <c:pt idx="2557">
                  <c:v>0.14460549306435411</c:v>
                </c:pt>
                <c:pt idx="2558">
                  <c:v>0.15079109389209222</c:v>
                </c:pt>
                <c:pt idx="2559">
                  <c:v>0.1438399546760678</c:v>
                </c:pt>
                <c:pt idx="2560">
                  <c:v>0.14212041916874441</c:v>
                </c:pt>
                <c:pt idx="2561">
                  <c:v>0.14548166276010832</c:v>
                </c:pt>
                <c:pt idx="2562">
                  <c:v>0.15260801460451034</c:v>
                </c:pt>
                <c:pt idx="2563">
                  <c:v>0.14887433377177217</c:v>
                </c:pt>
                <c:pt idx="2564">
                  <c:v>0.1498289333278997</c:v>
                </c:pt>
                <c:pt idx="2565">
                  <c:v>0.15173864383070423</c:v>
                </c:pt>
                <c:pt idx="2566">
                  <c:v>0.1520527222441288</c:v>
                </c:pt>
                <c:pt idx="2567">
                  <c:v>0.14563154551142787</c:v>
                </c:pt>
                <c:pt idx="2568">
                  <c:v>0.14234991873597025</c:v>
                </c:pt>
                <c:pt idx="2569">
                  <c:v>0.1589048380907947</c:v>
                </c:pt>
                <c:pt idx="2570">
                  <c:v>0.15019442636998193</c:v>
                </c:pt>
                <c:pt idx="2571">
                  <c:v>0.13969049297346103</c:v>
                </c:pt>
                <c:pt idx="2572">
                  <c:v>0.16162277804036052</c:v>
                </c:pt>
                <c:pt idx="2573">
                  <c:v>0.13915022630501639</c:v>
                </c:pt>
                <c:pt idx="2574">
                  <c:v>0.1562543502552991</c:v>
                </c:pt>
                <c:pt idx="2575">
                  <c:v>0.14516953437479785</c:v>
                </c:pt>
                <c:pt idx="2576">
                  <c:v>0.15488406882293759</c:v>
                </c:pt>
                <c:pt idx="2577">
                  <c:v>0.15133718358564963</c:v>
                </c:pt>
                <c:pt idx="2578">
                  <c:v>0.14319559607879029</c:v>
                </c:pt>
                <c:pt idx="2579">
                  <c:v>0.14798075211036021</c:v>
                </c:pt>
                <c:pt idx="2580">
                  <c:v>0.14740681252871113</c:v>
                </c:pt>
                <c:pt idx="2581">
                  <c:v>0.14825726538290951</c:v>
                </c:pt>
                <c:pt idx="2582">
                  <c:v>0.14629345264567561</c:v>
                </c:pt>
                <c:pt idx="2583">
                  <c:v>0.15358073991887622</c:v>
                </c:pt>
                <c:pt idx="2584">
                  <c:v>0.15498118888497103</c:v>
                </c:pt>
                <c:pt idx="2585">
                  <c:v>0.14742987381472616</c:v>
                </c:pt>
                <c:pt idx="2586">
                  <c:v>0.14901423907349809</c:v>
                </c:pt>
                <c:pt idx="2587">
                  <c:v>0.13980316345477561</c:v>
                </c:pt>
                <c:pt idx="2588">
                  <c:v>0.14482283847814159</c:v>
                </c:pt>
                <c:pt idx="2589">
                  <c:v>0.14460726912358624</c:v>
                </c:pt>
                <c:pt idx="2590">
                  <c:v>0.14668182191700296</c:v>
                </c:pt>
                <c:pt idx="2591">
                  <c:v>0.15630365452512507</c:v>
                </c:pt>
                <c:pt idx="2592">
                  <c:v>0.14713273353589429</c:v>
                </c:pt>
                <c:pt idx="2593">
                  <c:v>0.15189411381141937</c:v>
                </c:pt>
                <c:pt idx="2594">
                  <c:v>0.13994970784305849</c:v>
                </c:pt>
                <c:pt idx="2595">
                  <c:v>0.14290636337667095</c:v>
                </c:pt>
                <c:pt idx="2596">
                  <c:v>0.15031437642926804</c:v>
                </c:pt>
                <c:pt idx="2597">
                  <c:v>0.1493985813166212</c:v>
                </c:pt>
                <c:pt idx="2598">
                  <c:v>0.15220784355714301</c:v>
                </c:pt>
                <c:pt idx="2599">
                  <c:v>0.15411945425281814</c:v>
                </c:pt>
                <c:pt idx="2600">
                  <c:v>0.14416916758395715</c:v>
                </c:pt>
                <c:pt idx="2601">
                  <c:v>0.14281231072068223</c:v>
                </c:pt>
                <c:pt idx="2602">
                  <c:v>0.14573658183881477</c:v>
                </c:pt>
                <c:pt idx="2603">
                  <c:v>0.14529830473740901</c:v>
                </c:pt>
                <c:pt idx="2604">
                  <c:v>0.13927590536959045</c:v>
                </c:pt>
                <c:pt idx="2605">
                  <c:v>0.1488927706189429</c:v>
                </c:pt>
                <c:pt idx="2606">
                  <c:v>0.1431338669137503</c:v>
                </c:pt>
                <c:pt idx="2607">
                  <c:v>0.13698739708116747</c:v>
                </c:pt>
                <c:pt idx="2608">
                  <c:v>0.14715432951062724</c:v>
                </c:pt>
                <c:pt idx="2609">
                  <c:v>0.14536178499116303</c:v>
                </c:pt>
                <c:pt idx="2610">
                  <c:v>0.14793821688144604</c:v>
                </c:pt>
                <c:pt idx="2611">
                  <c:v>0.15484034279150194</c:v>
                </c:pt>
                <c:pt idx="2612">
                  <c:v>0.14847584508256517</c:v>
                </c:pt>
                <c:pt idx="2613">
                  <c:v>0.15010396440018425</c:v>
                </c:pt>
                <c:pt idx="2614">
                  <c:v>0.14481935851920724</c:v>
                </c:pt>
                <c:pt idx="2615">
                  <c:v>0.14627658661194332</c:v>
                </c:pt>
                <c:pt idx="2616">
                  <c:v>0.14863217278620411</c:v>
                </c:pt>
                <c:pt idx="2617">
                  <c:v>0.14801520619770159</c:v>
                </c:pt>
                <c:pt idx="2618">
                  <c:v>0.15823356605134009</c:v>
                </c:pt>
                <c:pt idx="2619">
                  <c:v>0.15004763697671919</c:v>
                </c:pt>
                <c:pt idx="2620">
                  <c:v>0.13926500484867432</c:v>
                </c:pt>
                <c:pt idx="2621">
                  <c:v>0.14953293528050793</c:v>
                </c:pt>
                <c:pt idx="2622">
                  <c:v>0.15726455521745919</c:v>
                </c:pt>
                <c:pt idx="2623">
                  <c:v>0.14878166436632156</c:v>
                </c:pt>
                <c:pt idx="2624">
                  <c:v>0.14431353012338022</c:v>
                </c:pt>
                <c:pt idx="2625">
                  <c:v>0.15318225889541992</c:v>
                </c:pt>
                <c:pt idx="2626">
                  <c:v>0.1486290855527308</c:v>
                </c:pt>
                <c:pt idx="2627">
                  <c:v>0.14695426788106047</c:v>
                </c:pt>
                <c:pt idx="2628">
                  <c:v>0.14616107251826094</c:v>
                </c:pt>
                <c:pt idx="2629">
                  <c:v>0.14875455854436836</c:v>
                </c:pt>
                <c:pt idx="2630">
                  <c:v>0.14884782425547627</c:v>
                </c:pt>
                <c:pt idx="2631">
                  <c:v>0.14913032558387584</c:v>
                </c:pt>
                <c:pt idx="2632">
                  <c:v>0.15497010703634118</c:v>
                </c:pt>
                <c:pt idx="2633">
                  <c:v>0.13820030451498866</c:v>
                </c:pt>
                <c:pt idx="2634">
                  <c:v>0.14629476101791994</c:v>
                </c:pt>
                <c:pt idx="2635">
                  <c:v>0.14498747459211003</c:v>
                </c:pt>
                <c:pt idx="2636">
                  <c:v>0.15163062849801179</c:v>
                </c:pt>
                <c:pt idx="2637">
                  <c:v>0.14729361026298093</c:v>
                </c:pt>
                <c:pt idx="2638">
                  <c:v>0.16129467825413712</c:v>
                </c:pt>
                <c:pt idx="2639">
                  <c:v>0.15146892826307834</c:v>
                </c:pt>
                <c:pt idx="2640">
                  <c:v>0.14327952204570593</c:v>
                </c:pt>
                <c:pt idx="2641">
                  <c:v>0.14497721577231104</c:v>
                </c:pt>
                <c:pt idx="2642">
                  <c:v>0.15136418263412565</c:v>
                </c:pt>
                <c:pt idx="2643">
                  <c:v>0.15166941198656048</c:v>
                </c:pt>
                <c:pt idx="2644">
                  <c:v>0.15069596264198992</c:v>
                </c:pt>
                <c:pt idx="2645">
                  <c:v>0.14596772696005544</c:v>
                </c:pt>
                <c:pt idx="2646">
                  <c:v>0.150880515237656</c:v>
                </c:pt>
                <c:pt idx="2647">
                  <c:v>0.1480713035033574</c:v>
                </c:pt>
                <c:pt idx="2648">
                  <c:v>0.15172705934494957</c:v>
                </c:pt>
                <c:pt idx="2649">
                  <c:v>0.13732878576897889</c:v>
                </c:pt>
                <c:pt idx="2650">
                  <c:v>0.137879177149415</c:v>
                </c:pt>
                <c:pt idx="2651">
                  <c:v>0.14297852943261447</c:v>
                </c:pt>
                <c:pt idx="2652">
                  <c:v>0.14789749305628419</c:v>
                </c:pt>
                <c:pt idx="2653">
                  <c:v>0.15318144319922311</c:v>
                </c:pt>
                <c:pt idx="2654">
                  <c:v>0.14297666491023264</c:v>
                </c:pt>
                <c:pt idx="2655">
                  <c:v>0.15198529845924469</c:v>
                </c:pt>
                <c:pt idx="2656">
                  <c:v>0.15279341955310244</c:v>
                </c:pt>
                <c:pt idx="2657">
                  <c:v>0.13989048509031221</c:v>
                </c:pt>
                <c:pt idx="2658">
                  <c:v>0.15059376719177564</c:v>
                </c:pt>
                <c:pt idx="2659">
                  <c:v>0.16194902572188141</c:v>
                </c:pt>
                <c:pt idx="2660">
                  <c:v>0.15583113816177985</c:v>
                </c:pt>
                <c:pt idx="2661">
                  <c:v>0.14613349469911796</c:v>
                </c:pt>
                <c:pt idx="2662">
                  <c:v>0.15091667163192213</c:v>
                </c:pt>
                <c:pt idx="2663">
                  <c:v>0.14741558100547536</c:v>
                </c:pt>
                <c:pt idx="2664">
                  <c:v>0.14746212165941941</c:v>
                </c:pt>
                <c:pt idx="2665">
                  <c:v>0.15141718910148327</c:v>
                </c:pt>
                <c:pt idx="2666">
                  <c:v>0.14259706567257879</c:v>
                </c:pt>
                <c:pt idx="2667">
                  <c:v>0.14609003880233473</c:v>
                </c:pt>
                <c:pt idx="2668">
                  <c:v>0.14075132485013953</c:v>
                </c:pt>
                <c:pt idx="2669">
                  <c:v>0.14088492179632084</c:v>
                </c:pt>
                <c:pt idx="2670">
                  <c:v>0.14987736531009332</c:v>
                </c:pt>
                <c:pt idx="2671">
                  <c:v>0.14894161677260698</c:v>
                </c:pt>
                <c:pt idx="2672">
                  <c:v>0.14130388144858941</c:v>
                </c:pt>
                <c:pt idx="2673">
                  <c:v>0.1463806608541347</c:v>
                </c:pt>
                <c:pt idx="2674">
                  <c:v>0.15184596236994352</c:v>
                </c:pt>
                <c:pt idx="2675">
                  <c:v>0.152129660664027</c:v>
                </c:pt>
                <c:pt idx="2676">
                  <c:v>0.14975692818221376</c:v>
                </c:pt>
                <c:pt idx="2677">
                  <c:v>0.14429637191370759</c:v>
                </c:pt>
                <c:pt idx="2678">
                  <c:v>0.15331245539393379</c:v>
                </c:pt>
                <c:pt idx="2679">
                  <c:v>0.14217263742959574</c:v>
                </c:pt>
                <c:pt idx="2680">
                  <c:v>0.14232258651463781</c:v>
                </c:pt>
                <c:pt idx="2681">
                  <c:v>0.14403124453672334</c:v>
                </c:pt>
                <c:pt idx="2682">
                  <c:v>0.14861610754065424</c:v>
                </c:pt>
                <c:pt idx="2683">
                  <c:v>0.14138433570621345</c:v>
                </c:pt>
                <c:pt idx="2684">
                  <c:v>0.14765688945931643</c:v>
                </c:pt>
                <c:pt idx="2685">
                  <c:v>0.1422914055173905</c:v>
                </c:pt>
                <c:pt idx="2686">
                  <c:v>0.14078363455241316</c:v>
                </c:pt>
                <c:pt idx="2687">
                  <c:v>0.14198802723010573</c:v>
                </c:pt>
                <c:pt idx="2688">
                  <c:v>0.1422703067211053</c:v>
                </c:pt>
                <c:pt idx="2689">
                  <c:v>0.14923676030808508</c:v>
                </c:pt>
                <c:pt idx="2690">
                  <c:v>0.14068960940125663</c:v>
                </c:pt>
                <c:pt idx="2691">
                  <c:v>0.14960727184759293</c:v>
                </c:pt>
                <c:pt idx="2692">
                  <c:v>0.14008448110081773</c:v>
                </c:pt>
                <c:pt idx="2693">
                  <c:v>0.14752746815011619</c:v>
                </c:pt>
                <c:pt idx="2694">
                  <c:v>0.15011465690982462</c:v>
                </c:pt>
                <c:pt idx="2695">
                  <c:v>0.14109886362260227</c:v>
                </c:pt>
                <c:pt idx="2696">
                  <c:v>0.13904342742421605</c:v>
                </c:pt>
                <c:pt idx="2697">
                  <c:v>0.15595949755183725</c:v>
                </c:pt>
                <c:pt idx="2698">
                  <c:v>0.14021571081129025</c:v>
                </c:pt>
                <c:pt idx="2699">
                  <c:v>0.14440531794216938</c:v>
                </c:pt>
                <c:pt idx="2700">
                  <c:v>0.13941709771581756</c:v>
                </c:pt>
                <c:pt idx="2701">
                  <c:v>0.14763794667398855</c:v>
                </c:pt>
                <c:pt idx="2702">
                  <c:v>0.14366952765974261</c:v>
                </c:pt>
                <c:pt idx="2703">
                  <c:v>0.13853224493176697</c:v>
                </c:pt>
                <c:pt idx="2704">
                  <c:v>0.14750746174384588</c:v>
                </c:pt>
                <c:pt idx="2705">
                  <c:v>0.16171863785427831</c:v>
                </c:pt>
                <c:pt idx="2706">
                  <c:v>0.14907052299610513</c:v>
                </c:pt>
                <c:pt idx="2707">
                  <c:v>0.1541785865906995</c:v>
                </c:pt>
                <c:pt idx="2708">
                  <c:v>0.14323278909491677</c:v>
                </c:pt>
                <c:pt idx="2709">
                  <c:v>0.14585216548200464</c:v>
                </c:pt>
                <c:pt idx="2710">
                  <c:v>0.15010371246673415</c:v>
                </c:pt>
                <c:pt idx="2711">
                  <c:v>0.14211409987093049</c:v>
                </c:pt>
                <c:pt idx="2712">
                  <c:v>0.15486157885088403</c:v>
                </c:pt>
                <c:pt idx="2713">
                  <c:v>0.15463358913072867</c:v>
                </c:pt>
                <c:pt idx="2714">
                  <c:v>0.15324841652262577</c:v>
                </c:pt>
                <c:pt idx="2715">
                  <c:v>0.15431312940581421</c:v>
                </c:pt>
                <c:pt idx="2716">
                  <c:v>0.13989078674086386</c:v>
                </c:pt>
                <c:pt idx="2717">
                  <c:v>0.14825717178174713</c:v>
                </c:pt>
                <c:pt idx="2718">
                  <c:v>0.14533096197139272</c:v>
                </c:pt>
                <c:pt idx="2719">
                  <c:v>0.14508737457654419</c:v>
                </c:pt>
                <c:pt idx="2720">
                  <c:v>0.14916018859382874</c:v>
                </c:pt>
                <c:pt idx="2721">
                  <c:v>0.14669530029206257</c:v>
                </c:pt>
                <c:pt idx="2722">
                  <c:v>0.1463004865062274</c:v>
                </c:pt>
                <c:pt idx="2723">
                  <c:v>0.14612026460747529</c:v>
                </c:pt>
                <c:pt idx="2724">
                  <c:v>0.14699746496870603</c:v>
                </c:pt>
                <c:pt idx="2725">
                  <c:v>0.15245679940294821</c:v>
                </c:pt>
                <c:pt idx="2726">
                  <c:v>0.15361090996919557</c:v>
                </c:pt>
                <c:pt idx="2727">
                  <c:v>0.14678585948712097</c:v>
                </c:pt>
                <c:pt idx="2728">
                  <c:v>0.14488594338109806</c:v>
                </c:pt>
                <c:pt idx="2729">
                  <c:v>0.14718366464248334</c:v>
                </c:pt>
                <c:pt idx="2730">
                  <c:v>0.14089178770829136</c:v>
                </c:pt>
                <c:pt idx="2731">
                  <c:v>0.14021640585091788</c:v>
                </c:pt>
                <c:pt idx="2732">
                  <c:v>0.14078632482467413</c:v>
                </c:pt>
                <c:pt idx="2733">
                  <c:v>0.14658401105248942</c:v>
                </c:pt>
                <c:pt idx="2734">
                  <c:v>0.14087431454793631</c:v>
                </c:pt>
                <c:pt idx="2735">
                  <c:v>0.14975425002212006</c:v>
                </c:pt>
                <c:pt idx="2736">
                  <c:v>0.15340948113363595</c:v>
                </c:pt>
                <c:pt idx="2737">
                  <c:v>0.14462887888443632</c:v>
                </c:pt>
                <c:pt idx="2738">
                  <c:v>0.14712832180060431</c:v>
                </c:pt>
                <c:pt idx="2739">
                  <c:v>0.14979537942270582</c:v>
                </c:pt>
                <c:pt idx="2740">
                  <c:v>0.14350642171394767</c:v>
                </c:pt>
                <c:pt idx="2741">
                  <c:v>0.14471763636176149</c:v>
                </c:pt>
                <c:pt idx="2742">
                  <c:v>0.14755302418897998</c:v>
                </c:pt>
                <c:pt idx="2743">
                  <c:v>0.13624221823848259</c:v>
                </c:pt>
                <c:pt idx="2744">
                  <c:v>0.14724541059924334</c:v>
                </c:pt>
                <c:pt idx="2745">
                  <c:v>0.15181504307415494</c:v>
                </c:pt>
                <c:pt idx="2746">
                  <c:v>0.14606899278415497</c:v>
                </c:pt>
                <c:pt idx="2747">
                  <c:v>0.13699819928097767</c:v>
                </c:pt>
                <c:pt idx="2748">
                  <c:v>0.13952034715520512</c:v>
                </c:pt>
                <c:pt idx="2749">
                  <c:v>0.14150795540964012</c:v>
                </c:pt>
                <c:pt idx="2750">
                  <c:v>0.1463586314897114</c:v>
                </c:pt>
                <c:pt idx="2751">
                  <c:v>0.14933585491089474</c:v>
                </c:pt>
                <c:pt idx="2752">
                  <c:v>0.15331353951908255</c:v>
                </c:pt>
                <c:pt idx="2753">
                  <c:v>0.14482061363116472</c:v>
                </c:pt>
                <c:pt idx="2754">
                  <c:v>0.14614980676675415</c:v>
                </c:pt>
                <c:pt idx="2755">
                  <c:v>0.15668768604385974</c:v>
                </c:pt>
                <c:pt idx="2756">
                  <c:v>0.13769529541069403</c:v>
                </c:pt>
                <c:pt idx="2757">
                  <c:v>0.14230575815944491</c:v>
                </c:pt>
                <c:pt idx="2758">
                  <c:v>0.14441040482898515</c:v>
                </c:pt>
                <c:pt idx="2759">
                  <c:v>0.14948253754554486</c:v>
                </c:pt>
                <c:pt idx="2760">
                  <c:v>0.14280141298457494</c:v>
                </c:pt>
                <c:pt idx="2761">
                  <c:v>0.14093716909534137</c:v>
                </c:pt>
                <c:pt idx="2762">
                  <c:v>0.14784463284073723</c:v>
                </c:pt>
                <c:pt idx="2763">
                  <c:v>0.14693132563942868</c:v>
                </c:pt>
                <c:pt idx="2764">
                  <c:v>0.1431760602170975</c:v>
                </c:pt>
                <c:pt idx="2765">
                  <c:v>0.15023257086456709</c:v>
                </c:pt>
                <c:pt idx="2766">
                  <c:v>0.15215761047591059</c:v>
                </c:pt>
                <c:pt idx="2767">
                  <c:v>0.14850470626305423</c:v>
                </c:pt>
                <c:pt idx="2768">
                  <c:v>0.14239209939435682</c:v>
                </c:pt>
                <c:pt idx="2769">
                  <c:v>0.15265943331281662</c:v>
                </c:pt>
                <c:pt idx="2770">
                  <c:v>0.1415805275541473</c:v>
                </c:pt>
                <c:pt idx="2771">
                  <c:v>0.15103418200380503</c:v>
                </c:pt>
                <c:pt idx="2772">
                  <c:v>0.14028338078921365</c:v>
                </c:pt>
                <c:pt idx="2773">
                  <c:v>0.15075728027171564</c:v>
                </c:pt>
                <c:pt idx="2774">
                  <c:v>0.14929673091002371</c:v>
                </c:pt>
                <c:pt idx="2775">
                  <c:v>0.14359616725607793</c:v>
                </c:pt>
                <c:pt idx="2776">
                  <c:v>0.14468954657739275</c:v>
                </c:pt>
                <c:pt idx="2777">
                  <c:v>0.1392948174851476</c:v>
                </c:pt>
                <c:pt idx="2778">
                  <c:v>0.15164217304509719</c:v>
                </c:pt>
                <c:pt idx="2779">
                  <c:v>0.15087292787600148</c:v>
                </c:pt>
                <c:pt idx="2780">
                  <c:v>0.1411781065283364</c:v>
                </c:pt>
                <c:pt idx="2781">
                  <c:v>0.14895248085358759</c:v>
                </c:pt>
                <c:pt idx="2782">
                  <c:v>0.14551695414687771</c:v>
                </c:pt>
                <c:pt idx="2783">
                  <c:v>0.15275718526144644</c:v>
                </c:pt>
                <c:pt idx="2784">
                  <c:v>0.14868026841541493</c:v>
                </c:pt>
                <c:pt idx="2785">
                  <c:v>0.14608224273236914</c:v>
                </c:pt>
                <c:pt idx="2786">
                  <c:v>0.14187132816709891</c:v>
                </c:pt>
                <c:pt idx="2787">
                  <c:v>0.14914937480090629</c:v>
                </c:pt>
                <c:pt idx="2788">
                  <c:v>0.15176449368167511</c:v>
                </c:pt>
                <c:pt idx="2789">
                  <c:v>0.15055797472492927</c:v>
                </c:pt>
                <c:pt idx="2790">
                  <c:v>0.15101550590620505</c:v>
                </c:pt>
                <c:pt idx="2791">
                  <c:v>0.13681493472325812</c:v>
                </c:pt>
                <c:pt idx="2792">
                  <c:v>0.14254914310534872</c:v>
                </c:pt>
                <c:pt idx="2793">
                  <c:v>0.14714163852802997</c:v>
                </c:pt>
                <c:pt idx="2794">
                  <c:v>0.14928004073150447</c:v>
                </c:pt>
                <c:pt idx="2795">
                  <c:v>0.14342828213592895</c:v>
                </c:pt>
                <c:pt idx="2796">
                  <c:v>0.15033872183937547</c:v>
                </c:pt>
                <c:pt idx="2797">
                  <c:v>0.15164467200762033</c:v>
                </c:pt>
                <c:pt idx="2798">
                  <c:v>0.14478241373670642</c:v>
                </c:pt>
                <c:pt idx="2799">
                  <c:v>0.1486149148745568</c:v>
                </c:pt>
                <c:pt idx="2800">
                  <c:v>0.14342279778361799</c:v>
                </c:pt>
                <c:pt idx="2801">
                  <c:v>0.1513892882121084</c:v>
                </c:pt>
                <c:pt idx="2802">
                  <c:v>0.14668887049088752</c:v>
                </c:pt>
                <c:pt idx="2803">
                  <c:v>0.15441591600635718</c:v>
                </c:pt>
                <c:pt idx="2804">
                  <c:v>0.14358354514849125</c:v>
                </c:pt>
                <c:pt idx="2805">
                  <c:v>0.15041046108532896</c:v>
                </c:pt>
                <c:pt idx="2806">
                  <c:v>0.1494207156201881</c:v>
                </c:pt>
                <c:pt idx="2807">
                  <c:v>0.14703013598839831</c:v>
                </c:pt>
                <c:pt idx="2808">
                  <c:v>0.14192159143196648</c:v>
                </c:pt>
                <c:pt idx="2809">
                  <c:v>0.14513711442124944</c:v>
                </c:pt>
                <c:pt idx="2810">
                  <c:v>0.14922448103243724</c:v>
                </c:pt>
                <c:pt idx="2811">
                  <c:v>0.14407481301700997</c:v>
                </c:pt>
                <c:pt idx="2812">
                  <c:v>0.15559953962400286</c:v>
                </c:pt>
                <c:pt idx="2813">
                  <c:v>0.1455793229735356</c:v>
                </c:pt>
                <c:pt idx="2814">
                  <c:v>0.15985893992139921</c:v>
                </c:pt>
                <c:pt idx="2815">
                  <c:v>0.14269408794319816</c:v>
                </c:pt>
                <c:pt idx="2816">
                  <c:v>0.15790302292677438</c:v>
                </c:pt>
                <c:pt idx="2817">
                  <c:v>0.14675512987880523</c:v>
                </c:pt>
                <c:pt idx="2818">
                  <c:v>0.14816253429758319</c:v>
                </c:pt>
                <c:pt idx="2819">
                  <c:v>0.15439376040498587</c:v>
                </c:pt>
                <c:pt idx="2820">
                  <c:v>0.14267774825851731</c:v>
                </c:pt>
                <c:pt idx="2821">
                  <c:v>0.15310974671715627</c:v>
                </c:pt>
                <c:pt idx="2822">
                  <c:v>0.1464065029262116</c:v>
                </c:pt>
                <c:pt idx="2823">
                  <c:v>0.14783343154421047</c:v>
                </c:pt>
                <c:pt idx="2824">
                  <c:v>0.15229091301039688</c:v>
                </c:pt>
                <c:pt idx="2825">
                  <c:v>0.14363120391043793</c:v>
                </c:pt>
                <c:pt idx="2826">
                  <c:v>0.15184526512116037</c:v>
                </c:pt>
                <c:pt idx="2827">
                  <c:v>0.14367754575369673</c:v>
                </c:pt>
                <c:pt idx="2828">
                  <c:v>0.14560575707930568</c:v>
                </c:pt>
                <c:pt idx="2829">
                  <c:v>0.14462462631304263</c:v>
                </c:pt>
                <c:pt idx="2830">
                  <c:v>0.15282813979732879</c:v>
                </c:pt>
                <c:pt idx="2831">
                  <c:v>0.15104193147172751</c:v>
                </c:pt>
                <c:pt idx="2832">
                  <c:v>0.15313461653148508</c:v>
                </c:pt>
                <c:pt idx="2833">
                  <c:v>0.15711090818673767</c:v>
                </c:pt>
                <c:pt idx="2834">
                  <c:v>0.1444061425411256</c:v>
                </c:pt>
                <c:pt idx="2835">
                  <c:v>0.14766058054322428</c:v>
                </c:pt>
                <c:pt idx="2836">
                  <c:v>0.14819085494663398</c:v>
                </c:pt>
                <c:pt idx="2837">
                  <c:v>0.14751558427459699</c:v>
                </c:pt>
                <c:pt idx="2838">
                  <c:v>0.14290013429041437</c:v>
                </c:pt>
                <c:pt idx="2839">
                  <c:v>0.14755963953978934</c:v>
                </c:pt>
                <c:pt idx="2840">
                  <c:v>0.15022292401087256</c:v>
                </c:pt>
                <c:pt idx="2841">
                  <c:v>0.14800728027115539</c:v>
                </c:pt>
                <c:pt idx="2842">
                  <c:v>0.14468500015817298</c:v>
                </c:pt>
                <c:pt idx="2843">
                  <c:v>0.1450561081589008</c:v>
                </c:pt>
                <c:pt idx="2844">
                  <c:v>0.15019033884702182</c:v>
                </c:pt>
                <c:pt idx="2845">
                  <c:v>0.1560990342137778</c:v>
                </c:pt>
                <c:pt idx="2846">
                  <c:v>0.15263165525992051</c:v>
                </c:pt>
                <c:pt idx="2847">
                  <c:v>0.13848620750027507</c:v>
                </c:pt>
                <c:pt idx="2848">
                  <c:v>0.14599019900779453</c:v>
                </c:pt>
                <c:pt idx="2849">
                  <c:v>0.14583598395951469</c:v>
                </c:pt>
                <c:pt idx="2850">
                  <c:v>0.14238737366195764</c:v>
                </c:pt>
                <c:pt idx="2851">
                  <c:v>0.14529354875569922</c:v>
                </c:pt>
                <c:pt idx="2852">
                  <c:v>0.15278242158867883</c:v>
                </c:pt>
                <c:pt idx="2853">
                  <c:v>0.14769817005535302</c:v>
                </c:pt>
                <c:pt idx="2854">
                  <c:v>0.13859980482695633</c:v>
                </c:pt>
                <c:pt idx="2855">
                  <c:v>0.14490573491325165</c:v>
                </c:pt>
                <c:pt idx="2856">
                  <c:v>0.15211635128228096</c:v>
                </c:pt>
                <c:pt idx="2857">
                  <c:v>0.15367005248462462</c:v>
                </c:pt>
                <c:pt idx="2858">
                  <c:v>0.14464983659047448</c:v>
                </c:pt>
                <c:pt idx="2859">
                  <c:v>0.14235944593032102</c:v>
                </c:pt>
                <c:pt idx="2860">
                  <c:v>0.14596788335506972</c:v>
                </c:pt>
                <c:pt idx="2861">
                  <c:v>0.14236072555321755</c:v>
                </c:pt>
                <c:pt idx="2862">
                  <c:v>0.14473451552250083</c:v>
                </c:pt>
                <c:pt idx="2863">
                  <c:v>0.15392942173182078</c:v>
                </c:pt>
                <c:pt idx="2864">
                  <c:v>0.14534000846357031</c:v>
                </c:pt>
                <c:pt idx="2865">
                  <c:v>0.1439910241337401</c:v>
                </c:pt>
                <c:pt idx="2866">
                  <c:v>0.14742985712791423</c:v>
                </c:pt>
                <c:pt idx="2867">
                  <c:v>0.13539545467317993</c:v>
                </c:pt>
                <c:pt idx="2868">
                  <c:v>0.14897944292793497</c:v>
                </c:pt>
                <c:pt idx="2869">
                  <c:v>0.14458286349529459</c:v>
                </c:pt>
                <c:pt idx="2870">
                  <c:v>0.14836737626240293</c:v>
                </c:pt>
                <c:pt idx="2871">
                  <c:v>0.14670086140307603</c:v>
                </c:pt>
                <c:pt idx="2872">
                  <c:v>0.15498813033676839</c:v>
                </c:pt>
                <c:pt idx="2873">
                  <c:v>0.14884433253019935</c:v>
                </c:pt>
                <c:pt idx="2874">
                  <c:v>0.15311265249584594</c:v>
                </c:pt>
                <c:pt idx="2875">
                  <c:v>0.14838232867888834</c:v>
                </c:pt>
                <c:pt idx="2876">
                  <c:v>0.1396843675601076</c:v>
                </c:pt>
                <c:pt idx="2877">
                  <c:v>0.1490012587394105</c:v>
                </c:pt>
                <c:pt idx="2878">
                  <c:v>0.14075837267162683</c:v>
                </c:pt>
                <c:pt idx="2879">
                  <c:v>0.13888739191732213</c:v>
                </c:pt>
                <c:pt idx="2880">
                  <c:v>0.14523198419637851</c:v>
                </c:pt>
                <c:pt idx="2881">
                  <c:v>0.13650845687860169</c:v>
                </c:pt>
                <c:pt idx="2882">
                  <c:v>0.14316213675555289</c:v>
                </c:pt>
                <c:pt idx="2883">
                  <c:v>0.15398579110327759</c:v>
                </c:pt>
                <c:pt idx="2884">
                  <c:v>0.14546324201845451</c:v>
                </c:pt>
                <c:pt idx="2885">
                  <c:v>0.15642223270936029</c:v>
                </c:pt>
                <c:pt idx="2886">
                  <c:v>0.14511581477741586</c:v>
                </c:pt>
                <c:pt idx="2887">
                  <c:v>0.14427709674423639</c:v>
                </c:pt>
                <c:pt idx="2888">
                  <c:v>0.14287546350540481</c:v>
                </c:pt>
                <c:pt idx="2889">
                  <c:v>0.14695966246701886</c:v>
                </c:pt>
                <c:pt idx="2890">
                  <c:v>0.14554591944084549</c:v>
                </c:pt>
                <c:pt idx="2891">
                  <c:v>0.14062671023829054</c:v>
                </c:pt>
                <c:pt idx="2892">
                  <c:v>0.13941639925768712</c:v>
                </c:pt>
                <c:pt idx="2893">
                  <c:v>0.15986657928339909</c:v>
                </c:pt>
                <c:pt idx="2894">
                  <c:v>0.13750326388635514</c:v>
                </c:pt>
                <c:pt idx="2895">
                  <c:v>0.14267258961730178</c:v>
                </c:pt>
                <c:pt idx="2896">
                  <c:v>0.14459218177323407</c:v>
                </c:pt>
                <c:pt idx="2897">
                  <c:v>0.14002908107299561</c:v>
                </c:pt>
                <c:pt idx="2898">
                  <c:v>0.13909954816507408</c:v>
                </c:pt>
                <c:pt idx="2899">
                  <c:v>0.14562086701161547</c:v>
                </c:pt>
                <c:pt idx="2900">
                  <c:v>0.13751363264717043</c:v>
                </c:pt>
                <c:pt idx="2901">
                  <c:v>0.15074374253314815</c:v>
                </c:pt>
                <c:pt idx="2902">
                  <c:v>0.14688140603700717</c:v>
                </c:pt>
                <c:pt idx="2903">
                  <c:v>0.14308780419979783</c:v>
                </c:pt>
                <c:pt idx="2904">
                  <c:v>0.15444422513020584</c:v>
                </c:pt>
                <c:pt idx="2905">
                  <c:v>0.15759409586761919</c:v>
                </c:pt>
                <c:pt idx="2906">
                  <c:v>0.143151996987541</c:v>
                </c:pt>
                <c:pt idx="2907">
                  <c:v>0.15137943978063007</c:v>
                </c:pt>
                <c:pt idx="2908">
                  <c:v>0.15291747952582924</c:v>
                </c:pt>
                <c:pt idx="2909">
                  <c:v>0.14038894164182381</c:v>
                </c:pt>
                <c:pt idx="2910">
                  <c:v>0.14245121057748023</c:v>
                </c:pt>
                <c:pt idx="2911">
                  <c:v>0.15008526251173038</c:v>
                </c:pt>
                <c:pt idx="2912">
                  <c:v>0.14630185772155357</c:v>
                </c:pt>
                <c:pt idx="2913">
                  <c:v>0.14343326291592717</c:v>
                </c:pt>
                <c:pt idx="2914">
                  <c:v>0.15047788508830706</c:v>
                </c:pt>
                <c:pt idx="2915">
                  <c:v>0.14412492280183287</c:v>
                </c:pt>
                <c:pt idx="2916">
                  <c:v>0.14562957049999881</c:v>
                </c:pt>
                <c:pt idx="2917">
                  <c:v>0.14459546285131353</c:v>
                </c:pt>
                <c:pt idx="2918">
                  <c:v>0.14445973639490717</c:v>
                </c:pt>
                <c:pt idx="2919">
                  <c:v>0.14456889131997386</c:v>
                </c:pt>
                <c:pt idx="2920">
                  <c:v>0.15296825649262047</c:v>
                </c:pt>
                <c:pt idx="2921">
                  <c:v>0.15052478850492079</c:v>
                </c:pt>
                <c:pt idx="2922">
                  <c:v>0.14265318127737103</c:v>
                </c:pt>
                <c:pt idx="2923">
                  <c:v>0.14439451240615497</c:v>
                </c:pt>
                <c:pt idx="2924">
                  <c:v>0.15772739121226209</c:v>
                </c:pt>
                <c:pt idx="2925">
                  <c:v>0.15811948480500959</c:v>
                </c:pt>
                <c:pt idx="2926">
                  <c:v>0.1492248027332117</c:v>
                </c:pt>
                <c:pt idx="2927">
                  <c:v>0.14688684103102645</c:v>
                </c:pt>
                <c:pt idx="2928">
                  <c:v>0.14738384353064404</c:v>
                </c:pt>
                <c:pt idx="2929">
                  <c:v>0.15105372549859197</c:v>
                </c:pt>
                <c:pt idx="2930">
                  <c:v>0.15625053844222236</c:v>
                </c:pt>
                <c:pt idx="2931">
                  <c:v>0.14419891442872412</c:v>
                </c:pt>
                <c:pt idx="2932">
                  <c:v>0.15069793785940888</c:v>
                </c:pt>
                <c:pt idx="2933">
                  <c:v>0.1483099458104391</c:v>
                </c:pt>
                <c:pt idx="2934">
                  <c:v>0.14079847574977578</c:v>
                </c:pt>
                <c:pt idx="2935">
                  <c:v>0.15151651199441929</c:v>
                </c:pt>
                <c:pt idx="2936">
                  <c:v>0.14967244873096774</c:v>
                </c:pt>
                <c:pt idx="2937">
                  <c:v>0.14925109833521333</c:v>
                </c:pt>
                <c:pt idx="2938">
                  <c:v>0.15326978853010331</c:v>
                </c:pt>
                <c:pt idx="2939">
                  <c:v>0.14555666524163158</c:v>
                </c:pt>
                <c:pt idx="2940">
                  <c:v>0.15336483999686834</c:v>
                </c:pt>
                <c:pt idx="2941">
                  <c:v>0.14638649981160867</c:v>
                </c:pt>
                <c:pt idx="2942">
                  <c:v>0.15090973996867518</c:v>
                </c:pt>
                <c:pt idx="2943">
                  <c:v>0.14395326712832102</c:v>
                </c:pt>
                <c:pt idx="2944">
                  <c:v>0.14651631057562398</c:v>
                </c:pt>
                <c:pt idx="2945">
                  <c:v>0.14326930671954941</c:v>
                </c:pt>
                <c:pt idx="2946">
                  <c:v>0.14709425923723529</c:v>
                </c:pt>
                <c:pt idx="2947">
                  <c:v>0.14624424403570657</c:v>
                </c:pt>
                <c:pt idx="2948">
                  <c:v>0.15005683931747527</c:v>
                </c:pt>
                <c:pt idx="2949">
                  <c:v>0.14384099143601148</c:v>
                </c:pt>
                <c:pt idx="2950">
                  <c:v>0.14522565326331005</c:v>
                </c:pt>
                <c:pt idx="2951">
                  <c:v>0.14514252765893332</c:v>
                </c:pt>
                <c:pt idx="2952">
                  <c:v>0.1477362149466579</c:v>
                </c:pt>
                <c:pt idx="2953">
                  <c:v>0.14505344123971042</c:v>
                </c:pt>
                <c:pt idx="2954">
                  <c:v>0.15381864966714431</c:v>
                </c:pt>
                <c:pt idx="2955">
                  <c:v>0.14687263654964866</c:v>
                </c:pt>
                <c:pt idx="2956">
                  <c:v>0.14123470779247782</c:v>
                </c:pt>
                <c:pt idx="2957">
                  <c:v>0.14951586628918179</c:v>
                </c:pt>
                <c:pt idx="2958">
                  <c:v>0.14258427876868751</c:v>
                </c:pt>
                <c:pt idx="2959">
                  <c:v>0.14891950816699406</c:v>
                </c:pt>
                <c:pt idx="2960">
                  <c:v>0.13778026725618631</c:v>
                </c:pt>
                <c:pt idx="2961">
                  <c:v>0.15408375869470348</c:v>
                </c:pt>
                <c:pt idx="2962">
                  <c:v>0.14596654783285246</c:v>
                </c:pt>
                <c:pt idx="2963">
                  <c:v>0.15961728876700931</c:v>
                </c:pt>
                <c:pt idx="2964">
                  <c:v>0.14945549903876199</c:v>
                </c:pt>
                <c:pt idx="2965">
                  <c:v>0.14778016694332408</c:v>
                </c:pt>
                <c:pt idx="2966">
                  <c:v>0.15513164086257092</c:v>
                </c:pt>
                <c:pt idx="2967">
                  <c:v>0.14817401340807734</c:v>
                </c:pt>
                <c:pt idx="2968">
                  <c:v>0.15737375623699634</c:v>
                </c:pt>
                <c:pt idx="2969">
                  <c:v>0.1413810301273557</c:v>
                </c:pt>
                <c:pt idx="2970">
                  <c:v>0.14391106788067276</c:v>
                </c:pt>
                <c:pt idx="2971">
                  <c:v>0.14625920657321956</c:v>
                </c:pt>
                <c:pt idx="2972">
                  <c:v>0.14844385305435281</c:v>
                </c:pt>
                <c:pt idx="2973">
                  <c:v>0.14951387646340564</c:v>
                </c:pt>
                <c:pt idx="2974">
                  <c:v>0.14333616284005402</c:v>
                </c:pt>
                <c:pt idx="2975">
                  <c:v>0.14907075327931807</c:v>
                </c:pt>
                <c:pt idx="2976">
                  <c:v>0.14165978198764151</c:v>
                </c:pt>
                <c:pt idx="2977">
                  <c:v>0.14589802720970013</c:v>
                </c:pt>
                <c:pt idx="2978">
                  <c:v>0.14831006209504949</c:v>
                </c:pt>
                <c:pt idx="2979">
                  <c:v>0.14696709007183983</c:v>
                </c:pt>
                <c:pt idx="2980">
                  <c:v>0.13611855915959126</c:v>
                </c:pt>
                <c:pt idx="2981">
                  <c:v>0.14551097651993317</c:v>
                </c:pt>
                <c:pt idx="2982">
                  <c:v>0.145583541964033</c:v>
                </c:pt>
                <c:pt idx="2983">
                  <c:v>0.1365089727556601</c:v>
                </c:pt>
                <c:pt idx="2984">
                  <c:v>0.14542026568780386</c:v>
                </c:pt>
                <c:pt idx="2985">
                  <c:v>0.13608824631366545</c:v>
                </c:pt>
                <c:pt idx="2986">
                  <c:v>0.14231753118204082</c:v>
                </c:pt>
                <c:pt idx="2987">
                  <c:v>0.14244705779228184</c:v>
                </c:pt>
                <c:pt idx="2988">
                  <c:v>0.14450406365500257</c:v>
                </c:pt>
                <c:pt idx="2989">
                  <c:v>0.14103479371080496</c:v>
                </c:pt>
                <c:pt idx="2990">
                  <c:v>0.14564378095326092</c:v>
                </c:pt>
                <c:pt idx="2991">
                  <c:v>0.14499056059914395</c:v>
                </c:pt>
                <c:pt idx="2992">
                  <c:v>0.14588728628023873</c:v>
                </c:pt>
                <c:pt idx="2993">
                  <c:v>0.14681225169100642</c:v>
                </c:pt>
                <c:pt idx="2994">
                  <c:v>0.14287858145909382</c:v>
                </c:pt>
                <c:pt idx="2995">
                  <c:v>0.14770617664065355</c:v>
                </c:pt>
                <c:pt idx="2996">
                  <c:v>0.14065370479548989</c:v>
                </c:pt>
                <c:pt idx="2997">
                  <c:v>0.14434537130790659</c:v>
                </c:pt>
                <c:pt idx="2998">
                  <c:v>0.15927714451034092</c:v>
                </c:pt>
                <c:pt idx="2999">
                  <c:v>0.14451943242235643</c:v>
                </c:pt>
                <c:pt idx="3000">
                  <c:v>0.14916476393375078</c:v>
                </c:pt>
                <c:pt idx="3001">
                  <c:v>0.15209082565242937</c:v>
                </c:pt>
                <c:pt idx="3002">
                  <c:v>0.14482914834995597</c:v>
                </c:pt>
                <c:pt idx="3003">
                  <c:v>0.13975514945009238</c:v>
                </c:pt>
                <c:pt idx="3004">
                  <c:v>0.14662274543796627</c:v>
                </c:pt>
                <c:pt idx="3005">
                  <c:v>0.15066741276632101</c:v>
                </c:pt>
                <c:pt idx="3006">
                  <c:v>0.14881230942541279</c:v>
                </c:pt>
                <c:pt idx="3007">
                  <c:v>0.14563197798002037</c:v>
                </c:pt>
                <c:pt idx="3008">
                  <c:v>0.14812980768961737</c:v>
                </c:pt>
                <c:pt idx="3009">
                  <c:v>0.14062326118764545</c:v>
                </c:pt>
                <c:pt idx="3010">
                  <c:v>0.1509942491716707</c:v>
                </c:pt>
                <c:pt idx="3011">
                  <c:v>0.14427956872772185</c:v>
                </c:pt>
                <c:pt idx="3012">
                  <c:v>0.14578018984408558</c:v>
                </c:pt>
                <c:pt idx="3013">
                  <c:v>0.14700119550147051</c:v>
                </c:pt>
                <c:pt idx="3014">
                  <c:v>0.14808531412899129</c:v>
                </c:pt>
                <c:pt idx="3015">
                  <c:v>0.15278741149944253</c:v>
                </c:pt>
                <c:pt idx="3016">
                  <c:v>0.14855533093713191</c:v>
                </c:pt>
                <c:pt idx="3017">
                  <c:v>0.15345337941493398</c:v>
                </c:pt>
                <c:pt idx="3018">
                  <c:v>0.14504093633408743</c:v>
                </c:pt>
                <c:pt idx="3019">
                  <c:v>0.14041508022614835</c:v>
                </c:pt>
                <c:pt idx="3020">
                  <c:v>0.13305947702665577</c:v>
                </c:pt>
                <c:pt idx="3021">
                  <c:v>0.14919123998010519</c:v>
                </c:pt>
                <c:pt idx="3022">
                  <c:v>0.1528775465148442</c:v>
                </c:pt>
                <c:pt idx="3023">
                  <c:v>0.15017789214957133</c:v>
                </c:pt>
                <c:pt idx="3024">
                  <c:v>0.15229587256463262</c:v>
                </c:pt>
                <c:pt idx="3025">
                  <c:v>0.14922051130991676</c:v>
                </c:pt>
                <c:pt idx="3026">
                  <c:v>0.14502120485162706</c:v>
                </c:pt>
                <c:pt idx="3027">
                  <c:v>0.14843128880602308</c:v>
                </c:pt>
                <c:pt idx="3028">
                  <c:v>0.14148235190598157</c:v>
                </c:pt>
                <c:pt idx="3029">
                  <c:v>0.14567821821315974</c:v>
                </c:pt>
                <c:pt idx="3030">
                  <c:v>0.14576465976974617</c:v>
                </c:pt>
                <c:pt idx="3031">
                  <c:v>0.14638006996664998</c:v>
                </c:pt>
                <c:pt idx="3032">
                  <c:v>0.15183987716224578</c:v>
                </c:pt>
                <c:pt idx="3033">
                  <c:v>0.1457328808745082</c:v>
                </c:pt>
                <c:pt idx="3034">
                  <c:v>0.15009823088934127</c:v>
                </c:pt>
                <c:pt idx="3035">
                  <c:v>0.14250073040123823</c:v>
                </c:pt>
                <c:pt idx="3036">
                  <c:v>0.14892238091324828</c:v>
                </c:pt>
                <c:pt idx="3037">
                  <c:v>0.1346566490556782</c:v>
                </c:pt>
                <c:pt idx="3038">
                  <c:v>0.14670821372548914</c:v>
                </c:pt>
                <c:pt idx="3039">
                  <c:v>0.14165181038757524</c:v>
                </c:pt>
                <c:pt idx="3040">
                  <c:v>0.14929130909171917</c:v>
                </c:pt>
                <c:pt idx="3041">
                  <c:v>0.14382413954431428</c:v>
                </c:pt>
                <c:pt idx="3042">
                  <c:v>0.14269981543133881</c:v>
                </c:pt>
                <c:pt idx="3043">
                  <c:v>0.13633921776518321</c:v>
                </c:pt>
                <c:pt idx="3044">
                  <c:v>0.14192619383875993</c:v>
                </c:pt>
                <c:pt idx="3045">
                  <c:v>0.14079319987090244</c:v>
                </c:pt>
                <c:pt idx="3046">
                  <c:v>0.15055788507945422</c:v>
                </c:pt>
                <c:pt idx="3047">
                  <c:v>0.15110941107786857</c:v>
                </c:pt>
                <c:pt idx="3048">
                  <c:v>0.14542819227516901</c:v>
                </c:pt>
                <c:pt idx="3049">
                  <c:v>0.14010630168606752</c:v>
                </c:pt>
                <c:pt idx="3050">
                  <c:v>0.15712300038433114</c:v>
                </c:pt>
                <c:pt idx="3051">
                  <c:v>0.15291164653688583</c:v>
                </c:pt>
                <c:pt idx="3052">
                  <c:v>0.14480135626645207</c:v>
                </c:pt>
                <c:pt idx="3053">
                  <c:v>0.14590735551281142</c:v>
                </c:pt>
                <c:pt idx="3054">
                  <c:v>0.1535607061399773</c:v>
                </c:pt>
                <c:pt idx="3055">
                  <c:v>0.1546720306517031</c:v>
                </c:pt>
                <c:pt idx="3056">
                  <c:v>0.14306010189661222</c:v>
                </c:pt>
                <c:pt idx="3057">
                  <c:v>0.13897696805126714</c:v>
                </c:pt>
                <c:pt idx="3058">
                  <c:v>0.1450900728142166</c:v>
                </c:pt>
                <c:pt idx="3059">
                  <c:v>0.14746321838205745</c:v>
                </c:pt>
                <c:pt idx="3060">
                  <c:v>0.15294375233150248</c:v>
                </c:pt>
                <c:pt idx="3061">
                  <c:v>0.15003999041819327</c:v>
                </c:pt>
                <c:pt idx="3062">
                  <c:v>0.15223457675552154</c:v>
                </c:pt>
                <c:pt idx="3063">
                  <c:v>0.14171117739177319</c:v>
                </c:pt>
                <c:pt idx="3064">
                  <c:v>0.15087493258728202</c:v>
                </c:pt>
                <c:pt idx="3065">
                  <c:v>0.15022980092329874</c:v>
                </c:pt>
                <c:pt idx="3066">
                  <c:v>0.14862454803976632</c:v>
                </c:pt>
                <c:pt idx="3067">
                  <c:v>0.14265804568537988</c:v>
                </c:pt>
                <c:pt idx="3068">
                  <c:v>0.14571181978358538</c:v>
                </c:pt>
                <c:pt idx="3069">
                  <c:v>0.14857515680787614</c:v>
                </c:pt>
                <c:pt idx="3070">
                  <c:v>0.14630275891926914</c:v>
                </c:pt>
                <c:pt idx="3071">
                  <c:v>0.15673588377464398</c:v>
                </c:pt>
                <c:pt idx="3072">
                  <c:v>0.14207901762003772</c:v>
                </c:pt>
                <c:pt idx="3073">
                  <c:v>0.14520076461549181</c:v>
                </c:pt>
                <c:pt idx="3074">
                  <c:v>0.14179607961234098</c:v>
                </c:pt>
                <c:pt idx="3075">
                  <c:v>0.14386327968559343</c:v>
                </c:pt>
                <c:pt idx="3076">
                  <c:v>0.14344888610074946</c:v>
                </c:pt>
                <c:pt idx="3077">
                  <c:v>0.14737817164233746</c:v>
                </c:pt>
                <c:pt idx="3078">
                  <c:v>0.14286950417452005</c:v>
                </c:pt>
                <c:pt idx="3079">
                  <c:v>0.14126862858503486</c:v>
                </c:pt>
                <c:pt idx="3080">
                  <c:v>0.14934094808452869</c:v>
                </c:pt>
                <c:pt idx="3081">
                  <c:v>0.14987360284638029</c:v>
                </c:pt>
                <c:pt idx="3082">
                  <c:v>0.14490952699298987</c:v>
                </c:pt>
                <c:pt idx="3083">
                  <c:v>0.15303106440002523</c:v>
                </c:pt>
                <c:pt idx="3084">
                  <c:v>0.13993148939359656</c:v>
                </c:pt>
                <c:pt idx="3085">
                  <c:v>0.14746412711938461</c:v>
                </c:pt>
                <c:pt idx="3086">
                  <c:v>0.14598735248589989</c:v>
                </c:pt>
                <c:pt idx="3087">
                  <c:v>0.14844610390724711</c:v>
                </c:pt>
                <c:pt idx="3088">
                  <c:v>0.15454453722882988</c:v>
                </c:pt>
                <c:pt idx="3089">
                  <c:v>0.15308569918696691</c:v>
                </c:pt>
                <c:pt idx="3090">
                  <c:v>0.15064343531634705</c:v>
                </c:pt>
                <c:pt idx="3091">
                  <c:v>0.1503223156025264</c:v>
                </c:pt>
                <c:pt idx="3092">
                  <c:v>0.14574087722965245</c:v>
                </c:pt>
                <c:pt idx="3093">
                  <c:v>0.14895601681797288</c:v>
                </c:pt>
                <c:pt idx="3094">
                  <c:v>0.15045344211553768</c:v>
                </c:pt>
                <c:pt idx="3095">
                  <c:v>0.14741462453518395</c:v>
                </c:pt>
                <c:pt idx="3096">
                  <c:v>0.14456267931000255</c:v>
                </c:pt>
                <c:pt idx="3097">
                  <c:v>0.14460987583593621</c:v>
                </c:pt>
                <c:pt idx="3098">
                  <c:v>0.14608952496107719</c:v>
                </c:pt>
                <c:pt idx="3099">
                  <c:v>0.14496553601378181</c:v>
                </c:pt>
                <c:pt idx="3100">
                  <c:v>0.1473814418479158</c:v>
                </c:pt>
                <c:pt idx="3101">
                  <c:v>0.15332944741563281</c:v>
                </c:pt>
                <c:pt idx="3102">
                  <c:v>0.15040810221546153</c:v>
                </c:pt>
                <c:pt idx="3103">
                  <c:v>0.15929990610105094</c:v>
                </c:pt>
                <c:pt idx="3104">
                  <c:v>0.13895827378216552</c:v>
                </c:pt>
                <c:pt idx="3105">
                  <c:v>0.15000537600238673</c:v>
                </c:pt>
                <c:pt idx="3106">
                  <c:v>0.1485740922465375</c:v>
                </c:pt>
                <c:pt idx="3107">
                  <c:v>0.13985410405837584</c:v>
                </c:pt>
                <c:pt idx="3108">
                  <c:v>0.16341032547757806</c:v>
                </c:pt>
                <c:pt idx="3109">
                  <c:v>0.15010677359246216</c:v>
                </c:pt>
                <c:pt idx="3110">
                  <c:v>0.1453086474672709</c:v>
                </c:pt>
                <c:pt idx="3111">
                  <c:v>0.14711498593087668</c:v>
                </c:pt>
                <c:pt idx="3112">
                  <c:v>0.14369113629959784</c:v>
                </c:pt>
                <c:pt idx="3113">
                  <c:v>0.1513679101643568</c:v>
                </c:pt>
                <c:pt idx="3114">
                  <c:v>0.14775649678119507</c:v>
                </c:pt>
                <c:pt idx="3115">
                  <c:v>0.14314578699084635</c:v>
                </c:pt>
                <c:pt idx="3116">
                  <c:v>0.13901980678501502</c:v>
                </c:pt>
                <c:pt idx="3117">
                  <c:v>0.14901819229443802</c:v>
                </c:pt>
                <c:pt idx="3118">
                  <c:v>0.15136074386642662</c:v>
                </c:pt>
                <c:pt idx="3119">
                  <c:v>0.14378267516467602</c:v>
                </c:pt>
                <c:pt idx="3120">
                  <c:v>0.14111715573390171</c:v>
                </c:pt>
                <c:pt idx="3121">
                  <c:v>0.14353927648580722</c:v>
                </c:pt>
                <c:pt idx="3122">
                  <c:v>0.14893298860474147</c:v>
                </c:pt>
                <c:pt idx="3123">
                  <c:v>0.14776561399444077</c:v>
                </c:pt>
                <c:pt idx="3124">
                  <c:v>0.14209067584279822</c:v>
                </c:pt>
                <c:pt idx="3125">
                  <c:v>0.1519570181320482</c:v>
                </c:pt>
                <c:pt idx="3126">
                  <c:v>0.15136451860071887</c:v>
                </c:pt>
                <c:pt idx="3127">
                  <c:v>0.1406634506696669</c:v>
                </c:pt>
                <c:pt idx="3128">
                  <c:v>0.15397334329444945</c:v>
                </c:pt>
                <c:pt idx="3129">
                  <c:v>0.14557843529309622</c:v>
                </c:pt>
                <c:pt idx="3130">
                  <c:v>0.15347526596255889</c:v>
                </c:pt>
                <c:pt idx="3131">
                  <c:v>0.14838229426745286</c:v>
                </c:pt>
                <c:pt idx="3132">
                  <c:v>0.14712902178234444</c:v>
                </c:pt>
                <c:pt idx="3133">
                  <c:v>0.14629593199529722</c:v>
                </c:pt>
                <c:pt idx="3134">
                  <c:v>0.13779208316591607</c:v>
                </c:pt>
                <c:pt idx="3135">
                  <c:v>0.14870961258592175</c:v>
                </c:pt>
                <c:pt idx="3136">
                  <c:v>0.14702190632155521</c:v>
                </c:pt>
                <c:pt idx="3137">
                  <c:v>0.1391853983464415</c:v>
                </c:pt>
                <c:pt idx="3138">
                  <c:v>0.1554096391031905</c:v>
                </c:pt>
                <c:pt idx="3139">
                  <c:v>0.1458675528657345</c:v>
                </c:pt>
                <c:pt idx="3140">
                  <c:v>0.14745962378920652</c:v>
                </c:pt>
                <c:pt idx="3141">
                  <c:v>0.14655332374892183</c:v>
                </c:pt>
                <c:pt idx="3142">
                  <c:v>0.1448395405050924</c:v>
                </c:pt>
                <c:pt idx="3143">
                  <c:v>0.149950105174252</c:v>
                </c:pt>
                <c:pt idx="3144">
                  <c:v>0.15174564700501492</c:v>
                </c:pt>
                <c:pt idx="3145">
                  <c:v>0.14226877748832578</c:v>
                </c:pt>
                <c:pt idx="3146">
                  <c:v>0.14318878308300143</c:v>
                </c:pt>
                <c:pt idx="3147">
                  <c:v>0.1515075717758485</c:v>
                </c:pt>
                <c:pt idx="3148">
                  <c:v>0.14289288816604184</c:v>
                </c:pt>
                <c:pt idx="3149">
                  <c:v>0.15092520465485748</c:v>
                </c:pt>
                <c:pt idx="3150">
                  <c:v>0.14906355691014639</c:v>
                </c:pt>
                <c:pt idx="3151">
                  <c:v>0.15218768715374864</c:v>
                </c:pt>
                <c:pt idx="3152">
                  <c:v>0.14688473770415555</c:v>
                </c:pt>
                <c:pt idx="3153">
                  <c:v>0.15243078958966549</c:v>
                </c:pt>
                <c:pt idx="3154">
                  <c:v>0.15616235711614124</c:v>
                </c:pt>
                <c:pt idx="3155">
                  <c:v>0.15184235372684896</c:v>
                </c:pt>
                <c:pt idx="3156">
                  <c:v>0.14178745228885603</c:v>
                </c:pt>
                <c:pt idx="3157">
                  <c:v>0.14169287633314198</c:v>
                </c:pt>
                <c:pt idx="3158">
                  <c:v>0.14357675322388985</c:v>
                </c:pt>
                <c:pt idx="3159">
                  <c:v>0.14551421956151245</c:v>
                </c:pt>
                <c:pt idx="3160">
                  <c:v>0.14188704679910202</c:v>
                </c:pt>
                <c:pt idx="3161">
                  <c:v>0.14963672942329964</c:v>
                </c:pt>
                <c:pt idx="3162">
                  <c:v>0.1403255044779641</c:v>
                </c:pt>
                <c:pt idx="3163">
                  <c:v>0.14457986940101719</c:v>
                </c:pt>
                <c:pt idx="3164">
                  <c:v>0.14515307368771957</c:v>
                </c:pt>
                <c:pt idx="3165">
                  <c:v>0.15146168474254651</c:v>
                </c:pt>
                <c:pt idx="3166">
                  <c:v>0.1494623118459053</c:v>
                </c:pt>
                <c:pt idx="3167">
                  <c:v>0.14531938400507727</c:v>
                </c:pt>
                <c:pt idx="3168">
                  <c:v>0.14265609384843003</c:v>
                </c:pt>
                <c:pt idx="3169">
                  <c:v>0.14763102920403526</c:v>
                </c:pt>
                <c:pt idx="3170">
                  <c:v>0.14536756053015765</c:v>
                </c:pt>
                <c:pt idx="3171">
                  <c:v>0.14650602358885223</c:v>
                </c:pt>
                <c:pt idx="3172">
                  <c:v>0.14392147000852518</c:v>
                </c:pt>
                <c:pt idx="3173">
                  <c:v>0.14220848455912716</c:v>
                </c:pt>
                <c:pt idx="3174">
                  <c:v>0.14333074135048207</c:v>
                </c:pt>
                <c:pt idx="3175">
                  <c:v>0.13533893615278103</c:v>
                </c:pt>
                <c:pt idx="3176">
                  <c:v>0.14246090348439466</c:v>
                </c:pt>
                <c:pt idx="3177">
                  <c:v>0.14314386605039786</c:v>
                </c:pt>
                <c:pt idx="3178">
                  <c:v>0.14696203345693348</c:v>
                </c:pt>
                <c:pt idx="3179">
                  <c:v>0.15453716731159517</c:v>
                </c:pt>
                <c:pt idx="3180">
                  <c:v>0.14700327997174156</c:v>
                </c:pt>
                <c:pt idx="3181">
                  <c:v>0.14518874604996057</c:v>
                </c:pt>
                <c:pt idx="3182">
                  <c:v>0.15087726027698878</c:v>
                </c:pt>
                <c:pt idx="3183">
                  <c:v>0.14897025165952371</c:v>
                </c:pt>
                <c:pt idx="3184">
                  <c:v>0.15166340462320349</c:v>
                </c:pt>
                <c:pt idx="3185">
                  <c:v>0.14332252364659226</c:v>
                </c:pt>
                <c:pt idx="3186">
                  <c:v>0.15122106839735139</c:v>
                </c:pt>
                <c:pt idx="3187">
                  <c:v>0.15336314461395872</c:v>
                </c:pt>
                <c:pt idx="3188">
                  <c:v>0.15355006230649337</c:v>
                </c:pt>
                <c:pt idx="3189">
                  <c:v>0.13319492005073741</c:v>
                </c:pt>
                <c:pt idx="3190">
                  <c:v>0.15151923778866561</c:v>
                </c:pt>
                <c:pt idx="3191">
                  <c:v>0.14562152048901922</c:v>
                </c:pt>
                <c:pt idx="3192">
                  <c:v>0.14561493042166518</c:v>
                </c:pt>
                <c:pt idx="3193">
                  <c:v>0.15299053712312016</c:v>
                </c:pt>
                <c:pt idx="3194">
                  <c:v>0.15273460362676161</c:v>
                </c:pt>
                <c:pt idx="3195">
                  <c:v>0.15305566312263608</c:v>
                </c:pt>
                <c:pt idx="3196">
                  <c:v>0.14608850781546323</c:v>
                </c:pt>
                <c:pt idx="3197">
                  <c:v>0.14517446480784102</c:v>
                </c:pt>
                <c:pt idx="3198">
                  <c:v>0.15305369426060622</c:v>
                </c:pt>
                <c:pt idx="3199">
                  <c:v>0.15380975225086857</c:v>
                </c:pt>
                <c:pt idx="3200">
                  <c:v>0.15110440470611763</c:v>
                </c:pt>
                <c:pt idx="3201">
                  <c:v>0.14577792519776622</c:v>
                </c:pt>
                <c:pt idx="3202">
                  <c:v>0.14160625927177506</c:v>
                </c:pt>
                <c:pt idx="3203">
                  <c:v>0.14761982038636745</c:v>
                </c:pt>
                <c:pt idx="3204">
                  <c:v>0.15055351645395376</c:v>
                </c:pt>
                <c:pt idx="3205">
                  <c:v>0.14570163493221244</c:v>
                </c:pt>
                <c:pt idx="3206">
                  <c:v>0.15018171169617034</c:v>
                </c:pt>
                <c:pt idx="3207">
                  <c:v>0.15100399242637863</c:v>
                </c:pt>
                <c:pt idx="3208">
                  <c:v>0.14889734270272825</c:v>
                </c:pt>
                <c:pt idx="3209">
                  <c:v>0.14528512166483765</c:v>
                </c:pt>
                <c:pt idx="3210">
                  <c:v>0.15225234998278481</c:v>
                </c:pt>
                <c:pt idx="3211">
                  <c:v>0.14261920716749188</c:v>
                </c:pt>
                <c:pt idx="3212">
                  <c:v>0.14945636890832148</c:v>
                </c:pt>
                <c:pt idx="3213">
                  <c:v>0.14731084315065601</c:v>
                </c:pt>
                <c:pt idx="3214">
                  <c:v>0.14509944507790706</c:v>
                </c:pt>
                <c:pt idx="3215">
                  <c:v>0.14659860900736277</c:v>
                </c:pt>
                <c:pt idx="3216">
                  <c:v>0.1450897576594059</c:v>
                </c:pt>
                <c:pt idx="3217">
                  <c:v>0.14096531403834334</c:v>
                </c:pt>
                <c:pt idx="3218">
                  <c:v>0.15426995050159675</c:v>
                </c:pt>
                <c:pt idx="3219">
                  <c:v>0.14998576506408412</c:v>
                </c:pt>
                <c:pt idx="3220">
                  <c:v>0.15509252986550948</c:v>
                </c:pt>
                <c:pt idx="3221">
                  <c:v>0.15189407431217106</c:v>
                </c:pt>
                <c:pt idx="3222">
                  <c:v>0.1458528783819304</c:v>
                </c:pt>
                <c:pt idx="3223">
                  <c:v>0.14410133865700914</c:v>
                </c:pt>
                <c:pt idx="3224">
                  <c:v>0.15085211084791084</c:v>
                </c:pt>
                <c:pt idx="3225">
                  <c:v>0.13851894333037151</c:v>
                </c:pt>
                <c:pt idx="3226">
                  <c:v>0.14315321243337564</c:v>
                </c:pt>
                <c:pt idx="3227">
                  <c:v>0.14843248101311701</c:v>
                </c:pt>
                <c:pt idx="3228">
                  <c:v>0.15408103553658137</c:v>
                </c:pt>
                <c:pt idx="3229">
                  <c:v>0.14623585617649226</c:v>
                </c:pt>
                <c:pt idx="3230">
                  <c:v>0.14832077267237054</c:v>
                </c:pt>
                <c:pt idx="3231">
                  <c:v>0.15285051817566142</c:v>
                </c:pt>
                <c:pt idx="3232">
                  <c:v>0.14467223898637016</c:v>
                </c:pt>
                <c:pt idx="3233">
                  <c:v>0.14052582893336307</c:v>
                </c:pt>
                <c:pt idx="3234">
                  <c:v>0.14905037619132244</c:v>
                </c:pt>
                <c:pt idx="3235">
                  <c:v>0.14986679329080843</c:v>
                </c:pt>
                <c:pt idx="3236">
                  <c:v>0.1437046137402902</c:v>
                </c:pt>
                <c:pt idx="3237">
                  <c:v>0.14463417126319555</c:v>
                </c:pt>
                <c:pt idx="3238">
                  <c:v>0.14439832886878889</c:v>
                </c:pt>
                <c:pt idx="3239">
                  <c:v>0.15173082002662497</c:v>
                </c:pt>
                <c:pt idx="3240">
                  <c:v>0.13726519803087811</c:v>
                </c:pt>
                <c:pt idx="3241">
                  <c:v>0.13535373852313271</c:v>
                </c:pt>
                <c:pt idx="3242">
                  <c:v>0.15223880484040464</c:v>
                </c:pt>
                <c:pt idx="3243">
                  <c:v>0.13564771491446237</c:v>
                </c:pt>
                <c:pt idx="3244">
                  <c:v>0.15085011146302207</c:v>
                </c:pt>
                <c:pt idx="3245">
                  <c:v>0.1501809398522056</c:v>
                </c:pt>
                <c:pt idx="3246">
                  <c:v>0.14226538981062475</c:v>
                </c:pt>
                <c:pt idx="3247">
                  <c:v>0.14725095539891697</c:v>
                </c:pt>
                <c:pt idx="3248">
                  <c:v>0.14866748464215362</c:v>
                </c:pt>
                <c:pt idx="3249">
                  <c:v>0.1450820598623892</c:v>
                </c:pt>
                <c:pt idx="3250">
                  <c:v>0.15299477072927203</c:v>
                </c:pt>
                <c:pt idx="3251">
                  <c:v>0.14271970790702326</c:v>
                </c:pt>
                <c:pt idx="3252">
                  <c:v>0.14030629508954462</c:v>
                </c:pt>
                <c:pt idx="3253">
                  <c:v>0.1365582853613887</c:v>
                </c:pt>
                <c:pt idx="3254">
                  <c:v>0.14605230654380819</c:v>
                </c:pt>
                <c:pt idx="3255">
                  <c:v>0.14619491947663477</c:v>
                </c:pt>
                <c:pt idx="3256">
                  <c:v>0.14602948116117886</c:v>
                </c:pt>
                <c:pt idx="3257">
                  <c:v>0.15116336105928241</c:v>
                </c:pt>
                <c:pt idx="3258">
                  <c:v>0.15168806814070024</c:v>
                </c:pt>
                <c:pt idx="3259">
                  <c:v>0.14337572478757821</c:v>
                </c:pt>
                <c:pt idx="3260">
                  <c:v>0.14571244933037519</c:v>
                </c:pt>
                <c:pt idx="3261">
                  <c:v>0.15614352325358283</c:v>
                </c:pt>
                <c:pt idx="3262">
                  <c:v>0.14922991417063614</c:v>
                </c:pt>
                <c:pt idx="3263">
                  <c:v>0.1434280898136322</c:v>
                </c:pt>
                <c:pt idx="3264">
                  <c:v>0.14775217698162635</c:v>
                </c:pt>
                <c:pt idx="3265">
                  <c:v>0.14218710975432813</c:v>
                </c:pt>
                <c:pt idx="3266">
                  <c:v>0.14832359699073194</c:v>
                </c:pt>
                <c:pt idx="3267">
                  <c:v>0.1511662423302802</c:v>
                </c:pt>
                <c:pt idx="3268">
                  <c:v>0.14244980609290891</c:v>
                </c:pt>
                <c:pt idx="3269">
                  <c:v>0.15260288254955512</c:v>
                </c:pt>
                <c:pt idx="3270">
                  <c:v>0.14235130584652467</c:v>
                </c:pt>
                <c:pt idx="3271">
                  <c:v>0.14160069072026005</c:v>
                </c:pt>
                <c:pt idx="3272">
                  <c:v>0.15052187771804171</c:v>
                </c:pt>
                <c:pt idx="3273">
                  <c:v>0.15345397670099814</c:v>
                </c:pt>
                <c:pt idx="3274">
                  <c:v>0.15351565081301999</c:v>
                </c:pt>
                <c:pt idx="3275">
                  <c:v>0.14144487918635207</c:v>
                </c:pt>
                <c:pt idx="3276">
                  <c:v>0.1421835185427085</c:v>
                </c:pt>
                <c:pt idx="3277">
                  <c:v>0.13377806345253873</c:v>
                </c:pt>
                <c:pt idx="3278">
                  <c:v>0.14430308296455152</c:v>
                </c:pt>
                <c:pt idx="3279">
                  <c:v>0.14516127538767876</c:v>
                </c:pt>
                <c:pt idx="3280">
                  <c:v>0.13866381617048873</c:v>
                </c:pt>
                <c:pt idx="3281">
                  <c:v>0.15952708982293728</c:v>
                </c:pt>
                <c:pt idx="3282">
                  <c:v>0.14942110872883063</c:v>
                </c:pt>
                <c:pt idx="3283">
                  <c:v>0.14305704407485109</c:v>
                </c:pt>
                <c:pt idx="3284">
                  <c:v>0.14044628232601397</c:v>
                </c:pt>
                <c:pt idx="3285">
                  <c:v>0.14952667308901724</c:v>
                </c:pt>
                <c:pt idx="3286">
                  <c:v>0.14248015479930842</c:v>
                </c:pt>
                <c:pt idx="3287">
                  <c:v>0.14336820703967845</c:v>
                </c:pt>
                <c:pt idx="3288">
                  <c:v>0.15236156136594303</c:v>
                </c:pt>
                <c:pt idx="3289">
                  <c:v>0.15768839042361904</c:v>
                </c:pt>
                <c:pt idx="3290">
                  <c:v>0.14421058176154844</c:v>
                </c:pt>
                <c:pt idx="3291">
                  <c:v>0.14832208614668119</c:v>
                </c:pt>
                <c:pt idx="3292">
                  <c:v>0.13886476243611057</c:v>
                </c:pt>
                <c:pt idx="3293">
                  <c:v>0.14952567157626717</c:v>
                </c:pt>
                <c:pt idx="3294">
                  <c:v>0.14254966428196525</c:v>
                </c:pt>
                <c:pt idx="3295">
                  <c:v>0.14882411445143973</c:v>
                </c:pt>
                <c:pt idx="3296">
                  <c:v>0.1393072637325119</c:v>
                </c:pt>
                <c:pt idx="3297">
                  <c:v>0.14470392259145015</c:v>
                </c:pt>
                <c:pt idx="3298">
                  <c:v>0.14125715401551986</c:v>
                </c:pt>
                <c:pt idx="3299">
                  <c:v>0.14281162858896224</c:v>
                </c:pt>
                <c:pt idx="3300">
                  <c:v>0.14126034729967785</c:v>
                </c:pt>
                <c:pt idx="3301">
                  <c:v>0.15178646535626683</c:v>
                </c:pt>
                <c:pt idx="3302">
                  <c:v>0.14488359119588523</c:v>
                </c:pt>
                <c:pt idx="3303">
                  <c:v>0.14040227552617779</c:v>
                </c:pt>
                <c:pt idx="3304">
                  <c:v>0.1378186694256236</c:v>
                </c:pt>
                <c:pt idx="3305">
                  <c:v>0.13529308075486313</c:v>
                </c:pt>
                <c:pt idx="3306">
                  <c:v>0.14413968451421866</c:v>
                </c:pt>
                <c:pt idx="3307">
                  <c:v>0.14311977474081061</c:v>
                </c:pt>
                <c:pt idx="3308">
                  <c:v>0.15295112628231067</c:v>
                </c:pt>
                <c:pt idx="3309">
                  <c:v>0.14353743391031415</c:v>
                </c:pt>
                <c:pt idx="3310">
                  <c:v>0.14491501697964537</c:v>
                </c:pt>
                <c:pt idx="3311">
                  <c:v>0.15126456488883022</c:v>
                </c:pt>
                <c:pt idx="3312">
                  <c:v>0.14791986663140122</c:v>
                </c:pt>
                <c:pt idx="3313">
                  <c:v>0.15265522852247315</c:v>
                </c:pt>
                <c:pt idx="3314">
                  <c:v>0.14291380455569325</c:v>
                </c:pt>
                <c:pt idx="3315">
                  <c:v>0.14218282780100822</c:v>
                </c:pt>
                <c:pt idx="3316">
                  <c:v>0.14948609088612841</c:v>
                </c:pt>
                <c:pt idx="3317">
                  <c:v>0.14499720178347886</c:v>
                </c:pt>
                <c:pt idx="3318">
                  <c:v>0.15622917567408834</c:v>
                </c:pt>
                <c:pt idx="3319">
                  <c:v>0.14641868452509854</c:v>
                </c:pt>
                <c:pt idx="3320">
                  <c:v>0.14486259415629021</c:v>
                </c:pt>
                <c:pt idx="3321">
                  <c:v>0.16599122172566894</c:v>
                </c:pt>
                <c:pt idx="3322">
                  <c:v>0.14806100210580198</c:v>
                </c:pt>
                <c:pt idx="3323">
                  <c:v>0.137829281281455</c:v>
                </c:pt>
                <c:pt idx="3324">
                  <c:v>0.14801230517733899</c:v>
                </c:pt>
                <c:pt idx="3325">
                  <c:v>0.14648542856014757</c:v>
                </c:pt>
                <c:pt idx="3326">
                  <c:v>0.14291162815510106</c:v>
                </c:pt>
                <c:pt idx="3327">
                  <c:v>0.1378695446487761</c:v>
                </c:pt>
                <c:pt idx="3328">
                  <c:v>0.14194614650388715</c:v>
                </c:pt>
                <c:pt idx="3329">
                  <c:v>0.15120992169339331</c:v>
                </c:pt>
                <c:pt idx="3330">
                  <c:v>0.14328061357041832</c:v>
                </c:pt>
                <c:pt idx="3331">
                  <c:v>0.14681382844807089</c:v>
                </c:pt>
                <c:pt idx="3332">
                  <c:v>0.13790434172118538</c:v>
                </c:pt>
                <c:pt idx="3333">
                  <c:v>0.15559767782759693</c:v>
                </c:pt>
                <c:pt idx="3334">
                  <c:v>0.14642377967932774</c:v>
                </c:pt>
                <c:pt idx="3335">
                  <c:v>0.14654362523384989</c:v>
                </c:pt>
                <c:pt idx="3336">
                  <c:v>0.15346691848437288</c:v>
                </c:pt>
                <c:pt idx="3337">
                  <c:v>0.14220596901676075</c:v>
                </c:pt>
                <c:pt idx="3338">
                  <c:v>0.14629225360638998</c:v>
                </c:pt>
                <c:pt idx="3339">
                  <c:v>0.14592608047351519</c:v>
                </c:pt>
                <c:pt idx="3340">
                  <c:v>0.14800239033554519</c:v>
                </c:pt>
                <c:pt idx="3341">
                  <c:v>0.14607871535162786</c:v>
                </c:pt>
                <c:pt idx="3342">
                  <c:v>0.1532182533666564</c:v>
                </c:pt>
                <c:pt idx="3343">
                  <c:v>0.14707044647998302</c:v>
                </c:pt>
                <c:pt idx="3344">
                  <c:v>0.13328057910436542</c:v>
                </c:pt>
                <c:pt idx="3345">
                  <c:v>0.14072008507801925</c:v>
                </c:pt>
                <c:pt idx="3346">
                  <c:v>0.15524410647758202</c:v>
                </c:pt>
                <c:pt idx="3347">
                  <c:v>0.16171623066925278</c:v>
                </c:pt>
                <c:pt idx="3348">
                  <c:v>0.14826034167392876</c:v>
                </c:pt>
                <c:pt idx="3349">
                  <c:v>0.14802422900305245</c:v>
                </c:pt>
                <c:pt idx="3350">
                  <c:v>0.1507301942651047</c:v>
                </c:pt>
                <c:pt idx="3351">
                  <c:v>0.15438212428257359</c:v>
                </c:pt>
                <c:pt idx="3352">
                  <c:v>0.15193910978615932</c:v>
                </c:pt>
                <c:pt idx="3353">
                  <c:v>0.15163272902266911</c:v>
                </c:pt>
                <c:pt idx="3354">
                  <c:v>0.15089540608028074</c:v>
                </c:pt>
                <c:pt idx="3355">
                  <c:v>0.14740821975003016</c:v>
                </c:pt>
                <c:pt idx="3356">
                  <c:v>0.14501730247762978</c:v>
                </c:pt>
                <c:pt idx="3357">
                  <c:v>0.14614145151130131</c:v>
                </c:pt>
                <c:pt idx="3358">
                  <c:v>0.1468846519637701</c:v>
                </c:pt>
                <c:pt idx="3359">
                  <c:v>0.15001375876316914</c:v>
                </c:pt>
                <c:pt idx="3360">
                  <c:v>0.14430664336335397</c:v>
                </c:pt>
                <c:pt idx="3361">
                  <c:v>0.14301809566835999</c:v>
                </c:pt>
                <c:pt idx="3362">
                  <c:v>0.14770550404465865</c:v>
                </c:pt>
                <c:pt idx="3363">
                  <c:v>0.13867304538300473</c:v>
                </c:pt>
                <c:pt idx="3364">
                  <c:v>0.14483527820546982</c:v>
                </c:pt>
                <c:pt idx="3365">
                  <c:v>0.14752899865481339</c:v>
                </c:pt>
                <c:pt idx="3366">
                  <c:v>0.15000446971179926</c:v>
                </c:pt>
                <c:pt idx="3367">
                  <c:v>0.15715420493094001</c:v>
                </c:pt>
                <c:pt idx="3368">
                  <c:v>0.14428108726587041</c:v>
                </c:pt>
                <c:pt idx="3369">
                  <c:v>0.15315707300618442</c:v>
                </c:pt>
                <c:pt idx="3370">
                  <c:v>0.14601111781714238</c:v>
                </c:pt>
                <c:pt idx="3371">
                  <c:v>0.1438358222942675</c:v>
                </c:pt>
                <c:pt idx="3372">
                  <c:v>0.14952642608402655</c:v>
                </c:pt>
                <c:pt idx="3373">
                  <c:v>0.14956849312497056</c:v>
                </c:pt>
                <c:pt idx="3374">
                  <c:v>0.1374150900748532</c:v>
                </c:pt>
                <c:pt idx="3375">
                  <c:v>0.1565905203997815</c:v>
                </c:pt>
                <c:pt idx="3376">
                  <c:v>0.14847884630972885</c:v>
                </c:pt>
                <c:pt idx="3377">
                  <c:v>0.15151768982135039</c:v>
                </c:pt>
                <c:pt idx="3378">
                  <c:v>0.15242420465956741</c:v>
                </c:pt>
                <c:pt idx="3379">
                  <c:v>0.14573807644638137</c:v>
                </c:pt>
                <c:pt idx="3380">
                  <c:v>0.15651764714175087</c:v>
                </c:pt>
                <c:pt idx="3381">
                  <c:v>0.14758297396992859</c:v>
                </c:pt>
                <c:pt idx="3382">
                  <c:v>0.14338082327971335</c:v>
                </c:pt>
                <c:pt idx="3383">
                  <c:v>0.14977590748829073</c:v>
                </c:pt>
                <c:pt idx="3384">
                  <c:v>0.14870509711846225</c:v>
                </c:pt>
                <c:pt idx="3385">
                  <c:v>0.1463179264956409</c:v>
                </c:pt>
                <c:pt idx="3386">
                  <c:v>0.14784156377827173</c:v>
                </c:pt>
                <c:pt idx="3387">
                  <c:v>0.14277332963114731</c:v>
                </c:pt>
                <c:pt idx="3388">
                  <c:v>0.1463634726542189</c:v>
                </c:pt>
                <c:pt idx="3389">
                  <c:v>0.1442474646094638</c:v>
                </c:pt>
                <c:pt idx="3390">
                  <c:v>0.15258811922626592</c:v>
                </c:pt>
                <c:pt idx="3391">
                  <c:v>0.14887416904549156</c:v>
                </c:pt>
                <c:pt idx="3392">
                  <c:v>0.14069771566072831</c:v>
                </c:pt>
                <c:pt idx="3393">
                  <c:v>0.1508894884597396</c:v>
                </c:pt>
                <c:pt idx="3394">
                  <c:v>0.14812501853299764</c:v>
                </c:pt>
                <c:pt idx="3395">
                  <c:v>0.14469366532726369</c:v>
                </c:pt>
                <c:pt idx="3396">
                  <c:v>0.1409677585653526</c:v>
                </c:pt>
                <c:pt idx="3397">
                  <c:v>0.14214808165885984</c:v>
                </c:pt>
                <c:pt idx="3398">
                  <c:v>0.15770524287956889</c:v>
                </c:pt>
                <c:pt idx="3399">
                  <c:v>0.14603447118798485</c:v>
                </c:pt>
                <c:pt idx="3400">
                  <c:v>0.14934293016494493</c:v>
                </c:pt>
                <c:pt idx="3401">
                  <c:v>0.14578424412765401</c:v>
                </c:pt>
                <c:pt idx="3402">
                  <c:v>0.15320006254597374</c:v>
                </c:pt>
                <c:pt idx="3403">
                  <c:v>0.15102426268378011</c:v>
                </c:pt>
                <c:pt idx="3404">
                  <c:v>0.1606646793009574</c:v>
                </c:pt>
                <c:pt idx="3405">
                  <c:v>0.14577615378160758</c:v>
                </c:pt>
                <c:pt idx="3406">
                  <c:v>0.14808602817337047</c:v>
                </c:pt>
                <c:pt idx="3407">
                  <c:v>0.13937135370340314</c:v>
                </c:pt>
                <c:pt idx="3408">
                  <c:v>0.15363184181595102</c:v>
                </c:pt>
                <c:pt idx="3409">
                  <c:v>0.14640457168729526</c:v>
                </c:pt>
                <c:pt idx="3410">
                  <c:v>0.14699405291535683</c:v>
                </c:pt>
                <c:pt idx="3411">
                  <c:v>0.14542750762568346</c:v>
                </c:pt>
                <c:pt idx="3412">
                  <c:v>0.14100633422537712</c:v>
                </c:pt>
                <c:pt idx="3413">
                  <c:v>0.14116316915676919</c:v>
                </c:pt>
                <c:pt idx="3414">
                  <c:v>0.14633083109418266</c:v>
                </c:pt>
                <c:pt idx="3415">
                  <c:v>0.13760954937322722</c:v>
                </c:pt>
                <c:pt idx="3416">
                  <c:v>0.14377856298689196</c:v>
                </c:pt>
                <c:pt idx="3417">
                  <c:v>0.14636434771743012</c:v>
                </c:pt>
                <c:pt idx="3418">
                  <c:v>0.14087244614138328</c:v>
                </c:pt>
                <c:pt idx="3419">
                  <c:v>0.13750525941053837</c:v>
                </c:pt>
                <c:pt idx="3420">
                  <c:v>0.14538938691431014</c:v>
                </c:pt>
                <c:pt idx="3421">
                  <c:v>0.13935044839049837</c:v>
                </c:pt>
                <c:pt idx="3422">
                  <c:v>0.1456028989662137</c:v>
                </c:pt>
                <c:pt idx="3423">
                  <c:v>0.14396281639842456</c:v>
                </c:pt>
                <c:pt idx="3424">
                  <c:v>0.14875603227650203</c:v>
                </c:pt>
                <c:pt idx="3425">
                  <c:v>0.14069459665742912</c:v>
                </c:pt>
                <c:pt idx="3426">
                  <c:v>0.14575603514573032</c:v>
                </c:pt>
                <c:pt idx="3427">
                  <c:v>0.1489709066833349</c:v>
                </c:pt>
                <c:pt idx="3428">
                  <c:v>0.14892091876493652</c:v>
                </c:pt>
                <c:pt idx="3429">
                  <c:v>0.14311358935346519</c:v>
                </c:pt>
                <c:pt idx="3430">
                  <c:v>0.15671057350981243</c:v>
                </c:pt>
                <c:pt idx="3431">
                  <c:v>0.15638334528100017</c:v>
                </c:pt>
                <c:pt idx="3432">
                  <c:v>0.14429720499675369</c:v>
                </c:pt>
                <c:pt idx="3433">
                  <c:v>0.14021123801791902</c:v>
                </c:pt>
                <c:pt idx="3434">
                  <c:v>0.1514802094784784</c:v>
                </c:pt>
                <c:pt idx="3435">
                  <c:v>0.14972015440507036</c:v>
                </c:pt>
                <c:pt idx="3436">
                  <c:v>0.14979570451620816</c:v>
                </c:pt>
                <c:pt idx="3437">
                  <c:v>0.15411667953316766</c:v>
                </c:pt>
                <c:pt idx="3438">
                  <c:v>0.14237575872801145</c:v>
                </c:pt>
                <c:pt idx="3439">
                  <c:v>0.14776294778596721</c:v>
                </c:pt>
                <c:pt idx="3440">
                  <c:v>0.141451329460061</c:v>
                </c:pt>
                <c:pt idx="3441">
                  <c:v>0.15334636267795076</c:v>
                </c:pt>
                <c:pt idx="3442">
                  <c:v>0.14382564102866624</c:v>
                </c:pt>
                <c:pt idx="3443">
                  <c:v>0.14978129896846326</c:v>
                </c:pt>
                <c:pt idx="3444">
                  <c:v>0.14692598071491858</c:v>
                </c:pt>
                <c:pt idx="3445">
                  <c:v>0.14124068781694987</c:v>
                </c:pt>
                <c:pt idx="3446">
                  <c:v>0.14790859846385729</c:v>
                </c:pt>
                <c:pt idx="3447">
                  <c:v>0.15094858838027747</c:v>
                </c:pt>
                <c:pt idx="3448">
                  <c:v>0.14327773774888897</c:v>
                </c:pt>
                <c:pt idx="3449">
                  <c:v>0.14947483792810701</c:v>
                </c:pt>
                <c:pt idx="3450">
                  <c:v>0.1440709488150631</c:v>
                </c:pt>
                <c:pt idx="3451">
                  <c:v>0.14366431602089946</c:v>
                </c:pt>
                <c:pt idx="3452">
                  <c:v>0.14171186769216604</c:v>
                </c:pt>
                <c:pt idx="3453">
                  <c:v>0.14430553130360479</c:v>
                </c:pt>
                <c:pt idx="3454">
                  <c:v>0.14569526635921903</c:v>
                </c:pt>
                <c:pt idx="3455">
                  <c:v>0.15081614432194712</c:v>
                </c:pt>
                <c:pt idx="3456">
                  <c:v>0.1418510417326253</c:v>
                </c:pt>
                <c:pt idx="3457">
                  <c:v>0.14509464941699335</c:v>
                </c:pt>
                <c:pt idx="3458">
                  <c:v>0.15004075460024779</c:v>
                </c:pt>
                <c:pt idx="3459">
                  <c:v>0.15068525487309969</c:v>
                </c:pt>
                <c:pt idx="3460">
                  <c:v>0.14474548917537788</c:v>
                </c:pt>
                <c:pt idx="3461">
                  <c:v>0.14882616438045204</c:v>
                </c:pt>
                <c:pt idx="3462">
                  <c:v>0.13401742547200257</c:v>
                </c:pt>
                <c:pt idx="3463">
                  <c:v>0.14479004410170759</c:v>
                </c:pt>
                <c:pt idx="3464">
                  <c:v>0.1471096335804738</c:v>
                </c:pt>
                <c:pt idx="3465">
                  <c:v>0.14691168556231204</c:v>
                </c:pt>
                <c:pt idx="3466">
                  <c:v>0.14272989555344395</c:v>
                </c:pt>
                <c:pt idx="3467">
                  <c:v>0.14525182923857116</c:v>
                </c:pt>
                <c:pt idx="3468">
                  <c:v>0.14031921005049242</c:v>
                </c:pt>
                <c:pt idx="3469">
                  <c:v>0.15319219152324948</c:v>
                </c:pt>
                <c:pt idx="3470">
                  <c:v>0.14420759549058104</c:v>
                </c:pt>
                <c:pt idx="3471">
                  <c:v>0.14208974615911885</c:v>
                </c:pt>
                <c:pt idx="3472">
                  <c:v>0.14743703448730372</c:v>
                </c:pt>
                <c:pt idx="3473">
                  <c:v>0.14678952700092296</c:v>
                </c:pt>
                <c:pt idx="3474">
                  <c:v>0.1398706253714721</c:v>
                </c:pt>
                <c:pt idx="3475">
                  <c:v>0.1455702062744777</c:v>
                </c:pt>
                <c:pt idx="3476">
                  <c:v>0.13472301180475554</c:v>
                </c:pt>
                <c:pt idx="3477">
                  <c:v>0.15632060311725837</c:v>
                </c:pt>
                <c:pt idx="3478">
                  <c:v>0.146931729737382</c:v>
                </c:pt>
                <c:pt idx="3479">
                  <c:v>0.15008964015664006</c:v>
                </c:pt>
                <c:pt idx="3480">
                  <c:v>0.15238616159816587</c:v>
                </c:pt>
                <c:pt idx="3481">
                  <c:v>0.14240378092444317</c:v>
                </c:pt>
                <c:pt idx="3482">
                  <c:v>0.14883215606593581</c:v>
                </c:pt>
                <c:pt idx="3483">
                  <c:v>0.14444706151428832</c:v>
                </c:pt>
                <c:pt idx="3484">
                  <c:v>0.14756311591116855</c:v>
                </c:pt>
                <c:pt idx="3485">
                  <c:v>0.14789175808212462</c:v>
                </c:pt>
                <c:pt idx="3486">
                  <c:v>0.14944672354889832</c:v>
                </c:pt>
                <c:pt idx="3487">
                  <c:v>0.14291126730660864</c:v>
                </c:pt>
                <c:pt idx="3488">
                  <c:v>0.15476824483395291</c:v>
                </c:pt>
                <c:pt idx="3489">
                  <c:v>0.14718842728342807</c:v>
                </c:pt>
                <c:pt idx="3490">
                  <c:v>0.1447698647691773</c:v>
                </c:pt>
                <c:pt idx="3491">
                  <c:v>0.13851985467141859</c:v>
                </c:pt>
                <c:pt idx="3492">
                  <c:v>0.14045509690377855</c:v>
                </c:pt>
                <c:pt idx="3493">
                  <c:v>0.1447441193884984</c:v>
                </c:pt>
                <c:pt idx="3494">
                  <c:v>0.14890143706812964</c:v>
                </c:pt>
                <c:pt idx="3495">
                  <c:v>0.15110688484408996</c:v>
                </c:pt>
                <c:pt idx="3496">
                  <c:v>0.15668525099209063</c:v>
                </c:pt>
                <c:pt idx="3497">
                  <c:v>0.15335455668589759</c:v>
                </c:pt>
                <c:pt idx="3498">
                  <c:v>0.1423020595330371</c:v>
                </c:pt>
                <c:pt idx="3499">
                  <c:v>0.14524544293608344</c:v>
                </c:pt>
                <c:pt idx="3500">
                  <c:v>0.15182905720519457</c:v>
                </c:pt>
                <c:pt idx="3501">
                  <c:v>0.14764769288774104</c:v>
                </c:pt>
                <c:pt idx="3502">
                  <c:v>0.14556170259415779</c:v>
                </c:pt>
                <c:pt idx="3503">
                  <c:v>0.15346618476405283</c:v>
                </c:pt>
                <c:pt idx="3504">
                  <c:v>0.14808285779853136</c:v>
                </c:pt>
                <c:pt idx="3505">
                  <c:v>0.14732475092132447</c:v>
                </c:pt>
                <c:pt idx="3506">
                  <c:v>0.15187411126352401</c:v>
                </c:pt>
                <c:pt idx="3507">
                  <c:v>0.15000221532565661</c:v>
                </c:pt>
                <c:pt idx="3508">
                  <c:v>0.1574768720727846</c:v>
                </c:pt>
                <c:pt idx="3509">
                  <c:v>0.14565992752439527</c:v>
                </c:pt>
                <c:pt idx="3510">
                  <c:v>0.1448316963523979</c:v>
                </c:pt>
                <c:pt idx="3511">
                  <c:v>0.1409057975857344</c:v>
                </c:pt>
                <c:pt idx="3512">
                  <c:v>0.13937470659958606</c:v>
                </c:pt>
                <c:pt idx="3513">
                  <c:v>0.14128481299983875</c:v>
                </c:pt>
                <c:pt idx="3514">
                  <c:v>0.14328411737352909</c:v>
                </c:pt>
                <c:pt idx="3515">
                  <c:v>0.14763651655890442</c:v>
                </c:pt>
                <c:pt idx="3516">
                  <c:v>0.14797234987617358</c:v>
                </c:pt>
                <c:pt idx="3517">
                  <c:v>0.14432211256397309</c:v>
                </c:pt>
                <c:pt idx="3518">
                  <c:v>0.14195878740224188</c:v>
                </c:pt>
                <c:pt idx="3519">
                  <c:v>0.14455328418703317</c:v>
                </c:pt>
                <c:pt idx="3520">
                  <c:v>0.15400169053132018</c:v>
                </c:pt>
                <c:pt idx="3521">
                  <c:v>0.1481641423318969</c:v>
                </c:pt>
                <c:pt idx="3522">
                  <c:v>0.14494501939961069</c:v>
                </c:pt>
                <c:pt idx="3523">
                  <c:v>0.14784950419964815</c:v>
                </c:pt>
                <c:pt idx="3524">
                  <c:v>0.14348457620902977</c:v>
                </c:pt>
                <c:pt idx="3525">
                  <c:v>0.15235114580460518</c:v>
                </c:pt>
                <c:pt idx="3526">
                  <c:v>0.14571957002742764</c:v>
                </c:pt>
                <c:pt idx="3527">
                  <c:v>0.14789351133925521</c:v>
                </c:pt>
                <c:pt idx="3528">
                  <c:v>0.14737014423156936</c:v>
                </c:pt>
                <c:pt idx="3529">
                  <c:v>0.14401422034118738</c:v>
                </c:pt>
                <c:pt idx="3530">
                  <c:v>0.15615977262206115</c:v>
                </c:pt>
                <c:pt idx="3531">
                  <c:v>0.14832227135220322</c:v>
                </c:pt>
                <c:pt idx="3532">
                  <c:v>0.14293521101101092</c:v>
                </c:pt>
                <c:pt idx="3533">
                  <c:v>0.14245813427168841</c:v>
                </c:pt>
                <c:pt idx="3534">
                  <c:v>0.15066448328139614</c:v>
                </c:pt>
                <c:pt idx="3535">
                  <c:v>0.1380926510356133</c:v>
                </c:pt>
                <c:pt idx="3536">
                  <c:v>0.14717970152684146</c:v>
                </c:pt>
                <c:pt idx="3537">
                  <c:v>0.15703940489359525</c:v>
                </c:pt>
                <c:pt idx="3538">
                  <c:v>0.15441666721329739</c:v>
                </c:pt>
                <c:pt idx="3539">
                  <c:v>0.15485525541224732</c:v>
                </c:pt>
                <c:pt idx="3540">
                  <c:v>0.15253465130976096</c:v>
                </c:pt>
                <c:pt idx="3541">
                  <c:v>0.14705911330860388</c:v>
                </c:pt>
                <c:pt idx="3542">
                  <c:v>0.14657375500350867</c:v>
                </c:pt>
                <c:pt idx="3543">
                  <c:v>0.15665477721377741</c:v>
                </c:pt>
                <c:pt idx="3544">
                  <c:v>0.13993845563031115</c:v>
                </c:pt>
                <c:pt idx="3545">
                  <c:v>0.15567556679139827</c:v>
                </c:pt>
                <c:pt idx="3546">
                  <c:v>0.1533748440820446</c:v>
                </c:pt>
                <c:pt idx="3547">
                  <c:v>0.14973281942996053</c:v>
                </c:pt>
                <c:pt idx="3548">
                  <c:v>0.13738401437780468</c:v>
                </c:pt>
                <c:pt idx="3549">
                  <c:v>0.14858631872207084</c:v>
                </c:pt>
                <c:pt idx="3550">
                  <c:v>0.14949612739493645</c:v>
                </c:pt>
                <c:pt idx="3551">
                  <c:v>0.14992056818224953</c:v>
                </c:pt>
                <c:pt idx="3552">
                  <c:v>0.14338708989603433</c:v>
                </c:pt>
                <c:pt idx="3553">
                  <c:v>0.15450538520242674</c:v>
                </c:pt>
                <c:pt idx="3554">
                  <c:v>0.13324216428132729</c:v>
                </c:pt>
                <c:pt idx="3555">
                  <c:v>0.14519056196230196</c:v>
                </c:pt>
                <c:pt idx="3556">
                  <c:v>0.15013723473800766</c:v>
                </c:pt>
                <c:pt idx="3557">
                  <c:v>0.14566168637733767</c:v>
                </c:pt>
                <c:pt idx="3558">
                  <c:v>0.14403164881046493</c:v>
                </c:pt>
                <c:pt idx="3559">
                  <c:v>0.14386637279718428</c:v>
                </c:pt>
                <c:pt idx="3560">
                  <c:v>0.13826668603318026</c:v>
                </c:pt>
                <c:pt idx="3561">
                  <c:v>0.15027561792291522</c:v>
                </c:pt>
                <c:pt idx="3562">
                  <c:v>0.14338919463415323</c:v>
                </c:pt>
                <c:pt idx="3563">
                  <c:v>0.14374346793816883</c:v>
                </c:pt>
                <c:pt idx="3564">
                  <c:v>0.14827574914742314</c:v>
                </c:pt>
                <c:pt idx="3565">
                  <c:v>0.14728822915260409</c:v>
                </c:pt>
                <c:pt idx="3566">
                  <c:v>0.14366681170359996</c:v>
                </c:pt>
                <c:pt idx="3567">
                  <c:v>0.14646818389256566</c:v>
                </c:pt>
                <c:pt idx="3568">
                  <c:v>0.14538397662704838</c:v>
                </c:pt>
                <c:pt idx="3569">
                  <c:v>0.15090739993136637</c:v>
                </c:pt>
                <c:pt idx="3570">
                  <c:v>0.14202371766631217</c:v>
                </c:pt>
                <c:pt idx="3571">
                  <c:v>0.15185805480119896</c:v>
                </c:pt>
                <c:pt idx="3572">
                  <c:v>0.14588904627463606</c:v>
                </c:pt>
                <c:pt idx="3573">
                  <c:v>0.14988349803320844</c:v>
                </c:pt>
                <c:pt idx="3574">
                  <c:v>0.14786784181913148</c:v>
                </c:pt>
                <c:pt idx="3575">
                  <c:v>0.15096012043343165</c:v>
                </c:pt>
                <c:pt idx="3576">
                  <c:v>0.14685518845472245</c:v>
                </c:pt>
                <c:pt idx="3577">
                  <c:v>0.15813595773914102</c:v>
                </c:pt>
                <c:pt idx="3578">
                  <c:v>0.15247440183719974</c:v>
                </c:pt>
                <c:pt idx="3579">
                  <c:v>0.15376154826346777</c:v>
                </c:pt>
                <c:pt idx="3580">
                  <c:v>0.15211395696442409</c:v>
                </c:pt>
                <c:pt idx="3581">
                  <c:v>0.14648582745727268</c:v>
                </c:pt>
                <c:pt idx="3582">
                  <c:v>0.14745524003797073</c:v>
                </c:pt>
                <c:pt idx="3583">
                  <c:v>0.15562298151915144</c:v>
                </c:pt>
                <c:pt idx="3584">
                  <c:v>0.14625212475647942</c:v>
                </c:pt>
                <c:pt idx="3585">
                  <c:v>0.14362638977979358</c:v>
                </c:pt>
                <c:pt idx="3586">
                  <c:v>0.1593193043882728</c:v>
                </c:pt>
                <c:pt idx="3587">
                  <c:v>0.14576176736101232</c:v>
                </c:pt>
                <c:pt idx="3588">
                  <c:v>0.14734338609275355</c:v>
                </c:pt>
                <c:pt idx="3589">
                  <c:v>0.1390127609033911</c:v>
                </c:pt>
                <c:pt idx="3590">
                  <c:v>0.1462109407992962</c:v>
                </c:pt>
                <c:pt idx="3591">
                  <c:v>0.15313007200908046</c:v>
                </c:pt>
                <c:pt idx="3592">
                  <c:v>0.14242246128414138</c:v>
                </c:pt>
                <c:pt idx="3593">
                  <c:v>0.1474878938351587</c:v>
                </c:pt>
                <c:pt idx="3594">
                  <c:v>0.14615597175484041</c:v>
                </c:pt>
                <c:pt idx="3595">
                  <c:v>0.14401911240032206</c:v>
                </c:pt>
                <c:pt idx="3596">
                  <c:v>0.14180705821892658</c:v>
                </c:pt>
                <c:pt idx="3597">
                  <c:v>0.1538586880150028</c:v>
                </c:pt>
                <c:pt idx="3598">
                  <c:v>0.14665284711128734</c:v>
                </c:pt>
                <c:pt idx="3599">
                  <c:v>0.15926569562523341</c:v>
                </c:pt>
                <c:pt idx="3600">
                  <c:v>0.14096542301606618</c:v>
                </c:pt>
                <c:pt idx="3601">
                  <c:v>0.1529181162786486</c:v>
                </c:pt>
                <c:pt idx="3602">
                  <c:v>0.14532663809203328</c:v>
                </c:pt>
                <c:pt idx="3603">
                  <c:v>0.14623726542594184</c:v>
                </c:pt>
                <c:pt idx="3604">
                  <c:v>0.14934061265738663</c:v>
                </c:pt>
                <c:pt idx="3605">
                  <c:v>0.1421969940842942</c:v>
                </c:pt>
                <c:pt idx="3606">
                  <c:v>0.138289394177459</c:v>
                </c:pt>
                <c:pt idx="3607">
                  <c:v>0.13997954431029669</c:v>
                </c:pt>
                <c:pt idx="3608">
                  <c:v>0.14776609517187822</c:v>
                </c:pt>
                <c:pt idx="3609">
                  <c:v>0.14367953888001139</c:v>
                </c:pt>
                <c:pt idx="3610">
                  <c:v>0.14496009725584003</c:v>
                </c:pt>
                <c:pt idx="3611">
                  <c:v>0.14282733524344238</c:v>
                </c:pt>
                <c:pt idx="3612">
                  <c:v>0.15698953397966875</c:v>
                </c:pt>
                <c:pt idx="3613">
                  <c:v>0.13985555796710969</c:v>
                </c:pt>
                <c:pt idx="3614">
                  <c:v>0.1487232057793193</c:v>
                </c:pt>
                <c:pt idx="3615">
                  <c:v>0.15119289393028623</c:v>
                </c:pt>
                <c:pt idx="3616">
                  <c:v>0.13697631764565799</c:v>
                </c:pt>
                <c:pt idx="3617">
                  <c:v>0.14542589927835436</c:v>
                </c:pt>
                <c:pt idx="3618">
                  <c:v>0.15005878475783518</c:v>
                </c:pt>
                <c:pt idx="3619">
                  <c:v>0.14450500130631738</c:v>
                </c:pt>
                <c:pt idx="3620">
                  <c:v>0.14265183314113372</c:v>
                </c:pt>
                <c:pt idx="3621">
                  <c:v>0.13921296585874998</c:v>
                </c:pt>
                <c:pt idx="3622">
                  <c:v>0.14076968530628164</c:v>
                </c:pt>
                <c:pt idx="3623">
                  <c:v>0.15025934018709819</c:v>
                </c:pt>
                <c:pt idx="3624">
                  <c:v>0.14104787544796693</c:v>
                </c:pt>
                <c:pt idx="3625">
                  <c:v>0.14537447391639446</c:v>
                </c:pt>
                <c:pt idx="3626">
                  <c:v>0.15526602302556469</c:v>
                </c:pt>
                <c:pt idx="3627">
                  <c:v>0.15194170589874645</c:v>
                </c:pt>
                <c:pt idx="3628">
                  <c:v>0.14513413685346421</c:v>
                </c:pt>
                <c:pt idx="3629">
                  <c:v>0.1408481897480911</c:v>
                </c:pt>
                <c:pt idx="3630">
                  <c:v>0.15118269919361893</c:v>
                </c:pt>
                <c:pt idx="3631">
                  <c:v>0.14262746252546421</c:v>
                </c:pt>
                <c:pt idx="3632">
                  <c:v>0.15216863161515803</c:v>
                </c:pt>
                <c:pt idx="3633">
                  <c:v>0.13664645927593</c:v>
                </c:pt>
                <c:pt idx="3634">
                  <c:v>0.14089436921564413</c:v>
                </c:pt>
                <c:pt idx="3635">
                  <c:v>0.16018579905371766</c:v>
                </c:pt>
                <c:pt idx="3636">
                  <c:v>0.15400546981285501</c:v>
                </c:pt>
                <c:pt idx="3637">
                  <c:v>0.1512622259512213</c:v>
                </c:pt>
                <c:pt idx="3638">
                  <c:v>0.14754189893849912</c:v>
                </c:pt>
                <c:pt idx="3639">
                  <c:v>0.14120540739289211</c:v>
                </c:pt>
                <c:pt idx="3640">
                  <c:v>0.14983904469478304</c:v>
                </c:pt>
                <c:pt idx="3641">
                  <c:v>0.14297754503497018</c:v>
                </c:pt>
                <c:pt idx="3642">
                  <c:v>0.13874506372264861</c:v>
                </c:pt>
                <c:pt idx="3643">
                  <c:v>0.15256553156772767</c:v>
                </c:pt>
                <c:pt idx="3644">
                  <c:v>0.1477925861221685</c:v>
                </c:pt>
                <c:pt idx="3645">
                  <c:v>0.15406249434221309</c:v>
                </c:pt>
                <c:pt idx="3646">
                  <c:v>0.1491427952817439</c:v>
                </c:pt>
                <c:pt idx="3647">
                  <c:v>0.15415642268560958</c:v>
                </c:pt>
                <c:pt idx="3648">
                  <c:v>0.14178023548226903</c:v>
                </c:pt>
                <c:pt idx="3649">
                  <c:v>0.15063852940217259</c:v>
                </c:pt>
                <c:pt idx="3650">
                  <c:v>0.14936539718363306</c:v>
                </c:pt>
                <c:pt idx="3651">
                  <c:v>0.15055114823153914</c:v>
                </c:pt>
                <c:pt idx="3652">
                  <c:v>0.14231527584857773</c:v>
                </c:pt>
                <c:pt idx="3653">
                  <c:v>0.14497688347533</c:v>
                </c:pt>
                <c:pt idx="3654">
                  <c:v>0.14511746372903644</c:v>
                </c:pt>
                <c:pt idx="3655">
                  <c:v>0.14648793539850402</c:v>
                </c:pt>
                <c:pt idx="3656">
                  <c:v>0.14865298066154153</c:v>
                </c:pt>
                <c:pt idx="3657">
                  <c:v>0.15920066955126799</c:v>
                </c:pt>
                <c:pt idx="3658">
                  <c:v>0.150264777086214</c:v>
                </c:pt>
                <c:pt idx="3659">
                  <c:v>0.15243250432626354</c:v>
                </c:pt>
                <c:pt idx="3660">
                  <c:v>0.14706430467551357</c:v>
                </c:pt>
                <c:pt idx="3661">
                  <c:v>0.14624324935766353</c:v>
                </c:pt>
                <c:pt idx="3662">
                  <c:v>0.15123136712063712</c:v>
                </c:pt>
                <c:pt idx="3663">
                  <c:v>0.14951482342636169</c:v>
                </c:pt>
                <c:pt idx="3664">
                  <c:v>0.15264586954074133</c:v>
                </c:pt>
                <c:pt idx="3665">
                  <c:v>0.14164701483070985</c:v>
                </c:pt>
                <c:pt idx="3666">
                  <c:v>0.14013249894016866</c:v>
                </c:pt>
                <c:pt idx="3667">
                  <c:v>0.15179840714015924</c:v>
                </c:pt>
                <c:pt idx="3668">
                  <c:v>0.15049305084952636</c:v>
                </c:pt>
                <c:pt idx="3669">
                  <c:v>0.14716171355132701</c:v>
                </c:pt>
                <c:pt idx="3670">
                  <c:v>0.14564754184682016</c:v>
                </c:pt>
                <c:pt idx="3671">
                  <c:v>0.14010450201081071</c:v>
                </c:pt>
                <c:pt idx="3672">
                  <c:v>0.14716250150953769</c:v>
                </c:pt>
                <c:pt idx="3673">
                  <c:v>0.14203783780556734</c:v>
                </c:pt>
                <c:pt idx="3674">
                  <c:v>0.14552802270962673</c:v>
                </c:pt>
                <c:pt idx="3675">
                  <c:v>0.14704024632564483</c:v>
                </c:pt>
                <c:pt idx="3676">
                  <c:v>0.157762852195237</c:v>
                </c:pt>
                <c:pt idx="3677">
                  <c:v>0.14865859620700661</c:v>
                </c:pt>
                <c:pt idx="3678">
                  <c:v>0.15119313828281378</c:v>
                </c:pt>
                <c:pt idx="3679">
                  <c:v>0.13128765360171712</c:v>
                </c:pt>
                <c:pt idx="3680">
                  <c:v>0.14197421246556274</c:v>
                </c:pt>
                <c:pt idx="3681">
                  <c:v>0.1491604125212973</c:v>
                </c:pt>
                <c:pt idx="3682">
                  <c:v>0.14214364511224176</c:v>
                </c:pt>
                <c:pt idx="3683">
                  <c:v>0.14309138629588247</c:v>
                </c:pt>
                <c:pt idx="3684">
                  <c:v>0.14887212074060585</c:v>
                </c:pt>
                <c:pt idx="3685">
                  <c:v>0.14313335191686605</c:v>
                </c:pt>
                <c:pt idx="3686">
                  <c:v>0.14726493713978783</c:v>
                </c:pt>
                <c:pt idx="3687">
                  <c:v>0.1622884731680756</c:v>
                </c:pt>
                <c:pt idx="3688">
                  <c:v>0.1400852249048512</c:v>
                </c:pt>
                <c:pt idx="3689">
                  <c:v>0.14978819757013895</c:v>
                </c:pt>
                <c:pt idx="3690">
                  <c:v>0.14440346787306879</c:v>
                </c:pt>
                <c:pt idx="3691">
                  <c:v>0.15538475031669208</c:v>
                </c:pt>
                <c:pt idx="3692">
                  <c:v>0.14472707989873612</c:v>
                </c:pt>
                <c:pt idx="3693">
                  <c:v>0.14558113192178368</c:v>
                </c:pt>
                <c:pt idx="3694">
                  <c:v>0.14783933747977329</c:v>
                </c:pt>
                <c:pt idx="3695">
                  <c:v>0.1583527190045757</c:v>
                </c:pt>
                <c:pt idx="3696">
                  <c:v>0.14456271610252003</c:v>
                </c:pt>
                <c:pt idx="3697">
                  <c:v>0.14896207642978965</c:v>
                </c:pt>
                <c:pt idx="3698">
                  <c:v>0.13566204646928171</c:v>
                </c:pt>
                <c:pt idx="3699">
                  <c:v>0.14786868293112576</c:v>
                </c:pt>
                <c:pt idx="3700">
                  <c:v>0.15665511090169915</c:v>
                </c:pt>
                <c:pt idx="3701">
                  <c:v>0.14326150155066486</c:v>
                </c:pt>
                <c:pt idx="3702">
                  <c:v>0.14460595040129931</c:v>
                </c:pt>
                <c:pt idx="3703">
                  <c:v>0.14215780603934647</c:v>
                </c:pt>
                <c:pt idx="3704">
                  <c:v>0.14707419726643423</c:v>
                </c:pt>
                <c:pt idx="3705">
                  <c:v>0.14791284978381114</c:v>
                </c:pt>
                <c:pt idx="3706">
                  <c:v>0.1500389989815325</c:v>
                </c:pt>
                <c:pt idx="3707">
                  <c:v>0.14686129934755598</c:v>
                </c:pt>
                <c:pt idx="3708">
                  <c:v>0.14474287862875101</c:v>
                </c:pt>
                <c:pt idx="3709">
                  <c:v>0.15873802695991301</c:v>
                </c:pt>
                <c:pt idx="3710">
                  <c:v>0.14508794792006796</c:v>
                </c:pt>
                <c:pt idx="3711">
                  <c:v>0.15504153298130419</c:v>
                </c:pt>
                <c:pt idx="3712">
                  <c:v>0.14642773325055103</c:v>
                </c:pt>
                <c:pt idx="3713">
                  <c:v>0.15167623665975327</c:v>
                </c:pt>
                <c:pt idx="3714">
                  <c:v>0.15178137920700507</c:v>
                </c:pt>
                <c:pt idx="3715">
                  <c:v>0.14757162747446984</c:v>
                </c:pt>
                <c:pt idx="3716">
                  <c:v>0.15408350883690503</c:v>
                </c:pt>
                <c:pt idx="3717">
                  <c:v>0.15164085525271176</c:v>
                </c:pt>
                <c:pt idx="3718">
                  <c:v>0.1415208884967214</c:v>
                </c:pt>
                <c:pt idx="3719">
                  <c:v>0.14375122852644751</c:v>
                </c:pt>
                <c:pt idx="3720">
                  <c:v>0.14111742197868793</c:v>
                </c:pt>
                <c:pt idx="3721">
                  <c:v>0.14473644357359561</c:v>
                </c:pt>
                <c:pt idx="3722">
                  <c:v>0.13842935707274151</c:v>
                </c:pt>
                <c:pt idx="3723">
                  <c:v>0.15161041236406092</c:v>
                </c:pt>
                <c:pt idx="3724">
                  <c:v>0.13657376753879191</c:v>
                </c:pt>
                <c:pt idx="3725">
                  <c:v>0.14854266058198817</c:v>
                </c:pt>
                <c:pt idx="3726">
                  <c:v>0.14831243140903538</c:v>
                </c:pt>
                <c:pt idx="3727">
                  <c:v>0.14281113679229662</c:v>
                </c:pt>
                <c:pt idx="3728">
                  <c:v>0.13657390068392061</c:v>
                </c:pt>
                <c:pt idx="3729">
                  <c:v>0.14475807249523953</c:v>
                </c:pt>
                <c:pt idx="3730">
                  <c:v>0.14749967722994128</c:v>
                </c:pt>
                <c:pt idx="3731">
                  <c:v>0.15636975891414551</c:v>
                </c:pt>
                <c:pt idx="3732">
                  <c:v>0.14258228940082418</c:v>
                </c:pt>
                <c:pt idx="3733">
                  <c:v>0.14406663947293197</c:v>
                </c:pt>
                <c:pt idx="3734">
                  <c:v>0.14988119241709086</c:v>
                </c:pt>
                <c:pt idx="3735">
                  <c:v>0.13961116927821848</c:v>
                </c:pt>
                <c:pt idx="3736">
                  <c:v>0.14974861692943975</c:v>
                </c:pt>
                <c:pt idx="3737">
                  <c:v>0.14983726275099229</c:v>
                </c:pt>
                <c:pt idx="3738">
                  <c:v>0.14222535551341409</c:v>
                </c:pt>
                <c:pt idx="3739">
                  <c:v>0.15309576108991152</c:v>
                </c:pt>
                <c:pt idx="3740">
                  <c:v>0.14839600982233492</c:v>
                </c:pt>
                <c:pt idx="3741">
                  <c:v>0.14769613247183599</c:v>
                </c:pt>
                <c:pt idx="3742">
                  <c:v>0.15345366921648207</c:v>
                </c:pt>
                <c:pt idx="3743">
                  <c:v>0.14758794688042798</c:v>
                </c:pt>
                <c:pt idx="3744">
                  <c:v>0.14314647056551522</c:v>
                </c:pt>
                <c:pt idx="3745">
                  <c:v>0.15692630056149781</c:v>
                </c:pt>
                <c:pt idx="3746">
                  <c:v>0.15121053201891144</c:v>
                </c:pt>
                <c:pt idx="3747">
                  <c:v>0.14464596935507146</c:v>
                </c:pt>
                <c:pt idx="3748">
                  <c:v>0.14390319341389102</c:v>
                </c:pt>
                <c:pt idx="3749">
                  <c:v>0.14334554840622005</c:v>
                </c:pt>
                <c:pt idx="3750">
                  <c:v>0.15681483514772765</c:v>
                </c:pt>
                <c:pt idx="3751">
                  <c:v>0.14072962730928396</c:v>
                </c:pt>
                <c:pt idx="3752">
                  <c:v>0.14643179811715257</c:v>
                </c:pt>
                <c:pt idx="3753">
                  <c:v>0.14503536325841893</c:v>
                </c:pt>
                <c:pt idx="3754">
                  <c:v>0.13485371688614478</c:v>
                </c:pt>
                <c:pt idx="3755">
                  <c:v>0.14476440828074288</c:v>
                </c:pt>
                <c:pt idx="3756">
                  <c:v>0.15153211393906929</c:v>
                </c:pt>
                <c:pt idx="3757">
                  <c:v>0.13616124710100408</c:v>
                </c:pt>
                <c:pt idx="3758">
                  <c:v>0.14882040379239214</c:v>
                </c:pt>
                <c:pt idx="3759">
                  <c:v>0.15215692926797786</c:v>
                </c:pt>
                <c:pt idx="3760">
                  <c:v>0.14453852077724605</c:v>
                </c:pt>
                <c:pt idx="3761">
                  <c:v>0.14406810344510745</c:v>
                </c:pt>
                <c:pt idx="3762">
                  <c:v>0.15814561782595149</c:v>
                </c:pt>
                <c:pt idx="3763">
                  <c:v>0.14620703691668879</c:v>
                </c:pt>
                <c:pt idx="3764">
                  <c:v>0.14864954458030155</c:v>
                </c:pt>
                <c:pt idx="3765">
                  <c:v>0.14341349773906842</c:v>
                </c:pt>
                <c:pt idx="3766">
                  <c:v>0.14477290006774624</c:v>
                </c:pt>
                <c:pt idx="3767">
                  <c:v>0.13909078163310085</c:v>
                </c:pt>
                <c:pt idx="3768">
                  <c:v>0.15060178407692959</c:v>
                </c:pt>
                <c:pt idx="3769">
                  <c:v>0.14690726628440132</c:v>
                </c:pt>
                <c:pt idx="3770">
                  <c:v>0.14714556437662907</c:v>
                </c:pt>
                <c:pt idx="3771">
                  <c:v>0.14827414460293298</c:v>
                </c:pt>
                <c:pt idx="3772">
                  <c:v>0.14663491514717109</c:v>
                </c:pt>
                <c:pt idx="3773">
                  <c:v>0.15124402340199694</c:v>
                </c:pt>
                <c:pt idx="3774">
                  <c:v>0.14446446760644349</c:v>
                </c:pt>
                <c:pt idx="3775">
                  <c:v>0.14795477255953671</c:v>
                </c:pt>
                <c:pt idx="3776">
                  <c:v>0.15731143614666365</c:v>
                </c:pt>
                <c:pt idx="3777">
                  <c:v>0.1478656048656255</c:v>
                </c:pt>
                <c:pt idx="3778">
                  <c:v>0.13926403174414759</c:v>
                </c:pt>
                <c:pt idx="3779">
                  <c:v>0.14724366859346461</c:v>
                </c:pt>
                <c:pt idx="3780">
                  <c:v>0.14587839750532083</c:v>
                </c:pt>
                <c:pt idx="3781">
                  <c:v>0.14382999098296523</c:v>
                </c:pt>
                <c:pt idx="3782">
                  <c:v>0.14866467354334034</c:v>
                </c:pt>
                <c:pt idx="3783">
                  <c:v>0.15299306114713929</c:v>
                </c:pt>
                <c:pt idx="3784">
                  <c:v>0.15361397424719314</c:v>
                </c:pt>
                <c:pt idx="3785">
                  <c:v>0.15102612380100311</c:v>
                </c:pt>
                <c:pt idx="3786">
                  <c:v>0.14338101125156655</c:v>
                </c:pt>
                <c:pt idx="3787">
                  <c:v>0.14959828689344334</c:v>
                </c:pt>
                <c:pt idx="3788">
                  <c:v>0.14164566707069426</c:v>
                </c:pt>
                <c:pt idx="3789">
                  <c:v>0.14170675170481317</c:v>
                </c:pt>
                <c:pt idx="3790">
                  <c:v>0.14407691089588326</c:v>
                </c:pt>
                <c:pt idx="3791">
                  <c:v>0.15920341703321128</c:v>
                </c:pt>
                <c:pt idx="3792">
                  <c:v>0.15053396160123</c:v>
                </c:pt>
                <c:pt idx="3793">
                  <c:v>0.15061232030198113</c:v>
                </c:pt>
                <c:pt idx="3794">
                  <c:v>0.14150077407608919</c:v>
                </c:pt>
                <c:pt idx="3795">
                  <c:v>0.15659125632545212</c:v>
                </c:pt>
                <c:pt idx="3796">
                  <c:v>0.13375024062987961</c:v>
                </c:pt>
                <c:pt idx="3797">
                  <c:v>0.15201972620544879</c:v>
                </c:pt>
                <c:pt idx="3798">
                  <c:v>0.14436878924099616</c:v>
                </c:pt>
                <c:pt idx="3799">
                  <c:v>0.14024763610494873</c:v>
                </c:pt>
                <c:pt idx="3800">
                  <c:v>0.14583008676156695</c:v>
                </c:pt>
                <c:pt idx="3801">
                  <c:v>0.15845570102030848</c:v>
                </c:pt>
                <c:pt idx="3802">
                  <c:v>0.14716420332829827</c:v>
                </c:pt>
                <c:pt idx="3803">
                  <c:v>0.14729241828540296</c:v>
                </c:pt>
                <c:pt idx="3804">
                  <c:v>0.15276162598178189</c:v>
                </c:pt>
                <c:pt idx="3805">
                  <c:v>0.15289560774439082</c:v>
                </c:pt>
                <c:pt idx="3806">
                  <c:v>0.15920941125565946</c:v>
                </c:pt>
                <c:pt idx="3807">
                  <c:v>0.15085496260697084</c:v>
                </c:pt>
                <c:pt idx="3808">
                  <c:v>0.14771342208522853</c:v>
                </c:pt>
                <c:pt idx="3809">
                  <c:v>0.14194499561696361</c:v>
                </c:pt>
                <c:pt idx="3810">
                  <c:v>0.14935978927887916</c:v>
                </c:pt>
                <c:pt idx="3811">
                  <c:v>0.15745733426852837</c:v>
                </c:pt>
                <c:pt idx="3812">
                  <c:v>0.1515799440195309</c:v>
                </c:pt>
                <c:pt idx="3813">
                  <c:v>0.14606614852675293</c:v>
                </c:pt>
                <c:pt idx="3814">
                  <c:v>0.14218863200015264</c:v>
                </c:pt>
                <c:pt idx="3815">
                  <c:v>0.14826160170951042</c:v>
                </c:pt>
                <c:pt idx="3816">
                  <c:v>0.13909716543177808</c:v>
                </c:pt>
                <c:pt idx="3817">
                  <c:v>0.14884343122562882</c:v>
                </c:pt>
                <c:pt idx="3818">
                  <c:v>0.14897195434459221</c:v>
                </c:pt>
                <c:pt idx="3819">
                  <c:v>0.14635401995231945</c:v>
                </c:pt>
                <c:pt idx="3820">
                  <c:v>0.14539838243777226</c:v>
                </c:pt>
                <c:pt idx="3821">
                  <c:v>0.15318388420807594</c:v>
                </c:pt>
                <c:pt idx="3822">
                  <c:v>0.14959918021780894</c:v>
                </c:pt>
                <c:pt idx="3823">
                  <c:v>0.13903641701605807</c:v>
                </c:pt>
                <c:pt idx="3824">
                  <c:v>0.14231872395898293</c:v>
                </c:pt>
                <c:pt idx="3825">
                  <c:v>0.14514413123398739</c:v>
                </c:pt>
                <c:pt idx="3826">
                  <c:v>0.15055976800309878</c:v>
                </c:pt>
                <c:pt idx="3827">
                  <c:v>0.14706451123416997</c:v>
                </c:pt>
                <c:pt idx="3828">
                  <c:v>0.14902023063875802</c:v>
                </c:pt>
                <c:pt idx="3829">
                  <c:v>0.14925310276003145</c:v>
                </c:pt>
                <c:pt idx="3830">
                  <c:v>0.14424279911494153</c:v>
                </c:pt>
                <c:pt idx="3831">
                  <c:v>0.14435855343159076</c:v>
                </c:pt>
                <c:pt idx="3832">
                  <c:v>0.16131762157820617</c:v>
                </c:pt>
                <c:pt idx="3833">
                  <c:v>0.14134838829269469</c:v>
                </c:pt>
                <c:pt idx="3834">
                  <c:v>0.14948570914749482</c:v>
                </c:pt>
                <c:pt idx="3835">
                  <c:v>0.15683860329208699</c:v>
                </c:pt>
                <c:pt idx="3836">
                  <c:v>0.14443296025177332</c:v>
                </c:pt>
                <c:pt idx="3837">
                  <c:v>0.14206058150249845</c:v>
                </c:pt>
                <c:pt idx="3838">
                  <c:v>0.14730389348785877</c:v>
                </c:pt>
                <c:pt idx="3839">
                  <c:v>0.15712120682176334</c:v>
                </c:pt>
                <c:pt idx="3840">
                  <c:v>0.14292944101142524</c:v>
                </c:pt>
                <c:pt idx="3841">
                  <c:v>0.14591198525552329</c:v>
                </c:pt>
                <c:pt idx="3842">
                  <c:v>0.14353281221811898</c:v>
                </c:pt>
                <c:pt idx="3843">
                  <c:v>0.14721238185758168</c:v>
                </c:pt>
                <c:pt idx="3844">
                  <c:v>0.14799283603609226</c:v>
                </c:pt>
                <c:pt idx="3845">
                  <c:v>0.13781346623636992</c:v>
                </c:pt>
                <c:pt idx="3846">
                  <c:v>0.15189420351838478</c:v>
                </c:pt>
                <c:pt idx="3847">
                  <c:v>0.141180939564304</c:v>
                </c:pt>
                <c:pt idx="3848">
                  <c:v>0.1565341388881798</c:v>
                </c:pt>
                <c:pt idx="3849">
                  <c:v>0.1617758694021596</c:v>
                </c:pt>
                <c:pt idx="3850">
                  <c:v>0.14822949162487475</c:v>
                </c:pt>
                <c:pt idx="3851">
                  <c:v>0.14885647302104488</c:v>
                </c:pt>
                <c:pt idx="3852">
                  <c:v>0.14506624876987573</c:v>
                </c:pt>
                <c:pt idx="3853">
                  <c:v>0.14499659821758115</c:v>
                </c:pt>
                <c:pt idx="3854">
                  <c:v>0.13591456783374767</c:v>
                </c:pt>
                <c:pt idx="3855">
                  <c:v>0.150996874702372</c:v>
                </c:pt>
                <c:pt idx="3856">
                  <c:v>0.13939830981775003</c:v>
                </c:pt>
                <c:pt idx="3857">
                  <c:v>0.14620046399676312</c:v>
                </c:pt>
                <c:pt idx="3858">
                  <c:v>0.14079145067107035</c:v>
                </c:pt>
                <c:pt idx="3859">
                  <c:v>0.14182779194851491</c:v>
                </c:pt>
                <c:pt idx="3860">
                  <c:v>0.14566388838183286</c:v>
                </c:pt>
                <c:pt idx="3861">
                  <c:v>0.1436564172093604</c:v>
                </c:pt>
                <c:pt idx="3862">
                  <c:v>0.1532084981132158</c:v>
                </c:pt>
                <c:pt idx="3863">
                  <c:v>0.14946223135918757</c:v>
                </c:pt>
                <c:pt idx="3864">
                  <c:v>0.15132290573221496</c:v>
                </c:pt>
                <c:pt idx="3865">
                  <c:v>0.14467985331655697</c:v>
                </c:pt>
                <c:pt idx="3866">
                  <c:v>0.14904714115994366</c:v>
                </c:pt>
                <c:pt idx="3867">
                  <c:v>0.15104926076794101</c:v>
                </c:pt>
                <c:pt idx="3868">
                  <c:v>0.14868474302090107</c:v>
                </c:pt>
                <c:pt idx="3869">
                  <c:v>0.14891323500189202</c:v>
                </c:pt>
                <c:pt idx="3870">
                  <c:v>0.13130849880809237</c:v>
                </c:pt>
                <c:pt idx="3871">
                  <c:v>0.14142965672152741</c:v>
                </c:pt>
                <c:pt idx="3872">
                  <c:v>0.14553882628118231</c:v>
                </c:pt>
                <c:pt idx="3873">
                  <c:v>0.16232099094079544</c:v>
                </c:pt>
                <c:pt idx="3874">
                  <c:v>0.14717775407033429</c:v>
                </c:pt>
                <c:pt idx="3875">
                  <c:v>0.14194110029752594</c:v>
                </c:pt>
                <c:pt idx="3876">
                  <c:v>0.14442802745096728</c:v>
                </c:pt>
                <c:pt idx="3877">
                  <c:v>0.14287047635454897</c:v>
                </c:pt>
                <c:pt idx="3878">
                  <c:v>0.14787193597640069</c:v>
                </c:pt>
                <c:pt idx="3879">
                  <c:v>0.14700169273633534</c:v>
                </c:pt>
                <c:pt idx="3880">
                  <c:v>0.13739798211343413</c:v>
                </c:pt>
                <c:pt idx="3881">
                  <c:v>0.14310435770634555</c:v>
                </c:pt>
                <c:pt idx="3882">
                  <c:v>0.14496545708976782</c:v>
                </c:pt>
                <c:pt idx="3883">
                  <c:v>0.14215275841664621</c:v>
                </c:pt>
                <c:pt idx="3884">
                  <c:v>0.14828098726481542</c:v>
                </c:pt>
                <c:pt idx="3885">
                  <c:v>0.14523983703419674</c:v>
                </c:pt>
                <c:pt idx="3886">
                  <c:v>0.14437041408099205</c:v>
                </c:pt>
                <c:pt idx="3887">
                  <c:v>0.14405393308205916</c:v>
                </c:pt>
                <c:pt idx="3888">
                  <c:v>0.14839698163307702</c:v>
                </c:pt>
                <c:pt idx="3889">
                  <c:v>0.14756308035159904</c:v>
                </c:pt>
                <c:pt idx="3890">
                  <c:v>0.13169126252216401</c:v>
                </c:pt>
                <c:pt idx="3891">
                  <c:v>0.13910989180095612</c:v>
                </c:pt>
                <c:pt idx="3892">
                  <c:v>0.13868190154997251</c:v>
                </c:pt>
                <c:pt idx="3893">
                  <c:v>0.13927310730514009</c:v>
                </c:pt>
                <c:pt idx="3894">
                  <c:v>0.14531215758731975</c:v>
                </c:pt>
                <c:pt idx="3895">
                  <c:v>0.15295884735918364</c:v>
                </c:pt>
                <c:pt idx="3896">
                  <c:v>0.15031275878203942</c:v>
                </c:pt>
                <c:pt idx="3897">
                  <c:v>0.14897451135142603</c:v>
                </c:pt>
                <c:pt idx="3898">
                  <c:v>0.15204788371267242</c:v>
                </c:pt>
                <c:pt idx="3899">
                  <c:v>0.15292286797625465</c:v>
                </c:pt>
                <c:pt idx="3900">
                  <c:v>0.14866078136793703</c:v>
                </c:pt>
                <c:pt idx="3901">
                  <c:v>0.14980416582664802</c:v>
                </c:pt>
                <c:pt idx="3902">
                  <c:v>0.14731117987380671</c:v>
                </c:pt>
                <c:pt idx="3903">
                  <c:v>0.13991162438922089</c:v>
                </c:pt>
                <c:pt idx="3904">
                  <c:v>0.15282866539997642</c:v>
                </c:pt>
                <c:pt idx="3905">
                  <c:v>0.14968213798753638</c:v>
                </c:pt>
                <c:pt idx="3906">
                  <c:v>0.14858418859888545</c:v>
                </c:pt>
                <c:pt idx="3907">
                  <c:v>0.14944063963066156</c:v>
                </c:pt>
                <c:pt idx="3908">
                  <c:v>0.14803777816628383</c:v>
                </c:pt>
                <c:pt idx="3909">
                  <c:v>0.1453819606106812</c:v>
                </c:pt>
                <c:pt idx="3910">
                  <c:v>0.14265244135058097</c:v>
                </c:pt>
                <c:pt idx="3911">
                  <c:v>0.14784013545219565</c:v>
                </c:pt>
                <c:pt idx="3912">
                  <c:v>0.14484065808393609</c:v>
                </c:pt>
                <c:pt idx="3913">
                  <c:v>0.14700607225196194</c:v>
                </c:pt>
                <c:pt idx="3914">
                  <c:v>0.14685787852345555</c:v>
                </c:pt>
                <c:pt idx="3915">
                  <c:v>0.15317556203674698</c:v>
                </c:pt>
                <c:pt idx="3916">
                  <c:v>0.13931310798559338</c:v>
                </c:pt>
                <c:pt idx="3917">
                  <c:v>0.15002321777849303</c:v>
                </c:pt>
                <c:pt idx="3918">
                  <c:v>0.15266875323658624</c:v>
                </c:pt>
                <c:pt idx="3919">
                  <c:v>0.15225125894192004</c:v>
                </c:pt>
                <c:pt idx="3920">
                  <c:v>0.14888616176378022</c:v>
                </c:pt>
                <c:pt idx="3921">
                  <c:v>0.14075968195399469</c:v>
                </c:pt>
                <c:pt idx="3922">
                  <c:v>0.1465118068307234</c:v>
                </c:pt>
                <c:pt idx="3923">
                  <c:v>0.15060562679706635</c:v>
                </c:pt>
                <c:pt idx="3924">
                  <c:v>0.14991213677659587</c:v>
                </c:pt>
                <c:pt idx="3925">
                  <c:v>0.15127407237787693</c:v>
                </c:pt>
                <c:pt idx="3926">
                  <c:v>0.14408414716563556</c:v>
                </c:pt>
                <c:pt idx="3927">
                  <c:v>0.14718867382415013</c:v>
                </c:pt>
                <c:pt idx="3928">
                  <c:v>0.14470872295046888</c:v>
                </c:pt>
                <c:pt idx="3929">
                  <c:v>0.15976754420009698</c:v>
                </c:pt>
                <c:pt idx="3930">
                  <c:v>0.16025713176809475</c:v>
                </c:pt>
                <c:pt idx="3931">
                  <c:v>0.1521943577085878</c:v>
                </c:pt>
                <c:pt idx="3932">
                  <c:v>0.15133442298995092</c:v>
                </c:pt>
                <c:pt idx="3933">
                  <c:v>0.14975460806028096</c:v>
                </c:pt>
                <c:pt idx="3934">
                  <c:v>0.1463674652992708</c:v>
                </c:pt>
                <c:pt idx="3935">
                  <c:v>0.15733746547942573</c:v>
                </c:pt>
                <c:pt idx="3936">
                  <c:v>0.13538885324330607</c:v>
                </c:pt>
                <c:pt idx="3937">
                  <c:v>0.15453706231004816</c:v>
                </c:pt>
                <c:pt idx="3938">
                  <c:v>0.15483810727435099</c:v>
                </c:pt>
                <c:pt idx="3939">
                  <c:v>0.14093441751182212</c:v>
                </c:pt>
                <c:pt idx="3940">
                  <c:v>0.15303043573898023</c:v>
                </c:pt>
                <c:pt idx="3941">
                  <c:v>0.14761035977216252</c:v>
                </c:pt>
                <c:pt idx="3942">
                  <c:v>0.15335935279047774</c:v>
                </c:pt>
                <c:pt idx="3943">
                  <c:v>0.15937288750365397</c:v>
                </c:pt>
                <c:pt idx="3944">
                  <c:v>0.15275428730266682</c:v>
                </c:pt>
                <c:pt idx="3945">
                  <c:v>0.14754386098626426</c:v>
                </c:pt>
                <c:pt idx="3946">
                  <c:v>0.14389821649831092</c:v>
                </c:pt>
                <c:pt idx="3947">
                  <c:v>0.13992419382417864</c:v>
                </c:pt>
                <c:pt idx="3948">
                  <c:v>0.14150617156684575</c:v>
                </c:pt>
                <c:pt idx="3949">
                  <c:v>0.1426944086278823</c:v>
                </c:pt>
                <c:pt idx="3950">
                  <c:v>0.15151221632352119</c:v>
                </c:pt>
                <c:pt idx="3951">
                  <c:v>0.1463320224547715</c:v>
                </c:pt>
                <c:pt idx="3952">
                  <c:v>0.14541857017832527</c:v>
                </c:pt>
                <c:pt idx="3953">
                  <c:v>0.14423404713250321</c:v>
                </c:pt>
                <c:pt idx="3954">
                  <c:v>0.1540666784797331</c:v>
                </c:pt>
                <c:pt idx="3955">
                  <c:v>0.14065994464689169</c:v>
                </c:pt>
                <c:pt idx="3956">
                  <c:v>0.13918849648858256</c:v>
                </c:pt>
                <c:pt idx="3957">
                  <c:v>0.14770403869699678</c:v>
                </c:pt>
                <c:pt idx="3958">
                  <c:v>0.14750601861222634</c:v>
                </c:pt>
                <c:pt idx="3959">
                  <c:v>0.14858666582301439</c:v>
                </c:pt>
                <c:pt idx="3960">
                  <c:v>0.14577699713089132</c:v>
                </c:pt>
                <c:pt idx="3961">
                  <c:v>0.14607857547569481</c:v>
                </c:pt>
                <c:pt idx="3962">
                  <c:v>0.1555124015461935</c:v>
                </c:pt>
                <c:pt idx="3963">
                  <c:v>0.1456538593827581</c:v>
                </c:pt>
                <c:pt idx="3964">
                  <c:v>0.14313197504977282</c:v>
                </c:pt>
                <c:pt idx="3965">
                  <c:v>0.14668709834907645</c:v>
                </c:pt>
                <c:pt idx="3966">
                  <c:v>0.14938171919608223</c:v>
                </c:pt>
                <c:pt idx="3967">
                  <c:v>0.14854679229833323</c:v>
                </c:pt>
                <c:pt idx="3968">
                  <c:v>0.15285625893797672</c:v>
                </c:pt>
                <c:pt idx="3969">
                  <c:v>0.14211477940299844</c:v>
                </c:pt>
                <c:pt idx="3970">
                  <c:v>0.14288844621663799</c:v>
                </c:pt>
                <c:pt idx="3971">
                  <c:v>0.14838415954745088</c:v>
                </c:pt>
                <c:pt idx="3972">
                  <c:v>0.14045817383141568</c:v>
                </c:pt>
                <c:pt idx="3973">
                  <c:v>0.14040429889403327</c:v>
                </c:pt>
                <c:pt idx="3974">
                  <c:v>0.1510979173482454</c:v>
                </c:pt>
                <c:pt idx="3975">
                  <c:v>0.14495504738991727</c:v>
                </c:pt>
                <c:pt idx="3976">
                  <c:v>0.15227871858864717</c:v>
                </c:pt>
                <c:pt idx="3977">
                  <c:v>0.14385349186427732</c:v>
                </c:pt>
                <c:pt idx="3978">
                  <c:v>0.14527518855595645</c:v>
                </c:pt>
                <c:pt idx="3979">
                  <c:v>0.15559379503849868</c:v>
                </c:pt>
                <c:pt idx="3980">
                  <c:v>0.14915415714358815</c:v>
                </c:pt>
                <c:pt idx="3981">
                  <c:v>0.15061854796570984</c:v>
                </c:pt>
                <c:pt idx="3982">
                  <c:v>0.14456805149306717</c:v>
                </c:pt>
                <c:pt idx="3983">
                  <c:v>0.15209971874257633</c:v>
                </c:pt>
                <c:pt idx="3984">
                  <c:v>0.1484556972190525</c:v>
                </c:pt>
                <c:pt idx="3985">
                  <c:v>0.13960486879119571</c:v>
                </c:pt>
                <c:pt idx="3986">
                  <c:v>0.14881963541592214</c:v>
                </c:pt>
                <c:pt idx="3987">
                  <c:v>0.14903619112624966</c:v>
                </c:pt>
                <c:pt idx="3988">
                  <c:v>0.14342805484451304</c:v>
                </c:pt>
                <c:pt idx="3989">
                  <c:v>0.14137069052372908</c:v>
                </c:pt>
                <c:pt idx="3990">
                  <c:v>0.151725499460305</c:v>
                </c:pt>
                <c:pt idx="3991">
                  <c:v>0.14647848987018719</c:v>
                </c:pt>
                <c:pt idx="3992">
                  <c:v>0.15695311842512183</c:v>
                </c:pt>
                <c:pt idx="3993">
                  <c:v>0.14909791940045736</c:v>
                </c:pt>
                <c:pt idx="3994">
                  <c:v>0.13477315092883657</c:v>
                </c:pt>
                <c:pt idx="3995">
                  <c:v>0.1389468558826259</c:v>
                </c:pt>
                <c:pt idx="3996">
                  <c:v>0.14614876529135401</c:v>
                </c:pt>
                <c:pt idx="3997">
                  <c:v>0.15195386230641361</c:v>
                </c:pt>
                <c:pt idx="3998">
                  <c:v>0.14949018273395964</c:v>
                </c:pt>
                <c:pt idx="3999">
                  <c:v>0.14327655922507176</c:v>
                </c:pt>
                <c:pt idx="4000">
                  <c:v>0.13960398349713898</c:v>
                </c:pt>
                <c:pt idx="4001">
                  <c:v>0.14902115350778544</c:v>
                </c:pt>
                <c:pt idx="4002">
                  <c:v>0.15278916992473057</c:v>
                </c:pt>
                <c:pt idx="4003">
                  <c:v>0.15106311732474609</c:v>
                </c:pt>
                <c:pt idx="4004">
                  <c:v>0.14788105020727471</c:v>
                </c:pt>
                <c:pt idx="4005">
                  <c:v>0.14492403247092511</c:v>
                </c:pt>
                <c:pt idx="4006">
                  <c:v>0.14304244506935859</c:v>
                </c:pt>
                <c:pt idx="4007">
                  <c:v>0.14851033697048166</c:v>
                </c:pt>
                <c:pt idx="4008">
                  <c:v>0.13569958656230341</c:v>
                </c:pt>
                <c:pt idx="4009">
                  <c:v>0.14215550485912232</c:v>
                </c:pt>
                <c:pt idx="4010">
                  <c:v>0.1539330246379258</c:v>
                </c:pt>
                <c:pt idx="4011">
                  <c:v>0.15174121595475398</c:v>
                </c:pt>
                <c:pt idx="4012">
                  <c:v>0.15065494412609581</c:v>
                </c:pt>
                <c:pt idx="4013">
                  <c:v>0.14128586895446205</c:v>
                </c:pt>
                <c:pt idx="4014">
                  <c:v>0.15120000181753213</c:v>
                </c:pt>
                <c:pt idx="4015">
                  <c:v>0.15047192793914377</c:v>
                </c:pt>
                <c:pt idx="4016">
                  <c:v>0.14757191098877342</c:v>
                </c:pt>
                <c:pt idx="4017">
                  <c:v>0.15207344162476133</c:v>
                </c:pt>
                <c:pt idx="4018">
                  <c:v>0.15511609467632681</c:v>
                </c:pt>
                <c:pt idx="4019">
                  <c:v>0.14030582360913613</c:v>
                </c:pt>
                <c:pt idx="4020">
                  <c:v>0.13963943547332391</c:v>
                </c:pt>
                <c:pt idx="4021">
                  <c:v>0.15166774032781305</c:v>
                </c:pt>
                <c:pt idx="4022">
                  <c:v>0.14035551731359064</c:v>
                </c:pt>
                <c:pt idx="4023">
                  <c:v>0.14550679387160059</c:v>
                </c:pt>
                <c:pt idx="4024">
                  <c:v>0.14339818285685624</c:v>
                </c:pt>
                <c:pt idx="4025">
                  <c:v>0.14943115989910183</c:v>
                </c:pt>
                <c:pt idx="4026">
                  <c:v>0.15029556484278217</c:v>
                </c:pt>
                <c:pt idx="4027">
                  <c:v>0.14549687488495877</c:v>
                </c:pt>
                <c:pt idx="4028">
                  <c:v>0.15655879388778615</c:v>
                </c:pt>
                <c:pt idx="4029">
                  <c:v>0.15742716073781082</c:v>
                </c:pt>
                <c:pt idx="4030">
                  <c:v>0.15000662067007298</c:v>
                </c:pt>
                <c:pt idx="4031">
                  <c:v>0.13914937464175381</c:v>
                </c:pt>
                <c:pt idx="4032">
                  <c:v>0.14278686553420883</c:v>
                </c:pt>
                <c:pt idx="4033">
                  <c:v>0.14553342548038373</c:v>
                </c:pt>
                <c:pt idx="4034">
                  <c:v>0.14608434889894184</c:v>
                </c:pt>
                <c:pt idx="4035">
                  <c:v>0.1488763999831022</c:v>
                </c:pt>
                <c:pt idx="4036">
                  <c:v>0.1537918762482029</c:v>
                </c:pt>
                <c:pt idx="4037">
                  <c:v>0.14787622508925224</c:v>
                </c:pt>
                <c:pt idx="4038">
                  <c:v>0.15148800707964227</c:v>
                </c:pt>
                <c:pt idx="4039">
                  <c:v>0.15980881274634839</c:v>
                </c:pt>
                <c:pt idx="4040">
                  <c:v>0.14379100445893656</c:v>
                </c:pt>
                <c:pt idx="4041">
                  <c:v>0.14529595287473285</c:v>
                </c:pt>
                <c:pt idx="4042">
                  <c:v>0.14765220966285852</c:v>
                </c:pt>
                <c:pt idx="4043">
                  <c:v>0.14660746033737837</c:v>
                </c:pt>
                <c:pt idx="4044">
                  <c:v>0.14208172460050861</c:v>
                </c:pt>
                <c:pt idx="4045">
                  <c:v>0.14163631806729526</c:v>
                </c:pt>
                <c:pt idx="4046">
                  <c:v>0.15536953316751934</c:v>
                </c:pt>
                <c:pt idx="4047">
                  <c:v>0.15228935671165544</c:v>
                </c:pt>
                <c:pt idx="4048">
                  <c:v>0.14573418220674483</c:v>
                </c:pt>
                <c:pt idx="4049">
                  <c:v>0.15779530231203864</c:v>
                </c:pt>
                <c:pt idx="4050">
                  <c:v>0.153572702870445</c:v>
                </c:pt>
                <c:pt idx="4051">
                  <c:v>0.14763501807568957</c:v>
                </c:pt>
                <c:pt idx="4052">
                  <c:v>0.14571358291744829</c:v>
                </c:pt>
                <c:pt idx="4053">
                  <c:v>0.14199368618654518</c:v>
                </c:pt>
                <c:pt idx="4054">
                  <c:v>0.14149889728276577</c:v>
                </c:pt>
                <c:pt idx="4055">
                  <c:v>0.14783272008553539</c:v>
                </c:pt>
                <c:pt idx="4056">
                  <c:v>0.14726549629631336</c:v>
                </c:pt>
                <c:pt idx="4057">
                  <c:v>0.1456853044064772</c:v>
                </c:pt>
                <c:pt idx="4058">
                  <c:v>0.13719719098592975</c:v>
                </c:pt>
                <c:pt idx="4059">
                  <c:v>0.14624844476461263</c:v>
                </c:pt>
                <c:pt idx="4060">
                  <c:v>0.14242625785373164</c:v>
                </c:pt>
                <c:pt idx="4061">
                  <c:v>0.14836180823864709</c:v>
                </c:pt>
                <c:pt idx="4062">
                  <c:v>0.14107686685701992</c:v>
                </c:pt>
                <c:pt idx="4063">
                  <c:v>0.14176938859970534</c:v>
                </c:pt>
                <c:pt idx="4064">
                  <c:v>0.15107089746319247</c:v>
                </c:pt>
                <c:pt idx="4065">
                  <c:v>0.14104085744810035</c:v>
                </c:pt>
                <c:pt idx="4066">
                  <c:v>0.15131807299347244</c:v>
                </c:pt>
                <c:pt idx="4067">
                  <c:v>0.14975081626664988</c:v>
                </c:pt>
                <c:pt idx="4068">
                  <c:v>0.15121777337742515</c:v>
                </c:pt>
                <c:pt idx="4069">
                  <c:v>0.14097203658202062</c:v>
                </c:pt>
                <c:pt idx="4070">
                  <c:v>0.14574644851832019</c:v>
                </c:pt>
                <c:pt idx="4071">
                  <c:v>0.14232713038680345</c:v>
                </c:pt>
                <c:pt idx="4072">
                  <c:v>0.14426286282052558</c:v>
                </c:pt>
                <c:pt idx="4073">
                  <c:v>0.14445569401355129</c:v>
                </c:pt>
                <c:pt idx="4074">
                  <c:v>0.14889006125954296</c:v>
                </c:pt>
                <c:pt idx="4075">
                  <c:v>0.14466609028810851</c:v>
                </c:pt>
                <c:pt idx="4076">
                  <c:v>0.14390849770100544</c:v>
                </c:pt>
                <c:pt idx="4077">
                  <c:v>0.15475056976385559</c:v>
                </c:pt>
                <c:pt idx="4078">
                  <c:v>0.15571897202452689</c:v>
                </c:pt>
                <c:pt idx="4079">
                  <c:v>0.14922746177614954</c:v>
                </c:pt>
                <c:pt idx="4080">
                  <c:v>0.15104125814246672</c:v>
                </c:pt>
                <c:pt idx="4081">
                  <c:v>0.15875440350297865</c:v>
                </c:pt>
                <c:pt idx="4082">
                  <c:v>0.14674699471832398</c:v>
                </c:pt>
                <c:pt idx="4083">
                  <c:v>0.14409002514370783</c:v>
                </c:pt>
                <c:pt idx="4084">
                  <c:v>0.14622495203643737</c:v>
                </c:pt>
                <c:pt idx="4085">
                  <c:v>0.14188362186308012</c:v>
                </c:pt>
                <c:pt idx="4086">
                  <c:v>0.14371084104327281</c:v>
                </c:pt>
                <c:pt idx="4087">
                  <c:v>0.14557316462282088</c:v>
                </c:pt>
                <c:pt idx="4088">
                  <c:v>0.14675509458942315</c:v>
                </c:pt>
                <c:pt idx="4089">
                  <c:v>0.14307801510789275</c:v>
                </c:pt>
                <c:pt idx="4090">
                  <c:v>0.14603466904211615</c:v>
                </c:pt>
                <c:pt idx="4091">
                  <c:v>0.14715609226374227</c:v>
                </c:pt>
                <c:pt idx="4092">
                  <c:v>0.15160285524611439</c:v>
                </c:pt>
                <c:pt idx="4093">
                  <c:v>0.15218674025145518</c:v>
                </c:pt>
                <c:pt idx="4094">
                  <c:v>0.14351546863758102</c:v>
                </c:pt>
                <c:pt idx="4095">
                  <c:v>0.14529166368623336</c:v>
                </c:pt>
                <c:pt idx="4096">
                  <c:v>0.15045917998585523</c:v>
                </c:pt>
                <c:pt idx="4097">
                  <c:v>0.14659082097624676</c:v>
                </c:pt>
                <c:pt idx="4098">
                  <c:v>0.13972525069086217</c:v>
                </c:pt>
                <c:pt idx="4099">
                  <c:v>0.14833276965334363</c:v>
                </c:pt>
                <c:pt idx="4100">
                  <c:v>0.15214301163831934</c:v>
                </c:pt>
                <c:pt idx="4101">
                  <c:v>0.15449044706399917</c:v>
                </c:pt>
                <c:pt idx="4102">
                  <c:v>0.14787665524663751</c:v>
                </c:pt>
                <c:pt idx="4103">
                  <c:v>0.15227794563977781</c:v>
                </c:pt>
                <c:pt idx="4104">
                  <c:v>0.14767331376668835</c:v>
                </c:pt>
                <c:pt idx="4105">
                  <c:v>0.14658963058174379</c:v>
                </c:pt>
                <c:pt idx="4106">
                  <c:v>0.14657389801460496</c:v>
                </c:pt>
                <c:pt idx="4107">
                  <c:v>0.14396969883710398</c:v>
                </c:pt>
                <c:pt idx="4108">
                  <c:v>0.14970931881882876</c:v>
                </c:pt>
                <c:pt idx="4109">
                  <c:v>0.14065368684538271</c:v>
                </c:pt>
                <c:pt idx="4110">
                  <c:v>0.1414000918530256</c:v>
                </c:pt>
                <c:pt idx="4111">
                  <c:v>0.1465822804486443</c:v>
                </c:pt>
                <c:pt idx="4112">
                  <c:v>0.1523492808421949</c:v>
                </c:pt>
                <c:pt idx="4113">
                  <c:v>0.14936767205711377</c:v>
                </c:pt>
                <c:pt idx="4114">
                  <c:v>0.14920276650428121</c:v>
                </c:pt>
                <c:pt idx="4115">
                  <c:v>0.14115551940294679</c:v>
                </c:pt>
                <c:pt idx="4116">
                  <c:v>0.14142560699355755</c:v>
                </c:pt>
                <c:pt idx="4117">
                  <c:v>0.15527596063795102</c:v>
                </c:pt>
                <c:pt idx="4118">
                  <c:v>0.14890959557219219</c:v>
                </c:pt>
                <c:pt idx="4119">
                  <c:v>0.14107898316646583</c:v>
                </c:pt>
                <c:pt idx="4120">
                  <c:v>0.14359842530276268</c:v>
                </c:pt>
                <c:pt idx="4121">
                  <c:v>0.14616826623792178</c:v>
                </c:pt>
                <c:pt idx="4122">
                  <c:v>0.14887463155609026</c:v>
                </c:pt>
                <c:pt idx="4123">
                  <c:v>0.14006853023545318</c:v>
                </c:pt>
                <c:pt idx="4124">
                  <c:v>0.14922186671998006</c:v>
                </c:pt>
                <c:pt idx="4125">
                  <c:v>0.15755548652074225</c:v>
                </c:pt>
                <c:pt idx="4126">
                  <c:v>0.14732806823879585</c:v>
                </c:pt>
                <c:pt idx="4127">
                  <c:v>0.15086113447553373</c:v>
                </c:pt>
                <c:pt idx="4128">
                  <c:v>0.1467610677958362</c:v>
                </c:pt>
                <c:pt idx="4129">
                  <c:v>0.14625326643326275</c:v>
                </c:pt>
                <c:pt idx="4130">
                  <c:v>0.14704928918401095</c:v>
                </c:pt>
                <c:pt idx="4131">
                  <c:v>0.14388311909350193</c:v>
                </c:pt>
                <c:pt idx="4132">
                  <c:v>0.14305192907538</c:v>
                </c:pt>
                <c:pt idx="4133">
                  <c:v>0.14318611611449583</c:v>
                </c:pt>
                <c:pt idx="4134">
                  <c:v>0.14748046901000933</c:v>
                </c:pt>
                <c:pt idx="4135">
                  <c:v>0.13987762889478006</c:v>
                </c:pt>
                <c:pt idx="4136">
                  <c:v>0.14167559156593157</c:v>
                </c:pt>
                <c:pt idx="4137">
                  <c:v>0.157625874040491</c:v>
                </c:pt>
                <c:pt idx="4138">
                  <c:v>0.14779067422105285</c:v>
                </c:pt>
                <c:pt idx="4139">
                  <c:v>0.14495889000279405</c:v>
                </c:pt>
                <c:pt idx="4140">
                  <c:v>0.14779199687498945</c:v>
                </c:pt>
                <c:pt idx="4141">
                  <c:v>0.15317090319953408</c:v>
                </c:pt>
                <c:pt idx="4142">
                  <c:v>0.14800453557884552</c:v>
                </c:pt>
                <c:pt idx="4143">
                  <c:v>0.13781003233890488</c:v>
                </c:pt>
                <c:pt idx="4144">
                  <c:v>0.1439497133833747</c:v>
                </c:pt>
                <c:pt idx="4145">
                  <c:v>0.13734067662723604</c:v>
                </c:pt>
                <c:pt idx="4146">
                  <c:v>0.14589924582335101</c:v>
                </c:pt>
                <c:pt idx="4147">
                  <c:v>0.15175386042426453</c:v>
                </c:pt>
                <c:pt idx="4148">
                  <c:v>0.14898315397716644</c:v>
                </c:pt>
                <c:pt idx="4149">
                  <c:v>0.14990179069763698</c:v>
                </c:pt>
                <c:pt idx="4150">
                  <c:v>0.15337995504584256</c:v>
                </c:pt>
                <c:pt idx="4151">
                  <c:v>0.14064306002231675</c:v>
                </c:pt>
                <c:pt idx="4152">
                  <c:v>0.1494898446136439</c:v>
                </c:pt>
                <c:pt idx="4153">
                  <c:v>0.13437557047081938</c:v>
                </c:pt>
                <c:pt idx="4154">
                  <c:v>0.14674908122099239</c:v>
                </c:pt>
                <c:pt idx="4155">
                  <c:v>0.14410513270810199</c:v>
                </c:pt>
                <c:pt idx="4156">
                  <c:v>0.14605488089108576</c:v>
                </c:pt>
                <c:pt idx="4157">
                  <c:v>0.14907043687106025</c:v>
                </c:pt>
                <c:pt idx="4158">
                  <c:v>0.15155267441217291</c:v>
                </c:pt>
                <c:pt idx="4159">
                  <c:v>0.14807047234309678</c:v>
                </c:pt>
                <c:pt idx="4160">
                  <c:v>0.15303535656378031</c:v>
                </c:pt>
                <c:pt idx="4161">
                  <c:v>0.14963944484227909</c:v>
                </c:pt>
                <c:pt idx="4162">
                  <c:v>0.14917766807725386</c:v>
                </c:pt>
                <c:pt idx="4163">
                  <c:v>0.14646047363637749</c:v>
                </c:pt>
                <c:pt idx="4164">
                  <c:v>0.14328855553195297</c:v>
                </c:pt>
                <c:pt idx="4165">
                  <c:v>0.14988124802462011</c:v>
                </c:pt>
                <c:pt idx="4166">
                  <c:v>0.14708668919020695</c:v>
                </c:pt>
                <c:pt idx="4167">
                  <c:v>0.14751380164341654</c:v>
                </c:pt>
                <c:pt idx="4168">
                  <c:v>0.15011317291543236</c:v>
                </c:pt>
                <c:pt idx="4169">
                  <c:v>0.1458087832080821</c:v>
                </c:pt>
                <c:pt idx="4170">
                  <c:v>0.145996386909367</c:v>
                </c:pt>
                <c:pt idx="4171">
                  <c:v>0.14984583900314519</c:v>
                </c:pt>
                <c:pt idx="4172">
                  <c:v>0.1440071346968459</c:v>
                </c:pt>
                <c:pt idx="4173">
                  <c:v>0.15133154717862496</c:v>
                </c:pt>
                <c:pt idx="4174">
                  <c:v>0.15004854984584881</c:v>
                </c:pt>
                <c:pt idx="4175">
                  <c:v>0.14900248390987159</c:v>
                </c:pt>
                <c:pt idx="4176">
                  <c:v>0.14492703536451401</c:v>
                </c:pt>
                <c:pt idx="4177">
                  <c:v>0.14503108270290355</c:v>
                </c:pt>
                <c:pt idx="4178">
                  <c:v>0.1494729926085121</c:v>
                </c:pt>
                <c:pt idx="4179">
                  <c:v>0.14064810005456252</c:v>
                </c:pt>
                <c:pt idx="4180">
                  <c:v>0.14047018399559974</c:v>
                </c:pt>
                <c:pt idx="4181">
                  <c:v>0.14270620246389143</c:v>
                </c:pt>
                <c:pt idx="4182">
                  <c:v>0.14307136107721519</c:v>
                </c:pt>
                <c:pt idx="4183">
                  <c:v>0.1413216956262211</c:v>
                </c:pt>
                <c:pt idx="4184">
                  <c:v>0.13763128873796049</c:v>
                </c:pt>
                <c:pt idx="4185">
                  <c:v>0.15023579174699364</c:v>
                </c:pt>
                <c:pt idx="4186">
                  <c:v>0.15095210685194616</c:v>
                </c:pt>
                <c:pt idx="4187">
                  <c:v>0.14221155093412818</c:v>
                </c:pt>
                <c:pt idx="4188">
                  <c:v>0.13724271032711144</c:v>
                </c:pt>
                <c:pt idx="4189">
                  <c:v>0.14661755493693107</c:v>
                </c:pt>
                <c:pt idx="4190">
                  <c:v>0.15775650776317107</c:v>
                </c:pt>
                <c:pt idx="4191">
                  <c:v>0.14854200998437861</c:v>
                </c:pt>
                <c:pt idx="4192">
                  <c:v>0.14750978110940238</c:v>
                </c:pt>
                <c:pt idx="4193">
                  <c:v>0.14896165869945577</c:v>
                </c:pt>
                <c:pt idx="4194">
                  <c:v>0.14572775878443878</c:v>
                </c:pt>
                <c:pt idx="4195">
                  <c:v>0.14987028454317297</c:v>
                </c:pt>
                <c:pt idx="4196">
                  <c:v>0.15318278204485125</c:v>
                </c:pt>
                <c:pt idx="4197">
                  <c:v>0.15027645951264645</c:v>
                </c:pt>
                <c:pt idx="4198">
                  <c:v>0.14836352522711138</c:v>
                </c:pt>
                <c:pt idx="4199">
                  <c:v>0.14574663768680907</c:v>
                </c:pt>
                <c:pt idx="4200">
                  <c:v>0.14834628749285272</c:v>
                </c:pt>
                <c:pt idx="4201">
                  <c:v>0.14250277259327504</c:v>
                </c:pt>
                <c:pt idx="4202">
                  <c:v>0.14548440891254089</c:v>
                </c:pt>
                <c:pt idx="4203">
                  <c:v>0.1404552914000945</c:v>
                </c:pt>
                <c:pt idx="4204">
                  <c:v>0.14146064313758089</c:v>
                </c:pt>
                <c:pt idx="4205">
                  <c:v>0.13613581958671617</c:v>
                </c:pt>
                <c:pt idx="4206">
                  <c:v>0.14350573081016194</c:v>
                </c:pt>
                <c:pt idx="4207">
                  <c:v>0.14496561133777419</c:v>
                </c:pt>
                <c:pt idx="4208">
                  <c:v>0.14400149173387433</c:v>
                </c:pt>
                <c:pt idx="4209">
                  <c:v>0.14549941667323907</c:v>
                </c:pt>
                <c:pt idx="4210">
                  <c:v>0.14495329417093927</c:v>
                </c:pt>
                <c:pt idx="4211">
                  <c:v>0.14627129996140198</c:v>
                </c:pt>
                <c:pt idx="4212">
                  <c:v>0.1533728701378223</c:v>
                </c:pt>
                <c:pt idx="4213">
                  <c:v>0.15749548770307698</c:v>
                </c:pt>
                <c:pt idx="4214">
                  <c:v>0.1493260786985644</c:v>
                </c:pt>
                <c:pt idx="4215">
                  <c:v>0.14702104612407751</c:v>
                </c:pt>
                <c:pt idx="4216">
                  <c:v>0.1451839475857355</c:v>
                </c:pt>
                <c:pt idx="4217">
                  <c:v>0.1421608035287143</c:v>
                </c:pt>
                <c:pt idx="4218">
                  <c:v>0.14819173700571753</c:v>
                </c:pt>
                <c:pt idx="4219">
                  <c:v>0.15282226184245573</c:v>
                </c:pt>
                <c:pt idx="4220">
                  <c:v>0.15044150748296659</c:v>
                </c:pt>
                <c:pt idx="4221">
                  <c:v>0.14656561815008118</c:v>
                </c:pt>
                <c:pt idx="4222">
                  <c:v>0.14628999066535897</c:v>
                </c:pt>
                <c:pt idx="4223">
                  <c:v>0.13913450757053525</c:v>
                </c:pt>
                <c:pt idx="4224">
                  <c:v>0.14194750493847508</c:v>
                </c:pt>
                <c:pt idx="4225">
                  <c:v>0.14489153640388253</c:v>
                </c:pt>
                <c:pt idx="4226">
                  <c:v>0.13748807288462572</c:v>
                </c:pt>
                <c:pt idx="4227">
                  <c:v>0.14544294710851347</c:v>
                </c:pt>
                <c:pt idx="4228">
                  <c:v>0.15266881633883855</c:v>
                </c:pt>
                <c:pt idx="4229">
                  <c:v>0.14724785756718717</c:v>
                </c:pt>
                <c:pt idx="4230">
                  <c:v>0.14847745071820739</c:v>
                </c:pt>
                <c:pt idx="4231">
                  <c:v>0.14866708717070765</c:v>
                </c:pt>
                <c:pt idx="4232">
                  <c:v>0.15475174915307832</c:v>
                </c:pt>
                <c:pt idx="4233">
                  <c:v>0.14591887679683779</c:v>
                </c:pt>
                <c:pt idx="4234">
                  <c:v>0.14696715151301376</c:v>
                </c:pt>
                <c:pt idx="4235">
                  <c:v>0.14385041814328048</c:v>
                </c:pt>
                <c:pt idx="4236">
                  <c:v>0.14684551598426054</c:v>
                </c:pt>
                <c:pt idx="4237">
                  <c:v>0.14809486061911059</c:v>
                </c:pt>
                <c:pt idx="4238">
                  <c:v>0.14253340807196579</c:v>
                </c:pt>
                <c:pt idx="4239">
                  <c:v>0.14729087791270956</c:v>
                </c:pt>
                <c:pt idx="4240">
                  <c:v>0.1484021958778392</c:v>
                </c:pt>
                <c:pt idx="4241">
                  <c:v>0.15004653540055912</c:v>
                </c:pt>
                <c:pt idx="4242">
                  <c:v>0.14385282759743845</c:v>
                </c:pt>
                <c:pt idx="4243">
                  <c:v>0.14196205558987174</c:v>
                </c:pt>
                <c:pt idx="4244">
                  <c:v>0.14119214844325612</c:v>
                </c:pt>
                <c:pt idx="4245">
                  <c:v>0.14730491629714848</c:v>
                </c:pt>
                <c:pt idx="4246">
                  <c:v>0.14454381655698967</c:v>
                </c:pt>
                <c:pt idx="4247">
                  <c:v>0.1351298127999101</c:v>
                </c:pt>
                <c:pt idx="4248">
                  <c:v>0.15109255112283648</c:v>
                </c:pt>
                <c:pt idx="4249">
                  <c:v>0.14806864969424183</c:v>
                </c:pt>
                <c:pt idx="4250">
                  <c:v>0.1547061499487512</c:v>
                </c:pt>
                <c:pt idx="4251">
                  <c:v>0.14446377072459882</c:v>
                </c:pt>
                <c:pt idx="4252">
                  <c:v>0.14685038415962737</c:v>
                </c:pt>
                <c:pt idx="4253">
                  <c:v>0.14802293486987494</c:v>
                </c:pt>
                <c:pt idx="4254">
                  <c:v>0.13988724846251088</c:v>
                </c:pt>
                <c:pt idx="4255">
                  <c:v>0.15027705521739776</c:v>
                </c:pt>
                <c:pt idx="4256">
                  <c:v>0.14424901184029437</c:v>
                </c:pt>
                <c:pt idx="4257">
                  <c:v>0.14254433285993784</c:v>
                </c:pt>
                <c:pt idx="4258">
                  <c:v>0.16055016737754713</c:v>
                </c:pt>
                <c:pt idx="4259">
                  <c:v>0.15158761412670785</c:v>
                </c:pt>
                <c:pt idx="4260">
                  <c:v>0.14609881990075735</c:v>
                </c:pt>
                <c:pt idx="4261">
                  <c:v>0.13775722615579866</c:v>
                </c:pt>
                <c:pt idx="4262">
                  <c:v>0.14222736609641728</c:v>
                </c:pt>
                <c:pt idx="4263">
                  <c:v>0.13745857515408844</c:v>
                </c:pt>
                <c:pt idx="4264">
                  <c:v>0.14768071632488855</c:v>
                </c:pt>
                <c:pt idx="4265">
                  <c:v>0.15801756467237382</c:v>
                </c:pt>
                <c:pt idx="4266">
                  <c:v>0.14626994442286545</c:v>
                </c:pt>
                <c:pt idx="4267">
                  <c:v>0.15048729017697227</c:v>
                </c:pt>
                <c:pt idx="4268">
                  <c:v>0.1506280420872308</c:v>
                </c:pt>
                <c:pt idx="4269">
                  <c:v>0.14204715767876763</c:v>
                </c:pt>
                <c:pt idx="4270">
                  <c:v>0.15425073176110615</c:v>
                </c:pt>
                <c:pt idx="4271">
                  <c:v>0.15452369378511932</c:v>
                </c:pt>
                <c:pt idx="4272">
                  <c:v>0.14514896248417131</c:v>
                </c:pt>
                <c:pt idx="4273">
                  <c:v>0.14286651029151543</c:v>
                </c:pt>
                <c:pt idx="4274">
                  <c:v>0.14757677078453568</c:v>
                </c:pt>
                <c:pt idx="4275">
                  <c:v>0.14356140151131314</c:v>
                </c:pt>
                <c:pt idx="4276">
                  <c:v>0.14466561651792986</c:v>
                </c:pt>
                <c:pt idx="4277">
                  <c:v>0.14262889492932729</c:v>
                </c:pt>
                <c:pt idx="4278">
                  <c:v>0.13964818018508751</c:v>
                </c:pt>
                <c:pt idx="4279">
                  <c:v>0.14344758734040752</c:v>
                </c:pt>
                <c:pt idx="4280">
                  <c:v>0.14318540708826788</c:v>
                </c:pt>
                <c:pt idx="4281">
                  <c:v>0.1448668114257039</c:v>
                </c:pt>
                <c:pt idx="4282">
                  <c:v>0.14586234933212694</c:v>
                </c:pt>
                <c:pt idx="4283">
                  <c:v>0.14784215709192239</c:v>
                </c:pt>
                <c:pt idx="4284">
                  <c:v>0.14205363123257086</c:v>
                </c:pt>
                <c:pt idx="4285">
                  <c:v>0.15484743878745277</c:v>
                </c:pt>
                <c:pt idx="4286">
                  <c:v>0.14092199603253874</c:v>
                </c:pt>
                <c:pt idx="4287">
                  <c:v>0.1483431776002071</c:v>
                </c:pt>
                <c:pt idx="4288">
                  <c:v>0.14360677911709629</c:v>
                </c:pt>
                <c:pt idx="4289">
                  <c:v>0.1449801459329656</c:v>
                </c:pt>
                <c:pt idx="4290">
                  <c:v>0.14375940252614328</c:v>
                </c:pt>
                <c:pt idx="4291">
                  <c:v>0.14392486691205519</c:v>
                </c:pt>
                <c:pt idx="4292">
                  <c:v>0.14279107985403883</c:v>
                </c:pt>
                <c:pt idx="4293">
                  <c:v>0.13986790079081857</c:v>
                </c:pt>
                <c:pt idx="4294">
                  <c:v>0.1446394160580482</c:v>
                </c:pt>
                <c:pt idx="4295">
                  <c:v>0.14962893011346523</c:v>
                </c:pt>
                <c:pt idx="4296">
                  <c:v>0.14040079099586578</c:v>
                </c:pt>
                <c:pt idx="4297">
                  <c:v>0.14047416062658868</c:v>
                </c:pt>
                <c:pt idx="4298">
                  <c:v>0.15126343228409311</c:v>
                </c:pt>
                <c:pt idx="4299">
                  <c:v>0.14497411113962499</c:v>
                </c:pt>
                <c:pt idx="4300">
                  <c:v>0.15362306869470999</c:v>
                </c:pt>
                <c:pt idx="4301">
                  <c:v>0.15189460841498814</c:v>
                </c:pt>
                <c:pt idx="4302">
                  <c:v>0.14769094699211749</c:v>
                </c:pt>
                <c:pt idx="4303">
                  <c:v>0.14876449416336612</c:v>
                </c:pt>
                <c:pt idx="4304">
                  <c:v>0.15264086548013012</c:v>
                </c:pt>
                <c:pt idx="4305">
                  <c:v>0.14664907578066178</c:v>
                </c:pt>
                <c:pt idx="4306">
                  <c:v>0.14671601751050645</c:v>
                </c:pt>
                <c:pt idx="4307">
                  <c:v>0.14381754468963592</c:v>
                </c:pt>
                <c:pt idx="4308">
                  <c:v>0.13993183135081111</c:v>
                </c:pt>
                <c:pt idx="4309">
                  <c:v>0.15508976754317771</c:v>
                </c:pt>
                <c:pt idx="4310">
                  <c:v>0.14933742373973757</c:v>
                </c:pt>
                <c:pt idx="4311">
                  <c:v>0.14585310546768326</c:v>
                </c:pt>
                <c:pt idx="4312">
                  <c:v>0.14574136071789212</c:v>
                </c:pt>
                <c:pt idx="4313">
                  <c:v>0.1471595032260602</c:v>
                </c:pt>
                <c:pt idx="4314">
                  <c:v>0.14340921365234038</c:v>
                </c:pt>
                <c:pt idx="4315">
                  <c:v>0.14962122023987234</c:v>
                </c:pt>
                <c:pt idx="4316">
                  <c:v>0.14704383917134223</c:v>
                </c:pt>
                <c:pt idx="4317">
                  <c:v>0.1460328749808717</c:v>
                </c:pt>
                <c:pt idx="4318">
                  <c:v>0.14750248019475976</c:v>
                </c:pt>
                <c:pt idx="4319">
                  <c:v>0.148321170388936</c:v>
                </c:pt>
                <c:pt idx="4320">
                  <c:v>0.15081221470142481</c:v>
                </c:pt>
                <c:pt idx="4321">
                  <c:v>0.15489724173589181</c:v>
                </c:pt>
                <c:pt idx="4322">
                  <c:v>0.14425578304479814</c:v>
                </c:pt>
                <c:pt idx="4323">
                  <c:v>0.15547101949681874</c:v>
                </c:pt>
                <c:pt idx="4324">
                  <c:v>0.15288996393535825</c:v>
                </c:pt>
                <c:pt idx="4325">
                  <c:v>0.14465189721782323</c:v>
                </c:pt>
                <c:pt idx="4326">
                  <c:v>0.14904421153154246</c:v>
                </c:pt>
                <c:pt idx="4327">
                  <c:v>0.14856495424112026</c:v>
                </c:pt>
                <c:pt idx="4328">
                  <c:v>0.15149721554709217</c:v>
                </c:pt>
                <c:pt idx="4329">
                  <c:v>0.14487360101364644</c:v>
                </c:pt>
                <c:pt idx="4330">
                  <c:v>0.15106645091381665</c:v>
                </c:pt>
                <c:pt idx="4331">
                  <c:v>0.14650380556348708</c:v>
                </c:pt>
                <c:pt idx="4332">
                  <c:v>0.15452494404007666</c:v>
                </c:pt>
                <c:pt idx="4333">
                  <c:v>0.14443205047923158</c:v>
                </c:pt>
                <c:pt idx="4334">
                  <c:v>0.15272210804133479</c:v>
                </c:pt>
                <c:pt idx="4335">
                  <c:v>0.14484423167451155</c:v>
                </c:pt>
                <c:pt idx="4336">
                  <c:v>0.14548798320466005</c:v>
                </c:pt>
                <c:pt idx="4337">
                  <c:v>0.14976445285568829</c:v>
                </c:pt>
                <c:pt idx="4338">
                  <c:v>0.15232131705133867</c:v>
                </c:pt>
                <c:pt idx="4339">
                  <c:v>0.14042732551789427</c:v>
                </c:pt>
                <c:pt idx="4340">
                  <c:v>0.13656925646029094</c:v>
                </c:pt>
                <c:pt idx="4341">
                  <c:v>0.15094307358577197</c:v>
                </c:pt>
                <c:pt idx="4342">
                  <c:v>0.14389669709921904</c:v>
                </c:pt>
                <c:pt idx="4343">
                  <c:v>0.14717376101577884</c:v>
                </c:pt>
                <c:pt idx="4344">
                  <c:v>0.14184512569706342</c:v>
                </c:pt>
                <c:pt idx="4345">
                  <c:v>0.15257428914894433</c:v>
                </c:pt>
                <c:pt idx="4346">
                  <c:v>0.13713531849556659</c:v>
                </c:pt>
                <c:pt idx="4347">
                  <c:v>0.15206975724744964</c:v>
                </c:pt>
                <c:pt idx="4348">
                  <c:v>0.13980113317764165</c:v>
                </c:pt>
                <c:pt idx="4349">
                  <c:v>0.14234873407629323</c:v>
                </c:pt>
                <c:pt idx="4350">
                  <c:v>0.15305067232875658</c:v>
                </c:pt>
                <c:pt idx="4351">
                  <c:v>0.14906159872152358</c:v>
                </c:pt>
                <c:pt idx="4352">
                  <c:v>0.14979290150116142</c:v>
                </c:pt>
                <c:pt idx="4353">
                  <c:v>0.14420347757509688</c:v>
                </c:pt>
                <c:pt idx="4354">
                  <c:v>0.14203585460163026</c:v>
                </c:pt>
                <c:pt idx="4355">
                  <c:v>0.14854284614529334</c:v>
                </c:pt>
                <c:pt idx="4356">
                  <c:v>0.14921883562405114</c:v>
                </c:pt>
                <c:pt idx="4357">
                  <c:v>0.14321922489479633</c:v>
                </c:pt>
                <c:pt idx="4358">
                  <c:v>0.15646575671896912</c:v>
                </c:pt>
                <c:pt idx="4359">
                  <c:v>0.14800972555047309</c:v>
                </c:pt>
                <c:pt idx="4360">
                  <c:v>0.1489903478622594</c:v>
                </c:pt>
                <c:pt idx="4361">
                  <c:v>0.1466018478958695</c:v>
                </c:pt>
                <c:pt idx="4362">
                  <c:v>0.14195620875674564</c:v>
                </c:pt>
                <c:pt idx="4363">
                  <c:v>0.14122499886266837</c:v>
                </c:pt>
                <c:pt idx="4364">
                  <c:v>0.14626540985915426</c:v>
                </c:pt>
                <c:pt idx="4365">
                  <c:v>0.14429680576470361</c:v>
                </c:pt>
                <c:pt idx="4366">
                  <c:v>0.14499094108089494</c:v>
                </c:pt>
                <c:pt idx="4367">
                  <c:v>0.1491274374770768</c:v>
                </c:pt>
                <c:pt idx="4368">
                  <c:v>0.15246048706338655</c:v>
                </c:pt>
                <c:pt idx="4369">
                  <c:v>0.14684042635180816</c:v>
                </c:pt>
                <c:pt idx="4370">
                  <c:v>0.14783155882264509</c:v>
                </c:pt>
                <c:pt idx="4371">
                  <c:v>0.13997564655570471</c:v>
                </c:pt>
                <c:pt idx="4372">
                  <c:v>0.14765115768293668</c:v>
                </c:pt>
                <c:pt idx="4373">
                  <c:v>0.14004173652923768</c:v>
                </c:pt>
                <c:pt idx="4374">
                  <c:v>0.1503804736054839</c:v>
                </c:pt>
                <c:pt idx="4375">
                  <c:v>0.1465904481108673</c:v>
                </c:pt>
                <c:pt idx="4376">
                  <c:v>0.13828226933101817</c:v>
                </c:pt>
                <c:pt idx="4377">
                  <c:v>0.13976356287819769</c:v>
                </c:pt>
                <c:pt idx="4378">
                  <c:v>0.13487683549865181</c:v>
                </c:pt>
                <c:pt idx="4379">
                  <c:v>0.14641340586964802</c:v>
                </c:pt>
                <c:pt idx="4380">
                  <c:v>0.15331768683531877</c:v>
                </c:pt>
                <c:pt idx="4381">
                  <c:v>0.14617611902807681</c:v>
                </c:pt>
                <c:pt idx="4382">
                  <c:v>0.14303963820011134</c:v>
                </c:pt>
                <c:pt idx="4383">
                  <c:v>0.15286316284851864</c:v>
                </c:pt>
                <c:pt idx="4384">
                  <c:v>0.15257042854588931</c:v>
                </c:pt>
                <c:pt idx="4385">
                  <c:v>0.15362278932753881</c:v>
                </c:pt>
                <c:pt idx="4386">
                  <c:v>0.14445354677668121</c:v>
                </c:pt>
                <c:pt idx="4387">
                  <c:v>0.14764550476797211</c:v>
                </c:pt>
                <c:pt idx="4388">
                  <c:v>0.14908615588321439</c:v>
                </c:pt>
                <c:pt idx="4389">
                  <c:v>0.15652920754439137</c:v>
                </c:pt>
                <c:pt idx="4390">
                  <c:v>0.14873368360905559</c:v>
                </c:pt>
                <c:pt idx="4391">
                  <c:v>0.14692042132937644</c:v>
                </c:pt>
                <c:pt idx="4392">
                  <c:v>0.15484561371157923</c:v>
                </c:pt>
                <c:pt idx="4393">
                  <c:v>0.15212566156146323</c:v>
                </c:pt>
                <c:pt idx="4394">
                  <c:v>0.15085914144071921</c:v>
                </c:pt>
                <c:pt idx="4395">
                  <c:v>0.14659000559846191</c:v>
                </c:pt>
                <c:pt idx="4396">
                  <c:v>0.1506138002647468</c:v>
                </c:pt>
                <c:pt idx="4397">
                  <c:v>0.14832517938966561</c:v>
                </c:pt>
                <c:pt idx="4398">
                  <c:v>0.14006904030872036</c:v>
                </c:pt>
                <c:pt idx="4399">
                  <c:v>0.14982912174726692</c:v>
                </c:pt>
                <c:pt idx="4400">
                  <c:v>0.15231186734792246</c:v>
                </c:pt>
                <c:pt idx="4401">
                  <c:v>0.14225171478127763</c:v>
                </c:pt>
                <c:pt idx="4402">
                  <c:v>0.14412589541231213</c:v>
                </c:pt>
                <c:pt idx="4403">
                  <c:v>0.14450046194928134</c:v>
                </c:pt>
                <c:pt idx="4404">
                  <c:v>0.15029709992290918</c:v>
                </c:pt>
                <c:pt idx="4405">
                  <c:v>0.14280201313086494</c:v>
                </c:pt>
                <c:pt idx="4406">
                  <c:v>0.14512314555105021</c:v>
                </c:pt>
                <c:pt idx="4407">
                  <c:v>0.15158500089943061</c:v>
                </c:pt>
                <c:pt idx="4408">
                  <c:v>0.14693261682266012</c:v>
                </c:pt>
                <c:pt idx="4409">
                  <c:v>0.15127935539874215</c:v>
                </c:pt>
                <c:pt idx="4410">
                  <c:v>0.14837486505397735</c:v>
                </c:pt>
                <c:pt idx="4411">
                  <c:v>0.1439534956649382</c:v>
                </c:pt>
                <c:pt idx="4412">
                  <c:v>0.14424843353005556</c:v>
                </c:pt>
                <c:pt idx="4413">
                  <c:v>0.13747175160102643</c:v>
                </c:pt>
                <c:pt idx="4414">
                  <c:v>0.14255243305331433</c:v>
                </c:pt>
                <c:pt idx="4415">
                  <c:v>0.14874255256324176</c:v>
                </c:pt>
                <c:pt idx="4416">
                  <c:v>0.15702065592670067</c:v>
                </c:pt>
                <c:pt idx="4417">
                  <c:v>0.14894790061920915</c:v>
                </c:pt>
                <c:pt idx="4418">
                  <c:v>0.14755958985126227</c:v>
                </c:pt>
                <c:pt idx="4419">
                  <c:v>0.15103960711086728</c:v>
                </c:pt>
                <c:pt idx="4420">
                  <c:v>0.14430369703111978</c:v>
                </c:pt>
                <c:pt idx="4421">
                  <c:v>0.14423794944600843</c:v>
                </c:pt>
                <c:pt idx="4422">
                  <c:v>0.14194877739845779</c:v>
                </c:pt>
                <c:pt idx="4423">
                  <c:v>0.146298315731336</c:v>
                </c:pt>
                <c:pt idx="4424">
                  <c:v>0.15202129934150932</c:v>
                </c:pt>
                <c:pt idx="4425">
                  <c:v>0.15157653797366777</c:v>
                </c:pt>
                <c:pt idx="4426">
                  <c:v>0.15598315088123726</c:v>
                </c:pt>
                <c:pt idx="4427">
                  <c:v>0.14761835379920285</c:v>
                </c:pt>
                <c:pt idx="4428">
                  <c:v>0.14432175272238368</c:v>
                </c:pt>
                <c:pt idx="4429">
                  <c:v>0.14699625960471252</c:v>
                </c:pt>
                <c:pt idx="4430">
                  <c:v>0.1482141597955291</c:v>
                </c:pt>
                <c:pt idx="4431">
                  <c:v>0.14664587013375296</c:v>
                </c:pt>
                <c:pt idx="4432">
                  <c:v>0.14575362605753028</c:v>
                </c:pt>
                <c:pt idx="4433">
                  <c:v>0.14439787585349606</c:v>
                </c:pt>
                <c:pt idx="4434">
                  <c:v>0.14494954492464274</c:v>
                </c:pt>
                <c:pt idx="4435">
                  <c:v>0.15002776925043193</c:v>
                </c:pt>
                <c:pt idx="4436">
                  <c:v>0.14267681331300963</c:v>
                </c:pt>
                <c:pt idx="4437">
                  <c:v>0.15438179308250355</c:v>
                </c:pt>
                <c:pt idx="4438">
                  <c:v>0.15395167705487722</c:v>
                </c:pt>
                <c:pt idx="4439">
                  <c:v>0.14544463309680111</c:v>
                </c:pt>
                <c:pt idx="4440">
                  <c:v>0.14962308618865094</c:v>
                </c:pt>
                <c:pt idx="4441">
                  <c:v>0.14614336621641044</c:v>
                </c:pt>
                <c:pt idx="4442">
                  <c:v>0.14447824134195031</c:v>
                </c:pt>
                <c:pt idx="4443">
                  <c:v>0.14570297000035382</c:v>
                </c:pt>
                <c:pt idx="4444">
                  <c:v>0.13910136960762287</c:v>
                </c:pt>
                <c:pt idx="4445">
                  <c:v>0.14654708750613921</c:v>
                </c:pt>
                <c:pt idx="4446">
                  <c:v>0.14071973097169987</c:v>
                </c:pt>
                <c:pt idx="4447">
                  <c:v>0.14741463861155069</c:v>
                </c:pt>
                <c:pt idx="4448">
                  <c:v>0.14580486885081001</c:v>
                </c:pt>
                <c:pt idx="4449">
                  <c:v>0.14260078198920922</c:v>
                </c:pt>
                <c:pt idx="4450">
                  <c:v>0.13954931322273723</c:v>
                </c:pt>
                <c:pt idx="4451">
                  <c:v>0.13563514688838652</c:v>
                </c:pt>
                <c:pt idx="4452">
                  <c:v>0.14639163800915611</c:v>
                </c:pt>
                <c:pt idx="4453">
                  <c:v>0.1413950082957065</c:v>
                </c:pt>
                <c:pt idx="4454">
                  <c:v>0.14296294600829285</c:v>
                </c:pt>
                <c:pt idx="4455">
                  <c:v>0.14559552580688262</c:v>
                </c:pt>
                <c:pt idx="4456">
                  <c:v>0.14089765767617735</c:v>
                </c:pt>
                <c:pt idx="4457">
                  <c:v>0.14892827247396312</c:v>
                </c:pt>
                <c:pt idx="4458">
                  <c:v>0.15576321707059293</c:v>
                </c:pt>
                <c:pt idx="4459">
                  <c:v>0.14726993118645026</c:v>
                </c:pt>
                <c:pt idx="4460">
                  <c:v>0.1477775099347447</c:v>
                </c:pt>
                <c:pt idx="4461">
                  <c:v>0.14026187362231113</c:v>
                </c:pt>
                <c:pt idx="4462">
                  <c:v>0.14491343446706395</c:v>
                </c:pt>
                <c:pt idx="4463">
                  <c:v>0.14842889209224452</c:v>
                </c:pt>
                <c:pt idx="4464">
                  <c:v>0.14713132379049298</c:v>
                </c:pt>
                <c:pt idx="4465">
                  <c:v>0.15586178799573247</c:v>
                </c:pt>
                <c:pt idx="4466">
                  <c:v>0.14082538869779526</c:v>
                </c:pt>
                <c:pt idx="4467">
                  <c:v>0.14710995969341312</c:v>
                </c:pt>
                <c:pt idx="4468">
                  <c:v>0.15409813415434925</c:v>
                </c:pt>
                <c:pt idx="4469">
                  <c:v>0.14400787741597298</c:v>
                </c:pt>
                <c:pt idx="4470">
                  <c:v>0.15245235958394332</c:v>
                </c:pt>
                <c:pt idx="4471">
                  <c:v>0.14416197705217115</c:v>
                </c:pt>
                <c:pt idx="4472">
                  <c:v>0.14722967682597243</c:v>
                </c:pt>
                <c:pt idx="4473">
                  <c:v>0.14579402294549126</c:v>
                </c:pt>
                <c:pt idx="4474">
                  <c:v>0.15487528191689037</c:v>
                </c:pt>
                <c:pt idx="4475">
                  <c:v>0.14691131550165792</c:v>
                </c:pt>
                <c:pt idx="4476">
                  <c:v>0.15224018798800643</c:v>
                </c:pt>
                <c:pt idx="4477">
                  <c:v>0.14972644886832498</c:v>
                </c:pt>
                <c:pt idx="4478">
                  <c:v>0.15058862364776715</c:v>
                </c:pt>
                <c:pt idx="4479">
                  <c:v>0.1472321779078527</c:v>
                </c:pt>
                <c:pt idx="4480">
                  <c:v>0.14099725274949293</c:v>
                </c:pt>
                <c:pt idx="4481">
                  <c:v>0.14906729342201075</c:v>
                </c:pt>
                <c:pt idx="4482">
                  <c:v>0.13626763980204615</c:v>
                </c:pt>
                <c:pt idx="4483">
                  <c:v>0.14416598569241046</c:v>
                </c:pt>
                <c:pt idx="4484">
                  <c:v>0.14885095026089701</c:v>
                </c:pt>
                <c:pt idx="4485">
                  <c:v>0.14789302517172587</c:v>
                </c:pt>
                <c:pt idx="4486">
                  <c:v>0.15523215737722751</c:v>
                </c:pt>
                <c:pt idx="4487">
                  <c:v>0.1351352043229177</c:v>
                </c:pt>
                <c:pt idx="4488">
                  <c:v>0.1468571713563982</c:v>
                </c:pt>
                <c:pt idx="4489">
                  <c:v>0.14447632957051582</c:v>
                </c:pt>
                <c:pt idx="4490">
                  <c:v>0.14301581020940901</c:v>
                </c:pt>
                <c:pt idx="4491">
                  <c:v>0.14414712705204735</c:v>
                </c:pt>
                <c:pt idx="4492">
                  <c:v>0.14456072665341679</c:v>
                </c:pt>
                <c:pt idx="4493">
                  <c:v>0.14784849855053395</c:v>
                </c:pt>
                <c:pt idx="4494">
                  <c:v>0.14341662325552917</c:v>
                </c:pt>
                <c:pt idx="4495">
                  <c:v>0.14206915041768298</c:v>
                </c:pt>
                <c:pt idx="4496">
                  <c:v>0.1382534080824378</c:v>
                </c:pt>
                <c:pt idx="4497">
                  <c:v>0.1522160712417211</c:v>
                </c:pt>
                <c:pt idx="4498">
                  <c:v>0.14611881215531142</c:v>
                </c:pt>
                <c:pt idx="4499">
                  <c:v>0.14880526805846017</c:v>
                </c:pt>
                <c:pt idx="4500">
                  <c:v>0.15210605470502259</c:v>
                </c:pt>
                <c:pt idx="4501">
                  <c:v>0.15544560344920555</c:v>
                </c:pt>
                <c:pt idx="4502">
                  <c:v>0.15129437973550353</c:v>
                </c:pt>
                <c:pt idx="4503">
                  <c:v>0.15477921530465721</c:v>
                </c:pt>
                <c:pt idx="4504">
                  <c:v>0.15006840190849147</c:v>
                </c:pt>
                <c:pt idx="4505">
                  <c:v>0.15375370886499695</c:v>
                </c:pt>
                <c:pt idx="4506">
                  <c:v>0.15083159552528258</c:v>
                </c:pt>
                <c:pt idx="4507">
                  <c:v>0.15928917692864886</c:v>
                </c:pt>
                <c:pt idx="4508">
                  <c:v>0.13931702907850507</c:v>
                </c:pt>
                <c:pt idx="4509">
                  <c:v>0.1503757400671013</c:v>
                </c:pt>
                <c:pt idx="4510">
                  <c:v>0.1514095702293794</c:v>
                </c:pt>
                <c:pt idx="4511">
                  <c:v>0.14332214434288559</c:v>
                </c:pt>
                <c:pt idx="4512">
                  <c:v>0.14102420696901419</c:v>
                </c:pt>
                <c:pt idx="4513">
                  <c:v>0.14827887264690531</c:v>
                </c:pt>
                <c:pt idx="4514">
                  <c:v>0.14366093988995843</c:v>
                </c:pt>
                <c:pt idx="4515">
                  <c:v>0.13850168208414004</c:v>
                </c:pt>
                <c:pt idx="4516">
                  <c:v>0.14211768026637372</c:v>
                </c:pt>
                <c:pt idx="4517">
                  <c:v>0.15885549412616484</c:v>
                </c:pt>
                <c:pt idx="4518">
                  <c:v>0.15301410294924267</c:v>
                </c:pt>
                <c:pt idx="4519">
                  <c:v>0.15294199892248628</c:v>
                </c:pt>
                <c:pt idx="4520">
                  <c:v>0.15426798683970588</c:v>
                </c:pt>
                <c:pt idx="4521">
                  <c:v>0.14307238443212</c:v>
                </c:pt>
                <c:pt idx="4522">
                  <c:v>0.14620899873663618</c:v>
                </c:pt>
                <c:pt idx="4523">
                  <c:v>0.14149400777347765</c:v>
                </c:pt>
                <c:pt idx="4524">
                  <c:v>0.14434117238522504</c:v>
                </c:pt>
                <c:pt idx="4525">
                  <c:v>0.14777944248445607</c:v>
                </c:pt>
                <c:pt idx="4526">
                  <c:v>0.1544633950930816</c:v>
                </c:pt>
                <c:pt idx="4527">
                  <c:v>0.15149290783713809</c:v>
                </c:pt>
                <c:pt idx="4528">
                  <c:v>0.14193375548401832</c:v>
                </c:pt>
                <c:pt idx="4529">
                  <c:v>0.1494293697472493</c:v>
                </c:pt>
                <c:pt idx="4530">
                  <c:v>0.14787947392856893</c:v>
                </c:pt>
                <c:pt idx="4531">
                  <c:v>0.14781303680542734</c:v>
                </c:pt>
                <c:pt idx="4532">
                  <c:v>0.14761914602420845</c:v>
                </c:pt>
                <c:pt idx="4533">
                  <c:v>0.1433979306133395</c:v>
                </c:pt>
                <c:pt idx="4534">
                  <c:v>0.1444505148740447</c:v>
                </c:pt>
                <c:pt idx="4535">
                  <c:v>0.1389450841287001</c:v>
                </c:pt>
                <c:pt idx="4536">
                  <c:v>0.14165654018527363</c:v>
                </c:pt>
                <c:pt idx="4537">
                  <c:v>0.14373631652050634</c:v>
                </c:pt>
                <c:pt idx="4538">
                  <c:v>0.14309807495845916</c:v>
                </c:pt>
                <c:pt idx="4539">
                  <c:v>0.14968192274947967</c:v>
                </c:pt>
                <c:pt idx="4540">
                  <c:v>0.13677245773045144</c:v>
                </c:pt>
                <c:pt idx="4541">
                  <c:v>0.14606159186975631</c:v>
                </c:pt>
                <c:pt idx="4542">
                  <c:v>0.14875583388199587</c:v>
                </c:pt>
                <c:pt idx="4543">
                  <c:v>0.14661110469657856</c:v>
                </c:pt>
                <c:pt idx="4544">
                  <c:v>0.15190915576587116</c:v>
                </c:pt>
                <c:pt idx="4545">
                  <c:v>0.14643392436855862</c:v>
                </c:pt>
                <c:pt idx="4546">
                  <c:v>0.14669553506434596</c:v>
                </c:pt>
                <c:pt idx="4547">
                  <c:v>0.13590027818968764</c:v>
                </c:pt>
                <c:pt idx="4548">
                  <c:v>0.15031577597872925</c:v>
                </c:pt>
                <c:pt idx="4549">
                  <c:v>0.14816322940252036</c:v>
                </c:pt>
                <c:pt idx="4550">
                  <c:v>0.13591066837154031</c:v>
                </c:pt>
                <c:pt idx="4551">
                  <c:v>0.13966486449075788</c:v>
                </c:pt>
                <c:pt idx="4552">
                  <c:v>0.14642199554980806</c:v>
                </c:pt>
                <c:pt idx="4553">
                  <c:v>0.14088237532846648</c:v>
                </c:pt>
                <c:pt idx="4554">
                  <c:v>0.15467677188705764</c:v>
                </c:pt>
                <c:pt idx="4555">
                  <c:v>0.14505269591583669</c:v>
                </c:pt>
                <c:pt idx="4556">
                  <c:v>0.14370615488400418</c:v>
                </c:pt>
                <c:pt idx="4557">
                  <c:v>0.14833007264200404</c:v>
                </c:pt>
                <c:pt idx="4558">
                  <c:v>0.13832858503315748</c:v>
                </c:pt>
                <c:pt idx="4559">
                  <c:v>0.14255333665171221</c:v>
                </c:pt>
                <c:pt idx="4560">
                  <c:v>0.13434033143207813</c:v>
                </c:pt>
                <c:pt idx="4561">
                  <c:v>0.15015980412469787</c:v>
                </c:pt>
                <c:pt idx="4562">
                  <c:v>0.14501520936715906</c:v>
                </c:pt>
                <c:pt idx="4563">
                  <c:v>0.14474168623641503</c:v>
                </c:pt>
                <c:pt idx="4564">
                  <c:v>0.15428464940022124</c:v>
                </c:pt>
                <c:pt idx="4565">
                  <c:v>0.14795230941797755</c:v>
                </c:pt>
                <c:pt idx="4566">
                  <c:v>0.14537368661519423</c:v>
                </c:pt>
                <c:pt idx="4567">
                  <c:v>0.14765736585836109</c:v>
                </c:pt>
                <c:pt idx="4568">
                  <c:v>0.14238452087597153</c:v>
                </c:pt>
                <c:pt idx="4569">
                  <c:v>0.1432800585945273</c:v>
                </c:pt>
                <c:pt idx="4570">
                  <c:v>0.14316861662814873</c:v>
                </c:pt>
                <c:pt idx="4571">
                  <c:v>0.14651280804654832</c:v>
                </c:pt>
                <c:pt idx="4572">
                  <c:v>0.14292584658889851</c:v>
                </c:pt>
                <c:pt idx="4573">
                  <c:v>0.13784101204799981</c:v>
                </c:pt>
                <c:pt idx="4574">
                  <c:v>0.14926354488607885</c:v>
                </c:pt>
                <c:pt idx="4575">
                  <c:v>0.15199511197898374</c:v>
                </c:pt>
                <c:pt idx="4576">
                  <c:v>0.14584693247912384</c:v>
                </c:pt>
                <c:pt idx="4577">
                  <c:v>0.13508757073671163</c:v>
                </c:pt>
                <c:pt idx="4578">
                  <c:v>0.14859806602773773</c:v>
                </c:pt>
                <c:pt idx="4579">
                  <c:v>0.14634452410969345</c:v>
                </c:pt>
                <c:pt idx="4580">
                  <c:v>0.14574738269136134</c:v>
                </c:pt>
                <c:pt idx="4581">
                  <c:v>0.14087618422373538</c:v>
                </c:pt>
                <c:pt idx="4582">
                  <c:v>0.14345452846730566</c:v>
                </c:pt>
                <c:pt idx="4583">
                  <c:v>0.14375822751692624</c:v>
                </c:pt>
                <c:pt idx="4584">
                  <c:v>0.14426589994202743</c:v>
                </c:pt>
                <c:pt idx="4585">
                  <c:v>0.13731888358238464</c:v>
                </c:pt>
                <c:pt idx="4586">
                  <c:v>0.15083823419169917</c:v>
                </c:pt>
                <c:pt idx="4587">
                  <c:v>0.13769576206008693</c:v>
                </c:pt>
                <c:pt idx="4588">
                  <c:v>0.14389026261640581</c:v>
                </c:pt>
                <c:pt idx="4589">
                  <c:v>0.15488871683268712</c:v>
                </c:pt>
                <c:pt idx="4590">
                  <c:v>0.14559746958324382</c:v>
                </c:pt>
                <c:pt idx="4591">
                  <c:v>0.15005727077609166</c:v>
                </c:pt>
                <c:pt idx="4592">
                  <c:v>0.16424272805650375</c:v>
                </c:pt>
                <c:pt idx="4593">
                  <c:v>0.14445111427189516</c:v>
                </c:pt>
                <c:pt idx="4594">
                  <c:v>0.14176681186308926</c:v>
                </c:pt>
                <c:pt idx="4595">
                  <c:v>0.1460058474839272</c:v>
                </c:pt>
                <c:pt idx="4596">
                  <c:v>0.15836219633598603</c:v>
                </c:pt>
                <c:pt idx="4597">
                  <c:v>0.13937779778530413</c:v>
                </c:pt>
                <c:pt idx="4598">
                  <c:v>0.14727918161007381</c:v>
                </c:pt>
                <c:pt idx="4599">
                  <c:v>0.15329093038471342</c:v>
                </c:pt>
                <c:pt idx="4600">
                  <c:v>0.15404761595549843</c:v>
                </c:pt>
                <c:pt idx="4601">
                  <c:v>0.14937532808660947</c:v>
                </c:pt>
                <c:pt idx="4602">
                  <c:v>0.14012415326476813</c:v>
                </c:pt>
                <c:pt idx="4603">
                  <c:v>0.150837492119134</c:v>
                </c:pt>
                <c:pt idx="4604">
                  <c:v>0.14382857550160821</c:v>
                </c:pt>
                <c:pt idx="4605">
                  <c:v>0.14160332257705477</c:v>
                </c:pt>
                <c:pt idx="4606">
                  <c:v>0.15694155648679597</c:v>
                </c:pt>
                <c:pt idx="4607">
                  <c:v>0.14449334516759649</c:v>
                </c:pt>
                <c:pt idx="4608">
                  <c:v>0.14608996347673653</c:v>
                </c:pt>
                <c:pt idx="4609">
                  <c:v>0.14279239016241618</c:v>
                </c:pt>
                <c:pt idx="4610">
                  <c:v>0.15307021556293066</c:v>
                </c:pt>
                <c:pt idx="4611">
                  <c:v>0.14430668163763372</c:v>
                </c:pt>
                <c:pt idx="4612">
                  <c:v>0.14632816589223907</c:v>
                </c:pt>
                <c:pt idx="4613">
                  <c:v>0.15413641858009441</c:v>
                </c:pt>
                <c:pt idx="4614">
                  <c:v>0.14823347980591706</c:v>
                </c:pt>
                <c:pt idx="4615">
                  <c:v>0.14126199378496196</c:v>
                </c:pt>
                <c:pt idx="4616">
                  <c:v>0.15103275180934617</c:v>
                </c:pt>
                <c:pt idx="4617">
                  <c:v>0.15195629630678198</c:v>
                </c:pt>
                <c:pt idx="4618">
                  <c:v>0.14045920613788354</c:v>
                </c:pt>
                <c:pt idx="4619">
                  <c:v>0.14663308491135041</c:v>
                </c:pt>
                <c:pt idx="4620">
                  <c:v>0.15115379911042481</c:v>
                </c:pt>
                <c:pt idx="4621">
                  <c:v>0.15543885598738427</c:v>
                </c:pt>
                <c:pt idx="4622">
                  <c:v>0.14793446790580234</c:v>
                </c:pt>
                <c:pt idx="4623">
                  <c:v>0.14466578840137245</c:v>
                </c:pt>
                <c:pt idx="4624">
                  <c:v>0.15520794711262909</c:v>
                </c:pt>
                <c:pt idx="4625">
                  <c:v>0.14999668781273812</c:v>
                </c:pt>
                <c:pt idx="4626">
                  <c:v>0.1400837088414626</c:v>
                </c:pt>
                <c:pt idx="4627">
                  <c:v>0.15044689011302737</c:v>
                </c:pt>
                <c:pt idx="4628">
                  <c:v>0.14712678678605684</c:v>
                </c:pt>
                <c:pt idx="4629">
                  <c:v>0.13843011598682864</c:v>
                </c:pt>
                <c:pt idx="4630">
                  <c:v>0.14040431831408995</c:v>
                </c:pt>
                <c:pt idx="4631">
                  <c:v>0.15129385303206533</c:v>
                </c:pt>
                <c:pt idx="4632">
                  <c:v>0.14759529435294638</c:v>
                </c:pt>
                <c:pt idx="4633">
                  <c:v>0.1465288827034783</c:v>
                </c:pt>
                <c:pt idx="4634">
                  <c:v>0.14246107909632144</c:v>
                </c:pt>
                <c:pt idx="4635">
                  <c:v>0.13810246411214422</c:v>
                </c:pt>
                <c:pt idx="4636">
                  <c:v>0.14341850781459797</c:v>
                </c:pt>
                <c:pt idx="4637">
                  <c:v>0.1443931820560671</c:v>
                </c:pt>
                <c:pt idx="4638">
                  <c:v>0.159499542423994</c:v>
                </c:pt>
                <c:pt idx="4639">
                  <c:v>0.1383079996216523</c:v>
                </c:pt>
                <c:pt idx="4640">
                  <c:v>0.14727312229363321</c:v>
                </c:pt>
                <c:pt idx="4641">
                  <c:v>0.1532894449208726</c:v>
                </c:pt>
                <c:pt idx="4642">
                  <c:v>0.15204745818227039</c:v>
                </c:pt>
                <c:pt idx="4643">
                  <c:v>0.1454402270623163</c:v>
                </c:pt>
                <c:pt idx="4644">
                  <c:v>0.14651110333691264</c:v>
                </c:pt>
                <c:pt idx="4645">
                  <c:v>0.14898342718741375</c:v>
                </c:pt>
                <c:pt idx="4646">
                  <c:v>0.1431437118022103</c:v>
                </c:pt>
                <c:pt idx="4647">
                  <c:v>0.1399433187890331</c:v>
                </c:pt>
                <c:pt idx="4648">
                  <c:v>0.15484724257582982</c:v>
                </c:pt>
                <c:pt idx="4649">
                  <c:v>0.13864038889663988</c:v>
                </c:pt>
                <c:pt idx="4650">
                  <c:v>0.13812877404341606</c:v>
                </c:pt>
                <c:pt idx="4651">
                  <c:v>0.13769006016072893</c:v>
                </c:pt>
                <c:pt idx="4652">
                  <c:v>0.15513026462313917</c:v>
                </c:pt>
                <c:pt idx="4653">
                  <c:v>0.15030266668546233</c:v>
                </c:pt>
                <c:pt idx="4654">
                  <c:v>0.14479969726206221</c:v>
                </c:pt>
                <c:pt idx="4655">
                  <c:v>0.14379763512426891</c:v>
                </c:pt>
                <c:pt idx="4656">
                  <c:v>0.14546361598912583</c:v>
                </c:pt>
                <c:pt idx="4657">
                  <c:v>0.14345460892230832</c:v>
                </c:pt>
                <c:pt idx="4658">
                  <c:v>0.14893801978777077</c:v>
                </c:pt>
                <c:pt idx="4659">
                  <c:v>0.15272780884507497</c:v>
                </c:pt>
                <c:pt idx="4660">
                  <c:v>0.14646684373679975</c:v>
                </c:pt>
                <c:pt idx="4661">
                  <c:v>0.14678621243013623</c:v>
                </c:pt>
                <c:pt idx="4662">
                  <c:v>0.14586875201211313</c:v>
                </c:pt>
                <c:pt idx="4663">
                  <c:v>0.15145826105395699</c:v>
                </c:pt>
                <c:pt idx="4664">
                  <c:v>0.14169272070457239</c:v>
                </c:pt>
                <c:pt idx="4665">
                  <c:v>0.14728322825651574</c:v>
                </c:pt>
                <c:pt idx="4666">
                  <c:v>0.14525540095522516</c:v>
                </c:pt>
                <c:pt idx="4667">
                  <c:v>0.14249318855452842</c:v>
                </c:pt>
                <c:pt idx="4668">
                  <c:v>0.1437838446634423</c:v>
                </c:pt>
                <c:pt idx="4669">
                  <c:v>0.1437745956309584</c:v>
                </c:pt>
                <c:pt idx="4670">
                  <c:v>0.14836776097952864</c:v>
                </c:pt>
                <c:pt idx="4671">
                  <c:v>0.14470350931470932</c:v>
                </c:pt>
                <c:pt idx="4672">
                  <c:v>0.14583826277356593</c:v>
                </c:pt>
                <c:pt idx="4673">
                  <c:v>0.15595305063536102</c:v>
                </c:pt>
                <c:pt idx="4674">
                  <c:v>0.14549783976943687</c:v>
                </c:pt>
                <c:pt idx="4675">
                  <c:v>0.15076686955906382</c:v>
                </c:pt>
                <c:pt idx="4676">
                  <c:v>0.15095985646687993</c:v>
                </c:pt>
                <c:pt idx="4677">
                  <c:v>0.13898277309078111</c:v>
                </c:pt>
                <c:pt idx="4678">
                  <c:v>0.14564107992359965</c:v>
                </c:pt>
                <c:pt idx="4679">
                  <c:v>0.14656323287031015</c:v>
                </c:pt>
                <c:pt idx="4680">
                  <c:v>0.14480918529085329</c:v>
                </c:pt>
                <c:pt idx="4681">
                  <c:v>0.15097445985043478</c:v>
                </c:pt>
                <c:pt idx="4682">
                  <c:v>0.155451446114661</c:v>
                </c:pt>
                <c:pt idx="4683">
                  <c:v>0.14318301391602617</c:v>
                </c:pt>
                <c:pt idx="4684">
                  <c:v>0.15453641336297252</c:v>
                </c:pt>
                <c:pt idx="4685">
                  <c:v>0.14118560632828903</c:v>
                </c:pt>
                <c:pt idx="4686">
                  <c:v>0.14024812574455936</c:v>
                </c:pt>
                <c:pt idx="4687">
                  <c:v>0.15802596678608438</c:v>
                </c:pt>
                <c:pt idx="4688">
                  <c:v>0.14836829716426436</c:v>
                </c:pt>
                <c:pt idx="4689">
                  <c:v>0.15571396392380876</c:v>
                </c:pt>
                <c:pt idx="4690">
                  <c:v>0.1497600901149454</c:v>
                </c:pt>
                <c:pt idx="4691">
                  <c:v>0.1503783627823303</c:v>
                </c:pt>
                <c:pt idx="4692">
                  <c:v>0.14398823276349404</c:v>
                </c:pt>
                <c:pt idx="4693">
                  <c:v>0.15196464730782822</c:v>
                </c:pt>
                <c:pt idx="4694">
                  <c:v>0.14754926634324406</c:v>
                </c:pt>
                <c:pt idx="4695">
                  <c:v>0.13795735124114117</c:v>
                </c:pt>
                <c:pt idx="4696">
                  <c:v>0.15184705752735894</c:v>
                </c:pt>
                <c:pt idx="4697">
                  <c:v>0.14557913204225414</c:v>
                </c:pt>
                <c:pt idx="4698">
                  <c:v>0.14514304002716472</c:v>
                </c:pt>
                <c:pt idx="4699">
                  <c:v>0.14252238123832228</c:v>
                </c:pt>
                <c:pt idx="4700">
                  <c:v>0.14221773697502371</c:v>
                </c:pt>
                <c:pt idx="4701">
                  <c:v>0.1570078018306269</c:v>
                </c:pt>
                <c:pt idx="4702">
                  <c:v>0.1407669019806761</c:v>
                </c:pt>
                <c:pt idx="4703">
                  <c:v>0.15638755989738229</c:v>
                </c:pt>
                <c:pt idx="4704">
                  <c:v>0.15317201191145458</c:v>
                </c:pt>
                <c:pt idx="4705">
                  <c:v>0.15112517450949525</c:v>
                </c:pt>
                <c:pt idx="4706">
                  <c:v>0.14371086226499941</c:v>
                </c:pt>
                <c:pt idx="4707">
                  <c:v>0.15042186165974414</c:v>
                </c:pt>
                <c:pt idx="4708">
                  <c:v>0.15213024600791769</c:v>
                </c:pt>
                <c:pt idx="4709">
                  <c:v>0.14957668657181955</c:v>
                </c:pt>
                <c:pt idx="4710">
                  <c:v>0.1357048387475821</c:v>
                </c:pt>
                <c:pt idx="4711">
                  <c:v>0.14451814081310843</c:v>
                </c:pt>
                <c:pt idx="4712">
                  <c:v>0.15015340109350461</c:v>
                </c:pt>
                <c:pt idx="4713">
                  <c:v>0.14078429231807377</c:v>
                </c:pt>
                <c:pt idx="4714">
                  <c:v>0.15296277284949866</c:v>
                </c:pt>
                <c:pt idx="4715">
                  <c:v>0.15412472734804084</c:v>
                </c:pt>
                <c:pt idx="4716">
                  <c:v>0.1459048382953938</c:v>
                </c:pt>
                <c:pt idx="4717">
                  <c:v>0.14748411034498332</c:v>
                </c:pt>
                <c:pt idx="4718">
                  <c:v>0.14532085810318662</c:v>
                </c:pt>
                <c:pt idx="4719">
                  <c:v>0.15002655192427383</c:v>
                </c:pt>
                <c:pt idx="4720">
                  <c:v>0.15036748262711086</c:v>
                </c:pt>
                <c:pt idx="4721">
                  <c:v>0.1456660456867489</c:v>
                </c:pt>
                <c:pt idx="4722">
                  <c:v>0.14733430031601813</c:v>
                </c:pt>
                <c:pt idx="4723">
                  <c:v>0.15145550843537592</c:v>
                </c:pt>
                <c:pt idx="4724">
                  <c:v>0.13955154004866088</c:v>
                </c:pt>
                <c:pt idx="4725">
                  <c:v>0.14678911613382439</c:v>
                </c:pt>
                <c:pt idx="4726">
                  <c:v>0.1430293583924751</c:v>
                </c:pt>
                <c:pt idx="4727">
                  <c:v>0.14747148164006774</c:v>
                </c:pt>
                <c:pt idx="4728">
                  <c:v>0.14808287044247237</c:v>
                </c:pt>
                <c:pt idx="4729">
                  <c:v>0.13958058952318098</c:v>
                </c:pt>
                <c:pt idx="4730">
                  <c:v>0.14340671184092457</c:v>
                </c:pt>
                <c:pt idx="4731">
                  <c:v>0.15080111764554971</c:v>
                </c:pt>
                <c:pt idx="4732">
                  <c:v>0.15269404335627712</c:v>
                </c:pt>
                <c:pt idx="4733">
                  <c:v>0.14549029126416713</c:v>
                </c:pt>
                <c:pt idx="4734">
                  <c:v>0.14737815150265732</c:v>
                </c:pt>
                <c:pt idx="4735">
                  <c:v>0.14842655073223909</c:v>
                </c:pt>
                <c:pt idx="4736">
                  <c:v>0.14820152940234976</c:v>
                </c:pt>
                <c:pt idx="4737">
                  <c:v>0.14676104399843481</c:v>
                </c:pt>
                <c:pt idx="4738">
                  <c:v>0.13884137697858634</c:v>
                </c:pt>
                <c:pt idx="4739">
                  <c:v>0.13927035419186851</c:v>
                </c:pt>
                <c:pt idx="4740">
                  <c:v>0.14858870343810082</c:v>
                </c:pt>
                <c:pt idx="4741">
                  <c:v>0.13792643861408393</c:v>
                </c:pt>
                <c:pt idx="4742">
                  <c:v>0.14737478371209889</c:v>
                </c:pt>
                <c:pt idx="4743">
                  <c:v>0.14467168844689837</c:v>
                </c:pt>
                <c:pt idx="4744">
                  <c:v>0.14021469914387907</c:v>
                </c:pt>
                <c:pt idx="4745">
                  <c:v>0.14001130662890304</c:v>
                </c:pt>
                <c:pt idx="4746">
                  <c:v>0.15108658045466328</c:v>
                </c:pt>
                <c:pt idx="4747">
                  <c:v>0.13700041191096446</c:v>
                </c:pt>
                <c:pt idx="4748">
                  <c:v>0.1478030853475012</c:v>
                </c:pt>
                <c:pt idx="4749">
                  <c:v>0.14865013390004833</c:v>
                </c:pt>
                <c:pt idx="4750">
                  <c:v>0.13906725570495482</c:v>
                </c:pt>
                <c:pt idx="4751">
                  <c:v>0.14234991205550784</c:v>
                </c:pt>
                <c:pt idx="4752">
                  <c:v>0.14355210173616584</c:v>
                </c:pt>
                <c:pt idx="4753">
                  <c:v>0.13997048646379895</c:v>
                </c:pt>
                <c:pt idx="4754">
                  <c:v>0.14820858473846954</c:v>
                </c:pt>
                <c:pt idx="4755">
                  <c:v>0.14462484953059729</c:v>
                </c:pt>
                <c:pt idx="4756">
                  <c:v>0.15598746313867906</c:v>
                </c:pt>
                <c:pt idx="4757">
                  <c:v>0.14595131331963884</c:v>
                </c:pt>
                <c:pt idx="4758">
                  <c:v>0.14852495609030569</c:v>
                </c:pt>
                <c:pt idx="4759">
                  <c:v>0.15468664996455317</c:v>
                </c:pt>
                <c:pt idx="4760">
                  <c:v>0.14428070676827787</c:v>
                </c:pt>
                <c:pt idx="4761">
                  <c:v>0.14570600168257286</c:v>
                </c:pt>
                <c:pt idx="4762">
                  <c:v>0.14249432576949062</c:v>
                </c:pt>
                <c:pt idx="4763">
                  <c:v>0.14204242692941449</c:v>
                </c:pt>
                <c:pt idx="4764">
                  <c:v>0.14175471698711561</c:v>
                </c:pt>
                <c:pt idx="4765">
                  <c:v>0.14498099685693333</c:v>
                </c:pt>
                <c:pt idx="4766">
                  <c:v>0.15959327191745132</c:v>
                </c:pt>
                <c:pt idx="4767">
                  <c:v>0.14536237491409665</c:v>
                </c:pt>
                <c:pt idx="4768">
                  <c:v>0.15196330268391378</c:v>
                </c:pt>
                <c:pt idx="4769">
                  <c:v>0.14451831900973033</c:v>
                </c:pt>
                <c:pt idx="4770">
                  <c:v>0.15324935220051117</c:v>
                </c:pt>
                <c:pt idx="4771">
                  <c:v>0.14978672773097301</c:v>
                </c:pt>
                <c:pt idx="4772">
                  <c:v>0.14035559998564295</c:v>
                </c:pt>
                <c:pt idx="4773">
                  <c:v>0.15003448630175242</c:v>
                </c:pt>
                <c:pt idx="4774">
                  <c:v>0.14739775986355497</c:v>
                </c:pt>
                <c:pt idx="4775">
                  <c:v>0.14596954889882952</c:v>
                </c:pt>
                <c:pt idx="4776">
                  <c:v>0.14258776772816617</c:v>
                </c:pt>
                <c:pt idx="4777">
                  <c:v>0.1458912260223002</c:v>
                </c:pt>
                <c:pt idx="4778">
                  <c:v>0.14867147804928393</c:v>
                </c:pt>
                <c:pt idx="4779">
                  <c:v>0.15479235796906821</c:v>
                </c:pt>
                <c:pt idx="4780">
                  <c:v>0.14881499026168754</c:v>
                </c:pt>
                <c:pt idx="4781">
                  <c:v>0.14227698909407849</c:v>
                </c:pt>
                <c:pt idx="4782">
                  <c:v>0.14229130332853046</c:v>
                </c:pt>
                <c:pt idx="4783">
                  <c:v>0.1443052274834109</c:v>
                </c:pt>
                <c:pt idx="4784">
                  <c:v>0.14527255584986776</c:v>
                </c:pt>
                <c:pt idx="4785">
                  <c:v>0.15125648679860859</c:v>
                </c:pt>
                <c:pt idx="4786">
                  <c:v>0.15085136420631073</c:v>
                </c:pt>
                <c:pt idx="4787">
                  <c:v>0.14052377250878934</c:v>
                </c:pt>
                <c:pt idx="4788">
                  <c:v>0.1436211096404918</c:v>
                </c:pt>
                <c:pt idx="4789">
                  <c:v>0.14896291909108683</c:v>
                </c:pt>
                <c:pt idx="4790">
                  <c:v>0.14509543141403114</c:v>
                </c:pt>
                <c:pt idx="4791">
                  <c:v>0.14352431299118606</c:v>
                </c:pt>
                <c:pt idx="4792">
                  <c:v>0.14889352158509439</c:v>
                </c:pt>
                <c:pt idx="4793">
                  <c:v>0.15181461276346297</c:v>
                </c:pt>
                <c:pt idx="4794">
                  <c:v>0.1537207370606275</c:v>
                </c:pt>
                <c:pt idx="4795">
                  <c:v>0.14315128592840765</c:v>
                </c:pt>
                <c:pt idx="4796">
                  <c:v>0.14590570220287091</c:v>
                </c:pt>
                <c:pt idx="4797">
                  <c:v>0.13139596103756901</c:v>
                </c:pt>
                <c:pt idx="4798">
                  <c:v>0.15273502063918443</c:v>
                </c:pt>
                <c:pt idx="4799">
                  <c:v>0.15144582988599709</c:v>
                </c:pt>
                <c:pt idx="4800">
                  <c:v>0.14769014736572572</c:v>
                </c:pt>
                <c:pt idx="4801">
                  <c:v>0.15411010293913208</c:v>
                </c:pt>
                <c:pt idx="4802">
                  <c:v>0.13896913748916262</c:v>
                </c:pt>
                <c:pt idx="4803">
                  <c:v>0.1428015426513447</c:v>
                </c:pt>
                <c:pt idx="4804">
                  <c:v>0.15054513110185042</c:v>
                </c:pt>
                <c:pt idx="4805">
                  <c:v>0.14128053972670784</c:v>
                </c:pt>
                <c:pt idx="4806">
                  <c:v>0.1414096911707432</c:v>
                </c:pt>
                <c:pt idx="4807">
                  <c:v>0.14332554066741565</c:v>
                </c:pt>
                <c:pt idx="4808">
                  <c:v>0.14814663800009242</c:v>
                </c:pt>
                <c:pt idx="4809">
                  <c:v>0.14471965699220135</c:v>
                </c:pt>
                <c:pt idx="4810">
                  <c:v>0.15305758364258182</c:v>
                </c:pt>
                <c:pt idx="4811">
                  <c:v>0.1507693153039682</c:v>
                </c:pt>
                <c:pt idx="4812">
                  <c:v>0.13828975477474614</c:v>
                </c:pt>
                <c:pt idx="4813">
                  <c:v>0.14978737215667337</c:v>
                </c:pt>
                <c:pt idx="4814">
                  <c:v>0.14189803576087456</c:v>
                </c:pt>
                <c:pt idx="4815">
                  <c:v>0.14437161205398752</c:v>
                </c:pt>
                <c:pt idx="4816">
                  <c:v>0.1436729255161211</c:v>
                </c:pt>
                <c:pt idx="4817">
                  <c:v>0.14198042317348225</c:v>
                </c:pt>
                <c:pt idx="4818">
                  <c:v>0.14127845665385408</c:v>
                </c:pt>
                <c:pt idx="4819">
                  <c:v>0.14936567437977644</c:v>
                </c:pt>
                <c:pt idx="4820">
                  <c:v>0.14785885256331355</c:v>
                </c:pt>
                <c:pt idx="4821">
                  <c:v>0.14577171154206425</c:v>
                </c:pt>
                <c:pt idx="4822">
                  <c:v>0.15150068282025941</c:v>
                </c:pt>
                <c:pt idx="4823">
                  <c:v>0.14137090057255364</c:v>
                </c:pt>
                <c:pt idx="4824">
                  <c:v>0.1485651391050169</c:v>
                </c:pt>
                <c:pt idx="4825">
                  <c:v>0.13794136783749877</c:v>
                </c:pt>
                <c:pt idx="4826">
                  <c:v>0.15350210206560888</c:v>
                </c:pt>
                <c:pt idx="4827">
                  <c:v>0.14702312482016211</c:v>
                </c:pt>
                <c:pt idx="4828">
                  <c:v>0.16135329330688108</c:v>
                </c:pt>
                <c:pt idx="4829">
                  <c:v>0.14472127116077971</c:v>
                </c:pt>
                <c:pt idx="4830">
                  <c:v>0.13558979712344055</c:v>
                </c:pt>
                <c:pt idx="4831">
                  <c:v>0.14578375200581206</c:v>
                </c:pt>
                <c:pt idx="4832">
                  <c:v>0.14860866934939665</c:v>
                </c:pt>
                <c:pt idx="4833">
                  <c:v>0.14684799836559392</c:v>
                </c:pt>
                <c:pt idx="4834">
                  <c:v>0.15705007186376818</c:v>
                </c:pt>
                <c:pt idx="4835">
                  <c:v>0.14833585451393105</c:v>
                </c:pt>
                <c:pt idx="4836">
                  <c:v>0.14555974404929373</c:v>
                </c:pt>
                <c:pt idx="4837">
                  <c:v>0.14958484079443579</c:v>
                </c:pt>
                <c:pt idx="4838">
                  <c:v>0.14349474750376245</c:v>
                </c:pt>
                <c:pt idx="4839">
                  <c:v>0.15039549686510867</c:v>
                </c:pt>
                <c:pt idx="4840">
                  <c:v>0.15632907435957222</c:v>
                </c:pt>
                <c:pt idx="4841">
                  <c:v>0.14322850669135434</c:v>
                </c:pt>
                <c:pt idx="4842">
                  <c:v>0.14684851442971336</c:v>
                </c:pt>
                <c:pt idx="4843">
                  <c:v>0.14716698068003708</c:v>
                </c:pt>
                <c:pt idx="4844">
                  <c:v>0.14052111078860463</c:v>
                </c:pt>
                <c:pt idx="4845">
                  <c:v>0.13509649315010108</c:v>
                </c:pt>
                <c:pt idx="4846">
                  <c:v>0.14159429478633356</c:v>
                </c:pt>
                <c:pt idx="4847">
                  <c:v>0.14412547230850237</c:v>
                </c:pt>
                <c:pt idx="4848">
                  <c:v>0.14600532294547008</c:v>
                </c:pt>
                <c:pt idx="4849">
                  <c:v>0.15403480407791292</c:v>
                </c:pt>
                <c:pt idx="4850">
                  <c:v>0.15198554790209684</c:v>
                </c:pt>
                <c:pt idx="4851">
                  <c:v>0.14097723086011626</c:v>
                </c:pt>
                <c:pt idx="4852">
                  <c:v>0.14247441503087188</c:v>
                </c:pt>
                <c:pt idx="4853">
                  <c:v>0.14576748270473772</c:v>
                </c:pt>
                <c:pt idx="4854">
                  <c:v>0.15555689911836623</c:v>
                </c:pt>
                <c:pt idx="4855">
                  <c:v>0.14930212629870354</c:v>
                </c:pt>
                <c:pt idx="4856">
                  <c:v>0.14418057189936917</c:v>
                </c:pt>
                <c:pt idx="4857">
                  <c:v>0.14924494344055717</c:v>
                </c:pt>
                <c:pt idx="4858">
                  <c:v>0.1454128993906707</c:v>
                </c:pt>
                <c:pt idx="4859">
                  <c:v>0.14697032491854145</c:v>
                </c:pt>
                <c:pt idx="4860">
                  <c:v>0.14884311541623774</c:v>
                </c:pt>
                <c:pt idx="4861">
                  <c:v>0.14624405868881496</c:v>
                </c:pt>
                <c:pt idx="4862">
                  <c:v>0.13947898660132196</c:v>
                </c:pt>
                <c:pt idx="4863">
                  <c:v>0.14023565029545537</c:v>
                </c:pt>
                <c:pt idx="4864">
                  <c:v>0.15074087939399661</c:v>
                </c:pt>
                <c:pt idx="4865">
                  <c:v>0.14790131948933904</c:v>
                </c:pt>
                <c:pt idx="4866">
                  <c:v>0.14249291385813478</c:v>
                </c:pt>
                <c:pt idx="4867">
                  <c:v>0.14943273296972848</c:v>
                </c:pt>
                <c:pt idx="4868">
                  <c:v>0.14400263004100466</c:v>
                </c:pt>
                <c:pt idx="4869">
                  <c:v>0.14779214075889513</c:v>
                </c:pt>
                <c:pt idx="4870">
                  <c:v>0.14134512226802087</c:v>
                </c:pt>
                <c:pt idx="4871">
                  <c:v>0.15170592728164678</c:v>
                </c:pt>
                <c:pt idx="4872">
                  <c:v>0.14261258966409684</c:v>
                </c:pt>
                <c:pt idx="4873">
                  <c:v>0.14465874812736246</c:v>
                </c:pt>
                <c:pt idx="4874">
                  <c:v>0.14306554876453603</c:v>
                </c:pt>
                <c:pt idx="4875">
                  <c:v>0.14011340542725392</c:v>
                </c:pt>
                <c:pt idx="4876">
                  <c:v>0.14945027618094286</c:v>
                </c:pt>
                <c:pt idx="4877">
                  <c:v>0.15149039006081466</c:v>
                </c:pt>
                <c:pt idx="4878">
                  <c:v>0.14403152480377202</c:v>
                </c:pt>
                <c:pt idx="4879">
                  <c:v>0.15294188540588038</c:v>
                </c:pt>
                <c:pt idx="4880">
                  <c:v>0.13216763178850144</c:v>
                </c:pt>
                <c:pt idx="4881">
                  <c:v>0.14394142567820722</c:v>
                </c:pt>
                <c:pt idx="4882">
                  <c:v>0.15099763458360727</c:v>
                </c:pt>
                <c:pt idx="4883">
                  <c:v>0.14496774613452956</c:v>
                </c:pt>
                <c:pt idx="4884">
                  <c:v>0.13901435080129332</c:v>
                </c:pt>
                <c:pt idx="4885">
                  <c:v>0.14293798130085023</c:v>
                </c:pt>
                <c:pt idx="4886">
                  <c:v>0.1513843774939474</c:v>
                </c:pt>
                <c:pt idx="4887">
                  <c:v>0.14223290827363044</c:v>
                </c:pt>
                <c:pt idx="4888">
                  <c:v>0.13827883348467651</c:v>
                </c:pt>
                <c:pt idx="4889">
                  <c:v>0.15281590722296912</c:v>
                </c:pt>
                <c:pt idx="4890">
                  <c:v>0.14834592110192091</c:v>
                </c:pt>
                <c:pt idx="4891">
                  <c:v>0.1470533703940653</c:v>
                </c:pt>
                <c:pt idx="4892">
                  <c:v>0.14391349307177137</c:v>
                </c:pt>
                <c:pt idx="4893">
                  <c:v>0.15339836353508218</c:v>
                </c:pt>
                <c:pt idx="4894">
                  <c:v>0.14980725056213018</c:v>
                </c:pt>
                <c:pt idx="4895">
                  <c:v>0.14518212340816561</c:v>
                </c:pt>
                <c:pt idx="4896">
                  <c:v>0.15369071952259361</c:v>
                </c:pt>
                <c:pt idx="4897">
                  <c:v>0.14370323645767513</c:v>
                </c:pt>
                <c:pt idx="4898">
                  <c:v>0.13976404281403276</c:v>
                </c:pt>
                <c:pt idx="4899">
                  <c:v>0.14412420512407209</c:v>
                </c:pt>
                <c:pt idx="4900">
                  <c:v>0.1392473131379397</c:v>
                </c:pt>
                <c:pt idx="4901">
                  <c:v>0.1459362204703254</c:v>
                </c:pt>
                <c:pt idx="4902">
                  <c:v>0.15250393393417028</c:v>
                </c:pt>
                <c:pt idx="4903">
                  <c:v>0.15148562443490832</c:v>
                </c:pt>
                <c:pt idx="4904">
                  <c:v>0.14505162387291293</c:v>
                </c:pt>
                <c:pt idx="4905">
                  <c:v>0.139564107090969</c:v>
                </c:pt>
                <c:pt idx="4906">
                  <c:v>0.14904650803305586</c:v>
                </c:pt>
                <c:pt idx="4907">
                  <c:v>0.13588033172311498</c:v>
                </c:pt>
                <c:pt idx="4908">
                  <c:v>0.14218160022733883</c:v>
                </c:pt>
                <c:pt idx="4909">
                  <c:v>0.15257848406590924</c:v>
                </c:pt>
                <c:pt idx="4910">
                  <c:v>0.14766578925189222</c:v>
                </c:pt>
                <c:pt idx="4911">
                  <c:v>0.15467628224224228</c:v>
                </c:pt>
                <c:pt idx="4912">
                  <c:v>0.14941502256657913</c:v>
                </c:pt>
                <c:pt idx="4913">
                  <c:v>0.15176428341002079</c:v>
                </c:pt>
                <c:pt idx="4914">
                  <c:v>0.14365689380505842</c:v>
                </c:pt>
                <c:pt idx="4915">
                  <c:v>0.15376196620088933</c:v>
                </c:pt>
                <c:pt idx="4916">
                  <c:v>0.14116322394693981</c:v>
                </c:pt>
                <c:pt idx="4917">
                  <c:v>0.14895040905498291</c:v>
                </c:pt>
                <c:pt idx="4918">
                  <c:v>0.14584795640560699</c:v>
                </c:pt>
                <c:pt idx="4919">
                  <c:v>0.14085672277747108</c:v>
                </c:pt>
                <c:pt idx="4920">
                  <c:v>0.14458682580737303</c:v>
                </c:pt>
                <c:pt idx="4921">
                  <c:v>0.15239771570589866</c:v>
                </c:pt>
                <c:pt idx="4922">
                  <c:v>0.15129428214910945</c:v>
                </c:pt>
                <c:pt idx="4923">
                  <c:v>0.14889281035792479</c:v>
                </c:pt>
                <c:pt idx="4924">
                  <c:v>0.13931190173034125</c:v>
                </c:pt>
                <c:pt idx="4925">
                  <c:v>0.15038766812629589</c:v>
                </c:pt>
                <c:pt idx="4926">
                  <c:v>0.14798772150054873</c:v>
                </c:pt>
                <c:pt idx="4927">
                  <c:v>0.14565414120217568</c:v>
                </c:pt>
                <c:pt idx="4928">
                  <c:v>0.14409943776239231</c:v>
                </c:pt>
                <c:pt idx="4929">
                  <c:v>0.14379751798486851</c:v>
                </c:pt>
                <c:pt idx="4930">
                  <c:v>0.15106897850083101</c:v>
                </c:pt>
                <c:pt idx="4931">
                  <c:v>0.14212158839719535</c:v>
                </c:pt>
                <c:pt idx="4932">
                  <c:v>0.14338724472521491</c:v>
                </c:pt>
                <c:pt idx="4933">
                  <c:v>0.15647590604798367</c:v>
                </c:pt>
                <c:pt idx="4934">
                  <c:v>0.14510129349417511</c:v>
                </c:pt>
                <c:pt idx="4935">
                  <c:v>0.13498256988208723</c:v>
                </c:pt>
                <c:pt idx="4936">
                  <c:v>0.14659905231433257</c:v>
                </c:pt>
                <c:pt idx="4937">
                  <c:v>0.14827021584509126</c:v>
                </c:pt>
                <c:pt idx="4938">
                  <c:v>0.14914641720386612</c:v>
                </c:pt>
                <c:pt idx="4939">
                  <c:v>0.1418697157764619</c:v>
                </c:pt>
                <c:pt idx="4940">
                  <c:v>0.14736064289498785</c:v>
                </c:pt>
                <c:pt idx="4941">
                  <c:v>0.14641833102715651</c:v>
                </c:pt>
                <c:pt idx="4942">
                  <c:v>0.14526398328890266</c:v>
                </c:pt>
                <c:pt idx="4943">
                  <c:v>0.13900253322151812</c:v>
                </c:pt>
                <c:pt idx="4944">
                  <c:v>0.14459384399822284</c:v>
                </c:pt>
                <c:pt idx="4945">
                  <c:v>0.15319688874148341</c:v>
                </c:pt>
                <c:pt idx="4946">
                  <c:v>0.14600115045718098</c:v>
                </c:pt>
                <c:pt idx="4947">
                  <c:v>0.1488448733087715</c:v>
                </c:pt>
                <c:pt idx="4948">
                  <c:v>0.16190913382454752</c:v>
                </c:pt>
                <c:pt idx="4949">
                  <c:v>0.15156916343163473</c:v>
                </c:pt>
                <c:pt idx="4950">
                  <c:v>0.13702596246935528</c:v>
                </c:pt>
                <c:pt idx="4951">
                  <c:v>0.14747914364939518</c:v>
                </c:pt>
                <c:pt idx="4952">
                  <c:v>0.1417322003851389</c:v>
                </c:pt>
                <c:pt idx="4953">
                  <c:v>0.1389712243631962</c:v>
                </c:pt>
                <c:pt idx="4954">
                  <c:v>0.14988735937657438</c:v>
                </c:pt>
                <c:pt idx="4955">
                  <c:v>0.15002317957804934</c:v>
                </c:pt>
                <c:pt idx="4956">
                  <c:v>0.14732076669118044</c:v>
                </c:pt>
                <c:pt idx="4957">
                  <c:v>0.14889387713875024</c:v>
                </c:pt>
                <c:pt idx="4958">
                  <c:v>0.15226036281598354</c:v>
                </c:pt>
                <c:pt idx="4959">
                  <c:v>0.14852918711737573</c:v>
                </c:pt>
                <c:pt idx="4960">
                  <c:v>0.13957397583845577</c:v>
                </c:pt>
                <c:pt idx="4961">
                  <c:v>0.14697425830630451</c:v>
                </c:pt>
                <c:pt idx="4962">
                  <c:v>0.1453442629526478</c:v>
                </c:pt>
                <c:pt idx="4963">
                  <c:v>0.15253601372812042</c:v>
                </c:pt>
                <c:pt idx="4964">
                  <c:v>0.14989957199684412</c:v>
                </c:pt>
                <c:pt idx="4965">
                  <c:v>0.13858623678229165</c:v>
                </c:pt>
                <c:pt idx="4966">
                  <c:v>0.15504414538525424</c:v>
                </c:pt>
                <c:pt idx="4967">
                  <c:v>0.14234821872787506</c:v>
                </c:pt>
                <c:pt idx="4968">
                  <c:v>0.14436235003100251</c:v>
                </c:pt>
                <c:pt idx="4969">
                  <c:v>0.14376801155114194</c:v>
                </c:pt>
                <c:pt idx="4970">
                  <c:v>0.1473488730909871</c:v>
                </c:pt>
                <c:pt idx="4971">
                  <c:v>0.15059506537370737</c:v>
                </c:pt>
                <c:pt idx="4972">
                  <c:v>0.14452717416961747</c:v>
                </c:pt>
                <c:pt idx="4973">
                  <c:v>0.14826634948286355</c:v>
                </c:pt>
                <c:pt idx="4974">
                  <c:v>0.14615603060847704</c:v>
                </c:pt>
                <c:pt idx="4975">
                  <c:v>0.15771637344256817</c:v>
                </c:pt>
                <c:pt idx="4976">
                  <c:v>0.14315046989344538</c:v>
                </c:pt>
                <c:pt idx="4977">
                  <c:v>0.14090016920766502</c:v>
                </c:pt>
                <c:pt idx="4978">
                  <c:v>0.14103470259333761</c:v>
                </c:pt>
                <c:pt idx="4979">
                  <c:v>0.14277462778927941</c:v>
                </c:pt>
                <c:pt idx="4980">
                  <c:v>0.15203234614332928</c:v>
                </c:pt>
                <c:pt idx="4981">
                  <c:v>0.1448664087258642</c:v>
                </c:pt>
                <c:pt idx="4982">
                  <c:v>0.15035096661854652</c:v>
                </c:pt>
                <c:pt idx="4983">
                  <c:v>0.14537629214820669</c:v>
                </c:pt>
                <c:pt idx="4984">
                  <c:v>0.15132157736265128</c:v>
                </c:pt>
                <c:pt idx="4985">
                  <c:v>0.14752193967881766</c:v>
                </c:pt>
                <c:pt idx="4986">
                  <c:v>0.14380580353526895</c:v>
                </c:pt>
                <c:pt idx="4987">
                  <c:v>0.15443568346464787</c:v>
                </c:pt>
                <c:pt idx="4988">
                  <c:v>0.14340516005316317</c:v>
                </c:pt>
                <c:pt idx="4989">
                  <c:v>0.1425688987596665</c:v>
                </c:pt>
                <c:pt idx="4990">
                  <c:v>0.14221208338424063</c:v>
                </c:pt>
                <c:pt idx="4991">
                  <c:v>0.13666417193010361</c:v>
                </c:pt>
                <c:pt idx="4992">
                  <c:v>0.14517199181872442</c:v>
                </c:pt>
                <c:pt idx="4993">
                  <c:v>0.14429699209690838</c:v>
                </c:pt>
                <c:pt idx="4994">
                  <c:v>0.15134132587208171</c:v>
                </c:pt>
                <c:pt idx="4995">
                  <c:v>0.14999344380489887</c:v>
                </c:pt>
                <c:pt idx="4996">
                  <c:v>0.15807325803521266</c:v>
                </c:pt>
                <c:pt idx="4997">
                  <c:v>0.1336796463069696</c:v>
                </c:pt>
                <c:pt idx="4998">
                  <c:v>0.15317303570858698</c:v>
                </c:pt>
                <c:pt idx="4999">
                  <c:v>0.14334522543295947</c:v>
                </c:pt>
                <c:pt idx="5000">
                  <c:v>0.15573149412097109</c:v>
                </c:pt>
                <c:pt idx="5001">
                  <c:v>0.14657985374229554</c:v>
                </c:pt>
                <c:pt idx="5002">
                  <c:v>0.15461259414888673</c:v>
                </c:pt>
                <c:pt idx="5003">
                  <c:v>0.14210815928889176</c:v>
                </c:pt>
                <c:pt idx="5004">
                  <c:v>0.14078494721184143</c:v>
                </c:pt>
                <c:pt idx="5005">
                  <c:v>0.14983525709396872</c:v>
                </c:pt>
                <c:pt idx="5006">
                  <c:v>0.13853037916902267</c:v>
                </c:pt>
                <c:pt idx="5007">
                  <c:v>0.14992126191768307</c:v>
                </c:pt>
                <c:pt idx="5008">
                  <c:v>0.14899538910422194</c:v>
                </c:pt>
                <c:pt idx="5009">
                  <c:v>0.14353058004845565</c:v>
                </c:pt>
                <c:pt idx="5010">
                  <c:v>0.14288501740633208</c:v>
                </c:pt>
                <c:pt idx="5011">
                  <c:v>0.15909687390463034</c:v>
                </c:pt>
                <c:pt idx="5012">
                  <c:v>0.14971939155589098</c:v>
                </c:pt>
                <c:pt idx="5013">
                  <c:v>0.14711016892860584</c:v>
                </c:pt>
                <c:pt idx="5014">
                  <c:v>0.15220839526994467</c:v>
                </c:pt>
                <c:pt idx="5015">
                  <c:v>0.14628190500360816</c:v>
                </c:pt>
                <c:pt idx="5016">
                  <c:v>0.14329187476972649</c:v>
                </c:pt>
                <c:pt idx="5017">
                  <c:v>0.14764809179843752</c:v>
                </c:pt>
                <c:pt idx="5018">
                  <c:v>0.14662426386560412</c:v>
                </c:pt>
                <c:pt idx="5019">
                  <c:v>0.13942689307778622</c:v>
                </c:pt>
                <c:pt idx="5020">
                  <c:v>0.1417978701564877</c:v>
                </c:pt>
                <c:pt idx="5021">
                  <c:v>0.14509456299030177</c:v>
                </c:pt>
                <c:pt idx="5022">
                  <c:v>0.15526662061214935</c:v>
                </c:pt>
                <c:pt idx="5023">
                  <c:v>0.14563260561683578</c:v>
                </c:pt>
                <c:pt idx="5024">
                  <c:v>0.14823678681601749</c:v>
                </c:pt>
                <c:pt idx="5025">
                  <c:v>0.15761858708330578</c:v>
                </c:pt>
                <c:pt idx="5026">
                  <c:v>0.14805030310834866</c:v>
                </c:pt>
                <c:pt idx="5027">
                  <c:v>0.13815977464280138</c:v>
                </c:pt>
                <c:pt idx="5028">
                  <c:v>0.15371762191254135</c:v>
                </c:pt>
                <c:pt idx="5029">
                  <c:v>0.14747799130775618</c:v>
                </c:pt>
                <c:pt idx="5030">
                  <c:v>0.14452513290602198</c:v>
                </c:pt>
                <c:pt idx="5031">
                  <c:v>0.13663393941648039</c:v>
                </c:pt>
                <c:pt idx="5032">
                  <c:v>0.14956323566307361</c:v>
                </c:pt>
                <c:pt idx="5033">
                  <c:v>0.14651676362079868</c:v>
                </c:pt>
                <c:pt idx="5034">
                  <c:v>0.14500081560879607</c:v>
                </c:pt>
                <c:pt idx="5035">
                  <c:v>0.13840526593007851</c:v>
                </c:pt>
                <c:pt idx="5036">
                  <c:v>0.14560868910002611</c:v>
                </c:pt>
                <c:pt idx="5037">
                  <c:v>0.14472235646708143</c:v>
                </c:pt>
                <c:pt idx="5038">
                  <c:v>0.15080004196096297</c:v>
                </c:pt>
                <c:pt idx="5039">
                  <c:v>0.15128244332537477</c:v>
                </c:pt>
                <c:pt idx="5040">
                  <c:v>0.14765586092196159</c:v>
                </c:pt>
                <c:pt idx="5041">
                  <c:v>0.14167727901373084</c:v>
                </c:pt>
                <c:pt idx="5042">
                  <c:v>0.14190803548035191</c:v>
                </c:pt>
                <c:pt idx="5043">
                  <c:v>0.13856239699346062</c:v>
                </c:pt>
                <c:pt idx="5044">
                  <c:v>0.14853443345736395</c:v>
                </c:pt>
                <c:pt idx="5045">
                  <c:v>0.14615126492357788</c:v>
                </c:pt>
                <c:pt idx="5046">
                  <c:v>0.14511485794271906</c:v>
                </c:pt>
                <c:pt idx="5047">
                  <c:v>0.14685065674193609</c:v>
                </c:pt>
                <c:pt idx="5048">
                  <c:v>0.14930133155749914</c:v>
                </c:pt>
                <c:pt idx="5049">
                  <c:v>0.14465264945756218</c:v>
                </c:pt>
                <c:pt idx="5050">
                  <c:v>0.14639910950556612</c:v>
                </c:pt>
                <c:pt idx="5051">
                  <c:v>0.14246973848678124</c:v>
                </c:pt>
                <c:pt idx="5052">
                  <c:v>0.14786370156570783</c:v>
                </c:pt>
                <c:pt idx="5053">
                  <c:v>0.15307255106900541</c:v>
                </c:pt>
                <c:pt idx="5054">
                  <c:v>0.15352033345584104</c:v>
                </c:pt>
                <c:pt idx="5055">
                  <c:v>0.14217452251978813</c:v>
                </c:pt>
                <c:pt idx="5056">
                  <c:v>0.15534716781924374</c:v>
                </c:pt>
                <c:pt idx="5057">
                  <c:v>0.13924937500142676</c:v>
                </c:pt>
                <c:pt idx="5058">
                  <c:v>0.1485404714963714</c:v>
                </c:pt>
                <c:pt idx="5059">
                  <c:v>0.141038042637053</c:v>
                </c:pt>
                <c:pt idx="5060">
                  <c:v>0.14664655104111191</c:v>
                </c:pt>
                <c:pt idx="5061">
                  <c:v>0.14026307505570657</c:v>
                </c:pt>
                <c:pt idx="5062">
                  <c:v>0.15614717785758003</c:v>
                </c:pt>
                <c:pt idx="5063">
                  <c:v>0.1576550238664538</c:v>
                </c:pt>
                <c:pt idx="5064">
                  <c:v>0.15023459420153529</c:v>
                </c:pt>
                <c:pt idx="5065">
                  <c:v>0.14314817698756954</c:v>
                </c:pt>
                <c:pt idx="5066">
                  <c:v>0.14667497561681486</c:v>
                </c:pt>
                <c:pt idx="5067">
                  <c:v>0.14669977835879067</c:v>
                </c:pt>
                <c:pt idx="5068">
                  <c:v>0.15048746026092985</c:v>
                </c:pt>
                <c:pt idx="5069">
                  <c:v>0.13893055547044852</c:v>
                </c:pt>
                <c:pt idx="5070">
                  <c:v>0.14533154491287092</c:v>
                </c:pt>
                <c:pt idx="5071">
                  <c:v>0.14946775058463757</c:v>
                </c:pt>
                <c:pt idx="5072">
                  <c:v>0.14687020025962028</c:v>
                </c:pt>
                <c:pt idx="5073">
                  <c:v>0.14062675243940959</c:v>
                </c:pt>
                <c:pt idx="5074">
                  <c:v>0.14408163131379226</c:v>
                </c:pt>
                <c:pt idx="5075">
                  <c:v>0.14410623269959544</c:v>
                </c:pt>
                <c:pt idx="5076">
                  <c:v>0.13862372084149399</c:v>
                </c:pt>
                <c:pt idx="5077">
                  <c:v>0.14681051788444321</c:v>
                </c:pt>
                <c:pt idx="5078">
                  <c:v>0.15254466481150786</c:v>
                </c:pt>
                <c:pt idx="5079">
                  <c:v>0.14580583667370206</c:v>
                </c:pt>
                <c:pt idx="5080">
                  <c:v>0.14768895088696965</c:v>
                </c:pt>
                <c:pt idx="5081">
                  <c:v>0.13537516165807162</c:v>
                </c:pt>
                <c:pt idx="5082">
                  <c:v>0.14066892821571031</c:v>
                </c:pt>
                <c:pt idx="5083">
                  <c:v>0.15272970936666397</c:v>
                </c:pt>
                <c:pt idx="5084">
                  <c:v>0.14790014456413658</c:v>
                </c:pt>
                <c:pt idx="5085">
                  <c:v>0.1371734709750605</c:v>
                </c:pt>
                <c:pt idx="5086">
                  <c:v>0.14910027655297142</c:v>
                </c:pt>
                <c:pt idx="5087">
                  <c:v>0.14032430643051086</c:v>
                </c:pt>
                <c:pt idx="5088">
                  <c:v>0.15523673531009052</c:v>
                </c:pt>
                <c:pt idx="5089">
                  <c:v>0.15098220268498252</c:v>
                </c:pt>
                <c:pt idx="5090">
                  <c:v>0.14870939871657995</c:v>
                </c:pt>
                <c:pt idx="5091">
                  <c:v>0.14939304898080863</c:v>
                </c:pt>
                <c:pt idx="5092">
                  <c:v>0.14707147887603256</c:v>
                </c:pt>
                <c:pt idx="5093">
                  <c:v>0.14753424370980994</c:v>
                </c:pt>
                <c:pt idx="5094">
                  <c:v>0.14957258543359941</c:v>
                </c:pt>
                <c:pt idx="5095">
                  <c:v>0.14395729756855147</c:v>
                </c:pt>
                <c:pt idx="5096">
                  <c:v>0.14507353251830324</c:v>
                </c:pt>
                <c:pt idx="5097">
                  <c:v>0.15027511344930389</c:v>
                </c:pt>
                <c:pt idx="5098">
                  <c:v>0.15071943222085338</c:v>
                </c:pt>
                <c:pt idx="5099">
                  <c:v>0.14642298652268337</c:v>
                </c:pt>
                <c:pt idx="5100">
                  <c:v>0.14668701589328847</c:v>
                </c:pt>
                <c:pt idx="5101">
                  <c:v>0.14586940113450808</c:v>
                </c:pt>
                <c:pt idx="5102">
                  <c:v>0.15663062479019274</c:v>
                </c:pt>
                <c:pt idx="5103">
                  <c:v>0.15594033428167364</c:v>
                </c:pt>
                <c:pt idx="5104">
                  <c:v>0.14753761220149286</c:v>
                </c:pt>
                <c:pt idx="5105">
                  <c:v>0.14959786190463475</c:v>
                </c:pt>
                <c:pt idx="5106">
                  <c:v>0.14722974436475056</c:v>
                </c:pt>
                <c:pt idx="5107">
                  <c:v>0.1498652591338363</c:v>
                </c:pt>
                <c:pt idx="5108">
                  <c:v>0.15039630623585865</c:v>
                </c:pt>
                <c:pt idx="5109">
                  <c:v>0.16139377879796868</c:v>
                </c:pt>
                <c:pt idx="5110">
                  <c:v>0.14873822528885228</c:v>
                </c:pt>
                <c:pt idx="5111">
                  <c:v>0.14570027144774755</c:v>
                </c:pt>
                <c:pt idx="5112">
                  <c:v>0.1517944432738112</c:v>
                </c:pt>
                <c:pt idx="5113">
                  <c:v>0.14273459978174685</c:v>
                </c:pt>
                <c:pt idx="5114">
                  <c:v>0.14639853633636335</c:v>
                </c:pt>
                <c:pt idx="5115">
                  <c:v>0.1484723079652106</c:v>
                </c:pt>
                <c:pt idx="5116">
                  <c:v>0.15022994871158701</c:v>
                </c:pt>
                <c:pt idx="5117">
                  <c:v>0.13983939030619652</c:v>
                </c:pt>
                <c:pt idx="5118">
                  <c:v>0.14062284341279963</c:v>
                </c:pt>
                <c:pt idx="5119">
                  <c:v>0.1568320813882238</c:v>
                </c:pt>
                <c:pt idx="5120">
                  <c:v>0.14751416184101984</c:v>
                </c:pt>
                <c:pt idx="5121">
                  <c:v>0.15731399067213303</c:v>
                </c:pt>
                <c:pt idx="5122">
                  <c:v>0.15027875990088546</c:v>
                </c:pt>
                <c:pt idx="5123">
                  <c:v>0.13927404944485744</c:v>
                </c:pt>
                <c:pt idx="5124">
                  <c:v>0.14110079534762576</c:v>
                </c:pt>
                <c:pt idx="5125">
                  <c:v>0.15212105686436317</c:v>
                </c:pt>
                <c:pt idx="5126">
                  <c:v>0.14497063142240307</c:v>
                </c:pt>
                <c:pt idx="5127">
                  <c:v>0.1540566136442223</c:v>
                </c:pt>
                <c:pt idx="5128">
                  <c:v>0.14315890436381906</c:v>
                </c:pt>
                <c:pt idx="5129">
                  <c:v>0.14019798358863511</c:v>
                </c:pt>
                <c:pt idx="5130">
                  <c:v>0.14829479178794358</c:v>
                </c:pt>
                <c:pt idx="5131">
                  <c:v>0.1423461014969547</c:v>
                </c:pt>
                <c:pt idx="5132">
                  <c:v>0.14708295761607815</c:v>
                </c:pt>
                <c:pt idx="5133">
                  <c:v>0.14580751372383816</c:v>
                </c:pt>
                <c:pt idx="5134">
                  <c:v>0.14141422302378714</c:v>
                </c:pt>
                <c:pt idx="5135">
                  <c:v>0.14441532222084774</c:v>
                </c:pt>
                <c:pt idx="5136">
                  <c:v>0.14564156659165661</c:v>
                </c:pt>
                <c:pt idx="5137">
                  <c:v>0.14624874880091099</c:v>
                </c:pt>
                <c:pt idx="5138">
                  <c:v>0.14297976260186473</c:v>
                </c:pt>
                <c:pt idx="5139">
                  <c:v>0.15574760019203282</c:v>
                </c:pt>
                <c:pt idx="5140">
                  <c:v>0.15306881358228352</c:v>
                </c:pt>
                <c:pt idx="5141">
                  <c:v>0.14678752679915519</c:v>
                </c:pt>
                <c:pt idx="5142">
                  <c:v>0.14103100913504107</c:v>
                </c:pt>
                <c:pt idx="5143">
                  <c:v>0.15097382949151239</c:v>
                </c:pt>
                <c:pt idx="5144">
                  <c:v>0.14407061996069004</c:v>
                </c:pt>
                <c:pt idx="5145">
                  <c:v>0.14798992604712424</c:v>
                </c:pt>
                <c:pt idx="5146">
                  <c:v>0.14424241553093964</c:v>
                </c:pt>
                <c:pt idx="5147">
                  <c:v>0.14659165360728466</c:v>
                </c:pt>
                <c:pt idx="5148">
                  <c:v>0.14547129179905127</c:v>
                </c:pt>
                <c:pt idx="5149">
                  <c:v>0.14489648506014419</c:v>
                </c:pt>
                <c:pt idx="5150">
                  <c:v>0.14202853261403803</c:v>
                </c:pt>
                <c:pt idx="5151">
                  <c:v>0.14664761391999193</c:v>
                </c:pt>
                <c:pt idx="5152">
                  <c:v>0.1434378284346991</c:v>
                </c:pt>
                <c:pt idx="5153">
                  <c:v>0.14922994557194613</c:v>
                </c:pt>
                <c:pt idx="5154">
                  <c:v>0.14432834317784682</c:v>
                </c:pt>
                <c:pt idx="5155">
                  <c:v>0.13957132268129868</c:v>
                </c:pt>
                <c:pt idx="5156">
                  <c:v>0.14365994023458484</c:v>
                </c:pt>
                <c:pt idx="5157">
                  <c:v>0.1536132271047066</c:v>
                </c:pt>
                <c:pt idx="5158">
                  <c:v>0.14232517069614303</c:v>
                </c:pt>
                <c:pt idx="5159">
                  <c:v>0.1442781313420376</c:v>
                </c:pt>
                <c:pt idx="5160">
                  <c:v>0.14577252125702955</c:v>
                </c:pt>
                <c:pt idx="5161">
                  <c:v>0.1528135779801616</c:v>
                </c:pt>
                <c:pt idx="5162">
                  <c:v>0.13953857115988555</c:v>
                </c:pt>
                <c:pt idx="5163">
                  <c:v>0.15157220131036198</c:v>
                </c:pt>
                <c:pt idx="5164">
                  <c:v>0.15518239141040624</c:v>
                </c:pt>
                <c:pt idx="5165">
                  <c:v>0.14715565962185906</c:v>
                </c:pt>
                <c:pt idx="5166">
                  <c:v>0.14885780752818789</c:v>
                </c:pt>
                <c:pt idx="5167">
                  <c:v>0.15358544631595805</c:v>
                </c:pt>
                <c:pt idx="5168">
                  <c:v>0.15347292843042837</c:v>
                </c:pt>
                <c:pt idx="5169">
                  <c:v>0.14958665361356793</c:v>
                </c:pt>
                <c:pt idx="5170">
                  <c:v>0.14973883598288396</c:v>
                </c:pt>
                <c:pt idx="5171">
                  <c:v>0.15107897417220073</c:v>
                </c:pt>
                <c:pt idx="5172">
                  <c:v>0.14742787952414815</c:v>
                </c:pt>
                <c:pt idx="5173">
                  <c:v>0.14941113104498882</c:v>
                </c:pt>
                <c:pt idx="5174">
                  <c:v>0.13342943379927164</c:v>
                </c:pt>
                <c:pt idx="5175">
                  <c:v>0.1484812483618434</c:v>
                </c:pt>
                <c:pt idx="5176">
                  <c:v>0.15820299724461862</c:v>
                </c:pt>
                <c:pt idx="5177">
                  <c:v>0.14732716948412161</c:v>
                </c:pt>
                <c:pt idx="5178">
                  <c:v>0.14805846742891049</c:v>
                </c:pt>
                <c:pt idx="5179">
                  <c:v>0.14644688052816335</c:v>
                </c:pt>
                <c:pt idx="5180">
                  <c:v>0.14607759574672485</c:v>
                </c:pt>
                <c:pt idx="5181">
                  <c:v>0.14679047765345032</c:v>
                </c:pt>
                <c:pt idx="5182">
                  <c:v>0.14583723190509801</c:v>
                </c:pt>
                <c:pt idx="5183">
                  <c:v>0.14876045345314282</c:v>
                </c:pt>
                <c:pt idx="5184">
                  <c:v>0.14683868288856772</c:v>
                </c:pt>
                <c:pt idx="5185">
                  <c:v>0.14633343517422048</c:v>
                </c:pt>
                <c:pt idx="5186">
                  <c:v>0.14980320665891966</c:v>
                </c:pt>
                <c:pt idx="5187">
                  <c:v>0.14275327192095588</c:v>
                </c:pt>
                <c:pt idx="5188">
                  <c:v>0.15327568496617516</c:v>
                </c:pt>
                <c:pt idx="5189">
                  <c:v>0.14306229929780301</c:v>
                </c:pt>
                <c:pt idx="5190">
                  <c:v>0.1418609734000924</c:v>
                </c:pt>
                <c:pt idx="5191">
                  <c:v>0.14542105265828553</c:v>
                </c:pt>
                <c:pt idx="5192">
                  <c:v>0.14772064614670199</c:v>
                </c:pt>
                <c:pt idx="5193">
                  <c:v>0.143008464557834</c:v>
                </c:pt>
                <c:pt idx="5194">
                  <c:v>0.14290864299678674</c:v>
                </c:pt>
                <c:pt idx="5195">
                  <c:v>0.15081460764310606</c:v>
                </c:pt>
                <c:pt idx="5196">
                  <c:v>0.14419855775087242</c:v>
                </c:pt>
                <c:pt idx="5197">
                  <c:v>0.1395414367673844</c:v>
                </c:pt>
                <c:pt idx="5198">
                  <c:v>0.14602120522722828</c:v>
                </c:pt>
                <c:pt idx="5199">
                  <c:v>0.144886439152625</c:v>
                </c:pt>
                <c:pt idx="5200">
                  <c:v>0.14750379979427919</c:v>
                </c:pt>
                <c:pt idx="5201">
                  <c:v>0.15278977779089686</c:v>
                </c:pt>
                <c:pt idx="5202">
                  <c:v>0.15793276291786285</c:v>
                </c:pt>
                <c:pt idx="5203">
                  <c:v>0.15875837008487181</c:v>
                </c:pt>
                <c:pt idx="5204">
                  <c:v>0.15162203190432422</c:v>
                </c:pt>
                <c:pt idx="5205">
                  <c:v>0.13747719005165848</c:v>
                </c:pt>
                <c:pt idx="5206">
                  <c:v>0.13611622105421262</c:v>
                </c:pt>
                <c:pt idx="5207">
                  <c:v>0.14370115546677553</c:v>
                </c:pt>
                <c:pt idx="5208">
                  <c:v>0.14915359062132438</c:v>
                </c:pt>
                <c:pt idx="5209">
                  <c:v>0.15554861111367657</c:v>
                </c:pt>
                <c:pt idx="5210">
                  <c:v>0.14816278121500304</c:v>
                </c:pt>
                <c:pt idx="5211">
                  <c:v>0.15077598764829148</c:v>
                </c:pt>
                <c:pt idx="5212">
                  <c:v>0.14164071085552621</c:v>
                </c:pt>
                <c:pt idx="5213">
                  <c:v>0.14215082473210217</c:v>
                </c:pt>
                <c:pt idx="5214">
                  <c:v>0.14328481052741182</c:v>
                </c:pt>
                <c:pt idx="5215">
                  <c:v>0.15229416588299216</c:v>
                </c:pt>
                <c:pt idx="5216">
                  <c:v>0.14385579370973645</c:v>
                </c:pt>
                <c:pt idx="5217">
                  <c:v>0.14186349558810107</c:v>
                </c:pt>
                <c:pt idx="5218">
                  <c:v>0.15031169273929379</c:v>
                </c:pt>
                <c:pt idx="5219">
                  <c:v>0.1474906046677944</c:v>
                </c:pt>
                <c:pt idx="5220">
                  <c:v>0.14686060624013564</c:v>
                </c:pt>
                <c:pt idx="5221">
                  <c:v>0.14142971747164523</c:v>
                </c:pt>
                <c:pt idx="5222">
                  <c:v>0.15297894786644761</c:v>
                </c:pt>
                <c:pt idx="5223">
                  <c:v>0.14774395708898069</c:v>
                </c:pt>
                <c:pt idx="5224">
                  <c:v>0.1433709084498318</c:v>
                </c:pt>
                <c:pt idx="5225">
                  <c:v>0.13847261303912362</c:v>
                </c:pt>
                <c:pt idx="5226">
                  <c:v>0.14153432079979567</c:v>
                </c:pt>
                <c:pt idx="5227">
                  <c:v>0.13832345046425587</c:v>
                </c:pt>
                <c:pt idx="5228">
                  <c:v>0.14315034123387349</c:v>
                </c:pt>
                <c:pt idx="5229">
                  <c:v>0.14578381429631548</c:v>
                </c:pt>
                <c:pt idx="5230">
                  <c:v>0.14448347935704575</c:v>
                </c:pt>
                <c:pt idx="5231">
                  <c:v>0.1541491008441298</c:v>
                </c:pt>
                <c:pt idx="5232">
                  <c:v>0.14644710003229378</c:v>
                </c:pt>
                <c:pt idx="5233">
                  <c:v>0.15489050309581387</c:v>
                </c:pt>
                <c:pt idx="5234">
                  <c:v>0.14741598291866964</c:v>
                </c:pt>
                <c:pt idx="5235">
                  <c:v>0.13943498355717665</c:v>
                </c:pt>
                <c:pt idx="5236">
                  <c:v>0.14684522526544441</c:v>
                </c:pt>
                <c:pt idx="5237">
                  <c:v>0.14801587040199848</c:v>
                </c:pt>
                <c:pt idx="5238">
                  <c:v>0.14218288769748</c:v>
                </c:pt>
                <c:pt idx="5239">
                  <c:v>0.14780650231456249</c:v>
                </c:pt>
                <c:pt idx="5240">
                  <c:v>0.14402697874729142</c:v>
                </c:pt>
                <c:pt idx="5241">
                  <c:v>0.14518372022630288</c:v>
                </c:pt>
                <c:pt idx="5242">
                  <c:v>0.14840574041177135</c:v>
                </c:pt>
                <c:pt idx="5243">
                  <c:v>0.14765501738689579</c:v>
                </c:pt>
                <c:pt idx="5244">
                  <c:v>0.14349413817975076</c:v>
                </c:pt>
                <c:pt idx="5245">
                  <c:v>0.13861591915520677</c:v>
                </c:pt>
                <c:pt idx="5246">
                  <c:v>0.15441445693627998</c:v>
                </c:pt>
                <c:pt idx="5247">
                  <c:v>0.14504196719407147</c:v>
                </c:pt>
                <c:pt idx="5248">
                  <c:v>0.14292483007501033</c:v>
                </c:pt>
                <c:pt idx="5249">
                  <c:v>0.14447720662305485</c:v>
                </c:pt>
                <c:pt idx="5250">
                  <c:v>0.14158220121508336</c:v>
                </c:pt>
                <c:pt idx="5251">
                  <c:v>0.13891480576951665</c:v>
                </c:pt>
                <c:pt idx="5252">
                  <c:v>0.14782283693048726</c:v>
                </c:pt>
                <c:pt idx="5253">
                  <c:v>0.14104299935884868</c:v>
                </c:pt>
                <c:pt idx="5254">
                  <c:v>0.1472068128267523</c:v>
                </c:pt>
                <c:pt idx="5255">
                  <c:v>0.14641118895741911</c:v>
                </c:pt>
                <c:pt idx="5256">
                  <c:v>0.14579974691540443</c:v>
                </c:pt>
                <c:pt idx="5257">
                  <c:v>0.14544995905395552</c:v>
                </c:pt>
                <c:pt idx="5258">
                  <c:v>0.15122160407864271</c:v>
                </c:pt>
                <c:pt idx="5259">
                  <c:v>0.15400493595106113</c:v>
                </c:pt>
                <c:pt idx="5260">
                  <c:v>0.14086127122038761</c:v>
                </c:pt>
                <c:pt idx="5261">
                  <c:v>0.14693087173885999</c:v>
                </c:pt>
                <c:pt idx="5262">
                  <c:v>0.13987607332299845</c:v>
                </c:pt>
                <c:pt idx="5263">
                  <c:v>0.14625834390953329</c:v>
                </c:pt>
                <c:pt idx="5264">
                  <c:v>0.14524612981899665</c:v>
                </c:pt>
                <c:pt idx="5265">
                  <c:v>0.14662681271664724</c:v>
                </c:pt>
                <c:pt idx="5266">
                  <c:v>0.15635968562166269</c:v>
                </c:pt>
                <c:pt idx="5267">
                  <c:v>0.1511383325990252</c:v>
                </c:pt>
                <c:pt idx="5268">
                  <c:v>0.14576950066203409</c:v>
                </c:pt>
                <c:pt idx="5269">
                  <c:v>0.13743555667688767</c:v>
                </c:pt>
                <c:pt idx="5270">
                  <c:v>0.1476100193558203</c:v>
                </c:pt>
                <c:pt idx="5271">
                  <c:v>0.15217104424682404</c:v>
                </c:pt>
                <c:pt idx="5272">
                  <c:v>0.14419302573504567</c:v>
                </c:pt>
                <c:pt idx="5273">
                  <c:v>0.14476932737100512</c:v>
                </c:pt>
                <c:pt idx="5274">
                  <c:v>0.15386598645186922</c:v>
                </c:pt>
                <c:pt idx="5275">
                  <c:v>0.15545356323608672</c:v>
                </c:pt>
                <c:pt idx="5276">
                  <c:v>0.15106100432542391</c:v>
                </c:pt>
                <c:pt idx="5277">
                  <c:v>0.14252833146073485</c:v>
                </c:pt>
                <c:pt idx="5278">
                  <c:v>0.14649834010945995</c:v>
                </c:pt>
                <c:pt idx="5279">
                  <c:v>0.14993276384613097</c:v>
                </c:pt>
                <c:pt idx="5280">
                  <c:v>0.14780283559133167</c:v>
                </c:pt>
                <c:pt idx="5281">
                  <c:v>0.14110170009438505</c:v>
                </c:pt>
                <c:pt idx="5282">
                  <c:v>0.14136177228558466</c:v>
                </c:pt>
                <c:pt idx="5283">
                  <c:v>0.14713475297517675</c:v>
                </c:pt>
                <c:pt idx="5284">
                  <c:v>0.15571807957565653</c:v>
                </c:pt>
                <c:pt idx="5285">
                  <c:v>0.14970113050653566</c:v>
                </c:pt>
                <c:pt idx="5286">
                  <c:v>0.14464704708366938</c:v>
                </c:pt>
                <c:pt idx="5287">
                  <c:v>0.15697159286452234</c:v>
                </c:pt>
                <c:pt idx="5288">
                  <c:v>0.14341589103974428</c:v>
                </c:pt>
                <c:pt idx="5289">
                  <c:v>0.14414825781549467</c:v>
                </c:pt>
                <c:pt idx="5290">
                  <c:v>0.13734924589060782</c:v>
                </c:pt>
                <c:pt idx="5291">
                  <c:v>0.15286708538054583</c:v>
                </c:pt>
                <c:pt idx="5292">
                  <c:v>0.14739945331722382</c:v>
                </c:pt>
                <c:pt idx="5293">
                  <c:v>0.13898037911228656</c:v>
                </c:pt>
                <c:pt idx="5294">
                  <c:v>0.14553547954272616</c:v>
                </c:pt>
                <c:pt idx="5295">
                  <c:v>0.14392550888438649</c:v>
                </c:pt>
                <c:pt idx="5296">
                  <c:v>0.15566976637740026</c:v>
                </c:pt>
                <c:pt idx="5297">
                  <c:v>0.14315004721305868</c:v>
                </c:pt>
                <c:pt idx="5298">
                  <c:v>0.15977974565116426</c:v>
                </c:pt>
                <c:pt idx="5299">
                  <c:v>0.14680295420995648</c:v>
                </c:pt>
                <c:pt idx="5300">
                  <c:v>0.15216686798472523</c:v>
                </c:pt>
                <c:pt idx="5301">
                  <c:v>0.14009136360445495</c:v>
                </c:pt>
                <c:pt idx="5302">
                  <c:v>0.14178765770462931</c:v>
                </c:pt>
                <c:pt idx="5303">
                  <c:v>0.14853039820859948</c:v>
                </c:pt>
                <c:pt idx="5304">
                  <c:v>0.1530499069535054</c:v>
                </c:pt>
                <c:pt idx="5305">
                  <c:v>0.15412663244249458</c:v>
                </c:pt>
                <c:pt idx="5306">
                  <c:v>0.14485534755052498</c:v>
                </c:pt>
                <c:pt idx="5307">
                  <c:v>0.14456971366368876</c:v>
                </c:pt>
                <c:pt idx="5308">
                  <c:v>0.14399087414907186</c:v>
                </c:pt>
                <c:pt idx="5309">
                  <c:v>0.14962016226087727</c:v>
                </c:pt>
                <c:pt idx="5310">
                  <c:v>0.13599466561572626</c:v>
                </c:pt>
                <c:pt idx="5311">
                  <c:v>0.14869737955843121</c:v>
                </c:pt>
                <c:pt idx="5312">
                  <c:v>0.1583636315394763</c:v>
                </c:pt>
                <c:pt idx="5313">
                  <c:v>0.14055173999127746</c:v>
                </c:pt>
                <c:pt idx="5314">
                  <c:v>0.15932464735050544</c:v>
                </c:pt>
                <c:pt idx="5315">
                  <c:v>0.14918729713764733</c:v>
                </c:pt>
                <c:pt idx="5316">
                  <c:v>0.14599786462726883</c:v>
                </c:pt>
                <c:pt idx="5317">
                  <c:v>0.1383854312593904</c:v>
                </c:pt>
                <c:pt idx="5318">
                  <c:v>0.15109052845800974</c:v>
                </c:pt>
                <c:pt idx="5319">
                  <c:v>0.15195045176332656</c:v>
                </c:pt>
                <c:pt idx="5320">
                  <c:v>0.14650729295250997</c:v>
                </c:pt>
                <c:pt idx="5321">
                  <c:v>0.14329694380311508</c:v>
                </c:pt>
                <c:pt idx="5322">
                  <c:v>0.14415091525475532</c:v>
                </c:pt>
                <c:pt idx="5323">
                  <c:v>0.15031790887652718</c:v>
                </c:pt>
                <c:pt idx="5324">
                  <c:v>0.14452340847666179</c:v>
                </c:pt>
                <c:pt idx="5325">
                  <c:v>0.13616861925042656</c:v>
                </c:pt>
                <c:pt idx="5326">
                  <c:v>0.14616686425808467</c:v>
                </c:pt>
                <c:pt idx="5327">
                  <c:v>0.1459142404982714</c:v>
                </c:pt>
                <c:pt idx="5328">
                  <c:v>0.14870557522604599</c:v>
                </c:pt>
                <c:pt idx="5329">
                  <c:v>0.13945407750425076</c:v>
                </c:pt>
                <c:pt idx="5330">
                  <c:v>0.14399837443661667</c:v>
                </c:pt>
                <c:pt idx="5331">
                  <c:v>0.15773957442973341</c:v>
                </c:pt>
                <c:pt idx="5332">
                  <c:v>0.1436694635403768</c:v>
                </c:pt>
                <c:pt idx="5333">
                  <c:v>0.13715029917920063</c:v>
                </c:pt>
                <c:pt idx="5334">
                  <c:v>0.14742256531551234</c:v>
                </c:pt>
                <c:pt idx="5335">
                  <c:v>0.15198170354832641</c:v>
                </c:pt>
                <c:pt idx="5336">
                  <c:v>0.14255321817496025</c:v>
                </c:pt>
                <c:pt idx="5337">
                  <c:v>0.14525362344260984</c:v>
                </c:pt>
                <c:pt idx="5338">
                  <c:v>0.14933921389204841</c:v>
                </c:pt>
                <c:pt idx="5339">
                  <c:v>0.14661127139674335</c:v>
                </c:pt>
                <c:pt idx="5340">
                  <c:v>0.14305361766238178</c:v>
                </c:pt>
                <c:pt idx="5341">
                  <c:v>0.14670689305041762</c:v>
                </c:pt>
                <c:pt idx="5342">
                  <c:v>0.141947826530334</c:v>
                </c:pt>
                <c:pt idx="5343">
                  <c:v>0.14865991914106047</c:v>
                </c:pt>
                <c:pt idx="5344">
                  <c:v>0.1384668297511169</c:v>
                </c:pt>
                <c:pt idx="5345">
                  <c:v>0.14987780080791069</c:v>
                </c:pt>
                <c:pt idx="5346">
                  <c:v>0.1493793685</c:v>
                </c:pt>
                <c:pt idx="5347">
                  <c:v>0.1397206032802174</c:v>
                </c:pt>
                <c:pt idx="5348">
                  <c:v>0.15081638243796291</c:v>
                </c:pt>
                <c:pt idx="5349">
                  <c:v>0.14437406301462374</c:v>
                </c:pt>
                <c:pt idx="5350">
                  <c:v>0.14902232033919205</c:v>
                </c:pt>
                <c:pt idx="5351">
                  <c:v>0.15273057923041122</c:v>
                </c:pt>
                <c:pt idx="5352">
                  <c:v>0.14359963126081965</c:v>
                </c:pt>
                <c:pt idx="5353">
                  <c:v>0.14689285201505342</c:v>
                </c:pt>
                <c:pt idx="5354">
                  <c:v>0.14641086679985449</c:v>
                </c:pt>
                <c:pt idx="5355">
                  <c:v>0.13927721351075206</c:v>
                </c:pt>
                <c:pt idx="5356">
                  <c:v>0.14600879633186992</c:v>
                </c:pt>
                <c:pt idx="5357">
                  <c:v>0.14670800855709842</c:v>
                </c:pt>
                <c:pt idx="5358">
                  <c:v>0.14528535672062404</c:v>
                </c:pt>
                <c:pt idx="5359">
                  <c:v>0.14412245661374357</c:v>
                </c:pt>
                <c:pt idx="5360">
                  <c:v>0.15548330853626879</c:v>
                </c:pt>
                <c:pt idx="5361">
                  <c:v>0.14741134740750184</c:v>
                </c:pt>
                <c:pt idx="5362">
                  <c:v>0.14761565050200076</c:v>
                </c:pt>
                <c:pt idx="5363">
                  <c:v>0.13859495458170557</c:v>
                </c:pt>
                <c:pt idx="5364">
                  <c:v>0.15706094738249377</c:v>
                </c:pt>
                <c:pt idx="5365">
                  <c:v>0.14000629155014721</c:v>
                </c:pt>
                <c:pt idx="5366">
                  <c:v>0.14839349868990226</c:v>
                </c:pt>
                <c:pt idx="5367">
                  <c:v>0.14470048019403592</c:v>
                </c:pt>
                <c:pt idx="5368">
                  <c:v>0.13866221926659961</c:v>
                </c:pt>
                <c:pt idx="5369">
                  <c:v>0.15620920214370315</c:v>
                </c:pt>
                <c:pt idx="5370">
                  <c:v>0.1419338742405607</c:v>
                </c:pt>
                <c:pt idx="5371">
                  <c:v>0.14923744139550621</c:v>
                </c:pt>
                <c:pt idx="5372">
                  <c:v>0.14164009545944367</c:v>
                </c:pt>
                <c:pt idx="5373">
                  <c:v>0.14142131558508098</c:v>
                </c:pt>
                <c:pt idx="5374">
                  <c:v>0.13909354081877012</c:v>
                </c:pt>
                <c:pt idx="5375">
                  <c:v>0.14625347810463296</c:v>
                </c:pt>
                <c:pt idx="5376">
                  <c:v>0.13514893553192664</c:v>
                </c:pt>
                <c:pt idx="5377">
                  <c:v>0.14595683538117044</c:v>
                </c:pt>
                <c:pt idx="5378">
                  <c:v>0.13448583296393224</c:v>
                </c:pt>
                <c:pt idx="5379">
                  <c:v>0.14537396459700602</c:v>
                </c:pt>
                <c:pt idx="5380">
                  <c:v>0.14084379452186724</c:v>
                </c:pt>
                <c:pt idx="5381">
                  <c:v>0.15209453342166768</c:v>
                </c:pt>
                <c:pt idx="5382">
                  <c:v>0.13480656697736748</c:v>
                </c:pt>
                <c:pt idx="5383">
                  <c:v>0.15072187648991076</c:v>
                </c:pt>
                <c:pt idx="5384">
                  <c:v>0.15340133627529084</c:v>
                </c:pt>
                <c:pt idx="5385">
                  <c:v>0.14102723010646656</c:v>
                </c:pt>
                <c:pt idx="5386">
                  <c:v>0.14708347408912559</c:v>
                </c:pt>
                <c:pt idx="5387">
                  <c:v>0.15041481342386476</c:v>
                </c:pt>
                <c:pt idx="5388">
                  <c:v>0.15260986576833346</c:v>
                </c:pt>
                <c:pt idx="5389">
                  <c:v>0.15238153683133504</c:v>
                </c:pt>
                <c:pt idx="5390">
                  <c:v>0.14665629001790847</c:v>
                </c:pt>
                <c:pt idx="5391">
                  <c:v>0.1500011234228964</c:v>
                </c:pt>
                <c:pt idx="5392">
                  <c:v>0.14998230110256117</c:v>
                </c:pt>
                <c:pt idx="5393">
                  <c:v>0.15557521385711226</c:v>
                </c:pt>
                <c:pt idx="5394">
                  <c:v>0.14276227553671461</c:v>
                </c:pt>
                <c:pt idx="5395">
                  <c:v>0.14479966261122357</c:v>
                </c:pt>
                <c:pt idx="5396">
                  <c:v>0.14966059753708194</c:v>
                </c:pt>
                <c:pt idx="5397">
                  <c:v>0.15102690336600233</c:v>
                </c:pt>
                <c:pt idx="5398">
                  <c:v>0.14227260347072246</c:v>
                </c:pt>
                <c:pt idx="5399">
                  <c:v>0.1478234797655702</c:v>
                </c:pt>
                <c:pt idx="5400">
                  <c:v>0.15832526749030862</c:v>
                </c:pt>
                <c:pt idx="5401">
                  <c:v>0.14164799492786173</c:v>
                </c:pt>
                <c:pt idx="5402">
                  <c:v>0.14536291854050631</c:v>
                </c:pt>
                <c:pt idx="5403">
                  <c:v>0.13456896005084928</c:v>
                </c:pt>
                <c:pt idx="5404">
                  <c:v>0.15037767572799865</c:v>
                </c:pt>
                <c:pt idx="5405">
                  <c:v>0.15662556752697299</c:v>
                </c:pt>
                <c:pt idx="5406">
                  <c:v>0.1422391964008014</c:v>
                </c:pt>
                <c:pt idx="5407">
                  <c:v>0.14862437258063466</c:v>
                </c:pt>
                <c:pt idx="5408">
                  <c:v>0.15269605394026087</c:v>
                </c:pt>
                <c:pt idx="5409">
                  <c:v>0.15104483598143403</c:v>
                </c:pt>
                <c:pt idx="5410">
                  <c:v>0.1459760308246949</c:v>
                </c:pt>
                <c:pt idx="5411">
                  <c:v>0.14576873903066101</c:v>
                </c:pt>
                <c:pt idx="5412">
                  <c:v>0.14844423338509571</c:v>
                </c:pt>
                <c:pt idx="5413">
                  <c:v>0.13774748152513183</c:v>
                </c:pt>
                <c:pt idx="5414">
                  <c:v>0.14733945698651496</c:v>
                </c:pt>
                <c:pt idx="5415">
                  <c:v>0.14001140671493673</c:v>
                </c:pt>
                <c:pt idx="5416">
                  <c:v>0.14703820282543489</c:v>
                </c:pt>
                <c:pt idx="5417">
                  <c:v>0.14716964617292305</c:v>
                </c:pt>
                <c:pt idx="5418">
                  <c:v>0.14865129086959428</c:v>
                </c:pt>
                <c:pt idx="5419">
                  <c:v>0.1561892604739441</c:v>
                </c:pt>
                <c:pt idx="5420">
                  <c:v>0.14271422643285803</c:v>
                </c:pt>
                <c:pt idx="5421">
                  <c:v>0.13126108098051503</c:v>
                </c:pt>
                <c:pt idx="5422">
                  <c:v>0.14818735673316397</c:v>
                </c:pt>
                <c:pt idx="5423">
                  <c:v>0.14819850858062722</c:v>
                </c:pt>
                <c:pt idx="5424">
                  <c:v>0.14503919517309072</c:v>
                </c:pt>
                <c:pt idx="5425">
                  <c:v>0.14971354398403136</c:v>
                </c:pt>
                <c:pt idx="5426">
                  <c:v>0.15124668196185098</c:v>
                </c:pt>
                <c:pt idx="5427">
                  <c:v>0.14934204045987087</c:v>
                </c:pt>
                <c:pt idx="5428">
                  <c:v>0.13115907970068008</c:v>
                </c:pt>
                <c:pt idx="5429">
                  <c:v>0.14332832427794884</c:v>
                </c:pt>
                <c:pt idx="5430">
                  <c:v>0.15083391476987984</c:v>
                </c:pt>
                <c:pt idx="5431">
                  <c:v>0.14861590399979008</c:v>
                </c:pt>
                <c:pt idx="5432">
                  <c:v>0.14302629912638309</c:v>
                </c:pt>
                <c:pt idx="5433">
                  <c:v>0.14778849972930885</c:v>
                </c:pt>
                <c:pt idx="5434">
                  <c:v>0.14815368569510667</c:v>
                </c:pt>
                <c:pt idx="5435">
                  <c:v>0.14555616298207852</c:v>
                </c:pt>
                <c:pt idx="5436">
                  <c:v>0.14758574773236077</c:v>
                </c:pt>
                <c:pt idx="5437">
                  <c:v>0.15554485296723541</c:v>
                </c:pt>
                <c:pt idx="5438">
                  <c:v>0.15169328938763726</c:v>
                </c:pt>
                <c:pt idx="5439">
                  <c:v>0.15047949903983948</c:v>
                </c:pt>
                <c:pt idx="5440">
                  <c:v>0.14759053891125973</c:v>
                </c:pt>
                <c:pt idx="5441">
                  <c:v>0.14974345576728254</c:v>
                </c:pt>
                <c:pt idx="5442">
                  <c:v>0.15161425350741808</c:v>
                </c:pt>
                <c:pt idx="5443">
                  <c:v>0.14645872096427937</c:v>
                </c:pt>
                <c:pt idx="5444">
                  <c:v>0.14977040267482167</c:v>
                </c:pt>
                <c:pt idx="5445">
                  <c:v>0.15045328957180004</c:v>
                </c:pt>
                <c:pt idx="5446">
                  <c:v>0.1500036696861784</c:v>
                </c:pt>
                <c:pt idx="5447">
                  <c:v>0.142707198001645</c:v>
                </c:pt>
                <c:pt idx="5448">
                  <c:v>0.14318169409584058</c:v>
                </c:pt>
                <c:pt idx="5449">
                  <c:v>0.14059263548226042</c:v>
                </c:pt>
                <c:pt idx="5450">
                  <c:v>0.15453233565748192</c:v>
                </c:pt>
                <c:pt idx="5451">
                  <c:v>0.1482789084685443</c:v>
                </c:pt>
                <c:pt idx="5452">
                  <c:v>0.15213386594364309</c:v>
                </c:pt>
                <c:pt idx="5453">
                  <c:v>0.15085621864131227</c:v>
                </c:pt>
                <c:pt idx="5454">
                  <c:v>0.14968165993071381</c:v>
                </c:pt>
                <c:pt idx="5455">
                  <c:v>0.14880281562684772</c:v>
                </c:pt>
                <c:pt idx="5456">
                  <c:v>0.14835496544674243</c:v>
                </c:pt>
                <c:pt idx="5457">
                  <c:v>0.14061846682603019</c:v>
                </c:pt>
                <c:pt idx="5458">
                  <c:v>0.14752240084298052</c:v>
                </c:pt>
                <c:pt idx="5459">
                  <c:v>0.14239119341230477</c:v>
                </c:pt>
                <c:pt idx="5460">
                  <c:v>0.14960068405468618</c:v>
                </c:pt>
                <c:pt idx="5461">
                  <c:v>0.14942823429436913</c:v>
                </c:pt>
                <c:pt idx="5462">
                  <c:v>0.14554626738873111</c:v>
                </c:pt>
                <c:pt idx="5463">
                  <c:v>0.15033004004442674</c:v>
                </c:pt>
                <c:pt idx="5464">
                  <c:v>0.14953242955970225</c:v>
                </c:pt>
                <c:pt idx="5465">
                  <c:v>0.15054961494734442</c:v>
                </c:pt>
                <c:pt idx="5466">
                  <c:v>0.13492959298720564</c:v>
                </c:pt>
                <c:pt idx="5467">
                  <c:v>0.15591031902966179</c:v>
                </c:pt>
                <c:pt idx="5468">
                  <c:v>0.14379522209092244</c:v>
                </c:pt>
                <c:pt idx="5469">
                  <c:v>0.147904980731969</c:v>
                </c:pt>
                <c:pt idx="5470">
                  <c:v>0.14787239210696868</c:v>
                </c:pt>
                <c:pt idx="5471">
                  <c:v>0.14435940520617763</c:v>
                </c:pt>
                <c:pt idx="5472">
                  <c:v>0.15539713610229455</c:v>
                </c:pt>
                <c:pt idx="5473">
                  <c:v>0.15209382267129001</c:v>
                </c:pt>
                <c:pt idx="5474">
                  <c:v>0.14346024444450833</c:v>
                </c:pt>
                <c:pt idx="5475">
                  <c:v>0.14935636730377411</c:v>
                </c:pt>
                <c:pt idx="5476">
                  <c:v>0.15161309950042323</c:v>
                </c:pt>
                <c:pt idx="5477">
                  <c:v>0.14465057041977047</c:v>
                </c:pt>
                <c:pt idx="5478">
                  <c:v>0.14976350957736528</c:v>
                </c:pt>
                <c:pt idx="5479">
                  <c:v>0.14480032427092127</c:v>
                </c:pt>
                <c:pt idx="5480">
                  <c:v>0.14292969797900668</c:v>
                </c:pt>
                <c:pt idx="5481">
                  <c:v>0.14037250589745298</c:v>
                </c:pt>
                <c:pt idx="5482">
                  <c:v>0.15421087317030313</c:v>
                </c:pt>
                <c:pt idx="5483">
                  <c:v>0.15244440520864444</c:v>
                </c:pt>
                <c:pt idx="5484">
                  <c:v>0.15060476210562257</c:v>
                </c:pt>
                <c:pt idx="5485">
                  <c:v>0.15044914155826916</c:v>
                </c:pt>
                <c:pt idx="5486">
                  <c:v>0.14294514864979746</c:v>
                </c:pt>
                <c:pt idx="5487">
                  <c:v>0.15014442645009396</c:v>
                </c:pt>
                <c:pt idx="5488">
                  <c:v>0.15127427628061341</c:v>
                </c:pt>
                <c:pt idx="5489">
                  <c:v>0.14478367593222075</c:v>
                </c:pt>
                <c:pt idx="5490">
                  <c:v>0.14976504360786791</c:v>
                </c:pt>
                <c:pt idx="5491">
                  <c:v>0.14598564699330296</c:v>
                </c:pt>
                <c:pt idx="5492">
                  <c:v>0.13927581993549509</c:v>
                </c:pt>
                <c:pt idx="5493">
                  <c:v>0.1485833138650321</c:v>
                </c:pt>
                <c:pt idx="5494">
                  <c:v>0.16021679974903691</c:v>
                </c:pt>
                <c:pt idx="5495">
                  <c:v>0.14619535644317949</c:v>
                </c:pt>
                <c:pt idx="5496">
                  <c:v>0.14835593771680067</c:v>
                </c:pt>
                <c:pt idx="5497">
                  <c:v>0.15542359276818729</c:v>
                </c:pt>
                <c:pt idx="5498">
                  <c:v>0.15647587717751676</c:v>
                </c:pt>
                <c:pt idx="5499">
                  <c:v>0.13806581950144547</c:v>
                </c:pt>
                <c:pt idx="5500">
                  <c:v>0.14551903236672459</c:v>
                </c:pt>
                <c:pt idx="5501">
                  <c:v>0.1540889974103905</c:v>
                </c:pt>
                <c:pt idx="5502">
                  <c:v>0.15114636086953226</c:v>
                </c:pt>
                <c:pt idx="5503">
                  <c:v>0.14435271128192895</c:v>
                </c:pt>
                <c:pt idx="5504">
                  <c:v>0.14162160493133413</c:v>
                </c:pt>
                <c:pt idx="5505">
                  <c:v>0.14019274060477827</c:v>
                </c:pt>
                <c:pt idx="5506">
                  <c:v>0.147780039798036</c:v>
                </c:pt>
                <c:pt idx="5507">
                  <c:v>0.15210456767628955</c:v>
                </c:pt>
                <c:pt idx="5508">
                  <c:v>0.14035430662197967</c:v>
                </c:pt>
                <c:pt idx="5509">
                  <c:v>0.15166025211642165</c:v>
                </c:pt>
                <c:pt idx="5510">
                  <c:v>0.15277617129598653</c:v>
                </c:pt>
                <c:pt idx="5511">
                  <c:v>0.14210513859803697</c:v>
                </c:pt>
                <c:pt idx="5512">
                  <c:v>0.15263560987166613</c:v>
                </c:pt>
                <c:pt idx="5513">
                  <c:v>0.14915323738277664</c:v>
                </c:pt>
                <c:pt idx="5514">
                  <c:v>0.15276332356414457</c:v>
                </c:pt>
                <c:pt idx="5515">
                  <c:v>0.1474925753831684</c:v>
                </c:pt>
                <c:pt idx="5516">
                  <c:v>0.14683254175059446</c:v>
                </c:pt>
                <c:pt idx="5517">
                  <c:v>0.15091736485449658</c:v>
                </c:pt>
                <c:pt idx="5518">
                  <c:v>0.15122545706044477</c:v>
                </c:pt>
                <c:pt idx="5519">
                  <c:v>0.14774709898179594</c:v>
                </c:pt>
                <c:pt idx="5520">
                  <c:v>0.15062440006715505</c:v>
                </c:pt>
                <c:pt idx="5521">
                  <c:v>0.14343166278852948</c:v>
                </c:pt>
                <c:pt idx="5522">
                  <c:v>0.15753593532017618</c:v>
                </c:pt>
                <c:pt idx="5523">
                  <c:v>0.1399034625539386</c:v>
                </c:pt>
                <c:pt idx="5524">
                  <c:v>0.14965790090094089</c:v>
                </c:pt>
                <c:pt idx="5525">
                  <c:v>0.14814630678101537</c:v>
                </c:pt>
                <c:pt idx="5526">
                  <c:v>0.15335964361153387</c:v>
                </c:pt>
                <c:pt idx="5527">
                  <c:v>0.15655643054985546</c:v>
                </c:pt>
                <c:pt idx="5528">
                  <c:v>0.14455960217802399</c:v>
                </c:pt>
                <c:pt idx="5529">
                  <c:v>0.14451234567649962</c:v>
                </c:pt>
                <c:pt idx="5530">
                  <c:v>0.14689572762800296</c:v>
                </c:pt>
                <c:pt idx="5531">
                  <c:v>0.14734377377812891</c:v>
                </c:pt>
                <c:pt idx="5532">
                  <c:v>0.14386027160518822</c:v>
                </c:pt>
                <c:pt idx="5533">
                  <c:v>0.1501590552209251</c:v>
                </c:pt>
                <c:pt idx="5534">
                  <c:v>0.1404144427765992</c:v>
                </c:pt>
                <c:pt idx="5535">
                  <c:v>0.14583905873696779</c:v>
                </c:pt>
                <c:pt idx="5536">
                  <c:v>0.14447165542100393</c:v>
                </c:pt>
                <c:pt idx="5537">
                  <c:v>0.152509098688558</c:v>
                </c:pt>
                <c:pt idx="5538">
                  <c:v>0.14818536563166163</c:v>
                </c:pt>
                <c:pt idx="5539">
                  <c:v>0.14445010188588725</c:v>
                </c:pt>
                <c:pt idx="5540">
                  <c:v>0.14910691306048562</c:v>
                </c:pt>
                <c:pt idx="5541">
                  <c:v>0.15633602077918596</c:v>
                </c:pt>
                <c:pt idx="5542">
                  <c:v>0.14442742573657341</c:v>
                </c:pt>
                <c:pt idx="5543">
                  <c:v>0.15137722893465266</c:v>
                </c:pt>
                <c:pt idx="5544">
                  <c:v>0.14393255966050233</c:v>
                </c:pt>
                <c:pt idx="5545">
                  <c:v>0.14716139341253509</c:v>
                </c:pt>
                <c:pt idx="5546">
                  <c:v>0.14924060589295252</c:v>
                </c:pt>
                <c:pt idx="5547">
                  <c:v>0.1550660560907211</c:v>
                </c:pt>
                <c:pt idx="5548">
                  <c:v>0.13924644165020439</c:v>
                </c:pt>
                <c:pt idx="5549">
                  <c:v>0.14746424617952414</c:v>
                </c:pt>
                <c:pt idx="5550">
                  <c:v>0.15198970346384044</c:v>
                </c:pt>
                <c:pt idx="5551">
                  <c:v>0.1561732961712643</c:v>
                </c:pt>
                <c:pt idx="5552">
                  <c:v>0.15380387631929082</c:v>
                </c:pt>
                <c:pt idx="5553">
                  <c:v>0.14670718134705041</c:v>
                </c:pt>
                <c:pt idx="5554">
                  <c:v>0.1492711297952205</c:v>
                </c:pt>
                <c:pt idx="5555">
                  <c:v>0.1446323483774421</c:v>
                </c:pt>
                <c:pt idx="5556">
                  <c:v>0.14751907811789167</c:v>
                </c:pt>
                <c:pt idx="5557">
                  <c:v>0.15459353170341572</c:v>
                </c:pt>
                <c:pt idx="5558">
                  <c:v>0.14844753750387341</c:v>
                </c:pt>
                <c:pt idx="5559">
                  <c:v>0.14265783413531352</c:v>
                </c:pt>
                <c:pt idx="5560">
                  <c:v>0.15766228092888923</c:v>
                </c:pt>
                <c:pt idx="5561">
                  <c:v>0.14635237852010619</c:v>
                </c:pt>
                <c:pt idx="5562">
                  <c:v>0.15190357751813011</c:v>
                </c:pt>
                <c:pt idx="5563">
                  <c:v>0.15295899321537476</c:v>
                </c:pt>
                <c:pt idx="5564">
                  <c:v>0.14245772183345196</c:v>
                </c:pt>
                <c:pt idx="5565">
                  <c:v>0.145278997042805</c:v>
                </c:pt>
                <c:pt idx="5566">
                  <c:v>0.14522846174022064</c:v>
                </c:pt>
                <c:pt idx="5567">
                  <c:v>0.13557199567784295</c:v>
                </c:pt>
                <c:pt idx="5568">
                  <c:v>0.15082818182590074</c:v>
                </c:pt>
                <c:pt idx="5569">
                  <c:v>0.14888863871054525</c:v>
                </c:pt>
                <c:pt idx="5570">
                  <c:v>0.15504960736537399</c:v>
                </c:pt>
                <c:pt idx="5571">
                  <c:v>0.14797309703603645</c:v>
                </c:pt>
                <c:pt idx="5572">
                  <c:v>0.14420504938730616</c:v>
                </c:pt>
                <c:pt idx="5573">
                  <c:v>0.13945469640737684</c:v>
                </c:pt>
                <c:pt idx="5574">
                  <c:v>0.14789596527632654</c:v>
                </c:pt>
                <c:pt idx="5575">
                  <c:v>0.15020498500779311</c:v>
                </c:pt>
                <c:pt idx="5576">
                  <c:v>0.15181914789918949</c:v>
                </c:pt>
                <c:pt idx="5577">
                  <c:v>0.14606208304375912</c:v>
                </c:pt>
                <c:pt idx="5578">
                  <c:v>0.14312552045518601</c:v>
                </c:pt>
                <c:pt idx="5579">
                  <c:v>0.14286514962408248</c:v>
                </c:pt>
                <c:pt idx="5580">
                  <c:v>0.14871034272111672</c:v>
                </c:pt>
                <c:pt idx="5581">
                  <c:v>0.15580541085563837</c:v>
                </c:pt>
                <c:pt idx="5582">
                  <c:v>0.15492330469098903</c:v>
                </c:pt>
                <c:pt idx="5583">
                  <c:v>0.15071219315755613</c:v>
                </c:pt>
                <c:pt idx="5584">
                  <c:v>0.14496980086294542</c:v>
                </c:pt>
                <c:pt idx="5585">
                  <c:v>0.14599363264477105</c:v>
                </c:pt>
                <c:pt idx="5586">
                  <c:v>0.14826923430952021</c:v>
                </c:pt>
                <c:pt idx="5587">
                  <c:v>0.14380596630855891</c:v>
                </c:pt>
                <c:pt idx="5588">
                  <c:v>0.15428402538687891</c:v>
                </c:pt>
                <c:pt idx="5589">
                  <c:v>0.14289027687054912</c:v>
                </c:pt>
                <c:pt idx="5590">
                  <c:v>0.14152186441729953</c:v>
                </c:pt>
                <c:pt idx="5591">
                  <c:v>0.14562068660999472</c:v>
                </c:pt>
                <c:pt idx="5592">
                  <c:v>0.14558605750265485</c:v>
                </c:pt>
                <c:pt idx="5593">
                  <c:v>0.14825798394763012</c:v>
                </c:pt>
                <c:pt idx="5594">
                  <c:v>0.14949842335163055</c:v>
                </c:pt>
                <c:pt idx="5595">
                  <c:v>0.14474640206521983</c:v>
                </c:pt>
                <c:pt idx="5596">
                  <c:v>0.14197444269866466</c:v>
                </c:pt>
                <c:pt idx="5597">
                  <c:v>0.14791069336896001</c:v>
                </c:pt>
                <c:pt idx="5598">
                  <c:v>0.15105868977742176</c:v>
                </c:pt>
                <c:pt idx="5599">
                  <c:v>0.14997128938171045</c:v>
                </c:pt>
                <c:pt idx="5600">
                  <c:v>0.1533179693630089</c:v>
                </c:pt>
                <c:pt idx="5601">
                  <c:v>0.14132101816294096</c:v>
                </c:pt>
                <c:pt idx="5602">
                  <c:v>0.15167416985799065</c:v>
                </c:pt>
                <c:pt idx="5603">
                  <c:v>0.14753852516244592</c:v>
                </c:pt>
                <c:pt idx="5604">
                  <c:v>0.14468720063996443</c:v>
                </c:pt>
                <c:pt idx="5605">
                  <c:v>0.14173811002673631</c:v>
                </c:pt>
                <c:pt idx="5606">
                  <c:v>0.14644087425060803</c:v>
                </c:pt>
                <c:pt idx="5607">
                  <c:v>0.14074455703480737</c:v>
                </c:pt>
                <c:pt idx="5608">
                  <c:v>0.14883805130816796</c:v>
                </c:pt>
                <c:pt idx="5609">
                  <c:v>0.13897283526799242</c:v>
                </c:pt>
                <c:pt idx="5610">
                  <c:v>0.15866907432585009</c:v>
                </c:pt>
                <c:pt idx="5611">
                  <c:v>0.1511574176053827</c:v>
                </c:pt>
                <c:pt idx="5612">
                  <c:v>0.15459526631334697</c:v>
                </c:pt>
                <c:pt idx="5613">
                  <c:v>0.14990079447625249</c:v>
                </c:pt>
                <c:pt idx="5614">
                  <c:v>0.14871112151136501</c:v>
                </c:pt>
                <c:pt idx="5615">
                  <c:v>0.13238842359013603</c:v>
                </c:pt>
                <c:pt idx="5616">
                  <c:v>0.15032755435484191</c:v>
                </c:pt>
                <c:pt idx="5617">
                  <c:v>0.15145347877202298</c:v>
                </c:pt>
                <c:pt idx="5618">
                  <c:v>0.14986819853788091</c:v>
                </c:pt>
                <c:pt idx="5619">
                  <c:v>0.14735743128558099</c:v>
                </c:pt>
                <c:pt idx="5620">
                  <c:v>0.15183970435090544</c:v>
                </c:pt>
                <c:pt idx="5621">
                  <c:v>0.1474918701465171</c:v>
                </c:pt>
                <c:pt idx="5622">
                  <c:v>0.15107996779564559</c:v>
                </c:pt>
                <c:pt idx="5623">
                  <c:v>0.14608058546148328</c:v>
                </c:pt>
                <c:pt idx="5624">
                  <c:v>0.1460703267233292</c:v>
                </c:pt>
                <c:pt idx="5625">
                  <c:v>0.14200627885611539</c:v>
                </c:pt>
                <c:pt idx="5626">
                  <c:v>0.15733444280411391</c:v>
                </c:pt>
                <c:pt idx="5627">
                  <c:v>0.15110638044744817</c:v>
                </c:pt>
                <c:pt idx="5628">
                  <c:v>0.14187053168788211</c:v>
                </c:pt>
                <c:pt idx="5629">
                  <c:v>0.15197379793068677</c:v>
                </c:pt>
                <c:pt idx="5630">
                  <c:v>0.14399000057754563</c:v>
                </c:pt>
                <c:pt idx="5631">
                  <c:v>0.14218380054665403</c:v>
                </c:pt>
                <c:pt idx="5632">
                  <c:v>0.14739795074054385</c:v>
                </c:pt>
                <c:pt idx="5633">
                  <c:v>0.1438673986558463</c:v>
                </c:pt>
                <c:pt idx="5634">
                  <c:v>0.13732941208072091</c:v>
                </c:pt>
                <c:pt idx="5635">
                  <c:v>0.14945774158379166</c:v>
                </c:pt>
                <c:pt idx="5636">
                  <c:v>0.13828146407888653</c:v>
                </c:pt>
                <c:pt idx="5637">
                  <c:v>0.15758399727691597</c:v>
                </c:pt>
                <c:pt idx="5638">
                  <c:v>0.14675722981381512</c:v>
                </c:pt>
                <c:pt idx="5639">
                  <c:v>0.14720240385414129</c:v>
                </c:pt>
                <c:pt idx="5640">
                  <c:v>0.14354591030577879</c:v>
                </c:pt>
                <c:pt idx="5641">
                  <c:v>0.14272184856564607</c:v>
                </c:pt>
                <c:pt idx="5642">
                  <c:v>0.14767222215246179</c:v>
                </c:pt>
                <c:pt idx="5643">
                  <c:v>0.15002820285522134</c:v>
                </c:pt>
                <c:pt idx="5644">
                  <c:v>0.14566555743555654</c:v>
                </c:pt>
                <c:pt idx="5645">
                  <c:v>0.15493042982626548</c:v>
                </c:pt>
                <c:pt idx="5646">
                  <c:v>0.14208841911008463</c:v>
                </c:pt>
                <c:pt idx="5647">
                  <c:v>0.13796561180521394</c:v>
                </c:pt>
                <c:pt idx="5648">
                  <c:v>0.1497539650428017</c:v>
                </c:pt>
                <c:pt idx="5649">
                  <c:v>0.14618667426822896</c:v>
                </c:pt>
                <c:pt idx="5650">
                  <c:v>0.15070153319211244</c:v>
                </c:pt>
                <c:pt idx="5651">
                  <c:v>0.14374146903617913</c:v>
                </c:pt>
                <c:pt idx="5652">
                  <c:v>0.14074251201460086</c:v>
                </c:pt>
                <c:pt idx="5653">
                  <c:v>0.14426573885486249</c:v>
                </c:pt>
                <c:pt idx="5654">
                  <c:v>0.14582231410114943</c:v>
                </c:pt>
                <c:pt idx="5655">
                  <c:v>0.15323753544480567</c:v>
                </c:pt>
                <c:pt idx="5656">
                  <c:v>0.15083235271042028</c:v>
                </c:pt>
                <c:pt idx="5657">
                  <c:v>0.1385665894624637</c:v>
                </c:pt>
                <c:pt idx="5658">
                  <c:v>0.14959611806285622</c:v>
                </c:pt>
                <c:pt idx="5659">
                  <c:v>0.15555055600801282</c:v>
                </c:pt>
                <c:pt idx="5660">
                  <c:v>0.14855656156006347</c:v>
                </c:pt>
                <c:pt idx="5661">
                  <c:v>0.1491155951075207</c:v>
                </c:pt>
                <c:pt idx="5662">
                  <c:v>0.15576069965791106</c:v>
                </c:pt>
                <c:pt idx="5663">
                  <c:v>0.13380848359519604</c:v>
                </c:pt>
                <c:pt idx="5664">
                  <c:v>0.14790326665708164</c:v>
                </c:pt>
                <c:pt idx="5665">
                  <c:v>0.13899158264009515</c:v>
                </c:pt>
                <c:pt idx="5666">
                  <c:v>0.14342867128203096</c:v>
                </c:pt>
                <c:pt idx="5667">
                  <c:v>0.1498904913423651</c:v>
                </c:pt>
                <c:pt idx="5668">
                  <c:v>0.14462441375417256</c:v>
                </c:pt>
                <c:pt idx="5669">
                  <c:v>0.15114829283267639</c:v>
                </c:pt>
                <c:pt idx="5670">
                  <c:v>0.15434950611532372</c:v>
                </c:pt>
                <c:pt idx="5671">
                  <c:v>0.13942812461771226</c:v>
                </c:pt>
                <c:pt idx="5672">
                  <c:v>0.1446117556122779</c:v>
                </c:pt>
                <c:pt idx="5673">
                  <c:v>0.14347009613730677</c:v>
                </c:pt>
                <c:pt idx="5674">
                  <c:v>0.15687027003691867</c:v>
                </c:pt>
                <c:pt idx="5675">
                  <c:v>0.14301626338561491</c:v>
                </c:pt>
                <c:pt idx="5676">
                  <c:v>0.14505097821312063</c:v>
                </c:pt>
                <c:pt idx="5677">
                  <c:v>0.14016990455519363</c:v>
                </c:pt>
                <c:pt idx="5678">
                  <c:v>0.14290378210232646</c:v>
                </c:pt>
                <c:pt idx="5679">
                  <c:v>0.14942321816670656</c:v>
                </c:pt>
                <c:pt idx="5680">
                  <c:v>0.1412858562380741</c:v>
                </c:pt>
                <c:pt idx="5681">
                  <c:v>0.14402296660635372</c:v>
                </c:pt>
                <c:pt idx="5682">
                  <c:v>0.14307039393839105</c:v>
                </c:pt>
                <c:pt idx="5683">
                  <c:v>0.14869366484433044</c:v>
                </c:pt>
                <c:pt idx="5684">
                  <c:v>0.14814080222949499</c:v>
                </c:pt>
                <c:pt idx="5685">
                  <c:v>0.1508776883822307</c:v>
                </c:pt>
                <c:pt idx="5686">
                  <c:v>0.15147197584035865</c:v>
                </c:pt>
                <c:pt idx="5687">
                  <c:v>0.14719274938736149</c:v>
                </c:pt>
                <c:pt idx="5688">
                  <c:v>0.15899104201933056</c:v>
                </c:pt>
                <c:pt idx="5689">
                  <c:v>0.14944828910017804</c:v>
                </c:pt>
                <c:pt idx="5690">
                  <c:v>0.14243160107293207</c:v>
                </c:pt>
                <c:pt idx="5691">
                  <c:v>0.15627096390453588</c:v>
                </c:pt>
                <c:pt idx="5692">
                  <c:v>0.16000393442106997</c:v>
                </c:pt>
                <c:pt idx="5693">
                  <c:v>0.15464005248729507</c:v>
                </c:pt>
                <c:pt idx="5694">
                  <c:v>0.14692588524828665</c:v>
                </c:pt>
                <c:pt idx="5695">
                  <c:v>0.14537127483587398</c:v>
                </c:pt>
                <c:pt idx="5696">
                  <c:v>0.14487015790872348</c:v>
                </c:pt>
                <c:pt idx="5697">
                  <c:v>0.14984379976387174</c:v>
                </c:pt>
                <c:pt idx="5698">
                  <c:v>0.13821930283875261</c:v>
                </c:pt>
                <c:pt idx="5699">
                  <c:v>0.15433832151115823</c:v>
                </c:pt>
                <c:pt idx="5700">
                  <c:v>0.15647318859453208</c:v>
                </c:pt>
                <c:pt idx="5701">
                  <c:v>0.14286716714110881</c:v>
                </c:pt>
                <c:pt idx="5702">
                  <c:v>0.15221596457733</c:v>
                </c:pt>
                <c:pt idx="5703">
                  <c:v>0.14584422240094597</c:v>
                </c:pt>
                <c:pt idx="5704">
                  <c:v>0.14960413786551641</c:v>
                </c:pt>
                <c:pt idx="5705">
                  <c:v>0.14488099092471529</c:v>
                </c:pt>
                <c:pt idx="5706">
                  <c:v>0.15235791864521886</c:v>
                </c:pt>
                <c:pt idx="5707">
                  <c:v>0.14507774629285208</c:v>
                </c:pt>
                <c:pt idx="5708">
                  <c:v>0.15408956172070276</c:v>
                </c:pt>
                <c:pt idx="5709">
                  <c:v>0.15140517183666091</c:v>
                </c:pt>
                <c:pt idx="5710">
                  <c:v>0.14935665850071089</c:v>
                </c:pt>
                <c:pt idx="5711">
                  <c:v>0.15444685902336275</c:v>
                </c:pt>
                <c:pt idx="5712">
                  <c:v>0.14900411577623984</c:v>
                </c:pt>
                <c:pt idx="5713">
                  <c:v>0.14756229258841103</c:v>
                </c:pt>
                <c:pt idx="5714">
                  <c:v>0.14637827429501371</c:v>
                </c:pt>
                <c:pt idx="5715">
                  <c:v>0.15264731099433249</c:v>
                </c:pt>
                <c:pt idx="5716">
                  <c:v>0.14597347772896541</c:v>
                </c:pt>
                <c:pt idx="5717">
                  <c:v>0.14222725775232803</c:v>
                </c:pt>
                <c:pt idx="5718">
                  <c:v>0.15384976794713268</c:v>
                </c:pt>
                <c:pt idx="5719">
                  <c:v>0.14943576635299038</c:v>
                </c:pt>
                <c:pt idx="5720">
                  <c:v>0.15155114423642857</c:v>
                </c:pt>
                <c:pt idx="5721">
                  <c:v>0.15681845806872019</c:v>
                </c:pt>
                <c:pt idx="5722">
                  <c:v>0.1443694497951391</c:v>
                </c:pt>
                <c:pt idx="5723">
                  <c:v>0.14869804678207288</c:v>
                </c:pt>
                <c:pt idx="5724">
                  <c:v>0.14241120034386867</c:v>
                </c:pt>
                <c:pt idx="5725">
                  <c:v>0.14692914423075365</c:v>
                </c:pt>
                <c:pt idx="5726">
                  <c:v>0.14391468115576345</c:v>
                </c:pt>
                <c:pt idx="5727">
                  <c:v>0.14657113196055604</c:v>
                </c:pt>
                <c:pt idx="5728">
                  <c:v>0.13927741259110604</c:v>
                </c:pt>
                <c:pt idx="5729">
                  <c:v>0.15360162542760492</c:v>
                </c:pt>
                <c:pt idx="5730">
                  <c:v>0.14139149349004043</c:v>
                </c:pt>
                <c:pt idx="5731">
                  <c:v>0.14624807750772106</c:v>
                </c:pt>
                <c:pt idx="5732">
                  <c:v>0.15267633214813969</c:v>
                </c:pt>
                <c:pt idx="5733">
                  <c:v>0.14380116826263745</c:v>
                </c:pt>
                <c:pt idx="5734">
                  <c:v>0.1359834899368586</c:v>
                </c:pt>
                <c:pt idx="5735">
                  <c:v>0.14427920616099499</c:v>
                </c:pt>
                <c:pt idx="5736">
                  <c:v>0.1457043966777114</c:v>
                </c:pt>
                <c:pt idx="5737">
                  <c:v>0.13871003122504177</c:v>
                </c:pt>
                <c:pt idx="5738">
                  <c:v>0.14611577955422206</c:v>
                </c:pt>
                <c:pt idx="5739">
                  <c:v>0.15044546414867099</c:v>
                </c:pt>
                <c:pt idx="5740">
                  <c:v>0.1479814310032026</c:v>
                </c:pt>
                <c:pt idx="5741">
                  <c:v>0.15088565463114634</c:v>
                </c:pt>
                <c:pt idx="5742">
                  <c:v>0.14541353490087161</c:v>
                </c:pt>
                <c:pt idx="5743">
                  <c:v>0.1447783819177566</c:v>
                </c:pt>
                <c:pt idx="5744">
                  <c:v>0.14065197156451248</c:v>
                </c:pt>
                <c:pt idx="5745">
                  <c:v>0.1467919763191361</c:v>
                </c:pt>
                <c:pt idx="5746">
                  <c:v>0.14800287375986443</c:v>
                </c:pt>
                <c:pt idx="5747">
                  <c:v>0.14194850309598905</c:v>
                </c:pt>
                <c:pt idx="5748">
                  <c:v>0.15260490549894357</c:v>
                </c:pt>
                <c:pt idx="5749">
                  <c:v>0.14509724975381033</c:v>
                </c:pt>
                <c:pt idx="5750">
                  <c:v>0.14466038458780162</c:v>
                </c:pt>
                <c:pt idx="5751">
                  <c:v>0.14739096748976266</c:v>
                </c:pt>
                <c:pt idx="5752">
                  <c:v>0.1391133573196548</c:v>
                </c:pt>
                <c:pt idx="5753">
                  <c:v>0.14580832172963198</c:v>
                </c:pt>
                <c:pt idx="5754">
                  <c:v>0.14226913521999407</c:v>
                </c:pt>
                <c:pt idx="5755">
                  <c:v>0.15433710059649286</c:v>
                </c:pt>
                <c:pt idx="5756">
                  <c:v>0.14416832557097337</c:v>
                </c:pt>
                <c:pt idx="5757">
                  <c:v>0.14658169738629212</c:v>
                </c:pt>
                <c:pt idx="5758">
                  <c:v>0.13525180592069574</c:v>
                </c:pt>
                <c:pt idx="5759">
                  <c:v>0.14737157735039474</c:v>
                </c:pt>
                <c:pt idx="5760">
                  <c:v>0.14651010993186731</c:v>
                </c:pt>
                <c:pt idx="5761">
                  <c:v>0.14761105405609953</c:v>
                </c:pt>
                <c:pt idx="5762">
                  <c:v>0.14061189011151143</c:v>
                </c:pt>
                <c:pt idx="5763">
                  <c:v>0.1401207404942717</c:v>
                </c:pt>
                <c:pt idx="5764">
                  <c:v>0.14855070831114503</c:v>
                </c:pt>
                <c:pt idx="5765">
                  <c:v>0.14116493630671911</c:v>
                </c:pt>
                <c:pt idx="5766">
                  <c:v>0.14981099105793305</c:v>
                </c:pt>
                <c:pt idx="5767">
                  <c:v>0.14053846569388639</c:v>
                </c:pt>
                <c:pt idx="5768">
                  <c:v>0.14456855784000666</c:v>
                </c:pt>
                <c:pt idx="5769">
                  <c:v>0.14819467157505173</c:v>
                </c:pt>
                <c:pt idx="5770">
                  <c:v>0.15324524682488772</c:v>
                </c:pt>
                <c:pt idx="5771">
                  <c:v>0.14880068077029662</c:v>
                </c:pt>
                <c:pt idx="5772">
                  <c:v>0.13754354378408351</c:v>
                </c:pt>
                <c:pt idx="5773">
                  <c:v>0.14925475837090474</c:v>
                </c:pt>
                <c:pt idx="5774">
                  <c:v>0.14648747625667013</c:v>
                </c:pt>
                <c:pt idx="5775">
                  <c:v>0.15380130979313478</c:v>
                </c:pt>
                <c:pt idx="5776">
                  <c:v>0.14286573236441313</c:v>
                </c:pt>
                <c:pt idx="5777">
                  <c:v>0.15014786976104588</c:v>
                </c:pt>
                <c:pt idx="5778">
                  <c:v>0.14551638064183692</c:v>
                </c:pt>
                <c:pt idx="5779">
                  <c:v>0.15245156565923068</c:v>
                </c:pt>
                <c:pt idx="5780">
                  <c:v>0.14565427143646659</c:v>
                </c:pt>
                <c:pt idx="5781">
                  <c:v>0.14463375429114222</c:v>
                </c:pt>
                <c:pt idx="5782">
                  <c:v>0.14123490904786706</c:v>
                </c:pt>
                <c:pt idx="5783">
                  <c:v>0.15192615905972318</c:v>
                </c:pt>
                <c:pt idx="5784">
                  <c:v>0.14502065705490352</c:v>
                </c:pt>
                <c:pt idx="5785">
                  <c:v>0.14188731363135787</c:v>
                </c:pt>
                <c:pt idx="5786">
                  <c:v>0.14523333266330596</c:v>
                </c:pt>
                <c:pt idx="5787">
                  <c:v>0.14355880733184634</c:v>
                </c:pt>
                <c:pt idx="5788">
                  <c:v>0.1466241008635123</c:v>
                </c:pt>
                <c:pt idx="5789">
                  <c:v>0.1422180435293896</c:v>
                </c:pt>
                <c:pt idx="5790">
                  <c:v>0.14346141290140224</c:v>
                </c:pt>
                <c:pt idx="5791">
                  <c:v>0.14624189754026773</c:v>
                </c:pt>
                <c:pt idx="5792">
                  <c:v>0.13831000376874414</c:v>
                </c:pt>
                <c:pt idx="5793">
                  <c:v>0.1486113847994659</c:v>
                </c:pt>
                <c:pt idx="5794">
                  <c:v>0.14232323114427103</c:v>
                </c:pt>
                <c:pt idx="5795">
                  <c:v>0.14951813234122113</c:v>
                </c:pt>
                <c:pt idx="5796">
                  <c:v>0.14710463282291286</c:v>
                </c:pt>
                <c:pt idx="5797">
                  <c:v>0.14236077643091249</c:v>
                </c:pt>
                <c:pt idx="5798">
                  <c:v>0.14126826768173828</c:v>
                </c:pt>
                <c:pt idx="5799">
                  <c:v>0.14341343126985961</c:v>
                </c:pt>
                <c:pt idx="5800">
                  <c:v>0.13754473109864662</c:v>
                </c:pt>
                <c:pt idx="5801">
                  <c:v>0.15679543423302889</c:v>
                </c:pt>
                <c:pt idx="5802">
                  <c:v>0.15059447389971581</c:v>
                </c:pt>
                <c:pt idx="5803">
                  <c:v>0.14543947454322037</c:v>
                </c:pt>
                <c:pt idx="5804">
                  <c:v>0.14708418365583498</c:v>
                </c:pt>
                <c:pt idx="5805">
                  <c:v>0.15032284848011557</c:v>
                </c:pt>
                <c:pt idx="5806">
                  <c:v>0.14896942747990494</c:v>
                </c:pt>
                <c:pt idx="5807">
                  <c:v>0.14265243715444953</c:v>
                </c:pt>
                <c:pt idx="5808">
                  <c:v>0.15640596283661168</c:v>
                </c:pt>
                <c:pt idx="5809">
                  <c:v>0.14814344430498139</c:v>
                </c:pt>
                <c:pt idx="5810">
                  <c:v>0.14326150611246646</c:v>
                </c:pt>
                <c:pt idx="5811">
                  <c:v>0.14407209367876561</c:v>
                </c:pt>
                <c:pt idx="5812">
                  <c:v>0.14571225896953521</c:v>
                </c:pt>
                <c:pt idx="5813">
                  <c:v>0.15359953167559937</c:v>
                </c:pt>
                <c:pt idx="5814">
                  <c:v>0.14154185319273083</c:v>
                </c:pt>
                <c:pt idx="5815">
                  <c:v>0.14905289579047221</c:v>
                </c:pt>
                <c:pt idx="5816">
                  <c:v>0.14522505435585487</c:v>
                </c:pt>
                <c:pt idx="5817">
                  <c:v>0.149976685381219</c:v>
                </c:pt>
                <c:pt idx="5818">
                  <c:v>0.15024204195810498</c:v>
                </c:pt>
                <c:pt idx="5819">
                  <c:v>0.14659868235458617</c:v>
                </c:pt>
                <c:pt idx="5820">
                  <c:v>0.15251844338900611</c:v>
                </c:pt>
                <c:pt idx="5821">
                  <c:v>0.14682842736572965</c:v>
                </c:pt>
                <c:pt idx="5822">
                  <c:v>0.1427640697002488</c:v>
                </c:pt>
                <c:pt idx="5823">
                  <c:v>0.14488648802844395</c:v>
                </c:pt>
                <c:pt idx="5824">
                  <c:v>0.14973176554498124</c:v>
                </c:pt>
                <c:pt idx="5825">
                  <c:v>0.1458113717542453</c:v>
                </c:pt>
                <c:pt idx="5826">
                  <c:v>0.14846191670702424</c:v>
                </c:pt>
                <c:pt idx="5827">
                  <c:v>0.15315247902865536</c:v>
                </c:pt>
                <c:pt idx="5828">
                  <c:v>0.14486275552850003</c:v>
                </c:pt>
                <c:pt idx="5829">
                  <c:v>0.16266596090498808</c:v>
                </c:pt>
                <c:pt idx="5830">
                  <c:v>0.14995451271284921</c:v>
                </c:pt>
                <c:pt idx="5831">
                  <c:v>0.14419509848012879</c:v>
                </c:pt>
                <c:pt idx="5832">
                  <c:v>0.13919817702238291</c:v>
                </c:pt>
                <c:pt idx="5833">
                  <c:v>0.14554667935397347</c:v>
                </c:pt>
                <c:pt idx="5834">
                  <c:v>0.14654691413957011</c:v>
                </c:pt>
                <c:pt idx="5835">
                  <c:v>0.15208216951704046</c:v>
                </c:pt>
                <c:pt idx="5836">
                  <c:v>0.1464483628012303</c:v>
                </c:pt>
                <c:pt idx="5837">
                  <c:v>0.15436661302696209</c:v>
                </c:pt>
                <c:pt idx="5838">
                  <c:v>0.14646404211621089</c:v>
                </c:pt>
                <c:pt idx="5839">
                  <c:v>0.15123079625867675</c:v>
                </c:pt>
                <c:pt idx="5840">
                  <c:v>0.14396207962424867</c:v>
                </c:pt>
                <c:pt idx="5841">
                  <c:v>0.14023058673355848</c:v>
                </c:pt>
                <c:pt idx="5842">
                  <c:v>0.14780981765000334</c:v>
                </c:pt>
                <c:pt idx="5843">
                  <c:v>0.13950216656341752</c:v>
                </c:pt>
                <c:pt idx="5844">
                  <c:v>0.15229337468958448</c:v>
                </c:pt>
                <c:pt idx="5845">
                  <c:v>0.14726414498253959</c:v>
                </c:pt>
                <c:pt idx="5846">
                  <c:v>0.14433280448850283</c:v>
                </c:pt>
                <c:pt idx="5847">
                  <c:v>0.14335445799921942</c:v>
                </c:pt>
                <c:pt idx="5848">
                  <c:v>0.1426506488314061</c:v>
                </c:pt>
                <c:pt idx="5849">
                  <c:v>0.14453406977265004</c:v>
                </c:pt>
                <c:pt idx="5850">
                  <c:v>0.14290691564162472</c:v>
                </c:pt>
                <c:pt idx="5851">
                  <c:v>0.14483058855979181</c:v>
                </c:pt>
                <c:pt idx="5852">
                  <c:v>0.14743157201795398</c:v>
                </c:pt>
                <c:pt idx="5853">
                  <c:v>0.15714140653166808</c:v>
                </c:pt>
                <c:pt idx="5854">
                  <c:v>0.15347454508556169</c:v>
                </c:pt>
                <c:pt idx="5855">
                  <c:v>0.14794611353658382</c:v>
                </c:pt>
                <c:pt idx="5856">
                  <c:v>0.15183610898862554</c:v>
                </c:pt>
                <c:pt idx="5857">
                  <c:v>0.14009341740749548</c:v>
                </c:pt>
                <c:pt idx="5858">
                  <c:v>0.15370502709907186</c:v>
                </c:pt>
                <c:pt idx="5859">
                  <c:v>0.1481413277129775</c:v>
                </c:pt>
                <c:pt idx="5860">
                  <c:v>0.14024493055138265</c:v>
                </c:pt>
                <c:pt idx="5861">
                  <c:v>0.14425555059033712</c:v>
                </c:pt>
                <c:pt idx="5862">
                  <c:v>0.1531371191125892</c:v>
                </c:pt>
                <c:pt idx="5863">
                  <c:v>0.15280489747898329</c:v>
                </c:pt>
                <c:pt idx="5864">
                  <c:v>0.1458472083937643</c:v>
                </c:pt>
                <c:pt idx="5865">
                  <c:v>0.15049371300559145</c:v>
                </c:pt>
                <c:pt idx="5866">
                  <c:v>0.14647927095451152</c:v>
                </c:pt>
                <c:pt idx="5867">
                  <c:v>0.13800269858573699</c:v>
                </c:pt>
                <c:pt idx="5868">
                  <c:v>0.1412173239076715</c:v>
                </c:pt>
                <c:pt idx="5869">
                  <c:v>0.15039408562062206</c:v>
                </c:pt>
                <c:pt idx="5870">
                  <c:v>0.14193290396653069</c:v>
                </c:pt>
                <c:pt idx="5871">
                  <c:v>0.13937613752071698</c:v>
                </c:pt>
                <c:pt idx="5872">
                  <c:v>0.14710973534732119</c:v>
                </c:pt>
                <c:pt idx="5873">
                  <c:v>0.14948908630318769</c:v>
                </c:pt>
                <c:pt idx="5874">
                  <c:v>0.15502166165745379</c:v>
                </c:pt>
                <c:pt idx="5875">
                  <c:v>0.15159500417086491</c:v>
                </c:pt>
                <c:pt idx="5876">
                  <c:v>0.1498270087642446</c:v>
                </c:pt>
                <c:pt idx="5877">
                  <c:v>0.14856210880903475</c:v>
                </c:pt>
                <c:pt idx="5878">
                  <c:v>0.14032310295644024</c:v>
                </c:pt>
                <c:pt idx="5879">
                  <c:v>0.14786621115019472</c:v>
                </c:pt>
                <c:pt idx="5880">
                  <c:v>0.13989120155104118</c:v>
                </c:pt>
                <c:pt idx="5881">
                  <c:v>0.15321443188051731</c:v>
                </c:pt>
                <c:pt idx="5882">
                  <c:v>0.14511033668358664</c:v>
                </c:pt>
                <c:pt idx="5883">
                  <c:v>0.14618501194745548</c:v>
                </c:pt>
                <c:pt idx="5884">
                  <c:v>0.13898612567503577</c:v>
                </c:pt>
                <c:pt idx="5885">
                  <c:v>0.14688047938705751</c:v>
                </c:pt>
                <c:pt idx="5886">
                  <c:v>0.14902269327414785</c:v>
                </c:pt>
                <c:pt idx="5887">
                  <c:v>0.13608429533584854</c:v>
                </c:pt>
                <c:pt idx="5888">
                  <c:v>0.14962677309011596</c:v>
                </c:pt>
                <c:pt idx="5889">
                  <c:v>0.15075304089258523</c:v>
                </c:pt>
                <c:pt idx="5890">
                  <c:v>0.1432234008051374</c:v>
                </c:pt>
                <c:pt idx="5891">
                  <c:v>0.14938431407548336</c:v>
                </c:pt>
                <c:pt idx="5892">
                  <c:v>0.14362544432830404</c:v>
                </c:pt>
                <c:pt idx="5893">
                  <c:v>0.148531028167735</c:v>
                </c:pt>
                <c:pt idx="5894">
                  <c:v>0.15389733333990208</c:v>
                </c:pt>
                <c:pt idx="5895">
                  <c:v>0.14340698545241892</c:v>
                </c:pt>
                <c:pt idx="5896">
                  <c:v>0.13084889904653707</c:v>
                </c:pt>
                <c:pt idx="5897">
                  <c:v>0.15100449456695131</c:v>
                </c:pt>
                <c:pt idx="5898">
                  <c:v>0.15089155097824047</c:v>
                </c:pt>
                <c:pt idx="5899">
                  <c:v>0.15024681020314645</c:v>
                </c:pt>
                <c:pt idx="5900">
                  <c:v>0.14573282564161616</c:v>
                </c:pt>
                <c:pt idx="5901">
                  <c:v>0.15215547681599162</c:v>
                </c:pt>
                <c:pt idx="5902">
                  <c:v>0.14387360826716034</c:v>
                </c:pt>
                <c:pt idx="5903">
                  <c:v>0.1513351466502435</c:v>
                </c:pt>
                <c:pt idx="5904">
                  <c:v>0.14561321685194173</c:v>
                </c:pt>
                <c:pt idx="5905">
                  <c:v>0.14254522388850432</c:v>
                </c:pt>
                <c:pt idx="5906">
                  <c:v>0.14875263159392205</c:v>
                </c:pt>
                <c:pt idx="5907">
                  <c:v>0.15107487612491255</c:v>
                </c:pt>
                <c:pt idx="5908">
                  <c:v>0.15250666163182558</c:v>
                </c:pt>
                <c:pt idx="5909">
                  <c:v>0.14856840537059313</c:v>
                </c:pt>
                <c:pt idx="5910">
                  <c:v>0.13946667664180978</c:v>
                </c:pt>
                <c:pt idx="5911">
                  <c:v>0.14667586377518305</c:v>
                </c:pt>
                <c:pt idx="5912">
                  <c:v>0.15184812093785638</c:v>
                </c:pt>
                <c:pt idx="5913">
                  <c:v>0.14707667779910238</c:v>
                </c:pt>
                <c:pt idx="5914">
                  <c:v>0.13415362196872493</c:v>
                </c:pt>
                <c:pt idx="5915">
                  <c:v>0.14939688656552974</c:v>
                </c:pt>
                <c:pt idx="5916">
                  <c:v>0.15239205758638263</c:v>
                </c:pt>
                <c:pt idx="5917">
                  <c:v>0.15162413989203216</c:v>
                </c:pt>
                <c:pt idx="5918">
                  <c:v>0.15090125483044403</c:v>
                </c:pt>
                <c:pt idx="5919">
                  <c:v>0.14042005136414204</c:v>
                </c:pt>
                <c:pt idx="5920">
                  <c:v>0.15587422754532554</c:v>
                </c:pt>
                <c:pt idx="5921">
                  <c:v>0.14154271614841107</c:v>
                </c:pt>
                <c:pt idx="5922">
                  <c:v>0.15314648176390122</c:v>
                </c:pt>
                <c:pt idx="5923">
                  <c:v>0.15390617479877378</c:v>
                </c:pt>
                <c:pt idx="5924">
                  <c:v>0.14358641634662561</c:v>
                </c:pt>
                <c:pt idx="5925">
                  <c:v>0.13852443002750547</c:v>
                </c:pt>
                <c:pt idx="5926">
                  <c:v>0.14698036597470576</c:v>
                </c:pt>
                <c:pt idx="5927">
                  <c:v>0.14323474997452479</c:v>
                </c:pt>
                <c:pt idx="5928">
                  <c:v>0.14484382642395133</c:v>
                </c:pt>
                <c:pt idx="5929">
                  <c:v>0.15020086509896657</c:v>
                </c:pt>
                <c:pt idx="5930">
                  <c:v>0.14703177888045715</c:v>
                </c:pt>
                <c:pt idx="5931">
                  <c:v>0.14010082294780801</c:v>
                </c:pt>
                <c:pt idx="5932">
                  <c:v>0.15104627301450435</c:v>
                </c:pt>
                <c:pt idx="5933">
                  <c:v>0.14219132757375164</c:v>
                </c:pt>
                <c:pt idx="5934">
                  <c:v>0.15484667616334491</c:v>
                </c:pt>
                <c:pt idx="5935">
                  <c:v>0.14787992327805455</c:v>
                </c:pt>
                <c:pt idx="5936">
                  <c:v>0.14240192499256565</c:v>
                </c:pt>
                <c:pt idx="5937">
                  <c:v>0.14351553854224264</c:v>
                </c:pt>
                <c:pt idx="5938">
                  <c:v>0.1407947797295499</c:v>
                </c:pt>
                <c:pt idx="5939">
                  <c:v>0.1490952939302943</c:v>
                </c:pt>
                <c:pt idx="5940">
                  <c:v>0.1423376111281911</c:v>
                </c:pt>
                <c:pt idx="5941">
                  <c:v>0.14609357428432546</c:v>
                </c:pt>
                <c:pt idx="5942">
                  <c:v>0.13407758938725323</c:v>
                </c:pt>
                <c:pt idx="5943">
                  <c:v>0.14445848894117219</c:v>
                </c:pt>
                <c:pt idx="5944">
                  <c:v>0.14073603127642897</c:v>
                </c:pt>
                <c:pt idx="5945">
                  <c:v>0.14730853844109504</c:v>
                </c:pt>
                <c:pt idx="5946">
                  <c:v>0.15369446999613245</c:v>
                </c:pt>
                <c:pt idx="5947">
                  <c:v>0.13712749027979854</c:v>
                </c:pt>
                <c:pt idx="5948">
                  <c:v>0.14341674355486589</c:v>
                </c:pt>
                <c:pt idx="5949">
                  <c:v>0.15834517492338307</c:v>
                </c:pt>
                <c:pt idx="5950">
                  <c:v>0.15224291105060672</c:v>
                </c:pt>
                <c:pt idx="5951">
                  <c:v>0.15855751841916188</c:v>
                </c:pt>
                <c:pt idx="5952">
                  <c:v>0.14935860640519039</c:v>
                </c:pt>
                <c:pt idx="5953">
                  <c:v>0.14028402140636942</c:v>
                </c:pt>
                <c:pt idx="5954">
                  <c:v>0.1583464522226059</c:v>
                </c:pt>
                <c:pt idx="5955">
                  <c:v>0.14830105443548547</c:v>
                </c:pt>
                <c:pt idx="5956">
                  <c:v>0.1395800090981858</c:v>
                </c:pt>
                <c:pt idx="5957">
                  <c:v>0.13736545384571386</c:v>
                </c:pt>
                <c:pt idx="5958">
                  <c:v>0.14273969764254346</c:v>
                </c:pt>
                <c:pt idx="5959">
                  <c:v>0.14537097460186743</c:v>
                </c:pt>
                <c:pt idx="5960">
                  <c:v>0.14994092914691137</c:v>
                </c:pt>
                <c:pt idx="5961">
                  <c:v>0.15333468764970704</c:v>
                </c:pt>
                <c:pt idx="5962">
                  <c:v>0.14877164111180363</c:v>
                </c:pt>
                <c:pt idx="5963">
                  <c:v>0.14396534967368169</c:v>
                </c:pt>
                <c:pt idx="5964">
                  <c:v>0.14005696309233429</c:v>
                </c:pt>
                <c:pt idx="5965">
                  <c:v>0.14579096638016154</c:v>
                </c:pt>
                <c:pt idx="5966">
                  <c:v>0.13934923170330649</c:v>
                </c:pt>
                <c:pt idx="5967">
                  <c:v>0.14742494676896456</c:v>
                </c:pt>
                <c:pt idx="5968">
                  <c:v>0.15278842277667337</c:v>
                </c:pt>
                <c:pt idx="5969">
                  <c:v>0.1534872171223931</c:v>
                </c:pt>
                <c:pt idx="5970">
                  <c:v>0.13393222978789154</c:v>
                </c:pt>
                <c:pt idx="5971">
                  <c:v>0.14932391752398644</c:v>
                </c:pt>
                <c:pt idx="5972">
                  <c:v>0.15361553760440927</c:v>
                </c:pt>
                <c:pt idx="5973">
                  <c:v>0.15282159477893842</c:v>
                </c:pt>
                <c:pt idx="5974">
                  <c:v>0.14895364955009782</c:v>
                </c:pt>
                <c:pt idx="5975">
                  <c:v>0.14320172335491677</c:v>
                </c:pt>
                <c:pt idx="5976">
                  <c:v>0.15363183263425384</c:v>
                </c:pt>
                <c:pt idx="5977">
                  <c:v>0.14318692555616508</c:v>
                </c:pt>
                <c:pt idx="5978">
                  <c:v>0.15100119368716491</c:v>
                </c:pt>
                <c:pt idx="5979">
                  <c:v>0.14384805228495523</c:v>
                </c:pt>
                <c:pt idx="5980">
                  <c:v>0.14920730432556795</c:v>
                </c:pt>
                <c:pt idx="5981">
                  <c:v>0.15085482500100156</c:v>
                </c:pt>
                <c:pt idx="5982">
                  <c:v>0.15411828790000826</c:v>
                </c:pt>
                <c:pt idx="5983">
                  <c:v>0.14034301730205101</c:v>
                </c:pt>
                <c:pt idx="5984">
                  <c:v>0.16146416156851018</c:v>
                </c:pt>
                <c:pt idx="5985">
                  <c:v>0.1508286838031907</c:v>
                </c:pt>
                <c:pt idx="5986">
                  <c:v>0.15053933906091999</c:v>
                </c:pt>
                <c:pt idx="5987">
                  <c:v>0.14850281752380923</c:v>
                </c:pt>
                <c:pt idx="5988">
                  <c:v>0.13982205234442802</c:v>
                </c:pt>
                <c:pt idx="5989">
                  <c:v>0.1514751644183896</c:v>
                </c:pt>
                <c:pt idx="5990">
                  <c:v>0.14999445309352666</c:v>
                </c:pt>
                <c:pt idx="5991">
                  <c:v>0.14360209568604532</c:v>
                </c:pt>
                <c:pt idx="5992">
                  <c:v>0.13875726397331434</c:v>
                </c:pt>
                <c:pt idx="5993">
                  <c:v>0.14903186697664594</c:v>
                </c:pt>
                <c:pt idx="5994">
                  <c:v>0.14333015770627711</c:v>
                </c:pt>
                <c:pt idx="5995">
                  <c:v>0.1478337329602617</c:v>
                </c:pt>
                <c:pt idx="5996">
                  <c:v>0.14629382430956284</c:v>
                </c:pt>
                <c:pt idx="5997">
                  <c:v>0.15233310020762048</c:v>
                </c:pt>
                <c:pt idx="5998">
                  <c:v>0.14315180878657685</c:v>
                </c:pt>
                <c:pt idx="5999">
                  <c:v>0.14014536528216226</c:v>
                </c:pt>
                <c:pt idx="6000">
                  <c:v>0.14916942577861292</c:v>
                </c:pt>
                <c:pt idx="6001">
                  <c:v>0.14444435956761481</c:v>
                </c:pt>
                <c:pt idx="6002">
                  <c:v>0.14077880738416226</c:v>
                </c:pt>
                <c:pt idx="6003">
                  <c:v>0.13960464050410692</c:v>
                </c:pt>
                <c:pt idx="6004">
                  <c:v>0.15411562838585979</c:v>
                </c:pt>
                <c:pt idx="6005">
                  <c:v>0.14967068808214989</c:v>
                </c:pt>
                <c:pt idx="6006">
                  <c:v>0.14036259809511975</c:v>
                </c:pt>
                <c:pt idx="6007">
                  <c:v>0.13789692631577566</c:v>
                </c:pt>
                <c:pt idx="6008">
                  <c:v>0.142528947039672</c:v>
                </c:pt>
                <c:pt idx="6009">
                  <c:v>0.13804664969224945</c:v>
                </c:pt>
                <c:pt idx="6010">
                  <c:v>0.14562359598852126</c:v>
                </c:pt>
                <c:pt idx="6011">
                  <c:v>0.14722318281209823</c:v>
                </c:pt>
                <c:pt idx="6012">
                  <c:v>0.14944775898523233</c:v>
                </c:pt>
                <c:pt idx="6013">
                  <c:v>0.14516919768680481</c:v>
                </c:pt>
                <c:pt idx="6014">
                  <c:v>0.14549745439198247</c:v>
                </c:pt>
                <c:pt idx="6015">
                  <c:v>0.14287734753158432</c:v>
                </c:pt>
                <c:pt idx="6016">
                  <c:v>0.1312867601602612</c:v>
                </c:pt>
                <c:pt idx="6017">
                  <c:v>0.15048968549575648</c:v>
                </c:pt>
                <c:pt idx="6018">
                  <c:v>0.14802905479395889</c:v>
                </c:pt>
                <c:pt idx="6019">
                  <c:v>0.13271722490135218</c:v>
                </c:pt>
                <c:pt idx="6020">
                  <c:v>0.15111602322421192</c:v>
                </c:pt>
                <c:pt idx="6021">
                  <c:v>0.14527629001844033</c:v>
                </c:pt>
                <c:pt idx="6022">
                  <c:v>0.14655441145329107</c:v>
                </c:pt>
                <c:pt idx="6023">
                  <c:v>0.14708625718227708</c:v>
                </c:pt>
                <c:pt idx="6024">
                  <c:v>0.14979518840437223</c:v>
                </c:pt>
                <c:pt idx="6025">
                  <c:v>0.14791801546985894</c:v>
                </c:pt>
                <c:pt idx="6026">
                  <c:v>0.14472287498993808</c:v>
                </c:pt>
                <c:pt idx="6027">
                  <c:v>0.1395494929275003</c:v>
                </c:pt>
                <c:pt idx="6028">
                  <c:v>0.14687840613603953</c:v>
                </c:pt>
                <c:pt idx="6029">
                  <c:v>0.14389889564621683</c:v>
                </c:pt>
                <c:pt idx="6030">
                  <c:v>0.15114796435777222</c:v>
                </c:pt>
                <c:pt idx="6031">
                  <c:v>0.14458673746473494</c:v>
                </c:pt>
                <c:pt idx="6032">
                  <c:v>0.14854004691951417</c:v>
                </c:pt>
                <c:pt idx="6033">
                  <c:v>0.14901413551286424</c:v>
                </c:pt>
                <c:pt idx="6034">
                  <c:v>0.14420390512672654</c:v>
                </c:pt>
                <c:pt idx="6035">
                  <c:v>0.14072857335287736</c:v>
                </c:pt>
                <c:pt idx="6036">
                  <c:v>0.15044464099671373</c:v>
                </c:pt>
                <c:pt idx="6037">
                  <c:v>0.14242629451297972</c:v>
                </c:pt>
                <c:pt idx="6038">
                  <c:v>0.1437357700848203</c:v>
                </c:pt>
                <c:pt idx="6039">
                  <c:v>0.14393411090358654</c:v>
                </c:pt>
                <c:pt idx="6040">
                  <c:v>0.13907834844044586</c:v>
                </c:pt>
                <c:pt idx="6041">
                  <c:v>0.15481107860512111</c:v>
                </c:pt>
                <c:pt idx="6042">
                  <c:v>0.15056293121982378</c:v>
                </c:pt>
                <c:pt idx="6043">
                  <c:v>0.14874480944135016</c:v>
                </c:pt>
                <c:pt idx="6044">
                  <c:v>0.14931696784993775</c:v>
                </c:pt>
                <c:pt idx="6045">
                  <c:v>0.14721268697098822</c:v>
                </c:pt>
                <c:pt idx="6046">
                  <c:v>0.14205514905194505</c:v>
                </c:pt>
                <c:pt idx="6047">
                  <c:v>0.15320059564270139</c:v>
                </c:pt>
                <c:pt idx="6048">
                  <c:v>0.14511312099886808</c:v>
                </c:pt>
                <c:pt idx="6049">
                  <c:v>0.15278470742057593</c:v>
                </c:pt>
                <c:pt idx="6050">
                  <c:v>0.1461774575187107</c:v>
                </c:pt>
                <c:pt idx="6051">
                  <c:v>0.1393727780768792</c:v>
                </c:pt>
                <c:pt idx="6052">
                  <c:v>0.14685320254476864</c:v>
                </c:pt>
                <c:pt idx="6053">
                  <c:v>0.14950234757215952</c:v>
                </c:pt>
                <c:pt idx="6054">
                  <c:v>0.14764888266438803</c:v>
                </c:pt>
                <c:pt idx="6055">
                  <c:v>0.14168298140095459</c:v>
                </c:pt>
                <c:pt idx="6056">
                  <c:v>0.13946543983017534</c:v>
                </c:pt>
                <c:pt idx="6057">
                  <c:v>0.15071094588178013</c:v>
                </c:pt>
                <c:pt idx="6058">
                  <c:v>0.15669883674943463</c:v>
                </c:pt>
                <c:pt idx="6059">
                  <c:v>0.14125357097390889</c:v>
                </c:pt>
                <c:pt idx="6060">
                  <c:v>0.15332608545207194</c:v>
                </c:pt>
                <c:pt idx="6061">
                  <c:v>0.14035056532535961</c:v>
                </c:pt>
                <c:pt idx="6062">
                  <c:v>0.14684081089297152</c:v>
                </c:pt>
                <c:pt idx="6063">
                  <c:v>0.14977157505737537</c:v>
                </c:pt>
                <c:pt idx="6064">
                  <c:v>0.14782210623166492</c:v>
                </c:pt>
                <c:pt idx="6065">
                  <c:v>0.14082117249731496</c:v>
                </c:pt>
                <c:pt idx="6066">
                  <c:v>0.15946298151781235</c:v>
                </c:pt>
                <c:pt idx="6067">
                  <c:v>0.1509759072843444</c:v>
                </c:pt>
                <c:pt idx="6068">
                  <c:v>0.14051935488232559</c:v>
                </c:pt>
                <c:pt idx="6069">
                  <c:v>0.14999385034657209</c:v>
                </c:pt>
                <c:pt idx="6070">
                  <c:v>0.1455257639078873</c:v>
                </c:pt>
                <c:pt idx="6071">
                  <c:v>0.14669848803250929</c:v>
                </c:pt>
                <c:pt idx="6072">
                  <c:v>0.15266429986850483</c:v>
                </c:pt>
                <c:pt idx="6073">
                  <c:v>0.14775209052733373</c:v>
                </c:pt>
                <c:pt idx="6074">
                  <c:v>0.1542947351970767</c:v>
                </c:pt>
                <c:pt idx="6075">
                  <c:v>0.14351789231218959</c:v>
                </c:pt>
                <c:pt idx="6076">
                  <c:v>0.14354315603947043</c:v>
                </c:pt>
                <c:pt idx="6077">
                  <c:v>0.14804698545054151</c:v>
                </c:pt>
                <c:pt idx="6078">
                  <c:v>0.14732853269004309</c:v>
                </c:pt>
                <c:pt idx="6079">
                  <c:v>0.14144558757574899</c:v>
                </c:pt>
                <c:pt idx="6080">
                  <c:v>0.15095769727633979</c:v>
                </c:pt>
                <c:pt idx="6081">
                  <c:v>0.14422197439282769</c:v>
                </c:pt>
                <c:pt idx="6082">
                  <c:v>0.14718914639597003</c:v>
                </c:pt>
                <c:pt idx="6083">
                  <c:v>0.15317870631137964</c:v>
                </c:pt>
                <c:pt idx="6084">
                  <c:v>0.15150298462130607</c:v>
                </c:pt>
                <c:pt idx="6085">
                  <c:v>0.14636068811599046</c:v>
                </c:pt>
                <c:pt idx="6086">
                  <c:v>0.1471260581213194</c:v>
                </c:pt>
                <c:pt idx="6087">
                  <c:v>0.14603404467264625</c:v>
                </c:pt>
                <c:pt idx="6088">
                  <c:v>0.14659556098142801</c:v>
                </c:pt>
                <c:pt idx="6089">
                  <c:v>0.136873312137471</c:v>
                </c:pt>
                <c:pt idx="6090">
                  <c:v>0.14804643881964452</c:v>
                </c:pt>
                <c:pt idx="6091">
                  <c:v>0.15204268373883778</c:v>
                </c:pt>
                <c:pt idx="6092">
                  <c:v>0.1478756191379027</c:v>
                </c:pt>
                <c:pt idx="6093">
                  <c:v>0.14488344935990938</c:v>
                </c:pt>
                <c:pt idx="6094">
                  <c:v>0.15203469863683239</c:v>
                </c:pt>
                <c:pt idx="6095">
                  <c:v>0.14965494159645942</c:v>
                </c:pt>
                <c:pt idx="6096">
                  <c:v>0.15296188632294516</c:v>
                </c:pt>
                <c:pt idx="6097">
                  <c:v>0.15273777440898684</c:v>
                </c:pt>
                <c:pt idx="6098">
                  <c:v>0.1454755447938183</c:v>
                </c:pt>
                <c:pt idx="6099">
                  <c:v>0.13667913407509502</c:v>
                </c:pt>
                <c:pt idx="6100">
                  <c:v>0.14739534289443768</c:v>
                </c:pt>
                <c:pt idx="6101">
                  <c:v>0.15207302116763799</c:v>
                </c:pt>
                <c:pt idx="6102">
                  <c:v>0.14166787112690216</c:v>
                </c:pt>
                <c:pt idx="6103">
                  <c:v>0.14112282985966473</c:v>
                </c:pt>
                <c:pt idx="6104">
                  <c:v>0.14562453262019304</c:v>
                </c:pt>
                <c:pt idx="6105">
                  <c:v>0.14661507833688248</c:v>
                </c:pt>
                <c:pt idx="6106">
                  <c:v>0.1503275858187898</c:v>
                </c:pt>
                <c:pt idx="6107">
                  <c:v>0.15224501673469248</c:v>
                </c:pt>
                <c:pt idx="6108">
                  <c:v>0.1586722247177903</c:v>
                </c:pt>
                <c:pt idx="6109">
                  <c:v>0.14638871029126577</c:v>
                </c:pt>
                <c:pt idx="6110">
                  <c:v>0.14918486774629613</c:v>
                </c:pt>
                <c:pt idx="6111">
                  <c:v>0.16188411517790513</c:v>
                </c:pt>
                <c:pt idx="6112">
                  <c:v>0.14186112934232398</c:v>
                </c:pt>
                <c:pt idx="6113">
                  <c:v>0.14856958474851822</c:v>
                </c:pt>
                <c:pt idx="6114">
                  <c:v>0.1406590804101242</c:v>
                </c:pt>
                <c:pt idx="6115">
                  <c:v>0.14300658117127796</c:v>
                </c:pt>
                <c:pt idx="6116">
                  <c:v>0.1480600445139757</c:v>
                </c:pt>
                <c:pt idx="6117">
                  <c:v>0.13834008129300202</c:v>
                </c:pt>
                <c:pt idx="6118">
                  <c:v>0.14446211192652214</c:v>
                </c:pt>
                <c:pt idx="6119">
                  <c:v>0.14467870625895429</c:v>
                </c:pt>
                <c:pt idx="6120">
                  <c:v>0.1539349362398319</c:v>
                </c:pt>
                <c:pt idx="6121">
                  <c:v>0.15376696737178719</c:v>
                </c:pt>
                <c:pt idx="6122">
                  <c:v>0.15180548048204301</c:v>
                </c:pt>
                <c:pt idx="6123">
                  <c:v>0.14489088372469539</c:v>
                </c:pt>
                <c:pt idx="6124">
                  <c:v>0.14608355708386256</c:v>
                </c:pt>
                <c:pt idx="6125">
                  <c:v>0.14478199747082598</c:v>
                </c:pt>
                <c:pt idx="6126">
                  <c:v>0.14021082462786794</c:v>
                </c:pt>
                <c:pt idx="6127">
                  <c:v>0.13949357431659593</c:v>
                </c:pt>
                <c:pt idx="6128">
                  <c:v>0.14653686323087456</c:v>
                </c:pt>
                <c:pt idx="6129">
                  <c:v>0.14839624569358989</c:v>
                </c:pt>
                <c:pt idx="6130">
                  <c:v>0.14895275276154507</c:v>
                </c:pt>
                <c:pt idx="6131">
                  <c:v>0.15652278022826138</c:v>
                </c:pt>
                <c:pt idx="6132">
                  <c:v>0.14548533476437697</c:v>
                </c:pt>
                <c:pt idx="6133">
                  <c:v>0.14514405036976896</c:v>
                </c:pt>
                <c:pt idx="6134">
                  <c:v>0.13962317817036052</c:v>
                </c:pt>
                <c:pt idx="6135">
                  <c:v>0.14765611434810921</c:v>
                </c:pt>
                <c:pt idx="6136">
                  <c:v>0.14476291224269033</c:v>
                </c:pt>
                <c:pt idx="6137">
                  <c:v>0.14763473491213119</c:v>
                </c:pt>
                <c:pt idx="6138">
                  <c:v>0.14156609705070622</c:v>
                </c:pt>
                <c:pt idx="6139">
                  <c:v>0.14275959166443997</c:v>
                </c:pt>
                <c:pt idx="6140">
                  <c:v>0.14613145422720208</c:v>
                </c:pt>
                <c:pt idx="6141">
                  <c:v>0.13689261272083542</c:v>
                </c:pt>
                <c:pt idx="6142">
                  <c:v>0.16254440470559572</c:v>
                </c:pt>
                <c:pt idx="6143">
                  <c:v>0.13935180685703941</c:v>
                </c:pt>
                <c:pt idx="6144">
                  <c:v>0.14999861822503036</c:v>
                </c:pt>
                <c:pt idx="6145">
                  <c:v>0.14371978731224999</c:v>
                </c:pt>
                <c:pt idx="6146">
                  <c:v>0.15742111158405692</c:v>
                </c:pt>
                <c:pt idx="6147">
                  <c:v>0.14946882974488673</c:v>
                </c:pt>
                <c:pt idx="6148">
                  <c:v>0.1510166816312406</c:v>
                </c:pt>
                <c:pt idx="6149">
                  <c:v>0.14598916244334248</c:v>
                </c:pt>
                <c:pt idx="6150">
                  <c:v>0.14397449805386842</c:v>
                </c:pt>
                <c:pt idx="6151">
                  <c:v>0.14508116498391033</c:v>
                </c:pt>
                <c:pt idx="6152">
                  <c:v>0.13617191814612539</c:v>
                </c:pt>
                <c:pt idx="6153">
                  <c:v>0.13697413726410801</c:v>
                </c:pt>
                <c:pt idx="6154">
                  <c:v>0.14853872696992454</c:v>
                </c:pt>
                <c:pt idx="6155">
                  <c:v>0.13950885104328847</c:v>
                </c:pt>
                <c:pt idx="6156">
                  <c:v>0.15392917465623412</c:v>
                </c:pt>
                <c:pt idx="6157">
                  <c:v>0.15058846523580272</c:v>
                </c:pt>
                <c:pt idx="6158">
                  <c:v>0.14628658899470537</c:v>
                </c:pt>
                <c:pt idx="6159">
                  <c:v>0.13658754282758068</c:v>
                </c:pt>
                <c:pt idx="6160">
                  <c:v>0.1492029288538248</c:v>
                </c:pt>
                <c:pt idx="6161">
                  <c:v>0.15135074815118443</c:v>
                </c:pt>
                <c:pt idx="6162">
                  <c:v>0.15166240945201537</c:v>
                </c:pt>
                <c:pt idx="6163">
                  <c:v>0.13800170548647728</c:v>
                </c:pt>
                <c:pt idx="6164">
                  <c:v>0.14170559670096239</c:v>
                </c:pt>
                <c:pt idx="6165">
                  <c:v>0.13852780469359516</c:v>
                </c:pt>
                <c:pt idx="6166">
                  <c:v>0.14689725790461594</c:v>
                </c:pt>
                <c:pt idx="6167">
                  <c:v>0.14819505924133125</c:v>
                </c:pt>
                <c:pt idx="6168">
                  <c:v>0.150385007121276</c:v>
                </c:pt>
                <c:pt idx="6169">
                  <c:v>0.14290019956483846</c:v>
                </c:pt>
                <c:pt idx="6170">
                  <c:v>0.14420213895830969</c:v>
                </c:pt>
                <c:pt idx="6171">
                  <c:v>0.14966545764054828</c:v>
                </c:pt>
                <c:pt idx="6172">
                  <c:v>0.13800817502585261</c:v>
                </c:pt>
                <c:pt idx="6173">
                  <c:v>0.14680601108383584</c:v>
                </c:pt>
                <c:pt idx="6174">
                  <c:v>0.15165709129956895</c:v>
                </c:pt>
                <c:pt idx="6175">
                  <c:v>0.14396647414191577</c:v>
                </c:pt>
                <c:pt idx="6176">
                  <c:v>0.14431281516296579</c:v>
                </c:pt>
                <c:pt idx="6177">
                  <c:v>0.14202825423960519</c:v>
                </c:pt>
                <c:pt idx="6178">
                  <c:v>0.14448586085650206</c:v>
                </c:pt>
                <c:pt idx="6179">
                  <c:v>0.14662508154324172</c:v>
                </c:pt>
                <c:pt idx="6180">
                  <c:v>0.15281291363067595</c:v>
                </c:pt>
                <c:pt idx="6181">
                  <c:v>0.14399379657905698</c:v>
                </c:pt>
                <c:pt idx="6182">
                  <c:v>0.14567439996153198</c:v>
                </c:pt>
                <c:pt idx="6183">
                  <c:v>0.14908170171797153</c:v>
                </c:pt>
                <c:pt idx="6184">
                  <c:v>0.15162285736703041</c:v>
                </c:pt>
                <c:pt idx="6185">
                  <c:v>0.15365658001368487</c:v>
                </c:pt>
                <c:pt idx="6186">
                  <c:v>0.15216705206939807</c:v>
                </c:pt>
                <c:pt idx="6187">
                  <c:v>0.1542426183991914</c:v>
                </c:pt>
                <c:pt idx="6188">
                  <c:v>0.14736598716223881</c:v>
                </c:pt>
                <c:pt idx="6189">
                  <c:v>0.15708906825414815</c:v>
                </c:pt>
                <c:pt idx="6190">
                  <c:v>0.15187042623199432</c:v>
                </c:pt>
                <c:pt idx="6191">
                  <c:v>0.14611471179128799</c:v>
                </c:pt>
                <c:pt idx="6192">
                  <c:v>0.13507136275853782</c:v>
                </c:pt>
                <c:pt idx="6193">
                  <c:v>0.1509449002849621</c:v>
                </c:pt>
                <c:pt idx="6194">
                  <c:v>0.1438682632031778</c:v>
                </c:pt>
                <c:pt idx="6195">
                  <c:v>0.14257708179725626</c:v>
                </c:pt>
                <c:pt idx="6196">
                  <c:v>0.1475338031981579</c:v>
                </c:pt>
                <c:pt idx="6197">
                  <c:v>0.14910826760133844</c:v>
                </c:pt>
                <c:pt idx="6198">
                  <c:v>0.13872712920963082</c:v>
                </c:pt>
                <c:pt idx="6199">
                  <c:v>0.14584049081767247</c:v>
                </c:pt>
                <c:pt idx="6200">
                  <c:v>0.15016301052927972</c:v>
                </c:pt>
                <c:pt idx="6201">
                  <c:v>0.1592298142050943</c:v>
                </c:pt>
                <c:pt idx="6202">
                  <c:v>0.14167536990042251</c:v>
                </c:pt>
                <c:pt idx="6203">
                  <c:v>0.14041261905130753</c:v>
                </c:pt>
                <c:pt idx="6204">
                  <c:v>0.15082664623185593</c:v>
                </c:pt>
                <c:pt idx="6205">
                  <c:v>0.13579680586833121</c:v>
                </c:pt>
                <c:pt idx="6206">
                  <c:v>0.14303273229957369</c:v>
                </c:pt>
                <c:pt idx="6207">
                  <c:v>0.14637033489485063</c:v>
                </c:pt>
                <c:pt idx="6208">
                  <c:v>0.14008801919555935</c:v>
                </c:pt>
                <c:pt idx="6209">
                  <c:v>0.13757404185107447</c:v>
                </c:pt>
                <c:pt idx="6210">
                  <c:v>0.12838787280089647</c:v>
                </c:pt>
                <c:pt idx="6211">
                  <c:v>0.15768078576419242</c:v>
                </c:pt>
                <c:pt idx="6212">
                  <c:v>0.14829242998605352</c:v>
                </c:pt>
                <c:pt idx="6213">
                  <c:v>0.13991421371997248</c:v>
                </c:pt>
                <c:pt idx="6214">
                  <c:v>0.15196355469254286</c:v>
                </c:pt>
                <c:pt idx="6215">
                  <c:v>0.14191066139450115</c:v>
                </c:pt>
                <c:pt idx="6216">
                  <c:v>0.14580061657188281</c:v>
                </c:pt>
                <c:pt idx="6217">
                  <c:v>0.15044265551605562</c:v>
                </c:pt>
                <c:pt idx="6218">
                  <c:v>0.14677290242238783</c:v>
                </c:pt>
                <c:pt idx="6219">
                  <c:v>0.150475404770404</c:v>
                </c:pt>
                <c:pt idx="6220">
                  <c:v>0.14248071508591664</c:v>
                </c:pt>
                <c:pt idx="6221">
                  <c:v>0.14434016477546052</c:v>
                </c:pt>
                <c:pt idx="6222">
                  <c:v>0.14150753631590263</c:v>
                </c:pt>
                <c:pt idx="6223">
                  <c:v>0.1438391586999046</c:v>
                </c:pt>
                <c:pt idx="6224">
                  <c:v>0.141154641271374</c:v>
                </c:pt>
                <c:pt idx="6225">
                  <c:v>0.14689920763691688</c:v>
                </c:pt>
                <c:pt idx="6226">
                  <c:v>0.1444777350539006</c:v>
                </c:pt>
                <c:pt idx="6227">
                  <c:v>0.14470640650582212</c:v>
                </c:pt>
                <c:pt idx="6228">
                  <c:v>0.14551168513320789</c:v>
                </c:pt>
                <c:pt idx="6229">
                  <c:v>0.15038508365249115</c:v>
                </c:pt>
                <c:pt idx="6230">
                  <c:v>0.14485839592979133</c:v>
                </c:pt>
                <c:pt idx="6231">
                  <c:v>0.1535077481597078</c:v>
                </c:pt>
                <c:pt idx="6232">
                  <c:v>0.1436091582260417</c:v>
                </c:pt>
                <c:pt idx="6233">
                  <c:v>0.13626305379847636</c:v>
                </c:pt>
                <c:pt idx="6234">
                  <c:v>0.1442536755085726</c:v>
                </c:pt>
                <c:pt idx="6235">
                  <c:v>0.14375791477140254</c:v>
                </c:pt>
                <c:pt idx="6236">
                  <c:v>0.14566870016361477</c:v>
                </c:pt>
                <c:pt idx="6237">
                  <c:v>0.15164248695503701</c:v>
                </c:pt>
                <c:pt idx="6238">
                  <c:v>0.14807470057317218</c:v>
                </c:pt>
                <c:pt idx="6239">
                  <c:v>0.15297387398629425</c:v>
                </c:pt>
                <c:pt idx="6240">
                  <c:v>0.15354100219799349</c:v>
                </c:pt>
                <c:pt idx="6241">
                  <c:v>0.14402363529025664</c:v>
                </c:pt>
                <c:pt idx="6242">
                  <c:v>0.14293454279266982</c:v>
                </c:pt>
                <c:pt idx="6243">
                  <c:v>0.14448742744325216</c:v>
                </c:pt>
                <c:pt idx="6244">
                  <c:v>0.14837198636693927</c:v>
                </c:pt>
                <c:pt idx="6245">
                  <c:v>0.14150983375450465</c:v>
                </c:pt>
                <c:pt idx="6246">
                  <c:v>0.14289198930280378</c:v>
                </c:pt>
                <c:pt idx="6247">
                  <c:v>0.15654099393155008</c:v>
                </c:pt>
                <c:pt idx="6248">
                  <c:v>0.14369771304747303</c:v>
                </c:pt>
                <c:pt idx="6249">
                  <c:v>0.1527905365461244</c:v>
                </c:pt>
                <c:pt idx="6250">
                  <c:v>0.14435585201963974</c:v>
                </c:pt>
                <c:pt idx="6251">
                  <c:v>0.14194538162119485</c:v>
                </c:pt>
                <c:pt idx="6252">
                  <c:v>0.14380755704671344</c:v>
                </c:pt>
                <c:pt idx="6253">
                  <c:v>0.15152671003649942</c:v>
                </c:pt>
                <c:pt idx="6254">
                  <c:v>0.14976243624107966</c:v>
                </c:pt>
                <c:pt idx="6255">
                  <c:v>0.15566867576057675</c:v>
                </c:pt>
                <c:pt idx="6256">
                  <c:v>0.13807807276758766</c:v>
                </c:pt>
                <c:pt idx="6257">
                  <c:v>0.14329955088860657</c:v>
                </c:pt>
                <c:pt idx="6258">
                  <c:v>0.13608919676308062</c:v>
                </c:pt>
                <c:pt idx="6259">
                  <c:v>0.13862595617226248</c:v>
                </c:pt>
                <c:pt idx="6260">
                  <c:v>0.15810171714212728</c:v>
                </c:pt>
                <c:pt idx="6261">
                  <c:v>0.15143047950962796</c:v>
                </c:pt>
                <c:pt idx="6262">
                  <c:v>0.14456274040358252</c:v>
                </c:pt>
                <c:pt idx="6263">
                  <c:v>0.14805569302589916</c:v>
                </c:pt>
                <c:pt idx="6264">
                  <c:v>0.13158846083262077</c:v>
                </c:pt>
                <c:pt idx="6265">
                  <c:v>0.14427911047026143</c:v>
                </c:pt>
                <c:pt idx="6266">
                  <c:v>0.15336202420693112</c:v>
                </c:pt>
                <c:pt idx="6267">
                  <c:v>0.13993470919113804</c:v>
                </c:pt>
                <c:pt idx="6268">
                  <c:v>0.14007577315845054</c:v>
                </c:pt>
                <c:pt idx="6269">
                  <c:v>0.14478590395599511</c:v>
                </c:pt>
                <c:pt idx="6270">
                  <c:v>0.13446112942254373</c:v>
                </c:pt>
                <c:pt idx="6271">
                  <c:v>0.13594296284432161</c:v>
                </c:pt>
                <c:pt idx="6272">
                  <c:v>0.15022762259824773</c:v>
                </c:pt>
                <c:pt idx="6273">
                  <c:v>0.1531089376879784</c:v>
                </c:pt>
                <c:pt idx="6274">
                  <c:v>0.14664238731581136</c:v>
                </c:pt>
                <c:pt idx="6275">
                  <c:v>0.14469838709138472</c:v>
                </c:pt>
                <c:pt idx="6276">
                  <c:v>0.14838873879457992</c:v>
                </c:pt>
                <c:pt idx="6277">
                  <c:v>0.14653996500086564</c:v>
                </c:pt>
                <c:pt idx="6278">
                  <c:v>0.14323423502094101</c:v>
                </c:pt>
                <c:pt idx="6279">
                  <c:v>0.14391883827826391</c:v>
                </c:pt>
                <c:pt idx="6280">
                  <c:v>0.14106570282778463</c:v>
                </c:pt>
                <c:pt idx="6281">
                  <c:v>0.14950357200021713</c:v>
                </c:pt>
                <c:pt idx="6282">
                  <c:v>0.1432671408863051</c:v>
                </c:pt>
                <c:pt idx="6283">
                  <c:v>0.14393059172977374</c:v>
                </c:pt>
                <c:pt idx="6284">
                  <c:v>0.14280241269930016</c:v>
                </c:pt>
                <c:pt idx="6285">
                  <c:v>0.14493113658524237</c:v>
                </c:pt>
                <c:pt idx="6286">
                  <c:v>0.1459665290305594</c:v>
                </c:pt>
                <c:pt idx="6287">
                  <c:v>0.1410537950373083</c:v>
                </c:pt>
                <c:pt idx="6288">
                  <c:v>0.14791146670923538</c:v>
                </c:pt>
                <c:pt idx="6289">
                  <c:v>0.14733935597953263</c:v>
                </c:pt>
                <c:pt idx="6290">
                  <c:v>0.15310888243966048</c:v>
                </c:pt>
                <c:pt idx="6291">
                  <c:v>0.14219704727950599</c:v>
                </c:pt>
                <c:pt idx="6292">
                  <c:v>0.15041245801839764</c:v>
                </c:pt>
                <c:pt idx="6293">
                  <c:v>0.14796893092058383</c:v>
                </c:pt>
                <c:pt idx="6294">
                  <c:v>0.13880642866707049</c:v>
                </c:pt>
                <c:pt idx="6295">
                  <c:v>0.14231201958788375</c:v>
                </c:pt>
                <c:pt idx="6296">
                  <c:v>0.15408177236553655</c:v>
                </c:pt>
                <c:pt idx="6297">
                  <c:v>0.15136241333178191</c:v>
                </c:pt>
                <c:pt idx="6298">
                  <c:v>0.14389242855780893</c:v>
                </c:pt>
                <c:pt idx="6299">
                  <c:v>0.15324972624435418</c:v>
                </c:pt>
                <c:pt idx="6300">
                  <c:v>0.1542371671197067</c:v>
                </c:pt>
                <c:pt idx="6301">
                  <c:v>0.14778239285156047</c:v>
                </c:pt>
                <c:pt idx="6302">
                  <c:v>0.14201194430220099</c:v>
                </c:pt>
                <c:pt idx="6303">
                  <c:v>0.15683787452030273</c:v>
                </c:pt>
                <c:pt idx="6304">
                  <c:v>0.15492551404215149</c:v>
                </c:pt>
                <c:pt idx="6305">
                  <c:v>0.13630162573632276</c:v>
                </c:pt>
                <c:pt idx="6306">
                  <c:v>0.14658541606418751</c:v>
                </c:pt>
                <c:pt idx="6307">
                  <c:v>0.14247007403591994</c:v>
                </c:pt>
                <c:pt idx="6308">
                  <c:v>0.14911719197354145</c:v>
                </c:pt>
                <c:pt idx="6309">
                  <c:v>0.14312736185286923</c:v>
                </c:pt>
                <c:pt idx="6310">
                  <c:v>0.13905294278603719</c:v>
                </c:pt>
                <c:pt idx="6311">
                  <c:v>0.15474901299614174</c:v>
                </c:pt>
                <c:pt idx="6312">
                  <c:v>0.14201467700341652</c:v>
                </c:pt>
                <c:pt idx="6313">
                  <c:v>0.1546985043368494</c:v>
                </c:pt>
                <c:pt idx="6314">
                  <c:v>0.14676473208115581</c:v>
                </c:pt>
                <c:pt idx="6315">
                  <c:v>0.14827513139512405</c:v>
                </c:pt>
                <c:pt idx="6316">
                  <c:v>0.1488376345788609</c:v>
                </c:pt>
                <c:pt idx="6317">
                  <c:v>0.14668286923845031</c:v>
                </c:pt>
                <c:pt idx="6318">
                  <c:v>0.14112794625737735</c:v>
                </c:pt>
                <c:pt idx="6319">
                  <c:v>0.1462607904085651</c:v>
                </c:pt>
                <c:pt idx="6320">
                  <c:v>0.1589678589267578</c:v>
                </c:pt>
                <c:pt idx="6321">
                  <c:v>0.13885472792906839</c:v>
                </c:pt>
                <c:pt idx="6322">
                  <c:v>0.14416143873820175</c:v>
                </c:pt>
                <c:pt idx="6323">
                  <c:v>0.14468842440047069</c:v>
                </c:pt>
                <c:pt idx="6324">
                  <c:v>0.1507365616756644</c:v>
                </c:pt>
                <c:pt idx="6325">
                  <c:v>0.14537752606365117</c:v>
                </c:pt>
                <c:pt idx="6326">
                  <c:v>0.1489197932756845</c:v>
                </c:pt>
                <c:pt idx="6327">
                  <c:v>0.14891054295743444</c:v>
                </c:pt>
                <c:pt idx="6328">
                  <c:v>0.15016711457833765</c:v>
                </c:pt>
                <c:pt idx="6329">
                  <c:v>0.15114467745689097</c:v>
                </c:pt>
                <c:pt idx="6330">
                  <c:v>0.14628387156642475</c:v>
                </c:pt>
                <c:pt idx="6331">
                  <c:v>0.14898037533497543</c:v>
                </c:pt>
                <c:pt idx="6332">
                  <c:v>0.15293482031775341</c:v>
                </c:pt>
                <c:pt idx="6333">
                  <c:v>0.14399080408931297</c:v>
                </c:pt>
                <c:pt idx="6334">
                  <c:v>0.15154185461593528</c:v>
                </c:pt>
                <c:pt idx="6335">
                  <c:v>0.1484843842757968</c:v>
                </c:pt>
                <c:pt idx="6336">
                  <c:v>0.15433842784011631</c:v>
                </c:pt>
                <c:pt idx="6337">
                  <c:v>0.14712712597526334</c:v>
                </c:pt>
                <c:pt idx="6338">
                  <c:v>0.15424573157715571</c:v>
                </c:pt>
                <c:pt idx="6339">
                  <c:v>0.13897649232551856</c:v>
                </c:pt>
                <c:pt idx="6340">
                  <c:v>0.14395208060657794</c:v>
                </c:pt>
                <c:pt idx="6341">
                  <c:v>0.14169107758230837</c:v>
                </c:pt>
                <c:pt idx="6342">
                  <c:v>0.14320393087397321</c:v>
                </c:pt>
                <c:pt idx="6343">
                  <c:v>0.14853146447752863</c:v>
                </c:pt>
                <c:pt idx="6344">
                  <c:v>0.14442763055172136</c:v>
                </c:pt>
                <c:pt idx="6345">
                  <c:v>0.13622700565348822</c:v>
                </c:pt>
                <c:pt idx="6346">
                  <c:v>0.15226040331344137</c:v>
                </c:pt>
                <c:pt idx="6347">
                  <c:v>0.14720072418198527</c:v>
                </c:pt>
                <c:pt idx="6348">
                  <c:v>0.14601071015010092</c:v>
                </c:pt>
                <c:pt idx="6349">
                  <c:v>0.14628957622976912</c:v>
                </c:pt>
                <c:pt idx="6350">
                  <c:v>0.15634096523531227</c:v>
                </c:pt>
                <c:pt idx="6351">
                  <c:v>0.15275934366723476</c:v>
                </c:pt>
                <c:pt idx="6352">
                  <c:v>0.15418321928725121</c:v>
                </c:pt>
                <c:pt idx="6353">
                  <c:v>0.13529191584690281</c:v>
                </c:pt>
                <c:pt idx="6354">
                  <c:v>0.14070990177233256</c:v>
                </c:pt>
                <c:pt idx="6355">
                  <c:v>0.15530778612328433</c:v>
                </c:pt>
                <c:pt idx="6356">
                  <c:v>0.14421848272734294</c:v>
                </c:pt>
                <c:pt idx="6357">
                  <c:v>0.15079958260338699</c:v>
                </c:pt>
                <c:pt idx="6358">
                  <c:v>0.15023590940764464</c:v>
                </c:pt>
                <c:pt idx="6359">
                  <c:v>0.14498833458150884</c:v>
                </c:pt>
                <c:pt idx="6360">
                  <c:v>0.14928864341838732</c:v>
                </c:pt>
                <c:pt idx="6361">
                  <c:v>0.14852997631144405</c:v>
                </c:pt>
                <c:pt idx="6362">
                  <c:v>0.14658919715228436</c:v>
                </c:pt>
                <c:pt idx="6363">
                  <c:v>0.1362625832181692</c:v>
                </c:pt>
                <c:pt idx="6364">
                  <c:v>0.14522820171998774</c:v>
                </c:pt>
                <c:pt idx="6365">
                  <c:v>0.15217290511961323</c:v>
                </c:pt>
                <c:pt idx="6366">
                  <c:v>0.14498447728982811</c:v>
                </c:pt>
                <c:pt idx="6367">
                  <c:v>0.15149848517112829</c:v>
                </c:pt>
                <c:pt idx="6368">
                  <c:v>0.14516308442927794</c:v>
                </c:pt>
                <c:pt idx="6369">
                  <c:v>0.15497507151075141</c:v>
                </c:pt>
                <c:pt idx="6370">
                  <c:v>0.14336395773064226</c:v>
                </c:pt>
                <c:pt idx="6371">
                  <c:v>0.14972322063462329</c:v>
                </c:pt>
                <c:pt idx="6372">
                  <c:v>0.14704976773550626</c:v>
                </c:pt>
                <c:pt idx="6373">
                  <c:v>0.13801509082125207</c:v>
                </c:pt>
                <c:pt idx="6374">
                  <c:v>0.14709374349380155</c:v>
                </c:pt>
                <c:pt idx="6375">
                  <c:v>0.14458710063060565</c:v>
                </c:pt>
                <c:pt idx="6376">
                  <c:v>0.14593470213529613</c:v>
                </c:pt>
                <c:pt idx="6377">
                  <c:v>0.14234701778967462</c:v>
                </c:pt>
                <c:pt idx="6378">
                  <c:v>0.13552590334197845</c:v>
                </c:pt>
                <c:pt idx="6379">
                  <c:v>0.14148881769079225</c:v>
                </c:pt>
                <c:pt idx="6380">
                  <c:v>0.1479740982284703</c:v>
                </c:pt>
                <c:pt idx="6381">
                  <c:v>0.14462425153170955</c:v>
                </c:pt>
                <c:pt idx="6382">
                  <c:v>0.13927683239760924</c:v>
                </c:pt>
                <c:pt idx="6383">
                  <c:v>0.14690971118165663</c:v>
                </c:pt>
                <c:pt idx="6384">
                  <c:v>0.14836196549821778</c:v>
                </c:pt>
                <c:pt idx="6385">
                  <c:v>0.14797815285694682</c:v>
                </c:pt>
                <c:pt idx="6386">
                  <c:v>0.14991974567473676</c:v>
                </c:pt>
                <c:pt idx="6387">
                  <c:v>0.15942509036175778</c:v>
                </c:pt>
                <c:pt idx="6388">
                  <c:v>0.14739531649370008</c:v>
                </c:pt>
                <c:pt idx="6389">
                  <c:v>0.15061242737056801</c:v>
                </c:pt>
                <c:pt idx="6390">
                  <c:v>0.14237110404077313</c:v>
                </c:pt>
                <c:pt idx="6391">
                  <c:v>0.1474371861321977</c:v>
                </c:pt>
                <c:pt idx="6392">
                  <c:v>0.15135836514870249</c:v>
                </c:pt>
                <c:pt idx="6393">
                  <c:v>0.14725945899149551</c:v>
                </c:pt>
                <c:pt idx="6394">
                  <c:v>0.15550159552807585</c:v>
                </c:pt>
                <c:pt idx="6395">
                  <c:v>0.14606055247887539</c:v>
                </c:pt>
                <c:pt idx="6396">
                  <c:v>0.16058497510985958</c:v>
                </c:pt>
                <c:pt idx="6397">
                  <c:v>0.14839504468621101</c:v>
                </c:pt>
                <c:pt idx="6398">
                  <c:v>0.14172300802351856</c:v>
                </c:pt>
                <c:pt idx="6399">
                  <c:v>0.14542101432062537</c:v>
                </c:pt>
                <c:pt idx="6400">
                  <c:v>0.14445482145917765</c:v>
                </c:pt>
                <c:pt idx="6401">
                  <c:v>0.14803289058389524</c:v>
                </c:pt>
                <c:pt idx="6402">
                  <c:v>0.15742755416063403</c:v>
                </c:pt>
                <c:pt idx="6403">
                  <c:v>0.15730518810229199</c:v>
                </c:pt>
                <c:pt idx="6404">
                  <c:v>0.1396044324916339</c:v>
                </c:pt>
                <c:pt idx="6405">
                  <c:v>0.14266710837222973</c:v>
                </c:pt>
                <c:pt idx="6406">
                  <c:v>0.15231492536294411</c:v>
                </c:pt>
                <c:pt idx="6407">
                  <c:v>0.14926585129988368</c:v>
                </c:pt>
                <c:pt idx="6408">
                  <c:v>0.15053401673559463</c:v>
                </c:pt>
                <c:pt idx="6409">
                  <c:v>0.14809631999641226</c:v>
                </c:pt>
                <c:pt idx="6410">
                  <c:v>0.14363894936890986</c:v>
                </c:pt>
                <c:pt idx="6411">
                  <c:v>0.1496969608295764</c:v>
                </c:pt>
                <c:pt idx="6412">
                  <c:v>0.14681722101079586</c:v>
                </c:pt>
                <c:pt idx="6413">
                  <c:v>0.14777091063023207</c:v>
                </c:pt>
                <c:pt idx="6414">
                  <c:v>0.15211027636982877</c:v>
                </c:pt>
                <c:pt idx="6415">
                  <c:v>0.14540192950130404</c:v>
                </c:pt>
                <c:pt idx="6416">
                  <c:v>0.14525027506079624</c:v>
                </c:pt>
                <c:pt idx="6417">
                  <c:v>0.14984559809314035</c:v>
                </c:pt>
                <c:pt idx="6418">
                  <c:v>0.15217276232920085</c:v>
                </c:pt>
                <c:pt idx="6419">
                  <c:v>0.14521901447646712</c:v>
                </c:pt>
                <c:pt idx="6420">
                  <c:v>0.14354058545335491</c:v>
                </c:pt>
                <c:pt idx="6421">
                  <c:v>0.14853048848155126</c:v>
                </c:pt>
                <c:pt idx="6422">
                  <c:v>0.13726888337465226</c:v>
                </c:pt>
                <c:pt idx="6423">
                  <c:v>0.15164269678242448</c:v>
                </c:pt>
                <c:pt idx="6424">
                  <c:v>0.15236109688017407</c:v>
                </c:pt>
                <c:pt idx="6425">
                  <c:v>0.16051388991699866</c:v>
                </c:pt>
                <c:pt idx="6426">
                  <c:v>0.14326738762909841</c:v>
                </c:pt>
                <c:pt idx="6427">
                  <c:v>0.14129008346120031</c:v>
                </c:pt>
                <c:pt idx="6428">
                  <c:v>0.15732960864438894</c:v>
                </c:pt>
                <c:pt idx="6429">
                  <c:v>0.14028358675599506</c:v>
                </c:pt>
                <c:pt idx="6430">
                  <c:v>0.14422152905076757</c:v>
                </c:pt>
                <c:pt idx="6431">
                  <c:v>0.14423046818680518</c:v>
                </c:pt>
                <c:pt idx="6432">
                  <c:v>0.14050905026423877</c:v>
                </c:pt>
                <c:pt idx="6433">
                  <c:v>0.14559103567312803</c:v>
                </c:pt>
                <c:pt idx="6434">
                  <c:v>0.15082073562925302</c:v>
                </c:pt>
                <c:pt idx="6435">
                  <c:v>0.1538101616419425</c:v>
                </c:pt>
                <c:pt idx="6436">
                  <c:v>0.15277485605962937</c:v>
                </c:pt>
                <c:pt idx="6437">
                  <c:v>0.13777364870606235</c:v>
                </c:pt>
                <c:pt idx="6438">
                  <c:v>0.1599054785255305</c:v>
                </c:pt>
                <c:pt idx="6439">
                  <c:v>0.1469279941372541</c:v>
                </c:pt>
                <c:pt idx="6440">
                  <c:v>0.14826143458214247</c:v>
                </c:pt>
                <c:pt idx="6441">
                  <c:v>0.14715361197250232</c:v>
                </c:pt>
                <c:pt idx="6442">
                  <c:v>0.14898655907730785</c:v>
                </c:pt>
                <c:pt idx="6443">
                  <c:v>0.13773597479699262</c:v>
                </c:pt>
                <c:pt idx="6444">
                  <c:v>0.13946861518838105</c:v>
                </c:pt>
                <c:pt idx="6445">
                  <c:v>0.16115082828185834</c:v>
                </c:pt>
                <c:pt idx="6446">
                  <c:v>0.15021175295621347</c:v>
                </c:pt>
                <c:pt idx="6447">
                  <c:v>0.14851060095847046</c:v>
                </c:pt>
                <c:pt idx="6448">
                  <c:v>0.15078214503276044</c:v>
                </c:pt>
                <c:pt idx="6449">
                  <c:v>0.14330383245710721</c:v>
                </c:pt>
                <c:pt idx="6450">
                  <c:v>0.14648473590392896</c:v>
                </c:pt>
                <c:pt idx="6451">
                  <c:v>0.13801958442621043</c:v>
                </c:pt>
                <c:pt idx="6452">
                  <c:v>0.15143318242923698</c:v>
                </c:pt>
                <c:pt idx="6453">
                  <c:v>0.13807216377077935</c:v>
                </c:pt>
                <c:pt idx="6454">
                  <c:v>0.14894645526896966</c:v>
                </c:pt>
                <c:pt idx="6455">
                  <c:v>0.13975752836527278</c:v>
                </c:pt>
                <c:pt idx="6456">
                  <c:v>0.15214972777988578</c:v>
                </c:pt>
                <c:pt idx="6457">
                  <c:v>0.15032247987062419</c:v>
                </c:pt>
                <c:pt idx="6458">
                  <c:v>0.15075171769815299</c:v>
                </c:pt>
                <c:pt idx="6459">
                  <c:v>0.15420568177049532</c:v>
                </c:pt>
                <c:pt idx="6460">
                  <c:v>0.14065470752581177</c:v>
                </c:pt>
                <c:pt idx="6461">
                  <c:v>0.14669119730643132</c:v>
                </c:pt>
                <c:pt idx="6462">
                  <c:v>0.15016914833746497</c:v>
                </c:pt>
                <c:pt idx="6463">
                  <c:v>0.14939547327692537</c:v>
                </c:pt>
                <c:pt idx="6464">
                  <c:v>0.14222459904682694</c:v>
                </c:pt>
                <c:pt idx="6465">
                  <c:v>0.1548387006964802</c:v>
                </c:pt>
                <c:pt idx="6466">
                  <c:v>0.14317272952294857</c:v>
                </c:pt>
                <c:pt idx="6467">
                  <c:v>0.14199864235419568</c:v>
                </c:pt>
                <c:pt idx="6468">
                  <c:v>0.15183610453416563</c:v>
                </c:pt>
                <c:pt idx="6469">
                  <c:v>0.15194128740420965</c:v>
                </c:pt>
                <c:pt idx="6470">
                  <c:v>0.14071388633833948</c:v>
                </c:pt>
                <c:pt idx="6471">
                  <c:v>0.1390191746777738</c:v>
                </c:pt>
                <c:pt idx="6472">
                  <c:v>0.15008257895363286</c:v>
                </c:pt>
                <c:pt idx="6473">
                  <c:v>0.15123014583970473</c:v>
                </c:pt>
                <c:pt idx="6474">
                  <c:v>0.13896080579941028</c:v>
                </c:pt>
                <c:pt idx="6475">
                  <c:v>0.14993871758390753</c:v>
                </c:pt>
                <c:pt idx="6476">
                  <c:v>0.14475580972264979</c:v>
                </c:pt>
                <c:pt idx="6477">
                  <c:v>0.14711060207689286</c:v>
                </c:pt>
                <c:pt idx="6478">
                  <c:v>0.13942902956182479</c:v>
                </c:pt>
                <c:pt idx="6479">
                  <c:v>0.14783571652093741</c:v>
                </c:pt>
                <c:pt idx="6480">
                  <c:v>0.14748891778215878</c:v>
                </c:pt>
                <c:pt idx="6481">
                  <c:v>0.14800492462340387</c:v>
                </c:pt>
                <c:pt idx="6482">
                  <c:v>0.14310077783758501</c:v>
                </c:pt>
                <c:pt idx="6483">
                  <c:v>0.15207264251638719</c:v>
                </c:pt>
                <c:pt idx="6484">
                  <c:v>0.15009948311129051</c:v>
                </c:pt>
                <c:pt idx="6485">
                  <c:v>0.15469521878637948</c:v>
                </c:pt>
                <c:pt idx="6486">
                  <c:v>0.1458288418499798</c:v>
                </c:pt>
                <c:pt idx="6487">
                  <c:v>0.14041740364518418</c:v>
                </c:pt>
                <c:pt idx="6488">
                  <c:v>0.14889321511383002</c:v>
                </c:pt>
                <c:pt idx="6489">
                  <c:v>0.14389196616751931</c:v>
                </c:pt>
                <c:pt idx="6490">
                  <c:v>0.1429793329187028</c:v>
                </c:pt>
                <c:pt idx="6491">
                  <c:v>0.14535196080295165</c:v>
                </c:pt>
                <c:pt idx="6492">
                  <c:v>0.14621266458928872</c:v>
                </c:pt>
                <c:pt idx="6493">
                  <c:v>0.15349845390295513</c:v>
                </c:pt>
                <c:pt idx="6494">
                  <c:v>0.1464935845431441</c:v>
                </c:pt>
                <c:pt idx="6495">
                  <c:v>0.15141890582639661</c:v>
                </c:pt>
                <c:pt idx="6496">
                  <c:v>0.14800272896156841</c:v>
                </c:pt>
                <c:pt idx="6497">
                  <c:v>0.15406671748048595</c:v>
                </c:pt>
                <c:pt idx="6498">
                  <c:v>0.15544924684669326</c:v>
                </c:pt>
                <c:pt idx="6499">
                  <c:v>0.14752368795582527</c:v>
                </c:pt>
                <c:pt idx="6500">
                  <c:v>0.15253273853059213</c:v>
                </c:pt>
                <c:pt idx="6501">
                  <c:v>0.14218943389031224</c:v>
                </c:pt>
                <c:pt idx="6502">
                  <c:v>0.14328042437998079</c:v>
                </c:pt>
                <c:pt idx="6503">
                  <c:v>0.14830720377559459</c:v>
                </c:pt>
                <c:pt idx="6504">
                  <c:v>0.14368008921267261</c:v>
                </c:pt>
                <c:pt idx="6505">
                  <c:v>0.14709741192436709</c:v>
                </c:pt>
                <c:pt idx="6506">
                  <c:v>0.13745314747228221</c:v>
                </c:pt>
                <c:pt idx="6507">
                  <c:v>0.14001972912721783</c:v>
                </c:pt>
                <c:pt idx="6508">
                  <c:v>0.14577117027199904</c:v>
                </c:pt>
                <c:pt idx="6509">
                  <c:v>0.1533043797416731</c:v>
                </c:pt>
                <c:pt idx="6510">
                  <c:v>0.14502946384785176</c:v>
                </c:pt>
                <c:pt idx="6511">
                  <c:v>0.15116027484022254</c:v>
                </c:pt>
                <c:pt idx="6512">
                  <c:v>0.14885952302206107</c:v>
                </c:pt>
                <c:pt idx="6513">
                  <c:v>0.14608174461562484</c:v>
                </c:pt>
                <c:pt idx="6514">
                  <c:v>0.14664284073445089</c:v>
                </c:pt>
                <c:pt idx="6515">
                  <c:v>0.15933248619102613</c:v>
                </c:pt>
                <c:pt idx="6516">
                  <c:v>0.14744856517854998</c:v>
                </c:pt>
                <c:pt idx="6517">
                  <c:v>0.14599864356262415</c:v>
                </c:pt>
                <c:pt idx="6518">
                  <c:v>0.14941958218006235</c:v>
                </c:pt>
                <c:pt idx="6519">
                  <c:v>0.14282587518101764</c:v>
                </c:pt>
                <c:pt idx="6520">
                  <c:v>0.152479088543096</c:v>
                </c:pt>
                <c:pt idx="6521">
                  <c:v>0.14190147875363479</c:v>
                </c:pt>
                <c:pt idx="6522">
                  <c:v>0.14932823571768949</c:v>
                </c:pt>
                <c:pt idx="6523">
                  <c:v>0.14532663373339716</c:v>
                </c:pt>
                <c:pt idx="6524">
                  <c:v>0.14660407598409009</c:v>
                </c:pt>
                <c:pt idx="6525">
                  <c:v>0.14759293897757431</c:v>
                </c:pt>
                <c:pt idx="6526">
                  <c:v>0.14301785643162646</c:v>
                </c:pt>
                <c:pt idx="6527">
                  <c:v>0.15065656915622228</c:v>
                </c:pt>
                <c:pt idx="6528">
                  <c:v>0.13793436753763544</c:v>
                </c:pt>
                <c:pt idx="6529">
                  <c:v>0.14647078342916586</c:v>
                </c:pt>
                <c:pt idx="6530">
                  <c:v>0.14031611876183803</c:v>
                </c:pt>
                <c:pt idx="6531">
                  <c:v>0.14931435282024452</c:v>
                </c:pt>
                <c:pt idx="6532">
                  <c:v>0.14216560776364062</c:v>
                </c:pt>
                <c:pt idx="6533">
                  <c:v>0.14919184208241987</c:v>
                </c:pt>
                <c:pt idx="6534">
                  <c:v>0.1411639235092963</c:v>
                </c:pt>
                <c:pt idx="6535">
                  <c:v>0.14922083597432234</c:v>
                </c:pt>
                <c:pt idx="6536">
                  <c:v>0.14854697373399617</c:v>
                </c:pt>
                <c:pt idx="6537">
                  <c:v>0.14805506601086904</c:v>
                </c:pt>
                <c:pt idx="6538">
                  <c:v>0.14246790767224837</c:v>
                </c:pt>
                <c:pt idx="6539">
                  <c:v>0.14103357287248741</c:v>
                </c:pt>
                <c:pt idx="6540">
                  <c:v>0.15372525802773751</c:v>
                </c:pt>
                <c:pt idx="6541">
                  <c:v>0.15017183463412564</c:v>
                </c:pt>
                <c:pt idx="6542">
                  <c:v>0.15353915225739811</c:v>
                </c:pt>
                <c:pt idx="6543">
                  <c:v>0.14066301519854107</c:v>
                </c:pt>
                <c:pt idx="6544">
                  <c:v>0.14385241694200701</c:v>
                </c:pt>
                <c:pt idx="6545">
                  <c:v>0.14458862987977383</c:v>
                </c:pt>
                <c:pt idx="6546">
                  <c:v>0.13708080974333825</c:v>
                </c:pt>
                <c:pt idx="6547">
                  <c:v>0.14398370551985096</c:v>
                </c:pt>
                <c:pt idx="6548">
                  <c:v>0.13915741193161324</c:v>
                </c:pt>
                <c:pt idx="6549">
                  <c:v>0.14907334549581108</c:v>
                </c:pt>
                <c:pt idx="6550">
                  <c:v>0.14663894654466958</c:v>
                </c:pt>
                <c:pt idx="6551">
                  <c:v>0.13738695167081971</c:v>
                </c:pt>
                <c:pt idx="6552">
                  <c:v>0.14577204932877663</c:v>
                </c:pt>
                <c:pt idx="6553">
                  <c:v>0.15417609522371123</c:v>
                </c:pt>
                <c:pt idx="6554">
                  <c:v>0.13971756777721822</c:v>
                </c:pt>
                <c:pt idx="6555">
                  <c:v>0.14632133402644953</c:v>
                </c:pt>
                <c:pt idx="6556">
                  <c:v>0.14686846200231685</c:v>
                </c:pt>
                <c:pt idx="6557">
                  <c:v>0.14191105638761314</c:v>
                </c:pt>
                <c:pt idx="6558">
                  <c:v>0.15060611230546783</c:v>
                </c:pt>
                <c:pt idx="6559">
                  <c:v>0.14340679308275028</c:v>
                </c:pt>
                <c:pt idx="6560">
                  <c:v>0.1326233731140718</c:v>
                </c:pt>
                <c:pt idx="6561">
                  <c:v>0.14133350201866079</c:v>
                </c:pt>
                <c:pt idx="6562">
                  <c:v>0.14480001042477753</c:v>
                </c:pt>
                <c:pt idx="6563">
                  <c:v>0.14539384739179795</c:v>
                </c:pt>
                <c:pt idx="6564">
                  <c:v>0.14405253454694744</c:v>
                </c:pt>
                <c:pt idx="6565">
                  <c:v>0.1375195341857598</c:v>
                </c:pt>
                <c:pt idx="6566">
                  <c:v>0.15433654442671241</c:v>
                </c:pt>
                <c:pt idx="6567">
                  <c:v>0.1446284914931546</c:v>
                </c:pt>
                <c:pt idx="6568">
                  <c:v>0.15330069349273501</c:v>
                </c:pt>
                <c:pt idx="6569">
                  <c:v>0.14470369008132877</c:v>
                </c:pt>
                <c:pt idx="6570">
                  <c:v>0.14812806309335613</c:v>
                </c:pt>
                <c:pt idx="6571">
                  <c:v>0.14790266612924086</c:v>
                </c:pt>
                <c:pt idx="6572">
                  <c:v>0.14927088716583015</c:v>
                </c:pt>
                <c:pt idx="6573">
                  <c:v>0.14777576998134734</c:v>
                </c:pt>
                <c:pt idx="6574">
                  <c:v>0.14207050528905185</c:v>
                </c:pt>
                <c:pt idx="6575">
                  <c:v>0.14365354375427941</c:v>
                </c:pt>
                <c:pt idx="6576">
                  <c:v>0.14324770915382601</c:v>
                </c:pt>
                <c:pt idx="6577">
                  <c:v>0.14111172505919356</c:v>
                </c:pt>
                <c:pt idx="6578">
                  <c:v>0.13859655942704663</c:v>
                </c:pt>
                <c:pt idx="6579">
                  <c:v>0.1499959633708734</c:v>
                </c:pt>
                <c:pt idx="6580">
                  <c:v>0.15098159654432308</c:v>
                </c:pt>
                <c:pt idx="6581">
                  <c:v>0.14950221237623751</c:v>
                </c:pt>
                <c:pt idx="6582">
                  <c:v>0.1520970892320328</c:v>
                </c:pt>
                <c:pt idx="6583">
                  <c:v>0.14900793954599933</c:v>
                </c:pt>
                <c:pt idx="6584">
                  <c:v>0.15151210415120886</c:v>
                </c:pt>
                <c:pt idx="6585">
                  <c:v>0.14763248753183333</c:v>
                </c:pt>
                <c:pt idx="6586">
                  <c:v>0.13894641496403182</c:v>
                </c:pt>
                <c:pt idx="6587">
                  <c:v>0.14387855683099104</c:v>
                </c:pt>
                <c:pt idx="6588">
                  <c:v>0.14553912515853185</c:v>
                </c:pt>
                <c:pt idx="6589">
                  <c:v>0.12940648501971808</c:v>
                </c:pt>
                <c:pt idx="6590">
                  <c:v>0.1463329175304402</c:v>
                </c:pt>
                <c:pt idx="6591">
                  <c:v>0.14918439382273618</c:v>
                </c:pt>
                <c:pt idx="6592">
                  <c:v>0.14927122125090264</c:v>
                </c:pt>
                <c:pt idx="6593">
                  <c:v>0.1418697741318411</c:v>
                </c:pt>
                <c:pt idx="6594">
                  <c:v>0.1372835201485394</c:v>
                </c:pt>
                <c:pt idx="6595">
                  <c:v>0.14465124729276368</c:v>
                </c:pt>
                <c:pt idx="6596">
                  <c:v>0.14653015060296326</c:v>
                </c:pt>
                <c:pt idx="6597">
                  <c:v>0.15139620925597796</c:v>
                </c:pt>
                <c:pt idx="6598">
                  <c:v>0.15354328161057751</c:v>
                </c:pt>
                <c:pt idx="6599">
                  <c:v>0.15681817806635934</c:v>
                </c:pt>
                <c:pt idx="6600">
                  <c:v>0.15405965675659417</c:v>
                </c:pt>
                <c:pt idx="6601">
                  <c:v>0.14729075848800122</c:v>
                </c:pt>
                <c:pt idx="6602">
                  <c:v>0.14976262947957508</c:v>
                </c:pt>
                <c:pt idx="6603">
                  <c:v>0.146482112063957</c:v>
                </c:pt>
                <c:pt idx="6604">
                  <c:v>0.15221538536223633</c:v>
                </c:pt>
                <c:pt idx="6605">
                  <c:v>0.13550286992839844</c:v>
                </c:pt>
                <c:pt idx="6606">
                  <c:v>0.14624643367562129</c:v>
                </c:pt>
                <c:pt idx="6607">
                  <c:v>0.14507691625359698</c:v>
                </c:pt>
                <c:pt idx="6608">
                  <c:v>0.14901061065963361</c:v>
                </c:pt>
                <c:pt idx="6609">
                  <c:v>0.14478582814832919</c:v>
                </c:pt>
                <c:pt idx="6610">
                  <c:v>0.14552230313461934</c:v>
                </c:pt>
                <c:pt idx="6611">
                  <c:v>0.14170300095875987</c:v>
                </c:pt>
                <c:pt idx="6612">
                  <c:v>0.14481927990850707</c:v>
                </c:pt>
                <c:pt idx="6613">
                  <c:v>0.14412274936844227</c:v>
                </c:pt>
                <c:pt idx="6614">
                  <c:v>0.1409606381548727</c:v>
                </c:pt>
                <c:pt idx="6615">
                  <c:v>0.13997380490879507</c:v>
                </c:pt>
                <c:pt idx="6616">
                  <c:v>0.14672921320684296</c:v>
                </c:pt>
                <c:pt idx="6617">
                  <c:v>0.14503996724763368</c:v>
                </c:pt>
                <c:pt idx="6618">
                  <c:v>0.14538523965647343</c:v>
                </c:pt>
                <c:pt idx="6619">
                  <c:v>0.14779043560952232</c:v>
                </c:pt>
                <c:pt idx="6620">
                  <c:v>0.15040199487966177</c:v>
                </c:pt>
                <c:pt idx="6621">
                  <c:v>0.14514864268705807</c:v>
                </c:pt>
                <c:pt idx="6622">
                  <c:v>0.14399115269879914</c:v>
                </c:pt>
                <c:pt idx="6623">
                  <c:v>0.14303528795297638</c:v>
                </c:pt>
                <c:pt idx="6624">
                  <c:v>0.14213819395432026</c:v>
                </c:pt>
                <c:pt idx="6625">
                  <c:v>0.14296435875091618</c:v>
                </c:pt>
                <c:pt idx="6626">
                  <c:v>0.1410436971442337</c:v>
                </c:pt>
                <c:pt idx="6627">
                  <c:v>0.14670558062773864</c:v>
                </c:pt>
                <c:pt idx="6628">
                  <c:v>0.15477500385632936</c:v>
                </c:pt>
                <c:pt idx="6629">
                  <c:v>0.14460708966570479</c:v>
                </c:pt>
                <c:pt idx="6630">
                  <c:v>0.14895946365002288</c:v>
                </c:pt>
                <c:pt idx="6631">
                  <c:v>0.14446118111759887</c:v>
                </c:pt>
                <c:pt idx="6632">
                  <c:v>0.14203462664804789</c:v>
                </c:pt>
                <c:pt idx="6633">
                  <c:v>0.15333472363115419</c:v>
                </c:pt>
                <c:pt idx="6634">
                  <c:v>0.15478923651706822</c:v>
                </c:pt>
                <c:pt idx="6635">
                  <c:v>0.15019368492282581</c:v>
                </c:pt>
                <c:pt idx="6636">
                  <c:v>0.14555791077530245</c:v>
                </c:pt>
                <c:pt idx="6637">
                  <c:v>0.15282702176673268</c:v>
                </c:pt>
                <c:pt idx="6638">
                  <c:v>0.14406676408389529</c:v>
                </c:pt>
                <c:pt idx="6639">
                  <c:v>0.14776929287265261</c:v>
                </c:pt>
                <c:pt idx="6640">
                  <c:v>0.14696307246710916</c:v>
                </c:pt>
                <c:pt idx="6641">
                  <c:v>0.14824135054941578</c:v>
                </c:pt>
                <c:pt idx="6642">
                  <c:v>0.14218165396639293</c:v>
                </c:pt>
                <c:pt idx="6643">
                  <c:v>0.14925257319519858</c:v>
                </c:pt>
                <c:pt idx="6644">
                  <c:v>0.14018887254976775</c:v>
                </c:pt>
                <c:pt idx="6645">
                  <c:v>0.14702151917498085</c:v>
                </c:pt>
                <c:pt idx="6646">
                  <c:v>0.14003420766298547</c:v>
                </c:pt>
                <c:pt idx="6647">
                  <c:v>0.14049262521290373</c:v>
                </c:pt>
                <c:pt idx="6648">
                  <c:v>0.13925276507328022</c:v>
                </c:pt>
                <c:pt idx="6649">
                  <c:v>0.14687380581608878</c:v>
                </c:pt>
                <c:pt idx="6650">
                  <c:v>0.15672322860053711</c:v>
                </c:pt>
                <c:pt idx="6651">
                  <c:v>0.14576976481352943</c:v>
                </c:pt>
                <c:pt idx="6652">
                  <c:v>0.14831801378523579</c:v>
                </c:pt>
                <c:pt idx="6653">
                  <c:v>0.14331908061693355</c:v>
                </c:pt>
                <c:pt idx="6654">
                  <c:v>0.13987144872790225</c:v>
                </c:pt>
                <c:pt idx="6655">
                  <c:v>0.1449959000414438</c:v>
                </c:pt>
                <c:pt idx="6656">
                  <c:v>0.14605205345123906</c:v>
                </c:pt>
                <c:pt idx="6657">
                  <c:v>0.15045201123970742</c:v>
                </c:pt>
                <c:pt idx="6658">
                  <c:v>0.13670113518852745</c:v>
                </c:pt>
                <c:pt idx="6659">
                  <c:v>0.14380195937941309</c:v>
                </c:pt>
                <c:pt idx="6660">
                  <c:v>0.14323089099453412</c:v>
                </c:pt>
                <c:pt idx="6661">
                  <c:v>0.14901837773533444</c:v>
                </c:pt>
                <c:pt idx="6662">
                  <c:v>0.14903334435117443</c:v>
                </c:pt>
                <c:pt idx="6663">
                  <c:v>0.14403557256240163</c:v>
                </c:pt>
                <c:pt idx="6664">
                  <c:v>0.14378909856436195</c:v>
                </c:pt>
                <c:pt idx="6665">
                  <c:v>0.14955629638993528</c:v>
                </c:pt>
                <c:pt idx="6666">
                  <c:v>0.14973499072127083</c:v>
                </c:pt>
                <c:pt idx="6667">
                  <c:v>0.14588926215235887</c:v>
                </c:pt>
                <c:pt idx="6668">
                  <c:v>0.15394596539665883</c:v>
                </c:pt>
                <c:pt idx="6669">
                  <c:v>0.13923923142166572</c:v>
                </c:pt>
                <c:pt idx="6670">
                  <c:v>0.15752269518006656</c:v>
                </c:pt>
                <c:pt idx="6671">
                  <c:v>0.13576147426345742</c:v>
                </c:pt>
                <c:pt idx="6672">
                  <c:v>0.14455012950705992</c:v>
                </c:pt>
                <c:pt idx="6673">
                  <c:v>0.15205416195423993</c:v>
                </c:pt>
                <c:pt idx="6674">
                  <c:v>0.14803528928151977</c:v>
                </c:pt>
                <c:pt idx="6675">
                  <c:v>0.14574746111177816</c:v>
                </c:pt>
                <c:pt idx="6676">
                  <c:v>0.13901272162453893</c:v>
                </c:pt>
                <c:pt idx="6677">
                  <c:v>0.15827265307581229</c:v>
                </c:pt>
                <c:pt idx="6678">
                  <c:v>0.14202849792919636</c:v>
                </c:pt>
                <c:pt idx="6679">
                  <c:v>0.14142877904161466</c:v>
                </c:pt>
                <c:pt idx="6680">
                  <c:v>0.14324679516874284</c:v>
                </c:pt>
                <c:pt idx="6681">
                  <c:v>0.14606358494254224</c:v>
                </c:pt>
                <c:pt idx="6682">
                  <c:v>0.14388563617413652</c:v>
                </c:pt>
                <c:pt idx="6683">
                  <c:v>0.14894125046174622</c:v>
                </c:pt>
                <c:pt idx="6684">
                  <c:v>0.14369870319993439</c:v>
                </c:pt>
                <c:pt idx="6685">
                  <c:v>0.14630494522733173</c:v>
                </c:pt>
                <c:pt idx="6686">
                  <c:v>0.14506755714850428</c:v>
                </c:pt>
                <c:pt idx="6687">
                  <c:v>0.13960796055259195</c:v>
                </c:pt>
                <c:pt idx="6688">
                  <c:v>0.15174554147610309</c:v>
                </c:pt>
                <c:pt idx="6689">
                  <c:v>0.14221094618112673</c:v>
                </c:pt>
                <c:pt idx="6690">
                  <c:v>0.15509287965374696</c:v>
                </c:pt>
                <c:pt idx="6691">
                  <c:v>0.15513672438694925</c:v>
                </c:pt>
                <c:pt idx="6692">
                  <c:v>0.13525158525338199</c:v>
                </c:pt>
                <c:pt idx="6693">
                  <c:v>0.14201371132007168</c:v>
                </c:pt>
                <c:pt idx="6694">
                  <c:v>0.14436655378343488</c:v>
                </c:pt>
                <c:pt idx="6695">
                  <c:v>0.15398020723170092</c:v>
                </c:pt>
                <c:pt idx="6696">
                  <c:v>0.14904861606275688</c:v>
                </c:pt>
                <c:pt idx="6697">
                  <c:v>0.15013910076023862</c:v>
                </c:pt>
                <c:pt idx="6698">
                  <c:v>0.1401371338169497</c:v>
                </c:pt>
                <c:pt idx="6699">
                  <c:v>0.14008078777827038</c:v>
                </c:pt>
                <c:pt idx="6700">
                  <c:v>0.1438795714945087</c:v>
                </c:pt>
                <c:pt idx="6701">
                  <c:v>0.14241471448753273</c:v>
                </c:pt>
                <c:pt idx="6702">
                  <c:v>0.1508058386318325</c:v>
                </c:pt>
                <c:pt idx="6703">
                  <c:v>0.15977827146204859</c:v>
                </c:pt>
                <c:pt idx="6704">
                  <c:v>0.15015250192442409</c:v>
                </c:pt>
                <c:pt idx="6705">
                  <c:v>0.14822893412123506</c:v>
                </c:pt>
                <c:pt idx="6706">
                  <c:v>0.13995199466957331</c:v>
                </c:pt>
                <c:pt idx="6707">
                  <c:v>0.15554278615898198</c:v>
                </c:pt>
                <c:pt idx="6708">
                  <c:v>0.14899913767247241</c:v>
                </c:pt>
                <c:pt idx="6709">
                  <c:v>0.13723496349605568</c:v>
                </c:pt>
                <c:pt idx="6710">
                  <c:v>0.1400089510265019</c:v>
                </c:pt>
                <c:pt idx="6711">
                  <c:v>0.14761605799608546</c:v>
                </c:pt>
                <c:pt idx="6712">
                  <c:v>0.14381827948688297</c:v>
                </c:pt>
                <c:pt idx="6713">
                  <c:v>0.1466666202312652</c:v>
                </c:pt>
                <c:pt idx="6714">
                  <c:v>0.14434741216089009</c:v>
                </c:pt>
                <c:pt idx="6715">
                  <c:v>0.1422164695249073</c:v>
                </c:pt>
                <c:pt idx="6716">
                  <c:v>0.14189171763225872</c:v>
                </c:pt>
                <c:pt idx="6717">
                  <c:v>0.15255005963244983</c:v>
                </c:pt>
                <c:pt idx="6718">
                  <c:v>0.14671432967761788</c:v>
                </c:pt>
                <c:pt idx="6719">
                  <c:v>0.14169120064147123</c:v>
                </c:pt>
                <c:pt idx="6720">
                  <c:v>0.15273179446907648</c:v>
                </c:pt>
                <c:pt idx="6721">
                  <c:v>0.1540360526872</c:v>
                </c:pt>
                <c:pt idx="6722">
                  <c:v>0.15076142185850117</c:v>
                </c:pt>
                <c:pt idx="6723">
                  <c:v>0.14739327483731657</c:v>
                </c:pt>
                <c:pt idx="6724">
                  <c:v>0.14325145913101167</c:v>
                </c:pt>
                <c:pt idx="6725">
                  <c:v>0.14563814665392272</c:v>
                </c:pt>
                <c:pt idx="6726">
                  <c:v>0.15922016274489792</c:v>
                </c:pt>
                <c:pt idx="6727">
                  <c:v>0.14651998497582497</c:v>
                </c:pt>
                <c:pt idx="6728">
                  <c:v>0.14045610332728486</c:v>
                </c:pt>
                <c:pt idx="6729">
                  <c:v>0.15739317718399093</c:v>
                </c:pt>
                <c:pt idx="6730">
                  <c:v>0.14801799223831935</c:v>
                </c:pt>
                <c:pt idx="6731">
                  <c:v>0.13964555338926132</c:v>
                </c:pt>
                <c:pt idx="6732">
                  <c:v>0.15157990788204501</c:v>
                </c:pt>
                <c:pt idx="6733">
                  <c:v>0.14793796851432717</c:v>
                </c:pt>
                <c:pt idx="6734">
                  <c:v>0.15411837365684988</c:v>
                </c:pt>
                <c:pt idx="6735">
                  <c:v>0.15215019441282251</c:v>
                </c:pt>
                <c:pt idx="6736">
                  <c:v>0.14674337686631134</c:v>
                </c:pt>
                <c:pt idx="6737">
                  <c:v>0.14961791628478238</c:v>
                </c:pt>
                <c:pt idx="6738">
                  <c:v>0.14289734503267226</c:v>
                </c:pt>
                <c:pt idx="6739">
                  <c:v>0.14610376414152881</c:v>
                </c:pt>
                <c:pt idx="6740">
                  <c:v>0.14847119315236768</c:v>
                </c:pt>
                <c:pt idx="6741">
                  <c:v>0.15555041960663729</c:v>
                </c:pt>
                <c:pt idx="6742">
                  <c:v>0.14572800540095443</c:v>
                </c:pt>
                <c:pt idx="6743">
                  <c:v>0.1448819509682977</c:v>
                </c:pt>
                <c:pt idx="6744">
                  <c:v>0.15000112563833312</c:v>
                </c:pt>
                <c:pt idx="6745">
                  <c:v>0.14658581646208901</c:v>
                </c:pt>
                <c:pt idx="6746">
                  <c:v>0.14253072567426628</c:v>
                </c:pt>
                <c:pt idx="6747">
                  <c:v>0.15336382504951374</c:v>
                </c:pt>
                <c:pt idx="6748">
                  <c:v>0.1438411989401196</c:v>
                </c:pt>
                <c:pt idx="6749">
                  <c:v>0.15864456818836814</c:v>
                </c:pt>
                <c:pt idx="6750">
                  <c:v>0.14455756597474689</c:v>
                </c:pt>
                <c:pt idx="6751">
                  <c:v>0.14698732501496536</c:v>
                </c:pt>
                <c:pt idx="6752">
                  <c:v>0.14482702435041972</c:v>
                </c:pt>
                <c:pt idx="6753">
                  <c:v>0.14907729358774802</c:v>
                </c:pt>
                <c:pt idx="6754">
                  <c:v>0.14579170705014022</c:v>
                </c:pt>
                <c:pt idx="6755">
                  <c:v>0.14237764677929121</c:v>
                </c:pt>
                <c:pt idx="6756">
                  <c:v>0.14127455010275369</c:v>
                </c:pt>
                <c:pt idx="6757">
                  <c:v>0.15558283882531398</c:v>
                </c:pt>
                <c:pt idx="6758">
                  <c:v>0.14866807847552721</c:v>
                </c:pt>
                <c:pt idx="6759">
                  <c:v>0.15503418468552965</c:v>
                </c:pt>
                <c:pt idx="6760">
                  <c:v>0.15080706362668295</c:v>
                </c:pt>
                <c:pt idx="6761">
                  <c:v>0.14543489237786389</c:v>
                </c:pt>
                <c:pt idx="6762">
                  <c:v>0.14089495431262122</c:v>
                </c:pt>
                <c:pt idx="6763">
                  <c:v>0.14812890203979734</c:v>
                </c:pt>
                <c:pt idx="6764">
                  <c:v>0.15510749507828336</c:v>
                </c:pt>
                <c:pt idx="6765">
                  <c:v>0.1565325680196743</c:v>
                </c:pt>
                <c:pt idx="6766">
                  <c:v>0.15136171077443805</c:v>
                </c:pt>
                <c:pt idx="6767">
                  <c:v>0.14914402414430583</c:v>
                </c:pt>
                <c:pt idx="6768">
                  <c:v>0.14983550168745552</c:v>
                </c:pt>
                <c:pt idx="6769">
                  <c:v>0.13839462697510996</c:v>
                </c:pt>
                <c:pt idx="6770">
                  <c:v>0.15348142786167429</c:v>
                </c:pt>
                <c:pt idx="6771">
                  <c:v>0.13840079901712343</c:v>
                </c:pt>
                <c:pt idx="6772">
                  <c:v>0.14677805733488825</c:v>
                </c:pt>
                <c:pt idx="6773">
                  <c:v>0.15207729838320105</c:v>
                </c:pt>
                <c:pt idx="6774">
                  <c:v>0.1474309109879286</c:v>
                </c:pt>
                <c:pt idx="6775">
                  <c:v>0.14802889778915329</c:v>
                </c:pt>
                <c:pt idx="6776">
                  <c:v>0.15418024345122916</c:v>
                </c:pt>
                <c:pt idx="6777">
                  <c:v>0.14034895334679831</c:v>
                </c:pt>
                <c:pt idx="6778">
                  <c:v>0.15214103447022964</c:v>
                </c:pt>
                <c:pt idx="6779">
                  <c:v>0.13893359614101186</c:v>
                </c:pt>
                <c:pt idx="6780">
                  <c:v>0.14781372489735745</c:v>
                </c:pt>
                <c:pt idx="6781">
                  <c:v>0.14693101484473914</c:v>
                </c:pt>
                <c:pt idx="6782">
                  <c:v>0.14794973047733961</c:v>
                </c:pt>
                <c:pt idx="6783">
                  <c:v>0.14960934396477299</c:v>
                </c:pt>
                <c:pt idx="6784">
                  <c:v>0.14209362225124877</c:v>
                </c:pt>
                <c:pt idx="6785">
                  <c:v>0.14123715918494284</c:v>
                </c:pt>
                <c:pt idx="6786">
                  <c:v>0.1375005999101262</c:v>
                </c:pt>
                <c:pt idx="6787">
                  <c:v>0.15231981444175702</c:v>
                </c:pt>
                <c:pt idx="6788">
                  <c:v>0.15415689003907573</c:v>
                </c:pt>
                <c:pt idx="6789">
                  <c:v>0.1487320781400463</c:v>
                </c:pt>
                <c:pt idx="6790">
                  <c:v>0.15727039785018349</c:v>
                </c:pt>
                <c:pt idx="6791">
                  <c:v>0.14173084679847037</c:v>
                </c:pt>
                <c:pt idx="6792">
                  <c:v>0.14695708414558695</c:v>
                </c:pt>
                <c:pt idx="6793">
                  <c:v>0.14710183272604027</c:v>
                </c:pt>
                <c:pt idx="6794">
                  <c:v>0.16092790467683216</c:v>
                </c:pt>
                <c:pt idx="6795">
                  <c:v>0.14744174309607061</c:v>
                </c:pt>
                <c:pt idx="6796">
                  <c:v>0.14665322934584069</c:v>
                </c:pt>
                <c:pt idx="6797">
                  <c:v>0.13349400995027239</c:v>
                </c:pt>
                <c:pt idx="6798">
                  <c:v>0.15205997931344228</c:v>
                </c:pt>
                <c:pt idx="6799">
                  <c:v>0.14955571075745411</c:v>
                </c:pt>
                <c:pt idx="6800">
                  <c:v>0.1493473405933905</c:v>
                </c:pt>
                <c:pt idx="6801">
                  <c:v>0.14588777986136137</c:v>
                </c:pt>
                <c:pt idx="6802">
                  <c:v>0.14393762772843743</c:v>
                </c:pt>
                <c:pt idx="6803">
                  <c:v>0.14331269519175649</c:v>
                </c:pt>
                <c:pt idx="6804">
                  <c:v>0.14733220143633119</c:v>
                </c:pt>
                <c:pt idx="6805">
                  <c:v>0.14762195035797987</c:v>
                </c:pt>
                <c:pt idx="6806">
                  <c:v>0.14626826738484056</c:v>
                </c:pt>
                <c:pt idx="6807">
                  <c:v>0.15162505309303853</c:v>
                </c:pt>
                <c:pt idx="6808">
                  <c:v>0.14786528393948117</c:v>
                </c:pt>
                <c:pt idx="6809">
                  <c:v>0.14723047693389191</c:v>
                </c:pt>
                <c:pt idx="6810">
                  <c:v>0.14910947144723963</c:v>
                </c:pt>
                <c:pt idx="6811">
                  <c:v>0.14796274846250412</c:v>
                </c:pt>
                <c:pt idx="6812">
                  <c:v>0.14576762413037159</c:v>
                </c:pt>
                <c:pt idx="6813">
                  <c:v>0.14403560580349861</c:v>
                </c:pt>
                <c:pt idx="6814">
                  <c:v>0.14066421473479807</c:v>
                </c:pt>
                <c:pt idx="6815">
                  <c:v>0.15154730897181778</c:v>
                </c:pt>
                <c:pt idx="6816">
                  <c:v>0.15312102247580484</c:v>
                </c:pt>
                <c:pt idx="6817">
                  <c:v>0.14112176820575328</c:v>
                </c:pt>
                <c:pt idx="6818">
                  <c:v>0.14959323319413897</c:v>
                </c:pt>
                <c:pt idx="6819">
                  <c:v>0.14708905311227838</c:v>
                </c:pt>
                <c:pt idx="6820">
                  <c:v>0.14468366980529623</c:v>
                </c:pt>
                <c:pt idx="6821">
                  <c:v>0.14772950357180292</c:v>
                </c:pt>
                <c:pt idx="6822">
                  <c:v>0.14059662531992956</c:v>
                </c:pt>
                <c:pt idx="6823">
                  <c:v>0.14504766144913717</c:v>
                </c:pt>
                <c:pt idx="6824">
                  <c:v>0.14163484282763505</c:v>
                </c:pt>
                <c:pt idx="6825">
                  <c:v>0.15428340780768934</c:v>
                </c:pt>
                <c:pt idx="6826">
                  <c:v>0.14484695097593558</c:v>
                </c:pt>
                <c:pt idx="6827">
                  <c:v>0.14587490714966123</c:v>
                </c:pt>
                <c:pt idx="6828">
                  <c:v>0.14885808362999597</c:v>
                </c:pt>
                <c:pt idx="6829">
                  <c:v>0.14709076439743285</c:v>
                </c:pt>
                <c:pt idx="6830">
                  <c:v>0.14775036821169607</c:v>
                </c:pt>
                <c:pt idx="6831">
                  <c:v>0.14066086628312391</c:v>
                </c:pt>
                <c:pt idx="6832">
                  <c:v>0.15132855258149291</c:v>
                </c:pt>
                <c:pt idx="6833">
                  <c:v>0.14192142760393267</c:v>
                </c:pt>
                <c:pt idx="6834">
                  <c:v>0.14746567670782085</c:v>
                </c:pt>
                <c:pt idx="6835">
                  <c:v>0.14700046071100559</c:v>
                </c:pt>
                <c:pt idx="6836">
                  <c:v>0.14213662290214302</c:v>
                </c:pt>
                <c:pt idx="6837">
                  <c:v>0.14652602723725394</c:v>
                </c:pt>
                <c:pt idx="6838">
                  <c:v>0.14236410803303201</c:v>
                </c:pt>
                <c:pt idx="6839">
                  <c:v>0.14329575383746729</c:v>
                </c:pt>
                <c:pt idx="6840">
                  <c:v>0.14453696921851744</c:v>
                </c:pt>
                <c:pt idx="6841">
                  <c:v>0.14173502451697573</c:v>
                </c:pt>
                <c:pt idx="6842">
                  <c:v>0.14442852264899386</c:v>
                </c:pt>
                <c:pt idx="6843">
                  <c:v>0.14491267078758696</c:v>
                </c:pt>
                <c:pt idx="6844">
                  <c:v>0.1432430159927911</c:v>
                </c:pt>
                <c:pt idx="6845">
                  <c:v>0.14167452509411049</c:v>
                </c:pt>
                <c:pt idx="6846">
                  <c:v>0.15353426492117705</c:v>
                </c:pt>
                <c:pt idx="6847">
                  <c:v>0.15683175354506318</c:v>
                </c:pt>
                <c:pt idx="6848">
                  <c:v>0.15733911496564801</c:v>
                </c:pt>
                <c:pt idx="6849">
                  <c:v>0.15040510984520239</c:v>
                </c:pt>
                <c:pt idx="6850">
                  <c:v>0.15320080669775038</c:v>
                </c:pt>
                <c:pt idx="6851">
                  <c:v>0.1489596873400103</c:v>
                </c:pt>
                <c:pt idx="6852">
                  <c:v>0.15673717214315985</c:v>
                </c:pt>
                <c:pt idx="6853">
                  <c:v>0.14809618715870698</c:v>
                </c:pt>
                <c:pt idx="6854">
                  <c:v>0.14403134187971744</c:v>
                </c:pt>
                <c:pt idx="6855">
                  <c:v>0.15198727679398516</c:v>
                </c:pt>
                <c:pt idx="6856">
                  <c:v>0.13464265419889898</c:v>
                </c:pt>
                <c:pt idx="6857">
                  <c:v>0.14909835275519967</c:v>
                </c:pt>
                <c:pt idx="6858">
                  <c:v>0.14299591667268885</c:v>
                </c:pt>
                <c:pt idx="6859">
                  <c:v>0.15482946028632938</c:v>
                </c:pt>
                <c:pt idx="6860">
                  <c:v>0.14882947311325623</c:v>
                </c:pt>
                <c:pt idx="6861">
                  <c:v>0.13594630505047789</c:v>
                </c:pt>
                <c:pt idx="6862">
                  <c:v>0.14770693000923174</c:v>
                </c:pt>
                <c:pt idx="6863">
                  <c:v>0.1543064779958776</c:v>
                </c:pt>
                <c:pt idx="6864">
                  <c:v>0.1548477372270689</c:v>
                </c:pt>
                <c:pt idx="6865">
                  <c:v>0.15316618888168776</c:v>
                </c:pt>
                <c:pt idx="6866">
                  <c:v>0.14321077818056338</c:v>
                </c:pt>
                <c:pt idx="6867">
                  <c:v>0.14725437565374122</c:v>
                </c:pt>
                <c:pt idx="6868">
                  <c:v>0.14975391654564163</c:v>
                </c:pt>
                <c:pt idx="6869">
                  <c:v>0.15167144657576159</c:v>
                </c:pt>
                <c:pt idx="6870">
                  <c:v>0.14897367961060226</c:v>
                </c:pt>
                <c:pt idx="6871">
                  <c:v>0.1434413680208273</c:v>
                </c:pt>
                <c:pt idx="6872">
                  <c:v>0.13774344780276593</c:v>
                </c:pt>
                <c:pt idx="6873">
                  <c:v>0.154213445776616</c:v>
                </c:pt>
                <c:pt idx="6874">
                  <c:v>0.14607878694889109</c:v>
                </c:pt>
                <c:pt idx="6875">
                  <c:v>0.14952967564222774</c:v>
                </c:pt>
                <c:pt idx="6876">
                  <c:v>0.14568571698813315</c:v>
                </c:pt>
                <c:pt idx="6877">
                  <c:v>0.14094375674360293</c:v>
                </c:pt>
                <c:pt idx="6878">
                  <c:v>0.14940782028524069</c:v>
                </c:pt>
                <c:pt idx="6879">
                  <c:v>0.14860708961861846</c:v>
                </c:pt>
                <c:pt idx="6880">
                  <c:v>0.14383893362002809</c:v>
                </c:pt>
                <c:pt idx="6881">
                  <c:v>0.14704437276214932</c:v>
                </c:pt>
                <c:pt idx="6882">
                  <c:v>0.14781997039787242</c:v>
                </c:pt>
                <c:pt idx="6883">
                  <c:v>0.15195836181255018</c:v>
                </c:pt>
                <c:pt idx="6884">
                  <c:v>0.14669239460495831</c:v>
                </c:pt>
                <c:pt idx="6885">
                  <c:v>0.14187180818364808</c:v>
                </c:pt>
                <c:pt idx="6886">
                  <c:v>0.14555096022150593</c:v>
                </c:pt>
                <c:pt idx="6887">
                  <c:v>0.15313651708925136</c:v>
                </c:pt>
                <c:pt idx="6888">
                  <c:v>0.14714550755698852</c:v>
                </c:pt>
                <c:pt idx="6889">
                  <c:v>0.14156914270412457</c:v>
                </c:pt>
                <c:pt idx="6890">
                  <c:v>0.14740160473476394</c:v>
                </c:pt>
                <c:pt idx="6891">
                  <c:v>0.14794351251032722</c:v>
                </c:pt>
                <c:pt idx="6892">
                  <c:v>0.14126596444462081</c:v>
                </c:pt>
                <c:pt idx="6893">
                  <c:v>0.16002362691023464</c:v>
                </c:pt>
                <c:pt idx="6894">
                  <c:v>0.13848358260106508</c:v>
                </c:pt>
                <c:pt idx="6895">
                  <c:v>0.14435204536687607</c:v>
                </c:pt>
                <c:pt idx="6896">
                  <c:v>0.14935251989614073</c:v>
                </c:pt>
                <c:pt idx="6897">
                  <c:v>0.15281012712932451</c:v>
                </c:pt>
                <c:pt idx="6898">
                  <c:v>0.13813559781772966</c:v>
                </c:pt>
                <c:pt idx="6899">
                  <c:v>0.14533209156415694</c:v>
                </c:pt>
                <c:pt idx="6900">
                  <c:v>0.15339778621703104</c:v>
                </c:pt>
                <c:pt idx="6901">
                  <c:v>0.14224857477897856</c:v>
                </c:pt>
                <c:pt idx="6902">
                  <c:v>0.13968103346005734</c:v>
                </c:pt>
                <c:pt idx="6903">
                  <c:v>0.14435670619761609</c:v>
                </c:pt>
                <c:pt idx="6904">
                  <c:v>0.15502099981723205</c:v>
                </c:pt>
                <c:pt idx="6905">
                  <c:v>0.1459074833619205</c:v>
                </c:pt>
                <c:pt idx="6906">
                  <c:v>0.14764036330774744</c:v>
                </c:pt>
                <c:pt idx="6907">
                  <c:v>0.14650276643304139</c:v>
                </c:pt>
                <c:pt idx="6908">
                  <c:v>0.14892659725970958</c:v>
                </c:pt>
                <c:pt idx="6909">
                  <c:v>0.1399049237325336</c:v>
                </c:pt>
                <c:pt idx="6910">
                  <c:v>0.14835147190152043</c:v>
                </c:pt>
                <c:pt idx="6911">
                  <c:v>0.14339162501321923</c:v>
                </c:pt>
                <c:pt idx="6912">
                  <c:v>0.1469054230704927</c:v>
                </c:pt>
                <c:pt idx="6913">
                  <c:v>0.15503635384876446</c:v>
                </c:pt>
                <c:pt idx="6914">
                  <c:v>0.14652682850260135</c:v>
                </c:pt>
                <c:pt idx="6915">
                  <c:v>0.14784997667464239</c:v>
                </c:pt>
                <c:pt idx="6916">
                  <c:v>0.1465896259132009</c:v>
                </c:pt>
                <c:pt idx="6917">
                  <c:v>0.1436310823672855</c:v>
                </c:pt>
                <c:pt idx="6918">
                  <c:v>0.15170454847840276</c:v>
                </c:pt>
                <c:pt idx="6919">
                  <c:v>0.14776436543937876</c:v>
                </c:pt>
                <c:pt idx="6920">
                  <c:v>0.14751487380300432</c:v>
                </c:pt>
                <c:pt idx="6921">
                  <c:v>0.14460969186987072</c:v>
                </c:pt>
                <c:pt idx="6922">
                  <c:v>0.14014893579151178</c:v>
                </c:pt>
                <c:pt idx="6923">
                  <c:v>0.14353456975223722</c:v>
                </c:pt>
                <c:pt idx="6924">
                  <c:v>0.15078026462500205</c:v>
                </c:pt>
                <c:pt idx="6925">
                  <c:v>0.15601697920404689</c:v>
                </c:pt>
                <c:pt idx="6926">
                  <c:v>0.15073120485216762</c:v>
                </c:pt>
                <c:pt idx="6927">
                  <c:v>0.1453604126122805</c:v>
                </c:pt>
                <c:pt idx="6928">
                  <c:v>0.15764509873181609</c:v>
                </c:pt>
                <c:pt idx="6929">
                  <c:v>0.15284897008247356</c:v>
                </c:pt>
                <c:pt idx="6930">
                  <c:v>0.1393115374385161</c:v>
                </c:pt>
                <c:pt idx="6931">
                  <c:v>0.14877669889202849</c:v>
                </c:pt>
                <c:pt idx="6932">
                  <c:v>0.14451906540931958</c:v>
                </c:pt>
                <c:pt idx="6933">
                  <c:v>0.13943843070805784</c:v>
                </c:pt>
                <c:pt idx="6934">
                  <c:v>0.14393840153747206</c:v>
                </c:pt>
                <c:pt idx="6935">
                  <c:v>0.1444253561900446</c:v>
                </c:pt>
                <c:pt idx="6936">
                  <c:v>0.15250239769104112</c:v>
                </c:pt>
                <c:pt idx="6937">
                  <c:v>0.14443314982913691</c:v>
                </c:pt>
                <c:pt idx="6938">
                  <c:v>0.13885699124553597</c:v>
                </c:pt>
                <c:pt idx="6939">
                  <c:v>0.14613479337896962</c:v>
                </c:pt>
                <c:pt idx="6940">
                  <c:v>0.14128913175929725</c:v>
                </c:pt>
                <c:pt idx="6941">
                  <c:v>0.14918170178460599</c:v>
                </c:pt>
                <c:pt idx="6942">
                  <c:v>0.14516054737926609</c:v>
                </c:pt>
                <c:pt idx="6943">
                  <c:v>0.14582581205191758</c:v>
                </c:pt>
                <c:pt idx="6944">
                  <c:v>0.14775895947213158</c:v>
                </c:pt>
                <c:pt idx="6945">
                  <c:v>0.15430278371615103</c:v>
                </c:pt>
                <c:pt idx="6946">
                  <c:v>0.14544868501111807</c:v>
                </c:pt>
                <c:pt idx="6947">
                  <c:v>0.14843319500364771</c:v>
                </c:pt>
                <c:pt idx="6948">
                  <c:v>0.14048765251523321</c:v>
                </c:pt>
                <c:pt idx="6949">
                  <c:v>0.14672608995864067</c:v>
                </c:pt>
                <c:pt idx="6950">
                  <c:v>0.13735009448524949</c:v>
                </c:pt>
                <c:pt idx="6951">
                  <c:v>0.14118995806072121</c:v>
                </c:pt>
                <c:pt idx="6952">
                  <c:v>0.14550877927536021</c:v>
                </c:pt>
                <c:pt idx="6953">
                  <c:v>0.14547476643642909</c:v>
                </c:pt>
                <c:pt idx="6954">
                  <c:v>0.14493227407971077</c:v>
                </c:pt>
                <c:pt idx="6955">
                  <c:v>0.14514147830341884</c:v>
                </c:pt>
                <c:pt idx="6956">
                  <c:v>0.14577187782111167</c:v>
                </c:pt>
                <c:pt idx="6957">
                  <c:v>0.14843134260286917</c:v>
                </c:pt>
                <c:pt idx="6958">
                  <c:v>0.14457700141912255</c:v>
                </c:pt>
                <c:pt idx="6959">
                  <c:v>0.15036340739440135</c:v>
                </c:pt>
                <c:pt idx="6960">
                  <c:v>0.13882597251036799</c:v>
                </c:pt>
                <c:pt idx="6961">
                  <c:v>0.16018235244903778</c:v>
                </c:pt>
                <c:pt idx="6962">
                  <c:v>0.14999081253340307</c:v>
                </c:pt>
                <c:pt idx="6963">
                  <c:v>0.14817638977697101</c:v>
                </c:pt>
                <c:pt idx="6964">
                  <c:v>0.15121577634774752</c:v>
                </c:pt>
                <c:pt idx="6965">
                  <c:v>0.14505268952907358</c:v>
                </c:pt>
                <c:pt idx="6966">
                  <c:v>0.15078254600716434</c:v>
                </c:pt>
                <c:pt idx="6967">
                  <c:v>0.14471612261470312</c:v>
                </c:pt>
                <c:pt idx="6968">
                  <c:v>0.14730382886502014</c:v>
                </c:pt>
                <c:pt idx="6969">
                  <c:v>0.15500124597575393</c:v>
                </c:pt>
                <c:pt idx="6970">
                  <c:v>0.14686677509167012</c:v>
                </c:pt>
                <c:pt idx="6971">
                  <c:v>0.14628804150211039</c:v>
                </c:pt>
                <c:pt idx="6972">
                  <c:v>0.15462652275347821</c:v>
                </c:pt>
                <c:pt idx="6973">
                  <c:v>0.13767957995235491</c:v>
                </c:pt>
                <c:pt idx="6974">
                  <c:v>0.14355387797449382</c:v>
                </c:pt>
                <c:pt idx="6975">
                  <c:v>0.15206238338377531</c:v>
                </c:pt>
                <c:pt idx="6976">
                  <c:v>0.14787730906147445</c:v>
                </c:pt>
                <c:pt idx="6977">
                  <c:v>0.1485228434649386</c:v>
                </c:pt>
                <c:pt idx="6978">
                  <c:v>0.14377895071903168</c:v>
                </c:pt>
                <c:pt idx="6979">
                  <c:v>0.14869188654869703</c:v>
                </c:pt>
                <c:pt idx="6980">
                  <c:v>0.14777296077348367</c:v>
                </c:pt>
                <c:pt idx="6981">
                  <c:v>0.1461908974820112</c:v>
                </c:pt>
                <c:pt idx="6982">
                  <c:v>0.13968268334198441</c:v>
                </c:pt>
                <c:pt idx="6983">
                  <c:v>0.1439618526356945</c:v>
                </c:pt>
                <c:pt idx="6984">
                  <c:v>0.15344799633049178</c:v>
                </c:pt>
                <c:pt idx="6985">
                  <c:v>0.14400317650528294</c:v>
                </c:pt>
                <c:pt idx="6986">
                  <c:v>0.14331284171811021</c:v>
                </c:pt>
                <c:pt idx="6987">
                  <c:v>0.14284770194893071</c:v>
                </c:pt>
                <c:pt idx="6988">
                  <c:v>0.14394351335773337</c:v>
                </c:pt>
                <c:pt idx="6989">
                  <c:v>0.14249498956089823</c:v>
                </c:pt>
                <c:pt idx="6990">
                  <c:v>0.13738211000069356</c:v>
                </c:pt>
                <c:pt idx="6991">
                  <c:v>0.14885162454079648</c:v>
                </c:pt>
                <c:pt idx="6992">
                  <c:v>0.14722493861518871</c:v>
                </c:pt>
                <c:pt idx="6993">
                  <c:v>0.14449776308296336</c:v>
                </c:pt>
                <c:pt idx="6994">
                  <c:v>0.13951817665072497</c:v>
                </c:pt>
                <c:pt idx="6995">
                  <c:v>0.14996228379822796</c:v>
                </c:pt>
                <c:pt idx="6996">
                  <c:v>0.15963232084703449</c:v>
                </c:pt>
                <c:pt idx="6997">
                  <c:v>0.13936179473124</c:v>
                </c:pt>
                <c:pt idx="6998">
                  <c:v>0.14335596490618485</c:v>
                </c:pt>
                <c:pt idx="6999">
                  <c:v>0.14464563153621057</c:v>
                </c:pt>
                <c:pt idx="7000">
                  <c:v>0.14925012909356994</c:v>
                </c:pt>
                <c:pt idx="7001">
                  <c:v>0.14947236951626763</c:v>
                </c:pt>
                <c:pt idx="7002">
                  <c:v>0.14018466031386012</c:v>
                </c:pt>
                <c:pt idx="7003">
                  <c:v>0.14250992551842145</c:v>
                </c:pt>
                <c:pt idx="7004">
                  <c:v>0.14295750177263145</c:v>
                </c:pt>
                <c:pt idx="7005">
                  <c:v>0.15211492346757183</c:v>
                </c:pt>
                <c:pt idx="7006">
                  <c:v>0.14365152304379691</c:v>
                </c:pt>
                <c:pt idx="7007">
                  <c:v>0.14375956786362565</c:v>
                </c:pt>
                <c:pt idx="7008">
                  <c:v>0.14225357426502327</c:v>
                </c:pt>
                <c:pt idx="7009">
                  <c:v>0.14767414228043663</c:v>
                </c:pt>
                <c:pt idx="7010">
                  <c:v>0.14480274526734505</c:v>
                </c:pt>
                <c:pt idx="7011">
                  <c:v>0.16060701846186731</c:v>
                </c:pt>
                <c:pt idx="7012">
                  <c:v>0.14965556881194075</c:v>
                </c:pt>
                <c:pt idx="7013">
                  <c:v>0.14157337279212712</c:v>
                </c:pt>
                <c:pt idx="7014">
                  <c:v>0.14139204632019187</c:v>
                </c:pt>
                <c:pt idx="7015">
                  <c:v>0.14653792182954106</c:v>
                </c:pt>
                <c:pt idx="7016">
                  <c:v>0.14885872225482544</c:v>
                </c:pt>
                <c:pt idx="7017">
                  <c:v>0.13604095032195218</c:v>
                </c:pt>
                <c:pt idx="7018">
                  <c:v>0.14964467194448616</c:v>
                </c:pt>
                <c:pt idx="7019">
                  <c:v>0.14641772563330235</c:v>
                </c:pt>
                <c:pt idx="7020">
                  <c:v>0.15618020368158625</c:v>
                </c:pt>
                <c:pt idx="7021">
                  <c:v>0.14623065200419916</c:v>
                </c:pt>
                <c:pt idx="7022">
                  <c:v>0.14722855353995001</c:v>
                </c:pt>
                <c:pt idx="7023">
                  <c:v>0.15670181483877599</c:v>
                </c:pt>
                <c:pt idx="7024">
                  <c:v>0.13694729505721881</c:v>
                </c:pt>
                <c:pt idx="7025">
                  <c:v>0.14847539604723181</c:v>
                </c:pt>
                <c:pt idx="7026">
                  <c:v>0.15659884166406002</c:v>
                </c:pt>
                <c:pt idx="7027">
                  <c:v>0.14081945451329858</c:v>
                </c:pt>
                <c:pt idx="7028">
                  <c:v>0.14336608381891125</c:v>
                </c:pt>
                <c:pt idx="7029">
                  <c:v>0.15275580066696648</c:v>
                </c:pt>
                <c:pt idx="7030">
                  <c:v>0.14107032846406042</c:v>
                </c:pt>
                <c:pt idx="7031">
                  <c:v>0.14282291426653515</c:v>
                </c:pt>
                <c:pt idx="7032">
                  <c:v>0.14695571851842715</c:v>
                </c:pt>
                <c:pt idx="7033">
                  <c:v>0.14826540791727183</c:v>
                </c:pt>
                <c:pt idx="7034">
                  <c:v>0.15062230994541892</c:v>
                </c:pt>
                <c:pt idx="7035">
                  <c:v>0.13595413033768367</c:v>
                </c:pt>
                <c:pt idx="7036">
                  <c:v>0.15901286749444665</c:v>
                </c:pt>
                <c:pt idx="7037">
                  <c:v>0.14899998410773208</c:v>
                </c:pt>
                <c:pt idx="7038">
                  <c:v>0.1517868837122478</c:v>
                </c:pt>
                <c:pt idx="7039">
                  <c:v>0.14705342318374903</c:v>
                </c:pt>
                <c:pt idx="7040">
                  <c:v>0.15189538698609795</c:v>
                </c:pt>
                <c:pt idx="7041">
                  <c:v>0.14187610688110297</c:v>
                </c:pt>
                <c:pt idx="7042">
                  <c:v>0.15077720111093385</c:v>
                </c:pt>
                <c:pt idx="7043">
                  <c:v>0.15096939865988901</c:v>
                </c:pt>
                <c:pt idx="7044">
                  <c:v>0.13871113361341969</c:v>
                </c:pt>
                <c:pt idx="7045">
                  <c:v>0.1399454151785342</c:v>
                </c:pt>
                <c:pt idx="7046">
                  <c:v>0.15328435000536444</c:v>
                </c:pt>
                <c:pt idx="7047">
                  <c:v>0.14807656446791029</c:v>
                </c:pt>
                <c:pt idx="7048">
                  <c:v>0.15002132649177113</c:v>
                </c:pt>
                <c:pt idx="7049">
                  <c:v>0.15313612937197973</c:v>
                </c:pt>
                <c:pt idx="7050">
                  <c:v>0.14271101114846019</c:v>
                </c:pt>
                <c:pt idx="7051">
                  <c:v>0.15050429815353539</c:v>
                </c:pt>
                <c:pt idx="7052">
                  <c:v>0.14542632098038411</c:v>
                </c:pt>
                <c:pt idx="7053">
                  <c:v>0.1409820424207453</c:v>
                </c:pt>
                <c:pt idx="7054">
                  <c:v>0.1506638696608178</c:v>
                </c:pt>
                <c:pt idx="7055">
                  <c:v>0.15832444693840131</c:v>
                </c:pt>
                <c:pt idx="7056">
                  <c:v>0.14807843502884666</c:v>
                </c:pt>
                <c:pt idx="7057">
                  <c:v>0.14723826763449566</c:v>
                </c:pt>
                <c:pt idx="7058">
                  <c:v>0.14574768261015336</c:v>
                </c:pt>
                <c:pt idx="7059">
                  <c:v>0.14974014541697045</c:v>
                </c:pt>
                <c:pt idx="7060">
                  <c:v>0.13911560803826362</c:v>
                </c:pt>
                <c:pt idx="7061">
                  <c:v>0.14843682846133888</c:v>
                </c:pt>
                <c:pt idx="7062">
                  <c:v>0.1387062138671844</c:v>
                </c:pt>
                <c:pt idx="7063">
                  <c:v>0.14111775033379814</c:v>
                </c:pt>
                <c:pt idx="7064">
                  <c:v>0.14853546244281546</c:v>
                </c:pt>
                <c:pt idx="7065">
                  <c:v>0.14909336606305956</c:v>
                </c:pt>
                <c:pt idx="7066">
                  <c:v>0.14340165506577662</c:v>
                </c:pt>
                <c:pt idx="7067">
                  <c:v>0.15170187659373369</c:v>
                </c:pt>
                <c:pt idx="7068">
                  <c:v>0.1440887500789465</c:v>
                </c:pt>
                <c:pt idx="7069">
                  <c:v>0.15315913656640134</c:v>
                </c:pt>
                <c:pt idx="7070">
                  <c:v>0.14558091255710082</c:v>
                </c:pt>
                <c:pt idx="7071">
                  <c:v>0.14770178055664829</c:v>
                </c:pt>
                <c:pt idx="7072">
                  <c:v>0.14270438694708787</c:v>
                </c:pt>
                <c:pt idx="7073">
                  <c:v>0.14441385464740009</c:v>
                </c:pt>
                <c:pt idx="7074">
                  <c:v>0.14512419661701514</c:v>
                </c:pt>
                <c:pt idx="7075">
                  <c:v>0.13409067638259486</c:v>
                </c:pt>
                <c:pt idx="7076">
                  <c:v>0.14391920332792552</c:v>
                </c:pt>
                <c:pt idx="7077">
                  <c:v>0.14852331286835252</c:v>
                </c:pt>
                <c:pt idx="7078">
                  <c:v>0.15282758182287282</c:v>
                </c:pt>
                <c:pt idx="7079">
                  <c:v>0.13784284717093342</c:v>
                </c:pt>
                <c:pt idx="7080">
                  <c:v>0.14785882766770797</c:v>
                </c:pt>
                <c:pt idx="7081">
                  <c:v>0.1380137009620519</c:v>
                </c:pt>
                <c:pt idx="7082">
                  <c:v>0.14945284615257748</c:v>
                </c:pt>
                <c:pt idx="7083">
                  <c:v>0.14355062962977172</c:v>
                </c:pt>
                <c:pt idx="7084">
                  <c:v>0.14255257721071146</c:v>
                </c:pt>
                <c:pt idx="7085">
                  <c:v>0.14791680303052956</c:v>
                </c:pt>
                <c:pt idx="7086">
                  <c:v>0.14603021003594918</c:v>
                </c:pt>
                <c:pt idx="7087">
                  <c:v>0.14160299558293943</c:v>
                </c:pt>
                <c:pt idx="7088">
                  <c:v>0.13913058759223418</c:v>
                </c:pt>
                <c:pt idx="7089">
                  <c:v>0.14244775421821032</c:v>
                </c:pt>
                <c:pt idx="7090">
                  <c:v>0.13886213444781248</c:v>
                </c:pt>
                <c:pt idx="7091">
                  <c:v>0.14867702222062107</c:v>
                </c:pt>
                <c:pt idx="7092">
                  <c:v>0.14535324164418739</c:v>
                </c:pt>
                <c:pt idx="7093">
                  <c:v>0.14371193138977389</c:v>
                </c:pt>
                <c:pt idx="7094">
                  <c:v>0.14590925420182543</c:v>
                </c:pt>
                <c:pt idx="7095">
                  <c:v>0.15105945004459542</c:v>
                </c:pt>
                <c:pt idx="7096">
                  <c:v>0.14083172695363189</c:v>
                </c:pt>
                <c:pt idx="7097">
                  <c:v>0.14664285164279534</c:v>
                </c:pt>
                <c:pt idx="7098">
                  <c:v>0.15506634610714087</c:v>
                </c:pt>
                <c:pt idx="7099">
                  <c:v>0.1542252110098481</c:v>
                </c:pt>
                <c:pt idx="7100">
                  <c:v>0.15632978131413111</c:v>
                </c:pt>
                <c:pt idx="7101">
                  <c:v>0.15154605598849358</c:v>
                </c:pt>
                <c:pt idx="7102">
                  <c:v>0.1504437034851307</c:v>
                </c:pt>
                <c:pt idx="7103">
                  <c:v>0.14741112125396683</c:v>
                </c:pt>
                <c:pt idx="7104">
                  <c:v>0.1517234509440506</c:v>
                </c:pt>
                <c:pt idx="7105">
                  <c:v>0.13997899683545256</c:v>
                </c:pt>
                <c:pt idx="7106">
                  <c:v>0.14891867333711417</c:v>
                </c:pt>
                <c:pt idx="7107">
                  <c:v>0.13835040987083147</c:v>
                </c:pt>
                <c:pt idx="7108">
                  <c:v>0.15093348974789933</c:v>
                </c:pt>
                <c:pt idx="7109">
                  <c:v>0.14856157362200761</c:v>
                </c:pt>
                <c:pt idx="7110">
                  <c:v>0.15899604936790368</c:v>
                </c:pt>
                <c:pt idx="7111">
                  <c:v>0.14804344012761916</c:v>
                </c:pt>
                <c:pt idx="7112">
                  <c:v>0.15471013925276011</c:v>
                </c:pt>
                <c:pt idx="7113">
                  <c:v>0.13769881308931886</c:v>
                </c:pt>
                <c:pt idx="7114">
                  <c:v>0.15364286198575527</c:v>
                </c:pt>
                <c:pt idx="7115">
                  <c:v>0.14295053985855333</c:v>
                </c:pt>
                <c:pt idx="7116">
                  <c:v>0.13160024366852952</c:v>
                </c:pt>
                <c:pt idx="7117">
                  <c:v>0.1564208675488068</c:v>
                </c:pt>
                <c:pt idx="7118">
                  <c:v>0.15506185989262988</c:v>
                </c:pt>
                <c:pt idx="7119">
                  <c:v>0.14603163269402941</c:v>
                </c:pt>
                <c:pt idx="7120">
                  <c:v>0.14144784554265755</c:v>
                </c:pt>
                <c:pt idx="7121">
                  <c:v>0.13679804159119158</c:v>
                </c:pt>
                <c:pt idx="7122">
                  <c:v>0.14631627184879648</c:v>
                </c:pt>
                <c:pt idx="7123">
                  <c:v>0.14746429238729419</c:v>
                </c:pt>
                <c:pt idx="7124">
                  <c:v>0.15543296058561396</c:v>
                </c:pt>
                <c:pt idx="7125">
                  <c:v>0.13805071291399074</c:v>
                </c:pt>
                <c:pt idx="7126">
                  <c:v>0.15261865580733414</c:v>
                </c:pt>
                <c:pt idx="7127">
                  <c:v>0.14723945901847557</c:v>
                </c:pt>
                <c:pt idx="7128">
                  <c:v>0.13874785970264725</c:v>
                </c:pt>
                <c:pt idx="7129">
                  <c:v>0.15670432507597809</c:v>
                </c:pt>
                <c:pt idx="7130">
                  <c:v>0.14013657423012305</c:v>
                </c:pt>
                <c:pt idx="7131">
                  <c:v>0.14089937971106181</c:v>
                </c:pt>
                <c:pt idx="7132">
                  <c:v>0.14529708187253476</c:v>
                </c:pt>
                <c:pt idx="7133">
                  <c:v>0.14410633707143816</c:v>
                </c:pt>
                <c:pt idx="7134">
                  <c:v>0.15566993718393363</c:v>
                </c:pt>
                <c:pt idx="7135">
                  <c:v>0.15222619762829126</c:v>
                </c:pt>
                <c:pt idx="7136">
                  <c:v>0.14584125081803734</c:v>
                </c:pt>
                <c:pt idx="7137">
                  <c:v>0.15368903886459506</c:v>
                </c:pt>
                <c:pt idx="7138">
                  <c:v>0.15116979075380144</c:v>
                </c:pt>
                <c:pt idx="7139">
                  <c:v>0.14578712607348976</c:v>
                </c:pt>
                <c:pt idx="7140">
                  <c:v>0.13972213228615971</c:v>
                </c:pt>
                <c:pt idx="7141">
                  <c:v>0.15069715888381552</c:v>
                </c:pt>
                <c:pt idx="7142">
                  <c:v>0.15169337341494327</c:v>
                </c:pt>
                <c:pt idx="7143">
                  <c:v>0.14775346197917827</c:v>
                </c:pt>
                <c:pt idx="7144">
                  <c:v>0.14468655486381721</c:v>
                </c:pt>
                <c:pt idx="7145">
                  <c:v>0.14642502035265892</c:v>
                </c:pt>
                <c:pt idx="7146">
                  <c:v>0.144249977571409</c:v>
                </c:pt>
                <c:pt idx="7147">
                  <c:v>0.1484381124654206</c:v>
                </c:pt>
                <c:pt idx="7148">
                  <c:v>0.1437931410085227</c:v>
                </c:pt>
                <c:pt idx="7149">
                  <c:v>0.13886996861435463</c:v>
                </c:pt>
                <c:pt idx="7150">
                  <c:v>0.14381557880329865</c:v>
                </c:pt>
                <c:pt idx="7151">
                  <c:v>0.15538592357409087</c:v>
                </c:pt>
                <c:pt idx="7152">
                  <c:v>0.15614522998265201</c:v>
                </c:pt>
                <c:pt idx="7153">
                  <c:v>0.14618017450311172</c:v>
                </c:pt>
                <c:pt idx="7154">
                  <c:v>0.14856479912751297</c:v>
                </c:pt>
                <c:pt idx="7155">
                  <c:v>0.14666337201180468</c:v>
                </c:pt>
                <c:pt idx="7156">
                  <c:v>0.14472549927084799</c:v>
                </c:pt>
                <c:pt idx="7157">
                  <c:v>0.14417074914373984</c:v>
                </c:pt>
                <c:pt idx="7158">
                  <c:v>0.14455909119715571</c:v>
                </c:pt>
                <c:pt idx="7159">
                  <c:v>0.14453333430342852</c:v>
                </c:pt>
                <c:pt idx="7160">
                  <c:v>0.14661015765799235</c:v>
                </c:pt>
                <c:pt idx="7161">
                  <c:v>0.14082237097455419</c:v>
                </c:pt>
                <c:pt idx="7162">
                  <c:v>0.14736006425264137</c:v>
                </c:pt>
                <c:pt idx="7163">
                  <c:v>0.13742014305857708</c:v>
                </c:pt>
                <c:pt idx="7164">
                  <c:v>0.14271062253956401</c:v>
                </c:pt>
                <c:pt idx="7165">
                  <c:v>0.14787597425813104</c:v>
                </c:pt>
                <c:pt idx="7166">
                  <c:v>0.1459061666507715</c:v>
                </c:pt>
                <c:pt idx="7167">
                  <c:v>0.15210031293646509</c:v>
                </c:pt>
                <c:pt idx="7168">
                  <c:v>0.15603238793232421</c:v>
                </c:pt>
                <c:pt idx="7169">
                  <c:v>0.14298735085846559</c:v>
                </c:pt>
                <c:pt idx="7170">
                  <c:v>0.14927878354481905</c:v>
                </c:pt>
                <c:pt idx="7171">
                  <c:v>0.14863686473820081</c:v>
                </c:pt>
                <c:pt idx="7172">
                  <c:v>0.14426290002504061</c:v>
                </c:pt>
                <c:pt idx="7173">
                  <c:v>0.15084582109711064</c:v>
                </c:pt>
                <c:pt idx="7174">
                  <c:v>0.14464330843755491</c:v>
                </c:pt>
                <c:pt idx="7175">
                  <c:v>0.13906599023422928</c:v>
                </c:pt>
                <c:pt idx="7176">
                  <c:v>0.14255820676883602</c:v>
                </c:pt>
                <c:pt idx="7177">
                  <c:v>0.14459969164527564</c:v>
                </c:pt>
                <c:pt idx="7178">
                  <c:v>0.1565481119407508</c:v>
                </c:pt>
                <c:pt idx="7179">
                  <c:v>0.15363326461615046</c:v>
                </c:pt>
                <c:pt idx="7180">
                  <c:v>0.14845954110236192</c:v>
                </c:pt>
                <c:pt idx="7181">
                  <c:v>0.14382472433783988</c:v>
                </c:pt>
                <c:pt idx="7182">
                  <c:v>0.14314022862503606</c:v>
                </c:pt>
                <c:pt idx="7183">
                  <c:v>0.1480302105342588</c:v>
                </c:pt>
                <c:pt idx="7184">
                  <c:v>0.14792231386129728</c:v>
                </c:pt>
                <c:pt idx="7185">
                  <c:v>0.14172204420787793</c:v>
                </c:pt>
                <c:pt idx="7186">
                  <c:v>0.15037208451751738</c:v>
                </c:pt>
                <c:pt idx="7187">
                  <c:v>0.14883194706849068</c:v>
                </c:pt>
                <c:pt idx="7188">
                  <c:v>0.14344528165493031</c:v>
                </c:pt>
                <c:pt idx="7189">
                  <c:v>0.13991837823845898</c:v>
                </c:pt>
                <c:pt idx="7190">
                  <c:v>0.15861495633336986</c:v>
                </c:pt>
                <c:pt idx="7191">
                  <c:v>0.14292137456626364</c:v>
                </c:pt>
                <c:pt idx="7192">
                  <c:v>0.15313576471443469</c:v>
                </c:pt>
                <c:pt idx="7193">
                  <c:v>0.14653391777779845</c:v>
                </c:pt>
                <c:pt idx="7194">
                  <c:v>0.14611227740740773</c:v>
                </c:pt>
                <c:pt idx="7195">
                  <c:v>0.15767905071935218</c:v>
                </c:pt>
                <c:pt idx="7196">
                  <c:v>0.15003509233261525</c:v>
                </c:pt>
                <c:pt idx="7197">
                  <c:v>0.14754105615267576</c:v>
                </c:pt>
                <c:pt idx="7198">
                  <c:v>0.14645512982663433</c:v>
                </c:pt>
                <c:pt idx="7199">
                  <c:v>0.14716595980829084</c:v>
                </c:pt>
                <c:pt idx="7200">
                  <c:v>0.14636230694028285</c:v>
                </c:pt>
                <c:pt idx="7201">
                  <c:v>0.13440573297910774</c:v>
                </c:pt>
                <c:pt idx="7202">
                  <c:v>0.15428947094241252</c:v>
                </c:pt>
                <c:pt idx="7203">
                  <c:v>0.15195121448494575</c:v>
                </c:pt>
                <c:pt idx="7204">
                  <c:v>0.13415684650401261</c:v>
                </c:pt>
                <c:pt idx="7205">
                  <c:v>0.14358792051841007</c:v>
                </c:pt>
                <c:pt idx="7206">
                  <c:v>0.14839135887524435</c:v>
                </c:pt>
                <c:pt idx="7207">
                  <c:v>0.14095161172666337</c:v>
                </c:pt>
                <c:pt idx="7208">
                  <c:v>0.13776858436857253</c:v>
                </c:pt>
                <c:pt idx="7209">
                  <c:v>0.14614509942271781</c:v>
                </c:pt>
                <c:pt idx="7210">
                  <c:v>0.14326251297339709</c:v>
                </c:pt>
                <c:pt idx="7211">
                  <c:v>0.1513991517767117</c:v>
                </c:pt>
                <c:pt idx="7212">
                  <c:v>0.13847491027797076</c:v>
                </c:pt>
                <c:pt idx="7213">
                  <c:v>0.14500309988448734</c:v>
                </c:pt>
                <c:pt idx="7214">
                  <c:v>0.14029867139315755</c:v>
                </c:pt>
                <c:pt idx="7215">
                  <c:v>0.13518673071850529</c:v>
                </c:pt>
                <c:pt idx="7216">
                  <c:v>0.14278011880877628</c:v>
                </c:pt>
                <c:pt idx="7217">
                  <c:v>0.14654030468398105</c:v>
                </c:pt>
                <c:pt idx="7218">
                  <c:v>0.14884032590082441</c:v>
                </c:pt>
                <c:pt idx="7219">
                  <c:v>0.14260947669969681</c:v>
                </c:pt>
                <c:pt idx="7220">
                  <c:v>0.14289958874929454</c:v>
                </c:pt>
                <c:pt idx="7221">
                  <c:v>0.14738177758464488</c:v>
                </c:pt>
                <c:pt idx="7222">
                  <c:v>0.14537959628740538</c:v>
                </c:pt>
                <c:pt idx="7223">
                  <c:v>0.15578224920236039</c:v>
                </c:pt>
                <c:pt idx="7224">
                  <c:v>0.14948780201724787</c:v>
                </c:pt>
                <c:pt idx="7225">
                  <c:v>0.14189740044055554</c:v>
                </c:pt>
                <c:pt idx="7226">
                  <c:v>0.15132170996898253</c:v>
                </c:pt>
                <c:pt idx="7227">
                  <c:v>0.1492823349638428</c:v>
                </c:pt>
                <c:pt idx="7228">
                  <c:v>0.14865399802845758</c:v>
                </c:pt>
                <c:pt idx="7229">
                  <c:v>0.13769933340553209</c:v>
                </c:pt>
                <c:pt idx="7230">
                  <c:v>0.14254431850443794</c:v>
                </c:pt>
                <c:pt idx="7231">
                  <c:v>0.14190561551814085</c:v>
                </c:pt>
                <c:pt idx="7232">
                  <c:v>0.1424156109767587</c:v>
                </c:pt>
                <c:pt idx="7233">
                  <c:v>0.1499498258831693</c:v>
                </c:pt>
                <c:pt idx="7234">
                  <c:v>0.14909292302398214</c:v>
                </c:pt>
                <c:pt idx="7235">
                  <c:v>0.14127644927852856</c:v>
                </c:pt>
                <c:pt idx="7236">
                  <c:v>0.13845895949793885</c:v>
                </c:pt>
                <c:pt idx="7237">
                  <c:v>0.14864294714032411</c:v>
                </c:pt>
                <c:pt idx="7238">
                  <c:v>0.13992832652794363</c:v>
                </c:pt>
                <c:pt idx="7239">
                  <c:v>0.14740346360874668</c:v>
                </c:pt>
                <c:pt idx="7240">
                  <c:v>0.15043474765132814</c:v>
                </c:pt>
                <c:pt idx="7241">
                  <c:v>0.14402711242259514</c:v>
                </c:pt>
                <c:pt idx="7242">
                  <c:v>0.15825456488568079</c:v>
                </c:pt>
                <c:pt idx="7243">
                  <c:v>0.1442019275994717</c:v>
                </c:pt>
                <c:pt idx="7244">
                  <c:v>0.15739305225067923</c:v>
                </c:pt>
                <c:pt idx="7245">
                  <c:v>0.13544080341353393</c:v>
                </c:pt>
                <c:pt idx="7246">
                  <c:v>0.14682410019140235</c:v>
                </c:pt>
                <c:pt idx="7247">
                  <c:v>0.15070081499153787</c:v>
                </c:pt>
                <c:pt idx="7248">
                  <c:v>0.13769458867853857</c:v>
                </c:pt>
                <c:pt idx="7249">
                  <c:v>0.15072733078255851</c:v>
                </c:pt>
                <c:pt idx="7250">
                  <c:v>0.16177778137272014</c:v>
                </c:pt>
                <c:pt idx="7251">
                  <c:v>0.14960885068616392</c:v>
                </c:pt>
                <c:pt idx="7252">
                  <c:v>0.14899299403903399</c:v>
                </c:pt>
                <c:pt idx="7253">
                  <c:v>0.14273315885274229</c:v>
                </c:pt>
                <c:pt idx="7254">
                  <c:v>0.14716220815154202</c:v>
                </c:pt>
                <c:pt idx="7255">
                  <c:v>0.15432058464691423</c:v>
                </c:pt>
                <c:pt idx="7256">
                  <c:v>0.14742239998439644</c:v>
                </c:pt>
                <c:pt idx="7257">
                  <c:v>0.14394561307630482</c:v>
                </c:pt>
                <c:pt idx="7258">
                  <c:v>0.1448906734119717</c:v>
                </c:pt>
                <c:pt idx="7259">
                  <c:v>0.14518143153614815</c:v>
                </c:pt>
                <c:pt idx="7260">
                  <c:v>0.14722534315693991</c:v>
                </c:pt>
                <c:pt idx="7261">
                  <c:v>0.13947900623784193</c:v>
                </c:pt>
                <c:pt idx="7262">
                  <c:v>0.15049355049569968</c:v>
                </c:pt>
                <c:pt idx="7263">
                  <c:v>0.14906035674839302</c:v>
                </c:pt>
                <c:pt idx="7264">
                  <c:v>0.15369066127884778</c:v>
                </c:pt>
                <c:pt idx="7265">
                  <c:v>0.1522421890982244</c:v>
                </c:pt>
                <c:pt idx="7266">
                  <c:v>0.13957806115447013</c:v>
                </c:pt>
                <c:pt idx="7267">
                  <c:v>0.14007873994070152</c:v>
                </c:pt>
                <c:pt idx="7268">
                  <c:v>0.14643608729834412</c:v>
                </c:pt>
                <c:pt idx="7269">
                  <c:v>0.14632670138922776</c:v>
                </c:pt>
                <c:pt idx="7270">
                  <c:v>0.14550749550823383</c:v>
                </c:pt>
                <c:pt idx="7271">
                  <c:v>0.15178871103601566</c:v>
                </c:pt>
                <c:pt idx="7272">
                  <c:v>0.15469347540325273</c:v>
                </c:pt>
                <c:pt idx="7273">
                  <c:v>0.15101857766829241</c:v>
                </c:pt>
                <c:pt idx="7274">
                  <c:v>0.14595971508081718</c:v>
                </c:pt>
                <c:pt idx="7275">
                  <c:v>0.13890680780342279</c:v>
                </c:pt>
                <c:pt idx="7276">
                  <c:v>0.14445480792096888</c:v>
                </c:pt>
                <c:pt idx="7277">
                  <c:v>0.15186836434606832</c:v>
                </c:pt>
                <c:pt idx="7278">
                  <c:v>0.15135676502383433</c:v>
                </c:pt>
                <c:pt idx="7279">
                  <c:v>0.14911197327156245</c:v>
                </c:pt>
                <c:pt idx="7280">
                  <c:v>0.1415901536855948</c:v>
                </c:pt>
                <c:pt idx="7281">
                  <c:v>0.13857207939938121</c:v>
                </c:pt>
                <c:pt idx="7282">
                  <c:v>0.15305410571138012</c:v>
                </c:pt>
                <c:pt idx="7283">
                  <c:v>0.15026588480657566</c:v>
                </c:pt>
                <c:pt idx="7284">
                  <c:v>0.1440562138222603</c:v>
                </c:pt>
                <c:pt idx="7285">
                  <c:v>0.15088945094329276</c:v>
                </c:pt>
                <c:pt idx="7286">
                  <c:v>0.15217359556416454</c:v>
                </c:pt>
                <c:pt idx="7287">
                  <c:v>0.15221376060796388</c:v>
                </c:pt>
                <c:pt idx="7288">
                  <c:v>0.14446405170828669</c:v>
                </c:pt>
                <c:pt idx="7289">
                  <c:v>0.14987744697241467</c:v>
                </c:pt>
                <c:pt idx="7290">
                  <c:v>0.14703576813541375</c:v>
                </c:pt>
                <c:pt idx="7291">
                  <c:v>0.13599316255145411</c:v>
                </c:pt>
                <c:pt idx="7292">
                  <c:v>0.14403228320693273</c:v>
                </c:pt>
                <c:pt idx="7293">
                  <c:v>0.16025186744018782</c:v>
                </c:pt>
                <c:pt idx="7294">
                  <c:v>0.14602071637614955</c:v>
                </c:pt>
                <c:pt idx="7295">
                  <c:v>0.14673878362366111</c:v>
                </c:pt>
                <c:pt idx="7296">
                  <c:v>0.14057140837781645</c:v>
                </c:pt>
                <c:pt idx="7297">
                  <c:v>0.15002218044088522</c:v>
                </c:pt>
                <c:pt idx="7298">
                  <c:v>0.1381350830956336</c:v>
                </c:pt>
                <c:pt idx="7299">
                  <c:v>0.14119684814716393</c:v>
                </c:pt>
                <c:pt idx="7300">
                  <c:v>0.14604714850308298</c:v>
                </c:pt>
                <c:pt idx="7301">
                  <c:v>0.14759577221732556</c:v>
                </c:pt>
                <c:pt idx="7302">
                  <c:v>0.14471417080395454</c:v>
                </c:pt>
                <c:pt idx="7303">
                  <c:v>0.15030575849428729</c:v>
                </c:pt>
                <c:pt idx="7304">
                  <c:v>0.14283624836118847</c:v>
                </c:pt>
                <c:pt idx="7305">
                  <c:v>0.14796207953888896</c:v>
                </c:pt>
                <c:pt idx="7306">
                  <c:v>0.1428467350890017</c:v>
                </c:pt>
                <c:pt idx="7307">
                  <c:v>0.15057432214739919</c:v>
                </c:pt>
                <c:pt idx="7308">
                  <c:v>0.14907110195937534</c:v>
                </c:pt>
                <c:pt idx="7309">
                  <c:v>0.15020340468902305</c:v>
                </c:pt>
                <c:pt idx="7310">
                  <c:v>0.13700249671611431</c:v>
                </c:pt>
                <c:pt idx="7311">
                  <c:v>0.14935069413797208</c:v>
                </c:pt>
                <c:pt idx="7312">
                  <c:v>0.14506263953835585</c:v>
                </c:pt>
                <c:pt idx="7313">
                  <c:v>0.146778475069965</c:v>
                </c:pt>
                <c:pt idx="7314">
                  <c:v>0.15070338263838323</c:v>
                </c:pt>
                <c:pt idx="7315">
                  <c:v>0.1523542601883392</c:v>
                </c:pt>
                <c:pt idx="7316">
                  <c:v>0.145284296982787</c:v>
                </c:pt>
                <c:pt idx="7317">
                  <c:v>0.14795307682032544</c:v>
                </c:pt>
                <c:pt idx="7318">
                  <c:v>0.13910898838831898</c:v>
                </c:pt>
                <c:pt idx="7319">
                  <c:v>0.14564026019150589</c:v>
                </c:pt>
                <c:pt idx="7320">
                  <c:v>0.14934129542427144</c:v>
                </c:pt>
                <c:pt idx="7321">
                  <c:v>0.13850886629202819</c:v>
                </c:pt>
                <c:pt idx="7322">
                  <c:v>0.14658096918696017</c:v>
                </c:pt>
                <c:pt idx="7323">
                  <c:v>0.1406067002328939</c:v>
                </c:pt>
                <c:pt idx="7324">
                  <c:v>0.15078672592798981</c:v>
                </c:pt>
                <c:pt idx="7325">
                  <c:v>0.14756480931634286</c:v>
                </c:pt>
                <c:pt idx="7326">
                  <c:v>0.15471744578304225</c:v>
                </c:pt>
                <c:pt idx="7327">
                  <c:v>0.15065916742650742</c:v>
                </c:pt>
                <c:pt idx="7328">
                  <c:v>0.16075932335299115</c:v>
                </c:pt>
                <c:pt idx="7329">
                  <c:v>0.15124124021484775</c:v>
                </c:pt>
                <c:pt idx="7330">
                  <c:v>0.14461369895588305</c:v>
                </c:pt>
                <c:pt idx="7331">
                  <c:v>0.14404091121542706</c:v>
                </c:pt>
                <c:pt idx="7332">
                  <c:v>0.14552580444234664</c:v>
                </c:pt>
                <c:pt idx="7333">
                  <c:v>0.14555811142790276</c:v>
                </c:pt>
                <c:pt idx="7334">
                  <c:v>0.14249015103716545</c:v>
                </c:pt>
                <c:pt idx="7335">
                  <c:v>0.14967640958404616</c:v>
                </c:pt>
                <c:pt idx="7336">
                  <c:v>0.14463928634259915</c:v>
                </c:pt>
                <c:pt idx="7337">
                  <c:v>0.15131558122648769</c:v>
                </c:pt>
                <c:pt idx="7338">
                  <c:v>0.15142177192009143</c:v>
                </c:pt>
                <c:pt idx="7339">
                  <c:v>0.1467379278973695</c:v>
                </c:pt>
                <c:pt idx="7340">
                  <c:v>0.14982596175446261</c:v>
                </c:pt>
                <c:pt idx="7341">
                  <c:v>0.14077484976009558</c:v>
                </c:pt>
                <c:pt idx="7342">
                  <c:v>0.1486198043243121</c:v>
                </c:pt>
                <c:pt idx="7343">
                  <c:v>0.14273694086454825</c:v>
                </c:pt>
                <c:pt idx="7344">
                  <c:v>0.14542533098501664</c:v>
                </c:pt>
                <c:pt idx="7345">
                  <c:v>0.1532230272354056</c:v>
                </c:pt>
                <c:pt idx="7346">
                  <c:v>0.14970969301790404</c:v>
                </c:pt>
                <c:pt idx="7347">
                  <c:v>0.14937309553993572</c:v>
                </c:pt>
                <c:pt idx="7348">
                  <c:v>0.1560778895497954</c:v>
                </c:pt>
                <c:pt idx="7349">
                  <c:v>0.14525512353431225</c:v>
                </c:pt>
                <c:pt idx="7350">
                  <c:v>0.13344520402343107</c:v>
                </c:pt>
                <c:pt idx="7351">
                  <c:v>0.14414700186349805</c:v>
                </c:pt>
                <c:pt idx="7352">
                  <c:v>0.14981955138715719</c:v>
                </c:pt>
                <c:pt idx="7353">
                  <c:v>0.1492342134793212</c:v>
                </c:pt>
                <c:pt idx="7354">
                  <c:v>0.14669379318867826</c:v>
                </c:pt>
                <c:pt idx="7355">
                  <c:v>0.14184350611417429</c:v>
                </c:pt>
                <c:pt idx="7356">
                  <c:v>0.14688371530485611</c:v>
                </c:pt>
                <c:pt idx="7357">
                  <c:v>0.1350141693820639</c:v>
                </c:pt>
                <c:pt idx="7358">
                  <c:v>0.14812353652884269</c:v>
                </c:pt>
                <c:pt idx="7359">
                  <c:v>0.14237696465567495</c:v>
                </c:pt>
                <c:pt idx="7360">
                  <c:v>0.15290020082736433</c:v>
                </c:pt>
                <c:pt idx="7361">
                  <c:v>0.14758020936159966</c:v>
                </c:pt>
                <c:pt idx="7362">
                  <c:v>0.14737489895992084</c:v>
                </c:pt>
                <c:pt idx="7363">
                  <c:v>0.14819580339593585</c:v>
                </c:pt>
                <c:pt idx="7364">
                  <c:v>0.14634825015367525</c:v>
                </c:pt>
                <c:pt idx="7365">
                  <c:v>0.14510862457125739</c:v>
                </c:pt>
                <c:pt idx="7366">
                  <c:v>0.14952391467925352</c:v>
                </c:pt>
                <c:pt idx="7367">
                  <c:v>0.1442725227909385</c:v>
                </c:pt>
                <c:pt idx="7368">
                  <c:v>0.14019579749229649</c:v>
                </c:pt>
                <c:pt idx="7369">
                  <c:v>0.14985917708165886</c:v>
                </c:pt>
                <c:pt idx="7370">
                  <c:v>0.15020251599483458</c:v>
                </c:pt>
                <c:pt idx="7371">
                  <c:v>0.14803790976692</c:v>
                </c:pt>
                <c:pt idx="7372">
                  <c:v>0.14925080998149909</c:v>
                </c:pt>
                <c:pt idx="7373">
                  <c:v>0.15068146176464126</c:v>
                </c:pt>
                <c:pt idx="7374">
                  <c:v>0.14665859707331208</c:v>
                </c:pt>
                <c:pt idx="7375">
                  <c:v>0.14843611683139102</c:v>
                </c:pt>
                <c:pt idx="7376">
                  <c:v>0.15310186846545903</c:v>
                </c:pt>
                <c:pt idx="7377">
                  <c:v>0.14662590971573408</c:v>
                </c:pt>
                <c:pt idx="7378">
                  <c:v>0.14432894937539231</c:v>
                </c:pt>
                <c:pt idx="7379">
                  <c:v>0.13015399119256088</c:v>
                </c:pt>
                <c:pt idx="7380">
                  <c:v>0.14750087601684925</c:v>
                </c:pt>
                <c:pt idx="7381">
                  <c:v>0.14649183681440547</c:v>
                </c:pt>
                <c:pt idx="7382">
                  <c:v>0.14350112822451777</c:v>
                </c:pt>
                <c:pt idx="7383">
                  <c:v>0.15393491662153025</c:v>
                </c:pt>
                <c:pt idx="7384">
                  <c:v>0.15057516668829862</c:v>
                </c:pt>
                <c:pt idx="7385">
                  <c:v>0.14006929725014317</c:v>
                </c:pt>
                <c:pt idx="7386">
                  <c:v>0.14151007113995107</c:v>
                </c:pt>
                <c:pt idx="7387">
                  <c:v>0.14491474620466605</c:v>
                </c:pt>
                <c:pt idx="7388">
                  <c:v>0.1409355152493994</c:v>
                </c:pt>
                <c:pt idx="7389">
                  <c:v>0.14631181135378313</c:v>
                </c:pt>
                <c:pt idx="7390">
                  <c:v>0.14147516106894642</c:v>
                </c:pt>
                <c:pt idx="7391">
                  <c:v>0.15794835734816814</c:v>
                </c:pt>
                <c:pt idx="7392">
                  <c:v>0.14274768830572526</c:v>
                </c:pt>
                <c:pt idx="7393">
                  <c:v>0.14767238781880465</c:v>
                </c:pt>
                <c:pt idx="7394">
                  <c:v>0.15737106171048865</c:v>
                </c:pt>
                <c:pt idx="7395">
                  <c:v>0.15504448260803372</c:v>
                </c:pt>
                <c:pt idx="7396">
                  <c:v>0.14355399190088036</c:v>
                </c:pt>
                <c:pt idx="7397">
                  <c:v>0.13778842669001179</c:v>
                </c:pt>
                <c:pt idx="7398">
                  <c:v>0.1469322822008543</c:v>
                </c:pt>
                <c:pt idx="7399">
                  <c:v>0.1440141721391015</c:v>
                </c:pt>
                <c:pt idx="7400">
                  <c:v>0.15432393604756811</c:v>
                </c:pt>
                <c:pt idx="7401">
                  <c:v>0.16104585759612533</c:v>
                </c:pt>
                <c:pt idx="7402">
                  <c:v>0.15201708800074343</c:v>
                </c:pt>
                <c:pt idx="7403">
                  <c:v>0.13918634737731139</c:v>
                </c:pt>
                <c:pt idx="7404">
                  <c:v>0.14128708617264252</c:v>
                </c:pt>
                <c:pt idx="7405">
                  <c:v>0.15197525162924563</c:v>
                </c:pt>
                <c:pt idx="7406">
                  <c:v>0.14672324531730752</c:v>
                </c:pt>
                <c:pt idx="7407">
                  <c:v>0.1394254939020243</c:v>
                </c:pt>
                <c:pt idx="7408">
                  <c:v>0.14498923420621779</c:v>
                </c:pt>
                <c:pt idx="7409">
                  <c:v>0.15559623000957146</c:v>
                </c:pt>
                <c:pt idx="7410">
                  <c:v>0.15003907599967192</c:v>
                </c:pt>
                <c:pt idx="7411">
                  <c:v>0.14526823770703601</c:v>
                </c:pt>
                <c:pt idx="7412">
                  <c:v>0.13938802620267055</c:v>
                </c:pt>
                <c:pt idx="7413">
                  <c:v>0.14147191425487193</c:v>
                </c:pt>
                <c:pt idx="7414">
                  <c:v>0.14786749589053017</c:v>
                </c:pt>
                <c:pt idx="7415">
                  <c:v>0.15456175494387381</c:v>
                </c:pt>
                <c:pt idx="7416">
                  <c:v>0.15127089212629841</c:v>
                </c:pt>
                <c:pt idx="7417">
                  <c:v>0.14308797518794236</c:v>
                </c:pt>
                <c:pt idx="7418">
                  <c:v>0.1564049167003958</c:v>
                </c:pt>
                <c:pt idx="7419">
                  <c:v>0.14859328729769317</c:v>
                </c:pt>
                <c:pt idx="7420">
                  <c:v>0.14838060654586727</c:v>
                </c:pt>
                <c:pt idx="7421">
                  <c:v>0.1475022145487408</c:v>
                </c:pt>
                <c:pt idx="7422">
                  <c:v>0.15192973182536917</c:v>
                </c:pt>
                <c:pt idx="7423">
                  <c:v>0.15184739122463853</c:v>
                </c:pt>
                <c:pt idx="7424">
                  <c:v>0.15103645649507413</c:v>
                </c:pt>
                <c:pt idx="7425">
                  <c:v>0.1476496779095875</c:v>
                </c:pt>
                <c:pt idx="7426">
                  <c:v>0.14978067291367125</c:v>
                </c:pt>
                <c:pt idx="7427">
                  <c:v>0.15440430806413374</c:v>
                </c:pt>
                <c:pt idx="7428">
                  <c:v>0.1533995091257907</c:v>
                </c:pt>
                <c:pt idx="7429">
                  <c:v>0.15004980007253366</c:v>
                </c:pt>
                <c:pt idx="7430">
                  <c:v>0.15060774479072592</c:v>
                </c:pt>
                <c:pt idx="7431">
                  <c:v>0.14590877848079487</c:v>
                </c:pt>
                <c:pt idx="7432">
                  <c:v>0.15676269706661472</c:v>
                </c:pt>
                <c:pt idx="7433">
                  <c:v>0.14166844507758469</c:v>
                </c:pt>
                <c:pt idx="7434">
                  <c:v>0.14655345320548108</c:v>
                </c:pt>
                <c:pt idx="7435">
                  <c:v>0.14108442304042512</c:v>
                </c:pt>
                <c:pt idx="7436">
                  <c:v>0.15388712520594083</c:v>
                </c:pt>
                <c:pt idx="7437">
                  <c:v>0.14650161071629952</c:v>
                </c:pt>
                <c:pt idx="7438">
                  <c:v>0.15447677698162821</c:v>
                </c:pt>
                <c:pt idx="7439">
                  <c:v>0.14392478942255238</c:v>
                </c:pt>
                <c:pt idx="7440">
                  <c:v>0.14924135812140804</c:v>
                </c:pt>
                <c:pt idx="7441">
                  <c:v>0.14862062843334201</c:v>
                </c:pt>
                <c:pt idx="7442">
                  <c:v>0.14525980066806454</c:v>
                </c:pt>
                <c:pt idx="7443">
                  <c:v>0.14908672141438828</c:v>
                </c:pt>
                <c:pt idx="7444">
                  <c:v>0.14960210118836059</c:v>
                </c:pt>
                <c:pt idx="7445">
                  <c:v>0.14892256280707983</c:v>
                </c:pt>
                <c:pt idx="7446">
                  <c:v>0.14877406226317191</c:v>
                </c:pt>
                <c:pt idx="7447">
                  <c:v>0.14725624489796729</c:v>
                </c:pt>
                <c:pt idx="7448">
                  <c:v>0.1518285314250285</c:v>
                </c:pt>
                <c:pt idx="7449">
                  <c:v>0.1423353545256596</c:v>
                </c:pt>
                <c:pt idx="7450">
                  <c:v>0.13393102242207888</c:v>
                </c:pt>
                <c:pt idx="7451">
                  <c:v>0.1433796630403279</c:v>
                </c:pt>
                <c:pt idx="7452">
                  <c:v>0.14492078986281598</c:v>
                </c:pt>
                <c:pt idx="7453">
                  <c:v>0.15674096116124403</c:v>
                </c:pt>
                <c:pt idx="7454">
                  <c:v>0.13441370881861658</c:v>
                </c:pt>
                <c:pt idx="7455">
                  <c:v>0.13868637248522475</c:v>
                </c:pt>
                <c:pt idx="7456">
                  <c:v>0.14946932631159981</c:v>
                </c:pt>
                <c:pt idx="7457">
                  <c:v>0.13947605410286101</c:v>
                </c:pt>
                <c:pt idx="7458">
                  <c:v>0.14239841972472789</c:v>
                </c:pt>
                <c:pt idx="7459">
                  <c:v>0.14160135156679132</c:v>
                </c:pt>
                <c:pt idx="7460">
                  <c:v>0.15144567825924327</c:v>
                </c:pt>
                <c:pt idx="7461">
                  <c:v>0.14594689100346514</c:v>
                </c:pt>
                <c:pt idx="7462">
                  <c:v>0.14202829241269299</c:v>
                </c:pt>
                <c:pt idx="7463">
                  <c:v>0.14278908759449038</c:v>
                </c:pt>
                <c:pt idx="7464">
                  <c:v>0.14415424305215296</c:v>
                </c:pt>
                <c:pt idx="7465">
                  <c:v>0.14957341627274801</c:v>
                </c:pt>
                <c:pt idx="7466">
                  <c:v>0.14654510990348513</c:v>
                </c:pt>
                <c:pt idx="7467">
                  <c:v>0.14112624445618138</c:v>
                </c:pt>
                <c:pt idx="7468">
                  <c:v>0.15623319304671668</c:v>
                </c:pt>
                <c:pt idx="7469">
                  <c:v>0.14900925661812892</c:v>
                </c:pt>
                <c:pt idx="7470">
                  <c:v>0.15193182372028957</c:v>
                </c:pt>
                <c:pt idx="7471">
                  <c:v>0.14723279232081765</c:v>
                </c:pt>
                <c:pt idx="7472">
                  <c:v>0.14910112078196747</c:v>
                </c:pt>
                <c:pt idx="7473">
                  <c:v>0.1412019233324493</c:v>
                </c:pt>
                <c:pt idx="7474">
                  <c:v>0.15013987024178377</c:v>
                </c:pt>
                <c:pt idx="7475">
                  <c:v>0.14561355057503178</c:v>
                </c:pt>
                <c:pt idx="7476">
                  <c:v>0.14069095309778135</c:v>
                </c:pt>
                <c:pt idx="7477">
                  <c:v>0.15241618670198775</c:v>
                </c:pt>
                <c:pt idx="7478">
                  <c:v>0.15012389084202127</c:v>
                </c:pt>
                <c:pt idx="7479">
                  <c:v>0.14672442350313375</c:v>
                </c:pt>
                <c:pt idx="7480">
                  <c:v>0.14786712499740418</c:v>
                </c:pt>
                <c:pt idx="7481">
                  <c:v>0.1531432993978683</c:v>
                </c:pt>
                <c:pt idx="7482">
                  <c:v>0.1414524575512317</c:v>
                </c:pt>
                <c:pt idx="7483">
                  <c:v>0.13940288974476189</c:v>
                </c:pt>
                <c:pt idx="7484">
                  <c:v>0.13551205015055601</c:v>
                </c:pt>
                <c:pt idx="7485">
                  <c:v>0.15201273308704089</c:v>
                </c:pt>
                <c:pt idx="7486">
                  <c:v>0.14080957803835403</c:v>
                </c:pt>
                <c:pt idx="7487">
                  <c:v>0.15129800544029948</c:v>
                </c:pt>
                <c:pt idx="7488">
                  <c:v>0.14869708305459994</c:v>
                </c:pt>
                <c:pt idx="7489">
                  <c:v>0.14095566684953553</c:v>
                </c:pt>
                <c:pt idx="7490">
                  <c:v>0.14169441114275472</c:v>
                </c:pt>
                <c:pt idx="7491">
                  <c:v>0.15585935579496635</c:v>
                </c:pt>
                <c:pt idx="7492">
                  <c:v>0.15024913694850639</c:v>
                </c:pt>
                <c:pt idx="7493">
                  <c:v>0.14905258992661174</c:v>
                </c:pt>
                <c:pt idx="7494">
                  <c:v>0.14298039942325858</c:v>
                </c:pt>
                <c:pt idx="7495">
                  <c:v>0.15326161959099238</c:v>
                </c:pt>
                <c:pt idx="7496">
                  <c:v>0.14236219867605371</c:v>
                </c:pt>
                <c:pt idx="7497">
                  <c:v>0.1481343809950495</c:v>
                </c:pt>
                <c:pt idx="7498">
                  <c:v>0.14355868800634752</c:v>
                </c:pt>
                <c:pt idx="7499">
                  <c:v>0.15122450454536462</c:v>
                </c:pt>
                <c:pt idx="7500">
                  <c:v>0.14590783995282663</c:v>
                </c:pt>
                <c:pt idx="7501">
                  <c:v>0.14614853795405125</c:v>
                </c:pt>
                <c:pt idx="7502">
                  <c:v>0.14586671182443212</c:v>
                </c:pt>
                <c:pt idx="7503">
                  <c:v>0.13861832118924511</c:v>
                </c:pt>
                <c:pt idx="7504">
                  <c:v>0.1488733915604854</c:v>
                </c:pt>
                <c:pt idx="7505">
                  <c:v>0.14349353753600269</c:v>
                </c:pt>
                <c:pt idx="7506">
                  <c:v>0.14100034278154894</c:v>
                </c:pt>
                <c:pt idx="7507">
                  <c:v>0.14304540792095111</c:v>
                </c:pt>
                <c:pt idx="7508">
                  <c:v>0.15366547789770379</c:v>
                </c:pt>
                <c:pt idx="7509">
                  <c:v>0.15274278835813959</c:v>
                </c:pt>
                <c:pt idx="7510">
                  <c:v>0.14299013294252561</c:v>
                </c:pt>
                <c:pt idx="7511">
                  <c:v>0.15069908669416066</c:v>
                </c:pt>
                <c:pt idx="7512">
                  <c:v>0.14277792128256195</c:v>
                </c:pt>
                <c:pt idx="7513">
                  <c:v>0.14268868943884172</c:v>
                </c:pt>
                <c:pt idx="7514">
                  <c:v>0.14419384978833349</c:v>
                </c:pt>
                <c:pt idx="7515">
                  <c:v>0.15280245364167655</c:v>
                </c:pt>
                <c:pt idx="7516">
                  <c:v>0.1400525374832462</c:v>
                </c:pt>
                <c:pt idx="7517">
                  <c:v>0.14133444259905659</c:v>
                </c:pt>
                <c:pt idx="7518">
                  <c:v>0.14856461609678107</c:v>
                </c:pt>
                <c:pt idx="7519">
                  <c:v>0.14244893730618813</c:v>
                </c:pt>
                <c:pt idx="7520">
                  <c:v>0.15829276699508199</c:v>
                </c:pt>
                <c:pt idx="7521">
                  <c:v>0.14766081653328555</c:v>
                </c:pt>
                <c:pt idx="7522">
                  <c:v>0.14410550558183388</c:v>
                </c:pt>
                <c:pt idx="7523">
                  <c:v>0.14195963168333847</c:v>
                </c:pt>
                <c:pt idx="7524">
                  <c:v>0.13637508314324265</c:v>
                </c:pt>
                <c:pt idx="7525">
                  <c:v>0.14919343963750364</c:v>
                </c:pt>
                <c:pt idx="7526">
                  <c:v>0.13308329290244458</c:v>
                </c:pt>
                <c:pt idx="7527">
                  <c:v>0.15274468448854606</c:v>
                </c:pt>
                <c:pt idx="7528">
                  <c:v>0.14889036422900759</c:v>
                </c:pt>
                <c:pt idx="7529">
                  <c:v>0.15056654126182067</c:v>
                </c:pt>
                <c:pt idx="7530">
                  <c:v>0.14975073262826655</c:v>
                </c:pt>
                <c:pt idx="7531">
                  <c:v>0.14247132457308709</c:v>
                </c:pt>
                <c:pt idx="7532">
                  <c:v>0.15059396456101481</c:v>
                </c:pt>
                <c:pt idx="7533">
                  <c:v>0.13957245278635</c:v>
                </c:pt>
                <c:pt idx="7534">
                  <c:v>0.1480342878930152</c:v>
                </c:pt>
                <c:pt idx="7535">
                  <c:v>0.13866360146379364</c:v>
                </c:pt>
                <c:pt idx="7536">
                  <c:v>0.14333987601384379</c:v>
                </c:pt>
                <c:pt idx="7537">
                  <c:v>0.13838143731334185</c:v>
                </c:pt>
                <c:pt idx="7538">
                  <c:v>0.15611093599041226</c:v>
                </c:pt>
                <c:pt idx="7539">
                  <c:v>0.1566795627274864</c:v>
                </c:pt>
                <c:pt idx="7540">
                  <c:v>0.14527779079044478</c:v>
                </c:pt>
                <c:pt idx="7541">
                  <c:v>0.14533004644381364</c:v>
                </c:pt>
                <c:pt idx="7542">
                  <c:v>0.14751863093233908</c:v>
                </c:pt>
                <c:pt idx="7543">
                  <c:v>0.13934310230332869</c:v>
                </c:pt>
                <c:pt idx="7544">
                  <c:v>0.15260148197973322</c:v>
                </c:pt>
                <c:pt idx="7545">
                  <c:v>0.13454500239468814</c:v>
                </c:pt>
                <c:pt idx="7546">
                  <c:v>0.14937537710280324</c:v>
                </c:pt>
                <c:pt idx="7547">
                  <c:v>0.14898618334146008</c:v>
                </c:pt>
                <c:pt idx="7548">
                  <c:v>0.15119377841702075</c:v>
                </c:pt>
                <c:pt idx="7549">
                  <c:v>0.14507382025086457</c:v>
                </c:pt>
                <c:pt idx="7550">
                  <c:v>0.12901948517703588</c:v>
                </c:pt>
                <c:pt idx="7551">
                  <c:v>0.15053566896633441</c:v>
                </c:pt>
                <c:pt idx="7552">
                  <c:v>0.14499924673402376</c:v>
                </c:pt>
                <c:pt idx="7553">
                  <c:v>0.15268005537780382</c:v>
                </c:pt>
                <c:pt idx="7554">
                  <c:v>0.14404290047633239</c:v>
                </c:pt>
                <c:pt idx="7555">
                  <c:v>0.14356465787584227</c:v>
                </c:pt>
                <c:pt idx="7556">
                  <c:v>0.13955765718401381</c:v>
                </c:pt>
                <c:pt idx="7557">
                  <c:v>0.14700331695350499</c:v>
                </c:pt>
                <c:pt idx="7558">
                  <c:v>0.14308310146856584</c:v>
                </c:pt>
                <c:pt idx="7559">
                  <c:v>0.15244997072577959</c:v>
                </c:pt>
                <c:pt idx="7560">
                  <c:v>0.15315006795141528</c:v>
                </c:pt>
                <c:pt idx="7561">
                  <c:v>0.14284500139095258</c:v>
                </c:pt>
                <c:pt idx="7562">
                  <c:v>0.14128380159332465</c:v>
                </c:pt>
                <c:pt idx="7563">
                  <c:v>0.14584560374172284</c:v>
                </c:pt>
                <c:pt idx="7564">
                  <c:v>0.13997300542292024</c:v>
                </c:pt>
                <c:pt idx="7565">
                  <c:v>0.14160807139634812</c:v>
                </c:pt>
                <c:pt idx="7566">
                  <c:v>0.14773624400933016</c:v>
                </c:pt>
                <c:pt idx="7567">
                  <c:v>0.13749223228608187</c:v>
                </c:pt>
                <c:pt idx="7568">
                  <c:v>0.14726810051955042</c:v>
                </c:pt>
                <c:pt idx="7569">
                  <c:v>0.14793942508589097</c:v>
                </c:pt>
                <c:pt idx="7570">
                  <c:v>0.14474064516926077</c:v>
                </c:pt>
                <c:pt idx="7571">
                  <c:v>0.1407178319886988</c:v>
                </c:pt>
                <c:pt idx="7572">
                  <c:v>0.14215054852290265</c:v>
                </c:pt>
                <c:pt idx="7573">
                  <c:v>0.14524035793169077</c:v>
                </c:pt>
                <c:pt idx="7574">
                  <c:v>0.14292780431192398</c:v>
                </c:pt>
                <c:pt idx="7575">
                  <c:v>0.14180152711160332</c:v>
                </c:pt>
                <c:pt idx="7576">
                  <c:v>0.13941301899259884</c:v>
                </c:pt>
                <c:pt idx="7577">
                  <c:v>0.14734788120259523</c:v>
                </c:pt>
                <c:pt idx="7578">
                  <c:v>0.1481788967434774</c:v>
                </c:pt>
                <c:pt idx="7579">
                  <c:v>0.15953225573884211</c:v>
                </c:pt>
                <c:pt idx="7580">
                  <c:v>0.1465854744994104</c:v>
                </c:pt>
                <c:pt idx="7581">
                  <c:v>0.14805799573087342</c:v>
                </c:pt>
                <c:pt idx="7582">
                  <c:v>0.13503821749067413</c:v>
                </c:pt>
                <c:pt idx="7583">
                  <c:v>0.14240662027695095</c:v>
                </c:pt>
                <c:pt idx="7584">
                  <c:v>0.14523948566130684</c:v>
                </c:pt>
                <c:pt idx="7585">
                  <c:v>0.15646258415372216</c:v>
                </c:pt>
                <c:pt idx="7586">
                  <c:v>0.14823785967148595</c:v>
                </c:pt>
                <c:pt idx="7587">
                  <c:v>0.14352960257014402</c:v>
                </c:pt>
                <c:pt idx="7588">
                  <c:v>0.14638077318720377</c:v>
                </c:pt>
                <c:pt idx="7589">
                  <c:v>0.15020624434609786</c:v>
                </c:pt>
                <c:pt idx="7590">
                  <c:v>0.14097124196110755</c:v>
                </c:pt>
                <c:pt idx="7591">
                  <c:v>0.14002621978892549</c:v>
                </c:pt>
                <c:pt idx="7592">
                  <c:v>0.15163961141622551</c:v>
                </c:pt>
                <c:pt idx="7593">
                  <c:v>0.14213464656524977</c:v>
                </c:pt>
                <c:pt idx="7594">
                  <c:v>0.15027842626053811</c:v>
                </c:pt>
                <c:pt idx="7595">
                  <c:v>0.15182862278741283</c:v>
                </c:pt>
                <c:pt idx="7596">
                  <c:v>0.14462522012411583</c:v>
                </c:pt>
                <c:pt idx="7597">
                  <c:v>0.14297231984861725</c:v>
                </c:pt>
                <c:pt idx="7598">
                  <c:v>0.15058493278606733</c:v>
                </c:pt>
                <c:pt idx="7599">
                  <c:v>0.1561637128759088</c:v>
                </c:pt>
                <c:pt idx="7600">
                  <c:v>0.14850469349631368</c:v>
                </c:pt>
                <c:pt idx="7601">
                  <c:v>0.13911924047323154</c:v>
                </c:pt>
                <c:pt idx="7602">
                  <c:v>0.14635855005209208</c:v>
                </c:pt>
                <c:pt idx="7603">
                  <c:v>0.14435854458827535</c:v>
                </c:pt>
                <c:pt idx="7604">
                  <c:v>0.13817506741692753</c:v>
                </c:pt>
                <c:pt idx="7605">
                  <c:v>0.13392434149003307</c:v>
                </c:pt>
                <c:pt idx="7606">
                  <c:v>0.14579704507701052</c:v>
                </c:pt>
                <c:pt idx="7607">
                  <c:v>0.15723590323933223</c:v>
                </c:pt>
                <c:pt idx="7608">
                  <c:v>0.13918704940963877</c:v>
                </c:pt>
                <c:pt idx="7609">
                  <c:v>0.14473209425027278</c:v>
                </c:pt>
                <c:pt idx="7610">
                  <c:v>0.14385297308674438</c:v>
                </c:pt>
                <c:pt idx="7611">
                  <c:v>0.14387702501477406</c:v>
                </c:pt>
                <c:pt idx="7612">
                  <c:v>0.14613791780854157</c:v>
                </c:pt>
                <c:pt idx="7613">
                  <c:v>0.13693594231597572</c:v>
                </c:pt>
                <c:pt idx="7614">
                  <c:v>0.14844482531945147</c:v>
                </c:pt>
                <c:pt idx="7615">
                  <c:v>0.15225080324644935</c:v>
                </c:pt>
                <c:pt idx="7616">
                  <c:v>0.13851523004272792</c:v>
                </c:pt>
                <c:pt idx="7617">
                  <c:v>0.14617517539506863</c:v>
                </c:pt>
                <c:pt idx="7618">
                  <c:v>0.14020748600443156</c:v>
                </c:pt>
                <c:pt idx="7619">
                  <c:v>0.14353782603001974</c:v>
                </c:pt>
                <c:pt idx="7620">
                  <c:v>0.13740495233596306</c:v>
                </c:pt>
                <c:pt idx="7621">
                  <c:v>0.14680880482281466</c:v>
                </c:pt>
                <c:pt idx="7622">
                  <c:v>0.14045042253020767</c:v>
                </c:pt>
                <c:pt idx="7623">
                  <c:v>0.14120647466463154</c:v>
                </c:pt>
                <c:pt idx="7624">
                  <c:v>0.14899166588616453</c:v>
                </c:pt>
                <c:pt idx="7625">
                  <c:v>0.14378193758436097</c:v>
                </c:pt>
                <c:pt idx="7626">
                  <c:v>0.14745126338718251</c:v>
                </c:pt>
                <c:pt idx="7627">
                  <c:v>0.14637924816779702</c:v>
                </c:pt>
                <c:pt idx="7628">
                  <c:v>0.15120148576308168</c:v>
                </c:pt>
                <c:pt idx="7629">
                  <c:v>0.13458138762016603</c:v>
                </c:pt>
                <c:pt idx="7630">
                  <c:v>0.15604665290760167</c:v>
                </c:pt>
                <c:pt idx="7631">
                  <c:v>0.15093845418339313</c:v>
                </c:pt>
                <c:pt idx="7632">
                  <c:v>0.15140387676397538</c:v>
                </c:pt>
                <c:pt idx="7633">
                  <c:v>0.14656350433484633</c:v>
                </c:pt>
                <c:pt idx="7634">
                  <c:v>0.14061490687765499</c:v>
                </c:pt>
                <c:pt idx="7635">
                  <c:v>0.14830151479163689</c:v>
                </c:pt>
                <c:pt idx="7636">
                  <c:v>0.14601694857744718</c:v>
                </c:pt>
                <c:pt idx="7637">
                  <c:v>0.14533791046227051</c:v>
                </c:pt>
                <c:pt idx="7638">
                  <c:v>0.13836696091329159</c:v>
                </c:pt>
                <c:pt idx="7639">
                  <c:v>0.14880086607262299</c:v>
                </c:pt>
                <c:pt idx="7640">
                  <c:v>0.14375148957067907</c:v>
                </c:pt>
                <c:pt idx="7641">
                  <c:v>0.14289882964884626</c:v>
                </c:pt>
                <c:pt idx="7642">
                  <c:v>0.15774995723064578</c:v>
                </c:pt>
                <c:pt idx="7643">
                  <c:v>0.14596188449687375</c:v>
                </c:pt>
                <c:pt idx="7644">
                  <c:v>0.14599278601167498</c:v>
                </c:pt>
                <c:pt idx="7645">
                  <c:v>0.14740931559171955</c:v>
                </c:pt>
                <c:pt idx="7646">
                  <c:v>0.145062052603393</c:v>
                </c:pt>
                <c:pt idx="7647">
                  <c:v>0.14034522161087537</c:v>
                </c:pt>
                <c:pt idx="7648">
                  <c:v>0.1461178196320212</c:v>
                </c:pt>
                <c:pt idx="7649">
                  <c:v>0.15217541627521314</c:v>
                </c:pt>
                <c:pt idx="7650">
                  <c:v>0.15245316537499676</c:v>
                </c:pt>
                <c:pt idx="7651">
                  <c:v>0.14534864259338676</c:v>
                </c:pt>
                <c:pt idx="7652">
                  <c:v>0.14873020930420111</c:v>
                </c:pt>
                <c:pt idx="7653">
                  <c:v>0.14842593851042452</c:v>
                </c:pt>
                <c:pt idx="7654">
                  <c:v>0.14801600566825712</c:v>
                </c:pt>
                <c:pt idx="7655">
                  <c:v>0.15269926001134237</c:v>
                </c:pt>
                <c:pt idx="7656">
                  <c:v>0.13844846084454687</c:v>
                </c:pt>
                <c:pt idx="7657">
                  <c:v>0.14883646188503263</c:v>
                </c:pt>
                <c:pt idx="7658">
                  <c:v>0.14880889533517205</c:v>
                </c:pt>
                <c:pt idx="7659">
                  <c:v>0.15022079976382585</c:v>
                </c:pt>
                <c:pt idx="7660">
                  <c:v>0.14418481226495672</c:v>
                </c:pt>
                <c:pt idx="7661">
                  <c:v>0.14420294149926249</c:v>
                </c:pt>
                <c:pt idx="7662">
                  <c:v>0.14892573157924716</c:v>
                </c:pt>
                <c:pt idx="7663">
                  <c:v>0.14705707054350725</c:v>
                </c:pt>
                <c:pt idx="7664">
                  <c:v>0.14116839429902939</c:v>
                </c:pt>
                <c:pt idx="7665">
                  <c:v>0.14773085369746397</c:v>
                </c:pt>
                <c:pt idx="7666">
                  <c:v>0.13890416069421363</c:v>
                </c:pt>
                <c:pt idx="7667">
                  <c:v>0.15625804919123354</c:v>
                </c:pt>
                <c:pt idx="7668">
                  <c:v>0.13982148113746717</c:v>
                </c:pt>
                <c:pt idx="7669">
                  <c:v>0.1429256261022438</c:v>
                </c:pt>
                <c:pt idx="7670">
                  <c:v>0.14072682600900066</c:v>
                </c:pt>
                <c:pt idx="7671">
                  <c:v>0.14848229265436785</c:v>
                </c:pt>
                <c:pt idx="7672">
                  <c:v>0.15119078031416322</c:v>
                </c:pt>
                <c:pt idx="7673">
                  <c:v>0.15579060376092002</c:v>
                </c:pt>
                <c:pt idx="7674">
                  <c:v>0.14771701351747524</c:v>
                </c:pt>
                <c:pt idx="7675">
                  <c:v>0.14772752180078541</c:v>
                </c:pt>
                <c:pt idx="7676">
                  <c:v>0.14743018294001686</c:v>
                </c:pt>
                <c:pt idx="7677">
                  <c:v>0.14628653876549436</c:v>
                </c:pt>
                <c:pt idx="7678">
                  <c:v>0.14719479875224906</c:v>
                </c:pt>
                <c:pt idx="7679">
                  <c:v>0.1507718175435464</c:v>
                </c:pt>
                <c:pt idx="7680">
                  <c:v>0.15161634467671803</c:v>
                </c:pt>
                <c:pt idx="7681">
                  <c:v>0.14862687760102844</c:v>
                </c:pt>
                <c:pt idx="7682">
                  <c:v>0.14968481075860751</c:v>
                </c:pt>
                <c:pt idx="7683">
                  <c:v>0.14548479218337818</c:v>
                </c:pt>
                <c:pt idx="7684">
                  <c:v>0.14533695755831388</c:v>
                </c:pt>
                <c:pt idx="7685">
                  <c:v>0.14631224090083705</c:v>
                </c:pt>
                <c:pt idx="7686">
                  <c:v>0.14726184540473142</c:v>
                </c:pt>
                <c:pt idx="7687">
                  <c:v>0.14216779767214405</c:v>
                </c:pt>
                <c:pt idx="7688">
                  <c:v>0.14477641229087013</c:v>
                </c:pt>
                <c:pt idx="7689">
                  <c:v>0.14665061700240045</c:v>
                </c:pt>
                <c:pt idx="7690">
                  <c:v>0.13837631492489066</c:v>
                </c:pt>
                <c:pt idx="7691">
                  <c:v>0.14750946886247718</c:v>
                </c:pt>
                <c:pt idx="7692">
                  <c:v>0.13886880221242492</c:v>
                </c:pt>
                <c:pt idx="7693">
                  <c:v>0.14550047937710531</c:v>
                </c:pt>
                <c:pt idx="7694">
                  <c:v>0.13560052907688558</c:v>
                </c:pt>
                <c:pt idx="7695">
                  <c:v>0.14449400081644725</c:v>
                </c:pt>
                <c:pt idx="7696">
                  <c:v>0.14709233482616568</c:v>
                </c:pt>
                <c:pt idx="7697">
                  <c:v>0.15419641965069886</c:v>
                </c:pt>
                <c:pt idx="7698">
                  <c:v>0.15665176544930759</c:v>
                </c:pt>
                <c:pt idx="7699">
                  <c:v>0.14981266954076489</c:v>
                </c:pt>
                <c:pt idx="7700">
                  <c:v>0.15829341132438657</c:v>
                </c:pt>
                <c:pt idx="7701">
                  <c:v>0.14452737323459175</c:v>
                </c:pt>
                <c:pt idx="7702">
                  <c:v>0.14664730301976547</c:v>
                </c:pt>
                <c:pt idx="7703">
                  <c:v>0.15348208825027498</c:v>
                </c:pt>
                <c:pt idx="7704">
                  <c:v>0.15065276077405088</c:v>
                </c:pt>
                <c:pt idx="7705">
                  <c:v>0.14822860254305326</c:v>
                </c:pt>
                <c:pt idx="7706">
                  <c:v>0.14490609006320554</c:v>
                </c:pt>
                <c:pt idx="7707">
                  <c:v>0.14749038169495066</c:v>
                </c:pt>
                <c:pt idx="7708">
                  <c:v>0.14039926720962015</c:v>
                </c:pt>
                <c:pt idx="7709">
                  <c:v>0.1426804967635853</c:v>
                </c:pt>
                <c:pt idx="7710">
                  <c:v>0.14593047678689075</c:v>
                </c:pt>
                <c:pt idx="7711">
                  <c:v>0.13968799376007013</c:v>
                </c:pt>
                <c:pt idx="7712">
                  <c:v>0.15101115094253004</c:v>
                </c:pt>
                <c:pt idx="7713">
                  <c:v>0.1393796147509434</c:v>
                </c:pt>
                <c:pt idx="7714">
                  <c:v>0.14676833539492051</c:v>
                </c:pt>
                <c:pt idx="7715">
                  <c:v>0.14779717593146913</c:v>
                </c:pt>
                <c:pt idx="7716">
                  <c:v>0.14137993250096414</c:v>
                </c:pt>
                <c:pt idx="7717">
                  <c:v>0.14078507870639001</c:v>
                </c:pt>
                <c:pt idx="7718">
                  <c:v>0.14199054430930502</c:v>
                </c:pt>
                <c:pt idx="7719">
                  <c:v>0.15633820243256835</c:v>
                </c:pt>
                <c:pt idx="7720">
                  <c:v>0.14529395700662562</c:v>
                </c:pt>
                <c:pt idx="7721">
                  <c:v>0.14862595523386091</c:v>
                </c:pt>
                <c:pt idx="7722">
                  <c:v>0.15176309097546081</c:v>
                </c:pt>
                <c:pt idx="7723">
                  <c:v>0.14885688191888136</c:v>
                </c:pt>
                <c:pt idx="7724">
                  <c:v>0.14532267188534931</c:v>
                </c:pt>
                <c:pt idx="7725">
                  <c:v>0.14730139875736015</c:v>
                </c:pt>
                <c:pt idx="7726">
                  <c:v>0.14696235553478587</c:v>
                </c:pt>
                <c:pt idx="7727">
                  <c:v>0.14169967510384751</c:v>
                </c:pt>
                <c:pt idx="7728">
                  <c:v>0.14762012533483926</c:v>
                </c:pt>
                <c:pt idx="7729">
                  <c:v>0.14934323093427437</c:v>
                </c:pt>
                <c:pt idx="7730">
                  <c:v>0.14926435342981392</c:v>
                </c:pt>
                <c:pt idx="7731">
                  <c:v>0.14805709942822887</c:v>
                </c:pt>
                <c:pt idx="7732">
                  <c:v>0.1449290670189427</c:v>
                </c:pt>
                <c:pt idx="7733">
                  <c:v>0.15302604069852066</c:v>
                </c:pt>
                <c:pt idx="7734">
                  <c:v>0.14785606972122523</c:v>
                </c:pt>
                <c:pt idx="7735">
                  <c:v>0.14862899262985252</c:v>
                </c:pt>
                <c:pt idx="7736">
                  <c:v>0.14205249153282296</c:v>
                </c:pt>
                <c:pt idx="7737">
                  <c:v>0.15790628114262617</c:v>
                </c:pt>
                <c:pt idx="7738">
                  <c:v>0.1508698323650286</c:v>
                </c:pt>
                <c:pt idx="7739">
                  <c:v>0.1473055025234693</c:v>
                </c:pt>
                <c:pt idx="7740">
                  <c:v>0.15021423242391663</c:v>
                </c:pt>
                <c:pt idx="7741">
                  <c:v>0.14866051979155515</c:v>
                </c:pt>
                <c:pt idx="7742">
                  <c:v>0.15171629466271597</c:v>
                </c:pt>
                <c:pt idx="7743">
                  <c:v>0.14195145979342882</c:v>
                </c:pt>
                <c:pt idx="7744">
                  <c:v>0.14952204948243519</c:v>
                </c:pt>
                <c:pt idx="7745">
                  <c:v>0.1476574230474057</c:v>
                </c:pt>
                <c:pt idx="7746">
                  <c:v>0.14802217667851636</c:v>
                </c:pt>
                <c:pt idx="7747">
                  <c:v>0.14286737883757894</c:v>
                </c:pt>
                <c:pt idx="7748">
                  <c:v>0.15154747961101833</c:v>
                </c:pt>
                <c:pt idx="7749">
                  <c:v>0.15300120909666504</c:v>
                </c:pt>
                <c:pt idx="7750">
                  <c:v>0.1441993674851183</c:v>
                </c:pt>
                <c:pt idx="7751">
                  <c:v>0.14403448237078464</c:v>
                </c:pt>
                <c:pt idx="7752">
                  <c:v>0.1597745290167687</c:v>
                </c:pt>
                <c:pt idx="7753">
                  <c:v>0.15440398789612075</c:v>
                </c:pt>
                <c:pt idx="7754">
                  <c:v>0.15045572432797627</c:v>
                </c:pt>
                <c:pt idx="7755">
                  <c:v>0.14703322991658041</c:v>
                </c:pt>
                <c:pt idx="7756">
                  <c:v>0.1431801333577063</c:v>
                </c:pt>
                <c:pt idx="7757">
                  <c:v>0.14702701139015772</c:v>
                </c:pt>
                <c:pt idx="7758">
                  <c:v>0.15010703291795124</c:v>
                </c:pt>
                <c:pt idx="7759">
                  <c:v>0.15154650467093234</c:v>
                </c:pt>
                <c:pt idx="7760">
                  <c:v>0.14196935386997112</c:v>
                </c:pt>
                <c:pt idx="7761">
                  <c:v>0.15061699990443955</c:v>
                </c:pt>
                <c:pt idx="7762">
                  <c:v>0.14804578379208166</c:v>
                </c:pt>
                <c:pt idx="7763">
                  <c:v>0.14116388405693314</c:v>
                </c:pt>
                <c:pt idx="7764">
                  <c:v>0.14705502671808901</c:v>
                </c:pt>
                <c:pt idx="7765">
                  <c:v>0.14794872548798921</c:v>
                </c:pt>
                <c:pt idx="7766">
                  <c:v>0.1501412889424607</c:v>
                </c:pt>
                <c:pt idx="7767">
                  <c:v>0.14633217433543066</c:v>
                </c:pt>
                <c:pt idx="7768">
                  <c:v>0.13742752722941631</c:v>
                </c:pt>
                <c:pt idx="7769">
                  <c:v>0.14755113368842387</c:v>
                </c:pt>
                <c:pt idx="7770">
                  <c:v>0.14305798929040847</c:v>
                </c:pt>
                <c:pt idx="7771">
                  <c:v>0.14395827098361735</c:v>
                </c:pt>
                <c:pt idx="7772">
                  <c:v>0.14326691336190578</c:v>
                </c:pt>
                <c:pt idx="7773">
                  <c:v>0.14128098821744928</c:v>
                </c:pt>
                <c:pt idx="7774">
                  <c:v>0.14725747147430823</c:v>
                </c:pt>
                <c:pt idx="7775">
                  <c:v>0.13845703027494594</c:v>
                </c:pt>
                <c:pt idx="7776">
                  <c:v>0.14692937222156388</c:v>
                </c:pt>
                <c:pt idx="7777">
                  <c:v>0.14297715989756909</c:v>
                </c:pt>
                <c:pt idx="7778">
                  <c:v>0.14840189116967295</c:v>
                </c:pt>
                <c:pt idx="7779">
                  <c:v>0.13632667165187584</c:v>
                </c:pt>
                <c:pt idx="7780">
                  <c:v>0.13232985833545641</c:v>
                </c:pt>
                <c:pt idx="7781">
                  <c:v>0.14128416713512237</c:v>
                </c:pt>
                <c:pt idx="7782">
                  <c:v>0.15308769132796129</c:v>
                </c:pt>
                <c:pt idx="7783">
                  <c:v>0.14947676393337161</c:v>
                </c:pt>
                <c:pt idx="7784">
                  <c:v>0.14308399458685983</c:v>
                </c:pt>
                <c:pt idx="7785">
                  <c:v>0.14788704119973772</c:v>
                </c:pt>
                <c:pt idx="7786">
                  <c:v>0.14440681399864275</c:v>
                </c:pt>
                <c:pt idx="7787">
                  <c:v>0.1411778655777276</c:v>
                </c:pt>
                <c:pt idx="7788">
                  <c:v>0.14949249362074113</c:v>
                </c:pt>
                <c:pt idx="7789">
                  <c:v>0.15701457720113154</c:v>
                </c:pt>
                <c:pt idx="7790">
                  <c:v>0.1487165577301397</c:v>
                </c:pt>
                <c:pt idx="7791">
                  <c:v>0.14966029616581622</c:v>
                </c:pt>
                <c:pt idx="7792">
                  <c:v>0.14947091688330261</c:v>
                </c:pt>
                <c:pt idx="7793">
                  <c:v>0.14005115846009986</c:v>
                </c:pt>
                <c:pt idx="7794">
                  <c:v>0.14966248373843172</c:v>
                </c:pt>
                <c:pt idx="7795">
                  <c:v>0.14021519913881519</c:v>
                </c:pt>
                <c:pt idx="7796">
                  <c:v>0.13984357331340647</c:v>
                </c:pt>
                <c:pt idx="7797">
                  <c:v>0.14436203016565585</c:v>
                </c:pt>
                <c:pt idx="7798">
                  <c:v>0.14200972344855955</c:v>
                </c:pt>
                <c:pt idx="7799">
                  <c:v>0.15560772911220866</c:v>
                </c:pt>
                <c:pt idx="7800">
                  <c:v>0.15366488124155353</c:v>
                </c:pt>
                <c:pt idx="7801">
                  <c:v>0.15157965559303221</c:v>
                </c:pt>
                <c:pt idx="7802">
                  <c:v>0.14629728963405952</c:v>
                </c:pt>
                <c:pt idx="7803">
                  <c:v>0.15698079099438189</c:v>
                </c:pt>
                <c:pt idx="7804">
                  <c:v>0.14071502092699717</c:v>
                </c:pt>
                <c:pt idx="7805">
                  <c:v>0.15108064137364252</c:v>
                </c:pt>
                <c:pt idx="7806">
                  <c:v>0.14652877592954638</c:v>
                </c:pt>
                <c:pt idx="7807">
                  <c:v>0.14439746536098852</c:v>
                </c:pt>
                <c:pt idx="7808">
                  <c:v>0.15087400358206082</c:v>
                </c:pt>
                <c:pt idx="7809">
                  <c:v>0.15431864239883097</c:v>
                </c:pt>
                <c:pt idx="7810">
                  <c:v>0.14428225674433648</c:v>
                </c:pt>
                <c:pt idx="7811">
                  <c:v>0.15045729325773394</c:v>
                </c:pt>
                <c:pt idx="7812">
                  <c:v>0.14677447555621015</c:v>
                </c:pt>
                <c:pt idx="7813">
                  <c:v>0.15465208972133837</c:v>
                </c:pt>
                <c:pt idx="7814">
                  <c:v>0.14722345520456415</c:v>
                </c:pt>
                <c:pt idx="7815">
                  <c:v>0.14012724755680139</c:v>
                </c:pt>
                <c:pt idx="7816">
                  <c:v>0.14470623679332206</c:v>
                </c:pt>
                <c:pt idx="7817">
                  <c:v>0.14424392045246037</c:v>
                </c:pt>
                <c:pt idx="7818">
                  <c:v>0.15095525179909686</c:v>
                </c:pt>
                <c:pt idx="7819">
                  <c:v>0.14300159289599179</c:v>
                </c:pt>
                <c:pt idx="7820">
                  <c:v>0.14539853489987919</c:v>
                </c:pt>
                <c:pt idx="7821">
                  <c:v>0.15295843290006772</c:v>
                </c:pt>
                <c:pt idx="7822">
                  <c:v>0.14760595472708005</c:v>
                </c:pt>
                <c:pt idx="7823">
                  <c:v>0.14957789564718027</c:v>
                </c:pt>
                <c:pt idx="7824">
                  <c:v>0.14156048347487982</c:v>
                </c:pt>
                <c:pt idx="7825">
                  <c:v>0.15344609174906765</c:v>
                </c:pt>
                <c:pt idx="7826">
                  <c:v>0.13943313458839057</c:v>
                </c:pt>
                <c:pt idx="7827">
                  <c:v>0.14359498908238066</c:v>
                </c:pt>
                <c:pt idx="7828">
                  <c:v>0.14502965677279533</c:v>
                </c:pt>
                <c:pt idx="7829">
                  <c:v>0.14673865751088044</c:v>
                </c:pt>
                <c:pt idx="7830">
                  <c:v>0.13811800810953656</c:v>
                </c:pt>
                <c:pt idx="7831">
                  <c:v>0.15242836058344267</c:v>
                </c:pt>
                <c:pt idx="7832">
                  <c:v>0.14483733750742189</c:v>
                </c:pt>
                <c:pt idx="7833">
                  <c:v>0.14522284300995025</c:v>
                </c:pt>
                <c:pt idx="7834">
                  <c:v>0.14228168785652073</c:v>
                </c:pt>
                <c:pt idx="7835">
                  <c:v>0.15006126304550449</c:v>
                </c:pt>
                <c:pt idx="7836">
                  <c:v>0.14027209805123064</c:v>
                </c:pt>
                <c:pt idx="7837">
                  <c:v>0.14201216008319406</c:v>
                </c:pt>
                <c:pt idx="7838">
                  <c:v>0.14874931133697089</c:v>
                </c:pt>
                <c:pt idx="7839">
                  <c:v>0.13558770354804395</c:v>
                </c:pt>
                <c:pt idx="7840">
                  <c:v>0.1539725609654603</c:v>
                </c:pt>
                <c:pt idx="7841">
                  <c:v>0.15063354917927541</c:v>
                </c:pt>
                <c:pt idx="7842">
                  <c:v>0.14871955155354399</c:v>
                </c:pt>
                <c:pt idx="7843">
                  <c:v>0.14335589668745996</c:v>
                </c:pt>
                <c:pt idx="7844">
                  <c:v>0.14075900264078101</c:v>
                </c:pt>
                <c:pt idx="7845">
                  <c:v>0.14990473989531594</c:v>
                </c:pt>
                <c:pt idx="7846">
                  <c:v>0.14054724412937958</c:v>
                </c:pt>
                <c:pt idx="7847">
                  <c:v>0.15533695963381078</c:v>
                </c:pt>
                <c:pt idx="7848">
                  <c:v>0.15385190919388236</c:v>
                </c:pt>
                <c:pt idx="7849">
                  <c:v>0.14215870077948267</c:v>
                </c:pt>
                <c:pt idx="7850">
                  <c:v>0.1510696175786066</c:v>
                </c:pt>
                <c:pt idx="7851">
                  <c:v>0.1485045447364115</c:v>
                </c:pt>
                <c:pt idx="7852">
                  <c:v>0.14840206772538878</c:v>
                </c:pt>
                <c:pt idx="7853">
                  <c:v>0.14558973287914156</c:v>
                </c:pt>
                <c:pt idx="7854">
                  <c:v>0.14234808317444703</c:v>
                </c:pt>
                <c:pt idx="7855">
                  <c:v>0.15312195880252943</c:v>
                </c:pt>
                <c:pt idx="7856">
                  <c:v>0.14161526442596184</c:v>
                </c:pt>
                <c:pt idx="7857">
                  <c:v>0.15596365559228076</c:v>
                </c:pt>
                <c:pt idx="7858">
                  <c:v>0.14105351491293305</c:v>
                </c:pt>
                <c:pt idx="7859">
                  <c:v>0.14555429292276401</c:v>
                </c:pt>
                <c:pt idx="7860">
                  <c:v>0.14171046890464467</c:v>
                </c:pt>
                <c:pt idx="7861">
                  <c:v>0.14985621340189326</c:v>
                </c:pt>
                <c:pt idx="7862">
                  <c:v>0.1544986969220794</c:v>
                </c:pt>
                <c:pt idx="7863">
                  <c:v>0.15112060872608879</c:v>
                </c:pt>
                <c:pt idx="7864">
                  <c:v>0.14408590232412521</c:v>
                </c:pt>
                <c:pt idx="7865">
                  <c:v>0.1416614740126505</c:v>
                </c:pt>
                <c:pt idx="7866">
                  <c:v>0.15413479219918713</c:v>
                </c:pt>
                <c:pt idx="7867">
                  <c:v>0.14688105397727114</c:v>
                </c:pt>
                <c:pt idx="7868">
                  <c:v>0.15503173587337571</c:v>
                </c:pt>
                <c:pt idx="7869">
                  <c:v>0.15561404481700336</c:v>
                </c:pt>
                <c:pt idx="7870">
                  <c:v>0.14371733840262024</c:v>
                </c:pt>
                <c:pt idx="7871">
                  <c:v>0.14437502785881762</c:v>
                </c:pt>
                <c:pt idx="7872">
                  <c:v>0.14512892770601837</c:v>
                </c:pt>
                <c:pt idx="7873">
                  <c:v>0.14514048620621622</c:v>
                </c:pt>
                <c:pt idx="7874">
                  <c:v>0.14859362587004199</c:v>
                </c:pt>
                <c:pt idx="7875">
                  <c:v>0.15104631523531609</c:v>
                </c:pt>
                <c:pt idx="7876">
                  <c:v>0.14138805267615595</c:v>
                </c:pt>
                <c:pt idx="7877">
                  <c:v>0.15512418743606915</c:v>
                </c:pt>
                <c:pt idx="7878">
                  <c:v>0.15200291001061927</c:v>
                </c:pt>
                <c:pt idx="7879">
                  <c:v>0.16105742416962698</c:v>
                </c:pt>
                <c:pt idx="7880">
                  <c:v>0.16199220846936413</c:v>
                </c:pt>
                <c:pt idx="7881">
                  <c:v>0.14503166383607891</c:v>
                </c:pt>
                <c:pt idx="7882">
                  <c:v>0.13798347101672448</c:v>
                </c:pt>
                <c:pt idx="7883">
                  <c:v>0.13858533682155283</c:v>
                </c:pt>
                <c:pt idx="7884">
                  <c:v>0.14454463271464491</c:v>
                </c:pt>
                <c:pt idx="7885">
                  <c:v>0.1524632342533998</c:v>
                </c:pt>
                <c:pt idx="7886">
                  <c:v>0.154023192873467</c:v>
                </c:pt>
                <c:pt idx="7887">
                  <c:v>0.14339117463080342</c:v>
                </c:pt>
                <c:pt idx="7888">
                  <c:v>0.14225529006930415</c:v>
                </c:pt>
                <c:pt idx="7889">
                  <c:v>0.14385572489052834</c:v>
                </c:pt>
                <c:pt idx="7890">
                  <c:v>0.138705256966702</c:v>
                </c:pt>
                <c:pt idx="7891">
                  <c:v>0.14609708551977008</c:v>
                </c:pt>
                <c:pt idx="7892">
                  <c:v>0.13870108814095516</c:v>
                </c:pt>
                <c:pt idx="7893">
                  <c:v>0.14318982677538727</c:v>
                </c:pt>
                <c:pt idx="7894">
                  <c:v>0.1464497485695091</c:v>
                </c:pt>
                <c:pt idx="7895">
                  <c:v>0.14621352100401452</c:v>
                </c:pt>
                <c:pt idx="7896">
                  <c:v>0.15006304005141402</c:v>
                </c:pt>
                <c:pt idx="7897">
                  <c:v>0.14271630042378192</c:v>
                </c:pt>
                <c:pt idx="7898">
                  <c:v>0.15281817090787086</c:v>
                </c:pt>
                <c:pt idx="7899">
                  <c:v>0.15606230123905007</c:v>
                </c:pt>
                <c:pt idx="7900">
                  <c:v>0.1464047349222497</c:v>
                </c:pt>
                <c:pt idx="7901">
                  <c:v>0.14519576870344153</c:v>
                </c:pt>
                <c:pt idx="7902">
                  <c:v>0.14580191904460804</c:v>
                </c:pt>
                <c:pt idx="7903">
                  <c:v>0.14410150072471239</c:v>
                </c:pt>
                <c:pt idx="7904">
                  <c:v>0.14400599123190361</c:v>
                </c:pt>
                <c:pt idx="7905">
                  <c:v>0.137936505611858</c:v>
                </c:pt>
                <c:pt idx="7906">
                  <c:v>0.14916821643044997</c:v>
                </c:pt>
                <c:pt idx="7907">
                  <c:v>0.14315046401806342</c:v>
                </c:pt>
                <c:pt idx="7908">
                  <c:v>0.14426856772178809</c:v>
                </c:pt>
                <c:pt idx="7909">
                  <c:v>0.14839993205252711</c:v>
                </c:pt>
                <c:pt idx="7910">
                  <c:v>0.15968439469214601</c:v>
                </c:pt>
                <c:pt idx="7911">
                  <c:v>0.14785003246399597</c:v>
                </c:pt>
                <c:pt idx="7912">
                  <c:v>0.14166979737399643</c:v>
                </c:pt>
                <c:pt idx="7913">
                  <c:v>0.15138209436256389</c:v>
                </c:pt>
                <c:pt idx="7914">
                  <c:v>0.14656154288078227</c:v>
                </c:pt>
                <c:pt idx="7915">
                  <c:v>0.14535344178191423</c:v>
                </c:pt>
                <c:pt idx="7916">
                  <c:v>0.15363541982843643</c:v>
                </c:pt>
                <c:pt idx="7917">
                  <c:v>0.15692640262965085</c:v>
                </c:pt>
                <c:pt idx="7918">
                  <c:v>0.14908439429993336</c:v>
                </c:pt>
                <c:pt idx="7919">
                  <c:v>0.15281214089544193</c:v>
                </c:pt>
                <c:pt idx="7920">
                  <c:v>0.15604192631437641</c:v>
                </c:pt>
                <c:pt idx="7921">
                  <c:v>0.15230993905305468</c:v>
                </c:pt>
                <c:pt idx="7922">
                  <c:v>0.14917234285287506</c:v>
                </c:pt>
                <c:pt idx="7923">
                  <c:v>0.15833964566655823</c:v>
                </c:pt>
                <c:pt idx="7924">
                  <c:v>0.16393795646541776</c:v>
                </c:pt>
                <c:pt idx="7925">
                  <c:v>0.14383397857280045</c:v>
                </c:pt>
                <c:pt idx="7926">
                  <c:v>0.14923310914061716</c:v>
                </c:pt>
                <c:pt idx="7927">
                  <c:v>0.14099679867268478</c:v>
                </c:pt>
                <c:pt idx="7928">
                  <c:v>0.14885799213163153</c:v>
                </c:pt>
                <c:pt idx="7929">
                  <c:v>0.14326808143425396</c:v>
                </c:pt>
                <c:pt idx="7930">
                  <c:v>0.14651409662950599</c:v>
                </c:pt>
                <c:pt idx="7931">
                  <c:v>0.14934215994145106</c:v>
                </c:pt>
                <c:pt idx="7932">
                  <c:v>0.14403544041835303</c:v>
                </c:pt>
                <c:pt idx="7933">
                  <c:v>0.14935970217118566</c:v>
                </c:pt>
                <c:pt idx="7934">
                  <c:v>0.14524367630363955</c:v>
                </c:pt>
                <c:pt idx="7935">
                  <c:v>0.14335550554559617</c:v>
                </c:pt>
                <c:pt idx="7936">
                  <c:v>0.14927126308498728</c:v>
                </c:pt>
                <c:pt idx="7937">
                  <c:v>0.14896426030333387</c:v>
                </c:pt>
                <c:pt idx="7938">
                  <c:v>0.14938244702334913</c:v>
                </c:pt>
                <c:pt idx="7939">
                  <c:v>0.15123558421937844</c:v>
                </c:pt>
                <c:pt idx="7940">
                  <c:v>0.14848503829005821</c:v>
                </c:pt>
                <c:pt idx="7941">
                  <c:v>0.14976131947362958</c:v>
                </c:pt>
                <c:pt idx="7942">
                  <c:v>0.15266884355222743</c:v>
                </c:pt>
                <c:pt idx="7943">
                  <c:v>0.14975404124112757</c:v>
                </c:pt>
                <c:pt idx="7944">
                  <c:v>0.15000095084536724</c:v>
                </c:pt>
                <c:pt idx="7945">
                  <c:v>0.13744756973597561</c:v>
                </c:pt>
                <c:pt idx="7946">
                  <c:v>0.14418261681284861</c:v>
                </c:pt>
                <c:pt idx="7947">
                  <c:v>0.14792116389332932</c:v>
                </c:pt>
                <c:pt idx="7948">
                  <c:v>0.15229880367242643</c:v>
                </c:pt>
                <c:pt idx="7949">
                  <c:v>0.14866159422603076</c:v>
                </c:pt>
                <c:pt idx="7950">
                  <c:v>0.14994693591824415</c:v>
                </c:pt>
                <c:pt idx="7951">
                  <c:v>0.13951135395918612</c:v>
                </c:pt>
                <c:pt idx="7952">
                  <c:v>0.14301777284840966</c:v>
                </c:pt>
                <c:pt idx="7953">
                  <c:v>0.1516643028340745</c:v>
                </c:pt>
                <c:pt idx="7954">
                  <c:v>0.13435854320234952</c:v>
                </c:pt>
                <c:pt idx="7955">
                  <c:v>0.15326529157245972</c:v>
                </c:pt>
                <c:pt idx="7956">
                  <c:v>0.14745929242557665</c:v>
                </c:pt>
                <c:pt idx="7957">
                  <c:v>0.14898469756232657</c:v>
                </c:pt>
                <c:pt idx="7958">
                  <c:v>0.15822657307152355</c:v>
                </c:pt>
                <c:pt idx="7959">
                  <c:v>0.15238631836794525</c:v>
                </c:pt>
                <c:pt idx="7960">
                  <c:v>0.14551724023638712</c:v>
                </c:pt>
                <c:pt idx="7961">
                  <c:v>0.14608369131465437</c:v>
                </c:pt>
                <c:pt idx="7962">
                  <c:v>0.14573703569689656</c:v>
                </c:pt>
                <c:pt idx="7963">
                  <c:v>0.14367857633999748</c:v>
                </c:pt>
                <c:pt idx="7964">
                  <c:v>0.14174751706604027</c:v>
                </c:pt>
                <c:pt idx="7965">
                  <c:v>0.14833310354426033</c:v>
                </c:pt>
                <c:pt idx="7966">
                  <c:v>0.14284626595174998</c:v>
                </c:pt>
                <c:pt idx="7967">
                  <c:v>0.14840513557175683</c:v>
                </c:pt>
                <c:pt idx="7968">
                  <c:v>0.15167032467707386</c:v>
                </c:pt>
                <c:pt idx="7969">
                  <c:v>0.14559619747959118</c:v>
                </c:pt>
                <c:pt idx="7970">
                  <c:v>0.14719665005891258</c:v>
                </c:pt>
                <c:pt idx="7971">
                  <c:v>0.14481412550933825</c:v>
                </c:pt>
                <c:pt idx="7972">
                  <c:v>0.14666505411383568</c:v>
                </c:pt>
                <c:pt idx="7973">
                  <c:v>0.14691261209938133</c:v>
                </c:pt>
                <c:pt idx="7974">
                  <c:v>0.14680416898628934</c:v>
                </c:pt>
                <c:pt idx="7975">
                  <c:v>0.14880130991421936</c:v>
                </c:pt>
                <c:pt idx="7976">
                  <c:v>0.14628483791252478</c:v>
                </c:pt>
                <c:pt idx="7977">
                  <c:v>0.14310693792092621</c:v>
                </c:pt>
                <c:pt idx="7978">
                  <c:v>0.14752350069334952</c:v>
                </c:pt>
                <c:pt idx="7979">
                  <c:v>0.15563898134196208</c:v>
                </c:pt>
                <c:pt idx="7980">
                  <c:v>0.14714904842026399</c:v>
                </c:pt>
                <c:pt idx="7981">
                  <c:v>0.14692651703349213</c:v>
                </c:pt>
                <c:pt idx="7982">
                  <c:v>0.13555675812625623</c:v>
                </c:pt>
                <c:pt idx="7983">
                  <c:v>0.15214435382774383</c:v>
                </c:pt>
                <c:pt idx="7984">
                  <c:v>0.14475742725005603</c:v>
                </c:pt>
                <c:pt idx="7985">
                  <c:v>0.15167633161995298</c:v>
                </c:pt>
                <c:pt idx="7986">
                  <c:v>0.15019576303751236</c:v>
                </c:pt>
                <c:pt idx="7987">
                  <c:v>0.13986328486915767</c:v>
                </c:pt>
                <c:pt idx="7988">
                  <c:v>0.15076103548036457</c:v>
                </c:pt>
                <c:pt idx="7989">
                  <c:v>0.15203139164062662</c:v>
                </c:pt>
                <c:pt idx="7990">
                  <c:v>0.13984903630392509</c:v>
                </c:pt>
                <c:pt idx="7991">
                  <c:v>0.15794944706500047</c:v>
                </c:pt>
                <c:pt idx="7992">
                  <c:v>0.14225323228992792</c:v>
                </c:pt>
                <c:pt idx="7993">
                  <c:v>0.14449525338180536</c:v>
                </c:pt>
                <c:pt idx="7994">
                  <c:v>0.14013581420028842</c:v>
                </c:pt>
                <c:pt idx="7995">
                  <c:v>0.15510769547147163</c:v>
                </c:pt>
                <c:pt idx="7996">
                  <c:v>0.14329406143787082</c:v>
                </c:pt>
                <c:pt idx="7997">
                  <c:v>0.15063652499280167</c:v>
                </c:pt>
                <c:pt idx="7998">
                  <c:v>0.14486078703735572</c:v>
                </c:pt>
                <c:pt idx="7999">
                  <c:v>0.13986894072063905</c:v>
                </c:pt>
                <c:pt idx="8000">
                  <c:v>0.142400249816383</c:v>
                </c:pt>
                <c:pt idx="8001">
                  <c:v>0.14973396294930197</c:v>
                </c:pt>
                <c:pt idx="8002">
                  <c:v>0.14140630577137969</c:v>
                </c:pt>
                <c:pt idx="8003">
                  <c:v>0.14987397067971031</c:v>
                </c:pt>
                <c:pt idx="8004">
                  <c:v>0.14374983239027017</c:v>
                </c:pt>
                <c:pt idx="8005">
                  <c:v>0.14393583272524069</c:v>
                </c:pt>
                <c:pt idx="8006">
                  <c:v>0.14767436622472019</c:v>
                </c:pt>
                <c:pt idx="8007">
                  <c:v>0.14622321162691776</c:v>
                </c:pt>
                <c:pt idx="8008">
                  <c:v>0.14401402124292417</c:v>
                </c:pt>
                <c:pt idx="8009">
                  <c:v>0.14779523144350648</c:v>
                </c:pt>
                <c:pt idx="8010">
                  <c:v>0.15192546504615478</c:v>
                </c:pt>
                <c:pt idx="8011">
                  <c:v>0.15083481730480131</c:v>
                </c:pt>
                <c:pt idx="8012">
                  <c:v>0.14145244117542788</c:v>
                </c:pt>
                <c:pt idx="8013">
                  <c:v>0.14231971198523752</c:v>
                </c:pt>
                <c:pt idx="8014">
                  <c:v>0.15054717960226682</c:v>
                </c:pt>
                <c:pt idx="8015">
                  <c:v>0.15007321668775475</c:v>
                </c:pt>
                <c:pt idx="8016">
                  <c:v>0.14053368582452208</c:v>
                </c:pt>
                <c:pt idx="8017">
                  <c:v>0.14630007411442136</c:v>
                </c:pt>
                <c:pt idx="8018">
                  <c:v>0.14328602341092989</c:v>
                </c:pt>
                <c:pt idx="8019">
                  <c:v>0.14565263278457863</c:v>
                </c:pt>
                <c:pt idx="8020">
                  <c:v>0.14569433078667871</c:v>
                </c:pt>
                <c:pt idx="8021">
                  <c:v>0.15058287788295388</c:v>
                </c:pt>
                <c:pt idx="8022">
                  <c:v>0.14741511931994822</c:v>
                </c:pt>
                <c:pt idx="8023">
                  <c:v>0.15358824814278194</c:v>
                </c:pt>
                <c:pt idx="8024">
                  <c:v>0.13573396838384255</c:v>
                </c:pt>
                <c:pt idx="8025">
                  <c:v>0.14274194042494415</c:v>
                </c:pt>
                <c:pt idx="8026">
                  <c:v>0.15249723761708367</c:v>
                </c:pt>
                <c:pt idx="8027">
                  <c:v>0.14644787052447583</c:v>
                </c:pt>
                <c:pt idx="8028">
                  <c:v>0.14874885452356068</c:v>
                </c:pt>
                <c:pt idx="8029">
                  <c:v>0.13586451724075488</c:v>
                </c:pt>
                <c:pt idx="8030">
                  <c:v>0.14860496529516709</c:v>
                </c:pt>
                <c:pt idx="8031">
                  <c:v>0.1540298705815708</c:v>
                </c:pt>
                <c:pt idx="8032">
                  <c:v>0.15039139340719387</c:v>
                </c:pt>
                <c:pt idx="8033">
                  <c:v>0.13926947619249219</c:v>
                </c:pt>
                <c:pt idx="8034">
                  <c:v>0.14682009054724077</c:v>
                </c:pt>
                <c:pt idx="8035">
                  <c:v>0.13988754033998418</c:v>
                </c:pt>
                <c:pt idx="8036">
                  <c:v>0.14448881073040809</c:v>
                </c:pt>
                <c:pt idx="8037">
                  <c:v>0.14961079615823181</c:v>
                </c:pt>
                <c:pt idx="8038">
                  <c:v>0.15614300748654841</c:v>
                </c:pt>
                <c:pt idx="8039">
                  <c:v>0.15166754514525138</c:v>
                </c:pt>
                <c:pt idx="8040">
                  <c:v>0.14227901220187533</c:v>
                </c:pt>
                <c:pt idx="8041">
                  <c:v>0.14985478525359497</c:v>
                </c:pt>
                <c:pt idx="8042">
                  <c:v>0.14111486544085849</c:v>
                </c:pt>
                <c:pt idx="8043">
                  <c:v>0.14607156214785277</c:v>
                </c:pt>
                <c:pt idx="8044">
                  <c:v>0.14389958556679616</c:v>
                </c:pt>
                <c:pt idx="8045">
                  <c:v>0.14663394441328492</c:v>
                </c:pt>
                <c:pt idx="8046">
                  <c:v>0.15328598966755536</c:v>
                </c:pt>
                <c:pt idx="8047">
                  <c:v>0.14922213479198376</c:v>
                </c:pt>
                <c:pt idx="8048">
                  <c:v>0.14582434688248824</c:v>
                </c:pt>
                <c:pt idx="8049">
                  <c:v>0.14467392679338431</c:v>
                </c:pt>
                <c:pt idx="8050">
                  <c:v>0.14575561422284267</c:v>
                </c:pt>
                <c:pt idx="8051">
                  <c:v>0.15102233676362076</c:v>
                </c:pt>
                <c:pt idx="8052">
                  <c:v>0.14255135206739666</c:v>
                </c:pt>
                <c:pt idx="8053">
                  <c:v>0.14540106640472672</c:v>
                </c:pt>
                <c:pt idx="8054">
                  <c:v>0.1419325253550241</c:v>
                </c:pt>
                <c:pt idx="8055">
                  <c:v>0.15644773965899006</c:v>
                </c:pt>
                <c:pt idx="8056">
                  <c:v>0.14347439555383446</c:v>
                </c:pt>
                <c:pt idx="8057">
                  <c:v>0.14090351919377753</c:v>
                </c:pt>
                <c:pt idx="8058">
                  <c:v>0.14657961249912432</c:v>
                </c:pt>
                <c:pt idx="8059">
                  <c:v>0.14922514445084545</c:v>
                </c:pt>
                <c:pt idx="8060">
                  <c:v>0.15292251517855604</c:v>
                </c:pt>
                <c:pt idx="8061">
                  <c:v>0.16157237470778796</c:v>
                </c:pt>
                <c:pt idx="8062">
                  <c:v>0.14344803940397455</c:v>
                </c:pt>
                <c:pt idx="8063">
                  <c:v>0.14971367997528873</c:v>
                </c:pt>
                <c:pt idx="8064">
                  <c:v>0.14970865250382204</c:v>
                </c:pt>
                <c:pt idx="8065">
                  <c:v>0.15100468447367277</c:v>
                </c:pt>
                <c:pt idx="8066">
                  <c:v>0.1364671955684571</c:v>
                </c:pt>
                <c:pt idx="8067">
                  <c:v>0.13795442684254766</c:v>
                </c:pt>
                <c:pt idx="8068">
                  <c:v>0.14607693553425349</c:v>
                </c:pt>
                <c:pt idx="8069">
                  <c:v>0.15781561634805286</c:v>
                </c:pt>
                <c:pt idx="8070">
                  <c:v>0.1405325119412133</c:v>
                </c:pt>
                <c:pt idx="8071">
                  <c:v>0.14245630015079769</c:v>
                </c:pt>
                <c:pt idx="8072">
                  <c:v>0.14446865935925857</c:v>
                </c:pt>
                <c:pt idx="8073">
                  <c:v>0.1537687259754108</c:v>
                </c:pt>
                <c:pt idx="8074">
                  <c:v>0.13920249650199423</c:v>
                </c:pt>
                <c:pt idx="8075">
                  <c:v>0.14804127684034185</c:v>
                </c:pt>
                <c:pt idx="8076">
                  <c:v>0.15024201605340792</c:v>
                </c:pt>
                <c:pt idx="8077">
                  <c:v>0.14156875115332923</c:v>
                </c:pt>
                <c:pt idx="8078">
                  <c:v>0.14163191029702915</c:v>
                </c:pt>
                <c:pt idx="8079">
                  <c:v>0.14527690610234956</c:v>
                </c:pt>
                <c:pt idx="8080">
                  <c:v>0.14213646062022534</c:v>
                </c:pt>
                <c:pt idx="8081">
                  <c:v>0.14052198261165216</c:v>
                </c:pt>
                <c:pt idx="8082">
                  <c:v>0.14916099909858715</c:v>
                </c:pt>
                <c:pt idx="8083">
                  <c:v>0.14492039443432247</c:v>
                </c:pt>
                <c:pt idx="8084">
                  <c:v>0.1434845142309662</c:v>
                </c:pt>
                <c:pt idx="8085">
                  <c:v>0.14673137070437292</c:v>
                </c:pt>
                <c:pt idx="8086">
                  <c:v>0.15160943246000258</c:v>
                </c:pt>
                <c:pt idx="8087">
                  <c:v>0.1509162411738707</c:v>
                </c:pt>
                <c:pt idx="8088">
                  <c:v>0.14748172505949597</c:v>
                </c:pt>
                <c:pt idx="8089">
                  <c:v>0.14512242972267586</c:v>
                </c:pt>
                <c:pt idx="8090">
                  <c:v>0.15042078453841512</c:v>
                </c:pt>
                <c:pt idx="8091">
                  <c:v>0.14070183430250083</c:v>
                </c:pt>
                <c:pt idx="8092">
                  <c:v>0.15062946955812606</c:v>
                </c:pt>
                <c:pt idx="8093">
                  <c:v>0.14620991852022058</c:v>
                </c:pt>
                <c:pt idx="8094">
                  <c:v>0.14280629172635528</c:v>
                </c:pt>
                <c:pt idx="8095">
                  <c:v>0.14582794163476009</c:v>
                </c:pt>
                <c:pt idx="8096">
                  <c:v>0.14906474651543533</c:v>
                </c:pt>
                <c:pt idx="8097">
                  <c:v>0.15322777446447944</c:v>
                </c:pt>
                <c:pt idx="8098">
                  <c:v>0.1611506267948748</c:v>
                </c:pt>
                <c:pt idx="8099">
                  <c:v>0.13895761581665766</c:v>
                </c:pt>
                <c:pt idx="8100">
                  <c:v>0.14667668573637727</c:v>
                </c:pt>
                <c:pt idx="8101">
                  <c:v>0.14861173792610671</c:v>
                </c:pt>
                <c:pt idx="8102">
                  <c:v>0.14387935402357854</c:v>
                </c:pt>
                <c:pt idx="8103">
                  <c:v>0.14638136257233825</c:v>
                </c:pt>
                <c:pt idx="8104">
                  <c:v>0.15061252611366527</c:v>
                </c:pt>
                <c:pt idx="8105">
                  <c:v>0.14022003924663196</c:v>
                </c:pt>
                <c:pt idx="8106">
                  <c:v>0.14716112623632682</c:v>
                </c:pt>
                <c:pt idx="8107">
                  <c:v>0.13768062838553519</c:v>
                </c:pt>
                <c:pt idx="8108">
                  <c:v>0.15984797380389537</c:v>
                </c:pt>
                <c:pt idx="8109">
                  <c:v>0.14868906430089623</c:v>
                </c:pt>
                <c:pt idx="8110">
                  <c:v>0.14359606187139917</c:v>
                </c:pt>
                <c:pt idx="8111">
                  <c:v>0.13734371741372797</c:v>
                </c:pt>
                <c:pt idx="8112">
                  <c:v>0.14076346585594379</c:v>
                </c:pt>
                <c:pt idx="8113">
                  <c:v>0.14499278619759792</c:v>
                </c:pt>
                <c:pt idx="8114">
                  <c:v>0.14789707324854717</c:v>
                </c:pt>
                <c:pt idx="8115">
                  <c:v>0.14508757146802509</c:v>
                </c:pt>
                <c:pt idx="8116">
                  <c:v>0.14537075685128897</c:v>
                </c:pt>
                <c:pt idx="8117">
                  <c:v>0.15678065401668917</c:v>
                </c:pt>
                <c:pt idx="8118">
                  <c:v>0.1522560983569754</c:v>
                </c:pt>
                <c:pt idx="8119">
                  <c:v>0.14248194441919892</c:v>
                </c:pt>
                <c:pt idx="8120">
                  <c:v>0.1465749118169839</c:v>
                </c:pt>
                <c:pt idx="8121">
                  <c:v>0.14088739381713467</c:v>
                </c:pt>
                <c:pt idx="8122">
                  <c:v>0.15031386794094459</c:v>
                </c:pt>
                <c:pt idx="8123">
                  <c:v>0.14375079912502642</c:v>
                </c:pt>
                <c:pt idx="8124">
                  <c:v>0.14419089495504878</c:v>
                </c:pt>
                <c:pt idx="8125">
                  <c:v>0.15178563571035042</c:v>
                </c:pt>
                <c:pt idx="8126">
                  <c:v>0.14712714446806885</c:v>
                </c:pt>
                <c:pt idx="8127">
                  <c:v>0.14082868994097808</c:v>
                </c:pt>
                <c:pt idx="8128">
                  <c:v>0.13630887142145909</c:v>
                </c:pt>
                <c:pt idx="8129">
                  <c:v>0.13611079366376444</c:v>
                </c:pt>
                <c:pt idx="8130">
                  <c:v>0.1491724338665037</c:v>
                </c:pt>
                <c:pt idx="8131">
                  <c:v>0.15690674570227259</c:v>
                </c:pt>
                <c:pt idx="8132">
                  <c:v>0.13409725167725739</c:v>
                </c:pt>
                <c:pt idx="8133">
                  <c:v>0.144529053991441</c:v>
                </c:pt>
                <c:pt idx="8134">
                  <c:v>0.14707388711502745</c:v>
                </c:pt>
                <c:pt idx="8135">
                  <c:v>0.14927877627389918</c:v>
                </c:pt>
                <c:pt idx="8136">
                  <c:v>0.14704876081411555</c:v>
                </c:pt>
                <c:pt idx="8137">
                  <c:v>0.14374876274672488</c:v>
                </c:pt>
                <c:pt idx="8138">
                  <c:v>0.14377217035430334</c:v>
                </c:pt>
                <c:pt idx="8139">
                  <c:v>0.13939474618874925</c:v>
                </c:pt>
                <c:pt idx="8140">
                  <c:v>0.14512038212595257</c:v>
                </c:pt>
                <c:pt idx="8141">
                  <c:v>0.14694534620019084</c:v>
                </c:pt>
                <c:pt idx="8142">
                  <c:v>0.15692039665407975</c:v>
                </c:pt>
                <c:pt idx="8143">
                  <c:v>0.14585202670847863</c:v>
                </c:pt>
                <c:pt idx="8144">
                  <c:v>0.14606564283846879</c:v>
                </c:pt>
                <c:pt idx="8145">
                  <c:v>0.14908347785737774</c:v>
                </c:pt>
                <c:pt idx="8146">
                  <c:v>0.14123488458589151</c:v>
                </c:pt>
                <c:pt idx="8147">
                  <c:v>0.14059502377655164</c:v>
                </c:pt>
                <c:pt idx="8148">
                  <c:v>0.15591897824552703</c:v>
                </c:pt>
                <c:pt idx="8149">
                  <c:v>0.15454452345504777</c:v>
                </c:pt>
                <c:pt idx="8150">
                  <c:v>0.15560370582599248</c:v>
                </c:pt>
                <c:pt idx="8151">
                  <c:v>0.1496784536474749</c:v>
                </c:pt>
                <c:pt idx="8152">
                  <c:v>0.13659771715762403</c:v>
                </c:pt>
                <c:pt idx="8153">
                  <c:v>0.14373191326083301</c:v>
                </c:pt>
                <c:pt idx="8154">
                  <c:v>0.15303997037354833</c:v>
                </c:pt>
                <c:pt idx="8155">
                  <c:v>0.14076315253958782</c:v>
                </c:pt>
                <c:pt idx="8156">
                  <c:v>0.14437104191338435</c:v>
                </c:pt>
                <c:pt idx="8157">
                  <c:v>0.15588907869572211</c:v>
                </c:pt>
                <c:pt idx="8158">
                  <c:v>0.14322140736495825</c:v>
                </c:pt>
                <c:pt idx="8159">
                  <c:v>0.14488982257697103</c:v>
                </c:pt>
                <c:pt idx="8160">
                  <c:v>0.14641201675248539</c:v>
                </c:pt>
                <c:pt idx="8161">
                  <c:v>0.14596092600506338</c:v>
                </c:pt>
                <c:pt idx="8162">
                  <c:v>0.13925938062276799</c:v>
                </c:pt>
                <c:pt idx="8163">
                  <c:v>0.148626196974039</c:v>
                </c:pt>
                <c:pt idx="8164">
                  <c:v>0.13314115687958505</c:v>
                </c:pt>
                <c:pt idx="8165">
                  <c:v>0.1343613532588499</c:v>
                </c:pt>
                <c:pt idx="8166">
                  <c:v>0.15211908182153167</c:v>
                </c:pt>
                <c:pt idx="8167">
                  <c:v>0.15183965182929171</c:v>
                </c:pt>
                <c:pt idx="8168">
                  <c:v>0.15303497087111495</c:v>
                </c:pt>
                <c:pt idx="8169">
                  <c:v>0.14221761942429012</c:v>
                </c:pt>
                <c:pt idx="8170">
                  <c:v>0.15357940534289227</c:v>
                </c:pt>
                <c:pt idx="8171">
                  <c:v>0.15693743316854025</c:v>
                </c:pt>
                <c:pt idx="8172">
                  <c:v>0.1411348168277371</c:v>
                </c:pt>
                <c:pt idx="8173">
                  <c:v>0.15299102167907463</c:v>
                </c:pt>
                <c:pt idx="8174">
                  <c:v>0.14166966620047816</c:v>
                </c:pt>
                <c:pt idx="8175">
                  <c:v>0.1540669765879521</c:v>
                </c:pt>
                <c:pt idx="8176">
                  <c:v>0.14184399865547093</c:v>
                </c:pt>
                <c:pt idx="8177">
                  <c:v>0.14186956793487937</c:v>
                </c:pt>
                <c:pt idx="8178">
                  <c:v>0.15137124283257464</c:v>
                </c:pt>
                <c:pt idx="8179">
                  <c:v>0.14067856591383077</c:v>
                </c:pt>
                <c:pt idx="8180">
                  <c:v>0.14340782286620879</c:v>
                </c:pt>
                <c:pt idx="8181">
                  <c:v>0.1479510265858579</c:v>
                </c:pt>
                <c:pt idx="8182">
                  <c:v>0.1426993180737206</c:v>
                </c:pt>
                <c:pt idx="8183">
                  <c:v>0.14397668157410592</c:v>
                </c:pt>
                <c:pt idx="8184">
                  <c:v>0.14961213500126647</c:v>
                </c:pt>
                <c:pt idx="8185">
                  <c:v>0.15847597419865167</c:v>
                </c:pt>
                <c:pt idx="8186">
                  <c:v>0.15283857848667992</c:v>
                </c:pt>
                <c:pt idx="8187">
                  <c:v>0.13427928042055726</c:v>
                </c:pt>
                <c:pt idx="8188">
                  <c:v>0.14381008366516923</c:v>
                </c:pt>
                <c:pt idx="8189">
                  <c:v>0.13877247005563476</c:v>
                </c:pt>
                <c:pt idx="8190">
                  <c:v>0.15147770415411799</c:v>
                </c:pt>
                <c:pt idx="8191">
                  <c:v>0.14922328469099355</c:v>
                </c:pt>
                <c:pt idx="8192">
                  <c:v>0.14559267324321823</c:v>
                </c:pt>
                <c:pt idx="8193">
                  <c:v>0.14520020210650486</c:v>
                </c:pt>
                <c:pt idx="8194">
                  <c:v>0.14618312220905949</c:v>
                </c:pt>
                <c:pt idx="8195">
                  <c:v>0.14615134321654466</c:v>
                </c:pt>
                <c:pt idx="8196">
                  <c:v>0.13896518045526562</c:v>
                </c:pt>
                <c:pt idx="8197">
                  <c:v>0.14109485868315019</c:v>
                </c:pt>
                <c:pt idx="8198">
                  <c:v>0.14778273608639125</c:v>
                </c:pt>
                <c:pt idx="8199">
                  <c:v>0.15395475958161597</c:v>
                </c:pt>
                <c:pt idx="8200">
                  <c:v>0.15497191240313413</c:v>
                </c:pt>
                <c:pt idx="8201">
                  <c:v>0.14753475950396222</c:v>
                </c:pt>
                <c:pt idx="8202">
                  <c:v>0.14573346231156492</c:v>
                </c:pt>
                <c:pt idx="8203">
                  <c:v>0.15038204417827217</c:v>
                </c:pt>
                <c:pt idx="8204">
                  <c:v>0.1369925016259792</c:v>
                </c:pt>
                <c:pt idx="8205">
                  <c:v>0.15047873535518264</c:v>
                </c:pt>
                <c:pt idx="8206">
                  <c:v>0.14429090916075893</c:v>
                </c:pt>
                <c:pt idx="8207">
                  <c:v>0.14724325522411164</c:v>
                </c:pt>
                <c:pt idx="8208">
                  <c:v>0.1427438017331113</c:v>
                </c:pt>
                <c:pt idx="8209">
                  <c:v>0.1477551439816267</c:v>
                </c:pt>
                <c:pt idx="8210">
                  <c:v>0.15049600450590006</c:v>
                </c:pt>
                <c:pt idx="8211">
                  <c:v>0.14434662443128587</c:v>
                </c:pt>
                <c:pt idx="8212">
                  <c:v>0.142686399621617</c:v>
                </c:pt>
                <c:pt idx="8213">
                  <c:v>0.15567840076888118</c:v>
                </c:pt>
                <c:pt idx="8214">
                  <c:v>0.14429794309915067</c:v>
                </c:pt>
                <c:pt idx="8215">
                  <c:v>0.14187491036924627</c:v>
                </c:pt>
                <c:pt idx="8216">
                  <c:v>0.14991526801433608</c:v>
                </c:pt>
                <c:pt idx="8217">
                  <c:v>0.14813462741437533</c:v>
                </c:pt>
                <c:pt idx="8218">
                  <c:v>0.14858053962431939</c:v>
                </c:pt>
                <c:pt idx="8219">
                  <c:v>0.14114566784885341</c:v>
                </c:pt>
                <c:pt idx="8220">
                  <c:v>0.16036884519751027</c:v>
                </c:pt>
                <c:pt idx="8221">
                  <c:v>0.13989442830837007</c:v>
                </c:pt>
                <c:pt idx="8222">
                  <c:v>0.14761083310730072</c:v>
                </c:pt>
                <c:pt idx="8223">
                  <c:v>0.15615088646194053</c:v>
                </c:pt>
                <c:pt idx="8224">
                  <c:v>0.15086121227761851</c:v>
                </c:pt>
                <c:pt idx="8225">
                  <c:v>0.14510758333402407</c:v>
                </c:pt>
                <c:pt idx="8226">
                  <c:v>0.1489172463811137</c:v>
                </c:pt>
                <c:pt idx="8227">
                  <c:v>0.14886167262584138</c:v>
                </c:pt>
                <c:pt idx="8228">
                  <c:v>0.14926676100731839</c:v>
                </c:pt>
                <c:pt idx="8229">
                  <c:v>0.14562682645539482</c:v>
                </c:pt>
                <c:pt idx="8230">
                  <c:v>0.14941401868262005</c:v>
                </c:pt>
                <c:pt idx="8231">
                  <c:v>0.14474153551981317</c:v>
                </c:pt>
                <c:pt idx="8232">
                  <c:v>0.14628374849429449</c:v>
                </c:pt>
                <c:pt idx="8233">
                  <c:v>0.14891472517657434</c:v>
                </c:pt>
                <c:pt idx="8234">
                  <c:v>0.14070779265123434</c:v>
                </c:pt>
                <c:pt idx="8235">
                  <c:v>0.15439771415360326</c:v>
                </c:pt>
                <c:pt idx="8236">
                  <c:v>0.14621440397156249</c:v>
                </c:pt>
                <c:pt idx="8237">
                  <c:v>0.14814169899108975</c:v>
                </c:pt>
                <c:pt idx="8238">
                  <c:v>0.1495682907888316</c:v>
                </c:pt>
                <c:pt idx="8239">
                  <c:v>0.14528878267890022</c:v>
                </c:pt>
                <c:pt idx="8240">
                  <c:v>0.14428839128053284</c:v>
                </c:pt>
                <c:pt idx="8241">
                  <c:v>0.14862766883260647</c:v>
                </c:pt>
                <c:pt idx="8242">
                  <c:v>0.14762750791514989</c:v>
                </c:pt>
                <c:pt idx="8243">
                  <c:v>0.14738332467367599</c:v>
                </c:pt>
                <c:pt idx="8244">
                  <c:v>0.15025309854549818</c:v>
                </c:pt>
                <c:pt idx="8245">
                  <c:v>0.14374012192079633</c:v>
                </c:pt>
                <c:pt idx="8246">
                  <c:v>0.13956658079564122</c:v>
                </c:pt>
                <c:pt idx="8247">
                  <c:v>0.14275238516113831</c:v>
                </c:pt>
                <c:pt idx="8248">
                  <c:v>0.1459728542548433</c:v>
                </c:pt>
                <c:pt idx="8249">
                  <c:v>0.14259375835750987</c:v>
                </c:pt>
                <c:pt idx="8250">
                  <c:v>0.14684985051691157</c:v>
                </c:pt>
                <c:pt idx="8251">
                  <c:v>0.15574055909316087</c:v>
                </c:pt>
                <c:pt idx="8252">
                  <c:v>0.14143205323578201</c:v>
                </c:pt>
                <c:pt idx="8253">
                  <c:v>0.14421668689970701</c:v>
                </c:pt>
                <c:pt idx="8254">
                  <c:v>0.1480287154633082</c:v>
                </c:pt>
                <c:pt idx="8255">
                  <c:v>0.15476934617336013</c:v>
                </c:pt>
                <c:pt idx="8256">
                  <c:v>0.15400155903708068</c:v>
                </c:pt>
                <c:pt idx="8257">
                  <c:v>0.1536531714740228</c:v>
                </c:pt>
                <c:pt idx="8258">
                  <c:v>0.13904754324832425</c:v>
                </c:pt>
                <c:pt idx="8259">
                  <c:v>0.14521102278258624</c:v>
                </c:pt>
                <c:pt idx="8260">
                  <c:v>0.13547132502900894</c:v>
                </c:pt>
                <c:pt idx="8261">
                  <c:v>0.14709148240763881</c:v>
                </c:pt>
                <c:pt idx="8262">
                  <c:v>0.14120728693800544</c:v>
                </c:pt>
                <c:pt idx="8263">
                  <c:v>0.13686948169432611</c:v>
                </c:pt>
                <c:pt idx="8264">
                  <c:v>0.15103170060423921</c:v>
                </c:pt>
                <c:pt idx="8265">
                  <c:v>0.14365906024354302</c:v>
                </c:pt>
                <c:pt idx="8266">
                  <c:v>0.14806353500416236</c:v>
                </c:pt>
                <c:pt idx="8267">
                  <c:v>0.14656499628962294</c:v>
                </c:pt>
                <c:pt idx="8268">
                  <c:v>0.14554170830250612</c:v>
                </c:pt>
                <c:pt idx="8269">
                  <c:v>0.15027731639412778</c:v>
                </c:pt>
                <c:pt idx="8270">
                  <c:v>0.14510765610982901</c:v>
                </c:pt>
                <c:pt idx="8271">
                  <c:v>0.14383930114074062</c:v>
                </c:pt>
                <c:pt idx="8272">
                  <c:v>0.145655186057148</c:v>
                </c:pt>
                <c:pt idx="8273">
                  <c:v>0.14348217534921659</c:v>
                </c:pt>
                <c:pt idx="8274">
                  <c:v>0.14519050354991592</c:v>
                </c:pt>
                <c:pt idx="8275">
                  <c:v>0.14996205140758789</c:v>
                </c:pt>
                <c:pt idx="8276">
                  <c:v>0.14468440867660348</c:v>
                </c:pt>
                <c:pt idx="8277">
                  <c:v>0.14600401260660334</c:v>
                </c:pt>
                <c:pt idx="8278">
                  <c:v>0.14172961416384666</c:v>
                </c:pt>
                <c:pt idx="8279">
                  <c:v>0.15199398633438932</c:v>
                </c:pt>
                <c:pt idx="8280">
                  <c:v>0.14625884992286231</c:v>
                </c:pt>
                <c:pt idx="8281">
                  <c:v>0.14496814233949706</c:v>
                </c:pt>
                <c:pt idx="8282">
                  <c:v>0.15045553471729534</c:v>
                </c:pt>
                <c:pt idx="8283">
                  <c:v>0.14808386297289289</c:v>
                </c:pt>
                <c:pt idx="8284">
                  <c:v>0.1474964659229947</c:v>
                </c:pt>
                <c:pt idx="8285">
                  <c:v>0.14404688261708287</c:v>
                </c:pt>
                <c:pt idx="8286">
                  <c:v>0.15203429702708249</c:v>
                </c:pt>
                <c:pt idx="8287">
                  <c:v>0.1539704108332387</c:v>
                </c:pt>
                <c:pt idx="8288">
                  <c:v>0.1452629409717936</c:v>
                </c:pt>
                <c:pt idx="8289">
                  <c:v>0.14713973632787969</c:v>
                </c:pt>
                <c:pt idx="8290">
                  <c:v>0.15197813852854836</c:v>
                </c:pt>
                <c:pt idx="8291">
                  <c:v>0.14914368427423952</c:v>
                </c:pt>
                <c:pt idx="8292">
                  <c:v>0.1424643370886578</c:v>
                </c:pt>
                <c:pt idx="8293">
                  <c:v>0.15742235600865939</c:v>
                </c:pt>
                <c:pt idx="8294">
                  <c:v>0.13681002207750481</c:v>
                </c:pt>
                <c:pt idx="8295">
                  <c:v>0.15626817848140462</c:v>
                </c:pt>
                <c:pt idx="8296">
                  <c:v>0.14405941429480862</c:v>
                </c:pt>
                <c:pt idx="8297">
                  <c:v>0.1496202865242644</c:v>
                </c:pt>
                <c:pt idx="8298">
                  <c:v>0.13814293915054776</c:v>
                </c:pt>
                <c:pt idx="8299">
                  <c:v>0.14744195573598162</c:v>
                </c:pt>
                <c:pt idx="8300">
                  <c:v>0.14411636754031321</c:v>
                </c:pt>
                <c:pt idx="8301">
                  <c:v>0.15051418416252105</c:v>
                </c:pt>
                <c:pt idx="8302">
                  <c:v>0.15584945245999293</c:v>
                </c:pt>
                <c:pt idx="8303">
                  <c:v>0.15676063723312694</c:v>
                </c:pt>
                <c:pt idx="8304">
                  <c:v>0.14644632971941363</c:v>
                </c:pt>
                <c:pt idx="8305">
                  <c:v>0.14933467320027205</c:v>
                </c:pt>
                <c:pt idx="8306">
                  <c:v>0.15100579609778464</c:v>
                </c:pt>
                <c:pt idx="8307">
                  <c:v>0.14406387752375949</c:v>
                </c:pt>
                <c:pt idx="8308">
                  <c:v>0.14795693278791333</c:v>
                </c:pt>
                <c:pt idx="8309">
                  <c:v>0.14257334829369128</c:v>
                </c:pt>
                <c:pt idx="8310">
                  <c:v>0.16101423159867423</c:v>
                </c:pt>
                <c:pt idx="8311">
                  <c:v>0.15229512094466102</c:v>
                </c:pt>
                <c:pt idx="8312">
                  <c:v>0.14063289134742263</c:v>
                </c:pt>
                <c:pt idx="8313">
                  <c:v>0.14772761803548917</c:v>
                </c:pt>
                <c:pt idx="8314">
                  <c:v>0.14146048306363213</c:v>
                </c:pt>
                <c:pt idx="8315">
                  <c:v>0.14884452919737967</c:v>
                </c:pt>
                <c:pt idx="8316">
                  <c:v>0.15644459286192358</c:v>
                </c:pt>
                <c:pt idx="8317">
                  <c:v>0.15634672024415153</c:v>
                </c:pt>
                <c:pt idx="8318">
                  <c:v>0.142920281766024</c:v>
                </c:pt>
                <c:pt idx="8319">
                  <c:v>0.15173997253752347</c:v>
                </c:pt>
                <c:pt idx="8320">
                  <c:v>0.14176497280219991</c:v>
                </c:pt>
                <c:pt idx="8321">
                  <c:v>0.14752770282478878</c:v>
                </c:pt>
                <c:pt idx="8322">
                  <c:v>0.14256384901804608</c:v>
                </c:pt>
                <c:pt idx="8323">
                  <c:v>0.14760201693231068</c:v>
                </c:pt>
                <c:pt idx="8324">
                  <c:v>0.14900905004460796</c:v>
                </c:pt>
                <c:pt idx="8325">
                  <c:v>0.1451935219529048</c:v>
                </c:pt>
                <c:pt idx="8326">
                  <c:v>0.16161857893178322</c:v>
                </c:pt>
                <c:pt idx="8327">
                  <c:v>0.13612640639343709</c:v>
                </c:pt>
                <c:pt idx="8328">
                  <c:v>0.14259543450844347</c:v>
                </c:pt>
                <c:pt idx="8329">
                  <c:v>0.14795588946563143</c:v>
                </c:pt>
                <c:pt idx="8330">
                  <c:v>0.14232655278840767</c:v>
                </c:pt>
                <c:pt idx="8331">
                  <c:v>0.15075130986834751</c:v>
                </c:pt>
                <c:pt idx="8332">
                  <c:v>0.15146933763596593</c:v>
                </c:pt>
                <c:pt idx="8333">
                  <c:v>0.14996279309132632</c:v>
                </c:pt>
                <c:pt idx="8334">
                  <c:v>0.1504421362884365</c:v>
                </c:pt>
                <c:pt idx="8335">
                  <c:v>0.14864683741286555</c:v>
                </c:pt>
                <c:pt idx="8336">
                  <c:v>0.15197138112254294</c:v>
                </c:pt>
                <c:pt idx="8337">
                  <c:v>0.14622837082096396</c:v>
                </c:pt>
                <c:pt idx="8338">
                  <c:v>0.14311443604243124</c:v>
                </c:pt>
                <c:pt idx="8339">
                  <c:v>0.1353390397485974</c:v>
                </c:pt>
                <c:pt idx="8340">
                  <c:v>0.15326697242283771</c:v>
                </c:pt>
                <c:pt idx="8341">
                  <c:v>0.15045632934813824</c:v>
                </c:pt>
                <c:pt idx="8342">
                  <c:v>0.14634583076979624</c:v>
                </c:pt>
                <c:pt idx="8343">
                  <c:v>0.14878199695401761</c:v>
                </c:pt>
                <c:pt idx="8344">
                  <c:v>0.14576238525819107</c:v>
                </c:pt>
                <c:pt idx="8345">
                  <c:v>0.13864367683138923</c:v>
                </c:pt>
                <c:pt idx="8346">
                  <c:v>0.14726579319374267</c:v>
                </c:pt>
                <c:pt idx="8347">
                  <c:v>0.14001456985761607</c:v>
                </c:pt>
                <c:pt idx="8348">
                  <c:v>0.14084657017171764</c:v>
                </c:pt>
                <c:pt idx="8349">
                  <c:v>0.14799564027847367</c:v>
                </c:pt>
                <c:pt idx="8350">
                  <c:v>0.14244599586918838</c:v>
                </c:pt>
                <c:pt idx="8351">
                  <c:v>0.14308893315961768</c:v>
                </c:pt>
                <c:pt idx="8352">
                  <c:v>0.14682227515224611</c:v>
                </c:pt>
                <c:pt idx="8353">
                  <c:v>0.14480503088876162</c:v>
                </c:pt>
                <c:pt idx="8354">
                  <c:v>0.14735332010968349</c:v>
                </c:pt>
                <c:pt idx="8355">
                  <c:v>0.14303294637118924</c:v>
                </c:pt>
                <c:pt idx="8356">
                  <c:v>0.13634446882081974</c:v>
                </c:pt>
                <c:pt idx="8357">
                  <c:v>0.1564327291778369</c:v>
                </c:pt>
                <c:pt idx="8358">
                  <c:v>0.13331479381133349</c:v>
                </c:pt>
                <c:pt idx="8359">
                  <c:v>0.14276917092441721</c:v>
                </c:pt>
                <c:pt idx="8360">
                  <c:v>0.14908706230203705</c:v>
                </c:pt>
                <c:pt idx="8361">
                  <c:v>0.142479213124588</c:v>
                </c:pt>
                <c:pt idx="8362">
                  <c:v>0.14055426581925445</c:v>
                </c:pt>
                <c:pt idx="8363">
                  <c:v>0.14382751630978774</c:v>
                </c:pt>
                <c:pt idx="8364">
                  <c:v>0.14252916066742571</c:v>
                </c:pt>
                <c:pt idx="8365">
                  <c:v>0.15154592714133486</c:v>
                </c:pt>
                <c:pt idx="8366">
                  <c:v>0.15850876202497233</c:v>
                </c:pt>
                <c:pt idx="8367">
                  <c:v>0.14581524698446557</c:v>
                </c:pt>
                <c:pt idx="8368">
                  <c:v>0.15049511481972644</c:v>
                </c:pt>
                <c:pt idx="8369">
                  <c:v>0.14578480869118593</c:v>
                </c:pt>
                <c:pt idx="8370">
                  <c:v>0.15068349750998067</c:v>
                </c:pt>
                <c:pt idx="8371">
                  <c:v>0.15039043455336554</c:v>
                </c:pt>
                <c:pt idx="8372">
                  <c:v>0.14805569808888563</c:v>
                </c:pt>
                <c:pt idx="8373">
                  <c:v>0.13614390210917904</c:v>
                </c:pt>
                <c:pt idx="8374">
                  <c:v>0.15439643233191802</c:v>
                </c:pt>
                <c:pt idx="8375">
                  <c:v>0.14227717171437604</c:v>
                </c:pt>
                <c:pt idx="8376">
                  <c:v>0.14438562163406488</c:v>
                </c:pt>
                <c:pt idx="8377">
                  <c:v>0.15331039944251756</c:v>
                </c:pt>
                <c:pt idx="8378">
                  <c:v>0.15490203880097297</c:v>
                </c:pt>
                <c:pt idx="8379">
                  <c:v>0.1513945170000035</c:v>
                </c:pt>
                <c:pt idx="8380">
                  <c:v>0.14234598217489136</c:v>
                </c:pt>
                <c:pt idx="8381">
                  <c:v>0.14436469550182807</c:v>
                </c:pt>
                <c:pt idx="8382">
                  <c:v>0.14958119062588793</c:v>
                </c:pt>
                <c:pt idx="8383">
                  <c:v>0.14246978809214284</c:v>
                </c:pt>
                <c:pt idx="8384">
                  <c:v>0.14619479148821668</c:v>
                </c:pt>
                <c:pt idx="8385">
                  <c:v>0.13963039974618141</c:v>
                </c:pt>
                <c:pt idx="8386">
                  <c:v>0.1461214555023318</c:v>
                </c:pt>
                <c:pt idx="8387">
                  <c:v>0.1463426886069179</c:v>
                </c:pt>
                <c:pt idx="8388">
                  <c:v>0.14354101897738403</c:v>
                </c:pt>
                <c:pt idx="8389">
                  <c:v>0.14297098841630529</c:v>
                </c:pt>
                <c:pt idx="8390">
                  <c:v>0.1446162142215357</c:v>
                </c:pt>
                <c:pt idx="8391">
                  <c:v>0.15504585662024795</c:v>
                </c:pt>
                <c:pt idx="8392">
                  <c:v>0.1409767126753998</c:v>
                </c:pt>
                <c:pt idx="8393">
                  <c:v>0.14271298754064432</c:v>
                </c:pt>
                <c:pt idx="8394">
                  <c:v>0.1432883950318633</c:v>
                </c:pt>
                <c:pt idx="8395">
                  <c:v>0.14008551166388372</c:v>
                </c:pt>
                <c:pt idx="8396">
                  <c:v>0.14333788862121821</c:v>
                </c:pt>
                <c:pt idx="8397">
                  <c:v>0.14141858833479759</c:v>
                </c:pt>
                <c:pt idx="8398">
                  <c:v>0.14583669881110595</c:v>
                </c:pt>
                <c:pt idx="8399">
                  <c:v>0.14815991203411016</c:v>
                </c:pt>
                <c:pt idx="8400">
                  <c:v>0.14557790386349367</c:v>
                </c:pt>
                <c:pt idx="8401">
                  <c:v>0.1501768125050944</c:v>
                </c:pt>
                <c:pt idx="8402">
                  <c:v>0.14613985761010895</c:v>
                </c:pt>
                <c:pt idx="8403">
                  <c:v>0.14308807893661779</c:v>
                </c:pt>
                <c:pt idx="8404">
                  <c:v>0.14160028724084484</c:v>
                </c:pt>
                <c:pt idx="8405">
                  <c:v>0.14659325028243941</c:v>
                </c:pt>
                <c:pt idx="8406">
                  <c:v>0.15460612661380324</c:v>
                </c:pt>
                <c:pt idx="8407">
                  <c:v>0.14959245201598748</c:v>
                </c:pt>
                <c:pt idx="8408">
                  <c:v>0.15967967482615464</c:v>
                </c:pt>
                <c:pt idx="8409">
                  <c:v>0.15120060783154443</c:v>
                </c:pt>
                <c:pt idx="8410">
                  <c:v>0.14727420783570011</c:v>
                </c:pt>
                <c:pt idx="8411">
                  <c:v>0.14449103597198487</c:v>
                </c:pt>
                <c:pt idx="8412">
                  <c:v>0.15107118499614103</c:v>
                </c:pt>
                <c:pt idx="8413">
                  <c:v>0.14049637653958058</c:v>
                </c:pt>
                <c:pt idx="8414">
                  <c:v>0.14749760830573422</c:v>
                </c:pt>
                <c:pt idx="8415">
                  <c:v>0.14993887004135686</c:v>
                </c:pt>
                <c:pt idx="8416">
                  <c:v>0.14933679333173799</c:v>
                </c:pt>
                <c:pt idx="8417">
                  <c:v>0.14973026529695233</c:v>
                </c:pt>
                <c:pt idx="8418">
                  <c:v>0.14945383863486228</c:v>
                </c:pt>
                <c:pt idx="8419">
                  <c:v>0.13836035614637154</c:v>
                </c:pt>
                <c:pt idx="8420">
                  <c:v>0.15193380253911926</c:v>
                </c:pt>
                <c:pt idx="8421">
                  <c:v>0.15059796837702066</c:v>
                </c:pt>
                <c:pt idx="8422">
                  <c:v>0.14468344065484118</c:v>
                </c:pt>
                <c:pt idx="8423">
                  <c:v>0.16312230295976349</c:v>
                </c:pt>
                <c:pt idx="8424">
                  <c:v>0.15019137297518981</c:v>
                </c:pt>
                <c:pt idx="8425">
                  <c:v>0.1386266163758556</c:v>
                </c:pt>
                <c:pt idx="8426">
                  <c:v>0.14454972074252836</c:v>
                </c:pt>
                <c:pt idx="8427">
                  <c:v>0.15084192235249816</c:v>
                </c:pt>
                <c:pt idx="8428">
                  <c:v>0.15103777030617849</c:v>
                </c:pt>
                <c:pt idx="8429">
                  <c:v>0.14509276564758622</c:v>
                </c:pt>
                <c:pt idx="8430">
                  <c:v>0.14880846921687052</c:v>
                </c:pt>
                <c:pt idx="8431">
                  <c:v>0.15080863945499345</c:v>
                </c:pt>
                <c:pt idx="8432">
                  <c:v>0.14032429868102625</c:v>
                </c:pt>
                <c:pt idx="8433">
                  <c:v>0.14006861167394291</c:v>
                </c:pt>
                <c:pt idx="8434">
                  <c:v>0.14746118812461972</c:v>
                </c:pt>
                <c:pt idx="8435">
                  <c:v>0.13782372809035337</c:v>
                </c:pt>
                <c:pt idx="8436">
                  <c:v>0.15097794331556713</c:v>
                </c:pt>
                <c:pt idx="8437">
                  <c:v>0.14498930195961535</c:v>
                </c:pt>
                <c:pt idx="8438">
                  <c:v>0.13527529265572014</c:v>
                </c:pt>
                <c:pt idx="8439">
                  <c:v>0.15361170650979616</c:v>
                </c:pt>
                <c:pt idx="8440">
                  <c:v>0.14058989399855193</c:v>
                </c:pt>
                <c:pt idx="8441">
                  <c:v>0.14383361860445376</c:v>
                </c:pt>
                <c:pt idx="8442">
                  <c:v>0.13953360473851362</c:v>
                </c:pt>
                <c:pt idx="8443">
                  <c:v>0.14572524278432653</c:v>
                </c:pt>
                <c:pt idx="8444">
                  <c:v>0.1371245006378139</c:v>
                </c:pt>
                <c:pt idx="8445">
                  <c:v>0.14872184660100984</c:v>
                </c:pt>
                <c:pt idx="8446">
                  <c:v>0.13904241938205786</c:v>
                </c:pt>
                <c:pt idx="8447">
                  <c:v>0.15075333230869603</c:v>
                </c:pt>
                <c:pt idx="8448">
                  <c:v>0.14503458695995874</c:v>
                </c:pt>
                <c:pt idx="8449">
                  <c:v>0.14814281710555832</c:v>
                </c:pt>
                <c:pt idx="8450">
                  <c:v>0.14963028345066576</c:v>
                </c:pt>
                <c:pt idx="8451">
                  <c:v>0.13849515805086554</c:v>
                </c:pt>
                <c:pt idx="8452">
                  <c:v>0.14158276006942216</c:v>
                </c:pt>
                <c:pt idx="8453">
                  <c:v>0.14445693908916368</c:v>
                </c:pt>
                <c:pt idx="8454">
                  <c:v>0.15070359493041607</c:v>
                </c:pt>
                <c:pt idx="8455">
                  <c:v>0.14659524974165095</c:v>
                </c:pt>
                <c:pt idx="8456">
                  <c:v>0.14445670585492465</c:v>
                </c:pt>
                <c:pt idx="8457">
                  <c:v>0.14775337923600418</c:v>
                </c:pt>
                <c:pt idx="8458">
                  <c:v>0.14907610653969527</c:v>
                </c:pt>
                <c:pt idx="8459">
                  <c:v>0.14966325444177642</c:v>
                </c:pt>
                <c:pt idx="8460">
                  <c:v>0.14992271659635747</c:v>
                </c:pt>
                <c:pt idx="8461">
                  <c:v>0.14988221748072661</c:v>
                </c:pt>
                <c:pt idx="8462">
                  <c:v>0.15221515415249698</c:v>
                </c:pt>
                <c:pt idx="8463">
                  <c:v>0.15542543673931419</c:v>
                </c:pt>
                <c:pt idx="8464">
                  <c:v>0.14700756140477722</c:v>
                </c:pt>
                <c:pt idx="8465">
                  <c:v>0.1437691432045618</c:v>
                </c:pt>
                <c:pt idx="8466">
                  <c:v>0.14345454878885988</c:v>
                </c:pt>
                <c:pt idx="8467">
                  <c:v>0.14492341549019017</c:v>
                </c:pt>
                <c:pt idx="8468">
                  <c:v>0.14674188940071531</c:v>
                </c:pt>
                <c:pt idx="8469">
                  <c:v>0.15459392921031068</c:v>
                </c:pt>
                <c:pt idx="8470">
                  <c:v>0.14754183124911435</c:v>
                </c:pt>
                <c:pt idx="8471">
                  <c:v>0.15269534262923301</c:v>
                </c:pt>
                <c:pt idx="8472">
                  <c:v>0.13463261185694009</c:v>
                </c:pt>
                <c:pt idx="8473">
                  <c:v>0.14689670641665842</c:v>
                </c:pt>
                <c:pt idx="8474">
                  <c:v>0.15311645448829125</c:v>
                </c:pt>
                <c:pt idx="8475">
                  <c:v>0.1415900126434515</c:v>
                </c:pt>
                <c:pt idx="8476">
                  <c:v>0.14633862580361523</c:v>
                </c:pt>
                <c:pt idx="8477">
                  <c:v>0.14197679398596819</c:v>
                </c:pt>
                <c:pt idx="8478">
                  <c:v>0.14300773950686008</c:v>
                </c:pt>
                <c:pt idx="8479">
                  <c:v>0.1443405319165727</c:v>
                </c:pt>
                <c:pt idx="8480">
                  <c:v>0.14280765124430772</c:v>
                </c:pt>
                <c:pt idx="8481">
                  <c:v>0.14585654253323099</c:v>
                </c:pt>
                <c:pt idx="8482">
                  <c:v>0.148257094561</c:v>
                </c:pt>
                <c:pt idx="8483">
                  <c:v>0.149359310326318</c:v>
                </c:pt>
                <c:pt idx="8484">
                  <c:v>0.14990558063710679</c:v>
                </c:pt>
                <c:pt idx="8485">
                  <c:v>0.14915302212305548</c:v>
                </c:pt>
                <c:pt idx="8486">
                  <c:v>0.14260659586560109</c:v>
                </c:pt>
                <c:pt idx="8487">
                  <c:v>0.15051625005383329</c:v>
                </c:pt>
                <c:pt idx="8488">
                  <c:v>0.15927178333561542</c:v>
                </c:pt>
                <c:pt idx="8489">
                  <c:v>0.13997776714307619</c:v>
                </c:pt>
                <c:pt idx="8490">
                  <c:v>0.15573154096361108</c:v>
                </c:pt>
                <c:pt idx="8491">
                  <c:v>0.14384772276411439</c:v>
                </c:pt>
                <c:pt idx="8492">
                  <c:v>0.14785003018996079</c:v>
                </c:pt>
                <c:pt idx="8493">
                  <c:v>0.14661395027001589</c:v>
                </c:pt>
                <c:pt idx="8494">
                  <c:v>0.1392311650578506</c:v>
                </c:pt>
                <c:pt idx="8495">
                  <c:v>0.15321752250924092</c:v>
                </c:pt>
                <c:pt idx="8496">
                  <c:v>0.14549520645302039</c:v>
                </c:pt>
                <c:pt idx="8497">
                  <c:v>0.14375062468436894</c:v>
                </c:pt>
                <c:pt idx="8498">
                  <c:v>0.1426134160928747</c:v>
                </c:pt>
                <c:pt idx="8499">
                  <c:v>0.14453954266441471</c:v>
                </c:pt>
                <c:pt idx="8500">
                  <c:v>0.14616105183910477</c:v>
                </c:pt>
                <c:pt idx="8501">
                  <c:v>0.15516852074168241</c:v>
                </c:pt>
                <c:pt idx="8502">
                  <c:v>0.13684124534187703</c:v>
                </c:pt>
                <c:pt idx="8503">
                  <c:v>0.14479253518446455</c:v>
                </c:pt>
                <c:pt idx="8504">
                  <c:v>0.14561652475890696</c:v>
                </c:pt>
                <c:pt idx="8505">
                  <c:v>0.14094466142511308</c:v>
                </c:pt>
                <c:pt idx="8506">
                  <c:v>0.14729163955248481</c:v>
                </c:pt>
                <c:pt idx="8507">
                  <c:v>0.14892941908555812</c:v>
                </c:pt>
                <c:pt idx="8508">
                  <c:v>0.15184504978871516</c:v>
                </c:pt>
                <c:pt idx="8509">
                  <c:v>0.14790395724626748</c:v>
                </c:pt>
                <c:pt idx="8510">
                  <c:v>0.15032889208627154</c:v>
                </c:pt>
                <c:pt idx="8511">
                  <c:v>0.13719668065970936</c:v>
                </c:pt>
                <c:pt idx="8512">
                  <c:v>0.14279996881193924</c:v>
                </c:pt>
                <c:pt idx="8513">
                  <c:v>0.14880558466071037</c:v>
                </c:pt>
                <c:pt idx="8514">
                  <c:v>0.14508587495412684</c:v>
                </c:pt>
                <c:pt idx="8515">
                  <c:v>0.14851098243842031</c:v>
                </c:pt>
                <c:pt idx="8516">
                  <c:v>0.14140914908679392</c:v>
                </c:pt>
                <c:pt idx="8517">
                  <c:v>0.150324569031838</c:v>
                </c:pt>
                <c:pt idx="8518">
                  <c:v>0.14550237655164011</c:v>
                </c:pt>
                <c:pt idx="8519">
                  <c:v>0.14319769764887269</c:v>
                </c:pt>
                <c:pt idx="8520">
                  <c:v>0.13833049279862664</c:v>
                </c:pt>
                <c:pt idx="8521">
                  <c:v>0.14439745438874141</c:v>
                </c:pt>
                <c:pt idx="8522">
                  <c:v>0.15450172350325175</c:v>
                </c:pt>
                <c:pt idx="8523">
                  <c:v>0.14606915173211377</c:v>
                </c:pt>
                <c:pt idx="8524">
                  <c:v>0.14542663712907711</c:v>
                </c:pt>
                <c:pt idx="8525">
                  <c:v>0.14593136162453391</c:v>
                </c:pt>
                <c:pt idx="8526">
                  <c:v>0.1520278833943145</c:v>
                </c:pt>
                <c:pt idx="8527">
                  <c:v>0.14765300702173434</c:v>
                </c:pt>
                <c:pt idx="8528">
                  <c:v>0.14001923849492215</c:v>
                </c:pt>
                <c:pt idx="8529">
                  <c:v>0.15000525559814193</c:v>
                </c:pt>
                <c:pt idx="8530">
                  <c:v>0.15495800946375482</c:v>
                </c:pt>
                <c:pt idx="8531">
                  <c:v>0.14648406030019956</c:v>
                </c:pt>
                <c:pt idx="8532">
                  <c:v>0.14335146425096923</c:v>
                </c:pt>
                <c:pt idx="8533">
                  <c:v>0.14451930951621961</c:v>
                </c:pt>
                <c:pt idx="8534">
                  <c:v>0.15282686970020265</c:v>
                </c:pt>
                <c:pt idx="8535">
                  <c:v>0.147387336879369</c:v>
                </c:pt>
                <c:pt idx="8536">
                  <c:v>0.15437537352764608</c:v>
                </c:pt>
                <c:pt idx="8537">
                  <c:v>0.14530307090872441</c:v>
                </c:pt>
                <c:pt idx="8538">
                  <c:v>0.15291886320422421</c:v>
                </c:pt>
                <c:pt idx="8539">
                  <c:v>0.15856607906984266</c:v>
                </c:pt>
                <c:pt idx="8540">
                  <c:v>0.14143786087952748</c:v>
                </c:pt>
                <c:pt idx="8541">
                  <c:v>0.14359140090329703</c:v>
                </c:pt>
                <c:pt idx="8542">
                  <c:v>0.14458860437265386</c:v>
                </c:pt>
                <c:pt idx="8543">
                  <c:v>0.14612988713923869</c:v>
                </c:pt>
                <c:pt idx="8544">
                  <c:v>0.14923067593972306</c:v>
                </c:pt>
                <c:pt idx="8545">
                  <c:v>0.14862518735052532</c:v>
                </c:pt>
                <c:pt idx="8546">
                  <c:v>0.15292508977149666</c:v>
                </c:pt>
                <c:pt idx="8547">
                  <c:v>0.14648734748400116</c:v>
                </c:pt>
                <c:pt idx="8548">
                  <c:v>0.14425204008572123</c:v>
                </c:pt>
                <c:pt idx="8549">
                  <c:v>0.14368013025509541</c:v>
                </c:pt>
                <c:pt idx="8550">
                  <c:v>0.14866346822207177</c:v>
                </c:pt>
                <c:pt idx="8551">
                  <c:v>0.14657411236654383</c:v>
                </c:pt>
                <c:pt idx="8552">
                  <c:v>0.14503793557702949</c:v>
                </c:pt>
                <c:pt idx="8553">
                  <c:v>0.13594837229798173</c:v>
                </c:pt>
                <c:pt idx="8554">
                  <c:v>0.15189980533165226</c:v>
                </c:pt>
                <c:pt idx="8555">
                  <c:v>0.14353410227699825</c:v>
                </c:pt>
                <c:pt idx="8556">
                  <c:v>0.15125899792758801</c:v>
                </c:pt>
                <c:pt idx="8557">
                  <c:v>0.14406032184900042</c:v>
                </c:pt>
                <c:pt idx="8558">
                  <c:v>0.14864845809892557</c:v>
                </c:pt>
                <c:pt idx="8559">
                  <c:v>0.14753542435788347</c:v>
                </c:pt>
                <c:pt idx="8560">
                  <c:v>0.14934592274346059</c:v>
                </c:pt>
                <c:pt idx="8561">
                  <c:v>0.13907604450315247</c:v>
                </c:pt>
                <c:pt idx="8562">
                  <c:v>0.14652158737337118</c:v>
                </c:pt>
                <c:pt idx="8563">
                  <c:v>0.14755741910581222</c:v>
                </c:pt>
                <c:pt idx="8564">
                  <c:v>0.15635798114541899</c:v>
                </c:pt>
                <c:pt idx="8565">
                  <c:v>0.14372664459686391</c:v>
                </c:pt>
                <c:pt idx="8566">
                  <c:v>0.14825063675328209</c:v>
                </c:pt>
                <c:pt idx="8567">
                  <c:v>0.15156696872453779</c:v>
                </c:pt>
                <c:pt idx="8568">
                  <c:v>0.14359554220875737</c:v>
                </c:pt>
                <c:pt idx="8569">
                  <c:v>0.14707045336720981</c:v>
                </c:pt>
                <c:pt idx="8570">
                  <c:v>0.15056261595325182</c:v>
                </c:pt>
                <c:pt idx="8571">
                  <c:v>0.1457825184119983</c:v>
                </c:pt>
                <c:pt idx="8572">
                  <c:v>0.1427787376794889</c:v>
                </c:pt>
                <c:pt idx="8573">
                  <c:v>0.14822723686831196</c:v>
                </c:pt>
                <c:pt idx="8574">
                  <c:v>0.14382421203898232</c:v>
                </c:pt>
                <c:pt idx="8575">
                  <c:v>0.13930189098274326</c:v>
                </c:pt>
                <c:pt idx="8576">
                  <c:v>0.14776855649641973</c:v>
                </c:pt>
                <c:pt idx="8577">
                  <c:v>0.15310908065901074</c:v>
                </c:pt>
                <c:pt idx="8578">
                  <c:v>0.15318965230011372</c:v>
                </c:pt>
                <c:pt idx="8579">
                  <c:v>0.14801544196816607</c:v>
                </c:pt>
                <c:pt idx="8580">
                  <c:v>0.13955131763160722</c:v>
                </c:pt>
                <c:pt idx="8581">
                  <c:v>0.14162229529468817</c:v>
                </c:pt>
                <c:pt idx="8582">
                  <c:v>0.15614879401422144</c:v>
                </c:pt>
                <c:pt idx="8583">
                  <c:v>0.1433794422733925</c:v>
                </c:pt>
                <c:pt idx="8584">
                  <c:v>0.15809316384891048</c:v>
                </c:pt>
                <c:pt idx="8585">
                  <c:v>0.15175956734864471</c:v>
                </c:pt>
                <c:pt idx="8586">
                  <c:v>0.15261393292531622</c:v>
                </c:pt>
                <c:pt idx="8587">
                  <c:v>0.14891255087869126</c:v>
                </c:pt>
                <c:pt idx="8588">
                  <c:v>0.15476717831182896</c:v>
                </c:pt>
                <c:pt idx="8589">
                  <c:v>0.14939876774068495</c:v>
                </c:pt>
                <c:pt idx="8590">
                  <c:v>0.15164780545772061</c:v>
                </c:pt>
                <c:pt idx="8591">
                  <c:v>0.13956705404604364</c:v>
                </c:pt>
                <c:pt idx="8592">
                  <c:v>0.14448847203624027</c:v>
                </c:pt>
                <c:pt idx="8593">
                  <c:v>0.1448969121292194</c:v>
                </c:pt>
                <c:pt idx="8594">
                  <c:v>0.14304370343296213</c:v>
                </c:pt>
                <c:pt idx="8595">
                  <c:v>0.15628328184800111</c:v>
                </c:pt>
                <c:pt idx="8596">
                  <c:v>0.14685088527388857</c:v>
                </c:pt>
                <c:pt idx="8597">
                  <c:v>0.13868579932551128</c:v>
                </c:pt>
                <c:pt idx="8598">
                  <c:v>0.14721016234101825</c:v>
                </c:pt>
                <c:pt idx="8599">
                  <c:v>0.14807880030832266</c:v>
                </c:pt>
                <c:pt idx="8600">
                  <c:v>0.14272564634526219</c:v>
                </c:pt>
                <c:pt idx="8601">
                  <c:v>0.1502829274753168</c:v>
                </c:pt>
                <c:pt idx="8602">
                  <c:v>0.14044148379397825</c:v>
                </c:pt>
                <c:pt idx="8603">
                  <c:v>0.14072759034326765</c:v>
                </c:pt>
                <c:pt idx="8604">
                  <c:v>0.14034346366776163</c:v>
                </c:pt>
                <c:pt idx="8605">
                  <c:v>0.14997727807062944</c:v>
                </c:pt>
                <c:pt idx="8606">
                  <c:v>0.14484873111782548</c:v>
                </c:pt>
                <c:pt idx="8607">
                  <c:v>0.1480637829304321</c:v>
                </c:pt>
                <c:pt idx="8608">
                  <c:v>0.14833103102941436</c:v>
                </c:pt>
                <c:pt idx="8609">
                  <c:v>0.13823189260093471</c:v>
                </c:pt>
                <c:pt idx="8610">
                  <c:v>0.15026660116311774</c:v>
                </c:pt>
                <c:pt idx="8611">
                  <c:v>0.13986249392277372</c:v>
                </c:pt>
                <c:pt idx="8612">
                  <c:v>0.15205461289383138</c:v>
                </c:pt>
                <c:pt idx="8613">
                  <c:v>0.15155298285212382</c:v>
                </c:pt>
                <c:pt idx="8614">
                  <c:v>0.13841516211989457</c:v>
                </c:pt>
                <c:pt idx="8615">
                  <c:v>0.15358217650450001</c:v>
                </c:pt>
                <c:pt idx="8616">
                  <c:v>0.1377220164751769</c:v>
                </c:pt>
                <c:pt idx="8617">
                  <c:v>0.14545021658867441</c:v>
                </c:pt>
                <c:pt idx="8618">
                  <c:v>0.14498229476512847</c:v>
                </c:pt>
                <c:pt idx="8619">
                  <c:v>0.15371016264510473</c:v>
                </c:pt>
                <c:pt idx="8620">
                  <c:v>0.13998209857308908</c:v>
                </c:pt>
                <c:pt idx="8621">
                  <c:v>0.14885731688905679</c:v>
                </c:pt>
                <c:pt idx="8622">
                  <c:v>0.14794145646296997</c:v>
                </c:pt>
                <c:pt idx="8623">
                  <c:v>0.14493626479175958</c:v>
                </c:pt>
                <c:pt idx="8624">
                  <c:v>0.14614295879712813</c:v>
                </c:pt>
                <c:pt idx="8625">
                  <c:v>0.15093102247001511</c:v>
                </c:pt>
                <c:pt idx="8626">
                  <c:v>0.15217421183428925</c:v>
                </c:pt>
                <c:pt idx="8627">
                  <c:v>0.14868638927675093</c:v>
                </c:pt>
                <c:pt idx="8628">
                  <c:v>0.15498952931373822</c:v>
                </c:pt>
                <c:pt idx="8629">
                  <c:v>0.14908181585682456</c:v>
                </c:pt>
                <c:pt idx="8630">
                  <c:v>0.1483670280450653</c:v>
                </c:pt>
                <c:pt idx="8631">
                  <c:v>0.14024139770844002</c:v>
                </c:pt>
                <c:pt idx="8632">
                  <c:v>0.13836708363714578</c:v>
                </c:pt>
                <c:pt idx="8633">
                  <c:v>0.14871837732161808</c:v>
                </c:pt>
                <c:pt idx="8634">
                  <c:v>0.14347551190088481</c:v>
                </c:pt>
                <c:pt idx="8635">
                  <c:v>0.15274117550686483</c:v>
                </c:pt>
                <c:pt idx="8636">
                  <c:v>0.14543196769337996</c:v>
                </c:pt>
                <c:pt idx="8637">
                  <c:v>0.15969332051822605</c:v>
                </c:pt>
                <c:pt idx="8638">
                  <c:v>0.15209381866204552</c:v>
                </c:pt>
                <c:pt idx="8639">
                  <c:v>0.14811854934457358</c:v>
                </c:pt>
                <c:pt idx="8640">
                  <c:v>0.14952145370955705</c:v>
                </c:pt>
                <c:pt idx="8641">
                  <c:v>0.14858295822273959</c:v>
                </c:pt>
                <c:pt idx="8642">
                  <c:v>0.15432038484638255</c:v>
                </c:pt>
                <c:pt idx="8643">
                  <c:v>0.15107266213569659</c:v>
                </c:pt>
                <c:pt idx="8644">
                  <c:v>0.14122064014468805</c:v>
                </c:pt>
                <c:pt idx="8645">
                  <c:v>0.15147160834952444</c:v>
                </c:pt>
                <c:pt idx="8646">
                  <c:v>0.14559842517802579</c:v>
                </c:pt>
                <c:pt idx="8647">
                  <c:v>0.14841746630392549</c:v>
                </c:pt>
                <c:pt idx="8648">
                  <c:v>0.14074382174381128</c:v>
                </c:pt>
                <c:pt idx="8649">
                  <c:v>0.14288998606636127</c:v>
                </c:pt>
                <c:pt idx="8650">
                  <c:v>0.13675901113978028</c:v>
                </c:pt>
                <c:pt idx="8651">
                  <c:v>0.14394037485964262</c:v>
                </c:pt>
                <c:pt idx="8652">
                  <c:v>0.14836558985302872</c:v>
                </c:pt>
                <c:pt idx="8653">
                  <c:v>0.13910407184390294</c:v>
                </c:pt>
                <c:pt idx="8654">
                  <c:v>0.15344213221868586</c:v>
                </c:pt>
                <c:pt idx="8655">
                  <c:v>0.14814969584296023</c:v>
                </c:pt>
                <c:pt idx="8656">
                  <c:v>0.14024563114244515</c:v>
                </c:pt>
                <c:pt idx="8657">
                  <c:v>0.1489936982782929</c:v>
                </c:pt>
                <c:pt idx="8658">
                  <c:v>0.14778498551697794</c:v>
                </c:pt>
                <c:pt idx="8659">
                  <c:v>0.14180365931676775</c:v>
                </c:pt>
                <c:pt idx="8660">
                  <c:v>0.1448672068130179</c:v>
                </c:pt>
                <c:pt idx="8661">
                  <c:v>0.15294540789099997</c:v>
                </c:pt>
                <c:pt idx="8662">
                  <c:v>0.13830816260090018</c:v>
                </c:pt>
                <c:pt idx="8663">
                  <c:v>0.14675164202103375</c:v>
                </c:pt>
                <c:pt idx="8664">
                  <c:v>0.13592967094025354</c:v>
                </c:pt>
                <c:pt idx="8665">
                  <c:v>0.13567938714216154</c:v>
                </c:pt>
                <c:pt idx="8666">
                  <c:v>0.15428254558066357</c:v>
                </c:pt>
                <c:pt idx="8667">
                  <c:v>0.14705817833000623</c:v>
                </c:pt>
                <c:pt idx="8668">
                  <c:v>0.14550278838429165</c:v>
                </c:pt>
                <c:pt idx="8669">
                  <c:v>0.15886045432784357</c:v>
                </c:pt>
                <c:pt idx="8670">
                  <c:v>0.1465753998170598</c:v>
                </c:pt>
                <c:pt idx="8671">
                  <c:v>0.14575658225496113</c:v>
                </c:pt>
                <c:pt idx="8672">
                  <c:v>0.14212606723407362</c:v>
                </c:pt>
                <c:pt idx="8673">
                  <c:v>0.14461158191747359</c:v>
                </c:pt>
                <c:pt idx="8674">
                  <c:v>0.14234308437116283</c:v>
                </c:pt>
                <c:pt idx="8675">
                  <c:v>0.13794006341378307</c:v>
                </c:pt>
                <c:pt idx="8676">
                  <c:v>0.1350209293934661</c:v>
                </c:pt>
                <c:pt idx="8677">
                  <c:v>0.15354754651999158</c:v>
                </c:pt>
                <c:pt idx="8678">
                  <c:v>0.14507966951798323</c:v>
                </c:pt>
                <c:pt idx="8679">
                  <c:v>0.15120433527372157</c:v>
                </c:pt>
                <c:pt idx="8680">
                  <c:v>0.14068391365565347</c:v>
                </c:pt>
                <c:pt idx="8681">
                  <c:v>0.14474616733784273</c:v>
                </c:pt>
                <c:pt idx="8682">
                  <c:v>0.14900961542807423</c:v>
                </c:pt>
                <c:pt idx="8683">
                  <c:v>0.15182653835415749</c:v>
                </c:pt>
                <c:pt idx="8684">
                  <c:v>0.14499580427109038</c:v>
                </c:pt>
                <c:pt idx="8685">
                  <c:v>0.14093008947300945</c:v>
                </c:pt>
                <c:pt idx="8686">
                  <c:v>0.14809403462752613</c:v>
                </c:pt>
                <c:pt idx="8687">
                  <c:v>0.15408043399156313</c:v>
                </c:pt>
                <c:pt idx="8688">
                  <c:v>0.14459236260633901</c:v>
                </c:pt>
                <c:pt idx="8689">
                  <c:v>0.14146854718430646</c:v>
                </c:pt>
                <c:pt idx="8690">
                  <c:v>0.14006557499559236</c:v>
                </c:pt>
                <c:pt idx="8691">
                  <c:v>0.15540192276019837</c:v>
                </c:pt>
                <c:pt idx="8692">
                  <c:v>0.14102878551202735</c:v>
                </c:pt>
                <c:pt idx="8693">
                  <c:v>0.14387483456699002</c:v>
                </c:pt>
                <c:pt idx="8694">
                  <c:v>0.14821612982727217</c:v>
                </c:pt>
                <c:pt idx="8695">
                  <c:v>0.1420840343558929</c:v>
                </c:pt>
                <c:pt idx="8696">
                  <c:v>0.14985154213378848</c:v>
                </c:pt>
                <c:pt idx="8697">
                  <c:v>0.15312983619816478</c:v>
                </c:pt>
                <c:pt idx="8698">
                  <c:v>0.14560798805971586</c:v>
                </c:pt>
                <c:pt idx="8699">
                  <c:v>0.15089048359886448</c:v>
                </c:pt>
                <c:pt idx="8700">
                  <c:v>0.14001352839253656</c:v>
                </c:pt>
                <c:pt idx="8701">
                  <c:v>0.14236215008849129</c:v>
                </c:pt>
                <c:pt idx="8702">
                  <c:v>0.1407859814496959</c:v>
                </c:pt>
                <c:pt idx="8703">
                  <c:v>0.14337018103013577</c:v>
                </c:pt>
                <c:pt idx="8704">
                  <c:v>0.15055516683563397</c:v>
                </c:pt>
                <c:pt idx="8705">
                  <c:v>0.14899275855590588</c:v>
                </c:pt>
                <c:pt idx="8706">
                  <c:v>0.14972158594792617</c:v>
                </c:pt>
                <c:pt idx="8707">
                  <c:v>0.14707074290958388</c:v>
                </c:pt>
                <c:pt idx="8708">
                  <c:v>0.14332296793588029</c:v>
                </c:pt>
                <c:pt idx="8709">
                  <c:v>0.14680182908051975</c:v>
                </c:pt>
                <c:pt idx="8710">
                  <c:v>0.14753045457537439</c:v>
                </c:pt>
                <c:pt idx="8711">
                  <c:v>0.1491929621244843</c:v>
                </c:pt>
                <c:pt idx="8712">
                  <c:v>0.14817803209775704</c:v>
                </c:pt>
                <c:pt idx="8713">
                  <c:v>0.15154470979943468</c:v>
                </c:pt>
                <c:pt idx="8714">
                  <c:v>0.14858515173363429</c:v>
                </c:pt>
                <c:pt idx="8715">
                  <c:v>0.14892609123622336</c:v>
                </c:pt>
                <c:pt idx="8716">
                  <c:v>0.14614264758978024</c:v>
                </c:pt>
                <c:pt idx="8717">
                  <c:v>0.1525325691147863</c:v>
                </c:pt>
                <c:pt idx="8718">
                  <c:v>0.14750263509424855</c:v>
                </c:pt>
                <c:pt idx="8719">
                  <c:v>0.13465066601076359</c:v>
                </c:pt>
                <c:pt idx="8720">
                  <c:v>0.132488404730708</c:v>
                </c:pt>
                <c:pt idx="8721">
                  <c:v>0.1330144204760515</c:v>
                </c:pt>
                <c:pt idx="8722">
                  <c:v>0.14722583634253894</c:v>
                </c:pt>
                <c:pt idx="8723">
                  <c:v>0.14618683633261753</c:v>
                </c:pt>
                <c:pt idx="8724">
                  <c:v>0.14703559153132417</c:v>
                </c:pt>
                <c:pt idx="8725">
                  <c:v>0.1439279584398605</c:v>
                </c:pt>
                <c:pt idx="8726">
                  <c:v>0.14221211755278773</c:v>
                </c:pt>
                <c:pt idx="8727">
                  <c:v>0.13540470028114981</c:v>
                </c:pt>
                <c:pt idx="8728">
                  <c:v>0.14157254145957054</c:v>
                </c:pt>
                <c:pt idx="8729">
                  <c:v>0.14952275717477548</c:v>
                </c:pt>
                <c:pt idx="8730">
                  <c:v>0.14820023490814904</c:v>
                </c:pt>
                <c:pt idx="8731">
                  <c:v>0.14562817331776046</c:v>
                </c:pt>
                <c:pt idx="8732">
                  <c:v>0.1494978461173595</c:v>
                </c:pt>
                <c:pt idx="8733">
                  <c:v>0.15010298713966463</c:v>
                </c:pt>
                <c:pt idx="8734">
                  <c:v>0.14896198364918334</c:v>
                </c:pt>
                <c:pt idx="8735">
                  <c:v>0.14787241696253162</c:v>
                </c:pt>
                <c:pt idx="8736">
                  <c:v>0.13414298477102093</c:v>
                </c:pt>
                <c:pt idx="8737">
                  <c:v>0.15088066911199149</c:v>
                </c:pt>
                <c:pt idx="8738">
                  <c:v>0.13244894217864811</c:v>
                </c:pt>
                <c:pt idx="8739">
                  <c:v>0.1369288195071654</c:v>
                </c:pt>
                <c:pt idx="8740">
                  <c:v>0.14496369545877386</c:v>
                </c:pt>
                <c:pt idx="8741">
                  <c:v>0.14028567192255537</c:v>
                </c:pt>
                <c:pt idx="8742">
                  <c:v>0.15032685100741716</c:v>
                </c:pt>
                <c:pt idx="8743">
                  <c:v>0.14683035145087331</c:v>
                </c:pt>
                <c:pt idx="8744">
                  <c:v>0.14160209443078031</c:v>
                </c:pt>
                <c:pt idx="8745">
                  <c:v>0.14441337468256066</c:v>
                </c:pt>
                <c:pt idx="8746">
                  <c:v>0.14231991875456629</c:v>
                </c:pt>
                <c:pt idx="8747">
                  <c:v>0.14354868978864133</c:v>
                </c:pt>
                <c:pt idx="8748">
                  <c:v>0.14534238293282442</c:v>
                </c:pt>
                <c:pt idx="8749">
                  <c:v>0.15200455505213384</c:v>
                </c:pt>
                <c:pt idx="8750">
                  <c:v>0.13702986644180015</c:v>
                </c:pt>
                <c:pt idx="8751">
                  <c:v>0.14710772668983196</c:v>
                </c:pt>
                <c:pt idx="8752">
                  <c:v>0.1488111323095147</c:v>
                </c:pt>
                <c:pt idx="8753">
                  <c:v>0.14382547714150817</c:v>
                </c:pt>
                <c:pt idx="8754">
                  <c:v>0.14310645166406033</c:v>
                </c:pt>
                <c:pt idx="8755">
                  <c:v>0.14338834284863822</c:v>
                </c:pt>
                <c:pt idx="8756">
                  <c:v>0.15224574735709595</c:v>
                </c:pt>
                <c:pt idx="8757">
                  <c:v>0.14991644355160361</c:v>
                </c:pt>
                <c:pt idx="8758">
                  <c:v>0.14259706371943892</c:v>
                </c:pt>
                <c:pt idx="8759">
                  <c:v>0.15427843182958512</c:v>
                </c:pt>
                <c:pt idx="8760">
                  <c:v>0.14286100340961738</c:v>
                </c:pt>
                <c:pt idx="8761">
                  <c:v>0.14310222932922301</c:v>
                </c:pt>
                <c:pt idx="8762">
                  <c:v>0.15880345000665841</c:v>
                </c:pt>
                <c:pt idx="8763">
                  <c:v>0.1423672690809461</c:v>
                </c:pt>
                <c:pt idx="8764">
                  <c:v>0.145951555172811</c:v>
                </c:pt>
                <c:pt idx="8765">
                  <c:v>0.15299687145728669</c:v>
                </c:pt>
                <c:pt idx="8766">
                  <c:v>0.13584991600350094</c:v>
                </c:pt>
                <c:pt idx="8767">
                  <c:v>0.14312572477047425</c:v>
                </c:pt>
                <c:pt idx="8768">
                  <c:v>0.1422407245867916</c:v>
                </c:pt>
                <c:pt idx="8769">
                  <c:v>0.13882788680679781</c:v>
                </c:pt>
                <c:pt idx="8770">
                  <c:v>0.14725596424945664</c:v>
                </c:pt>
                <c:pt idx="8771">
                  <c:v>0.13592967181667248</c:v>
                </c:pt>
                <c:pt idx="8772">
                  <c:v>0.15058250091234271</c:v>
                </c:pt>
                <c:pt idx="8773">
                  <c:v>0.14280246256852891</c:v>
                </c:pt>
                <c:pt idx="8774">
                  <c:v>0.15118714521417687</c:v>
                </c:pt>
                <c:pt idx="8775">
                  <c:v>0.144929484838066</c:v>
                </c:pt>
                <c:pt idx="8776">
                  <c:v>0.14446077681954961</c:v>
                </c:pt>
                <c:pt idx="8777">
                  <c:v>0.15207047190016709</c:v>
                </c:pt>
                <c:pt idx="8778">
                  <c:v>0.14332664408231111</c:v>
                </c:pt>
                <c:pt idx="8779">
                  <c:v>0.1558905291373911</c:v>
                </c:pt>
                <c:pt idx="8780">
                  <c:v>0.14957132322533084</c:v>
                </c:pt>
                <c:pt idx="8781">
                  <c:v>0.15218476427898509</c:v>
                </c:pt>
                <c:pt idx="8782">
                  <c:v>0.15688982876020674</c:v>
                </c:pt>
                <c:pt idx="8783">
                  <c:v>0.14449040654126932</c:v>
                </c:pt>
                <c:pt idx="8784">
                  <c:v>0.1442319496693365</c:v>
                </c:pt>
                <c:pt idx="8785">
                  <c:v>0.14682194608869992</c:v>
                </c:pt>
                <c:pt idx="8786">
                  <c:v>0.14255231036520399</c:v>
                </c:pt>
                <c:pt idx="8787">
                  <c:v>0.14920411318943039</c:v>
                </c:pt>
                <c:pt idx="8788">
                  <c:v>0.15307876786069841</c:v>
                </c:pt>
                <c:pt idx="8789">
                  <c:v>0.13389317273139412</c:v>
                </c:pt>
                <c:pt idx="8790">
                  <c:v>0.14897676197869814</c:v>
                </c:pt>
                <c:pt idx="8791">
                  <c:v>0.14180591876525028</c:v>
                </c:pt>
                <c:pt idx="8792">
                  <c:v>0.14171193301521257</c:v>
                </c:pt>
                <c:pt idx="8793">
                  <c:v>0.14915499446293623</c:v>
                </c:pt>
                <c:pt idx="8794">
                  <c:v>0.14929960428260713</c:v>
                </c:pt>
                <c:pt idx="8795">
                  <c:v>0.14331701651923723</c:v>
                </c:pt>
                <c:pt idx="8796">
                  <c:v>0.14728186616413197</c:v>
                </c:pt>
                <c:pt idx="8797">
                  <c:v>0.15436491584013012</c:v>
                </c:pt>
                <c:pt idx="8798">
                  <c:v>0.14791303041938875</c:v>
                </c:pt>
                <c:pt idx="8799">
                  <c:v>0.15498669612000526</c:v>
                </c:pt>
                <c:pt idx="8800">
                  <c:v>0.1480749797307972</c:v>
                </c:pt>
                <c:pt idx="8801">
                  <c:v>0.15257500710647065</c:v>
                </c:pt>
                <c:pt idx="8802">
                  <c:v>0.151581512258403</c:v>
                </c:pt>
                <c:pt idx="8803">
                  <c:v>0.14796128713292944</c:v>
                </c:pt>
                <c:pt idx="8804">
                  <c:v>0.14709335618775654</c:v>
                </c:pt>
                <c:pt idx="8805">
                  <c:v>0.1360063081283478</c:v>
                </c:pt>
                <c:pt idx="8806">
                  <c:v>0.14534298455839334</c:v>
                </c:pt>
                <c:pt idx="8807">
                  <c:v>0.14375866857222164</c:v>
                </c:pt>
                <c:pt idx="8808">
                  <c:v>0.14828065520326206</c:v>
                </c:pt>
                <c:pt idx="8809">
                  <c:v>0.15306287040056787</c:v>
                </c:pt>
                <c:pt idx="8810">
                  <c:v>0.14462486935993013</c:v>
                </c:pt>
                <c:pt idx="8811">
                  <c:v>0.15556400719144392</c:v>
                </c:pt>
                <c:pt idx="8812">
                  <c:v>0.14503618420478404</c:v>
                </c:pt>
                <c:pt idx="8813">
                  <c:v>0.15573909147232357</c:v>
                </c:pt>
                <c:pt idx="8814">
                  <c:v>0.14420724533636431</c:v>
                </c:pt>
                <c:pt idx="8815">
                  <c:v>0.15214611723996541</c:v>
                </c:pt>
                <c:pt idx="8816">
                  <c:v>0.14063181346984521</c:v>
                </c:pt>
                <c:pt idx="8817">
                  <c:v>0.14544646653630622</c:v>
                </c:pt>
                <c:pt idx="8818">
                  <c:v>0.14326674197688405</c:v>
                </c:pt>
                <c:pt idx="8819">
                  <c:v>0.14954494856833378</c:v>
                </c:pt>
                <c:pt idx="8820">
                  <c:v>0.15518797455553823</c:v>
                </c:pt>
                <c:pt idx="8821">
                  <c:v>0.15293176806604691</c:v>
                </c:pt>
                <c:pt idx="8822">
                  <c:v>0.13924126949157412</c:v>
                </c:pt>
                <c:pt idx="8823">
                  <c:v>0.14262476481387409</c:v>
                </c:pt>
                <c:pt idx="8824">
                  <c:v>0.13941180443726964</c:v>
                </c:pt>
                <c:pt idx="8825">
                  <c:v>0.14634157288717731</c:v>
                </c:pt>
                <c:pt idx="8826">
                  <c:v>0.1425736654727352</c:v>
                </c:pt>
                <c:pt idx="8827">
                  <c:v>0.14083374104001578</c:v>
                </c:pt>
                <c:pt idx="8828">
                  <c:v>0.14806652442634061</c:v>
                </c:pt>
                <c:pt idx="8829">
                  <c:v>0.14629507858909463</c:v>
                </c:pt>
                <c:pt idx="8830">
                  <c:v>0.14456149175696709</c:v>
                </c:pt>
                <c:pt idx="8831">
                  <c:v>0.14183493456851082</c:v>
                </c:pt>
                <c:pt idx="8832">
                  <c:v>0.14702891911895222</c:v>
                </c:pt>
                <c:pt idx="8833">
                  <c:v>0.14869985483431591</c:v>
                </c:pt>
                <c:pt idx="8834">
                  <c:v>0.15498211160732467</c:v>
                </c:pt>
                <c:pt idx="8835">
                  <c:v>0.15652643727491267</c:v>
                </c:pt>
                <c:pt idx="8836">
                  <c:v>0.16112625221460064</c:v>
                </c:pt>
                <c:pt idx="8837">
                  <c:v>0.14334704787794905</c:v>
                </c:pt>
                <c:pt idx="8838">
                  <c:v>0.15182352591422088</c:v>
                </c:pt>
                <c:pt idx="8839">
                  <c:v>0.14207268603722412</c:v>
                </c:pt>
                <c:pt idx="8840">
                  <c:v>0.14305959577334448</c:v>
                </c:pt>
                <c:pt idx="8841">
                  <c:v>0.1463971634796728</c:v>
                </c:pt>
                <c:pt idx="8842">
                  <c:v>0.14156114697396305</c:v>
                </c:pt>
                <c:pt idx="8843">
                  <c:v>0.14031555123543882</c:v>
                </c:pt>
                <c:pt idx="8844">
                  <c:v>0.15224030833311275</c:v>
                </c:pt>
                <c:pt idx="8845">
                  <c:v>0.14979859156510855</c:v>
                </c:pt>
                <c:pt idx="8846">
                  <c:v>0.14635290072160245</c:v>
                </c:pt>
                <c:pt idx="8847">
                  <c:v>0.14719887057689363</c:v>
                </c:pt>
                <c:pt idx="8848">
                  <c:v>0.14284104823223487</c:v>
                </c:pt>
                <c:pt idx="8849">
                  <c:v>0.13921589967779013</c:v>
                </c:pt>
                <c:pt idx="8850">
                  <c:v>0.1509775116504386</c:v>
                </c:pt>
                <c:pt idx="8851">
                  <c:v>0.14170744737558749</c:v>
                </c:pt>
                <c:pt idx="8852">
                  <c:v>0.14620225020178168</c:v>
                </c:pt>
                <c:pt idx="8853">
                  <c:v>0.14882416345496452</c:v>
                </c:pt>
                <c:pt idx="8854">
                  <c:v>0.14701901191802236</c:v>
                </c:pt>
                <c:pt idx="8855">
                  <c:v>0.13960599942006979</c:v>
                </c:pt>
                <c:pt idx="8856">
                  <c:v>0.14811887524664158</c:v>
                </c:pt>
                <c:pt idx="8857">
                  <c:v>0.14915093026021609</c:v>
                </c:pt>
                <c:pt idx="8858">
                  <c:v>0.14428954126598015</c:v>
                </c:pt>
                <c:pt idx="8859">
                  <c:v>0.14146928013031967</c:v>
                </c:pt>
                <c:pt idx="8860">
                  <c:v>0.14539720232060915</c:v>
                </c:pt>
                <c:pt idx="8861">
                  <c:v>0.15218916494815815</c:v>
                </c:pt>
                <c:pt idx="8862">
                  <c:v>0.13748848129558766</c:v>
                </c:pt>
                <c:pt idx="8863">
                  <c:v>0.1564068462065471</c:v>
                </c:pt>
                <c:pt idx="8864">
                  <c:v>0.15331469202675407</c:v>
                </c:pt>
                <c:pt idx="8865">
                  <c:v>0.15128571877337293</c:v>
                </c:pt>
                <c:pt idx="8866">
                  <c:v>0.14639823022667997</c:v>
                </c:pt>
                <c:pt idx="8867">
                  <c:v>0.14224089122942729</c:v>
                </c:pt>
                <c:pt idx="8868">
                  <c:v>0.13804038860614298</c:v>
                </c:pt>
                <c:pt idx="8869">
                  <c:v>0.1372766291229901</c:v>
                </c:pt>
                <c:pt idx="8870">
                  <c:v>0.14844700412977829</c:v>
                </c:pt>
                <c:pt idx="8871">
                  <c:v>0.15682393777592551</c:v>
                </c:pt>
                <c:pt idx="8872">
                  <c:v>0.14366585086163752</c:v>
                </c:pt>
                <c:pt idx="8873">
                  <c:v>0.14119977248277849</c:v>
                </c:pt>
                <c:pt idx="8874">
                  <c:v>0.14109483354978281</c:v>
                </c:pt>
                <c:pt idx="8875">
                  <c:v>0.14322409817081194</c:v>
                </c:pt>
                <c:pt idx="8876">
                  <c:v>0.14640749074786541</c:v>
                </c:pt>
                <c:pt idx="8877">
                  <c:v>0.13944250033676653</c:v>
                </c:pt>
                <c:pt idx="8878">
                  <c:v>0.15595499478279606</c:v>
                </c:pt>
                <c:pt idx="8879">
                  <c:v>0.14458484861041399</c:v>
                </c:pt>
                <c:pt idx="8880">
                  <c:v>0.13907092019160316</c:v>
                </c:pt>
                <c:pt idx="8881">
                  <c:v>0.14750564172701885</c:v>
                </c:pt>
                <c:pt idx="8882">
                  <c:v>0.15065992472979772</c:v>
                </c:pt>
                <c:pt idx="8883">
                  <c:v>0.15507726719891934</c:v>
                </c:pt>
                <c:pt idx="8884">
                  <c:v>0.1545069588509449</c:v>
                </c:pt>
                <c:pt idx="8885">
                  <c:v>0.15100796906083502</c:v>
                </c:pt>
                <c:pt idx="8886">
                  <c:v>0.14911753787930948</c:v>
                </c:pt>
                <c:pt idx="8887">
                  <c:v>0.14737283643468047</c:v>
                </c:pt>
                <c:pt idx="8888">
                  <c:v>0.1403389370890693</c:v>
                </c:pt>
                <c:pt idx="8889">
                  <c:v>0.13816010992454864</c:v>
                </c:pt>
                <c:pt idx="8890">
                  <c:v>0.14779756919793385</c:v>
                </c:pt>
                <c:pt idx="8891">
                  <c:v>0.13820339055833131</c:v>
                </c:pt>
                <c:pt idx="8892">
                  <c:v>0.14380511864969137</c:v>
                </c:pt>
                <c:pt idx="8893">
                  <c:v>0.14656619607997001</c:v>
                </c:pt>
                <c:pt idx="8894">
                  <c:v>0.14535619147986978</c:v>
                </c:pt>
                <c:pt idx="8895">
                  <c:v>0.14881047988054164</c:v>
                </c:pt>
                <c:pt idx="8896">
                  <c:v>0.14058044962674998</c:v>
                </c:pt>
                <c:pt idx="8897">
                  <c:v>0.15207193481295533</c:v>
                </c:pt>
                <c:pt idx="8898">
                  <c:v>0.144643707257611</c:v>
                </c:pt>
                <c:pt idx="8899">
                  <c:v>0.14600925593146385</c:v>
                </c:pt>
                <c:pt idx="8900">
                  <c:v>0.13863674958059136</c:v>
                </c:pt>
                <c:pt idx="8901">
                  <c:v>0.15039768931156061</c:v>
                </c:pt>
                <c:pt idx="8902">
                  <c:v>0.14485061225042983</c:v>
                </c:pt>
                <c:pt idx="8903">
                  <c:v>0.14170355657107336</c:v>
                </c:pt>
                <c:pt idx="8904">
                  <c:v>0.14327814413364592</c:v>
                </c:pt>
                <c:pt idx="8905">
                  <c:v>0.14359307764459928</c:v>
                </c:pt>
                <c:pt idx="8906">
                  <c:v>0.14622352672485661</c:v>
                </c:pt>
                <c:pt idx="8907">
                  <c:v>0.13898748219120449</c:v>
                </c:pt>
                <c:pt idx="8908">
                  <c:v>0.14670689514045065</c:v>
                </c:pt>
                <c:pt idx="8909">
                  <c:v>0.14826442947577689</c:v>
                </c:pt>
                <c:pt idx="8910">
                  <c:v>0.15484068863435496</c:v>
                </c:pt>
                <c:pt idx="8911">
                  <c:v>0.16074374925100798</c:v>
                </c:pt>
                <c:pt idx="8912">
                  <c:v>0.15000694057674835</c:v>
                </c:pt>
                <c:pt idx="8913">
                  <c:v>0.14641635620920113</c:v>
                </c:pt>
                <c:pt idx="8914">
                  <c:v>0.13723243846292732</c:v>
                </c:pt>
                <c:pt idx="8915">
                  <c:v>0.14097248162692111</c:v>
                </c:pt>
                <c:pt idx="8916">
                  <c:v>0.14263321747243651</c:v>
                </c:pt>
                <c:pt idx="8917">
                  <c:v>0.14753133753230685</c:v>
                </c:pt>
                <c:pt idx="8918">
                  <c:v>0.14413749738588777</c:v>
                </c:pt>
                <c:pt idx="8919">
                  <c:v>0.14480687629068711</c:v>
                </c:pt>
                <c:pt idx="8920">
                  <c:v>0.14937172439801216</c:v>
                </c:pt>
                <c:pt idx="8921">
                  <c:v>0.13854164500803634</c:v>
                </c:pt>
                <c:pt idx="8922">
                  <c:v>0.14742268304956241</c:v>
                </c:pt>
                <c:pt idx="8923">
                  <c:v>0.15355728967926652</c:v>
                </c:pt>
                <c:pt idx="8924">
                  <c:v>0.14723684927767877</c:v>
                </c:pt>
                <c:pt idx="8925">
                  <c:v>0.14199497995166155</c:v>
                </c:pt>
                <c:pt idx="8926">
                  <c:v>0.15447618452358469</c:v>
                </c:pt>
                <c:pt idx="8927">
                  <c:v>0.14037891417066817</c:v>
                </c:pt>
                <c:pt idx="8928">
                  <c:v>0.14354427724380869</c:v>
                </c:pt>
                <c:pt idx="8929">
                  <c:v>0.14353090757290587</c:v>
                </c:pt>
                <c:pt idx="8930">
                  <c:v>0.15067769706406153</c:v>
                </c:pt>
                <c:pt idx="8931">
                  <c:v>0.14576792865372568</c:v>
                </c:pt>
                <c:pt idx="8932">
                  <c:v>0.14612201529970648</c:v>
                </c:pt>
                <c:pt idx="8933">
                  <c:v>0.1536051587159406</c:v>
                </c:pt>
                <c:pt idx="8934">
                  <c:v>0.14582972691766116</c:v>
                </c:pt>
                <c:pt idx="8935">
                  <c:v>0.14427432264442785</c:v>
                </c:pt>
                <c:pt idx="8936">
                  <c:v>0.14251001817816444</c:v>
                </c:pt>
                <c:pt idx="8937">
                  <c:v>0.14249271028201704</c:v>
                </c:pt>
                <c:pt idx="8938">
                  <c:v>0.1427859080495395</c:v>
                </c:pt>
                <c:pt idx="8939">
                  <c:v>0.13880417343066753</c:v>
                </c:pt>
                <c:pt idx="8940">
                  <c:v>0.13753810185566095</c:v>
                </c:pt>
                <c:pt idx="8941">
                  <c:v>0.14067318008712704</c:v>
                </c:pt>
                <c:pt idx="8942">
                  <c:v>0.13918470136635719</c:v>
                </c:pt>
                <c:pt idx="8943">
                  <c:v>0.13882650983239486</c:v>
                </c:pt>
                <c:pt idx="8944">
                  <c:v>0.14530189356851153</c:v>
                </c:pt>
                <c:pt idx="8945">
                  <c:v>0.13670676283139827</c:v>
                </c:pt>
                <c:pt idx="8946">
                  <c:v>0.15172765232424013</c:v>
                </c:pt>
                <c:pt idx="8947">
                  <c:v>0.14472497462080014</c:v>
                </c:pt>
                <c:pt idx="8948">
                  <c:v>0.14556942434102638</c:v>
                </c:pt>
                <c:pt idx="8949">
                  <c:v>0.14825919377022245</c:v>
                </c:pt>
                <c:pt idx="8950">
                  <c:v>0.14706179964041866</c:v>
                </c:pt>
                <c:pt idx="8951">
                  <c:v>0.14065073486100488</c:v>
                </c:pt>
                <c:pt idx="8952">
                  <c:v>0.15542650848835748</c:v>
                </c:pt>
                <c:pt idx="8953">
                  <c:v>0.14449855131496747</c:v>
                </c:pt>
                <c:pt idx="8954">
                  <c:v>0.14335133300022562</c:v>
                </c:pt>
                <c:pt idx="8955">
                  <c:v>0.15233287450733712</c:v>
                </c:pt>
                <c:pt idx="8956">
                  <c:v>0.15081518904865021</c:v>
                </c:pt>
                <c:pt idx="8957">
                  <c:v>0.15122984075384949</c:v>
                </c:pt>
                <c:pt idx="8958">
                  <c:v>0.14617442664112801</c:v>
                </c:pt>
                <c:pt idx="8959">
                  <c:v>0.1440269588420513</c:v>
                </c:pt>
                <c:pt idx="8960">
                  <c:v>0.14063983177087991</c:v>
                </c:pt>
                <c:pt idx="8961">
                  <c:v>0.14441204996099088</c:v>
                </c:pt>
                <c:pt idx="8962">
                  <c:v>0.14734396005349026</c:v>
                </c:pt>
                <c:pt idx="8963">
                  <c:v>0.15613904813451285</c:v>
                </c:pt>
                <c:pt idx="8964">
                  <c:v>0.14575863106262688</c:v>
                </c:pt>
                <c:pt idx="8965">
                  <c:v>0.14752998743919932</c:v>
                </c:pt>
                <c:pt idx="8966">
                  <c:v>0.14003716865525462</c:v>
                </c:pt>
                <c:pt idx="8967">
                  <c:v>0.14943388907436628</c:v>
                </c:pt>
                <c:pt idx="8968">
                  <c:v>0.15079185047697052</c:v>
                </c:pt>
                <c:pt idx="8969">
                  <c:v>0.1487374316573522</c:v>
                </c:pt>
                <c:pt idx="8970">
                  <c:v>0.14082800414229979</c:v>
                </c:pt>
                <c:pt idx="8971">
                  <c:v>0.14098763146591153</c:v>
                </c:pt>
                <c:pt idx="8972">
                  <c:v>0.15746039239158804</c:v>
                </c:pt>
                <c:pt idx="8973">
                  <c:v>0.15711201937635266</c:v>
                </c:pt>
                <c:pt idx="8974">
                  <c:v>0.14864743410077708</c:v>
                </c:pt>
                <c:pt idx="8975">
                  <c:v>0.14662503560221296</c:v>
                </c:pt>
                <c:pt idx="8976">
                  <c:v>0.15281210304329917</c:v>
                </c:pt>
                <c:pt idx="8977">
                  <c:v>0.14031233870791482</c:v>
                </c:pt>
                <c:pt idx="8978">
                  <c:v>0.14171339170916397</c:v>
                </c:pt>
                <c:pt idx="8979">
                  <c:v>0.14343340455793907</c:v>
                </c:pt>
                <c:pt idx="8980">
                  <c:v>0.1465400734097102</c:v>
                </c:pt>
                <c:pt idx="8981">
                  <c:v>0.1468161153778702</c:v>
                </c:pt>
                <c:pt idx="8982">
                  <c:v>0.14210632888605446</c:v>
                </c:pt>
                <c:pt idx="8983">
                  <c:v>0.14717108430651749</c:v>
                </c:pt>
                <c:pt idx="8984">
                  <c:v>0.14148971008973987</c:v>
                </c:pt>
                <c:pt idx="8985">
                  <c:v>0.14369417911250792</c:v>
                </c:pt>
                <c:pt idx="8986">
                  <c:v>0.15013544004199275</c:v>
                </c:pt>
                <c:pt idx="8987">
                  <c:v>0.14464073959048207</c:v>
                </c:pt>
                <c:pt idx="8988">
                  <c:v>0.1486801950601766</c:v>
                </c:pt>
                <c:pt idx="8989">
                  <c:v>0.1443925630606735</c:v>
                </c:pt>
                <c:pt idx="8990">
                  <c:v>0.14045984907880893</c:v>
                </c:pt>
                <c:pt idx="8991">
                  <c:v>0.15180697891729622</c:v>
                </c:pt>
                <c:pt idx="8992">
                  <c:v>0.15051137342075549</c:v>
                </c:pt>
                <c:pt idx="8993">
                  <c:v>0.14412282944195809</c:v>
                </c:pt>
                <c:pt idx="8994">
                  <c:v>0.150739880805979</c:v>
                </c:pt>
                <c:pt idx="8995">
                  <c:v>0.1416599906548619</c:v>
                </c:pt>
                <c:pt idx="8996">
                  <c:v>0.14461076363896197</c:v>
                </c:pt>
                <c:pt idx="8997">
                  <c:v>0.15033585670868987</c:v>
                </c:pt>
                <c:pt idx="8998">
                  <c:v>0.14276059881810355</c:v>
                </c:pt>
                <c:pt idx="8999">
                  <c:v>0.15124160302911349</c:v>
                </c:pt>
                <c:pt idx="9000">
                  <c:v>0.13832161175630731</c:v>
                </c:pt>
                <c:pt idx="9001">
                  <c:v>0.15391681815127356</c:v>
                </c:pt>
                <c:pt idx="9002">
                  <c:v>0.14792158010711276</c:v>
                </c:pt>
                <c:pt idx="9003">
                  <c:v>0.13956220163003863</c:v>
                </c:pt>
                <c:pt idx="9004">
                  <c:v>0.14311648256477127</c:v>
                </c:pt>
                <c:pt idx="9005">
                  <c:v>0.14602521429552695</c:v>
                </c:pt>
                <c:pt idx="9006">
                  <c:v>0.15884382383516282</c:v>
                </c:pt>
                <c:pt idx="9007">
                  <c:v>0.15054280829905053</c:v>
                </c:pt>
                <c:pt idx="9008">
                  <c:v>0.14369617928629452</c:v>
                </c:pt>
                <c:pt idx="9009">
                  <c:v>0.14287139525186632</c:v>
                </c:pt>
                <c:pt idx="9010">
                  <c:v>0.14243034803641308</c:v>
                </c:pt>
                <c:pt idx="9011">
                  <c:v>0.14195765326320497</c:v>
                </c:pt>
                <c:pt idx="9012">
                  <c:v>0.15056111626459767</c:v>
                </c:pt>
                <c:pt idx="9013">
                  <c:v>0.14658272663574934</c:v>
                </c:pt>
                <c:pt idx="9014">
                  <c:v>0.13920136917182901</c:v>
                </c:pt>
                <c:pt idx="9015">
                  <c:v>0.14381175144977121</c:v>
                </c:pt>
                <c:pt idx="9016">
                  <c:v>0.14817246885322177</c:v>
                </c:pt>
                <c:pt idx="9017">
                  <c:v>0.14514265004211424</c:v>
                </c:pt>
                <c:pt idx="9018">
                  <c:v>0.14854845556853746</c:v>
                </c:pt>
                <c:pt idx="9019">
                  <c:v>0.1383904514597063</c:v>
                </c:pt>
                <c:pt idx="9020">
                  <c:v>0.14610642891913272</c:v>
                </c:pt>
                <c:pt idx="9021">
                  <c:v>0.14914969710700987</c:v>
                </c:pt>
                <c:pt idx="9022">
                  <c:v>0.15288807143150507</c:v>
                </c:pt>
                <c:pt idx="9023">
                  <c:v>0.14377575611666771</c:v>
                </c:pt>
                <c:pt idx="9024">
                  <c:v>0.1569380637968365</c:v>
                </c:pt>
                <c:pt idx="9025">
                  <c:v>0.14596810480581723</c:v>
                </c:pt>
                <c:pt idx="9026">
                  <c:v>0.1473270565744933</c:v>
                </c:pt>
                <c:pt idx="9027">
                  <c:v>0.14962163017234431</c:v>
                </c:pt>
                <c:pt idx="9028">
                  <c:v>0.14775398443863352</c:v>
                </c:pt>
                <c:pt idx="9029">
                  <c:v>0.14483358346441833</c:v>
                </c:pt>
                <c:pt idx="9030">
                  <c:v>0.14277927364172882</c:v>
                </c:pt>
                <c:pt idx="9031">
                  <c:v>0.15031198263889323</c:v>
                </c:pt>
                <c:pt idx="9032">
                  <c:v>0.14326148968712005</c:v>
                </c:pt>
                <c:pt idx="9033">
                  <c:v>0.14726657897267259</c:v>
                </c:pt>
                <c:pt idx="9034">
                  <c:v>0.13896356974271384</c:v>
                </c:pt>
                <c:pt idx="9035">
                  <c:v>0.14066403409338335</c:v>
                </c:pt>
                <c:pt idx="9036">
                  <c:v>0.14939655453350653</c:v>
                </c:pt>
                <c:pt idx="9037">
                  <c:v>0.14912202373943373</c:v>
                </c:pt>
                <c:pt idx="9038">
                  <c:v>0.14993766713304524</c:v>
                </c:pt>
                <c:pt idx="9039">
                  <c:v>0.14518735537912875</c:v>
                </c:pt>
                <c:pt idx="9040">
                  <c:v>0.15466859872363514</c:v>
                </c:pt>
                <c:pt idx="9041">
                  <c:v>0.14949739996373523</c:v>
                </c:pt>
                <c:pt idx="9042">
                  <c:v>0.14534118360984394</c:v>
                </c:pt>
                <c:pt idx="9043">
                  <c:v>0.13897070773145614</c:v>
                </c:pt>
                <c:pt idx="9044">
                  <c:v>0.14135056179792471</c:v>
                </c:pt>
                <c:pt idx="9045">
                  <c:v>0.1345014618180187</c:v>
                </c:pt>
                <c:pt idx="9046">
                  <c:v>0.14978825144192953</c:v>
                </c:pt>
                <c:pt idx="9047">
                  <c:v>0.14041198976775604</c:v>
                </c:pt>
                <c:pt idx="9048">
                  <c:v>0.14669530446721879</c:v>
                </c:pt>
                <c:pt idx="9049">
                  <c:v>0.14322442351614129</c:v>
                </c:pt>
                <c:pt idx="9050">
                  <c:v>0.14525473188884064</c:v>
                </c:pt>
                <c:pt idx="9051">
                  <c:v>0.14261750738612733</c:v>
                </c:pt>
                <c:pt idx="9052">
                  <c:v>0.14724627616052999</c:v>
                </c:pt>
                <c:pt idx="9053">
                  <c:v>0.14175736349944046</c:v>
                </c:pt>
                <c:pt idx="9054">
                  <c:v>0.1559464635339225</c:v>
                </c:pt>
                <c:pt idx="9055">
                  <c:v>0.14428311602418731</c:v>
                </c:pt>
                <c:pt idx="9056">
                  <c:v>0.13977637075808502</c:v>
                </c:pt>
                <c:pt idx="9057">
                  <c:v>0.14521767558747101</c:v>
                </c:pt>
                <c:pt idx="9058">
                  <c:v>0.14780166339955869</c:v>
                </c:pt>
                <c:pt idx="9059">
                  <c:v>0.14326161541474391</c:v>
                </c:pt>
                <c:pt idx="9060">
                  <c:v>0.13971392381810332</c:v>
                </c:pt>
                <c:pt idx="9061">
                  <c:v>0.13943212355557932</c:v>
                </c:pt>
                <c:pt idx="9062">
                  <c:v>0.14869234868575276</c:v>
                </c:pt>
                <c:pt idx="9063">
                  <c:v>0.14944008209126025</c:v>
                </c:pt>
                <c:pt idx="9064">
                  <c:v>0.14595060758457024</c:v>
                </c:pt>
                <c:pt idx="9065">
                  <c:v>0.1441923542953667</c:v>
                </c:pt>
                <c:pt idx="9066">
                  <c:v>0.15580248464000945</c:v>
                </c:pt>
                <c:pt idx="9067">
                  <c:v>0.15326156774047917</c:v>
                </c:pt>
                <c:pt idx="9068">
                  <c:v>0.14957277502273669</c:v>
                </c:pt>
                <c:pt idx="9069">
                  <c:v>0.14975603255276582</c:v>
                </c:pt>
                <c:pt idx="9070">
                  <c:v>0.15500640900283358</c:v>
                </c:pt>
                <c:pt idx="9071">
                  <c:v>0.14716866285408514</c:v>
                </c:pt>
                <c:pt idx="9072">
                  <c:v>0.14447315777836423</c:v>
                </c:pt>
                <c:pt idx="9073">
                  <c:v>0.14734777932321919</c:v>
                </c:pt>
                <c:pt idx="9074">
                  <c:v>0.1443670095688212</c:v>
                </c:pt>
                <c:pt idx="9075">
                  <c:v>0.14670150236258905</c:v>
                </c:pt>
                <c:pt idx="9076">
                  <c:v>0.14707002826056481</c:v>
                </c:pt>
                <c:pt idx="9077">
                  <c:v>0.14842422291757273</c:v>
                </c:pt>
                <c:pt idx="9078">
                  <c:v>0.14757628236953124</c:v>
                </c:pt>
                <c:pt idx="9079">
                  <c:v>0.15380171113326924</c:v>
                </c:pt>
                <c:pt idx="9080">
                  <c:v>0.14253141907478195</c:v>
                </c:pt>
                <c:pt idx="9081">
                  <c:v>0.14923291555896867</c:v>
                </c:pt>
                <c:pt idx="9082">
                  <c:v>0.14577047823004818</c:v>
                </c:pt>
                <c:pt idx="9083">
                  <c:v>0.14319563171915206</c:v>
                </c:pt>
                <c:pt idx="9084">
                  <c:v>0.14771874367193405</c:v>
                </c:pt>
                <c:pt idx="9085">
                  <c:v>0.15444192805450285</c:v>
                </c:pt>
                <c:pt idx="9086">
                  <c:v>0.14079625585228683</c:v>
                </c:pt>
                <c:pt idx="9087">
                  <c:v>0.14919823598375004</c:v>
                </c:pt>
                <c:pt idx="9088">
                  <c:v>0.13820875918862541</c:v>
                </c:pt>
                <c:pt idx="9089">
                  <c:v>0.14406368979560114</c:v>
                </c:pt>
                <c:pt idx="9090">
                  <c:v>0.14252970650846208</c:v>
                </c:pt>
                <c:pt idx="9091">
                  <c:v>0.14657680070524393</c:v>
                </c:pt>
                <c:pt idx="9092">
                  <c:v>0.14889143999379684</c:v>
                </c:pt>
                <c:pt idx="9093">
                  <c:v>0.14273582099328763</c:v>
                </c:pt>
                <c:pt idx="9094">
                  <c:v>0.15111189395920732</c:v>
                </c:pt>
                <c:pt idx="9095">
                  <c:v>0.14552189377178948</c:v>
                </c:pt>
                <c:pt idx="9096">
                  <c:v>0.15459497521358045</c:v>
                </c:pt>
                <c:pt idx="9097">
                  <c:v>0.15241928839291319</c:v>
                </c:pt>
                <c:pt idx="9098">
                  <c:v>0.14473021533981978</c:v>
                </c:pt>
                <c:pt idx="9099">
                  <c:v>0.14446922943652041</c:v>
                </c:pt>
                <c:pt idx="9100">
                  <c:v>0.14890540437606248</c:v>
                </c:pt>
                <c:pt idx="9101">
                  <c:v>0.15119621699691876</c:v>
                </c:pt>
                <c:pt idx="9102">
                  <c:v>0.14249477756862206</c:v>
                </c:pt>
                <c:pt idx="9103">
                  <c:v>0.14082388844351001</c:v>
                </c:pt>
                <c:pt idx="9104">
                  <c:v>0.15056147329181613</c:v>
                </c:pt>
                <c:pt idx="9105">
                  <c:v>0.13983193358280133</c:v>
                </c:pt>
                <c:pt idx="9106">
                  <c:v>0.14341222687514588</c:v>
                </c:pt>
                <c:pt idx="9107">
                  <c:v>0.15255926102322093</c:v>
                </c:pt>
                <c:pt idx="9108">
                  <c:v>0.13682520394095832</c:v>
                </c:pt>
                <c:pt idx="9109">
                  <c:v>0.15042789516650501</c:v>
                </c:pt>
                <c:pt idx="9110">
                  <c:v>0.14655028373221057</c:v>
                </c:pt>
                <c:pt idx="9111">
                  <c:v>0.15439658896664099</c:v>
                </c:pt>
                <c:pt idx="9112">
                  <c:v>0.1472221842730157</c:v>
                </c:pt>
                <c:pt idx="9113">
                  <c:v>0.13434762155605995</c:v>
                </c:pt>
                <c:pt idx="9114">
                  <c:v>0.14083074778025306</c:v>
                </c:pt>
                <c:pt idx="9115">
                  <c:v>0.14342879300054179</c:v>
                </c:pt>
                <c:pt idx="9116">
                  <c:v>0.14004767041729238</c:v>
                </c:pt>
                <c:pt idx="9117">
                  <c:v>0.13944221402136492</c:v>
                </c:pt>
                <c:pt idx="9118">
                  <c:v>0.14804217535897024</c:v>
                </c:pt>
                <c:pt idx="9119">
                  <c:v>0.15210881308632906</c:v>
                </c:pt>
                <c:pt idx="9120">
                  <c:v>0.14757838440320015</c:v>
                </c:pt>
                <c:pt idx="9121">
                  <c:v>0.15102475204564314</c:v>
                </c:pt>
                <c:pt idx="9122">
                  <c:v>0.14727850008434729</c:v>
                </c:pt>
                <c:pt idx="9123">
                  <c:v>0.13957745095155971</c:v>
                </c:pt>
                <c:pt idx="9124">
                  <c:v>0.13818438313397863</c:v>
                </c:pt>
                <c:pt idx="9125">
                  <c:v>0.14192844187168774</c:v>
                </c:pt>
                <c:pt idx="9126">
                  <c:v>0.15002203997479668</c:v>
                </c:pt>
                <c:pt idx="9127">
                  <c:v>0.14515894008382091</c:v>
                </c:pt>
                <c:pt idx="9128">
                  <c:v>0.15906298614187264</c:v>
                </c:pt>
                <c:pt idx="9129">
                  <c:v>0.14552634680827481</c:v>
                </c:pt>
                <c:pt idx="9130">
                  <c:v>0.14440028304086283</c:v>
                </c:pt>
                <c:pt idx="9131">
                  <c:v>0.14485888064875851</c:v>
                </c:pt>
                <c:pt idx="9132">
                  <c:v>0.14828326287358351</c:v>
                </c:pt>
                <c:pt idx="9133">
                  <c:v>0.14905243686989422</c:v>
                </c:pt>
                <c:pt idx="9134">
                  <c:v>0.14652854728044318</c:v>
                </c:pt>
                <c:pt idx="9135">
                  <c:v>0.14328471854110347</c:v>
                </c:pt>
                <c:pt idx="9136">
                  <c:v>0.15046047999135581</c:v>
                </c:pt>
                <c:pt idx="9137">
                  <c:v>0.1446407919262569</c:v>
                </c:pt>
                <c:pt idx="9138">
                  <c:v>0.14732043721397758</c:v>
                </c:pt>
                <c:pt idx="9139">
                  <c:v>0.14466548341584229</c:v>
                </c:pt>
                <c:pt idx="9140">
                  <c:v>0.14378450656323594</c:v>
                </c:pt>
                <c:pt idx="9141">
                  <c:v>0.14677986864839809</c:v>
                </c:pt>
                <c:pt idx="9142">
                  <c:v>0.14514805910281225</c:v>
                </c:pt>
                <c:pt idx="9143">
                  <c:v>0.15219460706127563</c:v>
                </c:pt>
                <c:pt idx="9144">
                  <c:v>0.14333428582266805</c:v>
                </c:pt>
                <c:pt idx="9145">
                  <c:v>0.15110407741299525</c:v>
                </c:pt>
                <c:pt idx="9146">
                  <c:v>0.14022296789341127</c:v>
                </c:pt>
                <c:pt idx="9147">
                  <c:v>0.14275245114860979</c:v>
                </c:pt>
                <c:pt idx="9148">
                  <c:v>0.15503845801431737</c:v>
                </c:pt>
                <c:pt idx="9149">
                  <c:v>0.14562278368150317</c:v>
                </c:pt>
                <c:pt idx="9150">
                  <c:v>0.15052616031054455</c:v>
                </c:pt>
                <c:pt idx="9151">
                  <c:v>0.14282566349509551</c:v>
                </c:pt>
                <c:pt idx="9152">
                  <c:v>0.14328816306991143</c:v>
                </c:pt>
                <c:pt idx="9153">
                  <c:v>0.14445514228977885</c:v>
                </c:pt>
                <c:pt idx="9154">
                  <c:v>0.15274660369973958</c:v>
                </c:pt>
                <c:pt idx="9155">
                  <c:v>0.14796203856427681</c:v>
                </c:pt>
                <c:pt idx="9156">
                  <c:v>0.14694924773209195</c:v>
                </c:pt>
                <c:pt idx="9157">
                  <c:v>0.14924731249330137</c:v>
                </c:pt>
                <c:pt idx="9158">
                  <c:v>0.14821943681337757</c:v>
                </c:pt>
                <c:pt idx="9159">
                  <c:v>0.14082812302298109</c:v>
                </c:pt>
                <c:pt idx="9160">
                  <c:v>0.15005168411111214</c:v>
                </c:pt>
                <c:pt idx="9161">
                  <c:v>0.15078002217630271</c:v>
                </c:pt>
                <c:pt idx="9162">
                  <c:v>0.15264426444970169</c:v>
                </c:pt>
                <c:pt idx="9163">
                  <c:v>0.14333865504244514</c:v>
                </c:pt>
                <c:pt idx="9164">
                  <c:v>0.14774046566984822</c:v>
                </c:pt>
                <c:pt idx="9165">
                  <c:v>0.1529535216144744</c:v>
                </c:pt>
                <c:pt idx="9166">
                  <c:v>0.14500911184290999</c:v>
                </c:pt>
                <c:pt idx="9167">
                  <c:v>0.13971249754250081</c:v>
                </c:pt>
                <c:pt idx="9168">
                  <c:v>0.14766859513987285</c:v>
                </c:pt>
                <c:pt idx="9169">
                  <c:v>0.14860404744232625</c:v>
                </c:pt>
                <c:pt idx="9170">
                  <c:v>0.14148810954157653</c:v>
                </c:pt>
                <c:pt idx="9171">
                  <c:v>0.13768611551451571</c:v>
                </c:pt>
                <c:pt idx="9172">
                  <c:v>0.14757067167996851</c:v>
                </c:pt>
                <c:pt idx="9173">
                  <c:v>0.14729879803071455</c:v>
                </c:pt>
                <c:pt idx="9174">
                  <c:v>0.14322235131270133</c:v>
                </c:pt>
                <c:pt idx="9175">
                  <c:v>0.15553178530990053</c:v>
                </c:pt>
                <c:pt idx="9176">
                  <c:v>0.16046676486867284</c:v>
                </c:pt>
                <c:pt idx="9177">
                  <c:v>0.14341222726121927</c:v>
                </c:pt>
                <c:pt idx="9178">
                  <c:v>0.14298954015701781</c:v>
                </c:pt>
                <c:pt idx="9179">
                  <c:v>0.15192990305941478</c:v>
                </c:pt>
                <c:pt idx="9180">
                  <c:v>0.15096488138942021</c:v>
                </c:pt>
                <c:pt idx="9181">
                  <c:v>0.14988948561629911</c:v>
                </c:pt>
                <c:pt idx="9182">
                  <c:v>0.15834426744553554</c:v>
                </c:pt>
                <c:pt idx="9183">
                  <c:v>0.14354261853124584</c:v>
                </c:pt>
                <c:pt idx="9184">
                  <c:v>0.14613089641455801</c:v>
                </c:pt>
                <c:pt idx="9185">
                  <c:v>0.14115369110652765</c:v>
                </c:pt>
                <c:pt idx="9186">
                  <c:v>0.14607638026025072</c:v>
                </c:pt>
                <c:pt idx="9187">
                  <c:v>0.13661010040156185</c:v>
                </c:pt>
                <c:pt idx="9188">
                  <c:v>0.14678020665664349</c:v>
                </c:pt>
                <c:pt idx="9189">
                  <c:v>0.14470268030317612</c:v>
                </c:pt>
                <c:pt idx="9190">
                  <c:v>0.15307395251183209</c:v>
                </c:pt>
                <c:pt idx="9191">
                  <c:v>0.14849694983971418</c:v>
                </c:pt>
                <c:pt idx="9192">
                  <c:v>0.1361926935382769</c:v>
                </c:pt>
                <c:pt idx="9193">
                  <c:v>0.14138399279023517</c:v>
                </c:pt>
                <c:pt idx="9194">
                  <c:v>0.14961302400442023</c:v>
                </c:pt>
                <c:pt idx="9195">
                  <c:v>0.14703423757157807</c:v>
                </c:pt>
                <c:pt idx="9196">
                  <c:v>0.14275035049954354</c:v>
                </c:pt>
                <c:pt idx="9197">
                  <c:v>0.13650432898702647</c:v>
                </c:pt>
                <c:pt idx="9198">
                  <c:v>0.1539211891608474</c:v>
                </c:pt>
                <c:pt idx="9199">
                  <c:v>0.1483956180397179</c:v>
                </c:pt>
                <c:pt idx="9200">
                  <c:v>0.15047524319635741</c:v>
                </c:pt>
                <c:pt idx="9201">
                  <c:v>0.14893287108639797</c:v>
                </c:pt>
                <c:pt idx="9202">
                  <c:v>0.14541022709917684</c:v>
                </c:pt>
                <c:pt idx="9203">
                  <c:v>0.13771853899627473</c:v>
                </c:pt>
                <c:pt idx="9204">
                  <c:v>0.15336567813785251</c:v>
                </c:pt>
                <c:pt idx="9205">
                  <c:v>0.15087018629425231</c:v>
                </c:pt>
                <c:pt idx="9206">
                  <c:v>0.15189429163160284</c:v>
                </c:pt>
                <c:pt idx="9207">
                  <c:v>0.14160770119788069</c:v>
                </c:pt>
                <c:pt idx="9208">
                  <c:v>0.15604957676675113</c:v>
                </c:pt>
                <c:pt idx="9209">
                  <c:v>0.14652588357367335</c:v>
                </c:pt>
                <c:pt idx="9210">
                  <c:v>0.15059527018734187</c:v>
                </c:pt>
                <c:pt idx="9211">
                  <c:v>0.14774013763608096</c:v>
                </c:pt>
                <c:pt idx="9212">
                  <c:v>0.14854543471138371</c:v>
                </c:pt>
                <c:pt idx="9213">
                  <c:v>0.14170879983186424</c:v>
                </c:pt>
                <c:pt idx="9214">
                  <c:v>0.14887427037647782</c:v>
                </c:pt>
                <c:pt idx="9215">
                  <c:v>0.14316773904864277</c:v>
                </c:pt>
                <c:pt idx="9216">
                  <c:v>0.1500901024881145</c:v>
                </c:pt>
                <c:pt idx="9217">
                  <c:v>0.149345562858894</c:v>
                </c:pt>
                <c:pt idx="9218">
                  <c:v>0.14236439403541468</c:v>
                </c:pt>
                <c:pt idx="9219">
                  <c:v>0.14714484675162609</c:v>
                </c:pt>
                <c:pt idx="9220">
                  <c:v>0.14220081248198468</c:v>
                </c:pt>
                <c:pt idx="9221">
                  <c:v>0.15869950890866846</c:v>
                </c:pt>
                <c:pt idx="9222">
                  <c:v>0.1436365117502163</c:v>
                </c:pt>
                <c:pt idx="9223">
                  <c:v>0.1454840748799846</c:v>
                </c:pt>
                <c:pt idx="9224">
                  <c:v>0.149275086612775</c:v>
                </c:pt>
                <c:pt idx="9225">
                  <c:v>0.14677380374907045</c:v>
                </c:pt>
                <c:pt idx="9226">
                  <c:v>0.13984306929633306</c:v>
                </c:pt>
                <c:pt idx="9227">
                  <c:v>0.14380849128951922</c:v>
                </c:pt>
                <c:pt idx="9228">
                  <c:v>0.1490001983986069</c:v>
                </c:pt>
                <c:pt idx="9229">
                  <c:v>0.14348188118143668</c:v>
                </c:pt>
                <c:pt idx="9230">
                  <c:v>0.15263028989048522</c:v>
                </c:pt>
                <c:pt idx="9231">
                  <c:v>0.15348257668668452</c:v>
                </c:pt>
                <c:pt idx="9232">
                  <c:v>0.15072264721081297</c:v>
                </c:pt>
                <c:pt idx="9233">
                  <c:v>0.1507948334358673</c:v>
                </c:pt>
                <c:pt idx="9234">
                  <c:v>0.14181683408032342</c:v>
                </c:pt>
                <c:pt idx="9235">
                  <c:v>0.14405819566065148</c:v>
                </c:pt>
                <c:pt idx="9236">
                  <c:v>0.15180756223099579</c:v>
                </c:pt>
                <c:pt idx="9237">
                  <c:v>0.14157948209685145</c:v>
                </c:pt>
                <c:pt idx="9238">
                  <c:v>0.1518555752510764</c:v>
                </c:pt>
                <c:pt idx="9239">
                  <c:v>0.13465728009242284</c:v>
                </c:pt>
                <c:pt idx="9240">
                  <c:v>0.14403541352817584</c:v>
                </c:pt>
                <c:pt idx="9241">
                  <c:v>0.14322883920805296</c:v>
                </c:pt>
                <c:pt idx="9242">
                  <c:v>0.14263393644347744</c:v>
                </c:pt>
                <c:pt idx="9243">
                  <c:v>0.15306693746593325</c:v>
                </c:pt>
                <c:pt idx="9244">
                  <c:v>0.14289964321970317</c:v>
                </c:pt>
                <c:pt idx="9245">
                  <c:v>0.14296622189924335</c:v>
                </c:pt>
                <c:pt idx="9246">
                  <c:v>0.14822104615441845</c:v>
                </c:pt>
                <c:pt idx="9247">
                  <c:v>0.14130767267737099</c:v>
                </c:pt>
                <c:pt idx="9248">
                  <c:v>0.13925460637404541</c:v>
                </c:pt>
                <c:pt idx="9249">
                  <c:v>0.14094654897741776</c:v>
                </c:pt>
                <c:pt idx="9250">
                  <c:v>0.14616381128440636</c:v>
                </c:pt>
                <c:pt idx="9251">
                  <c:v>0.14276965355702842</c:v>
                </c:pt>
                <c:pt idx="9252">
                  <c:v>0.14782207331243669</c:v>
                </c:pt>
                <c:pt idx="9253">
                  <c:v>0.15025413111016306</c:v>
                </c:pt>
                <c:pt idx="9254">
                  <c:v>0.13803693800707606</c:v>
                </c:pt>
                <c:pt idx="9255">
                  <c:v>0.14527241889922493</c:v>
                </c:pt>
                <c:pt idx="9256">
                  <c:v>0.14270552123252145</c:v>
                </c:pt>
                <c:pt idx="9257">
                  <c:v>0.14620796036226835</c:v>
                </c:pt>
                <c:pt idx="9258">
                  <c:v>0.14491984345706399</c:v>
                </c:pt>
                <c:pt idx="9259">
                  <c:v>0.13636232949849614</c:v>
                </c:pt>
                <c:pt idx="9260">
                  <c:v>0.14084099381057769</c:v>
                </c:pt>
                <c:pt idx="9261">
                  <c:v>0.13691401753685284</c:v>
                </c:pt>
                <c:pt idx="9262">
                  <c:v>0.14422775666046306</c:v>
                </c:pt>
                <c:pt idx="9263">
                  <c:v>0.1516904613636747</c:v>
                </c:pt>
                <c:pt idx="9264">
                  <c:v>0.15332558363409277</c:v>
                </c:pt>
                <c:pt idx="9265">
                  <c:v>0.14576854296856467</c:v>
                </c:pt>
                <c:pt idx="9266">
                  <c:v>0.15068518011299759</c:v>
                </c:pt>
                <c:pt idx="9267">
                  <c:v>0.1351888676632349</c:v>
                </c:pt>
                <c:pt idx="9268">
                  <c:v>0.15018929640744361</c:v>
                </c:pt>
                <c:pt idx="9269">
                  <c:v>0.15083738219454901</c:v>
                </c:pt>
                <c:pt idx="9270">
                  <c:v>0.1452177511156556</c:v>
                </c:pt>
                <c:pt idx="9271">
                  <c:v>0.15010544552987426</c:v>
                </c:pt>
                <c:pt idx="9272">
                  <c:v>0.14638572999550448</c:v>
                </c:pt>
                <c:pt idx="9273">
                  <c:v>0.14421214954511186</c:v>
                </c:pt>
                <c:pt idx="9274">
                  <c:v>0.14589367094986017</c:v>
                </c:pt>
                <c:pt idx="9275">
                  <c:v>0.1507712229156013</c:v>
                </c:pt>
                <c:pt idx="9276">
                  <c:v>0.14471293834883525</c:v>
                </c:pt>
                <c:pt idx="9277">
                  <c:v>0.15029097120163826</c:v>
                </c:pt>
                <c:pt idx="9278">
                  <c:v>0.15155130244654202</c:v>
                </c:pt>
                <c:pt idx="9279">
                  <c:v>0.15090974285239511</c:v>
                </c:pt>
                <c:pt idx="9280">
                  <c:v>0.1538897511332884</c:v>
                </c:pt>
                <c:pt idx="9281">
                  <c:v>0.14892157749362056</c:v>
                </c:pt>
                <c:pt idx="9282">
                  <c:v>0.14422855473469554</c:v>
                </c:pt>
                <c:pt idx="9283">
                  <c:v>0.15186710995398656</c:v>
                </c:pt>
                <c:pt idx="9284">
                  <c:v>0.15060261325659496</c:v>
                </c:pt>
                <c:pt idx="9285">
                  <c:v>0.14825381848038433</c:v>
                </c:pt>
                <c:pt idx="9286">
                  <c:v>0.14299235767844465</c:v>
                </c:pt>
                <c:pt idx="9287">
                  <c:v>0.14438817405105908</c:v>
                </c:pt>
                <c:pt idx="9288">
                  <c:v>0.14842085081096457</c:v>
                </c:pt>
                <c:pt idx="9289">
                  <c:v>0.15223661621277174</c:v>
                </c:pt>
                <c:pt idx="9290">
                  <c:v>0.13571465526623072</c:v>
                </c:pt>
                <c:pt idx="9291">
                  <c:v>0.15297951453470304</c:v>
                </c:pt>
                <c:pt idx="9292">
                  <c:v>0.14532208696760307</c:v>
                </c:pt>
                <c:pt idx="9293">
                  <c:v>0.15554151405593331</c:v>
                </c:pt>
                <c:pt idx="9294">
                  <c:v>0.14632726106362881</c:v>
                </c:pt>
                <c:pt idx="9295">
                  <c:v>0.15782851730802605</c:v>
                </c:pt>
                <c:pt idx="9296">
                  <c:v>0.14194795778018232</c:v>
                </c:pt>
                <c:pt idx="9297">
                  <c:v>0.14868308512405548</c:v>
                </c:pt>
                <c:pt idx="9298">
                  <c:v>0.14395167786400975</c:v>
                </c:pt>
                <c:pt idx="9299">
                  <c:v>0.15754576042072443</c:v>
                </c:pt>
                <c:pt idx="9300">
                  <c:v>0.14453422403062177</c:v>
                </c:pt>
                <c:pt idx="9301">
                  <c:v>0.14043239533907226</c:v>
                </c:pt>
                <c:pt idx="9302">
                  <c:v>0.15131397180184081</c:v>
                </c:pt>
                <c:pt idx="9303">
                  <c:v>0.14505783516704085</c:v>
                </c:pt>
                <c:pt idx="9304">
                  <c:v>0.14709043230269714</c:v>
                </c:pt>
                <c:pt idx="9305">
                  <c:v>0.14300419141248355</c:v>
                </c:pt>
                <c:pt idx="9306">
                  <c:v>0.14629900440141697</c:v>
                </c:pt>
                <c:pt idx="9307">
                  <c:v>0.14521431437623278</c:v>
                </c:pt>
                <c:pt idx="9308">
                  <c:v>0.14862946713893876</c:v>
                </c:pt>
                <c:pt idx="9309">
                  <c:v>0.14568512045143223</c:v>
                </c:pt>
                <c:pt idx="9310">
                  <c:v>0.15255620517707413</c:v>
                </c:pt>
                <c:pt idx="9311">
                  <c:v>0.14548762813092608</c:v>
                </c:pt>
                <c:pt idx="9312">
                  <c:v>0.14066695441821153</c:v>
                </c:pt>
                <c:pt idx="9313">
                  <c:v>0.13739090533908893</c:v>
                </c:pt>
                <c:pt idx="9314">
                  <c:v>0.14398219134590562</c:v>
                </c:pt>
                <c:pt idx="9315">
                  <c:v>0.15350897139035524</c:v>
                </c:pt>
                <c:pt idx="9316">
                  <c:v>0.14989246878092644</c:v>
                </c:pt>
                <c:pt idx="9317">
                  <c:v>0.1446177835071083</c:v>
                </c:pt>
                <c:pt idx="9318">
                  <c:v>0.15399305606141667</c:v>
                </c:pt>
                <c:pt idx="9319">
                  <c:v>0.15096282671746408</c:v>
                </c:pt>
                <c:pt idx="9320">
                  <c:v>0.14713673748262224</c:v>
                </c:pt>
                <c:pt idx="9321">
                  <c:v>0.14494688160840496</c:v>
                </c:pt>
                <c:pt idx="9322">
                  <c:v>0.14541503978833958</c:v>
                </c:pt>
                <c:pt idx="9323">
                  <c:v>0.14941879170053696</c:v>
                </c:pt>
                <c:pt idx="9324">
                  <c:v>0.14988762112069409</c:v>
                </c:pt>
                <c:pt idx="9325">
                  <c:v>0.15318933020583358</c:v>
                </c:pt>
                <c:pt idx="9326">
                  <c:v>0.14092999002720319</c:v>
                </c:pt>
                <c:pt idx="9327">
                  <c:v>0.14500745537583981</c:v>
                </c:pt>
                <c:pt idx="9328">
                  <c:v>0.13961231831732235</c:v>
                </c:pt>
                <c:pt idx="9329">
                  <c:v>0.14890268217207492</c:v>
                </c:pt>
                <c:pt idx="9330">
                  <c:v>0.15033387685269162</c:v>
                </c:pt>
                <c:pt idx="9331">
                  <c:v>0.14549018039720352</c:v>
                </c:pt>
                <c:pt idx="9332">
                  <c:v>0.14215695479653334</c:v>
                </c:pt>
                <c:pt idx="9333">
                  <c:v>0.14076476323131359</c:v>
                </c:pt>
                <c:pt idx="9334">
                  <c:v>0.13511741006345446</c:v>
                </c:pt>
                <c:pt idx="9335">
                  <c:v>0.15221776402671594</c:v>
                </c:pt>
                <c:pt idx="9336">
                  <c:v>0.14236884672989447</c:v>
                </c:pt>
                <c:pt idx="9337">
                  <c:v>0.14519477676577353</c:v>
                </c:pt>
                <c:pt idx="9338">
                  <c:v>0.14863674329027532</c:v>
                </c:pt>
                <c:pt idx="9339">
                  <c:v>0.14972110199148503</c:v>
                </c:pt>
                <c:pt idx="9340">
                  <c:v>0.14242242405657635</c:v>
                </c:pt>
                <c:pt idx="9341">
                  <c:v>0.14546009263416337</c:v>
                </c:pt>
                <c:pt idx="9342">
                  <c:v>0.13673774976649611</c:v>
                </c:pt>
                <c:pt idx="9343">
                  <c:v>0.15861753875205764</c:v>
                </c:pt>
                <c:pt idx="9344">
                  <c:v>0.14293075358200014</c:v>
                </c:pt>
                <c:pt idx="9345">
                  <c:v>0.14055690399190368</c:v>
                </c:pt>
                <c:pt idx="9346">
                  <c:v>0.15268984956631471</c:v>
                </c:pt>
                <c:pt idx="9347">
                  <c:v>0.14990649509828202</c:v>
                </c:pt>
                <c:pt idx="9348">
                  <c:v>0.15473974395002443</c:v>
                </c:pt>
                <c:pt idx="9349">
                  <c:v>0.1486045212678917</c:v>
                </c:pt>
                <c:pt idx="9350">
                  <c:v>0.14649704796039131</c:v>
                </c:pt>
                <c:pt idx="9351">
                  <c:v>0.13634149099094017</c:v>
                </c:pt>
                <c:pt idx="9352">
                  <c:v>0.1453171213404012</c:v>
                </c:pt>
                <c:pt idx="9353">
                  <c:v>0.14635348221719724</c:v>
                </c:pt>
                <c:pt idx="9354">
                  <c:v>0.14938949412231395</c:v>
                </c:pt>
                <c:pt idx="9355">
                  <c:v>0.13975765462381418</c:v>
                </c:pt>
                <c:pt idx="9356">
                  <c:v>0.14504077309218033</c:v>
                </c:pt>
                <c:pt idx="9357">
                  <c:v>0.1416344947347028</c:v>
                </c:pt>
                <c:pt idx="9358">
                  <c:v>0.14531792022804879</c:v>
                </c:pt>
                <c:pt idx="9359">
                  <c:v>0.14749468036707114</c:v>
                </c:pt>
                <c:pt idx="9360">
                  <c:v>0.15199643099116855</c:v>
                </c:pt>
                <c:pt idx="9361">
                  <c:v>0.14927814298984288</c:v>
                </c:pt>
                <c:pt idx="9362">
                  <c:v>0.14654091677761727</c:v>
                </c:pt>
                <c:pt idx="9363">
                  <c:v>0.14964469638511346</c:v>
                </c:pt>
                <c:pt idx="9364">
                  <c:v>0.15061185809910782</c:v>
                </c:pt>
                <c:pt idx="9365">
                  <c:v>0.15770224188746695</c:v>
                </c:pt>
                <c:pt idx="9366">
                  <c:v>0.14718675651896973</c:v>
                </c:pt>
                <c:pt idx="9367">
                  <c:v>0.14793394442423846</c:v>
                </c:pt>
                <c:pt idx="9368">
                  <c:v>0.13815498613736565</c:v>
                </c:pt>
                <c:pt idx="9369">
                  <c:v>0.1503136304854813</c:v>
                </c:pt>
                <c:pt idx="9370">
                  <c:v>0.14201822100642758</c:v>
                </c:pt>
                <c:pt idx="9371">
                  <c:v>0.16218779862046162</c:v>
                </c:pt>
                <c:pt idx="9372">
                  <c:v>0.15650061456107522</c:v>
                </c:pt>
                <c:pt idx="9373">
                  <c:v>0.14067349162616338</c:v>
                </c:pt>
                <c:pt idx="9374">
                  <c:v>0.15347060888434427</c:v>
                </c:pt>
                <c:pt idx="9375">
                  <c:v>0.1529970393577571</c:v>
                </c:pt>
                <c:pt idx="9376">
                  <c:v>0.14003968558728275</c:v>
                </c:pt>
                <c:pt idx="9377">
                  <c:v>0.14462916758199285</c:v>
                </c:pt>
                <c:pt idx="9378">
                  <c:v>0.14711095968961629</c:v>
                </c:pt>
                <c:pt idx="9379">
                  <c:v>0.14783681522128944</c:v>
                </c:pt>
                <c:pt idx="9380">
                  <c:v>0.14429130502050569</c:v>
                </c:pt>
                <c:pt idx="9381">
                  <c:v>0.14729218787706344</c:v>
                </c:pt>
                <c:pt idx="9382">
                  <c:v>0.15174163221734815</c:v>
                </c:pt>
                <c:pt idx="9383">
                  <c:v>0.13964184647765876</c:v>
                </c:pt>
                <c:pt idx="9384">
                  <c:v>0.13914998798037104</c:v>
                </c:pt>
                <c:pt idx="9385">
                  <c:v>0.14356436581470433</c:v>
                </c:pt>
                <c:pt idx="9386">
                  <c:v>0.15673790391851483</c:v>
                </c:pt>
                <c:pt idx="9387">
                  <c:v>0.14840415330056089</c:v>
                </c:pt>
                <c:pt idx="9388">
                  <c:v>0.14165686543074685</c:v>
                </c:pt>
                <c:pt idx="9389">
                  <c:v>0.15039344639593111</c:v>
                </c:pt>
                <c:pt idx="9390">
                  <c:v>0.14626673540006863</c:v>
                </c:pt>
                <c:pt idx="9391">
                  <c:v>0.141753416304919</c:v>
                </c:pt>
                <c:pt idx="9392">
                  <c:v>0.14677241781203065</c:v>
                </c:pt>
                <c:pt idx="9393">
                  <c:v>0.14692177133615303</c:v>
                </c:pt>
                <c:pt idx="9394">
                  <c:v>0.14301206369801278</c:v>
                </c:pt>
                <c:pt idx="9395">
                  <c:v>0.15507910958718796</c:v>
                </c:pt>
                <c:pt idx="9396">
                  <c:v>0.1444191982194738</c:v>
                </c:pt>
                <c:pt idx="9397">
                  <c:v>0.15046512457971062</c:v>
                </c:pt>
                <c:pt idx="9398">
                  <c:v>0.13851229631552897</c:v>
                </c:pt>
                <c:pt idx="9399">
                  <c:v>0.14457975075179874</c:v>
                </c:pt>
                <c:pt idx="9400">
                  <c:v>0.14660537137734408</c:v>
                </c:pt>
                <c:pt idx="9401">
                  <c:v>0.14173781424638321</c:v>
                </c:pt>
                <c:pt idx="9402">
                  <c:v>0.14777501684240946</c:v>
                </c:pt>
                <c:pt idx="9403">
                  <c:v>0.14563390917564334</c:v>
                </c:pt>
                <c:pt idx="9404">
                  <c:v>0.13979211846633532</c:v>
                </c:pt>
                <c:pt idx="9405">
                  <c:v>0.15519652905343406</c:v>
                </c:pt>
                <c:pt idx="9406">
                  <c:v>0.14070797925674583</c:v>
                </c:pt>
                <c:pt idx="9407">
                  <c:v>0.1516563631884047</c:v>
                </c:pt>
                <c:pt idx="9408">
                  <c:v>0.15517568600815679</c:v>
                </c:pt>
                <c:pt idx="9409">
                  <c:v>0.14678593412832797</c:v>
                </c:pt>
                <c:pt idx="9410">
                  <c:v>0.14916973366931785</c:v>
                </c:pt>
                <c:pt idx="9411">
                  <c:v>0.15373495434916151</c:v>
                </c:pt>
                <c:pt idx="9412">
                  <c:v>0.14018083248033619</c:v>
                </c:pt>
                <c:pt idx="9413">
                  <c:v>0.1443647584280221</c:v>
                </c:pt>
                <c:pt idx="9414">
                  <c:v>0.15145509808030155</c:v>
                </c:pt>
                <c:pt idx="9415">
                  <c:v>0.13961931393564342</c:v>
                </c:pt>
                <c:pt idx="9416">
                  <c:v>0.15234773976689908</c:v>
                </c:pt>
                <c:pt idx="9417">
                  <c:v>0.14195572775060938</c:v>
                </c:pt>
                <c:pt idx="9418">
                  <c:v>0.14639974740731176</c:v>
                </c:pt>
                <c:pt idx="9419">
                  <c:v>0.14554128982884151</c:v>
                </c:pt>
                <c:pt idx="9420">
                  <c:v>0.13882602618102879</c:v>
                </c:pt>
                <c:pt idx="9421">
                  <c:v>0.14672232085542447</c:v>
                </c:pt>
                <c:pt idx="9422">
                  <c:v>0.14842591209194111</c:v>
                </c:pt>
                <c:pt idx="9423">
                  <c:v>0.15218264595004882</c:v>
                </c:pt>
                <c:pt idx="9424">
                  <c:v>0.14725758987707493</c:v>
                </c:pt>
                <c:pt idx="9425">
                  <c:v>0.15834177092699875</c:v>
                </c:pt>
                <c:pt idx="9426">
                  <c:v>0.14572882173436597</c:v>
                </c:pt>
                <c:pt idx="9427">
                  <c:v>0.14274461554461837</c:v>
                </c:pt>
                <c:pt idx="9428">
                  <c:v>0.15114627099363886</c:v>
                </c:pt>
                <c:pt idx="9429">
                  <c:v>0.13956909427026432</c:v>
                </c:pt>
                <c:pt idx="9430">
                  <c:v>0.15258818743171432</c:v>
                </c:pt>
                <c:pt idx="9431">
                  <c:v>0.15575641747218683</c:v>
                </c:pt>
                <c:pt idx="9432">
                  <c:v>0.14796070233517966</c:v>
                </c:pt>
                <c:pt idx="9433">
                  <c:v>0.14453337884197381</c:v>
                </c:pt>
                <c:pt idx="9434">
                  <c:v>0.15075264654574738</c:v>
                </c:pt>
                <c:pt idx="9435">
                  <c:v>0.1399361966715702</c:v>
                </c:pt>
                <c:pt idx="9436">
                  <c:v>0.15039222041879796</c:v>
                </c:pt>
                <c:pt idx="9437">
                  <c:v>0.14315513546576142</c:v>
                </c:pt>
                <c:pt idx="9438">
                  <c:v>0.13990212165369442</c:v>
                </c:pt>
                <c:pt idx="9439">
                  <c:v>0.15314699765090012</c:v>
                </c:pt>
                <c:pt idx="9440">
                  <c:v>0.14808431833041169</c:v>
                </c:pt>
                <c:pt idx="9441">
                  <c:v>0.14414563957951287</c:v>
                </c:pt>
                <c:pt idx="9442">
                  <c:v>0.14787374297537781</c:v>
                </c:pt>
                <c:pt idx="9443">
                  <c:v>0.14851252602474574</c:v>
                </c:pt>
                <c:pt idx="9444">
                  <c:v>0.14968158416684574</c:v>
                </c:pt>
                <c:pt idx="9445">
                  <c:v>0.13657860932708132</c:v>
                </c:pt>
                <c:pt idx="9446">
                  <c:v>0.14712700386471056</c:v>
                </c:pt>
                <c:pt idx="9447">
                  <c:v>0.15353510576182572</c:v>
                </c:pt>
                <c:pt idx="9448">
                  <c:v>0.14530876243602364</c:v>
                </c:pt>
                <c:pt idx="9449">
                  <c:v>0.15212377608322569</c:v>
                </c:pt>
                <c:pt idx="9450">
                  <c:v>0.14653743803762964</c:v>
                </c:pt>
                <c:pt idx="9451">
                  <c:v>0.13700404604158578</c:v>
                </c:pt>
                <c:pt idx="9452">
                  <c:v>0.14584933135671108</c:v>
                </c:pt>
                <c:pt idx="9453">
                  <c:v>0.14531954722556861</c:v>
                </c:pt>
                <c:pt idx="9454">
                  <c:v>0.13948195648555739</c:v>
                </c:pt>
                <c:pt idx="9455">
                  <c:v>0.14371936012047826</c:v>
                </c:pt>
                <c:pt idx="9456">
                  <c:v>0.14716661988221347</c:v>
                </c:pt>
                <c:pt idx="9457">
                  <c:v>0.14332152357247452</c:v>
                </c:pt>
                <c:pt idx="9458">
                  <c:v>0.14901044248104967</c:v>
                </c:pt>
                <c:pt idx="9459">
                  <c:v>0.15470393410145888</c:v>
                </c:pt>
                <c:pt idx="9460">
                  <c:v>0.14970898954651091</c:v>
                </c:pt>
                <c:pt idx="9461">
                  <c:v>0.13769797331427114</c:v>
                </c:pt>
                <c:pt idx="9462">
                  <c:v>0.1402895568511191</c:v>
                </c:pt>
                <c:pt idx="9463">
                  <c:v>0.1352961113849851</c:v>
                </c:pt>
                <c:pt idx="9464">
                  <c:v>0.1477874744780685</c:v>
                </c:pt>
                <c:pt idx="9465">
                  <c:v>0.14225374475965324</c:v>
                </c:pt>
                <c:pt idx="9466">
                  <c:v>0.14671897431810521</c:v>
                </c:pt>
                <c:pt idx="9467">
                  <c:v>0.15842821185757572</c:v>
                </c:pt>
                <c:pt idx="9468">
                  <c:v>0.14574022374762308</c:v>
                </c:pt>
                <c:pt idx="9469">
                  <c:v>0.13845017526867665</c:v>
                </c:pt>
                <c:pt idx="9470">
                  <c:v>0.15391473889648566</c:v>
                </c:pt>
                <c:pt idx="9471">
                  <c:v>0.14682877726527721</c:v>
                </c:pt>
                <c:pt idx="9472">
                  <c:v>0.14960576521713165</c:v>
                </c:pt>
                <c:pt idx="9473">
                  <c:v>0.14600542026873242</c:v>
                </c:pt>
                <c:pt idx="9474">
                  <c:v>0.14001585152335139</c:v>
                </c:pt>
                <c:pt idx="9475">
                  <c:v>0.14339604323597044</c:v>
                </c:pt>
                <c:pt idx="9476">
                  <c:v>0.14146756078348943</c:v>
                </c:pt>
                <c:pt idx="9477">
                  <c:v>0.1489778812456457</c:v>
                </c:pt>
                <c:pt idx="9478">
                  <c:v>0.14870026745195375</c:v>
                </c:pt>
                <c:pt idx="9479">
                  <c:v>0.1448574554485198</c:v>
                </c:pt>
                <c:pt idx="9480">
                  <c:v>0.15389502451892767</c:v>
                </c:pt>
                <c:pt idx="9481">
                  <c:v>0.14218151375699506</c:v>
                </c:pt>
                <c:pt idx="9482">
                  <c:v>0.14442070715402267</c:v>
                </c:pt>
                <c:pt idx="9483">
                  <c:v>0.14667190360097138</c:v>
                </c:pt>
                <c:pt idx="9484">
                  <c:v>0.1546260974188769</c:v>
                </c:pt>
                <c:pt idx="9485">
                  <c:v>0.14434124182447405</c:v>
                </c:pt>
                <c:pt idx="9486">
                  <c:v>0.15569948184348803</c:v>
                </c:pt>
                <c:pt idx="9487">
                  <c:v>0.13675098040386402</c:v>
                </c:pt>
                <c:pt idx="9488">
                  <c:v>0.14264311384011918</c:v>
                </c:pt>
                <c:pt idx="9489">
                  <c:v>0.14921988557789589</c:v>
                </c:pt>
                <c:pt idx="9490">
                  <c:v>0.1409391641759683</c:v>
                </c:pt>
                <c:pt idx="9491">
                  <c:v>0.14942386815432585</c:v>
                </c:pt>
                <c:pt idx="9492">
                  <c:v>0.13277478116654962</c:v>
                </c:pt>
                <c:pt idx="9493">
                  <c:v>0.14156766705798418</c:v>
                </c:pt>
                <c:pt idx="9494">
                  <c:v>0.15078478000928541</c:v>
                </c:pt>
                <c:pt idx="9495">
                  <c:v>0.16510857028481496</c:v>
                </c:pt>
                <c:pt idx="9496">
                  <c:v>0.14556379909250339</c:v>
                </c:pt>
                <c:pt idx="9497">
                  <c:v>0.14541450928066979</c:v>
                </c:pt>
                <c:pt idx="9498">
                  <c:v>0.14545616804939598</c:v>
                </c:pt>
                <c:pt idx="9499">
                  <c:v>0.14465591026790747</c:v>
                </c:pt>
                <c:pt idx="9500">
                  <c:v>0.14358592011723914</c:v>
                </c:pt>
                <c:pt idx="9501">
                  <c:v>0.15208009829999725</c:v>
                </c:pt>
                <c:pt idx="9502">
                  <c:v>0.15328403430915927</c:v>
                </c:pt>
                <c:pt idx="9503">
                  <c:v>0.14963360762864397</c:v>
                </c:pt>
                <c:pt idx="9504">
                  <c:v>0.14870903855904771</c:v>
                </c:pt>
                <c:pt idx="9505">
                  <c:v>0.15423749104024509</c:v>
                </c:pt>
                <c:pt idx="9506">
                  <c:v>0.14943094725193617</c:v>
                </c:pt>
                <c:pt idx="9507">
                  <c:v>0.15030063792891823</c:v>
                </c:pt>
                <c:pt idx="9508">
                  <c:v>0.14393584773161905</c:v>
                </c:pt>
                <c:pt idx="9509">
                  <c:v>0.15126478588396353</c:v>
                </c:pt>
                <c:pt idx="9510">
                  <c:v>0.14634491765381696</c:v>
                </c:pt>
                <c:pt idx="9511">
                  <c:v>0.13900491177374974</c:v>
                </c:pt>
                <c:pt idx="9512">
                  <c:v>0.14553162509971074</c:v>
                </c:pt>
                <c:pt idx="9513">
                  <c:v>0.15592450010955616</c:v>
                </c:pt>
                <c:pt idx="9514">
                  <c:v>0.14972979352046778</c:v>
                </c:pt>
                <c:pt idx="9515">
                  <c:v>0.15008924054824035</c:v>
                </c:pt>
                <c:pt idx="9516">
                  <c:v>0.15163383066251157</c:v>
                </c:pt>
                <c:pt idx="9517">
                  <c:v>0.160278693049829</c:v>
                </c:pt>
                <c:pt idx="9518">
                  <c:v>0.14953850032638982</c:v>
                </c:pt>
                <c:pt idx="9519">
                  <c:v>0.14572115643477801</c:v>
                </c:pt>
                <c:pt idx="9520">
                  <c:v>0.14502504497063384</c:v>
                </c:pt>
                <c:pt idx="9521">
                  <c:v>0.14646708292118049</c:v>
                </c:pt>
                <c:pt idx="9522">
                  <c:v>0.14293457786503083</c:v>
                </c:pt>
                <c:pt idx="9523">
                  <c:v>0.14747613114178293</c:v>
                </c:pt>
                <c:pt idx="9524">
                  <c:v>0.13943700804119885</c:v>
                </c:pt>
                <c:pt idx="9525">
                  <c:v>0.15333363169877501</c:v>
                </c:pt>
                <c:pt idx="9526">
                  <c:v>0.1462349579345954</c:v>
                </c:pt>
                <c:pt idx="9527">
                  <c:v>0.13926620838628878</c:v>
                </c:pt>
                <c:pt idx="9528">
                  <c:v>0.14161795468323746</c:v>
                </c:pt>
                <c:pt idx="9529">
                  <c:v>0.14965594059502862</c:v>
                </c:pt>
                <c:pt idx="9530">
                  <c:v>0.14236936246249599</c:v>
                </c:pt>
                <c:pt idx="9531">
                  <c:v>0.14727224863247201</c:v>
                </c:pt>
                <c:pt idx="9532">
                  <c:v>0.15784442435432666</c:v>
                </c:pt>
                <c:pt idx="9533">
                  <c:v>0.15398371286799062</c:v>
                </c:pt>
                <c:pt idx="9534">
                  <c:v>0.14803671039983968</c:v>
                </c:pt>
                <c:pt idx="9535">
                  <c:v>0.14513836642232292</c:v>
                </c:pt>
                <c:pt idx="9536">
                  <c:v>0.15409134710990458</c:v>
                </c:pt>
                <c:pt idx="9537">
                  <c:v>0.14158683827656304</c:v>
                </c:pt>
                <c:pt idx="9538">
                  <c:v>0.14381403247988445</c:v>
                </c:pt>
                <c:pt idx="9539">
                  <c:v>0.14414964272104669</c:v>
                </c:pt>
                <c:pt idx="9540">
                  <c:v>0.14158611358106299</c:v>
                </c:pt>
                <c:pt idx="9541">
                  <c:v>0.13836573551664344</c:v>
                </c:pt>
                <c:pt idx="9542">
                  <c:v>0.14774764165212062</c:v>
                </c:pt>
                <c:pt idx="9543">
                  <c:v>0.13942715555812413</c:v>
                </c:pt>
                <c:pt idx="9544">
                  <c:v>0.13894453092765602</c:v>
                </c:pt>
                <c:pt idx="9545">
                  <c:v>0.14830638052365686</c:v>
                </c:pt>
                <c:pt idx="9546">
                  <c:v>0.14589221851065659</c:v>
                </c:pt>
                <c:pt idx="9547">
                  <c:v>0.14741568295828245</c:v>
                </c:pt>
                <c:pt idx="9548">
                  <c:v>0.15211782478629132</c:v>
                </c:pt>
                <c:pt idx="9549">
                  <c:v>0.14948353094323252</c:v>
                </c:pt>
                <c:pt idx="9550">
                  <c:v>0.14202996596030459</c:v>
                </c:pt>
                <c:pt idx="9551">
                  <c:v>0.14846788145110068</c:v>
                </c:pt>
                <c:pt idx="9552">
                  <c:v>0.14435532814899332</c:v>
                </c:pt>
                <c:pt idx="9553">
                  <c:v>0.13909116629623952</c:v>
                </c:pt>
                <c:pt idx="9554">
                  <c:v>0.14697894038622294</c:v>
                </c:pt>
                <c:pt idx="9555">
                  <c:v>0.14606706933991731</c:v>
                </c:pt>
                <c:pt idx="9556">
                  <c:v>0.15178250639731061</c:v>
                </c:pt>
                <c:pt idx="9557">
                  <c:v>0.14573159596572083</c:v>
                </c:pt>
                <c:pt idx="9558">
                  <c:v>0.14204182048923641</c:v>
                </c:pt>
                <c:pt idx="9559">
                  <c:v>0.1519670136635547</c:v>
                </c:pt>
                <c:pt idx="9560">
                  <c:v>0.14488625620672479</c:v>
                </c:pt>
                <c:pt idx="9561">
                  <c:v>0.14946568692209539</c:v>
                </c:pt>
                <c:pt idx="9562">
                  <c:v>0.14428040493686467</c:v>
                </c:pt>
                <c:pt idx="9563">
                  <c:v>0.14685526688671402</c:v>
                </c:pt>
                <c:pt idx="9564">
                  <c:v>0.14242847983020113</c:v>
                </c:pt>
                <c:pt idx="9565">
                  <c:v>0.14373489128154304</c:v>
                </c:pt>
                <c:pt idx="9566">
                  <c:v>0.15200798608649535</c:v>
                </c:pt>
                <c:pt idx="9567">
                  <c:v>0.15326465607857287</c:v>
                </c:pt>
                <c:pt idx="9568">
                  <c:v>0.14328302030173745</c:v>
                </c:pt>
                <c:pt idx="9569">
                  <c:v>0.14154660914742934</c:v>
                </c:pt>
                <c:pt idx="9570">
                  <c:v>0.15251099278023261</c:v>
                </c:pt>
                <c:pt idx="9571">
                  <c:v>0.14502644364186779</c:v>
                </c:pt>
                <c:pt idx="9572">
                  <c:v>0.14438811725558054</c:v>
                </c:pt>
                <c:pt idx="9573">
                  <c:v>0.14665497516929449</c:v>
                </c:pt>
                <c:pt idx="9574">
                  <c:v>0.13923058985038139</c:v>
                </c:pt>
                <c:pt idx="9575">
                  <c:v>0.14941650995783817</c:v>
                </c:pt>
                <c:pt idx="9576">
                  <c:v>0.14082255332503024</c:v>
                </c:pt>
                <c:pt idx="9577">
                  <c:v>0.15035958707058583</c:v>
                </c:pt>
                <c:pt idx="9578">
                  <c:v>0.14726401515753551</c:v>
                </c:pt>
                <c:pt idx="9579">
                  <c:v>0.1477115501550692</c:v>
                </c:pt>
                <c:pt idx="9580">
                  <c:v>0.14693247536623133</c:v>
                </c:pt>
                <c:pt idx="9581">
                  <c:v>0.14779663685476052</c:v>
                </c:pt>
                <c:pt idx="9582">
                  <c:v>0.14361700824085233</c:v>
                </c:pt>
                <c:pt idx="9583">
                  <c:v>0.13985566542843131</c:v>
                </c:pt>
                <c:pt idx="9584">
                  <c:v>0.14609167430628389</c:v>
                </c:pt>
                <c:pt idx="9585">
                  <c:v>0.14863445521678642</c:v>
                </c:pt>
                <c:pt idx="9586">
                  <c:v>0.14513143855462118</c:v>
                </c:pt>
                <c:pt idx="9587">
                  <c:v>0.14365310792810249</c:v>
                </c:pt>
                <c:pt idx="9588">
                  <c:v>0.15021560753515928</c:v>
                </c:pt>
                <c:pt idx="9589">
                  <c:v>0.14197036888201708</c:v>
                </c:pt>
                <c:pt idx="9590">
                  <c:v>0.14491724447882603</c:v>
                </c:pt>
                <c:pt idx="9591">
                  <c:v>0.14837209043923849</c:v>
                </c:pt>
                <c:pt idx="9592">
                  <c:v>0.13431647072820496</c:v>
                </c:pt>
                <c:pt idx="9593">
                  <c:v>0.14490619176564579</c:v>
                </c:pt>
                <c:pt idx="9594">
                  <c:v>0.16158996446393203</c:v>
                </c:pt>
                <c:pt idx="9595">
                  <c:v>0.15569830409740604</c:v>
                </c:pt>
                <c:pt idx="9596">
                  <c:v>0.14320322852342926</c:v>
                </c:pt>
                <c:pt idx="9597">
                  <c:v>0.1480684892798827</c:v>
                </c:pt>
                <c:pt idx="9598">
                  <c:v>0.14520246532856973</c:v>
                </c:pt>
                <c:pt idx="9599">
                  <c:v>0.14674733718623401</c:v>
                </c:pt>
                <c:pt idx="9600">
                  <c:v>0.13136921843132754</c:v>
                </c:pt>
                <c:pt idx="9601">
                  <c:v>0.15179508777133321</c:v>
                </c:pt>
                <c:pt idx="9602">
                  <c:v>0.15079361355100929</c:v>
                </c:pt>
                <c:pt idx="9603">
                  <c:v>0.14425196522995876</c:v>
                </c:pt>
                <c:pt idx="9604">
                  <c:v>0.15244172417222401</c:v>
                </c:pt>
                <c:pt idx="9605">
                  <c:v>0.14951969418090982</c:v>
                </c:pt>
                <c:pt idx="9606">
                  <c:v>0.14549914809702358</c:v>
                </c:pt>
                <c:pt idx="9607">
                  <c:v>0.15741966118904216</c:v>
                </c:pt>
                <c:pt idx="9608">
                  <c:v>0.14809540132398524</c:v>
                </c:pt>
                <c:pt idx="9609">
                  <c:v>0.16264251374210303</c:v>
                </c:pt>
                <c:pt idx="9610">
                  <c:v>0.14796209220626366</c:v>
                </c:pt>
                <c:pt idx="9611">
                  <c:v>0.15161099002224532</c:v>
                </c:pt>
                <c:pt idx="9612">
                  <c:v>0.14372668603086325</c:v>
                </c:pt>
                <c:pt idx="9613">
                  <c:v>0.14691907053857278</c:v>
                </c:pt>
                <c:pt idx="9614">
                  <c:v>0.14978805433050724</c:v>
                </c:pt>
                <c:pt idx="9615">
                  <c:v>0.14767302459256726</c:v>
                </c:pt>
                <c:pt idx="9616">
                  <c:v>0.14661745590756681</c:v>
                </c:pt>
                <c:pt idx="9617">
                  <c:v>0.14308634942835496</c:v>
                </c:pt>
                <c:pt idx="9618">
                  <c:v>0.14225920062160213</c:v>
                </c:pt>
                <c:pt idx="9619">
                  <c:v>0.14641366928099586</c:v>
                </c:pt>
                <c:pt idx="9620">
                  <c:v>0.14737977760812981</c:v>
                </c:pt>
                <c:pt idx="9621">
                  <c:v>0.14630666095473188</c:v>
                </c:pt>
                <c:pt idx="9622">
                  <c:v>0.14768920820421272</c:v>
                </c:pt>
                <c:pt idx="9623">
                  <c:v>0.14421910912372482</c:v>
                </c:pt>
                <c:pt idx="9624">
                  <c:v>0.14844897497635756</c:v>
                </c:pt>
                <c:pt idx="9625">
                  <c:v>0.14829995784541694</c:v>
                </c:pt>
                <c:pt idx="9626">
                  <c:v>0.14250731609607925</c:v>
                </c:pt>
                <c:pt idx="9627">
                  <c:v>0.14776526084459007</c:v>
                </c:pt>
                <c:pt idx="9628">
                  <c:v>0.14164919585054392</c:v>
                </c:pt>
                <c:pt idx="9629">
                  <c:v>0.15390707579458862</c:v>
                </c:pt>
                <c:pt idx="9630">
                  <c:v>0.12947597882996575</c:v>
                </c:pt>
                <c:pt idx="9631">
                  <c:v>0.1498001065125294</c:v>
                </c:pt>
                <c:pt idx="9632">
                  <c:v>0.15111996054663379</c:v>
                </c:pt>
                <c:pt idx="9633">
                  <c:v>0.14906138577107342</c:v>
                </c:pt>
                <c:pt idx="9634">
                  <c:v>0.14828266795438338</c:v>
                </c:pt>
                <c:pt idx="9635">
                  <c:v>0.1562352949871233</c:v>
                </c:pt>
                <c:pt idx="9636">
                  <c:v>0.13806639668063525</c:v>
                </c:pt>
                <c:pt idx="9637">
                  <c:v>0.15951670491842407</c:v>
                </c:pt>
                <c:pt idx="9638">
                  <c:v>0.13598859716429601</c:v>
                </c:pt>
                <c:pt idx="9639">
                  <c:v>0.15176565753410998</c:v>
                </c:pt>
                <c:pt idx="9640">
                  <c:v>0.14417333499169871</c:v>
                </c:pt>
                <c:pt idx="9641">
                  <c:v>0.14938294791432938</c:v>
                </c:pt>
                <c:pt idx="9642">
                  <c:v>0.13595320401704214</c:v>
                </c:pt>
                <c:pt idx="9643">
                  <c:v>0.14338800473017344</c:v>
                </c:pt>
                <c:pt idx="9644">
                  <c:v>0.14219061922809217</c:v>
                </c:pt>
                <c:pt idx="9645">
                  <c:v>0.14155390959663094</c:v>
                </c:pt>
                <c:pt idx="9646">
                  <c:v>0.14129012135658314</c:v>
                </c:pt>
                <c:pt idx="9647">
                  <c:v>0.15027052838129862</c:v>
                </c:pt>
                <c:pt idx="9648">
                  <c:v>0.13496456719644812</c:v>
                </c:pt>
                <c:pt idx="9649">
                  <c:v>0.14980267467209174</c:v>
                </c:pt>
                <c:pt idx="9650">
                  <c:v>0.13778219848878592</c:v>
                </c:pt>
                <c:pt idx="9651">
                  <c:v>0.1516709867289201</c:v>
                </c:pt>
                <c:pt idx="9652">
                  <c:v>0.14465286617837592</c:v>
                </c:pt>
                <c:pt idx="9653">
                  <c:v>0.14635445094958754</c:v>
                </c:pt>
                <c:pt idx="9654">
                  <c:v>0.156573307257446</c:v>
                </c:pt>
                <c:pt idx="9655">
                  <c:v>0.14134987646276542</c:v>
                </c:pt>
                <c:pt idx="9656">
                  <c:v>0.14652051430594781</c:v>
                </c:pt>
                <c:pt idx="9657">
                  <c:v>0.14121061958281445</c:v>
                </c:pt>
                <c:pt idx="9658">
                  <c:v>0.1448922508971151</c:v>
                </c:pt>
                <c:pt idx="9659">
                  <c:v>0.14970015616884425</c:v>
                </c:pt>
                <c:pt idx="9660">
                  <c:v>0.14335602794607638</c:v>
                </c:pt>
                <c:pt idx="9661">
                  <c:v>0.14922386673497101</c:v>
                </c:pt>
                <c:pt idx="9662">
                  <c:v>0.1479993892580822</c:v>
                </c:pt>
                <c:pt idx="9663">
                  <c:v>0.15074946390275556</c:v>
                </c:pt>
                <c:pt idx="9664">
                  <c:v>0.14104494505056309</c:v>
                </c:pt>
                <c:pt idx="9665">
                  <c:v>0.14736822183224518</c:v>
                </c:pt>
                <c:pt idx="9666">
                  <c:v>0.14842486348388206</c:v>
                </c:pt>
                <c:pt idx="9667">
                  <c:v>0.14566706777063132</c:v>
                </c:pt>
                <c:pt idx="9668">
                  <c:v>0.14349736741875319</c:v>
                </c:pt>
                <c:pt idx="9669">
                  <c:v>0.14938463432509508</c:v>
                </c:pt>
                <c:pt idx="9670">
                  <c:v>0.16022894617384509</c:v>
                </c:pt>
                <c:pt idx="9671">
                  <c:v>0.14825118848605712</c:v>
                </c:pt>
                <c:pt idx="9672">
                  <c:v>0.1505064508685372</c:v>
                </c:pt>
                <c:pt idx="9673">
                  <c:v>0.15358647864584185</c:v>
                </c:pt>
                <c:pt idx="9674">
                  <c:v>0.14478510763742491</c:v>
                </c:pt>
                <c:pt idx="9675">
                  <c:v>0.13699849116284213</c:v>
                </c:pt>
                <c:pt idx="9676">
                  <c:v>0.14329116717762957</c:v>
                </c:pt>
                <c:pt idx="9677">
                  <c:v>0.15280186121543693</c:v>
                </c:pt>
                <c:pt idx="9678">
                  <c:v>0.14324791326144037</c:v>
                </c:pt>
                <c:pt idx="9679">
                  <c:v>0.13839637869832089</c:v>
                </c:pt>
                <c:pt idx="9680">
                  <c:v>0.14567276188692801</c:v>
                </c:pt>
                <c:pt idx="9681">
                  <c:v>0.1508303015502328</c:v>
                </c:pt>
                <c:pt idx="9682">
                  <c:v>0.14989839730710841</c:v>
                </c:pt>
                <c:pt idx="9683">
                  <c:v>0.13939665121250755</c:v>
                </c:pt>
                <c:pt idx="9684">
                  <c:v>0.15273983763897903</c:v>
                </c:pt>
                <c:pt idx="9685">
                  <c:v>0.14736605168113215</c:v>
                </c:pt>
                <c:pt idx="9686">
                  <c:v>0.145851958818767</c:v>
                </c:pt>
                <c:pt idx="9687">
                  <c:v>0.15027579999107132</c:v>
                </c:pt>
                <c:pt idx="9688">
                  <c:v>0.15044574178858383</c:v>
                </c:pt>
                <c:pt idx="9689">
                  <c:v>0.14034718191044249</c:v>
                </c:pt>
                <c:pt idx="9690">
                  <c:v>0.15340152155830111</c:v>
                </c:pt>
                <c:pt idx="9691">
                  <c:v>0.14432068315470659</c:v>
                </c:pt>
                <c:pt idx="9692">
                  <c:v>0.1525672307477528</c:v>
                </c:pt>
                <c:pt idx="9693">
                  <c:v>0.1424707488768</c:v>
                </c:pt>
                <c:pt idx="9694">
                  <c:v>0.14328611881963482</c:v>
                </c:pt>
                <c:pt idx="9695">
                  <c:v>0.14009250905082027</c:v>
                </c:pt>
                <c:pt idx="9696">
                  <c:v>0.15511291971682795</c:v>
                </c:pt>
                <c:pt idx="9697">
                  <c:v>0.1495158342668077</c:v>
                </c:pt>
                <c:pt idx="9698">
                  <c:v>0.1439367464812058</c:v>
                </c:pt>
                <c:pt idx="9699">
                  <c:v>0.15139341498323944</c:v>
                </c:pt>
                <c:pt idx="9700">
                  <c:v>0.13888795889336691</c:v>
                </c:pt>
                <c:pt idx="9701">
                  <c:v>0.14738172105716885</c:v>
                </c:pt>
                <c:pt idx="9702">
                  <c:v>0.15007358184460884</c:v>
                </c:pt>
                <c:pt idx="9703">
                  <c:v>0.14830107334901399</c:v>
                </c:pt>
                <c:pt idx="9704">
                  <c:v>0.14182944924485952</c:v>
                </c:pt>
                <c:pt idx="9705">
                  <c:v>0.1376343514545546</c:v>
                </c:pt>
                <c:pt idx="9706">
                  <c:v>0.14356710637199654</c:v>
                </c:pt>
                <c:pt idx="9707">
                  <c:v>0.14813657131016811</c:v>
                </c:pt>
                <c:pt idx="9708">
                  <c:v>0.14310275477265932</c:v>
                </c:pt>
                <c:pt idx="9709">
                  <c:v>0.15182275245594923</c:v>
                </c:pt>
                <c:pt idx="9710">
                  <c:v>0.14018362703057718</c:v>
                </c:pt>
                <c:pt idx="9711">
                  <c:v>0.14974695099656543</c:v>
                </c:pt>
                <c:pt idx="9712">
                  <c:v>0.14407609591619774</c:v>
                </c:pt>
                <c:pt idx="9713">
                  <c:v>0.14584362540986717</c:v>
                </c:pt>
                <c:pt idx="9714">
                  <c:v>0.15212265057044405</c:v>
                </c:pt>
                <c:pt idx="9715">
                  <c:v>0.15384011943469389</c:v>
                </c:pt>
                <c:pt idx="9716">
                  <c:v>0.14550689246246762</c:v>
                </c:pt>
                <c:pt idx="9717">
                  <c:v>0.14163852508732333</c:v>
                </c:pt>
                <c:pt idx="9718">
                  <c:v>0.14693099302626322</c:v>
                </c:pt>
                <c:pt idx="9719">
                  <c:v>0.13872054822563129</c:v>
                </c:pt>
                <c:pt idx="9720">
                  <c:v>0.15807494349884621</c:v>
                </c:pt>
                <c:pt idx="9721">
                  <c:v>0.1645114577686293</c:v>
                </c:pt>
                <c:pt idx="9722">
                  <c:v>0.145846606644497</c:v>
                </c:pt>
                <c:pt idx="9723">
                  <c:v>0.15002372601355063</c:v>
                </c:pt>
                <c:pt idx="9724">
                  <c:v>0.14850388424376249</c:v>
                </c:pt>
                <c:pt idx="9725">
                  <c:v>0.14041737568095414</c:v>
                </c:pt>
                <c:pt idx="9726">
                  <c:v>0.14777088789906756</c:v>
                </c:pt>
                <c:pt idx="9727">
                  <c:v>0.14628032412123204</c:v>
                </c:pt>
                <c:pt idx="9728">
                  <c:v>0.14719787595907263</c:v>
                </c:pt>
                <c:pt idx="9729">
                  <c:v>0.14603274021761337</c:v>
                </c:pt>
                <c:pt idx="9730">
                  <c:v>0.14799607742860132</c:v>
                </c:pt>
                <c:pt idx="9731">
                  <c:v>0.14529626182803312</c:v>
                </c:pt>
                <c:pt idx="9732">
                  <c:v>0.1419127159195952</c:v>
                </c:pt>
                <c:pt idx="9733">
                  <c:v>0.14112407279874972</c:v>
                </c:pt>
                <c:pt idx="9734">
                  <c:v>0.15597943517199298</c:v>
                </c:pt>
                <c:pt idx="9735">
                  <c:v>0.15415746382887718</c:v>
                </c:pt>
                <c:pt idx="9736">
                  <c:v>0.1485980444120365</c:v>
                </c:pt>
                <c:pt idx="9737">
                  <c:v>0.14844286759999648</c:v>
                </c:pt>
                <c:pt idx="9738">
                  <c:v>0.14456959830709692</c:v>
                </c:pt>
                <c:pt idx="9739">
                  <c:v>0.13710142936590941</c:v>
                </c:pt>
                <c:pt idx="9740">
                  <c:v>0.1448470305431151</c:v>
                </c:pt>
                <c:pt idx="9741">
                  <c:v>0.14934148384561752</c:v>
                </c:pt>
                <c:pt idx="9742">
                  <c:v>0.13577279085668792</c:v>
                </c:pt>
                <c:pt idx="9743">
                  <c:v>0.14511372284552948</c:v>
                </c:pt>
                <c:pt idx="9744">
                  <c:v>0.15053630874719914</c:v>
                </c:pt>
                <c:pt idx="9745">
                  <c:v>0.15674530694450794</c:v>
                </c:pt>
                <c:pt idx="9746">
                  <c:v>0.14399559383266336</c:v>
                </c:pt>
                <c:pt idx="9747">
                  <c:v>0.14734335450069125</c:v>
                </c:pt>
                <c:pt idx="9748">
                  <c:v>0.14577175565075962</c:v>
                </c:pt>
                <c:pt idx="9749">
                  <c:v>0.14228997198782167</c:v>
                </c:pt>
                <c:pt idx="9750">
                  <c:v>0.15566867303277476</c:v>
                </c:pt>
                <c:pt idx="9751">
                  <c:v>0.14874452008892192</c:v>
                </c:pt>
                <c:pt idx="9752">
                  <c:v>0.1475640872490338</c:v>
                </c:pt>
                <c:pt idx="9753">
                  <c:v>0.15335029677130763</c:v>
                </c:pt>
                <c:pt idx="9754">
                  <c:v>0.15417693309659697</c:v>
                </c:pt>
                <c:pt idx="9755">
                  <c:v>0.15201052527562808</c:v>
                </c:pt>
                <c:pt idx="9756">
                  <c:v>0.14995902545960504</c:v>
                </c:pt>
                <c:pt idx="9757">
                  <c:v>0.15250203388141514</c:v>
                </c:pt>
                <c:pt idx="9758">
                  <c:v>0.14128497996603429</c:v>
                </c:pt>
                <c:pt idx="9759">
                  <c:v>0.14126238735010688</c:v>
                </c:pt>
                <c:pt idx="9760">
                  <c:v>0.14932564059083475</c:v>
                </c:pt>
                <c:pt idx="9761">
                  <c:v>0.1432492585297922</c:v>
                </c:pt>
                <c:pt idx="9762">
                  <c:v>0.14677678712079612</c:v>
                </c:pt>
                <c:pt idx="9763">
                  <c:v>0.14916601510586602</c:v>
                </c:pt>
                <c:pt idx="9764">
                  <c:v>0.14841686401199183</c:v>
                </c:pt>
                <c:pt idx="9765">
                  <c:v>0.1507121533904261</c:v>
                </c:pt>
                <c:pt idx="9766">
                  <c:v>0.15037023576654462</c:v>
                </c:pt>
                <c:pt idx="9767">
                  <c:v>0.14313515253687825</c:v>
                </c:pt>
                <c:pt idx="9768">
                  <c:v>0.14622826519295984</c:v>
                </c:pt>
                <c:pt idx="9769">
                  <c:v>0.15504201125894568</c:v>
                </c:pt>
                <c:pt idx="9770">
                  <c:v>0.1405838486714508</c:v>
                </c:pt>
                <c:pt idx="9771">
                  <c:v>0.15245478398666279</c:v>
                </c:pt>
                <c:pt idx="9772">
                  <c:v>0.14678314326163999</c:v>
                </c:pt>
                <c:pt idx="9773">
                  <c:v>0.14066228000259073</c:v>
                </c:pt>
                <c:pt idx="9774">
                  <c:v>0.14731342472521902</c:v>
                </c:pt>
                <c:pt idx="9775">
                  <c:v>0.14006046252572091</c:v>
                </c:pt>
                <c:pt idx="9776">
                  <c:v>0.14916811789203166</c:v>
                </c:pt>
                <c:pt idx="9777">
                  <c:v>0.14120652350764828</c:v>
                </c:pt>
                <c:pt idx="9778">
                  <c:v>0.15595199663937365</c:v>
                </c:pt>
                <c:pt idx="9779">
                  <c:v>0.14240489756565111</c:v>
                </c:pt>
                <c:pt idx="9780">
                  <c:v>0.15065810367279298</c:v>
                </c:pt>
                <c:pt idx="9781">
                  <c:v>0.14272811129969298</c:v>
                </c:pt>
                <c:pt idx="9782">
                  <c:v>0.14921324114380141</c:v>
                </c:pt>
                <c:pt idx="9783">
                  <c:v>0.15392791719802901</c:v>
                </c:pt>
                <c:pt idx="9784">
                  <c:v>0.14848754777449358</c:v>
                </c:pt>
                <c:pt idx="9785">
                  <c:v>0.14648471817131892</c:v>
                </c:pt>
                <c:pt idx="9786">
                  <c:v>0.14092605308420758</c:v>
                </c:pt>
                <c:pt idx="9787">
                  <c:v>0.1507304503390543</c:v>
                </c:pt>
                <c:pt idx="9788">
                  <c:v>0.14418146804196041</c:v>
                </c:pt>
                <c:pt idx="9789">
                  <c:v>0.15395677677130948</c:v>
                </c:pt>
                <c:pt idx="9790">
                  <c:v>0.14616086151618646</c:v>
                </c:pt>
                <c:pt idx="9791">
                  <c:v>0.13917773372539344</c:v>
                </c:pt>
                <c:pt idx="9792">
                  <c:v>0.1457785782499279</c:v>
                </c:pt>
                <c:pt idx="9793">
                  <c:v>0.14669098492647592</c:v>
                </c:pt>
                <c:pt idx="9794">
                  <c:v>0.14197025851830603</c:v>
                </c:pt>
                <c:pt idx="9795">
                  <c:v>0.13537145144407958</c:v>
                </c:pt>
                <c:pt idx="9796">
                  <c:v>0.14695093129504144</c:v>
                </c:pt>
                <c:pt idx="9797">
                  <c:v>0.14584556511465863</c:v>
                </c:pt>
                <c:pt idx="9798">
                  <c:v>0.14040140491315967</c:v>
                </c:pt>
                <c:pt idx="9799">
                  <c:v>0.14437625011680666</c:v>
                </c:pt>
                <c:pt idx="9800">
                  <c:v>0.14625812140605987</c:v>
                </c:pt>
                <c:pt idx="9801">
                  <c:v>0.13984430403326087</c:v>
                </c:pt>
                <c:pt idx="9802">
                  <c:v>0.14867208611325466</c:v>
                </c:pt>
                <c:pt idx="9803">
                  <c:v>0.14356057812623391</c:v>
                </c:pt>
                <c:pt idx="9804">
                  <c:v>0.14893102487457099</c:v>
                </c:pt>
                <c:pt idx="9805">
                  <c:v>0.14953070144443359</c:v>
                </c:pt>
                <c:pt idx="9806">
                  <c:v>0.1511249827889074</c:v>
                </c:pt>
                <c:pt idx="9807">
                  <c:v>0.14619134979898618</c:v>
                </c:pt>
                <c:pt idx="9808">
                  <c:v>0.14398672630105835</c:v>
                </c:pt>
                <c:pt idx="9809">
                  <c:v>0.14027208557221371</c:v>
                </c:pt>
                <c:pt idx="9810">
                  <c:v>0.14671588301309058</c:v>
                </c:pt>
                <c:pt idx="9811">
                  <c:v>0.14125817279744624</c:v>
                </c:pt>
                <c:pt idx="9812">
                  <c:v>0.14713168018232636</c:v>
                </c:pt>
                <c:pt idx="9813">
                  <c:v>0.14251660035182567</c:v>
                </c:pt>
                <c:pt idx="9814">
                  <c:v>0.15599019284248783</c:v>
                </c:pt>
                <c:pt idx="9815">
                  <c:v>0.13987995171079604</c:v>
                </c:pt>
                <c:pt idx="9816">
                  <c:v>0.14100223227690734</c:v>
                </c:pt>
                <c:pt idx="9817">
                  <c:v>0.14340292655105458</c:v>
                </c:pt>
                <c:pt idx="9818">
                  <c:v>0.14237599754315866</c:v>
                </c:pt>
                <c:pt idx="9819">
                  <c:v>0.15308464354077955</c:v>
                </c:pt>
                <c:pt idx="9820">
                  <c:v>0.14541263514200509</c:v>
                </c:pt>
                <c:pt idx="9821">
                  <c:v>0.14873282331446447</c:v>
                </c:pt>
                <c:pt idx="9822">
                  <c:v>0.13937094605629952</c:v>
                </c:pt>
                <c:pt idx="9823">
                  <c:v>0.15655305892408933</c:v>
                </c:pt>
                <c:pt idx="9824">
                  <c:v>0.14584519479661751</c:v>
                </c:pt>
                <c:pt idx="9825">
                  <c:v>0.14815253910612114</c:v>
                </c:pt>
                <c:pt idx="9826">
                  <c:v>0.14745872193216769</c:v>
                </c:pt>
                <c:pt idx="9827">
                  <c:v>0.14761199894400789</c:v>
                </c:pt>
                <c:pt idx="9828">
                  <c:v>0.14735115544331023</c:v>
                </c:pt>
                <c:pt idx="9829">
                  <c:v>0.14467557394793928</c:v>
                </c:pt>
                <c:pt idx="9830">
                  <c:v>0.14575044718819186</c:v>
                </c:pt>
                <c:pt idx="9831">
                  <c:v>0.14917974016526969</c:v>
                </c:pt>
                <c:pt idx="9832">
                  <c:v>0.15247483169185472</c:v>
                </c:pt>
                <c:pt idx="9833">
                  <c:v>0.14787230683003472</c:v>
                </c:pt>
                <c:pt idx="9834">
                  <c:v>0.14194639331349279</c:v>
                </c:pt>
                <c:pt idx="9835">
                  <c:v>0.14799193260090959</c:v>
                </c:pt>
                <c:pt idx="9836">
                  <c:v>0.14928342124496652</c:v>
                </c:pt>
                <c:pt idx="9837">
                  <c:v>0.15386501354228699</c:v>
                </c:pt>
                <c:pt idx="9838">
                  <c:v>0.1561491404421318</c:v>
                </c:pt>
                <c:pt idx="9839">
                  <c:v>0.14106424203430024</c:v>
                </c:pt>
                <c:pt idx="9840">
                  <c:v>0.15247408105689786</c:v>
                </c:pt>
                <c:pt idx="9841">
                  <c:v>0.14144825003631212</c:v>
                </c:pt>
                <c:pt idx="9842">
                  <c:v>0.1431360283654044</c:v>
                </c:pt>
                <c:pt idx="9843">
                  <c:v>0.14713515991388348</c:v>
                </c:pt>
                <c:pt idx="9844">
                  <c:v>0.15625515672835277</c:v>
                </c:pt>
                <c:pt idx="9845">
                  <c:v>0.14452945869389211</c:v>
                </c:pt>
                <c:pt idx="9846">
                  <c:v>0.15071643825557501</c:v>
                </c:pt>
                <c:pt idx="9847">
                  <c:v>0.15727957346724963</c:v>
                </c:pt>
                <c:pt idx="9848">
                  <c:v>0.14651849823938434</c:v>
                </c:pt>
                <c:pt idx="9849">
                  <c:v>0.15481103109364014</c:v>
                </c:pt>
                <c:pt idx="9850">
                  <c:v>0.14900179051645068</c:v>
                </c:pt>
                <c:pt idx="9851">
                  <c:v>0.14605909197643996</c:v>
                </c:pt>
                <c:pt idx="9852">
                  <c:v>0.15218105721002928</c:v>
                </c:pt>
                <c:pt idx="9853">
                  <c:v>0.14612177101920309</c:v>
                </c:pt>
                <c:pt idx="9854">
                  <c:v>0.14624589984061487</c:v>
                </c:pt>
                <c:pt idx="9855">
                  <c:v>0.13843847579926205</c:v>
                </c:pt>
                <c:pt idx="9856">
                  <c:v>0.14157550692470977</c:v>
                </c:pt>
                <c:pt idx="9857">
                  <c:v>0.15059975359536892</c:v>
                </c:pt>
                <c:pt idx="9858">
                  <c:v>0.14340863811959537</c:v>
                </c:pt>
                <c:pt idx="9859">
                  <c:v>0.14731539725401532</c:v>
                </c:pt>
                <c:pt idx="9860">
                  <c:v>0.14649632417052771</c:v>
                </c:pt>
                <c:pt idx="9861">
                  <c:v>0.14980684578750925</c:v>
                </c:pt>
                <c:pt idx="9862">
                  <c:v>0.14060920845964731</c:v>
                </c:pt>
                <c:pt idx="9863">
                  <c:v>0.14833207707135188</c:v>
                </c:pt>
                <c:pt idx="9864">
                  <c:v>0.13857832774364454</c:v>
                </c:pt>
                <c:pt idx="9865">
                  <c:v>0.15028091695058166</c:v>
                </c:pt>
                <c:pt idx="9866">
                  <c:v>0.14673923379761433</c:v>
                </c:pt>
                <c:pt idx="9867">
                  <c:v>0.14410393252668996</c:v>
                </c:pt>
                <c:pt idx="9868">
                  <c:v>0.1480133258889893</c:v>
                </c:pt>
                <c:pt idx="9869">
                  <c:v>0.147319021355095</c:v>
                </c:pt>
                <c:pt idx="9870">
                  <c:v>0.15303668419375782</c:v>
                </c:pt>
                <c:pt idx="9871">
                  <c:v>0.14370919304507623</c:v>
                </c:pt>
                <c:pt idx="9872">
                  <c:v>0.13932777082305137</c:v>
                </c:pt>
                <c:pt idx="9873">
                  <c:v>0.13921565938303004</c:v>
                </c:pt>
                <c:pt idx="9874">
                  <c:v>0.14930474996918264</c:v>
                </c:pt>
                <c:pt idx="9875">
                  <c:v>0.14506547894772481</c:v>
                </c:pt>
                <c:pt idx="9876">
                  <c:v>0.15188071901286193</c:v>
                </c:pt>
                <c:pt idx="9877">
                  <c:v>0.14247249309920917</c:v>
                </c:pt>
                <c:pt idx="9878">
                  <c:v>0.15019188242168369</c:v>
                </c:pt>
                <c:pt idx="9879">
                  <c:v>0.14235544790461319</c:v>
                </c:pt>
                <c:pt idx="9880">
                  <c:v>0.1529898723266534</c:v>
                </c:pt>
                <c:pt idx="9881">
                  <c:v>0.15411486157793419</c:v>
                </c:pt>
                <c:pt idx="9882">
                  <c:v>0.14602294217450762</c:v>
                </c:pt>
                <c:pt idx="9883">
                  <c:v>0.14623729609427016</c:v>
                </c:pt>
                <c:pt idx="9884">
                  <c:v>0.14428037461288667</c:v>
                </c:pt>
                <c:pt idx="9885">
                  <c:v>0.14445328923947542</c:v>
                </c:pt>
                <c:pt idx="9886">
                  <c:v>0.15059374357335287</c:v>
                </c:pt>
                <c:pt idx="9887">
                  <c:v>0.14501569578439444</c:v>
                </c:pt>
                <c:pt idx="9888">
                  <c:v>0.14708602347004174</c:v>
                </c:pt>
                <c:pt idx="9889">
                  <c:v>0.1479253261571607</c:v>
                </c:pt>
                <c:pt idx="9890">
                  <c:v>0.15204334123236762</c:v>
                </c:pt>
                <c:pt idx="9891">
                  <c:v>0.14385269126775668</c:v>
                </c:pt>
                <c:pt idx="9892">
                  <c:v>0.14331238109864586</c:v>
                </c:pt>
                <c:pt idx="9893">
                  <c:v>0.13942117369195373</c:v>
                </c:pt>
                <c:pt idx="9894">
                  <c:v>0.14593362182964853</c:v>
                </c:pt>
                <c:pt idx="9895">
                  <c:v>0.14486520194940411</c:v>
                </c:pt>
                <c:pt idx="9896">
                  <c:v>0.14969659358737886</c:v>
                </c:pt>
                <c:pt idx="9897">
                  <c:v>0.15189467176589844</c:v>
                </c:pt>
                <c:pt idx="9898">
                  <c:v>0.15060984081955198</c:v>
                </c:pt>
                <c:pt idx="9899">
                  <c:v>0.14435362897267012</c:v>
                </c:pt>
                <c:pt idx="9900">
                  <c:v>0.13990289961845903</c:v>
                </c:pt>
                <c:pt idx="9901">
                  <c:v>0.14196357676857829</c:v>
                </c:pt>
                <c:pt idx="9902">
                  <c:v>0.14550351996727429</c:v>
                </c:pt>
                <c:pt idx="9903">
                  <c:v>0.14607625777824396</c:v>
                </c:pt>
                <c:pt idx="9904">
                  <c:v>0.15001040734944837</c:v>
                </c:pt>
                <c:pt idx="9905">
                  <c:v>0.14952412136085869</c:v>
                </c:pt>
                <c:pt idx="9906">
                  <c:v>0.14652201445187885</c:v>
                </c:pt>
                <c:pt idx="9907">
                  <c:v>0.14957966132016409</c:v>
                </c:pt>
                <c:pt idx="9908">
                  <c:v>0.14027988600012975</c:v>
                </c:pt>
                <c:pt idx="9909">
                  <c:v>0.14990212269505676</c:v>
                </c:pt>
                <c:pt idx="9910">
                  <c:v>0.15379695050006603</c:v>
                </c:pt>
                <c:pt idx="9911">
                  <c:v>0.14600717022985066</c:v>
                </c:pt>
                <c:pt idx="9912">
                  <c:v>0.14424160647866913</c:v>
                </c:pt>
                <c:pt idx="9913">
                  <c:v>0.1422896069741455</c:v>
                </c:pt>
                <c:pt idx="9914">
                  <c:v>0.13936230093950996</c:v>
                </c:pt>
                <c:pt idx="9915">
                  <c:v>0.14222200803796525</c:v>
                </c:pt>
                <c:pt idx="9916">
                  <c:v>0.15351742452629225</c:v>
                </c:pt>
                <c:pt idx="9917">
                  <c:v>0.14503374118154966</c:v>
                </c:pt>
                <c:pt idx="9918">
                  <c:v>0.15349228480304333</c:v>
                </c:pt>
                <c:pt idx="9919">
                  <c:v>0.1456549455383751</c:v>
                </c:pt>
                <c:pt idx="9920">
                  <c:v>0.15052955524763689</c:v>
                </c:pt>
                <c:pt idx="9921">
                  <c:v>0.14015742253878116</c:v>
                </c:pt>
                <c:pt idx="9922">
                  <c:v>0.13952797558243191</c:v>
                </c:pt>
                <c:pt idx="9923">
                  <c:v>0.15010964797824045</c:v>
                </c:pt>
                <c:pt idx="9924">
                  <c:v>0.15304887933353228</c:v>
                </c:pt>
                <c:pt idx="9925">
                  <c:v>0.14798823017270735</c:v>
                </c:pt>
                <c:pt idx="9926">
                  <c:v>0.14715571974547004</c:v>
                </c:pt>
                <c:pt idx="9927">
                  <c:v>0.15237917014355418</c:v>
                </c:pt>
                <c:pt idx="9928">
                  <c:v>0.15670305594656853</c:v>
                </c:pt>
                <c:pt idx="9929">
                  <c:v>0.13800743738791965</c:v>
                </c:pt>
                <c:pt idx="9930">
                  <c:v>0.1420879518761069</c:v>
                </c:pt>
                <c:pt idx="9931">
                  <c:v>0.14599315708242244</c:v>
                </c:pt>
                <c:pt idx="9932">
                  <c:v>0.14922786795992238</c:v>
                </c:pt>
                <c:pt idx="9933">
                  <c:v>0.15459895996448481</c:v>
                </c:pt>
                <c:pt idx="9934">
                  <c:v>0.14175915866400857</c:v>
                </c:pt>
                <c:pt idx="9935">
                  <c:v>0.14909982121104193</c:v>
                </c:pt>
                <c:pt idx="9936">
                  <c:v>0.15040403194047869</c:v>
                </c:pt>
                <c:pt idx="9937">
                  <c:v>0.13709653758016316</c:v>
                </c:pt>
                <c:pt idx="9938">
                  <c:v>0.14194037766418077</c:v>
                </c:pt>
                <c:pt idx="9939">
                  <c:v>0.15388453182743334</c:v>
                </c:pt>
                <c:pt idx="9940">
                  <c:v>0.14751888942078395</c:v>
                </c:pt>
                <c:pt idx="9941">
                  <c:v>0.14220766494815251</c:v>
                </c:pt>
                <c:pt idx="9942">
                  <c:v>0.15273874684602617</c:v>
                </c:pt>
                <c:pt idx="9943">
                  <c:v>0.14683962057345568</c:v>
                </c:pt>
                <c:pt idx="9944">
                  <c:v>0.15044756863226993</c:v>
                </c:pt>
                <c:pt idx="9945">
                  <c:v>0.14839716330224206</c:v>
                </c:pt>
                <c:pt idx="9946">
                  <c:v>0.14456665811514213</c:v>
                </c:pt>
                <c:pt idx="9947">
                  <c:v>0.14218965840458253</c:v>
                </c:pt>
                <c:pt idx="9948">
                  <c:v>0.14800540210164215</c:v>
                </c:pt>
                <c:pt idx="9949">
                  <c:v>0.15444451230045786</c:v>
                </c:pt>
                <c:pt idx="9950">
                  <c:v>0.15059093741711749</c:v>
                </c:pt>
                <c:pt idx="9951">
                  <c:v>0.14464816931037916</c:v>
                </c:pt>
                <c:pt idx="9952">
                  <c:v>0.1443883701693558</c:v>
                </c:pt>
                <c:pt idx="9953">
                  <c:v>0.1471021471043592</c:v>
                </c:pt>
                <c:pt idx="9954">
                  <c:v>0.15284901036414311</c:v>
                </c:pt>
                <c:pt idx="9955">
                  <c:v>0.14701750071257891</c:v>
                </c:pt>
                <c:pt idx="9956">
                  <c:v>0.15097026132901092</c:v>
                </c:pt>
                <c:pt idx="9957">
                  <c:v>0.14787806626351951</c:v>
                </c:pt>
                <c:pt idx="9958">
                  <c:v>0.15719073312536125</c:v>
                </c:pt>
                <c:pt idx="9959">
                  <c:v>0.14622823413565555</c:v>
                </c:pt>
                <c:pt idx="9960">
                  <c:v>0.14936600902863972</c:v>
                </c:pt>
                <c:pt idx="9961">
                  <c:v>0.14793034872485933</c:v>
                </c:pt>
                <c:pt idx="9962">
                  <c:v>0.15183812481982883</c:v>
                </c:pt>
                <c:pt idx="9963">
                  <c:v>0.1438615785372086</c:v>
                </c:pt>
                <c:pt idx="9964">
                  <c:v>0.14882956261479663</c:v>
                </c:pt>
                <c:pt idx="9965">
                  <c:v>0.1543056484891423</c:v>
                </c:pt>
                <c:pt idx="9966">
                  <c:v>0.15216598351521426</c:v>
                </c:pt>
                <c:pt idx="9967">
                  <c:v>0.13500741901530589</c:v>
                </c:pt>
                <c:pt idx="9968">
                  <c:v>0.15496492312390586</c:v>
                </c:pt>
                <c:pt idx="9969">
                  <c:v>0.14381524593698458</c:v>
                </c:pt>
                <c:pt idx="9970">
                  <c:v>0.15249579209348951</c:v>
                </c:pt>
                <c:pt idx="9971">
                  <c:v>0.14955057553776641</c:v>
                </c:pt>
                <c:pt idx="9972">
                  <c:v>0.14544120658626625</c:v>
                </c:pt>
                <c:pt idx="9973">
                  <c:v>0.14600111300572394</c:v>
                </c:pt>
                <c:pt idx="9974">
                  <c:v>0.14754707489508334</c:v>
                </c:pt>
                <c:pt idx="9975">
                  <c:v>0.14415393499242768</c:v>
                </c:pt>
                <c:pt idx="9976">
                  <c:v>0.1433731991159668</c:v>
                </c:pt>
                <c:pt idx="9977">
                  <c:v>0.14449294360603204</c:v>
                </c:pt>
                <c:pt idx="9978">
                  <c:v>0.15249539974286463</c:v>
                </c:pt>
                <c:pt idx="9979">
                  <c:v>0.15419930200232557</c:v>
                </c:pt>
                <c:pt idx="9980">
                  <c:v>0.1488030586970055</c:v>
                </c:pt>
                <c:pt idx="9981">
                  <c:v>0.13750056322263049</c:v>
                </c:pt>
                <c:pt idx="9982">
                  <c:v>0.1432655522995141</c:v>
                </c:pt>
                <c:pt idx="9983">
                  <c:v>0.13739351542655953</c:v>
                </c:pt>
                <c:pt idx="9984">
                  <c:v>0.14696513478839535</c:v>
                </c:pt>
                <c:pt idx="9985">
                  <c:v>0.14802865056546111</c:v>
                </c:pt>
                <c:pt idx="9986">
                  <c:v>0.15064428242698824</c:v>
                </c:pt>
                <c:pt idx="9987">
                  <c:v>0.14344260575112244</c:v>
                </c:pt>
                <c:pt idx="9988">
                  <c:v>0.15228516243556456</c:v>
                </c:pt>
                <c:pt idx="9989">
                  <c:v>0.15209970673269169</c:v>
                </c:pt>
                <c:pt idx="9990">
                  <c:v>0.15178533922364323</c:v>
                </c:pt>
                <c:pt idx="9991">
                  <c:v>0.14534320480539265</c:v>
                </c:pt>
                <c:pt idx="9992">
                  <c:v>0.14755692267869591</c:v>
                </c:pt>
                <c:pt idx="9993">
                  <c:v>0.15472473362670769</c:v>
                </c:pt>
                <c:pt idx="9994">
                  <c:v>0.14414524121169592</c:v>
                </c:pt>
                <c:pt idx="9995">
                  <c:v>0.1395429726120625</c:v>
                </c:pt>
                <c:pt idx="9996">
                  <c:v>0.14545786975510921</c:v>
                </c:pt>
                <c:pt idx="9997">
                  <c:v>0.15144167579704515</c:v>
                </c:pt>
                <c:pt idx="9998">
                  <c:v>0.14069750255321978</c:v>
                </c:pt>
                <c:pt idx="9999">
                  <c:v>0.14152310438747762</c:v>
                </c:pt>
              </c:numCache>
            </c:numRef>
          </c:xVal>
          <c:yVal>
            <c:numRef>
              <c:f>'Incremental CE Scatter Plot'!$H$4:$H$10003</c:f>
              <c:numCache>
                <c:formatCode>General</c:formatCode>
                <c:ptCount val="10000"/>
                <c:pt idx="0">
                  <c:v>3483.7819508176717</c:v>
                </c:pt>
                <c:pt idx="1">
                  <c:v>3299.1793513282028</c:v>
                </c:pt>
                <c:pt idx="2">
                  <c:v>3609.3640669902616</c:v>
                </c:pt>
                <c:pt idx="3">
                  <c:v>3591.6332653869595</c:v>
                </c:pt>
                <c:pt idx="4">
                  <c:v>3493.9244718537916</c:v>
                </c:pt>
                <c:pt idx="5">
                  <c:v>3503.7760828002711</c:v>
                </c:pt>
                <c:pt idx="6">
                  <c:v>3557.8687039802544</c:v>
                </c:pt>
                <c:pt idx="7">
                  <c:v>3574.8121271872069</c:v>
                </c:pt>
                <c:pt idx="8">
                  <c:v>3518.1068781566</c:v>
                </c:pt>
                <c:pt idx="9">
                  <c:v>3357.817446312376</c:v>
                </c:pt>
                <c:pt idx="10">
                  <c:v>3381.5604443299753</c:v>
                </c:pt>
                <c:pt idx="11">
                  <c:v>3488.3086511370507</c:v>
                </c:pt>
                <c:pt idx="12">
                  <c:v>3449.4793806949219</c:v>
                </c:pt>
                <c:pt idx="13">
                  <c:v>3571.4863727389784</c:v>
                </c:pt>
                <c:pt idx="14">
                  <c:v>3393.9520976254817</c:v>
                </c:pt>
                <c:pt idx="15">
                  <c:v>3397.6113675486977</c:v>
                </c:pt>
                <c:pt idx="16">
                  <c:v>3591.6860414088815</c:v>
                </c:pt>
                <c:pt idx="17">
                  <c:v>3517.0643293373269</c:v>
                </c:pt>
                <c:pt idx="18">
                  <c:v>3614.557175623062</c:v>
                </c:pt>
                <c:pt idx="19">
                  <c:v>3711.6375439188378</c:v>
                </c:pt>
                <c:pt idx="20">
                  <c:v>3478.683948407464</c:v>
                </c:pt>
                <c:pt idx="21">
                  <c:v>3415.955289302924</c:v>
                </c:pt>
                <c:pt idx="22">
                  <c:v>3658.5930793319835</c:v>
                </c:pt>
                <c:pt idx="23">
                  <c:v>3373.3287238339803</c:v>
                </c:pt>
                <c:pt idx="24">
                  <c:v>3517.055897764466</c:v>
                </c:pt>
                <c:pt idx="25">
                  <c:v>3676.3597234882</c:v>
                </c:pt>
                <c:pt idx="26">
                  <c:v>3415.7951163917837</c:v>
                </c:pt>
                <c:pt idx="27">
                  <c:v>3607.2628134307806</c:v>
                </c:pt>
                <c:pt idx="28">
                  <c:v>3551.140186621984</c:v>
                </c:pt>
                <c:pt idx="29">
                  <c:v>3374.8338117894909</c:v>
                </c:pt>
                <c:pt idx="30">
                  <c:v>3351.7414870556968</c:v>
                </c:pt>
                <c:pt idx="31">
                  <c:v>3515.2631088388348</c:v>
                </c:pt>
                <c:pt idx="32">
                  <c:v>3506.814058472788</c:v>
                </c:pt>
                <c:pt idx="33">
                  <c:v>3771.5368436508415</c:v>
                </c:pt>
                <c:pt idx="34">
                  <c:v>3599.9582773502893</c:v>
                </c:pt>
                <c:pt idx="35">
                  <c:v>3627.7370960153494</c:v>
                </c:pt>
                <c:pt idx="36">
                  <c:v>3260.8339918279107</c:v>
                </c:pt>
                <c:pt idx="37">
                  <c:v>3439.4769373384715</c:v>
                </c:pt>
                <c:pt idx="38">
                  <c:v>3392.030645009957</c:v>
                </c:pt>
                <c:pt idx="39">
                  <c:v>3453.7642993779209</c:v>
                </c:pt>
                <c:pt idx="40">
                  <c:v>3463.6766342829837</c:v>
                </c:pt>
                <c:pt idx="41">
                  <c:v>3604.3351321628979</c:v>
                </c:pt>
                <c:pt idx="42">
                  <c:v>3605.1609597763645</c:v>
                </c:pt>
                <c:pt idx="43">
                  <c:v>3480.6007991986967</c:v>
                </c:pt>
                <c:pt idx="44">
                  <c:v>3324.6262616184094</c:v>
                </c:pt>
                <c:pt idx="45">
                  <c:v>3489.998462188446</c:v>
                </c:pt>
                <c:pt idx="46">
                  <c:v>3424.6789938030538</c:v>
                </c:pt>
                <c:pt idx="47">
                  <c:v>3665.7944954592913</c:v>
                </c:pt>
                <c:pt idx="48">
                  <c:v>3671.0303874869423</c:v>
                </c:pt>
                <c:pt idx="49">
                  <c:v>3478.066091696438</c:v>
                </c:pt>
                <c:pt idx="50">
                  <c:v>3170.5502804448533</c:v>
                </c:pt>
                <c:pt idx="51">
                  <c:v>3346.7894380006023</c:v>
                </c:pt>
                <c:pt idx="52">
                  <c:v>3531.7488774892399</c:v>
                </c:pt>
                <c:pt idx="53">
                  <c:v>3711.4915766817417</c:v>
                </c:pt>
                <c:pt idx="54">
                  <c:v>3382.2843461099214</c:v>
                </c:pt>
                <c:pt idx="55">
                  <c:v>3591.9005849925957</c:v>
                </c:pt>
                <c:pt idx="56">
                  <c:v>3290.9098533032147</c:v>
                </c:pt>
                <c:pt idx="57">
                  <c:v>3538.1632973557344</c:v>
                </c:pt>
                <c:pt idx="58">
                  <c:v>3417.2538808564932</c:v>
                </c:pt>
                <c:pt idx="59">
                  <c:v>3529.9671991586774</c:v>
                </c:pt>
                <c:pt idx="60">
                  <c:v>3682.6560814880322</c:v>
                </c:pt>
                <c:pt idx="61">
                  <c:v>3419.378908220523</c:v>
                </c:pt>
                <c:pt idx="62">
                  <c:v>3499.3700136559892</c:v>
                </c:pt>
                <c:pt idx="63">
                  <c:v>3451.5110346263918</c:v>
                </c:pt>
                <c:pt idx="64">
                  <c:v>3522.7735820606795</c:v>
                </c:pt>
                <c:pt idx="65">
                  <c:v>3762.3275452418166</c:v>
                </c:pt>
                <c:pt idx="66">
                  <c:v>3260.8233114828045</c:v>
                </c:pt>
                <c:pt idx="67">
                  <c:v>3606.2769895334741</c:v>
                </c:pt>
                <c:pt idx="68">
                  <c:v>3341.2082303486086</c:v>
                </c:pt>
                <c:pt idx="69">
                  <c:v>3560.7644421581422</c:v>
                </c:pt>
                <c:pt idx="70">
                  <c:v>3659.2250829607301</c:v>
                </c:pt>
                <c:pt idx="71">
                  <c:v>3459.2325596111941</c:v>
                </c:pt>
                <c:pt idx="72">
                  <c:v>3411.9148672397155</c:v>
                </c:pt>
                <c:pt idx="73">
                  <c:v>3394.4312750767658</c:v>
                </c:pt>
                <c:pt idx="74">
                  <c:v>3330.396812579399</c:v>
                </c:pt>
                <c:pt idx="75">
                  <c:v>3606.6742008887786</c:v>
                </c:pt>
                <c:pt idx="76">
                  <c:v>3502.9972063497917</c:v>
                </c:pt>
                <c:pt idx="77">
                  <c:v>3509.311032313597</c:v>
                </c:pt>
                <c:pt idx="78">
                  <c:v>3562.7531284971237</c:v>
                </c:pt>
                <c:pt idx="79">
                  <c:v>3392.7449215600327</c:v>
                </c:pt>
                <c:pt idx="80">
                  <c:v>3407.0725753425759</c:v>
                </c:pt>
                <c:pt idx="81">
                  <c:v>3470.7151065134085</c:v>
                </c:pt>
                <c:pt idx="82">
                  <c:v>3614.543158637307</c:v>
                </c:pt>
                <c:pt idx="83">
                  <c:v>3734.5729242254661</c:v>
                </c:pt>
                <c:pt idx="84">
                  <c:v>3386.6243945830583</c:v>
                </c:pt>
                <c:pt idx="85">
                  <c:v>3618.6368772435926</c:v>
                </c:pt>
                <c:pt idx="86">
                  <c:v>3434.9360530380532</c:v>
                </c:pt>
                <c:pt idx="87">
                  <c:v>3551.9903037705317</c:v>
                </c:pt>
                <c:pt idx="88">
                  <c:v>3749.2859058316817</c:v>
                </c:pt>
                <c:pt idx="89">
                  <c:v>3247.1752227594343</c:v>
                </c:pt>
                <c:pt idx="90">
                  <c:v>3484.395473963215</c:v>
                </c:pt>
                <c:pt idx="91">
                  <c:v>3535.6491336913778</c:v>
                </c:pt>
                <c:pt idx="92">
                  <c:v>3292.938649775856</c:v>
                </c:pt>
                <c:pt idx="93">
                  <c:v>3194.849057036738</c:v>
                </c:pt>
                <c:pt idx="94">
                  <c:v>3661.8895210879446</c:v>
                </c:pt>
                <c:pt idx="95">
                  <c:v>3389.4180218286929</c:v>
                </c:pt>
                <c:pt idx="96">
                  <c:v>3239.6680604601543</c:v>
                </c:pt>
                <c:pt idx="97">
                  <c:v>3493.9006848098943</c:v>
                </c:pt>
                <c:pt idx="98">
                  <c:v>3701.6283348325178</c:v>
                </c:pt>
                <c:pt idx="99">
                  <c:v>3253.2871841640399</c:v>
                </c:pt>
                <c:pt idx="100">
                  <c:v>3547.3852070904131</c:v>
                </c:pt>
                <c:pt idx="101">
                  <c:v>3597.0953264215382</c:v>
                </c:pt>
                <c:pt idx="102">
                  <c:v>3289.2263367495052</c:v>
                </c:pt>
                <c:pt idx="103">
                  <c:v>3484.6847777018629</c:v>
                </c:pt>
                <c:pt idx="104">
                  <c:v>3471.4859096631935</c:v>
                </c:pt>
                <c:pt idx="105">
                  <c:v>3445.5400796475337</c:v>
                </c:pt>
                <c:pt idx="106">
                  <c:v>3574.52531114663</c:v>
                </c:pt>
                <c:pt idx="107">
                  <c:v>3519.6890971757002</c:v>
                </c:pt>
                <c:pt idx="108">
                  <c:v>3580.8439543635814</c:v>
                </c:pt>
                <c:pt idx="109">
                  <c:v>3585.6299137301585</c:v>
                </c:pt>
                <c:pt idx="110">
                  <c:v>3617.5139525995864</c:v>
                </c:pt>
                <c:pt idx="111">
                  <c:v>3512.9585715009198</c:v>
                </c:pt>
                <c:pt idx="112">
                  <c:v>3668.1426177131762</c:v>
                </c:pt>
                <c:pt idx="113">
                  <c:v>3434.2671704501154</c:v>
                </c:pt>
                <c:pt idx="114">
                  <c:v>3356.2403392468536</c:v>
                </c:pt>
                <c:pt idx="115">
                  <c:v>3505.5698249398524</c:v>
                </c:pt>
                <c:pt idx="116">
                  <c:v>3517.7869062905879</c:v>
                </c:pt>
                <c:pt idx="117">
                  <c:v>3506.4331031535667</c:v>
                </c:pt>
                <c:pt idx="118">
                  <c:v>3254.228482601723</c:v>
                </c:pt>
                <c:pt idx="119">
                  <c:v>3651.6411104122271</c:v>
                </c:pt>
                <c:pt idx="120">
                  <c:v>3552.7414623192208</c:v>
                </c:pt>
                <c:pt idx="121">
                  <c:v>3624.7765923728466</c:v>
                </c:pt>
                <c:pt idx="122">
                  <c:v>3454.7672375661596</c:v>
                </c:pt>
                <c:pt idx="123">
                  <c:v>3623.413389951188</c:v>
                </c:pt>
                <c:pt idx="124">
                  <c:v>3698.4323327908069</c:v>
                </c:pt>
                <c:pt idx="125">
                  <c:v>3414.9563930094137</c:v>
                </c:pt>
                <c:pt idx="126">
                  <c:v>3478.5131450311865</c:v>
                </c:pt>
                <c:pt idx="127">
                  <c:v>3499.2317867517881</c:v>
                </c:pt>
                <c:pt idx="128">
                  <c:v>3555.1015147495336</c:v>
                </c:pt>
                <c:pt idx="129">
                  <c:v>3806.4772068031616</c:v>
                </c:pt>
                <c:pt idx="130">
                  <c:v>3550.6151182442563</c:v>
                </c:pt>
                <c:pt idx="131">
                  <c:v>3416.9595695457269</c:v>
                </c:pt>
                <c:pt idx="132">
                  <c:v>3341.0479697244168</c:v>
                </c:pt>
                <c:pt idx="133">
                  <c:v>3239.9418279502647</c:v>
                </c:pt>
                <c:pt idx="134">
                  <c:v>3477.4942598163175</c:v>
                </c:pt>
                <c:pt idx="135">
                  <c:v>3524.9136498885482</c:v>
                </c:pt>
                <c:pt idx="136">
                  <c:v>3647.2839278842366</c:v>
                </c:pt>
                <c:pt idx="137">
                  <c:v>3693.8782346141838</c:v>
                </c:pt>
                <c:pt idx="138">
                  <c:v>3354.6208041776817</c:v>
                </c:pt>
                <c:pt idx="139">
                  <c:v>3661.9783722227985</c:v>
                </c:pt>
                <c:pt idx="140">
                  <c:v>3508.8400886010418</c:v>
                </c:pt>
                <c:pt idx="141">
                  <c:v>3533.3942098443022</c:v>
                </c:pt>
                <c:pt idx="142">
                  <c:v>3652.5793086652366</c:v>
                </c:pt>
                <c:pt idx="143">
                  <c:v>3729.7661848840457</c:v>
                </c:pt>
                <c:pt idx="144">
                  <c:v>3383.728586938837</c:v>
                </c:pt>
                <c:pt idx="145">
                  <c:v>3398.0979451876788</c:v>
                </c:pt>
                <c:pt idx="146">
                  <c:v>3628.2779922855107</c:v>
                </c:pt>
                <c:pt idx="147">
                  <c:v>3614.9431045985475</c:v>
                </c:pt>
                <c:pt idx="148">
                  <c:v>3562.5492406644212</c:v>
                </c:pt>
                <c:pt idx="149">
                  <c:v>3514.7313282320329</c:v>
                </c:pt>
                <c:pt idx="150">
                  <c:v>3381.5698659259697</c:v>
                </c:pt>
                <c:pt idx="151">
                  <c:v>3389.6155814628473</c:v>
                </c:pt>
                <c:pt idx="152">
                  <c:v>3480.4855786860962</c:v>
                </c:pt>
                <c:pt idx="153">
                  <c:v>3477.4546854424002</c:v>
                </c:pt>
                <c:pt idx="154">
                  <c:v>3437.2795524339745</c:v>
                </c:pt>
                <c:pt idx="155">
                  <c:v>3609.0666133338982</c:v>
                </c:pt>
                <c:pt idx="156">
                  <c:v>3628.5161653565133</c:v>
                </c:pt>
                <c:pt idx="157">
                  <c:v>3807.785902564945</c:v>
                </c:pt>
                <c:pt idx="158">
                  <c:v>3311.0458324407682</c:v>
                </c:pt>
                <c:pt idx="159">
                  <c:v>3377.7423310493255</c:v>
                </c:pt>
                <c:pt idx="160">
                  <c:v>3453.1297383585306</c:v>
                </c:pt>
                <c:pt idx="161">
                  <c:v>3318.935061448547</c:v>
                </c:pt>
                <c:pt idx="162">
                  <c:v>3557.4774735440064</c:v>
                </c:pt>
                <c:pt idx="163">
                  <c:v>3489.2645271790452</c:v>
                </c:pt>
                <c:pt idx="164">
                  <c:v>3628.6512249261468</c:v>
                </c:pt>
                <c:pt idx="165">
                  <c:v>3520.0169063715143</c:v>
                </c:pt>
                <c:pt idx="166">
                  <c:v>3302.1748807073309</c:v>
                </c:pt>
                <c:pt idx="167">
                  <c:v>3549.6169692099093</c:v>
                </c:pt>
                <c:pt idx="168">
                  <c:v>3559.7458507779338</c:v>
                </c:pt>
                <c:pt idx="169">
                  <c:v>3600.2657590376948</c:v>
                </c:pt>
                <c:pt idx="170">
                  <c:v>3503.5455265730261</c:v>
                </c:pt>
                <c:pt idx="171">
                  <c:v>3446.1846484984526</c:v>
                </c:pt>
                <c:pt idx="172">
                  <c:v>3431.0774957347157</c:v>
                </c:pt>
                <c:pt idx="173">
                  <c:v>3614.1363793732135</c:v>
                </c:pt>
                <c:pt idx="174">
                  <c:v>3586.1379239632724</c:v>
                </c:pt>
                <c:pt idx="175">
                  <c:v>3676.4500255013818</c:v>
                </c:pt>
                <c:pt idx="176">
                  <c:v>3464.1304158540115</c:v>
                </c:pt>
                <c:pt idx="177">
                  <c:v>3464.1764872546623</c:v>
                </c:pt>
                <c:pt idx="178">
                  <c:v>3683.2110538181187</c:v>
                </c:pt>
                <c:pt idx="179">
                  <c:v>3321.0397648367962</c:v>
                </c:pt>
                <c:pt idx="180">
                  <c:v>3441.6536473553633</c:v>
                </c:pt>
                <c:pt idx="181">
                  <c:v>3756.292097575651</c:v>
                </c:pt>
                <c:pt idx="182">
                  <c:v>3293.0581988230224</c:v>
                </c:pt>
                <c:pt idx="183">
                  <c:v>3453.8446732761622</c:v>
                </c:pt>
                <c:pt idx="184">
                  <c:v>3562.400834399702</c:v>
                </c:pt>
                <c:pt idx="185">
                  <c:v>3533.034091388005</c:v>
                </c:pt>
                <c:pt idx="186">
                  <c:v>3463.7560656527949</c:v>
                </c:pt>
                <c:pt idx="187">
                  <c:v>3466.8395868612211</c:v>
                </c:pt>
                <c:pt idx="188">
                  <c:v>3659.1405022181239</c:v>
                </c:pt>
                <c:pt idx="189">
                  <c:v>3286.0092974564868</c:v>
                </c:pt>
                <c:pt idx="190">
                  <c:v>3602.9986787509956</c:v>
                </c:pt>
                <c:pt idx="191">
                  <c:v>3540.1122622340804</c:v>
                </c:pt>
                <c:pt idx="192">
                  <c:v>3377.1318847680277</c:v>
                </c:pt>
                <c:pt idx="193">
                  <c:v>3746.4666085472709</c:v>
                </c:pt>
                <c:pt idx="194">
                  <c:v>3499.19352836798</c:v>
                </c:pt>
                <c:pt idx="195">
                  <c:v>3452.7498917281473</c:v>
                </c:pt>
                <c:pt idx="196">
                  <c:v>3512.7513141766531</c:v>
                </c:pt>
                <c:pt idx="197">
                  <c:v>3487.4749766334285</c:v>
                </c:pt>
                <c:pt idx="198">
                  <c:v>3546.8903129285736</c:v>
                </c:pt>
                <c:pt idx="199">
                  <c:v>3441.514104507246</c:v>
                </c:pt>
                <c:pt idx="200">
                  <c:v>3689.3963685395242</c:v>
                </c:pt>
                <c:pt idx="201">
                  <c:v>3532.7144763800611</c:v>
                </c:pt>
                <c:pt idx="202">
                  <c:v>3624.8955248106322</c:v>
                </c:pt>
                <c:pt idx="203">
                  <c:v>3663.5644985196163</c:v>
                </c:pt>
                <c:pt idx="204">
                  <c:v>3645.7633673245446</c:v>
                </c:pt>
                <c:pt idx="205">
                  <c:v>3530.2916827865738</c:v>
                </c:pt>
                <c:pt idx="206">
                  <c:v>3495.4765310383991</c:v>
                </c:pt>
                <c:pt idx="207">
                  <c:v>3624.5876629726663</c:v>
                </c:pt>
                <c:pt idx="208">
                  <c:v>3507.5745075636023</c:v>
                </c:pt>
                <c:pt idx="209">
                  <c:v>3608.8842082590045</c:v>
                </c:pt>
                <c:pt idx="210">
                  <c:v>3650.6679265311027</c:v>
                </c:pt>
                <c:pt idx="211">
                  <c:v>3648.1212986181363</c:v>
                </c:pt>
                <c:pt idx="212">
                  <c:v>3635.4712041783046</c:v>
                </c:pt>
                <c:pt idx="213">
                  <c:v>3368.4136008829187</c:v>
                </c:pt>
                <c:pt idx="214">
                  <c:v>3399.850315850631</c:v>
                </c:pt>
                <c:pt idx="215">
                  <c:v>3447.3109544043555</c:v>
                </c:pt>
                <c:pt idx="216">
                  <c:v>3517.4287340066358</c:v>
                </c:pt>
                <c:pt idx="217">
                  <c:v>3748.2738697477989</c:v>
                </c:pt>
                <c:pt idx="218">
                  <c:v>3653.9996765178498</c:v>
                </c:pt>
                <c:pt idx="219">
                  <c:v>3425.3279658031065</c:v>
                </c:pt>
                <c:pt idx="220">
                  <c:v>3697.8217850676392</c:v>
                </c:pt>
                <c:pt idx="221">
                  <c:v>3510.2640503414641</c:v>
                </c:pt>
                <c:pt idx="222">
                  <c:v>3550.8710914608187</c:v>
                </c:pt>
                <c:pt idx="223">
                  <c:v>3590.1942749101381</c:v>
                </c:pt>
                <c:pt idx="224">
                  <c:v>3474.1126406175176</c:v>
                </c:pt>
                <c:pt idx="225">
                  <c:v>3278.2786697320421</c:v>
                </c:pt>
                <c:pt idx="226">
                  <c:v>3548.2249121206933</c:v>
                </c:pt>
                <c:pt idx="227">
                  <c:v>3406.8481446456631</c:v>
                </c:pt>
                <c:pt idx="228">
                  <c:v>3523.4179520726138</c:v>
                </c:pt>
                <c:pt idx="229">
                  <c:v>3548.9713026456116</c:v>
                </c:pt>
                <c:pt idx="230">
                  <c:v>3524.9203190805633</c:v>
                </c:pt>
                <c:pt idx="231">
                  <c:v>3791.8645160253009</c:v>
                </c:pt>
                <c:pt idx="232">
                  <c:v>3442.6737548688179</c:v>
                </c:pt>
                <c:pt idx="233">
                  <c:v>3527.2001362663141</c:v>
                </c:pt>
                <c:pt idx="234">
                  <c:v>3492.5171087572016</c:v>
                </c:pt>
                <c:pt idx="235">
                  <c:v>3780.3639748830537</c:v>
                </c:pt>
                <c:pt idx="236">
                  <c:v>3471.5332364609412</c:v>
                </c:pt>
                <c:pt idx="237">
                  <c:v>3456.8698668490315</c:v>
                </c:pt>
                <c:pt idx="238">
                  <c:v>3633.7780741628599</c:v>
                </c:pt>
                <c:pt idx="239">
                  <c:v>3490.6354025024903</c:v>
                </c:pt>
                <c:pt idx="240">
                  <c:v>3508.1082532665196</c:v>
                </c:pt>
                <c:pt idx="241">
                  <c:v>3636.6681789076747</c:v>
                </c:pt>
                <c:pt idx="242">
                  <c:v>3623.4291010025345</c:v>
                </c:pt>
                <c:pt idx="243">
                  <c:v>3406.560960244904</c:v>
                </c:pt>
                <c:pt idx="244">
                  <c:v>3348.7350190757452</c:v>
                </c:pt>
                <c:pt idx="245">
                  <c:v>3471.3548789527563</c:v>
                </c:pt>
                <c:pt idx="246">
                  <c:v>3525.6350690649465</c:v>
                </c:pt>
                <c:pt idx="247">
                  <c:v>3526.396272115363</c:v>
                </c:pt>
                <c:pt idx="248">
                  <c:v>3378.2724928923612</c:v>
                </c:pt>
                <c:pt idx="249">
                  <c:v>3657.9215374776541</c:v>
                </c:pt>
                <c:pt idx="250">
                  <c:v>3673.1042323356023</c:v>
                </c:pt>
                <c:pt idx="251">
                  <c:v>3424.7044409304744</c:v>
                </c:pt>
                <c:pt idx="252">
                  <c:v>3795.9883172467953</c:v>
                </c:pt>
                <c:pt idx="253">
                  <c:v>3492.5251003638</c:v>
                </c:pt>
                <c:pt idx="254">
                  <c:v>3404.1660622820887</c:v>
                </c:pt>
                <c:pt idx="255">
                  <c:v>3715.6476588139194</c:v>
                </c:pt>
                <c:pt idx="256">
                  <c:v>3624.0442397406405</c:v>
                </c:pt>
                <c:pt idx="257">
                  <c:v>3606.7898032716812</c:v>
                </c:pt>
                <c:pt idx="258">
                  <c:v>3343.3342324019768</c:v>
                </c:pt>
                <c:pt idx="259">
                  <c:v>3557.0517181273599</c:v>
                </c:pt>
                <c:pt idx="260">
                  <c:v>3331.8395472917773</c:v>
                </c:pt>
                <c:pt idx="261">
                  <c:v>3406.5108989981054</c:v>
                </c:pt>
                <c:pt idx="262">
                  <c:v>3438.4158085533172</c:v>
                </c:pt>
                <c:pt idx="263">
                  <c:v>3696.6764039798472</c:v>
                </c:pt>
                <c:pt idx="264">
                  <c:v>3329.498134069469</c:v>
                </c:pt>
                <c:pt idx="265">
                  <c:v>3477.7145189420253</c:v>
                </c:pt>
                <c:pt idx="266">
                  <c:v>3505.6108122190026</c:v>
                </c:pt>
                <c:pt idx="267">
                  <c:v>3223.9469104004147</c:v>
                </c:pt>
                <c:pt idx="268">
                  <c:v>3752.0448969834774</c:v>
                </c:pt>
                <c:pt idx="269">
                  <c:v>3522.598833827311</c:v>
                </c:pt>
                <c:pt idx="270">
                  <c:v>3587.304427765594</c:v>
                </c:pt>
                <c:pt idx="271">
                  <c:v>3419.0060388827119</c:v>
                </c:pt>
                <c:pt idx="272">
                  <c:v>3750.5321612792309</c:v>
                </c:pt>
                <c:pt idx="273">
                  <c:v>3302.1594525586979</c:v>
                </c:pt>
                <c:pt idx="274">
                  <c:v>3364.6512827524539</c:v>
                </c:pt>
                <c:pt idx="275">
                  <c:v>3396.6693422885965</c:v>
                </c:pt>
                <c:pt idx="276">
                  <c:v>3392.8209088785102</c:v>
                </c:pt>
                <c:pt idx="277">
                  <c:v>3309.444625429604</c:v>
                </c:pt>
                <c:pt idx="278">
                  <c:v>3535.1955695283982</c:v>
                </c:pt>
                <c:pt idx="279">
                  <c:v>3536.0255875688231</c:v>
                </c:pt>
                <c:pt idx="280">
                  <c:v>3581.2731914874762</c:v>
                </c:pt>
                <c:pt idx="281">
                  <c:v>3683.2579760768858</c:v>
                </c:pt>
                <c:pt idx="282">
                  <c:v>3461.3237135507748</c:v>
                </c:pt>
                <c:pt idx="283">
                  <c:v>3331.06112420718</c:v>
                </c:pt>
                <c:pt idx="284">
                  <c:v>3489.601157984102</c:v>
                </c:pt>
                <c:pt idx="285">
                  <c:v>3409.9452442070447</c:v>
                </c:pt>
                <c:pt idx="286">
                  <c:v>3540.9238293303401</c:v>
                </c:pt>
                <c:pt idx="287">
                  <c:v>3441.8045505612654</c:v>
                </c:pt>
                <c:pt idx="288">
                  <c:v>3519.3363374202363</c:v>
                </c:pt>
                <c:pt idx="289">
                  <c:v>3525.6432031953154</c:v>
                </c:pt>
                <c:pt idx="290">
                  <c:v>3481.75229405957</c:v>
                </c:pt>
                <c:pt idx="291">
                  <c:v>3453.1310615816633</c:v>
                </c:pt>
                <c:pt idx="292">
                  <c:v>3472.5988652256838</c:v>
                </c:pt>
                <c:pt idx="293">
                  <c:v>3587.0596155110316</c:v>
                </c:pt>
                <c:pt idx="294">
                  <c:v>3591.0724189985222</c:v>
                </c:pt>
                <c:pt idx="295">
                  <c:v>3354.7247104332946</c:v>
                </c:pt>
                <c:pt idx="296">
                  <c:v>3387.1348509341124</c:v>
                </c:pt>
                <c:pt idx="297">
                  <c:v>3754.3648294554605</c:v>
                </c:pt>
                <c:pt idx="298">
                  <c:v>3500.9757863849627</c:v>
                </c:pt>
                <c:pt idx="299">
                  <c:v>3604.616053232528</c:v>
                </c:pt>
                <c:pt idx="300">
                  <c:v>3561.325674552274</c:v>
                </c:pt>
                <c:pt idx="301">
                  <c:v>3400.0210339997002</c:v>
                </c:pt>
                <c:pt idx="302">
                  <c:v>3404.6852441908432</c:v>
                </c:pt>
                <c:pt idx="303">
                  <c:v>3415.4640938005305</c:v>
                </c:pt>
                <c:pt idx="304">
                  <c:v>3200.9828909945195</c:v>
                </c:pt>
                <c:pt idx="305">
                  <c:v>3388.6900485042033</c:v>
                </c:pt>
                <c:pt idx="306">
                  <c:v>3390.720984936032</c:v>
                </c:pt>
                <c:pt idx="307">
                  <c:v>3567.6954583695465</c:v>
                </c:pt>
                <c:pt idx="308">
                  <c:v>3490.7034894206931</c:v>
                </c:pt>
                <c:pt idx="309">
                  <c:v>3245.5792729740915</c:v>
                </c:pt>
                <c:pt idx="310">
                  <c:v>3493.3227128466297</c:v>
                </c:pt>
                <c:pt idx="311">
                  <c:v>3460.4358934003953</c:v>
                </c:pt>
                <c:pt idx="312">
                  <c:v>3552.3236875787425</c:v>
                </c:pt>
                <c:pt idx="313">
                  <c:v>3567.6921712028989</c:v>
                </c:pt>
                <c:pt idx="314">
                  <c:v>3418.2779699842013</c:v>
                </c:pt>
                <c:pt idx="315">
                  <c:v>3421.835620115623</c:v>
                </c:pt>
                <c:pt idx="316">
                  <c:v>3527.6304800711064</c:v>
                </c:pt>
                <c:pt idx="317">
                  <c:v>3582.5529769899777</c:v>
                </c:pt>
                <c:pt idx="318">
                  <c:v>3698.13674477823</c:v>
                </c:pt>
                <c:pt idx="319">
                  <c:v>3413.8192552376368</c:v>
                </c:pt>
                <c:pt idx="320">
                  <c:v>3453.3188014793741</c:v>
                </c:pt>
                <c:pt idx="321">
                  <c:v>3568.9209868228559</c:v>
                </c:pt>
                <c:pt idx="322">
                  <c:v>3768.0543362076323</c:v>
                </c:pt>
                <c:pt idx="323">
                  <c:v>3478.1924624682624</c:v>
                </c:pt>
                <c:pt idx="324">
                  <c:v>3461.7999580726737</c:v>
                </c:pt>
                <c:pt idx="325">
                  <c:v>3417.3045780966695</c:v>
                </c:pt>
                <c:pt idx="326">
                  <c:v>3263.6247160468538</c:v>
                </c:pt>
                <c:pt idx="327">
                  <c:v>3532.9509903945059</c:v>
                </c:pt>
                <c:pt idx="328">
                  <c:v>3489.5837718854837</c:v>
                </c:pt>
                <c:pt idx="329">
                  <c:v>3632.8719934916762</c:v>
                </c:pt>
                <c:pt idx="330">
                  <c:v>3388.463883117844</c:v>
                </c:pt>
                <c:pt idx="331">
                  <c:v>3410.9756305281535</c:v>
                </c:pt>
                <c:pt idx="332">
                  <c:v>3485.0478035797114</c:v>
                </c:pt>
                <c:pt idx="333">
                  <c:v>3560.2198830504258</c:v>
                </c:pt>
                <c:pt idx="334">
                  <c:v>3472.7229108431929</c:v>
                </c:pt>
                <c:pt idx="335">
                  <c:v>3705.0062659885907</c:v>
                </c:pt>
                <c:pt idx="336">
                  <c:v>3502.3095215174226</c:v>
                </c:pt>
                <c:pt idx="337">
                  <c:v>3690.260344415281</c:v>
                </c:pt>
                <c:pt idx="338">
                  <c:v>3685.8450629421295</c:v>
                </c:pt>
                <c:pt idx="339">
                  <c:v>3673.403782180786</c:v>
                </c:pt>
                <c:pt idx="340">
                  <c:v>3540.3014570955966</c:v>
                </c:pt>
                <c:pt idx="341">
                  <c:v>3571.6477727900246</c:v>
                </c:pt>
                <c:pt idx="342">
                  <c:v>3371.5568036044397</c:v>
                </c:pt>
                <c:pt idx="343">
                  <c:v>3688.8822444854441</c:v>
                </c:pt>
                <c:pt idx="344">
                  <c:v>3510.2559819455469</c:v>
                </c:pt>
                <c:pt idx="345">
                  <c:v>3606.1138484730473</c:v>
                </c:pt>
                <c:pt idx="346">
                  <c:v>3643.9994664944979</c:v>
                </c:pt>
                <c:pt idx="347">
                  <c:v>3413.8556117107155</c:v>
                </c:pt>
                <c:pt idx="348">
                  <c:v>3721.7190241675416</c:v>
                </c:pt>
                <c:pt idx="349">
                  <c:v>3385.9722997028412</c:v>
                </c:pt>
                <c:pt idx="350">
                  <c:v>3608.1814273714144</c:v>
                </c:pt>
                <c:pt idx="351">
                  <c:v>3496.0702903014062</c:v>
                </c:pt>
                <c:pt idx="352">
                  <c:v>3139.4575122258116</c:v>
                </c:pt>
                <c:pt idx="353">
                  <c:v>3343.5435418548659</c:v>
                </c:pt>
                <c:pt idx="354">
                  <c:v>3568.865157861746</c:v>
                </c:pt>
                <c:pt idx="355">
                  <c:v>3595.9456060217226</c:v>
                </c:pt>
                <c:pt idx="356">
                  <c:v>3600.0475737836841</c:v>
                </c:pt>
                <c:pt idx="357">
                  <c:v>3619.7401490742404</c:v>
                </c:pt>
                <c:pt idx="358">
                  <c:v>3486.9780956530067</c:v>
                </c:pt>
                <c:pt idx="359">
                  <c:v>3615.7044355782632</c:v>
                </c:pt>
                <c:pt idx="360">
                  <c:v>3474.3134454067504</c:v>
                </c:pt>
                <c:pt idx="361">
                  <c:v>3410.6150358457076</c:v>
                </c:pt>
                <c:pt idx="362">
                  <c:v>3548.8823898046621</c:v>
                </c:pt>
                <c:pt idx="363">
                  <c:v>3507.637118527693</c:v>
                </c:pt>
                <c:pt idx="364">
                  <c:v>3479.3901108690675</c:v>
                </c:pt>
                <c:pt idx="365">
                  <c:v>3770.0937080085123</c:v>
                </c:pt>
                <c:pt idx="366">
                  <c:v>3465.7107263483076</c:v>
                </c:pt>
                <c:pt idx="367">
                  <c:v>3441.93409092603</c:v>
                </c:pt>
                <c:pt idx="368">
                  <c:v>3542.0417798942508</c:v>
                </c:pt>
                <c:pt idx="369">
                  <c:v>3499.3097545893993</c:v>
                </c:pt>
                <c:pt idx="370">
                  <c:v>3592.8433170684475</c:v>
                </c:pt>
                <c:pt idx="371">
                  <c:v>3440.2902081296456</c:v>
                </c:pt>
                <c:pt idx="372">
                  <c:v>3719.2346290968103</c:v>
                </c:pt>
                <c:pt idx="373">
                  <c:v>3565.469988427782</c:v>
                </c:pt>
                <c:pt idx="374">
                  <c:v>3528.5246797141363</c:v>
                </c:pt>
                <c:pt idx="375">
                  <c:v>3581.6006773374738</c:v>
                </c:pt>
                <c:pt idx="376">
                  <c:v>3503.100469787345</c:v>
                </c:pt>
                <c:pt idx="377">
                  <c:v>3409.2341661915384</c:v>
                </c:pt>
                <c:pt idx="378">
                  <c:v>3447.3762578936003</c:v>
                </c:pt>
                <c:pt idx="379">
                  <c:v>3427.5272931987038</c:v>
                </c:pt>
                <c:pt idx="380">
                  <c:v>3582.138566071495</c:v>
                </c:pt>
                <c:pt idx="381">
                  <c:v>3329.275055351352</c:v>
                </c:pt>
                <c:pt idx="382">
                  <c:v>3417.4818417813399</c:v>
                </c:pt>
                <c:pt idx="383">
                  <c:v>3479.6919152271266</c:v>
                </c:pt>
                <c:pt idx="384">
                  <c:v>3394.6656896601098</c:v>
                </c:pt>
                <c:pt idx="385">
                  <c:v>3566.9137435271568</c:v>
                </c:pt>
                <c:pt idx="386">
                  <c:v>3500.0415844949416</c:v>
                </c:pt>
                <c:pt idx="387">
                  <c:v>3593.4648623458665</c:v>
                </c:pt>
                <c:pt idx="388">
                  <c:v>3707.873685197897</c:v>
                </c:pt>
                <c:pt idx="389">
                  <c:v>3437.6982799339203</c:v>
                </c:pt>
                <c:pt idx="390">
                  <c:v>3483.6289400721671</c:v>
                </c:pt>
                <c:pt idx="391">
                  <c:v>3772.1060144427647</c:v>
                </c:pt>
                <c:pt idx="392">
                  <c:v>3675.1651862087001</c:v>
                </c:pt>
                <c:pt idx="393">
                  <c:v>3547.1366306362424</c:v>
                </c:pt>
                <c:pt idx="394">
                  <c:v>3404.9774860285661</c:v>
                </c:pt>
                <c:pt idx="395">
                  <c:v>3501.4091093288357</c:v>
                </c:pt>
                <c:pt idx="396">
                  <c:v>3524.8955607835915</c:v>
                </c:pt>
                <c:pt idx="397">
                  <c:v>3537.1207014927718</c:v>
                </c:pt>
                <c:pt idx="398">
                  <c:v>3475.219853153827</c:v>
                </c:pt>
                <c:pt idx="399">
                  <c:v>3597.1397823546545</c:v>
                </c:pt>
                <c:pt idx="400">
                  <c:v>3431.557651061974</c:v>
                </c:pt>
                <c:pt idx="401">
                  <c:v>3369.7990611716259</c:v>
                </c:pt>
                <c:pt idx="402">
                  <c:v>3325.0154280438915</c:v>
                </c:pt>
                <c:pt idx="403">
                  <c:v>3597.4403839998795</c:v>
                </c:pt>
                <c:pt idx="404">
                  <c:v>3446.3907250280254</c:v>
                </c:pt>
                <c:pt idx="405">
                  <c:v>3417.242605346757</c:v>
                </c:pt>
                <c:pt idx="406">
                  <c:v>3650.7275898836929</c:v>
                </c:pt>
                <c:pt idx="407">
                  <c:v>3428.2934062078912</c:v>
                </c:pt>
                <c:pt idx="408">
                  <c:v>3580.6027322118989</c:v>
                </c:pt>
                <c:pt idx="409">
                  <c:v>3700.6906988225737</c:v>
                </c:pt>
                <c:pt idx="410">
                  <c:v>3354.8456121342197</c:v>
                </c:pt>
                <c:pt idx="411">
                  <c:v>3578.4384597478711</c:v>
                </c:pt>
                <c:pt idx="412">
                  <c:v>3384.6406295632505</c:v>
                </c:pt>
                <c:pt idx="413">
                  <c:v>3437.6313854967739</c:v>
                </c:pt>
                <c:pt idx="414">
                  <c:v>3737.2105254927455</c:v>
                </c:pt>
                <c:pt idx="415">
                  <c:v>3507.4261409007458</c:v>
                </c:pt>
                <c:pt idx="416">
                  <c:v>3296.5300726558462</c:v>
                </c:pt>
                <c:pt idx="417">
                  <c:v>3365.6764984005249</c:v>
                </c:pt>
                <c:pt idx="418">
                  <c:v>3250.083834347442</c:v>
                </c:pt>
                <c:pt idx="419">
                  <c:v>3551.572653446844</c:v>
                </c:pt>
                <c:pt idx="420">
                  <c:v>3526.8892598504508</c:v>
                </c:pt>
                <c:pt idx="421">
                  <c:v>3421.9834121683002</c:v>
                </c:pt>
                <c:pt idx="422">
                  <c:v>3564.7572913767358</c:v>
                </c:pt>
                <c:pt idx="423">
                  <c:v>3577.7403688456143</c:v>
                </c:pt>
                <c:pt idx="424">
                  <c:v>3542.9161209619615</c:v>
                </c:pt>
                <c:pt idx="425">
                  <c:v>3341.5808353044476</c:v>
                </c:pt>
                <c:pt idx="426">
                  <c:v>3491.5749678764141</c:v>
                </c:pt>
                <c:pt idx="427">
                  <c:v>3620.5133512962202</c:v>
                </c:pt>
                <c:pt idx="428">
                  <c:v>3349.1842975929012</c:v>
                </c:pt>
                <c:pt idx="429">
                  <c:v>3425.9510659133612</c:v>
                </c:pt>
                <c:pt idx="430">
                  <c:v>3457.219170547166</c:v>
                </c:pt>
                <c:pt idx="431">
                  <c:v>3341.2632873241937</c:v>
                </c:pt>
                <c:pt idx="432">
                  <c:v>3298.588405401993</c:v>
                </c:pt>
                <c:pt idx="433">
                  <c:v>3556.9286589220605</c:v>
                </c:pt>
                <c:pt idx="434">
                  <c:v>3397.7252683495403</c:v>
                </c:pt>
                <c:pt idx="435">
                  <c:v>3661.9751504569726</c:v>
                </c:pt>
                <c:pt idx="436">
                  <c:v>3457.5447976104292</c:v>
                </c:pt>
                <c:pt idx="437">
                  <c:v>3639.5511705664562</c:v>
                </c:pt>
                <c:pt idx="438">
                  <c:v>3397.1063828279148</c:v>
                </c:pt>
                <c:pt idx="439">
                  <c:v>3431.7332841518264</c:v>
                </c:pt>
                <c:pt idx="440">
                  <c:v>3433.6556952410674</c:v>
                </c:pt>
                <c:pt idx="441">
                  <c:v>3623.9329059481634</c:v>
                </c:pt>
                <c:pt idx="442">
                  <c:v>3605.478534551276</c:v>
                </c:pt>
                <c:pt idx="443">
                  <c:v>3723.7795925712448</c:v>
                </c:pt>
                <c:pt idx="444">
                  <c:v>3510.971181370795</c:v>
                </c:pt>
                <c:pt idx="445">
                  <c:v>3425.5471290104556</c:v>
                </c:pt>
                <c:pt idx="446">
                  <c:v>3212.5265896816054</c:v>
                </c:pt>
                <c:pt idx="447">
                  <c:v>3539.0165533110685</c:v>
                </c:pt>
                <c:pt idx="448">
                  <c:v>3556.6180792866335</c:v>
                </c:pt>
                <c:pt idx="449">
                  <c:v>3509.1891675773932</c:v>
                </c:pt>
                <c:pt idx="450">
                  <c:v>3467.3271552512151</c:v>
                </c:pt>
                <c:pt idx="451">
                  <c:v>3207.6464711500912</c:v>
                </c:pt>
                <c:pt idx="452">
                  <c:v>3485.1100508499121</c:v>
                </c:pt>
                <c:pt idx="453">
                  <c:v>3650.6526683941293</c:v>
                </c:pt>
                <c:pt idx="454">
                  <c:v>3344.9326879880136</c:v>
                </c:pt>
                <c:pt idx="455">
                  <c:v>3399.8562559858292</c:v>
                </c:pt>
                <c:pt idx="456">
                  <c:v>3548.4730044369712</c:v>
                </c:pt>
                <c:pt idx="457">
                  <c:v>3739.3904075715377</c:v>
                </c:pt>
                <c:pt idx="458">
                  <c:v>3729.8651654390342</c:v>
                </c:pt>
                <c:pt idx="459">
                  <c:v>3570.1442182197698</c:v>
                </c:pt>
                <c:pt idx="460">
                  <c:v>3576.104779956765</c:v>
                </c:pt>
                <c:pt idx="461">
                  <c:v>3484.330765523333</c:v>
                </c:pt>
                <c:pt idx="462">
                  <c:v>3400.7370222607642</c:v>
                </c:pt>
                <c:pt idx="463">
                  <c:v>3485.1499416272791</c:v>
                </c:pt>
                <c:pt idx="464">
                  <c:v>3414.8518513623485</c:v>
                </c:pt>
                <c:pt idx="465">
                  <c:v>3329.7557912225811</c:v>
                </c:pt>
                <c:pt idx="466">
                  <c:v>3495.2552166646287</c:v>
                </c:pt>
                <c:pt idx="467">
                  <c:v>3563.9329297858317</c:v>
                </c:pt>
                <c:pt idx="468">
                  <c:v>3355.0739080000499</c:v>
                </c:pt>
                <c:pt idx="469">
                  <c:v>3285.1410976783186</c:v>
                </c:pt>
                <c:pt idx="470">
                  <c:v>3438.649597083825</c:v>
                </c:pt>
                <c:pt idx="471">
                  <c:v>3378.973676248138</c:v>
                </c:pt>
                <c:pt idx="472">
                  <c:v>3386.1328953792181</c:v>
                </c:pt>
                <c:pt idx="473">
                  <c:v>3515.3912726761423</c:v>
                </c:pt>
                <c:pt idx="474">
                  <c:v>3507.9551929250047</c:v>
                </c:pt>
                <c:pt idx="475">
                  <c:v>3605.1230882109439</c:v>
                </c:pt>
                <c:pt idx="476">
                  <c:v>3363.4497801111356</c:v>
                </c:pt>
                <c:pt idx="477">
                  <c:v>3217.0085376815618</c:v>
                </c:pt>
                <c:pt idx="478">
                  <c:v>3501.59871876343</c:v>
                </c:pt>
                <c:pt idx="479">
                  <c:v>3459.7093052770938</c:v>
                </c:pt>
                <c:pt idx="480">
                  <c:v>3597.1326885542221</c:v>
                </c:pt>
                <c:pt idx="481">
                  <c:v>3370.0928916371422</c:v>
                </c:pt>
                <c:pt idx="482">
                  <c:v>3523.918915781871</c:v>
                </c:pt>
                <c:pt idx="483">
                  <c:v>3603.2098315045787</c:v>
                </c:pt>
                <c:pt idx="484">
                  <c:v>3667.1623537803584</c:v>
                </c:pt>
                <c:pt idx="485">
                  <c:v>3560.1133639835093</c:v>
                </c:pt>
                <c:pt idx="486">
                  <c:v>3529.4001225845914</c:v>
                </c:pt>
                <c:pt idx="487">
                  <c:v>3430.6474140520777</c:v>
                </c:pt>
                <c:pt idx="488">
                  <c:v>3673.5678604446402</c:v>
                </c:pt>
                <c:pt idx="489">
                  <c:v>3366.9729360800816</c:v>
                </c:pt>
                <c:pt idx="490">
                  <c:v>3627.9864173482483</c:v>
                </c:pt>
                <c:pt idx="491">
                  <c:v>3423.662229784908</c:v>
                </c:pt>
                <c:pt idx="492">
                  <c:v>3580.4222672408332</c:v>
                </c:pt>
                <c:pt idx="493">
                  <c:v>3581.170609405608</c:v>
                </c:pt>
                <c:pt idx="494">
                  <c:v>3507.7793470717415</c:v>
                </c:pt>
                <c:pt idx="495">
                  <c:v>3509.6146152306474</c:v>
                </c:pt>
                <c:pt idx="496">
                  <c:v>3584.6519030086783</c:v>
                </c:pt>
                <c:pt idx="497">
                  <c:v>3368.125482988522</c:v>
                </c:pt>
                <c:pt idx="498">
                  <c:v>3680.4163173771835</c:v>
                </c:pt>
                <c:pt idx="499">
                  <c:v>3494.6171078567218</c:v>
                </c:pt>
                <c:pt idx="500">
                  <c:v>3334.5952301159787</c:v>
                </c:pt>
                <c:pt idx="501">
                  <c:v>3527.3157299806307</c:v>
                </c:pt>
                <c:pt idx="502">
                  <c:v>3436.0138488774769</c:v>
                </c:pt>
                <c:pt idx="503">
                  <c:v>3428.6464292014289</c:v>
                </c:pt>
                <c:pt idx="504">
                  <c:v>3532.5837556947636</c:v>
                </c:pt>
                <c:pt idx="505">
                  <c:v>3516.9642325038267</c:v>
                </c:pt>
                <c:pt idx="506">
                  <c:v>3418.2738584130466</c:v>
                </c:pt>
                <c:pt idx="507">
                  <c:v>3482.1443623410696</c:v>
                </c:pt>
                <c:pt idx="508">
                  <c:v>3468.0225580113411</c:v>
                </c:pt>
                <c:pt idx="509">
                  <c:v>3642.9843119465108</c:v>
                </c:pt>
                <c:pt idx="510">
                  <c:v>3634.421022546539</c:v>
                </c:pt>
                <c:pt idx="511">
                  <c:v>3325.1269029069817</c:v>
                </c:pt>
                <c:pt idx="512">
                  <c:v>3605.142365351312</c:v>
                </c:pt>
                <c:pt idx="513">
                  <c:v>3363.6240319521976</c:v>
                </c:pt>
                <c:pt idx="514">
                  <c:v>3690.4440697053092</c:v>
                </c:pt>
                <c:pt idx="515">
                  <c:v>3556.0826621603755</c:v>
                </c:pt>
                <c:pt idx="516">
                  <c:v>3617.9732614358882</c:v>
                </c:pt>
                <c:pt idx="517">
                  <c:v>3618.6814853479818</c:v>
                </c:pt>
                <c:pt idx="518">
                  <c:v>3439.0097701762338</c:v>
                </c:pt>
                <c:pt idx="519">
                  <c:v>3585.2440861431733</c:v>
                </c:pt>
                <c:pt idx="520">
                  <c:v>3544.978046224428</c:v>
                </c:pt>
                <c:pt idx="521">
                  <c:v>3509.9013632498709</c:v>
                </c:pt>
                <c:pt idx="522">
                  <c:v>3668.7430784208445</c:v>
                </c:pt>
                <c:pt idx="523">
                  <c:v>3571.3685415396158</c:v>
                </c:pt>
                <c:pt idx="524">
                  <c:v>3655.7640123578258</c:v>
                </c:pt>
                <c:pt idx="525">
                  <c:v>3563.5512738387297</c:v>
                </c:pt>
                <c:pt idx="526">
                  <c:v>3585.9383616167111</c:v>
                </c:pt>
                <c:pt idx="527">
                  <c:v>3562.4958370432278</c:v>
                </c:pt>
                <c:pt idx="528">
                  <c:v>3611.6617655479326</c:v>
                </c:pt>
                <c:pt idx="529">
                  <c:v>3531.7703425616673</c:v>
                </c:pt>
                <c:pt idx="530">
                  <c:v>3669.96537650349</c:v>
                </c:pt>
                <c:pt idx="531">
                  <c:v>3493.025478943825</c:v>
                </c:pt>
                <c:pt idx="532">
                  <c:v>3450.8544421602874</c:v>
                </c:pt>
                <c:pt idx="533">
                  <c:v>3358.0712012790827</c:v>
                </c:pt>
                <c:pt idx="534">
                  <c:v>3686.6951444154934</c:v>
                </c:pt>
                <c:pt idx="535">
                  <c:v>3364.9151002571289</c:v>
                </c:pt>
                <c:pt idx="536">
                  <c:v>3796.8764699982667</c:v>
                </c:pt>
                <c:pt idx="537">
                  <c:v>3422.4492545312605</c:v>
                </c:pt>
                <c:pt idx="538">
                  <c:v>3447.214970012129</c:v>
                </c:pt>
                <c:pt idx="539">
                  <c:v>3378.2008933780444</c:v>
                </c:pt>
                <c:pt idx="540">
                  <c:v>3532.6576992867476</c:v>
                </c:pt>
                <c:pt idx="541">
                  <c:v>3588.4420749916362</c:v>
                </c:pt>
                <c:pt idx="542">
                  <c:v>3481.7846827129606</c:v>
                </c:pt>
                <c:pt idx="543">
                  <c:v>3476.637196271844</c:v>
                </c:pt>
                <c:pt idx="544">
                  <c:v>3495.8707835593559</c:v>
                </c:pt>
                <c:pt idx="545">
                  <c:v>3422.7808009741393</c:v>
                </c:pt>
                <c:pt idx="546">
                  <c:v>3550.4193156597812</c:v>
                </c:pt>
                <c:pt idx="547">
                  <c:v>3664.7168222155242</c:v>
                </c:pt>
                <c:pt idx="548">
                  <c:v>3582.5901973110185</c:v>
                </c:pt>
                <c:pt idx="549">
                  <c:v>3291.4857223746453</c:v>
                </c:pt>
                <c:pt idx="550">
                  <c:v>3273.4077579078403</c:v>
                </c:pt>
                <c:pt idx="551">
                  <c:v>3666.3869299286034</c:v>
                </c:pt>
                <c:pt idx="552">
                  <c:v>3205.9638953444246</c:v>
                </c:pt>
                <c:pt idx="553">
                  <c:v>3290.0913257589041</c:v>
                </c:pt>
                <c:pt idx="554">
                  <c:v>3267.9234954869235</c:v>
                </c:pt>
                <c:pt idx="555">
                  <c:v>3577.0974746041884</c:v>
                </c:pt>
                <c:pt idx="556">
                  <c:v>3351.6533549319224</c:v>
                </c:pt>
                <c:pt idx="557">
                  <c:v>3426.1490765293456</c:v>
                </c:pt>
                <c:pt idx="558">
                  <c:v>3503.498106221818</c:v>
                </c:pt>
                <c:pt idx="559">
                  <c:v>3651.2352494828015</c:v>
                </c:pt>
                <c:pt idx="560">
                  <c:v>3533.3551535478209</c:v>
                </c:pt>
                <c:pt idx="561">
                  <c:v>3365.4223598354783</c:v>
                </c:pt>
                <c:pt idx="562">
                  <c:v>3742.7108324444075</c:v>
                </c:pt>
                <c:pt idx="563">
                  <c:v>3388.0896601513468</c:v>
                </c:pt>
                <c:pt idx="564">
                  <c:v>3601.9527376240412</c:v>
                </c:pt>
                <c:pt idx="565">
                  <c:v>3654.2214414412656</c:v>
                </c:pt>
                <c:pt idx="566">
                  <c:v>3518.9007046600905</c:v>
                </c:pt>
                <c:pt idx="567">
                  <c:v>3556.1112277691973</c:v>
                </c:pt>
                <c:pt idx="568">
                  <c:v>3392.7189672887903</c:v>
                </c:pt>
                <c:pt idx="569">
                  <c:v>3691.0463795730871</c:v>
                </c:pt>
                <c:pt idx="570">
                  <c:v>3623.5054820147679</c:v>
                </c:pt>
                <c:pt idx="571">
                  <c:v>3480.8470414629537</c:v>
                </c:pt>
                <c:pt idx="572">
                  <c:v>3535.4373634661961</c:v>
                </c:pt>
                <c:pt idx="573">
                  <c:v>3466.0496664842995</c:v>
                </c:pt>
                <c:pt idx="574">
                  <c:v>3401.871028873813</c:v>
                </c:pt>
                <c:pt idx="575">
                  <c:v>3720.0724733428242</c:v>
                </c:pt>
                <c:pt idx="576">
                  <c:v>3243.3666475243585</c:v>
                </c:pt>
                <c:pt idx="577">
                  <c:v>3659.2829284872378</c:v>
                </c:pt>
                <c:pt idx="578">
                  <c:v>3498.5086846938434</c:v>
                </c:pt>
                <c:pt idx="579">
                  <c:v>3547.1760149992019</c:v>
                </c:pt>
                <c:pt idx="580">
                  <c:v>3409.723625977058</c:v>
                </c:pt>
                <c:pt idx="581">
                  <c:v>3571.9564445914016</c:v>
                </c:pt>
                <c:pt idx="582">
                  <c:v>3412.6635991302091</c:v>
                </c:pt>
                <c:pt idx="583">
                  <c:v>3656.594326937874</c:v>
                </c:pt>
                <c:pt idx="584">
                  <c:v>3491.9783417899971</c:v>
                </c:pt>
                <c:pt idx="585">
                  <c:v>3398.7517511487918</c:v>
                </c:pt>
                <c:pt idx="586">
                  <c:v>3558.6764293118849</c:v>
                </c:pt>
                <c:pt idx="587">
                  <c:v>3496.2487970977545</c:v>
                </c:pt>
                <c:pt idx="588">
                  <c:v>3538.0541941246902</c:v>
                </c:pt>
                <c:pt idx="589">
                  <c:v>3386.4151883896443</c:v>
                </c:pt>
                <c:pt idx="590">
                  <c:v>3624.2490775244432</c:v>
                </c:pt>
                <c:pt idx="591">
                  <c:v>3615.3429074361793</c:v>
                </c:pt>
                <c:pt idx="592">
                  <c:v>3242.2940749542977</c:v>
                </c:pt>
                <c:pt idx="593">
                  <c:v>3499.3534460341648</c:v>
                </c:pt>
                <c:pt idx="594">
                  <c:v>3710.9885336068282</c:v>
                </c:pt>
                <c:pt idx="595">
                  <c:v>3379.6770455843298</c:v>
                </c:pt>
                <c:pt idx="596">
                  <c:v>3376.3994057148284</c:v>
                </c:pt>
                <c:pt idx="597">
                  <c:v>3568.0590720000018</c:v>
                </c:pt>
                <c:pt idx="598">
                  <c:v>3526.4717008415432</c:v>
                </c:pt>
                <c:pt idx="599">
                  <c:v>3517.530369786763</c:v>
                </c:pt>
                <c:pt idx="600">
                  <c:v>3517.6603894654854</c:v>
                </c:pt>
                <c:pt idx="601">
                  <c:v>3750.6813251074905</c:v>
                </c:pt>
                <c:pt idx="602">
                  <c:v>3570.2060586511961</c:v>
                </c:pt>
                <c:pt idx="603">
                  <c:v>3643.3512457970373</c:v>
                </c:pt>
                <c:pt idx="604">
                  <c:v>3288.1443362326763</c:v>
                </c:pt>
                <c:pt idx="605">
                  <c:v>3514.2919940749707</c:v>
                </c:pt>
                <c:pt idx="606">
                  <c:v>3580.6960293077454</c:v>
                </c:pt>
                <c:pt idx="607">
                  <c:v>3292.2860178318178</c:v>
                </c:pt>
                <c:pt idx="608">
                  <c:v>3476.4428611219355</c:v>
                </c:pt>
                <c:pt idx="609">
                  <c:v>3371.3319493565182</c:v>
                </c:pt>
                <c:pt idx="610">
                  <c:v>3541.1187258112705</c:v>
                </c:pt>
                <c:pt idx="611">
                  <c:v>3709.6877788681741</c:v>
                </c:pt>
                <c:pt idx="612">
                  <c:v>3461.0415455401185</c:v>
                </c:pt>
                <c:pt idx="613">
                  <c:v>3483.9710585837579</c:v>
                </c:pt>
                <c:pt idx="614">
                  <c:v>3405.0351050600884</c:v>
                </c:pt>
                <c:pt idx="615">
                  <c:v>3591.4147866368571</c:v>
                </c:pt>
                <c:pt idx="616">
                  <c:v>3418.4536609394372</c:v>
                </c:pt>
                <c:pt idx="617">
                  <c:v>3536.6925254070925</c:v>
                </c:pt>
                <c:pt idx="618">
                  <c:v>3510.714012658822</c:v>
                </c:pt>
                <c:pt idx="619">
                  <c:v>3635.9854023376265</c:v>
                </c:pt>
                <c:pt idx="620">
                  <c:v>3408.9610030696886</c:v>
                </c:pt>
                <c:pt idx="621">
                  <c:v>3678.94125876627</c:v>
                </c:pt>
                <c:pt idx="622">
                  <c:v>3721.2709942518927</c:v>
                </c:pt>
                <c:pt idx="623">
                  <c:v>3362.1554546183261</c:v>
                </c:pt>
                <c:pt idx="624">
                  <c:v>3501.913759684041</c:v>
                </c:pt>
                <c:pt idx="625">
                  <c:v>3604.1239304122209</c:v>
                </c:pt>
                <c:pt idx="626">
                  <c:v>3519.8122114352359</c:v>
                </c:pt>
                <c:pt idx="627">
                  <c:v>3460.746920652964</c:v>
                </c:pt>
                <c:pt idx="628">
                  <c:v>3694.2902474276425</c:v>
                </c:pt>
                <c:pt idx="629">
                  <c:v>3556.6326702716888</c:v>
                </c:pt>
                <c:pt idx="630">
                  <c:v>3797.3270035778896</c:v>
                </c:pt>
                <c:pt idx="631">
                  <c:v>3524.1679330323523</c:v>
                </c:pt>
                <c:pt idx="632">
                  <c:v>3528.8026145744761</c:v>
                </c:pt>
                <c:pt idx="633">
                  <c:v>3581.8004342656177</c:v>
                </c:pt>
                <c:pt idx="634">
                  <c:v>3550.005049213155</c:v>
                </c:pt>
                <c:pt idx="635">
                  <c:v>3622.3954705784831</c:v>
                </c:pt>
                <c:pt idx="636">
                  <c:v>3650.5565521107624</c:v>
                </c:pt>
                <c:pt idx="637">
                  <c:v>3535.2032935785855</c:v>
                </c:pt>
                <c:pt idx="638">
                  <c:v>3549.4043464033252</c:v>
                </c:pt>
                <c:pt idx="639">
                  <c:v>3576.1066837717244</c:v>
                </c:pt>
                <c:pt idx="640">
                  <c:v>3557.7150061407915</c:v>
                </c:pt>
                <c:pt idx="641">
                  <c:v>3485.4900896295503</c:v>
                </c:pt>
                <c:pt idx="642">
                  <c:v>3417.8049763557024</c:v>
                </c:pt>
                <c:pt idx="643">
                  <c:v>3570.8309112284328</c:v>
                </c:pt>
                <c:pt idx="644">
                  <c:v>3555.0791435428691</c:v>
                </c:pt>
                <c:pt idx="645">
                  <c:v>3642.7507382514304</c:v>
                </c:pt>
                <c:pt idx="646">
                  <c:v>3702.3997205731084</c:v>
                </c:pt>
                <c:pt idx="647">
                  <c:v>3479.4268919087203</c:v>
                </c:pt>
                <c:pt idx="648">
                  <c:v>3422.6312289947641</c:v>
                </c:pt>
                <c:pt idx="649">
                  <c:v>3722.5579762635357</c:v>
                </c:pt>
                <c:pt idx="650">
                  <c:v>3578.0775546062082</c:v>
                </c:pt>
                <c:pt idx="651">
                  <c:v>3760.7754585858138</c:v>
                </c:pt>
                <c:pt idx="652">
                  <c:v>3682.5711578228052</c:v>
                </c:pt>
                <c:pt idx="653">
                  <c:v>3560.1736450050275</c:v>
                </c:pt>
                <c:pt idx="654">
                  <c:v>3573.2578891899011</c:v>
                </c:pt>
                <c:pt idx="655">
                  <c:v>3632.6995920917652</c:v>
                </c:pt>
                <c:pt idx="656">
                  <c:v>3467.0443219398653</c:v>
                </c:pt>
                <c:pt idx="657">
                  <c:v>3468.3169023656087</c:v>
                </c:pt>
                <c:pt idx="658">
                  <c:v>3534.1260734840166</c:v>
                </c:pt>
                <c:pt idx="659">
                  <c:v>3546.9518371771455</c:v>
                </c:pt>
                <c:pt idx="660">
                  <c:v>3509.5463799203435</c:v>
                </c:pt>
                <c:pt idx="661">
                  <c:v>3422.5940161486446</c:v>
                </c:pt>
                <c:pt idx="662">
                  <c:v>3510.2429732489309</c:v>
                </c:pt>
                <c:pt idx="663">
                  <c:v>3433.4690770796024</c:v>
                </c:pt>
                <c:pt idx="664">
                  <c:v>3497.2848946380309</c:v>
                </c:pt>
                <c:pt idx="665">
                  <c:v>3672.1696718755325</c:v>
                </c:pt>
                <c:pt idx="666">
                  <c:v>3367.6231168965996</c:v>
                </c:pt>
                <c:pt idx="667">
                  <c:v>3675.9438258913556</c:v>
                </c:pt>
                <c:pt idx="668">
                  <c:v>3530.3604875292954</c:v>
                </c:pt>
                <c:pt idx="669">
                  <c:v>3540.3726850962394</c:v>
                </c:pt>
                <c:pt idx="670">
                  <c:v>3585.2165850834713</c:v>
                </c:pt>
                <c:pt idx="671">
                  <c:v>3512.8416969237869</c:v>
                </c:pt>
                <c:pt idx="672">
                  <c:v>3561.012713419937</c:v>
                </c:pt>
                <c:pt idx="673">
                  <c:v>3388.6542449809672</c:v>
                </c:pt>
                <c:pt idx="674">
                  <c:v>3491.9455954350819</c:v>
                </c:pt>
                <c:pt idx="675">
                  <c:v>3617.0345916101696</c:v>
                </c:pt>
                <c:pt idx="676">
                  <c:v>3502.1604871923482</c:v>
                </c:pt>
                <c:pt idx="677">
                  <c:v>3500.7548158660002</c:v>
                </c:pt>
                <c:pt idx="678">
                  <c:v>3455.9626050474453</c:v>
                </c:pt>
                <c:pt idx="679">
                  <c:v>3572.6805563686439</c:v>
                </c:pt>
                <c:pt idx="680">
                  <c:v>3349.2421112733564</c:v>
                </c:pt>
                <c:pt idx="681">
                  <c:v>3702.9675822444378</c:v>
                </c:pt>
                <c:pt idx="682">
                  <c:v>3479.926514960875</c:v>
                </c:pt>
                <c:pt idx="683">
                  <c:v>3708.4423352383465</c:v>
                </c:pt>
                <c:pt idx="684">
                  <c:v>3421.5220333248735</c:v>
                </c:pt>
                <c:pt idx="685">
                  <c:v>3410.5020426161509</c:v>
                </c:pt>
                <c:pt idx="686">
                  <c:v>3636.2522961436794</c:v>
                </c:pt>
                <c:pt idx="687">
                  <c:v>3321.5276456869869</c:v>
                </c:pt>
                <c:pt idx="688">
                  <c:v>3723.9988157107418</c:v>
                </c:pt>
                <c:pt idx="689">
                  <c:v>3542.7992594718744</c:v>
                </c:pt>
                <c:pt idx="690">
                  <c:v>3321.0211060528563</c:v>
                </c:pt>
                <c:pt idx="691">
                  <c:v>3509.4813176865455</c:v>
                </c:pt>
                <c:pt idx="692">
                  <c:v>3370.6191200020671</c:v>
                </c:pt>
                <c:pt idx="693">
                  <c:v>3578.7586363449914</c:v>
                </c:pt>
                <c:pt idx="694">
                  <c:v>3469.0453024906251</c:v>
                </c:pt>
                <c:pt idx="695">
                  <c:v>3686.2505919514479</c:v>
                </c:pt>
                <c:pt idx="696">
                  <c:v>3316.671124930449</c:v>
                </c:pt>
                <c:pt idx="697">
                  <c:v>3549.568525564322</c:v>
                </c:pt>
                <c:pt idx="698">
                  <c:v>3549.5656183148358</c:v>
                </c:pt>
                <c:pt idx="699">
                  <c:v>3549.9128184287792</c:v>
                </c:pt>
                <c:pt idx="700">
                  <c:v>3453.2693405964005</c:v>
                </c:pt>
                <c:pt idx="701">
                  <c:v>3402.441109225585</c:v>
                </c:pt>
                <c:pt idx="702">
                  <c:v>3616.6542858390867</c:v>
                </c:pt>
                <c:pt idx="703">
                  <c:v>3748.0339699795186</c:v>
                </c:pt>
                <c:pt idx="704">
                  <c:v>3572.3574756109865</c:v>
                </c:pt>
                <c:pt idx="705">
                  <c:v>3580.026004383576</c:v>
                </c:pt>
                <c:pt idx="706">
                  <c:v>3345.4704994001481</c:v>
                </c:pt>
                <c:pt idx="707">
                  <c:v>3678.7221659141874</c:v>
                </c:pt>
                <c:pt idx="708">
                  <c:v>3631.2338261562199</c:v>
                </c:pt>
                <c:pt idx="709">
                  <c:v>3657.5991665389242</c:v>
                </c:pt>
                <c:pt idx="710">
                  <c:v>3563.5671044717574</c:v>
                </c:pt>
                <c:pt idx="711">
                  <c:v>3408.5839055930405</c:v>
                </c:pt>
                <c:pt idx="712">
                  <c:v>3607.3962669558837</c:v>
                </c:pt>
                <c:pt idx="713">
                  <c:v>3553.5909004472305</c:v>
                </c:pt>
                <c:pt idx="714">
                  <c:v>3562.4517022307655</c:v>
                </c:pt>
                <c:pt idx="715">
                  <c:v>3469.1959708230725</c:v>
                </c:pt>
                <c:pt idx="716">
                  <c:v>3547.403125216144</c:v>
                </c:pt>
                <c:pt idx="717">
                  <c:v>3706.2334237939485</c:v>
                </c:pt>
                <c:pt idx="718">
                  <c:v>3454.5365168301992</c:v>
                </c:pt>
                <c:pt idx="719">
                  <c:v>3545.1198897315471</c:v>
                </c:pt>
                <c:pt idx="720">
                  <c:v>3683.1647984000324</c:v>
                </c:pt>
                <c:pt idx="721">
                  <c:v>3485.538949259555</c:v>
                </c:pt>
                <c:pt idx="722">
                  <c:v>3645.9924867399091</c:v>
                </c:pt>
                <c:pt idx="723">
                  <c:v>3614.7606416581521</c:v>
                </c:pt>
                <c:pt idx="724">
                  <c:v>3437.9495978562645</c:v>
                </c:pt>
                <c:pt idx="725">
                  <c:v>3531.7069896756443</c:v>
                </c:pt>
                <c:pt idx="726">
                  <c:v>3629.5240734603858</c:v>
                </c:pt>
                <c:pt idx="727">
                  <c:v>3505.4217469922646</c:v>
                </c:pt>
                <c:pt idx="728">
                  <c:v>3718.5137942205947</c:v>
                </c:pt>
                <c:pt idx="729">
                  <c:v>3549.3376109537257</c:v>
                </c:pt>
                <c:pt idx="730">
                  <c:v>3447.9845536166722</c:v>
                </c:pt>
                <c:pt idx="731">
                  <c:v>3434.5179220891259</c:v>
                </c:pt>
                <c:pt idx="732">
                  <c:v>3618.6650740585847</c:v>
                </c:pt>
                <c:pt idx="733">
                  <c:v>3559.0293232673025</c:v>
                </c:pt>
                <c:pt idx="734">
                  <c:v>3540.6546622810265</c:v>
                </c:pt>
                <c:pt idx="735">
                  <c:v>3468.0197174911091</c:v>
                </c:pt>
                <c:pt idx="736">
                  <c:v>3455.7429874917166</c:v>
                </c:pt>
                <c:pt idx="737">
                  <c:v>3657.4375181183636</c:v>
                </c:pt>
                <c:pt idx="738">
                  <c:v>3194.0520599358842</c:v>
                </c:pt>
                <c:pt idx="739">
                  <c:v>3716.4402957849052</c:v>
                </c:pt>
                <c:pt idx="740">
                  <c:v>3501.8558099528082</c:v>
                </c:pt>
                <c:pt idx="741">
                  <c:v>3674.7416285031595</c:v>
                </c:pt>
                <c:pt idx="742">
                  <c:v>3559.5315984421763</c:v>
                </c:pt>
                <c:pt idx="743">
                  <c:v>3446.9809053136673</c:v>
                </c:pt>
                <c:pt idx="744">
                  <c:v>3212.8636453559657</c:v>
                </c:pt>
                <c:pt idx="745">
                  <c:v>3374.0033543583431</c:v>
                </c:pt>
                <c:pt idx="746">
                  <c:v>3587.5053689964434</c:v>
                </c:pt>
                <c:pt idx="747">
                  <c:v>3253.7602638030139</c:v>
                </c:pt>
                <c:pt idx="748">
                  <c:v>3554.0487881545705</c:v>
                </c:pt>
                <c:pt idx="749">
                  <c:v>3641.834328279203</c:v>
                </c:pt>
                <c:pt idx="750">
                  <c:v>3759.9728950096714</c:v>
                </c:pt>
                <c:pt idx="751">
                  <c:v>3274.7790506591091</c:v>
                </c:pt>
                <c:pt idx="752">
                  <c:v>3661.0127586207709</c:v>
                </c:pt>
                <c:pt idx="753">
                  <c:v>3424.3498085797519</c:v>
                </c:pt>
                <c:pt idx="754">
                  <c:v>3335.9313844123826</c:v>
                </c:pt>
                <c:pt idx="755">
                  <c:v>3587.221396749017</c:v>
                </c:pt>
                <c:pt idx="756">
                  <c:v>3427.9295723723144</c:v>
                </c:pt>
                <c:pt idx="757">
                  <c:v>3306.9253305262564</c:v>
                </c:pt>
                <c:pt idx="758">
                  <c:v>3385.686536956397</c:v>
                </c:pt>
                <c:pt idx="759">
                  <c:v>3433.8980014316221</c:v>
                </c:pt>
                <c:pt idx="760">
                  <c:v>3813.2870251332561</c:v>
                </c:pt>
                <c:pt idx="761">
                  <c:v>3760.8619437045941</c:v>
                </c:pt>
                <c:pt idx="762">
                  <c:v>3315.4809418886084</c:v>
                </c:pt>
                <c:pt idx="763">
                  <c:v>3523.8859712666726</c:v>
                </c:pt>
                <c:pt idx="764">
                  <c:v>3448.8445778727914</c:v>
                </c:pt>
                <c:pt idx="765">
                  <c:v>3615.2556935030052</c:v>
                </c:pt>
                <c:pt idx="766">
                  <c:v>3299.3049503808616</c:v>
                </c:pt>
                <c:pt idx="767">
                  <c:v>3533.2619457997316</c:v>
                </c:pt>
                <c:pt idx="768">
                  <c:v>3500.7110018226376</c:v>
                </c:pt>
                <c:pt idx="769">
                  <c:v>3590.6576819835991</c:v>
                </c:pt>
                <c:pt idx="770">
                  <c:v>3545.6827729789838</c:v>
                </c:pt>
                <c:pt idx="771">
                  <c:v>3383.0168256117522</c:v>
                </c:pt>
                <c:pt idx="772">
                  <c:v>3616.2931336668616</c:v>
                </c:pt>
                <c:pt idx="773">
                  <c:v>3469.1999349442358</c:v>
                </c:pt>
                <c:pt idx="774">
                  <c:v>3571.9392218643306</c:v>
                </c:pt>
                <c:pt idx="775">
                  <c:v>3335.6880061799184</c:v>
                </c:pt>
                <c:pt idx="776">
                  <c:v>3372.6046305594832</c:v>
                </c:pt>
                <c:pt idx="777">
                  <c:v>3704.3407228755677</c:v>
                </c:pt>
                <c:pt idx="778">
                  <c:v>3814.0515850069901</c:v>
                </c:pt>
                <c:pt idx="779">
                  <c:v>3700.5637995573907</c:v>
                </c:pt>
                <c:pt idx="780">
                  <c:v>3253.0259538153937</c:v>
                </c:pt>
                <c:pt idx="781">
                  <c:v>3447.2187034752196</c:v>
                </c:pt>
                <c:pt idx="782">
                  <c:v>3499.93625204195</c:v>
                </c:pt>
                <c:pt idx="783">
                  <c:v>3554.9771997292137</c:v>
                </c:pt>
                <c:pt idx="784">
                  <c:v>3669.8353169731354</c:v>
                </c:pt>
                <c:pt idx="785">
                  <c:v>3342.468233622978</c:v>
                </c:pt>
                <c:pt idx="786">
                  <c:v>3459.1130560436286</c:v>
                </c:pt>
                <c:pt idx="787">
                  <c:v>3450.7531767819819</c:v>
                </c:pt>
                <c:pt idx="788">
                  <c:v>3807.990274013805</c:v>
                </c:pt>
                <c:pt idx="789">
                  <c:v>3493.6530221189178</c:v>
                </c:pt>
                <c:pt idx="790">
                  <c:v>3482.8413812793146</c:v>
                </c:pt>
                <c:pt idx="791">
                  <c:v>3609.6239172213172</c:v>
                </c:pt>
                <c:pt idx="792">
                  <c:v>3623.3027595010744</c:v>
                </c:pt>
                <c:pt idx="793">
                  <c:v>3632.6578142576964</c:v>
                </c:pt>
                <c:pt idx="794">
                  <c:v>3534.6472637749157</c:v>
                </c:pt>
                <c:pt idx="795">
                  <c:v>3619.3155987031832</c:v>
                </c:pt>
                <c:pt idx="796">
                  <c:v>3454.7632471475972</c:v>
                </c:pt>
                <c:pt idx="797">
                  <c:v>3606.7590844668121</c:v>
                </c:pt>
                <c:pt idx="798">
                  <c:v>3465.6715885303888</c:v>
                </c:pt>
                <c:pt idx="799">
                  <c:v>3367.8125949599325</c:v>
                </c:pt>
                <c:pt idx="800">
                  <c:v>3439.1391701696525</c:v>
                </c:pt>
                <c:pt idx="801">
                  <c:v>3497.0249166514695</c:v>
                </c:pt>
                <c:pt idx="802">
                  <c:v>3611.6937917508794</c:v>
                </c:pt>
                <c:pt idx="803">
                  <c:v>3608.0160950341046</c:v>
                </c:pt>
                <c:pt idx="804">
                  <c:v>3645.9996984946802</c:v>
                </c:pt>
                <c:pt idx="805">
                  <c:v>3660.4156799804837</c:v>
                </c:pt>
                <c:pt idx="806">
                  <c:v>3447.3212874639958</c:v>
                </c:pt>
                <c:pt idx="807">
                  <c:v>3498.6087701446513</c:v>
                </c:pt>
                <c:pt idx="808">
                  <c:v>3673.0357716309977</c:v>
                </c:pt>
                <c:pt idx="809">
                  <c:v>3485.3991580863512</c:v>
                </c:pt>
                <c:pt idx="810">
                  <c:v>3536.4562903844817</c:v>
                </c:pt>
                <c:pt idx="811">
                  <c:v>3442.682962869113</c:v>
                </c:pt>
                <c:pt idx="812">
                  <c:v>3603.4697106724084</c:v>
                </c:pt>
                <c:pt idx="813">
                  <c:v>3550.8474702644289</c:v>
                </c:pt>
                <c:pt idx="814">
                  <c:v>3489.2981970364935</c:v>
                </c:pt>
                <c:pt idx="815">
                  <c:v>3374.7959840370722</c:v>
                </c:pt>
                <c:pt idx="816">
                  <c:v>3556.8174758571267</c:v>
                </c:pt>
                <c:pt idx="817">
                  <c:v>3694.7983990301941</c:v>
                </c:pt>
                <c:pt idx="818">
                  <c:v>3648.7937991909512</c:v>
                </c:pt>
                <c:pt idx="819">
                  <c:v>3324.2438964874086</c:v>
                </c:pt>
                <c:pt idx="820">
                  <c:v>3753.9583828198392</c:v>
                </c:pt>
                <c:pt idx="821">
                  <c:v>3600.1053270151733</c:v>
                </c:pt>
                <c:pt idx="822">
                  <c:v>3479.3281251392536</c:v>
                </c:pt>
                <c:pt idx="823">
                  <c:v>3462.5316523482352</c:v>
                </c:pt>
                <c:pt idx="824">
                  <c:v>3490.9598079820043</c:v>
                </c:pt>
                <c:pt idx="825">
                  <c:v>3591.5545780279654</c:v>
                </c:pt>
                <c:pt idx="826">
                  <c:v>3300.7810589929695</c:v>
                </c:pt>
                <c:pt idx="827">
                  <c:v>3816.4918989332</c:v>
                </c:pt>
                <c:pt idx="828">
                  <c:v>3407.6871666513716</c:v>
                </c:pt>
                <c:pt idx="829">
                  <c:v>3693.6684155579542</c:v>
                </c:pt>
                <c:pt idx="830">
                  <c:v>3484.9224413435727</c:v>
                </c:pt>
                <c:pt idx="831">
                  <c:v>3641.1196458152867</c:v>
                </c:pt>
                <c:pt idx="832">
                  <c:v>3689.2307770650386</c:v>
                </c:pt>
                <c:pt idx="833">
                  <c:v>3354.9933681059965</c:v>
                </c:pt>
                <c:pt idx="834">
                  <c:v>3480.9550357223552</c:v>
                </c:pt>
                <c:pt idx="835">
                  <c:v>3608.7960521939417</c:v>
                </c:pt>
                <c:pt idx="836">
                  <c:v>3420.0448066633608</c:v>
                </c:pt>
                <c:pt idx="837">
                  <c:v>3555.6026544163888</c:v>
                </c:pt>
                <c:pt idx="838">
                  <c:v>3589.6538159820539</c:v>
                </c:pt>
                <c:pt idx="839">
                  <c:v>3600.0325131222271</c:v>
                </c:pt>
                <c:pt idx="840">
                  <c:v>3461.8589779433146</c:v>
                </c:pt>
                <c:pt idx="841">
                  <c:v>3367.3695417799263</c:v>
                </c:pt>
                <c:pt idx="842">
                  <c:v>3705.028874007548</c:v>
                </c:pt>
                <c:pt idx="843">
                  <c:v>3319.0727833205774</c:v>
                </c:pt>
                <c:pt idx="844">
                  <c:v>3678.3970251688274</c:v>
                </c:pt>
                <c:pt idx="845">
                  <c:v>3636.299047872335</c:v>
                </c:pt>
                <c:pt idx="846">
                  <c:v>3615.9555309819098</c:v>
                </c:pt>
                <c:pt idx="847">
                  <c:v>3631.2616294207064</c:v>
                </c:pt>
                <c:pt idx="848">
                  <c:v>3580.3312949827996</c:v>
                </c:pt>
                <c:pt idx="849">
                  <c:v>3578.0074772326971</c:v>
                </c:pt>
                <c:pt idx="850">
                  <c:v>3559.2743295368514</c:v>
                </c:pt>
                <c:pt idx="851">
                  <c:v>3434.0637376022605</c:v>
                </c:pt>
                <c:pt idx="852">
                  <c:v>3479.6725798558368</c:v>
                </c:pt>
                <c:pt idx="853">
                  <c:v>3513.7975282722718</c:v>
                </c:pt>
                <c:pt idx="854">
                  <c:v>3469.7934422006992</c:v>
                </c:pt>
                <c:pt idx="855">
                  <c:v>3651.3193747994719</c:v>
                </c:pt>
                <c:pt idx="856">
                  <c:v>3479.5875136563982</c:v>
                </c:pt>
                <c:pt idx="857">
                  <c:v>3608.0773723555039</c:v>
                </c:pt>
                <c:pt idx="858">
                  <c:v>3501.3874403628452</c:v>
                </c:pt>
                <c:pt idx="859">
                  <c:v>3439.792109912094</c:v>
                </c:pt>
                <c:pt idx="860">
                  <c:v>3680.5171537500255</c:v>
                </c:pt>
                <c:pt idx="861">
                  <c:v>3744.7879764658346</c:v>
                </c:pt>
                <c:pt idx="862">
                  <c:v>3337.021750840664</c:v>
                </c:pt>
                <c:pt idx="863">
                  <c:v>3536.4648990373557</c:v>
                </c:pt>
                <c:pt idx="864">
                  <c:v>3441.5366981193638</c:v>
                </c:pt>
                <c:pt idx="865">
                  <c:v>3500.2126244270548</c:v>
                </c:pt>
                <c:pt idx="866">
                  <c:v>3440.0666306603925</c:v>
                </c:pt>
                <c:pt idx="867">
                  <c:v>3647.7759265357463</c:v>
                </c:pt>
                <c:pt idx="868">
                  <c:v>3586.863250137455</c:v>
                </c:pt>
                <c:pt idx="869">
                  <c:v>3353.6152929181862</c:v>
                </c:pt>
                <c:pt idx="870">
                  <c:v>3482.5974293254303</c:v>
                </c:pt>
                <c:pt idx="871">
                  <c:v>3530.7973597609271</c:v>
                </c:pt>
                <c:pt idx="872">
                  <c:v>3592.6648369083805</c:v>
                </c:pt>
                <c:pt idx="873">
                  <c:v>3556.1156835969687</c:v>
                </c:pt>
                <c:pt idx="874">
                  <c:v>3412.6290678167093</c:v>
                </c:pt>
                <c:pt idx="875">
                  <c:v>3403.0698884203011</c:v>
                </c:pt>
                <c:pt idx="876">
                  <c:v>3480.8504648214684</c:v>
                </c:pt>
                <c:pt idx="877">
                  <c:v>3500.6328272592245</c:v>
                </c:pt>
                <c:pt idx="878">
                  <c:v>3431.1809320841212</c:v>
                </c:pt>
                <c:pt idx="879">
                  <c:v>3454.5233570092614</c:v>
                </c:pt>
                <c:pt idx="880">
                  <c:v>3757.7014574137152</c:v>
                </c:pt>
                <c:pt idx="881">
                  <c:v>3512.0267779451551</c:v>
                </c:pt>
                <c:pt idx="882">
                  <c:v>3584.5599486299534</c:v>
                </c:pt>
                <c:pt idx="883">
                  <c:v>3683.6576131458269</c:v>
                </c:pt>
                <c:pt idx="884">
                  <c:v>3655.8033932663498</c:v>
                </c:pt>
                <c:pt idx="885">
                  <c:v>3480.0213981568641</c:v>
                </c:pt>
                <c:pt idx="886">
                  <c:v>3577.0355384978466</c:v>
                </c:pt>
                <c:pt idx="887">
                  <c:v>3650.5309166214079</c:v>
                </c:pt>
                <c:pt idx="888">
                  <c:v>3334.8771917282306</c:v>
                </c:pt>
                <c:pt idx="889">
                  <c:v>3437.2022508718292</c:v>
                </c:pt>
                <c:pt idx="890">
                  <c:v>3368.963269591588</c:v>
                </c:pt>
                <c:pt idx="891">
                  <c:v>3526.611169633572</c:v>
                </c:pt>
                <c:pt idx="892">
                  <c:v>3596.6599804765297</c:v>
                </c:pt>
                <c:pt idx="893">
                  <c:v>3399.0717528329151</c:v>
                </c:pt>
                <c:pt idx="894">
                  <c:v>3372.6899962873804</c:v>
                </c:pt>
                <c:pt idx="895">
                  <c:v>3586.9101432183566</c:v>
                </c:pt>
                <c:pt idx="896">
                  <c:v>3414.3918055046865</c:v>
                </c:pt>
                <c:pt idx="897">
                  <c:v>3450.4009211128678</c:v>
                </c:pt>
                <c:pt idx="898">
                  <c:v>3535.052265984501</c:v>
                </c:pt>
                <c:pt idx="899">
                  <c:v>3607.9673791953328</c:v>
                </c:pt>
                <c:pt idx="900">
                  <c:v>3400.4491464577973</c:v>
                </c:pt>
                <c:pt idx="901">
                  <c:v>3494.9101779680159</c:v>
                </c:pt>
                <c:pt idx="902">
                  <c:v>3677.5040925889148</c:v>
                </c:pt>
                <c:pt idx="903">
                  <c:v>3607.6283226743285</c:v>
                </c:pt>
                <c:pt idx="904">
                  <c:v>3492.460328406723</c:v>
                </c:pt>
                <c:pt idx="905">
                  <c:v>3677.7908065410566</c:v>
                </c:pt>
                <c:pt idx="906">
                  <c:v>3876.3641246274078</c:v>
                </c:pt>
                <c:pt idx="907">
                  <c:v>3492.6434172931467</c:v>
                </c:pt>
                <c:pt idx="908">
                  <c:v>3332.5418912699538</c:v>
                </c:pt>
                <c:pt idx="909">
                  <c:v>3502.6860520019031</c:v>
                </c:pt>
                <c:pt idx="910">
                  <c:v>3510.4626868848745</c:v>
                </c:pt>
                <c:pt idx="911">
                  <c:v>3493.5494798864202</c:v>
                </c:pt>
                <c:pt idx="912">
                  <c:v>3607.2114384614479</c:v>
                </c:pt>
                <c:pt idx="913">
                  <c:v>3379.4999503957542</c:v>
                </c:pt>
                <c:pt idx="914">
                  <c:v>3568.7683310984012</c:v>
                </c:pt>
                <c:pt idx="915">
                  <c:v>3447.7118622334592</c:v>
                </c:pt>
                <c:pt idx="916">
                  <c:v>3578.9627832882343</c:v>
                </c:pt>
                <c:pt idx="917">
                  <c:v>3601.165923073916</c:v>
                </c:pt>
                <c:pt idx="918">
                  <c:v>3749.5264760061377</c:v>
                </c:pt>
                <c:pt idx="919">
                  <c:v>3529.2514376150102</c:v>
                </c:pt>
                <c:pt idx="920">
                  <c:v>3624.0946113253194</c:v>
                </c:pt>
                <c:pt idx="921">
                  <c:v>3470.6374957712451</c:v>
                </c:pt>
                <c:pt idx="922">
                  <c:v>3778.6401524509638</c:v>
                </c:pt>
                <c:pt idx="923">
                  <c:v>3668.405809859868</c:v>
                </c:pt>
                <c:pt idx="924">
                  <c:v>3394.0414651264714</c:v>
                </c:pt>
                <c:pt idx="925">
                  <c:v>3648.3354751691254</c:v>
                </c:pt>
                <c:pt idx="926">
                  <c:v>3178.9959669232903</c:v>
                </c:pt>
                <c:pt idx="927">
                  <c:v>3355.2838385205264</c:v>
                </c:pt>
                <c:pt idx="928">
                  <c:v>3720.4085401325092</c:v>
                </c:pt>
                <c:pt idx="929">
                  <c:v>3370.6541669350427</c:v>
                </c:pt>
                <c:pt idx="930">
                  <c:v>3507.1017658644141</c:v>
                </c:pt>
                <c:pt idx="931">
                  <c:v>3418.8133407407167</c:v>
                </c:pt>
                <c:pt idx="932">
                  <c:v>3614.4945577273893</c:v>
                </c:pt>
                <c:pt idx="933">
                  <c:v>3386.7636355108621</c:v>
                </c:pt>
                <c:pt idx="934">
                  <c:v>3669.5105682364883</c:v>
                </c:pt>
                <c:pt idx="935">
                  <c:v>3540.9538453077412</c:v>
                </c:pt>
                <c:pt idx="936">
                  <c:v>3599.2878590541695</c:v>
                </c:pt>
                <c:pt idx="937">
                  <c:v>3667.2005214138276</c:v>
                </c:pt>
                <c:pt idx="938">
                  <c:v>3560.1463683959546</c:v>
                </c:pt>
                <c:pt idx="939">
                  <c:v>3385.2556187476885</c:v>
                </c:pt>
                <c:pt idx="940">
                  <c:v>3513.2280614332585</c:v>
                </c:pt>
                <c:pt idx="941">
                  <c:v>3288.3059357730654</c:v>
                </c:pt>
                <c:pt idx="942">
                  <c:v>3562.0359357948196</c:v>
                </c:pt>
                <c:pt idx="943">
                  <c:v>3451.24113121241</c:v>
                </c:pt>
                <c:pt idx="944">
                  <c:v>3702.4732830878324</c:v>
                </c:pt>
                <c:pt idx="945">
                  <c:v>3470.3426897789345</c:v>
                </c:pt>
                <c:pt idx="946">
                  <c:v>3391.3719051404132</c:v>
                </c:pt>
                <c:pt idx="947">
                  <c:v>3521.98097043299</c:v>
                </c:pt>
                <c:pt idx="948">
                  <c:v>3394.6339198036526</c:v>
                </c:pt>
                <c:pt idx="949">
                  <c:v>3780.2827227186394</c:v>
                </c:pt>
                <c:pt idx="950">
                  <c:v>3426.2554235014613</c:v>
                </c:pt>
                <c:pt idx="951">
                  <c:v>3535.530781350571</c:v>
                </c:pt>
                <c:pt idx="952">
                  <c:v>3474.5629928937369</c:v>
                </c:pt>
                <c:pt idx="953">
                  <c:v>3384.1513786221667</c:v>
                </c:pt>
                <c:pt idx="954">
                  <c:v>3423.6277306051361</c:v>
                </c:pt>
                <c:pt idx="955">
                  <c:v>3337.8322957897135</c:v>
                </c:pt>
                <c:pt idx="956">
                  <c:v>3388.6973659419382</c:v>
                </c:pt>
                <c:pt idx="957">
                  <c:v>3479.3738892022247</c:v>
                </c:pt>
                <c:pt idx="958">
                  <c:v>3836.4275712970921</c:v>
                </c:pt>
                <c:pt idx="959">
                  <c:v>3502.6197804251115</c:v>
                </c:pt>
                <c:pt idx="960">
                  <c:v>3574.146287208705</c:v>
                </c:pt>
                <c:pt idx="961">
                  <c:v>3562.240933310427</c:v>
                </c:pt>
                <c:pt idx="962">
                  <c:v>3704.3893627884513</c:v>
                </c:pt>
                <c:pt idx="963">
                  <c:v>3513.8221604205501</c:v>
                </c:pt>
                <c:pt idx="964">
                  <c:v>3467.8595818847461</c:v>
                </c:pt>
                <c:pt idx="965">
                  <c:v>3636.2681726690817</c:v>
                </c:pt>
                <c:pt idx="966">
                  <c:v>3422.0436128990832</c:v>
                </c:pt>
                <c:pt idx="967">
                  <c:v>3497.1104406314325</c:v>
                </c:pt>
                <c:pt idx="968">
                  <c:v>3478.4741497691552</c:v>
                </c:pt>
                <c:pt idx="969">
                  <c:v>3546.9803224743046</c:v>
                </c:pt>
                <c:pt idx="970">
                  <c:v>3357.1762886506003</c:v>
                </c:pt>
                <c:pt idx="971">
                  <c:v>3768.9606620093582</c:v>
                </c:pt>
                <c:pt idx="972">
                  <c:v>3377.8454519997454</c:v>
                </c:pt>
                <c:pt idx="973">
                  <c:v>3582.3698158923953</c:v>
                </c:pt>
                <c:pt idx="974">
                  <c:v>3708.3163758306141</c:v>
                </c:pt>
                <c:pt idx="975">
                  <c:v>3489.9497743580732</c:v>
                </c:pt>
                <c:pt idx="976">
                  <c:v>3533.905785153499</c:v>
                </c:pt>
                <c:pt idx="977">
                  <c:v>3495.2154219581116</c:v>
                </c:pt>
                <c:pt idx="978">
                  <c:v>3459.9421641981953</c:v>
                </c:pt>
                <c:pt idx="979">
                  <c:v>3267.5995209628927</c:v>
                </c:pt>
                <c:pt idx="980">
                  <c:v>3648.0236448418768</c:v>
                </c:pt>
                <c:pt idx="981">
                  <c:v>3683.734046816855</c:v>
                </c:pt>
                <c:pt idx="982">
                  <c:v>3560.6210074943374</c:v>
                </c:pt>
                <c:pt idx="983">
                  <c:v>3603.2324299933116</c:v>
                </c:pt>
                <c:pt idx="984">
                  <c:v>3338.9358397202614</c:v>
                </c:pt>
                <c:pt idx="985">
                  <c:v>3340.3201447115666</c:v>
                </c:pt>
                <c:pt idx="986">
                  <c:v>3705.537949203238</c:v>
                </c:pt>
                <c:pt idx="987">
                  <c:v>3558.8077452817497</c:v>
                </c:pt>
                <c:pt idx="988">
                  <c:v>3539.854380372678</c:v>
                </c:pt>
                <c:pt idx="989">
                  <c:v>3749.6228681304256</c:v>
                </c:pt>
                <c:pt idx="990">
                  <c:v>3394.2520234299109</c:v>
                </c:pt>
                <c:pt idx="991">
                  <c:v>3496.685639568137</c:v>
                </c:pt>
                <c:pt idx="992">
                  <c:v>3512.9045504953065</c:v>
                </c:pt>
                <c:pt idx="993">
                  <c:v>3322.4590478320429</c:v>
                </c:pt>
                <c:pt idx="994">
                  <c:v>3265.6780817555655</c:v>
                </c:pt>
                <c:pt idx="995">
                  <c:v>3438.1894619976983</c:v>
                </c:pt>
                <c:pt idx="996">
                  <c:v>3589.8181783835153</c:v>
                </c:pt>
                <c:pt idx="997">
                  <c:v>3600.755965696917</c:v>
                </c:pt>
                <c:pt idx="998">
                  <c:v>3589.6701774788635</c:v>
                </c:pt>
                <c:pt idx="999">
                  <c:v>3852.3838172443729</c:v>
                </c:pt>
                <c:pt idx="1000">
                  <c:v>3346.2047793105394</c:v>
                </c:pt>
                <c:pt idx="1001">
                  <c:v>3508.0796631583607</c:v>
                </c:pt>
                <c:pt idx="1002">
                  <c:v>3465.4981106462678</c:v>
                </c:pt>
                <c:pt idx="1003">
                  <c:v>3569.6334475512294</c:v>
                </c:pt>
                <c:pt idx="1004">
                  <c:v>3679.1857607910333</c:v>
                </c:pt>
                <c:pt idx="1005">
                  <c:v>3555.2634018125445</c:v>
                </c:pt>
                <c:pt idx="1006">
                  <c:v>3550.3676682480618</c:v>
                </c:pt>
                <c:pt idx="1007">
                  <c:v>3389.8821314949732</c:v>
                </c:pt>
                <c:pt idx="1008">
                  <c:v>3526.6411430880275</c:v>
                </c:pt>
                <c:pt idx="1009">
                  <c:v>3563.0678456825408</c:v>
                </c:pt>
                <c:pt idx="1010">
                  <c:v>3542.391520417671</c:v>
                </c:pt>
                <c:pt idx="1011">
                  <c:v>3699.2551250972392</c:v>
                </c:pt>
                <c:pt idx="1012">
                  <c:v>3529.0300280270567</c:v>
                </c:pt>
                <c:pt idx="1013">
                  <c:v>3515.6437889329509</c:v>
                </c:pt>
                <c:pt idx="1014">
                  <c:v>3615.2145366485242</c:v>
                </c:pt>
                <c:pt idx="1015">
                  <c:v>3458.5918777758966</c:v>
                </c:pt>
                <c:pt idx="1016">
                  <c:v>3474.5093069807367</c:v>
                </c:pt>
                <c:pt idx="1017">
                  <c:v>3576.8019430503609</c:v>
                </c:pt>
                <c:pt idx="1018">
                  <c:v>3356.0534296307178</c:v>
                </c:pt>
                <c:pt idx="1019">
                  <c:v>3481.5045336818657</c:v>
                </c:pt>
                <c:pt idx="1020">
                  <c:v>3620.7058868248732</c:v>
                </c:pt>
                <c:pt idx="1021">
                  <c:v>3494.3273715835553</c:v>
                </c:pt>
                <c:pt idx="1022">
                  <c:v>3705.2475323178519</c:v>
                </c:pt>
                <c:pt idx="1023">
                  <c:v>3462.7465720368318</c:v>
                </c:pt>
                <c:pt idx="1024">
                  <c:v>3488.7827996428664</c:v>
                </c:pt>
                <c:pt idx="1025">
                  <c:v>3214.4622781798744</c:v>
                </c:pt>
                <c:pt idx="1026">
                  <c:v>3420.7623861668126</c:v>
                </c:pt>
                <c:pt idx="1027">
                  <c:v>3494.4329869079156</c:v>
                </c:pt>
                <c:pt idx="1028">
                  <c:v>3196.5179080696148</c:v>
                </c:pt>
                <c:pt idx="1029">
                  <c:v>3621.3210181140321</c:v>
                </c:pt>
                <c:pt idx="1030">
                  <c:v>3401.2812694917993</c:v>
                </c:pt>
                <c:pt idx="1031">
                  <c:v>3264.2251634336781</c:v>
                </c:pt>
                <c:pt idx="1032">
                  <c:v>3527.5495669018023</c:v>
                </c:pt>
                <c:pt idx="1033">
                  <c:v>3532.8949114526768</c:v>
                </c:pt>
                <c:pt idx="1034">
                  <c:v>3579.6022512602967</c:v>
                </c:pt>
                <c:pt idx="1035">
                  <c:v>3520.8331771116318</c:v>
                </c:pt>
                <c:pt idx="1036">
                  <c:v>3340.0997572741721</c:v>
                </c:pt>
                <c:pt idx="1037">
                  <c:v>3586.3646801861578</c:v>
                </c:pt>
                <c:pt idx="1038">
                  <c:v>3486.766855872344</c:v>
                </c:pt>
                <c:pt idx="1039">
                  <c:v>3402.2553536308947</c:v>
                </c:pt>
                <c:pt idx="1040">
                  <c:v>3643.2041247380112</c:v>
                </c:pt>
                <c:pt idx="1041">
                  <c:v>3486.5331258506749</c:v>
                </c:pt>
                <c:pt idx="1042">
                  <c:v>3518.269673625387</c:v>
                </c:pt>
                <c:pt idx="1043">
                  <c:v>3698.0690114235772</c:v>
                </c:pt>
                <c:pt idx="1044">
                  <c:v>3408.5298670349539</c:v>
                </c:pt>
                <c:pt idx="1045">
                  <c:v>3341.5258544460694</c:v>
                </c:pt>
                <c:pt idx="1046">
                  <c:v>3362.8511109204055</c:v>
                </c:pt>
                <c:pt idx="1047">
                  <c:v>3659.9299230463953</c:v>
                </c:pt>
                <c:pt idx="1048">
                  <c:v>3447.4369479365796</c:v>
                </c:pt>
                <c:pt idx="1049">
                  <c:v>3574.0992330544295</c:v>
                </c:pt>
                <c:pt idx="1050">
                  <c:v>3481.700431859852</c:v>
                </c:pt>
                <c:pt idx="1051">
                  <c:v>3406.7776588391448</c:v>
                </c:pt>
                <c:pt idx="1052">
                  <c:v>3474.4314419890611</c:v>
                </c:pt>
                <c:pt idx="1053">
                  <c:v>3515.6526277250296</c:v>
                </c:pt>
                <c:pt idx="1054">
                  <c:v>3482.5632175581591</c:v>
                </c:pt>
                <c:pt idx="1055">
                  <c:v>3576.4197922504391</c:v>
                </c:pt>
                <c:pt idx="1056">
                  <c:v>3494.409516553018</c:v>
                </c:pt>
                <c:pt idx="1057">
                  <c:v>3601.100948764657</c:v>
                </c:pt>
                <c:pt idx="1058">
                  <c:v>3628.5387473262917</c:v>
                </c:pt>
                <c:pt idx="1059">
                  <c:v>3595.1555087016031</c:v>
                </c:pt>
                <c:pt idx="1060">
                  <c:v>3423.2527540954693</c:v>
                </c:pt>
                <c:pt idx="1061">
                  <c:v>3514.5522792901847</c:v>
                </c:pt>
                <c:pt idx="1062">
                  <c:v>3335.5872477791509</c:v>
                </c:pt>
                <c:pt idx="1063">
                  <c:v>3471.8093656229439</c:v>
                </c:pt>
                <c:pt idx="1064">
                  <c:v>3480.4739180273391</c:v>
                </c:pt>
                <c:pt idx="1065">
                  <c:v>3667.6136183270032</c:v>
                </c:pt>
                <c:pt idx="1066">
                  <c:v>3460.8217420460924</c:v>
                </c:pt>
                <c:pt idx="1067">
                  <c:v>3518.1632023258417</c:v>
                </c:pt>
                <c:pt idx="1068">
                  <c:v>3331.9801560553474</c:v>
                </c:pt>
                <c:pt idx="1069">
                  <c:v>3459.4733527551939</c:v>
                </c:pt>
                <c:pt idx="1070">
                  <c:v>3513.2938516611289</c:v>
                </c:pt>
                <c:pt idx="1071">
                  <c:v>3430.930782998907</c:v>
                </c:pt>
                <c:pt idx="1072">
                  <c:v>3220.7061024781842</c:v>
                </c:pt>
                <c:pt idx="1073">
                  <c:v>3597.9656053390991</c:v>
                </c:pt>
                <c:pt idx="1074">
                  <c:v>3562.8690708700447</c:v>
                </c:pt>
                <c:pt idx="1075">
                  <c:v>3518.9614189073245</c:v>
                </c:pt>
                <c:pt idx="1076">
                  <c:v>3459.553444777197</c:v>
                </c:pt>
                <c:pt idx="1077">
                  <c:v>3561.9905813241357</c:v>
                </c:pt>
                <c:pt idx="1078">
                  <c:v>3424.9480391779889</c:v>
                </c:pt>
                <c:pt idx="1079">
                  <c:v>3408.5388551318574</c:v>
                </c:pt>
                <c:pt idx="1080">
                  <c:v>3489.4275334165959</c:v>
                </c:pt>
                <c:pt idx="1081">
                  <c:v>3359.7171482932436</c:v>
                </c:pt>
                <c:pt idx="1082">
                  <c:v>3362.730617734268</c:v>
                </c:pt>
                <c:pt idx="1083">
                  <c:v>3622.0425715069196</c:v>
                </c:pt>
                <c:pt idx="1084">
                  <c:v>3380.2343986226033</c:v>
                </c:pt>
                <c:pt idx="1085">
                  <c:v>3583.8248844004065</c:v>
                </c:pt>
                <c:pt idx="1086">
                  <c:v>3548.0843493765296</c:v>
                </c:pt>
                <c:pt idx="1087">
                  <c:v>3438.7970098372352</c:v>
                </c:pt>
                <c:pt idx="1088">
                  <c:v>3546.9487880796787</c:v>
                </c:pt>
                <c:pt idx="1089">
                  <c:v>3339.4237091561681</c:v>
                </c:pt>
                <c:pt idx="1090">
                  <c:v>3338.377787387577</c:v>
                </c:pt>
                <c:pt idx="1091">
                  <c:v>3398.1307911898793</c:v>
                </c:pt>
                <c:pt idx="1092">
                  <c:v>3591.0516398615896</c:v>
                </c:pt>
                <c:pt idx="1093">
                  <c:v>3425.137515115679</c:v>
                </c:pt>
                <c:pt idx="1094">
                  <c:v>3536.6094051196287</c:v>
                </c:pt>
                <c:pt idx="1095">
                  <c:v>3575.8168370688818</c:v>
                </c:pt>
                <c:pt idx="1096">
                  <c:v>3411.0576607611051</c:v>
                </c:pt>
                <c:pt idx="1097">
                  <c:v>3408.3831902813349</c:v>
                </c:pt>
                <c:pt idx="1098">
                  <c:v>3447.4056242253064</c:v>
                </c:pt>
                <c:pt idx="1099">
                  <c:v>3740.184264309225</c:v>
                </c:pt>
                <c:pt idx="1100">
                  <c:v>3565.9714287823144</c:v>
                </c:pt>
                <c:pt idx="1101">
                  <c:v>3542.7705955005563</c:v>
                </c:pt>
                <c:pt idx="1102">
                  <c:v>3320.3765357138454</c:v>
                </c:pt>
                <c:pt idx="1103">
                  <c:v>3715.102409671445</c:v>
                </c:pt>
                <c:pt idx="1104">
                  <c:v>3544.2737160445872</c:v>
                </c:pt>
                <c:pt idx="1105">
                  <c:v>3388.5078717497599</c:v>
                </c:pt>
                <c:pt idx="1106">
                  <c:v>3464.1106699740017</c:v>
                </c:pt>
                <c:pt idx="1107">
                  <c:v>3366.2548078001892</c:v>
                </c:pt>
                <c:pt idx="1108">
                  <c:v>3680.2477177822202</c:v>
                </c:pt>
                <c:pt idx="1109">
                  <c:v>3444.4615417991336</c:v>
                </c:pt>
                <c:pt idx="1110">
                  <c:v>3337.6341055150228</c:v>
                </c:pt>
                <c:pt idx="1111">
                  <c:v>3555.6760453933443</c:v>
                </c:pt>
                <c:pt idx="1112">
                  <c:v>3588.0968966313694</c:v>
                </c:pt>
                <c:pt idx="1113">
                  <c:v>3600.5824887105728</c:v>
                </c:pt>
                <c:pt idx="1114">
                  <c:v>3574.6743320868518</c:v>
                </c:pt>
                <c:pt idx="1115">
                  <c:v>3467.9919588970342</c:v>
                </c:pt>
                <c:pt idx="1116">
                  <c:v>3395.5468444905591</c:v>
                </c:pt>
                <c:pt idx="1117">
                  <c:v>3482.4188164968668</c:v>
                </c:pt>
                <c:pt idx="1118">
                  <c:v>3405.9690320194468</c:v>
                </c:pt>
                <c:pt idx="1119">
                  <c:v>3282.0131864741443</c:v>
                </c:pt>
                <c:pt idx="1120">
                  <c:v>3559.45048903936</c:v>
                </c:pt>
                <c:pt idx="1121">
                  <c:v>3486.8236920023328</c:v>
                </c:pt>
                <c:pt idx="1122">
                  <c:v>3339.5589506766155</c:v>
                </c:pt>
                <c:pt idx="1123">
                  <c:v>3580.0897442562482</c:v>
                </c:pt>
                <c:pt idx="1124">
                  <c:v>3415.5340844589819</c:v>
                </c:pt>
                <c:pt idx="1125">
                  <c:v>3561.3690400837081</c:v>
                </c:pt>
                <c:pt idx="1126">
                  <c:v>3678.1981940849046</c:v>
                </c:pt>
                <c:pt idx="1127">
                  <c:v>3590.3635327823285</c:v>
                </c:pt>
                <c:pt idx="1128">
                  <c:v>3561.2889738406789</c:v>
                </c:pt>
                <c:pt idx="1129">
                  <c:v>3409.1932260221542</c:v>
                </c:pt>
                <c:pt idx="1130">
                  <c:v>3497.1732825361587</c:v>
                </c:pt>
                <c:pt idx="1131">
                  <c:v>3496.34884597673</c:v>
                </c:pt>
                <c:pt idx="1132">
                  <c:v>3374.2576201893103</c:v>
                </c:pt>
                <c:pt idx="1133">
                  <c:v>3377.0406805970415</c:v>
                </c:pt>
                <c:pt idx="1134">
                  <c:v>3638.3463180427225</c:v>
                </c:pt>
                <c:pt idx="1135">
                  <c:v>3483.1017089292041</c:v>
                </c:pt>
                <c:pt idx="1136">
                  <c:v>3354.8304928331108</c:v>
                </c:pt>
                <c:pt idx="1137">
                  <c:v>3685.2232351222801</c:v>
                </c:pt>
                <c:pt idx="1138">
                  <c:v>3386.5877195333305</c:v>
                </c:pt>
                <c:pt idx="1139">
                  <c:v>3518.6995895209589</c:v>
                </c:pt>
                <c:pt idx="1140">
                  <c:v>3682.0752579725295</c:v>
                </c:pt>
                <c:pt idx="1141">
                  <c:v>3548.6157095501353</c:v>
                </c:pt>
                <c:pt idx="1142">
                  <c:v>3601.6961428099385</c:v>
                </c:pt>
                <c:pt idx="1143">
                  <c:v>3494.7806380185307</c:v>
                </c:pt>
                <c:pt idx="1144">
                  <c:v>3586.5752799710167</c:v>
                </c:pt>
                <c:pt idx="1145">
                  <c:v>3383.8325450499315</c:v>
                </c:pt>
                <c:pt idx="1146">
                  <c:v>3506.2492241847176</c:v>
                </c:pt>
                <c:pt idx="1147">
                  <c:v>3528.5727905560816</c:v>
                </c:pt>
                <c:pt idx="1148">
                  <c:v>3691.1277189383691</c:v>
                </c:pt>
                <c:pt idx="1149">
                  <c:v>3611.6850415981694</c:v>
                </c:pt>
                <c:pt idx="1150">
                  <c:v>3400.0332965180082</c:v>
                </c:pt>
                <c:pt idx="1151">
                  <c:v>3472.266527988661</c:v>
                </c:pt>
                <c:pt idx="1152">
                  <c:v>3696.5887177948871</c:v>
                </c:pt>
                <c:pt idx="1153">
                  <c:v>3643.4978044409904</c:v>
                </c:pt>
                <c:pt idx="1154">
                  <c:v>3462.4642592136606</c:v>
                </c:pt>
                <c:pt idx="1155">
                  <c:v>3477.9695328118423</c:v>
                </c:pt>
                <c:pt idx="1156">
                  <c:v>3434.4553228683826</c:v>
                </c:pt>
                <c:pt idx="1157">
                  <c:v>3786.2784954228109</c:v>
                </c:pt>
                <c:pt idx="1158">
                  <c:v>3456.9753011696207</c:v>
                </c:pt>
                <c:pt idx="1159">
                  <c:v>3534.8994358318273</c:v>
                </c:pt>
                <c:pt idx="1160">
                  <c:v>3454.5114517911825</c:v>
                </c:pt>
                <c:pt idx="1161">
                  <c:v>3707.4132306238512</c:v>
                </c:pt>
                <c:pt idx="1162">
                  <c:v>3413.7672157659877</c:v>
                </c:pt>
                <c:pt idx="1163">
                  <c:v>3740.5388397876168</c:v>
                </c:pt>
                <c:pt idx="1164">
                  <c:v>3359.0439438710291</c:v>
                </c:pt>
                <c:pt idx="1165">
                  <c:v>3407.3392118411866</c:v>
                </c:pt>
                <c:pt idx="1166">
                  <c:v>3549.1446011096732</c:v>
                </c:pt>
                <c:pt idx="1167">
                  <c:v>3668.0141666721329</c:v>
                </c:pt>
                <c:pt idx="1168">
                  <c:v>3622.4254200542778</c:v>
                </c:pt>
                <c:pt idx="1169">
                  <c:v>3381.6519871265828</c:v>
                </c:pt>
                <c:pt idx="1170">
                  <c:v>3484.8122252518483</c:v>
                </c:pt>
                <c:pt idx="1171">
                  <c:v>3329.9641620483353</c:v>
                </c:pt>
                <c:pt idx="1172">
                  <c:v>3404.4742846777799</c:v>
                </c:pt>
                <c:pt idx="1173">
                  <c:v>3578.7920810421574</c:v>
                </c:pt>
                <c:pt idx="1174">
                  <c:v>3497.9637165048998</c:v>
                </c:pt>
                <c:pt idx="1175">
                  <c:v>3715.8547833940947</c:v>
                </c:pt>
                <c:pt idx="1176">
                  <c:v>3516.6058347179151</c:v>
                </c:pt>
                <c:pt idx="1177">
                  <c:v>3372.6050173582826</c:v>
                </c:pt>
                <c:pt idx="1178">
                  <c:v>3522.2974995634158</c:v>
                </c:pt>
                <c:pt idx="1179">
                  <c:v>3320.1298273510383</c:v>
                </c:pt>
                <c:pt idx="1180">
                  <c:v>3451.7426275341659</c:v>
                </c:pt>
                <c:pt idx="1181">
                  <c:v>3566.8757225632544</c:v>
                </c:pt>
                <c:pt idx="1182">
                  <c:v>3602.1869201247646</c:v>
                </c:pt>
                <c:pt idx="1183">
                  <c:v>3668.6060496371374</c:v>
                </c:pt>
                <c:pt idx="1184">
                  <c:v>3373.2730681299327</c:v>
                </c:pt>
                <c:pt idx="1185">
                  <c:v>3578.6612504330442</c:v>
                </c:pt>
                <c:pt idx="1186">
                  <c:v>3475.0143037357238</c:v>
                </c:pt>
                <c:pt idx="1187">
                  <c:v>3604.2954856150936</c:v>
                </c:pt>
                <c:pt idx="1188">
                  <c:v>3593.0045111356667</c:v>
                </c:pt>
                <c:pt idx="1189">
                  <c:v>3547.0846184246943</c:v>
                </c:pt>
                <c:pt idx="1190">
                  <c:v>3429.0703374321488</c:v>
                </c:pt>
                <c:pt idx="1191">
                  <c:v>3353.3880483140219</c:v>
                </c:pt>
                <c:pt idx="1192">
                  <c:v>3577.0743770114314</c:v>
                </c:pt>
                <c:pt idx="1193">
                  <c:v>3450.3687394998042</c:v>
                </c:pt>
                <c:pt idx="1194">
                  <c:v>3306.1282161940358</c:v>
                </c:pt>
                <c:pt idx="1195">
                  <c:v>3554.7961920669809</c:v>
                </c:pt>
                <c:pt idx="1196">
                  <c:v>3638.8391239006678</c:v>
                </c:pt>
                <c:pt idx="1197">
                  <c:v>3465.7114111358951</c:v>
                </c:pt>
                <c:pt idx="1198">
                  <c:v>3404.0401081218351</c:v>
                </c:pt>
                <c:pt idx="1199">
                  <c:v>3613.9094795688666</c:v>
                </c:pt>
                <c:pt idx="1200">
                  <c:v>3564.2206418073301</c:v>
                </c:pt>
                <c:pt idx="1201">
                  <c:v>3472.1860490978715</c:v>
                </c:pt>
                <c:pt idx="1202">
                  <c:v>3463.7543014743169</c:v>
                </c:pt>
                <c:pt idx="1203">
                  <c:v>3324.6414656743982</c:v>
                </c:pt>
                <c:pt idx="1204">
                  <c:v>3607.7939748807439</c:v>
                </c:pt>
                <c:pt idx="1205">
                  <c:v>3380.3502615252924</c:v>
                </c:pt>
                <c:pt idx="1206">
                  <c:v>3425.2180501329794</c:v>
                </c:pt>
                <c:pt idx="1207">
                  <c:v>3274.3541971706381</c:v>
                </c:pt>
                <c:pt idx="1208">
                  <c:v>3560.5869143171271</c:v>
                </c:pt>
                <c:pt idx="1209">
                  <c:v>3407.5478604370328</c:v>
                </c:pt>
                <c:pt idx="1210">
                  <c:v>3502.8032780492258</c:v>
                </c:pt>
                <c:pt idx="1211">
                  <c:v>3550.036441797497</c:v>
                </c:pt>
                <c:pt idx="1212">
                  <c:v>3621.893957171872</c:v>
                </c:pt>
                <c:pt idx="1213">
                  <c:v>3410.7293666399137</c:v>
                </c:pt>
                <c:pt idx="1214">
                  <c:v>3628.54760174381</c:v>
                </c:pt>
                <c:pt idx="1215">
                  <c:v>3476.0955005591395</c:v>
                </c:pt>
                <c:pt idx="1216">
                  <c:v>3423.5387690082343</c:v>
                </c:pt>
                <c:pt idx="1217">
                  <c:v>3478.4155659165776</c:v>
                </c:pt>
                <c:pt idx="1218">
                  <c:v>3564.296475844325</c:v>
                </c:pt>
                <c:pt idx="1219">
                  <c:v>3582.4236481875005</c:v>
                </c:pt>
                <c:pt idx="1220">
                  <c:v>3624.4391765316768</c:v>
                </c:pt>
                <c:pt idx="1221">
                  <c:v>3597.7929171426358</c:v>
                </c:pt>
                <c:pt idx="1222">
                  <c:v>3760.8685491627311</c:v>
                </c:pt>
                <c:pt idx="1223">
                  <c:v>3395.4538019133174</c:v>
                </c:pt>
                <c:pt idx="1224">
                  <c:v>3466.9008667306707</c:v>
                </c:pt>
                <c:pt idx="1225">
                  <c:v>3698.064982571027</c:v>
                </c:pt>
                <c:pt idx="1226">
                  <c:v>3518.5608927457852</c:v>
                </c:pt>
                <c:pt idx="1227">
                  <c:v>3575.2089028226478</c:v>
                </c:pt>
                <c:pt idx="1228">
                  <c:v>3562.802415751974</c:v>
                </c:pt>
                <c:pt idx="1229">
                  <c:v>3397.1447669766185</c:v>
                </c:pt>
                <c:pt idx="1230">
                  <c:v>3443.8950389885727</c:v>
                </c:pt>
                <c:pt idx="1231">
                  <c:v>3370.0467643666511</c:v>
                </c:pt>
                <c:pt idx="1232">
                  <c:v>3519.4674041719745</c:v>
                </c:pt>
                <c:pt idx="1233">
                  <c:v>3472.1012669107686</c:v>
                </c:pt>
                <c:pt idx="1234">
                  <c:v>3584.2016604620353</c:v>
                </c:pt>
                <c:pt idx="1235">
                  <c:v>3540.9600150059541</c:v>
                </c:pt>
                <c:pt idx="1236">
                  <c:v>3582.6932215109882</c:v>
                </c:pt>
                <c:pt idx="1237">
                  <c:v>3482.4342474949258</c:v>
                </c:pt>
                <c:pt idx="1238">
                  <c:v>3566.6422527691957</c:v>
                </c:pt>
                <c:pt idx="1239">
                  <c:v>3355.8212230415775</c:v>
                </c:pt>
                <c:pt idx="1240">
                  <c:v>3532.9471006865851</c:v>
                </c:pt>
                <c:pt idx="1241">
                  <c:v>3572.6194501418663</c:v>
                </c:pt>
                <c:pt idx="1242">
                  <c:v>3688.9259271628193</c:v>
                </c:pt>
                <c:pt idx="1243">
                  <c:v>3576.8266402818299</c:v>
                </c:pt>
                <c:pt idx="1244">
                  <c:v>3519.4726809019753</c:v>
                </c:pt>
                <c:pt idx="1245">
                  <c:v>3442.7805783099766</c:v>
                </c:pt>
                <c:pt idx="1246">
                  <c:v>3473.1005201161088</c:v>
                </c:pt>
                <c:pt idx="1247">
                  <c:v>3569.6260500381704</c:v>
                </c:pt>
                <c:pt idx="1248">
                  <c:v>3666.3338085825994</c:v>
                </c:pt>
                <c:pt idx="1249">
                  <c:v>3455.5773066265465</c:v>
                </c:pt>
                <c:pt idx="1250">
                  <c:v>3345.9783582471937</c:v>
                </c:pt>
                <c:pt idx="1251">
                  <c:v>3327.8206625434782</c:v>
                </c:pt>
                <c:pt idx="1252">
                  <c:v>3627.8717752898738</c:v>
                </c:pt>
                <c:pt idx="1253">
                  <c:v>3439.7106086605963</c:v>
                </c:pt>
                <c:pt idx="1254">
                  <c:v>3559.2431108841138</c:v>
                </c:pt>
                <c:pt idx="1255">
                  <c:v>3497.4044063452957</c:v>
                </c:pt>
                <c:pt idx="1256">
                  <c:v>3603.2447167228711</c:v>
                </c:pt>
                <c:pt idx="1257">
                  <c:v>3555.9411146828807</c:v>
                </c:pt>
                <c:pt idx="1258">
                  <c:v>3582.1929482400842</c:v>
                </c:pt>
                <c:pt idx="1259">
                  <c:v>3444.6648522828282</c:v>
                </c:pt>
                <c:pt idx="1260">
                  <c:v>3550.430723985115</c:v>
                </c:pt>
                <c:pt idx="1261">
                  <c:v>3400.2976993254078</c:v>
                </c:pt>
                <c:pt idx="1262">
                  <c:v>3484.7644630456798</c:v>
                </c:pt>
                <c:pt idx="1263">
                  <c:v>3325.7974311913667</c:v>
                </c:pt>
                <c:pt idx="1264">
                  <c:v>3539.2965346709252</c:v>
                </c:pt>
                <c:pt idx="1265">
                  <c:v>3566.6629498493285</c:v>
                </c:pt>
                <c:pt idx="1266">
                  <c:v>3438.6052320273548</c:v>
                </c:pt>
                <c:pt idx="1267">
                  <c:v>3586.1501292838534</c:v>
                </c:pt>
                <c:pt idx="1268">
                  <c:v>3406.0001906768339</c:v>
                </c:pt>
                <c:pt idx="1269">
                  <c:v>3567.2644499010103</c:v>
                </c:pt>
                <c:pt idx="1270">
                  <c:v>3454.339620246863</c:v>
                </c:pt>
                <c:pt idx="1271">
                  <c:v>3581.073560894019</c:v>
                </c:pt>
                <c:pt idx="1272">
                  <c:v>3569.2010163235027</c:v>
                </c:pt>
                <c:pt idx="1273">
                  <c:v>3199.2302600366816</c:v>
                </c:pt>
                <c:pt idx="1274">
                  <c:v>3622.0713482869196</c:v>
                </c:pt>
                <c:pt idx="1275">
                  <c:v>3563.7728734008097</c:v>
                </c:pt>
                <c:pt idx="1276">
                  <c:v>3519.5593105196949</c:v>
                </c:pt>
                <c:pt idx="1277">
                  <c:v>3599.9245703356833</c:v>
                </c:pt>
                <c:pt idx="1278">
                  <c:v>3290.3529571645754</c:v>
                </c:pt>
                <c:pt idx="1279">
                  <c:v>3452.7182205879681</c:v>
                </c:pt>
                <c:pt idx="1280">
                  <c:v>3381.9046182241045</c:v>
                </c:pt>
                <c:pt idx="1281">
                  <c:v>3522.7423048569885</c:v>
                </c:pt>
                <c:pt idx="1282">
                  <c:v>3440.5159160465892</c:v>
                </c:pt>
                <c:pt idx="1283">
                  <c:v>3289.6104562084165</c:v>
                </c:pt>
                <c:pt idx="1284">
                  <c:v>3397.2564966218397</c:v>
                </c:pt>
                <c:pt idx="1285">
                  <c:v>3258.8208029911307</c:v>
                </c:pt>
                <c:pt idx="1286">
                  <c:v>3390.2234251518857</c:v>
                </c:pt>
                <c:pt idx="1287">
                  <c:v>3309.9734962470729</c:v>
                </c:pt>
                <c:pt idx="1288">
                  <c:v>3701.7037778750209</c:v>
                </c:pt>
                <c:pt idx="1289">
                  <c:v>3507.8863147770517</c:v>
                </c:pt>
                <c:pt idx="1290">
                  <c:v>3510.5697749045839</c:v>
                </c:pt>
                <c:pt idx="1291">
                  <c:v>3680.2155401523651</c:v>
                </c:pt>
                <c:pt idx="1292">
                  <c:v>3502.8034623580743</c:v>
                </c:pt>
                <c:pt idx="1293">
                  <c:v>3441.3915933629514</c:v>
                </c:pt>
                <c:pt idx="1294">
                  <c:v>3559.6455116111147</c:v>
                </c:pt>
                <c:pt idx="1295">
                  <c:v>3388.7691482949431</c:v>
                </c:pt>
                <c:pt idx="1296">
                  <c:v>3296.925972389487</c:v>
                </c:pt>
                <c:pt idx="1297">
                  <c:v>3436.377472153587</c:v>
                </c:pt>
                <c:pt idx="1298">
                  <c:v>3546.1726359243098</c:v>
                </c:pt>
                <c:pt idx="1299">
                  <c:v>3551.8557457666407</c:v>
                </c:pt>
                <c:pt idx="1300">
                  <c:v>3501.518962221865</c:v>
                </c:pt>
                <c:pt idx="1301">
                  <c:v>3466.0895331705633</c:v>
                </c:pt>
                <c:pt idx="1302">
                  <c:v>3412.6312695582269</c:v>
                </c:pt>
                <c:pt idx="1303">
                  <c:v>3500.3987749073467</c:v>
                </c:pt>
                <c:pt idx="1304">
                  <c:v>3684.5378166162254</c:v>
                </c:pt>
                <c:pt idx="1305">
                  <c:v>3514.9639403807441</c:v>
                </c:pt>
                <c:pt idx="1306">
                  <c:v>3558.4373533538574</c:v>
                </c:pt>
                <c:pt idx="1307">
                  <c:v>3375.7374391517669</c:v>
                </c:pt>
                <c:pt idx="1308">
                  <c:v>3328.7255805280297</c:v>
                </c:pt>
                <c:pt idx="1309">
                  <c:v>3525.4664846388805</c:v>
                </c:pt>
                <c:pt idx="1310">
                  <c:v>3534.5015663945451</c:v>
                </c:pt>
                <c:pt idx="1311">
                  <c:v>3396.9911204786204</c:v>
                </c:pt>
                <c:pt idx="1312">
                  <c:v>3329.0574813198682</c:v>
                </c:pt>
                <c:pt idx="1313">
                  <c:v>3579.2423259305933</c:v>
                </c:pt>
                <c:pt idx="1314">
                  <c:v>3607.6861287206557</c:v>
                </c:pt>
                <c:pt idx="1315">
                  <c:v>3408.7076691004509</c:v>
                </c:pt>
                <c:pt idx="1316">
                  <c:v>3712.3650607351919</c:v>
                </c:pt>
                <c:pt idx="1317">
                  <c:v>3460.3724279908438</c:v>
                </c:pt>
                <c:pt idx="1318">
                  <c:v>3375.3067340288162</c:v>
                </c:pt>
                <c:pt idx="1319">
                  <c:v>3609.5421770055168</c:v>
                </c:pt>
                <c:pt idx="1320">
                  <c:v>3355.1274583945551</c:v>
                </c:pt>
                <c:pt idx="1321">
                  <c:v>3256.9745638552713</c:v>
                </c:pt>
                <c:pt idx="1322">
                  <c:v>3452.2154991772118</c:v>
                </c:pt>
                <c:pt idx="1323">
                  <c:v>3623.5426892706091</c:v>
                </c:pt>
                <c:pt idx="1324">
                  <c:v>3491.1266801549937</c:v>
                </c:pt>
                <c:pt idx="1325">
                  <c:v>3384.3253863261716</c:v>
                </c:pt>
                <c:pt idx="1326">
                  <c:v>3520.7968181030838</c:v>
                </c:pt>
                <c:pt idx="1327">
                  <c:v>3395.5696889970463</c:v>
                </c:pt>
                <c:pt idx="1328">
                  <c:v>3448.5265553094096</c:v>
                </c:pt>
                <c:pt idx="1329">
                  <c:v>3414.594855071593</c:v>
                </c:pt>
                <c:pt idx="1330">
                  <c:v>3588.4000432343237</c:v>
                </c:pt>
                <c:pt idx="1331">
                  <c:v>3400.5684086396514</c:v>
                </c:pt>
                <c:pt idx="1332">
                  <c:v>3448.1259136710282</c:v>
                </c:pt>
                <c:pt idx="1333">
                  <c:v>3452.2114772983132</c:v>
                </c:pt>
                <c:pt idx="1334">
                  <c:v>3546.1669804087651</c:v>
                </c:pt>
                <c:pt idx="1335">
                  <c:v>3358.5815875546914</c:v>
                </c:pt>
                <c:pt idx="1336">
                  <c:v>3587.8116353812966</c:v>
                </c:pt>
                <c:pt idx="1337">
                  <c:v>3420.3839254869463</c:v>
                </c:pt>
                <c:pt idx="1338">
                  <c:v>3294.618712279078</c:v>
                </c:pt>
                <c:pt idx="1339">
                  <c:v>3456.8360530399341</c:v>
                </c:pt>
                <c:pt idx="1340">
                  <c:v>3416.4044560774564</c:v>
                </c:pt>
                <c:pt idx="1341">
                  <c:v>3587.7184163410457</c:v>
                </c:pt>
                <c:pt idx="1342">
                  <c:v>3588.5432272498983</c:v>
                </c:pt>
                <c:pt idx="1343">
                  <c:v>3555.806996259952</c:v>
                </c:pt>
                <c:pt idx="1344">
                  <c:v>3723.9454138940332</c:v>
                </c:pt>
                <c:pt idx="1345">
                  <c:v>3459.5629777778322</c:v>
                </c:pt>
                <c:pt idx="1346">
                  <c:v>3515.5165538434712</c:v>
                </c:pt>
                <c:pt idx="1347">
                  <c:v>3840.7013501189003</c:v>
                </c:pt>
                <c:pt idx="1348">
                  <c:v>3603.5872874596184</c:v>
                </c:pt>
                <c:pt idx="1349">
                  <c:v>3382.0490739983593</c:v>
                </c:pt>
                <c:pt idx="1350">
                  <c:v>3610.1271986088486</c:v>
                </c:pt>
                <c:pt idx="1351">
                  <c:v>3441.9208845815924</c:v>
                </c:pt>
                <c:pt idx="1352">
                  <c:v>3500.3158513656299</c:v>
                </c:pt>
                <c:pt idx="1353">
                  <c:v>3604.7886827205712</c:v>
                </c:pt>
                <c:pt idx="1354">
                  <c:v>3604.7447632273061</c:v>
                </c:pt>
                <c:pt idx="1355">
                  <c:v>3511.4233092877412</c:v>
                </c:pt>
                <c:pt idx="1356">
                  <c:v>3662.717198008545</c:v>
                </c:pt>
                <c:pt idx="1357">
                  <c:v>3459.8766829694005</c:v>
                </c:pt>
                <c:pt idx="1358">
                  <c:v>3670.7040135090401</c:v>
                </c:pt>
                <c:pt idx="1359">
                  <c:v>3347.9259354501201</c:v>
                </c:pt>
                <c:pt idx="1360">
                  <c:v>3445.6766978137966</c:v>
                </c:pt>
                <c:pt idx="1361">
                  <c:v>3593.970203638055</c:v>
                </c:pt>
                <c:pt idx="1362">
                  <c:v>3446.0585604656317</c:v>
                </c:pt>
                <c:pt idx="1363">
                  <c:v>3540.9180057619324</c:v>
                </c:pt>
                <c:pt idx="1364">
                  <c:v>3506.7611177033896</c:v>
                </c:pt>
                <c:pt idx="1365">
                  <c:v>3461.1393127111169</c:v>
                </c:pt>
                <c:pt idx="1366">
                  <c:v>3459.2458776821504</c:v>
                </c:pt>
                <c:pt idx="1367">
                  <c:v>3566.9664085514269</c:v>
                </c:pt>
                <c:pt idx="1368">
                  <c:v>3491.3248004448897</c:v>
                </c:pt>
                <c:pt idx="1369">
                  <c:v>3442.8131222721177</c:v>
                </c:pt>
                <c:pt idx="1370">
                  <c:v>3589.2151688210897</c:v>
                </c:pt>
                <c:pt idx="1371">
                  <c:v>3569.124531611772</c:v>
                </c:pt>
                <c:pt idx="1372">
                  <c:v>3469.8186853458137</c:v>
                </c:pt>
                <c:pt idx="1373">
                  <c:v>3427.9565333196865</c:v>
                </c:pt>
                <c:pt idx="1374">
                  <c:v>3486.8254461892184</c:v>
                </c:pt>
                <c:pt idx="1375">
                  <c:v>3632.25771047031</c:v>
                </c:pt>
                <c:pt idx="1376">
                  <c:v>3433.3825510551883</c:v>
                </c:pt>
                <c:pt idx="1377">
                  <c:v>3626.6800069913133</c:v>
                </c:pt>
                <c:pt idx="1378">
                  <c:v>3482.6300752937386</c:v>
                </c:pt>
                <c:pt idx="1379">
                  <c:v>3497.193130137121</c:v>
                </c:pt>
                <c:pt idx="1380">
                  <c:v>3617.7172673965533</c:v>
                </c:pt>
                <c:pt idx="1381">
                  <c:v>3411.2727136582862</c:v>
                </c:pt>
                <c:pt idx="1382">
                  <c:v>3716.0728607165415</c:v>
                </c:pt>
                <c:pt idx="1383">
                  <c:v>3391.9352087303691</c:v>
                </c:pt>
                <c:pt idx="1384">
                  <c:v>3556.3127411455962</c:v>
                </c:pt>
                <c:pt idx="1385">
                  <c:v>3460.5462759138818</c:v>
                </c:pt>
                <c:pt idx="1386">
                  <c:v>3759.4513722482561</c:v>
                </c:pt>
                <c:pt idx="1387">
                  <c:v>3494.8513522570411</c:v>
                </c:pt>
                <c:pt idx="1388">
                  <c:v>3646.4450372084812</c:v>
                </c:pt>
                <c:pt idx="1389">
                  <c:v>3395.9794784815094</c:v>
                </c:pt>
                <c:pt idx="1390">
                  <c:v>3529.3357298660794</c:v>
                </c:pt>
                <c:pt idx="1391">
                  <c:v>3278.2831746940055</c:v>
                </c:pt>
                <c:pt idx="1392">
                  <c:v>3401.5801934093788</c:v>
                </c:pt>
                <c:pt idx="1393">
                  <c:v>3387.8833018369332</c:v>
                </c:pt>
                <c:pt idx="1394">
                  <c:v>3448.9114038057533</c:v>
                </c:pt>
                <c:pt idx="1395">
                  <c:v>3595.9005290030591</c:v>
                </c:pt>
                <c:pt idx="1396">
                  <c:v>3626.054813309604</c:v>
                </c:pt>
                <c:pt idx="1397">
                  <c:v>3544.6545490153467</c:v>
                </c:pt>
                <c:pt idx="1398">
                  <c:v>3542.5768668921387</c:v>
                </c:pt>
                <c:pt idx="1399">
                  <c:v>3706.3413066828498</c:v>
                </c:pt>
                <c:pt idx="1400">
                  <c:v>3459.0621319188294</c:v>
                </c:pt>
                <c:pt idx="1401">
                  <c:v>3539.0453225796141</c:v>
                </c:pt>
                <c:pt idx="1402">
                  <c:v>3619.2479812321217</c:v>
                </c:pt>
                <c:pt idx="1403">
                  <c:v>3485.4447150817859</c:v>
                </c:pt>
                <c:pt idx="1404">
                  <c:v>3488.9986899452392</c:v>
                </c:pt>
                <c:pt idx="1405">
                  <c:v>3530.0123120456351</c:v>
                </c:pt>
                <c:pt idx="1406">
                  <c:v>3563.9233364500533</c:v>
                </c:pt>
                <c:pt idx="1407">
                  <c:v>3579.6828750048653</c:v>
                </c:pt>
                <c:pt idx="1408">
                  <c:v>3427.0218138376767</c:v>
                </c:pt>
                <c:pt idx="1409">
                  <c:v>3434.5128102348604</c:v>
                </c:pt>
                <c:pt idx="1410">
                  <c:v>3667.2603188985181</c:v>
                </c:pt>
                <c:pt idx="1411">
                  <c:v>3730.2892648387005</c:v>
                </c:pt>
                <c:pt idx="1412">
                  <c:v>3470.9398707172072</c:v>
                </c:pt>
                <c:pt idx="1413">
                  <c:v>3595.5908358474721</c:v>
                </c:pt>
                <c:pt idx="1414">
                  <c:v>3473.7350842382602</c:v>
                </c:pt>
                <c:pt idx="1415">
                  <c:v>3561.9503696761567</c:v>
                </c:pt>
                <c:pt idx="1416">
                  <c:v>3430.2211405802618</c:v>
                </c:pt>
                <c:pt idx="1417">
                  <c:v>3528.5419423055837</c:v>
                </c:pt>
                <c:pt idx="1418">
                  <c:v>3472.7171165508189</c:v>
                </c:pt>
                <c:pt idx="1419">
                  <c:v>3703.3909493298956</c:v>
                </c:pt>
                <c:pt idx="1420">
                  <c:v>3416.8771153931293</c:v>
                </c:pt>
                <c:pt idx="1421">
                  <c:v>3384.4401718788959</c:v>
                </c:pt>
                <c:pt idx="1422">
                  <c:v>3590.3238538045603</c:v>
                </c:pt>
                <c:pt idx="1423">
                  <c:v>3460.0445914982724</c:v>
                </c:pt>
                <c:pt idx="1424">
                  <c:v>3588.7537147250823</c:v>
                </c:pt>
                <c:pt idx="1425">
                  <c:v>3269.6558958273336</c:v>
                </c:pt>
                <c:pt idx="1426">
                  <c:v>3468.075674180343</c:v>
                </c:pt>
                <c:pt idx="1427">
                  <c:v>3510.29201479318</c:v>
                </c:pt>
                <c:pt idx="1428">
                  <c:v>3500.3331117096322</c:v>
                </c:pt>
                <c:pt idx="1429">
                  <c:v>3464.2020177244062</c:v>
                </c:pt>
                <c:pt idx="1430">
                  <c:v>3387.5320042485009</c:v>
                </c:pt>
                <c:pt idx="1431">
                  <c:v>3480.1968166500596</c:v>
                </c:pt>
                <c:pt idx="1432">
                  <c:v>3458.7207825091846</c:v>
                </c:pt>
                <c:pt idx="1433">
                  <c:v>3611.1513641697093</c:v>
                </c:pt>
                <c:pt idx="1434">
                  <c:v>3527.2756173345319</c:v>
                </c:pt>
                <c:pt idx="1435">
                  <c:v>3618.4916564342775</c:v>
                </c:pt>
                <c:pt idx="1436">
                  <c:v>3771.0137906365062</c:v>
                </c:pt>
                <c:pt idx="1437">
                  <c:v>3466.7857828858687</c:v>
                </c:pt>
                <c:pt idx="1438">
                  <c:v>3452.5656493818915</c:v>
                </c:pt>
                <c:pt idx="1439">
                  <c:v>3439.5958465257095</c:v>
                </c:pt>
                <c:pt idx="1440">
                  <c:v>3740.3622654504416</c:v>
                </c:pt>
                <c:pt idx="1441">
                  <c:v>3668.0835762519755</c:v>
                </c:pt>
                <c:pt idx="1442">
                  <c:v>3584.4073724658456</c:v>
                </c:pt>
                <c:pt idx="1443">
                  <c:v>3414.13697814028</c:v>
                </c:pt>
                <c:pt idx="1444">
                  <c:v>3552.4446454498166</c:v>
                </c:pt>
                <c:pt idx="1445">
                  <c:v>3606.9366470145524</c:v>
                </c:pt>
                <c:pt idx="1446">
                  <c:v>3613.2470308482152</c:v>
                </c:pt>
                <c:pt idx="1447">
                  <c:v>3353.6733775162156</c:v>
                </c:pt>
                <c:pt idx="1448">
                  <c:v>3334.3179779144739</c:v>
                </c:pt>
                <c:pt idx="1449">
                  <c:v>3454.0731074261721</c:v>
                </c:pt>
                <c:pt idx="1450">
                  <c:v>3534.6257368191573</c:v>
                </c:pt>
                <c:pt idx="1451">
                  <c:v>3463.1076334793443</c:v>
                </c:pt>
                <c:pt idx="1452">
                  <c:v>3717.4702691785174</c:v>
                </c:pt>
                <c:pt idx="1453">
                  <c:v>3330.6884758879842</c:v>
                </c:pt>
                <c:pt idx="1454">
                  <c:v>3415.2664705249631</c:v>
                </c:pt>
                <c:pt idx="1455">
                  <c:v>3611.6281410107822</c:v>
                </c:pt>
                <c:pt idx="1456">
                  <c:v>3429.4468085086264</c:v>
                </c:pt>
                <c:pt idx="1457">
                  <c:v>3528.4769163061255</c:v>
                </c:pt>
                <c:pt idx="1458">
                  <c:v>3459.9356582069227</c:v>
                </c:pt>
                <c:pt idx="1459">
                  <c:v>3640.1949168542146</c:v>
                </c:pt>
                <c:pt idx="1460">
                  <c:v>3505.0437748315067</c:v>
                </c:pt>
                <c:pt idx="1461">
                  <c:v>3487.0558084623381</c:v>
                </c:pt>
                <c:pt idx="1462">
                  <c:v>3411.5198721444071</c:v>
                </c:pt>
                <c:pt idx="1463">
                  <c:v>3643.6015598567265</c:v>
                </c:pt>
                <c:pt idx="1464">
                  <c:v>3685.6275098211026</c:v>
                </c:pt>
                <c:pt idx="1465">
                  <c:v>3494.0716371895041</c:v>
                </c:pt>
                <c:pt idx="1466">
                  <c:v>3567.4265779707839</c:v>
                </c:pt>
                <c:pt idx="1467">
                  <c:v>3630.3031204648314</c:v>
                </c:pt>
                <c:pt idx="1468">
                  <c:v>3254.5193548830885</c:v>
                </c:pt>
                <c:pt idx="1469">
                  <c:v>3448.7227736689661</c:v>
                </c:pt>
                <c:pt idx="1470">
                  <c:v>3573.9936700830667</c:v>
                </c:pt>
                <c:pt idx="1471">
                  <c:v>3520.8442501121717</c:v>
                </c:pt>
                <c:pt idx="1472">
                  <c:v>3557.2543235323751</c:v>
                </c:pt>
                <c:pt idx="1473">
                  <c:v>3535.0153088814263</c:v>
                </c:pt>
                <c:pt idx="1474">
                  <c:v>3330.1928543936401</c:v>
                </c:pt>
                <c:pt idx="1475">
                  <c:v>3261.3202041467703</c:v>
                </c:pt>
                <c:pt idx="1476">
                  <c:v>3450.2065528796893</c:v>
                </c:pt>
                <c:pt idx="1477">
                  <c:v>3621.2907459085313</c:v>
                </c:pt>
                <c:pt idx="1478">
                  <c:v>3629.0573106147522</c:v>
                </c:pt>
                <c:pt idx="1479">
                  <c:v>3368.1774050462741</c:v>
                </c:pt>
                <c:pt idx="1480">
                  <c:v>3526.8722112182613</c:v>
                </c:pt>
                <c:pt idx="1481">
                  <c:v>3627.1606415681163</c:v>
                </c:pt>
                <c:pt idx="1482">
                  <c:v>3508.7297236918516</c:v>
                </c:pt>
                <c:pt idx="1483">
                  <c:v>3581.1976577536302</c:v>
                </c:pt>
                <c:pt idx="1484">
                  <c:v>3470.4827422925746</c:v>
                </c:pt>
                <c:pt idx="1485">
                  <c:v>3379.3401131207861</c:v>
                </c:pt>
                <c:pt idx="1486">
                  <c:v>3532.6341391082324</c:v>
                </c:pt>
                <c:pt idx="1487">
                  <c:v>3528.817379069902</c:v>
                </c:pt>
                <c:pt idx="1488">
                  <c:v>3569.7748125311614</c:v>
                </c:pt>
                <c:pt idx="1489">
                  <c:v>3575.084554376589</c:v>
                </c:pt>
                <c:pt idx="1490">
                  <c:v>3412.2997949863357</c:v>
                </c:pt>
                <c:pt idx="1491">
                  <c:v>3274.4794139590922</c:v>
                </c:pt>
                <c:pt idx="1492">
                  <c:v>3531.093055069558</c:v>
                </c:pt>
                <c:pt idx="1493">
                  <c:v>3561.3610301185226</c:v>
                </c:pt>
                <c:pt idx="1494">
                  <c:v>3758.4721628156694</c:v>
                </c:pt>
                <c:pt idx="1495">
                  <c:v>3606.8079058187632</c:v>
                </c:pt>
                <c:pt idx="1496">
                  <c:v>3490.9661727327612</c:v>
                </c:pt>
                <c:pt idx="1497">
                  <c:v>3716.7370035610024</c:v>
                </c:pt>
                <c:pt idx="1498">
                  <c:v>3548.1991516265525</c:v>
                </c:pt>
                <c:pt idx="1499">
                  <c:v>3755.1040547354387</c:v>
                </c:pt>
                <c:pt idx="1500">
                  <c:v>3776.2817605851096</c:v>
                </c:pt>
                <c:pt idx="1501">
                  <c:v>3603.7383505962634</c:v>
                </c:pt>
                <c:pt idx="1502">
                  <c:v>3538.0909145155019</c:v>
                </c:pt>
                <c:pt idx="1503">
                  <c:v>3509.4118340857422</c:v>
                </c:pt>
                <c:pt idx="1504">
                  <c:v>3252.4308401646513</c:v>
                </c:pt>
                <c:pt idx="1505">
                  <c:v>3299.1265187847348</c:v>
                </c:pt>
                <c:pt idx="1506">
                  <c:v>3352.6276620870858</c:v>
                </c:pt>
                <c:pt idx="1507">
                  <c:v>3549.6351443171761</c:v>
                </c:pt>
                <c:pt idx="1508">
                  <c:v>3644.4112510616651</c:v>
                </c:pt>
                <c:pt idx="1509">
                  <c:v>3406.8163901015514</c:v>
                </c:pt>
                <c:pt idx="1510">
                  <c:v>3573.1207131466454</c:v>
                </c:pt>
                <c:pt idx="1511">
                  <c:v>3639.5575821675739</c:v>
                </c:pt>
                <c:pt idx="1512">
                  <c:v>3531.0226274004467</c:v>
                </c:pt>
                <c:pt idx="1513">
                  <c:v>3599.2293270320024</c:v>
                </c:pt>
                <c:pt idx="1514">
                  <c:v>3331.9587657858674</c:v>
                </c:pt>
                <c:pt idx="1515">
                  <c:v>3385.0348992155732</c:v>
                </c:pt>
                <c:pt idx="1516">
                  <c:v>3487.0664049983457</c:v>
                </c:pt>
                <c:pt idx="1517">
                  <c:v>3566.3409214995499</c:v>
                </c:pt>
                <c:pt idx="1518">
                  <c:v>3494.3900880269957</c:v>
                </c:pt>
                <c:pt idx="1519">
                  <c:v>3382.8511434450393</c:v>
                </c:pt>
                <c:pt idx="1520">
                  <c:v>3461.081412062611</c:v>
                </c:pt>
                <c:pt idx="1521">
                  <c:v>3492.0831354462639</c:v>
                </c:pt>
                <c:pt idx="1522">
                  <c:v>3587.3196794286287</c:v>
                </c:pt>
                <c:pt idx="1523">
                  <c:v>3389.3130014397129</c:v>
                </c:pt>
                <c:pt idx="1524">
                  <c:v>3608.647741282266</c:v>
                </c:pt>
                <c:pt idx="1525">
                  <c:v>3551.9518115251676</c:v>
                </c:pt>
                <c:pt idx="1526">
                  <c:v>3519.6885133896258</c:v>
                </c:pt>
                <c:pt idx="1527">
                  <c:v>3335.0953373776547</c:v>
                </c:pt>
                <c:pt idx="1528">
                  <c:v>3563.7774456215666</c:v>
                </c:pt>
                <c:pt idx="1529">
                  <c:v>3696.157735152703</c:v>
                </c:pt>
                <c:pt idx="1530">
                  <c:v>3494.2067495503306</c:v>
                </c:pt>
                <c:pt idx="1531">
                  <c:v>3627.8962068437168</c:v>
                </c:pt>
                <c:pt idx="1532">
                  <c:v>3517.4719980275286</c:v>
                </c:pt>
                <c:pt idx="1533">
                  <c:v>3563.871427669163</c:v>
                </c:pt>
                <c:pt idx="1534">
                  <c:v>3529.4189700819561</c:v>
                </c:pt>
                <c:pt idx="1535">
                  <c:v>3392.7459736604542</c:v>
                </c:pt>
                <c:pt idx="1536">
                  <c:v>3593.0576500001998</c:v>
                </c:pt>
                <c:pt idx="1537">
                  <c:v>3531.0266902396424</c:v>
                </c:pt>
                <c:pt idx="1538">
                  <c:v>3684.6823467839185</c:v>
                </c:pt>
                <c:pt idx="1539">
                  <c:v>3564.4417637390507</c:v>
                </c:pt>
                <c:pt idx="1540">
                  <c:v>3547.6123532520796</c:v>
                </c:pt>
                <c:pt idx="1541">
                  <c:v>3469.1312509267796</c:v>
                </c:pt>
                <c:pt idx="1542">
                  <c:v>3657.1152178354414</c:v>
                </c:pt>
                <c:pt idx="1543">
                  <c:v>3552.2415475674688</c:v>
                </c:pt>
                <c:pt idx="1544">
                  <c:v>3326.8813114798422</c:v>
                </c:pt>
                <c:pt idx="1545">
                  <c:v>3736.2110471133283</c:v>
                </c:pt>
                <c:pt idx="1546">
                  <c:v>3463.5882472133176</c:v>
                </c:pt>
                <c:pt idx="1547">
                  <c:v>3524.2959376148196</c:v>
                </c:pt>
                <c:pt idx="1548">
                  <c:v>3525.7294363459537</c:v>
                </c:pt>
                <c:pt idx="1549">
                  <c:v>3564.1381991197532</c:v>
                </c:pt>
                <c:pt idx="1550">
                  <c:v>3585.14769973184</c:v>
                </c:pt>
                <c:pt idx="1551">
                  <c:v>3613.8777125753213</c:v>
                </c:pt>
                <c:pt idx="1552">
                  <c:v>3471.9346035406306</c:v>
                </c:pt>
                <c:pt idx="1553">
                  <c:v>3554.7185402312516</c:v>
                </c:pt>
                <c:pt idx="1554">
                  <c:v>3548.8741790999838</c:v>
                </c:pt>
                <c:pt idx="1555">
                  <c:v>3582.3480424725308</c:v>
                </c:pt>
                <c:pt idx="1556">
                  <c:v>3473.2797987344848</c:v>
                </c:pt>
                <c:pt idx="1557">
                  <c:v>3449.1613245018225</c:v>
                </c:pt>
                <c:pt idx="1558">
                  <c:v>3712.940596939382</c:v>
                </c:pt>
                <c:pt idx="1559">
                  <c:v>3559.9790900523758</c:v>
                </c:pt>
                <c:pt idx="1560">
                  <c:v>3769.1092192997012</c:v>
                </c:pt>
                <c:pt idx="1561">
                  <c:v>3436.6002777650674</c:v>
                </c:pt>
                <c:pt idx="1562">
                  <c:v>3482.1516621415012</c:v>
                </c:pt>
                <c:pt idx="1563">
                  <c:v>3534.8793219307327</c:v>
                </c:pt>
                <c:pt idx="1564">
                  <c:v>3514.4295477446985</c:v>
                </c:pt>
                <c:pt idx="1565">
                  <c:v>3482.5434321649882</c:v>
                </c:pt>
                <c:pt idx="1566">
                  <c:v>3408.7203153710639</c:v>
                </c:pt>
                <c:pt idx="1567">
                  <c:v>3505.555907409328</c:v>
                </c:pt>
                <c:pt idx="1568">
                  <c:v>3521.4694181342074</c:v>
                </c:pt>
                <c:pt idx="1569">
                  <c:v>3554.3341734770675</c:v>
                </c:pt>
                <c:pt idx="1570">
                  <c:v>3579.6174196986112</c:v>
                </c:pt>
                <c:pt idx="1571">
                  <c:v>3442.6587996635344</c:v>
                </c:pt>
                <c:pt idx="1572">
                  <c:v>3490.9267238423772</c:v>
                </c:pt>
                <c:pt idx="1573">
                  <c:v>3518.0694597034408</c:v>
                </c:pt>
                <c:pt idx="1574">
                  <c:v>3449.4201702361306</c:v>
                </c:pt>
                <c:pt idx="1575">
                  <c:v>3473.4296755152618</c:v>
                </c:pt>
                <c:pt idx="1576">
                  <c:v>3609.5043487719799</c:v>
                </c:pt>
                <c:pt idx="1577">
                  <c:v>3631.1361388661608</c:v>
                </c:pt>
                <c:pt idx="1578">
                  <c:v>3568.8273448689506</c:v>
                </c:pt>
                <c:pt idx="1579">
                  <c:v>3646.4474477379645</c:v>
                </c:pt>
                <c:pt idx="1580">
                  <c:v>3368.4818708219882</c:v>
                </c:pt>
                <c:pt idx="1581">
                  <c:v>3409.358207358352</c:v>
                </c:pt>
                <c:pt idx="1582">
                  <c:v>3631.2104026093725</c:v>
                </c:pt>
                <c:pt idx="1583">
                  <c:v>3801.4144853354351</c:v>
                </c:pt>
                <c:pt idx="1584">
                  <c:v>3506.6093519143706</c:v>
                </c:pt>
                <c:pt idx="1585">
                  <c:v>3604.3010500040946</c:v>
                </c:pt>
                <c:pt idx="1586">
                  <c:v>3500.866504584681</c:v>
                </c:pt>
                <c:pt idx="1587">
                  <c:v>3578.7785804600544</c:v>
                </c:pt>
                <c:pt idx="1588">
                  <c:v>3587.9552668251586</c:v>
                </c:pt>
                <c:pt idx="1589">
                  <c:v>3546.324868877181</c:v>
                </c:pt>
                <c:pt idx="1590">
                  <c:v>3538.4552334756918</c:v>
                </c:pt>
                <c:pt idx="1591">
                  <c:v>3550.9766024484993</c:v>
                </c:pt>
                <c:pt idx="1592">
                  <c:v>3529.1945244251247</c:v>
                </c:pt>
                <c:pt idx="1593">
                  <c:v>3450.0392832205639</c:v>
                </c:pt>
                <c:pt idx="1594">
                  <c:v>3459.3998017744152</c:v>
                </c:pt>
                <c:pt idx="1595">
                  <c:v>3321.9570798956802</c:v>
                </c:pt>
                <c:pt idx="1596">
                  <c:v>3659.0763489636865</c:v>
                </c:pt>
                <c:pt idx="1597">
                  <c:v>3404.0194030257935</c:v>
                </c:pt>
                <c:pt idx="1598">
                  <c:v>3415.333835583383</c:v>
                </c:pt>
                <c:pt idx="1599">
                  <c:v>3510.3398517174328</c:v>
                </c:pt>
                <c:pt idx="1600">
                  <c:v>3523.5250167275499</c:v>
                </c:pt>
                <c:pt idx="1601">
                  <c:v>3725.104331932107</c:v>
                </c:pt>
                <c:pt idx="1602">
                  <c:v>3559.7752434700815</c:v>
                </c:pt>
                <c:pt idx="1603">
                  <c:v>3334.0383603646255</c:v>
                </c:pt>
                <c:pt idx="1604">
                  <c:v>3622.6233069169393</c:v>
                </c:pt>
                <c:pt idx="1605">
                  <c:v>3479.9881401072817</c:v>
                </c:pt>
                <c:pt idx="1606">
                  <c:v>3556.286895063321</c:v>
                </c:pt>
                <c:pt idx="1607">
                  <c:v>3733.3339489769805</c:v>
                </c:pt>
                <c:pt idx="1608">
                  <c:v>3414.1792342975855</c:v>
                </c:pt>
                <c:pt idx="1609">
                  <c:v>3443.9907355560267</c:v>
                </c:pt>
                <c:pt idx="1610">
                  <c:v>3510.0622432697164</c:v>
                </c:pt>
                <c:pt idx="1611">
                  <c:v>3617.2355797464743</c:v>
                </c:pt>
                <c:pt idx="1612">
                  <c:v>3589.9822296943848</c:v>
                </c:pt>
                <c:pt idx="1613">
                  <c:v>3640.6241413712578</c:v>
                </c:pt>
                <c:pt idx="1614">
                  <c:v>3577.3937894280148</c:v>
                </c:pt>
                <c:pt idx="1615">
                  <c:v>3605.8066709279838</c:v>
                </c:pt>
                <c:pt idx="1616">
                  <c:v>3599.8783866957629</c:v>
                </c:pt>
                <c:pt idx="1617">
                  <c:v>3509.3536628898528</c:v>
                </c:pt>
                <c:pt idx="1618">
                  <c:v>3577.4205112629879</c:v>
                </c:pt>
                <c:pt idx="1619">
                  <c:v>3706.9214157797014</c:v>
                </c:pt>
                <c:pt idx="1620">
                  <c:v>3683.5278011628925</c:v>
                </c:pt>
                <c:pt idx="1621">
                  <c:v>3710.111497769034</c:v>
                </c:pt>
                <c:pt idx="1622">
                  <c:v>3400.1718633897362</c:v>
                </c:pt>
                <c:pt idx="1623">
                  <c:v>3590.7045032545038</c:v>
                </c:pt>
                <c:pt idx="1624">
                  <c:v>3454.4447268657686</c:v>
                </c:pt>
                <c:pt idx="1625">
                  <c:v>3635.5983289632686</c:v>
                </c:pt>
                <c:pt idx="1626">
                  <c:v>3447.0896217319778</c:v>
                </c:pt>
                <c:pt idx="1627">
                  <c:v>3513.6416231151334</c:v>
                </c:pt>
                <c:pt idx="1628">
                  <c:v>3358.1422248765361</c:v>
                </c:pt>
                <c:pt idx="1629">
                  <c:v>3570.9813387958256</c:v>
                </c:pt>
                <c:pt idx="1630">
                  <c:v>3513.516310537093</c:v>
                </c:pt>
                <c:pt idx="1631">
                  <c:v>3542.832475125977</c:v>
                </c:pt>
                <c:pt idx="1632">
                  <c:v>3475.6546007263178</c:v>
                </c:pt>
                <c:pt idx="1633">
                  <c:v>3441.7692763244959</c:v>
                </c:pt>
                <c:pt idx="1634">
                  <c:v>3524.8785519151897</c:v>
                </c:pt>
                <c:pt idx="1635">
                  <c:v>3271.1306226118254</c:v>
                </c:pt>
                <c:pt idx="1636">
                  <c:v>3459.0608831698701</c:v>
                </c:pt>
                <c:pt idx="1637">
                  <c:v>3255.8877966431578</c:v>
                </c:pt>
                <c:pt idx="1638">
                  <c:v>3781.0455086513266</c:v>
                </c:pt>
                <c:pt idx="1639">
                  <c:v>3689.0142071813807</c:v>
                </c:pt>
                <c:pt idx="1640">
                  <c:v>3509.4981043594953</c:v>
                </c:pt>
                <c:pt idx="1641">
                  <c:v>3484.9732672215287</c:v>
                </c:pt>
                <c:pt idx="1642">
                  <c:v>3423.6723135508728</c:v>
                </c:pt>
                <c:pt idx="1643">
                  <c:v>3469.0671917745485</c:v>
                </c:pt>
                <c:pt idx="1644">
                  <c:v>3514.6883646759479</c:v>
                </c:pt>
                <c:pt idx="1645">
                  <c:v>3421.2272516243293</c:v>
                </c:pt>
                <c:pt idx="1646">
                  <c:v>3580.8731525265162</c:v>
                </c:pt>
                <c:pt idx="1647">
                  <c:v>3443.0792585011959</c:v>
                </c:pt>
                <c:pt idx="1648">
                  <c:v>3589.7796782815831</c:v>
                </c:pt>
                <c:pt idx="1649">
                  <c:v>3359.640074300627</c:v>
                </c:pt>
                <c:pt idx="1650">
                  <c:v>3513.3282939455084</c:v>
                </c:pt>
                <c:pt idx="1651">
                  <c:v>3392.954416250665</c:v>
                </c:pt>
                <c:pt idx="1652">
                  <c:v>3607.497854832568</c:v>
                </c:pt>
                <c:pt idx="1653">
                  <c:v>3245.1124900183377</c:v>
                </c:pt>
                <c:pt idx="1654">
                  <c:v>3419.4876006301838</c:v>
                </c:pt>
                <c:pt idx="1655">
                  <c:v>3440.037031938381</c:v>
                </c:pt>
                <c:pt idx="1656">
                  <c:v>3597.3664480828147</c:v>
                </c:pt>
                <c:pt idx="1657">
                  <c:v>3613.4922396956918</c:v>
                </c:pt>
                <c:pt idx="1658">
                  <c:v>3341.2574382030552</c:v>
                </c:pt>
                <c:pt idx="1659">
                  <c:v>3536.4269624858021</c:v>
                </c:pt>
                <c:pt idx="1660">
                  <c:v>3545.8294152357939</c:v>
                </c:pt>
                <c:pt idx="1661">
                  <c:v>3465.0729681164476</c:v>
                </c:pt>
                <c:pt idx="1662">
                  <c:v>3579.4700629129356</c:v>
                </c:pt>
                <c:pt idx="1663">
                  <c:v>3732.112833198451</c:v>
                </c:pt>
                <c:pt idx="1664">
                  <c:v>3490.064115908709</c:v>
                </c:pt>
                <c:pt idx="1665">
                  <c:v>3383.2888277139546</c:v>
                </c:pt>
                <c:pt idx="1666">
                  <c:v>3678.2865854012207</c:v>
                </c:pt>
                <c:pt idx="1667">
                  <c:v>3554.6643059016124</c:v>
                </c:pt>
                <c:pt idx="1668">
                  <c:v>3403.6107876273627</c:v>
                </c:pt>
                <c:pt idx="1669">
                  <c:v>3473.29725098157</c:v>
                </c:pt>
                <c:pt idx="1670">
                  <c:v>3564.8710757720683</c:v>
                </c:pt>
                <c:pt idx="1671">
                  <c:v>3523.7779218398719</c:v>
                </c:pt>
                <c:pt idx="1672">
                  <c:v>3494.3273784824864</c:v>
                </c:pt>
                <c:pt idx="1673">
                  <c:v>3466.6257928295827</c:v>
                </c:pt>
                <c:pt idx="1674">
                  <c:v>3608.0931016827635</c:v>
                </c:pt>
                <c:pt idx="1675">
                  <c:v>3614.1976557899361</c:v>
                </c:pt>
                <c:pt idx="1676">
                  <c:v>3587.2715734220274</c:v>
                </c:pt>
                <c:pt idx="1677">
                  <c:v>3433.1593424966795</c:v>
                </c:pt>
                <c:pt idx="1678">
                  <c:v>3515.7010002402458</c:v>
                </c:pt>
                <c:pt idx="1679">
                  <c:v>3671.0169909223723</c:v>
                </c:pt>
                <c:pt idx="1680">
                  <c:v>3676.2568820154302</c:v>
                </c:pt>
                <c:pt idx="1681">
                  <c:v>3557.9609063779462</c:v>
                </c:pt>
                <c:pt idx="1682">
                  <c:v>3563.0801909087413</c:v>
                </c:pt>
                <c:pt idx="1683">
                  <c:v>3459.0760521683233</c:v>
                </c:pt>
                <c:pt idx="1684">
                  <c:v>3564.7168384637125</c:v>
                </c:pt>
                <c:pt idx="1685">
                  <c:v>3628.8342885941138</c:v>
                </c:pt>
                <c:pt idx="1686">
                  <c:v>3716.6783541039076</c:v>
                </c:pt>
                <c:pt idx="1687">
                  <c:v>3543.6178001354519</c:v>
                </c:pt>
                <c:pt idx="1688">
                  <c:v>3529.4184674898897</c:v>
                </c:pt>
                <c:pt idx="1689">
                  <c:v>3502.4125909675777</c:v>
                </c:pt>
                <c:pt idx="1690">
                  <c:v>3335.4803916546489</c:v>
                </c:pt>
                <c:pt idx="1691">
                  <c:v>3329.5572656704376</c:v>
                </c:pt>
                <c:pt idx="1692">
                  <c:v>3426.9603168451149</c:v>
                </c:pt>
                <c:pt idx="1693">
                  <c:v>3543.3055300652095</c:v>
                </c:pt>
                <c:pt idx="1694">
                  <c:v>3487.26781205922</c:v>
                </c:pt>
                <c:pt idx="1695">
                  <c:v>3507.7438209536044</c:v>
                </c:pt>
                <c:pt idx="1696">
                  <c:v>3350.173757162388</c:v>
                </c:pt>
                <c:pt idx="1697">
                  <c:v>3657.6493081421049</c:v>
                </c:pt>
                <c:pt idx="1698">
                  <c:v>3510.5069574006143</c:v>
                </c:pt>
                <c:pt idx="1699">
                  <c:v>3641.8408894057397</c:v>
                </c:pt>
                <c:pt idx="1700">
                  <c:v>3661.9844901655415</c:v>
                </c:pt>
                <c:pt idx="1701">
                  <c:v>3547.3818657150864</c:v>
                </c:pt>
                <c:pt idx="1702">
                  <c:v>3488.2268966799143</c:v>
                </c:pt>
                <c:pt idx="1703">
                  <c:v>3515.7899318381965</c:v>
                </c:pt>
                <c:pt idx="1704">
                  <c:v>3680.9885936037822</c:v>
                </c:pt>
                <c:pt idx="1705">
                  <c:v>3651.6423255968871</c:v>
                </c:pt>
                <c:pt idx="1706">
                  <c:v>3384.3586526730096</c:v>
                </c:pt>
                <c:pt idx="1707">
                  <c:v>3546.2920547718491</c:v>
                </c:pt>
                <c:pt idx="1708">
                  <c:v>3631.1655688763003</c:v>
                </c:pt>
                <c:pt idx="1709">
                  <c:v>3541.9926665581643</c:v>
                </c:pt>
                <c:pt idx="1710">
                  <c:v>3495.9820846950147</c:v>
                </c:pt>
                <c:pt idx="1711">
                  <c:v>3707.7096779479211</c:v>
                </c:pt>
                <c:pt idx="1712">
                  <c:v>3373.6975783703774</c:v>
                </c:pt>
                <c:pt idx="1713">
                  <c:v>3486.9878693685359</c:v>
                </c:pt>
                <c:pt idx="1714">
                  <c:v>3317.823341168787</c:v>
                </c:pt>
                <c:pt idx="1715">
                  <c:v>3442.442095833766</c:v>
                </c:pt>
                <c:pt idx="1716">
                  <c:v>3319.8393073537968</c:v>
                </c:pt>
                <c:pt idx="1717">
                  <c:v>3587.2339509537092</c:v>
                </c:pt>
                <c:pt idx="1718">
                  <c:v>3375.2575308917767</c:v>
                </c:pt>
                <c:pt idx="1719">
                  <c:v>3686.0255013988572</c:v>
                </c:pt>
                <c:pt idx="1720">
                  <c:v>3627.2674663267144</c:v>
                </c:pt>
                <c:pt idx="1721">
                  <c:v>3676.2249683377313</c:v>
                </c:pt>
                <c:pt idx="1722">
                  <c:v>3545.6876061928697</c:v>
                </c:pt>
                <c:pt idx="1723">
                  <c:v>3334.8640536990774</c:v>
                </c:pt>
                <c:pt idx="1724">
                  <c:v>3706.5110766603452</c:v>
                </c:pt>
                <c:pt idx="1725">
                  <c:v>3646.3633049430582</c:v>
                </c:pt>
                <c:pt idx="1726">
                  <c:v>3520.4831717887928</c:v>
                </c:pt>
                <c:pt idx="1727">
                  <c:v>3758.8366734404594</c:v>
                </c:pt>
                <c:pt idx="1728">
                  <c:v>3458.5437010550204</c:v>
                </c:pt>
                <c:pt idx="1729">
                  <c:v>3597.8884570190844</c:v>
                </c:pt>
                <c:pt idx="1730">
                  <c:v>3526.0643584708223</c:v>
                </c:pt>
                <c:pt idx="1731">
                  <c:v>3335.2488714006759</c:v>
                </c:pt>
                <c:pt idx="1732">
                  <c:v>3474.837390075003</c:v>
                </c:pt>
                <c:pt idx="1733">
                  <c:v>3733.9555598422153</c:v>
                </c:pt>
                <c:pt idx="1734">
                  <c:v>3646.6053396846942</c:v>
                </c:pt>
                <c:pt idx="1735">
                  <c:v>3403.4442557268026</c:v>
                </c:pt>
                <c:pt idx="1736">
                  <c:v>3612.3274128456778</c:v>
                </c:pt>
                <c:pt idx="1737">
                  <c:v>3441.9972108230668</c:v>
                </c:pt>
                <c:pt idx="1738">
                  <c:v>3420.6425506049413</c:v>
                </c:pt>
                <c:pt idx="1739">
                  <c:v>3494.5875621183523</c:v>
                </c:pt>
                <c:pt idx="1740">
                  <c:v>3513.0610914875733</c:v>
                </c:pt>
                <c:pt idx="1741">
                  <c:v>3401.2301633258012</c:v>
                </c:pt>
                <c:pt idx="1742">
                  <c:v>3773.613380013584</c:v>
                </c:pt>
                <c:pt idx="1743">
                  <c:v>3213.8173478874219</c:v>
                </c:pt>
                <c:pt idx="1744">
                  <c:v>3463.5118378721727</c:v>
                </c:pt>
                <c:pt idx="1745">
                  <c:v>3593.6185471178642</c:v>
                </c:pt>
                <c:pt idx="1746">
                  <c:v>3479.1876732942833</c:v>
                </c:pt>
                <c:pt idx="1747">
                  <c:v>3450.6975157823208</c:v>
                </c:pt>
                <c:pt idx="1748">
                  <c:v>3458.5781653182776</c:v>
                </c:pt>
                <c:pt idx="1749">
                  <c:v>3381.5750482277717</c:v>
                </c:pt>
                <c:pt idx="1750">
                  <c:v>3585.6625947556049</c:v>
                </c:pt>
                <c:pt idx="1751">
                  <c:v>3424.2627995803359</c:v>
                </c:pt>
                <c:pt idx="1752">
                  <c:v>3546.6438963858745</c:v>
                </c:pt>
                <c:pt idx="1753">
                  <c:v>3573.4934367985352</c:v>
                </c:pt>
                <c:pt idx="1754">
                  <c:v>3606.8152604568122</c:v>
                </c:pt>
                <c:pt idx="1755">
                  <c:v>3364.6416219047569</c:v>
                </c:pt>
                <c:pt idx="1756">
                  <c:v>3678.0724684213719</c:v>
                </c:pt>
                <c:pt idx="1757">
                  <c:v>3522.8845382648437</c:v>
                </c:pt>
                <c:pt idx="1758">
                  <c:v>3414.7840106827625</c:v>
                </c:pt>
                <c:pt idx="1759">
                  <c:v>3451.8086403840207</c:v>
                </c:pt>
                <c:pt idx="1760">
                  <c:v>3710.5136717744058</c:v>
                </c:pt>
                <c:pt idx="1761">
                  <c:v>3592.8446714760057</c:v>
                </c:pt>
                <c:pt idx="1762">
                  <c:v>3531.1228593555461</c:v>
                </c:pt>
                <c:pt idx="1763">
                  <c:v>3258.9968874292808</c:v>
                </c:pt>
                <c:pt idx="1764">
                  <c:v>3500.4339722199275</c:v>
                </c:pt>
                <c:pt idx="1765">
                  <c:v>3364.5429082504238</c:v>
                </c:pt>
                <c:pt idx="1766">
                  <c:v>3633.0011368975402</c:v>
                </c:pt>
                <c:pt idx="1767">
                  <c:v>3383.9686473735405</c:v>
                </c:pt>
                <c:pt idx="1768">
                  <c:v>3580.5421519114311</c:v>
                </c:pt>
                <c:pt idx="1769">
                  <c:v>3566.3721802294194</c:v>
                </c:pt>
                <c:pt idx="1770">
                  <c:v>3537.525632027407</c:v>
                </c:pt>
                <c:pt idx="1771">
                  <c:v>3632.0669962325055</c:v>
                </c:pt>
                <c:pt idx="1772">
                  <c:v>3643.6687730304684</c:v>
                </c:pt>
                <c:pt idx="1773">
                  <c:v>3484.0668557967397</c:v>
                </c:pt>
                <c:pt idx="1774">
                  <c:v>3371.1283796058856</c:v>
                </c:pt>
                <c:pt idx="1775">
                  <c:v>3344.6273091846078</c:v>
                </c:pt>
                <c:pt idx="1776">
                  <c:v>3454.3533146832983</c:v>
                </c:pt>
                <c:pt idx="1777">
                  <c:v>3556.9021863826438</c:v>
                </c:pt>
                <c:pt idx="1778">
                  <c:v>3455.5039837234344</c:v>
                </c:pt>
                <c:pt idx="1779">
                  <c:v>3476.6765756794712</c:v>
                </c:pt>
                <c:pt idx="1780">
                  <c:v>3484.6819650309167</c:v>
                </c:pt>
                <c:pt idx="1781">
                  <c:v>3609.6432945734641</c:v>
                </c:pt>
                <c:pt idx="1782">
                  <c:v>3464.5700813607605</c:v>
                </c:pt>
                <c:pt idx="1783">
                  <c:v>3493.4395652542389</c:v>
                </c:pt>
                <c:pt idx="1784">
                  <c:v>3680.8407803935866</c:v>
                </c:pt>
                <c:pt idx="1785">
                  <c:v>3309.5628859873041</c:v>
                </c:pt>
                <c:pt idx="1786">
                  <c:v>3415.0458317762577</c:v>
                </c:pt>
                <c:pt idx="1787">
                  <c:v>3307.870791529399</c:v>
                </c:pt>
                <c:pt idx="1788">
                  <c:v>3480.5896500264662</c:v>
                </c:pt>
                <c:pt idx="1789">
                  <c:v>3526.9609949373316</c:v>
                </c:pt>
                <c:pt idx="1790">
                  <c:v>3563.7396318706915</c:v>
                </c:pt>
                <c:pt idx="1791">
                  <c:v>3484.7969142807406</c:v>
                </c:pt>
                <c:pt idx="1792">
                  <c:v>3735.4605777063521</c:v>
                </c:pt>
                <c:pt idx="1793">
                  <c:v>3464.6115277151866</c:v>
                </c:pt>
                <c:pt idx="1794">
                  <c:v>3626.5086453010626</c:v>
                </c:pt>
                <c:pt idx="1795">
                  <c:v>3682.5409364230982</c:v>
                </c:pt>
                <c:pt idx="1796">
                  <c:v>3726.8822328258402</c:v>
                </c:pt>
                <c:pt idx="1797">
                  <c:v>3489.4712153535179</c:v>
                </c:pt>
                <c:pt idx="1798">
                  <c:v>3579.9190320297021</c:v>
                </c:pt>
                <c:pt idx="1799">
                  <c:v>3534.4960573028575</c:v>
                </c:pt>
                <c:pt idx="1800">
                  <c:v>3659.8390030040191</c:v>
                </c:pt>
                <c:pt idx="1801">
                  <c:v>3490.7911568863105</c:v>
                </c:pt>
                <c:pt idx="1802">
                  <c:v>3600.985462520227</c:v>
                </c:pt>
                <c:pt idx="1803">
                  <c:v>3636.1212488773926</c:v>
                </c:pt>
                <c:pt idx="1804">
                  <c:v>3406.5765303846501</c:v>
                </c:pt>
                <c:pt idx="1805">
                  <c:v>3430.3833310366854</c:v>
                </c:pt>
                <c:pt idx="1806">
                  <c:v>3597.0894173367819</c:v>
                </c:pt>
                <c:pt idx="1807">
                  <c:v>3623.8176939152645</c:v>
                </c:pt>
                <c:pt idx="1808">
                  <c:v>3602.0735083576351</c:v>
                </c:pt>
                <c:pt idx="1809">
                  <c:v>3667.9431789778992</c:v>
                </c:pt>
                <c:pt idx="1810">
                  <c:v>3334.0735779760662</c:v>
                </c:pt>
                <c:pt idx="1811">
                  <c:v>3480.9661502848421</c:v>
                </c:pt>
                <c:pt idx="1812">
                  <c:v>3636.6004085175009</c:v>
                </c:pt>
                <c:pt idx="1813">
                  <c:v>3493.7340433396294</c:v>
                </c:pt>
                <c:pt idx="1814">
                  <c:v>3476.4461700989805</c:v>
                </c:pt>
                <c:pt idx="1815">
                  <c:v>3504.8003250449956</c:v>
                </c:pt>
                <c:pt idx="1816">
                  <c:v>3441.0451313379772</c:v>
                </c:pt>
                <c:pt idx="1817">
                  <c:v>3751.5289833092788</c:v>
                </c:pt>
                <c:pt idx="1818">
                  <c:v>3499.0795796751036</c:v>
                </c:pt>
                <c:pt idx="1819">
                  <c:v>3400.1717099545212</c:v>
                </c:pt>
                <c:pt idx="1820">
                  <c:v>3310.5529392701937</c:v>
                </c:pt>
                <c:pt idx="1821">
                  <c:v>3312.451963050481</c:v>
                </c:pt>
                <c:pt idx="1822">
                  <c:v>3537.4671071669627</c:v>
                </c:pt>
                <c:pt idx="1823">
                  <c:v>3414.4917460694533</c:v>
                </c:pt>
                <c:pt idx="1824">
                  <c:v>3586.1203602524251</c:v>
                </c:pt>
                <c:pt idx="1825">
                  <c:v>3487.3702539587384</c:v>
                </c:pt>
                <c:pt idx="1826">
                  <c:v>3430.2989616617115</c:v>
                </c:pt>
                <c:pt idx="1827">
                  <c:v>3451.2504836646667</c:v>
                </c:pt>
                <c:pt idx="1828">
                  <c:v>3642.9033706478926</c:v>
                </c:pt>
                <c:pt idx="1829">
                  <c:v>3410.0472044141379</c:v>
                </c:pt>
                <c:pt idx="1830">
                  <c:v>3361.6776697762507</c:v>
                </c:pt>
                <c:pt idx="1831">
                  <c:v>3433.4354991966275</c:v>
                </c:pt>
                <c:pt idx="1832">
                  <c:v>3382.3815064499968</c:v>
                </c:pt>
                <c:pt idx="1833">
                  <c:v>3645.3226497218102</c:v>
                </c:pt>
                <c:pt idx="1834">
                  <c:v>3666.8232637377587</c:v>
                </c:pt>
                <c:pt idx="1835">
                  <c:v>3323.723753578498</c:v>
                </c:pt>
                <c:pt idx="1836">
                  <c:v>3632.1176850334782</c:v>
                </c:pt>
                <c:pt idx="1837">
                  <c:v>3550.4239912710318</c:v>
                </c:pt>
                <c:pt idx="1838">
                  <c:v>3605.2577627382393</c:v>
                </c:pt>
                <c:pt idx="1839">
                  <c:v>3524.1546478650544</c:v>
                </c:pt>
                <c:pt idx="1840">
                  <c:v>3542.0578705898561</c:v>
                </c:pt>
                <c:pt idx="1841">
                  <c:v>3559.9289692775815</c:v>
                </c:pt>
                <c:pt idx="1842">
                  <c:v>3512.8910005975099</c:v>
                </c:pt>
                <c:pt idx="1843">
                  <c:v>3569.8953829236907</c:v>
                </c:pt>
                <c:pt idx="1844">
                  <c:v>3581.7974721860573</c:v>
                </c:pt>
                <c:pt idx="1845">
                  <c:v>3535.5432916418185</c:v>
                </c:pt>
                <c:pt idx="1846">
                  <c:v>3471.0697511078833</c:v>
                </c:pt>
                <c:pt idx="1847">
                  <c:v>3625.0698394198885</c:v>
                </c:pt>
                <c:pt idx="1848">
                  <c:v>3381.9038209208338</c:v>
                </c:pt>
                <c:pt idx="1849">
                  <c:v>3666.6816170941979</c:v>
                </c:pt>
                <c:pt idx="1850">
                  <c:v>3394.4610039727204</c:v>
                </c:pt>
                <c:pt idx="1851">
                  <c:v>3596.7713257897612</c:v>
                </c:pt>
                <c:pt idx="1852">
                  <c:v>3230.7959938607323</c:v>
                </c:pt>
                <c:pt idx="1853">
                  <c:v>3455.3249282581046</c:v>
                </c:pt>
                <c:pt idx="1854">
                  <c:v>3613.4945964279605</c:v>
                </c:pt>
                <c:pt idx="1855">
                  <c:v>3587.5015805537987</c:v>
                </c:pt>
                <c:pt idx="1856">
                  <c:v>3302.1324490999741</c:v>
                </c:pt>
                <c:pt idx="1857">
                  <c:v>3612.8617397667772</c:v>
                </c:pt>
                <c:pt idx="1858">
                  <c:v>3476.4155826446304</c:v>
                </c:pt>
                <c:pt idx="1859">
                  <c:v>3300.9803161484465</c:v>
                </c:pt>
                <c:pt idx="1860">
                  <c:v>3594.1569547773843</c:v>
                </c:pt>
                <c:pt idx="1861">
                  <c:v>3409.0089829287972</c:v>
                </c:pt>
                <c:pt idx="1862">
                  <c:v>3311.5570757718469</c:v>
                </c:pt>
                <c:pt idx="1863">
                  <c:v>3456.7088426576138</c:v>
                </c:pt>
                <c:pt idx="1864">
                  <c:v>3517.2151981947572</c:v>
                </c:pt>
                <c:pt idx="1865">
                  <c:v>3556.2721485769471</c:v>
                </c:pt>
                <c:pt idx="1866">
                  <c:v>3376.088352858882</c:v>
                </c:pt>
                <c:pt idx="1867">
                  <c:v>3509.970141519349</c:v>
                </c:pt>
                <c:pt idx="1868">
                  <c:v>3555.8716403912449</c:v>
                </c:pt>
                <c:pt idx="1869">
                  <c:v>3573.1386447427271</c:v>
                </c:pt>
                <c:pt idx="1870">
                  <c:v>3642.2166114522765</c:v>
                </c:pt>
                <c:pt idx="1871">
                  <c:v>3454.9926776875291</c:v>
                </c:pt>
                <c:pt idx="1872">
                  <c:v>3545.881692237429</c:v>
                </c:pt>
                <c:pt idx="1873">
                  <c:v>3576.2351233658851</c:v>
                </c:pt>
                <c:pt idx="1874">
                  <c:v>3518.3172195982411</c:v>
                </c:pt>
                <c:pt idx="1875">
                  <c:v>3354.1675745916486</c:v>
                </c:pt>
                <c:pt idx="1876">
                  <c:v>3360.7889802795544</c:v>
                </c:pt>
                <c:pt idx="1877">
                  <c:v>3397.8646232677929</c:v>
                </c:pt>
                <c:pt idx="1878">
                  <c:v>3263.6472079409468</c:v>
                </c:pt>
                <c:pt idx="1879">
                  <c:v>3532.4978058529659</c:v>
                </c:pt>
                <c:pt idx="1880">
                  <c:v>3400.5869143103819</c:v>
                </c:pt>
                <c:pt idx="1881">
                  <c:v>3532.0648693056041</c:v>
                </c:pt>
                <c:pt idx="1882">
                  <c:v>3333.9144375271944</c:v>
                </c:pt>
                <c:pt idx="1883">
                  <c:v>3656.4547272265972</c:v>
                </c:pt>
                <c:pt idx="1884">
                  <c:v>3539.7689601072625</c:v>
                </c:pt>
                <c:pt idx="1885">
                  <c:v>3415.6250549099077</c:v>
                </c:pt>
                <c:pt idx="1886">
                  <c:v>3476.5458540949385</c:v>
                </c:pt>
                <c:pt idx="1887">
                  <c:v>3257.6341109040745</c:v>
                </c:pt>
                <c:pt idx="1888">
                  <c:v>3527.3550744137583</c:v>
                </c:pt>
                <c:pt idx="1889">
                  <c:v>3420.1016107057449</c:v>
                </c:pt>
                <c:pt idx="1890">
                  <c:v>3726.2532182478099</c:v>
                </c:pt>
                <c:pt idx="1891">
                  <c:v>3265.4532335475324</c:v>
                </c:pt>
                <c:pt idx="1892">
                  <c:v>3437.0233555489076</c:v>
                </c:pt>
                <c:pt idx="1893">
                  <c:v>3633.4843880121252</c:v>
                </c:pt>
                <c:pt idx="1894">
                  <c:v>3539.2169663696495</c:v>
                </c:pt>
                <c:pt idx="1895">
                  <c:v>3310.518700062079</c:v>
                </c:pt>
                <c:pt idx="1896">
                  <c:v>3595.1069312550471</c:v>
                </c:pt>
                <c:pt idx="1897">
                  <c:v>3611.4492965135514</c:v>
                </c:pt>
                <c:pt idx="1898">
                  <c:v>3744.9906964045936</c:v>
                </c:pt>
                <c:pt idx="1899">
                  <c:v>3606.8896622732846</c:v>
                </c:pt>
                <c:pt idx="1900">
                  <c:v>3594.8477440492688</c:v>
                </c:pt>
                <c:pt idx="1901">
                  <c:v>3484.8479927740391</c:v>
                </c:pt>
                <c:pt idx="1902">
                  <c:v>3635.7361549479183</c:v>
                </c:pt>
                <c:pt idx="1903">
                  <c:v>3419.9898609262909</c:v>
                </c:pt>
                <c:pt idx="1904">
                  <c:v>3570.8079795080539</c:v>
                </c:pt>
                <c:pt idx="1905">
                  <c:v>3380.3972668250226</c:v>
                </c:pt>
                <c:pt idx="1906">
                  <c:v>3584.5440337070354</c:v>
                </c:pt>
                <c:pt idx="1907">
                  <c:v>3385.0149624273899</c:v>
                </c:pt>
                <c:pt idx="1908">
                  <c:v>3544.1843973142745</c:v>
                </c:pt>
                <c:pt idx="1909">
                  <c:v>3676.7554213792232</c:v>
                </c:pt>
                <c:pt idx="1910">
                  <c:v>3571.25300719393</c:v>
                </c:pt>
                <c:pt idx="1911">
                  <c:v>3644.3048050227344</c:v>
                </c:pt>
                <c:pt idx="1912">
                  <c:v>3558.7865298681108</c:v>
                </c:pt>
                <c:pt idx="1913">
                  <c:v>3529.519885442246</c:v>
                </c:pt>
                <c:pt idx="1914">
                  <c:v>3555.8958856002942</c:v>
                </c:pt>
                <c:pt idx="1915">
                  <c:v>3549.0661045492734</c:v>
                </c:pt>
                <c:pt idx="1916">
                  <c:v>3581.9424989070749</c:v>
                </c:pt>
                <c:pt idx="1917">
                  <c:v>3430.0507847650756</c:v>
                </c:pt>
                <c:pt idx="1918">
                  <c:v>3669.2158498004806</c:v>
                </c:pt>
                <c:pt idx="1919">
                  <c:v>3379.4943732096444</c:v>
                </c:pt>
                <c:pt idx="1920">
                  <c:v>3514.7498886480762</c:v>
                </c:pt>
                <c:pt idx="1921">
                  <c:v>3379.5475532685759</c:v>
                </c:pt>
                <c:pt idx="1922">
                  <c:v>3715.489761854632</c:v>
                </c:pt>
                <c:pt idx="1923">
                  <c:v>3552.7574107684886</c:v>
                </c:pt>
                <c:pt idx="1924">
                  <c:v>3709.1990989025962</c:v>
                </c:pt>
                <c:pt idx="1925">
                  <c:v>3546.7511332464965</c:v>
                </c:pt>
                <c:pt idx="1926">
                  <c:v>3658.7414942207761</c:v>
                </c:pt>
                <c:pt idx="1927">
                  <c:v>3605.9798611347842</c:v>
                </c:pt>
                <c:pt idx="1928">
                  <c:v>3811.7093174841971</c:v>
                </c:pt>
                <c:pt idx="1929">
                  <c:v>3819.8319601988933</c:v>
                </c:pt>
                <c:pt idx="1930">
                  <c:v>3459.317745829313</c:v>
                </c:pt>
                <c:pt idx="1931">
                  <c:v>3522.1336521669082</c:v>
                </c:pt>
                <c:pt idx="1932">
                  <c:v>3558.8783912972808</c:v>
                </c:pt>
                <c:pt idx="1933">
                  <c:v>3495.488797289288</c:v>
                </c:pt>
                <c:pt idx="1934">
                  <c:v>3326.2602667877959</c:v>
                </c:pt>
                <c:pt idx="1935">
                  <c:v>3385.2715122418922</c:v>
                </c:pt>
                <c:pt idx="1936">
                  <c:v>3594.7560909745312</c:v>
                </c:pt>
                <c:pt idx="1937">
                  <c:v>3535.4058973341594</c:v>
                </c:pt>
                <c:pt idx="1938">
                  <c:v>3596.1612334546353</c:v>
                </c:pt>
                <c:pt idx="1939">
                  <c:v>3428.5223021263064</c:v>
                </c:pt>
                <c:pt idx="1940">
                  <c:v>3326.9232741279202</c:v>
                </c:pt>
                <c:pt idx="1941">
                  <c:v>3540.7050577034497</c:v>
                </c:pt>
                <c:pt idx="1942">
                  <c:v>3542.7150047549494</c:v>
                </c:pt>
                <c:pt idx="1943">
                  <c:v>3528.9945209930324</c:v>
                </c:pt>
                <c:pt idx="1944">
                  <c:v>3625.53631495331</c:v>
                </c:pt>
                <c:pt idx="1945">
                  <c:v>3502.8918708572405</c:v>
                </c:pt>
                <c:pt idx="1946">
                  <c:v>3455.1242819322611</c:v>
                </c:pt>
                <c:pt idx="1947">
                  <c:v>3198.5531050053769</c:v>
                </c:pt>
                <c:pt idx="1948">
                  <c:v>3575.8448651736235</c:v>
                </c:pt>
                <c:pt idx="1949">
                  <c:v>3499.7450418587405</c:v>
                </c:pt>
                <c:pt idx="1950">
                  <c:v>3626.1476684284503</c:v>
                </c:pt>
                <c:pt idx="1951">
                  <c:v>3691.8750018105188</c:v>
                </c:pt>
                <c:pt idx="1952">
                  <c:v>3426.7085578943988</c:v>
                </c:pt>
                <c:pt idx="1953">
                  <c:v>3236.6401067200018</c:v>
                </c:pt>
                <c:pt idx="1954">
                  <c:v>3497.4388589215914</c:v>
                </c:pt>
                <c:pt idx="1955">
                  <c:v>3453.0436084038743</c:v>
                </c:pt>
                <c:pt idx="1956">
                  <c:v>3528.248763295041</c:v>
                </c:pt>
                <c:pt idx="1957">
                  <c:v>3497.347453209366</c:v>
                </c:pt>
                <c:pt idx="1958">
                  <c:v>3461.9681639722494</c:v>
                </c:pt>
                <c:pt idx="1959">
                  <c:v>3469.1102413290591</c:v>
                </c:pt>
                <c:pt idx="1960">
                  <c:v>3647.157060841505</c:v>
                </c:pt>
                <c:pt idx="1961">
                  <c:v>3459.1822356096536</c:v>
                </c:pt>
                <c:pt idx="1962">
                  <c:v>3289.5407893480924</c:v>
                </c:pt>
                <c:pt idx="1963">
                  <c:v>3377.9565858527994</c:v>
                </c:pt>
                <c:pt idx="1964">
                  <c:v>3373.1382466164569</c:v>
                </c:pt>
                <c:pt idx="1965">
                  <c:v>3497.639180455717</c:v>
                </c:pt>
                <c:pt idx="1966">
                  <c:v>3400.2928129855545</c:v>
                </c:pt>
                <c:pt idx="1967">
                  <c:v>3479.8438207745412</c:v>
                </c:pt>
                <c:pt idx="1968">
                  <c:v>3426.7158879079757</c:v>
                </c:pt>
                <c:pt idx="1969">
                  <c:v>3491.7598590842354</c:v>
                </c:pt>
                <c:pt idx="1970">
                  <c:v>3581.4338018233275</c:v>
                </c:pt>
                <c:pt idx="1971">
                  <c:v>3674.008573760007</c:v>
                </c:pt>
                <c:pt idx="1972">
                  <c:v>3738.809838139834</c:v>
                </c:pt>
                <c:pt idx="1973">
                  <c:v>3433.6926713236371</c:v>
                </c:pt>
                <c:pt idx="1974">
                  <c:v>3611.4192689023398</c:v>
                </c:pt>
                <c:pt idx="1975">
                  <c:v>3240.6302673456648</c:v>
                </c:pt>
                <c:pt idx="1976">
                  <c:v>3354.0989684418432</c:v>
                </c:pt>
                <c:pt idx="1977">
                  <c:v>3526.0367305533182</c:v>
                </c:pt>
                <c:pt idx="1978">
                  <c:v>3748.4689310407994</c:v>
                </c:pt>
                <c:pt idx="1979">
                  <c:v>3312.0211557974289</c:v>
                </c:pt>
                <c:pt idx="1980">
                  <c:v>3385.9850770407184</c:v>
                </c:pt>
                <c:pt idx="1981">
                  <c:v>3644.6722164468856</c:v>
                </c:pt>
                <c:pt idx="1982">
                  <c:v>3519.6681030266714</c:v>
                </c:pt>
                <c:pt idx="1983">
                  <c:v>3525.1223013292843</c:v>
                </c:pt>
                <c:pt idx="1984">
                  <c:v>3453.879852185989</c:v>
                </c:pt>
                <c:pt idx="1985">
                  <c:v>3745.3035797947082</c:v>
                </c:pt>
                <c:pt idx="1986">
                  <c:v>3407.9397336151515</c:v>
                </c:pt>
                <c:pt idx="1987">
                  <c:v>3493.1138605634387</c:v>
                </c:pt>
                <c:pt idx="1988">
                  <c:v>3698.9896651938211</c:v>
                </c:pt>
                <c:pt idx="1989">
                  <c:v>3642.7584028568644</c:v>
                </c:pt>
                <c:pt idx="1990">
                  <c:v>3629.6202092497861</c:v>
                </c:pt>
                <c:pt idx="1991">
                  <c:v>3674.9676106542247</c:v>
                </c:pt>
                <c:pt idx="1992">
                  <c:v>3443.073041346408</c:v>
                </c:pt>
                <c:pt idx="1993">
                  <c:v>3548.0849221581302</c:v>
                </c:pt>
                <c:pt idx="1994">
                  <c:v>3521.6842351718669</c:v>
                </c:pt>
                <c:pt idx="1995">
                  <c:v>3556.201386286617</c:v>
                </c:pt>
                <c:pt idx="1996">
                  <c:v>3383.064390236178</c:v>
                </c:pt>
                <c:pt idx="1997">
                  <c:v>3481.1940141090863</c:v>
                </c:pt>
                <c:pt idx="1998">
                  <c:v>3271.1482684494222</c:v>
                </c:pt>
                <c:pt idx="1999">
                  <c:v>3639.924164124689</c:v>
                </c:pt>
                <c:pt idx="2000">
                  <c:v>3621.5335250642779</c:v>
                </c:pt>
                <c:pt idx="2001">
                  <c:v>3487.9057898528426</c:v>
                </c:pt>
                <c:pt idx="2002">
                  <c:v>3339.8958781781444</c:v>
                </c:pt>
                <c:pt idx="2003">
                  <c:v>3773.6563687908742</c:v>
                </c:pt>
                <c:pt idx="2004">
                  <c:v>3609.6481470803756</c:v>
                </c:pt>
                <c:pt idx="2005">
                  <c:v>3589.5318839107222</c:v>
                </c:pt>
                <c:pt idx="2006">
                  <c:v>3611.7175124088594</c:v>
                </c:pt>
                <c:pt idx="2007">
                  <c:v>3730.6836823179146</c:v>
                </c:pt>
                <c:pt idx="2008">
                  <c:v>3372.8455481822007</c:v>
                </c:pt>
                <c:pt idx="2009">
                  <c:v>3713.1941296591976</c:v>
                </c:pt>
                <c:pt idx="2010">
                  <c:v>3507.1584409888419</c:v>
                </c:pt>
                <c:pt idx="2011">
                  <c:v>3555.1748971454608</c:v>
                </c:pt>
                <c:pt idx="2012">
                  <c:v>3513.1010331343914</c:v>
                </c:pt>
                <c:pt idx="2013">
                  <c:v>3441.9553457235661</c:v>
                </c:pt>
                <c:pt idx="2014">
                  <c:v>3515.5726344257037</c:v>
                </c:pt>
                <c:pt idx="2015">
                  <c:v>3572.0794949193078</c:v>
                </c:pt>
                <c:pt idx="2016">
                  <c:v>3408.2247420755448</c:v>
                </c:pt>
                <c:pt idx="2017">
                  <c:v>3264.0985297100406</c:v>
                </c:pt>
                <c:pt idx="2018">
                  <c:v>3513.7783798719311</c:v>
                </c:pt>
                <c:pt idx="2019">
                  <c:v>3421.3549910287065</c:v>
                </c:pt>
                <c:pt idx="2020">
                  <c:v>3464.2785815364814</c:v>
                </c:pt>
                <c:pt idx="2021">
                  <c:v>3505.3604053309255</c:v>
                </c:pt>
                <c:pt idx="2022">
                  <c:v>3446.050046243764</c:v>
                </c:pt>
                <c:pt idx="2023">
                  <c:v>3314.6094279199297</c:v>
                </c:pt>
                <c:pt idx="2024">
                  <c:v>3468.5016792212509</c:v>
                </c:pt>
                <c:pt idx="2025">
                  <c:v>3486.2892111139308</c:v>
                </c:pt>
                <c:pt idx="2026">
                  <c:v>3659.0056780968312</c:v>
                </c:pt>
                <c:pt idx="2027">
                  <c:v>3246.3110714430131</c:v>
                </c:pt>
                <c:pt idx="2028">
                  <c:v>3599.4325612731809</c:v>
                </c:pt>
                <c:pt idx="2029">
                  <c:v>3282.8402753910996</c:v>
                </c:pt>
                <c:pt idx="2030">
                  <c:v>3470.4196747056599</c:v>
                </c:pt>
                <c:pt idx="2031">
                  <c:v>3420.656690216997</c:v>
                </c:pt>
                <c:pt idx="2032">
                  <c:v>3396.3293301942094</c:v>
                </c:pt>
                <c:pt idx="2033">
                  <c:v>3658.7117460875215</c:v>
                </c:pt>
                <c:pt idx="2034">
                  <c:v>3485.8928974564901</c:v>
                </c:pt>
                <c:pt idx="2035">
                  <c:v>3613.7517661826741</c:v>
                </c:pt>
                <c:pt idx="2036">
                  <c:v>3533.6227574810518</c:v>
                </c:pt>
                <c:pt idx="2037">
                  <c:v>3441.2495375136568</c:v>
                </c:pt>
                <c:pt idx="2038">
                  <c:v>3547.6811598194445</c:v>
                </c:pt>
                <c:pt idx="2039">
                  <c:v>3322.2406892685722</c:v>
                </c:pt>
                <c:pt idx="2040">
                  <c:v>3304.3244794409025</c:v>
                </c:pt>
                <c:pt idx="2041">
                  <c:v>3532.6645531393838</c:v>
                </c:pt>
                <c:pt idx="2042">
                  <c:v>3644.2317604182499</c:v>
                </c:pt>
                <c:pt idx="2043">
                  <c:v>3444.3739209160103</c:v>
                </c:pt>
                <c:pt idx="2044">
                  <c:v>3612.3573070936873</c:v>
                </c:pt>
                <c:pt idx="2045">
                  <c:v>3614.7192674073631</c:v>
                </c:pt>
                <c:pt idx="2046">
                  <c:v>3447.783515650478</c:v>
                </c:pt>
                <c:pt idx="2047">
                  <c:v>3640.7626567762654</c:v>
                </c:pt>
                <c:pt idx="2048">
                  <c:v>3642.0078512895443</c:v>
                </c:pt>
                <c:pt idx="2049">
                  <c:v>3402.8281137019276</c:v>
                </c:pt>
                <c:pt idx="2050">
                  <c:v>3515.7077905985575</c:v>
                </c:pt>
                <c:pt idx="2051">
                  <c:v>3385.862540687192</c:v>
                </c:pt>
                <c:pt idx="2052">
                  <c:v>3598.7495981911334</c:v>
                </c:pt>
                <c:pt idx="2053">
                  <c:v>3421.5011677739208</c:v>
                </c:pt>
                <c:pt idx="2054">
                  <c:v>3321.8114527350635</c:v>
                </c:pt>
                <c:pt idx="2055">
                  <c:v>3479.4934160018183</c:v>
                </c:pt>
                <c:pt idx="2056">
                  <c:v>3576.0070628110689</c:v>
                </c:pt>
                <c:pt idx="2057">
                  <c:v>3561.0160332478063</c:v>
                </c:pt>
                <c:pt idx="2058">
                  <c:v>3776.4653235581136</c:v>
                </c:pt>
                <c:pt idx="2059">
                  <c:v>3684.1002731699441</c:v>
                </c:pt>
                <c:pt idx="2060">
                  <c:v>3735.0642259033107</c:v>
                </c:pt>
                <c:pt idx="2061">
                  <c:v>3455.6272938808006</c:v>
                </c:pt>
                <c:pt idx="2062">
                  <c:v>3640.9160955063962</c:v>
                </c:pt>
                <c:pt idx="2063">
                  <c:v>3385.7211380363733</c:v>
                </c:pt>
                <c:pt idx="2064">
                  <c:v>3608.871016176307</c:v>
                </c:pt>
                <c:pt idx="2065">
                  <c:v>3618.687375576219</c:v>
                </c:pt>
                <c:pt idx="2066">
                  <c:v>3330.2908223975255</c:v>
                </c:pt>
                <c:pt idx="2067">
                  <c:v>3756.9987953210284</c:v>
                </c:pt>
                <c:pt idx="2068">
                  <c:v>3435.7174424960112</c:v>
                </c:pt>
                <c:pt idx="2069">
                  <c:v>3609.8964889982071</c:v>
                </c:pt>
                <c:pt idx="2070">
                  <c:v>3164.503156453985</c:v>
                </c:pt>
                <c:pt idx="2071">
                  <c:v>3437.7378593708054</c:v>
                </c:pt>
                <c:pt idx="2072">
                  <c:v>3380.0685723857532</c:v>
                </c:pt>
                <c:pt idx="2073">
                  <c:v>3608.5762050638027</c:v>
                </c:pt>
                <c:pt idx="2074">
                  <c:v>3429.7134337358048</c:v>
                </c:pt>
                <c:pt idx="2075">
                  <c:v>3625.7668457139039</c:v>
                </c:pt>
                <c:pt idx="2076">
                  <c:v>3616.8907108839358</c:v>
                </c:pt>
                <c:pt idx="2077">
                  <c:v>3405.6334938887412</c:v>
                </c:pt>
                <c:pt idx="2078">
                  <c:v>3427.1557466793993</c:v>
                </c:pt>
                <c:pt idx="2079">
                  <c:v>3449.0243225717763</c:v>
                </c:pt>
                <c:pt idx="2080">
                  <c:v>3622.7223692312791</c:v>
                </c:pt>
                <c:pt idx="2081">
                  <c:v>3644.6759369252873</c:v>
                </c:pt>
                <c:pt idx="2082">
                  <c:v>3780.222381809107</c:v>
                </c:pt>
                <c:pt idx="2083">
                  <c:v>3747.1998227722361</c:v>
                </c:pt>
                <c:pt idx="2084">
                  <c:v>3491.4462099066841</c:v>
                </c:pt>
                <c:pt idx="2085">
                  <c:v>3630.8719903827086</c:v>
                </c:pt>
                <c:pt idx="2086">
                  <c:v>3524.8832059343176</c:v>
                </c:pt>
                <c:pt idx="2087">
                  <c:v>3459.4916069398892</c:v>
                </c:pt>
                <c:pt idx="2088">
                  <c:v>3694.489178656585</c:v>
                </c:pt>
                <c:pt idx="2089">
                  <c:v>3625.4012561836225</c:v>
                </c:pt>
                <c:pt idx="2090">
                  <c:v>3476.5614589333927</c:v>
                </c:pt>
                <c:pt idx="2091">
                  <c:v>3683.7437987798548</c:v>
                </c:pt>
                <c:pt idx="2092">
                  <c:v>3615.8515724442386</c:v>
                </c:pt>
                <c:pt idx="2093">
                  <c:v>3457.4482371936929</c:v>
                </c:pt>
                <c:pt idx="2094">
                  <c:v>3386.5064982117674</c:v>
                </c:pt>
                <c:pt idx="2095">
                  <c:v>3474.7392909129449</c:v>
                </c:pt>
                <c:pt idx="2096">
                  <c:v>3553.0439817259103</c:v>
                </c:pt>
                <c:pt idx="2097">
                  <c:v>3532.8876924103397</c:v>
                </c:pt>
                <c:pt idx="2098">
                  <c:v>3468.5613676666326</c:v>
                </c:pt>
                <c:pt idx="2099">
                  <c:v>3447.0603827372906</c:v>
                </c:pt>
                <c:pt idx="2100">
                  <c:v>3473.8088739174077</c:v>
                </c:pt>
                <c:pt idx="2101">
                  <c:v>3519.8886772675069</c:v>
                </c:pt>
                <c:pt idx="2102">
                  <c:v>3335.3549792305603</c:v>
                </c:pt>
                <c:pt idx="2103">
                  <c:v>3223.1592854868368</c:v>
                </c:pt>
                <c:pt idx="2104">
                  <c:v>3696.8060865319349</c:v>
                </c:pt>
                <c:pt idx="2105">
                  <c:v>3476.861251333009</c:v>
                </c:pt>
                <c:pt idx="2106">
                  <c:v>3678.4813837956713</c:v>
                </c:pt>
                <c:pt idx="2107">
                  <c:v>3549.1906689809284</c:v>
                </c:pt>
                <c:pt idx="2108">
                  <c:v>3628.4401695068732</c:v>
                </c:pt>
                <c:pt idx="2109">
                  <c:v>3093.4389590244709</c:v>
                </c:pt>
                <c:pt idx="2110">
                  <c:v>3653.8340069983233</c:v>
                </c:pt>
                <c:pt idx="2111">
                  <c:v>3725.3919360474856</c:v>
                </c:pt>
                <c:pt idx="2112">
                  <c:v>3487.6429865329446</c:v>
                </c:pt>
                <c:pt idx="2113">
                  <c:v>3411.7777099889367</c:v>
                </c:pt>
                <c:pt idx="2114">
                  <c:v>3393.1620023660289</c:v>
                </c:pt>
                <c:pt idx="2115">
                  <c:v>3425.345754145435</c:v>
                </c:pt>
                <c:pt idx="2116">
                  <c:v>3555.0138369203701</c:v>
                </c:pt>
                <c:pt idx="2117">
                  <c:v>3306.9247685371688</c:v>
                </c:pt>
                <c:pt idx="2118">
                  <c:v>3609.9953355798734</c:v>
                </c:pt>
                <c:pt idx="2119">
                  <c:v>3455.0813543254799</c:v>
                </c:pt>
                <c:pt idx="2120">
                  <c:v>3472.9290164269746</c:v>
                </c:pt>
                <c:pt idx="2121">
                  <c:v>3549.8002758470375</c:v>
                </c:pt>
                <c:pt idx="2122">
                  <c:v>3403.544505506823</c:v>
                </c:pt>
                <c:pt idx="2123">
                  <c:v>3613.5270900368851</c:v>
                </c:pt>
                <c:pt idx="2124">
                  <c:v>3518.4659342770774</c:v>
                </c:pt>
                <c:pt idx="2125">
                  <c:v>3506.162050049702</c:v>
                </c:pt>
                <c:pt idx="2126">
                  <c:v>3643.4650317636001</c:v>
                </c:pt>
                <c:pt idx="2127">
                  <c:v>3605.2984731967445</c:v>
                </c:pt>
                <c:pt idx="2128">
                  <c:v>3414.2468668365782</c:v>
                </c:pt>
                <c:pt idx="2129">
                  <c:v>3616.7116966288936</c:v>
                </c:pt>
                <c:pt idx="2130">
                  <c:v>3501.3615640325438</c:v>
                </c:pt>
                <c:pt idx="2131">
                  <c:v>3483.7902802619092</c:v>
                </c:pt>
                <c:pt idx="2132">
                  <c:v>3486.1865197811735</c:v>
                </c:pt>
                <c:pt idx="2133">
                  <c:v>3564.4435647145197</c:v>
                </c:pt>
                <c:pt idx="2134">
                  <c:v>3656.7111052900459</c:v>
                </c:pt>
                <c:pt idx="2135">
                  <c:v>3609.3737819140215</c:v>
                </c:pt>
                <c:pt idx="2136">
                  <c:v>3536.1330230629596</c:v>
                </c:pt>
                <c:pt idx="2137">
                  <c:v>3642.5207346308821</c:v>
                </c:pt>
                <c:pt idx="2138">
                  <c:v>3422.5053564713462</c:v>
                </c:pt>
                <c:pt idx="2139">
                  <c:v>3554.1530985100267</c:v>
                </c:pt>
                <c:pt idx="2140">
                  <c:v>3751.3170159771043</c:v>
                </c:pt>
                <c:pt idx="2141">
                  <c:v>3729.9556147916701</c:v>
                </c:pt>
                <c:pt idx="2142">
                  <c:v>3486.9644352114246</c:v>
                </c:pt>
                <c:pt idx="2143">
                  <c:v>3425.5711540782017</c:v>
                </c:pt>
                <c:pt idx="2144">
                  <c:v>3626.688168504078</c:v>
                </c:pt>
                <c:pt idx="2145">
                  <c:v>3339.8858633971722</c:v>
                </c:pt>
                <c:pt idx="2146">
                  <c:v>3448.1160098991786</c:v>
                </c:pt>
                <c:pt idx="2147">
                  <c:v>3696.2260106489084</c:v>
                </c:pt>
                <c:pt idx="2148">
                  <c:v>3523.5556127922828</c:v>
                </c:pt>
                <c:pt idx="2149">
                  <c:v>3436.3819285556665</c:v>
                </c:pt>
                <c:pt idx="2150">
                  <c:v>3615.348360996144</c:v>
                </c:pt>
                <c:pt idx="2151">
                  <c:v>3428.401177402789</c:v>
                </c:pt>
                <c:pt idx="2152">
                  <c:v>3568.0564386537094</c:v>
                </c:pt>
                <c:pt idx="2153">
                  <c:v>3598.6548505879491</c:v>
                </c:pt>
                <c:pt idx="2154">
                  <c:v>3305.9282832972858</c:v>
                </c:pt>
                <c:pt idx="2155">
                  <c:v>3496.6537113560603</c:v>
                </c:pt>
                <c:pt idx="2156">
                  <c:v>3662.8011208371604</c:v>
                </c:pt>
                <c:pt idx="2157">
                  <c:v>3528.6508895784805</c:v>
                </c:pt>
                <c:pt idx="2158">
                  <c:v>3503.9885482161926</c:v>
                </c:pt>
                <c:pt idx="2159">
                  <c:v>3526.3956527137934</c:v>
                </c:pt>
                <c:pt idx="2160">
                  <c:v>3605.7699871606924</c:v>
                </c:pt>
                <c:pt idx="2161">
                  <c:v>3427.8951657795405</c:v>
                </c:pt>
                <c:pt idx="2162">
                  <c:v>3276.8485207656686</c:v>
                </c:pt>
                <c:pt idx="2163">
                  <c:v>3582.804050189925</c:v>
                </c:pt>
                <c:pt idx="2164">
                  <c:v>3458.2783342519651</c:v>
                </c:pt>
                <c:pt idx="2165">
                  <c:v>3622.8437070817208</c:v>
                </c:pt>
                <c:pt idx="2166">
                  <c:v>3582.7430067142004</c:v>
                </c:pt>
                <c:pt idx="2167">
                  <c:v>3566.520951867235</c:v>
                </c:pt>
                <c:pt idx="2168">
                  <c:v>3619.8839702068612</c:v>
                </c:pt>
                <c:pt idx="2169">
                  <c:v>3422.9045045234625</c:v>
                </c:pt>
                <c:pt idx="2170">
                  <c:v>3619.2643487578662</c:v>
                </c:pt>
                <c:pt idx="2171">
                  <c:v>3704.0990830918499</c:v>
                </c:pt>
                <c:pt idx="2172">
                  <c:v>3274.8230193157851</c:v>
                </c:pt>
                <c:pt idx="2173">
                  <c:v>3381.7096482666648</c:v>
                </c:pt>
                <c:pt idx="2174">
                  <c:v>3356.6666031406553</c:v>
                </c:pt>
                <c:pt idx="2175">
                  <c:v>3381.8382599938332</c:v>
                </c:pt>
                <c:pt idx="2176">
                  <c:v>3534.1450752273449</c:v>
                </c:pt>
                <c:pt idx="2177">
                  <c:v>3511.3827642928982</c:v>
                </c:pt>
                <c:pt idx="2178">
                  <c:v>3414.0279341004252</c:v>
                </c:pt>
                <c:pt idx="2179">
                  <c:v>3469.1916103870954</c:v>
                </c:pt>
                <c:pt idx="2180">
                  <c:v>3574.3454210344617</c:v>
                </c:pt>
                <c:pt idx="2181">
                  <c:v>3610.3409932038967</c:v>
                </c:pt>
                <c:pt idx="2182">
                  <c:v>3430.589265750873</c:v>
                </c:pt>
                <c:pt idx="2183">
                  <c:v>3356.3351185460715</c:v>
                </c:pt>
                <c:pt idx="2184">
                  <c:v>3456.1654588575175</c:v>
                </c:pt>
                <c:pt idx="2185">
                  <c:v>3675.0794559653104</c:v>
                </c:pt>
                <c:pt idx="2186">
                  <c:v>3411.5897499112407</c:v>
                </c:pt>
                <c:pt idx="2187">
                  <c:v>3572.9140287496148</c:v>
                </c:pt>
                <c:pt idx="2188">
                  <c:v>3392.3419226502429</c:v>
                </c:pt>
                <c:pt idx="2189">
                  <c:v>3568.8174563237817</c:v>
                </c:pt>
                <c:pt idx="2190">
                  <c:v>3559.267640421057</c:v>
                </c:pt>
                <c:pt idx="2191">
                  <c:v>3626.8279490333257</c:v>
                </c:pt>
                <c:pt idx="2192">
                  <c:v>3401.3194323769749</c:v>
                </c:pt>
                <c:pt idx="2193">
                  <c:v>3638.7277325404211</c:v>
                </c:pt>
                <c:pt idx="2194">
                  <c:v>3441.1191209978874</c:v>
                </c:pt>
                <c:pt idx="2195">
                  <c:v>3425.0999047957375</c:v>
                </c:pt>
                <c:pt idx="2196">
                  <c:v>3683.7362486655502</c:v>
                </c:pt>
                <c:pt idx="2197">
                  <c:v>3717.414215041435</c:v>
                </c:pt>
                <c:pt idx="2198">
                  <c:v>3389.2586486762912</c:v>
                </c:pt>
                <c:pt idx="2199">
                  <c:v>3418.366189915062</c:v>
                </c:pt>
                <c:pt idx="2200">
                  <c:v>3578.5824167363207</c:v>
                </c:pt>
                <c:pt idx="2201">
                  <c:v>3618.7533912648728</c:v>
                </c:pt>
                <c:pt idx="2202">
                  <c:v>3339.6409491131026</c:v>
                </c:pt>
                <c:pt idx="2203">
                  <c:v>3577.654997096387</c:v>
                </c:pt>
                <c:pt idx="2204">
                  <c:v>3211.8919481719004</c:v>
                </c:pt>
                <c:pt idx="2205">
                  <c:v>3592.2635141030423</c:v>
                </c:pt>
                <c:pt idx="2206">
                  <c:v>3573.2889040304544</c:v>
                </c:pt>
                <c:pt idx="2207">
                  <c:v>3586.9015482246564</c:v>
                </c:pt>
                <c:pt idx="2208">
                  <c:v>3518.4547516858674</c:v>
                </c:pt>
                <c:pt idx="2209">
                  <c:v>3483.0011540721252</c:v>
                </c:pt>
                <c:pt idx="2210">
                  <c:v>3406.6456404405262</c:v>
                </c:pt>
                <c:pt idx="2211">
                  <c:v>3203.083977616709</c:v>
                </c:pt>
                <c:pt idx="2212">
                  <c:v>3528.6150111557786</c:v>
                </c:pt>
                <c:pt idx="2213">
                  <c:v>3204.6391470811809</c:v>
                </c:pt>
                <c:pt idx="2214">
                  <c:v>3683.7192044396816</c:v>
                </c:pt>
                <c:pt idx="2215">
                  <c:v>3603.7716224245787</c:v>
                </c:pt>
                <c:pt idx="2216">
                  <c:v>3612.5926913789772</c:v>
                </c:pt>
                <c:pt idx="2217">
                  <c:v>3574.335128583195</c:v>
                </c:pt>
                <c:pt idx="2218">
                  <c:v>3541.5567548639501</c:v>
                </c:pt>
                <c:pt idx="2219">
                  <c:v>3596.1244519567845</c:v>
                </c:pt>
                <c:pt idx="2220">
                  <c:v>3594.403471822262</c:v>
                </c:pt>
                <c:pt idx="2221">
                  <c:v>3701.7667754870754</c:v>
                </c:pt>
                <c:pt idx="2222">
                  <c:v>3573.6830615396843</c:v>
                </c:pt>
                <c:pt idx="2223">
                  <c:v>3536.5527423825006</c:v>
                </c:pt>
                <c:pt idx="2224">
                  <c:v>3700.8536585713064</c:v>
                </c:pt>
                <c:pt idx="2225">
                  <c:v>3474.2001150520427</c:v>
                </c:pt>
                <c:pt idx="2226">
                  <c:v>3191.5089909696553</c:v>
                </c:pt>
                <c:pt idx="2227">
                  <c:v>3637.3658578532886</c:v>
                </c:pt>
                <c:pt idx="2228">
                  <c:v>3549.2653588202566</c:v>
                </c:pt>
                <c:pt idx="2229">
                  <c:v>3744.1837169484961</c:v>
                </c:pt>
                <c:pt idx="2230">
                  <c:v>3385.3397180883571</c:v>
                </c:pt>
                <c:pt idx="2231">
                  <c:v>3494.6461555108144</c:v>
                </c:pt>
                <c:pt idx="2232">
                  <c:v>3481.2428365949727</c:v>
                </c:pt>
                <c:pt idx="2233">
                  <c:v>3474.649466823721</c:v>
                </c:pt>
                <c:pt idx="2234">
                  <c:v>3420.7991276445796</c:v>
                </c:pt>
                <c:pt idx="2235">
                  <c:v>3509.9094451291776</c:v>
                </c:pt>
                <c:pt idx="2236">
                  <c:v>3634.9367585492455</c:v>
                </c:pt>
                <c:pt idx="2237">
                  <c:v>3332.9209775443178</c:v>
                </c:pt>
                <c:pt idx="2238">
                  <c:v>3473.3973234079858</c:v>
                </c:pt>
                <c:pt idx="2239">
                  <c:v>3338.7947845826975</c:v>
                </c:pt>
                <c:pt idx="2240">
                  <c:v>3462.8489336850889</c:v>
                </c:pt>
                <c:pt idx="2241">
                  <c:v>3417.2314443614191</c:v>
                </c:pt>
                <c:pt idx="2242">
                  <c:v>3498.8261516629209</c:v>
                </c:pt>
                <c:pt idx="2243">
                  <c:v>3638.9342047982773</c:v>
                </c:pt>
                <c:pt idx="2244">
                  <c:v>3535.6995145285082</c:v>
                </c:pt>
                <c:pt idx="2245">
                  <c:v>3662.1284662916073</c:v>
                </c:pt>
                <c:pt idx="2246">
                  <c:v>3550.5130796508411</c:v>
                </c:pt>
                <c:pt idx="2247">
                  <c:v>3535.1044447370004</c:v>
                </c:pt>
                <c:pt idx="2248">
                  <c:v>3639.4244893566024</c:v>
                </c:pt>
                <c:pt idx="2249">
                  <c:v>3347.1641533686911</c:v>
                </c:pt>
                <c:pt idx="2250">
                  <c:v>3446.6122084833091</c:v>
                </c:pt>
                <c:pt idx="2251">
                  <c:v>3623.8425237232541</c:v>
                </c:pt>
                <c:pt idx="2252">
                  <c:v>3482.2012133619737</c:v>
                </c:pt>
                <c:pt idx="2253">
                  <c:v>3684.734024449248</c:v>
                </c:pt>
                <c:pt idx="2254">
                  <c:v>3443.7012335877052</c:v>
                </c:pt>
                <c:pt idx="2255">
                  <c:v>3489.1209266465744</c:v>
                </c:pt>
                <c:pt idx="2256">
                  <c:v>3661.7303345676673</c:v>
                </c:pt>
                <c:pt idx="2257">
                  <c:v>3516.573354097246</c:v>
                </c:pt>
                <c:pt idx="2258">
                  <c:v>3461.0823748511662</c:v>
                </c:pt>
                <c:pt idx="2259">
                  <c:v>3739.9416020239441</c:v>
                </c:pt>
                <c:pt idx="2260">
                  <c:v>3589.4910668885341</c:v>
                </c:pt>
                <c:pt idx="2261">
                  <c:v>3388.7222110182629</c:v>
                </c:pt>
                <c:pt idx="2262">
                  <c:v>3534.5745540175267</c:v>
                </c:pt>
                <c:pt idx="2263">
                  <c:v>3465.7327455802442</c:v>
                </c:pt>
                <c:pt idx="2264">
                  <c:v>3562.2856476952875</c:v>
                </c:pt>
                <c:pt idx="2265">
                  <c:v>3441.7028825307589</c:v>
                </c:pt>
                <c:pt idx="2266">
                  <c:v>3729.7391683505289</c:v>
                </c:pt>
                <c:pt idx="2267">
                  <c:v>3442.0987768951427</c:v>
                </c:pt>
                <c:pt idx="2268">
                  <c:v>3413.9940344283164</c:v>
                </c:pt>
                <c:pt idx="2269">
                  <c:v>3476.0097208337529</c:v>
                </c:pt>
                <c:pt idx="2270">
                  <c:v>3357.1966635879644</c:v>
                </c:pt>
                <c:pt idx="2271">
                  <c:v>3649.8723557715452</c:v>
                </c:pt>
                <c:pt idx="2272">
                  <c:v>3675.2815131763591</c:v>
                </c:pt>
                <c:pt idx="2273">
                  <c:v>3571.8908927451939</c:v>
                </c:pt>
                <c:pt idx="2274">
                  <c:v>3693.6975749828498</c:v>
                </c:pt>
                <c:pt idx="2275">
                  <c:v>3692.7701666931443</c:v>
                </c:pt>
                <c:pt idx="2276">
                  <c:v>3457.8989841818343</c:v>
                </c:pt>
                <c:pt idx="2277">
                  <c:v>3765.7790462114849</c:v>
                </c:pt>
                <c:pt idx="2278">
                  <c:v>3498.3871706204363</c:v>
                </c:pt>
                <c:pt idx="2279">
                  <c:v>3669.3049244737467</c:v>
                </c:pt>
                <c:pt idx="2280">
                  <c:v>3637.0830801507987</c:v>
                </c:pt>
                <c:pt idx="2281">
                  <c:v>3721.0825043387754</c:v>
                </c:pt>
                <c:pt idx="2282">
                  <c:v>3618.7762635867125</c:v>
                </c:pt>
                <c:pt idx="2283">
                  <c:v>3476.4686310148691</c:v>
                </c:pt>
                <c:pt idx="2284">
                  <c:v>3214.7468265151806</c:v>
                </c:pt>
                <c:pt idx="2285">
                  <c:v>3611.7890244579817</c:v>
                </c:pt>
                <c:pt idx="2286">
                  <c:v>3499.9461317594814</c:v>
                </c:pt>
                <c:pt idx="2287">
                  <c:v>3504.6698698132823</c:v>
                </c:pt>
                <c:pt idx="2288">
                  <c:v>3631.7806114777304</c:v>
                </c:pt>
                <c:pt idx="2289">
                  <c:v>3429.5273925641827</c:v>
                </c:pt>
                <c:pt idx="2290">
                  <c:v>3548.3286146051369</c:v>
                </c:pt>
                <c:pt idx="2291">
                  <c:v>3344.6935666252857</c:v>
                </c:pt>
                <c:pt idx="2292">
                  <c:v>3456.0127468478386</c:v>
                </c:pt>
                <c:pt idx="2293">
                  <c:v>3615.186199757035</c:v>
                </c:pt>
                <c:pt idx="2294">
                  <c:v>3547.8738468570627</c:v>
                </c:pt>
                <c:pt idx="2295">
                  <c:v>3643.3126076015565</c:v>
                </c:pt>
                <c:pt idx="2296">
                  <c:v>3597.1737344213361</c:v>
                </c:pt>
                <c:pt idx="2297">
                  <c:v>3621.7195849761229</c:v>
                </c:pt>
                <c:pt idx="2298">
                  <c:v>3605.2556721806959</c:v>
                </c:pt>
                <c:pt idx="2299">
                  <c:v>3589.1202156926965</c:v>
                </c:pt>
                <c:pt idx="2300">
                  <c:v>3382.806950649674</c:v>
                </c:pt>
                <c:pt idx="2301">
                  <c:v>3555.6125176765963</c:v>
                </c:pt>
                <c:pt idx="2302">
                  <c:v>3652.4023956964775</c:v>
                </c:pt>
                <c:pt idx="2303">
                  <c:v>3660.1995791338663</c:v>
                </c:pt>
                <c:pt idx="2304">
                  <c:v>3491.1669989423867</c:v>
                </c:pt>
                <c:pt idx="2305">
                  <c:v>3443.8850945754507</c:v>
                </c:pt>
                <c:pt idx="2306">
                  <c:v>3626.770302645461</c:v>
                </c:pt>
                <c:pt idx="2307">
                  <c:v>3476.0925617795488</c:v>
                </c:pt>
                <c:pt idx="2308">
                  <c:v>3425.0246305129485</c:v>
                </c:pt>
                <c:pt idx="2309">
                  <c:v>3472.727822002701</c:v>
                </c:pt>
                <c:pt idx="2310">
                  <c:v>3748.8613676795112</c:v>
                </c:pt>
                <c:pt idx="2311">
                  <c:v>3536.9337750718992</c:v>
                </c:pt>
                <c:pt idx="2312">
                  <c:v>3342.015075651846</c:v>
                </c:pt>
                <c:pt idx="2313">
                  <c:v>3500.8720651172298</c:v>
                </c:pt>
                <c:pt idx="2314">
                  <c:v>3711.2876324161589</c:v>
                </c:pt>
                <c:pt idx="2315">
                  <c:v>3505.5937606651232</c:v>
                </c:pt>
                <c:pt idx="2316">
                  <c:v>3475.0416383509555</c:v>
                </c:pt>
                <c:pt idx="2317">
                  <c:v>3577.2793650209469</c:v>
                </c:pt>
                <c:pt idx="2318">
                  <c:v>3744.4015345144567</c:v>
                </c:pt>
                <c:pt idx="2319">
                  <c:v>3413.8975753037903</c:v>
                </c:pt>
                <c:pt idx="2320">
                  <c:v>3567.1111621587561</c:v>
                </c:pt>
                <c:pt idx="2321">
                  <c:v>3548.2762773593304</c:v>
                </c:pt>
                <c:pt idx="2322">
                  <c:v>3598.463244479266</c:v>
                </c:pt>
                <c:pt idx="2323">
                  <c:v>3601.2681421208008</c:v>
                </c:pt>
                <c:pt idx="2324">
                  <c:v>3686.6256667299599</c:v>
                </c:pt>
                <c:pt idx="2325">
                  <c:v>3512.0584569970788</c:v>
                </c:pt>
                <c:pt idx="2326">
                  <c:v>3528.2052757160109</c:v>
                </c:pt>
                <c:pt idx="2327">
                  <c:v>3585.1049882020916</c:v>
                </c:pt>
                <c:pt idx="2328">
                  <c:v>3393.3072741934934</c:v>
                </c:pt>
                <c:pt idx="2329">
                  <c:v>3620.5503640279485</c:v>
                </c:pt>
                <c:pt idx="2330">
                  <c:v>3663.4012172482662</c:v>
                </c:pt>
                <c:pt idx="2331">
                  <c:v>3452.3219218775894</c:v>
                </c:pt>
                <c:pt idx="2332">
                  <c:v>3500.6781462066792</c:v>
                </c:pt>
                <c:pt idx="2333">
                  <c:v>3644.3125988396687</c:v>
                </c:pt>
                <c:pt idx="2334">
                  <c:v>3490.7931920937126</c:v>
                </c:pt>
                <c:pt idx="2335">
                  <c:v>3566.8265807686557</c:v>
                </c:pt>
                <c:pt idx="2336">
                  <c:v>3246.6331589310143</c:v>
                </c:pt>
                <c:pt idx="2337">
                  <c:v>3480.1599869476722</c:v>
                </c:pt>
                <c:pt idx="2338">
                  <c:v>3627.2464474164303</c:v>
                </c:pt>
                <c:pt idx="2339">
                  <c:v>3557.3931507170009</c:v>
                </c:pt>
                <c:pt idx="2340">
                  <c:v>3464.4207187146585</c:v>
                </c:pt>
                <c:pt idx="2341">
                  <c:v>3674.4761202298332</c:v>
                </c:pt>
                <c:pt idx="2342">
                  <c:v>3559.7227869130024</c:v>
                </c:pt>
                <c:pt idx="2343">
                  <c:v>3408.7652812616516</c:v>
                </c:pt>
                <c:pt idx="2344">
                  <c:v>3542.1730351434885</c:v>
                </c:pt>
                <c:pt idx="2345">
                  <c:v>3583.4653355062401</c:v>
                </c:pt>
                <c:pt idx="2346">
                  <c:v>3548.8735871762246</c:v>
                </c:pt>
                <c:pt idx="2347">
                  <c:v>3611.3324966590135</c:v>
                </c:pt>
                <c:pt idx="2348">
                  <c:v>3475.8720641096766</c:v>
                </c:pt>
                <c:pt idx="2349">
                  <c:v>3537.5115241250915</c:v>
                </c:pt>
                <c:pt idx="2350">
                  <c:v>3395.356358124146</c:v>
                </c:pt>
                <c:pt idx="2351">
                  <c:v>3572.9935825356165</c:v>
                </c:pt>
                <c:pt idx="2352">
                  <c:v>3482.8506097148916</c:v>
                </c:pt>
                <c:pt idx="2353">
                  <c:v>3445.3072080544771</c:v>
                </c:pt>
                <c:pt idx="2354">
                  <c:v>3485.1916327597978</c:v>
                </c:pt>
                <c:pt idx="2355">
                  <c:v>3274.080003148973</c:v>
                </c:pt>
                <c:pt idx="2356">
                  <c:v>3332.7893615171029</c:v>
                </c:pt>
                <c:pt idx="2357">
                  <c:v>3531.2339675817084</c:v>
                </c:pt>
                <c:pt idx="2358">
                  <c:v>3515.4423826754869</c:v>
                </c:pt>
                <c:pt idx="2359">
                  <c:v>3411.0947787634996</c:v>
                </c:pt>
                <c:pt idx="2360">
                  <c:v>3485.8861684430444</c:v>
                </c:pt>
                <c:pt idx="2361">
                  <c:v>3595.0471239633216</c:v>
                </c:pt>
                <c:pt idx="2362">
                  <c:v>3451.4651963862107</c:v>
                </c:pt>
                <c:pt idx="2363">
                  <c:v>3546.7993687483972</c:v>
                </c:pt>
                <c:pt idx="2364">
                  <c:v>3507.626766354741</c:v>
                </c:pt>
                <c:pt idx="2365">
                  <c:v>3486.1869833357591</c:v>
                </c:pt>
                <c:pt idx="2366">
                  <c:v>3579.5410909109014</c:v>
                </c:pt>
                <c:pt idx="2367">
                  <c:v>3481.1077878326205</c:v>
                </c:pt>
                <c:pt idx="2368">
                  <c:v>3436.6163316707625</c:v>
                </c:pt>
                <c:pt idx="2369">
                  <c:v>3592.9908254212414</c:v>
                </c:pt>
                <c:pt idx="2370">
                  <c:v>3409.7058162119442</c:v>
                </c:pt>
                <c:pt idx="2371">
                  <c:v>3654.7211165789795</c:v>
                </c:pt>
                <c:pt idx="2372">
                  <c:v>3484.539063092865</c:v>
                </c:pt>
                <c:pt idx="2373">
                  <c:v>3593.6676919671336</c:v>
                </c:pt>
                <c:pt idx="2374">
                  <c:v>3573.9315061701209</c:v>
                </c:pt>
                <c:pt idx="2375">
                  <c:v>3487.1717396875906</c:v>
                </c:pt>
                <c:pt idx="2376">
                  <c:v>3572.6310379953165</c:v>
                </c:pt>
                <c:pt idx="2377">
                  <c:v>3625.9102846875785</c:v>
                </c:pt>
                <c:pt idx="2378">
                  <c:v>3530.0933952456826</c:v>
                </c:pt>
                <c:pt idx="2379">
                  <c:v>3523.7656977415422</c:v>
                </c:pt>
                <c:pt idx="2380">
                  <c:v>3430.7448819137308</c:v>
                </c:pt>
                <c:pt idx="2381">
                  <c:v>3408.9252074109991</c:v>
                </c:pt>
                <c:pt idx="2382">
                  <c:v>3594.5261113573092</c:v>
                </c:pt>
                <c:pt idx="2383">
                  <c:v>3761.4333826162333</c:v>
                </c:pt>
                <c:pt idx="2384">
                  <c:v>3546.3328202572479</c:v>
                </c:pt>
                <c:pt idx="2385">
                  <c:v>3505.2809712854905</c:v>
                </c:pt>
                <c:pt idx="2386">
                  <c:v>3513.9354739746332</c:v>
                </c:pt>
                <c:pt idx="2387">
                  <c:v>3497.5257127607651</c:v>
                </c:pt>
                <c:pt idx="2388">
                  <c:v>3669.878741435874</c:v>
                </c:pt>
                <c:pt idx="2389">
                  <c:v>3637.962933727903</c:v>
                </c:pt>
                <c:pt idx="2390">
                  <c:v>3627.7900357453909</c:v>
                </c:pt>
                <c:pt idx="2391">
                  <c:v>3702.2010270124201</c:v>
                </c:pt>
                <c:pt idx="2392">
                  <c:v>3480.746180214278</c:v>
                </c:pt>
                <c:pt idx="2393">
                  <c:v>3490.8779765780332</c:v>
                </c:pt>
                <c:pt idx="2394">
                  <c:v>3369.7300466499128</c:v>
                </c:pt>
                <c:pt idx="2395">
                  <c:v>3403.2357581613232</c:v>
                </c:pt>
                <c:pt idx="2396">
                  <c:v>3728.3725210369048</c:v>
                </c:pt>
                <c:pt idx="2397">
                  <c:v>3660.8515481564655</c:v>
                </c:pt>
                <c:pt idx="2398">
                  <c:v>3521.7391564980298</c:v>
                </c:pt>
                <c:pt idx="2399">
                  <c:v>3628.7862998815435</c:v>
                </c:pt>
                <c:pt idx="2400">
                  <c:v>3445.8154177150327</c:v>
                </c:pt>
                <c:pt idx="2401">
                  <c:v>3403.2546914115428</c:v>
                </c:pt>
                <c:pt idx="2402">
                  <c:v>3284.2394076505739</c:v>
                </c:pt>
                <c:pt idx="2403">
                  <c:v>3406.3146042622939</c:v>
                </c:pt>
                <c:pt idx="2404">
                  <c:v>3588.2968850716607</c:v>
                </c:pt>
                <c:pt idx="2405">
                  <c:v>3485.1578683636449</c:v>
                </c:pt>
                <c:pt idx="2406">
                  <c:v>3509.9071413083511</c:v>
                </c:pt>
                <c:pt idx="2407">
                  <c:v>3453.7937893911212</c:v>
                </c:pt>
                <c:pt idx="2408">
                  <c:v>3417.1941045628137</c:v>
                </c:pt>
                <c:pt idx="2409">
                  <c:v>3590.5883914663477</c:v>
                </c:pt>
                <c:pt idx="2410">
                  <c:v>3555.0518278751538</c:v>
                </c:pt>
                <c:pt idx="2411">
                  <c:v>3501.6708591449114</c:v>
                </c:pt>
                <c:pt idx="2412">
                  <c:v>3606.2030675646861</c:v>
                </c:pt>
                <c:pt idx="2413">
                  <c:v>3736.1016669051396</c:v>
                </c:pt>
                <c:pt idx="2414">
                  <c:v>3641.8078961335268</c:v>
                </c:pt>
                <c:pt idx="2415">
                  <c:v>3388.9843870487748</c:v>
                </c:pt>
                <c:pt idx="2416">
                  <c:v>3588.61413691502</c:v>
                </c:pt>
                <c:pt idx="2417">
                  <c:v>3545.8659030675799</c:v>
                </c:pt>
                <c:pt idx="2418">
                  <c:v>3386.4383895500951</c:v>
                </c:pt>
                <c:pt idx="2419">
                  <c:v>3613.1329934695295</c:v>
                </c:pt>
                <c:pt idx="2420">
                  <c:v>3567.9398528890306</c:v>
                </c:pt>
                <c:pt idx="2421">
                  <c:v>3672.0516314560105</c:v>
                </c:pt>
                <c:pt idx="2422">
                  <c:v>3740.3533791789559</c:v>
                </c:pt>
                <c:pt idx="2423">
                  <c:v>3781.4392283498096</c:v>
                </c:pt>
                <c:pt idx="2424">
                  <c:v>3598.8688855315377</c:v>
                </c:pt>
                <c:pt idx="2425">
                  <c:v>3437.7892842624497</c:v>
                </c:pt>
                <c:pt idx="2426">
                  <c:v>3519.6408377395801</c:v>
                </c:pt>
                <c:pt idx="2427">
                  <c:v>3634.8761789769342</c:v>
                </c:pt>
                <c:pt idx="2428">
                  <c:v>3529.7264721494103</c:v>
                </c:pt>
                <c:pt idx="2429">
                  <c:v>3548.3055699698562</c:v>
                </c:pt>
                <c:pt idx="2430">
                  <c:v>3540.4213662507082</c:v>
                </c:pt>
                <c:pt idx="2431">
                  <c:v>3574.5887886090986</c:v>
                </c:pt>
                <c:pt idx="2432">
                  <c:v>3466.9915744833138</c:v>
                </c:pt>
                <c:pt idx="2433">
                  <c:v>3743.9313785046597</c:v>
                </c:pt>
                <c:pt idx="2434">
                  <c:v>3443.0935005180359</c:v>
                </c:pt>
                <c:pt idx="2435">
                  <c:v>3383.4401270132912</c:v>
                </c:pt>
                <c:pt idx="2436">
                  <c:v>3546.007377779853</c:v>
                </c:pt>
                <c:pt idx="2437">
                  <c:v>3410.6648391738331</c:v>
                </c:pt>
                <c:pt idx="2438">
                  <c:v>3531.862736682303</c:v>
                </c:pt>
                <c:pt idx="2439">
                  <c:v>3685.1345353675642</c:v>
                </c:pt>
                <c:pt idx="2440">
                  <c:v>3656.6567560833601</c:v>
                </c:pt>
                <c:pt idx="2441">
                  <c:v>3515.6129491238553</c:v>
                </c:pt>
                <c:pt idx="2442">
                  <c:v>3558.9590026141805</c:v>
                </c:pt>
                <c:pt idx="2443">
                  <c:v>3433.7666421425911</c:v>
                </c:pt>
                <c:pt idx="2444">
                  <c:v>3777.783168697666</c:v>
                </c:pt>
                <c:pt idx="2445">
                  <c:v>3422.8505691952278</c:v>
                </c:pt>
                <c:pt idx="2446">
                  <c:v>3485.4646578527509</c:v>
                </c:pt>
                <c:pt idx="2447">
                  <c:v>3597.9345019099505</c:v>
                </c:pt>
                <c:pt idx="2448">
                  <c:v>3577.0136560162418</c:v>
                </c:pt>
                <c:pt idx="2449">
                  <c:v>3401.7187474473581</c:v>
                </c:pt>
                <c:pt idx="2450">
                  <c:v>3363.6931327728666</c:v>
                </c:pt>
                <c:pt idx="2451">
                  <c:v>3478.8098323368486</c:v>
                </c:pt>
                <c:pt idx="2452">
                  <c:v>3326.1529951801067</c:v>
                </c:pt>
                <c:pt idx="2453">
                  <c:v>3385.5352360318002</c:v>
                </c:pt>
                <c:pt idx="2454">
                  <c:v>3535.1104748822436</c:v>
                </c:pt>
                <c:pt idx="2455">
                  <c:v>3518.5993919918096</c:v>
                </c:pt>
                <c:pt idx="2456">
                  <c:v>3770.5097020525618</c:v>
                </c:pt>
                <c:pt idx="2457">
                  <c:v>3331.1373185296698</c:v>
                </c:pt>
                <c:pt idx="2458">
                  <c:v>3589.6911493988628</c:v>
                </c:pt>
                <c:pt idx="2459">
                  <c:v>3260.6247793140192</c:v>
                </c:pt>
                <c:pt idx="2460">
                  <c:v>3410.101342776009</c:v>
                </c:pt>
                <c:pt idx="2461">
                  <c:v>3593.181186748956</c:v>
                </c:pt>
                <c:pt idx="2462">
                  <c:v>3483.632299815019</c:v>
                </c:pt>
                <c:pt idx="2463">
                  <c:v>3515.6912277469792</c:v>
                </c:pt>
                <c:pt idx="2464">
                  <c:v>3515.0353712388091</c:v>
                </c:pt>
                <c:pt idx="2465">
                  <c:v>3409.0265578498647</c:v>
                </c:pt>
                <c:pt idx="2466">
                  <c:v>3405.4058666399474</c:v>
                </c:pt>
                <c:pt idx="2467">
                  <c:v>3642.9493778648803</c:v>
                </c:pt>
                <c:pt idx="2468">
                  <c:v>3610.3063099499841</c:v>
                </c:pt>
                <c:pt idx="2469">
                  <c:v>3548.9802595273613</c:v>
                </c:pt>
                <c:pt idx="2470">
                  <c:v>3536.8473534029677</c:v>
                </c:pt>
                <c:pt idx="2471">
                  <c:v>3459.2240609334926</c:v>
                </c:pt>
                <c:pt idx="2472">
                  <c:v>3363.1599737598185</c:v>
                </c:pt>
                <c:pt idx="2473">
                  <c:v>3577.8217113856517</c:v>
                </c:pt>
                <c:pt idx="2474">
                  <c:v>3633.0880830222804</c:v>
                </c:pt>
                <c:pt idx="2475">
                  <c:v>3409.860032990603</c:v>
                </c:pt>
                <c:pt idx="2476">
                  <c:v>3652.3129584576027</c:v>
                </c:pt>
                <c:pt idx="2477">
                  <c:v>3547.7827994781182</c:v>
                </c:pt>
                <c:pt idx="2478">
                  <c:v>3528.0146849336352</c:v>
                </c:pt>
                <c:pt idx="2479">
                  <c:v>3572.9873948497325</c:v>
                </c:pt>
                <c:pt idx="2480">
                  <c:v>3572.4542318745844</c:v>
                </c:pt>
                <c:pt idx="2481">
                  <c:v>3387.3909803453844</c:v>
                </c:pt>
                <c:pt idx="2482">
                  <c:v>3411.4406572851854</c:v>
                </c:pt>
                <c:pt idx="2483">
                  <c:v>3356.3153591024957</c:v>
                </c:pt>
                <c:pt idx="2484">
                  <c:v>3628.9515454137181</c:v>
                </c:pt>
                <c:pt idx="2485">
                  <c:v>3353.571795933819</c:v>
                </c:pt>
                <c:pt idx="2486">
                  <c:v>3536.7855795526139</c:v>
                </c:pt>
                <c:pt idx="2487">
                  <c:v>3646.2823803376682</c:v>
                </c:pt>
                <c:pt idx="2488">
                  <c:v>3646.724575890592</c:v>
                </c:pt>
                <c:pt idx="2489">
                  <c:v>3478.0809409848434</c:v>
                </c:pt>
                <c:pt idx="2490">
                  <c:v>3654.9809668380681</c:v>
                </c:pt>
                <c:pt idx="2491">
                  <c:v>3505.2440952657012</c:v>
                </c:pt>
                <c:pt idx="2492">
                  <c:v>3248.1230337085253</c:v>
                </c:pt>
                <c:pt idx="2493">
                  <c:v>3309.5985178112087</c:v>
                </c:pt>
                <c:pt idx="2494">
                  <c:v>3626.5127112340806</c:v>
                </c:pt>
                <c:pt idx="2495">
                  <c:v>3458.0447404922606</c:v>
                </c:pt>
                <c:pt idx="2496">
                  <c:v>3454.1323082127947</c:v>
                </c:pt>
                <c:pt idx="2497">
                  <c:v>3356.9415478961041</c:v>
                </c:pt>
                <c:pt idx="2498">
                  <c:v>3698.5322092802189</c:v>
                </c:pt>
                <c:pt idx="2499">
                  <c:v>3659.0780367453585</c:v>
                </c:pt>
                <c:pt idx="2500">
                  <c:v>3485.214742418284</c:v>
                </c:pt>
                <c:pt idx="2501">
                  <c:v>3436.1341040674947</c:v>
                </c:pt>
                <c:pt idx="2502">
                  <c:v>3522.3194540954146</c:v>
                </c:pt>
                <c:pt idx="2503">
                  <c:v>3398.179084555286</c:v>
                </c:pt>
                <c:pt idx="2504">
                  <c:v>3621.412072480708</c:v>
                </c:pt>
                <c:pt idx="2505">
                  <c:v>3441.2840372918622</c:v>
                </c:pt>
                <c:pt idx="2506">
                  <c:v>3406.4041134906843</c:v>
                </c:pt>
                <c:pt idx="2507">
                  <c:v>3485.5870238484595</c:v>
                </c:pt>
                <c:pt idx="2508">
                  <c:v>3611.0361323688858</c:v>
                </c:pt>
                <c:pt idx="2509">
                  <c:v>3363.2344421740536</c:v>
                </c:pt>
                <c:pt idx="2510">
                  <c:v>3470.0921065897364</c:v>
                </c:pt>
                <c:pt idx="2511">
                  <c:v>3553.3909383704577</c:v>
                </c:pt>
                <c:pt idx="2512">
                  <c:v>3507.3284881139498</c:v>
                </c:pt>
                <c:pt idx="2513">
                  <c:v>3230.4034185069531</c:v>
                </c:pt>
                <c:pt idx="2514">
                  <c:v>3464.5920902437711</c:v>
                </c:pt>
                <c:pt idx="2515">
                  <c:v>3662.7977877602025</c:v>
                </c:pt>
                <c:pt idx="2516">
                  <c:v>3766.7132675225876</c:v>
                </c:pt>
                <c:pt idx="2517">
                  <c:v>3578.4192889563346</c:v>
                </c:pt>
                <c:pt idx="2518">
                  <c:v>3452.7919154058036</c:v>
                </c:pt>
                <c:pt idx="2519">
                  <c:v>3376.0165404140953</c:v>
                </c:pt>
                <c:pt idx="2520">
                  <c:v>3572.9834602370183</c:v>
                </c:pt>
                <c:pt idx="2521">
                  <c:v>3514.9475936162135</c:v>
                </c:pt>
                <c:pt idx="2522">
                  <c:v>3569.7741559517326</c:v>
                </c:pt>
                <c:pt idx="2523">
                  <c:v>3548.9244070684999</c:v>
                </c:pt>
                <c:pt idx="2524">
                  <c:v>3574.0779439976595</c:v>
                </c:pt>
                <c:pt idx="2525">
                  <c:v>3371.0070327105277</c:v>
                </c:pt>
                <c:pt idx="2526">
                  <c:v>3569.0267689280436</c:v>
                </c:pt>
                <c:pt idx="2527">
                  <c:v>3697.3622268059585</c:v>
                </c:pt>
                <c:pt idx="2528">
                  <c:v>3666.9731319671259</c:v>
                </c:pt>
                <c:pt idx="2529">
                  <c:v>3500.7900049339014</c:v>
                </c:pt>
                <c:pt idx="2530">
                  <c:v>3655.7936815927847</c:v>
                </c:pt>
                <c:pt idx="2531">
                  <c:v>3479.4658785895654</c:v>
                </c:pt>
                <c:pt idx="2532">
                  <c:v>3741.6926882102071</c:v>
                </c:pt>
                <c:pt idx="2533">
                  <c:v>3650.1646932345966</c:v>
                </c:pt>
                <c:pt idx="2534">
                  <c:v>3584.8586774552505</c:v>
                </c:pt>
                <c:pt idx="2535">
                  <c:v>3546.2479066813939</c:v>
                </c:pt>
                <c:pt idx="2536">
                  <c:v>3510.613787915021</c:v>
                </c:pt>
                <c:pt idx="2537">
                  <c:v>3737.117516438183</c:v>
                </c:pt>
                <c:pt idx="2538">
                  <c:v>3389.5114206016774</c:v>
                </c:pt>
                <c:pt idx="2539">
                  <c:v>3716.1382234860348</c:v>
                </c:pt>
                <c:pt idx="2540">
                  <c:v>3440.1150710629563</c:v>
                </c:pt>
                <c:pt idx="2541">
                  <c:v>3197.796939687521</c:v>
                </c:pt>
                <c:pt idx="2542">
                  <c:v>3564.8157220198545</c:v>
                </c:pt>
                <c:pt idx="2543">
                  <c:v>3538.4390998941817</c:v>
                </c:pt>
                <c:pt idx="2544">
                  <c:v>3552.281547370661</c:v>
                </c:pt>
                <c:pt idx="2545">
                  <c:v>3425.0168602001995</c:v>
                </c:pt>
                <c:pt idx="2546">
                  <c:v>3440.1525131528329</c:v>
                </c:pt>
                <c:pt idx="2547">
                  <c:v>3454.8123354311142</c:v>
                </c:pt>
                <c:pt idx="2548">
                  <c:v>3708.5912618042689</c:v>
                </c:pt>
                <c:pt idx="2549">
                  <c:v>3558.7105472871885</c:v>
                </c:pt>
                <c:pt idx="2550">
                  <c:v>3533.7070830872335</c:v>
                </c:pt>
                <c:pt idx="2551">
                  <c:v>3761.3931725593702</c:v>
                </c:pt>
                <c:pt idx="2552">
                  <c:v>3728.7219241449939</c:v>
                </c:pt>
                <c:pt idx="2553">
                  <c:v>3637.7609118001733</c:v>
                </c:pt>
                <c:pt idx="2554">
                  <c:v>3414.8345162223723</c:v>
                </c:pt>
                <c:pt idx="2555">
                  <c:v>3623.846102993597</c:v>
                </c:pt>
                <c:pt idx="2556">
                  <c:v>3314.0392975105137</c:v>
                </c:pt>
                <c:pt idx="2557">
                  <c:v>3524.4822631409693</c:v>
                </c:pt>
                <c:pt idx="2558">
                  <c:v>3693.6578627519116</c:v>
                </c:pt>
                <c:pt idx="2559">
                  <c:v>3362.3720482025883</c:v>
                </c:pt>
                <c:pt idx="2560">
                  <c:v>3650.6616499418637</c:v>
                </c:pt>
                <c:pt idx="2561">
                  <c:v>3512.4732449577405</c:v>
                </c:pt>
                <c:pt idx="2562">
                  <c:v>3711.6112274364427</c:v>
                </c:pt>
                <c:pt idx="2563">
                  <c:v>3686.0169257555517</c:v>
                </c:pt>
                <c:pt idx="2564">
                  <c:v>3598.9535396216606</c:v>
                </c:pt>
                <c:pt idx="2565">
                  <c:v>3349.0208551876967</c:v>
                </c:pt>
                <c:pt idx="2566">
                  <c:v>3556.089671592531</c:v>
                </c:pt>
                <c:pt idx="2567">
                  <c:v>3468.8629920001131</c:v>
                </c:pt>
                <c:pt idx="2568">
                  <c:v>3443.3058110111579</c:v>
                </c:pt>
                <c:pt idx="2569">
                  <c:v>3478.6905243799019</c:v>
                </c:pt>
                <c:pt idx="2570">
                  <c:v>3690.6993778406754</c:v>
                </c:pt>
                <c:pt idx="2571">
                  <c:v>3466.5295651982178</c:v>
                </c:pt>
                <c:pt idx="2572">
                  <c:v>3592.9375459895741</c:v>
                </c:pt>
                <c:pt idx="2573">
                  <c:v>3517.6937659551891</c:v>
                </c:pt>
                <c:pt idx="2574">
                  <c:v>3578.0575576286083</c:v>
                </c:pt>
                <c:pt idx="2575">
                  <c:v>3384.450633383025</c:v>
                </c:pt>
                <c:pt idx="2576">
                  <c:v>3706.2996075646433</c:v>
                </c:pt>
                <c:pt idx="2577">
                  <c:v>3229.3268835453732</c:v>
                </c:pt>
                <c:pt idx="2578">
                  <c:v>3568.7046599966934</c:v>
                </c:pt>
                <c:pt idx="2579">
                  <c:v>3397.1323860161069</c:v>
                </c:pt>
                <c:pt idx="2580">
                  <c:v>3427.0568219010902</c:v>
                </c:pt>
                <c:pt idx="2581">
                  <c:v>3583.5434427293694</c:v>
                </c:pt>
                <c:pt idx="2582">
                  <c:v>3522.8253694645337</c:v>
                </c:pt>
                <c:pt idx="2583">
                  <c:v>3574.5556787606938</c:v>
                </c:pt>
                <c:pt idx="2584">
                  <c:v>3559.8948393426681</c:v>
                </c:pt>
                <c:pt idx="2585">
                  <c:v>3485.1698267465899</c:v>
                </c:pt>
                <c:pt idx="2586">
                  <c:v>3375.4333733925087</c:v>
                </c:pt>
                <c:pt idx="2587">
                  <c:v>3453.8735245894554</c:v>
                </c:pt>
                <c:pt idx="2588">
                  <c:v>3408.0757123948092</c:v>
                </c:pt>
                <c:pt idx="2589">
                  <c:v>3593.318408927702</c:v>
                </c:pt>
                <c:pt idx="2590">
                  <c:v>3548.1640484064233</c:v>
                </c:pt>
                <c:pt idx="2591">
                  <c:v>3605.769031795202</c:v>
                </c:pt>
                <c:pt idx="2592">
                  <c:v>3568.9344292155911</c:v>
                </c:pt>
                <c:pt idx="2593">
                  <c:v>3413.2256600765231</c:v>
                </c:pt>
                <c:pt idx="2594">
                  <c:v>3353.0877654984497</c:v>
                </c:pt>
                <c:pt idx="2595">
                  <c:v>3495.4392424181469</c:v>
                </c:pt>
                <c:pt idx="2596">
                  <c:v>3558.7820077111601</c:v>
                </c:pt>
                <c:pt idx="2597">
                  <c:v>3445.6487100999266</c:v>
                </c:pt>
                <c:pt idx="2598">
                  <c:v>3757.427154419282</c:v>
                </c:pt>
                <c:pt idx="2599">
                  <c:v>3612.6328585576953</c:v>
                </c:pt>
                <c:pt idx="2600">
                  <c:v>3469.2235868584394</c:v>
                </c:pt>
                <c:pt idx="2601">
                  <c:v>3513.2268829435416</c:v>
                </c:pt>
                <c:pt idx="2602">
                  <c:v>3584.6005998234714</c:v>
                </c:pt>
                <c:pt idx="2603">
                  <c:v>3469.7071244401895</c:v>
                </c:pt>
                <c:pt idx="2604">
                  <c:v>3534.4838241560856</c:v>
                </c:pt>
                <c:pt idx="2605">
                  <c:v>3538.4352834222154</c:v>
                </c:pt>
                <c:pt idx="2606">
                  <c:v>3564.1044171124204</c:v>
                </c:pt>
                <c:pt idx="2607">
                  <c:v>3380.8380111634378</c:v>
                </c:pt>
                <c:pt idx="2608">
                  <c:v>3702.1067805949097</c:v>
                </c:pt>
                <c:pt idx="2609">
                  <c:v>3533.6195309411892</c:v>
                </c:pt>
                <c:pt idx="2610">
                  <c:v>3253.0128106695238</c:v>
                </c:pt>
                <c:pt idx="2611">
                  <c:v>3646.316453057108</c:v>
                </c:pt>
                <c:pt idx="2612">
                  <c:v>3366.1440068919524</c:v>
                </c:pt>
                <c:pt idx="2613">
                  <c:v>3557.2047604221243</c:v>
                </c:pt>
                <c:pt idx="2614">
                  <c:v>3708.6046629707034</c:v>
                </c:pt>
                <c:pt idx="2615">
                  <c:v>3702.5470936308629</c:v>
                </c:pt>
                <c:pt idx="2616">
                  <c:v>3443.3731237182669</c:v>
                </c:pt>
                <c:pt idx="2617">
                  <c:v>3534.7279863762069</c:v>
                </c:pt>
                <c:pt idx="2618">
                  <c:v>3468.1973902535619</c:v>
                </c:pt>
                <c:pt idx="2619">
                  <c:v>3635.902931061155</c:v>
                </c:pt>
                <c:pt idx="2620">
                  <c:v>3384.7174260299953</c:v>
                </c:pt>
                <c:pt idx="2621">
                  <c:v>3547.1324262102839</c:v>
                </c:pt>
                <c:pt idx="2622">
                  <c:v>3478.5439858001296</c:v>
                </c:pt>
                <c:pt idx="2623">
                  <c:v>3514.7066363688764</c:v>
                </c:pt>
                <c:pt idx="2624">
                  <c:v>3514.2014137713786</c:v>
                </c:pt>
                <c:pt idx="2625">
                  <c:v>3546.166524233071</c:v>
                </c:pt>
                <c:pt idx="2626">
                  <c:v>3323.5386829614681</c:v>
                </c:pt>
                <c:pt idx="2627">
                  <c:v>3516.301374373772</c:v>
                </c:pt>
                <c:pt idx="2628">
                  <c:v>3524.6779233897273</c:v>
                </c:pt>
                <c:pt idx="2629">
                  <c:v>3596.2131453856282</c:v>
                </c:pt>
                <c:pt idx="2630">
                  <c:v>3587.4709457854619</c:v>
                </c:pt>
                <c:pt idx="2631">
                  <c:v>3508.2737655751862</c:v>
                </c:pt>
                <c:pt idx="2632">
                  <c:v>3581.0938320650948</c:v>
                </c:pt>
                <c:pt idx="2633">
                  <c:v>3415.8933532880069</c:v>
                </c:pt>
                <c:pt idx="2634">
                  <c:v>3466.8642199930928</c:v>
                </c:pt>
                <c:pt idx="2635">
                  <c:v>3586.7867552950611</c:v>
                </c:pt>
                <c:pt idx="2636">
                  <c:v>3528.5695498306227</c:v>
                </c:pt>
                <c:pt idx="2637">
                  <c:v>3327.3294649873578</c:v>
                </c:pt>
                <c:pt idx="2638">
                  <c:v>3420.8308994704994</c:v>
                </c:pt>
                <c:pt idx="2639">
                  <c:v>3538.6439625458261</c:v>
                </c:pt>
                <c:pt idx="2640">
                  <c:v>3796.4675424145962</c:v>
                </c:pt>
                <c:pt idx="2641">
                  <c:v>3325.9317198134177</c:v>
                </c:pt>
                <c:pt idx="2642">
                  <c:v>3510.9603442308035</c:v>
                </c:pt>
                <c:pt idx="2643">
                  <c:v>3459.6918291743382</c:v>
                </c:pt>
                <c:pt idx="2644">
                  <c:v>3654.9586361476704</c:v>
                </c:pt>
                <c:pt idx="2645">
                  <c:v>3301.9338536671889</c:v>
                </c:pt>
                <c:pt idx="2646">
                  <c:v>3465.3172189055049</c:v>
                </c:pt>
                <c:pt idx="2647">
                  <c:v>3556.6743161608547</c:v>
                </c:pt>
                <c:pt idx="2648">
                  <c:v>3360.5591189104489</c:v>
                </c:pt>
                <c:pt idx="2649">
                  <c:v>3666.1537965913362</c:v>
                </c:pt>
                <c:pt idx="2650">
                  <c:v>3588.6022186149626</c:v>
                </c:pt>
                <c:pt idx="2651">
                  <c:v>3628.3321086075184</c:v>
                </c:pt>
                <c:pt idx="2652">
                  <c:v>3443.6118397425357</c:v>
                </c:pt>
                <c:pt idx="2653">
                  <c:v>3679.1406088541457</c:v>
                </c:pt>
                <c:pt idx="2654">
                  <c:v>3489.4581257192658</c:v>
                </c:pt>
                <c:pt idx="2655">
                  <c:v>3275.3633939166884</c:v>
                </c:pt>
                <c:pt idx="2656">
                  <c:v>3413.7307929779099</c:v>
                </c:pt>
                <c:pt idx="2657">
                  <c:v>3581.3984923790185</c:v>
                </c:pt>
                <c:pt idx="2658">
                  <c:v>3446.0928038043785</c:v>
                </c:pt>
                <c:pt idx="2659">
                  <c:v>3402.4542702173612</c:v>
                </c:pt>
                <c:pt idx="2660">
                  <c:v>3206.9228860893199</c:v>
                </c:pt>
                <c:pt idx="2661">
                  <c:v>3607.9821566772976</c:v>
                </c:pt>
                <c:pt idx="2662">
                  <c:v>3577.0709143844251</c:v>
                </c:pt>
                <c:pt idx="2663">
                  <c:v>3573.3316521717579</c:v>
                </c:pt>
                <c:pt idx="2664">
                  <c:v>3488.0117951786815</c:v>
                </c:pt>
                <c:pt idx="2665">
                  <c:v>3506.6430711756475</c:v>
                </c:pt>
                <c:pt idx="2666">
                  <c:v>3762.3503145688255</c:v>
                </c:pt>
                <c:pt idx="2667">
                  <c:v>3357.5423280170808</c:v>
                </c:pt>
                <c:pt idx="2668">
                  <c:v>3438.9227604952821</c:v>
                </c:pt>
                <c:pt idx="2669">
                  <c:v>3272.359151155802</c:v>
                </c:pt>
                <c:pt idx="2670">
                  <c:v>3415.6520030527199</c:v>
                </c:pt>
                <c:pt idx="2671">
                  <c:v>3576.2487876321711</c:v>
                </c:pt>
                <c:pt idx="2672">
                  <c:v>3417.6651138684529</c:v>
                </c:pt>
                <c:pt idx="2673">
                  <c:v>3629.7116838405968</c:v>
                </c:pt>
                <c:pt idx="2674">
                  <c:v>3713.5409357760464</c:v>
                </c:pt>
                <c:pt idx="2675">
                  <c:v>3596.6986015821813</c:v>
                </c:pt>
                <c:pt idx="2676">
                  <c:v>3362.3760456518139</c:v>
                </c:pt>
                <c:pt idx="2677">
                  <c:v>3333.9675515574882</c:v>
                </c:pt>
                <c:pt idx="2678">
                  <c:v>3631.2500569075901</c:v>
                </c:pt>
                <c:pt idx="2679">
                  <c:v>3663.9944020671091</c:v>
                </c:pt>
                <c:pt idx="2680">
                  <c:v>3440.9730658928265</c:v>
                </c:pt>
                <c:pt idx="2681">
                  <c:v>3637.5658501866837</c:v>
                </c:pt>
                <c:pt idx="2682">
                  <c:v>3647.6992857692176</c:v>
                </c:pt>
                <c:pt idx="2683">
                  <c:v>3420.7474299831838</c:v>
                </c:pt>
                <c:pt idx="2684">
                  <c:v>3693.420737158363</c:v>
                </c:pt>
                <c:pt idx="2685">
                  <c:v>3509.4176500127314</c:v>
                </c:pt>
                <c:pt idx="2686">
                  <c:v>3559.5438196126297</c:v>
                </c:pt>
                <c:pt idx="2687">
                  <c:v>3464.7600077456927</c:v>
                </c:pt>
                <c:pt idx="2688">
                  <c:v>3536.4564242580309</c:v>
                </c:pt>
                <c:pt idx="2689">
                  <c:v>3434.0725148169226</c:v>
                </c:pt>
                <c:pt idx="2690">
                  <c:v>3609.8834257359294</c:v>
                </c:pt>
                <c:pt idx="2691">
                  <c:v>3502.5257005905114</c:v>
                </c:pt>
                <c:pt idx="2692">
                  <c:v>3521.9831279955056</c:v>
                </c:pt>
                <c:pt idx="2693">
                  <c:v>3378.0774601363059</c:v>
                </c:pt>
                <c:pt idx="2694">
                  <c:v>3772.1541064965913</c:v>
                </c:pt>
                <c:pt idx="2695">
                  <c:v>3752.0999410600848</c:v>
                </c:pt>
                <c:pt idx="2696">
                  <c:v>3629.6712700321614</c:v>
                </c:pt>
                <c:pt idx="2697">
                  <c:v>3638.6464368443048</c:v>
                </c:pt>
                <c:pt idx="2698">
                  <c:v>3617.1816004079938</c:v>
                </c:pt>
                <c:pt idx="2699">
                  <c:v>3439.0486438819771</c:v>
                </c:pt>
                <c:pt idx="2700">
                  <c:v>3557.1422748864011</c:v>
                </c:pt>
                <c:pt idx="2701">
                  <c:v>3433.8548994109688</c:v>
                </c:pt>
                <c:pt idx="2702">
                  <c:v>3578.6699357466177</c:v>
                </c:pt>
                <c:pt idx="2703">
                  <c:v>3403.05708746866</c:v>
                </c:pt>
                <c:pt idx="2704">
                  <c:v>3618.8096478365887</c:v>
                </c:pt>
                <c:pt idx="2705">
                  <c:v>3533.2826721625661</c:v>
                </c:pt>
                <c:pt idx="2706">
                  <c:v>3510.2803196928844</c:v>
                </c:pt>
                <c:pt idx="2707">
                  <c:v>3545.165415322379</c:v>
                </c:pt>
                <c:pt idx="2708">
                  <c:v>3310.9237456662768</c:v>
                </c:pt>
                <c:pt idx="2709">
                  <c:v>3480.1216793155345</c:v>
                </c:pt>
                <c:pt idx="2710">
                  <c:v>3474.072528514117</c:v>
                </c:pt>
                <c:pt idx="2711">
                  <c:v>3569.1698884173538</c:v>
                </c:pt>
                <c:pt idx="2712">
                  <c:v>3622.6157807100235</c:v>
                </c:pt>
                <c:pt idx="2713">
                  <c:v>3509.0993293851598</c:v>
                </c:pt>
                <c:pt idx="2714">
                  <c:v>3461.2251600250656</c:v>
                </c:pt>
                <c:pt idx="2715">
                  <c:v>3345.2694575244386</c:v>
                </c:pt>
                <c:pt idx="2716">
                  <c:v>3424.6252074044542</c:v>
                </c:pt>
                <c:pt idx="2717">
                  <c:v>3499.2653929806456</c:v>
                </c:pt>
                <c:pt idx="2718">
                  <c:v>3761.5813773259497</c:v>
                </c:pt>
                <c:pt idx="2719">
                  <c:v>3481.9153011683306</c:v>
                </c:pt>
                <c:pt idx="2720">
                  <c:v>3528.1231992315343</c:v>
                </c:pt>
                <c:pt idx="2721">
                  <c:v>3255.959202723916</c:v>
                </c:pt>
                <c:pt idx="2722">
                  <c:v>3463.6158402009387</c:v>
                </c:pt>
                <c:pt idx="2723">
                  <c:v>3705.9963832115682</c:v>
                </c:pt>
                <c:pt idx="2724">
                  <c:v>3470.846257743784</c:v>
                </c:pt>
                <c:pt idx="2725">
                  <c:v>3679.139318248318</c:v>
                </c:pt>
                <c:pt idx="2726">
                  <c:v>3419.6907627865153</c:v>
                </c:pt>
                <c:pt idx="2727">
                  <c:v>3409.2508667335778</c:v>
                </c:pt>
                <c:pt idx="2728">
                  <c:v>3614.0856307005643</c:v>
                </c:pt>
                <c:pt idx="2729">
                  <c:v>3729.6820775670371</c:v>
                </c:pt>
                <c:pt idx="2730">
                  <c:v>3744.1969534825198</c:v>
                </c:pt>
                <c:pt idx="2731">
                  <c:v>3531.8976421932707</c:v>
                </c:pt>
                <c:pt idx="2732">
                  <c:v>3828.7342353668223</c:v>
                </c:pt>
                <c:pt idx="2733">
                  <c:v>3569.9100920985838</c:v>
                </c:pt>
                <c:pt idx="2734">
                  <c:v>3498.5051488170575</c:v>
                </c:pt>
                <c:pt idx="2735">
                  <c:v>3551.5441280423611</c:v>
                </c:pt>
                <c:pt idx="2736">
                  <c:v>3394.3301315449712</c:v>
                </c:pt>
                <c:pt idx="2737">
                  <c:v>3505.588146895745</c:v>
                </c:pt>
                <c:pt idx="2738">
                  <c:v>3503.7885424704059</c:v>
                </c:pt>
                <c:pt idx="2739">
                  <c:v>3635.8296504289601</c:v>
                </c:pt>
                <c:pt idx="2740">
                  <c:v>3374.7535178762228</c:v>
                </c:pt>
                <c:pt idx="2741">
                  <c:v>3611.8983993297034</c:v>
                </c:pt>
                <c:pt idx="2742">
                  <c:v>3689.2238138997404</c:v>
                </c:pt>
                <c:pt idx="2743">
                  <c:v>3825.0143150618342</c:v>
                </c:pt>
                <c:pt idx="2744">
                  <c:v>3490.9739635379256</c:v>
                </c:pt>
                <c:pt idx="2745">
                  <c:v>3629.3054064188791</c:v>
                </c:pt>
                <c:pt idx="2746">
                  <c:v>3476.6272101172672</c:v>
                </c:pt>
                <c:pt idx="2747">
                  <c:v>3291.3316292349791</c:v>
                </c:pt>
                <c:pt idx="2748">
                  <c:v>3568.9367311507094</c:v>
                </c:pt>
                <c:pt idx="2749">
                  <c:v>3377.1223069055441</c:v>
                </c:pt>
                <c:pt idx="2750">
                  <c:v>3580.183737946465</c:v>
                </c:pt>
                <c:pt idx="2751">
                  <c:v>3609.3087456325175</c:v>
                </c:pt>
                <c:pt idx="2752">
                  <c:v>3607.3358811934231</c:v>
                </c:pt>
                <c:pt idx="2753">
                  <c:v>3467.6555286459625</c:v>
                </c:pt>
                <c:pt idx="2754">
                  <c:v>3634.5195869037188</c:v>
                </c:pt>
                <c:pt idx="2755">
                  <c:v>3576.4623756883011</c:v>
                </c:pt>
                <c:pt idx="2756">
                  <c:v>3520.6688746388218</c:v>
                </c:pt>
                <c:pt idx="2757">
                  <c:v>3420.6099882527405</c:v>
                </c:pt>
                <c:pt idx="2758">
                  <c:v>3746.758968109154</c:v>
                </c:pt>
                <c:pt idx="2759">
                  <c:v>3564.5962300948281</c:v>
                </c:pt>
                <c:pt idx="2760">
                  <c:v>3560.25448512409</c:v>
                </c:pt>
                <c:pt idx="2761">
                  <c:v>3560.089673795746</c:v>
                </c:pt>
                <c:pt idx="2762">
                  <c:v>3407.7842703325605</c:v>
                </c:pt>
                <c:pt idx="2763">
                  <c:v>3674.7505796096493</c:v>
                </c:pt>
                <c:pt idx="2764">
                  <c:v>3608.354478577497</c:v>
                </c:pt>
                <c:pt idx="2765">
                  <c:v>3609.5781777899842</c:v>
                </c:pt>
                <c:pt idx="2766">
                  <c:v>3361.072240083618</c:v>
                </c:pt>
                <c:pt idx="2767">
                  <c:v>3410.4215983683071</c:v>
                </c:pt>
                <c:pt idx="2768">
                  <c:v>3555.9271552709661</c:v>
                </c:pt>
                <c:pt idx="2769">
                  <c:v>3766.7295556872591</c:v>
                </c:pt>
                <c:pt idx="2770">
                  <c:v>3548.4524778869345</c:v>
                </c:pt>
                <c:pt idx="2771">
                  <c:v>3545.3103683451545</c:v>
                </c:pt>
                <c:pt idx="2772">
                  <c:v>3547.4519054081711</c:v>
                </c:pt>
                <c:pt idx="2773">
                  <c:v>3387.8160444797577</c:v>
                </c:pt>
                <c:pt idx="2774">
                  <c:v>3491.212418461354</c:v>
                </c:pt>
                <c:pt idx="2775">
                  <c:v>3425.8722376569913</c:v>
                </c:pt>
                <c:pt idx="2776">
                  <c:v>3460.2430170638509</c:v>
                </c:pt>
                <c:pt idx="2777">
                  <c:v>3519.1057402463794</c:v>
                </c:pt>
                <c:pt idx="2778">
                  <c:v>3396.6893170301078</c:v>
                </c:pt>
                <c:pt idx="2779">
                  <c:v>3644.1763509334878</c:v>
                </c:pt>
                <c:pt idx="2780">
                  <c:v>3435.2828281834209</c:v>
                </c:pt>
                <c:pt idx="2781">
                  <c:v>3589.9712826083937</c:v>
                </c:pt>
                <c:pt idx="2782">
                  <c:v>3673.8275006330432</c:v>
                </c:pt>
                <c:pt idx="2783">
                  <c:v>3555.2833091069833</c:v>
                </c:pt>
                <c:pt idx="2784">
                  <c:v>3484.4001178382887</c:v>
                </c:pt>
                <c:pt idx="2785">
                  <c:v>3751.3116404358884</c:v>
                </c:pt>
                <c:pt idx="2786">
                  <c:v>3553.1388740756979</c:v>
                </c:pt>
                <c:pt idx="2787">
                  <c:v>3455.4068513510347</c:v>
                </c:pt>
                <c:pt idx="2788">
                  <c:v>3780.3496220427332</c:v>
                </c:pt>
                <c:pt idx="2789">
                  <c:v>3435.7347495518861</c:v>
                </c:pt>
                <c:pt idx="2790">
                  <c:v>3322.0091367343875</c:v>
                </c:pt>
                <c:pt idx="2791">
                  <c:v>3566.6969224501058</c:v>
                </c:pt>
                <c:pt idx="2792">
                  <c:v>3716.5220597603552</c:v>
                </c:pt>
                <c:pt idx="2793">
                  <c:v>3177.1589798109308</c:v>
                </c:pt>
                <c:pt idx="2794">
                  <c:v>3532.2250873934272</c:v>
                </c:pt>
                <c:pt idx="2795">
                  <c:v>3485.9377314102944</c:v>
                </c:pt>
                <c:pt idx="2796">
                  <c:v>3265.0559234545353</c:v>
                </c:pt>
                <c:pt idx="2797">
                  <c:v>3406.533298492197</c:v>
                </c:pt>
                <c:pt idx="2798">
                  <c:v>3620.3088800046698</c:v>
                </c:pt>
                <c:pt idx="2799">
                  <c:v>3444.2606991187895</c:v>
                </c:pt>
                <c:pt idx="2800">
                  <c:v>3557.1172840990012</c:v>
                </c:pt>
                <c:pt idx="2801">
                  <c:v>3444.0029968687977</c:v>
                </c:pt>
                <c:pt idx="2802">
                  <c:v>3773.5982827325788</c:v>
                </c:pt>
                <c:pt idx="2803">
                  <c:v>3786.0172714566997</c:v>
                </c:pt>
                <c:pt idx="2804">
                  <c:v>3263.395142392998</c:v>
                </c:pt>
                <c:pt idx="2805">
                  <c:v>3347.7704963288197</c:v>
                </c:pt>
                <c:pt idx="2806">
                  <c:v>3535.0105457457621</c:v>
                </c:pt>
                <c:pt idx="2807">
                  <c:v>3751.4937327729363</c:v>
                </c:pt>
                <c:pt idx="2808">
                  <c:v>3555.3947426904542</c:v>
                </c:pt>
                <c:pt idx="2809">
                  <c:v>3440.7591632948597</c:v>
                </c:pt>
                <c:pt idx="2810">
                  <c:v>3428.0274146622628</c:v>
                </c:pt>
                <c:pt idx="2811">
                  <c:v>3289.0453905534396</c:v>
                </c:pt>
                <c:pt idx="2812">
                  <c:v>3775.6411092467206</c:v>
                </c:pt>
                <c:pt idx="2813">
                  <c:v>3530.8954922277721</c:v>
                </c:pt>
                <c:pt idx="2814">
                  <c:v>3423.7325881487895</c:v>
                </c:pt>
                <c:pt idx="2815">
                  <c:v>3585.6915459539537</c:v>
                </c:pt>
                <c:pt idx="2816">
                  <c:v>3551.2221349352617</c:v>
                </c:pt>
                <c:pt idx="2817">
                  <c:v>3353.0460801218205</c:v>
                </c:pt>
                <c:pt idx="2818">
                  <c:v>3644.5976890602415</c:v>
                </c:pt>
                <c:pt idx="2819">
                  <c:v>3375.1994477298067</c:v>
                </c:pt>
                <c:pt idx="2820">
                  <c:v>3541.3469929689204</c:v>
                </c:pt>
                <c:pt idx="2821">
                  <c:v>3586.9410058843741</c:v>
                </c:pt>
                <c:pt idx="2822">
                  <c:v>3661.2448532089502</c:v>
                </c:pt>
                <c:pt idx="2823">
                  <c:v>3531.2085653494414</c:v>
                </c:pt>
                <c:pt idx="2824">
                  <c:v>3664.8412243407256</c:v>
                </c:pt>
                <c:pt idx="2825">
                  <c:v>3547.5808218377097</c:v>
                </c:pt>
                <c:pt idx="2826">
                  <c:v>3172.6776716002651</c:v>
                </c:pt>
                <c:pt idx="2827">
                  <c:v>3374.9223491233106</c:v>
                </c:pt>
                <c:pt idx="2828">
                  <c:v>3378.7678699369958</c:v>
                </c:pt>
                <c:pt idx="2829">
                  <c:v>3754.1905785303616</c:v>
                </c:pt>
                <c:pt idx="2830">
                  <c:v>3647.9792709471226</c:v>
                </c:pt>
                <c:pt idx="2831">
                  <c:v>3481.3321423748721</c:v>
                </c:pt>
                <c:pt idx="2832">
                  <c:v>3391.6401953133927</c:v>
                </c:pt>
                <c:pt idx="2833">
                  <c:v>3561.0989832016257</c:v>
                </c:pt>
                <c:pt idx="2834">
                  <c:v>3489.9855420165482</c:v>
                </c:pt>
                <c:pt idx="2835">
                  <c:v>3575.1649764389999</c:v>
                </c:pt>
                <c:pt idx="2836">
                  <c:v>3763.4788220091714</c:v>
                </c:pt>
                <c:pt idx="2837">
                  <c:v>3597.96553423253</c:v>
                </c:pt>
                <c:pt idx="2838">
                  <c:v>3553.6358444272119</c:v>
                </c:pt>
                <c:pt idx="2839">
                  <c:v>3573.4048721428035</c:v>
                </c:pt>
                <c:pt idx="2840">
                  <c:v>3524.5446947887403</c:v>
                </c:pt>
                <c:pt idx="2841">
                  <c:v>3474.8070696653049</c:v>
                </c:pt>
                <c:pt idx="2842">
                  <c:v>3524.285561913226</c:v>
                </c:pt>
                <c:pt idx="2843">
                  <c:v>3713.821858202049</c:v>
                </c:pt>
                <c:pt idx="2844">
                  <c:v>3463.2934046753453</c:v>
                </c:pt>
                <c:pt idx="2845">
                  <c:v>3504.3516316639225</c:v>
                </c:pt>
                <c:pt idx="2846">
                  <c:v>3538.0229248145038</c:v>
                </c:pt>
                <c:pt idx="2847">
                  <c:v>3333.1601093656673</c:v>
                </c:pt>
                <c:pt idx="2848">
                  <c:v>3358.1817097285839</c:v>
                </c:pt>
                <c:pt idx="2849">
                  <c:v>3665.6793671242904</c:v>
                </c:pt>
                <c:pt idx="2850">
                  <c:v>3664.4372490791557</c:v>
                </c:pt>
                <c:pt idx="2851">
                  <c:v>3298.8039385308066</c:v>
                </c:pt>
                <c:pt idx="2852">
                  <c:v>3487.7829715311418</c:v>
                </c:pt>
                <c:pt idx="2853">
                  <c:v>3499.9850657143579</c:v>
                </c:pt>
                <c:pt idx="2854">
                  <c:v>3218.1231441306027</c:v>
                </c:pt>
                <c:pt idx="2855">
                  <c:v>3425.2503182101527</c:v>
                </c:pt>
                <c:pt idx="2856">
                  <c:v>3593.9829952532791</c:v>
                </c:pt>
                <c:pt idx="2857">
                  <c:v>3672.0952112984669</c:v>
                </c:pt>
                <c:pt idx="2858">
                  <c:v>3458.0878787675892</c:v>
                </c:pt>
                <c:pt idx="2859">
                  <c:v>3521.3532472135439</c:v>
                </c:pt>
                <c:pt idx="2860">
                  <c:v>3664.4922442751072</c:v>
                </c:pt>
                <c:pt idx="2861">
                  <c:v>3498.8690733070939</c:v>
                </c:pt>
                <c:pt idx="2862">
                  <c:v>3860.2626783563524</c:v>
                </c:pt>
                <c:pt idx="2863">
                  <c:v>3707.8183679938088</c:v>
                </c:pt>
                <c:pt idx="2864">
                  <c:v>3528.1800094493196</c:v>
                </c:pt>
                <c:pt idx="2865">
                  <c:v>3480.5684842933842</c:v>
                </c:pt>
                <c:pt idx="2866">
                  <c:v>3466.9454571044289</c:v>
                </c:pt>
                <c:pt idx="2867">
                  <c:v>3539.1276066357632</c:v>
                </c:pt>
                <c:pt idx="2868">
                  <c:v>3465.1909844256907</c:v>
                </c:pt>
                <c:pt idx="2869">
                  <c:v>3456.3731551158035</c:v>
                </c:pt>
                <c:pt idx="2870">
                  <c:v>3593.2206481326139</c:v>
                </c:pt>
                <c:pt idx="2871">
                  <c:v>3471.8967863537591</c:v>
                </c:pt>
                <c:pt idx="2872">
                  <c:v>3519.16432850608</c:v>
                </c:pt>
                <c:pt idx="2873">
                  <c:v>3608.505388280194</c:v>
                </c:pt>
                <c:pt idx="2874">
                  <c:v>3554.2169272886076</c:v>
                </c:pt>
                <c:pt idx="2875">
                  <c:v>3451.1768451848393</c:v>
                </c:pt>
                <c:pt idx="2876">
                  <c:v>3534.4673089385615</c:v>
                </c:pt>
                <c:pt idx="2877">
                  <c:v>3585.6111505415356</c:v>
                </c:pt>
                <c:pt idx="2878">
                  <c:v>3583.1235577562461</c:v>
                </c:pt>
                <c:pt idx="2879">
                  <c:v>3873.5473403620003</c:v>
                </c:pt>
                <c:pt idx="2880">
                  <c:v>3683.474500837458</c:v>
                </c:pt>
                <c:pt idx="2881">
                  <c:v>3418.1033901625374</c:v>
                </c:pt>
                <c:pt idx="2882">
                  <c:v>3642.3829158713088</c:v>
                </c:pt>
                <c:pt idx="2883">
                  <c:v>3416.0613971030134</c:v>
                </c:pt>
                <c:pt idx="2884">
                  <c:v>3575.3399807039364</c:v>
                </c:pt>
                <c:pt idx="2885">
                  <c:v>3606.9480169113149</c:v>
                </c:pt>
                <c:pt idx="2886">
                  <c:v>3422.7477434781658</c:v>
                </c:pt>
                <c:pt idx="2887">
                  <c:v>3430.8001845696817</c:v>
                </c:pt>
                <c:pt idx="2888">
                  <c:v>3508.5213195855636</c:v>
                </c:pt>
                <c:pt idx="2889">
                  <c:v>3441.1969418475346</c:v>
                </c:pt>
                <c:pt idx="2890">
                  <c:v>3436.5585944630625</c:v>
                </c:pt>
                <c:pt idx="2891">
                  <c:v>3471.5348258112231</c:v>
                </c:pt>
                <c:pt idx="2892">
                  <c:v>3480.1392345022127</c:v>
                </c:pt>
                <c:pt idx="2893">
                  <c:v>3498.3922809861756</c:v>
                </c:pt>
                <c:pt idx="2894">
                  <c:v>3489.4427505579924</c:v>
                </c:pt>
                <c:pt idx="2895">
                  <c:v>3337.0878825211876</c:v>
                </c:pt>
                <c:pt idx="2896">
                  <c:v>3649.3396113302342</c:v>
                </c:pt>
                <c:pt idx="2897">
                  <c:v>3454.9002752403794</c:v>
                </c:pt>
                <c:pt idx="2898">
                  <c:v>3282.6523328994335</c:v>
                </c:pt>
                <c:pt idx="2899">
                  <c:v>3442.5567565159486</c:v>
                </c:pt>
                <c:pt idx="2900">
                  <c:v>3522.8620158460953</c:v>
                </c:pt>
                <c:pt idx="2901">
                  <c:v>3474.9873096435967</c:v>
                </c:pt>
                <c:pt idx="2902">
                  <c:v>3678.8997004323064</c:v>
                </c:pt>
                <c:pt idx="2903">
                  <c:v>3372.187816860152</c:v>
                </c:pt>
                <c:pt idx="2904">
                  <c:v>3515.3979822480542</c:v>
                </c:pt>
                <c:pt idx="2905">
                  <c:v>3370.6279956314661</c:v>
                </c:pt>
                <c:pt idx="2906">
                  <c:v>3556.4559720687621</c:v>
                </c:pt>
                <c:pt idx="2907">
                  <c:v>3434.4478068394819</c:v>
                </c:pt>
                <c:pt idx="2908">
                  <c:v>3540.2289908488137</c:v>
                </c:pt>
                <c:pt idx="2909">
                  <c:v>3362.0909076440357</c:v>
                </c:pt>
                <c:pt idx="2910">
                  <c:v>3599.9772794306728</c:v>
                </c:pt>
                <c:pt idx="2911">
                  <c:v>3438.5257020633253</c:v>
                </c:pt>
                <c:pt idx="2912">
                  <c:v>3512.6056095219828</c:v>
                </c:pt>
                <c:pt idx="2913">
                  <c:v>3515.4077264964994</c:v>
                </c:pt>
                <c:pt idx="2914">
                  <c:v>3329.6399178903403</c:v>
                </c:pt>
                <c:pt idx="2915">
                  <c:v>3477.5250800168051</c:v>
                </c:pt>
                <c:pt idx="2916">
                  <c:v>3527.6527379193371</c:v>
                </c:pt>
                <c:pt idx="2917">
                  <c:v>3233.7033239099956</c:v>
                </c:pt>
                <c:pt idx="2918">
                  <c:v>3563.2140341922068</c:v>
                </c:pt>
                <c:pt idx="2919">
                  <c:v>3603.0305866675153</c:v>
                </c:pt>
                <c:pt idx="2920">
                  <c:v>3234.8338791865417</c:v>
                </c:pt>
                <c:pt idx="2921">
                  <c:v>3515.5719490562942</c:v>
                </c:pt>
                <c:pt idx="2922">
                  <c:v>3675.0527492958818</c:v>
                </c:pt>
                <c:pt idx="2923">
                  <c:v>3376.0043893643983</c:v>
                </c:pt>
                <c:pt idx="2924">
                  <c:v>3599.3120620327418</c:v>
                </c:pt>
                <c:pt idx="2925">
                  <c:v>3543.1045240185185</c:v>
                </c:pt>
                <c:pt idx="2926">
                  <c:v>3636.3554393002487</c:v>
                </c:pt>
                <c:pt idx="2927">
                  <c:v>3514.888120394422</c:v>
                </c:pt>
                <c:pt idx="2928">
                  <c:v>3508.5371903434207</c:v>
                </c:pt>
                <c:pt idx="2929">
                  <c:v>3487.5006268493207</c:v>
                </c:pt>
                <c:pt idx="2930">
                  <c:v>3541.6693292226519</c:v>
                </c:pt>
                <c:pt idx="2931">
                  <c:v>3446.523426318804</c:v>
                </c:pt>
                <c:pt idx="2932">
                  <c:v>3568.7627365632434</c:v>
                </c:pt>
                <c:pt idx="2933">
                  <c:v>3358.1866141526871</c:v>
                </c:pt>
                <c:pt idx="2934">
                  <c:v>3589.0186610964201</c:v>
                </c:pt>
                <c:pt idx="2935">
                  <c:v>3519.5165729765476</c:v>
                </c:pt>
                <c:pt idx="2936">
                  <c:v>3637.2182547870411</c:v>
                </c:pt>
                <c:pt idx="2937">
                  <c:v>3500.6374456867843</c:v>
                </c:pt>
                <c:pt idx="2938">
                  <c:v>3461.0297604868711</c:v>
                </c:pt>
                <c:pt idx="2939">
                  <c:v>3636.360922636034</c:v>
                </c:pt>
                <c:pt idx="2940">
                  <c:v>3504.7561342356203</c:v>
                </c:pt>
                <c:pt idx="2941">
                  <c:v>3604.5475822160306</c:v>
                </c:pt>
                <c:pt idx="2942">
                  <c:v>3306.8641821189367</c:v>
                </c:pt>
                <c:pt idx="2943">
                  <c:v>3477.3832637167206</c:v>
                </c:pt>
                <c:pt idx="2944">
                  <c:v>3638.8067716680189</c:v>
                </c:pt>
                <c:pt idx="2945">
                  <c:v>3288.0345061596627</c:v>
                </c:pt>
                <c:pt idx="2946">
                  <c:v>3266.3425430147186</c:v>
                </c:pt>
                <c:pt idx="2947">
                  <c:v>3621.1000013244393</c:v>
                </c:pt>
                <c:pt idx="2948">
                  <c:v>3662.0987107140277</c:v>
                </c:pt>
                <c:pt idx="2949">
                  <c:v>3424.2659504492299</c:v>
                </c:pt>
                <c:pt idx="2950">
                  <c:v>3289.4947138117222</c:v>
                </c:pt>
                <c:pt idx="2951">
                  <c:v>3437.3319132217111</c:v>
                </c:pt>
                <c:pt idx="2952">
                  <c:v>3551.4339130009721</c:v>
                </c:pt>
                <c:pt idx="2953">
                  <c:v>3603.8517893859466</c:v>
                </c:pt>
                <c:pt idx="2954">
                  <c:v>3670.9720824989749</c:v>
                </c:pt>
                <c:pt idx="2955">
                  <c:v>3468.6295971224254</c:v>
                </c:pt>
                <c:pt idx="2956">
                  <c:v>3732.374994616458</c:v>
                </c:pt>
                <c:pt idx="2957">
                  <c:v>3513.214541652369</c:v>
                </c:pt>
                <c:pt idx="2958">
                  <c:v>3396.3558582672745</c:v>
                </c:pt>
                <c:pt idx="2959">
                  <c:v>3702.0154509525955</c:v>
                </c:pt>
                <c:pt idx="2960">
                  <c:v>3663.5982758727287</c:v>
                </c:pt>
                <c:pt idx="2961">
                  <c:v>3374.2790394537615</c:v>
                </c:pt>
                <c:pt idx="2962">
                  <c:v>3741.1558939342976</c:v>
                </c:pt>
                <c:pt idx="2963">
                  <c:v>3752.7803840051224</c:v>
                </c:pt>
                <c:pt idx="2964">
                  <c:v>3516.7300593694467</c:v>
                </c:pt>
                <c:pt idx="2965">
                  <c:v>3553.0283780896234</c:v>
                </c:pt>
                <c:pt idx="2966">
                  <c:v>3431.671272586661</c:v>
                </c:pt>
                <c:pt idx="2967">
                  <c:v>3694.1143514219757</c:v>
                </c:pt>
                <c:pt idx="2968">
                  <c:v>3536.3420883132076</c:v>
                </c:pt>
                <c:pt idx="2969">
                  <c:v>3505.3331149008072</c:v>
                </c:pt>
                <c:pt idx="2970">
                  <c:v>3572.7292038209357</c:v>
                </c:pt>
                <c:pt idx="2971">
                  <c:v>3470.6215468354267</c:v>
                </c:pt>
                <c:pt idx="2972">
                  <c:v>3376.1285652109182</c:v>
                </c:pt>
                <c:pt idx="2973">
                  <c:v>3563.025787132914</c:v>
                </c:pt>
                <c:pt idx="2974">
                  <c:v>3545.3885191809077</c:v>
                </c:pt>
                <c:pt idx="2975">
                  <c:v>3430.1398277311241</c:v>
                </c:pt>
                <c:pt idx="2976">
                  <c:v>3390.7019979435763</c:v>
                </c:pt>
                <c:pt idx="2977">
                  <c:v>3617.7565478265951</c:v>
                </c:pt>
                <c:pt idx="2978">
                  <c:v>3712.1005153922356</c:v>
                </c:pt>
                <c:pt idx="2979">
                  <c:v>3666.7430112169068</c:v>
                </c:pt>
                <c:pt idx="2980">
                  <c:v>3612.3745225096072</c:v>
                </c:pt>
                <c:pt idx="2981">
                  <c:v>3454.0640754137685</c:v>
                </c:pt>
                <c:pt idx="2982">
                  <c:v>3637.0597039020863</c:v>
                </c:pt>
                <c:pt idx="2983">
                  <c:v>3580.3981946848426</c:v>
                </c:pt>
                <c:pt idx="2984">
                  <c:v>3596.0034967183592</c:v>
                </c:pt>
                <c:pt idx="2985">
                  <c:v>3368.0356852859904</c:v>
                </c:pt>
                <c:pt idx="2986">
                  <c:v>3485.0688208503561</c:v>
                </c:pt>
                <c:pt idx="2987">
                  <c:v>3684.984494100042</c:v>
                </c:pt>
                <c:pt idx="2988">
                  <c:v>3471.88087627807</c:v>
                </c:pt>
                <c:pt idx="2989">
                  <c:v>3410.6195008230457</c:v>
                </c:pt>
                <c:pt idx="2990">
                  <c:v>3511.7321591858363</c:v>
                </c:pt>
                <c:pt idx="2991">
                  <c:v>3629.4655120142806</c:v>
                </c:pt>
                <c:pt idx="2992">
                  <c:v>3744.2340284956244</c:v>
                </c:pt>
                <c:pt idx="2993">
                  <c:v>3761.8834320541009</c:v>
                </c:pt>
                <c:pt idx="2994">
                  <c:v>3518.6526766051966</c:v>
                </c:pt>
                <c:pt idx="2995">
                  <c:v>3443.1594992962464</c:v>
                </c:pt>
                <c:pt idx="2996">
                  <c:v>3525.0409691409723</c:v>
                </c:pt>
                <c:pt idx="2997">
                  <c:v>3453.8001827625349</c:v>
                </c:pt>
                <c:pt idx="2998">
                  <c:v>3474.560242841696</c:v>
                </c:pt>
                <c:pt idx="2999">
                  <c:v>3695.7331302553175</c:v>
                </c:pt>
                <c:pt idx="3000">
                  <c:v>3457.8124062629513</c:v>
                </c:pt>
                <c:pt idx="3001">
                  <c:v>3728.7372476619007</c:v>
                </c:pt>
                <c:pt idx="3002">
                  <c:v>3481.7029289203147</c:v>
                </c:pt>
                <c:pt idx="3003">
                  <c:v>3246.3111468297102</c:v>
                </c:pt>
                <c:pt idx="3004">
                  <c:v>3563.9292072692515</c:v>
                </c:pt>
                <c:pt idx="3005">
                  <c:v>3447.2818314627011</c:v>
                </c:pt>
                <c:pt idx="3006">
                  <c:v>3490.9545245813028</c:v>
                </c:pt>
                <c:pt idx="3007">
                  <c:v>3507.4345490704964</c:v>
                </c:pt>
                <c:pt idx="3008">
                  <c:v>3655.117210938306</c:v>
                </c:pt>
                <c:pt idx="3009">
                  <c:v>3679.7454260899858</c:v>
                </c:pt>
                <c:pt idx="3010">
                  <c:v>3556.2314760798226</c:v>
                </c:pt>
                <c:pt idx="3011">
                  <c:v>3581.4106066671802</c:v>
                </c:pt>
                <c:pt idx="3012">
                  <c:v>3399.1765844686315</c:v>
                </c:pt>
                <c:pt idx="3013">
                  <c:v>3530.3587164143032</c:v>
                </c:pt>
                <c:pt idx="3014">
                  <c:v>3495.3248362608988</c:v>
                </c:pt>
                <c:pt idx="3015">
                  <c:v>3522.5226680775918</c:v>
                </c:pt>
                <c:pt idx="3016">
                  <c:v>3331.6419513947571</c:v>
                </c:pt>
                <c:pt idx="3017">
                  <c:v>3687.8660506376191</c:v>
                </c:pt>
                <c:pt idx="3018">
                  <c:v>3582.5559448533468</c:v>
                </c:pt>
                <c:pt idx="3019">
                  <c:v>3437.1729708833382</c:v>
                </c:pt>
                <c:pt idx="3020">
                  <c:v>3553.8272961264347</c:v>
                </c:pt>
                <c:pt idx="3021">
                  <c:v>3428.9377221531909</c:v>
                </c:pt>
                <c:pt idx="3022">
                  <c:v>3643.6453077244987</c:v>
                </c:pt>
                <c:pt idx="3023">
                  <c:v>3571.7347554089042</c:v>
                </c:pt>
                <c:pt idx="3024">
                  <c:v>3716.9908799897557</c:v>
                </c:pt>
                <c:pt idx="3025">
                  <c:v>3455.7065526962633</c:v>
                </c:pt>
                <c:pt idx="3026">
                  <c:v>3674.8778845966071</c:v>
                </c:pt>
                <c:pt idx="3027">
                  <c:v>3550.4508457262932</c:v>
                </c:pt>
                <c:pt idx="3028">
                  <c:v>3603.4858569909843</c:v>
                </c:pt>
                <c:pt idx="3029">
                  <c:v>3466.1864442978217</c:v>
                </c:pt>
                <c:pt idx="3030">
                  <c:v>3428.2489240080022</c:v>
                </c:pt>
                <c:pt idx="3031">
                  <c:v>3588.555375051249</c:v>
                </c:pt>
                <c:pt idx="3032">
                  <c:v>3526.1356514761137</c:v>
                </c:pt>
                <c:pt idx="3033">
                  <c:v>3526.0975233018053</c:v>
                </c:pt>
                <c:pt idx="3034">
                  <c:v>3342.0950436379135</c:v>
                </c:pt>
                <c:pt idx="3035">
                  <c:v>3566.7946804335425</c:v>
                </c:pt>
                <c:pt idx="3036">
                  <c:v>3378.9849661374515</c:v>
                </c:pt>
                <c:pt idx="3037">
                  <c:v>3519.9533732661503</c:v>
                </c:pt>
                <c:pt idx="3038">
                  <c:v>3542.0083446874514</c:v>
                </c:pt>
                <c:pt idx="3039">
                  <c:v>3381.3668157126504</c:v>
                </c:pt>
                <c:pt idx="3040">
                  <c:v>3448.9465876179765</c:v>
                </c:pt>
                <c:pt idx="3041">
                  <c:v>3344.1689394574969</c:v>
                </c:pt>
                <c:pt idx="3042">
                  <c:v>3421.910106363699</c:v>
                </c:pt>
                <c:pt idx="3043">
                  <c:v>3297.004783645496</c:v>
                </c:pt>
                <c:pt idx="3044">
                  <c:v>3629.3777029736389</c:v>
                </c:pt>
                <c:pt idx="3045">
                  <c:v>3665.6072691912168</c:v>
                </c:pt>
                <c:pt idx="3046">
                  <c:v>3345.9653763524757</c:v>
                </c:pt>
                <c:pt idx="3047">
                  <c:v>3324.5170371211443</c:v>
                </c:pt>
                <c:pt idx="3048">
                  <c:v>3663.0774269364656</c:v>
                </c:pt>
                <c:pt idx="3049">
                  <c:v>3625.1616771411236</c:v>
                </c:pt>
                <c:pt idx="3050">
                  <c:v>3615.7594280533831</c:v>
                </c:pt>
                <c:pt idx="3051">
                  <c:v>3399.2508353164435</c:v>
                </c:pt>
                <c:pt idx="3052">
                  <c:v>3466.765882945424</c:v>
                </c:pt>
                <c:pt idx="3053">
                  <c:v>3503.5936943226261</c:v>
                </c:pt>
                <c:pt idx="3054">
                  <c:v>3492.3237889449301</c:v>
                </c:pt>
                <c:pt idx="3055">
                  <c:v>3281.1906721276</c:v>
                </c:pt>
                <c:pt idx="3056">
                  <c:v>3549.6542168432734</c:v>
                </c:pt>
                <c:pt idx="3057">
                  <c:v>3623.0846852111172</c:v>
                </c:pt>
                <c:pt idx="3058">
                  <c:v>3619.3716849865223</c:v>
                </c:pt>
                <c:pt idx="3059">
                  <c:v>3531.6524632023193</c:v>
                </c:pt>
                <c:pt idx="3060">
                  <c:v>3503.5700240977262</c:v>
                </c:pt>
                <c:pt idx="3061">
                  <c:v>3509.5083925132985</c:v>
                </c:pt>
                <c:pt idx="3062">
                  <c:v>3368.8635625814341</c:v>
                </c:pt>
                <c:pt idx="3063">
                  <c:v>3558.3770089752361</c:v>
                </c:pt>
                <c:pt idx="3064">
                  <c:v>3330.16672311096</c:v>
                </c:pt>
                <c:pt idx="3065">
                  <c:v>3689.2616300256518</c:v>
                </c:pt>
                <c:pt idx="3066">
                  <c:v>3512.3963145087723</c:v>
                </c:pt>
                <c:pt idx="3067">
                  <c:v>3804.9413074597305</c:v>
                </c:pt>
                <c:pt idx="3068">
                  <c:v>3550.1728325432682</c:v>
                </c:pt>
                <c:pt idx="3069">
                  <c:v>3385.4687312612277</c:v>
                </c:pt>
                <c:pt idx="3070">
                  <c:v>3420.0010663242629</c:v>
                </c:pt>
                <c:pt idx="3071">
                  <c:v>3492.4133705939157</c:v>
                </c:pt>
                <c:pt idx="3072">
                  <c:v>3516.7991133941782</c:v>
                </c:pt>
                <c:pt idx="3073">
                  <c:v>3318.4413983221375</c:v>
                </c:pt>
                <c:pt idx="3074">
                  <c:v>3538.0970207065479</c:v>
                </c:pt>
                <c:pt idx="3075">
                  <c:v>3479.4800825837992</c:v>
                </c:pt>
                <c:pt idx="3076">
                  <c:v>3542.914198129627</c:v>
                </c:pt>
                <c:pt idx="3077">
                  <c:v>3508.7762025903694</c:v>
                </c:pt>
                <c:pt idx="3078">
                  <c:v>3379.3231339835247</c:v>
                </c:pt>
                <c:pt idx="3079">
                  <c:v>3736.8105310702276</c:v>
                </c:pt>
                <c:pt idx="3080">
                  <c:v>3490.6463738360299</c:v>
                </c:pt>
                <c:pt idx="3081">
                  <c:v>3272.662656481496</c:v>
                </c:pt>
                <c:pt idx="3082">
                  <c:v>3622.9742202398579</c:v>
                </c:pt>
                <c:pt idx="3083">
                  <c:v>3512.7758413434312</c:v>
                </c:pt>
                <c:pt idx="3084">
                  <c:v>3498.3407424334746</c:v>
                </c:pt>
                <c:pt idx="3085">
                  <c:v>3486.2051034713577</c:v>
                </c:pt>
                <c:pt idx="3086">
                  <c:v>3516.6610799830469</c:v>
                </c:pt>
                <c:pt idx="3087">
                  <c:v>3588.3703158774206</c:v>
                </c:pt>
                <c:pt idx="3088">
                  <c:v>3408.9162707394585</c:v>
                </c:pt>
                <c:pt idx="3089">
                  <c:v>3365.61004610294</c:v>
                </c:pt>
                <c:pt idx="3090">
                  <c:v>3405.7480310735045</c:v>
                </c:pt>
                <c:pt idx="3091">
                  <c:v>3446.6864205868919</c:v>
                </c:pt>
                <c:pt idx="3092">
                  <c:v>3499.5195495855442</c:v>
                </c:pt>
                <c:pt idx="3093">
                  <c:v>3543.2276487021973</c:v>
                </c:pt>
                <c:pt idx="3094">
                  <c:v>3447.4325040248305</c:v>
                </c:pt>
                <c:pt idx="3095">
                  <c:v>3631.9926070296647</c:v>
                </c:pt>
                <c:pt idx="3096">
                  <c:v>3458.6501207173192</c:v>
                </c:pt>
                <c:pt idx="3097">
                  <c:v>3541.9210250543738</c:v>
                </c:pt>
                <c:pt idx="3098">
                  <c:v>3539.5550816622144</c:v>
                </c:pt>
                <c:pt idx="3099">
                  <c:v>3270.8671379485072</c:v>
                </c:pt>
                <c:pt idx="3100">
                  <c:v>3517.0257234101559</c:v>
                </c:pt>
                <c:pt idx="3101">
                  <c:v>3522.0304471847135</c:v>
                </c:pt>
                <c:pt idx="3102">
                  <c:v>3550.8967971735992</c:v>
                </c:pt>
                <c:pt idx="3103">
                  <c:v>3630.6274883856304</c:v>
                </c:pt>
                <c:pt idx="3104">
                  <c:v>3761.8785742389182</c:v>
                </c:pt>
                <c:pt idx="3105">
                  <c:v>3524.7317420201034</c:v>
                </c:pt>
                <c:pt idx="3106">
                  <c:v>3690.5622490989185</c:v>
                </c:pt>
                <c:pt idx="3107">
                  <c:v>3546.0072143803754</c:v>
                </c:pt>
                <c:pt idx="3108">
                  <c:v>3668.398707713322</c:v>
                </c:pt>
                <c:pt idx="3109">
                  <c:v>3656.0182839708627</c:v>
                </c:pt>
                <c:pt idx="3110">
                  <c:v>3494.6886506406545</c:v>
                </c:pt>
                <c:pt idx="3111">
                  <c:v>3329.8212943473818</c:v>
                </c:pt>
                <c:pt idx="3112">
                  <c:v>3367.5230151610222</c:v>
                </c:pt>
                <c:pt idx="3113">
                  <c:v>3327.5592247725681</c:v>
                </c:pt>
                <c:pt idx="3114">
                  <c:v>3619.8452540038656</c:v>
                </c:pt>
                <c:pt idx="3115">
                  <c:v>3595.9249131746583</c:v>
                </c:pt>
                <c:pt idx="3116">
                  <c:v>3669.4832876287874</c:v>
                </c:pt>
                <c:pt idx="3117">
                  <c:v>3600.8887816055558</c:v>
                </c:pt>
                <c:pt idx="3118">
                  <c:v>3641.7485481040731</c:v>
                </c:pt>
                <c:pt idx="3119">
                  <c:v>3475.0660653848886</c:v>
                </c:pt>
                <c:pt idx="3120">
                  <c:v>3544.9435552772584</c:v>
                </c:pt>
                <c:pt idx="3121">
                  <c:v>3654.139040056084</c:v>
                </c:pt>
                <c:pt idx="3122">
                  <c:v>3562.17576574345</c:v>
                </c:pt>
                <c:pt idx="3123">
                  <c:v>3509.3048024331029</c:v>
                </c:pt>
                <c:pt idx="3124">
                  <c:v>3602.7053801138427</c:v>
                </c:pt>
                <c:pt idx="3125">
                  <c:v>3421.8104577946665</c:v>
                </c:pt>
                <c:pt idx="3126">
                  <c:v>3426.5249797624924</c:v>
                </c:pt>
                <c:pt idx="3127">
                  <c:v>3716.926576016434</c:v>
                </c:pt>
                <c:pt idx="3128">
                  <c:v>3350.3229534222646</c:v>
                </c:pt>
                <c:pt idx="3129">
                  <c:v>3411.3983932908122</c:v>
                </c:pt>
                <c:pt idx="3130">
                  <c:v>3424.4688919731807</c:v>
                </c:pt>
                <c:pt idx="3131">
                  <c:v>3381.4050712526041</c:v>
                </c:pt>
                <c:pt idx="3132">
                  <c:v>3322.9046479009339</c:v>
                </c:pt>
                <c:pt idx="3133">
                  <c:v>3530.6380120326703</c:v>
                </c:pt>
                <c:pt idx="3134">
                  <c:v>3364.7733864085794</c:v>
                </c:pt>
                <c:pt idx="3135">
                  <c:v>3540.7455415322293</c:v>
                </c:pt>
                <c:pt idx="3136">
                  <c:v>3523.6945224695046</c:v>
                </c:pt>
                <c:pt idx="3137">
                  <c:v>3498.7860891377595</c:v>
                </c:pt>
                <c:pt idx="3138">
                  <c:v>3695.3145683495186</c:v>
                </c:pt>
                <c:pt idx="3139">
                  <c:v>3318.7458034606793</c:v>
                </c:pt>
                <c:pt idx="3140">
                  <c:v>3608.6980369835655</c:v>
                </c:pt>
                <c:pt idx="3141">
                  <c:v>3400.5007288014281</c:v>
                </c:pt>
                <c:pt idx="3142">
                  <c:v>3464.4283587816335</c:v>
                </c:pt>
                <c:pt idx="3143">
                  <c:v>3432.5016327332587</c:v>
                </c:pt>
                <c:pt idx="3144">
                  <c:v>3557.1560669655501</c:v>
                </c:pt>
                <c:pt idx="3145">
                  <c:v>3446.7206009320939</c:v>
                </c:pt>
                <c:pt idx="3146">
                  <c:v>3452.2358701095854</c:v>
                </c:pt>
                <c:pt idx="3147">
                  <c:v>3312.9723672490873</c:v>
                </c:pt>
                <c:pt idx="3148">
                  <c:v>3525.2487424673827</c:v>
                </c:pt>
                <c:pt idx="3149">
                  <c:v>3369.1332751076043</c:v>
                </c:pt>
                <c:pt idx="3150">
                  <c:v>3712.3772967485133</c:v>
                </c:pt>
                <c:pt idx="3151">
                  <c:v>3635.2811178411671</c:v>
                </c:pt>
                <c:pt idx="3152">
                  <c:v>3544.9016928716646</c:v>
                </c:pt>
                <c:pt idx="3153">
                  <c:v>3657.1656078823407</c:v>
                </c:pt>
                <c:pt idx="3154">
                  <c:v>3393.8699798554803</c:v>
                </c:pt>
                <c:pt idx="3155">
                  <c:v>3651.1436331434006</c:v>
                </c:pt>
                <c:pt idx="3156">
                  <c:v>3503.9242419517545</c:v>
                </c:pt>
                <c:pt idx="3157">
                  <c:v>3397.9885502527231</c:v>
                </c:pt>
                <c:pt idx="3158">
                  <c:v>3552.081666941589</c:v>
                </c:pt>
                <c:pt idx="3159">
                  <c:v>3325.7734365999131</c:v>
                </c:pt>
                <c:pt idx="3160">
                  <c:v>3409.8149049311064</c:v>
                </c:pt>
                <c:pt idx="3161">
                  <c:v>3586.9957110853247</c:v>
                </c:pt>
                <c:pt idx="3162">
                  <c:v>3433.8877720913133</c:v>
                </c:pt>
                <c:pt idx="3163">
                  <c:v>3327.1939472525564</c:v>
                </c:pt>
                <c:pt idx="3164">
                  <c:v>3690.9059719568731</c:v>
                </c:pt>
                <c:pt idx="3165">
                  <c:v>3546.0584794650681</c:v>
                </c:pt>
                <c:pt idx="3166">
                  <c:v>3648.0423686889208</c:v>
                </c:pt>
                <c:pt idx="3167">
                  <c:v>3589.674731056788</c:v>
                </c:pt>
                <c:pt idx="3168">
                  <c:v>3475.6844327400509</c:v>
                </c:pt>
                <c:pt idx="3169">
                  <c:v>3644.9569768391393</c:v>
                </c:pt>
                <c:pt idx="3170">
                  <c:v>3407.628265838488</c:v>
                </c:pt>
                <c:pt idx="3171">
                  <c:v>3396.1412707541795</c:v>
                </c:pt>
                <c:pt idx="3172">
                  <c:v>3562.1810889170347</c:v>
                </c:pt>
                <c:pt idx="3173">
                  <c:v>3417.1193953593925</c:v>
                </c:pt>
                <c:pt idx="3174">
                  <c:v>3593.0102313176953</c:v>
                </c:pt>
                <c:pt idx="3175">
                  <c:v>3286.7782454262742</c:v>
                </c:pt>
                <c:pt idx="3176">
                  <c:v>3425.3500570978404</c:v>
                </c:pt>
                <c:pt idx="3177">
                  <c:v>3492.7846540549485</c:v>
                </c:pt>
                <c:pt idx="3178">
                  <c:v>3446.3924181933435</c:v>
                </c:pt>
                <c:pt idx="3179">
                  <c:v>3409.7827844299759</c:v>
                </c:pt>
                <c:pt idx="3180">
                  <c:v>3512.9777483751636</c:v>
                </c:pt>
                <c:pt idx="3181">
                  <c:v>3457.9082297102395</c:v>
                </c:pt>
                <c:pt idx="3182">
                  <c:v>3240.0797551341366</c:v>
                </c:pt>
                <c:pt idx="3183">
                  <c:v>3527.4333580177222</c:v>
                </c:pt>
                <c:pt idx="3184">
                  <c:v>3490.7140895815728</c:v>
                </c:pt>
                <c:pt idx="3185">
                  <c:v>3353.4009894981882</c:v>
                </c:pt>
                <c:pt idx="3186">
                  <c:v>3675.7926731756752</c:v>
                </c:pt>
                <c:pt idx="3187">
                  <c:v>3584.4438994822631</c:v>
                </c:pt>
                <c:pt idx="3188">
                  <c:v>3692.1389068871958</c:v>
                </c:pt>
                <c:pt idx="3189">
                  <c:v>3332.8856042617731</c:v>
                </c:pt>
                <c:pt idx="3190">
                  <c:v>3598.9555662201019</c:v>
                </c:pt>
                <c:pt idx="3191">
                  <c:v>3405.2590212707273</c:v>
                </c:pt>
                <c:pt idx="3192">
                  <c:v>3510.2561514599056</c:v>
                </c:pt>
                <c:pt idx="3193">
                  <c:v>3409.9090483593145</c:v>
                </c:pt>
                <c:pt idx="3194">
                  <c:v>3346.4971979220786</c:v>
                </c:pt>
                <c:pt idx="3195">
                  <c:v>3663.2406702219623</c:v>
                </c:pt>
                <c:pt idx="3196">
                  <c:v>3518.4189175394172</c:v>
                </c:pt>
                <c:pt idx="3197">
                  <c:v>3264.9365037225298</c:v>
                </c:pt>
                <c:pt idx="3198">
                  <c:v>3493.5778206051655</c:v>
                </c:pt>
                <c:pt idx="3199">
                  <c:v>3744.2198599709645</c:v>
                </c:pt>
                <c:pt idx="3200">
                  <c:v>3504.1276187989424</c:v>
                </c:pt>
                <c:pt idx="3201">
                  <c:v>3671.1729360334502</c:v>
                </c:pt>
                <c:pt idx="3202">
                  <c:v>3516.7005052569211</c:v>
                </c:pt>
                <c:pt idx="3203">
                  <c:v>3382.2902008810829</c:v>
                </c:pt>
                <c:pt idx="3204">
                  <c:v>3640.1548062690745</c:v>
                </c:pt>
                <c:pt idx="3205">
                  <c:v>3769.1112499177771</c:v>
                </c:pt>
                <c:pt idx="3206">
                  <c:v>3393.5715631426228</c:v>
                </c:pt>
                <c:pt idx="3207">
                  <c:v>3520.1494573074042</c:v>
                </c:pt>
                <c:pt idx="3208">
                  <c:v>3297.9078662327715</c:v>
                </c:pt>
                <c:pt idx="3209">
                  <c:v>3584.5924468660182</c:v>
                </c:pt>
                <c:pt idx="3210">
                  <c:v>3695.4840824269736</c:v>
                </c:pt>
                <c:pt idx="3211">
                  <c:v>3440.6554949199926</c:v>
                </c:pt>
                <c:pt idx="3212">
                  <c:v>3614.1996343174415</c:v>
                </c:pt>
                <c:pt idx="3213">
                  <c:v>3644.1070658302651</c:v>
                </c:pt>
                <c:pt idx="3214">
                  <c:v>3372.4845547043114</c:v>
                </c:pt>
                <c:pt idx="3215">
                  <c:v>3744.7223869981181</c:v>
                </c:pt>
                <c:pt idx="3216">
                  <c:v>3439.7664692499238</c:v>
                </c:pt>
                <c:pt idx="3217">
                  <c:v>3390.8805493397285</c:v>
                </c:pt>
                <c:pt idx="3218">
                  <c:v>3372.2985323346543</c:v>
                </c:pt>
                <c:pt idx="3219">
                  <c:v>3403.3232936351769</c:v>
                </c:pt>
                <c:pt idx="3220">
                  <c:v>3665.5443350563664</c:v>
                </c:pt>
                <c:pt idx="3221">
                  <c:v>3513.9002666201573</c:v>
                </c:pt>
                <c:pt idx="3222">
                  <c:v>3401.9612481851509</c:v>
                </c:pt>
                <c:pt idx="3223">
                  <c:v>3536.8130163508476</c:v>
                </c:pt>
                <c:pt idx="3224">
                  <c:v>3664.4419652811803</c:v>
                </c:pt>
                <c:pt idx="3225">
                  <c:v>3192.0697605535479</c:v>
                </c:pt>
                <c:pt idx="3226">
                  <c:v>3605.7209270199355</c:v>
                </c:pt>
                <c:pt idx="3227">
                  <c:v>3477.4898184520189</c:v>
                </c:pt>
                <c:pt idx="3228">
                  <c:v>3352.4865472012734</c:v>
                </c:pt>
                <c:pt idx="3229">
                  <c:v>3596.8205752774593</c:v>
                </c:pt>
                <c:pt idx="3230">
                  <c:v>3637.0245524446145</c:v>
                </c:pt>
                <c:pt idx="3231">
                  <c:v>3307.6483135764997</c:v>
                </c:pt>
                <c:pt idx="3232">
                  <c:v>3640.1416947614216</c:v>
                </c:pt>
                <c:pt idx="3233">
                  <c:v>3319.8183954840179</c:v>
                </c:pt>
                <c:pt idx="3234">
                  <c:v>3471.1191240799062</c:v>
                </c:pt>
                <c:pt idx="3235">
                  <c:v>3652.4856944524445</c:v>
                </c:pt>
                <c:pt idx="3236">
                  <c:v>3652.6417333044155</c:v>
                </c:pt>
                <c:pt idx="3237">
                  <c:v>3475.8817193987661</c:v>
                </c:pt>
                <c:pt idx="3238">
                  <c:v>3730.1465803662563</c:v>
                </c:pt>
                <c:pt idx="3239">
                  <c:v>3523.0812436957881</c:v>
                </c:pt>
                <c:pt idx="3240">
                  <c:v>3501.2713478267706</c:v>
                </c:pt>
                <c:pt idx="3241">
                  <c:v>3222.5223018137717</c:v>
                </c:pt>
                <c:pt idx="3242">
                  <c:v>3374.0833246923539</c:v>
                </c:pt>
                <c:pt idx="3243">
                  <c:v>3595.8820194664313</c:v>
                </c:pt>
                <c:pt idx="3244">
                  <c:v>3626.6694211591762</c:v>
                </c:pt>
                <c:pt idx="3245">
                  <c:v>3660.4701128508818</c:v>
                </c:pt>
                <c:pt idx="3246">
                  <c:v>3441.5562248771221</c:v>
                </c:pt>
                <c:pt idx="3247">
                  <c:v>3576.1838008669069</c:v>
                </c:pt>
                <c:pt idx="3248">
                  <c:v>3645.469974327968</c:v>
                </c:pt>
                <c:pt idx="3249">
                  <c:v>3566.4496977457047</c:v>
                </c:pt>
                <c:pt idx="3250">
                  <c:v>3313.3247708237254</c:v>
                </c:pt>
                <c:pt idx="3251">
                  <c:v>3498.4835312564537</c:v>
                </c:pt>
                <c:pt idx="3252">
                  <c:v>3627.1882009900228</c:v>
                </c:pt>
                <c:pt idx="3253">
                  <c:v>3340.8430489609409</c:v>
                </c:pt>
                <c:pt idx="3254">
                  <c:v>3588.4260659967499</c:v>
                </c:pt>
                <c:pt idx="3255">
                  <c:v>3524.0117594392796</c:v>
                </c:pt>
                <c:pt idx="3256">
                  <c:v>3660.6269104403355</c:v>
                </c:pt>
                <c:pt idx="3257">
                  <c:v>3465.8697607832946</c:v>
                </c:pt>
                <c:pt idx="3258">
                  <c:v>3513.8429535204314</c:v>
                </c:pt>
                <c:pt idx="3259">
                  <c:v>3221.8554613416795</c:v>
                </c:pt>
                <c:pt idx="3260">
                  <c:v>3631.9498185868979</c:v>
                </c:pt>
                <c:pt idx="3261">
                  <c:v>3511.5858184110762</c:v>
                </c:pt>
                <c:pt idx="3262">
                  <c:v>3330.6046035164309</c:v>
                </c:pt>
                <c:pt idx="3263">
                  <c:v>3669.3274153857201</c:v>
                </c:pt>
                <c:pt idx="3264">
                  <c:v>3544.6689575032333</c:v>
                </c:pt>
                <c:pt idx="3265">
                  <c:v>3814.3005744919592</c:v>
                </c:pt>
                <c:pt idx="3266">
                  <c:v>3740.7318241894504</c:v>
                </c:pt>
                <c:pt idx="3267">
                  <c:v>3647.8868118701084</c:v>
                </c:pt>
                <c:pt idx="3268">
                  <c:v>3868.5674017020838</c:v>
                </c:pt>
                <c:pt idx="3269">
                  <c:v>3529.1120202776378</c:v>
                </c:pt>
                <c:pt idx="3270">
                  <c:v>3744.8218891968509</c:v>
                </c:pt>
                <c:pt idx="3271">
                  <c:v>3593.0737046588997</c:v>
                </c:pt>
                <c:pt idx="3272">
                  <c:v>3722.4072649575778</c:v>
                </c:pt>
                <c:pt idx="3273">
                  <c:v>3591.7271992087981</c:v>
                </c:pt>
                <c:pt idx="3274">
                  <c:v>3593.8611370399567</c:v>
                </c:pt>
                <c:pt idx="3275">
                  <c:v>3573.2436024219087</c:v>
                </c:pt>
                <c:pt idx="3276">
                  <c:v>3630.7436678455556</c:v>
                </c:pt>
                <c:pt idx="3277">
                  <c:v>3569.0549789801335</c:v>
                </c:pt>
                <c:pt idx="3278">
                  <c:v>3722.1023193277633</c:v>
                </c:pt>
                <c:pt idx="3279">
                  <c:v>3513.5247261603054</c:v>
                </c:pt>
                <c:pt idx="3280">
                  <c:v>3499.5930766558545</c:v>
                </c:pt>
                <c:pt idx="3281">
                  <c:v>3626.1013779936279</c:v>
                </c:pt>
                <c:pt idx="3282">
                  <c:v>3645.1876047878031</c:v>
                </c:pt>
                <c:pt idx="3283">
                  <c:v>3606.1753882835292</c:v>
                </c:pt>
                <c:pt idx="3284">
                  <c:v>3283.8115600391325</c:v>
                </c:pt>
                <c:pt idx="3285">
                  <c:v>3480.7145631744888</c:v>
                </c:pt>
                <c:pt idx="3286">
                  <c:v>3429.2993755019802</c:v>
                </c:pt>
                <c:pt idx="3287">
                  <c:v>3631.1845649302145</c:v>
                </c:pt>
                <c:pt idx="3288">
                  <c:v>3488.829276686748</c:v>
                </c:pt>
                <c:pt idx="3289">
                  <c:v>3643.768840069888</c:v>
                </c:pt>
                <c:pt idx="3290">
                  <c:v>3691.1524919192243</c:v>
                </c:pt>
                <c:pt idx="3291">
                  <c:v>3687.761420662202</c:v>
                </c:pt>
                <c:pt idx="3292">
                  <c:v>3537.9692789288051</c:v>
                </c:pt>
                <c:pt idx="3293">
                  <c:v>3554.7086272802644</c:v>
                </c:pt>
                <c:pt idx="3294">
                  <c:v>3525.7412127124562</c:v>
                </c:pt>
                <c:pt idx="3295">
                  <c:v>3338.9867183246633</c:v>
                </c:pt>
                <c:pt idx="3296">
                  <c:v>3613.5326802270765</c:v>
                </c:pt>
                <c:pt idx="3297">
                  <c:v>3515.7530334622302</c:v>
                </c:pt>
                <c:pt idx="3298">
                  <c:v>3532.1450627572108</c:v>
                </c:pt>
                <c:pt idx="3299">
                  <c:v>3587.3734035621951</c:v>
                </c:pt>
                <c:pt idx="3300">
                  <c:v>3451.5576201903859</c:v>
                </c:pt>
                <c:pt idx="3301">
                  <c:v>3501.8377692254517</c:v>
                </c:pt>
                <c:pt idx="3302">
                  <c:v>3558.7970745182292</c:v>
                </c:pt>
                <c:pt idx="3303">
                  <c:v>3680.2601336598018</c:v>
                </c:pt>
                <c:pt idx="3304">
                  <c:v>3657.1438335492217</c:v>
                </c:pt>
                <c:pt idx="3305">
                  <c:v>3542.2430124351554</c:v>
                </c:pt>
                <c:pt idx="3306">
                  <c:v>3738.4880405029644</c:v>
                </c:pt>
                <c:pt idx="3307">
                  <c:v>3466.1527302209743</c:v>
                </c:pt>
                <c:pt idx="3308">
                  <c:v>3467.8350842818199</c:v>
                </c:pt>
                <c:pt idx="3309">
                  <c:v>3750.2847085329836</c:v>
                </c:pt>
                <c:pt idx="3310">
                  <c:v>3385.9169109332443</c:v>
                </c:pt>
                <c:pt idx="3311">
                  <c:v>3507.8814930300832</c:v>
                </c:pt>
                <c:pt idx="3312">
                  <c:v>3510.3988992303703</c:v>
                </c:pt>
                <c:pt idx="3313">
                  <c:v>3374.9619921025787</c:v>
                </c:pt>
                <c:pt idx="3314">
                  <c:v>3573.5734071358993</c:v>
                </c:pt>
                <c:pt idx="3315">
                  <c:v>3496.2925524064981</c:v>
                </c:pt>
                <c:pt idx="3316">
                  <c:v>3402.4859362128946</c:v>
                </c:pt>
                <c:pt idx="3317">
                  <c:v>3467.7180725809676</c:v>
                </c:pt>
                <c:pt idx="3318">
                  <c:v>3662.380200314688</c:v>
                </c:pt>
                <c:pt idx="3319">
                  <c:v>3553.7267332611937</c:v>
                </c:pt>
                <c:pt idx="3320">
                  <c:v>3382.6042492775123</c:v>
                </c:pt>
                <c:pt idx="3321">
                  <c:v>3605.2283978512146</c:v>
                </c:pt>
                <c:pt idx="3322">
                  <c:v>3618.0928760854858</c:v>
                </c:pt>
                <c:pt idx="3323">
                  <c:v>3487.004821780311</c:v>
                </c:pt>
                <c:pt idx="3324">
                  <c:v>3515.6983355610764</c:v>
                </c:pt>
                <c:pt idx="3325">
                  <c:v>3584.5866438770972</c:v>
                </c:pt>
                <c:pt idx="3326">
                  <c:v>3534.0664826498705</c:v>
                </c:pt>
                <c:pt idx="3327">
                  <c:v>3657.1294618266866</c:v>
                </c:pt>
                <c:pt idx="3328">
                  <c:v>3447.9986586113682</c:v>
                </c:pt>
                <c:pt idx="3329">
                  <c:v>3468.195596310652</c:v>
                </c:pt>
                <c:pt idx="3330">
                  <c:v>3450.4080589073124</c:v>
                </c:pt>
                <c:pt idx="3331">
                  <c:v>3586.0743316737671</c:v>
                </c:pt>
                <c:pt idx="3332">
                  <c:v>3567.866803262873</c:v>
                </c:pt>
                <c:pt idx="3333">
                  <c:v>3404.8690916761384</c:v>
                </c:pt>
                <c:pt idx="3334">
                  <c:v>3613.4553736029275</c:v>
                </c:pt>
                <c:pt idx="3335">
                  <c:v>3698.0029467286113</c:v>
                </c:pt>
                <c:pt idx="3336">
                  <c:v>3450.5504429869397</c:v>
                </c:pt>
                <c:pt idx="3337">
                  <c:v>3474.2120491011183</c:v>
                </c:pt>
                <c:pt idx="3338">
                  <c:v>3627.8747369229905</c:v>
                </c:pt>
                <c:pt idx="3339">
                  <c:v>3518.2711451253094</c:v>
                </c:pt>
                <c:pt idx="3340">
                  <c:v>3441.1224305857986</c:v>
                </c:pt>
                <c:pt idx="3341">
                  <c:v>3464.2062864529535</c:v>
                </c:pt>
                <c:pt idx="3342">
                  <c:v>3102.8727047387033</c:v>
                </c:pt>
                <c:pt idx="3343">
                  <c:v>3660.6411069108053</c:v>
                </c:pt>
                <c:pt idx="3344">
                  <c:v>3386.7661003691292</c:v>
                </c:pt>
                <c:pt idx="3345">
                  <c:v>3447.4186472757133</c:v>
                </c:pt>
                <c:pt idx="3346">
                  <c:v>3491.5467654076328</c:v>
                </c:pt>
                <c:pt idx="3347">
                  <c:v>3321.6861421810031</c:v>
                </c:pt>
                <c:pt idx="3348">
                  <c:v>3541.7304920559741</c:v>
                </c:pt>
                <c:pt idx="3349">
                  <c:v>3392.4126949636729</c:v>
                </c:pt>
                <c:pt idx="3350">
                  <c:v>3223.606743560923</c:v>
                </c:pt>
                <c:pt idx="3351">
                  <c:v>3302.5306386950915</c:v>
                </c:pt>
                <c:pt idx="3352">
                  <c:v>3560.0804757057385</c:v>
                </c:pt>
                <c:pt idx="3353">
                  <c:v>3716.76421534464</c:v>
                </c:pt>
                <c:pt idx="3354">
                  <c:v>3402.3458206719615</c:v>
                </c:pt>
                <c:pt idx="3355">
                  <c:v>3538.291708707713</c:v>
                </c:pt>
                <c:pt idx="3356">
                  <c:v>3534.9557946462364</c:v>
                </c:pt>
                <c:pt idx="3357">
                  <c:v>3620.1364543195132</c:v>
                </c:pt>
                <c:pt idx="3358">
                  <c:v>3365.5615093589995</c:v>
                </c:pt>
                <c:pt idx="3359">
                  <c:v>3560.3497540808357</c:v>
                </c:pt>
                <c:pt idx="3360">
                  <c:v>3388.5889933286685</c:v>
                </c:pt>
                <c:pt idx="3361">
                  <c:v>3648.5543062475817</c:v>
                </c:pt>
                <c:pt idx="3362">
                  <c:v>3532.6832203564554</c:v>
                </c:pt>
                <c:pt idx="3363">
                  <c:v>3632.7411761583962</c:v>
                </c:pt>
                <c:pt idx="3364">
                  <c:v>3637.2797907785753</c:v>
                </c:pt>
                <c:pt idx="3365">
                  <c:v>3290.059455637198</c:v>
                </c:pt>
                <c:pt idx="3366">
                  <c:v>3511.2876926016652</c:v>
                </c:pt>
                <c:pt idx="3367">
                  <c:v>3408.7362139937804</c:v>
                </c:pt>
                <c:pt idx="3368">
                  <c:v>3480.455911402476</c:v>
                </c:pt>
                <c:pt idx="3369">
                  <c:v>3500.0912401359192</c:v>
                </c:pt>
                <c:pt idx="3370">
                  <c:v>3453.3324239948606</c:v>
                </c:pt>
                <c:pt idx="3371">
                  <c:v>3637.3579276736491</c:v>
                </c:pt>
                <c:pt idx="3372">
                  <c:v>3479.026384363201</c:v>
                </c:pt>
                <c:pt idx="3373">
                  <c:v>3587.5072940909913</c:v>
                </c:pt>
                <c:pt idx="3374">
                  <c:v>3715.2980705420186</c:v>
                </c:pt>
                <c:pt idx="3375">
                  <c:v>3625.6396459571711</c:v>
                </c:pt>
                <c:pt idx="3376">
                  <c:v>3396.3983893318409</c:v>
                </c:pt>
                <c:pt idx="3377">
                  <c:v>3704.7810196747741</c:v>
                </c:pt>
                <c:pt idx="3378">
                  <c:v>3416.810485425654</c:v>
                </c:pt>
                <c:pt idx="3379">
                  <c:v>3467.408915829285</c:v>
                </c:pt>
                <c:pt idx="3380">
                  <c:v>3460.7830507216354</c:v>
                </c:pt>
                <c:pt idx="3381">
                  <c:v>3656.603890074286</c:v>
                </c:pt>
                <c:pt idx="3382">
                  <c:v>3331.2304576094543</c:v>
                </c:pt>
                <c:pt idx="3383">
                  <c:v>3628.6410678463621</c:v>
                </c:pt>
                <c:pt idx="3384">
                  <c:v>3597.1632959772842</c:v>
                </c:pt>
                <c:pt idx="3385">
                  <c:v>3356.0558403037094</c:v>
                </c:pt>
                <c:pt idx="3386">
                  <c:v>3461.0540874149697</c:v>
                </c:pt>
                <c:pt idx="3387">
                  <c:v>3604.5992954349886</c:v>
                </c:pt>
                <c:pt idx="3388">
                  <c:v>3473.2297634535344</c:v>
                </c:pt>
                <c:pt idx="3389">
                  <c:v>3464.918872875056</c:v>
                </c:pt>
                <c:pt idx="3390">
                  <c:v>3577.339458058922</c:v>
                </c:pt>
                <c:pt idx="3391">
                  <c:v>3530.6243960688234</c:v>
                </c:pt>
                <c:pt idx="3392">
                  <c:v>3636.8194449366861</c:v>
                </c:pt>
                <c:pt idx="3393">
                  <c:v>3510.391483096626</c:v>
                </c:pt>
                <c:pt idx="3394">
                  <c:v>3435.9168206856898</c:v>
                </c:pt>
                <c:pt idx="3395">
                  <c:v>3538.7903107077955</c:v>
                </c:pt>
                <c:pt idx="3396">
                  <c:v>3446.6805182606813</c:v>
                </c:pt>
                <c:pt idx="3397">
                  <c:v>3544.9036489658984</c:v>
                </c:pt>
                <c:pt idx="3398">
                  <c:v>3483.6220465664283</c:v>
                </c:pt>
                <c:pt idx="3399">
                  <c:v>3541.699947473945</c:v>
                </c:pt>
                <c:pt idx="3400">
                  <c:v>3557.5937963959514</c:v>
                </c:pt>
                <c:pt idx="3401">
                  <c:v>3541.1724727815754</c:v>
                </c:pt>
                <c:pt idx="3402">
                  <c:v>3423.2574972130114</c:v>
                </c:pt>
                <c:pt idx="3403">
                  <c:v>3483.0388587121693</c:v>
                </c:pt>
                <c:pt idx="3404">
                  <c:v>3677.9343830956986</c:v>
                </c:pt>
                <c:pt idx="3405">
                  <c:v>3503.6700800662338</c:v>
                </c:pt>
                <c:pt idx="3406">
                  <c:v>3527.5363054294135</c:v>
                </c:pt>
                <c:pt idx="3407">
                  <c:v>3512.1900752214588</c:v>
                </c:pt>
                <c:pt idx="3408">
                  <c:v>3611.8515330467267</c:v>
                </c:pt>
                <c:pt idx="3409">
                  <c:v>3463.0031821507573</c:v>
                </c:pt>
                <c:pt idx="3410">
                  <c:v>3640.1859789246478</c:v>
                </c:pt>
                <c:pt idx="3411">
                  <c:v>3532.1934140536241</c:v>
                </c:pt>
                <c:pt idx="3412">
                  <c:v>3581.0363520528949</c:v>
                </c:pt>
                <c:pt idx="3413">
                  <c:v>3680.0265873814769</c:v>
                </c:pt>
                <c:pt idx="3414">
                  <c:v>3654.979268742261</c:v>
                </c:pt>
                <c:pt idx="3415">
                  <c:v>3325.8333383043973</c:v>
                </c:pt>
                <c:pt idx="3416">
                  <c:v>3348.4095789477151</c:v>
                </c:pt>
                <c:pt idx="3417">
                  <c:v>3532.7468950821958</c:v>
                </c:pt>
                <c:pt idx="3418">
                  <c:v>3325.477087861399</c:v>
                </c:pt>
                <c:pt idx="3419">
                  <c:v>3438.331798973305</c:v>
                </c:pt>
                <c:pt idx="3420">
                  <c:v>3436.2602614336765</c:v>
                </c:pt>
                <c:pt idx="3421">
                  <c:v>3631.6130727865757</c:v>
                </c:pt>
                <c:pt idx="3422">
                  <c:v>3440.2795752294196</c:v>
                </c:pt>
                <c:pt idx="3423">
                  <c:v>3553.8033993122272</c:v>
                </c:pt>
                <c:pt idx="3424">
                  <c:v>3696.4799724115555</c:v>
                </c:pt>
                <c:pt idx="3425">
                  <c:v>3596.2397030205525</c:v>
                </c:pt>
                <c:pt idx="3426">
                  <c:v>3348.6448556188971</c:v>
                </c:pt>
                <c:pt idx="3427">
                  <c:v>3375.3952870659709</c:v>
                </c:pt>
                <c:pt idx="3428">
                  <c:v>3424.3324217947611</c:v>
                </c:pt>
                <c:pt idx="3429">
                  <c:v>3553.6049467402268</c:v>
                </c:pt>
                <c:pt idx="3430">
                  <c:v>3683.4078893833171</c:v>
                </c:pt>
                <c:pt idx="3431">
                  <c:v>3297.4526739590533</c:v>
                </c:pt>
                <c:pt idx="3432">
                  <c:v>3489.8606222179842</c:v>
                </c:pt>
                <c:pt idx="3433">
                  <c:v>3675.9359790496137</c:v>
                </c:pt>
                <c:pt idx="3434">
                  <c:v>3702.6948309362124</c:v>
                </c:pt>
                <c:pt idx="3435">
                  <c:v>3418.7580452719194</c:v>
                </c:pt>
                <c:pt idx="3436">
                  <c:v>3490.2360969480906</c:v>
                </c:pt>
                <c:pt idx="3437">
                  <c:v>3458.7841089106041</c:v>
                </c:pt>
                <c:pt idx="3438">
                  <c:v>3353.9372294135342</c:v>
                </c:pt>
                <c:pt idx="3439">
                  <c:v>3518.4901103663542</c:v>
                </c:pt>
                <c:pt idx="3440">
                  <c:v>3453.7015974026494</c:v>
                </c:pt>
                <c:pt idx="3441">
                  <c:v>3300.0703109993146</c:v>
                </c:pt>
                <c:pt idx="3442">
                  <c:v>3636.4990772594406</c:v>
                </c:pt>
                <c:pt idx="3443">
                  <c:v>3383.9277404679442</c:v>
                </c:pt>
                <c:pt idx="3444">
                  <c:v>3525.7654449046649</c:v>
                </c:pt>
                <c:pt idx="3445">
                  <c:v>3475.3791464294036</c:v>
                </c:pt>
                <c:pt idx="3446">
                  <c:v>3395.8596288765157</c:v>
                </c:pt>
                <c:pt idx="3447">
                  <c:v>3333.2000961786989</c:v>
                </c:pt>
                <c:pt idx="3448">
                  <c:v>3583.7668378018025</c:v>
                </c:pt>
                <c:pt idx="3449">
                  <c:v>3680.7111916877652</c:v>
                </c:pt>
                <c:pt idx="3450">
                  <c:v>3366.9781401498394</c:v>
                </c:pt>
                <c:pt idx="3451">
                  <c:v>3619.3894080685168</c:v>
                </c:pt>
                <c:pt idx="3452">
                  <c:v>3390.9876019079616</c:v>
                </c:pt>
                <c:pt idx="3453">
                  <c:v>3396.4926713102295</c:v>
                </c:pt>
                <c:pt idx="3454">
                  <c:v>3638.9168083700729</c:v>
                </c:pt>
                <c:pt idx="3455">
                  <c:v>3487.6780858600696</c:v>
                </c:pt>
                <c:pt idx="3456">
                  <c:v>3239.2249537968346</c:v>
                </c:pt>
                <c:pt idx="3457">
                  <c:v>3390.9010158224532</c:v>
                </c:pt>
                <c:pt idx="3458">
                  <c:v>3533.4271730972969</c:v>
                </c:pt>
                <c:pt idx="3459">
                  <c:v>3357.3548833524055</c:v>
                </c:pt>
                <c:pt idx="3460">
                  <c:v>3481.7024950821487</c:v>
                </c:pt>
                <c:pt idx="3461">
                  <c:v>3644.3925750589551</c:v>
                </c:pt>
                <c:pt idx="3462">
                  <c:v>3300.288188854518</c:v>
                </c:pt>
                <c:pt idx="3463">
                  <c:v>3638.1786073410376</c:v>
                </c:pt>
                <c:pt idx="3464">
                  <c:v>3655.7664856809588</c:v>
                </c:pt>
                <c:pt idx="3465">
                  <c:v>3537.3839911923433</c:v>
                </c:pt>
                <c:pt idx="3466">
                  <c:v>3412.58033486767</c:v>
                </c:pt>
                <c:pt idx="3467">
                  <c:v>3507.7313706199229</c:v>
                </c:pt>
                <c:pt idx="3468">
                  <c:v>3562.6920228546169</c:v>
                </c:pt>
                <c:pt idx="3469">
                  <c:v>3610.6777010054393</c:v>
                </c:pt>
                <c:pt idx="3470">
                  <c:v>3368.4320888355437</c:v>
                </c:pt>
                <c:pt idx="3471">
                  <c:v>3442.8893827912889</c:v>
                </c:pt>
                <c:pt idx="3472">
                  <c:v>3495.7117264997319</c:v>
                </c:pt>
                <c:pt idx="3473">
                  <c:v>3727.3583291233244</c:v>
                </c:pt>
                <c:pt idx="3474">
                  <c:v>3642.943929003935</c:v>
                </c:pt>
                <c:pt idx="3475">
                  <c:v>3412.714474401193</c:v>
                </c:pt>
                <c:pt idx="3476">
                  <c:v>3467.5149700462771</c:v>
                </c:pt>
                <c:pt idx="3477">
                  <c:v>3633.8465477623358</c:v>
                </c:pt>
                <c:pt idx="3478">
                  <c:v>3575.6976245659735</c:v>
                </c:pt>
                <c:pt idx="3479">
                  <c:v>3654.428249303845</c:v>
                </c:pt>
                <c:pt idx="3480">
                  <c:v>3560.4124323043829</c:v>
                </c:pt>
                <c:pt idx="3481">
                  <c:v>3628.7321020342042</c:v>
                </c:pt>
                <c:pt idx="3482">
                  <c:v>3583.1312000078924</c:v>
                </c:pt>
                <c:pt idx="3483">
                  <c:v>3537.3413611919832</c:v>
                </c:pt>
                <c:pt idx="3484">
                  <c:v>3546.0770692624828</c:v>
                </c:pt>
                <c:pt idx="3485">
                  <c:v>3645.0307095309922</c:v>
                </c:pt>
                <c:pt idx="3486">
                  <c:v>3487.7850816510536</c:v>
                </c:pt>
                <c:pt idx="3487">
                  <c:v>3509.9980341349001</c:v>
                </c:pt>
                <c:pt idx="3488">
                  <c:v>3601.2776489160792</c:v>
                </c:pt>
                <c:pt idx="3489">
                  <c:v>3418.9952382640531</c:v>
                </c:pt>
                <c:pt idx="3490">
                  <c:v>3454.4718156616509</c:v>
                </c:pt>
                <c:pt idx="3491">
                  <c:v>3632.9698635889608</c:v>
                </c:pt>
                <c:pt idx="3492">
                  <c:v>3577.8658379033141</c:v>
                </c:pt>
                <c:pt idx="3493">
                  <c:v>3592.1892231358811</c:v>
                </c:pt>
                <c:pt idx="3494">
                  <c:v>3594.6433908494564</c:v>
                </c:pt>
                <c:pt idx="3495">
                  <c:v>3508.385424058732</c:v>
                </c:pt>
                <c:pt idx="3496">
                  <c:v>3588.808946504937</c:v>
                </c:pt>
                <c:pt idx="3497">
                  <c:v>3260.2414714253828</c:v>
                </c:pt>
                <c:pt idx="3498">
                  <c:v>3436.1190606678761</c:v>
                </c:pt>
                <c:pt idx="3499">
                  <c:v>3531.086893541697</c:v>
                </c:pt>
                <c:pt idx="3500">
                  <c:v>3503.3877915423436</c:v>
                </c:pt>
                <c:pt idx="3501">
                  <c:v>3335.1290279430418</c:v>
                </c:pt>
                <c:pt idx="3502">
                  <c:v>3515.755929037754</c:v>
                </c:pt>
                <c:pt idx="3503">
                  <c:v>3648.9100557277193</c:v>
                </c:pt>
                <c:pt idx="3504">
                  <c:v>3573.5804663194644</c:v>
                </c:pt>
                <c:pt idx="3505">
                  <c:v>3487.2328823240773</c:v>
                </c:pt>
                <c:pt idx="3506">
                  <c:v>3538.315418674465</c:v>
                </c:pt>
                <c:pt idx="3507">
                  <c:v>3770.2610685353748</c:v>
                </c:pt>
                <c:pt idx="3508">
                  <c:v>3448.6860170988984</c:v>
                </c:pt>
                <c:pt idx="3509">
                  <c:v>3523.1909618118088</c:v>
                </c:pt>
                <c:pt idx="3510">
                  <c:v>3439.5925241276827</c:v>
                </c:pt>
                <c:pt idx="3511">
                  <c:v>3569.0373296828529</c:v>
                </c:pt>
                <c:pt idx="3512">
                  <c:v>3453.8501858290265</c:v>
                </c:pt>
                <c:pt idx="3513">
                  <c:v>3388.5585623118545</c:v>
                </c:pt>
                <c:pt idx="3514">
                  <c:v>3437.9879820879291</c:v>
                </c:pt>
                <c:pt idx="3515">
                  <c:v>3429.2208815776248</c:v>
                </c:pt>
                <c:pt idx="3516">
                  <c:v>3506.5508371837477</c:v>
                </c:pt>
                <c:pt idx="3517">
                  <c:v>3346.7909480575754</c:v>
                </c:pt>
                <c:pt idx="3518">
                  <c:v>3563.1144651382633</c:v>
                </c:pt>
                <c:pt idx="3519">
                  <c:v>3763.4377626188179</c:v>
                </c:pt>
                <c:pt idx="3520">
                  <c:v>3433.504844806022</c:v>
                </c:pt>
                <c:pt idx="3521">
                  <c:v>3496.9037007268089</c:v>
                </c:pt>
                <c:pt idx="3522">
                  <c:v>3265.9776220467229</c:v>
                </c:pt>
                <c:pt idx="3523">
                  <c:v>3547.9025599422152</c:v>
                </c:pt>
                <c:pt idx="3524">
                  <c:v>3464.4003027188901</c:v>
                </c:pt>
                <c:pt idx="3525">
                  <c:v>3423.7358902640508</c:v>
                </c:pt>
                <c:pt idx="3526">
                  <c:v>3477.8648631771898</c:v>
                </c:pt>
                <c:pt idx="3527">
                  <c:v>3416.8372413240804</c:v>
                </c:pt>
                <c:pt idx="3528">
                  <c:v>3564.3794160287594</c:v>
                </c:pt>
                <c:pt idx="3529">
                  <c:v>3500.0901085453715</c:v>
                </c:pt>
                <c:pt idx="3530">
                  <c:v>3605.7067118246546</c:v>
                </c:pt>
                <c:pt idx="3531">
                  <c:v>3419.3104407319479</c:v>
                </c:pt>
                <c:pt idx="3532">
                  <c:v>3594.3643858797332</c:v>
                </c:pt>
                <c:pt idx="3533">
                  <c:v>3542.1148381778189</c:v>
                </c:pt>
                <c:pt idx="3534">
                  <c:v>3406.5112408891259</c:v>
                </c:pt>
                <c:pt idx="3535">
                  <c:v>3451.066856537871</c:v>
                </c:pt>
                <c:pt idx="3536">
                  <c:v>3446.6360493454486</c:v>
                </c:pt>
                <c:pt idx="3537">
                  <c:v>3682.4974259461742</c:v>
                </c:pt>
                <c:pt idx="3538">
                  <c:v>3474.9495915700454</c:v>
                </c:pt>
                <c:pt idx="3539">
                  <c:v>3519.497644844465</c:v>
                </c:pt>
                <c:pt idx="3540">
                  <c:v>3429.9792657039725</c:v>
                </c:pt>
                <c:pt idx="3541">
                  <c:v>3497.3362723435057</c:v>
                </c:pt>
                <c:pt idx="3542">
                  <c:v>3372.6167616987836</c:v>
                </c:pt>
                <c:pt idx="3543">
                  <c:v>3592.9673525961171</c:v>
                </c:pt>
                <c:pt idx="3544">
                  <c:v>3314.6645322843042</c:v>
                </c:pt>
                <c:pt idx="3545">
                  <c:v>3556.9720583070157</c:v>
                </c:pt>
                <c:pt idx="3546">
                  <c:v>3433.8828529237007</c:v>
                </c:pt>
                <c:pt idx="3547">
                  <c:v>3531.5805836878794</c:v>
                </c:pt>
                <c:pt idx="3548">
                  <c:v>3657.6726279530112</c:v>
                </c:pt>
                <c:pt idx="3549">
                  <c:v>3483.7979126847649</c:v>
                </c:pt>
                <c:pt idx="3550">
                  <c:v>3508.8282861290463</c:v>
                </c:pt>
                <c:pt idx="3551">
                  <c:v>3500.8218924849543</c:v>
                </c:pt>
                <c:pt idx="3552">
                  <c:v>3584.7070989186614</c:v>
                </c:pt>
                <c:pt idx="3553">
                  <c:v>3261.1595186669956</c:v>
                </c:pt>
                <c:pt idx="3554">
                  <c:v>3446.1796741270828</c:v>
                </c:pt>
                <c:pt idx="3555">
                  <c:v>3403.5334364441483</c:v>
                </c:pt>
                <c:pt idx="3556">
                  <c:v>3602.5709633687702</c:v>
                </c:pt>
                <c:pt idx="3557">
                  <c:v>3452.4767318385238</c:v>
                </c:pt>
                <c:pt idx="3558">
                  <c:v>3296.0430765729552</c:v>
                </c:pt>
                <c:pt idx="3559">
                  <c:v>3661.1994822206261</c:v>
                </c:pt>
                <c:pt idx="3560">
                  <c:v>3526.1767349964593</c:v>
                </c:pt>
                <c:pt idx="3561">
                  <c:v>3500.2584029486379</c:v>
                </c:pt>
                <c:pt idx="3562">
                  <c:v>3530.2437871245893</c:v>
                </c:pt>
                <c:pt idx="3563">
                  <c:v>3542.7297688315271</c:v>
                </c:pt>
                <c:pt idx="3564">
                  <c:v>3696.0998232981028</c:v>
                </c:pt>
                <c:pt idx="3565">
                  <c:v>3525.6823734840905</c:v>
                </c:pt>
                <c:pt idx="3566">
                  <c:v>3417.0072098147057</c:v>
                </c:pt>
                <c:pt idx="3567">
                  <c:v>3571.4097893844864</c:v>
                </c:pt>
                <c:pt idx="3568">
                  <c:v>3396.4346727023867</c:v>
                </c:pt>
                <c:pt idx="3569">
                  <c:v>3420.9133187433122</c:v>
                </c:pt>
                <c:pt idx="3570">
                  <c:v>3439.9193699835741</c:v>
                </c:pt>
                <c:pt idx="3571">
                  <c:v>3536.6257363903333</c:v>
                </c:pt>
                <c:pt idx="3572">
                  <c:v>3440.6643008440406</c:v>
                </c:pt>
                <c:pt idx="3573">
                  <c:v>3536.5856907940715</c:v>
                </c:pt>
                <c:pt idx="3574">
                  <c:v>3439.5779476053299</c:v>
                </c:pt>
                <c:pt idx="3575">
                  <c:v>3359.9908302628537</c:v>
                </c:pt>
                <c:pt idx="3576">
                  <c:v>3613.0109473477928</c:v>
                </c:pt>
                <c:pt idx="3577">
                  <c:v>3432.9217513038902</c:v>
                </c:pt>
                <c:pt idx="3578">
                  <c:v>3466.336332164527</c:v>
                </c:pt>
                <c:pt idx="3579">
                  <c:v>3309.6471779818694</c:v>
                </c:pt>
                <c:pt idx="3580">
                  <c:v>3650.5790494003663</c:v>
                </c:pt>
                <c:pt idx="3581">
                  <c:v>3288.0923894429093</c:v>
                </c:pt>
                <c:pt idx="3582">
                  <c:v>3521.3158123311223</c:v>
                </c:pt>
                <c:pt idx="3583">
                  <c:v>3620.3997395780161</c:v>
                </c:pt>
                <c:pt idx="3584">
                  <c:v>3469.2181800713224</c:v>
                </c:pt>
                <c:pt idx="3585">
                  <c:v>3484.9567411769976</c:v>
                </c:pt>
                <c:pt idx="3586">
                  <c:v>3403.2485637266773</c:v>
                </c:pt>
                <c:pt idx="3587">
                  <c:v>3501.8435659950492</c:v>
                </c:pt>
                <c:pt idx="3588">
                  <c:v>3528.6047673202283</c:v>
                </c:pt>
                <c:pt idx="3589">
                  <c:v>3561.4289249549061</c:v>
                </c:pt>
                <c:pt idx="3590">
                  <c:v>3426.0285142920525</c:v>
                </c:pt>
                <c:pt idx="3591">
                  <c:v>3521.8711452078414</c:v>
                </c:pt>
                <c:pt idx="3592">
                  <c:v>3675.4364192429366</c:v>
                </c:pt>
                <c:pt idx="3593">
                  <c:v>3540.759882206059</c:v>
                </c:pt>
                <c:pt idx="3594">
                  <c:v>3300.4301141775159</c:v>
                </c:pt>
                <c:pt idx="3595">
                  <c:v>3613.1586367739928</c:v>
                </c:pt>
                <c:pt idx="3596">
                  <c:v>3474.8324360953898</c:v>
                </c:pt>
                <c:pt idx="3597">
                  <c:v>3547.1962651058698</c:v>
                </c:pt>
                <c:pt idx="3598">
                  <c:v>3563.171245402445</c:v>
                </c:pt>
                <c:pt idx="3599">
                  <c:v>3685.6891837162684</c:v>
                </c:pt>
                <c:pt idx="3600">
                  <c:v>3689.1934679234887</c:v>
                </c:pt>
                <c:pt idx="3601">
                  <c:v>3714.0182531370715</c:v>
                </c:pt>
                <c:pt idx="3602">
                  <c:v>3230.9382475971188</c:v>
                </c:pt>
                <c:pt idx="3603">
                  <c:v>3591.9891977287193</c:v>
                </c:pt>
                <c:pt idx="3604">
                  <c:v>3746.6138784577224</c:v>
                </c:pt>
                <c:pt idx="3605">
                  <c:v>3551.6593485483108</c:v>
                </c:pt>
                <c:pt idx="3606">
                  <c:v>3603.2874001873852</c:v>
                </c:pt>
                <c:pt idx="3607">
                  <c:v>3397.7681896566892</c:v>
                </c:pt>
                <c:pt idx="3608">
                  <c:v>3639.0912916128736</c:v>
                </c:pt>
                <c:pt idx="3609">
                  <c:v>3604.2561742624293</c:v>
                </c:pt>
                <c:pt idx="3610">
                  <c:v>3306.0302169929037</c:v>
                </c:pt>
                <c:pt idx="3611">
                  <c:v>3445.2126045601958</c:v>
                </c:pt>
                <c:pt idx="3612">
                  <c:v>3563.2742918590211</c:v>
                </c:pt>
                <c:pt idx="3613">
                  <c:v>3404.5866835826364</c:v>
                </c:pt>
                <c:pt idx="3614">
                  <c:v>3413.9686727520129</c:v>
                </c:pt>
                <c:pt idx="3615">
                  <c:v>3538.3219176022271</c:v>
                </c:pt>
                <c:pt idx="3616">
                  <c:v>3516.7974487592273</c:v>
                </c:pt>
                <c:pt idx="3617">
                  <c:v>3621.1840184205048</c:v>
                </c:pt>
                <c:pt idx="3618">
                  <c:v>3585.4318886004157</c:v>
                </c:pt>
                <c:pt idx="3619">
                  <c:v>3518.5262244553842</c:v>
                </c:pt>
                <c:pt idx="3620">
                  <c:v>3620.4778439849442</c:v>
                </c:pt>
                <c:pt idx="3621">
                  <c:v>3447.120635625146</c:v>
                </c:pt>
                <c:pt idx="3622">
                  <c:v>3350.0007446558138</c:v>
                </c:pt>
                <c:pt idx="3623">
                  <c:v>3280.4163291284503</c:v>
                </c:pt>
                <c:pt idx="3624">
                  <c:v>3465.1020070122549</c:v>
                </c:pt>
                <c:pt idx="3625">
                  <c:v>3260.641386542382</c:v>
                </c:pt>
                <c:pt idx="3626">
                  <c:v>3374.2590219313233</c:v>
                </c:pt>
                <c:pt idx="3627">
                  <c:v>3501.5593941166853</c:v>
                </c:pt>
                <c:pt idx="3628">
                  <c:v>3564.4096247735001</c:v>
                </c:pt>
                <c:pt idx="3629">
                  <c:v>3310.7242684306825</c:v>
                </c:pt>
                <c:pt idx="3630">
                  <c:v>3383.1814123790082</c:v>
                </c:pt>
                <c:pt idx="3631">
                  <c:v>3661.7837061798282</c:v>
                </c:pt>
                <c:pt idx="3632">
                  <c:v>3643.6713487976858</c:v>
                </c:pt>
                <c:pt idx="3633">
                  <c:v>3572.9712244010325</c:v>
                </c:pt>
                <c:pt idx="3634">
                  <c:v>3591.8899359282054</c:v>
                </c:pt>
                <c:pt idx="3635">
                  <c:v>3512.7331243126964</c:v>
                </c:pt>
                <c:pt idx="3636">
                  <c:v>3572.2643085737409</c:v>
                </c:pt>
                <c:pt idx="3637">
                  <c:v>3510.15596807976</c:v>
                </c:pt>
                <c:pt idx="3638">
                  <c:v>3424.6933948947226</c:v>
                </c:pt>
                <c:pt idx="3639">
                  <c:v>3738.2446131515735</c:v>
                </c:pt>
                <c:pt idx="3640">
                  <c:v>3339.0705158980509</c:v>
                </c:pt>
                <c:pt idx="3641">
                  <c:v>3578.2429421940437</c:v>
                </c:pt>
                <c:pt idx="3642">
                  <c:v>3473.9323074198996</c:v>
                </c:pt>
                <c:pt idx="3643">
                  <c:v>3482.2005333583193</c:v>
                </c:pt>
                <c:pt idx="3644">
                  <c:v>3623.6575393461171</c:v>
                </c:pt>
                <c:pt idx="3645">
                  <c:v>3600.3865553934111</c:v>
                </c:pt>
                <c:pt idx="3646">
                  <c:v>3315.1586963791333</c:v>
                </c:pt>
                <c:pt idx="3647">
                  <c:v>3580.6957909096818</c:v>
                </c:pt>
                <c:pt idx="3648">
                  <c:v>3393.2415646928648</c:v>
                </c:pt>
                <c:pt idx="3649">
                  <c:v>3630.2725378074665</c:v>
                </c:pt>
                <c:pt idx="3650">
                  <c:v>3601.9930501113517</c:v>
                </c:pt>
                <c:pt idx="3651">
                  <c:v>3641.3106993821857</c:v>
                </c:pt>
                <c:pt idx="3652">
                  <c:v>3434.7894714146232</c:v>
                </c:pt>
                <c:pt idx="3653">
                  <c:v>3706.6960631329557</c:v>
                </c:pt>
                <c:pt idx="3654">
                  <c:v>3533.9922349051412</c:v>
                </c:pt>
                <c:pt idx="3655">
                  <c:v>3434.5380066594944</c:v>
                </c:pt>
                <c:pt idx="3656">
                  <c:v>3475.4475074884849</c:v>
                </c:pt>
                <c:pt idx="3657">
                  <c:v>3547.1194697190995</c:v>
                </c:pt>
                <c:pt idx="3658">
                  <c:v>3598.309469514631</c:v>
                </c:pt>
                <c:pt idx="3659">
                  <c:v>3716.6443388136067</c:v>
                </c:pt>
                <c:pt idx="3660">
                  <c:v>3573.3821704729562</c:v>
                </c:pt>
                <c:pt idx="3661">
                  <c:v>3589.7805779973642</c:v>
                </c:pt>
                <c:pt idx="3662">
                  <c:v>3621.8421943547714</c:v>
                </c:pt>
                <c:pt idx="3663">
                  <c:v>3466.4525771916492</c:v>
                </c:pt>
                <c:pt idx="3664">
                  <c:v>3577.4110585314857</c:v>
                </c:pt>
                <c:pt idx="3665">
                  <c:v>3440.780853816158</c:v>
                </c:pt>
                <c:pt idx="3666">
                  <c:v>3825.2705488926604</c:v>
                </c:pt>
                <c:pt idx="3667">
                  <c:v>3670.4513243457673</c:v>
                </c:pt>
                <c:pt idx="3668">
                  <c:v>3585.1552381127271</c:v>
                </c:pt>
                <c:pt idx="3669">
                  <c:v>3502.927301316181</c:v>
                </c:pt>
                <c:pt idx="3670">
                  <c:v>3694.152711340148</c:v>
                </c:pt>
                <c:pt idx="3671">
                  <c:v>3460.6576990223093</c:v>
                </c:pt>
                <c:pt idx="3672">
                  <c:v>3479.4228517517358</c:v>
                </c:pt>
                <c:pt idx="3673">
                  <c:v>3654.1229642869266</c:v>
                </c:pt>
                <c:pt idx="3674">
                  <c:v>3516.208932113891</c:v>
                </c:pt>
                <c:pt idx="3675">
                  <c:v>3753.5469868937616</c:v>
                </c:pt>
                <c:pt idx="3676">
                  <c:v>3510.1977516572315</c:v>
                </c:pt>
                <c:pt idx="3677">
                  <c:v>3395.5242128800742</c:v>
                </c:pt>
                <c:pt idx="3678">
                  <c:v>3614.3810382597421</c:v>
                </c:pt>
                <c:pt idx="3679">
                  <c:v>3426.9801243450511</c:v>
                </c:pt>
                <c:pt idx="3680">
                  <c:v>3511.6688608128247</c:v>
                </c:pt>
                <c:pt idx="3681">
                  <c:v>3316.8833225491048</c:v>
                </c:pt>
                <c:pt idx="3682">
                  <c:v>3586.8072515357417</c:v>
                </c:pt>
                <c:pt idx="3683">
                  <c:v>3502.6799527720623</c:v>
                </c:pt>
                <c:pt idx="3684">
                  <c:v>3615.3644520437174</c:v>
                </c:pt>
                <c:pt idx="3685">
                  <c:v>3419.7230044126391</c:v>
                </c:pt>
                <c:pt idx="3686">
                  <c:v>3456.1560618999029</c:v>
                </c:pt>
                <c:pt idx="3687">
                  <c:v>3488.7438445491753</c:v>
                </c:pt>
                <c:pt idx="3688">
                  <c:v>3531.969968911877</c:v>
                </c:pt>
                <c:pt idx="3689">
                  <c:v>3542.5824746024018</c:v>
                </c:pt>
                <c:pt idx="3690">
                  <c:v>3527.3960131781346</c:v>
                </c:pt>
                <c:pt idx="3691">
                  <c:v>3367.8881406454525</c:v>
                </c:pt>
                <c:pt idx="3692">
                  <c:v>3653.0046656653722</c:v>
                </c:pt>
                <c:pt idx="3693">
                  <c:v>3521.1199985213516</c:v>
                </c:pt>
                <c:pt idx="3694">
                  <c:v>3679.4352567419332</c:v>
                </c:pt>
                <c:pt idx="3695">
                  <c:v>3436.6496396717771</c:v>
                </c:pt>
                <c:pt idx="3696">
                  <c:v>3507.1966669414901</c:v>
                </c:pt>
                <c:pt idx="3697">
                  <c:v>3501.1314863864409</c:v>
                </c:pt>
                <c:pt idx="3698">
                  <c:v>3382.8675343308487</c:v>
                </c:pt>
                <c:pt idx="3699">
                  <c:v>3455.8898922591261</c:v>
                </c:pt>
                <c:pt idx="3700">
                  <c:v>3541.1760894165382</c:v>
                </c:pt>
                <c:pt idx="3701">
                  <c:v>3466.9304600342457</c:v>
                </c:pt>
                <c:pt idx="3702">
                  <c:v>3538.3362783614839</c:v>
                </c:pt>
                <c:pt idx="3703">
                  <c:v>3610.7200172363891</c:v>
                </c:pt>
                <c:pt idx="3704">
                  <c:v>3435.5257121412769</c:v>
                </c:pt>
                <c:pt idx="3705">
                  <c:v>3532.7094478552103</c:v>
                </c:pt>
                <c:pt idx="3706">
                  <c:v>3518.8866878025192</c:v>
                </c:pt>
                <c:pt idx="3707">
                  <c:v>3320.5753995294026</c:v>
                </c:pt>
                <c:pt idx="3708">
                  <c:v>3627.3630694537351</c:v>
                </c:pt>
                <c:pt idx="3709">
                  <c:v>3623.0869982610479</c:v>
                </c:pt>
                <c:pt idx="3710">
                  <c:v>3454.1552614383968</c:v>
                </c:pt>
                <c:pt idx="3711">
                  <c:v>3584.7647715618014</c:v>
                </c:pt>
                <c:pt idx="3712">
                  <c:v>3326.4525603471975</c:v>
                </c:pt>
                <c:pt idx="3713">
                  <c:v>3541.99886010828</c:v>
                </c:pt>
                <c:pt idx="3714">
                  <c:v>3619.9926091385214</c:v>
                </c:pt>
                <c:pt idx="3715">
                  <c:v>3375.3649217702064</c:v>
                </c:pt>
                <c:pt idx="3716">
                  <c:v>3642.4184715480933</c:v>
                </c:pt>
                <c:pt idx="3717">
                  <c:v>3606.7592782220836</c:v>
                </c:pt>
                <c:pt idx="3718">
                  <c:v>3468.872102254787</c:v>
                </c:pt>
                <c:pt idx="3719">
                  <c:v>3820.6997386527937</c:v>
                </c:pt>
                <c:pt idx="3720">
                  <c:v>3576.6741820719762</c:v>
                </c:pt>
                <c:pt idx="3721">
                  <c:v>3462.1702639730456</c:v>
                </c:pt>
                <c:pt idx="3722">
                  <c:v>3832.1486059937251</c:v>
                </c:pt>
                <c:pt idx="3723">
                  <c:v>3176.7970295309715</c:v>
                </c:pt>
                <c:pt idx="3724">
                  <c:v>3634.8964952567103</c:v>
                </c:pt>
                <c:pt idx="3725">
                  <c:v>3375.6538115119065</c:v>
                </c:pt>
                <c:pt idx="3726">
                  <c:v>3437.5380361457837</c:v>
                </c:pt>
                <c:pt idx="3727">
                  <c:v>3542.4927390633902</c:v>
                </c:pt>
                <c:pt idx="3728">
                  <c:v>3424.5768349702576</c:v>
                </c:pt>
                <c:pt idx="3729">
                  <c:v>3370.5304293754962</c:v>
                </c:pt>
                <c:pt idx="3730">
                  <c:v>3668.9689027145832</c:v>
                </c:pt>
                <c:pt idx="3731">
                  <c:v>3469.2755478830786</c:v>
                </c:pt>
                <c:pt idx="3732">
                  <c:v>3664.2329433413561</c:v>
                </c:pt>
                <c:pt idx="3733">
                  <c:v>3819.2567633708304</c:v>
                </c:pt>
                <c:pt idx="3734">
                  <c:v>3400.0075701117667</c:v>
                </c:pt>
                <c:pt idx="3735">
                  <c:v>3364.8896350861933</c:v>
                </c:pt>
                <c:pt idx="3736">
                  <c:v>3706.4696808394829</c:v>
                </c:pt>
                <c:pt idx="3737">
                  <c:v>3655.5454163464065</c:v>
                </c:pt>
                <c:pt idx="3738">
                  <c:v>3494.1346814076505</c:v>
                </c:pt>
                <c:pt idx="3739">
                  <c:v>3533.6476006257544</c:v>
                </c:pt>
                <c:pt idx="3740">
                  <c:v>3659.9389962682308</c:v>
                </c:pt>
                <c:pt idx="3741">
                  <c:v>3671.504956811119</c:v>
                </c:pt>
                <c:pt idx="3742">
                  <c:v>3578.4041401992617</c:v>
                </c:pt>
                <c:pt idx="3743">
                  <c:v>3572.3396087435658</c:v>
                </c:pt>
                <c:pt idx="3744">
                  <c:v>3608.7596050291131</c:v>
                </c:pt>
                <c:pt idx="3745">
                  <c:v>3524.3687216402232</c:v>
                </c:pt>
                <c:pt idx="3746">
                  <c:v>3573.3170900726009</c:v>
                </c:pt>
                <c:pt idx="3747">
                  <c:v>3549.3305623742472</c:v>
                </c:pt>
                <c:pt idx="3748">
                  <c:v>3582.3096059952368</c:v>
                </c:pt>
                <c:pt idx="3749">
                  <c:v>3602.7782468602027</c:v>
                </c:pt>
                <c:pt idx="3750">
                  <c:v>3554.5400427240675</c:v>
                </c:pt>
                <c:pt idx="3751">
                  <c:v>3584.9786663251007</c:v>
                </c:pt>
                <c:pt idx="3752">
                  <c:v>3332.3154646778021</c:v>
                </c:pt>
                <c:pt idx="3753">
                  <c:v>3452.1008353246998</c:v>
                </c:pt>
                <c:pt idx="3754">
                  <c:v>3539.6988071737524</c:v>
                </c:pt>
                <c:pt idx="3755">
                  <c:v>3586.2934944212243</c:v>
                </c:pt>
                <c:pt idx="3756">
                  <c:v>3402.3748321011217</c:v>
                </c:pt>
                <c:pt idx="3757">
                  <c:v>3385.2318661742488</c:v>
                </c:pt>
                <c:pt idx="3758">
                  <c:v>3452.7718506748633</c:v>
                </c:pt>
                <c:pt idx="3759">
                  <c:v>3555.1237528921656</c:v>
                </c:pt>
                <c:pt idx="3760">
                  <c:v>3422.3716464074337</c:v>
                </c:pt>
                <c:pt idx="3761">
                  <c:v>3526.1860461098031</c:v>
                </c:pt>
                <c:pt idx="3762">
                  <c:v>3494.6703152496484</c:v>
                </c:pt>
                <c:pt idx="3763">
                  <c:v>3714.8232250057704</c:v>
                </c:pt>
                <c:pt idx="3764">
                  <c:v>3336.4058214652309</c:v>
                </c:pt>
                <c:pt idx="3765">
                  <c:v>3440.4294831804164</c:v>
                </c:pt>
                <c:pt idx="3766">
                  <c:v>3399.7599650643788</c:v>
                </c:pt>
                <c:pt idx="3767">
                  <c:v>3461.6063038424509</c:v>
                </c:pt>
                <c:pt idx="3768">
                  <c:v>3626.7764604474237</c:v>
                </c:pt>
                <c:pt idx="3769">
                  <c:v>3598.0556153246289</c:v>
                </c:pt>
                <c:pt idx="3770">
                  <c:v>3616.7601618534354</c:v>
                </c:pt>
                <c:pt idx="3771">
                  <c:v>3578.1475897778282</c:v>
                </c:pt>
                <c:pt idx="3772">
                  <c:v>3666.1555986493295</c:v>
                </c:pt>
                <c:pt idx="3773">
                  <c:v>3498.1485560724668</c:v>
                </c:pt>
                <c:pt idx="3774">
                  <c:v>3638.7944733183431</c:v>
                </c:pt>
                <c:pt idx="3775">
                  <c:v>3302.1628966159351</c:v>
                </c:pt>
                <c:pt idx="3776">
                  <c:v>3650.4199195586666</c:v>
                </c:pt>
                <c:pt idx="3777">
                  <c:v>3543.9785326992992</c:v>
                </c:pt>
                <c:pt idx="3778">
                  <c:v>3334.1822354702208</c:v>
                </c:pt>
                <c:pt idx="3779">
                  <c:v>3511.2145314610307</c:v>
                </c:pt>
                <c:pt idx="3780">
                  <c:v>3498.2777251487878</c:v>
                </c:pt>
                <c:pt idx="3781">
                  <c:v>3561.4787600691934</c:v>
                </c:pt>
                <c:pt idx="3782">
                  <c:v>3528.7067870829824</c:v>
                </c:pt>
                <c:pt idx="3783">
                  <c:v>3649.9501485997462</c:v>
                </c:pt>
                <c:pt idx="3784">
                  <c:v>3499.1252284869065</c:v>
                </c:pt>
                <c:pt idx="3785">
                  <c:v>3513.3960554216869</c:v>
                </c:pt>
                <c:pt idx="3786">
                  <c:v>3538.0435795379467</c:v>
                </c:pt>
                <c:pt idx="3787">
                  <c:v>3483.457656153761</c:v>
                </c:pt>
                <c:pt idx="3788">
                  <c:v>3278.9388794030774</c:v>
                </c:pt>
                <c:pt idx="3789">
                  <c:v>3610.2222116293515</c:v>
                </c:pt>
                <c:pt idx="3790">
                  <c:v>3472.7064337421871</c:v>
                </c:pt>
                <c:pt idx="3791">
                  <c:v>3574.3050274541074</c:v>
                </c:pt>
                <c:pt idx="3792">
                  <c:v>3606.3701145073505</c:v>
                </c:pt>
                <c:pt idx="3793">
                  <c:v>3394.3451828957072</c:v>
                </c:pt>
                <c:pt idx="3794">
                  <c:v>3513.601966256223</c:v>
                </c:pt>
                <c:pt idx="3795">
                  <c:v>3570.9269087719986</c:v>
                </c:pt>
                <c:pt idx="3796">
                  <c:v>3563.2190022393306</c:v>
                </c:pt>
                <c:pt idx="3797">
                  <c:v>3508.2913556642579</c:v>
                </c:pt>
                <c:pt idx="3798">
                  <c:v>3247.9480646612055</c:v>
                </c:pt>
                <c:pt idx="3799">
                  <c:v>3660.3334985888541</c:v>
                </c:pt>
                <c:pt idx="3800">
                  <c:v>3423.2375412017464</c:v>
                </c:pt>
                <c:pt idx="3801">
                  <c:v>3552.3733512229574</c:v>
                </c:pt>
                <c:pt idx="3802">
                  <c:v>3564.9301030381712</c:v>
                </c:pt>
                <c:pt idx="3803">
                  <c:v>3683.9473361380265</c:v>
                </c:pt>
                <c:pt idx="3804">
                  <c:v>3515.3851483070375</c:v>
                </c:pt>
                <c:pt idx="3805">
                  <c:v>3451.2319742928148</c:v>
                </c:pt>
                <c:pt idx="3806">
                  <c:v>3475.7434852804786</c:v>
                </c:pt>
                <c:pt idx="3807">
                  <c:v>3454.7117720530541</c:v>
                </c:pt>
                <c:pt idx="3808">
                  <c:v>3428.523570256591</c:v>
                </c:pt>
                <c:pt idx="3809">
                  <c:v>3505.8951299120945</c:v>
                </c:pt>
                <c:pt idx="3810">
                  <c:v>3632.1479430753093</c:v>
                </c:pt>
                <c:pt idx="3811">
                  <c:v>3427.1839882616646</c:v>
                </c:pt>
                <c:pt idx="3812">
                  <c:v>3717.0157766379016</c:v>
                </c:pt>
                <c:pt idx="3813">
                  <c:v>3511.4358554903688</c:v>
                </c:pt>
                <c:pt idx="3814">
                  <c:v>3549.7632611138624</c:v>
                </c:pt>
                <c:pt idx="3815">
                  <c:v>3542.5460522837234</c:v>
                </c:pt>
                <c:pt idx="3816">
                  <c:v>3617.4305079420701</c:v>
                </c:pt>
                <c:pt idx="3817">
                  <c:v>3440.5882042718749</c:v>
                </c:pt>
                <c:pt idx="3818">
                  <c:v>3484.0730128222485</c:v>
                </c:pt>
                <c:pt idx="3819">
                  <c:v>3466.4877595710968</c:v>
                </c:pt>
                <c:pt idx="3820">
                  <c:v>3673.5620533746428</c:v>
                </c:pt>
                <c:pt idx="3821">
                  <c:v>3359.157767761666</c:v>
                </c:pt>
                <c:pt idx="3822">
                  <c:v>3446.879463897541</c:v>
                </c:pt>
                <c:pt idx="3823">
                  <c:v>3379.1343052556977</c:v>
                </c:pt>
                <c:pt idx="3824">
                  <c:v>3516.3369722414336</c:v>
                </c:pt>
                <c:pt idx="3825">
                  <c:v>3572.4730818926009</c:v>
                </c:pt>
                <c:pt idx="3826">
                  <c:v>3357.0775020585634</c:v>
                </c:pt>
                <c:pt idx="3827">
                  <c:v>3394.7198391430111</c:v>
                </c:pt>
                <c:pt idx="3828">
                  <c:v>3427.7710936011404</c:v>
                </c:pt>
                <c:pt idx="3829">
                  <c:v>3550.2466114999497</c:v>
                </c:pt>
                <c:pt idx="3830">
                  <c:v>3573.3274479140773</c:v>
                </c:pt>
                <c:pt idx="3831">
                  <c:v>3545.8634927104426</c:v>
                </c:pt>
                <c:pt idx="3832">
                  <c:v>3346.038065578794</c:v>
                </c:pt>
                <c:pt idx="3833">
                  <c:v>3532.9095713628581</c:v>
                </c:pt>
                <c:pt idx="3834">
                  <c:v>3528.7426394814684</c:v>
                </c:pt>
                <c:pt idx="3835">
                  <c:v>3581.6610472179545</c:v>
                </c:pt>
                <c:pt idx="3836">
                  <c:v>3671.5000364651878</c:v>
                </c:pt>
                <c:pt idx="3837">
                  <c:v>3524.7422830419673</c:v>
                </c:pt>
                <c:pt idx="3838">
                  <c:v>3556.8320954050432</c:v>
                </c:pt>
                <c:pt idx="3839">
                  <c:v>3636.919569859333</c:v>
                </c:pt>
                <c:pt idx="3840">
                  <c:v>3629.4261537427137</c:v>
                </c:pt>
                <c:pt idx="3841">
                  <c:v>3636.5596294761167</c:v>
                </c:pt>
                <c:pt idx="3842">
                  <c:v>3254.1821333179714</c:v>
                </c:pt>
                <c:pt idx="3843">
                  <c:v>3401.5945071586402</c:v>
                </c:pt>
                <c:pt idx="3844">
                  <c:v>3512.344958564337</c:v>
                </c:pt>
                <c:pt idx="3845">
                  <c:v>3492.3888217990288</c:v>
                </c:pt>
                <c:pt idx="3846">
                  <c:v>3610.952033687161</c:v>
                </c:pt>
                <c:pt idx="3847">
                  <c:v>3588.055878908307</c:v>
                </c:pt>
                <c:pt idx="3848">
                  <c:v>3502.2044411777297</c:v>
                </c:pt>
                <c:pt idx="3849">
                  <c:v>3658.852808311166</c:v>
                </c:pt>
                <c:pt idx="3850">
                  <c:v>3535.9087918232699</c:v>
                </c:pt>
                <c:pt idx="3851">
                  <c:v>3623.7156912336959</c:v>
                </c:pt>
                <c:pt idx="3852">
                  <c:v>3501.1251085663416</c:v>
                </c:pt>
                <c:pt idx="3853">
                  <c:v>3778.1405515755519</c:v>
                </c:pt>
                <c:pt idx="3854">
                  <c:v>3480.0216279391348</c:v>
                </c:pt>
                <c:pt idx="3855">
                  <c:v>3610.6577649555556</c:v>
                </c:pt>
                <c:pt idx="3856">
                  <c:v>3437.2357834347649</c:v>
                </c:pt>
                <c:pt idx="3857">
                  <c:v>3459.3719201330578</c:v>
                </c:pt>
                <c:pt idx="3858">
                  <c:v>3537.6785619223297</c:v>
                </c:pt>
                <c:pt idx="3859">
                  <c:v>3512.6526067441355</c:v>
                </c:pt>
                <c:pt idx="3860">
                  <c:v>3669.7243013874659</c:v>
                </c:pt>
                <c:pt idx="3861">
                  <c:v>3444.6965810940364</c:v>
                </c:pt>
                <c:pt idx="3862">
                  <c:v>3617.6494739810623</c:v>
                </c:pt>
                <c:pt idx="3863">
                  <c:v>3495.3715211253839</c:v>
                </c:pt>
                <c:pt idx="3864">
                  <c:v>3641.4310843474204</c:v>
                </c:pt>
                <c:pt idx="3865">
                  <c:v>3506.2939138684351</c:v>
                </c:pt>
                <c:pt idx="3866">
                  <c:v>3591.7273913215095</c:v>
                </c:pt>
                <c:pt idx="3867">
                  <c:v>3652.5889479800112</c:v>
                </c:pt>
                <c:pt idx="3868">
                  <c:v>3460.9664681355439</c:v>
                </c:pt>
                <c:pt idx="3869">
                  <c:v>3332.1554438181352</c:v>
                </c:pt>
                <c:pt idx="3870">
                  <c:v>3483.628709894741</c:v>
                </c:pt>
                <c:pt idx="3871">
                  <c:v>3573.6316594936279</c:v>
                </c:pt>
                <c:pt idx="3872">
                  <c:v>3545.3408229712022</c:v>
                </c:pt>
                <c:pt idx="3873">
                  <c:v>3457.3404780400383</c:v>
                </c:pt>
                <c:pt idx="3874">
                  <c:v>3411.86110323709</c:v>
                </c:pt>
                <c:pt idx="3875">
                  <c:v>3599.1961062919154</c:v>
                </c:pt>
                <c:pt idx="3876">
                  <c:v>3562.5039600031555</c:v>
                </c:pt>
                <c:pt idx="3877">
                  <c:v>3455.8675379198403</c:v>
                </c:pt>
                <c:pt idx="3878">
                  <c:v>3402.8198703366102</c:v>
                </c:pt>
                <c:pt idx="3879">
                  <c:v>3521.8928992610554</c:v>
                </c:pt>
                <c:pt idx="3880">
                  <c:v>3693.9711107415174</c:v>
                </c:pt>
                <c:pt idx="3881">
                  <c:v>3612.6249291505869</c:v>
                </c:pt>
                <c:pt idx="3882">
                  <c:v>3624.7770668300254</c:v>
                </c:pt>
                <c:pt idx="3883">
                  <c:v>3422.320568985886</c:v>
                </c:pt>
                <c:pt idx="3884">
                  <c:v>3423.4239554785127</c:v>
                </c:pt>
                <c:pt idx="3885">
                  <c:v>3546.173206456102</c:v>
                </c:pt>
                <c:pt idx="3886">
                  <c:v>3542.0523114914204</c:v>
                </c:pt>
                <c:pt idx="3887">
                  <c:v>3545.4337092737833</c:v>
                </c:pt>
                <c:pt idx="3888">
                  <c:v>3618.8057652069019</c:v>
                </c:pt>
                <c:pt idx="3889">
                  <c:v>3488.9628924427652</c:v>
                </c:pt>
                <c:pt idx="3890">
                  <c:v>3573.0738554591476</c:v>
                </c:pt>
                <c:pt idx="3891">
                  <c:v>3421.3080792757378</c:v>
                </c:pt>
                <c:pt idx="3892">
                  <c:v>3610.053504496505</c:v>
                </c:pt>
                <c:pt idx="3893">
                  <c:v>3428.8569032902556</c:v>
                </c:pt>
                <c:pt idx="3894">
                  <c:v>3634.2529832757718</c:v>
                </c:pt>
                <c:pt idx="3895">
                  <c:v>3438.6292566955617</c:v>
                </c:pt>
                <c:pt idx="3896">
                  <c:v>3434.3505691778582</c:v>
                </c:pt>
                <c:pt idx="3897">
                  <c:v>3466.3504572694856</c:v>
                </c:pt>
                <c:pt idx="3898">
                  <c:v>3389.8972064228101</c:v>
                </c:pt>
                <c:pt idx="3899">
                  <c:v>3701.5541230518588</c:v>
                </c:pt>
                <c:pt idx="3900">
                  <c:v>3529.9749373123323</c:v>
                </c:pt>
                <c:pt idx="3901">
                  <c:v>3393.7773403186102</c:v>
                </c:pt>
                <c:pt idx="3902">
                  <c:v>3363.9810552482249</c:v>
                </c:pt>
                <c:pt idx="3903">
                  <c:v>3475.9158129212747</c:v>
                </c:pt>
                <c:pt idx="3904">
                  <c:v>3484.5365256326336</c:v>
                </c:pt>
                <c:pt idx="3905">
                  <c:v>3398.8210215025947</c:v>
                </c:pt>
                <c:pt idx="3906">
                  <c:v>3475.4912611613627</c:v>
                </c:pt>
                <c:pt idx="3907">
                  <c:v>3661.5616227607406</c:v>
                </c:pt>
                <c:pt idx="3908">
                  <c:v>3499.4532650370625</c:v>
                </c:pt>
                <c:pt idx="3909">
                  <c:v>3413.6824532111536</c:v>
                </c:pt>
                <c:pt idx="3910">
                  <c:v>3500.9753118358421</c:v>
                </c:pt>
                <c:pt idx="3911">
                  <c:v>3520.6900084000299</c:v>
                </c:pt>
                <c:pt idx="3912">
                  <c:v>3263.3344147880498</c:v>
                </c:pt>
                <c:pt idx="3913">
                  <c:v>3653.3666003561229</c:v>
                </c:pt>
                <c:pt idx="3914">
                  <c:v>3513.5371612487861</c:v>
                </c:pt>
                <c:pt idx="3915">
                  <c:v>3497.1675231730505</c:v>
                </c:pt>
                <c:pt idx="3916">
                  <c:v>3371.3505593395566</c:v>
                </c:pt>
                <c:pt idx="3917">
                  <c:v>3579.7600499347891</c:v>
                </c:pt>
                <c:pt idx="3918">
                  <c:v>3652.3204883485787</c:v>
                </c:pt>
                <c:pt idx="3919">
                  <c:v>3909.3726249923184</c:v>
                </c:pt>
                <c:pt idx="3920">
                  <c:v>3339.3633314598214</c:v>
                </c:pt>
                <c:pt idx="3921">
                  <c:v>3553.84591996167</c:v>
                </c:pt>
                <c:pt idx="3922">
                  <c:v>3561.9789754707608</c:v>
                </c:pt>
                <c:pt idx="3923">
                  <c:v>3632.9582736314815</c:v>
                </c:pt>
                <c:pt idx="3924">
                  <c:v>3499.9490267246774</c:v>
                </c:pt>
                <c:pt idx="3925">
                  <c:v>3569.9282878113709</c:v>
                </c:pt>
                <c:pt idx="3926">
                  <c:v>3544.2999724913552</c:v>
                </c:pt>
                <c:pt idx="3927">
                  <c:v>3553.3254951165886</c:v>
                </c:pt>
                <c:pt idx="3928">
                  <c:v>3597.1822537923499</c:v>
                </c:pt>
                <c:pt idx="3929">
                  <c:v>3724.5178809417903</c:v>
                </c:pt>
                <c:pt idx="3930">
                  <c:v>3475.4762756215423</c:v>
                </c:pt>
                <c:pt idx="3931">
                  <c:v>3506.3600851032579</c:v>
                </c:pt>
                <c:pt idx="3932">
                  <c:v>3595.8938754804917</c:v>
                </c:pt>
                <c:pt idx="3933">
                  <c:v>3578.9244876209209</c:v>
                </c:pt>
                <c:pt idx="3934">
                  <c:v>3710.1026664034125</c:v>
                </c:pt>
                <c:pt idx="3935">
                  <c:v>3639.5766339524221</c:v>
                </c:pt>
                <c:pt idx="3936">
                  <c:v>3464.6570528756156</c:v>
                </c:pt>
                <c:pt idx="3937">
                  <c:v>3666.5477459297826</c:v>
                </c:pt>
                <c:pt idx="3938">
                  <c:v>3528.8228642419995</c:v>
                </c:pt>
                <c:pt idx="3939">
                  <c:v>3493.7357550083061</c:v>
                </c:pt>
                <c:pt idx="3940">
                  <c:v>3319.9052012883794</c:v>
                </c:pt>
                <c:pt idx="3941">
                  <c:v>3526.06520704676</c:v>
                </c:pt>
                <c:pt idx="3942">
                  <c:v>3764.559486382137</c:v>
                </c:pt>
                <c:pt idx="3943">
                  <c:v>3625.2404213953214</c:v>
                </c:pt>
                <c:pt idx="3944">
                  <c:v>3675.538679878171</c:v>
                </c:pt>
                <c:pt idx="3945">
                  <c:v>3621.988622305234</c:v>
                </c:pt>
                <c:pt idx="3946">
                  <c:v>3574.1605146752909</c:v>
                </c:pt>
                <c:pt idx="3947">
                  <c:v>3602.3801950798988</c:v>
                </c:pt>
                <c:pt idx="3948">
                  <c:v>3552.3106656331447</c:v>
                </c:pt>
                <c:pt idx="3949">
                  <c:v>3457.4476728787931</c:v>
                </c:pt>
                <c:pt idx="3950">
                  <c:v>3646.783617034358</c:v>
                </c:pt>
                <c:pt idx="3951">
                  <c:v>3172.4032847738681</c:v>
                </c:pt>
                <c:pt idx="3952">
                  <c:v>3484.848083946792</c:v>
                </c:pt>
                <c:pt idx="3953">
                  <c:v>3554.170415987759</c:v>
                </c:pt>
                <c:pt idx="3954">
                  <c:v>3477.3675922403845</c:v>
                </c:pt>
                <c:pt idx="3955">
                  <c:v>3615.7457112439834</c:v>
                </c:pt>
                <c:pt idx="3956">
                  <c:v>3448.2846514867579</c:v>
                </c:pt>
                <c:pt idx="3957">
                  <c:v>3419.1498833191345</c:v>
                </c:pt>
                <c:pt idx="3958">
                  <c:v>3613.9090359216211</c:v>
                </c:pt>
                <c:pt idx="3959">
                  <c:v>3428.7423888014669</c:v>
                </c:pt>
                <c:pt idx="3960">
                  <c:v>3373.6309682532583</c:v>
                </c:pt>
                <c:pt idx="3961">
                  <c:v>3614.0259066262579</c:v>
                </c:pt>
                <c:pt idx="3962">
                  <c:v>3454.9428425407709</c:v>
                </c:pt>
                <c:pt idx="3963">
                  <c:v>3647.0282384434586</c:v>
                </c:pt>
                <c:pt idx="3964">
                  <c:v>3689.5620103099523</c:v>
                </c:pt>
                <c:pt idx="3965">
                  <c:v>3323.2769659972487</c:v>
                </c:pt>
                <c:pt idx="3966">
                  <c:v>3309.6724193537052</c:v>
                </c:pt>
                <c:pt idx="3967">
                  <c:v>3467.6450560586263</c:v>
                </c:pt>
                <c:pt idx="3968">
                  <c:v>3439.0809641226274</c:v>
                </c:pt>
                <c:pt idx="3969">
                  <c:v>3492.4883270753621</c:v>
                </c:pt>
                <c:pt idx="3970">
                  <c:v>3579.5620484917727</c:v>
                </c:pt>
                <c:pt idx="3971">
                  <c:v>3489.9289827970692</c:v>
                </c:pt>
                <c:pt idx="3972">
                  <c:v>3302.5755895041002</c:v>
                </c:pt>
                <c:pt idx="3973">
                  <c:v>3476.6017613044251</c:v>
                </c:pt>
                <c:pt idx="3974">
                  <c:v>3464.6775696524637</c:v>
                </c:pt>
                <c:pt idx="3975">
                  <c:v>3592.4508141908145</c:v>
                </c:pt>
                <c:pt idx="3976">
                  <c:v>3324.5824531398716</c:v>
                </c:pt>
                <c:pt idx="3977">
                  <c:v>3528.0131295710298</c:v>
                </c:pt>
                <c:pt idx="3978">
                  <c:v>3539.4804576789197</c:v>
                </c:pt>
                <c:pt idx="3979">
                  <c:v>3594.769415329376</c:v>
                </c:pt>
                <c:pt idx="3980">
                  <c:v>3476.777577800869</c:v>
                </c:pt>
                <c:pt idx="3981">
                  <c:v>3375.3983032026872</c:v>
                </c:pt>
                <c:pt idx="3982">
                  <c:v>3445.6726759872076</c:v>
                </c:pt>
                <c:pt idx="3983">
                  <c:v>3553.726865172207</c:v>
                </c:pt>
                <c:pt idx="3984">
                  <c:v>3363.5653607394206</c:v>
                </c:pt>
                <c:pt idx="3985">
                  <c:v>3686.4489582142537</c:v>
                </c:pt>
                <c:pt idx="3986">
                  <c:v>3538.0818510341551</c:v>
                </c:pt>
                <c:pt idx="3987">
                  <c:v>3511.6568157319189</c:v>
                </c:pt>
                <c:pt idx="3988">
                  <c:v>3514.4770503324307</c:v>
                </c:pt>
                <c:pt idx="3989">
                  <c:v>3616.3212111022926</c:v>
                </c:pt>
                <c:pt idx="3990">
                  <c:v>3318.4510424028849</c:v>
                </c:pt>
                <c:pt idx="3991">
                  <c:v>3576.3390930501278</c:v>
                </c:pt>
                <c:pt idx="3992">
                  <c:v>3499.3643547538136</c:v>
                </c:pt>
                <c:pt idx="3993">
                  <c:v>3698.7343391240047</c:v>
                </c:pt>
                <c:pt idx="3994">
                  <c:v>3753.0071000298694</c:v>
                </c:pt>
                <c:pt idx="3995">
                  <c:v>3450.3589537716152</c:v>
                </c:pt>
                <c:pt idx="3996">
                  <c:v>3484.3947771699095</c:v>
                </c:pt>
                <c:pt idx="3997">
                  <c:v>3536.6313963443545</c:v>
                </c:pt>
                <c:pt idx="3998">
                  <c:v>3400.5444214719337</c:v>
                </c:pt>
                <c:pt idx="3999">
                  <c:v>3465.4575353794412</c:v>
                </c:pt>
                <c:pt idx="4000">
                  <c:v>3506.0040211217047</c:v>
                </c:pt>
                <c:pt idx="4001">
                  <c:v>3620.9194058648336</c:v>
                </c:pt>
                <c:pt idx="4002">
                  <c:v>3450.6048554006338</c:v>
                </c:pt>
                <c:pt idx="4003">
                  <c:v>3845.7920136793964</c:v>
                </c:pt>
                <c:pt idx="4004">
                  <c:v>3884.5396804298061</c:v>
                </c:pt>
                <c:pt idx="4005">
                  <c:v>3445.1390250968607</c:v>
                </c:pt>
                <c:pt idx="4006">
                  <c:v>3591.2626087624685</c:v>
                </c:pt>
                <c:pt idx="4007">
                  <c:v>3564.9775568716577</c:v>
                </c:pt>
                <c:pt idx="4008">
                  <c:v>3634.4305816510496</c:v>
                </c:pt>
                <c:pt idx="4009">
                  <c:v>3493.2772922557151</c:v>
                </c:pt>
                <c:pt idx="4010">
                  <c:v>3446.6093898382578</c:v>
                </c:pt>
                <c:pt idx="4011">
                  <c:v>3539.8163849262319</c:v>
                </c:pt>
                <c:pt idx="4012">
                  <c:v>3683.9557549634792</c:v>
                </c:pt>
                <c:pt idx="4013">
                  <c:v>3325.5388679788639</c:v>
                </c:pt>
                <c:pt idx="4014">
                  <c:v>3442.0632245328434</c:v>
                </c:pt>
                <c:pt idx="4015">
                  <c:v>3449.0616647033612</c:v>
                </c:pt>
                <c:pt idx="4016">
                  <c:v>3430.6556111406626</c:v>
                </c:pt>
                <c:pt idx="4017">
                  <c:v>3264.8304156068962</c:v>
                </c:pt>
                <c:pt idx="4018">
                  <c:v>3590.6705549137114</c:v>
                </c:pt>
                <c:pt idx="4019">
                  <c:v>3701.1576897283912</c:v>
                </c:pt>
                <c:pt idx="4020">
                  <c:v>3725.4575082430179</c:v>
                </c:pt>
                <c:pt idx="4021">
                  <c:v>3426.1790937211745</c:v>
                </c:pt>
                <c:pt idx="4022">
                  <c:v>3637.1667198384112</c:v>
                </c:pt>
                <c:pt idx="4023">
                  <c:v>3640.7955275958584</c:v>
                </c:pt>
                <c:pt idx="4024">
                  <c:v>3533.2381169930732</c:v>
                </c:pt>
                <c:pt idx="4025">
                  <c:v>3474.7051676547812</c:v>
                </c:pt>
                <c:pt idx="4026">
                  <c:v>3243.3769475975701</c:v>
                </c:pt>
                <c:pt idx="4027">
                  <c:v>3611.5266843775266</c:v>
                </c:pt>
                <c:pt idx="4028">
                  <c:v>3527.5296718223562</c:v>
                </c:pt>
                <c:pt idx="4029">
                  <c:v>3371.2189118971551</c:v>
                </c:pt>
                <c:pt idx="4030">
                  <c:v>3748.1628687248503</c:v>
                </c:pt>
                <c:pt idx="4031">
                  <c:v>3555.879924351666</c:v>
                </c:pt>
                <c:pt idx="4032">
                  <c:v>3653.8259029571645</c:v>
                </c:pt>
                <c:pt idx="4033">
                  <c:v>3480.6544503707637</c:v>
                </c:pt>
                <c:pt idx="4034">
                  <c:v>3834.1521466894606</c:v>
                </c:pt>
                <c:pt idx="4035">
                  <c:v>3785.93297661211</c:v>
                </c:pt>
                <c:pt idx="4036">
                  <c:v>3658.3101459147638</c:v>
                </c:pt>
                <c:pt idx="4037">
                  <c:v>3615.0886516792898</c:v>
                </c:pt>
                <c:pt idx="4038">
                  <c:v>3533.9795589661671</c:v>
                </c:pt>
                <c:pt idx="4039">
                  <c:v>3454.6878609421437</c:v>
                </c:pt>
                <c:pt idx="4040">
                  <c:v>3257.0396703002689</c:v>
                </c:pt>
                <c:pt idx="4041">
                  <c:v>3447.2552737873903</c:v>
                </c:pt>
                <c:pt idx="4042">
                  <c:v>3709.9037271955472</c:v>
                </c:pt>
                <c:pt idx="4043">
                  <c:v>3500.1878447449799</c:v>
                </c:pt>
                <c:pt idx="4044">
                  <c:v>3471.9595522594136</c:v>
                </c:pt>
                <c:pt idx="4045">
                  <c:v>3603.1537140258274</c:v>
                </c:pt>
                <c:pt idx="4046">
                  <c:v>3534.7902627703097</c:v>
                </c:pt>
                <c:pt idx="4047">
                  <c:v>3337.2925692141998</c:v>
                </c:pt>
                <c:pt idx="4048">
                  <c:v>3588.2135711444912</c:v>
                </c:pt>
                <c:pt idx="4049">
                  <c:v>3398.556426058135</c:v>
                </c:pt>
                <c:pt idx="4050">
                  <c:v>3718.7513827993635</c:v>
                </c:pt>
                <c:pt idx="4051">
                  <c:v>3486.139927143251</c:v>
                </c:pt>
                <c:pt idx="4052">
                  <c:v>3680.1118329379001</c:v>
                </c:pt>
                <c:pt idx="4053">
                  <c:v>3696.0935909640402</c:v>
                </c:pt>
                <c:pt idx="4054">
                  <c:v>3449.5523625154347</c:v>
                </c:pt>
                <c:pt idx="4055">
                  <c:v>3417.4622743083896</c:v>
                </c:pt>
                <c:pt idx="4056">
                  <c:v>3535.9816699926978</c:v>
                </c:pt>
                <c:pt idx="4057">
                  <c:v>3646.1372800685194</c:v>
                </c:pt>
                <c:pt idx="4058">
                  <c:v>3429.3399134951192</c:v>
                </c:pt>
                <c:pt idx="4059">
                  <c:v>3342.5709906442453</c:v>
                </c:pt>
                <c:pt idx="4060">
                  <c:v>3358.3121731588558</c:v>
                </c:pt>
                <c:pt idx="4061">
                  <c:v>3458.4795071568105</c:v>
                </c:pt>
                <c:pt idx="4062">
                  <c:v>3390.136627218988</c:v>
                </c:pt>
                <c:pt idx="4063">
                  <c:v>3432.9242220492029</c:v>
                </c:pt>
                <c:pt idx="4064">
                  <c:v>3476.2574794644634</c:v>
                </c:pt>
                <c:pt idx="4065">
                  <c:v>3496.4916566509619</c:v>
                </c:pt>
                <c:pt idx="4066">
                  <c:v>3649.6689454290708</c:v>
                </c:pt>
                <c:pt idx="4067">
                  <c:v>3577.1639685095206</c:v>
                </c:pt>
                <c:pt idx="4068">
                  <c:v>3590.569076023552</c:v>
                </c:pt>
                <c:pt idx="4069">
                  <c:v>3521.6135364393313</c:v>
                </c:pt>
                <c:pt idx="4070">
                  <c:v>3332.7947596354179</c:v>
                </c:pt>
                <c:pt idx="4071">
                  <c:v>3531.0923619206915</c:v>
                </c:pt>
                <c:pt idx="4072">
                  <c:v>3345.4209603485683</c:v>
                </c:pt>
                <c:pt idx="4073">
                  <c:v>3413.4398925333626</c:v>
                </c:pt>
                <c:pt idx="4074">
                  <c:v>3742.9050205095614</c:v>
                </c:pt>
                <c:pt idx="4075">
                  <c:v>3562.8693756886641</c:v>
                </c:pt>
                <c:pt idx="4076">
                  <c:v>3507.1481886638094</c:v>
                </c:pt>
                <c:pt idx="4077">
                  <c:v>3359.5947119320053</c:v>
                </c:pt>
                <c:pt idx="4078">
                  <c:v>3904.9810748218501</c:v>
                </c:pt>
                <c:pt idx="4079">
                  <c:v>3433.7190711297972</c:v>
                </c:pt>
                <c:pt idx="4080">
                  <c:v>3395.3994449385582</c:v>
                </c:pt>
                <c:pt idx="4081">
                  <c:v>3668.0012514411219</c:v>
                </c:pt>
                <c:pt idx="4082">
                  <c:v>3412.7954190057462</c:v>
                </c:pt>
                <c:pt idx="4083">
                  <c:v>3638.9946013266317</c:v>
                </c:pt>
                <c:pt idx="4084">
                  <c:v>3390.304064580745</c:v>
                </c:pt>
                <c:pt idx="4085">
                  <c:v>3633.1843696225415</c:v>
                </c:pt>
                <c:pt idx="4086">
                  <c:v>3657.6103051482714</c:v>
                </c:pt>
                <c:pt idx="4087">
                  <c:v>3388.6246860906012</c:v>
                </c:pt>
                <c:pt idx="4088">
                  <c:v>3764.8308564074905</c:v>
                </c:pt>
                <c:pt idx="4089">
                  <c:v>3517.2185895853563</c:v>
                </c:pt>
                <c:pt idx="4090">
                  <c:v>3370.2397647744401</c:v>
                </c:pt>
                <c:pt idx="4091">
                  <c:v>3659.6504836841991</c:v>
                </c:pt>
                <c:pt idx="4092">
                  <c:v>3312.9816009239685</c:v>
                </c:pt>
                <c:pt idx="4093">
                  <c:v>3470.1093465930371</c:v>
                </c:pt>
                <c:pt idx="4094">
                  <c:v>3565.9459947729101</c:v>
                </c:pt>
                <c:pt idx="4095">
                  <c:v>3335.788158506989</c:v>
                </c:pt>
                <c:pt idx="4096">
                  <c:v>3310.0934704162073</c:v>
                </c:pt>
                <c:pt idx="4097">
                  <c:v>3511.4391227623423</c:v>
                </c:pt>
                <c:pt idx="4098">
                  <c:v>3501.2677319937147</c:v>
                </c:pt>
                <c:pt idx="4099">
                  <c:v>3639.1130633914795</c:v>
                </c:pt>
                <c:pt idx="4100">
                  <c:v>3517.7208064386718</c:v>
                </c:pt>
                <c:pt idx="4101">
                  <c:v>3538.3174055995296</c:v>
                </c:pt>
                <c:pt idx="4102">
                  <c:v>3505.8070735574106</c:v>
                </c:pt>
                <c:pt idx="4103">
                  <c:v>3382.2173114565576</c:v>
                </c:pt>
                <c:pt idx="4104">
                  <c:v>3537.7303868927174</c:v>
                </c:pt>
                <c:pt idx="4105">
                  <c:v>3594.4553637609242</c:v>
                </c:pt>
                <c:pt idx="4106">
                  <c:v>3569.6574164298108</c:v>
                </c:pt>
                <c:pt idx="4107">
                  <c:v>3540.931138035402</c:v>
                </c:pt>
                <c:pt idx="4108">
                  <c:v>3475.9506474297978</c:v>
                </c:pt>
                <c:pt idx="4109">
                  <c:v>3448.7332361775652</c:v>
                </c:pt>
                <c:pt idx="4110">
                  <c:v>3421.3317117200572</c:v>
                </c:pt>
                <c:pt idx="4111">
                  <c:v>3841.0033905176392</c:v>
                </c:pt>
                <c:pt idx="4112">
                  <c:v>3597.5517118310227</c:v>
                </c:pt>
                <c:pt idx="4113">
                  <c:v>3390.5115988241687</c:v>
                </c:pt>
                <c:pt idx="4114">
                  <c:v>3444.9512501466634</c:v>
                </c:pt>
                <c:pt idx="4115">
                  <c:v>3384.1319841710852</c:v>
                </c:pt>
                <c:pt idx="4116">
                  <c:v>3518.5700102845294</c:v>
                </c:pt>
                <c:pt idx="4117">
                  <c:v>3653.0087716742378</c:v>
                </c:pt>
                <c:pt idx="4118">
                  <c:v>3566.6509702944072</c:v>
                </c:pt>
                <c:pt idx="4119">
                  <c:v>3588.4322065058459</c:v>
                </c:pt>
                <c:pt idx="4120">
                  <c:v>3486.0879417827846</c:v>
                </c:pt>
                <c:pt idx="4121">
                  <c:v>3577.1888330846195</c:v>
                </c:pt>
                <c:pt idx="4122">
                  <c:v>3469.4478047726352</c:v>
                </c:pt>
                <c:pt idx="4123">
                  <c:v>3623.0825797914008</c:v>
                </c:pt>
                <c:pt idx="4124">
                  <c:v>3580.1460850619642</c:v>
                </c:pt>
                <c:pt idx="4125">
                  <c:v>3731.3717633336018</c:v>
                </c:pt>
                <c:pt idx="4126">
                  <c:v>3520.105067041085</c:v>
                </c:pt>
                <c:pt idx="4127">
                  <c:v>3310.9061565877573</c:v>
                </c:pt>
                <c:pt idx="4128">
                  <c:v>3280.7636755874855</c:v>
                </c:pt>
                <c:pt idx="4129">
                  <c:v>3318.7235710917976</c:v>
                </c:pt>
                <c:pt idx="4130">
                  <c:v>3505.0840087998022</c:v>
                </c:pt>
                <c:pt idx="4131">
                  <c:v>3289.4408338911285</c:v>
                </c:pt>
                <c:pt idx="4132">
                  <c:v>3730.1211018154295</c:v>
                </c:pt>
                <c:pt idx="4133">
                  <c:v>3705.7830370685633</c:v>
                </c:pt>
                <c:pt idx="4134">
                  <c:v>3643.8096420764887</c:v>
                </c:pt>
                <c:pt idx="4135">
                  <c:v>3573.4519424080108</c:v>
                </c:pt>
                <c:pt idx="4136">
                  <c:v>3222.0458179294706</c:v>
                </c:pt>
                <c:pt idx="4137">
                  <c:v>3711.5823362415631</c:v>
                </c:pt>
                <c:pt idx="4138">
                  <c:v>3507.7729627892813</c:v>
                </c:pt>
                <c:pt idx="4139">
                  <c:v>3512.1927461199384</c:v>
                </c:pt>
                <c:pt idx="4140">
                  <c:v>3527.3153327505388</c:v>
                </c:pt>
                <c:pt idx="4141">
                  <c:v>3594.0408750037241</c:v>
                </c:pt>
                <c:pt idx="4142">
                  <c:v>3178.6087579047671</c:v>
                </c:pt>
                <c:pt idx="4143">
                  <c:v>3643.0187935806412</c:v>
                </c:pt>
                <c:pt idx="4144">
                  <c:v>3385.4611948815514</c:v>
                </c:pt>
                <c:pt idx="4145">
                  <c:v>3498.5916561897702</c:v>
                </c:pt>
                <c:pt idx="4146">
                  <c:v>3335.3463503610528</c:v>
                </c:pt>
                <c:pt idx="4147">
                  <c:v>3509.3011898753521</c:v>
                </c:pt>
                <c:pt idx="4148">
                  <c:v>3414.0433997930377</c:v>
                </c:pt>
                <c:pt idx="4149">
                  <c:v>3533.7228382448711</c:v>
                </c:pt>
                <c:pt idx="4150">
                  <c:v>3300.3358044936667</c:v>
                </c:pt>
                <c:pt idx="4151">
                  <c:v>3403.0744446031713</c:v>
                </c:pt>
                <c:pt idx="4152">
                  <c:v>3350.5356293875557</c:v>
                </c:pt>
                <c:pt idx="4153">
                  <c:v>3689.0470402688661</c:v>
                </c:pt>
                <c:pt idx="4154">
                  <c:v>3608.1008895183613</c:v>
                </c:pt>
                <c:pt idx="4155">
                  <c:v>3658.08914953151</c:v>
                </c:pt>
                <c:pt idx="4156">
                  <c:v>3654.7585126514728</c:v>
                </c:pt>
                <c:pt idx="4157">
                  <c:v>3462.017102917247</c:v>
                </c:pt>
                <c:pt idx="4158">
                  <c:v>3394.7294458187562</c:v>
                </c:pt>
                <c:pt idx="4159">
                  <c:v>3318.5142641414855</c:v>
                </c:pt>
                <c:pt idx="4160">
                  <c:v>3725.2057966041634</c:v>
                </c:pt>
                <c:pt idx="4161">
                  <c:v>3242.1366099087872</c:v>
                </c:pt>
                <c:pt idx="4162">
                  <c:v>3685.4113921298035</c:v>
                </c:pt>
                <c:pt idx="4163">
                  <c:v>3735.4865858778303</c:v>
                </c:pt>
                <c:pt idx="4164">
                  <c:v>3524.3161776854195</c:v>
                </c:pt>
                <c:pt idx="4165">
                  <c:v>3387.5259657564457</c:v>
                </c:pt>
                <c:pt idx="4166">
                  <c:v>3602.4222194718404</c:v>
                </c:pt>
                <c:pt idx="4167">
                  <c:v>3454.4259882462716</c:v>
                </c:pt>
                <c:pt idx="4168">
                  <c:v>3506.6947179355875</c:v>
                </c:pt>
                <c:pt idx="4169">
                  <c:v>3539.8809311703972</c:v>
                </c:pt>
                <c:pt idx="4170">
                  <c:v>3543.5693595080475</c:v>
                </c:pt>
                <c:pt idx="4171">
                  <c:v>3395.5855914149115</c:v>
                </c:pt>
                <c:pt idx="4172">
                  <c:v>3365.0544509288575</c:v>
                </c:pt>
                <c:pt idx="4173">
                  <c:v>3528.4318700731937</c:v>
                </c:pt>
                <c:pt idx="4174">
                  <c:v>3503.1528892576589</c:v>
                </c:pt>
                <c:pt idx="4175">
                  <c:v>3422.6068499456983</c:v>
                </c:pt>
                <c:pt idx="4176">
                  <c:v>3472.0955218161234</c:v>
                </c:pt>
                <c:pt idx="4177">
                  <c:v>3512.9816476894675</c:v>
                </c:pt>
                <c:pt idx="4178">
                  <c:v>3576.2330512103026</c:v>
                </c:pt>
                <c:pt idx="4179">
                  <c:v>3278.9096026527513</c:v>
                </c:pt>
                <c:pt idx="4180">
                  <c:v>3471.0271696677023</c:v>
                </c:pt>
                <c:pt idx="4181">
                  <c:v>3484.5766998471572</c:v>
                </c:pt>
                <c:pt idx="4182">
                  <c:v>3313.691281001416</c:v>
                </c:pt>
                <c:pt idx="4183">
                  <c:v>3380.8197556940222</c:v>
                </c:pt>
                <c:pt idx="4184">
                  <c:v>3425.4695691373286</c:v>
                </c:pt>
                <c:pt idx="4185">
                  <c:v>3504.9512194169984</c:v>
                </c:pt>
                <c:pt idx="4186">
                  <c:v>3665.3295111986645</c:v>
                </c:pt>
                <c:pt idx="4187">
                  <c:v>3350.0082995776111</c:v>
                </c:pt>
                <c:pt idx="4188">
                  <c:v>3494.8322662474675</c:v>
                </c:pt>
                <c:pt idx="4189">
                  <c:v>3444.29553252404</c:v>
                </c:pt>
                <c:pt idx="4190">
                  <c:v>3666.461990539522</c:v>
                </c:pt>
                <c:pt idx="4191">
                  <c:v>3434.0611914194096</c:v>
                </c:pt>
                <c:pt idx="4192">
                  <c:v>3464.8589948575759</c:v>
                </c:pt>
                <c:pt idx="4193">
                  <c:v>3636.8634404330423</c:v>
                </c:pt>
                <c:pt idx="4194">
                  <c:v>3419.6697061639284</c:v>
                </c:pt>
                <c:pt idx="4195">
                  <c:v>3591.8269621443633</c:v>
                </c:pt>
                <c:pt idx="4196">
                  <c:v>3132.3410549437731</c:v>
                </c:pt>
                <c:pt idx="4197">
                  <c:v>3708.3904431806545</c:v>
                </c:pt>
                <c:pt idx="4198">
                  <c:v>3460.2977550959649</c:v>
                </c:pt>
                <c:pt idx="4199">
                  <c:v>3598.8046851876529</c:v>
                </c:pt>
                <c:pt idx="4200">
                  <c:v>3299.1149438441025</c:v>
                </c:pt>
                <c:pt idx="4201">
                  <c:v>3418.0121072727552</c:v>
                </c:pt>
                <c:pt idx="4202">
                  <c:v>3300.9936864660967</c:v>
                </c:pt>
                <c:pt idx="4203">
                  <c:v>3215.6428891001624</c:v>
                </c:pt>
                <c:pt idx="4204">
                  <c:v>3516.2825971452612</c:v>
                </c:pt>
                <c:pt idx="4205">
                  <c:v>3575.7413089857491</c:v>
                </c:pt>
                <c:pt idx="4206">
                  <c:v>3654.3397386725492</c:v>
                </c:pt>
                <c:pt idx="4207">
                  <c:v>3461.5827561630017</c:v>
                </c:pt>
                <c:pt idx="4208">
                  <c:v>3684.8525277783988</c:v>
                </c:pt>
                <c:pt idx="4209">
                  <c:v>3623.3052006776743</c:v>
                </c:pt>
                <c:pt idx="4210">
                  <c:v>3611.4578898725786</c:v>
                </c:pt>
                <c:pt idx="4211">
                  <c:v>3731.6978660936475</c:v>
                </c:pt>
                <c:pt idx="4212">
                  <c:v>3813.3035226287584</c:v>
                </c:pt>
                <c:pt idx="4213">
                  <c:v>3272.4825001061354</c:v>
                </c:pt>
                <c:pt idx="4214">
                  <c:v>3343.1398959871763</c:v>
                </c:pt>
                <c:pt idx="4215">
                  <c:v>3581.625620481645</c:v>
                </c:pt>
                <c:pt idx="4216">
                  <c:v>3559.4530996904123</c:v>
                </c:pt>
                <c:pt idx="4217">
                  <c:v>3661.0951142912554</c:v>
                </c:pt>
                <c:pt idx="4218">
                  <c:v>3473.6714252750876</c:v>
                </c:pt>
                <c:pt idx="4219">
                  <c:v>3568.0565902192066</c:v>
                </c:pt>
                <c:pt idx="4220">
                  <c:v>3630.8343149924531</c:v>
                </c:pt>
                <c:pt idx="4221">
                  <c:v>3710.3962612236037</c:v>
                </c:pt>
                <c:pt idx="4222">
                  <c:v>3509.7343313597958</c:v>
                </c:pt>
                <c:pt idx="4223">
                  <c:v>3411.558647496061</c:v>
                </c:pt>
                <c:pt idx="4224">
                  <c:v>3574.2380189778892</c:v>
                </c:pt>
                <c:pt idx="4225">
                  <c:v>3522.2565703119262</c:v>
                </c:pt>
                <c:pt idx="4226">
                  <c:v>3350.0584892548677</c:v>
                </c:pt>
                <c:pt idx="4227">
                  <c:v>3478.1687386057374</c:v>
                </c:pt>
                <c:pt idx="4228">
                  <c:v>3648.4658604010192</c:v>
                </c:pt>
                <c:pt idx="4229">
                  <c:v>3547.2045977445637</c:v>
                </c:pt>
                <c:pt idx="4230">
                  <c:v>3632.8244358281945</c:v>
                </c:pt>
                <c:pt idx="4231">
                  <c:v>3423.5891266713588</c:v>
                </c:pt>
                <c:pt idx="4232">
                  <c:v>3391.6864886593498</c:v>
                </c:pt>
                <c:pt idx="4233">
                  <c:v>3700.3128116854705</c:v>
                </c:pt>
                <c:pt idx="4234">
                  <c:v>3449.7893017435035</c:v>
                </c:pt>
                <c:pt idx="4235">
                  <c:v>3507.8213821276722</c:v>
                </c:pt>
                <c:pt idx="4236">
                  <c:v>3585.2166233106745</c:v>
                </c:pt>
                <c:pt idx="4237">
                  <c:v>3336.1878556447364</c:v>
                </c:pt>
                <c:pt idx="4238">
                  <c:v>3506.6259216047438</c:v>
                </c:pt>
                <c:pt idx="4239">
                  <c:v>3429.9882333879841</c:v>
                </c:pt>
                <c:pt idx="4240">
                  <c:v>3797.1228775194322</c:v>
                </c:pt>
                <c:pt idx="4241">
                  <c:v>3461.5155993073349</c:v>
                </c:pt>
                <c:pt idx="4242">
                  <c:v>3588.7597486100562</c:v>
                </c:pt>
                <c:pt idx="4243">
                  <c:v>3534.5284884403804</c:v>
                </c:pt>
                <c:pt idx="4244">
                  <c:v>3407.7226153693655</c:v>
                </c:pt>
                <c:pt idx="4245">
                  <c:v>3719.4573542941762</c:v>
                </c:pt>
                <c:pt idx="4246">
                  <c:v>3521.0694367628585</c:v>
                </c:pt>
                <c:pt idx="4247">
                  <c:v>3776.976599535431</c:v>
                </c:pt>
                <c:pt idx="4248">
                  <c:v>3491.3190235306756</c:v>
                </c:pt>
                <c:pt idx="4249">
                  <c:v>3356.6343051444383</c:v>
                </c:pt>
                <c:pt idx="4250">
                  <c:v>3190.4346155037638</c:v>
                </c:pt>
                <c:pt idx="4251">
                  <c:v>3469.7556711185848</c:v>
                </c:pt>
                <c:pt idx="4252">
                  <c:v>3385.739279130783</c:v>
                </c:pt>
                <c:pt idx="4253">
                  <c:v>3579.2863987202109</c:v>
                </c:pt>
                <c:pt idx="4254">
                  <c:v>3687.5900185043242</c:v>
                </c:pt>
                <c:pt idx="4255">
                  <c:v>3301.4569167063132</c:v>
                </c:pt>
                <c:pt idx="4256">
                  <c:v>3449.3792563942311</c:v>
                </c:pt>
                <c:pt idx="4257">
                  <c:v>3626.7625908970235</c:v>
                </c:pt>
                <c:pt idx="4258">
                  <c:v>3439.7062591983504</c:v>
                </c:pt>
                <c:pt idx="4259">
                  <c:v>3404.5380112763032</c:v>
                </c:pt>
                <c:pt idx="4260">
                  <c:v>3501.8898998783466</c:v>
                </c:pt>
                <c:pt idx="4261">
                  <c:v>3731.7455629518008</c:v>
                </c:pt>
                <c:pt idx="4262">
                  <c:v>3165.3806910321427</c:v>
                </c:pt>
                <c:pt idx="4263">
                  <c:v>3728.7259042762671</c:v>
                </c:pt>
                <c:pt idx="4264">
                  <c:v>3386.9778016717091</c:v>
                </c:pt>
                <c:pt idx="4265">
                  <c:v>3375.3191697849761</c:v>
                </c:pt>
                <c:pt idx="4266">
                  <c:v>3395.6972347636424</c:v>
                </c:pt>
                <c:pt idx="4267">
                  <c:v>3404.0575203144108</c:v>
                </c:pt>
                <c:pt idx="4268">
                  <c:v>3515.1874978864071</c:v>
                </c:pt>
                <c:pt idx="4269">
                  <c:v>3597.4769226880708</c:v>
                </c:pt>
                <c:pt idx="4270">
                  <c:v>3553.7150967968582</c:v>
                </c:pt>
                <c:pt idx="4271">
                  <c:v>3345.7133650027172</c:v>
                </c:pt>
                <c:pt idx="4272">
                  <c:v>3625.3438395841913</c:v>
                </c:pt>
                <c:pt idx="4273">
                  <c:v>3663.9821783002076</c:v>
                </c:pt>
                <c:pt idx="4274">
                  <c:v>3586.0503351559541</c:v>
                </c:pt>
                <c:pt idx="4275">
                  <c:v>3567.9468527781601</c:v>
                </c:pt>
                <c:pt idx="4276">
                  <c:v>3624.0294332180038</c:v>
                </c:pt>
                <c:pt idx="4277">
                  <c:v>3373.1886321732586</c:v>
                </c:pt>
                <c:pt idx="4278">
                  <c:v>3635.4347820090961</c:v>
                </c:pt>
                <c:pt idx="4279">
                  <c:v>3428.5096391307206</c:v>
                </c:pt>
                <c:pt idx="4280">
                  <c:v>3741.3172538039234</c:v>
                </c:pt>
                <c:pt idx="4281">
                  <c:v>3470.2568452442529</c:v>
                </c:pt>
                <c:pt idx="4282">
                  <c:v>3533.7378464524145</c:v>
                </c:pt>
                <c:pt idx="4283">
                  <c:v>3625.3115460671993</c:v>
                </c:pt>
                <c:pt idx="4284">
                  <c:v>3496.0522470445512</c:v>
                </c:pt>
                <c:pt idx="4285">
                  <c:v>3532.519515302215</c:v>
                </c:pt>
                <c:pt idx="4286">
                  <c:v>3315.7734938804115</c:v>
                </c:pt>
                <c:pt idx="4287">
                  <c:v>3376.5005149088138</c:v>
                </c:pt>
                <c:pt idx="4288">
                  <c:v>3332.1279776307892</c:v>
                </c:pt>
                <c:pt idx="4289">
                  <c:v>3409.4928369571103</c:v>
                </c:pt>
                <c:pt idx="4290">
                  <c:v>3646.7876314896785</c:v>
                </c:pt>
                <c:pt idx="4291">
                  <c:v>3433.1658351102342</c:v>
                </c:pt>
                <c:pt idx="4292">
                  <c:v>3418.928414050064</c:v>
                </c:pt>
                <c:pt idx="4293">
                  <c:v>3696.3654141746724</c:v>
                </c:pt>
                <c:pt idx="4294">
                  <c:v>3512.0864916956634</c:v>
                </c:pt>
                <c:pt idx="4295">
                  <c:v>3488.6803252576678</c:v>
                </c:pt>
                <c:pt idx="4296">
                  <c:v>3479.6408305942591</c:v>
                </c:pt>
                <c:pt idx="4297">
                  <c:v>3319.3362365484259</c:v>
                </c:pt>
                <c:pt idx="4298">
                  <c:v>3205.7320561549068</c:v>
                </c:pt>
                <c:pt idx="4299">
                  <c:v>3480.512027259671</c:v>
                </c:pt>
                <c:pt idx="4300">
                  <c:v>3613.4014722055135</c:v>
                </c:pt>
                <c:pt idx="4301">
                  <c:v>3547.5323778791244</c:v>
                </c:pt>
                <c:pt idx="4302">
                  <c:v>3727.0978692122289</c:v>
                </c:pt>
                <c:pt idx="4303">
                  <c:v>3584.8385077464573</c:v>
                </c:pt>
                <c:pt idx="4304">
                  <c:v>3563.2553328710219</c:v>
                </c:pt>
                <c:pt idx="4305">
                  <c:v>3374.3366375013084</c:v>
                </c:pt>
                <c:pt idx="4306">
                  <c:v>3573.4278522135619</c:v>
                </c:pt>
                <c:pt idx="4307">
                  <c:v>3434.7399108272612</c:v>
                </c:pt>
                <c:pt idx="4308">
                  <c:v>3335.2276062914616</c:v>
                </c:pt>
                <c:pt idx="4309">
                  <c:v>3659.0596912059582</c:v>
                </c:pt>
                <c:pt idx="4310">
                  <c:v>3507.0875584908158</c:v>
                </c:pt>
                <c:pt idx="4311">
                  <c:v>3550.7360989119757</c:v>
                </c:pt>
                <c:pt idx="4312">
                  <c:v>3647.6765398185298</c:v>
                </c:pt>
                <c:pt idx="4313">
                  <c:v>3412.4629730425177</c:v>
                </c:pt>
                <c:pt idx="4314">
                  <c:v>3587.2665274741694</c:v>
                </c:pt>
                <c:pt idx="4315">
                  <c:v>3316.7251660546694</c:v>
                </c:pt>
                <c:pt idx="4316">
                  <c:v>3529.0201028342981</c:v>
                </c:pt>
                <c:pt idx="4317">
                  <c:v>3714.693435374902</c:v>
                </c:pt>
                <c:pt idx="4318">
                  <c:v>3426.6714418997472</c:v>
                </c:pt>
                <c:pt idx="4319">
                  <c:v>3367.5143492859138</c:v>
                </c:pt>
                <c:pt idx="4320">
                  <c:v>3404.9718815036649</c:v>
                </c:pt>
                <c:pt idx="4321">
                  <c:v>3558.9486349876483</c:v>
                </c:pt>
                <c:pt idx="4322">
                  <c:v>3363.4742736149756</c:v>
                </c:pt>
                <c:pt idx="4323">
                  <c:v>3790.1135652962762</c:v>
                </c:pt>
                <c:pt idx="4324">
                  <c:v>3573.9207060056001</c:v>
                </c:pt>
                <c:pt idx="4325">
                  <c:v>3453.3872140637313</c:v>
                </c:pt>
                <c:pt idx="4326">
                  <c:v>3558.2078838117513</c:v>
                </c:pt>
                <c:pt idx="4327">
                  <c:v>3455.3226033470837</c:v>
                </c:pt>
                <c:pt idx="4328">
                  <c:v>3508.8978032406931</c:v>
                </c:pt>
                <c:pt idx="4329">
                  <c:v>3309.5000194443583</c:v>
                </c:pt>
                <c:pt idx="4330">
                  <c:v>3577.643894576966</c:v>
                </c:pt>
                <c:pt idx="4331">
                  <c:v>3682.8720114495018</c:v>
                </c:pt>
                <c:pt idx="4332">
                  <c:v>3440.1874162544145</c:v>
                </c:pt>
                <c:pt idx="4333">
                  <c:v>3385.8326424176121</c:v>
                </c:pt>
                <c:pt idx="4334">
                  <c:v>3399.1482613183962</c:v>
                </c:pt>
                <c:pt idx="4335">
                  <c:v>3544.5255443668966</c:v>
                </c:pt>
                <c:pt idx="4336">
                  <c:v>3682.8246858584134</c:v>
                </c:pt>
                <c:pt idx="4337">
                  <c:v>3519.508828146877</c:v>
                </c:pt>
                <c:pt idx="4338">
                  <c:v>3358.4881963811272</c:v>
                </c:pt>
                <c:pt idx="4339">
                  <c:v>3574.2876884751959</c:v>
                </c:pt>
                <c:pt idx="4340">
                  <c:v>3341.987695917865</c:v>
                </c:pt>
                <c:pt idx="4341">
                  <c:v>3375.5447030711439</c:v>
                </c:pt>
                <c:pt idx="4342">
                  <c:v>3588.1861197663916</c:v>
                </c:pt>
                <c:pt idx="4343">
                  <c:v>3518.7694332944056</c:v>
                </c:pt>
                <c:pt idx="4344">
                  <c:v>3511.727923618555</c:v>
                </c:pt>
                <c:pt idx="4345">
                  <c:v>3624.0715832012265</c:v>
                </c:pt>
                <c:pt idx="4346">
                  <c:v>3451.3877923611726</c:v>
                </c:pt>
                <c:pt idx="4347">
                  <c:v>3524.2001616914463</c:v>
                </c:pt>
                <c:pt idx="4348">
                  <c:v>3588.9890057470261</c:v>
                </c:pt>
                <c:pt idx="4349">
                  <c:v>3504.3672492614246</c:v>
                </c:pt>
                <c:pt idx="4350">
                  <c:v>3569.2187314211469</c:v>
                </c:pt>
                <c:pt idx="4351">
                  <c:v>3587.360794997574</c:v>
                </c:pt>
                <c:pt idx="4352">
                  <c:v>3496.0224619671608</c:v>
                </c:pt>
                <c:pt idx="4353">
                  <c:v>3465.9256809310127</c:v>
                </c:pt>
                <c:pt idx="4354">
                  <c:v>3414.6773270670828</c:v>
                </c:pt>
                <c:pt idx="4355">
                  <c:v>3463.5346754864959</c:v>
                </c:pt>
                <c:pt idx="4356">
                  <c:v>3375.7719453718682</c:v>
                </c:pt>
                <c:pt idx="4357">
                  <c:v>3483.7134745434619</c:v>
                </c:pt>
                <c:pt idx="4358">
                  <c:v>3697.4515830433847</c:v>
                </c:pt>
                <c:pt idx="4359">
                  <c:v>3499.5245136025187</c:v>
                </c:pt>
                <c:pt idx="4360">
                  <c:v>3481.6541306187128</c:v>
                </c:pt>
                <c:pt idx="4361">
                  <c:v>3444.6976088333804</c:v>
                </c:pt>
                <c:pt idx="4362">
                  <c:v>3322.2605271629659</c:v>
                </c:pt>
                <c:pt idx="4363">
                  <c:v>3519.8919178232072</c:v>
                </c:pt>
                <c:pt idx="4364">
                  <c:v>3445.2016557885063</c:v>
                </c:pt>
                <c:pt idx="4365">
                  <c:v>3508.5561217875279</c:v>
                </c:pt>
                <c:pt idx="4366">
                  <c:v>3500.590224628786</c:v>
                </c:pt>
                <c:pt idx="4367">
                  <c:v>3599.4901831142979</c:v>
                </c:pt>
                <c:pt idx="4368">
                  <c:v>3363.7114266179597</c:v>
                </c:pt>
                <c:pt idx="4369">
                  <c:v>3702.5748533639048</c:v>
                </c:pt>
                <c:pt idx="4370">
                  <c:v>3592.9928971125528</c:v>
                </c:pt>
                <c:pt idx="4371">
                  <c:v>3593.1175520841716</c:v>
                </c:pt>
                <c:pt idx="4372">
                  <c:v>3523.5212071705978</c:v>
                </c:pt>
                <c:pt idx="4373">
                  <c:v>3331.0968181305798</c:v>
                </c:pt>
                <c:pt idx="4374">
                  <c:v>3390.5294004027114</c:v>
                </c:pt>
                <c:pt idx="4375">
                  <c:v>3546.664264065028</c:v>
                </c:pt>
                <c:pt idx="4376">
                  <c:v>3518.4301124576041</c:v>
                </c:pt>
                <c:pt idx="4377">
                  <c:v>3493.3799724880273</c:v>
                </c:pt>
                <c:pt idx="4378">
                  <c:v>3639.122909218564</c:v>
                </c:pt>
                <c:pt idx="4379">
                  <c:v>3513.6560648669356</c:v>
                </c:pt>
                <c:pt idx="4380">
                  <c:v>3551.7846407913748</c:v>
                </c:pt>
                <c:pt idx="4381">
                  <c:v>3531.4381787587481</c:v>
                </c:pt>
                <c:pt idx="4382">
                  <c:v>3632.4719483449862</c:v>
                </c:pt>
                <c:pt idx="4383">
                  <c:v>3660.8564659408626</c:v>
                </c:pt>
                <c:pt idx="4384">
                  <c:v>3539.0144776610914</c:v>
                </c:pt>
                <c:pt idx="4385">
                  <c:v>3547.5630636884662</c:v>
                </c:pt>
                <c:pt idx="4386">
                  <c:v>3574.1218835202953</c:v>
                </c:pt>
                <c:pt idx="4387">
                  <c:v>3475.3973785121834</c:v>
                </c:pt>
                <c:pt idx="4388">
                  <c:v>3491.4436120102855</c:v>
                </c:pt>
                <c:pt idx="4389">
                  <c:v>3466.0580392461388</c:v>
                </c:pt>
                <c:pt idx="4390">
                  <c:v>3389.2279244899796</c:v>
                </c:pt>
                <c:pt idx="4391">
                  <c:v>3662.8445408479524</c:v>
                </c:pt>
                <c:pt idx="4392">
                  <c:v>3459.310573351213</c:v>
                </c:pt>
                <c:pt idx="4393">
                  <c:v>3339.2944451636886</c:v>
                </c:pt>
                <c:pt idx="4394">
                  <c:v>3421.3759627504187</c:v>
                </c:pt>
                <c:pt idx="4395">
                  <c:v>3465.1179141362413</c:v>
                </c:pt>
                <c:pt idx="4396">
                  <c:v>3355.8461861222277</c:v>
                </c:pt>
                <c:pt idx="4397">
                  <c:v>3528.5605286008881</c:v>
                </c:pt>
                <c:pt idx="4398">
                  <c:v>3308.4177505303924</c:v>
                </c:pt>
                <c:pt idx="4399">
                  <c:v>3483.6357608097051</c:v>
                </c:pt>
                <c:pt idx="4400">
                  <c:v>3483.279567389317</c:v>
                </c:pt>
                <c:pt idx="4401">
                  <c:v>3582.1097293539119</c:v>
                </c:pt>
                <c:pt idx="4402">
                  <c:v>3592.4992746362004</c:v>
                </c:pt>
                <c:pt idx="4403">
                  <c:v>3686.9657125742719</c:v>
                </c:pt>
                <c:pt idx="4404">
                  <c:v>3706.5792606504328</c:v>
                </c:pt>
                <c:pt idx="4405">
                  <c:v>3702.1356229841258</c:v>
                </c:pt>
                <c:pt idx="4406">
                  <c:v>3561.688056308521</c:v>
                </c:pt>
                <c:pt idx="4407">
                  <c:v>3409.1560393187783</c:v>
                </c:pt>
                <c:pt idx="4408">
                  <c:v>3597.051579165518</c:v>
                </c:pt>
                <c:pt idx="4409">
                  <c:v>3491.8244711485386</c:v>
                </c:pt>
                <c:pt idx="4410">
                  <c:v>3563.5823494559531</c:v>
                </c:pt>
                <c:pt idx="4411">
                  <c:v>3291.5076122446071</c:v>
                </c:pt>
                <c:pt idx="4412">
                  <c:v>3714.1147955733427</c:v>
                </c:pt>
                <c:pt idx="4413">
                  <c:v>3561.3091123221311</c:v>
                </c:pt>
                <c:pt idx="4414">
                  <c:v>3389.6647445864196</c:v>
                </c:pt>
                <c:pt idx="4415">
                  <c:v>3637.8653322031914</c:v>
                </c:pt>
                <c:pt idx="4416">
                  <c:v>3466.8912479348292</c:v>
                </c:pt>
                <c:pt idx="4417">
                  <c:v>3622.8040091193939</c:v>
                </c:pt>
                <c:pt idx="4418">
                  <c:v>3484.934335659274</c:v>
                </c:pt>
                <c:pt idx="4419">
                  <c:v>3499.5763016538112</c:v>
                </c:pt>
                <c:pt idx="4420">
                  <c:v>3508.3371327694645</c:v>
                </c:pt>
                <c:pt idx="4421">
                  <c:v>3335.3105618643531</c:v>
                </c:pt>
                <c:pt idx="4422">
                  <c:v>3515.7440227102979</c:v>
                </c:pt>
                <c:pt idx="4423">
                  <c:v>3493.8778146920567</c:v>
                </c:pt>
                <c:pt idx="4424">
                  <c:v>3510.0611412722574</c:v>
                </c:pt>
                <c:pt idx="4425">
                  <c:v>3531.8155788425238</c:v>
                </c:pt>
                <c:pt idx="4426">
                  <c:v>3533.7137026091273</c:v>
                </c:pt>
                <c:pt idx="4427">
                  <c:v>3683.5466672287503</c:v>
                </c:pt>
                <c:pt idx="4428">
                  <c:v>3495.0148554460593</c:v>
                </c:pt>
                <c:pt idx="4429">
                  <c:v>3472.6277032182998</c:v>
                </c:pt>
                <c:pt idx="4430">
                  <c:v>3349.7144022891016</c:v>
                </c:pt>
                <c:pt idx="4431">
                  <c:v>3492.3977361147577</c:v>
                </c:pt>
                <c:pt idx="4432">
                  <c:v>3428.0539823528784</c:v>
                </c:pt>
                <c:pt idx="4433">
                  <c:v>3388.7627048929335</c:v>
                </c:pt>
                <c:pt idx="4434">
                  <c:v>3413.0551032100907</c:v>
                </c:pt>
                <c:pt idx="4435">
                  <c:v>3766.5388649027936</c:v>
                </c:pt>
                <c:pt idx="4436">
                  <c:v>3488.1743402551174</c:v>
                </c:pt>
                <c:pt idx="4437">
                  <c:v>3621.6604592217172</c:v>
                </c:pt>
                <c:pt idx="4438">
                  <c:v>3561.1208287106174</c:v>
                </c:pt>
                <c:pt idx="4439">
                  <c:v>3417.4978532728774</c:v>
                </c:pt>
                <c:pt idx="4440">
                  <c:v>3689.1884882919298</c:v>
                </c:pt>
                <c:pt idx="4441">
                  <c:v>3430.6251505238706</c:v>
                </c:pt>
                <c:pt idx="4442">
                  <c:v>3416.1203776324837</c:v>
                </c:pt>
                <c:pt idx="4443">
                  <c:v>3595.2963484553256</c:v>
                </c:pt>
                <c:pt idx="4444">
                  <c:v>3552.9788093018865</c:v>
                </c:pt>
                <c:pt idx="4445">
                  <c:v>3510.3153229466088</c:v>
                </c:pt>
                <c:pt idx="4446">
                  <c:v>3475.6865321872706</c:v>
                </c:pt>
                <c:pt idx="4447">
                  <c:v>3452.5024459943056</c:v>
                </c:pt>
                <c:pt idx="4448">
                  <c:v>3374.6896399276156</c:v>
                </c:pt>
                <c:pt idx="4449">
                  <c:v>3630.754750419926</c:v>
                </c:pt>
                <c:pt idx="4450">
                  <c:v>3488.1949545691041</c:v>
                </c:pt>
                <c:pt idx="4451">
                  <c:v>3467.1047226926867</c:v>
                </c:pt>
                <c:pt idx="4452">
                  <c:v>3512.8990137065107</c:v>
                </c:pt>
                <c:pt idx="4453">
                  <c:v>3510.0514045585915</c:v>
                </c:pt>
                <c:pt idx="4454">
                  <c:v>3582.6559198887144</c:v>
                </c:pt>
                <c:pt idx="4455">
                  <c:v>3574.1641416975463</c:v>
                </c:pt>
                <c:pt idx="4456">
                  <c:v>3645.1692826895032</c:v>
                </c:pt>
                <c:pt idx="4457">
                  <c:v>3476.2916409176823</c:v>
                </c:pt>
                <c:pt idx="4458">
                  <c:v>3407.3119615494315</c:v>
                </c:pt>
                <c:pt idx="4459">
                  <c:v>3377.3902839806378</c:v>
                </c:pt>
                <c:pt idx="4460">
                  <c:v>3441.8695949216999</c:v>
                </c:pt>
                <c:pt idx="4461">
                  <c:v>3485.5538693756434</c:v>
                </c:pt>
                <c:pt idx="4462">
                  <c:v>3446.5532862509162</c:v>
                </c:pt>
                <c:pt idx="4463">
                  <c:v>3438.8425897529924</c:v>
                </c:pt>
                <c:pt idx="4464">
                  <c:v>3503.5334491058848</c:v>
                </c:pt>
                <c:pt idx="4465">
                  <c:v>3481.5803736416124</c:v>
                </c:pt>
                <c:pt idx="4466">
                  <c:v>3524.3277857510152</c:v>
                </c:pt>
                <c:pt idx="4467">
                  <c:v>3470.7867365310967</c:v>
                </c:pt>
                <c:pt idx="4468">
                  <c:v>3452.5663596153345</c:v>
                </c:pt>
                <c:pt idx="4469">
                  <c:v>3348.6863689335078</c:v>
                </c:pt>
                <c:pt idx="4470">
                  <c:v>3473.3875978653741</c:v>
                </c:pt>
                <c:pt idx="4471">
                  <c:v>3409.2403034936629</c:v>
                </c:pt>
                <c:pt idx="4472">
                  <c:v>3530.0714798385548</c:v>
                </c:pt>
                <c:pt idx="4473">
                  <c:v>3772.0061900491364</c:v>
                </c:pt>
                <c:pt idx="4474">
                  <c:v>3611.6825850820896</c:v>
                </c:pt>
                <c:pt idx="4475">
                  <c:v>3367.521432937705</c:v>
                </c:pt>
                <c:pt idx="4476">
                  <c:v>3482.4246131888972</c:v>
                </c:pt>
                <c:pt idx="4477">
                  <c:v>3488.9446335394423</c:v>
                </c:pt>
                <c:pt idx="4478">
                  <c:v>3600.5163349650084</c:v>
                </c:pt>
                <c:pt idx="4479">
                  <c:v>3451.2176576969359</c:v>
                </c:pt>
                <c:pt idx="4480">
                  <c:v>3488.0982873457242</c:v>
                </c:pt>
                <c:pt idx="4481">
                  <c:v>3144.7432244837746</c:v>
                </c:pt>
                <c:pt idx="4482">
                  <c:v>3611.1550701443589</c:v>
                </c:pt>
                <c:pt idx="4483">
                  <c:v>3267.1819283359418</c:v>
                </c:pt>
                <c:pt idx="4484">
                  <c:v>3583.9218697509841</c:v>
                </c:pt>
                <c:pt idx="4485">
                  <c:v>3591.8915334879275</c:v>
                </c:pt>
                <c:pt idx="4486">
                  <c:v>3548.802227268699</c:v>
                </c:pt>
                <c:pt idx="4487">
                  <c:v>3230.8714640397679</c:v>
                </c:pt>
                <c:pt idx="4488">
                  <c:v>3579.9028019259658</c:v>
                </c:pt>
                <c:pt idx="4489">
                  <c:v>3510.6316689108553</c:v>
                </c:pt>
                <c:pt idx="4490">
                  <c:v>3522.7166164004911</c:v>
                </c:pt>
                <c:pt idx="4491">
                  <c:v>3479.8580567396857</c:v>
                </c:pt>
                <c:pt idx="4492">
                  <c:v>3389.5622964691129</c:v>
                </c:pt>
                <c:pt idx="4493">
                  <c:v>3592.2896253406398</c:v>
                </c:pt>
                <c:pt idx="4494">
                  <c:v>3634.7109946464752</c:v>
                </c:pt>
                <c:pt idx="4495">
                  <c:v>3543.296654298465</c:v>
                </c:pt>
                <c:pt idx="4496">
                  <c:v>3588.9896422204652</c:v>
                </c:pt>
                <c:pt idx="4497">
                  <c:v>3473.6191950750117</c:v>
                </c:pt>
                <c:pt idx="4498">
                  <c:v>3393.9454864502109</c:v>
                </c:pt>
                <c:pt idx="4499">
                  <c:v>3708.1663834203337</c:v>
                </c:pt>
                <c:pt idx="4500">
                  <c:v>3282.0158400739592</c:v>
                </c:pt>
                <c:pt idx="4501">
                  <c:v>3631.7900032778966</c:v>
                </c:pt>
                <c:pt idx="4502">
                  <c:v>3694.2797111951159</c:v>
                </c:pt>
                <c:pt idx="4503">
                  <c:v>3480.5403650514618</c:v>
                </c:pt>
                <c:pt idx="4504">
                  <c:v>3470.5189884980441</c:v>
                </c:pt>
                <c:pt idx="4505">
                  <c:v>3718.737575550962</c:v>
                </c:pt>
                <c:pt idx="4506">
                  <c:v>3484.7311211712922</c:v>
                </c:pt>
                <c:pt idx="4507">
                  <c:v>3425.4808076031604</c:v>
                </c:pt>
                <c:pt idx="4508">
                  <c:v>3370.3496823577207</c:v>
                </c:pt>
                <c:pt idx="4509">
                  <c:v>3740.8715806233718</c:v>
                </c:pt>
                <c:pt idx="4510">
                  <c:v>3568.9700934303291</c:v>
                </c:pt>
                <c:pt idx="4511">
                  <c:v>3395.9287090511152</c:v>
                </c:pt>
                <c:pt idx="4512">
                  <c:v>3588.8984385283075</c:v>
                </c:pt>
                <c:pt idx="4513">
                  <c:v>3558.8151050308643</c:v>
                </c:pt>
                <c:pt idx="4514">
                  <c:v>3687.1351987197081</c:v>
                </c:pt>
                <c:pt idx="4515">
                  <c:v>3699.7844439849855</c:v>
                </c:pt>
                <c:pt idx="4516">
                  <c:v>3670.0936876329588</c:v>
                </c:pt>
                <c:pt idx="4517">
                  <c:v>3448.2215284505319</c:v>
                </c:pt>
                <c:pt idx="4518">
                  <c:v>3637.054252045662</c:v>
                </c:pt>
                <c:pt idx="4519">
                  <c:v>3627.131827688303</c:v>
                </c:pt>
                <c:pt idx="4520">
                  <c:v>3631.640030825467</c:v>
                </c:pt>
                <c:pt idx="4521">
                  <c:v>3290.6231935396695</c:v>
                </c:pt>
                <c:pt idx="4522">
                  <c:v>3674.5204890551313</c:v>
                </c:pt>
                <c:pt idx="4523">
                  <c:v>3578.0879329131103</c:v>
                </c:pt>
                <c:pt idx="4524">
                  <c:v>3429.5461315686771</c:v>
                </c:pt>
                <c:pt idx="4525">
                  <c:v>3349.1439731314372</c:v>
                </c:pt>
                <c:pt idx="4526">
                  <c:v>3487.6550246843312</c:v>
                </c:pt>
                <c:pt idx="4527">
                  <c:v>3335.5278418628786</c:v>
                </c:pt>
                <c:pt idx="4528">
                  <c:v>3486.632710457644</c:v>
                </c:pt>
                <c:pt idx="4529">
                  <c:v>3372.438776864863</c:v>
                </c:pt>
                <c:pt idx="4530">
                  <c:v>3435.6108730968258</c:v>
                </c:pt>
                <c:pt idx="4531">
                  <c:v>3727.2705263925723</c:v>
                </c:pt>
                <c:pt idx="4532">
                  <c:v>3410.3597981690818</c:v>
                </c:pt>
                <c:pt idx="4533">
                  <c:v>3809.3911317742904</c:v>
                </c:pt>
                <c:pt idx="4534">
                  <c:v>3560.4818533915259</c:v>
                </c:pt>
                <c:pt idx="4535">
                  <c:v>3585.7711009828163</c:v>
                </c:pt>
                <c:pt idx="4536">
                  <c:v>3416.4022579685934</c:v>
                </c:pt>
                <c:pt idx="4537">
                  <c:v>3293.1913650060678</c:v>
                </c:pt>
                <c:pt idx="4538">
                  <c:v>3361.4633017529195</c:v>
                </c:pt>
                <c:pt idx="4539">
                  <c:v>3526.953851892848</c:v>
                </c:pt>
                <c:pt idx="4540">
                  <c:v>3606.6915205064161</c:v>
                </c:pt>
                <c:pt idx="4541">
                  <c:v>3534.7399359338865</c:v>
                </c:pt>
                <c:pt idx="4542">
                  <c:v>3633.331041384366</c:v>
                </c:pt>
                <c:pt idx="4543">
                  <c:v>3497.9391248033739</c:v>
                </c:pt>
                <c:pt idx="4544">
                  <c:v>3456.9476250636667</c:v>
                </c:pt>
                <c:pt idx="4545">
                  <c:v>3405.7451313048823</c:v>
                </c:pt>
                <c:pt idx="4546">
                  <c:v>3729.1953036379919</c:v>
                </c:pt>
                <c:pt idx="4547">
                  <c:v>3478.2790764070269</c:v>
                </c:pt>
                <c:pt idx="4548">
                  <c:v>3359.0911180633111</c:v>
                </c:pt>
                <c:pt idx="4549">
                  <c:v>3572.1128060697329</c:v>
                </c:pt>
                <c:pt idx="4550">
                  <c:v>3611.9603558586659</c:v>
                </c:pt>
                <c:pt idx="4551">
                  <c:v>3671.9967625117456</c:v>
                </c:pt>
                <c:pt idx="4552">
                  <c:v>3577.9295560838445</c:v>
                </c:pt>
                <c:pt idx="4553">
                  <c:v>3740.4451498482995</c:v>
                </c:pt>
                <c:pt idx="4554">
                  <c:v>3700.5214260536031</c:v>
                </c:pt>
                <c:pt idx="4555">
                  <c:v>3590.3232549846098</c:v>
                </c:pt>
                <c:pt idx="4556">
                  <c:v>3548.1455238936596</c:v>
                </c:pt>
                <c:pt idx="4557">
                  <c:v>3331.0562573398674</c:v>
                </c:pt>
                <c:pt idx="4558">
                  <c:v>3591.5076187220502</c:v>
                </c:pt>
                <c:pt idx="4559">
                  <c:v>3434.7532420756115</c:v>
                </c:pt>
                <c:pt idx="4560">
                  <c:v>3457.9690572697782</c:v>
                </c:pt>
                <c:pt idx="4561">
                  <c:v>3571.4842453972196</c:v>
                </c:pt>
                <c:pt idx="4562">
                  <c:v>3519.1146050578664</c:v>
                </c:pt>
                <c:pt idx="4563">
                  <c:v>3552.7834439061503</c:v>
                </c:pt>
                <c:pt idx="4564">
                  <c:v>3606.4897937071</c:v>
                </c:pt>
                <c:pt idx="4565">
                  <c:v>3542.6823619277284</c:v>
                </c:pt>
                <c:pt idx="4566">
                  <c:v>3545.4141313084983</c:v>
                </c:pt>
                <c:pt idx="4567">
                  <c:v>3485.3612452367211</c:v>
                </c:pt>
                <c:pt idx="4568">
                  <c:v>3600.9352390925001</c:v>
                </c:pt>
                <c:pt idx="4569">
                  <c:v>3513.8882118756683</c:v>
                </c:pt>
                <c:pt idx="4570">
                  <c:v>3839.9003802876637</c:v>
                </c:pt>
                <c:pt idx="4571">
                  <c:v>3465.2883141006851</c:v>
                </c:pt>
                <c:pt idx="4572">
                  <c:v>3536.1773599572543</c:v>
                </c:pt>
                <c:pt idx="4573">
                  <c:v>3393.4332123888053</c:v>
                </c:pt>
                <c:pt idx="4574">
                  <c:v>3461.6765714853755</c:v>
                </c:pt>
                <c:pt idx="4575">
                  <c:v>3558.5568199854697</c:v>
                </c:pt>
                <c:pt idx="4576">
                  <c:v>3544.3283196053958</c:v>
                </c:pt>
                <c:pt idx="4577">
                  <c:v>3658.247544208954</c:v>
                </c:pt>
                <c:pt idx="4578">
                  <c:v>3404.3994641766767</c:v>
                </c:pt>
                <c:pt idx="4579">
                  <c:v>3727.6911231129843</c:v>
                </c:pt>
                <c:pt idx="4580">
                  <c:v>3359.7542543549957</c:v>
                </c:pt>
                <c:pt idx="4581">
                  <c:v>3327.8385341552839</c:v>
                </c:pt>
                <c:pt idx="4582">
                  <c:v>3500.5135099320046</c:v>
                </c:pt>
                <c:pt idx="4583">
                  <c:v>3484.0834230214623</c:v>
                </c:pt>
                <c:pt idx="4584">
                  <c:v>3451.2693991277742</c:v>
                </c:pt>
                <c:pt idx="4585">
                  <c:v>3267.9785948054337</c:v>
                </c:pt>
                <c:pt idx="4586">
                  <c:v>3615.240590134285</c:v>
                </c:pt>
                <c:pt idx="4587">
                  <c:v>3422.6057339971539</c:v>
                </c:pt>
                <c:pt idx="4588">
                  <c:v>3735.5011609563071</c:v>
                </c:pt>
                <c:pt idx="4589">
                  <c:v>3556.1295831469774</c:v>
                </c:pt>
                <c:pt idx="4590">
                  <c:v>3496.1752853479529</c:v>
                </c:pt>
                <c:pt idx="4591">
                  <c:v>3282.7555824888555</c:v>
                </c:pt>
                <c:pt idx="4592">
                  <c:v>3193.2903282154707</c:v>
                </c:pt>
                <c:pt idx="4593">
                  <c:v>3414.2132171713165</c:v>
                </c:pt>
                <c:pt idx="4594">
                  <c:v>3572.2387022377643</c:v>
                </c:pt>
                <c:pt idx="4595">
                  <c:v>3525.3477057317032</c:v>
                </c:pt>
                <c:pt idx="4596">
                  <c:v>3684.9863872376263</c:v>
                </c:pt>
                <c:pt idx="4597">
                  <c:v>3662.7632603535308</c:v>
                </c:pt>
                <c:pt idx="4598">
                  <c:v>3438.3162433615935</c:v>
                </c:pt>
                <c:pt idx="4599">
                  <c:v>3602.240603935747</c:v>
                </c:pt>
                <c:pt idx="4600">
                  <c:v>3416.3030182693255</c:v>
                </c:pt>
                <c:pt idx="4601">
                  <c:v>3462.9169311568712</c:v>
                </c:pt>
                <c:pt idx="4602">
                  <c:v>3425.5866044870263</c:v>
                </c:pt>
                <c:pt idx="4603">
                  <c:v>3395.8239144288573</c:v>
                </c:pt>
                <c:pt idx="4604">
                  <c:v>3617.399379385206</c:v>
                </c:pt>
                <c:pt idx="4605">
                  <c:v>3528.5906376602406</c:v>
                </c:pt>
                <c:pt idx="4606">
                  <c:v>3608.1156329557953</c:v>
                </c:pt>
                <c:pt idx="4607">
                  <c:v>3778.8953719664114</c:v>
                </c:pt>
                <c:pt idx="4608">
                  <c:v>3640.7102848019849</c:v>
                </c:pt>
                <c:pt idx="4609">
                  <c:v>3446.7412280765284</c:v>
                </c:pt>
                <c:pt idx="4610">
                  <c:v>3534.1998117182757</c:v>
                </c:pt>
                <c:pt idx="4611">
                  <c:v>3364.2591649965589</c:v>
                </c:pt>
                <c:pt idx="4612">
                  <c:v>3371.4217206706226</c:v>
                </c:pt>
                <c:pt idx="4613">
                  <c:v>3413.5820251785462</c:v>
                </c:pt>
                <c:pt idx="4614">
                  <c:v>3312.4972617581616</c:v>
                </c:pt>
                <c:pt idx="4615">
                  <c:v>3453.0260031809512</c:v>
                </c:pt>
                <c:pt idx="4616">
                  <c:v>3494.1122551363787</c:v>
                </c:pt>
                <c:pt idx="4617">
                  <c:v>3457.6747224889587</c:v>
                </c:pt>
                <c:pt idx="4618">
                  <c:v>3280.8132585605745</c:v>
                </c:pt>
                <c:pt idx="4619">
                  <c:v>3594.5423287729814</c:v>
                </c:pt>
                <c:pt idx="4620">
                  <c:v>3665.5487644486852</c:v>
                </c:pt>
                <c:pt idx="4621">
                  <c:v>3500.328118569897</c:v>
                </c:pt>
                <c:pt idx="4622">
                  <c:v>3379.659009655611</c:v>
                </c:pt>
                <c:pt idx="4623">
                  <c:v>3520.5588643633469</c:v>
                </c:pt>
                <c:pt idx="4624">
                  <c:v>3666.1249989093844</c:v>
                </c:pt>
                <c:pt idx="4625">
                  <c:v>3594.8976023962605</c:v>
                </c:pt>
                <c:pt idx="4626">
                  <c:v>3501.2555688048342</c:v>
                </c:pt>
                <c:pt idx="4627">
                  <c:v>3416.6124626176452</c:v>
                </c:pt>
                <c:pt idx="4628">
                  <c:v>3474.3371803446526</c:v>
                </c:pt>
                <c:pt idx="4629">
                  <c:v>3428.9381021346958</c:v>
                </c:pt>
                <c:pt idx="4630">
                  <c:v>3627.251523839011</c:v>
                </c:pt>
                <c:pt idx="4631">
                  <c:v>3741.9718203484817</c:v>
                </c:pt>
                <c:pt idx="4632">
                  <c:v>3281.1819806177746</c:v>
                </c:pt>
                <c:pt idx="4633">
                  <c:v>3571.4189938757481</c:v>
                </c:pt>
                <c:pt idx="4634">
                  <c:v>3390.6103168585341</c:v>
                </c:pt>
                <c:pt idx="4635">
                  <c:v>3591.7272180624914</c:v>
                </c:pt>
                <c:pt idx="4636">
                  <c:v>3361.7828826918931</c:v>
                </c:pt>
                <c:pt idx="4637">
                  <c:v>3550.061943426992</c:v>
                </c:pt>
                <c:pt idx="4638">
                  <c:v>3556.9485899926449</c:v>
                </c:pt>
                <c:pt idx="4639">
                  <c:v>3423.8829807036145</c:v>
                </c:pt>
                <c:pt idx="4640">
                  <c:v>3528.380019501973</c:v>
                </c:pt>
                <c:pt idx="4641">
                  <c:v>3260.7966744005357</c:v>
                </c:pt>
                <c:pt idx="4642">
                  <c:v>3585.2611167544101</c:v>
                </c:pt>
                <c:pt idx="4643">
                  <c:v>3716.8783546114055</c:v>
                </c:pt>
                <c:pt idx="4644">
                  <c:v>3517.2304554932516</c:v>
                </c:pt>
                <c:pt idx="4645">
                  <c:v>3441.1467647612772</c:v>
                </c:pt>
                <c:pt idx="4646">
                  <c:v>3542.2822142867853</c:v>
                </c:pt>
                <c:pt idx="4647">
                  <c:v>3575.7704805406852</c:v>
                </c:pt>
                <c:pt idx="4648">
                  <c:v>3624.2735543484077</c:v>
                </c:pt>
                <c:pt idx="4649">
                  <c:v>3584.8323886382068</c:v>
                </c:pt>
                <c:pt idx="4650">
                  <c:v>3323.3423219861479</c:v>
                </c:pt>
                <c:pt idx="4651">
                  <c:v>3404.0227302776898</c:v>
                </c:pt>
                <c:pt idx="4652">
                  <c:v>3498.0734449477654</c:v>
                </c:pt>
                <c:pt idx="4653">
                  <c:v>3501.142908789885</c:v>
                </c:pt>
                <c:pt idx="4654">
                  <c:v>3660.4929101255466</c:v>
                </c:pt>
                <c:pt idx="4655">
                  <c:v>3588.8787421201032</c:v>
                </c:pt>
                <c:pt idx="4656">
                  <c:v>3816.5044903418102</c:v>
                </c:pt>
                <c:pt idx="4657">
                  <c:v>3528.9554320470806</c:v>
                </c:pt>
                <c:pt idx="4658">
                  <c:v>3548.7689147950196</c:v>
                </c:pt>
                <c:pt idx="4659">
                  <c:v>3462.6779055521229</c:v>
                </c:pt>
                <c:pt idx="4660">
                  <c:v>3525.9986478277478</c:v>
                </c:pt>
                <c:pt idx="4661">
                  <c:v>3254.7308199401114</c:v>
                </c:pt>
                <c:pt idx="4662">
                  <c:v>3383.5231205275331</c:v>
                </c:pt>
                <c:pt idx="4663">
                  <c:v>3376.1225052612785</c:v>
                </c:pt>
                <c:pt idx="4664">
                  <c:v>3437.8904066176547</c:v>
                </c:pt>
                <c:pt idx="4665">
                  <c:v>3594.7954319337869</c:v>
                </c:pt>
                <c:pt idx="4666">
                  <c:v>3584.5483664396088</c:v>
                </c:pt>
                <c:pt idx="4667">
                  <c:v>3560.9771796778587</c:v>
                </c:pt>
                <c:pt idx="4668">
                  <c:v>3473.3614027808399</c:v>
                </c:pt>
                <c:pt idx="4669">
                  <c:v>3450.9099860992819</c:v>
                </c:pt>
                <c:pt idx="4670">
                  <c:v>3552.1273239695493</c:v>
                </c:pt>
                <c:pt idx="4671">
                  <c:v>3548.782924703266</c:v>
                </c:pt>
                <c:pt idx="4672">
                  <c:v>3376.1644624276596</c:v>
                </c:pt>
                <c:pt idx="4673">
                  <c:v>3611.3327591151456</c:v>
                </c:pt>
                <c:pt idx="4674">
                  <c:v>3612.9788443828406</c:v>
                </c:pt>
                <c:pt idx="4675">
                  <c:v>3555.2349589581022</c:v>
                </c:pt>
                <c:pt idx="4676">
                  <c:v>3487.2923670005225</c:v>
                </c:pt>
                <c:pt idx="4677">
                  <c:v>3572.1097261954674</c:v>
                </c:pt>
                <c:pt idx="4678">
                  <c:v>3708.2184345734277</c:v>
                </c:pt>
                <c:pt idx="4679">
                  <c:v>3493.2618283200468</c:v>
                </c:pt>
                <c:pt idx="4680">
                  <c:v>3461.6995364879367</c:v>
                </c:pt>
                <c:pt idx="4681">
                  <c:v>3267.0983244890103</c:v>
                </c:pt>
                <c:pt idx="4682">
                  <c:v>3671.50790407963</c:v>
                </c:pt>
                <c:pt idx="4683">
                  <c:v>3483.5340507829051</c:v>
                </c:pt>
                <c:pt idx="4684">
                  <c:v>3366.5475926277222</c:v>
                </c:pt>
                <c:pt idx="4685">
                  <c:v>3565.346424836524</c:v>
                </c:pt>
                <c:pt idx="4686">
                  <c:v>3623.731665488865</c:v>
                </c:pt>
                <c:pt idx="4687">
                  <c:v>3465.1297462447665</c:v>
                </c:pt>
                <c:pt idx="4688">
                  <c:v>3598.2776202576724</c:v>
                </c:pt>
                <c:pt idx="4689">
                  <c:v>3626.5423877506641</c:v>
                </c:pt>
                <c:pt idx="4690">
                  <c:v>3332.9364788965163</c:v>
                </c:pt>
                <c:pt idx="4691">
                  <c:v>3675.6388282314092</c:v>
                </c:pt>
                <c:pt idx="4692">
                  <c:v>3439.1505305637393</c:v>
                </c:pt>
                <c:pt idx="4693">
                  <c:v>3478.4882060686491</c:v>
                </c:pt>
                <c:pt idx="4694">
                  <c:v>3469.2925097231664</c:v>
                </c:pt>
                <c:pt idx="4695">
                  <c:v>3578.2287203028832</c:v>
                </c:pt>
                <c:pt idx="4696">
                  <c:v>3478.0534447378745</c:v>
                </c:pt>
                <c:pt idx="4697">
                  <c:v>3475.8221812445681</c:v>
                </c:pt>
                <c:pt idx="4698">
                  <c:v>3618.6740067516835</c:v>
                </c:pt>
                <c:pt idx="4699">
                  <c:v>3737.8200241572249</c:v>
                </c:pt>
                <c:pt idx="4700">
                  <c:v>3503.2978208112718</c:v>
                </c:pt>
                <c:pt idx="4701">
                  <c:v>3387.2760788488758</c:v>
                </c:pt>
                <c:pt idx="4702">
                  <c:v>3444.0300232180334</c:v>
                </c:pt>
                <c:pt idx="4703">
                  <c:v>3515.3689284737043</c:v>
                </c:pt>
                <c:pt idx="4704">
                  <c:v>3532.2037546662464</c:v>
                </c:pt>
                <c:pt idx="4705">
                  <c:v>3625.651394717157</c:v>
                </c:pt>
                <c:pt idx="4706">
                  <c:v>3602.5242950471984</c:v>
                </c:pt>
                <c:pt idx="4707">
                  <c:v>3453.0446175757925</c:v>
                </c:pt>
                <c:pt idx="4708">
                  <c:v>3485.3031621750374</c:v>
                </c:pt>
                <c:pt idx="4709">
                  <c:v>3367.7303866928642</c:v>
                </c:pt>
                <c:pt idx="4710">
                  <c:v>3576.1430751768103</c:v>
                </c:pt>
                <c:pt idx="4711">
                  <c:v>3575.9068201134087</c:v>
                </c:pt>
                <c:pt idx="4712">
                  <c:v>3742.7141907784826</c:v>
                </c:pt>
                <c:pt idx="4713">
                  <c:v>3482.4824960296619</c:v>
                </c:pt>
                <c:pt idx="4714">
                  <c:v>3680.3019178759955</c:v>
                </c:pt>
                <c:pt idx="4715">
                  <c:v>3354.7917085437603</c:v>
                </c:pt>
                <c:pt idx="4716">
                  <c:v>3636.4681601346474</c:v>
                </c:pt>
                <c:pt idx="4717">
                  <c:v>3546.577234865249</c:v>
                </c:pt>
                <c:pt idx="4718">
                  <c:v>3603.1711541573268</c:v>
                </c:pt>
                <c:pt idx="4719">
                  <c:v>3607.7827549007202</c:v>
                </c:pt>
                <c:pt idx="4720">
                  <c:v>3405.0595171409072</c:v>
                </c:pt>
                <c:pt idx="4721">
                  <c:v>3418.2385811518334</c:v>
                </c:pt>
                <c:pt idx="4722">
                  <c:v>3645.755960312621</c:v>
                </c:pt>
                <c:pt idx="4723">
                  <c:v>3473.2045149295982</c:v>
                </c:pt>
                <c:pt idx="4724">
                  <c:v>3571.3045673965089</c:v>
                </c:pt>
                <c:pt idx="4725">
                  <c:v>3532.4004778890549</c:v>
                </c:pt>
                <c:pt idx="4726">
                  <c:v>3331.4350055225923</c:v>
                </c:pt>
                <c:pt idx="4727">
                  <c:v>3407.6624488486113</c:v>
                </c:pt>
                <c:pt idx="4728">
                  <c:v>3629.6489446681644</c:v>
                </c:pt>
                <c:pt idx="4729">
                  <c:v>3599.7057922894755</c:v>
                </c:pt>
                <c:pt idx="4730">
                  <c:v>3594.063527755276</c:v>
                </c:pt>
                <c:pt idx="4731">
                  <c:v>3573.2596946035101</c:v>
                </c:pt>
                <c:pt idx="4732">
                  <c:v>3565.2597547947544</c:v>
                </c:pt>
                <c:pt idx="4733">
                  <c:v>3498.6582130971983</c:v>
                </c:pt>
                <c:pt idx="4734">
                  <c:v>3502.371428223667</c:v>
                </c:pt>
                <c:pt idx="4735">
                  <c:v>3592.5127306716458</c:v>
                </c:pt>
                <c:pt idx="4736">
                  <c:v>3469.0010531897915</c:v>
                </c:pt>
                <c:pt idx="4737">
                  <c:v>3495.4340217941353</c:v>
                </c:pt>
                <c:pt idx="4738">
                  <c:v>3709.7653707486884</c:v>
                </c:pt>
                <c:pt idx="4739">
                  <c:v>3382.2534606708778</c:v>
                </c:pt>
                <c:pt idx="4740">
                  <c:v>3513.2544774281987</c:v>
                </c:pt>
                <c:pt idx="4741">
                  <c:v>3628.6474653803343</c:v>
                </c:pt>
                <c:pt idx="4742">
                  <c:v>3587.1711246914724</c:v>
                </c:pt>
                <c:pt idx="4743">
                  <c:v>3541.1939879755769</c:v>
                </c:pt>
                <c:pt idx="4744">
                  <c:v>3488.20184224066</c:v>
                </c:pt>
                <c:pt idx="4745">
                  <c:v>3652.194916484822</c:v>
                </c:pt>
                <c:pt idx="4746">
                  <c:v>3513.0952608166635</c:v>
                </c:pt>
                <c:pt idx="4747">
                  <c:v>3505.9302954534014</c:v>
                </c:pt>
                <c:pt idx="4748">
                  <c:v>3461.4423448242405</c:v>
                </c:pt>
                <c:pt idx="4749">
                  <c:v>3510.1131642236442</c:v>
                </c:pt>
                <c:pt idx="4750">
                  <c:v>3524.2789597477827</c:v>
                </c:pt>
                <c:pt idx="4751">
                  <c:v>3727.8769900112857</c:v>
                </c:pt>
                <c:pt idx="4752">
                  <c:v>3606.6180785965526</c:v>
                </c:pt>
                <c:pt idx="4753">
                  <c:v>3265.2782998067023</c:v>
                </c:pt>
                <c:pt idx="4754">
                  <c:v>3449.5638285653731</c:v>
                </c:pt>
                <c:pt idx="4755">
                  <c:v>3602.98689614662</c:v>
                </c:pt>
                <c:pt idx="4756">
                  <c:v>3579.5954034310253</c:v>
                </c:pt>
                <c:pt idx="4757">
                  <c:v>3435.7342305893844</c:v>
                </c:pt>
                <c:pt idx="4758">
                  <c:v>3545.1076615521852</c:v>
                </c:pt>
                <c:pt idx="4759">
                  <c:v>3343.2312080487854</c:v>
                </c:pt>
                <c:pt idx="4760">
                  <c:v>3607.667081193852</c:v>
                </c:pt>
                <c:pt idx="4761">
                  <c:v>3444.7670816065875</c:v>
                </c:pt>
                <c:pt idx="4762">
                  <c:v>3594.1915061207574</c:v>
                </c:pt>
                <c:pt idx="4763">
                  <c:v>3603.4622165902788</c:v>
                </c:pt>
                <c:pt idx="4764">
                  <c:v>3334.6354921003467</c:v>
                </c:pt>
                <c:pt idx="4765">
                  <c:v>3431.7284879085819</c:v>
                </c:pt>
                <c:pt idx="4766">
                  <c:v>3564.1725207598411</c:v>
                </c:pt>
                <c:pt idx="4767">
                  <c:v>3379.8544586479702</c:v>
                </c:pt>
                <c:pt idx="4768">
                  <c:v>3398.9972419184774</c:v>
                </c:pt>
                <c:pt idx="4769">
                  <c:v>3542.3207650031814</c:v>
                </c:pt>
                <c:pt idx="4770">
                  <c:v>3695.4285429370311</c:v>
                </c:pt>
                <c:pt idx="4771">
                  <c:v>3384.4160907527516</c:v>
                </c:pt>
                <c:pt idx="4772">
                  <c:v>3357.180354291193</c:v>
                </c:pt>
                <c:pt idx="4773">
                  <c:v>3580.8577422208418</c:v>
                </c:pt>
                <c:pt idx="4774">
                  <c:v>3530.1948358329078</c:v>
                </c:pt>
                <c:pt idx="4775">
                  <c:v>3386.1295479262426</c:v>
                </c:pt>
                <c:pt idx="4776">
                  <c:v>3806.9642861099055</c:v>
                </c:pt>
                <c:pt idx="4777">
                  <c:v>3509.3186054385064</c:v>
                </c:pt>
                <c:pt idx="4778">
                  <c:v>3598.521212533677</c:v>
                </c:pt>
                <c:pt idx="4779">
                  <c:v>3339.0465468002631</c:v>
                </c:pt>
                <c:pt idx="4780">
                  <c:v>3449.1715065556377</c:v>
                </c:pt>
                <c:pt idx="4781">
                  <c:v>3605.6026349298963</c:v>
                </c:pt>
                <c:pt idx="4782">
                  <c:v>3560.1287457983335</c:v>
                </c:pt>
                <c:pt idx="4783">
                  <c:v>3515.330551154761</c:v>
                </c:pt>
                <c:pt idx="4784">
                  <c:v>3707.3564303528156</c:v>
                </c:pt>
                <c:pt idx="4785">
                  <c:v>3720.6806829740153</c:v>
                </c:pt>
                <c:pt idx="4786">
                  <c:v>3618.8039062913049</c:v>
                </c:pt>
                <c:pt idx="4787">
                  <c:v>3611.7523930643292</c:v>
                </c:pt>
                <c:pt idx="4788">
                  <c:v>3536.5631866166268</c:v>
                </c:pt>
                <c:pt idx="4789">
                  <c:v>3499.4974288310591</c:v>
                </c:pt>
                <c:pt idx="4790">
                  <c:v>3254.4455404290247</c:v>
                </c:pt>
                <c:pt idx="4791">
                  <c:v>3400.964801367249</c:v>
                </c:pt>
                <c:pt idx="4792">
                  <c:v>3597.3054364912146</c:v>
                </c:pt>
                <c:pt idx="4793">
                  <c:v>3487.8045462203663</c:v>
                </c:pt>
                <c:pt idx="4794">
                  <c:v>3528.5695414792503</c:v>
                </c:pt>
                <c:pt idx="4795">
                  <c:v>3593.5473265313694</c:v>
                </c:pt>
                <c:pt idx="4796">
                  <c:v>3441.2077075914031</c:v>
                </c:pt>
                <c:pt idx="4797">
                  <c:v>3547.3676315464663</c:v>
                </c:pt>
                <c:pt idx="4798">
                  <c:v>3364.906641122745</c:v>
                </c:pt>
                <c:pt idx="4799">
                  <c:v>3436.1304129703881</c:v>
                </c:pt>
                <c:pt idx="4800">
                  <c:v>3465.0496619136729</c:v>
                </c:pt>
                <c:pt idx="4801">
                  <c:v>3573.0090397980798</c:v>
                </c:pt>
                <c:pt idx="4802">
                  <c:v>3379.847255777549</c:v>
                </c:pt>
                <c:pt idx="4803">
                  <c:v>3656.0481823832733</c:v>
                </c:pt>
                <c:pt idx="4804">
                  <c:v>3522.0604243300259</c:v>
                </c:pt>
                <c:pt idx="4805">
                  <c:v>3447.1259169352334</c:v>
                </c:pt>
                <c:pt idx="4806">
                  <c:v>3540.1306823898103</c:v>
                </c:pt>
                <c:pt idx="4807">
                  <c:v>3393.6117807523378</c:v>
                </c:pt>
                <c:pt idx="4808">
                  <c:v>3481.406681663424</c:v>
                </c:pt>
                <c:pt idx="4809">
                  <c:v>3413.1245949503646</c:v>
                </c:pt>
                <c:pt idx="4810">
                  <c:v>3415.25948806718</c:v>
                </c:pt>
                <c:pt idx="4811">
                  <c:v>3679.3646559880708</c:v>
                </c:pt>
                <c:pt idx="4812">
                  <c:v>3495.2268180975088</c:v>
                </c:pt>
                <c:pt idx="4813">
                  <c:v>3519.292589659618</c:v>
                </c:pt>
                <c:pt idx="4814">
                  <c:v>3694.1054629122955</c:v>
                </c:pt>
                <c:pt idx="4815">
                  <c:v>3621.1192369768351</c:v>
                </c:pt>
                <c:pt idx="4816">
                  <c:v>3500.8591755256803</c:v>
                </c:pt>
                <c:pt idx="4817">
                  <c:v>3651.3687072502134</c:v>
                </c:pt>
                <c:pt idx="4818">
                  <c:v>3682.1573920018031</c:v>
                </c:pt>
                <c:pt idx="4819">
                  <c:v>3568.4782442702317</c:v>
                </c:pt>
                <c:pt idx="4820">
                  <c:v>3306.6913677591729</c:v>
                </c:pt>
                <c:pt idx="4821">
                  <c:v>3363.9385896224253</c:v>
                </c:pt>
                <c:pt idx="4822">
                  <c:v>3705.7136978217004</c:v>
                </c:pt>
                <c:pt idx="4823">
                  <c:v>3351.722346709771</c:v>
                </c:pt>
                <c:pt idx="4824">
                  <c:v>3419.1692752664039</c:v>
                </c:pt>
                <c:pt idx="4825">
                  <c:v>3437.8027962236192</c:v>
                </c:pt>
                <c:pt idx="4826">
                  <c:v>3424.8638103085041</c:v>
                </c:pt>
                <c:pt idx="4827">
                  <c:v>3647.0572770382664</c:v>
                </c:pt>
                <c:pt idx="4828">
                  <c:v>3590.3888389351255</c:v>
                </c:pt>
                <c:pt idx="4829">
                  <c:v>3447.3526366881788</c:v>
                </c:pt>
                <c:pt idx="4830">
                  <c:v>3675.6118312217095</c:v>
                </c:pt>
                <c:pt idx="4831">
                  <c:v>3673.7073213612634</c:v>
                </c:pt>
                <c:pt idx="4832">
                  <c:v>3373.7881281369073</c:v>
                </c:pt>
                <c:pt idx="4833">
                  <c:v>3445.1969868853353</c:v>
                </c:pt>
                <c:pt idx="4834">
                  <c:v>3453.9406742395945</c:v>
                </c:pt>
                <c:pt idx="4835">
                  <c:v>3293.8985858786764</c:v>
                </c:pt>
                <c:pt idx="4836">
                  <c:v>3666.3341790101322</c:v>
                </c:pt>
                <c:pt idx="4837">
                  <c:v>3331.8944906931879</c:v>
                </c:pt>
                <c:pt idx="4838">
                  <c:v>3628.077742943583</c:v>
                </c:pt>
                <c:pt idx="4839">
                  <c:v>3408.7531296957222</c:v>
                </c:pt>
                <c:pt idx="4840">
                  <c:v>3435.7406929189892</c:v>
                </c:pt>
                <c:pt idx="4841">
                  <c:v>3359.4030607309787</c:v>
                </c:pt>
                <c:pt idx="4842">
                  <c:v>3793.4358260390613</c:v>
                </c:pt>
                <c:pt idx="4843">
                  <c:v>3282.0156518354788</c:v>
                </c:pt>
                <c:pt idx="4844">
                  <c:v>3414.1911352883744</c:v>
                </c:pt>
                <c:pt idx="4845">
                  <c:v>3450.0854040344807</c:v>
                </c:pt>
                <c:pt idx="4846">
                  <c:v>3659.5778293766712</c:v>
                </c:pt>
                <c:pt idx="4847">
                  <c:v>3337.6023189268517</c:v>
                </c:pt>
                <c:pt idx="4848">
                  <c:v>3483.0475079323246</c:v>
                </c:pt>
                <c:pt idx="4849">
                  <c:v>3547.6560043862387</c:v>
                </c:pt>
                <c:pt idx="4850">
                  <c:v>3659.4461792931033</c:v>
                </c:pt>
                <c:pt idx="4851">
                  <c:v>3644.0746568840573</c:v>
                </c:pt>
                <c:pt idx="4852">
                  <c:v>3632.8493645027165</c:v>
                </c:pt>
                <c:pt idx="4853">
                  <c:v>3496.6540405258966</c:v>
                </c:pt>
                <c:pt idx="4854">
                  <c:v>3522.2400553233156</c:v>
                </c:pt>
                <c:pt idx="4855">
                  <c:v>3467.1641274859385</c:v>
                </c:pt>
                <c:pt idx="4856">
                  <c:v>3401.9025516164593</c:v>
                </c:pt>
                <c:pt idx="4857">
                  <c:v>3545.142450145242</c:v>
                </c:pt>
                <c:pt idx="4858">
                  <c:v>3499.0304335277615</c:v>
                </c:pt>
                <c:pt idx="4859">
                  <c:v>3680.8414718148156</c:v>
                </c:pt>
                <c:pt idx="4860">
                  <c:v>3499.4507948352375</c:v>
                </c:pt>
                <c:pt idx="4861">
                  <c:v>3553.1011980607909</c:v>
                </c:pt>
                <c:pt idx="4862">
                  <c:v>3564.7117301843864</c:v>
                </c:pt>
                <c:pt idx="4863">
                  <c:v>3472.6015603741444</c:v>
                </c:pt>
                <c:pt idx="4864">
                  <c:v>3427.626583650976</c:v>
                </c:pt>
                <c:pt idx="4865">
                  <c:v>3425.6114807184995</c:v>
                </c:pt>
                <c:pt idx="4866">
                  <c:v>3664.3147409893704</c:v>
                </c:pt>
                <c:pt idx="4867">
                  <c:v>3527.0036361968378</c:v>
                </c:pt>
                <c:pt idx="4868">
                  <c:v>3780.6500613295657</c:v>
                </c:pt>
                <c:pt idx="4869">
                  <c:v>3549.532552012829</c:v>
                </c:pt>
                <c:pt idx="4870">
                  <c:v>3327.604491871366</c:v>
                </c:pt>
                <c:pt idx="4871">
                  <c:v>3544.2976617855152</c:v>
                </c:pt>
                <c:pt idx="4872">
                  <c:v>3536.3000095039661</c:v>
                </c:pt>
                <c:pt idx="4873">
                  <c:v>3429.9327081174583</c:v>
                </c:pt>
                <c:pt idx="4874">
                  <c:v>3523.0551303587472</c:v>
                </c:pt>
                <c:pt idx="4875">
                  <c:v>3639.0582208089008</c:v>
                </c:pt>
                <c:pt idx="4876">
                  <c:v>3659.0695701978907</c:v>
                </c:pt>
                <c:pt idx="4877">
                  <c:v>3350.6544014656911</c:v>
                </c:pt>
                <c:pt idx="4878">
                  <c:v>3290.3704668231535</c:v>
                </c:pt>
                <c:pt idx="4879">
                  <c:v>3285.2372307330315</c:v>
                </c:pt>
                <c:pt idx="4880">
                  <c:v>3577.3327442622112</c:v>
                </c:pt>
                <c:pt idx="4881">
                  <c:v>3373.2796520799229</c:v>
                </c:pt>
                <c:pt idx="4882">
                  <c:v>3486.568801154413</c:v>
                </c:pt>
                <c:pt idx="4883">
                  <c:v>3586.9800476477149</c:v>
                </c:pt>
                <c:pt idx="4884">
                  <c:v>3527.5470419332314</c:v>
                </c:pt>
                <c:pt idx="4885">
                  <c:v>3600.9847460033343</c:v>
                </c:pt>
                <c:pt idx="4886">
                  <c:v>3512.1435483687546</c:v>
                </c:pt>
                <c:pt idx="4887">
                  <c:v>3497.0068719753053</c:v>
                </c:pt>
                <c:pt idx="4888">
                  <c:v>3690.1677022468584</c:v>
                </c:pt>
                <c:pt idx="4889">
                  <c:v>3438.5919046506797</c:v>
                </c:pt>
                <c:pt idx="4890">
                  <c:v>3390.7510836934439</c:v>
                </c:pt>
                <c:pt idx="4891">
                  <c:v>3546.5160646345148</c:v>
                </c:pt>
                <c:pt idx="4892">
                  <c:v>3555.0959466585241</c:v>
                </c:pt>
                <c:pt idx="4893">
                  <c:v>3481.9047260147931</c:v>
                </c:pt>
                <c:pt idx="4894">
                  <c:v>3260.3411878301067</c:v>
                </c:pt>
                <c:pt idx="4895">
                  <c:v>3653.2072927049571</c:v>
                </c:pt>
                <c:pt idx="4896">
                  <c:v>3603.8811592679576</c:v>
                </c:pt>
                <c:pt idx="4897">
                  <c:v>3370.8047738298728</c:v>
                </c:pt>
                <c:pt idx="4898">
                  <c:v>3495.1394153574543</c:v>
                </c:pt>
                <c:pt idx="4899">
                  <c:v>3820.8053753255917</c:v>
                </c:pt>
                <c:pt idx="4900">
                  <c:v>3669.7792339151338</c:v>
                </c:pt>
                <c:pt idx="4901">
                  <c:v>3515.3767446262746</c:v>
                </c:pt>
                <c:pt idx="4902">
                  <c:v>3510.0820620522591</c:v>
                </c:pt>
                <c:pt idx="4903">
                  <c:v>3379.5145800897299</c:v>
                </c:pt>
                <c:pt idx="4904">
                  <c:v>3537.5990390222546</c:v>
                </c:pt>
                <c:pt idx="4905">
                  <c:v>3515.3095593180251</c:v>
                </c:pt>
                <c:pt idx="4906">
                  <c:v>3589.2742162253057</c:v>
                </c:pt>
                <c:pt idx="4907">
                  <c:v>3610.3865636645587</c:v>
                </c:pt>
                <c:pt idx="4908">
                  <c:v>3676.731682542103</c:v>
                </c:pt>
                <c:pt idx="4909">
                  <c:v>3620.7674569945812</c:v>
                </c:pt>
                <c:pt idx="4910">
                  <c:v>3550.2870167775723</c:v>
                </c:pt>
                <c:pt idx="4911">
                  <c:v>3535.063030518807</c:v>
                </c:pt>
                <c:pt idx="4912">
                  <c:v>3557.0550686626593</c:v>
                </c:pt>
                <c:pt idx="4913">
                  <c:v>3560.877331924703</c:v>
                </c:pt>
                <c:pt idx="4914">
                  <c:v>3590.7714218063602</c:v>
                </c:pt>
                <c:pt idx="4915">
                  <c:v>3616.7685905117132</c:v>
                </c:pt>
                <c:pt idx="4916">
                  <c:v>3485.1083753320281</c:v>
                </c:pt>
                <c:pt idx="4917">
                  <c:v>3684.9082260151386</c:v>
                </c:pt>
                <c:pt idx="4918">
                  <c:v>3576.5796772678864</c:v>
                </c:pt>
                <c:pt idx="4919">
                  <c:v>3603.6268905819511</c:v>
                </c:pt>
                <c:pt idx="4920">
                  <c:v>3608.889220099164</c:v>
                </c:pt>
                <c:pt idx="4921">
                  <c:v>3593.7651598354009</c:v>
                </c:pt>
                <c:pt idx="4922">
                  <c:v>3533.5227126792352</c:v>
                </c:pt>
                <c:pt idx="4923">
                  <c:v>3431.3347946833592</c:v>
                </c:pt>
                <c:pt idx="4924">
                  <c:v>3345.9547801399049</c:v>
                </c:pt>
                <c:pt idx="4925">
                  <c:v>3644.2763812974508</c:v>
                </c:pt>
                <c:pt idx="4926">
                  <c:v>3330.2951468115562</c:v>
                </c:pt>
                <c:pt idx="4927">
                  <c:v>3573.352974556512</c:v>
                </c:pt>
                <c:pt idx="4928">
                  <c:v>3598.8597982211149</c:v>
                </c:pt>
                <c:pt idx="4929">
                  <c:v>3533.3903884765091</c:v>
                </c:pt>
                <c:pt idx="4930">
                  <c:v>3484.8198240909228</c:v>
                </c:pt>
                <c:pt idx="4931">
                  <c:v>3474.705024111172</c:v>
                </c:pt>
                <c:pt idx="4932">
                  <c:v>3396.8553303669196</c:v>
                </c:pt>
                <c:pt idx="4933">
                  <c:v>3604.3204559823416</c:v>
                </c:pt>
                <c:pt idx="4934">
                  <c:v>3281.8920871842711</c:v>
                </c:pt>
                <c:pt idx="4935">
                  <c:v>3648.8053982069323</c:v>
                </c:pt>
                <c:pt idx="4936">
                  <c:v>3747.7353094405539</c:v>
                </c:pt>
                <c:pt idx="4937">
                  <c:v>3230.9011071730779</c:v>
                </c:pt>
                <c:pt idx="4938">
                  <c:v>3611.8507557544531</c:v>
                </c:pt>
                <c:pt idx="4939">
                  <c:v>3726.8018250917553</c:v>
                </c:pt>
                <c:pt idx="4940">
                  <c:v>3575.905097907802</c:v>
                </c:pt>
                <c:pt idx="4941">
                  <c:v>3279.8622698178297</c:v>
                </c:pt>
                <c:pt idx="4942">
                  <c:v>3598.780472827154</c:v>
                </c:pt>
                <c:pt idx="4943">
                  <c:v>3339.7017255717769</c:v>
                </c:pt>
                <c:pt idx="4944">
                  <c:v>3440.2810992203658</c:v>
                </c:pt>
                <c:pt idx="4945">
                  <c:v>3314.9124776224248</c:v>
                </c:pt>
                <c:pt idx="4946">
                  <c:v>3574.8426639853656</c:v>
                </c:pt>
                <c:pt idx="4947">
                  <c:v>3486.0138359026096</c:v>
                </c:pt>
                <c:pt idx="4948">
                  <c:v>3399.0053745908554</c:v>
                </c:pt>
                <c:pt idx="4949">
                  <c:v>3541.9988467431904</c:v>
                </c:pt>
                <c:pt idx="4950">
                  <c:v>3668.8875075030173</c:v>
                </c:pt>
                <c:pt idx="4951">
                  <c:v>3695.015171685709</c:v>
                </c:pt>
                <c:pt idx="4952">
                  <c:v>3511.2949549062068</c:v>
                </c:pt>
                <c:pt idx="4953">
                  <c:v>3538.8829244339286</c:v>
                </c:pt>
                <c:pt idx="4954">
                  <c:v>3641.4207932686804</c:v>
                </c:pt>
                <c:pt idx="4955">
                  <c:v>3538.008131963345</c:v>
                </c:pt>
                <c:pt idx="4956">
                  <c:v>3592.2673049003679</c:v>
                </c:pt>
                <c:pt idx="4957">
                  <c:v>3615.6158763500885</c:v>
                </c:pt>
                <c:pt idx="4958">
                  <c:v>3426.5932843960545</c:v>
                </c:pt>
                <c:pt idx="4959">
                  <c:v>3655.0786803389246</c:v>
                </c:pt>
                <c:pt idx="4960">
                  <c:v>3529.4225968225237</c:v>
                </c:pt>
                <c:pt idx="4961">
                  <c:v>3538.8761245033625</c:v>
                </c:pt>
                <c:pt idx="4962">
                  <c:v>3535.3418073889161</c:v>
                </c:pt>
                <c:pt idx="4963">
                  <c:v>3467.1287657529592</c:v>
                </c:pt>
                <c:pt idx="4964">
                  <c:v>3507.8387417801678</c:v>
                </c:pt>
                <c:pt idx="4965">
                  <c:v>3494.3581642144445</c:v>
                </c:pt>
                <c:pt idx="4966">
                  <c:v>3707.5384688895051</c:v>
                </c:pt>
                <c:pt idx="4967">
                  <c:v>3298.2704757490646</c:v>
                </c:pt>
                <c:pt idx="4968">
                  <c:v>3370.3557847882189</c:v>
                </c:pt>
                <c:pt idx="4969">
                  <c:v>3748.3042472527486</c:v>
                </c:pt>
                <c:pt idx="4970">
                  <c:v>3674.4148525823562</c:v>
                </c:pt>
                <c:pt idx="4971">
                  <c:v>3472.0901741516227</c:v>
                </c:pt>
                <c:pt idx="4972">
                  <c:v>3483.7768926002045</c:v>
                </c:pt>
                <c:pt idx="4973">
                  <c:v>3374.4776567535955</c:v>
                </c:pt>
                <c:pt idx="4974">
                  <c:v>3708.8003718533182</c:v>
                </c:pt>
                <c:pt idx="4975">
                  <c:v>3525.6516846937793</c:v>
                </c:pt>
                <c:pt idx="4976">
                  <c:v>3511.4803904733844</c:v>
                </c:pt>
                <c:pt idx="4977">
                  <c:v>3479.9218938267713</c:v>
                </c:pt>
                <c:pt idx="4978">
                  <c:v>3507.7936222307831</c:v>
                </c:pt>
                <c:pt idx="4979">
                  <c:v>3327.250893714393</c:v>
                </c:pt>
                <c:pt idx="4980">
                  <c:v>3570.6557389201375</c:v>
                </c:pt>
                <c:pt idx="4981">
                  <c:v>3397.5260961783038</c:v>
                </c:pt>
                <c:pt idx="4982">
                  <c:v>3508.0006148472876</c:v>
                </c:pt>
                <c:pt idx="4983">
                  <c:v>3583.1346867505536</c:v>
                </c:pt>
                <c:pt idx="4984">
                  <c:v>3468.5621270033998</c:v>
                </c:pt>
                <c:pt idx="4985">
                  <c:v>3724.0324048670018</c:v>
                </c:pt>
                <c:pt idx="4986">
                  <c:v>3453.2328879272427</c:v>
                </c:pt>
                <c:pt idx="4987">
                  <c:v>3457.1793476038774</c:v>
                </c:pt>
                <c:pt idx="4988">
                  <c:v>3358.5313718792549</c:v>
                </c:pt>
                <c:pt idx="4989">
                  <c:v>3518.7623393817744</c:v>
                </c:pt>
                <c:pt idx="4990">
                  <c:v>3483.6367178309151</c:v>
                </c:pt>
                <c:pt idx="4991">
                  <c:v>3385.3747734029776</c:v>
                </c:pt>
                <c:pt idx="4992">
                  <c:v>3631.7444208182615</c:v>
                </c:pt>
                <c:pt idx="4993">
                  <c:v>3700.5961680047308</c:v>
                </c:pt>
                <c:pt idx="4994">
                  <c:v>3462.4615249318113</c:v>
                </c:pt>
                <c:pt idx="4995">
                  <c:v>3562.1270028918952</c:v>
                </c:pt>
                <c:pt idx="4996">
                  <c:v>3223.5886084455487</c:v>
                </c:pt>
                <c:pt idx="4997">
                  <c:v>3408.8170213726835</c:v>
                </c:pt>
                <c:pt idx="4998">
                  <c:v>3585.6356395779826</c:v>
                </c:pt>
                <c:pt idx="4999">
                  <c:v>3351.077362878978</c:v>
                </c:pt>
                <c:pt idx="5000">
                  <c:v>3439.52016846473</c:v>
                </c:pt>
                <c:pt idx="5001">
                  <c:v>3467.1613553243878</c:v>
                </c:pt>
                <c:pt idx="5002">
                  <c:v>3559.3877820471444</c:v>
                </c:pt>
                <c:pt idx="5003">
                  <c:v>3418.2231281164759</c:v>
                </c:pt>
                <c:pt idx="5004">
                  <c:v>3375.529047982217</c:v>
                </c:pt>
                <c:pt idx="5005">
                  <c:v>3413.7351507919907</c:v>
                </c:pt>
                <c:pt idx="5006">
                  <c:v>3601.1514587360621</c:v>
                </c:pt>
                <c:pt idx="5007">
                  <c:v>3435.1973780907838</c:v>
                </c:pt>
                <c:pt idx="5008">
                  <c:v>3412.3988131862443</c:v>
                </c:pt>
                <c:pt idx="5009">
                  <c:v>3623.5825123149957</c:v>
                </c:pt>
                <c:pt idx="5010">
                  <c:v>3592.3537182754681</c:v>
                </c:pt>
                <c:pt idx="5011">
                  <c:v>3473.7083067607277</c:v>
                </c:pt>
                <c:pt idx="5012">
                  <c:v>3479.0809000262479</c:v>
                </c:pt>
                <c:pt idx="5013">
                  <c:v>3376.478031622868</c:v>
                </c:pt>
                <c:pt idx="5014">
                  <c:v>3522.946994154202</c:v>
                </c:pt>
                <c:pt idx="5015">
                  <c:v>3727.3300828141591</c:v>
                </c:pt>
                <c:pt idx="5016">
                  <c:v>3353.0005554639324</c:v>
                </c:pt>
                <c:pt idx="5017">
                  <c:v>3470.7058990022006</c:v>
                </c:pt>
                <c:pt idx="5018">
                  <c:v>3557.1312780823137</c:v>
                </c:pt>
                <c:pt idx="5019">
                  <c:v>3728.6894452068809</c:v>
                </c:pt>
                <c:pt idx="5020">
                  <c:v>3565.8233025538661</c:v>
                </c:pt>
                <c:pt idx="5021">
                  <c:v>3345.1394807741108</c:v>
                </c:pt>
                <c:pt idx="5022">
                  <c:v>3301.8204654009232</c:v>
                </c:pt>
                <c:pt idx="5023">
                  <c:v>3813.740948193119</c:v>
                </c:pt>
                <c:pt idx="5024">
                  <c:v>3323.6417255861397</c:v>
                </c:pt>
                <c:pt idx="5025">
                  <c:v>3638.5542240412578</c:v>
                </c:pt>
                <c:pt idx="5026">
                  <c:v>3687.6819271777649</c:v>
                </c:pt>
                <c:pt idx="5027">
                  <c:v>3610.7618193426592</c:v>
                </c:pt>
                <c:pt idx="5028">
                  <c:v>3583.5479385402491</c:v>
                </c:pt>
                <c:pt idx="5029">
                  <c:v>3657.349645381853</c:v>
                </c:pt>
                <c:pt idx="5030">
                  <c:v>3587.6933553691342</c:v>
                </c:pt>
                <c:pt idx="5031">
                  <c:v>3342.6512445151793</c:v>
                </c:pt>
                <c:pt idx="5032">
                  <c:v>3610.9814814311294</c:v>
                </c:pt>
                <c:pt idx="5033">
                  <c:v>3617.2181335057253</c:v>
                </c:pt>
                <c:pt idx="5034">
                  <c:v>3255.8026793110021</c:v>
                </c:pt>
                <c:pt idx="5035">
                  <c:v>3707.323455259253</c:v>
                </c:pt>
                <c:pt idx="5036">
                  <c:v>3584.4727564153932</c:v>
                </c:pt>
                <c:pt idx="5037">
                  <c:v>3284.720485221198</c:v>
                </c:pt>
                <c:pt idx="5038">
                  <c:v>3597.172307277544</c:v>
                </c:pt>
                <c:pt idx="5039">
                  <c:v>3502.5385630885366</c:v>
                </c:pt>
                <c:pt idx="5040">
                  <c:v>3490.0826684417129</c:v>
                </c:pt>
                <c:pt idx="5041">
                  <c:v>3369.6732118721829</c:v>
                </c:pt>
                <c:pt idx="5042">
                  <c:v>3536.9649109115835</c:v>
                </c:pt>
                <c:pt idx="5043">
                  <c:v>3570.2174462111661</c:v>
                </c:pt>
                <c:pt idx="5044">
                  <c:v>3553.6643402942318</c:v>
                </c:pt>
                <c:pt idx="5045">
                  <c:v>3477.4934430261692</c:v>
                </c:pt>
                <c:pt idx="5046">
                  <c:v>3464.6032655785666</c:v>
                </c:pt>
                <c:pt idx="5047">
                  <c:v>3712.12750890086</c:v>
                </c:pt>
                <c:pt idx="5048">
                  <c:v>3525.3973389468183</c:v>
                </c:pt>
                <c:pt idx="5049">
                  <c:v>3460.4974178514794</c:v>
                </c:pt>
                <c:pt idx="5050">
                  <c:v>3260.3619353151043</c:v>
                </c:pt>
                <c:pt idx="5051">
                  <c:v>3642.0886857670198</c:v>
                </c:pt>
                <c:pt idx="5052">
                  <c:v>3757.7477079056571</c:v>
                </c:pt>
                <c:pt idx="5053">
                  <c:v>3572.4684741482065</c:v>
                </c:pt>
                <c:pt idx="5054">
                  <c:v>3660.4443845482947</c:v>
                </c:pt>
                <c:pt idx="5055">
                  <c:v>3375.8263675127491</c:v>
                </c:pt>
                <c:pt idx="5056">
                  <c:v>3437.179684585587</c:v>
                </c:pt>
                <c:pt idx="5057">
                  <c:v>3493.3690539510467</c:v>
                </c:pt>
                <c:pt idx="5058">
                  <c:v>3509.1834162758032</c:v>
                </c:pt>
                <c:pt idx="5059">
                  <c:v>3506.7409268709807</c:v>
                </c:pt>
                <c:pt idx="5060">
                  <c:v>3473.8879388084106</c:v>
                </c:pt>
                <c:pt idx="5061">
                  <c:v>3683.0350521650967</c:v>
                </c:pt>
                <c:pt idx="5062">
                  <c:v>3531.1928671865339</c:v>
                </c:pt>
                <c:pt idx="5063">
                  <c:v>3612.6987873360167</c:v>
                </c:pt>
                <c:pt idx="5064">
                  <c:v>3375.9498194855191</c:v>
                </c:pt>
                <c:pt idx="5065">
                  <c:v>3420.0849963534492</c:v>
                </c:pt>
                <c:pt idx="5066">
                  <c:v>3329.3385541687271</c:v>
                </c:pt>
                <c:pt idx="5067">
                  <c:v>3742.4471357524299</c:v>
                </c:pt>
                <c:pt idx="5068">
                  <c:v>3579.8003500762607</c:v>
                </c:pt>
                <c:pt idx="5069">
                  <c:v>3671.3539197604537</c:v>
                </c:pt>
                <c:pt idx="5070">
                  <c:v>3434.9138803045598</c:v>
                </c:pt>
                <c:pt idx="5071">
                  <c:v>3434.4703215581308</c:v>
                </c:pt>
                <c:pt idx="5072">
                  <c:v>3463.9786306476917</c:v>
                </c:pt>
                <c:pt idx="5073">
                  <c:v>3455.6640472725376</c:v>
                </c:pt>
                <c:pt idx="5074">
                  <c:v>3686.3171740532298</c:v>
                </c:pt>
                <c:pt idx="5075">
                  <c:v>3562.2474652242613</c:v>
                </c:pt>
                <c:pt idx="5076">
                  <c:v>3500.283278534007</c:v>
                </c:pt>
                <c:pt idx="5077">
                  <c:v>3613.8533267912007</c:v>
                </c:pt>
                <c:pt idx="5078">
                  <c:v>3430.1081056926841</c:v>
                </c:pt>
                <c:pt idx="5079">
                  <c:v>3655.8652661739579</c:v>
                </c:pt>
                <c:pt idx="5080">
                  <c:v>3696.4916156245308</c:v>
                </c:pt>
                <c:pt idx="5081">
                  <c:v>3582.192368906612</c:v>
                </c:pt>
                <c:pt idx="5082">
                  <c:v>3517.5868038899089</c:v>
                </c:pt>
                <c:pt idx="5083">
                  <c:v>3530.3045755494959</c:v>
                </c:pt>
                <c:pt idx="5084">
                  <c:v>3715.1818420562813</c:v>
                </c:pt>
                <c:pt idx="5085">
                  <c:v>3480.753522341437</c:v>
                </c:pt>
                <c:pt idx="5086">
                  <c:v>3406.5458514157872</c:v>
                </c:pt>
                <c:pt idx="5087">
                  <c:v>3534.4012926235296</c:v>
                </c:pt>
                <c:pt idx="5088">
                  <c:v>3408.5205919305581</c:v>
                </c:pt>
                <c:pt idx="5089">
                  <c:v>3466.7582832146636</c:v>
                </c:pt>
                <c:pt idx="5090">
                  <c:v>3342.0957426914133</c:v>
                </c:pt>
                <c:pt idx="5091">
                  <c:v>3604.3858576000271</c:v>
                </c:pt>
                <c:pt idx="5092">
                  <c:v>3613.4335043296505</c:v>
                </c:pt>
                <c:pt idx="5093">
                  <c:v>3432.7329666921764</c:v>
                </c:pt>
                <c:pt idx="5094">
                  <c:v>3414.6366855834785</c:v>
                </c:pt>
                <c:pt idx="5095">
                  <c:v>3276.0092301270352</c:v>
                </c:pt>
                <c:pt idx="5096">
                  <c:v>3635.3500468751099</c:v>
                </c:pt>
                <c:pt idx="5097">
                  <c:v>3469.7816928812817</c:v>
                </c:pt>
                <c:pt idx="5098">
                  <c:v>3449.8354894699269</c:v>
                </c:pt>
                <c:pt idx="5099">
                  <c:v>3620.0548536193783</c:v>
                </c:pt>
                <c:pt idx="5100">
                  <c:v>3530.3452547174102</c:v>
                </c:pt>
                <c:pt idx="5101">
                  <c:v>3471.6154828468079</c:v>
                </c:pt>
                <c:pt idx="5102">
                  <c:v>3446.727587036944</c:v>
                </c:pt>
                <c:pt idx="5103">
                  <c:v>3511.1276726168344</c:v>
                </c:pt>
                <c:pt idx="5104">
                  <c:v>3333.7509429619549</c:v>
                </c:pt>
                <c:pt idx="5105">
                  <c:v>3637.8708097462868</c:v>
                </c:pt>
                <c:pt idx="5106">
                  <c:v>3588.288827227153</c:v>
                </c:pt>
                <c:pt idx="5107">
                  <c:v>3420.6034456302282</c:v>
                </c:pt>
                <c:pt idx="5108">
                  <c:v>3596.1884056217991</c:v>
                </c:pt>
                <c:pt idx="5109">
                  <c:v>3519.9381896728546</c:v>
                </c:pt>
                <c:pt idx="5110">
                  <c:v>3373.3987763267578</c:v>
                </c:pt>
                <c:pt idx="5111">
                  <c:v>3489.1809976507161</c:v>
                </c:pt>
                <c:pt idx="5112">
                  <c:v>3589.9038636189662</c:v>
                </c:pt>
                <c:pt idx="5113">
                  <c:v>3730.0392047266132</c:v>
                </c:pt>
                <c:pt idx="5114">
                  <c:v>3599.5478531401995</c:v>
                </c:pt>
                <c:pt idx="5115">
                  <c:v>3569.8506688375119</c:v>
                </c:pt>
                <c:pt idx="5116">
                  <c:v>3709.6463672865061</c:v>
                </c:pt>
                <c:pt idx="5117">
                  <c:v>3627.6367158917401</c:v>
                </c:pt>
                <c:pt idx="5118">
                  <c:v>3641.5891235750864</c:v>
                </c:pt>
                <c:pt idx="5119">
                  <c:v>3387.9110290117637</c:v>
                </c:pt>
                <c:pt idx="5120">
                  <c:v>3759.7527080329037</c:v>
                </c:pt>
                <c:pt idx="5121">
                  <c:v>3670.3943967825903</c:v>
                </c:pt>
                <c:pt idx="5122">
                  <c:v>3573.942369682909</c:v>
                </c:pt>
                <c:pt idx="5123">
                  <c:v>3569.9409735031213</c:v>
                </c:pt>
                <c:pt idx="5124">
                  <c:v>3692.8026585902448</c:v>
                </c:pt>
                <c:pt idx="5125">
                  <c:v>3679.6489749410248</c:v>
                </c:pt>
                <c:pt idx="5126">
                  <c:v>3382.5094554904144</c:v>
                </c:pt>
                <c:pt idx="5127">
                  <c:v>3604.7910876855431</c:v>
                </c:pt>
                <c:pt idx="5128">
                  <c:v>3242.1288076027604</c:v>
                </c:pt>
                <c:pt idx="5129">
                  <c:v>3379.0909273025036</c:v>
                </c:pt>
                <c:pt idx="5130">
                  <c:v>3757.9789332287382</c:v>
                </c:pt>
                <c:pt idx="5131">
                  <c:v>3458.5783767374846</c:v>
                </c:pt>
                <c:pt idx="5132">
                  <c:v>3511.6994285762548</c:v>
                </c:pt>
                <c:pt idx="5133">
                  <c:v>3482.405413478742</c:v>
                </c:pt>
                <c:pt idx="5134">
                  <c:v>3368.7719239399671</c:v>
                </c:pt>
                <c:pt idx="5135">
                  <c:v>3564.5448019920195</c:v>
                </c:pt>
                <c:pt idx="5136">
                  <c:v>3590.8959844046858</c:v>
                </c:pt>
                <c:pt idx="5137">
                  <c:v>3307.0427616268898</c:v>
                </c:pt>
                <c:pt idx="5138">
                  <c:v>3709.1865900832108</c:v>
                </c:pt>
                <c:pt idx="5139">
                  <c:v>3704.9254927749157</c:v>
                </c:pt>
                <c:pt idx="5140">
                  <c:v>3219.8932592712845</c:v>
                </c:pt>
                <c:pt idx="5141">
                  <c:v>3481.2629667883921</c:v>
                </c:pt>
                <c:pt idx="5142">
                  <c:v>3504.5093281162299</c:v>
                </c:pt>
                <c:pt idx="5143">
                  <c:v>3518.810011857965</c:v>
                </c:pt>
                <c:pt idx="5144">
                  <c:v>3709.1816488265049</c:v>
                </c:pt>
                <c:pt idx="5145">
                  <c:v>3570.6244918444054</c:v>
                </c:pt>
                <c:pt idx="5146">
                  <c:v>3484.8165014596657</c:v>
                </c:pt>
                <c:pt idx="5147">
                  <c:v>3380.913015053432</c:v>
                </c:pt>
                <c:pt idx="5148">
                  <c:v>3481.9755697298742</c:v>
                </c:pt>
                <c:pt idx="5149">
                  <c:v>3632.08688662227</c:v>
                </c:pt>
                <c:pt idx="5150">
                  <c:v>3526.0620342074026</c:v>
                </c:pt>
                <c:pt idx="5151">
                  <c:v>3392.3009924262342</c:v>
                </c:pt>
                <c:pt idx="5152">
                  <c:v>3512.1179815692403</c:v>
                </c:pt>
                <c:pt idx="5153">
                  <c:v>3314.8933158053323</c:v>
                </c:pt>
                <c:pt idx="5154">
                  <c:v>3540.1817920603344</c:v>
                </c:pt>
                <c:pt idx="5155">
                  <c:v>3252.7425274689781</c:v>
                </c:pt>
                <c:pt idx="5156">
                  <c:v>3556.5950325699791</c:v>
                </c:pt>
                <c:pt idx="5157">
                  <c:v>3452.0119749020805</c:v>
                </c:pt>
                <c:pt idx="5158">
                  <c:v>3507.0761954146001</c:v>
                </c:pt>
                <c:pt idx="5159">
                  <c:v>3576.8287630869536</c:v>
                </c:pt>
                <c:pt idx="5160">
                  <c:v>3627.3848581178063</c:v>
                </c:pt>
                <c:pt idx="5161">
                  <c:v>3360.8267292501014</c:v>
                </c:pt>
                <c:pt idx="5162">
                  <c:v>3556.7313101553809</c:v>
                </c:pt>
                <c:pt idx="5163">
                  <c:v>3519.8860242004821</c:v>
                </c:pt>
                <c:pt idx="5164">
                  <c:v>3472.0790857055972</c:v>
                </c:pt>
                <c:pt idx="5165">
                  <c:v>3670.51834396907</c:v>
                </c:pt>
                <c:pt idx="5166">
                  <c:v>3593.8544429931685</c:v>
                </c:pt>
                <c:pt idx="5167">
                  <c:v>3469.985462883204</c:v>
                </c:pt>
                <c:pt idx="5168">
                  <c:v>3307.8934639636282</c:v>
                </c:pt>
                <c:pt idx="5169">
                  <c:v>3465.8556947965844</c:v>
                </c:pt>
                <c:pt idx="5170">
                  <c:v>3501.6866521680104</c:v>
                </c:pt>
                <c:pt idx="5171">
                  <c:v>3396.8802071921236</c:v>
                </c:pt>
                <c:pt idx="5172">
                  <c:v>3585.0642314520364</c:v>
                </c:pt>
                <c:pt idx="5173">
                  <c:v>3413.5866168032726</c:v>
                </c:pt>
                <c:pt idx="5174">
                  <c:v>3567.2006103363656</c:v>
                </c:pt>
                <c:pt idx="5175">
                  <c:v>3648.3287993780032</c:v>
                </c:pt>
                <c:pt idx="5176">
                  <c:v>3513.5271294371009</c:v>
                </c:pt>
                <c:pt idx="5177">
                  <c:v>3595.0616615460285</c:v>
                </c:pt>
                <c:pt idx="5178">
                  <c:v>3280.1325225171231</c:v>
                </c:pt>
                <c:pt idx="5179">
                  <c:v>3818.272830190107</c:v>
                </c:pt>
                <c:pt idx="5180">
                  <c:v>3465.9002712452293</c:v>
                </c:pt>
                <c:pt idx="5181">
                  <c:v>3327.2256917682726</c:v>
                </c:pt>
                <c:pt idx="5182">
                  <c:v>3515.319306443349</c:v>
                </c:pt>
                <c:pt idx="5183">
                  <c:v>3471.3158548462816</c:v>
                </c:pt>
                <c:pt idx="5184">
                  <c:v>3581.1254640435923</c:v>
                </c:pt>
                <c:pt idx="5185">
                  <c:v>3533.6284297877787</c:v>
                </c:pt>
                <c:pt idx="5186">
                  <c:v>3537.0701421108142</c:v>
                </c:pt>
                <c:pt idx="5187">
                  <c:v>3622.4803681003168</c:v>
                </c:pt>
                <c:pt idx="5188">
                  <c:v>3495.6551194586045</c:v>
                </c:pt>
                <c:pt idx="5189">
                  <c:v>3628.0140235729077</c:v>
                </c:pt>
                <c:pt idx="5190">
                  <c:v>3485.5488418535219</c:v>
                </c:pt>
                <c:pt idx="5191">
                  <c:v>3513.0023877044214</c:v>
                </c:pt>
                <c:pt idx="5192">
                  <c:v>3480.1363038276877</c:v>
                </c:pt>
                <c:pt idx="5193">
                  <c:v>3531.0109594446571</c:v>
                </c:pt>
                <c:pt idx="5194">
                  <c:v>3139.2252288209256</c:v>
                </c:pt>
                <c:pt idx="5195">
                  <c:v>3402.1540166295481</c:v>
                </c:pt>
                <c:pt idx="5196">
                  <c:v>3489.3931984978071</c:v>
                </c:pt>
                <c:pt idx="5197">
                  <c:v>3385.5707678717072</c:v>
                </c:pt>
                <c:pt idx="5198">
                  <c:v>3579.4916194395228</c:v>
                </c:pt>
                <c:pt idx="5199">
                  <c:v>3286.5828734377114</c:v>
                </c:pt>
                <c:pt idx="5200">
                  <c:v>3588.2990944209032</c:v>
                </c:pt>
                <c:pt idx="5201">
                  <c:v>3763.2371932774699</c:v>
                </c:pt>
                <c:pt idx="5202">
                  <c:v>3527.9291684426635</c:v>
                </c:pt>
                <c:pt idx="5203">
                  <c:v>3412.4432926561476</c:v>
                </c:pt>
                <c:pt idx="5204">
                  <c:v>3677.1121850209893</c:v>
                </c:pt>
                <c:pt idx="5205">
                  <c:v>3641.037948216042</c:v>
                </c:pt>
                <c:pt idx="5206">
                  <c:v>3259.614918195778</c:v>
                </c:pt>
                <c:pt idx="5207">
                  <c:v>3402.9865922178542</c:v>
                </c:pt>
                <c:pt idx="5208">
                  <c:v>3679.5264630329539</c:v>
                </c:pt>
                <c:pt idx="5209">
                  <c:v>3596.7259116923715</c:v>
                </c:pt>
                <c:pt idx="5210">
                  <c:v>3554.7963832449996</c:v>
                </c:pt>
                <c:pt idx="5211">
                  <c:v>3438.9223277733581</c:v>
                </c:pt>
                <c:pt idx="5212">
                  <c:v>3305.0992270606321</c:v>
                </c:pt>
                <c:pt idx="5213">
                  <c:v>3696.2230781214889</c:v>
                </c:pt>
                <c:pt idx="5214">
                  <c:v>3434.2578223741302</c:v>
                </c:pt>
                <c:pt idx="5215">
                  <c:v>3356.2021821651615</c:v>
                </c:pt>
                <c:pt idx="5216">
                  <c:v>3637.3838218484434</c:v>
                </c:pt>
                <c:pt idx="5217">
                  <c:v>3694.5729348837449</c:v>
                </c:pt>
                <c:pt idx="5218">
                  <c:v>3461.5947252489505</c:v>
                </c:pt>
                <c:pt idx="5219">
                  <c:v>3543.3081383284648</c:v>
                </c:pt>
                <c:pt idx="5220">
                  <c:v>3376.7736131160809</c:v>
                </c:pt>
                <c:pt idx="5221">
                  <c:v>3582.7311661045514</c:v>
                </c:pt>
                <c:pt idx="5222">
                  <c:v>3535.7559921832076</c:v>
                </c:pt>
                <c:pt idx="5223">
                  <c:v>3559.6370870914334</c:v>
                </c:pt>
                <c:pt idx="5224">
                  <c:v>3499.3933229014974</c:v>
                </c:pt>
                <c:pt idx="5225">
                  <c:v>3853.4425487790195</c:v>
                </c:pt>
                <c:pt idx="5226">
                  <c:v>3594.3439548634869</c:v>
                </c:pt>
                <c:pt idx="5227">
                  <c:v>3433.7976333629153</c:v>
                </c:pt>
                <c:pt idx="5228">
                  <c:v>3498.0247436688642</c:v>
                </c:pt>
                <c:pt idx="5229">
                  <c:v>3504.8334920918414</c:v>
                </c:pt>
                <c:pt idx="5230">
                  <c:v>3453.8897734979846</c:v>
                </c:pt>
                <c:pt idx="5231">
                  <c:v>3540.4999389439868</c:v>
                </c:pt>
                <c:pt idx="5232">
                  <c:v>3466.6377294790118</c:v>
                </c:pt>
                <c:pt idx="5233">
                  <c:v>3482.4301169450368</c:v>
                </c:pt>
                <c:pt idx="5234">
                  <c:v>3451.8001488124273</c:v>
                </c:pt>
                <c:pt idx="5235">
                  <c:v>3666.2002549941394</c:v>
                </c:pt>
                <c:pt idx="5236">
                  <c:v>3494.9884081496639</c:v>
                </c:pt>
                <c:pt idx="5237">
                  <c:v>3722.2475390975346</c:v>
                </c:pt>
                <c:pt idx="5238">
                  <c:v>3311.1493591777403</c:v>
                </c:pt>
                <c:pt idx="5239">
                  <c:v>3569.7258568601305</c:v>
                </c:pt>
                <c:pt idx="5240">
                  <c:v>3558.7427038876212</c:v>
                </c:pt>
                <c:pt idx="5241">
                  <c:v>3563.3973055961869</c:v>
                </c:pt>
                <c:pt idx="5242">
                  <c:v>3555.2037438118687</c:v>
                </c:pt>
                <c:pt idx="5243">
                  <c:v>3622.2354064142291</c:v>
                </c:pt>
                <c:pt idx="5244">
                  <c:v>3561.2200760453716</c:v>
                </c:pt>
                <c:pt idx="5245">
                  <c:v>3509.2772200159161</c:v>
                </c:pt>
                <c:pt idx="5246">
                  <c:v>3508.0290173149833</c:v>
                </c:pt>
                <c:pt idx="5247">
                  <c:v>3605.4688628217236</c:v>
                </c:pt>
                <c:pt idx="5248">
                  <c:v>3663.4674987295921</c:v>
                </c:pt>
                <c:pt idx="5249">
                  <c:v>3448.7736668841771</c:v>
                </c:pt>
                <c:pt idx="5250">
                  <c:v>3574.9734035220717</c:v>
                </c:pt>
                <c:pt idx="5251">
                  <c:v>3381.1240343699619</c:v>
                </c:pt>
                <c:pt idx="5252">
                  <c:v>3499.6326144531208</c:v>
                </c:pt>
                <c:pt idx="5253">
                  <c:v>3576.77415439782</c:v>
                </c:pt>
                <c:pt idx="5254">
                  <c:v>3624.6038141322979</c:v>
                </c:pt>
                <c:pt idx="5255">
                  <c:v>3607.9523783975919</c:v>
                </c:pt>
                <c:pt idx="5256">
                  <c:v>3559.0465182479475</c:v>
                </c:pt>
                <c:pt idx="5257">
                  <c:v>3635.9127356958379</c:v>
                </c:pt>
                <c:pt idx="5258">
                  <c:v>3390.9329660973644</c:v>
                </c:pt>
                <c:pt idx="5259">
                  <c:v>3428.1825833613202</c:v>
                </c:pt>
                <c:pt idx="5260">
                  <c:v>3352.5773931688582</c:v>
                </c:pt>
                <c:pt idx="5261">
                  <c:v>3402.9296226886081</c:v>
                </c:pt>
                <c:pt idx="5262">
                  <c:v>3509.5002699659462</c:v>
                </c:pt>
                <c:pt idx="5263">
                  <c:v>3449.9563327442347</c:v>
                </c:pt>
                <c:pt idx="5264">
                  <c:v>3629.9956234738074</c:v>
                </c:pt>
                <c:pt idx="5265">
                  <c:v>3696.5971926304201</c:v>
                </c:pt>
                <c:pt idx="5266">
                  <c:v>3514.5600514560551</c:v>
                </c:pt>
                <c:pt idx="5267">
                  <c:v>3621.118734966436</c:v>
                </c:pt>
                <c:pt idx="5268">
                  <c:v>3713.1539787342444</c:v>
                </c:pt>
                <c:pt idx="5269">
                  <c:v>3644.0494223389346</c:v>
                </c:pt>
                <c:pt idx="5270">
                  <c:v>3490.0350231926514</c:v>
                </c:pt>
                <c:pt idx="5271">
                  <c:v>3401.1137342834718</c:v>
                </c:pt>
                <c:pt idx="5272">
                  <c:v>3598.5134009181179</c:v>
                </c:pt>
                <c:pt idx="5273">
                  <c:v>3361.9774150951448</c:v>
                </c:pt>
                <c:pt idx="5274">
                  <c:v>3477.2614866997637</c:v>
                </c:pt>
                <c:pt idx="5275">
                  <c:v>3431.713563594637</c:v>
                </c:pt>
                <c:pt idx="5276">
                  <c:v>3448.898952711801</c:v>
                </c:pt>
                <c:pt idx="5277">
                  <c:v>3449.5953685083259</c:v>
                </c:pt>
                <c:pt idx="5278">
                  <c:v>3623.8373463833118</c:v>
                </c:pt>
                <c:pt idx="5279">
                  <c:v>3422.0596079657298</c:v>
                </c:pt>
                <c:pt idx="5280">
                  <c:v>3457.1218591188135</c:v>
                </c:pt>
                <c:pt idx="5281">
                  <c:v>3509.3332368741408</c:v>
                </c:pt>
                <c:pt idx="5282">
                  <c:v>3601.4981586724361</c:v>
                </c:pt>
                <c:pt idx="5283">
                  <c:v>3505.3652564243384</c:v>
                </c:pt>
                <c:pt idx="5284">
                  <c:v>3398.0208387011558</c:v>
                </c:pt>
                <c:pt idx="5285">
                  <c:v>3564.0422341646954</c:v>
                </c:pt>
                <c:pt idx="5286">
                  <c:v>3620.2872644526474</c:v>
                </c:pt>
                <c:pt idx="5287">
                  <c:v>3294.5342944761933</c:v>
                </c:pt>
                <c:pt idx="5288">
                  <c:v>3382.1449035591645</c:v>
                </c:pt>
                <c:pt idx="5289">
                  <c:v>3398.1289380667231</c:v>
                </c:pt>
                <c:pt idx="5290">
                  <c:v>3715.8299784999108</c:v>
                </c:pt>
                <c:pt idx="5291">
                  <c:v>3337.6417522567372</c:v>
                </c:pt>
                <c:pt idx="5292">
                  <c:v>3395.4989182553718</c:v>
                </c:pt>
                <c:pt idx="5293">
                  <c:v>3501.7195381629454</c:v>
                </c:pt>
                <c:pt idx="5294">
                  <c:v>3727.9663507207042</c:v>
                </c:pt>
                <c:pt idx="5295">
                  <c:v>3643.2405129441504</c:v>
                </c:pt>
                <c:pt idx="5296">
                  <c:v>3512.0027736770626</c:v>
                </c:pt>
                <c:pt idx="5297">
                  <c:v>3227.2420475127146</c:v>
                </c:pt>
                <c:pt idx="5298">
                  <c:v>3552.2312029300938</c:v>
                </c:pt>
                <c:pt idx="5299">
                  <c:v>3612.1117024420773</c:v>
                </c:pt>
                <c:pt idx="5300">
                  <c:v>3574.5678299443352</c:v>
                </c:pt>
                <c:pt idx="5301">
                  <c:v>3573.3036188707847</c:v>
                </c:pt>
                <c:pt idx="5302">
                  <c:v>3571.0217068258617</c:v>
                </c:pt>
                <c:pt idx="5303">
                  <c:v>3393.7442453823896</c:v>
                </c:pt>
                <c:pt idx="5304">
                  <c:v>3631.7117869816311</c:v>
                </c:pt>
                <c:pt idx="5305">
                  <c:v>3451.753579058076</c:v>
                </c:pt>
                <c:pt idx="5306">
                  <c:v>3525.0142047724121</c:v>
                </c:pt>
                <c:pt idx="5307">
                  <c:v>3355.8424077338495</c:v>
                </c:pt>
                <c:pt idx="5308">
                  <c:v>3506.6380902688688</c:v>
                </c:pt>
                <c:pt idx="5309">
                  <c:v>3410.4540813011663</c:v>
                </c:pt>
                <c:pt idx="5310">
                  <c:v>3563.8131960882329</c:v>
                </c:pt>
                <c:pt idx="5311">
                  <c:v>3587.3634267930206</c:v>
                </c:pt>
                <c:pt idx="5312">
                  <c:v>3607.8577122176348</c:v>
                </c:pt>
                <c:pt idx="5313">
                  <c:v>3680.1351405183268</c:v>
                </c:pt>
                <c:pt idx="5314">
                  <c:v>3540.6849747061997</c:v>
                </c:pt>
                <c:pt idx="5315">
                  <c:v>3565.6790896803595</c:v>
                </c:pt>
                <c:pt idx="5316">
                  <c:v>3699.6405467459017</c:v>
                </c:pt>
                <c:pt idx="5317">
                  <c:v>3337.4787114384353</c:v>
                </c:pt>
                <c:pt idx="5318">
                  <c:v>3438.9292113782003</c:v>
                </c:pt>
                <c:pt idx="5319">
                  <c:v>3691.0423533600579</c:v>
                </c:pt>
                <c:pt idx="5320">
                  <c:v>3891.8926317624555</c:v>
                </c:pt>
                <c:pt idx="5321">
                  <c:v>3602.2839448474606</c:v>
                </c:pt>
                <c:pt idx="5322">
                  <c:v>3619.4432870329401</c:v>
                </c:pt>
                <c:pt idx="5323">
                  <c:v>3185.0286922215801</c:v>
                </c:pt>
                <c:pt idx="5324">
                  <c:v>3489.5194598510552</c:v>
                </c:pt>
                <c:pt idx="5325">
                  <c:v>3562.9333511098284</c:v>
                </c:pt>
                <c:pt idx="5326">
                  <c:v>3501.2286013633902</c:v>
                </c:pt>
                <c:pt idx="5327">
                  <c:v>3557.9518915107601</c:v>
                </c:pt>
                <c:pt idx="5328">
                  <c:v>3292.3775742888556</c:v>
                </c:pt>
                <c:pt idx="5329">
                  <c:v>3494.3728944355207</c:v>
                </c:pt>
                <c:pt idx="5330">
                  <c:v>3387.3464348126063</c:v>
                </c:pt>
                <c:pt idx="5331">
                  <c:v>3532.1728032385563</c:v>
                </c:pt>
                <c:pt idx="5332">
                  <c:v>3580.5205316238616</c:v>
                </c:pt>
                <c:pt idx="5333">
                  <c:v>3560.7585492737753</c:v>
                </c:pt>
                <c:pt idx="5334">
                  <c:v>3654.2949136615161</c:v>
                </c:pt>
                <c:pt idx="5335">
                  <c:v>3376.7900762171594</c:v>
                </c:pt>
                <c:pt idx="5336">
                  <c:v>3440.6869252533597</c:v>
                </c:pt>
                <c:pt idx="5337">
                  <c:v>3584.6391898120473</c:v>
                </c:pt>
                <c:pt idx="5338">
                  <c:v>3379.6183889890199</c:v>
                </c:pt>
                <c:pt idx="5339">
                  <c:v>3502.1225199262844</c:v>
                </c:pt>
                <c:pt idx="5340">
                  <c:v>3454.1431945643681</c:v>
                </c:pt>
                <c:pt idx="5341">
                  <c:v>3502.7201195838879</c:v>
                </c:pt>
                <c:pt idx="5342">
                  <c:v>3592.5045698138329</c:v>
                </c:pt>
                <c:pt idx="5343">
                  <c:v>3512.9488115460686</c:v>
                </c:pt>
                <c:pt idx="5344">
                  <c:v>3389.0169908564758</c:v>
                </c:pt>
                <c:pt idx="5345">
                  <c:v>3775.275002308028</c:v>
                </c:pt>
                <c:pt idx="5346">
                  <c:v>3584.7642320883215</c:v>
                </c:pt>
                <c:pt idx="5347">
                  <c:v>3600.6856774369517</c:v>
                </c:pt>
                <c:pt idx="5348">
                  <c:v>3321.7080028756127</c:v>
                </c:pt>
                <c:pt idx="5349">
                  <c:v>3417.8327545612774</c:v>
                </c:pt>
                <c:pt idx="5350">
                  <c:v>3687.5746332288213</c:v>
                </c:pt>
                <c:pt idx="5351">
                  <c:v>3617.9799828844452</c:v>
                </c:pt>
                <c:pt idx="5352">
                  <c:v>3499.6636572881343</c:v>
                </c:pt>
                <c:pt idx="5353">
                  <c:v>3414.8895775457913</c:v>
                </c:pt>
                <c:pt idx="5354">
                  <c:v>3351.6696991948156</c:v>
                </c:pt>
                <c:pt idx="5355">
                  <c:v>3647.8232702276655</c:v>
                </c:pt>
                <c:pt idx="5356">
                  <c:v>3502.4785500049211</c:v>
                </c:pt>
                <c:pt idx="5357">
                  <c:v>3641.9371602110732</c:v>
                </c:pt>
                <c:pt idx="5358">
                  <c:v>3455.0676421325329</c:v>
                </c:pt>
                <c:pt idx="5359">
                  <c:v>3458.6531366685394</c:v>
                </c:pt>
                <c:pt idx="5360">
                  <c:v>3514.7644711495309</c:v>
                </c:pt>
                <c:pt idx="5361">
                  <c:v>3415.3145216543339</c:v>
                </c:pt>
                <c:pt idx="5362">
                  <c:v>3489.4460394032922</c:v>
                </c:pt>
                <c:pt idx="5363">
                  <c:v>3584.7417066146227</c:v>
                </c:pt>
                <c:pt idx="5364">
                  <c:v>3555.7886987451425</c:v>
                </c:pt>
                <c:pt idx="5365">
                  <c:v>3331.341692225883</c:v>
                </c:pt>
                <c:pt idx="5366">
                  <c:v>3611.3571056044634</c:v>
                </c:pt>
                <c:pt idx="5367">
                  <c:v>3386.9289952584968</c:v>
                </c:pt>
                <c:pt idx="5368">
                  <c:v>3469.7321393124284</c:v>
                </c:pt>
                <c:pt idx="5369">
                  <c:v>3583.1686998330588</c:v>
                </c:pt>
                <c:pt idx="5370">
                  <c:v>3582.1816257117262</c:v>
                </c:pt>
                <c:pt idx="5371">
                  <c:v>3599.4155298134606</c:v>
                </c:pt>
                <c:pt idx="5372">
                  <c:v>3485.8080696303705</c:v>
                </c:pt>
                <c:pt idx="5373">
                  <c:v>3647.3097602563726</c:v>
                </c:pt>
                <c:pt idx="5374">
                  <c:v>3451.6024738341894</c:v>
                </c:pt>
                <c:pt idx="5375">
                  <c:v>3698.7908682462798</c:v>
                </c:pt>
                <c:pt idx="5376">
                  <c:v>3436.0014341989017</c:v>
                </c:pt>
                <c:pt idx="5377">
                  <c:v>3494.5846391735104</c:v>
                </c:pt>
                <c:pt idx="5378">
                  <c:v>3593.8991468989925</c:v>
                </c:pt>
                <c:pt idx="5379">
                  <c:v>3476.5378387774149</c:v>
                </c:pt>
                <c:pt idx="5380">
                  <c:v>3701.4668281035779</c:v>
                </c:pt>
                <c:pt idx="5381">
                  <c:v>3429.3175314673131</c:v>
                </c:pt>
                <c:pt idx="5382">
                  <c:v>3578.0163286355737</c:v>
                </c:pt>
                <c:pt idx="5383">
                  <c:v>3541.0538365474367</c:v>
                </c:pt>
                <c:pt idx="5384">
                  <c:v>3608.7222227657494</c:v>
                </c:pt>
                <c:pt idx="5385">
                  <c:v>3502.6376897353307</c:v>
                </c:pt>
                <c:pt idx="5386">
                  <c:v>3330.0228964045536</c:v>
                </c:pt>
                <c:pt idx="5387">
                  <c:v>3505.3873662757355</c:v>
                </c:pt>
                <c:pt idx="5388">
                  <c:v>3437.9015147100836</c:v>
                </c:pt>
                <c:pt idx="5389">
                  <c:v>3574.6541179443557</c:v>
                </c:pt>
                <c:pt idx="5390">
                  <c:v>3736.5638963859774</c:v>
                </c:pt>
                <c:pt idx="5391">
                  <c:v>3495.1582111469224</c:v>
                </c:pt>
                <c:pt idx="5392">
                  <c:v>3601.8212646031707</c:v>
                </c:pt>
                <c:pt idx="5393">
                  <c:v>3403.7008546245065</c:v>
                </c:pt>
                <c:pt idx="5394">
                  <c:v>3284.5551770972079</c:v>
                </c:pt>
                <c:pt idx="5395">
                  <c:v>3373.5127850793292</c:v>
                </c:pt>
                <c:pt idx="5396">
                  <c:v>3561.8945038666498</c:v>
                </c:pt>
                <c:pt idx="5397">
                  <c:v>3558.7708906995585</c:v>
                </c:pt>
                <c:pt idx="5398">
                  <c:v>3652.4866182908422</c:v>
                </c:pt>
                <c:pt idx="5399">
                  <c:v>3532.1447378642042</c:v>
                </c:pt>
                <c:pt idx="5400">
                  <c:v>3595.5339165657883</c:v>
                </c:pt>
                <c:pt idx="5401">
                  <c:v>3531.2731862589435</c:v>
                </c:pt>
                <c:pt idx="5402">
                  <c:v>3828.0084216359146</c:v>
                </c:pt>
                <c:pt idx="5403">
                  <c:v>3586.1608426645134</c:v>
                </c:pt>
                <c:pt idx="5404">
                  <c:v>3610.3685795137853</c:v>
                </c:pt>
                <c:pt idx="5405">
                  <c:v>3518.9067809958797</c:v>
                </c:pt>
                <c:pt idx="5406">
                  <c:v>3452.053870807782</c:v>
                </c:pt>
                <c:pt idx="5407">
                  <c:v>3404.5898539172231</c:v>
                </c:pt>
                <c:pt idx="5408">
                  <c:v>3613.9034555073263</c:v>
                </c:pt>
                <c:pt idx="5409">
                  <c:v>3228.904365436626</c:v>
                </c:pt>
                <c:pt idx="5410">
                  <c:v>3554.8995238025241</c:v>
                </c:pt>
                <c:pt idx="5411">
                  <c:v>3077.9700145216157</c:v>
                </c:pt>
                <c:pt idx="5412">
                  <c:v>3383.0624073540362</c:v>
                </c:pt>
                <c:pt idx="5413">
                  <c:v>3496.4470377897696</c:v>
                </c:pt>
                <c:pt idx="5414">
                  <c:v>3335.0993360500725</c:v>
                </c:pt>
                <c:pt idx="5415">
                  <c:v>3175.8977491359465</c:v>
                </c:pt>
                <c:pt idx="5416">
                  <c:v>3294.1253126681195</c:v>
                </c:pt>
                <c:pt idx="5417">
                  <c:v>3576.4640508253351</c:v>
                </c:pt>
                <c:pt idx="5418">
                  <c:v>3452.9901556342315</c:v>
                </c:pt>
                <c:pt idx="5419">
                  <c:v>3495.4456317946938</c:v>
                </c:pt>
                <c:pt idx="5420">
                  <c:v>3629.8151829400413</c:v>
                </c:pt>
                <c:pt idx="5421">
                  <c:v>3310.0053396291391</c:v>
                </c:pt>
                <c:pt idx="5422">
                  <c:v>3572.816073167538</c:v>
                </c:pt>
                <c:pt idx="5423">
                  <c:v>3748.7937741142741</c:v>
                </c:pt>
                <c:pt idx="5424">
                  <c:v>3536.572576753957</c:v>
                </c:pt>
                <c:pt idx="5425">
                  <c:v>3498.3072639073926</c:v>
                </c:pt>
                <c:pt idx="5426">
                  <c:v>3341.1938613271977</c:v>
                </c:pt>
                <c:pt idx="5427">
                  <c:v>3404.0294790894641</c:v>
                </c:pt>
                <c:pt idx="5428">
                  <c:v>3626.5103336087636</c:v>
                </c:pt>
                <c:pt idx="5429">
                  <c:v>3714.9007161864506</c:v>
                </c:pt>
                <c:pt idx="5430">
                  <c:v>3635.1063817714557</c:v>
                </c:pt>
                <c:pt idx="5431">
                  <c:v>3601.6872610407518</c:v>
                </c:pt>
                <c:pt idx="5432">
                  <c:v>3520.9647747161903</c:v>
                </c:pt>
                <c:pt idx="5433">
                  <c:v>3558.7590626385345</c:v>
                </c:pt>
                <c:pt idx="5434">
                  <c:v>3394.1616404016595</c:v>
                </c:pt>
                <c:pt idx="5435">
                  <c:v>3529.4713304490815</c:v>
                </c:pt>
                <c:pt idx="5436">
                  <c:v>3536.9516803037332</c:v>
                </c:pt>
                <c:pt idx="5437">
                  <c:v>3408.9885541552881</c:v>
                </c:pt>
                <c:pt idx="5438">
                  <c:v>3372.2343383826606</c:v>
                </c:pt>
                <c:pt idx="5439">
                  <c:v>3593.2905037804712</c:v>
                </c:pt>
                <c:pt idx="5440">
                  <c:v>3486.2574720703242</c:v>
                </c:pt>
                <c:pt idx="5441">
                  <c:v>3465.4739207123976</c:v>
                </c:pt>
                <c:pt idx="5442">
                  <c:v>3586.0189353287842</c:v>
                </c:pt>
                <c:pt idx="5443">
                  <c:v>3467.2330084610703</c:v>
                </c:pt>
                <c:pt idx="5444">
                  <c:v>3315.1366205304112</c:v>
                </c:pt>
                <c:pt idx="5445">
                  <c:v>3484.7291230150968</c:v>
                </c:pt>
                <c:pt idx="5446">
                  <c:v>3400.1108954729038</c:v>
                </c:pt>
                <c:pt idx="5447">
                  <c:v>3599.3145461297468</c:v>
                </c:pt>
                <c:pt idx="5448">
                  <c:v>3583.3765565907465</c:v>
                </c:pt>
                <c:pt idx="5449">
                  <c:v>3411.6566065110028</c:v>
                </c:pt>
                <c:pt idx="5450">
                  <c:v>3428.2212832745045</c:v>
                </c:pt>
                <c:pt idx="5451">
                  <c:v>3422.9999853892805</c:v>
                </c:pt>
                <c:pt idx="5452">
                  <c:v>3378.8561531669147</c:v>
                </c:pt>
                <c:pt idx="5453">
                  <c:v>3383.6669102009055</c:v>
                </c:pt>
                <c:pt idx="5454">
                  <c:v>3440.0118888194716</c:v>
                </c:pt>
                <c:pt idx="5455">
                  <c:v>3465.8689946973282</c:v>
                </c:pt>
                <c:pt idx="5456">
                  <c:v>3456.3217844911414</c:v>
                </c:pt>
                <c:pt idx="5457">
                  <c:v>3594.7781730454126</c:v>
                </c:pt>
                <c:pt idx="5458">
                  <c:v>3430.7369705562942</c:v>
                </c:pt>
                <c:pt idx="5459">
                  <c:v>3560.9180154591577</c:v>
                </c:pt>
                <c:pt idx="5460">
                  <c:v>3487.5052656004536</c:v>
                </c:pt>
                <c:pt idx="5461">
                  <c:v>3473.5253626505055</c:v>
                </c:pt>
                <c:pt idx="5462">
                  <c:v>3596.3070477403544</c:v>
                </c:pt>
                <c:pt idx="5463">
                  <c:v>3442.1329651512096</c:v>
                </c:pt>
                <c:pt idx="5464">
                  <c:v>3490.3236782337467</c:v>
                </c:pt>
                <c:pt idx="5465">
                  <c:v>3343.3223394708648</c:v>
                </c:pt>
                <c:pt idx="5466">
                  <c:v>3507.0106157959244</c:v>
                </c:pt>
                <c:pt idx="5467">
                  <c:v>3279.0176420889802</c:v>
                </c:pt>
                <c:pt idx="5468">
                  <c:v>3309.5863920148186</c:v>
                </c:pt>
                <c:pt idx="5469">
                  <c:v>3514.49500702364</c:v>
                </c:pt>
                <c:pt idx="5470">
                  <c:v>3610.2491378319046</c:v>
                </c:pt>
                <c:pt idx="5471">
                  <c:v>3245.9543291936525</c:v>
                </c:pt>
                <c:pt idx="5472">
                  <c:v>3606.5720467336205</c:v>
                </c:pt>
                <c:pt idx="5473">
                  <c:v>3639.7639762379667</c:v>
                </c:pt>
                <c:pt idx="5474">
                  <c:v>3317.8786462808148</c:v>
                </c:pt>
                <c:pt idx="5475">
                  <c:v>3565.5157431907596</c:v>
                </c:pt>
                <c:pt idx="5476">
                  <c:v>3603.3381346611714</c:v>
                </c:pt>
                <c:pt idx="5477">
                  <c:v>3509.4777219537618</c:v>
                </c:pt>
                <c:pt idx="5478">
                  <c:v>3357.1745259756417</c:v>
                </c:pt>
                <c:pt idx="5479">
                  <c:v>3489.7809460376575</c:v>
                </c:pt>
                <c:pt idx="5480">
                  <c:v>3113.303875383484</c:v>
                </c:pt>
                <c:pt idx="5481">
                  <c:v>3384.1482621662672</c:v>
                </c:pt>
                <c:pt idx="5482">
                  <c:v>3703.8649403100162</c:v>
                </c:pt>
                <c:pt idx="5483">
                  <c:v>3561.737205762437</c:v>
                </c:pt>
                <c:pt idx="5484">
                  <c:v>3520.1905111019132</c:v>
                </c:pt>
                <c:pt idx="5485">
                  <c:v>3447.7939524860603</c:v>
                </c:pt>
                <c:pt idx="5486">
                  <c:v>3534.2920224604286</c:v>
                </c:pt>
                <c:pt idx="5487">
                  <c:v>3554.9210644731693</c:v>
                </c:pt>
                <c:pt idx="5488">
                  <c:v>3286.832835789352</c:v>
                </c:pt>
                <c:pt idx="5489">
                  <c:v>3737.9055098366407</c:v>
                </c:pt>
                <c:pt idx="5490">
                  <c:v>3539.4281159658076</c:v>
                </c:pt>
                <c:pt idx="5491">
                  <c:v>3593.5118863796451</c:v>
                </c:pt>
                <c:pt idx="5492">
                  <c:v>3485.2830648322451</c:v>
                </c:pt>
                <c:pt idx="5493">
                  <c:v>3442.5204613768374</c:v>
                </c:pt>
                <c:pt idx="5494">
                  <c:v>3588.6700857309092</c:v>
                </c:pt>
                <c:pt idx="5495">
                  <c:v>3414.0231442271429</c:v>
                </c:pt>
                <c:pt idx="5496">
                  <c:v>3610.7774360757612</c:v>
                </c:pt>
                <c:pt idx="5497">
                  <c:v>3445.2104452083631</c:v>
                </c:pt>
                <c:pt idx="5498">
                  <c:v>3558.6627893054001</c:v>
                </c:pt>
                <c:pt idx="5499">
                  <c:v>3501.9867061780405</c:v>
                </c:pt>
                <c:pt idx="5500">
                  <c:v>3426.375573297646</c:v>
                </c:pt>
                <c:pt idx="5501">
                  <c:v>3449.0873602660258</c:v>
                </c:pt>
                <c:pt idx="5502">
                  <c:v>3320.2494353547536</c:v>
                </c:pt>
                <c:pt idx="5503">
                  <c:v>3569.8306599474727</c:v>
                </c:pt>
                <c:pt idx="5504">
                  <c:v>3587.9909435546247</c:v>
                </c:pt>
                <c:pt idx="5505">
                  <c:v>3542.5241526588297</c:v>
                </c:pt>
                <c:pt idx="5506">
                  <c:v>3732.5806751039413</c:v>
                </c:pt>
                <c:pt idx="5507">
                  <c:v>3606.9313449359256</c:v>
                </c:pt>
                <c:pt idx="5508">
                  <c:v>3727.384558456708</c:v>
                </c:pt>
                <c:pt idx="5509">
                  <c:v>3612.5119095962655</c:v>
                </c:pt>
                <c:pt idx="5510">
                  <c:v>3491.5069664893099</c:v>
                </c:pt>
                <c:pt idx="5511">
                  <c:v>3504.4175453927373</c:v>
                </c:pt>
                <c:pt idx="5512">
                  <c:v>3506.9039830139573</c:v>
                </c:pt>
                <c:pt idx="5513">
                  <c:v>3267.2701954416289</c:v>
                </c:pt>
                <c:pt idx="5514">
                  <c:v>3422.4957933406458</c:v>
                </c:pt>
                <c:pt idx="5515">
                  <c:v>3410.3194825606643</c:v>
                </c:pt>
                <c:pt idx="5516">
                  <c:v>3575.6107938460882</c:v>
                </c:pt>
                <c:pt idx="5517">
                  <c:v>3399.476853398126</c:v>
                </c:pt>
                <c:pt idx="5518">
                  <c:v>3530.8225809580717</c:v>
                </c:pt>
                <c:pt idx="5519">
                  <c:v>3587.7633901849799</c:v>
                </c:pt>
                <c:pt idx="5520">
                  <c:v>3597.8406970017331</c:v>
                </c:pt>
                <c:pt idx="5521">
                  <c:v>3441.7937364375903</c:v>
                </c:pt>
                <c:pt idx="5522">
                  <c:v>3554.4464313685203</c:v>
                </c:pt>
                <c:pt idx="5523">
                  <c:v>3440.9026273134632</c:v>
                </c:pt>
                <c:pt idx="5524">
                  <c:v>3360.7843457933477</c:v>
                </c:pt>
                <c:pt idx="5525">
                  <c:v>3162.3887834317584</c:v>
                </c:pt>
                <c:pt idx="5526">
                  <c:v>3412.0374103472518</c:v>
                </c:pt>
                <c:pt idx="5527">
                  <c:v>3394.1377266177487</c:v>
                </c:pt>
                <c:pt idx="5528">
                  <c:v>3643.6919155100195</c:v>
                </c:pt>
                <c:pt idx="5529">
                  <c:v>3361.2877812032475</c:v>
                </c:pt>
                <c:pt idx="5530">
                  <c:v>3458.6714599887982</c:v>
                </c:pt>
                <c:pt idx="5531">
                  <c:v>3492.3049861417676</c:v>
                </c:pt>
                <c:pt idx="5532">
                  <c:v>3492.6977720070363</c:v>
                </c:pt>
                <c:pt idx="5533">
                  <c:v>3282.1616186422166</c:v>
                </c:pt>
                <c:pt idx="5534">
                  <c:v>3417.1354089463834</c:v>
                </c:pt>
                <c:pt idx="5535">
                  <c:v>3618.5443412713093</c:v>
                </c:pt>
                <c:pt idx="5536">
                  <c:v>3558.4052394235009</c:v>
                </c:pt>
                <c:pt idx="5537">
                  <c:v>3621.0968381680768</c:v>
                </c:pt>
                <c:pt idx="5538">
                  <c:v>3418.5762344696177</c:v>
                </c:pt>
                <c:pt idx="5539">
                  <c:v>3380.3364137963172</c:v>
                </c:pt>
                <c:pt idx="5540">
                  <c:v>3527.9027663176039</c:v>
                </c:pt>
                <c:pt idx="5541">
                  <c:v>3172.0593064984496</c:v>
                </c:pt>
                <c:pt idx="5542">
                  <c:v>3619.6326372359081</c:v>
                </c:pt>
                <c:pt idx="5543">
                  <c:v>3581.5215165142054</c:v>
                </c:pt>
                <c:pt idx="5544">
                  <c:v>3613.8858389268389</c:v>
                </c:pt>
                <c:pt idx="5545">
                  <c:v>3540.5071524806035</c:v>
                </c:pt>
                <c:pt idx="5546">
                  <c:v>3562.447600517718</c:v>
                </c:pt>
                <c:pt idx="5547">
                  <c:v>3444.785969171839</c:v>
                </c:pt>
                <c:pt idx="5548">
                  <c:v>3417.4062800280035</c:v>
                </c:pt>
                <c:pt idx="5549">
                  <c:v>3657.9041183202821</c:v>
                </c:pt>
                <c:pt idx="5550">
                  <c:v>3681.9990670443258</c:v>
                </c:pt>
                <c:pt idx="5551">
                  <c:v>3570.284528940681</c:v>
                </c:pt>
                <c:pt idx="5552">
                  <c:v>3390.2645599024322</c:v>
                </c:pt>
                <c:pt idx="5553">
                  <c:v>3299.6584520398128</c:v>
                </c:pt>
                <c:pt idx="5554">
                  <c:v>3607.7241277224939</c:v>
                </c:pt>
                <c:pt idx="5555">
                  <c:v>3513.9986101897957</c:v>
                </c:pt>
                <c:pt idx="5556">
                  <c:v>3637.2983307498689</c:v>
                </c:pt>
                <c:pt idx="5557">
                  <c:v>3703.5000910599315</c:v>
                </c:pt>
                <c:pt idx="5558">
                  <c:v>3566.2815107968054</c:v>
                </c:pt>
                <c:pt idx="5559">
                  <c:v>3553.8775974388882</c:v>
                </c:pt>
                <c:pt idx="5560">
                  <c:v>3365.3255765833214</c:v>
                </c:pt>
                <c:pt idx="5561">
                  <c:v>3546.6478556532065</c:v>
                </c:pt>
                <c:pt idx="5562">
                  <c:v>3688.3869891936683</c:v>
                </c:pt>
                <c:pt idx="5563">
                  <c:v>3770.9463675390612</c:v>
                </c:pt>
                <c:pt idx="5564">
                  <c:v>3457.9635523602856</c:v>
                </c:pt>
                <c:pt idx="5565">
                  <c:v>3497.0428806985292</c:v>
                </c:pt>
                <c:pt idx="5566">
                  <c:v>3677.1678268359619</c:v>
                </c:pt>
                <c:pt idx="5567">
                  <c:v>3440.1277346085708</c:v>
                </c:pt>
                <c:pt idx="5568">
                  <c:v>3650.3562721425428</c:v>
                </c:pt>
                <c:pt idx="5569">
                  <c:v>3531.144800605849</c:v>
                </c:pt>
                <c:pt idx="5570">
                  <c:v>3393.2470195520737</c:v>
                </c:pt>
                <c:pt idx="5571">
                  <c:v>3474.9235958864392</c:v>
                </c:pt>
                <c:pt idx="5572">
                  <c:v>3380.8997428531602</c:v>
                </c:pt>
                <c:pt idx="5573">
                  <c:v>3590.2874328911921</c:v>
                </c:pt>
                <c:pt idx="5574">
                  <c:v>3228.3181814359978</c:v>
                </c:pt>
                <c:pt idx="5575">
                  <c:v>3600.8135252604752</c:v>
                </c:pt>
                <c:pt idx="5576">
                  <c:v>3337.2275132323248</c:v>
                </c:pt>
                <c:pt idx="5577">
                  <c:v>3499.3432919442957</c:v>
                </c:pt>
                <c:pt idx="5578">
                  <c:v>3548.1757364666414</c:v>
                </c:pt>
                <c:pt idx="5579">
                  <c:v>3480.1008290348655</c:v>
                </c:pt>
                <c:pt idx="5580">
                  <c:v>3616.4238868047978</c:v>
                </c:pt>
                <c:pt idx="5581">
                  <c:v>3382.8015041619565</c:v>
                </c:pt>
                <c:pt idx="5582">
                  <c:v>3345.171933471107</c:v>
                </c:pt>
                <c:pt idx="5583">
                  <c:v>3420.0967056456457</c:v>
                </c:pt>
                <c:pt idx="5584">
                  <c:v>3500.5923373583046</c:v>
                </c:pt>
                <c:pt idx="5585">
                  <c:v>3610.0797948055729</c:v>
                </c:pt>
                <c:pt idx="5586">
                  <c:v>3600.4662265596535</c:v>
                </c:pt>
                <c:pt idx="5587">
                  <c:v>3577.4498845323797</c:v>
                </c:pt>
                <c:pt idx="5588">
                  <c:v>3373.0012323718474</c:v>
                </c:pt>
                <c:pt idx="5589">
                  <c:v>3407.2105772117725</c:v>
                </c:pt>
                <c:pt idx="5590">
                  <c:v>3409.7724176241122</c:v>
                </c:pt>
                <c:pt idx="5591">
                  <c:v>3376.9847595190786</c:v>
                </c:pt>
                <c:pt idx="5592">
                  <c:v>3585.600178851244</c:v>
                </c:pt>
                <c:pt idx="5593">
                  <c:v>3648.92541787758</c:v>
                </c:pt>
                <c:pt idx="5594">
                  <c:v>3508.1209087858933</c:v>
                </c:pt>
                <c:pt idx="5595">
                  <c:v>3496.2270997301948</c:v>
                </c:pt>
                <c:pt idx="5596">
                  <c:v>3585.8808431728321</c:v>
                </c:pt>
                <c:pt idx="5597">
                  <c:v>3529.0787389835305</c:v>
                </c:pt>
                <c:pt idx="5598">
                  <c:v>3314.6053015385701</c:v>
                </c:pt>
                <c:pt idx="5599">
                  <c:v>3440.055352343938</c:v>
                </c:pt>
                <c:pt idx="5600">
                  <c:v>3579.4917249822633</c:v>
                </c:pt>
                <c:pt idx="5601">
                  <c:v>3504.6055274108912</c:v>
                </c:pt>
                <c:pt idx="5602">
                  <c:v>3501.0094946491463</c:v>
                </c:pt>
                <c:pt idx="5603">
                  <c:v>3583.3802447284284</c:v>
                </c:pt>
                <c:pt idx="5604">
                  <c:v>3662.1894293146979</c:v>
                </c:pt>
                <c:pt idx="5605">
                  <c:v>3607.8771036256589</c:v>
                </c:pt>
                <c:pt idx="5606">
                  <c:v>3563.3352380268598</c:v>
                </c:pt>
                <c:pt idx="5607">
                  <c:v>3429.0756857937722</c:v>
                </c:pt>
                <c:pt idx="5608">
                  <c:v>3503.8083431093246</c:v>
                </c:pt>
                <c:pt idx="5609">
                  <c:v>3345.5137049577552</c:v>
                </c:pt>
                <c:pt idx="5610">
                  <c:v>3795.8227229002787</c:v>
                </c:pt>
                <c:pt idx="5611">
                  <c:v>3507.3274351278096</c:v>
                </c:pt>
                <c:pt idx="5612">
                  <c:v>3410.4790919620268</c:v>
                </c:pt>
                <c:pt idx="5613">
                  <c:v>3413.4904606636364</c:v>
                </c:pt>
                <c:pt idx="5614">
                  <c:v>3188.7815198383723</c:v>
                </c:pt>
                <c:pt idx="5615">
                  <c:v>3354.4978974092273</c:v>
                </c:pt>
                <c:pt idx="5616">
                  <c:v>3382.278155809448</c:v>
                </c:pt>
                <c:pt idx="5617">
                  <c:v>3625.1433775150304</c:v>
                </c:pt>
                <c:pt idx="5618">
                  <c:v>3601.2861721445224</c:v>
                </c:pt>
                <c:pt idx="5619">
                  <c:v>3526.8796698702226</c:v>
                </c:pt>
                <c:pt idx="5620">
                  <c:v>3378.465049669961</c:v>
                </c:pt>
                <c:pt idx="5621">
                  <c:v>3513.2472108094262</c:v>
                </c:pt>
                <c:pt idx="5622">
                  <c:v>3706.224273520892</c:v>
                </c:pt>
                <c:pt idx="5623">
                  <c:v>3388.1337861433844</c:v>
                </c:pt>
                <c:pt idx="5624">
                  <c:v>3609.2376538795579</c:v>
                </c:pt>
                <c:pt idx="5625">
                  <c:v>3676.919781100692</c:v>
                </c:pt>
                <c:pt idx="5626">
                  <c:v>3369.0389192593821</c:v>
                </c:pt>
                <c:pt idx="5627">
                  <c:v>3504.7045472409018</c:v>
                </c:pt>
                <c:pt idx="5628">
                  <c:v>3487.4381193168797</c:v>
                </c:pt>
                <c:pt idx="5629">
                  <c:v>3541.9343731068157</c:v>
                </c:pt>
                <c:pt idx="5630">
                  <c:v>3723.6672843321612</c:v>
                </c:pt>
                <c:pt idx="5631">
                  <c:v>3575.6595814508983</c:v>
                </c:pt>
                <c:pt idx="5632">
                  <c:v>3613.8742555090366</c:v>
                </c:pt>
                <c:pt idx="5633">
                  <c:v>3640.4310440832232</c:v>
                </c:pt>
                <c:pt idx="5634">
                  <c:v>3593.0087412718858</c:v>
                </c:pt>
                <c:pt idx="5635">
                  <c:v>3569.2689720608046</c:v>
                </c:pt>
                <c:pt idx="5636">
                  <c:v>3508.6872236429494</c:v>
                </c:pt>
                <c:pt idx="5637">
                  <c:v>3483.7792726280013</c:v>
                </c:pt>
                <c:pt idx="5638">
                  <c:v>3561.6676906589319</c:v>
                </c:pt>
                <c:pt idx="5639">
                  <c:v>3618.1876097714648</c:v>
                </c:pt>
                <c:pt idx="5640">
                  <c:v>3412.3251870808808</c:v>
                </c:pt>
                <c:pt idx="5641">
                  <c:v>3669.4389397881491</c:v>
                </c:pt>
                <c:pt idx="5642">
                  <c:v>3427.924835225645</c:v>
                </c:pt>
                <c:pt idx="5643">
                  <c:v>3582.0565513650031</c:v>
                </c:pt>
                <c:pt idx="5644">
                  <c:v>3481.017554451073</c:v>
                </c:pt>
                <c:pt idx="5645">
                  <c:v>3551.7409536933237</c:v>
                </c:pt>
                <c:pt idx="5646">
                  <c:v>3394.7394370923662</c:v>
                </c:pt>
                <c:pt idx="5647">
                  <c:v>3604.6454222456482</c:v>
                </c:pt>
                <c:pt idx="5648">
                  <c:v>3675.1644692796158</c:v>
                </c:pt>
                <c:pt idx="5649">
                  <c:v>3638.3717053378432</c:v>
                </c:pt>
                <c:pt idx="5650">
                  <c:v>3246.1539491738549</c:v>
                </c:pt>
                <c:pt idx="5651">
                  <c:v>3541.0959948908749</c:v>
                </c:pt>
                <c:pt idx="5652">
                  <c:v>3333.127723709978</c:v>
                </c:pt>
                <c:pt idx="5653">
                  <c:v>3618.1446134062107</c:v>
                </c:pt>
                <c:pt idx="5654">
                  <c:v>3538.2386856023768</c:v>
                </c:pt>
                <c:pt idx="5655">
                  <c:v>3518.8881129142969</c:v>
                </c:pt>
                <c:pt idx="5656">
                  <c:v>3481.5338222331466</c:v>
                </c:pt>
                <c:pt idx="5657">
                  <c:v>3369.5941097925688</c:v>
                </c:pt>
                <c:pt idx="5658">
                  <c:v>3471.7104236662108</c:v>
                </c:pt>
                <c:pt idx="5659">
                  <c:v>3480.0623138275</c:v>
                </c:pt>
                <c:pt idx="5660">
                  <c:v>3413.0127664910151</c:v>
                </c:pt>
                <c:pt idx="5661">
                  <c:v>3520.0555312451088</c:v>
                </c:pt>
                <c:pt idx="5662">
                  <c:v>3372.0132252208227</c:v>
                </c:pt>
                <c:pt idx="5663">
                  <c:v>3572.355899367114</c:v>
                </c:pt>
                <c:pt idx="5664">
                  <c:v>3841.6045188546559</c:v>
                </c:pt>
                <c:pt idx="5665">
                  <c:v>3555.9005930580929</c:v>
                </c:pt>
                <c:pt idx="5666">
                  <c:v>3420.1172938125519</c:v>
                </c:pt>
                <c:pt idx="5667">
                  <c:v>3681.5678543112945</c:v>
                </c:pt>
                <c:pt idx="5668">
                  <c:v>3600.0543995818057</c:v>
                </c:pt>
                <c:pt idx="5669">
                  <c:v>3216.9532526781531</c:v>
                </c:pt>
                <c:pt idx="5670">
                  <c:v>3293.6054141571931</c:v>
                </c:pt>
                <c:pt idx="5671">
                  <c:v>3271.4950098660947</c:v>
                </c:pt>
                <c:pt idx="5672">
                  <c:v>3416.3256318919066</c:v>
                </c:pt>
                <c:pt idx="5673">
                  <c:v>3682.6201062598543</c:v>
                </c:pt>
                <c:pt idx="5674">
                  <c:v>3728.1888277250896</c:v>
                </c:pt>
                <c:pt idx="5675">
                  <c:v>3506.4249411427309</c:v>
                </c:pt>
                <c:pt idx="5676">
                  <c:v>3543.229347340306</c:v>
                </c:pt>
                <c:pt idx="5677">
                  <c:v>3504.2254686894194</c:v>
                </c:pt>
                <c:pt idx="5678">
                  <c:v>3469.0761590913612</c:v>
                </c:pt>
                <c:pt idx="5679">
                  <c:v>3651.1830190015639</c:v>
                </c:pt>
                <c:pt idx="5680">
                  <c:v>3422.3468390331541</c:v>
                </c:pt>
                <c:pt idx="5681">
                  <c:v>3518.8484116717682</c:v>
                </c:pt>
                <c:pt idx="5682">
                  <c:v>3595.9908368440688</c:v>
                </c:pt>
                <c:pt idx="5683">
                  <c:v>3472.0235829242679</c:v>
                </c:pt>
                <c:pt idx="5684">
                  <c:v>3619.9747272017239</c:v>
                </c:pt>
                <c:pt idx="5685">
                  <c:v>3471.7962707765382</c:v>
                </c:pt>
                <c:pt idx="5686">
                  <c:v>3501.3578190387611</c:v>
                </c:pt>
                <c:pt idx="5687">
                  <c:v>3606.2220442079561</c:v>
                </c:pt>
                <c:pt idx="5688">
                  <c:v>3727.7471636849259</c:v>
                </c:pt>
                <c:pt idx="5689">
                  <c:v>3685.7510336648593</c:v>
                </c:pt>
                <c:pt idx="5690">
                  <c:v>3563.8726344275515</c:v>
                </c:pt>
                <c:pt idx="5691">
                  <c:v>3566.1017131716426</c:v>
                </c:pt>
                <c:pt idx="5692">
                  <c:v>3634.00450909745</c:v>
                </c:pt>
                <c:pt idx="5693">
                  <c:v>3441.0239122202474</c:v>
                </c:pt>
                <c:pt idx="5694">
                  <c:v>3379.8882015526751</c:v>
                </c:pt>
                <c:pt idx="5695">
                  <c:v>3564.333042826182</c:v>
                </c:pt>
                <c:pt idx="5696">
                  <c:v>3539.7047607826098</c:v>
                </c:pt>
                <c:pt idx="5697">
                  <c:v>3652.7996443721386</c:v>
                </c:pt>
                <c:pt idx="5698">
                  <c:v>3482.845861069311</c:v>
                </c:pt>
                <c:pt idx="5699">
                  <c:v>3566.9165536212149</c:v>
                </c:pt>
                <c:pt idx="5700">
                  <c:v>3511.7382789798976</c:v>
                </c:pt>
                <c:pt idx="5701">
                  <c:v>3455.8686925775401</c:v>
                </c:pt>
                <c:pt idx="5702">
                  <c:v>3574.8709603764851</c:v>
                </c:pt>
                <c:pt idx="5703">
                  <c:v>3506.1591453484698</c:v>
                </c:pt>
                <c:pt idx="5704">
                  <c:v>3559.453761817339</c:v>
                </c:pt>
                <c:pt idx="5705">
                  <c:v>3373.4336973356694</c:v>
                </c:pt>
                <c:pt idx="5706">
                  <c:v>3763.1022735918777</c:v>
                </c:pt>
                <c:pt idx="5707">
                  <c:v>3375.8574595686823</c:v>
                </c:pt>
                <c:pt idx="5708">
                  <c:v>3430.5073140907489</c:v>
                </c:pt>
                <c:pt idx="5709">
                  <c:v>3556.1605525154018</c:v>
                </c:pt>
                <c:pt idx="5710">
                  <c:v>3557.004866902992</c:v>
                </c:pt>
                <c:pt idx="5711">
                  <c:v>3346.7898101145447</c:v>
                </c:pt>
                <c:pt idx="5712">
                  <c:v>3489.9969649961222</c:v>
                </c:pt>
                <c:pt idx="5713">
                  <c:v>3536.7630318916317</c:v>
                </c:pt>
                <c:pt idx="5714">
                  <c:v>3806.535893180745</c:v>
                </c:pt>
                <c:pt idx="5715">
                  <c:v>3344.9763593328275</c:v>
                </c:pt>
                <c:pt idx="5716">
                  <c:v>3627.7464632455458</c:v>
                </c:pt>
                <c:pt idx="5717">
                  <c:v>3647.3746915772699</c:v>
                </c:pt>
                <c:pt idx="5718">
                  <c:v>3402.9163432371211</c:v>
                </c:pt>
                <c:pt idx="5719">
                  <c:v>3222.5389748438611</c:v>
                </c:pt>
                <c:pt idx="5720">
                  <c:v>3466.5411118082861</c:v>
                </c:pt>
                <c:pt idx="5721">
                  <c:v>3523.9161232823053</c:v>
                </c:pt>
                <c:pt idx="5722">
                  <c:v>3715.6305384412576</c:v>
                </c:pt>
                <c:pt idx="5723">
                  <c:v>3509.5826093007563</c:v>
                </c:pt>
                <c:pt idx="5724">
                  <c:v>3768.488108994447</c:v>
                </c:pt>
                <c:pt idx="5725">
                  <c:v>3471.0104009035604</c:v>
                </c:pt>
                <c:pt idx="5726">
                  <c:v>3298.7957258831429</c:v>
                </c:pt>
                <c:pt idx="5727">
                  <c:v>3489.7694775044074</c:v>
                </c:pt>
                <c:pt idx="5728">
                  <c:v>3635.9671651578892</c:v>
                </c:pt>
                <c:pt idx="5729">
                  <c:v>3737.4558095683533</c:v>
                </c:pt>
                <c:pt idx="5730">
                  <c:v>3335.9219249337521</c:v>
                </c:pt>
                <c:pt idx="5731">
                  <c:v>3323.133442929895</c:v>
                </c:pt>
                <c:pt idx="5732">
                  <c:v>3291.9924679517726</c:v>
                </c:pt>
                <c:pt idx="5733">
                  <c:v>3665.6853244659351</c:v>
                </c:pt>
                <c:pt idx="5734">
                  <c:v>3529.4549346086756</c:v>
                </c:pt>
                <c:pt idx="5735">
                  <c:v>3657.3444665930738</c:v>
                </c:pt>
                <c:pt idx="5736">
                  <c:v>3543.7086176124112</c:v>
                </c:pt>
                <c:pt idx="5737">
                  <c:v>3549.4641203142855</c:v>
                </c:pt>
                <c:pt idx="5738">
                  <c:v>3192.0574181997272</c:v>
                </c:pt>
                <c:pt idx="5739">
                  <c:v>3624.5231554028978</c:v>
                </c:pt>
                <c:pt idx="5740">
                  <c:v>3637.8488047875389</c:v>
                </c:pt>
                <c:pt idx="5741">
                  <c:v>3507.2796246494095</c:v>
                </c:pt>
                <c:pt idx="5742">
                  <c:v>3402.0908102562562</c:v>
                </c:pt>
                <c:pt idx="5743">
                  <c:v>3511.7705510874248</c:v>
                </c:pt>
                <c:pt idx="5744">
                  <c:v>3529.4561260282808</c:v>
                </c:pt>
                <c:pt idx="5745">
                  <c:v>3596.3935222333034</c:v>
                </c:pt>
                <c:pt idx="5746">
                  <c:v>3632.802811526441</c:v>
                </c:pt>
                <c:pt idx="5747">
                  <c:v>3250.5312894366161</c:v>
                </c:pt>
                <c:pt idx="5748">
                  <c:v>3383.6509817043352</c:v>
                </c:pt>
                <c:pt idx="5749">
                  <c:v>3568.7586698226924</c:v>
                </c:pt>
                <c:pt idx="5750">
                  <c:v>3510.3923357794756</c:v>
                </c:pt>
                <c:pt idx="5751">
                  <c:v>3465.1944096818006</c:v>
                </c:pt>
                <c:pt idx="5752">
                  <c:v>3639.8846189349615</c:v>
                </c:pt>
                <c:pt idx="5753">
                  <c:v>3565.8930027183178</c:v>
                </c:pt>
                <c:pt idx="5754">
                  <c:v>3344.4178609592527</c:v>
                </c:pt>
                <c:pt idx="5755">
                  <c:v>3414.1335774857048</c:v>
                </c:pt>
                <c:pt idx="5756">
                  <c:v>3478.1781124737117</c:v>
                </c:pt>
                <c:pt idx="5757">
                  <c:v>3424.5962360535132</c:v>
                </c:pt>
                <c:pt idx="5758">
                  <c:v>3690.4516540967561</c:v>
                </c:pt>
                <c:pt idx="5759">
                  <c:v>3401.0583406571768</c:v>
                </c:pt>
                <c:pt idx="5760">
                  <c:v>3563.4447429258239</c:v>
                </c:pt>
                <c:pt idx="5761">
                  <c:v>3446.8011138198185</c:v>
                </c:pt>
                <c:pt idx="5762">
                  <c:v>3212.8333050475903</c:v>
                </c:pt>
                <c:pt idx="5763">
                  <c:v>3571.7866735492753</c:v>
                </c:pt>
                <c:pt idx="5764">
                  <c:v>3314.7130877690624</c:v>
                </c:pt>
                <c:pt idx="5765">
                  <c:v>3488.3507720715334</c:v>
                </c:pt>
                <c:pt idx="5766">
                  <c:v>3551.2148278811928</c:v>
                </c:pt>
                <c:pt idx="5767">
                  <c:v>3567.0568910572092</c:v>
                </c:pt>
                <c:pt idx="5768">
                  <c:v>3650.7838719527194</c:v>
                </c:pt>
                <c:pt idx="5769">
                  <c:v>3437.4578641544267</c:v>
                </c:pt>
                <c:pt idx="5770">
                  <c:v>3273.0690650337356</c:v>
                </c:pt>
                <c:pt idx="5771">
                  <c:v>3534.2351679234116</c:v>
                </c:pt>
                <c:pt idx="5772">
                  <c:v>3608.5493309431295</c:v>
                </c:pt>
                <c:pt idx="5773">
                  <c:v>3703.2940847678528</c:v>
                </c:pt>
                <c:pt idx="5774">
                  <c:v>3663.4349587285096</c:v>
                </c:pt>
                <c:pt idx="5775">
                  <c:v>3480.6873087471731</c:v>
                </c:pt>
                <c:pt idx="5776">
                  <c:v>3530.0160791641733</c:v>
                </c:pt>
                <c:pt idx="5777">
                  <c:v>3475.233795801033</c:v>
                </c:pt>
                <c:pt idx="5778">
                  <c:v>3369.3680313332989</c:v>
                </c:pt>
                <c:pt idx="5779">
                  <c:v>3820.4554822262503</c:v>
                </c:pt>
                <c:pt idx="5780">
                  <c:v>3703.4855719879715</c:v>
                </c:pt>
                <c:pt idx="5781">
                  <c:v>3507.9000827785858</c:v>
                </c:pt>
                <c:pt idx="5782">
                  <c:v>3412.1669186185409</c:v>
                </c:pt>
                <c:pt idx="5783">
                  <c:v>3565.1153870855023</c:v>
                </c:pt>
                <c:pt idx="5784">
                  <c:v>3526.4017772937227</c:v>
                </c:pt>
                <c:pt idx="5785">
                  <c:v>3526.7413563254395</c:v>
                </c:pt>
                <c:pt idx="5786">
                  <c:v>3434.0433005650966</c:v>
                </c:pt>
                <c:pt idx="5787">
                  <c:v>3640.2185660964778</c:v>
                </c:pt>
                <c:pt idx="5788">
                  <c:v>3627.8632186886348</c:v>
                </c:pt>
                <c:pt idx="5789">
                  <c:v>3672.2136735539625</c:v>
                </c:pt>
                <c:pt idx="5790">
                  <c:v>3525.3755666893594</c:v>
                </c:pt>
                <c:pt idx="5791">
                  <c:v>3403.3417006488262</c:v>
                </c:pt>
                <c:pt idx="5792">
                  <c:v>3530.316202413791</c:v>
                </c:pt>
                <c:pt idx="5793">
                  <c:v>3386.003405602637</c:v>
                </c:pt>
                <c:pt idx="5794">
                  <c:v>3875.6338961459828</c:v>
                </c:pt>
                <c:pt idx="5795">
                  <c:v>3836.6372485797392</c:v>
                </c:pt>
                <c:pt idx="5796">
                  <c:v>3670.3297559848515</c:v>
                </c:pt>
                <c:pt idx="5797">
                  <c:v>3452.2277051633491</c:v>
                </c:pt>
                <c:pt idx="5798">
                  <c:v>3484.3215077435334</c:v>
                </c:pt>
                <c:pt idx="5799">
                  <c:v>3537.5156399196135</c:v>
                </c:pt>
                <c:pt idx="5800">
                  <c:v>3448.8677944432657</c:v>
                </c:pt>
                <c:pt idx="5801">
                  <c:v>3495.836045420443</c:v>
                </c:pt>
                <c:pt idx="5802">
                  <c:v>3298.119246375064</c:v>
                </c:pt>
                <c:pt idx="5803">
                  <c:v>3435.2636692648921</c:v>
                </c:pt>
                <c:pt idx="5804">
                  <c:v>3760.7861784391753</c:v>
                </c:pt>
                <c:pt idx="5805">
                  <c:v>3332.2286679485119</c:v>
                </c:pt>
                <c:pt idx="5806">
                  <c:v>3494.93239178369</c:v>
                </c:pt>
                <c:pt idx="5807">
                  <c:v>3432.612706819737</c:v>
                </c:pt>
                <c:pt idx="5808">
                  <c:v>3459.0610133392393</c:v>
                </c:pt>
                <c:pt idx="5809">
                  <c:v>3616.0044509158988</c:v>
                </c:pt>
                <c:pt idx="5810">
                  <c:v>3299.0894841060444</c:v>
                </c:pt>
                <c:pt idx="5811">
                  <c:v>3701.9532402583973</c:v>
                </c:pt>
                <c:pt idx="5812">
                  <c:v>3681.0838391782768</c:v>
                </c:pt>
                <c:pt idx="5813">
                  <c:v>3281.8894341715522</c:v>
                </c:pt>
                <c:pt idx="5814">
                  <c:v>3686.2771024008093</c:v>
                </c:pt>
                <c:pt idx="5815">
                  <c:v>3678.2382589363046</c:v>
                </c:pt>
                <c:pt idx="5816">
                  <c:v>3514.5826541625229</c:v>
                </c:pt>
                <c:pt idx="5817">
                  <c:v>3535.8726245997946</c:v>
                </c:pt>
                <c:pt idx="5818">
                  <c:v>3770.1937170229448</c:v>
                </c:pt>
                <c:pt idx="5819">
                  <c:v>3682.3230352657451</c:v>
                </c:pt>
                <c:pt idx="5820">
                  <c:v>3539.5132294217624</c:v>
                </c:pt>
                <c:pt idx="5821">
                  <c:v>3577.5150034487042</c:v>
                </c:pt>
                <c:pt idx="5822">
                  <c:v>3359.3626634193188</c:v>
                </c:pt>
                <c:pt idx="5823">
                  <c:v>3483.5496780284966</c:v>
                </c:pt>
                <c:pt idx="5824">
                  <c:v>3448.95486185753</c:v>
                </c:pt>
                <c:pt idx="5825">
                  <c:v>3703.4597875179052</c:v>
                </c:pt>
                <c:pt idx="5826">
                  <c:v>3583.0689712970761</c:v>
                </c:pt>
                <c:pt idx="5827">
                  <c:v>3404.2449038201871</c:v>
                </c:pt>
                <c:pt idx="5828">
                  <c:v>3428.0740877964136</c:v>
                </c:pt>
                <c:pt idx="5829">
                  <c:v>3521.4207224746078</c:v>
                </c:pt>
                <c:pt idx="5830">
                  <c:v>3431.0497457554138</c:v>
                </c:pt>
                <c:pt idx="5831">
                  <c:v>3587.6960300375117</c:v>
                </c:pt>
                <c:pt idx="5832">
                  <c:v>3547.0369616951348</c:v>
                </c:pt>
                <c:pt idx="5833">
                  <c:v>3610.3530612537907</c:v>
                </c:pt>
                <c:pt idx="5834">
                  <c:v>3467.8782079905404</c:v>
                </c:pt>
                <c:pt idx="5835">
                  <c:v>3259.4270215199076</c:v>
                </c:pt>
                <c:pt idx="5836">
                  <c:v>3539.7959355236089</c:v>
                </c:pt>
                <c:pt idx="5837">
                  <c:v>3343.2142826748541</c:v>
                </c:pt>
                <c:pt idx="5838">
                  <c:v>3643.3246264929221</c:v>
                </c:pt>
                <c:pt idx="5839">
                  <c:v>3526.7141784186197</c:v>
                </c:pt>
                <c:pt idx="5840">
                  <c:v>3647.7434058294398</c:v>
                </c:pt>
                <c:pt idx="5841">
                  <c:v>3510.6220518739178</c:v>
                </c:pt>
                <c:pt idx="5842">
                  <c:v>3465.4860873062689</c:v>
                </c:pt>
                <c:pt idx="5843">
                  <c:v>3427.426625055793</c:v>
                </c:pt>
                <c:pt idx="5844">
                  <c:v>3563.241251483325</c:v>
                </c:pt>
                <c:pt idx="5845">
                  <c:v>3368.8542380599383</c:v>
                </c:pt>
                <c:pt idx="5846">
                  <c:v>3640.1271576050049</c:v>
                </c:pt>
                <c:pt idx="5847">
                  <c:v>3186.7610836492468</c:v>
                </c:pt>
                <c:pt idx="5848">
                  <c:v>3588.1422479451421</c:v>
                </c:pt>
                <c:pt idx="5849">
                  <c:v>3347.2936786783025</c:v>
                </c:pt>
                <c:pt idx="5850">
                  <c:v>3551.9778429013313</c:v>
                </c:pt>
                <c:pt idx="5851">
                  <c:v>3526.0266854866595</c:v>
                </c:pt>
                <c:pt idx="5852">
                  <c:v>3544.9317592571397</c:v>
                </c:pt>
                <c:pt idx="5853">
                  <c:v>3704.7856258376287</c:v>
                </c:pt>
                <c:pt idx="5854">
                  <c:v>3388.7700323872459</c:v>
                </c:pt>
                <c:pt idx="5855">
                  <c:v>3639.9824908033106</c:v>
                </c:pt>
                <c:pt idx="5856">
                  <c:v>3782.5819466724702</c:v>
                </c:pt>
                <c:pt idx="5857">
                  <c:v>3613.5197189608807</c:v>
                </c:pt>
                <c:pt idx="5858">
                  <c:v>3604.817890279975</c:v>
                </c:pt>
                <c:pt idx="5859">
                  <c:v>3292.4361100432143</c:v>
                </c:pt>
                <c:pt idx="5860">
                  <c:v>3591.10251164276</c:v>
                </c:pt>
                <c:pt idx="5861">
                  <c:v>3404.9042809809375</c:v>
                </c:pt>
                <c:pt idx="5862">
                  <c:v>3390.0105018912504</c:v>
                </c:pt>
                <c:pt idx="5863">
                  <c:v>3496.2535940104035</c:v>
                </c:pt>
                <c:pt idx="5864">
                  <c:v>3537.9196814006127</c:v>
                </c:pt>
                <c:pt idx="5865">
                  <c:v>3375.260560302585</c:v>
                </c:pt>
                <c:pt idx="5866">
                  <c:v>3439.8699446607166</c:v>
                </c:pt>
                <c:pt idx="5867">
                  <c:v>3550.4135957964518</c:v>
                </c:pt>
                <c:pt idx="5868">
                  <c:v>3427.9708354630802</c:v>
                </c:pt>
                <c:pt idx="5869">
                  <c:v>3564.3196651706439</c:v>
                </c:pt>
                <c:pt idx="5870">
                  <c:v>3268.7590128084184</c:v>
                </c:pt>
                <c:pt idx="5871">
                  <c:v>3685.9463908069793</c:v>
                </c:pt>
                <c:pt idx="5872">
                  <c:v>3561.1146378481508</c:v>
                </c:pt>
                <c:pt idx="5873">
                  <c:v>3370.8666553956123</c:v>
                </c:pt>
                <c:pt idx="5874">
                  <c:v>3464.544136854101</c:v>
                </c:pt>
                <c:pt idx="5875">
                  <c:v>3487.0641696806529</c:v>
                </c:pt>
                <c:pt idx="5876">
                  <c:v>3630.3853415677781</c:v>
                </c:pt>
                <c:pt idx="5877">
                  <c:v>3508.710283620735</c:v>
                </c:pt>
                <c:pt idx="5878">
                  <c:v>3457.9390754304995</c:v>
                </c:pt>
                <c:pt idx="5879">
                  <c:v>3658.5692044216858</c:v>
                </c:pt>
                <c:pt idx="5880">
                  <c:v>3735.555275181709</c:v>
                </c:pt>
                <c:pt idx="5881">
                  <c:v>3630.4868973654575</c:v>
                </c:pt>
                <c:pt idx="5882">
                  <c:v>3238.3204597431168</c:v>
                </c:pt>
                <c:pt idx="5883">
                  <c:v>3607.7919883635391</c:v>
                </c:pt>
                <c:pt idx="5884">
                  <c:v>3426.906507981369</c:v>
                </c:pt>
                <c:pt idx="5885">
                  <c:v>3343.5446520970036</c:v>
                </c:pt>
                <c:pt idx="5886">
                  <c:v>3712.0521116516211</c:v>
                </c:pt>
                <c:pt idx="5887">
                  <c:v>3750.2297146405863</c:v>
                </c:pt>
                <c:pt idx="5888">
                  <c:v>3451.089107396595</c:v>
                </c:pt>
                <c:pt idx="5889">
                  <c:v>3507.5886038488889</c:v>
                </c:pt>
                <c:pt idx="5890">
                  <c:v>3614.5242554536426</c:v>
                </c:pt>
                <c:pt idx="5891">
                  <c:v>3731.4341663005098</c:v>
                </c:pt>
                <c:pt idx="5892">
                  <c:v>3664.5268571589513</c:v>
                </c:pt>
                <c:pt idx="5893">
                  <c:v>3438.452999320245</c:v>
                </c:pt>
                <c:pt idx="5894">
                  <c:v>3481.2809331152839</c:v>
                </c:pt>
                <c:pt idx="5895">
                  <c:v>3585.7069876314536</c:v>
                </c:pt>
                <c:pt idx="5896">
                  <c:v>3460.731238946043</c:v>
                </c:pt>
                <c:pt idx="5897">
                  <c:v>3667.174107709392</c:v>
                </c:pt>
                <c:pt idx="5898">
                  <c:v>3637.4796727405319</c:v>
                </c:pt>
                <c:pt idx="5899">
                  <c:v>3563.3402477113832</c:v>
                </c:pt>
                <c:pt idx="5900">
                  <c:v>3534.2956310351697</c:v>
                </c:pt>
                <c:pt idx="5901">
                  <c:v>3337.267530121755</c:v>
                </c:pt>
                <c:pt idx="5902">
                  <c:v>3483.4245173799914</c:v>
                </c:pt>
                <c:pt idx="5903">
                  <c:v>3527.7273966992816</c:v>
                </c:pt>
                <c:pt idx="5904">
                  <c:v>3186.2348232447048</c:v>
                </c:pt>
                <c:pt idx="5905">
                  <c:v>3433.6520243714267</c:v>
                </c:pt>
                <c:pt idx="5906">
                  <c:v>3573.9670151521536</c:v>
                </c:pt>
                <c:pt idx="5907">
                  <c:v>3671.052586055177</c:v>
                </c:pt>
                <c:pt idx="5908">
                  <c:v>3644.2985945084056</c:v>
                </c:pt>
                <c:pt idx="5909">
                  <c:v>3360.9413319563919</c:v>
                </c:pt>
                <c:pt idx="5910">
                  <c:v>3556.2665653642821</c:v>
                </c:pt>
                <c:pt idx="5911">
                  <c:v>3501.4900834285127</c:v>
                </c:pt>
                <c:pt idx="5912">
                  <c:v>3664.0581696841332</c:v>
                </c:pt>
                <c:pt idx="5913">
                  <c:v>3512.8527041547668</c:v>
                </c:pt>
                <c:pt idx="5914">
                  <c:v>3323.4769183768085</c:v>
                </c:pt>
                <c:pt idx="5915">
                  <c:v>3433.4820555896422</c:v>
                </c:pt>
                <c:pt idx="5916">
                  <c:v>3256.2697876982666</c:v>
                </c:pt>
                <c:pt idx="5917">
                  <c:v>3579.7372202654133</c:v>
                </c:pt>
                <c:pt idx="5918">
                  <c:v>3430.2979524273833</c:v>
                </c:pt>
                <c:pt idx="5919">
                  <c:v>3265.3892714425383</c:v>
                </c:pt>
                <c:pt idx="5920">
                  <c:v>3442.3980068834053</c:v>
                </c:pt>
                <c:pt idx="5921">
                  <c:v>3513.136264132515</c:v>
                </c:pt>
                <c:pt idx="5922">
                  <c:v>3643.104291709727</c:v>
                </c:pt>
                <c:pt idx="5923">
                  <c:v>3734.6747231492618</c:v>
                </c:pt>
                <c:pt idx="5924">
                  <c:v>3632.8444966727666</c:v>
                </c:pt>
                <c:pt idx="5925">
                  <c:v>3607.3411652772957</c:v>
                </c:pt>
                <c:pt idx="5926">
                  <c:v>3419.6565306327657</c:v>
                </c:pt>
                <c:pt idx="5927">
                  <c:v>3546.0770653783393</c:v>
                </c:pt>
                <c:pt idx="5928">
                  <c:v>3694.9846185251436</c:v>
                </c:pt>
                <c:pt idx="5929">
                  <c:v>3432.7360027239956</c:v>
                </c:pt>
                <c:pt idx="5930">
                  <c:v>3495.162727388401</c:v>
                </c:pt>
                <c:pt idx="5931">
                  <c:v>3588.8564556539113</c:v>
                </c:pt>
                <c:pt idx="5932">
                  <c:v>3564.2706305213205</c:v>
                </c:pt>
                <c:pt idx="5933">
                  <c:v>3605.979319476643</c:v>
                </c:pt>
                <c:pt idx="5934">
                  <c:v>3574.4307200166004</c:v>
                </c:pt>
                <c:pt idx="5935">
                  <c:v>3627.6053726796135</c:v>
                </c:pt>
                <c:pt idx="5936">
                  <c:v>3506.1876547529746</c:v>
                </c:pt>
                <c:pt idx="5937">
                  <c:v>3543.2649008793514</c:v>
                </c:pt>
                <c:pt idx="5938">
                  <c:v>3734.9014868215359</c:v>
                </c:pt>
                <c:pt idx="5939">
                  <c:v>3609.6857145923323</c:v>
                </c:pt>
                <c:pt idx="5940">
                  <c:v>3411.0056597461653</c:v>
                </c:pt>
                <c:pt idx="5941">
                  <c:v>3640.5846375636552</c:v>
                </c:pt>
                <c:pt idx="5942">
                  <c:v>3475.1628983877295</c:v>
                </c:pt>
                <c:pt idx="5943">
                  <c:v>3491.7707487076523</c:v>
                </c:pt>
                <c:pt idx="5944">
                  <c:v>3453.0402699771043</c:v>
                </c:pt>
                <c:pt idx="5945">
                  <c:v>3325.8944481006738</c:v>
                </c:pt>
                <c:pt idx="5946">
                  <c:v>3660.3958767580148</c:v>
                </c:pt>
                <c:pt idx="5947">
                  <c:v>3365.7845031155348</c:v>
                </c:pt>
                <c:pt idx="5948">
                  <c:v>3291.4970937846892</c:v>
                </c:pt>
                <c:pt idx="5949">
                  <c:v>3504.1391706491604</c:v>
                </c:pt>
                <c:pt idx="5950">
                  <c:v>3621.0202380207538</c:v>
                </c:pt>
                <c:pt idx="5951">
                  <c:v>3625.4104697677603</c:v>
                </c:pt>
                <c:pt idx="5952">
                  <c:v>3408.4309054729169</c:v>
                </c:pt>
                <c:pt idx="5953">
                  <c:v>3477.7270598992109</c:v>
                </c:pt>
                <c:pt idx="5954">
                  <c:v>3489.25314094549</c:v>
                </c:pt>
                <c:pt idx="5955">
                  <c:v>3563.2375320302926</c:v>
                </c:pt>
                <c:pt idx="5956">
                  <c:v>3253.2420775346895</c:v>
                </c:pt>
                <c:pt idx="5957">
                  <c:v>3269.166758309244</c:v>
                </c:pt>
                <c:pt idx="5958">
                  <c:v>3608.3328499326572</c:v>
                </c:pt>
                <c:pt idx="5959">
                  <c:v>3388.625247192585</c:v>
                </c:pt>
                <c:pt idx="5960">
                  <c:v>3477.6415414848238</c:v>
                </c:pt>
                <c:pt idx="5961">
                  <c:v>3557.0102738917767</c:v>
                </c:pt>
                <c:pt idx="5962">
                  <c:v>3712.2461908734604</c:v>
                </c:pt>
                <c:pt idx="5963">
                  <c:v>3282.6228533994763</c:v>
                </c:pt>
                <c:pt idx="5964">
                  <c:v>3750.6926648097688</c:v>
                </c:pt>
                <c:pt idx="5965">
                  <c:v>3548.808926986409</c:v>
                </c:pt>
                <c:pt idx="5966">
                  <c:v>3481.1268476576365</c:v>
                </c:pt>
                <c:pt idx="5967">
                  <c:v>3567.6909413203039</c:v>
                </c:pt>
                <c:pt idx="5968">
                  <c:v>3334.8970906360746</c:v>
                </c:pt>
                <c:pt idx="5969">
                  <c:v>3507.3182834967465</c:v>
                </c:pt>
                <c:pt idx="5970">
                  <c:v>3646.384733761849</c:v>
                </c:pt>
                <c:pt idx="5971">
                  <c:v>3654.0483814537065</c:v>
                </c:pt>
                <c:pt idx="5972">
                  <c:v>3427.2014479806649</c:v>
                </c:pt>
                <c:pt idx="5973">
                  <c:v>3400.0445992911864</c:v>
                </c:pt>
                <c:pt idx="5974">
                  <c:v>3482.9653381220623</c:v>
                </c:pt>
                <c:pt idx="5975">
                  <c:v>3665.5824704458532</c:v>
                </c:pt>
                <c:pt idx="5976">
                  <c:v>3479.4717571191031</c:v>
                </c:pt>
                <c:pt idx="5977">
                  <c:v>3397.5525726577416</c:v>
                </c:pt>
                <c:pt idx="5978">
                  <c:v>3620.373034566147</c:v>
                </c:pt>
                <c:pt idx="5979">
                  <c:v>3613.6482503806405</c:v>
                </c:pt>
                <c:pt idx="5980">
                  <c:v>3531.1837479706792</c:v>
                </c:pt>
                <c:pt idx="5981">
                  <c:v>3370.5917687798792</c:v>
                </c:pt>
                <c:pt idx="5982">
                  <c:v>3416.867390092646</c:v>
                </c:pt>
                <c:pt idx="5983">
                  <c:v>3254.3923963667348</c:v>
                </c:pt>
                <c:pt idx="5984">
                  <c:v>3308.7055193164606</c:v>
                </c:pt>
                <c:pt idx="5985">
                  <c:v>3507.0741529910001</c:v>
                </c:pt>
                <c:pt idx="5986">
                  <c:v>3579.8293208641303</c:v>
                </c:pt>
                <c:pt idx="5987">
                  <c:v>3509.6026943260276</c:v>
                </c:pt>
                <c:pt idx="5988">
                  <c:v>3360.8558542875389</c:v>
                </c:pt>
                <c:pt idx="5989">
                  <c:v>3770.5360828557932</c:v>
                </c:pt>
                <c:pt idx="5990">
                  <c:v>3559.5409006166492</c:v>
                </c:pt>
                <c:pt idx="5991">
                  <c:v>3572.6967718440355</c:v>
                </c:pt>
                <c:pt idx="5992">
                  <c:v>3560.5966446355706</c:v>
                </c:pt>
                <c:pt idx="5993">
                  <c:v>3551.0850756218792</c:v>
                </c:pt>
                <c:pt idx="5994">
                  <c:v>3506.0374888324068</c:v>
                </c:pt>
                <c:pt idx="5995">
                  <c:v>3627.2416223996906</c:v>
                </c:pt>
                <c:pt idx="5996">
                  <c:v>3317.6493128622992</c:v>
                </c:pt>
                <c:pt idx="5997">
                  <c:v>3575.0694299136621</c:v>
                </c:pt>
                <c:pt idx="5998">
                  <c:v>3684.5548898232564</c:v>
                </c:pt>
                <c:pt idx="5999">
                  <c:v>3437.1910307602184</c:v>
                </c:pt>
                <c:pt idx="6000">
                  <c:v>3664.3589743579832</c:v>
                </c:pt>
                <c:pt idx="6001">
                  <c:v>3433.2258368272032</c:v>
                </c:pt>
                <c:pt idx="6002">
                  <c:v>3647.0982846857091</c:v>
                </c:pt>
                <c:pt idx="6003">
                  <c:v>3557.9197481450601</c:v>
                </c:pt>
                <c:pt idx="6004">
                  <c:v>3536.0794306635948</c:v>
                </c:pt>
                <c:pt idx="6005">
                  <c:v>3470.1469371144717</c:v>
                </c:pt>
                <c:pt idx="6006">
                  <c:v>3356.7225943526801</c:v>
                </c:pt>
                <c:pt idx="6007">
                  <c:v>3222.2738594675557</c:v>
                </c:pt>
                <c:pt idx="6008">
                  <c:v>3558.9373339380772</c:v>
                </c:pt>
                <c:pt idx="6009">
                  <c:v>3478.4541005274582</c:v>
                </c:pt>
                <c:pt idx="6010">
                  <c:v>3613.4084854743674</c:v>
                </c:pt>
                <c:pt idx="6011">
                  <c:v>3559.7852706993372</c:v>
                </c:pt>
                <c:pt idx="6012">
                  <c:v>3379.8716228294379</c:v>
                </c:pt>
                <c:pt idx="6013">
                  <c:v>3523.5798094955344</c:v>
                </c:pt>
                <c:pt idx="6014">
                  <c:v>3311.5620721761361</c:v>
                </c:pt>
                <c:pt idx="6015">
                  <c:v>3624.6416494376404</c:v>
                </c:pt>
                <c:pt idx="6016">
                  <c:v>3410.7928714309346</c:v>
                </c:pt>
                <c:pt idx="6017">
                  <c:v>3607.9590735299271</c:v>
                </c:pt>
                <c:pt idx="6018">
                  <c:v>3543.0604656586675</c:v>
                </c:pt>
                <c:pt idx="6019">
                  <c:v>3527.1504865076267</c:v>
                </c:pt>
                <c:pt idx="6020">
                  <c:v>3636.3086215937255</c:v>
                </c:pt>
                <c:pt idx="6021">
                  <c:v>3593.0274283374119</c:v>
                </c:pt>
                <c:pt idx="6022">
                  <c:v>3513.0523206789512</c:v>
                </c:pt>
                <c:pt idx="6023">
                  <c:v>3437.850948187739</c:v>
                </c:pt>
                <c:pt idx="6024">
                  <c:v>3591.4870988312359</c:v>
                </c:pt>
                <c:pt idx="6025">
                  <c:v>3640.0880306106451</c:v>
                </c:pt>
                <c:pt idx="6026">
                  <c:v>3607.1202458856806</c:v>
                </c:pt>
                <c:pt idx="6027">
                  <c:v>3436.6523577501198</c:v>
                </c:pt>
                <c:pt idx="6028">
                  <c:v>3148.3820252987648</c:v>
                </c:pt>
                <c:pt idx="6029">
                  <c:v>3467.9795377403589</c:v>
                </c:pt>
                <c:pt idx="6030">
                  <c:v>3594.5505361592759</c:v>
                </c:pt>
                <c:pt idx="6031">
                  <c:v>3617.7109808916207</c:v>
                </c:pt>
                <c:pt idx="6032">
                  <c:v>3445.4705024970717</c:v>
                </c:pt>
                <c:pt idx="6033">
                  <c:v>3408.8294550053947</c:v>
                </c:pt>
                <c:pt idx="6034">
                  <c:v>3616.8655008832452</c:v>
                </c:pt>
                <c:pt idx="6035">
                  <c:v>3484.9531985272333</c:v>
                </c:pt>
                <c:pt idx="6036">
                  <c:v>3248.8711789508211</c:v>
                </c:pt>
                <c:pt idx="6037">
                  <c:v>3439.1178839063577</c:v>
                </c:pt>
                <c:pt idx="6038">
                  <c:v>3596.8007286147231</c:v>
                </c:pt>
                <c:pt idx="6039">
                  <c:v>3599.6642956622159</c:v>
                </c:pt>
                <c:pt idx="6040">
                  <c:v>3545.1387528838695</c:v>
                </c:pt>
                <c:pt idx="6041">
                  <c:v>3643.6501432167506</c:v>
                </c:pt>
                <c:pt idx="6042">
                  <c:v>3546.4187098878956</c:v>
                </c:pt>
                <c:pt idx="6043">
                  <c:v>3512.3757868168159</c:v>
                </c:pt>
                <c:pt idx="6044">
                  <c:v>3531.4340541613865</c:v>
                </c:pt>
                <c:pt idx="6045">
                  <c:v>3611.6688214731125</c:v>
                </c:pt>
                <c:pt idx="6046">
                  <c:v>3516.0019688434058</c:v>
                </c:pt>
                <c:pt idx="6047">
                  <c:v>3514.6871551776726</c:v>
                </c:pt>
                <c:pt idx="6048">
                  <c:v>3299.8723667728473</c:v>
                </c:pt>
                <c:pt idx="6049">
                  <c:v>3593.3234615269612</c:v>
                </c:pt>
                <c:pt idx="6050">
                  <c:v>3578.572554559722</c:v>
                </c:pt>
                <c:pt idx="6051">
                  <c:v>3488.4499304994315</c:v>
                </c:pt>
                <c:pt idx="6052">
                  <c:v>3523.3367900613548</c:v>
                </c:pt>
                <c:pt idx="6053">
                  <c:v>3645.5451479885851</c:v>
                </c:pt>
                <c:pt idx="6054">
                  <c:v>3551.598067083657</c:v>
                </c:pt>
                <c:pt idx="6055">
                  <c:v>3528.3825664916594</c:v>
                </c:pt>
                <c:pt idx="6056">
                  <c:v>3446.6066809302474</c:v>
                </c:pt>
                <c:pt idx="6057">
                  <c:v>3520.0453408573167</c:v>
                </c:pt>
                <c:pt idx="6058">
                  <c:v>3506.1035622183417</c:v>
                </c:pt>
                <c:pt idx="6059">
                  <c:v>3534.3445003947336</c:v>
                </c:pt>
                <c:pt idx="6060">
                  <c:v>3619.5537441323086</c:v>
                </c:pt>
                <c:pt idx="6061">
                  <c:v>3499.974351754398</c:v>
                </c:pt>
                <c:pt idx="6062">
                  <c:v>3319.1194089977935</c:v>
                </c:pt>
                <c:pt idx="6063">
                  <c:v>3353.8247451318421</c:v>
                </c:pt>
                <c:pt idx="6064">
                  <c:v>3546.8445748125223</c:v>
                </c:pt>
                <c:pt idx="6065">
                  <c:v>3570.7708997333511</c:v>
                </c:pt>
                <c:pt idx="6066">
                  <c:v>3756.9462120338421</c:v>
                </c:pt>
                <c:pt idx="6067">
                  <c:v>3475.3286863786147</c:v>
                </c:pt>
                <c:pt idx="6068">
                  <c:v>3448.0699392943097</c:v>
                </c:pt>
                <c:pt idx="6069">
                  <c:v>3371.9608581801417</c:v>
                </c:pt>
                <c:pt idx="6070">
                  <c:v>3584.036828781741</c:v>
                </c:pt>
                <c:pt idx="6071">
                  <c:v>3546.2368952099878</c:v>
                </c:pt>
                <c:pt idx="6072">
                  <c:v>3618.9743695550446</c:v>
                </c:pt>
                <c:pt idx="6073">
                  <c:v>3436.7404348992295</c:v>
                </c:pt>
                <c:pt idx="6074">
                  <c:v>3661.0322301344067</c:v>
                </c:pt>
                <c:pt idx="6075">
                  <c:v>3580.2039693602965</c:v>
                </c:pt>
                <c:pt idx="6076">
                  <c:v>3421.2969689717688</c:v>
                </c:pt>
                <c:pt idx="6077">
                  <c:v>3570.2755371360354</c:v>
                </c:pt>
                <c:pt idx="6078">
                  <c:v>3344.5810675971684</c:v>
                </c:pt>
                <c:pt idx="6079">
                  <c:v>3624.7887276210236</c:v>
                </c:pt>
                <c:pt idx="6080">
                  <c:v>3624.8271849071107</c:v>
                </c:pt>
                <c:pt idx="6081">
                  <c:v>3423.4808439733347</c:v>
                </c:pt>
                <c:pt idx="6082">
                  <c:v>3419.2566341264292</c:v>
                </c:pt>
                <c:pt idx="6083">
                  <c:v>3535.6170214918448</c:v>
                </c:pt>
                <c:pt idx="6084">
                  <c:v>3524.891217916449</c:v>
                </c:pt>
                <c:pt idx="6085">
                  <c:v>3545.0531353047131</c:v>
                </c:pt>
                <c:pt idx="6086">
                  <c:v>3641.2565549849751</c:v>
                </c:pt>
                <c:pt idx="6087">
                  <c:v>3502.5123782580686</c:v>
                </c:pt>
                <c:pt idx="6088">
                  <c:v>3364.6968931609372</c:v>
                </c:pt>
                <c:pt idx="6089">
                  <c:v>3639.2442783680608</c:v>
                </c:pt>
                <c:pt idx="6090">
                  <c:v>3544.2060023926915</c:v>
                </c:pt>
                <c:pt idx="6091">
                  <c:v>3662.1179054166619</c:v>
                </c:pt>
                <c:pt idx="6092">
                  <c:v>3522.4514972263</c:v>
                </c:pt>
                <c:pt idx="6093">
                  <c:v>3596.3062470878776</c:v>
                </c:pt>
                <c:pt idx="6094">
                  <c:v>3298.1159560227461</c:v>
                </c:pt>
                <c:pt idx="6095">
                  <c:v>3572.4718922041907</c:v>
                </c:pt>
                <c:pt idx="6096">
                  <c:v>3670.0601466130138</c:v>
                </c:pt>
                <c:pt idx="6097">
                  <c:v>3471.2975417637708</c:v>
                </c:pt>
                <c:pt idx="6098">
                  <c:v>3513.4261752551065</c:v>
                </c:pt>
                <c:pt idx="6099">
                  <c:v>3372.2435298373293</c:v>
                </c:pt>
                <c:pt idx="6100">
                  <c:v>3275.9548916596523</c:v>
                </c:pt>
                <c:pt idx="6101">
                  <c:v>3585.2516982215911</c:v>
                </c:pt>
                <c:pt idx="6102">
                  <c:v>3361.1860640045902</c:v>
                </c:pt>
                <c:pt idx="6103">
                  <c:v>3585.6808803327744</c:v>
                </c:pt>
                <c:pt idx="6104">
                  <c:v>3696.9425959586461</c:v>
                </c:pt>
                <c:pt idx="6105">
                  <c:v>3497.2084415064428</c:v>
                </c:pt>
                <c:pt idx="6106">
                  <c:v>3522.1206956287519</c:v>
                </c:pt>
                <c:pt idx="6107">
                  <c:v>3374.082697193624</c:v>
                </c:pt>
                <c:pt idx="6108">
                  <c:v>3692.2423082015302</c:v>
                </c:pt>
                <c:pt idx="6109">
                  <c:v>3509.7432558782007</c:v>
                </c:pt>
                <c:pt idx="6110">
                  <c:v>3492.9054330254557</c:v>
                </c:pt>
                <c:pt idx="6111">
                  <c:v>3368.5522570639432</c:v>
                </c:pt>
                <c:pt idx="6112">
                  <c:v>3431.8733078725163</c:v>
                </c:pt>
                <c:pt idx="6113">
                  <c:v>3589.4601452085508</c:v>
                </c:pt>
                <c:pt idx="6114">
                  <c:v>3457.8434155454015</c:v>
                </c:pt>
                <c:pt idx="6115">
                  <c:v>3395.6813085202662</c:v>
                </c:pt>
                <c:pt idx="6116">
                  <c:v>3584.5333818501831</c:v>
                </c:pt>
                <c:pt idx="6117">
                  <c:v>3535.8821864190759</c:v>
                </c:pt>
                <c:pt idx="6118">
                  <c:v>3475.2187240761077</c:v>
                </c:pt>
                <c:pt idx="6119">
                  <c:v>3573.6765118342983</c:v>
                </c:pt>
                <c:pt idx="6120">
                  <c:v>3365.2710527301515</c:v>
                </c:pt>
                <c:pt idx="6121">
                  <c:v>3781.0385303747289</c:v>
                </c:pt>
                <c:pt idx="6122">
                  <c:v>3712.5861420011852</c:v>
                </c:pt>
                <c:pt idx="6123">
                  <c:v>3581.8259355185237</c:v>
                </c:pt>
                <c:pt idx="6124">
                  <c:v>3737.7441431720804</c:v>
                </c:pt>
                <c:pt idx="6125">
                  <c:v>3646.6388594958671</c:v>
                </c:pt>
                <c:pt idx="6126">
                  <c:v>3426.5053280311349</c:v>
                </c:pt>
                <c:pt idx="6127">
                  <c:v>3549.4573325526244</c:v>
                </c:pt>
                <c:pt idx="6128">
                  <c:v>3493.9633322301584</c:v>
                </c:pt>
                <c:pt idx="6129">
                  <c:v>3641.3843437853193</c:v>
                </c:pt>
                <c:pt idx="6130">
                  <c:v>3277.9293437057613</c:v>
                </c:pt>
                <c:pt idx="6131">
                  <c:v>3378.397157469959</c:v>
                </c:pt>
                <c:pt idx="6132">
                  <c:v>3579.1887282898133</c:v>
                </c:pt>
                <c:pt idx="6133">
                  <c:v>3461.8175985685311</c:v>
                </c:pt>
                <c:pt idx="6134">
                  <c:v>3836.1579288567291</c:v>
                </c:pt>
                <c:pt idx="6135">
                  <c:v>3507.3238664797564</c:v>
                </c:pt>
                <c:pt idx="6136">
                  <c:v>3539.3856699357839</c:v>
                </c:pt>
                <c:pt idx="6137">
                  <c:v>3447.8408601254705</c:v>
                </c:pt>
                <c:pt idx="6138">
                  <c:v>3574.1712250811834</c:v>
                </c:pt>
                <c:pt idx="6139">
                  <c:v>3691.0083915811483</c:v>
                </c:pt>
                <c:pt idx="6140">
                  <c:v>3454.9543064535956</c:v>
                </c:pt>
                <c:pt idx="6141">
                  <c:v>3559.2421343249102</c:v>
                </c:pt>
                <c:pt idx="6142">
                  <c:v>3546.0008544091602</c:v>
                </c:pt>
                <c:pt idx="6143">
                  <c:v>3390.0635003385523</c:v>
                </c:pt>
                <c:pt idx="6144">
                  <c:v>3608.6115510292416</c:v>
                </c:pt>
                <c:pt idx="6145">
                  <c:v>3605.0823945570373</c:v>
                </c:pt>
                <c:pt idx="6146">
                  <c:v>3343.7415343944399</c:v>
                </c:pt>
                <c:pt idx="6147">
                  <c:v>3509.1522052776372</c:v>
                </c:pt>
                <c:pt idx="6148">
                  <c:v>3413.0898227146963</c:v>
                </c:pt>
                <c:pt idx="6149">
                  <c:v>3689.3074478820236</c:v>
                </c:pt>
                <c:pt idx="6150">
                  <c:v>3698.7920952342329</c:v>
                </c:pt>
                <c:pt idx="6151">
                  <c:v>3463.7626547663681</c:v>
                </c:pt>
                <c:pt idx="6152">
                  <c:v>3558.403576503536</c:v>
                </c:pt>
                <c:pt idx="6153">
                  <c:v>3462.8431942027578</c:v>
                </c:pt>
                <c:pt idx="6154">
                  <c:v>3299.4274473226396</c:v>
                </c:pt>
                <c:pt idx="6155">
                  <c:v>3327.7699187662893</c:v>
                </c:pt>
                <c:pt idx="6156">
                  <c:v>3433.9271943728254</c:v>
                </c:pt>
                <c:pt idx="6157">
                  <c:v>3387.9473962681259</c:v>
                </c:pt>
                <c:pt idx="6158">
                  <c:v>3364.9195375598861</c:v>
                </c:pt>
                <c:pt idx="6159">
                  <c:v>3811.50551660566</c:v>
                </c:pt>
                <c:pt idx="6160">
                  <c:v>3477.3471359306805</c:v>
                </c:pt>
                <c:pt idx="6161">
                  <c:v>3641.6562785775386</c:v>
                </c:pt>
                <c:pt idx="6162">
                  <c:v>3672.0118265858555</c:v>
                </c:pt>
                <c:pt idx="6163">
                  <c:v>3626.236197973516</c:v>
                </c:pt>
                <c:pt idx="6164">
                  <c:v>3652.7019537811689</c:v>
                </c:pt>
                <c:pt idx="6165">
                  <c:v>3474.1099517950188</c:v>
                </c:pt>
                <c:pt idx="6166">
                  <c:v>3432.2299066247406</c:v>
                </c:pt>
                <c:pt idx="6167">
                  <c:v>3453.9629288805654</c:v>
                </c:pt>
                <c:pt idx="6168">
                  <c:v>3606.6157340346626</c:v>
                </c:pt>
                <c:pt idx="6169">
                  <c:v>3619.6301796892258</c:v>
                </c:pt>
                <c:pt idx="6170">
                  <c:v>3487.4395708145585</c:v>
                </c:pt>
                <c:pt idx="6171">
                  <c:v>3646.0916539146992</c:v>
                </c:pt>
                <c:pt idx="6172">
                  <c:v>3300.0744112213943</c:v>
                </c:pt>
                <c:pt idx="6173">
                  <c:v>3543.1251610718264</c:v>
                </c:pt>
                <c:pt idx="6174">
                  <c:v>3533.0002092489922</c:v>
                </c:pt>
                <c:pt idx="6175">
                  <c:v>3441.0781517180326</c:v>
                </c:pt>
                <c:pt idx="6176">
                  <c:v>3533.1495658902313</c:v>
                </c:pt>
                <c:pt idx="6177">
                  <c:v>3197.7944071912389</c:v>
                </c:pt>
                <c:pt idx="6178">
                  <c:v>3589.0608430003167</c:v>
                </c:pt>
                <c:pt idx="6179">
                  <c:v>3677.6410547733312</c:v>
                </c:pt>
                <c:pt idx="6180">
                  <c:v>3638.3557689774907</c:v>
                </c:pt>
                <c:pt idx="6181">
                  <c:v>3561.0460125593736</c:v>
                </c:pt>
                <c:pt idx="6182">
                  <c:v>3413.1248190866372</c:v>
                </c:pt>
                <c:pt idx="6183">
                  <c:v>3325.6384795983763</c:v>
                </c:pt>
                <c:pt idx="6184">
                  <c:v>3394.1621591938965</c:v>
                </c:pt>
                <c:pt idx="6185">
                  <c:v>3796.0422031829039</c:v>
                </c:pt>
                <c:pt idx="6186">
                  <c:v>3554.4944757711974</c:v>
                </c:pt>
                <c:pt idx="6187">
                  <c:v>3532.692723475001</c:v>
                </c:pt>
                <c:pt idx="6188">
                  <c:v>3512.8287669518145</c:v>
                </c:pt>
                <c:pt idx="6189">
                  <c:v>3522.2030775009348</c:v>
                </c:pt>
                <c:pt idx="6190">
                  <c:v>3823.4076620684382</c:v>
                </c:pt>
                <c:pt idx="6191">
                  <c:v>3484.5970913360466</c:v>
                </c:pt>
                <c:pt idx="6192">
                  <c:v>3469.5936176977402</c:v>
                </c:pt>
                <c:pt idx="6193">
                  <c:v>3547.5610605956817</c:v>
                </c:pt>
                <c:pt idx="6194">
                  <c:v>3479.0020815856396</c:v>
                </c:pt>
                <c:pt idx="6195">
                  <c:v>3440.9941504745057</c:v>
                </c:pt>
                <c:pt idx="6196">
                  <c:v>3586.8024344450228</c:v>
                </c:pt>
                <c:pt idx="6197">
                  <c:v>3407.657415484749</c:v>
                </c:pt>
                <c:pt idx="6198">
                  <c:v>3221.8695563521078</c:v>
                </c:pt>
                <c:pt idx="6199">
                  <c:v>3661.8325497542446</c:v>
                </c:pt>
                <c:pt idx="6200">
                  <c:v>3484.1301447809492</c:v>
                </c:pt>
                <c:pt idx="6201">
                  <c:v>3452.6258874814548</c:v>
                </c:pt>
                <c:pt idx="6202">
                  <c:v>3615.659341763836</c:v>
                </c:pt>
                <c:pt idx="6203">
                  <c:v>3776.2588244084504</c:v>
                </c:pt>
                <c:pt idx="6204">
                  <c:v>3574.8407153121711</c:v>
                </c:pt>
                <c:pt idx="6205">
                  <c:v>3675.8712698886256</c:v>
                </c:pt>
                <c:pt idx="6206">
                  <c:v>3328.2142531605068</c:v>
                </c:pt>
                <c:pt idx="6207">
                  <c:v>3337.1356626979259</c:v>
                </c:pt>
                <c:pt idx="6208">
                  <c:v>3629.7395932926215</c:v>
                </c:pt>
                <c:pt idx="6209">
                  <c:v>3322.3298426086958</c:v>
                </c:pt>
                <c:pt idx="6210">
                  <c:v>3456.2666651767208</c:v>
                </c:pt>
                <c:pt idx="6211">
                  <c:v>3631.9241428163114</c:v>
                </c:pt>
                <c:pt idx="6212">
                  <c:v>3574.6361791828426</c:v>
                </c:pt>
                <c:pt idx="6213">
                  <c:v>3651.8572884835867</c:v>
                </c:pt>
                <c:pt idx="6214">
                  <c:v>3641.7678261433462</c:v>
                </c:pt>
                <c:pt idx="6215">
                  <c:v>3620.8533462487512</c:v>
                </c:pt>
                <c:pt idx="6216">
                  <c:v>3555.365625470246</c:v>
                </c:pt>
                <c:pt idx="6217">
                  <c:v>3737.8496331135748</c:v>
                </c:pt>
                <c:pt idx="6218">
                  <c:v>3482.0753547846552</c:v>
                </c:pt>
                <c:pt idx="6219">
                  <c:v>3606.0294084244706</c:v>
                </c:pt>
                <c:pt idx="6220">
                  <c:v>3402.4810878845715</c:v>
                </c:pt>
                <c:pt idx="6221">
                  <c:v>3443.5831758345867</c:v>
                </c:pt>
                <c:pt idx="6222">
                  <c:v>3626.3708966029449</c:v>
                </c:pt>
                <c:pt idx="6223">
                  <c:v>3303.614871046329</c:v>
                </c:pt>
                <c:pt idx="6224">
                  <c:v>3576.2422925288006</c:v>
                </c:pt>
                <c:pt idx="6225">
                  <c:v>3230.7654507671018</c:v>
                </c:pt>
                <c:pt idx="6226">
                  <c:v>3265.6223065466338</c:v>
                </c:pt>
                <c:pt idx="6227">
                  <c:v>3807.6753696907458</c:v>
                </c:pt>
                <c:pt idx="6228">
                  <c:v>3518.1395363050688</c:v>
                </c:pt>
                <c:pt idx="6229">
                  <c:v>3457.6975103533923</c:v>
                </c:pt>
                <c:pt idx="6230">
                  <c:v>3547.6721959325369</c:v>
                </c:pt>
                <c:pt idx="6231">
                  <c:v>3784.160419200447</c:v>
                </c:pt>
                <c:pt idx="6232">
                  <c:v>3517.7996639914418</c:v>
                </c:pt>
                <c:pt idx="6233">
                  <c:v>3075.3078022680857</c:v>
                </c:pt>
                <c:pt idx="6234">
                  <c:v>3532.9188809487159</c:v>
                </c:pt>
                <c:pt idx="6235">
                  <c:v>3417.4659014266831</c:v>
                </c:pt>
                <c:pt idx="6236">
                  <c:v>3578.6502595279244</c:v>
                </c:pt>
                <c:pt idx="6237">
                  <c:v>3632.542873630347</c:v>
                </c:pt>
                <c:pt idx="6238">
                  <c:v>3593.4484445372427</c:v>
                </c:pt>
                <c:pt idx="6239">
                  <c:v>3445.9422406197737</c:v>
                </c:pt>
                <c:pt idx="6240">
                  <c:v>3712.0927773362309</c:v>
                </c:pt>
                <c:pt idx="6241">
                  <c:v>3616.639860057996</c:v>
                </c:pt>
                <c:pt idx="6242">
                  <c:v>3611.856302521398</c:v>
                </c:pt>
                <c:pt idx="6243">
                  <c:v>3272.2831142108598</c:v>
                </c:pt>
                <c:pt idx="6244">
                  <c:v>3585.3672449771825</c:v>
                </c:pt>
                <c:pt idx="6245">
                  <c:v>3642.1326567708993</c:v>
                </c:pt>
                <c:pt idx="6246">
                  <c:v>3321.6390854626115</c:v>
                </c:pt>
                <c:pt idx="6247">
                  <c:v>3528.2970161539279</c:v>
                </c:pt>
                <c:pt idx="6248">
                  <c:v>3569.3767598966524</c:v>
                </c:pt>
                <c:pt idx="6249">
                  <c:v>3399.4159269671413</c:v>
                </c:pt>
                <c:pt idx="6250">
                  <c:v>3510.713840148911</c:v>
                </c:pt>
                <c:pt idx="6251">
                  <c:v>3467.0654560730309</c:v>
                </c:pt>
                <c:pt idx="6252">
                  <c:v>3515.8231832399892</c:v>
                </c:pt>
                <c:pt idx="6253">
                  <c:v>3599.1076969475366</c:v>
                </c:pt>
                <c:pt idx="6254">
                  <c:v>3333.4423309457661</c:v>
                </c:pt>
                <c:pt idx="6255">
                  <c:v>3520.8300186793304</c:v>
                </c:pt>
                <c:pt idx="6256">
                  <c:v>3754.6536394420209</c:v>
                </c:pt>
                <c:pt idx="6257">
                  <c:v>3474.1545209135547</c:v>
                </c:pt>
                <c:pt idx="6258">
                  <c:v>3627.0207659369225</c:v>
                </c:pt>
                <c:pt idx="6259">
                  <c:v>3473.8965446761731</c:v>
                </c:pt>
                <c:pt idx="6260">
                  <c:v>3579.2550598085027</c:v>
                </c:pt>
                <c:pt idx="6261">
                  <c:v>3513.8014381062558</c:v>
                </c:pt>
                <c:pt idx="6262">
                  <c:v>3377.5513772618206</c:v>
                </c:pt>
                <c:pt idx="6263">
                  <c:v>3576.2751927507857</c:v>
                </c:pt>
                <c:pt idx="6264">
                  <c:v>3772.7706382782453</c:v>
                </c:pt>
                <c:pt idx="6265">
                  <c:v>3528.8465696501025</c:v>
                </c:pt>
                <c:pt idx="6266">
                  <c:v>3559.2646957335269</c:v>
                </c:pt>
                <c:pt idx="6267">
                  <c:v>3510.1789552641167</c:v>
                </c:pt>
                <c:pt idx="6268">
                  <c:v>3649.4382004003664</c:v>
                </c:pt>
                <c:pt idx="6269">
                  <c:v>3499.5507162629065</c:v>
                </c:pt>
                <c:pt idx="6270">
                  <c:v>3483.914675885595</c:v>
                </c:pt>
                <c:pt idx="6271">
                  <c:v>3571.8220513443739</c:v>
                </c:pt>
                <c:pt idx="6272">
                  <c:v>3609.2195841329794</c:v>
                </c:pt>
                <c:pt idx="6273">
                  <c:v>3613.6099044249486</c:v>
                </c:pt>
                <c:pt idx="6274">
                  <c:v>3532.7794532170801</c:v>
                </c:pt>
                <c:pt idx="6275">
                  <c:v>3616.7901717935983</c:v>
                </c:pt>
                <c:pt idx="6276">
                  <c:v>3602.9044181817499</c:v>
                </c:pt>
                <c:pt idx="6277">
                  <c:v>3287.7218827791939</c:v>
                </c:pt>
                <c:pt idx="6278">
                  <c:v>3549.9146504392938</c:v>
                </c:pt>
                <c:pt idx="6279">
                  <c:v>3589.6818621856232</c:v>
                </c:pt>
                <c:pt idx="6280">
                  <c:v>3473.2659117481539</c:v>
                </c:pt>
                <c:pt idx="6281">
                  <c:v>3459.8320222902607</c:v>
                </c:pt>
                <c:pt idx="6282">
                  <c:v>3580.9200659995959</c:v>
                </c:pt>
                <c:pt idx="6283">
                  <c:v>3396.6580432928877</c:v>
                </c:pt>
                <c:pt idx="6284">
                  <c:v>3589.400125994689</c:v>
                </c:pt>
                <c:pt idx="6285">
                  <c:v>3566.0954339110749</c:v>
                </c:pt>
                <c:pt idx="6286">
                  <c:v>3301.8428665121</c:v>
                </c:pt>
                <c:pt idx="6287">
                  <c:v>3401.7507295218256</c:v>
                </c:pt>
                <c:pt idx="6288">
                  <c:v>3515.5633144238354</c:v>
                </c:pt>
                <c:pt idx="6289">
                  <c:v>3422.1960718774872</c:v>
                </c:pt>
                <c:pt idx="6290">
                  <c:v>3591.5254673112254</c:v>
                </c:pt>
                <c:pt idx="6291">
                  <c:v>3626.7630532208332</c:v>
                </c:pt>
                <c:pt idx="6292">
                  <c:v>3348.1729021592155</c:v>
                </c:pt>
                <c:pt idx="6293">
                  <c:v>3432.2341318245503</c:v>
                </c:pt>
                <c:pt idx="6294">
                  <c:v>3783.7653020725311</c:v>
                </c:pt>
                <c:pt idx="6295">
                  <c:v>3492.9073218573294</c:v>
                </c:pt>
                <c:pt idx="6296">
                  <c:v>3596.7362072061578</c:v>
                </c:pt>
                <c:pt idx="6297">
                  <c:v>3499.1361051228841</c:v>
                </c:pt>
                <c:pt idx="6298">
                  <c:v>3525.0572029171008</c:v>
                </c:pt>
                <c:pt idx="6299">
                  <c:v>3554.6758806813277</c:v>
                </c:pt>
                <c:pt idx="6300">
                  <c:v>3535.8438624618375</c:v>
                </c:pt>
                <c:pt idx="6301">
                  <c:v>3624.4858445839318</c:v>
                </c:pt>
                <c:pt idx="6302">
                  <c:v>3586.6668126133559</c:v>
                </c:pt>
                <c:pt idx="6303">
                  <c:v>3639.4041623236553</c:v>
                </c:pt>
                <c:pt idx="6304">
                  <c:v>3741.2472319772473</c:v>
                </c:pt>
                <c:pt idx="6305">
                  <c:v>3670.725556810331</c:v>
                </c:pt>
                <c:pt idx="6306">
                  <c:v>3437.6215970089484</c:v>
                </c:pt>
                <c:pt idx="6307">
                  <c:v>3376.0861865351044</c:v>
                </c:pt>
                <c:pt idx="6308">
                  <c:v>3635.6579987912</c:v>
                </c:pt>
                <c:pt idx="6309">
                  <c:v>3498.7309860482919</c:v>
                </c:pt>
                <c:pt idx="6310">
                  <c:v>3531.2450900710655</c:v>
                </c:pt>
                <c:pt idx="6311">
                  <c:v>3508.0969066939037</c:v>
                </c:pt>
                <c:pt idx="6312">
                  <c:v>3502.3526699081558</c:v>
                </c:pt>
                <c:pt idx="6313">
                  <c:v>3629.8105135330479</c:v>
                </c:pt>
                <c:pt idx="6314">
                  <c:v>3518.0116560258075</c:v>
                </c:pt>
                <c:pt idx="6315">
                  <c:v>3557.7624347254441</c:v>
                </c:pt>
                <c:pt idx="6316">
                  <c:v>3351.7389949382682</c:v>
                </c:pt>
                <c:pt idx="6317">
                  <c:v>3570.7621426984833</c:v>
                </c:pt>
                <c:pt idx="6318">
                  <c:v>3340.1471810668991</c:v>
                </c:pt>
                <c:pt idx="6319">
                  <c:v>3441.1639476355285</c:v>
                </c:pt>
                <c:pt idx="6320">
                  <c:v>3631.0564957339229</c:v>
                </c:pt>
                <c:pt idx="6321">
                  <c:v>3697.1010098212637</c:v>
                </c:pt>
                <c:pt idx="6322">
                  <c:v>3546.3987881644362</c:v>
                </c:pt>
                <c:pt idx="6323">
                  <c:v>3508.4039156975336</c:v>
                </c:pt>
                <c:pt idx="6324">
                  <c:v>3680.154742218368</c:v>
                </c:pt>
                <c:pt idx="6325">
                  <c:v>3536.9297819485209</c:v>
                </c:pt>
                <c:pt idx="6326">
                  <c:v>3284.9764515804072</c:v>
                </c:pt>
                <c:pt idx="6327">
                  <c:v>3426.533405903273</c:v>
                </c:pt>
                <c:pt idx="6328">
                  <c:v>3395.577074085114</c:v>
                </c:pt>
                <c:pt idx="6329">
                  <c:v>3545.1124850871283</c:v>
                </c:pt>
                <c:pt idx="6330">
                  <c:v>3403.4356247760752</c:v>
                </c:pt>
                <c:pt idx="6331">
                  <c:v>3626.7523550346054</c:v>
                </c:pt>
                <c:pt idx="6332">
                  <c:v>3773.8527704202293</c:v>
                </c:pt>
                <c:pt idx="6333">
                  <c:v>3282.2139759669099</c:v>
                </c:pt>
                <c:pt idx="6334">
                  <c:v>3635.8908014442031</c:v>
                </c:pt>
                <c:pt idx="6335">
                  <c:v>3521.066430253552</c:v>
                </c:pt>
                <c:pt idx="6336">
                  <c:v>3524.0144033098272</c:v>
                </c:pt>
                <c:pt idx="6337">
                  <c:v>3520.6800597202264</c:v>
                </c:pt>
                <c:pt idx="6338">
                  <c:v>3640.3314312537295</c:v>
                </c:pt>
                <c:pt idx="6339">
                  <c:v>3443.0561097340733</c:v>
                </c:pt>
                <c:pt idx="6340">
                  <c:v>3359.4097664356495</c:v>
                </c:pt>
                <c:pt idx="6341">
                  <c:v>3480.5130132109553</c:v>
                </c:pt>
                <c:pt idx="6342">
                  <c:v>3636.9330150774072</c:v>
                </c:pt>
                <c:pt idx="6343">
                  <c:v>3393.9300083627331</c:v>
                </c:pt>
                <c:pt idx="6344">
                  <c:v>3521.2507730803381</c:v>
                </c:pt>
                <c:pt idx="6345">
                  <c:v>3388.7003365771207</c:v>
                </c:pt>
                <c:pt idx="6346">
                  <c:v>3426.1311679916789</c:v>
                </c:pt>
                <c:pt idx="6347">
                  <c:v>3554.9191963406906</c:v>
                </c:pt>
                <c:pt idx="6348">
                  <c:v>3737.1259233204264</c:v>
                </c:pt>
                <c:pt idx="6349">
                  <c:v>3491.6505945962817</c:v>
                </c:pt>
                <c:pt idx="6350">
                  <c:v>3696.4593510085169</c:v>
                </c:pt>
                <c:pt idx="6351">
                  <c:v>3714.4661476424099</c:v>
                </c:pt>
                <c:pt idx="6352">
                  <c:v>3367.0671690698887</c:v>
                </c:pt>
                <c:pt idx="6353">
                  <c:v>3441.3650606153565</c:v>
                </c:pt>
                <c:pt idx="6354">
                  <c:v>3600.4632028940896</c:v>
                </c:pt>
                <c:pt idx="6355">
                  <c:v>3438.1221132886749</c:v>
                </c:pt>
                <c:pt idx="6356">
                  <c:v>3647.2941139674112</c:v>
                </c:pt>
                <c:pt idx="6357">
                  <c:v>3606.4251124472776</c:v>
                </c:pt>
                <c:pt idx="6358">
                  <c:v>3413.9092614532487</c:v>
                </c:pt>
                <c:pt idx="6359">
                  <c:v>3640.9725166951066</c:v>
                </c:pt>
                <c:pt idx="6360">
                  <c:v>3307.9865770902079</c:v>
                </c:pt>
                <c:pt idx="6361">
                  <c:v>3445.9866255115762</c:v>
                </c:pt>
                <c:pt idx="6362">
                  <c:v>3654.8807070583402</c:v>
                </c:pt>
                <c:pt idx="6363">
                  <c:v>3582.8064286896665</c:v>
                </c:pt>
                <c:pt idx="6364">
                  <c:v>3498.5169615091017</c:v>
                </c:pt>
                <c:pt idx="6365">
                  <c:v>3598.1748716572811</c:v>
                </c:pt>
                <c:pt idx="6366">
                  <c:v>3309.6561689947521</c:v>
                </c:pt>
                <c:pt idx="6367">
                  <c:v>3622.5209234634153</c:v>
                </c:pt>
                <c:pt idx="6368">
                  <c:v>3383.771923714784</c:v>
                </c:pt>
                <c:pt idx="6369">
                  <c:v>3560.0862853758617</c:v>
                </c:pt>
                <c:pt idx="6370">
                  <c:v>3583.0170108664493</c:v>
                </c:pt>
                <c:pt idx="6371">
                  <c:v>3531.2721643298319</c:v>
                </c:pt>
                <c:pt idx="6372">
                  <c:v>3647.7624990620661</c:v>
                </c:pt>
                <c:pt idx="6373">
                  <c:v>3631.0748894678627</c:v>
                </c:pt>
                <c:pt idx="6374">
                  <c:v>3537.2785222828379</c:v>
                </c:pt>
                <c:pt idx="6375">
                  <c:v>3238.5531719528717</c:v>
                </c:pt>
                <c:pt idx="6376">
                  <c:v>3556.7137980016478</c:v>
                </c:pt>
                <c:pt idx="6377">
                  <c:v>3518.7272680768506</c:v>
                </c:pt>
                <c:pt idx="6378">
                  <c:v>3572.8509291828468</c:v>
                </c:pt>
                <c:pt idx="6379">
                  <c:v>3443.4276034371505</c:v>
                </c:pt>
                <c:pt idx="6380">
                  <c:v>3560.8865570632061</c:v>
                </c:pt>
                <c:pt idx="6381">
                  <c:v>3540.4658803898801</c:v>
                </c:pt>
                <c:pt idx="6382">
                  <c:v>3564.5214964687352</c:v>
                </c:pt>
                <c:pt idx="6383">
                  <c:v>3511.4045118717086</c:v>
                </c:pt>
                <c:pt idx="6384">
                  <c:v>3556.4924393169586</c:v>
                </c:pt>
                <c:pt idx="6385">
                  <c:v>3388.8244562968221</c:v>
                </c:pt>
                <c:pt idx="6386">
                  <c:v>3323.8993635747984</c:v>
                </c:pt>
                <c:pt idx="6387">
                  <c:v>3377.0970471743349</c:v>
                </c:pt>
                <c:pt idx="6388">
                  <c:v>3193.485857530166</c:v>
                </c:pt>
                <c:pt idx="6389">
                  <c:v>3536.4926597963754</c:v>
                </c:pt>
                <c:pt idx="6390">
                  <c:v>3500.3901165279367</c:v>
                </c:pt>
                <c:pt idx="6391">
                  <c:v>3270.4949791473905</c:v>
                </c:pt>
                <c:pt idx="6392">
                  <c:v>3588.1168032094574</c:v>
                </c:pt>
                <c:pt idx="6393">
                  <c:v>3748.4040370479597</c:v>
                </c:pt>
                <c:pt idx="6394">
                  <c:v>3517.5333122689331</c:v>
                </c:pt>
                <c:pt idx="6395">
                  <c:v>3704.0356837473309</c:v>
                </c:pt>
                <c:pt idx="6396">
                  <c:v>3516.9479548610461</c:v>
                </c:pt>
                <c:pt idx="6397">
                  <c:v>3465.1099192834354</c:v>
                </c:pt>
                <c:pt idx="6398">
                  <c:v>3540.7565148211752</c:v>
                </c:pt>
                <c:pt idx="6399">
                  <c:v>3609.2014418385197</c:v>
                </c:pt>
                <c:pt idx="6400">
                  <c:v>3616.3478577197029</c:v>
                </c:pt>
                <c:pt idx="6401">
                  <c:v>3340.3472429311182</c:v>
                </c:pt>
                <c:pt idx="6402">
                  <c:v>3416.9965845036631</c:v>
                </c:pt>
                <c:pt idx="6403">
                  <c:v>3523.5948281728647</c:v>
                </c:pt>
                <c:pt idx="6404">
                  <c:v>3722.9191034439418</c:v>
                </c:pt>
                <c:pt idx="6405">
                  <c:v>3403.8460825861735</c:v>
                </c:pt>
                <c:pt idx="6406">
                  <c:v>3386.8667224514165</c:v>
                </c:pt>
                <c:pt idx="6407">
                  <c:v>3627.1661928952381</c:v>
                </c:pt>
                <c:pt idx="6408">
                  <c:v>3344.39632750698</c:v>
                </c:pt>
                <c:pt idx="6409">
                  <c:v>3559.2356180295169</c:v>
                </c:pt>
                <c:pt idx="6410">
                  <c:v>3585.518173261386</c:v>
                </c:pt>
                <c:pt idx="6411">
                  <c:v>3697.5569510167279</c:v>
                </c:pt>
                <c:pt idx="6412">
                  <c:v>3493.6821090344051</c:v>
                </c:pt>
                <c:pt idx="6413">
                  <c:v>3557.205271832056</c:v>
                </c:pt>
                <c:pt idx="6414">
                  <c:v>3383.3351572801066</c:v>
                </c:pt>
                <c:pt idx="6415">
                  <c:v>3405.3865391871577</c:v>
                </c:pt>
                <c:pt idx="6416">
                  <c:v>3421.6817407110238</c:v>
                </c:pt>
                <c:pt idx="6417">
                  <c:v>3606.1936886181484</c:v>
                </c:pt>
                <c:pt idx="6418">
                  <c:v>3563.9525097687583</c:v>
                </c:pt>
                <c:pt idx="6419">
                  <c:v>3438.3848468996648</c:v>
                </c:pt>
                <c:pt idx="6420">
                  <c:v>3441.5990064689686</c:v>
                </c:pt>
                <c:pt idx="6421">
                  <c:v>3213.0235884777076</c:v>
                </c:pt>
                <c:pt idx="6422">
                  <c:v>3401.3138671830061</c:v>
                </c:pt>
                <c:pt idx="6423">
                  <c:v>3491.6855479467599</c:v>
                </c:pt>
                <c:pt idx="6424">
                  <c:v>3433.5308570176157</c:v>
                </c:pt>
                <c:pt idx="6425">
                  <c:v>3415.4892546894089</c:v>
                </c:pt>
                <c:pt idx="6426">
                  <c:v>3321.8411860041788</c:v>
                </c:pt>
                <c:pt idx="6427">
                  <c:v>3455.8798615915093</c:v>
                </c:pt>
                <c:pt idx="6428">
                  <c:v>3684.8310825714634</c:v>
                </c:pt>
                <c:pt idx="6429">
                  <c:v>3594.8645519502461</c:v>
                </c:pt>
                <c:pt idx="6430">
                  <c:v>3539.3700113066361</c:v>
                </c:pt>
                <c:pt idx="6431">
                  <c:v>3454.3080358787956</c:v>
                </c:pt>
                <c:pt idx="6432">
                  <c:v>3669.1398255471536</c:v>
                </c:pt>
                <c:pt idx="6433">
                  <c:v>3636.0510003206091</c:v>
                </c:pt>
                <c:pt idx="6434">
                  <c:v>3731.6576954060511</c:v>
                </c:pt>
                <c:pt idx="6435">
                  <c:v>3497.4318551472552</c:v>
                </c:pt>
                <c:pt idx="6436">
                  <c:v>3477.2972448484329</c:v>
                </c:pt>
                <c:pt idx="6437">
                  <c:v>3549.4085897806117</c:v>
                </c:pt>
                <c:pt idx="6438">
                  <c:v>3375.5226991834825</c:v>
                </c:pt>
                <c:pt idx="6439">
                  <c:v>3561.9421218967955</c:v>
                </c:pt>
                <c:pt idx="6440">
                  <c:v>3520.6183675911193</c:v>
                </c:pt>
                <c:pt idx="6441">
                  <c:v>3510.6493797888652</c:v>
                </c:pt>
                <c:pt idx="6442">
                  <c:v>3616.6673018913525</c:v>
                </c:pt>
                <c:pt idx="6443">
                  <c:v>3402.336152009088</c:v>
                </c:pt>
                <c:pt idx="6444">
                  <c:v>3360.6214186282236</c:v>
                </c:pt>
                <c:pt idx="6445">
                  <c:v>3625.2465041469436</c:v>
                </c:pt>
                <c:pt idx="6446">
                  <c:v>3411.7316949971728</c:v>
                </c:pt>
                <c:pt idx="6447">
                  <c:v>3378.3901071464488</c:v>
                </c:pt>
                <c:pt idx="6448">
                  <c:v>3359.3705225229501</c:v>
                </c:pt>
                <c:pt idx="6449">
                  <c:v>3571.8987494177363</c:v>
                </c:pt>
                <c:pt idx="6450">
                  <c:v>3586.5458708875067</c:v>
                </c:pt>
                <c:pt idx="6451">
                  <c:v>3717.0140985021553</c:v>
                </c:pt>
                <c:pt idx="6452">
                  <c:v>3362.3360499836608</c:v>
                </c:pt>
                <c:pt idx="6453">
                  <c:v>3764.5337470423151</c:v>
                </c:pt>
                <c:pt idx="6454">
                  <c:v>3397.7230509442643</c:v>
                </c:pt>
                <c:pt idx="6455">
                  <c:v>3471.397629691267</c:v>
                </c:pt>
                <c:pt idx="6456">
                  <c:v>3559.6900195240305</c:v>
                </c:pt>
                <c:pt idx="6457">
                  <c:v>3442.0921588972833</c:v>
                </c:pt>
                <c:pt idx="6458">
                  <c:v>3588.4486396713201</c:v>
                </c:pt>
                <c:pt idx="6459">
                  <c:v>3486.7017308103632</c:v>
                </c:pt>
                <c:pt idx="6460">
                  <c:v>3463.2997525068031</c:v>
                </c:pt>
                <c:pt idx="6461">
                  <c:v>3401.5477371675752</c:v>
                </c:pt>
                <c:pt idx="6462">
                  <c:v>3434.9808687486038</c:v>
                </c:pt>
                <c:pt idx="6463">
                  <c:v>3650.2768703460724</c:v>
                </c:pt>
                <c:pt idx="6464">
                  <c:v>3462.8280353375731</c:v>
                </c:pt>
                <c:pt idx="6465">
                  <c:v>3467.6852416786141</c:v>
                </c:pt>
                <c:pt idx="6466">
                  <c:v>3738.3798967451312</c:v>
                </c:pt>
                <c:pt idx="6467">
                  <c:v>3668.4822470076415</c:v>
                </c:pt>
                <c:pt idx="6468">
                  <c:v>3422.5540661973246</c:v>
                </c:pt>
                <c:pt idx="6469">
                  <c:v>3725.1058645589492</c:v>
                </c:pt>
                <c:pt idx="6470">
                  <c:v>3483.6869550316123</c:v>
                </c:pt>
                <c:pt idx="6471">
                  <c:v>3671.267968020155</c:v>
                </c:pt>
                <c:pt idx="6472">
                  <c:v>3591.6940968618005</c:v>
                </c:pt>
                <c:pt idx="6473">
                  <c:v>3297.1946852376518</c:v>
                </c:pt>
                <c:pt idx="6474">
                  <c:v>3705.0172718359004</c:v>
                </c:pt>
                <c:pt idx="6475">
                  <c:v>3317.6528919034736</c:v>
                </c:pt>
                <c:pt idx="6476">
                  <c:v>3675.2797712091306</c:v>
                </c:pt>
                <c:pt idx="6477">
                  <c:v>3396.0151855897811</c:v>
                </c:pt>
                <c:pt idx="6478">
                  <c:v>3527.4551533553522</c:v>
                </c:pt>
                <c:pt idx="6479">
                  <c:v>3621.6552894880851</c:v>
                </c:pt>
                <c:pt idx="6480">
                  <c:v>3210.064428919482</c:v>
                </c:pt>
                <c:pt idx="6481">
                  <c:v>3419.7405679645144</c:v>
                </c:pt>
                <c:pt idx="6482">
                  <c:v>3522.1740354554186</c:v>
                </c:pt>
                <c:pt idx="6483">
                  <c:v>3511.1917055545678</c:v>
                </c:pt>
                <c:pt idx="6484">
                  <c:v>3516.5975164936413</c:v>
                </c:pt>
                <c:pt idx="6485">
                  <c:v>3575.265978786384</c:v>
                </c:pt>
                <c:pt idx="6486">
                  <c:v>3510.2642198687713</c:v>
                </c:pt>
                <c:pt idx="6487">
                  <c:v>3621.275609285628</c:v>
                </c:pt>
                <c:pt idx="6488">
                  <c:v>3488.9062492307712</c:v>
                </c:pt>
                <c:pt idx="6489">
                  <c:v>3535.4181891007574</c:v>
                </c:pt>
                <c:pt idx="6490">
                  <c:v>3393.5732163910993</c:v>
                </c:pt>
                <c:pt idx="6491">
                  <c:v>3548.9458388887756</c:v>
                </c:pt>
                <c:pt idx="6492">
                  <c:v>3844.8047876113433</c:v>
                </c:pt>
                <c:pt idx="6493">
                  <c:v>3398.8984344298924</c:v>
                </c:pt>
                <c:pt idx="6494">
                  <c:v>3377.5045616590987</c:v>
                </c:pt>
                <c:pt idx="6495">
                  <c:v>3595.3738304604053</c:v>
                </c:pt>
                <c:pt idx="6496">
                  <c:v>3785.893100906479</c:v>
                </c:pt>
                <c:pt idx="6497">
                  <c:v>3474.4576846967047</c:v>
                </c:pt>
                <c:pt idx="6498">
                  <c:v>3543.6297219667777</c:v>
                </c:pt>
                <c:pt idx="6499">
                  <c:v>3506.9625007239188</c:v>
                </c:pt>
                <c:pt idx="6500">
                  <c:v>3563.9692422487069</c:v>
                </c:pt>
                <c:pt idx="6501">
                  <c:v>3698.9344411559805</c:v>
                </c:pt>
                <c:pt idx="6502">
                  <c:v>3290.3884798924646</c:v>
                </c:pt>
                <c:pt idx="6503">
                  <c:v>3465.1882873626009</c:v>
                </c:pt>
                <c:pt idx="6504">
                  <c:v>3389.2312028271913</c:v>
                </c:pt>
                <c:pt idx="6505">
                  <c:v>3364.2111751050807</c:v>
                </c:pt>
                <c:pt idx="6506">
                  <c:v>3662.9158879221941</c:v>
                </c:pt>
                <c:pt idx="6507">
                  <c:v>3391.4768596264339</c:v>
                </c:pt>
                <c:pt idx="6508">
                  <c:v>3528.7607898552887</c:v>
                </c:pt>
                <c:pt idx="6509">
                  <c:v>3436.6333215123773</c:v>
                </c:pt>
                <c:pt idx="6510">
                  <c:v>3634.7132984855721</c:v>
                </c:pt>
                <c:pt idx="6511">
                  <c:v>3581.421130384836</c:v>
                </c:pt>
                <c:pt idx="6512">
                  <c:v>3257.0106881369293</c:v>
                </c:pt>
                <c:pt idx="6513">
                  <c:v>3623.1158167174963</c:v>
                </c:pt>
                <c:pt idx="6514">
                  <c:v>3344.5248657632737</c:v>
                </c:pt>
                <c:pt idx="6515">
                  <c:v>3458.6041416880134</c:v>
                </c:pt>
                <c:pt idx="6516">
                  <c:v>3585.1802428286901</c:v>
                </c:pt>
                <c:pt idx="6517">
                  <c:v>3393.1811990531178</c:v>
                </c:pt>
                <c:pt idx="6518">
                  <c:v>3451.0639205982234</c:v>
                </c:pt>
                <c:pt idx="6519">
                  <c:v>3531.4372458558109</c:v>
                </c:pt>
                <c:pt idx="6520">
                  <c:v>3283.2453798798001</c:v>
                </c:pt>
                <c:pt idx="6521">
                  <c:v>3677.7617565767</c:v>
                </c:pt>
                <c:pt idx="6522">
                  <c:v>3592.6701095363696</c:v>
                </c:pt>
                <c:pt idx="6523">
                  <c:v>3474.8086699982778</c:v>
                </c:pt>
                <c:pt idx="6524">
                  <c:v>3478.593062338573</c:v>
                </c:pt>
                <c:pt idx="6525">
                  <c:v>3687.3823554596679</c:v>
                </c:pt>
                <c:pt idx="6526">
                  <c:v>3403.4946060932607</c:v>
                </c:pt>
                <c:pt idx="6527">
                  <c:v>3478.7429941848131</c:v>
                </c:pt>
                <c:pt idx="6528">
                  <c:v>3590.4590921127683</c:v>
                </c:pt>
                <c:pt idx="6529">
                  <c:v>3492.124400519855</c:v>
                </c:pt>
                <c:pt idx="6530">
                  <c:v>3556.8030562147601</c:v>
                </c:pt>
                <c:pt idx="6531">
                  <c:v>3515.4826441362907</c:v>
                </c:pt>
                <c:pt idx="6532">
                  <c:v>3624.1508527969581</c:v>
                </c:pt>
                <c:pt idx="6533">
                  <c:v>3646.8602643191875</c:v>
                </c:pt>
                <c:pt idx="6534">
                  <c:v>3545.5784393637014</c:v>
                </c:pt>
                <c:pt idx="6535">
                  <c:v>3520.2997313672404</c:v>
                </c:pt>
                <c:pt idx="6536">
                  <c:v>3412.9754163742346</c:v>
                </c:pt>
                <c:pt idx="6537">
                  <c:v>3578.1572316963961</c:v>
                </c:pt>
                <c:pt idx="6538">
                  <c:v>3329.7356303870429</c:v>
                </c:pt>
                <c:pt idx="6539">
                  <c:v>3437.1020324992851</c:v>
                </c:pt>
                <c:pt idx="6540">
                  <c:v>3522.1323310503681</c:v>
                </c:pt>
                <c:pt idx="6541">
                  <c:v>3653.5832480948138</c:v>
                </c:pt>
                <c:pt idx="6542">
                  <c:v>3605.6737218724834</c:v>
                </c:pt>
                <c:pt idx="6543">
                  <c:v>3681.2847824741802</c:v>
                </c:pt>
                <c:pt idx="6544">
                  <c:v>3442.0825397836861</c:v>
                </c:pt>
                <c:pt idx="6545">
                  <c:v>3401.0480928636862</c:v>
                </c:pt>
                <c:pt idx="6546">
                  <c:v>3341.3278762851974</c:v>
                </c:pt>
                <c:pt idx="6547">
                  <c:v>3714.9325077300482</c:v>
                </c:pt>
                <c:pt idx="6548">
                  <c:v>3468.467272386612</c:v>
                </c:pt>
                <c:pt idx="6549">
                  <c:v>3469.9581614673634</c:v>
                </c:pt>
                <c:pt idx="6550">
                  <c:v>3575.7320140318334</c:v>
                </c:pt>
                <c:pt idx="6551">
                  <c:v>3557.8183652731832</c:v>
                </c:pt>
                <c:pt idx="6552">
                  <c:v>3768.9445178849219</c:v>
                </c:pt>
                <c:pt idx="6553">
                  <c:v>3454.8578501418751</c:v>
                </c:pt>
                <c:pt idx="6554">
                  <c:v>3682.2561708255967</c:v>
                </c:pt>
                <c:pt idx="6555">
                  <c:v>3458.5197668282608</c:v>
                </c:pt>
                <c:pt idx="6556">
                  <c:v>3566.764023403317</c:v>
                </c:pt>
                <c:pt idx="6557">
                  <c:v>3507.9708027402139</c:v>
                </c:pt>
                <c:pt idx="6558">
                  <c:v>3501.7236080421862</c:v>
                </c:pt>
                <c:pt idx="6559">
                  <c:v>3573.6632130502967</c:v>
                </c:pt>
                <c:pt idx="6560">
                  <c:v>3470.8624522554519</c:v>
                </c:pt>
                <c:pt idx="6561">
                  <c:v>3533.6690895118995</c:v>
                </c:pt>
                <c:pt idx="6562">
                  <c:v>3435.8070947799783</c:v>
                </c:pt>
                <c:pt idx="6563">
                  <c:v>3611.6223752952837</c:v>
                </c:pt>
                <c:pt idx="6564">
                  <c:v>3569.3221868953151</c:v>
                </c:pt>
                <c:pt idx="6565">
                  <c:v>3555.5810261618985</c:v>
                </c:pt>
                <c:pt idx="6566">
                  <c:v>3448.2415678961524</c:v>
                </c:pt>
                <c:pt idx="6567">
                  <c:v>3411.7063960974447</c:v>
                </c:pt>
                <c:pt idx="6568">
                  <c:v>3307.4809389438042</c:v>
                </c:pt>
                <c:pt idx="6569">
                  <c:v>3469.4316050921457</c:v>
                </c:pt>
                <c:pt idx="6570">
                  <c:v>3690.2386649137443</c:v>
                </c:pt>
                <c:pt idx="6571">
                  <c:v>3596.4704898558166</c:v>
                </c:pt>
                <c:pt idx="6572">
                  <c:v>3520.7117399688104</c:v>
                </c:pt>
                <c:pt idx="6573">
                  <c:v>3504.8135712748499</c:v>
                </c:pt>
                <c:pt idx="6574">
                  <c:v>3631.5092707472268</c:v>
                </c:pt>
                <c:pt idx="6575">
                  <c:v>3404.5106816700259</c:v>
                </c:pt>
                <c:pt idx="6576">
                  <c:v>3452.5083378439513</c:v>
                </c:pt>
                <c:pt idx="6577">
                  <c:v>3609.613164841699</c:v>
                </c:pt>
                <c:pt idx="6578">
                  <c:v>3640.628270315824</c:v>
                </c:pt>
                <c:pt idx="6579">
                  <c:v>3705.2976531584764</c:v>
                </c:pt>
                <c:pt idx="6580">
                  <c:v>3570.6467724886461</c:v>
                </c:pt>
                <c:pt idx="6581">
                  <c:v>3389.0502654774314</c:v>
                </c:pt>
                <c:pt idx="6582">
                  <c:v>3371.2314232131957</c:v>
                </c:pt>
                <c:pt idx="6583">
                  <c:v>3488.4924773108346</c:v>
                </c:pt>
                <c:pt idx="6584">
                  <c:v>3548.668994217383</c:v>
                </c:pt>
                <c:pt idx="6585">
                  <c:v>3652.8160359345529</c:v>
                </c:pt>
                <c:pt idx="6586">
                  <c:v>3466.7767150883615</c:v>
                </c:pt>
                <c:pt idx="6587">
                  <c:v>3379.1490865988771</c:v>
                </c:pt>
                <c:pt idx="6588">
                  <c:v>3454.4665894262071</c:v>
                </c:pt>
                <c:pt idx="6589">
                  <c:v>3442.8947907600032</c:v>
                </c:pt>
                <c:pt idx="6590">
                  <c:v>3277.2875168975079</c:v>
                </c:pt>
                <c:pt idx="6591">
                  <c:v>3525.2680395153047</c:v>
                </c:pt>
                <c:pt idx="6592">
                  <c:v>3489.2737824813967</c:v>
                </c:pt>
                <c:pt idx="6593">
                  <c:v>3516.0468687970797</c:v>
                </c:pt>
                <c:pt idx="6594">
                  <c:v>3431.8156246405488</c:v>
                </c:pt>
                <c:pt idx="6595">
                  <c:v>3548.3059606310744</c:v>
                </c:pt>
                <c:pt idx="6596">
                  <c:v>3523.0601656519711</c:v>
                </c:pt>
                <c:pt idx="6597">
                  <c:v>3324.0581170293003</c:v>
                </c:pt>
                <c:pt idx="6598">
                  <c:v>3492.5850426941433</c:v>
                </c:pt>
                <c:pt idx="6599">
                  <c:v>3502.1323054684135</c:v>
                </c:pt>
                <c:pt idx="6600">
                  <c:v>3463.7784159059702</c:v>
                </c:pt>
                <c:pt idx="6601">
                  <c:v>3476.5059887955358</c:v>
                </c:pt>
                <c:pt idx="6602">
                  <c:v>3631.9948216902858</c:v>
                </c:pt>
                <c:pt idx="6603">
                  <c:v>3534.2828069411462</c:v>
                </c:pt>
                <c:pt idx="6604">
                  <c:v>3625.398202449423</c:v>
                </c:pt>
                <c:pt idx="6605">
                  <c:v>3570.7363945413408</c:v>
                </c:pt>
                <c:pt idx="6606">
                  <c:v>3454.5441126566402</c:v>
                </c:pt>
                <c:pt idx="6607">
                  <c:v>3350.3919198028716</c:v>
                </c:pt>
                <c:pt idx="6608">
                  <c:v>3507.4124862752506</c:v>
                </c:pt>
                <c:pt idx="6609">
                  <c:v>3404.3883089077217</c:v>
                </c:pt>
                <c:pt idx="6610">
                  <c:v>3529.7119203207426</c:v>
                </c:pt>
                <c:pt idx="6611">
                  <c:v>3691.7311701460198</c:v>
                </c:pt>
                <c:pt idx="6612">
                  <c:v>3390.0505507520893</c:v>
                </c:pt>
                <c:pt idx="6613">
                  <c:v>3525.8567792944714</c:v>
                </c:pt>
                <c:pt idx="6614">
                  <c:v>3297.8083420418479</c:v>
                </c:pt>
                <c:pt idx="6615">
                  <c:v>3636.3766787779705</c:v>
                </c:pt>
                <c:pt idx="6616">
                  <c:v>3555.235898949642</c:v>
                </c:pt>
                <c:pt idx="6617">
                  <c:v>3472.0434671522612</c:v>
                </c:pt>
                <c:pt idx="6618">
                  <c:v>3603.9849529621902</c:v>
                </c:pt>
                <c:pt idx="6619">
                  <c:v>3434.3255018358964</c:v>
                </c:pt>
                <c:pt idx="6620">
                  <c:v>3479.0400610483848</c:v>
                </c:pt>
                <c:pt idx="6621">
                  <c:v>3404.824927430463</c:v>
                </c:pt>
                <c:pt idx="6622">
                  <c:v>3476.0949202582124</c:v>
                </c:pt>
                <c:pt idx="6623">
                  <c:v>3669.8870890788367</c:v>
                </c:pt>
                <c:pt idx="6624">
                  <c:v>3390.8227231651163</c:v>
                </c:pt>
                <c:pt idx="6625">
                  <c:v>3630.8376021308809</c:v>
                </c:pt>
                <c:pt idx="6626">
                  <c:v>3425.9063287509739</c:v>
                </c:pt>
                <c:pt idx="6627">
                  <c:v>3552.3011630267688</c:v>
                </c:pt>
                <c:pt idx="6628">
                  <c:v>3585.7516224384572</c:v>
                </c:pt>
                <c:pt idx="6629">
                  <c:v>3339.4628512434365</c:v>
                </c:pt>
                <c:pt idx="6630">
                  <c:v>3467.6643534665745</c:v>
                </c:pt>
                <c:pt idx="6631">
                  <c:v>3544.011005939652</c:v>
                </c:pt>
                <c:pt idx="6632">
                  <c:v>3516.6236924235727</c:v>
                </c:pt>
                <c:pt idx="6633">
                  <c:v>3501.9609160019727</c:v>
                </c:pt>
                <c:pt idx="6634">
                  <c:v>3365.7992579932097</c:v>
                </c:pt>
                <c:pt idx="6635">
                  <c:v>3518.1031590282691</c:v>
                </c:pt>
                <c:pt idx="6636">
                  <c:v>3566.9490420592451</c:v>
                </c:pt>
                <c:pt idx="6637">
                  <c:v>3711.2765194262538</c:v>
                </c:pt>
                <c:pt idx="6638">
                  <c:v>3531.4414731652314</c:v>
                </c:pt>
                <c:pt idx="6639">
                  <c:v>3465.4450994233812</c:v>
                </c:pt>
                <c:pt idx="6640">
                  <c:v>3605.9403209490192</c:v>
                </c:pt>
                <c:pt idx="6641">
                  <c:v>3576.8358217533851</c:v>
                </c:pt>
                <c:pt idx="6642">
                  <c:v>3565.8923396942514</c:v>
                </c:pt>
                <c:pt idx="6643">
                  <c:v>3597.6173085610058</c:v>
                </c:pt>
                <c:pt idx="6644">
                  <c:v>3221.7667734906681</c:v>
                </c:pt>
                <c:pt idx="6645">
                  <c:v>3283.261710083606</c:v>
                </c:pt>
                <c:pt idx="6646">
                  <c:v>3263.9063124612831</c:v>
                </c:pt>
                <c:pt idx="6647">
                  <c:v>3508.0883486108532</c:v>
                </c:pt>
                <c:pt idx="6648">
                  <c:v>3231.0593669113714</c:v>
                </c:pt>
                <c:pt idx="6649">
                  <c:v>3620.0857787852019</c:v>
                </c:pt>
                <c:pt idx="6650">
                  <c:v>3586.4792946078437</c:v>
                </c:pt>
                <c:pt idx="6651">
                  <c:v>3474.628175992334</c:v>
                </c:pt>
                <c:pt idx="6652">
                  <c:v>3608.9467602630993</c:v>
                </c:pt>
                <c:pt idx="6653">
                  <c:v>3421.8180214510876</c:v>
                </c:pt>
                <c:pt idx="6654">
                  <c:v>3627.5422065271814</c:v>
                </c:pt>
                <c:pt idx="6655">
                  <c:v>3425.2287092905149</c:v>
                </c:pt>
                <c:pt idx="6656">
                  <c:v>3505.7068106253996</c:v>
                </c:pt>
                <c:pt idx="6657">
                  <c:v>3541.1945699847984</c:v>
                </c:pt>
                <c:pt idx="6658">
                  <c:v>3686.1648782623365</c:v>
                </c:pt>
                <c:pt idx="6659">
                  <c:v>3483.6686911598754</c:v>
                </c:pt>
                <c:pt idx="6660">
                  <c:v>3316.4533999003479</c:v>
                </c:pt>
                <c:pt idx="6661">
                  <c:v>3800.9621179668238</c:v>
                </c:pt>
                <c:pt idx="6662">
                  <c:v>3571.993723484793</c:v>
                </c:pt>
                <c:pt idx="6663">
                  <c:v>3671.1482397632471</c:v>
                </c:pt>
                <c:pt idx="6664">
                  <c:v>3246.5422504466196</c:v>
                </c:pt>
                <c:pt idx="6665">
                  <c:v>3484.2969048351042</c:v>
                </c:pt>
                <c:pt idx="6666">
                  <c:v>3437.4004299702306</c:v>
                </c:pt>
                <c:pt idx="6667">
                  <c:v>3503.9693797799291</c:v>
                </c:pt>
                <c:pt idx="6668">
                  <c:v>3684.5677766047388</c:v>
                </c:pt>
                <c:pt idx="6669">
                  <c:v>3495.7406166755636</c:v>
                </c:pt>
                <c:pt idx="6670">
                  <c:v>3515.7870607987352</c:v>
                </c:pt>
                <c:pt idx="6671">
                  <c:v>3626.9377155703942</c:v>
                </c:pt>
                <c:pt idx="6672">
                  <c:v>3455.7872011520722</c:v>
                </c:pt>
                <c:pt idx="6673">
                  <c:v>3483.3192135088502</c:v>
                </c:pt>
                <c:pt idx="6674">
                  <c:v>3380.4104582538357</c:v>
                </c:pt>
                <c:pt idx="6675">
                  <c:v>3404.209671651965</c:v>
                </c:pt>
                <c:pt idx="6676">
                  <c:v>3558.3639946735279</c:v>
                </c:pt>
                <c:pt idx="6677">
                  <c:v>3655.154876523221</c:v>
                </c:pt>
                <c:pt idx="6678">
                  <c:v>3591.280368240738</c:v>
                </c:pt>
                <c:pt idx="6679">
                  <c:v>3449.0610845676724</c:v>
                </c:pt>
                <c:pt idx="6680">
                  <c:v>3635.0276462490915</c:v>
                </c:pt>
                <c:pt idx="6681">
                  <c:v>3423.4536501349608</c:v>
                </c:pt>
                <c:pt idx="6682">
                  <c:v>3490.6035820340621</c:v>
                </c:pt>
                <c:pt idx="6683">
                  <c:v>3293.9079171746339</c:v>
                </c:pt>
                <c:pt idx="6684">
                  <c:v>3507.6198835050791</c:v>
                </c:pt>
                <c:pt idx="6685">
                  <c:v>3085.6468877298348</c:v>
                </c:pt>
                <c:pt idx="6686">
                  <c:v>3730.4478167298175</c:v>
                </c:pt>
                <c:pt idx="6687">
                  <c:v>3561.2542182864804</c:v>
                </c:pt>
                <c:pt idx="6688">
                  <c:v>3459.3085831813396</c:v>
                </c:pt>
                <c:pt idx="6689">
                  <c:v>3555.3373426497574</c:v>
                </c:pt>
                <c:pt idx="6690">
                  <c:v>3592.409197532912</c:v>
                </c:pt>
                <c:pt idx="6691">
                  <c:v>3650.6205931483764</c:v>
                </c:pt>
                <c:pt idx="6692">
                  <c:v>3423.437302880161</c:v>
                </c:pt>
                <c:pt idx="6693">
                  <c:v>3489.0264584274801</c:v>
                </c:pt>
                <c:pt idx="6694">
                  <c:v>3419.6437202372117</c:v>
                </c:pt>
                <c:pt idx="6695">
                  <c:v>3602.5440706473582</c:v>
                </c:pt>
                <c:pt idx="6696">
                  <c:v>3240.8407501975544</c:v>
                </c:pt>
                <c:pt idx="6697">
                  <c:v>3610.773137826086</c:v>
                </c:pt>
                <c:pt idx="6698">
                  <c:v>3394.575166765022</c:v>
                </c:pt>
                <c:pt idx="6699">
                  <c:v>3685.5484920486842</c:v>
                </c:pt>
                <c:pt idx="6700">
                  <c:v>3469.3818319708898</c:v>
                </c:pt>
                <c:pt idx="6701">
                  <c:v>3448.324621486006</c:v>
                </c:pt>
                <c:pt idx="6702">
                  <c:v>3523.5621935979934</c:v>
                </c:pt>
                <c:pt idx="6703">
                  <c:v>3410.3033649838121</c:v>
                </c:pt>
                <c:pt idx="6704">
                  <c:v>3449.9279487044232</c:v>
                </c:pt>
                <c:pt idx="6705">
                  <c:v>3441.5846346758444</c:v>
                </c:pt>
                <c:pt idx="6706">
                  <c:v>3642.3205638546992</c:v>
                </c:pt>
                <c:pt idx="6707">
                  <c:v>3603.8174030635537</c:v>
                </c:pt>
                <c:pt idx="6708">
                  <c:v>3447.9804982040278</c:v>
                </c:pt>
                <c:pt idx="6709">
                  <c:v>3343.2657215821705</c:v>
                </c:pt>
                <c:pt idx="6710">
                  <c:v>3467.7995160510927</c:v>
                </c:pt>
                <c:pt idx="6711">
                  <c:v>3431.8304546375266</c:v>
                </c:pt>
                <c:pt idx="6712">
                  <c:v>3593.2442674600625</c:v>
                </c:pt>
                <c:pt idx="6713">
                  <c:v>3482.9486594411082</c:v>
                </c:pt>
                <c:pt idx="6714">
                  <c:v>3472.1345416512413</c:v>
                </c:pt>
                <c:pt idx="6715">
                  <c:v>3589.9443771469046</c:v>
                </c:pt>
                <c:pt idx="6716">
                  <c:v>3654.5176011928552</c:v>
                </c:pt>
                <c:pt idx="6717">
                  <c:v>3647.3446468379816</c:v>
                </c:pt>
                <c:pt idx="6718">
                  <c:v>3345.1256860803132</c:v>
                </c:pt>
                <c:pt idx="6719">
                  <c:v>3479.1363915192114</c:v>
                </c:pt>
                <c:pt idx="6720">
                  <c:v>3708.7126190631752</c:v>
                </c:pt>
                <c:pt idx="6721">
                  <c:v>3522.8325100389538</c:v>
                </c:pt>
                <c:pt idx="6722">
                  <c:v>3294.4232252729103</c:v>
                </c:pt>
                <c:pt idx="6723">
                  <c:v>3430.5941924374747</c:v>
                </c:pt>
                <c:pt idx="6724">
                  <c:v>3507.3078216984591</c:v>
                </c:pt>
                <c:pt idx="6725">
                  <c:v>3686.3016139370889</c:v>
                </c:pt>
                <c:pt idx="6726">
                  <c:v>3421.3774881792897</c:v>
                </c:pt>
                <c:pt idx="6727">
                  <c:v>3563.8714382513554</c:v>
                </c:pt>
                <c:pt idx="6728">
                  <c:v>3502.2140962592071</c:v>
                </c:pt>
                <c:pt idx="6729">
                  <c:v>3459.081325196827</c:v>
                </c:pt>
                <c:pt idx="6730">
                  <c:v>3486.2492176519963</c:v>
                </c:pt>
                <c:pt idx="6731">
                  <c:v>3454.9131420647382</c:v>
                </c:pt>
                <c:pt idx="6732">
                  <c:v>3471.047310723292</c:v>
                </c:pt>
                <c:pt idx="6733">
                  <c:v>3311.5748678837358</c:v>
                </c:pt>
                <c:pt idx="6734">
                  <c:v>3451.7932463211655</c:v>
                </c:pt>
                <c:pt idx="6735">
                  <c:v>3669.75601716246</c:v>
                </c:pt>
                <c:pt idx="6736">
                  <c:v>3171.6242362595694</c:v>
                </c:pt>
                <c:pt idx="6737">
                  <c:v>3477.8928311468517</c:v>
                </c:pt>
                <c:pt idx="6738">
                  <c:v>3539.9069099536946</c:v>
                </c:pt>
                <c:pt idx="6739">
                  <c:v>3454.0208758778426</c:v>
                </c:pt>
                <c:pt idx="6740">
                  <c:v>3510.6379836590468</c:v>
                </c:pt>
                <c:pt idx="6741">
                  <c:v>3606.7260380545204</c:v>
                </c:pt>
                <c:pt idx="6742">
                  <c:v>3688.0035635477675</c:v>
                </c:pt>
                <c:pt idx="6743">
                  <c:v>3711.2496405371899</c:v>
                </c:pt>
                <c:pt idx="6744">
                  <c:v>3477.2546608168905</c:v>
                </c:pt>
                <c:pt idx="6745">
                  <c:v>3317.4219152742844</c:v>
                </c:pt>
                <c:pt idx="6746">
                  <c:v>3357.3014533539454</c:v>
                </c:pt>
                <c:pt idx="6747">
                  <c:v>3372.3239758290301</c:v>
                </c:pt>
                <c:pt idx="6748">
                  <c:v>3359.8698247039965</c:v>
                </c:pt>
                <c:pt idx="6749">
                  <c:v>3578.5727264648622</c:v>
                </c:pt>
                <c:pt idx="6750">
                  <c:v>3506.3116245765568</c:v>
                </c:pt>
                <c:pt idx="6751">
                  <c:v>3808.6886300210663</c:v>
                </c:pt>
                <c:pt idx="6752">
                  <c:v>3434.9194008376608</c:v>
                </c:pt>
                <c:pt idx="6753">
                  <c:v>3470.6881776209216</c:v>
                </c:pt>
                <c:pt idx="6754">
                  <c:v>3361.5085931352396</c:v>
                </c:pt>
                <c:pt idx="6755">
                  <c:v>3452.616229620342</c:v>
                </c:pt>
                <c:pt idx="6756">
                  <c:v>3629.704064853991</c:v>
                </c:pt>
                <c:pt idx="6757">
                  <c:v>3426.6873072431508</c:v>
                </c:pt>
                <c:pt idx="6758">
                  <c:v>3447.8677729194128</c:v>
                </c:pt>
                <c:pt idx="6759">
                  <c:v>3599.5070507848641</c:v>
                </c:pt>
                <c:pt idx="6760">
                  <c:v>3742.781226524251</c:v>
                </c:pt>
                <c:pt idx="6761">
                  <c:v>3540.2336944949561</c:v>
                </c:pt>
                <c:pt idx="6762">
                  <c:v>3468.4895524521489</c:v>
                </c:pt>
                <c:pt idx="6763">
                  <c:v>3465.0161570775217</c:v>
                </c:pt>
                <c:pt idx="6764">
                  <c:v>3496.6236372285871</c:v>
                </c:pt>
                <c:pt idx="6765">
                  <c:v>3546.9233223889923</c:v>
                </c:pt>
                <c:pt idx="6766">
                  <c:v>3516.2217426218604</c:v>
                </c:pt>
                <c:pt idx="6767">
                  <c:v>3295.2118549739466</c:v>
                </c:pt>
                <c:pt idx="6768">
                  <c:v>3460.4197641723526</c:v>
                </c:pt>
                <c:pt idx="6769">
                  <c:v>3572.0142661115833</c:v>
                </c:pt>
                <c:pt idx="6770">
                  <c:v>3495.54155769831</c:v>
                </c:pt>
                <c:pt idx="6771">
                  <c:v>3723.8777811829505</c:v>
                </c:pt>
                <c:pt idx="6772">
                  <c:v>3483.4332048282358</c:v>
                </c:pt>
                <c:pt idx="6773">
                  <c:v>3730.3040924885663</c:v>
                </c:pt>
                <c:pt idx="6774">
                  <c:v>3604.6177290231999</c:v>
                </c:pt>
                <c:pt idx="6775">
                  <c:v>3800.1060193639455</c:v>
                </c:pt>
                <c:pt idx="6776">
                  <c:v>3605.1642455264309</c:v>
                </c:pt>
                <c:pt idx="6777">
                  <c:v>3655.1520242741171</c:v>
                </c:pt>
                <c:pt idx="6778">
                  <c:v>3432.5771842630411</c:v>
                </c:pt>
                <c:pt idx="6779">
                  <c:v>3486.9528056081099</c:v>
                </c:pt>
                <c:pt idx="6780">
                  <c:v>3677.4148820033884</c:v>
                </c:pt>
                <c:pt idx="6781">
                  <c:v>3687.6204829354028</c:v>
                </c:pt>
                <c:pt idx="6782">
                  <c:v>3507.4009072897411</c:v>
                </c:pt>
                <c:pt idx="6783">
                  <c:v>3355.3950441772704</c:v>
                </c:pt>
                <c:pt idx="6784">
                  <c:v>3464.8180142817837</c:v>
                </c:pt>
                <c:pt idx="6785">
                  <c:v>3679.2505553325555</c:v>
                </c:pt>
                <c:pt idx="6786">
                  <c:v>3639.2106556867484</c:v>
                </c:pt>
                <c:pt idx="6787">
                  <c:v>3317.5502968186529</c:v>
                </c:pt>
                <c:pt idx="6788">
                  <c:v>3712.4621440762335</c:v>
                </c:pt>
                <c:pt idx="6789">
                  <c:v>3583.1455293147569</c:v>
                </c:pt>
                <c:pt idx="6790">
                  <c:v>3547.0184058928271</c:v>
                </c:pt>
                <c:pt idx="6791">
                  <c:v>3275.1666436524433</c:v>
                </c:pt>
                <c:pt idx="6792">
                  <c:v>3464.1338016953996</c:v>
                </c:pt>
                <c:pt idx="6793">
                  <c:v>3307.3694141003871</c:v>
                </c:pt>
                <c:pt idx="6794">
                  <c:v>3499.4574054422083</c:v>
                </c:pt>
                <c:pt idx="6795">
                  <c:v>3422.0885400246998</c:v>
                </c:pt>
                <c:pt idx="6796">
                  <c:v>3616.8791113358593</c:v>
                </c:pt>
                <c:pt idx="6797">
                  <c:v>3341.4101515198381</c:v>
                </c:pt>
                <c:pt idx="6798">
                  <c:v>3706.5981182280193</c:v>
                </c:pt>
                <c:pt idx="6799">
                  <c:v>3460.0498023179771</c:v>
                </c:pt>
                <c:pt idx="6800">
                  <c:v>3511.3344315381519</c:v>
                </c:pt>
                <c:pt idx="6801">
                  <c:v>3604.8512293726894</c:v>
                </c:pt>
                <c:pt idx="6802">
                  <c:v>3703.3680238578663</c:v>
                </c:pt>
                <c:pt idx="6803">
                  <c:v>3640.0494655875518</c:v>
                </c:pt>
                <c:pt idx="6804">
                  <c:v>3515.5451092694448</c:v>
                </c:pt>
                <c:pt idx="6805">
                  <c:v>3556.5270772658323</c:v>
                </c:pt>
                <c:pt idx="6806">
                  <c:v>3532.9982128297506</c:v>
                </c:pt>
                <c:pt idx="6807">
                  <c:v>3509.5046438034897</c:v>
                </c:pt>
                <c:pt idx="6808">
                  <c:v>3551.31458269122</c:v>
                </c:pt>
                <c:pt idx="6809">
                  <c:v>3574.6061230997911</c:v>
                </c:pt>
                <c:pt idx="6810">
                  <c:v>3460.3753359586572</c:v>
                </c:pt>
                <c:pt idx="6811">
                  <c:v>3499.3296179930753</c:v>
                </c:pt>
                <c:pt idx="6812">
                  <c:v>3503.1844054112939</c:v>
                </c:pt>
                <c:pt idx="6813">
                  <c:v>3526.2756618524018</c:v>
                </c:pt>
                <c:pt idx="6814">
                  <c:v>3497.9696172428344</c:v>
                </c:pt>
                <c:pt idx="6815">
                  <c:v>3692.5697246937102</c:v>
                </c:pt>
                <c:pt idx="6816">
                  <c:v>3598.1817834122025</c:v>
                </c:pt>
                <c:pt idx="6817">
                  <c:v>3408.1922961192349</c:v>
                </c:pt>
                <c:pt idx="6818">
                  <c:v>3598.9966742229785</c:v>
                </c:pt>
                <c:pt idx="6819">
                  <c:v>3338.7108020631722</c:v>
                </c:pt>
                <c:pt idx="6820">
                  <c:v>3607.3221542147044</c:v>
                </c:pt>
                <c:pt idx="6821">
                  <c:v>3624.3032349865293</c:v>
                </c:pt>
                <c:pt idx="6822">
                  <c:v>3239.8154765960817</c:v>
                </c:pt>
                <c:pt idx="6823">
                  <c:v>3476.1509364830667</c:v>
                </c:pt>
                <c:pt idx="6824">
                  <c:v>3343.4984414142273</c:v>
                </c:pt>
                <c:pt idx="6825">
                  <c:v>3487.2663129736557</c:v>
                </c:pt>
                <c:pt idx="6826">
                  <c:v>3518.2791562956509</c:v>
                </c:pt>
                <c:pt idx="6827">
                  <c:v>3455.0380970944952</c:v>
                </c:pt>
                <c:pt idx="6828">
                  <c:v>3580.2423642463427</c:v>
                </c:pt>
                <c:pt idx="6829">
                  <c:v>3355.9912006068416</c:v>
                </c:pt>
                <c:pt idx="6830">
                  <c:v>3525.9218490966623</c:v>
                </c:pt>
                <c:pt idx="6831">
                  <c:v>3399.3796964459857</c:v>
                </c:pt>
                <c:pt idx="6832">
                  <c:v>3532.7534393452206</c:v>
                </c:pt>
                <c:pt idx="6833">
                  <c:v>3425.4972468852793</c:v>
                </c:pt>
                <c:pt idx="6834">
                  <c:v>3451.2412708800148</c:v>
                </c:pt>
                <c:pt idx="6835">
                  <c:v>3489.7402266773079</c:v>
                </c:pt>
                <c:pt idx="6836">
                  <c:v>3497.658775103504</c:v>
                </c:pt>
                <c:pt idx="6837">
                  <c:v>3394.7074470891057</c:v>
                </c:pt>
                <c:pt idx="6838">
                  <c:v>3389.947054419069</c:v>
                </c:pt>
                <c:pt idx="6839">
                  <c:v>3331.9340042238518</c:v>
                </c:pt>
                <c:pt idx="6840">
                  <c:v>3521.7077791278334</c:v>
                </c:pt>
                <c:pt idx="6841">
                  <c:v>3482.505443352612</c:v>
                </c:pt>
                <c:pt idx="6842">
                  <c:v>3400.7484001074854</c:v>
                </c:pt>
                <c:pt idx="6843">
                  <c:v>3266.4342804945836</c:v>
                </c:pt>
                <c:pt idx="6844">
                  <c:v>3578.1135666288328</c:v>
                </c:pt>
                <c:pt idx="6845">
                  <c:v>3574.8079904863425</c:v>
                </c:pt>
                <c:pt idx="6846">
                  <c:v>3523.8960488451717</c:v>
                </c:pt>
                <c:pt idx="6847">
                  <c:v>3323.3127004058333</c:v>
                </c:pt>
                <c:pt idx="6848">
                  <c:v>3677.7780400497486</c:v>
                </c:pt>
                <c:pt idx="6849">
                  <c:v>3497.533485758715</c:v>
                </c:pt>
                <c:pt idx="6850">
                  <c:v>3577.9976039968451</c:v>
                </c:pt>
                <c:pt idx="6851">
                  <c:v>3679.5908931590375</c:v>
                </c:pt>
                <c:pt idx="6852">
                  <c:v>3496.9139565650048</c:v>
                </c:pt>
                <c:pt idx="6853">
                  <c:v>3689.3016221123426</c:v>
                </c:pt>
                <c:pt idx="6854">
                  <c:v>3510.6805428877769</c:v>
                </c:pt>
                <c:pt idx="6855">
                  <c:v>3292.7738518793731</c:v>
                </c:pt>
                <c:pt idx="6856">
                  <c:v>3343.8332012772698</c:v>
                </c:pt>
                <c:pt idx="6857">
                  <c:v>3514.3562535948399</c:v>
                </c:pt>
                <c:pt idx="6858">
                  <c:v>3600.0819732450605</c:v>
                </c:pt>
                <c:pt idx="6859">
                  <c:v>3516.4543860745475</c:v>
                </c:pt>
                <c:pt idx="6860">
                  <c:v>3545.438976563893</c:v>
                </c:pt>
                <c:pt idx="6861">
                  <c:v>3375.1383669701554</c:v>
                </c:pt>
                <c:pt idx="6862">
                  <c:v>3475.3763150001537</c:v>
                </c:pt>
                <c:pt idx="6863">
                  <c:v>3453.7079930514537</c:v>
                </c:pt>
                <c:pt idx="6864">
                  <c:v>3259.7030597300159</c:v>
                </c:pt>
                <c:pt idx="6865">
                  <c:v>3617.1627920281635</c:v>
                </c:pt>
                <c:pt idx="6866">
                  <c:v>3679.9880727605573</c:v>
                </c:pt>
                <c:pt idx="6867">
                  <c:v>3689.3497254188314</c:v>
                </c:pt>
                <c:pt idx="6868">
                  <c:v>3439.9059515657523</c:v>
                </c:pt>
                <c:pt idx="6869">
                  <c:v>3547.31790604446</c:v>
                </c:pt>
                <c:pt idx="6870">
                  <c:v>3481.4752929906172</c:v>
                </c:pt>
                <c:pt idx="6871">
                  <c:v>3594.8691628549013</c:v>
                </c:pt>
                <c:pt idx="6872">
                  <c:v>3294.0975530874193</c:v>
                </c:pt>
                <c:pt idx="6873">
                  <c:v>3672.7206987380969</c:v>
                </c:pt>
                <c:pt idx="6874">
                  <c:v>3328.0323987398633</c:v>
                </c:pt>
                <c:pt idx="6875">
                  <c:v>3558.1705226971144</c:v>
                </c:pt>
                <c:pt idx="6876">
                  <c:v>3406.6370334012699</c:v>
                </c:pt>
                <c:pt idx="6877">
                  <c:v>3407.2075876044837</c:v>
                </c:pt>
                <c:pt idx="6878">
                  <c:v>3385.6459928360932</c:v>
                </c:pt>
                <c:pt idx="6879">
                  <c:v>3359.4412163994311</c:v>
                </c:pt>
                <c:pt idx="6880">
                  <c:v>3502.6996330432212</c:v>
                </c:pt>
                <c:pt idx="6881">
                  <c:v>3623.8626436721411</c:v>
                </c:pt>
                <c:pt idx="6882">
                  <c:v>3659.7130496359214</c:v>
                </c:pt>
                <c:pt idx="6883">
                  <c:v>3569.2129739978782</c:v>
                </c:pt>
                <c:pt idx="6884">
                  <c:v>3521.456688939109</c:v>
                </c:pt>
                <c:pt idx="6885">
                  <c:v>3555.6711240628465</c:v>
                </c:pt>
                <c:pt idx="6886">
                  <c:v>3483.4876111818894</c:v>
                </c:pt>
                <c:pt idx="6887">
                  <c:v>3433.7648443590692</c:v>
                </c:pt>
                <c:pt idx="6888">
                  <c:v>3638.5438648287491</c:v>
                </c:pt>
                <c:pt idx="6889">
                  <c:v>3341.0385717656632</c:v>
                </c:pt>
                <c:pt idx="6890">
                  <c:v>3573.5471140377449</c:v>
                </c:pt>
                <c:pt idx="6891">
                  <c:v>3432.3288823998892</c:v>
                </c:pt>
                <c:pt idx="6892">
                  <c:v>3594.8701929668032</c:v>
                </c:pt>
                <c:pt idx="6893">
                  <c:v>3473.8980283498677</c:v>
                </c:pt>
                <c:pt idx="6894">
                  <c:v>3475.7857246488766</c:v>
                </c:pt>
                <c:pt idx="6895">
                  <c:v>3787.3562935376876</c:v>
                </c:pt>
                <c:pt idx="6896">
                  <c:v>3479.6870433759918</c:v>
                </c:pt>
                <c:pt idx="6897">
                  <c:v>3316.3931897195225</c:v>
                </c:pt>
                <c:pt idx="6898">
                  <c:v>3414.7595041778418</c:v>
                </c:pt>
                <c:pt idx="6899">
                  <c:v>3387.3135314577398</c:v>
                </c:pt>
                <c:pt idx="6900">
                  <c:v>3487.2787630383573</c:v>
                </c:pt>
                <c:pt idx="6901">
                  <c:v>3642.550879836107</c:v>
                </c:pt>
                <c:pt idx="6902">
                  <c:v>3645.8523940786281</c:v>
                </c:pt>
                <c:pt idx="6903">
                  <c:v>3474.9334672966552</c:v>
                </c:pt>
                <c:pt idx="6904">
                  <c:v>3501.0685181997324</c:v>
                </c:pt>
                <c:pt idx="6905">
                  <c:v>3402.2826197057148</c:v>
                </c:pt>
                <c:pt idx="6906">
                  <c:v>3582.8371628225495</c:v>
                </c:pt>
                <c:pt idx="6907">
                  <c:v>3550.538121945302</c:v>
                </c:pt>
                <c:pt idx="6908">
                  <c:v>3400.9344583689544</c:v>
                </c:pt>
                <c:pt idx="6909">
                  <c:v>3604.092443321405</c:v>
                </c:pt>
                <c:pt idx="6910">
                  <c:v>3506.5703509415639</c:v>
                </c:pt>
                <c:pt idx="6911">
                  <c:v>3573.1025367319307</c:v>
                </c:pt>
                <c:pt idx="6912">
                  <c:v>3441.4876478841397</c:v>
                </c:pt>
                <c:pt idx="6913">
                  <c:v>3569.667904594422</c:v>
                </c:pt>
                <c:pt idx="6914">
                  <c:v>3538.5383306169733</c:v>
                </c:pt>
                <c:pt idx="6915">
                  <c:v>3485.8106849511951</c:v>
                </c:pt>
                <c:pt idx="6916">
                  <c:v>3379.714629451054</c:v>
                </c:pt>
                <c:pt idx="6917">
                  <c:v>3667.2178956729667</c:v>
                </c:pt>
                <c:pt idx="6918">
                  <c:v>3339.8855086767671</c:v>
                </c:pt>
                <c:pt idx="6919">
                  <c:v>3521.557554349115</c:v>
                </c:pt>
                <c:pt idx="6920">
                  <c:v>3354.0534129902212</c:v>
                </c:pt>
                <c:pt idx="6921">
                  <c:v>3448.5223862138669</c:v>
                </c:pt>
                <c:pt idx="6922">
                  <c:v>3683.4679938418117</c:v>
                </c:pt>
                <c:pt idx="6923">
                  <c:v>3464.2802473643101</c:v>
                </c:pt>
                <c:pt idx="6924">
                  <c:v>3654.9130447529319</c:v>
                </c:pt>
                <c:pt idx="6925">
                  <c:v>3527.1618630262383</c:v>
                </c:pt>
                <c:pt idx="6926">
                  <c:v>3708.7434933654613</c:v>
                </c:pt>
                <c:pt idx="6927">
                  <c:v>3826.3943541013036</c:v>
                </c:pt>
                <c:pt idx="6928">
                  <c:v>3724.0360264417113</c:v>
                </c:pt>
                <c:pt idx="6929">
                  <c:v>3587.3305927759588</c:v>
                </c:pt>
                <c:pt idx="6930">
                  <c:v>3700.7982552037383</c:v>
                </c:pt>
                <c:pt idx="6931">
                  <c:v>3473.4095111587262</c:v>
                </c:pt>
                <c:pt idx="6932">
                  <c:v>3548.5380221374157</c:v>
                </c:pt>
                <c:pt idx="6933">
                  <c:v>3398.646176890843</c:v>
                </c:pt>
                <c:pt idx="6934">
                  <c:v>3554.5286660871093</c:v>
                </c:pt>
                <c:pt idx="6935">
                  <c:v>3491.2356566943381</c:v>
                </c:pt>
                <c:pt idx="6936">
                  <c:v>3522.572298549625</c:v>
                </c:pt>
                <c:pt idx="6937">
                  <c:v>3385.0125637214151</c:v>
                </c:pt>
                <c:pt idx="6938">
                  <c:v>3567.0285428374145</c:v>
                </c:pt>
                <c:pt idx="6939">
                  <c:v>3534.341658044058</c:v>
                </c:pt>
                <c:pt idx="6940">
                  <c:v>3500.6365799683845</c:v>
                </c:pt>
                <c:pt idx="6941">
                  <c:v>3683.0041794812369</c:v>
                </c:pt>
                <c:pt idx="6942">
                  <c:v>3533.7216196604386</c:v>
                </c:pt>
                <c:pt idx="6943">
                  <c:v>3561.9230037672114</c:v>
                </c:pt>
                <c:pt idx="6944">
                  <c:v>3520.2631573970302</c:v>
                </c:pt>
                <c:pt idx="6945">
                  <c:v>3634.0660534324288</c:v>
                </c:pt>
                <c:pt idx="6946">
                  <c:v>3733.9875139587175</c:v>
                </c:pt>
                <c:pt idx="6947">
                  <c:v>3734.3603038424817</c:v>
                </c:pt>
                <c:pt idx="6948">
                  <c:v>3481.5053625019054</c:v>
                </c:pt>
                <c:pt idx="6949">
                  <c:v>3552.8413387759301</c:v>
                </c:pt>
                <c:pt idx="6950">
                  <c:v>3481.3103322854795</c:v>
                </c:pt>
                <c:pt idx="6951">
                  <c:v>3526.2719682128445</c:v>
                </c:pt>
                <c:pt idx="6952">
                  <c:v>3434.9603245916051</c:v>
                </c:pt>
                <c:pt idx="6953">
                  <c:v>3790.8828323863727</c:v>
                </c:pt>
                <c:pt idx="6954">
                  <c:v>3344.9563922332791</c:v>
                </c:pt>
                <c:pt idx="6955">
                  <c:v>3466.3625378574357</c:v>
                </c:pt>
                <c:pt idx="6956">
                  <c:v>3467.760473925995</c:v>
                </c:pt>
                <c:pt idx="6957">
                  <c:v>3407.7351620747158</c:v>
                </c:pt>
                <c:pt idx="6958">
                  <c:v>3318.1111780168649</c:v>
                </c:pt>
                <c:pt idx="6959">
                  <c:v>3395.606088188305</c:v>
                </c:pt>
                <c:pt idx="6960">
                  <c:v>3457.8337583616667</c:v>
                </c:pt>
                <c:pt idx="6961">
                  <c:v>3538.8730478935822</c:v>
                </c:pt>
                <c:pt idx="6962">
                  <c:v>3606.1852900981767</c:v>
                </c:pt>
                <c:pt idx="6963">
                  <c:v>3591.3853538185549</c:v>
                </c:pt>
                <c:pt idx="6964">
                  <c:v>3454.6972821303116</c:v>
                </c:pt>
                <c:pt idx="6965">
                  <c:v>3686.8503294244651</c:v>
                </c:pt>
                <c:pt idx="6966">
                  <c:v>3576.4465957255989</c:v>
                </c:pt>
                <c:pt idx="6967">
                  <c:v>3534.010999640609</c:v>
                </c:pt>
                <c:pt idx="6968">
                  <c:v>3499.3670746956923</c:v>
                </c:pt>
                <c:pt idx="6969">
                  <c:v>3619.252081442185</c:v>
                </c:pt>
                <c:pt idx="6970">
                  <c:v>3624.0751645514301</c:v>
                </c:pt>
                <c:pt idx="6971">
                  <c:v>3464.6189544107251</c:v>
                </c:pt>
                <c:pt idx="6972">
                  <c:v>3469.7315052319145</c:v>
                </c:pt>
                <c:pt idx="6973">
                  <c:v>3631.1632218685736</c:v>
                </c:pt>
                <c:pt idx="6974">
                  <c:v>3421.2780837535383</c:v>
                </c:pt>
                <c:pt idx="6975">
                  <c:v>3382.1045132935615</c:v>
                </c:pt>
                <c:pt idx="6976">
                  <c:v>3681.1028032073973</c:v>
                </c:pt>
                <c:pt idx="6977">
                  <c:v>3581.8242015008409</c:v>
                </c:pt>
                <c:pt idx="6978">
                  <c:v>3455.1604184471553</c:v>
                </c:pt>
                <c:pt idx="6979">
                  <c:v>3517.8792008351029</c:v>
                </c:pt>
                <c:pt idx="6980">
                  <c:v>3875.3391780104362</c:v>
                </c:pt>
                <c:pt idx="6981">
                  <c:v>3606.5725603207356</c:v>
                </c:pt>
                <c:pt idx="6982">
                  <c:v>3528.2408004722324</c:v>
                </c:pt>
                <c:pt idx="6983">
                  <c:v>3550.4548951232427</c:v>
                </c:pt>
                <c:pt idx="6984">
                  <c:v>3145.9692612065087</c:v>
                </c:pt>
                <c:pt idx="6985">
                  <c:v>3600.7757406874625</c:v>
                </c:pt>
                <c:pt idx="6986">
                  <c:v>3612.875508706572</c:v>
                </c:pt>
                <c:pt idx="6987">
                  <c:v>3207.2628124539424</c:v>
                </c:pt>
                <c:pt idx="6988">
                  <c:v>3491.0322484595631</c:v>
                </c:pt>
                <c:pt idx="6989">
                  <c:v>3646.9472349704693</c:v>
                </c:pt>
                <c:pt idx="6990">
                  <c:v>3421.0775935394304</c:v>
                </c:pt>
                <c:pt idx="6991">
                  <c:v>3452.0919949088611</c:v>
                </c:pt>
                <c:pt idx="6992">
                  <c:v>3535.5690412482991</c:v>
                </c:pt>
                <c:pt idx="6993">
                  <c:v>3457.1960616863366</c:v>
                </c:pt>
                <c:pt idx="6994">
                  <c:v>3440.4665355419238</c:v>
                </c:pt>
                <c:pt idx="6995">
                  <c:v>3611.0773156444575</c:v>
                </c:pt>
                <c:pt idx="6996">
                  <c:v>3482.7055162478309</c:v>
                </c:pt>
                <c:pt idx="6997">
                  <c:v>3555.2402388677324</c:v>
                </c:pt>
                <c:pt idx="6998">
                  <c:v>3261.5471592494268</c:v>
                </c:pt>
                <c:pt idx="6999">
                  <c:v>3255.4647345358917</c:v>
                </c:pt>
                <c:pt idx="7000">
                  <c:v>3573.191447537512</c:v>
                </c:pt>
                <c:pt idx="7001">
                  <c:v>3346.9604836688441</c:v>
                </c:pt>
                <c:pt idx="7002">
                  <c:v>3266.3607029881032</c:v>
                </c:pt>
                <c:pt idx="7003">
                  <c:v>3630.8576677003362</c:v>
                </c:pt>
                <c:pt idx="7004">
                  <c:v>3636.2276259245159</c:v>
                </c:pt>
                <c:pt idx="7005">
                  <c:v>3490.7989451616104</c:v>
                </c:pt>
                <c:pt idx="7006">
                  <c:v>3417.5082461492339</c:v>
                </c:pt>
                <c:pt idx="7007">
                  <c:v>3387.2478598904709</c:v>
                </c:pt>
                <c:pt idx="7008">
                  <c:v>3587.5070037724481</c:v>
                </c:pt>
                <c:pt idx="7009">
                  <c:v>3501.506017295641</c:v>
                </c:pt>
                <c:pt idx="7010">
                  <c:v>3396.2150942202597</c:v>
                </c:pt>
                <c:pt idx="7011">
                  <c:v>3359.2978628978067</c:v>
                </c:pt>
                <c:pt idx="7012">
                  <c:v>3376.2973823222965</c:v>
                </c:pt>
                <c:pt idx="7013">
                  <c:v>3820.1736798110637</c:v>
                </c:pt>
                <c:pt idx="7014">
                  <c:v>3482.4479294567946</c:v>
                </c:pt>
                <c:pt idx="7015">
                  <c:v>3425.235937717614</c:v>
                </c:pt>
                <c:pt idx="7016">
                  <c:v>3637.2913203940316</c:v>
                </c:pt>
                <c:pt idx="7017">
                  <c:v>3700.6063018957666</c:v>
                </c:pt>
                <c:pt idx="7018">
                  <c:v>3502.9716103788487</c:v>
                </c:pt>
                <c:pt idx="7019">
                  <c:v>3462.0410419603159</c:v>
                </c:pt>
                <c:pt idx="7020">
                  <c:v>3608.7450106325987</c:v>
                </c:pt>
                <c:pt idx="7021">
                  <c:v>3591.1213183858295</c:v>
                </c:pt>
                <c:pt idx="7022">
                  <c:v>3627.8958436786988</c:v>
                </c:pt>
                <c:pt idx="7023">
                  <c:v>3464.7759094287185</c:v>
                </c:pt>
                <c:pt idx="7024">
                  <c:v>3348.6324383613119</c:v>
                </c:pt>
                <c:pt idx="7025">
                  <c:v>3536.7763438515699</c:v>
                </c:pt>
                <c:pt idx="7026">
                  <c:v>3707.378493100442</c:v>
                </c:pt>
                <c:pt idx="7027">
                  <c:v>3355.6337751273777</c:v>
                </c:pt>
                <c:pt idx="7028">
                  <c:v>3458.7700373846269</c:v>
                </c:pt>
                <c:pt idx="7029">
                  <c:v>3561.4062298164913</c:v>
                </c:pt>
                <c:pt idx="7030">
                  <c:v>3393.3533882056563</c:v>
                </c:pt>
                <c:pt idx="7031">
                  <c:v>3252.112148238858</c:v>
                </c:pt>
                <c:pt idx="7032">
                  <c:v>3549.3449996023364</c:v>
                </c:pt>
                <c:pt idx="7033">
                  <c:v>3653.0580713784329</c:v>
                </c:pt>
                <c:pt idx="7034">
                  <c:v>3549.2876714210124</c:v>
                </c:pt>
                <c:pt idx="7035">
                  <c:v>3293.7754498199483</c:v>
                </c:pt>
                <c:pt idx="7036">
                  <c:v>3623.5600766303296</c:v>
                </c:pt>
                <c:pt idx="7037">
                  <c:v>3373.3811162121992</c:v>
                </c:pt>
                <c:pt idx="7038">
                  <c:v>3430.6580868875881</c:v>
                </c:pt>
                <c:pt idx="7039">
                  <c:v>3390.641048602738</c:v>
                </c:pt>
                <c:pt idx="7040">
                  <c:v>3642.3387261534072</c:v>
                </c:pt>
                <c:pt idx="7041">
                  <c:v>3447.4321071434297</c:v>
                </c:pt>
                <c:pt idx="7042">
                  <c:v>3550.3676195499165</c:v>
                </c:pt>
                <c:pt idx="7043">
                  <c:v>3429.8451603675885</c:v>
                </c:pt>
                <c:pt idx="7044">
                  <c:v>3655.2910738416977</c:v>
                </c:pt>
                <c:pt idx="7045">
                  <c:v>3317.7177745002964</c:v>
                </c:pt>
                <c:pt idx="7046">
                  <c:v>3344.4096301800764</c:v>
                </c:pt>
                <c:pt idx="7047">
                  <c:v>3593.8537318889439</c:v>
                </c:pt>
                <c:pt idx="7048">
                  <c:v>3612.2152928341757</c:v>
                </c:pt>
                <c:pt idx="7049">
                  <c:v>3465.0529328614912</c:v>
                </c:pt>
                <c:pt idx="7050">
                  <c:v>3553.7970985759721</c:v>
                </c:pt>
                <c:pt idx="7051">
                  <c:v>3363.8098837238358</c:v>
                </c:pt>
                <c:pt idx="7052">
                  <c:v>3440.6129513266633</c:v>
                </c:pt>
                <c:pt idx="7053">
                  <c:v>3534.3806719491886</c:v>
                </c:pt>
                <c:pt idx="7054">
                  <c:v>3580.9471108820999</c:v>
                </c:pt>
                <c:pt idx="7055">
                  <c:v>3545.8359428317672</c:v>
                </c:pt>
                <c:pt idx="7056">
                  <c:v>3615.7180197137932</c:v>
                </c:pt>
                <c:pt idx="7057">
                  <c:v>3552.1682010824234</c:v>
                </c:pt>
                <c:pt idx="7058">
                  <c:v>3409.0590420765375</c:v>
                </c:pt>
                <c:pt idx="7059">
                  <c:v>3526.0114983500266</c:v>
                </c:pt>
                <c:pt idx="7060">
                  <c:v>3313.4362109016765</c:v>
                </c:pt>
                <c:pt idx="7061">
                  <c:v>3577.8953636301994</c:v>
                </c:pt>
                <c:pt idx="7062">
                  <c:v>3456.0457163859801</c:v>
                </c:pt>
                <c:pt idx="7063">
                  <c:v>3669.3471373165817</c:v>
                </c:pt>
                <c:pt idx="7064">
                  <c:v>3590.019112694436</c:v>
                </c:pt>
                <c:pt idx="7065">
                  <c:v>3560.9923742102064</c:v>
                </c:pt>
                <c:pt idx="7066">
                  <c:v>3477.974846811805</c:v>
                </c:pt>
                <c:pt idx="7067">
                  <c:v>3531.2571172878979</c:v>
                </c:pt>
                <c:pt idx="7068">
                  <c:v>3549.8770933923188</c:v>
                </c:pt>
                <c:pt idx="7069">
                  <c:v>3381.3171059086299</c:v>
                </c:pt>
                <c:pt idx="7070">
                  <c:v>3662.3189617248081</c:v>
                </c:pt>
                <c:pt idx="7071">
                  <c:v>3287.2019051295492</c:v>
                </c:pt>
                <c:pt idx="7072">
                  <c:v>3311.721337160001</c:v>
                </c:pt>
                <c:pt idx="7073">
                  <c:v>3463.8300024562172</c:v>
                </c:pt>
                <c:pt idx="7074">
                  <c:v>3656.9232746576427</c:v>
                </c:pt>
                <c:pt idx="7075">
                  <c:v>3666.9453580547042</c:v>
                </c:pt>
                <c:pt idx="7076">
                  <c:v>3570.6160857686109</c:v>
                </c:pt>
                <c:pt idx="7077">
                  <c:v>3386.0261277759168</c:v>
                </c:pt>
                <c:pt idx="7078">
                  <c:v>3662.924183137337</c:v>
                </c:pt>
                <c:pt idx="7079">
                  <c:v>3351.8638832045831</c:v>
                </c:pt>
                <c:pt idx="7080">
                  <c:v>3582.826663118864</c:v>
                </c:pt>
                <c:pt idx="7081">
                  <c:v>3493.6965297846468</c:v>
                </c:pt>
                <c:pt idx="7082">
                  <c:v>3616.20953592664</c:v>
                </c:pt>
                <c:pt idx="7083">
                  <c:v>3695.6214802165982</c:v>
                </c:pt>
                <c:pt idx="7084">
                  <c:v>3374.4054720666222</c:v>
                </c:pt>
                <c:pt idx="7085">
                  <c:v>3547.6496737733905</c:v>
                </c:pt>
                <c:pt idx="7086">
                  <c:v>3514.7186106463973</c:v>
                </c:pt>
                <c:pt idx="7087">
                  <c:v>3456.5339661251573</c:v>
                </c:pt>
                <c:pt idx="7088">
                  <c:v>3563.8665722529731</c:v>
                </c:pt>
                <c:pt idx="7089">
                  <c:v>3444.1730735612323</c:v>
                </c:pt>
                <c:pt idx="7090">
                  <c:v>3578.6506711090824</c:v>
                </c:pt>
                <c:pt idx="7091">
                  <c:v>3477.8380222782043</c:v>
                </c:pt>
                <c:pt idx="7092">
                  <c:v>3523.7833084718759</c:v>
                </c:pt>
                <c:pt idx="7093">
                  <c:v>3566.9803882985398</c:v>
                </c:pt>
                <c:pt idx="7094">
                  <c:v>3582.0239337027951</c:v>
                </c:pt>
                <c:pt idx="7095">
                  <c:v>3549.6724974930794</c:v>
                </c:pt>
                <c:pt idx="7096">
                  <c:v>3479.8831131531556</c:v>
                </c:pt>
                <c:pt idx="7097">
                  <c:v>3552.1062038489044</c:v>
                </c:pt>
                <c:pt idx="7098">
                  <c:v>3833.462896661923</c:v>
                </c:pt>
                <c:pt idx="7099">
                  <c:v>3629.2387833415469</c:v>
                </c:pt>
                <c:pt idx="7100">
                  <c:v>3129.1475976204365</c:v>
                </c:pt>
                <c:pt idx="7101">
                  <c:v>3540.6354471941572</c:v>
                </c:pt>
                <c:pt idx="7102">
                  <c:v>3340.4536920241271</c:v>
                </c:pt>
                <c:pt idx="7103">
                  <c:v>3351.3912943445384</c:v>
                </c:pt>
                <c:pt idx="7104">
                  <c:v>3474.0535435294669</c:v>
                </c:pt>
                <c:pt idx="7105">
                  <c:v>3574.2564833390879</c:v>
                </c:pt>
                <c:pt idx="7106">
                  <c:v>3520.2888739386863</c:v>
                </c:pt>
                <c:pt idx="7107">
                  <c:v>3447.022115884532</c:v>
                </c:pt>
                <c:pt idx="7108">
                  <c:v>3418.5632809721178</c:v>
                </c:pt>
                <c:pt idx="7109">
                  <c:v>3669.4541910651037</c:v>
                </c:pt>
                <c:pt idx="7110">
                  <c:v>3576.4272698181612</c:v>
                </c:pt>
                <c:pt idx="7111">
                  <c:v>3645.5831646191491</c:v>
                </c:pt>
                <c:pt idx="7112">
                  <c:v>3362.8009408757653</c:v>
                </c:pt>
                <c:pt idx="7113">
                  <c:v>3371.2512101158636</c:v>
                </c:pt>
                <c:pt idx="7114">
                  <c:v>3462.0415913666852</c:v>
                </c:pt>
                <c:pt idx="7115">
                  <c:v>3408.8228221115414</c:v>
                </c:pt>
                <c:pt idx="7116">
                  <c:v>3488.4528585138664</c:v>
                </c:pt>
                <c:pt idx="7117">
                  <c:v>3466.443809812924</c:v>
                </c:pt>
                <c:pt idx="7118">
                  <c:v>3647.916777073774</c:v>
                </c:pt>
                <c:pt idx="7119">
                  <c:v>3561.088936798039</c:v>
                </c:pt>
                <c:pt idx="7120">
                  <c:v>3599.9204996448634</c:v>
                </c:pt>
                <c:pt idx="7121">
                  <c:v>3665.9295307474963</c:v>
                </c:pt>
                <c:pt idx="7122">
                  <c:v>3509.2134351348031</c:v>
                </c:pt>
                <c:pt idx="7123">
                  <c:v>3467.4381000086914</c:v>
                </c:pt>
                <c:pt idx="7124">
                  <c:v>3681.3184345471127</c:v>
                </c:pt>
                <c:pt idx="7125">
                  <c:v>3467.3388263524225</c:v>
                </c:pt>
                <c:pt idx="7126">
                  <c:v>3223.1271254752301</c:v>
                </c:pt>
                <c:pt idx="7127">
                  <c:v>3714.3369352429199</c:v>
                </c:pt>
                <c:pt idx="7128">
                  <c:v>3579.4898018148797</c:v>
                </c:pt>
                <c:pt idx="7129">
                  <c:v>3617.3915234680371</c:v>
                </c:pt>
                <c:pt idx="7130">
                  <c:v>3662.2839306467204</c:v>
                </c:pt>
                <c:pt idx="7131">
                  <c:v>3647.3942683840983</c:v>
                </c:pt>
                <c:pt idx="7132">
                  <c:v>3561.8628950580987</c:v>
                </c:pt>
                <c:pt idx="7133">
                  <c:v>3498.2073035960811</c:v>
                </c:pt>
                <c:pt idx="7134">
                  <c:v>3504.7996014353898</c:v>
                </c:pt>
                <c:pt idx="7135">
                  <c:v>3334.2092234675329</c:v>
                </c:pt>
                <c:pt idx="7136">
                  <c:v>3684.0366572295129</c:v>
                </c:pt>
                <c:pt idx="7137">
                  <c:v>3449.3726892674085</c:v>
                </c:pt>
                <c:pt idx="7138">
                  <c:v>3454.8953165680282</c:v>
                </c:pt>
                <c:pt idx="7139">
                  <c:v>3597.5559455089947</c:v>
                </c:pt>
                <c:pt idx="7140">
                  <c:v>3447.6011733995274</c:v>
                </c:pt>
                <c:pt idx="7141">
                  <c:v>3561.2169483498237</c:v>
                </c:pt>
                <c:pt idx="7142">
                  <c:v>3573.1726054960927</c:v>
                </c:pt>
                <c:pt idx="7143">
                  <c:v>3574.6428545064459</c:v>
                </c:pt>
                <c:pt idx="7144">
                  <c:v>3497.2509886870912</c:v>
                </c:pt>
                <c:pt idx="7145">
                  <c:v>3524.6730119822919</c:v>
                </c:pt>
                <c:pt idx="7146">
                  <c:v>3357.3970366699787</c:v>
                </c:pt>
                <c:pt idx="7147">
                  <c:v>3453.6679320092971</c:v>
                </c:pt>
                <c:pt idx="7148">
                  <c:v>3567.6978467260969</c:v>
                </c:pt>
                <c:pt idx="7149">
                  <c:v>3369.9022521748766</c:v>
                </c:pt>
                <c:pt idx="7150">
                  <c:v>3518.82230449281</c:v>
                </c:pt>
                <c:pt idx="7151">
                  <c:v>3556.0681973408446</c:v>
                </c:pt>
                <c:pt idx="7152">
                  <c:v>3430.1069414318672</c:v>
                </c:pt>
                <c:pt idx="7153">
                  <c:v>3856.8002842586202</c:v>
                </c:pt>
                <c:pt idx="7154">
                  <c:v>3604.0410914246108</c:v>
                </c:pt>
                <c:pt idx="7155">
                  <c:v>3373.1212740418446</c:v>
                </c:pt>
                <c:pt idx="7156">
                  <c:v>3351.1103172151334</c:v>
                </c:pt>
                <c:pt idx="7157">
                  <c:v>3680.6304809870539</c:v>
                </c:pt>
                <c:pt idx="7158">
                  <c:v>3619.1765778102672</c:v>
                </c:pt>
                <c:pt idx="7159">
                  <c:v>3752.2751698592797</c:v>
                </c:pt>
                <c:pt idx="7160">
                  <c:v>3389.4988435666728</c:v>
                </c:pt>
                <c:pt idx="7161">
                  <c:v>3691.0354899059248</c:v>
                </c:pt>
                <c:pt idx="7162">
                  <c:v>3376.4849796656586</c:v>
                </c:pt>
                <c:pt idx="7163">
                  <c:v>3557.3642458625172</c:v>
                </c:pt>
                <c:pt idx="7164">
                  <c:v>3545.9504147528801</c:v>
                </c:pt>
                <c:pt idx="7165">
                  <c:v>3675.7580597526312</c:v>
                </c:pt>
                <c:pt idx="7166">
                  <c:v>3633.3692101567412</c:v>
                </c:pt>
                <c:pt idx="7167">
                  <c:v>3529.7843677680548</c:v>
                </c:pt>
                <c:pt idx="7168">
                  <c:v>3556.2934461314303</c:v>
                </c:pt>
                <c:pt idx="7169">
                  <c:v>3549.8880698142398</c:v>
                </c:pt>
                <c:pt idx="7170">
                  <c:v>3701.0232687558837</c:v>
                </c:pt>
                <c:pt idx="7171">
                  <c:v>3722.4118010467469</c:v>
                </c:pt>
                <c:pt idx="7172">
                  <c:v>3589.406845804293</c:v>
                </c:pt>
                <c:pt idx="7173">
                  <c:v>3388.9508624616346</c:v>
                </c:pt>
                <c:pt idx="7174">
                  <c:v>3407.6555575189905</c:v>
                </c:pt>
                <c:pt idx="7175">
                  <c:v>3455.3805383001354</c:v>
                </c:pt>
                <c:pt idx="7176">
                  <c:v>3390.3814848752654</c:v>
                </c:pt>
                <c:pt idx="7177">
                  <c:v>3374.4006443061253</c:v>
                </c:pt>
                <c:pt idx="7178">
                  <c:v>3362.4682932506539</c:v>
                </c:pt>
                <c:pt idx="7179">
                  <c:v>3789.194042855519</c:v>
                </c:pt>
                <c:pt idx="7180">
                  <c:v>3543.8707127901171</c:v>
                </c:pt>
                <c:pt idx="7181">
                  <c:v>3517.6680419688573</c:v>
                </c:pt>
                <c:pt idx="7182">
                  <c:v>3529.8521929677163</c:v>
                </c:pt>
                <c:pt idx="7183">
                  <c:v>3572.3224422001249</c:v>
                </c:pt>
                <c:pt idx="7184">
                  <c:v>3658.3518297853716</c:v>
                </c:pt>
                <c:pt idx="7185">
                  <c:v>3502.6054226806436</c:v>
                </c:pt>
                <c:pt idx="7186">
                  <c:v>3624.6908936250475</c:v>
                </c:pt>
                <c:pt idx="7187">
                  <c:v>3552.5099855508442</c:v>
                </c:pt>
                <c:pt idx="7188">
                  <c:v>3528.6153628597326</c:v>
                </c:pt>
                <c:pt idx="7189">
                  <c:v>3440.7889157022064</c:v>
                </c:pt>
                <c:pt idx="7190">
                  <c:v>3697.7822324296721</c:v>
                </c:pt>
                <c:pt idx="7191">
                  <c:v>3640.8478995840373</c:v>
                </c:pt>
                <c:pt idx="7192">
                  <c:v>3617.6961951992334</c:v>
                </c:pt>
                <c:pt idx="7193">
                  <c:v>3475.0650770851498</c:v>
                </c:pt>
                <c:pt idx="7194">
                  <c:v>3495.497720772612</c:v>
                </c:pt>
                <c:pt idx="7195">
                  <c:v>3479.381230198187</c:v>
                </c:pt>
                <c:pt idx="7196">
                  <c:v>3645.5057821334412</c:v>
                </c:pt>
                <c:pt idx="7197">
                  <c:v>3622.2454146154114</c:v>
                </c:pt>
                <c:pt idx="7198">
                  <c:v>3479.4325660388531</c:v>
                </c:pt>
                <c:pt idx="7199">
                  <c:v>3365.6608865514777</c:v>
                </c:pt>
                <c:pt idx="7200">
                  <c:v>3585.4656961931837</c:v>
                </c:pt>
                <c:pt idx="7201">
                  <c:v>3632.4168907850099</c:v>
                </c:pt>
                <c:pt idx="7202">
                  <c:v>3741.2056240365564</c:v>
                </c:pt>
                <c:pt idx="7203">
                  <c:v>3396.0280299565184</c:v>
                </c:pt>
                <c:pt idx="7204">
                  <c:v>3525.2447961995922</c:v>
                </c:pt>
                <c:pt idx="7205">
                  <c:v>3455.488359777461</c:v>
                </c:pt>
                <c:pt idx="7206">
                  <c:v>3392.5919309459427</c:v>
                </c:pt>
                <c:pt idx="7207">
                  <c:v>3465.9722458617225</c:v>
                </c:pt>
                <c:pt idx="7208">
                  <c:v>3532.2017252332412</c:v>
                </c:pt>
                <c:pt idx="7209">
                  <c:v>3532.5723807662439</c:v>
                </c:pt>
                <c:pt idx="7210">
                  <c:v>3305.1196172160617</c:v>
                </c:pt>
                <c:pt idx="7211">
                  <c:v>3260.5782491066789</c:v>
                </c:pt>
                <c:pt idx="7212">
                  <c:v>3485.1775218930138</c:v>
                </c:pt>
                <c:pt idx="7213">
                  <c:v>3171.2056134356426</c:v>
                </c:pt>
                <c:pt idx="7214">
                  <c:v>3528.2653932489939</c:v>
                </c:pt>
                <c:pt idx="7215">
                  <c:v>3500.6047866260196</c:v>
                </c:pt>
                <c:pt idx="7216">
                  <c:v>3408.5542118680887</c:v>
                </c:pt>
                <c:pt idx="7217">
                  <c:v>3400.6435197274591</c:v>
                </c:pt>
                <c:pt idx="7218">
                  <c:v>3416.7724600388019</c:v>
                </c:pt>
                <c:pt idx="7219">
                  <c:v>3372.4080312439942</c:v>
                </c:pt>
                <c:pt idx="7220">
                  <c:v>3392.5854026073885</c:v>
                </c:pt>
                <c:pt idx="7221">
                  <c:v>3462.3243337448148</c:v>
                </c:pt>
                <c:pt idx="7222">
                  <c:v>3615.5663727899273</c:v>
                </c:pt>
                <c:pt idx="7223">
                  <c:v>3404.0019488529797</c:v>
                </c:pt>
                <c:pt idx="7224">
                  <c:v>3420.8479918694647</c:v>
                </c:pt>
                <c:pt idx="7225">
                  <c:v>3274.2877635036111</c:v>
                </c:pt>
                <c:pt idx="7226">
                  <c:v>3506.6076823844487</c:v>
                </c:pt>
                <c:pt idx="7227">
                  <c:v>3584.0140627175388</c:v>
                </c:pt>
                <c:pt idx="7228">
                  <c:v>3561.368088835643</c:v>
                </c:pt>
                <c:pt idx="7229">
                  <c:v>3343.0749123832193</c:v>
                </c:pt>
                <c:pt idx="7230">
                  <c:v>3502.3210537701643</c:v>
                </c:pt>
                <c:pt idx="7231">
                  <c:v>3710.3964497775628</c:v>
                </c:pt>
                <c:pt idx="7232">
                  <c:v>3478.1636424286048</c:v>
                </c:pt>
                <c:pt idx="7233">
                  <c:v>3309.7817110956994</c:v>
                </c:pt>
                <c:pt idx="7234">
                  <c:v>3806.4793405124346</c:v>
                </c:pt>
                <c:pt idx="7235">
                  <c:v>3419.0674698732855</c:v>
                </c:pt>
                <c:pt idx="7236">
                  <c:v>3477.3095562854037</c:v>
                </c:pt>
                <c:pt idx="7237">
                  <c:v>3522.381942252855</c:v>
                </c:pt>
                <c:pt idx="7238">
                  <c:v>3399.4100683051629</c:v>
                </c:pt>
                <c:pt idx="7239">
                  <c:v>3363.2454472942145</c:v>
                </c:pt>
                <c:pt idx="7240">
                  <c:v>3418.404583556824</c:v>
                </c:pt>
                <c:pt idx="7241">
                  <c:v>3569.9645238156531</c:v>
                </c:pt>
                <c:pt idx="7242">
                  <c:v>3408.5904474466956</c:v>
                </c:pt>
                <c:pt idx="7243">
                  <c:v>3723.2193920516197</c:v>
                </c:pt>
                <c:pt idx="7244">
                  <c:v>3404.9161357305011</c:v>
                </c:pt>
                <c:pt idx="7245">
                  <c:v>3696.2640733049875</c:v>
                </c:pt>
                <c:pt idx="7246">
                  <c:v>3365.9902882960878</c:v>
                </c:pt>
                <c:pt idx="7247">
                  <c:v>3593.2283124299802</c:v>
                </c:pt>
                <c:pt idx="7248">
                  <c:v>3460.872532535036</c:v>
                </c:pt>
                <c:pt idx="7249">
                  <c:v>3121.2812417215514</c:v>
                </c:pt>
                <c:pt idx="7250">
                  <c:v>3686.4044461079493</c:v>
                </c:pt>
                <c:pt idx="7251">
                  <c:v>3644.6894866200037</c:v>
                </c:pt>
                <c:pt idx="7252">
                  <c:v>3655.04219410205</c:v>
                </c:pt>
                <c:pt idx="7253">
                  <c:v>3541.43166358705</c:v>
                </c:pt>
                <c:pt idx="7254">
                  <c:v>3444.6935386625855</c:v>
                </c:pt>
                <c:pt idx="7255">
                  <c:v>3447.6269558990971</c:v>
                </c:pt>
                <c:pt idx="7256">
                  <c:v>3624.4353217420035</c:v>
                </c:pt>
                <c:pt idx="7257">
                  <c:v>3633.6916575504192</c:v>
                </c:pt>
                <c:pt idx="7258">
                  <c:v>3484.1798023826409</c:v>
                </c:pt>
                <c:pt idx="7259">
                  <c:v>3517.6198152769557</c:v>
                </c:pt>
                <c:pt idx="7260">
                  <c:v>3613.8317854461125</c:v>
                </c:pt>
                <c:pt idx="7261">
                  <c:v>3490.9116599102717</c:v>
                </c:pt>
                <c:pt idx="7262">
                  <c:v>3512.1986475821263</c:v>
                </c:pt>
                <c:pt idx="7263">
                  <c:v>3504.7496483336608</c:v>
                </c:pt>
                <c:pt idx="7264">
                  <c:v>3390.5668383498687</c:v>
                </c:pt>
                <c:pt idx="7265">
                  <c:v>3549.1752474475197</c:v>
                </c:pt>
                <c:pt idx="7266">
                  <c:v>3213.7597562562441</c:v>
                </c:pt>
                <c:pt idx="7267">
                  <c:v>3418.9570609490511</c:v>
                </c:pt>
                <c:pt idx="7268">
                  <c:v>3253.5021189974877</c:v>
                </c:pt>
                <c:pt idx="7269">
                  <c:v>3500.4835610022865</c:v>
                </c:pt>
                <c:pt idx="7270">
                  <c:v>3758.6073564527123</c:v>
                </c:pt>
                <c:pt idx="7271">
                  <c:v>3263.4860036379746</c:v>
                </c:pt>
                <c:pt idx="7272">
                  <c:v>3412.2724249792041</c:v>
                </c:pt>
                <c:pt idx="7273">
                  <c:v>3292.1938859738029</c:v>
                </c:pt>
                <c:pt idx="7274">
                  <c:v>3656.737528612583</c:v>
                </c:pt>
                <c:pt idx="7275">
                  <c:v>3472.9606970654236</c:v>
                </c:pt>
                <c:pt idx="7276">
                  <c:v>3662.7202414833782</c:v>
                </c:pt>
                <c:pt idx="7277">
                  <c:v>3902.7605066413662</c:v>
                </c:pt>
                <c:pt idx="7278">
                  <c:v>3638.5641466040206</c:v>
                </c:pt>
                <c:pt idx="7279">
                  <c:v>3576.2156995255982</c:v>
                </c:pt>
                <c:pt idx="7280">
                  <c:v>3408.6557421814023</c:v>
                </c:pt>
                <c:pt idx="7281">
                  <c:v>3407.1847125463555</c:v>
                </c:pt>
                <c:pt idx="7282">
                  <c:v>3310.3401750034932</c:v>
                </c:pt>
                <c:pt idx="7283">
                  <c:v>3402.7728029690907</c:v>
                </c:pt>
                <c:pt idx="7284">
                  <c:v>3352.640474822118</c:v>
                </c:pt>
                <c:pt idx="7285">
                  <c:v>3536.4780607371104</c:v>
                </c:pt>
                <c:pt idx="7286">
                  <c:v>3430.4545978875722</c:v>
                </c:pt>
                <c:pt idx="7287">
                  <c:v>3498.0083841430651</c:v>
                </c:pt>
                <c:pt idx="7288">
                  <c:v>3427.3149872355962</c:v>
                </c:pt>
                <c:pt idx="7289">
                  <c:v>3645.1964026967071</c:v>
                </c:pt>
                <c:pt idx="7290">
                  <c:v>3498.2938705393203</c:v>
                </c:pt>
                <c:pt idx="7291">
                  <c:v>3375.0512047717748</c:v>
                </c:pt>
                <c:pt idx="7292">
                  <c:v>3729.8532215398991</c:v>
                </c:pt>
                <c:pt idx="7293">
                  <c:v>3489.7971955514417</c:v>
                </c:pt>
                <c:pt idx="7294">
                  <c:v>3422.1913086259547</c:v>
                </c:pt>
                <c:pt idx="7295">
                  <c:v>3549.3205276074996</c:v>
                </c:pt>
                <c:pt idx="7296">
                  <c:v>3621.9540200597248</c:v>
                </c:pt>
                <c:pt idx="7297">
                  <c:v>3466.2034665246588</c:v>
                </c:pt>
                <c:pt idx="7298">
                  <c:v>3436.9759865419219</c:v>
                </c:pt>
                <c:pt idx="7299">
                  <c:v>3494.0103988502055</c:v>
                </c:pt>
                <c:pt idx="7300">
                  <c:v>3640.1977324429345</c:v>
                </c:pt>
                <c:pt idx="7301">
                  <c:v>3448.3178786874541</c:v>
                </c:pt>
                <c:pt idx="7302">
                  <c:v>3562.2398037520888</c:v>
                </c:pt>
                <c:pt idx="7303">
                  <c:v>3477.0336418979646</c:v>
                </c:pt>
                <c:pt idx="7304">
                  <c:v>3528.9787165473645</c:v>
                </c:pt>
                <c:pt idx="7305">
                  <c:v>3517.2956581084336</c:v>
                </c:pt>
                <c:pt idx="7306">
                  <c:v>3443.2373892856936</c:v>
                </c:pt>
                <c:pt idx="7307">
                  <c:v>3646.263251255159</c:v>
                </c:pt>
                <c:pt idx="7308">
                  <c:v>3213.9974331560297</c:v>
                </c:pt>
                <c:pt idx="7309">
                  <c:v>3515.4573275318735</c:v>
                </c:pt>
                <c:pt idx="7310">
                  <c:v>3277.9395619387788</c:v>
                </c:pt>
                <c:pt idx="7311">
                  <c:v>3693.5051378469711</c:v>
                </c:pt>
                <c:pt idx="7312">
                  <c:v>3574.5950244048636</c:v>
                </c:pt>
                <c:pt idx="7313">
                  <c:v>3447.7007327641631</c:v>
                </c:pt>
                <c:pt idx="7314">
                  <c:v>3612.6072746862524</c:v>
                </c:pt>
                <c:pt idx="7315">
                  <c:v>3514.7118027483243</c:v>
                </c:pt>
                <c:pt idx="7316">
                  <c:v>3673.0838364416559</c:v>
                </c:pt>
                <c:pt idx="7317">
                  <c:v>3305.8592250466768</c:v>
                </c:pt>
                <c:pt idx="7318">
                  <c:v>3348.1735772197017</c:v>
                </c:pt>
                <c:pt idx="7319">
                  <c:v>3425.6967537523583</c:v>
                </c:pt>
                <c:pt idx="7320">
                  <c:v>3452.0284726559476</c:v>
                </c:pt>
                <c:pt idx="7321">
                  <c:v>3406.5015540823006</c:v>
                </c:pt>
                <c:pt idx="7322">
                  <c:v>3481.9348646738981</c:v>
                </c:pt>
                <c:pt idx="7323">
                  <c:v>3560.6950191759888</c:v>
                </c:pt>
                <c:pt idx="7324">
                  <c:v>3741.3069573188386</c:v>
                </c:pt>
                <c:pt idx="7325">
                  <c:v>3480.8665437914879</c:v>
                </c:pt>
                <c:pt idx="7326">
                  <c:v>3585.7505205006141</c:v>
                </c:pt>
                <c:pt idx="7327">
                  <c:v>3657.4146320099385</c:v>
                </c:pt>
                <c:pt idx="7328">
                  <c:v>3475.4392043312432</c:v>
                </c:pt>
                <c:pt idx="7329">
                  <c:v>3688.5012119958428</c:v>
                </c:pt>
                <c:pt idx="7330">
                  <c:v>3412.8926270945717</c:v>
                </c:pt>
                <c:pt idx="7331">
                  <c:v>3577.1452651865711</c:v>
                </c:pt>
                <c:pt idx="7332">
                  <c:v>3626.9037587061962</c:v>
                </c:pt>
                <c:pt idx="7333">
                  <c:v>3606.1854113542072</c:v>
                </c:pt>
                <c:pt idx="7334">
                  <c:v>3590.1681057243732</c:v>
                </c:pt>
                <c:pt idx="7335">
                  <c:v>3580.2939296423256</c:v>
                </c:pt>
                <c:pt idx="7336">
                  <c:v>3485.6206242708131</c:v>
                </c:pt>
                <c:pt idx="7337">
                  <c:v>3641.665723228105</c:v>
                </c:pt>
                <c:pt idx="7338">
                  <c:v>3433.7657157545627</c:v>
                </c:pt>
                <c:pt idx="7339">
                  <c:v>3468.3763645471599</c:v>
                </c:pt>
                <c:pt idx="7340">
                  <c:v>3614.4562990431568</c:v>
                </c:pt>
                <c:pt idx="7341">
                  <c:v>3462.9597833627104</c:v>
                </c:pt>
                <c:pt idx="7342">
                  <c:v>3483.8710059093892</c:v>
                </c:pt>
                <c:pt idx="7343">
                  <c:v>3510.6726518061814</c:v>
                </c:pt>
                <c:pt idx="7344">
                  <c:v>3610.4366523813896</c:v>
                </c:pt>
                <c:pt idx="7345">
                  <c:v>3422.6709343128414</c:v>
                </c:pt>
                <c:pt idx="7346">
                  <c:v>3609.727176721005</c:v>
                </c:pt>
                <c:pt idx="7347">
                  <c:v>3457.2517835967615</c:v>
                </c:pt>
                <c:pt idx="7348">
                  <c:v>3550.249570940693</c:v>
                </c:pt>
                <c:pt idx="7349">
                  <c:v>3681.2503237286955</c:v>
                </c:pt>
                <c:pt idx="7350">
                  <c:v>3435.4327177616742</c:v>
                </c:pt>
                <c:pt idx="7351">
                  <c:v>3432.6156698357058</c:v>
                </c:pt>
                <c:pt idx="7352">
                  <c:v>3412.6032172570344</c:v>
                </c:pt>
                <c:pt idx="7353">
                  <c:v>3349.4622749198597</c:v>
                </c:pt>
                <c:pt idx="7354">
                  <c:v>3455.7671295308191</c:v>
                </c:pt>
                <c:pt idx="7355">
                  <c:v>3348.8645324014724</c:v>
                </c:pt>
                <c:pt idx="7356">
                  <c:v>3473.0566478762003</c:v>
                </c:pt>
                <c:pt idx="7357">
                  <c:v>3568.7729353828013</c:v>
                </c:pt>
                <c:pt idx="7358">
                  <c:v>3444.3070678859467</c:v>
                </c:pt>
                <c:pt idx="7359">
                  <c:v>3405.2036252719026</c:v>
                </c:pt>
                <c:pt idx="7360">
                  <c:v>3644.3148689113177</c:v>
                </c:pt>
                <c:pt idx="7361">
                  <c:v>3463.8564699893982</c:v>
                </c:pt>
                <c:pt idx="7362">
                  <c:v>3394.1237179811615</c:v>
                </c:pt>
                <c:pt idx="7363">
                  <c:v>3436.9378426443354</c:v>
                </c:pt>
                <c:pt idx="7364">
                  <c:v>3512.0905548264159</c:v>
                </c:pt>
                <c:pt idx="7365">
                  <c:v>3609.6625208798396</c:v>
                </c:pt>
                <c:pt idx="7366">
                  <c:v>3586.3523603877547</c:v>
                </c:pt>
                <c:pt idx="7367">
                  <c:v>3592.9669625503579</c:v>
                </c:pt>
                <c:pt idx="7368">
                  <c:v>3420.8310048484373</c:v>
                </c:pt>
                <c:pt idx="7369">
                  <c:v>3530.7285962997835</c:v>
                </c:pt>
                <c:pt idx="7370">
                  <c:v>3778.3634996457163</c:v>
                </c:pt>
                <c:pt idx="7371">
                  <c:v>3748.5690048228198</c:v>
                </c:pt>
                <c:pt idx="7372">
                  <c:v>3499.8302780165168</c:v>
                </c:pt>
                <c:pt idx="7373">
                  <c:v>3578.5804806871865</c:v>
                </c:pt>
                <c:pt idx="7374">
                  <c:v>3519.3628347350004</c:v>
                </c:pt>
                <c:pt idx="7375">
                  <c:v>3452.4171764178864</c:v>
                </c:pt>
                <c:pt idx="7376">
                  <c:v>3500.0343262059114</c:v>
                </c:pt>
                <c:pt idx="7377">
                  <c:v>3650.1947622693674</c:v>
                </c:pt>
                <c:pt idx="7378">
                  <c:v>3747.6583358293019</c:v>
                </c:pt>
                <c:pt idx="7379">
                  <c:v>3496.8012418171611</c:v>
                </c:pt>
                <c:pt idx="7380">
                  <c:v>3662.347294882431</c:v>
                </c:pt>
                <c:pt idx="7381">
                  <c:v>3564.2109559476985</c:v>
                </c:pt>
                <c:pt idx="7382">
                  <c:v>3409.4506631797376</c:v>
                </c:pt>
                <c:pt idx="7383">
                  <c:v>3688.8150433854594</c:v>
                </c:pt>
                <c:pt idx="7384">
                  <c:v>3659.2845189911704</c:v>
                </c:pt>
                <c:pt idx="7385">
                  <c:v>3405.8067246939731</c:v>
                </c:pt>
                <c:pt idx="7386">
                  <c:v>3579.2387067821364</c:v>
                </c:pt>
                <c:pt idx="7387">
                  <c:v>3545.8441669684839</c:v>
                </c:pt>
                <c:pt idx="7388">
                  <c:v>3634.2214203447302</c:v>
                </c:pt>
                <c:pt idx="7389">
                  <c:v>3488.9706839245264</c:v>
                </c:pt>
                <c:pt idx="7390">
                  <c:v>3562.9243548366403</c:v>
                </c:pt>
                <c:pt idx="7391">
                  <c:v>3516.6696609956816</c:v>
                </c:pt>
                <c:pt idx="7392">
                  <c:v>3656.8842564072729</c:v>
                </c:pt>
                <c:pt idx="7393">
                  <c:v>3507.4121918880082</c:v>
                </c:pt>
                <c:pt idx="7394">
                  <c:v>3480.2127167356316</c:v>
                </c:pt>
                <c:pt idx="7395">
                  <c:v>3517.265968041263</c:v>
                </c:pt>
                <c:pt idx="7396">
                  <c:v>3708.9560834573367</c:v>
                </c:pt>
                <c:pt idx="7397">
                  <c:v>3751.0063291972806</c:v>
                </c:pt>
                <c:pt idx="7398">
                  <c:v>3376.5814846594194</c:v>
                </c:pt>
                <c:pt idx="7399">
                  <c:v>3492.1679742486945</c:v>
                </c:pt>
                <c:pt idx="7400">
                  <c:v>3508.9673560945721</c:v>
                </c:pt>
                <c:pt idx="7401">
                  <c:v>3462.648795378208</c:v>
                </c:pt>
                <c:pt idx="7402">
                  <c:v>3606.3208356698401</c:v>
                </c:pt>
                <c:pt idx="7403">
                  <c:v>3696.5621440198706</c:v>
                </c:pt>
                <c:pt idx="7404">
                  <c:v>3509.6273171494768</c:v>
                </c:pt>
                <c:pt idx="7405">
                  <c:v>3544.3925975119218</c:v>
                </c:pt>
                <c:pt idx="7406">
                  <c:v>3509.27365612624</c:v>
                </c:pt>
                <c:pt idx="7407">
                  <c:v>3491.2129127662038</c:v>
                </c:pt>
                <c:pt idx="7408">
                  <c:v>3607.847796425619</c:v>
                </c:pt>
                <c:pt idx="7409">
                  <c:v>3584.248551905262</c:v>
                </c:pt>
                <c:pt idx="7410">
                  <c:v>3244.5725034921084</c:v>
                </c:pt>
                <c:pt idx="7411">
                  <c:v>3239.8571700088532</c:v>
                </c:pt>
                <c:pt idx="7412">
                  <c:v>3241.3562747988235</c:v>
                </c:pt>
                <c:pt idx="7413">
                  <c:v>3549.0608321837608</c:v>
                </c:pt>
                <c:pt idx="7414">
                  <c:v>3502.5588856700124</c:v>
                </c:pt>
                <c:pt idx="7415">
                  <c:v>3307.4986017399415</c:v>
                </c:pt>
                <c:pt idx="7416">
                  <c:v>3716.3238977283836</c:v>
                </c:pt>
                <c:pt idx="7417">
                  <c:v>3489.7660111830733</c:v>
                </c:pt>
                <c:pt idx="7418">
                  <c:v>3514.6046852543436</c:v>
                </c:pt>
                <c:pt idx="7419">
                  <c:v>3613.3014608814965</c:v>
                </c:pt>
                <c:pt idx="7420">
                  <c:v>3711.4998128276693</c:v>
                </c:pt>
                <c:pt idx="7421">
                  <c:v>3585.2282410470143</c:v>
                </c:pt>
                <c:pt idx="7422">
                  <c:v>3549.6230295945443</c:v>
                </c:pt>
                <c:pt idx="7423">
                  <c:v>3379.9918911518735</c:v>
                </c:pt>
                <c:pt idx="7424">
                  <c:v>3413.1999499015174</c:v>
                </c:pt>
                <c:pt idx="7425">
                  <c:v>3525.2100657127576</c:v>
                </c:pt>
                <c:pt idx="7426">
                  <c:v>3484.4839058274929</c:v>
                </c:pt>
                <c:pt idx="7427">
                  <c:v>3473.1365490982253</c:v>
                </c:pt>
                <c:pt idx="7428">
                  <c:v>3478.1694825935283</c:v>
                </c:pt>
                <c:pt idx="7429">
                  <c:v>3728.3029855642612</c:v>
                </c:pt>
                <c:pt idx="7430">
                  <c:v>3414.6129282876991</c:v>
                </c:pt>
                <c:pt idx="7431">
                  <c:v>3718.9641841813541</c:v>
                </c:pt>
                <c:pt idx="7432">
                  <c:v>3503.376030521541</c:v>
                </c:pt>
                <c:pt idx="7433">
                  <c:v>3441.2004063406612</c:v>
                </c:pt>
                <c:pt idx="7434">
                  <c:v>3411.9356896862855</c:v>
                </c:pt>
                <c:pt idx="7435">
                  <c:v>3590.3381371821552</c:v>
                </c:pt>
                <c:pt idx="7436">
                  <c:v>3497.9177164338762</c:v>
                </c:pt>
                <c:pt idx="7437">
                  <c:v>3466.7650913205503</c:v>
                </c:pt>
                <c:pt idx="7438">
                  <c:v>3580.2194888783342</c:v>
                </c:pt>
                <c:pt idx="7439">
                  <c:v>3580.6458743669159</c:v>
                </c:pt>
                <c:pt idx="7440">
                  <c:v>3484.3868909923567</c:v>
                </c:pt>
                <c:pt idx="7441">
                  <c:v>3497.0266954966091</c:v>
                </c:pt>
                <c:pt idx="7442">
                  <c:v>3543.5426720072646</c:v>
                </c:pt>
                <c:pt idx="7443">
                  <c:v>3650.0758239821785</c:v>
                </c:pt>
                <c:pt idx="7444">
                  <c:v>3661.534085238321</c:v>
                </c:pt>
                <c:pt idx="7445">
                  <c:v>3553.3454100319623</c:v>
                </c:pt>
                <c:pt idx="7446">
                  <c:v>3702.8225770019153</c:v>
                </c:pt>
                <c:pt idx="7447">
                  <c:v>3705.9381608807871</c:v>
                </c:pt>
                <c:pt idx="7448">
                  <c:v>3772.7074325292556</c:v>
                </c:pt>
                <c:pt idx="7449">
                  <c:v>3447.2889480859376</c:v>
                </c:pt>
                <c:pt idx="7450">
                  <c:v>3654.5282033212452</c:v>
                </c:pt>
                <c:pt idx="7451">
                  <c:v>3653.6712924070775</c:v>
                </c:pt>
                <c:pt idx="7452">
                  <c:v>3417.6699297884534</c:v>
                </c:pt>
                <c:pt idx="7453">
                  <c:v>3570.0765054215144</c:v>
                </c:pt>
                <c:pt idx="7454">
                  <c:v>3661.4428942643899</c:v>
                </c:pt>
                <c:pt idx="7455">
                  <c:v>3553.5987917636457</c:v>
                </c:pt>
                <c:pt idx="7456">
                  <c:v>3410.7838229330873</c:v>
                </c:pt>
                <c:pt idx="7457">
                  <c:v>3344.0576028552364</c:v>
                </c:pt>
                <c:pt idx="7458">
                  <c:v>3342.085198054805</c:v>
                </c:pt>
                <c:pt idx="7459">
                  <c:v>3372.9352298528311</c:v>
                </c:pt>
                <c:pt idx="7460">
                  <c:v>3678.0254210017324</c:v>
                </c:pt>
                <c:pt idx="7461">
                  <c:v>3417.2611831531267</c:v>
                </c:pt>
                <c:pt idx="7462">
                  <c:v>3496.7345810701968</c:v>
                </c:pt>
                <c:pt idx="7463">
                  <c:v>3450.5645893698688</c:v>
                </c:pt>
                <c:pt idx="7464">
                  <c:v>3425.7272030618587</c:v>
                </c:pt>
                <c:pt idx="7465">
                  <c:v>3598.5272942625888</c:v>
                </c:pt>
                <c:pt idx="7466">
                  <c:v>3599.5912618613947</c:v>
                </c:pt>
                <c:pt idx="7467">
                  <c:v>3743.3931012504654</c:v>
                </c:pt>
                <c:pt idx="7468">
                  <c:v>3388.7672605160587</c:v>
                </c:pt>
                <c:pt idx="7469">
                  <c:v>3673.66611725949</c:v>
                </c:pt>
                <c:pt idx="7470">
                  <c:v>3473.1514725728557</c:v>
                </c:pt>
                <c:pt idx="7471">
                  <c:v>3524.1323751662248</c:v>
                </c:pt>
                <c:pt idx="7472">
                  <c:v>3558.8477771313219</c:v>
                </c:pt>
                <c:pt idx="7473">
                  <c:v>3603.2245449863494</c:v>
                </c:pt>
                <c:pt idx="7474">
                  <c:v>3431.3856949231754</c:v>
                </c:pt>
                <c:pt idx="7475">
                  <c:v>3531.3655405760073</c:v>
                </c:pt>
                <c:pt idx="7476">
                  <c:v>3380.7906700180183</c:v>
                </c:pt>
                <c:pt idx="7477">
                  <c:v>3514.7573701173701</c:v>
                </c:pt>
                <c:pt idx="7478">
                  <c:v>3467.090435095688</c:v>
                </c:pt>
                <c:pt idx="7479">
                  <c:v>3607.2875205173686</c:v>
                </c:pt>
                <c:pt idx="7480">
                  <c:v>3872.9706258228316</c:v>
                </c:pt>
                <c:pt idx="7481">
                  <c:v>3387.1896397184855</c:v>
                </c:pt>
                <c:pt idx="7482">
                  <c:v>3223.4024538670337</c:v>
                </c:pt>
                <c:pt idx="7483">
                  <c:v>3374.0210167834243</c:v>
                </c:pt>
                <c:pt idx="7484">
                  <c:v>3345.2736313096275</c:v>
                </c:pt>
                <c:pt idx="7485">
                  <c:v>3686.9498102166717</c:v>
                </c:pt>
                <c:pt idx="7486">
                  <c:v>3613.7882090425728</c:v>
                </c:pt>
                <c:pt idx="7487">
                  <c:v>3646.6632742961647</c:v>
                </c:pt>
                <c:pt idx="7488">
                  <c:v>3483.9012551810829</c:v>
                </c:pt>
                <c:pt idx="7489">
                  <c:v>3636.57564272949</c:v>
                </c:pt>
                <c:pt idx="7490">
                  <c:v>3442.2139275634809</c:v>
                </c:pt>
                <c:pt idx="7491">
                  <c:v>3515.2592049539217</c:v>
                </c:pt>
                <c:pt idx="7492">
                  <c:v>3508.2667937954948</c:v>
                </c:pt>
                <c:pt idx="7493">
                  <c:v>3356.1679639866079</c:v>
                </c:pt>
                <c:pt idx="7494">
                  <c:v>3476.1025522298369</c:v>
                </c:pt>
                <c:pt idx="7495">
                  <c:v>3481.2936244157818</c:v>
                </c:pt>
                <c:pt idx="7496">
                  <c:v>3829.4982566743793</c:v>
                </c:pt>
                <c:pt idx="7497">
                  <c:v>3317.8134226206671</c:v>
                </c:pt>
                <c:pt idx="7498">
                  <c:v>3451.1067721849586</c:v>
                </c:pt>
                <c:pt idx="7499">
                  <c:v>3380.3375609111672</c:v>
                </c:pt>
                <c:pt idx="7500">
                  <c:v>3590.0318477446954</c:v>
                </c:pt>
                <c:pt idx="7501">
                  <c:v>3453.3666380365489</c:v>
                </c:pt>
                <c:pt idx="7502">
                  <c:v>3320.9194963166829</c:v>
                </c:pt>
                <c:pt idx="7503">
                  <c:v>3359.7679623971271</c:v>
                </c:pt>
                <c:pt idx="7504">
                  <c:v>3529.525541574827</c:v>
                </c:pt>
                <c:pt idx="7505">
                  <c:v>3639.8721199848355</c:v>
                </c:pt>
                <c:pt idx="7506">
                  <c:v>3405.3820625764438</c:v>
                </c:pt>
                <c:pt idx="7507">
                  <c:v>3422.3837416014858</c:v>
                </c:pt>
                <c:pt idx="7508">
                  <c:v>3516.3379068790282</c:v>
                </c:pt>
                <c:pt idx="7509">
                  <c:v>3664.478453166319</c:v>
                </c:pt>
                <c:pt idx="7510">
                  <c:v>3427.0200057417514</c:v>
                </c:pt>
                <c:pt idx="7511">
                  <c:v>3318.8366440074669</c:v>
                </c:pt>
                <c:pt idx="7512">
                  <c:v>3587.4986878687764</c:v>
                </c:pt>
                <c:pt idx="7513">
                  <c:v>3465.2791272828663</c:v>
                </c:pt>
                <c:pt idx="7514">
                  <c:v>3463.6422780490011</c:v>
                </c:pt>
                <c:pt idx="7515">
                  <c:v>3566.2499615646184</c:v>
                </c:pt>
                <c:pt idx="7516">
                  <c:v>3644.8585436907752</c:v>
                </c:pt>
                <c:pt idx="7517">
                  <c:v>3437.5700418238366</c:v>
                </c:pt>
                <c:pt idx="7518">
                  <c:v>3497.6633341574816</c:v>
                </c:pt>
                <c:pt idx="7519">
                  <c:v>3370.5447701022258</c:v>
                </c:pt>
                <c:pt idx="7520">
                  <c:v>3358.1600576468809</c:v>
                </c:pt>
                <c:pt idx="7521">
                  <c:v>3601.5090858013841</c:v>
                </c:pt>
                <c:pt idx="7522">
                  <c:v>3316.2311689170328</c:v>
                </c:pt>
                <c:pt idx="7523">
                  <c:v>3505.3741908011962</c:v>
                </c:pt>
                <c:pt idx="7524">
                  <c:v>3528.4962459837434</c:v>
                </c:pt>
                <c:pt idx="7525">
                  <c:v>3633.7521169838092</c:v>
                </c:pt>
                <c:pt idx="7526">
                  <c:v>3726.9052508929217</c:v>
                </c:pt>
                <c:pt idx="7527">
                  <c:v>3366.6252090472276</c:v>
                </c:pt>
                <c:pt idx="7528">
                  <c:v>3647.2839299945354</c:v>
                </c:pt>
                <c:pt idx="7529">
                  <c:v>3693.0760681839242</c:v>
                </c:pt>
                <c:pt idx="7530">
                  <c:v>3476.0780968542845</c:v>
                </c:pt>
                <c:pt idx="7531">
                  <c:v>3419.2949449675939</c:v>
                </c:pt>
                <c:pt idx="7532">
                  <c:v>3522.2668608734671</c:v>
                </c:pt>
                <c:pt idx="7533">
                  <c:v>3535.4992299760197</c:v>
                </c:pt>
                <c:pt idx="7534">
                  <c:v>3582.6433341935981</c:v>
                </c:pt>
                <c:pt idx="7535">
                  <c:v>3574.8145379707062</c:v>
                </c:pt>
                <c:pt idx="7536">
                  <c:v>3637.5142510504047</c:v>
                </c:pt>
                <c:pt idx="7537">
                  <c:v>3528.6070493908405</c:v>
                </c:pt>
                <c:pt idx="7538">
                  <c:v>3556.8416194345846</c:v>
                </c:pt>
                <c:pt idx="7539">
                  <c:v>3534.5565155376726</c:v>
                </c:pt>
                <c:pt idx="7540">
                  <c:v>3521.939111119681</c:v>
                </c:pt>
                <c:pt idx="7541">
                  <c:v>3491.8160016685051</c:v>
                </c:pt>
                <c:pt idx="7542">
                  <c:v>3519.786243450872</c:v>
                </c:pt>
                <c:pt idx="7543">
                  <c:v>3578.9419570775117</c:v>
                </c:pt>
                <c:pt idx="7544">
                  <c:v>3524.5707456705331</c:v>
                </c:pt>
                <c:pt idx="7545">
                  <c:v>3680.9522432001322</c:v>
                </c:pt>
                <c:pt idx="7546">
                  <c:v>3324.9782282310734</c:v>
                </c:pt>
                <c:pt idx="7547">
                  <c:v>3806.6587574955115</c:v>
                </c:pt>
                <c:pt idx="7548">
                  <c:v>3405.4089090635566</c:v>
                </c:pt>
                <c:pt idx="7549">
                  <c:v>3440.2056875357066</c:v>
                </c:pt>
                <c:pt idx="7550">
                  <c:v>3556.6984556232819</c:v>
                </c:pt>
                <c:pt idx="7551">
                  <c:v>3543.6905674220543</c:v>
                </c:pt>
                <c:pt idx="7552">
                  <c:v>3643.4845576358889</c:v>
                </c:pt>
                <c:pt idx="7553">
                  <c:v>3629.6257296772988</c:v>
                </c:pt>
                <c:pt idx="7554">
                  <c:v>3543.6116698529531</c:v>
                </c:pt>
                <c:pt idx="7555">
                  <c:v>3513.6986603697806</c:v>
                </c:pt>
                <c:pt idx="7556">
                  <c:v>3616.9219327384317</c:v>
                </c:pt>
                <c:pt idx="7557">
                  <c:v>3622.2894577021671</c:v>
                </c:pt>
                <c:pt idx="7558">
                  <c:v>3636.9044198867068</c:v>
                </c:pt>
                <c:pt idx="7559">
                  <c:v>3652.9577431540556</c:v>
                </c:pt>
                <c:pt idx="7560">
                  <c:v>3601.7986020385947</c:v>
                </c:pt>
                <c:pt idx="7561">
                  <c:v>3281.9590539909573</c:v>
                </c:pt>
                <c:pt idx="7562">
                  <c:v>3484.8943254787791</c:v>
                </c:pt>
                <c:pt idx="7563">
                  <c:v>3686.8682467067893</c:v>
                </c:pt>
                <c:pt idx="7564">
                  <c:v>3610.3778879094207</c:v>
                </c:pt>
                <c:pt idx="7565">
                  <c:v>3311.9606855507627</c:v>
                </c:pt>
                <c:pt idx="7566">
                  <c:v>3651.347369128805</c:v>
                </c:pt>
                <c:pt idx="7567">
                  <c:v>3525.3343655963686</c:v>
                </c:pt>
                <c:pt idx="7568">
                  <c:v>3537.3748747567188</c:v>
                </c:pt>
                <c:pt idx="7569">
                  <c:v>3598.7094761081034</c:v>
                </c:pt>
                <c:pt idx="7570">
                  <c:v>3592.65033483761</c:v>
                </c:pt>
                <c:pt idx="7571">
                  <c:v>3387.0450227886754</c:v>
                </c:pt>
                <c:pt idx="7572">
                  <c:v>3476.380063313281</c:v>
                </c:pt>
                <c:pt idx="7573">
                  <c:v>3475.0240247684264</c:v>
                </c:pt>
                <c:pt idx="7574">
                  <c:v>3487.3687427222526</c:v>
                </c:pt>
                <c:pt idx="7575">
                  <c:v>3552.6687090295618</c:v>
                </c:pt>
                <c:pt idx="7576">
                  <c:v>3420.1728781213096</c:v>
                </c:pt>
                <c:pt idx="7577">
                  <c:v>3622.0978024090755</c:v>
                </c:pt>
                <c:pt idx="7578">
                  <c:v>3755.06538040441</c:v>
                </c:pt>
                <c:pt idx="7579">
                  <c:v>3437.4899628067897</c:v>
                </c:pt>
                <c:pt idx="7580">
                  <c:v>3501.2414052711588</c:v>
                </c:pt>
                <c:pt idx="7581">
                  <c:v>3484.3702685714329</c:v>
                </c:pt>
                <c:pt idx="7582">
                  <c:v>3659.7646983318459</c:v>
                </c:pt>
                <c:pt idx="7583">
                  <c:v>3569.4250620111243</c:v>
                </c:pt>
                <c:pt idx="7584">
                  <c:v>3601.6185738821614</c:v>
                </c:pt>
                <c:pt idx="7585">
                  <c:v>3556.584800480819</c:v>
                </c:pt>
                <c:pt idx="7586">
                  <c:v>3564.1708015952554</c:v>
                </c:pt>
                <c:pt idx="7587">
                  <c:v>3412.8432976288777</c:v>
                </c:pt>
                <c:pt idx="7588">
                  <c:v>3598.0653574493772</c:v>
                </c:pt>
                <c:pt idx="7589">
                  <c:v>3785.4204746462788</c:v>
                </c:pt>
                <c:pt idx="7590">
                  <c:v>3444.2112178993339</c:v>
                </c:pt>
                <c:pt idx="7591">
                  <c:v>3498.708008433845</c:v>
                </c:pt>
                <c:pt idx="7592">
                  <c:v>3365.6229475626333</c:v>
                </c:pt>
                <c:pt idx="7593">
                  <c:v>3322.435486595673</c:v>
                </c:pt>
                <c:pt idx="7594">
                  <c:v>3587.497596119415</c:v>
                </c:pt>
                <c:pt idx="7595">
                  <c:v>3527.5757698003085</c:v>
                </c:pt>
                <c:pt idx="7596">
                  <c:v>3583.8550370107951</c:v>
                </c:pt>
                <c:pt idx="7597">
                  <c:v>3345.3278175802416</c:v>
                </c:pt>
                <c:pt idx="7598">
                  <c:v>3567.4832051630951</c:v>
                </c:pt>
                <c:pt idx="7599">
                  <c:v>3580.1901704400161</c:v>
                </c:pt>
                <c:pt idx="7600">
                  <c:v>3375.5618637936946</c:v>
                </c:pt>
                <c:pt idx="7601">
                  <c:v>3518.6193250171673</c:v>
                </c:pt>
                <c:pt idx="7602">
                  <c:v>3608.6552935423238</c:v>
                </c:pt>
                <c:pt idx="7603">
                  <c:v>3638.4909036354543</c:v>
                </c:pt>
                <c:pt idx="7604">
                  <c:v>3645.2714326459109</c:v>
                </c:pt>
                <c:pt idx="7605">
                  <c:v>3420.663616399971</c:v>
                </c:pt>
                <c:pt idx="7606">
                  <c:v>3575.6101073596128</c:v>
                </c:pt>
                <c:pt idx="7607">
                  <c:v>3495.6720769817375</c:v>
                </c:pt>
                <c:pt idx="7608">
                  <c:v>3487.699687475581</c:v>
                </c:pt>
                <c:pt idx="7609">
                  <c:v>3470.9331073463081</c:v>
                </c:pt>
                <c:pt idx="7610">
                  <c:v>3591.3834672306325</c:v>
                </c:pt>
                <c:pt idx="7611">
                  <c:v>3465.4969564410858</c:v>
                </c:pt>
                <c:pt idx="7612">
                  <c:v>3462.6989719855846</c:v>
                </c:pt>
                <c:pt idx="7613">
                  <c:v>3450.8890360063992</c:v>
                </c:pt>
                <c:pt idx="7614">
                  <c:v>3614.8442574701844</c:v>
                </c:pt>
                <c:pt idx="7615">
                  <c:v>3422.2607626918534</c:v>
                </c:pt>
                <c:pt idx="7616">
                  <c:v>3635.3924176101696</c:v>
                </c:pt>
                <c:pt idx="7617">
                  <c:v>3576.5587175419587</c:v>
                </c:pt>
                <c:pt idx="7618">
                  <c:v>3453.3124604667505</c:v>
                </c:pt>
                <c:pt idx="7619">
                  <c:v>3598.3800852806817</c:v>
                </c:pt>
                <c:pt idx="7620">
                  <c:v>3639.5993909697345</c:v>
                </c:pt>
                <c:pt idx="7621">
                  <c:v>3530.265755473014</c:v>
                </c:pt>
                <c:pt idx="7622">
                  <c:v>3548.4880568991621</c:v>
                </c:pt>
                <c:pt idx="7623">
                  <c:v>3494.1193410286169</c:v>
                </c:pt>
                <c:pt idx="7624">
                  <c:v>3572.1966189090163</c:v>
                </c:pt>
                <c:pt idx="7625">
                  <c:v>3460.5655056819978</c:v>
                </c:pt>
                <c:pt idx="7626">
                  <c:v>3491.4535386210569</c:v>
                </c:pt>
                <c:pt idx="7627">
                  <c:v>3781.6742033590817</c:v>
                </c:pt>
                <c:pt idx="7628">
                  <c:v>3325.8578699291602</c:v>
                </c:pt>
                <c:pt idx="7629">
                  <c:v>3418.6736483370028</c:v>
                </c:pt>
                <c:pt idx="7630">
                  <c:v>3719.2800814083726</c:v>
                </c:pt>
                <c:pt idx="7631">
                  <c:v>3496.2023508888669</c:v>
                </c:pt>
                <c:pt idx="7632">
                  <c:v>3612.6893089692721</c:v>
                </c:pt>
                <c:pt idx="7633">
                  <c:v>3346.6312867800875</c:v>
                </c:pt>
                <c:pt idx="7634">
                  <c:v>3516.5215218756248</c:v>
                </c:pt>
                <c:pt idx="7635">
                  <c:v>3480.0971524657871</c:v>
                </c:pt>
                <c:pt idx="7636">
                  <c:v>3638.9703668256006</c:v>
                </c:pt>
                <c:pt idx="7637">
                  <c:v>3613.4099121137751</c:v>
                </c:pt>
                <c:pt idx="7638">
                  <c:v>3657.6209926044721</c:v>
                </c:pt>
                <c:pt idx="7639">
                  <c:v>3549.7866471143343</c:v>
                </c:pt>
                <c:pt idx="7640">
                  <c:v>3367.9693983785478</c:v>
                </c:pt>
                <c:pt idx="7641">
                  <c:v>3604.9251370145998</c:v>
                </c:pt>
                <c:pt idx="7642">
                  <c:v>3554.8754048151513</c:v>
                </c:pt>
                <c:pt idx="7643">
                  <c:v>3389.0597413186179</c:v>
                </c:pt>
                <c:pt idx="7644">
                  <c:v>3380.8000464590541</c:v>
                </c:pt>
                <c:pt idx="7645">
                  <c:v>3516.057220059156</c:v>
                </c:pt>
                <c:pt idx="7646">
                  <c:v>3257.6737114898724</c:v>
                </c:pt>
                <c:pt idx="7647">
                  <c:v>3488.2305988992803</c:v>
                </c:pt>
                <c:pt idx="7648">
                  <c:v>3466.0292656366482</c:v>
                </c:pt>
                <c:pt idx="7649">
                  <c:v>3573.1747011189614</c:v>
                </c:pt>
                <c:pt idx="7650">
                  <c:v>3404.7900369645276</c:v>
                </c:pt>
                <c:pt idx="7651">
                  <c:v>3463.6911390806808</c:v>
                </c:pt>
                <c:pt idx="7652">
                  <c:v>3332.6741113750459</c:v>
                </c:pt>
                <c:pt idx="7653">
                  <c:v>3500.8780728164738</c:v>
                </c:pt>
                <c:pt idx="7654">
                  <c:v>3451.5320797170216</c:v>
                </c:pt>
                <c:pt idx="7655">
                  <c:v>3405.1768013648157</c:v>
                </c:pt>
                <c:pt idx="7656">
                  <c:v>3482.5810064752077</c:v>
                </c:pt>
                <c:pt idx="7657">
                  <c:v>3540.5208969605401</c:v>
                </c:pt>
                <c:pt idx="7658">
                  <c:v>3665.1770976370008</c:v>
                </c:pt>
                <c:pt idx="7659">
                  <c:v>3388.8362452831179</c:v>
                </c:pt>
                <c:pt idx="7660">
                  <c:v>3479.6508627833146</c:v>
                </c:pt>
                <c:pt idx="7661">
                  <c:v>3480.3216170286246</c:v>
                </c:pt>
                <c:pt idx="7662">
                  <c:v>3440.1033652758315</c:v>
                </c:pt>
                <c:pt idx="7663">
                  <c:v>3485.410502305619</c:v>
                </c:pt>
                <c:pt idx="7664">
                  <c:v>3531.4604577395385</c:v>
                </c:pt>
                <c:pt idx="7665">
                  <c:v>3546.852185058583</c:v>
                </c:pt>
                <c:pt idx="7666">
                  <c:v>3583.5153232154908</c:v>
                </c:pt>
                <c:pt idx="7667">
                  <c:v>3584.4362585043987</c:v>
                </c:pt>
                <c:pt idx="7668">
                  <c:v>3514.6478984066989</c:v>
                </c:pt>
                <c:pt idx="7669">
                  <c:v>3524.9223615784695</c:v>
                </c:pt>
                <c:pt idx="7670">
                  <c:v>3467.7743910559875</c:v>
                </c:pt>
                <c:pt idx="7671">
                  <c:v>3437.4797000019962</c:v>
                </c:pt>
                <c:pt idx="7672">
                  <c:v>3553.6560404777611</c:v>
                </c:pt>
                <c:pt idx="7673">
                  <c:v>3463.3957592769457</c:v>
                </c:pt>
                <c:pt idx="7674">
                  <c:v>3570.4495635717713</c:v>
                </c:pt>
                <c:pt idx="7675">
                  <c:v>3548.7334305397881</c:v>
                </c:pt>
                <c:pt idx="7676">
                  <c:v>3462.9459813962799</c:v>
                </c:pt>
                <c:pt idx="7677">
                  <c:v>3298.4346969397538</c:v>
                </c:pt>
                <c:pt idx="7678">
                  <c:v>3742.256726764454</c:v>
                </c:pt>
                <c:pt idx="7679">
                  <c:v>3495.3747754482456</c:v>
                </c:pt>
                <c:pt idx="7680">
                  <c:v>3502.6201990214622</c:v>
                </c:pt>
                <c:pt idx="7681">
                  <c:v>3465.751131356652</c:v>
                </c:pt>
                <c:pt idx="7682">
                  <c:v>3608.95412814256</c:v>
                </c:pt>
                <c:pt idx="7683">
                  <c:v>3524.2621415481972</c:v>
                </c:pt>
                <c:pt idx="7684">
                  <c:v>3679.0642252563412</c:v>
                </c:pt>
                <c:pt idx="7685">
                  <c:v>3575.3121600934141</c:v>
                </c:pt>
                <c:pt idx="7686">
                  <c:v>3480.573872324956</c:v>
                </c:pt>
                <c:pt idx="7687">
                  <c:v>3408.6370569339542</c:v>
                </c:pt>
                <c:pt idx="7688">
                  <c:v>3633.2222196312769</c:v>
                </c:pt>
                <c:pt idx="7689">
                  <c:v>3585.1150852448736</c:v>
                </c:pt>
                <c:pt idx="7690">
                  <c:v>3457.3024458916889</c:v>
                </c:pt>
                <c:pt idx="7691">
                  <c:v>3408.4748333040579</c:v>
                </c:pt>
                <c:pt idx="7692">
                  <c:v>3550.4435861592483</c:v>
                </c:pt>
                <c:pt idx="7693">
                  <c:v>3413.8835630160684</c:v>
                </c:pt>
                <c:pt idx="7694">
                  <c:v>3483.0038331178384</c:v>
                </c:pt>
                <c:pt idx="7695">
                  <c:v>3678.1328996494494</c:v>
                </c:pt>
                <c:pt idx="7696">
                  <c:v>3470.8487744721724</c:v>
                </c:pt>
                <c:pt idx="7697">
                  <c:v>3666.4018073315165</c:v>
                </c:pt>
                <c:pt idx="7698">
                  <c:v>3481.3391438259623</c:v>
                </c:pt>
                <c:pt idx="7699">
                  <c:v>3672.6317237732937</c:v>
                </c:pt>
                <c:pt idx="7700">
                  <c:v>3346.1673742172134</c:v>
                </c:pt>
                <c:pt idx="7701">
                  <c:v>3644.3653230329865</c:v>
                </c:pt>
                <c:pt idx="7702">
                  <c:v>3580.1341740913012</c:v>
                </c:pt>
                <c:pt idx="7703">
                  <c:v>3604.1987545412576</c:v>
                </c:pt>
                <c:pt idx="7704">
                  <c:v>3579.9649234746612</c:v>
                </c:pt>
                <c:pt idx="7705">
                  <c:v>3713.3571900325251</c:v>
                </c:pt>
                <c:pt idx="7706">
                  <c:v>3389.799642141847</c:v>
                </c:pt>
                <c:pt idx="7707">
                  <c:v>3480.8211739100229</c:v>
                </c:pt>
                <c:pt idx="7708">
                  <c:v>3384.3646118599172</c:v>
                </c:pt>
                <c:pt idx="7709">
                  <c:v>3491.7177982349654</c:v>
                </c:pt>
                <c:pt idx="7710">
                  <c:v>3465.7837646847975</c:v>
                </c:pt>
                <c:pt idx="7711">
                  <c:v>3541.7747557977164</c:v>
                </c:pt>
                <c:pt idx="7712">
                  <c:v>3535.360088468195</c:v>
                </c:pt>
                <c:pt idx="7713">
                  <c:v>3426.9249280468939</c:v>
                </c:pt>
                <c:pt idx="7714">
                  <c:v>3821.3985130418282</c:v>
                </c:pt>
                <c:pt idx="7715">
                  <c:v>3597.3149094478158</c:v>
                </c:pt>
                <c:pt idx="7716">
                  <c:v>3551.4156210270376</c:v>
                </c:pt>
                <c:pt idx="7717">
                  <c:v>3536.3143751496655</c:v>
                </c:pt>
                <c:pt idx="7718">
                  <c:v>3696.5565380245648</c:v>
                </c:pt>
                <c:pt idx="7719">
                  <c:v>3440.4839352353188</c:v>
                </c:pt>
                <c:pt idx="7720">
                  <c:v>3518.677732028535</c:v>
                </c:pt>
                <c:pt idx="7721">
                  <c:v>3390.7717785433269</c:v>
                </c:pt>
                <c:pt idx="7722">
                  <c:v>3231.8197575750801</c:v>
                </c:pt>
                <c:pt idx="7723">
                  <c:v>3543.4692810729202</c:v>
                </c:pt>
                <c:pt idx="7724">
                  <c:v>3674.9239182122228</c:v>
                </c:pt>
                <c:pt idx="7725">
                  <c:v>3364.4503672142355</c:v>
                </c:pt>
                <c:pt idx="7726">
                  <c:v>3672.8939014888547</c:v>
                </c:pt>
                <c:pt idx="7727">
                  <c:v>3583.1820085342715</c:v>
                </c:pt>
                <c:pt idx="7728">
                  <c:v>3351.670210427179</c:v>
                </c:pt>
                <c:pt idx="7729">
                  <c:v>3627.4920022137476</c:v>
                </c:pt>
                <c:pt idx="7730">
                  <c:v>3561.9343448377531</c:v>
                </c:pt>
                <c:pt idx="7731">
                  <c:v>3581.858643463976</c:v>
                </c:pt>
                <c:pt idx="7732">
                  <c:v>3517.7137158719506</c:v>
                </c:pt>
                <c:pt idx="7733">
                  <c:v>3338.9085818353387</c:v>
                </c:pt>
                <c:pt idx="7734">
                  <c:v>3406.6521748663654</c:v>
                </c:pt>
                <c:pt idx="7735">
                  <c:v>3548.6387798057694</c:v>
                </c:pt>
                <c:pt idx="7736">
                  <c:v>3527.0944473888185</c:v>
                </c:pt>
                <c:pt idx="7737">
                  <c:v>3637.2525647718257</c:v>
                </c:pt>
                <c:pt idx="7738">
                  <c:v>3488.8812138278045</c:v>
                </c:pt>
                <c:pt idx="7739">
                  <c:v>3260.344501100878</c:v>
                </c:pt>
                <c:pt idx="7740">
                  <c:v>3456.9271149710976</c:v>
                </c:pt>
                <c:pt idx="7741">
                  <c:v>3477.4070595390413</c:v>
                </c:pt>
                <c:pt idx="7742">
                  <c:v>3499.4946340529136</c:v>
                </c:pt>
                <c:pt idx="7743">
                  <c:v>3572.2164131639497</c:v>
                </c:pt>
                <c:pt idx="7744">
                  <c:v>3524.1355359959607</c:v>
                </c:pt>
                <c:pt idx="7745">
                  <c:v>3183.9072405115139</c:v>
                </c:pt>
                <c:pt idx="7746">
                  <c:v>3407.6713002356546</c:v>
                </c:pt>
                <c:pt idx="7747">
                  <c:v>3447.2326183887535</c:v>
                </c:pt>
                <c:pt idx="7748">
                  <c:v>3440.6942590882218</c:v>
                </c:pt>
                <c:pt idx="7749">
                  <c:v>3480.2652033460245</c:v>
                </c:pt>
                <c:pt idx="7750">
                  <c:v>3689.8904855004853</c:v>
                </c:pt>
                <c:pt idx="7751">
                  <c:v>3548.0021301362317</c:v>
                </c:pt>
                <c:pt idx="7752">
                  <c:v>3473.8521582252874</c:v>
                </c:pt>
                <c:pt idx="7753">
                  <c:v>3437.3890019521305</c:v>
                </c:pt>
                <c:pt idx="7754">
                  <c:v>3447.3923340871461</c:v>
                </c:pt>
                <c:pt idx="7755">
                  <c:v>3707.5463310022942</c:v>
                </c:pt>
                <c:pt idx="7756">
                  <c:v>3533.2487152714516</c:v>
                </c:pt>
                <c:pt idx="7757">
                  <c:v>3488.7000686206829</c:v>
                </c:pt>
                <c:pt idx="7758">
                  <c:v>3539.2721374347643</c:v>
                </c:pt>
                <c:pt idx="7759">
                  <c:v>3661.0004868438873</c:v>
                </c:pt>
                <c:pt idx="7760">
                  <c:v>3281.6224351136716</c:v>
                </c:pt>
                <c:pt idx="7761">
                  <c:v>3447.9072811365222</c:v>
                </c:pt>
                <c:pt idx="7762">
                  <c:v>3439.8315800995115</c:v>
                </c:pt>
                <c:pt idx="7763">
                  <c:v>3484.4590230721446</c:v>
                </c:pt>
                <c:pt idx="7764">
                  <c:v>3614.4526763502727</c:v>
                </c:pt>
                <c:pt idx="7765">
                  <c:v>3728.8613529235618</c:v>
                </c:pt>
                <c:pt idx="7766">
                  <c:v>3679.0422750320336</c:v>
                </c:pt>
                <c:pt idx="7767">
                  <c:v>3453.9844709934537</c:v>
                </c:pt>
                <c:pt idx="7768">
                  <c:v>3446.0762010183771</c:v>
                </c:pt>
                <c:pt idx="7769">
                  <c:v>3467.5890612580961</c:v>
                </c:pt>
                <c:pt idx="7770">
                  <c:v>3664.2675783797258</c:v>
                </c:pt>
                <c:pt idx="7771">
                  <c:v>3532.4344353071074</c:v>
                </c:pt>
                <c:pt idx="7772">
                  <c:v>3319.4927233829912</c:v>
                </c:pt>
                <c:pt idx="7773">
                  <c:v>3408.3309199282444</c:v>
                </c:pt>
                <c:pt idx="7774">
                  <c:v>3409.0745768709094</c:v>
                </c:pt>
                <c:pt idx="7775">
                  <c:v>3545.3005749278354</c:v>
                </c:pt>
                <c:pt idx="7776">
                  <c:v>3312.5320536808103</c:v>
                </c:pt>
                <c:pt idx="7777">
                  <c:v>3629.0517701414501</c:v>
                </c:pt>
                <c:pt idx="7778">
                  <c:v>3549.660773354246</c:v>
                </c:pt>
                <c:pt idx="7779">
                  <c:v>3573.6858563732917</c:v>
                </c:pt>
                <c:pt idx="7780">
                  <c:v>3415.8946933359939</c:v>
                </c:pt>
                <c:pt idx="7781">
                  <c:v>3405.4467060713919</c:v>
                </c:pt>
                <c:pt idx="7782">
                  <c:v>3667.5019192188397</c:v>
                </c:pt>
                <c:pt idx="7783">
                  <c:v>3733.3053689988715</c:v>
                </c:pt>
                <c:pt idx="7784">
                  <c:v>3324.7450668121601</c:v>
                </c:pt>
                <c:pt idx="7785">
                  <c:v>3285.5256655867956</c:v>
                </c:pt>
                <c:pt idx="7786">
                  <c:v>3541.9833762878716</c:v>
                </c:pt>
                <c:pt idx="7787">
                  <c:v>3456.3525174761508</c:v>
                </c:pt>
                <c:pt idx="7788">
                  <c:v>3630.8647243389642</c:v>
                </c:pt>
                <c:pt idx="7789">
                  <c:v>3447.8704306687487</c:v>
                </c:pt>
                <c:pt idx="7790">
                  <c:v>3676.7827265494352</c:v>
                </c:pt>
                <c:pt idx="7791">
                  <c:v>3517.1055762917267</c:v>
                </c:pt>
                <c:pt idx="7792">
                  <c:v>3483.0725723575811</c:v>
                </c:pt>
                <c:pt idx="7793">
                  <c:v>3533.7959437854356</c:v>
                </c:pt>
                <c:pt idx="7794">
                  <c:v>3593.5123811762724</c:v>
                </c:pt>
                <c:pt idx="7795">
                  <c:v>3501.4013706339215</c:v>
                </c:pt>
                <c:pt idx="7796">
                  <c:v>3480.0460301179733</c:v>
                </c:pt>
                <c:pt idx="7797">
                  <c:v>3679.0762699361258</c:v>
                </c:pt>
                <c:pt idx="7798">
                  <c:v>3578.1234578269673</c:v>
                </c:pt>
                <c:pt idx="7799">
                  <c:v>3476.8853325689715</c:v>
                </c:pt>
                <c:pt idx="7800">
                  <c:v>3542.5545338578831</c:v>
                </c:pt>
                <c:pt idx="7801">
                  <c:v>3385.4454549598922</c:v>
                </c:pt>
                <c:pt idx="7802">
                  <c:v>3584.1139284415062</c:v>
                </c:pt>
                <c:pt idx="7803">
                  <c:v>3381.1590839832297</c:v>
                </c:pt>
                <c:pt idx="7804">
                  <c:v>3527.3817215820673</c:v>
                </c:pt>
                <c:pt idx="7805">
                  <c:v>3571.2701338251745</c:v>
                </c:pt>
                <c:pt idx="7806">
                  <c:v>3466.2519021285088</c:v>
                </c:pt>
                <c:pt idx="7807">
                  <c:v>3646.3356322766676</c:v>
                </c:pt>
                <c:pt idx="7808">
                  <c:v>3399.888013683073</c:v>
                </c:pt>
                <c:pt idx="7809">
                  <c:v>3540.8294096571472</c:v>
                </c:pt>
                <c:pt idx="7810">
                  <c:v>3362.8916794299053</c:v>
                </c:pt>
                <c:pt idx="7811">
                  <c:v>3607.7017921528522</c:v>
                </c:pt>
                <c:pt idx="7812">
                  <c:v>3549.850056151884</c:v>
                </c:pt>
                <c:pt idx="7813">
                  <c:v>3553.4912886650486</c:v>
                </c:pt>
                <c:pt idx="7814">
                  <c:v>3613.0887789857088</c:v>
                </c:pt>
                <c:pt idx="7815">
                  <c:v>3550.381780291973</c:v>
                </c:pt>
                <c:pt idx="7816">
                  <c:v>3454.0982013388411</c:v>
                </c:pt>
                <c:pt idx="7817">
                  <c:v>3631.3907838238579</c:v>
                </c:pt>
                <c:pt idx="7818">
                  <c:v>3275.1494112035189</c:v>
                </c:pt>
                <c:pt idx="7819">
                  <c:v>3728.5825380043743</c:v>
                </c:pt>
                <c:pt idx="7820">
                  <c:v>3370.7321829094781</c:v>
                </c:pt>
                <c:pt idx="7821">
                  <c:v>3437.8745875790983</c:v>
                </c:pt>
                <c:pt idx="7822">
                  <c:v>3481.05918868243</c:v>
                </c:pt>
                <c:pt idx="7823">
                  <c:v>3402.7956523492176</c:v>
                </c:pt>
                <c:pt idx="7824">
                  <c:v>3354.19812997808</c:v>
                </c:pt>
                <c:pt idx="7825">
                  <c:v>3505.5854086002182</c:v>
                </c:pt>
                <c:pt idx="7826">
                  <c:v>3458.0765375623355</c:v>
                </c:pt>
                <c:pt idx="7827">
                  <c:v>3271.0937494535387</c:v>
                </c:pt>
                <c:pt idx="7828">
                  <c:v>3671.5674139039511</c:v>
                </c:pt>
                <c:pt idx="7829">
                  <c:v>3363.5114324308297</c:v>
                </c:pt>
                <c:pt idx="7830">
                  <c:v>3523.7429016179954</c:v>
                </c:pt>
                <c:pt idx="7831">
                  <c:v>3635.0823906161895</c:v>
                </c:pt>
                <c:pt idx="7832">
                  <c:v>3480.0818046162085</c:v>
                </c:pt>
                <c:pt idx="7833">
                  <c:v>3388.1823647315641</c:v>
                </c:pt>
                <c:pt idx="7834">
                  <c:v>3479.0901731702943</c:v>
                </c:pt>
                <c:pt idx="7835">
                  <c:v>3522.6324428641924</c:v>
                </c:pt>
                <c:pt idx="7836">
                  <c:v>3623.1696549410349</c:v>
                </c:pt>
                <c:pt idx="7837">
                  <c:v>3644.8024698603458</c:v>
                </c:pt>
                <c:pt idx="7838">
                  <c:v>3495.2037069816115</c:v>
                </c:pt>
                <c:pt idx="7839">
                  <c:v>3570.1242438514082</c:v>
                </c:pt>
                <c:pt idx="7840">
                  <c:v>3426.2632627416942</c:v>
                </c:pt>
                <c:pt idx="7841">
                  <c:v>3631.6859941950997</c:v>
                </c:pt>
                <c:pt idx="7842">
                  <c:v>3538.4249817004784</c:v>
                </c:pt>
                <c:pt idx="7843">
                  <c:v>3659.0348312258056</c:v>
                </c:pt>
                <c:pt idx="7844">
                  <c:v>3615.3814817366883</c:v>
                </c:pt>
                <c:pt idx="7845">
                  <c:v>3451.1145595002845</c:v>
                </c:pt>
                <c:pt idx="7846">
                  <c:v>3417.7983055902623</c:v>
                </c:pt>
                <c:pt idx="7847">
                  <c:v>3422.3479799289225</c:v>
                </c:pt>
                <c:pt idx="7848">
                  <c:v>3621.1189547544873</c:v>
                </c:pt>
                <c:pt idx="7849">
                  <c:v>3423.4380776174667</c:v>
                </c:pt>
                <c:pt idx="7850">
                  <c:v>3571.113853442931</c:v>
                </c:pt>
                <c:pt idx="7851">
                  <c:v>3510.4337542471549</c:v>
                </c:pt>
                <c:pt idx="7852">
                  <c:v>3218.9979105892562</c:v>
                </c:pt>
                <c:pt idx="7853">
                  <c:v>3399.8274411513166</c:v>
                </c:pt>
                <c:pt idx="7854">
                  <c:v>3596.3672428364243</c:v>
                </c:pt>
                <c:pt idx="7855">
                  <c:v>3781.1440598723821</c:v>
                </c:pt>
                <c:pt idx="7856">
                  <c:v>3473.0680737823259</c:v>
                </c:pt>
                <c:pt idx="7857">
                  <c:v>3377.9830226378563</c:v>
                </c:pt>
                <c:pt idx="7858">
                  <c:v>3470.3880462823563</c:v>
                </c:pt>
                <c:pt idx="7859">
                  <c:v>3464.0795242194254</c:v>
                </c:pt>
                <c:pt idx="7860">
                  <c:v>3724.4151397465394</c:v>
                </c:pt>
                <c:pt idx="7861">
                  <c:v>3425.6667971877978</c:v>
                </c:pt>
                <c:pt idx="7862">
                  <c:v>3544.8644289730119</c:v>
                </c:pt>
                <c:pt idx="7863">
                  <c:v>3541.0984428218635</c:v>
                </c:pt>
                <c:pt idx="7864">
                  <c:v>3674.2676976092007</c:v>
                </c:pt>
                <c:pt idx="7865">
                  <c:v>3396.3771092018424</c:v>
                </c:pt>
                <c:pt idx="7866">
                  <c:v>3454.5673717803652</c:v>
                </c:pt>
                <c:pt idx="7867">
                  <c:v>3742.0964472953856</c:v>
                </c:pt>
                <c:pt idx="7868">
                  <c:v>3703.9383340971117</c:v>
                </c:pt>
                <c:pt idx="7869">
                  <c:v>3409.1852494911736</c:v>
                </c:pt>
                <c:pt idx="7870">
                  <c:v>3318.2498317906284</c:v>
                </c:pt>
                <c:pt idx="7871">
                  <c:v>3306.0700440198593</c:v>
                </c:pt>
                <c:pt idx="7872">
                  <c:v>3419.1999430609194</c:v>
                </c:pt>
                <c:pt idx="7873">
                  <c:v>3480.6785358484449</c:v>
                </c:pt>
                <c:pt idx="7874">
                  <c:v>3689.5791923235993</c:v>
                </c:pt>
                <c:pt idx="7875">
                  <c:v>3253.555075358955</c:v>
                </c:pt>
                <c:pt idx="7876">
                  <c:v>3616.2050450101297</c:v>
                </c:pt>
                <c:pt idx="7877">
                  <c:v>3533.8572360236221</c:v>
                </c:pt>
                <c:pt idx="7878">
                  <c:v>3589.0785236259912</c:v>
                </c:pt>
                <c:pt idx="7879">
                  <c:v>3543.3051334415759</c:v>
                </c:pt>
                <c:pt idx="7880">
                  <c:v>3515.4766125024485</c:v>
                </c:pt>
                <c:pt idx="7881">
                  <c:v>3408.5080228562811</c:v>
                </c:pt>
                <c:pt idx="7882">
                  <c:v>3559.3891412071489</c:v>
                </c:pt>
                <c:pt idx="7883">
                  <c:v>3498.9694727382384</c:v>
                </c:pt>
                <c:pt idx="7884">
                  <c:v>3619.2798939789855</c:v>
                </c:pt>
                <c:pt idx="7885">
                  <c:v>3686.5141822626861</c:v>
                </c:pt>
                <c:pt idx="7886">
                  <c:v>3168.9890506507463</c:v>
                </c:pt>
                <c:pt idx="7887">
                  <c:v>3814.4133840492264</c:v>
                </c:pt>
                <c:pt idx="7888">
                  <c:v>3624.0846099667306</c:v>
                </c:pt>
                <c:pt idx="7889">
                  <c:v>3677.8993337495872</c:v>
                </c:pt>
                <c:pt idx="7890">
                  <c:v>3454.5722070033985</c:v>
                </c:pt>
                <c:pt idx="7891">
                  <c:v>3671.8554765491153</c:v>
                </c:pt>
                <c:pt idx="7892">
                  <c:v>3435.1054207736606</c:v>
                </c:pt>
                <c:pt idx="7893">
                  <c:v>3534.4854206482714</c:v>
                </c:pt>
                <c:pt idx="7894">
                  <c:v>3421.2425082574428</c:v>
                </c:pt>
                <c:pt idx="7895">
                  <c:v>3620.8078219917197</c:v>
                </c:pt>
                <c:pt idx="7896">
                  <c:v>3513.7495520114708</c:v>
                </c:pt>
                <c:pt idx="7897">
                  <c:v>3502.1289924699877</c:v>
                </c:pt>
                <c:pt idx="7898">
                  <c:v>3389.7833588721487</c:v>
                </c:pt>
                <c:pt idx="7899">
                  <c:v>3604.3104498432904</c:v>
                </c:pt>
                <c:pt idx="7900">
                  <c:v>3357.7373061277431</c:v>
                </c:pt>
                <c:pt idx="7901">
                  <c:v>3424.7094741728497</c:v>
                </c:pt>
                <c:pt idx="7902">
                  <c:v>3445.0338286984556</c:v>
                </c:pt>
                <c:pt idx="7903">
                  <c:v>3435.4189165900398</c:v>
                </c:pt>
                <c:pt idx="7904">
                  <c:v>3554.9104930902822</c:v>
                </c:pt>
                <c:pt idx="7905">
                  <c:v>3531.9126738262103</c:v>
                </c:pt>
                <c:pt idx="7906">
                  <c:v>3454.5408142947404</c:v>
                </c:pt>
                <c:pt idx="7907">
                  <c:v>3496.1461165943629</c:v>
                </c:pt>
                <c:pt idx="7908">
                  <c:v>3529.8149769743586</c:v>
                </c:pt>
                <c:pt idx="7909">
                  <c:v>3553.5895255767646</c:v>
                </c:pt>
                <c:pt idx="7910">
                  <c:v>3381.4797381718381</c:v>
                </c:pt>
                <c:pt idx="7911">
                  <c:v>3565.9057424796047</c:v>
                </c:pt>
                <c:pt idx="7912">
                  <c:v>3612.2492437030742</c:v>
                </c:pt>
                <c:pt idx="7913">
                  <c:v>3618.625042222312</c:v>
                </c:pt>
                <c:pt idx="7914">
                  <c:v>3579.616781341007</c:v>
                </c:pt>
                <c:pt idx="7915">
                  <c:v>3593.4554218495123</c:v>
                </c:pt>
                <c:pt idx="7916">
                  <c:v>3503.6050125440411</c:v>
                </c:pt>
                <c:pt idx="7917">
                  <c:v>3203.8184214115372</c:v>
                </c:pt>
                <c:pt idx="7918">
                  <c:v>3483.6437089629139</c:v>
                </c:pt>
                <c:pt idx="7919">
                  <c:v>3665.5686120590608</c:v>
                </c:pt>
                <c:pt idx="7920">
                  <c:v>3780.9378230657244</c:v>
                </c:pt>
                <c:pt idx="7921">
                  <c:v>3279.9491272009122</c:v>
                </c:pt>
                <c:pt idx="7922">
                  <c:v>3323.1175518167547</c:v>
                </c:pt>
                <c:pt idx="7923">
                  <c:v>3699.8954083834583</c:v>
                </c:pt>
                <c:pt idx="7924">
                  <c:v>3525.6388220946005</c:v>
                </c:pt>
                <c:pt idx="7925">
                  <c:v>3599.5925335681654</c:v>
                </c:pt>
                <c:pt idx="7926">
                  <c:v>3466.0725184305529</c:v>
                </c:pt>
                <c:pt idx="7927">
                  <c:v>3466.6184848305406</c:v>
                </c:pt>
                <c:pt idx="7928">
                  <c:v>3665.7574895138059</c:v>
                </c:pt>
                <c:pt idx="7929">
                  <c:v>3521.3988301901582</c:v>
                </c:pt>
                <c:pt idx="7930">
                  <c:v>3547.0746274691287</c:v>
                </c:pt>
                <c:pt idx="7931">
                  <c:v>3396.4948799524791</c:v>
                </c:pt>
                <c:pt idx="7932">
                  <c:v>3639.5970157278916</c:v>
                </c:pt>
                <c:pt idx="7933">
                  <c:v>3439.5147163694228</c:v>
                </c:pt>
                <c:pt idx="7934">
                  <c:v>3614.5020893279316</c:v>
                </c:pt>
                <c:pt idx="7935">
                  <c:v>3561.6739472867612</c:v>
                </c:pt>
                <c:pt idx="7936">
                  <c:v>3473.5432274098916</c:v>
                </c:pt>
                <c:pt idx="7937">
                  <c:v>3271.4978274260243</c:v>
                </c:pt>
                <c:pt idx="7938">
                  <c:v>3678.922268496412</c:v>
                </c:pt>
                <c:pt idx="7939">
                  <c:v>3679.5214949130896</c:v>
                </c:pt>
                <c:pt idx="7940">
                  <c:v>3403.8969396511475</c:v>
                </c:pt>
                <c:pt idx="7941">
                  <c:v>3575.1931181254995</c:v>
                </c:pt>
                <c:pt idx="7942">
                  <c:v>3571.4522380139219</c:v>
                </c:pt>
                <c:pt idx="7943">
                  <c:v>3415.3425293548407</c:v>
                </c:pt>
                <c:pt idx="7944">
                  <c:v>3332.3792848239336</c:v>
                </c:pt>
                <c:pt idx="7945">
                  <c:v>3587.0376968704668</c:v>
                </c:pt>
                <c:pt idx="7946">
                  <c:v>3761.6933607463707</c:v>
                </c:pt>
                <c:pt idx="7947">
                  <c:v>3477.3017409168378</c:v>
                </c:pt>
                <c:pt idx="7948">
                  <c:v>3475.6426354478226</c:v>
                </c:pt>
                <c:pt idx="7949">
                  <c:v>3471.3942406740493</c:v>
                </c:pt>
                <c:pt idx="7950">
                  <c:v>3361.6768882242404</c:v>
                </c:pt>
                <c:pt idx="7951">
                  <c:v>3522.178790936302</c:v>
                </c:pt>
                <c:pt idx="7952">
                  <c:v>3283.8094412288597</c:v>
                </c:pt>
                <c:pt idx="7953">
                  <c:v>3533.1660593990528</c:v>
                </c:pt>
                <c:pt idx="7954">
                  <c:v>3376.0696704604588</c:v>
                </c:pt>
                <c:pt idx="7955">
                  <c:v>3535.9785841632129</c:v>
                </c:pt>
                <c:pt idx="7956">
                  <c:v>3479.806884708802</c:v>
                </c:pt>
                <c:pt idx="7957">
                  <c:v>3572.176647398418</c:v>
                </c:pt>
                <c:pt idx="7958">
                  <c:v>3479.4878302968696</c:v>
                </c:pt>
                <c:pt idx="7959">
                  <c:v>3818.3974187677304</c:v>
                </c:pt>
                <c:pt idx="7960">
                  <c:v>3542.3470073971844</c:v>
                </c:pt>
                <c:pt idx="7961">
                  <c:v>3371.948110708945</c:v>
                </c:pt>
                <c:pt idx="7962">
                  <c:v>3675.1700160944147</c:v>
                </c:pt>
                <c:pt idx="7963">
                  <c:v>3633.7479123350113</c:v>
                </c:pt>
                <c:pt idx="7964">
                  <c:v>3579.1056055302638</c:v>
                </c:pt>
                <c:pt idx="7965">
                  <c:v>3607.809644349938</c:v>
                </c:pt>
                <c:pt idx="7966">
                  <c:v>3322.7883457885473</c:v>
                </c:pt>
                <c:pt idx="7967">
                  <c:v>3448.1334451832508</c:v>
                </c:pt>
                <c:pt idx="7968">
                  <c:v>3658.4663867840654</c:v>
                </c:pt>
                <c:pt idx="7969">
                  <c:v>3633.595612444466</c:v>
                </c:pt>
                <c:pt idx="7970">
                  <c:v>3610.0194726740947</c:v>
                </c:pt>
                <c:pt idx="7971">
                  <c:v>3347.8244354647941</c:v>
                </c:pt>
                <c:pt idx="7972">
                  <c:v>3564.7003639000004</c:v>
                </c:pt>
                <c:pt idx="7973">
                  <c:v>3509.3230181417653</c:v>
                </c:pt>
                <c:pt idx="7974">
                  <c:v>3699.0620324162373</c:v>
                </c:pt>
                <c:pt idx="7975">
                  <c:v>3470.1482454836178</c:v>
                </c:pt>
                <c:pt idx="7976">
                  <c:v>3677.0371987668859</c:v>
                </c:pt>
                <c:pt idx="7977">
                  <c:v>3579.8231598671882</c:v>
                </c:pt>
                <c:pt idx="7978">
                  <c:v>3368.685927195349</c:v>
                </c:pt>
                <c:pt idx="7979">
                  <c:v>3211.9759252052527</c:v>
                </c:pt>
                <c:pt idx="7980">
                  <c:v>3418.5650538666305</c:v>
                </c:pt>
                <c:pt idx="7981">
                  <c:v>3562.7474730309332</c:v>
                </c:pt>
                <c:pt idx="7982">
                  <c:v>3657.2989083951325</c:v>
                </c:pt>
                <c:pt idx="7983">
                  <c:v>3592.9524030154244</c:v>
                </c:pt>
                <c:pt idx="7984">
                  <c:v>3443.4405198230393</c:v>
                </c:pt>
                <c:pt idx="7985">
                  <c:v>3471.3944214115254</c:v>
                </c:pt>
                <c:pt idx="7986">
                  <c:v>3467.2750506667408</c:v>
                </c:pt>
                <c:pt idx="7987">
                  <c:v>3662.3558243717098</c:v>
                </c:pt>
                <c:pt idx="7988">
                  <c:v>3529.0367911514427</c:v>
                </c:pt>
                <c:pt idx="7989">
                  <c:v>3582.7277624789285</c:v>
                </c:pt>
                <c:pt idx="7990">
                  <c:v>3385.4357985385782</c:v>
                </c:pt>
                <c:pt idx="7991">
                  <c:v>3726.6255526814011</c:v>
                </c:pt>
                <c:pt idx="7992">
                  <c:v>3367.6988871479189</c:v>
                </c:pt>
                <c:pt idx="7993">
                  <c:v>3441.8635046234431</c:v>
                </c:pt>
                <c:pt idx="7994">
                  <c:v>3548.4724208216176</c:v>
                </c:pt>
                <c:pt idx="7995">
                  <c:v>3351.0377327716142</c:v>
                </c:pt>
                <c:pt idx="7996">
                  <c:v>3333.7053126954074</c:v>
                </c:pt>
                <c:pt idx="7997">
                  <c:v>3565.0288911346274</c:v>
                </c:pt>
                <c:pt idx="7998">
                  <c:v>3426.0569892852454</c:v>
                </c:pt>
                <c:pt idx="7999">
                  <c:v>3534.242188527589</c:v>
                </c:pt>
                <c:pt idx="8000">
                  <c:v>3491.8570332305349</c:v>
                </c:pt>
                <c:pt idx="8001">
                  <c:v>3498.1934332604169</c:v>
                </c:pt>
                <c:pt idx="8002">
                  <c:v>3333.3105718634033</c:v>
                </c:pt>
                <c:pt idx="8003">
                  <c:v>3294.7997320331715</c:v>
                </c:pt>
                <c:pt idx="8004">
                  <c:v>3485.4409222556051</c:v>
                </c:pt>
                <c:pt idx="8005">
                  <c:v>3648.5875869495708</c:v>
                </c:pt>
                <c:pt idx="8006">
                  <c:v>3571.4393141433802</c:v>
                </c:pt>
                <c:pt idx="8007">
                  <c:v>3560.220505082837</c:v>
                </c:pt>
                <c:pt idx="8008">
                  <c:v>3508.1517609761063</c:v>
                </c:pt>
                <c:pt idx="8009">
                  <c:v>3597.2951643193765</c:v>
                </c:pt>
                <c:pt idx="8010">
                  <c:v>3543.7376060721645</c:v>
                </c:pt>
                <c:pt idx="8011">
                  <c:v>3478.2202489863266</c:v>
                </c:pt>
                <c:pt idx="8012">
                  <c:v>3450.5519219183388</c:v>
                </c:pt>
                <c:pt idx="8013">
                  <c:v>3573.8125808337836</c:v>
                </c:pt>
                <c:pt idx="8014">
                  <c:v>3555.1769505168618</c:v>
                </c:pt>
                <c:pt idx="8015">
                  <c:v>3616.4325854830186</c:v>
                </c:pt>
                <c:pt idx="8016">
                  <c:v>3765.955335391161</c:v>
                </c:pt>
                <c:pt idx="8017">
                  <c:v>3342.891978880064</c:v>
                </c:pt>
                <c:pt idx="8018">
                  <c:v>3462.4774930798276</c:v>
                </c:pt>
                <c:pt idx="8019">
                  <c:v>3636.1098806967293</c:v>
                </c:pt>
                <c:pt idx="8020">
                  <c:v>3354.2228559047276</c:v>
                </c:pt>
                <c:pt idx="8021">
                  <c:v>3554.325121672252</c:v>
                </c:pt>
                <c:pt idx="8022">
                  <c:v>3435.0439109712265</c:v>
                </c:pt>
                <c:pt idx="8023">
                  <c:v>3407.4259423950516</c:v>
                </c:pt>
                <c:pt idx="8024">
                  <c:v>3348.6775963117366</c:v>
                </c:pt>
                <c:pt idx="8025">
                  <c:v>3471.1288426664482</c:v>
                </c:pt>
                <c:pt idx="8026">
                  <c:v>3642.4320437265014</c:v>
                </c:pt>
                <c:pt idx="8027">
                  <c:v>3507.2799442036617</c:v>
                </c:pt>
                <c:pt idx="8028">
                  <c:v>3135.1634473676668</c:v>
                </c:pt>
                <c:pt idx="8029">
                  <c:v>3500.2248829272949</c:v>
                </c:pt>
                <c:pt idx="8030">
                  <c:v>3692.8902182946258</c:v>
                </c:pt>
                <c:pt idx="8031">
                  <c:v>3546.3590737445634</c:v>
                </c:pt>
                <c:pt idx="8032">
                  <c:v>3587.1656802735833</c:v>
                </c:pt>
                <c:pt idx="8033">
                  <c:v>3534.0653222421197</c:v>
                </c:pt>
                <c:pt idx="8034">
                  <c:v>3545.5665879938697</c:v>
                </c:pt>
                <c:pt idx="8035">
                  <c:v>3479.8359192021439</c:v>
                </c:pt>
                <c:pt idx="8036">
                  <c:v>3467.1857781668887</c:v>
                </c:pt>
                <c:pt idx="8037">
                  <c:v>3554.9058729748053</c:v>
                </c:pt>
                <c:pt idx="8038">
                  <c:v>3569.0892624375319</c:v>
                </c:pt>
                <c:pt idx="8039">
                  <c:v>3596.9665975841685</c:v>
                </c:pt>
                <c:pt idx="8040">
                  <c:v>3420.0058157055209</c:v>
                </c:pt>
                <c:pt idx="8041">
                  <c:v>3520.8662618627231</c:v>
                </c:pt>
                <c:pt idx="8042">
                  <c:v>3411.090512232694</c:v>
                </c:pt>
                <c:pt idx="8043">
                  <c:v>3527.4338171972468</c:v>
                </c:pt>
                <c:pt idx="8044">
                  <c:v>3585.3605098652552</c:v>
                </c:pt>
                <c:pt idx="8045">
                  <c:v>3702.7202060714112</c:v>
                </c:pt>
                <c:pt idx="8046">
                  <c:v>3353.6093270532747</c:v>
                </c:pt>
                <c:pt idx="8047">
                  <c:v>3707.8046776579085</c:v>
                </c:pt>
                <c:pt idx="8048">
                  <c:v>3554.1877430079121</c:v>
                </c:pt>
                <c:pt idx="8049">
                  <c:v>3728.4633046806266</c:v>
                </c:pt>
                <c:pt idx="8050">
                  <c:v>3471.1168333329265</c:v>
                </c:pt>
                <c:pt idx="8051">
                  <c:v>3513.6300435896965</c:v>
                </c:pt>
                <c:pt idx="8052">
                  <c:v>3472.6928380819804</c:v>
                </c:pt>
                <c:pt idx="8053">
                  <c:v>3589.3499667600836</c:v>
                </c:pt>
                <c:pt idx="8054">
                  <c:v>3550.5658755076629</c:v>
                </c:pt>
                <c:pt idx="8055">
                  <c:v>3483.5586171190557</c:v>
                </c:pt>
                <c:pt idx="8056">
                  <c:v>3591.4456959439722</c:v>
                </c:pt>
                <c:pt idx="8057">
                  <c:v>3598.1405396707528</c:v>
                </c:pt>
                <c:pt idx="8058">
                  <c:v>3632.3720068908788</c:v>
                </c:pt>
                <c:pt idx="8059">
                  <c:v>3555.9289132503663</c:v>
                </c:pt>
                <c:pt idx="8060">
                  <c:v>3442.7398363183797</c:v>
                </c:pt>
                <c:pt idx="8061">
                  <c:v>3494.7391812173746</c:v>
                </c:pt>
                <c:pt idx="8062">
                  <c:v>3504.3769666047378</c:v>
                </c:pt>
                <c:pt idx="8063">
                  <c:v>3434.3029380785738</c:v>
                </c:pt>
                <c:pt idx="8064">
                  <c:v>3677.7453956658451</c:v>
                </c:pt>
                <c:pt idx="8065">
                  <c:v>3659.418918122491</c:v>
                </c:pt>
                <c:pt idx="8066">
                  <c:v>3364.3359494624538</c:v>
                </c:pt>
                <c:pt idx="8067">
                  <c:v>3473.9668099319451</c:v>
                </c:pt>
                <c:pt idx="8068">
                  <c:v>3508.7706901912329</c:v>
                </c:pt>
                <c:pt idx="8069">
                  <c:v>3651.0234418980249</c:v>
                </c:pt>
                <c:pt idx="8070">
                  <c:v>3542.7217242833221</c:v>
                </c:pt>
                <c:pt idx="8071">
                  <c:v>3586.5599930458643</c:v>
                </c:pt>
                <c:pt idx="8072">
                  <c:v>3545.9634136680788</c:v>
                </c:pt>
                <c:pt idx="8073">
                  <c:v>3503.5761803392625</c:v>
                </c:pt>
                <c:pt idx="8074">
                  <c:v>3659.070685544043</c:v>
                </c:pt>
                <c:pt idx="8075">
                  <c:v>3306.163843090123</c:v>
                </c:pt>
                <c:pt idx="8076">
                  <c:v>3471.1336063481876</c:v>
                </c:pt>
                <c:pt idx="8077">
                  <c:v>3466.4617979395534</c:v>
                </c:pt>
                <c:pt idx="8078">
                  <c:v>3574.5822808693893</c:v>
                </c:pt>
                <c:pt idx="8079">
                  <c:v>3772.7859991278883</c:v>
                </c:pt>
                <c:pt idx="8080">
                  <c:v>3534.8598590229099</c:v>
                </c:pt>
                <c:pt idx="8081">
                  <c:v>3558.7853769697449</c:v>
                </c:pt>
                <c:pt idx="8082">
                  <c:v>3467.4327424788416</c:v>
                </c:pt>
                <c:pt idx="8083">
                  <c:v>3301.4285354319009</c:v>
                </c:pt>
                <c:pt idx="8084">
                  <c:v>3367.2582419841929</c:v>
                </c:pt>
                <c:pt idx="8085">
                  <c:v>3476.3433810211368</c:v>
                </c:pt>
                <c:pt idx="8086">
                  <c:v>3695.8219584399635</c:v>
                </c:pt>
                <c:pt idx="8087">
                  <c:v>3541.4319200641094</c:v>
                </c:pt>
                <c:pt idx="8088">
                  <c:v>3506.3317361717372</c:v>
                </c:pt>
                <c:pt idx="8089">
                  <c:v>3407.9363211616883</c:v>
                </c:pt>
                <c:pt idx="8090">
                  <c:v>3683.2930738710456</c:v>
                </c:pt>
                <c:pt idx="8091">
                  <c:v>3514.9524973089719</c:v>
                </c:pt>
                <c:pt idx="8092">
                  <c:v>3523.8390928291587</c:v>
                </c:pt>
                <c:pt idx="8093">
                  <c:v>3550.9714446675052</c:v>
                </c:pt>
                <c:pt idx="8094">
                  <c:v>3425.3801159205304</c:v>
                </c:pt>
                <c:pt idx="8095">
                  <c:v>3772.3416813063222</c:v>
                </c:pt>
                <c:pt idx="8096">
                  <c:v>3669.9759479824579</c:v>
                </c:pt>
                <c:pt idx="8097">
                  <c:v>3429.1346059716484</c:v>
                </c:pt>
                <c:pt idx="8098">
                  <c:v>3719.0184668325869</c:v>
                </c:pt>
                <c:pt idx="8099">
                  <c:v>3483.5898606506607</c:v>
                </c:pt>
                <c:pt idx="8100">
                  <c:v>3462.1908632944924</c:v>
                </c:pt>
                <c:pt idx="8101">
                  <c:v>3510.1027830340845</c:v>
                </c:pt>
                <c:pt idx="8102">
                  <c:v>3643.6908417796712</c:v>
                </c:pt>
                <c:pt idx="8103">
                  <c:v>3395.1765612137888</c:v>
                </c:pt>
                <c:pt idx="8104">
                  <c:v>3530.0198142373765</c:v>
                </c:pt>
                <c:pt idx="8105">
                  <c:v>3314.586918621776</c:v>
                </c:pt>
                <c:pt idx="8106">
                  <c:v>3395.2564736372392</c:v>
                </c:pt>
                <c:pt idx="8107">
                  <c:v>3412.3349925417724</c:v>
                </c:pt>
                <c:pt idx="8108">
                  <c:v>3421.0201073826365</c:v>
                </c:pt>
                <c:pt idx="8109">
                  <c:v>3399.8492998554166</c:v>
                </c:pt>
                <c:pt idx="8110">
                  <c:v>3589.620480111631</c:v>
                </c:pt>
                <c:pt idx="8111">
                  <c:v>3474.9599847330928</c:v>
                </c:pt>
                <c:pt idx="8112">
                  <c:v>3577.015827766867</c:v>
                </c:pt>
                <c:pt idx="8113">
                  <c:v>3571.8601597863922</c:v>
                </c:pt>
                <c:pt idx="8114">
                  <c:v>3529.8354597774351</c:v>
                </c:pt>
                <c:pt idx="8115">
                  <c:v>3384.7707696845428</c:v>
                </c:pt>
                <c:pt idx="8116">
                  <c:v>3628.5827277193584</c:v>
                </c:pt>
                <c:pt idx="8117">
                  <c:v>3565.2370362095962</c:v>
                </c:pt>
                <c:pt idx="8118">
                  <c:v>3533.6506322990349</c:v>
                </c:pt>
                <c:pt idx="8119">
                  <c:v>3601.5172764358158</c:v>
                </c:pt>
                <c:pt idx="8120">
                  <c:v>3604.9455612995635</c:v>
                </c:pt>
                <c:pt idx="8121">
                  <c:v>3577.6606003603856</c:v>
                </c:pt>
                <c:pt idx="8122">
                  <c:v>3478.585293636067</c:v>
                </c:pt>
                <c:pt idx="8123">
                  <c:v>3601.3439347197573</c:v>
                </c:pt>
                <c:pt idx="8124">
                  <c:v>3440.1620958221365</c:v>
                </c:pt>
                <c:pt idx="8125">
                  <c:v>3689.3617286170256</c:v>
                </c:pt>
                <c:pt idx="8126">
                  <c:v>3535.4323375116305</c:v>
                </c:pt>
                <c:pt idx="8127">
                  <c:v>3585.5707219668748</c:v>
                </c:pt>
                <c:pt idx="8128">
                  <c:v>3258.2627190318008</c:v>
                </c:pt>
                <c:pt idx="8129">
                  <c:v>3591.2582057050458</c:v>
                </c:pt>
                <c:pt idx="8130">
                  <c:v>3599.5021846536474</c:v>
                </c:pt>
                <c:pt idx="8131">
                  <c:v>3337.6474070018521</c:v>
                </c:pt>
                <c:pt idx="8132">
                  <c:v>3497.670170714955</c:v>
                </c:pt>
                <c:pt idx="8133">
                  <c:v>3485.6098460002577</c:v>
                </c:pt>
                <c:pt idx="8134">
                  <c:v>3424.4769254954981</c:v>
                </c:pt>
                <c:pt idx="8135">
                  <c:v>3365.6906144403629</c:v>
                </c:pt>
                <c:pt idx="8136">
                  <c:v>3616.3914316090268</c:v>
                </c:pt>
                <c:pt idx="8137">
                  <c:v>3550.4378644711674</c:v>
                </c:pt>
                <c:pt idx="8138">
                  <c:v>3708.3534296939915</c:v>
                </c:pt>
                <c:pt idx="8139">
                  <c:v>3664.988197497586</c:v>
                </c:pt>
                <c:pt idx="8140">
                  <c:v>3396.2360854632052</c:v>
                </c:pt>
                <c:pt idx="8141">
                  <c:v>3642.1410787607574</c:v>
                </c:pt>
                <c:pt idx="8142">
                  <c:v>3089.1011447558903</c:v>
                </c:pt>
                <c:pt idx="8143">
                  <c:v>3408.4963491912285</c:v>
                </c:pt>
                <c:pt idx="8144">
                  <c:v>3551.0252289786258</c:v>
                </c:pt>
                <c:pt idx="8145">
                  <c:v>3530.1007603464495</c:v>
                </c:pt>
                <c:pt idx="8146">
                  <c:v>3285.1874023265145</c:v>
                </c:pt>
                <c:pt idx="8147">
                  <c:v>3791.4583261701364</c:v>
                </c:pt>
                <c:pt idx="8148">
                  <c:v>3457.3100093955782</c:v>
                </c:pt>
                <c:pt idx="8149">
                  <c:v>3391.8078133284371</c:v>
                </c:pt>
                <c:pt idx="8150">
                  <c:v>3646.4153103278363</c:v>
                </c:pt>
                <c:pt idx="8151">
                  <c:v>3603.0804416817655</c:v>
                </c:pt>
                <c:pt idx="8152">
                  <c:v>3708.7565541828849</c:v>
                </c:pt>
                <c:pt idx="8153">
                  <c:v>3534.074341431563</c:v>
                </c:pt>
                <c:pt idx="8154">
                  <c:v>3440.2776143220649</c:v>
                </c:pt>
                <c:pt idx="8155">
                  <c:v>3615.6500715854154</c:v>
                </c:pt>
                <c:pt idx="8156">
                  <c:v>3427.6173391883235</c:v>
                </c:pt>
                <c:pt idx="8157">
                  <c:v>3785.8360857684202</c:v>
                </c:pt>
                <c:pt idx="8158">
                  <c:v>3474.9395689255766</c:v>
                </c:pt>
                <c:pt idx="8159">
                  <c:v>3629.867172255852</c:v>
                </c:pt>
                <c:pt idx="8160">
                  <c:v>3316.8814914406444</c:v>
                </c:pt>
                <c:pt idx="8161">
                  <c:v>3657.0479525461728</c:v>
                </c:pt>
                <c:pt idx="8162">
                  <c:v>3467.6205077059526</c:v>
                </c:pt>
                <c:pt idx="8163">
                  <c:v>3334.2098152100007</c:v>
                </c:pt>
                <c:pt idx="8164">
                  <c:v>3417.7868559488365</c:v>
                </c:pt>
                <c:pt idx="8165">
                  <c:v>3239.6163087922478</c:v>
                </c:pt>
                <c:pt idx="8166">
                  <c:v>3496.8610170483762</c:v>
                </c:pt>
                <c:pt idx="8167">
                  <c:v>3538.2569086703097</c:v>
                </c:pt>
                <c:pt idx="8168">
                  <c:v>3605.1400206962571</c:v>
                </c:pt>
                <c:pt idx="8169">
                  <c:v>3528.7401300028364</c:v>
                </c:pt>
                <c:pt idx="8170">
                  <c:v>3479.7791174260683</c:v>
                </c:pt>
                <c:pt idx="8171">
                  <c:v>3453.0895670357486</c:v>
                </c:pt>
                <c:pt idx="8172">
                  <c:v>3443.9118847991849</c:v>
                </c:pt>
                <c:pt idx="8173">
                  <c:v>3811.3239221846434</c:v>
                </c:pt>
                <c:pt idx="8174">
                  <c:v>3499.3675073297068</c:v>
                </c:pt>
                <c:pt idx="8175">
                  <c:v>3573.0431672649138</c:v>
                </c:pt>
                <c:pt idx="8176">
                  <c:v>3343.7354384886885</c:v>
                </c:pt>
                <c:pt idx="8177">
                  <c:v>3496.3843581865931</c:v>
                </c:pt>
                <c:pt idx="8178">
                  <c:v>3438.945821810461</c:v>
                </c:pt>
                <c:pt idx="8179">
                  <c:v>3390.8369063721457</c:v>
                </c:pt>
                <c:pt idx="8180">
                  <c:v>3701.6041526817789</c:v>
                </c:pt>
                <c:pt idx="8181">
                  <c:v>3597.6682881010556</c:v>
                </c:pt>
                <c:pt idx="8182">
                  <c:v>3550.2243061637328</c:v>
                </c:pt>
                <c:pt idx="8183">
                  <c:v>3621.228508023094</c:v>
                </c:pt>
                <c:pt idx="8184">
                  <c:v>3422.6664474945774</c:v>
                </c:pt>
                <c:pt idx="8185">
                  <c:v>3633.7198023488318</c:v>
                </c:pt>
                <c:pt idx="8186">
                  <c:v>3462.6058909018016</c:v>
                </c:pt>
                <c:pt idx="8187">
                  <c:v>3513.3784862066686</c:v>
                </c:pt>
                <c:pt idx="8188">
                  <c:v>3422.4105329283898</c:v>
                </c:pt>
                <c:pt idx="8189">
                  <c:v>3538.8619008877586</c:v>
                </c:pt>
                <c:pt idx="8190">
                  <c:v>3385.2557067830799</c:v>
                </c:pt>
                <c:pt idx="8191">
                  <c:v>3579.0483689879525</c:v>
                </c:pt>
                <c:pt idx="8192">
                  <c:v>3667.1253997232152</c:v>
                </c:pt>
                <c:pt idx="8193">
                  <c:v>3680.0057203672704</c:v>
                </c:pt>
                <c:pt idx="8194">
                  <c:v>3570.5050486138107</c:v>
                </c:pt>
                <c:pt idx="8195">
                  <c:v>3205.1251818866049</c:v>
                </c:pt>
                <c:pt idx="8196">
                  <c:v>3572.6807830948651</c:v>
                </c:pt>
                <c:pt idx="8197">
                  <c:v>3431.7083832924</c:v>
                </c:pt>
                <c:pt idx="8198">
                  <c:v>3480.9983844934045</c:v>
                </c:pt>
                <c:pt idx="8199">
                  <c:v>3595.4338601184613</c:v>
                </c:pt>
                <c:pt idx="8200">
                  <c:v>3532.8440351533263</c:v>
                </c:pt>
                <c:pt idx="8201">
                  <c:v>3372.242335693375</c:v>
                </c:pt>
                <c:pt idx="8202">
                  <c:v>3394.1971336197867</c:v>
                </c:pt>
                <c:pt idx="8203">
                  <c:v>3583.7948219965565</c:v>
                </c:pt>
                <c:pt idx="8204">
                  <c:v>3550.4752868672458</c:v>
                </c:pt>
                <c:pt idx="8205">
                  <c:v>3296.5956539962435</c:v>
                </c:pt>
                <c:pt idx="8206">
                  <c:v>3429.9629144626706</c:v>
                </c:pt>
                <c:pt idx="8207">
                  <c:v>3679.5849395708337</c:v>
                </c:pt>
                <c:pt idx="8208">
                  <c:v>3462.6516876151891</c:v>
                </c:pt>
                <c:pt idx="8209">
                  <c:v>3654.4776193176313</c:v>
                </c:pt>
                <c:pt idx="8210">
                  <c:v>3660.3515286492748</c:v>
                </c:pt>
                <c:pt idx="8211">
                  <c:v>3527.0513073937018</c:v>
                </c:pt>
                <c:pt idx="8212">
                  <c:v>3713.2804765088267</c:v>
                </c:pt>
                <c:pt idx="8213">
                  <c:v>3592.9555721175557</c:v>
                </c:pt>
                <c:pt idx="8214">
                  <c:v>3328.4822794635857</c:v>
                </c:pt>
                <c:pt idx="8215">
                  <c:v>3562.371400401777</c:v>
                </c:pt>
                <c:pt idx="8216">
                  <c:v>3505.8203587448625</c:v>
                </c:pt>
                <c:pt idx="8217">
                  <c:v>3596.4363548416127</c:v>
                </c:pt>
                <c:pt idx="8218">
                  <c:v>3493.5453135526495</c:v>
                </c:pt>
                <c:pt idx="8219">
                  <c:v>3510.2161514700902</c:v>
                </c:pt>
                <c:pt idx="8220">
                  <c:v>3522.1520975877688</c:v>
                </c:pt>
                <c:pt idx="8221">
                  <c:v>3804.9010346272735</c:v>
                </c:pt>
                <c:pt idx="8222">
                  <c:v>3497.5517445341929</c:v>
                </c:pt>
                <c:pt idx="8223">
                  <c:v>3417.0245934763229</c:v>
                </c:pt>
                <c:pt idx="8224">
                  <c:v>3410.3878616519737</c:v>
                </c:pt>
                <c:pt idx="8225">
                  <c:v>3484.6563367539379</c:v>
                </c:pt>
                <c:pt idx="8226">
                  <c:v>3531.973777884913</c:v>
                </c:pt>
                <c:pt idx="8227">
                  <c:v>3421.589577854269</c:v>
                </c:pt>
                <c:pt idx="8228">
                  <c:v>3469.1202079849545</c:v>
                </c:pt>
                <c:pt idx="8229">
                  <c:v>3569.4378328849743</c:v>
                </c:pt>
                <c:pt idx="8230">
                  <c:v>3778.2454698540814</c:v>
                </c:pt>
                <c:pt idx="8231">
                  <c:v>3605.9909848783855</c:v>
                </c:pt>
                <c:pt idx="8232">
                  <c:v>3441.6906726961597</c:v>
                </c:pt>
                <c:pt idx="8233">
                  <c:v>3506.0801757157969</c:v>
                </c:pt>
                <c:pt idx="8234">
                  <c:v>3507.2015767076105</c:v>
                </c:pt>
                <c:pt idx="8235">
                  <c:v>3505.127391072946</c:v>
                </c:pt>
                <c:pt idx="8236">
                  <c:v>3553.2052743606473</c:v>
                </c:pt>
                <c:pt idx="8237">
                  <c:v>3546.1993260937993</c:v>
                </c:pt>
                <c:pt idx="8238">
                  <c:v>3601.8254652701708</c:v>
                </c:pt>
                <c:pt idx="8239">
                  <c:v>3594.8485544473688</c:v>
                </c:pt>
                <c:pt idx="8240">
                  <c:v>3566.040232133666</c:v>
                </c:pt>
                <c:pt idx="8241">
                  <c:v>3474.9507064289687</c:v>
                </c:pt>
                <c:pt idx="8242">
                  <c:v>3521.8799609530502</c:v>
                </c:pt>
                <c:pt idx="8243">
                  <c:v>3547.1374623681186</c:v>
                </c:pt>
                <c:pt idx="8244">
                  <c:v>3507.5929450723406</c:v>
                </c:pt>
                <c:pt idx="8245">
                  <c:v>3454.7719415254346</c:v>
                </c:pt>
                <c:pt idx="8246">
                  <c:v>3492.2434809869537</c:v>
                </c:pt>
                <c:pt idx="8247">
                  <c:v>3554.9059352668569</c:v>
                </c:pt>
                <c:pt idx="8248">
                  <c:v>3581.6973228185916</c:v>
                </c:pt>
                <c:pt idx="8249">
                  <c:v>3584.8225886745431</c:v>
                </c:pt>
                <c:pt idx="8250">
                  <c:v>3378.7017419340741</c:v>
                </c:pt>
                <c:pt idx="8251">
                  <c:v>3503.5346274859248</c:v>
                </c:pt>
                <c:pt idx="8252">
                  <c:v>3752.239562161441</c:v>
                </c:pt>
                <c:pt idx="8253">
                  <c:v>3387.663568872716</c:v>
                </c:pt>
                <c:pt idx="8254">
                  <c:v>3489.0776046368746</c:v>
                </c:pt>
                <c:pt idx="8255">
                  <c:v>3322.7065544992042</c:v>
                </c:pt>
                <c:pt idx="8256">
                  <c:v>3439.5091296974297</c:v>
                </c:pt>
                <c:pt idx="8257">
                  <c:v>3340.2840987847121</c:v>
                </c:pt>
                <c:pt idx="8258">
                  <c:v>3600.6369190184887</c:v>
                </c:pt>
                <c:pt idx="8259">
                  <c:v>3551.5964874843221</c:v>
                </c:pt>
                <c:pt idx="8260">
                  <c:v>3601.7140146893544</c:v>
                </c:pt>
                <c:pt idx="8261">
                  <c:v>3565.3640842545847</c:v>
                </c:pt>
                <c:pt idx="8262">
                  <c:v>3590.2346319670855</c:v>
                </c:pt>
                <c:pt idx="8263">
                  <c:v>3670.5902912899578</c:v>
                </c:pt>
                <c:pt idx="8264">
                  <c:v>3509.0168820710242</c:v>
                </c:pt>
                <c:pt idx="8265">
                  <c:v>3444.2855360387384</c:v>
                </c:pt>
                <c:pt idx="8266">
                  <c:v>3554.6893134504667</c:v>
                </c:pt>
                <c:pt idx="8267">
                  <c:v>3610.617275627249</c:v>
                </c:pt>
                <c:pt idx="8268">
                  <c:v>3509.3606020495536</c:v>
                </c:pt>
                <c:pt idx="8269">
                  <c:v>3522.3384577600846</c:v>
                </c:pt>
                <c:pt idx="8270">
                  <c:v>3646.863084450074</c:v>
                </c:pt>
                <c:pt idx="8271">
                  <c:v>3534.7436076886665</c:v>
                </c:pt>
                <c:pt idx="8272">
                  <c:v>3643.0064703560147</c:v>
                </c:pt>
                <c:pt idx="8273">
                  <c:v>3424.4322228181145</c:v>
                </c:pt>
                <c:pt idx="8274">
                  <c:v>3521.3204939612338</c:v>
                </c:pt>
                <c:pt idx="8275">
                  <c:v>3512.1968097875069</c:v>
                </c:pt>
                <c:pt idx="8276">
                  <c:v>3742.8546860081142</c:v>
                </c:pt>
                <c:pt idx="8277">
                  <c:v>3580.7143866999822</c:v>
                </c:pt>
                <c:pt idx="8278">
                  <c:v>3588.0984205099612</c:v>
                </c:pt>
                <c:pt idx="8279">
                  <c:v>3532.0820929866536</c:v>
                </c:pt>
                <c:pt idx="8280">
                  <c:v>3568.5116973774734</c:v>
                </c:pt>
                <c:pt idx="8281">
                  <c:v>3490.914321921754</c:v>
                </c:pt>
                <c:pt idx="8282">
                  <c:v>3447.4301023480766</c:v>
                </c:pt>
                <c:pt idx="8283">
                  <c:v>3432.9464644847872</c:v>
                </c:pt>
                <c:pt idx="8284">
                  <c:v>3533.3283083676806</c:v>
                </c:pt>
                <c:pt idx="8285">
                  <c:v>3611.3525505227699</c:v>
                </c:pt>
                <c:pt idx="8286">
                  <c:v>3395.5604022873254</c:v>
                </c:pt>
                <c:pt idx="8287">
                  <c:v>3403.9485538116032</c:v>
                </c:pt>
                <c:pt idx="8288">
                  <c:v>3529.9301143164075</c:v>
                </c:pt>
                <c:pt idx="8289">
                  <c:v>3508.2494302777422</c:v>
                </c:pt>
                <c:pt idx="8290">
                  <c:v>3409.8815401034976</c:v>
                </c:pt>
                <c:pt idx="8291">
                  <c:v>3547.3896672116343</c:v>
                </c:pt>
                <c:pt idx="8292">
                  <c:v>3741.9502513000052</c:v>
                </c:pt>
                <c:pt idx="8293">
                  <c:v>3689.501723489906</c:v>
                </c:pt>
                <c:pt idx="8294">
                  <c:v>3519.9709548724954</c:v>
                </c:pt>
                <c:pt idx="8295">
                  <c:v>3588.4913112902941</c:v>
                </c:pt>
                <c:pt idx="8296">
                  <c:v>3574.0800152511479</c:v>
                </c:pt>
                <c:pt idx="8297">
                  <c:v>3565.040283222424</c:v>
                </c:pt>
                <c:pt idx="8298">
                  <c:v>3502.8443092970942</c:v>
                </c:pt>
                <c:pt idx="8299">
                  <c:v>3470.767233468795</c:v>
                </c:pt>
                <c:pt idx="8300">
                  <c:v>3530.4184746580468</c:v>
                </c:pt>
                <c:pt idx="8301">
                  <c:v>3644.8365385929301</c:v>
                </c:pt>
                <c:pt idx="8302">
                  <c:v>3627.8136382653247</c:v>
                </c:pt>
                <c:pt idx="8303">
                  <c:v>3695.0150574732625</c:v>
                </c:pt>
                <c:pt idx="8304">
                  <c:v>3611.2554831954594</c:v>
                </c:pt>
                <c:pt idx="8305">
                  <c:v>3688.2259941747757</c:v>
                </c:pt>
                <c:pt idx="8306">
                  <c:v>3621.4547280727738</c:v>
                </c:pt>
                <c:pt idx="8307">
                  <c:v>3631.14942666154</c:v>
                </c:pt>
                <c:pt idx="8308">
                  <c:v>3480.924452085585</c:v>
                </c:pt>
                <c:pt idx="8309">
                  <c:v>3642.1213584662005</c:v>
                </c:pt>
                <c:pt idx="8310">
                  <c:v>3589.6514502928158</c:v>
                </c:pt>
                <c:pt idx="8311">
                  <c:v>3545.2950603922309</c:v>
                </c:pt>
                <c:pt idx="8312">
                  <c:v>3546.5381572266733</c:v>
                </c:pt>
                <c:pt idx="8313">
                  <c:v>3643.3382777564802</c:v>
                </c:pt>
                <c:pt idx="8314">
                  <c:v>3743.5455570571107</c:v>
                </c:pt>
                <c:pt idx="8315">
                  <c:v>3235.4107351869156</c:v>
                </c:pt>
                <c:pt idx="8316">
                  <c:v>3598.2302920148836</c:v>
                </c:pt>
                <c:pt idx="8317">
                  <c:v>3608.1510221338031</c:v>
                </c:pt>
                <c:pt idx="8318">
                  <c:v>3348.0571167687713</c:v>
                </c:pt>
                <c:pt idx="8319">
                  <c:v>3515.6086563790268</c:v>
                </c:pt>
                <c:pt idx="8320">
                  <c:v>3637.9030378648763</c:v>
                </c:pt>
                <c:pt idx="8321">
                  <c:v>3351.1527665894841</c:v>
                </c:pt>
                <c:pt idx="8322">
                  <c:v>3595.0079580345509</c:v>
                </c:pt>
                <c:pt idx="8323">
                  <c:v>3531.3229565474312</c:v>
                </c:pt>
                <c:pt idx="8324">
                  <c:v>3714.4800945564848</c:v>
                </c:pt>
                <c:pt idx="8325">
                  <c:v>3552.2081184551544</c:v>
                </c:pt>
                <c:pt idx="8326">
                  <c:v>3552.6804949383622</c:v>
                </c:pt>
                <c:pt idx="8327">
                  <c:v>3457.0887706546273</c:v>
                </c:pt>
                <c:pt idx="8328">
                  <c:v>3554.2347213049934</c:v>
                </c:pt>
                <c:pt idx="8329">
                  <c:v>3444.4680639610642</c:v>
                </c:pt>
                <c:pt idx="8330">
                  <c:v>3383.4010913892644</c:v>
                </c:pt>
                <c:pt idx="8331">
                  <c:v>3664.1989628447486</c:v>
                </c:pt>
                <c:pt idx="8332">
                  <c:v>3555.0513186785756</c:v>
                </c:pt>
                <c:pt idx="8333">
                  <c:v>3508.1697066484985</c:v>
                </c:pt>
                <c:pt idx="8334">
                  <c:v>3531.1701010868228</c:v>
                </c:pt>
                <c:pt idx="8335">
                  <c:v>3476.3430352209371</c:v>
                </c:pt>
                <c:pt idx="8336">
                  <c:v>3310.5594538702549</c:v>
                </c:pt>
                <c:pt idx="8337">
                  <c:v>3357.1973976059871</c:v>
                </c:pt>
                <c:pt idx="8338">
                  <c:v>3468.034385202217</c:v>
                </c:pt>
                <c:pt idx="8339">
                  <c:v>3459.2600129083439</c:v>
                </c:pt>
                <c:pt idx="8340">
                  <c:v>3603.1446784928903</c:v>
                </c:pt>
                <c:pt idx="8341">
                  <c:v>3446.0568758739851</c:v>
                </c:pt>
                <c:pt idx="8342">
                  <c:v>3385.5353350265668</c:v>
                </c:pt>
                <c:pt idx="8343">
                  <c:v>3527.0973740900563</c:v>
                </c:pt>
                <c:pt idx="8344">
                  <c:v>3480.5041535737309</c:v>
                </c:pt>
                <c:pt idx="8345">
                  <c:v>3579.8835613140577</c:v>
                </c:pt>
                <c:pt idx="8346">
                  <c:v>3357.3741862781958</c:v>
                </c:pt>
                <c:pt idx="8347">
                  <c:v>3572.6888348303701</c:v>
                </c:pt>
                <c:pt idx="8348">
                  <c:v>3499.3628484102555</c:v>
                </c:pt>
                <c:pt idx="8349">
                  <c:v>3455.4440002197398</c:v>
                </c:pt>
                <c:pt idx="8350">
                  <c:v>3578.1911217478482</c:v>
                </c:pt>
                <c:pt idx="8351">
                  <c:v>3505.0325807583058</c:v>
                </c:pt>
                <c:pt idx="8352">
                  <c:v>3305.051512122217</c:v>
                </c:pt>
                <c:pt idx="8353">
                  <c:v>3341.1088715605238</c:v>
                </c:pt>
                <c:pt idx="8354">
                  <c:v>3619.1302799289888</c:v>
                </c:pt>
                <c:pt idx="8355">
                  <c:v>3478.1635460742245</c:v>
                </c:pt>
                <c:pt idx="8356">
                  <c:v>3483.3272200576866</c:v>
                </c:pt>
                <c:pt idx="8357">
                  <c:v>3469.4694923970806</c:v>
                </c:pt>
                <c:pt idx="8358">
                  <c:v>3574.1827440665488</c:v>
                </c:pt>
                <c:pt idx="8359">
                  <c:v>3259.516957189292</c:v>
                </c:pt>
                <c:pt idx="8360">
                  <c:v>3566.9172874951842</c:v>
                </c:pt>
                <c:pt idx="8361">
                  <c:v>3263.0518547615275</c:v>
                </c:pt>
                <c:pt idx="8362">
                  <c:v>3486.0478829670246</c:v>
                </c:pt>
                <c:pt idx="8363">
                  <c:v>3567.3708722942019</c:v>
                </c:pt>
                <c:pt idx="8364">
                  <c:v>3352.3802460983889</c:v>
                </c:pt>
                <c:pt idx="8365">
                  <c:v>3689.2717947542887</c:v>
                </c:pt>
                <c:pt idx="8366">
                  <c:v>3304.4581173072279</c:v>
                </c:pt>
                <c:pt idx="8367">
                  <c:v>3533.2680438897291</c:v>
                </c:pt>
                <c:pt idx="8368">
                  <c:v>3669.0224216845163</c:v>
                </c:pt>
                <c:pt idx="8369">
                  <c:v>3611.5456630894696</c:v>
                </c:pt>
                <c:pt idx="8370">
                  <c:v>3513.0100880995624</c:v>
                </c:pt>
                <c:pt idx="8371">
                  <c:v>3568.8809939949547</c:v>
                </c:pt>
                <c:pt idx="8372">
                  <c:v>3528.1168986264015</c:v>
                </c:pt>
                <c:pt idx="8373">
                  <c:v>3675.063795469212</c:v>
                </c:pt>
                <c:pt idx="8374">
                  <c:v>3604.8892785093676</c:v>
                </c:pt>
                <c:pt idx="8375">
                  <c:v>3616.8615925156992</c:v>
                </c:pt>
                <c:pt idx="8376">
                  <c:v>3601.2751342537872</c:v>
                </c:pt>
                <c:pt idx="8377">
                  <c:v>3516.6025295237455</c:v>
                </c:pt>
                <c:pt idx="8378">
                  <c:v>3419.389653174404</c:v>
                </c:pt>
                <c:pt idx="8379">
                  <c:v>3468.3210026107263</c:v>
                </c:pt>
                <c:pt idx="8380">
                  <c:v>3368.5246020464574</c:v>
                </c:pt>
                <c:pt idx="8381">
                  <c:v>3438.3664004313559</c:v>
                </c:pt>
                <c:pt idx="8382">
                  <c:v>3413.9868376002905</c:v>
                </c:pt>
                <c:pt idx="8383">
                  <c:v>3476.7246469288179</c:v>
                </c:pt>
                <c:pt idx="8384">
                  <c:v>3684.9718039928866</c:v>
                </c:pt>
                <c:pt idx="8385">
                  <c:v>3455.2218997023033</c:v>
                </c:pt>
                <c:pt idx="8386">
                  <c:v>3656.2671460114461</c:v>
                </c:pt>
                <c:pt idx="8387">
                  <c:v>3685.2134570663561</c:v>
                </c:pt>
                <c:pt idx="8388">
                  <c:v>3508.7656676682072</c:v>
                </c:pt>
                <c:pt idx="8389">
                  <c:v>3224.68216780171</c:v>
                </c:pt>
                <c:pt idx="8390">
                  <c:v>3464.5937593698973</c:v>
                </c:pt>
                <c:pt idx="8391">
                  <c:v>3391.7824931100313</c:v>
                </c:pt>
                <c:pt idx="8392">
                  <c:v>3520.0915814110413</c:v>
                </c:pt>
                <c:pt idx="8393">
                  <c:v>3362.9748481615197</c:v>
                </c:pt>
                <c:pt idx="8394">
                  <c:v>3368.5039600292685</c:v>
                </c:pt>
                <c:pt idx="8395">
                  <c:v>3397.4150490922329</c:v>
                </c:pt>
                <c:pt idx="8396">
                  <c:v>3604.73107188534</c:v>
                </c:pt>
                <c:pt idx="8397">
                  <c:v>3388.4072805248725</c:v>
                </c:pt>
                <c:pt idx="8398">
                  <c:v>3779.6205795994374</c:v>
                </c:pt>
                <c:pt idx="8399">
                  <c:v>3450.8634759892229</c:v>
                </c:pt>
                <c:pt idx="8400">
                  <c:v>3456.5002295726899</c:v>
                </c:pt>
                <c:pt idx="8401">
                  <c:v>3672.8864989216131</c:v>
                </c:pt>
                <c:pt idx="8402">
                  <c:v>3188.4962640088643</c:v>
                </c:pt>
                <c:pt idx="8403">
                  <c:v>3545.8670009695443</c:v>
                </c:pt>
                <c:pt idx="8404">
                  <c:v>3507.4523552127907</c:v>
                </c:pt>
                <c:pt idx="8405">
                  <c:v>3401.6008375074989</c:v>
                </c:pt>
                <c:pt idx="8406">
                  <c:v>3642.5386027939317</c:v>
                </c:pt>
                <c:pt idx="8407">
                  <c:v>3344.957760412814</c:v>
                </c:pt>
                <c:pt idx="8408">
                  <c:v>3523.4784657092905</c:v>
                </c:pt>
                <c:pt idx="8409">
                  <c:v>3550.298976121298</c:v>
                </c:pt>
                <c:pt idx="8410">
                  <c:v>3510.0453306899335</c:v>
                </c:pt>
                <c:pt idx="8411">
                  <c:v>3416.8403337439054</c:v>
                </c:pt>
                <c:pt idx="8412">
                  <c:v>3529.0877768723913</c:v>
                </c:pt>
                <c:pt idx="8413">
                  <c:v>3367.654872852162</c:v>
                </c:pt>
                <c:pt idx="8414">
                  <c:v>3748.630462430925</c:v>
                </c:pt>
                <c:pt idx="8415">
                  <c:v>3333.4027972569652</c:v>
                </c:pt>
                <c:pt idx="8416">
                  <c:v>3478.1378310717369</c:v>
                </c:pt>
                <c:pt idx="8417">
                  <c:v>3789.310003655467</c:v>
                </c:pt>
                <c:pt idx="8418">
                  <c:v>3566.1837854979699</c:v>
                </c:pt>
                <c:pt idx="8419">
                  <c:v>3553.1889050626378</c:v>
                </c:pt>
                <c:pt idx="8420">
                  <c:v>3464.0745471299756</c:v>
                </c:pt>
                <c:pt idx="8421">
                  <c:v>3394.2345546477727</c:v>
                </c:pt>
                <c:pt idx="8422">
                  <c:v>3681.3220938925469</c:v>
                </c:pt>
                <c:pt idx="8423">
                  <c:v>3353.2394885033727</c:v>
                </c:pt>
                <c:pt idx="8424">
                  <c:v>3649.4479076100724</c:v>
                </c:pt>
                <c:pt idx="8425">
                  <c:v>3482.856096913315</c:v>
                </c:pt>
                <c:pt idx="8426">
                  <c:v>3646.571986483968</c:v>
                </c:pt>
                <c:pt idx="8427">
                  <c:v>3729.5715159115252</c:v>
                </c:pt>
                <c:pt idx="8428">
                  <c:v>3517.7815952751334</c:v>
                </c:pt>
                <c:pt idx="8429">
                  <c:v>3418.2534882693872</c:v>
                </c:pt>
                <c:pt idx="8430">
                  <c:v>3673.1681983314511</c:v>
                </c:pt>
                <c:pt idx="8431">
                  <c:v>3599.1693362348751</c:v>
                </c:pt>
                <c:pt idx="8432">
                  <c:v>3439.7634498789162</c:v>
                </c:pt>
                <c:pt idx="8433">
                  <c:v>3670.5870609278759</c:v>
                </c:pt>
                <c:pt idx="8434">
                  <c:v>3553.1981580946831</c:v>
                </c:pt>
                <c:pt idx="8435">
                  <c:v>3454.5564059150975</c:v>
                </c:pt>
                <c:pt idx="8436">
                  <c:v>3291.637172863715</c:v>
                </c:pt>
                <c:pt idx="8437">
                  <c:v>3392.2320384262975</c:v>
                </c:pt>
                <c:pt idx="8438">
                  <c:v>3563.5208351326819</c:v>
                </c:pt>
                <c:pt idx="8439">
                  <c:v>3446.8745164949692</c:v>
                </c:pt>
                <c:pt idx="8440">
                  <c:v>3689.7932294098637</c:v>
                </c:pt>
                <c:pt idx="8441">
                  <c:v>3380.4487634617808</c:v>
                </c:pt>
                <c:pt idx="8442">
                  <c:v>3625.6348200501411</c:v>
                </c:pt>
                <c:pt idx="8443">
                  <c:v>3398.9958733776666</c:v>
                </c:pt>
                <c:pt idx="8444">
                  <c:v>3470.3234107067715</c:v>
                </c:pt>
                <c:pt idx="8445">
                  <c:v>3492.8903895098101</c:v>
                </c:pt>
                <c:pt idx="8446">
                  <c:v>3499.9285390363339</c:v>
                </c:pt>
                <c:pt idx="8447">
                  <c:v>3489.9229967702527</c:v>
                </c:pt>
                <c:pt idx="8448">
                  <c:v>3592.6400299144771</c:v>
                </c:pt>
                <c:pt idx="8449">
                  <c:v>3606.7582470694733</c:v>
                </c:pt>
                <c:pt idx="8450">
                  <c:v>3522.768443593437</c:v>
                </c:pt>
                <c:pt idx="8451">
                  <c:v>3534.7962760894143</c:v>
                </c:pt>
                <c:pt idx="8452">
                  <c:v>3791.2555894260363</c:v>
                </c:pt>
                <c:pt idx="8453">
                  <c:v>3692.6680146426847</c:v>
                </c:pt>
                <c:pt idx="8454">
                  <c:v>3526.8272281383724</c:v>
                </c:pt>
                <c:pt idx="8455">
                  <c:v>3570.3180986237476</c:v>
                </c:pt>
                <c:pt idx="8456">
                  <c:v>3558.9103924707979</c:v>
                </c:pt>
                <c:pt idx="8457">
                  <c:v>3382.3511309514797</c:v>
                </c:pt>
                <c:pt idx="8458">
                  <c:v>3437.3847697339525</c:v>
                </c:pt>
                <c:pt idx="8459">
                  <c:v>3656.7151138608638</c:v>
                </c:pt>
                <c:pt idx="8460">
                  <c:v>3606.0731061055176</c:v>
                </c:pt>
                <c:pt idx="8461">
                  <c:v>3558.155611097407</c:v>
                </c:pt>
                <c:pt idx="8462">
                  <c:v>3583.0332186132641</c:v>
                </c:pt>
                <c:pt idx="8463">
                  <c:v>3347.1247549919503</c:v>
                </c:pt>
                <c:pt idx="8464">
                  <c:v>3289.4197705709562</c:v>
                </c:pt>
                <c:pt idx="8465">
                  <c:v>3418.8214967634044</c:v>
                </c:pt>
                <c:pt idx="8466">
                  <c:v>3662.3636329269666</c:v>
                </c:pt>
                <c:pt idx="8467">
                  <c:v>3497.0322278073299</c:v>
                </c:pt>
                <c:pt idx="8468">
                  <c:v>3207.0886625248131</c:v>
                </c:pt>
                <c:pt idx="8469">
                  <c:v>3560.4293616821519</c:v>
                </c:pt>
                <c:pt idx="8470">
                  <c:v>3546.9233055526784</c:v>
                </c:pt>
                <c:pt idx="8471">
                  <c:v>3537.53571636377</c:v>
                </c:pt>
                <c:pt idx="8472">
                  <c:v>3647.3096587595646</c:v>
                </c:pt>
                <c:pt idx="8473">
                  <c:v>3430.4510099002523</c:v>
                </c:pt>
                <c:pt idx="8474">
                  <c:v>3487.2933189320402</c:v>
                </c:pt>
                <c:pt idx="8475">
                  <c:v>3391.739140603348</c:v>
                </c:pt>
                <c:pt idx="8476">
                  <c:v>3497.417373558008</c:v>
                </c:pt>
                <c:pt idx="8477">
                  <c:v>3554.3035043812047</c:v>
                </c:pt>
                <c:pt idx="8478">
                  <c:v>3539.6403232372118</c:v>
                </c:pt>
                <c:pt idx="8479">
                  <c:v>3282.1053890271683</c:v>
                </c:pt>
                <c:pt idx="8480">
                  <c:v>3260.5125129143166</c:v>
                </c:pt>
                <c:pt idx="8481">
                  <c:v>3576.3168366787277</c:v>
                </c:pt>
                <c:pt idx="8482">
                  <c:v>3424.6184862756468</c:v>
                </c:pt>
                <c:pt idx="8483">
                  <c:v>3748.71364782003</c:v>
                </c:pt>
                <c:pt idx="8484">
                  <c:v>3348.4845254367201</c:v>
                </c:pt>
                <c:pt idx="8485">
                  <c:v>3729.4933131923262</c:v>
                </c:pt>
                <c:pt idx="8486">
                  <c:v>3658.8477332794619</c:v>
                </c:pt>
                <c:pt idx="8487">
                  <c:v>3371.0539788681108</c:v>
                </c:pt>
                <c:pt idx="8488">
                  <c:v>3564.5012207842401</c:v>
                </c:pt>
                <c:pt idx="8489">
                  <c:v>3590.8308153052612</c:v>
                </c:pt>
                <c:pt idx="8490">
                  <c:v>3557.1463266152286</c:v>
                </c:pt>
                <c:pt idx="8491">
                  <c:v>3502.0314378002886</c:v>
                </c:pt>
                <c:pt idx="8492">
                  <c:v>3593.1664304571609</c:v>
                </c:pt>
                <c:pt idx="8493">
                  <c:v>3397.609441897469</c:v>
                </c:pt>
                <c:pt idx="8494">
                  <c:v>3573.0653163038764</c:v>
                </c:pt>
                <c:pt idx="8495">
                  <c:v>3564.8523054339648</c:v>
                </c:pt>
                <c:pt idx="8496">
                  <c:v>3533.4128474982444</c:v>
                </c:pt>
                <c:pt idx="8497">
                  <c:v>3516.5473199396292</c:v>
                </c:pt>
                <c:pt idx="8498">
                  <c:v>3524.1258689845577</c:v>
                </c:pt>
                <c:pt idx="8499">
                  <c:v>3580.4364161164658</c:v>
                </c:pt>
                <c:pt idx="8500">
                  <c:v>3614.7147743570381</c:v>
                </c:pt>
                <c:pt idx="8501">
                  <c:v>3564.3524450953291</c:v>
                </c:pt>
                <c:pt idx="8502">
                  <c:v>3370.4214077346978</c:v>
                </c:pt>
                <c:pt idx="8503">
                  <c:v>3424.357796336205</c:v>
                </c:pt>
                <c:pt idx="8504">
                  <c:v>3494.5760526382646</c:v>
                </c:pt>
                <c:pt idx="8505">
                  <c:v>3531.0794437458071</c:v>
                </c:pt>
                <c:pt idx="8506">
                  <c:v>3677.1521075125038</c:v>
                </c:pt>
                <c:pt idx="8507">
                  <c:v>3528.8219308390535</c:v>
                </c:pt>
                <c:pt idx="8508">
                  <c:v>3371.0844717904347</c:v>
                </c:pt>
                <c:pt idx="8509">
                  <c:v>3525.8672132382089</c:v>
                </c:pt>
                <c:pt idx="8510">
                  <c:v>3537.6315500261981</c:v>
                </c:pt>
                <c:pt idx="8511">
                  <c:v>3361.5482975403465</c:v>
                </c:pt>
                <c:pt idx="8512">
                  <c:v>3552.6506453370466</c:v>
                </c:pt>
                <c:pt idx="8513">
                  <c:v>3342.2309444803091</c:v>
                </c:pt>
                <c:pt idx="8514">
                  <c:v>3753.727435465692</c:v>
                </c:pt>
                <c:pt idx="8515">
                  <c:v>3556.27489318685</c:v>
                </c:pt>
                <c:pt idx="8516">
                  <c:v>3554.3076420775533</c:v>
                </c:pt>
                <c:pt idx="8517">
                  <c:v>3593.4820725922286</c:v>
                </c:pt>
                <c:pt idx="8518">
                  <c:v>3365.7821528059126</c:v>
                </c:pt>
                <c:pt idx="8519">
                  <c:v>3604.7803868394853</c:v>
                </c:pt>
                <c:pt idx="8520">
                  <c:v>3705.0042407705414</c:v>
                </c:pt>
                <c:pt idx="8521">
                  <c:v>3671.677001643041</c:v>
                </c:pt>
                <c:pt idx="8522">
                  <c:v>3373.3620967614024</c:v>
                </c:pt>
                <c:pt idx="8523">
                  <c:v>3537.5882722977049</c:v>
                </c:pt>
                <c:pt idx="8524">
                  <c:v>3580.8985463481731</c:v>
                </c:pt>
                <c:pt idx="8525">
                  <c:v>3567.3073354427088</c:v>
                </c:pt>
                <c:pt idx="8526">
                  <c:v>3689.5540354142604</c:v>
                </c:pt>
                <c:pt idx="8527">
                  <c:v>3504.2123002779945</c:v>
                </c:pt>
                <c:pt idx="8528">
                  <c:v>3470.3313157688999</c:v>
                </c:pt>
                <c:pt idx="8529">
                  <c:v>3346.349877664938</c:v>
                </c:pt>
                <c:pt idx="8530">
                  <c:v>3427.8477608835283</c:v>
                </c:pt>
                <c:pt idx="8531">
                  <c:v>3511.5848283792284</c:v>
                </c:pt>
                <c:pt idx="8532">
                  <c:v>3461.6069086302909</c:v>
                </c:pt>
                <c:pt idx="8533">
                  <c:v>3668.9849061209843</c:v>
                </c:pt>
                <c:pt idx="8534">
                  <c:v>3339.453216077015</c:v>
                </c:pt>
                <c:pt idx="8535">
                  <c:v>3413.9111315566365</c:v>
                </c:pt>
                <c:pt idx="8536">
                  <c:v>3605.4341826689683</c:v>
                </c:pt>
                <c:pt idx="8537">
                  <c:v>3561.4549772433429</c:v>
                </c:pt>
                <c:pt idx="8538">
                  <c:v>3598.9253691481827</c:v>
                </c:pt>
                <c:pt idx="8539">
                  <c:v>3643.2631247889085</c:v>
                </c:pt>
                <c:pt idx="8540">
                  <c:v>3708.3656175149508</c:v>
                </c:pt>
                <c:pt idx="8541">
                  <c:v>3274.8585413708579</c:v>
                </c:pt>
                <c:pt idx="8542">
                  <c:v>3377.3137087064351</c:v>
                </c:pt>
                <c:pt idx="8543">
                  <c:v>3861.9601042848226</c:v>
                </c:pt>
                <c:pt idx="8544">
                  <c:v>3490.4466228354113</c:v>
                </c:pt>
                <c:pt idx="8545">
                  <c:v>3495.771392934198</c:v>
                </c:pt>
                <c:pt idx="8546">
                  <c:v>3607.514225605094</c:v>
                </c:pt>
                <c:pt idx="8547">
                  <c:v>3624.616065179438</c:v>
                </c:pt>
                <c:pt idx="8548">
                  <c:v>3471.3335738340493</c:v>
                </c:pt>
                <c:pt idx="8549">
                  <c:v>3495.0554342603396</c:v>
                </c:pt>
                <c:pt idx="8550">
                  <c:v>3372.2052431229254</c:v>
                </c:pt>
                <c:pt idx="8551">
                  <c:v>3477.7143108260993</c:v>
                </c:pt>
                <c:pt idx="8552">
                  <c:v>3513.997206720619</c:v>
                </c:pt>
                <c:pt idx="8553">
                  <c:v>3369.3147547867566</c:v>
                </c:pt>
                <c:pt idx="8554">
                  <c:v>3680.5858818757788</c:v>
                </c:pt>
                <c:pt idx="8555">
                  <c:v>3552.0843517400781</c:v>
                </c:pt>
                <c:pt idx="8556">
                  <c:v>3435.6519817398275</c:v>
                </c:pt>
                <c:pt idx="8557">
                  <c:v>3499.0995616536957</c:v>
                </c:pt>
                <c:pt idx="8558">
                  <c:v>3775.0497313192436</c:v>
                </c:pt>
                <c:pt idx="8559">
                  <c:v>3656.7439331749661</c:v>
                </c:pt>
                <c:pt idx="8560">
                  <c:v>3585.8674616681465</c:v>
                </c:pt>
                <c:pt idx="8561">
                  <c:v>3487.2672421563029</c:v>
                </c:pt>
                <c:pt idx="8562">
                  <c:v>3604.0623798047905</c:v>
                </c:pt>
                <c:pt idx="8563">
                  <c:v>3373.9623825178664</c:v>
                </c:pt>
                <c:pt idx="8564">
                  <c:v>3735.3099439551434</c:v>
                </c:pt>
                <c:pt idx="8565">
                  <c:v>3785.0268896420121</c:v>
                </c:pt>
                <c:pt idx="8566">
                  <c:v>3628.3513678725499</c:v>
                </c:pt>
                <c:pt idx="8567">
                  <c:v>3664.3141954034072</c:v>
                </c:pt>
                <c:pt idx="8568">
                  <c:v>3541.7463766559472</c:v>
                </c:pt>
                <c:pt idx="8569">
                  <c:v>3555.2849864015352</c:v>
                </c:pt>
                <c:pt idx="8570">
                  <c:v>3622.262907095921</c:v>
                </c:pt>
                <c:pt idx="8571">
                  <c:v>3633.7743912273377</c:v>
                </c:pt>
                <c:pt idx="8572">
                  <c:v>3288.9346048912203</c:v>
                </c:pt>
                <c:pt idx="8573">
                  <c:v>3513.855975339523</c:v>
                </c:pt>
                <c:pt idx="8574">
                  <c:v>3629.424546124269</c:v>
                </c:pt>
                <c:pt idx="8575">
                  <c:v>3519.3716524087949</c:v>
                </c:pt>
                <c:pt idx="8576">
                  <c:v>3498.7429546333215</c:v>
                </c:pt>
                <c:pt idx="8577">
                  <c:v>3190.2030567374995</c:v>
                </c:pt>
                <c:pt idx="8578">
                  <c:v>3444.8327321055303</c:v>
                </c:pt>
                <c:pt idx="8579">
                  <c:v>3498.4358502194546</c:v>
                </c:pt>
                <c:pt idx="8580">
                  <c:v>3415.3650076627937</c:v>
                </c:pt>
                <c:pt idx="8581">
                  <c:v>3443.5643864259996</c:v>
                </c:pt>
                <c:pt idx="8582">
                  <c:v>3421.4225707047153</c:v>
                </c:pt>
                <c:pt idx="8583">
                  <c:v>3337.3593366709483</c:v>
                </c:pt>
                <c:pt idx="8584">
                  <c:v>3446.5873606405466</c:v>
                </c:pt>
                <c:pt idx="8585">
                  <c:v>3560.0879649216877</c:v>
                </c:pt>
                <c:pt idx="8586">
                  <c:v>3444.4224547891631</c:v>
                </c:pt>
                <c:pt idx="8587">
                  <c:v>3694.7694157312135</c:v>
                </c:pt>
                <c:pt idx="8588">
                  <c:v>3555.3057170114052</c:v>
                </c:pt>
                <c:pt idx="8589">
                  <c:v>3614.8048496425026</c:v>
                </c:pt>
                <c:pt idx="8590">
                  <c:v>3501.1914617745306</c:v>
                </c:pt>
                <c:pt idx="8591">
                  <c:v>3491.4600902386528</c:v>
                </c:pt>
                <c:pt idx="8592">
                  <c:v>3412.9591699334715</c:v>
                </c:pt>
                <c:pt idx="8593">
                  <c:v>3713.4883805179061</c:v>
                </c:pt>
                <c:pt idx="8594">
                  <c:v>3550.8945340096607</c:v>
                </c:pt>
                <c:pt idx="8595">
                  <c:v>3491.333050142166</c:v>
                </c:pt>
                <c:pt idx="8596">
                  <c:v>3471.671252501043</c:v>
                </c:pt>
                <c:pt idx="8597">
                  <c:v>3423.792336061777</c:v>
                </c:pt>
                <c:pt idx="8598">
                  <c:v>3429.3381199913379</c:v>
                </c:pt>
                <c:pt idx="8599">
                  <c:v>3673.2425990243937</c:v>
                </c:pt>
                <c:pt idx="8600">
                  <c:v>3556.0600879334902</c:v>
                </c:pt>
                <c:pt idx="8601">
                  <c:v>3495.4944071148125</c:v>
                </c:pt>
                <c:pt idx="8602">
                  <c:v>3399.6103117602006</c:v>
                </c:pt>
                <c:pt idx="8603">
                  <c:v>3379.6081127728849</c:v>
                </c:pt>
                <c:pt idx="8604">
                  <c:v>3557.0176408663538</c:v>
                </c:pt>
                <c:pt idx="8605">
                  <c:v>3543.8074752631314</c:v>
                </c:pt>
                <c:pt idx="8606">
                  <c:v>3522.3387802029047</c:v>
                </c:pt>
                <c:pt idx="8607">
                  <c:v>3596.2109555086217</c:v>
                </c:pt>
                <c:pt idx="8608">
                  <c:v>3358.4501039697307</c:v>
                </c:pt>
                <c:pt idx="8609">
                  <c:v>3518.4364802736577</c:v>
                </c:pt>
                <c:pt idx="8610">
                  <c:v>3824.385086289637</c:v>
                </c:pt>
                <c:pt idx="8611">
                  <c:v>3484.8594912470508</c:v>
                </c:pt>
                <c:pt idx="8612">
                  <c:v>3529.6022025314442</c:v>
                </c:pt>
                <c:pt idx="8613">
                  <c:v>3274.5562336812209</c:v>
                </c:pt>
                <c:pt idx="8614">
                  <c:v>3387.9246778852394</c:v>
                </c:pt>
                <c:pt idx="8615">
                  <c:v>3471.2887740846591</c:v>
                </c:pt>
                <c:pt idx="8616">
                  <c:v>3496.2156712660553</c:v>
                </c:pt>
                <c:pt idx="8617">
                  <c:v>3479.593105214441</c:v>
                </c:pt>
                <c:pt idx="8618">
                  <c:v>3536.6077636640161</c:v>
                </c:pt>
                <c:pt idx="8619">
                  <c:v>3569.7822945359035</c:v>
                </c:pt>
                <c:pt idx="8620">
                  <c:v>3382.2201632282663</c:v>
                </c:pt>
                <c:pt idx="8621">
                  <c:v>3466.6752592952412</c:v>
                </c:pt>
                <c:pt idx="8622">
                  <c:v>3758.2678225452282</c:v>
                </c:pt>
                <c:pt idx="8623">
                  <c:v>3499.6017937093884</c:v>
                </c:pt>
                <c:pt idx="8624">
                  <c:v>3578.9427828699222</c:v>
                </c:pt>
                <c:pt idx="8625">
                  <c:v>3687.4885269869105</c:v>
                </c:pt>
                <c:pt idx="8626">
                  <c:v>3409.5131102389696</c:v>
                </c:pt>
                <c:pt idx="8627">
                  <c:v>3592.097078532161</c:v>
                </c:pt>
                <c:pt idx="8628">
                  <c:v>3619.7077906550612</c:v>
                </c:pt>
                <c:pt idx="8629">
                  <c:v>3286.6164072961374</c:v>
                </c:pt>
                <c:pt idx="8630">
                  <c:v>3493.0927517375758</c:v>
                </c:pt>
                <c:pt idx="8631">
                  <c:v>3655.099172710818</c:v>
                </c:pt>
                <c:pt idx="8632">
                  <c:v>3457.7572970853839</c:v>
                </c:pt>
                <c:pt idx="8633">
                  <c:v>3378.7089846012323</c:v>
                </c:pt>
                <c:pt idx="8634">
                  <c:v>3500.313223995121</c:v>
                </c:pt>
                <c:pt idx="8635">
                  <c:v>3329.5149261058796</c:v>
                </c:pt>
                <c:pt idx="8636">
                  <c:v>3471.2710745471304</c:v>
                </c:pt>
                <c:pt idx="8637">
                  <c:v>3650.8148210488812</c:v>
                </c:pt>
                <c:pt idx="8638">
                  <c:v>3602.8019889160514</c:v>
                </c:pt>
                <c:pt idx="8639">
                  <c:v>3621.7029079541971</c:v>
                </c:pt>
                <c:pt idx="8640">
                  <c:v>3229.7786838863908</c:v>
                </c:pt>
                <c:pt idx="8641">
                  <c:v>3330.4902064946709</c:v>
                </c:pt>
                <c:pt idx="8642">
                  <c:v>3421.5547376477443</c:v>
                </c:pt>
                <c:pt idx="8643">
                  <c:v>3576.4797006357267</c:v>
                </c:pt>
                <c:pt idx="8644">
                  <c:v>3515.0116958890976</c:v>
                </c:pt>
                <c:pt idx="8645">
                  <c:v>3418.9657505762207</c:v>
                </c:pt>
                <c:pt idx="8646">
                  <c:v>3583.0045285794663</c:v>
                </c:pt>
                <c:pt idx="8647">
                  <c:v>3575.4765939400795</c:v>
                </c:pt>
                <c:pt idx="8648">
                  <c:v>3563.8427988561793</c:v>
                </c:pt>
                <c:pt idx="8649">
                  <c:v>3379.9506462973245</c:v>
                </c:pt>
                <c:pt idx="8650">
                  <c:v>3511.0205161130771</c:v>
                </c:pt>
                <c:pt idx="8651">
                  <c:v>3604.3497293624077</c:v>
                </c:pt>
                <c:pt idx="8652">
                  <c:v>3614.063909085361</c:v>
                </c:pt>
                <c:pt idx="8653">
                  <c:v>3604.0797420740328</c:v>
                </c:pt>
                <c:pt idx="8654">
                  <c:v>3357.9657558784552</c:v>
                </c:pt>
                <c:pt idx="8655">
                  <c:v>3448.0991236235677</c:v>
                </c:pt>
                <c:pt idx="8656">
                  <c:v>3540.8104958312779</c:v>
                </c:pt>
                <c:pt idx="8657">
                  <c:v>3532.6103664623306</c:v>
                </c:pt>
                <c:pt idx="8658">
                  <c:v>3631.7409091672616</c:v>
                </c:pt>
                <c:pt idx="8659">
                  <c:v>3480.7724975717074</c:v>
                </c:pt>
                <c:pt idx="8660">
                  <c:v>3540.1776276957362</c:v>
                </c:pt>
                <c:pt idx="8661">
                  <c:v>3703.4256689557151</c:v>
                </c:pt>
                <c:pt idx="8662">
                  <c:v>3439.949058765621</c:v>
                </c:pt>
                <c:pt idx="8663">
                  <c:v>3583.2735537117601</c:v>
                </c:pt>
                <c:pt idx="8664">
                  <c:v>3275.3717812314594</c:v>
                </c:pt>
                <c:pt idx="8665">
                  <c:v>3548.7282304689206</c:v>
                </c:pt>
                <c:pt idx="8666">
                  <c:v>3432.901780210479</c:v>
                </c:pt>
                <c:pt idx="8667">
                  <c:v>3758.2354219614535</c:v>
                </c:pt>
                <c:pt idx="8668">
                  <c:v>3429.1550401330478</c:v>
                </c:pt>
                <c:pt idx="8669">
                  <c:v>3378.3326034734218</c:v>
                </c:pt>
                <c:pt idx="8670">
                  <c:v>3583.5196483879508</c:v>
                </c:pt>
                <c:pt idx="8671">
                  <c:v>3259.8982242973407</c:v>
                </c:pt>
                <c:pt idx="8672">
                  <c:v>3474.379688169839</c:v>
                </c:pt>
                <c:pt idx="8673">
                  <c:v>3592.6683086593321</c:v>
                </c:pt>
                <c:pt idx="8674">
                  <c:v>3540.9759459623283</c:v>
                </c:pt>
                <c:pt idx="8675">
                  <c:v>3486.36526782588</c:v>
                </c:pt>
                <c:pt idx="8676">
                  <c:v>3483.7087008230069</c:v>
                </c:pt>
                <c:pt idx="8677">
                  <c:v>3663.871095894463</c:v>
                </c:pt>
                <c:pt idx="8678">
                  <c:v>3568.3349688150784</c:v>
                </c:pt>
                <c:pt idx="8679">
                  <c:v>3446.9525497150862</c:v>
                </c:pt>
                <c:pt idx="8680">
                  <c:v>3325.6080847497324</c:v>
                </c:pt>
                <c:pt idx="8681">
                  <c:v>3692.5575524235655</c:v>
                </c:pt>
                <c:pt idx="8682">
                  <c:v>3418.6074489278585</c:v>
                </c:pt>
                <c:pt idx="8683">
                  <c:v>3510.0488625162507</c:v>
                </c:pt>
                <c:pt idx="8684">
                  <c:v>3320.4298668615002</c:v>
                </c:pt>
                <c:pt idx="8685">
                  <c:v>3452.759159044328</c:v>
                </c:pt>
                <c:pt idx="8686">
                  <c:v>3722.5548831119731</c:v>
                </c:pt>
                <c:pt idx="8687">
                  <c:v>3667.4507690402788</c:v>
                </c:pt>
                <c:pt idx="8688">
                  <c:v>3559.6188458115257</c:v>
                </c:pt>
                <c:pt idx="8689">
                  <c:v>3547.0830581157561</c:v>
                </c:pt>
                <c:pt idx="8690">
                  <c:v>3460.3827041065197</c:v>
                </c:pt>
                <c:pt idx="8691">
                  <c:v>3472.5526242853821</c:v>
                </c:pt>
                <c:pt idx="8692">
                  <c:v>3753.3662713606695</c:v>
                </c:pt>
                <c:pt idx="8693">
                  <c:v>3470.2018838275135</c:v>
                </c:pt>
                <c:pt idx="8694">
                  <c:v>3318.7201164858807</c:v>
                </c:pt>
                <c:pt idx="8695">
                  <c:v>3285.7707184962301</c:v>
                </c:pt>
                <c:pt idx="8696">
                  <c:v>3587.3789628647801</c:v>
                </c:pt>
                <c:pt idx="8697">
                  <c:v>3501.6942187379914</c:v>
                </c:pt>
                <c:pt idx="8698">
                  <c:v>3518.5348045099436</c:v>
                </c:pt>
                <c:pt idx="8699">
                  <c:v>3388.5899617212062</c:v>
                </c:pt>
                <c:pt idx="8700">
                  <c:v>3435.8200319817142</c:v>
                </c:pt>
                <c:pt idx="8701">
                  <c:v>3598.3318476369795</c:v>
                </c:pt>
                <c:pt idx="8702">
                  <c:v>3399.9361221888498</c:v>
                </c:pt>
                <c:pt idx="8703">
                  <c:v>3384.1934695461641</c:v>
                </c:pt>
                <c:pt idx="8704">
                  <c:v>3582.9638808291006</c:v>
                </c:pt>
                <c:pt idx="8705">
                  <c:v>3369.9574873025676</c:v>
                </c:pt>
                <c:pt idx="8706">
                  <c:v>3494.1162851779736</c:v>
                </c:pt>
                <c:pt idx="8707">
                  <c:v>3509.4358388580667</c:v>
                </c:pt>
                <c:pt idx="8708">
                  <c:v>3435.2880602732448</c:v>
                </c:pt>
                <c:pt idx="8709">
                  <c:v>3591.2929402256914</c:v>
                </c:pt>
                <c:pt idx="8710">
                  <c:v>3373.2317833129127</c:v>
                </c:pt>
                <c:pt idx="8711">
                  <c:v>3561.7352150215156</c:v>
                </c:pt>
                <c:pt idx="8712">
                  <c:v>3529.136277419374</c:v>
                </c:pt>
                <c:pt idx="8713">
                  <c:v>3553.1710164535189</c:v>
                </c:pt>
                <c:pt idx="8714">
                  <c:v>3302.2605543006994</c:v>
                </c:pt>
                <c:pt idx="8715">
                  <c:v>3721.2150696726158</c:v>
                </c:pt>
                <c:pt idx="8716">
                  <c:v>3494.2398092761091</c:v>
                </c:pt>
                <c:pt idx="8717">
                  <c:v>3456.7857260132146</c:v>
                </c:pt>
                <c:pt idx="8718">
                  <c:v>3651.5234204618646</c:v>
                </c:pt>
                <c:pt idx="8719">
                  <c:v>3429.4780300471211</c:v>
                </c:pt>
                <c:pt idx="8720">
                  <c:v>3580.0964917576266</c:v>
                </c:pt>
                <c:pt idx="8721">
                  <c:v>3518.6023632272904</c:v>
                </c:pt>
                <c:pt idx="8722">
                  <c:v>3469.3598944902396</c:v>
                </c:pt>
                <c:pt idx="8723">
                  <c:v>3528.6511323623945</c:v>
                </c:pt>
                <c:pt idx="8724">
                  <c:v>3506.7804158336194</c:v>
                </c:pt>
                <c:pt idx="8725">
                  <c:v>3373.5702193007182</c:v>
                </c:pt>
                <c:pt idx="8726">
                  <c:v>3490.4364663023935</c:v>
                </c:pt>
                <c:pt idx="8727">
                  <c:v>3385.3192358145243</c:v>
                </c:pt>
                <c:pt idx="8728">
                  <c:v>3386.0922322440811</c:v>
                </c:pt>
                <c:pt idx="8729">
                  <c:v>3772.2897537449326</c:v>
                </c:pt>
                <c:pt idx="8730">
                  <c:v>3551.7403914955594</c:v>
                </c:pt>
                <c:pt idx="8731">
                  <c:v>3533.4661732609925</c:v>
                </c:pt>
                <c:pt idx="8732">
                  <c:v>3472.955582711983</c:v>
                </c:pt>
                <c:pt idx="8733">
                  <c:v>3523.0810227938382</c:v>
                </c:pt>
                <c:pt idx="8734">
                  <c:v>3776.7957429614826</c:v>
                </c:pt>
                <c:pt idx="8735">
                  <c:v>3812.3520949727108</c:v>
                </c:pt>
                <c:pt idx="8736">
                  <c:v>3635.0541069409292</c:v>
                </c:pt>
                <c:pt idx="8737">
                  <c:v>3523.274853412845</c:v>
                </c:pt>
                <c:pt idx="8738">
                  <c:v>3523.6859721500732</c:v>
                </c:pt>
                <c:pt idx="8739">
                  <c:v>3621.3632877061441</c:v>
                </c:pt>
                <c:pt idx="8740">
                  <c:v>3569.3110407160311</c:v>
                </c:pt>
                <c:pt idx="8741">
                  <c:v>3786.6586529904475</c:v>
                </c:pt>
                <c:pt idx="8742">
                  <c:v>3617.065201528043</c:v>
                </c:pt>
                <c:pt idx="8743">
                  <c:v>3636.3786304378209</c:v>
                </c:pt>
                <c:pt idx="8744">
                  <c:v>3426.1893692237713</c:v>
                </c:pt>
                <c:pt idx="8745">
                  <c:v>3456.2508232223695</c:v>
                </c:pt>
                <c:pt idx="8746">
                  <c:v>3491.0217747573424</c:v>
                </c:pt>
                <c:pt idx="8747">
                  <c:v>3533.9522039306762</c:v>
                </c:pt>
                <c:pt idx="8748">
                  <c:v>3236.2581386605739</c:v>
                </c:pt>
                <c:pt idx="8749">
                  <c:v>3468.9847347914892</c:v>
                </c:pt>
                <c:pt idx="8750">
                  <c:v>3611.1809063776973</c:v>
                </c:pt>
                <c:pt idx="8751">
                  <c:v>3691.1342210048201</c:v>
                </c:pt>
                <c:pt idx="8752">
                  <c:v>3576.4562454354832</c:v>
                </c:pt>
                <c:pt idx="8753">
                  <c:v>3526.3382008678718</c:v>
                </c:pt>
                <c:pt idx="8754">
                  <c:v>3571.0354001900528</c:v>
                </c:pt>
                <c:pt idx="8755">
                  <c:v>3409.0242371432246</c:v>
                </c:pt>
                <c:pt idx="8756">
                  <c:v>3408.1312169763842</c:v>
                </c:pt>
                <c:pt idx="8757">
                  <c:v>3478.8755116738703</c:v>
                </c:pt>
                <c:pt idx="8758">
                  <c:v>3550.0268773840999</c:v>
                </c:pt>
                <c:pt idx="8759">
                  <c:v>3381.1221848251516</c:v>
                </c:pt>
                <c:pt idx="8760">
                  <c:v>3438.2834926456949</c:v>
                </c:pt>
                <c:pt idx="8761">
                  <c:v>3571.7474058779871</c:v>
                </c:pt>
                <c:pt idx="8762">
                  <c:v>3438.4875234843594</c:v>
                </c:pt>
                <c:pt idx="8763">
                  <c:v>3601.2287504555129</c:v>
                </c:pt>
                <c:pt idx="8764">
                  <c:v>3530.8972909335016</c:v>
                </c:pt>
                <c:pt idx="8765">
                  <c:v>3397.632535155919</c:v>
                </c:pt>
                <c:pt idx="8766">
                  <c:v>3575.9152576195547</c:v>
                </c:pt>
                <c:pt idx="8767">
                  <c:v>3654.9620401857992</c:v>
                </c:pt>
                <c:pt idx="8768">
                  <c:v>3463.5529431433461</c:v>
                </c:pt>
                <c:pt idx="8769">
                  <c:v>3291.8454885796768</c:v>
                </c:pt>
                <c:pt idx="8770">
                  <c:v>3373.6926426177461</c:v>
                </c:pt>
                <c:pt idx="8771">
                  <c:v>3330.8371354185256</c:v>
                </c:pt>
                <c:pt idx="8772">
                  <c:v>3444.4758105749656</c:v>
                </c:pt>
                <c:pt idx="8773">
                  <c:v>3455.9745280216544</c:v>
                </c:pt>
                <c:pt idx="8774">
                  <c:v>3527.8309321922648</c:v>
                </c:pt>
                <c:pt idx="8775">
                  <c:v>3523.745168840223</c:v>
                </c:pt>
                <c:pt idx="8776">
                  <c:v>3640.0949928852233</c:v>
                </c:pt>
                <c:pt idx="8777">
                  <c:v>3417.8825620349453</c:v>
                </c:pt>
                <c:pt idx="8778">
                  <c:v>3514.9901614360406</c:v>
                </c:pt>
                <c:pt idx="8779">
                  <c:v>3436.8369720033452</c:v>
                </c:pt>
                <c:pt idx="8780">
                  <c:v>3594.2848448755881</c:v>
                </c:pt>
                <c:pt idx="8781">
                  <c:v>3488.4866690875619</c:v>
                </c:pt>
                <c:pt idx="8782">
                  <c:v>3488.2918765735958</c:v>
                </c:pt>
                <c:pt idx="8783">
                  <c:v>3507.1931013864687</c:v>
                </c:pt>
                <c:pt idx="8784">
                  <c:v>3387.9986367901811</c:v>
                </c:pt>
                <c:pt idx="8785">
                  <c:v>3684.2520101397431</c:v>
                </c:pt>
                <c:pt idx="8786">
                  <c:v>3686.4376315933391</c:v>
                </c:pt>
                <c:pt idx="8787">
                  <c:v>3567.6277010512858</c:v>
                </c:pt>
                <c:pt idx="8788">
                  <c:v>3549.5027699731154</c:v>
                </c:pt>
                <c:pt idx="8789">
                  <c:v>3521.0267591242718</c:v>
                </c:pt>
                <c:pt idx="8790">
                  <c:v>3284.0783987225568</c:v>
                </c:pt>
                <c:pt idx="8791">
                  <c:v>3714.3156343685214</c:v>
                </c:pt>
                <c:pt idx="8792">
                  <c:v>3436.9766947123467</c:v>
                </c:pt>
                <c:pt idx="8793">
                  <c:v>3639.28504853308</c:v>
                </c:pt>
                <c:pt idx="8794">
                  <c:v>3450.3160667060583</c:v>
                </c:pt>
                <c:pt idx="8795">
                  <c:v>3553.5820927888017</c:v>
                </c:pt>
                <c:pt idx="8796">
                  <c:v>3289.2878088888119</c:v>
                </c:pt>
                <c:pt idx="8797">
                  <c:v>3611.7832203149751</c:v>
                </c:pt>
                <c:pt idx="8798">
                  <c:v>3618.2157844605949</c:v>
                </c:pt>
                <c:pt idx="8799">
                  <c:v>3720.732566852626</c:v>
                </c:pt>
                <c:pt idx="8800">
                  <c:v>3466.8175451213701</c:v>
                </c:pt>
                <c:pt idx="8801">
                  <c:v>3500.3384009268921</c:v>
                </c:pt>
                <c:pt idx="8802">
                  <c:v>3604.3249867509885</c:v>
                </c:pt>
                <c:pt idx="8803">
                  <c:v>3255.0854623591631</c:v>
                </c:pt>
                <c:pt idx="8804">
                  <c:v>3659.3353311055407</c:v>
                </c:pt>
                <c:pt idx="8805">
                  <c:v>3654.2197973612538</c:v>
                </c:pt>
                <c:pt idx="8806">
                  <c:v>3506.7494794960171</c:v>
                </c:pt>
                <c:pt idx="8807">
                  <c:v>3506.0055102481542</c:v>
                </c:pt>
                <c:pt idx="8808">
                  <c:v>3641.6942654019749</c:v>
                </c:pt>
                <c:pt idx="8809">
                  <c:v>3446.4112167006874</c:v>
                </c:pt>
                <c:pt idx="8810">
                  <c:v>3523.7580013280785</c:v>
                </c:pt>
                <c:pt idx="8811">
                  <c:v>3541.8464781151774</c:v>
                </c:pt>
                <c:pt idx="8812">
                  <c:v>3379.1272605662057</c:v>
                </c:pt>
                <c:pt idx="8813">
                  <c:v>3510.6840852735659</c:v>
                </c:pt>
                <c:pt idx="8814">
                  <c:v>3260.8156630467984</c:v>
                </c:pt>
                <c:pt idx="8815">
                  <c:v>3435.7057842716576</c:v>
                </c:pt>
                <c:pt idx="8816">
                  <c:v>3599.3897572544238</c:v>
                </c:pt>
                <c:pt idx="8817">
                  <c:v>3560.3833335125396</c:v>
                </c:pt>
                <c:pt idx="8818">
                  <c:v>3399.6544067239147</c:v>
                </c:pt>
                <c:pt idx="8819">
                  <c:v>3440.1946609757429</c:v>
                </c:pt>
                <c:pt idx="8820">
                  <c:v>3612.5571453778462</c:v>
                </c:pt>
                <c:pt idx="8821">
                  <c:v>3421.1704225918702</c:v>
                </c:pt>
                <c:pt idx="8822">
                  <c:v>3578.7472543763151</c:v>
                </c:pt>
                <c:pt idx="8823">
                  <c:v>3582.5102710995075</c:v>
                </c:pt>
                <c:pt idx="8824">
                  <c:v>3452.2062882668524</c:v>
                </c:pt>
                <c:pt idx="8825">
                  <c:v>3403.9450726681353</c:v>
                </c:pt>
                <c:pt idx="8826">
                  <c:v>3482.6065580400841</c:v>
                </c:pt>
                <c:pt idx="8827">
                  <c:v>3616.3442546254951</c:v>
                </c:pt>
                <c:pt idx="8828">
                  <c:v>3542.9893114837823</c:v>
                </c:pt>
                <c:pt idx="8829">
                  <c:v>3529.3948970443917</c:v>
                </c:pt>
                <c:pt idx="8830">
                  <c:v>3600.9335415052174</c:v>
                </c:pt>
                <c:pt idx="8831">
                  <c:v>3618.2626147256342</c:v>
                </c:pt>
                <c:pt idx="8832">
                  <c:v>3692.3589565617895</c:v>
                </c:pt>
                <c:pt idx="8833">
                  <c:v>3570.4484529113047</c:v>
                </c:pt>
                <c:pt idx="8834">
                  <c:v>3605.9495393198385</c:v>
                </c:pt>
                <c:pt idx="8835">
                  <c:v>3499.1642559726019</c:v>
                </c:pt>
                <c:pt idx="8836">
                  <c:v>3470.0947078214172</c:v>
                </c:pt>
                <c:pt idx="8837">
                  <c:v>3538.6894471419182</c:v>
                </c:pt>
                <c:pt idx="8838">
                  <c:v>3624.6995287906316</c:v>
                </c:pt>
                <c:pt idx="8839">
                  <c:v>3429.7418987253827</c:v>
                </c:pt>
                <c:pt idx="8840">
                  <c:v>3527.2243589707878</c:v>
                </c:pt>
                <c:pt idx="8841">
                  <c:v>3500.589318848602</c:v>
                </c:pt>
                <c:pt idx="8842">
                  <c:v>3597.7604579399308</c:v>
                </c:pt>
                <c:pt idx="8843">
                  <c:v>3469.9245113879842</c:v>
                </c:pt>
                <c:pt idx="8844">
                  <c:v>3662.1066185178825</c:v>
                </c:pt>
                <c:pt idx="8845">
                  <c:v>3518.0276735522211</c:v>
                </c:pt>
                <c:pt idx="8846">
                  <c:v>3345.3870873177048</c:v>
                </c:pt>
                <c:pt idx="8847">
                  <c:v>3403.2770943477826</c:v>
                </c:pt>
                <c:pt idx="8848">
                  <c:v>3357.212425006061</c:v>
                </c:pt>
                <c:pt idx="8849">
                  <c:v>3536.7114571543866</c:v>
                </c:pt>
                <c:pt idx="8850">
                  <c:v>3581.7302176227913</c:v>
                </c:pt>
                <c:pt idx="8851">
                  <c:v>3382.0270315291359</c:v>
                </c:pt>
                <c:pt idx="8852">
                  <c:v>3553.5499484858292</c:v>
                </c:pt>
                <c:pt idx="8853">
                  <c:v>3599.9623777020925</c:v>
                </c:pt>
                <c:pt idx="8854">
                  <c:v>3514.0069560785387</c:v>
                </c:pt>
                <c:pt idx="8855">
                  <c:v>3652.8046289408239</c:v>
                </c:pt>
                <c:pt idx="8856">
                  <c:v>3318.701234608393</c:v>
                </c:pt>
                <c:pt idx="8857">
                  <c:v>3636.9965924211879</c:v>
                </c:pt>
                <c:pt idx="8858">
                  <c:v>3635.6463063645306</c:v>
                </c:pt>
                <c:pt idx="8859">
                  <c:v>3426.5795049083181</c:v>
                </c:pt>
                <c:pt idx="8860">
                  <c:v>3466.2416044840247</c:v>
                </c:pt>
                <c:pt idx="8861">
                  <c:v>3406.463616035584</c:v>
                </c:pt>
                <c:pt idx="8862">
                  <c:v>3355.3674386425459</c:v>
                </c:pt>
                <c:pt idx="8863">
                  <c:v>3565.2969340054633</c:v>
                </c:pt>
                <c:pt idx="8864">
                  <c:v>3681.2699545563773</c:v>
                </c:pt>
                <c:pt idx="8865">
                  <c:v>3452.0650238272601</c:v>
                </c:pt>
                <c:pt idx="8866">
                  <c:v>3539.5646960755535</c:v>
                </c:pt>
                <c:pt idx="8867">
                  <c:v>3438.26431306532</c:v>
                </c:pt>
                <c:pt idx="8868">
                  <c:v>3661.1024921834241</c:v>
                </c:pt>
                <c:pt idx="8869">
                  <c:v>3484.3818285010784</c:v>
                </c:pt>
                <c:pt idx="8870">
                  <c:v>3541.9138945421801</c:v>
                </c:pt>
                <c:pt idx="8871">
                  <c:v>3577.8604628866524</c:v>
                </c:pt>
                <c:pt idx="8872">
                  <c:v>3396.4586047887269</c:v>
                </c:pt>
                <c:pt idx="8873">
                  <c:v>3617.1110306879009</c:v>
                </c:pt>
                <c:pt idx="8874">
                  <c:v>3855.8784895077947</c:v>
                </c:pt>
                <c:pt idx="8875">
                  <c:v>3605.3035969538123</c:v>
                </c:pt>
                <c:pt idx="8876">
                  <c:v>3441.055526043212</c:v>
                </c:pt>
                <c:pt idx="8877">
                  <c:v>3330.3410124836214</c:v>
                </c:pt>
                <c:pt idx="8878">
                  <c:v>3734.6696222237169</c:v>
                </c:pt>
                <c:pt idx="8879">
                  <c:v>3339.5116707225002</c:v>
                </c:pt>
                <c:pt idx="8880">
                  <c:v>3563.0953203328245</c:v>
                </c:pt>
                <c:pt idx="8881">
                  <c:v>3552.9591949566829</c:v>
                </c:pt>
                <c:pt idx="8882">
                  <c:v>3642.4958632186058</c:v>
                </c:pt>
                <c:pt idx="8883">
                  <c:v>3473.0878862386317</c:v>
                </c:pt>
                <c:pt idx="8884">
                  <c:v>3632.1265018652721</c:v>
                </c:pt>
                <c:pt idx="8885">
                  <c:v>3359.9446949436642</c:v>
                </c:pt>
                <c:pt idx="8886">
                  <c:v>3670.2361663628744</c:v>
                </c:pt>
                <c:pt idx="8887">
                  <c:v>3451.9487417522273</c:v>
                </c:pt>
                <c:pt idx="8888">
                  <c:v>3557.7563543069591</c:v>
                </c:pt>
                <c:pt idx="8889">
                  <c:v>3448.205516038669</c:v>
                </c:pt>
                <c:pt idx="8890">
                  <c:v>3597.6643956202074</c:v>
                </c:pt>
                <c:pt idx="8891">
                  <c:v>3565.7461068701814</c:v>
                </c:pt>
                <c:pt idx="8892">
                  <c:v>3542.8910766451299</c:v>
                </c:pt>
                <c:pt idx="8893">
                  <c:v>3607.137958411422</c:v>
                </c:pt>
                <c:pt idx="8894">
                  <c:v>3444.107510731309</c:v>
                </c:pt>
                <c:pt idx="8895">
                  <c:v>3370.8154500958644</c:v>
                </c:pt>
                <c:pt idx="8896">
                  <c:v>3691.5108337293404</c:v>
                </c:pt>
                <c:pt idx="8897">
                  <c:v>3702.7454539254895</c:v>
                </c:pt>
                <c:pt idx="8898">
                  <c:v>3519.1167358936868</c:v>
                </c:pt>
                <c:pt idx="8899">
                  <c:v>3567.0328655597127</c:v>
                </c:pt>
                <c:pt idx="8900">
                  <c:v>3508.8216838351836</c:v>
                </c:pt>
                <c:pt idx="8901">
                  <c:v>3379.0464075937907</c:v>
                </c:pt>
                <c:pt idx="8902">
                  <c:v>3579.3450246448256</c:v>
                </c:pt>
                <c:pt idx="8903">
                  <c:v>3372.9870348571485</c:v>
                </c:pt>
                <c:pt idx="8904">
                  <c:v>3541.1670699725983</c:v>
                </c:pt>
                <c:pt idx="8905">
                  <c:v>3667.3910070530083</c:v>
                </c:pt>
                <c:pt idx="8906">
                  <c:v>3489.0173476139935</c:v>
                </c:pt>
                <c:pt idx="8907">
                  <c:v>3489.671851693256</c:v>
                </c:pt>
                <c:pt idx="8908">
                  <c:v>3403.6111730711145</c:v>
                </c:pt>
                <c:pt idx="8909">
                  <c:v>3317.7318279376677</c:v>
                </c:pt>
                <c:pt idx="8910">
                  <c:v>3568.7295102755561</c:v>
                </c:pt>
                <c:pt idx="8911">
                  <c:v>3579.3787260653262</c:v>
                </c:pt>
                <c:pt idx="8912">
                  <c:v>3377.0290976426841</c:v>
                </c:pt>
                <c:pt idx="8913">
                  <c:v>3596.1215066181699</c:v>
                </c:pt>
                <c:pt idx="8914">
                  <c:v>3356.1086100220891</c:v>
                </c:pt>
                <c:pt idx="8915">
                  <c:v>3382.7996113718709</c:v>
                </c:pt>
                <c:pt idx="8916">
                  <c:v>3522.9685283163344</c:v>
                </c:pt>
                <c:pt idx="8917">
                  <c:v>3526.1245285273999</c:v>
                </c:pt>
                <c:pt idx="8918">
                  <c:v>3357.3114205240763</c:v>
                </c:pt>
                <c:pt idx="8919">
                  <c:v>3509.236408246069</c:v>
                </c:pt>
                <c:pt idx="8920">
                  <c:v>3540.9413226003448</c:v>
                </c:pt>
                <c:pt idx="8921">
                  <c:v>3348.3685058988021</c:v>
                </c:pt>
                <c:pt idx="8922">
                  <c:v>3617.4987613507687</c:v>
                </c:pt>
                <c:pt idx="8923">
                  <c:v>3609.3794483391421</c:v>
                </c:pt>
                <c:pt idx="8924">
                  <c:v>3536.8418423192961</c:v>
                </c:pt>
                <c:pt idx="8925">
                  <c:v>3465.7332197531878</c:v>
                </c:pt>
                <c:pt idx="8926">
                  <c:v>3697.7797725062237</c:v>
                </c:pt>
                <c:pt idx="8927">
                  <c:v>3384.1534187140523</c:v>
                </c:pt>
                <c:pt idx="8928">
                  <c:v>3543.3521620491165</c:v>
                </c:pt>
                <c:pt idx="8929">
                  <c:v>3661.073797169563</c:v>
                </c:pt>
                <c:pt idx="8930">
                  <c:v>3694.7685512151429</c:v>
                </c:pt>
                <c:pt idx="8931">
                  <c:v>3541.0065057799111</c:v>
                </c:pt>
                <c:pt idx="8932">
                  <c:v>3446.6084482097672</c:v>
                </c:pt>
                <c:pt idx="8933">
                  <c:v>3553.6602048109908</c:v>
                </c:pt>
                <c:pt idx="8934">
                  <c:v>3587.2321253878144</c:v>
                </c:pt>
                <c:pt idx="8935">
                  <c:v>3683.055121667197</c:v>
                </c:pt>
                <c:pt idx="8936">
                  <c:v>3544.3858076579727</c:v>
                </c:pt>
                <c:pt idx="8937">
                  <c:v>3548.2421837015745</c:v>
                </c:pt>
                <c:pt idx="8938">
                  <c:v>3535.1979554709933</c:v>
                </c:pt>
                <c:pt idx="8939">
                  <c:v>3468.4057538010352</c:v>
                </c:pt>
                <c:pt idx="8940">
                  <c:v>3777.1682809654158</c:v>
                </c:pt>
                <c:pt idx="8941">
                  <c:v>3601.9618404622961</c:v>
                </c:pt>
                <c:pt idx="8942">
                  <c:v>3446.1224185753845</c:v>
                </c:pt>
                <c:pt idx="8943">
                  <c:v>3458.8589046803299</c:v>
                </c:pt>
                <c:pt idx="8944">
                  <c:v>3692.3820772976269</c:v>
                </c:pt>
                <c:pt idx="8945">
                  <c:v>3624.736987340737</c:v>
                </c:pt>
                <c:pt idx="8946">
                  <c:v>3627.8332929988837</c:v>
                </c:pt>
                <c:pt idx="8947">
                  <c:v>3555.3538578574171</c:v>
                </c:pt>
                <c:pt idx="8948">
                  <c:v>3363.8996966893601</c:v>
                </c:pt>
                <c:pt idx="8949">
                  <c:v>3594.6388124525893</c:v>
                </c:pt>
                <c:pt idx="8950">
                  <c:v>3720.7762063980485</c:v>
                </c:pt>
                <c:pt idx="8951">
                  <c:v>3546.7633964172869</c:v>
                </c:pt>
                <c:pt idx="8952">
                  <c:v>3581.1103992177855</c:v>
                </c:pt>
                <c:pt idx="8953">
                  <c:v>3362.6077596192604</c:v>
                </c:pt>
                <c:pt idx="8954">
                  <c:v>3576.2640329894502</c:v>
                </c:pt>
                <c:pt idx="8955">
                  <c:v>3272.1255160447117</c:v>
                </c:pt>
                <c:pt idx="8956">
                  <c:v>3434.4960291157458</c:v>
                </c:pt>
                <c:pt idx="8957">
                  <c:v>3576.9964273735018</c:v>
                </c:pt>
                <c:pt idx="8958">
                  <c:v>3454.9981806622236</c:v>
                </c:pt>
                <c:pt idx="8959">
                  <c:v>3370.6213818132078</c:v>
                </c:pt>
                <c:pt idx="8960">
                  <c:v>3555.9736928717275</c:v>
                </c:pt>
                <c:pt idx="8961">
                  <c:v>3746.5298742158939</c:v>
                </c:pt>
                <c:pt idx="8962">
                  <c:v>3568.9300092511239</c:v>
                </c:pt>
                <c:pt idx="8963">
                  <c:v>3593.762283982499</c:v>
                </c:pt>
                <c:pt idx="8964">
                  <c:v>3529.2201214119209</c:v>
                </c:pt>
                <c:pt idx="8965">
                  <c:v>3638.1121397141105</c:v>
                </c:pt>
                <c:pt idx="8966">
                  <c:v>3594.0781976212447</c:v>
                </c:pt>
                <c:pt idx="8967">
                  <c:v>3465.2723603155619</c:v>
                </c:pt>
                <c:pt idx="8968">
                  <c:v>3510.2209349703098</c:v>
                </c:pt>
                <c:pt idx="8969">
                  <c:v>3350.6793289632451</c:v>
                </c:pt>
                <c:pt idx="8970">
                  <c:v>3417.9650470948982</c:v>
                </c:pt>
                <c:pt idx="8971">
                  <c:v>3476.448605084568</c:v>
                </c:pt>
                <c:pt idx="8972">
                  <c:v>3622.2634843151563</c:v>
                </c:pt>
                <c:pt idx="8973">
                  <c:v>3504.2632378805829</c:v>
                </c:pt>
                <c:pt idx="8974">
                  <c:v>3551.6145771320457</c:v>
                </c:pt>
                <c:pt idx="8975">
                  <c:v>3411.273423210243</c:v>
                </c:pt>
                <c:pt idx="8976">
                  <c:v>3546.294340300562</c:v>
                </c:pt>
                <c:pt idx="8977">
                  <c:v>3623.1923096371111</c:v>
                </c:pt>
                <c:pt idx="8978">
                  <c:v>3464.2558318375618</c:v>
                </c:pt>
                <c:pt idx="8979">
                  <c:v>3156.4766586249962</c:v>
                </c:pt>
                <c:pt idx="8980">
                  <c:v>3749.1103937970465</c:v>
                </c:pt>
                <c:pt idx="8981">
                  <c:v>3413.1673990101181</c:v>
                </c:pt>
                <c:pt idx="8982">
                  <c:v>3497.5477947042468</c:v>
                </c:pt>
                <c:pt idx="8983">
                  <c:v>3649.5659900942064</c:v>
                </c:pt>
                <c:pt idx="8984">
                  <c:v>3556.5735694549594</c:v>
                </c:pt>
                <c:pt idx="8985">
                  <c:v>3426.5502846452764</c:v>
                </c:pt>
                <c:pt idx="8986">
                  <c:v>3664.6093660036586</c:v>
                </c:pt>
                <c:pt idx="8987">
                  <c:v>3595.3690169524389</c:v>
                </c:pt>
                <c:pt idx="8988">
                  <c:v>3517.0186313474333</c:v>
                </c:pt>
                <c:pt idx="8989">
                  <c:v>3341.0582566687053</c:v>
                </c:pt>
                <c:pt idx="8990">
                  <c:v>3308.7788753425634</c:v>
                </c:pt>
                <c:pt idx="8991">
                  <c:v>3396.4142817917927</c:v>
                </c:pt>
                <c:pt idx="8992">
                  <c:v>3647.9720084739192</c:v>
                </c:pt>
                <c:pt idx="8993">
                  <c:v>3421.2641294357327</c:v>
                </c:pt>
                <c:pt idx="8994">
                  <c:v>3416.6966787684096</c:v>
                </c:pt>
                <c:pt idx="8995">
                  <c:v>3574.5465540891473</c:v>
                </c:pt>
                <c:pt idx="8996">
                  <c:v>3625.9078285623609</c:v>
                </c:pt>
                <c:pt idx="8997">
                  <c:v>3486.7426544114305</c:v>
                </c:pt>
                <c:pt idx="8998">
                  <c:v>3481.5361702266064</c:v>
                </c:pt>
                <c:pt idx="8999">
                  <c:v>3659.7157635591275</c:v>
                </c:pt>
                <c:pt idx="9000">
                  <c:v>3576.4273790725338</c:v>
                </c:pt>
                <c:pt idx="9001">
                  <c:v>3462.920073737846</c:v>
                </c:pt>
                <c:pt idx="9002">
                  <c:v>3610.9618177412481</c:v>
                </c:pt>
                <c:pt idx="9003">
                  <c:v>3235.0229434932603</c:v>
                </c:pt>
                <c:pt idx="9004">
                  <c:v>3320.1980627776775</c:v>
                </c:pt>
                <c:pt idx="9005">
                  <c:v>3474.5714494104841</c:v>
                </c:pt>
                <c:pt idx="9006">
                  <c:v>3558.7945805622603</c:v>
                </c:pt>
                <c:pt idx="9007">
                  <c:v>3549.1300429707208</c:v>
                </c:pt>
                <c:pt idx="9008">
                  <c:v>3560.4171289142269</c:v>
                </c:pt>
                <c:pt idx="9009">
                  <c:v>3656.4057062666993</c:v>
                </c:pt>
                <c:pt idx="9010">
                  <c:v>3526.9995680289321</c:v>
                </c:pt>
                <c:pt idx="9011">
                  <c:v>3494.2289260233838</c:v>
                </c:pt>
                <c:pt idx="9012">
                  <c:v>3449.1712235747018</c:v>
                </c:pt>
                <c:pt idx="9013">
                  <c:v>3583.0495387700244</c:v>
                </c:pt>
                <c:pt idx="9014">
                  <c:v>3723.5689492070637</c:v>
                </c:pt>
                <c:pt idx="9015">
                  <c:v>3412.2572462892617</c:v>
                </c:pt>
                <c:pt idx="9016">
                  <c:v>3533.3789465033451</c:v>
                </c:pt>
                <c:pt idx="9017">
                  <c:v>3435.9276632420924</c:v>
                </c:pt>
                <c:pt idx="9018">
                  <c:v>3484.9856597030666</c:v>
                </c:pt>
                <c:pt idx="9019">
                  <c:v>3574.2972548938919</c:v>
                </c:pt>
                <c:pt idx="9020">
                  <c:v>3419.7282570788129</c:v>
                </c:pt>
                <c:pt idx="9021">
                  <c:v>3300.9210145465113</c:v>
                </c:pt>
                <c:pt idx="9022">
                  <c:v>3629.1700636280857</c:v>
                </c:pt>
                <c:pt idx="9023">
                  <c:v>3583.4825334220386</c:v>
                </c:pt>
                <c:pt idx="9024">
                  <c:v>3402.4752145361972</c:v>
                </c:pt>
                <c:pt idx="9025">
                  <c:v>3535.3727168692258</c:v>
                </c:pt>
                <c:pt idx="9026">
                  <c:v>3500.4316467777762</c:v>
                </c:pt>
                <c:pt idx="9027">
                  <c:v>3691.5147971087677</c:v>
                </c:pt>
                <c:pt idx="9028">
                  <c:v>3519.6784012981961</c:v>
                </c:pt>
                <c:pt idx="9029">
                  <c:v>3492.9312511212574</c:v>
                </c:pt>
                <c:pt idx="9030">
                  <c:v>3577.2112807196499</c:v>
                </c:pt>
                <c:pt idx="9031">
                  <c:v>3585.6023984385747</c:v>
                </c:pt>
                <c:pt idx="9032">
                  <c:v>3299.8341338631021</c:v>
                </c:pt>
                <c:pt idx="9033">
                  <c:v>3615.0756444764161</c:v>
                </c:pt>
                <c:pt idx="9034">
                  <c:v>3603.0438351925477</c:v>
                </c:pt>
                <c:pt idx="9035">
                  <c:v>3528.9951885066498</c:v>
                </c:pt>
                <c:pt idx="9036">
                  <c:v>3479.3683013842065</c:v>
                </c:pt>
                <c:pt idx="9037">
                  <c:v>3501.9363982803025</c:v>
                </c:pt>
                <c:pt idx="9038">
                  <c:v>3407.2485609013656</c:v>
                </c:pt>
                <c:pt idx="9039">
                  <c:v>3698.9931429248195</c:v>
                </c:pt>
                <c:pt idx="9040">
                  <c:v>3550.6452563390822</c:v>
                </c:pt>
                <c:pt idx="9041">
                  <c:v>3734.4736496350797</c:v>
                </c:pt>
                <c:pt idx="9042">
                  <c:v>3487.4538413252676</c:v>
                </c:pt>
                <c:pt idx="9043">
                  <c:v>3661.389491666645</c:v>
                </c:pt>
                <c:pt idx="9044">
                  <c:v>3434.9660265681814</c:v>
                </c:pt>
                <c:pt idx="9045">
                  <c:v>3556.6411556838711</c:v>
                </c:pt>
                <c:pt idx="9046">
                  <c:v>3436.6070684921019</c:v>
                </c:pt>
                <c:pt idx="9047">
                  <c:v>3608.7034050340999</c:v>
                </c:pt>
                <c:pt idx="9048">
                  <c:v>3575.2387428145057</c:v>
                </c:pt>
                <c:pt idx="9049">
                  <c:v>3620.3921117313807</c:v>
                </c:pt>
                <c:pt idx="9050">
                  <c:v>3364.3229788866142</c:v>
                </c:pt>
                <c:pt idx="9051">
                  <c:v>3370.4430651955809</c:v>
                </c:pt>
                <c:pt idx="9052">
                  <c:v>3493.4106641091785</c:v>
                </c:pt>
                <c:pt idx="9053">
                  <c:v>3529.7235342205104</c:v>
                </c:pt>
                <c:pt idx="9054">
                  <c:v>3587.6930535483716</c:v>
                </c:pt>
                <c:pt idx="9055">
                  <c:v>3556.6525013493078</c:v>
                </c:pt>
                <c:pt idx="9056">
                  <c:v>3412.2461180834953</c:v>
                </c:pt>
                <c:pt idx="9057">
                  <c:v>3553.6496850425501</c:v>
                </c:pt>
                <c:pt idx="9058">
                  <c:v>3350.4307144662225</c:v>
                </c:pt>
                <c:pt idx="9059">
                  <c:v>3499.3649330557191</c:v>
                </c:pt>
                <c:pt idx="9060">
                  <c:v>3754.3561302210142</c:v>
                </c:pt>
                <c:pt idx="9061">
                  <c:v>3498.736459681305</c:v>
                </c:pt>
                <c:pt idx="9062">
                  <c:v>3585.9712185503367</c:v>
                </c:pt>
                <c:pt idx="9063">
                  <c:v>3559.5615359826716</c:v>
                </c:pt>
                <c:pt idx="9064">
                  <c:v>3488.7582177684471</c:v>
                </c:pt>
                <c:pt idx="9065">
                  <c:v>3549.7001380757465</c:v>
                </c:pt>
                <c:pt idx="9066">
                  <c:v>3435.4204371752567</c:v>
                </c:pt>
                <c:pt idx="9067">
                  <c:v>3359.6981607820044</c:v>
                </c:pt>
                <c:pt idx="9068">
                  <c:v>3730.9435153776089</c:v>
                </c:pt>
                <c:pt idx="9069">
                  <c:v>3336.8303366036353</c:v>
                </c:pt>
                <c:pt idx="9070">
                  <c:v>3441.6356285293859</c:v>
                </c:pt>
                <c:pt idx="9071">
                  <c:v>3451.2909019173208</c:v>
                </c:pt>
                <c:pt idx="9072">
                  <c:v>3511.9826795964846</c:v>
                </c:pt>
                <c:pt idx="9073">
                  <c:v>3570.407933441561</c:v>
                </c:pt>
                <c:pt idx="9074">
                  <c:v>3453.8049354006776</c:v>
                </c:pt>
                <c:pt idx="9075">
                  <c:v>3471.1838400334668</c:v>
                </c:pt>
                <c:pt idx="9076">
                  <c:v>3431.2678402453457</c:v>
                </c:pt>
                <c:pt idx="9077">
                  <c:v>3317.1397184365896</c:v>
                </c:pt>
                <c:pt idx="9078">
                  <c:v>3452.3753488283824</c:v>
                </c:pt>
                <c:pt idx="9079">
                  <c:v>3631.1692727015784</c:v>
                </c:pt>
                <c:pt idx="9080">
                  <c:v>3586.2663982011709</c:v>
                </c:pt>
                <c:pt idx="9081">
                  <c:v>3483.2131131533442</c:v>
                </c:pt>
                <c:pt idx="9082">
                  <c:v>3512.8574123722242</c:v>
                </c:pt>
                <c:pt idx="9083">
                  <c:v>3497.7416335845155</c:v>
                </c:pt>
                <c:pt idx="9084">
                  <c:v>3448.5606425502801</c:v>
                </c:pt>
                <c:pt idx="9085">
                  <c:v>3517.4992881332018</c:v>
                </c:pt>
                <c:pt idx="9086">
                  <c:v>3369.2782683286655</c:v>
                </c:pt>
                <c:pt idx="9087">
                  <c:v>3653.8778617532671</c:v>
                </c:pt>
                <c:pt idx="9088">
                  <c:v>3593.9199946002946</c:v>
                </c:pt>
                <c:pt idx="9089">
                  <c:v>3370.7930229449457</c:v>
                </c:pt>
                <c:pt idx="9090">
                  <c:v>3504.0277604105795</c:v>
                </c:pt>
                <c:pt idx="9091">
                  <c:v>3625.5409151480121</c:v>
                </c:pt>
                <c:pt idx="9092">
                  <c:v>3514.1666215985651</c:v>
                </c:pt>
                <c:pt idx="9093">
                  <c:v>3616.8807074365259</c:v>
                </c:pt>
                <c:pt idx="9094">
                  <c:v>3505.1222888730672</c:v>
                </c:pt>
                <c:pt idx="9095">
                  <c:v>3603.6530929252663</c:v>
                </c:pt>
                <c:pt idx="9096">
                  <c:v>3712.7654723857559</c:v>
                </c:pt>
                <c:pt idx="9097">
                  <c:v>3385.8208824791714</c:v>
                </c:pt>
                <c:pt idx="9098">
                  <c:v>3596.2917953052956</c:v>
                </c:pt>
                <c:pt idx="9099">
                  <c:v>3420.5822394001525</c:v>
                </c:pt>
                <c:pt idx="9100">
                  <c:v>3460.0611950856701</c:v>
                </c:pt>
                <c:pt idx="9101">
                  <c:v>3411.7741802179012</c:v>
                </c:pt>
                <c:pt idx="9102">
                  <c:v>3699.6828559092796</c:v>
                </c:pt>
                <c:pt idx="9103">
                  <c:v>3287.2228218554201</c:v>
                </c:pt>
                <c:pt idx="9104">
                  <c:v>3465.1003707295922</c:v>
                </c:pt>
                <c:pt idx="9105">
                  <c:v>3342.1546927348695</c:v>
                </c:pt>
                <c:pt idx="9106">
                  <c:v>3545.713118818604</c:v>
                </c:pt>
                <c:pt idx="9107">
                  <c:v>3578.2901950614569</c:v>
                </c:pt>
                <c:pt idx="9108">
                  <c:v>3419.4117677813711</c:v>
                </c:pt>
                <c:pt idx="9109">
                  <c:v>3342.0827667118165</c:v>
                </c:pt>
                <c:pt idx="9110">
                  <c:v>3470.6366979829809</c:v>
                </c:pt>
                <c:pt idx="9111">
                  <c:v>3795.6332430832863</c:v>
                </c:pt>
                <c:pt idx="9112">
                  <c:v>3289.1475136663721</c:v>
                </c:pt>
                <c:pt idx="9113">
                  <c:v>3594.4922884142597</c:v>
                </c:pt>
                <c:pt idx="9114">
                  <c:v>3451.6398562572322</c:v>
                </c:pt>
                <c:pt idx="9115">
                  <c:v>3574.8282730521746</c:v>
                </c:pt>
                <c:pt idx="9116">
                  <c:v>3785.1488929059819</c:v>
                </c:pt>
                <c:pt idx="9117">
                  <c:v>3630.7615633184009</c:v>
                </c:pt>
                <c:pt idx="9118">
                  <c:v>3577.6296189394725</c:v>
                </c:pt>
                <c:pt idx="9119">
                  <c:v>3590.4250272587642</c:v>
                </c:pt>
                <c:pt idx="9120">
                  <c:v>3514.5921812075881</c:v>
                </c:pt>
                <c:pt idx="9121">
                  <c:v>3494.3491630854996</c:v>
                </c:pt>
                <c:pt idx="9122">
                  <c:v>3473.4710448334517</c:v>
                </c:pt>
                <c:pt idx="9123">
                  <c:v>3259.9257931000366</c:v>
                </c:pt>
                <c:pt idx="9124">
                  <c:v>3676.943228959406</c:v>
                </c:pt>
                <c:pt idx="9125">
                  <c:v>3608.7939950269956</c:v>
                </c:pt>
                <c:pt idx="9126">
                  <c:v>3712.2980054914469</c:v>
                </c:pt>
                <c:pt idx="9127">
                  <c:v>3356.0679904245726</c:v>
                </c:pt>
                <c:pt idx="9128">
                  <c:v>3407.9158431652177</c:v>
                </c:pt>
                <c:pt idx="9129">
                  <c:v>3692.3923797486827</c:v>
                </c:pt>
                <c:pt idx="9130">
                  <c:v>3404.7156209411651</c:v>
                </c:pt>
                <c:pt idx="9131">
                  <c:v>3436.155266623653</c:v>
                </c:pt>
                <c:pt idx="9132">
                  <c:v>3501.130027707251</c:v>
                </c:pt>
                <c:pt idx="9133">
                  <c:v>3363.1817205372399</c:v>
                </c:pt>
                <c:pt idx="9134">
                  <c:v>3474.3084347650911</c:v>
                </c:pt>
                <c:pt idx="9135">
                  <c:v>3411.3091774693908</c:v>
                </c:pt>
                <c:pt idx="9136">
                  <c:v>3582.6394411775836</c:v>
                </c:pt>
                <c:pt idx="9137">
                  <c:v>3600.5685083386247</c:v>
                </c:pt>
                <c:pt idx="9138">
                  <c:v>3622.55214476535</c:v>
                </c:pt>
                <c:pt idx="9139">
                  <c:v>3450.1848588311491</c:v>
                </c:pt>
                <c:pt idx="9140">
                  <c:v>3476.050814780499</c:v>
                </c:pt>
                <c:pt idx="9141">
                  <c:v>3431.929387645815</c:v>
                </c:pt>
                <c:pt idx="9142">
                  <c:v>3433.8237153574019</c:v>
                </c:pt>
                <c:pt idx="9143">
                  <c:v>3540.8704048724517</c:v>
                </c:pt>
                <c:pt idx="9144">
                  <c:v>3917.9512844024239</c:v>
                </c:pt>
                <c:pt idx="9145">
                  <c:v>3528.0557001485195</c:v>
                </c:pt>
                <c:pt idx="9146">
                  <c:v>3529.1898810514722</c:v>
                </c:pt>
                <c:pt idx="9147">
                  <c:v>3604.784109519866</c:v>
                </c:pt>
                <c:pt idx="9148">
                  <c:v>3382.4052222530886</c:v>
                </c:pt>
                <c:pt idx="9149">
                  <c:v>3473.5174616454078</c:v>
                </c:pt>
                <c:pt idx="9150">
                  <c:v>3522.5154756736847</c:v>
                </c:pt>
                <c:pt idx="9151">
                  <c:v>3349.0645917077536</c:v>
                </c:pt>
                <c:pt idx="9152">
                  <c:v>3592.6374134147363</c:v>
                </c:pt>
                <c:pt idx="9153">
                  <c:v>3598.6057969930725</c:v>
                </c:pt>
                <c:pt idx="9154">
                  <c:v>3649.4902738075962</c:v>
                </c:pt>
                <c:pt idx="9155">
                  <c:v>3245.6958910851754</c:v>
                </c:pt>
                <c:pt idx="9156">
                  <c:v>3534.3850156121716</c:v>
                </c:pt>
                <c:pt idx="9157">
                  <c:v>3631.1426956654268</c:v>
                </c:pt>
                <c:pt idx="9158">
                  <c:v>3519.459589844796</c:v>
                </c:pt>
                <c:pt idx="9159">
                  <c:v>3629.1381504170986</c:v>
                </c:pt>
                <c:pt idx="9160">
                  <c:v>3487.8679443380302</c:v>
                </c:pt>
                <c:pt idx="9161">
                  <c:v>3617.5140166658011</c:v>
                </c:pt>
                <c:pt idx="9162">
                  <c:v>3560.0529794890408</c:v>
                </c:pt>
                <c:pt idx="9163">
                  <c:v>3494.2888344869002</c:v>
                </c:pt>
                <c:pt idx="9164">
                  <c:v>3557.029868706345</c:v>
                </c:pt>
                <c:pt idx="9165">
                  <c:v>3577.9280222738998</c:v>
                </c:pt>
                <c:pt idx="9166">
                  <c:v>3564.6356148722793</c:v>
                </c:pt>
                <c:pt idx="9167">
                  <c:v>3544.1619678118732</c:v>
                </c:pt>
                <c:pt idx="9168">
                  <c:v>3612.7838829036909</c:v>
                </c:pt>
                <c:pt idx="9169">
                  <c:v>3563.9009047686677</c:v>
                </c:pt>
                <c:pt idx="9170">
                  <c:v>3633.126476311324</c:v>
                </c:pt>
                <c:pt idx="9171">
                  <c:v>3524.6096227586709</c:v>
                </c:pt>
                <c:pt idx="9172">
                  <c:v>3561.9721147086439</c:v>
                </c:pt>
                <c:pt idx="9173">
                  <c:v>3408.4571342972595</c:v>
                </c:pt>
                <c:pt idx="9174">
                  <c:v>3177.9815718358041</c:v>
                </c:pt>
                <c:pt idx="9175">
                  <c:v>3404.8287715240299</c:v>
                </c:pt>
                <c:pt idx="9176">
                  <c:v>3649.1472101563436</c:v>
                </c:pt>
                <c:pt idx="9177">
                  <c:v>3321.5305698537118</c:v>
                </c:pt>
                <c:pt idx="9178">
                  <c:v>3569.9573754670705</c:v>
                </c:pt>
                <c:pt idx="9179">
                  <c:v>3543.4285564679958</c:v>
                </c:pt>
                <c:pt idx="9180">
                  <c:v>3647.3681855424657</c:v>
                </c:pt>
                <c:pt idx="9181">
                  <c:v>3722.5644743509333</c:v>
                </c:pt>
                <c:pt idx="9182">
                  <c:v>3357.9124387735465</c:v>
                </c:pt>
                <c:pt idx="9183">
                  <c:v>3595.8003505330944</c:v>
                </c:pt>
                <c:pt idx="9184">
                  <c:v>3525.4071539094243</c:v>
                </c:pt>
                <c:pt idx="9185">
                  <c:v>3232.1020576719543</c:v>
                </c:pt>
                <c:pt idx="9186">
                  <c:v>3517.181215743743</c:v>
                </c:pt>
                <c:pt idx="9187">
                  <c:v>3297.3469907166223</c:v>
                </c:pt>
                <c:pt idx="9188">
                  <c:v>3683.3306126947055</c:v>
                </c:pt>
                <c:pt idx="9189">
                  <c:v>3478.3745510157914</c:v>
                </c:pt>
                <c:pt idx="9190">
                  <c:v>3578.5118283777474</c:v>
                </c:pt>
                <c:pt idx="9191">
                  <c:v>3403.2570475738794</c:v>
                </c:pt>
                <c:pt idx="9192">
                  <c:v>3641.1894491709982</c:v>
                </c:pt>
                <c:pt idx="9193">
                  <c:v>3617.3137052850707</c:v>
                </c:pt>
                <c:pt idx="9194">
                  <c:v>3598.5862493332916</c:v>
                </c:pt>
                <c:pt idx="9195">
                  <c:v>3448.3101866255547</c:v>
                </c:pt>
                <c:pt idx="9196">
                  <c:v>3453.533507893816</c:v>
                </c:pt>
                <c:pt idx="9197">
                  <c:v>3370.0609604991009</c:v>
                </c:pt>
                <c:pt idx="9198">
                  <c:v>3622.6172797706986</c:v>
                </c:pt>
                <c:pt idx="9199">
                  <c:v>3554.8115433391363</c:v>
                </c:pt>
                <c:pt idx="9200">
                  <c:v>3527.814468626168</c:v>
                </c:pt>
                <c:pt idx="9201">
                  <c:v>3512.9230020129116</c:v>
                </c:pt>
                <c:pt idx="9202">
                  <c:v>3666.4457710872148</c:v>
                </c:pt>
                <c:pt idx="9203">
                  <c:v>3621.6950654089069</c:v>
                </c:pt>
                <c:pt idx="9204">
                  <c:v>3301.0242454831205</c:v>
                </c:pt>
                <c:pt idx="9205">
                  <c:v>3249.8237795544105</c:v>
                </c:pt>
                <c:pt idx="9206">
                  <c:v>3610.2050986917689</c:v>
                </c:pt>
                <c:pt idx="9207">
                  <c:v>3707.0286125352891</c:v>
                </c:pt>
                <c:pt idx="9208">
                  <c:v>3562.9584576910938</c:v>
                </c:pt>
                <c:pt idx="9209">
                  <c:v>3419.0914429265758</c:v>
                </c:pt>
                <c:pt idx="9210">
                  <c:v>3689.3307208525393</c:v>
                </c:pt>
                <c:pt idx="9211">
                  <c:v>3383.1523042694971</c:v>
                </c:pt>
                <c:pt idx="9212">
                  <c:v>3522.5102033038711</c:v>
                </c:pt>
                <c:pt idx="9213">
                  <c:v>3504.4868570265285</c:v>
                </c:pt>
                <c:pt idx="9214">
                  <c:v>3373.378157472634</c:v>
                </c:pt>
                <c:pt idx="9215">
                  <c:v>3291.8263798026974</c:v>
                </c:pt>
                <c:pt idx="9216">
                  <c:v>3318.9465434413805</c:v>
                </c:pt>
                <c:pt idx="9217">
                  <c:v>3428.4168309002043</c:v>
                </c:pt>
                <c:pt idx="9218">
                  <c:v>3578.4506594266322</c:v>
                </c:pt>
                <c:pt idx="9219">
                  <c:v>3507.1286736983761</c:v>
                </c:pt>
                <c:pt idx="9220">
                  <c:v>3640.4081132923102</c:v>
                </c:pt>
                <c:pt idx="9221">
                  <c:v>3335.8348512235434</c:v>
                </c:pt>
                <c:pt idx="9222">
                  <c:v>3742.7020693374097</c:v>
                </c:pt>
                <c:pt idx="9223">
                  <c:v>3535.8437330430602</c:v>
                </c:pt>
                <c:pt idx="9224">
                  <c:v>3450.5484564364069</c:v>
                </c:pt>
                <c:pt idx="9225">
                  <c:v>3337.9660891438111</c:v>
                </c:pt>
                <c:pt idx="9226">
                  <c:v>3468.9172915985932</c:v>
                </c:pt>
                <c:pt idx="9227">
                  <c:v>3438.2171695746756</c:v>
                </c:pt>
                <c:pt idx="9228">
                  <c:v>3768.0155196779906</c:v>
                </c:pt>
                <c:pt idx="9229">
                  <c:v>3563.9340308552046</c:v>
                </c:pt>
                <c:pt idx="9230">
                  <c:v>3464.7119950312954</c:v>
                </c:pt>
                <c:pt idx="9231">
                  <c:v>3586.5366413293896</c:v>
                </c:pt>
                <c:pt idx="9232">
                  <c:v>3131.3868489761853</c:v>
                </c:pt>
                <c:pt idx="9233">
                  <c:v>3435.4222992529581</c:v>
                </c:pt>
                <c:pt idx="9234">
                  <c:v>3574.7597734300844</c:v>
                </c:pt>
                <c:pt idx="9235">
                  <c:v>3468.0047980097215</c:v>
                </c:pt>
                <c:pt idx="9236">
                  <c:v>3452.8086278747987</c:v>
                </c:pt>
                <c:pt idx="9237">
                  <c:v>3607.8758110775316</c:v>
                </c:pt>
                <c:pt idx="9238">
                  <c:v>3600.7159124384198</c:v>
                </c:pt>
                <c:pt idx="9239">
                  <c:v>3347.5028044177352</c:v>
                </c:pt>
                <c:pt idx="9240">
                  <c:v>3570.267431625663</c:v>
                </c:pt>
                <c:pt idx="9241">
                  <c:v>3469.8462199277237</c:v>
                </c:pt>
                <c:pt idx="9242">
                  <c:v>3533.6084766732388</c:v>
                </c:pt>
                <c:pt idx="9243">
                  <c:v>3544.3755327579279</c:v>
                </c:pt>
                <c:pt idx="9244">
                  <c:v>3533.6649773846252</c:v>
                </c:pt>
                <c:pt idx="9245">
                  <c:v>3585.6885417814078</c:v>
                </c:pt>
                <c:pt idx="9246">
                  <c:v>3651.7173063149485</c:v>
                </c:pt>
                <c:pt idx="9247">
                  <c:v>3369.1142005163692</c:v>
                </c:pt>
                <c:pt idx="9248">
                  <c:v>3558.1285626628132</c:v>
                </c:pt>
                <c:pt idx="9249">
                  <c:v>3528.7679540970016</c:v>
                </c:pt>
                <c:pt idx="9250">
                  <c:v>3325.8835244095444</c:v>
                </c:pt>
                <c:pt idx="9251">
                  <c:v>3490.9485630552781</c:v>
                </c:pt>
                <c:pt idx="9252">
                  <c:v>3395.2944766755872</c:v>
                </c:pt>
                <c:pt idx="9253">
                  <c:v>3442.4391498507366</c:v>
                </c:pt>
                <c:pt idx="9254">
                  <c:v>3278.528077585288</c:v>
                </c:pt>
                <c:pt idx="9255">
                  <c:v>3463.8247013927312</c:v>
                </c:pt>
                <c:pt idx="9256">
                  <c:v>3572.2286339322491</c:v>
                </c:pt>
                <c:pt idx="9257">
                  <c:v>3513.69773392354</c:v>
                </c:pt>
                <c:pt idx="9258">
                  <c:v>3471.5838830342345</c:v>
                </c:pt>
                <c:pt idx="9259">
                  <c:v>3636.4858738809153</c:v>
                </c:pt>
                <c:pt idx="9260">
                  <c:v>3469.7594019513763</c:v>
                </c:pt>
                <c:pt idx="9261">
                  <c:v>3281.1577699164191</c:v>
                </c:pt>
                <c:pt idx="9262">
                  <c:v>3620.4325827264629</c:v>
                </c:pt>
                <c:pt idx="9263">
                  <c:v>3083.1502454647625</c:v>
                </c:pt>
                <c:pt idx="9264">
                  <c:v>3662.8316789221662</c:v>
                </c:pt>
                <c:pt idx="9265">
                  <c:v>3615.1823088862311</c:v>
                </c:pt>
                <c:pt idx="9266">
                  <c:v>3265.5869381654752</c:v>
                </c:pt>
                <c:pt idx="9267">
                  <c:v>3612.2551282437789</c:v>
                </c:pt>
                <c:pt idx="9268">
                  <c:v>3364.6775727164813</c:v>
                </c:pt>
                <c:pt idx="9269">
                  <c:v>3606.8748563565905</c:v>
                </c:pt>
                <c:pt idx="9270">
                  <c:v>3599.1714212350553</c:v>
                </c:pt>
                <c:pt idx="9271">
                  <c:v>3312.6399425770724</c:v>
                </c:pt>
                <c:pt idx="9272">
                  <c:v>3367.3295504275375</c:v>
                </c:pt>
                <c:pt idx="9273">
                  <c:v>3677.525576587509</c:v>
                </c:pt>
                <c:pt idx="9274">
                  <c:v>3367.8214984289552</c:v>
                </c:pt>
                <c:pt idx="9275">
                  <c:v>3489.3010331015939</c:v>
                </c:pt>
                <c:pt idx="9276">
                  <c:v>3541.7360368917452</c:v>
                </c:pt>
                <c:pt idx="9277">
                  <c:v>3501.5563742906079</c:v>
                </c:pt>
                <c:pt idx="9278">
                  <c:v>3439.9717102963255</c:v>
                </c:pt>
                <c:pt idx="9279">
                  <c:v>3648.1555665387141</c:v>
                </c:pt>
                <c:pt idx="9280">
                  <c:v>3522.9153025280998</c:v>
                </c:pt>
                <c:pt idx="9281">
                  <c:v>3491.6339170253864</c:v>
                </c:pt>
                <c:pt idx="9282">
                  <c:v>3393.8134475917286</c:v>
                </c:pt>
                <c:pt idx="9283">
                  <c:v>3490.6061991210117</c:v>
                </c:pt>
                <c:pt idx="9284">
                  <c:v>3505.7397726450204</c:v>
                </c:pt>
                <c:pt idx="9285">
                  <c:v>3684.6961349553494</c:v>
                </c:pt>
                <c:pt idx="9286">
                  <c:v>3583.8928421802011</c:v>
                </c:pt>
                <c:pt idx="9287">
                  <c:v>3514.0326101318024</c:v>
                </c:pt>
                <c:pt idx="9288">
                  <c:v>3419.2712902523672</c:v>
                </c:pt>
                <c:pt idx="9289">
                  <c:v>3655.7348762202814</c:v>
                </c:pt>
                <c:pt idx="9290">
                  <c:v>3809.504203840957</c:v>
                </c:pt>
                <c:pt idx="9291">
                  <c:v>3482.540575015867</c:v>
                </c:pt>
                <c:pt idx="9292">
                  <c:v>3528.9664187548069</c:v>
                </c:pt>
                <c:pt idx="9293">
                  <c:v>3501.4399336791303</c:v>
                </c:pt>
                <c:pt idx="9294">
                  <c:v>3675.3608946325085</c:v>
                </c:pt>
                <c:pt idx="9295">
                  <c:v>3563.6228570544799</c:v>
                </c:pt>
                <c:pt idx="9296">
                  <c:v>3683.4138293465185</c:v>
                </c:pt>
                <c:pt idx="9297">
                  <c:v>3781.6499128346227</c:v>
                </c:pt>
                <c:pt idx="9298">
                  <c:v>3332.6799851894793</c:v>
                </c:pt>
                <c:pt idx="9299">
                  <c:v>3540.6245406741264</c:v>
                </c:pt>
                <c:pt idx="9300">
                  <c:v>3494.8230646594111</c:v>
                </c:pt>
                <c:pt idx="9301">
                  <c:v>3529.5208949410912</c:v>
                </c:pt>
                <c:pt idx="9302">
                  <c:v>3555.6964033160129</c:v>
                </c:pt>
                <c:pt idx="9303">
                  <c:v>3518.2051970509274</c:v>
                </c:pt>
                <c:pt idx="9304">
                  <c:v>3273.6019602977649</c:v>
                </c:pt>
                <c:pt idx="9305">
                  <c:v>3546.6188504050051</c:v>
                </c:pt>
                <c:pt idx="9306">
                  <c:v>3520.8615818647295</c:v>
                </c:pt>
                <c:pt idx="9307">
                  <c:v>3594.1967760378993</c:v>
                </c:pt>
                <c:pt idx="9308">
                  <c:v>3630.5213334034593</c:v>
                </c:pt>
                <c:pt idx="9309">
                  <c:v>3554.599347561018</c:v>
                </c:pt>
                <c:pt idx="9310">
                  <c:v>3604.0649036902928</c:v>
                </c:pt>
                <c:pt idx="9311">
                  <c:v>3508.4808300585319</c:v>
                </c:pt>
                <c:pt idx="9312">
                  <c:v>3570.1582003865315</c:v>
                </c:pt>
                <c:pt idx="9313">
                  <c:v>3351.0745479590732</c:v>
                </c:pt>
                <c:pt idx="9314">
                  <c:v>3528.6580922482945</c:v>
                </c:pt>
                <c:pt idx="9315">
                  <c:v>3467.1156549780494</c:v>
                </c:pt>
                <c:pt idx="9316">
                  <c:v>3472.5179777165304</c:v>
                </c:pt>
                <c:pt idx="9317">
                  <c:v>3382.1705153993021</c:v>
                </c:pt>
                <c:pt idx="9318">
                  <c:v>3509.9698864077045</c:v>
                </c:pt>
                <c:pt idx="9319">
                  <c:v>3527.0609427176305</c:v>
                </c:pt>
                <c:pt idx="9320">
                  <c:v>3653.181540277662</c:v>
                </c:pt>
                <c:pt idx="9321">
                  <c:v>3213.5736232307959</c:v>
                </c:pt>
                <c:pt idx="9322">
                  <c:v>3410.0047370313177</c:v>
                </c:pt>
                <c:pt idx="9323">
                  <c:v>3421.2506045145878</c:v>
                </c:pt>
                <c:pt idx="9324">
                  <c:v>3477.0859629775105</c:v>
                </c:pt>
                <c:pt idx="9325">
                  <c:v>3599.4264010986881</c:v>
                </c:pt>
                <c:pt idx="9326">
                  <c:v>3543.4926218948995</c:v>
                </c:pt>
                <c:pt idx="9327">
                  <c:v>3694.5742320521867</c:v>
                </c:pt>
                <c:pt idx="9328">
                  <c:v>3641.9892274813446</c:v>
                </c:pt>
                <c:pt idx="9329">
                  <c:v>3566.279239898824</c:v>
                </c:pt>
                <c:pt idx="9330">
                  <c:v>3329.1024248205322</c:v>
                </c:pt>
                <c:pt idx="9331">
                  <c:v>3422.1482030819552</c:v>
                </c:pt>
                <c:pt idx="9332">
                  <c:v>3657.9168531178866</c:v>
                </c:pt>
                <c:pt idx="9333">
                  <c:v>3507.6420105249549</c:v>
                </c:pt>
                <c:pt idx="9334">
                  <c:v>3422.153012042404</c:v>
                </c:pt>
                <c:pt idx="9335">
                  <c:v>3627.7064791016173</c:v>
                </c:pt>
                <c:pt idx="9336">
                  <c:v>3392.7791827898045</c:v>
                </c:pt>
                <c:pt idx="9337">
                  <c:v>3450.6822066255781</c:v>
                </c:pt>
                <c:pt idx="9338">
                  <c:v>3628.9325019132493</c:v>
                </c:pt>
                <c:pt idx="9339">
                  <c:v>3552.4346779521961</c:v>
                </c:pt>
                <c:pt idx="9340">
                  <c:v>3575.0598705346783</c:v>
                </c:pt>
                <c:pt idx="9341">
                  <c:v>3474.5159906830049</c:v>
                </c:pt>
                <c:pt idx="9342">
                  <c:v>3530.2692213602759</c:v>
                </c:pt>
                <c:pt idx="9343">
                  <c:v>3683.2078053720625</c:v>
                </c:pt>
                <c:pt idx="9344">
                  <c:v>3544.8573261826723</c:v>
                </c:pt>
                <c:pt idx="9345">
                  <c:v>3520.8876019632435</c:v>
                </c:pt>
                <c:pt idx="9346">
                  <c:v>3611.9115319512175</c:v>
                </c:pt>
                <c:pt idx="9347">
                  <c:v>3599.4385869165717</c:v>
                </c:pt>
                <c:pt idx="9348">
                  <c:v>3371.8973065185683</c:v>
                </c:pt>
                <c:pt idx="9349">
                  <c:v>3485.6051197923061</c:v>
                </c:pt>
                <c:pt idx="9350">
                  <c:v>3580.1114518520444</c:v>
                </c:pt>
                <c:pt idx="9351">
                  <c:v>3422.2512916253781</c:v>
                </c:pt>
                <c:pt idx="9352">
                  <c:v>3613.7892557389896</c:v>
                </c:pt>
                <c:pt idx="9353">
                  <c:v>3669.9572119102777</c:v>
                </c:pt>
                <c:pt idx="9354">
                  <c:v>3399.1314330001569</c:v>
                </c:pt>
                <c:pt idx="9355">
                  <c:v>3439.8555946114639</c:v>
                </c:pt>
                <c:pt idx="9356">
                  <c:v>3477.6658977043544</c:v>
                </c:pt>
                <c:pt idx="9357">
                  <c:v>3430.5182740907521</c:v>
                </c:pt>
                <c:pt idx="9358">
                  <c:v>3555.7313357548801</c:v>
                </c:pt>
                <c:pt idx="9359">
                  <c:v>3604.5384974038352</c:v>
                </c:pt>
                <c:pt idx="9360">
                  <c:v>3440.1006408143157</c:v>
                </c:pt>
                <c:pt idx="9361">
                  <c:v>3429.1339961548956</c:v>
                </c:pt>
                <c:pt idx="9362">
                  <c:v>3438.9271643351994</c:v>
                </c:pt>
                <c:pt idx="9363">
                  <c:v>3389.906436151522</c:v>
                </c:pt>
                <c:pt idx="9364">
                  <c:v>3449.8772960476463</c:v>
                </c:pt>
                <c:pt idx="9365">
                  <c:v>3682.2066062738327</c:v>
                </c:pt>
                <c:pt idx="9366">
                  <c:v>3398.5678672855342</c:v>
                </c:pt>
                <c:pt idx="9367">
                  <c:v>3650.6727953941604</c:v>
                </c:pt>
                <c:pt idx="9368">
                  <c:v>3499.8824669504602</c:v>
                </c:pt>
                <c:pt idx="9369">
                  <c:v>3824.5464451633097</c:v>
                </c:pt>
                <c:pt idx="9370">
                  <c:v>3581.9560347801716</c:v>
                </c:pt>
                <c:pt idx="9371">
                  <c:v>3563.7026042122707</c:v>
                </c:pt>
                <c:pt idx="9372">
                  <c:v>3465.1362332204135</c:v>
                </c:pt>
                <c:pt idx="9373">
                  <c:v>3454.0175095848685</c:v>
                </c:pt>
                <c:pt idx="9374">
                  <c:v>3365.5480343376043</c:v>
                </c:pt>
                <c:pt idx="9375">
                  <c:v>3205.2201403672384</c:v>
                </c:pt>
                <c:pt idx="9376">
                  <c:v>3507.9155182618429</c:v>
                </c:pt>
                <c:pt idx="9377">
                  <c:v>3352.7388942543694</c:v>
                </c:pt>
                <c:pt idx="9378">
                  <c:v>3636.3356245321856</c:v>
                </c:pt>
                <c:pt idx="9379">
                  <c:v>3506.2614407819433</c:v>
                </c:pt>
                <c:pt idx="9380">
                  <c:v>3431.6754094253643</c:v>
                </c:pt>
                <c:pt idx="9381">
                  <c:v>3458.6577204067444</c:v>
                </c:pt>
                <c:pt idx="9382">
                  <c:v>3572.0607021471706</c:v>
                </c:pt>
                <c:pt idx="9383">
                  <c:v>3487.5846320636219</c:v>
                </c:pt>
                <c:pt idx="9384">
                  <c:v>3553.6822826048733</c:v>
                </c:pt>
                <c:pt idx="9385">
                  <c:v>3618.8224209227251</c:v>
                </c:pt>
                <c:pt idx="9386">
                  <c:v>3487.2125714450217</c:v>
                </c:pt>
                <c:pt idx="9387">
                  <c:v>3601.0845882671938</c:v>
                </c:pt>
                <c:pt idx="9388">
                  <c:v>3533.5856002076634</c:v>
                </c:pt>
                <c:pt idx="9389">
                  <c:v>3421.8689457122773</c:v>
                </c:pt>
                <c:pt idx="9390">
                  <c:v>3473.8995448672104</c:v>
                </c:pt>
                <c:pt idx="9391">
                  <c:v>3477.1430044682975</c:v>
                </c:pt>
                <c:pt idx="9392">
                  <c:v>3559.6123868931154</c:v>
                </c:pt>
                <c:pt idx="9393">
                  <c:v>3605.4648442101484</c:v>
                </c:pt>
                <c:pt idx="9394">
                  <c:v>3512.0641253965478</c:v>
                </c:pt>
                <c:pt idx="9395">
                  <c:v>3168.315143421496</c:v>
                </c:pt>
                <c:pt idx="9396">
                  <c:v>3635.7268682679919</c:v>
                </c:pt>
                <c:pt idx="9397">
                  <c:v>3310.5196833396808</c:v>
                </c:pt>
                <c:pt idx="9398">
                  <c:v>3684.4202729533208</c:v>
                </c:pt>
                <c:pt idx="9399">
                  <c:v>3666.5461963885477</c:v>
                </c:pt>
                <c:pt idx="9400">
                  <c:v>3504.5322941271179</c:v>
                </c:pt>
                <c:pt idx="9401">
                  <c:v>3505.9917228129912</c:v>
                </c:pt>
                <c:pt idx="9402">
                  <c:v>3571.9071032835345</c:v>
                </c:pt>
                <c:pt idx="9403">
                  <c:v>3600.3892051823341</c:v>
                </c:pt>
                <c:pt idx="9404">
                  <c:v>3703.2850812357724</c:v>
                </c:pt>
                <c:pt idx="9405">
                  <c:v>3389.9711202004119</c:v>
                </c:pt>
                <c:pt idx="9406">
                  <c:v>3423.6962793432876</c:v>
                </c:pt>
                <c:pt idx="9407">
                  <c:v>3641.8060858549661</c:v>
                </c:pt>
                <c:pt idx="9408">
                  <c:v>3440.5836556205932</c:v>
                </c:pt>
                <c:pt idx="9409">
                  <c:v>3653.5267120624121</c:v>
                </c:pt>
                <c:pt idx="9410">
                  <c:v>3488.7545658458093</c:v>
                </c:pt>
                <c:pt idx="9411">
                  <c:v>3520.0942488431051</c:v>
                </c:pt>
                <c:pt idx="9412">
                  <c:v>3661.0666324197846</c:v>
                </c:pt>
                <c:pt idx="9413">
                  <c:v>3472.3020665832346</c:v>
                </c:pt>
                <c:pt idx="9414">
                  <c:v>3650.7127409620307</c:v>
                </c:pt>
                <c:pt idx="9415">
                  <c:v>3458.6853641651173</c:v>
                </c:pt>
                <c:pt idx="9416">
                  <c:v>3491.4666294511467</c:v>
                </c:pt>
                <c:pt idx="9417">
                  <c:v>3474.5547517929972</c:v>
                </c:pt>
                <c:pt idx="9418">
                  <c:v>3277.8762291092521</c:v>
                </c:pt>
                <c:pt idx="9419">
                  <c:v>3396.501434200557</c:v>
                </c:pt>
                <c:pt idx="9420">
                  <c:v>3462.848259664986</c:v>
                </c:pt>
                <c:pt idx="9421">
                  <c:v>3570.2118841870733</c:v>
                </c:pt>
                <c:pt idx="9422">
                  <c:v>3438.4813832537839</c:v>
                </c:pt>
                <c:pt idx="9423">
                  <c:v>3438.3593163264918</c:v>
                </c:pt>
                <c:pt idx="9424">
                  <c:v>3615.9214065908286</c:v>
                </c:pt>
                <c:pt idx="9425">
                  <c:v>3671.3538445197219</c:v>
                </c:pt>
                <c:pt idx="9426">
                  <c:v>3446.4886899619528</c:v>
                </c:pt>
                <c:pt idx="9427">
                  <c:v>3339.3583748511619</c:v>
                </c:pt>
                <c:pt idx="9428">
                  <c:v>3425.2760370752762</c:v>
                </c:pt>
                <c:pt idx="9429">
                  <c:v>3295.6887773415292</c:v>
                </c:pt>
                <c:pt idx="9430">
                  <c:v>3451.5458924253944</c:v>
                </c:pt>
                <c:pt idx="9431">
                  <c:v>3328.8236806774971</c:v>
                </c:pt>
                <c:pt idx="9432">
                  <c:v>3427.2411499733339</c:v>
                </c:pt>
                <c:pt idx="9433">
                  <c:v>3389.1243194510007</c:v>
                </c:pt>
                <c:pt idx="9434">
                  <c:v>3468.0489341970438</c:v>
                </c:pt>
                <c:pt idx="9435">
                  <c:v>3597.2001083987607</c:v>
                </c:pt>
                <c:pt idx="9436">
                  <c:v>3432.4098809685574</c:v>
                </c:pt>
                <c:pt idx="9437">
                  <c:v>3378.2412223677602</c:v>
                </c:pt>
                <c:pt idx="9438">
                  <c:v>3342.646046045038</c:v>
                </c:pt>
                <c:pt idx="9439">
                  <c:v>3533.487842793842</c:v>
                </c:pt>
                <c:pt idx="9440">
                  <c:v>3568.2269627816377</c:v>
                </c:pt>
                <c:pt idx="9441">
                  <c:v>3439.5445857959498</c:v>
                </c:pt>
                <c:pt idx="9442">
                  <c:v>3450.7076210791288</c:v>
                </c:pt>
                <c:pt idx="9443">
                  <c:v>3520.774405882612</c:v>
                </c:pt>
                <c:pt idx="9444">
                  <c:v>3545.048409334946</c:v>
                </c:pt>
                <c:pt idx="9445">
                  <c:v>3645.8306264935172</c:v>
                </c:pt>
                <c:pt idx="9446">
                  <c:v>3569.7981489020676</c:v>
                </c:pt>
                <c:pt idx="9447">
                  <c:v>3635.7517787525485</c:v>
                </c:pt>
                <c:pt idx="9448">
                  <c:v>3596.2793972289492</c:v>
                </c:pt>
                <c:pt idx="9449">
                  <c:v>3512.5925129134562</c:v>
                </c:pt>
                <c:pt idx="9450">
                  <c:v>3488.5191995405266</c:v>
                </c:pt>
                <c:pt idx="9451">
                  <c:v>3682.8612505959941</c:v>
                </c:pt>
                <c:pt idx="9452">
                  <c:v>3607.176962695366</c:v>
                </c:pt>
                <c:pt idx="9453">
                  <c:v>3615.0922685809292</c:v>
                </c:pt>
                <c:pt idx="9454">
                  <c:v>3500.2730633484275</c:v>
                </c:pt>
                <c:pt idx="9455">
                  <c:v>3643.5393032653451</c:v>
                </c:pt>
                <c:pt idx="9456">
                  <c:v>3822.0988086392026</c:v>
                </c:pt>
                <c:pt idx="9457">
                  <c:v>3407.4034701483552</c:v>
                </c:pt>
                <c:pt idx="9458">
                  <c:v>3437.9704895004788</c:v>
                </c:pt>
                <c:pt idx="9459">
                  <c:v>3654.0084079560283</c:v>
                </c:pt>
                <c:pt idx="9460">
                  <c:v>3610.9190110294739</c:v>
                </c:pt>
                <c:pt idx="9461">
                  <c:v>3282.6510568034664</c:v>
                </c:pt>
                <c:pt idx="9462">
                  <c:v>3577.1713984753669</c:v>
                </c:pt>
                <c:pt idx="9463">
                  <c:v>3388.4043254433891</c:v>
                </c:pt>
                <c:pt idx="9464">
                  <c:v>3578.4160529879819</c:v>
                </c:pt>
                <c:pt idx="9465">
                  <c:v>3571.3926590702786</c:v>
                </c:pt>
                <c:pt idx="9466">
                  <c:v>3437.0507034354537</c:v>
                </c:pt>
                <c:pt idx="9467">
                  <c:v>3171.9897024878383</c:v>
                </c:pt>
                <c:pt idx="9468">
                  <c:v>3643.7945561985489</c:v>
                </c:pt>
                <c:pt idx="9469">
                  <c:v>3600.6770391225778</c:v>
                </c:pt>
                <c:pt idx="9470">
                  <c:v>3681.796644163428</c:v>
                </c:pt>
                <c:pt idx="9471">
                  <c:v>3533.7566544003012</c:v>
                </c:pt>
                <c:pt idx="9472">
                  <c:v>3550.0850168157585</c:v>
                </c:pt>
                <c:pt idx="9473">
                  <c:v>3311.2055269956309</c:v>
                </c:pt>
                <c:pt idx="9474">
                  <c:v>3684.067765103538</c:v>
                </c:pt>
                <c:pt idx="9475">
                  <c:v>3557.0418145376434</c:v>
                </c:pt>
                <c:pt idx="9476">
                  <c:v>3623.6022010517672</c:v>
                </c:pt>
                <c:pt idx="9477">
                  <c:v>3730.4742015654383</c:v>
                </c:pt>
                <c:pt idx="9478">
                  <c:v>3471.5038997004785</c:v>
                </c:pt>
                <c:pt idx="9479">
                  <c:v>3616.0692333654351</c:v>
                </c:pt>
                <c:pt idx="9480">
                  <c:v>3534.9432590402512</c:v>
                </c:pt>
                <c:pt idx="9481">
                  <c:v>3472.97652763108</c:v>
                </c:pt>
                <c:pt idx="9482">
                  <c:v>3415.3198692358487</c:v>
                </c:pt>
                <c:pt idx="9483">
                  <c:v>3672.1552784885889</c:v>
                </c:pt>
                <c:pt idx="9484">
                  <c:v>3313.7740692403277</c:v>
                </c:pt>
                <c:pt idx="9485">
                  <c:v>3560.2039142626486</c:v>
                </c:pt>
                <c:pt idx="9486">
                  <c:v>3530.7755741519327</c:v>
                </c:pt>
                <c:pt idx="9487">
                  <c:v>3602.8392745693932</c:v>
                </c:pt>
                <c:pt idx="9488">
                  <c:v>3519.7397758990037</c:v>
                </c:pt>
                <c:pt idx="9489">
                  <c:v>3550.0056331838668</c:v>
                </c:pt>
                <c:pt idx="9490">
                  <c:v>3289.8267970819147</c:v>
                </c:pt>
                <c:pt idx="9491">
                  <c:v>3687.9079505489763</c:v>
                </c:pt>
                <c:pt idx="9492">
                  <c:v>3627.1981975112085</c:v>
                </c:pt>
                <c:pt idx="9493">
                  <c:v>3593.5427134282736</c:v>
                </c:pt>
                <c:pt idx="9494">
                  <c:v>3664.4119366723012</c:v>
                </c:pt>
                <c:pt idx="9495">
                  <c:v>3366.7762150624503</c:v>
                </c:pt>
                <c:pt idx="9496">
                  <c:v>3492.708367274729</c:v>
                </c:pt>
                <c:pt idx="9497">
                  <c:v>3374.8832301278148</c:v>
                </c:pt>
                <c:pt idx="9498">
                  <c:v>3656.5284906323036</c:v>
                </c:pt>
                <c:pt idx="9499">
                  <c:v>3617.6183199562856</c:v>
                </c:pt>
                <c:pt idx="9500">
                  <c:v>3424.63830025265</c:v>
                </c:pt>
                <c:pt idx="9501">
                  <c:v>3435.7635252791752</c:v>
                </c:pt>
                <c:pt idx="9502">
                  <c:v>3437.7741777647334</c:v>
                </c:pt>
                <c:pt idx="9503">
                  <c:v>3444.3676601960778</c:v>
                </c:pt>
                <c:pt idx="9504">
                  <c:v>3443.2158928531753</c:v>
                </c:pt>
                <c:pt idx="9505">
                  <c:v>3542.9593967461378</c:v>
                </c:pt>
                <c:pt idx="9506">
                  <c:v>3311.273130110053</c:v>
                </c:pt>
                <c:pt idx="9507">
                  <c:v>3465.2620488163857</c:v>
                </c:pt>
                <c:pt idx="9508">
                  <c:v>3560.5995575229499</c:v>
                </c:pt>
                <c:pt idx="9509">
                  <c:v>3426.1512959531915</c:v>
                </c:pt>
                <c:pt idx="9510">
                  <c:v>3612.8482799189915</c:v>
                </c:pt>
                <c:pt idx="9511">
                  <c:v>3735.3307747812123</c:v>
                </c:pt>
                <c:pt idx="9512">
                  <c:v>3467.5892647160804</c:v>
                </c:pt>
                <c:pt idx="9513">
                  <c:v>3444.0307076449189</c:v>
                </c:pt>
                <c:pt idx="9514">
                  <c:v>3630.9080070849204</c:v>
                </c:pt>
                <c:pt idx="9515">
                  <c:v>3412.7076740408547</c:v>
                </c:pt>
                <c:pt idx="9516">
                  <c:v>3453.083499680763</c:v>
                </c:pt>
                <c:pt idx="9517">
                  <c:v>3661.88625701399</c:v>
                </c:pt>
                <c:pt idx="9518">
                  <c:v>3418.0763151068577</c:v>
                </c:pt>
                <c:pt idx="9519">
                  <c:v>3688.5373972551138</c:v>
                </c:pt>
                <c:pt idx="9520">
                  <c:v>3490.0750071449784</c:v>
                </c:pt>
                <c:pt idx="9521">
                  <c:v>3377.2921887859275</c:v>
                </c:pt>
                <c:pt idx="9522">
                  <c:v>3614.7034081205247</c:v>
                </c:pt>
                <c:pt idx="9523">
                  <c:v>3570.693525705391</c:v>
                </c:pt>
                <c:pt idx="9524">
                  <c:v>3426.7938011368879</c:v>
                </c:pt>
                <c:pt idx="9525">
                  <c:v>3748.2866678642308</c:v>
                </c:pt>
                <c:pt idx="9526">
                  <c:v>3586.9612909099251</c:v>
                </c:pt>
                <c:pt idx="9527">
                  <c:v>3379.1742143726992</c:v>
                </c:pt>
                <c:pt idx="9528">
                  <c:v>3585.9828761703857</c:v>
                </c:pt>
                <c:pt idx="9529">
                  <c:v>3442.6555663757158</c:v>
                </c:pt>
                <c:pt idx="9530">
                  <c:v>3718.118816503174</c:v>
                </c:pt>
                <c:pt idx="9531">
                  <c:v>3551.0780259224266</c:v>
                </c:pt>
                <c:pt idx="9532">
                  <c:v>3380.2941456992812</c:v>
                </c:pt>
                <c:pt idx="9533">
                  <c:v>3399.7533462927749</c:v>
                </c:pt>
                <c:pt idx="9534">
                  <c:v>3539.4838927227133</c:v>
                </c:pt>
                <c:pt idx="9535">
                  <c:v>3656.9475610763448</c:v>
                </c:pt>
                <c:pt idx="9536">
                  <c:v>3623.9045960852927</c:v>
                </c:pt>
                <c:pt idx="9537">
                  <c:v>3577.3581825307429</c:v>
                </c:pt>
                <c:pt idx="9538">
                  <c:v>3483.3147632056443</c:v>
                </c:pt>
                <c:pt idx="9539">
                  <c:v>3537.0955597793754</c:v>
                </c:pt>
                <c:pt idx="9540">
                  <c:v>3442.8749354579095</c:v>
                </c:pt>
                <c:pt idx="9541">
                  <c:v>3614.6174731325182</c:v>
                </c:pt>
                <c:pt idx="9542">
                  <c:v>3415.091769329586</c:v>
                </c:pt>
                <c:pt idx="9543">
                  <c:v>3671.4262326673247</c:v>
                </c:pt>
                <c:pt idx="9544">
                  <c:v>3476.9732628111833</c:v>
                </c:pt>
                <c:pt idx="9545">
                  <c:v>3453.0886302194212</c:v>
                </c:pt>
                <c:pt idx="9546">
                  <c:v>3531.984125345236</c:v>
                </c:pt>
                <c:pt idx="9547">
                  <c:v>3303.5457270459683</c:v>
                </c:pt>
                <c:pt idx="9548">
                  <c:v>3431.2484030481946</c:v>
                </c:pt>
                <c:pt idx="9549">
                  <c:v>3574.4494972345319</c:v>
                </c:pt>
                <c:pt idx="9550">
                  <c:v>3642.5678432447476</c:v>
                </c:pt>
                <c:pt idx="9551">
                  <c:v>3519.4728399635205</c:v>
                </c:pt>
                <c:pt idx="9552">
                  <c:v>3452.5465177866058</c:v>
                </c:pt>
                <c:pt idx="9553">
                  <c:v>3467.4455073538966</c:v>
                </c:pt>
                <c:pt idx="9554">
                  <c:v>3636.9381843309097</c:v>
                </c:pt>
                <c:pt idx="9555">
                  <c:v>3465.7192809300914</c:v>
                </c:pt>
                <c:pt idx="9556">
                  <c:v>3527.6352570666209</c:v>
                </c:pt>
                <c:pt idx="9557">
                  <c:v>3282.9371073273905</c:v>
                </c:pt>
                <c:pt idx="9558">
                  <c:v>3591.9568169146401</c:v>
                </c:pt>
                <c:pt idx="9559">
                  <c:v>3494.1924386446572</c:v>
                </c:pt>
                <c:pt idx="9560">
                  <c:v>3494.5157452213807</c:v>
                </c:pt>
                <c:pt idx="9561">
                  <c:v>3332.66410850582</c:v>
                </c:pt>
                <c:pt idx="9562">
                  <c:v>3717.924172060475</c:v>
                </c:pt>
                <c:pt idx="9563">
                  <c:v>3562.8594144655376</c:v>
                </c:pt>
                <c:pt idx="9564">
                  <c:v>3260.0692157856611</c:v>
                </c:pt>
                <c:pt idx="9565">
                  <c:v>3495.2305882830869</c:v>
                </c:pt>
                <c:pt idx="9566">
                  <c:v>3411.9776658841415</c:v>
                </c:pt>
                <c:pt idx="9567">
                  <c:v>3618.1149035046133</c:v>
                </c:pt>
                <c:pt idx="9568">
                  <c:v>3479.5131326826722</c:v>
                </c:pt>
                <c:pt idx="9569">
                  <c:v>3346.7264623351043</c:v>
                </c:pt>
                <c:pt idx="9570">
                  <c:v>3323.0765467842307</c:v>
                </c:pt>
                <c:pt idx="9571">
                  <c:v>3654.1218615311323</c:v>
                </c:pt>
                <c:pt idx="9572">
                  <c:v>3422.979273825199</c:v>
                </c:pt>
                <c:pt idx="9573">
                  <c:v>3333.7168871056865</c:v>
                </c:pt>
                <c:pt idx="9574">
                  <c:v>3297.2266073372984</c:v>
                </c:pt>
                <c:pt idx="9575">
                  <c:v>3525.5111268399405</c:v>
                </c:pt>
                <c:pt idx="9576">
                  <c:v>3494.3768417734982</c:v>
                </c:pt>
                <c:pt idx="9577">
                  <c:v>3550.5138786992961</c:v>
                </c:pt>
                <c:pt idx="9578">
                  <c:v>3488.3815833689978</c:v>
                </c:pt>
                <c:pt idx="9579">
                  <c:v>3384.6550963616146</c:v>
                </c:pt>
                <c:pt idx="9580">
                  <c:v>3554.1296835415051</c:v>
                </c:pt>
                <c:pt idx="9581">
                  <c:v>3423.2772172450168</c:v>
                </c:pt>
                <c:pt idx="9582">
                  <c:v>3626.0622228765224</c:v>
                </c:pt>
                <c:pt idx="9583">
                  <c:v>3534.3913425604178</c:v>
                </c:pt>
                <c:pt idx="9584">
                  <c:v>3372.152696487894</c:v>
                </c:pt>
                <c:pt idx="9585">
                  <c:v>3580.3203740059535</c:v>
                </c:pt>
                <c:pt idx="9586">
                  <c:v>3380.1799303826597</c:v>
                </c:pt>
                <c:pt idx="9587">
                  <c:v>3480.5437568438474</c:v>
                </c:pt>
                <c:pt idx="9588">
                  <c:v>3485.0816008170191</c:v>
                </c:pt>
                <c:pt idx="9589">
                  <c:v>3608.3409766692084</c:v>
                </c:pt>
                <c:pt idx="9590">
                  <c:v>3437.0134620672352</c:v>
                </c:pt>
                <c:pt idx="9591">
                  <c:v>3612.007417530675</c:v>
                </c:pt>
                <c:pt idx="9592">
                  <c:v>3660.7816995194316</c:v>
                </c:pt>
                <c:pt idx="9593">
                  <c:v>3579.7591413582491</c:v>
                </c:pt>
                <c:pt idx="9594">
                  <c:v>3461.5410136731298</c:v>
                </c:pt>
                <c:pt idx="9595">
                  <c:v>3422.8942104108801</c:v>
                </c:pt>
                <c:pt idx="9596">
                  <c:v>3302.7429018170778</c:v>
                </c:pt>
                <c:pt idx="9597">
                  <c:v>3389.2872136933556</c:v>
                </c:pt>
                <c:pt idx="9598">
                  <c:v>3542.7893321565844</c:v>
                </c:pt>
                <c:pt idx="9599">
                  <c:v>3636.1819023274425</c:v>
                </c:pt>
                <c:pt idx="9600">
                  <c:v>3211.6861896226092</c:v>
                </c:pt>
                <c:pt idx="9601">
                  <c:v>3641.5891358305989</c:v>
                </c:pt>
                <c:pt idx="9602">
                  <c:v>3459.4126109813787</c:v>
                </c:pt>
                <c:pt idx="9603">
                  <c:v>3632.4328392242387</c:v>
                </c:pt>
                <c:pt idx="9604">
                  <c:v>3750.5133001614463</c:v>
                </c:pt>
                <c:pt idx="9605">
                  <c:v>3421.6410936016582</c:v>
                </c:pt>
                <c:pt idx="9606">
                  <c:v>3468.7140115269031</c:v>
                </c:pt>
                <c:pt idx="9607">
                  <c:v>3475.2883327246291</c:v>
                </c:pt>
                <c:pt idx="9608">
                  <c:v>3282.7013005523413</c:v>
                </c:pt>
                <c:pt idx="9609">
                  <c:v>3622.5889629378389</c:v>
                </c:pt>
                <c:pt idx="9610">
                  <c:v>3429.8700923438614</c:v>
                </c:pt>
                <c:pt idx="9611">
                  <c:v>3585.4945920410537</c:v>
                </c:pt>
                <c:pt idx="9612">
                  <c:v>3622.3725482780992</c:v>
                </c:pt>
                <c:pt idx="9613">
                  <c:v>3608.8724738652118</c:v>
                </c:pt>
                <c:pt idx="9614">
                  <c:v>3472.3778572821429</c:v>
                </c:pt>
                <c:pt idx="9615">
                  <c:v>3614.2245127538426</c:v>
                </c:pt>
                <c:pt idx="9616">
                  <c:v>3415.5831556392527</c:v>
                </c:pt>
                <c:pt idx="9617">
                  <c:v>3412.0375008747255</c:v>
                </c:pt>
                <c:pt idx="9618">
                  <c:v>3680.9712820126001</c:v>
                </c:pt>
                <c:pt idx="9619">
                  <c:v>3573.8800014794533</c:v>
                </c:pt>
                <c:pt idx="9620">
                  <c:v>3453.6042433163002</c:v>
                </c:pt>
                <c:pt idx="9621">
                  <c:v>3505.8607431549108</c:v>
                </c:pt>
                <c:pt idx="9622">
                  <c:v>3786.7921591830832</c:v>
                </c:pt>
                <c:pt idx="9623">
                  <c:v>3648.9574027450126</c:v>
                </c:pt>
                <c:pt idx="9624">
                  <c:v>3529.0056648211012</c:v>
                </c:pt>
                <c:pt idx="9625">
                  <c:v>3747.1043812831022</c:v>
                </c:pt>
                <c:pt idx="9626">
                  <c:v>3431.4765694020271</c:v>
                </c:pt>
                <c:pt idx="9627">
                  <c:v>3499.1736576754502</c:v>
                </c:pt>
                <c:pt idx="9628">
                  <c:v>3591.7940791319361</c:v>
                </c:pt>
                <c:pt idx="9629">
                  <c:v>3403.5338643500008</c:v>
                </c:pt>
                <c:pt idx="9630">
                  <c:v>3566.1938153284923</c:v>
                </c:pt>
                <c:pt idx="9631">
                  <c:v>3567.6879496766451</c:v>
                </c:pt>
                <c:pt idx="9632">
                  <c:v>3612.8407213936657</c:v>
                </c:pt>
                <c:pt idx="9633">
                  <c:v>3417.5831647233804</c:v>
                </c:pt>
                <c:pt idx="9634">
                  <c:v>3608.6249352917393</c:v>
                </c:pt>
                <c:pt idx="9635">
                  <c:v>3565.8819707012472</c:v>
                </c:pt>
                <c:pt idx="9636">
                  <c:v>3591.2630019231501</c:v>
                </c:pt>
                <c:pt idx="9637">
                  <c:v>3312.7850843917222</c:v>
                </c:pt>
                <c:pt idx="9638">
                  <c:v>3408.1362278924134</c:v>
                </c:pt>
                <c:pt idx="9639">
                  <c:v>3422.0332145900484</c:v>
                </c:pt>
                <c:pt idx="9640">
                  <c:v>3522.2038552699059</c:v>
                </c:pt>
                <c:pt idx="9641">
                  <c:v>3362.7618420995068</c:v>
                </c:pt>
                <c:pt idx="9642">
                  <c:v>3528.860615035047</c:v>
                </c:pt>
                <c:pt idx="9643">
                  <c:v>3513.7195706762514</c:v>
                </c:pt>
                <c:pt idx="9644">
                  <c:v>3587.739295554311</c:v>
                </c:pt>
                <c:pt idx="9645">
                  <c:v>3593.3657809259885</c:v>
                </c:pt>
                <c:pt idx="9646">
                  <c:v>3393.1249928000097</c:v>
                </c:pt>
                <c:pt idx="9647">
                  <c:v>3566.6783899705642</c:v>
                </c:pt>
                <c:pt idx="9648">
                  <c:v>3566.9520477733959</c:v>
                </c:pt>
                <c:pt idx="9649">
                  <c:v>3555.6389891893509</c:v>
                </c:pt>
                <c:pt idx="9650">
                  <c:v>3733.6610009122355</c:v>
                </c:pt>
                <c:pt idx="9651">
                  <c:v>3480.7043707121347</c:v>
                </c:pt>
                <c:pt idx="9652">
                  <c:v>3536.3758300520653</c:v>
                </c:pt>
                <c:pt idx="9653">
                  <c:v>3341.83221547228</c:v>
                </c:pt>
                <c:pt idx="9654">
                  <c:v>3387.832205544963</c:v>
                </c:pt>
                <c:pt idx="9655">
                  <c:v>3560.8298160707218</c:v>
                </c:pt>
                <c:pt idx="9656">
                  <c:v>3122.2443300530858</c:v>
                </c:pt>
                <c:pt idx="9657">
                  <c:v>3283.8582467706947</c:v>
                </c:pt>
                <c:pt idx="9658">
                  <c:v>3702.0670410010212</c:v>
                </c:pt>
                <c:pt idx="9659">
                  <c:v>3721.4833850390978</c:v>
                </c:pt>
                <c:pt idx="9660">
                  <c:v>3387.7077998783034</c:v>
                </c:pt>
                <c:pt idx="9661">
                  <c:v>3611.1965333048411</c:v>
                </c:pt>
                <c:pt idx="9662">
                  <c:v>3538.2948018358538</c:v>
                </c:pt>
                <c:pt idx="9663">
                  <c:v>3372.3594337860595</c:v>
                </c:pt>
                <c:pt idx="9664">
                  <c:v>3318.3281966152936</c:v>
                </c:pt>
                <c:pt idx="9665">
                  <c:v>3306.5417368948993</c:v>
                </c:pt>
                <c:pt idx="9666">
                  <c:v>3525.4667656145139</c:v>
                </c:pt>
                <c:pt idx="9667">
                  <c:v>3555.9788764040068</c:v>
                </c:pt>
                <c:pt idx="9668">
                  <c:v>3182.3312472580164</c:v>
                </c:pt>
                <c:pt idx="9669">
                  <c:v>3525.6746244578744</c:v>
                </c:pt>
                <c:pt idx="9670">
                  <c:v>3668.3726043540769</c:v>
                </c:pt>
                <c:pt idx="9671">
                  <c:v>3334.7076061343705</c:v>
                </c:pt>
                <c:pt idx="9672">
                  <c:v>3654.5042372140952</c:v>
                </c:pt>
                <c:pt idx="9673">
                  <c:v>3460.5198239035312</c:v>
                </c:pt>
                <c:pt idx="9674">
                  <c:v>3457.0426863539742</c:v>
                </c:pt>
                <c:pt idx="9675">
                  <c:v>3498.5869839151592</c:v>
                </c:pt>
                <c:pt idx="9676">
                  <c:v>3540.6130906086582</c:v>
                </c:pt>
                <c:pt idx="9677">
                  <c:v>3538.6482795993716</c:v>
                </c:pt>
                <c:pt idx="9678">
                  <c:v>3368.6128073812802</c:v>
                </c:pt>
                <c:pt idx="9679">
                  <c:v>3472.5768184003477</c:v>
                </c:pt>
                <c:pt idx="9680">
                  <c:v>3224.0733794873477</c:v>
                </c:pt>
                <c:pt idx="9681">
                  <c:v>3461.5259394150717</c:v>
                </c:pt>
                <c:pt idx="9682">
                  <c:v>3680.8553106242452</c:v>
                </c:pt>
                <c:pt idx="9683">
                  <c:v>3753.4294641118272</c:v>
                </c:pt>
                <c:pt idx="9684">
                  <c:v>3418.6201218913138</c:v>
                </c:pt>
                <c:pt idx="9685">
                  <c:v>3634.420352218428</c:v>
                </c:pt>
                <c:pt idx="9686">
                  <c:v>3558.6908553027461</c:v>
                </c:pt>
                <c:pt idx="9687">
                  <c:v>3471.0378369506761</c:v>
                </c:pt>
                <c:pt idx="9688">
                  <c:v>3476.9538125248255</c:v>
                </c:pt>
                <c:pt idx="9689">
                  <c:v>3623.2233413790873</c:v>
                </c:pt>
                <c:pt idx="9690">
                  <c:v>3695.959006771629</c:v>
                </c:pt>
                <c:pt idx="9691">
                  <c:v>3475.7267255039083</c:v>
                </c:pt>
                <c:pt idx="9692">
                  <c:v>3758.0264157481665</c:v>
                </c:pt>
                <c:pt idx="9693">
                  <c:v>3357.6330959866059</c:v>
                </c:pt>
                <c:pt idx="9694">
                  <c:v>3659.6362902114315</c:v>
                </c:pt>
                <c:pt idx="9695">
                  <c:v>3267.0989249457416</c:v>
                </c:pt>
                <c:pt idx="9696">
                  <c:v>3449.8252913582387</c:v>
                </c:pt>
                <c:pt idx="9697">
                  <c:v>3441.2190381272726</c:v>
                </c:pt>
                <c:pt idx="9698">
                  <c:v>3247.7147881258034</c:v>
                </c:pt>
                <c:pt idx="9699">
                  <c:v>3558.570365253242</c:v>
                </c:pt>
                <c:pt idx="9700">
                  <c:v>3599.1130407846849</c:v>
                </c:pt>
                <c:pt idx="9701">
                  <c:v>3489.7768293746399</c:v>
                </c:pt>
                <c:pt idx="9702">
                  <c:v>3564.28272808764</c:v>
                </c:pt>
                <c:pt idx="9703">
                  <c:v>3747.3502784327857</c:v>
                </c:pt>
                <c:pt idx="9704">
                  <c:v>3522.6337410662481</c:v>
                </c:pt>
                <c:pt idx="9705">
                  <c:v>3422.5346442076234</c:v>
                </c:pt>
                <c:pt idx="9706">
                  <c:v>3394.8003486221987</c:v>
                </c:pt>
                <c:pt idx="9707">
                  <c:v>3724.4711168642589</c:v>
                </c:pt>
                <c:pt idx="9708">
                  <c:v>3459.8204547313071</c:v>
                </c:pt>
                <c:pt idx="9709">
                  <c:v>3513.2368235515323</c:v>
                </c:pt>
                <c:pt idx="9710">
                  <c:v>3283.0349651629867</c:v>
                </c:pt>
                <c:pt idx="9711">
                  <c:v>3540.5956656349326</c:v>
                </c:pt>
                <c:pt idx="9712">
                  <c:v>3310.2332949890333</c:v>
                </c:pt>
                <c:pt idx="9713">
                  <c:v>3648.934967329521</c:v>
                </c:pt>
                <c:pt idx="9714">
                  <c:v>3464.6925705437238</c:v>
                </c:pt>
                <c:pt idx="9715">
                  <c:v>3565.4957974825165</c:v>
                </c:pt>
                <c:pt idx="9716">
                  <c:v>3555.7494056555711</c:v>
                </c:pt>
                <c:pt idx="9717">
                  <c:v>3535.814596958784</c:v>
                </c:pt>
                <c:pt idx="9718">
                  <c:v>3689.9689354555549</c:v>
                </c:pt>
                <c:pt idx="9719">
                  <c:v>3505.5286345110308</c:v>
                </c:pt>
                <c:pt idx="9720">
                  <c:v>3440.7061678219379</c:v>
                </c:pt>
                <c:pt idx="9721">
                  <c:v>3518.1198113512528</c:v>
                </c:pt>
                <c:pt idx="9722">
                  <c:v>3650.8824594504094</c:v>
                </c:pt>
                <c:pt idx="9723">
                  <c:v>3630.9317059923287</c:v>
                </c:pt>
                <c:pt idx="9724">
                  <c:v>3673.980273151632</c:v>
                </c:pt>
                <c:pt idx="9725">
                  <c:v>3502.9471547507087</c:v>
                </c:pt>
                <c:pt idx="9726">
                  <c:v>3320.2801296890166</c:v>
                </c:pt>
                <c:pt idx="9727">
                  <c:v>3546.4244919700777</c:v>
                </c:pt>
                <c:pt idx="9728">
                  <c:v>3496.3356645179615</c:v>
                </c:pt>
                <c:pt idx="9729">
                  <c:v>3374.2433063307676</c:v>
                </c:pt>
                <c:pt idx="9730">
                  <c:v>3373.2846040489949</c:v>
                </c:pt>
                <c:pt idx="9731">
                  <c:v>3468.8162112768441</c:v>
                </c:pt>
                <c:pt idx="9732">
                  <c:v>3520.6818526301236</c:v>
                </c:pt>
                <c:pt idx="9733">
                  <c:v>3316.2200366845</c:v>
                </c:pt>
                <c:pt idx="9734">
                  <c:v>3432.5176564776721</c:v>
                </c:pt>
                <c:pt idx="9735">
                  <c:v>3535.8752221533132</c:v>
                </c:pt>
                <c:pt idx="9736">
                  <c:v>3567.1177274678143</c:v>
                </c:pt>
                <c:pt idx="9737">
                  <c:v>3331.8512432638845</c:v>
                </c:pt>
                <c:pt idx="9738">
                  <c:v>3792.081906244382</c:v>
                </c:pt>
                <c:pt idx="9739">
                  <c:v>3617.2119386947656</c:v>
                </c:pt>
                <c:pt idx="9740">
                  <c:v>3670.9835840259548</c:v>
                </c:pt>
                <c:pt idx="9741">
                  <c:v>3556.0265176231028</c:v>
                </c:pt>
                <c:pt idx="9742">
                  <c:v>3548.0796695200252</c:v>
                </c:pt>
                <c:pt idx="9743">
                  <c:v>3733.8630647054324</c:v>
                </c:pt>
                <c:pt idx="9744">
                  <c:v>3411.4990372429038</c:v>
                </c:pt>
                <c:pt idx="9745">
                  <c:v>3365.7442269811095</c:v>
                </c:pt>
                <c:pt idx="9746">
                  <c:v>3556.3007139647398</c:v>
                </c:pt>
                <c:pt idx="9747">
                  <c:v>3523.7415931117885</c:v>
                </c:pt>
                <c:pt idx="9748">
                  <c:v>3615.8048624468083</c:v>
                </c:pt>
                <c:pt idx="9749">
                  <c:v>3751.2295574129957</c:v>
                </c:pt>
                <c:pt idx="9750">
                  <c:v>3457.3208490497855</c:v>
                </c:pt>
                <c:pt idx="9751">
                  <c:v>3376.7469153513734</c:v>
                </c:pt>
                <c:pt idx="9752">
                  <c:v>3672.4085051554594</c:v>
                </c:pt>
                <c:pt idx="9753">
                  <c:v>3442.4645378830428</c:v>
                </c:pt>
                <c:pt idx="9754">
                  <c:v>3652.0308816489114</c:v>
                </c:pt>
                <c:pt idx="9755">
                  <c:v>3658.2285842937781</c:v>
                </c:pt>
                <c:pt idx="9756">
                  <c:v>3332.3405226473733</c:v>
                </c:pt>
                <c:pt idx="9757">
                  <c:v>3495.9493746162188</c:v>
                </c:pt>
                <c:pt idx="9758">
                  <c:v>3655.7612495880612</c:v>
                </c:pt>
                <c:pt idx="9759">
                  <c:v>3548.4902252943407</c:v>
                </c:pt>
                <c:pt idx="9760">
                  <c:v>3608.9559541178096</c:v>
                </c:pt>
                <c:pt idx="9761">
                  <c:v>3540.0598798802862</c:v>
                </c:pt>
                <c:pt idx="9762">
                  <c:v>3494.4428560606775</c:v>
                </c:pt>
                <c:pt idx="9763">
                  <c:v>3413.6739933655263</c:v>
                </c:pt>
                <c:pt idx="9764">
                  <c:v>3438.0295398528615</c:v>
                </c:pt>
                <c:pt idx="9765">
                  <c:v>3741.488964465741</c:v>
                </c:pt>
                <c:pt idx="9766">
                  <c:v>3558.5539733880159</c:v>
                </c:pt>
                <c:pt idx="9767">
                  <c:v>3541.6671207312734</c:v>
                </c:pt>
                <c:pt idx="9768">
                  <c:v>3353.3235420453784</c:v>
                </c:pt>
                <c:pt idx="9769">
                  <c:v>3575.8762922027227</c:v>
                </c:pt>
                <c:pt idx="9770">
                  <c:v>3681.1754633476171</c:v>
                </c:pt>
                <c:pt idx="9771">
                  <c:v>3628.7447992286052</c:v>
                </c:pt>
                <c:pt idx="9772">
                  <c:v>3653.5406914586501</c:v>
                </c:pt>
                <c:pt idx="9773">
                  <c:v>3587.3093650182109</c:v>
                </c:pt>
                <c:pt idx="9774">
                  <c:v>3509.6523983984698</c:v>
                </c:pt>
                <c:pt idx="9775">
                  <c:v>3357.8703657560463</c:v>
                </c:pt>
                <c:pt idx="9776">
                  <c:v>3367.5488209309315</c:v>
                </c:pt>
                <c:pt idx="9777">
                  <c:v>3507.1952951420162</c:v>
                </c:pt>
                <c:pt idx="9778">
                  <c:v>3494.557187129431</c:v>
                </c:pt>
                <c:pt idx="9779">
                  <c:v>3598.6745846933877</c:v>
                </c:pt>
                <c:pt idx="9780">
                  <c:v>3652.0416202337456</c:v>
                </c:pt>
                <c:pt idx="9781">
                  <c:v>3439.1998688518133</c:v>
                </c:pt>
                <c:pt idx="9782">
                  <c:v>3268.1469408123808</c:v>
                </c:pt>
                <c:pt idx="9783">
                  <c:v>3680.2648444459196</c:v>
                </c:pt>
                <c:pt idx="9784">
                  <c:v>3370.8933594842629</c:v>
                </c:pt>
                <c:pt idx="9785">
                  <c:v>3631.1639835696433</c:v>
                </c:pt>
                <c:pt idx="9786">
                  <c:v>3587.7180880250517</c:v>
                </c:pt>
                <c:pt idx="9787">
                  <c:v>3549.3032328513009</c:v>
                </c:pt>
                <c:pt idx="9788">
                  <c:v>3433.8054026524187</c:v>
                </c:pt>
                <c:pt idx="9789">
                  <c:v>3701.8165729966458</c:v>
                </c:pt>
                <c:pt idx="9790">
                  <c:v>3360.8909477579055</c:v>
                </c:pt>
                <c:pt idx="9791">
                  <c:v>3659.5489534102144</c:v>
                </c:pt>
                <c:pt idx="9792">
                  <c:v>3706.4117353659394</c:v>
                </c:pt>
                <c:pt idx="9793">
                  <c:v>3861.2937479563261</c:v>
                </c:pt>
                <c:pt idx="9794">
                  <c:v>3657.1031033437866</c:v>
                </c:pt>
                <c:pt idx="9795">
                  <c:v>3383.2874396466959</c:v>
                </c:pt>
                <c:pt idx="9796">
                  <c:v>3562.8979999612834</c:v>
                </c:pt>
                <c:pt idx="9797">
                  <c:v>3713.740218962263</c:v>
                </c:pt>
                <c:pt idx="9798">
                  <c:v>3546.8351739305053</c:v>
                </c:pt>
                <c:pt idx="9799">
                  <c:v>3459.5260566069446</c:v>
                </c:pt>
                <c:pt idx="9800">
                  <c:v>3485.2686864032557</c:v>
                </c:pt>
                <c:pt idx="9801">
                  <c:v>3219.3558116309368</c:v>
                </c:pt>
                <c:pt idx="9802">
                  <c:v>3526.9090987991344</c:v>
                </c:pt>
                <c:pt idx="9803">
                  <c:v>3674.4530126294394</c:v>
                </c:pt>
                <c:pt idx="9804">
                  <c:v>3779.8974322727654</c:v>
                </c:pt>
                <c:pt idx="9805">
                  <c:v>3434.7632278696519</c:v>
                </c:pt>
                <c:pt idx="9806">
                  <c:v>3252.5584713245603</c:v>
                </c:pt>
                <c:pt idx="9807">
                  <c:v>3499.9452270042048</c:v>
                </c:pt>
                <c:pt idx="9808">
                  <c:v>3319.2356150762389</c:v>
                </c:pt>
                <c:pt idx="9809">
                  <c:v>3596.267657502859</c:v>
                </c:pt>
                <c:pt idx="9810">
                  <c:v>3548.6135600735315</c:v>
                </c:pt>
                <c:pt idx="9811">
                  <c:v>3491.2126330263404</c:v>
                </c:pt>
                <c:pt idx="9812">
                  <c:v>3593.5522386378925</c:v>
                </c:pt>
                <c:pt idx="9813">
                  <c:v>3439.1338930998527</c:v>
                </c:pt>
                <c:pt idx="9814">
                  <c:v>3656.4551786959182</c:v>
                </c:pt>
                <c:pt idx="9815">
                  <c:v>3271.2158269860256</c:v>
                </c:pt>
                <c:pt idx="9816">
                  <c:v>3627.9365486609445</c:v>
                </c:pt>
                <c:pt idx="9817">
                  <c:v>3466.9719206144805</c:v>
                </c:pt>
                <c:pt idx="9818">
                  <c:v>3457.668228089015</c:v>
                </c:pt>
                <c:pt idx="9819">
                  <c:v>3636.8400605458169</c:v>
                </c:pt>
                <c:pt idx="9820">
                  <c:v>3579.1031561216892</c:v>
                </c:pt>
                <c:pt idx="9821">
                  <c:v>3482.6900361517064</c:v>
                </c:pt>
                <c:pt idx="9822">
                  <c:v>3308.4744991880034</c:v>
                </c:pt>
                <c:pt idx="9823">
                  <c:v>3382.1046521564072</c:v>
                </c:pt>
                <c:pt idx="9824">
                  <c:v>3568.5775885806988</c:v>
                </c:pt>
                <c:pt idx="9825">
                  <c:v>3368.1398697790028</c:v>
                </c:pt>
                <c:pt idx="9826">
                  <c:v>3444.5725932496875</c:v>
                </c:pt>
                <c:pt idx="9827">
                  <c:v>3467.437625852448</c:v>
                </c:pt>
                <c:pt idx="9828">
                  <c:v>3528.358467143059</c:v>
                </c:pt>
                <c:pt idx="9829">
                  <c:v>3387.9315698577752</c:v>
                </c:pt>
                <c:pt idx="9830">
                  <c:v>3503.3431003757851</c:v>
                </c:pt>
                <c:pt idx="9831">
                  <c:v>3390.3633402246505</c:v>
                </c:pt>
                <c:pt idx="9832">
                  <c:v>3458.2531121285101</c:v>
                </c:pt>
                <c:pt idx="9833">
                  <c:v>3385.5986922971333</c:v>
                </c:pt>
                <c:pt idx="9834">
                  <c:v>3307.2518001924968</c:v>
                </c:pt>
                <c:pt idx="9835">
                  <c:v>3627.4322150209764</c:v>
                </c:pt>
                <c:pt idx="9836">
                  <c:v>3214.9594622430368</c:v>
                </c:pt>
                <c:pt idx="9837">
                  <c:v>3417.1637462804829</c:v>
                </c:pt>
                <c:pt idx="9838">
                  <c:v>3440.3222471727822</c:v>
                </c:pt>
                <c:pt idx="9839">
                  <c:v>3547.5516020914361</c:v>
                </c:pt>
                <c:pt idx="9840">
                  <c:v>3582.0262647837044</c:v>
                </c:pt>
                <c:pt idx="9841">
                  <c:v>3360.5253971466095</c:v>
                </c:pt>
                <c:pt idx="9842">
                  <c:v>3472.1051703022076</c:v>
                </c:pt>
                <c:pt idx="9843">
                  <c:v>3598.3712244831195</c:v>
                </c:pt>
                <c:pt idx="9844">
                  <c:v>3481.4000417318166</c:v>
                </c:pt>
                <c:pt idx="9845">
                  <c:v>3493.0763172245888</c:v>
                </c:pt>
                <c:pt idx="9846">
                  <c:v>3528.4430609510828</c:v>
                </c:pt>
                <c:pt idx="9847">
                  <c:v>3500.4683660344308</c:v>
                </c:pt>
                <c:pt idx="9848">
                  <c:v>3537.0895386731095</c:v>
                </c:pt>
                <c:pt idx="9849">
                  <c:v>3414.2235273097363</c:v>
                </c:pt>
                <c:pt idx="9850">
                  <c:v>3412.9647955767223</c:v>
                </c:pt>
                <c:pt idx="9851">
                  <c:v>3714.454669475208</c:v>
                </c:pt>
                <c:pt idx="9852">
                  <c:v>3457.4198506689072</c:v>
                </c:pt>
                <c:pt idx="9853">
                  <c:v>3352.6070397439071</c:v>
                </c:pt>
                <c:pt idx="9854">
                  <c:v>3310.8593820840406</c:v>
                </c:pt>
                <c:pt idx="9855">
                  <c:v>3426.7022466633016</c:v>
                </c:pt>
                <c:pt idx="9856">
                  <c:v>3399.4130189594111</c:v>
                </c:pt>
                <c:pt idx="9857">
                  <c:v>3673.7002683753635</c:v>
                </c:pt>
                <c:pt idx="9858">
                  <c:v>3542.7373917465529</c:v>
                </c:pt>
                <c:pt idx="9859">
                  <c:v>3458.94104478593</c:v>
                </c:pt>
                <c:pt idx="9860">
                  <c:v>3489.5639593011156</c:v>
                </c:pt>
                <c:pt idx="9861">
                  <c:v>3573.6696785738895</c:v>
                </c:pt>
                <c:pt idx="9862">
                  <c:v>3480.1382100177789</c:v>
                </c:pt>
                <c:pt idx="9863">
                  <c:v>3614.220681386957</c:v>
                </c:pt>
                <c:pt idx="9864">
                  <c:v>3552.7510414054705</c:v>
                </c:pt>
                <c:pt idx="9865">
                  <c:v>3507.747641357113</c:v>
                </c:pt>
                <c:pt idx="9866">
                  <c:v>3368.4029762681994</c:v>
                </c:pt>
                <c:pt idx="9867">
                  <c:v>3456.5986689915999</c:v>
                </c:pt>
                <c:pt idx="9868">
                  <c:v>3481.8274261390798</c:v>
                </c:pt>
                <c:pt idx="9869">
                  <c:v>3673.5510338722274</c:v>
                </c:pt>
                <c:pt idx="9870">
                  <c:v>3425.2337863289767</c:v>
                </c:pt>
                <c:pt idx="9871">
                  <c:v>3390.7061865931446</c:v>
                </c:pt>
                <c:pt idx="9872">
                  <c:v>3557.2867186459544</c:v>
                </c:pt>
                <c:pt idx="9873">
                  <c:v>3512.5575793482767</c:v>
                </c:pt>
                <c:pt idx="9874">
                  <c:v>3587.4189030762718</c:v>
                </c:pt>
                <c:pt idx="9875">
                  <c:v>3702.6927428143927</c:v>
                </c:pt>
                <c:pt idx="9876">
                  <c:v>3528.0709386320823</c:v>
                </c:pt>
                <c:pt idx="9877">
                  <c:v>3460.2440753166652</c:v>
                </c:pt>
                <c:pt idx="9878">
                  <c:v>3463.0857701731302</c:v>
                </c:pt>
                <c:pt idx="9879">
                  <c:v>3503.950844737803</c:v>
                </c:pt>
                <c:pt idx="9880">
                  <c:v>3439.1235817722945</c:v>
                </c:pt>
                <c:pt idx="9881">
                  <c:v>3413.7783368874061</c:v>
                </c:pt>
                <c:pt idx="9882">
                  <c:v>3573.4636212028654</c:v>
                </c:pt>
                <c:pt idx="9883">
                  <c:v>3348.4829916664075</c:v>
                </c:pt>
                <c:pt idx="9884">
                  <c:v>3491.263731601347</c:v>
                </c:pt>
                <c:pt idx="9885">
                  <c:v>3478.8017617767455</c:v>
                </c:pt>
                <c:pt idx="9886">
                  <c:v>3600.5502947042014</c:v>
                </c:pt>
                <c:pt idx="9887">
                  <c:v>3501.5615712245763</c:v>
                </c:pt>
                <c:pt idx="9888">
                  <c:v>3476.0384217979608</c:v>
                </c:pt>
                <c:pt idx="9889">
                  <c:v>3541.404130084883</c:v>
                </c:pt>
                <c:pt idx="9890">
                  <c:v>3483.5553269575262</c:v>
                </c:pt>
                <c:pt idx="9891">
                  <c:v>3687.1900618235886</c:v>
                </c:pt>
                <c:pt idx="9892">
                  <c:v>3636.427232380121</c:v>
                </c:pt>
                <c:pt idx="9893">
                  <c:v>3387.9915605943097</c:v>
                </c:pt>
                <c:pt idx="9894">
                  <c:v>3376.6866097044494</c:v>
                </c:pt>
                <c:pt idx="9895">
                  <c:v>3620.7625067273907</c:v>
                </c:pt>
                <c:pt idx="9896">
                  <c:v>3551.2040535030546</c:v>
                </c:pt>
                <c:pt idx="9897">
                  <c:v>3607.7873121428884</c:v>
                </c:pt>
                <c:pt idx="9898">
                  <c:v>3643.481158691508</c:v>
                </c:pt>
                <c:pt idx="9899">
                  <c:v>3467.9741363155927</c:v>
                </c:pt>
                <c:pt idx="9900">
                  <c:v>3729.082809304181</c:v>
                </c:pt>
                <c:pt idx="9901">
                  <c:v>3504.3863610915619</c:v>
                </c:pt>
                <c:pt idx="9902">
                  <c:v>3487.2960627534349</c:v>
                </c:pt>
                <c:pt idx="9903">
                  <c:v>3463.3271906904743</c:v>
                </c:pt>
                <c:pt idx="9904">
                  <c:v>3440.9458620906216</c:v>
                </c:pt>
                <c:pt idx="9905">
                  <c:v>3710.3365468045181</c:v>
                </c:pt>
                <c:pt idx="9906">
                  <c:v>3672.2001878671485</c:v>
                </c:pt>
                <c:pt idx="9907">
                  <c:v>3683.1226253965588</c:v>
                </c:pt>
                <c:pt idx="9908">
                  <c:v>3446.5675411626607</c:v>
                </c:pt>
                <c:pt idx="9909">
                  <c:v>3472.0589587587815</c:v>
                </c:pt>
                <c:pt idx="9910">
                  <c:v>3421.3752016348012</c:v>
                </c:pt>
                <c:pt idx="9911">
                  <c:v>3407.0593099219795</c:v>
                </c:pt>
                <c:pt idx="9912">
                  <c:v>3717.1946324437763</c:v>
                </c:pt>
                <c:pt idx="9913">
                  <c:v>3404.3177718243414</c:v>
                </c:pt>
                <c:pt idx="9914">
                  <c:v>3720.1273886660579</c:v>
                </c:pt>
                <c:pt idx="9915">
                  <c:v>3628.8107445258956</c:v>
                </c:pt>
                <c:pt idx="9916">
                  <c:v>3560.2881987723613</c:v>
                </c:pt>
                <c:pt idx="9917">
                  <c:v>3499.1994006352897</c:v>
                </c:pt>
                <c:pt idx="9918">
                  <c:v>3436.8623125760187</c:v>
                </c:pt>
                <c:pt idx="9919">
                  <c:v>3580.8451717143962</c:v>
                </c:pt>
                <c:pt idx="9920">
                  <c:v>3705.0761484374079</c:v>
                </c:pt>
                <c:pt idx="9921">
                  <c:v>3604.2255875017354</c:v>
                </c:pt>
                <c:pt idx="9922">
                  <c:v>3481.2869784613858</c:v>
                </c:pt>
                <c:pt idx="9923">
                  <c:v>3592.7218768732801</c:v>
                </c:pt>
                <c:pt idx="9924">
                  <c:v>3557.1663219388111</c:v>
                </c:pt>
                <c:pt idx="9925">
                  <c:v>3345.4534439776221</c:v>
                </c:pt>
                <c:pt idx="9926">
                  <c:v>3370.1816564723972</c:v>
                </c:pt>
                <c:pt idx="9927">
                  <c:v>3481.6136291828252</c:v>
                </c:pt>
                <c:pt idx="9928">
                  <c:v>3377.9128990755089</c:v>
                </c:pt>
                <c:pt idx="9929">
                  <c:v>3540.5964777369591</c:v>
                </c:pt>
                <c:pt idx="9930">
                  <c:v>3501.3081389939061</c:v>
                </c:pt>
                <c:pt idx="9931">
                  <c:v>3461.2969321225287</c:v>
                </c:pt>
                <c:pt idx="9932">
                  <c:v>3488.7533481192204</c:v>
                </c:pt>
                <c:pt idx="9933">
                  <c:v>3485.9024410350576</c:v>
                </c:pt>
                <c:pt idx="9934">
                  <c:v>3456.3102672431032</c:v>
                </c:pt>
                <c:pt idx="9935">
                  <c:v>3594.7524027033678</c:v>
                </c:pt>
                <c:pt idx="9936">
                  <c:v>3422.7476739842314</c:v>
                </c:pt>
                <c:pt idx="9937">
                  <c:v>3606.9841701901041</c:v>
                </c:pt>
                <c:pt idx="9938">
                  <c:v>3559.2811584833826</c:v>
                </c:pt>
                <c:pt idx="9939">
                  <c:v>3537.9199294945429</c:v>
                </c:pt>
                <c:pt idx="9940">
                  <c:v>3446.3484972130382</c:v>
                </c:pt>
                <c:pt idx="9941">
                  <c:v>3345.0596022063241</c:v>
                </c:pt>
                <c:pt idx="9942">
                  <c:v>3457.4450667086367</c:v>
                </c:pt>
                <c:pt idx="9943">
                  <c:v>3674.8803697005724</c:v>
                </c:pt>
                <c:pt idx="9944">
                  <c:v>3680.1123607136287</c:v>
                </c:pt>
                <c:pt idx="9945">
                  <c:v>3676.5420582223528</c:v>
                </c:pt>
                <c:pt idx="9946">
                  <c:v>3558.6668922014123</c:v>
                </c:pt>
                <c:pt idx="9947">
                  <c:v>3613.1263405607338</c:v>
                </c:pt>
                <c:pt idx="9948">
                  <c:v>3486.3349558304726</c:v>
                </c:pt>
                <c:pt idx="9949">
                  <c:v>3381.1225778578346</c:v>
                </c:pt>
                <c:pt idx="9950">
                  <c:v>3348.4606426992996</c:v>
                </c:pt>
                <c:pt idx="9951">
                  <c:v>3577.4159529647359</c:v>
                </c:pt>
                <c:pt idx="9952">
                  <c:v>3307.0241570828744</c:v>
                </c:pt>
                <c:pt idx="9953">
                  <c:v>3465.9823552010885</c:v>
                </c:pt>
                <c:pt idx="9954">
                  <c:v>3597.947099681222</c:v>
                </c:pt>
                <c:pt idx="9955">
                  <c:v>3369.7078087669406</c:v>
                </c:pt>
                <c:pt idx="9956">
                  <c:v>3536.9335330842323</c:v>
                </c:pt>
                <c:pt idx="9957">
                  <c:v>3548.14895040375</c:v>
                </c:pt>
                <c:pt idx="9958">
                  <c:v>3459.0946741624098</c:v>
                </c:pt>
                <c:pt idx="9959">
                  <c:v>3514.6599425318573</c:v>
                </c:pt>
                <c:pt idx="9960">
                  <c:v>3517.1629403796633</c:v>
                </c:pt>
                <c:pt idx="9961">
                  <c:v>3641.6522947312274</c:v>
                </c:pt>
                <c:pt idx="9962">
                  <c:v>3509.3460540442625</c:v>
                </c:pt>
                <c:pt idx="9963">
                  <c:v>3324.3714150981223</c:v>
                </c:pt>
                <c:pt idx="9964">
                  <c:v>3565.8826771577906</c:v>
                </c:pt>
                <c:pt idx="9965">
                  <c:v>3259.4345821633669</c:v>
                </c:pt>
                <c:pt idx="9966">
                  <c:v>3608.4862899784112</c:v>
                </c:pt>
                <c:pt idx="9967">
                  <c:v>3514.8279056163897</c:v>
                </c:pt>
                <c:pt idx="9968">
                  <c:v>3604.5454194520776</c:v>
                </c:pt>
                <c:pt idx="9969">
                  <c:v>3579.6412056526469</c:v>
                </c:pt>
                <c:pt idx="9970">
                  <c:v>3282.1939663716716</c:v>
                </c:pt>
                <c:pt idx="9971">
                  <c:v>3596.3174138447393</c:v>
                </c:pt>
                <c:pt idx="9972">
                  <c:v>3483.1638169672588</c:v>
                </c:pt>
                <c:pt idx="9973">
                  <c:v>3484.258507628394</c:v>
                </c:pt>
                <c:pt idx="9974">
                  <c:v>3481.2481146742898</c:v>
                </c:pt>
                <c:pt idx="9975">
                  <c:v>3076.4934171210903</c:v>
                </c:pt>
                <c:pt idx="9976">
                  <c:v>3530.0977900326225</c:v>
                </c:pt>
                <c:pt idx="9977">
                  <c:v>3337.4300921063077</c:v>
                </c:pt>
                <c:pt idx="9978">
                  <c:v>3401.6976018329342</c:v>
                </c:pt>
                <c:pt idx="9979">
                  <c:v>3512.154333499569</c:v>
                </c:pt>
                <c:pt idx="9980">
                  <c:v>3390.7389956722714</c:v>
                </c:pt>
                <c:pt idx="9981">
                  <c:v>3546.5423090089425</c:v>
                </c:pt>
                <c:pt idx="9982">
                  <c:v>3667.5577752409149</c:v>
                </c:pt>
                <c:pt idx="9983">
                  <c:v>3392.9657377843696</c:v>
                </c:pt>
                <c:pt idx="9984">
                  <c:v>3584.9200697546403</c:v>
                </c:pt>
                <c:pt idx="9985">
                  <c:v>3566.7478228265281</c:v>
                </c:pt>
                <c:pt idx="9986">
                  <c:v>3457.4519859174225</c:v>
                </c:pt>
                <c:pt idx="9987">
                  <c:v>3532.4016565757756</c:v>
                </c:pt>
                <c:pt idx="9988">
                  <c:v>3607.4546875528094</c:v>
                </c:pt>
                <c:pt idx="9989">
                  <c:v>3472.4706182907457</c:v>
                </c:pt>
                <c:pt idx="9990">
                  <c:v>3594.8855799298203</c:v>
                </c:pt>
                <c:pt idx="9991">
                  <c:v>3520.8026178881023</c:v>
                </c:pt>
                <c:pt idx="9992">
                  <c:v>3505.2692878339449</c:v>
                </c:pt>
                <c:pt idx="9993">
                  <c:v>3458.1500437750105</c:v>
                </c:pt>
                <c:pt idx="9994">
                  <c:v>3503.1777016866126</c:v>
                </c:pt>
                <c:pt idx="9995">
                  <c:v>3719.9659425340042</c:v>
                </c:pt>
                <c:pt idx="9996">
                  <c:v>3480.1492423855616</c:v>
                </c:pt>
                <c:pt idx="9997">
                  <c:v>3424.7785334815972</c:v>
                </c:pt>
                <c:pt idx="9998">
                  <c:v>3680.8512614341189</c:v>
                </c:pt>
                <c:pt idx="9999">
                  <c:v>3553.4424159214909</c:v>
                </c:pt>
              </c:numCache>
            </c:numRef>
          </c:yVal>
          <c:smooth val="0"/>
          <c:extLst>
            <c:ext xmlns:c16="http://schemas.microsoft.com/office/drawing/2014/chart" uri="{C3380CC4-5D6E-409C-BE32-E72D297353CC}">
              <c16:uniqueId val="{00000000-E790-4B54-91B0-246CA7899921}"/>
            </c:ext>
          </c:extLst>
        </c:ser>
        <c:dLbls>
          <c:showLegendKey val="0"/>
          <c:showVal val="0"/>
          <c:showCatName val="0"/>
          <c:showSerName val="0"/>
          <c:showPercent val="0"/>
          <c:showBubbleSize val="0"/>
        </c:dLbls>
        <c:axId val="744512040"/>
        <c:axId val="744513024"/>
      </c:scatterChart>
      <c:valAx>
        <c:axId val="744512040"/>
        <c:scaling>
          <c:orientation val="minMax"/>
          <c:min val="0.12000000000000001"/>
        </c:scaling>
        <c:delete val="0"/>
        <c:axPos val="b"/>
        <c:title>
          <c:tx>
            <c:rich>
              <a:bodyPr/>
              <a:lstStyle/>
              <a:p>
                <a:pPr>
                  <a:defRPr/>
                </a:pPr>
                <a:r>
                  <a:rPr lang="el-GR"/>
                  <a:t>Δ </a:t>
                </a:r>
                <a:r>
                  <a:rPr lang="de-DE"/>
                  <a:t>Effectiveness (QALY)</a:t>
                </a:r>
              </a:p>
            </c:rich>
          </c:tx>
          <c:overlay val="0"/>
        </c:title>
        <c:numFmt formatCode="General" sourceLinked="1"/>
        <c:majorTickMark val="out"/>
        <c:minorTickMark val="none"/>
        <c:tickLblPos val="low"/>
        <c:spPr>
          <a:ln>
            <a:solidFill>
              <a:srgbClr val="808080"/>
            </a:solidFill>
            <a:prstDash val="solid"/>
          </a:ln>
        </c:spPr>
        <c:crossAx val="744513024"/>
        <c:crosses val="autoZero"/>
        <c:crossBetween val="midCat"/>
      </c:valAx>
      <c:valAx>
        <c:axId val="744513024"/>
        <c:scaling>
          <c:orientation val="minMax"/>
          <c:min val="2900"/>
        </c:scaling>
        <c:delete val="0"/>
        <c:axPos val="l"/>
        <c:majorGridlines>
          <c:spPr>
            <a:ln w="3175">
              <a:solidFill>
                <a:srgbClr val="808080"/>
              </a:solidFill>
              <a:prstDash val="sysDash"/>
            </a:ln>
          </c:spPr>
        </c:majorGridlines>
        <c:title>
          <c:tx>
            <c:rich>
              <a:bodyPr/>
              <a:lstStyle/>
              <a:p>
                <a:pPr>
                  <a:defRPr/>
                </a:pPr>
                <a:r>
                  <a:rPr lang="el-GR"/>
                  <a:t>Δ </a:t>
                </a:r>
                <a:r>
                  <a:rPr lang="de-DE"/>
                  <a:t>Cost (R$)</a:t>
                </a:r>
              </a:p>
            </c:rich>
          </c:tx>
          <c:overlay val="0"/>
        </c:title>
        <c:numFmt formatCode="General" sourceLinked="1"/>
        <c:majorTickMark val="out"/>
        <c:minorTickMark val="none"/>
        <c:tickLblPos val="low"/>
        <c:spPr>
          <a:ln>
            <a:solidFill>
              <a:srgbClr val="808080"/>
            </a:solidFill>
            <a:prstDash val="solid"/>
          </a:ln>
        </c:spPr>
        <c:crossAx val="744512040"/>
        <c:crosses val="autoZero"/>
        <c:crossBetween val="midCat"/>
      </c:valAx>
      <c:spPr>
        <a:solidFill>
          <a:sysClr val="window" lastClr="FFFFFF"/>
        </a:solidFill>
        <a:ln w="12700">
          <a:solidFill>
            <a:srgbClr val="808080"/>
          </a:solidFill>
          <a:prstDash val="solid"/>
        </a:ln>
      </c:spPr>
    </c:plotArea>
    <c:plotVisOnly val="1"/>
    <c:dispBlanksAs val="gap"/>
    <c:showDLblsOverMax val="0"/>
  </c:chart>
  <c:externalData r:id="rId1">
    <c:autoUpdate val="0"/>
  </c:externalData>
</c:chartSpace>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16</Pages>
  <Words>3177</Words>
  <Characters>18110</Characters>
  <Application>Microsoft Office Word</Application>
  <DocSecurity>0</DocSecurity>
  <Lines>150</Lines>
  <Paragraphs>42</Paragraphs>
  <ScaleCrop>false</ScaleCrop>
  <HeadingPairs>
    <vt:vector size="4" baseType="variant">
      <vt:variant>
        <vt:lpstr>Titel</vt:lpstr>
      </vt:variant>
      <vt:variant>
        <vt:i4>1</vt:i4>
      </vt:variant>
      <vt:variant>
        <vt:lpstr>Título</vt:lpstr>
      </vt:variant>
      <vt:variant>
        <vt:i4>1</vt:i4>
      </vt:variant>
    </vt:vector>
  </HeadingPairs>
  <TitlesOfParts>
    <vt:vector size="2" baseType="lpstr">
      <vt:lpstr/>
      <vt:lpstr/>
    </vt:vector>
  </TitlesOfParts>
  <Company>Universitätsklinikum Köln (AöR)</Company>
  <LinksUpToDate>false</LinksUpToDate>
  <CharactersWithSpaces>21245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Julia Simoes Correa Galendi</dc:creator>
  <cp:keywords/>
  <dc:description/>
  <cp:lastModifiedBy>Julia Galendi</cp:lastModifiedBy>
  <cp:revision>2</cp:revision>
  <dcterms:created xsi:type="dcterms:W3CDTF">2020-06-10T08:16:00Z</dcterms:created>
  <dcterms:modified xsi:type="dcterms:W3CDTF">2020-06-10T08:16:00Z</dcterms:modified>
</cp:coreProperties>
</file>