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CD03" w14:textId="7BD6C104" w:rsidR="000A7A1B" w:rsidRPr="002C5EC6" w:rsidRDefault="000A7A1B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C5EC6">
        <w:rPr>
          <w:rFonts w:asciiTheme="majorBidi" w:hAnsiTheme="majorBidi" w:cstheme="majorBidi"/>
          <w:b/>
          <w:sz w:val="24"/>
          <w:szCs w:val="24"/>
        </w:rPr>
        <w:t xml:space="preserve">Supplementary Document </w:t>
      </w:r>
    </w:p>
    <w:p w14:paraId="2AA83A0C" w14:textId="77777777" w:rsidR="00873794" w:rsidRDefault="00873794" w:rsidP="004E3FD5">
      <w:pPr>
        <w:keepNext/>
        <w:keepLines/>
        <w:spacing w:after="0" w:line="240" w:lineRule="auto"/>
        <w:jc w:val="both"/>
        <w:rPr>
          <w:rFonts w:asciiTheme="majorBidi" w:eastAsiaTheme="majorEastAsia" w:hAnsiTheme="majorBidi" w:cstheme="majorBidi"/>
          <w:b/>
          <w:color w:val="171717" w:themeColor="background2" w:themeShade="1A"/>
          <w:spacing w:val="-10"/>
          <w:kern w:val="28"/>
          <w:sz w:val="24"/>
          <w:szCs w:val="24"/>
        </w:rPr>
      </w:pPr>
    </w:p>
    <w:p w14:paraId="771F5543" w14:textId="174AC65A" w:rsidR="00873794" w:rsidRPr="0014472B" w:rsidRDefault="008F3D11" w:rsidP="004E3FD5">
      <w:pPr>
        <w:keepNext/>
        <w:keepLines/>
        <w:spacing w:after="0" w:line="240" w:lineRule="auto"/>
        <w:jc w:val="both"/>
        <w:rPr>
          <w:rFonts w:asciiTheme="majorBidi" w:eastAsiaTheme="majorEastAsia" w:hAnsiTheme="majorBidi" w:cstheme="majorBidi"/>
          <w:bCs/>
          <w:color w:val="171717" w:themeColor="background2" w:themeShade="1A"/>
          <w:spacing w:val="-10"/>
          <w:kern w:val="28"/>
          <w:sz w:val="24"/>
          <w:szCs w:val="24"/>
        </w:rPr>
      </w:pPr>
      <w:r w:rsidRPr="0014472B">
        <w:rPr>
          <w:rFonts w:asciiTheme="majorBidi" w:eastAsiaTheme="majorEastAsia" w:hAnsiTheme="majorBidi" w:cstheme="majorBidi"/>
          <w:bCs/>
          <w:color w:val="171717" w:themeColor="background2" w:themeShade="1A"/>
          <w:spacing w:val="-10"/>
          <w:kern w:val="28"/>
          <w:sz w:val="24"/>
          <w:szCs w:val="24"/>
        </w:rPr>
        <w:t xml:space="preserve">Applied Health Economics and Health Policy </w:t>
      </w:r>
    </w:p>
    <w:p w14:paraId="727F436E" w14:textId="77777777" w:rsidR="00873794" w:rsidRPr="0014472B" w:rsidRDefault="00873794" w:rsidP="004E3FD5">
      <w:pPr>
        <w:keepNext/>
        <w:keepLines/>
        <w:spacing w:after="0" w:line="240" w:lineRule="auto"/>
        <w:jc w:val="both"/>
        <w:rPr>
          <w:rFonts w:asciiTheme="majorBidi" w:eastAsiaTheme="majorEastAsia" w:hAnsiTheme="majorBidi" w:cstheme="majorBidi"/>
          <w:bCs/>
          <w:color w:val="171717" w:themeColor="background2" w:themeShade="1A"/>
          <w:spacing w:val="-10"/>
          <w:kern w:val="28"/>
          <w:sz w:val="24"/>
          <w:szCs w:val="24"/>
        </w:rPr>
      </w:pPr>
    </w:p>
    <w:p w14:paraId="78B7A0FF" w14:textId="0816EC98" w:rsidR="000A7A1B" w:rsidRPr="0014472B" w:rsidRDefault="00E41B52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Cs/>
          <w:color w:val="171717" w:themeColor="background2" w:themeShade="1A"/>
          <w:sz w:val="24"/>
          <w:szCs w:val="24"/>
        </w:rPr>
      </w:pPr>
      <w:r w:rsidRPr="0014472B">
        <w:rPr>
          <w:rFonts w:asciiTheme="majorBidi" w:eastAsiaTheme="majorEastAsia" w:hAnsiTheme="majorBidi" w:cstheme="majorBidi"/>
          <w:bCs/>
          <w:color w:val="171717" w:themeColor="background2" w:themeShade="1A"/>
          <w:spacing w:val="-10"/>
          <w:kern w:val="28"/>
          <w:sz w:val="24"/>
          <w:szCs w:val="24"/>
        </w:rPr>
        <w:t>A systematic review update and quality assessment of model-based economic evaluations of interventions for dementia</w:t>
      </w:r>
    </w:p>
    <w:p w14:paraId="3313DFE1" w14:textId="175B47BA" w:rsidR="000A7A1B" w:rsidRPr="002C5EC6" w:rsidRDefault="00C2492F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C5EC6">
        <w:rPr>
          <w:rFonts w:asciiTheme="majorBidi" w:hAnsiTheme="majorBidi" w:cstheme="majorBidi"/>
          <w:b/>
          <w:sz w:val="24"/>
          <w:szCs w:val="24"/>
        </w:rPr>
        <w:t xml:space="preserve">  </w:t>
      </w:r>
    </w:p>
    <w:p w14:paraId="4370B29D" w14:textId="77777777" w:rsidR="00D719F4" w:rsidRPr="0014472B" w:rsidRDefault="00D719F4" w:rsidP="00D719F4">
      <w:pPr>
        <w:pStyle w:val="Notesoncontributors"/>
        <w:spacing w:line="240" w:lineRule="auto"/>
        <w:rPr>
          <w:rFonts w:asciiTheme="majorBidi" w:hAnsiTheme="majorBidi" w:cstheme="majorBidi"/>
          <w:color w:val="000000" w:themeColor="text1"/>
          <w:sz w:val="24"/>
        </w:rPr>
      </w:pPr>
      <w:r w:rsidRPr="0014472B">
        <w:rPr>
          <w:rFonts w:asciiTheme="majorBidi" w:hAnsiTheme="majorBidi" w:cstheme="majorBidi"/>
          <w:color w:val="000000" w:themeColor="text1"/>
          <w:sz w:val="24"/>
        </w:rPr>
        <w:t>Mohsen Ghaffari Darab*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>1,2</w:t>
      </w:r>
      <w:r w:rsidRPr="0014472B">
        <w:rPr>
          <w:rFonts w:asciiTheme="majorBidi" w:hAnsiTheme="majorBidi" w:cstheme="majorBidi"/>
          <w:color w:val="000000" w:themeColor="text1"/>
          <w:sz w:val="24"/>
        </w:rPr>
        <w:t>,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</w:t>
      </w:r>
      <w:r w:rsidRPr="0014472B">
        <w:rPr>
          <w:rFonts w:asciiTheme="majorBidi" w:hAnsiTheme="majorBidi" w:cstheme="majorBidi"/>
          <w:color w:val="000000" w:themeColor="text1"/>
          <w:sz w:val="24"/>
        </w:rPr>
        <w:t>Lidia Engel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>3</w:t>
      </w:r>
      <w:r w:rsidRPr="0014472B">
        <w:rPr>
          <w:rFonts w:asciiTheme="majorBidi" w:hAnsiTheme="majorBidi" w:cstheme="majorBidi"/>
          <w:color w:val="000000" w:themeColor="text1"/>
          <w:sz w:val="24"/>
        </w:rPr>
        <w:t>,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</w:t>
      </w:r>
      <w:r w:rsidRPr="0014472B">
        <w:rPr>
          <w:rFonts w:asciiTheme="majorBidi" w:hAnsiTheme="majorBidi" w:cstheme="majorBidi"/>
          <w:color w:val="000000" w:themeColor="text1"/>
          <w:sz w:val="24"/>
        </w:rPr>
        <w:t>Dennis Henzler</w:t>
      </w:r>
      <w:bookmarkStart w:id="0" w:name="_Hlk139795889"/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2</w:t>
      </w:r>
      <w:bookmarkEnd w:id="0"/>
      <w:r w:rsidRPr="0014472B">
        <w:rPr>
          <w:rFonts w:asciiTheme="majorBidi" w:hAnsiTheme="majorBidi" w:cstheme="majorBidi"/>
          <w:color w:val="000000" w:themeColor="text1"/>
          <w:sz w:val="24"/>
        </w:rPr>
        <w:t xml:space="preserve">, Michael </w:t>
      </w:r>
      <w:proofErr w:type="spellStart"/>
      <w:r w:rsidRPr="0014472B">
        <w:rPr>
          <w:rFonts w:asciiTheme="majorBidi" w:hAnsiTheme="majorBidi" w:cstheme="majorBidi"/>
          <w:color w:val="000000" w:themeColor="text1"/>
          <w:sz w:val="24"/>
        </w:rPr>
        <w:t>Lauerer</w:t>
      </w:r>
      <w:proofErr w:type="spellEnd"/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2</w:t>
      </w:r>
      <w:r w:rsidRPr="0014472B">
        <w:rPr>
          <w:rFonts w:asciiTheme="majorBidi" w:hAnsiTheme="majorBidi" w:cstheme="majorBidi"/>
          <w:color w:val="000000" w:themeColor="text1"/>
          <w:sz w:val="24"/>
        </w:rPr>
        <w:t>, Eckhard Nagel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2</w:t>
      </w:r>
      <w:r w:rsidRPr="0014472B">
        <w:rPr>
          <w:rFonts w:asciiTheme="majorBidi" w:hAnsiTheme="majorBidi" w:cstheme="majorBidi"/>
          <w:color w:val="000000" w:themeColor="text1"/>
          <w:sz w:val="24"/>
        </w:rPr>
        <w:t>, Vicki Brown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>1#</w:t>
      </w:r>
      <w:r w:rsidRPr="0014472B">
        <w:rPr>
          <w:rFonts w:asciiTheme="majorBidi" w:hAnsiTheme="majorBidi" w:cstheme="majorBidi"/>
          <w:color w:val="000000" w:themeColor="text1"/>
          <w:sz w:val="24"/>
        </w:rPr>
        <w:t>, Cathrine Mihalopoulos</w:t>
      </w: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 xml:space="preserve"> 3#</w:t>
      </w:r>
    </w:p>
    <w:p w14:paraId="558111D7" w14:textId="77777777" w:rsidR="00D719F4" w:rsidRPr="00114B06" w:rsidRDefault="00D719F4" w:rsidP="00D719F4">
      <w:pPr>
        <w:pStyle w:val="Notesoncontributors"/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vertAlign w:val="superscript"/>
        </w:rPr>
      </w:pPr>
    </w:p>
    <w:p w14:paraId="53965905" w14:textId="77777777" w:rsidR="00D719F4" w:rsidRPr="00114B06" w:rsidRDefault="00D719F4" w:rsidP="00D719F4">
      <w:pPr>
        <w:pStyle w:val="Notesoncontributors"/>
        <w:numPr>
          <w:ilvl w:val="0"/>
          <w:numId w:val="19"/>
        </w:numPr>
        <w:spacing w:before="0" w:line="240" w:lineRule="auto"/>
        <w:ind w:left="714" w:hanging="357"/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</w:pPr>
      <w:r w:rsidRPr="00114B06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 xml:space="preserve">Deakin University, Geelong, Australia, Institute for Health Transformation, Deakin Health Economics, School of </w:t>
      </w:r>
      <w:proofErr w:type="gramStart"/>
      <w:r w:rsidRPr="00114B06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>Health</w:t>
      </w:r>
      <w:proofErr w:type="gramEnd"/>
      <w:r w:rsidRPr="00114B06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 xml:space="preserve"> and Social Development.</w:t>
      </w:r>
    </w:p>
    <w:p w14:paraId="49E1EE95" w14:textId="77777777" w:rsidR="00D719F4" w:rsidRPr="00114B06" w:rsidRDefault="00D719F4" w:rsidP="00D719F4">
      <w:pPr>
        <w:pStyle w:val="Notesoncontributors"/>
        <w:numPr>
          <w:ilvl w:val="0"/>
          <w:numId w:val="19"/>
        </w:numPr>
        <w:spacing w:before="0" w:line="240" w:lineRule="auto"/>
        <w:ind w:left="714" w:hanging="357"/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</w:pPr>
      <w:r w:rsidRPr="00114B06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>Institute for Management in Medicine and Health Sciences, Bayreuth University, Bayreuth, Germany.</w:t>
      </w:r>
    </w:p>
    <w:p w14:paraId="7B8A94D4" w14:textId="77777777" w:rsidR="00D719F4" w:rsidRPr="00114B06" w:rsidRDefault="00D719F4" w:rsidP="00D719F4">
      <w:pPr>
        <w:pStyle w:val="Notesoncontributors"/>
        <w:numPr>
          <w:ilvl w:val="0"/>
          <w:numId w:val="19"/>
        </w:numPr>
        <w:spacing w:before="0" w:line="240" w:lineRule="auto"/>
        <w:ind w:left="714" w:hanging="357"/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</w:pPr>
      <w:r w:rsidRPr="00114B06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>School of Public Health and Preventive Medicine, Monash University, Melbourne, Australia.</w:t>
      </w:r>
    </w:p>
    <w:p w14:paraId="0E7C8CE5" w14:textId="77777777" w:rsidR="00D719F4" w:rsidRPr="0014472B" w:rsidRDefault="00D719F4" w:rsidP="00D719F4">
      <w:pPr>
        <w:pStyle w:val="Notesoncontributors"/>
        <w:jc w:val="both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</w:pPr>
      <w:r w:rsidRPr="0014472B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# Joint last authors</w:t>
      </w:r>
    </w:p>
    <w:p w14:paraId="5B35D4AD" w14:textId="19856F24" w:rsidR="00D719F4" w:rsidRDefault="00D719F4" w:rsidP="00D719F4">
      <w:pPr>
        <w:pStyle w:val="Notesoncontributors"/>
        <w:spacing w:line="240" w:lineRule="auto"/>
        <w:ind w:left="360" w:right="540"/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</w:pPr>
      <w:r w:rsidRPr="0014472B">
        <w:rPr>
          <w:rFonts w:asciiTheme="majorBidi" w:hAnsiTheme="majorBidi" w:cstheme="majorBidi"/>
          <w:color w:val="000000" w:themeColor="text1"/>
          <w:sz w:val="24"/>
          <w:vertAlign w:val="superscript"/>
        </w:rPr>
        <w:t>*</w:t>
      </w:r>
      <w:r w:rsidRPr="0014472B">
        <w:rPr>
          <w:rFonts w:asciiTheme="majorBidi" w:hAnsiTheme="majorBidi" w:cstheme="majorBidi"/>
          <w:color w:val="000000" w:themeColor="text1"/>
          <w:sz w:val="24"/>
        </w:rPr>
        <w:t>Corresponding author: Mohsen Ghaffari Darab</w:t>
      </w:r>
      <w:r w:rsidRPr="0014472B">
        <w:rPr>
          <w:rFonts w:asciiTheme="majorBidi" w:hAnsiTheme="majorBidi" w:cstheme="majorBidi"/>
          <w:color w:val="000000" w:themeColor="text1"/>
          <w:sz w:val="24"/>
        </w:rPr>
        <w:br/>
      </w:r>
      <w:r w:rsidRPr="0014472B">
        <w:rPr>
          <w:rFonts w:asciiTheme="majorBidi" w:hAnsiTheme="majorBidi" w:cstheme="majorBidi"/>
          <w:color w:val="000000" w:themeColor="text1"/>
          <w:szCs w:val="22"/>
          <w:shd w:val="clear" w:color="auto" w:fill="FFFFFF"/>
        </w:rPr>
        <w:t xml:space="preserve">E-mail: </w:t>
      </w:r>
      <w:r w:rsidRPr="0014472B">
        <w:rPr>
          <w:rFonts w:asciiTheme="majorBidi" w:hAnsiTheme="majorBidi" w:cstheme="majorBidi"/>
          <w:color w:val="000000" w:themeColor="text1"/>
        </w:rPr>
        <w:t xml:space="preserve"> </w:t>
      </w:r>
      <w:hyperlink r:id="rId9" w:history="1">
        <w:r w:rsidR="00834D5D" w:rsidRPr="002F7742">
          <w:rPr>
            <w:rStyle w:val="Hyperlink"/>
            <w:rFonts w:asciiTheme="majorBidi" w:hAnsiTheme="majorBidi" w:cstheme="majorBidi"/>
            <w:szCs w:val="22"/>
            <w:shd w:val="clear" w:color="auto" w:fill="FFFFFF"/>
          </w:rPr>
          <w:t>mghaffaridarab@deakin.edu.au</w:t>
        </w:r>
      </w:hyperlink>
    </w:p>
    <w:p w14:paraId="34877F08" w14:textId="77777777" w:rsidR="00834D5D" w:rsidRDefault="00834D5D" w:rsidP="00D719F4">
      <w:pPr>
        <w:pStyle w:val="Notesoncontributors"/>
        <w:spacing w:line="240" w:lineRule="auto"/>
        <w:ind w:left="360" w:right="540"/>
        <w:rPr>
          <w:rFonts w:asciiTheme="majorBidi" w:hAnsiTheme="majorBidi" w:cstheme="majorBidi"/>
          <w:i/>
          <w:iCs/>
          <w:color w:val="000000" w:themeColor="text1"/>
          <w:rtl/>
        </w:rPr>
      </w:pPr>
    </w:p>
    <w:p w14:paraId="748F72A3" w14:textId="77777777" w:rsidR="00834D5D" w:rsidRPr="003013FE" w:rsidRDefault="00834D5D" w:rsidP="00834D5D">
      <w:pPr>
        <w:keepNext/>
        <w:keepLines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3013FE">
        <w:rPr>
          <w:rFonts w:asciiTheme="majorBidi" w:eastAsia="Times New Roman" w:hAnsiTheme="majorBidi" w:cstheme="majorBidi"/>
          <w:b/>
          <w:bCs/>
          <w:color w:val="000000" w:themeColor="text1"/>
        </w:rPr>
        <w:t>Competing Interests</w:t>
      </w:r>
    </w:p>
    <w:p w14:paraId="3E2DD206" w14:textId="77777777" w:rsidR="00834D5D" w:rsidRDefault="00834D5D" w:rsidP="00834D5D">
      <w:pPr>
        <w:keepNext/>
        <w:keepLines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</w:pPr>
      <w:r w:rsidRPr="003013F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>The authors declared no conflict of interest.</w:t>
      </w:r>
    </w:p>
    <w:p w14:paraId="7EDEFEED" w14:textId="77777777" w:rsidR="00834D5D" w:rsidRPr="003013FE" w:rsidRDefault="00834D5D" w:rsidP="00834D5D">
      <w:pPr>
        <w:keepNext/>
        <w:keepLines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</w:pPr>
    </w:p>
    <w:p w14:paraId="4BE6C6A1" w14:textId="77777777" w:rsidR="00834D5D" w:rsidRPr="003013FE" w:rsidRDefault="00834D5D" w:rsidP="00834D5D">
      <w:pPr>
        <w:keepNext/>
        <w:keepLines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3013FE">
        <w:rPr>
          <w:rFonts w:asciiTheme="majorBidi" w:eastAsia="Times New Roman" w:hAnsiTheme="majorBidi" w:cstheme="majorBidi"/>
          <w:b/>
          <w:bCs/>
          <w:color w:val="000000" w:themeColor="text1"/>
        </w:rPr>
        <w:t>Funding</w:t>
      </w:r>
    </w:p>
    <w:p w14:paraId="6F5EE421" w14:textId="77777777" w:rsidR="00834D5D" w:rsidRPr="003013FE" w:rsidRDefault="00834D5D" w:rsidP="00834D5D">
      <w:pPr>
        <w:keepNext/>
        <w:keepLines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</w:pPr>
      <w:r w:rsidRPr="003013F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>M.GD is a recipient of Deakin University Postgraduate Research Scholarships (DUPR). The other author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>s</w:t>
      </w:r>
      <w:r w:rsidRPr="003013F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 xml:space="preserve"> ha</w:t>
      </w:r>
      <w:r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>ve</w:t>
      </w:r>
      <w:r w:rsidRPr="003013FE">
        <w:rPr>
          <w:rFonts w:asciiTheme="majorBidi" w:eastAsia="Times New Roman" w:hAnsiTheme="majorBidi" w:cstheme="majorBidi"/>
          <w:color w:val="000000" w:themeColor="text1"/>
          <w:shd w:val="clear" w:color="auto" w:fill="FFFFFF"/>
          <w:lang w:val="en-GB" w:eastAsia="en-GB"/>
        </w:rPr>
        <w:t xml:space="preserve"> no funding sources associated with this study to declare.</w:t>
      </w:r>
    </w:p>
    <w:p w14:paraId="52A71A7F" w14:textId="77777777" w:rsidR="00834D5D" w:rsidRPr="0014472B" w:rsidRDefault="00834D5D" w:rsidP="00D719F4">
      <w:pPr>
        <w:pStyle w:val="Notesoncontributors"/>
        <w:spacing w:line="240" w:lineRule="auto"/>
        <w:ind w:left="360" w:right="540"/>
        <w:rPr>
          <w:rFonts w:asciiTheme="majorBidi" w:hAnsiTheme="majorBidi" w:cstheme="majorBidi"/>
          <w:i/>
          <w:iCs/>
          <w:color w:val="000000" w:themeColor="text1"/>
          <w:rtl/>
        </w:rPr>
      </w:pPr>
    </w:p>
    <w:p w14:paraId="078EE95F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CEBB15B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8EE42D8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B2F961C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0855433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A1FC4F1" w14:textId="77777777" w:rsidR="00834D5D" w:rsidRDefault="00834D5D" w:rsidP="004E3FD5">
      <w:pPr>
        <w:keepNext/>
        <w:keepLines/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1B61E33" w14:textId="21527AA3" w:rsidR="00A17A19" w:rsidRDefault="00A17A19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br w:type="page"/>
      </w:r>
    </w:p>
    <w:p w14:paraId="35A3EB1F" w14:textId="055E1968" w:rsidR="00F473E3" w:rsidRPr="002C5EC6" w:rsidRDefault="00FC3C0D" w:rsidP="00B30B9B">
      <w:pPr>
        <w:keepNext/>
        <w:keepLines/>
        <w:bidi/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  <w:r w:rsidRPr="002C5EC6">
        <w:rPr>
          <w:rFonts w:asciiTheme="majorBidi" w:hAnsiTheme="majorBidi" w:cstheme="majorBidi"/>
          <w:b/>
          <w:sz w:val="24"/>
          <w:szCs w:val="24"/>
        </w:rPr>
        <w:lastRenderedPageBreak/>
        <w:t xml:space="preserve">Search </w:t>
      </w:r>
      <w:r w:rsidR="00C917E4" w:rsidRPr="002C5EC6">
        <w:rPr>
          <w:rFonts w:asciiTheme="majorBidi" w:hAnsiTheme="majorBidi" w:cstheme="majorBidi"/>
          <w:b/>
          <w:sz w:val="24"/>
          <w:szCs w:val="24"/>
        </w:rPr>
        <w:t>strategy</w:t>
      </w:r>
    </w:p>
    <w:p w14:paraId="7CC98788" w14:textId="77777777" w:rsidR="00F473E3" w:rsidRPr="002C5EC6" w:rsidRDefault="00F473E3" w:rsidP="00B30B9B">
      <w:pPr>
        <w:keepNext/>
        <w:keepLines/>
        <w:bidi/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3D596080" w14:textId="23931D67" w:rsidR="00F47D2D" w:rsidRPr="002C5EC6" w:rsidRDefault="002F78A7" w:rsidP="00B30B9B">
      <w:pPr>
        <w:bidi/>
        <w:jc w:val="right"/>
        <w:rPr>
          <w:rFonts w:asciiTheme="majorBidi" w:hAnsiTheme="majorBidi" w:cstheme="majorBidi"/>
          <w:b/>
          <w:sz w:val="24"/>
          <w:szCs w:val="24"/>
        </w:rPr>
      </w:pPr>
      <w:r w:rsidRPr="002C5EC6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76640" w:rsidRPr="002C5EC6">
        <w:rPr>
          <w:rFonts w:asciiTheme="majorBidi" w:hAnsiTheme="majorBidi" w:cstheme="majorBidi"/>
          <w:b/>
          <w:sz w:val="24"/>
          <w:szCs w:val="24"/>
        </w:rPr>
        <w:t>(2018</w:t>
      </w:r>
      <w:r w:rsidR="00C42904" w:rsidRPr="002C5EC6">
        <w:rPr>
          <w:rFonts w:asciiTheme="majorBidi" w:hAnsiTheme="majorBidi" w:cstheme="majorBidi"/>
          <w:b/>
          <w:sz w:val="24"/>
          <w:szCs w:val="24"/>
        </w:rPr>
        <w:t xml:space="preserve"> to </w:t>
      </w:r>
      <w:r w:rsidR="00D315EE" w:rsidRPr="002C5EC6">
        <w:rPr>
          <w:rFonts w:asciiTheme="majorBidi" w:hAnsiTheme="majorBidi" w:cstheme="majorBidi"/>
          <w:b/>
          <w:color w:val="000000" w:themeColor="text1"/>
          <w:sz w:val="24"/>
          <w:szCs w:val="24"/>
        </w:rPr>
        <w:t>0</w:t>
      </w:r>
      <w:r w:rsidR="00C07F86" w:rsidRPr="002C5EC6">
        <w:rPr>
          <w:rFonts w:asciiTheme="majorBidi" w:hAnsiTheme="majorBidi" w:cstheme="majorBidi"/>
          <w:b/>
          <w:color w:val="000000" w:themeColor="text1"/>
          <w:sz w:val="24"/>
          <w:szCs w:val="24"/>
        </w:rPr>
        <w:t>3</w:t>
      </w:r>
      <w:r w:rsidR="00C42904" w:rsidRPr="002C5EC6">
        <w:rPr>
          <w:rFonts w:asciiTheme="majorBidi" w:hAnsiTheme="majorBidi" w:cstheme="majorBidi"/>
          <w:b/>
          <w:color w:val="000000" w:themeColor="text1"/>
          <w:sz w:val="24"/>
          <w:szCs w:val="24"/>
        </w:rPr>
        <w:t>.0</w:t>
      </w:r>
      <w:r w:rsidR="00D315EE" w:rsidRPr="002C5EC6">
        <w:rPr>
          <w:rFonts w:asciiTheme="majorBidi" w:hAnsiTheme="majorBidi" w:cstheme="majorBidi"/>
          <w:b/>
          <w:color w:val="000000" w:themeColor="text1"/>
          <w:sz w:val="24"/>
          <w:szCs w:val="24"/>
        </w:rPr>
        <w:t>8</w:t>
      </w:r>
      <w:r w:rsidR="00C42904" w:rsidRPr="002C5EC6">
        <w:rPr>
          <w:rFonts w:asciiTheme="majorBidi" w:hAnsiTheme="majorBidi" w:cstheme="majorBidi"/>
          <w:b/>
          <w:color w:val="000000" w:themeColor="text1"/>
          <w:sz w:val="24"/>
          <w:szCs w:val="24"/>
        </w:rPr>
        <w:t>.2022</w:t>
      </w:r>
      <w:r w:rsidR="00276640" w:rsidRPr="002C5EC6">
        <w:rPr>
          <w:rFonts w:asciiTheme="majorBidi" w:hAnsiTheme="majorBidi" w:cstheme="majorBidi"/>
          <w:b/>
          <w:sz w:val="24"/>
          <w:szCs w:val="24"/>
        </w:rPr>
        <w:t>)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B76947" w:rsidRPr="002C5EC6" w14:paraId="433B12A0" w14:textId="613E1134" w:rsidTr="00C42904">
        <w:trPr>
          <w:trHeight w:val="299"/>
        </w:trPr>
        <w:tc>
          <w:tcPr>
            <w:tcW w:w="1413" w:type="dxa"/>
            <w:shd w:val="clear" w:color="auto" w:fill="F2F2F2" w:themeFill="background1" w:themeFillShade="F2"/>
          </w:tcPr>
          <w:p w14:paraId="58C1B5BA" w14:textId="7105DDBE" w:rsidR="00B76947" w:rsidRPr="002C5EC6" w:rsidRDefault="00B76947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bookmarkStart w:id="1" w:name="_Hlk109651688"/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1A65820E" w14:textId="01C1DBE0" w:rsidR="00B76947" w:rsidRPr="002C5EC6" w:rsidRDefault="00B76947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526E656" w14:textId="2AFB098D" w:rsidR="00B76947" w:rsidRPr="002C5EC6" w:rsidRDefault="00B76947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3A4A31" w:rsidRPr="002C5EC6" w14:paraId="7E1E24A0" w14:textId="77777777" w:rsidTr="00BA0673">
        <w:trPr>
          <w:trHeight w:val="703"/>
        </w:trPr>
        <w:tc>
          <w:tcPr>
            <w:tcW w:w="1413" w:type="dxa"/>
            <w:vMerge w:val="restart"/>
            <w:shd w:val="clear" w:color="auto" w:fill="auto"/>
          </w:tcPr>
          <w:p w14:paraId="7A0A0465" w14:textId="4376068F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bookmarkStart w:id="2" w:name="_Hlk109654938"/>
            <w:bookmarkEnd w:id="1"/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PubMed</w:t>
            </w:r>
          </w:p>
        </w:tc>
        <w:tc>
          <w:tcPr>
            <w:tcW w:w="7087" w:type="dxa"/>
            <w:shd w:val="clear" w:color="auto" w:fill="auto"/>
          </w:tcPr>
          <w:p w14:paraId="7C66687D" w14:textId="21951351" w:rsidR="003A4A31" w:rsidRPr="002C5EC6" w:rsidRDefault="003A4A31" w:rsidP="003A4A31">
            <w:pPr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#1:</w:t>
            </w:r>
          </w:p>
          <w:p w14:paraId="6D577EFD" w14:textId="6A5C13E6" w:rsidR="003A4A31" w:rsidRPr="002C5EC6" w:rsidRDefault="003A4A31" w:rsidP="00E22896">
            <w:pPr>
              <w:spacing w:before="120" w:after="120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"cost effectiveness"[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"cost-effectiveness"[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 utility"[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"cost-utility"[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</w:t>
            </w:r>
            <w:r w:rsidR="00AD2054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benefit"[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"cost-benefit"[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economic[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"benefit</w:t>
            </w:r>
            <w:r w:rsidR="00767492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and cost</w:t>
            </w:r>
            <w:r w:rsidR="00767492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"cost</w:t>
            </w:r>
            <w:r w:rsidR="00767492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and benefit</w:t>
            </w:r>
            <w:r w:rsidR="00767492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Markov[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"decision tree"[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 OR "decision analytic"[</w:t>
            </w:r>
            <w:proofErr w:type="spellStart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</w:t>
            </w:r>
            <w:r w:rsidR="00853709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OR</w:t>
            </w:r>
            <w:r w:rsidR="00216A20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853709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"quality-adjusted life year</w:t>
            </w:r>
            <w:r w:rsidR="001053A2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*</w:t>
            </w:r>
            <w:r w:rsidR="00853709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</w:t>
            </w:r>
            <w:r w:rsidR="00997963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[</w:t>
            </w:r>
            <w:proofErr w:type="spellStart"/>
            <w:r w:rsidR="00997963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tiab</w:t>
            </w:r>
            <w:proofErr w:type="spellEnd"/>
            <w:r w:rsidR="00997963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] </w:t>
            </w:r>
            <w:r w:rsidR="0033290F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OR </w:t>
            </w:r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"cost-benefit analysis"[</w:t>
            </w:r>
            <w:proofErr w:type="spellStart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MeSH</w:t>
            </w:r>
            <w:proofErr w:type="spellEnd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Terms] OR "quality-adjusted life years"[</w:t>
            </w:r>
            <w:proofErr w:type="spellStart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MeSH</w:t>
            </w:r>
            <w:proofErr w:type="spellEnd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Terms]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0AFAA1E" w14:textId="52BE7C28" w:rsidR="003A4A31" w:rsidRPr="002C5EC6" w:rsidRDefault="002D1115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416,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710</w:t>
            </w:r>
          </w:p>
        </w:tc>
      </w:tr>
      <w:bookmarkEnd w:id="2"/>
      <w:tr w:rsidR="003A4A31" w:rsidRPr="002C5EC6" w14:paraId="6CC6AA24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5AAE5F4C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3B92BDA7" w14:textId="3D0BF624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#2:</w:t>
            </w:r>
          </w:p>
          <w:p w14:paraId="6E8ADEB8" w14:textId="655F6622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bookmarkStart w:id="3" w:name="_Hlk109655047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"major neurocognitive</w:t>
            </w:r>
            <w:r w:rsidR="00C429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disorder"[</w:t>
            </w:r>
            <w:proofErr w:type="spell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 OR</w:t>
            </w:r>
            <w:r w:rsidR="00C429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dementia[</w:t>
            </w:r>
            <w:proofErr w:type="spell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 OR Alzheimer</w:t>
            </w:r>
            <w:r w:rsidR="0076749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[</w:t>
            </w:r>
            <w:proofErr w:type="spell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 OR "cognitive</w:t>
            </w:r>
            <w:r w:rsidR="00C429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impairment"[</w:t>
            </w:r>
            <w:proofErr w:type="spell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tiab</w:t>
            </w:r>
            <w:proofErr w:type="spell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</w:t>
            </w:r>
            <w:bookmarkEnd w:id="3"/>
            <w:r w:rsidR="0033290F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OR </w:t>
            </w:r>
            <w:proofErr w:type="gramStart"/>
            <w:r w:rsidR="0033290F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dementia[</w:t>
            </w:r>
            <w:proofErr w:type="spellStart"/>
            <w:proofErr w:type="gramEnd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MeSH</w:t>
            </w:r>
            <w:proofErr w:type="spellEnd"/>
            <w:r w:rsidR="00117B5B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Terms</w:t>
            </w:r>
            <w:r w:rsidR="0033290F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]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08F1933" w14:textId="1B044EBB" w:rsidR="003A4A31" w:rsidRPr="002C5EC6" w:rsidRDefault="00E92B9D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336,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219</w:t>
            </w:r>
          </w:p>
        </w:tc>
      </w:tr>
      <w:tr w:rsidR="003A4A31" w:rsidRPr="002C5EC6" w14:paraId="18F2E730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7B29E053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274188F6" w14:textId="08862D4D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#3:</w:t>
            </w:r>
          </w:p>
          <w:p w14:paraId="108FD51E" w14:textId="7F3F95A8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#1 AND #2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EF8CA1" w14:textId="1697681F" w:rsidR="003A4A31" w:rsidRPr="002C5EC6" w:rsidRDefault="00D315EE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3,8</w:t>
            </w:r>
            <w:r w:rsidR="00E92B9D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8</w:t>
            </w:r>
          </w:p>
        </w:tc>
      </w:tr>
      <w:tr w:rsidR="003A4A31" w:rsidRPr="002C5EC6" w14:paraId="5C31F15F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565DC19D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0869724" w14:textId="203B8275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#4:</w:t>
            </w:r>
          </w:p>
          <w:p w14:paraId="65D9982C" w14:textId="66DBF0CF" w:rsidR="003A4A31" w:rsidRPr="002C5EC6" w:rsidRDefault="003A4A31" w:rsidP="003A4A31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Filter: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from 2018 - 2022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AFBEA7" w14:textId="246793B5" w:rsidR="003A4A31" w:rsidRPr="002C5EC6" w:rsidRDefault="003A4A31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1,</w:t>
            </w:r>
            <w:r w:rsidR="00E92B9D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53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6</w:t>
            </w:r>
          </w:p>
        </w:tc>
      </w:tr>
      <w:tr w:rsidR="003A4A31" w:rsidRPr="002C5EC6" w14:paraId="15DCC4A0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295C7D28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4A4F3FC9" w14:textId="348661E8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#5:</w:t>
            </w:r>
          </w:p>
          <w:p w14:paraId="5C3A4351" w14:textId="5F9140C7" w:rsidR="003A4A31" w:rsidRPr="002C5EC6" w:rsidRDefault="003A4A31" w:rsidP="003A4A31">
            <w:pPr>
              <w:tabs>
                <w:tab w:val="left" w:pos="1164"/>
              </w:tabs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Filters: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Humans, from 2018 - 2022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3567D2" w14:textId="1F285389" w:rsidR="003A4A31" w:rsidRPr="002C5EC6" w:rsidRDefault="003A4A31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1,</w:t>
            </w:r>
            <w:r w:rsidR="00982F2D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14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5</w:t>
            </w:r>
          </w:p>
        </w:tc>
      </w:tr>
      <w:tr w:rsidR="003A4A31" w:rsidRPr="002C5EC6" w14:paraId="6921C580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5B57AE54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2D8AE89A" w14:textId="330ED995" w:rsidR="003A4A31" w:rsidRPr="002C5EC6" w:rsidRDefault="003A4A31" w:rsidP="003A4A31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#6:</w:t>
            </w:r>
          </w:p>
          <w:p w14:paraId="4DC7B291" w14:textId="027E35F8" w:rsidR="003A4A31" w:rsidRPr="002C5EC6" w:rsidRDefault="003A4A31" w:rsidP="003A4A31">
            <w:pPr>
              <w:tabs>
                <w:tab w:val="left" w:pos="1164"/>
              </w:tabs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Filters: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Humans, English, from 2018 -2022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11A4DA8" w14:textId="0E8754CD" w:rsidR="003A4A31" w:rsidRPr="002C5EC6" w:rsidRDefault="003A4A31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1,</w:t>
            </w:r>
            <w:r w:rsidR="00982F2D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</w:t>
            </w:r>
            <w:r w:rsidR="00DD5C21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0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5</w:t>
            </w:r>
          </w:p>
        </w:tc>
      </w:tr>
      <w:tr w:rsidR="003A4A31" w:rsidRPr="002C5EC6" w14:paraId="6815708F" w14:textId="77777777" w:rsidTr="00BA0673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2C9DC746" w14:textId="77777777" w:rsidR="003A4A31" w:rsidRPr="002C5EC6" w:rsidRDefault="003A4A31" w:rsidP="00B7694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3BF296F5" w14:textId="3170B15A" w:rsidR="003A4A31" w:rsidRPr="002C5EC6" w:rsidRDefault="003A4A31" w:rsidP="003A4A31">
            <w:pPr>
              <w:tabs>
                <w:tab w:val="left" w:pos="1164"/>
              </w:tabs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#7:</w:t>
            </w: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br/>
              <w:t xml:space="preserve">Filters: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Humans, English, German, from</w:t>
            </w:r>
            <w:r w:rsidR="00190EAA"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bCs/>
                <w:sz w:val="24"/>
                <w:szCs w:val="24"/>
              </w:rPr>
              <w:t>2018 - 2022</w:t>
            </w:r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6495F644" w14:textId="6C3D2AFF" w:rsidR="003A4A31" w:rsidRPr="002C5EC6" w:rsidRDefault="003A4A31" w:rsidP="00BA0673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1,</w:t>
            </w:r>
            <w:r w:rsidR="00DD5C21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11</w:t>
            </w:r>
            <w:r w:rsidR="00067632"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9</w:t>
            </w:r>
          </w:p>
        </w:tc>
      </w:tr>
    </w:tbl>
    <w:p w14:paraId="78256A58" w14:textId="7D457ACC" w:rsidR="003A4A31" w:rsidRPr="002C5EC6" w:rsidRDefault="003A4A31">
      <w:pPr>
        <w:rPr>
          <w:rFonts w:asciiTheme="majorBidi" w:hAnsiTheme="majorBidi" w:cstheme="majorBidi"/>
        </w:rPr>
      </w:pPr>
    </w:p>
    <w:p w14:paraId="6D84E2F6" w14:textId="77777777" w:rsidR="00E22896" w:rsidRPr="002C5EC6" w:rsidRDefault="00E22896">
      <w:pPr>
        <w:rPr>
          <w:rFonts w:asciiTheme="majorBidi" w:hAnsiTheme="majorBidi" w:cstheme="majorBidi"/>
        </w:rPr>
      </w:pPr>
    </w:p>
    <w:p w14:paraId="0C071BDB" w14:textId="77777777" w:rsidR="003A4A31" w:rsidRPr="002C5EC6" w:rsidRDefault="003A4A31">
      <w:pPr>
        <w:rPr>
          <w:rFonts w:asciiTheme="majorBidi" w:hAnsiTheme="majorBidi" w:cstheme="majorBidi"/>
        </w:rPr>
      </w:pPr>
    </w:p>
    <w:p w14:paraId="5FCF4586" w14:textId="77777777" w:rsidR="003A4A31" w:rsidRPr="002C5EC6" w:rsidRDefault="003A4A31">
      <w:pPr>
        <w:rPr>
          <w:rFonts w:asciiTheme="majorBidi" w:hAnsiTheme="majorBidi" w:cstheme="majorBidi"/>
        </w:rPr>
      </w:pPr>
    </w:p>
    <w:p w14:paraId="1496595B" w14:textId="5D66A8A6" w:rsidR="003A4A31" w:rsidRPr="002C5EC6" w:rsidRDefault="003A4A31">
      <w:pPr>
        <w:rPr>
          <w:rFonts w:asciiTheme="majorBidi" w:hAnsiTheme="majorBidi" w:cstheme="majorBidi"/>
        </w:rPr>
      </w:pPr>
    </w:p>
    <w:p w14:paraId="4660D879" w14:textId="0C5D7094" w:rsidR="00C42904" w:rsidRPr="002C5EC6" w:rsidRDefault="00C42904">
      <w:pPr>
        <w:rPr>
          <w:rFonts w:asciiTheme="majorBidi" w:hAnsiTheme="majorBidi" w:cstheme="majorBidi"/>
        </w:rPr>
      </w:pPr>
    </w:p>
    <w:p w14:paraId="26B60ACD" w14:textId="77777777" w:rsidR="00ED5CCA" w:rsidRPr="002C5EC6" w:rsidRDefault="00ED5CCA">
      <w:pPr>
        <w:rPr>
          <w:rFonts w:asciiTheme="majorBidi" w:hAnsiTheme="majorBidi" w:cstheme="majorBidi"/>
        </w:rPr>
      </w:pPr>
    </w:p>
    <w:p w14:paraId="305644D7" w14:textId="77777777" w:rsidR="00ED5CCA" w:rsidRPr="002C5EC6" w:rsidRDefault="00ED5CCA">
      <w:pPr>
        <w:rPr>
          <w:rFonts w:asciiTheme="majorBidi" w:hAnsiTheme="majorBidi" w:cstheme="majorBidi"/>
        </w:rPr>
      </w:pPr>
    </w:p>
    <w:p w14:paraId="0CBC7A90" w14:textId="35B6A7F3" w:rsidR="00225559" w:rsidRPr="002C5EC6" w:rsidRDefault="00225559">
      <w:pPr>
        <w:rPr>
          <w:rFonts w:asciiTheme="majorBidi" w:hAnsiTheme="majorBidi" w:cstheme="majorBidi"/>
          <w:lang w:val="en-US"/>
        </w:rPr>
      </w:pPr>
    </w:p>
    <w:tbl>
      <w:tblPr>
        <w:tblStyle w:val="TableGrid"/>
        <w:tblpPr w:leftFromText="180" w:rightFromText="180" w:vertAnchor="text" w:horzAnchor="margin" w:tblpY="234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225559" w:rsidRPr="002C5EC6" w14:paraId="5AA45A4B" w14:textId="77777777" w:rsidTr="00225559">
        <w:trPr>
          <w:trHeight w:val="274"/>
        </w:trPr>
        <w:tc>
          <w:tcPr>
            <w:tcW w:w="1413" w:type="dxa"/>
            <w:shd w:val="clear" w:color="auto" w:fill="F2F2F2" w:themeFill="background1" w:themeFillShade="F2"/>
          </w:tcPr>
          <w:p w14:paraId="6C5FCE82" w14:textId="77777777" w:rsidR="00225559" w:rsidRPr="002C5EC6" w:rsidRDefault="00225559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32824657" w14:textId="77777777" w:rsidR="00225559" w:rsidRPr="002C5EC6" w:rsidRDefault="00225559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D14DD9" w14:textId="77777777" w:rsidR="00225559" w:rsidRPr="002C5EC6" w:rsidRDefault="00225559" w:rsidP="00225559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323A33" w:rsidRPr="002C5EC6" w14:paraId="20C694F7" w14:textId="77777777" w:rsidTr="00292C3F">
        <w:trPr>
          <w:trHeight w:val="2284"/>
        </w:trPr>
        <w:tc>
          <w:tcPr>
            <w:tcW w:w="1413" w:type="dxa"/>
            <w:vMerge w:val="restart"/>
            <w:shd w:val="clear" w:color="auto" w:fill="auto"/>
          </w:tcPr>
          <w:p w14:paraId="6E28CEA1" w14:textId="77777777" w:rsidR="00323A33" w:rsidRPr="002C5EC6" w:rsidRDefault="00323A33" w:rsidP="0022555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Cochrane</w:t>
            </w: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  <w:t>trials</w:t>
            </w:r>
          </w:p>
        </w:tc>
        <w:tc>
          <w:tcPr>
            <w:tcW w:w="7087" w:type="dxa"/>
            <w:shd w:val="clear" w:color="auto" w:fill="auto"/>
          </w:tcPr>
          <w:p w14:paraId="2E8BD918" w14:textId="3E0280EC" w:rsidR="00323A33" w:rsidRPr="002C5EC6" w:rsidRDefault="00323A33" w:rsidP="0022555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#1:</w:t>
            </w:r>
          </w:p>
          <w:p w14:paraId="4614490E" w14:textId="1CE4DCE8" w:rsidR="00323A33" w:rsidRPr="002C5EC6" w:rsidRDefault="00323A33" w:rsidP="001D0E61">
            <w:pPr>
              <w:spacing w:before="120" w:after="120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"cost effectiveness":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"cost-effectiveness":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 utility":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"cost-utility":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 benefit":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"cost-benefit":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economic:ti,ab,kw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"benefit* and cost*":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"cost* and benefit*":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Markov:ti,ab,kw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"decision tree":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"decision analytic":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OR "quality-adjusted life years":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61E8A3B0" w14:textId="5545165D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41,277</w:t>
            </w:r>
          </w:p>
          <w:p w14:paraId="0A1E3A1A" w14:textId="77777777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343880A" w14:textId="0C58DC80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23A33" w:rsidRPr="002C5EC6" w14:paraId="388778C8" w14:textId="77777777" w:rsidTr="00292C3F">
        <w:trPr>
          <w:trHeight w:val="984"/>
        </w:trPr>
        <w:tc>
          <w:tcPr>
            <w:tcW w:w="1413" w:type="dxa"/>
            <w:vMerge/>
            <w:shd w:val="clear" w:color="auto" w:fill="auto"/>
          </w:tcPr>
          <w:p w14:paraId="1C36DB0E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13F7BA7" w14:textId="77777777" w:rsidR="00323A33" w:rsidRPr="002C5EC6" w:rsidRDefault="00323A33" w:rsidP="00C23633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#2:</w:t>
            </w:r>
          </w:p>
          <w:p w14:paraId="7F7E5E68" w14:textId="7060942C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MeSH</w:t>
            </w:r>
            <w:proofErr w:type="spellEnd"/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descriptor: [Cost-Benefit Analysis] explode all trees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F8B012" w14:textId="33D8BCA8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7762</w:t>
            </w:r>
          </w:p>
        </w:tc>
      </w:tr>
      <w:tr w:rsidR="00323A33" w:rsidRPr="002C5EC6" w14:paraId="23AB3D09" w14:textId="77777777" w:rsidTr="00292C3F">
        <w:trPr>
          <w:trHeight w:val="984"/>
        </w:trPr>
        <w:tc>
          <w:tcPr>
            <w:tcW w:w="1413" w:type="dxa"/>
            <w:vMerge/>
            <w:shd w:val="clear" w:color="auto" w:fill="auto"/>
          </w:tcPr>
          <w:p w14:paraId="41517234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42005FF9" w14:textId="77777777" w:rsidR="00323A33" w:rsidRPr="002C5EC6" w:rsidRDefault="00323A33" w:rsidP="00C23633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#3:</w:t>
            </w:r>
          </w:p>
          <w:p w14:paraId="6C9700CA" w14:textId="5CFAAC55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MeSH</w:t>
            </w:r>
            <w:proofErr w:type="spellEnd"/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descriptor: [Quality-Adjusted Life Years] explode all trees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0645A8" w14:textId="2BD14279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1395</w:t>
            </w:r>
          </w:p>
        </w:tc>
      </w:tr>
      <w:tr w:rsidR="00323A33" w:rsidRPr="002C5EC6" w14:paraId="4F10AAE5" w14:textId="77777777" w:rsidTr="00292C3F">
        <w:trPr>
          <w:trHeight w:val="700"/>
        </w:trPr>
        <w:tc>
          <w:tcPr>
            <w:tcW w:w="1413" w:type="dxa"/>
            <w:vMerge/>
            <w:shd w:val="clear" w:color="auto" w:fill="auto"/>
          </w:tcPr>
          <w:p w14:paraId="5C9B00D7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2F87E9D3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#4:</w:t>
            </w:r>
          </w:p>
          <w:p w14:paraId="417C29EC" w14:textId="3BD9D9DE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#1 OR #2 OR #3: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611933" w14:textId="1E16C3E6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41277</w:t>
            </w:r>
          </w:p>
        </w:tc>
      </w:tr>
      <w:tr w:rsidR="00323A33" w:rsidRPr="002C5EC6" w14:paraId="55AF197D" w14:textId="77777777" w:rsidTr="00292C3F">
        <w:trPr>
          <w:trHeight w:val="1295"/>
        </w:trPr>
        <w:tc>
          <w:tcPr>
            <w:tcW w:w="1413" w:type="dxa"/>
            <w:vMerge/>
            <w:shd w:val="clear" w:color="auto" w:fill="auto"/>
          </w:tcPr>
          <w:p w14:paraId="7D4D9D72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259E16D3" w14:textId="520B8853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#5:</w:t>
            </w:r>
          </w:p>
          <w:p w14:paraId="3CDE7298" w14:textId="3509CE80" w:rsidR="00323A33" w:rsidRPr="002C5EC6" w:rsidRDefault="00323A33" w:rsidP="00225559">
            <w:pPr>
              <w:spacing w:before="120" w:after="120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"major neurocognitive disorder</w:t>
            </w:r>
            <w:proofErr w:type="gram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</w:t>
            </w:r>
            <w:proofErr w:type="gram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dementia:ti,ab,kw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Alzheimer*: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"cognitive impairment":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ti,ab,kw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3CDF182C" w14:textId="10DA8AE4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27,859</w:t>
            </w:r>
          </w:p>
        </w:tc>
      </w:tr>
      <w:tr w:rsidR="00323A33" w:rsidRPr="002C5EC6" w14:paraId="2F6EF8D0" w14:textId="77777777" w:rsidTr="00292C3F">
        <w:trPr>
          <w:trHeight w:val="1050"/>
        </w:trPr>
        <w:tc>
          <w:tcPr>
            <w:tcW w:w="1413" w:type="dxa"/>
            <w:vMerge/>
            <w:shd w:val="clear" w:color="auto" w:fill="auto"/>
          </w:tcPr>
          <w:p w14:paraId="768531B2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2A84FF0" w14:textId="1E88229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#6: </w:t>
            </w:r>
          </w:p>
          <w:p w14:paraId="6ED07AC3" w14:textId="4867D6CD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MeSH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descriptor: [Dementia] explode all trees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F0289D8" w14:textId="64E9DB2A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6726</w:t>
            </w:r>
          </w:p>
        </w:tc>
      </w:tr>
      <w:tr w:rsidR="00323A33" w:rsidRPr="002C5EC6" w14:paraId="24D49695" w14:textId="77777777" w:rsidTr="00292C3F">
        <w:trPr>
          <w:trHeight w:val="932"/>
        </w:trPr>
        <w:tc>
          <w:tcPr>
            <w:tcW w:w="1413" w:type="dxa"/>
            <w:vMerge/>
            <w:shd w:val="clear" w:color="auto" w:fill="auto"/>
          </w:tcPr>
          <w:p w14:paraId="305CDC26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F9BFCC1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#7:</w:t>
            </w:r>
          </w:p>
          <w:p w14:paraId="757674CB" w14:textId="7341F9A2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#5 OR #6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6B8B87" w14:textId="600BAAAD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28,140</w:t>
            </w:r>
          </w:p>
        </w:tc>
      </w:tr>
      <w:tr w:rsidR="00323A33" w:rsidRPr="002C5EC6" w14:paraId="2C91A7BE" w14:textId="77777777" w:rsidTr="00292C3F">
        <w:trPr>
          <w:trHeight w:val="892"/>
        </w:trPr>
        <w:tc>
          <w:tcPr>
            <w:tcW w:w="1413" w:type="dxa"/>
            <w:vMerge/>
            <w:shd w:val="clear" w:color="auto" w:fill="auto"/>
          </w:tcPr>
          <w:p w14:paraId="3971B185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9B3FE60" w14:textId="496356DD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#8:</w:t>
            </w:r>
          </w:p>
          <w:p w14:paraId="69329884" w14:textId="31B6F4BB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#4 AND #7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511F284" w14:textId="2CCA3B88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909</w:t>
            </w:r>
          </w:p>
        </w:tc>
      </w:tr>
      <w:tr w:rsidR="00323A33" w:rsidRPr="002C5EC6" w14:paraId="6B49C3F8" w14:textId="77777777" w:rsidTr="00292C3F">
        <w:trPr>
          <w:trHeight w:val="778"/>
        </w:trPr>
        <w:tc>
          <w:tcPr>
            <w:tcW w:w="1413" w:type="dxa"/>
            <w:vMerge/>
            <w:shd w:val="clear" w:color="auto" w:fill="auto"/>
          </w:tcPr>
          <w:p w14:paraId="6ADCEC2D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385D777B" w14:textId="22A928C4" w:rsidR="00323A33" w:rsidRPr="002C5EC6" w:rsidRDefault="00323A33" w:rsidP="00225559">
            <w:pPr>
              <w:tabs>
                <w:tab w:val="left" w:pos="1164"/>
              </w:tabs>
              <w:spacing w:before="120" w:after="120"/>
              <w:jc w:val="lef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#9:</w:t>
            </w:r>
          </w:p>
          <w:p w14:paraId="74BD6A58" w14:textId="77777777" w:rsidR="00323A33" w:rsidRPr="002C5EC6" w:rsidRDefault="00323A33" w:rsidP="00225559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Filter: </w:t>
            </w:r>
            <w:r w:rsidRPr="002C5EC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from 2018 - 2022</w:t>
            </w:r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21A5A8CF" w14:textId="0C78F6CE" w:rsidR="00323A33" w:rsidRPr="002C5EC6" w:rsidRDefault="00323A3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416</w:t>
            </w:r>
          </w:p>
        </w:tc>
      </w:tr>
    </w:tbl>
    <w:p w14:paraId="3B55F39D" w14:textId="6B6F9BCF" w:rsidR="00225559" w:rsidRPr="002C5EC6" w:rsidRDefault="00225559">
      <w:pPr>
        <w:rPr>
          <w:rFonts w:asciiTheme="majorBidi" w:hAnsiTheme="majorBidi" w:cstheme="majorBidi"/>
        </w:rPr>
      </w:pPr>
    </w:p>
    <w:p w14:paraId="483F1BB8" w14:textId="77777777" w:rsidR="00225559" w:rsidRPr="002C5EC6" w:rsidRDefault="00225559">
      <w:pPr>
        <w:rPr>
          <w:rFonts w:asciiTheme="majorBidi" w:hAnsiTheme="majorBidi" w:cstheme="majorBidi"/>
        </w:rPr>
      </w:pPr>
    </w:p>
    <w:p w14:paraId="4C4F035A" w14:textId="0E40836B" w:rsidR="00225559" w:rsidRPr="002C5EC6" w:rsidRDefault="00225559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page" w:horzAnchor="margin" w:tblpY="3901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1706F5" w:rsidRPr="002C5EC6" w14:paraId="43637387" w14:textId="77777777" w:rsidTr="001706F5">
        <w:trPr>
          <w:trHeight w:val="274"/>
        </w:trPr>
        <w:tc>
          <w:tcPr>
            <w:tcW w:w="1413" w:type="dxa"/>
            <w:shd w:val="clear" w:color="auto" w:fill="F2F2F2" w:themeFill="background1" w:themeFillShade="F2"/>
          </w:tcPr>
          <w:p w14:paraId="54AB66D6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bookmarkStart w:id="4" w:name="_Hlk109654281"/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4E950784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64E42BF" w14:textId="77777777" w:rsidR="001706F5" w:rsidRPr="002C5EC6" w:rsidRDefault="001706F5" w:rsidP="001706F5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bookmarkEnd w:id="4"/>
      <w:tr w:rsidR="001706F5" w:rsidRPr="002C5EC6" w14:paraId="76114553" w14:textId="77777777" w:rsidTr="001706F5">
        <w:trPr>
          <w:trHeight w:val="476"/>
        </w:trPr>
        <w:tc>
          <w:tcPr>
            <w:tcW w:w="1413" w:type="dxa"/>
            <w:vMerge w:val="restart"/>
            <w:shd w:val="clear" w:color="auto" w:fill="auto"/>
          </w:tcPr>
          <w:p w14:paraId="5953C939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Embase</w:t>
            </w:r>
          </w:p>
        </w:tc>
        <w:tc>
          <w:tcPr>
            <w:tcW w:w="7087" w:type="dxa"/>
            <w:shd w:val="clear" w:color="auto" w:fill="auto"/>
          </w:tcPr>
          <w:p w14:paraId="7E5B7EF9" w14:textId="77777777" w:rsidR="001706F5" w:rsidRPr="002C5EC6" w:rsidRDefault="001706F5" w:rsidP="001706F5">
            <w:pPr>
              <w:textAlignment w:val="baseline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#1:</w:t>
            </w:r>
          </w:p>
          <w:p w14:paraId="17230C8C" w14:textId="77777777" w:rsidR="001706F5" w:rsidRPr="002C5EC6" w:rsidRDefault="001706F5" w:rsidP="001706F5">
            <w:pPr>
              <w:jc w:val="left"/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'cost effectiveness':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'cost-effectiveness':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 utility':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'cost-utility':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 benefit':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'cost-benefit':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economic:ab,ti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'benefit* and cost*':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'cost* and benefit*':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markov:ab,ti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'decision tree':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'decision analytic':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'quality adjusted life year*':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'economic evaluation'/exp OR 'quality adjusted life year'/exp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A51487" w14:textId="77777777" w:rsidR="001706F5" w:rsidRPr="002C5EC6" w:rsidRDefault="001706F5" w:rsidP="001706F5">
            <w:pPr>
              <w:spacing w:before="120" w:after="120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671,939</w:t>
            </w:r>
          </w:p>
        </w:tc>
      </w:tr>
      <w:tr w:rsidR="001706F5" w:rsidRPr="002C5EC6" w14:paraId="67574FDA" w14:textId="77777777" w:rsidTr="001706F5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0F9D6988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24E63AEF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#2:</w:t>
            </w:r>
          </w:p>
          <w:p w14:paraId="2F6FA2F7" w14:textId="77777777" w:rsidR="001706F5" w:rsidRPr="002C5EC6" w:rsidRDefault="001706F5" w:rsidP="001706F5">
            <w:pPr>
              <w:spacing w:before="120" w:after="120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'major neurocognitive disorder</w:t>
            </w:r>
            <w:proofErr w:type="gram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</w:t>
            </w:r>
            <w:proofErr w:type="gram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 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dementia:ab,ti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 Alzheimer*: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 'cognitive impairment':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ab,ti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'dementia'/exp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CBA3C9" w14:textId="77777777" w:rsidR="001706F5" w:rsidRPr="002C5EC6" w:rsidRDefault="001706F5" w:rsidP="001706F5">
            <w:pPr>
              <w:spacing w:before="120" w:after="120"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532,124</w:t>
            </w:r>
          </w:p>
        </w:tc>
      </w:tr>
      <w:tr w:rsidR="001706F5" w:rsidRPr="002C5EC6" w14:paraId="36526CBA" w14:textId="77777777" w:rsidTr="001706F5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1B9F4560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48352BEC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#3:</w:t>
            </w:r>
          </w:p>
          <w:p w14:paraId="3AE2D17B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#1 AND #2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A8B1FDF" w14:textId="77777777" w:rsidR="001706F5" w:rsidRPr="002C5EC6" w:rsidRDefault="001706F5" w:rsidP="001706F5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8,462</w:t>
            </w:r>
          </w:p>
        </w:tc>
      </w:tr>
      <w:tr w:rsidR="001706F5" w:rsidRPr="002C5EC6" w14:paraId="272D621A" w14:textId="77777777" w:rsidTr="001706F5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1321F6B0" w14:textId="77777777" w:rsidR="001706F5" w:rsidRPr="002C5EC6" w:rsidRDefault="001706F5" w:rsidP="001706F5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9016C9F" w14:textId="77777777" w:rsidR="001706F5" w:rsidRPr="002C5EC6" w:rsidRDefault="001706F5" w:rsidP="001706F5">
            <w:pPr>
              <w:spacing w:before="120" w:after="120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#4:</w:t>
            </w:r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br/>
              <w:t>#1 AND #2 AND ([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english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]/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lim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OR [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german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]/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lim</w:t>
            </w:r>
            <w:proofErr w:type="spellEnd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 AND [2018-2022]/</w:t>
            </w:r>
            <w:proofErr w:type="spellStart"/>
            <w:r w:rsidRPr="002C5EC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py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66B0C974" w14:textId="77777777" w:rsidR="001706F5" w:rsidRPr="002C5EC6" w:rsidRDefault="001706F5" w:rsidP="001706F5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2,625</w:t>
            </w:r>
          </w:p>
        </w:tc>
      </w:tr>
    </w:tbl>
    <w:p w14:paraId="5BFE4CAD" w14:textId="77777777" w:rsidR="00225559" w:rsidRDefault="00225559">
      <w:pPr>
        <w:rPr>
          <w:rFonts w:asciiTheme="majorBidi" w:hAnsiTheme="majorBidi" w:cstheme="majorBidi"/>
        </w:rPr>
      </w:pPr>
    </w:p>
    <w:p w14:paraId="7152C737" w14:textId="77777777" w:rsidR="005D3641" w:rsidRDefault="005D3641">
      <w:pPr>
        <w:rPr>
          <w:rFonts w:asciiTheme="majorBidi" w:hAnsiTheme="majorBidi" w:cstheme="majorBidi"/>
        </w:rPr>
      </w:pPr>
    </w:p>
    <w:p w14:paraId="275BF3AB" w14:textId="77777777" w:rsidR="005D3641" w:rsidRDefault="005D3641">
      <w:pPr>
        <w:rPr>
          <w:rFonts w:asciiTheme="majorBidi" w:hAnsiTheme="majorBidi" w:cstheme="majorBidi"/>
        </w:rPr>
      </w:pPr>
    </w:p>
    <w:p w14:paraId="44B1CF6D" w14:textId="77777777" w:rsidR="005D3641" w:rsidRDefault="005D3641">
      <w:pPr>
        <w:rPr>
          <w:rFonts w:asciiTheme="majorBidi" w:hAnsiTheme="majorBidi" w:cstheme="majorBidi"/>
        </w:rPr>
      </w:pPr>
    </w:p>
    <w:p w14:paraId="71E93FCB" w14:textId="77777777" w:rsidR="005D3641" w:rsidRDefault="005D3641">
      <w:pPr>
        <w:rPr>
          <w:rFonts w:asciiTheme="majorBidi" w:hAnsiTheme="majorBidi" w:cstheme="majorBidi"/>
        </w:rPr>
      </w:pPr>
    </w:p>
    <w:p w14:paraId="0FFA57FA" w14:textId="77777777" w:rsidR="005D3641" w:rsidRDefault="005D3641">
      <w:pPr>
        <w:rPr>
          <w:rFonts w:asciiTheme="majorBidi" w:hAnsiTheme="majorBidi" w:cstheme="majorBidi"/>
        </w:rPr>
      </w:pPr>
    </w:p>
    <w:p w14:paraId="35FA9EE9" w14:textId="77777777" w:rsidR="005D3641" w:rsidRPr="002C5EC6" w:rsidRDefault="005D3641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page" w:horzAnchor="margin" w:tblpY="8425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F77F89" w:rsidRPr="002C5EC6" w14:paraId="10EE5F1A" w14:textId="77777777" w:rsidTr="00F77F89">
        <w:trPr>
          <w:trHeight w:val="558"/>
        </w:trPr>
        <w:tc>
          <w:tcPr>
            <w:tcW w:w="1413" w:type="dxa"/>
            <w:shd w:val="clear" w:color="auto" w:fill="F2F2F2" w:themeFill="background1" w:themeFillShade="F2"/>
          </w:tcPr>
          <w:p w14:paraId="60A7037B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023D72B5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A66483F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F77F89" w:rsidRPr="002C5EC6" w14:paraId="2497FF1A" w14:textId="77777777" w:rsidTr="00292C3F">
        <w:trPr>
          <w:trHeight w:val="703"/>
        </w:trPr>
        <w:tc>
          <w:tcPr>
            <w:tcW w:w="1413" w:type="dxa"/>
            <w:vMerge w:val="restart"/>
            <w:shd w:val="clear" w:color="auto" w:fill="auto"/>
          </w:tcPr>
          <w:p w14:paraId="23C3141F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EconLit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0DE7AFE3" w14:textId="77777777" w:rsidR="00F77F89" w:rsidRPr="002C5EC6" w:rsidRDefault="00F77F89" w:rsidP="00F77F8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#1:</w:t>
            </w:r>
          </w:p>
          <w:p w14:paraId="0C533F4B" w14:textId="77777777" w:rsidR="00F77F89" w:rsidRPr="002C5EC6" w:rsidRDefault="00F77F89" w:rsidP="00F77F89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 ( "cost effectiveness" OR "cost-effectiveness" OR "cost utility" OR "cost-utility" OR "cost benefit" OR "cost-benefit" OR economic OR "benefit* and cost*" OR "cost* and benefit*" OR Markov OR "decision tree" OR "decision analytic" OR "quality-adjusted life years" ) OR TI ( "cost effectiveness" OR "cost-effectiveness" OR "cost utility" OR "cost-utility" OR "cost benefit" OR "cost-benefit" OR economic OR "benefit* and cost*" OR "cost* and benefit*" OR Markov OR "decision tree" OR "decision analytic" OR "quality-adjusted life year*" 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0AFD555" w14:textId="77777777" w:rsidR="00F77F89" w:rsidRPr="002C5EC6" w:rsidRDefault="00F77F89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362,727</w:t>
            </w:r>
          </w:p>
        </w:tc>
      </w:tr>
      <w:tr w:rsidR="00F77F89" w:rsidRPr="002C5EC6" w14:paraId="2A3D681A" w14:textId="77777777" w:rsidTr="00292C3F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762242D0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B6A1283" w14:textId="77777777" w:rsidR="00F77F89" w:rsidRPr="002C5EC6" w:rsidRDefault="00F77F89" w:rsidP="00F77F8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#2:</w:t>
            </w:r>
          </w:p>
          <w:p w14:paraId="4F54E343" w14:textId="77777777" w:rsidR="00F77F89" w:rsidRPr="002C5EC6" w:rsidRDefault="00F77F89" w:rsidP="00F77F89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 AB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 "major neurocognitive disorder" OR dementia OR Alzheimer* OR "cognitive impairment" ) ) OR TI ( "major neurocognitive disorder" OR dementia OR Alzheimer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OR "cognitive impairment" ) )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9F599C" w14:textId="77777777" w:rsidR="00F77F89" w:rsidRPr="002C5EC6" w:rsidRDefault="00F77F89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261</w:t>
            </w:r>
          </w:p>
        </w:tc>
      </w:tr>
      <w:tr w:rsidR="00F77F89" w:rsidRPr="002C5EC6" w14:paraId="3CB9A98F" w14:textId="77777777" w:rsidTr="00292C3F">
        <w:trPr>
          <w:trHeight w:val="115"/>
        </w:trPr>
        <w:tc>
          <w:tcPr>
            <w:tcW w:w="1413" w:type="dxa"/>
            <w:vMerge/>
            <w:shd w:val="clear" w:color="auto" w:fill="auto"/>
          </w:tcPr>
          <w:p w14:paraId="10CF6A4A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002D5F3F" w14:textId="77777777" w:rsidR="00F77F89" w:rsidRPr="002C5EC6" w:rsidRDefault="00F77F89" w:rsidP="00F77F8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 AND #2: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AB9680" w14:textId="77777777" w:rsidR="00F77F89" w:rsidRPr="002C5EC6" w:rsidRDefault="00F77F89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72</w:t>
            </w:r>
          </w:p>
        </w:tc>
      </w:tr>
      <w:tr w:rsidR="00F77F89" w:rsidRPr="002C5EC6" w14:paraId="1BBF8B16" w14:textId="77777777" w:rsidTr="00292C3F">
        <w:trPr>
          <w:trHeight w:val="738"/>
        </w:trPr>
        <w:tc>
          <w:tcPr>
            <w:tcW w:w="1413" w:type="dxa"/>
            <w:vMerge/>
            <w:shd w:val="clear" w:color="auto" w:fill="auto"/>
          </w:tcPr>
          <w:p w14:paraId="39AA9AE2" w14:textId="77777777" w:rsidR="00F77F89" w:rsidRPr="002C5EC6" w:rsidRDefault="00F77F89" w:rsidP="00F77F89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610491F6" w14:textId="77777777" w:rsidR="00F77F89" w:rsidRPr="002C5EC6" w:rsidRDefault="00F77F89" w:rsidP="00F77F89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Filter: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Published Date: 20180101-20221231</w:t>
            </w:r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07607D9C" w14:textId="77777777" w:rsidR="00F77F89" w:rsidRPr="002C5EC6" w:rsidRDefault="00F77F89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</w:tr>
    </w:tbl>
    <w:tbl>
      <w:tblPr>
        <w:tblStyle w:val="TableGrid"/>
        <w:tblpPr w:leftFromText="180" w:rightFromText="180" w:vertAnchor="page" w:horzAnchor="margin" w:tblpY="1585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3B028B" w:rsidRPr="002C5EC6" w14:paraId="07B9E48A" w14:textId="77777777" w:rsidTr="003B028B">
        <w:trPr>
          <w:trHeight w:val="558"/>
        </w:trPr>
        <w:tc>
          <w:tcPr>
            <w:tcW w:w="1413" w:type="dxa"/>
            <w:shd w:val="clear" w:color="auto" w:fill="F2F2F2" w:themeFill="background1" w:themeFillShade="F2"/>
          </w:tcPr>
          <w:p w14:paraId="69AAC605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577B94D7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B09F2F1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3B028B" w:rsidRPr="002C5EC6" w14:paraId="7E6DD4DD" w14:textId="77777777" w:rsidTr="00292C3F">
        <w:trPr>
          <w:trHeight w:val="703"/>
        </w:trPr>
        <w:tc>
          <w:tcPr>
            <w:tcW w:w="1413" w:type="dxa"/>
            <w:vMerge w:val="restart"/>
            <w:shd w:val="clear" w:color="auto" w:fill="auto"/>
          </w:tcPr>
          <w:p w14:paraId="01814593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CINAHL</w:t>
            </w:r>
          </w:p>
        </w:tc>
        <w:tc>
          <w:tcPr>
            <w:tcW w:w="7087" w:type="dxa"/>
            <w:shd w:val="clear" w:color="auto" w:fill="auto"/>
          </w:tcPr>
          <w:p w14:paraId="5756B7CC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#1:</w:t>
            </w:r>
          </w:p>
          <w:p w14:paraId="34D5EB12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 ( "cost effectiveness" OR "cost-effectiveness" OR "cost utility" OR "cost-utility" OR "cost benefit" OR "cost-benefit" OR economic OR "benefit* and cost*" OR "cost* and benefit*" OR Markov OR "decision tree" OR "decision analytic" OR "quality-adjusted life years" ) OR TI ( "cost effectiveness" OR "cost-effectiveness" OR "cost utility" OR "cost-utility" OR "cost benefit" OR "cost-benefit" OR economic OR "benefit* and cost*" OR "cost* and benefit*" OR Markov OR "decision tree" OR "decision analytic" OR "quality-adjusted life year*" 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A7EE4E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112,686</w:t>
            </w:r>
          </w:p>
        </w:tc>
      </w:tr>
      <w:tr w:rsidR="003B028B" w:rsidRPr="002C5EC6" w14:paraId="46061ABE" w14:textId="77777777" w:rsidTr="00292C3F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568C1AC5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7EBD467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#2:</w:t>
            </w:r>
          </w:p>
          <w:p w14:paraId="0D404F49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 AB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 "major neurocognitive disorder" OR dementia OR Alzheimer* OR "cognitive impairment" ) ) OR TI ( "major neurocognitive disorder" OR dementia OR Alzheimer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OR "cognitive impairment" ) )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72E4B27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103,230</w:t>
            </w:r>
          </w:p>
        </w:tc>
      </w:tr>
      <w:tr w:rsidR="003B028B" w:rsidRPr="002C5EC6" w14:paraId="6C6037AD" w14:textId="77777777" w:rsidTr="00292C3F">
        <w:trPr>
          <w:trHeight w:val="115"/>
        </w:trPr>
        <w:tc>
          <w:tcPr>
            <w:tcW w:w="1413" w:type="dxa"/>
            <w:vMerge/>
            <w:shd w:val="clear" w:color="auto" w:fill="auto"/>
          </w:tcPr>
          <w:p w14:paraId="733CC35C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7D1FA68A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 AND #2: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24501BB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1,463</w:t>
            </w:r>
          </w:p>
        </w:tc>
      </w:tr>
      <w:tr w:rsidR="003B028B" w:rsidRPr="002C5EC6" w14:paraId="78ED3508" w14:textId="77777777" w:rsidTr="00292C3F">
        <w:trPr>
          <w:trHeight w:val="738"/>
        </w:trPr>
        <w:tc>
          <w:tcPr>
            <w:tcW w:w="1413" w:type="dxa"/>
            <w:vMerge/>
            <w:shd w:val="clear" w:color="auto" w:fill="auto"/>
          </w:tcPr>
          <w:p w14:paraId="4244D265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654851EB" w14:textId="77777777" w:rsidR="003B028B" w:rsidRPr="002C5EC6" w:rsidRDefault="003B028B" w:rsidP="003B028B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Filter: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Published Date: 20180101-20221231</w:t>
            </w:r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227B8D6C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593</w:t>
            </w:r>
          </w:p>
        </w:tc>
      </w:tr>
    </w:tbl>
    <w:p w14:paraId="1439290D" w14:textId="7ED79AF2" w:rsidR="00C42904" w:rsidRPr="002C5EC6" w:rsidRDefault="00C42904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page" w:horzAnchor="margin" w:tblpY="8641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3B028B" w:rsidRPr="002C5EC6" w14:paraId="64804F6E" w14:textId="77777777" w:rsidTr="003B028B">
        <w:trPr>
          <w:trHeight w:val="558"/>
        </w:trPr>
        <w:tc>
          <w:tcPr>
            <w:tcW w:w="1413" w:type="dxa"/>
            <w:shd w:val="clear" w:color="auto" w:fill="F2F2F2" w:themeFill="background1" w:themeFillShade="F2"/>
          </w:tcPr>
          <w:p w14:paraId="6F2A977F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5002C3A5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51868FC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3B028B" w:rsidRPr="002C5EC6" w14:paraId="61EDF211" w14:textId="77777777" w:rsidTr="00292C3F">
        <w:trPr>
          <w:trHeight w:val="703"/>
        </w:trPr>
        <w:tc>
          <w:tcPr>
            <w:tcW w:w="1413" w:type="dxa"/>
            <w:vMerge w:val="restart"/>
            <w:shd w:val="clear" w:color="auto" w:fill="auto"/>
          </w:tcPr>
          <w:p w14:paraId="29741E88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PsycInfo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66C40CA3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#1:</w:t>
            </w:r>
          </w:p>
          <w:p w14:paraId="0A25C320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 ( "cost effectiveness" OR "cost-effectiveness" OR "cost utility" OR "cost-utility" OR "cost benefit" OR "cost-benefit" OR economic OR "benefit* and cost*" OR "cost* and benefit*" OR Markov OR "decision tree" OR "decision analytic" OR "quality-adjusted life years" ) OR TI ( "cost effectiveness" OR "cost-effectiveness" OR "cost utility" OR "cost-utility" OR "cost benefit" OR "cost-benefit" OR economic OR "benefit* and cost*" OR "cost* and benefit*" OR Markov OR "decision tree" OR "decision analytic" OR "quality-adjusted life year*" 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BB6A68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136,104</w:t>
            </w:r>
          </w:p>
        </w:tc>
      </w:tr>
      <w:tr w:rsidR="003B028B" w:rsidRPr="002C5EC6" w14:paraId="1144C6DC" w14:textId="77777777" w:rsidTr="00292C3F">
        <w:trPr>
          <w:trHeight w:val="703"/>
        </w:trPr>
        <w:tc>
          <w:tcPr>
            <w:tcW w:w="1413" w:type="dxa"/>
            <w:vMerge/>
            <w:shd w:val="clear" w:color="auto" w:fill="auto"/>
          </w:tcPr>
          <w:p w14:paraId="006C71A9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B51210E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#2:</w:t>
            </w:r>
          </w:p>
          <w:p w14:paraId="526E0CEC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 AB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 "major neurocognitive disorder" OR dementia OR Alzheimer* OR "cognitive impairment" ) ) OR TI ( "major neurocognitive disorder" OR dementia OR Alzheimer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OR "cognitive impairment" ) )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2F2A22F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128,204</w:t>
            </w:r>
          </w:p>
        </w:tc>
      </w:tr>
      <w:tr w:rsidR="003B028B" w:rsidRPr="002C5EC6" w14:paraId="631D7ED9" w14:textId="77777777" w:rsidTr="00292C3F">
        <w:trPr>
          <w:trHeight w:val="115"/>
        </w:trPr>
        <w:tc>
          <w:tcPr>
            <w:tcW w:w="1413" w:type="dxa"/>
            <w:vMerge/>
            <w:shd w:val="clear" w:color="auto" w:fill="auto"/>
          </w:tcPr>
          <w:p w14:paraId="168D9AF9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17F0D03" w14:textId="77777777" w:rsidR="003B028B" w:rsidRPr="002C5EC6" w:rsidRDefault="003B028B" w:rsidP="003B028B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#1 AND #2: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22FBAB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1,612</w:t>
            </w:r>
          </w:p>
        </w:tc>
      </w:tr>
      <w:tr w:rsidR="003B028B" w:rsidRPr="002C5EC6" w14:paraId="17304C08" w14:textId="77777777" w:rsidTr="00292C3F">
        <w:trPr>
          <w:trHeight w:val="738"/>
        </w:trPr>
        <w:tc>
          <w:tcPr>
            <w:tcW w:w="1413" w:type="dxa"/>
            <w:vMerge/>
            <w:shd w:val="clear" w:color="auto" w:fill="auto"/>
          </w:tcPr>
          <w:p w14:paraId="7D983FB7" w14:textId="77777777" w:rsidR="003B028B" w:rsidRPr="002C5EC6" w:rsidRDefault="003B028B" w:rsidP="003B028B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54D15D78" w14:textId="77777777" w:rsidR="003B028B" w:rsidRPr="002C5EC6" w:rsidRDefault="003B028B" w:rsidP="003B028B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Filter: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Published Date: 20180101-20221231</w:t>
            </w:r>
          </w:p>
        </w:tc>
        <w:tc>
          <w:tcPr>
            <w:tcW w:w="1418" w:type="dxa"/>
            <w:shd w:val="clear" w:color="auto" w:fill="FFE599" w:themeFill="accent4" w:themeFillTint="66"/>
            <w:vAlign w:val="bottom"/>
          </w:tcPr>
          <w:p w14:paraId="7EFBA686" w14:textId="77777777" w:rsidR="003B028B" w:rsidRPr="002C5EC6" w:rsidRDefault="003B028B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462</w:t>
            </w:r>
          </w:p>
        </w:tc>
      </w:tr>
    </w:tbl>
    <w:p w14:paraId="2DF27977" w14:textId="77777777" w:rsidR="00E22896" w:rsidRPr="002C5EC6" w:rsidRDefault="00E22896">
      <w:pPr>
        <w:rPr>
          <w:rFonts w:asciiTheme="majorBidi" w:hAnsiTheme="majorBidi" w:cstheme="majorBidi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7087"/>
        <w:gridCol w:w="1418"/>
      </w:tblGrid>
      <w:tr w:rsidR="00C42904" w:rsidRPr="002C5EC6" w14:paraId="4DF05B2F" w14:textId="77777777" w:rsidTr="00F069F7">
        <w:trPr>
          <w:trHeight w:val="558"/>
        </w:trPr>
        <w:tc>
          <w:tcPr>
            <w:tcW w:w="1413" w:type="dxa"/>
            <w:shd w:val="clear" w:color="auto" w:fill="F2F2F2" w:themeFill="background1" w:themeFillShade="F2"/>
          </w:tcPr>
          <w:p w14:paraId="143F8E8B" w14:textId="77777777" w:rsidR="00C42904" w:rsidRPr="002C5EC6" w:rsidRDefault="00C42904" w:rsidP="00F069F7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Database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654C31FA" w14:textId="77777777" w:rsidR="00C42904" w:rsidRPr="002C5EC6" w:rsidRDefault="00C42904" w:rsidP="00F069F7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Search queries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726289A" w14:textId="77777777" w:rsidR="00C42904" w:rsidRPr="002C5EC6" w:rsidRDefault="00C42904" w:rsidP="00F069F7">
            <w:pPr>
              <w:spacing w:before="120" w:after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sz w:val="24"/>
                <w:szCs w:val="24"/>
              </w:rPr>
              <w:t>Items found</w:t>
            </w:r>
          </w:p>
        </w:tc>
      </w:tr>
      <w:tr w:rsidR="008007B8" w:rsidRPr="002C5EC6" w14:paraId="4D4AB42C" w14:textId="77777777" w:rsidTr="00292C3F">
        <w:trPr>
          <w:trHeight w:val="1636"/>
        </w:trPr>
        <w:tc>
          <w:tcPr>
            <w:tcW w:w="1413" w:type="dxa"/>
            <w:vMerge w:val="restart"/>
            <w:shd w:val="clear" w:color="auto" w:fill="auto"/>
          </w:tcPr>
          <w:p w14:paraId="18E6FF9B" w14:textId="015EBBA5" w:rsidR="008007B8" w:rsidRPr="002C5EC6" w:rsidRDefault="008007B8" w:rsidP="00F069F7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HTA database</w:t>
            </w:r>
          </w:p>
        </w:tc>
        <w:tc>
          <w:tcPr>
            <w:tcW w:w="7087" w:type="dxa"/>
            <w:shd w:val="clear" w:color="auto" w:fill="auto"/>
          </w:tcPr>
          <w:p w14:paraId="3923FA20" w14:textId="7B2B69EF" w:rsidR="008007B8" w:rsidRPr="002C5EC6" w:rsidRDefault="008007B8" w:rsidP="00225559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</w:t>
            </w:r>
            <w:r w:rsidR="00D62373"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5BC588C" w14:textId="2C05FB05" w:rsidR="008007B8" w:rsidRPr="002C5EC6" w:rsidRDefault="00407FBD" w:rsidP="008007B8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A6589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title])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9DAEE0" w14:textId="0564DD31" w:rsidR="008007B8" w:rsidRPr="002C5EC6" w:rsidRDefault="008007B8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1,513</w:t>
            </w:r>
          </w:p>
        </w:tc>
      </w:tr>
      <w:tr w:rsidR="003A3CFC" w:rsidRPr="002C5EC6" w14:paraId="62B15E92" w14:textId="77777777" w:rsidTr="00292C3F">
        <w:trPr>
          <w:trHeight w:val="703"/>
        </w:trPr>
        <w:tc>
          <w:tcPr>
            <w:tcW w:w="1413" w:type="dxa"/>
            <w:vMerge/>
          </w:tcPr>
          <w:p w14:paraId="4DA5A0CF" w14:textId="77777777" w:rsidR="003A3CFC" w:rsidRPr="002C5EC6" w:rsidRDefault="003A3CFC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378C7FAC" w14:textId="1A3229FA" w:rsidR="003A3CFC" w:rsidRPr="002C5EC6" w:rsidRDefault="00D62373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#2</w:t>
            </w:r>
            <w:r w:rsidR="003A3CFC"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661706AE" w14:textId="31E7DC8F" w:rsidR="003A3CFC" w:rsidRPr="002C5EC6" w:rsidRDefault="003A3CFC" w:rsidP="003A3CFC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A6589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abs]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68271E" w14:textId="4CE58DF6" w:rsidR="003A3CFC" w:rsidRPr="002C5EC6" w:rsidRDefault="003A3CFC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2810</w:t>
            </w:r>
          </w:p>
        </w:tc>
      </w:tr>
      <w:tr w:rsidR="00407FBD" w:rsidRPr="002C5EC6" w14:paraId="64A07715" w14:textId="77777777" w:rsidTr="00292C3F">
        <w:trPr>
          <w:trHeight w:val="703"/>
        </w:trPr>
        <w:tc>
          <w:tcPr>
            <w:tcW w:w="1413" w:type="dxa"/>
            <w:vMerge/>
          </w:tcPr>
          <w:p w14:paraId="3DA94FBC" w14:textId="77777777" w:rsidR="00407FBD" w:rsidRPr="002C5EC6" w:rsidRDefault="00407FBD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11812960" w14:textId="6CAA4A70" w:rsidR="00D62373" w:rsidRPr="002C5EC6" w:rsidRDefault="00D62373" w:rsidP="00D62373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</w:t>
            </w:r>
            <w:r w:rsidR="00332262"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</w:t>
            </w: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#1 </w:t>
            </w:r>
            <w:r w:rsidR="00D33603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#2</w:t>
            </w:r>
            <w:r w:rsidR="00E63857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  <w:p w14:paraId="2364ADAD" w14:textId="79DC3BF5" w:rsidR="00407FBD" w:rsidRPr="002C5EC6" w:rsidRDefault="00543BF1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7D76E0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")[title]) </w:t>
            </w:r>
            <w:r w:rsidR="00D33603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7D76E0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")[abs])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67792C" w14:textId="08AFA54B" w:rsidR="00407FBD" w:rsidRPr="002C5EC6" w:rsidRDefault="00465F12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3341</w:t>
            </w:r>
          </w:p>
        </w:tc>
      </w:tr>
      <w:tr w:rsidR="003A3CFC" w:rsidRPr="002C5EC6" w14:paraId="15BFC478" w14:textId="77777777" w:rsidTr="00292C3F">
        <w:trPr>
          <w:trHeight w:val="703"/>
        </w:trPr>
        <w:tc>
          <w:tcPr>
            <w:tcW w:w="1413" w:type="dxa"/>
            <w:vMerge/>
          </w:tcPr>
          <w:p w14:paraId="21E94A5D" w14:textId="77777777" w:rsidR="003A3CFC" w:rsidRPr="002C5EC6" w:rsidRDefault="003A3CFC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451D79A1" w14:textId="15395738" w:rsidR="003A3CFC" w:rsidRPr="002C5EC6" w:rsidRDefault="003A3CFC" w:rsidP="003A3CFC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</w:t>
            </w:r>
            <w:r w:rsidR="00D62373"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</w:t>
            </w: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0DD69A9F" w14:textId="38D37961" w:rsidR="003A3CFC" w:rsidRPr="002C5EC6" w:rsidRDefault="00C656AB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r w:rsidR="003A3CFC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("major neurocognitive disorder" OR dementia OR Alzheimer* OR "cognitive impairment</w:t>
            </w:r>
            <w:proofErr w:type="gramStart"/>
            <w:r w:rsidR="003A3CFC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</w:t>
            </w:r>
            <w:proofErr w:type="gramEnd"/>
            <w:r w:rsidR="003A3CFC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title] OR (dementia)[</w:t>
            </w:r>
            <w:proofErr w:type="spellStart"/>
            <w:r w:rsidR="003A3CFC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mh</w:t>
            </w:r>
            <w:proofErr w:type="spellEnd"/>
            <w:r w:rsidR="003A3CFC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CF673A7" w14:textId="429315E3" w:rsidR="003A3CFC" w:rsidRPr="002C5EC6" w:rsidRDefault="003A3CFC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195</w:t>
            </w:r>
          </w:p>
        </w:tc>
      </w:tr>
      <w:tr w:rsidR="003A3CFC" w:rsidRPr="002C5EC6" w14:paraId="509BDF10" w14:textId="77777777" w:rsidTr="00292C3F">
        <w:trPr>
          <w:trHeight w:val="703"/>
        </w:trPr>
        <w:tc>
          <w:tcPr>
            <w:tcW w:w="1413" w:type="dxa"/>
            <w:vMerge/>
          </w:tcPr>
          <w:p w14:paraId="1A292176" w14:textId="77777777" w:rsidR="003A3CFC" w:rsidRPr="002C5EC6" w:rsidRDefault="003A3CFC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7B598B44" w14:textId="77777777" w:rsidR="00A83D99" w:rsidRPr="002C5EC6" w:rsidRDefault="00A83D99" w:rsidP="00A83D9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#5</w:t>
            </w: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36F564F7" w14:textId="35A08E28" w:rsidR="003A3CFC" w:rsidRPr="002C5EC6" w:rsidRDefault="00A83D99" w:rsidP="00A83D99">
            <w:pPr>
              <w:spacing w:before="120" w:after="12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("major neurocognitive disorder" OR dementia OR Alzheimer</w:t>
            </w:r>
            <w:r w:rsidR="0097539F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OR "cognitive impairment</w:t>
            </w: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abs]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2F31F1" w14:textId="78142DF1" w:rsidR="003A3CFC" w:rsidRPr="002C5EC6" w:rsidRDefault="007332F5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</w:t>
            </w:r>
          </w:p>
        </w:tc>
      </w:tr>
      <w:tr w:rsidR="00A83D99" w:rsidRPr="002C5EC6" w14:paraId="0F3D700E" w14:textId="77777777" w:rsidTr="00292C3F">
        <w:trPr>
          <w:trHeight w:val="703"/>
        </w:trPr>
        <w:tc>
          <w:tcPr>
            <w:tcW w:w="1413" w:type="dxa"/>
            <w:vMerge/>
          </w:tcPr>
          <w:p w14:paraId="17056164" w14:textId="77777777" w:rsidR="00A83D99" w:rsidRPr="002C5EC6" w:rsidRDefault="00A83D99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3275E04B" w14:textId="2A08FEF0" w:rsidR="00AD236F" w:rsidRPr="002C5EC6" w:rsidRDefault="00AD236F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#6: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#4 AND #5</w:t>
            </w:r>
            <w:r w:rsidR="00E63857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  <w:p w14:paraId="4475E7B5" w14:textId="2D4B5F96" w:rsidR="00A83D99" w:rsidRPr="002C5EC6" w:rsidRDefault="00A335C7" w:rsidP="003A3CFC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(("major neurocognitive disorder" OR dementia OR Alzheimer* OR "cognitive impairment</w:t>
            </w:r>
            <w:proofErr w:type="gram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</w:t>
            </w:r>
            <w:proofErr w:type="gram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title] OR (dementia)[</w:t>
            </w:r>
            <w:proofErr w:type="spellStart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mh</w:t>
            </w:r>
            <w:proofErr w:type="spellEnd"/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]) </w:t>
            </w:r>
            <w:r w:rsidR="00465F1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(("major neurocognitive disorder" OR dementia OR Alzheimer</w:t>
            </w:r>
            <w:r w:rsidR="0097539F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*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OR "cognitive impairment")[abs])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46F54C" w14:textId="7F9CBE09" w:rsidR="00A83D99" w:rsidRPr="002C5EC6" w:rsidRDefault="00360A40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278</w:t>
            </w:r>
          </w:p>
        </w:tc>
      </w:tr>
      <w:tr w:rsidR="00A545A2" w:rsidRPr="002C5EC6" w14:paraId="146085A7" w14:textId="77777777" w:rsidTr="00292C3F">
        <w:trPr>
          <w:trHeight w:val="2129"/>
        </w:trPr>
        <w:tc>
          <w:tcPr>
            <w:tcW w:w="1413" w:type="dxa"/>
            <w:vMerge/>
          </w:tcPr>
          <w:p w14:paraId="344B2781" w14:textId="77777777" w:rsidR="00A545A2" w:rsidRPr="002C5EC6" w:rsidRDefault="00A545A2" w:rsidP="00A83D9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6EDBA2DA" w14:textId="67B3F064" w:rsidR="00773EC2" w:rsidRPr="002C5EC6" w:rsidRDefault="00A545A2" w:rsidP="00CD7103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#7: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#</w:t>
            </w:r>
            <w:r w:rsidR="0033226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AND #</w:t>
            </w:r>
            <w:r w:rsidR="0033226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:</w:t>
            </w:r>
          </w:p>
          <w:p w14:paraId="42374BB1" w14:textId="28AA9EF4" w:rsidR="00773EC2" w:rsidRPr="002C5EC6" w:rsidRDefault="00A66307" w:rsidP="00F1334E">
            <w:pPr>
              <w:spacing w:before="120" w:after="12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r w:rsidR="0033226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DB5FA0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="0033226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")[title]) OR (("cost effectiveness" OR "cost-effectiveness" OR "cost utility" OR "cost-utility" OR "cost benefit" OR "cost-benefit" OR economic OR "benefit* and cost*" OR "cost* and benefit*" OR Markov OR "decision tree" OR "decision analytic" OR "quality-adjusted life year</w:t>
            </w:r>
            <w:r w:rsidR="00DB5FA0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="00332262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")[abs])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r w:rsidR="005B5A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AND </w:t>
            </w:r>
            <w:r w:rsidR="0027437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r w:rsidR="005B5A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(("major neurocognitive disorder" OR dementia OR Alzheimer* OR "cognitive impairment")[title] OR (dementia)[</w:t>
            </w:r>
            <w:proofErr w:type="spellStart"/>
            <w:r w:rsidR="005B5A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mh</w:t>
            </w:r>
            <w:proofErr w:type="spellEnd"/>
            <w:r w:rsidR="005B5A0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]) OR (("major neurocognitive disorder" OR dementia OR Alzheimer* OR "cognitive impairment")[abs])</w:t>
            </w:r>
            <w:r w:rsidR="00274374"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E5F983F" w14:textId="2BEB1116" w:rsidR="00A545A2" w:rsidRPr="002C5EC6" w:rsidRDefault="00CD7103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</w:tc>
      </w:tr>
      <w:tr w:rsidR="008834BD" w:rsidRPr="002C5EC6" w14:paraId="4550B137" w14:textId="77777777" w:rsidTr="00292C3F">
        <w:trPr>
          <w:trHeight w:val="928"/>
        </w:trPr>
        <w:tc>
          <w:tcPr>
            <w:tcW w:w="1413" w:type="dxa"/>
            <w:vMerge/>
          </w:tcPr>
          <w:p w14:paraId="14E393EE" w14:textId="77777777" w:rsidR="008834BD" w:rsidRPr="002C5EC6" w:rsidRDefault="008834BD" w:rsidP="00A83D99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14:paraId="79AECD53" w14:textId="5F7AEF1C" w:rsidR="008834BD" w:rsidRPr="002C5EC6" w:rsidRDefault="008834BD" w:rsidP="00A83D99">
            <w:pPr>
              <w:autoSpaceDE w:val="0"/>
              <w:autoSpaceDN w:val="0"/>
              <w:adjustRightInd w:val="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Filter: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C5EC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Published Date: 2018-2022</w:t>
            </w:r>
          </w:p>
        </w:tc>
        <w:tc>
          <w:tcPr>
            <w:tcW w:w="1418" w:type="dxa"/>
            <w:shd w:val="clear" w:color="auto" w:fill="FFD966" w:themeFill="accent4" w:themeFillTint="99"/>
            <w:vAlign w:val="bottom"/>
          </w:tcPr>
          <w:p w14:paraId="4207EE60" w14:textId="78C7E6D5" w:rsidR="008834BD" w:rsidRPr="002C5EC6" w:rsidRDefault="007F015A" w:rsidP="00292C3F">
            <w:pPr>
              <w:spacing w:before="120" w:after="1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5E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</w:tbl>
    <w:p w14:paraId="4372554F" w14:textId="757C379E" w:rsidR="00C42904" w:rsidRPr="002C5EC6" w:rsidRDefault="00C42904" w:rsidP="00225559">
      <w:pPr>
        <w:rPr>
          <w:rFonts w:asciiTheme="majorBidi" w:hAnsiTheme="majorBidi" w:cstheme="majorBidi"/>
          <w:sz w:val="24"/>
          <w:szCs w:val="24"/>
        </w:rPr>
      </w:pPr>
    </w:p>
    <w:sectPr w:rsidR="00C42904" w:rsidRPr="002C5EC6" w:rsidSect="00C42904"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7443"/>
    <w:multiLevelType w:val="hybridMultilevel"/>
    <w:tmpl w:val="ED86C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CC"/>
    <w:multiLevelType w:val="hybridMultilevel"/>
    <w:tmpl w:val="A0428EA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1E73"/>
    <w:multiLevelType w:val="multilevel"/>
    <w:tmpl w:val="CBA4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633DD"/>
    <w:multiLevelType w:val="hybridMultilevel"/>
    <w:tmpl w:val="BB622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B7E84"/>
    <w:multiLevelType w:val="hybridMultilevel"/>
    <w:tmpl w:val="B7EAF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F27CE"/>
    <w:multiLevelType w:val="hybridMultilevel"/>
    <w:tmpl w:val="A47CAF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3777A9"/>
    <w:multiLevelType w:val="hybridMultilevel"/>
    <w:tmpl w:val="D10A1D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21BAB"/>
    <w:multiLevelType w:val="hybridMultilevel"/>
    <w:tmpl w:val="69E262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4D15BD"/>
    <w:multiLevelType w:val="hybridMultilevel"/>
    <w:tmpl w:val="41DC1F5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72307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8A5D39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4121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DA76B70"/>
    <w:multiLevelType w:val="hybridMultilevel"/>
    <w:tmpl w:val="A314C5F2"/>
    <w:lvl w:ilvl="0" w:tplc="CBB6887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B71055C4" w:tentative="1">
      <w:start w:val="1"/>
      <w:numFmt w:val="lowerLetter"/>
      <w:lvlText w:val="%2."/>
      <w:lvlJc w:val="left"/>
      <w:pPr>
        <w:ind w:left="1440" w:hanging="360"/>
      </w:pPr>
    </w:lvl>
    <w:lvl w:ilvl="2" w:tplc="C0E0C512" w:tentative="1">
      <w:start w:val="1"/>
      <w:numFmt w:val="lowerRoman"/>
      <w:lvlText w:val="%3."/>
      <w:lvlJc w:val="right"/>
      <w:pPr>
        <w:ind w:left="2160" w:hanging="180"/>
      </w:pPr>
    </w:lvl>
    <w:lvl w:ilvl="3" w:tplc="FE1E521E" w:tentative="1">
      <w:start w:val="1"/>
      <w:numFmt w:val="decimal"/>
      <w:lvlText w:val="%4."/>
      <w:lvlJc w:val="left"/>
      <w:pPr>
        <w:ind w:left="2880" w:hanging="360"/>
      </w:pPr>
    </w:lvl>
    <w:lvl w:ilvl="4" w:tplc="BE5201C8" w:tentative="1">
      <w:start w:val="1"/>
      <w:numFmt w:val="lowerLetter"/>
      <w:lvlText w:val="%5."/>
      <w:lvlJc w:val="left"/>
      <w:pPr>
        <w:ind w:left="3600" w:hanging="360"/>
      </w:pPr>
    </w:lvl>
    <w:lvl w:ilvl="5" w:tplc="9606CDEA" w:tentative="1">
      <w:start w:val="1"/>
      <w:numFmt w:val="lowerRoman"/>
      <w:lvlText w:val="%6."/>
      <w:lvlJc w:val="right"/>
      <w:pPr>
        <w:ind w:left="4320" w:hanging="180"/>
      </w:pPr>
    </w:lvl>
    <w:lvl w:ilvl="6" w:tplc="45DC5F4E" w:tentative="1">
      <w:start w:val="1"/>
      <w:numFmt w:val="decimal"/>
      <w:lvlText w:val="%7."/>
      <w:lvlJc w:val="left"/>
      <w:pPr>
        <w:ind w:left="5040" w:hanging="360"/>
      </w:pPr>
    </w:lvl>
    <w:lvl w:ilvl="7" w:tplc="A0CEAC32" w:tentative="1">
      <w:start w:val="1"/>
      <w:numFmt w:val="lowerLetter"/>
      <w:lvlText w:val="%8."/>
      <w:lvlJc w:val="left"/>
      <w:pPr>
        <w:ind w:left="5760" w:hanging="360"/>
      </w:pPr>
    </w:lvl>
    <w:lvl w:ilvl="8" w:tplc="9DAC7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66439"/>
    <w:multiLevelType w:val="multilevel"/>
    <w:tmpl w:val="3122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AD09BA"/>
    <w:multiLevelType w:val="hybridMultilevel"/>
    <w:tmpl w:val="C10A47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130CE"/>
    <w:multiLevelType w:val="multilevel"/>
    <w:tmpl w:val="2C28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932678">
    <w:abstractNumId w:val="5"/>
  </w:num>
  <w:num w:numId="2" w16cid:durableId="865102881">
    <w:abstractNumId w:val="10"/>
  </w:num>
  <w:num w:numId="3" w16cid:durableId="370882322">
    <w:abstractNumId w:val="7"/>
  </w:num>
  <w:num w:numId="4" w16cid:durableId="253631424">
    <w:abstractNumId w:val="6"/>
  </w:num>
  <w:num w:numId="5" w16cid:durableId="464129473">
    <w:abstractNumId w:val="9"/>
  </w:num>
  <w:num w:numId="6" w16cid:durableId="1245720972">
    <w:abstractNumId w:val="1"/>
  </w:num>
  <w:num w:numId="7" w16cid:durableId="747077276">
    <w:abstractNumId w:val="3"/>
  </w:num>
  <w:num w:numId="8" w16cid:durableId="1049036181">
    <w:abstractNumId w:val="10"/>
  </w:num>
  <w:num w:numId="9" w16cid:durableId="391199280">
    <w:abstractNumId w:val="10"/>
  </w:num>
  <w:num w:numId="10" w16cid:durableId="2008287591">
    <w:abstractNumId w:val="10"/>
  </w:num>
  <w:num w:numId="11" w16cid:durableId="856893789">
    <w:abstractNumId w:val="10"/>
  </w:num>
  <w:num w:numId="12" w16cid:durableId="1429345273">
    <w:abstractNumId w:val="4"/>
  </w:num>
  <w:num w:numId="13" w16cid:durableId="1843010958">
    <w:abstractNumId w:val="0"/>
  </w:num>
  <w:num w:numId="14" w16cid:durableId="1849443419">
    <w:abstractNumId w:val="8"/>
  </w:num>
  <w:num w:numId="15" w16cid:durableId="627660951">
    <w:abstractNumId w:val="13"/>
  </w:num>
  <w:num w:numId="16" w16cid:durableId="1104109007">
    <w:abstractNumId w:val="12"/>
  </w:num>
  <w:num w:numId="17" w16cid:durableId="1178231547">
    <w:abstractNumId w:val="2"/>
  </w:num>
  <w:num w:numId="18" w16cid:durableId="1751807281">
    <w:abstractNumId w:val="14"/>
  </w:num>
  <w:num w:numId="19" w16cid:durableId="1119454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1MTOxMDUyMrAwMrFQ0lEKTi0uzszPAykwNqwFANNiny8tAAAA"/>
  </w:docVars>
  <w:rsids>
    <w:rsidRoot w:val="002652D8"/>
    <w:rsid w:val="00002774"/>
    <w:rsid w:val="000050C4"/>
    <w:rsid w:val="000050F0"/>
    <w:rsid w:val="00010D98"/>
    <w:rsid w:val="00020CB9"/>
    <w:rsid w:val="000227EC"/>
    <w:rsid w:val="00027296"/>
    <w:rsid w:val="00032FB2"/>
    <w:rsid w:val="00037496"/>
    <w:rsid w:val="00037B53"/>
    <w:rsid w:val="000413D8"/>
    <w:rsid w:val="000451D5"/>
    <w:rsid w:val="00046455"/>
    <w:rsid w:val="00047571"/>
    <w:rsid w:val="000529BD"/>
    <w:rsid w:val="00060A77"/>
    <w:rsid w:val="00060F9A"/>
    <w:rsid w:val="0006493C"/>
    <w:rsid w:val="00067632"/>
    <w:rsid w:val="00077404"/>
    <w:rsid w:val="000847BF"/>
    <w:rsid w:val="00084804"/>
    <w:rsid w:val="00084A0F"/>
    <w:rsid w:val="00086D90"/>
    <w:rsid w:val="00093537"/>
    <w:rsid w:val="00096D42"/>
    <w:rsid w:val="000A240E"/>
    <w:rsid w:val="000A4515"/>
    <w:rsid w:val="000A500D"/>
    <w:rsid w:val="000A5A24"/>
    <w:rsid w:val="000A7A1B"/>
    <w:rsid w:val="000B0A15"/>
    <w:rsid w:val="000B0EF5"/>
    <w:rsid w:val="000B4CF5"/>
    <w:rsid w:val="000C0499"/>
    <w:rsid w:val="000C0C0C"/>
    <w:rsid w:val="000C7DB7"/>
    <w:rsid w:val="000D3257"/>
    <w:rsid w:val="000D5136"/>
    <w:rsid w:val="000D68DC"/>
    <w:rsid w:val="000E3CE1"/>
    <w:rsid w:val="000E462F"/>
    <w:rsid w:val="000E771E"/>
    <w:rsid w:val="000F1FDC"/>
    <w:rsid w:val="000F25DC"/>
    <w:rsid w:val="000F3D4D"/>
    <w:rsid w:val="000F4EA4"/>
    <w:rsid w:val="000F7F2B"/>
    <w:rsid w:val="00102C71"/>
    <w:rsid w:val="00103778"/>
    <w:rsid w:val="00103ACB"/>
    <w:rsid w:val="001053A2"/>
    <w:rsid w:val="0010595D"/>
    <w:rsid w:val="001118A4"/>
    <w:rsid w:val="00113274"/>
    <w:rsid w:val="00113DAB"/>
    <w:rsid w:val="00117B5B"/>
    <w:rsid w:val="001257ED"/>
    <w:rsid w:val="00127434"/>
    <w:rsid w:val="00132FBB"/>
    <w:rsid w:val="00135403"/>
    <w:rsid w:val="0014472B"/>
    <w:rsid w:val="0014695B"/>
    <w:rsid w:val="00162D1C"/>
    <w:rsid w:val="001706F5"/>
    <w:rsid w:val="0017424F"/>
    <w:rsid w:val="001767AE"/>
    <w:rsid w:val="00176F02"/>
    <w:rsid w:val="00183FA2"/>
    <w:rsid w:val="001870BB"/>
    <w:rsid w:val="001905D7"/>
    <w:rsid w:val="001907F7"/>
    <w:rsid w:val="00190EAA"/>
    <w:rsid w:val="001B0D05"/>
    <w:rsid w:val="001B3705"/>
    <w:rsid w:val="001B7CF7"/>
    <w:rsid w:val="001C17D5"/>
    <w:rsid w:val="001C3931"/>
    <w:rsid w:val="001D05D2"/>
    <w:rsid w:val="001D0E61"/>
    <w:rsid w:val="001D246D"/>
    <w:rsid w:val="001D2590"/>
    <w:rsid w:val="001D2D68"/>
    <w:rsid w:val="001E76F8"/>
    <w:rsid w:val="001F25BF"/>
    <w:rsid w:val="001F51F5"/>
    <w:rsid w:val="001F665B"/>
    <w:rsid w:val="001F78EE"/>
    <w:rsid w:val="002027A3"/>
    <w:rsid w:val="00204036"/>
    <w:rsid w:val="00204F5A"/>
    <w:rsid w:val="0020515F"/>
    <w:rsid w:val="00205562"/>
    <w:rsid w:val="00207D29"/>
    <w:rsid w:val="00211255"/>
    <w:rsid w:val="0021133C"/>
    <w:rsid w:val="0021157C"/>
    <w:rsid w:val="0021160E"/>
    <w:rsid w:val="0021320B"/>
    <w:rsid w:val="00216A20"/>
    <w:rsid w:val="00221AF2"/>
    <w:rsid w:val="00223114"/>
    <w:rsid w:val="00225559"/>
    <w:rsid w:val="002274F6"/>
    <w:rsid w:val="002359A8"/>
    <w:rsid w:val="00237F1A"/>
    <w:rsid w:val="00241486"/>
    <w:rsid w:val="00241DD9"/>
    <w:rsid w:val="00243B2C"/>
    <w:rsid w:val="00243D47"/>
    <w:rsid w:val="0024614A"/>
    <w:rsid w:val="00250287"/>
    <w:rsid w:val="0025461F"/>
    <w:rsid w:val="00261127"/>
    <w:rsid w:val="002652D8"/>
    <w:rsid w:val="002669F2"/>
    <w:rsid w:val="0026758B"/>
    <w:rsid w:val="00267667"/>
    <w:rsid w:val="00274374"/>
    <w:rsid w:val="00276640"/>
    <w:rsid w:val="00286A26"/>
    <w:rsid w:val="00286A9D"/>
    <w:rsid w:val="00287169"/>
    <w:rsid w:val="0029175D"/>
    <w:rsid w:val="00291DA4"/>
    <w:rsid w:val="00292C3F"/>
    <w:rsid w:val="002954F8"/>
    <w:rsid w:val="002B26EA"/>
    <w:rsid w:val="002B3E2A"/>
    <w:rsid w:val="002B4411"/>
    <w:rsid w:val="002B4703"/>
    <w:rsid w:val="002B71AE"/>
    <w:rsid w:val="002C52EB"/>
    <w:rsid w:val="002C5EC6"/>
    <w:rsid w:val="002D0C9A"/>
    <w:rsid w:val="002D1115"/>
    <w:rsid w:val="002D2365"/>
    <w:rsid w:val="002D7F9B"/>
    <w:rsid w:val="002E343C"/>
    <w:rsid w:val="002E39CF"/>
    <w:rsid w:val="002F1C35"/>
    <w:rsid w:val="002F3653"/>
    <w:rsid w:val="002F42F5"/>
    <w:rsid w:val="002F6A68"/>
    <w:rsid w:val="002F78A7"/>
    <w:rsid w:val="003013FE"/>
    <w:rsid w:val="0030635D"/>
    <w:rsid w:val="00307CF5"/>
    <w:rsid w:val="00311C8A"/>
    <w:rsid w:val="00312EF4"/>
    <w:rsid w:val="00323A33"/>
    <w:rsid w:val="003254AB"/>
    <w:rsid w:val="00327A96"/>
    <w:rsid w:val="00331BEB"/>
    <w:rsid w:val="00332262"/>
    <w:rsid w:val="003328F4"/>
    <w:rsid w:val="0033290F"/>
    <w:rsid w:val="00336033"/>
    <w:rsid w:val="00340992"/>
    <w:rsid w:val="0034566D"/>
    <w:rsid w:val="003471A0"/>
    <w:rsid w:val="0035482C"/>
    <w:rsid w:val="00356013"/>
    <w:rsid w:val="00356C9F"/>
    <w:rsid w:val="0036048C"/>
    <w:rsid w:val="00360A40"/>
    <w:rsid w:val="00362EC4"/>
    <w:rsid w:val="00364549"/>
    <w:rsid w:val="003651C0"/>
    <w:rsid w:val="003668EC"/>
    <w:rsid w:val="00366C63"/>
    <w:rsid w:val="003674AC"/>
    <w:rsid w:val="003758B6"/>
    <w:rsid w:val="00376969"/>
    <w:rsid w:val="00384085"/>
    <w:rsid w:val="00386A98"/>
    <w:rsid w:val="00390058"/>
    <w:rsid w:val="00394F38"/>
    <w:rsid w:val="003A1B2A"/>
    <w:rsid w:val="003A3CFC"/>
    <w:rsid w:val="003A4A31"/>
    <w:rsid w:val="003A78A0"/>
    <w:rsid w:val="003A7B49"/>
    <w:rsid w:val="003B028B"/>
    <w:rsid w:val="003C3A7C"/>
    <w:rsid w:val="003C3D13"/>
    <w:rsid w:val="003D3DD0"/>
    <w:rsid w:val="003E26BF"/>
    <w:rsid w:val="003F2EB1"/>
    <w:rsid w:val="00400117"/>
    <w:rsid w:val="00401FA9"/>
    <w:rsid w:val="00403943"/>
    <w:rsid w:val="00403B50"/>
    <w:rsid w:val="00405F00"/>
    <w:rsid w:val="0040668C"/>
    <w:rsid w:val="00406772"/>
    <w:rsid w:val="00407FBD"/>
    <w:rsid w:val="00411C48"/>
    <w:rsid w:val="00412B61"/>
    <w:rsid w:val="0041392D"/>
    <w:rsid w:val="00416579"/>
    <w:rsid w:val="00420C46"/>
    <w:rsid w:val="00423C2A"/>
    <w:rsid w:val="00430C99"/>
    <w:rsid w:val="0043468D"/>
    <w:rsid w:val="00437066"/>
    <w:rsid w:val="0044213A"/>
    <w:rsid w:val="00445D9D"/>
    <w:rsid w:val="00452E61"/>
    <w:rsid w:val="0045335A"/>
    <w:rsid w:val="0045651B"/>
    <w:rsid w:val="0045748C"/>
    <w:rsid w:val="00465F12"/>
    <w:rsid w:val="00471DED"/>
    <w:rsid w:val="0047342C"/>
    <w:rsid w:val="00476622"/>
    <w:rsid w:val="00481607"/>
    <w:rsid w:val="00481A08"/>
    <w:rsid w:val="00482003"/>
    <w:rsid w:val="00484EAF"/>
    <w:rsid w:val="00485C0D"/>
    <w:rsid w:val="00485CD5"/>
    <w:rsid w:val="00490100"/>
    <w:rsid w:val="00490832"/>
    <w:rsid w:val="00494670"/>
    <w:rsid w:val="004947E5"/>
    <w:rsid w:val="004A1191"/>
    <w:rsid w:val="004A33ED"/>
    <w:rsid w:val="004A76BB"/>
    <w:rsid w:val="004A7EF2"/>
    <w:rsid w:val="004B3171"/>
    <w:rsid w:val="004B644A"/>
    <w:rsid w:val="004C0713"/>
    <w:rsid w:val="004C5CBB"/>
    <w:rsid w:val="004C5FB0"/>
    <w:rsid w:val="004D01DA"/>
    <w:rsid w:val="004D4F27"/>
    <w:rsid w:val="004E30F5"/>
    <w:rsid w:val="004E3FD5"/>
    <w:rsid w:val="004E57E9"/>
    <w:rsid w:val="004F2273"/>
    <w:rsid w:val="004F2826"/>
    <w:rsid w:val="004F4E54"/>
    <w:rsid w:val="004F7302"/>
    <w:rsid w:val="00503F1B"/>
    <w:rsid w:val="005059EE"/>
    <w:rsid w:val="00506DFB"/>
    <w:rsid w:val="005076CD"/>
    <w:rsid w:val="005153F6"/>
    <w:rsid w:val="00521BFE"/>
    <w:rsid w:val="0053249C"/>
    <w:rsid w:val="00543BF1"/>
    <w:rsid w:val="00546E9D"/>
    <w:rsid w:val="00550D7E"/>
    <w:rsid w:val="00551BE5"/>
    <w:rsid w:val="0055512D"/>
    <w:rsid w:val="0055614D"/>
    <w:rsid w:val="005571FA"/>
    <w:rsid w:val="00562513"/>
    <w:rsid w:val="00564A1C"/>
    <w:rsid w:val="0057004A"/>
    <w:rsid w:val="00575919"/>
    <w:rsid w:val="005833F0"/>
    <w:rsid w:val="00587A32"/>
    <w:rsid w:val="00594920"/>
    <w:rsid w:val="005957FC"/>
    <w:rsid w:val="005A11FB"/>
    <w:rsid w:val="005A1849"/>
    <w:rsid w:val="005A617D"/>
    <w:rsid w:val="005B1BA1"/>
    <w:rsid w:val="005B2FA7"/>
    <w:rsid w:val="005B312C"/>
    <w:rsid w:val="005B5A04"/>
    <w:rsid w:val="005B622B"/>
    <w:rsid w:val="005B6794"/>
    <w:rsid w:val="005B74B7"/>
    <w:rsid w:val="005B7612"/>
    <w:rsid w:val="005B7901"/>
    <w:rsid w:val="005C1C08"/>
    <w:rsid w:val="005C4CEB"/>
    <w:rsid w:val="005D2514"/>
    <w:rsid w:val="005D3641"/>
    <w:rsid w:val="005D61DB"/>
    <w:rsid w:val="005E13B9"/>
    <w:rsid w:val="005E3366"/>
    <w:rsid w:val="005E3EB8"/>
    <w:rsid w:val="005F38BB"/>
    <w:rsid w:val="005F7D98"/>
    <w:rsid w:val="00605983"/>
    <w:rsid w:val="0060623A"/>
    <w:rsid w:val="006070F5"/>
    <w:rsid w:val="00610B45"/>
    <w:rsid w:val="0061148F"/>
    <w:rsid w:val="00612CEC"/>
    <w:rsid w:val="006138F6"/>
    <w:rsid w:val="00640315"/>
    <w:rsid w:val="0064094C"/>
    <w:rsid w:val="006431E7"/>
    <w:rsid w:val="00644CCD"/>
    <w:rsid w:val="00646BA7"/>
    <w:rsid w:val="00646DDD"/>
    <w:rsid w:val="00650D9D"/>
    <w:rsid w:val="00652749"/>
    <w:rsid w:val="006577C6"/>
    <w:rsid w:val="00666CB5"/>
    <w:rsid w:val="006722CD"/>
    <w:rsid w:val="00674C2E"/>
    <w:rsid w:val="006754F0"/>
    <w:rsid w:val="00676FFD"/>
    <w:rsid w:val="0068157C"/>
    <w:rsid w:val="00682066"/>
    <w:rsid w:val="0068421A"/>
    <w:rsid w:val="00684DB8"/>
    <w:rsid w:val="00687D4D"/>
    <w:rsid w:val="006949FD"/>
    <w:rsid w:val="006A6BDC"/>
    <w:rsid w:val="006B08BA"/>
    <w:rsid w:val="006B1934"/>
    <w:rsid w:val="006B2F31"/>
    <w:rsid w:val="006B3E58"/>
    <w:rsid w:val="006C547C"/>
    <w:rsid w:val="006C56C4"/>
    <w:rsid w:val="006C6822"/>
    <w:rsid w:val="006D1195"/>
    <w:rsid w:val="006D1859"/>
    <w:rsid w:val="006D1A70"/>
    <w:rsid w:val="006D4828"/>
    <w:rsid w:val="006E0550"/>
    <w:rsid w:val="006F1ED1"/>
    <w:rsid w:val="006F3BC5"/>
    <w:rsid w:val="006F4661"/>
    <w:rsid w:val="006F76CE"/>
    <w:rsid w:val="006F7CEB"/>
    <w:rsid w:val="00701F72"/>
    <w:rsid w:val="00705C0E"/>
    <w:rsid w:val="00706144"/>
    <w:rsid w:val="0070647F"/>
    <w:rsid w:val="007115CD"/>
    <w:rsid w:val="00712611"/>
    <w:rsid w:val="007137B5"/>
    <w:rsid w:val="0072643E"/>
    <w:rsid w:val="00730F21"/>
    <w:rsid w:val="007332F5"/>
    <w:rsid w:val="007415CA"/>
    <w:rsid w:val="00743493"/>
    <w:rsid w:val="00744168"/>
    <w:rsid w:val="00745798"/>
    <w:rsid w:val="00746BC2"/>
    <w:rsid w:val="00764B56"/>
    <w:rsid w:val="00767492"/>
    <w:rsid w:val="00773000"/>
    <w:rsid w:val="00773848"/>
    <w:rsid w:val="00773EC2"/>
    <w:rsid w:val="007758BE"/>
    <w:rsid w:val="00775B32"/>
    <w:rsid w:val="007812E6"/>
    <w:rsid w:val="00783B0B"/>
    <w:rsid w:val="00785D71"/>
    <w:rsid w:val="007876C6"/>
    <w:rsid w:val="00790590"/>
    <w:rsid w:val="007952B3"/>
    <w:rsid w:val="0079767A"/>
    <w:rsid w:val="007A33D7"/>
    <w:rsid w:val="007A53E6"/>
    <w:rsid w:val="007A6AF9"/>
    <w:rsid w:val="007A7DF1"/>
    <w:rsid w:val="007B207F"/>
    <w:rsid w:val="007B7E60"/>
    <w:rsid w:val="007C0ACB"/>
    <w:rsid w:val="007D2210"/>
    <w:rsid w:val="007D31F1"/>
    <w:rsid w:val="007D3283"/>
    <w:rsid w:val="007D745B"/>
    <w:rsid w:val="007D76E0"/>
    <w:rsid w:val="007E1B5F"/>
    <w:rsid w:val="007E4506"/>
    <w:rsid w:val="007E4716"/>
    <w:rsid w:val="007E4B62"/>
    <w:rsid w:val="007E6F2C"/>
    <w:rsid w:val="007F015A"/>
    <w:rsid w:val="007F0B20"/>
    <w:rsid w:val="008007B8"/>
    <w:rsid w:val="00801A36"/>
    <w:rsid w:val="00803095"/>
    <w:rsid w:val="00804861"/>
    <w:rsid w:val="00824E10"/>
    <w:rsid w:val="00830CEB"/>
    <w:rsid w:val="00834D5D"/>
    <w:rsid w:val="0084196A"/>
    <w:rsid w:val="00844500"/>
    <w:rsid w:val="00844991"/>
    <w:rsid w:val="00846E64"/>
    <w:rsid w:val="00853709"/>
    <w:rsid w:val="00854C89"/>
    <w:rsid w:val="0086181B"/>
    <w:rsid w:val="00865F79"/>
    <w:rsid w:val="00873794"/>
    <w:rsid w:val="00875964"/>
    <w:rsid w:val="00882989"/>
    <w:rsid w:val="00882F77"/>
    <w:rsid w:val="008831F6"/>
    <w:rsid w:val="008834BD"/>
    <w:rsid w:val="00886C4B"/>
    <w:rsid w:val="00890332"/>
    <w:rsid w:val="00890BDC"/>
    <w:rsid w:val="00890BF3"/>
    <w:rsid w:val="00893DF8"/>
    <w:rsid w:val="008945E8"/>
    <w:rsid w:val="008A1A57"/>
    <w:rsid w:val="008A396E"/>
    <w:rsid w:val="008A6F1D"/>
    <w:rsid w:val="008A7E53"/>
    <w:rsid w:val="008B0131"/>
    <w:rsid w:val="008B43C6"/>
    <w:rsid w:val="008B7B44"/>
    <w:rsid w:val="008C13B6"/>
    <w:rsid w:val="008C3609"/>
    <w:rsid w:val="008C4850"/>
    <w:rsid w:val="008C5375"/>
    <w:rsid w:val="008D0E01"/>
    <w:rsid w:val="008D3F82"/>
    <w:rsid w:val="008D5B3B"/>
    <w:rsid w:val="008E353C"/>
    <w:rsid w:val="008E46CD"/>
    <w:rsid w:val="008F0C57"/>
    <w:rsid w:val="008F0FF4"/>
    <w:rsid w:val="008F3D11"/>
    <w:rsid w:val="008F58DE"/>
    <w:rsid w:val="008F6D17"/>
    <w:rsid w:val="008F71AB"/>
    <w:rsid w:val="0090477A"/>
    <w:rsid w:val="00906679"/>
    <w:rsid w:val="00912DAE"/>
    <w:rsid w:val="0091462A"/>
    <w:rsid w:val="00924550"/>
    <w:rsid w:val="009274EE"/>
    <w:rsid w:val="00933535"/>
    <w:rsid w:val="009339E5"/>
    <w:rsid w:val="00933EFB"/>
    <w:rsid w:val="0094261B"/>
    <w:rsid w:val="0094327C"/>
    <w:rsid w:val="00951AF0"/>
    <w:rsid w:val="009705C7"/>
    <w:rsid w:val="00971718"/>
    <w:rsid w:val="00973E8D"/>
    <w:rsid w:val="00974260"/>
    <w:rsid w:val="0097438B"/>
    <w:rsid w:val="0097539F"/>
    <w:rsid w:val="0097634D"/>
    <w:rsid w:val="00977458"/>
    <w:rsid w:val="00982F2D"/>
    <w:rsid w:val="00983A49"/>
    <w:rsid w:val="00987AAC"/>
    <w:rsid w:val="00990806"/>
    <w:rsid w:val="00995440"/>
    <w:rsid w:val="00997963"/>
    <w:rsid w:val="009A0D06"/>
    <w:rsid w:val="009A382A"/>
    <w:rsid w:val="009A4382"/>
    <w:rsid w:val="009A6A5C"/>
    <w:rsid w:val="009C00A1"/>
    <w:rsid w:val="009C0F40"/>
    <w:rsid w:val="009C3AF0"/>
    <w:rsid w:val="009C7A71"/>
    <w:rsid w:val="009D098D"/>
    <w:rsid w:val="009D5626"/>
    <w:rsid w:val="009D72CE"/>
    <w:rsid w:val="009D7A7F"/>
    <w:rsid w:val="009E3F3B"/>
    <w:rsid w:val="009E5090"/>
    <w:rsid w:val="009E657C"/>
    <w:rsid w:val="009F568E"/>
    <w:rsid w:val="00A00464"/>
    <w:rsid w:val="00A01FA0"/>
    <w:rsid w:val="00A0246B"/>
    <w:rsid w:val="00A03080"/>
    <w:rsid w:val="00A0467D"/>
    <w:rsid w:val="00A04868"/>
    <w:rsid w:val="00A101C0"/>
    <w:rsid w:val="00A1104D"/>
    <w:rsid w:val="00A13298"/>
    <w:rsid w:val="00A1524E"/>
    <w:rsid w:val="00A17A19"/>
    <w:rsid w:val="00A246AC"/>
    <w:rsid w:val="00A2704B"/>
    <w:rsid w:val="00A27AB6"/>
    <w:rsid w:val="00A32BAA"/>
    <w:rsid w:val="00A335C7"/>
    <w:rsid w:val="00A34226"/>
    <w:rsid w:val="00A35EF9"/>
    <w:rsid w:val="00A4185E"/>
    <w:rsid w:val="00A44526"/>
    <w:rsid w:val="00A45A2F"/>
    <w:rsid w:val="00A471DC"/>
    <w:rsid w:val="00A47F79"/>
    <w:rsid w:val="00A5173E"/>
    <w:rsid w:val="00A545A2"/>
    <w:rsid w:val="00A557D9"/>
    <w:rsid w:val="00A65894"/>
    <w:rsid w:val="00A66307"/>
    <w:rsid w:val="00A7104D"/>
    <w:rsid w:val="00A74161"/>
    <w:rsid w:val="00A75A01"/>
    <w:rsid w:val="00A80BDA"/>
    <w:rsid w:val="00A81DB8"/>
    <w:rsid w:val="00A83C1E"/>
    <w:rsid w:val="00A83D99"/>
    <w:rsid w:val="00A84621"/>
    <w:rsid w:val="00A87F81"/>
    <w:rsid w:val="00A90005"/>
    <w:rsid w:val="00A94217"/>
    <w:rsid w:val="00A97F12"/>
    <w:rsid w:val="00AA3948"/>
    <w:rsid w:val="00AA3CC3"/>
    <w:rsid w:val="00AA4F5B"/>
    <w:rsid w:val="00AA7D9F"/>
    <w:rsid w:val="00AB0C73"/>
    <w:rsid w:val="00AB2072"/>
    <w:rsid w:val="00AB307F"/>
    <w:rsid w:val="00AB4960"/>
    <w:rsid w:val="00AC3115"/>
    <w:rsid w:val="00AC6FEC"/>
    <w:rsid w:val="00AC792D"/>
    <w:rsid w:val="00AD01B0"/>
    <w:rsid w:val="00AD0873"/>
    <w:rsid w:val="00AD2054"/>
    <w:rsid w:val="00AD236F"/>
    <w:rsid w:val="00AD23E9"/>
    <w:rsid w:val="00AD5822"/>
    <w:rsid w:val="00AE2423"/>
    <w:rsid w:val="00AE6FBC"/>
    <w:rsid w:val="00AF47FC"/>
    <w:rsid w:val="00B14049"/>
    <w:rsid w:val="00B2157D"/>
    <w:rsid w:val="00B21708"/>
    <w:rsid w:val="00B23A2A"/>
    <w:rsid w:val="00B2512D"/>
    <w:rsid w:val="00B26DB9"/>
    <w:rsid w:val="00B30B9B"/>
    <w:rsid w:val="00B31F0B"/>
    <w:rsid w:val="00B364CB"/>
    <w:rsid w:val="00B40B07"/>
    <w:rsid w:val="00B4355E"/>
    <w:rsid w:val="00B6295F"/>
    <w:rsid w:val="00B6716A"/>
    <w:rsid w:val="00B70ADE"/>
    <w:rsid w:val="00B70BF4"/>
    <w:rsid w:val="00B7298C"/>
    <w:rsid w:val="00B76947"/>
    <w:rsid w:val="00B778BF"/>
    <w:rsid w:val="00B818E6"/>
    <w:rsid w:val="00B90436"/>
    <w:rsid w:val="00B90A58"/>
    <w:rsid w:val="00B93960"/>
    <w:rsid w:val="00B960C8"/>
    <w:rsid w:val="00B97ADA"/>
    <w:rsid w:val="00BA0673"/>
    <w:rsid w:val="00BA1259"/>
    <w:rsid w:val="00BA2794"/>
    <w:rsid w:val="00BA282C"/>
    <w:rsid w:val="00BA3304"/>
    <w:rsid w:val="00BA704F"/>
    <w:rsid w:val="00BB670B"/>
    <w:rsid w:val="00BC0468"/>
    <w:rsid w:val="00BC3C59"/>
    <w:rsid w:val="00BC48DC"/>
    <w:rsid w:val="00BC5CF0"/>
    <w:rsid w:val="00BC74D1"/>
    <w:rsid w:val="00BD6E3A"/>
    <w:rsid w:val="00BD781F"/>
    <w:rsid w:val="00BF6D18"/>
    <w:rsid w:val="00BF6F9B"/>
    <w:rsid w:val="00C013E9"/>
    <w:rsid w:val="00C0434E"/>
    <w:rsid w:val="00C07F86"/>
    <w:rsid w:val="00C17402"/>
    <w:rsid w:val="00C23633"/>
    <w:rsid w:val="00C2492F"/>
    <w:rsid w:val="00C2679B"/>
    <w:rsid w:val="00C3381D"/>
    <w:rsid w:val="00C35732"/>
    <w:rsid w:val="00C42904"/>
    <w:rsid w:val="00C50863"/>
    <w:rsid w:val="00C51226"/>
    <w:rsid w:val="00C519CA"/>
    <w:rsid w:val="00C51D29"/>
    <w:rsid w:val="00C5221F"/>
    <w:rsid w:val="00C61392"/>
    <w:rsid w:val="00C656AB"/>
    <w:rsid w:val="00C67A33"/>
    <w:rsid w:val="00C707F2"/>
    <w:rsid w:val="00C71D8E"/>
    <w:rsid w:val="00C72A51"/>
    <w:rsid w:val="00C776E6"/>
    <w:rsid w:val="00C77AA3"/>
    <w:rsid w:val="00C81B13"/>
    <w:rsid w:val="00C85E11"/>
    <w:rsid w:val="00C917E4"/>
    <w:rsid w:val="00CA342E"/>
    <w:rsid w:val="00CA4643"/>
    <w:rsid w:val="00CA48FA"/>
    <w:rsid w:val="00CB7F86"/>
    <w:rsid w:val="00CC1328"/>
    <w:rsid w:val="00CC35AA"/>
    <w:rsid w:val="00CC3782"/>
    <w:rsid w:val="00CC3E2F"/>
    <w:rsid w:val="00CC720C"/>
    <w:rsid w:val="00CD0975"/>
    <w:rsid w:val="00CD2D1F"/>
    <w:rsid w:val="00CD3473"/>
    <w:rsid w:val="00CD3B19"/>
    <w:rsid w:val="00CD7103"/>
    <w:rsid w:val="00CD72C3"/>
    <w:rsid w:val="00CE7BB2"/>
    <w:rsid w:val="00CF41A3"/>
    <w:rsid w:val="00CF4428"/>
    <w:rsid w:val="00D02FE2"/>
    <w:rsid w:val="00D036D4"/>
    <w:rsid w:val="00D07EF4"/>
    <w:rsid w:val="00D17309"/>
    <w:rsid w:val="00D17A32"/>
    <w:rsid w:val="00D21BD0"/>
    <w:rsid w:val="00D27F4F"/>
    <w:rsid w:val="00D315EE"/>
    <w:rsid w:val="00D33603"/>
    <w:rsid w:val="00D35065"/>
    <w:rsid w:val="00D35AC7"/>
    <w:rsid w:val="00D36D35"/>
    <w:rsid w:val="00D42A31"/>
    <w:rsid w:val="00D44E00"/>
    <w:rsid w:val="00D4603F"/>
    <w:rsid w:val="00D51A97"/>
    <w:rsid w:val="00D52EC8"/>
    <w:rsid w:val="00D5792D"/>
    <w:rsid w:val="00D57F82"/>
    <w:rsid w:val="00D62373"/>
    <w:rsid w:val="00D70896"/>
    <w:rsid w:val="00D719F4"/>
    <w:rsid w:val="00D753F4"/>
    <w:rsid w:val="00D82B56"/>
    <w:rsid w:val="00D87938"/>
    <w:rsid w:val="00D90386"/>
    <w:rsid w:val="00D914AB"/>
    <w:rsid w:val="00DA05DC"/>
    <w:rsid w:val="00DA424B"/>
    <w:rsid w:val="00DA5FA0"/>
    <w:rsid w:val="00DA7E72"/>
    <w:rsid w:val="00DB2325"/>
    <w:rsid w:val="00DB35E3"/>
    <w:rsid w:val="00DB4982"/>
    <w:rsid w:val="00DB5FA0"/>
    <w:rsid w:val="00DC46BB"/>
    <w:rsid w:val="00DD5C21"/>
    <w:rsid w:val="00DE071C"/>
    <w:rsid w:val="00DE10D3"/>
    <w:rsid w:val="00DE26A3"/>
    <w:rsid w:val="00DE68BD"/>
    <w:rsid w:val="00DF21C9"/>
    <w:rsid w:val="00DF2791"/>
    <w:rsid w:val="00DF2CA1"/>
    <w:rsid w:val="00DF37CA"/>
    <w:rsid w:val="00E0473C"/>
    <w:rsid w:val="00E11794"/>
    <w:rsid w:val="00E22896"/>
    <w:rsid w:val="00E236B9"/>
    <w:rsid w:val="00E2655B"/>
    <w:rsid w:val="00E41B52"/>
    <w:rsid w:val="00E44B5A"/>
    <w:rsid w:val="00E5520F"/>
    <w:rsid w:val="00E5604E"/>
    <w:rsid w:val="00E577F1"/>
    <w:rsid w:val="00E6020A"/>
    <w:rsid w:val="00E63857"/>
    <w:rsid w:val="00E74028"/>
    <w:rsid w:val="00E7787A"/>
    <w:rsid w:val="00E822C7"/>
    <w:rsid w:val="00E832BE"/>
    <w:rsid w:val="00E83DC3"/>
    <w:rsid w:val="00E8557E"/>
    <w:rsid w:val="00E905BB"/>
    <w:rsid w:val="00E92075"/>
    <w:rsid w:val="00E92B9D"/>
    <w:rsid w:val="00E9617C"/>
    <w:rsid w:val="00E97B53"/>
    <w:rsid w:val="00EA1980"/>
    <w:rsid w:val="00EA1B54"/>
    <w:rsid w:val="00EA2ACC"/>
    <w:rsid w:val="00EB0CB1"/>
    <w:rsid w:val="00EB1B22"/>
    <w:rsid w:val="00EB708A"/>
    <w:rsid w:val="00EB7C05"/>
    <w:rsid w:val="00EC7E39"/>
    <w:rsid w:val="00ED1C3A"/>
    <w:rsid w:val="00ED5CCA"/>
    <w:rsid w:val="00ED6CFA"/>
    <w:rsid w:val="00EE2AEC"/>
    <w:rsid w:val="00EF2BE5"/>
    <w:rsid w:val="00F032C1"/>
    <w:rsid w:val="00F0748B"/>
    <w:rsid w:val="00F1334E"/>
    <w:rsid w:val="00F23183"/>
    <w:rsid w:val="00F26D00"/>
    <w:rsid w:val="00F337AC"/>
    <w:rsid w:val="00F462EE"/>
    <w:rsid w:val="00F473E3"/>
    <w:rsid w:val="00F47D2D"/>
    <w:rsid w:val="00F51B2B"/>
    <w:rsid w:val="00F543F2"/>
    <w:rsid w:val="00F5746A"/>
    <w:rsid w:val="00F62F0B"/>
    <w:rsid w:val="00F62F98"/>
    <w:rsid w:val="00F66913"/>
    <w:rsid w:val="00F7310D"/>
    <w:rsid w:val="00F7445A"/>
    <w:rsid w:val="00F7753F"/>
    <w:rsid w:val="00F77F89"/>
    <w:rsid w:val="00F80A63"/>
    <w:rsid w:val="00F80BFE"/>
    <w:rsid w:val="00F80E9E"/>
    <w:rsid w:val="00F9250E"/>
    <w:rsid w:val="00F96103"/>
    <w:rsid w:val="00F97AB3"/>
    <w:rsid w:val="00FA2149"/>
    <w:rsid w:val="00FA2582"/>
    <w:rsid w:val="00FA2789"/>
    <w:rsid w:val="00FA28C4"/>
    <w:rsid w:val="00FB2768"/>
    <w:rsid w:val="00FB4C03"/>
    <w:rsid w:val="00FB661E"/>
    <w:rsid w:val="00FC2D3E"/>
    <w:rsid w:val="00FC3C0D"/>
    <w:rsid w:val="00FC7788"/>
    <w:rsid w:val="00FD0C69"/>
    <w:rsid w:val="00FD2835"/>
    <w:rsid w:val="00FE453B"/>
    <w:rsid w:val="00FE68CF"/>
    <w:rsid w:val="00FE7EA6"/>
    <w:rsid w:val="00FF1E60"/>
    <w:rsid w:val="00FF3A82"/>
    <w:rsid w:val="28D4FC67"/>
    <w:rsid w:val="3E0D5E2A"/>
    <w:rsid w:val="713B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2C10C"/>
  <w15:chartTrackingRefBased/>
  <w15:docId w15:val="{A2F30A31-3C1A-4BCD-8629-D2F7BE18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4CB"/>
    <w:pPr>
      <w:keepNext/>
      <w:keepLines/>
      <w:numPr>
        <w:numId w:val="2"/>
      </w:numPr>
      <w:spacing w:before="240" w:after="240" w:line="240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3C1E"/>
    <w:pPr>
      <w:keepNext/>
      <w:keepLines/>
      <w:numPr>
        <w:ilvl w:val="1"/>
        <w:numId w:val="2"/>
      </w:numPr>
      <w:spacing w:before="240" w:after="240" w:line="36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64CB"/>
    <w:pPr>
      <w:keepNext/>
      <w:keepLines/>
      <w:numPr>
        <w:ilvl w:val="2"/>
        <w:numId w:val="2"/>
      </w:numPr>
      <w:spacing w:before="240" w:after="240" w:line="240" w:lineRule="auto"/>
      <w:jc w:val="both"/>
      <w:outlineLvl w:val="2"/>
    </w:pPr>
    <w:rPr>
      <w:rFonts w:eastAsiaTheme="majorEastAsia" w:cstheme="majorBidi"/>
      <w:bCs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643"/>
    <w:pPr>
      <w:keepNext/>
      <w:keepLines/>
      <w:numPr>
        <w:ilvl w:val="3"/>
        <w:numId w:val="2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643"/>
    <w:pPr>
      <w:keepNext/>
      <w:keepLines/>
      <w:numPr>
        <w:ilvl w:val="4"/>
        <w:numId w:val="2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643"/>
    <w:pPr>
      <w:keepNext/>
      <w:keepLines/>
      <w:numPr>
        <w:ilvl w:val="5"/>
        <w:numId w:val="2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643"/>
    <w:pPr>
      <w:keepNext/>
      <w:keepLines/>
      <w:numPr>
        <w:ilvl w:val="6"/>
        <w:numId w:val="2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643"/>
    <w:pPr>
      <w:keepNext/>
      <w:keepLines/>
      <w:numPr>
        <w:ilvl w:val="7"/>
        <w:numId w:val="2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643"/>
    <w:pPr>
      <w:keepNext/>
      <w:keepLines/>
      <w:numPr>
        <w:ilvl w:val="8"/>
        <w:numId w:val="2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C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3C1E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64CB"/>
    <w:rPr>
      <w:rFonts w:eastAsiaTheme="majorEastAsia" w:cstheme="majorBidi"/>
      <w:bCs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64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643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643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64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6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6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2B26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ACB"/>
    <w:pPr>
      <w:spacing w:before="120" w:after="120" w:line="240" w:lineRule="auto"/>
      <w:jc w:val="both"/>
    </w:pPr>
    <w:rPr>
      <w:rFonts w:ascii="Garamond" w:eastAsiaTheme="minorEastAsia" w:hAnsi="Garamond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ACB"/>
    <w:rPr>
      <w:rFonts w:ascii="Garamond" w:eastAsiaTheme="minorEastAsia" w:hAnsi="Garamond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C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CA48FA"/>
    <w:pPr>
      <w:tabs>
        <w:tab w:val="left" w:pos="384"/>
      </w:tabs>
      <w:spacing w:after="0" w:line="240" w:lineRule="auto"/>
      <w:ind w:left="384" w:hanging="384"/>
    </w:pPr>
  </w:style>
  <w:style w:type="table" w:styleId="TableGrid">
    <w:name w:val="Table Grid"/>
    <w:basedOn w:val="TableNormal"/>
    <w:uiPriority w:val="59"/>
    <w:rsid w:val="00CA464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F2"/>
    <w:pPr>
      <w:spacing w:before="0" w:after="160"/>
      <w:jc w:val="left"/>
    </w:pPr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F2"/>
    <w:rPr>
      <w:rFonts w:ascii="Garamond" w:eastAsiaTheme="minorEastAsia" w:hAnsi="Garamond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53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3E6"/>
    <w:rPr>
      <w:color w:val="954F72"/>
      <w:u w:val="single"/>
    </w:rPr>
  </w:style>
  <w:style w:type="paragraph" w:customStyle="1" w:styleId="msonormal0">
    <w:name w:val="msonormal"/>
    <w:basedOn w:val="Normal"/>
    <w:rsid w:val="007A5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7A5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7A53E6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68">
    <w:name w:val="xl68"/>
    <w:basedOn w:val="Normal"/>
    <w:rsid w:val="007A53E6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69">
    <w:name w:val="xl69"/>
    <w:basedOn w:val="Normal"/>
    <w:rsid w:val="007A53E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7A53E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7A53E6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72">
    <w:name w:val="xl72"/>
    <w:basedOn w:val="Normal"/>
    <w:rsid w:val="007A53E6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en-AU"/>
    </w:rPr>
  </w:style>
  <w:style w:type="paragraph" w:customStyle="1" w:styleId="xl73">
    <w:name w:val="xl73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8">
    <w:name w:val="xl7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9">
    <w:name w:val="xl7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0">
    <w:name w:val="xl8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1">
    <w:name w:val="xl8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2">
    <w:name w:val="xl8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3">
    <w:name w:val="xl8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4">
    <w:name w:val="xl8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5">
    <w:name w:val="xl8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6">
    <w:name w:val="xl8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7">
    <w:name w:val="xl8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8">
    <w:name w:val="xl8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9">
    <w:name w:val="xl8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0">
    <w:name w:val="xl9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1">
    <w:name w:val="xl9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2">
    <w:name w:val="xl9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3">
    <w:name w:val="xl9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5">
    <w:name w:val="xl9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6">
    <w:name w:val="xl9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7">
    <w:name w:val="xl9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8">
    <w:name w:val="xl9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99">
    <w:name w:val="xl9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00">
    <w:name w:val="xl10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01">
    <w:name w:val="xl10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02">
    <w:name w:val="xl10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03">
    <w:name w:val="xl10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04">
    <w:name w:val="xl10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05">
    <w:name w:val="xl10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06">
    <w:name w:val="xl10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07">
    <w:name w:val="xl10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08">
    <w:name w:val="xl10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09">
    <w:name w:val="xl10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0">
    <w:name w:val="xl11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1">
    <w:name w:val="xl11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2">
    <w:name w:val="xl11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3">
    <w:name w:val="xl11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4">
    <w:name w:val="xl11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5">
    <w:name w:val="xl11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16">
    <w:name w:val="xl11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17">
    <w:name w:val="xl11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18">
    <w:name w:val="xl11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9">
    <w:name w:val="xl11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20">
    <w:name w:val="xl12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21">
    <w:name w:val="xl121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FE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22">
    <w:name w:val="xl122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FE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23">
    <w:name w:val="xl123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FE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24">
    <w:name w:val="xl124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25">
    <w:name w:val="xl125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26">
    <w:name w:val="xl126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27">
    <w:name w:val="xl127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28">
    <w:name w:val="xl12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29">
    <w:name w:val="xl12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0">
    <w:name w:val="xl13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FCF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1">
    <w:name w:val="xl13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BF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2">
    <w:name w:val="xl13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B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3">
    <w:name w:val="xl13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B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4">
    <w:name w:val="xl13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35">
    <w:name w:val="xl13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6">
    <w:name w:val="xl13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7">
    <w:name w:val="xl13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38">
    <w:name w:val="xl13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39">
    <w:name w:val="xl13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40">
    <w:name w:val="xl14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1">
    <w:name w:val="xl14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2">
    <w:name w:val="xl14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3">
    <w:name w:val="xl14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44">
    <w:name w:val="xl14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45">
    <w:name w:val="xl14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46">
    <w:name w:val="xl14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7">
    <w:name w:val="xl14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8">
    <w:name w:val="xl14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BCD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49">
    <w:name w:val="xl14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0">
    <w:name w:val="xl15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1">
    <w:name w:val="xl15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2">
    <w:name w:val="xl15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53">
    <w:name w:val="xl15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54">
    <w:name w:val="xl154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55">
    <w:name w:val="xl155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6">
    <w:name w:val="xl156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7">
    <w:name w:val="xl157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58">
    <w:name w:val="xl158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F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59">
    <w:name w:val="xl15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FF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0">
    <w:name w:val="xl160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DFF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1">
    <w:name w:val="xl16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2">
    <w:name w:val="xl16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3">
    <w:name w:val="xl16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4">
    <w:name w:val="xl164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5">
    <w:name w:val="xl165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6">
    <w:name w:val="xl166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FD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67">
    <w:name w:val="xl167"/>
    <w:basedOn w:val="Normal"/>
    <w:rsid w:val="007A53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68">
    <w:name w:val="xl168"/>
    <w:basedOn w:val="Normal"/>
    <w:rsid w:val="007A53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69">
    <w:name w:val="xl169"/>
    <w:basedOn w:val="Normal"/>
    <w:rsid w:val="007A53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0">
    <w:name w:val="xl170"/>
    <w:basedOn w:val="Normal"/>
    <w:rsid w:val="007A53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1">
    <w:name w:val="xl171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72">
    <w:name w:val="xl172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73">
    <w:name w:val="xl173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FDBC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174">
    <w:name w:val="xl174"/>
    <w:basedOn w:val="Normal"/>
    <w:rsid w:val="007A53E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5">
    <w:name w:val="xl175"/>
    <w:basedOn w:val="Normal"/>
    <w:rsid w:val="007A53E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6">
    <w:name w:val="xl176"/>
    <w:basedOn w:val="Normal"/>
    <w:rsid w:val="007A53E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7">
    <w:name w:val="xl177"/>
    <w:basedOn w:val="Normal"/>
    <w:rsid w:val="007A53E6"/>
    <w:pPr>
      <w:shd w:val="clear" w:color="000000" w:fill="00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8">
    <w:name w:val="xl178"/>
    <w:basedOn w:val="Normal"/>
    <w:rsid w:val="007A53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79">
    <w:name w:val="xl179"/>
    <w:basedOn w:val="Normal"/>
    <w:rsid w:val="007A53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80">
    <w:name w:val="xl180"/>
    <w:basedOn w:val="Normal"/>
    <w:rsid w:val="007A53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81">
    <w:name w:val="xl181"/>
    <w:basedOn w:val="Normal"/>
    <w:rsid w:val="007A53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7A53E6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53E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A53E6"/>
    <w:pPr>
      <w:framePr w:hSpace="180" w:wrap="around" w:vAnchor="text" w:hAnchor="text" w:y="1"/>
      <w:spacing w:line="240" w:lineRule="auto"/>
      <w:suppressOverlap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53E6"/>
    <w:rPr>
      <w:rFonts w:ascii="Calibri" w:hAnsi="Calibri" w:cs="Calibri"/>
      <w:noProof/>
      <w:lang w:val="en-US"/>
    </w:rPr>
  </w:style>
  <w:style w:type="table" w:styleId="GridTable1Light">
    <w:name w:val="Grid Table 1 Light"/>
    <w:basedOn w:val="TableNormal"/>
    <w:uiPriority w:val="46"/>
    <w:rsid w:val="00933E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TMLCite">
    <w:name w:val="HTML Cite"/>
    <w:basedOn w:val="DefaultParagraphFont"/>
    <w:uiPriority w:val="99"/>
    <w:semiHidden/>
    <w:unhideWhenUsed/>
    <w:rsid w:val="00EA2ACC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A7A1B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C5CBB"/>
    <w:rPr>
      <w:b/>
      <w:bCs/>
    </w:rPr>
  </w:style>
  <w:style w:type="character" w:customStyle="1" w:styleId="term">
    <w:name w:val="term"/>
    <w:basedOn w:val="DefaultParagraphFont"/>
    <w:rsid w:val="00C42904"/>
  </w:style>
  <w:style w:type="paragraph" w:styleId="Revision">
    <w:name w:val="Revision"/>
    <w:hidden/>
    <w:uiPriority w:val="99"/>
    <w:semiHidden/>
    <w:rsid w:val="00767492"/>
    <w:pPr>
      <w:spacing w:after="0" w:line="240" w:lineRule="auto"/>
    </w:pPr>
  </w:style>
  <w:style w:type="character" w:customStyle="1" w:styleId="highlight">
    <w:name w:val="highlight"/>
    <w:basedOn w:val="DefaultParagraphFont"/>
    <w:rsid w:val="0033290F"/>
  </w:style>
  <w:style w:type="paragraph" w:customStyle="1" w:styleId="Notesoncontributors">
    <w:name w:val="Notes on contributors"/>
    <w:basedOn w:val="Normal"/>
    <w:qFormat/>
    <w:rsid w:val="00D719F4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34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039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ghaffaridarab@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0CA92D78BE845BDDF4AF879489C07" ma:contentTypeVersion="11" ma:contentTypeDescription="Create a new document." ma:contentTypeScope="" ma:versionID="7d29da5aae12c2ae0aa430d700e7d7aa">
  <xsd:schema xmlns:xsd="http://www.w3.org/2001/XMLSchema" xmlns:xs="http://www.w3.org/2001/XMLSchema" xmlns:p="http://schemas.microsoft.com/office/2006/metadata/properties" xmlns:ns3="bd1a1520-a1cf-4d27-ae6a-7a0b3f53e087" xmlns:ns4="b72832f3-a1ff-4ced-a967-039534ce6487" targetNamespace="http://schemas.microsoft.com/office/2006/metadata/properties" ma:root="true" ma:fieldsID="427b46ce14d8fee03fc3e1c381490582" ns3:_="" ns4:_="">
    <xsd:import namespace="bd1a1520-a1cf-4d27-ae6a-7a0b3f53e087"/>
    <xsd:import namespace="b72832f3-a1ff-4ced-a967-039534ce6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a1520-a1cf-4d27-ae6a-7a0b3f53e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32f3-a1ff-4ced-a967-039534ce6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E42BC-C7E1-492B-8F16-70EC6FD074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7A36A3-E01A-47FE-99A0-59F21C7ED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a1520-a1cf-4d27-ae6a-7a0b3f53e087"/>
    <ds:schemaRef ds:uri="b72832f3-a1ff-4ced-a967-039534ce6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C7217-0BC0-4957-A5CF-BDD3177FF5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8591FD-AB1E-415F-8D3C-09BE2534F1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Ghaffari</dc:creator>
  <cp:keywords/>
  <dc:description/>
  <cp:lastModifiedBy>MOHSEN GHAFFARI DARAB</cp:lastModifiedBy>
  <cp:revision>8</cp:revision>
  <cp:lastPrinted>2022-08-03T11:03:00Z</cp:lastPrinted>
  <dcterms:created xsi:type="dcterms:W3CDTF">2024-02-29T07:10:00Z</dcterms:created>
  <dcterms:modified xsi:type="dcterms:W3CDTF">2024-03-05T09:03:00Z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id="Lxokvi8t"/&gt;&lt;style id="http://www.zotero.org/styles/ieee" locale="en-GB" hasBibliography="1" bibliographyStyleHasBeenSet="1"/&gt;&lt;prefs&gt;&lt;pref name="fieldType" value="Field"/&gt;&lt;pref name="storeRefer</vt:lpwstr>
  </property>
  <property fmtid="{D5CDD505-2E9C-101B-9397-08002B2CF9AE}" pid="3" name="ZOTERO_PREF_2">
    <vt:lpwstr>ences" value="true"/&gt;&lt;pref name="automaticJournalAbbreviations" value="true"/&gt;&lt;pref name="noteType" value=""/&gt;&lt;/prefs&gt;&lt;/data&gt;</vt:lpwstr>
  </property>
  <property fmtid="{D5CDD505-2E9C-101B-9397-08002B2CF9AE}" pid="4" name="ContentTypeId">
    <vt:lpwstr>0x01010075E0CA92D78BE845BDDF4AF879489C07</vt:lpwstr>
  </property>
</Properties>
</file>