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670" w:type="dxa"/>
        <w:tblInd w:w="93" w:type="dxa"/>
        <w:tblLook w:val="04A0" w:firstRow="1" w:lastRow="0" w:firstColumn="1" w:lastColumn="0" w:noHBand="0" w:noVBand="1"/>
      </w:tblPr>
      <w:tblGrid>
        <w:gridCol w:w="1885"/>
        <w:gridCol w:w="3594"/>
        <w:gridCol w:w="1031"/>
        <w:gridCol w:w="858"/>
        <w:gridCol w:w="638"/>
        <w:gridCol w:w="970"/>
      </w:tblGrid>
      <w:tr w:rsidR="002600E8" w:rsidRPr="002600E8" w:rsidTr="002600E8">
        <w:trPr>
          <w:trHeight w:val="320"/>
        </w:trPr>
        <w:tc>
          <w:tcPr>
            <w:tcW w:w="5454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EF6AC6" w:rsidP="002600E8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T</w:t>
            </w:r>
            <w:bookmarkStart w:id="0" w:name="_GoBack"/>
            <w:bookmarkEnd w:id="0"/>
            <w:r w:rsidR="00923EE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able 1. </w:t>
            </w:r>
            <w:proofErr w:type="spellStart"/>
            <w:r w:rsidR="00923EE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Pubmed</w:t>
            </w:r>
            <w:proofErr w:type="spellEnd"/>
            <w:r w:rsidR="00923EE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 search protocol and </w:t>
            </w:r>
            <w:r w:rsidR="002600E8" w:rsidRPr="002600E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corresponding results</w:t>
            </w:r>
          </w:p>
        </w:tc>
        <w:tc>
          <w:tcPr>
            <w:tcW w:w="103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2600E8" w:rsidRPr="002600E8" w:rsidTr="002600E8">
        <w:trPr>
          <w:trHeight w:val="32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Disease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Search term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Search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Studies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No full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Additional </w:t>
            </w:r>
          </w:p>
        </w:tc>
      </w:tr>
      <w:tr w:rsidR="002600E8" w:rsidRPr="002600E8" w:rsidTr="002600E8">
        <w:trPr>
          <w:trHeight w:val="320"/>
        </w:trPr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results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included</w:t>
            </w:r>
          </w:p>
        </w:tc>
        <w:tc>
          <w:tcPr>
            <w:tcW w:w="6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text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records</w:t>
            </w:r>
          </w:p>
        </w:tc>
      </w:tr>
      <w:tr w:rsidR="002600E8" w:rsidRPr="002600E8" w:rsidTr="002600E8">
        <w:trPr>
          <w:trHeight w:val="30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Chagas disease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Chagas disease OR trypanosomiasis OR American 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67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</w:tr>
      <w:tr w:rsidR="002600E8" w:rsidRPr="002600E8" w:rsidTr="002600E8">
        <w:trPr>
          <w:trHeight w:val="30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4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trypanosomiasis NOT African trypanosomiasis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2600E8" w:rsidRPr="002600E8" w:rsidTr="002600E8">
        <w:trPr>
          <w:trHeight w:val="30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Human African trypanosomiasis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Trypanosomiasis OR African trypanosomiasis OR sleeping 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74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4</w:t>
            </w:r>
          </w:p>
        </w:tc>
      </w:tr>
      <w:tr w:rsidR="002600E8" w:rsidRPr="002600E8" w:rsidTr="002600E8">
        <w:trPr>
          <w:trHeight w:val="30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54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sickness NOT American trypanosomiasis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US"/>
              </w:rPr>
            </w:pPr>
          </w:p>
        </w:tc>
      </w:tr>
      <w:tr w:rsidR="002600E8" w:rsidRPr="002600E8" w:rsidTr="002600E8">
        <w:trPr>
          <w:trHeight w:val="30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Leishmaniasis</w:t>
            </w:r>
            <w:proofErr w:type="spellEnd"/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Leishmaniasi</w:t>
            </w:r>
            <w:proofErr w:type="spellEnd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OR kala-azar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88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16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</w:tr>
      <w:tr w:rsidR="002600E8" w:rsidRPr="002600E8" w:rsidTr="002600E8">
        <w:trPr>
          <w:trHeight w:val="30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Buruli</w:t>
            </w:r>
            <w:proofErr w:type="spellEnd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ulcer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Buruli</w:t>
            </w:r>
            <w:proofErr w:type="spellEnd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ulcer OR </w:t>
            </w:r>
            <w:proofErr w:type="spellStart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Bairnsdale</w:t>
            </w:r>
            <w:proofErr w:type="spellEnd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ulcer OR </w:t>
            </w:r>
            <w:proofErr w:type="spellStart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Searls</w:t>
            </w:r>
            <w:proofErr w:type="spellEnd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ulcer OR </w:t>
            </w:r>
            <w:proofErr w:type="spellStart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Daintree</w:t>
            </w:r>
            <w:proofErr w:type="spellEnd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</w:tr>
      <w:tr w:rsidR="002600E8" w:rsidRPr="002600E8" w:rsidTr="002600E8">
        <w:trPr>
          <w:trHeight w:val="30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ulcer OR Mycobacterium </w:t>
            </w:r>
            <w:proofErr w:type="spellStart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ulcerans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US"/>
              </w:rPr>
            </w:pPr>
          </w:p>
        </w:tc>
      </w:tr>
      <w:tr w:rsidR="002600E8" w:rsidRPr="002600E8" w:rsidTr="002600E8">
        <w:trPr>
          <w:trHeight w:val="30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Leprosy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Leprosy OR Hansen disease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45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</w:tr>
      <w:tr w:rsidR="002600E8" w:rsidRPr="002600E8" w:rsidTr="002600E8">
        <w:trPr>
          <w:trHeight w:val="30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Trachoma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Trachoma OR granular conjunctivitis OR Egyptian </w:t>
            </w:r>
            <w:proofErr w:type="spellStart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ophthalmia</w:t>
            </w:r>
            <w:proofErr w:type="spellEnd"/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2600E8" w:rsidRPr="002600E8" w:rsidTr="002600E8">
        <w:trPr>
          <w:trHeight w:val="30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Yaws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Endemic </w:t>
            </w:r>
            <w:proofErr w:type="spellStart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treponematoses</w:t>
            </w:r>
            <w:proofErr w:type="spellEnd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OR yaws OR </w:t>
            </w:r>
            <w:proofErr w:type="spellStart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framboesia</w:t>
            </w:r>
            <w:proofErr w:type="spellEnd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OR </w:t>
            </w:r>
            <w:proofErr w:type="spellStart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pian</w:t>
            </w:r>
            <w:proofErr w:type="spellEnd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OR 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</w:tr>
      <w:tr w:rsidR="002600E8" w:rsidRPr="002600E8" w:rsidTr="002600E8">
        <w:trPr>
          <w:trHeight w:val="30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4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endemic syphilis OR </w:t>
            </w:r>
            <w:proofErr w:type="spellStart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bejel</w:t>
            </w:r>
            <w:proofErr w:type="spellEnd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OR </w:t>
            </w:r>
            <w:proofErr w:type="spellStart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pinta</w:t>
            </w:r>
            <w:proofErr w:type="spellEnd"/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2600E8" w:rsidRPr="002600E8" w:rsidTr="002600E8">
        <w:trPr>
          <w:trHeight w:val="30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Cysticercosis</w:t>
            </w:r>
            <w:proofErr w:type="spellEnd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/</w:t>
            </w:r>
            <w:proofErr w:type="spellStart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Taeniasis</w:t>
            </w:r>
            <w:proofErr w:type="spellEnd"/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Taeniasis</w:t>
            </w:r>
            <w:proofErr w:type="spellEnd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OR </w:t>
            </w:r>
            <w:proofErr w:type="spellStart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cysticercosis</w:t>
            </w:r>
            <w:proofErr w:type="spellEnd"/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</w:tr>
      <w:tr w:rsidR="002600E8" w:rsidRPr="002600E8" w:rsidTr="002600E8">
        <w:trPr>
          <w:trHeight w:val="30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Dracunculiasis</w:t>
            </w:r>
            <w:proofErr w:type="spellEnd"/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Dracunculiasis</w:t>
            </w:r>
            <w:proofErr w:type="spellEnd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OR guinea-worm disease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</w:tr>
      <w:tr w:rsidR="002600E8" w:rsidRPr="002600E8" w:rsidTr="002600E8">
        <w:trPr>
          <w:trHeight w:val="30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Echinococcosis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Echinococcosis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2600E8" w:rsidRPr="002600E8" w:rsidTr="002600E8">
        <w:trPr>
          <w:trHeight w:val="30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Foodborne </w:t>
            </w:r>
            <w:proofErr w:type="spellStart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trematodiases</w:t>
            </w:r>
            <w:proofErr w:type="spellEnd"/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Food-borne </w:t>
            </w:r>
            <w:proofErr w:type="spellStart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trematod</w:t>
            </w:r>
            <w:proofErr w:type="spellEnd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* OR foodborne </w:t>
            </w:r>
            <w:proofErr w:type="spellStart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trematod</w:t>
            </w:r>
            <w:proofErr w:type="spellEnd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* OR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20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</w:tr>
      <w:tr w:rsidR="002600E8" w:rsidRPr="002600E8" w:rsidTr="002600E8">
        <w:trPr>
          <w:trHeight w:val="30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clonorchiasis</w:t>
            </w:r>
            <w:proofErr w:type="spellEnd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OR fascioliasis OR </w:t>
            </w:r>
            <w:proofErr w:type="spellStart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opisthorchiasis</w:t>
            </w:r>
            <w:proofErr w:type="spellEnd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OR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2600E8" w:rsidRPr="002600E8" w:rsidTr="002600E8">
        <w:trPr>
          <w:trHeight w:val="30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paragonimiasis</w:t>
            </w:r>
            <w:proofErr w:type="spellEnd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2600E8" w:rsidRPr="002600E8" w:rsidTr="002600E8">
        <w:trPr>
          <w:trHeight w:val="30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Lymphatic </w:t>
            </w:r>
            <w:proofErr w:type="spellStart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filariasis</w:t>
            </w:r>
            <w:proofErr w:type="spellEnd"/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Lymphatic </w:t>
            </w:r>
            <w:proofErr w:type="spellStart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filariasis</w:t>
            </w:r>
            <w:proofErr w:type="spellEnd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OR elephantiasis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2600E8" w:rsidRPr="002600E8" w:rsidTr="002600E8">
        <w:trPr>
          <w:trHeight w:val="30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Onchocerciasis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Onchocerciasis OR river blindness OR Robles disease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</w:tr>
      <w:tr w:rsidR="002600E8" w:rsidRPr="002600E8" w:rsidTr="002600E8">
        <w:trPr>
          <w:trHeight w:val="30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Schistosomiasis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Schistosomiasis OR bilharzia OR snail fever OR </w:t>
            </w:r>
            <w:proofErr w:type="spellStart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katayama</w:t>
            </w:r>
            <w:proofErr w:type="spellEnd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fever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39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</w:tr>
      <w:tr w:rsidR="002600E8" w:rsidRPr="002600E8" w:rsidTr="002600E8">
        <w:trPr>
          <w:trHeight w:val="30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Soil-transmitted helminthiases</w:t>
            </w:r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Soil-transmitted helminth* OR </w:t>
            </w:r>
            <w:proofErr w:type="spellStart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geohelminths</w:t>
            </w:r>
            <w:proofErr w:type="spellEnd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 OR ascariasis 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</w:tr>
      <w:tr w:rsidR="002600E8" w:rsidRPr="002600E8" w:rsidTr="002600E8">
        <w:trPr>
          <w:trHeight w:val="30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54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OR hookworm disease OR </w:t>
            </w:r>
            <w:proofErr w:type="spellStart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trichuriasis</w:t>
            </w:r>
            <w:proofErr w:type="spellEnd"/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</w:tr>
      <w:tr w:rsidR="002600E8" w:rsidRPr="002600E8" w:rsidTr="002600E8">
        <w:trPr>
          <w:trHeight w:val="30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Dengue, chikungunya, and </w:t>
            </w:r>
            <w:proofErr w:type="spellStart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zika</w:t>
            </w:r>
            <w:proofErr w:type="spellEnd"/>
          </w:p>
        </w:tc>
        <w:tc>
          <w:tcPr>
            <w:tcW w:w="3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 xml:space="preserve">Dengue OR chikungunya OR </w:t>
            </w:r>
            <w:proofErr w:type="spellStart"/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zika</w:t>
            </w:r>
            <w:proofErr w:type="spellEnd"/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21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</w:tr>
      <w:tr w:rsidR="002600E8" w:rsidRPr="002600E8" w:rsidTr="002600E8">
        <w:trPr>
          <w:trHeight w:val="320"/>
        </w:trPr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Rabies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Rabies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6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</w:tr>
      <w:tr w:rsidR="002600E8" w:rsidRPr="002600E8" w:rsidTr="002600E8">
        <w:trPr>
          <w:trHeight w:val="320"/>
        </w:trPr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431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75</w:t>
            </w:r>
          </w:p>
        </w:tc>
        <w:tc>
          <w:tcPr>
            <w:tcW w:w="6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jc w:val="right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7</w:t>
            </w:r>
          </w:p>
        </w:tc>
      </w:tr>
      <w:tr w:rsidR="002600E8" w:rsidRPr="002600E8" w:rsidTr="002600E8">
        <w:trPr>
          <w:trHeight w:val="300"/>
        </w:trPr>
        <w:tc>
          <w:tcPr>
            <w:tcW w:w="7981" w:type="dxa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2600E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 xml:space="preserve">All search terms were used in combination with "pharmacokinetics[Title/Abstract] OR pharmacokinetic[Title/abstract]", and restricted to title and abstract.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00E8" w:rsidRPr="002600E8" w:rsidRDefault="002600E8" w:rsidP="002600E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US"/>
              </w:rPr>
            </w:pPr>
          </w:p>
        </w:tc>
      </w:tr>
    </w:tbl>
    <w:p w:rsidR="00C01F78" w:rsidRDefault="00C01F78"/>
    <w:sectPr w:rsidR="00C01F78" w:rsidSect="00C01F7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0E8"/>
    <w:rsid w:val="00092300"/>
    <w:rsid w:val="002600E8"/>
    <w:rsid w:val="004F4FF0"/>
    <w:rsid w:val="00923EE9"/>
    <w:rsid w:val="00C01F78"/>
    <w:rsid w:val="00EF6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7DE611"/>
  <w14:defaultImageDpi w14:val="300"/>
  <w15:docId w15:val="{1A96C757-4132-42F1-BFFA-A807326FD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86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Uppsala Universitet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 Verrest</dc:creator>
  <cp:lastModifiedBy>Luka Verrest</cp:lastModifiedBy>
  <cp:revision>2</cp:revision>
  <dcterms:created xsi:type="dcterms:W3CDTF">2016-09-20T08:50:00Z</dcterms:created>
  <dcterms:modified xsi:type="dcterms:W3CDTF">2016-09-20T08:50:00Z</dcterms:modified>
</cp:coreProperties>
</file>