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2DFB9" w14:textId="50AD3835" w:rsidR="00A245AC" w:rsidRDefault="00A245AC" w:rsidP="004C30B3">
      <w:pPr>
        <w:rPr>
          <w:rFonts w:ascii="Times New Roman" w:hAnsi="Times New Roman" w:cs="Times New Roman"/>
          <w:b/>
          <w:sz w:val="24"/>
          <w:szCs w:val="24"/>
        </w:rPr>
      </w:pPr>
      <w:r>
        <w:rPr>
          <w:rFonts w:ascii="Times New Roman" w:hAnsi="Times New Roman" w:cs="Times New Roman"/>
          <w:b/>
          <w:sz w:val="24"/>
          <w:szCs w:val="24"/>
        </w:rPr>
        <w:t>Supplementary Materials</w:t>
      </w:r>
    </w:p>
    <w:p w14:paraId="031A0C1E" w14:textId="511C10AA" w:rsidR="00A93A78" w:rsidRPr="00193397" w:rsidRDefault="00A93A78" w:rsidP="00A93A78">
      <w:pPr>
        <w:rPr>
          <w:rFonts w:ascii="Times New Roman" w:hAnsi="Times New Roman" w:cs="Times New Roman"/>
          <w:sz w:val="20"/>
          <w:szCs w:val="20"/>
        </w:rPr>
      </w:pPr>
      <w:r w:rsidRPr="00193397">
        <w:rPr>
          <w:rFonts w:ascii="Times New Roman" w:hAnsi="Times New Roman" w:cs="Times New Roman"/>
          <w:b/>
          <w:sz w:val="20"/>
          <w:szCs w:val="20"/>
        </w:rPr>
        <w:t>Table 1</w:t>
      </w:r>
      <w:r w:rsidRPr="00193397">
        <w:rPr>
          <w:rFonts w:ascii="Times New Roman" w:hAnsi="Times New Roman" w:cs="Times New Roman"/>
          <w:sz w:val="20"/>
          <w:szCs w:val="20"/>
        </w:rPr>
        <w:tab/>
      </w:r>
      <w:r w:rsidR="00E71660" w:rsidRPr="00193397">
        <w:rPr>
          <w:rFonts w:ascii="Times New Roman" w:hAnsi="Times New Roman" w:cs="Times New Roman"/>
          <w:sz w:val="20"/>
          <w:szCs w:val="20"/>
        </w:rPr>
        <w:t xml:space="preserve">Pharmacokinetic and </w:t>
      </w:r>
      <w:proofErr w:type="spellStart"/>
      <w:r w:rsidR="00E71660" w:rsidRPr="00193397">
        <w:rPr>
          <w:rFonts w:ascii="Times New Roman" w:hAnsi="Times New Roman" w:cs="Times New Roman"/>
          <w:sz w:val="20"/>
          <w:szCs w:val="20"/>
        </w:rPr>
        <w:t>Pharmacodynamic</w:t>
      </w:r>
      <w:proofErr w:type="spellEnd"/>
      <w:r w:rsidR="00E71660" w:rsidRPr="00193397">
        <w:rPr>
          <w:rFonts w:ascii="Times New Roman" w:hAnsi="Times New Roman" w:cs="Times New Roman"/>
          <w:sz w:val="20"/>
          <w:szCs w:val="20"/>
        </w:rPr>
        <w:t xml:space="preserve"> Assessment Time Points in Part A, B and 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2571"/>
        <w:gridCol w:w="2149"/>
        <w:gridCol w:w="2139"/>
        <w:gridCol w:w="2431"/>
        <w:gridCol w:w="1998"/>
      </w:tblGrid>
      <w:tr w:rsidR="00602E11" w:rsidRPr="00E55AA6" w14:paraId="6C37E593" w14:textId="1D9B8C72" w:rsidTr="00F534D1">
        <w:tc>
          <w:tcPr>
            <w:tcW w:w="1672" w:type="dxa"/>
            <w:tcBorders>
              <w:top w:val="single" w:sz="4" w:space="0" w:color="auto"/>
              <w:bottom w:val="single" w:sz="4" w:space="0" w:color="auto"/>
            </w:tcBorders>
          </w:tcPr>
          <w:p w14:paraId="51E949C8" w14:textId="77777777" w:rsidR="00602E11" w:rsidRPr="00192720" w:rsidRDefault="00602E11" w:rsidP="004C30B3">
            <w:pPr>
              <w:rPr>
                <w:rFonts w:ascii="Times New Roman" w:hAnsi="Times New Roman" w:cs="Times New Roman"/>
                <w:sz w:val="20"/>
                <w:szCs w:val="20"/>
              </w:rPr>
            </w:pPr>
          </w:p>
        </w:tc>
        <w:tc>
          <w:tcPr>
            <w:tcW w:w="6859" w:type="dxa"/>
            <w:gridSpan w:val="3"/>
            <w:tcBorders>
              <w:top w:val="single" w:sz="4" w:space="0" w:color="auto"/>
              <w:bottom w:val="single" w:sz="4" w:space="0" w:color="auto"/>
            </w:tcBorders>
          </w:tcPr>
          <w:p w14:paraId="70CC647C" w14:textId="3CCC83F6" w:rsidR="00602E11" w:rsidRPr="00192720" w:rsidRDefault="00602E11" w:rsidP="00273543">
            <w:pPr>
              <w:jc w:val="center"/>
              <w:rPr>
                <w:rFonts w:ascii="Times New Roman" w:hAnsi="Times New Roman" w:cs="Times New Roman"/>
                <w:sz w:val="20"/>
                <w:szCs w:val="20"/>
              </w:rPr>
            </w:pPr>
            <w:r w:rsidRPr="00192720">
              <w:rPr>
                <w:rFonts w:ascii="Times New Roman" w:hAnsi="Times New Roman" w:cs="Times New Roman"/>
                <w:sz w:val="20"/>
                <w:szCs w:val="20"/>
              </w:rPr>
              <w:t>Pharmacokinetic Assessment</w:t>
            </w:r>
          </w:p>
        </w:tc>
        <w:tc>
          <w:tcPr>
            <w:tcW w:w="2431" w:type="dxa"/>
            <w:tcBorders>
              <w:top w:val="single" w:sz="4" w:space="0" w:color="auto"/>
              <w:bottom w:val="single" w:sz="4" w:space="0" w:color="auto"/>
            </w:tcBorders>
          </w:tcPr>
          <w:p w14:paraId="6181651B" w14:textId="5CC85FD7" w:rsidR="00602E11" w:rsidRPr="00192720" w:rsidRDefault="00602E11" w:rsidP="00273543">
            <w:pPr>
              <w:jc w:val="center"/>
              <w:rPr>
                <w:rFonts w:ascii="Times New Roman" w:hAnsi="Times New Roman" w:cs="Times New Roman"/>
                <w:sz w:val="20"/>
                <w:szCs w:val="20"/>
              </w:rPr>
            </w:pPr>
            <w:proofErr w:type="spellStart"/>
            <w:r w:rsidRPr="00192720">
              <w:rPr>
                <w:rFonts w:ascii="Times New Roman" w:hAnsi="Times New Roman" w:cs="Times New Roman"/>
                <w:sz w:val="20"/>
                <w:szCs w:val="20"/>
              </w:rPr>
              <w:t>Pharmacodynamic</w:t>
            </w:r>
            <w:proofErr w:type="spellEnd"/>
            <w:r w:rsidRPr="00192720">
              <w:rPr>
                <w:rFonts w:ascii="Times New Roman" w:hAnsi="Times New Roman" w:cs="Times New Roman"/>
                <w:sz w:val="20"/>
                <w:szCs w:val="20"/>
              </w:rPr>
              <w:t xml:space="preserve"> Assessment</w:t>
            </w:r>
          </w:p>
        </w:tc>
        <w:tc>
          <w:tcPr>
            <w:tcW w:w="1998" w:type="dxa"/>
            <w:tcBorders>
              <w:top w:val="single" w:sz="4" w:space="0" w:color="auto"/>
              <w:bottom w:val="single" w:sz="4" w:space="0" w:color="auto"/>
            </w:tcBorders>
          </w:tcPr>
          <w:p w14:paraId="7367A304" w14:textId="59083351" w:rsidR="00602E11" w:rsidRPr="00192720" w:rsidRDefault="00602E11" w:rsidP="00273543">
            <w:pPr>
              <w:jc w:val="center"/>
              <w:rPr>
                <w:rFonts w:ascii="Times New Roman" w:hAnsi="Times New Roman" w:cs="Times New Roman"/>
                <w:sz w:val="20"/>
                <w:szCs w:val="20"/>
              </w:rPr>
            </w:pPr>
            <w:r w:rsidRPr="00192720">
              <w:rPr>
                <w:rFonts w:ascii="Times New Roman" w:hAnsi="Times New Roman" w:cs="Times New Roman"/>
                <w:sz w:val="20"/>
                <w:szCs w:val="20"/>
              </w:rPr>
              <w:t>ADA assessment</w:t>
            </w:r>
          </w:p>
        </w:tc>
      </w:tr>
      <w:tr w:rsidR="00602E11" w:rsidRPr="00E55AA6" w14:paraId="0F148CF4" w14:textId="69E5B3BB" w:rsidTr="00F534D1">
        <w:tc>
          <w:tcPr>
            <w:tcW w:w="1672" w:type="dxa"/>
            <w:tcBorders>
              <w:top w:val="single" w:sz="4" w:space="0" w:color="auto"/>
              <w:bottom w:val="single" w:sz="4" w:space="0" w:color="auto"/>
            </w:tcBorders>
          </w:tcPr>
          <w:p w14:paraId="571F1D60" w14:textId="507BACFC" w:rsidR="00602E11" w:rsidRPr="00192720" w:rsidRDefault="00602E11" w:rsidP="004C30B3">
            <w:pPr>
              <w:rPr>
                <w:rFonts w:ascii="Times New Roman" w:hAnsi="Times New Roman" w:cs="Times New Roman"/>
                <w:sz w:val="20"/>
                <w:szCs w:val="20"/>
              </w:rPr>
            </w:pPr>
            <w:r w:rsidRPr="00192720">
              <w:rPr>
                <w:rFonts w:ascii="Times New Roman" w:hAnsi="Times New Roman" w:cs="Times New Roman"/>
                <w:sz w:val="20"/>
                <w:szCs w:val="20"/>
              </w:rPr>
              <w:t>Part</w:t>
            </w:r>
          </w:p>
        </w:tc>
        <w:tc>
          <w:tcPr>
            <w:tcW w:w="2571" w:type="dxa"/>
            <w:tcBorders>
              <w:top w:val="single" w:sz="4" w:space="0" w:color="auto"/>
              <w:bottom w:val="single" w:sz="4" w:space="0" w:color="auto"/>
            </w:tcBorders>
          </w:tcPr>
          <w:p w14:paraId="0AB0447F" w14:textId="750A59CF" w:rsidR="00602E11" w:rsidRPr="00192720" w:rsidRDefault="00602E11" w:rsidP="004C30B3">
            <w:pPr>
              <w:rPr>
                <w:rFonts w:ascii="Times New Roman" w:hAnsi="Times New Roman" w:cs="Times New Roman"/>
                <w:sz w:val="20"/>
                <w:szCs w:val="20"/>
              </w:rPr>
            </w:pPr>
            <w:r w:rsidRPr="00192720">
              <w:rPr>
                <w:rFonts w:ascii="Times New Roman" w:hAnsi="Times New Roman" w:cs="Times New Roman"/>
                <w:sz w:val="20"/>
                <w:szCs w:val="20"/>
              </w:rPr>
              <w:t>Blood PK</w:t>
            </w:r>
          </w:p>
        </w:tc>
        <w:tc>
          <w:tcPr>
            <w:tcW w:w="2149" w:type="dxa"/>
            <w:tcBorders>
              <w:top w:val="single" w:sz="4" w:space="0" w:color="auto"/>
              <w:bottom w:val="single" w:sz="4" w:space="0" w:color="auto"/>
            </w:tcBorders>
          </w:tcPr>
          <w:p w14:paraId="714E05F1" w14:textId="05E05327" w:rsidR="00602E11" w:rsidRPr="00192720" w:rsidRDefault="00602E11" w:rsidP="004C30B3">
            <w:pPr>
              <w:rPr>
                <w:rFonts w:ascii="Times New Roman" w:hAnsi="Times New Roman" w:cs="Times New Roman"/>
                <w:sz w:val="20"/>
                <w:szCs w:val="20"/>
              </w:rPr>
            </w:pPr>
            <w:r w:rsidRPr="00192720">
              <w:rPr>
                <w:rFonts w:ascii="Times New Roman" w:hAnsi="Times New Roman" w:cs="Times New Roman"/>
                <w:sz w:val="20"/>
                <w:szCs w:val="20"/>
              </w:rPr>
              <w:t>Urine PK</w:t>
            </w:r>
          </w:p>
        </w:tc>
        <w:tc>
          <w:tcPr>
            <w:tcW w:w="2139" w:type="dxa"/>
            <w:tcBorders>
              <w:top w:val="single" w:sz="4" w:space="0" w:color="auto"/>
              <w:bottom w:val="single" w:sz="4" w:space="0" w:color="auto"/>
            </w:tcBorders>
          </w:tcPr>
          <w:p w14:paraId="5946E037" w14:textId="53DE1C0E" w:rsidR="00602E11" w:rsidRPr="00192720" w:rsidRDefault="00602E11" w:rsidP="00273543">
            <w:pPr>
              <w:jc w:val="center"/>
              <w:rPr>
                <w:rFonts w:ascii="Times New Roman" w:hAnsi="Times New Roman" w:cs="Times New Roman"/>
                <w:sz w:val="20"/>
                <w:szCs w:val="20"/>
              </w:rPr>
            </w:pPr>
            <w:r w:rsidRPr="00192720">
              <w:rPr>
                <w:rFonts w:ascii="Times New Roman" w:hAnsi="Times New Roman" w:cs="Times New Roman"/>
                <w:sz w:val="20"/>
                <w:szCs w:val="20"/>
              </w:rPr>
              <w:t>Pooled Urine</w:t>
            </w:r>
          </w:p>
        </w:tc>
        <w:tc>
          <w:tcPr>
            <w:tcW w:w="2431" w:type="dxa"/>
            <w:tcBorders>
              <w:top w:val="single" w:sz="4" w:space="0" w:color="auto"/>
              <w:bottom w:val="single" w:sz="4" w:space="0" w:color="auto"/>
            </w:tcBorders>
          </w:tcPr>
          <w:p w14:paraId="68AE9394" w14:textId="7FC8FE15" w:rsidR="00602E11" w:rsidRPr="00192720" w:rsidRDefault="00602E11" w:rsidP="00273543">
            <w:pPr>
              <w:jc w:val="center"/>
              <w:rPr>
                <w:rFonts w:ascii="Times New Roman" w:hAnsi="Times New Roman" w:cs="Times New Roman"/>
                <w:sz w:val="20"/>
                <w:szCs w:val="20"/>
              </w:rPr>
            </w:pPr>
            <w:r w:rsidRPr="00192720">
              <w:rPr>
                <w:rFonts w:ascii="Times New Roman" w:hAnsi="Times New Roman" w:cs="Times New Roman"/>
                <w:sz w:val="20"/>
                <w:szCs w:val="20"/>
              </w:rPr>
              <w:t>Plasma C5</w:t>
            </w:r>
          </w:p>
        </w:tc>
        <w:tc>
          <w:tcPr>
            <w:tcW w:w="1998" w:type="dxa"/>
            <w:tcBorders>
              <w:top w:val="single" w:sz="4" w:space="0" w:color="auto"/>
              <w:bottom w:val="single" w:sz="4" w:space="0" w:color="auto"/>
            </w:tcBorders>
          </w:tcPr>
          <w:p w14:paraId="2C2D00B3" w14:textId="77777777" w:rsidR="00602E11" w:rsidRPr="00E55AA6" w:rsidRDefault="00602E11" w:rsidP="00273543">
            <w:pPr>
              <w:jc w:val="center"/>
              <w:rPr>
                <w:rFonts w:ascii="Times New Roman" w:hAnsi="Times New Roman" w:cs="Times New Roman"/>
                <w:b/>
                <w:sz w:val="20"/>
                <w:szCs w:val="20"/>
              </w:rPr>
            </w:pPr>
          </w:p>
        </w:tc>
      </w:tr>
      <w:tr w:rsidR="00602E11" w:rsidRPr="00E55AA6" w14:paraId="5EAECE09" w14:textId="55809EDB" w:rsidTr="00215715">
        <w:tc>
          <w:tcPr>
            <w:tcW w:w="1672" w:type="dxa"/>
            <w:tcBorders>
              <w:top w:val="single" w:sz="4" w:space="0" w:color="auto"/>
              <w:bottom w:val="single" w:sz="4" w:space="0" w:color="auto"/>
            </w:tcBorders>
          </w:tcPr>
          <w:p w14:paraId="02D72321" w14:textId="2828AAB9" w:rsidR="00602E11" w:rsidRPr="00E55AA6" w:rsidRDefault="00602E11" w:rsidP="004C30B3">
            <w:pPr>
              <w:rPr>
                <w:rFonts w:ascii="Times New Roman" w:hAnsi="Times New Roman" w:cs="Times New Roman"/>
                <w:sz w:val="20"/>
                <w:szCs w:val="20"/>
              </w:rPr>
            </w:pPr>
            <w:r w:rsidRPr="00E55AA6">
              <w:rPr>
                <w:rFonts w:ascii="Times New Roman" w:hAnsi="Times New Roman" w:cs="Times New Roman"/>
                <w:sz w:val="20"/>
                <w:szCs w:val="20"/>
              </w:rPr>
              <w:t>SAD (Part A)</w:t>
            </w:r>
          </w:p>
        </w:tc>
        <w:tc>
          <w:tcPr>
            <w:tcW w:w="2571" w:type="dxa"/>
            <w:tcBorders>
              <w:top w:val="single" w:sz="4" w:space="0" w:color="auto"/>
              <w:bottom w:val="single" w:sz="4" w:space="0" w:color="auto"/>
            </w:tcBorders>
          </w:tcPr>
          <w:p w14:paraId="2270207E" w14:textId="220A68A1" w:rsidR="00602E11" w:rsidRPr="00E55AA6" w:rsidRDefault="00602E11" w:rsidP="004C30B3">
            <w:pPr>
              <w:rPr>
                <w:rFonts w:ascii="Times New Roman" w:hAnsi="Times New Roman" w:cs="Times New Roman"/>
                <w:sz w:val="20"/>
                <w:szCs w:val="20"/>
              </w:rPr>
            </w:pPr>
            <w:r w:rsidRPr="00E55AA6">
              <w:rPr>
                <w:rFonts w:ascii="Times New Roman" w:hAnsi="Times New Roman" w:cs="Times New Roman"/>
                <w:sz w:val="20"/>
                <w:szCs w:val="20"/>
              </w:rPr>
              <w:t xml:space="preserve">0 (pre-dose) and 0.5, 1, 2, 4, 6, 8, 12, 24 and 48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post-dose</w:t>
            </w:r>
          </w:p>
        </w:tc>
        <w:tc>
          <w:tcPr>
            <w:tcW w:w="2149" w:type="dxa"/>
            <w:tcBorders>
              <w:top w:val="single" w:sz="4" w:space="0" w:color="auto"/>
              <w:bottom w:val="single" w:sz="4" w:space="0" w:color="auto"/>
            </w:tcBorders>
          </w:tcPr>
          <w:p w14:paraId="5B55FBE1" w14:textId="23175A5A" w:rsidR="00602E11" w:rsidRPr="00E55AA6" w:rsidRDefault="00602E11" w:rsidP="004C30B3">
            <w:pPr>
              <w:rPr>
                <w:rFonts w:ascii="Times New Roman" w:hAnsi="Times New Roman" w:cs="Times New Roman"/>
                <w:sz w:val="20"/>
                <w:szCs w:val="20"/>
              </w:rPr>
            </w:pPr>
            <w:r w:rsidRPr="00E55AA6">
              <w:rPr>
                <w:rFonts w:ascii="Times New Roman" w:hAnsi="Times New Roman" w:cs="Times New Roman"/>
                <w:sz w:val="20"/>
                <w:szCs w:val="20"/>
              </w:rPr>
              <w:t xml:space="preserve">0 (pre-dose) and 6, 12, 24 and 48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post-dose</w:t>
            </w:r>
          </w:p>
        </w:tc>
        <w:tc>
          <w:tcPr>
            <w:tcW w:w="2139" w:type="dxa"/>
            <w:tcBorders>
              <w:top w:val="single" w:sz="4" w:space="0" w:color="auto"/>
              <w:bottom w:val="single" w:sz="4" w:space="0" w:color="auto"/>
            </w:tcBorders>
          </w:tcPr>
          <w:p w14:paraId="0CACDD34" w14:textId="210A5189" w:rsidR="00602E11" w:rsidRPr="00E55AA6" w:rsidRDefault="00602E11" w:rsidP="004C30B3">
            <w:pPr>
              <w:rPr>
                <w:rFonts w:ascii="Times New Roman" w:hAnsi="Times New Roman" w:cs="Times New Roman"/>
                <w:sz w:val="20"/>
                <w:szCs w:val="20"/>
              </w:rPr>
            </w:pPr>
            <w:r w:rsidRPr="00E55AA6">
              <w:rPr>
                <w:rFonts w:ascii="Times New Roman" w:hAnsi="Times New Roman" w:cs="Times New Roman"/>
                <w:sz w:val="20"/>
                <w:szCs w:val="20"/>
              </w:rPr>
              <w:t xml:space="preserve">0 to 6, 6 to 12 and 12 to 24 </w:t>
            </w:r>
            <w:proofErr w:type="spellStart"/>
            <w:r w:rsidRPr="00E55AA6">
              <w:rPr>
                <w:rFonts w:ascii="Times New Roman" w:hAnsi="Times New Roman" w:cs="Times New Roman"/>
                <w:sz w:val="20"/>
                <w:szCs w:val="20"/>
              </w:rPr>
              <w:t>hrs</w:t>
            </w:r>
            <w:proofErr w:type="spellEnd"/>
          </w:p>
        </w:tc>
        <w:tc>
          <w:tcPr>
            <w:tcW w:w="2431" w:type="dxa"/>
            <w:tcBorders>
              <w:top w:val="single" w:sz="4" w:space="0" w:color="auto"/>
              <w:bottom w:val="single" w:sz="4" w:space="0" w:color="auto"/>
            </w:tcBorders>
          </w:tcPr>
          <w:p w14:paraId="6F3A2B88" w14:textId="172DB7AA" w:rsidR="00602E11" w:rsidRPr="00E55AA6" w:rsidRDefault="00602E11" w:rsidP="004C30B3">
            <w:pPr>
              <w:rPr>
                <w:rFonts w:ascii="Times New Roman" w:hAnsi="Times New Roman" w:cs="Times New Roman"/>
                <w:sz w:val="20"/>
                <w:szCs w:val="20"/>
              </w:rPr>
            </w:pPr>
            <w:r w:rsidRPr="00E55AA6">
              <w:rPr>
                <w:rFonts w:ascii="Times New Roman" w:hAnsi="Times New Roman" w:cs="Times New Roman"/>
                <w:sz w:val="20"/>
                <w:szCs w:val="20"/>
              </w:rPr>
              <w:t>Screening, days -1 and 0 before dosing and on Days 2, 7, 14, 21, 28, 42, 56 and 70 post-dose</w:t>
            </w:r>
          </w:p>
        </w:tc>
        <w:tc>
          <w:tcPr>
            <w:tcW w:w="1998" w:type="dxa"/>
            <w:tcBorders>
              <w:top w:val="single" w:sz="4" w:space="0" w:color="auto"/>
              <w:bottom w:val="single" w:sz="4" w:space="0" w:color="auto"/>
            </w:tcBorders>
          </w:tcPr>
          <w:p w14:paraId="425B0A81" w14:textId="2ED23F36" w:rsidR="00602E11" w:rsidRPr="00E55AA6" w:rsidRDefault="00602E11" w:rsidP="004C30B3">
            <w:pPr>
              <w:rPr>
                <w:rFonts w:ascii="Times New Roman" w:hAnsi="Times New Roman" w:cs="Times New Roman"/>
                <w:sz w:val="20"/>
                <w:szCs w:val="20"/>
              </w:rPr>
            </w:pPr>
            <w:r w:rsidRPr="00E55AA6">
              <w:rPr>
                <w:rFonts w:ascii="Times New Roman" w:hAnsi="Times New Roman" w:cs="Times New Roman"/>
                <w:sz w:val="20"/>
                <w:szCs w:val="20"/>
              </w:rPr>
              <w:t>Days 0 (pre-dose) and on Days 1, 14 and 70 post-dose</w:t>
            </w:r>
          </w:p>
        </w:tc>
      </w:tr>
      <w:tr w:rsidR="00602E11" w:rsidRPr="00E55AA6" w14:paraId="4791A57C" w14:textId="39AED3A0" w:rsidTr="00215715">
        <w:tc>
          <w:tcPr>
            <w:tcW w:w="1672" w:type="dxa"/>
            <w:tcBorders>
              <w:top w:val="single" w:sz="4" w:space="0" w:color="auto"/>
            </w:tcBorders>
          </w:tcPr>
          <w:p w14:paraId="3BC43309" w14:textId="6726DBEA" w:rsidR="00602E11" w:rsidRPr="00E55AA6" w:rsidRDefault="00602E11" w:rsidP="00111887">
            <w:pPr>
              <w:rPr>
                <w:rFonts w:ascii="Times New Roman" w:hAnsi="Times New Roman" w:cs="Times New Roman"/>
                <w:sz w:val="20"/>
                <w:szCs w:val="20"/>
              </w:rPr>
            </w:pPr>
            <w:r w:rsidRPr="00E55AA6">
              <w:rPr>
                <w:rFonts w:ascii="Times New Roman" w:hAnsi="Times New Roman" w:cs="Times New Roman"/>
                <w:sz w:val="20"/>
                <w:szCs w:val="20"/>
              </w:rPr>
              <w:t>MAD (Part B): weekly dosing cohorts</w:t>
            </w:r>
          </w:p>
        </w:tc>
        <w:tc>
          <w:tcPr>
            <w:tcW w:w="2571" w:type="dxa"/>
            <w:tcBorders>
              <w:top w:val="single" w:sz="4" w:space="0" w:color="auto"/>
            </w:tcBorders>
          </w:tcPr>
          <w:p w14:paraId="2055F0F5" w14:textId="2A229A0B" w:rsidR="00602E11" w:rsidRPr="00E55AA6" w:rsidRDefault="00602E11" w:rsidP="00111887">
            <w:pPr>
              <w:rPr>
                <w:rFonts w:ascii="Times New Roman" w:hAnsi="Times New Roman" w:cs="Times New Roman"/>
                <w:sz w:val="20"/>
                <w:szCs w:val="20"/>
              </w:rPr>
            </w:pPr>
            <w:r w:rsidRPr="00E55AA6">
              <w:rPr>
                <w:rFonts w:ascii="Times New Roman" w:hAnsi="Times New Roman" w:cs="Times New Roman"/>
                <w:sz w:val="20"/>
                <w:szCs w:val="20"/>
              </w:rPr>
              <w:t xml:space="preserve">Days 0 and 28: 0 (pre-dose), 0.5, 1, 2, 4, 6, 8, 12 24 and 48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 dose</w:t>
            </w:r>
          </w:p>
          <w:p w14:paraId="552D82BF" w14:textId="77777777" w:rsidR="00602E11" w:rsidRPr="00E55AA6" w:rsidRDefault="00602E11" w:rsidP="00111887">
            <w:pPr>
              <w:rPr>
                <w:rFonts w:ascii="Times New Roman" w:hAnsi="Times New Roman" w:cs="Times New Roman"/>
                <w:sz w:val="20"/>
                <w:szCs w:val="20"/>
              </w:rPr>
            </w:pPr>
          </w:p>
          <w:p w14:paraId="7323074F" w14:textId="4F00438D" w:rsidR="00602E11" w:rsidRPr="00E55AA6" w:rsidRDefault="00602E11" w:rsidP="00826503">
            <w:pPr>
              <w:rPr>
                <w:rFonts w:ascii="Times New Roman" w:hAnsi="Times New Roman" w:cs="Times New Roman"/>
                <w:sz w:val="20"/>
                <w:szCs w:val="20"/>
              </w:rPr>
            </w:pPr>
          </w:p>
        </w:tc>
        <w:tc>
          <w:tcPr>
            <w:tcW w:w="2149" w:type="dxa"/>
            <w:tcBorders>
              <w:top w:val="single" w:sz="4" w:space="0" w:color="auto"/>
            </w:tcBorders>
          </w:tcPr>
          <w:p w14:paraId="6D2CC0CE" w14:textId="237C18C4" w:rsidR="00602E11" w:rsidRPr="00E55AA6" w:rsidRDefault="00602E11" w:rsidP="00111887">
            <w:pPr>
              <w:rPr>
                <w:rFonts w:ascii="Times New Roman" w:hAnsi="Times New Roman" w:cs="Times New Roman"/>
                <w:sz w:val="20"/>
                <w:szCs w:val="20"/>
              </w:rPr>
            </w:pPr>
            <w:r w:rsidRPr="00E55AA6">
              <w:rPr>
                <w:rFonts w:ascii="Times New Roman" w:hAnsi="Times New Roman" w:cs="Times New Roman"/>
                <w:sz w:val="20"/>
                <w:szCs w:val="20"/>
              </w:rPr>
              <w:t xml:space="preserve">Days 0 and 28: 0 (pre-dose) and 6, 12, 24 and 48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 dose</w:t>
            </w:r>
          </w:p>
          <w:p w14:paraId="1B5A72A2" w14:textId="3D9C33CD" w:rsidR="00602E11" w:rsidRPr="00E55AA6" w:rsidRDefault="00602E11" w:rsidP="00826503">
            <w:pPr>
              <w:rPr>
                <w:rFonts w:ascii="Times New Roman" w:hAnsi="Times New Roman" w:cs="Times New Roman"/>
                <w:b/>
                <w:sz w:val="20"/>
                <w:szCs w:val="20"/>
              </w:rPr>
            </w:pPr>
          </w:p>
        </w:tc>
        <w:tc>
          <w:tcPr>
            <w:tcW w:w="2139" w:type="dxa"/>
            <w:tcBorders>
              <w:top w:val="single" w:sz="4" w:space="0" w:color="auto"/>
            </w:tcBorders>
          </w:tcPr>
          <w:p w14:paraId="7161DF10" w14:textId="77777777" w:rsidR="00602E11" w:rsidRPr="00E55AA6" w:rsidRDefault="00602E11" w:rsidP="00111887">
            <w:pPr>
              <w:rPr>
                <w:rFonts w:ascii="Times New Roman" w:hAnsi="Times New Roman" w:cs="Times New Roman"/>
                <w:sz w:val="20"/>
                <w:szCs w:val="20"/>
              </w:rPr>
            </w:pPr>
            <w:r w:rsidRPr="00E55AA6">
              <w:rPr>
                <w:rFonts w:ascii="Times New Roman" w:hAnsi="Times New Roman" w:cs="Times New Roman"/>
                <w:sz w:val="20"/>
                <w:szCs w:val="20"/>
              </w:rPr>
              <w:t>Days 0 and 28:</w:t>
            </w:r>
          </w:p>
          <w:p w14:paraId="77EC8405" w14:textId="6968B7D9" w:rsidR="00602E11" w:rsidRPr="00E55AA6" w:rsidRDefault="00602E11" w:rsidP="00111887">
            <w:pPr>
              <w:rPr>
                <w:rFonts w:ascii="Times New Roman" w:hAnsi="Times New Roman" w:cs="Times New Roman"/>
                <w:b/>
                <w:sz w:val="20"/>
                <w:szCs w:val="20"/>
              </w:rPr>
            </w:pPr>
            <w:r w:rsidRPr="00E55AA6">
              <w:rPr>
                <w:rFonts w:ascii="Times New Roman" w:hAnsi="Times New Roman" w:cs="Times New Roman"/>
                <w:sz w:val="20"/>
                <w:szCs w:val="20"/>
              </w:rPr>
              <w:t xml:space="preserve">0 to 6, 6 to 12 and 12 to 24 </w:t>
            </w:r>
            <w:proofErr w:type="spellStart"/>
            <w:r w:rsidRPr="00E55AA6">
              <w:rPr>
                <w:rFonts w:ascii="Times New Roman" w:hAnsi="Times New Roman" w:cs="Times New Roman"/>
                <w:sz w:val="20"/>
                <w:szCs w:val="20"/>
              </w:rPr>
              <w:t>hrs</w:t>
            </w:r>
            <w:proofErr w:type="spellEnd"/>
          </w:p>
        </w:tc>
        <w:tc>
          <w:tcPr>
            <w:tcW w:w="2431" w:type="dxa"/>
            <w:vMerge w:val="restart"/>
            <w:tcBorders>
              <w:top w:val="single" w:sz="4" w:space="0" w:color="auto"/>
            </w:tcBorders>
          </w:tcPr>
          <w:p w14:paraId="44B96224" w14:textId="52219A41" w:rsidR="00602E11" w:rsidRPr="00E55AA6" w:rsidRDefault="00602E11" w:rsidP="00111887">
            <w:pPr>
              <w:rPr>
                <w:rFonts w:ascii="Times New Roman" w:hAnsi="Times New Roman" w:cs="Times New Roman"/>
                <w:sz w:val="20"/>
                <w:szCs w:val="20"/>
              </w:rPr>
            </w:pPr>
            <w:r w:rsidRPr="00E55AA6">
              <w:rPr>
                <w:rFonts w:ascii="Times New Roman" w:hAnsi="Times New Roman" w:cs="Times New Roman"/>
                <w:sz w:val="20"/>
                <w:szCs w:val="20"/>
              </w:rPr>
              <w:t>Screening, days -1 and day 0 before dosing and on Days 2, 7, 14, 21, 28 during treatment period and on Days 30, 35, 42, 56, 70, 84, 112 and 140 in the post-dose follow-up</w:t>
            </w:r>
          </w:p>
        </w:tc>
        <w:tc>
          <w:tcPr>
            <w:tcW w:w="1998" w:type="dxa"/>
            <w:vMerge w:val="restart"/>
            <w:tcBorders>
              <w:top w:val="single" w:sz="4" w:space="0" w:color="auto"/>
            </w:tcBorders>
          </w:tcPr>
          <w:p w14:paraId="02F97606" w14:textId="1CBC0848" w:rsidR="00602E11" w:rsidRPr="00E55AA6" w:rsidRDefault="00602E11" w:rsidP="00111887">
            <w:pPr>
              <w:rPr>
                <w:rFonts w:ascii="Times New Roman" w:hAnsi="Times New Roman" w:cs="Times New Roman"/>
                <w:sz w:val="20"/>
                <w:szCs w:val="20"/>
              </w:rPr>
            </w:pPr>
            <w:r w:rsidRPr="00E55AA6">
              <w:rPr>
                <w:rFonts w:ascii="Times New Roman" w:hAnsi="Times New Roman" w:cs="Times New Roman"/>
                <w:sz w:val="20"/>
                <w:szCs w:val="20"/>
              </w:rPr>
              <w:t xml:space="preserve">Day 0 (pre-dose) and on Day 140 in the post-dose follow-up period </w:t>
            </w:r>
          </w:p>
        </w:tc>
      </w:tr>
      <w:tr w:rsidR="00602E11" w:rsidRPr="00E55AA6" w14:paraId="68FE4D06" w14:textId="37316FF0" w:rsidTr="00215715">
        <w:tc>
          <w:tcPr>
            <w:tcW w:w="1672" w:type="dxa"/>
            <w:tcBorders>
              <w:bottom w:val="single" w:sz="4" w:space="0" w:color="auto"/>
            </w:tcBorders>
          </w:tcPr>
          <w:p w14:paraId="5CBE2A04" w14:textId="0A0F168B" w:rsidR="00602E11" w:rsidRPr="00E55AA6" w:rsidRDefault="00602E11" w:rsidP="004274A4">
            <w:pPr>
              <w:rPr>
                <w:rFonts w:ascii="Times New Roman" w:hAnsi="Times New Roman" w:cs="Times New Roman"/>
                <w:b/>
                <w:sz w:val="20"/>
                <w:szCs w:val="20"/>
              </w:rPr>
            </w:pPr>
            <w:r w:rsidRPr="00E55AA6">
              <w:rPr>
                <w:rFonts w:ascii="Times New Roman" w:hAnsi="Times New Roman" w:cs="Times New Roman"/>
                <w:sz w:val="20"/>
                <w:szCs w:val="20"/>
              </w:rPr>
              <w:t>MAD (Part B):</w:t>
            </w:r>
            <w:r w:rsidRPr="00E55AA6">
              <w:rPr>
                <w:rFonts w:ascii="Times New Roman" w:hAnsi="Times New Roman" w:cs="Times New Roman"/>
                <w:b/>
                <w:sz w:val="20"/>
                <w:szCs w:val="20"/>
              </w:rPr>
              <w:t xml:space="preserve"> </w:t>
            </w:r>
            <w:r w:rsidRPr="00E55AA6">
              <w:rPr>
                <w:rFonts w:ascii="Times New Roman" w:hAnsi="Times New Roman" w:cs="Times New Roman"/>
                <w:sz w:val="20"/>
                <w:szCs w:val="20"/>
              </w:rPr>
              <w:t>biweekly, weekly/monthly and</w:t>
            </w:r>
            <w:r w:rsidR="0083600F" w:rsidRPr="00E55AA6">
              <w:rPr>
                <w:rFonts w:ascii="Times New Roman" w:hAnsi="Times New Roman" w:cs="Times New Roman"/>
                <w:sz w:val="20"/>
                <w:szCs w:val="20"/>
              </w:rPr>
              <w:t xml:space="preserve"> </w:t>
            </w:r>
            <w:r w:rsidRPr="00E55AA6">
              <w:rPr>
                <w:rFonts w:ascii="Times New Roman" w:hAnsi="Times New Roman" w:cs="Times New Roman"/>
                <w:sz w:val="20"/>
                <w:szCs w:val="20"/>
              </w:rPr>
              <w:t>biweekly/monthly</w:t>
            </w:r>
          </w:p>
        </w:tc>
        <w:tc>
          <w:tcPr>
            <w:tcW w:w="2571" w:type="dxa"/>
            <w:tcBorders>
              <w:bottom w:val="single" w:sz="4" w:space="0" w:color="auto"/>
            </w:tcBorders>
          </w:tcPr>
          <w:p w14:paraId="1066FD45" w14:textId="5801CFB6" w:rsidR="00602E11" w:rsidRPr="00E55AA6" w:rsidRDefault="00602E11" w:rsidP="004274A4">
            <w:pPr>
              <w:rPr>
                <w:rFonts w:ascii="Times New Roman" w:hAnsi="Times New Roman" w:cs="Times New Roman"/>
                <w:sz w:val="20"/>
                <w:szCs w:val="20"/>
              </w:rPr>
            </w:pPr>
            <w:r w:rsidRPr="00E55AA6">
              <w:rPr>
                <w:rFonts w:ascii="Times New Roman" w:hAnsi="Times New Roman" w:cs="Times New Roman"/>
                <w:sz w:val="20"/>
                <w:szCs w:val="20"/>
              </w:rPr>
              <w:t xml:space="preserve">Days 0 and 84: </w:t>
            </w:r>
          </w:p>
          <w:p w14:paraId="39864EA7" w14:textId="3665B7C3" w:rsidR="00602E11" w:rsidRPr="00E55AA6" w:rsidRDefault="00602E11" w:rsidP="008A27DA">
            <w:pPr>
              <w:rPr>
                <w:rFonts w:ascii="Times New Roman" w:hAnsi="Times New Roman" w:cs="Times New Roman"/>
                <w:sz w:val="20"/>
                <w:szCs w:val="20"/>
              </w:rPr>
            </w:pPr>
            <w:r w:rsidRPr="00E55AA6">
              <w:rPr>
                <w:rFonts w:ascii="Times New Roman" w:hAnsi="Times New Roman" w:cs="Times New Roman"/>
                <w:sz w:val="20"/>
                <w:szCs w:val="20"/>
              </w:rPr>
              <w:t xml:space="preserve">0 (pre-dose) and 0.5, 1, 2, 4, 6, 8, 12, 24 and 48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post-dose</w:t>
            </w:r>
          </w:p>
        </w:tc>
        <w:tc>
          <w:tcPr>
            <w:tcW w:w="2149" w:type="dxa"/>
            <w:tcBorders>
              <w:bottom w:val="single" w:sz="4" w:space="0" w:color="auto"/>
            </w:tcBorders>
          </w:tcPr>
          <w:p w14:paraId="0479BAB9" w14:textId="675AB5E4" w:rsidR="00602E11" w:rsidRPr="00E55AA6" w:rsidRDefault="00602E11" w:rsidP="004274A4">
            <w:pPr>
              <w:rPr>
                <w:rFonts w:ascii="Times New Roman" w:hAnsi="Times New Roman" w:cs="Times New Roman"/>
                <w:sz w:val="20"/>
                <w:szCs w:val="20"/>
              </w:rPr>
            </w:pPr>
            <w:r w:rsidRPr="00E55AA6">
              <w:rPr>
                <w:rFonts w:ascii="Times New Roman" w:hAnsi="Times New Roman" w:cs="Times New Roman"/>
                <w:sz w:val="20"/>
                <w:szCs w:val="20"/>
              </w:rPr>
              <w:t xml:space="preserve">Days 0 and 84: 0 (pre-dose) and 6, 12, 24 and 48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 dose</w:t>
            </w:r>
          </w:p>
          <w:p w14:paraId="1B3A4A41" w14:textId="62C6ECDD" w:rsidR="00602E11" w:rsidRPr="00E55AA6" w:rsidRDefault="00602E11" w:rsidP="00430884">
            <w:pPr>
              <w:rPr>
                <w:rFonts w:ascii="Times New Roman" w:hAnsi="Times New Roman" w:cs="Times New Roman"/>
                <w:b/>
                <w:sz w:val="20"/>
                <w:szCs w:val="20"/>
              </w:rPr>
            </w:pPr>
          </w:p>
        </w:tc>
        <w:tc>
          <w:tcPr>
            <w:tcW w:w="2139" w:type="dxa"/>
            <w:tcBorders>
              <w:bottom w:val="single" w:sz="4" w:space="0" w:color="auto"/>
            </w:tcBorders>
          </w:tcPr>
          <w:p w14:paraId="14A4BE2D" w14:textId="77777777" w:rsidR="00602E11" w:rsidRPr="00E55AA6" w:rsidRDefault="00602E11" w:rsidP="004274A4">
            <w:pPr>
              <w:rPr>
                <w:rFonts w:ascii="Times New Roman" w:hAnsi="Times New Roman" w:cs="Times New Roman"/>
                <w:sz w:val="20"/>
                <w:szCs w:val="20"/>
              </w:rPr>
            </w:pPr>
            <w:r w:rsidRPr="00E55AA6">
              <w:rPr>
                <w:rFonts w:ascii="Times New Roman" w:hAnsi="Times New Roman" w:cs="Times New Roman"/>
                <w:sz w:val="20"/>
                <w:szCs w:val="20"/>
              </w:rPr>
              <w:t>Days 0 and 84:</w:t>
            </w:r>
          </w:p>
          <w:p w14:paraId="263F6479" w14:textId="47369952" w:rsidR="00602E11" w:rsidRPr="00E55AA6" w:rsidRDefault="00602E11" w:rsidP="004274A4">
            <w:pPr>
              <w:rPr>
                <w:rFonts w:ascii="Times New Roman" w:hAnsi="Times New Roman" w:cs="Times New Roman"/>
                <w:b/>
                <w:sz w:val="20"/>
                <w:szCs w:val="20"/>
              </w:rPr>
            </w:pPr>
            <w:r w:rsidRPr="00E55AA6">
              <w:rPr>
                <w:rFonts w:ascii="Times New Roman" w:hAnsi="Times New Roman" w:cs="Times New Roman"/>
                <w:sz w:val="20"/>
                <w:szCs w:val="20"/>
              </w:rPr>
              <w:t xml:space="preserve">0 to 6, 6 to 12 and 12 to 24 </w:t>
            </w:r>
            <w:proofErr w:type="spellStart"/>
            <w:r w:rsidRPr="00E55AA6">
              <w:rPr>
                <w:rFonts w:ascii="Times New Roman" w:hAnsi="Times New Roman" w:cs="Times New Roman"/>
                <w:sz w:val="20"/>
                <w:szCs w:val="20"/>
              </w:rPr>
              <w:t>hrs</w:t>
            </w:r>
            <w:proofErr w:type="spellEnd"/>
          </w:p>
        </w:tc>
        <w:tc>
          <w:tcPr>
            <w:tcW w:w="2431" w:type="dxa"/>
            <w:vMerge/>
            <w:tcBorders>
              <w:bottom w:val="single" w:sz="4" w:space="0" w:color="auto"/>
            </w:tcBorders>
          </w:tcPr>
          <w:p w14:paraId="18EF09E5" w14:textId="77777777" w:rsidR="00602E11" w:rsidRPr="00E55AA6" w:rsidRDefault="00602E11" w:rsidP="004274A4">
            <w:pPr>
              <w:rPr>
                <w:rFonts w:ascii="Times New Roman" w:hAnsi="Times New Roman" w:cs="Times New Roman"/>
                <w:sz w:val="20"/>
                <w:szCs w:val="20"/>
              </w:rPr>
            </w:pPr>
          </w:p>
        </w:tc>
        <w:tc>
          <w:tcPr>
            <w:tcW w:w="1998" w:type="dxa"/>
            <w:vMerge/>
            <w:tcBorders>
              <w:bottom w:val="single" w:sz="4" w:space="0" w:color="auto"/>
            </w:tcBorders>
          </w:tcPr>
          <w:p w14:paraId="7EA02706" w14:textId="77777777" w:rsidR="00602E11" w:rsidRPr="00E55AA6" w:rsidRDefault="00602E11" w:rsidP="004274A4">
            <w:pPr>
              <w:rPr>
                <w:rFonts w:ascii="Times New Roman" w:hAnsi="Times New Roman" w:cs="Times New Roman"/>
                <w:sz w:val="20"/>
                <w:szCs w:val="20"/>
              </w:rPr>
            </w:pPr>
          </w:p>
        </w:tc>
      </w:tr>
      <w:tr w:rsidR="00602E11" w:rsidRPr="00E55AA6" w14:paraId="113E765F" w14:textId="6106040B" w:rsidTr="00215715">
        <w:tc>
          <w:tcPr>
            <w:tcW w:w="1672" w:type="dxa"/>
            <w:tcBorders>
              <w:top w:val="single" w:sz="4" w:space="0" w:color="auto"/>
              <w:bottom w:val="single" w:sz="4" w:space="0" w:color="auto"/>
            </w:tcBorders>
          </w:tcPr>
          <w:p w14:paraId="6B5A1473" w14:textId="203E0D33" w:rsidR="00602E11" w:rsidRPr="00E55AA6" w:rsidRDefault="00602E11" w:rsidP="004274A4">
            <w:pPr>
              <w:rPr>
                <w:rFonts w:ascii="Times New Roman" w:hAnsi="Times New Roman" w:cs="Times New Roman"/>
                <w:sz w:val="20"/>
                <w:szCs w:val="20"/>
              </w:rPr>
            </w:pPr>
            <w:r w:rsidRPr="00E55AA6">
              <w:rPr>
                <w:rFonts w:ascii="Times New Roman" w:hAnsi="Times New Roman" w:cs="Times New Roman"/>
                <w:sz w:val="20"/>
                <w:szCs w:val="20"/>
              </w:rPr>
              <w:t>MD (Part C)</w:t>
            </w:r>
          </w:p>
        </w:tc>
        <w:tc>
          <w:tcPr>
            <w:tcW w:w="2571" w:type="dxa"/>
            <w:tcBorders>
              <w:top w:val="single" w:sz="4" w:space="0" w:color="auto"/>
              <w:bottom w:val="single" w:sz="4" w:space="0" w:color="auto"/>
            </w:tcBorders>
          </w:tcPr>
          <w:p w14:paraId="3107A968" w14:textId="77777777" w:rsidR="00602E11" w:rsidRPr="00E55AA6" w:rsidRDefault="00602E11" w:rsidP="008A27DA">
            <w:pPr>
              <w:rPr>
                <w:rFonts w:ascii="Times New Roman" w:hAnsi="Times New Roman" w:cs="Times New Roman"/>
                <w:sz w:val="20"/>
                <w:szCs w:val="20"/>
              </w:rPr>
            </w:pPr>
            <w:r w:rsidRPr="00E55AA6">
              <w:rPr>
                <w:rFonts w:ascii="Times New Roman" w:hAnsi="Times New Roman" w:cs="Times New Roman"/>
                <w:sz w:val="20"/>
                <w:szCs w:val="20"/>
              </w:rPr>
              <w:t xml:space="preserve">Days 0 and 84: </w:t>
            </w:r>
          </w:p>
          <w:p w14:paraId="0DFAC470" w14:textId="46AD31F3" w:rsidR="00602E11" w:rsidRPr="00E55AA6" w:rsidRDefault="00602E11" w:rsidP="008A27DA">
            <w:pPr>
              <w:rPr>
                <w:rFonts w:ascii="Times New Roman" w:hAnsi="Times New Roman" w:cs="Times New Roman"/>
                <w:sz w:val="20"/>
                <w:szCs w:val="20"/>
              </w:rPr>
            </w:pPr>
            <w:r w:rsidRPr="00E55AA6">
              <w:rPr>
                <w:rFonts w:ascii="Times New Roman" w:hAnsi="Times New Roman" w:cs="Times New Roman"/>
                <w:sz w:val="20"/>
                <w:szCs w:val="20"/>
              </w:rPr>
              <w:t xml:space="preserve">0 (pre-dose) and 0.5, 1, 2, 4, 6, 8, 12 and 24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post-dose</w:t>
            </w:r>
          </w:p>
          <w:p w14:paraId="79CF7D6E" w14:textId="77777777" w:rsidR="00602E11" w:rsidRPr="00E55AA6" w:rsidRDefault="00602E11" w:rsidP="004274A4">
            <w:pPr>
              <w:rPr>
                <w:rFonts w:ascii="Times New Roman" w:hAnsi="Times New Roman" w:cs="Times New Roman"/>
                <w:sz w:val="20"/>
                <w:szCs w:val="20"/>
              </w:rPr>
            </w:pPr>
          </w:p>
        </w:tc>
        <w:tc>
          <w:tcPr>
            <w:tcW w:w="2149" w:type="dxa"/>
            <w:tcBorders>
              <w:top w:val="single" w:sz="4" w:space="0" w:color="auto"/>
              <w:bottom w:val="single" w:sz="4" w:space="0" w:color="auto"/>
            </w:tcBorders>
          </w:tcPr>
          <w:p w14:paraId="1F109E45" w14:textId="327C2AF2" w:rsidR="00602E11" w:rsidRPr="00E55AA6" w:rsidRDefault="00602E11" w:rsidP="00430884">
            <w:pPr>
              <w:rPr>
                <w:rFonts w:ascii="Times New Roman" w:hAnsi="Times New Roman" w:cs="Times New Roman"/>
                <w:sz w:val="20"/>
                <w:szCs w:val="20"/>
              </w:rPr>
            </w:pPr>
            <w:r w:rsidRPr="00E55AA6">
              <w:rPr>
                <w:rFonts w:ascii="Times New Roman" w:hAnsi="Times New Roman" w:cs="Times New Roman"/>
                <w:sz w:val="20"/>
                <w:szCs w:val="20"/>
              </w:rPr>
              <w:t xml:space="preserve">Days 0 and 84: 0 (pre-dose) and 6, 12 and 24 </w:t>
            </w:r>
            <w:proofErr w:type="spellStart"/>
            <w:r w:rsidRPr="00E55AA6">
              <w:rPr>
                <w:rFonts w:ascii="Times New Roman" w:hAnsi="Times New Roman" w:cs="Times New Roman"/>
                <w:sz w:val="20"/>
                <w:szCs w:val="20"/>
              </w:rPr>
              <w:t>hrs</w:t>
            </w:r>
            <w:proofErr w:type="spellEnd"/>
            <w:r w:rsidRPr="00E55AA6">
              <w:rPr>
                <w:rFonts w:ascii="Times New Roman" w:hAnsi="Times New Roman" w:cs="Times New Roman"/>
                <w:sz w:val="20"/>
                <w:szCs w:val="20"/>
              </w:rPr>
              <w:t xml:space="preserve"> post dose</w:t>
            </w:r>
          </w:p>
          <w:p w14:paraId="280BD654" w14:textId="77777777" w:rsidR="00602E11" w:rsidRPr="00E55AA6" w:rsidRDefault="00602E11" w:rsidP="004274A4">
            <w:pPr>
              <w:rPr>
                <w:rFonts w:ascii="Times New Roman" w:hAnsi="Times New Roman" w:cs="Times New Roman"/>
                <w:sz w:val="20"/>
                <w:szCs w:val="20"/>
              </w:rPr>
            </w:pPr>
          </w:p>
        </w:tc>
        <w:tc>
          <w:tcPr>
            <w:tcW w:w="2139" w:type="dxa"/>
            <w:tcBorders>
              <w:top w:val="single" w:sz="4" w:space="0" w:color="auto"/>
              <w:bottom w:val="single" w:sz="4" w:space="0" w:color="auto"/>
            </w:tcBorders>
          </w:tcPr>
          <w:p w14:paraId="28B8C733" w14:textId="77777777" w:rsidR="00602E11" w:rsidRPr="00E55AA6" w:rsidRDefault="00602E11" w:rsidP="00A24014">
            <w:pPr>
              <w:rPr>
                <w:rFonts w:ascii="Times New Roman" w:hAnsi="Times New Roman" w:cs="Times New Roman"/>
                <w:sz w:val="20"/>
                <w:szCs w:val="20"/>
              </w:rPr>
            </w:pPr>
            <w:r w:rsidRPr="00E55AA6">
              <w:rPr>
                <w:rFonts w:ascii="Times New Roman" w:hAnsi="Times New Roman" w:cs="Times New Roman"/>
                <w:sz w:val="20"/>
                <w:szCs w:val="20"/>
              </w:rPr>
              <w:t>Days 0 and 84:</w:t>
            </w:r>
          </w:p>
          <w:p w14:paraId="692A279C" w14:textId="53BEB31D" w:rsidR="00602E11" w:rsidRPr="00E55AA6" w:rsidRDefault="00602E11" w:rsidP="00A24014">
            <w:pPr>
              <w:rPr>
                <w:rFonts w:ascii="Times New Roman" w:hAnsi="Times New Roman" w:cs="Times New Roman"/>
                <w:sz w:val="20"/>
                <w:szCs w:val="20"/>
              </w:rPr>
            </w:pPr>
            <w:r w:rsidRPr="00E55AA6">
              <w:rPr>
                <w:rFonts w:ascii="Times New Roman" w:hAnsi="Times New Roman" w:cs="Times New Roman"/>
                <w:sz w:val="20"/>
                <w:szCs w:val="20"/>
              </w:rPr>
              <w:t xml:space="preserve">0 to 6, 6 to 12 and 12 to 24 </w:t>
            </w:r>
            <w:proofErr w:type="spellStart"/>
            <w:r w:rsidRPr="00E55AA6">
              <w:rPr>
                <w:rFonts w:ascii="Times New Roman" w:hAnsi="Times New Roman" w:cs="Times New Roman"/>
                <w:sz w:val="20"/>
                <w:szCs w:val="20"/>
              </w:rPr>
              <w:t>hrs</w:t>
            </w:r>
            <w:bookmarkStart w:id="0" w:name="_GoBack"/>
            <w:bookmarkEnd w:id="0"/>
            <w:proofErr w:type="spellEnd"/>
          </w:p>
        </w:tc>
        <w:tc>
          <w:tcPr>
            <w:tcW w:w="2431" w:type="dxa"/>
            <w:tcBorders>
              <w:top w:val="single" w:sz="4" w:space="0" w:color="auto"/>
              <w:bottom w:val="single" w:sz="4" w:space="0" w:color="auto"/>
            </w:tcBorders>
          </w:tcPr>
          <w:p w14:paraId="3E84247C" w14:textId="68DD9E77" w:rsidR="00602E11" w:rsidRPr="00E55AA6" w:rsidRDefault="00602E11" w:rsidP="00A24014">
            <w:pPr>
              <w:rPr>
                <w:rFonts w:ascii="Times New Roman" w:hAnsi="Times New Roman" w:cs="Times New Roman"/>
                <w:sz w:val="20"/>
                <w:szCs w:val="20"/>
              </w:rPr>
            </w:pPr>
            <w:r w:rsidRPr="00E55AA6">
              <w:rPr>
                <w:rFonts w:ascii="Times New Roman" w:hAnsi="Times New Roman" w:cs="Times New Roman"/>
                <w:sz w:val="20"/>
                <w:szCs w:val="20"/>
              </w:rPr>
              <w:t>Screening, days -1 and day 0 before dosing and on Days 7, 14, 21, 28, 35, 42, 49, 56, 63, 70, 77 and 84 during treatment period and on Days 98, 112, 126 and 140 in the post-dose follow-up</w:t>
            </w:r>
          </w:p>
        </w:tc>
        <w:tc>
          <w:tcPr>
            <w:tcW w:w="1998" w:type="dxa"/>
            <w:tcBorders>
              <w:top w:val="single" w:sz="4" w:space="0" w:color="auto"/>
              <w:bottom w:val="single" w:sz="4" w:space="0" w:color="auto"/>
            </w:tcBorders>
          </w:tcPr>
          <w:p w14:paraId="3324D396" w14:textId="72CCC129" w:rsidR="00D54B63" w:rsidRPr="00E55AA6" w:rsidRDefault="00D54B63" w:rsidP="00D54B63">
            <w:pPr>
              <w:spacing w:line="360" w:lineRule="auto"/>
              <w:rPr>
                <w:rFonts w:ascii="Times New Roman" w:hAnsi="Times New Roman" w:cs="Times New Roman"/>
                <w:i/>
                <w:sz w:val="20"/>
                <w:szCs w:val="20"/>
              </w:rPr>
            </w:pPr>
            <w:r w:rsidRPr="00E55AA6">
              <w:rPr>
                <w:rFonts w:ascii="Times New Roman" w:hAnsi="Times New Roman" w:cs="Times New Roman"/>
                <w:sz w:val="20"/>
                <w:szCs w:val="20"/>
              </w:rPr>
              <w:t xml:space="preserve">Day 0 (pre-dose), Day 28 during treatment period and Day 98 in the post-dose follow-up period  </w:t>
            </w:r>
          </w:p>
          <w:p w14:paraId="3ED6055E" w14:textId="77777777" w:rsidR="00602E11" w:rsidRPr="00E55AA6" w:rsidRDefault="00602E11" w:rsidP="00A24014">
            <w:pPr>
              <w:rPr>
                <w:rFonts w:ascii="Times New Roman" w:hAnsi="Times New Roman" w:cs="Times New Roman"/>
                <w:sz w:val="20"/>
                <w:szCs w:val="20"/>
              </w:rPr>
            </w:pPr>
          </w:p>
        </w:tc>
      </w:tr>
    </w:tbl>
    <w:p w14:paraId="757DB022" w14:textId="71DB069A" w:rsidR="00B15CDF" w:rsidRDefault="00B15CDF" w:rsidP="004C30B3">
      <w:pPr>
        <w:rPr>
          <w:rFonts w:ascii="Times New Roman" w:hAnsi="Times New Roman" w:cs="Times New Roman"/>
          <w:b/>
          <w:sz w:val="24"/>
          <w:szCs w:val="24"/>
        </w:rPr>
      </w:pPr>
    </w:p>
    <w:p w14:paraId="7A9944B1" w14:textId="64ED3927" w:rsidR="00B15CDF" w:rsidRDefault="00B15CDF" w:rsidP="004C30B3">
      <w:pPr>
        <w:rPr>
          <w:rFonts w:ascii="Times New Roman" w:hAnsi="Times New Roman" w:cs="Times New Roman"/>
          <w:b/>
          <w:sz w:val="24"/>
          <w:szCs w:val="24"/>
        </w:rPr>
      </w:pPr>
    </w:p>
    <w:p w14:paraId="5B0A94B3" w14:textId="7FE078EE" w:rsidR="00B15CDF" w:rsidRDefault="00B15CDF" w:rsidP="004C30B3">
      <w:pPr>
        <w:rPr>
          <w:rFonts w:ascii="Times New Roman" w:hAnsi="Times New Roman" w:cs="Times New Roman"/>
          <w:sz w:val="20"/>
          <w:szCs w:val="20"/>
        </w:rPr>
      </w:pPr>
    </w:p>
    <w:p w14:paraId="5D25F38C" w14:textId="10AA3265" w:rsidR="00193397" w:rsidRDefault="00193397" w:rsidP="004C30B3">
      <w:pPr>
        <w:rPr>
          <w:rFonts w:ascii="Times New Roman" w:hAnsi="Times New Roman" w:cs="Times New Roman"/>
          <w:b/>
          <w:sz w:val="24"/>
          <w:szCs w:val="24"/>
        </w:rPr>
      </w:pPr>
    </w:p>
    <w:p w14:paraId="6C5C0B08" w14:textId="2220108B" w:rsidR="000E43A2" w:rsidRDefault="000E43A2" w:rsidP="004C30B3">
      <w:pPr>
        <w:rPr>
          <w:rFonts w:ascii="Times New Roman" w:hAnsi="Times New Roman" w:cs="Times New Roman"/>
          <w:b/>
          <w:sz w:val="24"/>
          <w:szCs w:val="24"/>
        </w:rPr>
      </w:pPr>
    </w:p>
    <w:p w14:paraId="6DC22532" w14:textId="77777777" w:rsidR="000E43A2" w:rsidRDefault="000E43A2" w:rsidP="004C30B3">
      <w:pPr>
        <w:rPr>
          <w:rFonts w:ascii="Times New Roman" w:hAnsi="Times New Roman" w:cs="Times New Roman"/>
          <w:b/>
          <w:sz w:val="24"/>
          <w:szCs w:val="24"/>
        </w:rPr>
      </w:pPr>
    </w:p>
    <w:p w14:paraId="54EF5444" w14:textId="545151DA" w:rsidR="004C30B3" w:rsidRPr="00A245AC" w:rsidRDefault="004C30B3" w:rsidP="004C30B3">
      <w:pPr>
        <w:rPr>
          <w:rFonts w:ascii="Times New Roman" w:hAnsi="Times New Roman" w:cs="Times New Roman"/>
          <w:sz w:val="20"/>
          <w:szCs w:val="24"/>
        </w:rPr>
      </w:pPr>
      <w:r w:rsidRPr="006646C7">
        <w:rPr>
          <w:rFonts w:ascii="Times New Roman" w:hAnsi="Times New Roman" w:cs="Times New Roman"/>
          <w:b/>
          <w:sz w:val="20"/>
          <w:szCs w:val="24"/>
        </w:rPr>
        <w:lastRenderedPageBreak/>
        <w:t xml:space="preserve">Table </w:t>
      </w:r>
      <w:r w:rsidR="00B15CDF">
        <w:rPr>
          <w:rFonts w:ascii="Times New Roman" w:hAnsi="Times New Roman" w:cs="Times New Roman"/>
          <w:b/>
          <w:sz w:val="20"/>
          <w:szCs w:val="24"/>
        </w:rPr>
        <w:t>2</w:t>
      </w:r>
      <w:r w:rsidR="00A245AC" w:rsidRPr="00A245AC">
        <w:rPr>
          <w:rFonts w:ascii="Times New Roman" w:hAnsi="Times New Roman" w:cs="Times New Roman"/>
          <w:sz w:val="20"/>
          <w:szCs w:val="24"/>
        </w:rPr>
        <w:tab/>
      </w:r>
      <w:r w:rsidRPr="00A245AC">
        <w:rPr>
          <w:rFonts w:ascii="Times New Roman" w:hAnsi="Times New Roman" w:cs="Times New Roman"/>
          <w:sz w:val="20"/>
          <w:szCs w:val="24"/>
        </w:rPr>
        <w:t xml:space="preserve">Mean (SD) Plasma Pharmacokinetic Parameters of AS(N-2)3’-cemdisiran after Multiple Subcutaneous Doses of </w:t>
      </w:r>
      <w:proofErr w:type="spellStart"/>
      <w:r w:rsidRPr="00A245AC">
        <w:rPr>
          <w:rFonts w:ascii="Times New Roman" w:hAnsi="Times New Roman" w:cs="Times New Roman"/>
          <w:sz w:val="20"/>
          <w:szCs w:val="24"/>
        </w:rPr>
        <w:t>Cemdisiran</w:t>
      </w:r>
      <w:proofErr w:type="spellEnd"/>
      <w:r w:rsidR="00E00A80">
        <w:rPr>
          <w:rFonts w:ascii="Times New Roman" w:hAnsi="Times New Roman" w:cs="Times New Roman"/>
          <w:sz w:val="20"/>
          <w:szCs w:val="24"/>
        </w:rPr>
        <w:t xml:space="preserve"> in Healthy Subjects</w:t>
      </w:r>
    </w:p>
    <w:p w14:paraId="4DEAA2DE" w14:textId="4E3DA2D1" w:rsidR="00BD5878" w:rsidRDefault="00BD5878" w:rsidP="004C30B3">
      <w:pPr>
        <w:rPr>
          <w:rFonts w:ascii="Times New Roman" w:hAnsi="Times New Roman" w:cs="Times New Roman"/>
          <w:b/>
          <w:sz w:val="24"/>
          <w:szCs w:val="24"/>
        </w:rPr>
      </w:pPr>
    </w:p>
    <w:tbl>
      <w:tblPr>
        <w:tblW w:w="5739" w:type="pct"/>
        <w:jc w:val="center"/>
        <w:tblLayout w:type="fixed"/>
        <w:tblLook w:val="0000" w:firstRow="0" w:lastRow="0" w:firstColumn="0" w:lastColumn="0" w:noHBand="0" w:noVBand="0"/>
      </w:tblPr>
      <w:tblGrid>
        <w:gridCol w:w="1436"/>
        <w:gridCol w:w="1080"/>
        <w:gridCol w:w="1264"/>
        <w:gridCol w:w="1086"/>
        <w:gridCol w:w="1104"/>
        <w:gridCol w:w="1229"/>
        <w:gridCol w:w="1250"/>
        <w:gridCol w:w="1181"/>
        <w:gridCol w:w="1020"/>
        <w:gridCol w:w="1053"/>
        <w:gridCol w:w="1101"/>
        <w:gridCol w:w="1062"/>
        <w:gridCol w:w="1009"/>
      </w:tblGrid>
      <w:tr w:rsidR="00AC1495" w:rsidRPr="00A92BA3" w14:paraId="4F6959F9" w14:textId="77777777" w:rsidTr="000A0D42">
        <w:trPr>
          <w:cantSplit/>
          <w:trHeight w:val="382"/>
          <w:tblHeader/>
          <w:jc w:val="center"/>
        </w:trPr>
        <w:tc>
          <w:tcPr>
            <w:tcW w:w="483" w:type="pct"/>
            <w:tcBorders>
              <w:top w:val="single" w:sz="4" w:space="0" w:color="auto"/>
              <w:bottom w:val="single" w:sz="4" w:space="0" w:color="auto"/>
            </w:tcBorders>
            <w:shd w:val="clear" w:color="auto" w:fill="auto"/>
            <w:vAlign w:val="bottom"/>
          </w:tcPr>
          <w:p w14:paraId="17A7C336" w14:textId="77777777" w:rsidR="00D4627A" w:rsidRPr="00A92BA3" w:rsidRDefault="00D4627A" w:rsidP="00BB0377">
            <w:pPr>
              <w:pStyle w:val="C-TableHeader"/>
              <w:spacing w:line="360" w:lineRule="auto"/>
              <w:rPr>
                <w:b w:val="0"/>
                <w:sz w:val="16"/>
                <w:szCs w:val="16"/>
              </w:rPr>
            </w:pPr>
            <w:r w:rsidRPr="00A92BA3">
              <w:rPr>
                <w:b w:val="0"/>
                <w:sz w:val="16"/>
                <w:szCs w:val="16"/>
              </w:rPr>
              <w:t>Parameter</w:t>
            </w:r>
          </w:p>
        </w:tc>
        <w:tc>
          <w:tcPr>
            <w:tcW w:w="788" w:type="pct"/>
            <w:gridSpan w:val="2"/>
            <w:tcBorders>
              <w:top w:val="single" w:sz="4" w:space="0" w:color="auto"/>
              <w:bottom w:val="single" w:sz="4" w:space="0" w:color="auto"/>
            </w:tcBorders>
            <w:shd w:val="clear" w:color="auto" w:fill="auto"/>
            <w:vAlign w:val="bottom"/>
          </w:tcPr>
          <w:p w14:paraId="4AE83D0F" w14:textId="77777777" w:rsidR="000F7396" w:rsidRDefault="00D4627A" w:rsidP="00BB0377">
            <w:pPr>
              <w:pStyle w:val="C-TableHeader"/>
              <w:spacing w:line="360" w:lineRule="auto"/>
              <w:jc w:val="center"/>
              <w:rPr>
                <w:b w:val="0"/>
                <w:sz w:val="16"/>
                <w:szCs w:val="16"/>
              </w:rPr>
            </w:pPr>
            <w:r w:rsidRPr="00A92BA3">
              <w:rPr>
                <w:b w:val="0"/>
                <w:sz w:val="16"/>
                <w:szCs w:val="16"/>
              </w:rPr>
              <w:t>100mg weekly</w:t>
            </w:r>
          </w:p>
          <w:p w14:paraId="19F89EF3" w14:textId="6921A5F3" w:rsidR="00D4627A" w:rsidRPr="00A92BA3" w:rsidRDefault="00D4627A" w:rsidP="00BB0377">
            <w:pPr>
              <w:pStyle w:val="C-TableHeader"/>
              <w:spacing w:line="360" w:lineRule="auto"/>
              <w:jc w:val="center"/>
              <w:rPr>
                <w:b w:val="0"/>
                <w:sz w:val="16"/>
                <w:szCs w:val="16"/>
              </w:rPr>
            </w:pPr>
            <w:r w:rsidRPr="00A92BA3">
              <w:rPr>
                <w:b w:val="0"/>
                <w:sz w:val="16"/>
                <w:szCs w:val="16"/>
              </w:rPr>
              <w:t xml:space="preserve"> (n= 3)</w:t>
            </w:r>
          </w:p>
        </w:tc>
        <w:tc>
          <w:tcPr>
            <w:tcW w:w="736" w:type="pct"/>
            <w:gridSpan w:val="2"/>
            <w:tcBorders>
              <w:top w:val="single" w:sz="4" w:space="0" w:color="auto"/>
              <w:bottom w:val="single" w:sz="4" w:space="0" w:color="auto"/>
            </w:tcBorders>
            <w:shd w:val="clear" w:color="auto" w:fill="auto"/>
            <w:vAlign w:val="bottom"/>
          </w:tcPr>
          <w:p w14:paraId="2EF0DB81" w14:textId="77777777" w:rsidR="000F7396" w:rsidRDefault="00D4627A" w:rsidP="00BB0377">
            <w:pPr>
              <w:pStyle w:val="C-TableHeader"/>
              <w:spacing w:line="360" w:lineRule="auto"/>
              <w:jc w:val="center"/>
              <w:rPr>
                <w:b w:val="0"/>
                <w:sz w:val="16"/>
                <w:szCs w:val="16"/>
              </w:rPr>
            </w:pPr>
            <w:r w:rsidRPr="00A92BA3">
              <w:rPr>
                <w:b w:val="0"/>
                <w:sz w:val="16"/>
                <w:szCs w:val="16"/>
              </w:rPr>
              <w:t>200 mg weekly</w:t>
            </w:r>
          </w:p>
          <w:p w14:paraId="71F689D2" w14:textId="60FB9786" w:rsidR="00D4627A" w:rsidRPr="00A92BA3" w:rsidRDefault="00D4627A" w:rsidP="00BB0377">
            <w:pPr>
              <w:pStyle w:val="C-TableHeader"/>
              <w:spacing w:line="360" w:lineRule="auto"/>
              <w:jc w:val="center"/>
              <w:rPr>
                <w:b w:val="0"/>
                <w:sz w:val="16"/>
                <w:szCs w:val="16"/>
              </w:rPr>
            </w:pPr>
            <w:r w:rsidRPr="00A92BA3">
              <w:rPr>
                <w:b w:val="0"/>
                <w:sz w:val="16"/>
                <w:szCs w:val="16"/>
              </w:rPr>
              <w:t xml:space="preserve"> (n=3)</w:t>
            </w:r>
          </w:p>
        </w:tc>
        <w:tc>
          <w:tcPr>
            <w:tcW w:w="833" w:type="pct"/>
            <w:gridSpan w:val="2"/>
            <w:tcBorders>
              <w:top w:val="single" w:sz="4" w:space="0" w:color="auto"/>
              <w:bottom w:val="single" w:sz="4" w:space="0" w:color="auto"/>
            </w:tcBorders>
            <w:shd w:val="clear" w:color="auto" w:fill="auto"/>
            <w:vAlign w:val="bottom"/>
          </w:tcPr>
          <w:p w14:paraId="6B381146" w14:textId="77777777" w:rsidR="000F7396" w:rsidRDefault="00D4627A" w:rsidP="00BB0377">
            <w:pPr>
              <w:pStyle w:val="C-TableHeader"/>
              <w:spacing w:line="360" w:lineRule="auto"/>
              <w:jc w:val="center"/>
              <w:rPr>
                <w:b w:val="0"/>
                <w:sz w:val="16"/>
                <w:szCs w:val="16"/>
              </w:rPr>
            </w:pPr>
            <w:r w:rsidRPr="00A92BA3">
              <w:rPr>
                <w:b w:val="0"/>
                <w:sz w:val="16"/>
                <w:szCs w:val="16"/>
              </w:rPr>
              <w:t xml:space="preserve">400 mg weekly </w:t>
            </w:r>
          </w:p>
          <w:p w14:paraId="1A122A50" w14:textId="03BC55E6" w:rsidR="00D4627A" w:rsidRPr="00A92BA3" w:rsidRDefault="00D4627A" w:rsidP="00BB0377">
            <w:pPr>
              <w:pStyle w:val="C-TableHeader"/>
              <w:spacing w:line="360" w:lineRule="auto"/>
              <w:jc w:val="center"/>
              <w:rPr>
                <w:b w:val="0"/>
                <w:sz w:val="16"/>
                <w:szCs w:val="16"/>
              </w:rPr>
            </w:pPr>
            <w:r w:rsidRPr="00A92BA3">
              <w:rPr>
                <w:b w:val="0"/>
                <w:sz w:val="16"/>
                <w:szCs w:val="16"/>
              </w:rPr>
              <w:t>(n=3)</w:t>
            </w:r>
          </w:p>
        </w:tc>
        <w:tc>
          <w:tcPr>
            <w:tcW w:w="740" w:type="pct"/>
            <w:gridSpan w:val="2"/>
            <w:tcBorders>
              <w:top w:val="single" w:sz="4" w:space="0" w:color="auto"/>
              <w:bottom w:val="single" w:sz="4" w:space="0" w:color="auto"/>
            </w:tcBorders>
            <w:shd w:val="clear" w:color="auto" w:fill="auto"/>
            <w:vAlign w:val="bottom"/>
          </w:tcPr>
          <w:p w14:paraId="56AB467F" w14:textId="77777777" w:rsidR="000F7396" w:rsidRDefault="00D4627A" w:rsidP="00BB0377">
            <w:pPr>
              <w:pStyle w:val="C-TableHeader"/>
              <w:spacing w:line="360" w:lineRule="auto"/>
              <w:jc w:val="center"/>
              <w:rPr>
                <w:b w:val="0"/>
                <w:sz w:val="16"/>
                <w:szCs w:val="16"/>
              </w:rPr>
            </w:pPr>
            <w:r w:rsidRPr="00A92BA3">
              <w:rPr>
                <w:b w:val="0"/>
                <w:sz w:val="16"/>
                <w:szCs w:val="16"/>
              </w:rPr>
              <w:t xml:space="preserve">600 mg biweekly </w:t>
            </w:r>
          </w:p>
          <w:p w14:paraId="45EDFDA1" w14:textId="1CDFF449" w:rsidR="00D4627A" w:rsidRPr="00A92BA3" w:rsidRDefault="00D4627A" w:rsidP="00BB0377">
            <w:pPr>
              <w:pStyle w:val="C-TableHeader"/>
              <w:spacing w:line="360" w:lineRule="auto"/>
              <w:jc w:val="center"/>
              <w:rPr>
                <w:b w:val="0"/>
                <w:sz w:val="16"/>
                <w:szCs w:val="16"/>
              </w:rPr>
            </w:pPr>
            <w:r w:rsidRPr="00A92BA3">
              <w:rPr>
                <w:b w:val="0"/>
                <w:sz w:val="16"/>
                <w:szCs w:val="16"/>
              </w:rPr>
              <w:t>(n=3)</w:t>
            </w:r>
          </w:p>
        </w:tc>
        <w:tc>
          <w:tcPr>
            <w:tcW w:w="724" w:type="pct"/>
            <w:gridSpan w:val="2"/>
            <w:tcBorders>
              <w:top w:val="single" w:sz="4" w:space="0" w:color="auto"/>
              <w:bottom w:val="single" w:sz="4" w:space="0" w:color="auto"/>
            </w:tcBorders>
            <w:shd w:val="clear" w:color="auto" w:fill="auto"/>
            <w:vAlign w:val="bottom"/>
          </w:tcPr>
          <w:p w14:paraId="5627D6AA" w14:textId="77777777" w:rsidR="00D4627A" w:rsidRPr="00A92BA3" w:rsidRDefault="00D4627A" w:rsidP="00BB0377">
            <w:pPr>
              <w:pStyle w:val="C-TableHeader"/>
              <w:spacing w:line="360" w:lineRule="auto"/>
              <w:jc w:val="center"/>
              <w:rPr>
                <w:b w:val="0"/>
                <w:sz w:val="16"/>
                <w:szCs w:val="16"/>
              </w:rPr>
            </w:pPr>
            <w:r w:rsidRPr="00A92BA3">
              <w:rPr>
                <w:b w:val="0"/>
                <w:sz w:val="16"/>
                <w:szCs w:val="16"/>
              </w:rPr>
              <w:t>200 mg weekly/biweekly (n=3)</w:t>
            </w:r>
          </w:p>
        </w:tc>
        <w:tc>
          <w:tcPr>
            <w:tcW w:w="696" w:type="pct"/>
            <w:gridSpan w:val="2"/>
            <w:tcBorders>
              <w:top w:val="single" w:sz="4" w:space="0" w:color="auto"/>
              <w:bottom w:val="single" w:sz="4" w:space="0" w:color="auto"/>
            </w:tcBorders>
            <w:shd w:val="clear" w:color="auto" w:fill="auto"/>
            <w:vAlign w:val="bottom"/>
          </w:tcPr>
          <w:p w14:paraId="5163150B" w14:textId="77777777" w:rsidR="00D4627A" w:rsidRPr="00A92BA3" w:rsidRDefault="00D4627A" w:rsidP="00BB0377">
            <w:pPr>
              <w:pStyle w:val="C-TableHeader"/>
              <w:spacing w:line="360" w:lineRule="auto"/>
              <w:jc w:val="center"/>
              <w:rPr>
                <w:b w:val="0"/>
                <w:sz w:val="16"/>
                <w:szCs w:val="16"/>
              </w:rPr>
            </w:pPr>
            <w:r w:rsidRPr="00A92BA3">
              <w:rPr>
                <w:b w:val="0"/>
                <w:sz w:val="16"/>
                <w:szCs w:val="16"/>
              </w:rPr>
              <w:t>200 mg weekly/monthly</w:t>
            </w:r>
          </w:p>
          <w:p w14:paraId="612B264E" w14:textId="77777777" w:rsidR="00D4627A" w:rsidRPr="00A92BA3" w:rsidRDefault="00D4627A" w:rsidP="00BB0377">
            <w:pPr>
              <w:pStyle w:val="C-TableText"/>
              <w:jc w:val="center"/>
              <w:rPr>
                <w:sz w:val="16"/>
                <w:szCs w:val="16"/>
              </w:rPr>
            </w:pPr>
            <w:r w:rsidRPr="00A92BA3">
              <w:rPr>
                <w:sz w:val="16"/>
                <w:szCs w:val="16"/>
              </w:rPr>
              <w:t>(n=3)</w:t>
            </w:r>
          </w:p>
        </w:tc>
      </w:tr>
      <w:tr w:rsidR="00AD3540" w:rsidRPr="00A92BA3" w14:paraId="6C8B5043" w14:textId="77777777" w:rsidTr="000A0D42">
        <w:trPr>
          <w:cantSplit/>
          <w:trHeight w:val="719"/>
          <w:jc w:val="center"/>
        </w:trPr>
        <w:tc>
          <w:tcPr>
            <w:tcW w:w="483" w:type="pct"/>
            <w:tcBorders>
              <w:top w:val="single" w:sz="4" w:space="0" w:color="auto"/>
              <w:bottom w:val="single" w:sz="4" w:space="0" w:color="auto"/>
            </w:tcBorders>
            <w:shd w:val="clear" w:color="auto" w:fill="auto"/>
          </w:tcPr>
          <w:p w14:paraId="17AD84EB" w14:textId="77777777" w:rsidR="00AD3540" w:rsidRPr="00A92BA3" w:rsidRDefault="00AD3540" w:rsidP="00BB0377">
            <w:pPr>
              <w:pStyle w:val="C-TableText"/>
              <w:spacing w:line="360" w:lineRule="auto"/>
              <w:rPr>
                <w:sz w:val="16"/>
                <w:szCs w:val="16"/>
              </w:rPr>
            </w:pPr>
            <w:r w:rsidRPr="00A92BA3">
              <w:rPr>
                <w:sz w:val="16"/>
                <w:szCs w:val="16"/>
              </w:rPr>
              <w:t>Day</w:t>
            </w:r>
          </w:p>
        </w:tc>
        <w:tc>
          <w:tcPr>
            <w:tcW w:w="363" w:type="pct"/>
            <w:tcBorders>
              <w:top w:val="single" w:sz="4" w:space="0" w:color="auto"/>
              <w:bottom w:val="single" w:sz="4" w:space="0" w:color="auto"/>
            </w:tcBorders>
            <w:shd w:val="clear" w:color="auto" w:fill="auto"/>
          </w:tcPr>
          <w:p w14:paraId="76D0EE94" w14:textId="77777777" w:rsidR="00AD3540" w:rsidRPr="00A92BA3" w:rsidRDefault="00AD3540" w:rsidP="000A0D42">
            <w:pPr>
              <w:pStyle w:val="C-TableText"/>
              <w:spacing w:line="360" w:lineRule="auto"/>
              <w:rPr>
                <w:sz w:val="16"/>
                <w:szCs w:val="16"/>
              </w:rPr>
            </w:pPr>
            <w:r w:rsidRPr="00A92BA3">
              <w:rPr>
                <w:sz w:val="16"/>
                <w:szCs w:val="16"/>
              </w:rPr>
              <w:t>0</w:t>
            </w:r>
            <w:r w:rsidRPr="00A92BA3">
              <w:rPr>
                <w:sz w:val="16"/>
                <w:szCs w:val="16"/>
                <w:vertAlign w:val="superscript"/>
              </w:rPr>
              <w:t>b</w:t>
            </w:r>
          </w:p>
        </w:tc>
        <w:tc>
          <w:tcPr>
            <w:tcW w:w="425" w:type="pct"/>
            <w:tcBorders>
              <w:top w:val="single" w:sz="4" w:space="0" w:color="auto"/>
              <w:bottom w:val="single" w:sz="4" w:space="0" w:color="auto"/>
            </w:tcBorders>
          </w:tcPr>
          <w:p w14:paraId="4B03974B" w14:textId="0FCF0E75" w:rsidR="00AD3540" w:rsidRPr="00A92BA3" w:rsidRDefault="00AD3540" w:rsidP="00BB0377">
            <w:pPr>
              <w:pStyle w:val="C-TableText"/>
              <w:spacing w:line="360" w:lineRule="auto"/>
              <w:jc w:val="center"/>
              <w:rPr>
                <w:sz w:val="16"/>
                <w:szCs w:val="16"/>
              </w:rPr>
            </w:pPr>
            <w:r w:rsidRPr="00A92BA3">
              <w:rPr>
                <w:sz w:val="16"/>
                <w:szCs w:val="16"/>
              </w:rPr>
              <w:t>28</w:t>
            </w:r>
            <w:r w:rsidRPr="00A92BA3">
              <w:rPr>
                <w:sz w:val="16"/>
                <w:szCs w:val="16"/>
                <w:vertAlign w:val="superscript"/>
              </w:rPr>
              <w:t>b</w:t>
            </w:r>
          </w:p>
        </w:tc>
        <w:tc>
          <w:tcPr>
            <w:tcW w:w="365" w:type="pct"/>
            <w:tcBorders>
              <w:top w:val="single" w:sz="4" w:space="0" w:color="auto"/>
              <w:bottom w:val="single" w:sz="4" w:space="0" w:color="auto"/>
            </w:tcBorders>
            <w:shd w:val="clear" w:color="auto" w:fill="auto"/>
          </w:tcPr>
          <w:p w14:paraId="63CFE86B" w14:textId="77777777" w:rsidR="00AD3540" w:rsidRPr="00A92BA3" w:rsidRDefault="00AD3540" w:rsidP="00C37726">
            <w:pPr>
              <w:pStyle w:val="C-TableText"/>
              <w:spacing w:line="360" w:lineRule="auto"/>
              <w:jc w:val="center"/>
              <w:rPr>
                <w:sz w:val="16"/>
                <w:szCs w:val="16"/>
              </w:rPr>
            </w:pPr>
            <w:r w:rsidRPr="00A92BA3">
              <w:rPr>
                <w:sz w:val="16"/>
                <w:szCs w:val="16"/>
              </w:rPr>
              <w:t>0</w:t>
            </w:r>
          </w:p>
        </w:tc>
        <w:tc>
          <w:tcPr>
            <w:tcW w:w="371" w:type="pct"/>
            <w:tcBorders>
              <w:top w:val="single" w:sz="4" w:space="0" w:color="auto"/>
              <w:bottom w:val="single" w:sz="4" w:space="0" w:color="auto"/>
            </w:tcBorders>
          </w:tcPr>
          <w:p w14:paraId="34C28241" w14:textId="4E315BE4" w:rsidR="00AD3540" w:rsidRPr="00A92BA3" w:rsidRDefault="00AD3540" w:rsidP="00C37726">
            <w:pPr>
              <w:pStyle w:val="C-TableText"/>
              <w:spacing w:line="360" w:lineRule="auto"/>
              <w:jc w:val="center"/>
              <w:rPr>
                <w:sz w:val="16"/>
                <w:szCs w:val="16"/>
              </w:rPr>
            </w:pPr>
            <w:r w:rsidRPr="00A92BA3">
              <w:rPr>
                <w:sz w:val="16"/>
                <w:szCs w:val="16"/>
              </w:rPr>
              <w:t>28</w:t>
            </w:r>
          </w:p>
        </w:tc>
        <w:tc>
          <w:tcPr>
            <w:tcW w:w="413" w:type="pct"/>
            <w:tcBorders>
              <w:top w:val="single" w:sz="4" w:space="0" w:color="auto"/>
              <w:bottom w:val="single" w:sz="4" w:space="0" w:color="auto"/>
            </w:tcBorders>
            <w:shd w:val="clear" w:color="auto" w:fill="auto"/>
          </w:tcPr>
          <w:p w14:paraId="250BBBE0" w14:textId="726D5AC8" w:rsidR="00AD3540" w:rsidRPr="00A92BA3" w:rsidRDefault="00AD3540" w:rsidP="00BB0377">
            <w:pPr>
              <w:pStyle w:val="C-TableText"/>
              <w:spacing w:line="360" w:lineRule="auto"/>
              <w:jc w:val="center"/>
              <w:rPr>
                <w:sz w:val="16"/>
                <w:szCs w:val="16"/>
              </w:rPr>
            </w:pPr>
            <w:r w:rsidRPr="00A92BA3">
              <w:rPr>
                <w:sz w:val="16"/>
                <w:szCs w:val="16"/>
              </w:rPr>
              <w:t>0</w:t>
            </w:r>
          </w:p>
        </w:tc>
        <w:tc>
          <w:tcPr>
            <w:tcW w:w="420" w:type="pct"/>
            <w:tcBorders>
              <w:top w:val="single" w:sz="4" w:space="0" w:color="auto"/>
              <w:bottom w:val="single" w:sz="4" w:space="0" w:color="auto"/>
            </w:tcBorders>
          </w:tcPr>
          <w:p w14:paraId="20138471" w14:textId="69179C48" w:rsidR="00AD3540" w:rsidRPr="00A92BA3" w:rsidRDefault="00AD3540" w:rsidP="00BB0377">
            <w:pPr>
              <w:pStyle w:val="C-TableText"/>
              <w:spacing w:line="360" w:lineRule="auto"/>
              <w:jc w:val="center"/>
              <w:rPr>
                <w:sz w:val="16"/>
                <w:szCs w:val="16"/>
              </w:rPr>
            </w:pPr>
            <w:r w:rsidRPr="00A92BA3">
              <w:rPr>
                <w:sz w:val="16"/>
                <w:szCs w:val="16"/>
              </w:rPr>
              <w:t>28</w:t>
            </w:r>
          </w:p>
        </w:tc>
        <w:tc>
          <w:tcPr>
            <w:tcW w:w="397" w:type="pct"/>
            <w:tcBorders>
              <w:top w:val="single" w:sz="4" w:space="0" w:color="auto"/>
              <w:bottom w:val="single" w:sz="4" w:space="0" w:color="auto"/>
            </w:tcBorders>
            <w:shd w:val="clear" w:color="auto" w:fill="auto"/>
          </w:tcPr>
          <w:p w14:paraId="27CCB879" w14:textId="77777777" w:rsidR="00AD3540" w:rsidRPr="00A92BA3" w:rsidRDefault="00AD3540" w:rsidP="00BB0377">
            <w:pPr>
              <w:pStyle w:val="C-TableText"/>
              <w:spacing w:line="360" w:lineRule="auto"/>
              <w:jc w:val="center"/>
              <w:rPr>
                <w:sz w:val="16"/>
                <w:szCs w:val="16"/>
              </w:rPr>
            </w:pPr>
            <w:r w:rsidRPr="00A92BA3">
              <w:rPr>
                <w:sz w:val="16"/>
                <w:szCs w:val="16"/>
              </w:rPr>
              <w:t>0</w:t>
            </w:r>
          </w:p>
        </w:tc>
        <w:tc>
          <w:tcPr>
            <w:tcW w:w="343" w:type="pct"/>
            <w:tcBorders>
              <w:top w:val="single" w:sz="4" w:space="0" w:color="auto"/>
              <w:bottom w:val="single" w:sz="4" w:space="0" w:color="auto"/>
            </w:tcBorders>
          </w:tcPr>
          <w:p w14:paraId="34EAC857" w14:textId="044539AE" w:rsidR="00AD3540" w:rsidRPr="00A92BA3" w:rsidRDefault="00AD3540" w:rsidP="00BB0377">
            <w:pPr>
              <w:pStyle w:val="C-TableText"/>
              <w:spacing w:line="360" w:lineRule="auto"/>
              <w:jc w:val="center"/>
              <w:rPr>
                <w:sz w:val="16"/>
                <w:szCs w:val="16"/>
              </w:rPr>
            </w:pPr>
            <w:r w:rsidRPr="00A92BA3">
              <w:rPr>
                <w:sz w:val="16"/>
                <w:szCs w:val="16"/>
              </w:rPr>
              <w:t>84</w:t>
            </w:r>
            <w:r w:rsidRPr="001D5145">
              <w:rPr>
                <w:sz w:val="16"/>
                <w:szCs w:val="16"/>
                <w:vertAlign w:val="superscript"/>
              </w:rPr>
              <w:t>b</w:t>
            </w:r>
          </w:p>
        </w:tc>
        <w:tc>
          <w:tcPr>
            <w:tcW w:w="354" w:type="pct"/>
            <w:tcBorders>
              <w:top w:val="single" w:sz="4" w:space="0" w:color="auto"/>
              <w:bottom w:val="single" w:sz="4" w:space="0" w:color="auto"/>
            </w:tcBorders>
            <w:shd w:val="clear" w:color="auto" w:fill="auto"/>
          </w:tcPr>
          <w:p w14:paraId="2E14903E" w14:textId="77777777" w:rsidR="00AD3540" w:rsidRPr="00A92BA3" w:rsidRDefault="00AD3540" w:rsidP="00BB0377">
            <w:pPr>
              <w:pStyle w:val="C-TableText"/>
              <w:spacing w:line="360" w:lineRule="auto"/>
              <w:jc w:val="center"/>
              <w:rPr>
                <w:sz w:val="16"/>
                <w:szCs w:val="16"/>
              </w:rPr>
            </w:pPr>
            <w:r w:rsidRPr="00A92BA3">
              <w:rPr>
                <w:sz w:val="16"/>
                <w:szCs w:val="16"/>
              </w:rPr>
              <w:t>0</w:t>
            </w:r>
          </w:p>
        </w:tc>
        <w:tc>
          <w:tcPr>
            <w:tcW w:w="370" w:type="pct"/>
            <w:tcBorders>
              <w:top w:val="single" w:sz="4" w:space="0" w:color="auto"/>
              <w:bottom w:val="single" w:sz="4" w:space="0" w:color="auto"/>
            </w:tcBorders>
          </w:tcPr>
          <w:p w14:paraId="0491AC63" w14:textId="77777777" w:rsidR="00AD3540" w:rsidRPr="00A92BA3" w:rsidRDefault="00AD3540" w:rsidP="00BB0377">
            <w:pPr>
              <w:pStyle w:val="C-TableText"/>
              <w:spacing w:line="360" w:lineRule="auto"/>
              <w:jc w:val="center"/>
              <w:rPr>
                <w:sz w:val="16"/>
                <w:szCs w:val="16"/>
              </w:rPr>
            </w:pPr>
            <w:r w:rsidRPr="00A92BA3">
              <w:rPr>
                <w:sz w:val="16"/>
                <w:szCs w:val="16"/>
              </w:rPr>
              <w:t>84</w:t>
            </w:r>
          </w:p>
        </w:tc>
        <w:tc>
          <w:tcPr>
            <w:tcW w:w="357" w:type="pct"/>
            <w:tcBorders>
              <w:top w:val="single" w:sz="4" w:space="0" w:color="auto"/>
              <w:bottom w:val="single" w:sz="4" w:space="0" w:color="auto"/>
            </w:tcBorders>
            <w:shd w:val="clear" w:color="auto" w:fill="auto"/>
          </w:tcPr>
          <w:p w14:paraId="638F11CD" w14:textId="77777777" w:rsidR="00AD3540" w:rsidRPr="00A92BA3" w:rsidRDefault="00AD3540" w:rsidP="00BB0377">
            <w:pPr>
              <w:pStyle w:val="C-TableText"/>
              <w:spacing w:line="360" w:lineRule="auto"/>
              <w:jc w:val="center"/>
              <w:rPr>
                <w:sz w:val="16"/>
                <w:szCs w:val="16"/>
              </w:rPr>
            </w:pPr>
            <w:r w:rsidRPr="00A92BA3">
              <w:rPr>
                <w:sz w:val="16"/>
                <w:szCs w:val="16"/>
              </w:rPr>
              <w:t>0</w:t>
            </w:r>
          </w:p>
        </w:tc>
        <w:tc>
          <w:tcPr>
            <w:tcW w:w="339" w:type="pct"/>
            <w:tcBorders>
              <w:top w:val="single" w:sz="4" w:space="0" w:color="auto"/>
              <w:bottom w:val="single" w:sz="4" w:space="0" w:color="auto"/>
            </w:tcBorders>
          </w:tcPr>
          <w:p w14:paraId="6FD57F8E" w14:textId="77777777" w:rsidR="00AD3540" w:rsidRPr="00A92BA3" w:rsidRDefault="00AD3540" w:rsidP="00BB0377">
            <w:pPr>
              <w:pStyle w:val="C-TableText"/>
              <w:spacing w:line="360" w:lineRule="auto"/>
              <w:jc w:val="center"/>
              <w:rPr>
                <w:sz w:val="16"/>
                <w:szCs w:val="16"/>
              </w:rPr>
            </w:pPr>
            <w:r w:rsidRPr="00A92BA3">
              <w:rPr>
                <w:sz w:val="16"/>
                <w:szCs w:val="16"/>
              </w:rPr>
              <w:t>84</w:t>
            </w:r>
          </w:p>
        </w:tc>
      </w:tr>
      <w:tr w:rsidR="00AD3540" w:rsidRPr="00A92BA3" w14:paraId="42953FFA" w14:textId="77777777" w:rsidTr="000A0D42">
        <w:trPr>
          <w:cantSplit/>
          <w:trHeight w:val="356"/>
          <w:jc w:val="center"/>
        </w:trPr>
        <w:tc>
          <w:tcPr>
            <w:tcW w:w="483" w:type="pct"/>
            <w:tcBorders>
              <w:top w:val="single" w:sz="4" w:space="0" w:color="auto"/>
            </w:tcBorders>
            <w:shd w:val="clear" w:color="auto" w:fill="auto"/>
          </w:tcPr>
          <w:p w14:paraId="37931DD7" w14:textId="77777777" w:rsidR="00AD3540" w:rsidRPr="00A92BA3" w:rsidRDefault="00AD3540" w:rsidP="00BB0377">
            <w:pPr>
              <w:pStyle w:val="C-TableText"/>
              <w:spacing w:line="360" w:lineRule="auto"/>
              <w:rPr>
                <w:sz w:val="16"/>
                <w:szCs w:val="16"/>
              </w:rPr>
            </w:pPr>
            <w:proofErr w:type="spellStart"/>
            <w:r w:rsidRPr="00A92BA3">
              <w:rPr>
                <w:sz w:val="16"/>
                <w:szCs w:val="16"/>
              </w:rPr>
              <w:t>C</w:t>
            </w:r>
            <w:r w:rsidRPr="00A92BA3">
              <w:rPr>
                <w:sz w:val="16"/>
                <w:szCs w:val="16"/>
                <w:vertAlign w:val="subscript"/>
              </w:rPr>
              <w:t>max</w:t>
            </w:r>
            <w:proofErr w:type="spellEnd"/>
            <w:r w:rsidRPr="00A92BA3">
              <w:rPr>
                <w:sz w:val="16"/>
                <w:szCs w:val="16"/>
              </w:rPr>
              <w:t xml:space="preserve">, ng/mL </w:t>
            </w:r>
          </w:p>
        </w:tc>
        <w:tc>
          <w:tcPr>
            <w:tcW w:w="363" w:type="pct"/>
            <w:tcBorders>
              <w:top w:val="single" w:sz="4" w:space="0" w:color="auto"/>
            </w:tcBorders>
            <w:shd w:val="clear" w:color="auto" w:fill="auto"/>
          </w:tcPr>
          <w:p w14:paraId="0BBF1613" w14:textId="31628710" w:rsidR="00AD3540" w:rsidRPr="00CC53F7" w:rsidRDefault="00AD3540" w:rsidP="00D4627A">
            <w:pPr>
              <w:pStyle w:val="C-TableText"/>
              <w:jc w:val="center"/>
              <w:rPr>
                <w:sz w:val="16"/>
                <w:szCs w:val="16"/>
              </w:rPr>
            </w:pPr>
            <w:r w:rsidRPr="00CC53F7">
              <w:rPr>
                <w:sz w:val="16"/>
                <w:szCs w:val="16"/>
              </w:rPr>
              <w:t>46.6, 106</w:t>
            </w:r>
          </w:p>
        </w:tc>
        <w:tc>
          <w:tcPr>
            <w:tcW w:w="425" w:type="pct"/>
            <w:tcBorders>
              <w:top w:val="single" w:sz="4" w:space="0" w:color="auto"/>
            </w:tcBorders>
          </w:tcPr>
          <w:p w14:paraId="60665AD6" w14:textId="7F67FF56" w:rsidR="00AD3540" w:rsidRPr="00CC53F7" w:rsidRDefault="00AD3540" w:rsidP="00BB0377">
            <w:pPr>
              <w:pStyle w:val="C-TableText"/>
              <w:jc w:val="center"/>
              <w:rPr>
                <w:sz w:val="16"/>
                <w:szCs w:val="16"/>
              </w:rPr>
            </w:pPr>
            <w:r w:rsidRPr="00CC53F7">
              <w:rPr>
                <w:sz w:val="16"/>
                <w:szCs w:val="16"/>
              </w:rPr>
              <w:t>65.1, 94.9</w:t>
            </w:r>
          </w:p>
          <w:p w14:paraId="25B7F2F1" w14:textId="53BB8552" w:rsidR="00AD3540" w:rsidRPr="00CC53F7" w:rsidRDefault="00AD3540" w:rsidP="00BC33CB">
            <w:pPr>
              <w:pStyle w:val="C-TableText"/>
              <w:rPr>
                <w:sz w:val="16"/>
                <w:szCs w:val="16"/>
              </w:rPr>
            </w:pPr>
          </w:p>
        </w:tc>
        <w:tc>
          <w:tcPr>
            <w:tcW w:w="365" w:type="pct"/>
            <w:tcBorders>
              <w:top w:val="single" w:sz="4" w:space="0" w:color="auto"/>
            </w:tcBorders>
            <w:shd w:val="clear" w:color="auto" w:fill="auto"/>
          </w:tcPr>
          <w:p w14:paraId="1CEFD99A" w14:textId="77777777" w:rsidR="00AD3540" w:rsidRPr="00CC53F7" w:rsidRDefault="00AD3540" w:rsidP="00BB0377">
            <w:pPr>
              <w:pStyle w:val="C-TableText"/>
              <w:jc w:val="center"/>
              <w:rPr>
                <w:sz w:val="16"/>
                <w:szCs w:val="16"/>
              </w:rPr>
            </w:pPr>
            <w:r w:rsidRPr="00CC53F7">
              <w:rPr>
                <w:sz w:val="16"/>
                <w:szCs w:val="16"/>
              </w:rPr>
              <w:t>143</w:t>
            </w:r>
          </w:p>
          <w:p w14:paraId="387B9873" w14:textId="77777777" w:rsidR="00AD3540" w:rsidRPr="00CC53F7" w:rsidRDefault="00AD3540" w:rsidP="00BB0377">
            <w:pPr>
              <w:pStyle w:val="C-TableText"/>
              <w:jc w:val="center"/>
              <w:rPr>
                <w:sz w:val="16"/>
                <w:szCs w:val="16"/>
              </w:rPr>
            </w:pPr>
            <w:r w:rsidRPr="00CC53F7">
              <w:rPr>
                <w:sz w:val="16"/>
                <w:szCs w:val="16"/>
              </w:rPr>
              <w:t>(13.0)</w:t>
            </w:r>
          </w:p>
        </w:tc>
        <w:tc>
          <w:tcPr>
            <w:tcW w:w="371" w:type="pct"/>
            <w:tcBorders>
              <w:top w:val="single" w:sz="4" w:space="0" w:color="auto"/>
            </w:tcBorders>
          </w:tcPr>
          <w:p w14:paraId="55856420" w14:textId="00D0D8CD" w:rsidR="00AD3540" w:rsidRPr="00CC53F7" w:rsidRDefault="00AD3540" w:rsidP="00BB0377">
            <w:pPr>
              <w:pStyle w:val="C-TableText"/>
              <w:jc w:val="center"/>
              <w:rPr>
                <w:sz w:val="16"/>
                <w:szCs w:val="16"/>
              </w:rPr>
            </w:pPr>
            <w:r w:rsidRPr="00CC53F7">
              <w:rPr>
                <w:sz w:val="16"/>
                <w:szCs w:val="16"/>
              </w:rPr>
              <w:t>163</w:t>
            </w:r>
          </w:p>
          <w:p w14:paraId="4A7888B5" w14:textId="79FDA902" w:rsidR="00AD3540" w:rsidRPr="00CC53F7" w:rsidRDefault="00AD3540" w:rsidP="00BB0377">
            <w:pPr>
              <w:pStyle w:val="C-TableText"/>
              <w:jc w:val="center"/>
              <w:rPr>
                <w:sz w:val="16"/>
                <w:szCs w:val="16"/>
              </w:rPr>
            </w:pPr>
            <w:r w:rsidRPr="00CC53F7">
              <w:rPr>
                <w:sz w:val="16"/>
                <w:szCs w:val="16"/>
              </w:rPr>
              <w:t>(66.2)</w:t>
            </w:r>
          </w:p>
          <w:p w14:paraId="51030EF6" w14:textId="5281EEB8" w:rsidR="00AD3540" w:rsidRPr="00CC53F7" w:rsidRDefault="00AD3540" w:rsidP="00C37726">
            <w:pPr>
              <w:pStyle w:val="C-TableText"/>
              <w:rPr>
                <w:sz w:val="16"/>
                <w:szCs w:val="16"/>
              </w:rPr>
            </w:pPr>
          </w:p>
        </w:tc>
        <w:tc>
          <w:tcPr>
            <w:tcW w:w="413" w:type="pct"/>
            <w:tcBorders>
              <w:top w:val="single" w:sz="4" w:space="0" w:color="auto"/>
            </w:tcBorders>
            <w:shd w:val="clear" w:color="auto" w:fill="auto"/>
          </w:tcPr>
          <w:p w14:paraId="70F153FC" w14:textId="77777777" w:rsidR="00AD3540" w:rsidRPr="00CC53F7" w:rsidRDefault="00AD3540" w:rsidP="00C37726">
            <w:pPr>
              <w:pStyle w:val="C-TableText"/>
              <w:jc w:val="center"/>
              <w:rPr>
                <w:sz w:val="16"/>
                <w:szCs w:val="16"/>
              </w:rPr>
            </w:pPr>
            <w:r w:rsidRPr="00CC53F7">
              <w:rPr>
                <w:sz w:val="16"/>
                <w:szCs w:val="16"/>
              </w:rPr>
              <w:t>260</w:t>
            </w:r>
          </w:p>
          <w:p w14:paraId="2EEA1AD2" w14:textId="0ACCE171" w:rsidR="00AD3540" w:rsidRPr="00CC53F7" w:rsidRDefault="00AD3540" w:rsidP="00C37726">
            <w:pPr>
              <w:pStyle w:val="C-TableText"/>
              <w:jc w:val="center"/>
              <w:rPr>
                <w:sz w:val="16"/>
                <w:szCs w:val="16"/>
              </w:rPr>
            </w:pPr>
            <w:r w:rsidRPr="00CC53F7">
              <w:rPr>
                <w:sz w:val="16"/>
                <w:szCs w:val="16"/>
              </w:rPr>
              <w:t>(88.2)</w:t>
            </w:r>
          </w:p>
        </w:tc>
        <w:tc>
          <w:tcPr>
            <w:tcW w:w="420" w:type="pct"/>
            <w:tcBorders>
              <w:top w:val="single" w:sz="4" w:space="0" w:color="auto"/>
            </w:tcBorders>
          </w:tcPr>
          <w:p w14:paraId="6FDD2F39" w14:textId="77777777" w:rsidR="00AD3540" w:rsidRPr="00CC53F7" w:rsidRDefault="00AD3540" w:rsidP="00BB0377">
            <w:pPr>
              <w:pStyle w:val="C-TableText"/>
              <w:jc w:val="center"/>
              <w:rPr>
                <w:sz w:val="16"/>
                <w:szCs w:val="16"/>
              </w:rPr>
            </w:pPr>
            <w:r w:rsidRPr="00CC53F7">
              <w:rPr>
                <w:sz w:val="16"/>
                <w:szCs w:val="16"/>
              </w:rPr>
              <w:t>178</w:t>
            </w:r>
          </w:p>
          <w:p w14:paraId="0D415C37" w14:textId="13698D81" w:rsidR="00AD3540" w:rsidRPr="00CC53F7" w:rsidRDefault="00AD3540" w:rsidP="00BB0377">
            <w:pPr>
              <w:pStyle w:val="C-TableText"/>
              <w:jc w:val="center"/>
              <w:rPr>
                <w:sz w:val="16"/>
                <w:szCs w:val="16"/>
              </w:rPr>
            </w:pPr>
            <w:r w:rsidRPr="00CC53F7">
              <w:rPr>
                <w:sz w:val="16"/>
                <w:szCs w:val="16"/>
              </w:rPr>
              <w:t>(17.9)</w:t>
            </w:r>
          </w:p>
        </w:tc>
        <w:tc>
          <w:tcPr>
            <w:tcW w:w="397" w:type="pct"/>
            <w:tcBorders>
              <w:top w:val="single" w:sz="4" w:space="0" w:color="auto"/>
            </w:tcBorders>
            <w:shd w:val="clear" w:color="auto" w:fill="auto"/>
          </w:tcPr>
          <w:p w14:paraId="1F7B6387" w14:textId="77777777" w:rsidR="00AD3540" w:rsidRPr="00CC53F7" w:rsidRDefault="00AD3540" w:rsidP="00BB0377">
            <w:pPr>
              <w:pStyle w:val="C-TableText"/>
              <w:jc w:val="center"/>
              <w:rPr>
                <w:sz w:val="16"/>
                <w:szCs w:val="16"/>
              </w:rPr>
            </w:pPr>
            <w:r w:rsidRPr="00CC53F7">
              <w:rPr>
                <w:sz w:val="16"/>
                <w:szCs w:val="16"/>
              </w:rPr>
              <w:t>566</w:t>
            </w:r>
          </w:p>
          <w:p w14:paraId="5BA5F8B3" w14:textId="77777777" w:rsidR="00AD3540" w:rsidRPr="00CC53F7" w:rsidRDefault="00AD3540" w:rsidP="00BB0377">
            <w:pPr>
              <w:pStyle w:val="C-TableText"/>
              <w:jc w:val="center"/>
              <w:rPr>
                <w:sz w:val="16"/>
                <w:szCs w:val="16"/>
              </w:rPr>
            </w:pPr>
            <w:r w:rsidRPr="00CC53F7">
              <w:rPr>
                <w:sz w:val="16"/>
                <w:szCs w:val="16"/>
              </w:rPr>
              <w:t>(116)</w:t>
            </w:r>
          </w:p>
        </w:tc>
        <w:tc>
          <w:tcPr>
            <w:tcW w:w="343" w:type="pct"/>
            <w:tcBorders>
              <w:top w:val="single" w:sz="4" w:space="0" w:color="auto"/>
            </w:tcBorders>
          </w:tcPr>
          <w:p w14:paraId="70A9D31A" w14:textId="57B8A5AC" w:rsidR="00AD3540" w:rsidRPr="00CC53F7" w:rsidRDefault="00AD3540" w:rsidP="00BB0377">
            <w:pPr>
              <w:pStyle w:val="C-TableText"/>
              <w:jc w:val="center"/>
              <w:rPr>
                <w:sz w:val="16"/>
                <w:szCs w:val="16"/>
              </w:rPr>
            </w:pPr>
            <w:r w:rsidRPr="00CC53F7">
              <w:rPr>
                <w:sz w:val="16"/>
                <w:szCs w:val="16"/>
              </w:rPr>
              <w:t>907, 1250</w:t>
            </w:r>
          </w:p>
          <w:p w14:paraId="3E1491BE" w14:textId="61B8AE05" w:rsidR="00AD3540" w:rsidRPr="00CC53F7" w:rsidRDefault="00AD3540" w:rsidP="00BB0377">
            <w:pPr>
              <w:pStyle w:val="C-TableText"/>
              <w:jc w:val="center"/>
              <w:rPr>
                <w:sz w:val="16"/>
                <w:szCs w:val="16"/>
              </w:rPr>
            </w:pPr>
          </w:p>
        </w:tc>
        <w:tc>
          <w:tcPr>
            <w:tcW w:w="354" w:type="pct"/>
            <w:tcBorders>
              <w:top w:val="single" w:sz="4" w:space="0" w:color="auto"/>
            </w:tcBorders>
            <w:shd w:val="clear" w:color="auto" w:fill="auto"/>
          </w:tcPr>
          <w:p w14:paraId="36280542" w14:textId="77777777" w:rsidR="00AD3540" w:rsidRPr="00CC53F7" w:rsidRDefault="00AD3540" w:rsidP="00BB0377">
            <w:pPr>
              <w:pStyle w:val="C-TableText"/>
              <w:jc w:val="center"/>
              <w:rPr>
                <w:sz w:val="16"/>
                <w:szCs w:val="16"/>
              </w:rPr>
            </w:pPr>
            <w:r w:rsidRPr="00CC53F7">
              <w:rPr>
                <w:sz w:val="16"/>
                <w:szCs w:val="16"/>
              </w:rPr>
              <w:t>132</w:t>
            </w:r>
          </w:p>
          <w:p w14:paraId="385E89A5" w14:textId="77777777" w:rsidR="00AD3540" w:rsidRPr="00CC53F7" w:rsidRDefault="00AD3540" w:rsidP="00BB0377">
            <w:pPr>
              <w:pStyle w:val="C-TableText"/>
              <w:jc w:val="center"/>
              <w:rPr>
                <w:sz w:val="16"/>
                <w:szCs w:val="16"/>
              </w:rPr>
            </w:pPr>
            <w:r w:rsidRPr="00CC53F7">
              <w:rPr>
                <w:sz w:val="16"/>
                <w:szCs w:val="16"/>
              </w:rPr>
              <w:t>(34.1)</w:t>
            </w:r>
          </w:p>
        </w:tc>
        <w:tc>
          <w:tcPr>
            <w:tcW w:w="370" w:type="pct"/>
            <w:tcBorders>
              <w:top w:val="single" w:sz="4" w:space="0" w:color="auto"/>
            </w:tcBorders>
          </w:tcPr>
          <w:p w14:paraId="6E4AAFB0" w14:textId="77777777" w:rsidR="00AD3540" w:rsidRPr="00CC53F7" w:rsidRDefault="00AD3540" w:rsidP="00BB0377">
            <w:pPr>
              <w:pStyle w:val="C-TableText"/>
              <w:jc w:val="center"/>
              <w:rPr>
                <w:sz w:val="16"/>
                <w:szCs w:val="16"/>
              </w:rPr>
            </w:pPr>
            <w:r w:rsidRPr="00CC53F7">
              <w:rPr>
                <w:sz w:val="16"/>
                <w:szCs w:val="16"/>
              </w:rPr>
              <w:t>167</w:t>
            </w:r>
          </w:p>
          <w:p w14:paraId="4242F1DE" w14:textId="77777777" w:rsidR="00AD3540" w:rsidRPr="00CC53F7" w:rsidRDefault="00AD3540" w:rsidP="00BB0377">
            <w:pPr>
              <w:pStyle w:val="C-TableText"/>
              <w:jc w:val="center"/>
              <w:rPr>
                <w:sz w:val="16"/>
                <w:szCs w:val="16"/>
              </w:rPr>
            </w:pPr>
            <w:r w:rsidRPr="00CC53F7">
              <w:rPr>
                <w:sz w:val="16"/>
                <w:szCs w:val="16"/>
              </w:rPr>
              <w:t>(41.0)</w:t>
            </w:r>
          </w:p>
        </w:tc>
        <w:tc>
          <w:tcPr>
            <w:tcW w:w="357" w:type="pct"/>
            <w:tcBorders>
              <w:top w:val="single" w:sz="4" w:space="0" w:color="auto"/>
            </w:tcBorders>
            <w:shd w:val="clear" w:color="auto" w:fill="auto"/>
          </w:tcPr>
          <w:p w14:paraId="1D45A01A" w14:textId="77777777" w:rsidR="00AD3540" w:rsidRPr="00CC53F7" w:rsidRDefault="00AD3540" w:rsidP="00BB0377">
            <w:pPr>
              <w:pStyle w:val="C-TableText"/>
              <w:jc w:val="center"/>
              <w:rPr>
                <w:sz w:val="16"/>
                <w:szCs w:val="16"/>
              </w:rPr>
            </w:pPr>
            <w:r w:rsidRPr="00CC53F7">
              <w:rPr>
                <w:sz w:val="16"/>
                <w:szCs w:val="16"/>
              </w:rPr>
              <w:t>122</w:t>
            </w:r>
          </w:p>
          <w:p w14:paraId="131BBFBE" w14:textId="77777777" w:rsidR="00AD3540" w:rsidRPr="00CC53F7" w:rsidRDefault="00AD3540" w:rsidP="00BB0377">
            <w:pPr>
              <w:pStyle w:val="C-TableText"/>
              <w:jc w:val="center"/>
              <w:rPr>
                <w:sz w:val="16"/>
                <w:szCs w:val="16"/>
              </w:rPr>
            </w:pPr>
            <w:r w:rsidRPr="00CC53F7">
              <w:rPr>
                <w:sz w:val="16"/>
                <w:szCs w:val="16"/>
              </w:rPr>
              <w:t>(14.9)</w:t>
            </w:r>
          </w:p>
        </w:tc>
        <w:tc>
          <w:tcPr>
            <w:tcW w:w="339" w:type="pct"/>
            <w:tcBorders>
              <w:top w:val="single" w:sz="4" w:space="0" w:color="auto"/>
            </w:tcBorders>
          </w:tcPr>
          <w:p w14:paraId="04D4BAAA" w14:textId="77777777" w:rsidR="00AD3540" w:rsidRPr="00CC53F7" w:rsidRDefault="00AD3540" w:rsidP="00BB0377">
            <w:pPr>
              <w:pStyle w:val="C-TableText"/>
              <w:jc w:val="center"/>
              <w:rPr>
                <w:sz w:val="16"/>
                <w:szCs w:val="16"/>
              </w:rPr>
            </w:pPr>
            <w:r w:rsidRPr="00CC53F7">
              <w:rPr>
                <w:sz w:val="16"/>
                <w:szCs w:val="16"/>
              </w:rPr>
              <w:t>103</w:t>
            </w:r>
          </w:p>
          <w:p w14:paraId="7009C9F2" w14:textId="77777777" w:rsidR="00AD3540" w:rsidRPr="00CC53F7" w:rsidRDefault="00AD3540" w:rsidP="00BB0377">
            <w:pPr>
              <w:pStyle w:val="C-TableText"/>
              <w:jc w:val="center"/>
              <w:rPr>
                <w:sz w:val="16"/>
                <w:szCs w:val="16"/>
              </w:rPr>
            </w:pPr>
            <w:r w:rsidRPr="00CC53F7">
              <w:rPr>
                <w:sz w:val="16"/>
                <w:szCs w:val="16"/>
              </w:rPr>
              <w:t>(8.48)</w:t>
            </w:r>
          </w:p>
        </w:tc>
      </w:tr>
      <w:tr w:rsidR="00AD3540" w:rsidRPr="00A92BA3" w14:paraId="32ED6D13" w14:textId="77777777" w:rsidTr="000A0D42">
        <w:trPr>
          <w:cantSplit/>
          <w:trHeight w:val="696"/>
          <w:jc w:val="center"/>
        </w:trPr>
        <w:tc>
          <w:tcPr>
            <w:tcW w:w="483" w:type="pct"/>
            <w:shd w:val="clear" w:color="auto" w:fill="auto"/>
          </w:tcPr>
          <w:p w14:paraId="72C4256C" w14:textId="77777777" w:rsidR="00AD3540" w:rsidRPr="00A92BA3" w:rsidRDefault="00AD3540" w:rsidP="00BB0377">
            <w:pPr>
              <w:pStyle w:val="C-TableText"/>
              <w:spacing w:line="360" w:lineRule="auto"/>
              <w:rPr>
                <w:sz w:val="16"/>
                <w:szCs w:val="16"/>
              </w:rPr>
            </w:pPr>
            <w:proofErr w:type="spellStart"/>
            <w:r w:rsidRPr="00A92BA3">
              <w:rPr>
                <w:sz w:val="16"/>
                <w:szCs w:val="16"/>
              </w:rPr>
              <w:t>t</w:t>
            </w:r>
            <w:r w:rsidRPr="00A92BA3">
              <w:rPr>
                <w:sz w:val="16"/>
                <w:szCs w:val="16"/>
                <w:vertAlign w:val="subscript"/>
              </w:rPr>
              <w:t>max</w:t>
            </w:r>
            <w:proofErr w:type="spellEnd"/>
            <w:r w:rsidRPr="00A92BA3">
              <w:rPr>
                <w:sz w:val="16"/>
                <w:szCs w:val="16"/>
              </w:rPr>
              <w:t>, h</w:t>
            </w:r>
            <w:r w:rsidRPr="00A92BA3">
              <w:rPr>
                <w:sz w:val="16"/>
                <w:szCs w:val="16"/>
                <w:vertAlign w:val="superscript"/>
              </w:rPr>
              <w:t>a</w:t>
            </w:r>
          </w:p>
        </w:tc>
        <w:tc>
          <w:tcPr>
            <w:tcW w:w="363" w:type="pct"/>
            <w:shd w:val="clear" w:color="auto" w:fill="auto"/>
          </w:tcPr>
          <w:p w14:paraId="63C2D958" w14:textId="77777777"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w:t>
            </w:r>
          </w:p>
          <w:p w14:paraId="4BD94A57" w14:textId="23B93FEA" w:rsidR="00AD3540" w:rsidRPr="00CC53F7" w:rsidRDefault="00AD3540" w:rsidP="00AC1495">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 xml:space="preserve"> (8.00, 8.00)</w:t>
            </w:r>
          </w:p>
        </w:tc>
        <w:tc>
          <w:tcPr>
            <w:tcW w:w="425" w:type="pct"/>
          </w:tcPr>
          <w:p w14:paraId="1BDE97F2" w14:textId="6E9B0B26"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6.00</w:t>
            </w:r>
          </w:p>
          <w:p w14:paraId="745BC666" w14:textId="643669D4" w:rsidR="00AD3540" w:rsidRPr="00CC53F7" w:rsidRDefault="00AD3540" w:rsidP="00AC1495">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(6.00, 6.00)</w:t>
            </w:r>
          </w:p>
        </w:tc>
        <w:tc>
          <w:tcPr>
            <w:tcW w:w="365" w:type="pct"/>
            <w:shd w:val="clear" w:color="auto" w:fill="auto"/>
          </w:tcPr>
          <w:p w14:paraId="7FD739F3" w14:textId="77777777"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 xml:space="preserve">8.00 </w:t>
            </w:r>
          </w:p>
          <w:p w14:paraId="7ED72C10" w14:textId="77777777"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(8.00, 12.00)</w:t>
            </w:r>
          </w:p>
        </w:tc>
        <w:tc>
          <w:tcPr>
            <w:tcW w:w="371" w:type="pct"/>
          </w:tcPr>
          <w:p w14:paraId="5F0272DF" w14:textId="526C32DB"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w:t>
            </w:r>
          </w:p>
          <w:p w14:paraId="2FB7DCD4" w14:textId="4432362A" w:rsidR="00AD3540" w:rsidRPr="00CC53F7" w:rsidRDefault="00AD3540" w:rsidP="00C37726">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 xml:space="preserve"> (6.17, 12.00)</w:t>
            </w:r>
          </w:p>
        </w:tc>
        <w:tc>
          <w:tcPr>
            <w:tcW w:w="413" w:type="pct"/>
            <w:shd w:val="clear" w:color="auto" w:fill="auto"/>
          </w:tcPr>
          <w:p w14:paraId="3B9F8F34" w14:textId="10FB202A"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w:t>
            </w:r>
          </w:p>
          <w:p w14:paraId="4DAE7B98" w14:textId="30B70DD4" w:rsidR="00AD3540" w:rsidRPr="00CC53F7" w:rsidRDefault="00AD3540" w:rsidP="00CC53F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w:t>
            </w:r>
            <w:r w:rsidR="00CC53F7" w:rsidRPr="00CC53F7">
              <w:rPr>
                <w:rFonts w:ascii="Times New Roman" w:hAnsi="Times New Roman" w:cs="Times New Roman"/>
                <w:sz w:val="16"/>
                <w:szCs w:val="16"/>
              </w:rPr>
              <w:t xml:space="preserve"> </w:t>
            </w:r>
            <w:r w:rsidRPr="00CC53F7">
              <w:rPr>
                <w:rFonts w:ascii="Times New Roman" w:hAnsi="Times New Roman" w:cs="Times New Roman"/>
                <w:sz w:val="16"/>
                <w:szCs w:val="16"/>
              </w:rPr>
              <w:t>12.00)</w:t>
            </w:r>
          </w:p>
        </w:tc>
        <w:tc>
          <w:tcPr>
            <w:tcW w:w="420" w:type="pct"/>
          </w:tcPr>
          <w:p w14:paraId="5EF3A7A4" w14:textId="77777777"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 xml:space="preserve">12.0 </w:t>
            </w:r>
          </w:p>
          <w:p w14:paraId="31654D25" w14:textId="117EEFE3" w:rsidR="00AD3540" w:rsidRPr="00CC53F7" w:rsidRDefault="00AD3540" w:rsidP="000401B8">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(8.03, 12.08)</w:t>
            </w:r>
          </w:p>
        </w:tc>
        <w:tc>
          <w:tcPr>
            <w:tcW w:w="397" w:type="pct"/>
            <w:shd w:val="clear" w:color="auto" w:fill="auto"/>
          </w:tcPr>
          <w:p w14:paraId="550D2B75" w14:textId="77777777" w:rsidR="00AD3540"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 xml:space="preserve">8.00 </w:t>
            </w:r>
          </w:p>
          <w:p w14:paraId="31ED18E8" w14:textId="5AD1D249" w:rsidR="00AD3540" w:rsidRPr="00CC53F7" w:rsidRDefault="00AD3540" w:rsidP="00087E49">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w:t>
            </w:r>
            <w:r w:rsidR="00087E49" w:rsidRPr="00CC53F7">
              <w:rPr>
                <w:rFonts w:ascii="Times New Roman" w:hAnsi="Times New Roman" w:cs="Times New Roman"/>
                <w:sz w:val="16"/>
                <w:szCs w:val="16"/>
              </w:rPr>
              <w:t xml:space="preserve"> </w:t>
            </w:r>
            <w:r w:rsidRPr="00CC53F7">
              <w:rPr>
                <w:rFonts w:ascii="Times New Roman" w:hAnsi="Times New Roman" w:cs="Times New Roman"/>
                <w:sz w:val="16"/>
                <w:szCs w:val="16"/>
              </w:rPr>
              <w:t>8.07)</w:t>
            </w:r>
          </w:p>
        </w:tc>
        <w:tc>
          <w:tcPr>
            <w:tcW w:w="343" w:type="pct"/>
          </w:tcPr>
          <w:p w14:paraId="6CC74C03" w14:textId="77777777" w:rsidR="00AD3540" w:rsidRPr="00CC53F7" w:rsidRDefault="00AD3540" w:rsidP="00BB0377">
            <w:pPr>
              <w:pStyle w:val="C-TableText"/>
              <w:jc w:val="center"/>
              <w:rPr>
                <w:sz w:val="16"/>
                <w:szCs w:val="16"/>
              </w:rPr>
            </w:pPr>
            <w:r w:rsidRPr="00CC53F7">
              <w:rPr>
                <w:sz w:val="16"/>
                <w:szCs w:val="16"/>
              </w:rPr>
              <w:t>7.00</w:t>
            </w:r>
          </w:p>
          <w:p w14:paraId="34BC0614" w14:textId="77777777" w:rsidR="00AD3540" w:rsidRPr="00CC53F7" w:rsidRDefault="00AD3540" w:rsidP="00BB0377">
            <w:pPr>
              <w:pStyle w:val="C-TableText"/>
              <w:jc w:val="center"/>
              <w:rPr>
                <w:sz w:val="16"/>
                <w:szCs w:val="16"/>
              </w:rPr>
            </w:pPr>
            <w:r w:rsidRPr="00CC53F7">
              <w:rPr>
                <w:sz w:val="16"/>
                <w:szCs w:val="16"/>
              </w:rPr>
              <w:t>(6.00, 8.00)</w:t>
            </w:r>
          </w:p>
        </w:tc>
        <w:tc>
          <w:tcPr>
            <w:tcW w:w="354" w:type="pct"/>
            <w:shd w:val="clear" w:color="auto" w:fill="auto"/>
          </w:tcPr>
          <w:p w14:paraId="06332457" w14:textId="77777777" w:rsidR="00AD3540" w:rsidRPr="00CC53F7" w:rsidRDefault="00AD3540" w:rsidP="00BB0377">
            <w:pPr>
              <w:pStyle w:val="C-TableText"/>
              <w:jc w:val="center"/>
              <w:rPr>
                <w:sz w:val="16"/>
                <w:szCs w:val="16"/>
              </w:rPr>
            </w:pPr>
            <w:r w:rsidRPr="00CC53F7">
              <w:rPr>
                <w:sz w:val="16"/>
                <w:szCs w:val="16"/>
              </w:rPr>
              <w:t xml:space="preserve">4.00 </w:t>
            </w:r>
          </w:p>
          <w:p w14:paraId="2C41F1D4" w14:textId="37CE7389" w:rsidR="00AD3540" w:rsidRPr="00CC53F7" w:rsidRDefault="00AD3540" w:rsidP="00BB0377">
            <w:pPr>
              <w:pStyle w:val="C-TableText"/>
              <w:jc w:val="center"/>
              <w:rPr>
                <w:sz w:val="16"/>
                <w:szCs w:val="16"/>
              </w:rPr>
            </w:pPr>
            <w:r w:rsidRPr="00CC53F7">
              <w:rPr>
                <w:sz w:val="16"/>
                <w:szCs w:val="16"/>
              </w:rPr>
              <w:t>(4.00, 12.00)</w:t>
            </w:r>
          </w:p>
        </w:tc>
        <w:tc>
          <w:tcPr>
            <w:tcW w:w="370" w:type="pct"/>
          </w:tcPr>
          <w:p w14:paraId="718BEBD0" w14:textId="7680183E" w:rsidR="00AD3540" w:rsidRPr="00CC53F7" w:rsidRDefault="00AD3540" w:rsidP="00BB0377">
            <w:pPr>
              <w:pStyle w:val="C-TableText"/>
              <w:jc w:val="center"/>
              <w:rPr>
                <w:sz w:val="16"/>
                <w:szCs w:val="16"/>
              </w:rPr>
            </w:pPr>
            <w:r w:rsidRPr="00CC53F7">
              <w:rPr>
                <w:sz w:val="16"/>
                <w:szCs w:val="16"/>
              </w:rPr>
              <w:t>4.94</w:t>
            </w:r>
          </w:p>
          <w:p w14:paraId="1FE28D77" w14:textId="4FD1170C" w:rsidR="00AD3540" w:rsidRPr="00CC53F7" w:rsidRDefault="00AD3540" w:rsidP="00BB0377">
            <w:pPr>
              <w:pStyle w:val="C-TableText"/>
              <w:jc w:val="center"/>
              <w:rPr>
                <w:sz w:val="16"/>
                <w:szCs w:val="16"/>
              </w:rPr>
            </w:pPr>
            <w:r w:rsidRPr="00CC53F7">
              <w:rPr>
                <w:sz w:val="16"/>
                <w:szCs w:val="16"/>
              </w:rPr>
              <w:t>(3.91, 5.97)</w:t>
            </w:r>
          </w:p>
        </w:tc>
        <w:tc>
          <w:tcPr>
            <w:tcW w:w="357" w:type="pct"/>
            <w:shd w:val="clear" w:color="auto" w:fill="auto"/>
          </w:tcPr>
          <w:p w14:paraId="2B9ECB29" w14:textId="77777777" w:rsidR="00B22197" w:rsidRPr="00CC53F7" w:rsidRDefault="00AD3540" w:rsidP="00BB0377">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 xml:space="preserve">8.07 </w:t>
            </w:r>
          </w:p>
          <w:p w14:paraId="7D4BF8B2" w14:textId="5E9729B2" w:rsidR="00AD3540" w:rsidRPr="00CC53F7" w:rsidRDefault="00AD3540" w:rsidP="00087E49">
            <w:pPr>
              <w:autoSpaceDE w:val="0"/>
              <w:autoSpaceDN w:val="0"/>
              <w:adjustRightInd w:val="0"/>
              <w:spacing w:after="0" w:line="240" w:lineRule="auto"/>
              <w:jc w:val="center"/>
              <w:rPr>
                <w:rFonts w:ascii="Times New Roman" w:hAnsi="Times New Roman" w:cs="Times New Roman"/>
                <w:sz w:val="16"/>
                <w:szCs w:val="16"/>
              </w:rPr>
            </w:pPr>
            <w:r w:rsidRPr="00CC53F7">
              <w:rPr>
                <w:rFonts w:ascii="Times New Roman" w:hAnsi="Times New Roman" w:cs="Times New Roman"/>
                <w:sz w:val="16"/>
                <w:szCs w:val="16"/>
              </w:rPr>
              <w:t>(8.00,</w:t>
            </w:r>
            <w:r w:rsidR="00087E49" w:rsidRPr="00CC53F7">
              <w:rPr>
                <w:rFonts w:ascii="Times New Roman" w:hAnsi="Times New Roman" w:cs="Times New Roman"/>
                <w:sz w:val="16"/>
                <w:szCs w:val="16"/>
              </w:rPr>
              <w:t xml:space="preserve"> </w:t>
            </w:r>
            <w:r w:rsidRPr="00CC53F7">
              <w:rPr>
                <w:rFonts w:ascii="Times New Roman" w:hAnsi="Times New Roman" w:cs="Times New Roman"/>
                <w:sz w:val="16"/>
                <w:szCs w:val="16"/>
              </w:rPr>
              <w:t>12.00)</w:t>
            </w:r>
          </w:p>
        </w:tc>
        <w:tc>
          <w:tcPr>
            <w:tcW w:w="339" w:type="pct"/>
          </w:tcPr>
          <w:p w14:paraId="0A3B7C55" w14:textId="77777777" w:rsidR="00AD3540" w:rsidRPr="00CC53F7" w:rsidRDefault="00AD3540" w:rsidP="00BB0377">
            <w:pPr>
              <w:pStyle w:val="C-TableText"/>
              <w:jc w:val="center"/>
              <w:rPr>
                <w:sz w:val="16"/>
                <w:szCs w:val="16"/>
              </w:rPr>
            </w:pPr>
            <w:r w:rsidRPr="00CC53F7">
              <w:rPr>
                <w:sz w:val="16"/>
                <w:szCs w:val="16"/>
              </w:rPr>
              <w:t>8.00</w:t>
            </w:r>
          </w:p>
          <w:p w14:paraId="271D87BF" w14:textId="77777777" w:rsidR="00AD3540" w:rsidRPr="00CC53F7" w:rsidRDefault="00AD3540" w:rsidP="00BB0377">
            <w:pPr>
              <w:pStyle w:val="C-TableText"/>
              <w:jc w:val="center"/>
              <w:rPr>
                <w:sz w:val="16"/>
                <w:szCs w:val="16"/>
              </w:rPr>
            </w:pPr>
            <w:r w:rsidRPr="00CC53F7">
              <w:rPr>
                <w:sz w:val="16"/>
                <w:szCs w:val="16"/>
              </w:rPr>
              <w:t>(8.00, 8.00)</w:t>
            </w:r>
          </w:p>
        </w:tc>
      </w:tr>
      <w:tr w:rsidR="00AD3540" w:rsidRPr="00A92BA3" w14:paraId="4C5C1B11" w14:textId="77777777" w:rsidTr="000A0D42">
        <w:trPr>
          <w:cantSplit/>
          <w:trHeight w:val="356"/>
          <w:jc w:val="center"/>
        </w:trPr>
        <w:tc>
          <w:tcPr>
            <w:tcW w:w="483" w:type="pct"/>
            <w:shd w:val="clear" w:color="auto" w:fill="auto"/>
          </w:tcPr>
          <w:p w14:paraId="597E3EB4" w14:textId="77777777" w:rsidR="00AD3540" w:rsidRPr="00A92BA3" w:rsidRDefault="00AD3540" w:rsidP="00BB0377">
            <w:pPr>
              <w:pStyle w:val="C-TableText"/>
              <w:spacing w:line="360" w:lineRule="auto"/>
              <w:rPr>
                <w:sz w:val="16"/>
                <w:szCs w:val="16"/>
              </w:rPr>
            </w:pPr>
            <w:r w:rsidRPr="00A92BA3">
              <w:rPr>
                <w:sz w:val="16"/>
                <w:szCs w:val="16"/>
              </w:rPr>
              <w:t>AUC</w:t>
            </w:r>
            <w:r w:rsidRPr="00A92BA3">
              <w:rPr>
                <w:sz w:val="16"/>
                <w:szCs w:val="16"/>
                <w:vertAlign w:val="subscript"/>
              </w:rPr>
              <w:t>0-t</w:t>
            </w:r>
            <w:r w:rsidRPr="00A92BA3">
              <w:rPr>
                <w:sz w:val="16"/>
                <w:szCs w:val="16"/>
              </w:rPr>
              <w:t xml:space="preserve">, </w:t>
            </w:r>
            <w:proofErr w:type="spellStart"/>
            <w:r w:rsidRPr="00A92BA3">
              <w:rPr>
                <w:sz w:val="16"/>
                <w:szCs w:val="16"/>
              </w:rPr>
              <w:t>h•ng</w:t>
            </w:r>
            <w:proofErr w:type="spellEnd"/>
            <w:r w:rsidRPr="00A92BA3">
              <w:rPr>
                <w:sz w:val="16"/>
                <w:szCs w:val="16"/>
              </w:rPr>
              <w:t>/mL</w:t>
            </w:r>
          </w:p>
        </w:tc>
        <w:tc>
          <w:tcPr>
            <w:tcW w:w="363" w:type="pct"/>
            <w:shd w:val="clear" w:color="auto" w:fill="auto"/>
          </w:tcPr>
          <w:p w14:paraId="5B386032" w14:textId="278CB82E" w:rsidR="00AD3540" w:rsidRPr="00CC53F7" w:rsidRDefault="00AD3540" w:rsidP="00BB0377">
            <w:pPr>
              <w:pStyle w:val="C-TableText"/>
              <w:jc w:val="center"/>
              <w:rPr>
                <w:sz w:val="16"/>
                <w:szCs w:val="16"/>
              </w:rPr>
            </w:pPr>
            <w:r w:rsidRPr="00CC53F7">
              <w:rPr>
                <w:sz w:val="16"/>
                <w:szCs w:val="16"/>
              </w:rPr>
              <w:t>723, 999</w:t>
            </w:r>
          </w:p>
          <w:p w14:paraId="1CCF5215" w14:textId="5363F686" w:rsidR="00AD3540" w:rsidRPr="00CC53F7" w:rsidRDefault="00AD3540" w:rsidP="00D4627A">
            <w:pPr>
              <w:pStyle w:val="C-TableText"/>
              <w:rPr>
                <w:sz w:val="16"/>
                <w:szCs w:val="16"/>
              </w:rPr>
            </w:pPr>
          </w:p>
        </w:tc>
        <w:tc>
          <w:tcPr>
            <w:tcW w:w="425" w:type="pct"/>
          </w:tcPr>
          <w:p w14:paraId="63D24ED5" w14:textId="5818969E" w:rsidR="00AD3540" w:rsidRPr="00CC53F7" w:rsidRDefault="00AD3540" w:rsidP="00BB0377">
            <w:pPr>
              <w:pStyle w:val="C-TableText"/>
              <w:jc w:val="center"/>
              <w:rPr>
                <w:sz w:val="16"/>
                <w:szCs w:val="16"/>
              </w:rPr>
            </w:pPr>
            <w:r w:rsidRPr="00CC53F7">
              <w:rPr>
                <w:sz w:val="16"/>
                <w:szCs w:val="16"/>
              </w:rPr>
              <w:t>575, 987</w:t>
            </w:r>
          </w:p>
          <w:p w14:paraId="16273CF0" w14:textId="3F5682D6" w:rsidR="00AD3540" w:rsidRPr="00CC53F7" w:rsidRDefault="00AD3540" w:rsidP="00BC33CB">
            <w:pPr>
              <w:pStyle w:val="C-TableText"/>
              <w:rPr>
                <w:sz w:val="16"/>
                <w:szCs w:val="16"/>
              </w:rPr>
            </w:pPr>
          </w:p>
          <w:p w14:paraId="7A8A222E" w14:textId="412B8684" w:rsidR="00AD3540" w:rsidRPr="00CC53F7" w:rsidRDefault="00AD3540" w:rsidP="00BB0377">
            <w:pPr>
              <w:pStyle w:val="C-TableText"/>
              <w:jc w:val="center"/>
              <w:rPr>
                <w:sz w:val="16"/>
                <w:szCs w:val="16"/>
              </w:rPr>
            </w:pPr>
          </w:p>
        </w:tc>
        <w:tc>
          <w:tcPr>
            <w:tcW w:w="365" w:type="pct"/>
            <w:shd w:val="clear" w:color="auto" w:fill="auto"/>
          </w:tcPr>
          <w:p w14:paraId="204E32ED" w14:textId="7C095B03" w:rsidR="00AD3540" w:rsidRPr="00CC53F7" w:rsidRDefault="00AD3540" w:rsidP="00BB0377">
            <w:pPr>
              <w:pStyle w:val="C-TableText"/>
              <w:jc w:val="center"/>
              <w:rPr>
                <w:sz w:val="16"/>
                <w:szCs w:val="16"/>
              </w:rPr>
            </w:pPr>
            <w:r w:rsidRPr="00CC53F7">
              <w:rPr>
                <w:sz w:val="16"/>
                <w:szCs w:val="16"/>
              </w:rPr>
              <w:t>2063</w:t>
            </w:r>
          </w:p>
          <w:p w14:paraId="73047D72" w14:textId="1CB9FE69" w:rsidR="00AD3540" w:rsidRPr="00CC53F7" w:rsidRDefault="00AD3540" w:rsidP="00BB0377">
            <w:pPr>
              <w:pStyle w:val="C-TableText"/>
              <w:jc w:val="center"/>
              <w:rPr>
                <w:sz w:val="16"/>
                <w:szCs w:val="16"/>
              </w:rPr>
            </w:pPr>
            <w:r w:rsidRPr="00CC53F7">
              <w:rPr>
                <w:sz w:val="16"/>
                <w:szCs w:val="16"/>
              </w:rPr>
              <w:t>(156)</w:t>
            </w:r>
          </w:p>
        </w:tc>
        <w:tc>
          <w:tcPr>
            <w:tcW w:w="371" w:type="pct"/>
          </w:tcPr>
          <w:p w14:paraId="70A98FDA" w14:textId="32E1FDA0" w:rsidR="00AD3540" w:rsidRPr="00CC53F7" w:rsidRDefault="00AD3540" w:rsidP="00C37726">
            <w:pPr>
              <w:pStyle w:val="C-TableText"/>
              <w:jc w:val="center"/>
              <w:rPr>
                <w:sz w:val="16"/>
                <w:szCs w:val="16"/>
              </w:rPr>
            </w:pPr>
            <w:r w:rsidRPr="00CC53F7">
              <w:rPr>
                <w:sz w:val="16"/>
                <w:szCs w:val="16"/>
              </w:rPr>
              <w:t>2007</w:t>
            </w:r>
          </w:p>
          <w:p w14:paraId="1C9146A5" w14:textId="00AAC497" w:rsidR="00AD3540" w:rsidRPr="00CC53F7" w:rsidRDefault="00AD3540" w:rsidP="00C37726">
            <w:pPr>
              <w:pStyle w:val="C-TableText"/>
              <w:jc w:val="center"/>
              <w:rPr>
                <w:sz w:val="16"/>
                <w:szCs w:val="16"/>
              </w:rPr>
            </w:pPr>
            <w:r w:rsidRPr="00CC53F7">
              <w:rPr>
                <w:sz w:val="16"/>
                <w:szCs w:val="16"/>
              </w:rPr>
              <w:t>(196)</w:t>
            </w:r>
          </w:p>
        </w:tc>
        <w:tc>
          <w:tcPr>
            <w:tcW w:w="413" w:type="pct"/>
            <w:shd w:val="clear" w:color="auto" w:fill="auto"/>
          </w:tcPr>
          <w:p w14:paraId="0C4FE5C3" w14:textId="77777777" w:rsidR="00AD3540" w:rsidRPr="00CC53F7" w:rsidRDefault="00AD3540" w:rsidP="00BB0377">
            <w:pPr>
              <w:pStyle w:val="C-TableText"/>
              <w:jc w:val="center"/>
              <w:rPr>
                <w:sz w:val="16"/>
                <w:szCs w:val="16"/>
              </w:rPr>
            </w:pPr>
            <w:r w:rsidRPr="00CC53F7">
              <w:rPr>
                <w:sz w:val="16"/>
                <w:szCs w:val="16"/>
              </w:rPr>
              <w:t>4160</w:t>
            </w:r>
          </w:p>
          <w:p w14:paraId="702E17B1" w14:textId="77777777" w:rsidR="00AD3540" w:rsidRPr="00CC53F7" w:rsidRDefault="00AD3540" w:rsidP="00BB0377">
            <w:pPr>
              <w:pStyle w:val="C-TableText"/>
              <w:jc w:val="center"/>
              <w:rPr>
                <w:sz w:val="16"/>
                <w:szCs w:val="16"/>
              </w:rPr>
            </w:pPr>
            <w:r w:rsidRPr="00CC53F7">
              <w:rPr>
                <w:sz w:val="16"/>
                <w:szCs w:val="16"/>
              </w:rPr>
              <w:t>(831)</w:t>
            </w:r>
          </w:p>
        </w:tc>
        <w:tc>
          <w:tcPr>
            <w:tcW w:w="420" w:type="pct"/>
          </w:tcPr>
          <w:p w14:paraId="4850BF48" w14:textId="77777777" w:rsidR="00AD3540" w:rsidRPr="00CC53F7" w:rsidRDefault="00AD3540" w:rsidP="00BB0377">
            <w:pPr>
              <w:pStyle w:val="C-TableText"/>
              <w:jc w:val="center"/>
              <w:rPr>
                <w:sz w:val="16"/>
                <w:szCs w:val="16"/>
              </w:rPr>
            </w:pPr>
            <w:r w:rsidRPr="00CC53F7">
              <w:rPr>
                <w:sz w:val="16"/>
                <w:szCs w:val="16"/>
              </w:rPr>
              <w:t>3783</w:t>
            </w:r>
          </w:p>
          <w:p w14:paraId="0C6576D9" w14:textId="5CC71501" w:rsidR="00AD3540" w:rsidRPr="00CC53F7" w:rsidRDefault="00AD3540" w:rsidP="00BB0377">
            <w:pPr>
              <w:pStyle w:val="C-TableText"/>
              <w:jc w:val="center"/>
              <w:rPr>
                <w:sz w:val="16"/>
                <w:szCs w:val="16"/>
              </w:rPr>
            </w:pPr>
            <w:r w:rsidRPr="00CC53F7">
              <w:rPr>
                <w:sz w:val="16"/>
                <w:szCs w:val="16"/>
              </w:rPr>
              <w:t>(497)</w:t>
            </w:r>
          </w:p>
        </w:tc>
        <w:tc>
          <w:tcPr>
            <w:tcW w:w="397" w:type="pct"/>
            <w:shd w:val="clear" w:color="auto" w:fill="auto"/>
          </w:tcPr>
          <w:p w14:paraId="2B8D260B" w14:textId="6D9D31A7" w:rsidR="00AD3540" w:rsidRPr="00CC53F7" w:rsidRDefault="00AD3540" w:rsidP="00BB0377">
            <w:pPr>
              <w:pStyle w:val="C-TableText"/>
              <w:jc w:val="center"/>
              <w:rPr>
                <w:sz w:val="16"/>
                <w:szCs w:val="16"/>
              </w:rPr>
            </w:pPr>
            <w:r w:rsidRPr="00CC53F7">
              <w:rPr>
                <w:sz w:val="16"/>
                <w:szCs w:val="16"/>
              </w:rPr>
              <w:t>7678</w:t>
            </w:r>
          </w:p>
          <w:p w14:paraId="60F94B36" w14:textId="01BB29F4" w:rsidR="00AD3540" w:rsidRPr="00CC53F7" w:rsidRDefault="00AD3540" w:rsidP="00BB0377">
            <w:pPr>
              <w:pStyle w:val="C-TableText"/>
              <w:jc w:val="center"/>
              <w:rPr>
                <w:sz w:val="16"/>
                <w:szCs w:val="16"/>
              </w:rPr>
            </w:pPr>
            <w:r w:rsidRPr="00CC53F7">
              <w:rPr>
                <w:sz w:val="16"/>
                <w:szCs w:val="16"/>
              </w:rPr>
              <w:t>(918)</w:t>
            </w:r>
          </w:p>
        </w:tc>
        <w:tc>
          <w:tcPr>
            <w:tcW w:w="343" w:type="pct"/>
          </w:tcPr>
          <w:p w14:paraId="3BCDF9AF" w14:textId="56CE54B9" w:rsidR="00AD3540" w:rsidRPr="00CC53F7" w:rsidRDefault="00AD3540" w:rsidP="00BB0377">
            <w:pPr>
              <w:pStyle w:val="C-TableText"/>
              <w:jc w:val="center"/>
              <w:rPr>
                <w:sz w:val="16"/>
                <w:szCs w:val="16"/>
              </w:rPr>
            </w:pPr>
            <w:r w:rsidRPr="00CC53F7">
              <w:rPr>
                <w:sz w:val="16"/>
                <w:szCs w:val="16"/>
              </w:rPr>
              <w:t>12045, 14217</w:t>
            </w:r>
          </w:p>
          <w:p w14:paraId="67F0827E" w14:textId="0D471845" w:rsidR="00AD3540" w:rsidRPr="00CC53F7" w:rsidRDefault="00AD3540" w:rsidP="001D5145">
            <w:pPr>
              <w:pStyle w:val="C-TableText"/>
              <w:rPr>
                <w:sz w:val="16"/>
                <w:szCs w:val="16"/>
              </w:rPr>
            </w:pPr>
          </w:p>
        </w:tc>
        <w:tc>
          <w:tcPr>
            <w:tcW w:w="354" w:type="pct"/>
            <w:shd w:val="clear" w:color="auto" w:fill="auto"/>
          </w:tcPr>
          <w:p w14:paraId="10CB0666" w14:textId="0DA2A8BE" w:rsidR="00AD3540" w:rsidRPr="00CC53F7" w:rsidRDefault="00AD3540" w:rsidP="00BB0377">
            <w:pPr>
              <w:pStyle w:val="C-TableText"/>
              <w:jc w:val="center"/>
              <w:rPr>
                <w:sz w:val="16"/>
                <w:szCs w:val="16"/>
              </w:rPr>
            </w:pPr>
            <w:r w:rsidRPr="00CC53F7">
              <w:rPr>
                <w:sz w:val="16"/>
                <w:szCs w:val="16"/>
              </w:rPr>
              <w:t>2010</w:t>
            </w:r>
          </w:p>
          <w:p w14:paraId="57C13CBD" w14:textId="1D2B4E53" w:rsidR="00AD3540" w:rsidRPr="00CC53F7" w:rsidRDefault="00AD3540" w:rsidP="00BB0377">
            <w:pPr>
              <w:pStyle w:val="C-TableText"/>
              <w:jc w:val="center"/>
              <w:rPr>
                <w:sz w:val="16"/>
                <w:szCs w:val="16"/>
              </w:rPr>
            </w:pPr>
            <w:r w:rsidRPr="00CC53F7">
              <w:rPr>
                <w:sz w:val="16"/>
                <w:szCs w:val="16"/>
              </w:rPr>
              <w:t>(603)</w:t>
            </w:r>
          </w:p>
        </w:tc>
        <w:tc>
          <w:tcPr>
            <w:tcW w:w="370" w:type="pct"/>
          </w:tcPr>
          <w:p w14:paraId="05B57188" w14:textId="1463A33B" w:rsidR="00AD3540" w:rsidRPr="00CC53F7" w:rsidRDefault="00AD3540" w:rsidP="00BB0377">
            <w:pPr>
              <w:pStyle w:val="C-TableText"/>
              <w:jc w:val="center"/>
              <w:rPr>
                <w:sz w:val="16"/>
                <w:szCs w:val="16"/>
              </w:rPr>
            </w:pPr>
            <w:r w:rsidRPr="00CC53F7">
              <w:rPr>
                <w:sz w:val="16"/>
                <w:szCs w:val="16"/>
              </w:rPr>
              <w:t>2207</w:t>
            </w:r>
          </w:p>
          <w:p w14:paraId="1CD12E66" w14:textId="26DF2175" w:rsidR="00AD3540" w:rsidRPr="00CC53F7" w:rsidRDefault="00AD3540" w:rsidP="00BB0377">
            <w:pPr>
              <w:pStyle w:val="C-TableText"/>
              <w:jc w:val="center"/>
              <w:rPr>
                <w:sz w:val="16"/>
                <w:szCs w:val="16"/>
              </w:rPr>
            </w:pPr>
            <w:r w:rsidRPr="00CC53F7">
              <w:rPr>
                <w:sz w:val="16"/>
                <w:szCs w:val="16"/>
              </w:rPr>
              <w:t>(568)</w:t>
            </w:r>
          </w:p>
        </w:tc>
        <w:tc>
          <w:tcPr>
            <w:tcW w:w="357" w:type="pct"/>
            <w:shd w:val="clear" w:color="auto" w:fill="auto"/>
          </w:tcPr>
          <w:p w14:paraId="1FEDB72E" w14:textId="706B3CAF" w:rsidR="00AD3540" w:rsidRPr="00CC53F7" w:rsidRDefault="00D821C4" w:rsidP="00BB0377">
            <w:pPr>
              <w:pStyle w:val="C-TableText"/>
              <w:jc w:val="center"/>
              <w:rPr>
                <w:sz w:val="16"/>
                <w:szCs w:val="16"/>
              </w:rPr>
            </w:pPr>
            <w:r w:rsidRPr="00CC53F7">
              <w:rPr>
                <w:sz w:val="16"/>
                <w:szCs w:val="16"/>
              </w:rPr>
              <w:t>1564</w:t>
            </w:r>
          </w:p>
          <w:p w14:paraId="7D99150E" w14:textId="28177C6D" w:rsidR="00AD3540" w:rsidRPr="00CC53F7" w:rsidRDefault="00AD3540" w:rsidP="00BB0377">
            <w:pPr>
              <w:pStyle w:val="C-TableText"/>
              <w:jc w:val="center"/>
              <w:rPr>
                <w:sz w:val="16"/>
                <w:szCs w:val="16"/>
              </w:rPr>
            </w:pPr>
            <w:r w:rsidRPr="00CC53F7">
              <w:rPr>
                <w:sz w:val="16"/>
                <w:szCs w:val="16"/>
              </w:rPr>
              <w:t>(</w:t>
            </w:r>
            <w:r w:rsidR="00D821C4" w:rsidRPr="00CC53F7">
              <w:rPr>
                <w:sz w:val="16"/>
                <w:szCs w:val="16"/>
              </w:rPr>
              <w:t>70.8</w:t>
            </w:r>
            <w:r w:rsidRPr="00CC53F7">
              <w:rPr>
                <w:sz w:val="16"/>
                <w:szCs w:val="16"/>
              </w:rPr>
              <w:t>)</w:t>
            </w:r>
          </w:p>
        </w:tc>
        <w:tc>
          <w:tcPr>
            <w:tcW w:w="339" w:type="pct"/>
          </w:tcPr>
          <w:p w14:paraId="442ED08D" w14:textId="61DA7A36" w:rsidR="00AD3540" w:rsidRPr="00CC53F7" w:rsidRDefault="00D821C4" w:rsidP="00BB0377">
            <w:pPr>
              <w:pStyle w:val="C-TableText"/>
              <w:jc w:val="center"/>
              <w:rPr>
                <w:sz w:val="16"/>
                <w:szCs w:val="16"/>
              </w:rPr>
            </w:pPr>
            <w:r w:rsidRPr="00CC53F7">
              <w:rPr>
                <w:sz w:val="16"/>
                <w:szCs w:val="16"/>
              </w:rPr>
              <w:t>1628</w:t>
            </w:r>
          </w:p>
          <w:p w14:paraId="53039AF2" w14:textId="52F4E600" w:rsidR="00AD3540" w:rsidRPr="00CC53F7" w:rsidRDefault="00AD3540" w:rsidP="00BB0377">
            <w:pPr>
              <w:pStyle w:val="C-TableText"/>
              <w:jc w:val="center"/>
              <w:rPr>
                <w:sz w:val="16"/>
                <w:szCs w:val="16"/>
              </w:rPr>
            </w:pPr>
            <w:r w:rsidRPr="00CC53F7">
              <w:rPr>
                <w:sz w:val="16"/>
                <w:szCs w:val="16"/>
              </w:rPr>
              <w:t>(2</w:t>
            </w:r>
            <w:r w:rsidR="00D821C4" w:rsidRPr="00CC53F7">
              <w:rPr>
                <w:sz w:val="16"/>
                <w:szCs w:val="16"/>
              </w:rPr>
              <w:t>56</w:t>
            </w:r>
            <w:r w:rsidRPr="00CC53F7">
              <w:rPr>
                <w:sz w:val="16"/>
                <w:szCs w:val="16"/>
              </w:rPr>
              <w:t>)</w:t>
            </w:r>
          </w:p>
        </w:tc>
      </w:tr>
      <w:tr w:rsidR="00AD3540" w:rsidRPr="00A92BA3" w14:paraId="7C855FBF" w14:textId="77777777" w:rsidTr="000A0D42">
        <w:trPr>
          <w:cantSplit/>
          <w:trHeight w:val="687"/>
          <w:jc w:val="center"/>
        </w:trPr>
        <w:tc>
          <w:tcPr>
            <w:tcW w:w="483" w:type="pct"/>
            <w:tcBorders>
              <w:bottom w:val="single" w:sz="4" w:space="0" w:color="auto"/>
            </w:tcBorders>
            <w:shd w:val="clear" w:color="auto" w:fill="auto"/>
          </w:tcPr>
          <w:p w14:paraId="04873D43" w14:textId="77777777" w:rsidR="00AD3540" w:rsidRPr="00A92BA3" w:rsidRDefault="00AD3540" w:rsidP="00BB0377">
            <w:pPr>
              <w:pStyle w:val="C-TableText"/>
              <w:spacing w:line="360" w:lineRule="auto"/>
              <w:rPr>
                <w:sz w:val="16"/>
                <w:szCs w:val="16"/>
              </w:rPr>
            </w:pPr>
            <w:r w:rsidRPr="00A92BA3">
              <w:rPr>
                <w:sz w:val="16"/>
                <w:szCs w:val="16"/>
              </w:rPr>
              <w:t>t</w:t>
            </w:r>
            <w:r w:rsidRPr="00A92BA3">
              <w:rPr>
                <w:sz w:val="16"/>
                <w:szCs w:val="16"/>
                <w:vertAlign w:val="subscript"/>
              </w:rPr>
              <w:t>1/2</w:t>
            </w:r>
            <w:r w:rsidRPr="00A92BA3">
              <w:rPr>
                <w:sz w:val="16"/>
                <w:szCs w:val="16"/>
              </w:rPr>
              <w:t>, h</w:t>
            </w:r>
          </w:p>
        </w:tc>
        <w:tc>
          <w:tcPr>
            <w:tcW w:w="363" w:type="pct"/>
            <w:tcBorders>
              <w:bottom w:val="single" w:sz="4" w:space="0" w:color="auto"/>
            </w:tcBorders>
            <w:shd w:val="clear" w:color="auto" w:fill="auto"/>
          </w:tcPr>
          <w:p w14:paraId="5345DDE6" w14:textId="77777777" w:rsidR="00AD3540" w:rsidRPr="00CC53F7" w:rsidRDefault="00AD3540" w:rsidP="00BB0377">
            <w:pPr>
              <w:pStyle w:val="C-TableText"/>
              <w:jc w:val="center"/>
              <w:rPr>
                <w:sz w:val="16"/>
                <w:szCs w:val="16"/>
              </w:rPr>
            </w:pPr>
            <w:r w:rsidRPr="00CC53F7">
              <w:rPr>
                <w:sz w:val="16"/>
                <w:szCs w:val="16"/>
              </w:rPr>
              <w:t>ND</w:t>
            </w:r>
          </w:p>
        </w:tc>
        <w:tc>
          <w:tcPr>
            <w:tcW w:w="425" w:type="pct"/>
            <w:tcBorders>
              <w:bottom w:val="single" w:sz="4" w:space="0" w:color="auto"/>
            </w:tcBorders>
          </w:tcPr>
          <w:p w14:paraId="5B52DAFB" w14:textId="3DD456E9" w:rsidR="00AD3540" w:rsidRPr="00CC53F7" w:rsidRDefault="00AD3540" w:rsidP="00BB0377">
            <w:pPr>
              <w:pStyle w:val="C-TableText"/>
              <w:jc w:val="center"/>
              <w:rPr>
                <w:sz w:val="16"/>
                <w:szCs w:val="16"/>
              </w:rPr>
            </w:pPr>
            <w:r w:rsidRPr="00CC53F7">
              <w:rPr>
                <w:sz w:val="16"/>
                <w:szCs w:val="16"/>
              </w:rPr>
              <w:t>ND</w:t>
            </w:r>
          </w:p>
        </w:tc>
        <w:tc>
          <w:tcPr>
            <w:tcW w:w="365" w:type="pct"/>
            <w:tcBorders>
              <w:bottom w:val="single" w:sz="4" w:space="0" w:color="auto"/>
            </w:tcBorders>
            <w:shd w:val="clear" w:color="auto" w:fill="auto"/>
          </w:tcPr>
          <w:p w14:paraId="14A7BD8E" w14:textId="77777777" w:rsidR="00AD3540" w:rsidRPr="00CC53F7" w:rsidRDefault="00AD3540" w:rsidP="00BB0377">
            <w:pPr>
              <w:pStyle w:val="C-TableText"/>
              <w:jc w:val="right"/>
              <w:rPr>
                <w:sz w:val="16"/>
                <w:szCs w:val="16"/>
              </w:rPr>
            </w:pPr>
            <w:r w:rsidRPr="00CC53F7">
              <w:rPr>
                <w:sz w:val="16"/>
                <w:szCs w:val="16"/>
              </w:rPr>
              <w:t>ND</w:t>
            </w:r>
          </w:p>
        </w:tc>
        <w:tc>
          <w:tcPr>
            <w:tcW w:w="371" w:type="pct"/>
            <w:tcBorders>
              <w:bottom w:val="single" w:sz="4" w:space="0" w:color="auto"/>
            </w:tcBorders>
          </w:tcPr>
          <w:p w14:paraId="5DC70BBA" w14:textId="77777777" w:rsidR="00AD3540" w:rsidRPr="00CC53F7" w:rsidRDefault="00AD3540" w:rsidP="000B651E">
            <w:pPr>
              <w:pStyle w:val="C-TableText"/>
              <w:jc w:val="center"/>
              <w:rPr>
                <w:sz w:val="16"/>
                <w:szCs w:val="16"/>
              </w:rPr>
            </w:pPr>
            <w:r w:rsidRPr="00CC53F7">
              <w:rPr>
                <w:sz w:val="16"/>
                <w:szCs w:val="16"/>
              </w:rPr>
              <w:t>ND</w:t>
            </w:r>
          </w:p>
          <w:p w14:paraId="161906A1" w14:textId="51733B66" w:rsidR="00AD3540" w:rsidRPr="00CC53F7" w:rsidRDefault="00AD3540" w:rsidP="00BB0377">
            <w:pPr>
              <w:pStyle w:val="C-TableText"/>
              <w:jc w:val="center"/>
              <w:rPr>
                <w:sz w:val="16"/>
                <w:szCs w:val="16"/>
              </w:rPr>
            </w:pPr>
          </w:p>
        </w:tc>
        <w:tc>
          <w:tcPr>
            <w:tcW w:w="413" w:type="pct"/>
            <w:tcBorders>
              <w:bottom w:val="single" w:sz="4" w:space="0" w:color="auto"/>
            </w:tcBorders>
            <w:shd w:val="clear" w:color="auto" w:fill="auto"/>
          </w:tcPr>
          <w:p w14:paraId="59201047" w14:textId="77777777" w:rsidR="00AD3540" w:rsidRPr="00CC53F7" w:rsidRDefault="00AD3540" w:rsidP="00BB0377">
            <w:pPr>
              <w:pStyle w:val="C-TableText"/>
              <w:jc w:val="center"/>
              <w:rPr>
                <w:sz w:val="16"/>
                <w:szCs w:val="16"/>
              </w:rPr>
            </w:pPr>
            <w:r w:rsidRPr="00CC53F7">
              <w:rPr>
                <w:sz w:val="16"/>
                <w:szCs w:val="16"/>
              </w:rPr>
              <w:t>ND</w:t>
            </w:r>
          </w:p>
        </w:tc>
        <w:tc>
          <w:tcPr>
            <w:tcW w:w="420" w:type="pct"/>
            <w:tcBorders>
              <w:bottom w:val="single" w:sz="4" w:space="0" w:color="auto"/>
            </w:tcBorders>
          </w:tcPr>
          <w:p w14:paraId="357E35D8" w14:textId="77777777" w:rsidR="00AD3540" w:rsidRPr="00CC53F7" w:rsidRDefault="00AD3540" w:rsidP="00BB0377">
            <w:pPr>
              <w:pStyle w:val="C-TableText"/>
              <w:jc w:val="center"/>
              <w:rPr>
                <w:sz w:val="16"/>
                <w:szCs w:val="16"/>
              </w:rPr>
            </w:pPr>
            <w:r w:rsidRPr="00CC53F7">
              <w:rPr>
                <w:sz w:val="16"/>
                <w:szCs w:val="16"/>
              </w:rPr>
              <w:t>ND</w:t>
            </w:r>
          </w:p>
          <w:p w14:paraId="05ADEC3A" w14:textId="679EADEC" w:rsidR="00AD3540" w:rsidRPr="00CC53F7" w:rsidRDefault="00AD3540" w:rsidP="00444AE3">
            <w:pPr>
              <w:pStyle w:val="C-TableText"/>
              <w:rPr>
                <w:sz w:val="16"/>
                <w:szCs w:val="16"/>
              </w:rPr>
            </w:pPr>
          </w:p>
        </w:tc>
        <w:tc>
          <w:tcPr>
            <w:tcW w:w="397" w:type="pct"/>
            <w:tcBorders>
              <w:bottom w:val="single" w:sz="4" w:space="0" w:color="auto"/>
            </w:tcBorders>
            <w:shd w:val="clear" w:color="auto" w:fill="auto"/>
          </w:tcPr>
          <w:p w14:paraId="7C4C1095" w14:textId="77777777" w:rsidR="00AD3540" w:rsidRPr="00CC53F7" w:rsidRDefault="00AD3540" w:rsidP="00401B07">
            <w:pPr>
              <w:pStyle w:val="C-TableText"/>
              <w:jc w:val="center"/>
              <w:rPr>
                <w:sz w:val="16"/>
                <w:szCs w:val="16"/>
              </w:rPr>
            </w:pPr>
            <w:r w:rsidRPr="00CC53F7">
              <w:rPr>
                <w:sz w:val="16"/>
                <w:szCs w:val="16"/>
              </w:rPr>
              <w:t>ND</w:t>
            </w:r>
          </w:p>
        </w:tc>
        <w:tc>
          <w:tcPr>
            <w:tcW w:w="343" w:type="pct"/>
            <w:tcBorders>
              <w:bottom w:val="single" w:sz="4" w:space="0" w:color="auto"/>
            </w:tcBorders>
          </w:tcPr>
          <w:p w14:paraId="657F5C28" w14:textId="7394D3F0" w:rsidR="00AD3540" w:rsidRPr="00CC53F7" w:rsidRDefault="00AD3540" w:rsidP="00401B07">
            <w:pPr>
              <w:pStyle w:val="C-TableText"/>
              <w:jc w:val="center"/>
              <w:rPr>
                <w:sz w:val="16"/>
                <w:szCs w:val="16"/>
              </w:rPr>
            </w:pPr>
            <w:r w:rsidRPr="00CC53F7">
              <w:rPr>
                <w:sz w:val="16"/>
                <w:szCs w:val="16"/>
              </w:rPr>
              <w:t>ND</w:t>
            </w:r>
          </w:p>
        </w:tc>
        <w:tc>
          <w:tcPr>
            <w:tcW w:w="354" w:type="pct"/>
            <w:tcBorders>
              <w:bottom w:val="single" w:sz="4" w:space="0" w:color="auto"/>
            </w:tcBorders>
            <w:shd w:val="clear" w:color="auto" w:fill="auto"/>
          </w:tcPr>
          <w:p w14:paraId="1D866D4B" w14:textId="7095A59B" w:rsidR="00AD3540" w:rsidRPr="00CC53F7" w:rsidRDefault="00AD3540" w:rsidP="00852B1C">
            <w:pPr>
              <w:pStyle w:val="C-TableText"/>
              <w:jc w:val="center"/>
              <w:rPr>
                <w:sz w:val="16"/>
                <w:szCs w:val="16"/>
              </w:rPr>
            </w:pPr>
            <w:r w:rsidRPr="00CC53F7">
              <w:rPr>
                <w:sz w:val="16"/>
                <w:szCs w:val="16"/>
              </w:rPr>
              <w:t>6.</w:t>
            </w:r>
            <w:r w:rsidR="00852B1C" w:rsidRPr="00CC53F7">
              <w:rPr>
                <w:sz w:val="16"/>
                <w:szCs w:val="16"/>
              </w:rPr>
              <w:t>92, 5.73</w:t>
            </w:r>
            <w:r w:rsidR="00852B1C" w:rsidRPr="00CC53F7">
              <w:rPr>
                <w:sz w:val="16"/>
                <w:szCs w:val="16"/>
                <w:vertAlign w:val="superscript"/>
              </w:rPr>
              <w:t>b</w:t>
            </w:r>
          </w:p>
        </w:tc>
        <w:tc>
          <w:tcPr>
            <w:tcW w:w="370" w:type="pct"/>
            <w:tcBorders>
              <w:bottom w:val="single" w:sz="4" w:space="0" w:color="auto"/>
            </w:tcBorders>
          </w:tcPr>
          <w:p w14:paraId="40CCEC63" w14:textId="05E4A78F" w:rsidR="00AD3540" w:rsidRPr="00CC53F7" w:rsidRDefault="007D4B64" w:rsidP="00BB0377">
            <w:pPr>
              <w:pStyle w:val="C-TableText"/>
              <w:jc w:val="center"/>
              <w:rPr>
                <w:sz w:val="16"/>
                <w:szCs w:val="16"/>
              </w:rPr>
            </w:pPr>
            <w:r w:rsidRPr="00CC53F7">
              <w:rPr>
                <w:sz w:val="16"/>
                <w:szCs w:val="16"/>
              </w:rPr>
              <w:t>3.91, 5.97</w:t>
            </w:r>
            <w:r w:rsidR="00B22197" w:rsidRPr="00CC53F7">
              <w:rPr>
                <w:sz w:val="16"/>
                <w:szCs w:val="16"/>
                <w:vertAlign w:val="superscript"/>
              </w:rPr>
              <w:t>b</w:t>
            </w:r>
          </w:p>
        </w:tc>
        <w:tc>
          <w:tcPr>
            <w:tcW w:w="357" w:type="pct"/>
            <w:tcBorders>
              <w:bottom w:val="single" w:sz="4" w:space="0" w:color="auto"/>
            </w:tcBorders>
            <w:shd w:val="clear" w:color="auto" w:fill="auto"/>
          </w:tcPr>
          <w:p w14:paraId="10956F2E" w14:textId="77777777" w:rsidR="00AD3540" w:rsidRPr="00CC53F7" w:rsidRDefault="00AD3540" w:rsidP="00BB0377">
            <w:pPr>
              <w:pStyle w:val="C-TableText"/>
              <w:jc w:val="center"/>
              <w:rPr>
                <w:sz w:val="16"/>
                <w:szCs w:val="16"/>
              </w:rPr>
            </w:pPr>
            <w:r w:rsidRPr="00CC53F7">
              <w:rPr>
                <w:sz w:val="16"/>
                <w:szCs w:val="16"/>
              </w:rPr>
              <w:t>ND</w:t>
            </w:r>
          </w:p>
        </w:tc>
        <w:tc>
          <w:tcPr>
            <w:tcW w:w="339" w:type="pct"/>
            <w:tcBorders>
              <w:bottom w:val="single" w:sz="4" w:space="0" w:color="auto"/>
            </w:tcBorders>
          </w:tcPr>
          <w:p w14:paraId="02CFE4B3" w14:textId="77777777" w:rsidR="00AD3540" w:rsidRPr="00CC53F7" w:rsidRDefault="00AD3540" w:rsidP="00BB0377">
            <w:pPr>
              <w:pStyle w:val="C-TableText"/>
              <w:jc w:val="center"/>
              <w:rPr>
                <w:sz w:val="16"/>
                <w:szCs w:val="16"/>
              </w:rPr>
            </w:pPr>
            <w:r w:rsidRPr="00CC53F7">
              <w:rPr>
                <w:sz w:val="16"/>
                <w:szCs w:val="16"/>
              </w:rPr>
              <w:t>ND</w:t>
            </w:r>
          </w:p>
        </w:tc>
      </w:tr>
      <w:tr w:rsidR="00D4627A" w:rsidRPr="00A92BA3" w14:paraId="20966E50" w14:textId="77777777" w:rsidTr="000A0D42">
        <w:trPr>
          <w:cantSplit/>
          <w:trHeight w:val="687"/>
          <w:jc w:val="center"/>
        </w:trPr>
        <w:tc>
          <w:tcPr>
            <w:tcW w:w="5000" w:type="pct"/>
            <w:gridSpan w:val="13"/>
            <w:tcBorders>
              <w:top w:val="single" w:sz="4" w:space="0" w:color="auto"/>
            </w:tcBorders>
            <w:shd w:val="clear" w:color="auto" w:fill="auto"/>
          </w:tcPr>
          <w:p w14:paraId="23B70F7D" w14:textId="00389174" w:rsidR="00D4627A" w:rsidRPr="00A92BA3" w:rsidRDefault="00D4627A" w:rsidP="00BB0377">
            <w:pPr>
              <w:pStyle w:val="C-Footnote"/>
              <w:rPr>
                <w:rFonts w:cs="Times New Roman"/>
                <w:sz w:val="16"/>
                <w:szCs w:val="16"/>
              </w:rPr>
            </w:pPr>
            <w:r w:rsidRPr="00A92BA3">
              <w:rPr>
                <w:rFonts w:cs="Times New Roman"/>
                <w:i/>
                <w:sz w:val="16"/>
                <w:szCs w:val="16"/>
              </w:rPr>
              <w:t>AUC</w:t>
            </w:r>
            <w:r w:rsidRPr="00A92BA3">
              <w:rPr>
                <w:rFonts w:cs="Times New Roman"/>
                <w:i/>
                <w:sz w:val="16"/>
                <w:szCs w:val="16"/>
                <w:vertAlign w:val="subscript"/>
              </w:rPr>
              <w:t>0-t</w:t>
            </w:r>
            <w:r w:rsidRPr="00A92BA3">
              <w:rPr>
                <w:rFonts w:cs="Times New Roman"/>
                <w:sz w:val="16"/>
                <w:szCs w:val="16"/>
              </w:rPr>
              <w:t xml:space="preserve"> area under the curve up to the last measurable concentration, </w:t>
            </w:r>
            <w:proofErr w:type="spellStart"/>
            <w:r w:rsidRPr="00A92BA3">
              <w:rPr>
                <w:rFonts w:cs="Times New Roman"/>
                <w:i/>
                <w:sz w:val="16"/>
                <w:szCs w:val="16"/>
              </w:rPr>
              <w:t>C</w:t>
            </w:r>
            <w:r w:rsidRPr="00A92BA3">
              <w:rPr>
                <w:rFonts w:cs="Times New Roman"/>
                <w:i/>
                <w:sz w:val="16"/>
                <w:szCs w:val="16"/>
                <w:vertAlign w:val="subscript"/>
              </w:rPr>
              <w:t>max</w:t>
            </w:r>
            <w:proofErr w:type="spellEnd"/>
            <w:r w:rsidRPr="00A92BA3">
              <w:rPr>
                <w:rFonts w:cs="Times New Roman"/>
                <w:sz w:val="16"/>
                <w:szCs w:val="16"/>
              </w:rPr>
              <w:t xml:space="preserve"> maximum plasma drug concentration, </w:t>
            </w:r>
            <w:r w:rsidRPr="00A92BA3">
              <w:rPr>
                <w:rFonts w:cs="Times New Roman"/>
                <w:i/>
                <w:sz w:val="16"/>
                <w:szCs w:val="16"/>
              </w:rPr>
              <w:t>ND</w:t>
            </w:r>
            <w:r w:rsidRPr="00A92BA3">
              <w:rPr>
                <w:rFonts w:cs="Times New Roman"/>
                <w:sz w:val="16"/>
                <w:szCs w:val="16"/>
              </w:rPr>
              <w:t xml:space="preserve"> not determined</w:t>
            </w:r>
            <w:r w:rsidR="00463156">
              <w:rPr>
                <w:rFonts w:cs="Times New Roman"/>
                <w:sz w:val="16"/>
                <w:szCs w:val="16"/>
              </w:rPr>
              <w:t xml:space="preserve"> due to lack of concentrations in the terminal phase of the curve</w:t>
            </w:r>
            <w:r w:rsidRPr="00A92BA3">
              <w:rPr>
                <w:rFonts w:cs="Times New Roman"/>
                <w:sz w:val="16"/>
                <w:szCs w:val="16"/>
              </w:rPr>
              <w:t xml:space="preserve">, </w:t>
            </w:r>
            <w:r w:rsidRPr="00A92BA3">
              <w:rPr>
                <w:rFonts w:cs="Times New Roman"/>
                <w:i/>
                <w:sz w:val="16"/>
                <w:szCs w:val="16"/>
              </w:rPr>
              <w:t>SD</w:t>
            </w:r>
            <w:r w:rsidRPr="00A92BA3">
              <w:rPr>
                <w:rFonts w:cs="Times New Roman"/>
                <w:sz w:val="16"/>
                <w:szCs w:val="16"/>
              </w:rPr>
              <w:t xml:space="preserve"> standard deviation, </w:t>
            </w:r>
            <w:r w:rsidRPr="00A92BA3">
              <w:rPr>
                <w:rFonts w:cs="Times New Roman"/>
                <w:i/>
                <w:sz w:val="16"/>
                <w:szCs w:val="16"/>
              </w:rPr>
              <w:t xml:space="preserve">t½ </w:t>
            </w:r>
            <w:r w:rsidRPr="00A92BA3">
              <w:rPr>
                <w:rFonts w:cs="Times New Roman"/>
                <w:sz w:val="16"/>
                <w:szCs w:val="16"/>
              </w:rPr>
              <w:t>apparent terminal elimination half-life,</w:t>
            </w:r>
            <w:r w:rsidR="000B651E">
              <w:rPr>
                <w:rFonts w:cs="Times New Roman"/>
                <w:sz w:val="16"/>
                <w:szCs w:val="16"/>
              </w:rPr>
              <w:t xml:space="preserve"> </w:t>
            </w:r>
            <w:proofErr w:type="spellStart"/>
            <w:r w:rsidRPr="00A92BA3">
              <w:rPr>
                <w:rFonts w:cs="Times New Roman"/>
                <w:i/>
                <w:sz w:val="16"/>
                <w:szCs w:val="16"/>
              </w:rPr>
              <w:t>t</w:t>
            </w:r>
            <w:r w:rsidRPr="00A92BA3">
              <w:rPr>
                <w:rFonts w:cs="Times New Roman"/>
                <w:i/>
                <w:sz w:val="16"/>
                <w:szCs w:val="16"/>
                <w:vertAlign w:val="subscript"/>
              </w:rPr>
              <w:t>max</w:t>
            </w:r>
            <w:proofErr w:type="spellEnd"/>
            <w:r w:rsidRPr="00A92BA3">
              <w:rPr>
                <w:rFonts w:cs="Times New Roman"/>
                <w:sz w:val="16"/>
                <w:szCs w:val="16"/>
                <w:vertAlign w:val="subscript"/>
              </w:rPr>
              <w:t xml:space="preserve"> </w:t>
            </w:r>
            <w:r w:rsidRPr="00A92BA3">
              <w:rPr>
                <w:rFonts w:cs="Times New Roman"/>
                <w:sz w:val="16"/>
                <w:szCs w:val="16"/>
              </w:rPr>
              <w:t>time to maximum plasma concentration.</w:t>
            </w:r>
          </w:p>
          <w:p w14:paraId="40D9E495" w14:textId="77777777" w:rsidR="00D4627A" w:rsidRPr="00A92BA3" w:rsidRDefault="00D4627A" w:rsidP="00BB0377">
            <w:pPr>
              <w:pStyle w:val="C-Footnote"/>
              <w:rPr>
                <w:rFonts w:cs="Times New Roman"/>
                <w:sz w:val="16"/>
                <w:szCs w:val="16"/>
              </w:rPr>
            </w:pPr>
          </w:p>
          <w:p w14:paraId="02230E7C" w14:textId="7FC65588" w:rsidR="00D4627A" w:rsidRPr="00A92BA3" w:rsidRDefault="00D4627A" w:rsidP="00BB0377">
            <w:pPr>
              <w:pStyle w:val="C-Footnote"/>
              <w:rPr>
                <w:rFonts w:cs="Times New Roman"/>
                <w:sz w:val="16"/>
                <w:szCs w:val="16"/>
              </w:rPr>
            </w:pPr>
            <w:r w:rsidRPr="00A92BA3">
              <w:rPr>
                <w:rFonts w:cs="Times New Roman"/>
                <w:sz w:val="16"/>
                <w:szCs w:val="16"/>
                <w:vertAlign w:val="superscript"/>
              </w:rPr>
              <w:t>a</w:t>
            </w:r>
            <w:r w:rsidRPr="00A92BA3">
              <w:rPr>
                <w:rFonts w:cs="Times New Roman"/>
                <w:sz w:val="16"/>
                <w:szCs w:val="16"/>
              </w:rPr>
              <w:t xml:space="preserve"> median (min</w:t>
            </w:r>
            <w:r w:rsidR="00B95B78">
              <w:rPr>
                <w:rFonts w:cs="Times New Roman"/>
                <w:sz w:val="16"/>
                <w:szCs w:val="16"/>
              </w:rPr>
              <w:t>imum</w:t>
            </w:r>
            <w:r w:rsidRPr="00A92BA3">
              <w:rPr>
                <w:rFonts w:cs="Times New Roman"/>
                <w:sz w:val="16"/>
                <w:szCs w:val="16"/>
              </w:rPr>
              <w:t>, max</w:t>
            </w:r>
            <w:r w:rsidR="00B95B78">
              <w:rPr>
                <w:rFonts w:cs="Times New Roman"/>
                <w:sz w:val="16"/>
                <w:szCs w:val="16"/>
              </w:rPr>
              <w:t>imum</w:t>
            </w:r>
            <w:r w:rsidRPr="00A92BA3">
              <w:rPr>
                <w:rFonts w:cs="Times New Roman"/>
                <w:sz w:val="16"/>
                <w:szCs w:val="16"/>
              </w:rPr>
              <w:t>)</w:t>
            </w:r>
          </w:p>
          <w:p w14:paraId="15EF632C" w14:textId="54E59521" w:rsidR="00D4627A" w:rsidRPr="00A92BA3" w:rsidRDefault="00D4627A" w:rsidP="00BB0377">
            <w:pPr>
              <w:pStyle w:val="C-Footnote"/>
              <w:rPr>
                <w:rFonts w:cs="Times New Roman"/>
                <w:sz w:val="16"/>
                <w:szCs w:val="16"/>
              </w:rPr>
            </w:pPr>
            <w:r w:rsidRPr="00A92BA3">
              <w:rPr>
                <w:rFonts w:cs="Times New Roman"/>
                <w:sz w:val="16"/>
                <w:szCs w:val="16"/>
                <w:vertAlign w:val="superscript"/>
              </w:rPr>
              <w:t xml:space="preserve">b </w:t>
            </w:r>
            <w:r w:rsidRPr="00A92BA3">
              <w:rPr>
                <w:rFonts w:cs="Times New Roman"/>
                <w:sz w:val="16"/>
                <w:szCs w:val="16"/>
              </w:rPr>
              <w:t>N= 2</w:t>
            </w:r>
            <w:r>
              <w:rPr>
                <w:rFonts w:cs="Times New Roman"/>
                <w:sz w:val="16"/>
                <w:szCs w:val="16"/>
              </w:rPr>
              <w:t xml:space="preserve">, Individual </w:t>
            </w:r>
            <w:proofErr w:type="spellStart"/>
            <w:r w:rsidR="00852B1C">
              <w:rPr>
                <w:rFonts w:cs="Times New Roman"/>
                <w:sz w:val="16"/>
                <w:szCs w:val="16"/>
              </w:rPr>
              <w:t>Cmax</w:t>
            </w:r>
            <w:proofErr w:type="spellEnd"/>
            <w:r w:rsidR="00852B1C">
              <w:rPr>
                <w:rFonts w:cs="Times New Roman"/>
                <w:sz w:val="16"/>
                <w:szCs w:val="16"/>
              </w:rPr>
              <w:t>, AUC and t</w:t>
            </w:r>
            <w:r w:rsidR="00852B1C" w:rsidRPr="00852B1C">
              <w:rPr>
                <w:rFonts w:cs="Times New Roman"/>
                <w:sz w:val="16"/>
                <w:szCs w:val="16"/>
                <w:vertAlign w:val="subscript"/>
              </w:rPr>
              <w:t>1/2</w:t>
            </w:r>
            <w:r>
              <w:rPr>
                <w:rFonts w:cs="Times New Roman"/>
                <w:sz w:val="16"/>
                <w:szCs w:val="16"/>
              </w:rPr>
              <w:t xml:space="preserve"> reported</w:t>
            </w:r>
          </w:p>
          <w:p w14:paraId="1BBC4457" w14:textId="77777777" w:rsidR="00D4627A" w:rsidRPr="00A92BA3" w:rsidRDefault="00D4627A" w:rsidP="00BB0377">
            <w:pPr>
              <w:pStyle w:val="C-Footnote"/>
              <w:jc w:val="center"/>
              <w:rPr>
                <w:rFonts w:cs="Times New Roman"/>
                <w:sz w:val="16"/>
                <w:szCs w:val="16"/>
              </w:rPr>
            </w:pPr>
          </w:p>
        </w:tc>
      </w:tr>
    </w:tbl>
    <w:p w14:paraId="2D9BFBCD" w14:textId="5417BE8A" w:rsidR="00D4627A" w:rsidRDefault="00D4627A" w:rsidP="004C30B3">
      <w:pPr>
        <w:rPr>
          <w:rFonts w:ascii="Times New Roman" w:hAnsi="Times New Roman" w:cs="Times New Roman"/>
          <w:b/>
          <w:sz w:val="24"/>
          <w:szCs w:val="24"/>
        </w:rPr>
      </w:pPr>
    </w:p>
    <w:p w14:paraId="2DF59085" w14:textId="77777777" w:rsidR="00D4627A" w:rsidRDefault="00D4627A" w:rsidP="004C30B3">
      <w:pPr>
        <w:rPr>
          <w:rFonts w:ascii="Times New Roman" w:hAnsi="Times New Roman" w:cs="Times New Roman"/>
          <w:b/>
          <w:sz w:val="24"/>
          <w:szCs w:val="24"/>
        </w:rPr>
      </w:pPr>
    </w:p>
    <w:p w14:paraId="187261B9" w14:textId="6F880E56" w:rsidR="00BD5878" w:rsidRDefault="00BD5878" w:rsidP="004C30B3">
      <w:pPr>
        <w:rPr>
          <w:rFonts w:ascii="Times New Roman" w:hAnsi="Times New Roman" w:cs="Times New Roman"/>
          <w:b/>
          <w:sz w:val="24"/>
          <w:szCs w:val="24"/>
        </w:rPr>
      </w:pPr>
    </w:p>
    <w:p w14:paraId="519AFB04" w14:textId="419CB95F" w:rsidR="00B93607" w:rsidRDefault="00B93607" w:rsidP="004C30B3">
      <w:pPr>
        <w:rPr>
          <w:rFonts w:ascii="Times New Roman" w:hAnsi="Times New Roman" w:cs="Times New Roman"/>
          <w:b/>
          <w:sz w:val="24"/>
          <w:szCs w:val="24"/>
        </w:rPr>
      </w:pPr>
    </w:p>
    <w:p w14:paraId="34804116" w14:textId="340AA084" w:rsidR="00B93607" w:rsidRDefault="00B93607" w:rsidP="004C30B3">
      <w:pPr>
        <w:rPr>
          <w:rFonts w:ascii="Times New Roman" w:hAnsi="Times New Roman" w:cs="Times New Roman"/>
          <w:b/>
          <w:sz w:val="24"/>
          <w:szCs w:val="24"/>
        </w:rPr>
      </w:pPr>
    </w:p>
    <w:p w14:paraId="16BCABEA" w14:textId="5F1C002E" w:rsidR="00AC042C" w:rsidRDefault="00AC042C" w:rsidP="004C30B3">
      <w:pPr>
        <w:rPr>
          <w:rFonts w:ascii="Times New Roman" w:hAnsi="Times New Roman" w:cs="Times New Roman"/>
          <w:b/>
          <w:sz w:val="24"/>
          <w:szCs w:val="24"/>
        </w:rPr>
      </w:pPr>
    </w:p>
    <w:p w14:paraId="566F1592" w14:textId="77777777" w:rsidR="00BB0377" w:rsidRDefault="00BB0377" w:rsidP="004C30B3">
      <w:pPr>
        <w:rPr>
          <w:rFonts w:ascii="Times New Roman" w:hAnsi="Times New Roman" w:cs="Times New Roman"/>
          <w:b/>
          <w:sz w:val="24"/>
          <w:szCs w:val="24"/>
        </w:rPr>
      </w:pPr>
    </w:p>
    <w:p w14:paraId="4EF2C772" w14:textId="1B2D4B03" w:rsidR="004C30B3" w:rsidRPr="00A245AC" w:rsidRDefault="004C30B3" w:rsidP="004C30B3">
      <w:pPr>
        <w:rPr>
          <w:rFonts w:ascii="Times New Roman" w:hAnsi="Times New Roman" w:cs="Times New Roman"/>
          <w:sz w:val="20"/>
          <w:szCs w:val="24"/>
        </w:rPr>
      </w:pPr>
      <w:r w:rsidRPr="006646C7">
        <w:rPr>
          <w:rFonts w:ascii="Times New Roman" w:hAnsi="Times New Roman" w:cs="Times New Roman"/>
          <w:b/>
          <w:sz w:val="20"/>
          <w:szCs w:val="24"/>
        </w:rPr>
        <w:t>Table </w:t>
      </w:r>
      <w:r w:rsidR="00B15CDF">
        <w:rPr>
          <w:rFonts w:ascii="Times New Roman" w:hAnsi="Times New Roman" w:cs="Times New Roman"/>
          <w:b/>
          <w:noProof/>
          <w:sz w:val="20"/>
          <w:szCs w:val="24"/>
        </w:rPr>
        <w:t>3</w:t>
      </w:r>
      <w:r w:rsidR="00A245AC" w:rsidRPr="00A245AC">
        <w:rPr>
          <w:rFonts w:ascii="Times New Roman" w:hAnsi="Times New Roman" w:cs="Times New Roman"/>
          <w:sz w:val="20"/>
          <w:szCs w:val="24"/>
        </w:rPr>
        <w:tab/>
      </w:r>
      <w:r w:rsidRPr="00A245AC">
        <w:rPr>
          <w:rFonts w:ascii="Times New Roman" w:hAnsi="Times New Roman" w:cs="Times New Roman"/>
          <w:sz w:val="20"/>
          <w:szCs w:val="24"/>
        </w:rPr>
        <w:t xml:space="preserve">Mean (SD) Urine Pharmacokinetic Parameters of AS(N-2)3’-cemdisiran after Multiple Subcutaneous Doses of </w:t>
      </w:r>
      <w:proofErr w:type="spellStart"/>
      <w:r w:rsidRPr="00A245AC">
        <w:rPr>
          <w:rFonts w:ascii="Times New Roman" w:hAnsi="Times New Roman" w:cs="Times New Roman"/>
          <w:sz w:val="20"/>
          <w:szCs w:val="24"/>
        </w:rPr>
        <w:t>Cemdisiran</w:t>
      </w:r>
      <w:proofErr w:type="spellEnd"/>
      <w:r w:rsidR="00E00A80">
        <w:rPr>
          <w:rFonts w:ascii="Times New Roman" w:hAnsi="Times New Roman" w:cs="Times New Roman"/>
          <w:sz w:val="20"/>
          <w:szCs w:val="24"/>
        </w:rPr>
        <w:t xml:space="preserve"> in Healthy Subjects</w:t>
      </w:r>
    </w:p>
    <w:tbl>
      <w:tblPr>
        <w:tblW w:w="5397" w:type="pct"/>
        <w:jc w:val="center"/>
        <w:tblLayout w:type="fixed"/>
        <w:tblLook w:val="0000" w:firstRow="0" w:lastRow="0" w:firstColumn="0" w:lastColumn="0" w:noHBand="0" w:noVBand="0"/>
      </w:tblPr>
      <w:tblGrid>
        <w:gridCol w:w="1173"/>
        <w:gridCol w:w="1172"/>
        <w:gridCol w:w="1172"/>
        <w:gridCol w:w="901"/>
        <w:gridCol w:w="990"/>
        <w:gridCol w:w="993"/>
        <w:gridCol w:w="1139"/>
        <w:gridCol w:w="1024"/>
        <w:gridCol w:w="1178"/>
        <w:gridCol w:w="985"/>
        <w:gridCol w:w="1172"/>
        <w:gridCol w:w="904"/>
        <w:gridCol w:w="1186"/>
      </w:tblGrid>
      <w:tr w:rsidR="004C30B3" w:rsidRPr="00C65932" w14:paraId="4E530316" w14:textId="77777777" w:rsidTr="00E360A8">
        <w:trPr>
          <w:cantSplit/>
          <w:trHeight w:val="382"/>
          <w:tblHeader/>
          <w:jc w:val="center"/>
        </w:trPr>
        <w:tc>
          <w:tcPr>
            <w:tcW w:w="419" w:type="pct"/>
            <w:tcBorders>
              <w:top w:val="single" w:sz="4" w:space="0" w:color="auto"/>
              <w:bottom w:val="single" w:sz="4" w:space="0" w:color="auto"/>
            </w:tcBorders>
            <w:shd w:val="clear" w:color="auto" w:fill="auto"/>
            <w:vAlign w:val="bottom"/>
          </w:tcPr>
          <w:p w14:paraId="52DA41BF" w14:textId="77777777" w:rsidR="004C30B3" w:rsidRPr="00A92BA3" w:rsidRDefault="004C30B3" w:rsidP="0086463F">
            <w:pPr>
              <w:pStyle w:val="C-TableHeader"/>
              <w:spacing w:line="360" w:lineRule="auto"/>
              <w:rPr>
                <w:b w:val="0"/>
                <w:sz w:val="20"/>
              </w:rPr>
            </w:pPr>
            <w:r w:rsidRPr="00A92BA3">
              <w:rPr>
                <w:b w:val="0"/>
                <w:sz w:val="20"/>
              </w:rPr>
              <w:t>Parameter</w:t>
            </w:r>
          </w:p>
        </w:tc>
        <w:tc>
          <w:tcPr>
            <w:tcW w:w="838" w:type="pct"/>
            <w:gridSpan w:val="2"/>
            <w:tcBorders>
              <w:top w:val="single" w:sz="4" w:space="0" w:color="auto"/>
              <w:bottom w:val="single" w:sz="4" w:space="0" w:color="auto"/>
            </w:tcBorders>
            <w:shd w:val="clear" w:color="auto" w:fill="auto"/>
            <w:vAlign w:val="bottom"/>
          </w:tcPr>
          <w:p w14:paraId="1A19145B" w14:textId="77777777" w:rsidR="004C30B3" w:rsidRPr="00A92BA3" w:rsidRDefault="004C30B3" w:rsidP="0086463F">
            <w:pPr>
              <w:pStyle w:val="C-TableHeader"/>
              <w:spacing w:line="360" w:lineRule="auto"/>
              <w:jc w:val="center"/>
              <w:rPr>
                <w:b w:val="0"/>
                <w:sz w:val="20"/>
              </w:rPr>
            </w:pPr>
            <w:r w:rsidRPr="00A92BA3">
              <w:rPr>
                <w:b w:val="0"/>
                <w:sz w:val="20"/>
              </w:rPr>
              <w:t>100mg weekly (n= 3)</w:t>
            </w:r>
          </w:p>
        </w:tc>
        <w:tc>
          <w:tcPr>
            <w:tcW w:w="676" w:type="pct"/>
            <w:gridSpan w:val="2"/>
            <w:tcBorders>
              <w:top w:val="single" w:sz="4" w:space="0" w:color="auto"/>
              <w:bottom w:val="single" w:sz="4" w:space="0" w:color="auto"/>
            </w:tcBorders>
            <w:shd w:val="clear" w:color="auto" w:fill="auto"/>
            <w:vAlign w:val="bottom"/>
          </w:tcPr>
          <w:p w14:paraId="4F2EA3FA" w14:textId="77777777" w:rsidR="004C30B3" w:rsidRPr="00A92BA3" w:rsidRDefault="004C30B3" w:rsidP="0086463F">
            <w:pPr>
              <w:pStyle w:val="C-TableHeader"/>
              <w:spacing w:line="360" w:lineRule="auto"/>
              <w:jc w:val="center"/>
              <w:rPr>
                <w:b w:val="0"/>
                <w:sz w:val="20"/>
              </w:rPr>
            </w:pPr>
            <w:r w:rsidRPr="00A92BA3">
              <w:rPr>
                <w:b w:val="0"/>
                <w:sz w:val="20"/>
              </w:rPr>
              <w:t>200 mg weekly (n=3)</w:t>
            </w:r>
          </w:p>
        </w:tc>
        <w:tc>
          <w:tcPr>
            <w:tcW w:w="762" w:type="pct"/>
            <w:gridSpan w:val="2"/>
            <w:tcBorders>
              <w:top w:val="single" w:sz="4" w:space="0" w:color="auto"/>
              <w:bottom w:val="single" w:sz="4" w:space="0" w:color="auto"/>
            </w:tcBorders>
            <w:shd w:val="clear" w:color="auto" w:fill="auto"/>
            <w:vAlign w:val="bottom"/>
          </w:tcPr>
          <w:p w14:paraId="4B557B25" w14:textId="77777777" w:rsidR="004C30B3" w:rsidRPr="00A92BA3" w:rsidRDefault="004C30B3" w:rsidP="0086463F">
            <w:pPr>
              <w:pStyle w:val="C-TableHeader"/>
              <w:spacing w:line="360" w:lineRule="auto"/>
              <w:jc w:val="center"/>
              <w:rPr>
                <w:b w:val="0"/>
                <w:sz w:val="20"/>
              </w:rPr>
            </w:pPr>
            <w:r w:rsidRPr="00A92BA3">
              <w:rPr>
                <w:b w:val="0"/>
                <w:sz w:val="20"/>
              </w:rPr>
              <w:t>400 mg weekly (n=3)</w:t>
            </w:r>
          </w:p>
        </w:tc>
        <w:tc>
          <w:tcPr>
            <w:tcW w:w="787" w:type="pct"/>
            <w:gridSpan w:val="2"/>
            <w:tcBorders>
              <w:top w:val="single" w:sz="4" w:space="0" w:color="auto"/>
              <w:bottom w:val="single" w:sz="4" w:space="0" w:color="auto"/>
            </w:tcBorders>
            <w:shd w:val="clear" w:color="auto" w:fill="auto"/>
            <w:vAlign w:val="bottom"/>
          </w:tcPr>
          <w:p w14:paraId="296225AA" w14:textId="77777777" w:rsidR="004C30B3" w:rsidRPr="00A92BA3" w:rsidRDefault="004C30B3" w:rsidP="0086463F">
            <w:pPr>
              <w:pStyle w:val="C-TableHeader"/>
              <w:spacing w:line="360" w:lineRule="auto"/>
              <w:jc w:val="center"/>
              <w:rPr>
                <w:b w:val="0"/>
                <w:sz w:val="20"/>
              </w:rPr>
            </w:pPr>
            <w:r w:rsidRPr="00A92BA3">
              <w:rPr>
                <w:b w:val="0"/>
                <w:sz w:val="20"/>
              </w:rPr>
              <w:t>600 mg biweekly (n=3)</w:t>
            </w:r>
          </w:p>
        </w:tc>
        <w:tc>
          <w:tcPr>
            <w:tcW w:w="771" w:type="pct"/>
            <w:gridSpan w:val="2"/>
            <w:tcBorders>
              <w:top w:val="single" w:sz="4" w:space="0" w:color="auto"/>
              <w:bottom w:val="single" w:sz="4" w:space="0" w:color="auto"/>
            </w:tcBorders>
            <w:shd w:val="clear" w:color="auto" w:fill="auto"/>
            <w:vAlign w:val="bottom"/>
          </w:tcPr>
          <w:p w14:paraId="354BC1D3" w14:textId="77777777" w:rsidR="004C30B3" w:rsidRPr="00A92BA3" w:rsidRDefault="004C30B3" w:rsidP="0086463F">
            <w:pPr>
              <w:pStyle w:val="C-TableHeader"/>
              <w:spacing w:line="360" w:lineRule="auto"/>
              <w:jc w:val="center"/>
              <w:rPr>
                <w:b w:val="0"/>
                <w:sz w:val="20"/>
              </w:rPr>
            </w:pPr>
            <w:r w:rsidRPr="00A92BA3">
              <w:rPr>
                <w:b w:val="0"/>
                <w:sz w:val="20"/>
              </w:rPr>
              <w:t>200 mg weekly/biweekly (n=3)</w:t>
            </w:r>
          </w:p>
        </w:tc>
        <w:tc>
          <w:tcPr>
            <w:tcW w:w="747" w:type="pct"/>
            <w:gridSpan w:val="2"/>
            <w:tcBorders>
              <w:top w:val="single" w:sz="4" w:space="0" w:color="auto"/>
              <w:bottom w:val="single" w:sz="4" w:space="0" w:color="auto"/>
            </w:tcBorders>
            <w:shd w:val="clear" w:color="auto" w:fill="auto"/>
            <w:vAlign w:val="bottom"/>
          </w:tcPr>
          <w:p w14:paraId="3657980A" w14:textId="77777777" w:rsidR="004C30B3" w:rsidRPr="00A92BA3" w:rsidRDefault="004C30B3" w:rsidP="0086463F">
            <w:pPr>
              <w:pStyle w:val="C-TableHeader"/>
              <w:spacing w:line="360" w:lineRule="auto"/>
              <w:jc w:val="center"/>
              <w:rPr>
                <w:b w:val="0"/>
                <w:sz w:val="20"/>
              </w:rPr>
            </w:pPr>
            <w:r w:rsidRPr="00A92BA3">
              <w:rPr>
                <w:b w:val="0"/>
                <w:sz w:val="20"/>
              </w:rPr>
              <w:t>200 mg weekly/monthly</w:t>
            </w:r>
          </w:p>
          <w:p w14:paraId="5970900C" w14:textId="77777777" w:rsidR="004C30B3" w:rsidRPr="00A92BA3" w:rsidRDefault="004C30B3" w:rsidP="0086463F">
            <w:pPr>
              <w:pStyle w:val="C-TableText"/>
              <w:jc w:val="center"/>
              <w:rPr>
                <w:sz w:val="20"/>
              </w:rPr>
            </w:pPr>
            <w:r w:rsidRPr="00A92BA3">
              <w:rPr>
                <w:sz w:val="20"/>
              </w:rPr>
              <w:t>(n=3)</w:t>
            </w:r>
          </w:p>
        </w:tc>
      </w:tr>
      <w:tr w:rsidR="004C30B3" w:rsidRPr="00C65932" w14:paraId="0654DE05" w14:textId="77777777" w:rsidTr="00E360A8">
        <w:trPr>
          <w:cantSplit/>
          <w:trHeight w:val="282"/>
          <w:jc w:val="center"/>
        </w:trPr>
        <w:tc>
          <w:tcPr>
            <w:tcW w:w="419" w:type="pct"/>
            <w:tcBorders>
              <w:top w:val="single" w:sz="4" w:space="0" w:color="auto"/>
              <w:bottom w:val="single" w:sz="4" w:space="0" w:color="auto"/>
            </w:tcBorders>
            <w:shd w:val="clear" w:color="auto" w:fill="auto"/>
          </w:tcPr>
          <w:p w14:paraId="61AA3DF4" w14:textId="77777777" w:rsidR="004C30B3" w:rsidRPr="00A92BA3" w:rsidRDefault="004C30B3" w:rsidP="0086463F">
            <w:pPr>
              <w:pStyle w:val="C-TableText"/>
              <w:spacing w:line="360" w:lineRule="auto"/>
              <w:rPr>
                <w:sz w:val="20"/>
              </w:rPr>
            </w:pPr>
            <w:r w:rsidRPr="00A92BA3">
              <w:rPr>
                <w:sz w:val="20"/>
              </w:rPr>
              <w:t>Day</w:t>
            </w:r>
          </w:p>
        </w:tc>
        <w:tc>
          <w:tcPr>
            <w:tcW w:w="419" w:type="pct"/>
            <w:tcBorders>
              <w:top w:val="single" w:sz="4" w:space="0" w:color="auto"/>
              <w:bottom w:val="single" w:sz="4" w:space="0" w:color="auto"/>
            </w:tcBorders>
            <w:shd w:val="clear" w:color="auto" w:fill="auto"/>
            <w:vAlign w:val="center"/>
          </w:tcPr>
          <w:p w14:paraId="5B17A71C" w14:textId="77777777" w:rsidR="004C30B3" w:rsidRPr="00A92BA3" w:rsidRDefault="004C30B3" w:rsidP="0086463F">
            <w:pPr>
              <w:pStyle w:val="C-TableText"/>
              <w:spacing w:line="360" w:lineRule="auto"/>
              <w:jc w:val="center"/>
              <w:rPr>
                <w:sz w:val="20"/>
              </w:rPr>
            </w:pPr>
            <w:r w:rsidRPr="00A92BA3">
              <w:rPr>
                <w:sz w:val="20"/>
              </w:rPr>
              <w:t>0</w:t>
            </w:r>
          </w:p>
        </w:tc>
        <w:tc>
          <w:tcPr>
            <w:tcW w:w="419" w:type="pct"/>
            <w:tcBorders>
              <w:top w:val="single" w:sz="4" w:space="0" w:color="auto"/>
              <w:bottom w:val="single" w:sz="4" w:space="0" w:color="auto"/>
            </w:tcBorders>
          </w:tcPr>
          <w:p w14:paraId="3572C579" w14:textId="77777777" w:rsidR="004C30B3" w:rsidRPr="00A92BA3" w:rsidRDefault="004C30B3" w:rsidP="0086463F">
            <w:pPr>
              <w:pStyle w:val="C-TableText"/>
              <w:spacing w:line="360" w:lineRule="auto"/>
              <w:jc w:val="center"/>
              <w:rPr>
                <w:sz w:val="20"/>
              </w:rPr>
            </w:pPr>
            <w:r w:rsidRPr="00A92BA3">
              <w:rPr>
                <w:sz w:val="20"/>
              </w:rPr>
              <w:t>84</w:t>
            </w:r>
          </w:p>
        </w:tc>
        <w:tc>
          <w:tcPr>
            <w:tcW w:w="322" w:type="pct"/>
            <w:tcBorders>
              <w:top w:val="single" w:sz="4" w:space="0" w:color="auto"/>
              <w:bottom w:val="single" w:sz="4" w:space="0" w:color="auto"/>
            </w:tcBorders>
            <w:shd w:val="clear" w:color="auto" w:fill="auto"/>
            <w:vAlign w:val="center"/>
          </w:tcPr>
          <w:p w14:paraId="0F0E86CE" w14:textId="77777777" w:rsidR="004C30B3" w:rsidRPr="00A92BA3" w:rsidRDefault="004C30B3" w:rsidP="0086463F">
            <w:pPr>
              <w:pStyle w:val="C-TableText"/>
              <w:spacing w:line="360" w:lineRule="auto"/>
              <w:jc w:val="center"/>
              <w:rPr>
                <w:sz w:val="20"/>
              </w:rPr>
            </w:pPr>
            <w:r w:rsidRPr="00A92BA3">
              <w:rPr>
                <w:sz w:val="20"/>
              </w:rPr>
              <w:t>0</w:t>
            </w:r>
          </w:p>
        </w:tc>
        <w:tc>
          <w:tcPr>
            <w:tcW w:w="354" w:type="pct"/>
            <w:tcBorders>
              <w:top w:val="single" w:sz="4" w:space="0" w:color="auto"/>
              <w:bottom w:val="single" w:sz="4" w:space="0" w:color="auto"/>
            </w:tcBorders>
          </w:tcPr>
          <w:p w14:paraId="3B564A21" w14:textId="77777777" w:rsidR="004C30B3" w:rsidRPr="00A92BA3" w:rsidRDefault="004C30B3" w:rsidP="0086463F">
            <w:pPr>
              <w:pStyle w:val="C-TableText"/>
              <w:spacing w:line="360" w:lineRule="auto"/>
              <w:jc w:val="center"/>
              <w:rPr>
                <w:sz w:val="20"/>
              </w:rPr>
            </w:pPr>
            <w:r w:rsidRPr="00A92BA3">
              <w:rPr>
                <w:sz w:val="20"/>
              </w:rPr>
              <w:t>84</w:t>
            </w:r>
          </w:p>
        </w:tc>
        <w:tc>
          <w:tcPr>
            <w:tcW w:w="355" w:type="pct"/>
            <w:tcBorders>
              <w:top w:val="single" w:sz="4" w:space="0" w:color="auto"/>
              <w:bottom w:val="single" w:sz="4" w:space="0" w:color="auto"/>
            </w:tcBorders>
            <w:shd w:val="clear" w:color="auto" w:fill="auto"/>
            <w:vAlign w:val="center"/>
          </w:tcPr>
          <w:p w14:paraId="78669DCA" w14:textId="77777777" w:rsidR="004C30B3" w:rsidRPr="00A92BA3" w:rsidRDefault="004C30B3" w:rsidP="0086463F">
            <w:pPr>
              <w:pStyle w:val="C-TableText"/>
              <w:spacing w:line="360" w:lineRule="auto"/>
              <w:jc w:val="center"/>
              <w:rPr>
                <w:sz w:val="20"/>
              </w:rPr>
            </w:pPr>
            <w:r w:rsidRPr="00A92BA3">
              <w:rPr>
                <w:sz w:val="20"/>
              </w:rPr>
              <w:t>0</w:t>
            </w:r>
          </w:p>
        </w:tc>
        <w:tc>
          <w:tcPr>
            <w:tcW w:w="407" w:type="pct"/>
            <w:tcBorders>
              <w:top w:val="single" w:sz="4" w:space="0" w:color="auto"/>
              <w:bottom w:val="single" w:sz="4" w:space="0" w:color="auto"/>
            </w:tcBorders>
          </w:tcPr>
          <w:p w14:paraId="13C04B5E" w14:textId="77777777" w:rsidR="004C30B3" w:rsidRPr="00A92BA3" w:rsidRDefault="004C30B3" w:rsidP="0086463F">
            <w:pPr>
              <w:pStyle w:val="C-TableText"/>
              <w:spacing w:line="360" w:lineRule="auto"/>
              <w:jc w:val="center"/>
              <w:rPr>
                <w:sz w:val="20"/>
              </w:rPr>
            </w:pPr>
            <w:r w:rsidRPr="00A92BA3">
              <w:rPr>
                <w:sz w:val="20"/>
              </w:rPr>
              <w:t>84</w:t>
            </w:r>
          </w:p>
        </w:tc>
        <w:tc>
          <w:tcPr>
            <w:tcW w:w="366" w:type="pct"/>
            <w:tcBorders>
              <w:top w:val="single" w:sz="4" w:space="0" w:color="auto"/>
              <w:bottom w:val="single" w:sz="4" w:space="0" w:color="auto"/>
            </w:tcBorders>
            <w:shd w:val="clear" w:color="auto" w:fill="auto"/>
            <w:vAlign w:val="center"/>
          </w:tcPr>
          <w:p w14:paraId="531807B9" w14:textId="77777777" w:rsidR="004C30B3" w:rsidRPr="00A92BA3" w:rsidRDefault="004C30B3" w:rsidP="0086463F">
            <w:pPr>
              <w:pStyle w:val="C-TableText"/>
              <w:spacing w:line="360" w:lineRule="auto"/>
              <w:jc w:val="center"/>
              <w:rPr>
                <w:sz w:val="20"/>
              </w:rPr>
            </w:pPr>
            <w:r w:rsidRPr="00A92BA3">
              <w:rPr>
                <w:sz w:val="20"/>
              </w:rPr>
              <w:t>0</w:t>
            </w:r>
          </w:p>
        </w:tc>
        <w:tc>
          <w:tcPr>
            <w:tcW w:w="421" w:type="pct"/>
            <w:tcBorders>
              <w:top w:val="single" w:sz="4" w:space="0" w:color="auto"/>
              <w:bottom w:val="single" w:sz="4" w:space="0" w:color="auto"/>
            </w:tcBorders>
          </w:tcPr>
          <w:p w14:paraId="5BED3559" w14:textId="77777777" w:rsidR="004C30B3" w:rsidRPr="00A92BA3" w:rsidRDefault="004C30B3" w:rsidP="0086463F">
            <w:pPr>
              <w:pStyle w:val="C-TableText"/>
              <w:spacing w:line="360" w:lineRule="auto"/>
              <w:jc w:val="center"/>
              <w:rPr>
                <w:sz w:val="20"/>
              </w:rPr>
            </w:pPr>
            <w:r w:rsidRPr="00A92BA3">
              <w:rPr>
                <w:sz w:val="20"/>
              </w:rPr>
              <w:t>84</w:t>
            </w:r>
            <w:r w:rsidRPr="00A92BA3">
              <w:rPr>
                <w:sz w:val="20"/>
                <w:vertAlign w:val="superscript"/>
              </w:rPr>
              <w:t>a</w:t>
            </w:r>
          </w:p>
        </w:tc>
        <w:tc>
          <w:tcPr>
            <w:tcW w:w="352" w:type="pct"/>
            <w:tcBorders>
              <w:top w:val="single" w:sz="4" w:space="0" w:color="auto"/>
              <w:bottom w:val="single" w:sz="4" w:space="0" w:color="auto"/>
            </w:tcBorders>
            <w:shd w:val="clear" w:color="auto" w:fill="auto"/>
            <w:vAlign w:val="center"/>
          </w:tcPr>
          <w:p w14:paraId="36247BD0" w14:textId="77777777" w:rsidR="004C30B3" w:rsidRPr="00A92BA3" w:rsidRDefault="004C30B3" w:rsidP="0086463F">
            <w:pPr>
              <w:pStyle w:val="C-TableText"/>
              <w:spacing w:line="360" w:lineRule="auto"/>
              <w:jc w:val="center"/>
              <w:rPr>
                <w:sz w:val="20"/>
              </w:rPr>
            </w:pPr>
            <w:r w:rsidRPr="00A92BA3">
              <w:rPr>
                <w:sz w:val="20"/>
              </w:rPr>
              <w:t>0</w:t>
            </w:r>
          </w:p>
        </w:tc>
        <w:tc>
          <w:tcPr>
            <w:tcW w:w="419" w:type="pct"/>
            <w:tcBorders>
              <w:top w:val="single" w:sz="4" w:space="0" w:color="auto"/>
              <w:bottom w:val="single" w:sz="4" w:space="0" w:color="auto"/>
            </w:tcBorders>
          </w:tcPr>
          <w:p w14:paraId="30AEA44B" w14:textId="3A9A3E7F" w:rsidR="004C30B3" w:rsidRPr="00A92BA3" w:rsidRDefault="004C30B3" w:rsidP="0086463F">
            <w:pPr>
              <w:pStyle w:val="C-TableText"/>
              <w:spacing w:line="360" w:lineRule="auto"/>
              <w:jc w:val="center"/>
              <w:rPr>
                <w:sz w:val="20"/>
              </w:rPr>
            </w:pPr>
            <w:r w:rsidRPr="00A92BA3">
              <w:rPr>
                <w:sz w:val="20"/>
              </w:rPr>
              <w:t>84</w:t>
            </w:r>
            <w:r w:rsidR="00B46ECF" w:rsidRPr="00A92BA3">
              <w:rPr>
                <w:sz w:val="20"/>
                <w:vertAlign w:val="superscript"/>
              </w:rPr>
              <w:t xml:space="preserve"> </w:t>
            </w:r>
          </w:p>
        </w:tc>
        <w:tc>
          <w:tcPr>
            <w:tcW w:w="323" w:type="pct"/>
            <w:tcBorders>
              <w:top w:val="single" w:sz="4" w:space="0" w:color="auto"/>
              <w:bottom w:val="single" w:sz="4" w:space="0" w:color="auto"/>
            </w:tcBorders>
            <w:shd w:val="clear" w:color="auto" w:fill="auto"/>
            <w:vAlign w:val="center"/>
          </w:tcPr>
          <w:p w14:paraId="36E1A0E5" w14:textId="4A5C6787" w:rsidR="004C30B3" w:rsidRPr="00A92BA3" w:rsidRDefault="004C30B3" w:rsidP="0086463F">
            <w:pPr>
              <w:pStyle w:val="C-TableText"/>
              <w:spacing w:line="360" w:lineRule="auto"/>
              <w:jc w:val="center"/>
              <w:rPr>
                <w:sz w:val="20"/>
              </w:rPr>
            </w:pPr>
            <w:r w:rsidRPr="00A92BA3">
              <w:rPr>
                <w:sz w:val="20"/>
              </w:rPr>
              <w:t>0</w:t>
            </w:r>
          </w:p>
        </w:tc>
        <w:tc>
          <w:tcPr>
            <w:tcW w:w="424" w:type="pct"/>
            <w:tcBorders>
              <w:top w:val="single" w:sz="4" w:space="0" w:color="auto"/>
              <w:bottom w:val="single" w:sz="4" w:space="0" w:color="auto"/>
            </w:tcBorders>
          </w:tcPr>
          <w:p w14:paraId="08E64E42" w14:textId="77777777" w:rsidR="004C30B3" w:rsidRPr="00A92BA3" w:rsidRDefault="004C30B3" w:rsidP="0086463F">
            <w:pPr>
              <w:pStyle w:val="C-TableText"/>
              <w:spacing w:line="360" w:lineRule="auto"/>
              <w:jc w:val="center"/>
              <w:rPr>
                <w:sz w:val="20"/>
              </w:rPr>
            </w:pPr>
            <w:r w:rsidRPr="00A92BA3">
              <w:rPr>
                <w:sz w:val="20"/>
              </w:rPr>
              <w:t>84</w:t>
            </w:r>
          </w:p>
        </w:tc>
      </w:tr>
      <w:tr w:rsidR="004C30B3" w:rsidRPr="00C65932" w14:paraId="6E823852" w14:textId="77777777" w:rsidTr="00E360A8">
        <w:trPr>
          <w:cantSplit/>
          <w:trHeight w:val="356"/>
          <w:jc w:val="center"/>
        </w:trPr>
        <w:tc>
          <w:tcPr>
            <w:tcW w:w="419" w:type="pct"/>
            <w:tcBorders>
              <w:top w:val="single" w:sz="4" w:space="0" w:color="auto"/>
            </w:tcBorders>
            <w:shd w:val="clear" w:color="auto" w:fill="auto"/>
          </w:tcPr>
          <w:p w14:paraId="00D62775" w14:textId="55FC7444" w:rsidR="004C30B3" w:rsidRPr="00A92BA3" w:rsidRDefault="004C30B3" w:rsidP="0086463F">
            <w:pPr>
              <w:pStyle w:val="C-TableText"/>
              <w:spacing w:line="360" w:lineRule="auto"/>
              <w:rPr>
                <w:sz w:val="20"/>
              </w:rPr>
            </w:pPr>
          </w:p>
        </w:tc>
        <w:tc>
          <w:tcPr>
            <w:tcW w:w="419" w:type="pct"/>
            <w:tcBorders>
              <w:top w:val="single" w:sz="4" w:space="0" w:color="auto"/>
            </w:tcBorders>
            <w:shd w:val="clear" w:color="auto" w:fill="auto"/>
            <w:vAlign w:val="center"/>
          </w:tcPr>
          <w:p w14:paraId="4E8BF519" w14:textId="527AB244" w:rsidR="004C30B3" w:rsidRPr="00A92BA3" w:rsidRDefault="004C30B3" w:rsidP="0086463F">
            <w:pPr>
              <w:pStyle w:val="C-TableText"/>
              <w:spacing w:line="360" w:lineRule="auto"/>
              <w:jc w:val="center"/>
              <w:rPr>
                <w:sz w:val="20"/>
              </w:rPr>
            </w:pPr>
          </w:p>
        </w:tc>
        <w:tc>
          <w:tcPr>
            <w:tcW w:w="419" w:type="pct"/>
            <w:tcBorders>
              <w:top w:val="single" w:sz="4" w:space="0" w:color="auto"/>
            </w:tcBorders>
          </w:tcPr>
          <w:p w14:paraId="6A4693E3" w14:textId="4815BB96" w:rsidR="004C30B3" w:rsidRPr="00A92BA3" w:rsidRDefault="004C30B3" w:rsidP="0086463F">
            <w:pPr>
              <w:pStyle w:val="C-TableText"/>
              <w:spacing w:line="360" w:lineRule="auto"/>
              <w:jc w:val="center"/>
              <w:rPr>
                <w:sz w:val="20"/>
              </w:rPr>
            </w:pPr>
          </w:p>
        </w:tc>
        <w:tc>
          <w:tcPr>
            <w:tcW w:w="322" w:type="pct"/>
            <w:tcBorders>
              <w:top w:val="single" w:sz="4" w:space="0" w:color="auto"/>
            </w:tcBorders>
            <w:shd w:val="clear" w:color="auto" w:fill="auto"/>
            <w:vAlign w:val="center"/>
          </w:tcPr>
          <w:p w14:paraId="2CD7C6E9" w14:textId="5DB9CEBB" w:rsidR="004C30B3" w:rsidRPr="00A92BA3" w:rsidRDefault="004C30B3" w:rsidP="0086463F">
            <w:pPr>
              <w:pStyle w:val="C-TableText"/>
              <w:spacing w:line="360" w:lineRule="auto"/>
              <w:jc w:val="center"/>
              <w:rPr>
                <w:sz w:val="20"/>
              </w:rPr>
            </w:pPr>
          </w:p>
        </w:tc>
        <w:tc>
          <w:tcPr>
            <w:tcW w:w="354" w:type="pct"/>
            <w:tcBorders>
              <w:top w:val="single" w:sz="4" w:space="0" w:color="auto"/>
            </w:tcBorders>
          </w:tcPr>
          <w:p w14:paraId="6CF699D4" w14:textId="3C3CCD60" w:rsidR="004C30B3" w:rsidRPr="00A92BA3" w:rsidRDefault="004C30B3" w:rsidP="0086463F">
            <w:pPr>
              <w:pStyle w:val="C-TableText"/>
              <w:spacing w:line="360" w:lineRule="auto"/>
              <w:jc w:val="center"/>
              <w:rPr>
                <w:sz w:val="20"/>
              </w:rPr>
            </w:pPr>
          </w:p>
        </w:tc>
        <w:tc>
          <w:tcPr>
            <w:tcW w:w="355" w:type="pct"/>
            <w:tcBorders>
              <w:top w:val="single" w:sz="4" w:space="0" w:color="auto"/>
            </w:tcBorders>
            <w:shd w:val="clear" w:color="auto" w:fill="auto"/>
            <w:vAlign w:val="center"/>
          </w:tcPr>
          <w:p w14:paraId="63522647" w14:textId="2110BEE5" w:rsidR="004C30B3" w:rsidRPr="00A92BA3" w:rsidRDefault="004C30B3" w:rsidP="0086463F">
            <w:pPr>
              <w:pStyle w:val="C-TableText"/>
              <w:spacing w:line="360" w:lineRule="auto"/>
              <w:jc w:val="center"/>
              <w:rPr>
                <w:sz w:val="20"/>
              </w:rPr>
            </w:pPr>
          </w:p>
        </w:tc>
        <w:tc>
          <w:tcPr>
            <w:tcW w:w="407" w:type="pct"/>
            <w:tcBorders>
              <w:top w:val="single" w:sz="4" w:space="0" w:color="auto"/>
            </w:tcBorders>
          </w:tcPr>
          <w:p w14:paraId="6193652E" w14:textId="1A782857" w:rsidR="004C30B3" w:rsidRPr="00A92BA3" w:rsidRDefault="004C30B3" w:rsidP="0086463F">
            <w:pPr>
              <w:pStyle w:val="C-TableText"/>
              <w:spacing w:line="360" w:lineRule="auto"/>
              <w:jc w:val="center"/>
              <w:rPr>
                <w:sz w:val="20"/>
              </w:rPr>
            </w:pPr>
          </w:p>
        </w:tc>
        <w:tc>
          <w:tcPr>
            <w:tcW w:w="366" w:type="pct"/>
            <w:tcBorders>
              <w:top w:val="single" w:sz="4" w:space="0" w:color="auto"/>
            </w:tcBorders>
            <w:shd w:val="clear" w:color="auto" w:fill="auto"/>
            <w:vAlign w:val="center"/>
          </w:tcPr>
          <w:p w14:paraId="2CFA95C9" w14:textId="1F75F8D7" w:rsidR="004C30B3" w:rsidRPr="00A92BA3" w:rsidRDefault="004C30B3" w:rsidP="0086463F">
            <w:pPr>
              <w:pStyle w:val="C-TableText"/>
              <w:spacing w:line="360" w:lineRule="auto"/>
              <w:jc w:val="center"/>
              <w:rPr>
                <w:sz w:val="20"/>
              </w:rPr>
            </w:pPr>
          </w:p>
        </w:tc>
        <w:tc>
          <w:tcPr>
            <w:tcW w:w="421" w:type="pct"/>
            <w:tcBorders>
              <w:top w:val="single" w:sz="4" w:space="0" w:color="auto"/>
            </w:tcBorders>
          </w:tcPr>
          <w:p w14:paraId="5687DC86" w14:textId="7C4CF76C" w:rsidR="004C30B3" w:rsidRPr="00A92BA3" w:rsidRDefault="004C30B3" w:rsidP="0086463F">
            <w:pPr>
              <w:pStyle w:val="C-TableText"/>
              <w:spacing w:line="360" w:lineRule="auto"/>
              <w:jc w:val="center"/>
              <w:rPr>
                <w:sz w:val="20"/>
              </w:rPr>
            </w:pPr>
          </w:p>
        </w:tc>
        <w:tc>
          <w:tcPr>
            <w:tcW w:w="352" w:type="pct"/>
            <w:tcBorders>
              <w:top w:val="single" w:sz="4" w:space="0" w:color="auto"/>
            </w:tcBorders>
            <w:shd w:val="clear" w:color="auto" w:fill="auto"/>
            <w:vAlign w:val="center"/>
          </w:tcPr>
          <w:p w14:paraId="3D0FA024" w14:textId="7D274042" w:rsidR="004C30B3" w:rsidRPr="00A92BA3" w:rsidRDefault="004C30B3" w:rsidP="0086463F">
            <w:pPr>
              <w:pStyle w:val="C-TableText"/>
              <w:spacing w:line="360" w:lineRule="auto"/>
              <w:jc w:val="center"/>
              <w:rPr>
                <w:sz w:val="20"/>
              </w:rPr>
            </w:pPr>
          </w:p>
        </w:tc>
        <w:tc>
          <w:tcPr>
            <w:tcW w:w="419" w:type="pct"/>
            <w:tcBorders>
              <w:top w:val="single" w:sz="4" w:space="0" w:color="auto"/>
            </w:tcBorders>
          </w:tcPr>
          <w:p w14:paraId="015AA42F" w14:textId="533D0DD6" w:rsidR="004C30B3" w:rsidRPr="00A92BA3" w:rsidRDefault="004C30B3" w:rsidP="0086463F">
            <w:pPr>
              <w:pStyle w:val="C-TableText"/>
              <w:spacing w:line="360" w:lineRule="auto"/>
              <w:jc w:val="center"/>
              <w:rPr>
                <w:sz w:val="20"/>
              </w:rPr>
            </w:pPr>
          </w:p>
        </w:tc>
        <w:tc>
          <w:tcPr>
            <w:tcW w:w="323" w:type="pct"/>
            <w:tcBorders>
              <w:top w:val="single" w:sz="4" w:space="0" w:color="auto"/>
            </w:tcBorders>
            <w:shd w:val="clear" w:color="auto" w:fill="auto"/>
            <w:vAlign w:val="center"/>
          </w:tcPr>
          <w:p w14:paraId="368CFF39" w14:textId="49C42CED" w:rsidR="004C30B3" w:rsidRPr="00A92BA3" w:rsidRDefault="004C30B3" w:rsidP="0086463F">
            <w:pPr>
              <w:pStyle w:val="C-TableText"/>
              <w:spacing w:line="360" w:lineRule="auto"/>
              <w:jc w:val="center"/>
              <w:rPr>
                <w:sz w:val="20"/>
              </w:rPr>
            </w:pPr>
          </w:p>
        </w:tc>
        <w:tc>
          <w:tcPr>
            <w:tcW w:w="424" w:type="pct"/>
            <w:tcBorders>
              <w:top w:val="single" w:sz="4" w:space="0" w:color="auto"/>
            </w:tcBorders>
          </w:tcPr>
          <w:p w14:paraId="4DFC98E4" w14:textId="3B6C90DF" w:rsidR="004C30B3" w:rsidRPr="00A92BA3" w:rsidRDefault="004C30B3" w:rsidP="0086463F">
            <w:pPr>
              <w:pStyle w:val="C-TableText"/>
              <w:spacing w:line="360" w:lineRule="auto"/>
              <w:jc w:val="center"/>
              <w:rPr>
                <w:sz w:val="20"/>
              </w:rPr>
            </w:pPr>
          </w:p>
        </w:tc>
      </w:tr>
      <w:tr w:rsidR="004C30B3" w:rsidRPr="00C65932" w14:paraId="1E616444" w14:textId="77777777" w:rsidTr="00E360A8">
        <w:trPr>
          <w:cantSplit/>
          <w:trHeight w:val="356"/>
          <w:jc w:val="center"/>
        </w:trPr>
        <w:tc>
          <w:tcPr>
            <w:tcW w:w="419" w:type="pct"/>
            <w:tcBorders>
              <w:bottom w:val="single" w:sz="4" w:space="0" w:color="auto"/>
            </w:tcBorders>
            <w:shd w:val="clear" w:color="auto" w:fill="auto"/>
          </w:tcPr>
          <w:p w14:paraId="14B7854C" w14:textId="77777777" w:rsidR="004C30B3" w:rsidRPr="00A92BA3" w:rsidRDefault="004C30B3" w:rsidP="0086463F">
            <w:pPr>
              <w:pStyle w:val="C-TableText"/>
              <w:spacing w:line="360" w:lineRule="auto"/>
              <w:rPr>
                <w:sz w:val="20"/>
              </w:rPr>
            </w:pPr>
            <w:proofErr w:type="spellStart"/>
            <w:r w:rsidRPr="00A92BA3">
              <w:rPr>
                <w:sz w:val="20"/>
              </w:rPr>
              <w:t>fe</w:t>
            </w:r>
            <w:proofErr w:type="spellEnd"/>
            <w:r w:rsidRPr="00A92BA3">
              <w:rPr>
                <w:sz w:val="20"/>
              </w:rPr>
              <w:t>,%</w:t>
            </w:r>
          </w:p>
        </w:tc>
        <w:tc>
          <w:tcPr>
            <w:tcW w:w="419" w:type="pct"/>
            <w:tcBorders>
              <w:bottom w:val="single" w:sz="4" w:space="0" w:color="auto"/>
            </w:tcBorders>
            <w:shd w:val="clear" w:color="auto" w:fill="auto"/>
            <w:vAlign w:val="center"/>
          </w:tcPr>
          <w:p w14:paraId="5F81707A" w14:textId="4EFE8C62" w:rsidR="004C30B3" w:rsidRPr="00A92BA3" w:rsidRDefault="00743EF5" w:rsidP="0086463F">
            <w:pPr>
              <w:pStyle w:val="C-TableText"/>
              <w:spacing w:line="360" w:lineRule="auto"/>
              <w:jc w:val="center"/>
              <w:rPr>
                <w:sz w:val="20"/>
              </w:rPr>
            </w:pPr>
            <w:r>
              <w:rPr>
                <w:sz w:val="20"/>
              </w:rPr>
              <w:t>5.17</w:t>
            </w:r>
          </w:p>
          <w:p w14:paraId="03C4D72F" w14:textId="165C6F7C" w:rsidR="004C30B3" w:rsidRPr="00A92BA3" w:rsidRDefault="004C30B3" w:rsidP="0086463F">
            <w:pPr>
              <w:pStyle w:val="C-TableText"/>
              <w:spacing w:line="360" w:lineRule="auto"/>
              <w:jc w:val="center"/>
              <w:rPr>
                <w:sz w:val="20"/>
              </w:rPr>
            </w:pPr>
            <w:r w:rsidRPr="00A92BA3">
              <w:rPr>
                <w:sz w:val="20"/>
              </w:rPr>
              <w:t>(</w:t>
            </w:r>
            <w:r w:rsidR="00743EF5">
              <w:rPr>
                <w:sz w:val="20"/>
              </w:rPr>
              <w:t>0.14</w:t>
            </w:r>
            <w:r w:rsidRPr="00A92BA3">
              <w:rPr>
                <w:sz w:val="20"/>
              </w:rPr>
              <w:t>)</w:t>
            </w:r>
          </w:p>
        </w:tc>
        <w:tc>
          <w:tcPr>
            <w:tcW w:w="419" w:type="pct"/>
            <w:tcBorders>
              <w:bottom w:val="single" w:sz="4" w:space="0" w:color="auto"/>
            </w:tcBorders>
          </w:tcPr>
          <w:p w14:paraId="317FD7E7" w14:textId="77777777" w:rsidR="004C30B3" w:rsidRPr="00A92BA3" w:rsidRDefault="004C30B3" w:rsidP="0086463F">
            <w:pPr>
              <w:pStyle w:val="C-TableText"/>
              <w:spacing w:line="360" w:lineRule="auto"/>
              <w:jc w:val="center"/>
              <w:rPr>
                <w:sz w:val="20"/>
              </w:rPr>
            </w:pPr>
            <w:r w:rsidRPr="00A92BA3">
              <w:rPr>
                <w:sz w:val="20"/>
              </w:rPr>
              <w:t>NC</w:t>
            </w:r>
          </w:p>
        </w:tc>
        <w:tc>
          <w:tcPr>
            <w:tcW w:w="322" w:type="pct"/>
            <w:tcBorders>
              <w:bottom w:val="single" w:sz="4" w:space="0" w:color="auto"/>
            </w:tcBorders>
            <w:shd w:val="clear" w:color="auto" w:fill="auto"/>
            <w:vAlign w:val="center"/>
          </w:tcPr>
          <w:p w14:paraId="108A8ABE" w14:textId="732DA064" w:rsidR="004C30B3" w:rsidRPr="00A92BA3" w:rsidRDefault="00743EF5" w:rsidP="0086463F">
            <w:pPr>
              <w:pStyle w:val="C-TableText"/>
              <w:spacing w:line="360" w:lineRule="auto"/>
              <w:jc w:val="center"/>
              <w:rPr>
                <w:sz w:val="20"/>
              </w:rPr>
            </w:pPr>
            <w:r>
              <w:rPr>
                <w:sz w:val="20"/>
              </w:rPr>
              <w:t>6.96</w:t>
            </w:r>
          </w:p>
          <w:p w14:paraId="2DF95BFD" w14:textId="386F0CF2" w:rsidR="004C30B3" w:rsidRPr="00A92BA3" w:rsidRDefault="004C30B3" w:rsidP="0086463F">
            <w:pPr>
              <w:pStyle w:val="C-TableText"/>
              <w:spacing w:line="360" w:lineRule="auto"/>
              <w:jc w:val="center"/>
              <w:rPr>
                <w:sz w:val="20"/>
              </w:rPr>
            </w:pPr>
            <w:r w:rsidRPr="00A92BA3">
              <w:rPr>
                <w:sz w:val="20"/>
              </w:rPr>
              <w:t>(</w:t>
            </w:r>
            <w:r w:rsidR="00743EF5">
              <w:rPr>
                <w:sz w:val="20"/>
              </w:rPr>
              <w:t>0.18</w:t>
            </w:r>
            <w:r w:rsidRPr="00A92BA3">
              <w:rPr>
                <w:sz w:val="20"/>
              </w:rPr>
              <w:t>)</w:t>
            </w:r>
          </w:p>
        </w:tc>
        <w:tc>
          <w:tcPr>
            <w:tcW w:w="354" w:type="pct"/>
            <w:tcBorders>
              <w:bottom w:val="single" w:sz="4" w:space="0" w:color="auto"/>
            </w:tcBorders>
          </w:tcPr>
          <w:p w14:paraId="524ABEE4" w14:textId="77777777" w:rsidR="004C30B3" w:rsidRPr="00A92BA3" w:rsidRDefault="004C30B3" w:rsidP="0086463F">
            <w:pPr>
              <w:pStyle w:val="C-TableText"/>
              <w:spacing w:line="360" w:lineRule="auto"/>
              <w:jc w:val="center"/>
              <w:rPr>
                <w:sz w:val="20"/>
              </w:rPr>
            </w:pPr>
            <w:r w:rsidRPr="00A92BA3">
              <w:rPr>
                <w:sz w:val="20"/>
              </w:rPr>
              <w:t>NC</w:t>
            </w:r>
          </w:p>
        </w:tc>
        <w:tc>
          <w:tcPr>
            <w:tcW w:w="355" w:type="pct"/>
            <w:tcBorders>
              <w:bottom w:val="single" w:sz="4" w:space="0" w:color="auto"/>
            </w:tcBorders>
            <w:shd w:val="clear" w:color="auto" w:fill="auto"/>
            <w:vAlign w:val="center"/>
          </w:tcPr>
          <w:p w14:paraId="188A23B2" w14:textId="17507A0E" w:rsidR="004C30B3" w:rsidRPr="00A92BA3" w:rsidRDefault="00743EF5" w:rsidP="0086463F">
            <w:pPr>
              <w:pStyle w:val="C-TableText"/>
              <w:spacing w:line="360" w:lineRule="auto"/>
              <w:jc w:val="center"/>
              <w:rPr>
                <w:sz w:val="20"/>
              </w:rPr>
            </w:pPr>
            <w:r>
              <w:rPr>
                <w:sz w:val="20"/>
              </w:rPr>
              <w:t>7.7</w:t>
            </w:r>
            <w:r w:rsidR="0039185B">
              <w:rPr>
                <w:sz w:val="20"/>
              </w:rPr>
              <w:t>3</w:t>
            </w:r>
          </w:p>
          <w:p w14:paraId="0688289A" w14:textId="05673246" w:rsidR="004C30B3" w:rsidRPr="00A92BA3" w:rsidRDefault="004C30B3" w:rsidP="0086463F">
            <w:pPr>
              <w:pStyle w:val="C-TableText"/>
              <w:spacing w:line="360" w:lineRule="auto"/>
              <w:jc w:val="center"/>
              <w:rPr>
                <w:sz w:val="20"/>
              </w:rPr>
            </w:pPr>
            <w:r w:rsidRPr="00A92BA3">
              <w:rPr>
                <w:sz w:val="20"/>
              </w:rPr>
              <w:t>(</w:t>
            </w:r>
            <w:r w:rsidR="0039185B">
              <w:rPr>
                <w:sz w:val="20"/>
              </w:rPr>
              <w:t>2.60</w:t>
            </w:r>
            <w:r w:rsidRPr="00A92BA3">
              <w:rPr>
                <w:sz w:val="20"/>
              </w:rPr>
              <w:t>)</w:t>
            </w:r>
          </w:p>
        </w:tc>
        <w:tc>
          <w:tcPr>
            <w:tcW w:w="407" w:type="pct"/>
            <w:tcBorders>
              <w:bottom w:val="single" w:sz="4" w:space="0" w:color="auto"/>
            </w:tcBorders>
          </w:tcPr>
          <w:p w14:paraId="308A539E" w14:textId="77777777" w:rsidR="004C30B3" w:rsidRPr="00A92BA3" w:rsidRDefault="004C30B3" w:rsidP="0086463F">
            <w:pPr>
              <w:pStyle w:val="C-TableText"/>
              <w:spacing w:line="360" w:lineRule="auto"/>
              <w:jc w:val="center"/>
              <w:rPr>
                <w:sz w:val="20"/>
              </w:rPr>
            </w:pPr>
            <w:r w:rsidRPr="00A92BA3">
              <w:rPr>
                <w:sz w:val="20"/>
              </w:rPr>
              <w:t>NC</w:t>
            </w:r>
          </w:p>
        </w:tc>
        <w:tc>
          <w:tcPr>
            <w:tcW w:w="366" w:type="pct"/>
            <w:tcBorders>
              <w:bottom w:val="single" w:sz="4" w:space="0" w:color="auto"/>
            </w:tcBorders>
            <w:shd w:val="clear" w:color="auto" w:fill="auto"/>
            <w:vAlign w:val="center"/>
          </w:tcPr>
          <w:p w14:paraId="45B6ACAA" w14:textId="630049F8" w:rsidR="004C30B3" w:rsidRPr="00A92BA3" w:rsidRDefault="0039185B" w:rsidP="0086463F">
            <w:pPr>
              <w:pStyle w:val="C-TableText"/>
              <w:spacing w:line="360" w:lineRule="auto"/>
              <w:jc w:val="center"/>
              <w:rPr>
                <w:sz w:val="20"/>
              </w:rPr>
            </w:pPr>
            <w:r>
              <w:rPr>
                <w:sz w:val="20"/>
              </w:rPr>
              <w:t>9.96</w:t>
            </w:r>
          </w:p>
          <w:p w14:paraId="0C0ACE8D" w14:textId="1D22A52F" w:rsidR="004C30B3" w:rsidRPr="00A92BA3" w:rsidRDefault="004C30B3" w:rsidP="0086463F">
            <w:pPr>
              <w:pStyle w:val="C-TableText"/>
              <w:spacing w:line="360" w:lineRule="auto"/>
              <w:jc w:val="center"/>
              <w:rPr>
                <w:sz w:val="20"/>
              </w:rPr>
            </w:pPr>
            <w:r w:rsidRPr="00A92BA3">
              <w:rPr>
                <w:sz w:val="20"/>
              </w:rPr>
              <w:t>(</w:t>
            </w:r>
            <w:r w:rsidR="0039185B">
              <w:rPr>
                <w:sz w:val="20"/>
              </w:rPr>
              <w:t>0.39</w:t>
            </w:r>
            <w:r w:rsidRPr="00A92BA3">
              <w:rPr>
                <w:sz w:val="20"/>
              </w:rPr>
              <w:t>)</w:t>
            </w:r>
          </w:p>
        </w:tc>
        <w:tc>
          <w:tcPr>
            <w:tcW w:w="421" w:type="pct"/>
            <w:tcBorders>
              <w:bottom w:val="single" w:sz="4" w:space="0" w:color="auto"/>
            </w:tcBorders>
          </w:tcPr>
          <w:p w14:paraId="15A2B411" w14:textId="5527B9BD" w:rsidR="004C30B3" w:rsidRPr="00A92BA3" w:rsidRDefault="0039185B" w:rsidP="0086463F">
            <w:pPr>
              <w:pStyle w:val="C-TableText"/>
              <w:spacing w:line="360" w:lineRule="auto"/>
              <w:jc w:val="center"/>
              <w:rPr>
                <w:sz w:val="20"/>
              </w:rPr>
            </w:pPr>
            <w:r>
              <w:rPr>
                <w:sz w:val="20"/>
              </w:rPr>
              <w:t>11.6, 16.6</w:t>
            </w:r>
          </w:p>
          <w:p w14:paraId="1DE2B689" w14:textId="700D744E" w:rsidR="004C30B3" w:rsidRPr="00A92BA3" w:rsidRDefault="004C30B3" w:rsidP="0086463F">
            <w:pPr>
              <w:pStyle w:val="C-TableText"/>
              <w:spacing w:line="360" w:lineRule="auto"/>
              <w:jc w:val="center"/>
              <w:rPr>
                <w:sz w:val="20"/>
              </w:rPr>
            </w:pPr>
          </w:p>
        </w:tc>
        <w:tc>
          <w:tcPr>
            <w:tcW w:w="352" w:type="pct"/>
            <w:tcBorders>
              <w:bottom w:val="single" w:sz="4" w:space="0" w:color="auto"/>
            </w:tcBorders>
            <w:shd w:val="clear" w:color="auto" w:fill="auto"/>
            <w:vAlign w:val="center"/>
          </w:tcPr>
          <w:p w14:paraId="1D816EC1" w14:textId="4F33BCB6" w:rsidR="004C30B3" w:rsidRPr="00A92BA3" w:rsidRDefault="00743EF5" w:rsidP="0086463F">
            <w:pPr>
              <w:pStyle w:val="C-TableText"/>
              <w:spacing w:line="360" w:lineRule="auto"/>
              <w:jc w:val="center"/>
              <w:rPr>
                <w:sz w:val="20"/>
              </w:rPr>
            </w:pPr>
            <w:r>
              <w:rPr>
                <w:sz w:val="20"/>
              </w:rPr>
              <w:t>6.30</w:t>
            </w:r>
          </w:p>
          <w:p w14:paraId="09829272" w14:textId="0EDB6D02" w:rsidR="004C30B3" w:rsidRPr="00A92BA3" w:rsidRDefault="004C30B3" w:rsidP="0086463F">
            <w:pPr>
              <w:pStyle w:val="C-TableText"/>
              <w:spacing w:line="360" w:lineRule="auto"/>
              <w:jc w:val="center"/>
              <w:rPr>
                <w:sz w:val="20"/>
              </w:rPr>
            </w:pPr>
            <w:r w:rsidRPr="00A92BA3">
              <w:rPr>
                <w:sz w:val="20"/>
              </w:rPr>
              <w:t>(</w:t>
            </w:r>
            <w:r w:rsidR="00743EF5">
              <w:rPr>
                <w:sz w:val="20"/>
              </w:rPr>
              <w:t>2.47</w:t>
            </w:r>
            <w:r w:rsidRPr="00A92BA3">
              <w:rPr>
                <w:sz w:val="20"/>
              </w:rPr>
              <w:t>)</w:t>
            </w:r>
          </w:p>
        </w:tc>
        <w:tc>
          <w:tcPr>
            <w:tcW w:w="419" w:type="pct"/>
            <w:tcBorders>
              <w:bottom w:val="single" w:sz="4" w:space="0" w:color="auto"/>
            </w:tcBorders>
          </w:tcPr>
          <w:p w14:paraId="365E7274" w14:textId="12F1A5DE" w:rsidR="004C30B3" w:rsidRPr="00A92BA3" w:rsidRDefault="0039185B" w:rsidP="0086463F">
            <w:pPr>
              <w:pStyle w:val="C-TableText"/>
              <w:spacing w:line="360" w:lineRule="auto"/>
              <w:jc w:val="center"/>
              <w:rPr>
                <w:sz w:val="20"/>
              </w:rPr>
            </w:pPr>
            <w:r>
              <w:rPr>
                <w:sz w:val="20"/>
              </w:rPr>
              <w:t>9.61</w:t>
            </w:r>
          </w:p>
          <w:p w14:paraId="2CE81C07" w14:textId="5B74FBB4" w:rsidR="001B74D5" w:rsidRPr="00A92BA3" w:rsidRDefault="001B74D5" w:rsidP="0086463F">
            <w:pPr>
              <w:pStyle w:val="C-TableText"/>
              <w:spacing w:line="360" w:lineRule="auto"/>
              <w:jc w:val="center"/>
              <w:rPr>
                <w:sz w:val="20"/>
              </w:rPr>
            </w:pPr>
            <w:r w:rsidRPr="00A92BA3">
              <w:rPr>
                <w:sz w:val="20"/>
              </w:rPr>
              <w:t>(</w:t>
            </w:r>
            <w:r w:rsidR="0039185B">
              <w:rPr>
                <w:sz w:val="20"/>
              </w:rPr>
              <w:t>3.39</w:t>
            </w:r>
            <w:r w:rsidRPr="00A92BA3">
              <w:rPr>
                <w:sz w:val="20"/>
              </w:rPr>
              <w:t>)</w:t>
            </w:r>
          </w:p>
        </w:tc>
        <w:tc>
          <w:tcPr>
            <w:tcW w:w="323" w:type="pct"/>
            <w:tcBorders>
              <w:bottom w:val="single" w:sz="4" w:space="0" w:color="auto"/>
            </w:tcBorders>
            <w:shd w:val="clear" w:color="auto" w:fill="auto"/>
            <w:vAlign w:val="center"/>
          </w:tcPr>
          <w:p w14:paraId="5F87F71B" w14:textId="31E9223A" w:rsidR="004C30B3" w:rsidRPr="00A92BA3" w:rsidRDefault="00743EF5" w:rsidP="0086463F">
            <w:pPr>
              <w:pStyle w:val="C-TableText"/>
              <w:spacing w:line="360" w:lineRule="auto"/>
              <w:jc w:val="center"/>
              <w:rPr>
                <w:sz w:val="20"/>
              </w:rPr>
            </w:pPr>
            <w:r>
              <w:rPr>
                <w:sz w:val="20"/>
              </w:rPr>
              <w:t>7.57</w:t>
            </w:r>
          </w:p>
          <w:p w14:paraId="7E1FBA58" w14:textId="57D2CBE2" w:rsidR="004C30B3" w:rsidRPr="00A92BA3" w:rsidRDefault="004C30B3" w:rsidP="0086463F">
            <w:pPr>
              <w:pStyle w:val="C-TableText"/>
              <w:spacing w:line="360" w:lineRule="auto"/>
              <w:jc w:val="center"/>
              <w:rPr>
                <w:sz w:val="20"/>
              </w:rPr>
            </w:pPr>
            <w:r w:rsidRPr="00A92BA3">
              <w:rPr>
                <w:sz w:val="20"/>
              </w:rPr>
              <w:t>(</w:t>
            </w:r>
            <w:r w:rsidR="00743EF5">
              <w:rPr>
                <w:sz w:val="20"/>
              </w:rPr>
              <w:t>1.85</w:t>
            </w:r>
            <w:r w:rsidRPr="00A92BA3">
              <w:rPr>
                <w:sz w:val="20"/>
              </w:rPr>
              <w:t>)</w:t>
            </w:r>
          </w:p>
        </w:tc>
        <w:tc>
          <w:tcPr>
            <w:tcW w:w="424" w:type="pct"/>
            <w:tcBorders>
              <w:bottom w:val="single" w:sz="4" w:space="0" w:color="auto"/>
            </w:tcBorders>
          </w:tcPr>
          <w:p w14:paraId="223CC59F" w14:textId="4CE47B83" w:rsidR="004C30B3" w:rsidRPr="00A92BA3" w:rsidRDefault="0039185B" w:rsidP="0086463F">
            <w:pPr>
              <w:pStyle w:val="C-TableText"/>
              <w:spacing w:line="360" w:lineRule="auto"/>
              <w:jc w:val="center"/>
              <w:rPr>
                <w:sz w:val="20"/>
              </w:rPr>
            </w:pPr>
            <w:r>
              <w:rPr>
                <w:sz w:val="20"/>
              </w:rPr>
              <w:t>8.95</w:t>
            </w:r>
          </w:p>
          <w:p w14:paraId="10761DC9" w14:textId="74632555" w:rsidR="004C30B3" w:rsidRPr="00A92BA3" w:rsidRDefault="004C30B3" w:rsidP="0086463F">
            <w:pPr>
              <w:pStyle w:val="C-TableText"/>
              <w:spacing w:line="360" w:lineRule="auto"/>
              <w:jc w:val="center"/>
              <w:rPr>
                <w:sz w:val="20"/>
              </w:rPr>
            </w:pPr>
            <w:r w:rsidRPr="00A92BA3">
              <w:rPr>
                <w:sz w:val="20"/>
              </w:rPr>
              <w:t>(</w:t>
            </w:r>
            <w:r w:rsidR="0039185B">
              <w:rPr>
                <w:sz w:val="20"/>
              </w:rPr>
              <w:t>2.27</w:t>
            </w:r>
            <w:r w:rsidRPr="00A92BA3">
              <w:rPr>
                <w:sz w:val="20"/>
              </w:rPr>
              <w:t>)</w:t>
            </w:r>
          </w:p>
        </w:tc>
      </w:tr>
      <w:tr w:rsidR="00D24EFA" w:rsidRPr="00E360A8" w14:paraId="74BC0590" w14:textId="77777777" w:rsidTr="00E360A8">
        <w:trPr>
          <w:cantSplit/>
          <w:trHeight w:val="356"/>
          <w:jc w:val="center"/>
        </w:trPr>
        <w:tc>
          <w:tcPr>
            <w:tcW w:w="5000" w:type="pct"/>
            <w:gridSpan w:val="13"/>
            <w:tcBorders>
              <w:top w:val="single" w:sz="4" w:space="0" w:color="auto"/>
            </w:tcBorders>
            <w:shd w:val="clear" w:color="auto" w:fill="auto"/>
          </w:tcPr>
          <w:p w14:paraId="2FDA72B2" w14:textId="284173CF" w:rsidR="00D24EFA" w:rsidRPr="00A92BA3" w:rsidRDefault="00D24EFA" w:rsidP="00E360A8">
            <w:pPr>
              <w:pStyle w:val="C-Footnote"/>
              <w:rPr>
                <w:rFonts w:cs="Times New Roman"/>
              </w:rPr>
            </w:pPr>
            <w:proofErr w:type="spellStart"/>
            <w:r w:rsidRPr="00A92BA3">
              <w:rPr>
                <w:rFonts w:cs="Times New Roman"/>
                <w:i/>
              </w:rPr>
              <w:t>Ae</w:t>
            </w:r>
            <w:proofErr w:type="spellEnd"/>
            <w:r w:rsidR="002111F3" w:rsidRPr="00A92BA3">
              <w:rPr>
                <w:rFonts w:cs="Times New Roman"/>
              </w:rPr>
              <w:t xml:space="preserve"> </w:t>
            </w:r>
            <w:r w:rsidRPr="00A92BA3">
              <w:rPr>
                <w:rFonts w:cs="Times New Roman"/>
              </w:rPr>
              <w:t xml:space="preserve">amount excreted in urine, </w:t>
            </w:r>
            <w:proofErr w:type="spellStart"/>
            <w:r w:rsidRPr="00A92BA3">
              <w:rPr>
                <w:rFonts w:cs="Times New Roman"/>
                <w:i/>
              </w:rPr>
              <w:t>fe</w:t>
            </w:r>
            <w:proofErr w:type="spellEnd"/>
            <w:r w:rsidR="002111F3" w:rsidRPr="00A92BA3">
              <w:rPr>
                <w:rFonts w:cs="Times New Roman"/>
                <w:i/>
              </w:rPr>
              <w:t xml:space="preserve"> </w:t>
            </w:r>
            <w:r w:rsidRPr="00A92BA3">
              <w:rPr>
                <w:rFonts w:cs="Times New Roman"/>
              </w:rPr>
              <w:t>fraction of dose excreted in urine</w:t>
            </w:r>
            <w:r w:rsidR="002111F3" w:rsidRPr="00A92BA3">
              <w:rPr>
                <w:rFonts w:cs="Times New Roman"/>
              </w:rPr>
              <w:t xml:space="preserve">, </w:t>
            </w:r>
            <w:r w:rsidR="002111F3" w:rsidRPr="00A92BA3">
              <w:rPr>
                <w:rFonts w:cs="Times New Roman"/>
                <w:i/>
              </w:rPr>
              <w:t>NC</w:t>
            </w:r>
            <w:r w:rsidRPr="00A92BA3">
              <w:rPr>
                <w:rFonts w:cs="Times New Roman"/>
              </w:rPr>
              <w:t xml:space="preserve"> not calculated</w:t>
            </w:r>
          </w:p>
          <w:p w14:paraId="4B396A9E" w14:textId="00332A75" w:rsidR="00D24EFA" w:rsidRPr="00A92BA3" w:rsidRDefault="00D24EFA" w:rsidP="00E360A8">
            <w:pPr>
              <w:pStyle w:val="C-Footnote"/>
              <w:rPr>
                <w:rFonts w:cs="Times New Roman"/>
              </w:rPr>
            </w:pPr>
            <w:proofErr w:type="spellStart"/>
            <w:r w:rsidRPr="00A92BA3">
              <w:rPr>
                <w:rFonts w:cs="Times New Roman"/>
                <w:vertAlign w:val="superscript"/>
              </w:rPr>
              <w:t>a</w:t>
            </w:r>
            <w:r w:rsidRPr="00A92BA3">
              <w:rPr>
                <w:rFonts w:cs="Times New Roman"/>
              </w:rPr>
              <w:t>N</w:t>
            </w:r>
            <w:proofErr w:type="spellEnd"/>
            <w:r w:rsidRPr="00A92BA3">
              <w:rPr>
                <w:rFonts w:cs="Times New Roman"/>
              </w:rPr>
              <w:t>=2</w:t>
            </w:r>
            <w:r w:rsidR="0039185B">
              <w:rPr>
                <w:rFonts w:cs="Times New Roman"/>
              </w:rPr>
              <w:t>, Individual %</w:t>
            </w:r>
            <w:proofErr w:type="spellStart"/>
            <w:r w:rsidR="0039185B">
              <w:rPr>
                <w:rFonts w:cs="Times New Roman"/>
              </w:rPr>
              <w:t>fe</w:t>
            </w:r>
            <w:proofErr w:type="spellEnd"/>
            <w:r w:rsidR="0039185B">
              <w:rPr>
                <w:rFonts w:cs="Times New Roman"/>
              </w:rPr>
              <w:t xml:space="preserve"> reported</w:t>
            </w:r>
          </w:p>
        </w:tc>
      </w:tr>
    </w:tbl>
    <w:p w14:paraId="35C18BCC" w14:textId="0518E445" w:rsidR="004C30B3" w:rsidRDefault="004C30B3" w:rsidP="004C30B3">
      <w:pPr>
        <w:spacing w:line="360" w:lineRule="auto"/>
        <w:rPr>
          <w:rFonts w:ascii="Times New Roman" w:hAnsi="Times New Roman" w:cs="Times New Roman"/>
          <w:sz w:val="20"/>
          <w:szCs w:val="20"/>
        </w:rPr>
      </w:pPr>
    </w:p>
    <w:p w14:paraId="1258B91F" w14:textId="77777777" w:rsidR="004C30B3" w:rsidRPr="00E360A8" w:rsidRDefault="004C30B3">
      <w:pPr>
        <w:rPr>
          <w:rFonts w:ascii="Times New Roman" w:hAnsi="Times New Roman" w:cs="Times New Roman"/>
          <w:sz w:val="16"/>
          <w:szCs w:val="16"/>
        </w:rPr>
      </w:pPr>
    </w:p>
    <w:p w14:paraId="74624AB5" w14:textId="77777777" w:rsidR="004C30B3" w:rsidRDefault="004C30B3"/>
    <w:p w14:paraId="126F854F" w14:textId="77777777" w:rsidR="004C30B3" w:rsidRDefault="004C30B3"/>
    <w:p w14:paraId="236D85AC" w14:textId="77777777" w:rsidR="004C30B3" w:rsidRDefault="004C30B3"/>
    <w:p w14:paraId="69189ED4" w14:textId="77777777" w:rsidR="004C30B3" w:rsidRDefault="004C30B3"/>
    <w:p w14:paraId="06C8C867" w14:textId="5FBCBD68" w:rsidR="00FF3568" w:rsidRDefault="00FF3568"/>
    <w:p w14:paraId="66BB1C24" w14:textId="1AFD16AB" w:rsidR="00FF3568" w:rsidRDefault="00FF3568"/>
    <w:p w14:paraId="5BC2B313" w14:textId="575CB59F" w:rsidR="00CC4498" w:rsidRDefault="00CC4498"/>
    <w:p w14:paraId="1AB066D0" w14:textId="374DBF16" w:rsidR="00CC4498" w:rsidRDefault="00CC4498"/>
    <w:p w14:paraId="3CA87D84" w14:textId="26E41895" w:rsidR="00B93607" w:rsidRDefault="00B93607"/>
    <w:p w14:paraId="6DF63C44" w14:textId="77777777" w:rsidR="00CF548F" w:rsidRDefault="00CF548F"/>
    <w:p w14:paraId="45C9F1EB" w14:textId="39E26F67" w:rsidR="00CC4498" w:rsidRDefault="00CC4498">
      <w:pPr>
        <w:rPr>
          <w:rFonts w:ascii="Times New Roman" w:hAnsi="Times New Roman" w:cs="Times New Roman"/>
          <w:sz w:val="20"/>
          <w:szCs w:val="24"/>
        </w:rPr>
      </w:pPr>
      <w:r w:rsidRPr="006646C7">
        <w:rPr>
          <w:rFonts w:ascii="Times New Roman" w:hAnsi="Times New Roman" w:cs="Times New Roman"/>
          <w:b/>
          <w:sz w:val="20"/>
          <w:szCs w:val="24"/>
        </w:rPr>
        <w:t xml:space="preserve">Table </w:t>
      </w:r>
      <w:r w:rsidR="00FE65D3">
        <w:rPr>
          <w:rFonts w:ascii="Times New Roman" w:hAnsi="Times New Roman" w:cs="Times New Roman"/>
          <w:b/>
          <w:sz w:val="20"/>
          <w:szCs w:val="24"/>
        </w:rPr>
        <w:t>4</w:t>
      </w:r>
      <w:r w:rsidRPr="00A245AC">
        <w:rPr>
          <w:rFonts w:ascii="Times New Roman" w:hAnsi="Times New Roman" w:cs="Times New Roman"/>
          <w:sz w:val="20"/>
          <w:szCs w:val="24"/>
        </w:rPr>
        <w:tab/>
        <w:t xml:space="preserve">Mean (SD) Plasma Pharmacokinetic Parameters of AS(N-2)3’-cemdisiran after Multiple Subcutaneous Doses of </w:t>
      </w:r>
      <w:proofErr w:type="spellStart"/>
      <w:r w:rsidRPr="00A245AC">
        <w:rPr>
          <w:rFonts w:ascii="Times New Roman" w:hAnsi="Times New Roman" w:cs="Times New Roman"/>
          <w:sz w:val="20"/>
          <w:szCs w:val="24"/>
        </w:rPr>
        <w:t>Cemdisiran</w:t>
      </w:r>
      <w:proofErr w:type="spellEnd"/>
      <w:r w:rsidR="00D150AC">
        <w:rPr>
          <w:rFonts w:ascii="Times New Roman" w:hAnsi="Times New Roman" w:cs="Times New Roman"/>
          <w:sz w:val="20"/>
          <w:szCs w:val="24"/>
        </w:rPr>
        <w:t xml:space="preserve"> in patients with PNH</w:t>
      </w:r>
    </w:p>
    <w:p w14:paraId="1EDD3A1D" w14:textId="77777777" w:rsidR="00C400B5" w:rsidRPr="00C400B5" w:rsidRDefault="00C400B5">
      <w:pPr>
        <w:rPr>
          <w:rFonts w:ascii="Times New Roman" w:hAnsi="Times New Roman" w:cs="Times New Roman"/>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1310"/>
        <w:gridCol w:w="1260"/>
        <w:gridCol w:w="1620"/>
        <w:gridCol w:w="1440"/>
      </w:tblGrid>
      <w:tr w:rsidR="00D150AC" w:rsidRPr="0084175F" w14:paraId="43BB8DDA" w14:textId="008C1A55" w:rsidTr="001F4B4E">
        <w:tc>
          <w:tcPr>
            <w:tcW w:w="2735" w:type="dxa"/>
            <w:tcBorders>
              <w:top w:val="single" w:sz="4" w:space="0" w:color="auto"/>
              <w:bottom w:val="single" w:sz="4" w:space="0" w:color="auto"/>
            </w:tcBorders>
          </w:tcPr>
          <w:p w14:paraId="230AC405" w14:textId="074EFF52" w:rsidR="00D150AC" w:rsidRPr="0084175F" w:rsidRDefault="00D150AC">
            <w:pPr>
              <w:rPr>
                <w:rFonts w:ascii="Times New Roman" w:hAnsi="Times New Roman" w:cs="Times New Roman"/>
                <w:sz w:val="20"/>
                <w:szCs w:val="16"/>
              </w:rPr>
            </w:pPr>
            <w:r w:rsidRPr="0084175F">
              <w:rPr>
                <w:rFonts w:ascii="Times New Roman" w:hAnsi="Times New Roman" w:cs="Times New Roman"/>
                <w:sz w:val="20"/>
                <w:szCs w:val="16"/>
              </w:rPr>
              <w:t>Parameter</w:t>
            </w:r>
          </w:p>
        </w:tc>
        <w:tc>
          <w:tcPr>
            <w:tcW w:w="2570" w:type="dxa"/>
            <w:gridSpan w:val="2"/>
            <w:tcBorders>
              <w:top w:val="single" w:sz="4" w:space="0" w:color="auto"/>
              <w:bottom w:val="single" w:sz="4" w:space="0" w:color="auto"/>
            </w:tcBorders>
          </w:tcPr>
          <w:p w14:paraId="224E41BC" w14:textId="4B8DDF13" w:rsidR="00D150AC" w:rsidRPr="0084175F" w:rsidRDefault="00D150AC" w:rsidP="007D6B72">
            <w:pPr>
              <w:jc w:val="center"/>
              <w:rPr>
                <w:rFonts w:ascii="Times New Roman" w:hAnsi="Times New Roman" w:cs="Times New Roman"/>
                <w:sz w:val="20"/>
                <w:szCs w:val="16"/>
              </w:rPr>
            </w:pPr>
            <w:r w:rsidRPr="0084175F">
              <w:rPr>
                <w:rFonts w:ascii="Times New Roman" w:hAnsi="Times New Roman" w:cs="Times New Roman"/>
                <w:sz w:val="20"/>
                <w:szCs w:val="16"/>
              </w:rPr>
              <w:t>200 mg weekly (n= 3)</w:t>
            </w:r>
          </w:p>
        </w:tc>
        <w:tc>
          <w:tcPr>
            <w:tcW w:w="3060" w:type="dxa"/>
            <w:gridSpan w:val="2"/>
            <w:tcBorders>
              <w:top w:val="single" w:sz="4" w:space="0" w:color="auto"/>
              <w:bottom w:val="single" w:sz="4" w:space="0" w:color="auto"/>
            </w:tcBorders>
          </w:tcPr>
          <w:p w14:paraId="19DADCBD" w14:textId="112C58B4" w:rsidR="00D150AC" w:rsidRPr="0084175F" w:rsidRDefault="00D150AC" w:rsidP="007D6B72">
            <w:pPr>
              <w:jc w:val="center"/>
              <w:rPr>
                <w:rFonts w:ascii="Times New Roman" w:hAnsi="Times New Roman" w:cs="Times New Roman"/>
                <w:sz w:val="20"/>
                <w:szCs w:val="16"/>
              </w:rPr>
            </w:pPr>
            <w:r w:rsidRPr="0084175F">
              <w:rPr>
                <w:rFonts w:ascii="Times New Roman" w:hAnsi="Times New Roman" w:cs="Times New Roman"/>
                <w:sz w:val="20"/>
                <w:szCs w:val="16"/>
              </w:rPr>
              <w:t>400 mg weekly (n= 3)</w:t>
            </w:r>
          </w:p>
        </w:tc>
      </w:tr>
      <w:tr w:rsidR="008471B1" w:rsidRPr="0084175F" w14:paraId="0BC71D15" w14:textId="77777777" w:rsidTr="001B3E38">
        <w:tc>
          <w:tcPr>
            <w:tcW w:w="8365" w:type="dxa"/>
            <w:gridSpan w:val="5"/>
            <w:tcBorders>
              <w:top w:val="single" w:sz="4" w:space="0" w:color="auto"/>
              <w:bottom w:val="single" w:sz="4" w:space="0" w:color="auto"/>
            </w:tcBorders>
          </w:tcPr>
          <w:p w14:paraId="10A1019A" w14:textId="2EDD2F37" w:rsidR="008471B1" w:rsidRPr="0084175F" w:rsidRDefault="008471B1" w:rsidP="007D6B72">
            <w:pPr>
              <w:jc w:val="center"/>
              <w:rPr>
                <w:rFonts w:ascii="Times New Roman" w:hAnsi="Times New Roman" w:cs="Times New Roman"/>
                <w:sz w:val="20"/>
                <w:szCs w:val="16"/>
              </w:rPr>
            </w:pPr>
            <w:r>
              <w:rPr>
                <w:rFonts w:ascii="Times New Roman" w:hAnsi="Times New Roman" w:cs="Times New Roman"/>
                <w:sz w:val="20"/>
                <w:szCs w:val="16"/>
              </w:rPr>
              <w:t>Plasma Pharmacokinetics</w:t>
            </w:r>
          </w:p>
        </w:tc>
      </w:tr>
      <w:tr w:rsidR="00A237EA" w:rsidRPr="0084175F" w14:paraId="286CDEF1" w14:textId="7C52F86D" w:rsidTr="001F4B4E">
        <w:tc>
          <w:tcPr>
            <w:tcW w:w="2735" w:type="dxa"/>
            <w:tcBorders>
              <w:top w:val="single" w:sz="4" w:space="0" w:color="auto"/>
              <w:bottom w:val="single" w:sz="4" w:space="0" w:color="auto"/>
            </w:tcBorders>
          </w:tcPr>
          <w:p w14:paraId="0D3DCBD3" w14:textId="276A5474" w:rsidR="00D150AC" w:rsidRPr="0084175F" w:rsidRDefault="00D150AC">
            <w:pPr>
              <w:rPr>
                <w:rFonts w:ascii="Times New Roman" w:hAnsi="Times New Roman" w:cs="Times New Roman"/>
                <w:sz w:val="20"/>
                <w:szCs w:val="16"/>
              </w:rPr>
            </w:pPr>
            <w:r w:rsidRPr="0084175F">
              <w:rPr>
                <w:rFonts w:ascii="Times New Roman" w:hAnsi="Times New Roman" w:cs="Times New Roman"/>
                <w:sz w:val="20"/>
                <w:szCs w:val="16"/>
              </w:rPr>
              <w:t>Day</w:t>
            </w:r>
          </w:p>
        </w:tc>
        <w:tc>
          <w:tcPr>
            <w:tcW w:w="1310" w:type="dxa"/>
            <w:tcBorders>
              <w:top w:val="single" w:sz="4" w:space="0" w:color="auto"/>
              <w:bottom w:val="single" w:sz="4" w:space="0" w:color="auto"/>
            </w:tcBorders>
          </w:tcPr>
          <w:p w14:paraId="16C11926" w14:textId="118D2E48" w:rsidR="00D150AC" w:rsidRPr="0084175F" w:rsidRDefault="00D150AC" w:rsidP="00AD685A">
            <w:pPr>
              <w:jc w:val="center"/>
              <w:rPr>
                <w:rFonts w:ascii="Times New Roman" w:hAnsi="Times New Roman" w:cs="Times New Roman"/>
                <w:sz w:val="20"/>
                <w:szCs w:val="16"/>
              </w:rPr>
            </w:pPr>
            <w:r w:rsidRPr="0084175F">
              <w:rPr>
                <w:rFonts w:ascii="Times New Roman" w:hAnsi="Times New Roman" w:cs="Times New Roman"/>
                <w:sz w:val="20"/>
                <w:szCs w:val="16"/>
              </w:rPr>
              <w:t>0</w:t>
            </w:r>
          </w:p>
        </w:tc>
        <w:tc>
          <w:tcPr>
            <w:tcW w:w="1260" w:type="dxa"/>
            <w:tcBorders>
              <w:top w:val="single" w:sz="4" w:space="0" w:color="auto"/>
              <w:bottom w:val="single" w:sz="4" w:space="0" w:color="auto"/>
            </w:tcBorders>
          </w:tcPr>
          <w:p w14:paraId="08EE82D3" w14:textId="0793CE16" w:rsidR="00D150AC" w:rsidRPr="0084175F" w:rsidRDefault="00D150AC" w:rsidP="00AD685A">
            <w:pPr>
              <w:jc w:val="center"/>
              <w:rPr>
                <w:rFonts w:ascii="Times New Roman" w:hAnsi="Times New Roman" w:cs="Times New Roman"/>
                <w:sz w:val="20"/>
                <w:szCs w:val="16"/>
              </w:rPr>
            </w:pPr>
            <w:r w:rsidRPr="0084175F">
              <w:rPr>
                <w:rFonts w:ascii="Times New Roman" w:hAnsi="Times New Roman" w:cs="Times New Roman"/>
                <w:sz w:val="20"/>
                <w:szCs w:val="16"/>
              </w:rPr>
              <w:t>84</w:t>
            </w:r>
          </w:p>
        </w:tc>
        <w:tc>
          <w:tcPr>
            <w:tcW w:w="1620" w:type="dxa"/>
            <w:tcBorders>
              <w:top w:val="single" w:sz="4" w:space="0" w:color="auto"/>
              <w:bottom w:val="single" w:sz="4" w:space="0" w:color="auto"/>
            </w:tcBorders>
          </w:tcPr>
          <w:p w14:paraId="411D9F16" w14:textId="03B99FA4" w:rsidR="00D150AC" w:rsidRPr="0084175F" w:rsidRDefault="00D150AC" w:rsidP="00AD685A">
            <w:pPr>
              <w:jc w:val="center"/>
              <w:rPr>
                <w:rFonts w:ascii="Times New Roman" w:hAnsi="Times New Roman" w:cs="Times New Roman"/>
                <w:sz w:val="20"/>
                <w:szCs w:val="16"/>
              </w:rPr>
            </w:pPr>
            <w:r w:rsidRPr="0084175F">
              <w:rPr>
                <w:rFonts w:ascii="Times New Roman" w:hAnsi="Times New Roman" w:cs="Times New Roman"/>
                <w:sz w:val="20"/>
                <w:szCs w:val="16"/>
              </w:rPr>
              <w:t>0</w:t>
            </w:r>
          </w:p>
        </w:tc>
        <w:tc>
          <w:tcPr>
            <w:tcW w:w="1440" w:type="dxa"/>
            <w:tcBorders>
              <w:top w:val="single" w:sz="4" w:space="0" w:color="auto"/>
              <w:bottom w:val="single" w:sz="4" w:space="0" w:color="auto"/>
            </w:tcBorders>
          </w:tcPr>
          <w:p w14:paraId="16117B07" w14:textId="13CB8FB1" w:rsidR="00D150AC" w:rsidRPr="0084175F" w:rsidRDefault="004A3192" w:rsidP="00AD685A">
            <w:pPr>
              <w:jc w:val="center"/>
              <w:rPr>
                <w:rFonts w:ascii="Times New Roman" w:hAnsi="Times New Roman" w:cs="Times New Roman"/>
                <w:sz w:val="20"/>
                <w:szCs w:val="16"/>
              </w:rPr>
            </w:pPr>
            <w:r w:rsidRPr="0084175F">
              <w:rPr>
                <w:rFonts w:ascii="Times New Roman" w:hAnsi="Times New Roman" w:cs="Times New Roman"/>
                <w:sz w:val="20"/>
                <w:szCs w:val="16"/>
              </w:rPr>
              <w:t>84</w:t>
            </w:r>
            <w:r w:rsidR="0066366E">
              <w:rPr>
                <w:rFonts w:ascii="Times New Roman" w:hAnsi="Times New Roman" w:cs="Times New Roman"/>
                <w:sz w:val="20"/>
                <w:szCs w:val="16"/>
                <w:vertAlign w:val="superscript"/>
              </w:rPr>
              <w:t>c</w:t>
            </w:r>
          </w:p>
        </w:tc>
      </w:tr>
      <w:tr w:rsidR="00D150AC" w:rsidRPr="0084175F" w14:paraId="3480B84F" w14:textId="37A97C5B" w:rsidTr="00A237EA">
        <w:trPr>
          <w:trHeight w:val="269"/>
        </w:trPr>
        <w:tc>
          <w:tcPr>
            <w:tcW w:w="2735" w:type="dxa"/>
            <w:tcBorders>
              <w:top w:val="single" w:sz="4" w:space="0" w:color="auto"/>
            </w:tcBorders>
          </w:tcPr>
          <w:p w14:paraId="73B1961E" w14:textId="40D10E50" w:rsidR="00D150AC" w:rsidRPr="0084175F" w:rsidRDefault="007D6B72">
            <w:pPr>
              <w:rPr>
                <w:rFonts w:ascii="Times New Roman" w:hAnsi="Times New Roman" w:cs="Times New Roman"/>
                <w:sz w:val="20"/>
                <w:szCs w:val="16"/>
              </w:rPr>
            </w:pPr>
            <w:proofErr w:type="spellStart"/>
            <w:r w:rsidRPr="0084175F">
              <w:rPr>
                <w:rFonts w:ascii="Times New Roman" w:hAnsi="Times New Roman" w:cs="Times New Roman"/>
                <w:sz w:val="20"/>
                <w:szCs w:val="16"/>
              </w:rPr>
              <w:t>C</w:t>
            </w:r>
            <w:r w:rsidRPr="0084175F">
              <w:rPr>
                <w:rFonts w:ascii="Times New Roman" w:hAnsi="Times New Roman" w:cs="Times New Roman"/>
                <w:sz w:val="20"/>
                <w:szCs w:val="16"/>
                <w:vertAlign w:val="subscript"/>
              </w:rPr>
              <w:t>max</w:t>
            </w:r>
            <w:proofErr w:type="spellEnd"/>
            <w:r w:rsidRPr="0084175F">
              <w:rPr>
                <w:rFonts w:ascii="Times New Roman" w:hAnsi="Times New Roman" w:cs="Times New Roman"/>
                <w:sz w:val="20"/>
                <w:szCs w:val="16"/>
              </w:rPr>
              <w:t>, ng/ml</w:t>
            </w:r>
          </w:p>
        </w:tc>
        <w:tc>
          <w:tcPr>
            <w:tcW w:w="1310" w:type="dxa"/>
            <w:tcBorders>
              <w:top w:val="single" w:sz="4" w:space="0" w:color="auto"/>
            </w:tcBorders>
          </w:tcPr>
          <w:p w14:paraId="585F955F" w14:textId="0354334D" w:rsidR="00DC010E" w:rsidRDefault="006F4BF2" w:rsidP="00AD685A">
            <w:pPr>
              <w:jc w:val="center"/>
              <w:rPr>
                <w:rFonts w:ascii="Times New Roman" w:hAnsi="Times New Roman" w:cs="Times New Roman"/>
                <w:sz w:val="20"/>
                <w:szCs w:val="16"/>
              </w:rPr>
            </w:pPr>
            <w:r>
              <w:rPr>
                <w:rFonts w:ascii="Times New Roman" w:hAnsi="Times New Roman" w:cs="Times New Roman"/>
                <w:sz w:val="20"/>
                <w:szCs w:val="16"/>
              </w:rPr>
              <w:t>91.8</w:t>
            </w:r>
          </w:p>
          <w:p w14:paraId="7ED9038B" w14:textId="5040B4B6" w:rsidR="00AD685A" w:rsidRPr="0084175F" w:rsidRDefault="009923FD" w:rsidP="00AD685A">
            <w:pPr>
              <w:jc w:val="center"/>
              <w:rPr>
                <w:rFonts w:ascii="Times New Roman" w:hAnsi="Times New Roman" w:cs="Times New Roman"/>
                <w:sz w:val="20"/>
                <w:szCs w:val="16"/>
              </w:rPr>
            </w:pPr>
            <w:r w:rsidRPr="0084175F">
              <w:rPr>
                <w:rFonts w:ascii="Times New Roman" w:hAnsi="Times New Roman" w:cs="Times New Roman"/>
                <w:sz w:val="20"/>
                <w:szCs w:val="16"/>
              </w:rPr>
              <w:t>(</w:t>
            </w:r>
            <w:r w:rsidR="006F4BF2">
              <w:rPr>
                <w:rFonts w:ascii="Times New Roman" w:hAnsi="Times New Roman" w:cs="Times New Roman"/>
                <w:sz w:val="20"/>
                <w:szCs w:val="16"/>
              </w:rPr>
              <w:t>22.3</w:t>
            </w:r>
            <w:r w:rsidRPr="0084175F">
              <w:rPr>
                <w:rFonts w:ascii="Times New Roman" w:hAnsi="Times New Roman" w:cs="Times New Roman"/>
                <w:sz w:val="20"/>
                <w:szCs w:val="16"/>
              </w:rPr>
              <w:t>)</w:t>
            </w:r>
          </w:p>
        </w:tc>
        <w:tc>
          <w:tcPr>
            <w:tcW w:w="1260" w:type="dxa"/>
            <w:tcBorders>
              <w:top w:val="single" w:sz="4" w:space="0" w:color="auto"/>
            </w:tcBorders>
          </w:tcPr>
          <w:p w14:paraId="176C230B" w14:textId="5D619C9C" w:rsidR="00DC010E" w:rsidRDefault="0066366E" w:rsidP="00AD685A">
            <w:pPr>
              <w:jc w:val="center"/>
              <w:rPr>
                <w:rFonts w:ascii="Times New Roman" w:hAnsi="Times New Roman" w:cs="Times New Roman"/>
                <w:sz w:val="20"/>
                <w:szCs w:val="16"/>
              </w:rPr>
            </w:pPr>
            <w:r>
              <w:rPr>
                <w:rFonts w:ascii="Times New Roman" w:hAnsi="Times New Roman" w:cs="Times New Roman"/>
                <w:sz w:val="20"/>
                <w:szCs w:val="16"/>
              </w:rPr>
              <w:t>89.6, 58.5</w:t>
            </w:r>
            <w:r w:rsidRPr="00927EA6">
              <w:rPr>
                <w:rFonts w:ascii="Times New Roman" w:hAnsi="Times New Roman" w:cs="Times New Roman"/>
                <w:sz w:val="20"/>
                <w:szCs w:val="16"/>
                <w:vertAlign w:val="superscript"/>
              </w:rPr>
              <w:t xml:space="preserve"> b</w:t>
            </w:r>
          </w:p>
          <w:p w14:paraId="6669D511" w14:textId="04C1EC22" w:rsidR="00AD685A" w:rsidRPr="0084175F" w:rsidRDefault="00AD685A" w:rsidP="00AD685A">
            <w:pPr>
              <w:jc w:val="center"/>
              <w:rPr>
                <w:rFonts w:ascii="Times New Roman" w:hAnsi="Times New Roman" w:cs="Times New Roman"/>
                <w:sz w:val="20"/>
                <w:szCs w:val="16"/>
              </w:rPr>
            </w:pPr>
          </w:p>
        </w:tc>
        <w:tc>
          <w:tcPr>
            <w:tcW w:w="1620" w:type="dxa"/>
            <w:tcBorders>
              <w:top w:val="single" w:sz="4" w:space="0" w:color="auto"/>
            </w:tcBorders>
          </w:tcPr>
          <w:p w14:paraId="38D2543A" w14:textId="1E8C9791" w:rsidR="00E80BC1" w:rsidRDefault="006F4BF2" w:rsidP="00AD685A">
            <w:pPr>
              <w:jc w:val="center"/>
              <w:rPr>
                <w:rFonts w:ascii="Times New Roman" w:hAnsi="Times New Roman" w:cs="Times New Roman"/>
                <w:sz w:val="20"/>
                <w:szCs w:val="16"/>
              </w:rPr>
            </w:pPr>
            <w:r>
              <w:rPr>
                <w:rFonts w:ascii="Times New Roman" w:hAnsi="Times New Roman" w:cs="Times New Roman"/>
                <w:sz w:val="20"/>
                <w:szCs w:val="16"/>
              </w:rPr>
              <w:t>88.7</w:t>
            </w:r>
          </w:p>
          <w:p w14:paraId="051FEAD6" w14:textId="129F4688" w:rsidR="00AD685A" w:rsidRPr="0084175F" w:rsidRDefault="009923FD" w:rsidP="00AD685A">
            <w:pPr>
              <w:jc w:val="center"/>
              <w:rPr>
                <w:rFonts w:ascii="Times New Roman" w:hAnsi="Times New Roman" w:cs="Times New Roman"/>
                <w:sz w:val="20"/>
                <w:szCs w:val="16"/>
              </w:rPr>
            </w:pPr>
            <w:r w:rsidRPr="0084175F">
              <w:rPr>
                <w:rFonts w:ascii="Times New Roman" w:hAnsi="Times New Roman" w:cs="Times New Roman"/>
                <w:sz w:val="20"/>
                <w:szCs w:val="16"/>
              </w:rPr>
              <w:t>(</w:t>
            </w:r>
            <w:r w:rsidR="006F4BF2">
              <w:rPr>
                <w:rFonts w:ascii="Times New Roman" w:hAnsi="Times New Roman" w:cs="Times New Roman"/>
                <w:sz w:val="20"/>
                <w:szCs w:val="16"/>
              </w:rPr>
              <w:t>9.16</w:t>
            </w:r>
            <w:r w:rsidRPr="0084175F">
              <w:rPr>
                <w:rFonts w:ascii="Times New Roman" w:hAnsi="Times New Roman" w:cs="Times New Roman"/>
                <w:sz w:val="20"/>
                <w:szCs w:val="16"/>
              </w:rPr>
              <w:t>)</w:t>
            </w:r>
          </w:p>
        </w:tc>
        <w:tc>
          <w:tcPr>
            <w:tcW w:w="1440" w:type="dxa"/>
            <w:tcBorders>
              <w:top w:val="single" w:sz="4" w:space="0" w:color="auto"/>
            </w:tcBorders>
          </w:tcPr>
          <w:p w14:paraId="7C148D77" w14:textId="5997E5C7" w:rsidR="00D150AC" w:rsidRPr="0084175F" w:rsidRDefault="00AD685A" w:rsidP="00AD685A">
            <w:pPr>
              <w:jc w:val="center"/>
              <w:rPr>
                <w:rFonts w:ascii="Times New Roman" w:hAnsi="Times New Roman" w:cs="Times New Roman"/>
                <w:sz w:val="20"/>
                <w:szCs w:val="16"/>
              </w:rPr>
            </w:pPr>
            <w:r w:rsidRPr="0084175F">
              <w:rPr>
                <w:rFonts w:ascii="Times New Roman" w:hAnsi="Times New Roman" w:cs="Times New Roman"/>
                <w:sz w:val="20"/>
                <w:szCs w:val="16"/>
              </w:rPr>
              <w:t>NA</w:t>
            </w:r>
          </w:p>
        </w:tc>
      </w:tr>
      <w:tr w:rsidR="00D150AC" w:rsidRPr="0084175F" w14:paraId="63738177" w14:textId="3B840957" w:rsidTr="00A237EA">
        <w:tc>
          <w:tcPr>
            <w:tcW w:w="2735" w:type="dxa"/>
          </w:tcPr>
          <w:p w14:paraId="492B7AC0" w14:textId="0508713C" w:rsidR="00D150AC" w:rsidRPr="0084175F" w:rsidRDefault="00175F40">
            <w:pPr>
              <w:rPr>
                <w:rFonts w:ascii="Times New Roman" w:hAnsi="Times New Roman" w:cs="Times New Roman"/>
                <w:sz w:val="20"/>
                <w:szCs w:val="16"/>
                <w:vertAlign w:val="superscript"/>
              </w:rPr>
            </w:pPr>
            <w:proofErr w:type="spellStart"/>
            <w:r w:rsidRPr="0084175F">
              <w:rPr>
                <w:rFonts w:ascii="Times New Roman" w:hAnsi="Times New Roman" w:cs="Times New Roman"/>
                <w:sz w:val="20"/>
                <w:szCs w:val="16"/>
              </w:rPr>
              <w:t>t</w:t>
            </w:r>
            <w:r w:rsidR="007D6B72" w:rsidRPr="0084175F">
              <w:rPr>
                <w:rFonts w:ascii="Times New Roman" w:hAnsi="Times New Roman" w:cs="Times New Roman"/>
                <w:sz w:val="20"/>
                <w:szCs w:val="16"/>
                <w:vertAlign w:val="subscript"/>
              </w:rPr>
              <w:t>max</w:t>
            </w:r>
            <w:proofErr w:type="spellEnd"/>
            <w:r w:rsidR="007D6B72" w:rsidRPr="0084175F">
              <w:rPr>
                <w:rFonts w:ascii="Times New Roman" w:hAnsi="Times New Roman" w:cs="Times New Roman"/>
                <w:sz w:val="20"/>
                <w:szCs w:val="16"/>
              </w:rPr>
              <w:t>, h</w:t>
            </w:r>
            <w:r w:rsidRPr="0084175F">
              <w:rPr>
                <w:rFonts w:ascii="Times New Roman" w:hAnsi="Times New Roman" w:cs="Times New Roman"/>
                <w:sz w:val="20"/>
                <w:szCs w:val="16"/>
                <w:vertAlign w:val="superscript"/>
              </w:rPr>
              <w:t>a</w:t>
            </w:r>
          </w:p>
        </w:tc>
        <w:tc>
          <w:tcPr>
            <w:tcW w:w="1310" w:type="dxa"/>
          </w:tcPr>
          <w:p w14:paraId="1B6DE7A0" w14:textId="0361935F" w:rsidR="009923FD" w:rsidRPr="0084175F" w:rsidRDefault="007D5267" w:rsidP="00AD685A">
            <w:pPr>
              <w:jc w:val="center"/>
              <w:rPr>
                <w:rFonts w:ascii="Times New Roman" w:hAnsi="Times New Roman" w:cs="Times New Roman"/>
                <w:sz w:val="20"/>
                <w:szCs w:val="16"/>
              </w:rPr>
            </w:pPr>
            <w:r>
              <w:rPr>
                <w:rFonts w:ascii="Times New Roman" w:hAnsi="Times New Roman" w:cs="Times New Roman"/>
                <w:sz w:val="20"/>
                <w:szCs w:val="16"/>
              </w:rPr>
              <w:t>0.5</w:t>
            </w:r>
          </w:p>
          <w:p w14:paraId="2410FF9A" w14:textId="2B5FF605" w:rsidR="00AD685A" w:rsidRPr="0084175F" w:rsidRDefault="009923FD" w:rsidP="00AD685A">
            <w:pPr>
              <w:jc w:val="center"/>
              <w:rPr>
                <w:rFonts w:ascii="Times New Roman" w:hAnsi="Times New Roman" w:cs="Times New Roman"/>
                <w:sz w:val="20"/>
                <w:szCs w:val="16"/>
              </w:rPr>
            </w:pPr>
            <w:r w:rsidRPr="0084175F">
              <w:rPr>
                <w:rFonts w:ascii="Times New Roman" w:hAnsi="Times New Roman" w:cs="Times New Roman"/>
                <w:sz w:val="20"/>
                <w:szCs w:val="16"/>
              </w:rPr>
              <w:t xml:space="preserve"> (6.00, 11.58)</w:t>
            </w:r>
          </w:p>
        </w:tc>
        <w:tc>
          <w:tcPr>
            <w:tcW w:w="1260" w:type="dxa"/>
          </w:tcPr>
          <w:p w14:paraId="3B2A8758" w14:textId="17EF924D" w:rsidR="000914CF" w:rsidRPr="0084175F" w:rsidRDefault="007D5267" w:rsidP="00AD685A">
            <w:pPr>
              <w:jc w:val="center"/>
              <w:rPr>
                <w:rFonts w:ascii="Times New Roman" w:hAnsi="Times New Roman" w:cs="Times New Roman"/>
                <w:sz w:val="20"/>
                <w:szCs w:val="16"/>
              </w:rPr>
            </w:pPr>
            <w:r>
              <w:rPr>
                <w:rFonts w:ascii="Times New Roman" w:hAnsi="Times New Roman" w:cs="Times New Roman"/>
                <w:sz w:val="20"/>
                <w:szCs w:val="16"/>
              </w:rPr>
              <w:t>0.5, 0.5</w:t>
            </w:r>
            <w:r w:rsidRPr="00927EA6">
              <w:rPr>
                <w:rFonts w:ascii="Times New Roman" w:hAnsi="Times New Roman" w:cs="Times New Roman"/>
                <w:sz w:val="20"/>
                <w:szCs w:val="16"/>
                <w:vertAlign w:val="superscript"/>
              </w:rPr>
              <w:t>b</w:t>
            </w:r>
          </w:p>
        </w:tc>
        <w:tc>
          <w:tcPr>
            <w:tcW w:w="1620" w:type="dxa"/>
          </w:tcPr>
          <w:p w14:paraId="3644EA61" w14:textId="5CCC4307" w:rsidR="00AD685A" w:rsidRPr="0084175F" w:rsidRDefault="0027063C" w:rsidP="00AD685A">
            <w:pPr>
              <w:jc w:val="center"/>
              <w:rPr>
                <w:rFonts w:ascii="Times New Roman" w:hAnsi="Times New Roman" w:cs="Times New Roman"/>
                <w:sz w:val="20"/>
                <w:szCs w:val="16"/>
              </w:rPr>
            </w:pPr>
            <w:r>
              <w:rPr>
                <w:rFonts w:ascii="Times New Roman" w:hAnsi="Times New Roman" w:cs="Times New Roman"/>
                <w:sz w:val="20"/>
                <w:szCs w:val="16"/>
              </w:rPr>
              <w:t>2.53</w:t>
            </w:r>
          </w:p>
          <w:p w14:paraId="699710FC" w14:textId="268B259F" w:rsidR="009923FD" w:rsidRPr="0084175F" w:rsidRDefault="009923FD" w:rsidP="00AD685A">
            <w:pPr>
              <w:jc w:val="center"/>
              <w:rPr>
                <w:rFonts w:ascii="Times New Roman" w:hAnsi="Times New Roman" w:cs="Times New Roman"/>
                <w:sz w:val="20"/>
                <w:szCs w:val="16"/>
              </w:rPr>
            </w:pPr>
            <w:r w:rsidRPr="0084175F">
              <w:rPr>
                <w:rFonts w:ascii="Times New Roman" w:hAnsi="Times New Roman" w:cs="Times New Roman"/>
                <w:sz w:val="20"/>
                <w:szCs w:val="16"/>
              </w:rPr>
              <w:t>(</w:t>
            </w:r>
            <w:r w:rsidR="0027063C">
              <w:rPr>
                <w:rFonts w:ascii="Times New Roman" w:hAnsi="Times New Roman" w:cs="Times New Roman"/>
                <w:sz w:val="20"/>
                <w:szCs w:val="16"/>
              </w:rPr>
              <w:t>2.38</w:t>
            </w:r>
            <w:r w:rsidRPr="0084175F">
              <w:rPr>
                <w:rFonts w:ascii="Times New Roman" w:hAnsi="Times New Roman" w:cs="Times New Roman"/>
                <w:sz w:val="20"/>
                <w:szCs w:val="16"/>
              </w:rPr>
              <w:t xml:space="preserve">, </w:t>
            </w:r>
            <w:r w:rsidR="0027063C">
              <w:rPr>
                <w:rFonts w:ascii="Times New Roman" w:hAnsi="Times New Roman" w:cs="Times New Roman"/>
                <w:sz w:val="20"/>
                <w:szCs w:val="16"/>
              </w:rPr>
              <w:t>2.68</w:t>
            </w:r>
            <w:r w:rsidRPr="0084175F">
              <w:rPr>
                <w:rFonts w:ascii="Times New Roman" w:hAnsi="Times New Roman" w:cs="Times New Roman"/>
                <w:sz w:val="20"/>
                <w:szCs w:val="16"/>
              </w:rPr>
              <w:t>)</w:t>
            </w:r>
          </w:p>
        </w:tc>
        <w:tc>
          <w:tcPr>
            <w:tcW w:w="1440" w:type="dxa"/>
          </w:tcPr>
          <w:p w14:paraId="536712DD" w14:textId="2363E476" w:rsidR="00D150AC" w:rsidRPr="0084175F" w:rsidRDefault="00AD685A" w:rsidP="00AD685A">
            <w:pPr>
              <w:jc w:val="center"/>
              <w:rPr>
                <w:rFonts w:ascii="Times New Roman" w:hAnsi="Times New Roman" w:cs="Times New Roman"/>
                <w:sz w:val="20"/>
                <w:szCs w:val="16"/>
              </w:rPr>
            </w:pPr>
            <w:r w:rsidRPr="0084175F">
              <w:rPr>
                <w:rFonts w:ascii="Times New Roman" w:hAnsi="Times New Roman" w:cs="Times New Roman"/>
                <w:sz w:val="20"/>
                <w:szCs w:val="16"/>
              </w:rPr>
              <w:t>NA</w:t>
            </w:r>
          </w:p>
        </w:tc>
      </w:tr>
      <w:tr w:rsidR="0017264A" w:rsidRPr="0084175F" w14:paraId="34ED7F56" w14:textId="77777777" w:rsidTr="00A237EA">
        <w:tc>
          <w:tcPr>
            <w:tcW w:w="2735" w:type="dxa"/>
          </w:tcPr>
          <w:p w14:paraId="52A4E69B" w14:textId="153003CD" w:rsidR="0017264A" w:rsidRPr="0084175F" w:rsidRDefault="007D6B72">
            <w:pPr>
              <w:rPr>
                <w:rFonts w:ascii="Times New Roman" w:hAnsi="Times New Roman" w:cs="Times New Roman"/>
                <w:sz w:val="20"/>
                <w:szCs w:val="16"/>
              </w:rPr>
            </w:pPr>
            <w:r w:rsidRPr="0084175F">
              <w:rPr>
                <w:rFonts w:ascii="Times New Roman" w:hAnsi="Times New Roman" w:cs="Times New Roman"/>
                <w:sz w:val="20"/>
                <w:szCs w:val="16"/>
              </w:rPr>
              <w:t>AUC</w:t>
            </w:r>
            <w:r w:rsidRPr="0084175F">
              <w:rPr>
                <w:rFonts w:ascii="Times New Roman" w:hAnsi="Times New Roman" w:cs="Times New Roman"/>
                <w:sz w:val="20"/>
                <w:szCs w:val="16"/>
                <w:vertAlign w:val="subscript"/>
              </w:rPr>
              <w:t>0-t</w:t>
            </w:r>
            <w:r w:rsidRPr="0084175F">
              <w:rPr>
                <w:rFonts w:ascii="Times New Roman" w:hAnsi="Times New Roman" w:cs="Times New Roman"/>
                <w:sz w:val="20"/>
                <w:szCs w:val="16"/>
              </w:rPr>
              <w:t xml:space="preserve">, </w:t>
            </w:r>
            <w:proofErr w:type="spellStart"/>
            <w:r w:rsidRPr="0084175F">
              <w:rPr>
                <w:rFonts w:ascii="Times New Roman" w:hAnsi="Times New Roman" w:cs="Times New Roman"/>
                <w:sz w:val="20"/>
                <w:szCs w:val="16"/>
              </w:rPr>
              <w:t>h•ng</w:t>
            </w:r>
            <w:proofErr w:type="spellEnd"/>
            <w:r w:rsidRPr="0084175F">
              <w:rPr>
                <w:rFonts w:ascii="Times New Roman" w:hAnsi="Times New Roman" w:cs="Times New Roman"/>
                <w:sz w:val="20"/>
                <w:szCs w:val="16"/>
              </w:rPr>
              <w:t>/mL</w:t>
            </w:r>
          </w:p>
        </w:tc>
        <w:tc>
          <w:tcPr>
            <w:tcW w:w="1310" w:type="dxa"/>
          </w:tcPr>
          <w:p w14:paraId="0DE785C5" w14:textId="432EFCE2" w:rsidR="003446CD" w:rsidRPr="0084175F" w:rsidRDefault="006F4BF2" w:rsidP="00AD685A">
            <w:pPr>
              <w:jc w:val="center"/>
              <w:rPr>
                <w:rFonts w:ascii="Times New Roman" w:hAnsi="Times New Roman" w:cs="Times New Roman"/>
                <w:sz w:val="20"/>
                <w:szCs w:val="16"/>
              </w:rPr>
            </w:pPr>
            <w:r>
              <w:rPr>
                <w:rFonts w:ascii="Times New Roman" w:hAnsi="Times New Roman" w:cs="Times New Roman"/>
                <w:sz w:val="20"/>
                <w:szCs w:val="16"/>
              </w:rPr>
              <w:t>193</w:t>
            </w:r>
          </w:p>
          <w:p w14:paraId="1B2F98EF" w14:textId="7CA845CF" w:rsidR="00AD685A" w:rsidRPr="0084175F" w:rsidRDefault="009923FD" w:rsidP="00AD685A">
            <w:pPr>
              <w:jc w:val="center"/>
              <w:rPr>
                <w:rFonts w:ascii="Times New Roman" w:hAnsi="Times New Roman" w:cs="Times New Roman"/>
                <w:sz w:val="20"/>
                <w:szCs w:val="16"/>
              </w:rPr>
            </w:pPr>
            <w:r w:rsidRPr="0084175F">
              <w:rPr>
                <w:rFonts w:ascii="Times New Roman" w:hAnsi="Times New Roman" w:cs="Times New Roman"/>
                <w:sz w:val="20"/>
                <w:szCs w:val="16"/>
              </w:rPr>
              <w:t>(</w:t>
            </w:r>
            <w:r w:rsidR="006F4BF2">
              <w:rPr>
                <w:rFonts w:ascii="Times New Roman" w:hAnsi="Times New Roman" w:cs="Times New Roman"/>
                <w:sz w:val="20"/>
                <w:szCs w:val="16"/>
              </w:rPr>
              <w:t>83.8</w:t>
            </w:r>
            <w:r w:rsidRPr="0084175F">
              <w:rPr>
                <w:rFonts w:ascii="Times New Roman" w:hAnsi="Times New Roman" w:cs="Times New Roman"/>
                <w:sz w:val="20"/>
                <w:szCs w:val="16"/>
              </w:rPr>
              <w:t>)</w:t>
            </w:r>
          </w:p>
        </w:tc>
        <w:tc>
          <w:tcPr>
            <w:tcW w:w="1260" w:type="dxa"/>
          </w:tcPr>
          <w:p w14:paraId="32EF765A" w14:textId="5E8B22FD" w:rsidR="00AD685A" w:rsidRPr="0084175F" w:rsidRDefault="007D5267" w:rsidP="00AD685A">
            <w:pPr>
              <w:jc w:val="center"/>
              <w:rPr>
                <w:rFonts w:ascii="Times New Roman" w:hAnsi="Times New Roman" w:cs="Times New Roman"/>
                <w:sz w:val="20"/>
                <w:szCs w:val="16"/>
              </w:rPr>
            </w:pPr>
            <w:r>
              <w:rPr>
                <w:rFonts w:ascii="Times New Roman" w:hAnsi="Times New Roman" w:cs="Times New Roman"/>
                <w:sz w:val="20"/>
                <w:szCs w:val="16"/>
              </w:rPr>
              <w:t>237, 132</w:t>
            </w:r>
            <w:r w:rsidRPr="00927EA6">
              <w:rPr>
                <w:rFonts w:ascii="Times New Roman" w:hAnsi="Times New Roman" w:cs="Times New Roman"/>
                <w:sz w:val="20"/>
                <w:szCs w:val="16"/>
                <w:vertAlign w:val="superscript"/>
              </w:rPr>
              <w:t>b</w:t>
            </w:r>
          </w:p>
          <w:p w14:paraId="0C0ACD63" w14:textId="3BA52F91" w:rsidR="003446CD" w:rsidRPr="0084175F" w:rsidRDefault="003446CD" w:rsidP="00AD685A">
            <w:pPr>
              <w:jc w:val="center"/>
              <w:rPr>
                <w:rFonts w:ascii="Times New Roman" w:hAnsi="Times New Roman" w:cs="Times New Roman"/>
                <w:sz w:val="20"/>
                <w:szCs w:val="16"/>
              </w:rPr>
            </w:pPr>
          </w:p>
        </w:tc>
        <w:tc>
          <w:tcPr>
            <w:tcW w:w="1620" w:type="dxa"/>
          </w:tcPr>
          <w:p w14:paraId="51CDAE6A" w14:textId="4B1EAFFB" w:rsidR="003446CD" w:rsidRPr="0084175F" w:rsidRDefault="00ED111B" w:rsidP="00AD685A">
            <w:pPr>
              <w:jc w:val="center"/>
              <w:rPr>
                <w:rFonts w:ascii="Times New Roman" w:hAnsi="Times New Roman" w:cs="Times New Roman"/>
                <w:sz w:val="20"/>
                <w:szCs w:val="16"/>
              </w:rPr>
            </w:pPr>
            <w:r>
              <w:rPr>
                <w:rFonts w:ascii="Times New Roman" w:hAnsi="Times New Roman" w:cs="Times New Roman"/>
                <w:sz w:val="20"/>
                <w:szCs w:val="16"/>
              </w:rPr>
              <w:t>185</w:t>
            </w:r>
          </w:p>
          <w:p w14:paraId="15760A29" w14:textId="2F234529" w:rsidR="00B13466" w:rsidRPr="0084175F" w:rsidRDefault="009923FD" w:rsidP="00AD685A">
            <w:pPr>
              <w:jc w:val="center"/>
              <w:rPr>
                <w:rFonts w:ascii="Times New Roman" w:hAnsi="Times New Roman" w:cs="Times New Roman"/>
                <w:sz w:val="20"/>
                <w:szCs w:val="16"/>
              </w:rPr>
            </w:pPr>
            <w:r w:rsidRPr="0084175F">
              <w:rPr>
                <w:rFonts w:ascii="Times New Roman" w:hAnsi="Times New Roman" w:cs="Times New Roman"/>
                <w:sz w:val="20"/>
                <w:szCs w:val="16"/>
              </w:rPr>
              <w:t>(</w:t>
            </w:r>
            <w:r w:rsidR="00ED111B">
              <w:rPr>
                <w:rFonts w:ascii="Times New Roman" w:hAnsi="Times New Roman" w:cs="Times New Roman"/>
                <w:sz w:val="20"/>
                <w:szCs w:val="16"/>
              </w:rPr>
              <w:t>5.47</w:t>
            </w:r>
            <w:r w:rsidRPr="0084175F">
              <w:rPr>
                <w:rFonts w:ascii="Times New Roman" w:hAnsi="Times New Roman" w:cs="Times New Roman"/>
                <w:sz w:val="20"/>
                <w:szCs w:val="16"/>
              </w:rPr>
              <w:t>)</w:t>
            </w:r>
          </w:p>
        </w:tc>
        <w:tc>
          <w:tcPr>
            <w:tcW w:w="1440" w:type="dxa"/>
          </w:tcPr>
          <w:p w14:paraId="6C708D66" w14:textId="6D7CF3DA" w:rsidR="0017264A" w:rsidRPr="0084175F" w:rsidRDefault="00AD685A" w:rsidP="00AD685A">
            <w:pPr>
              <w:jc w:val="center"/>
              <w:rPr>
                <w:rFonts w:ascii="Times New Roman" w:hAnsi="Times New Roman" w:cs="Times New Roman"/>
                <w:sz w:val="20"/>
                <w:szCs w:val="16"/>
              </w:rPr>
            </w:pPr>
            <w:r w:rsidRPr="0084175F">
              <w:rPr>
                <w:rFonts w:ascii="Times New Roman" w:hAnsi="Times New Roman" w:cs="Times New Roman"/>
                <w:sz w:val="20"/>
                <w:szCs w:val="16"/>
              </w:rPr>
              <w:t>NA</w:t>
            </w:r>
          </w:p>
        </w:tc>
      </w:tr>
      <w:tr w:rsidR="009F50CE" w:rsidRPr="0084175F" w14:paraId="15955FE3" w14:textId="77777777" w:rsidTr="00020DF5">
        <w:tc>
          <w:tcPr>
            <w:tcW w:w="8365" w:type="dxa"/>
            <w:gridSpan w:val="5"/>
            <w:tcBorders>
              <w:top w:val="single" w:sz="4" w:space="0" w:color="auto"/>
              <w:bottom w:val="single" w:sz="4" w:space="0" w:color="auto"/>
            </w:tcBorders>
          </w:tcPr>
          <w:p w14:paraId="07E920A0" w14:textId="27DE9A77" w:rsidR="009F50CE" w:rsidRPr="0084175F" w:rsidRDefault="009F50CE" w:rsidP="00AD685A">
            <w:pPr>
              <w:jc w:val="center"/>
              <w:rPr>
                <w:rFonts w:ascii="Times New Roman" w:hAnsi="Times New Roman" w:cs="Times New Roman"/>
                <w:sz w:val="20"/>
                <w:szCs w:val="16"/>
              </w:rPr>
            </w:pPr>
            <w:r>
              <w:rPr>
                <w:rFonts w:ascii="Times New Roman" w:hAnsi="Times New Roman" w:cs="Times New Roman"/>
                <w:sz w:val="20"/>
                <w:szCs w:val="16"/>
              </w:rPr>
              <w:t>Urine Pharmacokinetics</w:t>
            </w:r>
            <w:r w:rsidR="007B131C">
              <w:rPr>
                <w:rFonts w:ascii="Times New Roman" w:hAnsi="Times New Roman" w:cs="Times New Roman"/>
                <w:sz w:val="20"/>
                <w:szCs w:val="16"/>
              </w:rPr>
              <w:t xml:space="preserve"> </w:t>
            </w:r>
          </w:p>
        </w:tc>
      </w:tr>
      <w:tr w:rsidR="008471B1" w:rsidRPr="0084175F" w14:paraId="323A5A06" w14:textId="77777777" w:rsidTr="00020DF5">
        <w:tc>
          <w:tcPr>
            <w:tcW w:w="2735" w:type="dxa"/>
            <w:tcBorders>
              <w:top w:val="single" w:sz="4" w:space="0" w:color="auto"/>
            </w:tcBorders>
          </w:tcPr>
          <w:p w14:paraId="6F3DE1F8" w14:textId="7721083D" w:rsidR="008471B1" w:rsidRPr="0084175F" w:rsidRDefault="008471B1">
            <w:pPr>
              <w:rPr>
                <w:rFonts w:ascii="Times New Roman" w:hAnsi="Times New Roman" w:cs="Times New Roman"/>
                <w:sz w:val="20"/>
                <w:szCs w:val="16"/>
              </w:rPr>
            </w:pPr>
          </w:p>
        </w:tc>
        <w:tc>
          <w:tcPr>
            <w:tcW w:w="1310" w:type="dxa"/>
            <w:tcBorders>
              <w:top w:val="single" w:sz="4" w:space="0" w:color="auto"/>
            </w:tcBorders>
          </w:tcPr>
          <w:p w14:paraId="3412E247" w14:textId="1D2A5692" w:rsidR="008471B1" w:rsidRPr="0084175F" w:rsidRDefault="008471B1" w:rsidP="00AD685A">
            <w:pPr>
              <w:jc w:val="center"/>
              <w:rPr>
                <w:rFonts w:ascii="Times New Roman" w:hAnsi="Times New Roman" w:cs="Times New Roman"/>
                <w:sz w:val="20"/>
                <w:szCs w:val="16"/>
              </w:rPr>
            </w:pPr>
          </w:p>
        </w:tc>
        <w:tc>
          <w:tcPr>
            <w:tcW w:w="1260" w:type="dxa"/>
            <w:tcBorders>
              <w:top w:val="single" w:sz="4" w:space="0" w:color="auto"/>
            </w:tcBorders>
          </w:tcPr>
          <w:p w14:paraId="537F88F2" w14:textId="6ADF7E10" w:rsidR="008471B1" w:rsidRPr="0084175F" w:rsidRDefault="008471B1" w:rsidP="00AD685A">
            <w:pPr>
              <w:jc w:val="center"/>
              <w:rPr>
                <w:rFonts w:ascii="Times New Roman" w:hAnsi="Times New Roman" w:cs="Times New Roman"/>
                <w:sz w:val="20"/>
                <w:szCs w:val="16"/>
              </w:rPr>
            </w:pPr>
          </w:p>
        </w:tc>
        <w:tc>
          <w:tcPr>
            <w:tcW w:w="1620" w:type="dxa"/>
            <w:tcBorders>
              <w:top w:val="single" w:sz="4" w:space="0" w:color="auto"/>
            </w:tcBorders>
          </w:tcPr>
          <w:p w14:paraId="5EB58CDF" w14:textId="7A77BF17" w:rsidR="008471B1" w:rsidRPr="0084175F" w:rsidRDefault="008471B1" w:rsidP="00AD685A">
            <w:pPr>
              <w:jc w:val="center"/>
              <w:rPr>
                <w:rFonts w:ascii="Times New Roman" w:hAnsi="Times New Roman" w:cs="Times New Roman"/>
                <w:sz w:val="20"/>
                <w:szCs w:val="16"/>
              </w:rPr>
            </w:pPr>
          </w:p>
        </w:tc>
        <w:tc>
          <w:tcPr>
            <w:tcW w:w="1440" w:type="dxa"/>
            <w:tcBorders>
              <w:top w:val="single" w:sz="4" w:space="0" w:color="auto"/>
            </w:tcBorders>
          </w:tcPr>
          <w:p w14:paraId="75EA227F" w14:textId="5EEAC047" w:rsidR="008471B1" w:rsidRPr="0084175F" w:rsidRDefault="008471B1" w:rsidP="00AD685A">
            <w:pPr>
              <w:jc w:val="center"/>
              <w:rPr>
                <w:rFonts w:ascii="Times New Roman" w:hAnsi="Times New Roman" w:cs="Times New Roman"/>
                <w:sz w:val="20"/>
                <w:szCs w:val="16"/>
              </w:rPr>
            </w:pPr>
          </w:p>
        </w:tc>
      </w:tr>
      <w:tr w:rsidR="008471B1" w:rsidRPr="0084175F" w14:paraId="240573FA" w14:textId="77777777" w:rsidTr="00E55AA6">
        <w:tc>
          <w:tcPr>
            <w:tcW w:w="2735" w:type="dxa"/>
            <w:tcBorders>
              <w:bottom w:val="single" w:sz="4" w:space="0" w:color="auto"/>
            </w:tcBorders>
          </w:tcPr>
          <w:p w14:paraId="0858FF90" w14:textId="27192DA2" w:rsidR="008471B1" w:rsidRPr="0084175F" w:rsidRDefault="008471B1">
            <w:pPr>
              <w:rPr>
                <w:rFonts w:ascii="Times New Roman" w:hAnsi="Times New Roman" w:cs="Times New Roman"/>
                <w:sz w:val="20"/>
                <w:szCs w:val="16"/>
              </w:rPr>
            </w:pPr>
            <w:proofErr w:type="spellStart"/>
            <w:r>
              <w:rPr>
                <w:rFonts w:ascii="Times New Roman" w:hAnsi="Times New Roman" w:cs="Times New Roman"/>
                <w:sz w:val="20"/>
                <w:szCs w:val="16"/>
              </w:rPr>
              <w:t>fe</w:t>
            </w:r>
            <w:proofErr w:type="spellEnd"/>
            <w:r>
              <w:rPr>
                <w:rFonts w:ascii="Times New Roman" w:hAnsi="Times New Roman" w:cs="Times New Roman"/>
                <w:sz w:val="20"/>
                <w:szCs w:val="16"/>
              </w:rPr>
              <w:t xml:space="preserve"> (%)</w:t>
            </w:r>
          </w:p>
        </w:tc>
        <w:tc>
          <w:tcPr>
            <w:tcW w:w="1310" w:type="dxa"/>
            <w:tcBorders>
              <w:bottom w:val="single" w:sz="4" w:space="0" w:color="auto"/>
            </w:tcBorders>
          </w:tcPr>
          <w:p w14:paraId="709BA4AD" w14:textId="6EDF456C" w:rsidR="008F4419" w:rsidRDefault="004A3192" w:rsidP="00AD685A">
            <w:pPr>
              <w:jc w:val="center"/>
              <w:rPr>
                <w:rFonts w:ascii="Times New Roman" w:hAnsi="Times New Roman" w:cs="Times New Roman"/>
                <w:sz w:val="20"/>
                <w:szCs w:val="16"/>
              </w:rPr>
            </w:pPr>
            <w:r>
              <w:rPr>
                <w:rFonts w:ascii="Times New Roman" w:hAnsi="Times New Roman" w:cs="Times New Roman"/>
                <w:sz w:val="20"/>
                <w:szCs w:val="16"/>
              </w:rPr>
              <w:t>10.1</w:t>
            </w:r>
          </w:p>
          <w:p w14:paraId="5950E325" w14:textId="06773414" w:rsidR="008471B1" w:rsidRPr="0084175F" w:rsidRDefault="006C6649" w:rsidP="00AD685A">
            <w:pPr>
              <w:jc w:val="center"/>
              <w:rPr>
                <w:rFonts w:ascii="Times New Roman" w:hAnsi="Times New Roman" w:cs="Times New Roman"/>
                <w:sz w:val="20"/>
                <w:szCs w:val="16"/>
              </w:rPr>
            </w:pPr>
            <w:r>
              <w:rPr>
                <w:rFonts w:ascii="Times New Roman" w:hAnsi="Times New Roman" w:cs="Times New Roman"/>
                <w:sz w:val="20"/>
                <w:szCs w:val="16"/>
              </w:rPr>
              <w:t>(</w:t>
            </w:r>
            <w:r w:rsidR="004A3192">
              <w:rPr>
                <w:rFonts w:ascii="Times New Roman" w:hAnsi="Times New Roman" w:cs="Times New Roman"/>
                <w:sz w:val="20"/>
                <w:szCs w:val="16"/>
              </w:rPr>
              <w:t>3.42)</w:t>
            </w:r>
          </w:p>
        </w:tc>
        <w:tc>
          <w:tcPr>
            <w:tcW w:w="1260" w:type="dxa"/>
            <w:tcBorders>
              <w:bottom w:val="single" w:sz="4" w:space="0" w:color="auto"/>
            </w:tcBorders>
          </w:tcPr>
          <w:p w14:paraId="6AAC03DE" w14:textId="26158FDA" w:rsidR="008F4419" w:rsidRDefault="004A3192" w:rsidP="00AD685A">
            <w:pPr>
              <w:jc w:val="center"/>
              <w:rPr>
                <w:rFonts w:ascii="Times New Roman" w:hAnsi="Times New Roman" w:cs="Times New Roman"/>
                <w:sz w:val="20"/>
                <w:szCs w:val="16"/>
              </w:rPr>
            </w:pPr>
            <w:r>
              <w:rPr>
                <w:rFonts w:ascii="Times New Roman" w:hAnsi="Times New Roman" w:cs="Times New Roman"/>
                <w:sz w:val="20"/>
                <w:szCs w:val="16"/>
              </w:rPr>
              <w:t>9.11</w:t>
            </w:r>
          </w:p>
          <w:p w14:paraId="0F26E640" w14:textId="243C5498" w:rsidR="008471B1" w:rsidRPr="0084175F" w:rsidRDefault="006C6649" w:rsidP="00AD685A">
            <w:pPr>
              <w:jc w:val="center"/>
              <w:rPr>
                <w:rFonts w:ascii="Times New Roman" w:hAnsi="Times New Roman" w:cs="Times New Roman"/>
                <w:sz w:val="20"/>
                <w:szCs w:val="16"/>
              </w:rPr>
            </w:pPr>
            <w:r>
              <w:rPr>
                <w:rFonts w:ascii="Times New Roman" w:hAnsi="Times New Roman" w:cs="Times New Roman"/>
                <w:sz w:val="20"/>
                <w:szCs w:val="16"/>
              </w:rPr>
              <w:t>(</w:t>
            </w:r>
            <w:r w:rsidR="004A3192">
              <w:rPr>
                <w:rFonts w:ascii="Times New Roman" w:hAnsi="Times New Roman" w:cs="Times New Roman"/>
                <w:sz w:val="20"/>
                <w:szCs w:val="16"/>
              </w:rPr>
              <w:t>3.16</w:t>
            </w:r>
            <w:r>
              <w:rPr>
                <w:rFonts w:ascii="Times New Roman" w:hAnsi="Times New Roman" w:cs="Times New Roman"/>
                <w:sz w:val="20"/>
                <w:szCs w:val="16"/>
              </w:rPr>
              <w:t>)</w:t>
            </w:r>
          </w:p>
        </w:tc>
        <w:tc>
          <w:tcPr>
            <w:tcW w:w="1620" w:type="dxa"/>
            <w:tcBorders>
              <w:bottom w:val="single" w:sz="4" w:space="0" w:color="auto"/>
            </w:tcBorders>
          </w:tcPr>
          <w:p w14:paraId="53E0FCCF" w14:textId="3986201D" w:rsidR="008F4419" w:rsidRDefault="004A3192" w:rsidP="00AD685A">
            <w:pPr>
              <w:jc w:val="center"/>
              <w:rPr>
                <w:rFonts w:ascii="Times New Roman" w:hAnsi="Times New Roman" w:cs="Times New Roman"/>
                <w:sz w:val="20"/>
                <w:szCs w:val="16"/>
              </w:rPr>
            </w:pPr>
            <w:r>
              <w:rPr>
                <w:rFonts w:ascii="Times New Roman" w:hAnsi="Times New Roman" w:cs="Times New Roman"/>
                <w:sz w:val="20"/>
                <w:szCs w:val="16"/>
              </w:rPr>
              <w:t>3.72</w:t>
            </w:r>
          </w:p>
          <w:p w14:paraId="625BD6A0" w14:textId="0C8D6BDF" w:rsidR="008471B1" w:rsidRPr="0084175F" w:rsidRDefault="006C6649" w:rsidP="00AD685A">
            <w:pPr>
              <w:jc w:val="center"/>
              <w:rPr>
                <w:rFonts w:ascii="Times New Roman" w:hAnsi="Times New Roman" w:cs="Times New Roman"/>
                <w:sz w:val="20"/>
                <w:szCs w:val="16"/>
              </w:rPr>
            </w:pPr>
            <w:r>
              <w:rPr>
                <w:rFonts w:ascii="Times New Roman" w:hAnsi="Times New Roman" w:cs="Times New Roman"/>
                <w:sz w:val="20"/>
                <w:szCs w:val="16"/>
              </w:rPr>
              <w:t>(</w:t>
            </w:r>
            <w:r w:rsidR="004A3192">
              <w:rPr>
                <w:rFonts w:ascii="Times New Roman" w:hAnsi="Times New Roman" w:cs="Times New Roman"/>
                <w:sz w:val="20"/>
                <w:szCs w:val="16"/>
              </w:rPr>
              <w:t>1.88</w:t>
            </w:r>
            <w:r>
              <w:rPr>
                <w:rFonts w:ascii="Times New Roman" w:hAnsi="Times New Roman" w:cs="Times New Roman"/>
                <w:sz w:val="20"/>
                <w:szCs w:val="16"/>
              </w:rPr>
              <w:t>)</w:t>
            </w:r>
          </w:p>
        </w:tc>
        <w:tc>
          <w:tcPr>
            <w:tcW w:w="1440" w:type="dxa"/>
            <w:tcBorders>
              <w:bottom w:val="single" w:sz="4" w:space="0" w:color="auto"/>
            </w:tcBorders>
          </w:tcPr>
          <w:p w14:paraId="7845ACDC" w14:textId="3ABD3309" w:rsidR="008471B1" w:rsidRPr="0084175F" w:rsidRDefault="006C6649" w:rsidP="00AD685A">
            <w:pPr>
              <w:jc w:val="center"/>
              <w:rPr>
                <w:rFonts w:ascii="Times New Roman" w:hAnsi="Times New Roman" w:cs="Times New Roman"/>
                <w:sz w:val="20"/>
                <w:szCs w:val="16"/>
              </w:rPr>
            </w:pPr>
            <w:r>
              <w:rPr>
                <w:rFonts w:ascii="Times New Roman" w:hAnsi="Times New Roman" w:cs="Times New Roman"/>
                <w:sz w:val="20"/>
                <w:szCs w:val="16"/>
              </w:rPr>
              <w:t>NA</w:t>
            </w:r>
          </w:p>
        </w:tc>
      </w:tr>
      <w:tr w:rsidR="009923FD" w:rsidRPr="0084175F" w14:paraId="1582AA87" w14:textId="77777777" w:rsidTr="00E55AA6">
        <w:tc>
          <w:tcPr>
            <w:tcW w:w="8365" w:type="dxa"/>
            <w:gridSpan w:val="5"/>
            <w:tcBorders>
              <w:top w:val="single" w:sz="4" w:space="0" w:color="auto"/>
            </w:tcBorders>
          </w:tcPr>
          <w:p w14:paraId="347A0318" w14:textId="777DA748" w:rsidR="009923FD" w:rsidRPr="00E55AA6" w:rsidRDefault="009923FD" w:rsidP="009923FD">
            <w:pPr>
              <w:pStyle w:val="C-Footnote"/>
              <w:rPr>
                <w:rFonts w:cs="Times New Roman"/>
                <w:sz w:val="16"/>
                <w:szCs w:val="16"/>
              </w:rPr>
            </w:pPr>
            <w:r w:rsidRPr="00E55AA6">
              <w:rPr>
                <w:rFonts w:cs="Times New Roman"/>
                <w:i/>
                <w:sz w:val="16"/>
                <w:szCs w:val="16"/>
              </w:rPr>
              <w:t>AUC</w:t>
            </w:r>
            <w:r w:rsidRPr="00E55AA6">
              <w:rPr>
                <w:rFonts w:cs="Times New Roman"/>
                <w:i/>
                <w:sz w:val="16"/>
                <w:szCs w:val="16"/>
                <w:vertAlign w:val="subscript"/>
              </w:rPr>
              <w:t>0-t</w:t>
            </w:r>
            <w:r w:rsidRPr="00E55AA6">
              <w:rPr>
                <w:rFonts w:cs="Times New Roman"/>
                <w:sz w:val="16"/>
                <w:szCs w:val="16"/>
              </w:rPr>
              <w:t xml:space="preserve"> area under the curve up to the last measurable concentration, </w:t>
            </w:r>
            <w:proofErr w:type="spellStart"/>
            <w:r w:rsidRPr="00E55AA6">
              <w:rPr>
                <w:rFonts w:cs="Times New Roman"/>
                <w:i/>
                <w:sz w:val="16"/>
                <w:szCs w:val="16"/>
              </w:rPr>
              <w:t>C</w:t>
            </w:r>
            <w:r w:rsidRPr="00E55AA6">
              <w:rPr>
                <w:rFonts w:cs="Times New Roman"/>
                <w:i/>
                <w:sz w:val="16"/>
                <w:szCs w:val="16"/>
                <w:vertAlign w:val="subscript"/>
              </w:rPr>
              <w:t>max</w:t>
            </w:r>
            <w:proofErr w:type="spellEnd"/>
            <w:r w:rsidRPr="00E55AA6">
              <w:rPr>
                <w:rFonts w:cs="Times New Roman"/>
                <w:sz w:val="16"/>
                <w:szCs w:val="16"/>
              </w:rPr>
              <w:t xml:space="preserve"> maximum plasma drug concentration, </w:t>
            </w:r>
            <w:r w:rsidRPr="00E55AA6">
              <w:rPr>
                <w:rFonts w:cs="Times New Roman"/>
                <w:i/>
                <w:sz w:val="16"/>
                <w:szCs w:val="16"/>
              </w:rPr>
              <w:t>NA</w:t>
            </w:r>
            <w:r w:rsidRPr="00E55AA6">
              <w:rPr>
                <w:rFonts w:cs="Times New Roman"/>
                <w:sz w:val="16"/>
                <w:szCs w:val="16"/>
              </w:rPr>
              <w:t xml:space="preserve"> not available, </w:t>
            </w:r>
            <w:r w:rsidRPr="00E55AA6">
              <w:rPr>
                <w:rFonts w:cs="Times New Roman"/>
                <w:i/>
                <w:sz w:val="16"/>
                <w:szCs w:val="16"/>
              </w:rPr>
              <w:t>SD</w:t>
            </w:r>
            <w:r w:rsidRPr="00E55AA6">
              <w:rPr>
                <w:rFonts w:cs="Times New Roman"/>
                <w:sz w:val="16"/>
                <w:szCs w:val="16"/>
              </w:rPr>
              <w:t xml:space="preserve"> standard deviation, </w:t>
            </w:r>
            <w:proofErr w:type="spellStart"/>
            <w:r w:rsidRPr="00E55AA6">
              <w:rPr>
                <w:rFonts w:cs="Times New Roman"/>
                <w:i/>
                <w:sz w:val="16"/>
                <w:szCs w:val="16"/>
              </w:rPr>
              <w:t>t</w:t>
            </w:r>
            <w:r w:rsidRPr="00E55AA6">
              <w:rPr>
                <w:rFonts w:cs="Times New Roman"/>
                <w:i/>
                <w:sz w:val="16"/>
                <w:szCs w:val="16"/>
                <w:vertAlign w:val="subscript"/>
              </w:rPr>
              <w:t>max</w:t>
            </w:r>
            <w:proofErr w:type="spellEnd"/>
            <w:r w:rsidRPr="00E55AA6">
              <w:rPr>
                <w:rFonts w:cs="Times New Roman"/>
                <w:sz w:val="16"/>
                <w:szCs w:val="16"/>
                <w:vertAlign w:val="subscript"/>
              </w:rPr>
              <w:t xml:space="preserve"> </w:t>
            </w:r>
            <w:r w:rsidRPr="00E55AA6">
              <w:rPr>
                <w:rFonts w:cs="Times New Roman"/>
                <w:sz w:val="16"/>
                <w:szCs w:val="16"/>
              </w:rPr>
              <w:t>time to maximum plasma concentration</w:t>
            </w:r>
            <w:r w:rsidR="009677FD" w:rsidRPr="00E55AA6">
              <w:rPr>
                <w:rFonts w:cs="Times New Roman"/>
                <w:sz w:val="16"/>
                <w:szCs w:val="16"/>
              </w:rPr>
              <w:t xml:space="preserve">, </w:t>
            </w:r>
            <w:proofErr w:type="spellStart"/>
            <w:r w:rsidR="009677FD" w:rsidRPr="00E55AA6">
              <w:rPr>
                <w:rFonts w:cs="Times New Roman"/>
                <w:i/>
                <w:sz w:val="16"/>
              </w:rPr>
              <w:t>fe</w:t>
            </w:r>
            <w:proofErr w:type="spellEnd"/>
            <w:r w:rsidR="009677FD" w:rsidRPr="00E55AA6">
              <w:rPr>
                <w:rFonts w:cs="Times New Roman"/>
                <w:i/>
                <w:sz w:val="16"/>
              </w:rPr>
              <w:t xml:space="preserve"> </w:t>
            </w:r>
            <w:r w:rsidR="009677FD" w:rsidRPr="00E55AA6">
              <w:rPr>
                <w:rFonts w:cs="Times New Roman"/>
                <w:sz w:val="16"/>
              </w:rPr>
              <w:t>fraction of dose excreted in urine</w:t>
            </w:r>
            <w:r w:rsidRPr="00E55AA6">
              <w:rPr>
                <w:rFonts w:cs="Times New Roman"/>
                <w:sz w:val="16"/>
                <w:szCs w:val="16"/>
              </w:rPr>
              <w:t>.</w:t>
            </w:r>
          </w:p>
          <w:p w14:paraId="47D57EC5" w14:textId="77777777" w:rsidR="009923FD" w:rsidRPr="00E55AA6" w:rsidRDefault="009923FD" w:rsidP="009923FD">
            <w:pPr>
              <w:pStyle w:val="C-Footnote"/>
              <w:rPr>
                <w:rFonts w:cs="Times New Roman"/>
                <w:sz w:val="16"/>
                <w:szCs w:val="16"/>
              </w:rPr>
            </w:pPr>
          </w:p>
          <w:p w14:paraId="646D173E" w14:textId="053FD5CD" w:rsidR="009923FD" w:rsidRPr="00E55AA6" w:rsidRDefault="009923FD" w:rsidP="009923FD">
            <w:pPr>
              <w:pStyle w:val="C-Footnote"/>
              <w:rPr>
                <w:rFonts w:cs="Times New Roman"/>
                <w:sz w:val="16"/>
                <w:szCs w:val="16"/>
              </w:rPr>
            </w:pPr>
            <w:r w:rsidRPr="00E55AA6">
              <w:rPr>
                <w:rFonts w:cs="Times New Roman"/>
                <w:sz w:val="16"/>
                <w:szCs w:val="16"/>
                <w:vertAlign w:val="superscript"/>
              </w:rPr>
              <w:t>a</w:t>
            </w:r>
            <w:r w:rsidRPr="00E55AA6">
              <w:rPr>
                <w:rFonts w:cs="Times New Roman"/>
                <w:sz w:val="16"/>
                <w:szCs w:val="16"/>
              </w:rPr>
              <w:t xml:space="preserve"> median (min</w:t>
            </w:r>
            <w:r w:rsidR="00737B24">
              <w:rPr>
                <w:rFonts w:cs="Times New Roman"/>
                <w:sz w:val="16"/>
                <w:szCs w:val="16"/>
              </w:rPr>
              <w:t>imum</w:t>
            </w:r>
            <w:r w:rsidRPr="00E55AA6">
              <w:rPr>
                <w:rFonts w:cs="Times New Roman"/>
                <w:sz w:val="16"/>
                <w:szCs w:val="16"/>
              </w:rPr>
              <w:t>, max</w:t>
            </w:r>
            <w:r w:rsidR="00737B24">
              <w:rPr>
                <w:rFonts w:cs="Times New Roman"/>
                <w:sz w:val="16"/>
                <w:szCs w:val="16"/>
              </w:rPr>
              <w:t>imum</w:t>
            </w:r>
            <w:r w:rsidRPr="00E55AA6">
              <w:rPr>
                <w:rFonts w:cs="Times New Roman"/>
                <w:sz w:val="16"/>
                <w:szCs w:val="16"/>
              </w:rPr>
              <w:t>)</w:t>
            </w:r>
          </w:p>
          <w:p w14:paraId="482190E5" w14:textId="34F6E02E" w:rsidR="009923FD" w:rsidRDefault="00175F40" w:rsidP="009923FD">
            <w:pPr>
              <w:pStyle w:val="C-Footnote"/>
              <w:rPr>
                <w:rFonts w:cs="Times New Roman"/>
                <w:sz w:val="16"/>
                <w:szCs w:val="16"/>
              </w:rPr>
            </w:pPr>
            <w:r w:rsidRPr="00E55AA6">
              <w:rPr>
                <w:rFonts w:cs="Times New Roman"/>
                <w:sz w:val="16"/>
                <w:szCs w:val="16"/>
                <w:vertAlign w:val="superscript"/>
              </w:rPr>
              <w:t>b</w:t>
            </w:r>
            <w:r w:rsidRPr="00E55AA6">
              <w:rPr>
                <w:rFonts w:cs="Times New Roman"/>
                <w:sz w:val="16"/>
                <w:szCs w:val="16"/>
              </w:rPr>
              <w:t xml:space="preserve"> </w:t>
            </w:r>
            <w:r w:rsidR="009923FD" w:rsidRPr="00E55AA6">
              <w:rPr>
                <w:rFonts w:cs="Times New Roman"/>
                <w:sz w:val="16"/>
                <w:szCs w:val="16"/>
              </w:rPr>
              <w:t>N= 2</w:t>
            </w:r>
            <w:r w:rsidR="0066366E">
              <w:rPr>
                <w:rFonts w:cs="Times New Roman"/>
                <w:sz w:val="16"/>
                <w:szCs w:val="16"/>
              </w:rPr>
              <w:t>, Individual PK parameters reported</w:t>
            </w:r>
          </w:p>
          <w:p w14:paraId="1ABBAF30" w14:textId="6BAA1296" w:rsidR="006570FE" w:rsidRPr="006570FE" w:rsidRDefault="0066366E" w:rsidP="009923FD">
            <w:pPr>
              <w:pStyle w:val="C-Footnote"/>
              <w:rPr>
                <w:rFonts w:cs="Times New Roman"/>
                <w:sz w:val="16"/>
                <w:szCs w:val="16"/>
              </w:rPr>
            </w:pPr>
            <w:r>
              <w:rPr>
                <w:rFonts w:cs="Times New Roman"/>
                <w:sz w:val="16"/>
                <w:szCs w:val="16"/>
                <w:vertAlign w:val="superscript"/>
              </w:rPr>
              <w:t>c</w:t>
            </w:r>
            <w:r w:rsidR="004A3192">
              <w:rPr>
                <w:rFonts w:cs="Times New Roman"/>
                <w:sz w:val="16"/>
                <w:szCs w:val="16"/>
              </w:rPr>
              <w:t xml:space="preserve"> </w:t>
            </w:r>
            <w:r w:rsidR="006570FE">
              <w:rPr>
                <w:rFonts w:cs="Times New Roman"/>
                <w:sz w:val="16"/>
                <w:szCs w:val="16"/>
              </w:rPr>
              <w:t xml:space="preserve">Plasma and urine PK samples were not collected </w:t>
            </w:r>
          </w:p>
          <w:p w14:paraId="0BBABA1D" w14:textId="77777777" w:rsidR="009923FD" w:rsidRPr="00E55AA6" w:rsidRDefault="009923FD" w:rsidP="00AD685A">
            <w:pPr>
              <w:jc w:val="center"/>
              <w:rPr>
                <w:rFonts w:ascii="Times New Roman" w:hAnsi="Times New Roman" w:cs="Times New Roman"/>
                <w:sz w:val="16"/>
                <w:szCs w:val="16"/>
              </w:rPr>
            </w:pPr>
          </w:p>
        </w:tc>
      </w:tr>
    </w:tbl>
    <w:p w14:paraId="35F2A9CA" w14:textId="77777777" w:rsidR="00F13898" w:rsidRDefault="00F13898"/>
    <w:p w14:paraId="79941127" w14:textId="77777777" w:rsidR="00F13898" w:rsidRDefault="00F13898"/>
    <w:p w14:paraId="2FB57793" w14:textId="77777777" w:rsidR="00F13898" w:rsidRDefault="00F13898"/>
    <w:p w14:paraId="57D7123A" w14:textId="77777777" w:rsidR="00F13898" w:rsidRDefault="00F13898"/>
    <w:p w14:paraId="521366E9" w14:textId="77777777" w:rsidR="00F13898" w:rsidRDefault="00F13898"/>
    <w:p w14:paraId="72CC91AD" w14:textId="77777777" w:rsidR="00F13898" w:rsidRDefault="00F13898"/>
    <w:p w14:paraId="193C68C3" w14:textId="77777777" w:rsidR="00F13898" w:rsidRDefault="00F13898"/>
    <w:p w14:paraId="3812053D" w14:textId="77777777" w:rsidR="00F13898" w:rsidRDefault="00F13898"/>
    <w:p w14:paraId="67FFE28F" w14:textId="77777777" w:rsidR="00F13898" w:rsidRPr="00535688" w:rsidRDefault="00F13898" w:rsidP="00F13898">
      <w:pPr>
        <w:pStyle w:val="C-Footnote"/>
        <w:rPr>
          <w:rFonts w:cs="Times New Roman"/>
          <w:bCs/>
          <w:sz w:val="24"/>
          <w:szCs w:val="24"/>
        </w:rPr>
      </w:pPr>
      <w:r w:rsidRPr="00535688">
        <w:rPr>
          <w:rFonts w:cs="Times New Roman"/>
          <w:b/>
          <w:bCs/>
          <w:sz w:val="24"/>
          <w:szCs w:val="24"/>
        </w:rPr>
        <w:lastRenderedPageBreak/>
        <w:t xml:space="preserve">Fig. </w:t>
      </w:r>
      <w:r>
        <w:rPr>
          <w:rFonts w:cs="Times New Roman"/>
          <w:b/>
          <w:bCs/>
          <w:sz w:val="24"/>
          <w:szCs w:val="24"/>
        </w:rPr>
        <w:t>1</w:t>
      </w:r>
      <w:r>
        <w:rPr>
          <w:rFonts w:cs="Times New Roman"/>
          <w:bCs/>
          <w:sz w:val="24"/>
          <w:szCs w:val="24"/>
        </w:rPr>
        <w:tab/>
      </w:r>
      <w:r w:rsidRPr="00535688">
        <w:rPr>
          <w:rFonts w:cs="Times New Roman"/>
          <w:bCs/>
          <w:sz w:val="24"/>
          <w:szCs w:val="24"/>
        </w:rPr>
        <w:t xml:space="preserve">Mean Cemdisiran Plasma Concentration Profiles </w:t>
      </w:r>
      <w:r w:rsidRPr="00535688">
        <w:rPr>
          <w:rFonts w:eastAsia="TimesNewRoman-Bold" w:cs="Times New Roman"/>
          <w:bCs/>
          <w:sz w:val="24"/>
          <w:szCs w:val="24"/>
        </w:rPr>
        <w:t>following single subcutaneous doses. Error bars represent standard deviations</w:t>
      </w:r>
    </w:p>
    <w:p w14:paraId="5EA37844" w14:textId="77777777" w:rsidR="00F13898" w:rsidRPr="00546E6B" w:rsidRDefault="00F13898" w:rsidP="00F138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Supplement</w:t>
      </w:r>
    </w:p>
    <w:p w14:paraId="4049AD42" w14:textId="77777777" w:rsidR="00F13898" w:rsidRDefault="00F13898" w:rsidP="004C6A90">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DE8EDA6" wp14:editId="2BF1D398">
            <wp:extent cx="4093469" cy="484495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1501" cy="4854462"/>
                    </a:xfrm>
                    <a:prstGeom prst="rect">
                      <a:avLst/>
                    </a:prstGeom>
                    <a:noFill/>
                  </pic:spPr>
                </pic:pic>
              </a:graphicData>
            </a:graphic>
          </wp:inline>
        </w:drawing>
      </w:r>
    </w:p>
    <w:p w14:paraId="42AFF160" w14:textId="25904398" w:rsidR="00F13898" w:rsidRPr="004C6A90" w:rsidRDefault="00F13898" w:rsidP="004C6A90">
      <w:pPr>
        <w:pStyle w:val="C-Footnote"/>
        <w:rPr>
          <w:rFonts w:cs="Times New Roman"/>
        </w:rPr>
      </w:pPr>
      <w:r w:rsidRPr="00430D1A">
        <w:rPr>
          <w:rFonts w:cs="Times New Roman"/>
          <w:i/>
        </w:rPr>
        <w:t xml:space="preserve">Note: Plasma concentrations below limit of quantification are not shown in the </w:t>
      </w:r>
      <w:r>
        <w:rPr>
          <w:rFonts w:cs="Times New Roman"/>
          <w:i/>
        </w:rPr>
        <w:t>above</w:t>
      </w:r>
      <w:r w:rsidRPr="00430D1A">
        <w:rPr>
          <w:rFonts w:cs="Times New Roman"/>
          <w:i/>
        </w:rPr>
        <w:t xml:space="preserve"> plot.</w:t>
      </w:r>
    </w:p>
    <w:p w14:paraId="72CBCD4F" w14:textId="77777777" w:rsidR="00F13898" w:rsidRDefault="00F13898" w:rsidP="00F13898">
      <w:pPr>
        <w:spacing w:line="360" w:lineRule="auto"/>
        <w:rPr>
          <w:rFonts w:ascii="Times New Roman" w:hAnsi="Times New Roman" w:cs="Times New Roman"/>
          <w:b/>
          <w:sz w:val="24"/>
          <w:szCs w:val="24"/>
        </w:rPr>
      </w:pPr>
      <w:r w:rsidRPr="00535688">
        <w:rPr>
          <w:rFonts w:ascii="Times New Roman" w:hAnsi="Times New Roman" w:cs="Times New Roman"/>
          <w:b/>
          <w:sz w:val="24"/>
          <w:szCs w:val="24"/>
        </w:rPr>
        <w:t>Fig.</w:t>
      </w:r>
      <w:r>
        <w:rPr>
          <w:rFonts w:ascii="Times New Roman" w:hAnsi="Times New Roman" w:cs="Times New Roman"/>
          <w:b/>
          <w:sz w:val="24"/>
          <w:szCs w:val="24"/>
        </w:rPr>
        <w:t xml:space="preserve"> 2</w:t>
      </w:r>
      <w:r>
        <w:rPr>
          <w:rFonts w:ascii="Times New Roman" w:hAnsi="Times New Roman" w:cs="Times New Roman"/>
          <w:sz w:val="24"/>
          <w:szCs w:val="24"/>
        </w:rPr>
        <w:tab/>
      </w:r>
      <w:r w:rsidRPr="00535688">
        <w:rPr>
          <w:rFonts w:ascii="Times New Roman" w:hAnsi="Times New Roman" w:cs="Times New Roman"/>
          <w:sz w:val="24"/>
          <w:szCs w:val="24"/>
        </w:rPr>
        <w:t xml:space="preserve">Mean Cemdisiran Plasma Concentration Profiles </w:t>
      </w:r>
      <w:r>
        <w:rPr>
          <w:rFonts w:ascii="Times New Roman" w:hAnsi="Times New Roman" w:cs="Times New Roman"/>
          <w:sz w:val="24"/>
          <w:szCs w:val="24"/>
        </w:rPr>
        <w:t>o</w:t>
      </w:r>
      <w:r w:rsidRPr="00535688">
        <w:rPr>
          <w:rFonts w:ascii="Times New Roman" w:hAnsi="Times New Roman" w:cs="Times New Roman"/>
          <w:sz w:val="24"/>
          <w:szCs w:val="24"/>
        </w:rPr>
        <w:t>n Day 0 and 84 Following Multiple Subcutaneous Doses of Cemdisiran</w:t>
      </w:r>
      <w:r w:rsidRPr="00D27A73">
        <w:rPr>
          <w:rFonts w:ascii="Times New Roman" w:hAnsi="Times New Roman" w:cs="Times New Roman"/>
          <w:b/>
          <w:sz w:val="24"/>
          <w:szCs w:val="24"/>
        </w:rPr>
        <w:t xml:space="preserve"> </w:t>
      </w:r>
    </w:p>
    <w:p w14:paraId="0F903CF3" w14:textId="1C046B85" w:rsidR="00F13898" w:rsidRDefault="00E00A80" w:rsidP="00E00A80">
      <w:pPr>
        <w:spacing w:line="360" w:lineRule="auto"/>
        <w:rPr>
          <w:rFonts w:ascii="Times New Roman" w:hAnsi="Times New Roman" w:cs="Times New Roman"/>
          <w:b/>
          <w:sz w:val="24"/>
          <w:szCs w:val="24"/>
        </w:rPr>
      </w:pPr>
      <w:r>
        <w:rPr>
          <w:rFonts w:ascii="Times New Roman" w:hAnsi="Times New Roman" w:cs="Times New Roman"/>
          <w:bCs/>
          <w:i/>
          <w:noProof/>
          <w:sz w:val="20"/>
          <w:szCs w:val="20"/>
        </w:rPr>
        <w:lastRenderedPageBreak/>
        <w:drawing>
          <wp:inline distT="0" distB="0" distL="0" distR="0" wp14:anchorId="709D8642" wp14:editId="663493FA">
            <wp:extent cx="3835021" cy="458092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2538" cy="4601847"/>
                    </a:xfrm>
                    <a:prstGeom prst="rect">
                      <a:avLst/>
                    </a:prstGeom>
                    <a:noFill/>
                  </pic:spPr>
                </pic:pic>
              </a:graphicData>
            </a:graphic>
          </wp:inline>
        </w:drawing>
      </w:r>
    </w:p>
    <w:p w14:paraId="09455DC4" w14:textId="77777777" w:rsidR="00E00A80" w:rsidRDefault="00E00A80" w:rsidP="00F13898">
      <w:pPr>
        <w:spacing w:line="360" w:lineRule="auto"/>
        <w:jc w:val="center"/>
        <w:rPr>
          <w:rFonts w:ascii="Times New Roman" w:hAnsi="Times New Roman" w:cs="Times New Roman"/>
          <w:b/>
          <w:sz w:val="24"/>
          <w:szCs w:val="24"/>
        </w:rPr>
      </w:pPr>
    </w:p>
    <w:p w14:paraId="6F3E727A" w14:textId="30EAB4E4" w:rsidR="00A245AC" w:rsidRPr="00F13898" w:rsidRDefault="00F13898" w:rsidP="00272C29">
      <w:pPr>
        <w:pStyle w:val="C-Footnote"/>
        <w:rPr>
          <w:rFonts w:cs="Times New Roman"/>
        </w:rPr>
      </w:pPr>
      <w:r w:rsidRPr="00430D1A">
        <w:rPr>
          <w:rFonts w:cs="Times New Roman"/>
          <w:i/>
        </w:rPr>
        <w:t xml:space="preserve">Note: Plasma concentrations below limit of quantification are not shown in the </w:t>
      </w:r>
      <w:r>
        <w:rPr>
          <w:rFonts w:cs="Times New Roman"/>
          <w:i/>
        </w:rPr>
        <w:t>above</w:t>
      </w:r>
      <w:r w:rsidRPr="00430D1A">
        <w:rPr>
          <w:rFonts w:cs="Times New Roman"/>
          <w:i/>
        </w:rPr>
        <w:t xml:space="preserve"> plot.</w:t>
      </w:r>
      <w:r w:rsidR="00433945">
        <w:fldChar w:fldCharType="begin"/>
      </w:r>
      <w:r w:rsidR="00433945">
        <w:instrText xml:space="preserve"> ADDIN </w:instrText>
      </w:r>
      <w:r w:rsidR="00433945">
        <w:fldChar w:fldCharType="end"/>
      </w:r>
      <w:r w:rsidR="00AB0C4D">
        <w:fldChar w:fldCharType="begin"/>
      </w:r>
      <w:r w:rsidR="00AB0C4D">
        <w:instrText xml:space="preserve"> ADDIN </w:instrText>
      </w:r>
      <w:r w:rsidR="00AB0C4D">
        <w:fldChar w:fldCharType="end"/>
      </w:r>
    </w:p>
    <w:sectPr w:rsidR="00A245AC" w:rsidRPr="00F13898" w:rsidSect="00753FE8">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94878" w14:textId="77777777" w:rsidR="007034D4" w:rsidRDefault="007034D4">
      <w:pPr>
        <w:spacing w:after="0" w:line="240" w:lineRule="auto"/>
      </w:pPr>
      <w:r>
        <w:separator/>
      </w:r>
    </w:p>
  </w:endnote>
  <w:endnote w:type="continuationSeparator" w:id="0">
    <w:p w14:paraId="086ECCE8" w14:textId="77777777" w:rsidR="007034D4" w:rsidRDefault="0070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Bol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9997611"/>
      <w:docPartObj>
        <w:docPartGallery w:val="Page Numbers (Bottom of Page)"/>
        <w:docPartUnique/>
      </w:docPartObj>
    </w:sdtPr>
    <w:sdtEndPr>
      <w:rPr>
        <w:noProof/>
      </w:rPr>
    </w:sdtEndPr>
    <w:sdtContent>
      <w:p w14:paraId="44D196AC" w14:textId="77777777" w:rsidR="00902340" w:rsidRDefault="00902340">
        <w:pPr>
          <w:pStyle w:val="Footer"/>
          <w:jc w:val="right"/>
        </w:pPr>
        <w:r>
          <w:fldChar w:fldCharType="begin"/>
        </w:r>
        <w:r>
          <w:instrText xml:space="preserve"> PAGE   \* MERGEFORMAT </w:instrText>
        </w:r>
        <w:r>
          <w:fldChar w:fldCharType="separate"/>
        </w:r>
        <w:r w:rsidR="000A4C20">
          <w:rPr>
            <w:noProof/>
          </w:rPr>
          <w:t>6</w:t>
        </w:r>
        <w:r>
          <w:rPr>
            <w:noProof/>
          </w:rPr>
          <w:fldChar w:fldCharType="end"/>
        </w:r>
      </w:p>
    </w:sdtContent>
  </w:sdt>
  <w:p w14:paraId="378E15EF" w14:textId="77777777" w:rsidR="00902340" w:rsidRDefault="00902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098A89" w14:textId="77777777" w:rsidR="007034D4" w:rsidRDefault="007034D4">
      <w:pPr>
        <w:spacing w:after="0" w:line="240" w:lineRule="auto"/>
      </w:pPr>
      <w:r>
        <w:separator/>
      </w:r>
    </w:p>
  </w:footnote>
  <w:footnote w:type="continuationSeparator" w:id="0">
    <w:p w14:paraId="0E2E79A0" w14:textId="77777777" w:rsidR="007034D4" w:rsidRDefault="007034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84041"/>
    <w:multiLevelType w:val="hybridMultilevel"/>
    <w:tmpl w:val="22102E9E"/>
    <w:lvl w:ilvl="0" w:tplc="765E50E0">
      <w:start w:val="97"/>
      <w:numFmt w:val="bullet"/>
      <w:lvlText w:val=""/>
      <w:lvlJc w:val="left"/>
      <w:pPr>
        <w:ind w:left="2250" w:hanging="360"/>
      </w:pPr>
      <w:rPr>
        <w:rFonts w:ascii="Wingdings" w:eastAsiaTheme="minorHAnsi" w:hAnsi="Wingdings"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nsid w:val="14A52677"/>
    <w:multiLevelType w:val="hybridMultilevel"/>
    <w:tmpl w:val="28580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17757C"/>
    <w:multiLevelType w:val="hybridMultilevel"/>
    <w:tmpl w:val="27963344"/>
    <w:lvl w:ilvl="0" w:tplc="084A4CC8">
      <w:start w:val="97"/>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D56C67"/>
    <w:multiLevelType w:val="hybridMultilevel"/>
    <w:tmpl w:val="1B6417A2"/>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483426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4E85EB3"/>
    <w:multiLevelType w:val="hybridMultilevel"/>
    <w:tmpl w:val="6128C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5B41BB"/>
    <w:multiLevelType w:val="hybridMultilevel"/>
    <w:tmpl w:val="203AC8A8"/>
    <w:lvl w:ilvl="0" w:tplc="71D0D612">
      <w:start w:val="97"/>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E67612"/>
    <w:multiLevelType w:val="hybridMultilevel"/>
    <w:tmpl w:val="7B3C2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255680"/>
    <w:multiLevelType w:val="hybridMultilevel"/>
    <w:tmpl w:val="6714FEA8"/>
    <w:lvl w:ilvl="0" w:tplc="36C23E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D62D0E"/>
    <w:multiLevelType w:val="hybridMultilevel"/>
    <w:tmpl w:val="3330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017F40"/>
    <w:multiLevelType w:val="multilevel"/>
    <w:tmpl w:val="5CCC8B40"/>
    <w:lvl w:ilvl="0">
      <w:start w:val="1"/>
      <w:numFmt w:val="decimal"/>
      <w:pStyle w:val="Heading1"/>
      <w:lvlText w:val="%1"/>
      <w:lvlJc w:val="left"/>
      <w:pPr>
        <w:ind w:left="450" w:hanging="360"/>
      </w:pPr>
      <w:rPr>
        <w:rFonts w:ascii="Times New Roman" w:hAnsi="Times New Roman" w:cs="Times New Roman" w:hint="default"/>
        <w:b/>
        <w:color w:val="auto"/>
        <w:sz w:val="20"/>
        <w:szCs w:val="20"/>
      </w:rPr>
    </w:lvl>
    <w:lvl w:ilvl="1">
      <w:start w:val="2"/>
      <w:numFmt w:val="decimal"/>
      <w:isLgl/>
      <w:lvlText w:val="%1.%2"/>
      <w:lvlJc w:val="left"/>
      <w:pPr>
        <w:ind w:left="81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530" w:hanging="1440"/>
      </w:pPr>
      <w:rPr>
        <w:rFonts w:hint="default"/>
      </w:rPr>
    </w:lvl>
  </w:abstractNum>
  <w:abstractNum w:abstractNumId="11">
    <w:nsid w:val="6F9748CB"/>
    <w:multiLevelType w:val="hybridMultilevel"/>
    <w:tmpl w:val="CF407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6C82483"/>
    <w:multiLevelType w:val="hybridMultilevel"/>
    <w:tmpl w:val="E136704E"/>
    <w:lvl w:ilvl="0" w:tplc="460EF18A">
      <w:start w:val="9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B225A3"/>
    <w:multiLevelType w:val="hybridMultilevel"/>
    <w:tmpl w:val="A00C7B30"/>
    <w:lvl w:ilvl="0" w:tplc="944A7A0C">
      <w:start w:val="97"/>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0A6A2D"/>
    <w:multiLevelType w:val="hybridMultilevel"/>
    <w:tmpl w:val="EFECE852"/>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7D0621CC"/>
    <w:multiLevelType w:val="hybridMultilevel"/>
    <w:tmpl w:val="B4B06FEA"/>
    <w:lvl w:ilvl="0" w:tplc="36C23E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15"/>
  </w:num>
  <w:num w:numId="5">
    <w:abstractNumId w:val="10"/>
  </w:num>
  <w:num w:numId="6">
    <w:abstractNumId w:val="4"/>
  </w:num>
  <w:num w:numId="7">
    <w:abstractNumId w:val="6"/>
  </w:num>
  <w:num w:numId="8">
    <w:abstractNumId w:val="13"/>
  </w:num>
  <w:num w:numId="9">
    <w:abstractNumId w:val="2"/>
  </w:num>
  <w:num w:numId="10">
    <w:abstractNumId w:val="0"/>
  </w:num>
  <w:num w:numId="11">
    <w:abstractNumId w:val="12"/>
  </w:num>
  <w:num w:numId="12">
    <w:abstractNumId w:val="7"/>
  </w:num>
  <w:num w:numId="13">
    <w:abstractNumId w:val="5"/>
  </w:num>
  <w:num w:numId="14">
    <w:abstractNumId w:val="10"/>
    <w:lvlOverride w:ilvl="0">
      <w:startOverride w:val="3"/>
    </w:lvlOverride>
    <w:lvlOverride w:ilvl="1">
      <w:startOverride w:val="2"/>
    </w:lvlOverride>
    <w:lvlOverride w:ilvl="2">
      <w:startOverride w:val="3"/>
    </w:lvlOverride>
  </w:num>
  <w:num w:numId="15">
    <w:abstractNumId w:val="11"/>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n Pharmacokinetics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0dezzemff5tnes9pfvezdj2t50xevr995v&quot;&gt;My EndNote Library Copy&lt;record-ids&gt;&lt;item&gt;1&lt;/item&gt;&lt;item&gt;6&lt;/item&gt;&lt;item&gt;7&lt;/item&gt;&lt;item&gt;8&lt;/item&gt;&lt;item&gt;9&lt;/item&gt;&lt;item&gt;10&lt;/item&gt;&lt;item&gt;11&lt;/item&gt;&lt;item&gt;14&lt;/item&gt;&lt;item&gt;18&lt;/item&gt;&lt;item&gt;19&lt;/item&gt;&lt;item&gt;20&lt;/item&gt;&lt;item&gt;21&lt;/item&gt;&lt;item&gt;22&lt;/item&gt;&lt;item&gt;25&lt;/item&gt;&lt;item&gt;26&lt;/item&gt;&lt;item&gt;34&lt;/item&gt;&lt;item&gt;36&lt;/item&gt;&lt;item&gt;37&lt;/item&gt;&lt;item&gt;38&lt;/item&gt;&lt;item&gt;41&lt;/item&gt;&lt;item&gt;42&lt;/item&gt;&lt;item&gt;43&lt;/item&gt;&lt;item&gt;44&lt;/item&gt;&lt;/record-ids&gt;&lt;/item&gt;&lt;/Libraries&gt;"/>
  </w:docVars>
  <w:rsids>
    <w:rsidRoot w:val="001704D1"/>
    <w:rsid w:val="0000111B"/>
    <w:rsid w:val="0000333D"/>
    <w:rsid w:val="0000364D"/>
    <w:rsid w:val="000037ED"/>
    <w:rsid w:val="00003923"/>
    <w:rsid w:val="00004E31"/>
    <w:rsid w:val="00004FB8"/>
    <w:rsid w:val="00005327"/>
    <w:rsid w:val="000104B8"/>
    <w:rsid w:val="00010BF5"/>
    <w:rsid w:val="00012D8F"/>
    <w:rsid w:val="00013CF9"/>
    <w:rsid w:val="00015BC3"/>
    <w:rsid w:val="0001754A"/>
    <w:rsid w:val="00020D2E"/>
    <w:rsid w:val="00020DF5"/>
    <w:rsid w:val="000214E1"/>
    <w:rsid w:val="00021AD4"/>
    <w:rsid w:val="00023CE7"/>
    <w:rsid w:val="00024689"/>
    <w:rsid w:val="0002489A"/>
    <w:rsid w:val="000248EA"/>
    <w:rsid w:val="00024DFF"/>
    <w:rsid w:val="00026975"/>
    <w:rsid w:val="00026F92"/>
    <w:rsid w:val="000279E1"/>
    <w:rsid w:val="00030422"/>
    <w:rsid w:val="00030A16"/>
    <w:rsid w:val="00032B30"/>
    <w:rsid w:val="00034D2E"/>
    <w:rsid w:val="00034FA7"/>
    <w:rsid w:val="00036E38"/>
    <w:rsid w:val="00037C1E"/>
    <w:rsid w:val="000401B8"/>
    <w:rsid w:val="0004031C"/>
    <w:rsid w:val="00041DBD"/>
    <w:rsid w:val="00042B97"/>
    <w:rsid w:val="00042E2F"/>
    <w:rsid w:val="00044303"/>
    <w:rsid w:val="00044316"/>
    <w:rsid w:val="000443FA"/>
    <w:rsid w:val="00044703"/>
    <w:rsid w:val="00045B2D"/>
    <w:rsid w:val="00045E72"/>
    <w:rsid w:val="00046406"/>
    <w:rsid w:val="00046480"/>
    <w:rsid w:val="0004736D"/>
    <w:rsid w:val="00047762"/>
    <w:rsid w:val="00055966"/>
    <w:rsid w:val="000570EA"/>
    <w:rsid w:val="00057BFD"/>
    <w:rsid w:val="00061252"/>
    <w:rsid w:val="0006207B"/>
    <w:rsid w:val="000629EB"/>
    <w:rsid w:val="000632D9"/>
    <w:rsid w:val="00064AEB"/>
    <w:rsid w:val="00064C1E"/>
    <w:rsid w:val="00064D2A"/>
    <w:rsid w:val="000668CB"/>
    <w:rsid w:val="00067459"/>
    <w:rsid w:val="00067E45"/>
    <w:rsid w:val="000722BD"/>
    <w:rsid w:val="00074C7E"/>
    <w:rsid w:val="000759E8"/>
    <w:rsid w:val="0007723E"/>
    <w:rsid w:val="00077E0C"/>
    <w:rsid w:val="00080BDC"/>
    <w:rsid w:val="00082070"/>
    <w:rsid w:val="000822BE"/>
    <w:rsid w:val="000829DB"/>
    <w:rsid w:val="000843B2"/>
    <w:rsid w:val="0008450C"/>
    <w:rsid w:val="00084957"/>
    <w:rsid w:val="00084A4C"/>
    <w:rsid w:val="00085B09"/>
    <w:rsid w:val="00086A93"/>
    <w:rsid w:val="000871CA"/>
    <w:rsid w:val="000876EC"/>
    <w:rsid w:val="00087E49"/>
    <w:rsid w:val="000913F5"/>
    <w:rsid w:val="000914CF"/>
    <w:rsid w:val="00091585"/>
    <w:rsid w:val="00092369"/>
    <w:rsid w:val="000929B2"/>
    <w:rsid w:val="000938BB"/>
    <w:rsid w:val="00094714"/>
    <w:rsid w:val="00095779"/>
    <w:rsid w:val="00096161"/>
    <w:rsid w:val="00097419"/>
    <w:rsid w:val="00097FBF"/>
    <w:rsid w:val="000A04D5"/>
    <w:rsid w:val="000A096C"/>
    <w:rsid w:val="000A0B43"/>
    <w:rsid w:val="000A0D42"/>
    <w:rsid w:val="000A1595"/>
    <w:rsid w:val="000A1AFC"/>
    <w:rsid w:val="000A3AE7"/>
    <w:rsid w:val="000A4204"/>
    <w:rsid w:val="000A4BFC"/>
    <w:rsid w:val="000A4C20"/>
    <w:rsid w:val="000A5247"/>
    <w:rsid w:val="000A7151"/>
    <w:rsid w:val="000B0385"/>
    <w:rsid w:val="000B03CD"/>
    <w:rsid w:val="000B05F4"/>
    <w:rsid w:val="000B0B9B"/>
    <w:rsid w:val="000B0B9E"/>
    <w:rsid w:val="000B127B"/>
    <w:rsid w:val="000B144A"/>
    <w:rsid w:val="000B1DD7"/>
    <w:rsid w:val="000B1EA0"/>
    <w:rsid w:val="000B27E6"/>
    <w:rsid w:val="000B2915"/>
    <w:rsid w:val="000B2998"/>
    <w:rsid w:val="000B2B3C"/>
    <w:rsid w:val="000B3E04"/>
    <w:rsid w:val="000B4F0D"/>
    <w:rsid w:val="000B651E"/>
    <w:rsid w:val="000B6C62"/>
    <w:rsid w:val="000C0353"/>
    <w:rsid w:val="000C0C9E"/>
    <w:rsid w:val="000C1868"/>
    <w:rsid w:val="000C35AE"/>
    <w:rsid w:val="000C393E"/>
    <w:rsid w:val="000C4A49"/>
    <w:rsid w:val="000C4F05"/>
    <w:rsid w:val="000C5615"/>
    <w:rsid w:val="000C571C"/>
    <w:rsid w:val="000C604E"/>
    <w:rsid w:val="000D0174"/>
    <w:rsid w:val="000D0710"/>
    <w:rsid w:val="000D40D7"/>
    <w:rsid w:val="000D436D"/>
    <w:rsid w:val="000D4A22"/>
    <w:rsid w:val="000D607E"/>
    <w:rsid w:val="000E41A2"/>
    <w:rsid w:val="000E43A2"/>
    <w:rsid w:val="000E5923"/>
    <w:rsid w:val="000E72BE"/>
    <w:rsid w:val="000F044D"/>
    <w:rsid w:val="000F0C9A"/>
    <w:rsid w:val="000F2036"/>
    <w:rsid w:val="000F258A"/>
    <w:rsid w:val="000F328A"/>
    <w:rsid w:val="000F38BB"/>
    <w:rsid w:val="000F3ADF"/>
    <w:rsid w:val="000F3BFE"/>
    <w:rsid w:val="000F3C9E"/>
    <w:rsid w:val="000F5949"/>
    <w:rsid w:val="000F6090"/>
    <w:rsid w:val="000F7129"/>
    <w:rsid w:val="000F7396"/>
    <w:rsid w:val="001007BC"/>
    <w:rsid w:val="00101565"/>
    <w:rsid w:val="0010309A"/>
    <w:rsid w:val="00103B4E"/>
    <w:rsid w:val="00104E26"/>
    <w:rsid w:val="001054CB"/>
    <w:rsid w:val="001065C7"/>
    <w:rsid w:val="001077D6"/>
    <w:rsid w:val="0010794B"/>
    <w:rsid w:val="00110204"/>
    <w:rsid w:val="00110578"/>
    <w:rsid w:val="00110C5B"/>
    <w:rsid w:val="00110DF1"/>
    <w:rsid w:val="00111887"/>
    <w:rsid w:val="00111BD0"/>
    <w:rsid w:val="00111E69"/>
    <w:rsid w:val="001135B8"/>
    <w:rsid w:val="001135F5"/>
    <w:rsid w:val="0011496C"/>
    <w:rsid w:val="00114FEB"/>
    <w:rsid w:val="001159BF"/>
    <w:rsid w:val="00115D42"/>
    <w:rsid w:val="00117A3D"/>
    <w:rsid w:val="001207E3"/>
    <w:rsid w:val="00121CD6"/>
    <w:rsid w:val="00122961"/>
    <w:rsid w:val="0012394B"/>
    <w:rsid w:val="00124051"/>
    <w:rsid w:val="001240B4"/>
    <w:rsid w:val="0012495E"/>
    <w:rsid w:val="00125963"/>
    <w:rsid w:val="00126C5A"/>
    <w:rsid w:val="00126F0E"/>
    <w:rsid w:val="0012775B"/>
    <w:rsid w:val="00127F08"/>
    <w:rsid w:val="0013091C"/>
    <w:rsid w:val="001313C8"/>
    <w:rsid w:val="0013275B"/>
    <w:rsid w:val="001329AA"/>
    <w:rsid w:val="00133945"/>
    <w:rsid w:val="00133CBC"/>
    <w:rsid w:val="001348AE"/>
    <w:rsid w:val="00134D90"/>
    <w:rsid w:val="00135D77"/>
    <w:rsid w:val="00136CF0"/>
    <w:rsid w:val="00136DD3"/>
    <w:rsid w:val="001371DF"/>
    <w:rsid w:val="00137D6E"/>
    <w:rsid w:val="001405FB"/>
    <w:rsid w:val="001406AE"/>
    <w:rsid w:val="001419F2"/>
    <w:rsid w:val="00141A3D"/>
    <w:rsid w:val="00141D30"/>
    <w:rsid w:val="00142F4D"/>
    <w:rsid w:val="001436A4"/>
    <w:rsid w:val="00144364"/>
    <w:rsid w:val="00145371"/>
    <w:rsid w:val="0014627B"/>
    <w:rsid w:val="001462DA"/>
    <w:rsid w:val="00146AF1"/>
    <w:rsid w:val="00147CDA"/>
    <w:rsid w:val="00150354"/>
    <w:rsid w:val="001521FE"/>
    <w:rsid w:val="001522C1"/>
    <w:rsid w:val="00152D39"/>
    <w:rsid w:val="00153A93"/>
    <w:rsid w:val="00153CD4"/>
    <w:rsid w:val="00154276"/>
    <w:rsid w:val="001542B9"/>
    <w:rsid w:val="00154708"/>
    <w:rsid w:val="00155848"/>
    <w:rsid w:val="00155CF9"/>
    <w:rsid w:val="00156B60"/>
    <w:rsid w:val="001571ED"/>
    <w:rsid w:val="00160E60"/>
    <w:rsid w:val="0016179D"/>
    <w:rsid w:val="00163384"/>
    <w:rsid w:val="001634AA"/>
    <w:rsid w:val="00163A40"/>
    <w:rsid w:val="001640C5"/>
    <w:rsid w:val="00165505"/>
    <w:rsid w:val="00167595"/>
    <w:rsid w:val="00167991"/>
    <w:rsid w:val="001704D1"/>
    <w:rsid w:val="0017182B"/>
    <w:rsid w:val="0017264A"/>
    <w:rsid w:val="00175C76"/>
    <w:rsid w:val="00175F40"/>
    <w:rsid w:val="00176552"/>
    <w:rsid w:val="00177332"/>
    <w:rsid w:val="00180840"/>
    <w:rsid w:val="00181BED"/>
    <w:rsid w:val="00182325"/>
    <w:rsid w:val="00183EE8"/>
    <w:rsid w:val="001855B6"/>
    <w:rsid w:val="00185EED"/>
    <w:rsid w:val="00187E78"/>
    <w:rsid w:val="00191E28"/>
    <w:rsid w:val="00192033"/>
    <w:rsid w:val="00192720"/>
    <w:rsid w:val="00193397"/>
    <w:rsid w:val="00194F6F"/>
    <w:rsid w:val="00195745"/>
    <w:rsid w:val="001962C0"/>
    <w:rsid w:val="00196AA1"/>
    <w:rsid w:val="00197B54"/>
    <w:rsid w:val="001A0EA7"/>
    <w:rsid w:val="001A1495"/>
    <w:rsid w:val="001A3E18"/>
    <w:rsid w:val="001A4361"/>
    <w:rsid w:val="001A6954"/>
    <w:rsid w:val="001A76E5"/>
    <w:rsid w:val="001A77A0"/>
    <w:rsid w:val="001B05FB"/>
    <w:rsid w:val="001B0830"/>
    <w:rsid w:val="001B101F"/>
    <w:rsid w:val="001B14EE"/>
    <w:rsid w:val="001B1842"/>
    <w:rsid w:val="001B2321"/>
    <w:rsid w:val="001B2380"/>
    <w:rsid w:val="001B2B93"/>
    <w:rsid w:val="001B33C5"/>
    <w:rsid w:val="001B3C5B"/>
    <w:rsid w:val="001B3E38"/>
    <w:rsid w:val="001B57B5"/>
    <w:rsid w:val="001B6272"/>
    <w:rsid w:val="001B6C1F"/>
    <w:rsid w:val="001B6C39"/>
    <w:rsid w:val="001B74D5"/>
    <w:rsid w:val="001C0442"/>
    <w:rsid w:val="001C0FC9"/>
    <w:rsid w:val="001C2B4F"/>
    <w:rsid w:val="001C3D5F"/>
    <w:rsid w:val="001C5370"/>
    <w:rsid w:val="001C6D36"/>
    <w:rsid w:val="001C7860"/>
    <w:rsid w:val="001C7B65"/>
    <w:rsid w:val="001D02A2"/>
    <w:rsid w:val="001D44BE"/>
    <w:rsid w:val="001D4689"/>
    <w:rsid w:val="001D4D77"/>
    <w:rsid w:val="001D5145"/>
    <w:rsid w:val="001D58CD"/>
    <w:rsid w:val="001D58FF"/>
    <w:rsid w:val="001D5A1B"/>
    <w:rsid w:val="001D5D5B"/>
    <w:rsid w:val="001D63F8"/>
    <w:rsid w:val="001D66ED"/>
    <w:rsid w:val="001D6A97"/>
    <w:rsid w:val="001D729C"/>
    <w:rsid w:val="001D734D"/>
    <w:rsid w:val="001D79D6"/>
    <w:rsid w:val="001E00DB"/>
    <w:rsid w:val="001E2642"/>
    <w:rsid w:val="001E40CC"/>
    <w:rsid w:val="001E53DD"/>
    <w:rsid w:val="001E5933"/>
    <w:rsid w:val="001E6098"/>
    <w:rsid w:val="001E71E7"/>
    <w:rsid w:val="001E7C81"/>
    <w:rsid w:val="001F07E6"/>
    <w:rsid w:val="001F09E5"/>
    <w:rsid w:val="001F3759"/>
    <w:rsid w:val="001F3A2F"/>
    <w:rsid w:val="001F3E8E"/>
    <w:rsid w:val="001F4396"/>
    <w:rsid w:val="001F43FC"/>
    <w:rsid w:val="001F4B4E"/>
    <w:rsid w:val="001F53AB"/>
    <w:rsid w:val="001F5893"/>
    <w:rsid w:val="001F6148"/>
    <w:rsid w:val="001F7A32"/>
    <w:rsid w:val="00200D3B"/>
    <w:rsid w:val="00201D60"/>
    <w:rsid w:val="00202C85"/>
    <w:rsid w:val="002031D5"/>
    <w:rsid w:val="002039B1"/>
    <w:rsid w:val="00203DF6"/>
    <w:rsid w:val="00204B8A"/>
    <w:rsid w:val="002067D0"/>
    <w:rsid w:val="00207E6C"/>
    <w:rsid w:val="00210811"/>
    <w:rsid w:val="002111F3"/>
    <w:rsid w:val="00212762"/>
    <w:rsid w:val="00213F36"/>
    <w:rsid w:val="0021423C"/>
    <w:rsid w:val="0021471C"/>
    <w:rsid w:val="00215202"/>
    <w:rsid w:val="00215715"/>
    <w:rsid w:val="00216095"/>
    <w:rsid w:val="0022098F"/>
    <w:rsid w:val="00220A59"/>
    <w:rsid w:val="00221C38"/>
    <w:rsid w:val="00223184"/>
    <w:rsid w:val="0022373F"/>
    <w:rsid w:val="00226B33"/>
    <w:rsid w:val="00226E7F"/>
    <w:rsid w:val="00226EE9"/>
    <w:rsid w:val="002309F9"/>
    <w:rsid w:val="00231519"/>
    <w:rsid w:val="00231549"/>
    <w:rsid w:val="0023463B"/>
    <w:rsid w:val="00235396"/>
    <w:rsid w:val="00235856"/>
    <w:rsid w:val="00237BA2"/>
    <w:rsid w:val="00241866"/>
    <w:rsid w:val="002430FA"/>
    <w:rsid w:val="00243923"/>
    <w:rsid w:val="00243E6D"/>
    <w:rsid w:val="00244408"/>
    <w:rsid w:val="002454E9"/>
    <w:rsid w:val="002465C8"/>
    <w:rsid w:val="002504F5"/>
    <w:rsid w:val="002508DE"/>
    <w:rsid w:val="00251122"/>
    <w:rsid w:val="0025207C"/>
    <w:rsid w:val="002523D3"/>
    <w:rsid w:val="00252F90"/>
    <w:rsid w:val="00254B91"/>
    <w:rsid w:val="00254D3F"/>
    <w:rsid w:val="00256934"/>
    <w:rsid w:val="0025763F"/>
    <w:rsid w:val="002603C5"/>
    <w:rsid w:val="002607CC"/>
    <w:rsid w:val="002618DC"/>
    <w:rsid w:val="00261A9D"/>
    <w:rsid w:val="00261E32"/>
    <w:rsid w:val="00262948"/>
    <w:rsid w:val="002630F5"/>
    <w:rsid w:val="002631C4"/>
    <w:rsid w:val="002656BB"/>
    <w:rsid w:val="002668EB"/>
    <w:rsid w:val="00266B49"/>
    <w:rsid w:val="00267CB2"/>
    <w:rsid w:val="0027035E"/>
    <w:rsid w:val="0027063C"/>
    <w:rsid w:val="002706EC"/>
    <w:rsid w:val="00271544"/>
    <w:rsid w:val="00271B3F"/>
    <w:rsid w:val="00271F06"/>
    <w:rsid w:val="002726A4"/>
    <w:rsid w:val="00272C29"/>
    <w:rsid w:val="00273543"/>
    <w:rsid w:val="00273BC7"/>
    <w:rsid w:val="00273F15"/>
    <w:rsid w:val="002756E4"/>
    <w:rsid w:val="002763A6"/>
    <w:rsid w:val="00277243"/>
    <w:rsid w:val="00280329"/>
    <w:rsid w:val="002809EF"/>
    <w:rsid w:val="002819A0"/>
    <w:rsid w:val="00281B40"/>
    <w:rsid w:val="00283568"/>
    <w:rsid w:val="0028363C"/>
    <w:rsid w:val="0028442B"/>
    <w:rsid w:val="00284601"/>
    <w:rsid w:val="002849A5"/>
    <w:rsid w:val="002869A2"/>
    <w:rsid w:val="002877DE"/>
    <w:rsid w:val="002917D2"/>
    <w:rsid w:val="00292835"/>
    <w:rsid w:val="00292AB9"/>
    <w:rsid w:val="00293158"/>
    <w:rsid w:val="002937FF"/>
    <w:rsid w:val="002954DF"/>
    <w:rsid w:val="0029550D"/>
    <w:rsid w:val="00297339"/>
    <w:rsid w:val="002976F1"/>
    <w:rsid w:val="002A004E"/>
    <w:rsid w:val="002A153A"/>
    <w:rsid w:val="002A1A8D"/>
    <w:rsid w:val="002A264F"/>
    <w:rsid w:val="002A32C9"/>
    <w:rsid w:val="002A38ED"/>
    <w:rsid w:val="002A3D71"/>
    <w:rsid w:val="002A42CE"/>
    <w:rsid w:val="002A4FC9"/>
    <w:rsid w:val="002A5411"/>
    <w:rsid w:val="002A59DB"/>
    <w:rsid w:val="002A6D77"/>
    <w:rsid w:val="002B220A"/>
    <w:rsid w:val="002B25E4"/>
    <w:rsid w:val="002B4407"/>
    <w:rsid w:val="002B516C"/>
    <w:rsid w:val="002B546D"/>
    <w:rsid w:val="002B6B6C"/>
    <w:rsid w:val="002C01BB"/>
    <w:rsid w:val="002C08CB"/>
    <w:rsid w:val="002C0E1F"/>
    <w:rsid w:val="002C252C"/>
    <w:rsid w:val="002C3BD4"/>
    <w:rsid w:val="002C434D"/>
    <w:rsid w:val="002C5D53"/>
    <w:rsid w:val="002C7063"/>
    <w:rsid w:val="002C7D81"/>
    <w:rsid w:val="002D0407"/>
    <w:rsid w:val="002D04C6"/>
    <w:rsid w:val="002D0684"/>
    <w:rsid w:val="002D3077"/>
    <w:rsid w:val="002D377C"/>
    <w:rsid w:val="002D3869"/>
    <w:rsid w:val="002D4DC4"/>
    <w:rsid w:val="002D669C"/>
    <w:rsid w:val="002D69F5"/>
    <w:rsid w:val="002D7D77"/>
    <w:rsid w:val="002E0FA4"/>
    <w:rsid w:val="002E123E"/>
    <w:rsid w:val="002E1B5B"/>
    <w:rsid w:val="002E2968"/>
    <w:rsid w:val="002E3738"/>
    <w:rsid w:val="002E4AFA"/>
    <w:rsid w:val="002E5B3F"/>
    <w:rsid w:val="002E600A"/>
    <w:rsid w:val="002E60DC"/>
    <w:rsid w:val="002E6B57"/>
    <w:rsid w:val="002E7A49"/>
    <w:rsid w:val="002F0061"/>
    <w:rsid w:val="002F1485"/>
    <w:rsid w:val="002F3DB5"/>
    <w:rsid w:val="002F4143"/>
    <w:rsid w:val="002F416B"/>
    <w:rsid w:val="002F4FF9"/>
    <w:rsid w:val="002F6849"/>
    <w:rsid w:val="002F7A94"/>
    <w:rsid w:val="002F7C82"/>
    <w:rsid w:val="0030021E"/>
    <w:rsid w:val="0030244D"/>
    <w:rsid w:val="00302D5C"/>
    <w:rsid w:val="00305358"/>
    <w:rsid w:val="00307DDA"/>
    <w:rsid w:val="00310EF2"/>
    <w:rsid w:val="003111B5"/>
    <w:rsid w:val="00312470"/>
    <w:rsid w:val="003125A0"/>
    <w:rsid w:val="0031450A"/>
    <w:rsid w:val="00314872"/>
    <w:rsid w:val="00315025"/>
    <w:rsid w:val="00316261"/>
    <w:rsid w:val="00316D53"/>
    <w:rsid w:val="003200D3"/>
    <w:rsid w:val="00320768"/>
    <w:rsid w:val="00320862"/>
    <w:rsid w:val="00323124"/>
    <w:rsid w:val="00324712"/>
    <w:rsid w:val="00324CE2"/>
    <w:rsid w:val="0032591A"/>
    <w:rsid w:val="00330A73"/>
    <w:rsid w:val="00330F63"/>
    <w:rsid w:val="003315F2"/>
    <w:rsid w:val="00333134"/>
    <w:rsid w:val="003336C3"/>
    <w:rsid w:val="00334131"/>
    <w:rsid w:val="003344FD"/>
    <w:rsid w:val="0033531D"/>
    <w:rsid w:val="00335737"/>
    <w:rsid w:val="003378BD"/>
    <w:rsid w:val="003379F4"/>
    <w:rsid w:val="003403DD"/>
    <w:rsid w:val="00340FD5"/>
    <w:rsid w:val="00341658"/>
    <w:rsid w:val="003419CD"/>
    <w:rsid w:val="0034257F"/>
    <w:rsid w:val="00342DB9"/>
    <w:rsid w:val="003432B3"/>
    <w:rsid w:val="003446CD"/>
    <w:rsid w:val="00345A68"/>
    <w:rsid w:val="00346FDC"/>
    <w:rsid w:val="003474F3"/>
    <w:rsid w:val="00347650"/>
    <w:rsid w:val="00350A4D"/>
    <w:rsid w:val="00351758"/>
    <w:rsid w:val="00354528"/>
    <w:rsid w:val="00354609"/>
    <w:rsid w:val="00354A8F"/>
    <w:rsid w:val="003553D0"/>
    <w:rsid w:val="003554E9"/>
    <w:rsid w:val="00356A38"/>
    <w:rsid w:val="00357A00"/>
    <w:rsid w:val="00357CAE"/>
    <w:rsid w:val="00361441"/>
    <w:rsid w:val="00363412"/>
    <w:rsid w:val="0036346A"/>
    <w:rsid w:val="003641FB"/>
    <w:rsid w:val="00365484"/>
    <w:rsid w:val="00367BE6"/>
    <w:rsid w:val="003707DE"/>
    <w:rsid w:val="00370E1F"/>
    <w:rsid w:val="00370FFF"/>
    <w:rsid w:val="00371C40"/>
    <w:rsid w:val="00371DA0"/>
    <w:rsid w:val="00372798"/>
    <w:rsid w:val="00372AE8"/>
    <w:rsid w:val="0037328D"/>
    <w:rsid w:val="0037329F"/>
    <w:rsid w:val="003739A0"/>
    <w:rsid w:val="003752DF"/>
    <w:rsid w:val="003760D1"/>
    <w:rsid w:val="003776B7"/>
    <w:rsid w:val="00377EB4"/>
    <w:rsid w:val="0038111A"/>
    <w:rsid w:val="0038299C"/>
    <w:rsid w:val="0038373B"/>
    <w:rsid w:val="00386C5C"/>
    <w:rsid w:val="003877E3"/>
    <w:rsid w:val="00387947"/>
    <w:rsid w:val="00387C30"/>
    <w:rsid w:val="00390B36"/>
    <w:rsid w:val="00390F6D"/>
    <w:rsid w:val="0039185B"/>
    <w:rsid w:val="00392017"/>
    <w:rsid w:val="0039258B"/>
    <w:rsid w:val="00392DC2"/>
    <w:rsid w:val="00392EC2"/>
    <w:rsid w:val="00393396"/>
    <w:rsid w:val="0039440A"/>
    <w:rsid w:val="0039491E"/>
    <w:rsid w:val="00394CE3"/>
    <w:rsid w:val="0039501B"/>
    <w:rsid w:val="0039530E"/>
    <w:rsid w:val="003964CD"/>
    <w:rsid w:val="00396967"/>
    <w:rsid w:val="003A02EF"/>
    <w:rsid w:val="003A0404"/>
    <w:rsid w:val="003A0A4E"/>
    <w:rsid w:val="003A14BB"/>
    <w:rsid w:val="003A1645"/>
    <w:rsid w:val="003A21ED"/>
    <w:rsid w:val="003A30A3"/>
    <w:rsid w:val="003A6306"/>
    <w:rsid w:val="003B0CB2"/>
    <w:rsid w:val="003B15A2"/>
    <w:rsid w:val="003B2245"/>
    <w:rsid w:val="003B38C6"/>
    <w:rsid w:val="003B5CBC"/>
    <w:rsid w:val="003B5E72"/>
    <w:rsid w:val="003B66D0"/>
    <w:rsid w:val="003B69B3"/>
    <w:rsid w:val="003B6AAB"/>
    <w:rsid w:val="003B6B35"/>
    <w:rsid w:val="003C0B1A"/>
    <w:rsid w:val="003C22E9"/>
    <w:rsid w:val="003C25BB"/>
    <w:rsid w:val="003C2685"/>
    <w:rsid w:val="003C580A"/>
    <w:rsid w:val="003C63A5"/>
    <w:rsid w:val="003C67CE"/>
    <w:rsid w:val="003C7206"/>
    <w:rsid w:val="003D15FB"/>
    <w:rsid w:val="003D17EE"/>
    <w:rsid w:val="003D24A4"/>
    <w:rsid w:val="003D3302"/>
    <w:rsid w:val="003D4BD5"/>
    <w:rsid w:val="003D5356"/>
    <w:rsid w:val="003D6BC7"/>
    <w:rsid w:val="003E165B"/>
    <w:rsid w:val="003E1D38"/>
    <w:rsid w:val="003E2855"/>
    <w:rsid w:val="003E30E4"/>
    <w:rsid w:val="003E4D1A"/>
    <w:rsid w:val="003E66FF"/>
    <w:rsid w:val="003F010A"/>
    <w:rsid w:val="003F019D"/>
    <w:rsid w:val="003F21FC"/>
    <w:rsid w:val="003F27FA"/>
    <w:rsid w:val="003F2B57"/>
    <w:rsid w:val="003F2C93"/>
    <w:rsid w:val="003F3676"/>
    <w:rsid w:val="003F4593"/>
    <w:rsid w:val="003F4F6E"/>
    <w:rsid w:val="003F5B32"/>
    <w:rsid w:val="003F5D90"/>
    <w:rsid w:val="003F5EDA"/>
    <w:rsid w:val="003F7271"/>
    <w:rsid w:val="003F72FB"/>
    <w:rsid w:val="003F7977"/>
    <w:rsid w:val="00401B07"/>
    <w:rsid w:val="00402C79"/>
    <w:rsid w:val="00402E01"/>
    <w:rsid w:val="00405ABD"/>
    <w:rsid w:val="00406EB1"/>
    <w:rsid w:val="0041239C"/>
    <w:rsid w:val="00415B03"/>
    <w:rsid w:val="00415BA5"/>
    <w:rsid w:val="00416A43"/>
    <w:rsid w:val="00420619"/>
    <w:rsid w:val="00420CDF"/>
    <w:rsid w:val="00421608"/>
    <w:rsid w:val="00421E67"/>
    <w:rsid w:val="004225D8"/>
    <w:rsid w:val="0042344F"/>
    <w:rsid w:val="00423982"/>
    <w:rsid w:val="00424BA2"/>
    <w:rsid w:val="0042559D"/>
    <w:rsid w:val="00426BEE"/>
    <w:rsid w:val="004274A4"/>
    <w:rsid w:val="00427B3D"/>
    <w:rsid w:val="00430884"/>
    <w:rsid w:val="00430D1A"/>
    <w:rsid w:val="004323FC"/>
    <w:rsid w:val="00432D1C"/>
    <w:rsid w:val="0043360B"/>
    <w:rsid w:val="00433945"/>
    <w:rsid w:val="00434B1E"/>
    <w:rsid w:val="00434CFC"/>
    <w:rsid w:val="00434F3F"/>
    <w:rsid w:val="00435691"/>
    <w:rsid w:val="00435D9B"/>
    <w:rsid w:val="004377CF"/>
    <w:rsid w:val="004378C2"/>
    <w:rsid w:val="00440260"/>
    <w:rsid w:val="00440364"/>
    <w:rsid w:val="00443CB6"/>
    <w:rsid w:val="00444AE3"/>
    <w:rsid w:val="00444CFA"/>
    <w:rsid w:val="00445228"/>
    <w:rsid w:val="0044525E"/>
    <w:rsid w:val="004457A0"/>
    <w:rsid w:val="0044666F"/>
    <w:rsid w:val="00450E4E"/>
    <w:rsid w:val="00452435"/>
    <w:rsid w:val="004524FB"/>
    <w:rsid w:val="00452A37"/>
    <w:rsid w:val="00452F29"/>
    <w:rsid w:val="00454129"/>
    <w:rsid w:val="00455223"/>
    <w:rsid w:val="004553B9"/>
    <w:rsid w:val="00456C53"/>
    <w:rsid w:val="00456E3F"/>
    <w:rsid w:val="004576C4"/>
    <w:rsid w:val="00457B5B"/>
    <w:rsid w:val="00460CF1"/>
    <w:rsid w:val="00461252"/>
    <w:rsid w:val="004615F7"/>
    <w:rsid w:val="004620F6"/>
    <w:rsid w:val="00463156"/>
    <w:rsid w:val="0046502C"/>
    <w:rsid w:val="004657BD"/>
    <w:rsid w:val="004679FB"/>
    <w:rsid w:val="0047119C"/>
    <w:rsid w:val="00471A8F"/>
    <w:rsid w:val="00471E88"/>
    <w:rsid w:val="00471F43"/>
    <w:rsid w:val="00473766"/>
    <w:rsid w:val="004737FE"/>
    <w:rsid w:val="00473D11"/>
    <w:rsid w:val="004750BC"/>
    <w:rsid w:val="00475EBE"/>
    <w:rsid w:val="00477A98"/>
    <w:rsid w:val="0048022F"/>
    <w:rsid w:val="00480479"/>
    <w:rsid w:val="00481A52"/>
    <w:rsid w:val="00481EE4"/>
    <w:rsid w:val="00484705"/>
    <w:rsid w:val="004848DC"/>
    <w:rsid w:val="00484AF6"/>
    <w:rsid w:val="00485D4D"/>
    <w:rsid w:val="004868FC"/>
    <w:rsid w:val="00487161"/>
    <w:rsid w:val="004871B9"/>
    <w:rsid w:val="0048746F"/>
    <w:rsid w:val="004879F2"/>
    <w:rsid w:val="00490147"/>
    <w:rsid w:val="00492135"/>
    <w:rsid w:val="00492571"/>
    <w:rsid w:val="004946CB"/>
    <w:rsid w:val="00495B0A"/>
    <w:rsid w:val="004964ED"/>
    <w:rsid w:val="004965B9"/>
    <w:rsid w:val="004967FF"/>
    <w:rsid w:val="004A0A9E"/>
    <w:rsid w:val="004A2A0D"/>
    <w:rsid w:val="004A3192"/>
    <w:rsid w:val="004A491E"/>
    <w:rsid w:val="004A4FC9"/>
    <w:rsid w:val="004A5D9F"/>
    <w:rsid w:val="004A6D26"/>
    <w:rsid w:val="004B02CC"/>
    <w:rsid w:val="004B0699"/>
    <w:rsid w:val="004B0E22"/>
    <w:rsid w:val="004B1BA3"/>
    <w:rsid w:val="004B23CB"/>
    <w:rsid w:val="004B3304"/>
    <w:rsid w:val="004B3319"/>
    <w:rsid w:val="004B3919"/>
    <w:rsid w:val="004B4D4F"/>
    <w:rsid w:val="004B53F9"/>
    <w:rsid w:val="004B70C0"/>
    <w:rsid w:val="004C06C9"/>
    <w:rsid w:val="004C0A3B"/>
    <w:rsid w:val="004C15B8"/>
    <w:rsid w:val="004C1A46"/>
    <w:rsid w:val="004C30B3"/>
    <w:rsid w:val="004C3FD3"/>
    <w:rsid w:val="004C40D9"/>
    <w:rsid w:val="004C50F8"/>
    <w:rsid w:val="004C5E25"/>
    <w:rsid w:val="004C68A4"/>
    <w:rsid w:val="004C6A90"/>
    <w:rsid w:val="004D0BE4"/>
    <w:rsid w:val="004D0EC8"/>
    <w:rsid w:val="004D1271"/>
    <w:rsid w:val="004D1B5E"/>
    <w:rsid w:val="004D2753"/>
    <w:rsid w:val="004D2BB9"/>
    <w:rsid w:val="004D30E2"/>
    <w:rsid w:val="004D48BA"/>
    <w:rsid w:val="004D669D"/>
    <w:rsid w:val="004D6A2A"/>
    <w:rsid w:val="004D6F9F"/>
    <w:rsid w:val="004E0EA6"/>
    <w:rsid w:val="004E0F42"/>
    <w:rsid w:val="004E1417"/>
    <w:rsid w:val="004E3175"/>
    <w:rsid w:val="004E31B2"/>
    <w:rsid w:val="004E3419"/>
    <w:rsid w:val="004E45A2"/>
    <w:rsid w:val="004E76BF"/>
    <w:rsid w:val="004F0EAC"/>
    <w:rsid w:val="004F3A27"/>
    <w:rsid w:val="004F3F1B"/>
    <w:rsid w:val="004F547B"/>
    <w:rsid w:val="004F63E1"/>
    <w:rsid w:val="004F7DDF"/>
    <w:rsid w:val="004F7F63"/>
    <w:rsid w:val="00500A29"/>
    <w:rsid w:val="00501D05"/>
    <w:rsid w:val="00501D33"/>
    <w:rsid w:val="00504DAD"/>
    <w:rsid w:val="00506694"/>
    <w:rsid w:val="00506884"/>
    <w:rsid w:val="00507505"/>
    <w:rsid w:val="0050788D"/>
    <w:rsid w:val="0051021F"/>
    <w:rsid w:val="00511238"/>
    <w:rsid w:val="00511A63"/>
    <w:rsid w:val="00512FE6"/>
    <w:rsid w:val="0051308C"/>
    <w:rsid w:val="005136F0"/>
    <w:rsid w:val="00513CE8"/>
    <w:rsid w:val="00513E1D"/>
    <w:rsid w:val="00515449"/>
    <w:rsid w:val="005164F0"/>
    <w:rsid w:val="00516F9B"/>
    <w:rsid w:val="00517102"/>
    <w:rsid w:val="005176AA"/>
    <w:rsid w:val="00522201"/>
    <w:rsid w:val="00522CC4"/>
    <w:rsid w:val="005235DD"/>
    <w:rsid w:val="00524628"/>
    <w:rsid w:val="005252B0"/>
    <w:rsid w:val="0052541C"/>
    <w:rsid w:val="00525698"/>
    <w:rsid w:val="00525A02"/>
    <w:rsid w:val="00525B3D"/>
    <w:rsid w:val="00532E70"/>
    <w:rsid w:val="00533AF1"/>
    <w:rsid w:val="0053537F"/>
    <w:rsid w:val="0053538F"/>
    <w:rsid w:val="00535688"/>
    <w:rsid w:val="005357F9"/>
    <w:rsid w:val="00535E34"/>
    <w:rsid w:val="00536F10"/>
    <w:rsid w:val="00537EE9"/>
    <w:rsid w:val="00543E68"/>
    <w:rsid w:val="005442C7"/>
    <w:rsid w:val="00544624"/>
    <w:rsid w:val="0054560B"/>
    <w:rsid w:val="00545A4D"/>
    <w:rsid w:val="00546EDC"/>
    <w:rsid w:val="005478E2"/>
    <w:rsid w:val="00547D12"/>
    <w:rsid w:val="005508F3"/>
    <w:rsid w:val="00550A20"/>
    <w:rsid w:val="005530A8"/>
    <w:rsid w:val="00553847"/>
    <w:rsid w:val="0055495F"/>
    <w:rsid w:val="005563BA"/>
    <w:rsid w:val="00556A28"/>
    <w:rsid w:val="00556E4B"/>
    <w:rsid w:val="00557689"/>
    <w:rsid w:val="00557692"/>
    <w:rsid w:val="0056033C"/>
    <w:rsid w:val="005611F3"/>
    <w:rsid w:val="00561B27"/>
    <w:rsid w:val="0056309D"/>
    <w:rsid w:val="00563A67"/>
    <w:rsid w:val="0056489C"/>
    <w:rsid w:val="00566478"/>
    <w:rsid w:val="00566E1F"/>
    <w:rsid w:val="005670AC"/>
    <w:rsid w:val="00567867"/>
    <w:rsid w:val="00567D95"/>
    <w:rsid w:val="00567F35"/>
    <w:rsid w:val="00571448"/>
    <w:rsid w:val="00574344"/>
    <w:rsid w:val="0057568C"/>
    <w:rsid w:val="00576190"/>
    <w:rsid w:val="00576A52"/>
    <w:rsid w:val="00576D7C"/>
    <w:rsid w:val="00577196"/>
    <w:rsid w:val="005806B9"/>
    <w:rsid w:val="0058107E"/>
    <w:rsid w:val="00581216"/>
    <w:rsid w:val="00581695"/>
    <w:rsid w:val="00582493"/>
    <w:rsid w:val="0058259B"/>
    <w:rsid w:val="00582A22"/>
    <w:rsid w:val="0058536F"/>
    <w:rsid w:val="00585B39"/>
    <w:rsid w:val="00586651"/>
    <w:rsid w:val="00587D68"/>
    <w:rsid w:val="00590B7D"/>
    <w:rsid w:val="00590C78"/>
    <w:rsid w:val="00591F68"/>
    <w:rsid w:val="00593C57"/>
    <w:rsid w:val="0059407E"/>
    <w:rsid w:val="005979D2"/>
    <w:rsid w:val="005979E1"/>
    <w:rsid w:val="00597E53"/>
    <w:rsid w:val="005A0D56"/>
    <w:rsid w:val="005A2722"/>
    <w:rsid w:val="005A293E"/>
    <w:rsid w:val="005A6F8F"/>
    <w:rsid w:val="005B2126"/>
    <w:rsid w:val="005B221C"/>
    <w:rsid w:val="005B244D"/>
    <w:rsid w:val="005B3FF2"/>
    <w:rsid w:val="005B4441"/>
    <w:rsid w:val="005B6210"/>
    <w:rsid w:val="005B68D5"/>
    <w:rsid w:val="005B6AB1"/>
    <w:rsid w:val="005C0BEB"/>
    <w:rsid w:val="005C1C15"/>
    <w:rsid w:val="005C1E41"/>
    <w:rsid w:val="005C1FD8"/>
    <w:rsid w:val="005C2F21"/>
    <w:rsid w:val="005C4E27"/>
    <w:rsid w:val="005C595C"/>
    <w:rsid w:val="005C5AAA"/>
    <w:rsid w:val="005C72E6"/>
    <w:rsid w:val="005C76C3"/>
    <w:rsid w:val="005D0D2D"/>
    <w:rsid w:val="005D0EF5"/>
    <w:rsid w:val="005D21A4"/>
    <w:rsid w:val="005D259C"/>
    <w:rsid w:val="005D3E51"/>
    <w:rsid w:val="005D4D9E"/>
    <w:rsid w:val="005D5886"/>
    <w:rsid w:val="005D5CE3"/>
    <w:rsid w:val="005D70DF"/>
    <w:rsid w:val="005D7372"/>
    <w:rsid w:val="005E026A"/>
    <w:rsid w:val="005E046C"/>
    <w:rsid w:val="005E384B"/>
    <w:rsid w:val="005E49EB"/>
    <w:rsid w:val="005E6B6A"/>
    <w:rsid w:val="005E7311"/>
    <w:rsid w:val="005E7AC5"/>
    <w:rsid w:val="005F17BE"/>
    <w:rsid w:val="005F1847"/>
    <w:rsid w:val="005F2DEA"/>
    <w:rsid w:val="005F31FB"/>
    <w:rsid w:val="005F4994"/>
    <w:rsid w:val="005F4BFE"/>
    <w:rsid w:val="005F7576"/>
    <w:rsid w:val="005F76FF"/>
    <w:rsid w:val="00602E11"/>
    <w:rsid w:val="00603EAF"/>
    <w:rsid w:val="00605ADB"/>
    <w:rsid w:val="00605FC6"/>
    <w:rsid w:val="00606C0F"/>
    <w:rsid w:val="00606E23"/>
    <w:rsid w:val="00607F22"/>
    <w:rsid w:val="006107BE"/>
    <w:rsid w:val="00610E17"/>
    <w:rsid w:val="0061183D"/>
    <w:rsid w:val="00611A61"/>
    <w:rsid w:val="00612FD9"/>
    <w:rsid w:val="00614550"/>
    <w:rsid w:val="0061475B"/>
    <w:rsid w:val="00614A46"/>
    <w:rsid w:val="00615E1D"/>
    <w:rsid w:val="0061672F"/>
    <w:rsid w:val="0061721A"/>
    <w:rsid w:val="0061785B"/>
    <w:rsid w:val="006213BE"/>
    <w:rsid w:val="00623268"/>
    <w:rsid w:val="006254C8"/>
    <w:rsid w:val="00625CD7"/>
    <w:rsid w:val="00625E21"/>
    <w:rsid w:val="00627FA0"/>
    <w:rsid w:val="00630C0C"/>
    <w:rsid w:val="00631BA0"/>
    <w:rsid w:val="006336F0"/>
    <w:rsid w:val="00634948"/>
    <w:rsid w:val="00635785"/>
    <w:rsid w:val="0063679A"/>
    <w:rsid w:val="0063702A"/>
    <w:rsid w:val="006370CF"/>
    <w:rsid w:val="006370E2"/>
    <w:rsid w:val="00637927"/>
    <w:rsid w:val="00640D6D"/>
    <w:rsid w:val="00641162"/>
    <w:rsid w:val="0064124A"/>
    <w:rsid w:val="00641451"/>
    <w:rsid w:val="0064280F"/>
    <w:rsid w:val="00642B14"/>
    <w:rsid w:val="00642F4D"/>
    <w:rsid w:val="00644DDE"/>
    <w:rsid w:val="00646508"/>
    <w:rsid w:val="00646AEA"/>
    <w:rsid w:val="00647FA4"/>
    <w:rsid w:val="006522E5"/>
    <w:rsid w:val="006551F5"/>
    <w:rsid w:val="00655E61"/>
    <w:rsid w:val="006570FE"/>
    <w:rsid w:val="00661745"/>
    <w:rsid w:val="00661953"/>
    <w:rsid w:val="00661B7C"/>
    <w:rsid w:val="0066366E"/>
    <w:rsid w:val="006646C7"/>
    <w:rsid w:val="00665E10"/>
    <w:rsid w:val="00671CFC"/>
    <w:rsid w:val="006725F4"/>
    <w:rsid w:val="00672BB7"/>
    <w:rsid w:val="00675227"/>
    <w:rsid w:val="0067536A"/>
    <w:rsid w:val="00675CAE"/>
    <w:rsid w:val="00676520"/>
    <w:rsid w:val="006773B2"/>
    <w:rsid w:val="00680756"/>
    <w:rsid w:val="00682F60"/>
    <w:rsid w:val="006845DA"/>
    <w:rsid w:val="00684E18"/>
    <w:rsid w:val="00685DA4"/>
    <w:rsid w:val="00686882"/>
    <w:rsid w:val="00686B16"/>
    <w:rsid w:val="00686B1E"/>
    <w:rsid w:val="00686CE5"/>
    <w:rsid w:val="00691559"/>
    <w:rsid w:val="00692272"/>
    <w:rsid w:val="006939FE"/>
    <w:rsid w:val="00694154"/>
    <w:rsid w:val="00694B00"/>
    <w:rsid w:val="00696BBD"/>
    <w:rsid w:val="00697126"/>
    <w:rsid w:val="006A0BAB"/>
    <w:rsid w:val="006A0D1A"/>
    <w:rsid w:val="006A15AA"/>
    <w:rsid w:val="006A1BDC"/>
    <w:rsid w:val="006A506F"/>
    <w:rsid w:val="006A6B3D"/>
    <w:rsid w:val="006A6C35"/>
    <w:rsid w:val="006A71C8"/>
    <w:rsid w:val="006A7281"/>
    <w:rsid w:val="006B07C7"/>
    <w:rsid w:val="006B2336"/>
    <w:rsid w:val="006B2C5A"/>
    <w:rsid w:val="006B3369"/>
    <w:rsid w:val="006B563B"/>
    <w:rsid w:val="006B671C"/>
    <w:rsid w:val="006C0CF6"/>
    <w:rsid w:val="006C0FA5"/>
    <w:rsid w:val="006C1545"/>
    <w:rsid w:val="006C24B9"/>
    <w:rsid w:val="006C3724"/>
    <w:rsid w:val="006C5E64"/>
    <w:rsid w:val="006C61B0"/>
    <w:rsid w:val="006C62DE"/>
    <w:rsid w:val="006C6649"/>
    <w:rsid w:val="006C7175"/>
    <w:rsid w:val="006D0D9A"/>
    <w:rsid w:val="006D357E"/>
    <w:rsid w:val="006D3678"/>
    <w:rsid w:val="006D3A11"/>
    <w:rsid w:val="006D4566"/>
    <w:rsid w:val="006D4BED"/>
    <w:rsid w:val="006D539B"/>
    <w:rsid w:val="006D60E3"/>
    <w:rsid w:val="006D6860"/>
    <w:rsid w:val="006D6894"/>
    <w:rsid w:val="006D6FDE"/>
    <w:rsid w:val="006D7966"/>
    <w:rsid w:val="006E1775"/>
    <w:rsid w:val="006E27B0"/>
    <w:rsid w:val="006E2949"/>
    <w:rsid w:val="006E2DC7"/>
    <w:rsid w:val="006E3AE8"/>
    <w:rsid w:val="006E5658"/>
    <w:rsid w:val="006E661C"/>
    <w:rsid w:val="006E755E"/>
    <w:rsid w:val="006F054F"/>
    <w:rsid w:val="006F0AC3"/>
    <w:rsid w:val="006F1087"/>
    <w:rsid w:val="006F17DC"/>
    <w:rsid w:val="006F1936"/>
    <w:rsid w:val="006F40F3"/>
    <w:rsid w:val="006F4BF2"/>
    <w:rsid w:val="006F534A"/>
    <w:rsid w:val="006F7EFA"/>
    <w:rsid w:val="007008F1"/>
    <w:rsid w:val="00701E98"/>
    <w:rsid w:val="007023CB"/>
    <w:rsid w:val="00702EA1"/>
    <w:rsid w:val="007034D4"/>
    <w:rsid w:val="00703EA2"/>
    <w:rsid w:val="00704223"/>
    <w:rsid w:val="007047FA"/>
    <w:rsid w:val="00704F55"/>
    <w:rsid w:val="007064D9"/>
    <w:rsid w:val="00706E19"/>
    <w:rsid w:val="007076F0"/>
    <w:rsid w:val="00710A76"/>
    <w:rsid w:val="007110DF"/>
    <w:rsid w:val="00711852"/>
    <w:rsid w:val="00711D8A"/>
    <w:rsid w:val="007127D8"/>
    <w:rsid w:val="0071310D"/>
    <w:rsid w:val="00713215"/>
    <w:rsid w:val="007136BD"/>
    <w:rsid w:val="007140D4"/>
    <w:rsid w:val="00714A2E"/>
    <w:rsid w:val="00715754"/>
    <w:rsid w:val="00716E76"/>
    <w:rsid w:val="007170A7"/>
    <w:rsid w:val="007178F1"/>
    <w:rsid w:val="00717908"/>
    <w:rsid w:val="007207E8"/>
    <w:rsid w:val="00720E68"/>
    <w:rsid w:val="007213A9"/>
    <w:rsid w:val="00722257"/>
    <w:rsid w:val="007233DB"/>
    <w:rsid w:val="00724318"/>
    <w:rsid w:val="00725780"/>
    <w:rsid w:val="00726C2A"/>
    <w:rsid w:val="00727763"/>
    <w:rsid w:val="00731D0C"/>
    <w:rsid w:val="007329E9"/>
    <w:rsid w:val="007344DD"/>
    <w:rsid w:val="0073732C"/>
    <w:rsid w:val="0073764A"/>
    <w:rsid w:val="00737B24"/>
    <w:rsid w:val="007400E3"/>
    <w:rsid w:val="00741403"/>
    <w:rsid w:val="0074192E"/>
    <w:rsid w:val="00741DBA"/>
    <w:rsid w:val="00741E4C"/>
    <w:rsid w:val="00741EBE"/>
    <w:rsid w:val="00743104"/>
    <w:rsid w:val="00743EF5"/>
    <w:rsid w:val="00744FA1"/>
    <w:rsid w:val="007450B7"/>
    <w:rsid w:val="00746E6E"/>
    <w:rsid w:val="00747321"/>
    <w:rsid w:val="00747F29"/>
    <w:rsid w:val="00751319"/>
    <w:rsid w:val="007528C4"/>
    <w:rsid w:val="00752BFB"/>
    <w:rsid w:val="00753BA8"/>
    <w:rsid w:val="00753FE8"/>
    <w:rsid w:val="00754313"/>
    <w:rsid w:val="007545B8"/>
    <w:rsid w:val="00754971"/>
    <w:rsid w:val="00755378"/>
    <w:rsid w:val="00761C2C"/>
    <w:rsid w:val="0076277F"/>
    <w:rsid w:val="00764184"/>
    <w:rsid w:val="00765077"/>
    <w:rsid w:val="00765108"/>
    <w:rsid w:val="00765126"/>
    <w:rsid w:val="007710D6"/>
    <w:rsid w:val="00771936"/>
    <w:rsid w:val="00771AAA"/>
    <w:rsid w:val="00772CFA"/>
    <w:rsid w:val="00772E24"/>
    <w:rsid w:val="00773989"/>
    <w:rsid w:val="00773CD1"/>
    <w:rsid w:val="00774772"/>
    <w:rsid w:val="00774834"/>
    <w:rsid w:val="00775CF3"/>
    <w:rsid w:val="00775E8D"/>
    <w:rsid w:val="007770B7"/>
    <w:rsid w:val="007778DD"/>
    <w:rsid w:val="0078096B"/>
    <w:rsid w:val="00780CEF"/>
    <w:rsid w:val="007818E1"/>
    <w:rsid w:val="00783947"/>
    <w:rsid w:val="00783CE3"/>
    <w:rsid w:val="007850AE"/>
    <w:rsid w:val="00786098"/>
    <w:rsid w:val="007864EF"/>
    <w:rsid w:val="0078662E"/>
    <w:rsid w:val="0078682A"/>
    <w:rsid w:val="00790199"/>
    <w:rsid w:val="00790E2D"/>
    <w:rsid w:val="00791A18"/>
    <w:rsid w:val="00793541"/>
    <w:rsid w:val="007942DE"/>
    <w:rsid w:val="007966F9"/>
    <w:rsid w:val="00797AE5"/>
    <w:rsid w:val="007A1C39"/>
    <w:rsid w:val="007A20AA"/>
    <w:rsid w:val="007A3539"/>
    <w:rsid w:val="007A4CE1"/>
    <w:rsid w:val="007A4D11"/>
    <w:rsid w:val="007A561E"/>
    <w:rsid w:val="007A5959"/>
    <w:rsid w:val="007A6114"/>
    <w:rsid w:val="007B0986"/>
    <w:rsid w:val="007B131C"/>
    <w:rsid w:val="007B17DB"/>
    <w:rsid w:val="007B1BAC"/>
    <w:rsid w:val="007B1EA1"/>
    <w:rsid w:val="007B3A71"/>
    <w:rsid w:val="007B4AF6"/>
    <w:rsid w:val="007B5155"/>
    <w:rsid w:val="007B5F2A"/>
    <w:rsid w:val="007B6C5F"/>
    <w:rsid w:val="007C2EED"/>
    <w:rsid w:val="007C3B18"/>
    <w:rsid w:val="007C5C8D"/>
    <w:rsid w:val="007C6324"/>
    <w:rsid w:val="007C6903"/>
    <w:rsid w:val="007C70BB"/>
    <w:rsid w:val="007D0F76"/>
    <w:rsid w:val="007D1783"/>
    <w:rsid w:val="007D1EBC"/>
    <w:rsid w:val="007D36D5"/>
    <w:rsid w:val="007D3899"/>
    <w:rsid w:val="007D4649"/>
    <w:rsid w:val="007D4B64"/>
    <w:rsid w:val="007D5267"/>
    <w:rsid w:val="007D5ABE"/>
    <w:rsid w:val="007D631F"/>
    <w:rsid w:val="007D6B72"/>
    <w:rsid w:val="007E0B83"/>
    <w:rsid w:val="007E0C9B"/>
    <w:rsid w:val="007E278B"/>
    <w:rsid w:val="007E278C"/>
    <w:rsid w:val="007E344B"/>
    <w:rsid w:val="007E45C5"/>
    <w:rsid w:val="007E546C"/>
    <w:rsid w:val="007E550D"/>
    <w:rsid w:val="007E5E3E"/>
    <w:rsid w:val="007E5F4A"/>
    <w:rsid w:val="007E7169"/>
    <w:rsid w:val="007E7A37"/>
    <w:rsid w:val="007E7AB4"/>
    <w:rsid w:val="007F02C2"/>
    <w:rsid w:val="007F10EE"/>
    <w:rsid w:val="007F2089"/>
    <w:rsid w:val="007F242A"/>
    <w:rsid w:val="007F257E"/>
    <w:rsid w:val="007F287A"/>
    <w:rsid w:val="007F2D00"/>
    <w:rsid w:val="007F3852"/>
    <w:rsid w:val="007F49E9"/>
    <w:rsid w:val="007F5067"/>
    <w:rsid w:val="007F6BD6"/>
    <w:rsid w:val="007F6D2B"/>
    <w:rsid w:val="008036F3"/>
    <w:rsid w:val="008037BD"/>
    <w:rsid w:val="008039C9"/>
    <w:rsid w:val="00804253"/>
    <w:rsid w:val="00804E8A"/>
    <w:rsid w:val="00806335"/>
    <w:rsid w:val="00810CD3"/>
    <w:rsid w:val="008125D8"/>
    <w:rsid w:val="00812CF8"/>
    <w:rsid w:val="00813318"/>
    <w:rsid w:val="008134D1"/>
    <w:rsid w:val="00813C0C"/>
    <w:rsid w:val="008148E7"/>
    <w:rsid w:val="0081699D"/>
    <w:rsid w:val="00816B02"/>
    <w:rsid w:val="008200FB"/>
    <w:rsid w:val="008215AF"/>
    <w:rsid w:val="00822423"/>
    <w:rsid w:val="0082296E"/>
    <w:rsid w:val="0082459A"/>
    <w:rsid w:val="00824C54"/>
    <w:rsid w:val="00824D65"/>
    <w:rsid w:val="00825919"/>
    <w:rsid w:val="00825DE5"/>
    <w:rsid w:val="008264F7"/>
    <w:rsid w:val="00826503"/>
    <w:rsid w:val="008268A6"/>
    <w:rsid w:val="008276EA"/>
    <w:rsid w:val="00827C38"/>
    <w:rsid w:val="008326CE"/>
    <w:rsid w:val="00833FD0"/>
    <w:rsid w:val="0083600F"/>
    <w:rsid w:val="008373A5"/>
    <w:rsid w:val="00840B64"/>
    <w:rsid w:val="0084167D"/>
    <w:rsid w:val="0084175F"/>
    <w:rsid w:val="00843691"/>
    <w:rsid w:val="00844AD6"/>
    <w:rsid w:val="00846792"/>
    <w:rsid w:val="00846C64"/>
    <w:rsid w:val="008471B1"/>
    <w:rsid w:val="008473D5"/>
    <w:rsid w:val="00850511"/>
    <w:rsid w:val="00850C9C"/>
    <w:rsid w:val="00851425"/>
    <w:rsid w:val="008519B5"/>
    <w:rsid w:val="00851ADE"/>
    <w:rsid w:val="00852B1C"/>
    <w:rsid w:val="0085396A"/>
    <w:rsid w:val="00853A9B"/>
    <w:rsid w:val="00853C53"/>
    <w:rsid w:val="00854289"/>
    <w:rsid w:val="008543F5"/>
    <w:rsid w:val="00854ABE"/>
    <w:rsid w:val="00854C72"/>
    <w:rsid w:val="0085557F"/>
    <w:rsid w:val="00856177"/>
    <w:rsid w:val="0085633A"/>
    <w:rsid w:val="00857CEA"/>
    <w:rsid w:val="00857EA1"/>
    <w:rsid w:val="00860B34"/>
    <w:rsid w:val="00863958"/>
    <w:rsid w:val="0086463F"/>
    <w:rsid w:val="00864B03"/>
    <w:rsid w:val="0086534F"/>
    <w:rsid w:val="00870EAC"/>
    <w:rsid w:val="00871794"/>
    <w:rsid w:val="00871EB5"/>
    <w:rsid w:val="00871FE0"/>
    <w:rsid w:val="00872349"/>
    <w:rsid w:val="0087409C"/>
    <w:rsid w:val="00874E32"/>
    <w:rsid w:val="008751EE"/>
    <w:rsid w:val="008753DC"/>
    <w:rsid w:val="00876003"/>
    <w:rsid w:val="00877730"/>
    <w:rsid w:val="008777C1"/>
    <w:rsid w:val="00877A98"/>
    <w:rsid w:val="00880247"/>
    <w:rsid w:val="00882866"/>
    <w:rsid w:val="008834AA"/>
    <w:rsid w:val="00886323"/>
    <w:rsid w:val="00886383"/>
    <w:rsid w:val="0088667A"/>
    <w:rsid w:val="008871B4"/>
    <w:rsid w:val="008921DA"/>
    <w:rsid w:val="00892ACF"/>
    <w:rsid w:val="00893118"/>
    <w:rsid w:val="00894BC4"/>
    <w:rsid w:val="00894C8D"/>
    <w:rsid w:val="00895B7B"/>
    <w:rsid w:val="00895E32"/>
    <w:rsid w:val="008A0481"/>
    <w:rsid w:val="008A1384"/>
    <w:rsid w:val="008A14DB"/>
    <w:rsid w:val="008A27DA"/>
    <w:rsid w:val="008A2F48"/>
    <w:rsid w:val="008A322A"/>
    <w:rsid w:val="008A4163"/>
    <w:rsid w:val="008A4335"/>
    <w:rsid w:val="008A4B1E"/>
    <w:rsid w:val="008A5974"/>
    <w:rsid w:val="008A5AD3"/>
    <w:rsid w:val="008A5B35"/>
    <w:rsid w:val="008A5B64"/>
    <w:rsid w:val="008A6CBB"/>
    <w:rsid w:val="008A7A5A"/>
    <w:rsid w:val="008A7B8F"/>
    <w:rsid w:val="008B053B"/>
    <w:rsid w:val="008B1F99"/>
    <w:rsid w:val="008B303F"/>
    <w:rsid w:val="008B3FAD"/>
    <w:rsid w:val="008B4577"/>
    <w:rsid w:val="008B45F2"/>
    <w:rsid w:val="008B6290"/>
    <w:rsid w:val="008B799C"/>
    <w:rsid w:val="008C1354"/>
    <w:rsid w:val="008C14FB"/>
    <w:rsid w:val="008C1BE2"/>
    <w:rsid w:val="008C2A3B"/>
    <w:rsid w:val="008C382C"/>
    <w:rsid w:val="008C407A"/>
    <w:rsid w:val="008C41B3"/>
    <w:rsid w:val="008C43A6"/>
    <w:rsid w:val="008C5180"/>
    <w:rsid w:val="008C7193"/>
    <w:rsid w:val="008D0F74"/>
    <w:rsid w:val="008D11AD"/>
    <w:rsid w:val="008D1C65"/>
    <w:rsid w:val="008D3DA2"/>
    <w:rsid w:val="008D4247"/>
    <w:rsid w:val="008D4B88"/>
    <w:rsid w:val="008D6004"/>
    <w:rsid w:val="008D613A"/>
    <w:rsid w:val="008E0625"/>
    <w:rsid w:val="008E22B8"/>
    <w:rsid w:val="008E378B"/>
    <w:rsid w:val="008E430A"/>
    <w:rsid w:val="008E442B"/>
    <w:rsid w:val="008E4571"/>
    <w:rsid w:val="008E476E"/>
    <w:rsid w:val="008E4FE6"/>
    <w:rsid w:val="008E5500"/>
    <w:rsid w:val="008E5CA4"/>
    <w:rsid w:val="008F0A6D"/>
    <w:rsid w:val="008F1ADF"/>
    <w:rsid w:val="008F2B49"/>
    <w:rsid w:val="008F4419"/>
    <w:rsid w:val="008F5544"/>
    <w:rsid w:val="008F7B2D"/>
    <w:rsid w:val="008F7D76"/>
    <w:rsid w:val="008F7FC7"/>
    <w:rsid w:val="009001C2"/>
    <w:rsid w:val="00902340"/>
    <w:rsid w:val="0090340F"/>
    <w:rsid w:val="0090378B"/>
    <w:rsid w:val="0090488D"/>
    <w:rsid w:val="00906113"/>
    <w:rsid w:val="00907730"/>
    <w:rsid w:val="00907E7B"/>
    <w:rsid w:val="00911004"/>
    <w:rsid w:val="0091185F"/>
    <w:rsid w:val="0091254D"/>
    <w:rsid w:val="00912A28"/>
    <w:rsid w:val="00913660"/>
    <w:rsid w:val="00913963"/>
    <w:rsid w:val="00914FEE"/>
    <w:rsid w:val="009163FD"/>
    <w:rsid w:val="009170B9"/>
    <w:rsid w:val="009206AF"/>
    <w:rsid w:val="0092138F"/>
    <w:rsid w:val="0092167D"/>
    <w:rsid w:val="00921CF3"/>
    <w:rsid w:val="00921DFF"/>
    <w:rsid w:val="00921FC3"/>
    <w:rsid w:val="009227CA"/>
    <w:rsid w:val="009230D6"/>
    <w:rsid w:val="00923482"/>
    <w:rsid w:val="00923BBB"/>
    <w:rsid w:val="00924A89"/>
    <w:rsid w:val="00927EA6"/>
    <w:rsid w:val="00930496"/>
    <w:rsid w:val="00930715"/>
    <w:rsid w:val="0093120C"/>
    <w:rsid w:val="009312CF"/>
    <w:rsid w:val="009317B7"/>
    <w:rsid w:val="0093291C"/>
    <w:rsid w:val="00934DC4"/>
    <w:rsid w:val="00935E3B"/>
    <w:rsid w:val="00937D23"/>
    <w:rsid w:val="009416FD"/>
    <w:rsid w:val="00943B1F"/>
    <w:rsid w:val="009443EB"/>
    <w:rsid w:val="00944FE8"/>
    <w:rsid w:val="009457EB"/>
    <w:rsid w:val="00946C84"/>
    <w:rsid w:val="00947422"/>
    <w:rsid w:val="009477E2"/>
    <w:rsid w:val="00950137"/>
    <w:rsid w:val="0095045A"/>
    <w:rsid w:val="00950B11"/>
    <w:rsid w:val="00950B1F"/>
    <w:rsid w:val="00951CCB"/>
    <w:rsid w:val="00955E12"/>
    <w:rsid w:val="00956C2C"/>
    <w:rsid w:val="00957168"/>
    <w:rsid w:val="0096074D"/>
    <w:rsid w:val="00960C45"/>
    <w:rsid w:val="00960DD7"/>
    <w:rsid w:val="00961252"/>
    <w:rsid w:val="00963146"/>
    <w:rsid w:val="00963958"/>
    <w:rsid w:val="00963AA7"/>
    <w:rsid w:val="00963E52"/>
    <w:rsid w:val="00964EF2"/>
    <w:rsid w:val="00965886"/>
    <w:rsid w:val="00967077"/>
    <w:rsid w:val="009677FD"/>
    <w:rsid w:val="00967EEE"/>
    <w:rsid w:val="00970220"/>
    <w:rsid w:val="00970575"/>
    <w:rsid w:val="00970D55"/>
    <w:rsid w:val="00970D8E"/>
    <w:rsid w:val="0097131A"/>
    <w:rsid w:val="009727D1"/>
    <w:rsid w:val="009749B8"/>
    <w:rsid w:val="00975104"/>
    <w:rsid w:val="009778BF"/>
    <w:rsid w:val="00980AA6"/>
    <w:rsid w:val="0098366F"/>
    <w:rsid w:val="00985548"/>
    <w:rsid w:val="00986708"/>
    <w:rsid w:val="009867ED"/>
    <w:rsid w:val="00986981"/>
    <w:rsid w:val="00987737"/>
    <w:rsid w:val="009900D3"/>
    <w:rsid w:val="0099142F"/>
    <w:rsid w:val="0099237E"/>
    <w:rsid w:val="009923FD"/>
    <w:rsid w:val="0099559B"/>
    <w:rsid w:val="009956F3"/>
    <w:rsid w:val="009A0237"/>
    <w:rsid w:val="009A071E"/>
    <w:rsid w:val="009A0D0B"/>
    <w:rsid w:val="009A1236"/>
    <w:rsid w:val="009A1F68"/>
    <w:rsid w:val="009A356C"/>
    <w:rsid w:val="009A3B40"/>
    <w:rsid w:val="009A3D40"/>
    <w:rsid w:val="009A4CBF"/>
    <w:rsid w:val="009A5C09"/>
    <w:rsid w:val="009A7553"/>
    <w:rsid w:val="009B1BA6"/>
    <w:rsid w:val="009B1D77"/>
    <w:rsid w:val="009B2097"/>
    <w:rsid w:val="009B3DAC"/>
    <w:rsid w:val="009B5318"/>
    <w:rsid w:val="009B5B74"/>
    <w:rsid w:val="009B640A"/>
    <w:rsid w:val="009C0833"/>
    <w:rsid w:val="009C0899"/>
    <w:rsid w:val="009C1167"/>
    <w:rsid w:val="009C33CE"/>
    <w:rsid w:val="009C3EA9"/>
    <w:rsid w:val="009C6EAD"/>
    <w:rsid w:val="009C75AD"/>
    <w:rsid w:val="009D090B"/>
    <w:rsid w:val="009D0E17"/>
    <w:rsid w:val="009D17B8"/>
    <w:rsid w:val="009D1C27"/>
    <w:rsid w:val="009D2C0B"/>
    <w:rsid w:val="009D3323"/>
    <w:rsid w:val="009D3CE7"/>
    <w:rsid w:val="009D403B"/>
    <w:rsid w:val="009D4B8B"/>
    <w:rsid w:val="009D59A6"/>
    <w:rsid w:val="009D5B25"/>
    <w:rsid w:val="009D6F1E"/>
    <w:rsid w:val="009E2347"/>
    <w:rsid w:val="009E23B2"/>
    <w:rsid w:val="009E2905"/>
    <w:rsid w:val="009E6C9A"/>
    <w:rsid w:val="009E7D49"/>
    <w:rsid w:val="009F0BAA"/>
    <w:rsid w:val="009F161D"/>
    <w:rsid w:val="009F20CA"/>
    <w:rsid w:val="009F23F7"/>
    <w:rsid w:val="009F2D4B"/>
    <w:rsid w:val="009F333D"/>
    <w:rsid w:val="009F43E4"/>
    <w:rsid w:val="009F4C93"/>
    <w:rsid w:val="009F50CE"/>
    <w:rsid w:val="009F5495"/>
    <w:rsid w:val="009F559A"/>
    <w:rsid w:val="009F5D26"/>
    <w:rsid w:val="00A0052E"/>
    <w:rsid w:val="00A036D2"/>
    <w:rsid w:val="00A03AE6"/>
    <w:rsid w:val="00A04826"/>
    <w:rsid w:val="00A04C6B"/>
    <w:rsid w:val="00A06215"/>
    <w:rsid w:val="00A069E9"/>
    <w:rsid w:val="00A07BD9"/>
    <w:rsid w:val="00A07CC8"/>
    <w:rsid w:val="00A10B51"/>
    <w:rsid w:val="00A11207"/>
    <w:rsid w:val="00A12C9E"/>
    <w:rsid w:val="00A13C03"/>
    <w:rsid w:val="00A142CB"/>
    <w:rsid w:val="00A167A2"/>
    <w:rsid w:val="00A16DCF"/>
    <w:rsid w:val="00A16FA2"/>
    <w:rsid w:val="00A175EC"/>
    <w:rsid w:val="00A17F12"/>
    <w:rsid w:val="00A2000E"/>
    <w:rsid w:val="00A21CE4"/>
    <w:rsid w:val="00A2203F"/>
    <w:rsid w:val="00A237EA"/>
    <w:rsid w:val="00A23A80"/>
    <w:rsid w:val="00A24014"/>
    <w:rsid w:val="00A245AC"/>
    <w:rsid w:val="00A2513A"/>
    <w:rsid w:val="00A25638"/>
    <w:rsid w:val="00A25FA0"/>
    <w:rsid w:val="00A26731"/>
    <w:rsid w:val="00A26933"/>
    <w:rsid w:val="00A26DFC"/>
    <w:rsid w:val="00A3076C"/>
    <w:rsid w:val="00A30C56"/>
    <w:rsid w:val="00A3305B"/>
    <w:rsid w:val="00A33376"/>
    <w:rsid w:val="00A33D85"/>
    <w:rsid w:val="00A34311"/>
    <w:rsid w:val="00A35236"/>
    <w:rsid w:val="00A366F0"/>
    <w:rsid w:val="00A371F2"/>
    <w:rsid w:val="00A3772A"/>
    <w:rsid w:val="00A40339"/>
    <w:rsid w:val="00A42122"/>
    <w:rsid w:val="00A43AD8"/>
    <w:rsid w:val="00A45EB7"/>
    <w:rsid w:val="00A47003"/>
    <w:rsid w:val="00A47045"/>
    <w:rsid w:val="00A47679"/>
    <w:rsid w:val="00A47F2A"/>
    <w:rsid w:val="00A511A9"/>
    <w:rsid w:val="00A53895"/>
    <w:rsid w:val="00A541AA"/>
    <w:rsid w:val="00A546A4"/>
    <w:rsid w:val="00A54FD3"/>
    <w:rsid w:val="00A56255"/>
    <w:rsid w:val="00A5734A"/>
    <w:rsid w:val="00A60751"/>
    <w:rsid w:val="00A60918"/>
    <w:rsid w:val="00A628C4"/>
    <w:rsid w:val="00A63090"/>
    <w:rsid w:val="00A63F9B"/>
    <w:rsid w:val="00A63FFA"/>
    <w:rsid w:val="00A64404"/>
    <w:rsid w:val="00A64880"/>
    <w:rsid w:val="00A652A9"/>
    <w:rsid w:val="00A661D3"/>
    <w:rsid w:val="00A70B48"/>
    <w:rsid w:val="00A70B7F"/>
    <w:rsid w:val="00A71EED"/>
    <w:rsid w:val="00A722E0"/>
    <w:rsid w:val="00A735DF"/>
    <w:rsid w:val="00A749E3"/>
    <w:rsid w:val="00A74A11"/>
    <w:rsid w:val="00A77AAA"/>
    <w:rsid w:val="00A80D30"/>
    <w:rsid w:val="00A81312"/>
    <w:rsid w:val="00A81B68"/>
    <w:rsid w:val="00A81CCD"/>
    <w:rsid w:val="00A82087"/>
    <w:rsid w:val="00A825C4"/>
    <w:rsid w:val="00A844E9"/>
    <w:rsid w:val="00A86933"/>
    <w:rsid w:val="00A86D40"/>
    <w:rsid w:val="00A90433"/>
    <w:rsid w:val="00A90C3E"/>
    <w:rsid w:val="00A912FB"/>
    <w:rsid w:val="00A9203C"/>
    <w:rsid w:val="00A923B1"/>
    <w:rsid w:val="00A92BA3"/>
    <w:rsid w:val="00A937D6"/>
    <w:rsid w:val="00A937E1"/>
    <w:rsid w:val="00A93A78"/>
    <w:rsid w:val="00A95996"/>
    <w:rsid w:val="00AA058D"/>
    <w:rsid w:val="00AA36B0"/>
    <w:rsid w:val="00AA3DE2"/>
    <w:rsid w:val="00AA45C8"/>
    <w:rsid w:val="00AA5DF0"/>
    <w:rsid w:val="00AA7B0A"/>
    <w:rsid w:val="00AB0C4D"/>
    <w:rsid w:val="00AB1531"/>
    <w:rsid w:val="00AB225F"/>
    <w:rsid w:val="00AB2AA8"/>
    <w:rsid w:val="00AB351E"/>
    <w:rsid w:val="00AB3571"/>
    <w:rsid w:val="00AB4138"/>
    <w:rsid w:val="00AC042C"/>
    <w:rsid w:val="00AC069C"/>
    <w:rsid w:val="00AC1495"/>
    <w:rsid w:val="00AC14D6"/>
    <w:rsid w:val="00AC36A0"/>
    <w:rsid w:val="00AC4297"/>
    <w:rsid w:val="00AC454B"/>
    <w:rsid w:val="00AC4667"/>
    <w:rsid w:val="00AD07D8"/>
    <w:rsid w:val="00AD198C"/>
    <w:rsid w:val="00AD21DA"/>
    <w:rsid w:val="00AD2CC1"/>
    <w:rsid w:val="00AD2EDF"/>
    <w:rsid w:val="00AD3540"/>
    <w:rsid w:val="00AD3E4E"/>
    <w:rsid w:val="00AD4B33"/>
    <w:rsid w:val="00AD4BF6"/>
    <w:rsid w:val="00AD63FE"/>
    <w:rsid w:val="00AD685A"/>
    <w:rsid w:val="00AD6DCC"/>
    <w:rsid w:val="00AD6F89"/>
    <w:rsid w:val="00AD7E64"/>
    <w:rsid w:val="00AE3963"/>
    <w:rsid w:val="00AE4873"/>
    <w:rsid w:val="00AE6489"/>
    <w:rsid w:val="00AE652E"/>
    <w:rsid w:val="00AE6910"/>
    <w:rsid w:val="00AE71D6"/>
    <w:rsid w:val="00AF07B4"/>
    <w:rsid w:val="00AF0854"/>
    <w:rsid w:val="00AF1106"/>
    <w:rsid w:val="00AF1A9A"/>
    <w:rsid w:val="00AF1AB7"/>
    <w:rsid w:val="00AF2D5D"/>
    <w:rsid w:val="00AF3D14"/>
    <w:rsid w:val="00AF48B6"/>
    <w:rsid w:val="00AF4C88"/>
    <w:rsid w:val="00AF5144"/>
    <w:rsid w:val="00AF64F5"/>
    <w:rsid w:val="00AF67C4"/>
    <w:rsid w:val="00AF6E40"/>
    <w:rsid w:val="00B003AA"/>
    <w:rsid w:val="00B013E4"/>
    <w:rsid w:val="00B044B4"/>
    <w:rsid w:val="00B0459D"/>
    <w:rsid w:val="00B046FD"/>
    <w:rsid w:val="00B04CA9"/>
    <w:rsid w:val="00B060B5"/>
    <w:rsid w:val="00B0638B"/>
    <w:rsid w:val="00B071D5"/>
    <w:rsid w:val="00B0754F"/>
    <w:rsid w:val="00B07B88"/>
    <w:rsid w:val="00B07C64"/>
    <w:rsid w:val="00B11DEC"/>
    <w:rsid w:val="00B11E33"/>
    <w:rsid w:val="00B124C1"/>
    <w:rsid w:val="00B13142"/>
    <w:rsid w:val="00B13466"/>
    <w:rsid w:val="00B13D65"/>
    <w:rsid w:val="00B13EB1"/>
    <w:rsid w:val="00B154B1"/>
    <w:rsid w:val="00B15710"/>
    <w:rsid w:val="00B15CDF"/>
    <w:rsid w:val="00B1678C"/>
    <w:rsid w:val="00B16B41"/>
    <w:rsid w:val="00B16D11"/>
    <w:rsid w:val="00B17678"/>
    <w:rsid w:val="00B213A1"/>
    <w:rsid w:val="00B22197"/>
    <w:rsid w:val="00B23CFA"/>
    <w:rsid w:val="00B241F3"/>
    <w:rsid w:val="00B25184"/>
    <w:rsid w:val="00B27F8E"/>
    <w:rsid w:val="00B301B5"/>
    <w:rsid w:val="00B30257"/>
    <w:rsid w:val="00B31D2B"/>
    <w:rsid w:val="00B3288E"/>
    <w:rsid w:val="00B33932"/>
    <w:rsid w:val="00B35BBE"/>
    <w:rsid w:val="00B36050"/>
    <w:rsid w:val="00B37F0B"/>
    <w:rsid w:val="00B421DB"/>
    <w:rsid w:val="00B42323"/>
    <w:rsid w:val="00B42654"/>
    <w:rsid w:val="00B4338B"/>
    <w:rsid w:val="00B434E3"/>
    <w:rsid w:val="00B43588"/>
    <w:rsid w:val="00B43AEF"/>
    <w:rsid w:val="00B46159"/>
    <w:rsid w:val="00B46BC0"/>
    <w:rsid w:val="00B46D41"/>
    <w:rsid w:val="00B46E7E"/>
    <w:rsid w:val="00B46ECF"/>
    <w:rsid w:val="00B47656"/>
    <w:rsid w:val="00B526A2"/>
    <w:rsid w:val="00B52C30"/>
    <w:rsid w:val="00B53789"/>
    <w:rsid w:val="00B54896"/>
    <w:rsid w:val="00B54C92"/>
    <w:rsid w:val="00B557F0"/>
    <w:rsid w:val="00B56993"/>
    <w:rsid w:val="00B57050"/>
    <w:rsid w:val="00B57FA4"/>
    <w:rsid w:val="00B60794"/>
    <w:rsid w:val="00B61887"/>
    <w:rsid w:val="00B62650"/>
    <w:rsid w:val="00B630FE"/>
    <w:rsid w:val="00B63AA0"/>
    <w:rsid w:val="00B63F3C"/>
    <w:rsid w:val="00B64266"/>
    <w:rsid w:val="00B646A0"/>
    <w:rsid w:val="00B64A46"/>
    <w:rsid w:val="00B663E5"/>
    <w:rsid w:val="00B70DF3"/>
    <w:rsid w:val="00B70EC5"/>
    <w:rsid w:val="00B72238"/>
    <w:rsid w:val="00B72476"/>
    <w:rsid w:val="00B727EA"/>
    <w:rsid w:val="00B75414"/>
    <w:rsid w:val="00B7689B"/>
    <w:rsid w:val="00B76A6A"/>
    <w:rsid w:val="00B807C2"/>
    <w:rsid w:val="00B81316"/>
    <w:rsid w:val="00B81526"/>
    <w:rsid w:val="00B81A4C"/>
    <w:rsid w:val="00B832B3"/>
    <w:rsid w:val="00B84396"/>
    <w:rsid w:val="00B852E7"/>
    <w:rsid w:val="00B854EF"/>
    <w:rsid w:val="00B8555D"/>
    <w:rsid w:val="00B860DC"/>
    <w:rsid w:val="00B87250"/>
    <w:rsid w:val="00B878F7"/>
    <w:rsid w:val="00B87E1E"/>
    <w:rsid w:val="00B9058A"/>
    <w:rsid w:val="00B90C3D"/>
    <w:rsid w:val="00B914EC"/>
    <w:rsid w:val="00B915F2"/>
    <w:rsid w:val="00B92834"/>
    <w:rsid w:val="00B92B4E"/>
    <w:rsid w:val="00B92F76"/>
    <w:rsid w:val="00B93607"/>
    <w:rsid w:val="00B93649"/>
    <w:rsid w:val="00B93D4B"/>
    <w:rsid w:val="00B93FBD"/>
    <w:rsid w:val="00B948CE"/>
    <w:rsid w:val="00B95B1E"/>
    <w:rsid w:val="00B95B78"/>
    <w:rsid w:val="00B963DD"/>
    <w:rsid w:val="00BA14D6"/>
    <w:rsid w:val="00BA14E8"/>
    <w:rsid w:val="00BA206B"/>
    <w:rsid w:val="00BA21C6"/>
    <w:rsid w:val="00BA2720"/>
    <w:rsid w:val="00BA3721"/>
    <w:rsid w:val="00BA3BA1"/>
    <w:rsid w:val="00BA4FEF"/>
    <w:rsid w:val="00BA50C5"/>
    <w:rsid w:val="00BA63DB"/>
    <w:rsid w:val="00BA7617"/>
    <w:rsid w:val="00BB0377"/>
    <w:rsid w:val="00BB1E9A"/>
    <w:rsid w:val="00BB24BA"/>
    <w:rsid w:val="00BB37E3"/>
    <w:rsid w:val="00BB473F"/>
    <w:rsid w:val="00BB4814"/>
    <w:rsid w:val="00BB51CC"/>
    <w:rsid w:val="00BB5896"/>
    <w:rsid w:val="00BB6176"/>
    <w:rsid w:val="00BB62DD"/>
    <w:rsid w:val="00BC01E4"/>
    <w:rsid w:val="00BC0953"/>
    <w:rsid w:val="00BC2547"/>
    <w:rsid w:val="00BC33CB"/>
    <w:rsid w:val="00BC3EBB"/>
    <w:rsid w:val="00BC4D6E"/>
    <w:rsid w:val="00BC5BE7"/>
    <w:rsid w:val="00BC6246"/>
    <w:rsid w:val="00BC62E1"/>
    <w:rsid w:val="00BC673B"/>
    <w:rsid w:val="00BD17E9"/>
    <w:rsid w:val="00BD1871"/>
    <w:rsid w:val="00BD2851"/>
    <w:rsid w:val="00BD3EA5"/>
    <w:rsid w:val="00BD50F2"/>
    <w:rsid w:val="00BD5878"/>
    <w:rsid w:val="00BD5AD7"/>
    <w:rsid w:val="00BD668D"/>
    <w:rsid w:val="00BD7872"/>
    <w:rsid w:val="00BE0B74"/>
    <w:rsid w:val="00BE20E4"/>
    <w:rsid w:val="00BE3477"/>
    <w:rsid w:val="00BE4DC9"/>
    <w:rsid w:val="00BE7B2C"/>
    <w:rsid w:val="00BE7BE8"/>
    <w:rsid w:val="00BF0535"/>
    <w:rsid w:val="00BF071B"/>
    <w:rsid w:val="00BF16BE"/>
    <w:rsid w:val="00BF16C2"/>
    <w:rsid w:val="00BF1FB0"/>
    <w:rsid w:val="00BF24C3"/>
    <w:rsid w:val="00BF263D"/>
    <w:rsid w:val="00BF5246"/>
    <w:rsid w:val="00BF53EB"/>
    <w:rsid w:val="00BF5958"/>
    <w:rsid w:val="00BF63F6"/>
    <w:rsid w:val="00BF6B81"/>
    <w:rsid w:val="00BF6EF5"/>
    <w:rsid w:val="00C0040D"/>
    <w:rsid w:val="00C01249"/>
    <w:rsid w:val="00C02C15"/>
    <w:rsid w:val="00C03944"/>
    <w:rsid w:val="00C04A4F"/>
    <w:rsid w:val="00C04EA9"/>
    <w:rsid w:val="00C07A67"/>
    <w:rsid w:val="00C10D1E"/>
    <w:rsid w:val="00C11785"/>
    <w:rsid w:val="00C12B8A"/>
    <w:rsid w:val="00C12DC1"/>
    <w:rsid w:val="00C12E51"/>
    <w:rsid w:val="00C1363A"/>
    <w:rsid w:val="00C13761"/>
    <w:rsid w:val="00C14334"/>
    <w:rsid w:val="00C14D94"/>
    <w:rsid w:val="00C16CBE"/>
    <w:rsid w:val="00C2055D"/>
    <w:rsid w:val="00C21DE7"/>
    <w:rsid w:val="00C221BA"/>
    <w:rsid w:val="00C239C5"/>
    <w:rsid w:val="00C239DE"/>
    <w:rsid w:val="00C2473E"/>
    <w:rsid w:val="00C249C9"/>
    <w:rsid w:val="00C24A7E"/>
    <w:rsid w:val="00C2688B"/>
    <w:rsid w:val="00C26A81"/>
    <w:rsid w:val="00C27A29"/>
    <w:rsid w:val="00C30EDB"/>
    <w:rsid w:val="00C32B0B"/>
    <w:rsid w:val="00C3347B"/>
    <w:rsid w:val="00C3384E"/>
    <w:rsid w:val="00C34C22"/>
    <w:rsid w:val="00C35AD9"/>
    <w:rsid w:val="00C37726"/>
    <w:rsid w:val="00C400B5"/>
    <w:rsid w:val="00C40C57"/>
    <w:rsid w:val="00C42F90"/>
    <w:rsid w:val="00C43E19"/>
    <w:rsid w:val="00C43E92"/>
    <w:rsid w:val="00C44486"/>
    <w:rsid w:val="00C44D03"/>
    <w:rsid w:val="00C466BC"/>
    <w:rsid w:val="00C46C64"/>
    <w:rsid w:val="00C50604"/>
    <w:rsid w:val="00C50D47"/>
    <w:rsid w:val="00C51546"/>
    <w:rsid w:val="00C5299E"/>
    <w:rsid w:val="00C52EC4"/>
    <w:rsid w:val="00C52F56"/>
    <w:rsid w:val="00C557A2"/>
    <w:rsid w:val="00C572CF"/>
    <w:rsid w:val="00C61F6E"/>
    <w:rsid w:val="00C621FA"/>
    <w:rsid w:val="00C63AF8"/>
    <w:rsid w:val="00C657F7"/>
    <w:rsid w:val="00C65CA5"/>
    <w:rsid w:val="00C703F3"/>
    <w:rsid w:val="00C709F8"/>
    <w:rsid w:val="00C72C80"/>
    <w:rsid w:val="00C747C4"/>
    <w:rsid w:val="00C74AAB"/>
    <w:rsid w:val="00C754F7"/>
    <w:rsid w:val="00C75522"/>
    <w:rsid w:val="00C75CF7"/>
    <w:rsid w:val="00C767F9"/>
    <w:rsid w:val="00C76C23"/>
    <w:rsid w:val="00C80AFE"/>
    <w:rsid w:val="00C8168D"/>
    <w:rsid w:val="00C81A08"/>
    <w:rsid w:val="00C826AC"/>
    <w:rsid w:val="00C845A4"/>
    <w:rsid w:val="00C85C08"/>
    <w:rsid w:val="00C87201"/>
    <w:rsid w:val="00C87450"/>
    <w:rsid w:val="00C9300C"/>
    <w:rsid w:val="00C93DB5"/>
    <w:rsid w:val="00C944BC"/>
    <w:rsid w:val="00C94F15"/>
    <w:rsid w:val="00C96623"/>
    <w:rsid w:val="00CA0324"/>
    <w:rsid w:val="00CA2520"/>
    <w:rsid w:val="00CA2670"/>
    <w:rsid w:val="00CA2FEB"/>
    <w:rsid w:val="00CA3F3B"/>
    <w:rsid w:val="00CA4CF1"/>
    <w:rsid w:val="00CA4F18"/>
    <w:rsid w:val="00CA7109"/>
    <w:rsid w:val="00CB0DD2"/>
    <w:rsid w:val="00CB15D4"/>
    <w:rsid w:val="00CB2A5D"/>
    <w:rsid w:val="00CB37B3"/>
    <w:rsid w:val="00CB474F"/>
    <w:rsid w:val="00CB552F"/>
    <w:rsid w:val="00CB5F06"/>
    <w:rsid w:val="00CB685E"/>
    <w:rsid w:val="00CB6A8B"/>
    <w:rsid w:val="00CB6BBA"/>
    <w:rsid w:val="00CB720E"/>
    <w:rsid w:val="00CC0B9B"/>
    <w:rsid w:val="00CC23E6"/>
    <w:rsid w:val="00CC4498"/>
    <w:rsid w:val="00CC4C33"/>
    <w:rsid w:val="00CC53F7"/>
    <w:rsid w:val="00CC5747"/>
    <w:rsid w:val="00CC6E6A"/>
    <w:rsid w:val="00CC7011"/>
    <w:rsid w:val="00CC7D2A"/>
    <w:rsid w:val="00CD06D1"/>
    <w:rsid w:val="00CD0BDF"/>
    <w:rsid w:val="00CD115D"/>
    <w:rsid w:val="00CD2429"/>
    <w:rsid w:val="00CD24AC"/>
    <w:rsid w:val="00CD63EB"/>
    <w:rsid w:val="00CD7529"/>
    <w:rsid w:val="00CD7E57"/>
    <w:rsid w:val="00CE3328"/>
    <w:rsid w:val="00CE6A9E"/>
    <w:rsid w:val="00CE6DD8"/>
    <w:rsid w:val="00CE6EC1"/>
    <w:rsid w:val="00CE7D9A"/>
    <w:rsid w:val="00CF173A"/>
    <w:rsid w:val="00CF2C84"/>
    <w:rsid w:val="00CF3597"/>
    <w:rsid w:val="00CF3F0B"/>
    <w:rsid w:val="00CF548F"/>
    <w:rsid w:val="00CF5644"/>
    <w:rsid w:val="00CF5E67"/>
    <w:rsid w:val="00CF791E"/>
    <w:rsid w:val="00CF7DF2"/>
    <w:rsid w:val="00D002EA"/>
    <w:rsid w:val="00D02525"/>
    <w:rsid w:val="00D03FB4"/>
    <w:rsid w:val="00D0601C"/>
    <w:rsid w:val="00D06714"/>
    <w:rsid w:val="00D07871"/>
    <w:rsid w:val="00D109A9"/>
    <w:rsid w:val="00D10E39"/>
    <w:rsid w:val="00D11D84"/>
    <w:rsid w:val="00D11DCF"/>
    <w:rsid w:val="00D14681"/>
    <w:rsid w:val="00D14E83"/>
    <w:rsid w:val="00D150AC"/>
    <w:rsid w:val="00D15293"/>
    <w:rsid w:val="00D155C0"/>
    <w:rsid w:val="00D16CDE"/>
    <w:rsid w:val="00D17504"/>
    <w:rsid w:val="00D23E93"/>
    <w:rsid w:val="00D24EFA"/>
    <w:rsid w:val="00D2551D"/>
    <w:rsid w:val="00D26356"/>
    <w:rsid w:val="00D269F7"/>
    <w:rsid w:val="00D26E3C"/>
    <w:rsid w:val="00D279AA"/>
    <w:rsid w:val="00D27CD1"/>
    <w:rsid w:val="00D30745"/>
    <w:rsid w:val="00D32068"/>
    <w:rsid w:val="00D329EA"/>
    <w:rsid w:val="00D34032"/>
    <w:rsid w:val="00D3407E"/>
    <w:rsid w:val="00D34B04"/>
    <w:rsid w:val="00D352B0"/>
    <w:rsid w:val="00D35388"/>
    <w:rsid w:val="00D3591E"/>
    <w:rsid w:val="00D37267"/>
    <w:rsid w:val="00D40F4E"/>
    <w:rsid w:val="00D41184"/>
    <w:rsid w:val="00D41CA1"/>
    <w:rsid w:val="00D46085"/>
    <w:rsid w:val="00D46100"/>
    <w:rsid w:val="00D4627A"/>
    <w:rsid w:val="00D47C53"/>
    <w:rsid w:val="00D501D8"/>
    <w:rsid w:val="00D50582"/>
    <w:rsid w:val="00D51280"/>
    <w:rsid w:val="00D52A98"/>
    <w:rsid w:val="00D5425C"/>
    <w:rsid w:val="00D54522"/>
    <w:rsid w:val="00D54B63"/>
    <w:rsid w:val="00D55063"/>
    <w:rsid w:val="00D55442"/>
    <w:rsid w:val="00D570E0"/>
    <w:rsid w:val="00D57616"/>
    <w:rsid w:val="00D6033A"/>
    <w:rsid w:val="00D61C85"/>
    <w:rsid w:val="00D62BC4"/>
    <w:rsid w:val="00D6319F"/>
    <w:rsid w:val="00D6371B"/>
    <w:rsid w:val="00D640AD"/>
    <w:rsid w:val="00D6422A"/>
    <w:rsid w:val="00D655FE"/>
    <w:rsid w:val="00D66E74"/>
    <w:rsid w:val="00D6742A"/>
    <w:rsid w:val="00D67E1E"/>
    <w:rsid w:val="00D702E6"/>
    <w:rsid w:val="00D703B8"/>
    <w:rsid w:val="00D70A6B"/>
    <w:rsid w:val="00D73060"/>
    <w:rsid w:val="00D74303"/>
    <w:rsid w:val="00D77F4C"/>
    <w:rsid w:val="00D813E9"/>
    <w:rsid w:val="00D821C4"/>
    <w:rsid w:val="00D83181"/>
    <w:rsid w:val="00D83A7B"/>
    <w:rsid w:val="00D846EC"/>
    <w:rsid w:val="00D850EB"/>
    <w:rsid w:val="00D8518D"/>
    <w:rsid w:val="00D859F3"/>
    <w:rsid w:val="00D90394"/>
    <w:rsid w:val="00D919F2"/>
    <w:rsid w:val="00D91F41"/>
    <w:rsid w:val="00D933C5"/>
    <w:rsid w:val="00D93E58"/>
    <w:rsid w:val="00D959DD"/>
    <w:rsid w:val="00D96E7D"/>
    <w:rsid w:val="00D96F13"/>
    <w:rsid w:val="00D9720A"/>
    <w:rsid w:val="00D97331"/>
    <w:rsid w:val="00D976A1"/>
    <w:rsid w:val="00DA0739"/>
    <w:rsid w:val="00DA0BA0"/>
    <w:rsid w:val="00DA151B"/>
    <w:rsid w:val="00DA2101"/>
    <w:rsid w:val="00DA2A25"/>
    <w:rsid w:val="00DA2C61"/>
    <w:rsid w:val="00DA32EE"/>
    <w:rsid w:val="00DA59F2"/>
    <w:rsid w:val="00DA6A82"/>
    <w:rsid w:val="00DB0916"/>
    <w:rsid w:val="00DB112C"/>
    <w:rsid w:val="00DB2209"/>
    <w:rsid w:val="00DB47A0"/>
    <w:rsid w:val="00DB632D"/>
    <w:rsid w:val="00DB6D89"/>
    <w:rsid w:val="00DB789D"/>
    <w:rsid w:val="00DC010E"/>
    <w:rsid w:val="00DC1354"/>
    <w:rsid w:val="00DC1707"/>
    <w:rsid w:val="00DC1AF7"/>
    <w:rsid w:val="00DC22FF"/>
    <w:rsid w:val="00DC286F"/>
    <w:rsid w:val="00DC2ACB"/>
    <w:rsid w:val="00DC43CC"/>
    <w:rsid w:val="00DC54BC"/>
    <w:rsid w:val="00DC6534"/>
    <w:rsid w:val="00DC73CD"/>
    <w:rsid w:val="00DC772B"/>
    <w:rsid w:val="00DD0C7C"/>
    <w:rsid w:val="00DD2EBC"/>
    <w:rsid w:val="00DD354F"/>
    <w:rsid w:val="00DD3F9A"/>
    <w:rsid w:val="00DD49CF"/>
    <w:rsid w:val="00DD4C8A"/>
    <w:rsid w:val="00DD4F9C"/>
    <w:rsid w:val="00DD5563"/>
    <w:rsid w:val="00DD6A1D"/>
    <w:rsid w:val="00DD796B"/>
    <w:rsid w:val="00DE14D6"/>
    <w:rsid w:val="00DE2A4A"/>
    <w:rsid w:val="00DE3BCB"/>
    <w:rsid w:val="00DE4902"/>
    <w:rsid w:val="00DE4D7C"/>
    <w:rsid w:val="00DE6B92"/>
    <w:rsid w:val="00DE6DA7"/>
    <w:rsid w:val="00DE6E1B"/>
    <w:rsid w:val="00DE784B"/>
    <w:rsid w:val="00DE7B45"/>
    <w:rsid w:val="00DF0F5D"/>
    <w:rsid w:val="00DF2235"/>
    <w:rsid w:val="00DF23F6"/>
    <w:rsid w:val="00DF26A6"/>
    <w:rsid w:val="00DF33FF"/>
    <w:rsid w:val="00DF3E0D"/>
    <w:rsid w:val="00DF3E1F"/>
    <w:rsid w:val="00DF5C53"/>
    <w:rsid w:val="00DF63EB"/>
    <w:rsid w:val="00DF6767"/>
    <w:rsid w:val="00DF7533"/>
    <w:rsid w:val="00DF7AF1"/>
    <w:rsid w:val="00DF7AFD"/>
    <w:rsid w:val="00E002A9"/>
    <w:rsid w:val="00E00A80"/>
    <w:rsid w:val="00E017B4"/>
    <w:rsid w:val="00E04DB7"/>
    <w:rsid w:val="00E06508"/>
    <w:rsid w:val="00E06F80"/>
    <w:rsid w:val="00E07925"/>
    <w:rsid w:val="00E07CB7"/>
    <w:rsid w:val="00E10021"/>
    <w:rsid w:val="00E104A4"/>
    <w:rsid w:val="00E110D2"/>
    <w:rsid w:val="00E11AF7"/>
    <w:rsid w:val="00E133CC"/>
    <w:rsid w:val="00E1343A"/>
    <w:rsid w:val="00E15C5E"/>
    <w:rsid w:val="00E16C4C"/>
    <w:rsid w:val="00E16D1E"/>
    <w:rsid w:val="00E20CC7"/>
    <w:rsid w:val="00E216A0"/>
    <w:rsid w:val="00E23803"/>
    <w:rsid w:val="00E2395A"/>
    <w:rsid w:val="00E25128"/>
    <w:rsid w:val="00E2515C"/>
    <w:rsid w:val="00E256AA"/>
    <w:rsid w:val="00E25E03"/>
    <w:rsid w:val="00E26C1B"/>
    <w:rsid w:val="00E27E68"/>
    <w:rsid w:val="00E303F6"/>
    <w:rsid w:val="00E31173"/>
    <w:rsid w:val="00E31B91"/>
    <w:rsid w:val="00E33839"/>
    <w:rsid w:val="00E360A8"/>
    <w:rsid w:val="00E36638"/>
    <w:rsid w:val="00E36F4E"/>
    <w:rsid w:val="00E40B25"/>
    <w:rsid w:val="00E419F0"/>
    <w:rsid w:val="00E433B3"/>
    <w:rsid w:val="00E44C9D"/>
    <w:rsid w:val="00E45691"/>
    <w:rsid w:val="00E45DB7"/>
    <w:rsid w:val="00E470DE"/>
    <w:rsid w:val="00E53737"/>
    <w:rsid w:val="00E53F08"/>
    <w:rsid w:val="00E54E88"/>
    <w:rsid w:val="00E55AA6"/>
    <w:rsid w:val="00E55BC2"/>
    <w:rsid w:val="00E564D4"/>
    <w:rsid w:val="00E56D2F"/>
    <w:rsid w:val="00E60D02"/>
    <w:rsid w:val="00E615FF"/>
    <w:rsid w:val="00E61F87"/>
    <w:rsid w:val="00E62DFC"/>
    <w:rsid w:val="00E633A3"/>
    <w:rsid w:val="00E64DBD"/>
    <w:rsid w:val="00E6527A"/>
    <w:rsid w:val="00E66920"/>
    <w:rsid w:val="00E669AC"/>
    <w:rsid w:val="00E66F46"/>
    <w:rsid w:val="00E67A1D"/>
    <w:rsid w:val="00E71502"/>
    <w:rsid w:val="00E71660"/>
    <w:rsid w:val="00E71FC7"/>
    <w:rsid w:val="00E730A2"/>
    <w:rsid w:val="00E750A4"/>
    <w:rsid w:val="00E75480"/>
    <w:rsid w:val="00E763EC"/>
    <w:rsid w:val="00E775A7"/>
    <w:rsid w:val="00E77910"/>
    <w:rsid w:val="00E802B4"/>
    <w:rsid w:val="00E80BC1"/>
    <w:rsid w:val="00E82427"/>
    <w:rsid w:val="00E85228"/>
    <w:rsid w:val="00E85A75"/>
    <w:rsid w:val="00E868AA"/>
    <w:rsid w:val="00E86B7B"/>
    <w:rsid w:val="00E911EE"/>
    <w:rsid w:val="00E91DBB"/>
    <w:rsid w:val="00E92312"/>
    <w:rsid w:val="00E92947"/>
    <w:rsid w:val="00E97AE6"/>
    <w:rsid w:val="00EA0673"/>
    <w:rsid w:val="00EA19B7"/>
    <w:rsid w:val="00EA1A70"/>
    <w:rsid w:val="00EA34CF"/>
    <w:rsid w:val="00EA35CB"/>
    <w:rsid w:val="00EA377C"/>
    <w:rsid w:val="00EA5926"/>
    <w:rsid w:val="00EA6D61"/>
    <w:rsid w:val="00EA7920"/>
    <w:rsid w:val="00EA7D67"/>
    <w:rsid w:val="00EB0B3E"/>
    <w:rsid w:val="00EB0CF3"/>
    <w:rsid w:val="00EB2B61"/>
    <w:rsid w:val="00EB2DAB"/>
    <w:rsid w:val="00EB306F"/>
    <w:rsid w:val="00EB3297"/>
    <w:rsid w:val="00EB3DC8"/>
    <w:rsid w:val="00EB4040"/>
    <w:rsid w:val="00EB42C3"/>
    <w:rsid w:val="00EB4F29"/>
    <w:rsid w:val="00EB5A7B"/>
    <w:rsid w:val="00EC1706"/>
    <w:rsid w:val="00EC438D"/>
    <w:rsid w:val="00EC44C7"/>
    <w:rsid w:val="00EC4D14"/>
    <w:rsid w:val="00EC6A80"/>
    <w:rsid w:val="00ED111B"/>
    <w:rsid w:val="00ED12BB"/>
    <w:rsid w:val="00ED1A81"/>
    <w:rsid w:val="00ED3047"/>
    <w:rsid w:val="00ED34A7"/>
    <w:rsid w:val="00ED3A26"/>
    <w:rsid w:val="00ED53EF"/>
    <w:rsid w:val="00ED576D"/>
    <w:rsid w:val="00ED72D4"/>
    <w:rsid w:val="00ED7677"/>
    <w:rsid w:val="00ED76FC"/>
    <w:rsid w:val="00ED7FC6"/>
    <w:rsid w:val="00EE07E8"/>
    <w:rsid w:val="00EE0BBD"/>
    <w:rsid w:val="00EE1D9F"/>
    <w:rsid w:val="00EE1DCC"/>
    <w:rsid w:val="00EE321F"/>
    <w:rsid w:val="00EE45B4"/>
    <w:rsid w:val="00EE4FC3"/>
    <w:rsid w:val="00EE732B"/>
    <w:rsid w:val="00EF0760"/>
    <w:rsid w:val="00EF0C20"/>
    <w:rsid w:val="00EF10B2"/>
    <w:rsid w:val="00EF3A3A"/>
    <w:rsid w:val="00EF3F22"/>
    <w:rsid w:val="00EF5507"/>
    <w:rsid w:val="00EF7293"/>
    <w:rsid w:val="00EF7DB9"/>
    <w:rsid w:val="00F01C27"/>
    <w:rsid w:val="00F02245"/>
    <w:rsid w:val="00F02E12"/>
    <w:rsid w:val="00F03C28"/>
    <w:rsid w:val="00F05EFC"/>
    <w:rsid w:val="00F067B5"/>
    <w:rsid w:val="00F06FC1"/>
    <w:rsid w:val="00F07124"/>
    <w:rsid w:val="00F0736E"/>
    <w:rsid w:val="00F07F68"/>
    <w:rsid w:val="00F13265"/>
    <w:rsid w:val="00F13898"/>
    <w:rsid w:val="00F14B4F"/>
    <w:rsid w:val="00F14CB3"/>
    <w:rsid w:val="00F16DB8"/>
    <w:rsid w:val="00F17567"/>
    <w:rsid w:val="00F1769F"/>
    <w:rsid w:val="00F20267"/>
    <w:rsid w:val="00F218FB"/>
    <w:rsid w:val="00F21EF1"/>
    <w:rsid w:val="00F22CC2"/>
    <w:rsid w:val="00F25D2A"/>
    <w:rsid w:val="00F2649A"/>
    <w:rsid w:val="00F26829"/>
    <w:rsid w:val="00F26D93"/>
    <w:rsid w:val="00F33A58"/>
    <w:rsid w:val="00F344A6"/>
    <w:rsid w:val="00F34F11"/>
    <w:rsid w:val="00F35197"/>
    <w:rsid w:val="00F35519"/>
    <w:rsid w:val="00F3574E"/>
    <w:rsid w:val="00F37466"/>
    <w:rsid w:val="00F3798D"/>
    <w:rsid w:val="00F40E3D"/>
    <w:rsid w:val="00F43951"/>
    <w:rsid w:val="00F50227"/>
    <w:rsid w:val="00F50ADF"/>
    <w:rsid w:val="00F51114"/>
    <w:rsid w:val="00F51F27"/>
    <w:rsid w:val="00F5258F"/>
    <w:rsid w:val="00F52E98"/>
    <w:rsid w:val="00F534D1"/>
    <w:rsid w:val="00F53908"/>
    <w:rsid w:val="00F53AED"/>
    <w:rsid w:val="00F54BBE"/>
    <w:rsid w:val="00F55F97"/>
    <w:rsid w:val="00F60547"/>
    <w:rsid w:val="00F61650"/>
    <w:rsid w:val="00F624CC"/>
    <w:rsid w:val="00F6377F"/>
    <w:rsid w:val="00F65D35"/>
    <w:rsid w:val="00F669B6"/>
    <w:rsid w:val="00F66E23"/>
    <w:rsid w:val="00F70E15"/>
    <w:rsid w:val="00F7115C"/>
    <w:rsid w:val="00F71D90"/>
    <w:rsid w:val="00F742BA"/>
    <w:rsid w:val="00F748B3"/>
    <w:rsid w:val="00F7782E"/>
    <w:rsid w:val="00F80483"/>
    <w:rsid w:val="00F81F53"/>
    <w:rsid w:val="00F81F80"/>
    <w:rsid w:val="00F82363"/>
    <w:rsid w:val="00F82F58"/>
    <w:rsid w:val="00F831C0"/>
    <w:rsid w:val="00F8572C"/>
    <w:rsid w:val="00F87F47"/>
    <w:rsid w:val="00F9080B"/>
    <w:rsid w:val="00F92145"/>
    <w:rsid w:val="00F92B0B"/>
    <w:rsid w:val="00F94A35"/>
    <w:rsid w:val="00F95C6F"/>
    <w:rsid w:val="00F96B26"/>
    <w:rsid w:val="00F96E37"/>
    <w:rsid w:val="00F97C66"/>
    <w:rsid w:val="00FA06CC"/>
    <w:rsid w:val="00FA1A08"/>
    <w:rsid w:val="00FA5519"/>
    <w:rsid w:val="00FA5D8B"/>
    <w:rsid w:val="00FA6275"/>
    <w:rsid w:val="00FA75C3"/>
    <w:rsid w:val="00FB0FBC"/>
    <w:rsid w:val="00FB284B"/>
    <w:rsid w:val="00FB2928"/>
    <w:rsid w:val="00FB2BAC"/>
    <w:rsid w:val="00FB3115"/>
    <w:rsid w:val="00FB3950"/>
    <w:rsid w:val="00FB3BDA"/>
    <w:rsid w:val="00FB4364"/>
    <w:rsid w:val="00FB4DFA"/>
    <w:rsid w:val="00FB60AA"/>
    <w:rsid w:val="00FB6391"/>
    <w:rsid w:val="00FB63F5"/>
    <w:rsid w:val="00FB655F"/>
    <w:rsid w:val="00FB6AE5"/>
    <w:rsid w:val="00FB6B96"/>
    <w:rsid w:val="00FC1ACF"/>
    <w:rsid w:val="00FC304A"/>
    <w:rsid w:val="00FC3E7B"/>
    <w:rsid w:val="00FC44B0"/>
    <w:rsid w:val="00FC51CC"/>
    <w:rsid w:val="00FC67DC"/>
    <w:rsid w:val="00FC6E88"/>
    <w:rsid w:val="00FC74D1"/>
    <w:rsid w:val="00FC7D36"/>
    <w:rsid w:val="00FD012F"/>
    <w:rsid w:val="00FD0722"/>
    <w:rsid w:val="00FD1DC0"/>
    <w:rsid w:val="00FD27C0"/>
    <w:rsid w:val="00FD2B59"/>
    <w:rsid w:val="00FD4AC3"/>
    <w:rsid w:val="00FD4D06"/>
    <w:rsid w:val="00FD508E"/>
    <w:rsid w:val="00FD5D42"/>
    <w:rsid w:val="00FE0E23"/>
    <w:rsid w:val="00FE18D8"/>
    <w:rsid w:val="00FE2BC3"/>
    <w:rsid w:val="00FE30F5"/>
    <w:rsid w:val="00FE4C48"/>
    <w:rsid w:val="00FE65D3"/>
    <w:rsid w:val="00FE695D"/>
    <w:rsid w:val="00FE6C03"/>
    <w:rsid w:val="00FE73AF"/>
    <w:rsid w:val="00FF1499"/>
    <w:rsid w:val="00FF2F6A"/>
    <w:rsid w:val="00FF3568"/>
    <w:rsid w:val="00FF37CD"/>
    <w:rsid w:val="00FF4118"/>
    <w:rsid w:val="00FF4877"/>
    <w:rsid w:val="00FF6460"/>
    <w:rsid w:val="00FF7244"/>
    <w:rsid w:val="00FF731A"/>
    <w:rsid w:val="00FF7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A8D228"/>
  <w15:chartTrackingRefBased/>
  <w15:docId w15:val="{5C29349C-BEB0-42D7-9816-8EE170EA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4D1"/>
  </w:style>
  <w:style w:type="paragraph" w:styleId="Heading1">
    <w:name w:val="heading 1"/>
    <w:basedOn w:val="Normal"/>
    <w:next w:val="Normal"/>
    <w:link w:val="Heading1Char"/>
    <w:uiPriority w:val="9"/>
    <w:qFormat/>
    <w:rsid w:val="007B1EA1"/>
    <w:pPr>
      <w:keepNext/>
      <w:keepLines/>
      <w:numPr>
        <w:numId w:val="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rsid w:val="00B36050"/>
    <w:pPr>
      <w:keepNext/>
      <w:spacing w:after="240" w:line="480" w:lineRule="auto"/>
      <w:outlineLvl w:val="1"/>
    </w:pPr>
    <w:rPr>
      <w:rFonts w:ascii="Times New Roman" w:hAnsi="Times New Roman" w:cs="Times New Roman"/>
      <w:b/>
      <w:bCs/>
      <w:iCs/>
      <w:sz w:val="20"/>
      <w:szCs w:val="24"/>
    </w:rPr>
  </w:style>
  <w:style w:type="paragraph" w:styleId="Heading3">
    <w:name w:val="heading 3"/>
    <w:basedOn w:val="Normal"/>
    <w:next w:val="Normal"/>
    <w:link w:val="Heading3Char"/>
    <w:uiPriority w:val="9"/>
    <w:unhideWhenUsed/>
    <w:qFormat/>
    <w:rsid w:val="00642F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4036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52A9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6050"/>
    <w:rPr>
      <w:rFonts w:ascii="Times New Roman" w:hAnsi="Times New Roman" w:cs="Times New Roman"/>
      <w:b/>
      <w:bCs/>
      <w:iCs/>
      <w:sz w:val="20"/>
      <w:szCs w:val="24"/>
    </w:rPr>
  </w:style>
  <w:style w:type="character" w:styleId="CommentReference">
    <w:name w:val="annotation reference"/>
    <w:basedOn w:val="DefaultParagraphFont"/>
    <w:uiPriority w:val="99"/>
    <w:semiHidden/>
    <w:unhideWhenUsed/>
    <w:rsid w:val="001704D1"/>
    <w:rPr>
      <w:sz w:val="16"/>
      <w:szCs w:val="16"/>
    </w:rPr>
  </w:style>
  <w:style w:type="paragraph" w:styleId="CommentText">
    <w:name w:val="annotation text"/>
    <w:basedOn w:val="Normal"/>
    <w:link w:val="CommentTextChar"/>
    <w:uiPriority w:val="99"/>
    <w:semiHidden/>
    <w:unhideWhenUsed/>
    <w:rsid w:val="001704D1"/>
    <w:pPr>
      <w:spacing w:line="240" w:lineRule="auto"/>
    </w:pPr>
    <w:rPr>
      <w:sz w:val="20"/>
      <w:szCs w:val="20"/>
    </w:rPr>
  </w:style>
  <w:style w:type="character" w:customStyle="1" w:styleId="CommentTextChar">
    <w:name w:val="Comment Text Char"/>
    <w:basedOn w:val="DefaultParagraphFont"/>
    <w:link w:val="CommentText"/>
    <w:uiPriority w:val="99"/>
    <w:semiHidden/>
    <w:rsid w:val="001704D1"/>
    <w:rPr>
      <w:sz w:val="20"/>
      <w:szCs w:val="20"/>
    </w:rPr>
  </w:style>
  <w:style w:type="character" w:customStyle="1" w:styleId="CommentSubjectChar">
    <w:name w:val="Comment Subject Char"/>
    <w:basedOn w:val="CommentTextChar"/>
    <w:link w:val="CommentSubject"/>
    <w:uiPriority w:val="99"/>
    <w:semiHidden/>
    <w:rsid w:val="001704D1"/>
    <w:rPr>
      <w:b/>
      <w:bCs/>
      <w:sz w:val="20"/>
      <w:szCs w:val="20"/>
    </w:rPr>
  </w:style>
  <w:style w:type="paragraph" w:styleId="CommentSubject">
    <w:name w:val="annotation subject"/>
    <w:basedOn w:val="CommentText"/>
    <w:next w:val="CommentText"/>
    <w:link w:val="CommentSubjectChar"/>
    <w:uiPriority w:val="99"/>
    <w:semiHidden/>
    <w:unhideWhenUsed/>
    <w:rsid w:val="001704D1"/>
    <w:rPr>
      <w:b/>
      <w:bCs/>
    </w:rPr>
  </w:style>
  <w:style w:type="paragraph" w:styleId="BalloonText">
    <w:name w:val="Balloon Text"/>
    <w:basedOn w:val="Normal"/>
    <w:link w:val="BalloonTextChar"/>
    <w:uiPriority w:val="99"/>
    <w:semiHidden/>
    <w:unhideWhenUsed/>
    <w:rsid w:val="001704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4D1"/>
    <w:rPr>
      <w:rFonts w:ascii="Segoe UI" w:hAnsi="Segoe UI" w:cs="Segoe UI"/>
      <w:sz w:val="18"/>
      <w:szCs w:val="18"/>
    </w:rPr>
  </w:style>
  <w:style w:type="paragraph" w:customStyle="1" w:styleId="C-TableHeader">
    <w:name w:val="C-Table Header"/>
    <w:next w:val="C-TableText"/>
    <w:rsid w:val="001704D1"/>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1704D1"/>
    <w:pPr>
      <w:spacing w:before="60" w:after="60" w:line="240" w:lineRule="auto"/>
    </w:pPr>
    <w:rPr>
      <w:rFonts w:ascii="Times New Roman" w:eastAsia="Times New Roman" w:hAnsi="Times New Roman" w:cs="Times New Roman"/>
      <w:szCs w:val="20"/>
    </w:rPr>
  </w:style>
  <w:style w:type="paragraph" w:customStyle="1" w:styleId="C-Footnote">
    <w:name w:val="C-Footnote"/>
    <w:basedOn w:val="Normal"/>
    <w:qFormat/>
    <w:rsid w:val="001704D1"/>
    <w:pPr>
      <w:tabs>
        <w:tab w:val="left" w:pos="144"/>
      </w:tabs>
      <w:spacing w:after="0" w:line="240" w:lineRule="auto"/>
    </w:pPr>
    <w:rPr>
      <w:rFonts w:ascii="Times New Roman" w:eastAsia="Times New Roman" w:hAnsi="Times New Roman" w:cs="Arial"/>
      <w:sz w:val="20"/>
      <w:szCs w:val="20"/>
    </w:rPr>
  </w:style>
  <w:style w:type="paragraph" w:styleId="Header">
    <w:name w:val="header"/>
    <w:basedOn w:val="Normal"/>
    <w:link w:val="HeaderChar"/>
    <w:uiPriority w:val="99"/>
    <w:unhideWhenUsed/>
    <w:rsid w:val="00170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D1"/>
  </w:style>
  <w:style w:type="table" w:styleId="TableGrid">
    <w:name w:val="Table Grid"/>
    <w:basedOn w:val="TableNormal"/>
    <w:uiPriority w:val="39"/>
    <w:rsid w:val="001704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04D1"/>
    <w:pPr>
      <w:ind w:left="720"/>
      <w:contextualSpacing/>
    </w:pPr>
  </w:style>
  <w:style w:type="character" w:customStyle="1" w:styleId="BodyTextChar">
    <w:name w:val="Body Text Char"/>
    <w:basedOn w:val="DefaultParagraphFont"/>
    <w:link w:val="BodyText"/>
    <w:uiPriority w:val="99"/>
    <w:semiHidden/>
    <w:rsid w:val="001704D1"/>
  </w:style>
  <w:style w:type="paragraph" w:styleId="BodyText">
    <w:name w:val="Body Text"/>
    <w:basedOn w:val="Normal"/>
    <w:link w:val="BodyTextChar"/>
    <w:uiPriority w:val="99"/>
    <w:semiHidden/>
    <w:unhideWhenUsed/>
    <w:rsid w:val="001704D1"/>
    <w:pPr>
      <w:spacing w:after="120"/>
    </w:pPr>
  </w:style>
  <w:style w:type="paragraph" w:customStyle="1" w:styleId="EndNoteBibliography">
    <w:name w:val="EndNote Bibliography"/>
    <w:basedOn w:val="Normal"/>
    <w:link w:val="EndNoteBibliographyChar"/>
    <w:rsid w:val="001704D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704D1"/>
    <w:rPr>
      <w:rFonts w:ascii="Calibri" w:hAnsi="Calibri" w:cs="Calibri"/>
      <w:noProof/>
    </w:rPr>
  </w:style>
  <w:style w:type="paragraph" w:styleId="Footer">
    <w:name w:val="footer"/>
    <w:basedOn w:val="Normal"/>
    <w:link w:val="FooterChar"/>
    <w:uiPriority w:val="99"/>
    <w:unhideWhenUsed/>
    <w:rsid w:val="00170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D1"/>
  </w:style>
  <w:style w:type="character" w:customStyle="1" w:styleId="EndnoteTextChar">
    <w:name w:val="Endnote Text Char"/>
    <w:basedOn w:val="DefaultParagraphFont"/>
    <w:link w:val="EndnoteText"/>
    <w:uiPriority w:val="99"/>
    <w:semiHidden/>
    <w:rsid w:val="001704D1"/>
    <w:rPr>
      <w:sz w:val="20"/>
      <w:szCs w:val="20"/>
    </w:rPr>
  </w:style>
  <w:style w:type="paragraph" w:styleId="EndnoteText">
    <w:name w:val="endnote text"/>
    <w:basedOn w:val="Normal"/>
    <w:link w:val="EndnoteTextChar"/>
    <w:uiPriority w:val="99"/>
    <w:semiHidden/>
    <w:unhideWhenUsed/>
    <w:rsid w:val="001704D1"/>
    <w:pPr>
      <w:spacing w:after="0" w:line="240" w:lineRule="auto"/>
    </w:pPr>
    <w:rPr>
      <w:sz w:val="20"/>
      <w:szCs w:val="20"/>
    </w:rPr>
  </w:style>
  <w:style w:type="paragraph" w:customStyle="1" w:styleId="EndNoteBibliographyTitle">
    <w:name w:val="EndNote Bibliography Title"/>
    <w:basedOn w:val="Normal"/>
    <w:link w:val="EndNoteBibliographyTitleChar"/>
    <w:rsid w:val="001704D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704D1"/>
    <w:rPr>
      <w:rFonts w:ascii="Calibri" w:hAnsi="Calibri" w:cs="Calibri"/>
      <w:noProof/>
    </w:rPr>
  </w:style>
  <w:style w:type="character" w:styleId="Hyperlink">
    <w:name w:val="Hyperlink"/>
    <w:basedOn w:val="DefaultParagraphFont"/>
    <w:uiPriority w:val="99"/>
    <w:semiHidden/>
    <w:unhideWhenUsed/>
    <w:rsid w:val="00F9080B"/>
    <w:rPr>
      <w:color w:val="0563C1"/>
      <w:u w:val="single"/>
    </w:rPr>
  </w:style>
  <w:style w:type="character" w:customStyle="1" w:styleId="Heading1Char">
    <w:name w:val="Heading 1 Char"/>
    <w:basedOn w:val="DefaultParagraphFont"/>
    <w:link w:val="Heading1"/>
    <w:uiPriority w:val="9"/>
    <w:rsid w:val="007B1E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42F4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4036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52A98"/>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F379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3755">
      <w:bodyDiv w:val="1"/>
      <w:marLeft w:val="0"/>
      <w:marRight w:val="0"/>
      <w:marTop w:val="0"/>
      <w:marBottom w:val="0"/>
      <w:divBdr>
        <w:top w:val="none" w:sz="0" w:space="0" w:color="auto"/>
        <w:left w:val="none" w:sz="0" w:space="0" w:color="auto"/>
        <w:bottom w:val="none" w:sz="0" w:space="0" w:color="auto"/>
        <w:right w:val="none" w:sz="0" w:space="0" w:color="auto"/>
      </w:divBdr>
    </w:div>
    <w:div w:id="90518481">
      <w:bodyDiv w:val="1"/>
      <w:marLeft w:val="0"/>
      <w:marRight w:val="0"/>
      <w:marTop w:val="0"/>
      <w:marBottom w:val="0"/>
      <w:divBdr>
        <w:top w:val="none" w:sz="0" w:space="0" w:color="auto"/>
        <w:left w:val="none" w:sz="0" w:space="0" w:color="auto"/>
        <w:bottom w:val="none" w:sz="0" w:space="0" w:color="auto"/>
        <w:right w:val="none" w:sz="0" w:space="0" w:color="auto"/>
      </w:divBdr>
    </w:div>
    <w:div w:id="10005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BE06E-5119-4687-A5D7-0425F6374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Prajakta Badri</dc:creator>
  <cp:keywords/>
  <dc:description/>
  <cp:lastModifiedBy>Pushpakala S.</cp:lastModifiedBy>
  <cp:revision>5</cp:revision>
  <dcterms:created xsi:type="dcterms:W3CDTF">2020-08-18T20:48:00Z</dcterms:created>
  <dcterms:modified xsi:type="dcterms:W3CDTF">2020-09-03T17:07:00Z</dcterms:modified>
</cp:coreProperties>
</file>