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F4C5FF" w14:textId="632ACA0B" w:rsidR="007033FE" w:rsidRDefault="007033FE" w:rsidP="000C7783">
      <w:pPr>
        <w:spacing w:line="480" w:lineRule="auto"/>
        <w:rPr>
          <w:rFonts w:asciiTheme="minorHAnsi" w:hAnsiTheme="minorHAnsi" w:cstheme="minorHAnsi"/>
          <w:sz w:val="28"/>
          <w:szCs w:val="28"/>
          <w:lang w:val="en-US"/>
        </w:rPr>
      </w:pPr>
      <w:bookmarkStart w:id="0" w:name="_GoBack"/>
      <w:bookmarkEnd w:id="0"/>
      <w:r>
        <w:rPr>
          <w:rFonts w:asciiTheme="minorHAnsi" w:hAnsiTheme="minorHAnsi" w:cstheme="minorHAnsi"/>
          <w:sz w:val="28"/>
          <w:szCs w:val="28"/>
          <w:lang w:val="en-US"/>
        </w:rPr>
        <w:t>Clinical Pharmacokinetics</w:t>
      </w:r>
    </w:p>
    <w:p w14:paraId="72681A1E" w14:textId="0B34D531" w:rsidR="007033FE" w:rsidRDefault="007033FE" w:rsidP="007033FE">
      <w:pPr>
        <w:pStyle w:val="Title"/>
        <w:rPr>
          <w:rFonts w:asciiTheme="majorHAnsi" w:hAnsiTheme="majorHAnsi" w:cstheme="majorHAnsi"/>
          <w:caps/>
          <w:sz w:val="28"/>
          <w:szCs w:val="28"/>
          <w:lang w:val="en-US"/>
        </w:rPr>
      </w:pPr>
      <w:r w:rsidRPr="00B70BA3">
        <w:rPr>
          <w:rFonts w:asciiTheme="majorHAnsi" w:hAnsiTheme="majorHAnsi" w:cstheme="majorHAnsi"/>
          <w:caps/>
          <w:sz w:val="28"/>
          <w:szCs w:val="28"/>
          <w:lang w:val="en-US"/>
        </w:rPr>
        <w:t>Supplementary figures and tables</w:t>
      </w:r>
    </w:p>
    <w:p w14:paraId="04E3738C" w14:textId="77777777" w:rsidR="007033FE" w:rsidRPr="00B70BA3" w:rsidRDefault="007033FE" w:rsidP="00B70BA3">
      <w:pPr>
        <w:rPr>
          <w:lang w:val="en-US"/>
        </w:rPr>
      </w:pPr>
    </w:p>
    <w:p w14:paraId="69644CD9" w14:textId="101B1B58" w:rsidR="007033FE" w:rsidRPr="00B70BA3" w:rsidRDefault="007033FE" w:rsidP="007033FE">
      <w:pPr>
        <w:pStyle w:val="Title"/>
        <w:tabs>
          <w:tab w:val="left" w:pos="142"/>
        </w:tabs>
        <w:spacing w:line="480" w:lineRule="auto"/>
        <w:rPr>
          <w:rFonts w:asciiTheme="minorHAnsi" w:hAnsiTheme="minorHAnsi" w:cstheme="minorHAnsi"/>
          <w:lang w:val="en-US"/>
        </w:rPr>
      </w:pPr>
      <w:r w:rsidRPr="00B70BA3">
        <w:rPr>
          <w:rFonts w:asciiTheme="minorHAnsi" w:hAnsiTheme="minorHAnsi" w:cstheme="minorHAnsi"/>
          <w:lang w:val="en-US"/>
        </w:rPr>
        <w:t xml:space="preserve">Pharmacokinetics and Safety of Cotadutide, a GLP-1 and Glucagon Receptor Dual Agonist, in Individuals with Renal Impairment: A single-dose, Phase 1, Single-Dose Bridging Study </w:t>
      </w:r>
      <w:r w:rsidRPr="00B70BA3">
        <w:rPr>
          <w:rFonts w:asciiTheme="minorHAnsi" w:hAnsiTheme="minorHAnsi" w:cstheme="minorHAnsi"/>
          <w:lang w:val="en-US"/>
        </w:rPr>
        <w:br/>
      </w:r>
    </w:p>
    <w:p w14:paraId="47E521C9" w14:textId="6687EB4C" w:rsidR="007033FE" w:rsidRPr="007550E1" w:rsidRDefault="007033FE" w:rsidP="007033FE">
      <w:pPr>
        <w:spacing w:line="480" w:lineRule="auto"/>
        <w:rPr>
          <w:rFonts w:asciiTheme="minorHAnsi" w:hAnsiTheme="minorHAnsi" w:cstheme="minorHAnsi"/>
          <w:lang w:val="en-US"/>
        </w:rPr>
      </w:pPr>
      <w:r w:rsidRPr="007550E1">
        <w:rPr>
          <w:rFonts w:asciiTheme="minorHAnsi" w:hAnsiTheme="minorHAnsi" w:cstheme="minorHAnsi"/>
          <w:lang w:val="en-US"/>
        </w:rPr>
        <w:t xml:space="preserve">Gernot Klein, Marcella </w:t>
      </w:r>
      <w:proofErr w:type="spellStart"/>
      <w:r w:rsidRPr="007550E1">
        <w:rPr>
          <w:rFonts w:asciiTheme="minorHAnsi" w:hAnsiTheme="minorHAnsi" w:cstheme="minorHAnsi"/>
          <w:lang w:val="en-US"/>
        </w:rPr>
        <w:t>Petrone</w:t>
      </w:r>
      <w:proofErr w:type="spellEnd"/>
      <w:r w:rsidRPr="007550E1">
        <w:rPr>
          <w:rFonts w:asciiTheme="minorHAnsi" w:hAnsiTheme="minorHAnsi" w:cstheme="minorHAnsi"/>
          <w:lang w:val="en-US"/>
        </w:rPr>
        <w:t>, Ye Yang,</w:t>
      </w:r>
      <w:r w:rsidRPr="009D4814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7550E1">
        <w:rPr>
          <w:rFonts w:asciiTheme="minorHAnsi" w:hAnsiTheme="minorHAnsi" w:cstheme="minorHAnsi"/>
          <w:lang w:val="en-US"/>
        </w:rPr>
        <w:t>Thuong</w:t>
      </w:r>
      <w:proofErr w:type="spellEnd"/>
      <w:r w:rsidRPr="007550E1">
        <w:rPr>
          <w:rFonts w:asciiTheme="minorHAnsi" w:hAnsiTheme="minorHAnsi" w:cstheme="minorHAnsi"/>
          <w:lang w:val="en-US"/>
        </w:rPr>
        <w:t xml:space="preserve"> Hoang, Sheila </w:t>
      </w:r>
      <w:r>
        <w:rPr>
          <w:rFonts w:asciiTheme="minorHAnsi" w:hAnsiTheme="minorHAnsi" w:cstheme="minorHAnsi"/>
          <w:lang w:val="en-US"/>
        </w:rPr>
        <w:t>Hazlett</w:t>
      </w:r>
      <w:r w:rsidRPr="007550E1">
        <w:rPr>
          <w:rFonts w:asciiTheme="minorHAnsi" w:hAnsiTheme="minorHAnsi" w:cstheme="minorHAnsi"/>
          <w:lang w:val="en-US"/>
        </w:rPr>
        <w:t>, Lars Hansen,</w:t>
      </w:r>
      <w:r w:rsidRPr="009D4814">
        <w:rPr>
          <w:rFonts w:asciiTheme="minorHAnsi" w:hAnsiTheme="minorHAnsi" w:cstheme="minorHAnsi"/>
          <w:lang w:val="en-US"/>
        </w:rPr>
        <w:t xml:space="preserve"> </w:t>
      </w:r>
      <w:r w:rsidRPr="007550E1">
        <w:rPr>
          <w:rFonts w:asciiTheme="minorHAnsi" w:hAnsiTheme="minorHAnsi" w:cstheme="minorHAnsi"/>
          <w:lang w:val="en-US"/>
        </w:rPr>
        <w:t>Armando Flor</w:t>
      </w:r>
    </w:p>
    <w:p w14:paraId="3C4DE6A6" w14:textId="77777777" w:rsidR="007033FE" w:rsidRPr="007550E1" w:rsidRDefault="007033FE" w:rsidP="007033FE">
      <w:pPr>
        <w:spacing w:line="480" w:lineRule="auto"/>
        <w:rPr>
          <w:rFonts w:asciiTheme="minorHAnsi" w:hAnsiTheme="minorHAnsi" w:cstheme="minorHAnsi"/>
          <w:lang w:val="en-US"/>
        </w:rPr>
      </w:pPr>
    </w:p>
    <w:p w14:paraId="7FC61D0F" w14:textId="77777777" w:rsidR="007033FE" w:rsidRPr="004E19B0" w:rsidRDefault="007033FE" w:rsidP="007033FE">
      <w:pPr>
        <w:spacing w:line="480" w:lineRule="auto"/>
        <w:rPr>
          <w:rFonts w:ascii="Arial" w:hAnsi="Arial" w:cs="Arial"/>
          <w:b/>
          <w:bCs/>
          <w:lang w:val="en-US"/>
        </w:rPr>
      </w:pPr>
      <w:r w:rsidRPr="004E19B0">
        <w:rPr>
          <w:rFonts w:ascii="Arial" w:hAnsi="Arial" w:cs="Arial"/>
          <w:b/>
          <w:bCs/>
          <w:lang w:val="en-US"/>
        </w:rPr>
        <w:t>Corresponding auth</w:t>
      </w:r>
      <w:r>
        <w:rPr>
          <w:rFonts w:ascii="Arial" w:hAnsi="Arial" w:cs="Arial"/>
          <w:b/>
          <w:bCs/>
          <w:lang w:val="en-US"/>
        </w:rPr>
        <w:t>or</w:t>
      </w:r>
    </w:p>
    <w:p w14:paraId="6E55D649" w14:textId="77777777" w:rsidR="007033FE" w:rsidRPr="004E19B0" w:rsidRDefault="007033FE" w:rsidP="007033FE">
      <w:pPr>
        <w:spacing w:line="480" w:lineRule="auto"/>
        <w:rPr>
          <w:rFonts w:ascii="Arial" w:hAnsi="Arial" w:cs="Arial"/>
          <w:lang w:val="en-US"/>
        </w:rPr>
      </w:pPr>
      <w:r w:rsidRPr="004E19B0">
        <w:rPr>
          <w:rFonts w:ascii="Arial" w:hAnsi="Arial" w:cs="Arial"/>
          <w:lang w:val="en-US"/>
        </w:rPr>
        <w:t>Armando Flor</w:t>
      </w:r>
      <w:r>
        <w:rPr>
          <w:rFonts w:ascii="Arial" w:hAnsi="Arial" w:cs="Arial"/>
          <w:lang w:val="en-US"/>
        </w:rPr>
        <w:t xml:space="preserve">, </w:t>
      </w:r>
      <w:r w:rsidRPr="004E19B0">
        <w:rPr>
          <w:rFonts w:ascii="Arial" w:hAnsi="Arial" w:cs="Arial"/>
          <w:lang w:val="en-US"/>
        </w:rPr>
        <w:t>armando.flor@astrazeneca.com</w:t>
      </w:r>
    </w:p>
    <w:p w14:paraId="6E0AA8E0" w14:textId="77777777" w:rsidR="007033FE" w:rsidRPr="007550E1" w:rsidRDefault="007033FE" w:rsidP="007033FE">
      <w:pPr>
        <w:pBdr>
          <w:bottom w:val="single" w:sz="6" w:space="1" w:color="auto"/>
        </w:pBdr>
        <w:spacing w:line="480" w:lineRule="auto"/>
        <w:rPr>
          <w:rFonts w:asciiTheme="minorHAnsi" w:hAnsiTheme="minorHAnsi" w:cstheme="minorHAnsi"/>
          <w:lang w:val="en-US"/>
        </w:rPr>
      </w:pPr>
    </w:p>
    <w:p w14:paraId="29FD8B0B" w14:textId="77777777" w:rsidR="007033FE" w:rsidRPr="007550E1" w:rsidRDefault="007033FE" w:rsidP="007033FE">
      <w:pPr>
        <w:pBdr>
          <w:bottom w:val="single" w:sz="6" w:space="1" w:color="auto"/>
        </w:pBdr>
        <w:spacing w:line="480" w:lineRule="auto"/>
        <w:rPr>
          <w:rFonts w:asciiTheme="minorHAnsi" w:hAnsiTheme="minorHAnsi" w:cstheme="minorHAnsi"/>
          <w:lang w:val="en-US"/>
        </w:rPr>
      </w:pPr>
      <w:r w:rsidRPr="007550E1">
        <w:rPr>
          <w:rFonts w:asciiTheme="minorHAnsi" w:hAnsiTheme="minorHAnsi" w:cstheme="minorHAnsi"/>
          <w:b/>
          <w:bCs/>
          <w:lang w:val="en-US"/>
        </w:rPr>
        <w:t xml:space="preserve">Running </w:t>
      </w:r>
      <w:r>
        <w:rPr>
          <w:rFonts w:asciiTheme="minorHAnsi" w:hAnsiTheme="minorHAnsi" w:cstheme="minorHAnsi"/>
          <w:b/>
          <w:bCs/>
          <w:lang w:val="en-US"/>
        </w:rPr>
        <w:t>heading</w:t>
      </w:r>
      <w:r w:rsidRPr="007550E1">
        <w:rPr>
          <w:rFonts w:asciiTheme="minorHAnsi" w:hAnsiTheme="minorHAnsi" w:cstheme="minorHAnsi"/>
          <w:b/>
          <w:bCs/>
          <w:lang w:val="en-US"/>
        </w:rPr>
        <w:t>:</w:t>
      </w:r>
      <w:r w:rsidRPr="007550E1">
        <w:rPr>
          <w:rFonts w:asciiTheme="minorHAnsi" w:hAnsiTheme="minorHAnsi" w:cstheme="minorHAnsi"/>
          <w:lang w:val="en-US"/>
        </w:rPr>
        <w:t xml:space="preserve"> </w:t>
      </w:r>
      <w:r>
        <w:rPr>
          <w:rFonts w:asciiTheme="minorHAnsi" w:hAnsiTheme="minorHAnsi" w:cstheme="minorHAnsi"/>
          <w:lang w:val="en-US"/>
        </w:rPr>
        <w:t>PK and safety of c</w:t>
      </w:r>
      <w:r w:rsidRPr="007550E1">
        <w:rPr>
          <w:rFonts w:asciiTheme="minorHAnsi" w:hAnsiTheme="minorHAnsi" w:cstheme="minorHAnsi"/>
          <w:lang w:val="en-US"/>
        </w:rPr>
        <w:t xml:space="preserve">otadutide </w:t>
      </w:r>
      <w:r>
        <w:rPr>
          <w:rFonts w:asciiTheme="minorHAnsi" w:hAnsiTheme="minorHAnsi" w:cstheme="minorHAnsi"/>
          <w:lang w:val="en-US"/>
        </w:rPr>
        <w:t>in individuals with</w:t>
      </w:r>
      <w:r w:rsidRPr="007550E1">
        <w:rPr>
          <w:rFonts w:asciiTheme="minorHAnsi" w:hAnsiTheme="minorHAnsi" w:cstheme="minorHAnsi"/>
          <w:lang w:val="en-US"/>
        </w:rPr>
        <w:t xml:space="preserve"> renal impairment</w:t>
      </w:r>
    </w:p>
    <w:p w14:paraId="56C78020" w14:textId="77777777" w:rsidR="007033FE" w:rsidRPr="00F8383D" w:rsidRDefault="007033FE">
      <w:pPr>
        <w:spacing w:after="200" w:line="276" w:lineRule="auto"/>
        <w:rPr>
          <w:rFonts w:asciiTheme="minorHAnsi" w:hAnsiTheme="minorHAnsi"/>
          <w:b/>
          <w:sz w:val="28"/>
          <w:lang w:val="en-US"/>
        </w:rPr>
      </w:pPr>
      <w:r w:rsidRPr="00F8383D">
        <w:rPr>
          <w:rFonts w:asciiTheme="minorHAnsi" w:hAnsiTheme="minorHAnsi"/>
          <w:lang w:val="en-US"/>
        </w:rPr>
        <w:br w:type="page"/>
      </w:r>
    </w:p>
    <w:p w14:paraId="72E3C1B1" w14:textId="3138454E" w:rsidR="00461A2A" w:rsidRPr="007550E1" w:rsidRDefault="00461A2A" w:rsidP="00461A2A">
      <w:pPr>
        <w:pStyle w:val="Heading1"/>
        <w:rPr>
          <w:rFonts w:asciiTheme="minorHAnsi" w:hAnsiTheme="minorHAnsi" w:cstheme="minorHAnsi"/>
          <w:lang w:val="en-US"/>
        </w:rPr>
      </w:pPr>
      <w:r w:rsidRPr="007550E1">
        <w:rPr>
          <w:rFonts w:asciiTheme="minorHAnsi" w:hAnsiTheme="minorHAnsi" w:cstheme="minorHAnsi"/>
          <w:lang w:val="en-US"/>
        </w:rPr>
        <w:lastRenderedPageBreak/>
        <w:t>S</w:t>
      </w:r>
      <w:r w:rsidR="009D5438" w:rsidRPr="007550E1">
        <w:rPr>
          <w:rFonts w:asciiTheme="minorHAnsi" w:hAnsiTheme="minorHAnsi" w:cstheme="minorHAnsi"/>
          <w:lang w:val="en-US"/>
        </w:rPr>
        <w:t>upplementary figures and tables</w:t>
      </w:r>
    </w:p>
    <w:p w14:paraId="38B6A53A" w14:textId="3404FAF5" w:rsidR="00BC4E92" w:rsidRPr="004C48EE" w:rsidRDefault="00B87DDD" w:rsidP="00BC4E92">
      <w:pPr>
        <w:pStyle w:val="Heading2"/>
        <w:rPr>
          <w:rFonts w:asciiTheme="minorHAnsi" w:hAnsiTheme="minorHAnsi" w:cstheme="minorHAnsi"/>
          <w:b w:val="0"/>
          <w:bCs/>
          <w:lang w:val="en-US"/>
        </w:rPr>
      </w:pPr>
      <w:r>
        <w:rPr>
          <w:rStyle w:val="Strong"/>
          <w:noProof/>
          <w:sz w:val="18"/>
          <w:szCs w:val="18"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1B4020" wp14:editId="1DE34CC6">
                <wp:simplePos x="0" y="0"/>
                <wp:positionH relativeFrom="column">
                  <wp:posOffset>1802765</wp:posOffset>
                </wp:positionH>
                <wp:positionV relativeFrom="paragraph">
                  <wp:posOffset>279400</wp:posOffset>
                </wp:positionV>
                <wp:extent cx="1965325" cy="274955"/>
                <wp:effectExtent l="0" t="0" r="0" b="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5325" cy="27495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77F5CD" w14:textId="77777777" w:rsidR="00BE2248" w:rsidRPr="00C403E9" w:rsidRDefault="00BE2248" w:rsidP="004C48EE">
                            <w:pPr>
                              <w:pStyle w:val="Table"/>
                            </w:pPr>
                            <w:r>
                              <w:t>Screened (N = 45)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1B4020" id="Rectangle 18" o:spid="_x0000_s1026" style="position:absolute;margin-left:141.95pt;margin-top:22pt;width:154.75pt;height:21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" fillcolor="white [3201]" strokecolor="black [3200]" strokeweight=".5pt">
                <v:path arrowok="t"/>
                <v:textbox>
                  <w:txbxContent>
                    <w:p w14:paraId="0F77F5CD" w14:textId="77777777" w:rsidR="00BE2248" w:rsidRPr="00C403E9" w:rsidRDefault="00BE2248" w:rsidP="004C48EE">
                      <w:pPr>
                        <w:pStyle w:val="Table"/>
                      </w:pPr>
                      <w:r>
                        <w:t>Screened (N = 45)</w:t>
                      </w:r>
                    </w:p>
                  </w:txbxContent>
                </v:textbox>
              </v:rect>
            </w:pict>
          </mc:Fallback>
        </mc:AlternateContent>
      </w:r>
      <w:r w:rsidR="00F56832" w:rsidRPr="004C48EE">
        <w:rPr>
          <w:rFonts w:asciiTheme="minorHAnsi" w:hAnsiTheme="minorHAnsi" w:cstheme="minorHAnsi"/>
          <w:b w:val="0"/>
          <w:bCs/>
          <w:lang w:val="en-US"/>
        </w:rPr>
        <w:t xml:space="preserve"> </w:t>
      </w:r>
    </w:p>
    <w:p w14:paraId="0834C686" w14:textId="23E0BD95" w:rsidR="00F56832" w:rsidRPr="007550E1" w:rsidRDefault="00F56832" w:rsidP="00F56832">
      <w:pPr>
        <w:rPr>
          <w:rFonts w:asciiTheme="minorHAnsi" w:hAnsiTheme="minorHAnsi" w:cstheme="minorHAnsi"/>
          <w:b/>
          <w:bCs/>
          <w:sz w:val="18"/>
          <w:szCs w:val="18"/>
        </w:rPr>
      </w:pPr>
    </w:p>
    <w:p w14:paraId="6060DE4C" w14:textId="30D2FC55" w:rsidR="00F56832" w:rsidRPr="007550E1" w:rsidRDefault="00B87DDD" w:rsidP="00F5683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1216505" wp14:editId="172CE828">
                <wp:simplePos x="0" y="0"/>
                <wp:positionH relativeFrom="column">
                  <wp:posOffset>2780030</wp:posOffset>
                </wp:positionH>
                <wp:positionV relativeFrom="paragraph">
                  <wp:posOffset>29845</wp:posOffset>
                </wp:positionV>
                <wp:extent cx="6985" cy="917575"/>
                <wp:effectExtent l="76200" t="0" r="50165" b="34925"/>
                <wp:wrapNone/>
                <wp:docPr id="16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985" cy="917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BC793B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6" o:spid="_x0000_s1026" type="#_x0000_t32" style="position:absolute;margin-left:218.9pt;margin-top:2.35pt;width:.55pt;height:72.25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" strokecolor="black [3040]">
                <v:stroke endarrow="block"/>
                <o:lock v:ext="edit" shapetype="f"/>
              </v:shape>
            </w:pict>
          </mc:Fallback>
        </mc:AlternateContent>
      </w:r>
      <w:r>
        <w:rPr>
          <w:rStyle w:val="Strong"/>
          <w:noProof/>
          <w:sz w:val="18"/>
          <w:szCs w:val="18"/>
          <w:lang w:val="en-IN" w:eastAsia="en-I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92D3C92" wp14:editId="49237DEB">
                <wp:simplePos x="0" y="0"/>
                <wp:positionH relativeFrom="column">
                  <wp:posOffset>3810000</wp:posOffset>
                </wp:positionH>
                <wp:positionV relativeFrom="paragraph">
                  <wp:posOffset>235585</wp:posOffset>
                </wp:positionV>
                <wp:extent cx="1619250" cy="247650"/>
                <wp:effectExtent l="0" t="0" r="0" b="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0" cy="24765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E7E677" w14:textId="255835F9" w:rsidR="00BE2248" w:rsidRPr="00287E03" w:rsidRDefault="00BE2248" w:rsidP="004C48EE">
                            <w:pPr>
                              <w:pStyle w:val="Table"/>
                            </w:pPr>
                            <w:r>
                              <w:t>Failed screening (N = 8)</w:t>
                            </w:r>
                          </w:p>
                          <w:p w14:paraId="61813C3E" w14:textId="77777777" w:rsidR="00BE2248" w:rsidRPr="00287E03" w:rsidRDefault="00BE2248" w:rsidP="00F56832">
                            <w:pPr>
                              <w:pStyle w:val="Table"/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2D3C92" id="Rectangle 15" o:spid="_x0000_s1027" style="position:absolute;margin-left:300pt;margin-top:18.55pt;width:127.5pt;height:1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" fillcolor="white [3201]" strokecolor="black [3200]" strokeweight=".5pt">
                <v:path arrowok="t"/>
                <v:textbox>
                  <w:txbxContent>
                    <w:p w14:paraId="3EE7E677" w14:textId="255835F9" w:rsidR="00BE2248" w:rsidRPr="00287E03" w:rsidRDefault="00BE2248" w:rsidP="004C48EE">
                      <w:pPr>
                        <w:pStyle w:val="Table"/>
                      </w:pPr>
                      <w:r>
                        <w:t>Failed screening (N = 8)</w:t>
                      </w:r>
                    </w:p>
                    <w:p w14:paraId="61813C3E" w14:textId="77777777" w:rsidR="00BE2248" w:rsidRPr="00287E03" w:rsidRDefault="00BE2248" w:rsidP="00F56832">
                      <w:pPr>
                        <w:pStyle w:val="Table"/>
                        <w:jc w:val="left"/>
                      </w:pPr>
                    </w:p>
                  </w:txbxContent>
                </v:textbox>
              </v:rect>
            </w:pict>
          </mc:Fallback>
        </mc:AlternateContent>
      </w:r>
    </w:p>
    <w:p w14:paraId="7F3CF67A" w14:textId="0422EF94" w:rsidR="00F56832" w:rsidRPr="007550E1" w:rsidRDefault="00B87DDD" w:rsidP="00F56832">
      <w:pPr>
        <w:rPr>
          <w:rStyle w:val="Strong"/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en-IN" w:eastAsia="en-IN"/>
        </w:rPr>
        <mc:AlternateContent>
          <mc:Choice Requires="wps">
            <w:drawing>
              <wp:anchor distT="4294967295" distB="4294967295" distL="114300" distR="114300" simplePos="0" relativeHeight="251704320" behindDoc="0" locked="0" layoutInCell="1" allowOverlap="1" wp14:anchorId="17797905" wp14:editId="1A8890AD">
                <wp:simplePos x="0" y="0"/>
                <wp:positionH relativeFrom="column">
                  <wp:posOffset>2778760</wp:posOffset>
                </wp:positionH>
                <wp:positionV relativeFrom="paragraph">
                  <wp:posOffset>76834</wp:posOffset>
                </wp:positionV>
                <wp:extent cx="1008380" cy="0"/>
                <wp:effectExtent l="0" t="76200" r="1270" b="76200"/>
                <wp:wrapNone/>
                <wp:docPr id="14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00838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168F84" id="Straight Arrow Connector 14" o:spid="_x0000_s1026" type="#_x0000_t32" style="position:absolute;margin-left:218.8pt;margin-top:6.05pt;width:79.4pt;height:0;flip:y;z-index:251704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" strokecolor="black [3040]">
                <v:stroke endarrow="block"/>
                <o:lock v:ext="edit" shapetype="f"/>
              </v:shape>
            </w:pict>
          </mc:Fallback>
        </mc:AlternateContent>
      </w:r>
    </w:p>
    <w:p w14:paraId="60C8A399" w14:textId="77777777" w:rsidR="00F56832" w:rsidRPr="007550E1" w:rsidRDefault="00F56832" w:rsidP="00F56832">
      <w:pPr>
        <w:pStyle w:val="Table"/>
        <w:jc w:val="left"/>
        <w:rPr>
          <w:rStyle w:val="Strong"/>
          <w:lang w:val="en-GB"/>
        </w:rPr>
      </w:pPr>
    </w:p>
    <w:p w14:paraId="0C391966" w14:textId="57A40BE9" w:rsidR="00F56832" w:rsidRPr="007550E1" w:rsidRDefault="00B87DDD" w:rsidP="00F56832">
      <w:pPr>
        <w:pStyle w:val="Table"/>
        <w:jc w:val="left"/>
        <w:rPr>
          <w:rStyle w:val="Strong"/>
          <w:lang w:val="en-GB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A246F56" wp14:editId="4C8CFBC8">
                <wp:simplePos x="0" y="0"/>
                <wp:positionH relativeFrom="column">
                  <wp:posOffset>1808480</wp:posOffset>
                </wp:positionH>
                <wp:positionV relativeFrom="paragraph">
                  <wp:posOffset>15240</wp:posOffset>
                </wp:positionV>
                <wp:extent cx="1943100" cy="304800"/>
                <wp:effectExtent l="0" t="0" r="0" b="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3048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CB3D35" w14:textId="77777777" w:rsidR="00BE2248" w:rsidRPr="00C403E9" w:rsidRDefault="00BE2248" w:rsidP="004C48EE">
                            <w:pPr>
                              <w:pStyle w:val="Table"/>
                            </w:pPr>
                            <w:r>
                              <w:t>Enrolled into study (N = 37)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A246F56" id="Rectangle 13" o:spid="_x0000_s1028" style="position:absolute;margin-left:142.4pt;margin-top:1.2pt;width:153pt;height:2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" fillcolor="white [3201]" strokecolor="black [3200]" strokeweight=".5pt">
                <v:path arrowok="t"/>
                <v:textbox>
                  <w:txbxContent>
                    <w:p w14:paraId="7BCB3D35" w14:textId="77777777" w:rsidR="00BE2248" w:rsidRPr="00C403E9" w:rsidRDefault="00BE2248" w:rsidP="004C48EE">
                      <w:pPr>
                        <w:pStyle w:val="Table"/>
                      </w:pPr>
                      <w:r>
                        <w:t>Enrolled into study (N = 37)</w:t>
                      </w:r>
                    </w:p>
                  </w:txbxContent>
                </v:textbox>
              </v:rect>
            </w:pict>
          </mc:Fallback>
        </mc:AlternateContent>
      </w:r>
    </w:p>
    <w:p w14:paraId="0590185A" w14:textId="77777777" w:rsidR="00F56832" w:rsidRPr="007550E1" w:rsidRDefault="00F56832" w:rsidP="00F56832">
      <w:pPr>
        <w:pStyle w:val="Table"/>
        <w:jc w:val="left"/>
        <w:rPr>
          <w:rStyle w:val="Strong"/>
          <w:lang w:val="en-GB"/>
        </w:rPr>
      </w:pPr>
    </w:p>
    <w:p w14:paraId="0402F450" w14:textId="547FDF66" w:rsidR="00F56832" w:rsidRPr="007550E1" w:rsidRDefault="00B87DDD" w:rsidP="00F56832">
      <w:pPr>
        <w:rPr>
          <w:rStyle w:val="Strong"/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en-IN" w:eastAsia="en-IN"/>
        </w:rPr>
        <mc:AlternateContent>
          <mc:Choice Requires="wps">
            <w:drawing>
              <wp:anchor distT="4294967295" distB="4294967295" distL="114300" distR="114300" simplePos="0" relativeHeight="251710464" behindDoc="0" locked="0" layoutInCell="1" allowOverlap="1" wp14:anchorId="52D00AC3" wp14:editId="13378898">
                <wp:simplePos x="0" y="0"/>
                <wp:positionH relativeFrom="column">
                  <wp:posOffset>2778760</wp:posOffset>
                </wp:positionH>
                <wp:positionV relativeFrom="paragraph">
                  <wp:posOffset>168909</wp:posOffset>
                </wp:positionV>
                <wp:extent cx="1008380" cy="0"/>
                <wp:effectExtent l="0" t="76200" r="1270" b="76200"/>
                <wp:wrapNone/>
                <wp:docPr id="12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00838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D05014" id="Straight Arrow Connector 4" o:spid="_x0000_s1026" type="#_x0000_t32" style="position:absolute;margin-left:218.8pt;margin-top:13.3pt;width:79.4pt;height:0;flip:y;z-index:2517104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" strokecolor="black [3040]">
                <v:stroke endarrow="block"/>
                <o:lock v:ext="edit" shapetype="f"/>
              </v:shape>
            </w:pict>
          </mc:Fallback>
        </mc:AlternateContent>
      </w:r>
      <w:r>
        <w:rPr>
          <w:rStyle w:val="Strong"/>
          <w:noProof/>
          <w:sz w:val="18"/>
          <w:szCs w:val="18"/>
          <w:lang w:val="en-IN" w:eastAsia="en-IN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239B07C" wp14:editId="1333F170">
                <wp:simplePos x="0" y="0"/>
                <wp:positionH relativeFrom="column">
                  <wp:posOffset>3810000</wp:posOffset>
                </wp:positionH>
                <wp:positionV relativeFrom="paragraph">
                  <wp:posOffset>48895</wp:posOffset>
                </wp:positionV>
                <wp:extent cx="1619250" cy="247650"/>
                <wp:effectExtent l="0" t="0" r="0" b="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0" cy="24765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C02769" w14:textId="08061C8B" w:rsidR="00BE2248" w:rsidRPr="007F24EF" w:rsidRDefault="00BE2248" w:rsidP="004C48E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7F24E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Discontinued (N = 0)</w:t>
                            </w:r>
                          </w:p>
                          <w:p w14:paraId="02B4B693" w14:textId="77777777" w:rsidR="00BE2248" w:rsidRPr="00287E03" w:rsidRDefault="00BE2248" w:rsidP="00F568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39B07C" id="Rectangle 10" o:spid="_x0000_s1029" style="position:absolute;margin-left:300pt;margin-top:3.85pt;width:127.5pt;height:19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" fillcolor="white [3201]" strokecolor="black [3200]" strokeweight=".5pt">
                <v:path arrowok="t"/>
                <v:textbox>
                  <w:txbxContent>
                    <w:p w14:paraId="4CC02769" w14:textId="08061C8B" w:rsidR="00BE2248" w:rsidRPr="007F24EF" w:rsidRDefault="00BE2248" w:rsidP="004C48EE">
                      <w:pPr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7F24E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Discontinued (N = 0)</w:t>
                      </w:r>
                    </w:p>
                    <w:p w14:paraId="02B4B693" w14:textId="77777777" w:rsidR="00BE2248" w:rsidRPr="00287E03" w:rsidRDefault="00BE2248" w:rsidP="00F56832"/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 w:cstheme="minorHAnsi"/>
          <w:noProof/>
          <w:lang w:val="en-IN" w:eastAsia="en-IN"/>
        </w:rPr>
        <mc:AlternateContent>
          <mc:Choice Requires="wps">
            <w:drawing>
              <wp:anchor distT="0" distB="0" distL="114299" distR="114299" simplePos="0" relativeHeight="251705344" behindDoc="0" locked="0" layoutInCell="1" allowOverlap="1" wp14:anchorId="4A345020" wp14:editId="5580FDA0">
                <wp:simplePos x="0" y="0"/>
                <wp:positionH relativeFrom="column">
                  <wp:posOffset>2781299</wp:posOffset>
                </wp:positionH>
                <wp:positionV relativeFrom="paragraph">
                  <wp:posOffset>5715</wp:posOffset>
                </wp:positionV>
                <wp:extent cx="0" cy="355600"/>
                <wp:effectExtent l="0" t="0" r="19050" b="635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5560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CC7384" id="Straight Arrow Connector 9" o:spid="_x0000_s1026" type="#_x0000_t32" style="position:absolute;margin-left:219pt;margin-top:.45pt;width:0;height:28pt;z-index:2517053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" strokecolor="black [3040]">
                <o:lock v:ext="edit" shapetype="f"/>
              </v:shape>
            </w:pict>
          </mc:Fallback>
        </mc:AlternateContent>
      </w:r>
      <w:r w:rsidR="00F56832" w:rsidRPr="007550E1">
        <w:rPr>
          <w:rStyle w:val="Strong"/>
          <w:rFonts w:asciiTheme="minorHAnsi" w:hAnsiTheme="minorHAnsi" w:cstheme="minorHAnsi"/>
          <w:noProof/>
          <w:sz w:val="18"/>
          <w:szCs w:val="20"/>
          <w:lang w:eastAsia="en-US"/>
        </w:rPr>
        <w:t xml:space="preserve"> </w:t>
      </w:r>
    </w:p>
    <w:p w14:paraId="00635CB6" w14:textId="125F8EE8" w:rsidR="00F56832" w:rsidRPr="007550E1" w:rsidRDefault="00B87DDD" w:rsidP="00F5683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3F2B59D" wp14:editId="29147F2C">
                <wp:simplePos x="0" y="0"/>
                <wp:positionH relativeFrom="column">
                  <wp:posOffset>1807210</wp:posOffset>
                </wp:positionH>
                <wp:positionV relativeFrom="paragraph">
                  <wp:posOffset>67945</wp:posOffset>
                </wp:positionV>
                <wp:extent cx="1943100" cy="304800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3048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029FEE" w14:textId="79E83DA7" w:rsidR="00BE2248" w:rsidRPr="007F24EF" w:rsidRDefault="00BE2248" w:rsidP="004C48E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7F24E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Completed study</w:t>
                            </w:r>
                            <w:r w:rsidRPr="004C48EE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vertAlign w:val="superscript"/>
                              </w:rPr>
                              <w:t>a</w:t>
                            </w:r>
                            <w:r w:rsidRPr="007F24E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(N = 37)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F2B59D" id="Rectangle 8" o:spid="_x0000_s1030" style="position:absolute;margin-left:142.3pt;margin-top:5.35pt;width:153pt;height:2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" fillcolor="white [3201]" strokecolor="black [3200]" strokeweight=".5pt">
                <v:path arrowok="t"/>
                <v:textbox>
                  <w:txbxContent>
                    <w:p w14:paraId="70029FEE" w14:textId="79E83DA7" w:rsidR="00BE2248" w:rsidRPr="007F24EF" w:rsidRDefault="00BE2248" w:rsidP="004C48EE">
                      <w:pPr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7F24E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Completed study</w:t>
                      </w:r>
                      <w:r w:rsidRPr="004C48EE">
                        <w:rPr>
                          <w:rFonts w:asciiTheme="minorHAnsi" w:hAnsiTheme="minorHAnsi" w:cstheme="minorHAnsi"/>
                          <w:sz w:val="18"/>
                          <w:szCs w:val="18"/>
                          <w:vertAlign w:val="superscript"/>
                        </w:rPr>
                        <w:t>a</w:t>
                      </w:r>
                      <w:r w:rsidRPr="007F24E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(N = 37)</w:t>
                      </w:r>
                    </w:p>
                  </w:txbxContent>
                </v:textbox>
              </v:rect>
            </w:pict>
          </mc:Fallback>
        </mc:AlternateContent>
      </w:r>
    </w:p>
    <w:p w14:paraId="7EE855B4" w14:textId="73C03FF7" w:rsidR="00F56832" w:rsidRPr="007550E1" w:rsidRDefault="00B87DDD" w:rsidP="00F5683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12E27A5" wp14:editId="62FBDFA9">
                <wp:simplePos x="0" y="0"/>
                <wp:positionH relativeFrom="column">
                  <wp:posOffset>2597785</wp:posOffset>
                </wp:positionH>
                <wp:positionV relativeFrom="paragraph">
                  <wp:posOffset>227965</wp:posOffset>
                </wp:positionV>
                <wp:extent cx="355600" cy="635"/>
                <wp:effectExtent l="12700" t="8255" r="5715" b="7620"/>
                <wp:wrapNone/>
                <wp:docPr id="7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35560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E2BCAA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Straight Arrow Connector 5" o:spid="_x0000_s1026" type="#_x0000_t34" style="position:absolute;margin-left:204.55pt;margin-top:17.95pt;width:28pt;height:.05pt;rotation:90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" strokecolor="black [3040]"/>
            </w:pict>
          </mc:Fallback>
        </mc:AlternateContent>
      </w:r>
    </w:p>
    <w:p w14:paraId="322CE54F" w14:textId="025471F9" w:rsidR="00F56832" w:rsidRPr="007550E1" w:rsidRDefault="00B87DDD" w:rsidP="00883380">
      <w:pPr>
        <w:tabs>
          <w:tab w:val="left" w:pos="3330"/>
        </w:tabs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noProof/>
          <w:lang w:val="en-IN" w:eastAsia="en-IN"/>
        </w:rPr>
        <mc:AlternateContent>
          <mc:Choice Requires="wps">
            <w:drawing>
              <wp:anchor distT="0" distB="0" distL="114299" distR="114299" simplePos="0" relativeHeight="251713536" behindDoc="0" locked="0" layoutInCell="1" allowOverlap="1" wp14:anchorId="02B3B618" wp14:editId="2DF09A19">
                <wp:simplePos x="0" y="0"/>
                <wp:positionH relativeFrom="column">
                  <wp:posOffset>2773044</wp:posOffset>
                </wp:positionH>
                <wp:positionV relativeFrom="paragraph">
                  <wp:posOffset>121285</wp:posOffset>
                </wp:positionV>
                <wp:extent cx="0" cy="355600"/>
                <wp:effectExtent l="76200" t="0" r="57150" b="44450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5560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CCD821" id="Straight Arrow Connector 11" o:spid="_x0000_s1026" type="#_x0000_t32" style="position:absolute;margin-left:218.35pt;margin-top:9.55pt;width:0;height:28pt;z-index:251713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" strokecolor="black [3040]">
                <v:stroke endarrow="block"/>
                <o:lock v:ext="edit" shapetype="f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val="en-IN" w:eastAsia="en-IN"/>
        </w:rPr>
        <mc:AlternateContent>
          <mc:Choice Requires="wps">
            <w:drawing>
              <wp:anchor distT="4294967295" distB="4294967295" distL="114300" distR="114300" simplePos="0" relativeHeight="251712512" behindDoc="0" locked="0" layoutInCell="1" allowOverlap="1" wp14:anchorId="435D5F54" wp14:editId="577ACA39">
                <wp:simplePos x="0" y="0"/>
                <wp:positionH relativeFrom="column">
                  <wp:posOffset>398145</wp:posOffset>
                </wp:positionH>
                <wp:positionV relativeFrom="paragraph">
                  <wp:posOffset>125094</wp:posOffset>
                </wp:positionV>
                <wp:extent cx="4755515" cy="0"/>
                <wp:effectExtent l="0" t="0" r="0" b="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555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E57ACCA" id="Straight Connector 17" o:spid="_x0000_s1026" style="position:absolute;z-index:251712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1.35pt,9.85pt" to="405.8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" strokecolor="black [3213]">
                <o:lock v:ext="edit" shapetype="f"/>
              </v:line>
            </w:pict>
          </mc:Fallback>
        </mc:AlternateContent>
      </w:r>
      <w:r>
        <w:rPr>
          <w:rFonts w:asciiTheme="minorHAnsi" w:hAnsiTheme="minorHAnsi" w:cstheme="minorHAnsi"/>
          <w:noProof/>
          <w:lang w:val="en-IN" w:eastAsia="en-IN"/>
        </w:rPr>
        <mc:AlternateContent>
          <mc:Choice Requires="wps">
            <w:drawing>
              <wp:anchor distT="0" distB="0" distL="114299" distR="114299" simplePos="0" relativeHeight="251717632" behindDoc="0" locked="0" layoutInCell="1" allowOverlap="1" wp14:anchorId="701F0496" wp14:editId="528A64DE">
                <wp:simplePos x="0" y="0"/>
                <wp:positionH relativeFrom="column">
                  <wp:posOffset>5154929</wp:posOffset>
                </wp:positionH>
                <wp:positionV relativeFrom="paragraph">
                  <wp:posOffset>121285</wp:posOffset>
                </wp:positionV>
                <wp:extent cx="0" cy="355600"/>
                <wp:effectExtent l="76200" t="0" r="57150" b="44450"/>
                <wp:wrapNone/>
                <wp:docPr id="27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5560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70DDE5" id="Straight Arrow Connector 27" o:spid="_x0000_s1026" type="#_x0000_t32" style="position:absolute;margin-left:405.9pt;margin-top:9.55pt;width:0;height:28pt;z-index:2517176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" strokecolor="black [3040]">
                <v:stroke endarrow="block"/>
                <o:lock v:ext="edit" shapetype="f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val="en-IN" w:eastAsia="en-IN"/>
        </w:rPr>
        <mc:AlternateContent>
          <mc:Choice Requires="wps">
            <w:drawing>
              <wp:anchor distT="0" distB="0" distL="114299" distR="114299" simplePos="0" relativeHeight="251716608" behindDoc="0" locked="0" layoutInCell="1" allowOverlap="1" wp14:anchorId="70FFF4FC" wp14:editId="64A06EE5">
                <wp:simplePos x="0" y="0"/>
                <wp:positionH relativeFrom="column">
                  <wp:posOffset>3966209</wp:posOffset>
                </wp:positionH>
                <wp:positionV relativeFrom="paragraph">
                  <wp:posOffset>121285</wp:posOffset>
                </wp:positionV>
                <wp:extent cx="0" cy="355600"/>
                <wp:effectExtent l="76200" t="0" r="57150" b="44450"/>
                <wp:wrapNone/>
                <wp:docPr id="26" name="Straight Arrow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5560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5C0068" id="Straight Arrow Connector 26" o:spid="_x0000_s1026" type="#_x0000_t32" style="position:absolute;margin-left:312.3pt;margin-top:9.55pt;width:0;height:28pt;z-index:2517166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" strokecolor="black [3040]">
                <v:stroke endarrow="block"/>
                <o:lock v:ext="edit" shapetype="f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val="en-IN" w:eastAsia="en-IN"/>
        </w:rPr>
        <mc:AlternateContent>
          <mc:Choice Requires="wps">
            <w:drawing>
              <wp:anchor distT="0" distB="0" distL="114299" distR="114299" simplePos="0" relativeHeight="251715584" behindDoc="0" locked="0" layoutInCell="1" allowOverlap="1" wp14:anchorId="2666698D" wp14:editId="0D465CF8">
                <wp:simplePos x="0" y="0"/>
                <wp:positionH relativeFrom="column">
                  <wp:posOffset>1588769</wp:posOffset>
                </wp:positionH>
                <wp:positionV relativeFrom="paragraph">
                  <wp:posOffset>121285</wp:posOffset>
                </wp:positionV>
                <wp:extent cx="0" cy="355600"/>
                <wp:effectExtent l="76200" t="0" r="57150" b="44450"/>
                <wp:wrapNone/>
                <wp:docPr id="25" name="Straight Arrow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5560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D0F2E7" id="Straight Arrow Connector 25" o:spid="_x0000_s1026" type="#_x0000_t32" style="position:absolute;margin-left:125.1pt;margin-top:9.55pt;width:0;height:28pt;z-index:2517155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" strokecolor="black [3040]">
                <v:stroke endarrow="block"/>
                <o:lock v:ext="edit" shapetype="f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val="en-IN" w:eastAsia="en-IN"/>
        </w:rPr>
        <mc:AlternateContent>
          <mc:Choice Requires="wps">
            <w:drawing>
              <wp:anchor distT="0" distB="0" distL="114299" distR="114299" simplePos="0" relativeHeight="251714560" behindDoc="0" locked="0" layoutInCell="1" allowOverlap="1" wp14:anchorId="41EBFF65" wp14:editId="038E6FB8">
                <wp:simplePos x="0" y="0"/>
                <wp:positionH relativeFrom="column">
                  <wp:posOffset>400049</wp:posOffset>
                </wp:positionH>
                <wp:positionV relativeFrom="paragraph">
                  <wp:posOffset>121285</wp:posOffset>
                </wp:positionV>
                <wp:extent cx="0" cy="355600"/>
                <wp:effectExtent l="76200" t="0" r="57150" b="44450"/>
                <wp:wrapNone/>
                <wp:docPr id="24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5560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8783D7" id="Straight Arrow Connector 24" o:spid="_x0000_s1026" type="#_x0000_t32" style="position:absolute;margin-left:31.5pt;margin-top:9.55pt;width:0;height:28pt;z-index:2517145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" strokecolor="black [3040]">
                <v:stroke endarrow="block"/>
                <o:lock v:ext="edit" shapetype="f"/>
              </v:shape>
            </w:pict>
          </mc:Fallback>
        </mc:AlternateContent>
      </w:r>
      <w:r w:rsidR="00883380" w:rsidRPr="007550E1">
        <w:rPr>
          <w:rFonts w:asciiTheme="minorHAnsi" w:hAnsiTheme="minorHAnsi" w:cstheme="minorHAnsi"/>
          <w:lang w:val="en-US"/>
        </w:rPr>
        <w:tab/>
      </w:r>
    </w:p>
    <w:p w14:paraId="7F65E6C8" w14:textId="585F0C06" w:rsidR="00396116" w:rsidRPr="007550E1" w:rsidRDefault="00B87DDD" w:rsidP="00F56832">
      <w:p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5B18FE0" wp14:editId="5018897B">
                <wp:simplePos x="0" y="0"/>
                <wp:positionH relativeFrom="column">
                  <wp:posOffset>4659630</wp:posOffset>
                </wp:positionH>
                <wp:positionV relativeFrom="paragraph">
                  <wp:posOffset>215900</wp:posOffset>
                </wp:positionV>
                <wp:extent cx="1176655" cy="742950"/>
                <wp:effectExtent l="0" t="0" r="4445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6655" cy="74295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28C871" w14:textId="77777777" w:rsidR="00BE2248" w:rsidRPr="007F24EF" w:rsidRDefault="00BE2248" w:rsidP="0045750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7F24E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Group 3</w:t>
                            </w:r>
                            <w:r w:rsidRPr="007F24E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br/>
                              <w:t>CrCl ≥ 90 mL/min</w:t>
                            </w:r>
                            <w:r w:rsidRPr="007F24E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br/>
                              <w:t>(n = 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B18FE0" id="Rectangle 6" o:spid="_x0000_s1031" style="position:absolute;margin-left:366.9pt;margin-top:17pt;width:92.65pt;height:58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" fillcolor="white [3201]" strokecolor="black [3200]" strokeweight=".5pt">
                <v:path arrowok="t"/>
                <v:textbox>
                  <w:txbxContent>
                    <w:p w14:paraId="3728C871" w14:textId="77777777" w:rsidR="00BE2248" w:rsidRPr="007F24EF" w:rsidRDefault="00BE2248" w:rsidP="00457508">
                      <w:pPr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7F24E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Group 3</w:t>
                      </w:r>
                      <w:r w:rsidRPr="007F24E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br/>
                        <w:t>CrCl ≥ 90 mL/min</w:t>
                      </w:r>
                      <w:r w:rsidRPr="007F24E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br/>
                        <w:t>(n = 8)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 w:cstheme="minorHAnsi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7E9311B" wp14:editId="5F8CC0F6">
                <wp:simplePos x="0" y="0"/>
                <wp:positionH relativeFrom="column">
                  <wp:posOffset>3435350</wp:posOffset>
                </wp:positionH>
                <wp:positionV relativeFrom="paragraph">
                  <wp:posOffset>215900</wp:posOffset>
                </wp:positionV>
                <wp:extent cx="1176655" cy="742950"/>
                <wp:effectExtent l="0" t="0" r="4445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6655" cy="74295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7279A2" w14:textId="6EA46FD8" w:rsidR="00BE2248" w:rsidRPr="007F24EF" w:rsidRDefault="00BE2248" w:rsidP="0045750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7F24E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Group 4b</w:t>
                            </w:r>
                            <w:r w:rsidRPr="007F24E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br/>
                              <w:t xml:space="preserve">CrCl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≥</w:t>
                            </w:r>
                            <w:r w:rsidRPr="007F24E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45–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&lt;60</w:t>
                            </w:r>
                            <w:r w:rsidRPr="007F24E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mL/min</w:t>
                            </w:r>
                            <w:r w:rsidRPr="007F24E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br/>
                              <w:t>(n = 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E9311B" id="Rectangle 5" o:spid="_x0000_s1032" style="position:absolute;margin-left:270.5pt;margin-top:17pt;width:92.65pt;height:58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" fillcolor="white [3201]" strokecolor="black [3200]" strokeweight=".5pt">
                <v:path arrowok="t"/>
                <v:textbox>
                  <w:txbxContent>
                    <w:p w14:paraId="7F7279A2" w14:textId="6EA46FD8" w:rsidR="00BE2248" w:rsidRPr="007F24EF" w:rsidRDefault="00BE2248" w:rsidP="00457508">
                      <w:pPr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7F24E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Group 4b</w:t>
                      </w:r>
                      <w:r w:rsidRPr="007F24E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br/>
                        <w:t xml:space="preserve">CrCl </w:t>
                      </w:r>
                      <w:r>
                        <w:rPr>
                          <w:sz w:val="22"/>
                          <w:szCs w:val="22"/>
                        </w:rPr>
                        <w:t>≥</w:t>
                      </w:r>
                      <w:r w:rsidRPr="007F24E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45–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&lt;60</w:t>
                      </w:r>
                      <w:r w:rsidRPr="007F24E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mL/min</w:t>
                      </w:r>
                      <w:r w:rsidRPr="007F24E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br/>
                        <w:t>(n = 7)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 w:cstheme="minorHAnsi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80DC382" wp14:editId="6AB3A77F">
                <wp:simplePos x="0" y="0"/>
                <wp:positionH relativeFrom="column">
                  <wp:posOffset>2221865</wp:posOffset>
                </wp:positionH>
                <wp:positionV relativeFrom="paragraph">
                  <wp:posOffset>215900</wp:posOffset>
                </wp:positionV>
                <wp:extent cx="1176655" cy="742950"/>
                <wp:effectExtent l="0" t="0" r="4445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6655" cy="74295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5A3949" w14:textId="3563B485" w:rsidR="00BE2248" w:rsidRPr="007F24EF" w:rsidRDefault="00BE2248" w:rsidP="0045750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7F24E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Group 4a</w:t>
                            </w:r>
                            <w:r w:rsidRPr="007F24E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br/>
                              <w:t xml:space="preserve">CrCl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≥</w:t>
                            </w:r>
                            <w:r w:rsidRPr="007F24E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30–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&lt;</w:t>
                            </w:r>
                            <w:r w:rsidRPr="007F24E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5</w:t>
                            </w:r>
                            <w:r w:rsidRPr="007F24E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mL/min</w:t>
                            </w:r>
                            <w:r w:rsidRPr="007F24E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br/>
                              <w:t>(n = 11)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80DC382" id="Rectangle 4" o:spid="_x0000_s1033" style="position:absolute;margin-left:174.95pt;margin-top:17pt;width:92.65pt;height:58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" fillcolor="white [3201]" strokecolor="black [3200]" strokeweight=".5pt">
                <v:path arrowok="t"/>
                <v:textbox>
                  <w:txbxContent>
                    <w:p w14:paraId="585A3949" w14:textId="3563B485" w:rsidR="00BE2248" w:rsidRPr="007F24EF" w:rsidRDefault="00BE2248" w:rsidP="00457508">
                      <w:pPr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7F24E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Group 4a</w:t>
                      </w:r>
                      <w:r w:rsidRPr="007F24E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br/>
                        <w:t xml:space="preserve">CrCl </w:t>
                      </w:r>
                      <w:r>
                        <w:rPr>
                          <w:sz w:val="22"/>
                          <w:szCs w:val="22"/>
                        </w:rPr>
                        <w:t>≥</w:t>
                      </w:r>
                      <w:r w:rsidRPr="007F24E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30–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&lt;</w:t>
                      </w:r>
                      <w:r w:rsidRPr="007F24E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5</w:t>
                      </w:r>
                      <w:r w:rsidRPr="007F24E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mL/min</w:t>
                      </w:r>
                      <w:r w:rsidRPr="007F24E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br/>
                        <w:t>(n = 11)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 w:cstheme="minorHAnsi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3121EE1" wp14:editId="5A5E608B">
                <wp:simplePos x="0" y="0"/>
                <wp:positionH relativeFrom="column">
                  <wp:posOffset>1012190</wp:posOffset>
                </wp:positionH>
                <wp:positionV relativeFrom="paragraph">
                  <wp:posOffset>215900</wp:posOffset>
                </wp:positionV>
                <wp:extent cx="1176655" cy="742950"/>
                <wp:effectExtent l="0" t="0" r="4445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6655" cy="74295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80B1BD" w14:textId="4D112051" w:rsidR="00BE2248" w:rsidRPr="007F24EF" w:rsidRDefault="00BE2248" w:rsidP="0045750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7F24E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Group 2</w:t>
                            </w:r>
                            <w:r w:rsidRPr="007F24E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br/>
                              <w:t xml:space="preserve">CrCl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≥</w:t>
                            </w:r>
                            <w:r w:rsidRPr="007F24E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20–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&lt;30</w:t>
                            </w:r>
                            <w:r w:rsidRPr="007F24E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mL/min</w:t>
                            </w:r>
                            <w:r w:rsidRPr="007F24E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br/>
                              <w:t>(n = 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121EE1" id="Rectangle 3" o:spid="_x0000_s1034" style="position:absolute;margin-left:79.7pt;margin-top:17pt;width:92.65pt;height:58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" fillcolor="white [3201]" strokecolor="black [3200]" strokeweight=".5pt">
                <v:path arrowok="t"/>
                <v:textbox>
                  <w:txbxContent>
                    <w:p w14:paraId="0080B1BD" w14:textId="4D112051" w:rsidR="00BE2248" w:rsidRPr="007F24EF" w:rsidRDefault="00BE2248" w:rsidP="00457508">
                      <w:pPr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7F24E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Group 2</w:t>
                      </w:r>
                      <w:r w:rsidRPr="007F24E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br/>
                        <w:t xml:space="preserve">CrCl </w:t>
                      </w:r>
                      <w:r>
                        <w:rPr>
                          <w:sz w:val="22"/>
                          <w:szCs w:val="22"/>
                        </w:rPr>
                        <w:t>≥</w:t>
                      </w:r>
                      <w:r w:rsidRPr="007F24E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20–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&lt;30</w:t>
                      </w:r>
                      <w:r w:rsidRPr="007F24E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mL/min</w:t>
                      </w:r>
                      <w:r w:rsidRPr="007F24E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br/>
                        <w:t>(n = 8)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 w:cstheme="minorHAnsi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937709C" wp14:editId="5AB0B996">
                <wp:simplePos x="0" y="0"/>
                <wp:positionH relativeFrom="column">
                  <wp:posOffset>-141605</wp:posOffset>
                </wp:positionH>
                <wp:positionV relativeFrom="paragraph">
                  <wp:posOffset>219075</wp:posOffset>
                </wp:positionV>
                <wp:extent cx="1090295" cy="74295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0295" cy="74295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670DF3" w14:textId="77777777" w:rsidR="00BE2248" w:rsidRPr="007F24EF" w:rsidRDefault="00BE2248" w:rsidP="0045750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7F24E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Group 1 </w:t>
                            </w:r>
                            <w:r w:rsidRPr="007F24E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br/>
                              <w:t>CrCl &lt; 20 mL/min</w:t>
                            </w:r>
                            <w:r w:rsidRPr="007F24E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br/>
                              <w:t>(n = 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37709C" id="Rectangle 2" o:spid="_x0000_s1035" style="position:absolute;margin-left:-11.15pt;margin-top:17.25pt;width:85.85pt;height:58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" fillcolor="white [3201]" strokecolor="black [3200]" strokeweight=".5pt">
                <v:path arrowok="t"/>
                <v:textbox>
                  <w:txbxContent>
                    <w:p w14:paraId="07670DF3" w14:textId="77777777" w:rsidR="00BE2248" w:rsidRPr="007F24EF" w:rsidRDefault="00BE2248" w:rsidP="00457508">
                      <w:pPr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7F24E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Group 1 </w:t>
                      </w:r>
                      <w:r w:rsidRPr="007F24E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br/>
                        <w:t>CrCl &lt; 20 mL/min</w:t>
                      </w:r>
                      <w:r w:rsidRPr="007F24E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br/>
                        <w:t>(n = 3)</w:t>
                      </w:r>
                    </w:p>
                  </w:txbxContent>
                </v:textbox>
              </v:rect>
            </w:pict>
          </mc:Fallback>
        </mc:AlternateContent>
      </w:r>
    </w:p>
    <w:p w14:paraId="1F9947FE" w14:textId="578F4D3C" w:rsidR="00883380" w:rsidRPr="007550E1" w:rsidRDefault="00883380" w:rsidP="00F56832">
      <w:pPr>
        <w:rPr>
          <w:rFonts w:asciiTheme="minorHAnsi" w:hAnsiTheme="minorHAnsi" w:cstheme="minorHAnsi"/>
          <w:lang w:val="en-US"/>
        </w:rPr>
      </w:pPr>
    </w:p>
    <w:p w14:paraId="48437615" w14:textId="30166C62" w:rsidR="00396116" w:rsidRPr="007550E1" w:rsidRDefault="00396116" w:rsidP="00F56832">
      <w:pPr>
        <w:rPr>
          <w:rFonts w:asciiTheme="minorHAnsi" w:hAnsiTheme="minorHAnsi" w:cstheme="minorHAnsi"/>
          <w:lang w:val="en-US"/>
        </w:rPr>
      </w:pPr>
    </w:p>
    <w:p w14:paraId="6748C4FD" w14:textId="6DBA127F" w:rsidR="00883380" w:rsidRPr="007550E1" w:rsidRDefault="00883380" w:rsidP="00F56832">
      <w:pPr>
        <w:rPr>
          <w:rFonts w:asciiTheme="minorHAnsi" w:hAnsiTheme="minorHAnsi" w:cstheme="minorHAnsi"/>
          <w:lang w:val="en-US"/>
        </w:rPr>
      </w:pPr>
    </w:p>
    <w:p w14:paraId="052C9C49" w14:textId="77777777" w:rsidR="00495A2A" w:rsidRDefault="00495A2A" w:rsidP="00396116">
      <w:pPr>
        <w:rPr>
          <w:rFonts w:asciiTheme="minorHAnsi" w:hAnsiTheme="minorHAnsi" w:cstheme="minorHAnsi"/>
          <w:bCs/>
          <w:sz w:val="18"/>
          <w:szCs w:val="18"/>
        </w:rPr>
      </w:pPr>
    </w:p>
    <w:p w14:paraId="21C6AD04" w14:textId="399067C9" w:rsidR="00495A2A" w:rsidRDefault="00495A2A" w:rsidP="00396116">
      <w:pPr>
        <w:rPr>
          <w:rFonts w:asciiTheme="minorHAnsi" w:hAnsiTheme="minorHAnsi" w:cstheme="minorHAnsi"/>
          <w:bCs/>
          <w:sz w:val="18"/>
          <w:szCs w:val="18"/>
        </w:rPr>
      </w:pPr>
      <w:r w:rsidRPr="004C48EE">
        <w:rPr>
          <w:rFonts w:asciiTheme="minorHAnsi" w:hAnsiTheme="minorHAnsi" w:cstheme="minorHAnsi"/>
          <w:b/>
          <w:bCs/>
          <w:lang w:val="en-US"/>
        </w:rPr>
        <w:t>Fig. S1</w:t>
      </w:r>
      <w:r w:rsidRPr="007550E1">
        <w:rPr>
          <w:rFonts w:asciiTheme="minorHAnsi" w:hAnsiTheme="minorHAnsi" w:cstheme="minorHAnsi"/>
          <w:lang w:val="en-US"/>
        </w:rPr>
        <w:t xml:space="preserve"> </w:t>
      </w:r>
      <w:r w:rsidRPr="004C48EE">
        <w:rPr>
          <w:rFonts w:asciiTheme="minorHAnsi" w:hAnsiTheme="minorHAnsi" w:cstheme="minorHAnsi"/>
          <w:lang w:val="en-US"/>
        </w:rPr>
        <w:t>Participant disposition</w:t>
      </w:r>
    </w:p>
    <w:p w14:paraId="7DA3B806" w14:textId="47ACDE61" w:rsidR="00396116" w:rsidRPr="007550E1" w:rsidRDefault="00495A2A" w:rsidP="00396116">
      <w:pPr>
        <w:rPr>
          <w:rFonts w:asciiTheme="minorHAnsi" w:hAnsiTheme="minorHAnsi" w:cstheme="minorHAnsi"/>
          <w:bCs/>
          <w:sz w:val="18"/>
          <w:szCs w:val="18"/>
        </w:rPr>
      </w:pPr>
      <w:proofErr w:type="spellStart"/>
      <w:r>
        <w:rPr>
          <w:rFonts w:asciiTheme="minorHAnsi" w:hAnsiTheme="minorHAnsi" w:cstheme="minorHAnsi"/>
          <w:sz w:val="18"/>
          <w:szCs w:val="18"/>
          <w:lang w:val="en-US"/>
        </w:rPr>
        <w:t>CrCl</w:t>
      </w:r>
      <w:proofErr w:type="spellEnd"/>
      <w:r>
        <w:rPr>
          <w:rFonts w:asciiTheme="minorHAnsi" w:hAnsiTheme="minorHAnsi" w:cstheme="minorHAnsi"/>
          <w:sz w:val="18"/>
          <w:szCs w:val="18"/>
          <w:lang w:val="en-US"/>
        </w:rPr>
        <w:t>, creatinine clearance</w:t>
      </w:r>
      <w:r>
        <w:rPr>
          <w:rFonts w:asciiTheme="minorHAnsi" w:hAnsiTheme="minorHAnsi" w:cstheme="minorHAnsi"/>
          <w:sz w:val="18"/>
          <w:szCs w:val="18"/>
          <w:lang w:val="en-US"/>
        </w:rPr>
        <w:br/>
      </w:r>
      <w:proofErr w:type="spellStart"/>
      <w:r w:rsidRPr="004C48EE">
        <w:rPr>
          <w:rFonts w:asciiTheme="minorHAnsi" w:hAnsiTheme="minorHAnsi" w:cstheme="minorHAnsi"/>
          <w:bCs/>
          <w:sz w:val="18"/>
          <w:szCs w:val="18"/>
          <w:vertAlign w:val="superscript"/>
        </w:rPr>
        <w:t>a</w:t>
      </w:r>
      <w:r w:rsidR="00396116" w:rsidRPr="007550E1">
        <w:rPr>
          <w:rFonts w:asciiTheme="minorHAnsi" w:hAnsiTheme="minorHAnsi" w:cstheme="minorHAnsi"/>
          <w:bCs/>
          <w:sz w:val="18"/>
          <w:szCs w:val="18"/>
        </w:rPr>
        <w:t>An</w:t>
      </w:r>
      <w:proofErr w:type="spellEnd"/>
      <w:r w:rsidR="00396116" w:rsidRPr="007550E1">
        <w:rPr>
          <w:rFonts w:asciiTheme="minorHAnsi" w:hAnsiTheme="minorHAnsi" w:cstheme="minorHAnsi"/>
          <w:bCs/>
          <w:sz w:val="18"/>
          <w:szCs w:val="18"/>
        </w:rPr>
        <w:t xml:space="preserve"> individual was considered to have completed the study if they attended the last</w:t>
      </w:r>
      <w:r w:rsidR="00883380" w:rsidRPr="007550E1">
        <w:rPr>
          <w:rFonts w:asciiTheme="minorHAnsi" w:hAnsiTheme="minorHAnsi" w:cstheme="minorHAnsi"/>
          <w:bCs/>
          <w:sz w:val="18"/>
          <w:szCs w:val="18"/>
        </w:rPr>
        <w:t xml:space="preserve"> follow-up</w:t>
      </w:r>
      <w:r w:rsidR="00396116" w:rsidRPr="007550E1">
        <w:rPr>
          <w:rFonts w:asciiTheme="minorHAnsi" w:hAnsiTheme="minorHAnsi" w:cstheme="minorHAnsi"/>
          <w:bCs/>
          <w:sz w:val="18"/>
          <w:szCs w:val="18"/>
        </w:rPr>
        <w:t xml:space="preserve"> visit or </w:t>
      </w:r>
      <w:r w:rsidR="00883380" w:rsidRPr="007550E1">
        <w:rPr>
          <w:rFonts w:asciiTheme="minorHAnsi" w:hAnsiTheme="minorHAnsi" w:cstheme="minorHAnsi"/>
          <w:bCs/>
          <w:sz w:val="18"/>
          <w:szCs w:val="18"/>
        </w:rPr>
        <w:t xml:space="preserve">were </w:t>
      </w:r>
      <w:r w:rsidR="00396116" w:rsidRPr="007550E1">
        <w:rPr>
          <w:rFonts w:asciiTheme="minorHAnsi" w:hAnsiTheme="minorHAnsi" w:cstheme="minorHAnsi"/>
          <w:bCs/>
          <w:sz w:val="18"/>
          <w:szCs w:val="18"/>
        </w:rPr>
        <w:t>assessed for the primary endpoint of the study</w:t>
      </w:r>
    </w:p>
    <w:p w14:paraId="647DBB4E" w14:textId="6425D330" w:rsidR="00461A2A" w:rsidRPr="004C48EE" w:rsidRDefault="00702B09" w:rsidP="00CE6E09">
      <w:pPr>
        <w:rPr>
          <w:lang w:val="en-US"/>
        </w:rPr>
      </w:pPr>
      <w:r w:rsidRPr="007550E1">
        <w:rPr>
          <w:lang w:val="en-US"/>
        </w:rPr>
        <w:br w:type="page"/>
      </w:r>
    </w:p>
    <w:p w14:paraId="3578C342" w14:textId="24A7A2AA" w:rsidR="00461A2A" w:rsidRPr="007550E1" w:rsidRDefault="00461A2A" w:rsidP="00461A2A">
      <w:pPr>
        <w:pStyle w:val="Heading2"/>
        <w:rPr>
          <w:rFonts w:asciiTheme="minorHAnsi" w:hAnsiTheme="minorHAnsi" w:cstheme="minorHAnsi"/>
          <w:lang w:val="en-US"/>
        </w:rPr>
      </w:pPr>
      <w:r w:rsidRPr="007550E1">
        <w:rPr>
          <w:rFonts w:asciiTheme="minorHAnsi" w:hAnsiTheme="minorHAnsi" w:cstheme="minorHAnsi"/>
          <w:lang w:val="en-US"/>
        </w:rPr>
        <w:lastRenderedPageBreak/>
        <w:t>Table S</w:t>
      </w:r>
      <w:r w:rsidR="00043956">
        <w:rPr>
          <w:rFonts w:asciiTheme="minorHAnsi" w:hAnsiTheme="minorHAnsi" w:cstheme="minorHAnsi"/>
          <w:lang w:val="en-US"/>
        </w:rPr>
        <w:t>1</w:t>
      </w:r>
      <w:r w:rsidRPr="007550E1">
        <w:rPr>
          <w:rFonts w:asciiTheme="minorHAnsi" w:hAnsiTheme="minorHAnsi" w:cstheme="minorHAnsi"/>
          <w:lang w:val="en-US"/>
        </w:rPr>
        <w:t xml:space="preserve"> </w:t>
      </w:r>
      <w:r w:rsidRPr="004C48EE">
        <w:rPr>
          <w:rFonts w:asciiTheme="minorHAnsi" w:hAnsiTheme="minorHAnsi" w:cstheme="minorHAnsi"/>
          <w:b w:val="0"/>
          <w:bCs/>
          <w:lang w:val="en-US"/>
        </w:rPr>
        <w:t xml:space="preserve">Treatment-related adverse events </w:t>
      </w:r>
      <w:r w:rsidR="00645D9F" w:rsidRPr="004C48EE">
        <w:rPr>
          <w:rFonts w:asciiTheme="minorHAnsi" w:hAnsiTheme="minorHAnsi" w:cstheme="minorHAnsi"/>
          <w:b w:val="0"/>
          <w:bCs/>
          <w:lang w:val="en-US"/>
        </w:rPr>
        <w:t>during the study</w:t>
      </w:r>
    </w:p>
    <w:tbl>
      <w:tblPr>
        <w:tblStyle w:val="Luettelotaulukko21"/>
        <w:tblW w:w="9703" w:type="dxa"/>
        <w:tblLayout w:type="fixed"/>
        <w:tblCellMar>
          <w:top w:w="57" w:type="dxa"/>
          <w:bottom w:w="57" w:type="dxa"/>
        </w:tblCellMar>
        <w:tblLook w:val="0620" w:firstRow="1" w:lastRow="0" w:firstColumn="0" w:lastColumn="0" w:noHBand="1" w:noVBand="1"/>
      </w:tblPr>
      <w:tblGrid>
        <w:gridCol w:w="1843"/>
        <w:gridCol w:w="992"/>
        <w:gridCol w:w="1324"/>
        <w:gridCol w:w="1386"/>
        <w:gridCol w:w="1386"/>
        <w:gridCol w:w="1386"/>
        <w:gridCol w:w="1386"/>
      </w:tblGrid>
      <w:tr w:rsidR="00481924" w:rsidRPr="00B16AF5" w14:paraId="6A75D410" w14:textId="77777777" w:rsidTr="008318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43" w:type="dxa"/>
          </w:tcPr>
          <w:p w14:paraId="31E9F89C" w14:textId="77777777" w:rsidR="00481924" w:rsidRPr="00B16AF5" w:rsidRDefault="00481924" w:rsidP="00481924">
            <w:pPr>
              <w:pStyle w:val="Table"/>
              <w:jc w:val="left"/>
              <w:rPr>
                <w:b w:val="0"/>
                <w:bCs w:val="0"/>
                <w:sz w:val="20"/>
                <w:szCs w:val="20"/>
              </w:rPr>
            </w:pPr>
          </w:p>
          <w:p w14:paraId="77F34DCA" w14:textId="77777777" w:rsidR="00481924" w:rsidRPr="00B16AF5" w:rsidRDefault="00481924" w:rsidP="00481924">
            <w:pPr>
              <w:pStyle w:val="Table"/>
              <w:jc w:val="left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Parameter, n (%)</w:t>
            </w:r>
          </w:p>
        </w:tc>
        <w:tc>
          <w:tcPr>
            <w:tcW w:w="992" w:type="dxa"/>
          </w:tcPr>
          <w:p w14:paraId="4BFC30E9" w14:textId="230161BD" w:rsidR="00481924" w:rsidRPr="00B16AF5" w:rsidRDefault="00481924" w:rsidP="00481924">
            <w:pPr>
              <w:pStyle w:val="Table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 xml:space="preserve">Group 1 </w:t>
            </w:r>
            <w:r w:rsidRPr="00B16AF5">
              <w:rPr>
                <w:sz w:val="20"/>
                <w:szCs w:val="20"/>
              </w:rPr>
              <w:br/>
            </w:r>
            <w:proofErr w:type="spellStart"/>
            <w:r w:rsidRPr="00B16AF5">
              <w:rPr>
                <w:sz w:val="20"/>
                <w:szCs w:val="20"/>
              </w:rPr>
              <w:t>CrCl</w:t>
            </w:r>
            <w:proofErr w:type="spellEnd"/>
            <w:r w:rsidRPr="00B16AF5">
              <w:rPr>
                <w:sz w:val="20"/>
                <w:szCs w:val="20"/>
              </w:rPr>
              <w:t xml:space="preserve"> </w:t>
            </w:r>
            <w:r w:rsidRPr="00B16AF5">
              <w:rPr>
                <w:sz w:val="20"/>
                <w:szCs w:val="20"/>
              </w:rPr>
              <w:br/>
              <w:t>&lt; 20</w:t>
            </w:r>
            <w:r w:rsidRPr="00B16AF5">
              <w:rPr>
                <w:sz w:val="20"/>
                <w:szCs w:val="20"/>
              </w:rPr>
              <w:br/>
              <w:t>mL/min</w:t>
            </w:r>
            <w:r w:rsidRPr="00B16AF5">
              <w:rPr>
                <w:sz w:val="20"/>
                <w:szCs w:val="20"/>
              </w:rPr>
              <w:br/>
              <w:t>(</w:t>
            </w:r>
            <w:r w:rsidRPr="00B16AF5">
              <w:rPr>
                <w:iCs/>
                <w:sz w:val="20"/>
                <w:szCs w:val="20"/>
              </w:rPr>
              <w:t>n</w:t>
            </w:r>
            <w:r w:rsidRPr="00B16AF5">
              <w:rPr>
                <w:sz w:val="20"/>
                <w:szCs w:val="20"/>
              </w:rPr>
              <w:t> = 3)</w:t>
            </w:r>
          </w:p>
        </w:tc>
        <w:tc>
          <w:tcPr>
            <w:tcW w:w="1324" w:type="dxa"/>
          </w:tcPr>
          <w:p w14:paraId="24ED39E1" w14:textId="6FAD1A51" w:rsidR="00481924" w:rsidRPr="00B16AF5" w:rsidRDefault="00481924" w:rsidP="00481924">
            <w:pPr>
              <w:pStyle w:val="Table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 xml:space="preserve">Group 2 </w:t>
            </w:r>
            <w:r w:rsidRPr="00B16AF5">
              <w:rPr>
                <w:sz w:val="20"/>
                <w:szCs w:val="20"/>
              </w:rPr>
              <w:br/>
            </w:r>
            <w:proofErr w:type="spellStart"/>
            <w:r w:rsidRPr="00B16AF5">
              <w:rPr>
                <w:sz w:val="20"/>
                <w:szCs w:val="20"/>
              </w:rPr>
              <w:t>CrCl</w:t>
            </w:r>
            <w:proofErr w:type="spellEnd"/>
            <w:r w:rsidRPr="00B16AF5">
              <w:rPr>
                <w:sz w:val="20"/>
                <w:szCs w:val="20"/>
              </w:rPr>
              <w:t xml:space="preserve"> </w:t>
            </w:r>
            <w:r w:rsidRPr="00B16AF5">
              <w:rPr>
                <w:sz w:val="20"/>
                <w:szCs w:val="20"/>
              </w:rPr>
              <w:br/>
            </w:r>
            <w:r w:rsidR="00946406">
              <w:rPr>
                <w:sz w:val="22"/>
                <w:szCs w:val="22"/>
              </w:rPr>
              <w:t>≥</w:t>
            </w:r>
            <w:r w:rsidRPr="00B16AF5">
              <w:rPr>
                <w:sz w:val="20"/>
                <w:szCs w:val="20"/>
              </w:rPr>
              <w:t>20–</w:t>
            </w:r>
            <w:r w:rsidR="00946406">
              <w:rPr>
                <w:sz w:val="20"/>
                <w:szCs w:val="20"/>
              </w:rPr>
              <w:t>&lt;30</w:t>
            </w:r>
            <w:r w:rsidRPr="00B16AF5">
              <w:rPr>
                <w:sz w:val="20"/>
                <w:szCs w:val="20"/>
              </w:rPr>
              <w:t xml:space="preserve"> mL/min </w:t>
            </w:r>
            <w:r w:rsidR="00831864">
              <w:rPr>
                <w:sz w:val="20"/>
                <w:szCs w:val="20"/>
              </w:rPr>
              <w:br/>
            </w:r>
            <w:r w:rsidRPr="00B16AF5">
              <w:rPr>
                <w:sz w:val="20"/>
                <w:szCs w:val="20"/>
              </w:rPr>
              <w:t>(n = 8)</w:t>
            </w:r>
          </w:p>
        </w:tc>
        <w:tc>
          <w:tcPr>
            <w:tcW w:w="1386" w:type="dxa"/>
          </w:tcPr>
          <w:p w14:paraId="0FD35EED" w14:textId="4DDC0ACD" w:rsidR="00481924" w:rsidRPr="00B16AF5" w:rsidRDefault="00481924" w:rsidP="00481924">
            <w:pPr>
              <w:pStyle w:val="Table"/>
              <w:rPr>
                <w:b w:val="0"/>
                <w:bCs w:val="0"/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 xml:space="preserve">Group 4a </w:t>
            </w:r>
          </w:p>
          <w:p w14:paraId="3AED53E9" w14:textId="5ED779D4" w:rsidR="00481924" w:rsidRPr="00B16AF5" w:rsidRDefault="00481924" w:rsidP="00481924">
            <w:pPr>
              <w:pStyle w:val="Table"/>
              <w:rPr>
                <w:b w:val="0"/>
                <w:bCs w:val="0"/>
                <w:sz w:val="20"/>
                <w:szCs w:val="20"/>
              </w:rPr>
            </w:pPr>
            <w:proofErr w:type="spellStart"/>
            <w:r w:rsidRPr="00B16AF5">
              <w:rPr>
                <w:sz w:val="20"/>
                <w:szCs w:val="20"/>
              </w:rPr>
              <w:t>CrCl</w:t>
            </w:r>
            <w:proofErr w:type="spellEnd"/>
            <w:r w:rsidRPr="00B16AF5">
              <w:rPr>
                <w:sz w:val="20"/>
                <w:szCs w:val="20"/>
              </w:rPr>
              <w:t xml:space="preserve"> </w:t>
            </w:r>
            <w:r w:rsidRPr="00B16AF5">
              <w:rPr>
                <w:sz w:val="20"/>
                <w:szCs w:val="20"/>
              </w:rPr>
              <w:br/>
            </w:r>
            <w:r w:rsidR="00946406">
              <w:rPr>
                <w:sz w:val="22"/>
                <w:szCs w:val="22"/>
              </w:rPr>
              <w:t>≥</w:t>
            </w:r>
            <w:r w:rsidRPr="00B16AF5">
              <w:rPr>
                <w:sz w:val="20"/>
                <w:szCs w:val="20"/>
              </w:rPr>
              <w:t>30–</w:t>
            </w:r>
            <w:r w:rsidR="00946406">
              <w:rPr>
                <w:sz w:val="20"/>
                <w:szCs w:val="20"/>
              </w:rPr>
              <w:t>&lt;</w:t>
            </w:r>
            <w:r w:rsidRPr="00B16AF5">
              <w:rPr>
                <w:sz w:val="20"/>
                <w:szCs w:val="20"/>
              </w:rPr>
              <w:t>4</w:t>
            </w:r>
            <w:r w:rsidR="00946406">
              <w:rPr>
                <w:sz w:val="20"/>
                <w:szCs w:val="20"/>
              </w:rPr>
              <w:t>5</w:t>
            </w:r>
            <w:r w:rsidRPr="00B16AF5">
              <w:rPr>
                <w:sz w:val="20"/>
                <w:szCs w:val="20"/>
              </w:rPr>
              <w:t xml:space="preserve"> mL/min </w:t>
            </w:r>
          </w:p>
          <w:p w14:paraId="0C24165D" w14:textId="781C84AA" w:rsidR="00481924" w:rsidRPr="00B16AF5" w:rsidRDefault="00481924" w:rsidP="00481924">
            <w:pPr>
              <w:pStyle w:val="Table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(n = 11)</w:t>
            </w:r>
          </w:p>
        </w:tc>
        <w:tc>
          <w:tcPr>
            <w:tcW w:w="1386" w:type="dxa"/>
          </w:tcPr>
          <w:p w14:paraId="5F7AB09F" w14:textId="0B69A325" w:rsidR="00481924" w:rsidRPr="00B16AF5" w:rsidRDefault="00481924" w:rsidP="00481924">
            <w:pPr>
              <w:pStyle w:val="Table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 xml:space="preserve">Group 4b </w:t>
            </w:r>
            <w:r w:rsidRPr="00B16AF5">
              <w:rPr>
                <w:sz w:val="20"/>
                <w:szCs w:val="20"/>
              </w:rPr>
              <w:br/>
            </w:r>
            <w:proofErr w:type="spellStart"/>
            <w:r w:rsidRPr="00B16AF5">
              <w:rPr>
                <w:sz w:val="20"/>
                <w:szCs w:val="20"/>
              </w:rPr>
              <w:t>CrCl</w:t>
            </w:r>
            <w:proofErr w:type="spellEnd"/>
            <w:r w:rsidRPr="00B16AF5">
              <w:rPr>
                <w:sz w:val="20"/>
                <w:szCs w:val="20"/>
              </w:rPr>
              <w:t xml:space="preserve"> </w:t>
            </w:r>
            <w:r w:rsidRPr="00B16AF5">
              <w:rPr>
                <w:sz w:val="20"/>
                <w:szCs w:val="20"/>
              </w:rPr>
              <w:br/>
            </w:r>
            <w:r w:rsidR="00946406">
              <w:rPr>
                <w:sz w:val="22"/>
                <w:szCs w:val="22"/>
              </w:rPr>
              <w:t>≥</w:t>
            </w:r>
            <w:r w:rsidRPr="00B16AF5">
              <w:rPr>
                <w:sz w:val="20"/>
                <w:szCs w:val="20"/>
              </w:rPr>
              <w:t>45–</w:t>
            </w:r>
            <w:r w:rsidR="00946406">
              <w:rPr>
                <w:sz w:val="20"/>
                <w:szCs w:val="20"/>
              </w:rPr>
              <w:t>&lt;60</w:t>
            </w:r>
            <w:r w:rsidRPr="00B16AF5">
              <w:rPr>
                <w:sz w:val="20"/>
                <w:szCs w:val="20"/>
              </w:rPr>
              <w:t xml:space="preserve"> mL/min </w:t>
            </w:r>
            <w:r w:rsidR="00831864">
              <w:rPr>
                <w:sz w:val="20"/>
                <w:szCs w:val="20"/>
              </w:rPr>
              <w:br/>
            </w:r>
            <w:r w:rsidRPr="00B16AF5">
              <w:rPr>
                <w:sz w:val="20"/>
                <w:szCs w:val="20"/>
              </w:rPr>
              <w:t>(n = 7)</w:t>
            </w:r>
          </w:p>
        </w:tc>
        <w:tc>
          <w:tcPr>
            <w:tcW w:w="1386" w:type="dxa"/>
          </w:tcPr>
          <w:p w14:paraId="08C9871C" w14:textId="77777777" w:rsidR="00481924" w:rsidRPr="00B16AF5" w:rsidRDefault="00481924" w:rsidP="00481924">
            <w:pPr>
              <w:pStyle w:val="Table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Group 3</w:t>
            </w:r>
          </w:p>
          <w:p w14:paraId="448B6D11" w14:textId="7931EF90" w:rsidR="00481924" w:rsidRPr="00B16AF5" w:rsidRDefault="00481924" w:rsidP="00481924">
            <w:pPr>
              <w:pStyle w:val="Table"/>
              <w:rPr>
                <w:sz w:val="20"/>
                <w:szCs w:val="20"/>
              </w:rPr>
            </w:pPr>
            <w:proofErr w:type="spellStart"/>
            <w:r w:rsidRPr="00B16AF5">
              <w:rPr>
                <w:sz w:val="20"/>
                <w:szCs w:val="20"/>
              </w:rPr>
              <w:t>CrCl</w:t>
            </w:r>
            <w:proofErr w:type="spellEnd"/>
            <w:r w:rsidRPr="00B16AF5">
              <w:rPr>
                <w:sz w:val="20"/>
                <w:szCs w:val="20"/>
              </w:rPr>
              <w:t xml:space="preserve"> </w:t>
            </w:r>
            <w:r w:rsidR="00B16AF5">
              <w:rPr>
                <w:sz w:val="20"/>
                <w:szCs w:val="20"/>
              </w:rPr>
              <w:br/>
            </w:r>
            <w:r w:rsidRPr="00B16AF5">
              <w:rPr>
                <w:sz w:val="20"/>
                <w:szCs w:val="20"/>
              </w:rPr>
              <w:t>≥ 90 mL/min (</w:t>
            </w:r>
            <w:r w:rsidRPr="00B16AF5">
              <w:rPr>
                <w:iCs/>
                <w:sz w:val="20"/>
                <w:szCs w:val="20"/>
              </w:rPr>
              <w:t>n</w:t>
            </w:r>
            <w:r w:rsidRPr="00B16AF5">
              <w:rPr>
                <w:sz w:val="20"/>
                <w:szCs w:val="20"/>
              </w:rPr>
              <w:t> = 8)</w:t>
            </w:r>
          </w:p>
        </w:tc>
        <w:tc>
          <w:tcPr>
            <w:tcW w:w="1386" w:type="dxa"/>
          </w:tcPr>
          <w:p w14:paraId="4C16BE8B" w14:textId="77777777" w:rsidR="00481924" w:rsidRPr="00B16AF5" w:rsidRDefault="00481924" w:rsidP="00481924">
            <w:pPr>
              <w:pStyle w:val="Table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Overall</w:t>
            </w:r>
          </w:p>
          <w:p w14:paraId="4B006D81" w14:textId="4F460023" w:rsidR="00481924" w:rsidRPr="00B16AF5" w:rsidRDefault="00481924" w:rsidP="00481924">
            <w:pPr>
              <w:pStyle w:val="Table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(</w:t>
            </w:r>
            <w:r w:rsidRPr="00B16AF5">
              <w:rPr>
                <w:iCs/>
                <w:sz w:val="20"/>
                <w:szCs w:val="20"/>
              </w:rPr>
              <w:t>N </w:t>
            </w:r>
            <w:r w:rsidRPr="00B16AF5">
              <w:rPr>
                <w:sz w:val="20"/>
                <w:szCs w:val="20"/>
              </w:rPr>
              <w:t>= 37)</w:t>
            </w:r>
          </w:p>
        </w:tc>
      </w:tr>
      <w:tr w:rsidR="00461A2A" w:rsidRPr="00B16AF5" w14:paraId="3B8FF5A8" w14:textId="77777777" w:rsidTr="00831864">
        <w:tc>
          <w:tcPr>
            <w:tcW w:w="1843" w:type="dxa"/>
          </w:tcPr>
          <w:p w14:paraId="776C7D29" w14:textId="16468619" w:rsidR="00461A2A" w:rsidRPr="00B16AF5" w:rsidRDefault="00461A2A" w:rsidP="00461A2A">
            <w:pPr>
              <w:pStyle w:val="Table"/>
              <w:jc w:val="left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 xml:space="preserve">Any treatment-related adverse event </w:t>
            </w:r>
          </w:p>
        </w:tc>
        <w:tc>
          <w:tcPr>
            <w:tcW w:w="992" w:type="dxa"/>
          </w:tcPr>
          <w:p w14:paraId="6400949C" w14:textId="77777777" w:rsidR="00461A2A" w:rsidRPr="00B16AF5" w:rsidRDefault="00461A2A" w:rsidP="00D84CA2">
            <w:pPr>
              <w:pStyle w:val="Table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1 (33.3)</w:t>
            </w:r>
          </w:p>
        </w:tc>
        <w:tc>
          <w:tcPr>
            <w:tcW w:w="1324" w:type="dxa"/>
          </w:tcPr>
          <w:p w14:paraId="36C00C33" w14:textId="77777777" w:rsidR="00461A2A" w:rsidRPr="00B16AF5" w:rsidRDefault="00461A2A" w:rsidP="00D84CA2">
            <w:pPr>
              <w:pStyle w:val="Table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 xml:space="preserve">4 (50.0) </w:t>
            </w:r>
          </w:p>
        </w:tc>
        <w:tc>
          <w:tcPr>
            <w:tcW w:w="1386" w:type="dxa"/>
          </w:tcPr>
          <w:p w14:paraId="36B230A4" w14:textId="77777777" w:rsidR="00461A2A" w:rsidRPr="00B16AF5" w:rsidRDefault="00461A2A" w:rsidP="00D84CA2">
            <w:pPr>
              <w:pStyle w:val="Table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8 (72.7)</w:t>
            </w:r>
          </w:p>
        </w:tc>
        <w:tc>
          <w:tcPr>
            <w:tcW w:w="1386" w:type="dxa"/>
          </w:tcPr>
          <w:p w14:paraId="518F394C" w14:textId="77777777" w:rsidR="00461A2A" w:rsidRPr="00B16AF5" w:rsidRDefault="00461A2A" w:rsidP="00D84CA2">
            <w:pPr>
              <w:pStyle w:val="Table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3 (42.9)</w:t>
            </w:r>
          </w:p>
        </w:tc>
        <w:tc>
          <w:tcPr>
            <w:tcW w:w="1386" w:type="dxa"/>
          </w:tcPr>
          <w:p w14:paraId="58F8FDA8" w14:textId="77777777" w:rsidR="00461A2A" w:rsidRPr="00B16AF5" w:rsidRDefault="00461A2A" w:rsidP="00D84CA2">
            <w:pPr>
              <w:pStyle w:val="Table"/>
              <w:jc w:val="left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4 (50.0)</w:t>
            </w:r>
          </w:p>
        </w:tc>
        <w:tc>
          <w:tcPr>
            <w:tcW w:w="1386" w:type="dxa"/>
          </w:tcPr>
          <w:p w14:paraId="0F0485DC" w14:textId="77777777" w:rsidR="00461A2A" w:rsidRPr="00B16AF5" w:rsidRDefault="00461A2A" w:rsidP="00D84CA2">
            <w:pPr>
              <w:pStyle w:val="Table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20 (54.1)</w:t>
            </w:r>
          </w:p>
        </w:tc>
      </w:tr>
      <w:tr w:rsidR="00465E05" w:rsidRPr="00B16AF5" w14:paraId="72B1CEF1" w14:textId="77777777" w:rsidTr="00831864">
        <w:tc>
          <w:tcPr>
            <w:tcW w:w="1843" w:type="dxa"/>
          </w:tcPr>
          <w:p w14:paraId="34C16EB6" w14:textId="77777777" w:rsidR="00465E05" w:rsidRPr="00B16AF5" w:rsidRDefault="00465E05" w:rsidP="00A116C3">
            <w:pPr>
              <w:pStyle w:val="Table"/>
              <w:ind w:firstLine="177"/>
              <w:jc w:val="left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 xml:space="preserve">Vomiting </w:t>
            </w:r>
          </w:p>
        </w:tc>
        <w:tc>
          <w:tcPr>
            <w:tcW w:w="992" w:type="dxa"/>
          </w:tcPr>
          <w:p w14:paraId="7BC11774" w14:textId="77777777" w:rsidR="00465E05" w:rsidRPr="00B16AF5" w:rsidRDefault="00465E05" w:rsidP="00A116C3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1 (33.3)</w:t>
            </w:r>
          </w:p>
        </w:tc>
        <w:tc>
          <w:tcPr>
            <w:tcW w:w="1324" w:type="dxa"/>
          </w:tcPr>
          <w:p w14:paraId="39ADA717" w14:textId="77777777" w:rsidR="00465E05" w:rsidRPr="00B16AF5" w:rsidRDefault="00465E05" w:rsidP="00A116C3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4 (50.0)</w:t>
            </w:r>
          </w:p>
        </w:tc>
        <w:tc>
          <w:tcPr>
            <w:tcW w:w="1386" w:type="dxa"/>
          </w:tcPr>
          <w:p w14:paraId="55EFF133" w14:textId="77777777" w:rsidR="00465E05" w:rsidRPr="00B16AF5" w:rsidRDefault="00465E05" w:rsidP="00A116C3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2 (18.2)</w:t>
            </w:r>
          </w:p>
        </w:tc>
        <w:tc>
          <w:tcPr>
            <w:tcW w:w="1386" w:type="dxa"/>
          </w:tcPr>
          <w:p w14:paraId="7105152E" w14:textId="77777777" w:rsidR="00465E05" w:rsidRPr="00B16AF5" w:rsidRDefault="00465E05" w:rsidP="00A116C3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3 (42.9)</w:t>
            </w:r>
          </w:p>
        </w:tc>
        <w:tc>
          <w:tcPr>
            <w:tcW w:w="1386" w:type="dxa"/>
          </w:tcPr>
          <w:p w14:paraId="6B0A75E0" w14:textId="77777777" w:rsidR="00465E05" w:rsidRPr="00B16AF5" w:rsidRDefault="00465E05" w:rsidP="00A116C3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3 (37.5)</w:t>
            </w:r>
          </w:p>
        </w:tc>
        <w:tc>
          <w:tcPr>
            <w:tcW w:w="1386" w:type="dxa"/>
          </w:tcPr>
          <w:p w14:paraId="0B590F6F" w14:textId="77777777" w:rsidR="00465E05" w:rsidRPr="00B16AF5" w:rsidRDefault="00465E05" w:rsidP="00A116C3">
            <w:pPr>
              <w:pStyle w:val="Table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13 (35.1)</w:t>
            </w:r>
          </w:p>
        </w:tc>
      </w:tr>
      <w:tr w:rsidR="00465E05" w:rsidRPr="00B16AF5" w14:paraId="599194E2" w14:textId="77777777" w:rsidTr="00831864">
        <w:tc>
          <w:tcPr>
            <w:tcW w:w="1843" w:type="dxa"/>
          </w:tcPr>
          <w:p w14:paraId="7BFD8510" w14:textId="77777777" w:rsidR="00465E05" w:rsidRPr="00B16AF5" w:rsidRDefault="00465E05" w:rsidP="00A116C3">
            <w:pPr>
              <w:pStyle w:val="Table"/>
              <w:ind w:firstLine="177"/>
              <w:jc w:val="left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Nausea</w:t>
            </w:r>
          </w:p>
        </w:tc>
        <w:tc>
          <w:tcPr>
            <w:tcW w:w="992" w:type="dxa"/>
          </w:tcPr>
          <w:p w14:paraId="47E6A003" w14:textId="77777777" w:rsidR="00465E05" w:rsidRPr="00B16AF5" w:rsidRDefault="00465E05" w:rsidP="00A116C3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1 (33.3)</w:t>
            </w:r>
          </w:p>
        </w:tc>
        <w:tc>
          <w:tcPr>
            <w:tcW w:w="1324" w:type="dxa"/>
          </w:tcPr>
          <w:p w14:paraId="75956DD3" w14:textId="77777777" w:rsidR="00465E05" w:rsidRPr="00B16AF5" w:rsidRDefault="00465E05" w:rsidP="00A116C3">
            <w:pPr>
              <w:pStyle w:val="Table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  <w:lang w:val="de-DE"/>
              </w:rPr>
              <w:t>3 (37.5)</w:t>
            </w:r>
          </w:p>
        </w:tc>
        <w:tc>
          <w:tcPr>
            <w:tcW w:w="1386" w:type="dxa"/>
          </w:tcPr>
          <w:p w14:paraId="00A33696" w14:textId="77777777" w:rsidR="00465E05" w:rsidRPr="00B16AF5" w:rsidRDefault="00465E05" w:rsidP="00A116C3">
            <w:pPr>
              <w:pStyle w:val="Table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3 (27.3)</w:t>
            </w:r>
          </w:p>
        </w:tc>
        <w:tc>
          <w:tcPr>
            <w:tcW w:w="1386" w:type="dxa"/>
          </w:tcPr>
          <w:p w14:paraId="1071C095" w14:textId="77777777" w:rsidR="00465E05" w:rsidRPr="00B16AF5" w:rsidRDefault="00465E05" w:rsidP="00A116C3">
            <w:pPr>
              <w:pStyle w:val="Table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2 (28.6)</w:t>
            </w:r>
          </w:p>
        </w:tc>
        <w:tc>
          <w:tcPr>
            <w:tcW w:w="1386" w:type="dxa"/>
          </w:tcPr>
          <w:p w14:paraId="76F5CE6C" w14:textId="77777777" w:rsidR="00465E05" w:rsidRPr="00B16AF5" w:rsidRDefault="00465E05" w:rsidP="00A116C3">
            <w:pPr>
              <w:pStyle w:val="Table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  <w:lang w:val="de-DE"/>
              </w:rPr>
              <w:t>3 (37.5)</w:t>
            </w:r>
          </w:p>
        </w:tc>
        <w:tc>
          <w:tcPr>
            <w:tcW w:w="1386" w:type="dxa"/>
          </w:tcPr>
          <w:p w14:paraId="4EFCF6B6" w14:textId="77777777" w:rsidR="00465E05" w:rsidRPr="00B16AF5" w:rsidRDefault="00465E05" w:rsidP="00A116C3">
            <w:pPr>
              <w:pStyle w:val="Table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12 (32.4)</w:t>
            </w:r>
          </w:p>
        </w:tc>
      </w:tr>
      <w:tr w:rsidR="00465E05" w:rsidRPr="00B16AF5" w14:paraId="23AE97AD" w14:textId="77777777" w:rsidTr="00831864">
        <w:tc>
          <w:tcPr>
            <w:tcW w:w="1843" w:type="dxa"/>
          </w:tcPr>
          <w:p w14:paraId="59D0FC6E" w14:textId="442457AA" w:rsidR="00465E05" w:rsidRPr="00B16AF5" w:rsidRDefault="00465E05" w:rsidP="00465E05">
            <w:pPr>
              <w:pStyle w:val="Table"/>
              <w:ind w:firstLine="181"/>
              <w:jc w:val="left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Headache</w:t>
            </w:r>
          </w:p>
        </w:tc>
        <w:tc>
          <w:tcPr>
            <w:tcW w:w="992" w:type="dxa"/>
          </w:tcPr>
          <w:p w14:paraId="4170DB35" w14:textId="4143DD70" w:rsidR="00465E05" w:rsidRPr="00B16AF5" w:rsidRDefault="00465E05" w:rsidP="00465E05">
            <w:pPr>
              <w:pStyle w:val="Table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  <w:lang w:val="de-DE"/>
              </w:rPr>
              <w:t>1 (33.3)</w:t>
            </w:r>
          </w:p>
        </w:tc>
        <w:tc>
          <w:tcPr>
            <w:tcW w:w="1324" w:type="dxa"/>
          </w:tcPr>
          <w:p w14:paraId="21965287" w14:textId="6392F2DE" w:rsidR="00465E05" w:rsidRPr="00B16AF5" w:rsidRDefault="00465E05" w:rsidP="00465E05">
            <w:pPr>
              <w:pStyle w:val="Table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  <w:lang w:val="de-DE"/>
              </w:rPr>
              <w:t>2 (25.0)</w:t>
            </w:r>
          </w:p>
        </w:tc>
        <w:tc>
          <w:tcPr>
            <w:tcW w:w="1386" w:type="dxa"/>
          </w:tcPr>
          <w:p w14:paraId="1EE8C974" w14:textId="177C1F0B" w:rsidR="00465E05" w:rsidRPr="00B16AF5" w:rsidRDefault="00465E05" w:rsidP="00465E05">
            <w:pPr>
              <w:pStyle w:val="Table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  <w:lang w:val="de-DE"/>
              </w:rPr>
              <w:t>1 (9.1)</w:t>
            </w:r>
          </w:p>
        </w:tc>
        <w:tc>
          <w:tcPr>
            <w:tcW w:w="1386" w:type="dxa"/>
          </w:tcPr>
          <w:p w14:paraId="63853AC2" w14:textId="0FBFAE28" w:rsidR="00465E05" w:rsidRPr="00B16AF5" w:rsidRDefault="00465E05" w:rsidP="00465E05">
            <w:pPr>
              <w:pStyle w:val="Table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86" w:type="dxa"/>
          </w:tcPr>
          <w:p w14:paraId="092C1998" w14:textId="4789011C" w:rsidR="00465E05" w:rsidRPr="00B16AF5" w:rsidRDefault="00465E05" w:rsidP="00465E05">
            <w:pPr>
              <w:pStyle w:val="Table"/>
              <w:jc w:val="left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  <w:lang w:val="de-DE"/>
              </w:rPr>
              <w:t>2 (25.0)</w:t>
            </w:r>
          </w:p>
        </w:tc>
        <w:tc>
          <w:tcPr>
            <w:tcW w:w="1386" w:type="dxa"/>
          </w:tcPr>
          <w:p w14:paraId="7BDE8C05" w14:textId="6DFC5B12" w:rsidR="00465E05" w:rsidRPr="00B16AF5" w:rsidRDefault="00465E05" w:rsidP="00465E05">
            <w:pPr>
              <w:pStyle w:val="Table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6 (16.2)</w:t>
            </w:r>
          </w:p>
        </w:tc>
      </w:tr>
      <w:tr w:rsidR="00465E05" w:rsidRPr="00B16AF5" w14:paraId="00F75D67" w14:textId="77777777" w:rsidTr="00831864">
        <w:tc>
          <w:tcPr>
            <w:tcW w:w="1843" w:type="dxa"/>
          </w:tcPr>
          <w:p w14:paraId="72008C3E" w14:textId="77777777" w:rsidR="00465E05" w:rsidRPr="00B16AF5" w:rsidRDefault="00465E05" w:rsidP="00465E05">
            <w:pPr>
              <w:pStyle w:val="Table"/>
              <w:ind w:firstLine="177"/>
              <w:jc w:val="left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Abdominal</w:t>
            </w:r>
          </w:p>
          <w:p w14:paraId="7A2F585E" w14:textId="4B802A76" w:rsidR="00465E05" w:rsidRPr="00B16AF5" w:rsidRDefault="00465E05" w:rsidP="00465E05">
            <w:pPr>
              <w:pStyle w:val="Table"/>
              <w:ind w:firstLine="177"/>
              <w:jc w:val="left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 xml:space="preserve">distension </w:t>
            </w:r>
          </w:p>
        </w:tc>
        <w:tc>
          <w:tcPr>
            <w:tcW w:w="992" w:type="dxa"/>
          </w:tcPr>
          <w:p w14:paraId="055E1553" w14:textId="77777777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24" w:type="dxa"/>
          </w:tcPr>
          <w:p w14:paraId="0564B858" w14:textId="77777777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86" w:type="dxa"/>
          </w:tcPr>
          <w:p w14:paraId="0400BB60" w14:textId="77777777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1 (9.1)</w:t>
            </w:r>
          </w:p>
        </w:tc>
        <w:tc>
          <w:tcPr>
            <w:tcW w:w="1386" w:type="dxa"/>
          </w:tcPr>
          <w:p w14:paraId="2B20F638" w14:textId="77777777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86" w:type="dxa"/>
          </w:tcPr>
          <w:p w14:paraId="2A92797E" w14:textId="77777777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1 (12.5)</w:t>
            </w:r>
          </w:p>
        </w:tc>
        <w:tc>
          <w:tcPr>
            <w:tcW w:w="1386" w:type="dxa"/>
          </w:tcPr>
          <w:p w14:paraId="504BA4A0" w14:textId="77777777" w:rsidR="00465E05" w:rsidRPr="00B16AF5" w:rsidRDefault="00465E05" w:rsidP="00465E05">
            <w:pPr>
              <w:pStyle w:val="Table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2 (5.4)</w:t>
            </w:r>
          </w:p>
        </w:tc>
      </w:tr>
      <w:tr w:rsidR="00465E05" w:rsidRPr="00B16AF5" w14:paraId="4276589F" w14:textId="77777777" w:rsidTr="00831864">
        <w:tc>
          <w:tcPr>
            <w:tcW w:w="1843" w:type="dxa"/>
          </w:tcPr>
          <w:p w14:paraId="5651E373" w14:textId="77777777" w:rsidR="00831864" w:rsidRDefault="00465E05" w:rsidP="00A116C3">
            <w:pPr>
              <w:pStyle w:val="Table"/>
              <w:ind w:firstLine="177"/>
              <w:jc w:val="left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Decreased</w:t>
            </w:r>
          </w:p>
          <w:p w14:paraId="0F08ABD4" w14:textId="0253723B" w:rsidR="00465E05" w:rsidRPr="00B16AF5" w:rsidRDefault="00465E05" w:rsidP="00A116C3">
            <w:pPr>
              <w:pStyle w:val="Table"/>
              <w:ind w:firstLine="177"/>
              <w:jc w:val="left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appetite</w:t>
            </w:r>
          </w:p>
        </w:tc>
        <w:tc>
          <w:tcPr>
            <w:tcW w:w="992" w:type="dxa"/>
          </w:tcPr>
          <w:p w14:paraId="5AB4A979" w14:textId="77777777" w:rsidR="00465E05" w:rsidRPr="00B16AF5" w:rsidRDefault="00465E05" w:rsidP="00A116C3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24" w:type="dxa"/>
          </w:tcPr>
          <w:p w14:paraId="5FD66F68" w14:textId="77777777" w:rsidR="00465E05" w:rsidRPr="00B16AF5" w:rsidRDefault="00465E05" w:rsidP="00A116C3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86" w:type="dxa"/>
          </w:tcPr>
          <w:p w14:paraId="407CCA90" w14:textId="77777777" w:rsidR="00465E05" w:rsidRPr="00B16AF5" w:rsidRDefault="00465E05" w:rsidP="00A116C3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2 (18.2)</w:t>
            </w:r>
          </w:p>
        </w:tc>
        <w:tc>
          <w:tcPr>
            <w:tcW w:w="1386" w:type="dxa"/>
          </w:tcPr>
          <w:p w14:paraId="0E73D1BA" w14:textId="77777777" w:rsidR="00465E05" w:rsidRPr="00B16AF5" w:rsidRDefault="00465E05" w:rsidP="00A116C3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86" w:type="dxa"/>
          </w:tcPr>
          <w:p w14:paraId="0C419721" w14:textId="77777777" w:rsidR="00465E05" w:rsidRPr="00B16AF5" w:rsidRDefault="00465E05" w:rsidP="00A116C3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86" w:type="dxa"/>
          </w:tcPr>
          <w:p w14:paraId="4B4F7633" w14:textId="77777777" w:rsidR="00465E05" w:rsidRPr="00B16AF5" w:rsidRDefault="00465E05" w:rsidP="00A116C3">
            <w:pPr>
              <w:pStyle w:val="Table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2 (5.4)</w:t>
            </w:r>
          </w:p>
        </w:tc>
      </w:tr>
      <w:tr w:rsidR="00465E05" w:rsidRPr="00B16AF5" w14:paraId="2EAD811F" w14:textId="77777777" w:rsidTr="00831864">
        <w:tc>
          <w:tcPr>
            <w:tcW w:w="1843" w:type="dxa"/>
            <w:shd w:val="clear" w:color="auto" w:fill="auto"/>
          </w:tcPr>
          <w:p w14:paraId="1AFE262D" w14:textId="77777777" w:rsidR="00465E05" w:rsidRPr="00B16AF5" w:rsidRDefault="00465E05" w:rsidP="00A116C3">
            <w:pPr>
              <w:pStyle w:val="Table"/>
              <w:ind w:firstLine="177"/>
              <w:jc w:val="left"/>
              <w:rPr>
                <w:sz w:val="20"/>
                <w:szCs w:val="20"/>
                <w:highlight w:val="yellow"/>
              </w:rPr>
            </w:pPr>
            <w:r w:rsidRPr="00B16AF5">
              <w:rPr>
                <w:sz w:val="20"/>
                <w:szCs w:val="20"/>
              </w:rPr>
              <w:t xml:space="preserve">Tachycardia </w:t>
            </w:r>
          </w:p>
        </w:tc>
        <w:tc>
          <w:tcPr>
            <w:tcW w:w="992" w:type="dxa"/>
          </w:tcPr>
          <w:p w14:paraId="230B47FE" w14:textId="77777777" w:rsidR="00465E05" w:rsidRPr="00B16AF5" w:rsidRDefault="00465E05" w:rsidP="00A116C3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24" w:type="dxa"/>
          </w:tcPr>
          <w:p w14:paraId="02D5A53B" w14:textId="77777777" w:rsidR="00465E05" w:rsidRPr="00B16AF5" w:rsidRDefault="00465E05" w:rsidP="00A116C3">
            <w:pPr>
              <w:pStyle w:val="Table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1 (12.5)</w:t>
            </w:r>
          </w:p>
        </w:tc>
        <w:tc>
          <w:tcPr>
            <w:tcW w:w="1386" w:type="dxa"/>
          </w:tcPr>
          <w:p w14:paraId="5930869F" w14:textId="77777777" w:rsidR="00465E05" w:rsidRPr="00B16AF5" w:rsidRDefault="00465E05" w:rsidP="00A116C3">
            <w:pPr>
              <w:pStyle w:val="Table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1 (9.1)</w:t>
            </w:r>
          </w:p>
        </w:tc>
        <w:tc>
          <w:tcPr>
            <w:tcW w:w="1386" w:type="dxa"/>
          </w:tcPr>
          <w:p w14:paraId="35A978D3" w14:textId="77777777" w:rsidR="00465E05" w:rsidRPr="00B16AF5" w:rsidRDefault="00465E05" w:rsidP="00A116C3">
            <w:pPr>
              <w:pStyle w:val="Table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</w:tcPr>
          <w:p w14:paraId="418D192F" w14:textId="77777777" w:rsidR="00465E05" w:rsidRPr="00B16AF5" w:rsidRDefault="00465E05" w:rsidP="00A116C3">
            <w:pPr>
              <w:pStyle w:val="Table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0</w:t>
            </w:r>
          </w:p>
        </w:tc>
        <w:tc>
          <w:tcPr>
            <w:tcW w:w="1386" w:type="dxa"/>
          </w:tcPr>
          <w:p w14:paraId="5D0BF471" w14:textId="77777777" w:rsidR="00465E05" w:rsidRPr="00B16AF5" w:rsidRDefault="00465E05" w:rsidP="00A116C3">
            <w:pPr>
              <w:pStyle w:val="Table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2 (5.4)</w:t>
            </w:r>
          </w:p>
        </w:tc>
      </w:tr>
      <w:tr w:rsidR="00465E05" w:rsidRPr="00B16AF5" w14:paraId="0E6A4A97" w14:textId="77777777" w:rsidTr="00831864">
        <w:tc>
          <w:tcPr>
            <w:tcW w:w="1843" w:type="dxa"/>
          </w:tcPr>
          <w:p w14:paraId="56384583" w14:textId="77777777" w:rsidR="00831864" w:rsidRDefault="00465E05" w:rsidP="00465E05">
            <w:pPr>
              <w:pStyle w:val="Table"/>
              <w:ind w:firstLine="177"/>
              <w:jc w:val="left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Atrial</w:t>
            </w:r>
          </w:p>
          <w:p w14:paraId="4A2DF8EA" w14:textId="58307653" w:rsidR="00465E05" w:rsidRPr="00B16AF5" w:rsidRDefault="00465E05" w:rsidP="00465E05">
            <w:pPr>
              <w:pStyle w:val="Table"/>
              <w:ind w:firstLine="177"/>
              <w:jc w:val="left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 xml:space="preserve">fibrillation </w:t>
            </w:r>
          </w:p>
        </w:tc>
        <w:tc>
          <w:tcPr>
            <w:tcW w:w="992" w:type="dxa"/>
          </w:tcPr>
          <w:p w14:paraId="60B2F8BB" w14:textId="38EDAAC6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24" w:type="dxa"/>
          </w:tcPr>
          <w:p w14:paraId="4CFD01F6" w14:textId="10BD411A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86" w:type="dxa"/>
          </w:tcPr>
          <w:p w14:paraId="21412704" w14:textId="47C8A867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1 (9.1)</w:t>
            </w:r>
          </w:p>
        </w:tc>
        <w:tc>
          <w:tcPr>
            <w:tcW w:w="1386" w:type="dxa"/>
          </w:tcPr>
          <w:p w14:paraId="5B828677" w14:textId="77F149B0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86" w:type="dxa"/>
          </w:tcPr>
          <w:p w14:paraId="396D5E0B" w14:textId="7EA4CFB5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86" w:type="dxa"/>
          </w:tcPr>
          <w:p w14:paraId="33BDAB88" w14:textId="6E1D8512" w:rsidR="00465E05" w:rsidRPr="00B16AF5" w:rsidRDefault="00465E05" w:rsidP="00465E05">
            <w:pPr>
              <w:pStyle w:val="Table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1 (2.7)</w:t>
            </w:r>
          </w:p>
        </w:tc>
      </w:tr>
      <w:tr w:rsidR="00465E05" w:rsidRPr="00B16AF5" w14:paraId="6A825035" w14:textId="77777777" w:rsidTr="00831864">
        <w:tc>
          <w:tcPr>
            <w:tcW w:w="1843" w:type="dxa"/>
          </w:tcPr>
          <w:p w14:paraId="0F3A3D75" w14:textId="55582305" w:rsidR="00465E05" w:rsidRPr="00B16AF5" w:rsidRDefault="00465E05" w:rsidP="00465E05">
            <w:pPr>
              <w:pStyle w:val="Table"/>
              <w:ind w:firstLine="177"/>
              <w:jc w:val="left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Diarrhoea</w:t>
            </w:r>
          </w:p>
        </w:tc>
        <w:tc>
          <w:tcPr>
            <w:tcW w:w="992" w:type="dxa"/>
          </w:tcPr>
          <w:p w14:paraId="485479F6" w14:textId="31445AC6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24" w:type="dxa"/>
          </w:tcPr>
          <w:p w14:paraId="6BD79EA4" w14:textId="265B1D3F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86" w:type="dxa"/>
          </w:tcPr>
          <w:p w14:paraId="49EDF655" w14:textId="37BAD6AE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1 (9.1)</w:t>
            </w:r>
          </w:p>
        </w:tc>
        <w:tc>
          <w:tcPr>
            <w:tcW w:w="1386" w:type="dxa"/>
          </w:tcPr>
          <w:p w14:paraId="4910055A" w14:textId="15CA9B18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86" w:type="dxa"/>
          </w:tcPr>
          <w:p w14:paraId="06AA2BCF" w14:textId="18AC9EF2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86" w:type="dxa"/>
          </w:tcPr>
          <w:p w14:paraId="495F5D12" w14:textId="11E8FDB8" w:rsidR="00465E05" w:rsidRPr="00B16AF5" w:rsidRDefault="00465E05" w:rsidP="00465E05">
            <w:pPr>
              <w:pStyle w:val="Table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1 (2.7)</w:t>
            </w:r>
          </w:p>
        </w:tc>
      </w:tr>
      <w:tr w:rsidR="00465E05" w:rsidRPr="00B16AF5" w14:paraId="433E1524" w14:textId="77777777" w:rsidTr="00831864">
        <w:tc>
          <w:tcPr>
            <w:tcW w:w="1843" w:type="dxa"/>
          </w:tcPr>
          <w:p w14:paraId="511D53F0" w14:textId="77777777" w:rsidR="00465E05" w:rsidRPr="00B16AF5" w:rsidRDefault="00465E05" w:rsidP="00465E05">
            <w:pPr>
              <w:pStyle w:val="Table"/>
              <w:ind w:firstLine="177"/>
              <w:jc w:val="left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 xml:space="preserve">Dizziness </w:t>
            </w:r>
          </w:p>
        </w:tc>
        <w:tc>
          <w:tcPr>
            <w:tcW w:w="992" w:type="dxa"/>
          </w:tcPr>
          <w:p w14:paraId="6D2A0A75" w14:textId="77777777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1 (33.3)</w:t>
            </w:r>
          </w:p>
        </w:tc>
        <w:tc>
          <w:tcPr>
            <w:tcW w:w="1324" w:type="dxa"/>
          </w:tcPr>
          <w:p w14:paraId="00E01668" w14:textId="77777777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86" w:type="dxa"/>
          </w:tcPr>
          <w:p w14:paraId="2FC83679" w14:textId="77777777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86" w:type="dxa"/>
          </w:tcPr>
          <w:p w14:paraId="2EDE9D9F" w14:textId="491B2B5B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86" w:type="dxa"/>
          </w:tcPr>
          <w:p w14:paraId="2D519DB0" w14:textId="77777777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86" w:type="dxa"/>
          </w:tcPr>
          <w:p w14:paraId="2F1B3E9F" w14:textId="7AEC41BF" w:rsidR="00465E05" w:rsidRPr="00B16AF5" w:rsidRDefault="00465E05" w:rsidP="00465E05">
            <w:pPr>
              <w:pStyle w:val="Table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1 (2.7)</w:t>
            </w:r>
          </w:p>
        </w:tc>
      </w:tr>
      <w:tr w:rsidR="00465E05" w:rsidRPr="00B16AF5" w14:paraId="10882114" w14:textId="77777777" w:rsidTr="00831864">
        <w:tc>
          <w:tcPr>
            <w:tcW w:w="1843" w:type="dxa"/>
          </w:tcPr>
          <w:p w14:paraId="3FBDF130" w14:textId="77777777" w:rsidR="00465E05" w:rsidRPr="00B16AF5" w:rsidRDefault="00465E05" w:rsidP="00465E05">
            <w:pPr>
              <w:pStyle w:val="Table"/>
              <w:ind w:firstLine="177"/>
              <w:jc w:val="left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 xml:space="preserve">Dyspepsia </w:t>
            </w:r>
          </w:p>
        </w:tc>
        <w:tc>
          <w:tcPr>
            <w:tcW w:w="992" w:type="dxa"/>
          </w:tcPr>
          <w:p w14:paraId="74DA9E31" w14:textId="77777777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24" w:type="dxa"/>
          </w:tcPr>
          <w:p w14:paraId="01F3C341" w14:textId="77777777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86" w:type="dxa"/>
          </w:tcPr>
          <w:p w14:paraId="7F96350E" w14:textId="77777777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86" w:type="dxa"/>
          </w:tcPr>
          <w:p w14:paraId="407E4CE1" w14:textId="77777777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86" w:type="dxa"/>
          </w:tcPr>
          <w:p w14:paraId="485828C8" w14:textId="77777777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1 (12.5)</w:t>
            </w:r>
          </w:p>
        </w:tc>
        <w:tc>
          <w:tcPr>
            <w:tcW w:w="1386" w:type="dxa"/>
          </w:tcPr>
          <w:p w14:paraId="792160B6" w14:textId="12AEFD55" w:rsidR="00465E05" w:rsidRPr="00B16AF5" w:rsidRDefault="00465E05" w:rsidP="00465E05">
            <w:pPr>
              <w:pStyle w:val="Table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1 (2.7)</w:t>
            </w:r>
          </w:p>
        </w:tc>
      </w:tr>
      <w:tr w:rsidR="00465E05" w:rsidRPr="00B16AF5" w14:paraId="71F19AAA" w14:textId="77777777" w:rsidTr="00831864">
        <w:tc>
          <w:tcPr>
            <w:tcW w:w="1843" w:type="dxa"/>
          </w:tcPr>
          <w:p w14:paraId="16C9F134" w14:textId="3997435E" w:rsidR="00465E05" w:rsidRPr="00B16AF5" w:rsidRDefault="00465E05" w:rsidP="00465E05">
            <w:pPr>
              <w:pStyle w:val="Table"/>
              <w:ind w:firstLine="177"/>
              <w:jc w:val="left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Flatulence</w:t>
            </w:r>
          </w:p>
        </w:tc>
        <w:tc>
          <w:tcPr>
            <w:tcW w:w="992" w:type="dxa"/>
          </w:tcPr>
          <w:p w14:paraId="5C371628" w14:textId="7B004F00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24" w:type="dxa"/>
          </w:tcPr>
          <w:p w14:paraId="4859D432" w14:textId="55E3BBBE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86" w:type="dxa"/>
          </w:tcPr>
          <w:p w14:paraId="392E6FEF" w14:textId="71BE7C9E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1 (9.1)</w:t>
            </w:r>
          </w:p>
        </w:tc>
        <w:tc>
          <w:tcPr>
            <w:tcW w:w="1386" w:type="dxa"/>
          </w:tcPr>
          <w:p w14:paraId="458901A2" w14:textId="33BFC06C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86" w:type="dxa"/>
          </w:tcPr>
          <w:p w14:paraId="34108D94" w14:textId="5E45AEFF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86" w:type="dxa"/>
          </w:tcPr>
          <w:p w14:paraId="7A14258D" w14:textId="558CFA68" w:rsidR="00465E05" w:rsidRPr="00B16AF5" w:rsidRDefault="00465E05" w:rsidP="00465E05">
            <w:pPr>
              <w:pStyle w:val="Table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1 (2.7)</w:t>
            </w:r>
          </w:p>
        </w:tc>
      </w:tr>
      <w:tr w:rsidR="00465E05" w:rsidRPr="00B16AF5" w14:paraId="4D8F6605" w14:textId="77777777" w:rsidTr="00831864">
        <w:tc>
          <w:tcPr>
            <w:tcW w:w="1843" w:type="dxa"/>
          </w:tcPr>
          <w:p w14:paraId="62A9350C" w14:textId="779E7C04" w:rsidR="00465E05" w:rsidRPr="00B16AF5" w:rsidRDefault="00831864" w:rsidP="00831864">
            <w:pPr>
              <w:pStyle w:val="Table"/>
              <w:ind w:firstLine="177"/>
              <w:jc w:val="left"/>
              <w:rPr>
                <w:sz w:val="20"/>
                <w:szCs w:val="20"/>
                <w:lang w:val="en-GB"/>
              </w:rPr>
            </w:pPr>
            <w:r w:rsidRPr="00B16AF5">
              <w:rPr>
                <w:sz w:val="20"/>
                <w:szCs w:val="20"/>
                <w:lang w:val="en-GB"/>
              </w:rPr>
              <w:t>Hyperglycaemia</w:t>
            </w:r>
            <w:r w:rsidR="00465E05" w:rsidRPr="00B16AF5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992" w:type="dxa"/>
          </w:tcPr>
          <w:p w14:paraId="1064F3B7" w14:textId="410D60D6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24" w:type="dxa"/>
          </w:tcPr>
          <w:p w14:paraId="0BE66B9B" w14:textId="3948BC99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86" w:type="dxa"/>
          </w:tcPr>
          <w:p w14:paraId="21BACEA9" w14:textId="6F9CF065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1 (9.1)</w:t>
            </w:r>
          </w:p>
        </w:tc>
        <w:tc>
          <w:tcPr>
            <w:tcW w:w="1386" w:type="dxa"/>
          </w:tcPr>
          <w:p w14:paraId="1696E976" w14:textId="72BF4853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86" w:type="dxa"/>
          </w:tcPr>
          <w:p w14:paraId="368712F5" w14:textId="2F469F40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86" w:type="dxa"/>
          </w:tcPr>
          <w:p w14:paraId="76EF1898" w14:textId="38F5A6F4" w:rsidR="00465E05" w:rsidRPr="00B16AF5" w:rsidRDefault="00465E05" w:rsidP="00465E05">
            <w:pPr>
              <w:pStyle w:val="Table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1 (2.7)</w:t>
            </w:r>
          </w:p>
        </w:tc>
      </w:tr>
      <w:tr w:rsidR="00465E05" w:rsidRPr="00B16AF5" w14:paraId="05F06462" w14:textId="77777777" w:rsidTr="00831864">
        <w:tc>
          <w:tcPr>
            <w:tcW w:w="1843" w:type="dxa"/>
          </w:tcPr>
          <w:p w14:paraId="13E465FA" w14:textId="77777777" w:rsidR="00465E05" w:rsidRPr="00B16AF5" w:rsidRDefault="00465E05" w:rsidP="00465E05">
            <w:pPr>
              <w:pStyle w:val="Table"/>
              <w:ind w:left="173"/>
              <w:jc w:val="left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 xml:space="preserve">Injection site bruising </w:t>
            </w:r>
          </w:p>
        </w:tc>
        <w:tc>
          <w:tcPr>
            <w:tcW w:w="992" w:type="dxa"/>
          </w:tcPr>
          <w:p w14:paraId="3C28D454" w14:textId="77777777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24" w:type="dxa"/>
          </w:tcPr>
          <w:p w14:paraId="05667050" w14:textId="77777777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86" w:type="dxa"/>
          </w:tcPr>
          <w:p w14:paraId="45EF5FB7" w14:textId="77777777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86" w:type="dxa"/>
          </w:tcPr>
          <w:p w14:paraId="0B37C13B" w14:textId="77777777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1 (14.3)</w:t>
            </w:r>
          </w:p>
        </w:tc>
        <w:tc>
          <w:tcPr>
            <w:tcW w:w="1386" w:type="dxa"/>
          </w:tcPr>
          <w:p w14:paraId="74FCAE6D" w14:textId="77777777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86" w:type="dxa"/>
          </w:tcPr>
          <w:p w14:paraId="1CBC7C11" w14:textId="77777777" w:rsidR="00465E05" w:rsidRPr="00B16AF5" w:rsidRDefault="00465E05" w:rsidP="00465E05">
            <w:pPr>
              <w:pStyle w:val="Table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1 (2.7)</w:t>
            </w:r>
          </w:p>
        </w:tc>
      </w:tr>
      <w:tr w:rsidR="00465E05" w:rsidRPr="00B16AF5" w14:paraId="2034BCA5" w14:textId="77777777" w:rsidTr="00831864">
        <w:tc>
          <w:tcPr>
            <w:tcW w:w="1843" w:type="dxa"/>
          </w:tcPr>
          <w:p w14:paraId="41279F04" w14:textId="77777777" w:rsidR="00465E05" w:rsidRPr="00B16AF5" w:rsidRDefault="00465E05" w:rsidP="00465E05">
            <w:pPr>
              <w:pStyle w:val="Table"/>
              <w:ind w:firstLine="177"/>
              <w:jc w:val="left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Injection site</w:t>
            </w:r>
          </w:p>
          <w:p w14:paraId="7247ACA9" w14:textId="59EBABB8" w:rsidR="00465E05" w:rsidRPr="00B16AF5" w:rsidRDefault="00465E05" w:rsidP="00465E05">
            <w:pPr>
              <w:pStyle w:val="Table"/>
              <w:ind w:firstLine="177"/>
              <w:jc w:val="left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erythema</w:t>
            </w:r>
          </w:p>
        </w:tc>
        <w:tc>
          <w:tcPr>
            <w:tcW w:w="992" w:type="dxa"/>
          </w:tcPr>
          <w:p w14:paraId="42B7BDEA" w14:textId="77777777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24" w:type="dxa"/>
          </w:tcPr>
          <w:p w14:paraId="1DFD90DA" w14:textId="77777777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86" w:type="dxa"/>
          </w:tcPr>
          <w:p w14:paraId="23AAC2AE" w14:textId="77777777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86" w:type="dxa"/>
          </w:tcPr>
          <w:p w14:paraId="68FB4BA0" w14:textId="77777777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0</w:t>
            </w:r>
          </w:p>
        </w:tc>
        <w:tc>
          <w:tcPr>
            <w:tcW w:w="1386" w:type="dxa"/>
          </w:tcPr>
          <w:p w14:paraId="0B911EBB" w14:textId="77777777" w:rsidR="00465E05" w:rsidRPr="00B16AF5" w:rsidRDefault="00465E05" w:rsidP="00465E05">
            <w:pPr>
              <w:pStyle w:val="Table"/>
              <w:rPr>
                <w:sz w:val="20"/>
                <w:szCs w:val="20"/>
                <w:lang w:val="de-DE"/>
              </w:rPr>
            </w:pPr>
            <w:r w:rsidRPr="00B16AF5">
              <w:rPr>
                <w:sz w:val="20"/>
                <w:szCs w:val="20"/>
                <w:lang w:val="de-DE"/>
              </w:rPr>
              <w:t>1 (12.5)</w:t>
            </w:r>
          </w:p>
        </w:tc>
        <w:tc>
          <w:tcPr>
            <w:tcW w:w="1386" w:type="dxa"/>
          </w:tcPr>
          <w:p w14:paraId="5954AB19" w14:textId="77777777" w:rsidR="00465E05" w:rsidRPr="00B16AF5" w:rsidRDefault="00465E05" w:rsidP="00465E05">
            <w:pPr>
              <w:pStyle w:val="Table"/>
              <w:rPr>
                <w:sz w:val="20"/>
                <w:szCs w:val="20"/>
              </w:rPr>
            </w:pPr>
            <w:r w:rsidRPr="00B16AF5">
              <w:rPr>
                <w:sz w:val="20"/>
                <w:szCs w:val="20"/>
              </w:rPr>
              <w:t>1 (2.7)</w:t>
            </w:r>
          </w:p>
        </w:tc>
      </w:tr>
    </w:tbl>
    <w:p w14:paraId="32432C7D" w14:textId="3714433D" w:rsidR="00D21035" w:rsidRPr="007550E1" w:rsidRDefault="00495A2A" w:rsidP="004C48EE">
      <w:pPr>
        <w:rPr>
          <w:rFonts w:asciiTheme="minorHAnsi" w:hAnsiTheme="minorHAnsi" w:cstheme="minorHAnsi"/>
          <w:lang w:val="en-US"/>
        </w:rPr>
      </w:pPr>
      <w:proofErr w:type="spellStart"/>
      <w:r>
        <w:rPr>
          <w:rFonts w:asciiTheme="minorHAnsi" w:hAnsiTheme="minorHAnsi" w:cstheme="minorHAnsi"/>
          <w:sz w:val="18"/>
          <w:szCs w:val="18"/>
          <w:lang w:val="en-US"/>
        </w:rPr>
        <w:t>CrCl</w:t>
      </w:r>
      <w:proofErr w:type="spellEnd"/>
      <w:r>
        <w:rPr>
          <w:rFonts w:asciiTheme="minorHAnsi" w:hAnsiTheme="minorHAnsi" w:cstheme="minorHAnsi"/>
          <w:sz w:val="18"/>
          <w:szCs w:val="18"/>
          <w:lang w:val="en-US"/>
        </w:rPr>
        <w:t>, creatinine clearance</w:t>
      </w:r>
    </w:p>
    <w:sectPr w:rsidR="00D21035" w:rsidRPr="007550E1" w:rsidSect="000C7783">
      <w:headerReference w:type="default" r:id="rId8"/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5A1389" w14:textId="77777777" w:rsidR="00EA06A4" w:rsidRDefault="00EA06A4" w:rsidP="00872BEF">
      <w:r>
        <w:separator/>
      </w:r>
    </w:p>
  </w:endnote>
  <w:endnote w:type="continuationSeparator" w:id="0">
    <w:p w14:paraId="5842CA31" w14:textId="77777777" w:rsidR="00EA06A4" w:rsidRDefault="00EA06A4" w:rsidP="00872BEF">
      <w:r>
        <w:continuationSeparator/>
      </w:r>
    </w:p>
  </w:endnote>
  <w:endnote w:type="continuationNotice" w:id="1">
    <w:p w14:paraId="468C9BA0" w14:textId="77777777" w:rsidR="00EA06A4" w:rsidRDefault="00EA06A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8C572" w14:textId="34266BA7" w:rsidR="00BE2248" w:rsidRDefault="00BE2248" w:rsidP="00AF64E2">
    <w:pPr>
      <w:pStyle w:val="Footer"/>
      <w:tabs>
        <w:tab w:val="clear" w:pos="4513"/>
      </w:tabs>
    </w:pPr>
    <w:r>
      <w:rPr>
        <w:noProof/>
      </w:rPr>
      <w:tab/>
    </w:r>
    <w:sdt>
      <w:sdtPr>
        <w:id w:val="-205368331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7783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F41AF4" w14:textId="77777777" w:rsidR="00EA06A4" w:rsidRDefault="00EA06A4" w:rsidP="00872BEF">
      <w:r>
        <w:separator/>
      </w:r>
    </w:p>
  </w:footnote>
  <w:footnote w:type="continuationSeparator" w:id="0">
    <w:p w14:paraId="6B324C98" w14:textId="77777777" w:rsidR="00EA06A4" w:rsidRDefault="00EA06A4" w:rsidP="00872BEF">
      <w:r>
        <w:continuationSeparator/>
      </w:r>
    </w:p>
  </w:footnote>
  <w:footnote w:type="continuationNotice" w:id="1">
    <w:p w14:paraId="476B161E" w14:textId="77777777" w:rsidR="00EA06A4" w:rsidRDefault="00EA06A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75135B" w14:textId="77777777" w:rsidR="00BE2248" w:rsidRDefault="00BE2248">
    <w:pPr>
      <w:pStyle w:val="Header"/>
    </w:pPr>
  </w:p>
  <w:p w14:paraId="14746DA4" w14:textId="77777777" w:rsidR="00BE2248" w:rsidRPr="001466DB" w:rsidRDefault="00BE2248" w:rsidP="003A4E23">
    <w:pPr>
      <w:pStyle w:val="NoSpacing"/>
      <w:tabs>
        <w:tab w:val="right" w:pos="9026"/>
      </w:tabs>
      <w:rPr>
        <w:rStyle w:val="Subscrip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63242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3C5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0C2BA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5B640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EFCB0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E0EDD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146A0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0E4E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50E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72B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A31C3"/>
    <w:multiLevelType w:val="hybridMultilevel"/>
    <w:tmpl w:val="7F960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AF66E0"/>
    <w:multiLevelType w:val="multilevel"/>
    <w:tmpl w:val="D724F7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1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0A5D478F"/>
    <w:multiLevelType w:val="hybridMultilevel"/>
    <w:tmpl w:val="B9769038"/>
    <w:lvl w:ilvl="0" w:tplc="05640978">
      <w:numFmt w:val="bullet"/>
      <w:lvlText w:val="•"/>
      <w:lvlJc w:val="left"/>
      <w:pPr>
        <w:ind w:left="780" w:hanging="42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5B2C18"/>
    <w:multiLevelType w:val="hybridMultilevel"/>
    <w:tmpl w:val="86340E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BE55152"/>
    <w:multiLevelType w:val="hybridMultilevel"/>
    <w:tmpl w:val="DCECE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F69C45"/>
    <w:multiLevelType w:val="hybridMultilevel"/>
    <w:tmpl w:val="C0B0EBD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26F2903"/>
    <w:multiLevelType w:val="hybridMultilevel"/>
    <w:tmpl w:val="119A8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CE5C17"/>
    <w:multiLevelType w:val="multilevel"/>
    <w:tmpl w:val="CDF24230"/>
    <w:lvl w:ilvl="0">
      <w:start w:val="1"/>
      <w:numFmt w:val="decimal"/>
      <w:pStyle w:val="ListParagraph"/>
      <w:lvlText w:val="%1."/>
      <w:lvlJc w:val="left"/>
      <w:pPr>
        <w:ind w:left="357" w:hanging="357"/>
      </w:pPr>
      <w:rPr>
        <w:rFonts w:asciiTheme="majorHAnsi" w:hAnsiTheme="majorHAnsi" w:cstheme="majorHAnsi" w:hint="default"/>
      </w:rPr>
    </w:lvl>
    <w:lvl w:ilvl="1">
      <w:start w:val="1"/>
      <w:numFmt w:val="bullet"/>
      <w:lvlText w:val="–"/>
      <w:lvlJc w:val="left"/>
      <w:pPr>
        <w:ind w:left="714" w:hanging="357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18" w15:restartNumberingAfterBreak="0">
    <w:nsid w:val="283C2F2C"/>
    <w:multiLevelType w:val="hybridMultilevel"/>
    <w:tmpl w:val="D75EF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B92869"/>
    <w:multiLevelType w:val="hybridMultilevel"/>
    <w:tmpl w:val="F20088DA"/>
    <w:lvl w:ilvl="0" w:tplc="F084B3DE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AF4D74"/>
    <w:multiLevelType w:val="hybridMultilevel"/>
    <w:tmpl w:val="6430E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5F0A50"/>
    <w:multiLevelType w:val="hybridMultilevel"/>
    <w:tmpl w:val="96C81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7321C7"/>
    <w:multiLevelType w:val="multilevel"/>
    <w:tmpl w:val="DAFEBE6C"/>
    <w:styleLink w:val="Style1"/>
    <w:lvl w:ilvl="0">
      <w:numFmt w:val="bullet"/>
      <w:lvlText w:val="•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1077" w:hanging="363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9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6" w:hanging="363"/>
      </w:pPr>
      <w:rPr>
        <w:rFonts w:ascii="Wingdings" w:hAnsi="Wingdings" w:hint="default"/>
      </w:rPr>
    </w:lvl>
  </w:abstractNum>
  <w:abstractNum w:abstractNumId="23" w15:restartNumberingAfterBreak="0">
    <w:nsid w:val="329C48EB"/>
    <w:multiLevelType w:val="hybridMultilevel"/>
    <w:tmpl w:val="67664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4804E6"/>
    <w:multiLevelType w:val="hybridMultilevel"/>
    <w:tmpl w:val="42E83706"/>
    <w:lvl w:ilvl="0" w:tplc="0E96CFF8">
      <w:start w:val="1"/>
      <w:numFmt w:val="decimal"/>
      <w:lvlText w:val="%1"/>
      <w:lvlJc w:val="left"/>
      <w:pPr>
        <w:ind w:left="720" w:hanging="360"/>
      </w:pPr>
      <w:rPr>
        <w:rFonts w:hint="default"/>
        <w:b/>
        <w:i w:val="0"/>
        <w:strike w:val="0"/>
        <w:dstrike w:val="0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7C6B22"/>
    <w:multiLevelType w:val="hybridMultilevel"/>
    <w:tmpl w:val="566CCF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1D5376D"/>
    <w:multiLevelType w:val="hybridMultilevel"/>
    <w:tmpl w:val="03D684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54301F"/>
    <w:multiLevelType w:val="multilevel"/>
    <w:tmpl w:val="D9B6A3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i w:val="0"/>
        <w:strike w:val="0"/>
        <w:dstrike w:val="0"/>
        <w:vertAlign w:val="baseline"/>
      </w:rPr>
    </w:lvl>
    <w:lvl w:ilvl="1">
      <w:start w:val="1"/>
      <w:numFmt w:val="none"/>
      <w:lvlText w:val="3.3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FF112B5"/>
    <w:multiLevelType w:val="hybridMultilevel"/>
    <w:tmpl w:val="DCE26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924740"/>
    <w:multiLevelType w:val="multilevel"/>
    <w:tmpl w:val="0DDE54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strike w:val="0"/>
        <w:dstrike w:val="0"/>
        <w:vertAlign w:val="baseline"/>
      </w:rPr>
    </w:lvl>
    <w:lvl w:ilvl="1">
      <w:start w:val="1"/>
      <w:numFmt w:val="none"/>
      <w:lvlText w:val="3.3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0D4166C"/>
    <w:multiLevelType w:val="hybridMultilevel"/>
    <w:tmpl w:val="E020A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A94B02"/>
    <w:multiLevelType w:val="multilevel"/>
    <w:tmpl w:val="5928AE9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1"/>
      <w:lvlJc w:val="left"/>
      <w:pPr>
        <w:ind w:left="72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6181AAD"/>
    <w:multiLevelType w:val="hybridMultilevel"/>
    <w:tmpl w:val="2F80A3A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E705CB"/>
    <w:multiLevelType w:val="hybridMultilevel"/>
    <w:tmpl w:val="525E3C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D07213"/>
    <w:multiLevelType w:val="hybridMultilevel"/>
    <w:tmpl w:val="A96C27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CC6807"/>
    <w:multiLevelType w:val="multilevel"/>
    <w:tmpl w:val="4D0049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2FE717D"/>
    <w:multiLevelType w:val="hybridMultilevel"/>
    <w:tmpl w:val="362CB74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3550107"/>
    <w:multiLevelType w:val="multilevel"/>
    <w:tmpl w:val="FA7283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6C317BA"/>
    <w:multiLevelType w:val="hybridMultilevel"/>
    <w:tmpl w:val="FC284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E00F49"/>
    <w:multiLevelType w:val="hybridMultilevel"/>
    <w:tmpl w:val="0F5C8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35014C"/>
    <w:multiLevelType w:val="hybridMultilevel"/>
    <w:tmpl w:val="D81A1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3C6AC7"/>
    <w:multiLevelType w:val="multilevel"/>
    <w:tmpl w:val="17E034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4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47B673C"/>
    <w:multiLevelType w:val="hybridMultilevel"/>
    <w:tmpl w:val="C562E508"/>
    <w:lvl w:ilvl="0" w:tplc="EB6AF63C">
      <w:start w:val="1"/>
      <w:numFmt w:val="decimal"/>
      <w:pStyle w:val="References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816F06"/>
    <w:multiLevelType w:val="multilevel"/>
    <w:tmpl w:val="4AEA7E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5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9161056"/>
    <w:multiLevelType w:val="multilevel"/>
    <w:tmpl w:val="DA2EA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3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2"/>
  </w:num>
  <w:num w:numId="1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14"/>
  </w:num>
  <w:num w:numId="17">
    <w:abstractNumId w:val="38"/>
  </w:num>
  <w:num w:numId="18">
    <w:abstractNumId w:val="40"/>
  </w:num>
  <w:num w:numId="19">
    <w:abstractNumId w:val="16"/>
  </w:num>
  <w:num w:numId="20">
    <w:abstractNumId w:val="26"/>
  </w:num>
  <w:num w:numId="21">
    <w:abstractNumId w:val="20"/>
  </w:num>
  <w:num w:numId="22">
    <w:abstractNumId w:val="25"/>
  </w:num>
  <w:num w:numId="23">
    <w:abstractNumId w:val="21"/>
  </w:num>
  <w:num w:numId="24">
    <w:abstractNumId w:val="18"/>
  </w:num>
  <w:num w:numId="25">
    <w:abstractNumId w:val="32"/>
  </w:num>
  <w:num w:numId="26">
    <w:abstractNumId w:val="33"/>
  </w:num>
  <w:num w:numId="27">
    <w:abstractNumId w:val="39"/>
  </w:num>
  <w:num w:numId="28">
    <w:abstractNumId w:val="10"/>
  </w:num>
  <w:num w:numId="29">
    <w:abstractNumId w:val="36"/>
  </w:num>
  <w:num w:numId="30">
    <w:abstractNumId w:val="19"/>
  </w:num>
  <w:num w:numId="31">
    <w:abstractNumId w:val="28"/>
  </w:num>
  <w:num w:numId="32">
    <w:abstractNumId w:val="23"/>
  </w:num>
  <w:num w:numId="33">
    <w:abstractNumId w:val="34"/>
  </w:num>
  <w:num w:numId="34">
    <w:abstractNumId w:val="30"/>
  </w:num>
  <w:num w:numId="35">
    <w:abstractNumId w:val="13"/>
  </w:num>
  <w:num w:numId="36">
    <w:abstractNumId w:val="24"/>
  </w:num>
  <w:num w:numId="37">
    <w:abstractNumId w:val="31"/>
  </w:num>
  <w:num w:numId="38">
    <w:abstractNumId w:val="37"/>
  </w:num>
  <w:num w:numId="39">
    <w:abstractNumId w:val="44"/>
  </w:num>
  <w:num w:numId="40">
    <w:abstractNumId w:val="41"/>
  </w:num>
  <w:num w:numId="41">
    <w:abstractNumId w:val="43"/>
  </w:num>
  <w:num w:numId="42">
    <w:abstractNumId w:val="11"/>
  </w:num>
  <w:num w:numId="43">
    <w:abstractNumId w:val="35"/>
  </w:num>
  <w:num w:numId="44">
    <w:abstractNumId w:val="29"/>
  </w:num>
  <w:num w:numId="45">
    <w:abstractNumId w:val="27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ctiveWritingStyle w:appName="MSWord" w:lang="es-ES" w:vendorID="64" w:dllVersion="0" w:nlCheck="1" w:checkStyle="0"/>
  <w:activeWritingStyle w:appName="MSWord" w:lang="de-CH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CH" w:vendorID="64" w:dllVersion="4096" w:nlCheck="1" w:checkStyle="0"/>
  <w:activeWritingStyle w:appName="MSWord" w:lang="es-ES" w:vendorID="64" w:dllVersion="4096" w:nlCheck="1" w:checkStyle="0"/>
  <w:activeWritingStyle w:appName="MSWord" w:lang="de-CH" w:vendorID="64" w:dllVersion="4096" w:nlCheck="1" w:checkStyle="0"/>
  <w:activeWritingStyle w:appName="MSWord" w:lang="es-US" w:vendorID="64" w:dllVersion="0" w:nlCheck="1" w:checkStyle="0"/>
  <w:activeWritingStyle w:appName="MSWord" w:lang="es-US" w:vendorID="64" w:dllVersion="6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formLetters"/>
    <w:dataType w:val="textFile"/>
    <w:activeRecord w:val="-1"/>
    <w:odso/>
  </w:mailMerge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Diabetologia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wep9t2dl9xednerspvx5awgvtrws5vtf5s2&quot;&gt;AZIM083&lt;record-ids&gt;&lt;item&gt;1&lt;/item&gt;&lt;item&gt;3&lt;/item&gt;&lt;item&gt;4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8&lt;/item&gt;&lt;item&gt;31&lt;/item&gt;&lt;item&gt;33&lt;/item&gt;&lt;item&gt;34&lt;/item&gt;&lt;item&gt;35&lt;/item&gt;&lt;item&gt;36&lt;/item&gt;&lt;item&gt;37&lt;/item&gt;&lt;/record-ids&gt;&lt;/item&gt;&lt;/Libraries&gt;"/>
  </w:docVars>
  <w:rsids>
    <w:rsidRoot w:val="00444D8A"/>
    <w:rsid w:val="000003A9"/>
    <w:rsid w:val="00001C75"/>
    <w:rsid w:val="00001F58"/>
    <w:rsid w:val="000040C3"/>
    <w:rsid w:val="0000441A"/>
    <w:rsid w:val="000050E6"/>
    <w:rsid w:val="00007C38"/>
    <w:rsid w:val="00007DB3"/>
    <w:rsid w:val="00011151"/>
    <w:rsid w:val="00012260"/>
    <w:rsid w:val="00016374"/>
    <w:rsid w:val="00017403"/>
    <w:rsid w:val="00017887"/>
    <w:rsid w:val="000207B6"/>
    <w:rsid w:val="00021BDA"/>
    <w:rsid w:val="000254B4"/>
    <w:rsid w:val="00025CF6"/>
    <w:rsid w:val="000264EA"/>
    <w:rsid w:val="00026CD6"/>
    <w:rsid w:val="00027B46"/>
    <w:rsid w:val="00027F85"/>
    <w:rsid w:val="00031EF4"/>
    <w:rsid w:val="00034726"/>
    <w:rsid w:val="00034D4E"/>
    <w:rsid w:val="000438CD"/>
    <w:rsid w:val="00043956"/>
    <w:rsid w:val="000440FA"/>
    <w:rsid w:val="00044ECA"/>
    <w:rsid w:val="000451D4"/>
    <w:rsid w:val="00046A31"/>
    <w:rsid w:val="00047DE4"/>
    <w:rsid w:val="00054739"/>
    <w:rsid w:val="00054E1A"/>
    <w:rsid w:val="000555B8"/>
    <w:rsid w:val="00055E3B"/>
    <w:rsid w:val="00055FDD"/>
    <w:rsid w:val="00061EF8"/>
    <w:rsid w:val="00062420"/>
    <w:rsid w:val="000638F0"/>
    <w:rsid w:val="00063DDD"/>
    <w:rsid w:val="00065F3D"/>
    <w:rsid w:val="0006618C"/>
    <w:rsid w:val="0006651A"/>
    <w:rsid w:val="0007164C"/>
    <w:rsid w:val="00071AAD"/>
    <w:rsid w:val="00071C4C"/>
    <w:rsid w:val="00071D9F"/>
    <w:rsid w:val="0007240F"/>
    <w:rsid w:val="000725DE"/>
    <w:rsid w:val="000736F5"/>
    <w:rsid w:val="00074692"/>
    <w:rsid w:val="0007674D"/>
    <w:rsid w:val="0008094E"/>
    <w:rsid w:val="00082F22"/>
    <w:rsid w:val="0008467B"/>
    <w:rsid w:val="00084B5D"/>
    <w:rsid w:val="0008677A"/>
    <w:rsid w:val="00086860"/>
    <w:rsid w:val="00086B9C"/>
    <w:rsid w:val="000877F6"/>
    <w:rsid w:val="00090492"/>
    <w:rsid w:val="00090766"/>
    <w:rsid w:val="00090C1E"/>
    <w:rsid w:val="00091A76"/>
    <w:rsid w:val="00092E44"/>
    <w:rsid w:val="000934FA"/>
    <w:rsid w:val="00093AAC"/>
    <w:rsid w:val="00094BF2"/>
    <w:rsid w:val="000952AD"/>
    <w:rsid w:val="00095489"/>
    <w:rsid w:val="00096205"/>
    <w:rsid w:val="0009692F"/>
    <w:rsid w:val="00097E2D"/>
    <w:rsid w:val="000A1C58"/>
    <w:rsid w:val="000A303A"/>
    <w:rsid w:val="000A3652"/>
    <w:rsid w:val="000A3DBD"/>
    <w:rsid w:val="000A6E6A"/>
    <w:rsid w:val="000A7816"/>
    <w:rsid w:val="000B007D"/>
    <w:rsid w:val="000B09C4"/>
    <w:rsid w:val="000B0E75"/>
    <w:rsid w:val="000B0EF0"/>
    <w:rsid w:val="000B1635"/>
    <w:rsid w:val="000B4B10"/>
    <w:rsid w:val="000B6D2A"/>
    <w:rsid w:val="000B7411"/>
    <w:rsid w:val="000C04C0"/>
    <w:rsid w:val="000C19CA"/>
    <w:rsid w:val="000C2DA0"/>
    <w:rsid w:val="000C4359"/>
    <w:rsid w:val="000C491F"/>
    <w:rsid w:val="000C4E9B"/>
    <w:rsid w:val="000C6360"/>
    <w:rsid w:val="000C6B8D"/>
    <w:rsid w:val="000C6C6B"/>
    <w:rsid w:val="000C75C1"/>
    <w:rsid w:val="000C7783"/>
    <w:rsid w:val="000C7975"/>
    <w:rsid w:val="000C7BC1"/>
    <w:rsid w:val="000C7F38"/>
    <w:rsid w:val="000D018F"/>
    <w:rsid w:val="000D2E58"/>
    <w:rsid w:val="000D2FFB"/>
    <w:rsid w:val="000D408D"/>
    <w:rsid w:val="000D49DF"/>
    <w:rsid w:val="000D4E04"/>
    <w:rsid w:val="000D5475"/>
    <w:rsid w:val="000D68F2"/>
    <w:rsid w:val="000E0D0F"/>
    <w:rsid w:val="000E1529"/>
    <w:rsid w:val="000E2F43"/>
    <w:rsid w:val="000E3D10"/>
    <w:rsid w:val="000E5107"/>
    <w:rsid w:val="000E5187"/>
    <w:rsid w:val="000E573C"/>
    <w:rsid w:val="000E60B4"/>
    <w:rsid w:val="000E652C"/>
    <w:rsid w:val="000E6F36"/>
    <w:rsid w:val="000E7238"/>
    <w:rsid w:val="000E76DA"/>
    <w:rsid w:val="000E7B80"/>
    <w:rsid w:val="000E7D83"/>
    <w:rsid w:val="000F07B1"/>
    <w:rsid w:val="000F1247"/>
    <w:rsid w:val="000F12D2"/>
    <w:rsid w:val="000F2677"/>
    <w:rsid w:val="000F5006"/>
    <w:rsid w:val="00100CDE"/>
    <w:rsid w:val="00101035"/>
    <w:rsid w:val="001013C3"/>
    <w:rsid w:val="00101B16"/>
    <w:rsid w:val="00101EC0"/>
    <w:rsid w:val="00102670"/>
    <w:rsid w:val="0010267B"/>
    <w:rsid w:val="00103310"/>
    <w:rsid w:val="00104C05"/>
    <w:rsid w:val="00104FBE"/>
    <w:rsid w:val="00106BF8"/>
    <w:rsid w:val="00107E18"/>
    <w:rsid w:val="00113FCF"/>
    <w:rsid w:val="0011625E"/>
    <w:rsid w:val="00116A1C"/>
    <w:rsid w:val="00121D61"/>
    <w:rsid w:val="0012254A"/>
    <w:rsid w:val="00122B5B"/>
    <w:rsid w:val="0012386F"/>
    <w:rsid w:val="0012432B"/>
    <w:rsid w:val="00127179"/>
    <w:rsid w:val="00132091"/>
    <w:rsid w:val="00133022"/>
    <w:rsid w:val="0013349B"/>
    <w:rsid w:val="00133861"/>
    <w:rsid w:val="0013572E"/>
    <w:rsid w:val="00136897"/>
    <w:rsid w:val="001377E8"/>
    <w:rsid w:val="00140199"/>
    <w:rsid w:val="001408C8"/>
    <w:rsid w:val="00140B73"/>
    <w:rsid w:val="00140C27"/>
    <w:rsid w:val="00141699"/>
    <w:rsid w:val="001417B8"/>
    <w:rsid w:val="00142383"/>
    <w:rsid w:val="001426C8"/>
    <w:rsid w:val="0014653E"/>
    <w:rsid w:val="001466DB"/>
    <w:rsid w:val="00146E75"/>
    <w:rsid w:val="0015110E"/>
    <w:rsid w:val="0015220A"/>
    <w:rsid w:val="001532F7"/>
    <w:rsid w:val="001536BB"/>
    <w:rsid w:val="00153F95"/>
    <w:rsid w:val="001558F3"/>
    <w:rsid w:val="00155BEC"/>
    <w:rsid w:val="0015646F"/>
    <w:rsid w:val="00166C45"/>
    <w:rsid w:val="00166EF3"/>
    <w:rsid w:val="001674A9"/>
    <w:rsid w:val="00171396"/>
    <w:rsid w:val="00171B55"/>
    <w:rsid w:val="00172EBA"/>
    <w:rsid w:val="00173545"/>
    <w:rsid w:val="00175B5B"/>
    <w:rsid w:val="00176A45"/>
    <w:rsid w:val="0017758E"/>
    <w:rsid w:val="00181AF7"/>
    <w:rsid w:val="00182C97"/>
    <w:rsid w:val="0018389C"/>
    <w:rsid w:val="001852F9"/>
    <w:rsid w:val="001856BD"/>
    <w:rsid w:val="00193B87"/>
    <w:rsid w:val="001968FB"/>
    <w:rsid w:val="001969D0"/>
    <w:rsid w:val="00196E8A"/>
    <w:rsid w:val="001970F9"/>
    <w:rsid w:val="001A1355"/>
    <w:rsid w:val="001A2B04"/>
    <w:rsid w:val="001A31A9"/>
    <w:rsid w:val="001A55B8"/>
    <w:rsid w:val="001A656B"/>
    <w:rsid w:val="001A7E29"/>
    <w:rsid w:val="001B24F1"/>
    <w:rsid w:val="001B2502"/>
    <w:rsid w:val="001B26D1"/>
    <w:rsid w:val="001B2D59"/>
    <w:rsid w:val="001B31A0"/>
    <w:rsid w:val="001B4D1F"/>
    <w:rsid w:val="001B5BA0"/>
    <w:rsid w:val="001B62C7"/>
    <w:rsid w:val="001B6499"/>
    <w:rsid w:val="001B7820"/>
    <w:rsid w:val="001B7B2D"/>
    <w:rsid w:val="001C0390"/>
    <w:rsid w:val="001C352A"/>
    <w:rsid w:val="001C37D5"/>
    <w:rsid w:val="001C4CAA"/>
    <w:rsid w:val="001C6B3F"/>
    <w:rsid w:val="001C7C1D"/>
    <w:rsid w:val="001D032E"/>
    <w:rsid w:val="001D05B8"/>
    <w:rsid w:val="001D1A2B"/>
    <w:rsid w:val="001D57AE"/>
    <w:rsid w:val="001D5AB4"/>
    <w:rsid w:val="001D7556"/>
    <w:rsid w:val="001E01CE"/>
    <w:rsid w:val="001E1B53"/>
    <w:rsid w:val="001E2359"/>
    <w:rsid w:val="001E2B6B"/>
    <w:rsid w:val="001E3571"/>
    <w:rsid w:val="001E3B6A"/>
    <w:rsid w:val="001E3FC2"/>
    <w:rsid w:val="001E4B49"/>
    <w:rsid w:val="001E6F04"/>
    <w:rsid w:val="001F0F9C"/>
    <w:rsid w:val="001F18E6"/>
    <w:rsid w:val="001F19B6"/>
    <w:rsid w:val="001F2452"/>
    <w:rsid w:val="001F361F"/>
    <w:rsid w:val="001F4B67"/>
    <w:rsid w:val="001F5894"/>
    <w:rsid w:val="001F69EC"/>
    <w:rsid w:val="001F7254"/>
    <w:rsid w:val="0020239E"/>
    <w:rsid w:val="00202599"/>
    <w:rsid w:val="002028F6"/>
    <w:rsid w:val="002073B5"/>
    <w:rsid w:val="00207F7A"/>
    <w:rsid w:val="00210228"/>
    <w:rsid w:val="00215A79"/>
    <w:rsid w:val="00216F7E"/>
    <w:rsid w:val="00220801"/>
    <w:rsid w:val="00221BEF"/>
    <w:rsid w:val="0022241F"/>
    <w:rsid w:val="0022269E"/>
    <w:rsid w:val="00222877"/>
    <w:rsid w:val="00222C9E"/>
    <w:rsid w:val="00223462"/>
    <w:rsid w:val="002235C0"/>
    <w:rsid w:val="00225DF3"/>
    <w:rsid w:val="002275B5"/>
    <w:rsid w:val="00230234"/>
    <w:rsid w:val="002304D7"/>
    <w:rsid w:val="00231024"/>
    <w:rsid w:val="00232BCE"/>
    <w:rsid w:val="002333B8"/>
    <w:rsid w:val="002334CC"/>
    <w:rsid w:val="0023369C"/>
    <w:rsid w:val="002354BC"/>
    <w:rsid w:val="00235564"/>
    <w:rsid w:val="0023584F"/>
    <w:rsid w:val="002373DF"/>
    <w:rsid w:val="00241CBE"/>
    <w:rsid w:val="00242151"/>
    <w:rsid w:val="002423ED"/>
    <w:rsid w:val="00242D2F"/>
    <w:rsid w:val="0024346B"/>
    <w:rsid w:val="002463E9"/>
    <w:rsid w:val="002468E6"/>
    <w:rsid w:val="00247017"/>
    <w:rsid w:val="00250B2E"/>
    <w:rsid w:val="00251FAD"/>
    <w:rsid w:val="00252041"/>
    <w:rsid w:val="0025517B"/>
    <w:rsid w:val="00256D1B"/>
    <w:rsid w:val="00257ED8"/>
    <w:rsid w:val="00260067"/>
    <w:rsid w:val="00260C1B"/>
    <w:rsid w:val="002618F8"/>
    <w:rsid w:val="002619A7"/>
    <w:rsid w:val="00261AA5"/>
    <w:rsid w:val="00261E6D"/>
    <w:rsid w:val="00262B10"/>
    <w:rsid w:val="002670E2"/>
    <w:rsid w:val="00267853"/>
    <w:rsid w:val="002678BE"/>
    <w:rsid w:val="00271726"/>
    <w:rsid w:val="00271A55"/>
    <w:rsid w:val="00272577"/>
    <w:rsid w:val="00273FDF"/>
    <w:rsid w:val="002754A2"/>
    <w:rsid w:val="00275629"/>
    <w:rsid w:val="0027626E"/>
    <w:rsid w:val="00276E5C"/>
    <w:rsid w:val="00280BF4"/>
    <w:rsid w:val="00286299"/>
    <w:rsid w:val="00286AFB"/>
    <w:rsid w:val="00286CC6"/>
    <w:rsid w:val="00287F0F"/>
    <w:rsid w:val="00290431"/>
    <w:rsid w:val="00290B98"/>
    <w:rsid w:val="00292223"/>
    <w:rsid w:val="002935FF"/>
    <w:rsid w:val="0029570F"/>
    <w:rsid w:val="00295C09"/>
    <w:rsid w:val="00295D21"/>
    <w:rsid w:val="00295F28"/>
    <w:rsid w:val="002A09CC"/>
    <w:rsid w:val="002A2003"/>
    <w:rsid w:val="002A267A"/>
    <w:rsid w:val="002A2753"/>
    <w:rsid w:val="002A2D74"/>
    <w:rsid w:val="002A2FBA"/>
    <w:rsid w:val="002A3743"/>
    <w:rsid w:val="002A3FC5"/>
    <w:rsid w:val="002A5AB8"/>
    <w:rsid w:val="002A7EA0"/>
    <w:rsid w:val="002B172B"/>
    <w:rsid w:val="002B3829"/>
    <w:rsid w:val="002B4281"/>
    <w:rsid w:val="002B5400"/>
    <w:rsid w:val="002B59F8"/>
    <w:rsid w:val="002B5FE5"/>
    <w:rsid w:val="002B7632"/>
    <w:rsid w:val="002B7BC1"/>
    <w:rsid w:val="002C06AC"/>
    <w:rsid w:val="002C0D74"/>
    <w:rsid w:val="002C20B4"/>
    <w:rsid w:val="002C5D9E"/>
    <w:rsid w:val="002C6BD4"/>
    <w:rsid w:val="002C6EAC"/>
    <w:rsid w:val="002C7A3A"/>
    <w:rsid w:val="002D0E2B"/>
    <w:rsid w:val="002D0EE6"/>
    <w:rsid w:val="002D1017"/>
    <w:rsid w:val="002D1CE6"/>
    <w:rsid w:val="002D1DC3"/>
    <w:rsid w:val="002D1E61"/>
    <w:rsid w:val="002D39D8"/>
    <w:rsid w:val="002D3A64"/>
    <w:rsid w:val="002D3BFE"/>
    <w:rsid w:val="002D3D99"/>
    <w:rsid w:val="002D3ED9"/>
    <w:rsid w:val="002D4D23"/>
    <w:rsid w:val="002D58AD"/>
    <w:rsid w:val="002E06B2"/>
    <w:rsid w:val="002E0F1F"/>
    <w:rsid w:val="002E23EA"/>
    <w:rsid w:val="002E5AD2"/>
    <w:rsid w:val="002E5ED6"/>
    <w:rsid w:val="002E643A"/>
    <w:rsid w:val="002F0B1B"/>
    <w:rsid w:val="002F0FA4"/>
    <w:rsid w:val="002F38E1"/>
    <w:rsid w:val="002F4604"/>
    <w:rsid w:val="00300121"/>
    <w:rsid w:val="00301D96"/>
    <w:rsid w:val="00304C49"/>
    <w:rsid w:val="00305073"/>
    <w:rsid w:val="003052AF"/>
    <w:rsid w:val="0030665E"/>
    <w:rsid w:val="00307099"/>
    <w:rsid w:val="00307A90"/>
    <w:rsid w:val="00307F5F"/>
    <w:rsid w:val="003119E5"/>
    <w:rsid w:val="003150BA"/>
    <w:rsid w:val="00321303"/>
    <w:rsid w:val="00321D55"/>
    <w:rsid w:val="00321E58"/>
    <w:rsid w:val="00321E80"/>
    <w:rsid w:val="003221F3"/>
    <w:rsid w:val="00323B6D"/>
    <w:rsid w:val="00324381"/>
    <w:rsid w:val="0032447B"/>
    <w:rsid w:val="003260BE"/>
    <w:rsid w:val="00326599"/>
    <w:rsid w:val="00326AC0"/>
    <w:rsid w:val="00331763"/>
    <w:rsid w:val="00332384"/>
    <w:rsid w:val="00333150"/>
    <w:rsid w:val="00334967"/>
    <w:rsid w:val="00337EB1"/>
    <w:rsid w:val="00340246"/>
    <w:rsid w:val="003426DE"/>
    <w:rsid w:val="003434DA"/>
    <w:rsid w:val="003435E0"/>
    <w:rsid w:val="00344120"/>
    <w:rsid w:val="003450E8"/>
    <w:rsid w:val="003452D4"/>
    <w:rsid w:val="00346BBC"/>
    <w:rsid w:val="0034744D"/>
    <w:rsid w:val="0034752F"/>
    <w:rsid w:val="00350343"/>
    <w:rsid w:val="00350DBE"/>
    <w:rsid w:val="003510A7"/>
    <w:rsid w:val="00351F55"/>
    <w:rsid w:val="00352735"/>
    <w:rsid w:val="00353145"/>
    <w:rsid w:val="00353F43"/>
    <w:rsid w:val="00354185"/>
    <w:rsid w:val="00354431"/>
    <w:rsid w:val="003550F2"/>
    <w:rsid w:val="00355B3F"/>
    <w:rsid w:val="00355DF3"/>
    <w:rsid w:val="003608CE"/>
    <w:rsid w:val="00360CC8"/>
    <w:rsid w:val="0036239F"/>
    <w:rsid w:val="00362D24"/>
    <w:rsid w:val="00364070"/>
    <w:rsid w:val="00365094"/>
    <w:rsid w:val="003702FC"/>
    <w:rsid w:val="00373C9F"/>
    <w:rsid w:val="00373F26"/>
    <w:rsid w:val="003742C6"/>
    <w:rsid w:val="00374457"/>
    <w:rsid w:val="00374D36"/>
    <w:rsid w:val="00375437"/>
    <w:rsid w:val="00376AFE"/>
    <w:rsid w:val="0037755D"/>
    <w:rsid w:val="00377E23"/>
    <w:rsid w:val="00380A1F"/>
    <w:rsid w:val="00381902"/>
    <w:rsid w:val="00381CBA"/>
    <w:rsid w:val="00382285"/>
    <w:rsid w:val="00383021"/>
    <w:rsid w:val="003846DC"/>
    <w:rsid w:val="0038492E"/>
    <w:rsid w:val="00384AFF"/>
    <w:rsid w:val="003859FB"/>
    <w:rsid w:val="00386794"/>
    <w:rsid w:val="003902DF"/>
    <w:rsid w:val="003921E4"/>
    <w:rsid w:val="00393706"/>
    <w:rsid w:val="00396116"/>
    <w:rsid w:val="00396ED7"/>
    <w:rsid w:val="00397E0E"/>
    <w:rsid w:val="003A00C5"/>
    <w:rsid w:val="003A23FA"/>
    <w:rsid w:val="003A2899"/>
    <w:rsid w:val="003A3C07"/>
    <w:rsid w:val="003A4E23"/>
    <w:rsid w:val="003B3E24"/>
    <w:rsid w:val="003B65A3"/>
    <w:rsid w:val="003B778B"/>
    <w:rsid w:val="003B7DD0"/>
    <w:rsid w:val="003C05CF"/>
    <w:rsid w:val="003C1BA1"/>
    <w:rsid w:val="003C26B3"/>
    <w:rsid w:val="003C2887"/>
    <w:rsid w:val="003C3100"/>
    <w:rsid w:val="003C3132"/>
    <w:rsid w:val="003C36F2"/>
    <w:rsid w:val="003C47CF"/>
    <w:rsid w:val="003C65B6"/>
    <w:rsid w:val="003D18CE"/>
    <w:rsid w:val="003D32E3"/>
    <w:rsid w:val="003D3E18"/>
    <w:rsid w:val="003D4045"/>
    <w:rsid w:val="003D42C7"/>
    <w:rsid w:val="003D4336"/>
    <w:rsid w:val="003D4E39"/>
    <w:rsid w:val="003D7B15"/>
    <w:rsid w:val="003D7E42"/>
    <w:rsid w:val="003E16DC"/>
    <w:rsid w:val="003E1B5D"/>
    <w:rsid w:val="003E208F"/>
    <w:rsid w:val="003E2E7E"/>
    <w:rsid w:val="003E3B8A"/>
    <w:rsid w:val="003E4A94"/>
    <w:rsid w:val="003E4E8B"/>
    <w:rsid w:val="003E5DBF"/>
    <w:rsid w:val="003E601A"/>
    <w:rsid w:val="003E666C"/>
    <w:rsid w:val="003E79A3"/>
    <w:rsid w:val="003F0287"/>
    <w:rsid w:val="003F0298"/>
    <w:rsid w:val="003F2895"/>
    <w:rsid w:val="003F2A67"/>
    <w:rsid w:val="003F61D6"/>
    <w:rsid w:val="003F7285"/>
    <w:rsid w:val="003F77D7"/>
    <w:rsid w:val="004016A3"/>
    <w:rsid w:val="00401B97"/>
    <w:rsid w:val="0040451D"/>
    <w:rsid w:val="004046B8"/>
    <w:rsid w:val="00407658"/>
    <w:rsid w:val="004118B7"/>
    <w:rsid w:val="00411C4E"/>
    <w:rsid w:val="00412557"/>
    <w:rsid w:val="0041436B"/>
    <w:rsid w:val="004147AF"/>
    <w:rsid w:val="00414A56"/>
    <w:rsid w:val="00414B0B"/>
    <w:rsid w:val="00415C1F"/>
    <w:rsid w:val="004163D5"/>
    <w:rsid w:val="00416B58"/>
    <w:rsid w:val="00416BF9"/>
    <w:rsid w:val="00416D1B"/>
    <w:rsid w:val="0042048C"/>
    <w:rsid w:val="0042273E"/>
    <w:rsid w:val="00422A05"/>
    <w:rsid w:val="00426745"/>
    <w:rsid w:val="00426A0A"/>
    <w:rsid w:val="004273BB"/>
    <w:rsid w:val="00427B81"/>
    <w:rsid w:val="00430188"/>
    <w:rsid w:val="00430221"/>
    <w:rsid w:val="00430558"/>
    <w:rsid w:val="004317EA"/>
    <w:rsid w:val="00432309"/>
    <w:rsid w:val="004341A7"/>
    <w:rsid w:val="00435B1C"/>
    <w:rsid w:val="004370AA"/>
    <w:rsid w:val="00437FAC"/>
    <w:rsid w:val="004403C9"/>
    <w:rsid w:val="00444D8A"/>
    <w:rsid w:val="004471D1"/>
    <w:rsid w:val="004478AA"/>
    <w:rsid w:val="00447C01"/>
    <w:rsid w:val="00452F03"/>
    <w:rsid w:val="0045343B"/>
    <w:rsid w:val="004539D9"/>
    <w:rsid w:val="00453C84"/>
    <w:rsid w:val="00454D8E"/>
    <w:rsid w:val="00455048"/>
    <w:rsid w:val="004560DC"/>
    <w:rsid w:val="0045711D"/>
    <w:rsid w:val="00457508"/>
    <w:rsid w:val="004605D9"/>
    <w:rsid w:val="00460C8D"/>
    <w:rsid w:val="00461A2A"/>
    <w:rsid w:val="00461E30"/>
    <w:rsid w:val="00463038"/>
    <w:rsid w:val="00463781"/>
    <w:rsid w:val="00464A47"/>
    <w:rsid w:val="00464A92"/>
    <w:rsid w:val="00464B88"/>
    <w:rsid w:val="00465E05"/>
    <w:rsid w:val="004674B1"/>
    <w:rsid w:val="00467652"/>
    <w:rsid w:val="00467A45"/>
    <w:rsid w:val="00467CC0"/>
    <w:rsid w:val="00474977"/>
    <w:rsid w:val="0047578C"/>
    <w:rsid w:val="00475849"/>
    <w:rsid w:val="00475A9D"/>
    <w:rsid w:val="0048099F"/>
    <w:rsid w:val="00480CB2"/>
    <w:rsid w:val="00481081"/>
    <w:rsid w:val="00481924"/>
    <w:rsid w:val="00481F2C"/>
    <w:rsid w:val="00482169"/>
    <w:rsid w:val="00482E93"/>
    <w:rsid w:val="004846D4"/>
    <w:rsid w:val="00487713"/>
    <w:rsid w:val="00492FF9"/>
    <w:rsid w:val="00494E2B"/>
    <w:rsid w:val="004959FC"/>
    <w:rsid w:val="00495A2A"/>
    <w:rsid w:val="00496404"/>
    <w:rsid w:val="0049693E"/>
    <w:rsid w:val="00496D68"/>
    <w:rsid w:val="004A3E37"/>
    <w:rsid w:val="004A3E70"/>
    <w:rsid w:val="004A51DD"/>
    <w:rsid w:val="004A79B8"/>
    <w:rsid w:val="004B043A"/>
    <w:rsid w:val="004B0E65"/>
    <w:rsid w:val="004B1DBB"/>
    <w:rsid w:val="004B1E54"/>
    <w:rsid w:val="004B33FF"/>
    <w:rsid w:val="004B3955"/>
    <w:rsid w:val="004B4EB3"/>
    <w:rsid w:val="004B5344"/>
    <w:rsid w:val="004B7CE6"/>
    <w:rsid w:val="004C0937"/>
    <w:rsid w:val="004C0FE5"/>
    <w:rsid w:val="004C1603"/>
    <w:rsid w:val="004C216E"/>
    <w:rsid w:val="004C3066"/>
    <w:rsid w:val="004C431F"/>
    <w:rsid w:val="004C48EE"/>
    <w:rsid w:val="004C72E6"/>
    <w:rsid w:val="004C73C8"/>
    <w:rsid w:val="004C7674"/>
    <w:rsid w:val="004C7E57"/>
    <w:rsid w:val="004D13B3"/>
    <w:rsid w:val="004D24B5"/>
    <w:rsid w:val="004D3EA8"/>
    <w:rsid w:val="004D54EB"/>
    <w:rsid w:val="004D5785"/>
    <w:rsid w:val="004D6C40"/>
    <w:rsid w:val="004E10A7"/>
    <w:rsid w:val="004E1382"/>
    <w:rsid w:val="004E19B0"/>
    <w:rsid w:val="004E302A"/>
    <w:rsid w:val="004E36B8"/>
    <w:rsid w:val="004E3B2D"/>
    <w:rsid w:val="004E6A57"/>
    <w:rsid w:val="004E750B"/>
    <w:rsid w:val="004E7E72"/>
    <w:rsid w:val="004F06C9"/>
    <w:rsid w:val="004F1E27"/>
    <w:rsid w:val="004F23BC"/>
    <w:rsid w:val="004F2E4D"/>
    <w:rsid w:val="004F3B9D"/>
    <w:rsid w:val="00500060"/>
    <w:rsid w:val="00500C40"/>
    <w:rsid w:val="0050160E"/>
    <w:rsid w:val="0050176A"/>
    <w:rsid w:val="00502206"/>
    <w:rsid w:val="00502C30"/>
    <w:rsid w:val="00503A81"/>
    <w:rsid w:val="00505DF3"/>
    <w:rsid w:val="00510630"/>
    <w:rsid w:val="00511093"/>
    <w:rsid w:val="0051204B"/>
    <w:rsid w:val="00512336"/>
    <w:rsid w:val="00512C15"/>
    <w:rsid w:val="00513C21"/>
    <w:rsid w:val="0051488B"/>
    <w:rsid w:val="0051594B"/>
    <w:rsid w:val="00516C32"/>
    <w:rsid w:val="00516CA5"/>
    <w:rsid w:val="00522688"/>
    <w:rsid w:val="0052419F"/>
    <w:rsid w:val="0052519F"/>
    <w:rsid w:val="00526F45"/>
    <w:rsid w:val="005275E7"/>
    <w:rsid w:val="00527A09"/>
    <w:rsid w:val="00533C8B"/>
    <w:rsid w:val="0053484A"/>
    <w:rsid w:val="0053663B"/>
    <w:rsid w:val="00536B0A"/>
    <w:rsid w:val="00537827"/>
    <w:rsid w:val="00537C6B"/>
    <w:rsid w:val="00537D49"/>
    <w:rsid w:val="00537EE5"/>
    <w:rsid w:val="00540D20"/>
    <w:rsid w:val="00541CB2"/>
    <w:rsid w:val="00541ECF"/>
    <w:rsid w:val="00542B25"/>
    <w:rsid w:val="005435DB"/>
    <w:rsid w:val="00543D65"/>
    <w:rsid w:val="005455DD"/>
    <w:rsid w:val="00545E0C"/>
    <w:rsid w:val="00552479"/>
    <w:rsid w:val="0055251B"/>
    <w:rsid w:val="0055418B"/>
    <w:rsid w:val="005549AA"/>
    <w:rsid w:val="0056100C"/>
    <w:rsid w:val="00561B71"/>
    <w:rsid w:val="0056254B"/>
    <w:rsid w:val="005633E3"/>
    <w:rsid w:val="00563B51"/>
    <w:rsid w:val="00565C68"/>
    <w:rsid w:val="00566986"/>
    <w:rsid w:val="00567F32"/>
    <w:rsid w:val="00570058"/>
    <w:rsid w:val="005705D9"/>
    <w:rsid w:val="0057232D"/>
    <w:rsid w:val="005725B3"/>
    <w:rsid w:val="00572F90"/>
    <w:rsid w:val="0057326F"/>
    <w:rsid w:val="00573E34"/>
    <w:rsid w:val="00576136"/>
    <w:rsid w:val="005761EF"/>
    <w:rsid w:val="00580A25"/>
    <w:rsid w:val="00580B3D"/>
    <w:rsid w:val="0058369A"/>
    <w:rsid w:val="00583951"/>
    <w:rsid w:val="00583CC5"/>
    <w:rsid w:val="005851C8"/>
    <w:rsid w:val="00587931"/>
    <w:rsid w:val="00590D3E"/>
    <w:rsid w:val="00590D4F"/>
    <w:rsid w:val="005925AE"/>
    <w:rsid w:val="005926A6"/>
    <w:rsid w:val="005926DD"/>
    <w:rsid w:val="00592B48"/>
    <w:rsid w:val="00593AEE"/>
    <w:rsid w:val="00594CB5"/>
    <w:rsid w:val="0059501B"/>
    <w:rsid w:val="005957FE"/>
    <w:rsid w:val="005966DA"/>
    <w:rsid w:val="00596B92"/>
    <w:rsid w:val="00597C65"/>
    <w:rsid w:val="00597DDA"/>
    <w:rsid w:val="005A034C"/>
    <w:rsid w:val="005A0B52"/>
    <w:rsid w:val="005A1D03"/>
    <w:rsid w:val="005A29F0"/>
    <w:rsid w:val="005A4367"/>
    <w:rsid w:val="005A5416"/>
    <w:rsid w:val="005A5428"/>
    <w:rsid w:val="005A5BAA"/>
    <w:rsid w:val="005A5EB4"/>
    <w:rsid w:val="005A7247"/>
    <w:rsid w:val="005A75D1"/>
    <w:rsid w:val="005A7901"/>
    <w:rsid w:val="005B0A1E"/>
    <w:rsid w:val="005B0B07"/>
    <w:rsid w:val="005B121B"/>
    <w:rsid w:val="005B2812"/>
    <w:rsid w:val="005B3497"/>
    <w:rsid w:val="005B68B6"/>
    <w:rsid w:val="005B6D0E"/>
    <w:rsid w:val="005C0442"/>
    <w:rsid w:val="005C15FB"/>
    <w:rsid w:val="005C1D38"/>
    <w:rsid w:val="005C33C9"/>
    <w:rsid w:val="005C34A8"/>
    <w:rsid w:val="005C44B1"/>
    <w:rsid w:val="005C6EAA"/>
    <w:rsid w:val="005D0BCC"/>
    <w:rsid w:val="005D1AC0"/>
    <w:rsid w:val="005D2328"/>
    <w:rsid w:val="005D2E0C"/>
    <w:rsid w:val="005D3DB1"/>
    <w:rsid w:val="005D3FF3"/>
    <w:rsid w:val="005D7BD5"/>
    <w:rsid w:val="005E10FD"/>
    <w:rsid w:val="005E27AD"/>
    <w:rsid w:val="005E29F6"/>
    <w:rsid w:val="005E4BF8"/>
    <w:rsid w:val="005E5121"/>
    <w:rsid w:val="005E6E8A"/>
    <w:rsid w:val="005E7377"/>
    <w:rsid w:val="005F22CF"/>
    <w:rsid w:val="005F47BA"/>
    <w:rsid w:val="005F47C6"/>
    <w:rsid w:val="005F7564"/>
    <w:rsid w:val="005F7A1B"/>
    <w:rsid w:val="005F7BF4"/>
    <w:rsid w:val="00601D5F"/>
    <w:rsid w:val="0060233D"/>
    <w:rsid w:val="00602466"/>
    <w:rsid w:val="00603856"/>
    <w:rsid w:val="006041A3"/>
    <w:rsid w:val="00605647"/>
    <w:rsid w:val="00605BAC"/>
    <w:rsid w:val="0060617E"/>
    <w:rsid w:val="00606BBF"/>
    <w:rsid w:val="00607362"/>
    <w:rsid w:val="006106A6"/>
    <w:rsid w:val="00610D65"/>
    <w:rsid w:val="00610DB7"/>
    <w:rsid w:val="00610F08"/>
    <w:rsid w:val="00611AD9"/>
    <w:rsid w:val="00611DA9"/>
    <w:rsid w:val="006120D5"/>
    <w:rsid w:val="00612A18"/>
    <w:rsid w:val="00615FBB"/>
    <w:rsid w:val="00617750"/>
    <w:rsid w:val="00620249"/>
    <w:rsid w:val="006238CD"/>
    <w:rsid w:val="00623E85"/>
    <w:rsid w:val="006258B5"/>
    <w:rsid w:val="00625FA8"/>
    <w:rsid w:val="00625FDC"/>
    <w:rsid w:val="00626D6C"/>
    <w:rsid w:val="00630218"/>
    <w:rsid w:val="00631A16"/>
    <w:rsid w:val="00634FA0"/>
    <w:rsid w:val="0063637A"/>
    <w:rsid w:val="00636958"/>
    <w:rsid w:val="006370DE"/>
    <w:rsid w:val="00637C2C"/>
    <w:rsid w:val="00640110"/>
    <w:rsid w:val="00640410"/>
    <w:rsid w:val="0064122A"/>
    <w:rsid w:val="006437FF"/>
    <w:rsid w:val="00645D9F"/>
    <w:rsid w:val="006478D6"/>
    <w:rsid w:val="00650798"/>
    <w:rsid w:val="00651290"/>
    <w:rsid w:val="00651FFD"/>
    <w:rsid w:val="00652C0D"/>
    <w:rsid w:val="006535ED"/>
    <w:rsid w:val="0065545B"/>
    <w:rsid w:val="006566DD"/>
    <w:rsid w:val="00656CA3"/>
    <w:rsid w:val="006603AC"/>
    <w:rsid w:val="006618A3"/>
    <w:rsid w:val="00661C2C"/>
    <w:rsid w:val="00662634"/>
    <w:rsid w:val="0066389F"/>
    <w:rsid w:val="00664FC7"/>
    <w:rsid w:val="0066643B"/>
    <w:rsid w:val="00666AFA"/>
    <w:rsid w:val="00666D1F"/>
    <w:rsid w:val="0067062E"/>
    <w:rsid w:val="006744E3"/>
    <w:rsid w:val="00674905"/>
    <w:rsid w:val="00674C29"/>
    <w:rsid w:val="00674FCD"/>
    <w:rsid w:val="0067503D"/>
    <w:rsid w:val="00675D0C"/>
    <w:rsid w:val="006761C2"/>
    <w:rsid w:val="006766C5"/>
    <w:rsid w:val="006769BE"/>
    <w:rsid w:val="006824BC"/>
    <w:rsid w:val="00684CE9"/>
    <w:rsid w:val="006858EB"/>
    <w:rsid w:val="00685AED"/>
    <w:rsid w:val="006872ED"/>
    <w:rsid w:val="00690844"/>
    <w:rsid w:val="00691705"/>
    <w:rsid w:val="0069177E"/>
    <w:rsid w:val="00692096"/>
    <w:rsid w:val="0069307D"/>
    <w:rsid w:val="00695A4B"/>
    <w:rsid w:val="00696926"/>
    <w:rsid w:val="0069735A"/>
    <w:rsid w:val="006A25FB"/>
    <w:rsid w:val="006A3DC3"/>
    <w:rsid w:val="006A559D"/>
    <w:rsid w:val="006A66FA"/>
    <w:rsid w:val="006A678A"/>
    <w:rsid w:val="006A6D1B"/>
    <w:rsid w:val="006A7580"/>
    <w:rsid w:val="006B0496"/>
    <w:rsid w:val="006B07EA"/>
    <w:rsid w:val="006B17C2"/>
    <w:rsid w:val="006B3220"/>
    <w:rsid w:val="006B4025"/>
    <w:rsid w:val="006B4EED"/>
    <w:rsid w:val="006B72EB"/>
    <w:rsid w:val="006C127A"/>
    <w:rsid w:val="006C24B7"/>
    <w:rsid w:val="006C54A5"/>
    <w:rsid w:val="006D2584"/>
    <w:rsid w:val="006D3FD3"/>
    <w:rsid w:val="006D52C2"/>
    <w:rsid w:val="006D5469"/>
    <w:rsid w:val="006E073A"/>
    <w:rsid w:val="006E0F4B"/>
    <w:rsid w:val="006E1FD8"/>
    <w:rsid w:val="006E23AE"/>
    <w:rsid w:val="006E28B8"/>
    <w:rsid w:val="006E2C81"/>
    <w:rsid w:val="006E49FC"/>
    <w:rsid w:val="006E74C2"/>
    <w:rsid w:val="006F072D"/>
    <w:rsid w:val="006F1C8E"/>
    <w:rsid w:val="006F2912"/>
    <w:rsid w:val="006F317F"/>
    <w:rsid w:val="006F3918"/>
    <w:rsid w:val="006F44A9"/>
    <w:rsid w:val="006F4570"/>
    <w:rsid w:val="006F6AC3"/>
    <w:rsid w:val="007010A7"/>
    <w:rsid w:val="0070186B"/>
    <w:rsid w:val="007025C2"/>
    <w:rsid w:val="00702A66"/>
    <w:rsid w:val="00702B09"/>
    <w:rsid w:val="00703239"/>
    <w:rsid w:val="007033FE"/>
    <w:rsid w:val="00705A2C"/>
    <w:rsid w:val="00706B73"/>
    <w:rsid w:val="0071285A"/>
    <w:rsid w:val="007135C3"/>
    <w:rsid w:val="00714940"/>
    <w:rsid w:val="00717226"/>
    <w:rsid w:val="00723426"/>
    <w:rsid w:val="00723CD9"/>
    <w:rsid w:val="00724125"/>
    <w:rsid w:val="0072478E"/>
    <w:rsid w:val="007247B0"/>
    <w:rsid w:val="00725450"/>
    <w:rsid w:val="007261FD"/>
    <w:rsid w:val="007266EE"/>
    <w:rsid w:val="007273DB"/>
    <w:rsid w:val="00727766"/>
    <w:rsid w:val="007277A3"/>
    <w:rsid w:val="00727D85"/>
    <w:rsid w:val="00727EE8"/>
    <w:rsid w:val="00730D4D"/>
    <w:rsid w:val="00732615"/>
    <w:rsid w:val="00733961"/>
    <w:rsid w:val="00734187"/>
    <w:rsid w:val="0073488D"/>
    <w:rsid w:val="00734B7D"/>
    <w:rsid w:val="00735432"/>
    <w:rsid w:val="0073581D"/>
    <w:rsid w:val="00737299"/>
    <w:rsid w:val="00741837"/>
    <w:rsid w:val="007425CD"/>
    <w:rsid w:val="00742826"/>
    <w:rsid w:val="00744058"/>
    <w:rsid w:val="00744089"/>
    <w:rsid w:val="00744AE4"/>
    <w:rsid w:val="00744C9E"/>
    <w:rsid w:val="00745541"/>
    <w:rsid w:val="00746069"/>
    <w:rsid w:val="00747EAF"/>
    <w:rsid w:val="00750BDD"/>
    <w:rsid w:val="00752A79"/>
    <w:rsid w:val="007542F0"/>
    <w:rsid w:val="007550E1"/>
    <w:rsid w:val="007550F3"/>
    <w:rsid w:val="00755434"/>
    <w:rsid w:val="00755644"/>
    <w:rsid w:val="007556B5"/>
    <w:rsid w:val="00755826"/>
    <w:rsid w:val="00755E60"/>
    <w:rsid w:val="007577AA"/>
    <w:rsid w:val="00760FFB"/>
    <w:rsid w:val="00761CB8"/>
    <w:rsid w:val="007639C7"/>
    <w:rsid w:val="00763AF8"/>
    <w:rsid w:val="00763F16"/>
    <w:rsid w:val="007645BC"/>
    <w:rsid w:val="007647EA"/>
    <w:rsid w:val="0076544A"/>
    <w:rsid w:val="00766BA3"/>
    <w:rsid w:val="007703D9"/>
    <w:rsid w:val="00770D24"/>
    <w:rsid w:val="00770ECF"/>
    <w:rsid w:val="0077149D"/>
    <w:rsid w:val="00773056"/>
    <w:rsid w:val="00773719"/>
    <w:rsid w:val="0077372A"/>
    <w:rsid w:val="00773A06"/>
    <w:rsid w:val="00773A93"/>
    <w:rsid w:val="00776C23"/>
    <w:rsid w:val="00777174"/>
    <w:rsid w:val="0078028C"/>
    <w:rsid w:val="0078187B"/>
    <w:rsid w:val="00781E25"/>
    <w:rsid w:val="007822FE"/>
    <w:rsid w:val="00782B82"/>
    <w:rsid w:val="00783269"/>
    <w:rsid w:val="00785137"/>
    <w:rsid w:val="00785147"/>
    <w:rsid w:val="00785D30"/>
    <w:rsid w:val="00785F74"/>
    <w:rsid w:val="00786094"/>
    <w:rsid w:val="00786890"/>
    <w:rsid w:val="00786B84"/>
    <w:rsid w:val="00787B66"/>
    <w:rsid w:val="007900F8"/>
    <w:rsid w:val="0079022F"/>
    <w:rsid w:val="00790DE9"/>
    <w:rsid w:val="00792A3A"/>
    <w:rsid w:val="00793AE2"/>
    <w:rsid w:val="00795297"/>
    <w:rsid w:val="0079558E"/>
    <w:rsid w:val="007959C2"/>
    <w:rsid w:val="007966D9"/>
    <w:rsid w:val="00797332"/>
    <w:rsid w:val="00797E54"/>
    <w:rsid w:val="007A1F8A"/>
    <w:rsid w:val="007A3261"/>
    <w:rsid w:val="007A34FC"/>
    <w:rsid w:val="007A36C9"/>
    <w:rsid w:val="007A3CC3"/>
    <w:rsid w:val="007A4333"/>
    <w:rsid w:val="007A4C49"/>
    <w:rsid w:val="007A7F79"/>
    <w:rsid w:val="007B1BAF"/>
    <w:rsid w:val="007B2024"/>
    <w:rsid w:val="007B47FA"/>
    <w:rsid w:val="007B5220"/>
    <w:rsid w:val="007B76B0"/>
    <w:rsid w:val="007C155E"/>
    <w:rsid w:val="007C3591"/>
    <w:rsid w:val="007C38D1"/>
    <w:rsid w:val="007C46BE"/>
    <w:rsid w:val="007C4938"/>
    <w:rsid w:val="007C4C49"/>
    <w:rsid w:val="007C773B"/>
    <w:rsid w:val="007D1B27"/>
    <w:rsid w:val="007D214E"/>
    <w:rsid w:val="007D2867"/>
    <w:rsid w:val="007D34A7"/>
    <w:rsid w:val="007D621A"/>
    <w:rsid w:val="007D6B5E"/>
    <w:rsid w:val="007D787B"/>
    <w:rsid w:val="007D7CCB"/>
    <w:rsid w:val="007E0D1F"/>
    <w:rsid w:val="007E49B7"/>
    <w:rsid w:val="007E4D5E"/>
    <w:rsid w:val="007E5069"/>
    <w:rsid w:val="007E52DA"/>
    <w:rsid w:val="007E7029"/>
    <w:rsid w:val="007E76B8"/>
    <w:rsid w:val="007E7A1C"/>
    <w:rsid w:val="007F0A4F"/>
    <w:rsid w:val="007F24EF"/>
    <w:rsid w:val="007F2D0A"/>
    <w:rsid w:val="007F453A"/>
    <w:rsid w:val="007F5DFA"/>
    <w:rsid w:val="007F79A1"/>
    <w:rsid w:val="00800315"/>
    <w:rsid w:val="00800D86"/>
    <w:rsid w:val="0080126E"/>
    <w:rsid w:val="00801432"/>
    <w:rsid w:val="0080146A"/>
    <w:rsid w:val="00802B62"/>
    <w:rsid w:val="00804370"/>
    <w:rsid w:val="00804483"/>
    <w:rsid w:val="008047C1"/>
    <w:rsid w:val="00805735"/>
    <w:rsid w:val="00806971"/>
    <w:rsid w:val="008073AF"/>
    <w:rsid w:val="008077C3"/>
    <w:rsid w:val="0080786E"/>
    <w:rsid w:val="00810083"/>
    <w:rsid w:val="0081048D"/>
    <w:rsid w:val="00812B24"/>
    <w:rsid w:val="00812EDC"/>
    <w:rsid w:val="0081345E"/>
    <w:rsid w:val="00813987"/>
    <w:rsid w:val="00814529"/>
    <w:rsid w:val="00814606"/>
    <w:rsid w:val="0081651E"/>
    <w:rsid w:val="00816E06"/>
    <w:rsid w:val="00820810"/>
    <w:rsid w:val="0082108C"/>
    <w:rsid w:val="00821452"/>
    <w:rsid w:val="00821911"/>
    <w:rsid w:val="008224E6"/>
    <w:rsid w:val="00824040"/>
    <w:rsid w:val="008252D9"/>
    <w:rsid w:val="00826411"/>
    <w:rsid w:val="00826576"/>
    <w:rsid w:val="00831462"/>
    <w:rsid w:val="00831864"/>
    <w:rsid w:val="00832336"/>
    <w:rsid w:val="0083239F"/>
    <w:rsid w:val="00834BC5"/>
    <w:rsid w:val="00834F19"/>
    <w:rsid w:val="00835ADC"/>
    <w:rsid w:val="008377F9"/>
    <w:rsid w:val="008423C1"/>
    <w:rsid w:val="008428D9"/>
    <w:rsid w:val="00842B1C"/>
    <w:rsid w:val="00843B16"/>
    <w:rsid w:val="0084482B"/>
    <w:rsid w:val="00844BC5"/>
    <w:rsid w:val="00847A8C"/>
    <w:rsid w:val="0085032A"/>
    <w:rsid w:val="00850566"/>
    <w:rsid w:val="008507A4"/>
    <w:rsid w:val="00850BEF"/>
    <w:rsid w:val="00850EEC"/>
    <w:rsid w:val="00851B49"/>
    <w:rsid w:val="008524DC"/>
    <w:rsid w:val="008541BE"/>
    <w:rsid w:val="00854D5C"/>
    <w:rsid w:val="00857049"/>
    <w:rsid w:val="00860655"/>
    <w:rsid w:val="00860900"/>
    <w:rsid w:val="00860D22"/>
    <w:rsid w:val="00861951"/>
    <w:rsid w:val="00861CB0"/>
    <w:rsid w:val="008627B2"/>
    <w:rsid w:val="00864150"/>
    <w:rsid w:val="00867A9E"/>
    <w:rsid w:val="00871C30"/>
    <w:rsid w:val="00872BEF"/>
    <w:rsid w:val="00873596"/>
    <w:rsid w:val="0087404E"/>
    <w:rsid w:val="008744AE"/>
    <w:rsid w:val="00875CD1"/>
    <w:rsid w:val="00875D27"/>
    <w:rsid w:val="00877C04"/>
    <w:rsid w:val="00880763"/>
    <w:rsid w:val="00880D7C"/>
    <w:rsid w:val="008810A0"/>
    <w:rsid w:val="00881884"/>
    <w:rsid w:val="00881FAA"/>
    <w:rsid w:val="0088208F"/>
    <w:rsid w:val="008827B5"/>
    <w:rsid w:val="00883380"/>
    <w:rsid w:val="0088359A"/>
    <w:rsid w:val="00883C3F"/>
    <w:rsid w:val="00885858"/>
    <w:rsid w:val="00886031"/>
    <w:rsid w:val="00886767"/>
    <w:rsid w:val="00886D5B"/>
    <w:rsid w:val="00886F0C"/>
    <w:rsid w:val="0088720D"/>
    <w:rsid w:val="008911FB"/>
    <w:rsid w:val="00891E6E"/>
    <w:rsid w:val="00893A76"/>
    <w:rsid w:val="0089451B"/>
    <w:rsid w:val="00894773"/>
    <w:rsid w:val="008955AD"/>
    <w:rsid w:val="00896F7D"/>
    <w:rsid w:val="00897911"/>
    <w:rsid w:val="008A02DA"/>
    <w:rsid w:val="008A1510"/>
    <w:rsid w:val="008A28F4"/>
    <w:rsid w:val="008A2931"/>
    <w:rsid w:val="008A45DB"/>
    <w:rsid w:val="008A61F6"/>
    <w:rsid w:val="008A6A3A"/>
    <w:rsid w:val="008A6B13"/>
    <w:rsid w:val="008A7ED6"/>
    <w:rsid w:val="008A7FE2"/>
    <w:rsid w:val="008B0E32"/>
    <w:rsid w:val="008B1093"/>
    <w:rsid w:val="008B3D08"/>
    <w:rsid w:val="008B461B"/>
    <w:rsid w:val="008B54A6"/>
    <w:rsid w:val="008B68FD"/>
    <w:rsid w:val="008B774B"/>
    <w:rsid w:val="008C0263"/>
    <w:rsid w:val="008C2428"/>
    <w:rsid w:val="008C3329"/>
    <w:rsid w:val="008C3718"/>
    <w:rsid w:val="008C4FA1"/>
    <w:rsid w:val="008C4FCD"/>
    <w:rsid w:val="008C5BB2"/>
    <w:rsid w:val="008C60FF"/>
    <w:rsid w:val="008C74B6"/>
    <w:rsid w:val="008C7DAF"/>
    <w:rsid w:val="008D00A7"/>
    <w:rsid w:val="008D22E3"/>
    <w:rsid w:val="008D306E"/>
    <w:rsid w:val="008D5836"/>
    <w:rsid w:val="008D68BD"/>
    <w:rsid w:val="008D7DFF"/>
    <w:rsid w:val="008D7F3D"/>
    <w:rsid w:val="008E2B0D"/>
    <w:rsid w:val="008E317F"/>
    <w:rsid w:val="008E33DE"/>
    <w:rsid w:val="008E4422"/>
    <w:rsid w:val="008E4449"/>
    <w:rsid w:val="008E5615"/>
    <w:rsid w:val="008E5FE5"/>
    <w:rsid w:val="008E637F"/>
    <w:rsid w:val="008F02BD"/>
    <w:rsid w:val="008F0D3D"/>
    <w:rsid w:val="008F151B"/>
    <w:rsid w:val="008F2DA2"/>
    <w:rsid w:val="008F2FED"/>
    <w:rsid w:val="008F50C4"/>
    <w:rsid w:val="008F524B"/>
    <w:rsid w:val="008F5267"/>
    <w:rsid w:val="008F6D1B"/>
    <w:rsid w:val="008F6F73"/>
    <w:rsid w:val="0090714E"/>
    <w:rsid w:val="009071D8"/>
    <w:rsid w:val="0091113D"/>
    <w:rsid w:val="00912DDA"/>
    <w:rsid w:val="00912E1E"/>
    <w:rsid w:val="009133E4"/>
    <w:rsid w:val="00914AD3"/>
    <w:rsid w:val="0091709F"/>
    <w:rsid w:val="0091734E"/>
    <w:rsid w:val="00920443"/>
    <w:rsid w:val="00921021"/>
    <w:rsid w:val="00921B21"/>
    <w:rsid w:val="00921E39"/>
    <w:rsid w:val="00924F92"/>
    <w:rsid w:val="00926DDE"/>
    <w:rsid w:val="00927B22"/>
    <w:rsid w:val="00932F47"/>
    <w:rsid w:val="009331CC"/>
    <w:rsid w:val="0093467F"/>
    <w:rsid w:val="00936C79"/>
    <w:rsid w:val="00937159"/>
    <w:rsid w:val="00937B99"/>
    <w:rsid w:val="009429F9"/>
    <w:rsid w:val="00943D93"/>
    <w:rsid w:val="00945A17"/>
    <w:rsid w:val="00946406"/>
    <w:rsid w:val="00946C40"/>
    <w:rsid w:val="00946EEB"/>
    <w:rsid w:val="009473AD"/>
    <w:rsid w:val="00950679"/>
    <w:rsid w:val="00950F02"/>
    <w:rsid w:val="00951D25"/>
    <w:rsid w:val="00951F83"/>
    <w:rsid w:val="00952005"/>
    <w:rsid w:val="00953F2C"/>
    <w:rsid w:val="00954E50"/>
    <w:rsid w:val="00955620"/>
    <w:rsid w:val="00955701"/>
    <w:rsid w:val="0095580B"/>
    <w:rsid w:val="009569ED"/>
    <w:rsid w:val="00956F70"/>
    <w:rsid w:val="009614C0"/>
    <w:rsid w:val="00961ED7"/>
    <w:rsid w:val="009633E7"/>
    <w:rsid w:val="009639B1"/>
    <w:rsid w:val="00965CE8"/>
    <w:rsid w:val="00966D37"/>
    <w:rsid w:val="009714F7"/>
    <w:rsid w:val="00971762"/>
    <w:rsid w:val="009728FD"/>
    <w:rsid w:val="00975472"/>
    <w:rsid w:val="009758D5"/>
    <w:rsid w:val="0097764D"/>
    <w:rsid w:val="00977E9D"/>
    <w:rsid w:val="009804BE"/>
    <w:rsid w:val="00981BFA"/>
    <w:rsid w:val="009832E7"/>
    <w:rsid w:val="00985F4C"/>
    <w:rsid w:val="0098608C"/>
    <w:rsid w:val="00986754"/>
    <w:rsid w:val="009904AA"/>
    <w:rsid w:val="009906B8"/>
    <w:rsid w:val="009906DF"/>
    <w:rsid w:val="0099184A"/>
    <w:rsid w:val="00991A94"/>
    <w:rsid w:val="00992AF1"/>
    <w:rsid w:val="00992FBE"/>
    <w:rsid w:val="00993FBB"/>
    <w:rsid w:val="00994709"/>
    <w:rsid w:val="00995302"/>
    <w:rsid w:val="009956EF"/>
    <w:rsid w:val="00996736"/>
    <w:rsid w:val="009A2291"/>
    <w:rsid w:val="009A2EEA"/>
    <w:rsid w:val="009A3A11"/>
    <w:rsid w:val="009A662D"/>
    <w:rsid w:val="009A67D0"/>
    <w:rsid w:val="009A6C44"/>
    <w:rsid w:val="009A6CE4"/>
    <w:rsid w:val="009B15FA"/>
    <w:rsid w:val="009B343D"/>
    <w:rsid w:val="009B5450"/>
    <w:rsid w:val="009B55EB"/>
    <w:rsid w:val="009B6496"/>
    <w:rsid w:val="009B711C"/>
    <w:rsid w:val="009C0202"/>
    <w:rsid w:val="009C021A"/>
    <w:rsid w:val="009C0993"/>
    <w:rsid w:val="009C0B8A"/>
    <w:rsid w:val="009C1C65"/>
    <w:rsid w:val="009C27E1"/>
    <w:rsid w:val="009C2F00"/>
    <w:rsid w:val="009C46A6"/>
    <w:rsid w:val="009C48AF"/>
    <w:rsid w:val="009C4976"/>
    <w:rsid w:val="009C60FA"/>
    <w:rsid w:val="009C6B59"/>
    <w:rsid w:val="009C72B1"/>
    <w:rsid w:val="009D0DDB"/>
    <w:rsid w:val="009D1286"/>
    <w:rsid w:val="009D1761"/>
    <w:rsid w:val="009D1F95"/>
    <w:rsid w:val="009D201D"/>
    <w:rsid w:val="009D4814"/>
    <w:rsid w:val="009D4E1E"/>
    <w:rsid w:val="009D5438"/>
    <w:rsid w:val="009D59B8"/>
    <w:rsid w:val="009E23C1"/>
    <w:rsid w:val="009E48D0"/>
    <w:rsid w:val="009E519A"/>
    <w:rsid w:val="009E5AB4"/>
    <w:rsid w:val="009E64DA"/>
    <w:rsid w:val="009E6F06"/>
    <w:rsid w:val="009F0D29"/>
    <w:rsid w:val="009F1238"/>
    <w:rsid w:val="009F1F8C"/>
    <w:rsid w:val="009F3B11"/>
    <w:rsid w:val="009F42C2"/>
    <w:rsid w:val="009F50C1"/>
    <w:rsid w:val="009F5DD6"/>
    <w:rsid w:val="009F64C6"/>
    <w:rsid w:val="009F677A"/>
    <w:rsid w:val="009F7D36"/>
    <w:rsid w:val="00A003A0"/>
    <w:rsid w:val="00A018C5"/>
    <w:rsid w:val="00A02F43"/>
    <w:rsid w:val="00A030D1"/>
    <w:rsid w:val="00A0444B"/>
    <w:rsid w:val="00A04722"/>
    <w:rsid w:val="00A048F4"/>
    <w:rsid w:val="00A04F9F"/>
    <w:rsid w:val="00A077D4"/>
    <w:rsid w:val="00A11215"/>
    <w:rsid w:val="00A116C3"/>
    <w:rsid w:val="00A11FC0"/>
    <w:rsid w:val="00A146E9"/>
    <w:rsid w:val="00A154C6"/>
    <w:rsid w:val="00A159A8"/>
    <w:rsid w:val="00A16715"/>
    <w:rsid w:val="00A1686C"/>
    <w:rsid w:val="00A16D17"/>
    <w:rsid w:val="00A203C3"/>
    <w:rsid w:val="00A20D06"/>
    <w:rsid w:val="00A20E13"/>
    <w:rsid w:val="00A22333"/>
    <w:rsid w:val="00A22ED7"/>
    <w:rsid w:val="00A24EC5"/>
    <w:rsid w:val="00A26730"/>
    <w:rsid w:val="00A26BD1"/>
    <w:rsid w:val="00A26D7C"/>
    <w:rsid w:val="00A30364"/>
    <w:rsid w:val="00A331B6"/>
    <w:rsid w:val="00A375DC"/>
    <w:rsid w:val="00A40443"/>
    <w:rsid w:val="00A409EA"/>
    <w:rsid w:val="00A426FF"/>
    <w:rsid w:val="00A4313E"/>
    <w:rsid w:val="00A43AD4"/>
    <w:rsid w:val="00A44F8A"/>
    <w:rsid w:val="00A4505E"/>
    <w:rsid w:val="00A4591C"/>
    <w:rsid w:val="00A470CB"/>
    <w:rsid w:val="00A47815"/>
    <w:rsid w:val="00A503D2"/>
    <w:rsid w:val="00A522B9"/>
    <w:rsid w:val="00A52FE1"/>
    <w:rsid w:val="00A54AB2"/>
    <w:rsid w:val="00A5581F"/>
    <w:rsid w:val="00A56EB5"/>
    <w:rsid w:val="00A60895"/>
    <w:rsid w:val="00A62B3F"/>
    <w:rsid w:val="00A659F9"/>
    <w:rsid w:val="00A709EA"/>
    <w:rsid w:val="00A71C19"/>
    <w:rsid w:val="00A74A12"/>
    <w:rsid w:val="00A74E3F"/>
    <w:rsid w:val="00A75004"/>
    <w:rsid w:val="00A7755F"/>
    <w:rsid w:val="00A77BCB"/>
    <w:rsid w:val="00A80711"/>
    <w:rsid w:val="00A81B11"/>
    <w:rsid w:val="00A829AB"/>
    <w:rsid w:val="00A84497"/>
    <w:rsid w:val="00A85121"/>
    <w:rsid w:val="00A85D0E"/>
    <w:rsid w:val="00A8609F"/>
    <w:rsid w:val="00A8672A"/>
    <w:rsid w:val="00A868CC"/>
    <w:rsid w:val="00A907CA"/>
    <w:rsid w:val="00A91F35"/>
    <w:rsid w:val="00A92AED"/>
    <w:rsid w:val="00A93F91"/>
    <w:rsid w:val="00A94DD2"/>
    <w:rsid w:val="00AA0A71"/>
    <w:rsid w:val="00AA296A"/>
    <w:rsid w:val="00AA2EDE"/>
    <w:rsid w:val="00AA4F24"/>
    <w:rsid w:val="00AA53DB"/>
    <w:rsid w:val="00AA67D0"/>
    <w:rsid w:val="00AB0BD0"/>
    <w:rsid w:val="00AB12A8"/>
    <w:rsid w:val="00AB45EC"/>
    <w:rsid w:val="00AB47FF"/>
    <w:rsid w:val="00AB4C75"/>
    <w:rsid w:val="00AB5AB6"/>
    <w:rsid w:val="00AB71B6"/>
    <w:rsid w:val="00AB79D8"/>
    <w:rsid w:val="00AB7BBF"/>
    <w:rsid w:val="00AC1393"/>
    <w:rsid w:val="00AC13CF"/>
    <w:rsid w:val="00AC1D03"/>
    <w:rsid w:val="00AC206D"/>
    <w:rsid w:val="00AC2ADC"/>
    <w:rsid w:val="00AC3DA3"/>
    <w:rsid w:val="00AC4ABA"/>
    <w:rsid w:val="00AC5AFA"/>
    <w:rsid w:val="00AC7BBB"/>
    <w:rsid w:val="00AD008A"/>
    <w:rsid w:val="00AD2A75"/>
    <w:rsid w:val="00AD39DA"/>
    <w:rsid w:val="00AD4013"/>
    <w:rsid w:val="00AD42E2"/>
    <w:rsid w:val="00AD4739"/>
    <w:rsid w:val="00AD52F6"/>
    <w:rsid w:val="00AD6821"/>
    <w:rsid w:val="00AD68D3"/>
    <w:rsid w:val="00AD7870"/>
    <w:rsid w:val="00AD7888"/>
    <w:rsid w:val="00AE0223"/>
    <w:rsid w:val="00AE1BC1"/>
    <w:rsid w:val="00AE1BE1"/>
    <w:rsid w:val="00AE29AD"/>
    <w:rsid w:val="00AE3BFF"/>
    <w:rsid w:val="00AE4863"/>
    <w:rsid w:val="00AE4CE5"/>
    <w:rsid w:val="00AE53F8"/>
    <w:rsid w:val="00AE57DE"/>
    <w:rsid w:val="00AF0527"/>
    <w:rsid w:val="00AF08A5"/>
    <w:rsid w:val="00AF1D07"/>
    <w:rsid w:val="00AF2638"/>
    <w:rsid w:val="00AF2753"/>
    <w:rsid w:val="00AF3AEF"/>
    <w:rsid w:val="00AF3E52"/>
    <w:rsid w:val="00AF55C6"/>
    <w:rsid w:val="00AF630D"/>
    <w:rsid w:val="00AF64E2"/>
    <w:rsid w:val="00AF709E"/>
    <w:rsid w:val="00B00625"/>
    <w:rsid w:val="00B03882"/>
    <w:rsid w:val="00B03F0F"/>
    <w:rsid w:val="00B04397"/>
    <w:rsid w:val="00B04992"/>
    <w:rsid w:val="00B05933"/>
    <w:rsid w:val="00B06705"/>
    <w:rsid w:val="00B06957"/>
    <w:rsid w:val="00B07109"/>
    <w:rsid w:val="00B07702"/>
    <w:rsid w:val="00B112DA"/>
    <w:rsid w:val="00B119EF"/>
    <w:rsid w:val="00B143CC"/>
    <w:rsid w:val="00B1467C"/>
    <w:rsid w:val="00B14E34"/>
    <w:rsid w:val="00B16899"/>
    <w:rsid w:val="00B16AF5"/>
    <w:rsid w:val="00B16FDF"/>
    <w:rsid w:val="00B17991"/>
    <w:rsid w:val="00B17BBB"/>
    <w:rsid w:val="00B17EFD"/>
    <w:rsid w:val="00B205E7"/>
    <w:rsid w:val="00B2064A"/>
    <w:rsid w:val="00B21D2A"/>
    <w:rsid w:val="00B22481"/>
    <w:rsid w:val="00B227F2"/>
    <w:rsid w:val="00B2403F"/>
    <w:rsid w:val="00B248C0"/>
    <w:rsid w:val="00B24E8F"/>
    <w:rsid w:val="00B24EDD"/>
    <w:rsid w:val="00B259BE"/>
    <w:rsid w:val="00B25D5E"/>
    <w:rsid w:val="00B31364"/>
    <w:rsid w:val="00B322A2"/>
    <w:rsid w:val="00B343CD"/>
    <w:rsid w:val="00B344A6"/>
    <w:rsid w:val="00B34A23"/>
    <w:rsid w:val="00B35172"/>
    <w:rsid w:val="00B403FD"/>
    <w:rsid w:val="00B40F2F"/>
    <w:rsid w:val="00B414E5"/>
    <w:rsid w:val="00B41B02"/>
    <w:rsid w:val="00B41F9F"/>
    <w:rsid w:val="00B42ED2"/>
    <w:rsid w:val="00B44F44"/>
    <w:rsid w:val="00B47AB9"/>
    <w:rsid w:val="00B5041D"/>
    <w:rsid w:val="00B519F8"/>
    <w:rsid w:val="00B53AE8"/>
    <w:rsid w:val="00B53CE4"/>
    <w:rsid w:val="00B54697"/>
    <w:rsid w:val="00B549BE"/>
    <w:rsid w:val="00B55D67"/>
    <w:rsid w:val="00B567B1"/>
    <w:rsid w:val="00B6078B"/>
    <w:rsid w:val="00B6085F"/>
    <w:rsid w:val="00B6244F"/>
    <w:rsid w:val="00B63660"/>
    <w:rsid w:val="00B63B11"/>
    <w:rsid w:val="00B64FCE"/>
    <w:rsid w:val="00B65455"/>
    <w:rsid w:val="00B664D9"/>
    <w:rsid w:val="00B6730E"/>
    <w:rsid w:val="00B70361"/>
    <w:rsid w:val="00B703B0"/>
    <w:rsid w:val="00B70BA3"/>
    <w:rsid w:val="00B762B1"/>
    <w:rsid w:val="00B7697E"/>
    <w:rsid w:val="00B769A8"/>
    <w:rsid w:val="00B82BFC"/>
    <w:rsid w:val="00B83191"/>
    <w:rsid w:val="00B83BA7"/>
    <w:rsid w:val="00B84CB3"/>
    <w:rsid w:val="00B851EF"/>
    <w:rsid w:val="00B868CD"/>
    <w:rsid w:val="00B87DDD"/>
    <w:rsid w:val="00B9194B"/>
    <w:rsid w:val="00B91E51"/>
    <w:rsid w:val="00B9290F"/>
    <w:rsid w:val="00B94168"/>
    <w:rsid w:val="00B95129"/>
    <w:rsid w:val="00B953E5"/>
    <w:rsid w:val="00B955A0"/>
    <w:rsid w:val="00B96DDF"/>
    <w:rsid w:val="00B970B6"/>
    <w:rsid w:val="00B97581"/>
    <w:rsid w:val="00BA0D90"/>
    <w:rsid w:val="00BA2857"/>
    <w:rsid w:val="00BA5D1A"/>
    <w:rsid w:val="00BA5FB3"/>
    <w:rsid w:val="00BA6C0A"/>
    <w:rsid w:val="00BA71B0"/>
    <w:rsid w:val="00BA7CE5"/>
    <w:rsid w:val="00BB011A"/>
    <w:rsid w:val="00BB0273"/>
    <w:rsid w:val="00BB0444"/>
    <w:rsid w:val="00BB0BCE"/>
    <w:rsid w:val="00BB1000"/>
    <w:rsid w:val="00BB1789"/>
    <w:rsid w:val="00BB29FC"/>
    <w:rsid w:val="00BB2D56"/>
    <w:rsid w:val="00BB342C"/>
    <w:rsid w:val="00BB3447"/>
    <w:rsid w:val="00BB3BC0"/>
    <w:rsid w:val="00BB4E33"/>
    <w:rsid w:val="00BB4F46"/>
    <w:rsid w:val="00BB5AFF"/>
    <w:rsid w:val="00BC0491"/>
    <w:rsid w:val="00BC187B"/>
    <w:rsid w:val="00BC192A"/>
    <w:rsid w:val="00BC1B63"/>
    <w:rsid w:val="00BC2153"/>
    <w:rsid w:val="00BC40D2"/>
    <w:rsid w:val="00BC467A"/>
    <w:rsid w:val="00BC4E92"/>
    <w:rsid w:val="00BC57BB"/>
    <w:rsid w:val="00BC5F80"/>
    <w:rsid w:val="00BC6D68"/>
    <w:rsid w:val="00BD0199"/>
    <w:rsid w:val="00BD3420"/>
    <w:rsid w:val="00BD34CC"/>
    <w:rsid w:val="00BD460B"/>
    <w:rsid w:val="00BD7A49"/>
    <w:rsid w:val="00BE0A82"/>
    <w:rsid w:val="00BE0A8C"/>
    <w:rsid w:val="00BE12F5"/>
    <w:rsid w:val="00BE2248"/>
    <w:rsid w:val="00BE23BF"/>
    <w:rsid w:val="00BE295C"/>
    <w:rsid w:val="00BE4B5F"/>
    <w:rsid w:val="00BE57D4"/>
    <w:rsid w:val="00BE5ED5"/>
    <w:rsid w:val="00BE7398"/>
    <w:rsid w:val="00BF1695"/>
    <w:rsid w:val="00BF2816"/>
    <w:rsid w:val="00BF3540"/>
    <w:rsid w:val="00BF7493"/>
    <w:rsid w:val="00C0090A"/>
    <w:rsid w:val="00C01871"/>
    <w:rsid w:val="00C024F2"/>
    <w:rsid w:val="00C03BDE"/>
    <w:rsid w:val="00C05A23"/>
    <w:rsid w:val="00C0623D"/>
    <w:rsid w:val="00C06547"/>
    <w:rsid w:val="00C06B36"/>
    <w:rsid w:val="00C06D8F"/>
    <w:rsid w:val="00C10EFF"/>
    <w:rsid w:val="00C11BF5"/>
    <w:rsid w:val="00C12389"/>
    <w:rsid w:val="00C132FD"/>
    <w:rsid w:val="00C134B8"/>
    <w:rsid w:val="00C13AC8"/>
    <w:rsid w:val="00C14C81"/>
    <w:rsid w:val="00C1569D"/>
    <w:rsid w:val="00C162DE"/>
    <w:rsid w:val="00C16946"/>
    <w:rsid w:val="00C16A4D"/>
    <w:rsid w:val="00C17602"/>
    <w:rsid w:val="00C22969"/>
    <w:rsid w:val="00C245F3"/>
    <w:rsid w:val="00C27D8E"/>
    <w:rsid w:val="00C3008D"/>
    <w:rsid w:val="00C30E2E"/>
    <w:rsid w:val="00C3314B"/>
    <w:rsid w:val="00C34215"/>
    <w:rsid w:val="00C35F53"/>
    <w:rsid w:val="00C3634C"/>
    <w:rsid w:val="00C36596"/>
    <w:rsid w:val="00C37A3F"/>
    <w:rsid w:val="00C43A1C"/>
    <w:rsid w:val="00C44781"/>
    <w:rsid w:val="00C448AB"/>
    <w:rsid w:val="00C44970"/>
    <w:rsid w:val="00C4668F"/>
    <w:rsid w:val="00C46786"/>
    <w:rsid w:val="00C4769D"/>
    <w:rsid w:val="00C47CDE"/>
    <w:rsid w:val="00C52119"/>
    <w:rsid w:val="00C521E5"/>
    <w:rsid w:val="00C54DAE"/>
    <w:rsid w:val="00C6013C"/>
    <w:rsid w:val="00C63EA5"/>
    <w:rsid w:val="00C6557D"/>
    <w:rsid w:val="00C65751"/>
    <w:rsid w:val="00C67C78"/>
    <w:rsid w:val="00C70890"/>
    <w:rsid w:val="00C70B67"/>
    <w:rsid w:val="00C70D3C"/>
    <w:rsid w:val="00C70DB1"/>
    <w:rsid w:val="00C7126B"/>
    <w:rsid w:val="00C719F6"/>
    <w:rsid w:val="00C71AFB"/>
    <w:rsid w:val="00C71DA0"/>
    <w:rsid w:val="00C71EF3"/>
    <w:rsid w:val="00C726DA"/>
    <w:rsid w:val="00C72E64"/>
    <w:rsid w:val="00C73085"/>
    <w:rsid w:val="00C732F9"/>
    <w:rsid w:val="00C733BB"/>
    <w:rsid w:val="00C7375A"/>
    <w:rsid w:val="00C80D20"/>
    <w:rsid w:val="00C81A60"/>
    <w:rsid w:val="00C8218D"/>
    <w:rsid w:val="00C82F1D"/>
    <w:rsid w:val="00C8470B"/>
    <w:rsid w:val="00C8725E"/>
    <w:rsid w:val="00C87861"/>
    <w:rsid w:val="00C919FE"/>
    <w:rsid w:val="00C91D8E"/>
    <w:rsid w:val="00C932E8"/>
    <w:rsid w:val="00C93B67"/>
    <w:rsid w:val="00C93E74"/>
    <w:rsid w:val="00C94363"/>
    <w:rsid w:val="00CA0B98"/>
    <w:rsid w:val="00CA1BD0"/>
    <w:rsid w:val="00CA1EA6"/>
    <w:rsid w:val="00CA25DA"/>
    <w:rsid w:val="00CA45CC"/>
    <w:rsid w:val="00CA521F"/>
    <w:rsid w:val="00CA798B"/>
    <w:rsid w:val="00CA7B4B"/>
    <w:rsid w:val="00CA7B7F"/>
    <w:rsid w:val="00CB27AD"/>
    <w:rsid w:val="00CB7A5A"/>
    <w:rsid w:val="00CC03A9"/>
    <w:rsid w:val="00CC0D5F"/>
    <w:rsid w:val="00CC121C"/>
    <w:rsid w:val="00CC14E1"/>
    <w:rsid w:val="00CC312E"/>
    <w:rsid w:val="00CC36D0"/>
    <w:rsid w:val="00CC549D"/>
    <w:rsid w:val="00CC5DF6"/>
    <w:rsid w:val="00CC742D"/>
    <w:rsid w:val="00CD15E0"/>
    <w:rsid w:val="00CD36DA"/>
    <w:rsid w:val="00CD54D1"/>
    <w:rsid w:val="00CD5E0B"/>
    <w:rsid w:val="00CE06F0"/>
    <w:rsid w:val="00CE09ED"/>
    <w:rsid w:val="00CE1355"/>
    <w:rsid w:val="00CE2703"/>
    <w:rsid w:val="00CE2D29"/>
    <w:rsid w:val="00CE373C"/>
    <w:rsid w:val="00CE3F2A"/>
    <w:rsid w:val="00CE43D4"/>
    <w:rsid w:val="00CE510D"/>
    <w:rsid w:val="00CE520A"/>
    <w:rsid w:val="00CE5477"/>
    <w:rsid w:val="00CE6A26"/>
    <w:rsid w:val="00CE6E09"/>
    <w:rsid w:val="00CE73C5"/>
    <w:rsid w:val="00CF07D3"/>
    <w:rsid w:val="00CF0DAE"/>
    <w:rsid w:val="00CF2903"/>
    <w:rsid w:val="00CF2AED"/>
    <w:rsid w:val="00CF30D1"/>
    <w:rsid w:val="00CF4EEC"/>
    <w:rsid w:val="00CF57C0"/>
    <w:rsid w:val="00CF5B97"/>
    <w:rsid w:val="00CF68D6"/>
    <w:rsid w:val="00CF7230"/>
    <w:rsid w:val="00CF7F5A"/>
    <w:rsid w:val="00D012D9"/>
    <w:rsid w:val="00D02E15"/>
    <w:rsid w:val="00D0404C"/>
    <w:rsid w:val="00D06DDA"/>
    <w:rsid w:val="00D07ADF"/>
    <w:rsid w:val="00D139F5"/>
    <w:rsid w:val="00D13E89"/>
    <w:rsid w:val="00D13F7B"/>
    <w:rsid w:val="00D14345"/>
    <w:rsid w:val="00D14355"/>
    <w:rsid w:val="00D154AC"/>
    <w:rsid w:val="00D15B41"/>
    <w:rsid w:val="00D172A4"/>
    <w:rsid w:val="00D17F51"/>
    <w:rsid w:val="00D20016"/>
    <w:rsid w:val="00D2058D"/>
    <w:rsid w:val="00D21035"/>
    <w:rsid w:val="00D21A15"/>
    <w:rsid w:val="00D21DDD"/>
    <w:rsid w:val="00D223C4"/>
    <w:rsid w:val="00D248D6"/>
    <w:rsid w:val="00D269EB"/>
    <w:rsid w:val="00D31E74"/>
    <w:rsid w:val="00D32DC3"/>
    <w:rsid w:val="00D3446D"/>
    <w:rsid w:val="00D36D20"/>
    <w:rsid w:val="00D41BA1"/>
    <w:rsid w:val="00D41F16"/>
    <w:rsid w:val="00D42196"/>
    <w:rsid w:val="00D43052"/>
    <w:rsid w:val="00D4350A"/>
    <w:rsid w:val="00D43607"/>
    <w:rsid w:val="00D4364B"/>
    <w:rsid w:val="00D44523"/>
    <w:rsid w:val="00D47A1A"/>
    <w:rsid w:val="00D51066"/>
    <w:rsid w:val="00D51519"/>
    <w:rsid w:val="00D519CA"/>
    <w:rsid w:val="00D51F7A"/>
    <w:rsid w:val="00D529E4"/>
    <w:rsid w:val="00D52BC1"/>
    <w:rsid w:val="00D53493"/>
    <w:rsid w:val="00D5619C"/>
    <w:rsid w:val="00D56281"/>
    <w:rsid w:val="00D567BD"/>
    <w:rsid w:val="00D62E01"/>
    <w:rsid w:val="00D639C2"/>
    <w:rsid w:val="00D63ACF"/>
    <w:rsid w:val="00D63D19"/>
    <w:rsid w:val="00D665EC"/>
    <w:rsid w:val="00D66AC6"/>
    <w:rsid w:val="00D70C5D"/>
    <w:rsid w:val="00D7188C"/>
    <w:rsid w:val="00D72732"/>
    <w:rsid w:val="00D729D0"/>
    <w:rsid w:val="00D730AB"/>
    <w:rsid w:val="00D73E7E"/>
    <w:rsid w:val="00D73F71"/>
    <w:rsid w:val="00D74E55"/>
    <w:rsid w:val="00D75187"/>
    <w:rsid w:val="00D76445"/>
    <w:rsid w:val="00D76F63"/>
    <w:rsid w:val="00D77F2C"/>
    <w:rsid w:val="00D80A2D"/>
    <w:rsid w:val="00D81C39"/>
    <w:rsid w:val="00D8203F"/>
    <w:rsid w:val="00D827E8"/>
    <w:rsid w:val="00D8393A"/>
    <w:rsid w:val="00D84CA2"/>
    <w:rsid w:val="00D851CE"/>
    <w:rsid w:val="00D877B8"/>
    <w:rsid w:val="00D87847"/>
    <w:rsid w:val="00D901E3"/>
    <w:rsid w:val="00D902FD"/>
    <w:rsid w:val="00D908CE"/>
    <w:rsid w:val="00D909CE"/>
    <w:rsid w:val="00D90B88"/>
    <w:rsid w:val="00D91337"/>
    <w:rsid w:val="00D91827"/>
    <w:rsid w:val="00D92AC2"/>
    <w:rsid w:val="00D934B8"/>
    <w:rsid w:val="00D9576F"/>
    <w:rsid w:val="00D95BF6"/>
    <w:rsid w:val="00DA09F8"/>
    <w:rsid w:val="00DA10FD"/>
    <w:rsid w:val="00DA2702"/>
    <w:rsid w:val="00DA2EAA"/>
    <w:rsid w:val="00DA3D96"/>
    <w:rsid w:val="00DA3DFE"/>
    <w:rsid w:val="00DA5620"/>
    <w:rsid w:val="00DA66EB"/>
    <w:rsid w:val="00DA6DDF"/>
    <w:rsid w:val="00DA769B"/>
    <w:rsid w:val="00DB05B7"/>
    <w:rsid w:val="00DB227A"/>
    <w:rsid w:val="00DB3935"/>
    <w:rsid w:val="00DB40A8"/>
    <w:rsid w:val="00DB7C3A"/>
    <w:rsid w:val="00DB7CD5"/>
    <w:rsid w:val="00DC0396"/>
    <w:rsid w:val="00DC43E0"/>
    <w:rsid w:val="00DC57DC"/>
    <w:rsid w:val="00DC67E2"/>
    <w:rsid w:val="00DC686D"/>
    <w:rsid w:val="00DC7723"/>
    <w:rsid w:val="00DD0187"/>
    <w:rsid w:val="00DD0BBF"/>
    <w:rsid w:val="00DD180D"/>
    <w:rsid w:val="00DD2A9E"/>
    <w:rsid w:val="00DD38A7"/>
    <w:rsid w:val="00DD5468"/>
    <w:rsid w:val="00DE0DBB"/>
    <w:rsid w:val="00DE247D"/>
    <w:rsid w:val="00DE2805"/>
    <w:rsid w:val="00DE4331"/>
    <w:rsid w:val="00DE6B91"/>
    <w:rsid w:val="00DE7053"/>
    <w:rsid w:val="00DF0F23"/>
    <w:rsid w:val="00DF20F4"/>
    <w:rsid w:val="00DF210A"/>
    <w:rsid w:val="00DF2DD3"/>
    <w:rsid w:val="00DF462E"/>
    <w:rsid w:val="00DF4A40"/>
    <w:rsid w:val="00DF5672"/>
    <w:rsid w:val="00E02DD8"/>
    <w:rsid w:val="00E0402C"/>
    <w:rsid w:val="00E04C17"/>
    <w:rsid w:val="00E063DD"/>
    <w:rsid w:val="00E0677C"/>
    <w:rsid w:val="00E06843"/>
    <w:rsid w:val="00E0712B"/>
    <w:rsid w:val="00E075F5"/>
    <w:rsid w:val="00E07A25"/>
    <w:rsid w:val="00E104B7"/>
    <w:rsid w:val="00E12D9B"/>
    <w:rsid w:val="00E12F57"/>
    <w:rsid w:val="00E1431F"/>
    <w:rsid w:val="00E146AD"/>
    <w:rsid w:val="00E14BA5"/>
    <w:rsid w:val="00E15948"/>
    <w:rsid w:val="00E17B98"/>
    <w:rsid w:val="00E20608"/>
    <w:rsid w:val="00E214DC"/>
    <w:rsid w:val="00E24877"/>
    <w:rsid w:val="00E25107"/>
    <w:rsid w:val="00E278C4"/>
    <w:rsid w:val="00E3072B"/>
    <w:rsid w:val="00E31619"/>
    <w:rsid w:val="00E32766"/>
    <w:rsid w:val="00E32785"/>
    <w:rsid w:val="00E33E1F"/>
    <w:rsid w:val="00E34236"/>
    <w:rsid w:val="00E349C4"/>
    <w:rsid w:val="00E34EDB"/>
    <w:rsid w:val="00E353CA"/>
    <w:rsid w:val="00E41AE5"/>
    <w:rsid w:val="00E41E33"/>
    <w:rsid w:val="00E42ABD"/>
    <w:rsid w:val="00E43953"/>
    <w:rsid w:val="00E4415E"/>
    <w:rsid w:val="00E46B75"/>
    <w:rsid w:val="00E47247"/>
    <w:rsid w:val="00E5010C"/>
    <w:rsid w:val="00E51803"/>
    <w:rsid w:val="00E51D7A"/>
    <w:rsid w:val="00E51DF1"/>
    <w:rsid w:val="00E52F29"/>
    <w:rsid w:val="00E53994"/>
    <w:rsid w:val="00E53B91"/>
    <w:rsid w:val="00E53C53"/>
    <w:rsid w:val="00E5601F"/>
    <w:rsid w:val="00E57E28"/>
    <w:rsid w:val="00E60B62"/>
    <w:rsid w:val="00E613DA"/>
    <w:rsid w:val="00E618BB"/>
    <w:rsid w:val="00E64FCC"/>
    <w:rsid w:val="00E65FF4"/>
    <w:rsid w:val="00E66D70"/>
    <w:rsid w:val="00E66DE8"/>
    <w:rsid w:val="00E67736"/>
    <w:rsid w:val="00E67825"/>
    <w:rsid w:val="00E67B91"/>
    <w:rsid w:val="00E71AA7"/>
    <w:rsid w:val="00E7205F"/>
    <w:rsid w:val="00E7237E"/>
    <w:rsid w:val="00E7239F"/>
    <w:rsid w:val="00E7438A"/>
    <w:rsid w:val="00E74DFE"/>
    <w:rsid w:val="00E75216"/>
    <w:rsid w:val="00E75C03"/>
    <w:rsid w:val="00E75F0E"/>
    <w:rsid w:val="00E771EB"/>
    <w:rsid w:val="00E80E3F"/>
    <w:rsid w:val="00E822FA"/>
    <w:rsid w:val="00E83199"/>
    <w:rsid w:val="00E83897"/>
    <w:rsid w:val="00E849A7"/>
    <w:rsid w:val="00E851C1"/>
    <w:rsid w:val="00E86C65"/>
    <w:rsid w:val="00E91EB3"/>
    <w:rsid w:val="00E9309E"/>
    <w:rsid w:val="00E93EF4"/>
    <w:rsid w:val="00E94D36"/>
    <w:rsid w:val="00E950DF"/>
    <w:rsid w:val="00E960DC"/>
    <w:rsid w:val="00E96993"/>
    <w:rsid w:val="00E97B3D"/>
    <w:rsid w:val="00E97B9B"/>
    <w:rsid w:val="00EA06A4"/>
    <w:rsid w:val="00EA07BA"/>
    <w:rsid w:val="00EA0ED2"/>
    <w:rsid w:val="00EA22FB"/>
    <w:rsid w:val="00EA2428"/>
    <w:rsid w:val="00EA2AA4"/>
    <w:rsid w:val="00EA3B91"/>
    <w:rsid w:val="00EA540A"/>
    <w:rsid w:val="00EA680C"/>
    <w:rsid w:val="00EB18EC"/>
    <w:rsid w:val="00EB2C8B"/>
    <w:rsid w:val="00EB3A2E"/>
    <w:rsid w:val="00EB422E"/>
    <w:rsid w:val="00EB53AB"/>
    <w:rsid w:val="00EB673A"/>
    <w:rsid w:val="00EB6C77"/>
    <w:rsid w:val="00EB6E42"/>
    <w:rsid w:val="00EB7043"/>
    <w:rsid w:val="00EB7FC5"/>
    <w:rsid w:val="00EC259D"/>
    <w:rsid w:val="00EC2C80"/>
    <w:rsid w:val="00EC3234"/>
    <w:rsid w:val="00EC3480"/>
    <w:rsid w:val="00EC35AA"/>
    <w:rsid w:val="00EC3996"/>
    <w:rsid w:val="00EC4B56"/>
    <w:rsid w:val="00EC5972"/>
    <w:rsid w:val="00EC5EB0"/>
    <w:rsid w:val="00EC617D"/>
    <w:rsid w:val="00EC6A6A"/>
    <w:rsid w:val="00EC6B13"/>
    <w:rsid w:val="00EC6E16"/>
    <w:rsid w:val="00ED0112"/>
    <w:rsid w:val="00ED0633"/>
    <w:rsid w:val="00ED36C6"/>
    <w:rsid w:val="00ED3B1B"/>
    <w:rsid w:val="00ED3F3B"/>
    <w:rsid w:val="00ED4956"/>
    <w:rsid w:val="00ED4EF5"/>
    <w:rsid w:val="00ED7B2D"/>
    <w:rsid w:val="00EE1D2D"/>
    <w:rsid w:val="00EE2053"/>
    <w:rsid w:val="00EE2250"/>
    <w:rsid w:val="00EE2DBE"/>
    <w:rsid w:val="00EE545A"/>
    <w:rsid w:val="00EE6F61"/>
    <w:rsid w:val="00EE701F"/>
    <w:rsid w:val="00EF0B87"/>
    <w:rsid w:val="00EF12D3"/>
    <w:rsid w:val="00EF5FD7"/>
    <w:rsid w:val="00EF602A"/>
    <w:rsid w:val="00EF624B"/>
    <w:rsid w:val="00EF7636"/>
    <w:rsid w:val="00F00472"/>
    <w:rsid w:val="00F03100"/>
    <w:rsid w:val="00F035D4"/>
    <w:rsid w:val="00F047D0"/>
    <w:rsid w:val="00F0499C"/>
    <w:rsid w:val="00F05813"/>
    <w:rsid w:val="00F05A60"/>
    <w:rsid w:val="00F05AD1"/>
    <w:rsid w:val="00F06A97"/>
    <w:rsid w:val="00F10B16"/>
    <w:rsid w:val="00F11160"/>
    <w:rsid w:val="00F117E4"/>
    <w:rsid w:val="00F12F98"/>
    <w:rsid w:val="00F158C4"/>
    <w:rsid w:val="00F163CD"/>
    <w:rsid w:val="00F2070B"/>
    <w:rsid w:val="00F217D7"/>
    <w:rsid w:val="00F2274D"/>
    <w:rsid w:val="00F246FD"/>
    <w:rsid w:val="00F24AE1"/>
    <w:rsid w:val="00F25C88"/>
    <w:rsid w:val="00F25DAD"/>
    <w:rsid w:val="00F26BAD"/>
    <w:rsid w:val="00F26BCF"/>
    <w:rsid w:val="00F2722B"/>
    <w:rsid w:val="00F30EEA"/>
    <w:rsid w:val="00F32793"/>
    <w:rsid w:val="00F338EC"/>
    <w:rsid w:val="00F33AE2"/>
    <w:rsid w:val="00F33C93"/>
    <w:rsid w:val="00F33EF4"/>
    <w:rsid w:val="00F346B4"/>
    <w:rsid w:val="00F34A97"/>
    <w:rsid w:val="00F354F0"/>
    <w:rsid w:val="00F36986"/>
    <w:rsid w:val="00F420CB"/>
    <w:rsid w:val="00F42538"/>
    <w:rsid w:val="00F439A0"/>
    <w:rsid w:val="00F4495A"/>
    <w:rsid w:val="00F4548C"/>
    <w:rsid w:val="00F454FB"/>
    <w:rsid w:val="00F46EAB"/>
    <w:rsid w:val="00F50F00"/>
    <w:rsid w:val="00F536E2"/>
    <w:rsid w:val="00F545B6"/>
    <w:rsid w:val="00F54C4F"/>
    <w:rsid w:val="00F5516A"/>
    <w:rsid w:val="00F56832"/>
    <w:rsid w:val="00F57D91"/>
    <w:rsid w:val="00F605D8"/>
    <w:rsid w:val="00F60F3E"/>
    <w:rsid w:val="00F60F78"/>
    <w:rsid w:val="00F61D4A"/>
    <w:rsid w:val="00F62D3F"/>
    <w:rsid w:val="00F6399C"/>
    <w:rsid w:val="00F6433F"/>
    <w:rsid w:val="00F6635C"/>
    <w:rsid w:val="00F665F9"/>
    <w:rsid w:val="00F70897"/>
    <w:rsid w:val="00F70D18"/>
    <w:rsid w:val="00F71FA0"/>
    <w:rsid w:val="00F722F6"/>
    <w:rsid w:val="00F72C88"/>
    <w:rsid w:val="00F736B1"/>
    <w:rsid w:val="00F743E1"/>
    <w:rsid w:val="00F74A1B"/>
    <w:rsid w:val="00F75A11"/>
    <w:rsid w:val="00F75DF5"/>
    <w:rsid w:val="00F76873"/>
    <w:rsid w:val="00F76FFA"/>
    <w:rsid w:val="00F81576"/>
    <w:rsid w:val="00F82CD5"/>
    <w:rsid w:val="00F8383D"/>
    <w:rsid w:val="00F8437B"/>
    <w:rsid w:val="00F853FF"/>
    <w:rsid w:val="00F876D9"/>
    <w:rsid w:val="00F87C24"/>
    <w:rsid w:val="00F90849"/>
    <w:rsid w:val="00F91393"/>
    <w:rsid w:val="00F92E93"/>
    <w:rsid w:val="00F931DD"/>
    <w:rsid w:val="00F9331B"/>
    <w:rsid w:val="00F966E8"/>
    <w:rsid w:val="00F96A81"/>
    <w:rsid w:val="00F97A03"/>
    <w:rsid w:val="00FA20B2"/>
    <w:rsid w:val="00FA32EC"/>
    <w:rsid w:val="00FA58FE"/>
    <w:rsid w:val="00FA7E8B"/>
    <w:rsid w:val="00FB13D2"/>
    <w:rsid w:val="00FB2E5F"/>
    <w:rsid w:val="00FB45AC"/>
    <w:rsid w:val="00FB526F"/>
    <w:rsid w:val="00FB66AC"/>
    <w:rsid w:val="00FB6874"/>
    <w:rsid w:val="00FC28A8"/>
    <w:rsid w:val="00FC3192"/>
    <w:rsid w:val="00FC3710"/>
    <w:rsid w:val="00FC5521"/>
    <w:rsid w:val="00FC5A7F"/>
    <w:rsid w:val="00FC5E4A"/>
    <w:rsid w:val="00FD01C5"/>
    <w:rsid w:val="00FD20E4"/>
    <w:rsid w:val="00FD288D"/>
    <w:rsid w:val="00FD2DDB"/>
    <w:rsid w:val="00FD35F9"/>
    <w:rsid w:val="00FD3C9B"/>
    <w:rsid w:val="00FD4256"/>
    <w:rsid w:val="00FD58CC"/>
    <w:rsid w:val="00FD75C9"/>
    <w:rsid w:val="00FE1091"/>
    <w:rsid w:val="00FE15B4"/>
    <w:rsid w:val="00FE170A"/>
    <w:rsid w:val="00FE203E"/>
    <w:rsid w:val="00FF33C1"/>
    <w:rsid w:val="00FF3822"/>
    <w:rsid w:val="00FF3AE1"/>
    <w:rsid w:val="00FF577B"/>
    <w:rsid w:val="00FF59E6"/>
    <w:rsid w:val="00FF5C8A"/>
    <w:rsid w:val="00FF6A9A"/>
    <w:rsid w:val="00FF70AC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B243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33FE"/>
    <w:pPr>
      <w:spacing w:after="0" w:line="360" w:lineRule="auto"/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2D0A"/>
    <w:pPr>
      <w:keepNext/>
      <w:spacing w:before="240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49C4"/>
    <w:pPr>
      <w:spacing w:before="12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49C4"/>
    <w:pPr>
      <w:keepNext/>
      <w:spacing w:before="120"/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51D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196F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3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3D0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D08"/>
  </w:style>
  <w:style w:type="paragraph" w:styleId="Footer">
    <w:name w:val="footer"/>
    <w:basedOn w:val="Normal"/>
    <w:link w:val="FooterChar"/>
    <w:uiPriority w:val="99"/>
    <w:unhideWhenUsed/>
    <w:rsid w:val="008B3D0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D08"/>
  </w:style>
  <w:style w:type="paragraph" w:styleId="BalloonText">
    <w:name w:val="Balloon Text"/>
    <w:basedOn w:val="Normal"/>
    <w:link w:val="BalloonTextChar"/>
    <w:uiPriority w:val="99"/>
    <w:semiHidden/>
    <w:unhideWhenUsed/>
    <w:rsid w:val="008B3D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D08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851C8"/>
    <w:pPr>
      <w:spacing w:after="120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5851C8"/>
    <w:rPr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F2D0A"/>
    <w:rPr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349C4"/>
    <w:rPr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349C4"/>
    <w:rPr>
      <w:i/>
      <w:sz w:val="24"/>
      <w:szCs w:val="24"/>
    </w:rPr>
  </w:style>
  <w:style w:type="paragraph" w:customStyle="1" w:styleId="Callout">
    <w:name w:val="Call out"/>
    <w:basedOn w:val="Normal"/>
    <w:link w:val="CalloutChar"/>
    <w:qFormat/>
    <w:rsid w:val="002B4281"/>
    <w:pPr>
      <w:pBdr>
        <w:top w:val="single" w:sz="4" w:space="1" w:color="auto"/>
        <w:bottom w:val="single" w:sz="4" w:space="1" w:color="auto"/>
      </w:pBdr>
      <w:spacing w:before="120" w:after="120" w:line="240" w:lineRule="auto"/>
      <w:jc w:val="center"/>
    </w:pPr>
    <w:rPr>
      <w:i/>
    </w:rPr>
  </w:style>
  <w:style w:type="paragraph" w:styleId="ListParagraph">
    <w:name w:val="List Paragraph"/>
    <w:basedOn w:val="Normal"/>
    <w:link w:val="ListParagraphChar"/>
    <w:uiPriority w:val="34"/>
    <w:qFormat/>
    <w:rsid w:val="00773A93"/>
    <w:pPr>
      <w:numPr>
        <w:numId w:val="12"/>
      </w:numPr>
      <w:contextualSpacing/>
    </w:pPr>
  </w:style>
  <w:style w:type="character" w:customStyle="1" w:styleId="CalloutChar">
    <w:name w:val="Call out Char"/>
    <w:basedOn w:val="DefaultParagraphFont"/>
    <w:link w:val="Callout"/>
    <w:rsid w:val="002B4281"/>
    <w:rPr>
      <w:i/>
      <w:sz w:val="24"/>
      <w:szCs w:val="24"/>
    </w:rPr>
  </w:style>
  <w:style w:type="paragraph" w:customStyle="1" w:styleId="References">
    <w:name w:val="References"/>
    <w:basedOn w:val="ListParagraph"/>
    <w:link w:val="ReferencesChar"/>
    <w:qFormat/>
    <w:rsid w:val="00E349C4"/>
    <w:pPr>
      <w:numPr>
        <w:numId w:val="1"/>
      </w:numPr>
      <w:ind w:left="426" w:hanging="426"/>
    </w:pPr>
  </w:style>
  <w:style w:type="paragraph" w:styleId="Caption">
    <w:name w:val="caption"/>
    <w:basedOn w:val="Normal"/>
    <w:next w:val="Normal"/>
    <w:uiPriority w:val="35"/>
    <w:unhideWhenUsed/>
    <w:qFormat/>
    <w:rsid w:val="004C3066"/>
    <w:pPr>
      <w:keepNext/>
      <w:spacing w:before="120"/>
    </w:pPr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73A93"/>
    <w:rPr>
      <w:sz w:val="24"/>
      <w:szCs w:val="24"/>
    </w:rPr>
  </w:style>
  <w:style w:type="character" w:customStyle="1" w:styleId="ReferencesChar">
    <w:name w:val="References Char"/>
    <w:basedOn w:val="ListParagraphChar"/>
    <w:link w:val="References"/>
    <w:rsid w:val="00E349C4"/>
    <w:rPr>
      <w:sz w:val="24"/>
      <w:szCs w:val="24"/>
    </w:rPr>
  </w:style>
  <w:style w:type="paragraph" w:styleId="FootnoteText">
    <w:name w:val="footnote text"/>
    <w:basedOn w:val="Normal"/>
    <w:next w:val="Normal"/>
    <w:link w:val="FootnoteTextChar"/>
    <w:uiPriority w:val="99"/>
    <w:unhideWhenUsed/>
    <w:qFormat/>
    <w:rsid w:val="008F2FE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F2FED"/>
    <w:rPr>
      <w:sz w:val="20"/>
      <w:szCs w:val="20"/>
    </w:rPr>
  </w:style>
  <w:style w:type="table" w:styleId="LightShading">
    <w:name w:val="Light Shading"/>
    <w:basedOn w:val="TableNormal"/>
    <w:uiPriority w:val="60"/>
    <w:rsid w:val="008F2FE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Style1">
    <w:name w:val="Style1"/>
    <w:uiPriority w:val="99"/>
    <w:rsid w:val="00D567BD"/>
    <w:pPr>
      <w:numPr>
        <w:numId w:val="15"/>
      </w:numPr>
    </w:pPr>
  </w:style>
  <w:style w:type="paragraph" w:styleId="ListBullet">
    <w:name w:val="List Bullet"/>
    <w:basedOn w:val="Normal"/>
    <w:uiPriority w:val="99"/>
    <w:unhideWhenUsed/>
    <w:rsid w:val="007A1F8A"/>
    <w:pPr>
      <w:numPr>
        <w:numId w:val="2"/>
      </w:numPr>
      <w:contextualSpacing/>
    </w:pPr>
  </w:style>
  <w:style w:type="character" w:styleId="Emphasis">
    <w:name w:val="Emphasis"/>
    <w:aliases w:val="Italic"/>
    <w:basedOn w:val="DefaultParagraphFont"/>
    <w:uiPriority w:val="20"/>
    <w:qFormat/>
    <w:rsid w:val="009F1238"/>
    <w:rPr>
      <w:i/>
      <w:iCs/>
    </w:rPr>
  </w:style>
  <w:style w:type="character" w:styleId="Strong">
    <w:name w:val="Strong"/>
    <w:aliases w:val="Bold"/>
    <w:basedOn w:val="DefaultParagraphFont"/>
    <w:uiPriority w:val="22"/>
    <w:qFormat/>
    <w:rsid w:val="009F1238"/>
    <w:rPr>
      <w:b/>
      <w:bCs/>
    </w:rPr>
  </w:style>
  <w:style w:type="character" w:customStyle="1" w:styleId="Superscript">
    <w:name w:val="Superscript"/>
    <w:basedOn w:val="DefaultParagraphFont"/>
    <w:uiPriority w:val="1"/>
    <w:qFormat/>
    <w:rsid w:val="006761C2"/>
    <w:rPr>
      <w:caps w:val="0"/>
      <w:smallCaps w:val="0"/>
      <w:strike w:val="0"/>
      <w:dstrike w:val="0"/>
      <w:vanish w:val="0"/>
      <w:vertAlign w:val="superscript"/>
    </w:rPr>
  </w:style>
  <w:style w:type="character" w:customStyle="1" w:styleId="Subscript">
    <w:name w:val="Subscript"/>
    <w:basedOn w:val="DefaultParagraphFont"/>
    <w:uiPriority w:val="1"/>
    <w:qFormat/>
    <w:rsid w:val="006761C2"/>
    <w:rPr>
      <w:caps w:val="0"/>
      <w:smallCaps w:val="0"/>
      <w:strike w:val="0"/>
      <w:dstrike w:val="0"/>
      <w:vanish w:val="0"/>
      <w:vertAlign w:val="subscript"/>
    </w:rPr>
  </w:style>
  <w:style w:type="character" w:styleId="IntenseEmphasis">
    <w:name w:val="Intense Emphasis"/>
    <w:aliases w:val="Bold italic"/>
    <w:basedOn w:val="DefaultParagraphFont"/>
    <w:uiPriority w:val="21"/>
    <w:qFormat/>
    <w:rsid w:val="006761C2"/>
    <w:rPr>
      <w:b/>
      <w:bCs/>
      <w:i/>
      <w:iCs/>
      <w:color w:val="auto"/>
    </w:rPr>
  </w:style>
  <w:style w:type="table" w:customStyle="1" w:styleId="ListTable6Colorful1">
    <w:name w:val="List Table 6 Colorful1"/>
    <w:basedOn w:val="TableNormal"/>
    <w:uiPriority w:val="51"/>
    <w:rsid w:val="00376A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F64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64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64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64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64E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D4336"/>
    <w:pPr>
      <w:spacing w:after="0" w:line="240" w:lineRule="auto"/>
    </w:pPr>
    <w:rPr>
      <w:sz w:val="24"/>
      <w:szCs w:val="24"/>
    </w:rPr>
  </w:style>
  <w:style w:type="character" w:customStyle="1" w:styleId="st">
    <w:name w:val="st"/>
    <w:basedOn w:val="DefaultParagraphFont"/>
    <w:rsid w:val="00F4495A"/>
  </w:style>
  <w:style w:type="character" w:styleId="Hyperlink">
    <w:name w:val="Hyperlink"/>
    <w:basedOn w:val="DefaultParagraphFont"/>
    <w:uiPriority w:val="99"/>
    <w:unhideWhenUsed/>
    <w:rsid w:val="002D39D8"/>
    <w:rPr>
      <w:color w:val="0000FF"/>
      <w:u w:val="single"/>
    </w:rPr>
  </w:style>
  <w:style w:type="table" w:styleId="PlainTable4">
    <w:name w:val="Plain Table 4"/>
    <w:basedOn w:val="TableNormal"/>
    <w:uiPriority w:val="44"/>
    <w:rsid w:val="000C79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C797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851EF"/>
    <w:rPr>
      <w:color w:val="DFDFDF" w:themeColor="followedHyperlink"/>
      <w:u w:val="single"/>
    </w:rPr>
  </w:style>
  <w:style w:type="paragraph" w:styleId="NoSpacing">
    <w:name w:val="No Spacing"/>
    <w:uiPriority w:val="1"/>
    <w:qFormat/>
    <w:rsid w:val="003A4E23"/>
    <w:pPr>
      <w:spacing w:after="0" w:line="240" w:lineRule="auto"/>
    </w:pPr>
    <w:rPr>
      <w:szCs w:val="24"/>
    </w:rPr>
  </w:style>
  <w:style w:type="paragraph" w:customStyle="1" w:styleId="xmsonormal">
    <w:name w:val="x_msonormal"/>
    <w:basedOn w:val="Normal"/>
    <w:rsid w:val="00DA5620"/>
    <w:pPr>
      <w:spacing w:line="240" w:lineRule="auto"/>
    </w:pPr>
    <w:rPr>
      <w:rFonts w:eastAsiaTheme="minorHAnsi" w:cs="Calibri"/>
      <w:sz w:val="22"/>
      <w:szCs w:val="22"/>
      <w:lang w:val="da-DK" w:eastAsia="da-DK"/>
    </w:rPr>
  </w:style>
  <w:style w:type="character" w:styleId="SubtleEmphasis">
    <w:name w:val="Subtle Emphasis"/>
    <w:basedOn w:val="DefaultParagraphFont"/>
    <w:uiPriority w:val="19"/>
    <w:rsid w:val="00B95129"/>
    <w:rPr>
      <w:i/>
      <w:iCs/>
      <w:color w:val="404040" w:themeColor="text1" w:themeTint="BF"/>
    </w:rPr>
  </w:style>
  <w:style w:type="paragraph" w:customStyle="1" w:styleId="EndNoteBibliographyTitle">
    <w:name w:val="EndNote Bibliography Title"/>
    <w:basedOn w:val="Normal"/>
    <w:link w:val="EndNoteBibliographyTitleChar"/>
    <w:rsid w:val="00A60895"/>
    <w:pPr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A60895"/>
    <w:rPr>
      <w:rFonts w:ascii="Calibri" w:hAnsi="Calibri" w:cs="Calibri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A60895"/>
    <w:pPr>
      <w:spacing w:line="240" w:lineRule="auto"/>
    </w:pPr>
    <w:rPr>
      <w:rFonts w:cs="Calibri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A60895"/>
    <w:rPr>
      <w:rFonts w:ascii="Calibri" w:hAnsi="Calibri" w:cs="Calibri"/>
      <w:noProof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51D25"/>
    <w:rPr>
      <w:rFonts w:asciiTheme="majorHAnsi" w:eastAsiaTheme="majorEastAsia" w:hAnsiTheme="majorHAnsi" w:cstheme="majorBidi"/>
      <w:i/>
      <w:iCs/>
      <w:color w:val="00196F" w:themeColor="accent1" w:themeShade="BF"/>
      <w:sz w:val="24"/>
      <w:szCs w:val="24"/>
    </w:rPr>
  </w:style>
  <w:style w:type="paragraph" w:customStyle="1" w:styleId="Table">
    <w:name w:val="Table"/>
    <w:basedOn w:val="Normal"/>
    <w:qFormat/>
    <w:rsid w:val="00951D25"/>
    <w:pPr>
      <w:spacing w:line="288" w:lineRule="auto"/>
      <w:jc w:val="center"/>
    </w:pPr>
    <w:rPr>
      <w:rFonts w:asciiTheme="minorHAnsi" w:hAnsiTheme="minorHAnsi" w:cstheme="minorHAnsi"/>
      <w:sz w:val="18"/>
      <w:szCs w:val="18"/>
      <w:lang w:val="en-US"/>
    </w:rPr>
  </w:style>
  <w:style w:type="table" w:customStyle="1" w:styleId="Luettelotaulukko21">
    <w:name w:val="Luettelotaulukko 21"/>
    <w:basedOn w:val="TableNormal"/>
    <w:uiPriority w:val="47"/>
    <w:rsid w:val="00951D2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02670"/>
    <w:rPr>
      <w:color w:val="605E5C"/>
      <w:shd w:val="clear" w:color="auto" w:fill="E1DFDD"/>
    </w:rPr>
  </w:style>
  <w:style w:type="table" w:customStyle="1" w:styleId="PlainTable41">
    <w:name w:val="Plain Table 41"/>
    <w:basedOn w:val="TableNormal"/>
    <w:uiPriority w:val="44"/>
    <w:rsid w:val="005110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51109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1093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9D4814"/>
  </w:style>
  <w:style w:type="character" w:styleId="PlaceholderText">
    <w:name w:val="Placeholder Text"/>
    <w:basedOn w:val="DefaultParagraphFont"/>
    <w:uiPriority w:val="99"/>
    <w:semiHidden/>
    <w:rsid w:val="00A868CC"/>
    <w:rPr>
      <w:color w:val="808080"/>
    </w:rPr>
  </w:style>
  <w:style w:type="paragraph" w:customStyle="1" w:styleId="Response">
    <w:name w:val="Response"/>
    <w:basedOn w:val="Normal"/>
    <w:qFormat/>
    <w:rsid w:val="00E06843"/>
    <w:pPr>
      <w:spacing w:after="160" w:line="276" w:lineRule="auto"/>
    </w:pPr>
    <w:rPr>
      <w:rFonts w:ascii="Arial" w:eastAsiaTheme="minorHAnsi" w:hAnsi="Arial" w:cs="Arial"/>
      <w:color w:val="002395"/>
      <w:sz w:val="22"/>
      <w:szCs w:val="22"/>
      <w:lang w:eastAsia="en-US"/>
    </w:rPr>
  </w:style>
  <w:style w:type="paragraph" w:customStyle="1" w:styleId="Default">
    <w:name w:val="Default"/>
    <w:rsid w:val="006404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42685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5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5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800462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5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01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28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48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harmaGenesis 2019 word">
      <a:dk1>
        <a:sysClr val="windowText" lastClr="000000"/>
      </a:dk1>
      <a:lt1>
        <a:srgbClr val="FFFFFF"/>
      </a:lt1>
      <a:dk2>
        <a:srgbClr val="002395"/>
      </a:dk2>
      <a:lt2>
        <a:srgbClr val="FFFFFF"/>
      </a:lt2>
      <a:accent1>
        <a:srgbClr val="002395"/>
      </a:accent1>
      <a:accent2>
        <a:srgbClr val="E21F26"/>
      </a:accent2>
      <a:accent3>
        <a:srgbClr val="5F5F5F"/>
      </a:accent3>
      <a:accent4>
        <a:srgbClr val="6F91FF"/>
      </a:accent4>
      <a:accent5>
        <a:srgbClr val="99CCFF"/>
      </a:accent5>
      <a:accent6>
        <a:srgbClr val="9F9F9F"/>
      </a:accent6>
      <a:hlink>
        <a:srgbClr val="00AEEF"/>
      </a:hlink>
      <a:folHlink>
        <a:srgbClr val="DFDFDF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6A100-8AAE-4D98-81A2-2C6CD0714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2023-02-21T16:23:00Z</dcterms:created>
  <dcterms:modified xsi:type="dcterms:W3CDTF">2023-04-04T01:55:00Z</dcterms:modified>
</cp:coreProperties>
</file>