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5BDB3" w14:textId="71BF6281" w:rsidR="00E13C9B" w:rsidRPr="00E26428" w:rsidRDefault="00E13C9B" w:rsidP="00E13C9B">
      <w:pPr>
        <w:spacing w:line="480" w:lineRule="auto"/>
        <w:jc w:val="center"/>
        <w:rPr>
          <w:rFonts w:ascii="Times New Roman" w:eastAsia="Calibri" w:hAnsi="Times New Roman" w:cs="Times New Roman"/>
          <w:b/>
          <w:bCs/>
          <w:kern w:val="0"/>
          <w:sz w:val="24"/>
          <w:szCs w:val="24"/>
          <w:lang w:val="en-US"/>
          <w14:ligatures w14:val="none"/>
        </w:rPr>
      </w:pPr>
      <w:bookmarkStart w:id="0" w:name="_Hlk181090154"/>
      <w:r w:rsidRPr="00E26428">
        <w:rPr>
          <w:rFonts w:ascii="Times New Roman" w:eastAsia="Calibri" w:hAnsi="Times New Roman" w:cs="Times New Roman"/>
          <w:b/>
          <w:bCs/>
          <w:kern w:val="0"/>
          <w:sz w:val="24"/>
          <w:szCs w:val="24"/>
          <w:lang w:val="en-US"/>
          <w14:ligatures w14:val="none"/>
        </w:rPr>
        <w:t>Electronic Supplementary Information 4</w:t>
      </w:r>
    </w:p>
    <w:p w14:paraId="0F4B805B" w14:textId="77777777" w:rsidR="00E13C9B" w:rsidRPr="00E26428" w:rsidRDefault="00E13C9B" w:rsidP="00E13C9B">
      <w:pPr>
        <w:spacing w:line="480" w:lineRule="auto"/>
        <w:jc w:val="left"/>
        <w:rPr>
          <w:rFonts w:ascii="Times New Roman" w:eastAsia="Calibri" w:hAnsi="Times New Roman" w:cs="Times New Roman"/>
          <w:b/>
          <w:bCs/>
          <w:i/>
          <w:iCs/>
          <w:color w:val="C00000"/>
          <w:kern w:val="0"/>
          <w:sz w:val="24"/>
          <w:szCs w:val="24"/>
          <w:lang w:val="en-US"/>
          <w14:ligatures w14:val="none"/>
        </w:rPr>
      </w:pPr>
      <w:r w:rsidRPr="00E26428">
        <w:rPr>
          <w:rFonts w:ascii="Times New Roman" w:eastAsia="Calibri" w:hAnsi="Times New Roman" w:cs="Times New Roman"/>
          <w:b/>
          <w:bCs/>
          <w:i/>
          <w:iCs/>
          <w:color w:val="C00000"/>
          <w:kern w:val="0"/>
          <w:sz w:val="24"/>
          <w:szCs w:val="24"/>
          <w:lang w:val="en-US"/>
          <w14:ligatures w14:val="none"/>
        </w:rPr>
        <w:t>Clinical Pharmacokinetics</w:t>
      </w:r>
    </w:p>
    <w:p w14:paraId="5E87CE24" w14:textId="77777777" w:rsidR="00E13C9B" w:rsidRPr="00E26428" w:rsidRDefault="00E13C9B" w:rsidP="00E13C9B">
      <w:pPr>
        <w:spacing w:line="480" w:lineRule="auto"/>
        <w:jc w:val="center"/>
        <w:rPr>
          <w:rFonts w:ascii="Times New Roman" w:eastAsia="Calibri" w:hAnsi="Times New Roman" w:cs="Times New Roman"/>
          <w:b/>
          <w:bCs/>
          <w:kern w:val="0"/>
          <w:sz w:val="32"/>
          <w:szCs w:val="32"/>
          <w:lang w:val="en-US"/>
          <w14:ligatures w14:val="none"/>
        </w:rPr>
      </w:pPr>
      <w:r w:rsidRPr="00E26428">
        <w:rPr>
          <w:rFonts w:ascii="Times New Roman" w:eastAsia="Calibri" w:hAnsi="Times New Roman" w:cs="Times New Roman"/>
          <w:b/>
          <w:bCs/>
          <w:kern w:val="0"/>
          <w:sz w:val="32"/>
          <w:szCs w:val="32"/>
          <w:lang w:val="en-GB"/>
          <w14:ligatures w14:val="none"/>
        </w:rPr>
        <w:t>A systematic review and classification of the effects of P-glycoprotein inhibitors and inducers in humans, using digoxin, fexofenadine, and dabigatran as probe drugs</w:t>
      </w:r>
    </w:p>
    <w:p w14:paraId="1AFC25EE" w14:textId="77777777" w:rsidR="00E13C9B" w:rsidRPr="00E26428" w:rsidRDefault="00E13C9B" w:rsidP="00E13C9B">
      <w:pPr>
        <w:spacing w:line="480" w:lineRule="auto"/>
        <w:jc w:val="center"/>
        <w:rPr>
          <w:rFonts w:ascii="Times New Roman" w:eastAsia="Calibri" w:hAnsi="Times New Roman" w:cs="Times New Roman"/>
          <w:kern w:val="0"/>
          <w:sz w:val="24"/>
          <w:szCs w:val="24"/>
          <w:lang w:val="en-US"/>
          <w14:ligatures w14:val="none"/>
        </w:rPr>
      </w:pPr>
      <w:r w:rsidRPr="00E26428">
        <w:rPr>
          <w:rFonts w:ascii="Times New Roman" w:eastAsia="Calibri" w:hAnsi="Times New Roman" w:cs="Times New Roman"/>
          <w:kern w:val="0"/>
          <w:sz w:val="24"/>
          <w:szCs w:val="24"/>
          <w:lang w:val="en-US"/>
          <w14:ligatures w14:val="none"/>
        </w:rPr>
        <w:t>Claire Coumau</w:t>
      </w:r>
      <w:r w:rsidRPr="00E26428">
        <w:rPr>
          <w:rFonts w:ascii="Times New Roman" w:eastAsia="Calibri" w:hAnsi="Times New Roman" w:cs="Times New Roman"/>
          <w:kern w:val="0"/>
          <w:sz w:val="24"/>
          <w:szCs w:val="24"/>
          <w:vertAlign w:val="superscript"/>
          <w:lang w:val="en-US"/>
          <w14:ligatures w14:val="none"/>
        </w:rPr>
        <w:t>1,2,3</w:t>
      </w:r>
      <w:r w:rsidRPr="00E26428">
        <w:rPr>
          <w:rFonts w:ascii="Times New Roman" w:eastAsia="Calibri" w:hAnsi="Times New Roman" w:cs="Times New Roman"/>
          <w:kern w:val="0"/>
          <w:sz w:val="24"/>
          <w:szCs w:val="24"/>
          <w:lang w:val="en-US"/>
          <w14:ligatures w14:val="none"/>
        </w:rPr>
        <w:t>, Chantal Csajka</w:t>
      </w:r>
      <w:r w:rsidRPr="00E26428">
        <w:rPr>
          <w:rFonts w:ascii="Times New Roman" w:eastAsia="Calibri" w:hAnsi="Times New Roman" w:cs="Times New Roman"/>
          <w:kern w:val="0"/>
          <w:sz w:val="24"/>
          <w:szCs w:val="24"/>
          <w:vertAlign w:val="superscript"/>
          <w:lang w:val="en-US"/>
          <w14:ligatures w14:val="none"/>
        </w:rPr>
        <w:t>1,2,3</w:t>
      </w:r>
    </w:p>
    <w:p w14:paraId="5647CFAF" w14:textId="77777777" w:rsidR="00E13C9B" w:rsidRPr="00E26428" w:rsidRDefault="00E13C9B" w:rsidP="00E13C9B">
      <w:pPr>
        <w:spacing w:after="0" w:line="480" w:lineRule="auto"/>
        <w:rPr>
          <w:rFonts w:ascii="Times New Roman" w:eastAsia="Calibri" w:hAnsi="Times New Roman" w:cs="Times New Roman"/>
          <w:kern w:val="0"/>
          <w:sz w:val="24"/>
          <w:szCs w:val="24"/>
          <w:vertAlign w:val="superscript"/>
          <w:lang w:val="en-US"/>
          <w14:ligatures w14:val="none"/>
        </w:rPr>
      </w:pPr>
    </w:p>
    <w:p w14:paraId="1BF75D92" w14:textId="77777777" w:rsidR="00E13C9B" w:rsidRPr="00E26428" w:rsidRDefault="00E13C9B" w:rsidP="00E13C9B">
      <w:pPr>
        <w:spacing w:after="0" w:line="480" w:lineRule="auto"/>
        <w:rPr>
          <w:rFonts w:ascii="Times New Roman" w:eastAsia="Calibri" w:hAnsi="Times New Roman" w:cs="Times New Roman"/>
          <w:kern w:val="0"/>
          <w:sz w:val="24"/>
          <w:szCs w:val="24"/>
          <w:lang w:val="en-US"/>
          <w14:ligatures w14:val="none"/>
        </w:rPr>
      </w:pPr>
      <w:r w:rsidRPr="00E26428">
        <w:rPr>
          <w:rFonts w:ascii="Times New Roman" w:eastAsia="Calibri" w:hAnsi="Times New Roman" w:cs="Times New Roman"/>
          <w:kern w:val="0"/>
          <w:sz w:val="24"/>
          <w:szCs w:val="24"/>
          <w:vertAlign w:val="superscript"/>
          <w:lang w:val="en-US"/>
          <w14:ligatures w14:val="none"/>
        </w:rPr>
        <w:t>1</w:t>
      </w:r>
      <w:r w:rsidRPr="00E26428">
        <w:rPr>
          <w:rFonts w:ascii="Times New Roman" w:eastAsia="Calibri" w:hAnsi="Times New Roman" w:cs="Times New Roman"/>
          <w:kern w:val="0"/>
          <w:sz w:val="24"/>
          <w:szCs w:val="24"/>
          <w:lang w:val="en-US"/>
          <w14:ligatures w14:val="none"/>
        </w:rPr>
        <w:t xml:space="preserve"> Center for Research and Innovation in Clinical Pharmaceutical Sciences, Lausanne University Hospital and University of Lausanne, Lausanne, Switzerland. </w:t>
      </w:r>
    </w:p>
    <w:p w14:paraId="7BCD5A37" w14:textId="77777777" w:rsidR="00E13C9B" w:rsidRPr="00E26428" w:rsidRDefault="00E13C9B" w:rsidP="00E13C9B">
      <w:pPr>
        <w:spacing w:after="0" w:line="480" w:lineRule="auto"/>
        <w:rPr>
          <w:rFonts w:ascii="Times New Roman" w:eastAsia="Calibri" w:hAnsi="Times New Roman" w:cs="Times New Roman"/>
          <w:kern w:val="0"/>
          <w:sz w:val="24"/>
          <w:szCs w:val="24"/>
          <w:lang w:val="en-US"/>
          <w14:ligatures w14:val="none"/>
        </w:rPr>
      </w:pPr>
      <w:r w:rsidRPr="00E26428">
        <w:rPr>
          <w:rFonts w:ascii="Times New Roman" w:eastAsia="Calibri" w:hAnsi="Times New Roman" w:cs="Times New Roman"/>
          <w:kern w:val="0"/>
          <w:sz w:val="24"/>
          <w:szCs w:val="24"/>
          <w:vertAlign w:val="superscript"/>
          <w:lang w:val="en-US"/>
          <w14:ligatures w14:val="none"/>
        </w:rPr>
        <w:t>2</w:t>
      </w:r>
      <w:r w:rsidRPr="00E26428">
        <w:rPr>
          <w:rFonts w:ascii="Times New Roman" w:eastAsia="Calibri" w:hAnsi="Times New Roman" w:cs="Times New Roman"/>
          <w:kern w:val="0"/>
          <w:sz w:val="24"/>
          <w:szCs w:val="24"/>
          <w:lang w:val="en-US"/>
          <w14:ligatures w14:val="none"/>
        </w:rPr>
        <w:t xml:space="preserve"> Institute of Pharmaceutical Sciences of Western Switzerland, University of Geneva, University of Lausanne, Geneva, Switzerland.</w:t>
      </w:r>
    </w:p>
    <w:p w14:paraId="100AE852" w14:textId="77777777" w:rsidR="00E13C9B" w:rsidRPr="00E26428" w:rsidRDefault="00E13C9B" w:rsidP="00E13C9B">
      <w:pPr>
        <w:spacing w:after="0" w:line="480" w:lineRule="auto"/>
        <w:rPr>
          <w:rFonts w:ascii="Times New Roman" w:eastAsia="Calibri" w:hAnsi="Times New Roman" w:cs="Times New Roman"/>
          <w:kern w:val="0"/>
          <w:sz w:val="24"/>
          <w:szCs w:val="24"/>
          <w:lang w:val="en-US"/>
          <w14:ligatures w14:val="none"/>
        </w:rPr>
      </w:pPr>
      <w:r w:rsidRPr="00E26428">
        <w:rPr>
          <w:rFonts w:ascii="Times New Roman" w:eastAsia="Calibri" w:hAnsi="Times New Roman" w:cs="Times New Roman"/>
          <w:kern w:val="0"/>
          <w:sz w:val="24"/>
          <w:szCs w:val="24"/>
          <w:vertAlign w:val="superscript"/>
          <w:lang w:val="en-US"/>
          <w14:ligatures w14:val="none"/>
        </w:rPr>
        <w:t>3</w:t>
      </w:r>
      <w:r w:rsidRPr="00E26428">
        <w:rPr>
          <w:rFonts w:ascii="Times New Roman" w:eastAsia="Calibri" w:hAnsi="Times New Roman" w:cs="Times New Roman"/>
          <w:kern w:val="0"/>
          <w:sz w:val="24"/>
          <w:szCs w:val="24"/>
          <w:lang w:val="en-US"/>
          <w14:ligatures w14:val="none"/>
        </w:rPr>
        <w:t xml:space="preserve"> School of Pharmaceutical Sciences, University of Geneva, Geneva, Switzerland.</w:t>
      </w:r>
    </w:p>
    <w:p w14:paraId="0D7F3A7B" w14:textId="77777777" w:rsidR="00E13C9B" w:rsidRPr="00E26428" w:rsidRDefault="00E13C9B" w:rsidP="00E13C9B">
      <w:pPr>
        <w:spacing w:after="0" w:line="480" w:lineRule="auto"/>
        <w:rPr>
          <w:rFonts w:ascii="Times New Roman" w:eastAsia="Calibri" w:hAnsi="Times New Roman" w:cs="Times New Roman"/>
          <w:kern w:val="0"/>
          <w:sz w:val="24"/>
          <w:szCs w:val="24"/>
          <w:lang w:val="en-US"/>
          <w14:ligatures w14:val="none"/>
        </w:rPr>
      </w:pPr>
    </w:p>
    <w:p w14:paraId="64F325FF" w14:textId="77777777" w:rsidR="00E13C9B" w:rsidRPr="00E26428" w:rsidRDefault="00E13C9B" w:rsidP="00E13C9B">
      <w:pPr>
        <w:spacing w:after="0" w:line="480" w:lineRule="auto"/>
        <w:rPr>
          <w:rFonts w:ascii="Times New Roman" w:eastAsia="Calibri" w:hAnsi="Times New Roman" w:cs="Times New Roman"/>
          <w:kern w:val="0"/>
          <w:sz w:val="24"/>
          <w:szCs w:val="24"/>
          <w:lang w:val="en-US"/>
          <w14:ligatures w14:val="none"/>
        </w:rPr>
      </w:pPr>
      <w:r w:rsidRPr="00E26428">
        <w:rPr>
          <w:rFonts w:ascii="Times New Roman" w:eastAsia="Calibri" w:hAnsi="Times New Roman" w:cs="Times New Roman"/>
          <w:kern w:val="0"/>
          <w:sz w:val="24"/>
          <w:szCs w:val="24"/>
          <w:lang w:val="en-US"/>
          <w14:ligatures w14:val="none"/>
        </w:rPr>
        <w:t xml:space="preserve">Corresponding author: Chantal Csajka,  </w:t>
      </w:r>
      <w:hyperlink r:id="rId6" w:history="1">
        <w:r w:rsidRPr="00E26428">
          <w:rPr>
            <w:rFonts w:ascii="Times New Roman" w:eastAsia="Calibri" w:hAnsi="Times New Roman" w:cs="Times New Roman"/>
            <w:color w:val="0000FF"/>
            <w:kern w:val="0"/>
            <w:sz w:val="24"/>
            <w:szCs w:val="24"/>
            <w:u w:val="single"/>
            <w:lang w:val="en-US"/>
            <w14:ligatures w14:val="none"/>
          </w:rPr>
          <w:t>Chantal.csajka@chuv.ch</w:t>
        </w:r>
      </w:hyperlink>
    </w:p>
    <w:p w14:paraId="0EE1F646" w14:textId="4A033499" w:rsidR="0031706D" w:rsidRPr="00E26428" w:rsidRDefault="0031706D" w:rsidP="0031706D">
      <w:pPr>
        <w:spacing w:line="480" w:lineRule="auto"/>
        <w:rPr>
          <w:rFonts w:ascii="Times New Roman" w:eastAsia="Calibri" w:hAnsi="Times New Roman" w:cs="Times New Roman"/>
          <w:szCs w:val="20"/>
          <w:lang w:val="en-US"/>
        </w:rPr>
      </w:pPr>
    </w:p>
    <w:bookmarkEnd w:id="0"/>
    <w:p w14:paraId="0DB19BF2" w14:textId="77777777" w:rsidR="0031706D" w:rsidRPr="00E26428" w:rsidRDefault="0031706D" w:rsidP="0031706D">
      <w:pPr>
        <w:rPr>
          <w:rFonts w:ascii="Arial" w:hAnsi="Arial" w:cs="Arial"/>
          <w:b/>
          <w:sz w:val="18"/>
          <w:szCs w:val="18"/>
          <w:lang w:val="en-US"/>
        </w:rPr>
      </w:pPr>
      <w:r w:rsidRPr="00E26428">
        <w:rPr>
          <w:rFonts w:ascii="Arial" w:hAnsi="Arial" w:cs="Arial"/>
          <w:b/>
          <w:sz w:val="18"/>
          <w:szCs w:val="18"/>
          <w:lang w:val="en-US"/>
        </w:rPr>
        <w:br w:type="page"/>
      </w:r>
    </w:p>
    <w:p w14:paraId="3E4D16A0" w14:textId="40BF7CDF" w:rsidR="0062697A" w:rsidRPr="00E26428" w:rsidRDefault="0031706D" w:rsidP="0031706D">
      <w:pPr>
        <w:spacing w:after="0" w:line="240" w:lineRule="auto"/>
        <w:rPr>
          <w:rFonts w:ascii="Arial" w:hAnsi="Arial" w:cs="Arial"/>
          <w:sz w:val="18"/>
          <w:szCs w:val="18"/>
          <w:lang w:val="en-US"/>
        </w:rPr>
      </w:pPr>
      <w:r w:rsidRPr="00E26428">
        <w:rPr>
          <w:rFonts w:ascii="Arial" w:hAnsi="Arial" w:cs="Arial"/>
          <w:b/>
          <w:sz w:val="18"/>
          <w:szCs w:val="18"/>
          <w:lang w:val="en-US"/>
        </w:rPr>
        <w:t>Table S4</w:t>
      </w:r>
      <w:r w:rsidRPr="00E26428">
        <w:rPr>
          <w:rFonts w:ascii="Arial" w:hAnsi="Arial" w:cs="Arial"/>
          <w:sz w:val="20"/>
          <w:szCs w:val="20"/>
          <w:lang w:val="en-US"/>
        </w:rPr>
        <w:t xml:space="preserve">: Methodological quality summary: review authors' judgements about each methodological quality item for each included </w:t>
      </w:r>
      <w:r w:rsidR="00D9290A" w:rsidRPr="00E26428">
        <w:rPr>
          <w:rFonts w:ascii="Arial" w:hAnsi="Arial" w:cs="Arial"/>
          <w:sz w:val="20"/>
          <w:szCs w:val="20"/>
          <w:lang w:val="en-US"/>
        </w:rPr>
        <w:t>Randomized Controlled Trial</w:t>
      </w:r>
      <w:r w:rsidRPr="00E26428">
        <w:rPr>
          <w:rFonts w:ascii="Arial" w:hAnsi="Arial" w:cs="Arial"/>
          <w:sz w:val="20"/>
          <w:szCs w:val="20"/>
          <w:lang w:val="en-US"/>
        </w:rPr>
        <w:t>.</w:t>
      </w:r>
    </w:p>
    <w:tbl>
      <w:tblPr>
        <w:tblStyle w:val="TableGrid"/>
        <w:tblW w:w="5990" w:type="dxa"/>
        <w:jc w:val="center"/>
        <w:tblLayout w:type="fixed"/>
        <w:tblLook w:val="04A0" w:firstRow="1" w:lastRow="0" w:firstColumn="1" w:lastColumn="0" w:noHBand="0" w:noVBand="1"/>
      </w:tblPr>
      <w:tblGrid>
        <w:gridCol w:w="3266"/>
        <w:gridCol w:w="454"/>
        <w:gridCol w:w="454"/>
        <w:gridCol w:w="454"/>
        <w:gridCol w:w="454"/>
        <w:gridCol w:w="454"/>
        <w:gridCol w:w="454"/>
      </w:tblGrid>
      <w:tr w:rsidR="00E20DB5" w:rsidRPr="00E26428" w14:paraId="5409B360" w14:textId="15CA1EFF" w:rsidTr="00F662EE">
        <w:trPr>
          <w:cantSplit/>
          <w:trHeight w:val="4542"/>
          <w:jc w:val="center"/>
        </w:trPr>
        <w:tc>
          <w:tcPr>
            <w:tcW w:w="3266" w:type="dxa"/>
            <w:vAlign w:val="center"/>
          </w:tcPr>
          <w:p w14:paraId="5B09C94E" w14:textId="37B538B4" w:rsidR="00E20DB5" w:rsidRPr="00E26428" w:rsidRDefault="00E20DB5" w:rsidP="00E20DB5">
            <w:pPr>
              <w:jc w:val="left"/>
              <w:rPr>
                <w:rFonts w:ascii="Arial" w:hAnsi="Arial" w:cs="Arial"/>
                <w:sz w:val="18"/>
                <w:szCs w:val="18"/>
                <w:lang w:val="en-US"/>
              </w:rPr>
            </w:pPr>
            <w:r w:rsidRPr="00E26428">
              <w:rPr>
                <w:rFonts w:ascii="Arial" w:hAnsi="Arial" w:cs="Arial"/>
                <w:color w:val="000000"/>
                <w:sz w:val="18"/>
                <w:szCs w:val="18"/>
                <w:lang w:val="en-US"/>
              </w:rPr>
              <w:t> </w:t>
            </w:r>
          </w:p>
        </w:tc>
        <w:tc>
          <w:tcPr>
            <w:tcW w:w="454" w:type="dxa"/>
            <w:textDirection w:val="btLr"/>
            <w:vAlign w:val="center"/>
          </w:tcPr>
          <w:p w14:paraId="217C8A9B" w14:textId="2EF43DA9" w:rsidR="00E20DB5" w:rsidRPr="00E26428" w:rsidRDefault="00F662EE" w:rsidP="00F662EE">
            <w:pPr>
              <w:ind w:left="113" w:right="113"/>
              <w:rPr>
                <w:rFonts w:ascii="Arial" w:hAnsi="Arial" w:cs="Arial"/>
                <w:sz w:val="18"/>
                <w:szCs w:val="18"/>
                <w:lang w:val="en-US"/>
              </w:rPr>
            </w:pPr>
            <w:r w:rsidRPr="00E26428">
              <w:rPr>
                <w:rFonts w:ascii="Arial" w:hAnsi="Arial" w:cs="Arial"/>
                <w:color w:val="000000"/>
                <w:sz w:val="18"/>
                <w:szCs w:val="18"/>
                <w:lang w:val="en-US"/>
              </w:rPr>
              <w:t xml:space="preserve">Bias </w:t>
            </w:r>
            <w:r w:rsidR="00E20DB5" w:rsidRPr="00E26428">
              <w:rPr>
                <w:rFonts w:ascii="Arial" w:hAnsi="Arial" w:cs="Arial"/>
                <w:color w:val="000000"/>
                <w:sz w:val="18"/>
                <w:szCs w:val="18"/>
                <w:lang w:val="en-US"/>
              </w:rPr>
              <w:t>arising</w:t>
            </w:r>
            <w:r w:rsidR="002C00A1" w:rsidRPr="00E26428">
              <w:rPr>
                <w:rFonts w:ascii="Arial" w:hAnsi="Arial" w:cs="Arial"/>
                <w:color w:val="000000"/>
                <w:sz w:val="18"/>
                <w:szCs w:val="18"/>
                <w:lang w:val="en-US"/>
              </w:rPr>
              <w:t xml:space="preserve"> </w:t>
            </w:r>
            <w:r w:rsidR="00E20DB5" w:rsidRPr="00E26428">
              <w:rPr>
                <w:rFonts w:ascii="Arial" w:hAnsi="Arial" w:cs="Arial"/>
                <w:color w:val="000000"/>
                <w:sz w:val="18"/>
                <w:szCs w:val="18"/>
                <w:lang w:val="en-US"/>
              </w:rPr>
              <w:t>from the</w:t>
            </w:r>
            <w:r w:rsidR="002C00A1" w:rsidRPr="00E26428">
              <w:rPr>
                <w:rFonts w:ascii="Arial" w:hAnsi="Arial" w:cs="Arial"/>
                <w:color w:val="000000"/>
                <w:sz w:val="18"/>
                <w:szCs w:val="18"/>
                <w:lang w:val="en-US"/>
              </w:rPr>
              <w:t xml:space="preserve"> </w:t>
            </w:r>
            <w:r w:rsidR="00E20DB5" w:rsidRPr="00E26428">
              <w:rPr>
                <w:rFonts w:ascii="Arial" w:hAnsi="Arial" w:cs="Arial"/>
                <w:color w:val="000000"/>
                <w:sz w:val="18"/>
                <w:szCs w:val="18"/>
                <w:lang w:val="en-US"/>
              </w:rPr>
              <w:t>randomization process</w:t>
            </w:r>
          </w:p>
        </w:tc>
        <w:tc>
          <w:tcPr>
            <w:tcW w:w="454" w:type="dxa"/>
            <w:textDirection w:val="btLr"/>
            <w:vAlign w:val="center"/>
          </w:tcPr>
          <w:p w14:paraId="41DE2AE9" w14:textId="0D0232CE" w:rsidR="00E20DB5" w:rsidRPr="00E26428" w:rsidRDefault="00F662EE" w:rsidP="00F662EE">
            <w:pPr>
              <w:ind w:left="113" w:right="113"/>
              <w:rPr>
                <w:rFonts w:ascii="Arial" w:hAnsi="Arial" w:cs="Arial"/>
                <w:sz w:val="18"/>
                <w:szCs w:val="18"/>
                <w:lang w:val="en-US"/>
              </w:rPr>
            </w:pPr>
            <w:r w:rsidRPr="00E26428">
              <w:rPr>
                <w:rFonts w:ascii="Arial" w:hAnsi="Arial" w:cs="Arial"/>
                <w:color w:val="000000"/>
                <w:sz w:val="18"/>
                <w:szCs w:val="18"/>
                <w:lang w:val="en-US"/>
              </w:rPr>
              <w:t>Bias</w:t>
            </w:r>
            <w:r w:rsidR="00E20DB5" w:rsidRPr="00E26428">
              <w:rPr>
                <w:rFonts w:ascii="Arial" w:hAnsi="Arial" w:cs="Arial"/>
                <w:color w:val="000000"/>
                <w:sz w:val="18"/>
                <w:szCs w:val="18"/>
                <w:lang w:val="en-US"/>
              </w:rPr>
              <w:t xml:space="preserve"> due to deviations from the intended interventions</w:t>
            </w:r>
          </w:p>
        </w:tc>
        <w:tc>
          <w:tcPr>
            <w:tcW w:w="454" w:type="dxa"/>
            <w:textDirection w:val="btLr"/>
            <w:vAlign w:val="center"/>
          </w:tcPr>
          <w:p w14:paraId="0320F4E1" w14:textId="513F0F0C" w:rsidR="00E20DB5" w:rsidRPr="00E26428" w:rsidRDefault="00F662EE" w:rsidP="002C00A1">
            <w:pPr>
              <w:ind w:left="113" w:right="113"/>
              <w:jc w:val="center"/>
              <w:rPr>
                <w:rFonts w:ascii="Arial" w:hAnsi="Arial" w:cs="Arial"/>
                <w:sz w:val="18"/>
                <w:szCs w:val="18"/>
                <w:lang w:val="en-US"/>
              </w:rPr>
            </w:pPr>
            <w:r w:rsidRPr="00E26428">
              <w:rPr>
                <w:rFonts w:ascii="Arial" w:hAnsi="Arial" w:cs="Arial"/>
                <w:color w:val="000000"/>
                <w:sz w:val="18"/>
                <w:szCs w:val="18"/>
                <w:lang w:val="en-US"/>
              </w:rPr>
              <w:t xml:space="preserve"> Bias due to m</w:t>
            </w:r>
            <w:r w:rsidR="00E20DB5" w:rsidRPr="00E26428">
              <w:rPr>
                <w:rFonts w:ascii="Arial" w:hAnsi="Arial" w:cs="Arial"/>
                <w:color w:val="000000"/>
                <w:sz w:val="18"/>
                <w:szCs w:val="18"/>
                <w:lang w:val="en-US"/>
              </w:rPr>
              <w:t>issing outcome data</w:t>
            </w:r>
          </w:p>
        </w:tc>
        <w:tc>
          <w:tcPr>
            <w:tcW w:w="454" w:type="dxa"/>
            <w:textDirection w:val="btLr"/>
            <w:vAlign w:val="center"/>
          </w:tcPr>
          <w:p w14:paraId="225F131D" w14:textId="6F3FF22E" w:rsidR="00E20DB5" w:rsidRPr="00E26428" w:rsidRDefault="00F662EE" w:rsidP="00F662EE">
            <w:pPr>
              <w:ind w:left="113" w:right="113"/>
              <w:rPr>
                <w:rFonts w:ascii="Arial" w:hAnsi="Arial" w:cs="Arial"/>
                <w:sz w:val="18"/>
                <w:szCs w:val="18"/>
                <w:lang w:val="en-US"/>
              </w:rPr>
            </w:pPr>
            <w:r w:rsidRPr="00E26428">
              <w:rPr>
                <w:rFonts w:ascii="Arial" w:hAnsi="Arial" w:cs="Arial"/>
                <w:color w:val="000000"/>
                <w:sz w:val="18"/>
                <w:szCs w:val="18"/>
                <w:lang w:val="en-US"/>
              </w:rPr>
              <w:t>B</w:t>
            </w:r>
            <w:r w:rsidR="00E20DB5" w:rsidRPr="00E26428">
              <w:rPr>
                <w:rFonts w:ascii="Arial" w:hAnsi="Arial" w:cs="Arial"/>
                <w:color w:val="000000"/>
                <w:sz w:val="18"/>
                <w:szCs w:val="18"/>
                <w:lang w:val="en-US"/>
              </w:rPr>
              <w:t>ias in measurement of the outcome</w:t>
            </w:r>
          </w:p>
        </w:tc>
        <w:tc>
          <w:tcPr>
            <w:tcW w:w="454" w:type="dxa"/>
            <w:textDirection w:val="btLr"/>
            <w:vAlign w:val="center"/>
          </w:tcPr>
          <w:p w14:paraId="346CFBEE" w14:textId="4DE86E93" w:rsidR="00E20DB5" w:rsidRPr="00E26428" w:rsidRDefault="00F662EE" w:rsidP="00F662EE">
            <w:pPr>
              <w:ind w:left="113" w:right="113"/>
              <w:rPr>
                <w:rFonts w:ascii="Arial" w:hAnsi="Arial" w:cs="Arial"/>
                <w:sz w:val="18"/>
                <w:szCs w:val="18"/>
                <w:lang w:val="en-US"/>
              </w:rPr>
            </w:pPr>
            <w:r w:rsidRPr="00E26428">
              <w:rPr>
                <w:rFonts w:ascii="Arial" w:hAnsi="Arial" w:cs="Arial"/>
                <w:color w:val="000000"/>
                <w:sz w:val="18"/>
                <w:szCs w:val="18"/>
                <w:lang w:val="en-US"/>
              </w:rPr>
              <w:t>B</w:t>
            </w:r>
            <w:r w:rsidR="00E20DB5" w:rsidRPr="00E26428">
              <w:rPr>
                <w:rFonts w:ascii="Arial" w:hAnsi="Arial" w:cs="Arial"/>
                <w:color w:val="000000"/>
                <w:sz w:val="18"/>
                <w:szCs w:val="18"/>
                <w:lang w:val="en-US"/>
              </w:rPr>
              <w:t>ias in selection of the reported result</w:t>
            </w:r>
          </w:p>
        </w:tc>
        <w:tc>
          <w:tcPr>
            <w:tcW w:w="454" w:type="dxa"/>
            <w:textDirection w:val="btLr"/>
            <w:vAlign w:val="center"/>
          </w:tcPr>
          <w:p w14:paraId="0613EA87" w14:textId="694359CF" w:rsidR="00E20DB5" w:rsidRPr="00E26428" w:rsidRDefault="00E20DB5" w:rsidP="002C00A1">
            <w:pPr>
              <w:ind w:left="113" w:right="113"/>
              <w:jc w:val="center"/>
              <w:rPr>
                <w:rFonts w:ascii="Arial" w:hAnsi="Arial" w:cs="Arial"/>
                <w:color w:val="000000"/>
                <w:sz w:val="18"/>
                <w:szCs w:val="18"/>
              </w:rPr>
            </w:pPr>
            <w:r w:rsidRPr="00E26428">
              <w:rPr>
                <w:rFonts w:ascii="Arial" w:hAnsi="Arial" w:cs="Arial"/>
                <w:color w:val="000000"/>
                <w:sz w:val="18"/>
                <w:szCs w:val="18"/>
              </w:rPr>
              <w:t xml:space="preserve">Overall </w:t>
            </w:r>
            <w:r w:rsidR="00F662EE" w:rsidRPr="00E26428">
              <w:rPr>
                <w:rFonts w:ascii="Arial" w:hAnsi="Arial" w:cs="Arial"/>
                <w:color w:val="000000"/>
                <w:sz w:val="18"/>
                <w:szCs w:val="18"/>
              </w:rPr>
              <w:t xml:space="preserve">risk of </w:t>
            </w:r>
            <w:r w:rsidRPr="00E26428">
              <w:rPr>
                <w:rFonts w:ascii="Arial" w:hAnsi="Arial" w:cs="Arial"/>
                <w:color w:val="000000"/>
                <w:sz w:val="18"/>
                <w:szCs w:val="18"/>
              </w:rPr>
              <w:t>bias</w:t>
            </w:r>
          </w:p>
        </w:tc>
      </w:tr>
      <w:tr w:rsidR="00E20DB5" w:rsidRPr="00E26428" w14:paraId="03A33298" w14:textId="4518FC9F" w:rsidTr="00BF1589">
        <w:tblPrEx>
          <w:tblCellMar>
            <w:left w:w="70" w:type="dxa"/>
            <w:right w:w="70" w:type="dxa"/>
          </w:tblCellMar>
        </w:tblPrEx>
        <w:trPr>
          <w:trHeight w:val="340"/>
          <w:jc w:val="center"/>
        </w:trPr>
        <w:tc>
          <w:tcPr>
            <w:tcW w:w="3266" w:type="dxa"/>
            <w:vAlign w:val="center"/>
          </w:tcPr>
          <w:p w14:paraId="13334285" w14:textId="0BCFB59B" w:rsidR="00E20DB5" w:rsidRPr="00E26428" w:rsidRDefault="00E20DB5" w:rsidP="00E20DB5">
            <w:pPr>
              <w:rPr>
                <w:rFonts w:ascii="Arial" w:hAnsi="Arial" w:cs="Arial"/>
                <w:sz w:val="18"/>
                <w:szCs w:val="18"/>
              </w:rPr>
            </w:pPr>
            <w:r w:rsidRPr="00E26428">
              <w:rPr>
                <w:rFonts w:ascii="Arial" w:hAnsi="Arial" w:cs="Arial"/>
                <w:color w:val="000000"/>
                <w:sz w:val="18"/>
                <w:szCs w:val="18"/>
              </w:rPr>
              <w:t>Akamine et al. (2012)</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PEVuZE5vdGU+PENpdGU+PEF1dGhvcj5Ba2FtaW5lPC9BdXRob3I+PFllYXI+MjAxMjwvWWVhcj48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PEVuZE5vdGU+PENpdGU+PEF1dGhvcj5Ba2FtaW5lPC9BdXRob3I+PFllYXI+MjAxMjwvWWVhcj48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[1]</w:t>
            </w:r>
            <w:r w:rsidR="0021197C" w:rsidRPr="00E26428">
              <w:rPr>
                <w:rFonts w:ascii="Arial" w:hAnsi="Arial" w:cs="Arial"/>
                <w:color w:val="000000"/>
                <w:sz w:val="18"/>
                <w:szCs w:val="18"/>
              </w:rPr>
              <w:fldChar w:fldCharType="end"/>
            </w:r>
          </w:p>
        </w:tc>
        <w:tc>
          <w:tcPr>
            <w:tcW w:w="454" w:type="dxa"/>
            <w:vAlign w:val="center"/>
          </w:tcPr>
          <w:p w14:paraId="308B9739" w14:textId="0FAE30B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88FC947" wp14:editId="2F2978BE">
                  <wp:extent cx="205238" cy="184512"/>
                  <wp:effectExtent l="0" t="0" r="4445" b="6350"/>
                  <wp:docPr id="2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635344E" w14:textId="1ABEDEC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774A580" wp14:editId="40FDDDFE">
                  <wp:extent cx="205238" cy="184512"/>
                  <wp:effectExtent l="0" t="0" r="4445" b="6350"/>
                  <wp:docPr id="40315308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22482ED" w14:textId="02D01EF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540CB4B" wp14:editId="21C39C65">
                  <wp:extent cx="205238" cy="184512"/>
                  <wp:effectExtent l="0" t="0" r="4445" b="6350"/>
                  <wp:docPr id="1042098668"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DBFC231" w14:textId="613DCAF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AA087CE" wp14:editId="1B86990B">
                  <wp:extent cx="205238" cy="184512"/>
                  <wp:effectExtent l="0" t="0" r="4445" b="6350"/>
                  <wp:docPr id="2048293668"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089DAFF" w14:textId="758F8AE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ED05127" wp14:editId="38C6169E">
                  <wp:extent cx="205238" cy="184512"/>
                  <wp:effectExtent l="0" t="0" r="4445" b="6350"/>
                  <wp:docPr id="1942286748"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AA02B1A" w14:textId="38490C57"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656B3E3E" wp14:editId="5E3FCC27">
                  <wp:extent cx="205238" cy="184512"/>
                  <wp:effectExtent l="0" t="0" r="4445" b="6350"/>
                  <wp:docPr id="120169993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25DD13B8" w14:textId="1DA2639B" w:rsidTr="00BF1589">
        <w:trPr>
          <w:trHeight w:val="340"/>
          <w:jc w:val="center"/>
        </w:trPr>
        <w:tc>
          <w:tcPr>
            <w:tcW w:w="3266" w:type="dxa"/>
            <w:vAlign w:val="center"/>
          </w:tcPr>
          <w:p w14:paraId="26D8AF69" w14:textId="3F8EBCE1" w:rsidR="00E20DB5" w:rsidRPr="00E26428" w:rsidRDefault="00E20DB5" w:rsidP="00E20DB5">
            <w:pPr>
              <w:rPr>
                <w:rFonts w:ascii="Arial" w:hAnsi="Arial" w:cs="Arial"/>
                <w:sz w:val="18"/>
                <w:szCs w:val="18"/>
              </w:rPr>
            </w:pPr>
            <w:r w:rsidRPr="00E26428">
              <w:rPr>
                <w:rFonts w:ascii="Arial" w:hAnsi="Arial" w:cs="Arial"/>
                <w:color w:val="000000"/>
                <w:sz w:val="18"/>
                <w:szCs w:val="18"/>
              </w:rPr>
              <w:t>Akamine et al. (2015)</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PEVuZE5vdGU+PENpdGU+PEF1dGhvcj5Ba2FtaW5lPC9BdXRob3I+PFllYXI+MjAxNTwvWWVhcj48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PEVuZE5vdGU+PENpdGU+PEF1dGhvcj5Ba2FtaW5lPC9BdXRob3I+PFllYXI+MjAxNTwvWWVhcj48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[2]</w:t>
            </w:r>
            <w:r w:rsidR="0021197C" w:rsidRPr="00E26428">
              <w:rPr>
                <w:rFonts w:ascii="Arial" w:hAnsi="Arial" w:cs="Arial"/>
                <w:color w:val="000000"/>
                <w:sz w:val="18"/>
                <w:szCs w:val="18"/>
              </w:rPr>
              <w:fldChar w:fldCharType="end"/>
            </w:r>
          </w:p>
        </w:tc>
        <w:tc>
          <w:tcPr>
            <w:tcW w:w="454" w:type="dxa"/>
            <w:vAlign w:val="center"/>
          </w:tcPr>
          <w:p w14:paraId="61CE1FD7" w14:textId="061C987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2112F6C" wp14:editId="38550C30">
                  <wp:extent cx="205238" cy="184512"/>
                  <wp:effectExtent l="0" t="0" r="4445" b="6350"/>
                  <wp:docPr id="38403976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3BA86CFF" w14:textId="663A1F7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ED69317" wp14:editId="68D5B84A">
                  <wp:extent cx="205238" cy="184512"/>
                  <wp:effectExtent l="0" t="0" r="4445" b="6350"/>
                  <wp:docPr id="51323714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76A5012" w14:textId="6853963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9B77EA8" wp14:editId="3F82E91E">
                  <wp:extent cx="205238" cy="184512"/>
                  <wp:effectExtent l="0" t="0" r="4445" b="6350"/>
                  <wp:docPr id="7882208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48EAFC9" w14:textId="15A9FF1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5AC8CEB" wp14:editId="37A6F29B">
                  <wp:extent cx="205238" cy="184512"/>
                  <wp:effectExtent l="0" t="0" r="4445" b="6350"/>
                  <wp:docPr id="203443505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0FA856B" w14:textId="225E6FE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BF70BB1" wp14:editId="6F884FED">
                  <wp:extent cx="205238" cy="184512"/>
                  <wp:effectExtent l="0" t="0" r="4445" b="6350"/>
                  <wp:docPr id="100438761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9D3FF02" w14:textId="5087E921"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09078596" wp14:editId="009C82DE">
                  <wp:extent cx="205238" cy="184512"/>
                  <wp:effectExtent l="0" t="0" r="4445" b="6350"/>
                  <wp:docPr id="186259203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6F3A951D" w14:textId="54EAD76D" w:rsidTr="00BF1589">
        <w:trPr>
          <w:trHeight w:val="340"/>
          <w:jc w:val="center"/>
        </w:trPr>
        <w:tc>
          <w:tcPr>
            <w:tcW w:w="3266" w:type="dxa"/>
            <w:vAlign w:val="center"/>
          </w:tcPr>
          <w:p w14:paraId="2D4A3604" w14:textId="00700C19" w:rsidR="00E20DB5" w:rsidRPr="00E26428" w:rsidRDefault="00E20DB5" w:rsidP="00E20DB5">
            <w:pPr>
              <w:rPr>
                <w:rFonts w:ascii="Arial" w:hAnsi="Arial" w:cs="Arial"/>
                <w:sz w:val="18"/>
                <w:szCs w:val="18"/>
              </w:rPr>
            </w:pPr>
            <w:r w:rsidRPr="00E26428">
              <w:rPr>
                <w:rFonts w:ascii="Arial" w:hAnsi="Arial" w:cs="Arial"/>
                <w:color w:val="000000"/>
                <w:sz w:val="18"/>
                <w:szCs w:val="18"/>
              </w:rPr>
              <w:t>Arold et al. (2005)</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PEVuZE5vdGU+PENpdGU+PEF1dGhvcj5Bcm9sZDwvQXV0aG9yPjxZZWFyPjIwMDU8L1llYXI+PFJl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PEVuZE5vdGU+PENpdGU+PEF1dGhvcj5Bcm9sZDwvQXV0aG9yPjxZZWFyPjIwMDU8L1llYXI+PFJl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[3]</w:t>
            </w:r>
            <w:r w:rsidR="0021197C" w:rsidRPr="00E26428">
              <w:rPr>
                <w:rFonts w:ascii="Arial" w:hAnsi="Arial" w:cs="Arial"/>
                <w:color w:val="000000"/>
                <w:sz w:val="18"/>
                <w:szCs w:val="18"/>
              </w:rPr>
              <w:fldChar w:fldCharType="end"/>
            </w:r>
          </w:p>
        </w:tc>
        <w:tc>
          <w:tcPr>
            <w:tcW w:w="454" w:type="dxa"/>
            <w:vAlign w:val="center"/>
          </w:tcPr>
          <w:p w14:paraId="1306F0F7" w14:textId="31C171F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53EEDF8" wp14:editId="3A3C34FC">
                  <wp:extent cx="205238" cy="184512"/>
                  <wp:effectExtent l="0" t="0" r="4445" b="6350"/>
                  <wp:docPr id="18752753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C56E3BA" w14:textId="6A0BCE0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1EC49B2" wp14:editId="40D4195D">
                  <wp:extent cx="205238" cy="184512"/>
                  <wp:effectExtent l="0" t="0" r="4445" b="6350"/>
                  <wp:docPr id="129983811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C6B03F0" w14:textId="1C3607E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FDAFBBE" wp14:editId="6EF89065">
                  <wp:extent cx="205238" cy="184512"/>
                  <wp:effectExtent l="0" t="0" r="4445" b="6350"/>
                  <wp:docPr id="202455922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3082FA93" w14:textId="1AB5F8F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21D7266" wp14:editId="4EBA9C41">
                  <wp:extent cx="205238" cy="184512"/>
                  <wp:effectExtent l="0" t="0" r="4445" b="6350"/>
                  <wp:docPr id="203306087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BD39652" w14:textId="5B6F340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42ADC69" wp14:editId="0B567E04">
                  <wp:extent cx="205238" cy="184512"/>
                  <wp:effectExtent l="0" t="0" r="4445" b="6350"/>
                  <wp:docPr id="195943011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057596C" w14:textId="0F553B0B"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53C6D7E8" wp14:editId="0E55CC7E">
                  <wp:extent cx="205238" cy="184512"/>
                  <wp:effectExtent l="0" t="0" r="4445" b="6350"/>
                  <wp:docPr id="38767990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6A92FD40" w14:textId="420E627F" w:rsidTr="00BF1589">
        <w:trPr>
          <w:trHeight w:val="340"/>
          <w:jc w:val="center"/>
        </w:trPr>
        <w:tc>
          <w:tcPr>
            <w:tcW w:w="3266" w:type="dxa"/>
            <w:vAlign w:val="center"/>
          </w:tcPr>
          <w:p w14:paraId="357764C2" w14:textId="0F1FA25D" w:rsidR="00E20DB5" w:rsidRPr="00E26428" w:rsidRDefault="00E20DB5" w:rsidP="00E20DB5">
            <w:pPr>
              <w:rPr>
                <w:rFonts w:ascii="Arial" w:hAnsi="Arial" w:cs="Arial"/>
                <w:sz w:val="18"/>
                <w:szCs w:val="18"/>
              </w:rPr>
            </w:pPr>
            <w:r w:rsidRPr="00E26428">
              <w:rPr>
                <w:rFonts w:ascii="Arial" w:hAnsi="Arial" w:cs="Arial"/>
                <w:color w:val="000000"/>
                <w:sz w:val="18"/>
                <w:szCs w:val="18"/>
              </w:rPr>
              <w:t>Banfield et al. (2002)</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PEVuZE5vdGU+PENpdGU+PEF1dGhvcj5CYW5maWVsZDwvQXV0aG9yPjxZZWFyPjIwMDI8L1llYXI+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PEVuZE5vdGU+PENpdGU+PEF1dGhvcj5CYW5maWVsZDwvQXV0aG9yPjxZZWFyPjIwMDI8L1llYXI+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[4]</w:t>
            </w:r>
            <w:r w:rsidR="0021197C" w:rsidRPr="00E26428">
              <w:rPr>
                <w:rFonts w:ascii="Arial" w:hAnsi="Arial" w:cs="Arial"/>
                <w:color w:val="000000"/>
                <w:sz w:val="18"/>
                <w:szCs w:val="18"/>
              </w:rPr>
              <w:fldChar w:fldCharType="end"/>
            </w:r>
          </w:p>
        </w:tc>
        <w:tc>
          <w:tcPr>
            <w:tcW w:w="454" w:type="dxa"/>
            <w:vAlign w:val="center"/>
          </w:tcPr>
          <w:p w14:paraId="40613D9E" w14:textId="32C984F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7FF7E6D" wp14:editId="1FA2155C">
                  <wp:extent cx="205238" cy="184512"/>
                  <wp:effectExtent l="0" t="0" r="4445" b="6350"/>
                  <wp:docPr id="76641545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D85B9C0" w14:textId="23DDED9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3F157EF" wp14:editId="2CC732A2">
                  <wp:extent cx="205238" cy="184512"/>
                  <wp:effectExtent l="0" t="0" r="4445" b="6350"/>
                  <wp:docPr id="56911059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3E33F568" w14:textId="50C873D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511EB2F" wp14:editId="0B783442">
                  <wp:extent cx="205238" cy="184512"/>
                  <wp:effectExtent l="0" t="0" r="4445" b="6350"/>
                  <wp:docPr id="1285069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A5A7DF5" w14:textId="6809445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6900943" wp14:editId="1EC01DA4">
                  <wp:extent cx="205238" cy="184512"/>
                  <wp:effectExtent l="0" t="0" r="4445" b="6350"/>
                  <wp:docPr id="42418350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C9EFE6A" w14:textId="102D191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D27BB88" wp14:editId="68520AC6">
                  <wp:extent cx="205238" cy="184512"/>
                  <wp:effectExtent l="0" t="0" r="4445" b="6350"/>
                  <wp:docPr id="1542969067"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3CE568F2" w14:textId="0C92BA78"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74084603" wp14:editId="7C72D8AC">
                  <wp:extent cx="205238" cy="184512"/>
                  <wp:effectExtent l="0" t="0" r="4445" b="6350"/>
                  <wp:docPr id="192875128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615550F9" w14:textId="47F7D857" w:rsidTr="00BF1589">
        <w:trPr>
          <w:trHeight w:val="340"/>
          <w:jc w:val="center"/>
        </w:trPr>
        <w:tc>
          <w:tcPr>
            <w:tcW w:w="3266" w:type="dxa"/>
            <w:vAlign w:val="center"/>
          </w:tcPr>
          <w:p w14:paraId="240A6ACD" w14:textId="510B12DA" w:rsidR="00E20DB5" w:rsidRPr="00E26428" w:rsidRDefault="00E20DB5" w:rsidP="00E20DB5">
            <w:pPr>
              <w:rPr>
                <w:rFonts w:ascii="Arial" w:hAnsi="Arial" w:cs="Arial"/>
                <w:sz w:val="18"/>
                <w:szCs w:val="18"/>
              </w:rPr>
            </w:pPr>
            <w:r w:rsidRPr="00E26428">
              <w:rPr>
                <w:rFonts w:ascii="Arial" w:hAnsi="Arial" w:cs="Arial"/>
                <w:color w:val="000000"/>
                <w:sz w:val="18"/>
                <w:szCs w:val="18"/>
              </w:rPr>
              <w:t>Becquemont et al. (2001)</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PEVuZE5vdGU+PENpdGU+PEF1dGhvcj5CZWNxdWVtb250PC9BdXRob3I+PFllYXI+MjAwMTwvWWVh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PEVuZE5vdGU+PENpdGU+PEF1dGhvcj5CZWNxdWVtb250PC9BdXRob3I+PFllYXI+MjAwMTwvWWVh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[5]</w:t>
            </w:r>
            <w:r w:rsidR="0021197C" w:rsidRPr="00E26428">
              <w:rPr>
                <w:rFonts w:ascii="Arial" w:hAnsi="Arial" w:cs="Arial"/>
                <w:color w:val="000000"/>
                <w:sz w:val="18"/>
                <w:szCs w:val="18"/>
              </w:rPr>
              <w:fldChar w:fldCharType="end"/>
            </w:r>
          </w:p>
        </w:tc>
        <w:tc>
          <w:tcPr>
            <w:tcW w:w="454" w:type="dxa"/>
            <w:vAlign w:val="center"/>
          </w:tcPr>
          <w:p w14:paraId="3EAFF930" w14:textId="281A245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DF1071C" wp14:editId="72AA670E">
                  <wp:extent cx="205238" cy="184512"/>
                  <wp:effectExtent l="0" t="0" r="4445" b="6350"/>
                  <wp:docPr id="133690701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FF7818C" w14:textId="70EE3D4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EB1B11E" wp14:editId="01E4D47F">
                  <wp:extent cx="205238" cy="184512"/>
                  <wp:effectExtent l="0" t="0" r="4445" b="6350"/>
                  <wp:docPr id="103917472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531D344" w14:textId="1D7974B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77F2E73" wp14:editId="4525E4CB">
                  <wp:extent cx="205238" cy="184512"/>
                  <wp:effectExtent l="0" t="0" r="4445" b="6350"/>
                  <wp:docPr id="56580319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382B7D5" w14:textId="4B3DEF4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21224D5" wp14:editId="2D1BBA46">
                  <wp:extent cx="205238" cy="184512"/>
                  <wp:effectExtent l="0" t="0" r="4445" b="6350"/>
                  <wp:docPr id="1152610808"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8D3684D" w14:textId="2E743AE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C038143" wp14:editId="6D82B1AB">
                  <wp:extent cx="205238" cy="184512"/>
                  <wp:effectExtent l="0" t="0" r="4445" b="6350"/>
                  <wp:docPr id="60609505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A3365F0" w14:textId="5CEF3ACA"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60AF3E68" wp14:editId="3DFA129E">
                  <wp:extent cx="205238" cy="184512"/>
                  <wp:effectExtent l="0" t="0" r="4445" b="6350"/>
                  <wp:docPr id="72722597"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3FE5BF7B" w14:textId="70DA63FA" w:rsidTr="00BF1589">
        <w:trPr>
          <w:trHeight w:val="340"/>
          <w:jc w:val="center"/>
        </w:trPr>
        <w:tc>
          <w:tcPr>
            <w:tcW w:w="3266" w:type="dxa"/>
            <w:vAlign w:val="center"/>
          </w:tcPr>
          <w:p w14:paraId="21105C2A" w14:textId="32C81516" w:rsidR="00E20DB5" w:rsidRPr="00E26428" w:rsidRDefault="00E20DB5" w:rsidP="00E20DB5">
            <w:pPr>
              <w:rPr>
                <w:rFonts w:ascii="Arial" w:hAnsi="Arial" w:cs="Arial"/>
                <w:sz w:val="18"/>
                <w:szCs w:val="18"/>
              </w:rPr>
            </w:pPr>
            <w:r w:rsidRPr="00E26428">
              <w:rPr>
                <w:rFonts w:ascii="Arial" w:hAnsi="Arial" w:cs="Arial"/>
                <w:color w:val="000000"/>
                <w:sz w:val="18"/>
                <w:szCs w:val="18"/>
              </w:rPr>
              <w:t>Cawello et al. (2014)</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PEVuZE5vdGU+PENpdGU+PEF1dGhvcj5DYXdlbGxvPC9BdXRob3I+PFllYXI+MjAxNDwvWWVhcj48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PEVuZE5vdGU+PENpdGU+PEF1dGhvcj5DYXdlbGxvPC9BdXRob3I+PFllYXI+MjAxNDwvWWVhcj48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[6]</w:t>
            </w:r>
            <w:r w:rsidR="0021197C" w:rsidRPr="00E26428">
              <w:rPr>
                <w:rFonts w:ascii="Arial" w:hAnsi="Arial" w:cs="Arial"/>
                <w:color w:val="000000"/>
                <w:sz w:val="18"/>
                <w:szCs w:val="18"/>
              </w:rPr>
              <w:fldChar w:fldCharType="end"/>
            </w:r>
          </w:p>
        </w:tc>
        <w:tc>
          <w:tcPr>
            <w:tcW w:w="454" w:type="dxa"/>
            <w:vAlign w:val="center"/>
          </w:tcPr>
          <w:p w14:paraId="0BAC8CD4" w14:textId="0E40728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9769B5A" wp14:editId="3632C4A1">
                  <wp:extent cx="205238" cy="184512"/>
                  <wp:effectExtent l="0" t="0" r="4445" b="6350"/>
                  <wp:docPr id="184533482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5A3651F" w14:textId="42B8C4B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55F32EA" wp14:editId="70311FB5">
                  <wp:extent cx="205238" cy="184512"/>
                  <wp:effectExtent l="0" t="0" r="4445" b="6350"/>
                  <wp:docPr id="4751047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186B5ABD" w14:textId="59C7129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5220D31" wp14:editId="4660E9D1">
                  <wp:extent cx="205238" cy="184512"/>
                  <wp:effectExtent l="0" t="0" r="4445" b="6350"/>
                  <wp:docPr id="1530022486"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984BD87" w14:textId="1BC5E06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13F9D00" wp14:editId="5076D5F3">
                  <wp:extent cx="205238" cy="184512"/>
                  <wp:effectExtent l="0" t="0" r="4445" b="6350"/>
                  <wp:docPr id="197692720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467DF14" w14:textId="49E6CE2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67F90B3" wp14:editId="56DEF765">
                  <wp:extent cx="205238" cy="184512"/>
                  <wp:effectExtent l="0" t="0" r="4445" b="6350"/>
                  <wp:docPr id="192475718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53A6C14" w14:textId="3DA91463"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1A7FDD67" wp14:editId="365D7E2D">
                  <wp:extent cx="205238" cy="184512"/>
                  <wp:effectExtent l="0" t="0" r="4445" b="6350"/>
                  <wp:docPr id="376559868"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49041304" w14:textId="2D50F14A" w:rsidTr="00BF1589">
        <w:trPr>
          <w:trHeight w:val="340"/>
          <w:jc w:val="center"/>
        </w:trPr>
        <w:tc>
          <w:tcPr>
            <w:tcW w:w="3266" w:type="dxa"/>
            <w:vAlign w:val="center"/>
          </w:tcPr>
          <w:p w14:paraId="6BEFBAE1" w14:textId="297C9EB6" w:rsidR="00E20DB5" w:rsidRPr="00E26428" w:rsidRDefault="00E20DB5" w:rsidP="00E20DB5">
            <w:pPr>
              <w:rPr>
                <w:rFonts w:ascii="Arial" w:hAnsi="Arial" w:cs="Arial"/>
                <w:sz w:val="18"/>
                <w:szCs w:val="18"/>
              </w:rPr>
            </w:pPr>
            <w:r w:rsidRPr="00E26428">
              <w:rPr>
                <w:rFonts w:ascii="Arial" w:hAnsi="Arial" w:cs="Arial"/>
                <w:color w:val="000000"/>
                <w:sz w:val="18"/>
                <w:szCs w:val="18"/>
              </w:rPr>
              <w:t>Chen et al. (2014)</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PEVuZE5vdGU+PENpdGU+PEF1dGhvcj5DaGVuPC9BdXRob3I+PFllYXI+MjAxNDwvWWVhcj48UmVj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PEVuZE5vdGU+PENpdGU+PEF1dGhvcj5DaGVuPC9BdXRob3I+PFllYXI+MjAxNDwvWWVhcj48UmVj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[7]</w:t>
            </w:r>
            <w:r w:rsidR="0021197C" w:rsidRPr="00E26428">
              <w:rPr>
                <w:rFonts w:ascii="Arial" w:hAnsi="Arial" w:cs="Arial"/>
                <w:color w:val="000000"/>
                <w:sz w:val="18"/>
                <w:szCs w:val="18"/>
              </w:rPr>
              <w:fldChar w:fldCharType="end"/>
            </w:r>
          </w:p>
        </w:tc>
        <w:tc>
          <w:tcPr>
            <w:tcW w:w="454" w:type="dxa"/>
            <w:vAlign w:val="center"/>
          </w:tcPr>
          <w:p w14:paraId="66E14AD6" w14:textId="54AE34C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A2B5311" wp14:editId="2B1E836D">
                  <wp:extent cx="205238" cy="184512"/>
                  <wp:effectExtent l="0" t="0" r="4445" b="6350"/>
                  <wp:docPr id="1150836516"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C00F2BE" w14:textId="279A67C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98B1A79" wp14:editId="1883791D">
                  <wp:extent cx="205238" cy="184512"/>
                  <wp:effectExtent l="0" t="0" r="4445" b="6350"/>
                  <wp:docPr id="84561224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B6D5EA7" w14:textId="0EF6C8A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C7D4ED8" wp14:editId="5E467E92">
                  <wp:extent cx="205238" cy="184512"/>
                  <wp:effectExtent l="0" t="0" r="4445" b="6350"/>
                  <wp:docPr id="87106456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DD521C8" w14:textId="79FABA0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2BF3D7E" wp14:editId="1DA6BF00">
                  <wp:extent cx="205238" cy="184512"/>
                  <wp:effectExtent l="0" t="0" r="4445" b="6350"/>
                  <wp:docPr id="66005309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47DCBE6" w14:textId="42C5CBC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926CB29" wp14:editId="204CBD23">
                  <wp:extent cx="205238" cy="184512"/>
                  <wp:effectExtent l="0" t="0" r="4445" b="6350"/>
                  <wp:docPr id="175791861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15457C4D" w14:textId="3BBE624F"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11CE4200" wp14:editId="30C6B08D">
                  <wp:extent cx="205238" cy="184512"/>
                  <wp:effectExtent l="0" t="0" r="4445" b="6350"/>
                  <wp:docPr id="62508197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3E4B64F2" w14:textId="25BE5657" w:rsidTr="00BF1589">
        <w:trPr>
          <w:trHeight w:val="340"/>
          <w:jc w:val="center"/>
        </w:trPr>
        <w:tc>
          <w:tcPr>
            <w:tcW w:w="3266" w:type="dxa"/>
            <w:vAlign w:val="center"/>
          </w:tcPr>
          <w:p w14:paraId="3C5A5FD6" w14:textId="05FBF063" w:rsidR="00E20DB5" w:rsidRPr="00E26428" w:rsidRDefault="00E20DB5" w:rsidP="00E20DB5">
            <w:pPr>
              <w:rPr>
                <w:rFonts w:ascii="Arial" w:hAnsi="Arial" w:cs="Arial"/>
                <w:sz w:val="18"/>
                <w:szCs w:val="18"/>
              </w:rPr>
            </w:pPr>
            <w:r w:rsidRPr="00E26428">
              <w:rPr>
                <w:rFonts w:ascii="Arial" w:hAnsi="Arial" w:cs="Arial"/>
                <w:color w:val="000000"/>
                <w:sz w:val="18"/>
                <w:szCs w:val="18"/>
              </w:rPr>
              <w:t>Chiney et al. (2018)</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PEVuZE5vdGU+PENpdGU+PEF1dGhvcj5DaGluZXk8L0F1dGhvcj48WWVhcj4yMDE4PC9ZZWFyPjxS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PEVuZE5vdGU+PENpdGU+PEF1dGhvcj5DaGluZXk8L0F1dGhvcj48WWVhcj4yMDE4PC9ZZWFyPjxS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[8]</w:t>
            </w:r>
            <w:r w:rsidR="0021197C" w:rsidRPr="00E26428">
              <w:rPr>
                <w:rFonts w:ascii="Arial" w:hAnsi="Arial" w:cs="Arial"/>
                <w:color w:val="000000"/>
                <w:sz w:val="18"/>
                <w:szCs w:val="18"/>
              </w:rPr>
              <w:fldChar w:fldCharType="end"/>
            </w:r>
          </w:p>
        </w:tc>
        <w:tc>
          <w:tcPr>
            <w:tcW w:w="454" w:type="dxa"/>
            <w:vAlign w:val="center"/>
          </w:tcPr>
          <w:p w14:paraId="721B7758" w14:textId="4CA4B4A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5B44702" wp14:editId="501502B9">
                  <wp:extent cx="205238" cy="184512"/>
                  <wp:effectExtent l="0" t="0" r="4445" b="6350"/>
                  <wp:docPr id="158523710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2BE6CAC" w14:textId="06CA094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FD1D38A" wp14:editId="7FAD0F33">
                  <wp:extent cx="205238" cy="184512"/>
                  <wp:effectExtent l="0" t="0" r="4445" b="6350"/>
                  <wp:docPr id="96064729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E5BC624" w14:textId="5172998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478BEDD" wp14:editId="173EF091">
                  <wp:extent cx="205238" cy="184512"/>
                  <wp:effectExtent l="0" t="0" r="4445" b="6350"/>
                  <wp:docPr id="348672606"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1CD541B" w14:textId="20FA2DA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8B55008" wp14:editId="1ECC14E1">
                  <wp:extent cx="205238" cy="184512"/>
                  <wp:effectExtent l="0" t="0" r="4445" b="6350"/>
                  <wp:docPr id="1248262988"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D20618E" w14:textId="3B00A80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33A025C" wp14:editId="03794EA7">
                  <wp:extent cx="205238" cy="184512"/>
                  <wp:effectExtent l="0" t="0" r="4445" b="6350"/>
                  <wp:docPr id="111743313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1202FC35" w14:textId="516FCDB0"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4932C92E" wp14:editId="3C5CC74C">
                  <wp:extent cx="205238" cy="184512"/>
                  <wp:effectExtent l="0" t="0" r="4445" b="6350"/>
                  <wp:docPr id="67342592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57A90DC0" w14:textId="1792445D" w:rsidTr="00BF1589">
        <w:trPr>
          <w:trHeight w:val="340"/>
          <w:jc w:val="center"/>
        </w:trPr>
        <w:tc>
          <w:tcPr>
            <w:tcW w:w="3266" w:type="dxa"/>
            <w:vAlign w:val="center"/>
          </w:tcPr>
          <w:p w14:paraId="6D6C6204" w14:textId="4DF10EB5" w:rsidR="00E20DB5" w:rsidRPr="00E26428" w:rsidRDefault="00E20DB5" w:rsidP="00E20DB5">
            <w:pPr>
              <w:rPr>
                <w:rFonts w:ascii="Arial" w:hAnsi="Arial" w:cs="Arial"/>
                <w:sz w:val="18"/>
                <w:szCs w:val="18"/>
              </w:rPr>
            </w:pPr>
            <w:r w:rsidRPr="00E26428">
              <w:rPr>
                <w:rFonts w:ascii="Arial" w:hAnsi="Arial" w:cs="Arial"/>
                <w:color w:val="000000"/>
                <w:sz w:val="18"/>
                <w:szCs w:val="18"/>
              </w:rPr>
              <w:t>De Mey et al. (1990)</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r>
            <w:r w:rsidR="0021197C" w:rsidRPr="00E26428">
              <w:rPr>
                <w:rFonts w:ascii="Arial" w:hAnsi="Arial" w:cs="Arial"/>
                <w:color w:val="000000"/>
                <w:sz w:val="18"/>
                <w:szCs w:val="18"/>
              </w:rPr>
              <w:instrText xml:space="preserve"> ADDIN EN.CITE &lt;EndNote&gt;&lt;Cite&gt;&lt;Author&gt;De Mey&lt;/Author&gt;&lt;Year&gt;1990&lt;/Year&gt;&lt;RecNum&gt;566&lt;/RecNum&gt;&lt;DisplayText&gt;[9]&lt;/DisplayText&gt;&lt;record&gt;&lt;rec-number&gt;566&lt;/rec-number&gt;&lt;foreign-keys&gt;&lt;key app="EN" db-id="5fzzsevvjs9w0ue52rbpvraasz29apz52f5x" timestamp="1720530727"&gt;566&lt;/key&gt;&lt;/foreign-keys&gt;&lt;ref-type name="Journal Article"&gt;17&lt;/ref-type&gt;&lt;contributors&gt;&lt;authors&gt;&lt;author&gt;De Mey, C.&lt;/author&gt;&lt;author&gt;Brendel, E.&lt;/author&gt;&lt;author&gt;Enterling, D.&lt;/author&gt;&lt;/authors&gt;&lt;/contributors&gt;&lt;auth-address&gt;SK &amp;amp; F-Institute for Applied Clinical Pharmacology, SKD, Göttingen, FRG.&lt;/auth-address&gt;&lt;titles&gt;&lt;title&gt;Carvedilol increases the systemic bioavailability of oral digoxin&lt;/title&gt;&lt;secondary-title&gt;Br J Clin Pharmacol&lt;/secondary-title&gt;&lt;alt-title&gt;British journal of clinical pharmacology&lt;/alt-title&gt;&lt;/titles&gt;&lt;periodical&gt;&lt;full-title&gt;Br J Clin Pharmacol&lt;/full-title&gt;&lt;/periodical&gt;&lt;alt-periodical&gt;&lt;full-title&gt;British Journal of Clinical Pharmacology&lt;/full-title&gt;&lt;/alt-periodical&gt;&lt;pages&gt;486-90&lt;/pages&gt;&lt;volume&gt;29&lt;/volume&gt;&lt;number&gt;4&lt;/number&gt;&lt;edition&gt;1990/04/01&lt;/edition&gt;&lt;keywords&gt;&lt;keyword&gt;Administration, Oral&lt;/keyword&gt;&lt;keyword&gt;Adrenergic beta-Antagonists/*pharmacology&lt;/keyword&gt;&lt;keyword&gt;Adult&lt;/keyword&gt;&lt;keyword&gt;Biological Availability&lt;/keyword&gt;&lt;keyword&gt;Carbazoles/*pharmacology&lt;/keyword&gt;&lt;keyword&gt;Carvedilol&lt;/keyword&gt;&lt;keyword&gt;Digoxin/administration &amp;amp; dosage/*pharmacokinetics&lt;/keyword&gt;&lt;keyword&gt;Double-Blind Method&lt;/keyword&gt;&lt;keyword&gt;Drug Interactions&lt;/keyword&gt;&lt;keyword&gt;Electrocardiography&lt;/keyword&gt;&lt;keyword&gt;Humans&lt;/keyword&gt;&lt;keyword&gt;Injections, Intravenous&lt;/keyword&gt;&lt;keyword&gt;Male&lt;/keyword&gt;&lt;keyword&gt;Propanolamines/*pharmacology&lt;/keyword&gt;&lt;/keywords&gt;&lt;dates&gt;&lt;year&gt;1990&lt;/year&gt;&lt;pub-dates&gt;&lt;date&gt;Apr&lt;/date&gt;&lt;/pub-dates&gt;&lt;/dates&gt;&lt;isbn&gt;0306-5251 (Print)&amp;#xD;0306-5251&lt;/isbn&gt;&lt;accession-num&gt;1970265&lt;/accession-num&gt;&lt;urls&gt;&lt;/urls&gt;&lt;custom2&gt;PMC1380120&lt;/custom2&gt;&lt;electronic-resource-num&gt;10.1111/j.1365-2125.1990.tb03668.x&lt;/electronic-resource-num&gt;&lt;remote-database-provider&gt;NLM&lt;/remote-database-provider&gt;&lt;language&gt;eng&lt;/language&gt;&lt;/record&gt;&lt;/Cite&gt;&lt;/EndNote&gt;</w:instrText>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[9]</w:t>
            </w:r>
            <w:r w:rsidR="0021197C" w:rsidRPr="00E26428">
              <w:rPr>
                <w:rFonts w:ascii="Arial" w:hAnsi="Arial" w:cs="Arial"/>
                <w:color w:val="000000"/>
                <w:sz w:val="18"/>
                <w:szCs w:val="18"/>
              </w:rPr>
              <w:fldChar w:fldCharType="end"/>
            </w:r>
          </w:p>
        </w:tc>
        <w:tc>
          <w:tcPr>
            <w:tcW w:w="454" w:type="dxa"/>
            <w:vAlign w:val="center"/>
          </w:tcPr>
          <w:p w14:paraId="71F925F1" w14:textId="51165BB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1C9FDAE" wp14:editId="1D15F9DE">
                  <wp:extent cx="205238" cy="184512"/>
                  <wp:effectExtent l="0" t="0" r="4445" b="6350"/>
                  <wp:docPr id="5508637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E317D5E" w14:textId="2D2D0EF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4A3E1E3" wp14:editId="0E1D983C">
                  <wp:extent cx="205238" cy="184512"/>
                  <wp:effectExtent l="0" t="0" r="4445" b="6350"/>
                  <wp:docPr id="19450917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BA371DD" w14:textId="649F9AB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9FED5CA" wp14:editId="205C7D87">
                  <wp:extent cx="205238" cy="184512"/>
                  <wp:effectExtent l="0" t="0" r="4445" b="6350"/>
                  <wp:docPr id="36985429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85408B8" w14:textId="1649CAA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7EFB352" wp14:editId="31BF1E0B">
                  <wp:extent cx="205238" cy="184512"/>
                  <wp:effectExtent l="0" t="0" r="4445" b="6350"/>
                  <wp:docPr id="170682726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ADF6817" w14:textId="5FCB1E3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E5394CE" wp14:editId="37804E5F">
                  <wp:extent cx="205238" cy="184512"/>
                  <wp:effectExtent l="0" t="0" r="4445" b="6350"/>
                  <wp:docPr id="1433316796"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15565B8" w14:textId="4E56836D"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67FCDE1D" wp14:editId="6AE1DF7D">
                  <wp:extent cx="205238" cy="184512"/>
                  <wp:effectExtent l="0" t="0" r="4445" b="6350"/>
                  <wp:docPr id="936046596"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225ECC87" w14:textId="242C3E0E" w:rsidTr="00BF1589">
        <w:trPr>
          <w:trHeight w:val="340"/>
          <w:jc w:val="center"/>
        </w:trPr>
        <w:tc>
          <w:tcPr>
            <w:tcW w:w="3266" w:type="dxa"/>
            <w:vAlign w:val="center"/>
          </w:tcPr>
          <w:p w14:paraId="0B815EF6" w14:textId="19703AC4" w:rsidR="00E20DB5" w:rsidRPr="00E26428" w:rsidRDefault="00E20DB5" w:rsidP="00E20DB5">
            <w:pPr>
              <w:rPr>
                <w:rFonts w:ascii="Arial" w:hAnsi="Arial" w:cs="Arial"/>
                <w:sz w:val="18"/>
                <w:szCs w:val="18"/>
              </w:rPr>
            </w:pPr>
            <w:r w:rsidRPr="00E26428">
              <w:rPr>
                <w:rFonts w:ascii="Arial" w:hAnsi="Arial" w:cs="Arial"/>
                <w:color w:val="000000"/>
                <w:sz w:val="18"/>
                <w:szCs w:val="18"/>
              </w:rPr>
              <w:t>De Smet et al. (1995)</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PEVuZE5vdGU+PENpdGU+PEF1dGhvcj5EZSBTbWV0PC9BdXRob3I+PFllYXI+MTk5NTwvWWVhcj48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PEVuZE5vdGU+PENpdGU+PEF1dGhvcj5EZSBTbWV0PC9BdXRob3I+PFllYXI+MTk5NTwvWWVhcj48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[10]</w:t>
            </w:r>
            <w:r w:rsidR="0021197C" w:rsidRPr="00E26428">
              <w:rPr>
                <w:rFonts w:ascii="Arial" w:hAnsi="Arial" w:cs="Arial"/>
                <w:color w:val="000000"/>
                <w:sz w:val="18"/>
                <w:szCs w:val="18"/>
              </w:rPr>
              <w:fldChar w:fldCharType="end"/>
            </w:r>
          </w:p>
        </w:tc>
        <w:tc>
          <w:tcPr>
            <w:tcW w:w="454" w:type="dxa"/>
            <w:vAlign w:val="center"/>
          </w:tcPr>
          <w:p w14:paraId="7D24BF88" w14:textId="6F1F849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72DEDD2" wp14:editId="280952DA">
                  <wp:extent cx="205238" cy="184512"/>
                  <wp:effectExtent l="0" t="0" r="4445" b="6350"/>
                  <wp:docPr id="37315511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5D4BF25" w14:textId="2065F65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2A71D9A" wp14:editId="60275BCF">
                  <wp:extent cx="205238" cy="184512"/>
                  <wp:effectExtent l="0" t="0" r="4445" b="6350"/>
                  <wp:docPr id="66410507"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DB58FEF" w14:textId="1748610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EBF6A90" wp14:editId="2067FD6B">
                  <wp:extent cx="205238" cy="184512"/>
                  <wp:effectExtent l="0" t="0" r="4445" b="6350"/>
                  <wp:docPr id="102240834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95FA515" w14:textId="0BF049E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C4F64A8" wp14:editId="2CD536AE">
                  <wp:extent cx="205238" cy="184512"/>
                  <wp:effectExtent l="0" t="0" r="4445" b="6350"/>
                  <wp:docPr id="68162492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54CE7A0" w14:textId="504B5A7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5D98946" wp14:editId="357435AC">
                  <wp:extent cx="205238" cy="184512"/>
                  <wp:effectExtent l="0" t="0" r="4445" b="6350"/>
                  <wp:docPr id="140992675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0555C60" w14:textId="7647C042"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39A79BF0" wp14:editId="6E1618AE">
                  <wp:extent cx="205238" cy="184512"/>
                  <wp:effectExtent l="0" t="0" r="4445" b="6350"/>
                  <wp:docPr id="425518746"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05395F4B" w14:textId="75C5BF0A" w:rsidTr="00BF1589">
        <w:trPr>
          <w:trHeight w:val="340"/>
          <w:jc w:val="center"/>
        </w:trPr>
        <w:tc>
          <w:tcPr>
            <w:tcW w:w="3266" w:type="dxa"/>
            <w:vAlign w:val="center"/>
          </w:tcPr>
          <w:p w14:paraId="29D923FF" w14:textId="74CB6A0C" w:rsidR="00E20DB5" w:rsidRPr="00E26428" w:rsidRDefault="00E20DB5" w:rsidP="00E20DB5">
            <w:pPr>
              <w:rPr>
                <w:rFonts w:ascii="Arial" w:hAnsi="Arial" w:cs="Arial"/>
                <w:sz w:val="18"/>
                <w:szCs w:val="18"/>
              </w:rPr>
            </w:pPr>
            <w:r w:rsidRPr="00E26428">
              <w:rPr>
                <w:rFonts w:ascii="Arial" w:hAnsi="Arial" w:cs="Arial"/>
                <w:color w:val="000000"/>
                <w:sz w:val="18"/>
                <w:szCs w:val="18"/>
              </w:rPr>
              <w:t>Ding et al. (2004)</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PEVuZE5vdGU+PENpdGU+PEF1dGhvcj5EaW5nPC9BdXRob3I+PFllYXI+MjAwNDwvWWVhcj48UmVj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==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PEVuZE5vdGU+PENpdGU+PEF1dGhvcj5EaW5nPC9BdXRob3I+PFllYXI+MjAwNDwvWWVhcj48UmVj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==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[11]</w:t>
            </w:r>
            <w:r w:rsidR="0021197C" w:rsidRPr="00E26428">
              <w:rPr>
                <w:rFonts w:ascii="Arial" w:hAnsi="Arial" w:cs="Arial"/>
                <w:color w:val="000000"/>
                <w:sz w:val="18"/>
                <w:szCs w:val="18"/>
              </w:rPr>
              <w:fldChar w:fldCharType="end"/>
            </w:r>
          </w:p>
        </w:tc>
        <w:tc>
          <w:tcPr>
            <w:tcW w:w="454" w:type="dxa"/>
            <w:vAlign w:val="center"/>
          </w:tcPr>
          <w:p w14:paraId="0A46B605" w14:textId="08BC4C9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AD20236" wp14:editId="25AB998D">
                  <wp:extent cx="205238" cy="184512"/>
                  <wp:effectExtent l="0" t="0" r="4445" b="6350"/>
                  <wp:docPr id="154149693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5C1A320" w14:textId="60F9FD4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175640D" wp14:editId="3F8C44D4">
                  <wp:extent cx="205238" cy="184512"/>
                  <wp:effectExtent l="0" t="0" r="4445" b="6350"/>
                  <wp:docPr id="42375386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09BDD24" w14:textId="5071A2F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2851D25" wp14:editId="37BBD841">
                  <wp:extent cx="205238" cy="184512"/>
                  <wp:effectExtent l="0" t="0" r="4445" b="6350"/>
                  <wp:docPr id="1137352597"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67F71BC" w14:textId="0A9F8D2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5F6BFC6" wp14:editId="0627E806">
                  <wp:extent cx="205238" cy="184512"/>
                  <wp:effectExtent l="0" t="0" r="4445" b="6350"/>
                  <wp:docPr id="31164399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123B3A54" w14:textId="463BC90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E9CA8B9" wp14:editId="5B01B977">
                  <wp:extent cx="205238" cy="184512"/>
                  <wp:effectExtent l="0" t="0" r="4445" b="6350"/>
                  <wp:docPr id="115875769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3E3EDF9D" w14:textId="60BDCAE3"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6C1D5415" wp14:editId="3C2F9FDE">
                  <wp:extent cx="205238" cy="184512"/>
                  <wp:effectExtent l="0" t="0" r="4445" b="6350"/>
                  <wp:docPr id="197549335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0EB9D3DD" w14:textId="0D1562FA" w:rsidTr="00BF1589">
        <w:trPr>
          <w:trHeight w:val="340"/>
          <w:jc w:val="center"/>
        </w:trPr>
        <w:tc>
          <w:tcPr>
            <w:tcW w:w="3266" w:type="dxa"/>
            <w:vAlign w:val="center"/>
          </w:tcPr>
          <w:p w14:paraId="05096B42" w14:textId="18185FEB" w:rsidR="00E20DB5" w:rsidRPr="00E26428" w:rsidRDefault="00E20DB5" w:rsidP="00E20DB5">
            <w:pPr>
              <w:rPr>
                <w:rFonts w:ascii="Arial" w:hAnsi="Arial" w:cs="Arial"/>
                <w:sz w:val="18"/>
                <w:szCs w:val="18"/>
              </w:rPr>
            </w:pPr>
            <w:r w:rsidRPr="00E26428">
              <w:rPr>
                <w:rFonts w:ascii="Arial" w:hAnsi="Arial" w:cs="Arial"/>
                <w:color w:val="000000"/>
                <w:sz w:val="18"/>
                <w:szCs w:val="18"/>
              </w:rPr>
              <w:t>Dresser et al. (2002)</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PEVuZE5vdGU+PENpdGU+PEF1dGhvcj5EcmVzc2VyPC9BdXRob3I+PFllYXI+MjAwMjwvWWVhcj48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PEVuZE5vdGU+PENpdGU+PEF1dGhvcj5EcmVzc2VyPC9BdXRob3I+PFllYXI+MjAwMjwvWWVhcj48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[12]</w:t>
            </w:r>
            <w:r w:rsidR="0021197C" w:rsidRPr="00E26428">
              <w:rPr>
                <w:rFonts w:ascii="Arial" w:hAnsi="Arial" w:cs="Arial"/>
                <w:color w:val="000000"/>
                <w:sz w:val="18"/>
                <w:szCs w:val="18"/>
              </w:rPr>
              <w:fldChar w:fldCharType="end"/>
            </w:r>
          </w:p>
        </w:tc>
        <w:tc>
          <w:tcPr>
            <w:tcW w:w="454" w:type="dxa"/>
            <w:vAlign w:val="center"/>
          </w:tcPr>
          <w:p w14:paraId="5564807E" w14:textId="432E781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8C1B0DE" wp14:editId="69AB1C6C">
                  <wp:extent cx="205238" cy="184512"/>
                  <wp:effectExtent l="0" t="0" r="4445" b="6350"/>
                  <wp:docPr id="175383832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BA2407C" w14:textId="0339477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77780E3" wp14:editId="4E986A72">
                  <wp:extent cx="205238" cy="184512"/>
                  <wp:effectExtent l="0" t="0" r="4445" b="6350"/>
                  <wp:docPr id="187222629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A909F4C" w14:textId="3C63F7D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2282F8C" wp14:editId="3AB50765">
                  <wp:extent cx="205238" cy="184512"/>
                  <wp:effectExtent l="0" t="0" r="4445" b="6350"/>
                  <wp:docPr id="34955284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93C2709" w14:textId="43FCE08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73E9DA4" wp14:editId="18328D6C">
                  <wp:extent cx="205238" cy="184512"/>
                  <wp:effectExtent l="0" t="0" r="4445" b="6350"/>
                  <wp:docPr id="29088750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3B26AD9" w14:textId="6C34F89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731F4C7" wp14:editId="62883F0C">
                  <wp:extent cx="205238" cy="184512"/>
                  <wp:effectExtent l="0" t="0" r="4445" b="6350"/>
                  <wp:docPr id="109004663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882DB9A" w14:textId="0A14D368"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5BFEE265" wp14:editId="5C401D93">
                  <wp:extent cx="205238" cy="184512"/>
                  <wp:effectExtent l="0" t="0" r="4445" b="6350"/>
                  <wp:docPr id="1905581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2D587DDE" w14:textId="1F2F6110" w:rsidTr="00BF1589">
        <w:trPr>
          <w:trHeight w:val="340"/>
          <w:jc w:val="center"/>
        </w:trPr>
        <w:tc>
          <w:tcPr>
            <w:tcW w:w="3266" w:type="dxa"/>
            <w:vAlign w:val="center"/>
          </w:tcPr>
          <w:p w14:paraId="0A016E46" w14:textId="17AA71B3" w:rsidR="00E20DB5" w:rsidRPr="00E26428" w:rsidRDefault="00E20DB5" w:rsidP="00E20DB5">
            <w:pPr>
              <w:rPr>
                <w:rFonts w:ascii="Arial" w:hAnsi="Arial" w:cs="Arial"/>
                <w:sz w:val="18"/>
                <w:szCs w:val="18"/>
              </w:rPr>
            </w:pPr>
            <w:r w:rsidRPr="00E26428">
              <w:rPr>
                <w:rFonts w:ascii="Arial" w:hAnsi="Arial" w:cs="Arial"/>
                <w:color w:val="000000"/>
                <w:sz w:val="18"/>
                <w:szCs w:val="18"/>
              </w:rPr>
              <w:t>Eckermann et al. (2012)</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PEVuZE5vdGU+PENpdGU+PEF1dGhvcj5FY2tlcm1hbm48L0F1dGhvcj48WWVhcj4yMDEyPC9ZZWFy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=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PEVuZE5vdGU+PENpdGU+PEF1dGhvcj5FY2tlcm1hbm48L0F1dGhvcj48WWVhcj4yMDEyPC9ZZWFy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=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[13]</w:t>
            </w:r>
            <w:r w:rsidR="0021197C" w:rsidRPr="00E26428">
              <w:rPr>
                <w:rFonts w:ascii="Arial" w:hAnsi="Arial" w:cs="Arial"/>
                <w:color w:val="000000"/>
                <w:sz w:val="18"/>
                <w:szCs w:val="18"/>
              </w:rPr>
              <w:fldChar w:fldCharType="end"/>
            </w:r>
          </w:p>
        </w:tc>
        <w:tc>
          <w:tcPr>
            <w:tcW w:w="454" w:type="dxa"/>
            <w:vAlign w:val="center"/>
          </w:tcPr>
          <w:p w14:paraId="73F0349D" w14:textId="646E4B0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64125AE" wp14:editId="3C4F71C2">
                  <wp:extent cx="205238" cy="184512"/>
                  <wp:effectExtent l="0" t="0" r="4445" b="6350"/>
                  <wp:docPr id="213287989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11F6C49" w14:textId="48386A0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749A8B4" wp14:editId="1FD9C068">
                  <wp:extent cx="205238" cy="184512"/>
                  <wp:effectExtent l="0" t="0" r="4445" b="6350"/>
                  <wp:docPr id="135445005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D8A131A" w14:textId="4DE978F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0D3972C" wp14:editId="205B1FDE">
                  <wp:extent cx="205238" cy="184512"/>
                  <wp:effectExtent l="0" t="0" r="4445" b="6350"/>
                  <wp:docPr id="210049947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50B731D" w14:textId="666830D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6268252" wp14:editId="4E6251F0">
                  <wp:extent cx="205238" cy="184512"/>
                  <wp:effectExtent l="0" t="0" r="4445" b="6350"/>
                  <wp:docPr id="12576227"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34BC886" w14:textId="1FE7978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2AC4280" wp14:editId="757FEE08">
                  <wp:extent cx="205238" cy="184512"/>
                  <wp:effectExtent l="0" t="0" r="4445" b="6350"/>
                  <wp:docPr id="106376767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7AB6C8A" w14:textId="22BB64EC"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0A1B8762" wp14:editId="5D255F51">
                  <wp:extent cx="205238" cy="184512"/>
                  <wp:effectExtent l="0" t="0" r="4445" b="6350"/>
                  <wp:docPr id="459506597"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5D8F298B" w14:textId="066FE026" w:rsidTr="00BF1589">
        <w:trPr>
          <w:trHeight w:val="340"/>
          <w:jc w:val="center"/>
        </w:trPr>
        <w:tc>
          <w:tcPr>
            <w:tcW w:w="3266" w:type="dxa"/>
            <w:vAlign w:val="center"/>
          </w:tcPr>
          <w:p w14:paraId="36E1888A" w14:textId="595595E4" w:rsidR="00E20DB5" w:rsidRPr="00E26428" w:rsidRDefault="00E20DB5" w:rsidP="00E20DB5">
            <w:pPr>
              <w:rPr>
                <w:rFonts w:ascii="Arial" w:hAnsi="Arial" w:cs="Arial"/>
                <w:sz w:val="18"/>
                <w:szCs w:val="18"/>
              </w:rPr>
            </w:pPr>
            <w:r w:rsidRPr="00E26428">
              <w:rPr>
                <w:rFonts w:ascii="Arial" w:hAnsi="Arial" w:cs="Arial"/>
                <w:color w:val="000000"/>
                <w:sz w:val="18"/>
                <w:szCs w:val="18"/>
              </w:rPr>
              <w:t>Edwards et al. (2017)</w:t>
            </w:r>
            <w:r w:rsidR="0021197C" w:rsidRPr="00E26428">
              <w:rPr>
                <w:rFonts w:ascii="Arial" w:hAnsi="Arial" w:cs="Arial"/>
                <w:color w:val="000000"/>
                <w:sz w:val="18"/>
                <w:szCs w:val="18"/>
              </w:rPr>
              <w:t xml:space="preserve"> </w:t>
            </w:r>
            <w:r w:rsidR="0021197C" w:rsidRPr="00E26428">
              <w:rPr>
                <w:rFonts w:ascii="Arial" w:hAnsi="Arial" w:cs="Arial"/>
                <w:color w:val="000000"/>
                <w:sz w:val="18"/>
                <w:szCs w:val="18"/>
              </w:rPr>
              <w:fldChar w:fldCharType="begin">
                <w:fldData xml:space="preserve">PEVuZE5vdGU+PENpdGU+PEF1dGhvcj5FZHdhcmRzPC9BdXRob3I+PFllYXI+MjAxNzwvWWVhcj48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</w:fldData>
              </w:fldChar>
            </w:r>
            <w:r w:rsidR="0021197C" w:rsidRPr="00E26428">
              <w:rPr>
                <w:rFonts w:ascii="Arial" w:hAnsi="Arial" w:cs="Arial"/>
                <w:color w:val="000000"/>
                <w:sz w:val="18"/>
                <w:szCs w:val="18"/>
              </w:rPr>
              <w:instrText xml:space="preserve"> ADDIN EN.CITE </w:instrText>
            </w:r>
            <w:r w:rsidR="0021197C" w:rsidRPr="00E26428">
              <w:rPr>
                <w:rFonts w:ascii="Arial" w:hAnsi="Arial" w:cs="Arial"/>
                <w:color w:val="000000"/>
                <w:sz w:val="18"/>
                <w:szCs w:val="18"/>
              </w:rPr>
              <w:fldChar w:fldCharType="begin">
                <w:fldData xml:space="preserve">PEVuZE5vdGU+PENpdGU+PEF1dGhvcj5FZHdhcmRzPC9BdXRob3I+PFllYXI+MjAxNzwvWWVhcj48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</w:fldData>
              </w:fldChar>
            </w:r>
            <w:r w:rsidR="0021197C" w:rsidRPr="00E26428">
              <w:rPr>
                <w:rFonts w:ascii="Arial" w:hAnsi="Arial" w:cs="Arial"/>
                <w:color w:val="000000"/>
                <w:sz w:val="18"/>
                <w:szCs w:val="18"/>
              </w:rPr>
              <w:instrText xml:space="preserve"> ADDIN EN.CITE.DATA </w:instrText>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end"/>
            </w:r>
            <w:r w:rsidR="0021197C" w:rsidRPr="00E26428">
              <w:rPr>
                <w:rFonts w:ascii="Arial" w:hAnsi="Arial" w:cs="Arial"/>
                <w:color w:val="000000"/>
                <w:sz w:val="18"/>
                <w:szCs w:val="18"/>
              </w:rPr>
            </w:r>
            <w:r w:rsidR="0021197C" w:rsidRPr="00E26428">
              <w:rPr>
                <w:rFonts w:ascii="Arial" w:hAnsi="Arial" w:cs="Arial"/>
                <w:color w:val="000000"/>
                <w:sz w:val="18"/>
                <w:szCs w:val="18"/>
              </w:rPr>
              <w:fldChar w:fldCharType="separate"/>
            </w:r>
            <w:r w:rsidR="0021197C" w:rsidRPr="00E26428">
              <w:rPr>
                <w:rFonts w:ascii="Arial" w:hAnsi="Arial" w:cs="Arial"/>
                <w:noProof/>
                <w:color w:val="000000"/>
                <w:sz w:val="18"/>
                <w:szCs w:val="18"/>
              </w:rPr>
              <w:t>[14]</w:t>
            </w:r>
            <w:r w:rsidR="0021197C" w:rsidRPr="00E26428">
              <w:rPr>
                <w:rFonts w:ascii="Arial" w:hAnsi="Arial" w:cs="Arial"/>
                <w:color w:val="000000"/>
                <w:sz w:val="18"/>
                <w:szCs w:val="18"/>
              </w:rPr>
              <w:fldChar w:fldCharType="end"/>
            </w:r>
          </w:p>
        </w:tc>
        <w:tc>
          <w:tcPr>
            <w:tcW w:w="454" w:type="dxa"/>
            <w:vAlign w:val="center"/>
          </w:tcPr>
          <w:p w14:paraId="053FD646" w14:textId="4ECBE88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FA48710" wp14:editId="65DE72F6">
                  <wp:extent cx="205238" cy="184512"/>
                  <wp:effectExtent l="0" t="0" r="4445" b="6350"/>
                  <wp:docPr id="101995283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7D0C017C" w14:textId="7FB7266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0492858" wp14:editId="019D733E">
                  <wp:extent cx="205238" cy="184512"/>
                  <wp:effectExtent l="0" t="0" r="4445" b="6350"/>
                  <wp:docPr id="173148068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0A1EBE1" w14:textId="62E259E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0A07725" wp14:editId="47079A10">
                  <wp:extent cx="205238" cy="184512"/>
                  <wp:effectExtent l="0" t="0" r="4445" b="6350"/>
                  <wp:docPr id="64024697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EE2FE10" w14:textId="2CEE4F5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D666657" wp14:editId="6C70F81C">
                  <wp:extent cx="205238" cy="184512"/>
                  <wp:effectExtent l="0" t="0" r="4445" b="6350"/>
                  <wp:docPr id="1855980600"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15399829" w14:textId="47DB985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E6F85E3" wp14:editId="27703839">
                  <wp:extent cx="205238" cy="184512"/>
                  <wp:effectExtent l="0" t="0" r="4445" b="6350"/>
                  <wp:docPr id="24650125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0CF6C895" w14:textId="7DC68069"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4339421E" wp14:editId="06AA4A0D">
                  <wp:extent cx="205238" cy="184512"/>
                  <wp:effectExtent l="0" t="0" r="4445" b="6350"/>
                  <wp:docPr id="533075068"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17CCCC5D" w14:textId="7279A723" w:rsidTr="00BF1589">
        <w:trPr>
          <w:trHeight w:val="340"/>
          <w:jc w:val="center"/>
        </w:trPr>
        <w:tc>
          <w:tcPr>
            <w:tcW w:w="3266" w:type="dxa"/>
            <w:vAlign w:val="center"/>
          </w:tcPr>
          <w:p w14:paraId="5839B2BB" w14:textId="6FC08A34" w:rsidR="00E20DB5" w:rsidRPr="00E26428" w:rsidRDefault="00E20DB5" w:rsidP="00E20DB5">
            <w:pPr>
              <w:rPr>
                <w:rFonts w:ascii="Arial" w:hAnsi="Arial" w:cs="Arial"/>
                <w:sz w:val="18"/>
                <w:szCs w:val="18"/>
              </w:rPr>
            </w:pPr>
            <w:r w:rsidRPr="00E26428">
              <w:rPr>
                <w:rFonts w:ascii="Arial" w:hAnsi="Arial" w:cs="Arial"/>
                <w:color w:val="000000"/>
                <w:sz w:val="18"/>
                <w:szCs w:val="18"/>
              </w:rPr>
              <w:t>Feuring et al. (2003)</w:t>
            </w:r>
            <w:r w:rsidR="00D57CB0" w:rsidRPr="00E26428">
              <w:rPr>
                <w:rFonts w:ascii="Arial" w:hAnsi="Arial" w:cs="Arial"/>
                <w:color w:val="000000"/>
                <w:sz w:val="18"/>
                <w:szCs w:val="18"/>
              </w:rPr>
              <w:t xml:space="preserve"> </w:t>
            </w:r>
            <w:r w:rsidR="00D57CB0" w:rsidRPr="00E26428">
              <w:rPr>
                <w:rFonts w:ascii="Arial" w:hAnsi="Arial" w:cs="Arial"/>
                <w:color w:val="000000"/>
                <w:sz w:val="18"/>
                <w:szCs w:val="18"/>
              </w:rPr>
              <w:fldChar w:fldCharType="begin">
                <w:fldData xml:space="preserve">PEVuZE5vdGU+PENpdGU+PEF1dGhvcj5GZXVyaW5nPC9BdXRob3I+PFllYXI+MjAwMzwvWWVhcj48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</w:fldData>
              </w:fldChar>
            </w:r>
            <w:r w:rsidR="00D57CB0" w:rsidRPr="00E26428">
              <w:rPr>
                <w:rFonts w:ascii="Arial" w:hAnsi="Arial" w:cs="Arial"/>
                <w:color w:val="000000"/>
                <w:sz w:val="18"/>
                <w:szCs w:val="18"/>
              </w:rPr>
              <w:instrText xml:space="preserve"> ADDIN EN.CITE </w:instrText>
            </w:r>
            <w:r w:rsidR="00D57CB0" w:rsidRPr="00E26428">
              <w:rPr>
                <w:rFonts w:ascii="Arial" w:hAnsi="Arial" w:cs="Arial"/>
                <w:color w:val="000000"/>
                <w:sz w:val="18"/>
                <w:szCs w:val="18"/>
              </w:rPr>
              <w:fldChar w:fldCharType="begin">
                <w:fldData xml:space="preserve">PEVuZE5vdGU+PENpdGU+PEF1dGhvcj5GZXVyaW5nPC9BdXRob3I+PFllYXI+MjAwMzwvWWVhcj48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</w:fldData>
              </w:fldChar>
            </w:r>
            <w:r w:rsidR="00D57CB0" w:rsidRPr="00E26428">
              <w:rPr>
                <w:rFonts w:ascii="Arial" w:hAnsi="Arial" w:cs="Arial"/>
                <w:color w:val="000000"/>
                <w:sz w:val="18"/>
                <w:szCs w:val="18"/>
              </w:rPr>
              <w:instrText xml:space="preserve"> ADDIN EN.CITE.DATA </w:instrText>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end"/>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separate"/>
            </w:r>
            <w:r w:rsidR="00D57CB0" w:rsidRPr="00E26428">
              <w:rPr>
                <w:rFonts w:ascii="Arial" w:hAnsi="Arial" w:cs="Arial"/>
                <w:noProof/>
                <w:color w:val="000000"/>
                <w:sz w:val="18"/>
                <w:szCs w:val="18"/>
              </w:rPr>
              <w:t>[15]</w:t>
            </w:r>
            <w:r w:rsidR="00D57CB0" w:rsidRPr="00E26428">
              <w:rPr>
                <w:rFonts w:ascii="Arial" w:hAnsi="Arial" w:cs="Arial"/>
                <w:color w:val="000000"/>
                <w:sz w:val="18"/>
                <w:szCs w:val="18"/>
              </w:rPr>
              <w:fldChar w:fldCharType="end"/>
            </w:r>
          </w:p>
        </w:tc>
        <w:tc>
          <w:tcPr>
            <w:tcW w:w="454" w:type="dxa"/>
            <w:vAlign w:val="center"/>
          </w:tcPr>
          <w:p w14:paraId="388A85BA" w14:textId="21ED34D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410DE0B" wp14:editId="36231FD7">
                  <wp:extent cx="205238" cy="184512"/>
                  <wp:effectExtent l="0" t="0" r="4445" b="6350"/>
                  <wp:docPr id="1915858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35390996" w14:textId="105AB8A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36A1804" wp14:editId="1828056B">
                  <wp:extent cx="205238" cy="184512"/>
                  <wp:effectExtent l="0" t="0" r="4445" b="6350"/>
                  <wp:docPr id="2066777166"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831913D" w14:textId="09AE269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90A387A" wp14:editId="18259C2E">
                  <wp:extent cx="205238" cy="184512"/>
                  <wp:effectExtent l="0" t="0" r="4445" b="6350"/>
                  <wp:docPr id="62183104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09DB184" w14:textId="44EB489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14C19BB" wp14:editId="2F83C4BF">
                  <wp:extent cx="205238" cy="184512"/>
                  <wp:effectExtent l="0" t="0" r="4445" b="6350"/>
                  <wp:docPr id="143764490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CB0056C" w14:textId="1729A59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3C3801B" wp14:editId="6E166040">
                  <wp:extent cx="205238" cy="184512"/>
                  <wp:effectExtent l="0" t="0" r="4445" b="6350"/>
                  <wp:docPr id="148068148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400DCD98" w14:textId="4DE77D55"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44C010F4" wp14:editId="175729C6">
                  <wp:extent cx="205238" cy="184512"/>
                  <wp:effectExtent l="0" t="0" r="4445" b="6350"/>
                  <wp:docPr id="1648570794"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E20DB5" w:rsidRPr="00E26428" w14:paraId="108F3F31" w14:textId="6C951F00" w:rsidTr="00BF1589">
        <w:trPr>
          <w:trHeight w:val="340"/>
          <w:jc w:val="center"/>
        </w:trPr>
        <w:tc>
          <w:tcPr>
            <w:tcW w:w="3266" w:type="dxa"/>
            <w:vAlign w:val="center"/>
          </w:tcPr>
          <w:p w14:paraId="26C8D43E" w14:textId="08BFC404" w:rsidR="00E20DB5" w:rsidRPr="00E26428" w:rsidRDefault="00E20DB5" w:rsidP="00E20DB5">
            <w:pPr>
              <w:rPr>
                <w:rFonts w:ascii="Arial" w:hAnsi="Arial" w:cs="Arial"/>
                <w:sz w:val="18"/>
                <w:szCs w:val="18"/>
              </w:rPr>
            </w:pPr>
            <w:r w:rsidRPr="00E26428">
              <w:rPr>
                <w:rFonts w:ascii="Arial" w:hAnsi="Arial" w:cs="Arial"/>
                <w:color w:val="000000"/>
                <w:sz w:val="18"/>
                <w:szCs w:val="18"/>
              </w:rPr>
              <w:t>Friedrich et al. (2011)</w:t>
            </w:r>
            <w:r w:rsidR="00D57CB0" w:rsidRPr="00E26428">
              <w:rPr>
                <w:rFonts w:ascii="Arial" w:hAnsi="Arial" w:cs="Arial"/>
                <w:color w:val="000000"/>
                <w:sz w:val="18"/>
                <w:szCs w:val="18"/>
              </w:rPr>
              <w:t xml:space="preserve"> </w:t>
            </w:r>
            <w:r w:rsidR="00D57CB0" w:rsidRPr="00E26428">
              <w:rPr>
                <w:rFonts w:ascii="Arial" w:hAnsi="Arial" w:cs="Arial"/>
                <w:color w:val="000000"/>
                <w:sz w:val="18"/>
                <w:szCs w:val="18"/>
              </w:rPr>
              <w:fldChar w:fldCharType="begin">
                <w:fldData xml:space="preserve">PEVuZE5vdGU+PENpdGU+PEF1dGhvcj5GcmllZHJpY2g8L0F1dGhvcj48WWVhcj4yMDExPC9ZZWFy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</w:fldData>
              </w:fldChar>
            </w:r>
            <w:r w:rsidR="00D57CB0" w:rsidRPr="00E26428">
              <w:rPr>
                <w:rFonts w:ascii="Arial" w:hAnsi="Arial" w:cs="Arial"/>
                <w:color w:val="000000"/>
                <w:sz w:val="18"/>
                <w:szCs w:val="18"/>
              </w:rPr>
              <w:instrText xml:space="preserve"> ADDIN EN.CITE </w:instrText>
            </w:r>
            <w:r w:rsidR="00D57CB0" w:rsidRPr="00E26428">
              <w:rPr>
                <w:rFonts w:ascii="Arial" w:hAnsi="Arial" w:cs="Arial"/>
                <w:color w:val="000000"/>
                <w:sz w:val="18"/>
                <w:szCs w:val="18"/>
              </w:rPr>
              <w:fldChar w:fldCharType="begin">
                <w:fldData xml:space="preserve">PEVuZE5vdGU+PENpdGU+PEF1dGhvcj5GcmllZHJpY2g8L0F1dGhvcj48WWVhcj4yMDExPC9ZZWFy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</w:fldData>
              </w:fldChar>
            </w:r>
            <w:r w:rsidR="00D57CB0" w:rsidRPr="00E26428">
              <w:rPr>
                <w:rFonts w:ascii="Arial" w:hAnsi="Arial" w:cs="Arial"/>
                <w:color w:val="000000"/>
                <w:sz w:val="18"/>
                <w:szCs w:val="18"/>
              </w:rPr>
              <w:instrText xml:space="preserve"> ADDIN EN.CITE.DATA </w:instrText>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end"/>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separate"/>
            </w:r>
            <w:r w:rsidR="00D57CB0" w:rsidRPr="00E26428">
              <w:rPr>
                <w:rFonts w:ascii="Arial" w:hAnsi="Arial" w:cs="Arial"/>
                <w:noProof/>
                <w:color w:val="000000"/>
                <w:sz w:val="18"/>
                <w:szCs w:val="18"/>
              </w:rPr>
              <w:t>[16]</w:t>
            </w:r>
            <w:r w:rsidR="00D57CB0" w:rsidRPr="00E26428">
              <w:rPr>
                <w:rFonts w:ascii="Arial" w:hAnsi="Arial" w:cs="Arial"/>
                <w:color w:val="000000"/>
                <w:sz w:val="18"/>
                <w:szCs w:val="18"/>
              </w:rPr>
              <w:fldChar w:fldCharType="end"/>
            </w:r>
          </w:p>
        </w:tc>
        <w:tc>
          <w:tcPr>
            <w:tcW w:w="454" w:type="dxa"/>
            <w:vAlign w:val="center"/>
          </w:tcPr>
          <w:p w14:paraId="01831ACE" w14:textId="7C895EC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D0528A5" wp14:editId="09F518A3">
                  <wp:extent cx="205238" cy="184512"/>
                  <wp:effectExtent l="0" t="0" r="4445" b="6350"/>
                  <wp:docPr id="2004403427"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1DA800DE" w14:textId="52649F4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93FD207" wp14:editId="20694D88">
                  <wp:extent cx="205238" cy="184512"/>
                  <wp:effectExtent l="0" t="0" r="4445" b="6350"/>
                  <wp:docPr id="355024963"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513608AF" w14:textId="75E54DE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8EB664B" wp14:editId="79C04C58">
                  <wp:extent cx="205238" cy="184512"/>
                  <wp:effectExtent l="0" t="0" r="4445" b="6350"/>
                  <wp:docPr id="1665393312"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0F80438" w14:textId="6D1F947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F90C66B" wp14:editId="2018E17F">
                  <wp:extent cx="205238" cy="184512"/>
                  <wp:effectExtent l="0" t="0" r="4445" b="6350"/>
                  <wp:docPr id="1253295981"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65C6A405" w14:textId="6B776C4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F82223B" wp14:editId="1E681910">
                  <wp:extent cx="205238" cy="184512"/>
                  <wp:effectExtent l="0" t="0" r="4445" b="6350"/>
                  <wp:docPr id="854663039"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c>
          <w:tcPr>
            <w:tcW w:w="454" w:type="dxa"/>
            <w:vAlign w:val="center"/>
          </w:tcPr>
          <w:p w14:paraId="2FD33A96" w14:textId="05EA4F33" w:rsidR="00E20DB5" w:rsidRPr="00E26428" w:rsidRDefault="00E20DB5"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08ED08D5" wp14:editId="08789ACA">
                  <wp:extent cx="205238" cy="184512"/>
                  <wp:effectExtent l="0" t="0" r="4445" b="6350"/>
                  <wp:docPr id="1490367975" name="Imag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17000000}"/>
                              </a:ext>
                            </a:extLst>
                          </pic:cNvPr>
                          <pic:cNvPicPr>
                            <a:picLocks noChangeAspect="1"/>
                          </pic:cNvPicPr>
                        </pic:nvPicPr>
                        <pic:blipFill rotWithShape="1">
                          <a:blip r:embed="rId7"/>
                          <a:srcRect t="11600" b="12881"/>
                          <a:stretch/>
                        </pic:blipFill>
                        <pic:spPr bwMode="auto">
                          <a:xfrm>
                            <a:off x="0" y="0"/>
                            <a:ext cx="215706" cy="193922"/>
                          </a:xfrm>
                          <a:prstGeom prst="rect">
                            <a:avLst/>
                          </a:prstGeom>
                          <a:ln>
                            <a:noFill/>
                          </a:ln>
                          <a:extLst>
                            <a:ext uri="{53640926-AAD7-44D8-BBD7-CCE9431645EC}">
                              <a14:shadowObscured xmlns:a14="http://schemas.microsoft.com/office/drawing/2010/main"/>
                            </a:ext>
                          </a:extLst>
                        </pic:spPr>
                      </pic:pic>
                    </a:graphicData>
                  </a:graphic>
                </wp:inline>
              </w:drawing>
            </w:r>
          </w:p>
        </w:tc>
      </w:tr>
      <w:tr w:rsidR="002C00A1" w:rsidRPr="00E26428" w14:paraId="3D19D432" w14:textId="557B626F" w:rsidTr="00BF1589">
        <w:tblPrEx>
          <w:tblCellMar>
            <w:left w:w="70" w:type="dxa"/>
            <w:right w:w="70" w:type="dxa"/>
          </w:tblCellMar>
        </w:tblPrEx>
        <w:trPr>
          <w:trHeight w:val="340"/>
          <w:jc w:val="center"/>
        </w:trPr>
        <w:tc>
          <w:tcPr>
            <w:tcW w:w="3266" w:type="dxa"/>
            <w:vAlign w:val="center"/>
          </w:tcPr>
          <w:p w14:paraId="6277F970" w14:textId="6922D090" w:rsidR="00E20DB5" w:rsidRPr="00E26428" w:rsidRDefault="00E20DB5" w:rsidP="00E20DB5">
            <w:pPr>
              <w:rPr>
                <w:rFonts w:ascii="Arial" w:hAnsi="Arial" w:cs="Arial"/>
                <w:sz w:val="18"/>
                <w:szCs w:val="18"/>
              </w:rPr>
            </w:pPr>
            <w:r w:rsidRPr="00E26428">
              <w:rPr>
                <w:rFonts w:ascii="Arial" w:hAnsi="Arial" w:cs="Arial"/>
                <w:color w:val="000000"/>
                <w:sz w:val="18"/>
                <w:szCs w:val="18"/>
              </w:rPr>
              <w:t>Gouin- Thibault et al. (2017)</w:t>
            </w:r>
            <w:r w:rsidR="00D57CB0" w:rsidRPr="00E26428">
              <w:rPr>
                <w:rFonts w:ascii="Arial" w:hAnsi="Arial" w:cs="Arial"/>
                <w:color w:val="000000"/>
                <w:sz w:val="18"/>
                <w:szCs w:val="18"/>
              </w:rPr>
              <w:t xml:space="preserve"> </w:t>
            </w:r>
            <w:r w:rsidR="00D57CB0" w:rsidRPr="00E26428">
              <w:rPr>
                <w:rFonts w:ascii="Arial" w:hAnsi="Arial" w:cs="Arial"/>
                <w:color w:val="000000"/>
                <w:sz w:val="18"/>
                <w:szCs w:val="18"/>
              </w:rPr>
              <w:fldChar w:fldCharType="begin">
                <w:fldData xml:space="preserve">PEVuZE5vdGU+PENpdGU+PEF1dGhvcj5Hb3Vpbi1UaGliYXVsdDwvQXV0aG9yPjxZZWFyPjIwMTc8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</w:fldData>
              </w:fldChar>
            </w:r>
            <w:r w:rsidR="00D57CB0" w:rsidRPr="00E26428">
              <w:rPr>
                <w:rFonts w:ascii="Arial" w:hAnsi="Arial" w:cs="Arial"/>
                <w:color w:val="000000"/>
                <w:sz w:val="18"/>
                <w:szCs w:val="18"/>
              </w:rPr>
              <w:instrText xml:space="preserve"> ADDIN EN.CITE </w:instrText>
            </w:r>
            <w:r w:rsidR="00D57CB0" w:rsidRPr="00E26428">
              <w:rPr>
                <w:rFonts w:ascii="Arial" w:hAnsi="Arial" w:cs="Arial"/>
                <w:color w:val="000000"/>
                <w:sz w:val="18"/>
                <w:szCs w:val="18"/>
              </w:rPr>
              <w:fldChar w:fldCharType="begin">
                <w:fldData xml:space="preserve">PEVuZE5vdGU+PENpdGU+PEF1dGhvcj5Hb3Vpbi1UaGliYXVsdDwvQXV0aG9yPjxZZWFyPjIwMTc8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</w:fldData>
              </w:fldChar>
            </w:r>
            <w:r w:rsidR="00D57CB0" w:rsidRPr="00E26428">
              <w:rPr>
                <w:rFonts w:ascii="Arial" w:hAnsi="Arial" w:cs="Arial"/>
                <w:color w:val="000000"/>
                <w:sz w:val="18"/>
                <w:szCs w:val="18"/>
              </w:rPr>
              <w:instrText xml:space="preserve"> ADDIN EN.CITE.DATA </w:instrText>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end"/>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separate"/>
            </w:r>
            <w:r w:rsidR="00D57CB0" w:rsidRPr="00E26428">
              <w:rPr>
                <w:rFonts w:ascii="Arial" w:hAnsi="Arial" w:cs="Arial"/>
                <w:noProof/>
                <w:color w:val="000000"/>
                <w:sz w:val="18"/>
                <w:szCs w:val="18"/>
              </w:rPr>
              <w:t>[17]</w:t>
            </w:r>
            <w:r w:rsidR="00D57CB0" w:rsidRPr="00E26428">
              <w:rPr>
                <w:rFonts w:ascii="Arial" w:hAnsi="Arial" w:cs="Arial"/>
                <w:color w:val="000000"/>
                <w:sz w:val="18"/>
                <w:szCs w:val="18"/>
              </w:rPr>
              <w:fldChar w:fldCharType="end"/>
            </w:r>
          </w:p>
        </w:tc>
        <w:tc>
          <w:tcPr>
            <w:tcW w:w="454" w:type="dxa"/>
            <w:vAlign w:val="center"/>
          </w:tcPr>
          <w:p w14:paraId="2FA93832" w14:textId="2513043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5947DC7" wp14:editId="0CAA1B0E">
                  <wp:extent cx="209550" cy="249464"/>
                  <wp:effectExtent l="0" t="0" r="0" b="0"/>
                  <wp:docPr id="10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9DDAF55" w14:textId="044A391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E7C9FA4" wp14:editId="7E051537">
                  <wp:extent cx="209550" cy="249464"/>
                  <wp:effectExtent l="0" t="0" r="0" b="0"/>
                  <wp:docPr id="131015899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89C0934" w14:textId="4645989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6FCCD8C" wp14:editId="5B666021">
                  <wp:extent cx="200053" cy="209579"/>
                  <wp:effectExtent l="0" t="0" r="9525" b="0"/>
                  <wp:docPr id="108"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c>
          <w:tcPr>
            <w:tcW w:w="454" w:type="dxa"/>
            <w:vAlign w:val="center"/>
          </w:tcPr>
          <w:p w14:paraId="3519C1A5" w14:textId="18C7822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8D7CA7C" wp14:editId="497FCE1D">
                  <wp:extent cx="209550" cy="249464"/>
                  <wp:effectExtent l="0" t="0" r="0" b="0"/>
                  <wp:docPr id="15023227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826A1CC" w14:textId="116D411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7674702" wp14:editId="401BD2EC">
                  <wp:extent cx="209550" cy="249464"/>
                  <wp:effectExtent l="0" t="0" r="0" b="0"/>
                  <wp:docPr id="197440093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97C2346" w14:textId="332D42E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A6CC60D" wp14:editId="69F6BFA8">
                  <wp:extent cx="200053" cy="209579"/>
                  <wp:effectExtent l="0" t="0" r="9525" b="0"/>
                  <wp:docPr id="1210530890"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r>
      <w:tr w:rsidR="00E20DB5" w:rsidRPr="00E26428" w14:paraId="087D2AA5" w14:textId="2A62244D" w:rsidTr="00BF1589">
        <w:trPr>
          <w:trHeight w:val="340"/>
          <w:jc w:val="center"/>
        </w:trPr>
        <w:tc>
          <w:tcPr>
            <w:tcW w:w="3266" w:type="dxa"/>
            <w:vAlign w:val="center"/>
          </w:tcPr>
          <w:p w14:paraId="22EE47C6" w14:textId="315EA4A4" w:rsidR="00E20DB5" w:rsidRPr="00E26428" w:rsidRDefault="00E20DB5" w:rsidP="00E20DB5">
            <w:pPr>
              <w:rPr>
                <w:rFonts w:ascii="Arial" w:hAnsi="Arial" w:cs="Arial"/>
                <w:sz w:val="18"/>
                <w:szCs w:val="18"/>
              </w:rPr>
            </w:pPr>
            <w:r w:rsidRPr="00E26428">
              <w:rPr>
                <w:rFonts w:ascii="Arial" w:hAnsi="Arial" w:cs="Arial"/>
                <w:color w:val="000000"/>
                <w:sz w:val="18"/>
                <w:szCs w:val="18"/>
              </w:rPr>
              <w:t>Greiner et al. (1999)</w:t>
            </w:r>
            <w:r w:rsidR="00D57CB0" w:rsidRPr="00E26428">
              <w:rPr>
                <w:rFonts w:ascii="Arial" w:hAnsi="Arial" w:cs="Arial"/>
                <w:color w:val="000000"/>
                <w:sz w:val="18"/>
                <w:szCs w:val="18"/>
              </w:rPr>
              <w:t xml:space="preserve"> </w:t>
            </w:r>
            <w:r w:rsidR="00D57CB0" w:rsidRPr="00E26428">
              <w:rPr>
                <w:rFonts w:ascii="Arial" w:hAnsi="Arial" w:cs="Arial"/>
                <w:color w:val="000000"/>
                <w:sz w:val="18"/>
                <w:szCs w:val="18"/>
              </w:rPr>
              <w:fldChar w:fldCharType="begin">
                <w:fldData xml:space="preserve">PEVuZE5vdGU+PENpdGU+PEF1dGhvcj5HcmVpbmVyPC9BdXRob3I+PFllYXI+MTk5OTwvWWVhcj48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</w:fldData>
              </w:fldChar>
            </w:r>
            <w:r w:rsidR="00D57CB0" w:rsidRPr="00E26428">
              <w:rPr>
                <w:rFonts w:ascii="Arial" w:hAnsi="Arial" w:cs="Arial"/>
                <w:color w:val="000000"/>
                <w:sz w:val="18"/>
                <w:szCs w:val="18"/>
              </w:rPr>
              <w:instrText xml:space="preserve"> ADDIN EN.CITE </w:instrText>
            </w:r>
            <w:r w:rsidR="00D57CB0" w:rsidRPr="00E26428">
              <w:rPr>
                <w:rFonts w:ascii="Arial" w:hAnsi="Arial" w:cs="Arial"/>
                <w:color w:val="000000"/>
                <w:sz w:val="18"/>
                <w:szCs w:val="18"/>
              </w:rPr>
              <w:fldChar w:fldCharType="begin">
                <w:fldData xml:space="preserve">PEVuZE5vdGU+PENpdGU+PEF1dGhvcj5HcmVpbmVyPC9BdXRob3I+PFllYXI+MTk5OTwvWWVhcj48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</w:fldData>
              </w:fldChar>
            </w:r>
            <w:r w:rsidR="00D57CB0" w:rsidRPr="00E26428">
              <w:rPr>
                <w:rFonts w:ascii="Arial" w:hAnsi="Arial" w:cs="Arial"/>
                <w:color w:val="000000"/>
                <w:sz w:val="18"/>
                <w:szCs w:val="18"/>
              </w:rPr>
              <w:instrText xml:space="preserve"> ADDIN EN.CITE.DATA </w:instrText>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end"/>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separate"/>
            </w:r>
            <w:r w:rsidR="00D57CB0" w:rsidRPr="00E26428">
              <w:rPr>
                <w:rFonts w:ascii="Arial" w:hAnsi="Arial" w:cs="Arial"/>
                <w:noProof/>
                <w:color w:val="000000"/>
                <w:sz w:val="18"/>
                <w:szCs w:val="18"/>
              </w:rPr>
              <w:t>[18]</w:t>
            </w:r>
            <w:r w:rsidR="00D57CB0" w:rsidRPr="00E26428">
              <w:rPr>
                <w:rFonts w:ascii="Arial" w:hAnsi="Arial" w:cs="Arial"/>
                <w:color w:val="000000"/>
                <w:sz w:val="18"/>
                <w:szCs w:val="18"/>
              </w:rPr>
              <w:fldChar w:fldCharType="end"/>
            </w:r>
          </w:p>
        </w:tc>
        <w:tc>
          <w:tcPr>
            <w:tcW w:w="454" w:type="dxa"/>
            <w:vAlign w:val="center"/>
          </w:tcPr>
          <w:p w14:paraId="2A4446F4" w14:textId="6C788CC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7BEADEC" wp14:editId="192336F0">
                  <wp:extent cx="209550" cy="249464"/>
                  <wp:effectExtent l="0" t="0" r="0" b="0"/>
                  <wp:docPr id="138606416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862D82F" w14:textId="0B6619F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7000747" wp14:editId="07241F1D">
                  <wp:extent cx="209550" cy="249464"/>
                  <wp:effectExtent l="0" t="0" r="0" b="0"/>
                  <wp:docPr id="24701586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30C38E0" w14:textId="77810B3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C97E811" wp14:editId="5AAE98BC">
                  <wp:extent cx="209550" cy="249464"/>
                  <wp:effectExtent l="0" t="0" r="0" b="0"/>
                  <wp:docPr id="211413193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6EEACE3" w14:textId="19B97EE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C458D86" wp14:editId="13533D53">
                  <wp:extent cx="209550" cy="249464"/>
                  <wp:effectExtent l="0" t="0" r="0" b="0"/>
                  <wp:docPr id="171578037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D6B4D31" w14:textId="69D9199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8B89771" wp14:editId="6C96AA1B">
                  <wp:extent cx="209550" cy="249464"/>
                  <wp:effectExtent l="0" t="0" r="0" b="0"/>
                  <wp:docPr id="100374000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21758CB" w14:textId="7F0E2AE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D904B76" wp14:editId="03ABD798">
                  <wp:extent cx="209550" cy="249464"/>
                  <wp:effectExtent l="0" t="0" r="0" b="0"/>
                  <wp:docPr id="198667868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4263089A" w14:textId="24B62DC7" w:rsidTr="00BF1589">
        <w:trPr>
          <w:trHeight w:val="340"/>
          <w:jc w:val="center"/>
        </w:trPr>
        <w:tc>
          <w:tcPr>
            <w:tcW w:w="3266" w:type="dxa"/>
            <w:vAlign w:val="center"/>
          </w:tcPr>
          <w:p w14:paraId="44D9A740" w14:textId="3FAF6747" w:rsidR="00E20DB5" w:rsidRPr="00E26428" w:rsidRDefault="00E20DB5" w:rsidP="00E20DB5">
            <w:pPr>
              <w:rPr>
                <w:rFonts w:ascii="Arial" w:hAnsi="Arial" w:cs="Arial"/>
                <w:sz w:val="18"/>
                <w:szCs w:val="18"/>
              </w:rPr>
            </w:pPr>
            <w:r w:rsidRPr="00E26428">
              <w:rPr>
                <w:rFonts w:ascii="Arial" w:hAnsi="Arial" w:cs="Arial"/>
                <w:color w:val="000000"/>
                <w:sz w:val="18"/>
                <w:szCs w:val="18"/>
              </w:rPr>
              <w:t>Groen-Wijnberg et al. (2017)</w:t>
            </w:r>
            <w:r w:rsidR="00D57CB0" w:rsidRPr="00E26428">
              <w:rPr>
                <w:rFonts w:ascii="Arial" w:hAnsi="Arial" w:cs="Arial"/>
                <w:color w:val="000000"/>
                <w:sz w:val="18"/>
                <w:szCs w:val="18"/>
              </w:rPr>
              <w:t xml:space="preserve"> </w:t>
            </w:r>
            <w:r w:rsidR="00D57CB0" w:rsidRPr="00E26428">
              <w:rPr>
                <w:rFonts w:ascii="Arial" w:hAnsi="Arial" w:cs="Arial"/>
                <w:color w:val="000000"/>
                <w:sz w:val="18"/>
                <w:szCs w:val="18"/>
              </w:rPr>
              <w:fldChar w:fldCharType="begin">
                <w:fldData xml:space="preserve">PEVuZE5vdGU+PENpdGU+PEF1dGhvcj5Hcm9lbi1XaWpuYmVyZzwvQXV0aG9yPjxZZWFyPjIwMTc8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=
</w:fldData>
              </w:fldChar>
            </w:r>
            <w:r w:rsidR="00D57CB0" w:rsidRPr="00E26428">
              <w:rPr>
                <w:rFonts w:ascii="Arial" w:hAnsi="Arial" w:cs="Arial"/>
                <w:color w:val="000000"/>
                <w:sz w:val="18"/>
                <w:szCs w:val="18"/>
              </w:rPr>
              <w:instrText xml:space="preserve"> ADDIN EN.CITE </w:instrText>
            </w:r>
            <w:r w:rsidR="00D57CB0" w:rsidRPr="00E26428">
              <w:rPr>
                <w:rFonts w:ascii="Arial" w:hAnsi="Arial" w:cs="Arial"/>
                <w:color w:val="000000"/>
                <w:sz w:val="18"/>
                <w:szCs w:val="18"/>
              </w:rPr>
              <w:fldChar w:fldCharType="begin">
                <w:fldData xml:space="preserve">PEVuZE5vdGU+PENpdGU+PEF1dGhvcj5Hcm9lbi1XaWpuYmVyZzwvQXV0aG9yPjxZZWFyPjIwMTc8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=
</w:fldData>
              </w:fldChar>
            </w:r>
            <w:r w:rsidR="00D57CB0" w:rsidRPr="00E26428">
              <w:rPr>
                <w:rFonts w:ascii="Arial" w:hAnsi="Arial" w:cs="Arial"/>
                <w:color w:val="000000"/>
                <w:sz w:val="18"/>
                <w:szCs w:val="18"/>
              </w:rPr>
              <w:instrText xml:space="preserve"> ADDIN EN.CITE.DATA </w:instrText>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end"/>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separate"/>
            </w:r>
            <w:r w:rsidR="00D57CB0" w:rsidRPr="00E26428">
              <w:rPr>
                <w:rFonts w:ascii="Arial" w:hAnsi="Arial" w:cs="Arial"/>
                <w:noProof/>
                <w:color w:val="000000"/>
                <w:sz w:val="18"/>
                <w:szCs w:val="18"/>
              </w:rPr>
              <w:t>[19]</w:t>
            </w:r>
            <w:r w:rsidR="00D57CB0" w:rsidRPr="00E26428">
              <w:rPr>
                <w:rFonts w:ascii="Arial" w:hAnsi="Arial" w:cs="Arial"/>
                <w:color w:val="000000"/>
                <w:sz w:val="18"/>
                <w:szCs w:val="18"/>
              </w:rPr>
              <w:fldChar w:fldCharType="end"/>
            </w:r>
          </w:p>
        </w:tc>
        <w:tc>
          <w:tcPr>
            <w:tcW w:w="454" w:type="dxa"/>
            <w:vAlign w:val="center"/>
          </w:tcPr>
          <w:p w14:paraId="6CF21BA3" w14:textId="76FF66D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F19DF50" wp14:editId="5E98CE5C">
                  <wp:extent cx="209550" cy="249464"/>
                  <wp:effectExtent l="0" t="0" r="0" b="0"/>
                  <wp:docPr id="66131751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F1B30CE" w14:textId="0FCA59B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0E10544" wp14:editId="3393F398">
                  <wp:extent cx="209550" cy="249464"/>
                  <wp:effectExtent l="0" t="0" r="0" b="0"/>
                  <wp:docPr id="144726480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12C1A96" w14:textId="772645D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252A912" wp14:editId="082CC82C">
                  <wp:extent cx="209550" cy="249464"/>
                  <wp:effectExtent l="0" t="0" r="0" b="0"/>
                  <wp:docPr id="348681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404DED5" w14:textId="7B64658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596E339" wp14:editId="1897E823">
                  <wp:extent cx="209550" cy="249464"/>
                  <wp:effectExtent l="0" t="0" r="0" b="0"/>
                  <wp:docPr id="124395006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9E5726A" w14:textId="6B08C8C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B0AE3E4" wp14:editId="7BD56FD3">
                  <wp:extent cx="209550" cy="249464"/>
                  <wp:effectExtent l="0" t="0" r="0" b="0"/>
                  <wp:docPr id="206192278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C06F073" w14:textId="727AA10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57FABCE" wp14:editId="6DEEF532">
                  <wp:extent cx="209550" cy="249464"/>
                  <wp:effectExtent l="0" t="0" r="0" b="0"/>
                  <wp:docPr id="159598648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6E64EF6F" w14:textId="31435EB8" w:rsidTr="00BF1589">
        <w:trPr>
          <w:trHeight w:val="340"/>
          <w:jc w:val="center"/>
        </w:trPr>
        <w:tc>
          <w:tcPr>
            <w:tcW w:w="3266" w:type="dxa"/>
            <w:vAlign w:val="center"/>
          </w:tcPr>
          <w:p w14:paraId="6C4DC958" w14:textId="4DCD16F8" w:rsidR="00E20DB5" w:rsidRPr="00E26428" w:rsidRDefault="00E20DB5" w:rsidP="00E20DB5">
            <w:pPr>
              <w:rPr>
                <w:rFonts w:ascii="Arial" w:hAnsi="Arial" w:cs="Arial"/>
                <w:sz w:val="18"/>
                <w:szCs w:val="18"/>
              </w:rPr>
            </w:pPr>
            <w:r w:rsidRPr="00E26428">
              <w:rPr>
                <w:rFonts w:ascii="Arial" w:hAnsi="Arial" w:cs="Arial"/>
                <w:color w:val="000000"/>
                <w:sz w:val="18"/>
                <w:szCs w:val="18"/>
              </w:rPr>
              <w:t>Gupta et al. (2001)</w:t>
            </w:r>
            <w:r w:rsidR="00D57CB0" w:rsidRPr="00E26428">
              <w:rPr>
                <w:rFonts w:ascii="Arial" w:hAnsi="Arial" w:cs="Arial"/>
                <w:color w:val="000000"/>
                <w:sz w:val="18"/>
                <w:szCs w:val="18"/>
              </w:rPr>
              <w:t xml:space="preserve"> </w:t>
            </w:r>
            <w:r w:rsidR="00D57CB0" w:rsidRPr="00E26428">
              <w:rPr>
                <w:rFonts w:ascii="Arial" w:hAnsi="Arial" w:cs="Arial"/>
                <w:color w:val="000000"/>
                <w:sz w:val="18"/>
                <w:szCs w:val="18"/>
              </w:rPr>
              <w:fldChar w:fldCharType="begin">
                <w:fldData xml:space="preserve">PEVuZE5vdGU+PENpdGU+PEF1dGhvcj5HdXB0YTwvQXV0aG9yPjxZZWFyPjIwMDE8L1llYXI+PFJl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</w:fldData>
              </w:fldChar>
            </w:r>
            <w:r w:rsidR="00D57CB0" w:rsidRPr="00E26428">
              <w:rPr>
                <w:rFonts w:ascii="Arial" w:hAnsi="Arial" w:cs="Arial"/>
                <w:color w:val="000000"/>
                <w:sz w:val="18"/>
                <w:szCs w:val="18"/>
              </w:rPr>
              <w:instrText xml:space="preserve"> ADDIN EN.CITE </w:instrText>
            </w:r>
            <w:r w:rsidR="00D57CB0" w:rsidRPr="00E26428">
              <w:rPr>
                <w:rFonts w:ascii="Arial" w:hAnsi="Arial" w:cs="Arial"/>
                <w:color w:val="000000"/>
                <w:sz w:val="18"/>
                <w:szCs w:val="18"/>
              </w:rPr>
              <w:fldChar w:fldCharType="begin">
                <w:fldData xml:space="preserve">PEVuZE5vdGU+PENpdGU+PEF1dGhvcj5HdXB0YTwvQXV0aG9yPjxZZWFyPjIwMDE8L1llYXI+PFJl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</w:fldData>
              </w:fldChar>
            </w:r>
            <w:r w:rsidR="00D57CB0" w:rsidRPr="00E26428">
              <w:rPr>
                <w:rFonts w:ascii="Arial" w:hAnsi="Arial" w:cs="Arial"/>
                <w:color w:val="000000"/>
                <w:sz w:val="18"/>
                <w:szCs w:val="18"/>
              </w:rPr>
              <w:instrText xml:space="preserve"> ADDIN EN.CITE.DATA </w:instrText>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end"/>
            </w:r>
            <w:r w:rsidR="00D57CB0" w:rsidRPr="00E26428">
              <w:rPr>
                <w:rFonts w:ascii="Arial" w:hAnsi="Arial" w:cs="Arial"/>
                <w:color w:val="000000"/>
                <w:sz w:val="18"/>
                <w:szCs w:val="18"/>
              </w:rPr>
            </w:r>
            <w:r w:rsidR="00D57CB0" w:rsidRPr="00E26428">
              <w:rPr>
                <w:rFonts w:ascii="Arial" w:hAnsi="Arial" w:cs="Arial"/>
                <w:color w:val="000000"/>
                <w:sz w:val="18"/>
                <w:szCs w:val="18"/>
              </w:rPr>
              <w:fldChar w:fldCharType="separate"/>
            </w:r>
            <w:r w:rsidR="00D57CB0" w:rsidRPr="00E26428">
              <w:rPr>
                <w:rFonts w:ascii="Arial" w:hAnsi="Arial" w:cs="Arial"/>
                <w:noProof/>
                <w:color w:val="000000"/>
                <w:sz w:val="18"/>
                <w:szCs w:val="18"/>
              </w:rPr>
              <w:t>[20]</w:t>
            </w:r>
            <w:r w:rsidR="00D57CB0" w:rsidRPr="00E26428">
              <w:rPr>
                <w:rFonts w:ascii="Arial" w:hAnsi="Arial" w:cs="Arial"/>
                <w:color w:val="000000"/>
                <w:sz w:val="18"/>
                <w:szCs w:val="18"/>
              </w:rPr>
              <w:fldChar w:fldCharType="end"/>
            </w:r>
          </w:p>
        </w:tc>
        <w:tc>
          <w:tcPr>
            <w:tcW w:w="454" w:type="dxa"/>
            <w:vAlign w:val="center"/>
          </w:tcPr>
          <w:p w14:paraId="7F322728" w14:textId="2731988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4B47B15" wp14:editId="0AE2B5E4">
                  <wp:extent cx="209550" cy="249464"/>
                  <wp:effectExtent l="0" t="0" r="0" b="0"/>
                  <wp:docPr id="110346275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21522D7" w14:textId="4DF4EBA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80152EA" wp14:editId="75D6AE66">
                  <wp:extent cx="209550" cy="249464"/>
                  <wp:effectExtent l="0" t="0" r="0" b="0"/>
                  <wp:docPr id="123652018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FE66EF1" w14:textId="3907EF0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06A2F2C" wp14:editId="04A06AFA">
                  <wp:extent cx="209550" cy="249464"/>
                  <wp:effectExtent l="0" t="0" r="0" b="0"/>
                  <wp:docPr id="46531720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63AEF6B" w14:textId="16B145C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9CFC76E" wp14:editId="23228767">
                  <wp:extent cx="209550" cy="249464"/>
                  <wp:effectExtent l="0" t="0" r="0" b="0"/>
                  <wp:docPr id="80259406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DFF8383" w14:textId="462FF53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8DF8A69" wp14:editId="72CDBDE6">
                  <wp:extent cx="209550" cy="249464"/>
                  <wp:effectExtent l="0" t="0" r="0" b="0"/>
                  <wp:docPr id="4276536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09584E6" w14:textId="0341669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F0895A0" wp14:editId="076109E0">
                  <wp:extent cx="209550" cy="249464"/>
                  <wp:effectExtent l="0" t="0" r="0" b="0"/>
                  <wp:docPr id="60042392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48B8723F" w14:textId="03182D0C" w:rsidTr="00BF1589">
        <w:trPr>
          <w:trHeight w:val="340"/>
          <w:jc w:val="center"/>
        </w:trPr>
        <w:tc>
          <w:tcPr>
            <w:tcW w:w="3266" w:type="dxa"/>
            <w:vAlign w:val="center"/>
          </w:tcPr>
          <w:p w14:paraId="31427407" w14:textId="35EC9850" w:rsidR="00E20DB5" w:rsidRPr="00E26428" w:rsidRDefault="00E20DB5" w:rsidP="00E20DB5">
            <w:pPr>
              <w:rPr>
                <w:rFonts w:ascii="Arial" w:hAnsi="Arial" w:cs="Arial"/>
                <w:sz w:val="18"/>
                <w:szCs w:val="18"/>
              </w:rPr>
            </w:pPr>
            <w:r w:rsidRPr="00E26428">
              <w:rPr>
                <w:rFonts w:ascii="Arial" w:hAnsi="Arial" w:cs="Arial"/>
                <w:color w:val="000000"/>
                <w:sz w:val="18"/>
                <w:szCs w:val="18"/>
              </w:rPr>
              <w:t>Gurley et al. (2006)</w:t>
            </w:r>
            <w:r w:rsidR="00D57CB0" w:rsidRPr="00E26428">
              <w:rPr>
                <w:rFonts w:ascii="Arial" w:hAnsi="Arial" w:cs="Arial"/>
                <w:color w:val="000000"/>
                <w:sz w:val="18"/>
                <w:szCs w:val="18"/>
              </w:rPr>
              <w:t xml:space="preserve"> </w:t>
            </w:r>
            <w:r w:rsidR="00F360F3" w:rsidRPr="00E26428">
              <w:rPr>
                <w:rFonts w:ascii="Arial" w:hAnsi="Arial" w:cs="Arial"/>
                <w:color w:val="000000"/>
                <w:sz w:val="18"/>
                <w:szCs w:val="18"/>
              </w:rPr>
              <w:fldChar w:fldCharType="begin">
                <w:fldData xml:space="preserve">PEVuZE5vdGU+PENpdGU+PEF1dGhvcj5HdXJsZXk8L0F1dGhvcj48WWVhcj4yMDA2PC9ZZWFyPjxS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</w:fldData>
              </w:fldChar>
            </w:r>
            <w:r w:rsidR="00F360F3" w:rsidRPr="00E26428">
              <w:rPr>
                <w:rFonts w:ascii="Arial" w:hAnsi="Arial" w:cs="Arial"/>
                <w:color w:val="000000"/>
                <w:sz w:val="18"/>
                <w:szCs w:val="18"/>
              </w:rPr>
              <w:instrText xml:space="preserve"> ADDIN EN.CITE </w:instrText>
            </w:r>
            <w:r w:rsidR="00F360F3" w:rsidRPr="00E26428">
              <w:rPr>
                <w:rFonts w:ascii="Arial" w:hAnsi="Arial" w:cs="Arial"/>
                <w:color w:val="000000"/>
                <w:sz w:val="18"/>
                <w:szCs w:val="18"/>
              </w:rPr>
              <w:fldChar w:fldCharType="begin">
                <w:fldData xml:space="preserve">PEVuZE5vdGU+PENpdGU+PEF1dGhvcj5HdXJsZXk8L0F1dGhvcj48WWVhcj4yMDA2PC9ZZWFyPjxS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</w:fldData>
              </w:fldChar>
            </w:r>
            <w:r w:rsidR="00F360F3" w:rsidRPr="00E26428">
              <w:rPr>
                <w:rFonts w:ascii="Arial" w:hAnsi="Arial" w:cs="Arial"/>
                <w:color w:val="000000"/>
                <w:sz w:val="18"/>
                <w:szCs w:val="18"/>
              </w:rPr>
              <w:instrText xml:space="preserve"> ADDIN EN.CITE.DATA </w:instrText>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end"/>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separate"/>
            </w:r>
            <w:r w:rsidR="00F360F3" w:rsidRPr="00E26428">
              <w:rPr>
                <w:rFonts w:ascii="Arial" w:hAnsi="Arial" w:cs="Arial"/>
                <w:noProof/>
                <w:color w:val="000000"/>
                <w:sz w:val="18"/>
                <w:szCs w:val="18"/>
              </w:rPr>
              <w:t>[21]</w:t>
            </w:r>
            <w:r w:rsidR="00F360F3" w:rsidRPr="00E26428">
              <w:rPr>
                <w:rFonts w:ascii="Arial" w:hAnsi="Arial" w:cs="Arial"/>
                <w:color w:val="000000"/>
                <w:sz w:val="18"/>
                <w:szCs w:val="18"/>
              </w:rPr>
              <w:fldChar w:fldCharType="end"/>
            </w:r>
          </w:p>
        </w:tc>
        <w:tc>
          <w:tcPr>
            <w:tcW w:w="454" w:type="dxa"/>
            <w:vAlign w:val="center"/>
          </w:tcPr>
          <w:p w14:paraId="5D6A1060" w14:textId="3668967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5611444" wp14:editId="58536804">
                  <wp:extent cx="209550" cy="249464"/>
                  <wp:effectExtent l="0" t="0" r="0" b="0"/>
                  <wp:docPr id="25991062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90318ED" w14:textId="47ED85A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E2C2DA7" wp14:editId="7FE05A66">
                  <wp:extent cx="209550" cy="249464"/>
                  <wp:effectExtent l="0" t="0" r="0" b="0"/>
                  <wp:docPr id="58524151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6E02513" w14:textId="1934B0F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574F4C3" wp14:editId="42DEA3EE">
                  <wp:extent cx="209550" cy="249464"/>
                  <wp:effectExtent l="0" t="0" r="0" b="0"/>
                  <wp:docPr id="187934204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FFB0FBD" w14:textId="7EB135F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F70EDE5" wp14:editId="5A635304">
                  <wp:extent cx="209550" cy="249464"/>
                  <wp:effectExtent l="0" t="0" r="0" b="0"/>
                  <wp:docPr id="26225763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D97843A" w14:textId="59FB260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2EDBB2C" wp14:editId="45325369">
                  <wp:extent cx="209550" cy="249464"/>
                  <wp:effectExtent l="0" t="0" r="0" b="0"/>
                  <wp:docPr id="79134220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184CF65" w14:textId="30C48C6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F4AFD77" wp14:editId="7AEACB51">
                  <wp:extent cx="209550" cy="249464"/>
                  <wp:effectExtent l="0" t="0" r="0" b="0"/>
                  <wp:docPr id="57528919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8635583" w14:textId="6F153735" w:rsidTr="00BF1589">
        <w:trPr>
          <w:trHeight w:val="340"/>
          <w:jc w:val="center"/>
        </w:trPr>
        <w:tc>
          <w:tcPr>
            <w:tcW w:w="3266" w:type="dxa"/>
            <w:vAlign w:val="center"/>
          </w:tcPr>
          <w:p w14:paraId="6703B82C" w14:textId="28743E0F" w:rsidR="00E20DB5" w:rsidRPr="00E26428" w:rsidRDefault="00E20DB5" w:rsidP="00E20DB5">
            <w:pPr>
              <w:rPr>
                <w:rFonts w:ascii="Arial" w:hAnsi="Arial" w:cs="Arial"/>
                <w:sz w:val="18"/>
                <w:szCs w:val="18"/>
              </w:rPr>
            </w:pPr>
            <w:r w:rsidRPr="00E26428">
              <w:rPr>
                <w:rFonts w:ascii="Arial" w:hAnsi="Arial" w:cs="Arial"/>
                <w:color w:val="000000"/>
                <w:sz w:val="18"/>
                <w:szCs w:val="18"/>
              </w:rPr>
              <w:t>Gurley et al. (2007)</w:t>
            </w:r>
            <w:r w:rsidR="00F360F3" w:rsidRPr="00E26428">
              <w:rPr>
                <w:rFonts w:ascii="Arial" w:hAnsi="Arial" w:cs="Arial"/>
                <w:color w:val="000000"/>
                <w:sz w:val="18"/>
                <w:szCs w:val="18"/>
              </w:rPr>
              <w:t xml:space="preserve"> </w:t>
            </w:r>
            <w:r w:rsidR="00F360F3" w:rsidRPr="00E26428">
              <w:rPr>
                <w:rFonts w:ascii="Arial" w:hAnsi="Arial" w:cs="Arial"/>
                <w:color w:val="000000"/>
                <w:sz w:val="18"/>
                <w:szCs w:val="18"/>
              </w:rPr>
              <w:fldChar w:fldCharType="begin">
                <w:fldData xml:space="preserve">PEVuZE5vdGU+PENpdGU+PEF1dGhvcj5HdXJsZXk8L0F1dGhvcj48WWVhcj4yMDA3PC9ZZWFyPjxS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</w:fldData>
              </w:fldChar>
            </w:r>
            <w:r w:rsidR="00F360F3" w:rsidRPr="00E26428">
              <w:rPr>
                <w:rFonts w:ascii="Arial" w:hAnsi="Arial" w:cs="Arial"/>
                <w:color w:val="000000"/>
                <w:sz w:val="18"/>
                <w:szCs w:val="18"/>
              </w:rPr>
              <w:instrText xml:space="preserve"> ADDIN EN.CITE </w:instrText>
            </w:r>
            <w:r w:rsidR="00F360F3" w:rsidRPr="00E26428">
              <w:rPr>
                <w:rFonts w:ascii="Arial" w:hAnsi="Arial" w:cs="Arial"/>
                <w:color w:val="000000"/>
                <w:sz w:val="18"/>
                <w:szCs w:val="18"/>
              </w:rPr>
              <w:fldChar w:fldCharType="begin">
                <w:fldData xml:space="preserve">PEVuZE5vdGU+PENpdGU+PEF1dGhvcj5HdXJsZXk8L0F1dGhvcj48WWVhcj4yMDA3PC9ZZWFyPjxS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</w:fldData>
              </w:fldChar>
            </w:r>
            <w:r w:rsidR="00F360F3" w:rsidRPr="00E26428">
              <w:rPr>
                <w:rFonts w:ascii="Arial" w:hAnsi="Arial" w:cs="Arial"/>
                <w:color w:val="000000"/>
                <w:sz w:val="18"/>
                <w:szCs w:val="18"/>
              </w:rPr>
              <w:instrText xml:space="preserve"> ADDIN EN.CITE.DATA </w:instrText>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end"/>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separate"/>
            </w:r>
            <w:r w:rsidR="00F360F3" w:rsidRPr="00E26428">
              <w:rPr>
                <w:rFonts w:ascii="Arial" w:hAnsi="Arial" w:cs="Arial"/>
                <w:noProof/>
                <w:color w:val="000000"/>
                <w:sz w:val="18"/>
                <w:szCs w:val="18"/>
              </w:rPr>
              <w:t>[22]</w:t>
            </w:r>
            <w:r w:rsidR="00F360F3" w:rsidRPr="00E26428">
              <w:rPr>
                <w:rFonts w:ascii="Arial" w:hAnsi="Arial" w:cs="Arial"/>
                <w:color w:val="000000"/>
                <w:sz w:val="18"/>
                <w:szCs w:val="18"/>
              </w:rPr>
              <w:fldChar w:fldCharType="end"/>
            </w:r>
          </w:p>
        </w:tc>
        <w:tc>
          <w:tcPr>
            <w:tcW w:w="454" w:type="dxa"/>
            <w:vAlign w:val="center"/>
          </w:tcPr>
          <w:p w14:paraId="14BD4F4C" w14:textId="12CA503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67379D5" wp14:editId="4715E141">
                  <wp:extent cx="209550" cy="249464"/>
                  <wp:effectExtent l="0" t="0" r="0" b="0"/>
                  <wp:docPr id="55926370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D97CBE2" w14:textId="5CF8E94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41A03C3" wp14:editId="050F27CF">
                  <wp:extent cx="209550" cy="249464"/>
                  <wp:effectExtent l="0" t="0" r="0" b="0"/>
                  <wp:docPr id="129991856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3757C90" w14:textId="7243AB3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90D6E5F" wp14:editId="03500E4E">
                  <wp:extent cx="209550" cy="249464"/>
                  <wp:effectExtent l="0" t="0" r="0" b="0"/>
                  <wp:docPr id="89217424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D386386" w14:textId="2F749EC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7FC7929" wp14:editId="1BC0E234">
                  <wp:extent cx="209550" cy="249464"/>
                  <wp:effectExtent l="0" t="0" r="0" b="0"/>
                  <wp:docPr id="152751179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74EE2E6" w14:textId="36B6C77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D0F4F1E" wp14:editId="6F5AE36C">
                  <wp:extent cx="209550" cy="249464"/>
                  <wp:effectExtent l="0" t="0" r="0" b="0"/>
                  <wp:docPr id="12195610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BF3D1DC" w14:textId="1C86E3D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DDF0A2A" wp14:editId="7095D867">
                  <wp:extent cx="209550" cy="249464"/>
                  <wp:effectExtent l="0" t="0" r="0" b="0"/>
                  <wp:docPr id="111700414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3AA76FF5" w14:textId="73C6A415" w:rsidTr="00BF1589">
        <w:trPr>
          <w:trHeight w:val="340"/>
          <w:jc w:val="center"/>
        </w:trPr>
        <w:tc>
          <w:tcPr>
            <w:tcW w:w="3266" w:type="dxa"/>
            <w:vAlign w:val="center"/>
          </w:tcPr>
          <w:p w14:paraId="15D47921" w14:textId="51D6B000" w:rsidR="00E20DB5" w:rsidRPr="00E26428" w:rsidRDefault="00E20DB5" w:rsidP="00E20DB5">
            <w:pPr>
              <w:rPr>
                <w:rFonts w:ascii="Arial" w:hAnsi="Arial" w:cs="Arial"/>
                <w:sz w:val="18"/>
                <w:szCs w:val="18"/>
              </w:rPr>
            </w:pPr>
            <w:r w:rsidRPr="00E26428">
              <w:rPr>
                <w:rFonts w:ascii="Arial" w:hAnsi="Arial" w:cs="Arial"/>
                <w:color w:val="000000"/>
                <w:sz w:val="18"/>
                <w:szCs w:val="18"/>
              </w:rPr>
              <w:t>Gurley et al. (2008)</w:t>
            </w:r>
            <w:r w:rsidR="00F360F3" w:rsidRPr="00E26428">
              <w:rPr>
                <w:rFonts w:ascii="Arial" w:hAnsi="Arial" w:cs="Arial"/>
                <w:color w:val="000000"/>
                <w:sz w:val="18"/>
                <w:szCs w:val="18"/>
              </w:rPr>
              <w:t xml:space="preserve"> </w:t>
            </w:r>
            <w:r w:rsidR="00F360F3" w:rsidRPr="00E26428">
              <w:rPr>
                <w:rFonts w:ascii="Arial" w:hAnsi="Arial" w:cs="Arial"/>
                <w:color w:val="000000"/>
                <w:sz w:val="18"/>
                <w:szCs w:val="18"/>
              </w:rPr>
              <w:fldChar w:fldCharType="begin">
                <w:fldData xml:space="preserve">PEVuZE5vdGU+PENpdGU+PEF1dGhvcj5HdXJsZXk8L0F1dGhvcj48WWVhcj4yMDA4PC9ZZWFyPjxS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</w:fldData>
              </w:fldChar>
            </w:r>
            <w:r w:rsidR="00F360F3" w:rsidRPr="00E26428">
              <w:rPr>
                <w:rFonts w:ascii="Arial" w:hAnsi="Arial" w:cs="Arial"/>
                <w:color w:val="000000"/>
                <w:sz w:val="18"/>
                <w:szCs w:val="18"/>
              </w:rPr>
              <w:instrText xml:space="preserve"> ADDIN EN.CITE </w:instrText>
            </w:r>
            <w:r w:rsidR="00F360F3" w:rsidRPr="00E26428">
              <w:rPr>
                <w:rFonts w:ascii="Arial" w:hAnsi="Arial" w:cs="Arial"/>
                <w:color w:val="000000"/>
                <w:sz w:val="18"/>
                <w:szCs w:val="18"/>
              </w:rPr>
              <w:fldChar w:fldCharType="begin">
                <w:fldData xml:space="preserve">PEVuZE5vdGU+PENpdGU+PEF1dGhvcj5HdXJsZXk8L0F1dGhvcj48WWVhcj4yMDA4PC9ZZWFyPjxS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</w:fldData>
              </w:fldChar>
            </w:r>
            <w:r w:rsidR="00F360F3" w:rsidRPr="00E26428">
              <w:rPr>
                <w:rFonts w:ascii="Arial" w:hAnsi="Arial" w:cs="Arial"/>
                <w:color w:val="000000"/>
                <w:sz w:val="18"/>
                <w:szCs w:val="18"/>
              </w:rPr>
              <w:instrText xml:space="preserve"> ADDIN EN.CITE.DATA </w:instrText>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end"/>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separate"/>
            </w:r>
            <w:r w:rsidR="00F360F3" w:rsidRPr="00E26428">
              <w:rPr>
                <w:rFonts w:ascii="Arial" w:hAnsi="Arial" w:cs="Arial"/>
                <w:noProof/>
                <w:color w:val="000000"/>
                <w:sz w:val="18"/>
                <w:szCs w:val="18"/>
              </w:rPr>
              <w:t>[23]</w:t>
            </w:r>
            <w:r w:rsidR="00F360F3" w:rsidRPr="00E26428">
              <w:rPr>
                <w:rFonts w:ascii="Arial" w:hAnsi="Arial" w:cs="Arial"/>
                <w:color w:val="000000"/>
                <w:sz w:val="18"/>
                <w:szCs w:val="18"/>
              </w:rPr>
              <w:fldChar w:fldCharType="end"/>
            </w:r>
          </w:p>
        </w:tc>
        <w:tc>
          <w:tcPr>
            <w:tcW w:w="454" w:type="dxa"/>
            <w:vAlign w:val="center"/>
          </w:tcPr>
          <w:p w14:paraId="1337A841" w14:textId="2D6F64A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5749BE1" wp14:editId="058CD857">
                  <wp:extent cx="209550" cy="249464"/>
                  <wp:effectExtent l="0" t="0" r="0" b="0"/>
                  <wp:docPr id="73212931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93E811B" w14:textId="3176ED1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A73653A" wp14:editId="77FF26ED">
                  <wp:extent cx="209550" cy="249464"/>
                  <wp:effectExtent l="0" t="0" r="0" b="0"/>
                  <wp:docPr id="78741470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DEBCB30" w14:textId="3141670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51972B3" wp14:editId="2C5205A2">
                  <wp:extent cx="209550" cy="249464"/>
                  <wp:effectExtent l="0" t="0" r="0" b="0"/>
                  <wp:docPr id="174808873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9DEDD3B" w14:textId="51B2A33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D2CED11" wp14:editId="4F8F8ED3">
                  <wp:extent cx="209550" cy="249464"/>
                  <wp:effectExtent l="0" t="0" r="0" b="0"/>
                  <wp:docPr id="55336210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5DA16BF" w14:textId="0CD3A8E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F03C418" wp14:editId="3E869134">
                  <wp:extent cx="209550" cy="249464"/>
                  <wp:effectExtent l="0" t="0" r="0" b="0"/>
                  <wp:docPr id="98228019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691BE8E" w14:textId="3F9BDE0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9A1A110" wp14:editId="28ACB995">
                  <wp:extent cx="209550" cy="249464"/>
                  <wp:effectExtent l="0" t="0" r="0" b="0"/>
                  <wp:docPr id="176712211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4D87559F" w14:textId="40480A0E" w:rsidTr="00BF1589">
        <w:trPr>
          <w:trHeight w:val="340"/>
          <w:jc w:val="center"/>
        </w:trPr>
        <w:tc>
          <w:tcPr>
            <w:tcW w:w="3266" w:type="dxa"/>
            <w:vAlign w:val="center"/>
          </w:tcPr>
          <w:p w14:paraId="447EEA49" w14:textId="58B27EBF" w:rsidR="00E20DB5" w:rsidRPr="00E26428" w:rsidRDefault="00E20DB5" w:rsidP="00E20DB5">
            <w:pPr>
              <w:rPr>
                <w:rFonts w:ascii="Arial" w:hAnsi="Arial" w:cs="Arial"/>
                <w:sz w:val="18"/>
                <w:szCs w:val="18"/>
              </w:rPr>
            </w:pPr>
            <w:r w:rsidRPr="00E26428">
              <w:rPr>
                <w:rFonts w:ascii="Arial" w:hAnsi="Arial" w:cs="Arial"/>
                <w:color w:val="000000"/>
                <w:sz w:val="18"/>
                <w:szCs w:val="18"/>
              </w:rPr>
              <w:t>Hartter et al. (2013)</w:t>
            </w:r>
            <w:r w:rsidR="00F360F3" w:rsidRPr="00E26428">
              <w:rPr>
                <w:rFonts w:ascii="Arial" w:hAnsi="Arial" w:cs="Arial"/>
                <w:color w:val="000000"/>
                <w:sz w:val="18"/>
                <w:szCs w:val="18"/>
              </w:rPr>
              <w:t xml:space="preserve"> </w:t>
            </w:r>
            <w:r w:rsidR="00F360F3" w:rsidRPr="00E26428">
              <w:rPr>
                <w:rFonts w:ascii="Arial" w:hAnsi="Arial" w:cs="Arial"/>
                <w:color w:val="000000"/>
                <w:sz w:val="18"/>
                <w:szCs w:val="18"/>
              </w:rPr>
              <w:fldChar w:fldCharType="begin">
                <w:fldData xml:space="preserve">PEVuZE5vdGU+PENpdGU+PEF1dGhvcj5IYXJ0dGVyPC9BdXRob3I+PFllYXI+MjAxMzwvWWVhcj48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</w:fldData>
              </w:fldChar>
            </w:r>
            <w:r w:rsidR="00F360F3" w:rsidRPr="00E26428">
              <w:rPr>
                <w:rFonts w:ascii="Arial" w:hAnsi="Arial" w:cs="Arial"/>
                <w:color w:val="000000"/>
                <w:sz w:val="18"/>
                <w:szCs w:val="18"/>
              </w:rPr>
              <w:instrText xml:space="preserve"> ADDIN EN.CITE </w:instrText>
            </w:r>
            <w:r w:rsidR="00F360F3" w:rsidRPr="00E26428">
              <w:rPr>
                <w:rFonts w:ascii="Arial" w:hAnsi="Arial" w:cs="Arial"/>
                <w:color w:val="000000"/>
                <w:sz w:val="18"/>
                <w:szCs w:val="18"/>
              </w:rPr>
              <w:fldChar w:fldCharType="begin">
                <w:fldData xml:space="preserve">PEVuZE5vdGU+PENpdGU+PEF1dGhvcj5IYXJ0dGVyPC9BdXRob3I+PFllYXI+MjAxMzwvWWVhcj48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</w:fldData>
              </w:fldChar>
            </w:r>
            <w:r w:rsidR="00F360F3" w:rsidRPr="00E26428">
              <w:rPr>
                <w:rFonts w:ascii="Arial" w:hAnsi="Arial" w:cs="Arial"/>
                <w:color w:val="000000"/>
                <w:sz w:val="18"/>
                <w:szCs w:val="18"/>
              </w:rPr>
              <w:instrText xml:space="preserve"> ADDIN EN.CITE.DATA </w:instrText>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end"/>
            </w:r>
            <w:r w:rsidR="00F360F3" w:rsidRPr="00E26428">
              <w:rPr>
                <w:rFonts w:ascii="Arial" w:hAnsi="Arial" w:cs="Arial"/>
                <w:color w:val="000000"/>
                <w:sz w:val="18"/>
                <w:szCs w:val="18"/>
              </w:rPr>
            </w:r>
            <w:r w:rsidR="00F360F3" w:rsidRPr="00E26428">
              <w:rPr>
                <w:rFonts w:ascii="Arial" w:hAnsi="Arial" w:cs="Arial"/>
                <w:color w:val="000000"/>
                <w:sz w:val="18"/>
                <w:szCs w:val="18"/>
              </w:rPr>
              <w:fldChar w:fldCharType="separate"/>
            </w:r>
            <w:r w:rsidR="00F360F3" w:rsidRPr="00E26428">
              <w:rPr>
                <w:rFonts w:ascii="Arial" w:hAnsi="Arial" w:cs="Arial"/>
                <w:noProof/>
                <w:color w:val="000000"/>
                <w:sz w:val="18"/>
                <w:szCs w:val="18"/>
              </w:rPr>
              <w:t>[24]</w:t>
            </w:r>
            <w:r w:rsidR="00F360F3" w:rsidRPr="00E26428">
              <w:rPr>
                <w:rFonts w:ascii="Arial" w:hAnsi="Arial" w:cs="Arial"/>
                <w:color w:val="000000"/>
                <w:sz w:val="18"/>
                <w:szCs w:val="18"/>
              </w:rPr>
              <w:fldChar w:fldCharType="end"/>
            </w:r>
          </w:p>
        </w:tc>
        <w:tc>
          <w:tcPr>
            <w:tcW w:w="454" w:type="dxa"/>
            <w:vAlign w:val="center"/>
          </w:tcPr>
          <w:p w14:paraId="53EEDC05" w14:textId="07542DA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368A51B" wp14:editId="2092C830">
                  <wp:extent cx="209550" cy="249464"/>
                  <wp:effectExtent l="0" t="0" r="0" b="0"/>
                  <wp:docPr id="109401496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D7B7C11" w14:textId="12854F8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F48CA95" wp14:editId="4690761E">
                  <wp:extent cx="209550" cy="249464"/>
                  <wp:effectExtent l="0" t="0" r="0" b="0"/>
                  <wp:docPr id="26604999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5536041" w14:textId="61AEF21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F894454" wp14:editId="200F0F4D">
                  <wp:extent cx="209550" cy="249464"/>
                  <wp:effectExtent l="0" t="0" r="0" b="0"/>
                  <wp:docPr id="48455904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AA093C6" w14:textId="516712D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A4A81F1" wp14:editId="1767F177">
                  <wp:extent cx="209550" cy="249464"/>
                  <wp:effectExtent l="0" t="0" r="0" b="0"/>
                  <wp:docPr id="71472374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D51FDED" w14:textId="4B7D527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1D20350" wp14:editId="10D5EA9C">
                  <wp:extent cx="209550" cy="249464"/>
                  <wp:effectExtent l="0" t="0" r="0" b="0"/>
                  <wp:docPr id="169610554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6B684F8" w14:textId="055849A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70E017B" wp14:editId="5F5B8A8C">
                  <wp:extent cx="209550" cy="249464"/>
                  <wp:effectExtent l="0" t="0" r="0" b="0"/>
                  <wp:docPr id="19000565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5002342D" w14:textId="4317D551" w:rsidTr="00BF1589">
        <w:trPr>
          <w:trHeight w:val="340"/>
          <w:jc w:val="center"/>
        </w:trPr>
        <w:tc>
          <w:tcPr>
            <w:tcW w:w="3266" w:type="dxa"/>
            <w:vAlign w:val="center"/>
          </w:tcPr>
          <w:p w14:paraId="5BEC9D96" w14:textId="61154B94" w:rsidR="00E20DB5" w:rsidRPr="00E26428" w:rsidRDefault="00E20DB5" w:rsidP="00E20DB5">
            <w:pPr>
              <w:rPr>
                <w:rFonts w:ascii="Arial" w:hAnsi="Arial" w:cs="Arial"/>
                <w:sz w:val="18"/>
                <w:szCs w:val="18"/>
              </w:rPr>
            </w:pPr>
            <w:r w:rsidRPr="00E26428">
              <w:rPr>
                <w:rFonts w:ascii="Arial" w:hAnsi="Arial" w:cs="Arial"/>
                <w:color w:val="000000"/>
                <w:sz w:val="18"/>
                <w:szCs w:val="18"/>
              </w:rPr>
              <w:t>Hsyu et al. (2017)</w:t>
            </w:r>
            <w:r w:rsidR="00FE4E72" w:rsidRPr="00E26428">
              <w:rPr>
                <w:rFonts w:ascii="Arial" w:hAnsi="Arial" w:cs="Arial"/>
                <w:color w:val="000000"/>
                <w:sz w:val="18"/>
                <w:szCs w:val="18"/>
              </w:rPr>
              <w:t xml:space="preserve"> </w:t>
            </w:r>
            <w:r w:rsidR="00FE4E72" w:rsidRPr="00E26428">
              <w:rPr>
                <w:rFonts w:ascii="Arial" w:hAnsi="Arial" w:cs="Arial"/>
                <w:color w:val="000000"/>
                <w:sz w:val="18"/>
                <w:szCs w:val="18"/>
              </w:rPr>
              <w:fldChar w:fldCharType="begin">
                <w:fldData xml:space="preserve">PEVuZE5vdGU+PENpdGU+PEF1dGhvcj5Ic3l1PC9BdXRob3I+PFllYXI+MjAxNzwvWWVhcj48UmVj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==
</w:fldData>
              </w:fldChar>
            </w:r>
            <w:r w:rsidR="00FE4E72" w:rsidRPr="00E26428">
              <w:rPr>
                <w:rFonts w:ascii="Arial" w:hAnsi="Arial" w:cs="Arial"/>
                <w:color w:val="000000"/>
                <w:sz w:val="18"/>
                <w:szCs w:val="18"/>
              </w:rPr>
              <w:instrText xml:space="preserve"> ADDIN EN.CITE </w:instrText>
            </w:r>
            <w:r w:rsidR="00FE4E72" w:rsidRPr="00E26428">
              <w:rPr>
                <w:rFonts w:ascii="Arial" w:hAnsi="Arial" w:cs="Arial"/>
                <w:color w:val="000000"/>
                <w:sz w:val="18"/>
                <w:szCs w:val="18"/>
              </w:rPr>
              <w:fldChar w:fldCharType="begin">
                <w:fldData xml:space="preserve">PEVuZE5vdGU+PENpdGU+PEF1dGhvcj5Ic3l1PC9BdXRob3I+PFllYXI+MjAxNzwvWWVhcj48UmVj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==
</w:fldData>
              </w:fldChar>
            </w:r>
            <w:r w:rsidR="00FE4E72" w:rsidRPr="00E26428">
              <w:rPr>
                <w:rFonts w:ascii="Arial" w:hAnsi="Arial" w:cs="Arial"/>
                <w:color w:val="000000"/>
                <w:sz w:val="18"/>
                <w:szCs w:val="18"/>
              </w:rPr>
              <w:instrText xml:space="preserve"> ADDIN EN.CITE.DATA </w:instrText>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end"/>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separate"/>
            </w:r>
            <w:r w:rsidR="00FE4E72" w:rsidRPr="00E26428">
              <w:rPr>
                <w:rFonts w:ascii="Arial" w:hAnsi="Arial" w:cs="Arial"/>
                <w:noProof/>
                <w:color w:val="000000"/>
                <w:sz w:val="18"/>
                <w:szCs w:val="18"/>
              </w:rPr>
              <w:t>[25]</w:t>
            </w:r>
            <w:r w:rsidR="00FE4E72" w:rsidRPr="00E26428">
              <w:rPr>
                <w:rFonts w:ascii="Arial" w:hAnsi="Arial" w:cs="Arial"/>
                <w:color w:val="000000"/>
                <w:sz w:val="18"/>
                <w:szCs w:val="18"/>
              </w:rPr>
              <w:fldChar w:fldCharType="end"/>
            </w:r>
          </w:p>
        </w:tc>
        <w:tc>
          <w:tcPr>
            <w:tcW w:w="454" w:type="dxa"/>
            <w:vAlign w:val="center"/>
          </w:tcPr>
          <w:p w14:paraId="1F6661C1" w14:textId="3A16A8F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25BCE51" wp14:editId="6706A5B5">
                  <wp:extent cx="209550" cy="249464"/>
                  <wp:effectExtent l="0" t="0" r="0" b="0"/>
                  <wp:docPr id="4187998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5C0EFEC" w14:textId="2F103B6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CC2FA51" wp14:editId="7F09B57C">
                  <wp:extent cx="209550" cy="249464"/>
                  <wp:effectExtent l="0" t="0" r="0" b="0"/>
                  <wp:docPr id="1073020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5C0FD29" w14:textId="7CCACD1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B2A0C0D" wp14:editId="671D0066">
                  <wp:extent cx="209550" cy="249464"/>
                  <wp:effectExtent l="0" t="0" r="0" b="0"/>
                  <wp:docPr id="118892284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7BCF23A" w14:textId="09A71FE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B7F80D6" wp14:editId="157E7A1F">
                  <wp:extent cx="209550" cy="249464"/>
                  <wp:effectExtent l="0" t="0" r="0" b="0"/>
                  <wp:docPr id="137222543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6A556DD" w14:textId="79960E4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CAEAF0F" wp14:editId="247E9044">
                  <wp:extent cx="209550" cy="249464"/>
                  <wp:effectExtent l="0" t="0" r="0" b="0"/>
                  <wp:docPr id="2466053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45F5940" w14:textId="55DF05E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7F28872" wp14:editId="5E695E38">
                  <wp:extent cx="209550" cy="249464"/>
                  <wp:effectExtent l="0" t="0" r="0" b="0"/>
                  <wp:docPr id="159198023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2FDEA545" w14:textId="58EF910A" w:rsidTr="00BF1589">
        <w:trPr>
          <w:trHeight w:val="340"/>
          <w:jc w:val="center"/>
        </w:trPr>
        <w:tc>
          <w:tcPr>
            <w:tcW w:w="3266" w:type="dxa"/>
            <w:vAlign w:val="center"/>
          </w:tcPr>
          <w:p w14:paraId="7F987EA8" w14:textId="2938CDA5" w:rsidR="00E20DB5" w:rsidRPr="00E26428" w:rsidRDefault="00E20DB5" w:rsidP="00E20DB5">
            <w:pPr>
              <w:rPr>
                <w:rFonts w:ascii="Arial" w:hAnsi="Arial" w:cs="Arial"/>
                <w:sz w:val="18"/>
                <w:szCs w:val="18"/>
              </w:rPr>
            </w:pPr>
            <w:r w:rsidRPr="00E26428">
              <w:rPr>
                <w:rFonts w:ascii="Arial" w:hAnsi="Arial" w:cs="Arial"/>
                <w:color w:val="000000"/>
                <w:sz w:val="18"/>
                <w:szCs w:val="18"/>
              </w:rPr>
              <w:t>Jalava et al. (1997)</w:t>
            </w:r>
            <w:r w:rsidR="00FE4E72" w:rsidRPr="00E26428">
              <w:rPr>
                <w:rFonts w:ascii="Arial" w:hAnsi="Arial" w:cs="Arial"/>
                <w:color w:val="000000"/>
                <w:sz w:val="18"/>
                <w:szCs w:val="18"/>
              </w:rPr>
              <w:t xml:space="preserve"> </w:t>
            </w:r>
            <w:r w:rsidR="00FE4E72" w:rsidRPr="00E26428">
              <w:rPr>
                <w:rFonts w:ascii="Arial" w:hAnsi="Arial" w:cs="Arial"/>
                <w:color w:val="000000"/>
                <w:sz w:val="18"/>
                <w:szCs w:val="18"/>
              </w:rPr>
              <w:fldChar w:fldCharType="begin">
                <w:fldData xml:space="preserve">PEVuZE5vdGU+PENpdGU+PEF1dGhvcj5KYWxhdmE8L0F1dGhvcj48WWVhcj4xOTk3PC9ZZWFyPjxS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=
</w:fldData>
              </w:fldChar>
            </w:r>
            <w:r w:rsidR="00FE4E72" w:rsidRPr="00E26428">
              <w:rPr>
                <w:rFonts w:ascii="Arial" w:hAnsi="Arial" w:cs="Arial"/>
                <w:color w:val="000000"/>
                <w:sz w:val="18"/>
                <w:szCs w:val="18"/>
              </w:rPr>
              <w:instrText xml:space="preserve"> ADDIN EN.CITE </w:instrText>
            </w:r>
            <w:r w:rsidR="00FE4E72" w:rsidRPr="00E26428">
              <w:rPr>
                <w:rFonts w:ascii="Arial" w:hAnsi="Arial" w:cs="Arial"/>
                <w:color w:val="000000"/>
                <w:sz w:val="18"/>
                <w:szCs w:val="18"/>
              </w:rPr>
              <w:fldChar w:fldCharType="begin">
                <w:fldData xml:space="preserve">PEVuZE5vdGU+PENpdGU+PEF1dGhvcj5KYWxhdmE8L0F1dGhvcj48WWVhcj4xOTk3PC9ZZWFyPjxS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=
</w:fldData>
              </w:fldChar>
            </w:r>
            <w:r w:rsidR="00FE4E72" w:rsidRPr="00E26428">
              <w:rPr>
                <w:rFonts w:ascii="Arial" w:hAnsi="Arial" w:cs="Arial"/>
                <w:color w:val="000000"/>
                <w:sz w:val="18"/>
                <w:szCs w:val="18"/>
              </w:rPr>
              <w:instrText xml:space="preserve"> ADDIN EN.CITE.DATA </w:instrText>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end"/>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separate"/>
            </w:r>
            <w:r w:rsidR="00FE4E72" w:rsidRPr="00E26428">
              <w:rPr>
                <w:rFonts w:ascii="Arial" w:hAnsi="Arial" w:cs="Arial"/>
                <w:noProof/>
                <w:color w:val="000000"/>
                <w:sz w:val="18"/>
                <w:szCs w:val="18"/>
              </w:rPr>
              <w:t>[26]</w:t>
            </w:r>
            <w:r w:rsidR="00FE4E72" w:rsidRPr="00E26428">
              <w:rPr>
                <w:rFonts w:ascii="Arial" w:hAnsi="Arial" w:cs="Arial"/>
                <w:color w:val="000000"/>
                <w:sz w:val="18"/>
                <w:szCs w:val="18"/>
              </w:rPr>
              <w:fldChar w:fldCharType="end"/>
            </w:r>
          </w:p>
        </w:tc>
        <w:tc>
          <w:tcPr>
            <w:tcW w:w="454" w:type="dxa"/>
            <w:vAlign w:val="center"/>
          </w:tcPr>
          <w:p w14:paraId="183FEAD8" w14:textId="050FF80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0AA23BE" wp14:editId="2A2A00A6">
                  <wp:extent cx="209550" cy="249464"/>
                  <wp:effectExtent l="0" t="0" r="0" b="0"/>
                  <wp:docPr id="94991780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7212507" w14:textId="328461D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BAB3307" wp14:editId="11D161EC">
                  <wp:extent cx="209550" cy="249464"/>
                  <wp:effectExtent l="0" t="0" r="0" b="0"/>
                  <wp:docPr id="171799605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D965F19" w14:textId="5EA5334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2AE008C" wp14:editId="685799BA">
                  <wp:extent cx="209550" cy="249464"/>
                  <wp:effectExtent l="0" t="0" r="0" b="0"/>
                  <wp:docPr id="54902854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CCB2EF5" w14:textId="301FABC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A0E2485" wp14:editId="1B9BEEBD">
                  <wp:extent cx="209550" cy="249464"/>
                  <wp:effectExtent l="0" t="0" r="0" b="0"/>
                  <wp:docPr id="40387889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9D51DA1" w14:textId="267154E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4D3C1DE" wp14:editId="2AC13D36">
                  <wp:extent cx="209550" cy="249464"/>
                  <wp:effectExtent l="0" t="0" r="0" b="0"/>
                  <wp:docPr id="61213335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99C0D96" w14:textId="0B507E4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A0883BE" wp14:editId="23B2DABB">
                  <wp:extent cx="209550" cy="249464"/>
                  <wp:effectExtent l="0" t="0" r="0" b="0"/>
                  <wp:docPr id="170782778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65C12DAA" w14:textId="72C23557" w:rsidTr="00BF1589">
        <w:trPr>
          <w:trHeight w:val="340"/>
          <w:jc w:val="center"/>
        </w:trPr>
        <w:tc>
          <w:tcPr>
            <w:tcW w:w="3266" w:type="dxa"/>
            <w:vAlign w:val="center"/>
          </w:tcPr>
          <w:p w14:paraId="0B77249B" w14:textId="4D3E501B" w:rsidR="00E20DB5" w:rsidRPr="00E26428" w:rsidRDefault="00E20DB5" w:rsidP="00E20DB5">
            <w:pPr>
              <w:rPr>
                <w:rFonts w:ascii="Arial" w:hAnsi="Arial" w:cs="Arial"/>
                <w:sz w:val="18"/>
                <w:szCs w:val="18"/>
              </w:rPr>
            </w:pPr>
            <w:r w:rsidRPr="00E26428">
              <w:rPr>
                <w:rFonts w:ascii="Arial" w:hAnsi="Arial" w:cs="Arial"/>
                <w:color w:val="000000"/>
                <w:sz w:val="18"/>
                <w:szCs w:val="18"/>
              </w:rPr>
              <w:t>Kadokura et al. (2014)</w:t>
            </w:r>
            <w:r w:rsidR="00FE4E72" w:rsidRPr="00E26428">
              <w:rPr>
                <w:rFonts w:ascii="Arial" w:hAnsi="Arial" w:cs="Arial"/>
                <w:color w:val="000000"/>
                <w:sz w:val="18"/>
                <w:szCs w:val="18"/>
              </w:rPr>
              <w:t xml:space="preserve"> </w:t>
            </w:r>
            <w:r w:rsidR="00FE4E72" w:rsidRPr="00E26428">
              <w:rPr>
                <w:rFonts w:ascii="Arial" w:hAnsi="Arial" w:cs="Arial"/>
                <w:color w:val="000000"/>
                <w:sz w:val="18"/>
                <w:szCs w:val="18"/>
              </w:rPr>
              <w:fldChar w:fldCharType="begin">
                <w:fldData xml:space="preserve">PEVuZE5vdGU+PENpdGU+PEF1dGhvcj5LYWRva3VyYTwvQXV0aG9yPjxZZWFyPjIwMTQ8L1llYXI+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</w:fldData>
              </w:fldChar>
            </w:r>
            <w:r w:rsidR="00FE4E72" w:rsidRPr="00E26428">
              <w:rPr>
                <w:rFonts w:ascii="Arial" w:hAnsi="Arial" w:cs="Arial"/>
                <w:color w:val="000000"/>
                <w:sz w:val="18"/>
                <w:szCs w:val="18"/>
              </w:rPr>
              <w:instrText xml:space="preserve"> ADDIN EN.CITE </w:instrText>
            </w:r>
            <w:r w:rsidR="00FE4E72" w:rsidRPr="00E26428">
              <w:rPr>
                <w:rFonts w:ascii="Arial" w:hAnsi="Arial" w:cs="Arial"/>
                <w:color w:val="000000"/>
                <w:sz w:val="18"/>
                <w:szCs w:val="18"/>
              </w:rPr>
              <w:fldChar w:fldCharType="begin">
                <w:fldData xml:space="preserve">PEVuZE5vdGU+PENpdGU+PEF1dGhvcj5LYWRva3VyYTwvQXV0aG9yPjxZZWFyPjIwMTQ8L1llYXI+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</w:fldData>
              </w:fldChar>
            </w:r>
            <w:r w:rsidR="00FE4E72" w:rsidRPr="00E26428">
              <w:rPr>
                <w:rFonts w:ascii="Arial" w:hAnsi="Arial" w:cs="Arial"/>
                <w:color w:val="000000"/>
                <w:sz w:val="18"/>
                <w:szCs w:val="18"/>
              </w:rPr>
              <w:instrText xml:space="preserve"> ADDIN EN.CITE.DATA </w:instrText>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end"/>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separate"/>
            </w:r>
            <w:r w:rsidR="00FE4E72" w:rsidRPr="00E26428">
              <w:rPr>
                <w:rFonts w:ascii="Arial" w:hAnsi="Arial" w:cs="Arial"/>
                <w:noProof/>
                <w:color w:val="000000"/>
                <w:sz w:val="18"/>
                <w:szCs w:val="18"/>
              </w:rPr>
              <w:t>[27]</w:t>
            </w:r>
            <w:r w:rsidR="00FE4E72" w:rsidRPr="00E26428">
              <w:rPr>
                <w:rFonts w:ascii="Arial" w:hAnsi="Arial" w:cs="Arial"/>
                <w:color w:val="000000"/>
                <w:sz w:val="18"/>
                <w:szCs w:val="18"/>
              </w:rPr>
              <w:fldChar w:fldCharType="end"/>
            </w:r>
          </w:p>
        </w:tc>
        <w:tc>
          <w:tcPr>
            <w:tcW w:w="454" w:type="dxa"/>
            <w:vAlign w:val="center"/>
          </w:tcPr>
          <w:p w14:paraId="74C40E4B" w14:textId="2867A4D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B2C93D8" wp14:editId="68308BF9">
                  <wp:extent cx="209550" cy="249464"/>
                  <wp:effectExtent l="0" t="0" r="0" b="0"/>
                  <wp:docPr id="18463234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0655819" w14:textId="28A64E1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F0D7F8D" wp14:editId="13E2FF7E">
                  <wp:extent cx="209550" cy="249464"/>
                  <wp:effectExtent l="0" t="0" r="0" b="0"/>
                  <wp:docPr id="143613818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AF16C81" w14:textId="03B16E7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8E84378" wp14:editId="117123D2">
                  <wp:extent cx="209550" cy="249464"/>
                  <wp:effectExtent l="0" t="0" r="0" b="0"/>
                  <wp:docPr id="13766077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ADC7E42" w14:textId="48229C2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2CC8529" wp14:editId="2B1D7AAB">
                  <wp:extent cx="209550" cy="249464"/>
                  <wp:effectExtent l="0" t="0" r="0" b="0"/>
                  <wp:docPr id="67684150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7E48B50" w14:textId="5256191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C0E0E81" wp14:editId="524F41B4">
                  <wp:extent cx="209550" cy="249464"/>
                  <wp:effectExtent l="0" t="0" r="0" b="0"/>
                  <wp:docPr id="139532912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F854291" w14:textId="1F7DEF1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D49C67B" wp14:editId="52502BF5">
                  <wp:extent cx="209550" cy="249464"/>
                  <wp:effectExtent l="0" t="0" r="0" b="0"/>
                  <wp:docPr id="106976186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5AEFA685" w14:textId="5657872C" w:rsidTr="00BF1589">
        <w:trPr>
          <w:trHeight w:val="340"/>
          <w:jc w:val="center"/>
        </w:trPr>
        <w:tc>
          <w:tcPr>
            <w:tcW w:w="3266" w:type="dxa"/>
            <w:vAlign w:val="center"/>
          </w:tcPr>
          <w:p w14:paraId="3F01B60A" w14:textId="6EBB4427" w:rsidR="00E20DB5" w:rsidRPr="00E26428" w:rsidRDefault="00E20DB5" w:rsidP="00E20DB5">
            <w:pPr>
              <w:rPr>
                <w:rFonts w:ascii="Arial" w:hAnsi="Arial" w:cs="Arial"/>
                <w:sz w:val="18"/>
                <w:szCs w:val="18"/>
              </w:rPr>
            </w:pPr>
            <w:r w:rsidRPr="00E26428">
              <w:rPr>
                <w:rFonts w:ascii="Arial" w:hAnsi="Arial" w:cs="Arial"/>
                <w:color w:val="000000"/>
                <w:sz w:val="18"/>
                <w:szCs w:val="18"/>
              </w:rPr>
              <w:t>Kakuda et al. (2014)</w:t>
            </w:r>
            <w:r w:rsidR="00FE4E72" w:rsidRPr="00E26428">
              <w:rPr>
                <w:rFonts w:ascii="Arial" w:hAnsi="Arial" w:cs="Arial"/>
                <w:color w:val="000000"/>
                <w:sz w:val="18"/>
                <w:szCs w:val="18"/>
              </w:rPr>
              <w:t xml:space="preserve"> </w:t>
            </w:r>
            <w:r w:rsidR="00FE4E72" w:rsidRPr="00E26428">
              <w:rPr>
                <w:rFonts w:ascii="Arial" w:hAnsi="Arial" w:cs="Arial"/>
                <w:color w:val="000000"/>
                <w:sz w:val="18"/>
                <w:szCs w:val="18"/>
              </w:rPr>
              <w:fldChar w:fldCharType="begin">
                <w:fldData xml:space="preserve">PEVuZE5vdGU+PENpdGU+PEF1dGhvcj5LYWt1ZGE8L0F1dGhvcj48WWVhcj4yMDE0PC9ZZWFyPjxS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</w:fldData>
              </w:fldChar>
            </w:r>
            <w:r w:rsidR="00FE4E72" w:rsidRPr="00E26428">
              <w:rPr>
                <w:rFonts w:ascii="Arial" w:hAnsi="Arial" w:cs="Arial"/>
                <w:color w:val="000000"/>
                <w:sz w:val="18"/>
                <w:szCs w:val="18"/>
              </w:rPr>
              <w:instrText xml:space="preserve"> ADDIN EN.CITE </w:instrText>
            </w:r>
            <w:r w:rsidR="00FE4E72" w:rsidRPr="00E26428">
              <w:rPr>
                <w:rFonts w:ascii="Arial" w:hAnsi="Arial" w:cs="Arial"/>
                <w:color w:val="000000"/>
                <w:sz w:val="18"/>
                <w:szCs w:val="18"/>
              </w:rPr>
              <w:fldChar w:fldCharType="begin">
                <w:fldData xml:space="preserve">PEVuZE5vdGU+PENpdGU+PEF1dGhvcj5LYWt1ZGE8L0F1dGhvcj48WWVhcj4yMDE0PC9ZZWFyPjxS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</w:fldData>
              </w:fldChar>
            </w:r>
            <w:r w:rsidR="00FE4E72" w:rsidRPr="00E26428">
              <w:rPr>
                <w:rFonts w:ascii="Arial" w:hAnsi="Arial" w:cs="Arial"/>
                <w:color w:val="000000"/>
                <w:sz w:val="18"/>
                <w:szCs w:val="18"/>
              </w:rPr>
              <w:instrText xml:space="preserve"> ADDIN EN.CITE.DATA </w:instrText>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end"/>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separate"/>
            </w:r>
            <w:r w:rsidR="00FE4E72" w:rsidRPr="00E26428">
              <w:rPr>
                <w:rFonts w:ascii="Arial" w:hAnsi="Arial" w:cs="Arial"/>
                <w:noProof/>
                <w:color w:val="000000"/>
                <w:sz w:val="18"/>
                <w:szCs w:val="18"/>
              </w:rPr>
              <w:t>[28]</w:t>
            </w:r>
            <w:r w:rsidR="00FE4E72" w:rsidRPr="00E26428">
              <w:rPr>
                <w:rFonts w:ascii="Arial" w:hAnsi="Arial" w:cs="Arial"/>
                <w:color w:val="000000"/>
                <w:sz w:val="18"/>
                <w:szCs w:val="18"/>
              </w:rPr>
              <w:fldChar w:fldCharType="end"/>
            </w:r>
          </w:p>
        </w:tc>
        <w:tc>
          <w:tcPr>
            <w:tcW w:w="454" w:type="dxa"/>
            <w:vAlign w:val="center"/>
          </w:tcPr>
          <w:p w14:paraId="3FB16AF6" w14:textId="2976CCB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D993D1C" wp14:editId="0ACA3BD5">
                  <wp:extent cx="209550" cy="249464"/>
                  <wp:effectExtent l="0" t="0" r="0" b="0"/>
                  <wp:docPr id="178116492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461243B" w14:textId="0670524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E10340C" wp14:editId="6EA97F2E">
                  <wp:extent cx="209550" cy="249464"/>
                  <wp:effectExtent l="0" t="0" r="0" b="0"/>
                  <wp:docPr id="209711798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DB79C22" w14:textId="3C77DED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DADD199" wp14:editId="704ECA73">
                  <wp:extent cx="209550" cy="249464"/>
                  <wp:effectExtent l="0" t="0" r="0" b="0"/>
                  <wp:docPr id="17352681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7EDC71A" w14:textId="24F7C6D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094F6D5" wp14:editId="7DCE2E74">
                  <wp:extent cx="209550" cy="249464"/>
                  <wp:effectExtent l="0" t="0" r="0" b="0"/>
                  <wp:docPr id="26357114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7FC08F0" w14:textId="4598843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715D694" wp14:editId="6BD5AB01">
                  <wp:extent cx="209550" cy="249464"/>
                  <wp:effectExtent l="0" t="0" r="0" b="0"/>
                  <wp:docPr id="94822423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6E97C4C" w14:textId="68B3369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E41F780" wp14:editId="03C0CFA2">
                  <wp:extent cx="209550" cy="249464"/>
                  <wp:effectExtent l="0" t="0" r="0" b="0"/>
                  <wp:docPr id="119551728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1F4D9A21" w14:textId="76525D3A" w:rsidTr="00BF1589">
        <w:trPr>
          <w:trHeight w:val="340"/>
          <w:jc w:val="center"/>
        </w:trPr>
        <w:tc>
          <w:tcPr>
            <w:tcW w:w="3266" w:type="dxa"/>
            <w:vAlign w:val="center"/>
          </w:tcPr>
          <w:p w14:paraId="36D41329" w14:textId="2E08A186" w:rsidR="00E20DB5" w:rsidRPr="00E26428" w:rsidRDefault="00E20DB5" w:rsidP="00E20DB5">
            <w:pPr>
              <w:rPr>
                <w:rFonts w:ascii="Arial" w:hAnsi="Arial" w:cs="Arial"/>
                <w:sz w:val="18"/>
                <w:szCs w:val="18"/>
              </w:rPr>
            </w:pPr>
            <w:r w:rsidRPr="00E26428">
              <w:rPr>
                <w:rFonts w:ascii="Arial" w:hAnsi="Arial" w:cs="Arial"/>
                <w:color w:val="000000"/>
                <w:sz w:val="18"/>
                <w:szCs w:val="18"/>
              </w:rPr>
              <w:t>Kharasch et al. (2005)</w:t>
            </w:r>
            <w:r w:rsidR="00FE4E72" w:rsidRPr="00E26428">
              <w:rPr>
                <w:rFonts w:ascii="Arial" w:hAnsi="Arial" w:cs="Arial"/>
                <w:color w:val="000000"/>
                <w:sz w:val="18"/>
                <w:szCs w:val="18"/>
              </w:rPr>
              <w:t xml:space="preserve"> </w:t>
            </w:r>
            <w:r w:rsidR="00FE4E72" w:rsidRPr="00E26428">
              <w:rPr>
                <w:rFonts w:ascii="Arial" w:hAnsi="Arial" w:cs="Arial"/>
                <w:color w:val="000000"/>
                <w:sz w:val="18"/>
                <w:szCs w:val="18"/>
              </w:rPr>
              <w:fldChar w:fldCharType="begin">
                <w:fldData xml:space="preserve">PEVuZE5vdGU+PENpdGU+PEF1dGhvcj5LaGFyYXNjaDwvQXV0aG9yPjxZZWFyPjIwMDU8L1llYXI+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</w:fldData>
              </w:fldChar>
            </w:r>
            <w:r w:rsidR="00FE4E72" w:rsidRPr="00E26428">
              <w:rPr>
                <w:rFonts w:ascii="Arial" w:hAnsi="Arial" w:cs="Arial"/>
                <w:color w:val="000000"/>
                <w:sz w:val="18"/>
                <w:szCs w:val="18"/>
              </w:rPr>
              <w:instrText xml:space="preserve"> ADDIN EN.CITE </w:instrText>
            </w:r>
            <w:r w:rsidR="00FE4E72" w:rsidRPr="00E26428">
              <w:rPr>
                <w:rFonts w:ascii="Arial" w:hAnsi="Arial" w:cs="Arial"/>
                <w:color w:val="000000"/>
                <w:sz w:val="18"/>
                <w:szCs w:val="18"/>
              </w:rPr>
              <w:fldChar w:fldCharType="begin">
                <w:fldData xml:space="preserve">PEVuZE5vdGU+PENpdGU+PEF1dGhvcj5LaGFyYXNjaDwvQXV0aG9yPjxZZWFyPjIwMDU8L1llYXI+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</w:fldData>
              </w:fldChar>
            </w:r>
            <w:r w:rsidR="00FE4E72" w:rsidRPr="00E26428">
              <w:rPr>
                <w:rFonts w:ascii="Arial" w:hAnsi="Arial" w:cs="Arial"/>
                <w:color w:val="000000"/>
                <w:sz w:val="18"/>
                <w:szCs w:val="18"/>
              </w:rPr>
              <w:instrText xml:space="preserve"> ADDIN EN.CITE.DATA </w:instrText>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end"/>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separate"/>
            </w:r>
            <w:r w:rsidR="00FE4E72" w:rsidRPr="00E26428">
              <w:rPr>
                <w:rFonts w:ascii="Arial" w:hAnsi="Arial" w:cs="Arial"/>
                <w:noProof/>
                <w:color w:val="000000"/>
                <w:sz w:val="18"/>
                <w:szCs w:val="18"/>
              </w:rPr>
              <w:t>[29]</w:t>
            </w:r>
            <w:r w:rsidR="00FE4E72" w:rsidRPr="00E26428">
              <w:rPr>
                <w:rFonts w:ascii="Arial" w:hAnsi="Arial" w:cs="Arial"/>
                <w:color w:val="000000"/>
                <w:sz w:val="18"/>
                <w:szCs w:val="18"/>
              </w:rPr>
              <w:fldChar w:fldCharType="end"/>
            </w:r>
          </w:p>
        </w:tc>
        <w:tc>
          <w:tcPr>
            <w:tcW w:w="454" w:type="dxa"/>
            <w:vAlign w:val="center"/>
          </w:tcPr>
          <w:p w14:paraId="00EFD361" w14:textId="5124954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3800F7A" wp14:editId="62DE7BC2">
                  <wp:extent cx="209550" cy="249464"/>
                  <wp:effectExtent l="0" t="0" r="0" b="0"/>
                  <wp:docPr id="19076551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B8CEEA8" w14:textId="23E98D3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1DAE512" wp14:editId="5592D3EE">
                  <wp:extent cx="200053" cy="209579"/>
                  <wp:effectExtent l="0" t="0" r="9525" b="0"/>
                  <wp:docPr id="1198029117"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c>
          <w:tcPr>
            <w:tcW w:w="454" w:type="dxa"/>
            <w:vAlign w:val="center"/>
          </w:tcPr>
          <w:p w14:paraId="38AC6246" w14:textId="225EB43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633BBDB" wp14:editId="29BA844C">
                  <wp:extent cx="209550" cy="249464"/>
                  <wp:effectExtent l="0" t="0" r="0" b="0"/>
                  <wp:docPr id="213660930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842E218" w14:textId="737212E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A4B0F36" wp14:editId="2C9383ED">
                  <wp:extent cx="209550" cy="249464"/>
                  <wp:effectExtent l="0" t="0" r="0" b="0"/>
                  <wp:docPr id="111277206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8E89FF7" w14:textId="3238F7E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E8C67B0" wp14:editId="7B7298EF">
                  <wp:extent cx="209550" cy="249464"/>
                  <wp:effectExtent l="0" t="0" r="0" b="0"/>
                  <wp:docPr id="54357709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0CF7062" w14:textId="29AC03A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715EBB3" wp14:editId="2F00026D">
                  <wp:extent cx="200053" cy="209579"/>
                  <wp:effectExtent l="0" t="0" r="9525" b="0"/>
                  <wp:docPr id="2044829096"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r>
      <w:tr w:rsidR="00E20DB5" w:rsidRPr="00E26428" w14:paraId="5A38275D" w14:textId="4117323F" w:rsidTr="00BF1589">
        <w:trPr>
          <w:trHeight w:val="340"/>
          <w:jc w:val="center"/>
        </w:trPr>
        <w:tc>
          <w:tcPr>
            <w:tcW w:w="3266" w:type="dxa"/>
            <w:vAlign w:val="center"/>
          </w:tcPr>
          <w:p w14:paraId="7F1E9DD4" w14:textId="21386294" w:rsidR="00E20DB5" w:rsidRPr="00E26428" w:rsidRDefault="00E20DB5" w:rsidP="00E20DB5">
            <w:pPr>
              <w:rPr>
                <w:rFonts w:ascii="Arial" w:hAnsi="Arial" w:cs="Arial"/>
                <w:sz w:val="18"/>
                <w:szCs w:val="18"/>
              </w:rPr>
            </w:pPr>
            <w:r w:rsidRPr="00E26428">
              <w:rPr>
                <w:rFonts w:ascii="Arial" w:hAnsi="Arial" w:cs="Arial"/>
                <w:color w:val="000000"/>
                <w:sz w:val="18"/>
                <w:szCs w:val="18"/>
              </w:rPr>
              <w:t>Kim et al. (2009)</w:t>
            </w:r>
            <w:r w:rsidR="00FE4E72" w:rsidRPr="00E26428">
              <w:rPr>
                <w:rFonts w:ascii="Arial" w:hAnsi="Arial" w:cs="Arial"/>
                <w:color w:val="000000"/>
                <w:sz w:val="18"/>
                <w:szCs w:val="18"/>
              </w:rPr>
              <w:t xml:space="preserve"> </w:t>
            </w:r>
            <w:r w:rsidR="00FE4E72" w:rsidRPr="00E26428">
              <w:rPr>
                <w:rFonts w:ascii="Arial" w:hAnsi="Arial" w:cs="Arial"/>
                <w:color w:val="000000"/>
                <w:sz w:val="18"/>
                <w:szCs w:val="18"/>
              </w:rPr>
              <w:fldChar w:fldCharType="begin">
                <w:fldData xml:space="preserve">PEVuZE5vdGU+PENpdGU+PEF1dGhvcj5LaW08L0F1dGhvcj48WWVhcj4yMDA5PC9ZZWFyPjxSZWNO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==
</w:fldData>
              </w:fldChar>
            </w:r>
            <w:r w:rsidR="00FE4E72" w:rsidRPr="00E26428">
              <w:rPr>
                <w:rFonts w:ascii="Arial" w:hAnsi="Arial" w:cs="Arial"/>
                <w:color w:val="000000"/>
                <w:sz w:val="18"/>
                <w:szCs w:val="18"/>
              </w:rPr>
              <w:instrText xml:space="preserve"> ADDIN EN.CITE </w:instrText>
            </w:r>
            <w:r w:rsidR="00FE4E72" w:rsidRPr="00E26428">
              <w:rPr>
                <w:rFonts w:ascii="Arial" w:hAnsi="Arial" w:cs="Arial"/>
                <w:color w:val="000000"/>
                <w:sz w:val="18"/>
                <w:szCs w:val="18"/>
              </w:rPr>
              <w:fldChar w:fldCharType="begin">
                <w:fldData xml:space="preserve">PEVuZE5vdGU+PENpdGU+PEF1dGhvcj5LaW08L0F1dGhvcj48WWVhcj4yMDA5PC9ZZWFyPjxSZWNO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==
</w:fldData>
              </w:fldChar>
            </w:r>
            <w:r w:rsidR="00FE4E72" w:rsidRPr="00E26428">
              <w:rPr>
                <w:rFonts w:ascii="Arial" w:hAnsi="Arial" w:cs="Arial"/>
                <w:color w:val="000000"/>
                <w:sz w:val="18"/>
                <w:szCs w:val="18"/>
              </w:rPr>
              <w:instrText xml:space="preserve"> ADDIN EN.CITE.DATA </w:instrText>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end"/>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separate"/>
            </w:r>
            <w:r w:rsidR="00FE4E72" w:rsidRPr="00E26428">
              <w:rPr>
                <w:rFonts w:ascii="Arial" w:hAnsi="Arial" w:cs="Arial"/>
                <w:noProof/>
                <w:color w:val="000000"/>
                <w:sz w:val="18"/>
                <w:szCs w:val="18"/>
              </w:rPr>
              <w:t>[30]</w:t>
            </w:r>
            <w:r w:rsidR="00FE4E72" w:rsidRPr="00E26428">
              <w:rPr>
                <w:rFonts w:ascii="Arial" w:hAnsi="Arial" w:cs="Arial"/>
                <w:color w:val="000000"/>
                <w:sz w:val="18"/>
                <w:szCs w:val="18"/>
              </w:rPr>
              <w:fldChar w:fldCharType="end"/>
            </w:r>
          </w:p>
        </w:tc>
        <w:tc>
          <w:tcPr>
            <w:tcW w:w="454" w:type="dxa"/>
            <w:vAlign w:val="center"/>
          </w:tcPr>
          <w:p w14:paraId="5499D6E9" w14:textId="0C3EA36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A0FB621" wp14:editId="27CAF8AA">
                  <wp:extent cx="209550" cy="249464"/>
                  <wp:effectExtent l="0" t="0" r="0" b="0"/>
                  <wp:docPr id="182723726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CD67D17" w14:textId="7F4D870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C41A255" wp14:editId="5CFD76B6">
                  <wp:extent cx="209550" cy="249464"/>
                  <wp:effectExtent l="0" t="0" r="0" b="0"/>
                  <wp:docPr id="62692039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B89AA08" w14:textId="04BF868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2983DE2" wp14:editId="658AEF53">
                  <wp:extent cx="209550" cy="249464"/>
                  <wp:effectExtent l="0" t="0" r="0" b="0"/>
                  <wp:docPr id="28013857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B4CC41B" w14:textId="2B8D188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EF2EA54" wp14:editId="281478F3">
                  <wp:extent cx="209550" cy="249464"/>
                  <wp:effectExtent l="0" t="0" r="0" b="0"/>
                  <wp:docPr id="103517669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B0C196C" w14:textId="2241373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AEF9B92" wp14:editId="153011C9">
                  <wp:extent cx="209550" cy="249464"/>
                  <wp:effectExtent l="0" t="0" r="0" b="0"/>
                  <wp:docPr id="5258552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1EF8224" w14:textId="147ADAA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8241F6D" wp14:editId="2CD666C0">
                  <wp:extent cx="209550" cy="249464"/>
                  <wp:effectExtent l="0" t="0" r="0" b="0"/>
                  <wp:docPr id="22242890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01EA4482" w14:textId="4C605E18" w:rsidTr="00BF1589">
        <w:trPr>
          <w:trHeight w:val="340"/>
          <w:jc w:val="center"/>
        </w:trPr>
        <w:tc>
          <w:tcPr>
            <w:tcW w:w="3266" w:type="dxa"/>
            <w:vAlign w:val="center"/>
          </w:tcPr>
          <w:p w14:paraId="374B008A" w14:textId="02EBB706" w:rsidR="00E20DB5" w:rsidRPr="00E26428" w:rsidRDefault="00E20DB5" w:rsidP="00E20DB5">
            <w:pPr>
              <w:rPr>
                <w:rFonts w:ascii="Arial" w:hAnsi="Arial" w:cs="Arial"/>
                <w:sz w:val="18"/>
                <w:szCs w:val="18"/>
              </w:rPr>
            </w:pPr>
            <w:r w:rsidRPr="00E26428">
              <w:rPr>
                <w:rFonts w:ascii="Arial" w:hAnsi="Arial" w:cs="Arial"/>
                <w:color w:val="000000"/>
                <w:sz w:val="18"/>
                <w:szCs w:val="18"/>
              </w:rPr>
              <w:t>Kim et al. (2010)</w:t>
            </w:r>
            <w:r w:rsidR="00FE4E72" w:rsidRPr="00E26428">
              <w:rPr>
                <w:rFonts w:ascii="Arial" w:hAnsi="Arial" w:cs="Arial"/>
                <w:color w:val="000000"/>
                <w:sz w:val="18"/>
                <w:szCs w:val="18"/>
              </w:rPr>
              <w:t xml:space="preserve"> </w:t>
            </w:r>
            <w:r w:rsidR="00FE4E72" w:rsidRPr="00E26428">
              <w:rPr>
                <w:rFonts w:ascii="Arial" w:hAnsi="Arial" w:cs="Arial"/>
                <w:color w:val="000000"/>
                <w:sz w:val="18"/>
                <w:szCs w:val="18"/>
              </w:rPr>
              <w:fldChar w:fldCharType="begin">
                <w:fldData xml:space="preserve">PEVuZE5vdGU+PENpdGU+PEF1dGhvcj5LaW08L0F1dGhvcj48WWVhcj4yMDEwPC9ZZWFyPjxSZWNO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</w:fldData>
              </w:fldChar>
            </w:r>
            <w:r w:rsidR="00FE4E72" w:rsidRPr="00E26428">
              <w:rPr>
                <w:rFonts w:ascii="Arial" w:hAnsi="Arial" w:cs="Arial"/>
                <w:color w:val="000000"/>
                <w:sz w:val="18"/>
                <w:szCs w:val="18"/>
              </w:rPr>
              <w:instrText xml:space="preserve"> ADDIN EN.CITE </w:instrText>
            </w:r>
            <w:r w:rsidR="00FE4E72" w:rsidRPr="00E26428">
              <w:rPr>
                <w:rFonts w:ascii="Arial" w:hAnsi="Arial" w:cs="Arial"/>
                <w:color w:val="000000"/>
                <w:sz w:val="18"/>
                <w:szCs w:val="18"/>
              </w:rPr>
              <w:fldChar w:fldCharType="begin">
                <w:fldData xml:space="preserve">PEVuZE5vdGU+PENpdGU+PEF1dGhvcj5LaW08L0F1dGhvcj48WWVhcj4yMDEwPC9ZZWFyPjxSZWNO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</w:fldData>
              </w:fldChar>
            </w:r>
            <w:r w:rsidR="00FE4E72" w:rsidRPr="00E26428">
              <w:rPr>
                <w:rFonts w:ascii="Arial" w:hAnsi="Arial" w:cs="Arial"/>
                <w:color w:val="000000"/>
                <w:sz w:val="18"/>
                <w:szCs w:val="18"/>
              </w:rPr>
              <w:instrText xml:space="preserve"> ADDIN EN.CITE.DATA </w:instrText>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end"/>
            </w:r>
            <w:r w:rsidR="00FE4E72" w:rsidRPr="00E26428">
              <w:rPr>
                <w:rFonts w:ascii="Arial" w:hAnsi="Arial" w:cs="Arial"/>
                <w:color w:val="000000"/>
                <w:sz w:val="18"/>
                <w:szCs w:val="18"/>
              </w:rPr>
            </w:r>
            <w:r w:rsidR="00FE4E72" w:rsidRPr="00E26428">
              <w:rPr>
                <w:rFonts w:ascii="Arial" w:hAnsi="Arial" w:cs="Arial"/>
                <w:color w:val="000000"/>
                <w:sz w:val="18"/>
                <w:szCs w:val="18"/>
              </w:rPr>
              <w:fldChar w:fldCharType="separate"/>
            </w:r>
            <w:r w:rsidR="00FE4E72" w:rsidRPr="00E26428">
              <w:rPr>
                <w:rFonts w:ascii="Arial" w:hAnsi="Arial" w:cs="Arial"/>
                <w:noProof/>
                <w:color w:val="000000"/>
                <w:sz w:val="18"/>
                <w:szCs w:val="18"/>
              </w:rPr>
              <w:t>[31]</w:t>
            </w:r>
            <w:r w:rsidR="00FE4E72" w:rsidRPr="00E26428">
              <w:rPr>
                <w:rFonts w:ascii="Arial" w:hAnsi="Arial" w:cs="Arial"/>
                <w:color w:val="000000"/>
                <w:sz w:val="18"/>
                <w:szCs w:val="18"/>
              </w:rPr>
              <w:fldChar w:fldCharType="end"/>
            </w:r>
          </w:p>
        </w:tc>
        <w:tc>
          <w:tcPr>
            <w:tcW w:w="454" w:type="dxa"/>
            <w:vAlign w:val="center"/>
          </w:tcPr>
          <w:p w14:paraId="53607B3C" w14:textId="30B2621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6698EAE" wp14:editId="5A9374E3">
                  <wp:extent cx="209550" cy="249464"/>
                  <wp:effectExtent l="0" t="0" r="0" b="0"/>
                  <wp:docPr id="190594677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764831D" w14:textId="02C00A2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C52FC99" wp14:editId="36B13F6B">
                  <wp:extent cx="209550" cy="249464"/>
                  <wp:effectExtent l="0" t="0" r="0" b="0"/>
                  <wp:docPr id="23335279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606D2F8" w14:textId="1E0C366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58F821A" wp14:editId="7D7F0F3C">
                  <wp:extent cx="209550" cy="249464"/>
                  <wp:effectExtent l="0" t="0" r="0" b="0"/>
                  <wp:docPr id="77367579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ED828FE" w14:textId="3470D35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768EBB3" wp14:editId="3F272139">
                  <wp:extent cx="209550" cy="249464"/>
                  <wp:effectExtent l="0" t="0" r="0" b="0"/>
                  <wp:docPr id="195100073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5A97B40" w14:textId="702710C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5BC7EF0" wp14:editId="4B5E7768">
                  <wp:extent cx="209550" cy="249464"/>
                  <wp:effectExtent l="0" t="0" r="0" b="0"/>
                  <wp:docPr id="155365759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8068F58" w14:textId="3830988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B588FDE" wp14:editId="4F941828">
                  <wp:extent cx="209550" cy="249464"/>
                  <wp:effectExtent l="0" t="0" r="0" b="0"/>
                  <wp:docPr id="160210861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295A41F" w14:textId="1EB5E788" w:rsidTr="007E5AF7">
        <w:trPr>
          <w:trHeight w:val="436"/>
          <w:jc w:val="center"/>
        </w:trPr>
        <w:tc>
          <w:tcPr>
            <w:tcW w:w="3266" w:type="dxa"/>
            <w:vAlign w:val="center"/>
          </w:tcPr>
          <w:p w14:paraId="1352E541" w14:textId="75DCA29F" w:rsidR="00E20DB5" w:rsidRPr="00E26428" w:rsidRDefault="00E20DB5" w:rsidP="00E20DB5">
            <w:pPr>
              <w:rPr>
                <w:rFonts w:ascii="Arial" w:hAnsi="Arial" w:cs="Arial"/>
                <w:sz w:val="18"/>
                <w:szCs w:val="18"/>
              </w:rPr>
            </w:pPr>
            <w:r w:rsidRPr="00E26428">
              <w:rPr>
                <w:rFonts w:ascii="Arial" w:hAnsi="Arial" w:cs="Arial"/>
                <w:color w:val="000000"/>
                <w:sz w:val="18"/>
                <w:szCs w:val="18"/>
              </w:rPr>
              <w:t>Kirby et al. (2006)</w:t>
            </w:r>
            <w:r w:rsidR="00094257" w:rsidRPr="00E26428">
              <w:rPr>
                <w:rFonts w:ascii="Arial" w:hAnsi="Arial" w:cs="Arial"/>
                <w:color w:val="000000"/>
                <w:sz w:val="18"/>
                <w:szCs w:val="18"/>
              </w:rPr>
              <w:t xml:space="preserve"> </w:t>
            </w:r>
            <w:r w:rsidR="00094257" w:rsidRPr="00E26428">
              <w:rPr>
                <w:rFonts w:ascii="Arial" w:hAnsi="Arial" w:cs="Arial"/>
                <w:color w:val="000000"/>
                <w:sz w:val="18"/>
                <w:szCs w:val="18"/>
              </w:rPr>
              <w:fldChar w:fldCharType="begin">
                <w:fldData xml:space="preserve">PEVuZE5vdGU+PENpdGU+PEF1dGhvcj5LaXJieTwvQXV0aG9yPjxZZWFyPjIwMDY8L1llYXI+PFJl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</w:fldData>
              </w:fldChar>
            </w:r>
            <w:r w:rsidR="00094257" w:rsidRPr="00E26428">
              <w:rPr>
                <w:rFonts w:ascii="Arial" w:hAnsi="Arial" w:cs="Arial"/>
                <w:color w:val="000000"/>
                <w:sz w:val="18"/>
                <w:szCs w:val="18"/>
              </w:rPr>
              <w:instrText xml:space="preserve"> ADDIN EN.CITE </w:instrText>
            </w:r>
            <w:r w:rsidR="00094257" w:rsidRPr="00E26428">
              <w:rPr>
                <w:rFonts w:ascii="Arial" w:hAnsi="Arial" w:cs="Arial"/>
                <w:color w:val="000000"/>
                <w:sz w:val="18"/>
                <w:szCs w:val="18"/>
              </w:rPr>
              <w:fldChar w:fldCharType="begin">
                <w:fldData xml:space="preserve">PEVuZE5vdGU+PENpdGU+PEF1dGhvcj5LaXJieTwvQXV0aG9yPjxZZWFyPjIwMDY8L1llYXI+PFJl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</w:fldData>
              </w:fldChar>
            </w:r>
            <w:r w:rsidR="00094257" w:rsidRPr="00E26428">
              <w:rPr>
                <w:rFonts w:ascii="Arial" w:hAnsi="Arial" w:cs="Arial"/>
                <w:color w:val="000000"/>
                <w:sz w:val="18"/>
                <w:szCs w:val="18"/>
              </w:rPr>
              <w:instrText xml:space="preserve"> ADDIN EN.CITE.DATA </w:instrText>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end"/>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separate"/>
            </w:r>
            <w:r w:rsidR="00094257" w:rsidRPr="00E26428">
              <w:rPr>
                <w:rFonts w:ascii="Arial" w:hAnsi="Arial" w:cs="Arial"/>
                <w:noProof/>
                <w:color w:val="000000"/>
                <w:sz w:val="18"/>
                <w:szCs w:val="18"/>
              </w:rPr>
              <w:t>[32]</w:t>
            </w:r>
            <w:r w:rsidR="00094257" w:rsidRPr="00E26428">
              <w:rPr>
                <w:rFonts w:ascii="Arial" w:hAnsi="Arial" w:cs="Arial"/>
                <w:color w:val="000000"/>
                <w:sz w:val="18"/>
                <w:szCs w:val="18"/>
              </w:rPr>
              <w:fldChar w:fldCharType="end"/>
            </w:r>
          </w:p>
        </w:tc>
        <w:tc>
          <w:tcPr>
            <w:tcW w:w="454" w:type="dxa"/>
            <w:vAlign w:val="center"/>
          </w:tcPr>
          <w:p w14:paraId="6E31A0AA" w14:textId="65F813D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91DDDBE" wp14:editId="09D0BC89">
                  <wp:extent cx="209550" cy="249464"/>
                  <wp:effectExtent l="0" t="0" r="0" b="0"/>
                  <wp:docPr id="205156013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0ED977E" w14:textId="48DAC17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B3BD02A" wp14:editId="10AD9302">
                  <wp:extent cx="209550" cy="249464"/>
                  <wp:effectExtent l="0" t="0" r="0" b="0"/>
                  <wp:docPr id="157549850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5D96875" w14:textId="0E78714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D9F5E3B" wp14:editId="25EECD4F">
                  <wp:extent cx="209550" cy="249464"/>
                  <wp:effectExtent l="0" t="0" r="0" b="0"/>
                  <wp:docPr id="105164867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089265F" w14:textId="5B32507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445A705" wp14:editId="6F2530B9">
                  <wp:extent cx="209550" cy="249464"/>
                  <wp:effectExtent l="0" t="0" r="0" b="0"/>
                  <wp:docPr id="15836906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891F5F5" w14:textId="0217AFC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1BFBE82" wp14:editId="13FC712D">
                  <wp:extent cx="209550" cy="249464"/>
                  <wp:effectExtent l="0" t="0" r="0" b="0"/>
                  <wp:docPr id="131624091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380079A" w14:textId="7F6F8E9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5BD6149" wp14:editId="7D4A1D3C">
                  <wp:extent cx="209550" cy="249464"/>
                  <wp:effectExtent l="0" t="0" r="0" b="0"/>
                  <wp:docPr id="73808255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0E97DA6B" w14:textId="21B06574" w:rsidTr="00BF1589">
        <w:trPr>
          <w:trHeight w:val="340"/>
          <w:jc w:val="center"/>
        </w:trPr>
        <w:tc>
          <w:tcPr>
            <w:tcW w:w="3266" w:type="dxa"/>
            <w:vAlign w:val="center"/>
          </w:tcPr>
          <w:p w14:paraId="71C63D95" w14:textId="0C0C9ECE" w:rsidR="00E20DB5" w:rsidRPr="00E26428" w:rsidRDefault="00E20DB5" w:rsidP="00E20DB5">
            <w:pPr>
              <w:rPr>
                <w:rFonts w:ascii="Arial" w:hAnsi="Arial" w:cs="Arial"/>
                <w:sz w:val="18"/>
                <w:szCs w:val="18"/>
              </w:rPr>
            </w:pPr>
            <w:r w:rsidRPr="00E26428">
              <w:rPr>
                <w:rFonts w:ascii="Arial" w:hAnsi="Arial" w:cs="Arial"/>
                <w:color w:val="000000"/>
                <w:sz w:val="18"/>
                <w:szCs w:val="18"/>
              </w:rPr>
              <w:t>Koonrungsesomboon et al. (2018)</w:t>
            </w:r>
            <w:r w:rsidR="00094257" w:rsidRPr="00E26428">
              <w:rPr>
                <w:rFonts w:ascii="Arial" w:hAnsi="Arial" w:cs="Arial"/>
                <w:color w:val="000000"/>
                <w:sz w:val="18"/>
                <w:szCs w:val="18"/>
              </w:rPr>
              <w:t xml:space="preserve"> </w:t>
            </w:r>
            <w:r w:rsidR="00094257" w:rsidRPr="00E26428">
              <w:rPr>
                <w:rFonts w:ascii="Arial" w:hAnsi="Arial" w:cs="Arial"/>
                <w:color w:val="000000"/>
                <w:sz w:val="18"/>
                <w:szCs w:val="18"/>
              </w:rPr>
              <w:fldChar w:fldCharType="begin">
                <w:fldData xml:space="preserve">PEVuZE5vdGU+PENpdGU+PEF1dGhvcj5Lb29ucnVuZ3Nlc29tYm9vbjwvQXV0aG9yPjxZZWFyPjIw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</w:fldData>
              </w:fldChar>
            </w:r>
            <w:r w:rsidR="00094257" w:rsidRPr="00E26428">
              <w:rPr>
                <w:rFonts w:ascii="Arial" w:hAnsi="Arial" w:cs="Arial"/>
                <w:color w:val="000000"/>
                <w:sz w:val="18"/>
                <w:szCs w:val="18"/>
              </w:rPr>
              <w:instrText xml:space="preserve"> ADDIN EN.CITE </w:instrText>
            </w:r>
            <w:r w:rsidR="00094257" w:rsidRPr="00E26428">
              <w:rPr>
                <w:rFonts w:ascii="Arial" w:hAnsi="Arial" w:cs="Arial"/>
                <w:color w:val="000000"/>
                <w:sz w:val="18"/>
                <w:szCs w:val="18"/>
              </w:rPr>
              <w:fldChar w:fldCharType="begin">
                <w:fldData xml:space="preserve">PEVuZE5vdGU+PENpdGU+PEF1dGhvcj5Lb29ucnVuZ3Nlc29tYm9vbjwvQXV0aG9yPjxZZWFyPjIw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</w:fldData>
              </w:fldChar>
            </w:r>
            <w:r w:rsidR="00094257" w:rsidRPr="00E26428">
              <w:rPr>
                <w:rFonts w:ascii="Arial" w:hAnsi="Arial" w:cs="Arial"/>
                <w:color w:val="000000"/>
                <w:sz w:val="18"/>
                <w:szCs w:val="18"/>
              </w:rPr>
              <w:instrText xml:space="preserve"> ADDIN EN.CITE.DATA </w:instrText>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end"/>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separate"/>
            </w:r>
            <w:r w:rsidR="00094257" w:rsidRPr="00E26428">
              <w:rPr>
                <w:rFonts w:ascii="Arial" w:hAnsi="Arial" w:cs="Arial"/>
                <w:noProof/>
                <w:color w:val="000000"/>
                <w:sz w:val="18"/>
                <w:szCs w:val="18"/>
              </w:rPr>
              <w:t>[33]</w:t>
            </w:r>
            <w:r w:rsidR="00094257" w:rsidRPr="00E26428">
              <w:rPr>
                <w:rFonts w:ascii="Arial" w:hAnsi="Arial" w:cs="Arial"/>
                <w:color w:val="000000"/>
                <w:sz w:val="18"/>
                <w:szCs w:val="18"/>
              </w:rPr>
              <w:fldChar w:fldCharType="end"/>
            </w:r>
          </w:p>
        </w:tc>
        <w:tc>
          <w:tcPr>
            <w:tcW w:w="454" w:type="dxa"/>
            <w:vAlign w:val="center"/>
          </w:tcPr>
          <w:p w14:paraId="5D3574F0" w14:textId="27DD86A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8834E97" wp14:editId="606AF136">
                  <wp:extent cx="209550" cy="249464"/>
                  <wp:effectExtent l="0" t="0" r="0" b="0"/>
                  <wp:docPr id="27422029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6D4061C" w14:textId="6DED6C9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86BFE40" wp14:editId="7205C0FA">
                  <wp:extent cx="209550" cy="249464"/>
                  <wp:effectExtent l="0" t="0" r="0" b="0"/>
                  <wp:docPr id="160817276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EFB41BA" w14:textId="55471B4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3EF3D61" wp14:editId="2C127500">
                  <wp:extent cx="209550" cy="249464"/>
                  <wp:effectExtent l="0" t="0" r="0" b="0"/>
                  <wp:docPr id="184491437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8156971" w14:textId="00CB151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9F575DE" wp14:editId="28B77CF3">
                  <wp:extent cx="209550" cy="249464"/>
                  <wp:effectExtent l="0" t="0" r="0" b="0"/>
                  <wp:docPr id="8918651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87AEB0B" w14:textId="568E7DB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3791844" wp14:editId="47A4B32F">
                  <wp:extent cx="209550" cy="249464"/>
                  <wp:effectExtent l="0" t="0" r="0" b="0"/>
                  <wp:docPr id="119338377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730EA10" w14:textId="1F50806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E5AE820" wp14:editId="3088055E">
                  <wp:extent cx="209550" cy="249464"/>
                  <wp:effectExtent l="0" t="0" r="0" b="0"/>
                  <wp:docPr id="20748301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5F20632E" w14:textId="7A900FE5" w:rsidTr="00BF1589">
        <w:trPr>
          <w:trHeight w:val="340"/>
          <w:jc w:val="center"/>
        </w:trPr>
        <w:tc>
          <w:tcPr>
            <w:tcW w:w="3266" w:type="dxa"/>
            <w:vAlign w:val="center"/>
          </w:tcPr>
          <w:p w14:paraId="72A2F10B" w14:textId="486B7A3A" w:rsidR="00E20DB5" w:rsidRPr="00E26428" w:rsidRDefault="00E20DB5" w:rsidP="00E20DB5">
            <w:pPr>
              <w:rPr>
                <w:rFonts w:ascii="Arial" w:hAnsi="Arial" w:cs="Arial"/>
                <w:sz w:val="18"/>
                <w:szCs w:val="18"/>
              </w:rPr>
            </w:pPr>
            <w:r w:rsidRPr="00E26428">
              <w:rPr>
                <w:rFonts w:ascii="Arial" w:hAnsi="Arial" w:cs="Arial"/>
                <w:color w:val="000000"/>
                <w:sz w:val="18"/>
                <w:szCs w:val="18"/>
              </w:rPr>
              <w:t>Krishna et al. (2011)</w:t>
            </w:r>
            <w:r w:rsidR="00094257" w:rsidRPr="00E26428">
              <w:rPr>
                <w:rFonts w:ascii="Arial" w:hAnsi="Arial" w:cs="Arial"/>
                <w:color w:val="000000"/>
                <w:sz w:val="18"/>
                <w:szCs w:val="18"/>
              </w:rPr>
              <w:t xml:space="preserve"> </w:t>
            </w:r>
            <w:r w:rsidR="00094257" w:rsidRPr="00E26428">
              <w:rPr>
                <w:rFonts w:ascii="Arial" w:hAnsi="Arial" w:cs="Arial"/>
                <w:color w:val="000000"/>
                <w:sz w:val="18"/>
                <w:szCs w:val="18"/>
              </w:rPr>
              <w:fldChar w:fldCharType="begin">
                <w:fldData xml:space="preserve">PEVuZE5vdGU+PENpdGU+PEF1dGhvcj5LcmlzaG5hPC9BdXRob3I+PFllYXI+MjAxMTwvWWVhcj48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</w:fldData>
              </w:fldChar>
            </w:r>
            <w:r w:rsidR="00094257" w:rsidRPr="00E26428">
              <w:rPr>
                <w:rFonts w:ascii="Arial" w:hAnsi="Arial" w:cs="Arial"/>
                <w:color w:val="000000"/>
                <w:sz w:val="18"/>
                <w:szCs w:val="18"/>
              </w:rPr>
              <w:instrText xml:space="preserve"> ADDIN EN.CITE </w:instrText>
            </w:r>
            <w:r w:rsidR="00094257" w:rsidRPr="00E26428">
              <w:rPr>
                <w:rFonts w:ascii="Arial" w:hAnsi="Arial" w:cs="Arial"/>
                <w:color w:val="000000"/>
                <w:sz w:val="18"/>
                <w:szCs w:val="18"/>
              </w:rPr>
              <w:fldChar w:fldCharType="begin">
                <w:fldData xml:space="preserve">PEVuZE5vdGU+PENpdGU+PEF1dGhvcj5LcmlzaG5hPC9BdXRob3I+PFllYXI+MjAxMTwvWWVhcj48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</w:fldData>
              </w:fldChar>
            </w:r>
            <w:r w:rsidR="00094257" w:rsidRPr="00E26428">
              <w:rPr>
                <w:rFonts w:ascii="Arial" w:hAnsi="Arial" w:cs="Arial"/>
                <w:color w:val="000000"/>
                <w:sz w:val="18"/>
                <w:szCs w:val="18"/>
              </w:rPr>
              <w:instrText xml:space="preserve"> ADDIN EN.CITE.DATA </w:instrText>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end"/>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separate"/>
            </w:r>
            <w:r w:rsidR="00094257" w:rsidRPr="00E26428">
              <w:rPr>
                <w:rFonts w:ascii="Arial" w:hAnsi="Arial" w:cs="Arial"/>
                <w:noProof/>
                <w:color w:val="000000"/>
                <w:sz w:val="18"/>
                <w:szCs w:val="18"/>
              </w:rPr>
              <w:t>[34]</w:t>
            </w:r>
            <w:r w:rsidR="00094257" w:rsidRPr="00E26428">
              <w:rPr>
                <w:rFonts w:ascii="Arial" w:hAnsi="Arial" w:cs="Arial"/>
                <w:color w:val="000000"/>
                <w:sz w:val="18"/>
                <w:szCs w:val="18"/>
              </w:rPr>
              <w:fldChar w:fldCharType="end"/>
            </w:r>
          </w:p>
        </w:tc>
        <w:tc>
          <w:tcPr>
            <w:tcW w:w="454" w:type="dxa"/>
            <w:vAlign w:val="center"/>
          </w:tcPr>
          <w:p w14:paraId="70061958" w14:textId="01B4964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7F6370E" wp14:editId="0BAAC0F9">
                  <wp:extent cx="209550" cy="249464"/>
                  <wp:effectExtent l="0" t="0" r="0" b="0"/>
                  <wp:docPr id="189426768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50749F8" w14:textId="61C92DF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DF4E2A5" wp14:editId="36A7E18F">
                  <wp:extent cx="209550" cy="249464"/>
                  <wp:effectExtent l="0" t="0" r="0" b="0"/>
                  <wp:docPr id="14388951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3AD7274" w14:textId="5B1F54C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C03E640" wp14:editId="1CA5198B">
                  <wp:extent cx="209550" cy="249464"/>
                  <wp:effectExtent l="0" t="0" r="0" b="0"/>
                  <wp:docPr id="193667407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00CB14B" w14:textId="5ADD6D6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BBA5071" wp14:editId="35AD0B51">
                  <wp:extent cx="200053" cy="209579"/>
                  <wp:effectExtent l="0" t="0" r="9525" b="0"/>
                  <wp:docPr id="2073140481"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c>
          <w:tcPr>
            <w:tcW w:w="454" w:type="dxa"/>
            <w:vAlign w:val="center"/>
          </w:tcPr>
          <w:p w14:paraId="61FA6C7A" w14:textId="40C952D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67BC5C5" wp14:editId="555ECADE">
                  <wp:extent cx="209550" cy="249464"/>
                  <wp:effectExtent l="0" t="0" r="0" b="0"/>
                  <wp:docPr id="167315429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3BECB37" w14:textId="0B8A708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90B4C2C" wp14:editId="2176141F">
                  <wp:extent cx="200053" cy="209579"/>
                  <wp:effectExtent l="0" t="0" r="9525" b="0"/>
                  <wp:docPr id="1674851944"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r>
      <w:tr w:rsidR="00E20DB5" w:rsidRPr="00E26428" w14:paraId="6F40CF9D" w14:textId="4986BCBF" w:rsidTr="00BF1589">
        <w:trPr>
          <w:trHeight w:val="340"/>
          <w:jc w:val="center"/>
        </w:trPr>
        <w:tc>
          <w:tcPr>
            <w:tcW w:w="3266" w:type="dxa"/>
            <w:vAlign w:val="center"/>
          </w:tcPr>
          <w:p w14:paraId="7889B3E6" w14:textId="6A312EB1" w:rsidR="00E20DB5" w:rsidRPr="00E26428" w:rsidRDefault="00E20DB5" w:rsidP="00E20DB5">
            <w:pPr>
              <w:rPr>
                <w:rFonts w:ascii="Arial" w:hAnsi="Arial" w:cs="Arial"/>
                <w:sz w:val="18"/>
                <w:szCs w:val="18"/>
              </w:rPr>
            </w:pPr>
            <w:r w:rsidRPr="00E26428">
              <w:rPr>
                <w:rFonts w:ascii="Arial" w:hAnsi="Arial" w:cs="Arial"/>
                <w:color w:val="000000"/>
                <w:sz w:val="18"/>
                <w:szCs w:val="18"/>
              </w:rPr>
              <w:t>Kubitza et al. (2012)</w:t>
            </w:r>
            <w:r w:rsidR="00094257" w:rsidRPr="00E26428">
              <w:rPr>
                <w:rFonts w:ascii="Arial" w:hAnsi="Arial" w:cs="Arial"/>
                <w:color w:val="000000"/>
                <w:sz w:val="18"/>
                <w:szCs w:val="18"/>
              </w:rPr>
              <w:t xml:space="preserve"> </w:t>
            </w:r>
            <w:r w:rsidR="00094257" w:rsidRPr="00E26428">
              <w:rPr>
                <w:rFonts w:ascii="Arial" w:hAnsi="Arial" w:cs="Arial"/>
                <w:color w:val="000000"/>
                <w:sz w:val="18"/>
                <w:szCs w:val="18"/>
              </w:rPr>
              <w:fldChar w:fldCharType="begin">
                <w:fldData xml:space="preserve">PEVuZE5vdGU+PENpdGU+PEF1dGhvcj5LdWJpdHphPC9BdXRob3I+PFllYXI+MjAxMjwvWWVhcj48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</w:fldData>
              </w:fldChar>
            </w:r>
            <w:r w:rsidR="00094257" w:rsidRPr="00E26428">
              <w:rPr>
                <w:rFonts w:ascii="Arial" w:hAnsi="Arial" w:cs="Arial"/>
                <w:color w:val="000000"/>
                <w:sz w:val="18"/>
                <w:szCs w:val="18"/>
              </w:rPr>
              <w:instrText xml:space="preserve"> ADDIN EN.CITE </w:instrText>
            </w:r>
            <w:r w:rsidR="00094257" w:rsidRPr="00E26428">
              <w:rPr>
                <w:rFonts w:ascii="Arial" w:hAnsi="Arial" w:cs="Arial"/>
                <w:color w:val="000000"/>
                <w:sz w:val="18"/>
                <w:szCs w:val="18"/>
              </w:rPr>
              <w:fldChar w:fldCharType="begin">
                <w:fldData xml:space="preserve">PEVuZE5vdGU+PENpdGU+PEF1dGhvcj5LdWJpdHphPC9BdXRob3I+PFllYXI+MjAxMjwvWWVhcj48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</w:fldData>
              </w:fldChar>
            </w:r>
            <w:r w:rsidR="00094257" w:rsidRPr="00E26428">
              <w:rPr>
                <w:rFonts w:ascii="Arial" w:hAnsi="Arial" w:cs="Arial"/>
                <w:color w:val="000000"/>
                <w:sz w:val="18"/>
                <w:szCs w:val="18"/>
              </w:rPr>
              <w:instrText xml:space="preserve"> ADDIN EN.CITE.DATA </w:instrText>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end"/>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separate"/>
            </w:r>
            <w:r w:rsidR="00094257" w:rsidRPr="00E26428">
              <w:rPr>
                <w:rFonts w:ascii="Arial" w:hAnsi="Arial" w:cs="Arial"/>
                <w:noProof/>
                <w:color w:val="000000"/>
                <w:sz w:val="18"/>
                <w:szCs w:val="18"/>
              </w:rPr>
              <w:t>[35]</w:t>
            </w:r>
            <w:r w:rsidR="00094257" w:rsidRPr="00E26428">
              <w:rPr>
                <w:rFonts w:ascii="Arial" w:hAnsi="Arial" w:cs="Arial"/>
                <w:color w:val="000000"/>
                <w:sz w:val="18"/>
                <w:szCs w:val="18"/>
              </w:rPr>
              <w:fldChar w:fldCharType="end"/>
            </w:r>
          </w:p>
        </w:tc>
        <w:tc>
          <w:tcPr>
            <w:tcW w:w="454" w:type="dxa"/>
            <w:vAlign w:val="center"/>
          </w:tcPr>
          <w:p w14:paraId="55C776BD" w14:textId="30B9D35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3EE42DF" wp14:editId="46883EC7">
                  <wp:extent cx="209550" cy="249464"/>
                  <wp:effectExtent l="0" t="0" r="0" b="0"/>
                  <wp:docPr id="20360430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02317FC" w14:textId="6184EA1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3163918" wp14:editId="46993066">
                  <wp:extent cx="209550" cy="249464"/>
                  <wp:effectExtent l="0" t="0" r="0" b="0"/>
                  <wp:docPr id="162681867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D5C0AE5" w14:textId="04D1996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7F5D455" wp14:editId="2CDFC6A1">
                  <wp:extent cx="209550" cy="249464"/>
                  <wp:effectExtent l="0" t="0" r="0" b="0"/>
                  <wp:docPr id="63447127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F1ABFB2" w14:textId="23FF59B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621E9B3" wp14:editId="2E0F2330">
                  <wp:extent cx="209550" cy="249464"/>
                  <wp:effectExtent l="0" t="0" r="0" b="0"/>
                  <wp:docPr id="212204302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038D49A" w14:textId="3099783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AA6DB50" wp14:editId="3E38380C">
                  <wp:extent cx="209550" cy="249464"/>
                  <wp:effectExtent l="0" t="0" r="0" b="0"/>
                  <wp:docPr id="98488750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103B4F7" w14:textId="3782E4F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397D2A5" wp14:editId="6278CCC5">
                  <wp:extent cx="209550" cy="249464"/>
                  <wp:effectExtent l="0" t="0" r="0" b="0"/>
                  <wp:docPr id="61230876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7418AD8" w14:textId="16424FCF" w:rsidTr="00BF1589">
        <w:trPr>
          <w:trHeight w:val="340"/>
          <w:jc w:val="center"/>
        </w:trPr>
        <w:tc>
          <w:tcPr>
            <w:tcW w:w="3266" w:type="dxa"/>
            <w:vAlign w:val="center"/>
          </w:tcPr>
          <w:p w14:paraId="2469B8AA" w14:textId="2C8C92B6" w:rsidR="00E20DB5" w:rsidRPr="00E26428" w:rsidRDefault="00E20DB5" w:rsidP="00E20DB5">
            <w:pPr>
              <w:rPr>
                <w:rFonts w:ascii="Arial" w:hAnsi="Arial" w:cs="Arial"/>
                <w:sz w:val="18"/>
                <w:szCs w:val="18"/>
              </w:rPr>
            </w:pPr>
            <w:r w:rsidRPr="00E26428">
              <w:rPr>
                <w:rFonts w:ascii="Arial" w:hAnsi="Arial" w:cs="Arial"/>
                <w:color w:val="000000"/>
                <w:sz w:val="18"/>
                <w:szCs w:val="18"/>
              </w:rPr>
              <w:t>Kusuhara et al. (2013)</w:t>
            </w:r>
            <w:r w:rsidR="00094257" w:rsidRPr="00E26428">
              <w:rPr>
                <w:rFonts w:ascii="Arial" w:hAnsi="Arial" w:cs="Arial"/>
                <w:color w:val="000000"/>
                <w:sz w:val="18"/>
                <w:szCs w:val="18"/>
              </w:rPr>
              <w:t xml:space="preserve"> </w:t>
            </w:r>
            <w:r w:rsidR="00094257" w:rsidRPr="00E26428">
              <w:rPr>
                <w:rFonts w:ascii="Arial" w:hAnsi="Arial" w:cs="Arial"/>
                <w:color w:val="000000"/>
                <w:sz w:val="18"/>
                <w:szCs w:val="18"/>
              </w:rPr>
              <w:fldChar w:fldCharType="begin">
                <w:fldData xml:space="preserve">PEVuZE5vdGU+PENpdGU+PEF1dGhvcj5LdXN1aGFyYTwvQXV0aG9yPjxZZWFyPjIwMTM8L1llYXI+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</w:fldData>
              </w:fldChar>
            </w:r>
            <w:r w:rsidR="00094257" w:rsidRPr="00E26428">
              <w:rPr>
                <w:rFonts w:ascii="Arial" w:hAnsi="Arial" w:cs="Arial"/>
                <w:color w:val="000000"/>
                <w:sz w:val="18"/>
                <w:szCs w:val="18"/>
              </w:rPr>
              <w:instrText xml:space="preserve"> ADDIN EN.CITE </w:instrText>
            </w:r>
            <w:r w:rsidR="00094257" w:rsidRPr="00E26428">
              <w:rPr>
                <w:rFonts w:ascii="Arial" w:hAnsi="Arial" w:cs="Arial"/>
                <w:color w:val="000000"/>
                <w:sz w:val="18"/>
                <w:szCs w:val="18"/>
              </w:rPr>
              <w:fldChar w:fldCharType="begin">
                <w:fldData xml:space="preserve">PEVuZE5vdGU+PENpdGU+PEF1dGhvcj5LdXN1aGFyYTwvQXV0aG9yPjxZZWFyPjIwMTM8L1llYXI+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</w:fldData>
              </w:fldChar>
            </w:r>
            <w:r w:rsidR="00094257" w:rsidRPr="00E26428">
              <w:rPr>
                <w:rFonts w:ascii="Arial" w:hAnsi="Arial" w:cs="Arial"/>
                <w:color w:val="000000"/>
                <w:sz w:val="18"/>
                <w:szCs w:val="18"/>
              </w:rPr>
              <w:instrText xml:space="preserve"> ADDIN EN.CITE.DATA </w:instrText>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end"/>
            </w:r>
            <w:r w:rsidR="00094257" w:rsidRPr="00E26428">
              <w:rPr>
                <w:rFonts w:ascii="Arial" w:hAnsi="Arial" w:cs="Arial"/>
                <w:color w:val="000000"/>
                <w:sz w:val="18"/>
                <w:szCs w:val="18"/>
              </w:rPr>
            </w:r>
            <w:r w:rsidR="00094257" w:rsidRPr="00E26428">
              <w:rPr>
                <w:rFonts w:ascii="Arial" w:hAnsi="Arial" w:cs="Arial"/>
                <w:color w:val="000000"/>
                <w:sz w:val="18"/>
                <w:szCs w:val="18"/>
              </w:rPr>
              <w:fldChar w:fldCharType="separate"/>
            </w:r>
            <w:r w:rsidR="00094257" w:rsidRPr="00E26428">
              <w:rPr>
                <w:rFonts w:ascii="Arial" w:hAnsi="Arial" w:cs="Arial"/>
                <w:noProof/>
                <w:color w:val="000000"/>
                <w:sz w:val="18"/>
                <w:szCs w:val="18"/>
              </w:rPr>
              <w:t>[36]</w:t>
            </w:r>
            <w:r w:rsidR="00094257" w:rsidRPr="00E26428">
              <w:rPr>
                <w:rFonts w:ascii="Arial" w:hAnsi="Arial" w:cs="Arial"/>
                <w:color w:val="000000"/>
                <w:sz w:val="18"/>
                <w:szCs w:val="18"/>
              </w:rPr>
              <w:fldChar w:fldCharType="end"/>
            </w:r>
          </w:p>
        </w:tc>
        <w:tc>
          <w:tcPr>
            <w:tcW w:w="454" w:type="dxa"/>
            <w:vAlign w:val="center"/>
          </w:tcPr>
          <w:p w14:paraId="06DE2AB4" w14:textId="73DD22F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5946E27" wp14:editId="2A5275A8">
                  <wp:extent cx="209550" cy="249464"/>
                  <wp:effectExtent l="0" t="0" r="0" b="0"/>
                  <wp:docPr id="157427785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418DFCF" w14:textId="7DE29B5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96EFE3F" wp14:editId="321CB165">
                  <wp:extent cx="209550" cy="249464"/>
                  <wp:effectExtent l="0" t="0" r="0" b="0"/>
                  <wp:docPr id="181586331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94EC651" w14:textId="1FD3CAC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B182325" wp14:editId="080901E9">
                  <wp:extent cx="209550" cy="249464"/>
                  <wp:effectExtent l="0" t="0" r="0" b="0"/>
                  <wp:docPr id="176629862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E1ADB27" w14:textId="15C5B3E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C93084B" wp14:editId="0FB2169E">
                  <wp:extent cx="209550" cy="249464"/>
                  <wp:effectExtent l="0" t="0" r="0" b="0"/>
                  <wp:docPr id="112471842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7565D2E" w14:textId="0DCAEFB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D5BF529" wp14:editId="0BD8F506">
                  <wp:extent cx="209550" cy="249464"/>
                  <wp:effectExtent l="0" t="0" r="0" b="0"/>
                  <wp:docPr id="124759439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8FC7725" w14:textId="4F5490A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A3F71B9" wp14:editId="6EFAB27A">
                  <wp:extent cx="209550" cy="249464"/>
                  <wp:effectExtent l="0" t="0" r="0" b="0"/>
                  <wp:docPr id="142317696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2E230D67" w14:textId="587369BB" w:rsidTr="007E5AF7">
        <w:trPr>
          <w:trHeight w:val="508"/>
          <w:jc w:val="center"/>
        </w:trPr>
        <w:tc>
          <w:tcPr>
            <w:tcW w:w="3266" w:type="dxa"/>
            <w:vAlign w:val="center"/>
          </w:tcPr>
          <w:p w14:paraId="28787835" w14:textId="4F31A8D0" w:rsidR="00E20DB5" w:rsidRPr="00E26428" w:rsidRDefault="00E20DB5" w:rsidP="00E20DB5">
            <w:pPr>
              <w:rPr>
                <w:rFonts w:ascii="Arial" w:hAnsi="Arial" w:cs="Arial"/>
                <w:sz w:val="18"/>
                <w:szCs w:val="18"/>
              </w:rPr>
            </w:pPr>
            <w:r w:rsidRPr="00E26428">
              <w:rPr>
                <w:rFonts w:ascii="Arial" w:hAnsi="Arial" w:cs="Arial"/>
                <w:color w:val="000000"/>
                <w:sz w:val="18"/>
                <w:szCs w:val="18"/>
              </w:rPr>
              <w:t>Levy et al. (2001)</w:t>
            </w:r>
            <w:r w:rsidR="001F5108" w:rsidRPr="00E26428">
              <w:rPr>
                <w:rFonts w:ascii="Arial" w:hAnsi="Arial" w:cs="Arial"/>
                <w:color w:val="000000"/>
                <w:sz w:val="18"/>
                <w:szCs w:val="18"/>
              </w:rPr>
              <w:t xml:space="preserve"> </w:t>
            </w:r>
            <w:r w:rsidR="001F5108" w:rsidRPr="00E26428">
              <w:rPr>
                <w:rFonts w:ascii="Arial" w:hAnsi="Arial" w:cs="Arial"/>
                <w:color w:val="000000"/>
                <w:sz w:val="18"/>
                <w:szCs w:val="18"/>
              </w:rPr>
              <w:fldChar w:fldCharType="begin">
                <w:fldData xml:space="preserve">PEVuZE5vdGU+PENpdGU+PEF1dGhvcj5MZXZ5PC9BdXRob3I+PFllYXI+MjAwMTwvWWVhcj48UmVj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</w:fldData>
              </w:fldChar>
            </w:r>
            <w:r w:rsidR="001F5108" w:rsidRPr="00E26428">
              <w:rPr>
                <w:rFonts w:ascii="Arial" w:hAnsi="Arial" w:cs="Arial"/>
                <w:color w:val="000000"/>
                <w:sz w:val="18"/>
                <w:szCs w:val="18"/>
              </w:rPr>
              <w:instrText xml:space="preserve"> ADDIN EN.CITE </w:instrText>
            </w:r>
            <w:r w:rsidR="001F5108" w:rsidRPr="00E26428">
              <w:rPr>
                <w:rFonts w:ascii="Arial" w:hAnsi="Arial" w:cs="Arial"/>
                <w:color w:val="000000"/>
                <w:sz w:val="18"/>
                <w:szCs w:val="18"/>
              </w:rPr>
              <w:fldChar w:fldCharType="begin">
                <w:fldData xml:space="preserve">PEVuZE5vdGU+PENpdGU+PEF1dGhvcj5MZXZ5PC9BdXRob3I+PFllYXI+MjAwMTwvWWVhcj48UmVj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</w:fldData>
              </w:fldChar>
            </w:r>
            <w:r w:rsidR="001F5108" w:rsidRPr="00E26428">
              <w:rPr>
                <w:rFonts w:ascii="Arial" w:hAnsi="Arial" w:cs="Arial"/>
                <w:color w:val="000000"/>
                <w:sz w:val="18"/>
                <w:szCs w:val="18"/>
              </w:rPr>
              <w:instrText xml:space="preserve"> ADDIN EN.CITE.DATA </w:instrText>
            </w:r>
            <w:r w:rsidR="001F5108" w:rsidRPr="00E26428">
              <w:rPr>
                <w:rFonts w:ascii="Arial" w:hAnsi="Arial" w:cs="Arial"/>
                <w:color w:val="000000"/>
                <w:sz w:val="18"/>
                <w:szCs w:val="18"/>
              </w:rPr>
            </w:r>
            <w:r w:rsidR="001F5108" w:rsidRPr="00E26428">
              <w:rPr>
                <w:rFonts w:ascii="Arial" w:hAnsi="Arial" w:cs="Arial"/>
                <w:color w:val="000000"/>
                <w:sz w:val="18"/>
                <w:szCs w:val="18"/>
              </w:rPr>
              <w:fldChar w:fldCharType="end"/>
            </w:r>
            <w:r w:rsidR="001F5108" w:rsidRPr="00E26428">
              <w:rPr>
                <w:rFonts w:ascii="Arial" w:hAnsi="Arial" w:cs="Arial"/>
                <w:color w:val="000000"/>
                <w:sz w:val="18"/>
                <w:szCs w:val="18"/>
              </w:rPr>
            </w:r>
            <w:r w:rsidR="001F5108" w:rsidRPr="00E26428">
              <w:rPr>
                <w:rFonts w:ascii="Arial" w:hAnsi="Arial" w:cs="Arial"/>
                <w:color w:val="000000"/>
                <w:sz w:val="18"/>
                <w:szCs w:val="18"/>
              </w:rPr>
              <w:fldChar w:fldCharType="separate"/>
            </w:r>
            <w:r w:rsidR="001F5108" w:rsidRPr="00E26428">
              <w:rPr>
                <w:rFonts w:ascii="Arial" w:hAnsi="Arial" w:cs="Arial"/>
                <w:noProof/>
                <w:color w:val="000000"/>
                <w:sz w:val="18"/>
                <w:szCs w:val="18"/>
              </w:rPr>
              <w:t>[37]</w:t>
            </w:r>
            <w:r w:rsidR="001F5108" w:rsidRPr="00E26428">
              <w:rPr>
                <w:rFonts w:ascii="Arial" w:hAnsi="Arial" w:cs="Arial"/>
                <w:color w:val="000000"/>
                <w:sz w:val="18"/>
                <w:szCs w:val="18"/>
              </w:rPr>
              <w:fldChar w:fldCharType="end"/>
            </w:r>
          </w:p>
        </w:tc>
        <w:tc>
          <w:tcPr>
            <w:tcW w:w="454" w:type="dxa"/>
            <w:vAlign w:val="center"/>
          </w:tcPr>
          <w:p w14:paraId="30A846EC" w14:textId="38787D4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16BF9EC" wp14:editId="265F8B62">
                  <wp:extent cx="209550" cy="249464"/>
                  <wp:effectExtent l="0" t="0" r="0" b="0"/>
                  <wp:docPr id="70041626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2B59204" w14:textId="11CE48E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1D0B91D" wp14:editId="2F5A6188">
                  <wp:extent cx="209550" cy="249464"/>
                  <wp:effectExtent l="0" t="0" r="0" b="0"/>
                  <wp:docPr id="30023440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AAF8BD4" w14:textId="5C9AF55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FC34FE4" wp14:editId="42DCC1A2">
                  <wp:extent cx="209550" cy="249464"/>
                  <wp:effectExtent l="0" t="0" r="0" b="0"/>
                  <wp:docPr id="194197694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B941ED4" w14:textId="3E1A580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3B0F4D2" wp14:editId="06ACC6B4">
                  <wp:extent cx="209550" cy="249464"/>
                  <wp:effectExtent l="0" t="0" r="0" b="0"/>
                  <wp:docPr id="20357653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C6F8A8D" w14:textId="1D3C937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7F1FD1F" wp14:editId="59884D46">
                  <wp:extent cx="209550" cy="249464"/>
                  <wp:effectExtent l="0" t="0" r="0" b="0"/>
                  <wp:docPr id="40943669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EAC19FA" w14:textId="229DDE4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D65B359" wp14:editId="619E177A">
                  <wp:extent cx="209550" cy="249464"/>
                  <wp:effectExtent l="0" t="0" r="0" b="0"/>
                  <wp:docPr id="61133656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7E5AF7" w:rsidRPr="00E26428" w14:paraId="2D111DB6" w14:textId="77777777" w:rsidTr="00BF1589">
        <w:trPr>
          <w:trHeight w:val="340"/>
          <w:jc w:val="center"/>
        </w:trPr>
        <w:tc>
          <w:tcPr>
            <w:tcW w:w="3266" w:type="dxa"/>
            <w:vAlign w:val="center"/>
          </w:tcPr>
          <w:p w14:paraId="1E8F0617" w14:textId="60C0DA2F" w:rsidR="007E5AF7" w:rsidRPr="00E26428" w:rsidRDefault="007E5AF7" w:rsidP="00E20DB5">
            <w:pPr>
              <w:rPr>
                <w:rFonts w:ascii="Arial" w:hAnsi="Arial" w:cs="Arial"/>
                <w:color w:val="000000"/>
                <w:sz w:val="18"/>
                <w:szCs w:val="18"/>
              </w:rPr>
            </w:pPr>
            <w:r w:rsidRPr="00E26428">
              <w:rPr>
                <w:rFonts w:ascii="Arial" w:hAnsi="Arial" w:cs="Arial"/>
                <w:color w:val="000000"/>
                <w:sz w:val="18"/>
                <w:szCs w:val="18"/>
              </w:rPr>
              <w:t xml:space="preserve">Lombardi et al. (2024) </w:t>
            </w:r>
            <w:r w:rsidRPr="00E26428">
              <w:rPr>
                <w:rFonts w:ascii="Arial" w:hAnsi="Arial" w:cs="Arial"/>
                <w:color w:val="000000"/>
                <w:sz w:val="18"/>
                <w:szCs w:val="18"/>
              </w:rPr>
              <w:fldChar w:fldCharType="begin">
                <w:fldData xml:space="preserve">PEVuZE5vdGU+PENpdGU+PEF1dGhvcj5Mb21iYXJkaTwvQXV0aG9yPjxZZWFyPjIwMjQ8L1llYXI+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=
</w:fldData>
              </w:fldChar>
            </w:r>
            <w:r w:rsidRPr="00E26428">
              <w:rPr>
                <w:rFonts w:ascii="Arial" w:hAnsi="Arial" w:cs="Arial"/>
                <w:color w:val="000000"/>
                <w:sz w:val="18"/>
                <w:szCs w:val="18"/>
              </w:rPr>
              <w:instrText xml:space="preserve"> ADDIN EN.CITE </w:instrText>
            </w:r>
            <w:r w:rsidRPr="00E26428">
              <w:rPr>
                <w:rFonts w:ascii="Arial" w:hAnsi="Arial" w:cs="Arial"/>
                <w:color w:val="000000"/>
                <w:sz w:val="18"/>
                <w:szCs w:val="18"/>
              </w:rPr>
              <w:fldChar w:fldCharType="begin">
                <w:fldData xml:space="preserve">PEVuZE5vdGU+PENpdGU+PEF1dGhvcj5Mb21iYXJkaTwvQXV0aG9yPjxZZWFyPjIwMjQ8L1llYXI+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=
</w:fldData>
              </w:fldChar>
            </w:r>
            <w:r w:rsidRPr="00E26428">
              <w:rPr>
                <w:rFonts w:ascii="Arial" w:hAnsi="Arial" w:cs="Arial"/>
                <w:color w:val="000000"/>
                <w:sz w:val="18"/>
                <w:szCs w:val="18"/>
              </w:rPr>
              <w:instrText xml:space="preserve"> ADDIN EN.CITE.DATA </w:instrText>
            </w:r>
            <w:r w:rsidRPr="00E26428">
              <w:rPr>
                <w:rFonts w:ascii="Arial" w:hAnsi="Arial" w:cs="Arial"/>
                <w:color w:val="000000"/>
                <w:sz w:val="18"/>
                <w:szCs w:val="18"/>
              </w:rPr>
            </w:r>
            <w:r w:rsidRPr="00E26428">
              <w:rPr>
                <w:rFonts w:ascii="Arial" w:hAnsi="Arial" w:cs="Arial"/>
                <w:color w:val="000000"/>
                <w:sz w:val="18"/>
                <w:szCs w:val="18"/>
              </w:rPr>
              <w:fldChar w:fldCharType="end"/>
            </w:r>
            <w:r w:rsidRPr="00E26428">
              <w:rPr>
                <w:rFonts w:ascii="Arial" w:hAnsi="Arial" w:cs="Arial"/>
                <w:color w:val="000000"/>
                <w:sz w:val="18"/>
                <w:szCs w:val="18"/>
              </w:rPr>
            </w:r>
            <w:r w:rsidRPr="00E26428">
              <w:rPr>
                <w:rFonts w:ascii="Arial" w:hAnsi="Arial" w:cs="Arial"/>
                <w:color w:val="000000"/>
                <w:sz w:val="18"/>
                <w:szCs w:val="18"/>
              </w:rPr>
              <w:fldChar w:fldCharType="separate"/>
            </w:r>
            <w:r w:rsidRPr="00E26428">
              <w:rPr>
                <w:rFonts w:ascii="Arial" w:hAnsi="Arial" w:cs="Arial"/>
                <w:noProof/>
                <w:color w:val="000000"/>
                <w:sz w:val="18"/>
                <w:szCs w:val="18"/>
              </w:rPr>
              <w:t>[38]</w:t>
            </w:r>
            <w:r w:rsidRPr="00E26428">
              <w:rPr>
                <w:rFonts w:ascii="Arial" w:hAnsi="Arial" w:cs="Arial"/>
                <w:color w:val="000000"/>
                <w:sz w:val="18"/>
                <w:szCs w:val="18"/>
              </w:rPr>
              <w:fldChar w:fldCharType="end"/>
            </w:r>
          </w:p>
        </w:tc>
        <w:tc>
          <w:tcPr>
            <w:tcW w:w="454" w:type="dxa"/>
            <w:vAlign w:val="center"/>
          </w:tcPr>
          <w:p w14:paraId="6FE966B6" w14:textId="64FF207B" w:rsidR="007E5AF7" w:rsidRPr="00E26428" w:rsidRDefault="007E5AF7"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2A8E0C1D" wp14:editId="267390EC">
                  <wp:extent cx="209550" cy="249464"/>
                  <wp:effectExtent l="0" t="0" r="0" b="0"/>
                  <wp:docPr id="117042512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8164375" w14:textId="26ECAA5F" w:rsidR="007E5AF7" w:rsidRPr="00E26428" w:rsidRDefault="007E5AF7"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6050C59E" wp14:editId="15BA26B4">
                  <wp:extent cx="209550" cy="249464"/>
                  <wp:effectExtent l="0" t="0" r="0" b="0"/>
                  <wp:docPr id="28309957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926DCB6" w14:textId="788ED3EC" w:rsidR="007E5AF7" w:rsidRPr="00E26428" w:rsidRDefault="007E5AF7"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1A6501B8" wp14:editId="2FFFA26C">
                  <wp:extent cx="209550" cy="249464"/>
                  <wp:effectExtent l="0" t="0" r="0" b="0"/>
                  <wp:docPr id="99649347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2EDF99A" w14:textId="4AC5B9D8" w:rsidR="007E5AF7" w:rsidRPr="00E26428" w:rsidRDefault="007E5AF7"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1E776A17" wp14:editId="662DA6EE">
                  <wp:extent cx="209550" cy="249464"/>
                  <wp:effectExtent l="0" t="0" r="0" b="0"/>
                  <wp:docPr id="58144722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E8D475D" w14:textId="292B2855" w:rsidR="007E5AF7" w:rsidRPr="00E26428" w:rsidRDefault="007E5AF7"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77B6FC8C" wp14:editId="4203857D">
                  <wp:extent cx="209550" cy="249464"/>
                  <wp:effectExtent l="0" t="0" r="0" b="0"/>
                  <wp:docPr id="191078806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CF77A07" w14:textId="0B3D9E70" w:rsidR="007E5AF7" w:rsidRPr="00E26428" w:rsidRDefault="007E5AF7" w:rsidP="002C00A1">
            <w:pPr>
              <w:jc w:val="center"/>
              <w:rPr>
                <w:rFonts w:ascii="Arial" w:hAnsi="Arial" w:cs="Arial"/>
                <w:noProof/>
                <w:sz w:val="18"/>
                <w:szCs w:val="18"/>
              </w:rPr>
            </w:pPr>
            <w:r w:rsidRPr="00E26428">
              <w:rPr>
                <w:rFonts w:ascii="Arial" w:hAnsi="Arial" w:cs="Arial"/>
                <w:noProof/>
                <w:sz w:val="18"/>
                <w:szCs w:val="18"/>
                <w:lang w:val="en-IN" w:eastAsia="en-IN"/>
              </w:rPr>
              <w:drawing>
                <wp:inline distT="0" distB="0" distL="0" distR="0" wp14:anchorId="55F3F86A" wp14:editId="0B8DF086">
                  <wp:extent cx="209550" cy="249464"/>
                  <wp:effectExtent l="0" t="0" r="0" b="0"/>
                  <wp:docPr id="82946537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4C49A2FE" w14:textId="0B6D6D01" w:rsidTr="00BF1589">
        <w:trPr>
          <w:trHeight w:val="340"/>
          <w:jc w:val="center"/>
        </w:trPr>
        <w:tc>
          <w:tcPr>
            <w:tcW w:w="3266" w:type="dxa"/>
            <w:vAlign w:val="center"/>
          </w:tcPr>
          <w:p w14:paraId="11C5FB84" w14:textId="0EC73E2B" w:rsidR="00E20DB5" w:rsidRPr="00E26428" w:rsidRDefault="00E20DB5" w:rsidP="00E20DB5">
            <w:pPr>
              <w:rPr>
                <w:rFonts w:ascii="Arial" w:hAnsi="Arial" w:cs="Arial"/>
                <w:sz w:val="18"/>
                <w:szCs w:val="18"/>
              </w:rPr>
            </w:pPr>
            <w:r w:rsidRPr="00E26428">
              <w:rPr>
                <w:rFonts w:ascii="Arial" w:hAnsi="Arial" w:cs="Arial"/>
                <w:color w:val="000000"/>
                <w:sz w:val="18"/>
                <w:szCs w:val="18"/>
              </w:rPr>
              <w:t>Mauro et al. (2003)</w:t>
            </w:r>
            <w:r w:rsidR="001F5108" w:rsidRPr="00E26428">
              <w:rPr>
                <w:rFonts w:ascii="Arial" w:hAnsi="Arial" w:cs="Arial"/>
                <w:color w:val="000000"/>
                <w:sz w:val="18"/>
                <w:szCs w:val="18"/>
              </w:rPr>
              <w:t xml:space="preserve"> </w:t>
            </w:r>
            <w:r w:rsidR="001F5108" w:rsidRPr="00E26428">
              <w:rPr>
                <w:rFonts w:ascii="Arial" w:hAnsi="Arial" w:cs="Arial"/>
                <w:color w:val="000000"/>
                <w:sz w:val="18"/>
                <w:szCs w:val="18"/>
              </w:rPr>
              <w:fldChar w:fldCharType="begin"/>
            </w:r>
            <w:r w:rsidR="007E5AF7" w:rsidRPr="00E26428">
              <w:rPr>
                <w:rFonts w:ascii="Arial" w:hAnsi="Arial" w:cs="Arial"/>
                <w:color w:val="000000"/>
                <w:sz w:val="18"/>
                <w:szCs w:val="18"/>
              </w:rPr>
              <w:instrText xml:space="preserve"> ADDIN EN.CITE &lt;EndNote&gt;&lt;Cite&gt;&lt;Author&gt;Mauro&lt;/Author&gt;&lt;Year&gt;2003&lt;/Year&gt;&lt;RecNum&gt;575&lt;/RecNum&gt;&lt;DisplayText&gt;[39]&lt;/DisplayText&gt;&lt;record&gt;&lt;rec-number&gt;575&lt;/rec-number&gt;&lt;foreign-keys&gt;&lt;key app="EN" db-id="5fzzsevvjs9w0ue52rbpvraasz29apz52f5x" timestamp="1720531744"&gt;575&lt;/key&gt;&lt;/foreign-keys&gt;&lt;ref-type name="Journal Article"&gt;17&lt;/ref-type&gt;&lt;contributors&gt;&lt;authors&gt;&lt;author&gt;Mauro, V. F.&lt;/author&gt;&lt;author&gt;Mauro, L. S.&lt;/author&gt;&lt;author&gt;Kleshinski, J. F.&lt;/author&gt;&lt;author&gt;Khuder, S. A.&lt;/author&gt;&lt;author&gt;Wang, Y.&lt;/author&gt;&lt;author&gt;Erhardt, P. W.&lt;/author&gt;&lt;/authors&gt;&lt;/contributors&gt;&lt;auth-address&gt;University of Toledo, Medical College of Ohio, Toledo, Ohio 43606, USA. vmauro@utnet.utoledo.edu&lt;/auth-address&gt;&lt;titles&gt;&lt;title&gt;Impact of ginkgo biloba on the pharmacokinetics of digoxin&lt;/title&gt;&lt;secondary-title&gt;Am J Ther&lt;/secondary-title&gt;&lt;/titles&gt;&lt;periodical&gt;&lt;full-title&gt;Am J Ther&lt;/full-title&gt;&lt;/periodical&gt;&lt;pages&gt;247-51&lt;/pages&gt;&lt;volume&gt;10&lt;/volume&gt;&lt;number&gt;4&lt;/number&gt;&lt;keywords&gt;&lt;keyword&gt;Adult&lt;/keyword&gt;&lt;keyword&gt;Area Under Curve&lt;/keyword&gt;&lt;keyword&gt;Cardiotonic Agents/*pharmacokinetics&lt;/keyword&gt;&lt;keyword&gt;Cross-Over Studies&lt;/keyword&gt;&lt;keyword&gt;Digoxin/*pharmacokinetics&lt;/keyword&gt;&lt;keyword&gt;Drug Interactions&lt;/keyword&gt;&lt;keyword&gt;Female&lt;/keyword&gt;&lt;keyword&gt;*Ginkgo biloba&lt;/keyword&gt;&lt;keyword&gt;Half-Life&lt;/keyword&gt;&lt;keyword&gt;Humans&lt;/keyword&gt;&lt;keyword&gt;Male&lt;/keyword&gt;&lt;keyword&gt;Metabolic Clearance Rate&lt;/keyword&gt;&lt;keyword&gt;Plant Preparations/*pharmacology&lt;/keyword&gt;&lt;/keywords&gt;&lt;dates&gt;&lt;year&gt;2003&lt;/year&gt;&lt;pub-dates&gt;&lt;date&gt;Jul-Aug&lt;/date&gt;&lt;/pub-dates&gt;&lt;/dates&gt;&lt;isbn&gt;1075-2765 (Print)&amp;#xD;1075-2765&lt;/isbn&gt;&lt;accession-num&gt;12845387&lt;/accession-num&gt;&lt;urls&gt;&lt;/urls&gt;&lt;electronic-resource-num&gt;10.1097/00045391-200307000-00003&lt;/electronic-resource-num&gt;&lt;remote-database-provider&gt;NLM&lt;/remote-database-provider&gt;&lt;language&gt;eng&lt;/language&gt;&lt;/record&gt;&lt;/Cite&gt;&lt;/EndNote&gt;</w:instrText>
            </w:r>
            <w:r w:rsidR="001F510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[39]</w:t>
            </w:r>
            <w:r w:rsidR="001F5108" w:rsidRPr="00E26428">
              <w:rPr>
                <w:rFonts w:ascii="Arial" w:hAnsi="Arial" w:cs="Arial"/>
                <w:color w:val="000000"/>
                <w:sz w:val="18"/>
                <w:szCs w:val="18"/>
              </w:rPr>
              <w:fldChar w:fldCharType="end"/>
            </w:r>
          </w:p>
        </w:tc>
        <w:tc>
          <w:tcPr>
            <w:tcW w:w="454" w:type="dxa"/>
            <w:vAlign w:val="center"/>
          </w:tcPr>
          <w:p w14:paraId="734EBB49" w14:textId="3A72EE5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62F613A" wp14:editId="42B1E4C2">
                  <wp:extent cx="209550" cy="249464"/>
                  <wp:effectExtent l="0" t="0" r="0" b="0"/>
                  <wp:docPr id="166376505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E73D289" w14:textId="395C69A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94D53C7" wp14:editId="1693D0AA">
                  <wp:extent cx="209550" cy="249464"/>
                  <wp:effectExtent l="0" t="0" r="0" b="0"/>
                  <wp:docPr id="21532117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C60A4B7" w14:textId="29FD3B9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2E40497" wp14:editId="309114E9">
                  <wp:extent cx="209550" cy="249464"/>
                  <wp:effectExtent l="0" t="0" r="0" b="0"/>
                  <wp:docPr id="87434936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29BDD3F" w14:textId="2D4F938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0DB54FE" wp14:editId="595881E4">
                  <wp:extent cx="209550" cy="249464"/>
                  <wp:effectExtent l="0" t="0" r="0" b="0"/>
                  <wp:docPr id="131492107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083686C" w14:textId="5D096D6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DB7666E" wp14:editId="0FE16B85">
                  <wp:extent cx="209550" cy="249464"/>
                  <wp:effectExtent l="0" t="0" r="0" b="0"/>
                  <wp:docPr id="2254000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FFB8964" w14:textId="08F77B5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94462AC" wp14:editId="6F8A29B0">
                  <wp:extent cx="209550" cy="249464"/>
                  <wp:effectExtent l="0" t="0" r="0" b="0"/>
                  <wp:docPr id="156049000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6A78C1F0" w14:textId="6FD2ACD9" w:rsidTr="007E5AF7">
        <w:trPr>
          <w:trHeight w:val="470"/>
          <w:jc w:val="center"/>
        </w:trPr>
        <w:tc>
          <w:tcPr>
            <w:tcW w:w="3266" w:type="dxa"/>
            <w:vAlign w:val="center"/>
          </w:tcPr>
          <w:p w14:paraId="3FFEC71C" w14:textId="2B5A76AB" w:rsidR="00E20DB5" w:rsidRPr="00E26428" w:rsidRDefault="00E20DB5" w:rsidP="00E20DB5">
            <w:pPr>
              <w:rPr>
                <w:rFonts w:ascii="Arial" w:hAnsi="Arial" w:cs="Arial"/>
                <w:sz w:val="18"/>
                <w:szCs w:val="18"/>
              </w:rPr>
            </w:pPr>
            <w:r w:rsidRPr="00E26428">
              <w:rPr>
                <w:rFonts w:ascii="Arial" w:hAnsi="Arial" w:cs="Arial"/>
                <w:color w:val="000000"/>
                <w:sz w:val="18"/>
                <w:szCs w:val="18"/>
              </w:rPr>
              <w:t>Mendell et al. (2012)</w:t>
            </w:r>
            <w:r w:rsidR="001F5108" w:rsidRPr="00E26428">
              <w:rPr>
                <w:rFonts w:ascii="Arial" w:hAnsi="Arial" w:cs="Arial"/>
                <w:color w:val="000000"/>
                <w:sz w:val="18"/>
                <w:szCs w:val="18"/>
              </w:rPr>
              <w:t xml:space="preserve"> </w:t>
            </w:r>
            <w:r w:rsidR="001F5108" w:rsidRPr="00E26428">
              <w:rPr>
                <w:rFonts w:ascii="Arial" w:hAnsi="Arial" w:cs="Arial"/>
                <w:color w:val="000000"/>
                <w:sz w:val="18"/>
                <w:szCs w:val="18"/>
              </w:rPr>
              <w:fldChar w:fldCharType="begin">
                <w:fldData xml:space="preserve">PEVuZE5vdGU+PENpdGU+PEF1dGhvcj5NZW5kZWxsPC9BdXRob3I+PFllYXI+MjAxMjwvWWVhcj48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PEVuZE5vdGU+PENpdGU+PEF1dGhvcj5NZW5kZWxsPC9BdXRob3I+PFllYXI+MjAxMjwvWWVhcj48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1F5108" w:rsidRPr="00E26428">
              <w:rPr>
                <w:rFonts w:ascii="Arial" w:hAnsi="Arial" w:cs="Arial"/>
                <w:color w:val="000000"/>
                <w:sz w:val="18"/>
                <w:szCs w:val="18"/>
              </w:rPr>
            </w:r>
            <w:r w:rsidR="001F510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[40]</w:t>
            </w:r>
            <w:r w:rsidR="001F5108" w:rsidRPr="00E26428">
              <w:rPr>
                <w:rFonts w:ascii="Arial" w:hAnsi="Arial" w:cs="Arial"/>
                <w:color w:val="000000"/>
                <w:sz w:val="18"/>
                <w:szCs w:val="18"/>
              </w:rPr>
              <w:fldChar w:fldCharType="end"/>
            </w:r>
          </w:p>
        </w:tc>
        <w:tc>
          <w:tcPr>
            <w:tcW w:w="454" w:type="dxa"/>
            <w:vAlign w:val="center"/>
          </w:tcPr>
          <w:p w14:paraId="2C296480" w14:textId="3DA1B58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FBDC7B8" wp14:editId="2EA3C938">
                  <wp:extent cx="209550" cy="249464"/>
                  <wp:effectExtent l="0" t="0" r="0" b="0"/>
                  <wp:docPr id="31970208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B01487C" w14:textId="3FB8B54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C0FC62E" wp14:editId="74329492">
                  <wp:extent cx="209550" cy="249464"/>
                  <wp:effectExtent l="0" t="0" r="0" b="0"/>
                  <wp:docPr id="13460866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B46898D" w14:textId="48DBF27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8F134BE" wp14:editId="18812662">
                  <wp:extent cx="209550" cy="249464"/>
                  <wp:effectExtent l="0" t="0" r="0" b="0"/>
                  <wp:docPr id="71031064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C17AB29" w14:textId="337BFE1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6CE9DC8" wp14:editId="2F87BFB3">
                  <wp:extent cx="209550" cy="249464"/>
                  <wp:effectExtent l="0" t="0" r="0" b="0"/>
                  <wp:docPr id="55423674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30DFB91" w14:textId="55E693D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9C1DC93" wp14:editId="6D379B7D">
                  <wp:extent cx="209550" cy="249464"/>
                  <wp:effectExtent l="0" t="0" r="0" b="0"/>
                  <wp:docPr id="9880671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03DF3DA" w14:textId="226E308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848CB50" wp14:editId="1BACAA36">
                  <wp:extent cx="209550" cy="249464"/>
                  <wp:effectExtent l="0" t="0" r="0" b="0"/>
                  <wp:docPr id="140862077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1B31140E" w14:textId="63C09EC7" w:rsidTr="007E5AF7">
        <w:trPr>
          <w:trHeight w:val="406"/>
          <w:jc w:val="center"/>
        </w:trPr>
        <w:tc>
          <w:tcPr>
            <w:tcW w:w="3266" w:type="dxa"/>
            <w:vAlign w:val="center"/>
          </w:tcPr>
          <w:p w14:paraId="35B51357" w14:textId="19D3FB24" w:rsidR="00E20DB5" w:rsidRPr="00E26428" w:rsidRDefault="00E20DB5" w:rsidP="00E20DB5">
            <w:pPr>
              <w:rPr>
                <w:rFonts w:ascii="Arial" w:hAnsi="Arial" w:cs="Arial"/>
                <w:sz w:val="18"/>
                <w:szCs w:val="18"/>
              </w:rPr>
            </w:pPr>
            <w:r w:rsidRPr="00E26428">
              <w:rPr>
                <w:rFonts w:ascii="Arial" w:hAnsi="Arial" w:cs="Arial"/>
                <w:color w:val="000000"/>
                <w:sz w:val="18"/>
                <w:szCs w:val="18"/>
              </w:rPr>
              <w:t>Mogalian et al. (2016)</w:t>
            </w:r>
            <w:r w:rsidR="001F5108" w:rsidRPr="00E26428">
              <w:rPr>
                <w:rFonts w:ascii="Arial" w:hAnsi="Arial" w:cs="Arial"/>
                <w:color w:val="000000"/>
                <w:sz w:val="18"/>
                <w:szCs w:val="18"/>
              </w:rPr>
              <w:t xml:space="preserve"> </w:t>
            </w:r>
            <w:r w:rsidR="001F5108" w:rsidRPr="00E26428">
              <w:rPr>
                <w:rFonts w:ascii="Arial" w:hAnsi="Arial" w:cs="Arial"/>
                <w:color w:val="000000"/>
                <w:sz w:val="18"/>
                <w:szCs w:val="18"/>
              </w:rPr>
              <w:fldChar w:fldCharType="begin">
                <w:fldData xml:space="preserve">PEVuZE5vdGU+PENpdGU+PEF1dGhvcj5Nb2dhbGlhbjwvQXV0aG9yPjxZZWFyPjIwMTY8L1llYXI+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PEVuZE5vdGU+PENpdGU+PEF1dGhvcj5Nb2dhbGlhbjwvQXV0aG9yPjxZZWFyPjIwMTY8L1llYXI+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1F5108" w:rsidRPr="00E26428">
              <w:rPr>
                <w:rFonts w:ascii="Arial" w:hAnsi="Arial" w:cs="Arial"/>
                <w:color w:val="000000"/>
                <w:sz w:val="18"/>
                <w:szCs w:val="18"/>
              </w:rPr>
            </w:r>
            <w:r w:rsidR="001F510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[41]</w:t>
            </w:r>
            <w:r w:rsidR="001F5108" w:rsidRPr="00E26428">
              <w:rPr>
                <w:rFonts w:ascii="Arial" w:hAnsi="Arial" w:cs="Arial"/>
                <w:color w:val="000000"/>
                <w:sz w:val="18"/>
                <w:szCs w:val="18"/>
              </w:rPr>
              <w:fldChar w:fldCharType="end"/>
            </w:r>
          </w:p>
        </w:tc>
        <w:tc>
          <w:tcPr>
            <w:tcW w:w="454" w:type="dxa"/>
            <w:vAlign w:val="center"/>
          </w:tcPr>
          <w:p w14:paraId="7EB3D3CF" w14:textId="5C6B280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5ECA291" wp14:editId="3225435B">
                  <wp:extent cx="209550" cy="249464"/>
                  <wp:effectExtent l="0" t="0" r="0" b="0"/>
                  <wp:docPr id="174576325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3D198EB" w14:textId="537A984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130C3B9" wp14:editId="66D14135">
                  <wp:extent cx="209550" cy="249464"/>
                  <wp:effectExtent l="0" t="0" r="0" b="0"/>
                  <wp:docPr id="31104111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AE45ECB" w14:textId="2DAA2A6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429C972" wp14:editId="02220950">
                  <wp:extent cx="209550" cy="249464"/>
                  <wp:effectExtent l="0" t="0" r="0" b="0"/>
                  <wp:docPr id="46064899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615490C" w14:textId="163BA9C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9EC27F5" wp14:editId="43C5A97C">
                  <wp:extent cx="200053" cy="209579"/>
                  <wp:effectExtent l="0" t="0" r="9525" b="0"/>
                  <wp:docPr id="438132078"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c>
          <w:tcPr>
            <w:tcW w:w="454" w:type="dxa"/>
            <w:vAlign w:val="center"/>
          </w:tcPr>
          <w:p w14:paraId="49A006C8" w14:textId="0954EB1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9CAD14E" wp14:editId="14CC66EB">
                  <wp:extent cx="209550" cy="249464"/>
                  <wp:effectExtent l="0" t="0" r="0" b="0"/>
                  <wp:docPr id="80920950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F98150E" w14:textId="6EC9E52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26874A3" wp14:editId="0C4F740C">
                  <wp:extent cx="200053" cy="209579"/>
                  <wp:effectExtent l="0" t="0" r="9525" b="0"/>
                  <wp:docPr id="567074716"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r>
      <w:tr w:rsidR="00E20DB5" w:rsidRPr="00E26428" w14:paraId="5197B5E7" w14:textId="386C9D5E" w:rsidTr="00BF1589">
        <w:trPr>
          <w:trHeight w:val="340"/>
          <w:jc w:val="center"/>
        </w:trPr>
        <w:tc>
          <w:tcPr>
            <w:tcW w:w="3266" w:type="dxa"/>
            <w:vAlign w:val="center"/>
          </w:tcPr>
          <w:p w14:paraId="44DB180E" w14:textId="6CBD0E80" w:rsidR="00E20DB5" w:rsidRPr="00E26428" w:rsidRDefault="00E20DB5" w:rsidP="00E20DB5">
            <w:pPr>
              <w:rPr>
                <w:rFonts w:ascii="Arial" w:hAnsi="Arial" w:cs="Arial"/>
                <w:sz w:val="18"/>
                <w:szCs w:val="18"/>
              </w:rPr>
            </w:pPr>
            <w:r w:rsidRPr="00E26428">
              <w:rPr>
                <w:rFonts w:ascii="Arial" w:hAnsi="Arial" w:cs="Arial"/>
                <w:color w:val="000000"/>
                <w:sz w:val="18"/>
                <w:szCs w:val="18"/>
              </w:rPr>
              <w:t>Mueller et al. (2004)</w:t>
            </w:r>
            <w:r w:rsidR="001F5108" w:rsidRPr="00E26428">
              <w:rPr>
                <w:rFonts w:ascii="Arial" w:hAnsi="Arial" w:cs="Arial"/>
                <w:color w:val="000000"/>
                <w:sz w:val="18"/>
                <w:szCs w:val="18"/>
              </w:rPr>
              <w:t xml:space="preserve"> </w:t>
            </w:r>
            <w:r w:rsidR="001F5108" w:rsidRPr="00E26428">
              <w:rPr>
                <w:rFonts w:ascii="Arial" w:hAnsi="Arial" w:cs="Arial"/>
                <w:color w:val="000000"/>
                <w:sz w:val="18"/>
                <w:szCs w:val="18"/>
              </w:rPr>
              <w:fldChar w:fldCharType="begin">
                <w:fldData xml:space="preserve">PEVuZE5vdGU+PENpdGU+PEF1dGhvcj5NdWVsbGVyPC9BdXRob3I+PFllYXI+MjAwNDwvWWVhcj48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PEVuZE5vdGU+PENpdGU+PEF1dGhvcj5NdWVsbGVyPC9BdXRob3I+PFllYXI+MjAwNDwvWWVhcj48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1F5108" w:rsidRPr="00E26428">
              <w:rPr>
                <w:rFonts w:ascii="Arial" w:hAnsi="Arial" w:cs="Arial"/>
                <w:color w:val="000000"/>
                <w:sz w:val="18"/>
                <w:szCs w:val="18"/>
              </w:rPr>
            </w:r>
            <w:r w:rsidR="001F510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[42]</w:t>
            </w:r>
            <w:r w:rsidR="001F5108" w:rsidRPr="00E26428">
              <w:rPr>
                <w:rFonts w:ascii="Arial" w:hAnsi="Arial" w:cs="Arial"/>
                <w:color w:val="000000"/>
                <w:sz w:val="18"/>
                <w:szCs w:val="18"/>
              </w:rPr>
              <w:fldChar w:fldCharType="end"/>
            </w:r>
          </w:p>
        </w:tc>
        <w:tc>
          <w:tcPr>
            <w:tcW w:w="454" w:type="dxa"/>
            <w:vAlign w:val="center"/>
          </w:tcPr>
          <w:p w14:paraId="2436A90E" w14:textId="05584B5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74F8E7E" wp14:editId="321A4699">
                  <wp:extent cx="209550" cy="249464"/>
                  <wp:effectExtent l="0" t="0" r="0" b="0"/>
                  <wp:docPr id="108185411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0003B00" w14:textId="6719726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646512D" wp14:editId="62A505EF">
                  <wp:extent cx="209550" cy="249464"/>
                  <wp:effectExtent l="0" t="0" r="0" b="0"/>
                  <wp:docPr id="46187751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3E462B1" w14:textId="59F2209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8D9980D" wp14:editId="0EAAF7FA">
                  <wp:extent cx="209550" cy="249464"/>
                  <wp:effectExtent l="0" t="0" r="0" b="0"/>
                  <wp:docPr id="208538104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BAAE528" w14:textId="1D4A044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B936E77" wp14:editId="22018E12">
                  <wp:extent cx="209550" cy="249464"/>
                  <wp:effectExtent l="0" t="0" r="0" b="0"/>
                  <wp:docPr id="3366264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6262CF7" w14:textId="3C6B1D5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4504FF0" wp14:editId="4817AE23">
                  <wp:extent cx="209550" cy="249464"/>
                  <wp:effectExtent l="0" t="0" r="0" b="0"/>
                  <wp:docPr id="71428374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9DDEC8D" w14:textId="7C12E45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BCE726F" wp14:editId="3A08F958">
                  <wp:extent cx="209550" cy="249464"/>
                  <wp:effectExtent l="0" t="0" r="0" b="0"/>
                  <wp:docPr id="67763751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01638CFD" w14:textId="11C8A90E" w:rsidTr="00BF1589">
        <w:trPr>
          <w:trHeight w:val="340"/>
          <w:jc w:val="center"/>
        </w:trPr>
        <w:tc>
          <w:tcPr>
            <w:tcW w:w="3266" w:type="dxa"/>
            <w:vAlign w:val="center"/>
          </w:tcPr>
          <w:p w14:paraId="442A4545" w14:textId="1F6EEDD3" w:rsidR="00E20DB5" w:rsidRPr="00E26428" w:rsidRDefault="00E20DB5" w:rsidP="00E20DB5">
            <w:pPr>
              <w:rPr>
                <w:rFonts w:ascii="Arial" w:hAnsi="Arial" w:cs="Arial"/>
                <w:sz w:val="18"/>
                <w:szCs w:val="18"/>
              </w:rPr>
            </w:pPr>
            <w:r w:rsidRPr="00E26428">
              <w:rPr>
                <w:rFonts w:ascii="Arial" w:hAnsi="Arial" w:cs="Arial"/>
                <w:color w:val="000000"/>
                <w:sz w:val="18"/>
                <w:szCs w:val="18"/>
              </w:rPr>
              <w:t>Rameis et al. (1985a)</w:t>
            </w:r>
            <w:r w:rsidR="008E4B79" w:rsidRPr="00E26428">
              <w:rPr>
                <w:rFonts w:ascii="Arial" w:hAnsi="Arial" w:cs="Arial"/>
                <w:color w:val="000000"/>
                <w:sz w:val="18"/>
                <w:szCs w:val="18"/>
              </w:rPr>
              <w:t xml:space="preserve"> </w:t>
            </w:r>
            <w:r w:rsidR="008E4B79" w:rsidRPr="00E26428">
              <w:rPr>
                <w:rFonts w:ascii="Arial" w:hAnsi="Arial" w:cs="Arial"/>
                <w:color w:val="000000"/>
                <w:sz w:val="18"/>
                <w:szCs w:val="18"/>
              </w:rPr>
              <w:fldChar w:fldCharType="begin"/>
            </w:r>
            <w:r w:rsidR="007E5AF7" w:rsidRPr="00E26428">
              <w:rPr>
                <w:rFonts w:ascii="Arial" w:hAnsi="Arial" w:cs="Arial"/>
                <w:color w:val="000000"/>
                <w:sz w:val="18"/>
                <w:szCs w:val="18"/>
              </w:rPr>
              <w:instrText xml:space="preserve"> ADDIN EN.CITE &lt;EndNote&gt;&lt;Cite&gt;&lt;Author&gt;Rameis&lt;/Author&gt;&lt;Year&gt;1985&lt;/Year&gt;&lt;RecNum&gt;541&lt;/RecNum&gt;&lt;DisplayText&gt;[43]&lt;/DisplayText&gt;&lt;record&gt;&lt;rec-number&gt;541&lt;/rec-number&gt;&lt;foreign-keys&gt;&lt;key app="EN" db-id="5fzzsevvjs9w0ue52rbpvraasz29apz52f5x" timestamp="1720530727"&gt;541&lt;/key&gt;&lt;/foreign-keys&gt;&lt;ref-type name="Journal Article"&gt;17&lt;/ref-type&gt;&lt;contributors&gt;&lt;authors&gt;&lt;author&gt;Rameis, H.&lt;/author&gt;&lt;/authors&gt;&lt;/contributors&gt;&lt;titles&gt;&lt;title&gt;On the interaction between phenytoin and digoxin&lt;/title&gt;&lt;secondary-title&gt;Eur J Clin Pharmacol&lt;/secondary-title&gt;&lt;alt-title&gt;European journal of clinical pharmacology&lt;/alt-title&gt;&lt;/titles&gt;&lt;periodical&gt;&lt;full-title&gt;Eur J Clin Pharmacol&lt;/full-title&gt;&lt;/periodical&gt;&lt;alt-periodical&gt;&lt;full-title&gt;European Journal of Clinical Pharmacology&lt;/full-title&gt;&lt;/alt-periodical&gt;&lt;pages&gt;49-53&lt;/pages&gt;&lt;volume&gt;29&lt;/volume&gt;&lt;number&gt;1&lt;/number&gt;&lt;edition&gt;1985/01/01&lt;/edition&gt;&lt;keywords&gt;&lt;keyword&gt;Adult&lt;/keyword&gt;&lt;keyword&gt;Digoxin/*metabolism/pharmacology&lt;/keyword&gt;&lt;keyword&gt;Drug Interactions&lt;/keyword&gt;&lt;keyword&gt;Humans&lt;/keyword&gt;&lt;keyword&gt;Male&lt;/keyword&gt;&lt;keyword&gt;Metabolic Clearance Rate/drug effects&lt;/keyword&gt;&lt;keyword&gt;Phenytoin/blood/*pharmacology&lt;/keyword&gt;&lt;/keywords&gt;&lt;dates&gt;&lt;year&gt;1985&lt;/year&gt;&lt;/dates&gt;&lt;isbn&gt;0031-6970 (Print)&amp;#xD;0031-6970&lt;/isbn&gt;&lt;accession-num&gt;4054206&lt;/accession-num&gt;&lt;urls&gt;&lt;/urls&gt;&lt;electronic-resource-num&gt;10.1007/bf00547368&lt;/electronic-resource-num&gt;&lt;remote-database-provider&gt;NLM&lt;/remote-database-provider&gt;&lt;language&gt;eng&lt;/language&gt;&lt;/record&gt;&lt;/Cite&gt;&lt;/EndNote&gt;</w:instrText>
            </w:r>
            <w:r w:rsidR="008E4B7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[43]</w:t>
            </w:r>
            <w:r w:rsidR="008E4B79" w:rsidRPr="00E26428">
              <w:rPr>
                <w:rFonts w:ascii="Arial" w:hAnsi="Arial" w:cs="Arial"/>
                <w:color w:val="000000"/>
                <w:sz w:val="18"/>
                <w:szCs w:val="18"/>
              </w:rPr>
              <w:fldChar w:fldCharType="end"/>
            </w:r>
          </w:p>
        </w:tc>
        <w:tc>
          <w:tcPr>
            <w:tcW w:w="454" w:type="dxa"/>
            <w:vAlign w:val="center"/>
          </w:tcPr>
          <w:p w14:paraId="24B0468E" w14:textId="351338B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D73BC37" wp14:editId="1C086DDD">
                  <wp:extent cx="209550" cy="249464"/>
                  <wp:effectExtent l="0" t="0" r="0" b="0"/>
                  <wp:docPr id="155654372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98F6AF0" w14:textId="6FE192D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BCA3278" wp14:editId="56FEF7A4">
                  <wp:extent cx="209550" cy="249464"/>
                  <wp:effectExtent l="0" t="0" r="0" b="0"/>
                  <wp:docPr id="101426575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E063941" w14:textId="4FF7EFB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5B3F44D" wp14:editId="13B0305A">
                  <wp:extent cx="209550" cy="249464"/>
                  <wp:effectExtent l="0" t="0" r="0" b="0"/>
                  <wp:docPr id="103410360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FCF31B4" w14:textId="30B3FCE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3FA7594" wp14:editId="3A7D56B4">
                  <wp:extent cx="209550" cy="249464"/>
                  <wp:effectExtent l="0" t="0" r="0" b="0"/>
                  <wp:docPr id="53116135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AB29DFC" w14:textId="4F80499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794B7CC" wp14:editId="6F5BC394">
                  <wp:extent cx="209550" cy="249464"/>
                  <wp:effectExtent l="0" t="0" r="0" b="0"/>
                  <wp:docPr id="168584159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A0A2AAB" w14:textId="055289E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A8109BB" wp14:editId="535F2838">
                  <wp:extent cx="209550" cy="249464"/>
                  <wp:effectExtent l="0" t="0" r="0" b="0"/>
                  <wp:docPr id="158139088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54541B0D" w14:textId="5313BEE2" w:rsidTr="00BF1589">
        <w:trPr>
          <w:trHeight w:val="340"/>
          <w:jc w:val="center"/>
        </w:trPr>
        <w:tc>
          <w:tcPr>
            <w:tcW w:w="3266" w:type="dxa"/>
            <w:vAlign w:val="center"/>
          </w:tcPr>
          <w:p w14:paraId="6324817A" w14:textId="007E7D03" w:rsidR="00E20DB5" w:rsidRPr="00E26428" w:rsidRDefault="00E20DB5" w:rsidP="00E20DB5">
            <w:pPr>
              <w:rPr>
                <w:rFonts w:ascii="Arial" w:hAnsi="Arial" w:cs="Arial"/>
                <w:sz w:val="18"/>
                <w:szCs w:val="18"/>
              </w:rPr>
            </w:pPr>
            <w:r w:rsidRPr="00E26428">
              <w:rPr>
                <w:rFonts w:ascii="Arial" w:hAnsi="Arial" w:cs="Arial"/>
                <w:color w:val="000000"/>
                <w:sz w:val="18"/>
                <w:szCs w:val="18"/>
              </w:rPr>
              <w:t>Rameis et al. (1985b)</w:t>
            </w:r>
            <w:r w:rsidR="008E4B79" w:rsidRPr="00E26428">
              <w:rPr>
                <w:rFonts w:ascii="Arial" w:hAnsi="Arial" w:cs="Arial"/>
                <w:color w:val="000000"/>
                <w:sz w:val="18"/>
                <w:szCs w:val="18"/>
              </w:rPr>
              <w:t xml:space="preserve"> </w:t>
            </w:r>
            <w:r w:rsidR="008E4B79" w:rsidRPr="00E26428">
              <w:rPr>
                <w:rFonts w:ascii="Arial" w:hAnsi="Arial" w:cs="Arial"/>
                <w:color w:val="000000"/>
                <w:sz w:val="18"/>
                <w:szCs w:val="18"/>
              </w:rPr>
              <w:fldChar w:fldCharType="begin"/>
            </w:r>
            <w:r w:rsidR="007E5AF7" w:rsidRPr="00E26428">
              <w:rPr>
                <w:rFonts w:ascii="Arial" w:hAnsi="Arial" w:cs="Arial"/>
                <w:color w:val="000000"/>
                <w:sz w:val="18"/>
                <w:szCs w:val="18"/>
              </w:rPr>
              <w:instrText xml:space="preserve"> ADDIN EN.CITE &lt;EndNote&gt;&lt;Cite&gt;&lt;Author&gt;Rameis&lt;/Author&gt;&lt;Year&gt;1985&lt;/Year&gt;&lt;RecNum&gt;558&lt;/RecNum&gt;&lt;DisplayText&gt;[44]&lt;/DisplayText&gt;&lt;record&gt;&lt;rec-number&gt;558&lt;/rec-number&gt;&lt;foreign-keys&gt;&lt;key app="EN" db-id="5fzzsevvjs9w0ue52rbpvraasz29apz52f5x" timestamp="1720530727"&gt;558&lt;/key&gt;&lt;/foreign-keys&gt;&lt;ref-type name="Journal Article"&gt;17&lt;/ref-type&gt;&lt;contributors&gt;&lt;authors&gt;&lt;author&gt;Rameis, H.&lt;/author&gt;&lt;/authors&gt;&lt;/contributors&gt;&lt;titles&gt;&lt;title&gt;Quinidine-digoxin interaction: are the pharmacokinetics of both drugs altered?&lt;/title&gt;&lt;secondary-title&gt;Int J Clin Pharmacol Ther Toxicol&lt;/secondary-title&gt;&lt;alt-title&gt;International journal of clinical pharmacology, therapy, and toxicology&lt;/alt-title&gt;&lt;/titles&gt;&lt;periodical&gt;&lt;full-title&gt;Int J Clin Pharmacol Ther Toxicol&lt;/full-title&gt;&lt;abbr-1&gt;International journal of clinical pharmacology, therapy, and toxicology&lt;/abbr-1&gt;&lt;/periodical&gt;&lt;alt-periodical&gt;&lt;full-title&gt;Int J Clin Pharmacol Ther Toxicol&lt;/full-title&gt;&lt;abbr-1&gt;International journal of clinical pharmacology, therapy, and toxicology&lt;/abbr-1&gt;&lt;/alt-periodical&gt;&lt;pages&gt;145-53&lt;/pages&gt;&lt;volume&gt;23&lt;/volume&gt;&lt;number&gt;3&lt;/number&gt;&lt;edition&gt;1985/03/01&lt;/edition&gt;&lt;keywords&gt;&lt;keyword&gt;Acetyldigoxins/metabolism&lt;/keyword&gt;&lt;keyword&gt;Adult&lt;/keyword&gt;&lt;keyword&gt;Digoxin/*metabolism&lt;/keyword&gt;&lt;keyword&gt;Drug Interactions&lt;/keyword&gt;&lt;keyword&gt;Humans&lt;/keyword&gt;&lt;keyword&gt;Male&lt;/keyword&gt;&lt;keyword&gt;Metabolic Clearance Rate&lt;/keyword&gt;&lt;keyword&gt;Quinidine/*metabolism&lt;/keyword&gt;&lt;/keywords&gt;&lt;dates&gt;&lt;year&gt;1985&lt;/year&gt;&lt;pub-dates&gt;&lt;date&gt;Mar&lt;/date&gt;&lt;/pub-dates&gt;&lt;/dates&gt;&lt;isbn&gt;0174-4879 (Print)&amp;#xD;0174-4879&lt;/isbn&gt;&lt;accession-num&gt;3997300&lt;/accession-num&gt;&lt;urls&gt;&lt;/urls&gt;&lt;remote-database-provider&gt;NLM&lt;/remote-database-provider&gt;&lt;language&gt;eng&lt;/language&gt;&lt;/record&gt;&lt;/Cite&gt;&lt;/EndNote&gt;</w:instrText>
            </w:r>
            <w:r w:rsidR="008E4B7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[44]</w:t>
            </w:r>
            <w:r w:rsidR="008E4B79" w:rsidRPr="00E26428">
              <w:rPr>
                <w:rFonts w:ascii="Arial" w:hAnsi="Arial" w:cs="Arial"/>
                <w:color w:val="000000"/>
                <w:sz w:val="18"/>
                <w:szCs w:val="18"/>
              </w:rPr>
              <w:fldChar w:fldCharType="end"/>
            </w:r>
          </w:p>
        </w:tc>
        <w:tc>
          <w:tcPr>
            <w:tcW w:w="454" w:type="dxa"/>
            <w:vAlign w:val="center"/>
          </w:tcPr>
          <w:p w14:paraId="0A880EAD" w14:textId="0A6B6FA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6A6641B" wp14:editId="485B39DF">
                  <wp:extent cx="209550" cy="249464"/>
                  <wp:effectExtent l="0" t="0" r="0" b="0"/>
                  <wp:docPr id="39326404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0A7AA43" w14:textId="0E6F247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8D60965" wp14:editId="26335BAF">
                  <wp:extent cx="209550" cy="249464"/>
                  <wp:effectExtent l="0" t="0" r="0" b="0"/>
                  <wp:docPr id="76511021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B3B94A5" w14:textId="693BA24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FCD0609" wp14:editId="676D605B">
                  <wp:extent cx="209550" cy="249464"/>
                  <wp:effectExtent l="0" t="0" r="0" b="0"/>
                  <wp:docPr id="199040765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7C262A6" w14:textId="75740A1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FB4C263" wp14:editId="549257A9">
                  <wp:extent cx="209550" cy="249464"/>
                  <wp:effectExtent l="0" t="0" r="0" b="0"/>
                  <wp:docPr id="57340157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74F3294" w14:textId="2E6B06F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AF80C6C" wp14:editId="79017661">
                  <wp:extent cx="209550" cy="249464"/>
                  <wp:effectExtent l="0" t="0" r="0" b="0"/>
                  <wp:docPr id="44990346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78EB8FF" w14:textId="0496CBA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80FA14F" wp14:editId="7AAC0CCB">
                  <wp:extent cx="209550" cy="249464"/>
                  <wp:effectExtent l="0" t="0" r="0" b="0"/>
                  <wp:docPr id="172002168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1F38C245" w14:textId="795BE0C1" w:rsidTr="00BF1589">
        <w:trPr>
          <w:trHeight w:val="340"/>
          <w:jc w:val="center"/>
        </w:trPr>
        <w:tc>
          <w:tcPr>
            <w:tcW w:w="3266" w:type="dxa"/>
            <w:vAlign w:val="center"/>
          </w:tcPr>
          <w:p w14:paraId="399E9FE9" w14:textId="6884F74B" w:rsidR="00E20DB5" w:rsidRPr="00E26428" w:rsidRDefault="00E20DB5" w:rsidP="00E20DB5">
            <w:pPr>
              <w:rPr>
                <w:rFonts w:ascii="Arial" w:hAnsi="Arial" w:cs="Arial"/>
                <w:sz w:val="18"/>
                <w:szCs w:val="18"/>
              </w:rPr>
            </w:pPr>
            <w:r w:rsidRPr="00E26428">
              <w:rPr>
                <w:rFonts w:ascii="Arial" w:hAnsi="Arial" w:cs="Arial"/>
                <w:color w:val="000000"/>
                <w:sz w:val="18"/>
                <w:szCs w:val="18"/>
              </w:rPr>
              <w:t>Rengelshausen et al. (2003)</w:t>
            </w:r>
            <w:r w:rsidR="00615E65" w:rsidRPr="00E26428">
              <w:rPr>
                <w:rFonts w:ascii="Arial" w:hAnsi="Arial" w:cs="Arial"/>
                <w:color w:val="000000"/>
                <w:sz w:val="18"/>
                <w:szCs w:val="18"/>
              </w:rPr>
              <w:t xml:space="preserve"> </w:t>
            </w:r>
            <w:r w:rsidR="00615E65" w:rsidRPr="00E26428">
              <w:rPr>
                <w:rFonts w:ascii="Arial" w:hAnsi="Arial" w:cs="Arial"/>
                <w:color w:val="000000"/>
                <w:sz w:val="18"/>
                <w:szCs w:val="18"/>
              </w:rPr>
              <w:fldChar w:fldCharType="begin">
                <w:fldData xml:space="preserve">PEVuZE5vdGU+PENpdGU+PEF1dGhvcj5SZW5nZWxzaGF1c2VuPC9BdXRob3I+PFllYXI+MjAwMzwv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PEVuZE5vdGU+PENpdGU+PEF1dGhvcj5SZW5nZWxzaGF1c2VuPC9BdXRob3I+PFllYXI+MjAwMzwv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615E65" w:rsidRPr="00E26428">
              <w:rPr>
                <w:rFonts w:ascii="Arial" w:hAnsi="Arial" w:cs="Arial"/>
                <w:color w:val="000000"/>
                <w:sz w:val="18"/>
                <w:szCs w:val="18"/>
              </w:rPr>
            </w:r>
            <w:r w:rsidR="00615E65"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[45]</w:t>
            </w:r>
            <w:r w:rsidR="00615E65" w:rsidRPr="00E26428">
              <w:rPr>
                <w:rFonts w:ascii="Arial" w:hAnsi="Arial" w:cs="Arial"/>
                <w:color w:val="000000"/>
                <w:sz w:val="18"/>
                <w:szCs w:val="18"/>
              </w:rPr>
              <w:fldChar w:fldCharType="end"/>
            </w:r>
          </w:p>
        </w:tc>
        <w:tc>
          <w:tcPr>
            <w:tcW w:w="454" w:type="dxa"/>
            <w:vAlign w:val="center"/>
          </w:tcPr>
          <w:p w14:paraId="15696D7D" w14:textId="6EC8069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AB19BE3" wp14:editId="5AB5FC73">
                  <wp:extent cx="209550" cy="249464"/>
                  <wp:effectExtent l="0" t="0" r="0" b="0"/>
                  <wp:docPr id="212883396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899FE99" w14:textId="1B5102F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DEAC480" wp14:editId="02811A07">
                  <wp:extent cx="209550" cy="249464"/>
                  <wp:effectExtent l="0" t="0" r="0" b="0"/>
                  <wp:docPr id="97289436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6C8F12D" w14:textId="6A16822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C8B54F3" wp14:editId="0846DF20">
                  <wp:extent cx="209550" cy="249464"/>
                  <wp:effectExtent l="0" t="0" r="0" b="0"/>
                  <wp:docPr id="88268787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5D90AAA" w14:textId="0D39C67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C7E7A92" wp14:editId="1B31229C">
                  <wp:extent cx="209550" cy="249464"/>
                  <wp:effectExtent l="0" t="0" r="0" b="0"/>
                  <wp:docPr id="182511174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27AE1E4" w14:textId="48275DB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9427C9D" wp14:editId="76B34BAE">
                  <wp:extent cx="209550" cy="249464"/>
                  <wp:effectExtent l="0" t="0" r="0" b="0"/>
                  <wp:docPr id="27295568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4CA4F50" w14:textId="3573B15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2666E15" wp14:editId="1E99E68F">
                  <wp:extent cx="209550" cy="249464"/>
                  <wp:effectExtent l="0" t="0" r="0" b="0"/>
                  <wp:docPr id="54235862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E593CD1" w14:textId="70518BFF" w:rsidTr="00BF1589">
        <w:trPr>
          <w:trHeight w:val="340"/>
          <w:jc w:val="center"/>
        </w:trPr>
        <w:tc>
          <w:tcPr>
            <w:tcW w:w="3266" w:type="dxa"/>
            <w:vAlign w:val="center"/>
          </w:tcPr>
          <w:p w14:paraId="5F818DC2" w14:textId="3F36EF2E" w:rsidR="00E20DB5" w:rsidRPr="00E26428" w:rsidRDefault="00E20DB5" w:rsidP="00E20DB5">
            <w:pPr>
              <w:rPr>
                <w:rFonts w:ascii="Arial" w:hAnsi="Arial" w:cs="Arial"/>
                <w:sz w:val="18"/>
                <w:szCs w:val="18"/>
              </w:rPr>
            </w:pPr>
            <w:r w:rsidRPr="00E26428">
              <w:rPr>
                <w:rFonts w:ascii="Arial" w:hAnsi="Arial" w:cs="Arial"/>
                <w:color w:val="000000"/>
                <w:sz w:val="18"/>
                <w:szCs w:val="18"/>
              </w:rPr>
              <w:t>Rodin et al. (1988)</w:t>
            </w:r>
            <w:r w:rsidR="00615E65" w:rsidRPr="00E26428">
              <w:rPr>
                <w:rFonts w:ascii="Arial" w:hAnsi="Arial" w:cs="Arial"/>
                <w:color w:val="000000"/>
                <w:sz w:val="18"/>
                <w:szCs w:val="18"/>
              </w:rPr>
              <w:t xml:space="preserve"> </w:t>
            </w:r>
            <w:r w:rsidR="0071338C" w:rsidRPr="00E26428">
              <w:rPr>
                <w:rFonts w:ascii="Arial" w:hAnsi="Arial" w:cs="Arial"/>
                <w:color w:val="000000"/>
                <w:sz w:val="18"/>
                <w:szCs w:val="18"/>
              </w:rPr>
              <w:fldChar w:fldCharType="begin"/>
            </w:r>
            <w:r w:rsidR="007E5AF7" w:rsidRPr="00E26428">
              <w:rPr>
                <w:rFonts w:ascii="Arial" w:hAnsi="Arial" w:cs="Arial"/>
                <w:color w:val="000000"/>
                <w:sz w:val="18"/>
                <w:szCs w:val="18"/>
              </w:rPr>
              <w:instrText xml:space="preserve"> ADDIN EN.CITE &lt;EndNote&gt;&lt;Cite&gt;&lt;Author&gt;Rodin&lt;/Author&gt;&lt;Year&gt;1988&lt;/Year&gt;&lt;RecNum&gt;579&lt;/RecNum&gt;&lt;DisplayText&gt;[46]&lt;/DisplayText&gt;&lt;record&gt;&lt;rec-number&gt;579&lt;/rec-number&gt;&lt;foreign-keys&gt;&lt;key app="EN" db-id="5fzzsevvjs9w0ue52rbpvraasz29apz52f5x" timestamp="1720532712"&gt;579&lt;/key&gt;&lt;/foreign-keys&gt;&lt;ref-type name="Journal Article"&gt;17&lt;/ref-type&gt;&lt;contributors&gt;&lt;authors&gt;&lt;author&gt;Rodin, S. M.&lt;/author&gt;&lt;author&gt;Johnson, B. F.&lt;/author&gt;&lt;author&gt;Wilson, J.&lt;/author&gt;&lt;author&gt;Ritchie, P.&lt;/author&gt;&lt;author&gt;Johnson, J.&lt;/author&gt;&lt;/authors&gt;&lt;/contributors&gt;&lt;auth-address&gt;Division of Clinical Pharmacology, University of Massachusetts Medical Center, Worcester 01655.&lt;/auth-address&gt;&lt;titles&gt;&lt;title&gt;Comparative effects of verapamil and isradipine on steady-state digoxin kinetics&lt;/title&gt;&lt;secondary-title&gt;Clin Pharmacol Ther&lt;/secondary-title&gt;&lt;/titles&gt;&lt;periodical&gt;&lt;full-title&gt;Clin Pharmacol Ther&lt;/full-title&gt;&lt;/periodical&gt;&lt;pages&gt;668-72&lt;/pages&gt;&lt;volume&gt;43&lt;/volume&gt;&lt;number&gt;6&lt;/number&gt;&lt;keywords&gt;&lt;keyword&gt;Adult&lt;/keyword&gt;&lt;keyword&gt;Calcium Channel Blockers/*pharmacology&lt;/keyword&gt;&lt;keyword&gt;Digoxin/*pharmacokinetics&lt;/keyword&gt;&lt;keyword&gt;Drug Interactions&lt;/keyword&gt;&lt;keyword&gt;Heart Rate/drug effects&lt;/keyword&gt;&lt;keyword&gt;Humans&lt;/keyword&gt;&lt;keyword&gt;Isradipine&lt;/keyword&gt;&lt;keyword&gt;Male&lt;/keyword&gt;&lt;keyword&gt;Pyridines/*pharmacology&lt;/keyword&gt;&lt;keyword&gt;Verapamil/*pharmacology&lt;/keyword&gt;&lt;/keywords&gt;&lt;dates&gt;&lt;year&gt;1988&lt;/year&gt;&lt;pub-dates&gt;&lt;date&gt;Jun&lt;/date&gt;&lt;/pub-dates&gt;&lt;/dates&gt;&lt;isbn&gt;0009-9236 (Print)&amp;#xD;0009-9236&lt;/isbn&gt;&lt;accession-num&gt;2967742&lt;/accession-num&gt;&lt;urls&gt;&lt;/urls&gt;&lt;electronic-resource-num&gt;10.1038/clpt.1988.93&lt;/electronic-resource-num&gt;&lt;remote-database-provider&gt;NLM&lt;/remote-database-provider&gt;&lt;language&gt;eng&lt;/language&gt;&lt;/record&gt;&lt;/Cite&gt;&lt;/EndNote&gt;</w:instrText>
            </w:r>
            <w:r w:rsidR="0071338C"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[46]</w:t>
            </w:r>
            <w:r w:rsidR="0071338C" w:rsidRPr="00E26428">
              <w:rPr>
                <w:rFonts w:ascii="Arial" w:hAnsi="Arial" w:cs="Arial"/>
                <w:color w:val="000000"/>
                <w:sz w:val="18"/>
                <w:szCs w:val="18"/>
              </w:rPr>
              <w:fldChar w:fldCharType="end"/>
            </w:r>
          </w:p>
        </w:tc>
        <w:tc>
          <w:tcPr>
            <w:tcW w:w="454" w:type="dxa"/>
            <w:vAlign w:val="center"/>
          </w:tcPr>
          <w:p w14:paraId="08282A44" w14:textId="12A2AF5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62D0468" wp14:editId="080EC9EC">
                  <wp:extent cx="209550" cy="249464"/>
                  <wp:effectExtent l="0" t="0" r="0" b="0"/>
                  <wp:docPr id="144614998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7EA1D91" w14:textId="2DD0228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4C8B643" wp14:editId="4304FB6F">
                  <wp:extent cx="209550" cy="249464"/>
                  <wp:effectExtent l="0" t="0" r="0" b="0"/>
                  <wp:docPr id="123749438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B7CF341" w14:textId="21EA710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9FE8E9B" wp14:editId="75B19637">
                  <wp:extent cx="209550" cy="249464"/>
                  <wp:effectExtent l="0" t="0" r="0" b="0"/>
                  <wp:docPr id="124526214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38CEB91" w14:textId="47097FF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27F9AB2" wp14:editId="045E88B1">
                  <wp:extent cx="209550" cy="249464"/>
                  <wp:effectExtent l="0" t="0" r="0" b="0"/>
                  <wp:docPr id="69075310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035E32F" w14:textId="576B385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75D2B43" wp14:editId="5C517205">
                  <wp:extent cx="209550" cy="249464"/>
                  <wp:effectExtent l="0" t="0" r="0" b="0"/>
                  <wp:docPr id="172511526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374B0F9" w14:textId="112EC80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ABB8FDA" wp14:editId="188A6E99">
                  <wp:extent cx="209550" cy="249464"/>
                  <wp:effectExtent l="0" t="0" r="0" b="0"/>
                  <wp:docPr id="153919287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41E54750" w14:textId="2EB5F356" w:rsidTr="00BF1589">
        <w:trPr>
          <w:trHeight w:val="340"/>
          <w:jc w:val="center"/>
        </w:trPr>
        <w:tc>
          <w:tcPr>
            <w:tcW w:w="3266" w:type="dxa"/>
            <w:vAlign w:val="center"/>
          </w:tcPr>
          <w:p w14:paraId="407F075A" w14:textId="0C76E88D" w:rsidR="00E20DB5" w:rsidRPr="00E26428" w:rsidRDefault="00E20DB5" w:rsidP="00E20DB5">
            <w:pPr>
              <w:rPr>
                <w:rFonts w:ascii="Arial" w:hAnsi="Arial" w:cs="Arial"/>
                <w:sz w:val="18"/>
                <w:szCs w:val="18"/>
              </w:rPr>
            </w:pPr>
            <w:r w:rsidRPr="00E26428">
              <w:rPr>
                <w:rFonts w:ascii="Arial" w:hAnsi="Arial" w:cs="Arial"/>
                <w:color w:val="000000"/>
                <w:sz w:val="18"/>
                <w:szCs w:val="18"/>
              </w:rPr>
              <w:t>Sakugawa et al. (2009)</w:t>
            </w:r>
            <w:r w:rsidR="0071338C" w:rsidRPr="00E26428">
              <w:rPr>
                <w:rFonts w:ascii="Arial" w:hAnsi="Arial" w:cs="Arial"/>
                <w:color w:val="000000"/>
                <w:sz w:val="18"/>
                <w:szCs w:val="18"/>
              </w:rPr>
              <w:t xml:space="preserve"> </w:t>
            </w:r>
            <w:r w:rsidR="0071338C" w:rsidRPr="00E26428">
              <w:rPr>
                <w:rFonts w:ascii="Arial" w:hAnsi="Arial" w:cs="Arial"/>
                <w:color w:val="000000"/>
                <w:sz w:val="18"/>
                <w:szCs w:val="18"/>
              </w:rPr>
              <w:fldChar w:fldCharType="begin">
                <w:fldData xml:space="preserve">PEVuZE5vdGU+PENpdGU+PEF1dGhvcj5TYWt1Z2F3YTwvQXV0aG9yPjxZZWFyPjIwMDk8L1llYXI+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PEVuZE5vdGU+PENpdGU+PEF1dGhvcj5TYWt1Z2F3YTwvQXV0aG9yPjxZZWFyPjIwMDk8L1llYXI+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71338C" w:rsidRPr="00E26428">
              <w:rPr>
                <w:rFonts w:ascii="Arial" w:hAnsi="Arial" w:cs="Arial"/>
                <w:color w:val="000000"/>
                <w:sz w:val="18"/>
                <w:szCs w:val="18"/>
              </w:rPr>
            </w:r>
            <w:r w:rsidR="0071338C"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[47]</w:t>
            </w:r>
            <w:r w:rsidR="0071338C" w:rsidRPr="00E26428">
              <w:rPr>
                <w:rFonts w:ascii="Arial" w:hAnsi="Arial" w:cs="Arial"/>
                <w:color w:val="000000"/>
                <w:sz w:val="18"/>
                <w:szCs w:val="18"/>
              </w:rPr>
              <w:fldChar w:fldCharType="end"/>
            </w:r>
          </w:p>
        </w:tc>
        <w:tc>
          <w:tcPr>
            <w:tcW w:w="454" w:type="dxa"/>
            <w:vAlign w:val="center"/>
          </w:tcPr>
          <w:p w14:paraId="6449D10C" w14:textId="3A6528C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5DAC737" wp14:editId="45197028">
                  <wp:extent cx="209550" cy="249464"/>
                  <wp:effectExtent l="0" t="0" r="0" b="0"/>
                  <wp:docPr id="45970283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EE5B2E4" w14:textId="312EBC0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8EFFED4" wp14:editId="5A100440">
                  <wp:extent cx="209550" cy="249464"/>
                  <wp:effectExtent l="0" t="0" r="0" b="0"/>
                  <wp:docPr id="7563838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D0CC67E" w14:textId="38DCA7E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4212BCC" wp14:editId="0799E869">
                  <wp:extent cx="209550" cy="249464"/>
                  <wp:effectExtent l="0" t="0" r="0" b="0"/>
                  <wp:docPr id="160550364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E27BEBD" w14:textId="39AEA29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BA0BF8A" wp14:editId="60E109EA">
                  <wp:extent cx="209550" cy="249464"/>
                  <wp:effectExtent l="0" t="0" r="0" b="0"/>
                  <wp:docPr id="99753734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5CD593C" w14:textId="3B900B0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002C908" wp14:editId="25E6FD11">
                  <wp:extent cx="209550" cy="249464"/>
                  <wp:effectExtent l="0" t="0" r="0" b="0"/>
                  <wp:docPr id="124881779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544EA89" w14:textId="11C1933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A3A52B7" wp14:editId="3A84223A">
                  <wp:extent cx="209550" cy="249464"/>
                  <wp:effectExtent l="0" t="0" r="0" b="0"/>
                  <wp:docPr id="30220882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48CF9C67" w14:textId="0FE63767" w:rsidTr="00BF1589">
        <w:trPr>
          <w:trHeight w:val="340"/>
          <w:jc w:val="center"/>
        </w:trPr>
        <w:tc>
          <w:tcPr>
            <w:tcW w:w="3266" w:type="dxa"/>
            <w:vAlign w:val="center"/>
          </w:tcPr>
          <w:p w14:paraId="13ED8CDA" w14:textId="3132B9EE" w:rsidR="00E20DB5" w:rsidRPr="00E26428" w:rsidRDefault="00E20DB5" w:rsidP="00E20DB5">
            <w:pPr>
              <w:rPr>
                <w:rFonts w:ascii="Arial" w:hAnsi="Arial" w:cs="Arial"/>
                <w:sz w:val="18"/>
                <w:szCs w:val="18"/>
              </w:rPr>
            </w:pPr>
            <w:r w:rsidRPr="00E26428">
              <w:rPr>
                <w:rFonts w:ascii="Arial" w:hAnsi="Arial" w:cs="Arial"/>
                <w:color w:val="000000"/>
                <w:sz w:val="18"/>
                <w:szCs w:val="18"/>
              </w:rPr>
              <w:t>Sandage et al. (2006)</w:t>
            </w:r>
            <w:r w:rsidR="0071338C" w:rsidRPr="00E26428">
              <w:rPr>
                <w:rFonts w:ascii="Arial" w:hAnsi="Arial" w:cs="Arial"/>
                <w:color w:val="000000"/>
                <w:sz w:val="18"/>
                <w:szCs w:val="18"/>
              </w:rPr>
              <w:t xml:space="preserve"> </w:t>
            </w:r>
            <w:r w:rsidR="0071338C" w:rsidRPr="00E26428">
              <w:rPr>
                <w:rFonts w:ascii="Arial" w:hAnsi="Arial" w:cs="Arial"/>
                <w:color w:val="000000"/>
                <w:sz w:val="18"/>
                <w:szCs w:val="18"/>
              </w:rPr>
              <w:fldChar w:fldCharType="begin">
                <w:fldData xml:space="preserve">PEVuZE5vdGU+PENpdGU+PEF1dGhvcj5TYW5kYWdlPC9BdXRob3I+PFllYXI+MjAwNjwvWWVhcj48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PEVuZE5vdGU+PENpdGU+PEF1dGhvcj5TYW5kYWdlPC9BdXRob3I+PFllYXI+MjAwNjwvWWVhcj48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71338C" w:rsidRPr="00E26428">
              <w:rPr>
                <w:rFonts w:ascii="Arial" w:hAnsi="Arial" w:cs="Arial"/>
                <w:color w:val="000000"/>
                <w:sz w:val="18"/>
                <w:szCs w:val="18"/>
              </w:rPr>
            </w:r>
            <w:r w:rsidR="0071338C"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[48]</w:t>
            </w:r>
            <w:r w:rsidR="0071338C" w:rsidRPr="00E26428">
              <w:rPr>
                <w:rFonts w:ascii="Arial" w:hAnsi="Arial" w:cs="Arial"/>
                <w:color w:val="000000"/>
                <w:sz w:val="18"/>
                <w:szCs w:val="18"/>
              </w:rPr>
              <w:fldChar w:fldCharType="end"/>
            </w:r>
          </w:p>
        </w:tc>
        <w:tc>
          <w:tcPr>
            <w:tcW w:w="454" w:type="dxa"/>
            <w:vAlign w:val="center"/>
          </w:tcPr>
          <w:p w14:paraId="1B4130EF" w14:textId="7BF08CF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65BCE4B" wp14:editId="1B05FDDF">
                  <wp:extent cx="209550" cy="249464"/>
                  <wp:effectExtent l="0" t="0" r="0" b="0"/>
                  <wp:docPr id="178022623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EFEFAF8" w14:textId="337FE10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BE93C03" wp14:editId="4DB010D6">
                  <wp:extent cx="209550" cy="249464"/>
                  <wp:effectExtent l="0" t="0" r="0" b="0"/>
                  <wp:docPr id="39022087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6EED423" w14:textId="3675B99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D5CDD12" wp14:editId="4E99DCDF">
                  <wp:extent cx="209550" cy="249464"/>
                  <wp:effectExtent l="0" t="0" r="0" b="0"/>
                  <wp:docPr id="119224275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34D069A" w14:textId="34464EB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846B43A" wp14:editId="1B7CBE35">
                  <wp:extent cx="209550" cy="249464"/>
                  <wp:effectExtent l="0" t="0" r="0" b="0"/>
                  <wp:docPr id="110129297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D030B27" w14:textId="298741C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4F25504" wp14:editId="1FB4545F">
                  <wp:extent cx="209550" cy="249464"/>
                  <wp:effectExtent l="0" t="0" r="0" b="0"/>
                  <wp:docPr id="116074833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DE835A6" w14:textId="7A21EC8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27CC321" wp14:editId="07567DAB">
                  <wp:extent cx="209550" cy="249464"/>
                  <wp:effectExtent l="0" t="0" r="0" b="0"/>
                  <wp:docPr id="52206609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0D5548D0" w14:textId="205EE2DF" w:rsidTr="00BF1589">
        <w:trPr>
          <w:trHeight w:val="340"/>
          <w:jc w:val="center"/>
        </w:trPr>
        <w:tc>
          <w:tcPr>
            <w:tcW w:w="3266" w:type="dxa"/>
            <w:vAlign w:val="center"/>
          </w:tcPr>
          <w:p w14:paraId="5FAFEEF6" w14:textId="64ADEA0B" w:rsidR="00E20DB5" w:rsidRPr="00E26428" w:rsidRDefault="00E20DB5" w:rsidP="00E20DB5">
            <w:pPr>
              <w:rPr>
                <w:rFonts w:ascii="Arial" w:hAnsi="Arial" w:cs="Arial"/>
                <w:sz w:val="18"/>
                <w:szCs w:val="18"/>
              </w:rPr>
            </w:pPr>
            <w:r w:rsidRPr="00E26428">
              <w:rPr>
                <w:rFonts w:ascii="Arial" w:hAnsi="Arial" w:cs="Arial"/>
                <w:color w:val="000000"/>
                <w:sz w:val="18"/>
                <w:szCs w:val="18"/>
              </w:rPr>
              <w:t>Saruwatari et al. (2012)</w:t>
            </w:r>
            <w:r w:rsidR="00282252" w:rsidRPr="00E26428">
              <w:rPr>
                <w:rFonts w:ascii="Arial" w:hAnsi="Arial" w:cs="Arial"/>
                <w:color w:val="000000"/>
                <w:sz w:val="18"/>
                <w:szCs w:val="18"/>
              </w:rPr>
              <w:t xml:space="preserve"> </w:t>
            </w:r>
            <w:r w:rsidR="00282252" w:rsidRPr="00E26428">
              <w:rPr>
                <w:rFonts w:ascii="Arial" w:hAnsi="Arial" w:cs="Arial"/>
                <w:color w:val="000000"/>
                <w:sz w:val="18"/>
                <w:szCs w:val="18"/>
              </w:rPr>
              <w:fldChar w:fldCharType="begin">
                <w:fldData xml:space="preserve">PEVuZE5vdGU+PENpdGU+PEF1dGhvcj5TYXJ1d2F0YXJpPC9BdXRob3I+PFllYXI+MjAxMjwvWWVh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==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PEVuZE5vdGU+PENpdGU+PEF1dGhvcj5TYXJ1d2F0YXJpPC9BdXRob3I+PFllYXI+MjAxMjwvWWVh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==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282252" w:rsidRPr="00E26428">
              <w:rPr>
                <w:rFonts w:ascii="Arial" w:hAnsi="Arial" w:cs="Arial"/>
                <w:color w:val="000000"/>
                <w:sz w:val="18"/>
                <w:szCs w:val="18"/>
              </w:rPr>
            </w:r>
            <w:r w:rsidR="00282252"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[49]</w:t>
            </w:r>
            <w:r w:rsidR="00282252" w:rsidRPr="00E26428">
              <w:rPr>
                <w:rFonts w:ascii="Arial" w:hAnsi="Arial" w:cs="Arial"/>
                <w:color w:val="000000"/>
                <w:sz w:val="18"/>
                <w:szCs w:val="18"/>
              </w:rPr>
              <w:fldChar w:fldCharType="end"/>
            </w:r>
          </w:p>
        </w:tc>
        <w:tc>
          <w:tcPr>
            <w:tcW w:w="454" w:type="dxa"/>
            <w:vAlign w:val="center"/>
          </w:tcPr>
          <w:p w14:paraId="7B6F4182" w14:textId="4FE919B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C8B98A8" wp14:editId="526C3A73">
                  <wp:extent cx="209550" cy="249464"/>
                  <wp:effectExtent l="0" t="0" r="0" b="0"/>
                  <wp:docPr id="125464788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63118E0" w14:textId="7682C21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15D298D" wp14:editId="3E0FD26D">
                  <wp:extent cx="209550" cy="249464"/>
                  <wp:effectExtent l="0" t="0" r="0" b="0"/>
                  <wp:docPr id="184351251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49444EE" w14:textId="7FBB2EF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B06101A" wp14:editId="42A482D9">
                  <wp:extent cx="209550" cy="249464"/>
                  <wp:effectExtent l="0" t="0" r="0" b="0"/>
                  <wp:docPr id="11185381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7254C88" w14:textId="1B99C66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55C49E2" wp14:editId="708B4A5A">
                  <wp:extent cx="209550" cy="249464"/>
                  <wp:effectExtent l="0" t="0" r="0" b="0"/>
                  <wp:docPr id="45638620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CF5D0BA" w14:textId="641572C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5E184A7" wp14:editId="57AAC944">
                  <wp:extent cx="209550" cy="249464"/>
                  <wp:effectExtent l="0" t="0" r="0" b="0"/>
                  <wp:docPr id="178633666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3323603" w14:textId="1C1FB0D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6CFD68E" wp14:editId="6E66C17D">
                  <wp:extent cx="209550" cy="249464"/>
                  <wp:effectExtent l="0" t="0" r="0" b="0"/>
                  <wp:docPr id="179813354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09932A2" w14:textId="684F0959" w:rsidTr="00BF1589">
        <w:trPr>
          <w:trHeight w:val="340"/>
          <w:jc w:val="center"/>
        </w:trPr>
        <w:tc>
          <w:tcPr>
            <w:tcW w:w="3266" w:type="dxa"/>
            <w:vAlign w:val="center"/>
          </w:tcPr>
          <w:p w14:paraId="1BD713DA" w14:textId="0E2260E3" w:rsidR="00E20DB5" w:rsidRPr="00E26428" w:rsidRDefault="00E20DB5" w:rsidP="00E20DB5">
            <w:pPr>
              <w:rPr>
                <w:rFonts w:ascii="Arial" w:hAnsi="Arial" w:cs="Arial"/>
                <w:sz w:val="18"/>
                <w:szCs w:val="18"/>
              </w:rPr>
            </w:pPr>
            <w:r w:rsidRPr="00E26428">
              <w:rPr>
                <w:rFonts w:ascii="Arial" w:hAnsi="Arial" w:cs="Arial"/>
                <w:color w:val="000000"/>
                <w:sz w:val="18"/>
                <w:szCs w:val="18"/>
              </w:rPr>
              <w:t>Sechaud et al. (2008)</w:t>
            </w:r>
            <w:r w:rsidR="00282252" w:rsidRPr="00E26428">
              <w:rPr>
                <w:rFonts w:ascii="Arial" w:hAnsi="Arial" w:cs="Arial"/>
                <w:color w:val="000000"/>
                <w:sz w:val="18"/>
                <w:szCs w:val="18"/>
              </w:rPr>
              <w:t xml:space="preserve"> </w:t>
            </w:r>
            <w:r w:rsidR="00282252" w:rsidRPr="00E26428">
              <w:rPr>
                <w:rFonts w:ascii="Arial" w:hAnsi="Arial" w:cs="Arial"/>
                <w:color w:val="000000"/>
                <w:sz w:val="18"/>
                <w:szCs w:val="18"/>
              </w:rPr>
              <w:fldChar w:fldCharType="begin">
                <w:fldData xml:space="preserve">PEVuZE5vdGU+PENpdGU+PEF1dGhvcj5TZWNoYXVkPC9BdXRob3I+PFllYXI+MjAwODwvWWVhcj48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PEVuZE5vdGU+PENpdGU+PEF1dGhvcj5TZWNoYXVkPC9BdXRob3I+PFllYXI+MjAwODwvWWVhcj48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282252" w:rsidRPr="00E26428">
              <w:rPr>
                <w:rFonts w:ascii="Arial" w:hAnsi="Arial" w:cs="Arial"/>
                <w:color w:val="000000"/>
                <w:sz w:val="18"/>
                <w:szCs w:val="18"/>
              </w:rPr>
            </w:r>
            <w:r w:rsidR="00282252"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[50]</w:t>
            </w:r>
            <w:r w:rsidR="00282252" w:rsidRPr="00E26428">
              <w:rPr>
                <w:rFonts w:ascii="Arial" w:hAnsi="Arial" w:cs="Arial"/>
                <w:color w:val="000000"/>
                <w:sz w:val="18"/>
                <w:szCs w:val="18"/>
              </w:rPr>
              <w:fldChar w:fldCharType="end"/>
            </w:r>
          </w:p>
        </w:tc>
        <w:tc>
          <w:tcPr>
            <w:tcW w:w="454" w:type="dxa"/>
            <w:vAlign w:val="center"/>
          </w:tcPr>
          <w:p w14:paraId="25216631" w14:textId="1D0B2A5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063256A" wp14:editId="069F31FF">
                  <wp:extent cx="209550" cy="249464"/>
                  <wp:effectExtent l="0" t="0" r="0" b="0"/>
                  <wp:docPr id="145287779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D5A3108" w14:textId="00086F0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E980156" wp14:editId="08781704">
                  <wp:extent cx="209550" cy="249464"/>
                  <wp:effectExtent l="0" t="0" r="0" b="0"/>
                  <wp:docPr id="158519807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817C178" w14:textId="3C3C8AA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9A04856" wp14:editId="15040E5F">
                  <wp:extent cx="209550" cy="249464"/>
                  <wp:effectExtent l="0" t="0" r="0" b="0"/>
                  <wp:docPr id="141564901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265EFF6" w14:textId="2AB0443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7361D57" wp14:editId="02107C42">
                  <wp:extent cx="209550" cy="249464"/>
                  <wp:effectExtent l="0" t="0" r="0" b="0"/>
                  <wp:docPr id="53722344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BB38244" w14:textId="4DF8244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3955558" wp14:editId="52F7F3B9">
                  <wp:extent cx="209550" cy="249464"/>
                  <wp:effectExtent l="0" t="0" r="0" b="0"/>
                  <wp:docPr id="142710996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B2689B4" w14:textId="7719CDE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3FE3340" wp14:editId="3A00E79B">
                  <wp:extent cx="209550" cy="249464"/>
                  <wp:effectExtent l="0" t="0" r="0" b="0"/>
                  <wp:docPr id="99280694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1FED842C" w14:textId="507D8738" w:rsidTr="00BF1589">
        <w:trPr>
          <w:trHeight w:val="340"/>
          <w:jc w:val="center"/>
        </w:trPr>
        <w:tc>
          <w:tcPr>
            <w:tcW w:w="3266" w:type="dxa"/>
            <w:vAlign w:val="center"/>
          </w:tcPr>
          <w:p w14:paraId="40385914" w14:textId="5D828328" w:rsidR="00E20DB5" w:rsidRPr="00E26428" w:rsidRDefault="00E20DB5" w:rsidP="00E20DB5">
            <w:pPr>
              <w:rPr>
                <w:rFonts w:ascii="Arial" w:hAnsi="Arial" w:cs="Arial"/>
                <w:sz w:val="18"/>
                <w:szCs w:val="18"/>
              </w:rPr>
            </w:pPr>
            <w:r w:rsidRPr="00E26428">
              <w:rPr>
                <w:rFonts w:ascii="Arial" w:hAnsi="Arial" w:cs="Arial"/>
                <w:color w:val="000000"/>
                <w:sz w:val="18"/>
                <w:szCs w:val="18"/>
              </w:rPr>
              <w:t>Shimizu et al. (2006</w:t>
            </w:r>
            <w:r w:rsidR="00282252" w:rsidRPr="00E26428">
              <w:rPr>
                <w:rFonts w:ascii="Arial" w:hAnsi="Arial" w:cs="Arial"/>
                <w:color w:val="000000"/>
                <w:sz w:val="18"/>
                <w:szCs w:val="18"/>
              </w:rPr>
              <w:t>a</w:t>
            </w:r>
            <w:r w:rsidRPr="00E26428">
              <w:rPr>
                <w:rFonts w:ascii="Arial" w:hAnsi="Arial" w:cs="Arial"/>
                <w:color w:val="000000"/>
                <w:sz w:val="18"/>
                <w:szCs w:val="18"/>
              </w:rPr>
              <w:t>)</w:t>
            </w:r>
            <w:r w:rsidR="005973C5" w:rsidRPr="00E26428">
              <w:rPr>
                <w:rFonts w:ascii="Arial" w:hAnsi="Arial" w:cs="Arial"/>
                <w:color w:val="000000"/>
                <w:sz w:val="18"/>
                <w:szCs w:val="18"/>
              </w:rPr>
              <w:t xml:space="preserve"> </w:t>
            </w:r>
            <w:r w:rsidR="005973C5" w:rsidRPr="00E26428">
              <w:rPr>
                <w:rFonts w:ascii="Arial" w:hAnsi="Arial" w:cs="Arial"/>
                <w:color w:val="000000"/>
                <w:sz w:val="18"/>
                <w:szCs w:val="18"/>
              </w:rPr>
              <w:fldChar w:fldCharType="begin">
                <w:fldData xml:space="preserve">PEVuZE5vdGU+PENpdGU+PEF1dGhvcj5TaGltaXp1PC9BdXRob3I+PFllYXI+MjAwNjwvWWVhcj48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==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PEVuZE5vdGU+PENpdGU+PEF1dGhvcj5TaGltaXp1PC9BdXRob3I+PFllYXI+MjAwNjwvWWVhcj48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==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5973C5" w:rsidRPr="00E26428">
              <w:rPr>
                <w:rFonts w:ascii="Arial" w:hAnsi="Arial" w:cs="Arial"/>
                <w:color w:val="000000"/>
                <w:sz w:val="18"/>
                <w:szCs w:val="18"/>
              </w:rPr>
            </w:r>
            <w:r w:rsidR="005973C5"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[51]</w:t>
            </w:r>
            <w:r w:rsidR="005973C5" w:rsidRPr="00E26428">
              <w:rPr>
                <w:rFonts w:ascii="Arial" w:hAnsi="Arial" w:cs="Arial"/>
                <w:color w:val="000000"/>
                <w:sz w:val="18"/>
                <w:szCs w:val="18"/>
              </w:rPr>
              <w:fldChar w:fldCharType="end"/>
            </w:r>
          </w:p>
        </w:tc>
        <w:tc>
          <w:tcPr>
            <w:tcW w:w="454" w:type="dxa"/>
            <w:vAlign w:val="center"/>
          </w:tcPr>
          <w:p w14:paraId="4CBE2137" w14:textId="244DB8F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4BE81F9" wp14:editId="2B8D12E9">
                  <wp:extent cx="209550" cy="249464"/>
                  <wp:effectExtent l="0" t="0" r="0" b="0"/>
                  <wp:docPr id="124227464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50D29BA" w14:textId="02179C3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ED1BB4E" wp14:editId="2F0B95CD">
                  <wp:extent cx="209550" cy="249464"/>
                  <wp:effectExtent l="0" t="0" r="0" b="0"/>
                  <wp:docPr id="114283575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50689E1" w14:textId="57A8013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34294DB" wp14:editId="0C559085">
                  <wp:extent cx="209550" cy="249464"/>
                  <wp:effectExtent l="0" t="0" r="0" b="0"/>
                  <wp:docPr id="173692022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6E45740" w14:textId="4D7BA7C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BE12351" wp14:editId="27149B9E">
                  <wp:extent cx="209550" cy="249464"/>
                  <wp:effectExtent l="0" t="0" r="0" b="0"/>
                  <wp:docPr id="188502942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0F41C46" w14:textId="0D4DE97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102F565" wp14:editId="698CD1C5">
                  <wp:extent cx="209550" cy="249464"/>
                  <wp:effectExtent l="0" t="0" r="0" b="0"/>
                  <wp:docPr id="34495911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AB95E76" w14:textId="4FC1F87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F6651FC" wp14:editId="73641F70">
                  <wp:extent cx="209550" cy="249464"/>
                  <wp:effectExtent l="0" t="0" r="0" b="0"/>
                  <wp:docPr id="115419335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ECB2F82" w14:textId="3469BD05" w:rsidTr="00BF1589">
        <w:trPr>
          <w:trHeight w:val="340"/>
          <w:jc w:val="center"/>
        </w:trPr>
        <w:tc>
          <w:tcPr>
            <w:tcW w:w="3266" w:type="dxa"/>
            <w:vAlign w:val="center"/>
          </w:tcPr>
          <w:p w14:paraId="75F43E2F" w14:textId="5FC79B80" w:rsidR="00E20DB5" w:rsidRPr="00E26428" w:rsidRDefault="00E20DB5" w:rsidP="00E20DB5">
            <w:pPr>
              <w:rPr>
                <w:rFonts w:ascii="Arial" w:hAnsi="Arial" w:cs="Arial"/>
                <w:sz w:val="18"/>
                <w:szCs w:val="18"/>
              </w:rPr>
            </w:pPr>
            <w:r w:rsidRPr="00E26428">
              <w:rPr>
                <w:rFonts w:ascii="Arial" w:hAnsi="Arial" w:cs="Arial"/>
                <w:color w:val="000000"/>
                <w:sz w:val="18"/>
                <w:szCs w:val="18"/>
              </w:rPr>
              <w:t>Shimizu et al. (2006</w:t>
            </w:r>
            <w:r w:rsidR="00282252" w:rsidRPr="00E26428">
              <w:rPr>
                <w:rFonts w:ascii="Arial" w:hAnsi="Arial" w:cs="Arial"/>
                <w:color w:val="000000"/>
                <w:sz w:val="18"/>
                <w:szCs w:val="18"/>
              </w:rPr>
              <w:t>b</w:t>
            </w:r>
            <w:r w:rsidRPr="00E26428">
              <w:rPr>
                <w:rFonts w:ascii="Arial" w:hAnsi="Arial" w:cs="Arial"/>
                <w:color w:val="000000"/>
                <w:sz w:val="18"/>
                <w:szCs w:val="18"/>
              </w:rPr>
              <w:t>)</w:t>
            </w:r>
            <w:r w:rsidR="005973C5" w:rsidRPr="00E26428">
              <w:rPr>
                <w:rFonts w:ascii="Arial" w:hAnsi="Arial" w:cs="Arial"/>
                <w:color w:val="000000"/>
                <w:sz w:val="18"/>
                <w:szCs w:val="18"/>
              </w:rPr>
              <w:t xml:space="preserve"> </w:t>
            </w:r>
            <w:r w:rsidR="005973C5" w:rsidRPr="00E26428">
              <w:rPr>
                <w:rFonts w:ascii="Arial" w:hAnsi="Arial" w:cs="Arial"/>
                <w:color w:val="000000"/>
                <w:sz w:val="18"/>
                <w:szCs w:val="18"/>
              </w:rPr>
              <w:fldChar w:fldCharType="begin">
                <w:fldData xml:space="preserve">PEVuZE5vdGU+PENpdGU+PEF1dGhvcj5TaGltaXp1PC9BdXRob3I+PFllYXI+MjAwNjwvWWVhcj48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PEVuZE5vdGU+PENpdGU+PEF1dGhvcj5TaGltaXp1PC9BdXRob3I+PFllYXI+MjAwNjwvWWVhcj48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5973C5" w:rsidRPr="00E26428">
              <w:rPr>
                <w:rFonts w:ascii="Arial" w:hAnsi="Arial" w:cs="Arial"/>
                <w:color w:val="000000"/>
                <w:sz w:val="18"/>
                <w:szCs w:val="18"/>
              </w:rPr>
            </w:r>
            <w:r w:rsidR="005973C5"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[52]</w:t>
            </w:r>
            <w:r w:rsidR="005973C5" w:rsidRPr="00E26428">
              <w:rPr>
                <w:rFonts w:ascii="Arial" w:hAnsi="Arial" w:cs="Arial"/>
                <w:color w:val="000000"/>
                <w:sz w:val="18"/>
                <w:szCs w:val="18"/>
              </w:rPr>
              <w:fldChar w:fldCharType="end"/>
            </w:r>
          </w:p>
        </w:tc>
        <w:tc>
          <w:tcPr>
            <w:tcW w:w="454" w:type="dxa"/>
            <w:vAlign w:val="center"/>
          </w:tcPr>
          <w:p w14:paraId="360285BD" w14:textId="5E1B4C3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8488099" wp14:editId="707A4F83">
                  <wp:extent cx="209550" cy="249464"/>
                  <wp:effectExtent l="0" t="0" r="0" b="0"/>
                  <wp:docPr id="119912692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9D17675" w14:textId="6A7EAA9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86464BD" wp14:editId="5E796B5E">
                  <wp:extent cx="209550" cy="249464"/>
                  <wp:effectExtent l="0" t="0" r="0" b="0"/>
                  <wp:docPr id="190362514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3BA3555" w14:textId="4995F49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8D425A3" wp14:editId="1DB49238">
                  <wp:extent cx="209550" cy="249464"/>
                  <wp:effectExtent l="0" t="0" r="0" b="0"/>
                  <wp:docPr id="93687059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99CB4A6" w14:textId="5CA2B0E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86A343C" wp14:editId="4D62CE38">
                  <wp:extent cx="209550" cy="249464"/>
                  <wp:effectExtent l="0" t="0" r="0" b="0"/>
                  <wp:docPr id="142499691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BCB3C0A" w14:textId="5A58679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C8B7FFA" wp14:editId="5EB9450D">
                  <wp:extent cx="209550" cy="249464"/>
                  <wp:effectExtent l="0" t="0" r="0" b="0"/>
                  <wp:docPr id="70681439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7852EE0" w14:textId="6317054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53306F6" wp14:editId="119EB063">
                  <wp:extent cx="209550" cy="249464"/>
                  <wp:effectExtent l="0" t="0" r="0" b="0"/>
                  <wp:docPr id="181404117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58DF1B07" w14:textId="2B641AD9" w:rsidTr="00BF1589">
        <w:trPr>
          <w:trHeight w:val="340"/>
          <w:jc w:val="center"/>
        </w:trPr>
        <w:tc>
          <w:tcPr>
            <w:tcW w:w="3266" w:type="dxa"/>
            <w:vAlign w:val="center"/>
          </w:tcPr>
          <w:p w14:paraId="53EA934C" w14:textId="3C06FD56" w:rsidR="00E20DB5" w:rsidRPr="00E26428" w:rsidRDefault="00E20DB5" w:rsidP="00E20DB5">
            <w:pPr>
              <w:rPr>
                <w:rFonts w:ascii="Arial" w:hAnsi="Arial" w:cs="Arial"/>
                <w:sz w:val="18"/>
                <w:szCs w:val="18"/>
              </w:rPr>
            </w:pPr>
            <w:r w:rsidRPr="00E26428">
              <w:rPr>
                <w:rFonts w:ascii="Arial" w:hAnsi="Arial" w:cs="Arial"/>
                <w:color w:val="000000"/>
                <w:sz w:val="18"/>
                <w:szCs w:val="18"/>
              </w:rPr>
              <w:t>Stangier et al. (2000)</w:t>
            </w:r>
            <w:r w:rsidR="00172DE8" w:rsidRPr="00E26428">
              <w:rPr>
                <w:rFonts w:ascii="Arial" w:hAnsi="Arial" w:cs="Arial"/>
                <w:color w:val="000000"/>
                <w:sz w:val="18"/>
                <w:szCs w:val="18"/>
              </w:rPr>
              <w:t xml:space="preserve"> </w:t>
            </w:r>
            <w:r w:rsidR="00172DE8" w:rsidRPr="00E26428">
              <w:rPr>
                <w:rFonts w:ascii="Arial" w:hAnsi="Arial" w:cs="Arial"/>
                <w:color w:val="000000"/>
                <w:sz w:val="18"/>
                <w:szCs w:val="18"/>
              </w:rPr>
              <w:fldChar w:fldCharType="begin">
                <w:fldData xml:space="preserve">PEVuZE5vdGU+PENpdGU+PEF1dGhvcj5TdGFuZ2llcjwvQXV0aG9yPjxZZWFyPjIwMDA8L1llYXI+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PEVuZE5vdGU+PENpdGU+PEF1dGhvcj5TdGFuZ2llcjwvQXV0aG9yPjxZZWFyPjIwMDA8L1llYXI+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172DE8" w:rsidRPr="00E26428">
              <w:rPr>
                <w:rFonts w:ascii="Arial" w:hAnsi="Arial" w:cs="Arial"/>
                <w:color w:val="000000"/>
                <w:sz w:val="18"/>
                <w:szCs w:val="18"/>
              </w:rPr>
            </w:r>
            <w:r w:rsidR="00172DE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[53]</w:t>
            </w:r>
            <w:r w:rsidR="00172DE8" w:rsidRPr="00E26428">
              <w:rPr>
                <w:rFonts w:ascii="Arial" w:hAnsi="Arial" w:cs="Arial"/>
                <w:color w:val="000000"/>
                <w:sz w:val="18"/>
                <w:szCs w:val="18"/>
              </w:rPr>
              <w:fldChar w:fldCharType="end"/>
            </w:r>
          </w:p>
        </w:tc>
        <w:tc>
          <w:tcPr>
            <w:tcW w:w="454" w:type="dxa"/>
            <w:vAlign w:val="center"/>
          </w:tcPr>
          <w:p w14:paraId="6921BB39" w14:textId="1F493DF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7DA0903" wp14:editId="62989659">
                  <wp:extent cx="209550" cy="249464"/>
                  <wp:effectExtent l="0" t="0" r="0" b="0"/>
                  <wp:docPr id="145403068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E187A22" w14:textId="7318E4A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D084C36" wp14:editId="626064FE">
                  <wp:extent cx="209550" cy="249464"/>
                  <wp:effectExtent l="0" t="0" r="0" b="0"/>
                  <wp:docPr id="206439024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C1250EE" w14:textId="335A241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4268315" wp14:editId="747F8D79">
                  <wp:extent cx="209550" cy="249464"/>
                  <wp:effectExtent l="0" t="0" r="0" b="0"/>
                  <wp:docPr id="124068305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5B7877E" w14:textId="628E0DD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EB4CBBC" wp14:editId="78F8F011">
                  <wp:extent cx="209550" cy="249464"/>
                  <wp:effectExtent l="0" t="0" r="0" b="0"/>
                  <wp:docPr id="155007082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CD595C2" w14:textId="049AFC8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8D5D993" wp14:editId="4F08A7C8">
                  <wp:extent cx="209550" cy="249464"/>
                  <wp:effectExtent l="0" t="0" r="0" b="0"/>
                  <wp:docPr id="174389118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A66B7A5" w14:textId="0FE16F1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6700792" wp14:editId="22DF3EB0">
                  <wp:extent cx="209550" cy="249464"/>
                  <wp:effectExtent l="0" t="0" r="0" b="0"/>
                  <wp:docPr id="57378245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2DBA8F8A" w14:textId="11A0135B" w:rsidTr="00BF1589">
        <w:trPr>
          <w:trHeight w:val="340"/>
          <w:jc w:val="center"/>
        </w:trPr>
        <w:tc>
          <w:tcPr>
            <w:tcW w:w="3266" w:type="dxa"/>
            <w:vAlign w:val="center"/>
          </w:tcPr>
          <w:p w14:paraId="021CB696" w14:textId="50A62FCA" w:rsidR="00E20DB5" w:rsidRPr="00E26428" w:rsidRDefault="00E20DB5" w:rsidP="00E20DB5">
            <w:pPr>
              <w:rPr>
                <w:rFonts w:ascii="Arial" w:hAnsi="Arial" w:cs="Arial"/>
                <w:sz w:val="18"/>
                <w:szCs w:val="18"/>
              </w:rPr>
            </w:pPr>
            <w:r w:rsidRPr="00E26428">
              <w:rPr>
                <w:rFonts w:ascii="Arial" w:hAnsi="Arial" w:cs="Arial"/>
                <w:color w:val="000000"/>
                <w:sz w:val="18"/>
                <w:szCs w:val="18"/>
              </w:rPr>
              <w:t>Tankanow et al. (2003)</w:t>
            </w:r>
            <w:r w:rsidR="00172DE8" w:rsidRPr="00E26428">
              <w:rPr>
                <w:rFonts w:ascii="Arial" w:hAnsi="Arial" w:cs="Arial"/>
                <w:color w:val="000000"/>
                <w:sz w:val="18"/>
                <w:szCs w:val="18"/>
              </w:rPr>
              <w:t xml:space="preserve"> </w:t>
            </w:r>
            <w:r w:rsidR="00172DE8" w:rsidRPr="00E26428">
              <w:rPr>
                <w:rFonts w:ascii="Arial" w:hAnsi="Arial" w:cs="Arial"/>
                <w:color w:val="000000"/>
                <w:sz w:val="18"/>
                <w:szCs w:val="18"/>
              </w:rPr>
              <w:fldChar w:fldCharType="begin">
                <w:fldData xml:space="preserve">PEVuZE5vdGU+PENpdGU+PEF1dGhvcj5UYW5rYW5vdzwvQXV0aG9yPjxZZWFyPjIwMDM8L1llYXI+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PEVuZE5vdGU+PENpdGU+PEF1dGhvcj5UYW5rYW5vdzwvQXV0aG9yPjxZZWFyPjIwMDM8L1llYXI+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172DE8" w:rsidRPr="00E26428">
              <w:rPr>
                <w:rFonts w:ascii="Arial" w:hAnsi="Arial" w:cs="Arial"/>
                <w:color w:val="000000"/>
                <w:sz w:val="18"/>
                <w:szCs w:val="18"/>
              </w:rPr>
            </w:r>
            <w:r w:rsidR="00172DE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[54]</w:t>
            </w:r>
            <w:r w:rsidR="00172DE8" w:rsidRPr="00E26428">
              <w:rPr>
                <w:rFonts w:ascii="Arial" w:hAnsi="Arial" w:cs="Arial"/>
                <w:color w:val="000000"/>
                <w:sz w:val="18"/>
                <w:szCs w:val="18"/>
              </w:rPr>
              <w:fldChar w:fldCharType="end"/>
            </w:r>
          </w:p>
        </w:tc>
        <w:tc>
          <w:tcPr>
            <w:tcW w:w="454" w:type="dxa"/>
            <w:vAlign w:val="center"/>
          </w:tcPr>
          <w:p w14:paraId="22954035" w14:textId="12CCC18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4283E4A" wp14:editId="26EA8137">
                  <wp:extent cx="209550" cy="249464"/>
                  <wp:effectExtent l="0" t="0" r="0" b="0"/>
                  <wp:docPr id="110330556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2CCEF12" w14:textId="270F590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2D6A1C8" wp14:editId="4F093964">
                  <wp:extent cx="209550" cy="249464"/>
                  <wp:effectExtent l="0" t="0" r="0" b="0"/>
                  <wp:docPr id="135719148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AFC70C4" w14:textId="5C635AC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A9EA65C" wp14:editId="6361135A">
                  <wp:extent cx="209550" cy="249464"/>
                  <wp:effectExtent l="0" t="0" r="0" b="0"/>
                  <wp:docPr id="163746051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17EBFE8" w14:textId="011EB74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26A2FC8" wp14:editId="0EB7D158">
                  <wp:extent cx="209550" cy="249464"/>
                  <wp:effectExtent l="0" t="0" r="0" b="0"/>
                  <wp:docPr id="53627203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69503AB" w14:textId="1A19732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D6394A7" wp14:editId="504AC3AD">
                  <wp:extent cx="209550" cy="249464"/>
                  <wp:effectExtent l="0" t="0" r="0" b="0"/>
                  <wp:docPr id="72957279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5133870" w14:textId="6974A6D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B30D208" wp14:editId="5AF64D87">
                  <wp:extent cx="209550" cy="249464"/>
                  <wp:effectExtent l="0" t="0" r="0" b="0"/>
                  <wp:docPr id="69897352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BD0260B" w14:textId="0D690B3D" w:rsidTr="00BF1589">
        <w:trPr>
          <w:trHeight w:val="340"/>
          <w:jc w:val="center"/>
        </w:trPr>
        <w:tc>
          <w:tcPr>
            <w:tcW w:w="3266" w:type="dxa"/>
            <w:vAlign w:val="center"/>
          </w:tcPr>
          <w:p w14:paraId="6921617E" w14:textId="7406293B" w:rsidR="00E20DB5" w:rsidRPr="00E26428" w:rsidRDefault="00E20DB5" w:rsidP="00E20DB5">
            <w:pPr>
              <w:rPr>
                <w:rFonts w:ascii="Arial" w:hAnsi="Arial" w:cs="Arial"/>
                <w:sz w:val="18"/>
                <w:szCs w:val="18"/>
              </w:rPr>
            </w:pPr>
            <w:r w:rsidRPr="00E26428">
              <w:rPr>
                <w:rFonts w:ascii="Arial" w:hAnsi="Arial" w:cs="Arial"/>
                <w:color w:val="000000"/>
                <w:sz w:val="18"/>
                <w:szCs w:val="18"/>
              </w:rPr>
              <w:t>Tateishi et al. (2008)</w:t>
            </w:r>
            <w:r w:rsidR="00172DE8" w:rsidRPr="00E26428">
              <w:rPr>
                <w:rFonts w:ascii="Arial" w:hAnsi="Arial" w:cs="Arial"/>
                <w:color w:val="000000"/>
                <w:sz w:val="18"/>
                <w:szCs w:val="18"/>
              </w:rPr>
              <w:t xml:space="preserve"> </w:t>
            </w:r>
            <w:r w:rsidR="00172DE8" w:rsidRPr="00E26428">
              <w:rPr>
                <w:rFonts w:ascii="Arial" w:hAnsi="Arial" w:cs="Arial"/>
                <w:color w:val="000000"/>
                <w:sz w:val="18"/>
                <w:szCs w:val="18"/>
              </w:rPr>
              <w:fldChar w:fldCharType="begin">
                <w:fldData xml:space="preserve">PEVuZE5vdGU+PENpdGU+PEF1dGhvcj5UYXRlaXNoaTwvQXV0aG9yPjxZZWFyPjIwMDg8L1llYXI+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PEVuZE5vdGU+PENpdGU+PEF1dGhvcj5UYXRlaXNoaTwvQXV0aG9yPjxZZWFyPjIwMDg8L1llYXI+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172DE8" w:rsidRPr="00E26428">
              <w:rPr>
                <w:rFonts w:ascii="Arial" w:hAnsi="Arial" w:cs="Arial"/>
                <w:color w:val="000000"/>
                <w:sz w:val="18"/>
                <w:szCs w:val="18"/>
              </w:rPr>
            </w:r>
            <w:r w:rsidR="00172DE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[55]</w:t>
            </w:r>
            <w:r w:rsidR="00172DE8" w:rsidRPr="00E26428">
              <w:rPr>
                <w:rFonts w:ascii="Arial" w:hAnsi="Arial" w:cs="Arial"/>
                <w:color w:val="000000"/>
                <w:sz w:val="18"/>
                <w:szCs w:val="18"/>
              </w:rPr>
              <w:fldChar w:fldCharType="end"/>
            </w:r>
          </w:p>
        </w:tc>
        <w:tc>
          <w:tcPr>
            <w:tcW w:w="454" w:type="dxa"/>
            <w:vAlign w:val="center"/>
          </w:tcPr>
          <w:p w14:paraId="40A6201A" w14:textId="0D6BD6C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D1B41D1" wp14:editId="19B8F19A">
                  <wp:extent cx="209550" cy="249464"/>
                  <wp:effectExtent l="0" t="0" r="0" b="0"/>
                  <wp:docPr id="205261172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02A4C8D" w14:textId="2FEB92F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B71B4D7" wp14:editId="54339543">
                  <wp:extent cx="209550" cy="249464"/>
                  <wp:effectExtent l="0" t="0" r="0" b="0"/>
                  <wp:docPr id="178766029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1C7A586" w14:textId="1E304E2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E33A5BB" wp14:editId="5E69D62A">
                  <wp:extent cx="209550" cy="249464"/>
                  <wp:effectExtent l="0" t="0" r="0" b="0"/>
                  <wp:docPr id="193388142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325D986" w14:textId="3CE6D91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F237825" wp14:editId="0EC526B8">
                  <wp:extent cx="209550" cy="249464"/>
                  <wp:effectExtent l="0" t="0" r="0" b="0"/>
                  <wp:docPr id="145961022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E16CD55" w14:textId="5F41AB1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54DC375" wp14:editId="4350567D">
                  <wp:extent cx="209550" cy="249464"/>
                  <wp:effectExtent l="0" t="0" r="0" b="0"/>
                  <wp:docPr id="158206881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1E0E1E1" w14:textId="36091EF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6F5CB4A" wp14:editId="6E849C63">
                  <wp:extent cx="209550" cy="249464"/>
                  <wp:effectExtent l="0" t="0" r="0" b="0"/>
                  <wp:docPr id="185454461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3536652A" w14:textId="7B46297C" w:rsidTr="00BF1589">
        <w:trPr>
          <w:trHeight w:val="340"/>
          <w:jc w:val="center"/>
        </w:trPr>
        <w:tc>
          <w:tcPr>
            <w:tcW w:w="3266" w:type="dxa"/>
            <w:vAlign w:val="center"/>
          </w:tcPr>
          <w:p w14:paraId="7B50710C" w14:textId="2081D83F" w:rsidR="00E20DB5" w:rsidRPr="00E26428" w:rsidRDefault="00E20DB5" w:rsidP="00E20DB5">
            <w:pPr>
              <w:rPr>
                <w:rFonts w:ascii="Arial" w:hAnsi="Arial" w:cs="Arial"/>
                <w:sz w:val="18"/>
                <w:szCs w:val="18"/>
              </w:rPr>
            </w:pPr>
            <w:r w:rsidRPr="00E26428">
              <w:rPr>
                <w:rFonts w:ascii="Arial" w:hAnsi="Arial" w:cs="Arial"/>
                <w:color w:val="000000"/>
                <w:sz w:val="18"/>
                <w:szCs w:val="18"/>
              </w:rPr>
              <w:t>Tatosian et al. (2021)</w:t>
            </w:r>
            <w:r w:rsidR="00172DE8" w:rsidRPr="00E26428">
              <w:rPr>
                <w:rFonts w:ascii="Arial" w:hAnsi="Arial" w:cs="Arial"/>
                <w:color w:val="000000"/>
                <w:sz w:val="18"/>
                <w:szCs w:val="18"/>
              </w:rPr>
              <w:t xml:space="preserve"> </w:t>
            </w:r>
            <w:r w:rsidR="00172DE8" w:rsidRPr="00E26428">
              <w:rPr>
                <w:rFonts w:ascii="Arial" w:hAnsi="Arial" w:cs="Arial"/>
                <w:color w:val="000000"/>
                <w:sz w:val="18"/>
                <w:szCs w:val="18"/>
              </w:rPr>
              <w:fldChar w:fldCharType="begin">
                <w:fldData xml:space="preserve">PEVuZE5vdGU+PENpdGU+PEF1dGhvcj5UYXRvc2lhbjwvQXV0aG9yPjxZZWFyPjIwMjE8L1llYXI+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==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PEVuZE5vdGU+PENpdGU+PEF1dGhvcj5UYXRvc2lhbjwvQXV0aG9yPjxZZWFyPjIwMjE8L1llYXI+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==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172DE8" w:rsidRPr="00E26428">
              <w:rPr>
                <w:rFonts w:ascii="Arial" w:hAnsi="Arial" w:cs="Arial"/>
                <w:color w:val="000000"/>
                <w:sz w:val="18"/>
                <w:szCs w:val="18"/>
              </w:rPr>
            </w:r>
            <w:r w:rsidR="00172DE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[56]</w:t>
            </w:r>
            <w:r w:rsidR="00172DE8" w:rsidRPr="00E26428">
              <w:rPr>
                <w:rFonts w:ascii="Arial" w:hAnsi="Arial" w:cs="Arial"/>
                <w:color w:val="000000"/>
                <w:sz w:val="18"/>
                <w:szCs w:val="18"/>
              </w:rPr>
              <w:fldChar w:fldCharType="end"/>
            </w:r>
          </w:p>
        </w:tc>
        <w:tc>
          <w:tcPr>
            <w:tcW w:w="454" w:type="dxa"/>
            <w:vAlign w:val="center"/>
          </w:tcPr>
          <w:p w14:paraId="580DDFB4" w14:textId="70707F3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6CE6257" wp14:editId="569F5DF9">
                  <wp:extent cx="209550" cy="249464"/>
                  <wp:effectExtent l="0" t="0" r="0" b="0"/>
                  <wp:docPr id="131618272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74BF075" w14:textId="14381D3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7C5B281" wp14:editId="065DCB72">
                  <wp:extent cx="200053" cy="209579"/>
                  <wp:effectExtent l="0" t="0" r="9525" b="0"/>
                  <wp:docPr id="451532886"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c>
          <w:tcPr>
            <w:tcW w:w="454" w:type="dxa"/>
            <w:vAlign w:val="center"/>
          </w:tcPr>
          <w:p w14:paraId="275479D8" w14:textId="750E29A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B613FCA" wp14:editId="1CD90AEA">
                  <wp:extent cx="209550" cy="249464"/>
                  <wp:effectExtent l="0" t="0" r="0" b="0"/>
                  <wp:docPr id="147177885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ED315ED" w14:textId="6CAD2B6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A6684AD" wp14:editId="59FCC9AC">
                  <wp:extent cx="209550" cy="249464"/>
                  <wp:effectExtent l="0" t="0" r="0" b="0"/>
                  <wp:docPr id="310450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2FD29B9" w14:textId="51D1A9B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369CB31" wp14:editId="3CA50997">
                  <wp:extent cx="209550" cy="249464"/>
                  <wp:effectExtent l="0" t="0" r="0" b="0"/>
                  <wp:docPr id="26414011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DB27574" w14:textId="0BE7A33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06DBD57" wp14:editId="1D058135">
                  <wp:extent cx="200053" cy="209579"/>
                  <wp:effectExtent l="0" t="0" r="9525" b="0"/>
                  <wp:docPr id="256146592"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200053" cy="209579"/>
                          </a:xfrm>
                          <a:prstGeom prst="rect">
                            <a:avLst/>
                          </a:prstGeom>
                        </pic:spPr>
                      </pic:pic>
                    </a:graphicData>
                  </a:graphic>
                </wp:inline>
              </w:drawing>
            </w:r>
          </w:p>
        </w:tc>
      </w:tr>
      <w:tr w:rsidR="00E20DB5" w:rsidRPr="00E26428" w14:paraId="0989B005" w14:textId="5250C346" w:rsidTr="00BF1589">
        <w:trPr>
          <w:trHeight w:val="340"/>
          <w:jc w:val="center"/>
        </w:trPr>
        <w:tc>
          <w:tcPr>
            <w:tcW w:w="3266" w:type="dxa"/>
            <w:vAlign w:val="center"/>
          </w:tcPr>
          <w:p w14:paraId="02D3D6A0" w14:textId="09B80F13" w:rsidR="00E20DB5" w:rsidRPr="00E26428" w:rsidRDefault="00E20DB5" w:rsidP="00E20DB5">
            <w:pPr>
              <w:rPr>
                <w:rFonts w:ascii="Arial" w:hAnsi="Arial" w:cs="Arial"/>
                <w:sz w:val="18"/>
                <w:szCs w:val="18"/>
              </w:rPr>
            </w:pPr>
            <w:r w:rsidRPr="00E26428">
              <w:rPr>
                <w:rFonts w:ascii="Arial" w:hAnsi="Arial" w:cs="Arial"/>
                <w:color w:val="000000"/>
                <w:sz w:val="18"/>
                <w:szCs w:val="18"/>
              </w:rPr>
              <w:t>Tayrouz et al. (2003)</w:t>
            </w:r>
            <w:r w:rsidR="00E47EE8" w:rsidRPr="00E26428">
              <w:rPr>
                <w:rFonts w:ascii="Arial" w:hAnsi="Arial" w:cs="Arial"/>
                <w:color w:val="000000"/>
                <w:sz w:val="18"/>
                <w:szCs w:val="18"/>
              </w:rPr>
              <w:t xml:space="preserve"> </w:t>
            </w:r>
            <w:r w:rsidR="00E47EE8" w:rsidRPr="00E26428">
              <w:rPr>
                <w:rFonts w:ascii="Arial" w:hAnsi="Arial" w:cs="Arial"/>
                <w:color w:val="000000"/>
                <w:sz w:val="18"/>
                <w:szCs w:val="18"/>
              </w:rPr>
              <w:fldChar w:fldCharType="begin">
                <w:fldData xml:space="preserve">PEVuZE5vdGU+PENpdGU+PEF1dGhvcj5UYXlyb3V6PC9BdXRob3I+PFllYXI+MjAwMzwvWWVhcj48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==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PEVuZE5vdGU+PENpdGU+PEF1dGhvcj5UYXlyb3V6PC9BdXRob3I+PFllYXI+MjAwMzwvWWVhcj48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==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E47EE8" w:rsidRPr="00E26428">
              <w:rPr>
                <w:rFonts w:ascii="Arial" w:hAnsi="Arial" w:cs="Arial"/>
                <w:color w:val="000000"/>
                <w:sz w:val="18"/>
                <w:szCs w:val="18"/>
              </w:rPr>
            </w:r>
            <w:r w:rsidR="00E47EE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[57]</w:t>
            </w:r>
            <w:r w:rsidR="00E47EE8" w:rsidRPr="00E26428">
              <w:rPr>
                <w:rFonts w:ascii="Arial" w:hAnsi="Arial" w:cs="Arial"/>
                <w:color w:val="000000"/>
                <w:sz w:val="18"/>
                <w:szCs w:val="18"/>
              </w:rPr>
              <w:fldChar w:fldCharType="end"/>
            </w:r>
          </w:p>
        </w:tc>
        <w:tc>
          <w:tcPr>
            <w:tcW w:w="454" w:type="dxa"/>
            <w:vAlign w:val="center"/>
          </w:tcPr>
          <w:p w14:paraId="13DD6DDA" w14:textId="7F464BD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6D82171" wp14:editId="6C87B7A7">
                  <wp:extent cx="209550" cy="249464"/>
                  <wp:effectExtent l="0" t="0" r="0" b="0"/>
                  <wp:docPr id="103268436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0CC00BE" w14:textId="3FB5063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EBC7D32" wp14:editId="401B9B64">
                  <wp:extent cx="209550" cy="249464"/>
                  <wp:effectExtent l="0" t="0" r="0" b="0"/>
                  <wp:docPr id="191591432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D453A83" w14:textId="5DE4565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BD05737" wp14:editId="22AEA123">
                  <wp:extent cx="209550" cy="249464"/>
                  <wp:effectExtent l="0" t="0" r="0" b="0"/>
                  <wp:docPr id="153819143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3E283FE" w14:textId="4DF0793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D67C452" wp14:editId="30E3493E">
                  <wp:extent cx="209550" cy="249464"/>
                  <wp:effectExtent l="0" t="0" r="0" b="0"/>
                  <wp:docPr id="98911599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3EE56EE" w14:textId="2EC86FA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A709A28" wp14:editId="2CD6E2B9">
                  <wp:extent cx="209550" cy="249464"/>
                  <wp:effectExtent l="0" t="0" r="0" b="0"/>
                  <wp:docPr id="32428345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F602FFD" w14:textId="19B5332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777F139" wp14:editId="2F6E0F4B">
                  <wp:extent cx="209550" cy="249464"/>
                  <wp:effectExtent l="0" t="0" r="0" b="0"/>
                  <wp:docPr id="117930333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0A463DBD" w14:textId="281DFBC4" w:rsidTr="00BF1589">
        <w:trPr>
          <w:trHeight w:val="340"/>
          <w:jc w:val="center"/>
        </w:trPr>
        <w:tc>
          <w:tcPr>
            <w:tcW w:w="3266" w:type="dxa"/>
            <w:vAlign w:val="center"/>
          </w:tcPr>
          <w:p w14:paraId="02327534" w14:textId="5B2B4766" w:rsidR="00E20DB5" w:rsidRPr="00E26428" w:rsidRDefault="00E20DB5" w:rsidP="00E20DB5">
            <w:pPr>
              <w:rPr>
                <w:rFonts w:ascii="Arial" w:hAnsi="Arial" w:cs="Arial"/>
                <w:sz w:val="18"/>
                <w:szCs w:val="18"/>
              </w:rPr>
            </w:pPr>
            <w:r w:rsidRPr="00E26428">
              <w:rPr>
                <w:rFonts w:ascii="Arial" w:hAnsi="Arial" w:cs="Arial"/>
                <w:color w:val="000000"/>
                <w:sz w:val="18"/>
                <w:szCs w:val="18"/>
              </w:rPr>
              <w:t>Thibault et al. (2020)</w:t>
            </w:r>
            <w:r w:rsidR="00E47EE8" w:rsidRPr="00E26428">
              <w:rPr>
                <w:rFonts w:ascii="Arial" w:hAnsi="Arial" w:cs="Arial"/>
                <w:color w:val="000000"/>
                <w:sz w:val="18"/>
                <w:szCs w:val="18"/>
              </w:rPr>
              <w:t xml:space="preserve"> </w:t>
            </w:r>
            <w:r w:rsidR="00E47EE8" w:rsidRPr="00E26428">
              <w:rPr>
                <w:rFonts w:ascii="Arial" w:hAnsi="Arial" w:cs="Arial"/>
                <w:color w:val="000000"/>
                <w:sz w:val="18"/>
                <w:szCs w:val="18"/>
              </w:rPr>
              <w:fldChar w:fldCharType="begin">
                <w:fldData xml:space="preserve">PEVuZE5vdGU+PENpdGU+PEF1dGhvcj5UaGliYXVsdDwvQXV0aG9yPjxZZWFyPjIwMjA8L1llYXI+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PEVuZE5vdGU+PENpdGU+PEF1dGhvcj5UaGliYXVsdDwvQXV0aG9yPjxZZWFyPjIwMjA8L1llYXI+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E47EE8" w:rsidRPr="00E26428">
              <w:rPr>
                <w:rFonts w:ascii="Arial" w:hAnsi="Arial" w:cs="Arial"/>
                <w:color w:val="000000"/>
                <w:sz w:val="18"/>
                <w:szCs w:val="18"/>
              </w:rPr>
            </w:r>
            <w:r w:rsidR="00E47EE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[58]</w:t>
            </w:r>
            <w:r w:rsidR="00E47EE8" w:rsidRPr="00E26428">
              <w:rPr>
                <w:rFonts w:ascii="Arial" w:hAnsi="Arial" w:cs="Arial"/>
                <w:color w:val="000000"/>
                <w:sz w:val="18"/>
                <w:szCs w:val="18"/>
              </w:rPr>
              <w:fldChar w:fldCharType="end"/>
            </w:r>
          </w:p>
        </w:tc>
        <w:tc>
          <w:tcPr>
            <w:tcW w:w="454" w:type="dxa"/>
            <w:vAlign w:val="center"/>
          </w:tcPr>
          <w:p w14:paraId="64C70702" w14:textId="2D9D661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A61A9AB" wp14:editId="5FB6B287">
                  <wp:extent cx="209550" cy="249464"/>
                  <wp:effectExtent l="0" t="0" r="0" b="0"/>
                  <wp:docPr id="97321830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264BDA2" w14:textId="7E2515F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FC82E8B" wp14:editId="6DAE82E7">
                  <wp:extent cx="209550" cy="249464"/>
                  <wp:effectExtent l="0" t="0" r="0" b="0"/>
                  <wp:docPr id="161334242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DCBBB88" w14:textId="2068927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6C85F8F" wp14:editId="3006D9DA">
                  <wp:extent cx="209550" cy="249464"/>
                  <wp:effectExtent l="0" t="0" r="0" b="0"/>
                  <wp:docPr id="109439063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BE61569" w14:textId="1A7DA5F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155CC46" wp14:editId="338A92D1">
                  <wp:extent cx="209550" cy="249464"/>
                  <wp:effectExtent l="0" t="0" r="0" b="0"/>
                  <wp:docPr id="197495667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4D06883" w14:textId="4AC4A62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52702ED" wp14:editId="74A8395A">
                  <wp:extent cx="209550" cy="249464"/>
                  <wp:effectExtent l="0" t="0" r="0" b="0"/>
                  <wp:docPr id="183689661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150559D" w14:textId="2C4D863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521C664" wp14:editId="6BC4B3D5">
                  <wp:extent cx="209550" cy="249464"/>
                  <wp:effectExtent l="0" t="0" r="0" b="0"/>
                  <wp:docPr id="92846862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6CDB5145" w14:textId="21F11F7C" w:rsidTr="00BF1589">
        <w:trPr>
          <w:trHeight w:val="340"/>
          <w:jc w:val="center"/>
        </w:trPr>
        <w:tc>
          <w:tcPr>
            <w:tcW w:w="3266" w:type="dxa"/>
            <w:vAlign w:val="center"/>
          </w:tcPr>
          <w:p w14:paraId="43BB2E76" w14:textId="0379EC82" w:rsidR="00E20DB5" w:rsidRPr="00E26428" w:rsidRDefault="00E20DB5" w:rsidP="00E20DB5">
            <w:pPr>
              <w:rPr>
                <w:rFonts w:ascii="Arial" w:hAnsi="Arial" w:cs="Arial"/>
                <w:sz w:val="18"/>
                <w:szCs w:val="18"/>
              </w:rPr>
            </w:pPr>
            <w:r w:rsidRPr="00E26428">
              <w:rPr>
                <w:rFonts w:ascii="Arial" w:hAnsi="Arial" w:cs="Arial"/>
                <w:color w:val="000000"/>
                <w:sz w:val="18"/>
                <w:szCs w:val="18"/>
              </w:rPr>
              <w:t>Tompson et al. (2014)</w:t>
            </w:r>
            <w:r w:rsidR="00E47EE8" w:rsidRPr="00E26428">
              <w:rPr>
                <w:rFonts w:ascii="Arial" w:hAnsi="Arial" w:cs="Arial"/>
                <w:color w:val="000000"/>
                <w:sz w:val="18"/>
                <w:szCs w:val="18"/>
              </w:rPr>
              <w:t xml:space="preserve"> </w:t>
            </w:r>
            <w:r w:rsidR="00E47EE8" w:rsidRPr="00E26428">
              <w:rPr>
                <w:rFonts w:ascii="Arial" w:hAnsi="Arial" w:cs="Arial"/>
                <w:color w:val="000000"/>
                <w:sz w:val="18"/>
                <w:szCs w:val="18"/>
              </w:rPr>
              <w:fldChar w:fldCharType="begin"/>
            </w:r>
            <w:r w:rsidR="007E5AF7" w:rsidRPr="00E26428">
              <w:rPr>
                <w:rFonts w:ascii="Arial" w:hAnsi="Arial" w:cs="Arial"/>
                <w:color w:val="000000"/>
                <w:sz w:val="18"/>
                <w:szCs w:val="18"/>
              </w:rPr>
              <w:instrText xml:space="preserve"> ADDIN EN.CITE &lt;EndNote&gt;&lt;Cite&gt;&lt;Author&gt;Tompson&lt;/Author&gt;&lt;Year&gt;2014&lt;/Year&gt;&lt;RecNum&gt;225&lt;/RecNum&gt;&lt;DisplayText&gt;[59]&lt;/DisplayText&gt;&lt;record&gt;&lt;rec-number&gt;225&lt;/rec-number&gt;&lt;foreign-keys&gt;&lt;key app="EN" db-id="5fzzsevvjs9w0ue52rbpvraasz29apz52f5x" timestamp="1653393921"&gt;225&lt;/key&gt;&lt;/foreign-keys&gt;&lt;ref-type name="Journal Article"&gt;17&lt;/ref-type&gt;&lt;contributors&gt;&lt;authors&gt;&lt;author&gt;Tompson, D. J.&lt;/author&gt;&lt;author&gt;Crean, C. S.&lt;/author&gt;&lt;author&gt;Buraglio, M.&lt;/author&gt;&lt;author&gt;Arumugham, T.&lt;/author&gt;&lt;/authors&gt;&lt;/contributors&gt;&lt;titles&gt;&lt;title&gt;Lack of effect of ezogabine/retigabine on the pharmacokinetics of digoxin in healthy individuals: results from a drug-drug interaction study&lt;/title&gt;&lt;secondary-title&gt;Clinical Pharmacology&lt;/secondary-title&gt;&lt;/titles&gt;&lt;periodical&gt;&lt;full-title&gt;Clinical Pharmacology&lt;/full-title&gt;&lt;/periodical&gt;&lt;pages&gt;149-59&lt;/pages&gt;&lt;volume&gt;6&lt;/volume&gt;&lt;keywords&gt;&lt;keyword&gt;Drug Interactions&lt;/keyword&gt;&lt;keyword&gt;Digoxin&lt;/keyword&gt;&lt;/keywords&gt;&lt;dates&gt;&lt;year&gt;2014&lt;/year&gt;&lt;pub-dates&gt;&lt;date&gt;2014&lt;/date&gt;&lt;/pub-dates&gt;&lt;/dates&gt;&lt;isbn&gt;1179-1438&lt;/isbn&gt;&lt;accession-num&gt;rayyan-295161622&lt;/accession-num&gt;&lt;urls&gt;&lt;related-urls&gt;&lt;url&gt;https://ovidsp.ovid.com/ovidweb.cgi?T=JS&amp;amp;CSC=Y&amp;amp;NEWS=N&amp;amp;PAGE=fulltext&amp;amp;D=pmnm3&amp;amp;AN=25342921 https://renouvaud1.primo.exlibrisgroup.com/openurl/41BCULAUSA_LIB/41BCULAUSA_LIB:VU2?sid=OVID:medline&amp;amp;id=pmid:25342921&amp;amp;id=doi:10.2147%2FCPAA.S64131&amp;amp;issn=1179-1438&amp;amp;isbn=&amp;amp;volume=6&amp;amp;issue=&amp;amp;spage=149&amp;amp;pages=149-59&amp;amp;date=2014&amp;amp;title=Clinical+Pharmacology&amp;amp;atitle=Lack+of+effect+of+ezogabine%2Fretigabine+on+the+pharmacokinetics+of+digoxin+in+healthy+individuals%3A+results+from+a+drug-drug+interaction+study.&amp;amp;aulast=Tompson&lt;/url&gt;&lt;url&gt;https://www.dovepress.com/getfile.php?fileID=22000&lt;/url&gt;&lt;/related-urls&gt;&lt;/urls&gt;&lt;custom1&gt;Tompson, Debra J Crean, Christopher S Buraglio, Mauro Arumugham, Thangam | RAYYAN-INCLUSION: {&amp;quot;Claire&amp;quot;=&amp;gt;&amp;quot;Included&amp;quot;}&lt;/custom1&gt;&lt;language&gt;English&lt;/language&gt;&lt;/record&gt;&lt;/Cite&gt;&lt;/EndNote&gt;</w:instrText>
            </w:r>
            <w:r w:rsidR="00E47EE8"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[59]</w:t>
            </w:r>
            <w:r w:rsidR="00E47EE8" w:rsidRPr="00E26428">
              <w:rPr>
                <w:rFonts w:ascii="Arial" w:hAnsi="Arial" w:cs="Arial"/>
                <w:color w:val="000000"/>
                <w:sz w:val="18"/>
                <w:szCs w:val="18"/>
              </w:rPr>
              <w:fldChar w:fldCharType="end"/>
            </w:r>
          </w:p>
        </w:tc>
        <w:tc>
          <w:tcPr>
            <w:tcW w:w="454" w:type="dxa"/>
            <w:vAlign w:val="center"/>
          </w:tcPr>
          <w:p w14:paraId="7EF2448C" w14:textId="7EEBC1B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573F0DC" wp14:editId="3BEBFE2A">
                  <wp:extent cx="209550" cy="249464"/>
                  <wp:effectExtent l="0" t="0" r="0" b="0"/>
                  <wp:docPr id="91024199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F3CAD57" w14:textId="5AE0D43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E3A75BB" wp14:editId="23C37DC6">
                  <wp:extent cx="209550" cy="249464"/>
                  <wp:effectExtent l="0" t="0" r="0" b="0"/>
                  <wp:docPr id="68654972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5D2AD75" w14:textId="11E03F1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2E00B7F" wp14:editId="4825FA4D">
                  <wp:extent cx="209550" cy="249464"/>
                  <wp:effectExtent l="0" t="0" r="0" b="0"/>
                  <wp:docPr id="146632524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E554CF4" w14:textId="662F194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7EA2305" wp14:editId="2C4E4950">
                  <wp:extent cx="209550" cy="249464"/>
                  <wp:effectExtent l="0" t="0" r="0" b="0"/>
                  <wp:docPr id="45096283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975F23F" w14:textId="74AD2A4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23AE37E" wp14:editId="1836378F">
                  <wp:extent cx="209550" cy="249464"/>
                  <wp:effectExtent l="0" t="0" r="0" b="0"/>
                  <wp:docPr id="98754359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A519B68" w14:textId="7433D37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345257A" wp14:editId="0EBB5C51">
                  <wp:extent cx="209550" cy="249464"/>
                  <wp:effectExtent l="0" t="0" r="0" b="0"/>
                  <wp:docPr id="95402910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12EB855A" w14:textId="67C3C9EF" w:rsidTr="00BF1589">
        <w:trPr>
          <w:trHeight w:val="340"/>
          <w:jc w:val="center"/>
        </w:trPr>
        <w:tc>
          <w:tcPr>
            <w:tcW w:w="3266" w:type="dxa"/>
            <w:vAlign w:val="center"/>
          </w:tcPr>
          <w:p w14:paraId="34C9C3F8" w14:textId="162CB49C" w:rsidR="00E20DB5" w:rsidRPr="00E26428" w:rsidRDefault="00E20DB5" w:rsidP="00E20DB5">
            <w:pPr>
              <w:rPr>
                <w:rFonts w:ascii="Arial" w:hAnsi="Arial" w:cs="Arial"/>
                <w:sz w:val="18"/>
                <w:szCs w:val="18"/>
              </w:rPr>
            </w:pPr>
            <w:r w:rsidRPr="00E26428">
              <w:rPr>
                <w:rFonts w:ascii="Arial" w:hAnsi="Arial" w:cs="Arial"/>
                <w:color w:val="000000"/>
                <w:sz w:val="18"/>
                <w:szCs w:val="18"/>
              </w:rPr>
              <w:t>Van Heeswijk et al. (2006)</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PEVuZE5vdGU+PENpdGU+PEF1dGhvcj52YW4gSGVlc3dpams8L0F1dGhvcj48WWVhcj4yMDA2PC9Z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PEVuZE5vdGU+PENpdGU+PEF1dGhvcj52YW4gSGVlc3dpams8L0F1dGhvcj48WWVhcj4yMDA2PC9Z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[60]</w:t>
            </w:r>
            <w:r w:rsidR="008823F9" w:rsidRPr="00E26428">
              <w:rPr>
                <w:rFonts w:ascii="Arial" w:hAnsi="Arial" w:cs="Arial"/>
                <w:color w:val="000000"/>
                <w:sz w:val="18"/>
                <w:szCs w:val="18"/>
              </w:rPr>
              <w:fldChar w:fldCharType="end"/>
            </w:r>
          </w:p>
        </w:tc>
        <w:tc>
          <w:tcPr>
            <w:tcW w:w="454" w:type="dxa"/>
            <w:vAlign w:val="center"/>
          </w:tcPr>
          <w:p w14:paraId="3B6FDD55" w14:textId="67826DB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1B80B3B" wp14:editId="5C9392AD">
                  <wp:extent cx="209550" cy="249464"/>
                  <wp:effectExtent l="0" t="0" r="0" b="0"/>
                  <wp:docPr id="144985769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D8AD05B" w14:textId="1DBCCBB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EDF89C3" wp14:editId="10B4E1B9">
                  <wp:extent cx="209550" cy="249464"/>
                  <wp:effectExtent l="0" t="0" r="0" b="0"/>
                  <wp:docPr id="137121608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1682207" w14:textId="74003CC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8289235" wp14:editId="577DD518">
                  <wp:extent cx="209550" cy="249464"/>
                  <wp:effectExtent l="0" t="0" r="0" b="0"/>
                  <wp:docPr id="90872400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2EE40C1" w14:textId="525F5B6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F415F7F" wp14:editId="79F95B02">
                  <wp:extent cx="209550" cy="249464"/>
                  <wp:effectExtent l="0" t="0" r="0" b="0"/>
                  <wp:docPr id="52259368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93720A1" w14:textId="72FE3A2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E0A7FEE" wp14:editId="13DA8E21">
                  <wp:extent cx="209550" cy="249464"/>
                  <wp:effectExtent l="0" t="0" r="0" b="0"/>
                  <wp:docPr id="93800907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D26B7E7" w14:textId="44D13C3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A00AC1B" wp14:editId="76D74745">
                  <wp:extent cx="209550" cy="249464"/>
                  <wp:effectExtent l="0" t="0" r="0" b="0"/>
                  <wp:docPr id="32140316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27625712" w14:textId="316A1034" w:rsidTr="00BF1589">
        <w:trPr>
          <w:trHeight w:val="340"/>
          <w:jc w:val="center"/>
        </w:trPr>
        <w:tc>
          <w:tcPr>
            <w:tcW w:w="3266" w:type="dxa"/>
            <w:vAlign w:val="center"/>
          </w:tcPr>
          <w:p w14:paraId="70677E65" w14:textId="1074AC59" w:rsidR="00E20DB5" w:rsidRPr="00E26428" w:rsidRDefault="00E20DB5" w:rsidP="00E20DB5">
            <w:pPr>
              <w:rPr>
                <w:rFonts w:ascii="Arial" w:hAnsi="Arial" w:cs="Arial"/>
                <w:sz w:val="18"/>
                <w:szCs w:val="18"/>
              </w:rPr>
            </w:pPr>
            <w:r w:rsidRPr="00E26428">
              <w:rPr>
                <w:rFonts w:ascii="Arial" w:hAnsi="Arial" w:cs="Arial"/>
                <w:color w:val="000000"/>
                <w:sz w:val="18"/>
                <w:szCs w:val="18"/>
              </w:rPr>
              <w:t>Verstuyft et al. (2003)</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PEVuZE5vdGU+PENpdGU+PEF1dGhvcj5WZXJzdHV5ZnQ8L0F1dGhvcj48WWVhcj4yMDAzPC9ZZWFy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PEVuZE5vdGU+PENpdGU+PEF1dGhvcj5WZXJzdHV5ZnQ8L0F1dGhvcj48WWVhcj4yMDAzPC9ZZWFy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[61]</w:t>
            </w:r>
            <w:r w:rsidR="008823F9" w:rsidRPr="00E26428">
              <w:rPr>
                <w:rFonts w:ascii="Arial" w:hAnsi="Arial" w:cs="Arial"/>
                <w:color w:val="000000"/>
                <w:sz w:val="18"/>
                <w:szCs w:val="18"/>
              </w:rPr>
              <w:fldChar w:fldCharType="end"/>
            </w:r>
          </w:p>
        </w:tc>
        <w:tc>
          <w:tcPr>
            <w:tcW w:w="454" w:type="dxa"/>
            <w:vAlign w:val="center"/>
          </w:tcPr>
          <w:p w14:paraId="4D68EB71" w14:textId="246ED23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A823F06" wp14:editId="01B89CE1">
                  <wp:extent cx="209550" cy="249464"/>
                  <wp:effectExtent l="0" t="0" r="0" b="0"/>
                  <wp:docPr id="69558185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D1D268A" w14:textId="06442EA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0BDA7B7" wp14:editId="06D7C710">
                  <wp:extent cx="209550" cy="249464"/>
                  <wp:effectExtent l="0" t="0" r="0" b="0"/>
                  <wp:docPr id="92602173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25C69D3" w14:textId="1164CB6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2DB94B7" wp14:editId="1CE52512">
                  <wp:extent cx="209550" cy="249464"/>
                  <wp:effectExtent l="0" t="0" r="0" b="0"/>
                  <wp:docPr id="174238916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E54C0DB" w14:textId="6E254DB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82263C8" wp14:editId="4A5AB976">
                  <wp:extent cx="209550" cy="249464"/>
                  <wp:effectExtent l="0" t="0" r="0" b="0"/>
                  <wp:docPr id="141254675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4777F7A" w14:textId="428B321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10DC611" wp14:editId="387463FA">
                  <wp:extent cx="209550" cy="249464"/>
                  <wp:effectExtent l="0" t="0" r="0" b="0"/>
                  <wp:docPr id="128670663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CFC7B53" w14:textId="3BD61C8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0102CD9" wp14:editId="27954C36">
                  <wp:extent cx="209550" cy="249464"/>
                  <wp:effectExtent l="0" t="0" r="0" b="0"/>
                  <wp:docPr id="210114972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0C279FF4" w14:textId="0D13F03A" w:rsidTr="00BF1589">
        <w:trPr>
          <w:trHeight w:val="340"/>
          <w:jc w:val="center"/>
        </w:trPr>
        <w:tc>
          <w:tcPr>
            <w:tcW w:w="3266" w:type="dxa"/>
            <w:vAlign w:val="center"/>
          </w:tcPr>
          <w:p w14:paraId="02B308D0" w14:textId="2D2AA31E" w:rsidR="00E20DB5" w:rsidRPr="00E26428" w:rsidRDefault="00E20DB5" w:rsidP="00E20DB5">
            <w:pPr>
              <w:rPr>
                <w:rFonts w:ascii="Arial" w:hAnsi="Arial" w:cs="Arial"/>
                <w:sz w:val="18"/>
                <w:szCs w:val="18"/>
              </w:rPr>
            </w:pPr>
            <w:r w:rsidRPr="00E26428">
              <w:rPr>
                <w:rFonts w:ascii="Arial" w:hAnsi="Arial" w:cs="Arial"/>
                <w:color w:val="000000"/>
                <w:sz w:val="18"/>
                <w:szCs w:val="18"/>
              </w:rPr>
              <w:t>Vourvahis et al. (2014)</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PEVuZE5vdGU+PENpdGU+PEF1dGhvcj5Wb3VydmFoaXM8L0F1dGhvcj48WWVhcj4yMDE0PC9ZZWFy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PEVuZE5vdGU+PENpdGU+PEF1dGhvcj5Wb3VydmFoaXM8L0F1dGhvcj48WWVhcj4yMDE0PC9ZZWFy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[62]</w:t>
            </w:r>
            <w:r w:rsidR="008823F9" w:rsidRPr="00E26428">
              <w:rPr>
                <w:rFonts w:ascii="Arial" w:hAnsi="Arial" w:cs="Arial"/>
                <w:color w:val="000000"/>
                <w:sz w:val="18"/>
                <w:szCs w:val="18"/>
              </w:rPr>
              <w:fldChar w:fldCharType="end"/>
            </w:r>
          </w:p>
        </w:tc>
        <w:tc>
          <w:tcPr>
            <w:tcW w:w="454" w:type="dxa"/>
            <w:vAlign w:val="center"/>
          </w:tcPr>
          <w:p w14:paraId="2965BAAD" w14:textId="2267131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75451C4" wp14:editId="28D1B913">
                  <wp:extent cx="209550" cy="249464"/>
                  <wp:effectExtent l="0" t="0" r="0" b="0"/>
                  <wp:docPr id="104424622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EB751A5" w14:textId="1EFC716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597516C" wp14:editId="291B8BFE">
                  <wp:extent cx="209550" cy="249464"/>
                  <wp:effectExtent l="0" t="0" r="0" b="0"/>
                  <wp:docPr id="49656649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9C40CC6" w14:textId="1DCBEF4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3A7DC39" wp14:editId="49B85797">
                  <wp:extent cx="209550" cy="249464"/>
                  <wp:effectExtent l="0" t="0" r="0" b="0"/>
                  <wp:docPr id="214171241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12AB5A4" w14:textId="1589BA7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FC3FFFC" wp14:editId="7D4057AF">
                  <wp:extent cx="209550" cy="249464"/>
                  <wp:effectExtent l="0" t="0" r="0" b="0"/>
                  <wp:docPr id="161118048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E87006A" w14:textId="642C339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EC392BB" wp14:editId="7FE0BADD">
                  <wp:extent cx="209550" cy="249464"/>
                  <wp:effectExtent l="0" t="0" r="0" b="0"/>
                  <wp:docPr id="142481390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0F3A913" w14:textId="2599831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D47E507" wp14:editId="1A29E9D4">
                  <wp:extent cx="209550" cy="249464"/>
                  <wp:effectExtent l="0" t="0" r="0" b="0"/>
                  <wp:docPr id="40855491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699D15D9" w14:textId="2EAA2D19" w:rsidTr="00BF1589">
        <w:trPr>
          <w:trHeight w:val="340"/>
          <w:jc w:val="center"/>
        </w:trPr>
        <w:tc>
          <w:tcPr>
            <w:tcW w:w="3266" w:type="dxa"/>
            <w:vAlign w:val="center"/>
          </w:tcPr>
          <w:p w14:paraId="67300504" w14:textId="0BE04830" w:rsidR="00E20DB5" w:rsidRPr="00E26428" w:rsidRDefault="00E20DB5" w:rsidP="00E20DB5">
            <w:pPr>
              <w:rPr>
                <w:rFonts w:ascii="Arial" w:hAnsi="Arial" w:cs="Arial"/>
                <w:sz w:val="18"/>
                <w:szCs w:val="18"/>
              </w:rPr>
            </w:pPr>
            <w:r w:rsidRPr="00E26428">
              <w:rPr>
                <w:rFonts w:ascii="Arial" w:hAnsi="Arial" w:cs="Arial"/>
                <w:color w:val="000000"/>
                <w:sz w:val="18"/>
                <w:szCs w:val="18"/>
              </w:rPr>
              <w:t>Weber et al. (1999)</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PEVuZE5vdGU+PENpdGU+PEF1dGhvcj5XZWJlcjwvQXV0aG9yPjxZZWFyPjE5OTk8L1llYXI+PFJl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=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PEVuZE5vdGU+PENpdGU+PEF1dGhvcj5XZWJlcjwvQXV0aG9yPjxZZWFyPjE5OTk8L1llYXI+PFJl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=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[63]</w:t>
            </w:r>
            <w:r w:rsidR="008823F9" w:rsidRPr="00E26428">
              <w:rPr>
                <w:rFonts w:ascii="Arial" w:hAnsi="Arial" w:cs="Arial"/>
                <w:color w:val="000000"/>
                <w:sz w:val="18"/>
                <w:szCs w:val="18"/>
              </w:rPr>
              <w:fldChar w:fldCharType="end"/>
            </w:r>
          </w:p>
        </w:tc>
        <w:tc>
          <w:tcPr>
            <w:tcW w:w="454" w:type="dxa"/>
            <w:vAlign w:val="center"/>
          </w:tcPr>
          <w:p w14:paraId="383D5F31" w14:textId="10B5E4D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D181ABE" wp14:editId="10C6A552">
                  <wp:extent cx="209550" cy="249464"/>
                  <wp:effectExtent l="0" t="0" r="0" b="0"/>
                  <wp:docPr id="210656555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579B47E" w14:textId="20D652B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92FD5E0" wp14:editId="1B2CD056">
                  <wp:extent cx="209550" cy="249464"/>
                  <wp:effectExtent l="0" t="0" r="0" b="0"/>
                  <wp:docPr id="23290242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90E0982" w14:textId="40051060"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D520885" wp14:editId="6F1DA164">
                  <wp:extent cx="209550" cy="249464"/>
                  <wp:effectExtent l="0" t="0" r="0" b="0"/>
                  <wp:docPr id="3643132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A8FA1DC" w14:textId="2870DF6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D37D5AE" wp14:editId="320D2477">
                  <wp:extent cx="209550" cy="249464"/>
                  <wp:effectExtent l="0" t="0" r="0" b="0"/>
                  <wp:docPr id="75138405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3414266" w14:textId="6B6DB38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A8E57C7" wp14:editId="71CA5D9C">
                  <wp:extent cx="209550" cy="249464"/>
                  <wp:effectExtent l="0" t="0" r="0" b="0"/>
                  <wp:docPr id="30609442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190E0D6" w14:textId="54FC2AE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906C54B" wp14:editId="43CBC53B">
                  <wp:extent cx="209550" cy="249464"/>
                  <wp:effectExtent l="0" t="0" r="0" b="0"/>
                  <wp:docPr id="186978852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DC3224E" w14:textId="3E0E59E5" w:rsidTr="00BF1589">
        <w:trPr>
          <w:trHeight w:val="340"/>
          <w:jc w:val="center"/>
        </w:trPr>
        <w:tc>
          <w:tcPr>
            <w:tcW w:w="3266" w:type="dxa"/>
            <w:vAlign w:val="center"/>
          </w:tcPr>
          <w:p w14:paraId="4A5C1B05" w14:textId="7B17777A" w:rsidR="00E20DB5" w:rsidRPr="00E26428" w:rsidRDefault="00E20DB5" w:rsidP="00E20DB5">
            <w:pPr>
              <w:rPr>
                <w:rFonts w:ascii="Arial" w:hAnsi="Arial" w:cs="Arial"/>
                <w:sz w:val="18"/>
                <w:szCs w:val="18"/>
              </w:rPr>
            </w:pPr>
            <w:r w:rsidRPr="00E26428">
              <w:rPr>
                <w:rFonts w:ascii="Arial" w:hAnsi="Arial" w:cs="Arial"/>
                <w:color w:val="000000"/>
                <w:sz w:val="18"/>
                <w:szCs w:val="18"/>
              </w:rPr>
              <w:t>Westphal et al. (2000)</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PEVuZE5vdGU+PENpdGU+PEF1dGhvcj5XZXN0cGhhbDwvQXV0aG9yPjxZZWFyPjIwMDA8L1llYXI+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==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PEVuZE5vdGU+PENpdGU+PEF1dGhvcj5XZXN0cGhhbDwvQXV0aG9yPjxZZWFyPjIwMDA8L1llYXI+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==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[64]</w:t>
            </w:r>
            <w:r w:rsidR="008823F9" w:rsidRPr="00E26428">
              <w:rPr>
                <w:rFonts w:ascii="Arial" w:hAnsi="Arial" w:cs="Arial"/>
                <w:color w:val="000000"/>
                <w:sz w:val="18"/>
                <w:szCs w:val="18"/>
              </w:rPr>
              <w:fldChar w:fldCharType="end"/>
            </w:r>
          </w:p>
        </w:tc>
        <w:tc>
          <w:tcPr>
            <w:tcW w:w="454" w:type="dxa"/>
            <w:vAlign w:val="center"/>
          </w:tcPr>
          <w:p w14:paraId="4A856BF4" w14:textId="2FC0FA6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953236D" wp14:editId="2582D68E">
                  <wp:extent cx="209550" cy="249464"/>
                  <wp:effectExtent l="0" t="0" r="0" b="0"/>
                  <wp:docPr id="159649921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B8B4102" w14:textId="2141448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FEF3F0B" wp14:editId="78526BD3">
                  <wp:extent cx="209550" cy="249464"/>
                  <wp:effectExtent l="0" t="0" r="0" b="0"/>
                  <wp:docPr id="109413799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849F3F9" w14:textId="5EC579AE"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8D9E7E5" wp14:editId="3AA2144F">
                  <wp:extent cx="209550" cy="249464"/>
                  <wp:effectExtent l="0" t="0" r="0" b="0"/>
                  <wp:docPr id="124654146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8214FE1" w14:textId="3D3CC22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EF1DCC3" wp14:editId="7FAF0951">
                  <wp:extent cx="209550" cy="249464"/>
                  <wp:effectExtent l="0" t="0" r="0" b="0"/>
                  <wp:docPr id="159672009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1023BF5" w14:textId="7B760E39"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B0C97EA" wp14:editId="2D2CEBE9">
                  <wp:extent cx="209550" cy="249464"/>
                  <wp:effectExtent l="0" t="0" r="0" b="0"/>
                  <wp:docPr id="203484598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79B6C19" w14:textId="7B5A535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33CAB9D" wp14:editId="5990930E">
                  <wp:extent cx="209550" cy="249464"/>
                  <wp:effectExtent l="0" t="0" r="0" b="0"/>
                  <wp:docPr id="171497218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6DCEF7B4" w14:textId="308EE6FB" w:rsidTr="00BF1589">
        <w:trPr>
          <w:trHeight w:val="340"/>
          <w:jc w:val="center"/>
        </w:trPr>
        <w:tc>
          <w:tcPr>
            <w:tcW w:w="3266" w:type="dxa"/>
            <w:vAlign w:val="center"/>
          </w:tcPr>
          <w:p w14:paraId="420817BA" w14:textId="47CDC6C4" w:rsidR="00E20DB5" w:rsidRPr="00E26428" w:rsidRDefault="00E20DB5" w:rsidP="00E20DB5">
            <w:pPr>
              <w:rPr>
                <w:rFonts w:ascii="Arial" w:hAnsi="Arial" w:cs="Arial"/>
                <w:sz w:val="18"/>
                <w:szCs w:val="18"/>
              </w:rPr>
            </w:pPr>
            <w:r w:rsidRPr="00E26428">
              <w:rPr>
                <w:rFonts w:ascii="Arial" w:hAnsi="Arial" w:cs="Arial"/>
                <w:color w:val="000000"/>
                <w:sz w:val="18"/>
                <w:szCs w:val="18"/>
              </w:rPr>
              <w:t>Wiebe et al. (2020)</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PEVuZE5vdGU+PENpdGU+PEF1dGhvcj5XaWViZTwvQXV0aG9yPjxZZWFyPjIwMjA8L1llYXI+PFJl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PEVuZE5vdGU+PENpdGU+PEF1dGhvcj5XaWViZTwvQXV0aG9yPjxZZWFyPjIwMjA8L1llYXI+PFJl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[65]</w:t>
            </w:r>
            <w:r w:rsidR="008823F9" w:rsidRPr="00E26428">
              <w:rPr>
                <w:rFonts w:ascii="Arial" w:hAnsi="Arial" w:cs="Arial"/>
                <w:color w:val="000000"/>
                <w:sz w:val="18"/>
                <w:szCs w:val="18"/>
              </w:rPr>
              <w:fldChar w:fldCharType="end"/>
            </w:r>
          </w:p>
        </w:tc>
        <w:tc>
          <w:tcPr>
            <w:tcW w:w="454" w:type="dxa"/>
            <w:vAlign w:val="center"/>
          </w:tcPr>
          <w:p w14:paraId="4B830B1E" w14:textId="276DC3C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8FC79FE" wp14:editId="48E0D0CD">
                  <wp:extent cx="209550" cy="249464"/>
                  <wp:effectExtent l="0" t="0" r="0" b="0"/>
                  <wp:docPr id="1710283820"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D4E61D9" w14:textId="0CFF6DE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E27C7ED" wp14:editId="172DB1DB">
                  <wp:extent cx="209550" cy="249464"/>
                  <wp:effectExtent l="0" t="0" r="0" b="0"/>
                  <wp:docPr id="98888579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30CCDE0" w14:textId="76F1E58D"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9003DAC" wp14:editId="594AB53E">
                  <wp:extent cx="209550" cy="249464"/>
                  <wp:effectExtent l="0" t="0" r="0" b="0"/>
                  <wp:docPr id="120074927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D42D095" w14:textId="79055884"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D21B5F7" wp14:editId="714EA1DD">
                  <wp:extent cx="209550" cy="249464"/>
                  <wp:effectExtent l="0" t="0" r="0" b="0"/>
                  <wp:docPr id="153643336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748C589" w14:textId="2F6325E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9B11995" wp14:editId="6A2F31BB">
                  <wp:extent cx="209550" cy="249464"/>
                  <wp:effectExtent l="0" t="0" r="0" b="0"/>
                  <wp:docPr id="80811135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53FF43C" w14:textId="1A6664F1"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653B37C2" wp14:editId="2BD6EEE3">
                  <wp:extent cx="209550" cy="249464"/>
                  <wp:effectExtent l="0" t="0" r="0" b="0"/>
                  <wp:docPr id="86050563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03BEACCA" w14:textId="3189A5D2" w:rsidTr="00BF1589">
        <w:trPr>
          <w:trHeight w:val="340"/>
          <w:jc w:val="center"/>
        </w:trPr>
        <w:tc>
          <w:tcPr>
            <w:tcW w:w="3266" w:type="dxa"/>
            <w:vAlign w:val="center"/>
          </w:tcPr>
          <w:p w14:paraId="3801938D" w14:textId="562D729C" w:rsidR="00E20DB5" w:rsidRPr="00E26428" w:rsidRDefault="00E20DB5" w:rsidP="00E20DB5">
            <w:pPr>
              <w:rPr>
                <w:rFonts w:ascii="Arial" w:hAnsi="Arial" w:cs="Arial"/>
                <w:sz w:val="18"/>
                <w:szCs w:val="18"/>
              </w:rPr>
            </w:pPr>
            <w:r w:rsidRPr="00E26428">
              <w:rPr>
                <w:rFonts w:ascii="Arial" w:hAnsi="Arial" w:cs="Arial"/>
                <w:color w:val="000000"/>
                <w:sz w:val="18"/>
                <w:szCs w:val="18"/>
              </w:rPr>
              <w:t>Yamada et al. (2009)</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PEVuZE5vdGU+PENpdGU+PEF1dGhvcj5ZYW1hZGE8L0F1dGhvcj48WWVhcj4yMDA5PC9ZZWFyPjxS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PEVuZE5vdGU+PENpdGU+PEF1dGhvcj5ZYW1hZGE8L0F1dGhvcj48WWVhcj4yMDA5PC9ZZWFyPjxS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[66]</w:t>
            </w:r>
            <w:r w:rsidR="008823F9" w:rsidRPr="00E26428">
              <w:rPr>
                <w:rFonts w:ascii="Arial" w:hAnsi="Arial" w:cs="Arial"/>
                <w:color w:val="000000"/>
                <w:sz w:val="18"/>
                <w:szCs w:val="18"/>
              </w:rPr>
              <w:fldChar w:fldCharType="end"/>
            </w:r>
          </w:p>
        </w:tc>
        <w:tc>
          <w:tcPr>
            <w:tcW w:w="454" w:type="dxa"/>
            <w:vAlign w:val="center"/>
          </w:tcPr>
          <w:p w14:paraId="2F865613" w14:textId="73B725E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4362287" wp14:editId="3BD76897">
                  <wp:extent cx="209550" cy="249464"/>
                  <wp:effectExtent l="0" t="0" r="0" b="0"/>
                  <wp:docPr id="63784902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FA0E62D" w14:textId="4F0CE17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C329A4D" wp14:editId="7C56506A">
                  <wp:extent cx="209550" cy="249464"/>
                  <wp:effectExtent l="0" t="0" r="0" b="0"/>
                  <wp:docPr id="198511056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AAB2CEE" w14:textId="2217E97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A650B59" wp14:editId="61710BE1">
                  <wp:extent cx="209550" cy="249464"/>
                  <wp:effectExtent l="0" t="0" r="0" b="0"/>
                  <wp:docPr id="92449355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3E78578" w14:textId="70A4930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4A90AD8" wp14:editId="1411ED31">
                  <wp:extent cx="209550" cy="249464"/>
                  <wp:effectExtent l="0" t="0" r="0" b="0"/>
                  <wp:docPr id="204330954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3F832B9" w14:textId="2F93D38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52616BD" wp14:editId="31433BCF">
                  <wp:extent cx="209550" cy="249464"/>
                  <wp:effectExtent l="0" t="0" r="0" b="0"/>
                  <wp:docPr id="124939249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8AB453B" w14:textId="6F973308"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68DBF6E" wp14:editId="56F5ACCF">
                  <wp:extent cx="209550" cy="249464"/>
                  <wp:effectExtent l="0" t="0" r="0" b="0"/>
                  <wp:docPr id="1167568962"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5A15475F" w14:textId="2D8B970A" w:rsidTr="00BF1589">
        <w:trPr>
          <w:trHeight w:val="340"/>
          <w:jc w:val="center"/>
        </w:trPr>
        <w:tc>
          <w:tcPr>
            <w:tcW w:w="3266" w:type="dxa"/>
            <w:vAlign w:val="center"/>
          </w:tcPr>
          <w:p w14:paraId="44F78318" w14:textId="254F6A34" w:rsidR="00E20DB5" w:rsidRPr="00E26428" w:rsidRDefault="00E20DB5" w:rsidP="00E20DB5">
            <w:pPr>
              <w:rPr>
                <w:rFonts w:ascii="Arial" w:hAnsi="Arial" w:cs="Arial"/>
                <w:sz w:val="18"/>
                <w:szCs w:val="18"/>
              </w:rPr>
            </w:pPr>
            <w:r w:rsidRPr="00E26428">
              <w:rPr>
                <w:rFonts w:ascii="Arial" w:hAnsi="Arial" w:cs="Arial"/>
                <w:color w:val="000000"/>
                <w:sz w:val="18"/>
                <w:szCs w:val="18"/>
              </w:rPr>
              <w:t>Yasui-Furukori et al. (2005)</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PEVuZE5vdGU+PENpdGU+PEF1dGhvcj5ZYXN1aS1GdXJ1a29yaTwvQXV0aG9yPjxZZWFyPjIwMDU8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PEVuZE5vdGU+PENpdGU+PEF1dGhvcj5ZYXN1aS1GdXJ1a29yaTwvQXV0aG9yPjxZZWFyPjIwMDU8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[67]</w:t>
            </w:r>
            <w:r w:rsidR="008823F9" w:rsidRPr="00E26428">
              <w:rPr>
                <w:rFonts w:ascii="Arial" w:hAnsi="Arial" w:cs="Arial"/>
                <w:color w:val="000000"/>
                <w:sz w:val="18"/>
                <w:szCs w:val="18"/>
              </w:rPr>
              <w:fldChar w:fldCharType="end"/>
            </w:r>
          </w:p>
        </w:tc>
        <w:tc>
          <w:tcPr>
            <w:tcW w:w="454" w:type="dxa"/>
            <w:vAlign w:val="center"/>
          </w:tcPr>
          <w:p w14:paraId="666D1505" w14:textId="51D430A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45AB781" wp14:editId="373EA4FC">
                  <wp:extent cx="209550" cy="249464"/>
                  <wp:effectExtent l="0" t="0" r="0" b="0"/>
                  <wp:docPr id="31790552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01CC50D7" w14:textId="1657E78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55AB535" wp14:editId="43E699CE">
                  <wp:extent cx="209550" cy="249464"/>
                  <wp:effectExtent l="0" t="0" r="0" b="0"/>
                  <wp:docPr id="190649011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645EA6D" w14:textId="48E19992"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11CD3FEC" wp14:editId="0A19F7F6">
                  <wp:extent cx="209550" cy="249464"/>
                  <wp:effectExtent l="0" t="0" r="0" b="0"/>
                  <wp:docPr id="180346394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133F126C" w14:textId="0EC539DC"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F496438" wp14:editId="7D969421">
                  <wp:extent cx="209550" cy="249464"/>
                  <wp:effectExtent l="0" t="0" r="0" b="0"/>
                  <wp:docPr id="628705039"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75B273E6" w14:textId="7B5A444B"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50FAF81E" wp14:editId="470D6EF0">
                  <wp:extent cx="209550" cy="249464"/>
                  <wp:effectExtent l="0" t="0" r="0" b="0"/>
                  <wp:docPr id="182051434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F2E33B9" w14:textId="29F376D7"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C22D052" wp14:editId="5E9EDF29">
                  <wp:extent cx="209550" cy="249464"/>
                  <wp:effectExtent l="0" t="0" r="0" b="0"/>
                  <wp:docPr id="9665504"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r w:rsidR="00E20DB5" w:rsidRPr="00E26428" w14:paraId="7A820E85" w14:textId="0A8318ED" w:rsidTr="00BF1589">
        <w:trPr>
          <w:trHeight w:val="340"/>
          <w:jc w:val="center"/>
        </w:trPr>
        <w:tc>
          <w:tcPr>
            <w:tcW w:w="3266" w:type="dxa"/>
            <w:vAlign w:val="center"/>
          </w:tcPr>
          <w:p w14:paraId="7D5FFB6C" w14:textId="6106C330" w:rsidR="00E20DB5" w:rsidRPr="00E26428" w:rsidRDefault="00E20DB5" w:rsidP="00E20DB5">
            <w:pPr>
              <w:rPr>
                <w:rFonts w:ascii="Arial" w:hAnsi="Arial" w:cs="Arial"/>
                <w:sz w:val="18"/>
                <w:szCs w:val="18"/>
              </w:rPr>
            </w:pPr>
            <w:r w:rsidRPr="00E26428">
              <w:rPr>
                <w:rFonts w:ascii="Arial" w:hAnsi="Arial" w:cs="Arial"/>
                <w:color w:val="000000"/>
                <w:sz w:val="18"/>
                <w:szCs w:val="18"/>
              </w:rPr>
              <w:t>Zhao et al. (2021)</w:t>
            </w:r>
            <w:r w:rsidR="008823F9" w:rsidRPr="00E26428">
              <w:rPr>
                <w:rFonts w:ascii="Arial" w:hAnsi="Arial" w:cs="Arial"/>
                <w:color w:val="000000"/>
                <w:sz w:val="18"/>
                <w:szCs w:val="18"/>
              </w:rPr>
              <w:t xml:space="preserve"> </w:t>
            </w:r>
            <w:r w:rsidR="008823F9" w:rsidRPr="00E26428">
              <w:rPr>
                <w:rFonts w:ascii="Arial" w:hAnsi="Arial" w:cs="Arial"/>
                <w:color w:val="000000"/>
                <w:sz w:val="18"/>
                <w:szCs w:val="18"/>
              </w:rPr>
              <w:fldChar w:fldCharType="begin">
                <w:fldData xml:space="preserve">PEVuZE5vdGU+PENpdGU+PEF1dGhvcj5aaGFvPC9BdXRob3I+PFllYXI+MjAyMTwvWWVhcj48UmVj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</w:fldData>
              </w:fldChar>
            </w:r>
            <w:r w:rsidR="007E5AF7" w:rsidRPr="00E26428">
              <w:rPr>
                <w:rFonts w:ascii="Arial" w:hAnsi="Arial" w:cs="Arial"/>
                <w:color w:val="000000"/>
                <w:sz w:val="18"/>
                <w:szCs w:val="18"/>
              </w:rPr>
              <w:instrText xml:space="preserve"> ADDIN EN.CITE </w:instrText>
            </w:r>
            <w:r w:rsidR="007E5AF7" w:rsidRPr="00E26428">
              <w:rPr>
                <w:rFonts w:ascii="Arial" w:hAnsi="Arial" w:cs="Arial"/>
                <w:color w:val="000000"/>
                <w:sz w:val="18"/>
                <w:szCs w:val="18"/>
              </w:rPr>
              <w:fldChar w:fldCharType="begin">
                <w:fldData xml:space="preserve">PEVuZE5vdGU+PENpdGU+PEF1dGhvcj5aaGFvPC9BdXRob3I+PFllYXI+MjAyMTwvWWVhcj48UmVj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</w:fldData>
              </w:fldChar>
            </w:r>
            <w:r w:rsidR="007E5AF7" w:rsidRPr="00E26428">
              <w:rPr>
                <w:rFonts w:ascii="Arial" w:hAnsi="Arial" w:cs="Arial"/>
                <w:color w:val="000000"/>
                <w:sz w:val="18"/>
                <w:szCs w:val="18"/>
              </w:rPr>
              <w:instrText xml:space="preserve"> ADDIN EN.CITE.DATA </w:instrText>
            </w:r>
            <w:r w:rsidR="007E5AF7" w:rsidRPr="00E26428">
              <w:rPr>
                <w:rFonts w:ascii="Arial" w:hAnsi="Arial" w:cs="Arial"/>
                <w:color w:val="000000"/>
                <w:sz w:val="18"/>
                <w:szCs w:val="18"/>
              </w:rPr>
            </w:r>
            <w:r w:rsidR="007E5AF7" w:rsidRPr="00E26428">
              <w:rPr>
                <w:rFonts w:ascii="Arial" w:hAnsi="Arial" w:cs="Arial"/>
                <w:color w:val="000000"/>
                <w:sz w:val="18"/>
                <w:szCs w:val="18"/>
              </w:rPr>
              <w:fldChar w:fldCharType="end"/>
            </w:r>
            <w:r w:rsidR="008823F9" w:rsidRPr="00E26428">
              <w:rPr>
                <w:rFonts w:ascii="Arial" w:hAnsi="Arial" w:cs="Arial"/>
                <w:color w:val="000000"/>
                <w:sz w:val="18"/>
                <w:szCs w:val="18"/>
              </w:rPr>
            </w:r>
            <w:r w:rsidR="008823F9" w:rsidRPr="00E26428">
              <w:rPr>
                <w:rFonts w:ascii="Arial" w:hAnsi="Arial" w:cs="Arial"/>
                <w:color w:val="000000"/>
                <w:sz w:val="18"/>
                <w:szCs w:val="18"/>
              </w:rPr>
              <w:fldChar w:fldCharType="separate"/>
            </w:r>
            <w:r w:rsidR="007E5AF7" w:rsidRPr="00E26428">
              <w:rPr>
                <w:rFonts w:ascii="Arial" w:hAnsi="Arial" w:cs="Arial"/>
                <w:noProof/>
                <w:color w:val="000000"/>
                <w:sz w:val="18"/>
                <w:szCs w:val="18"/>
              </w:rPr>
              <w:t>[68]</w:t>
            </w:r>
            <w:r w:rsidR="008823F9" w:rsidRPr="00E26428">
              <w:rPr>
                <w:rFonts w:ascii="Arial" w:hAnsi="Arial" w:cs="Arial"/>
                <w:color w:val="000000"/>
                <w:sz w:val="18"/>
                <w:szCs w:val="18"/>
              </w:rPr>
              <w:fldChar w:fldCharType="end"/>
            </w:r>
          </w:p>
        </w:tc>
        <w:tc>
          <w:tcPr>
            <w:tcW w:w="454" w:type="dxa"/>
            <w:vAlign w:val="center"/>
          </w:tcPr>
          <w:p w14:paraId="663D5E5C" w14:textId="794C1835"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7749A016" wp14:editId="5E8F6F7D">
                  <wp:extent cx="209550" cy="249464"/>
                  <wp:effectExtent l="0" t="0" r="0" b="0"/>
                  <wp:docPr id="1080325086"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5B59E0A3" w14:textId="00A74EBA"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2D83F5B6" wp14:editId="3A760D2D">
                  <wp:extent cx="209550" cy="249464"/>
                  <wp:effectExtent l="0" t="0" r="0" b="0"/>
                  <wp:docPr id="596598033"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220BB8AA" w14:textId="214A46D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98BD7CE" wp14:editId="44E2DACB">
                  <wp:extent cx="209550" cy="249464"/>
                  <wp:effectExtent l="0" t="0" r="0" b="0"/>
                  <wp:docPr id="1984334217"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36B8175E" w14:textId="14BDA363"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4A31C7EF" wp14:editId="72CFF3CA">
                  <wp:extent cx="209550" cy="249464"/>
                  <wp:effectExtent l="0" t="0" r="0" b="0"/>
                  <wp:docPr id="24121238"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4F65412C" w14:textId="6965D76F"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0306ACE6" wp14:editId="3223926D">
                  <wp:extent cx="209550" cy="249464"/>
                  <wp:effectExtent l="0" t="0" r="0" b="0"/>
                  <wp:docPr id="1659325721"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c>
          <w:tcPr>
            <w:tcW w:w="454" w:type="dxa"/>
            <w:vAlign w:val="center"/>
          </w:tcPr>
          <w:p w14:paraId="625FF1F8" w14:textId="0FE40E06" w:rsidR="00E20DB5" w:rsidRPr="00E26428" w:rsidRDefault="00E20DB5" w:rsidP="002C00A1">
            <w:pPr>
              <w:jc w:val="center"/>
              <w:rPr>
                <w:rFonts w:ascii="Arial" w:hAnsi="Arial" w:cs="Arial"/>
                <w:sz w:val="18"/>
                <w:szCs w:val="18"/>
              </w:rPr>
            </w:pPr>
            <w:r w:rsidRPr="00E26428">
              <w:rPr>
                <w:rFonts w:ascii="Arial" w:hAnsi="Arial" w:cs="Arial"/>
                <w:noProof/>
                <w:sz w:val="18"/>
                <w:szCs w:val="18"/>
                <w:lang w:val="en-IN" w:eastAsia="en-IN"/>
              </w:rPr>
              <w:drawing>
                <wp:inline distT="0" distB="0" distL="0" distR="0" wp14:anchorId="3AFAC5C3" wp14:editId="41818B8D">
                  <wp:extent cx="209550" cy="249464"/>
                  <wp:effectExtent l="0" t="0" r="0" b="0"/>
                  <wp:docPr id="59831446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209550" cy="249464"/>
                          </a:xfrm>
                          <a:prstGeom prst="rect">
                            <a:avLst/>
                          </a:prstGeom>
                        </pic:spPr>
                      </pic:pic>
                    </a:graphicData>
                  </a:graphic>
                </wp:inline>
              </w:drawing>
            </w:r>
          </w:p>
        </w:tc>
      </w:tr>
    </w:tbl>
    <w:p w14:paraId="5E8FA61B" w14:textId="37650698" w:rsidR="001D0EB1" w:rsidRPr="00E26428" w:rsidRDefault="00F662EE" w:rsidP="001D0EB1">
      <w:pPr>
        <w:rPr>
          <w:rFonts w:ascii="Arial" w:hAnsi="Arial" w:cs="Arial"/>
          <w:sz w:val="18"/>
          <w:szCs w:val="18"/>
          <w:lang w:val="en-GB"/>
        </w:rPr>
      </w:pPr>
      <w:r w:rsidRPr="00E26428">
        <w:rPr>
          <w:rFonts w:ascii="Arial" w:hAnsi="Arial" w:cs="Arial"/>
          <w:noProof/>
          <w:sz w:val="18"/>
          <w:szCs w:val="18"/>
          <w:lang w:val="en-IN" w:eastAsia="en-IN"/>
        </w:rPr>
        <w:drawing>
          <wp:inline distT="0" distB="0" distL="0" distR="0" wp14:anchorId="78A7FCB4" wp14:editId="6846D487">
            <wp:extent cx="133730" cy="159202"/>
            <wp:effectExtent l="0" t="0" r="0" b="0"/>
            <wp:docPr id="2002079795" name="Image 10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10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D000000}"/>
                        </a:ext>
                      </a:extLst>
                    </pic:cNvPr>
                    <pic:cNvPicPr>
                      <a:picLocks noChangeAspect="1"/>
                    </pic:cNvPicPr>
                  </pic:nvPicPr>
                  <pic:blipFill>
                    <a:blip r:embed="rId7"/>
                    <a:stretch>
                      <a:fillRect/>
                    </a:stretch>
                  </pic:blipFill>
                  <pic:spPr>
                    <a:xfrm>
                      <a:off x="0" y="0"/>
                      <a:ext cx="138582" cy="164978"/>
                    </a:xfrm>
                    <a:prstGeom prst="rect">
                      <a:avLst/>
                    </a:prstGeom>
                  </pic:spPr>
                </pic:pic>
              </a:graphicData>
            </a:graphic>
          </wp:inline>
        </w:drawing>
      </w:r>
      <w:r w:rsidRPr="00E26428">
        <w:rPr>
          <w:rFonts w:ascii="Arial" w:hAnsi="Arial" w:cs="Arial"/>
          <w:sz w:val="18"/>
          <w:szCs w:val="18"/>
          <w:lang w:val="en-US"/>
        </w:rPr>
        <w:t xml:space="preserve"> : </w:t>
      </w:r>
      <w:r w:rsidR="001D0EB1" w:rsidRPr="00E26428">
        <w:rPr>
          <w:rFonts w:ascii="Arial" w:hAnsi="Arial" w:cs="Arial"/>
          <w:sz w:val="18"/>
          <w:szCs w:val="18"/>
          <w:lang w:val="en-US"/>
        </w:rPr>
        <w:t xml:space="preserve">Low risk of bias </w:t>
      </w:r>
      <w:r w:rsidRPr="00E26428">
        <w:rPr>
          <w:rFonts w:ascii="Arial" w:hAnsi="Arial" w:cs="Arial"/>
          <w:noProof/>
          <w:sz w:val="18"/>
          <w:szCs w:val="18"/>
          <w:lang w:val="en-IN" w:eastAsia="en-IN"/>
        </w:rPr>
        <w:drawing>
          <wp:inline distT="0" distB="0" distL="0" distR="0" wp14:anchorId="37BF3DA1" wp14:editId="0401B73C">
            <wp:extent cx="154808" cy="162180"/>
            <wp:effectExtent l="0" t="0" r="0" b="0"/>
            <wp:docPr id="1332234492" name="Image 10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0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6C000000}"/>
                        </a:ext>
                      </a:extLst>
                    </pic:cNvPr>
                    <pic:cNvPicPr>
                      <a:picLocks noChangeAspect="1"/>
                    </pic:cNvPicPr>
                  </pic:nvPicPr>
                  <pic:blipFill>
                    <a:blip r:embed="rId8"/>
                    <a:stretch>
                      <a:fillRect/>
                    </a:stretch>
                  </pic:blipFill>
                  <pic:spPr>
                    <a:xfrm>
                      <a:off x="0" y="0"/>
                      <a:ext cx="157517" cy="165018"/>
                    </a:xfrm>
                    <a:prstGeom prst="rect">
                      <a:avLst/>
                    </a:prstGeom>
                  </pic:spPr>
                </pic:pic>
              </a:graphicData>
            </a:graphic>
          </wp:inline>
        </w:drawing>
      </w:r>
      <w:r w:rsidRPr="00E26428">
        <w:rPr>
          <w:rFonts w:ascii="Arial" w:hAnsi="Arial" w:cs="Arial"/>
          <w:sz w:val="18"/>
          <w:szCs w:val="18"/>
          <w:lang w:val="en-US"/>
        </w:rPr>
        <w:t xml:space="preserve"> : </w:t>
      </w:r>
      <w:r w:rsidR="001D0EB1" w:rsidRPr="00E26428">
        <w:rPr>
          <w:rFonts w:ascii="Arial" w:hAnsi="Arial" w:cs="Arial"/>
          <w:sz w:val="18"/>
          <w:szCs w:val="18"/>
          <w:lang w:val="en-US"/>
        </w:rPr>
        <w:t xml:space="preserve">Some concerns risk of bias, according to the </w:t>
      </w:r>
      <w:r w:rsidR="001D0EB1" w:rsidRPr="00E26428">
        <w:rPr>
          <w:rFonts w:ascii="Arial" w:hAnsi="Arial" w:cs="Arial"/>
          <w:sz w:val="18"/>
          <w:szCs w:val="18"/>
          <w:lang w:val="en-GB"/>
        </w:rPr>
        <w:t xml:space="preserve">revised Cochrane risk-of-bias tool for randomized trials (RoB 2). </w:t>
      </w:r>
    </w:p>
    <w:p w14:paraId="484DBE94" w14:textId="5649E974" w:rsidR="0021197C" w:rsidRPr="00E26428" w:rsidRDefault="0010551E">
      <w:pPr>
        <w:rPr>
          <w:rFonts w:ascii="Arial" w:hAnsi="Arial" w:cs="Arial"/>
          <w:sz w:val="20"/>
          <w:szCs w:val="20"/>
          <w:lang w:val="en-GB"/>
        </w:rPr>
      </w:pPr>
      <w:r w:rsidRPr="00E26428">
        <w:rPr>
          <w:rFonts w:ascii="Arial" w:hAnsi="Arial" w:cs="Arial"/>
          <w:sz w:val="20"/>
          <w:szCs w:val="20"/>
          <w:lang w:val="en-GB"/>
        </w:rPr>
        <w:t xml:space="preserve">References: </w:t>
      </w:r>
    </w:p>
    <w:p w14:paraId="21DA15F1" w14:textId="77777777" w:rsidR="007E5AF7" w:rsidRPr="00E26428" w:rsidRDefault="0021197C" w:rsidP="009F3D4E">
      <w:pPr>
        <w:pStyle w:val="EndNoteBibliography"/>
        <w:spacing w:after="120"/>
        <w:ind w:right="510" w:hanging="709"/>
      </w:pPr>
      <w:r w:rsidRPr="00E26428">
        <w:rPr>
          <w:rFonts w:ascii="Arial" w:hAnsi="Arial" w:cs="Arial"/>
          <w:sz w:val="20"/>
          <w:szCs w:val="20"/>
          <w:lang w:val="en-GB"/>
        </w:rPr>
        <w:fldChar w:fldCharType="begin"/>
      </w:r>
      <w:r w:rsidRPr="00E26428">
        <w:rPr>
          <w:rFonts w:ascii="Arial" w:hAnsi="Arial" w:cs="Arial"/>
          <w:sz w:val="20"/>
          <w:szCs w:val="20"/>
          <w:lang w:val="en-GB"/>
        </w:rPr>
        <w:instrText xml:space="preserve"> ADDIN EN.REFLIST </w:instrText>
      </w:r>
      <w:r w:rsidRPr="00E26428">
        <w:rPr>
          <w:rFonts w:ascii="Arial" w:hAnsi="Arial" w:cs="Arial"/>
          <w:sz w:val="20"/>
          <w:szCs w:val="20"/>
          <w:lang w:val="en-GB"/>
        </w:rPr>
        <w:fldChar w:fldCharType="separate"/>
      </w:r>
      <w:r w:rsidR="007E5AF7" w:rsidRPr="00E26428">
        <w:t>1.</w:t>
      </w:r>
      <w:r w:rsidR="007E5AF7" w:rsidRPr="00E26428">
        <w:tab/>
        <w:t>Akamine Y, Miura M, Yasui-Furukori N, Kojima M, Uno T. Carbamazepine differentially affects the pharmacokinetics of fexofenadine enantiomers. British Journal of Clinical Pharmacology. 2012;73(3):478-81.</w:t>
      </w:r>
    </w:p>
    <w:p w14:paraId="07749FE6" w14:textId="77777777" w:rsidR="007E5AF7" w:rsidRPr="00E26428" w:rsidRDefault="007E5AF7" w:rsidP="009F3D4E">
      <w:pPr>
        <w:pStyle w:val="EndNoteBibliography"/>
        <w:spacing w:after="120"/>
        <w:ind w:right="510" w:hanging="709"/>
      </w:pPr>
      <w:r w:rsidRPr="00E26428">
        <w:t>2.</w:t>
      </w:r>
      <w:r w:rsidRPr="00E26428">
        <w:tab/>
        <w:t>Akamine Y, Miura M, Yasui-Furukori N, Ieiri I, Uno T. Effects of multiple-dose rifampicin 450 mg on the pharmacokinetics of fexofenadine enantiomers in Japanese volunteers. Journal of Clinical Pharmacy &amp; Therapeutics. 2015;40(1):98-103.</w:t>
      </w:r>
    </w:p>
    <w:p w14:paraId="66CC6277" w14:textId="77777777" w:rsidR="007E5AF7" w:rsidRPr="00E26428" w:rsidRDefault="007E5AF7" w:rsidP="009F3D4E">
      <w:pPr>
        <w:pStyle w:val="EndNoteBibliography"/>
        <w:spacing w:after="120"/>
        <w:ind w:right="510" w:hanging="709"/>
      </w:pPr>
      <w:r w:rsidRPr="00E26428">
        <w:t>3.</w:t>
      </w:r>
      <w:r w:rsidRPr="00E26428">
        <w:tab/>
        <w:t>Arold G, Donath F, Maurer A, Diefenbach K, Bauer S, Henneicke-von Zepelin HH, et al. No relevant interaction with alprazolam, caffeine, tolbutamide, and digoxin by treatment with a low-hyperforin St John's wort extract. Planta Medica. 2005;71(4):331-7.</w:t>
      </w:r>
    </w:p>
    <w:p w14:paraId="24D90F89" w14:textId="77777777" w:rsidR="007E5AF7" w:rsidRPr="00E26428" w:rsidRDefault="007E5AF7" w:rsidP="009F3D4E">
      <w:pPr>
        <w:pStyle w:val="EndNoteBibliography"/>
        <w:spacing w:after="120"/>
        <w:ind w:right="510" w:hanging="709"/>
      </w:pPr>
      <w:r w:rsidRPr="00E26428">
        <w:t>4.</w:t>
      </w:r>
      <w:r w:rsidRPr="00E26428">
        <w:tab/>
        <w:t>Banfield C, Gupta S, Marino M, Lim J, Affrime M. Grapefruit juice reduces the oral bioavailability of fexofenadine but not desloratadine. Clinical Pharmacokinetics. 2002;41(4):311-8.</w:t>
      </w:r>
    </w:p>
    <w:p w14:paraId="13CA71E2" w14:textId="77777777" w:rsidR="007E5AF7" w:rsidRPr="00E26428" w:rsidRDefault="007E5AF7" w:rsidP="009F3D4E">
      <w:pPr>
        <w:pStyle w:val="EndNoteBibliography"/>
        <w:spacing w:after="120"/>
        <w:ind w:right="510" w:hanging="709"/>
      </w:pPr>
      <w:r w:rsidRPr="00E26428">
        <w:t>5.</w:t>
      </w:r>
      <w:r w:rsidRPr="00E26428">
        <w:tab/>
        <w:t>Becquemont L, Verstuyft C, Kerb R, Brinkmann U, Lebot M, Jaillon P, et al. Effect of grapefruit juice on digoxin pharmacokinetics in humans. Clinical Pharmacology &amp; Therapeutics. 2001;70(4):311-6.</w:t>
      </w:r>
    </w:p>
    <w:p w14:paraId="711282B2" w14:textId="77777777" w:rsidR="007E5AF7" w:rsidRPr="00E26428" w:rsidRDefault="007E5AF7" w:rsidP="009F3D4E">
      <w:pPr>
        <w:pStyle w:val="EndNoteBibliography"/>
        <w:spacing w:after="120"/>
        <w:ind w:right="510" w:hanging="709"/>
      </w:pPr>
      <w:r w:rsidRPr="00E26428">
        <w:t>6.</w:t>
      </w:r>
      <w:r w:rsidRPr="00E26428">
        <w:tab/>
        <w:t>Cawello W, Mueller-Voessing C, Andreas JO. Effect of lacosamide on the steady-state pharmacokinetics of digoxin: results from a phase I, multiple-dose, double-blind, randomised, placebo-controlled, crossover trial. Clinical Drug Investigation. 2014;34(5):327-34.</w:t>
      </w:r>
    </w:p>
    <w:p w14:paraId="24C71021" w14:textId="77777777" w:rsidR="007E5AF7" w:rsidRPr="00E26428" w:rsidRDefault="007E5AF7" w:rsidP="009F3D4E">
      <w:pPr>
        <w:pStyle w:val="EndNoteBibliography"/>
        <w:spacing w:after="120"/>
        <w:ind w:right="510" w:hanging="709"/>
      </w:pPr>
      <w:r w:rsidRPr="00E26428">
        <w:t>7.</w:t>
      </w:r>
      <w:r w:rsidRPr="00E26428">
        <w:tab/>
        <w:t>Chen N, Weiss D, Reyes J, Liu L, Kasserra C, Wang X, et al. No clinically significant drug interactions between lenalidomide and P-glycoprotein substrates and inhibitors: results from controlled phase I studies in healthy volunteers. Cancer Chemotherapy &amp; Pharmacology. 2014;73(5):1031-9.</w:t>
      </w:r>
    </w:p>
    <w:p w14:paraId="42DA9A1D" w14:textId="77777777" w:rsidR="007E5AF7" w:rsidRPr="00E26428" w:rsidRDefault="007E5AF7" w:rsidP="009F3D4E">
      <w:pPr>
        <w:pStyle w:val="EndNoteBibliography"/>
        <w:spacing w:after="120"/>
        <w:ind w:right="510" w:hanging="709"/>
      </w:pPr>
      <w:r w:rsidRPr="00E26428">
        <w:t>8.</w:t>
      </w:r>
      <w:r w:rsidRPr="00E26428">
        <w:tab/>
        <w:t>Chiney MS, Menon RM, Bueno OF, Tong B, Salem AH. Clinical evaluation of P-glycoprotein inhibition by venetoclax: a drug interaction study with digoxin. Xenobiotica. 2018;48(9):904-10.</w:t>
      </w:r>
    </w:p>
    <w:p w14:paraId="4343DDC2" w14:textId="77777777" w:rsidR="007E5AF7" w:rsidRPr="00E26428" w:rsidRDefault="007E5AF7" w:rsidP="009F3D4E">
      <w:pPr>
        <w:pStyle w:val="EndNoteBibliography"/>
        <w:spacing w:after="120"/>
        <w:ind w:right="510" w:hanging="709"/>
      </w:pPr>
      <w:r w:rsidRPr="00E26428">
        <w:t>9.</w:t>
      </w:r>
      <w:r w:rsidRPr="00E26428">
        <w:tab/>
        <w:t>De Mey C, Brendel E, Enterling D. Carvedilol increases the systemic bioavailability of oral digoxin. Br J Clin Pharmacol. 1990;29(4):486-90.</w:t>
      </w:r>
    </w:p>
    <w:p w14:paraId="7B11A88E" w14:textId="77777777" w:rsidR="007E5AF7" w:rsidRPr="00E26428" w:rsidRDefault="007E5AF7" w:rsidP="009F3D4E">
      <w:pPr>
        <w:pStyle w:val="EndNoteBibliography"/>
        <w:spacing w:after="120"/>
        <w:ind w:right="510" w:hanging="709"/>
      </w:pPr>
      <w:r w:rsidRPr="00E26428">
        <w:t>10.</w:t>
      </w:r>
      <w:r w:rsidRPr="00E26428">
        <w:tab/>
        <w:t>De Smet M, Schoors DF, De Meyer G, Verbesselt R, Goldberg MR, Fitzpatrick V, et al. Effect of multiple doses of losartan on the pharmacokinetics of single doses of digoxin in healthy volunteers. Br J Clin Pharmacol. 1995;40(6):571-5.</w:t>
      </w:r>
    </w:p>
    <w:p w14:paraId="508E4BBA" w14:textId="77777777" w:rsidR="007E5AF7" w:rsidRPr="00E26428" w:rsidRDefault="007E5AF7" w:rsidP="009F3D4E">
      <w:pPr>
        <w:pStyle w:val="EndNoteBibliography"/>
        <w:spacing w:after="120"/>
        <w:ind w:right="510" w:hanging="709"/>
      </w:pPr>
      <w:r w:rsidRPr="00E26428">
        <w:t>11.</w:t>
      </w:r>
      <w:r w:rsidRPr="00E26428">
        <w:tab/>
        <w:t>Ding R, Tayrouz Y, Riedel KD, Burhenne J, Weiss J, Mikus G, et al. Substantial pharmacokinetic interaction between digoxin and ritonavir in healthy volunteers. Clinical Pharmacology &amp; Therapeutics. 2004;76(1):73-84.</w:t>
      </w:r>
    </w:p>
    <w:p w14:paraId="5556BBC2" w14:textId="77777777" w:rsidR="007E5AF7" w:rsidRPr="00E26428" w:rsidRDefault="007E5AF7" w:rsidP="009F3D4E">
      <w:pPr>
        <w:pStyle w:val="EndNoteBibliography"/>
        <w:spacing w:after="120"/>
        <w:ind w:right="510" w:hanging="709"/>
      </w:pPr>
      <w:r w:rsidRPr="00E26428">
        <w:t>12.</w:t>
      </w:r>
      <w:r w:rsidRPr="00E26428">
        <w:tab/>
        <w:t>Dresser GK, Bailey DG, Leake BF, Schwarz UI, Dawson PA, Freeman DJ, et al. Fruit juices inhibit organic anion transporting polypeptide-mediated drug uptake to decrease the oral availability of fexofenadine. Clinical Pharmacology &amp; Therapeutics. 2002;71(1):11-20.</w:t>
      </w:r>
    </w:p>
    <w:p w14:paraId="18687420" w14:textId="77777777" w:rsidR="007E5AF7" w:rsidRPr="00E26428" w:rsidRDefault="007E5AF7" w:rsidP="009F3D4E">
      <w:pPr>
        <w:pStyle w:val="EndNoteBibliography"/>
        <w:spacing w:after="120"/>
        <w:ind w:right="510" w:hanging="709"/>
      </w:pPr>
      <w:r w:rsidRPr="00E26428">
        <w:t>13.</w:t>
      </w:r>
      <w:r w:rsidRPr="00E26428">
        <w:tab/>
        <w:t>Eckermann G, Lahu G, Nassr N, Bethke TD. Absence of pharmacokinetic interaction between roflumilast and digoxin in healthy adults. Journal of Clinical Pharmacology. 2012;52(2):251-7.</w:t>
      </w:r>
    </w:p>
    <w:p w14:paraId="081A770C" w14:textId="77777777" w:rsidR="007E5AF7" w:rsidRPr="00E26428" w:rsidRDefault="007E5AF7" w:rsidP="009F3D4E">
      <w:pPr>
        <w:pStyle w:val="EndNoteBibliography"/>
        <w:spacing w:after="120"/>
        <w:ind w:right="510" w:hanging="709"/>
      </w:pPr>
      <w:r w:rsidRPr="00E26428">
        <w:t>14.</w:t>
      </w:r>
      <w:r w:rsidRPr="00E26428">
        <w:tab/>
        <w:t>Edwards JE, Eliot L, Parkinson A, Karan S, MacConell L. Assessment of Pharmacokinetic Interactions Between Obeticholic Acid and Caffeine, Midazolam, Warfarin, Dextromethorphan, Omeprazole, Rosuvastatin, and Digoxin in Phase 1 Studies in Healthy Subjects. Advances in Therapy. 2017;34(9):2120-38.</w:t>
      </w:r>
    </w:p>
    <w:p w14:paraId="7136531B" w14:textId="77777777" w:rsidR="007E5AF7" w:rsidRPr="00E26428" w:rsidRDefault="007E5AF7" w:rsidP="009F3D4E">
      <w:pPr>
        <w:pStyle w:val="EndNoteBibliography"/>
        <w:spacing w:after="120"/>
        <w:ind w:right="510" w:hanging="709"/>
      </w:pPr>
      <w:r w:rsidRPr="00E26428">
        <w:t>15.</w:t>
      </w:r>
      <w:r w:rsidRPr="00E26428">
        <w:tab/>
        <w:t>Feuring M, Lee Y, Orlowski LH, Michiels N, De Smet M, Majumdar AK, et al. Lack of effect of aprepitant on digoxin pharmacokinetics in healthy subjects. Journal of Clinical Pharmacology. 2003;43(8):912-7.</w:t>
      </w:r>
    </w:p>
    <w:p w14:paraId="065E2274" w14:textId="77777777" w:rsidR="007E5AF7" w:rsidRPr="00E26428" w:rsidRDefault="007E5AF7" w:rsidP="009F3D4E">
      <w:pPr>
        <w:pStyle w:val="EndNoteBibliography"/>
        <w:spacing w:after="120"/>
        <w:ind w:right="510" w:hanging="709"/>
      </w:pPr>
      <w:r w:rsidRPr="00E26428">
        <w:t>16.</w:t>
      </w:r>
      <w:r w:rsidRPr="00E26428">
        <w:tab/>
        <w:t>Friedrich C, Ring A, Brand T, Sennewald R, Graefe-Mody EU, Woerle HJ. Evaluation of the pharmacokinetic interaction after multiple oral doses of linagliptin and digoxin in healthy volunteers. European Journal of Drug Metabolism &amp; Pharmacokinetics. 2011;36(1):17-24.</w:t>
      </w:r>
    </w:p>
    <w:p w14:paraId="0A0EA059" w14:textId="77777777" w:rsidR="007E5AF7" w:rsidRPr="00E26428" w:rsidRDefault="007E5AF7" w:rsidP="009F3D4E">
      <w:pPr>
        <w:pStyle w:val="EndNoteBibliography"/>
        <w:spacing w:after="120"/>
        <w:ind w:right="510" w:hanging="709"/>
        <w:rPr>
          <w:lang w:val="de-CH"/>
        </w:rPr>
      </w:pPr>
      <w:r w:rsidRPr="00E26428">
        <w:t>17.</w:t>
      </w:r>
      <w:r w:rsidRPr="00E26428">
        <w:tab/>
        <w:t xml:space="preserve">Gouin-Thibault I, Delavenne X, Blanchard A, Siguret V, Salem JE, Narjoz C, et al. Interindividual variability in dabigatran and rivaroxaban exposure: contribution of ABCB1 genetic polymorphisms and interaction with clarithromycin. </w:t>
      </w:r>
      <w:r w:rsidRPr="00E26428">
        <w:rPr>
          <w:lang w:val="de-CH"/>
        </w:rPr>
        <w:t>Journal of Thrombosis &amp; Haemostasis. 2017;15(2):273-83.</w:t>
      </w:r>
    </w:p>
    <w:p w14:paraId="51C47A76" w14:textId="77777777" w:rsidR="007E5AF7" w:rsidRPr="00E26428" w:rsidRDefault="007E5AF7" w:rsidP="009F3D4E">
      <w:pPr>
        <w:pStyle w:val="EndNoteBibliography"/>
        <w:spacing w:after="120"/>
        <w:ind w:right="510" w:hanging="709"/>
      </w:pPr>
      <w:r w:rsidRPr="00E26428">
        <w:rPr>
          <w:lang w:val="de-CH"/>
        </w:rPr>
        <w:t>18.</w:t>
      </w:r>
      <w:r w:rsidRPr="00E26428">
        <w:rPr>
          <w:lang w:val="de-CH"/>
        </w:rPr>
        <w:tab/>
        <w:t xml:space="preserve">Greiner B, Eichelbaum M, Fritz P, Kreichgauer HP, von Richter O, Zundler J, et al. </w:t>
      </w:r>
      <w:r w:rsidRPr="00E26428">
        <w:t>The role of intestinal P-glycoprotein in the interaction of digoxin and rifampin. Journal of Clinical Investigation. 1999;104(2):147-53.</w:t>
      </w:r>
    </w:p>
    <w:p w14:paraId="427EA3C3" w14:textId="77777777" w:rsidR="007E5AF7" w:rsidRPr="00E26428" w:rsidRDefault="007E5AF7" w:rsidP="009F3D4E">
      <w:pPr>
        <w:pStyle w:val="EndNoteBibliography"/>
        <w:spacing w:after="120"/>
        <w:ind w:right="510" w:hanging="709"/>
      </w:pPr>
      <w:r w:rsidRPr="00E26428">
        <w:t>19.</w:t>
      </w:r>
      <w:r w:rsidRPr="00E26428">
        <w:tab/>
        <w:t>Groen-Wijnberg M, van Dijk J, Krauwinkel W, Kerbusch V, Meijer J, Tretter R, et al. Pharmacokinetic Interactions Between Mirabegron and Metformin, Warfarin, Digoxin or Combined Oral Contraceptives. European Journal of Drug Metabolism &amp; Pharmacokinetics. 2017;42(3):417-29.</w:t>
      </w:r>
    </w:p>
    <w:p w14:paraId="06E9B3CA" w14:textId="77777777" w:rsidR="007E5AF7" w:rsidRPr="00E26428" w:rsidRDefault="007E5AF7" w:rsidP="009F3D4E">
      <w:pPr>
        <w:pStyle w:val="EndNoteBibliography"/>
        <w:spacing w:after="120"/>
        <w:ind w:right="510" w:hanging="709"/>
      </w:pPr>
      <w:r w:rsidRPr="00E26428">
        <w:t>20.</w:t>
      </w:r>
      <w:r w:rsidRPr="00E26428">
        <w:tab/>
        <w:t>Gupta S, Banfield C, Kantesaria B, Marino M, Clement R, Affrime M, et al. Pharmacokinetic and safety profile of desloratadine and fexofenadine when coadministered with azithromycin: a randomized, placebo-controlled, parallel-group study. Clin Ther. 2001;23(3):451-66.</w:t>
      </w:r>
    </w:p>
    <w:p w14:paraId="5124BC0B" w14:textId="77777777" w:rsidR="007E5AF7" w:rsidRPr="00E26428" w:rsidRDefault="007E5AF7" w:rsidP="009F3D4E">
      <w:pPr>
        <w:pStyle w:val="EndNoteBibliography"/>
        <w:spacing w:after="120"/>
        <w:ind w:right="510" w:hanging="709"/>
      </w:pPr>
      <w:r w:rsidRPr="00E26428">
        <w:t>21.</w:t>
      </w:r>
      <w:r w:rsidRPr="00E26428">
        <w:tab/>
        <w:t>Gurley BJ, Barone GW, Williams DK, Carrier J, Breen P, Yates CR, et al. Effect of milk thistle (Silybum marianum) and black cohosh (Cimicifuga racemosa) supplementation on digoxin pharmacokinetics in humans. Drug Metabolism &amp; Disposition. 2006;34(1):69-74.</w:t>
      </w:r>
    </w:p>
    <w:p w14:paraId="66869E09" w14:textId="77777777" w:rsidR="007E5AF7" w:rsidRPr="00E26428" w:rsidRDefault="007E5AF7" w:rsidP="009F3D4E">
      <w:pPr>
        <w:pStyle w:val="EndNoteBibliography"/>
        <w:spacing w:after="120"/>
        <w:ind w:right="510" w:hanging="709"/>
      </w:pPr>
      <w:r w:rsidRPr="00E26428">
        <w:t>22.</w:t>
      </w:r>
      <w:r w:rsidRPr="00E26428">
        <w:tab/>
        <w:t>Gurley BJ, Swain A, Barone GW, Williams DK, Breen P, Yates CR, et al. Effect of goldenseal (Hydrastis canadensis) and kava kava (Piper methysticum) supplementation on digoxin pharmacokinetics in humans. Drug Metabolism &amp; Disposition. 2007;35(2):240-5.</w:t>
      </w:r>
    </w:p>
    <w:p w14:paraId="093E4389" w14:textId="77777777" w:rsidR="007E5AF7" w:rsidRPr="00E26428" w:rsidRDefault="007E5AF7" w:rsidP="009F3D4E">
      <w:pPr>
        <w:pStyle w:val="EndNoteBibliography"/>
        <w:spacing w:after="120"/>
        <w:ind w:right="510" w:hanging="709"/>
      </w:pPr>
      <w:r w:rsidRPr="00E26428">
        <w:t>23.</w:t>
      </w:r>
      <w:r w:rsidRPr="00E26428">
        <w:tab/>
        <w:t>Gurley BJ, Swain A, Williams DK, Barone G, Battu SK. Gauging the clinical significance of P-glycoprotein-mediated herb-drug interactions: comparative effects of St. John's wort, Echinacea, clarithromycin, and rifampin on digoxin pharmacokinetics. Molecular Nutrition &amp; Food Research. 2008;52(7):772-9.</w:t>
      </w:r>
    </w:p>
    <w:p w14:paraId="2A26C893" w14:textId="77777777" w:rsidR="007E5AF7" w:rsidRPr="00E26428" w:rsidRDefault="007E5AF7" w:rsidP="009F3D4E">
      <w:pPr>
        <w:pStyle w:val="EndNoteBibliography"/>
        <w:spacing w:after="120"/>
        <w:ind w:right="510" w:hanging="709"/>
      </w:pPr>
      <w:r w:rsidRPr="00E26428">
        <w:t>24.</w:t>
      </w:r>
      <w:r w:rsidRPr="00E26428">
        <w:tab/>
        <w:t>Hartter S, Sennewald R, Nehmiz G, Reilly P. Oral bioavailability of dabigatran etexilate (Pradaxa( R) ) after co-medication with verapamil in healthy subjects. British Journal of Clinical Pharmacology. 2013;75(4):1053-62.</w:t>
      </w:r>
    </w:p>
    <w:p w14:paraId="6DC471AC" w14:textId="77777777" w:rsidR="007E5AF7" w:rsidRPr="00E26428" w:rsidRDefault="007E5AF7" w:rsidP="009F3D4E">
      <w:pPr>
        <w:pStyle w:val="EndNoteBibliography"/>
        <w:spacing w:after="120"/>
        <w:ind w:right="510" w:hanging="709"/>
      </w:pPr>
      <w:r w:rsidRPr="00E26428">
        <w:t>25.</w:t>
      </w:r>
      <w:r w:rsidRPr="00E26428">
        <w:tab/>
        <w:t>Hsyu PH, Pignataro DS, Matschke K. Effect of bosutinib on the absorption of dabigatran etexilate mesylate, a P-glycoprotein substrate, in healthy subjects. European Journal of Clinical Pharmacology. 2017;73(1):57-63.</w:t>
      </w:r>
    </w:p>
    <w:p w14:paraId="088E2EA2" w14:textId="77777777" w:rsidR="007E5AF7" w:rsidRPr="00E26428" w:rsidRDefault="007E5AF7" w:rsidP="009F3D4E">
      <w:pPr>
        <w:pStyle w:val="EndNoteBibliography"/>
        <w:spacing w:after="120"/>
        <w:ind w:right="510" w:hanging="709"/>
      </w:pPr>
      <w:r w:rsidRPr="00E26428">
        <w:t>26.</w:t>
      </w:r>
      <w:r w:rsidRPr="00E26428">
        <w:tab/>
        <w:t>Jalava KM, Partanen J, Neuvonen PJ. Itraconazole decreases renal clearance of digoxin. Therapeutic Drug Monitoring. 1997;19(6):609-13.</w:t>
      </w:r>
    </w:p>
    <w:p w14:paraId="05B8ACAE" w14:textId="77777777" w:rsidR="007E5AF7" w:rsidRPr="00E26428" w:rsidRDefault="007E5AF7" w:rsidP="009F3D4E">
      <w:pPr>
        <w:pStyle w:val="EndNoteBibliography"/>
        <w:spacing w:after="120"/>
        <w:ind w:right="510" w:hanging="709"/>
      </w:pPr>
      <w:r w:rsidRPr="00E26428">
        <w:t>27.</w:t>
      </w:r>
      <w:r w:rsidRPr="00E26428">
        <w:tab/>
        <w:t>Kadokura T, Groenendaal D, Heeringa M, Mol R, Verheggen F, Garcia-Hernandez A, et al. Darexaban (YM150), an oral direct factor Xa inhibitor, has no effect on the pharmacokinetics of digoxin. European Journal of Drug Metabolism and Pharmacokinetics. 2014;39(1):1-9.</w:t>
      </w:r>
    </w:p>
    <w:p w14:paraId="415DAF21" w14:textId="77777777" w:rsidR="007E5AF7" w:rsidRPr="00E26428" w:rsidRDefault="007E5AF7" w:rsidP="009F3D4E">
      <w:pPr>
        <w:pStyle w:val="EndNoteBibliography"/>
        <w:spacing w:after="120"/>
        <w:ind w:right="510" w:hanging="709"/>
      </w:pPr>
      <w:r w:rsidRPr="00E26428">
        <w:t>28.</w:t>
      </w:r>
      <w:r w:rsidRPr="00E26428">
        <w:tab/>
        <w:t>Kakuda TN, Van Solingen-Ristea RM, Onkelinx J, Stevens T, Aharchi F, De Smedt G, et al. The effect of single- and multiple-dose etravirine on a drug cocktail of representative cytochrome P450 probes and digoxin in healthy subjects. Journal of Clinical Pharmacology. 2014;54(4):422-31.</w:t>
      </w:r>
    </w:p>
    <w:p w14:paraId="0E16CE9A" w14:textId="77777777" w:rsidR="007E5AF7" w:rsidRPr="00E26428" w:rsidRDefault="007E5AF7" w:rsidP="009F3D4E">
      <w:pPr>
        <w:pStyle w:val="EndNoteBibliography"/>
        <w:spacing w:after="120"/>
        <w:ind w:right="510" w:hanging="709"/>
      </w:pPr>
      <w:r w:rsidRPr="00E26428">
        <w:t>29.</w:t>
      </w:r>
      <w:r w:rsidRPr="00E26428">
        <w:tab/>
        <w:t>Kharasch ED, Walker A, Hoffer C, Sheffels P. Evaluation of first-pass cytochrome P4503A (CYP3A) and P-glycoprotein activities using alfentanil and fexofenadine in combination. Journal of Clinical Pharmacology. 2005;45(1):79-88.</w:t>
      </w:r>
    </w:p>
    <w:p w14:paraId="0D116BF6" w14:textId="77777777" w:rsidR="007E5AF7" w:rsidRPr="00E26428" w:rsidRDefault="007E5AF7" w:rsidP="009F3D4E">
      <w:pPr>
        <w:pStyle w:val="EndNoteBibliography"/>
        <w:spacing w:after="120"/>
        <w:ind w:right="510" w:hanging="709"/>
      </w:pPr>
      <w:r w:rsidRPr="00E26428">
        <w:t>30.</w:t>
      </w:r>
      <w:r w:rsidRPr="00E26428">
        <w:tab/>
        <w:t>Kim KA, Park PW, Park JY. Short-term effect of quercetin on the pharmacokinetics of fexofenadine, a substrate of P-glycoprotein, in healthy volunteers. European Journal of Clinical Pharmacology. 2009;65(6):609-14.</w:t>
      </w:r>
    </w:p>
    <w:p w14:paraId="493DBA08" w14:textId="77777777" w:rsidR="007E5AF7" w:rsidRPr="00E26428" w:rsidRDefault="007E5AF7" w:rsidP="009F3D4E">
      <w:pPr>
        <w:pStyle w:val="EndNoteBibliography"/>
        <w:spacing w:after="120"/>
        <w:ind w:right="510" w:hanging="709"/>
      </w:pPr>
      <w:r w:rsidRPr="00E26428">
        <w:t>31.</w:t>
      </w:r>
      <w:r w:rsidRPr="00E26428">
        <w:tab/>
        <w:t>Kim KA, Park JY. Effect of metronidazole on the pharmacokinetics of fexofenadine, a P-glycoprotein substrate, in healthy male volunteers. European Journal of Clinical Pharmacology. 2010;66(7):721-5.</w:t>
      </w:r>
    </w:p>
    <w:p w14:paraId="02D807A0" w14:textId="77777777" w:rsidR="007E5AF7" w:rsidRPr="00E26428" w:rsidRDefault="007E5AF7" w:rsidP="009F3D4E">
      <w:pPr>
        <w:pStyle w:val="EndNoteBibliography"/>
        <w:spacing w:after="120"/>
        <w:ind w:right="510" w:hanging="709"/>
      </w:pPr>
      <w:r w:rsidRPr="00E26428">
        <w:t>32.</w:t>
      </w:r>
      <w:r w:rsidRPr="00E26428">
        <w:tab/>
        <w:t>Kirby B, Kharasch ED, Thummel KT, Narang VS, Hoffer CJ, Unadkat JD. Simultaneous measurement of in vivo P-glycoprotein and cytochrome P450 3A activities. Journal of Clinical Pharmacology. 2006;46(11):1313-9.</w:t>
      </w:r>
    </w:p>
    <w:p w14:paraId="647FCCA5" w14:textId="77777777" w:rsidR="007E5AF7" w:rsidRPr="00E26428" w:rsidRDefault="007E5AF7" w:rsidP="009F3D4E">
      <w:pPr>
        <w:pStyle w:val="EndNoteBibliography"/>
        <w:spacing w:after="120"/>
        <w:ind w:right="510" w:hanging="709"/>
      </w:pPr>
      <w:r w:rsidRPr="00E26428">
        <w:t>33.</w:t>
      </w:r>
      <w:r w:rsidRPr="00E26428">
        <w:tab/>
        <w:t>Koonrungsesomboon N, Hanprasertpong N, Potikanond S, Karbwang J, Teekachunhatean S. Divergent effects of turmeric crude extract on P-glycoprotein activity in healthy male subjects: A randomized crossover study. Journal of the Medical Association of Thailand. 2018;101(3):313-21.</w:t>
      </w:r>
    </w:p>
    <w:p w14:paraId="68DABC63" w14:textId="77777777" w:rsidR="007E5AF7" w:rsidRPr="00E26428" w:rsidRDefault="007E5AF7" w:rsidP="009F3D4E">
      <w:pPr>
        <w:pStyle w:val="EndNoteBibliography"/>
        <w:spacing w:after="120"/>
        <w:ind w:right="510" w:hanging="709"/>
      </w:pPr>
      <w:r w:rsidRPr="00E26428">
        <w:t>34.</w:t>
      </w:r>
      <w:r w:rsidRPr="00E26428">
        <w:tab/>
        <w:t>Krishna R, Stypinski D, Ali M, Garg A, Gendrano IN, 3rd, Maes A, et al. Lack of an effect of anacetrapib on the pharmacokinetics of digoxin in healthy subjects. Biopharmaceutics &amp; Drug Disposition. 2011;32(9):525-9.</w:t>
      </w:r>
    </w:p>
    <w:p w14:paraId="787A0C4E" w14:textId="77777777" w:rsidR="007E5AF7" w:rsidRPr="00E26428" w:rsidRDefault="007E5AF7" w:rsidP="009F3D4E">
      <w:pPr>
        <w:pStyle w:val="EndNoteBibliography"/>
        <w:spacing w:after="120"/>
        <w:ind w:right="510" w:hanging="709"/>
      </w:pPr>
      <w:r w:rsidRPr="00E26428">
        <w:t>35.</w:t>
      </w:r>
      <w:r w:rsidRPr="00E26428">
        <w:tab/>
        <w:t>Kubitza D, Becka M, Roth A, Mueck W. Absence of clinically relevant interactions between rivaroxaban–an oral, direct factor xa inhibitor–and digoxin or atorvastatin in healthy subjects. Journal of International Medical Research. 2012;40(5):1688-707.</w:t>
      </w:r>
    </w:p>
    <w:p w14:paraId="28A9DCC9" w14:textId="77777777" w:rsidR="007E5AF7" w:rsidRPr="00E26428" w:rsidRDefault="007E5AF7" w:rsidP="009F3D4E">
      <w:pPr>
        <w:pStyle w:val="EndNoteBibliography"/>
        <w:spacing w:after="120"/>
        <w:ind w:right="510" w:hanging="709"/>
      </w:pPr>
      <w:r w:rsidRPr="00E26428">
        <w:t>36.</w:t>
      </w:r>
      <w:r w:rsidRPr="00E26428">
        <w:tab/>
        <w:t>Kusuhara H, Miura M, Yasui-Furukori N, Yoshida K, Akamine Y, Yokochi M, et al. Effect of coadministration of single and multiple doses of rifampicin on the pharmacokinetics of fexofenadine enantiomers in healthy subjects. Drug Metabolism &amp; Disposition. 2013;41(1):206-13.</w:t>
      </w:r>
    </w:p>
    <w:p w14:paraId="06D72886" w14:textId="77777777" w:rsidR="007E5AF7" w:rsidRPr="00E26428" w:rsidRDefault="007E5AF7" w:rsidP="009F3D4E">
      <w:pPr>
        <w:pStyle w:val="EndNoteBibliography"/>
        <w:spacing w:after="120"/>
        <w:ind w:right="510" w:hanging="709"/>
      </w:pPr>
      <w:r w:rsidRPr="00E26428">
        <w:t>37.</w:t>
      </w:r>
      <w:r w:rsidRPr="00E26428">
        <w:tab/>
        <w:t>Levy RH, Ragueneau-Majlessi I, Baltes E. Repeated administration of the novel antiepileptic agent levetiracetam does not alter digoxin pharmacokinetics and pharmacodynamics in healthy volunteers. Epilepsy Research. 2001;46(2):93-9.</w:t>
      </w:r>
    </w:p>
    <w:p w14:paraId="3B87B9D7" w14:textId="77777777" w:rsidR="007E5AF7" w:rsidRPr="00E26428" w:rsidRDefault="007E5AF7" w:rsidP="009F3D4E">
      <w:pPr>
        <w:pStyle w:val="EndNoteBibliography"/>
        <w:spacing w:after="120"/>
        <w:ind w:right="510" w:hanging="709"/>
      </w:pPr>
      <w:r w:rsidRPr="00E26428">
        <w:t>38.</w:t>
      </w:r>
      <w:r w:rsidRPr="00E26428">
        <w:tab/>
        <w:t>Lombardi A, Pappas F, Nedelman J, Hickman D, Jaw-Tsai S, Olugbosi M, et al. Pharmacokinetics and safety of TBAJ-876, a novel antimycobacterial diarylquinoline, in healthy subjects. Antimicrobial Agents &amp; Chemotherapy. 2024;68(10):e0061324.</w:t>
      </w:r>
    </w:p>
    <w:p w14:paraId="72DD21A2" w14:textId="77777777" w:rsidR="007E5AF7" w:rsidRPr="00E26428" w:rsidRDefault="007E5AF7" w:rsidP="009F3D4E">
      <w:pPr>
        <w:pStyle w:val="EndNoteBibliography"/>
        <w:spacing w:after="120"/>
        <w:ind w:right="510" w:hanging="709"/>
      </w:pPr>
      <w:r w:rsidRPr="00E26428">
        <w:t>39.</w:t>
      </w:r>
      <w:r w:rsidRPr="00E26428">
        <w:tab/>
        <w:t>Mauro VF, Mauro LS, Kleshinski JF, Khuder SA, Wang Y, Erhardt PW. Impact of ginkgo biloba on the pharmacokinetics of digoxin. Am J Ther. 2003;10(4):247-51.</w:t>
      </w:r>
    </w:p>
    <w:p w14:paraId="16447E86" w14:textId="77777777" w:rsidR="007E5AF7" w:rsidRPr="00E26428" w:rsidRDefault="007E5AF7" w:rsidP="009F3D4E">
      <w:pPr>
        <w:pStyle w:val="EndNoteBibliography"/>
        <w:spacing w:after="120"/>
        <w:ind w:right="510" w:hanging="709"/>
      </w:pPr>
      <w:r w:rsidRPr="00E26428">
        <w:t>40.</w:t>
      </w:r>
      <w:r w:rsidRPr="00E26428">
        <w:tab/>
        <w:t>Mendell J, Noveck RJ, Shi M. Pharmacokinetics of the direct factor Xa inhibitor edoxaban and digoxin administered alone and in combination. Journal of Cardiovascular Pharmacology. 2012;60(4):335-41.</w:t>
      </w:r>
    </w:p>
    <w:p w14:paraId="70F75528" w14:textId="77777777" w:rsidR="007E5AF7" w:rsidRPr="00E26428" w:rsidRDefault="007E5AF7" w:rsidP="009F3D4E">
      <w:pPr>
        <w:pStyle w:val="EndNoteBibliography"/>
        <w:spacing w:after="120"/>
        <w:ind w:right="510" w:hanging="709"/>
      </w:pPr>
      <w:r w:rsidRPr="00E26428">
        <w:t>41.</w:t>
      </w:r>
      <w:r w:rsidRPr="00E26428">
        <w:tab/>
        <w:t>Mogalian E, German P, Kearney BP, Yang CY, Brainard D, McNally J, et al. Use of Multiple Probes to Assess Transporter- and Cytochrome P450-Mediated Drug–Drug Interaction Potential of the Pangenotypic HCV NS5A Inhibitor Velpatasvir. Clinical Pharmacokinetics. 2016;55(5):605-13.</w:t>
      </w:r>
    </w:p>
    <w:p w14:paraId="78F569A1" w14:textId="77777777" w:rsidR="007E5AF7" w:rsidRPr="00E26428" w:rsidRDefault="007E5AF7" w:rsidP="009F3D4E">
      <w:pPr>
        <w:pStyle w:val="EndNoteBibliography"/>
        <w:spacing w:after="120"/>
        <w:ind w:right="510" w:hanging="709"/>
      </w:pPr>
      <w:r w:rsidRPr="00E26428">
        <w:t>42.</w:t>
      </w:r>
      <w:r w:rsidRPr="00E26428">
        <w:tab/>
        <w:t>Mueller SC, Uehleke B, Woehling H, Petzsch M, Majcher-Peszynska J, Hehl EM, et al. Effect of St John's wort dose and preparations on the pharmacokinetics of digoxin. Clin Pharmacol Ther. 2004;75(6):546-57.</w:t>
      </w:r>
    </w:p>
    <w:p w14:paraId="7626FD46" w14:textId="77777777" w:rsidR="007E5AF7" w:rsidRPr="00E26428" w:rsidRDefault="007E5AF7" w:rsidP="009F3D4E">
      <w:pPr>
        <w:pStyle w:val="EndNoteBibliography"/>
        <w:spacing w:after="120"/>
        <w:ind w:right="510" w:hanging="709"/>
      </w:pPr>
      <w:r w:rsidRPr="00E26428">
        <w:t>43.</w:t>
      </w:r>
      <w:r w:rsidRPr="00E26428">
        <w:tab/>
        <w:t>Rameis H. On the interaction between phenytoin and digoxin. Eur J Clin Pharmacol. 1985;29(1):49-53.</w:t>
      </w:r>
    </w:p>
    <w:p w14:paraId="0B1C92AF" w14:textId="77777777" w:rsidR="007E5AF7" w:rsidRPr="00E26428" w:rsidRDefault="007E5AF7" w:rsidP="009F3D4E">
      <w:pPr>
        <w:pStyle w:val="EndNoteBibliography"/>
        <w:spacing w:after="120"/>
        <w:ind w:right="510" w:hanging="709"/>
      </w:pPr>
      <w:r w:rsidRPr="00E26428">
        <w:t>44.</w:t>
      </w:r>
      <w:r w:rsidRPr="00E26428">
        <w:tab/>
        <w:t>Rameis H. Quinidine-digoxin interaction: are the pharmacokinetics of both drugs altered? International journal of clinical pharmacology, therapy, and toxicology. 1985;23(3):145-53.</w:t>
      </w:r>
    </w:p>
    <w:p w14:paraId="14636BD0" w14:textId="77777777" w:rsidR="007E5AF7" w:rsidRPr="00E26428" w:rsidRDefault="007E5AF7" w:rsidP="009F3D4E">
      <w:pPr>
        <w:pStyle w:val="EndNoteBibliography"/>
        <w:spacing w:after="120"/>
        <w:ind w:right="510" w:hanging="709"/>
      </w:pPr>
      <w:r w:rsidRPr="00E26428">
        <w:t>45.</w:t>
      </w:r>
      <w:r w:rsidRPr="00E26428">
        <w:tab/>
        <w:t>Rengelshausen J, Goggelmann C, Burhenne J, Riedel KD, Ludwig J, Weiss J, et al. Contribution of increased oral bioavailability and reduced nonglomerular renal clearance of digoxin to the digoxin-clarithromycin interaction. British Journal of Clinical Pharmacology. 2003;56(1):32-8.</w:t>
      </w:r>
    </w:p>
    <w:p w14:paraId="3CF7EDD9" w14:textId="77777777" w:rsidR="007E5AF7" w:rsidRPr="00E26428" w:rsidRDefault="007E5AF7" w:rsidP="009F3D4E">
      <w:pPr>
        <w:pStyle w:val="EndNoteBibliography"/>
        <w:spacing w:after="120"/>
        <w:ind w:right="510" w:hanging="709"/>
      </w:pPr>
      <w:r w:rsidRPr="00E26428">
        <w:t>46.</w:t>
      </w:r>
      <w:r w:rsidRPr="00E26428">
        <w:tab/>
        <w:t>Rodin SM, Johnson BF, Wilson J, Ritchie P, Johnson J. Comparative effects of verapamil and isradipine on steady-state digoxin kinetics. Clin Pharmacol Ther. 1988;43(6):668-72.</w:t>
      </w:r>
    </w:p>
    <w:p w14:paraId="5CF7D2BA" w14:textId="77777777" w:rsidR="007E5AF7" w:rsidRPr="00E26428" w:rsidRDefault="007E5AF7" w:rsidP="009F3D4E">
      <w:pPr>
        <w:pStyle w:val="EndNoteBibliography"/>
        <w:spacing w:after="120"/>
        <w:ind w:right="510" w:hanging="709"/>
      </w:pPr>
      <w:r w:rsidRPr="00E26428">
        <w:t>47.</w:t>
      </w:r>
      <w:r w:rsidRPr="00E26428">
        <w:tab/>
        <w:t>Sakugawa T, Miura M, Hokama N, Suzuki T, Tateishi T, Uno T. Enantioselective disposition of fexofenadine with the P-glycoprotein inhibitor verapamil. British Journal of Clinical Pharmacology. 2009;67(5):535-40.</w:t>
      </w:r>
    </w:p>
    <w:p w14:paraId="088DB791" w14:textId="77777777" w:rsidR="007E5AF7" w:rsidRPr="00E26428" w:rsidRDefault="007E5AF7" w:rsidP="009F3D4E">
      <w:pPr>
        <w:pStyle w:val="EndNoteBibliography"/>
        <w:spacing w:after="120"/>
        <w:ind w:right="510" w:hanging="709"/>
      </w:pPr>
      <w:r w:rsidRPr="00E26428">
        <w:t>48.</w:t>
      </w:r>
      <w:r w:rsidRPr="00E26428">
        <w:tab/>
        <w:t>Sandage B, Sabounjian L, Shipley J, Profy A, Lasseter K, Fox L, et al. Predictive power of an in vitro system to assess drug interactions of an antimuscarinic medication: A comparison of in vitro and in vivo drug-drug interaction studies of trospium chloride with digoxin. Journal of Clinical Pharmacology. 2006;46(7):776-84.</w:t>
      </w:r>
    </w:p>
    <w:p w14:paraId="2BE16079" w14:textId="77777777" w:rsidR="007E5AF7" w:rsidRPr="00E26428" w:rsidRDefault="007E5AF7" w:rsidP="009F3D4E">
      <w:pPr>
        <w:pStyle w:val="EndNoteBibliography"/>
        <w:spacing w:after="120"/>
        <w:ind w:right="510" w:hanging="709"/>
      </w:pPr>
      <w:r w:rsidRPr="00E26428">
        <w:t>49.</w:t>
      </w:r>
      <w:r w:rsidRPr="00E26428">
        <w:tab/>
        <w:t>Saruwatari J, Yasui-Furukori N, Niioka T, Akamine Y, Takashima A, Kaneko S, et al. Different effects of the selective serotonin reuptake inhibitors fluvoxamine, paroxetine, and sertraline on the pharmacokinetics of fexofenadine in healthy volunteers. Journal of Clinical Psychopharmacology. 2012;32(2):195-9.</w:t>
      </w:r>
    </w:p>
    <w:p w14:paraId="3BF155B9" w14:textId="77777777" w:rsidR="007E5AF7" w:rsidRPr="00E26428" w:rsidRDefault="007E5AF7" w:rsidP="009F3D4E">
      <w:pPr>
        <w:pStyle w:val="EndNoteBibliography"/>
        <w:spacing w:after="120"/>
        <w:ind w:right="510" w:hanging="709"/>
      </w:pPr>
      <w:r w:rsidRPr="00E26428">
        <w:t>50.</w:t>
      </w:r>
      <w:r w:rsidRPr="00E26428">
        <w:tab/>
        <w:t>Sechaud R, Robeva A, Belleli R, Balez S. Absence of an effect of a single-dose deferasirox on the steady-state pharmacokinetics of digoxin. International Journal of Clinical Pharmacology &amp; Therapeutics. 2008;46(10):519-26.</w:t>
      </w:r>
    </w:p>
    <w:p w14:paraId="7A29D333" w14:textId="77777777" w:rsidR="007E5AF7" w:rsidRPr="00E26428" w:rsidRDefault="007E5AF7" w:rsidP="009F3D4E">
      <w:pPr>
        <w:pStyle w:val="EndNoteBibliography"/>
        <w:spacing w:after="120"/>
        <w:ind w:right="510" w:hanging="709"/>
      </w:pPr>
      <w:r w:rsidRPr="00E26428">
        <w:t>51.</w:t>
      </w:r>
      <w:r w:rsidRPr="00E26428">
        <w:tab/>
        <w:t>Shimizu M, Uno T, Sugawara K, Tateishi T. Effects of itraconazole and diltiazem on the pharmacokinetics of fexofenadine, a substrate of P-glycoprotein. British Journal of Clinical Pharmacology. 2006;61(5):538-44.</w:t>
      </w:r>
    </w:p>
    <w:p w14:paraId="3A1CBC93" w14:textId="77777777" w:rsidR="007E5AF7" w:rsidRPr="00E26428" w:rsidRDefault="007E5AF7" w:rsidP="009F3D4E">
      <w:pPr>
        <w:pStyle w:val="EndNoteBibliography"/>
        <w:spacing w:after="120"/>
        <w:ind w:right="510" w:hanging="709"/>
      </w:pPr>
      <w:r w:rsidRPr="00E26428">
        <w:t>52.</w:t>
      </w:r>
      <w:r w:rsidRPr="00E26428">
        <w:tab/>
        <w:t>Shimizu M, Uno T, Sugawara K, Tateishi T. Effects of single and multiple doses of itraconazole on the pharmacokinetics of fexofenadine, a substrate of P-glycoprotein. British Journal of Clinical Pharmacology. 2006;62(3):372-6.</w:t>
      </w:r>
    </w:p>
    <w:p w14:paraId="1D55243E" w14:textId="77777777" w:rsidR="007E5AF7" w:rsidRPr="00E26428" w:rsidRDefault="007E5AF7" w:rsidP="009F3D4E">
      <w:pPr>
        <w:pStyle w:val="EndNoteBibliography"/>
        <w:spacing w:after="120"/>
        <w:ind w:right="510" w:hanging="709"/>
      </w:pPr>
      <w:r w:rsidRPr="00E26428">
        <w:t>53.</w:t>
      </w:r>
      <w:r w:rsidRPr="00E26428">
        <w:tab/>
        <w:t>Stangier J, Su CA, Hendriks MG, van Lier JJ, Sollie FA, Oosterhuis B, et al. The effect of telmisartan on the steady-state pharmacokinetics of digoxin in healthy male volunteers. J Clin Pharmacol. 2000;40(12 Pt 1):1373-9.</w:t>
      </w:r>
    </w:p>
    <w:p w14:paraId="030183B9" w14:textId="77777777" w:rsidR="007E5AF7" w:rsidRPr="00E26428" w:rsidRDefault="007E5AF7" w:rsidP="009F3D4E">
      <w:pPr>
        <w:pStyle w:val="EndNoteBibliography"/>
        <w:spacing w:after="120"/>
        <w:ind w:right="510" w:hanging="709"/>
      </w:pPr>
      <w:r w:rsidRPr="00E26428">
        <w:t>54.</w:t>
      </w:r>
      <w:r w:rsidRPr="00E26428">
        <w:tab/>
        <w:t>Tankanow R, Tamer HR, Streetman DS, Smith SG, Welton JL, Annesley T, et al. Interaction study between digoxin and a preparation of hawthorn (Crataegus oxyacantha). Journal of Clinical Pharmacology. 2003;43(6):637-42.</w:t>
      </w:r>
    </w:p>
    <w:p w14:paraId="23577A3A" w14:textId="77777777" w:rsidR="007E5AF7" w:rsidRPr="00E26428" w:rsidRDefault="007E5AF7" w:rsidP="009F3D4E">
      <w:pPr>
        <w:pStyle w:val="EndNoteBibliography"/>
        <w:spacing w:after="120"/>
        <w:ind w:right="510" w:hanging="709"/>
      </w:pPr>
      <w:r w:rsidRPr="00E26428">
        <w:t>55.</w:t>
      </w:r>
      <w:r w:rsidRPr="00E26428">
        <w:tab/>
        <w:t>Tateishi T, Miura M, Suzuki T, Uno T. The different effects of itraconazole on the pharmacokinetics of fexofenadine enantiomers. British Journal of Clinical Pharmacology. 2008;65(5):693-700.</w:t>
      </w:r>
    </w:p>
    <w:p w14:paraId="159DD545" w14:textId="77777777" w:rsidR="007E5AF7" w:rsidRPr="00E26428" w:rsidRDefault="007E5AF7" w:rsidP="009F3D4E">
      <w:pPr>
        <w:pStyle w:val="EndNoteBibliography"/>
        <w:spacing w:after="120"/>
        <w:ind w:right="510" w:hanging="709"/>
      </w:pPr>
      <w:r w:rsidRPr="00E26428">
        <w:t>56.</w:t>
      </w:r>
      <w:r w:rsidRPr="00E26428">
        <w:tab/>
        <w:t>Tatosian DA, Yee KL, Zhang Z, Mostoller K, Paul E, Sutradhar S, et al. A Microdose Cocktail to Evaluate Drug Interactions in Patients with Renal Impairment. Clinical Pharmacology &amp; Therapeutics. 2021;109(2):403-15.</w:t>
      </w:r>
    </w:p>
    <w:p w14:paraId="6BB692A4" w14:textId="77777777" w:rsidR="007E5AF7" w:rsidRPr="00E26428" w:rsidRDefault="007E5AF7" w:rsidP="009F3D4E">
      <w:pPr>
        <w:pStyle w:val="EndNoteBibliography"/>
        <w:spacing w:after="120"/>
        <w:ind w:right="510" w:hanging="709"/>
      </w:pPr>
      <w:r w:rsidRPr="00E26428">
        <w:t>57.</w:t>
      </w:r>
      <w:r w:rsidRPr="00E26428">
        <w:tab/>
        <w:t>Tayrouz Y, Ding R, Burhenne J, Riedel KD, Weiss J, Hoppe-Tichy T, et al. Pharmacokinetic and pharmaceutic interaction between digoxin and Cremophor RH40. Clinical Pharmacology &amp; Therapeutics. 2003;73(5):397-405.</w:t>
      </w:r>
    </w:p>
    <w:p w14:paraId="720F3AFB" w14:textId="77777777" w:rsidR="007E5AF7" w:rsidRPr="00E26428" w:rsidRDefault="007E5AF7" w:rsidP="009F3D4E">
      <w:pPr>
        <w:pStyle w:val="EndNoteBibliography"/>
        <w:spacing w:after="120"/>
        <w:ind w:right="510" w:hanging="709"/>
      </w:pPr>
      <w:r w:rsidRPr="00E26428">
        <w:t>58.</w:t>
      </w:r>
      <w:r w:rsidRPr="00E26428">
        <w:tab/>
        <w:t>Thibault N, Ibrahim J, Peterschmitt MJ, Puga AC, Ross L, Vu L, et al. Effect of eliglustat on the pharmacokinetics of digoxin, metoprolol, and oral contraceptives and absorption of eliglustat when coadministered with acid-reducing agents. Molecular Genetics and Metabolism. 2020;129(4):278-85.</w:t>
      </w:r>
    </w:p>
    <w:p w14:paraId="277CCFD0" w14:textId="77777777" w:rsidR="007E5AF7" w:rsidRPr="00E26428" w:rsidRDefault="007E5AF7" w:rsidP="009F3D4E">
      <w:pPr>
        <w:pStyle w:val="EndNoteBibliography"/>
        <w:spacing w:after="120"/>
        <w:ind w:right="510" w:hanging="709"/>
      </w:pPr>
      <w:r w:rsidRPr="00E26428">
        <w:t>59.</w:t>
      </w:r>
      <w:r w:rsidRPr="00E26428">
        <w:tab/>
        <w:t>Tompson DJ, Crean CS, Buraglio M, Arumugham T. Lack of effect of ezogabine/retigabine on the pharmacokinetics of digoxin in healthy individuals: results from a drug-drug interaction study. Clinical Pharmacology. 2014;6:149-59.</w:t>
      </w:r>
    </w:p>
    <w:p w14:paraId="4A768891" w14:textId="77777777" w:rsidR="007E5AF7" w:rsidRPr="00E26428" w:rsidRDefault="007E5AF7" w:rsidP="009F3D4E">
      <w:pPr>
        <w:pStyle w:val="EndNoteBibliography"/>
        <w:spacing w:after="120"/>
        <w:ind w:right="510" w:hanging="709"/>
        <w:rPr>
          <w:lang w:val="de-CH"/>
        </w:rPr>
      </w:pPr>
      <w:r w:rsidRPr="00E26428">
        <w:t>60.</w:t>
      </w:r>
      <w:r w:rsidRPr="00E26428">
        <w:tab/>
        <w:t xml:space="preserve">van Heeswijk RP, Bourbeau M, Campbell P, Seguin I, Chauhan BM, Foster BC, et al. Time-dependent interaction between lopinavir/ritonavir and fexofenadine. Journal of Clinical Pharmacology. </w:t>
      </w:r>
      <w:r w:rsidRPr="00E26428">
        <w:rPr>
          <w:lang w:val="de-CH"/>
        </w:rPr>
        <w:t>2006;46(7):758-67.</w:t>
      </w:r>
    </w:p>
    <w:p w14:paraId="08FED2B1" w14:textId="77777777" w:rsidR="007E5AF7" w:rsidRPr="00E26428" w:rsidRDefault="007E5AF7" w:rsidP="009F3D4E">
      <w:pPr>
        <w:pStyle w:val="EndNoteBibliography"/>
        <w:spacing w:after="120"/>
        <w:ind w:right="510" w:hanging="709"/>
      </w:pPr>
      <w:r w:rsidRPr="00E26428">
        <w:rPr>
          <w:lang w:val="de-CH"/>
        </w:rPr>
        <w:t>61.</w:t>
      </w:r>
      <w:r w:rsidRPr="00E26428">
        <w:rPr>
          <w:lang w:val="de-CH"/>
        </w:rPr>
        <w:tab/>
        <w:t xml:space="preserve">Verstuyft C, Strabach S, El-Morabet H, Kerb R, Brinkmann U, Dubert L, et al. Dipyridamole enhances digoxin bioavailability via P-glycoprotein inhibition. Clinical Pharmacology &amp; Therapeutics. </w:t>
      </w:r>
      <w:r w:rsidRPr="00E26428">
        <w:t>2003;73(1):51-60.</w:t>
      </w:r>
    </w:p>
    <w:p w14:paraId="31F79A32" w14:textId="77777777" w:rsidR="007E5AF7" w:rsidRPr="00E26428" w:rsidRDefault="007E5AF7" w:rsidP="009F3D4E">
      <w:pPr>
        <w:pStyle w:val="EndNoteBibliography"/>
        <w:spacing w:after="120"/>
        <w:ind w:right="510" w:hanging="709"/>
      </w:pPr>
      <w:r w:rsidRPr="00E26428">
        <w:t>62.</w:t>
      </w:r>
      <w:r w:rsidRPr="00E26428">
        <w:tab/>
        <w:t>Vourvahis M, Fang J, Choo HW, Heera J. The effect of maraviroc on the pharmacokinetics of digoxin in healthy volunteers. Clinical Pharmacology in Drug Development. 2014;3(3):202-6.</w:t>
      </w:r>
    </w:p>
    <w:p w14:paraId="27B76701" w14:textId="77777777" w:rsidR="007E5AF7" w:rsidRPr="00E26428" w:rsidRDefault="007E5AF7" w:rsidP="009F3D4E">
      <w:pPr>
        <w:pStyle w:val="EndNoteBibliography"/>
        <w:spacing w:after="120"/>
        <w:ind w:right="510" w:hanging="709"/>
      </w:pPr>
      <w:r w:rsidRPr="00E26428">
        <w:t>63.</w:t>
      </w:r>
      <w:r w:rsidRPr="00E26428">
        <w:tab/>
        <w:t>Weber C, Banken L, Birnboeck H, Nave S, Schulz R. The effect of bosentan on the pharmacokinetics of digoxin in healthy male subjects. British Journal of Clinical Pharmacology. 1999;47(6):701-6.</w:t>
      </w:r>
    </w:p>
    <w:p w14:paraId="591407CA" w14:textId="77777777" w:rsidR="007E5AF7" w:rsidRPr="00E26428" w:rsidRDefault="007E5AF7" w:rsidP="009F3D4E">
      <w:pPr>
        <w:pStyle w:val="EndNoteBibliography"/>
        <w:spacing w:after="120"/>
        <w:ind w:right="510" w:hanging="709"/>
      </w:pPr>
      <w:r w:rsidRPr="00E26428">
        <w:t>64.</w:t>
      </w:r>
      <w:r w:rsidRPr="00E26428">
        <w:tab/>
        <w:t>Westphal K, Weinbrenner A, Zschiesche M, Franke G, Knoke M, Oertel R, et al. Induction of P-glycoprotein by rifampin increases intestinal secretion of talinolol in human beings: a new type of drug/drug interaction. Clin Pharmacol Ther. 2000;68(4):345-55.</w:t>
      </w:r>
    </w:p>
    <w:p w14:paraId="2C5C5322" w14:textId="77777777" w:rsidR="007E5AF7" w:rsidRPr="00E26428" w:rsidRDefault="007E5AF7" w:rsidP="009F3D4E">
      <w:pPr>
        <w:pStyle w:val="EndNoteBibliography"/>
        <w:spacing w:after="120"/>
        <w:ind w:right="510" w:hanging="709"/>
      </w:pPr>
      <w:r w:rsidRPr="00E26428">
        <w:t>65.</w:t>
      </w:r>
      <w:r w:rsidRPr="00E26428">
        <w:tab/>
        <w:t>Wiebe ST, Giessmann T, Hohl K, Schmidt-Gerets S, Hauel E, Jambrecina A, et al. Validation of a Drug Transporter Probe Cocktail Using the Prototypical Inhibitors Rifampin, Probenecid, Verapamil, and Cimetidine. Clinical Pharmacokinetics. 2020;59(12):1627-39.</w:t>
      </w:r>
    </w:p>
    <w:p w14:paraId="1F65804F" w14:textId="77777777" w:rsidR="007E5AF7" w:rsidRPr="00E26428" w:rsidRDefault="007E5AF7" w:rsidP="009F3D4E">
      <w:pPr>
        <w:pStyle w:val="EndNoteBibliography"/>
        <w:spacing w:after="120"/>
        <w:ind w:right="510" w:hanging="709"/>
      </w:pPr>
      <w:r w:rsidRPr="00E26428">
        <w:t>66.</w:t>
      </w:r>
      <w:r w:rsidRPr="00E26428">
        <w:tab/>
        <w:t>Yamada S, Yasui-Furukori N, Akamine Y, Kaneko S, Uno T. Effects of the P-glycoprotein inducer carbamazepine on fexofenadine pharmacokinetics. Therapeutic Drug Monitoring. 2009;31(6):764-8.</w:t>
      </w:r>
    </w:p>
    <w:p w14:paraId="230A20BD" w14:textId="77777777" w:rsidR="007E5AF7" w:rsidRPr="00E26428" w:rsidRDefault="007E5AF7" w:rsidP="009F3D4E">
      <w:pPr>
        <w:pStyle w:val="EndNoteBibliography"/>
        <w:spacing w:after="120"/>
        <w:ind w:right="510" w:hanging="709"/>
      </w:pPr>
      <w:r w:rsidRPr="00E26428">
        <w:t>67.</w:t>
      </w:r>
      <w:r w:rsidRPr="00E26428">
        <w:tab/>
        <w:t>Yasui-Furukori N, Uno T, Sugawara K, Tateishi T. Different effects of three transporting inhibitors, verapamil, cimetidine, and probenecid, on fexofenadine pharmacokinetics. Clinical Pharmacology &amp; Therapeutics. 2005;77(1):17-23.</w:t>
      </w:r>
    </w:p>
    <w:p w14:paraId="70F6CA44" w14:textId="77777777" w:rsidR="007E5AF7" w:rsidRPr="00E26428" w:rsidRDefault="007E5AF7" w:rsidP="009F3D4E">
      <w:pPr>
        <w:pStyle w:val="EndNoteBibliography"/>
        <w:spacing w:after="120"/>
        <w:ind w:right="510" w:hanging="709"/>
      </w:pPr>
      <w:r w:rsidRPr="00E26428">
        <w:t>68.</w:t>
      </w:r>
      <w:r w:rsidRPr="00E26428">
        <w:tab/>
        <w:t>Zhao Y, Miao Z, Jiang M, Zhou X, Lai Y. Effects of breviscapine and C3435T MDR1 gene polymorphism on the pharmacokinetics of fexofenadine, a P-glycoprotein substrate, in healthy volunteers. Xenobiotica. 2021;51(3):366-72.</w:t>
      </w:r>
    </w:p>
    <w:p w14:paraId="33188D8B" w14:textId="5696C455" w:rsidR="00D8005D" w:rsidRPr="007C4D98" w:rsidRDefault="0021197C" w:rsidP="009F3D4E">
      <w:pPr>
        <w:tabs>
          <w:tab w:val="left" w:pos="426"/>
        </w:tabs>
        <w:spacing w:after="120"/>
        <w:ind w:left="-142" w:right="510" w:hanging="709"/>
        <w:rPr>
          <w:rFonts w:ascii="Arial" w:hAnsi="Arial" w:cs="Arial"/>
          <w:sz w:val="20"/>
          <w:szCs w:val="20"/>
          <w:lang w:val="en-GB"/>
        </w:rPr>
      </w:pPr>
      <w:r w:rsidRPr="00E26428">
        <w:rPr>
          <w:rFonts w:ascii="Arial" w:hAnsi="Arial" w:cs="Arial"/>
          <w:sz w:val="20"/>
          <w:szCs w:val="20"/>
          <w:lang w:val="en-GB"/>
        </w:rPr>
        <w:fldChar w:fldCharType="end"/>
      </w:r>
      <w:bookmarkStart w:id="1" w:name="_GoBack"/>
      <w:bookmarkEnd w:id="1"/>
    </w:p>
    <w:p w14:paraId="199CD80F" w14:textId="3C1DA7BD" w:rsidR="007C4D98" w:rsidRPr="007C4D98" w:rsidRDefault="007C4D98" w:rsidP="007C4D98">
      <w:pPr>
        <w:tabs>
          <w:tab w:val="left" w:pos="426"/>
        </w:tabs>
        <w:ind w:left="-142" w:hanging="284"/>
        <w:rPr>
          <w:rFonts w:ascii="Arial" w:hAnsi="Arial" w:cs="Arial"/>
          <w:sz w:val="20"/>
          <w:szCs w:val="20"/>
          <w:lang w:val="en-GB"/>
        </w:rPr>
      </w:pPr>
    </w:p>
    <w:sectPr w:rsidR="007C4D98" w:rsidRPr="007C4D98" w:rsidSect="00E264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57F89" w14:textId="77777777" w:rsidR="00185A3B" w:rsidRDefault="00185A3B" w:rsidP="00575842">
      <w:pPr>
        <w:spacing w:after="0" w:line="240" w:lineRule="auto"/>
      </w:pPr>
      <w:r>
        <w:separator/>
      </w:r>
    </w:p>
  </w:endnote>
  <w:endnote w:type="continuationSeparator" w:id="0">
    <w:p w14:paraId="01114689" w14:textId="77777777" w:rsidR="00185A3B" w:rsidRDefault="00185A3B" w:rsidP="00575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6CC58" w14:textId="77777777" w:rsidR="00185A3B" w:rsidRDefault="00185A3B" w:rsidP="00575842">
      <w:pPr>
        <w:spacing w:after="0" w:line="240" w:lineRule="auto"/>
      </w:pPr>
      <w:r>
        <w:separator/>
      </w:r>
    </w:p>
  </w:footnote>
  <w:footnote w:type="continuationSeparator" w:id="0">
    <w:p w14:paraId="03811417" w14:textId="77777777" w:rsidR="00185A3B" w:rsidRDefault="00185A3B" w:rsidP="00575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 Copi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zzsevvjs9w0ue52rbpvraasz29apz52f5x&quot;&gt;Revue systematique Pgp TRUE version&lt;record-ids&gt;&lt;item&gt;8&lt;/item&gt;&lt;item&gt;27&lt;/item&gt;&lt;item&gt;32&lt;/item&gt;&lt;item&gt;47&lt;/item&gt;&lt;item&gt;49&lt;/item&gt;&lt;item&gt;70&lt;/item&gt;&lt;item&gt;77&lt;/item&gt;&lt;item&gt;78&lt;/item&gt;&lt;item&gt;81&lt;/item&gt;&lt;item&gt;86&lt;/item&gt;&lt;item&gt;91&lt;/item&gt;&lt;item&gt;100&lt;/item&gt;&lt;item&gt;109&lt;/item&gt;&lt;item&gt;119&lt;/item&gt;&lt;item&gt;120&lt;/item&gt;&lt;item&gt;124&lt;/item&gt;&lt;item&gt;129&lt;/item&gt;&lt;item&gt;131&lt;/item&gt;&lt;item&gt;136&lt;/item&gt;&lt;item&gt;140&lt;/item&gt;&lt;item&gt;142&lt;/item&gt;&lt;item&gt;192&lt;/item&gt;&lt;item&gt;193&lt;/item&gt;&lt;item&gt;194&lt;/item&gt;&lt;item&gt;196&lt;/item&gt;&lt;item&gt;209&lt;/item&gt;&lt;item&gt;214&lt;/item&gt;&lt;item&gt;225&lt;/item&gt;&lt;item&gt;251&lt;/item&gt;&lt;item&gt;252&lt;/item&gt;&lt;item&gt;259&lt;/item&gt;&lt;item&gt;270&lt;/item&gt;&lt;item&gt;271&lt;/item&gt;&lt;item&gt;273&lt;/item&gt;&lt;item&gt;274&lt;/item&gt;&lt;item&gt;286&lt;/item&gt;&lt;item&gt;288&lt;/item&gt;&lt;item&gt;291&lt;/item&gt;&lt;item&gt;292&lt;/item&gt;&lt;item&gt;296&lt;/item&gt;&lt;item&gt;304&lt;/item&gt;&lt;item&gt;309&lt;/item&gt;&lt;item&gt;310&lt;/item&gt;&lt;item&gt;313&lt;/item&gt;&lt;item&gt;318&lt;/item&gt;&lt;item&gt;319&lt;/item&gt;&lt;item&gt;330&lt;/item&gt;&lt;item&gt;332&lt;/item&gt;&lt;item&gt;334&lt;/item&gt;&lt;item&gt;342&lt;/item&gt;&lt;item&gt;345&lt;/item&gt;&lt;item&gt;346&lt;/item&gt;&lt;item&gt;354&lt;/item&gt;&lt;item&gt;359&lt;/item&gt;&lt;item&gt;364&lt;/item&gt;&lt;item&gt;368&lt;/item&gt;&lt;item&gt;377&lt;/item&gt;&lt;item&gt;527&lt;/item&gt;&lt;item&gt;537&lt;/item&gt;&lt;item&gt;541&lt;/item&gt;&lt;item&gt;558&lt;/item&gt;&lt;item&gt;563&lt;/item&gt;&lt;item&gt;566&lt;/item&gt;&lt;item&gt;575&lt;/item&gt;&lt;item&gt;579&lt;/item&gt;&lt;item&gt;581&lt;/item&gt;&lt;item&gt;583&lt;/item&gt;&lt;item&gt;610&lt;/item&gt;&lt;/record-ids&gt;&lt;/item&gt;&lt;/Libraries&gt;"/>
  </w:docVars>
  <w:rsids>
    <w:rsidRoot w:val="00575842"/>
    <w:rsid w:val="00013510"/>
    <w:rsid w:val="00094257"/>
    <w:rsid w:val="0010551E"/>
    <w:rsid w:val="001560BA"/>
    <w:rsid w:val="00156B1F"/>
    <w:rsid w:val="00172DE8"/>
    <w:rsid w:val="00174771"/>
    <w:rsid w:val="00185A3B"/>
    <w:rsid w:val="001D0EB1"/>
    <w:rsid w:val="001F5108"/>
    <w:rsid w:val="0021197C"/>
    <w:rsid w:val="00282252"/>
    <w:rsid w:val="002C00A1"/>
    <w:rsid w:val="0031706D"/>
    <w:rsid w:val="00361366"/>
    <w:rsid w:val="00575842"/>
    <w:rsid w:val="005973C5"/>
    <w:rsid w:val="005E487F"/>
    <w:rsid w:val="005E7A75"/>
    <w:rsid w:val="00615E65"/>
    <w:rsid w:val="0062697A"/>
    <w:rsid w:val="0071338C"/>
    <w:rsid w:val="00755704"/>
    <w:rsid w:val="007C4D98"/>
    <w:rsid w:val="007D29C6"/>
    <w:rsid w:val="007E2AB5"/>
    <w:rsid w:val="007E5AF7"/>
    <w:rsid w:val="008823F9"/>
    <w:rsid w:val="008B7055"/>
    <w:rsid w:val="008E4B79"/>
    <w:rsid w:val="00941794"/>
    <w:rsid w:val="0098612E"/>
    <w:rsid w:val="009F3D4E"/>
    <w:rsid w:val="00A70DF4"/>
    <w:rsid w:val="00B124EF"/>
    <w:rsid w:val="00B341AB"/>
    <w:rsid w:val="00BF1589"/>
    <w:rsid w:val="00BF24CC"/>
    <w:rsid w:val="00C337DC"/>
    <w:rsid w:val="00C61F2A"/>
    <w:rsid w:val="00CC3D77"/>
    <w:rsid w:val="00D57CB0"/>
    <w:rsid w:val="00D8005D"/>
    <w:rsid w:val="00D9290A"/>
    <w:rsid w:val="00E13C9B"/>
    <w:rsid w:val="00E20DB5"/>
    <w:rsid w:val="00E26428"/>
    <w:rsid w:val="00E47EE8"/>
    <w:rsid w:val="00F311E2"/>
    <w:rsid w:val="00F360F3"/>
    <w:rsid w:val="00F662EE"/>
    <w:rsid w:val="00F86943"/>
    <w:rsid w:val="00FE4E7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14CEB"/>
  <w15:chartTrackingRefBased/>
  <w15:docId w15:val="{D81C2C8C-BB0D-4B60-90D1-EBBC53D9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9C6"/>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75842"/>
  </w:style>
  <w:style w:type="paragraph" w:styleId="Footer">
    <w:name w:val="footer"/>
    <w:basedOn w:val="Normal"/>
    <w:link w:val="FooterChar"/>
    <w:uiPriority w:val="99"/>
    <w:unhideWhenUsed/>
    <w:rsid w:val="00575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5842"/>
  </w:style>
  <w:style w:type="table" w:styleId="TableGrid">
    <w:name w:val="Table Grid"/>
    <w:basedOn w:val="TableNormal"/>
    <w:uiPriority w:val="39"/>
    <w:rsid w:val="00E20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D0E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EB1"/>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ar"/>
    <w:rsid w:val="0021197C"/>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21197C"/>
    <w:rPr>
      <w:rFonts w:ascii="Calibri" w:hAnsi="Calibri" w:cs="Calibri"/>
      <w:noProof/>
      <w:lang w:val="en-US"/>
    </w:rPr>
  </w:style>
  <w:style w:type="paragraph" w:customStyle="1" w:styleId="EndNoteBibliography">
    <w:name w:val="EndNote Bibliography"/>
    <w:basedOn w:val="Normal"/>
    <w:link w:val="EndNoteBibliographyCar"/>
    <w:rsid w:val="0021197C"/>
    <w:pPr>
      <w:spacing w:line="240" w:lineRule="auto"/>
    </w:pPr>
    <w:rPr>
      <w:rFonts w:ascii="Calibri" w:hAnsi="Calibri" w:cs="Calibri"/>
      <w:noProof/>
      <w:lang w:val="en-US"/>
    </w:rPr>
  </w:style>
  <w:style w:type="character" w:customStyle="1" w:styleId="EndNoteBibliographyCar">
    <w:name w:val="EndNote Bibliography Car"/>
    <w:basedOn w:val="DefaultParagraphFont"/>
    <w:link w:val="EndNoteBibliography"/>
    <w:rsid w:val="0021197C"/>
    <w:rPr>
      <w:rFonts w:ascii="Calibri" w:hAnsi="Calibri" w:cs="Calibri"/>
      <w:noProof/>
      <w:lang w:val="en-US"/>
    </w:rPr>
  </w:style>
  <w:style w:type="character" w:styleId="Hyperlink">
    <w:name w:val="Hyperlink"/>
    <w:basedOn w:val="DefaultParagraphFont"/>
    <w:uiPriority w:val="99"/>
    <w:unhideWhenUsed/>
    <w:rsid w:val="00E13C9B"/>
    <w:rPr>
      <w:color w:val="0563C1" w:themeColor="hyperlink"/>
      <w:u w:val="single"/>
    </w:rPr>
  </w:style>
  <w:style w:type="character" w:customStyle="1" w:styleId="UnresolvedMention">
    <w:name w:val="Unresolved Mention"/>
    <w:basedOn w:val="DefaultParagraphFont"/>
    <w:uiPriority w:val="99"/>
    <w:semiHidden/>
    <w:unhideWhenUsed/>
    <w:rsid w:val="00E13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5533">
      <w:bodyDiv w:val="1"/>
      <w:marLeft w:val="0"/>
      <w:marRight w:val="0"/>
      <w:marTop w:val="0"/>
      <w:marBottom w:val="0"/>
      <w:divBdr>
        <w:top w:val="none" w:sz="0" w:space="0" w:color="auto"/>
        <w:left w:val="none" w:sz="0" w:space="0" w:color="auto"/>
        <w:bottom w:val="none" w:sz="0" w:space="0" w:color="auto"/>
        <w:right w:val="none" w:sz="0" w:space="0" w:color="auto"/>
      </w:divBdr>
    </w:div>
    <w:div w:id="210968598">
      <w:bodyDiv w:val="1"/>
      <w:marLeft w:val="0"/>
      <w:marRight w:val="0"/>
      <w:marTop w:val="0"/>
      <w:marBottom w:val="0"/>
      <w:divBdr>
        <w:top w:val="none" w:sz="0" w:space="0" w:color="auto"/>
        <w:left w:val="none" w:sz="0" w:space="0" w:color="auto"/>
        <w:bottom w:val="none" w:sz="0" w:space="0" w:color="auto"/>
        <w:right w:val="none" w:sz="0" w:space="0" w:color="auto"/>
      </w:divBdr>
    </w:div>
    <w:div w:id="321003838">
      <w:bodyDiv w:val="1"/>
      <w:marLeft w:val="0"/>
      <w:marRight w:val="0"/>
      <w:marTop w:val="0"/>
      <w:marBottom w:val="0"/>
      <w:divBdr>
        <w:top w:val="none" w:sz="0" w:space="0" w:color="auto"/>
        <w:left w:val="none" w:sz="0" w:space="0" w:color="auto"/>
        <w:bottom w:val="none" w:sz="0" w:space="0" w:color="auto"/>
        <w:right w:val="none" w:sz="0" w:space="0" w:color="auto"/>
      </w:divBdr>
    </w:div>
    <w:div w:id="339821496">
      <w:bodyDiv w:val="1"/>
      <w:marLeft w:val="0"/>
      <w:marRight w:val="0"/>
      <w:marTop w:val="0"/>
      <w:marBottom w:val="0"/>
      <w:divBdr>
        <w:top w:val="none" w:sz="0" w:space="0" w:color="auto"/>
        <w:left w:val="none" w:sz="0" w:space="0" w:color="auto"/>
        <w:bottom w:val="none" w:sz="0" w:space="0" w:color="auto"/>
        <w:right w:val="none" w:sz="0" w:space="0" w:color="auto"/>
      </w:divBdr>
    </w:div>
    <w:div w:id="711462537">
      <w:bodyDiv w:val="1"/>
      <w:marLeft w:val="0"/>
      <w:marRight w:val="0"/>
      <w:marTop w:val="0"/>
      <w:marBottom w:val="0"/>
      <w:divBdr>
        <w:top w:val="none" w:sz="0" w:space="0" w:color="auto"/>
        <w:left w:val="none" w:sz="0" w:space="0" w:color="auto"/>
        <w:bottom w:val="none" w:sz="0" w:space="0" w:color="auto"/>
        <w:right w:val="none" w:sz="0" w:space="0" w:color="auto"/>
      </w:divBdr>
    </w:div>
    <w:div w:id="760030282">
      <w:bodyDiv w:val="1"/>
      <w:marLeft w:val="0"/>
      <w:marRight w:val="0"/>
      <w:marTop w:val="0"/>
      <w:marBottom w:val="0"/>
      <w:divBdr>
        <w:top w:val="none" w:sz="0" w:space="0" w:color="auto"/>
        <w:left w:val="none" w:sz="0" w:space="0" w:color="auto"/>
        <w:bottom w:val="none" w:sz="0" w:space="0" w:color="auto"/>
        <w:right w:val="none" w:sz="0" w:space="0" w:color="auto"/>
      </w:divBdr>
    </w:div>
    <w:div w:id="782963628">
      <w:bodyDiv w:val="1"/>
      <w:marLeft w:val="0"/>
      <w:marRight w:val="0"/>
      <w:marTop w:val="0"/>
      <w:marBottom w:val="0"/>
      <w:divBdr>
        <w:top w:val="none" w:sz="0" w:space="0" w:color="auto"/>
        <w:left w:val="none" w:sz="0" w:space="0" w:color="auto"/>
        <w:bottom w:val="none" w:sz="0" w:space="0" w:color="auto"/>
        <w:right w:val="none" w:sz="0" w:space="0" w:color="auto"/>
      </w:divBdr>
    </w:div>
    <w:div w:id="1237588894">
      <w:bodyDiv w:val="1"/>
      <w:marLeft w:val="0"/>
      <w:marRight w:val="0"/>
      <w:marTop w:val="0"/>
      <w:marBottom w:val="0"/>
      <w:divBdr>
        <w:top w:val="none" w:sz="0" w:space="0" w:color="auto"/>
        <w:left w:val="none" w:sz="0" w:space="0" w:color="auto"/>
        <w:bottom w:val="none" w:sz="0" w:space="0" w:color="auto"/>
        <w:right w:val="none" w:sz="0" w:space="0" w:color="auto"/>
      </w:divBdr>
    </w:div>
    <w:div w:id="1356421421">
      <w:bodyDiv w:val="1"/>
      <w:marLeft w:val="0"/>
      <w:marRight w:val="0"/>
      <w:marTop w:val="0"/>
      <w:marBottom w:val="0"/>
      <w:divBdr>
        <w:top w:val="none" w:sz="0" w:space="0" w:color="auto"/>
        <w:left w:val="none" w:sz="0" w:space="0" w:color="auto"/>
        <w:bottom w:val="none" w:sz="0" w:space="0" w:color="auto"/>
        <w:right w:val="none" w:sz="0" w:space="0" w:color="auto"/>
      </w:divBdr>
    </w:div>
    <w:div w:id="1644501455">
      <w:bodyDiv w:val="1"/>
      <w:marLeft w:val="0"/>
      <w:marRight w:val="0"/>
      <w:marTop w:val="0"/>
      <w:marBottom w:val="0"/>
      <w:divBdr>
        <w:top w:val="none" w:sz="0" w:space="0" w:color="auto"/>
        <w:left w:val="none" w:sz="0" w:space="0" w:color="auto"/>
        <w:bottom w:val="none" w:sz="0" w:space="0" w:color="auto"/>
        <w:right w:val="none" w:sz="0" w:space="0" w:color="auto"/>
      </w:divBdr>
    </w:div>
    <w:div w:id="1836794811">
      <w:bodyDiv w:val="1"/>
      <w:marLeft w:val="0"/>
      <w:marRight w:val="0"/>
      <w:marTop w:val="0"/>
      <w:marBottom w:val="0"/>
      <w:divBdr>
        <w:top w:val="none" w:sz="0" w:space="0" w:color="auto"/>
        <w:left w:val="none" w:sz="0" w:space="0" w:color="auto"/>
        <w:bottom w:val="none" w:sz="0" w:space="0" w:color="auto"/>
        <w:right w:val="none" w:sz="0" w:space="0" w:color="auto"/>
      </w:divBdr>
    </w:div>
    <w:div w:id="1943298065">
      <w:bodyDiv w:val="1"/>
      <w:marLeft w:val="0"/>
      <w:marRight w:val="0"/>
      <w:marTop w:val="0"/>
      <w:marBottom w:val="0"/>
      <w:divBdr>
        <w:top w:val="none" w:sz="0" w:space="0" w:color="auto"/>
        <w:left w:val="none" w:sz="0" w:space="0" w:color="auto"/>
        <w:bottom w:val="none" w:sz="0" w:space="0" w:color="auto"/>
        <w:right w:val="none" w:sz="0" w:space="0" w:color="auto"/>
      </w:divBdr>
    </w:div>
    <w:div w:id="213637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ntal.csajka@chuv.ch"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4917</Words>
  <Characters>28033</Characters>
  <Application>Microsoft Office Word</Application>
  <DocSecurity>0</DocSecurity>
  <Lines>233</Lines>
  <Paragraphs>65</Paragraphs>
  <ScaleCrop>false</ScaleCrop>
  <HeadingPairs>
    <vt:vector size="2" baseType="variant">
      <vt:variant>
        <vt:lpstr>Titre</vt:lpstr>
      </vt:variant>
      <vt:variant>
        <vt:i4>1</vt:i4>
      </vt:variant>
    </vt:vector>
  </HeadingPairs>
  <TitlesOfParts>
    <vt:vector size="1" baseType="lpstr">
      <vt:lpstr/>
    </vt:vector>
  </TitlesOfParts>
  <Company>Centre Hospitalier Universitaire Vaudois</Company>
  <LinksUpToDate>false</LinksUpToDate>
  <CharactersWithSpaces>32885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Ravix Anne</dc:creator>
  <cp:keywords/>
  <dc:description/>
  <cp:lastModifiedBy>Aswini Vijayakumar</cp:lastModifiedBy>
  <cp:revision>32</cp:revision>
  <dcterms:created xsi:type="dcterms:W3CDTF">2024-11-01T15:50:00Z</dcterms:created>
  <dcterms:modified xsi:type="dcterms:W3CDTF">2025-04-26T00:32:00Z</dcterms:modified>
</cp:coreProperties>
</file>