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94DD7" w14:textId="03FF25D6" w:rsidR="00EE03BC" w:rsidRPr="00D33CE3" w:rsidRDefault="00F12789" w:rsidP="002F289C">
      <w:pPr>
        <w:pStyle w:val="Style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Supplemental Information </w:t>
      </w:r>
      <w:r w:rsidR="00F349EA">
        <w:rPr>
          <w:rFonts w:ascii="Times New Roman" w:eastAsia="Times New Roman" w:hAnsi="Times New Roman" w:cs="Times New Roman"/>
          <w:sz w:val="28"/>
          <w:szCs w:val="28"/>
        </w:rPr>
        <w:t>for “</w:t>
      </w:r>
      <w:r w:rsidR="00647165">
        <w:rPr>
          <w:rFonts w:ascii="Times New Roman" w:eastAsia="Times New Roman" w:hAnsi="Times New Roman" w:cs="Times New Roman"/>
          <w:sz w:val="28"/>
          <w:szCs w:val="28"/>
        </w:rPr>
        <w:t xml:space="preserve">Population </w:t>
      </w:r>
      <w:r w:rsidR="003C0152">
        <w:rPr>
          <w:rFonts w:ascii="Times New Roman" w:eastAsia="Times New Roman" w:hAnsi="Times New Roman" w:cs="Times New Roman"/>
          <w:sz w:val="28"/>
          <w:szCs w:val="28"/>
        </w:rPr>
        <w:t>C</w:t>
      </w:r>
      <w:r w:rsidR="00647165">
        <w:rPr>
          <w:rFonts w:ascii="Times New Roman" w:eastAsia="Times New Roman" w:hAnsi="Times New Roman" w:cs="Times New Roman"/>
          <w:sz w:val="28"/>
          <w:szCs w:val="28"/>
        </w:rPr>
        <w:t xml:space="preserve">ellular </w:t>
      </w:r>
      <w:r w:rsidR="003C0152">
        <w:rPr>
          <w:rFonts w:ascii="Times New Roman" w:eastAsia="Times New Roman" w:hAnsi="Times New Roman" w:cs="Times New Roman"/>
          <w:sz w:val="28"/>
          <w:szCs w:val="28"/>
        </w:rPr>
        <w:t>K</w:t>
      </w:r>
      <w:r w:rsidR="00647165">
        <w:rPr>
          <w:rFonts w:ascii="Times New Roman" w:eastAsia="Times New Roman" w:hAnsi="Times New Roman" w:cs="Times New Roman"/>
          <w:sz w:val="28"/>
          <w:szCs w:val="28"/>
        </w:rPr>
        <w:t>inetics</w:t>
      </w:r>
      <w:r w:rsidR="001C4D41">
        <w:rPr>
          <w:rFonts w:ascii="Times New Roman" w:eastAsia="Times New Roman" w:hAnsi="Times New Roman" w:cs="Times New Roman"/>
          <w:sz w:val="28"/>
          <w:szCs w:val="28"/>
        </w:rPr>
        <w:t xml:space="preserve"> of </w:t>
      </w:r>
      <w:r w:rsidR="003C0152">
        <w:rPr>
          <w:rFonts w:ascii="Times New Roman" w:eastAsia="Times New Roman" w:hAnsi="Times New Roman" w:cs="Times New Roman"/>
          <w:sz w:val="28"/>
          <w:szCs w:val="28"/>
        </w:rPr>
        <w:t>I</w:t>
      </w:r>
      <w:r w:rsidR="000728D6" w:rsidRPr="000728D6">
        <w:rPr>
          <w:rFonts w:ascii="Times New Roman" w:eastAsia="Times New Roman" w:hAnsi="Times New Roman" w:cs="Times New Roman"/>
          <w:sz w:val="28"/>
          <w:szCs w:val="28"/>
        </w:rPr>
        <w:t xml:space="preserve">decabtagene </w:t>
      </w:r>
      <w:r w:rsidR="003C0152">
        <w:rPr>
          <w:rFonts w:ascii="Times New Roman" w:eastAsia="Times New Roman" w:hAnsi="Times New Roman" w:cs="Times New Roman"/>
          <w:sz w:val="28"/>
          <w:szCs w:val="28"/>
        </w:rPr>
        <w:t>V</w:t>
      </w:r>
      <w:r w:rsidR="000728D6" w:rsidRPr="000728D6">
        <w:rPr>
          <w:rFonts w:ascii="Times New Roman" w:eastAsia="Times New Roman" w:hAnsi="Times New Roman" w:cs="Times New Roman"/>
          <w:sz w:val="28"/>
          <w:szCs w:val="28"/>
        </w:rPr>
        <w:t>icleucel</w:t>
      </w:r>
      <w:r w:rsidR="000728D6">
        <w:rPr>
          <w:rFonts w:ascii="Times New Roman" w:eastAsia="Times New Roman" w:hAnsi="Times New Roman" w:cs="Times New Roman"/>
          <w:sz w:val="28"/>
          <w:szCs w:val="28"/>
        </w:rPr>
        <w:t xml:space="preserve"> in </w:t>
      </w:r>
      <w:r w:rsidR="003C0152">
        <w:rPr>
          <w:rFonts w:ascii="Times New Roman" w:eastAsia="Times New Roman" w:hAnsi="Times New Roman" w:cs="Times New Roman"/>
          <w:sz w:val="28"/>
          <w:szCs w:val="28"/>
        </w:rPr>
        <w:t>P</w:t>
      </w:r>
      <w:r w:rsidR="00227432">
        <w:rPr>
          <w:rFonts w:ascii="Times New Roman" w:eastAsia="Times New Roman" w:hAnsi="Times New Roman" w:cs="Times New Roman"/>
          <w:sz w:val="28"/>
          <w:szCs w:val="28"/>
        </w:rPr>
        <w:t xml:space="preserve">atients with </w:t>
      </w:r>
      <w:r w:rsidR="003C0152">
        <w:rPr>
          <w:rFonts w:ascii="Times New Roman" w:eastAsia="Times New Roman" w:hAnsi="Times New Roman" w:cs="Times New Roman"/>
          <w:sz w:val="28"/>
          <w:szCs w:val="28"/>
        </w:rPr>
        <w:t>T</w:t>
      </w:r>
      <w:r w:rsidR="00227432" w:rsidRPr="00227432">
        <w:rPr>
          <w:rFonts w:ascii="Times New Roman" w:eastAsia="Times New Roman" w:hAnsi="Times New Roman" w:cs="Times New Roman"/>
          <w:sz w:val="28"/>
          <w:szCs w:val="28"/>
        </w:rPr>
        <w:t>riple-</w:t>
      </w:r>
      <w:r w:rsidR="003C0152">
        <w:rPr>
          <w:rFonts w:ascii="Times New Roman" w:eastAsia="Times New Roman" w:hAnsi="Times New Roman" w:cs="Times New Roman"/>
          <w:sz w:val="28"/>
          <w:szCs w:val="28"/>
        </w:rPr>
        <w:t>C</w:t>
      </w:r>
      <w:r w:rsidR="00227432" w:rsidRPr="00227432">
        <w:rPr>
          <w:rFonts w:ascii="Times New Roman" w:eastAsia="Times New Roman" w:hAnsi="Times New Roman" w:cs="Times New Roman"/>
          <w:sz w:val="28"/>
          <w:szCs w:val="28"/>
        </w:rPr>
        <w:t>lass–</w:t>
      </w:r>
      <w:r w:rsidR="003C0152">
        <w:rPr>
          <w:rFonts w:ascii="Times New Roman" w:eastAsia="Times New Roman" w:hAnsi="Times New Roman" w:cs="Times New Roman"/>
          <w:sz w:val="28"/>
          <w:szCs w:val="28"/>
        </w:rPr>
        <w:t>E</w:t>
      </w:r>
      <w:r w:rsidR="00227432" w:rsidRPr="00227432">
        <w:rPr>
          <w:rFonts w:ascii="Times New Roman" w:eastAsia="Times New Roman" w:hAnsi="Times New Roman" w:cs="Times New Roman"/>
          <w:sz w:val="28"/>
          <w:szCs w:val="28"/>
        </w:rPr>
        <w:t xml:space="preserve">xposed </w:t>
      </w:r>
      <w:r w:rsidR="003C0152">
        <w:rPr>
          <w:rFonts w:ascii="Times New Roman" w:eastAsia="Times New Roman" w:hAnsi="Times New Roman" w:cs="Times New Roman"/>
          <w:sz w:val="28"/>
          <w:szCs w:val="28"/>
        </w:rPr>
        <w:t>R</w:t>
      </w:r>
      <w:r w:rsidR="00227432" w:rsidRPr="00227432">
        <w:rPr>
          <w:rFonts w:ascii="Times New Roman" w:eastAsia="Times New Roman" w:hAnsi="Times New Roman" w:cs="Times New Roman"/>
          <w:sz w:val="28"/>
          <w:szCs w:val="28"/>
        </w:rPr>
        <w:t>elapsed/</w:t>
      </w:r>
      <w:r w:rsidR="003C0152">
        <w:rPr>
          <w:rFonts w:ascii="Times New Roman" w:eastAsia="Times New Roman" w:hAnsi="Times New Roman" w:cs="Times New Roman"/>
          <w:sz w:val="28"/>
          <w:szCs w:val="28"/>
        </w:rPr>
        <w:t>R</w:t>
      </w:r>
      <w:r w:rsidR="00227432" w:rsidRPr="00227432">
        <w:rPr>
          <w:rFonts w:ascii="Times New Roman" w:eastAsia="Times New Roman" w:hAnsi="Times New Roman" w:cs="Times New Roman"/>
          <w:sz w:val="28"/>
          <w:szCs w:val="28"/>
        </w:rPr>
        <w:t xml:space="preserve">efractory </w:t>
      </w:r>
      <w:r w:rsidR="003C0152">
        <w:rPr>
          <w:rFonts w:ascii="Times New Roman" w:eastAsia="Times New Roman" w:hAnsi="Times New Roman" w:cs="Times New Roman"/>
          <w:sz w:val="28"/>
          <w:szCs w:val="28"/>
        </w:rPr>
        <w:t>M</w:t>
      </w:r>
      <w:r w:rsidR="00227432" w:rsidRPr="00227432">
        <w:rPr>
          <w:rFonts w:ascii="Times New Roman" w:eastAsia="Times New Roman" w:hAnsi="Times New Roman" w:cs="Times New Roman"/>
          <w:sz w:val="28"/>
          <w:szCs w:val="28"/>
        </w:rPr>
        <w:t xml:space="preserve">ultiple </w:t>
      </w:r>
      <w:r w:rsidR="003C0152">
        <w:rPr>
          <w:rFonts w:ascii="Times New Roman" w:eastAsia="Times New Roman" w:hAnsi="Times New Roman" w:cs="Times New Roman"/>
          <w:sz w:val="28"/>
          <w:szCs w:val="28"/>
        </w:rPr>
        <w:t>M</w:t>
      </w:r>
      <w:r w:rsidR="00227432" w:rsidRPr="00227432">
        <w:rPr>
          <w:rFonts w:ascii="Times New Roman" w:eastAsia="Times New Roman" w:hAnsi="Times New Roman" w:cs="Times New Roman"/>
          <w:sz w:val="28"/>
          <w:szCs w:val="28"/>
        </w:rPr>
        <w:t>yeloma</w:t>
      </w:r>
      <w:r w:rsidR="00F349EA">
        <w:rPr>
          <w:rFonts w:ascii="Times New Roman" w:eastAsia="Times New Roman" w:hAnsi="Times New Roman" w:cs="Times New Roman"/>
          <w:sz w:val="28"/>
          <w:szCs w:val="28"/>
        </w:rPr>
        <w:t>”</w:t>
      </w:r>
    </w:p>
    <w:p w14:paraId="20773432" w14:textId="77777777" w:rsidR="00C22EB6" w:rsidRPr="00D33CE3" w:rsidRDefault="00C22EB6" w:rsidP="002F289C">
      <w:pPr>
        <w:spacing w:after="0" w:line="240" w:lineRule="auto"/>
        <w:rPr>
          <w:rFonts w:eastAsia="Times New Roman" w:cs="Times New Roman"/>
        </w:rPr>
      </w:pPr>
    </w:p>
    <w:p w14:paraId="166D7B63" w14:textId="48F91AF7" w:rsidR="00EE03BC" w:rsidRPr="00AF4B0C" w:rsidRDefault="16374DC7" w:rsidP="002F289C">
      <w:pPr>
        <w:spacing w:after="0" w:line="240" w:lineRule="auto"/>
        <w:rPr>
          <w:rFonts w:cs="Times New Roman"/>
        </w:rPr>
      </w:pPr>
      <w:r w:rsidRPr="00AF4B0C">
        <w:rPr>
          <w:rFonts w:eastAsia="Times New Roman" w:cs="Times New Roman"/>
        </w:rPr>
        <w:t>Fan Wu</w:t>
      </w:r>
      <w:r w:rsidR="00655281" w:rsidRPr="00655281">
        <w:rPr>
          <w:rFonts w:eastAsia="Times New Roman" w:cs="Times New Roman"/>
          <w:vertAlign w:val="superscript"/>
        </w:rPr>
        <w:t>1</w:t>
      </w:r>
      <w:r w:rsidRPr="00AF4B0C">
        <w:rPr>
          <w:rFonts w:eastAsia="Times New Roman" w:cs="Times New Roman"/>
        </w:rPr>
        <w:t xml:space="preserve">, </w:t>
      </w:r>
      <w:r w:rsidR="006C18E9">
        <w:rPr>
          <w:rFonts w:eastAsia="Times New Roman" w:cs="Times New Roman"/>
        </w:rPr>
        <w:t>Jian Zhou</w:t>
      </w:r>
      <w:r w:rsidR="00655281" w:rsidRPr="00655281">
        <w:rPr>
          <w:rFonts w:eastAsia="Times New Roman" w:cs="Times New Roman"/>
          <w:vertAlign w:val="superscript"/>
        </w:rPr>
        <w:t>1</w:t>
      </w:r>
      <w:r w:rsidR="006C18E9">
        <w:rPr>
          <w:rFonts w:eastAsia="Times New Roman" w:cs="Times New Roman"/>
        </w:rPr>
        <w:t xml:space="preserve">, </w:t>
      </w:r>
      <w:r w:rsidR="009F54C5">
        <w:rPr>
          <w:rFonts w:eastAsia="Times New Roman" w:cs="Times New Roman"/>
        </w:rPr>
        <w:t>Xirong Zheng</w:t>
      </w:r>
      <w:r w:rsidR="00655281" w:rsidRPr="00655281">
        <w:rPr>
          <w:rFonts w:eastAsia="Times New Roman" w:cs="Times New Roman"/>
          <w:vertAlign w:val="superscript"/>
        </w:rPr>
        <w:t>1</w:t>
      </w:r>
      <w:r w:rsidR="009F54C5">
        <w:rPr>
          <w:rFonts w:eastAsia="Times New Roman" w:cs="Times New Roman"/>
        </w:rPr>
        <w:t xml:space="preserve">, Madhan </w:t>
      </w:r>
      <w:r w:rsidR="00A82318">
        <w:rPr>
          <w:rFonts w:eastAsia="Times New Roman" w:cs="Times New Roman"/>
        </w:rPr>
        <w:t>Masilamani</w:t>
      </w:r>
      <w:r w:rsidR="00655281" w:rsidRPr="00655281">
        <w:rPr>
          <w:rFonts w:eastAsia="Times New Roman" w:cs="Times New Roman"/>
          <w:vertAlign w:val="superscript"/>
        </w:rPr>
        <w:t>1</w:t>
      </w:r>
      <w:r w:rsidR="00A82318">
        <w:rPr>
          <w:rFonts w:eastAsia="Times New Roman" w:cs="Times New Roman"/>
        </w:rPr>
        <w:t xml:space="preserve">, </w:t>
      </w:r>
      <w:r w:rsidR="009F54C5">
        <w:rPr>
          <w:rFonts w:eastAsia="Times New Roman" w:cs="Times New Roman"/>
        </w:rPr>
        <w:t>Yiming Chen</w:t>
      </w:r>
      <w:r w:rsidR="006242A9">
        <w:rPr>
          <w:rFonts w:eastAsia="Times New Roman" w:cs="Times New Roman"/>
        </w:rPr>
        <w:t>g</w:t>
      </w:r>
      <w:r w:rsidR="00655281" w:rsidRPr="00655281">
        <w:rPr>
          <w:rFonts w:eastAsia="Times New Roman" w:cs="Times New Roman"/>
          <w:vertAlign w:val="superscript"/>
        </w:rPr>
        <w:t>1</w:t>
      </w:r>
      <w:r w:rsidR="009F54C5">
        <w:rPr>
          <w:rFonts w:eastAsia="Times New Roman" w:cs="Times New Roman"/>
        </w:rPr>
        <w:t xml:space="preserve">, </w:t>
      </w:r>
      <w:r w:rsidR="00F4311A" w:rsidRPr="00F4311A">
        <w:rPr>
          <w:rFonts w:eastAsia="Times New Roman" w:cs="Times New Roman"/>
        </w:rPr>
        <w:t>Andrea Caia</w:t>
      </w:r>
      <w:r w:rsidR="00655281" w:rsidRPr="00655281">
        <w:rPr>
          <w:rFonts w:eastAsia="Times New Roman" w:cs="Times New Roman"/>
          <w:vertAlign w:val="superscript"/>
        </w:rPr>
        <w:t>2</w:t>
      </w:r>
      <w:r w:rsidRPr="00AF4B0C">
        <w:rPr>
          <w:rFonts w:eastAsia="Times New Roman" w:cs="Times New Roman"/>
        </w:rPr>
        <w:t>,</w:t>
      </w:r>
      <w:r w:rsidR="00B91E5C" w:rsidRPr="00AF4B0C">
        <w:rPr>
          <w:rFonts w:eastAsia="Times New Roman" w:cs="Times New Roman"/>
        </w:rPr>
        <w:t xml:space="preserve"> </w:t>
      </w:r>
      <w:r w:rsidR="009A56CF">
        <w:rPr>
          <w:rFonts w:eastAsia="Times New Roman" w:cs="Times New Roman"/>
        </w:rPr>
        <w:t>Mark Cook</w:t>
      </w:r>
      <w:r w:rsidR="00655281" w:rsidRPr="00655281">
        <w:rPr>
          <w:rFonts w:eastAsia="Times New Roman" w:cs="Times New Roman"/>
          <w:vertAlign w:val="superscript"/>
        </w:rPr>
        <w:t>3</w:t>
      </w:r>
      <w:r w:rsidR="00F93CC5" w:rsidRPr="00AF4B0C">
        <w:rPr>
          <w:rFonts w:eastAsia="Times New Roman" w:cs="Times New Roman"/>
        </w:rPr>
        <w:t>,</w:t>
      </w:r>
      <w:r w:rsidR="00FC7B8B">
        <w:rPr>
          <w:rFonts w:eastAsia="Times New Roman" w:cs="Times New Roman"/>
        </w:rPr>
        <w:t xml:space="preserve"> </w:t>
      </w:r>
      <w:r w:rsidR="006B2D0A">
        <w:rPr>
          <w:rFonts w:eastAsia="Times New Roman" w:cs="Times New Roman"/>
        </w:rPr>
        <w:t>Julia</w:t>
      </w:r>
      <w:r w:rsidR="00460127">
        <w:rPr>
          <w:rFonts w:eastAsia="Times New Roman" w:cs="Times New Roman"/>
        </w:rPr>
        <w:t xml:space="preserve"> Piasecki</w:t>
      </w:r>
      <w:r w:rsidR="00655281" w:rsidRPr="00655281">
        <w:rPr>
          <w:rFonts w:eastAsia="Times New Roman" w:cs="Times New Roman"/>
          <w:vertAlign w:val="superscript"/>
        </w:rPr>
        <w:t>4</w:t>
      </w:r>
      <w:r w:rsidR="00387641">
        <w:rPr>
          <w:rFonts w:eastAsia="Times New Roman" w:cs="Times New Roman"/>
        </w:rPr>
        <w:t>,</w:t>
      </w:r>
      <w:r w:rsidR="00381873">
        <w:rPr>
          <w:rFonts w:eastAsia="Times New Roman" w:cs="Times New Roman"/>
        </w:rPr>
        <w:t xml:space="preserve"> </w:t>
      </w:r>
      <w:r w:rsidRPr="00AF4B0C">
        <w:rPr>
          <w:rFonts w:cs="Times New Roman"/>
        </w:rPr>
        <w:t>Manisha Lamba</w:t>
      </w:r>
      <w:r w:rsidR="00655281" w:rsidRPr="00655281">
        <w:rPr>
          <w:rFonts w:cs="Times New Roman"/>
          <w:vertAlign w:val="superscript"/>
        </w:rPr>
        <w:t>1</w:t>
      </w:r>
    </w:p>
    <w:p w14:paraId="75B53A55" w14:textId="77777777" w:rsidR="006F6B51" w:rsidRPr="00AF4B0C" w:rsidRDefault="006F6B51" w:rsidP="002F289C">
      <w:pPr>
        <w:spacing w:after="0" w:line="240" w:lineRule="auto"/>
        <w:rPr>
          <w:rFonts w:cs="Times New Roman"/>
        </w:rPr>
      </w:pPr>
    </w:p>
    <w:p w14:paraId="7F05AF43" w14:textId="6045E0D6" w:rsidR="002A5EAC" w:rsidRPr="00D33CE3" w:rsidRDefault="002A5EAC" w:rsidP="002F289C">
      <w:pPr>
        <w:spacing w:after="0" w:line="240" w:lineRule="auto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  <w:color w:val="000000" w:themeColor="text1"/>
        </w:rPr>
        <w:t xml:space="preserve">1 Translational Medical &amp; Clinical Pharmacology, </w:t>
      </w:r>
      <w:r w:rsidRPr="00D33CE3">
        <w:rPr>
          <w:rFonts w:eastAsia="Times New Roman" w:cs="Times New Roman"/>
          <w:color w:val="000000" w:themeColor="text1"/>
        </w:rPr>
        <w:t>Bristol Myers Squibb, Princeton, NJ, USA</w:t>
      </w:r>
    </w:p>
    <w:p w14:paraId="18218C89" w14:textId="0752DA29" w:rsidR="002A5EAC" w:rsidRPr="00D33CE3" w:rsidRDefault="00655281" w:rsidP="002F289C">
      <w:pPr>
        <w:spacing w:after="0" w:line="240" w:lineRule="auto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  <w:color w:val="000000" w:themeColor="text1"/>
        </w:rPr>
        <w:t>2</w:t>
      </w:r>
      <w:r w:rsidR="002A5EAC">
        <w:rPr>
          <w:rFonts w:eastAsia="Times New Roman" w:cs="Times New Roman"/>
          <w:color w:val="000000" w:themeColor="text1"/>
        </w:rPr>
        <w:t xml:space="preserve"> Clinical Science, </w:t>
      </w:r>
      <w:r w:rsidR="002A5EAC" w:rsidRPr="00D33CE3">
        <w:rPr>
          <w:rFonts w:eastAsia="Times New Roman" w:cs="Times New Roman"/>
          <w:color w:val="000000" w:themeColor="text1"/>
        </w:rPr>
        <w:t xml:space="preserve">Bristol Myers Squibb, </w:t>
      </w:r>
      <w:r w:rsidR="002A5EAC">
        <w:rPr>
          <w:rFonts w:eastAsia="Times New Roman" w:cs="Times New Roman"/>
          <w:color w:val="000000" w:themeColor="text1"/>
        </w:rPr>
        <w:t>Boudry, Neuchatel,</w:t>
      </w:r>
      <w:r w:rsidR="002A5EAC" w:rsidRPr="00D33CE3">
        <w:rPr>
          <w:rFonts w:eastAsia="Times New Roman" w:cs="Times New Roman"/>
          <w:color w:val="000000" w:themeColor="text1"/>
        </w:rPr>
        <w:t xml:space="preserve"> </w:t>
      </w:r>
      <w:r w:rsidR="002A5EAC">
        <w:rPr>
          <w:rFonts w:eastAsia="Times New Roman" w:cs="Times New Roman"/>
          <w:color w:val="000000" w:themeColor="text1"/>
        </w:rPr>
        <w:t>Switzerland</w:t>
      </w:r>
    </w:p>
    <w:p w14:paraId="5A192C86" w14:textId="4B50CF39" w:rsidR="002A5EAC" w:rsidRDefault="00655281" w:rsidP="002F289C">
      <w:pPr>
        <w:spacing w:after="0" w:line="240" w:lineRule="auto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  <w:color w:val="000000" w:themeColor="text1"/>
        </w:rPr>
        <w:t>3</w:t>
      </w:r>
      <w:r w:rsidR="002A5EAC">
        <w:rPr>
          <w:rFonts w:eastAsia="Times New Roman" w:cs="Times New Roman"/>
          <w:color w:val="000000" w:themeColor="text1"/>
        </w:rPr>
        <w:t xml:space="preserve"> Clinical Development, </w:t>
      </w:r>
      <w:r w:rsidR="002A5EAC" w:rsidRPr="00D33CE3">
        <w:rPr>
          <w:rFonts w:eastAsia="Times New Roman" w:cs="Times New Roman"/>
          <w:color w:val="000000" w:themeColor="text1"/>
        </w:rPr>
        <w:t xml:space="preserve">Bristol Myers Squibb, </w:t>
      </w:r>
      <w:r w:rsidR="002A5EAC">
        <w:rPr>
          <w:rFonts w:eastAsia="Times New Roman" w:cs="Times New Roman"/>
          <w:color w:val="000000" w:themeColor="text1"/>
        </w:rPr>
        <w:t>Boudry, Neuchatel,</w:t>
      </w:r>
      <w:r w:rsidR="002A5EAC" w:rsidRPr="00D33CE3">
        <w:rPr>
          <w:rFonts w:eastAsia="Times New Roman" w:cs="Times New Roman"/>
          <w:color w:val="000000" w:themeColor="text1"/>
        </w:rPr>
        <w:t xml:space="preserve"> </w:t>
      </w:r>
      <w:r w:rsidR="002A5EAC">
        <w:rPr>
          <w:rFonts w:eastAsia="Times New Roman" w:cs="Times New Roman"/>
          <w:color w:val="000000" w:themeColor="text1"/>
        </w:rPr>
        <w:t>Switzerland</w:t>
      </w:r>
    </w:p>
    <w:p w14:paraId="12CDF8D5" w14:textId="59B176CA" w:rsidR="002A5EAC" w:rsidRPr="00D33CE3" w:rsidRDefault="00655281" w:rsidP="002F289C">
      <w:pPr>
        <w:spacing w:after="0" w:line="240" w:lineRule="auto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  <w:color w:val="000000" w:themeColor="text1"/>
        </w:rPr>
        <w:t>4</w:t>
      </w:r>
      <w:r w:rsidR="002A5EAC">
        <w:rPr>
          <w:rFonts w:eastAsia="Times New Roman" w:cs="Times New Roman"/>
          <w:color w:val="000000" w:themeColor="text1"/>
        </w:rPr>
        <w:t xml:space="preserve"> Cancer Immunology &amp; Cell Therapy, Seattle, WA, USA</w:t>
      </w:r>
    </w:p>
    <w:p w14:paraId="39E0E541" w14:textId="75130AFC" w:rsidR="00EE03BC" w:rsidRPr="00D33CE3" w:rsidRDefault="00EE03BC" w:rsidP="002F289C">
      <w:pPr>
        <w:spacing w:after="0" w:line="240" w:lineRule="auto"/>
        <w:rPr>
          <w:rFonts w:eastAsia="Times New Roman" w:cs="Times New Roman"/>
          <w:color w:val="000000" w:themeColor="text1"/>
        </w:rPr>
      </w:pPr>
    </w:p>
    <w:p w14:paraId="061A6232" w14:textId="690122DD" w:rsidR="00125EC9" w:rsidRPr="00D33CE3" w:rsidRDefault="16374DC7" w:rsidP="002F289C">
      <w:pPr>
        <w:spacing w:after="0" w:line="240" w:lineRule="auto"/>
        <w:rPr>
          <w:rFonts w:eastAsia="Times New Roman" w:cs="Times New Roman"/>
          <w:color w:val="000000" w:themeColor="text1"/>
        </w:rPr>
      </w:pPr>
      <w:r w:rsidRPr="00D33CE3">
        <w:rPr>
          <w:rFonts w:eastAsia="Times New Roman" w:cs="Times New Roman"/>
          <w:color w:val="000000" w:themeColor="text1"/>
        </w:rPr>
        <w:t>Corresponding author</w:t>
      </w:r>
      <w:r w:rsidR="0031456C" w:rsidRPr="00D33CE3">
        <w:rPr>
          <w:rFonts w:eastAsia="Times New Roman" w:cs="Times New Roman"/>
          <w:color w:val="000000" w:themeColor="text1"/>
        </w:rPr>
        <w:t>:</w:t>
      </w:r>
      <w:r w:rsidR="00386762" w:rsidRPr="00D33CE3">
        <w:rPr>
          <w:rFonts w:eastAsia="Times New Roman" w:cs="Times New Roman"/>
          <w:color w:val="000000" w:themeColor="text1"/>
        </w:rPr>
        <w:t xml:space="preserve"> </w:t>
      </w:r>
      <w:r w:rsidR="00125EC9" w:rsidRPr="00D33CE3">
        <w:rPr>
          <w:rFonts w:eastAsia="Times New Roman" w:cs="Times New Roman"/>
          <w:color w:val="000000" w:themeColor="text1"/>
        </w:rPr>
        <w:t>Fan Wu</w:t>
      </w:r>
    </w:p>
    <w:p w14:paraId="41E29F15" w14:textId="61A1E6E7" w:rsidR="00125EC9" w:rsidRPr="00D33CE3" w:rsidRDefault="00125EC9" w:rsidP="002F289C">
      <w:pPr>
        <w:spacing w:after="0" w:line="240" w:lineRule="auto"/>
        <w:rPr>
          <w:rFonts w:eastAsia="Times New Roman" w:cs="Times New Roman"/>
          <w:color w:val="000000" w:themeColor="text1"/>
        </w:rPr>
      </w:pPr>
      <w:r w:rsidRPr="00D33CE3">
        <w:rPr>
          <w:rFonts w:eastAsia="Times New Roman" w:cs="Times New Roman"/>
          <w:color w:val="000000" w:themeColor="text1"/>
        </w:rPr>
        <w:t>Bristol Myers Squibb</w:t>
      </w:r>
    </w:p>
    <w:p w14:paraId="2A18AEDF" w14:textId="77777777" w:rsidR="00056D5D" w:rsidRPr="00AF4B0C" w:rsidRDefault="00056D5D" w:rsidP="002F289C">
      <w:pPr>
        <w:spacing w:after="0" w:line="240" w:lineRule="auto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  <w:color w:val="000000" w:themeColor="text1"/>
        </w:rPr>
        <w:t>Princeton, NJ, USA</w:t>
      </w:r>
    </w:p>
    <w:p w14:paraId="0FF97A68" w14:textId="77777777" w:rsidR="00056D5D" w:rsidRPr="00AF4B0C" w:rsidRDefault="00056D5D" w:rsidP="002F289C">
      <w:pPr>
        <w:spacing w:after="0" w:line="240" w:lineRule="auto"/>
        <w:rPr>
          <w:rFonts w:eastAsia="Times New Roman" w:cs="Times New Roman"/>
          <w:color w:val="000000" w:themeColor="text1"/>
        </w:rPr>
      </w:pPr>
      <w:r w:rsidRPr="00AF4B0C">
        <w:rPr>
          <w:rFonts w:eastAsia="Times New Roman" w:cs="Times New Roman"/>
          <w:color w:val="000000" w:themeColor="text1"/>
        </w:rPr>
        <w:t xml:space="preserve">Tel: </w:t>
      </w:r>
      <w:r>
        <w:rPr>
          <w:rFonts w:eastAsia="Times New Roman" w:cs="Times New Roman"/>
          <w:color w:val="000000" w:themeColor="text1"/>
        </w:rPr>
        <w:t>(862) 273-2025</w:t>
      </w:r>
    </w:p>
    <w:p w14:paraId="12FEF68A" w14:textId="77777777" w:rsidR="005738B5" w:rsidRPr="00AF4B0C" w:rsidRDefault="005738B5" w:rsidP="002F289C">
      <w:pPr>
        <w:spacing w:after="0" w:line="240" w:lineRule="auto"/>
        <w:rPr>
          <w:rFonts w:eastAsia="Times New Roman" w:cs="Times New Roman"/>
          <w:color w:val="000000" w:themeColor="text1"/>
        </w:rPr>
      </w:pPr>
      <w:r w:rsidRPr="00AF4B0C">
        <w:rPr>
          <w:rFonts w:eastAsia="Times New Roman" w:cs="Times New Roman"/>
          <w:color w:val="000000" w:themeColor="text1"/>
        </w:rPr>
        <w:t xml:space="preserve">Email: </w:t>
      </w:r>
      <w:hyperlink r:id="rId8">
        <w:r>
          <w:rPr>
            <w:rStyle w:val="Hyperlink"/>
            <w:rFonts w:eastAsia="Times New Roman" w:cs="Times New Roman"/>
          </w:rPr>
          <w:t>fanwunj@icloud.com</w:t>
        </w:r>
      </w:hyperlink>
    </w:p>
    <w:p w14:paraId="7E376BD8" w14:textId="1912983D" w:rsidR="00037AE3" w:rsidRPr="00AF4B0C" w:rsidRDefault="00037AE3" w:rsidP="002F289C">
      <w:pPr>
        <w:spacing w:after="0" w:line="240" w:lineRule="auto"/>
        <w:rPr>
          <w:rFonts w:eastAsia="Times New Roman" w:cs="Times New Roman"/>
          <w:b/>
          <w:color w:val="000000" w:themeColor="text1"/>
        </w:rPr>
      </w:pPr>
    </w:p>
    <w:p w14:paraId="79671FF8" w14:textId="167235D3" w:rsidR="00037AE3" w:rsidRPr="00D33CE3" w:rsidRDefault="00037AE3" w:rsidP="002F289C">
      <w:pPr>
        <w:spacing w:after="0" w:line="240" w:lineRule="auto"/>
        <w:rPr>
          <w:rFonts w:eastAsia="Times New Roman" w:cs="Times New Roman"/>
          <w:bCs/>
          <w:color w:val="000000" w:themeColor="text1"/>
        </w:rPr>
      </w:pPr>
      <w:r w:rsidRPr="00D33CE3">
        <w:rPr>
          <w:rFonts w:eastAsia="Times New Roman" w:cs="Times New Roman"/>
          <w:bCs/>
          <w:color w:val="000000" w:themeColor="text1"/>
        </w:rPr>
        <w:t xml:space="preserve">Running Title: </w:t>
      </w:r>
      <w:r w:rsidR="000540D4" w:rsidRPr="000540D4">
        <w:rPr>
          <w:rFonts w:eastAsia="Times New Roman" w:cs="Times New Roman"/>
          <w:bCs/>
          <w:color w:val="000000" w:themeColor="text1"/>
        </w:rPr>
        <w:t>Population cellular kinetics of idecabtagene vicleucel</w:t>
      </w:r>
    </w:p>
    <w:p w14:paraId="59B13023" w14:textId="77777777" w:rsidR="00037AE3" w:rsidRPr="00D33CE3" w:rsidRDefault="00037AE3" w:rsidP="002F289C">
      <w:pPr>
        <w:spacing w:after="0" w:line="240" w:lineRule="auto"/>
        <w:rPr>
          <w:rFonts w:eastAsia="Times New Roman" w:cs="Times New Roman"/>
          <w:bCs/>
          <w:color w:val="000000" w:themeColor="text1"/>
        </w:rPr>
      </w:pPr>
    </w:p>
    <w:p w14:paraId="6BD90FA4" w14:textId="7DBD45FB" w:rsidR="00105C6F" w:rsidRPr="00D33CE3" w:rsidRDefault="00105C6F" w:rsidP="002F289C">
      <w:pPr>
        <w:spacing w:after="0" w:line="240" w:lineRule="auto"/>
        <w:rPr>
          <w:rFonts w:eastAsia="Times New Roman" w:cs="Times New Roman"/>
          <w:b/>
          <w:color w:val="000000" w:themeColor="text1"/>
        </w:rPr>
      </w:pPr>
      <w:r w:rsidRPr="00D33CE3">
        <w:rPr>
          <w:rFonts w:eastAsia="Times New Roman" w:cs="Times New Roman"/>
          <w:b/>
          <w:color w:val="000000" w:themeColor="text1"/>
        </w:rPr>
        <w:t>CONFLICT</w:t>
      </w:r>
      <w:r w:rsidR="006660DF" w:rsidRPr="00D33CE3">
        <w:rPr>
          <w:rFonts w:eastAsia="Times New Roman" w:cs="Times New Roman"/>
          <w:b/>
          <w:color w:val="000000" w:themeColor="text1"/>
        </w:rPr>
        <w:t>S</w:t>
      </w:r>
      <w:r w:rsidRPr="00D33CE3">
        <w:rPr>
          <w:rFonts w:eastAsia="Times New Roman" w:cs="Times New Roman"/>
          <w:b/>
          <w:color w:val="000000" w:themeColor="text1"/>
        </w:rPr>
        <w:t xml:space="preserve"> OF INTEREST</w:t>
      </w:r>
    </w:p>
    <w:p w14:paraId="5404B3B3" w14:textId="22E2AC37" w:rsidR="00EB1089" w:rsidRDefault="00935E8C" w:rsidP="002F289C">
      <w:pPr>
        <w:spacing w:after="0" w:line="240" w:lineRule="auto"/>
        <w:rPr>
          <w:rFonts w:cs="Times New Roman"/>
          <w:bCs/>
        </w:rPr>
      </w:pPr>
      <w:r w:rsidRPr="00D33CE3">
        <w:rPr>
          <w:rFonts w:eastAsia="Times New Roman" w:cs="Times New Roman"/>
          <w:bCs/>
          <w:color w:val="000000" w:themeColor="text1"/>
        </w:rPr>
        <w:t>F</w:t>
      </w:r>
      <w:r w:rsidR="008E64CA" w:rsidRPr="00D33CE3">
        <w:rPr>
          <w:rFonts w:eastAsia="Times New Roman" w:cs="Times New Roman"/>
          <w:bCs/>
          <w:color w:val="000000" w:themeColor="text1"/>
        </w:rPr>
        <w:t>.</w:t>
      </w:r>
      <w:r w:rsidRPr="00D33CE3">
        <w:rPr>
          <w:rFonts w:eastAsia="Times New Roman" w:cs="Times New Roman"/>
          <w:bCs/>
          <w:color w:val="000000" w:themeColor="text1"/>
        </w:rPr>
        <w:t>W</w:t>
      </w:r>
      <w:r w:rsidR="008E64CA" w:rsidRPr="00D33CE3">
        <w:rPr>
          <w:rFonts w:eastAsia="Times New Roman" w:cs="Times New Roman"/>
          <w:bCs/>
          <w:color w:val="000000" w:themeColor="text1"/>
        </w:rPr>
        <w:t>.</w:t>
      </w:r>
      <w:r w:rsidR="005A706A" w:rsidRPr="00D33CE3">
        <w:rPr>
          <w:rFonts w:eastAsia="Times New Roman" w:cs="Times New Roman"/>
          <w:bCs/>
          <w:color w:val="000000" w:themeColor="text1"/>
        </w:rPr>
        <w:t xml:space="preserve">, </w:t>
      </w:r>
      <w:r w:rsidR="008F26A5">
        <w:rPr>
          <w:rFonts w:eastAsia="Times New Roman" w:cs="Times New Roman"/>
          <w:bCs/>
          <w:color w:val="000000" w:themeColor="text1"/>
        </w:rPr>
        <w:t xml:space="preserve">J. Z., </w:t>
      </w:r>
      <w:r w:rsidR="00242397">
        <w:rPr>
          <w:rFonts w:eastAsia="Times New Roman" w:cs="Times New Roman"/>
          <w:bCs/>
          <w:color w:val="000000" w:themeColor="text1"/>
        </w:rPr>
        <w:t xml:space="preserve">X.Z., </w:t>
      </w:r>
      <w:r w:rsidR="00B940F0">
        <w:rPr>
          <w:rFonts w:eastAsia="Times New Roman" w:cs="Times New Roman"/>
          <w:bCs/>
          <w:color w:val="000000" w:themeColor="text1"/>
        </w:rPr>
        <w:t>M.M</w:t>
      </w:r>
      <w:r w:rsidR="002115F0">
        <w:rPr>
          <w:rFonts w:eastAsia="Times New Roman" w:cs="Times New Roman"/>
          <w:bCs/>
          <w:color w:val="000000" w:themeColor="text1"/>
        </w:rPr>
        <w:t>.</w:t>
      </w:r>
      <w:r w:rsidR="00242397">
        <w:rPr>
          <w:rFonts w:eastAsia="Times New Roman" w:cs="Times New Roman"/>
          <w:bCs/>
          <w:color w:val="000000" w:themeColor="text1"/>
        </w:rPr>
        <w:t xml:space="preserve">, </w:t>
      </w:r>
      <w:r w:rsidR="00B940F0">
        <w:rPr>
          <w:rFonts w:eastAsia="Times New Roman" w:cs="Times New Roman"/>
          <w:bCs/>
          <w:color w:val="000000" w:themeColor="text1"/>
        </w:rPr>
        <w:t>Y.C</w:t>
      </w:r>
      <w:r w:rsidR="002115F0" w:rsidRPr="002115F0">
        <w:rPr>
          <w:rFonts w:eastAsia="Times New Roman" w:cs="Times New Roman"/>
          <w:bCs/>
          <w:color w:val="000000" w:themeColor="text1"/>
        </w:rPr>
        <w:t>.</w:t>
      </w:r>
      <w:r w:rsidR="005A706A" w:rsidRPr="002115F0">
        <w:rPr>
          <w:rFonts w:eastAsia="Times New Roman" w:cs="Times New Roman"/>
          <w:bCs/>
          <w:color w:val="000000" w:themeColor="text1"/>
        </w:rPr>
        <w:t>,</w:t>
      </w:r>
      <w:r w:rsidR="005A706A" w:rsidRPr="00D33CE3">
        <w:rPr>
          <w:rFonts w:eastAsia="Times New Roman" w:cs="Times New Roman"/>
          <w:bCs/>
          <w:color w:val="000000" w:themeColor="text1"/>
        </w:rPr>
        <w:t xml:space="preserve"> </w:t>
      </w:r>
      <w:r w:rsidR="002115F0">
        <w:rPr>
          <w:rFonts w:eastAsia="Times New Roman" w:cs="Times New Roman"/>
          <w:bCs/>
          <w:color w:val="000000" w:themeColor="text1"/>
        </w:rPr>
        <w:t xml:space="preserve">A.C., M.C., J.P., </w:t>
      </w:r>
      <w:r w:rsidR="005A706A" w:rsidRPr="00D33CE3">
        <w:rPr>
          <w:rFonts w:eastAsia="Times New Roman" w:cs="Times New Roman"/>
          <w:bCs/>
          <w:color w:val="000000" w:themeColor="text1"/>
        </w:rPr>
        <w:t>and M</w:t>
      </w:r>
      <w:r w:rsidR="008E64CA" w:rsidRPr="00D33CE3">
        <w:rPr>
          <w:rFonts w:eastAsia="Times New Roman" w:cs="Times New Roman"/>
          <w:bCs/>
          <w:color w:val="000000" w:themeColor="text1"/>
        </w:rPr>
        <w:t>.</w:t>
      </w:r>
      <w:r w:rsidR="005A706A" w:rsidRPr="00D33CE3">
        <w:rPr>
          <w:rFonts w:eastAsia="Times New Roman" w:cs="Times New Roman"/>
          <w:bCs/>
          <w:color w:val="000000" w:themeColor="text1"/>
        </w:rPr>
        <w:t>L</w:t>
      </w:r>
      <w:r w:rsidR="008E64CA" w:rsidRPr="00D33CE3">
        <w:rPr>
          <w:rFonts w:eastAsia="Times New Roman" w:cs="Times New Roman"/>
          <w:bCs/>
          <w:color w:val="000000" w:themeColor="text1"/>
        </w:rPr>
        <w:t>.</w:t>
      </w:r>
      <w:r w:rsidR="005A706A" w:rsidRPr="00D33CE3">
        <w:rPr>
          <w:rFonts w:eastAsia="Times New Roman" w:cs="Times New Roman"/>
          <w:bCs/>
          <w:color w:val="000000" w:themeColor="text1"/>
        </w:rPr>
        <w:t xml:space="preserve"> </w:t>
      </w:r>
      <w:r w:rsidR="0060636D">
        <w:rPr>
          <w:rFonts w:eastAsia="Times New Roman" w:cs="Times New Roman"/>
          <w:bCs/>
          <w:color w:val="000000" w:themeColor="text1"/>
        </w:rPr>
        <w:t>were</w:t>
      </w:r>
      <w:r w:rsidR="0060636D" w:rsidRPr="00D33CE3">
        <w:rPr>
          <w:rFonts w:eastAsia="Times New Roman" w:cs="Times New Roman"/>
          <w:bCs/>
          <w:color w:val="000000" w:themeColor="text1"/>
        </w:rPr>
        <w:t xml:space="preserve"> </w:t>
      </w:r>
      <w:r w:rsidR="005A706A" w:rsidRPr="00D33CE3">
        <w:rPr>
          <w:rFonts w:cs="Times New Roman"/>
          <w:bCs/>
        </w:rPr>
        <w:t>employees and stockholders of Bristol Myers Squibb</w:t>
      </w:r>
      <w:r w:rsidR="0060636D">
        <w:rPr>
          <w:rFonts w:cs="Times New Roman"/>
          <w:bCs/>
        </w:rPr>
        <w:t xml:space="preserve"> during preparation of the manuscript.</w:t>
      </w:r>
      <w:r w:rsidR="00062B15">
        <w:rPr>
          <w:rFonts w:cs="Times New Roman"/>
          <w:bCs/>
        </w:rPr>
        <w:t xml:space="preserve"> F.W.  is currently affiliated with Deerfield Management, and M.L. is currently affiliated with Pfizer.</w:t>
      </w:r>
    </w:p>
    <w:p w14:paraId="1E3C6E45" w14:textId="77777777" w:rsidR="005738B5" w:rsidRPr="00D33CE3" w:rsidRDefault="005738B5" w:rsidP="002F289C">
      <w:pPr>
        <w:spacing w:after="0" w:line="240" w:lineRule="auto"/>
        <w:rPr>
          <w:rFonts w:eastAsia="Times New Roman" w:cs="Times New Roman"/>
          <w:bCs/>
          <w:color w:val="000000" w:themeColor="text1"/>
        </w:rPr>
      </w:pPr>
    </w:p>
    <w:p w14:paraId="1FC88B94" w14:textId="536EC15A" w:rsidR="00105C6F" w:rsidRPr="00D33CE3" w:rsidRDefault="00105C6F" w:rsidP="002F289C">
      <w:pPr>
        <w:spacing w:after="0" w:line="240" w:lineRule="auto"/>
        <w:rPr>
          <w:rFonts w:eastAsia="Times New Roman" w:cs="Times New Roman"/>
          <w:b/>
          <w:color w:val="000000" w:themeColor="text1"/>
        </w:rPr>
      </w:pPr>
      <w:r w:rsidRPr="00D33CE3">
        <w:rPr>
          <w:rFonts w:eastAsia="Times New Roman" w:cs="Times New Roman"/>
          <w:b/>
          <w:color w:val="000000" w:themeColor="text1"/>
        </w:rPr>
        <w:t>FUNDING INFORMATION</w:t>
      </w:r>
    </w:p>
    <w:p w14:paraId="5AFC860A" w14:textId="2DFC5595" w:rsidR="00EB1089" w:rsidRPr="00D33CE3" w:rsidRDefault="004A5130" w:rsidP="002F289C">
      <w:pPr>
        <w:spacing w:after="0" w:line="240" w:lineRule="auto"/>
        <w:rPr>
          <w:rFonts w:eastAsia="Times New Roman" w:cs="Times New Roman"/>
          <w:color w:val="000000" w:themeColor="text1"/>
        </w:rPr>
      </w:pPr>
      <w:r w:rsidRPr="00D33CE3">
        <w:rPr>
          <w:rFonts w:eastAsia="Times New Roman" w:cs="Times New Roman"/>
          <w:color w:val="000000" w:themeColor="text1"/>
        </w:rPr>
        <w:t xml:space="preserve">This study was </w:t>
      </w:r>
      <w:r w:rsidR="00347BE7" w:rsidRPr="00D33CE3">
        <w:rPr>
          <w:rFonts w:eastAsia="Times New Roman" w:cs="Times New Roman"/>
          <w:color w:val="000000" w:themeColor="text1"/>
        </w:rPr>
        <w:t>funded</w:t>
      </w:r>
      <w:r w:rsidRPr="00D33CE3">
        <w:rPr>
          <w:rFonts w:eastAsia="Times New Roman" w:cs="Times New Roman"/>
          <w:color w:val="000000" w:themeColor="text1"/>
        </w:rPr>
        <w:t xml:space="preserve"> by Bristol Myers Squibb.</w:t>
      </w:r>
    </w:p>
    <w:p w14:paraId="4FA45DDE" w14:textId="77777777" w:rsidR="00F91064" w:rsidRPr="00D33CE3" w:rsidRDefault="00F91064" w:rsidP="002F289C">
      <w:pPr>
        <w:spacing w:after="0" w:line="240" w:lineRule="auto"/>
        <w:rPr>
          <w:rFonts w:eastAsia="Times New Roman" w:cs="Times New Roman"/>
          <w:b/>
          <w:color w:val="000000" w:themeColor="text1"/>
        </w:rPr>
      </w:pPr>
    </w:p>
    <w:p w14:paraId="5BC721A3" w14:textId="33A75A99" w:rsidR="00105C6F" w:rsidRPr="00D33CE3" w:rsidRDefault="00105C6F" w:rsidP="002F289C">
      <w:pPr>
        <w:spacing w:after="0" w:line="240" w:lineRule="auto"/>
        <w:rPr>
          <w:rFonts w:eastAsia="Times New Roman" w:cs="Times New Roman"/>
          <w:color w:val="000000" w:themeColor="text1"/>
        </w:rPr>
      </w:pPr>
      <w:r w:rsidRPr="00D33CE3">
        <w:rPr>
          <w:rFonts w:eastAsia="Times New Roman" w:cs="Times New Roman"/>
          <w:b/>
          <w:bCs/>
          <w:color w:val="000000" w:themeColor="text1"/>
        </w:rPr>
        <w:t>Keywords</w:t>
      </w:r>
      <w:r w:rsidRPr="00D33CE3">
        <w:rPr>
          <w:rFonts w:eastAsia="Times New Roman" w:cs="Times New Roman"/>
          <w:color w:val="000000" w:themeColor="text1"/>
        </w:rPr>
        <w:t>: Population pharmacokinetics,</w:t>
      </w:r>
      <w:r w:rsidR="00C8722A">
        <w:rPr>
          <w:rFonts w:eastAsia="Times New Roman" w:cs="Times New Roman"/>
          <w:color w:val="000000" w:themeColor="text1"/>
        </w:rPr>
        <w:t xml:space="preserve"> cellular kinetics, multiple my</w:t>
      </w:r>
      <w:r w:rsidR="00F14B11">
        <w:rPr>
          <w:rFonts w:eastAsia="Times New Roman" w:cs="Times New Roman"/>
          <w:color w:val="000000" w:themeColor="text1"/>
        </w:rPr>
        <w:t>eloma, CAR T</w:t>
      </w:r>
    </w:p>
    <w:p w14:paraId="434B20F7" w14:textId="39030F7A" w:rsidR="00037AE3" w:rsidRPr="00D33CE3" w:rsidRDefault="00037AE3" w:rsidP="002F289C">
      <w:pPr>
        <w:spacing w:line="240" w:lineRule="auto"/>
        <w:rPr>
          <w:rFonts w:eastAsia="Times New Roman" w:cs="Times New Roman"/>
          <w:color w:val="000000" w:themeColor="text1"/>
        </w:rPr>
      </w:pPr>
      <w:r w:rsidRPr="00D33CE3">
        <w:rPr>
          <w:rFonts w:eastAsia="Times New Roman" w:cs="Times New Roman"/>
          <w:color w:val="000000" w:themeColor="text1"/>
        </w:rPr>
        <w:br w:type="page"/>
      </w:r>
    </w:p>
    <w:p w14:paraId="59032FBA" w14:textId="1BE669DD" w:rsidR="00044598" w:rsidRPr="00044598" w:rsidRDefault="0012608F" w:rsidP="002F289C">
      <w:pPr>
        <w:pStyle w:val="Heading1"/>
        <w:spacing w:line="240" w:lineRule="auto"/>
      </w:pPr>
      <w:r>
        <w:lastRenderedPageBreak/>
        <w:t>Supplemental Information</w:t>
      </w:r>
    </w:p>
    <w:p w14:paraId="467444EB" w14:textId="7216352F" w:rsidR="00C754AF" w:rsidRDefault="00132A89" w:rsidP="000E3F41">
      <w:pPr>
        <w:pStyle w:val="Heading2"/>
      </w:pPr>
      <w:r>
        <w:t>Text S1</w:t>
      </w:r>
      <w:r w:rsidR="00953F30">
        <w:t xml:space="preserve">: </w:t>
      </w:r>
      <w:r w:rsidR="00B72584">
        <w:t xml:space="preserve">Mathematical </w:t>
      </w:r>
      <w:r w:rsidR="00BD3FA2">
        <w:t>D</w:t>
      </w:r>
      <w:r w:rsidR="00B72584">
        <w:t xml:space="preserve">escriptions of the </w:t>
      </w:r>
      <w:r w:rsidR="002E6C40">
        <w:t>Population Cellular Kinetics M</w:t>
      </w:r>
      <w:r w:rsidR="00B72584">
        <w:t>odel</w:t>
      </w:r>
    </w:p>
    <w:p w14:paraId="4D7D557F" w14:textId="5B694FAC" w:rsidR="00BD3FA2" w:rsidRPr="00052FCD" w:rsidRDefault="002E6C40" w:rsidP="002F289C">
      <w:pPr>
        <w:spacing w:before="40" w:after="0" w:line="240" w:lineRule="auto"/>
      </w:pPr>
      <w:r>
        <w:rPr>
          <w:rFonts w:eastAsia="Times New Roman" w:cs="Times New Roman"/>
          <w:color w:val="000000" w:themeColor="text1"/>
        </w:rPr>
        <w:t>In addition to the</w:t>
      </w:r>
      <w:r w:rsidR="00BD3FA2" w:rsidRPr="00052FCD">
        <w:rPr>
          <w:rFonts w:eastAsia="Times New Roman" w:cs="Times New Roman"/>
          <w:color w:val="000000" w:themeColor="text1"/>
        </w:rPr>
        <w:t xml:space="preserve"> structural model described</w:t>
      </w:r>
      <w:r>
        <w:rPr>
          <w:rFonts w:eastAsia="Times New Roman" w:cs="Times New Roman"/>
          <w:color w:val="000000" w:themeColor="text1"/>
        </w:rPr>
        <w:t xml:space="preserve"> in Figure 1,  </w:t>
      </w:r>
      <w:r w:rsidR="00A23F7B">
        <w:rPr>
          <w:rFonts w:eastAsia="Times New Roman" w:cs="Times New Roman"/>
          <w:color w:val="000000" w:themeColor="text1"/>
        </w:rPr>
        <w:t>mathematical descriptions of the random effect model and error model are provided below.</w:t>
      </w:r>
    </w:p>
    <w:p w14:paraId="5C45B87C" w14:textId="71AC00D7" w:rsidR="00BD3FA2" w:rsidRPr="00052FCD" w:rsidRDefault="00BD3FA2" w:rsidP="002F289C">
      <w:pPr>
        <w:spacing w:before="40" w:after="0" w:line="240" w:lineRule="auto"/>
        <w:rPr>
          <w:rFonts w:eastAsia="Times New Roman" w:cs="Times New Roman"/>
          <w:color w:val="000000" w:themeColor="text1"/>
        </w:rPr>
      </w:pPr>
      <w:r w:rsidRPr="00052FCD">
        <w:rPr>
          <w:rFonts w:eastAsia="Times New Roman" w:cs="Times New Roman"/>
          <w:color w:val="000000" w:themeColor="text1"/>
        </w:rPr>
        <w:t xml:space="preserve">The inter-individual variabilities (IIV) on </w:t>
      </w:r>
      <w:r w:rsidR="00F71BB2">
        <w:rPr>
          <w:rFonts w:eastAsia="Times New Roman" w:cs="Times New Roman"/>
          <w:color w:val="000000" w:themeColor="text1"/>
        </w:rPr>
        <w:t>cellular kinetic parameters</w:t>
      </w:r>
      <w:r w:rsidRPr="00052FCD">
        <w:rPr>
          <w:rFonts w:eastAsia="Times New Roman" w:cs="Times New Roman"/>
          <w:color w:val="000000" w:themeColor="text1"/>
        </w:rPr>
        <w:t xml:space="preserve"> of the base model were specified by a lognormal model </w:t>
      </w:r>
      <w:r>
        <w:rPr>
          <w:rFonts w:eastAsia="Times New Roman" w:cs="Times New Roman"/>
          <w:color w:val="000000" w:themeColor="text1"/>
        </w:rPr>
        <w:t>with</w:t>
      </w:r>
      <w:r w:rsidRPr="00052FCD">
        <w:rPr>
          <w:rFonts w:eastAsia="Times New Roman" w:cs="Times New Roman"/>
          <w:color w:val="000000" w:themeColor="text1"/>
        </w:rPr>
        <w:t xml:space="preserve"> nonzero covariance between the IIV on </w:t>
      </w:r>
      <w:r w:rsidR="00F261CC">
        <w:rPr>
          <w:rFonts w:eastAsia="Times New Roman" w:cs="Times New Roman"/>
          <w:color w:val="000000" w:themeColor="text1"/>
        </w:rPr>
        <w:t>r</w:t>
      </w:r>
      <w:r w:rsidRPr="00052FCD">
        <w:rPr>
          <w:rFonts w:eastAsia="Times New Roman" w:cs="Times New Roman"/>
          <w:color w:val="000000" w:themeColor="text1"/>
        </w:rPr>
        <w:t xml:space="preserve"> and </w:t>
      </w:r>
      <w:r w:rsidR="00F261CC">
        <w:rPr>
          <w:rFonts w:eastAsia="Times New Roman" w:cs="Times New Roman"/>
          <w:color w:val="000000" w:themeColor="text1"/>
        </w:rPr>
        <w:t>Tmax</w:t>
      </w:r>
      <w:r w:rsidRPr="00052FCD">
        <w:rPr>
          <w:rFonts w:eastAsia="Times New Roman" w:cs="Times New Roman"/>
          <w:color w:val="000000" w:themeColor="text1"/>
        </w:rPr>
        <w:t xml:space="preserve"> as:</w:t>
      </w:r>
    </w:p>
    <w:bookmarkStart w:id="0" w:name="OLE_LINK3"/>
    <w:p w14:paraId="79C35498" w14:textId="306B4B5F" w:rsidR="00BD3FA2" w:rsidRPr="00052FCD" w:rsidRDefault="007260D8" w:rsidP="002F289C">
      <w:pPr>
        <w:spacing w:before="40" w:after="0" w:line="240" w:lineRule="auto"/>
      </w:pPr>
      <m:oMathPara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</m:d>
                </m:e>
              </m:func>
              <m:r>
                <w:rPr>
                  <w:rFonts w:ascii="Cambria Math" w:hAnsi="Cambria Math"/>
                </w:rPr>
                <m:t>,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Tmax</m:t>
                      </m:r>
                    </m:e>
                  </m:d>
                </m:e>
              </m:func>
            </m:e>
          </m:d>
          <m:r>
            <w:rPr>
              <w:rFonts w:ascii="Cambria Math" w:hAnsi="Cambria Math"/>
            </w:rPr>
            <m:t>∼N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0,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e>
          </m:d>
        </m:oMath>
      </m:oMathPara>
    </w:p>
    <w:bookmarkEnd w:id="0"/>
    <w:p w14:paraId="55914C78" w14:textId="253425C0" w:rsidR="00BD3FA2" w:rsidRPr="000A00A4" w:rsidRDefault="00BD3FA2" w:rsidP="002F289C">
      <w:pPr>
        <w:spacing w:before="40" w:after="0" w:line="240" w:lineRule="auto"/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Ω</m:t>
          </m:r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, cor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r,Tmax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Tmax</m:t>
                  </m:r>
                </m:sub>
              </m:sSub>
              <m:r>
                <w:rPr>
                  <w:rFonts w:ascii="Cambria Math" w:hAnsi="Cambria Math"/>
                </w:rPr>
                <m:t>; cor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r,Tmax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Tmax</m:t>
                  </m:r>
                </m:sub>
              </m:sSub>
              <m:r>
                <w:rPr>
                  <w:rFonts w:ascii="Cambria Math" w:hAnsi="Cambria Math"/>
                </w:rPr>
                <m:t>, 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Tmax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 </m:t>
              </m:r>
            </m:e>
          </m:d>
        </m:oMath>
      </m:oMathPara>
    </w:p>
    <w:p w14:paraId="422F7E2C" w14:textId="55D91526" w:rsidR="00BD3FA2" w:rsidRDefault="007260D8" w:rsidP="002F289C">
      <w:pPr>
        <w:spacing w:before="40" w:after="0" w:line="240" w:lineRule="auto"/>
      </w:pPr>
      <m:oMathPara>
        <m:oMath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</m:d>
            </m:e>
          </m:func>
          <m:r>
            <w:rPr>
              <w:rFonts w:ascii="Cambria Math" w:hAnsi="Cambria Math"/>
            </w:rPr>
            <m:t>∼N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0,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d>
        </m:oMath>
      </m:oMathPara>
    </w:p>
    <w:p w14:paraId="33082B03" w14:textId="46A5C294" w:rsidR="00BD3FA2" w:rsidRDefault="007260D8" w:rsidP="002F289C">
      <w:pPr>
        <w:spacing w:before="40" w:after="0" w:line="240" w:lineRule="auto"/>
      </w:pPr>
      <m:oMathPara>
        <m:oMath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Tmax</m:t>
                  </m:r>
                </m:e>
              </m:d>
            </m:e>
          </m:func>
          <m:r>
            <w:rPr>
              <w:rFonts w:ascii="Cambria Math" w:hAnsi="Cambria Math"/>
            </w:rPr>
            <m:t>∼N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0,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Tmax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d>
        </m:oMath>
      </m:oMathPara>
    </w:p>
    <w:p w14:paraId="14E36D3E" w14:textId="77777777" w:rsidR="00BD3FA2" w:rsidRPr="00052FCD" w:rsidRDefault="00BD3FA2" w:rsidP="002F289C">
      <w:pPr>
        <w:spacing w:line="240" w:lineRule="auto"/>
        <w:rPr>
          <w:rFonts w:eastAsia="Times New Roman" w:cs="Times New Roman"/>
          <w:color w:val="000000" w:themeColor="text1"/>
        </w:rPr>
      </w:pPr>
      <w:r w:rsidRPr="002841B8">
        <w:rPr>
          <w:rFonts w:eastAsia="Times New Roman" w:cs="Times New Roman"/>
          <w:color w:val="000000" w:themeColor="text1"/>
        </w:rPr>
        <w:t xml:space="preserve">where N, </w:t>
      </w:r>
      <w:r w:rsidRPr="002841B8">
        <w:rPr>
          <w:rFonts w:ascii="Symbol" w:eastAsia="Times New Roman" w:hAnsi="Symbol" w:cs="Times New Roman"/>
          <w:color w:val="000000" w:themeColor="text1"/>
        </w:rPr>
        <w:t></w:t>
      </w:r>
      <w:r w:rsidRPr="002841B8">
        <w:rPr>
          <w:rFonts w:eastAsia="Times New Roman" w:cs="Times New Roman"/>
          <w:color w:val="000000" w:themeColor="text1"/>
        </w:rPr>
        <w:t xml:space="preserve">, </w:t>
      </w:r>
      <w:r w:rsidRPr="002841B8">
        <w:rPr>
          <w:rFonts w:ascii="Symbol" w:eastAsia="Times New Roman" w:hAnsi="Symbol" w:cs="Times New Roman"/>
          <w:color w:val="000000" w:themeColor="text1"/>
        </w:rPr>
        <w:t></w:t>
      </w:r>
      <w:r w:rsidRPr="002841B8">
        <w:rPr>
          <w:rFonts w:eastAsia="Times New Roman" w:cs="Times New Roman"/>
          <w:color w:val="000000" w:themeColor="text1"/>
          <w:vertAlign w:val="superscript"/>
        </w:rPr>
        <w:t>2</w:t>
      </w:r>
      <w:r w:rsidRPr="002841B8">
        <w:rPr>
          <w:rFonts w:eastAsia="Times New Roman" w:cs="Times New Roman"/>
          <w:color w:val="000000" w:themeColor="text1"/>
        </w:rPr>
        <w:t>, corr</w:t>
      </w:r>
      <w:r w:rsidRPr="00052FCD">
        <w:rPr>
          <w:rFonts w:eastAsia="Times New Roman" w:cs="Times New Roman"/>
          <w:color w:val="000000" w:themeColor="text1"/>
        </w:rPr>
        <w:t xml:space="preserve"> refer to the normal distribution function, covariance matrix, variance, and correlation coefficient, respectively.</w:t>
      </w:r>
    </w:p>
    <w:p w14:paraId="23DE5CDE" w14:textId="5C8B5299" w:rsidR="00BD3FA2" w:rsidRPr="00052FCD" w:rsidRDefault="00ED7EC1" w:rsidP="002F289C">
      <w:pPr>
        <w:spacing w:before="40" w:after="0" w:line="240" w:lineRule="auto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  <w:color w:val="000000" w:themeColor="text1"/>
        </w:rPr>
        <w:t>To implement a log</w:t>
      </w:r>
      <w:r w:rsidR="00D64A10">
        <w:rPr>
          <w:rFonts w:eastAsia="Times New Roman" w:cs="Times New Roman"/>
          <w:color w:val="000000" w:themeColor="text1"/>
        </w:rPr>
        <w:t xml:space="preserve"> error model of ide-cel CK, t</w:t>
      </w:r>
      <w:r w:rsidR="00BD3FA2" w:rsidRPr="00052FCD">
        <w:rPr>
          <w:rFonts w:eastAsia="Times New Roman" w:cs="Times New Roman"/>
          <w:color w:val="000000" w:themeColor="text1"/>
        </w:rPr>
        <w:t>he residual error model was selected to be a</w:t>
      </w:r>
      <w:r w:rsidR="00893768">
        <w:rPr>
          <w:rFonts w:eastAsia="Times New Roman" w:cs="Times New Roman"/>
          <w:color w:val="000000" w:themeColor="text1"/>
        </w:rPr>
        <w:t>n additive</w:t>
      </w:r>
      <w:r w:rsidR="00BD3FA2" w:rsidRPr="00052FCD">
        <w:rPr>
          <w:rFonts w:eastAsia="Times New Roman" w:cs="Times New Roman"/>
          <w:color w:val="000000" w:themeColor="text1"/>
        </w:rPr>
        <w:t xml:space="preserve"> error model</w:t>
      </w:r>
      <w:r w:rsidR="00915F01">
        <w:rPr>
          <w:rFonts w:eastAsia="Times New Roman" w:cs="Times New Roman"/>
          <w:color w:val="000000" w:themeColor="text1"/>
        </w:rPr>
        <w:t xml:space="preserve"> of log-transformed CAR+ T-cell concentrations</w:t>
      </w:r>
      <w:r w:rsidR="00BD3FA2" w:rsidRPr="00052FCD">
        <w:rPr>
          <w:rFonts w:eastAsia="Times New Roman" w:cs="Times New Roman"/>
          <w:color w:val="000000" w:themeColor="text1"/>
        </w:rPr>
        <w:t xml:space="preserve"> based on diagnostic plots and the information criteria as</w:t>
      </w:r>
      <w:r w:rsidR="00BD3FA2">
        <w:rPr>
          <w:rFonts w:eastAsia="Times New Roman" w:cs="Times New Roman"/>
          <w:color w:val="000000" w:themeColor="text1"/>
        </w:rPr>
        <w:t>:</w:t>
      </w:r>
    </w:p>
    <w:p w14:paraId="249D68B2" w14:textId="42D572D4" w:rsidR="00BD3FA2" w:rsidRPr="00052FCD" w:rsidRDefault="00BD3FA2" w:rsidP="002F289C">
      <w:pPr>
        <w:spacing w:before="40" w:after="0" w:line="240" w:lineRule="auto"/>
      </w:pPr>
      <m:oMathPara>
        <m:oMath>
          <m:r>
            <w:rPr>
              <w:rFonts w:ascii="Cambria Math" w:hAnsi="Cambria Math"/>
            </w:rPr>
            <m:t>y=</m:t>
          </m:r>
          <m:r>
            <m:rPr>
              <m:sty m:val="p"/>
            </m:rPr>
            <w:rPr>
              <w:rFonts w:ascii="Cambria Math" w:hAnsi="Cambria Math"/>
            </w:rPr>
            <m:t>log⁡</m:t>
          </m:r>
          <m:r>
            <w:rPr>
              <w:rFonts w:ascii="Cambria Math" w:hAnsi="Cambria Math"/>
            </w:rPr>
            <m:t>(C)+ε∙a</m:t>
          </m:r>
        </m:oMath>
      </m:oMathPara>
    </w:p>
    <w:p w14:paraId="120D4A72" w14:textId="67ECA354" w:rsidR="00E5266D" w:rsidRDefault="00BD3FA2" w:rsidP="002F289C">
      <w:pPr>
        <w:spacing w:line="240" w:lineRule="auto"/>
        <w:rPr>
          <w:rFonts w:eastAsia="Times New Roman" w:cs="Times New Roman"/>
          <w:color w:val="000000" w:themeColor="text1"/>
        </w:rPr>
      </w:pPr>
      <w:r w:rsidRPr="008345D7">
        <w:rPr>
          <w:rFonts w:eastAsia="Times New Roman" w:cs="Times New Roman"/>
          <w:color w:val="000000" w:themeColor="text1"/>
        </w:rPr>
        <w:t xml:space="preserve">where y is the modeled value for the observed variable, </w:t>
      </w:r>
      <w:r w:rsidR="000832A6">
        <w:rPr>
          <w:rFonts w:eastAsia="Times New Roman" w:cs="Times New Roman"/>
          <w:color w:val="000000" w:themeColor="text1"/>
        </w:rPr>
        <w:t>C</w:t>
      </w:r>
      <w:r w:rsidRPr="008345D7">
        <w:rPr>
          <w:rFonts w:eastAsia="Times New Roman" w:cs="Times New Roman"/>
          <w:color w:val="000000" w:themeColor="text1"/>
        </w:rPr>
        <w:t xml:space="preserve"> is the model predicted </w:t>
      </w:r>
      <w:r w:rsidR="00BD31D9">
        <w:rPr>
          <w:rFonts w:eastAsia="Times New Roman" w:cs="Times New Roman"/>
          <w:color w:val="000000" w:themeColor="text1"/>
        </w:rPr>
        <w:t xml:space="preserve">value of </w:t>
      </w:r>
      <w:r w:rsidR="000832A6">
        <w:rPr>
          <w:rFonts w:eastAsia="Times New Roman" w:cs="Times New Roman"/>
          <w:color w:val="000000" w:themeColor="text1"/>
        </w:rPr>
        <w:t>CAR</w:t>
      </w:r>
      <w:r w:rsidR="00BD31D9">
        <w:rPr>
          <w:rFonts w:eastAsia="Times New Roman" w:cs="Times New Roman"/>
          <w:color w:val="000000" w:themeColor="text1"/>
        </w:rPr>
        <w:t>+</w:t>
      </w:r>
      <w:r w:rsidR="000832A6">
        <w:rPr>
          <w:rFonts w:eastAsia="Times New Roman" w:cs="Times New Roman"/>
          <w:color w:val="000000" w:themeColor="text1"/>
        </w:rPr>
        <w:t xml:space="preserve"> T</w:t>
      </w:r>
      <w:r w:rsidR="00915F01">
        <w:rPr>
          <w:rFonts w:eastAsia="Times New Roman" w:cs="Times New Roman"/>
          <w:color w:val="000000" w:themeColor="text1"/>
        </w:rPr>
        <w:t>-</w:t>
      </w:r>
      <w:r w:rsidR="00BD31D9">
        <w:rPr>
          <w:rFonts w:eastAsia="Times New Roman" w:cs="Times New Roman"/>
          <w:color w:val="000000" w:themeColor="text1"/>
        </w:rPr>
        <w:t xml:space="preserve">cell </w:t>
      </w:r>
      <w:r w:rsidR="000832A6">
        <w:rPr>
          <w:rFonts w:eastAsia="Times New Roman" w:cs="Times New Roman"/>
          <w:color w:val="000000" w:themeColor="text1"/>
        </w:rPr>
        <w:t>concentration</w:t>
      </w:r>
      <w:r w:rsidR="00BD31D9">
        <w:rPr>
          <w:rFonts w:eastAsia="Times New Roman" w:cs="Times New Roman"/>
          <w:color w:val="000000" w:themeColor="text1"/>
        </w:rPr>
        <w:t>s</w:t>
      </w:r>
      <w:r w:rsidRPr="008345D7">
        <w:rPr>
          <w:rFonts w:eastAsia="Times New Roman" w:cs="Times New Roman"/>
          <w:color w:val="000000" w:themeColor="text1"/>
        </w:rPr>
        <w:t xml:space="preserve">, </w:t>
      </w:r>
      <w:r w:rsidRPr="00BD31D9">
        <w:rPr>
          <w:rFonts w:ascii="Symbol" w:eastAsia="Times New Roman" w:hAnsi="Symbol" w:cs="Times New Roman"/>
          <w:color w:val="000000" w:themeColor="text1"/>
        </w:rPr>
        <w:t>e</w:t>
      </w:r>
      <w:r w:rsidRPr="008345D7">
        <w:rPr>
          <w:rFonts w:eastAsia="Times New Roman" w:cs="Times New Roman"/>
          <w:color w:val="000000" w:themeColor="text1"/>
        </w:rPr>
        <w:t xml:space="preserve"> is the residual error, and a </w:t>
      </w:r>
      <w:r w:rsidR="00B05F9A">
        <w:rPr>
          <w:rFonts w:eastAsia="Times New Roman" w:cs="Times New Roman"/>
          <w:color w:val="000000" w:themeColor="text1"/>
        </w:rPr>
        <w:t>is the</w:t>
      </w:r>
      <w:r w:rsidRPr="008345D7">
        <w:rPr>
          <w:rFonts w:eastAsia="Times New Roman" w:cs="Times New Roman"/>
          <w:color w:val="000000" w:themeColor="text1"/>
        </w:rPr>
        <w:t xml:space="preserve"> error model parameter. </w:t>
      </w:r>
      <w:r w:rsidR="00E5266D">
        <w:rPr>
          <w:rFonts w:eastAsia="Times New Roman" w:cs="Times New Roman"/>
          <w:color w:val="000000" w:themeColor="text1"/>
        </w:rPr>
        <w:br w:type="page"/>
      </w:r>
    </w:p>
    <w:p w14:paraId="6C3976DE" w14:textId="4FABEF6F" w:rsidR="00E5266D" w:rsidRDefault="000A6960" w:rsidP="000E3F41">
      <w:pPr>
        <w:pStyle w:val="Heading2"/>
      </w:pPr>
      <w:r>
        <w:lastRenderedPageBreak/>
        <w:t>Table S1: Summary of Covariates</w:t>
      </w:r>
    </w:p>
    <w:tbl>
      <w:tblPr>
        <w:tblStyle w:val="TableGrid0"/>
        <w:tblW w:w="857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685"/>
        <w:gridCol w:w="2520"/>
        <w:gridCol w:w="2366"/>
      </w:tblGrid>
      <w:tr w:rsidR="00E5266D" w:rsidRPr="005A5A01" w14:paraId="680718A1" w14:textId="77777777" w:rsidTr="00DE733F">
        <w:trPr>
          <w:trHeight w:val="452"/>
          <w:jc w:val="center"/>
        </w:trPr>
        <w:tc>
          <w:tcPr>
            <w:tcW w:w="3685" w:type="dxa"/>
            <w:shd w:val="clear" w:color="auto" w:fill="F2F2F2"/>
            <w:vAlign w:val="center"/>
          </w:tcPr>
          <w:p w14:paraId="739212F7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A5A01">
              <w:rPr>
                <w:rFonts w:eastAsia="Times New Roman" w:cs="Times New Roman"/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2520" w:type="dxa"/>
            <w:shd w:val="clear" w:color="auto" w:fill="F2F2F2"/>
            <w:vAlign w:val="center"/>
          </w:tcPr>
          <w:p w14:paraId="45EE725C" w14:textId="77777777" w:rsidR="00E5266D" w:rsidRPr="005A5A01" w:rsidRDefault="00E5266D" w:rsidP="002F289C">
            <w:pPr>
              <w:spacing w:line="240" w:lineRule="auto"/>
              <w:ind w:left="207" w:right="258"/>
              <w:rPr>
                <w:rFonts w:eastAsia="Arial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66" w:type="dxa"/>
            <w:shd w:val="clear" w:color="auto" w:fill="F2F2F2"/>
            <w:vAlign w:val="center"/>
          </w:tcPr>
          <w:p w14:paraId="67A60B29" w14:textId="77777777" w:rsidR="00E5266D" w:rsidRPr="005A5A01" w:rsidRDefault="00E5266D" w:rsidP="002F289C">
            <w:pPr>
              <w:spacing w:line="240" w:lineRule="auto"/>
              <w:ind w:left="207" w:right="258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A5A01">
              <w:rPr>
                <w:rFonts w:eastAsia="Arial" w:cs="Times New Roman"/>
                <w:b/>
                <w:bCs/>
                <w:sz w:val="18"/>
                <w:szCs w:val="18"/>
              </w:rPr>
              <w:t>Total          (</w:t>
            </w:r>
            <w:r w:rsidRPr="005A5A01">
              <w:rPr>
                <w:rFonts w:eastAsia="Arial" w:cs="Times New Roman"/>
                <w:b/>
                <w:bCs/>
                <w:i/>
                <w:iCs/>
                <w:sz w:val="18"/>
                <w:szCs w:val="18"/>
              </w:rPr>
              <w:t>N</w:t>
            </w:r>
            <w:r w:rsidRPr="005A5A01">
              <w:rPr>
                <w:rFonts w:eastAsia="Arial" w:cs="Times New Roman"/>
                <w:b/>
                <w:bCs/>
                <w:sz w:val="18"/>
                <w:szCs w:val="18"/>
              </w:rPr>
              <w:t xml:space="preserve"> = 225)</w:t>
            </w:r>
          </w:p>
        </w:tc>
      </w:tr>
      <w:tr w:rsidR="00E5266D" w:rsidRPr="005A5A01" w14:paraId="5F2E1EA6" w14:textId="77777777" w:rsidTr="00DE733F">
        <w:trPr>
          <w:trHeight w:val="383"/>
          <w:jc w:val="center"/>
        </w:trPr>
        <w:tc>
          <w:tcPr>
            <w:tcW w:w="3685" w:type="dxa"/>
            <w:vAlign w:val="center"/>
          </w:tcPr>
          <w:p w14:paraId="7348D88A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 w:rsidRPr="005A5A01">
              <w:rPr>
                <w:rFonts w:eastAsia="Arial" w:cs="Times New Roman"/>
                <w:sz w:val="18"/>
                <w:szCs w:val="18"/>
              </w:rPr>
              <w:t>Actual doses (</w:t>
            </w:r>
            <w:r>
              <w:rPr>
                <w:rFonts w:eastAsia="Arial" w:cs="Times New Roman"/>
                <w:sz w:val="18"/>
                <w:szCs w:val="18"/>
              </w:rPr>
              <w:t>×</w:t>
            </w:r>
            <w:r w:rsidRPr="005A5A01">
              <w:rPr>
                <w:rFonts w:eastAsia="Arial" w:cs="Times New Roman"/>
                <w:sz w:val="18"/>
                <w:szCs w:val="18"/>
              </w:rPr>
              <w:t>10</w:t>
            </w:r>
            <w:r w:rsidRPr="009B7EAF">
              <w:rPr>
                <w:rFonts w:eastAsia="Arial" w:cs="Times New Roman"/>
                <w:sz w:val="18"/>
                <w:szCs w:val="18"/>
                <w:vertAlign w:val="superscript"/>
              </w:rPr>
              <w:t>6</w:t>
            </w:r>
            <w:r w:rsidRPr="005A5A01">
              <w:rPr>
                <w:rFonts w:eastAsia="Arial" w:cs="Times New Roman"/>
                <w:sz w:val="18"/>
                <w:szCs w:val="18"/>
              </w:rPr>
              <w:t xml:space="preserve"> cells</w:t>
            </w:r>
            <w:r>
              <w:rPr>
                <w:rFonts w:eastAsia="Arial" w:cs="Times New Roman"/>
                <w:sz w:val="18"/>
                <w:szCs w:val="18"/>
              </w:rPr>
              <w:t>)</w:t>
            </w:r>
            <w:r w:rsidRPr="005A5A01">
              <w:rPr>
                <w:rFonts w:eastAsia="Arial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20" w:type="dxa"/>
            <w:vAlign w:val="center"/>
          </w:tcPr>
          <w:p w14:paraId="4CA8103B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M</w:t>
            </w:r>
            <w:r w:rsidRPr="005A5A01">
              <w:rPr>
                <w:rFonts w:eastAsia="Arial" w:cs="Times New Roman"/>
                <w:sz w:val="18"/>
                <w:szCs w:val="18"/>
              </w:rPr>
              <w:t>edian [range]</w:t>
            </w:r>
          </w:p>
        </w:tc>
        <w:tc>
          <w:tcPr>
            <w:tcW w:w="2366" w:type="dxa"/>
            <w:vAlign w:val="center"/>
          </w:tcPr>
          <w:p w14:paraId="66838910" w14:textId="5AA28D0F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 w:rsidRPr="005A5A01">
              <w:rPr>
                <w:rFonts w:eastAsia="Arial" w:cs="Times New Roman"/>
                <w:sz w:val="18"/>
                <w:szCs w:val="18"/>
              </w:rPr>
              <w:t>445 [17</w:t>
            </w:r>
            <w:r w:rsidR="00297925">
              <w:rPr>
                <w:rFonts w:eastAsia="Arial" w:cs="Times New Roman"/>
                <w:sz w:val="18"/>
                <w:szCs w:val="18"/>
              </w:rPr>
              <w:t>5</w:t>
            </w:r>
            <w:r w:rsidRPr="005A5A01">
              <w:rPr>
                <w:rFonts w:eastAsia="Arial" w:cs="Times New Roman"/>
                <w:sz w:val="18"/>
                <w:szCs w:val="18"/>
              </w:rPr>
              <w:t>–52</w:t>
            </w:r>
            <w:r w:rsidR="00297925">
              <w:rPr>
                <w:rFonts w:eastAsia="Arial" w:cs="Times New Roman"/>
                <w:sz w:val="18"/>
                <w:szCs w:val="18"/>
              </w:rPr>
              <w:t>9</w:t>
            </w:r>
            <w:r w:rsidRPr="005A5A01">
              <w:rPr>
                <w:rFonts w:eastAsia="Arial" w:cs="Times New Roman"/>
                <w:sz w:val="18"/>
                <w:szCs w:val="18"/>
              </w:rPr>
              <w:t>]</w:t>
            </w:r>
          </w:p>
        </w:tc>
      </w:tr>
      <w:tr w:rsidR="00E5266D" w:rsidRPr="005A5A01" w14:paraId="65293914" w14:textId="77777777" w:rsidTr="00DE733F">
        <w:trPr>
          <w:trHeight w:val="383"/>
          <w:jc w:val="center"/>
        </w:trPr>
        <w:tc>
          <w:tcPr>
            <w:tcW w:w="3685" w:type="dxa"/>
            <w:vAlign w:val="center"/>
          </w:tcPr>
          <w:p w14:paraId="075ABF78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LVV Type</w:t>
            </w:r>
          </w:p>
        </w:tc>
        <w:tc>
          <w:tcPr>
            <w:tcW w:w="2520" w:type="dxa"/>
            <w:vAlign w:val="center"/>
          </w:tcPr>
          <w:p w14:paraId="3F70070E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aLVV</w:t>
            </w:r>
          </w:p>
        </w:tc>
        <w:tc>
          <w:tcPr>
            <w:tcW w:w="2366" w:type="dxa"/>
            <w:vAlign w:val="center"/>
          </w:tcPr>
          <w:p w14:paraId="47CB8139" w14:textId="290A5CA1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 w:rsidRPr="0054104F">
              <w:rPr>
                <w:rFonts w:eastAsia="Arial" w:cs="Times New Roman"/>
                <w:sz w:val="18"/>
                <w:szCs w:val="18"/>
              </w:rPr>
              <w:t>167</w:t>
            </w:r>
            <w:r>
              <w:rPr>
                <w:rFonts w:eastAsia="Arial" w:cs="Times New Roman"/>
                <w:sz w:val="18"/>
                <w:szCs w:val="18"/>
              </w:rPr>
              <w:t xml:space="preserve"> [</w:t>
            </w:r>
            <w:r w:rsidRPr="0054104F">
              <w:rPr>
                <w:rFonts w:eastAsia="Arial" w:cs="Times New Roman"/>
                <w:sz w:val="18"/>
                <w:szCs w:val="18"/>
              </w:rPr>
              <w:t>74.2</w:t>
            </w:r>
            <w:r>
              <w:rPr>
                <w:rFonts w:eastAsia="Arial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7AE3154B" w14:textId="77777777" w:rsidTr="00DE733F">
        <w:trPr>
          <w:trHeight w:val="383"/>
          <w:jc w:val="center"/>
        </w:trPr>
        <w:tc>
          <w:tcPr>
            <w:tcW w:w="3685" w:type="dxa"/>
            <w:vAlign w:val="center"/>
          </w:tcPr>
          <w:p w14:paraId="797F9824" w14:textId="77777777" w:rsidR="00E5266D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2EFCA227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sLVV</w:t>
            </w:r>
          </w:p>
        </w:tc>
        <w:tc>
          <w:tcPr>
            <w:tcW w:w="2366" w:type="dxa"/>
            <w:vAlign w:val="center"/>
          </w:tcPr>
          <w:p w14:paraId="2CE57C6C" w14:textId="0D9060B6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 w:rsidRPr="00DA2A09">
              <w:rPr>
                <w:rFonts w:eastAsia="Arial" w:cs="Times New Roman"/>
                <w:sz w:val="18"/>
                <w:szCs w:val="18"/>
              </w:rPr>
              <w:t>58</w:t>
            </w:r>
            <w:r>
              <w:rPr>
                <w:rFonts w:eastAsia="Arial" w:cs="Times New Roman"/>
                <w:sz w:val="18"/>
                <w:szCs w:val="18"/>
              </w:rPr>
              <w:t xml:space="preserve"> [</w:t>
            </w:r>
            <w:r w:rsidRPr="00DA2A09">
              <w:rPr>
                <w:rFonts w:eastAsia="Arial" w:cs="Times New Roman"/>
                <w:sz w:val="18"/>
                <w:szCs w:val="18"/>
              </w:rPr>
              <w:t>25.</w:t>
            </w:r>
            <w:r w:rsidR="00297925">
              <w:rPr>
                <w:rFonts w:eastAsia="Arial" w:cs="Times New Roman"/>
                <w:sz w:val="18"/>
                <w:szCs w:val="18"/>
              </w:rPr>
              <w:t>8</w:t>
            </w:r>
            <w:r>
              <w:rPr>
                <w:rFonts w:eastAsia="Arial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473EF814" w14:textId="77777777" w:rsidTr="00DE733F">
        <w:trPr>
          <w:trHeight w:val="383"/>
          <w:jc w:val="center"/>
        </w:trPr>
        <w:tc>
          <w:tcPr>
            <w:tcW w:w="3685" w:type="dxa"/>
            <w:vAlign w:val="center"/>
          </w:tcPr>
          <w:p w14:paraId="74B4EB2F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Times New Roman" w:cs="Times New Roman"/>
                <w:sz w:val="18"/>
                <w:szCs w:val="18"/>
              </w:rPr>
            </w:pPr>
            <w:r w:rsidRPr="005A5A01">
              <w:rPr>
                <w:rFonts w:eastAsia="Arial" w:cs="Times New Roman"/>
                <w:sz w:val="18"/>
                <w:szCs w:val="18"/>
              </w:rPr>
              <w:t>Age (years</w:t>
            </w:r>
            <w:r>
              <w:rPr>
                <w:rFonts w:eastAsia="Arial" w:cs="Times New Roman"/>
                <w:sz w:val="18"/>
                <w:szCs w:val="18"/>
              </w:rPr>
              <w:t>)</w:t>
            </w:r>
            <w:r w:rsidRPr="005A5A01">
              <w:rPr>
                <w:rFonts w:eastAsia="Arial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20" w:type="dxa"/>
            <w:vAlign w:val="center"/>
          </w:tcPr>
          <w:p w14:paraId="5BAF5D8A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M</w:t>
            </w:r>
            <w:r w:rsidRPr="005A5A01">
              <w:rPr>
                <w:rFonts w:eastAsia="Arial" w:cs="Times New Roman"/>
                <w:sz w:val="18"/>
                <w:szCs w:val="18"/>
              </w:rPr>
              <w:t>edian [range])</w:t>
            </w:r>
          </w:p>
        </w:tc>
        <w:tc>
          <w:tcPr>
            <w:tcW w:w="2366" w:type="dxa"/>
            <w:vAlign w:val="center"/>
          </w:tcPr>
          <w:p w14:paraId="71A44D86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5A5A01">
              <w:rPr>
                <w:rFonts w:eastAsia="Arial" w:cs="Times New Roman"/>
                <w:sz w:val="18"/>
                <w:szCs w:val="18"/>
              </w:rPr>
              <w:t>63 [30–81]</w:t>
            </w:r>
          </w:p>
        </w:tc>
      </w:tr>
      <w:tr w:rsidR="00E5266D" w:rsidRPr="005A5A01" w14:paraId="7DCFC1D3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55BFEE68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 w:rsidRPr="005A5A01">
              <w:rPr>
                <w:rFonts w:eastAsia="Arial" w:cs="Times New Roman"/>
                <w:sz w:val="18"/>
                <w:szCs w:val="18"/>
              </w:rPr>
              <w:t>Sex (n [%])</w:t>
            </w:r>
          </w:p>
        </w:tc>
        <w:tc>
          <w:tcPr>
            <w:tcW w:w="2520" w:type="dxa"/>
            <w:vAlign w:val="center"/>
          </w:tcPr>
          <w:p w14:paraId="3F29EF23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 w:rsidRPr="005A5A01">
              <w:rPr>
                <w:rFonts w:eastAsia="Arial" w:cs="Times New Roman"/>
                <w:sz w:val="18"/>
                <w:szCs w:val="18"/>
              </w:rPr>
              <w:t>Female</w:t>
            </w:r>
          </w:p>
        </w:tc>
        <w:tc>
          <w:tcPr>
            <w:tcW w:w="2366" w:type="dxa"/>
            <w:vAlign w:val="center"/>
          </w:tcPr>
          <w:p w14:paraId="46C7E602" w14:textId="76DADFE2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 w:rsidRPr="005A5A01">
              <w:rPr>
                <w:rFonts w:eastAsia="Times New Roman" w:cs="Times New Roman"/>
                <w:sz w:val="18"/>
                <w:szCs w:val="18"/>
              </w:rPr>
              <w:t>84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5A5A01">
              <w:rPr>
                <w:rFonts w:eastAsia="Times New Roman" w:cs="Times New Roman"/>
                <w:sz w:val="18"/>
                <w:szCs w:val="18"/>
              </w:rPr>
              <w:t>37.3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5EA86247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264BB975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42169672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 w:rsidRPr="005A5A01">
              <w:rPr>
                <w:rFonts w:eastAsia="Arial" w:cs="Times New Roman"/>
                <w:sz w:val="18"/>
                <w:szCs w:val="18"/>
              </w:rPr>
              <w:t>Male</w:t>
            </w:r>
          </w:p>
        </w:tc>
        <w:tc>
          <w:tcPr>
            <w:tcW w:w="2366" w:type="dxa"/>
            <w:vAlign w:val="center"/>
          </w:tcPr>
          <w:p w14:paraId="77965E30" w14:textId="45CBE307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 w:rsidRPr="008D27B9">
              <w:rPr>
                <w:rFonts w:eastAsia="Times New Roman" w:cs="Times New Roman"/>
                <w:sz w:val="18"/>
                <w:szCs w:val="18"/>
              </w:rPr>
              <w:t>141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8D27B9">
              <w:rPr>
                <w:rFonts w:eastAsia="Times New Roman" w:cs="Times New Roman"/>
                <w:sz w:val="18"/>
                <w:szCs w:val="18"/>
              </w:rPr>
              <w:t>62.</w:t>
            </w:r>
            <w:r w:rsidR="00297925">
              <w:rPr>
                <w:rFonts w:eastAsia="Times New Roman" w:cs="Times New Roman"/>
                <w:sz w:val="18"/>
                <w:szCs w:val="18"/>
              </w:rPr>
              <w:t>7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%]</w:t>
            </w:r>
          </w:p>
        </w:tc>
      </w:tr>
      <w:tr w:rsidR="00E5266D" w:rsidRPr="005A5A01" w14:paraId="7A0A9E2F" w14:textId="77777777" w:rsidTr="00DE733F">
        <w:trPr>
          <w:trHeight w:val="383"/>
          <w:jc w:val="center"/>
        </w:trPr>
        <w:tc>
          <w:tcPr>
            <w:tcW w:w="3685" w:type="dxa"/>
            <w:vAlign w:val="center"/>
          </w:tcPr>
          <w:p w14:paraId="7CCF2DF5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Times New Roman" w:cs="Times New Roman"/>
                <w:sz w:val="18"/>
                <w:szCs w:val="18"/>
              </w:rPr>
            </w:pPr>
            <w:r w:rsidRPr="005A5A01">
              <w:rPr>
                <w:rFonts w:eastAsia="Arial" w:cs="Times New Roman"/>
                <w:sz w:val="18"/>
                <w:szCs w:val="18"/>
              </w:rPr>
              <w:t>Weight (kg)</w:t>
            </w:r>
          </w:p>
        </w:tc>
        <w:tc>
          <w:tcPr>
            <w:tcW w:w="2520" w:type="dxa"/>
            <w:vAlign w:val="center"/>
          </w:tcPr>
          <w:p w14:paraId="33230CFC" w14:textId="77777777" w:rsidR="00E5266D" w:rsidRPr="00EE38C5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M</w:t>
            </w:r>
            <w:r w:rsidRPr="005A5A01">
              <w:rPr>
                <w:rFonts w:eastAsia="Arial" w:cs="Times New Roman"/>
                <w:sz w:val="18"/>
                <w:szCs w:val="18"/>
              </w:rPr>
              <w:t>edian [range]</w:t>
            </w:r>
          </w:p>
        </w:tc>
        <w:tc>
          <w:tcPr>
            <w:tcW w:w="2366" w:type="dxa"/>
            <w:vAlign w:val="center"/>
          </w:tcPr>
          <w:p w14:paraId="62B5F87C" w14:textId="7EDF9A91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EE38C5">
              <w:rPr>
                <w:rFonts w:eastAsia="Times New Roman" w:cs="Times New Roman"/>
                <w:sz w:val="18"/>
                <w:szCs w:val="18"/>
              </w:rPr>
              <w:t>82.7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EE38C5">
              <w:rPr>
                <w:rFonts w:eastAsia="Times New Roman" w:cs="Times New Roman"/>
                <w:sz w:val="18"/>
                <w:szCs w:val="18"/>
              </w:rPr>
              <w:t>41.1</w:t>
            </w:r>
            <w:r w:rsidRPr="005A5A01">
              <w:rPr>
                <w:rFonts w:eastAsia="Arial" w:cs="Times New Roman"/>
                <w:sz w:val="18"/>
                <w:szCs w:val="18"/>
              </w:rPr>
              <w:t>–</w:t>
            </w:r>
            <w:r w:rsidRPr="00EE38C5">
              <w:rPr>
                <w:rFonts w:eastAsia="Times New Roman" w:cs="Times New Roman"/>
                <w:sz w:val="18"/>
                <w:szCs w:val="18"/>
              </w:rPr>
              <w:t>144</w:t>
            </w:r>
            <w:r>
              <w:rPr>
                <w:rFonts w:eastAsia="Times New Roman" w:cs="Times New Roman"/>
                <w:sz w:val="18"/>
                <w:szCs w:val="18"/>
              </w:rPr>
              <w:t>]</w:t>
            </w:r>
          </w:p>
        </w:tc>
      </w:tr>
      <w:tr w:rsidR="00E5266D" w:rsidRPr="005A5A01" w14:paraId="10BDD0AC" w14:textId="77777777" w:rsidTr="00DE733F">
        <w:trPr>
          <w:trHeight w:val="382"/>
          <w:jc w:val="center"/>
        </w:trPr>
        <w:tc>
          <w:tcPr>
            <w:tcW w:w="3685" w:type="dxa"/>
            <w:vAlign w:val="center"/>
          </w:tcPr>
          <w:p w14:paraId="04637BEC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Body surface area (m</w:t>
            </w:r>
            <w:r>
              <w:rPr>
                <w:rFonts w:eastAsia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eastAsia="Times New Roman" w:cs="Times New Roman"/>
                <w:sz w:val="18"/>
                <w:szCs w:val="18"/>
              </w:rPr>
              <w:t>)</w:t>
            </w:r>
          </w:p>
        </w:tc>
        <w:tc>
          <w:tcPr>
            <w:tcW w:w="2520" w:type="dxa"/>
            <w:vAlign w:val="center"/>
          </w:tcPr>
          <w:p w14:paraId="7795B02C" w14:textId="77777777" w:rsidR="00E5266D" w:rsidRPr="00C83DAF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Median [range]</w:t>
            </w:r>
          </w:p>
        </w:tc>
        <w:tc>
          <w:tcPr>
            <w:tcW w:w="2366" w:type="dxa"/>
            <w:vAlign w:val="center"/>
          </w:tcPr>
          <w:p w14:paraId="449484F7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C83DAF">
              <w:rPr>
                <w:rFonts w:eastAsia="Times New Roman" w:cs="Times New Roman"/>
                <w:sz w:val="18"/>
                <w:szCs w:val="18"/>
              </w:rPr>
              <w:t>1.97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C83DAF">
              <w:rPr>
                <w:rFonts w:eastAsia="Times New Roman" w:cs="Times New Roman"/>
                <w:sz w:val="18"/>
                <w:szCs w:val="18"/>
              </w:rPr>
              <w:t>1.32</w:t>
            </w:r>
            <w:r w:rsidRPr="005A5A01">
              <w:rPr>
                <w:rFonts w:eastAsia="Arial" w:cs="Times New Roman"/>
                <w:sz w:val="18"/>
                <w:szCs w:val="18"/>
              </w:rPr>
              <w:t>–</w:t>
            </w:r>
            <w:r w:rsidRPr="00C83DAF">
              <w:rPr>
                <w:rFonts w:eastAsia="Times New Roman" w:cs="Times New Roman"/>
                <w:sz w:val="18"/>
                <w:szCs w:val="18"/>
              </w:rPr>
              <w:t>2.52</w:t>
            </w:r>
            <w:r>
              <w:rPr>
                <w:rFonts w:eastAsia="Times New Roman" w:cs="Times New Roman"/>
                <w:sz w:val="18"/>
                <w:szCs w:val="18"/>
              </w:rPr>
              <w:t>]</w:t>
            </w:r>
          </w:p>
        </w:tc>
      </w:tr>
      <w:tr w:rsidR="00E5266D" w:rsidRPr="005A5A01" w14:paraId="06540C78" w14:textId="77777777" w:rsidTr="00DE733F">
        <w:trPr>
          <w:trHeight w:val="382"/>
          <w:jc w:val="center"/>
        </w:trPr>
        <w:tc>
          <w:tcPr>
            <w:tcW w:w="3685" w:type="dxa"/>
            <w:vAlign w:val="center"/>
          </w:tcPr>
          <w:p w14:paraId="5CFB2143" w14:textId="77777777" w:rsidR="00E5266D" w:rsidRDefault="00E5266D" w:rsidP="002F289C">
            <w:pPr>
              <w:spacing w:line="240" w:lineRule="auto"/>
              <w:ind w:firstLine="5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2937EBD2" w14:textId="77777777" w:rsidR="00E5266D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Missing N [%]</w:t>
            </w:r>
          </w:p>
        </w:tc>
        <w:tc>
          <w:tcPr>
            <w:tcW w:w="2366" w:type="dxa"/>
            <w:vAlign w:val="center"/>
          </w:tcPr>
          <w:p w14:paraId="615EA104" w14:textId="77777777" w:rsidR="00E5266D" w:rsidRPr="00C83DAF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 [2.22%]</w:t>
            </w:r>
          </w:p>
        </w:tc>
      </w:tr>
      <w:tr w:rsidR="00E5266D" w:rsidRPr="005A5A01" w14:paraId="03A5FBAD" w14:textId="77777777" w:rsidTr="00DE733F">
        <w:trPr>
          <w:trHeight w:val="382"/>
          <w:jc w:val="center"/>
        </w:trPr>
        <w:tc>
          <w:tcPr>
            <w:tcW w:w="3685" w:type="dxa"/>
            <w:vAlign w:val="center"/>
          </w:tcPr>
          <w:p w14:paraId="616F0E4A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 w:rsidRPr="005A5A01">
              <w:rPr>
                <w:rFonts w:eastAsia="Arial" w:cs="Times New Roman"/>
                <w:sz w:val="18"/>
                <w:szCs w:val="18"/>
              </w:rPr>
              <w:t>Race (n [%])</w:t>
            </w:r>
          </w:p>
        </w:tc>
        <w:tc>
          <w:tcPr>
            <w:tcW w:w="2520" w:type="dxa"/>
            <w:vAlign w:val="center"/>
          </w:tcPr>
          <w:p w14:paraId="7C841DA6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 w:rsidRPr="005A5A01">
              <w:rPr>
                <w:rFonts w:eastAsia="Arial" w:cs="Times New Roman"/>
                <w:sz w:val="18"/>
                <w:szCs w:val="18"/>
              </w:rPr>
              <w:t>Asian</w:t>
            </w:r>
          </w:p>
        </w:tc>
        <w:tc>
          <w:tcPr>
            <w:tcW w:w="2366" w:type="dxa"/>
            <w:vAlign w:val="center"/>
          </w:tcPr>
          <w:p w14:paraId="7372514D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 w:rsidRPr="0080105C">
              <w:rPr>
                <w:rFonts w:eastAsia="Times New Roman" w:cs="Times New Roman"/>
                <w:sz w:val="18"/>
                <w:szCs w:val="18"/>
              </w:rPr>
              <w:t>6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80105C">
              <w:rPr>
                <w:rFonts w:eastAsia="Times New Roman" w:cs="Times New Roman"/>
                <w:sz w:val="18"/>
                <w:szCs w:val="18"/>
              </w:rPr>
              <w:t>2.67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2664FFC8" w14:textId="77777777" w:rsidTr="00DE733F">
        <w:trPr>
          <w:trHeight w:val="382"/>
          <w:jc w:val="center"/>
        </w:trPr>
        <w:tc>
          <w:tcPr>
            <w:tcW w:w="3685" w:type="dxa"/>
            <w:vAlign w:val="center"/>
          </w:tcPr>
          <w:p w14:paraId="11B4C357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5EB68984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 w:rsidRPr="005A5A01">
              <w:rPr>
                <w:rFonts w:eastAsia="Arial" w:cs="Times New Roman"/>
                <w:sz w:val="18"/>
                <w:szCs w:val="18"/>
              </w:rPr>
              <w:t>Black or African American</w:t>
            </w:r>
          </w:p>
        </w:tc>
        <w:tc>
          <w:tcPr>
            <w:tcW w:w="2366" w:type="dxa"/>
            <w:vAlign w:val="center"/>
          </w:tcPr>
          <w:p w14:paraId="1BC66D8A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 w:rsidRPr="0080105C">
              <w:rPr>
                <w:rFonts w:eastAsia="Times New Roman" w:cs="Times New Roman"/>
                <w:sz w:val="18"/>
                <w:szCs w:val="18"/>
              </w:rPr>
              <w:t>17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80105C">
              <w:rPr>
                <w:rFonts w:eastAsia="Times New Roman" w:cs="Times New Roman"/>
                <w:sz w:val="18"/>
                <w:szCs w:val="18"/>
              </w:rPr>
              <w:t>7.56</w:t>
            </w:r>
            <w:r>
              <w:rPr>
                <w:rFonts w:eastAsia="Times New Roman" w:cs="Times New Roman"/>
                <w:sz w:val="18"/>
                <w:szCs w:val="18"/>
              </w:rPr>
              <w:t>]</w:t>
            </w:r>
          </w:p>
        </w:tc>
      </w:tr>
      <w:tr w:rsidR="00E5266D" w:rsidRPr="005A5A01" w14:paraId="2473B885" w14:textId="77777777" w:rsidTr="00DE733F">
        <w:trPr>
          <w:trHeight w:val="382"/>
          <w:jc w:val="center"/>
        </w:trPr>
        <w:tc>
          <w:tcPr>
            <w:tcW w:w="3685" w:type="dxa"/>
            <w:vAlign w:val="center"/>
          </w:tcPr>
          <w:p w14:paraId="0BB55B6C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478107D0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 w:rsidRPr="005A5A01">
              <w:rPr>
                <w:rFonts w:eastAsia="Arial" w:cs="Times New Roman"/>
                <w:sz w:val="18"/>
                <w:szCs w:val="18"/>
              </w:rPr>
              <w:t>White</w:t>
            </w:r>
          </w:p>
        </w:tc>
        <w:tc>
          <w:tcPr>
            <w:tcW w:w="2366" w:type="dxa"/>
            <w:vAlign w:val="center"/>
          </w:tcPr>
          <w:p w14:paraId="3C159EA3" w14:textId="63399B45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 w:rsidRPr="007D2677">
              <w:rPr>
                <w:rFonts w:eastAsia="Times New Roman" w:cs="Times New Roman"/>
                <w:sz w:val="18"/>
                <w:szCs w:val="18"/>
              </w:rPr>
              <w:t>155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7D2677">
              <w:rPr>
                <w:rFonts w:eastAsia="Times New Roman" w:cs="Times New Roman"/>
                <w:sz w:val="18"/>
                <w:szCs w:val="18"/>
              </w:rPr>
              <w:t>68.</w:t>
            </w:r>
            <w:r w:rsidR="00297925">
              <w:rPr>
                <w:rFonts w:eastAsia="Times New Roman" w:cs="Times New Roman"/>
                <w:sz w:val="18"/>
                <w:szCs w:val="18"/>
              </w:rPr>
              <w:t>9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5C45F095" w14:textId="77777777" w:rsidTr="00DE733F">
        <w:trPr>
          <w:trHeight w:val="382"/>
          <w:jc w:val="center"/>
        </w:trPr>
        <w:tc>
          <w:tcPr>
            <w:tcW w:w="3685" w:type="dxa"/>
            <w:vAlign w:val="center"/>
          </w:tcPr>
          <w:p w14:paraId="067A8FFA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26F20C24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Other</w:t>
            </w:r>
          </w:p>
        </w:tc>
        <w:tc>
          <w:tcPr>
            <w:tcW w:w="2366" w:type="dxa"/>
            <w:vAlign w:val="center"/>
          </w:tcPr>
          <w:p w14:paraId="2EC87BE6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 w:rsidRPr="007D2677">
              <w:rPr>
                <w:rFonts w:eastAsia="Times New Roman" w:cs="Times New Roman"/>
                <w:sz w:val="18"/>
                <w:szCs w:val="18"/>
              </w:rPr>
              <w:t>2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7D2677">
              <w:rPr>
                <w:rFonts w:eastAsia="Times New Roman" w:cs="Times New Roman"/>
                <w:sz w:val="18"/>
                <w:szCs w:val="18"/>
              </w:rPr>
              <w:t>0.89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6031D84C" w14:textId="77777777" w:rsidTr="00DE733F">
        <w:trPr>
          <w:trHeight w:val="382"/>
          <w:jc w:val="center"/>
        </w:trPr>
        <w:tc>
          <w:tcPr>
            <w:tcW w:w="3685" w:type="dxa"/>
            <w:vAlign w:val="center"/>
          </w:tcPr>
          <w:p w14:paraId="022B6FA8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5767263E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Unknown</w:t>
            </w:r>
          </w:p>
        </w:tc>
        <w:tc>
          <w:tcPr>
            <w:tcW w:w="2366" w:type="dxa"/>
            <w:vAlign w:val="center"/>
          </w:tcPr>
          <w:p w14:paraId="2B330ACB" w14:textId="340683CE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 w:rsidRPr="007D2677">
              <w:rPr>
                <w:rFonts w:eastAsia="Times New Roman" w:cs="Times New Roman"/>
                <w:sz w:val="18"/>
                <w:szCs w:val="18"/>
              </w:rPr>
              <w:t>45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7D2677">
              <w:rPr>
                <w:rFonts w:eastAsia="Times New Roman" w:cs="Times New Roman"/>
                <w:sz w:val="18"/>
                <w:szCs w:val="18"/>
              </w:rPr>
              <w:t>20.0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42D6FAC1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7343D18B" w14:textId="7EAA9D5D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 w:rsidRPr="005A5A01">
              <w:rPr>
                <w:rFonts w:eastAsia="Arial" w:cs="Times New Roman"/>
                <w:sz w:val="18"/>
                <w:szCs w:val="18"/>
              </w:rPr>
              <w:t>Ethnic</w:t>
            </w:r>
            <w:r w:rsidR="00AE3F59">
              <w:rPr>
                <w:rFonts w:eastAsia="Arial" w:cs="Times New Roman"/>
                <w:sz w:val="18"/>
                <w:szCs w:val="18"/>
              </w:rPr>
              <w:t>ity</w:t>
            </w:r>
            <w:r w:rsidR="00DE4FA0">
              <w:rPr>
                <w:rFonts w:eastAsia="Arial" w:cs="Times New Roman"/>
                <w:sz w:val="18"/>
                <w:szCs w:val="18"/>
              </w:rPr>
              <w:t xml:space="preserve"> </w:t>
            </w:r>
            <w:r w:rsidR="00DE4FA0" w:rsidRPr="005A5A01">
              <w:rPr>
                <w:rFonts w:eastAsia="Arial" w:cs="Times New Roman"/>
                <w:sz w:val="18"/>
                <w:szCs w:val="18"/>
              </w:rPr>
              <w:t>(n [%])</w:t>
            </w:r>
          </w:p>
        </w:tc>
        <w:tc>
          <w:tcPr>
            <w:tcW w:w="2520" w:type="dxa"/>
            <w:vAlign w:val="center"/>
          </w:tcPr>
          <w:p w14:paraId="0BCABDF5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 w:rsidRPr="005A5A01">
              <w:rPr>
                <w:rFonts w:eastAsia="Arial" w:cs="Times New Roman"/>
                <w:sz w:val="18"/>
                <w:szCs w:val="18"/>
              </w:rPr>
              <w:t>Hispanic or Latino</w:t>
            </w:r>
          </w:p>
        </w:tc>
        <w:tc>
          <w:tcPr>
            <w:tcW w:w="2366" w:type="dxa"/>
            <w:vAlign w:val="center"/>
          </w:tcPr>
          <w:p w14:paraId="7BE6083D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 w:rsidRPr="007C7B5C">
              <w:rPr>
                <w:rFonts w:eastAsia="Times New Roman" w:cs="Times New Roman"/>
                <w:sz w:val="18"/>
                <w:szCs w:val="18"/>
              </w:rPr>
              <w:t>10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7C7B5C">
              <w:rPr>
                <w:rFonts w:eastAsia="Times New Roman" w:cs="Times New Roman"/>
                <w:sz w:val="18"/>
                <w:szCs w:val="18"/>
              </w:rPr>
              <w:t>4.44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14591DEA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4C5E9BD9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648DB696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 w:rsidRPr="005A5A01">
              <w:rPr>
                <w:rFonts w:eastAsia="Arial" w:cs="Times New Roman"/>
                <w:sz w:val="18"/>
                <w:szCs w:val="18"/>
              </w:rPr>
              <w:t>Not Hispanic or Latino</w:t>
            </w:r>
          </w:p>
        </w:tc>
        <w:tc>
          <w:tcPr>
            <w:tcW w:w="2366" w:type="dxa"/>
            <w:vAlign w:val="center"/>
          </w:tcPr>
          <w:p w14:paraId="2BA281C5" w14:textId="78FB323A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 w:rsidRPr="007C7B5C">
              <w:rPr>
                <w:rFonts w:eastAsia="Times New Roman" w:cs="Times New Roman"/>
                <w:sz w:val="18"/>
                <w:szCs w:val="18"/>
              </w:rPr>
              <w:t>169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7C7B5C">
              <w:rPr>
                <w:rFonts w:eastAsia="Times New Roman" w:cs="Times New Roman"/>
                <w:sz w:val="18"/>
                <w:szCs w:val="18"/>
              </w:rPr>
              <w:t>75.1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1BC61080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39DD4817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79236907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Unknown</w:t>
            </w:r>
          </w:p>
        </w:tc>
        <w:tc>
          <w:tcPr>
            <w:tcW w:w="2366" w:type="dxa"/>
            <w:vAlign w:val="center"/>
          </w:tcPr>
          <w:p w14:paraId="5E81271B" w14:textId="57C2C458" w:rsidR="00E5266D" w:rsidRPr="005A5A01" w:rsidRDefault="00E5266D" w:rsidP="002F289C">
            <w:pPr>
              <w:spacing w:line="240" w:lineRule="auto"/>
              <w:ind w:left="2"/>
              <w:rPr>
                <w:rFonts w:eastAsia="Arial" w:cs="Times New Roman"/>
                <w:sz w:val="18"/>
                <w:szCs w:val="18"/>
              </w:rPr>
            </w:pPr>
            <w:r w:rsidRPr="00885338">
              <w:rPr>
                <w:rFonts w:eastAsia="Times New Roman" w:cs="Times New Roman"/>
                <w:sz w:val="18"/>
                <w:szCs w:val="18"/>
              </w:rPr>
              <w:t>46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885338">
              <w:rPr>
                <w:rFonts w:eastAsia="Times New Roman" w:cs="Times New Roman"/>
                <w:sz w:val="18"/>
                <w:szCs w:val="18"/>
              </w:rPr>
              <w:t>20.4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6839017B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1873C23D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 w:rsidRPr="005A5A01">
              <w:rPr>
                <w:rFonts w:eastAsia="Arial" w:cs="Times New Roman"/>
                <w:sz w:val="18"/>
                <w:szCs w:val="18"/>
              </w:rPr>
              <w:t xml:space="preserve">Creatinine </w:t>
            </w:r>
            <w:r>
              <w:rPr>
                <w:rFonts w:eastAsia="Arial" w:cs="Times New Roman"/>
                <w:sz w:val="18"/>
                <w:szCs w:val="18"/>
              </w:rPr>
              <w:t>c</w:t>
            </w:r>
            <w:r w:rsidRPr="005A5A01">
              <w:rPr>
                <w:rFonts w:eastAsia="Arial" w:cs="Times New Roman"/>
                <w:sz w:val="18"/>
                <w:szCs w:val="18"/>
              </w:rPr>
              <w:t>learance</w:t>
            </w:r>
            <w:r>
              <w:rPr>
                <w:rFonts w:eastAsia="Arial" w:cs="Times New Roman"/>
                <w:sz w:val="18"/>
                <w:szCs w:val="18"/>
              </w:rPr>
              <w:t xml:space="preserve"> at baseline</w:t>
            </w:r>
            <w:r w:rsidRPr="005A5A01">
              <w:rPr>
                <w:rFonts w:eastAsia="Arial" w:cs="Times New Roman"/>
                <w:sz w:val="18"/>
                <w:szCs w:val="18"/>
              </w:rPr>
              <w:t xml:space="preserve"> (</w:t>
            </w:r>
            <w:r>
              <w:rPr>
                <w:rFonts w:eastAsia="Arial" w:cs="Times New Roman"/>
                <w:sz w:val="18"/>
                <w:szCs w:val="18"/>
              </w:rPr>
              <w:t>mL/min</w:t>
            </w:r>
            <w:r w:rsidRPr="005A5A01">
              <w:rPr>
                <w:rFonts w:eastAsia="Arial" w:cs="Times New Roman"/>
                <w:sz w:val="18"/>
                <w:szCs w:val="18"/>
              </w:rPr>
              <w:t>)</w:t>
            </w:r>
          </w:p>
        </w:tc>
        <w:tc>
          <w:tcPr>
            <w:tcW w:w="2520" w:type="dxa"/>
            <w:vAlign w:val="center"/>
          </w:tcPr>
          <w:p w14:paraId="2BEF596E" w14:textId="77777777" w:rsidR="00E5266D" w:rsidRPr="0072335F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Median [range]</w:t>
            </w:r>
          </w:p>
        </w:tc>
        <w:tc>
          <w:tcPr>
            <w:tcW w:w="2366" w:type="dxa"/>
            <w:vAlign w:val="center"/>
          </w:tcPr>
          <w:p w14:paraId="18469E71" w14:textId="480ABFD0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72335F">
              <w:rPr>
                <w:rFonts w:eastAsia="Times New Roman" w:cs="Times New Roman"/>
                <w:sz w:val="18"/>
                <w:szCs w:val="18"/>
              </w:rPr>
              <w:t>87.0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[1</w:t>
            </w:r>
            <w:r w:rsidRPr="0072335F">
              <w:rPr>
                <w:rFonts w:eastAsia="Times New Roman" w:cs="Times New Roman"/>
                <w:sz w:val="18"/>
                <w:szCs w:val="18"/>
              </w:rPr>
              <w:t>0.</w:t>
            </w:r>
            <w:r w:rsidR="00297925">
              <w:rPr>
                <w:rFonts w:eastAsia="Times New Roman" w:cs="Times New Roman"/>
                <w:sz w:val="18"/>
                <w:szCs w:val="18"/>
              </w:rPr>
              <w:t>4</w:t>
            </w:r>
            <w:r w:rsidRPr="005A5A01">
              <w:rPr>
                <w:rFonts w:eastAsia="Arial" w:cs="Times New Roman"/>
                <w:sz w:val="18"/>
                <w:szCs w:val="18"/>
              </w:rPr>
              <w:t>–</w:t>
            </w:r>
            <w:r w:rsidRPr="0072335F">
              <w:rPr>
                <w:rFonts w:eastAsia="Times New Roman" w:cs="Times New Roman"/>
                <w:sz w:val="18"/>
                <w:szCs w:val="18"/>
              </w:rPr>
              <w:t>20</w:t>
            </w:r>
            <w:r w:rsidR="00297925">
              <w:rPr>
                <w:rFonts w:eastAsia="Times New Roman" w:cs="Times New Roman"/>
                <w:sz w:val="18"/>
                <w:szCs w:val="18"/>
              </w:rPr>
              <w:t>5</w:t>
            </w:r>
            <w:r>
              <w:rPr>
                <w:rFonts w:eastAsia="Times New Roman" w:cs="Times New Roman"/>
                <w:sz w:val="18"/>
                <w:szCs w:val="18"/>
              </w:rPr>
              <w:t>]</w:t>
            </w:r>
          </w:p>
        </w:tc>
      </w:tr>
      <w:tr w:rsidR="00E5266D" w:rsidRPr="005A5A01" w14:paraId="36A66119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6DFAC0DE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LDH at baseline (U/L)</w:t>
            </w:r>
          </w:p>
        </w:tc>
        <w:tc>
          <w:tcPr>
            <w:tcW w:w="2520" w:type="dxa"/>
            <w:vAlign w:val="center"/>
          </w:tcPr>
          <w:p w14:paraId="47C60826" w14:textId="77777777" w:rsidR="00E5266D" w:rsidRPr="005536BB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Median [range]</w:t>
            </w:r>
          </w:p>
        </w:tc>
        <w:tc>
          <w:tcPr>
            <w:tcW w:w="2366" w:type="dxa"/>
            <w:vAlign w:val="center"/>
          </w:tcPr>
          <w:p w14:paraId="13336B41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5536BB">
              <w:rPr>
                <w:rFonts w:eastAsia="Times New Roman" w:cs="Times New Roman"/>
                <w:sz w:val="18"/>
                <w:szCs w:val="18"/>
              </w:rPr>
              <w:t>187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5536BB">
              <w:rPr>
                <w:rFonts w:eastAsia="Times New Roman" w:cs="Times New Roman"/>
                <w:sz w:val="18"/>
                <w:szCs w:val="18"/>
              </w:rPr>
              <w:t>89</w:t>
            </w:r>
            <w:r w:rsidRPr="005A5A01">
              <w:rPr>
                <w:rFonts w:eastAsia="Arial" w:cs="Times New Roman"/>
                <w:sz w:val="18"/>
                <w:szCs w:val="18"/>
              </w:rPr>
              <w:t>–</w:t>
            </w:r>
            <w:r w:rsidRPr="005536BB">
              <w:rPr>
                <w:rFonts w:eastAsia="Times New Roman" w:cs="Times New Roman"/>
                <w:sz w:val="18"/>
                <w:szCs w:val="18"/>
              </w:rPr>
              <w:t>1620</w:t>
            </w:r>
            <w:r>
              <w:rPr>
                <w:rFonts w:eastAsia="Times New Roman" w:cs="Times New Roman"/>
                <w:sz w:val="18"/>
                <w:szCs w:val="18"/>
              </w:rPr>
              <w:t>]</w:t>
            </w:r>
          </w:p>
        </w:tc>
      </w:tr>
      <w:tr w:rsidR="00E5266D" w:rsidRPr="005A5A01" w14:paraId="3F53EB3D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27E7D6AC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AST at baseline (U/L)</w:t>
            </w:r>
          </w:p>
        </w:tc>
        <w:tc>
          <w:tcPr>
            <w:tcW w:w="2520" w:type="dxa"/>
            <w:vAlign w:val="center"/>
          </w:tcPr>
          <w:p w14:paraId="04234F1E" w14:textId="77777777" w:rsidR="00E5266D" w:rsidRPr="00210550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Median [range]</w:t>
            </w:r>
          </w:p>
        </w:tc>
        <w:tc>
          <w:tcPr>
            <w:tcW w:w="2366" w:type="dxa"/>
            <w:vAlign w:val="center"/>
          </w:tcPr>
          <w:p w14:paraId="599EE213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210550">
              <w:rPr>
                <w:rFonts w:eastAsia="Times New Roman" w:cs="Times New Roman"/>
                <w:sz w:val="18"/>
                <w:szCs w:val="18"/>
              </w:rPr>
              <w:t>20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210550">
              <w:rPr>
                <w:rFonts w:eastAsia="Times New Roman" w:cs="Times New Roman"/>
                <w:sz w:val="18"/>
                <w:szCs w:val="18"/>
              </w:rPr>
              <w:t>9</w:t>
            </w:r>
            <w:r w:rsidRPr="005A5A01">
              <w:rPr>
                <w:rFonts w:eastAsia="Arial" w:cs="Times New Roman"/>
                <w:sz w:val="18"/>
                <w:szCs w:val="18"/>
              </w:rPr>
              <w:t>–</w:t>
            </w:r>
            <w:r w:rsidRPr="00210550">
              <w:rPr>
                <w:rFonts w:eastAsia="Times New Roman" w:cs="Times New Roman"/>
                <w:sz w:val="18"/>
                <w:szCs w:val="18"/>
              </w:rPr>
              <w:t>163</w:t>
            </w:r>
            <w:r>
              <w:rPr>
                <w:rFonts w:eastAsia="Times New Roman" w:cs="Times New Roman"/>
                <w:sz w:val="18"/>
                <w:szCs w:val="18"/>
              </w:rPr>
              <w:t>]</w:t>
            </w:r>
          </w:p>
        </w:tc>
      </w:tr>
      <w:tr w:rsidR="00E5266D" w:rsidRPr="005A5A01" w14:paraId="5B954EFF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11745210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ALT at baseline (U/L)</w:t>
            </w:r>
          </w:p>
        </w:tc>
        <w:tc>
          <w:tcPr>
            <w:tcW w:w="2520" w:type="dxa"/>
            <w:vAlign w:val="center"/>
          </w:tcPr>
          <w:p w14:paraId="367CED8E" w14:textId="77777777" w:rsidR="00E5266D" w:rsidRPr="00210550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Median [range]</w:t>
            </w:r>
          </w:p>
        </w:tc>
        <w:tc>
          <w:tcPr>
            <w:tcW w:w="2366" w:type="dxa"/>
            <w:vAlign w:val="center"/>
          </w:tcPr>
          <w:p w14:paraId="71B22DD6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210550">
              <w:rPr>
                <w:rFonts w:eastAsia="Times New Roman" w:cs="Times New Roman"/>
                <w:sz w:val="18"/>
                <w:szCs w:val="18"/>
              </w:rPr>
              <w:t>16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210550">
              <w:rPr>
                <w:rFonts w:eastAsia="Times New Roman" w:cs="Times New Roman"/>
                <w:sz w:val="18"/>
                <w:szCs w:val="18"/>
              </w:rPr>
              <w:t>5</w:t>
            </w:r>
            <w:r w:rsidRPr="005A5A01">
              <w:rPr>
                <w:rFonts w:eastAsia="Arial" w:cs="Times New Roman"/>
                <w:sz w:val="18"/>
                <w:szCs w:val="18"/>
              </w:rPr>
              <w:t>–</w:t>
            </w:r>
            <w:r w:rsidRPr="00210550">
              <w:rPr>
                <w:rFonts w:eastAsia="Times New Roman" w:cs="Times New Roman"/>
                <w:sz w:val="18"/>
                <w:szCs w:val="18"/>
              </w:rPr>
              <w:t>348</w:t>
            </w:r>
            <w:r>
              <w:rPr>
                <w:rFonts w:eastAsia="Times New Roman" w:cs="Times New Roman"/>
                <w:sz w:val="18"/>
                <w:szCs w:val="18"/>
              </w:rPr>
              <w:t>]</w:t>
            </w:r>
          </w:p>
        </w:tc>
      </w:tr>
      <w:tr w:rsidR="00E5266D" w:rsidRPr="005A5A01" w14:paraId="68D6D009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0A0467FA" w14:textId="16992A25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ADA status at baseline</w:t>
            </w:r>
            <w:r w:rsidR="00DE4FA0">
              <w:rPr>
                <w:rFonts w:eastAsia="Arial" w:cs="Times New Roman"/>
                <w:sz w:val="18"/>
                <w:szCs w:val="18"/>
              </w:rPr>
              <w:t xml:space="preserve"> </w:t>
            </w:r>
            <w:r w:rsidR="00DE4FA0" w:rsidRPr="005A5A01">
              <w:rPr>
                <w:rFonts w:eastAsia="Arial" w:cs="Times New Roman"/>
                <w:sz w:val="18"/>
                <w:szCs w:val="18"/>
              </w:rPr>
              <w:t>(n [%])</w:t>
            </w:r>
          </w:p>
        </w:tc>
        <w:tc>
          <w:tcPr>
            <w:tcW w:w="2520" w:type="dxa"/>
            <w:vAlign w:val="center"/>
          </w:tcPr>
          <w:p w14:paraId="6615A567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Negative</w:t>
            </w:r>
          </w:p>
        </w:tc>
        <w:tc>
          <w:tcPr>
            <w:tcW w:w="2366" w:type="dxa"/>
            <w:vAlign w:val="center"/>
          </w:tcPr>
          <w:p w14:paraId="67775A79" w14:textId="5F6D5E22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4E5847">
              <w:rPr>
                <w:rFonts w:eastAsia="Times New Roman" w:cs="Times New Roman"/>
                <w:sz w:val="18"/>
                <w:szCs w:val="18"/>
              </w:rPr>
              <w:t>214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4E5847">
              <w:rPr>
                <w:rFonts w:eastAsia="Times New Roman" w:cs="Times New Roman"/>
                <w:sz w:val="18"/>
                <w:szCs w:val="18"/>
              </w:rPr>
              <w:t>95.1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2C25BDE1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13F7E1AF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2799A615" w14:textId="77777777" w:rsidR="00E5266D" w:rsidRPr="004E5847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Positive</w:t>
            </w:r>
          </w:p>
        </w:tc>
        <w:tc>
          <w:tcPr>
            <w:tcW w:w="2366" w:type="dxa"/>
            <w:vAlign w:val="center"/>
          </w:tcPr>
          <w:p w14:paraId="4C852D40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7900AD">
              <w:rPr>
                <w:rFonts w:eastAsia="Times New Roman" w:cs="Times New Roman"/>
                <w:sz w:val="18"/>
                <w:szCs w:val="18"/>
              </w:rPr>
              <w:t>5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7900AD">
              <w:rPr>
                <w:rFonts w:eastAsia="Times New Roman" w:cs="Times New Roman"/>
                <w:sz w:val="18"/>
                <w:szCs w:val="18"/>
              </w:rPr>
              <w:t>2.22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1D746B55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3EF21B1C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6906C7C1" w14:textId="77777777" w:rsidR="00E5266D" w:rsidRPr="007900AD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Unknown</w:t>
            </w:r>
          </w:p>
        </w:tc>
        <w:tc>
          <w:tcPr>
            <w:tcW w:w="2366" w:type="dxa"/>
            <w:vAlign w:val="center"/>
          </w:tcPr>
          <w:p w14:paraId="442A1500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7900AD">
              <w:rPr>
                <w:rFonts w:eastAsia="Times New Roman" w:cs="Times New Roman"/>
                <w:sz w:val="18"/>
                <w:szCs w:val="18"/>
              </w:rPr>
              <w:t>6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7900AD">
              <w:rPr>
                <w:rFonts w:eastAsia="Times New Roman" w:cs="Times New Roman"/>
                <w:sz w:val="18"/>
                <w:szCs w:val="18"/>
              </w:rPr>
              <w:t>2.67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1C2AF3D8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1646568D" w14:textId="13EA70D6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Number of prior regimens</w:t>
            </w:r>
            <w:r w:rsidR="00DE4FA0">
              <w:rPr>
                <w:rFonts w:eastAsia="Arial" w:cs="Times New Roman"/>
                <w:sz w:val="18"/>
                <w:szCs w:val="18"/>
              </w:rPr>
              <w:t xml:space="preserve"> </w:t>
            </w:r>
            <w:r w:rsidR="00DE4FA0" w:rsidRPr="005A5A01">
              <w:rPr>
                <w:rFonts w:eastAsia="Arial" w:cs="Times New Roman"/>
                <w:sz w:val="18"/>
                <w:szCs w:val="18"/>
              </w:rPr>
              <w:t>(n [%])</w:t>
            </w:r>
          </w:p>
        </w:tc>
        <w:tc>
          <w:tcPr>
            <w:tcW w:w="2520" w:type="dxa"/>
            <w:vAlign w:val="center"/>
          </w:tcPr>
          <w:p w14:paraId="23731B51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2</w:t>
            </w:r>
          </w:p>
        </w:tc>
        <w:tc>
          <w:tcPr>
            <w:tcW w:w="2366" w:type="dxa"/>
            <w:vAlign w:val="center"/>
          </w:tcPr>
          <w:p w14:paraId="11EBBFD4" w14:textId="01C13AD0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A23E99">
              <w:rPr>
                <w:rFonts w:eastAsia="Times New Roman" w:cs="Times New Roman"/>
                <w:sz w:val="18"/>
                <w:szCs w:val="18"/>
              </w:rPr>
              <w:t>71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A23E99">
              <w:rPr>
                <w:rFonts w:eastAsia="Times New Roman" w:cs="Times New Roman"/>
                <w:sz w:val="18"/>
                <w:szCs w:val="18"/>
              </w:rPr>
              <w:t>31.</w:t>
            </w:r>
            <w:r w:rsidR="00297925">
              <w:rPr>
                <w:rFonts w:eastAsia="Times New Roman" w:cs="Times New Roman"/>
                <w:sz w:val="18"/>
                <w:szCs w:val="18"/>
              </w:rPr>
              <w:t>6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46929D7D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36D9786A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4FED5745" w14:textId="77777777" w:rsidR="00E5266D" w:rsidRPr="00A23E99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3</w:t>
            </w:r>
          </w:p>
        </w:tc>
        <w:tc>
          <w:tcPr>
            <w:tcW w:w="2366" w:type="dxa"/>
            <w:vAlign w:val="center"/>
          </w:tcPr>
          <w:p w14:paraId="5F39C6F5" w14:textId="6CF9E5B9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F767A7">
              <w:rPr>
                <w:rFonts w:eastAsia="Times New Roman" w:cs="Times New Roman"/>
                <w:sz w:val="18"/>
                <w:szCs w:val="18"/>
              </w:rPr>
              <w:t>85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F767A7">
              <w:rPr>
                <w:rFonts w:eastAsia="Times New Roman" w:cs="Times New Roman"/>
                <w:sz w:val="18"/>
                <w:szCs w:val="18"/>
              </w:rPr>
              <w:t>37.</w:t>
            </w:r>
            <w:r w:rsidR="00297925">
              <w:rPr>
                <w:rFonts w:eastAsia="Times New Roman" w:cs="Times New Roman"/>
                <w:sz w:val="18"/>
                <w:szCs w:val="18"/>
              </w:rPr>
              <w:t>8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4CEEF1F7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01B0A140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7026C9BF" w14:textId="77777777" w:rsidR="00E5266D" w:rsidRPr="00F767A7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4</w:t>
            </w:r>
          </w:p>
        </w:tc>
        <w:tc>
          <w:tcPr>
            <w:tcW w:w="2366" w:type="dxa"/>
            <w:vAlign w:val="center"/>
          </w:tcPr>
          <w:p w14:paraId="1B1698C1" w14:textId="49EED1D6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F767A7">
              <w:rPr>
                <w:rFonts w:eastAsia="Times New Roman" w:cs="Times New Roman"/>
                <w:sz w:val="18"/>
                <w:szCs w:val="18"/>
              </w:rPr>
              <w:t>69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F767A7">
              <w:rPr>
                <w:rFonts w:eastAsia="Times New Roman" w:cs="Times New Roman"/>
                <w:sz w:val="18"/>
                <w:szCs w:val="18"/>
              </w:rPr>
              <w:t>30.</w:t>
            </w:r>
            <w:r w:rsidR="00297925">
              <w:rPr>
                <w:rFonts w:eastAsia="Times New Roman" w:cs="Times New Roman"/>
                <w:sz w:val="18"/>
                <w:szCs w:val="18"/>
              </w:rPr>
              <w:t>7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0B9833DE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05C56002" w14:textId="5A9A27C5" w:rsidR="00E5266D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Triple refractory</w:t>
            </w:r>
            <w:r w:rsidR="00DE4FA0">
              <w:rPr>
                <w:rFonts w:eastAsia="Arial" w:cs="Times New Roman"/>
                <w:sz w:val="18"/>
                <w:szCs w:val="18"/>
              </w:rPr>
              <w:t xml:space="preserve"> </w:t>
            </w:r>
            <w:r w:rsidR="00DE4FA0" w:rsidRPr="005A5A01">
              <w:rPr>
                <w:rFonts w:eastAsia="Arial" w:cs="Times New Roman"/>
                <w:sz w:val="18"/>
                <w:szCs w:val="18"/>
              </w:rPr>
              <w:t>(n [%])</w:t>
            </w:r>
          </w:p>
        </w:tc>
        <w:tc>
          <w:tcPr>
            <w:tcW w:w="2520" w:type="dxa"/>
            <w:vAlign w:val="center"/>
          </w:tcPr>
          <w:p w14:paraId="0000E6F3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No</w:t>
            </w:r>
          </w:p>
        </w:tc>
        <w:tc>
          <w:tcPr>
            <w:tcW w:w="2366" w:type="dxa"/>
            <w:vAlign w:val="center"/>
          </w:tcPr>
          <w:p w14:paraId="3DA8B0EC" w14:textId="69F4D13C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521740">
              <w:rPr>
                <w:rFonts w:eastAsia="Times New Roman" w:cs="Times New Roman"/>
                <w:sz w:val="18"/>
                <w:szCs w:val="18"/>
              </w:rPr>
              <w:t>86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521740">
              <w:rPr>
                <w:rFonts w:eastAsia="Times New Roman" w:cs="Times New Roman"/>
                <w:sz w:val="18"/>
                <w:szCs w:val="18"/>
              </w:rPr>
              <w:t>38.2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713C6088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690A7CA6" w14:textId="77777777" w:rsidR="00E5266D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525CE490" w14:textId="77777777" w:rsidR="00E5266D" w:rsidRPr="00521740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Yes</w:t>
            </w:r>
          </w:p>
        </w:tc>
        <w:tc>
          <w:tcPr>
            <w:tcW w:w="2366" w:type="dxa"/>
            <w:vAlign w:val="center"/>
          </w:tcPr>
          <w:p w14:paraId="50B9569B" w14:textId="700BEA79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521740">
              <w:rPr>
                <w:rFonts w:eastAsia="Times New Roman" w:cs="Times New Roman"/>
                <w:sz w:val="18"/>
                <w:szCs w:val="18"/>
              </w:rPr>
              <w:t>139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521740">
              <w:rPr>
                <w:rFonts w:eastAsia="Times New Roman" w:cs="Times New Roman"/>
                <w:sz w:val="18"/>
                <w:szCs w:val="18"/>
              </w:rPr>
              <w:t>61.</w:t>
            </w:r>
            <w:r w:rsidR="00297925">
              <w:rPr>
                <w:rFonts w:eastAsia="Times New Roman" w:cs="Times New Roman"/>
                <w:sz w:val="18"/>
                <w:szCs w:val="18"/>
              </w:rPr>
              <w:t>8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148F045A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345034A6" w14:textId="18797DA8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Bridging therapy</w:t>
            </w:r>
            <w:r w:rsidR="00DE4FA0">
              <w:rPr>
                <w:rFonts w:eastAsia="Arial" w:cs="Times New Roman"/>
                <w:sz w:val="18"/>
                <w:szCs w:val="18"/>
              </w:rPr>
              <w:t xml:space="preserve"> </w:t>
            </w:r>
            <w:r w:rsidR="00DE4FA0" w:rsidRPr="005A5A01">
              <w:rPr>
                <w:rFonts w:eastAsia="Arial" w:cs="Times New Roman"/>
                <w:sz w:val="18"/>
                <w:szCs w:val="18"/>
              </w:rPr>
              <w:t>(n [%])</w:t>
            </w:r>
          </w:p>
        </w:tc>
        <w:tc>
          <w:tcPr>
            <w:tcW w:w="2520" w:type="dxa"/>
            <w:vAlign w:val="center"/>
          </w:tcPr>
          <w:p w14:paraId="040085DF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No</w:t>
            </w:r>
          </w:p>
        </w:tc>
        <w:tc>
          <w:tcPr>
            <w:tcW w:w="2366" w:type="dxa"/>
            <w:vAlign w:val="center"/>
          </w:tcPr>
          <w:p w14:paraId="231C6D04" w14:textId="142F1195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FE2F19">
              <w:rPr>
                <w:rFonts w:eastAsia="Times New Roman" w:cs="Times New Roman"/>
                <w:sz w:val="18"/>
                <w:szCs w:val="18"/>
              </w:rPr>
              <w:t>33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FE2F19">
              <w:rPr>
                <w:rFonts w:eastAsia="Times New Roman" w:cs="Times New Roman"/>
                <w:sz w:val="18"/>
                <w:szCs w:val="18"/>
              </w:rPr>
              <w:t>14.</w:t>
            </w:r>
            <w:r w:rsidR="00297925">
              <w:rPr>
                <w:rFonts w:eastAsia="Times New Roman" w:cs="Times New Roman"/>
                <w:sz w:val="18"/>
                <w:szCs w:val="18"/>
              </w:rPr>
              <w:t>7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6F5657D0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4DA6B8A0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1005BA5A" w14:textId="77777777" w:rsidR="00E5266D" w:rsidRPr="00FE2F19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Yes</w:t>
            </w:r>
          </w:p>
        </w:tc>
        <w:tc>
          <w:tcPr>
            <w:tcW w:w="2366" w:type="dxa"/>
            <w:vAlign w:val="center"/>
          </w:tcPr>
          <w:p w14:paraId="46CADB92" w14:textId="6CC22AB6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CB1F7B">
              <w:rPr>
                <w:rFonts w:eastAsia="Times New Roman" w:cs="Times New Roman"/>
                <w:sz w:val="18"/>
                <w:szCs w:val="18"/>
              </w:rPr>
              <w:t>192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CB1F7B">
              <w:rPr>
                <w:rFonts w:eastAsia="Times New Roman" w:cs="Times New Roman"/>
                <w:sz w:val="18"/>
                <w:szCs w:val="18"/>
              </w:rPr>
              <w:t>85.3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52FCA106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5E73B65B" w14:textId="3FA13783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 xml:space="preserve">Prior </w:t>
            </w:r>
            <w:r w:rsidRPr="00FA13CC">
              <w:rPr>
                <w:rFonts w:eastAsia="Arial" w:cs="Times New Roman"/>
                <w:sz w:val="18"/>
                <w:szCs w:val="18"/>
              </w:rPr>
              <w:t>hematopoietic stem cell transplant</w:t>
            </w:r>
            <w:r w:rsidR="00DE4FA0">
              <w:rPr>
                <w:rFonts w:eastAsia="Arial" w:cs="Times New Roman"/>
                <w:sz w:val="18"/>
                <w:szCs w:val="18"/>
              </w:rPr>
              <w:t xml:space="preserve"> </w:t>
            </w:r>
            <w:r w:rsidR="00DE4FA0" w:rsidRPr="005A5A01">
              <w:rPr>
                <w:rFonts w:eastAsia="Arial" w:cs="Times New Roman"/>
                <w:sz w:val="18"/>
                <w:szCs w:val="18"/>
              </w:rPr>
              <w:t>(n [%])</w:t>
            </w:r>
          </w:p>
        </w:tc>
        <w:tc>
          <w:tcPr>
            <w:tcW w:w="2520" w:type="dxa"/>
            <w:vAlign w:val="center"/>
          </w:tcPr>
          <w:p w14:paraId="18279B33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No</w:t>
            </w:r>
          </w:p>
        </w:tc>
        <w:tc>
          <w:tcPr>
            <w:tcW w:w="2366" w:type="dxa"/>
            <w:vAlign w:val="center"/>
          </w:tcPr>
          <w:p w14:paraId="4279BAB6" w14:textId="6FED810D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1B0588">
              <w:rPr>
                <w:rFonts w:eastAsia="Times New Roman" w:cs="Times New Roman"/>
                <w:sz w:val="18"/>
                <w:szCs w:val="18"/>
              </w:rPr>
              <w:t>36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1B0588">
              <w:rPr>
                <w:rFonts w:eastAsia="Times New Roman" w:cs="Times New Roman"/>
                <w:sz w:val="18"/>
                <w:szCs w:val="18"/>
              </w:rPr>
              <w:t>16.0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635D0953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40BA32E7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423FABF3" w14:textId="77777777" w:rsidR="00E5266D" w:rsidRPr="001B0588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Yes</w:t>
            </w:r>
          </w:p>
        </w:tc>
        <w:tc>
          <w:tcPr>
            <w:tcW w:w="2366" w:type="dxa"/>
            <w:vAlign w:val="center"/>
          </w:tcPr>
          <w:p w14:paraId="1FB44F90" w14:textId="057CB029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1B0588">
              <w:rPr>
                <w:rFonts w:eastAsia="Times New Roman" w:cs="Times New Roman"/>
                <w:sz w:val="18"/>
                <w:szCs w:val="18"/>
              </w:rPr>
              <w:t>189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1B0588">
              <w:rPr>
                <w:rFonts w:eastAsia="Times New Roman" w:cs="Times New Roman"/>
                <w:sz w:val="18"/>
                <w:szCs w:val="18"/>
              </w:rPr>
              <w:t>84.0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5C47A033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033B8FF8" w14:textId="661A685B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ECOG performance status at baseline</w:t>
            </w:r>
            <w:r w:rsidR="00DE4FA0">
              <w:rPr>
                <w:rFonts w:eastAsia="Arial" w:cs="Times New Roman"/>
                <w:sz w:val="18"/>
                <w:szCs w:val="18"/>
              </w:rPr>
              <w:t xml:space="preserve"> </w:t>
            </w:r>
            <w:r w:rsidR="00DE4FA0" w:rsidRPr="005A5A01">
              <w:rPr>
                <w:rFonts w:eastAsia="Arial" w:cs="Times New Roman"/>
                <w:sz w:val="18"/>
                <w:szCs w:val="18"/>
              </w:rPr>
              <w:t>(n [%])</w:t>
            </w:r>
          </w:p>
        </w:tc>
        <w:tc>
          <w:tcPr>
            <w:tcW w:w="2520" w:type="dxa"/>
            <w:vAlign w:val="center"/>
          </w:tcPr>
          <w:p w14:paraId="1F0ED644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0</w:t>
            </w:r>
          </w:p>
        </w:tc>
        <w:tc>
          <w:tcPr>
            <w:tcW w:w="2366" w:type="dxa"/>
            <w:vAlign w:val="center"/>
          </w:tcPr>
          <w:p w14:paraId="173EB8E3" w14:textId="1B7EBFAE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F47258">
              <w:rPr>
                <w:rFonts w:eastAsia="Times New Roman" w:cs="Times New Roman"/>
                <w:sz w:val="18"/>
                <w:szCs w:val="18"/>
              </w:rPr>
              <w:t>112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F47258">
              <w:rPr>
                <w:rFonts w:eastAsia="Times New Roman" w:cs="Times New Roman"/>
                <w:sz w:val="18"/>
                <w:szCs w:val="18"/>
              </w:rPr>
              <w:t>49.</w:t>
            </w:r>
            <w:r w:rsidR="00297925">
              <w:rPr>
                <w:rFonts w:eastAsia="Times New Roman" w:cs="Times New Roman"/>
                <w:sz w:val="18"/>
                <w:szCs w:val="18"/>
              </w:rPr>
              <w:t>8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6EA15885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42D9A629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32C8405F" w14:textId="77777777" w:rsidR="00E5266D" w:rsidRPr="00F47258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1</w:t>
            </w:r>
          </w:p>
        </w:tc>
        <w:tc>
          <w:tcPr>
            <w:tcW w:w="2366" w:type="dxa"/>
            <w:vAlign w:val="center"/>
          </w:tcPr>
          <w:p w14:paraId="475A4F4F" w14:textId="688C452F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32643D">
              <w:rPr>
                <w:rFonts w:eastAsia="Times New Roman" w:cs="Times New Roman"/>
                <w:sz w:val="18"/>
                <w:szCs w:val="18"/>
              </w:rPr>
              <w:t>113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32643D">
              <w:rPr>
                <w:rFonts w:eastAsia="Times New Roman" w:cs="Times New Roman"/>
                <w:sz w:val="18"/>
                <w:szCs w:val="18"/>
              </w:rPr>
              <w:t>50.2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274DD729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3ECDE9D1" w14:textId="3DDD26D8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International staging system</w:t>
            </w:r>
            <w:r w:rsidR="00DE4FA0">
              <w:rPr>
                <w:rFonts w:eastAsia="Arial" w:cs="Times New Roman"/>
                <w:sz w:val="18"/>
                <w:szCs w:val="18"/>
              </w:rPr>
              <w:t xml:space="preserve"> </w:t>
            </w:r>
            <w:r w:rsidR="00DE4FA0" w:rsidRPr="005A5A01">
              <w:rPr>
                <w:rFonts w:eastAsia="Arial" w:cs="Times New Roman"/>
                <w:sz w:val="18"/>
                <w:szCs w:val="18"/>
              </w:rPr>
              <w:t>(n [%])</w:t>
            </w:r>
          </w:p>
        </w:tc>
        <w:tc>
          <w:tcPr>
            <w:tcW w:w="2520" w:type="dxa"/>
            <w:vAlign w:val="center"/>
          </w:tcPr>
          <w:p w14:paraId="7C8FC85F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I</w:t>
            </w:r>
          </w:p>
        </w:tc>
        <w:tc>
          <w:tcPr>
            <w:tcW w:w="2366" w:type="dxa"/>
            <w:vAlign w:val="center"/>
          </w:tcPr>
          <w:p w14:paraId="3306CF5C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0A775C">
              <w:rPr>
                <w:rFonts w:eastAsia="Times New Roman" w:cs="Times New Roman"/>
                <w:sz w:val="18"/>
                <w:szCs w:val="18"/>
              </w:rPr>
              <w:t>138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0A775C">
              <w:rPr>
                <w:rFonts w:eastAsia="Times New Roman" w:cs="Times New Roman"/>
                <w:sz w:val="18"/>
                <w:szCs w:val="18"/>
              </w:rPr>
              <w:t>61.3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098228C6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70441875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7F6B352A" w14:textId="77777777" w:rsidR="00E5266D" w:rsidRPr="000A775C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II</w:t>
            </w:r>
          </w:p>
        </w:tc>
        <w:tc>
          <w:tcPr>
            <w:tcW w:w="2366" w:type="dxa"/>
            <w:vAlign w:val="center"/>
          </w:tcPr>
          <w:p w14:paraId="4EE3856B" w14:textId="68470725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0A775C">
              <w:rPr>
                <w:rFonts w:eastAsia="Times New Roman" w:cs="Times New Roman"/>
                <w:sz w:val="18"/>
                <w:szCs w:val="18"/>
              </w:rPr>
              <w:t>60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0A775C">
              <w:rPr>
                <w:rFonts w:eastAsia="Times New Roman" w:cs="Times New Roman"/>
                <w:sz w:val="18"/>
                <w:szCs w:val="18"/>
              </w:rPr>
              <w:t>26.</w:t>
            </w:r>
            <w:r w:rsidR="00297925">
              <w:rPr>
                <w:rFonts w:eastAsia="Times New Roman" w:cs="Times New Roman"/>
                <w:sz w:val="18"/>
                <w:szCs w:val="18"/>
              </w:rPr>
              <w:t>7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6073EC69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6162F1AB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2BDE20BD" w14:textId="77777777" w:rsidR="00E5266D" w:rsidRPr="000A775C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III</w:t>
            </w:r>
          </w:p>
        </w:tc>
        <w:tc>
          <w:tcPr>
            <w:tcW w:w="2366" w:type="dxa"/>
            <w:vAlign w:val="center"/>
          </w:tcPr>
          <w:p w14:paraId="039AB08E" w14:textId="07EA05F0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0A775C">
              <w:rPr>
                <w:rFonts w:eastAsia="Times New Roman" w:cs="Times New Roman"/>
                <w:sz w:val="18"/>
                <w:szCs w:val="18"/>
              </w:rPr>
              <w:t>27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0A775C">
              <w:rPr>
                <w:rFonts w:eastAsia="Times New Roman" w:cs="Times New Roman"/>
                <w:sz w:val="18"/>
                <w:szCs w:val="18"/>
              </w:rPr>
              <w:t>12.0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63D9CB66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5A415428" w14:textId="3C0EE5FB" w:rsidR="00E5266D" w:rsidRPr="005A5A01" w:rsidRDefault="00E5266D" w:rsidP="002F289C">
            <w:pPr>
              <w:spacing w:line="240" w:lineRule="auto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Extramedullary plasmacytoma (EMP) at baseline</w:t>
            </w:r>
            <w:r w:rsidR="00DE4FA0">
              <w:rPr>
                <w:rFonts w:eastAsia="Arial" w:cs="Times New Roman"/>
                <w:sz w:val="18"/>
                <w:szCs w:val="18"/>
              </w:rPr>
              <w:t xml:space="preserve"> </w:t>
            </w:r>
            <w:r w:rsidR="00DE4FA0" w:rsidRPr="005A5A01">
              <w:rPr>
                <w:rFonts w:eastAsia="Arial" w:cs="Times New Roman"/>
                <w:sz w:val="18"/>
                <w:szCs w:val="18"/>
              </w:rPr>
              <w:t>(n [%])</w:t>
            </w:r>
          </w:p>
        </w:tc>
        <w:tc>
          <w:tcPr>
            <w:tcW w:w="2520" w:type="dxa"/>
            <w:vAlign w:val="center"/>
          </w:tcPr>
          <w:p w14:paraId="17465E79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No</w:t>
            </w:r>
          </w:p>
        </w:tc>
        <w:tc>
          <w:tcPr>
            <w:tcW w:w="2366" w:type="dxa"/>
            <w:vAlign w:val="center"/>
          </w:tcPr>
          <w:p w14:paraId="01A2F691" w14:textId="37F28674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0A775C">
              <w:rPr>
                <w:rFonts w:eastAsia="Times New Roman" w:cs="Times New Roman"/>
                <w:sz w:val="18"/>
                <w:szCs w:val="18"/>
              </w:rPr>
              <w:t>171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0A775C">
              <w:rPr>
                <w:rFonts w:eastAsia="Times New Roman" w:cs="Times New Roman"/>
                <w:sz w:val="18"/>
                <w:szCs w:val="18"/>
              </w:rPr>
              <w:t>76.0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2C748B1F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355D0723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4CE78B0D" w14:textId="77777777" w:rsidR="00E5266D" w:rsidRPr="000A775C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Yes</w:t>
            </w:r>
          </w:p>
        </w:tc>
        <w:tc>
          <w:tcPr>
            <w:tcW w:w="2366" w:type="dxa"/>
            <w:vAlign w:val="center"/>
          </w:tcPr>
          <w:p w14:paraId="69CE5A8C" w14:textId="6E1CE7CE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1C41B1">
              <w:rPr>
                <w:rFonts w:eastAsia="Times New Roman" w:cs="Times New Roman"/>
                <w:sz w:val="18"/>
                <w:szCs w:val="18"/>
              </w:rPr>
              <w:t>53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1C41B1">
              <w:rPr>
                <w:rFonts w:eastAsia="Times New Roman" w:cs="Times New Roman"/>
                <w:sz w:val="18"/>
                <w:szCs w:val="18"/>
              </w:rPr>
              <w:t>23.</w:t>
            </w:r>
            <w:r w:rsidR="00297925">
              <w:rPr>
                <w:rFonts w:eastAsia="Times New Roman" w:cs="Times New Roman"/>
                <w:sz w:val="18"/>
                <w:szCs w:val="18"/>
              </w:rPr>
              <w:t>6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4C99EE9B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0E09EB13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2D8BDDF8" w14:textId="77777777" w:rsidR="00E5266D" w:rsidRPr="001C41B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Unknown</w:t>
            </w:r>
          </w:p>
        </w:tc>
        <w:tc>
          <w:tcPr>
            <w:tcW w:w="2366" w:type="dxa"/>
            <w:vAlign w:val="center"/>
          </w:tcPr>
          <w:p w14:paraId="69CF310F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1C41B1">
              <w:rPr>
                <w:rFonts w:eastAsia="Times New Roman" w:cs="Times New Roman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1C41B1">
              <w:rPr>
                <w:rFonts w:eastAsia="Times New Roman" w:cs="Times New Roman"/>
                <w:sz w:val="18"/>
                <w:szCs w:val="18"/>
              </w:rPr>
              <w:t>0.44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539E7912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48638833" w14:textId="6264C095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Cytogenetic high risk</w:t>
            </w:r>
            <w:r w:rsidR="00DE4FA0">
              <w:rPr>
                <w:rFonts w:eastAsia="Arial" w:cs="Times New Roman"/>
                <w:sz w:val="18"/>
                <w:szCs w:val="18"/>
              </w:rPr>
              <w:t xml:space="preserve"> </w:t>
            </w:r>
            <w:r w:rsidR="00DE4FA0" w:rsidRPr="005A5A01">
              <w:rPr>
                <w:rFonts w:eastAsia="Arial" w:cs="Times New Roman"/>
                <w:sz w:val="18"/>
                <w:szCs w:val="18"/>
              </w:rPr>
              <w:t>(n [%])</w:t>
            </w:r>
          </w:p>
        </w:tc>
        <w:tc>
          <w:tcPr>
            <w:tcW w:w="2520" w:type="dxa"/>
            <w:vAlign w:val="center"/>
          </w:tcPr>
          <w:p w14:paraId="2D6CE8D7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No</w:t>
            </w:r>
          </w:p>
        </w:tc>
        <w:tc>
          <w:tcPr>
            <w:tcW w:w="2366" w:type="dxa"/>
            <w:vAlign w:val="center"/>
          </w:tcPr>
          <w:p w14:paraId="462D518D" w14:textId="65F5B79B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B271F0">
              <w:rPr>
                <w:rFonts w:eastAsia="Times New Roman" w:cs="Times New Roman"/>
                <w:sz w:val="18"/>
                <w:szCs w:val="18"/>
              </w:rPr>
              <w:t>141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B271F0">
              <w:rPr>
                <w:rFonts w:eastAsia="Times New Roman" w:cs="Times New Roman"/>
                <w:sz w:val="18"/>
                <w:szCs w:val="18"/>
              </w:rPr>
              <w:t>62.</w:t>
            </w:r>
            <w:r w:rsidR="00297925">
              <w:rPr>
                <w:rFonts w:eastAsia="Times New Roman" w:cs="Times New Roman"/>
                <w:sz w:val="18"/>
                <w:szCs w:val="18"/>
              </w:rPr>
              <w:t>7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0B24B807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01978222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2C67F69E" w14:textId="77777777" w:rsidR="00E5266D" w:rsidRPr="00B271F0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Yes</w:t>
            </w:r>
          </w:p>
        </w:tc>
        <w:tc>
          <w:tcPr>
            <w:tcW w:w="2366" w:type="dxa"/>
            <w:vAlign w:val="center"/>
          </w:tcPr>
          <w:p w14:paraId="2B6CE1F2" w14:textId="1E919332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B271F0">
              <w:rPr>
                <w:rFonts w:eastAsia="Times New Roman" w:cs="Times New Roman"/>
                <w:sz w:val="18"/>
                <w:szCs w:val="18"/>
              </w:rPr>
              <w:t>84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B271F0">
              <w:rPr>
                <w:rFonts w:eastAsia="Times New Roman" w:cs="Times New Roman"/>
                <w:sz w:val="18"/>
                <w:szCs w:val="18"/>
              </w:rPr>
              <w:t>37.3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5DD89DBC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1AB49BBB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Pre-infusion soluble BCMA level (ng/mL)</w:t>
            </w:r>
          </w:p>
        </w:tc>
        <w:tc>
          <w:tcPr>
            <w:tcW w:w="2520" w:type="dxa"/>
            <w:vAlign w:val="center"/>
          </w:tcPr>
          <w:p w14:paraId="1DC71317" w14:textId="77777777" w:rsidR="00E5266D" w:rsidRPr="00C1274F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Median [range]</w:t>
            </w:r>
          </w:p>
        </w:tc>
        <w:tc>
          <w:tcPr>
            <w:tcW w:w="2366" w:type="dxa"/>
            <w:vAlign w:val="center"/>
          </w:tcPr>
          <w:p w14:paraId="79341362" w14:textId="1B0155CF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C1274F">
              <w:rPr>
                <w:rFonts w:eastAsia="Times New Roman" w:cs="Times New Roman"/>
                <w:sz w:val="18"/>
                <w:szCs w:val="18"/>
              </w:rPr>
              <w:t>14</w:t>
            </w:r>
            <w:r w:rsidR="00297925">
              <w:rPr>
                <w:rFonts w:eastAsia="Times New Roman" w:cs="Times New Roman"/>
                <w:sz w:val="18"/>
                <w:szCs w:val="18"/>
              </w:rPr>
              <w:t>5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C1274F">
              <w:rPr>
                <w:rFonts w:eastAsia="Times New Roman" w:cs="Times New Roman"/>
                <w:sz w:val="18"/>
                <w:szCs w:val="18"/>
              </w:rPr>
              <w:t>1.8</w:t>
            </w:r>
            <w:r w:rsidRPr="005A5A01">
              <w:rPr>
                <w:rFonts w:eastAsia="Arial" w:cs="Times New Roman"/>
                <w:sz w:val="18"/>
                <w:szCs w:val="18"/>
              </w:rPr>
              <w:t>–</w:t>
            </w:r>
            <w:r w:rsidRPr="00C1274F">
              <w:rPr>
                <w:rFonts w:eastAsia="Times New Roman" w:cs="Times New Roman"/>
                <w:sz w:val="18"/>
                <w:szCs w:val="18"/>
              </w:rPr>
              <w:t>789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] </w:t>
            </w:r>
          </w:p>
        </w:tc>
      </w:tr>
      <w:tr w:rsidR="00E5266D" w:rsidRPr="005A5A01" w14:paraId="1A58489D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5A281295" w14:textId="77777777" w:rsidR="00E5266D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4E5DBD70" w14:textId="77777777" w:rsidR="00E5266D" w:rsidRPr="00C1274F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Missing N [%]</w:t>
            </w:r>
          </w:p>
        </w:tc>
        <w:tc>
          <w:tcPr>
            <w:tcW w:w="2366" w:type="dxa"/>
            <w:vAlign w:val="center"/>
          </w:tcPr>
          <w:p w14:paraId="7D394D52" w14:textId="77777777" w:rsidR="00E5266D" w:rsidRPr="00C1274F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 [</w:t>
            </w:r>
            <w:r w:rsidRPr="002C01B2">
              <w:rPr>
                <w:rFonts w:eastAsia="Times New Roman" w:cs="Times New Roman"/>
                <w:sz w:val="18"/>
                <w:szCs w:val="18"/>
              </w:rPr>
              <w:t>2.22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4BCEEB38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47E67265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Pre-infusion IL-6 level (pg/mL)</w:t>
            </w:r>
          </w:p>
        </w:tc>
        <w:tc>
          <w:tcPr>
            <w:tcW w:w="2520" w:type="dxa"/>
            <w:vAlign w:val="center"/>
          </w:tcPr>
          <w:p w14:paraId="6EBF71D8" w14:textId="77777777" w:rsidR="00E5266D" w:rsidRPr="0070307E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Median [range]</w:t>
            </w:r>
          </w:p>
        </w:tc>
        <w:tc>
          <w:tcPr>
            <w:tcW w:w="2366" w:type="dxa"/>
            <w:vAlign w:val="center"/>
          </w:tcPr>
          <w:p w14:paraId="417F4D8D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70307E">
              <w:rPr>
                <w:rFonts w:eastAsia="Times New Roman" w:cs="Times New Roman"/>
                <w:sz w:val="18"/>
                <w:szCs w:val="18"/>
              </w:rPr>
              <w:t>13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70307E">
              <w:rPr>
                <w:rFonts w:eastAsia="Times New Roman" w:cs="Times New Roman"/>
                <w:sz w:val="18"/>
                <w:szCs w:val="18"/>
              </w:rPr>
              <w:t>3</w:t>
            </w:r>
            <w:r w:rsidRPr="005A5A01">
              <w:rPr>
                <w:rFonts w:eastAsia="Arial" w:cs="Times New Roman"/>
                <w:sz w:val="18"/>
                <w:szCs w:val="18"/>
              </w:rPr>
              <w:t>–</w:t>
            </w:r>
            <w:r w:rsidRPr="0070307E">
              <w:rPr>
                <w:rFonts w:eastAsia="Times New Roman" w:cs="Times New Roman"/>
                <w:sz w:val="18"/>
                <w:szCs w:val="18"/>
              </w:rPr>
              <w:t>295</w:t>
            </w:r>
            <w:r>
              <w:rPr>
                <w:rFonts w:eastAsia="Times New Roman" w:cs="Times New Roman"/>
                <w:sz w:val="18"/>
                <w:szCs w:val="18"/>
              </w:rPr>
              <w:t>]</w:t>
            </w:r>
          </w:p>
        </w:tc>
      </w:tr>
      <w:tr w:rsidR="00E5266D" w:rsidRPr="005A5A01" w14:paraId="4458BA38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5C22AABE" w14:textId="77777777" w:rsidR="00E5266D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38FD2E57" w14:textId="77777777" w:rsidR="00E5266D" w:rsidRPr="0070307E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Missing N [%]</w:t>
            </w:r>
          </w:p>
        </w:tc>
        <w:tc>
          <w:tcPr>
            <w:tcW w:w="2366" w:type="dxa"/>
            <w:vAlign w:val="center"/>
          </w:tcPr>
          <w:p w14:paraId="63E787FC" w14:textId="77777777" w:rsidR="00E5266D" w:rsidRPr="0070307E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 [</w:t>
            </w:r>
            <w:r w:rsidRPr="002C01B2">
              <w:rPr>
                <w:rFonts w:eastAsia="Times New Roman" w:cs="Times New Roman"/>
                <w:sz w:val="18"/>
                <w:szCs w:val="18"/>
              </w:rPr>
              <w:t>3.56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47DDD658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1AECD0DC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Pre-infusion IL-15 level (pg/mL)</w:t>
            </w:r>
          </w:p>
        </w:tc>
        <w:tc>
          <w:tcPr>
            <w:tcW w:w="2520" w:type="dxa"/>
            <w:vAlign w:val="center"/>
          </w:tcPr>
          <w:p w14:paraId="0A154B96" w14:textId="77777777" w:rsidR="00E5266D" w:rsidRPr="0070307E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Median [range]</w:t>
            </w:r>
          </w:p>
        </w:tc>
        <w:tc>
          <w:tcPr>
            <w:tcW w:w="2366" w:type="dxa"/>
            <w:vAlign w:val="center"/>
          </w:tcPr>
          <w:p w14:paraId="6E016DCA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70307E">
              <w:rPr>
                <w:rFonts w:eastAsia="Times New Roman" w:cs="Times New Roman"/>
                <w:sz w:val="18"/>
                <w:szCs w:val="18"/>
              </w:rPr>
              <w:t>43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70307E">
              <w:rPr>
                <w:rFonts w:eastAsia="Times New Roman" w:cs="Times New Roman"/>
                <w:sz w:val="18"/>
                <w:szCs w:val="18"/>
              </w:rPr>
              <w:t>8.80</w:t>
            </w:r>
            <w:r w:rsidRPr="005A5A01">
              <w:rPr>
                <w:rFonts w:eastAsia="Arial" w:cs="Times New Roman"/>
                <w:sz w:val="18"/>
                <w:szCs w:val="18"/>
              </w:rPr>
              <w:t>–</w:t>
            </w:r>
            <w:r w:rsidRPr="0070307E">
              <w:rPr>
                <w:rFonts w:eastAsia="Times New Roman" w:cs="Times New Roman"/>
                <w:sz w:val="18"/>
                <w:szCs w:val="18"/>
              </w:rPr>
              <w:t>158</w:t>
            </w:r>
            <w:r>
              <w:rPr>
                <w:rFonts w:eastAsia="Times New Roman" w:cs="Times New Roman"/>
                <w:sz w:val="18"/>
                <w:szCs w:val="18"/>
              </w:rPr>
              <w:t>]</w:t>
            </w:r>
          </w:p>
        </w:tc>
      </w:tr>
      <w:tr w:rsidR="00E5266D" w:rsidRPr="005A5A01" w14:paraId="68F526C5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2474C078" w14:textId="77777777" w:rsidR="00E5266D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2E086E8C" w14:textId="77777777" w:rsidR="00E5266D" w:rsidRPr="0070307E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Missing N [%]</w:t>
            </w:r>
          </w:p>
        </w:tc>
        <w:tc>
          <w:tcPr>
            <w:tcW w:w="2366" w:type="dxa"/>
            <w:vAlign w:val="center"/>
          </w:tcPr>
          <w:p w14:paraId="1485B81F" w14:textId="77777777" w:rsidR="00E5266D" w:rsidRPr="0070307E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 [</w:t>
            </w:r>
            <w:r w:rsidRPr="003F41FC">
              <w:rPr>
                <w:rFonts w:eastAsia="Times New Roman" w:cs="Times New Roman"/>
                <w:sz w:val="18"/>
                <w:szCs w:val="18"/>
              </w:rPr>
              <w:t>2.67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33AD3FEC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1FDD4589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Pre-infusion TNF-</w:t>
            </w:r>
            <w:r w:rsidRPr="00722519">
              <w:rPr>
                <w:rFonts w:ascii="Symbol" w:eastAsia="Arial" w:hAnsi="Symbol" w:cs="Times New Roman"/>
                <w:sz w:val="18"/>
                <w:szCs w:val="18"/>
              </w:rPr>
              <w:t>a</w:t>
            </w:r>
            <w:r>
              <w:rPr>
                <w:rFonts w:eastAsia="Arial" w:cs="Times New Roman"/>
                <w:sz w:val="18"/>
                <w:szCs w:val="18"/>
              </w:rPr>
              <w:t xml:space="preserve"> level (pg/mL)</w:t>
            </w:r>
          </w:p>
        </w:tc>
        <w:tc>
          <w:tcPr>
            <w:tcW w:w="2520" w:type="dxa"/>
            <w:vAlign w:val="center"/>
          </w:tcPr>
          <w:p w14:paraId="06C156D0" w14:textId="77777777" w:rsidR="00E5266D" w:rsidRPr="0048508E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Median [range]</w:t>
            </w:r>
          </w:p>
        </w:tc>
        <w:tc>
          <w:tcPr>
            <w:tcW w:w="2366" w:type="dxa"/>
            <w:vAlign w:val="center"/>
          </w:tcPr>
          <w:p w14:paraId="422C2C53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48508E">
              <w:rPr>
                <w:rFonts w:eastAsia="Times New Roman" w:cs="Times New Roman"/>
                <w:sz w:val="18"/>
                <w:szCs w:val="18"/>
              </w:rPr>
              <w:t>27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[</w:t>
            </w:r>
            <w:r w:rsidRPr="0048508E">
              <w:rPr>
                <w:rFonts w:eastAsia="Times New Roman" w:cs="Times New Roman"/>
                <w:sz w:val="18"/>
                <w:szCs w:val="18"/>
              </w:rPr>
              <w:t>8.8</w:t>
            </w:r>
            <w:r w:rsidRPr="005A5A01">
              <w:rPr>
                <w:rFonts w:eastAsia="Arial" w:cs="Times New Roman"/>
                <w:sz w:val="18"/>
                <w:szCs w:val="18"/>
              </w:rPr>
              <w:t>–</w:t>
            </w:r>
            <w:r w:rsidRPr="0048508E">
              <w:rPr>
                <w:rFonts w:eastAsia="Times New Roman" w:cs="Times New Roman"/>
                <w:sz w:val="18"/>
                <w:szCs w:val="18"/>
              </w:rPr>
              <w:t>160</w:t>
            </w:r>
            <w:r>
              <w:rPr>
                <w:rFonts w:eastAsia="Times New Roman" w:cs="Times New Roman"/>
                <w:sz w:val="18"/>
                <w:szCs w:val="18"/>
              </w:rPr>
              <w:t>]</w:t>
            </w:r>
          </w:p>
        </w:tc>
      </w:tr>
      <w:tr w:rsidR="00E5266D" w:rsidRPr="005A5A01" w14:paraId="7DCF802C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187A1D6C" w14:textId="77777777" w:rsidR="00E5266D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1FC78629" w14:textId="77777777" w:rsidR="00E5266D" w:rsidRPr="0048508E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Missing N [%]</w:t>
            </w:r>
          </w:p>
        </w:tc>
        <w:tc>
          <w:tcPr>
            <w:tcW w:w="2366" w:type="dxa"/>
            <w:vAlign w:val="center"/>
          </w:tcPr>
          <w:p w14:paraId="4472A923" w14:textId="77777777" w:rsidR="00E5266D" w:rsidRPr="0048508E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 [</w:t>
            </w:r>
            <w:r w:rsidRPr="003F41FC">
              <w:rPr>
                <w:rFonts w:eastAsia="Times New Roman" w:cs="Times New Roman"/>
                <w:sz w:val="18"/>
                <w:szCs w:val="18"/>
              </w:rPr>
              <w:t>2.67</w:t>
            </w:r>
            <w:r>
              <w:rPr>
                <w:rFonts w:eastAsia="Times New Roman" w:cs="Times New Roman"/>
                <w:sz w:val="18"/>
                <w:szCs w:val="18"/>
              </w:rPr>
              <w:t>%]</w:t>
            </w:r>
          </w:p>
        </w:tc>
      </w:tr>
      <w:tr w:rsidR="00E5266D" w:rsidRPr="005A5A01" w14:paraId="7141CD6E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1C751DBC" w14:textId="77777777" w:rsidR="00E5266D" w:rsidRPr="005A5A01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Pre-infusion soluble CD137 level (pg/mL)</w:t>
            </w:r>
          </w:p>
        </w:tc>
        <w:tc>
          <w:tcPr>
            <w:tcW w:w="2520" w:type="dxa"/>
            <w:vAlign w:val="center"/>
          </w:tcPr>
          <w:p w14:paraId="5402719D" w14:textId="77777777" w:rsidR="00E5266D" w:rsidRPr="008E56A7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Median [range]</w:t>
            </w:r>
          </w:p>
        </w:tc>
        <w:tc>
          <w:tcPr>
            <w:tcW w:w="2366" w:type="dxa"/>
            <w:vAlign w:val="center"/>
          </w:tcPr>
          <w:p w14:paraId="7CCD7656" w14:textId="77777777" w:rsidR="00E5266D" w:rsidRPr="005A5A01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 w:rsidRPr="008E56A7">
              <w:rPr>
                <w:rFonts w:eastAsia="Times New Roman" w:cs="Times New Roman"/>
                <w:sz w:val="18"/>
                <w:szCs w:val="18"/>
              </w:rPr>
              <w:t>10</w:t>
            </w:r>
            <w:r>
              <w:rPr>
                <w:rFonts w:eastAsia="Times New Roman" w:cs="Times New Roman"/>
                <w:sz w:val="18"/>
                <w:szCs w:val="18"/>
              </w:rPr>
              <w:t>5 [</w:t>
            </w:r>
            <w:r w:rsidRPr="008E56A7">
              <w:rPr>
                <w:rFonts w:eastAsia="Times New Roman" w:cs="Times New Roman"/>
                <w:sz w:val="18"/>
                <w:szCs w:val="18"/>
              </w:rPr>
              <w:t>27</w:t>
            </w:r>
            <w:r w:rsidRPr="005A5A01">
              <w:rPr>
                <w:rFonts w:eastAsia="Arial" w:cs="Times New Roman"/>
                <w:sz w:val="18"/>
                <w:szCs w:val="18"/>
              </w:rPr>
              <w:t>–</w:t>
            </w:r>
            <w:r w:rsidRPr="008E56A7">
              <w:rPr>
                <w:rFonts w:eastAsia="Times New Roman" w:cs="Times New Roman"/>
                <w:sz w:val="18"/>
                <w:szCs w:val="18"/>
              </w:rPr>
              <w:t>624</w:t>
            </w:r>
            <w:r>
              <w:rPr>
                <w:rFonts w:eastAsia="Times New Roman" w:cs="Times New Roman"/>
                <w:sz w:val="18"/>
                <w:szCs w:val="18"/>
              </w:rPr>
              <w:t>]</w:t>
            </w:r>
          </w:p>
        </w:tc>
      </w:tr>
      <w:tr w:rsidR="00E5266D" w:rsidRPr="005A5A01" w14:paraId="39316FE7" w14:textId="77777777" w:rsidTr="00DE733F">
        <w:trPr>
          <w:trHeight w:val="323"/>
          <w:jc w:val="center"/>
        </w:trPr>
        <w:tc>
          <w:tcPr>
            <w:tcW w:w="3685" w:type="dxa"/>
            <w:vAlign w:val="center"/>
          </w:tcPr>
          <w:p w14:paraId="0472EF79" w14:textId="77777777" w:rsidR="00E5266D" w:rsidRDefault="00E5266D" w:rsidP="002F289C">
            <w:pPr>
              <w:spacing w:line="240" w:lineRule="auto"/>
              <w:ind w:firstLine="58"/>
              <w:rPr>
                <w:rFonts w:eastAsia="Arial" w:cs="Times New Roman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4859A7D5" w14:textId="77777777" w:rsidR="00E5266D" w:rsidRPr="008E56A7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Arial" w:cs="Times New Roman"/>
                <w:sz w:val="18"/>
                <w:szCs w:val="18"/>
              </w:rPr>
              <w:t>Missing N [%]</w:t>
            </w:r>
          </w:p>
        </w:tc>
        <w:tc>
          <w:tcPr>
            <w:tcW w:w="2366" w:type="dxa"/>
            <w:vAlign w:val="center"/>
          </w:tcPr>
          <w:p w14:paraId="32887D08" w14:textId="77777777" w:rsidR="00E5266D" w:rsidRPr="008E56A7" w:rsidRDefault="00E5266D" w:rsidP="002F289C">
            <w:pPr>
              <w:spacing w:line="240" w:lineRule="auto"/>
              <w:ind w:left="2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 [2.22%]</w:t>
            </w:r>
          </w:p>
        </w:tc>
      </w:tr>
    </w:tbl>
    <w:p w14:paraId="389EBC26" w14:textId="16D08B86" w:rsidR="00E5266D" w:rsidRPr="000854BC" w:rsidRDefault="00E5266D" w:rsidP="000E3F41">
      <w:pPr>
        <w:spacing w:after="0" w:line="240" w:lineRule="auto"/>
        <w:ind w:left="547"/>
        <w:rPr>
          <w:rFonts w:eastAsia="Times New Roman" w:cs="Times New Roman"/>
          <w:sz w:val="16"/>
          <w:szCs w:val="16"/>
        </w:rPr>
      </w:pPr>
      <w:r>
        <w:rPr>
          <w:rFonts w:eastAsia="Times New Roman" w:cs="Times New Roman"/>
          <w:sz w:val="16"/>
          <w:szCs w:val="16"/>
        </w:rPr>
        <w:t>ADA</w:t>
      </w:r>
      <w:r w:rsidRPr="000854BC">
        <w:rPr>
          <w:rFonts w:eastAsia="Times New Roman" w:cs="Times New Roman"/>
          <w:sz w:val="16"/>
          <w:szCs w:val="16"/>
        </w:rPr>
        <w:t xml:space="preserve">, </w:t>
      </w:r>
      <w:r>
        <w:rPr>
          <w:rFonts w:eastAsia="Times New Roman" w:cs="Times New Roman"/>
          <w:sz w:val="16"/>
          <w:szCs w:val="16"/>
        </w:rPr>
        <w:t>anti-drug antibody; LDH, lactate dehydrogenase; ALT, alanine aminotransferase; AST, aspartate aminotransferase; ECOG, eastern cooperative oncology group; EMP, e</w:t>
      </w:r>
      <w:r w:rsidRPr="00D561FC">
        <w:rPr>
          <w:rFonts w:eastAsia="Times New Roman" w:cs="Times New Roman"/>
          <w:sz w:val="16"/>
          <w:szCs w:val="16"/>
        </w:rPr>
        <w:t xml:space="preserve">xtramedullary </w:t>
      </w:r>
      <w:r>
        <w:rPr>
          <w:rFonts w:eastAsia="Times New Roman" w:cs="Times New Roman"/>
          <w:sz w:val="16"/>
          <w:szCs w:val="16"/>
        </w:rPr>
        <w:t>p</w:t>
      </w:r>
      <w:r w:rsidRPr="00D561FC">
        <w:rPr>
          <w:rFonts w:eastAsia="Times New Roman" w:cs="Times New Roman"/>
          <w:sz w:val="16"/>
          <w:szCs w:val="16"/>
        </w:rPr>
        <w:t>lasmacytoma</w:t>
      </w:r>
      <w:r>
        <w:rPr>
          <w:rFonts w:eastAsia="Times New Roman" w:cs="Times New Roman"/>
          <w:sz w:val="16"/>
          <w:szCs w:val="16"/>
        </w:rPr>
        <w:t>; BCMA, B-cell maturation antigen</w:t>
      </w:r>
      <w:r w:rsidR="00745A5D">
        <w:rPr>
          <w:rFonts w:eastAsia="Times New Roman" w:cs="Times New Roman"/>
          <w:sz w:val="16"/>
          <w:szCs w:val="16"/>
        </w:rPr>
        <w:t xml:space="preserve">; </w:t>
      </w:r>
      <w:r w:rsidR="00745A5D" w:rsidRPr="00745A5D">
        <w:rPr>
          <w:rFonts w:eastAsia="Times New Roman" w:cs="Times New Roman"/>
          <w:sz w:val="16"/>
          <w:szCs w:val="16"/>
        </w:rPr>
        <w:t>Cytogenetic high risk</w:t>
      </w:r>
      <w:r w:rsidR="00745A5D">
        <w:rPr>
          <w:rFonts w:eastAsia="Times New Roman" w:cs="Times New Roman"/>
          <w:sz w:val="16"/>
          <w:szCs w:val="16"/>
        </w:rPr>
        <w:t xml:space="preserve">, </w:t>
      </w:r>
      <w:r w:rsidR="00C306D5" w:rsidRPr="00C306D5">
        <w:rPr>
          <w:rFonts w:eastAsia="Times New Roman" w:cs="Times New Roman"/>
          <w:sz w:val="16"/>
          <w:szCs w:val="16"/>
        </w:rPr>
        <w:t>defined as</w:t>
      </w:r>
      <w:r w:rsidR="00C306D5">
        <w:rPr>
          <w:rFonts w:eastAsia="Times New Roman" w:cs="Times New Roman"/>
          <w:sz w:val="16"/>
          <w:szCs w:val="16"/>
        </w:rPr>
        <w:t xml:space="preserve"> presence of</w:t>
      </w:r>
      <w:r w:rsidR="00C306D5" w:rsidRPr="00C306D5">
        <w:rPr>
          <w:rFonts w:eastAsia="Times New Roman" w:cs="Times New Roman"/>
          <w:sz w:val="16"/>
          <w:szCs w:val="16"/>
        </w:rPr>
        <w:t xml:space="preserve"> t[4;14], t[14;16], or</w:t>
      </w:r>
      <w:r w:rsidR="00C306D5">
        <w:rPr>
          <w:rFonts w:eastAsia="Times New Roman" w:cs="Times New Roman"/>
          <w:sz w:val="16"/>
          <w:szCs w:val="16"/>
        </w:rPr>
        <w:t xml:space="preserve"> </w:t>
      </w:r>
      <w:r w:rsidR="00C306D5" w:rsidRPr="00C306D5">
        <w:rPr>
          <w:rFonts w:eastAsia="Times New Roman" w:cs="Times New Roman"/>
          <w:sz w:val="16"/>
          <w:szCs w:val="16"/>
        </w:rPr>
        <w:t>del[17p]</w:t>
      </w:r>
    </w:p>
    <w:p w14:paraId="172CE201" w14:textId="77777777" w:rsidR="000A6960" w:rsidRDefault="000A6960" w:rsidP="002F289C">
      <w:pPr>
        <w:spacing w:line="240" w:lineRule="auto"/>
        <w:rPr>
          <w:rFonts w:eastAsia="Times New Roman" w:cs="Times New Roman"/>
          <w:color w:val="000000" w:themeColor="text1"/>
        </w:rPr>
      </w:pPr>
    </w:p>
    <w:p w14:paraId="265519B3" w14:textId="77777777" w:rsidR="00B27544" w:rsidRDefault="00B27544" w:rsidP="002F289C">
      <w:pPr>
        <w:spacing w:line="240" w:lineRule="auto"/>
        <w:rPr>
          <w:rFonts w:eastAsiaTheme="majorEastAsia" w:cstheme="majorBidi"/>
          <w:sz w:val="26"/>
          <w:szCs w:val="26"/>
        </w:rPr>
      </w:pPr>
      <w:r>
        <w:br w:type="page"/>
      </w:r>
    </w:p>
    <w:p w14:paraId="7CBB620B" w14:textId="445CFA0B" w:rsidR="00E65905" w:rsidRPr="00D33CE3" w:rsidRDefault="00044598" w:rsidP="000E3F41">
      <w:pPr>
        <w:pStyle w:val="Heading2"/>
      </w:pPr>
      <w:r>
        <w:rPr>
          <w:rFonts w:eastAsia="Times New Roman"/>
          <w:color w:val="000000" w:themeColor="text1"/>
        </w:rPr>
        <w:lastRenderedPageBreak/>
        <w:t xml:space="preserve">Table </w:t>
      </w:r>
      <w:r w:rsidR="005807D6">
        <w:rPr>
          <w:rFonts w:eastAsia="Times New Roman"/>
          <w:color w:val="000000" w:themeColor="text1"/>
        </w:rPr>
        <w:t>S2</w:t>
      </w:r>
      <w:r>
        <w:rPr>
          <w:rFonts w:eastAsia="Times New Roman"/>
          <w:color w:val="000000" w:themeColor="text1"/>
        </w:rPr>
        <w:t xml:space="preserve">: </w:t>
      </w:r>
      <w:r w:rsidR="00E65905" w:rsidRPr="00D33CE3">
        <w:t xml:space="preserve">List of </w:t>
      </w:r>
      <w:r w:rsidR="00810EF8">
        <w:t>C</w:t>
      </w:r>
      <w:r w:rsidR="00E65905" w:rsidRPr="00D33CE3">
        <w:t xml:space="preserve">andidate models during </w:t>
      </w:r>
      <w:r w:rsidR="00BC6304">
        <w:t>M</w:t>
      </w:r>
      <w:r w:rsidR="00E65905" w:rsidRPr="00D33CE3">
        <w:t xml:space="preserve">odel </w:t>
      </w:r>
      <w:r w:rsidR="00BC6304">
        <w:t>D</w:t>
      </w:r>
      <w:r w:rsidR="00E65905" w:rsidRPr="00D33CE3">
        <w:t>evelopment</w:t>
      </w:r>
    </w:p>
    <w:tbl>
      <w:tblPr>
        <w:tblStyle w:val="TableGrid"/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bottom w:w="72" w:type="dxa"/>
        </w:tblCellMar>
        <w:tblLook w:val="06A0" w:firstRow="1" w:lastRow="0" w:firstColumn="1" w:lastColumn="0" w:noHBand="1" w:noVBand="1"/>
      </w:tblPr>
      <w:tblGrid>
        <w:gridCol w:w="1180"/>
        <w:gridCol w:w="4834"/>
        <w:gridCol w:w="1387"/>
        <w:gridCol w:w="926"/>
        <w:gridCol w:w="1155"/>
      </w:tblGrid>
      <w:tr w:rsidR="00E65905" w:rsidRPr="00D33CE3" w14:paraId="41F5504D" w14:textId="77777777" w:rsidTr="002F289C">
        <w:trPr>
          <w:trHeight w:val="152"/>
        </w:trPr>
        <w:tc>
          <w:tcPr>
            <w:tcW w:w="1180" w:type="dxa"/>
            <w:shd w:val="clear" w:color="auto" w:fill="F2F2F2" w:themeFill="background1" w:themeFillShade="F2"/>
            <w:vAlign w:val="center"/>
            <w:hideMark/>
          </w:tcPr>
          <w:p w14:paraId="3BAD4B23" w14:textId="77777777" w:rsidR="00E65905" w:rsidRPr="00D33CE3" w:rsidRDefault="00E65905" w:rsidP="000E3F41">
            <w:pPr>
              <w:spacing w:line="240" w:lineRule="auto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33CE3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Candidate model</w:t>
            </w:r>
          </w:p>
        </w:tc>
        <w:tc>
          <w:tcPr>
            <w:tcW w:w="4834" w:type="dxa"/>
            <w:shd w:val="clear" w:color="auto" w:fill="F2F2F2" w:themeFill="background1" w:themeFillShade="F2"/>
            <w:vAlign w:val="center"/>
            <w:hideMark/>
          </w:tcPr>
          <w:p w14:paraId="02286366" w14:textId="77777777" w:rsidR="00E65905" w:rsidRPr="00D33CE3" w:rsidRDefault="00E65905" w:rsidP="000E3F4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33CE3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Model description</w:t>
            </w:r>
          </w:p>
        </w:tc>
        <w:tc>
          <w:tcPr>
            <w:tcW w:w="1387" w:type="dxa"/>
            <w:shd w:val="clear" w:color="auto" w:fill="F2F2F2" w:themeFill="background1" w:themeFillShade="F2"/>
            <w:vAlign w:val="center"/>
            <w:hideMark/>
          </w:tcPr>
          <w:p w14:paraId="6279DFD3" w14:textId="77777777" w:rsidR="00E65905" w:rsidRPr="00D33CE3" w:rsidRDefault="00E65905" w:rsidP="000E3F4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33CE3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OFV (-2LL)</w:t>
            </w:r>
          </w:p>
        </w:tc>
        <w:tc>
          <w:tcPr>
            <w:tcW w:w="926" w:type="dxa"/>
            <w:shd w:val="clear" w:color="auto" w:fill="F2F2F2" w:themeFill="background1" w:themeFillShade="F2"/>
            <w:vAlign w:val="center"/>
            <w:hideMark/>
          </w:tcPr>
          <w:p w14:paraId="788C7C17" w14:textId="77777777" w:rsidR="00E65905" w:rsidRPr="00D33CE3" w:rsidRDefault="00E65905" w:rsidP="000E3F4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33CE3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BICc</w:t>
            </w:r>
          </w:p>
        </w:tc>
        <w:tc>
          <w:tcPr>
            <w:tcW w:w="1155" w:type="dxa"/>
            <w:shd w:val="clear" w:color="auto" w:fill="F2F2F2" w:themeFill="background1" w:themeFillShade="F2"/>
            <w:vAlign w:val="center"/>
            <w:hideMark/>
          </w:tcPr>
          <w:p w14:paraId="4081786A" w14:textId="77777777" w:rsidR="00E65905" w:rsidRPr="00D33CE3" w:rsidRDefault="00E65905" w:rsidP="000E3F4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33CE3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Adopted</w:t>
            </w:r>
          </w:p>
        </w:tc>
      </w:tr>
      <w:tr w:rsidR="00E65905" w:rsidRPr="00D33CE3" w14:paraId="3C795CCD" w14:textId="77777777" w:rsidTr="002F289C">
        <w:trPr>
          <w:trHeight w:val="647"/>
        </w:trPr>
        <w:tc>
          <w:tcPr>
            <w:tcW w:w="1180" w:type="dxa"/>
            <w:hideMark/>
          </w:tcPr>
          <w:p w14:paraId="7B1672FC" w14:textId="21050539" w:rsidR="00E65905" w:rsidRPr="00D33CE3" w:rsidRDefault="00E65905" w:rsidP="000E3F41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</w:t>
            </w:r>
            <w:r w:rsidRPr="00D33CE3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4834" w:type="dxa"/>
            <w:hideMark/>
          </w:tcPr>
          <w:p w14:paraId="274625A9" w14:textId="77777777" w:rsidR="00E65905" w:rsidRPr="00D33CE3" w:rsidRDefault="00E65905" w:rsidP="000E3F41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Piecewise cellular kinetic model with a linear cell growth rate,</w:t>
            </w:r>
            <w:r w:rsidRPr="00D33CE3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B2FE9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random effects on all structural parameters,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constant</w:t>
            </w:r>
            <w:r w:rsidRPr="001B2FE9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error model</w:t>
            </w:r>
          </w:p>
        </w:tc>
        <w:tc>
          <w:tcPr>
            <w:tcW w:w="1387" w:type="dxa"/>
          </w:tcPr>
          <w:p w14:paraId="491F7E77" w14:textId="4301E3C5" w:rsidR="00E65905" w:rsidRPr="00D33CE3" w:rsidRDefault="002E24DF" w:rsidP="000E3F4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8563</w:t>
            </w:r>
          </w:p>
        </w:tc>
        <w:tc>
          <w:tcPr>
            <w:tcW w:w="926" w:type="dxa"/>
          </w:tcPr>
          <w:p w14:paraId="58436C4D" w14:textId="5490F9B3" w:rsidR="00E65905" w:rsidRPr="00D33CE3" w:rsidRDefault="005F092F" w:rsidP="000E3F4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8652</w:t>
            </w:r>
          </w:p>
        </w:tc>
        <w:tc>
          <w:tcPr>
            <w:tcW w:w="1155" w:type="dxa"/>
            <w:hideMark/>
          </w:tcPr>
          <w:p w14:paraId="2D9EB458" w14:textId="77777777" w:rsidR="00E65905" w:rsidRPr="00D33CE3" w:rsidRDefault="00E65905" w:rsidP="000E3F4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D33CE3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E65905" w:rsidRPr="00D33CE3" w14:paraId="1A0B8E67" w14:textId="77777777" w:rsidTr="002F289C">
        <w:trPr>
          <w:trHeight w:val="647"/>
        </w:trPr>
        <w:tc>
          <w:tcPr>
            <w:tcW w:w="1180" w:type="dxa"/>
            <w:hideMark/>
          </w:tcPr>
          <w:p w14:paraId="16E9ED3B" w14:textId="27634C8D" w:rsidR="00E65905" w:rsidRPr="00D33CE3" w:rsidRDefault="00E65905" w:rsidP="000E3F41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</w:t>
            </w:r>
            <w:r w:rsidRPr="00D33CE3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4834" w:type="dxa"/>
            <w:hideMark/>
          </w:tcPr>
          <w:p w14:paraId="273EB239" w14:textId="77777777" w:rsidR="00E65905" w:rsidRPr="00D33CE3" w:rsidRDefault="00E65905" w:rsidP="000E3F41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Piecewise cellular kinetic model with a linear cell growth rate and a lag time,</w:t>
            </w:r>
            <w:r w:rsidRPr="00D33CE3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B2FE9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random effects on all structural parameters,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constant</w:t>
            </w:r>
            <w:r w:rsidRPr="001B2FE9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error model</w:t>
            </w:r>
          </w:p>
        </w:tc>
        <w:tc>
          <w:tcPr>
            <w:tcW w:w="1387" w:type="dxa"/>
          </w:tcPr>
          <w:p w14:paraId="2B47FA9E" w14:textId="51B3C263" w:rsidR="00E65905" w:rsidRPr="00D33CE3" w:rsidRDefault="005F092F" w:rsidP="000E3F4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8525</w:t>
            </w:r>
          </w:p>
        </w:tc>
        <w:tc>
          <w:tcPr>
            <w:tcW w:w="926" w:type="dxa"/>
          </w:tcPr>
          <w:p w14:paraId="036644F0" w14:textId="455B7B5B" w:rsidR="00E65905" w:rsidRPr="00D33CE3" w:rsidRDefault="00BC2282" w:rsidP="000E3F4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8629</w:t>
            </w:r>
          </w:p>
        </w:tc>
        <w:tc>
          <w:tcPr>
            <w:tcW w:w="1155" w:type="dxa"/>
            <w:hideMark/>
          </w:tcPr>
          <w:p w14:paraId="056F4DE2" w14:textId="77777777" w:rsidR="00E65905" w:rsidRPr="00D33CE3" w:rsidRDefault="00E65905" w:rsidP="000E3F4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D33CE3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E65905" w:rsidRPr="00D33CE3" w14:paraId="0B921894" w14:textId="77777777" w:rsidTr="002F289C">
        <w:trPr>
          <w:trHeight w:val="640"/>
        </w:trPr>
        <w:tc>
          <w:tcPr>
            <w:tcW w:w="1180" w:type="dxa"/>
            <w:hideMark/>
          </w:tcPr>
          <w:p w14:paraId="4862BAD7" w14:textId="5FBEC409" w:rsidR="00E65905" w:rsidRPr="00D33CE3" w:rsidRDefault="00E65905" w:rsidP="000E3F41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</w:t>
            </w:r>
            <w:r w:rsidRPr="00D33CE3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4834" w:type="dxa"/>
            <w:hideMark/>
          </w:tcPr>
          <w:p w14:paraId="0EA6B781" w14:textId="77777777" w:rsidR="00E65905" w:rsidRPr="00D33CE3" w:rsidRDefault="00E65905" w:rsidP="000E3F41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Piecewise cellular kinetic model with a saturable cell growth rate,</w:t>
            </w:r>
            <w:r w:rsidRPr="00D33CE3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B2FE9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random effects on all structural parameters,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constant</w:t>
            </w:r>
            <w:r w:rsidRPr="001B2FE9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error model</w:t>
            </w:r>
          </w:p>
        </w:tc>
        <w:tc>
          <w:tcPr>
            <w:tcW w:w="1387" w:type="dxa"/>
          </w:tcPr>
          <w:p w14:paraId="2CDA8AD5" w14:textId="1DC7A02A" w:rsidR="00E65905" w:rsidRPr="00D33CE3" w:rsidRDefault="00E65905" w:rsidP="000E3F4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712C99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</w:t>
            </w:r>
            <w:r w:rsidR="00BC2282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436</w:t>
            </w:r>
          </w:p>
        </w:tc>
        <w:tc>
          <w:tcPr>
            <w:tcW w:w="926" w:type="dxa"/>
          </w:tcPr>
          <w:p w14:paraId="570CE558" w14:textId="0B1216E5" w:rsidR="00E65905" w:rsidRPr="00D33CE3" w:rsidRDefault="00BC2282" w:rsidP="000E3F4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8539</w:t>
            </w:r>
          </w:p>
        </w:tc>
        <w:tc>
          <w:tcPr>
            <w:tcW w:w="1155" w:type="dxa"/>
            <w:hideMark/>
          </w:tcPr>
          <w:p w14:paraId="24C74440" w14:textId="77777777" w:rsidR="00E65905" w:rsidRPr="00D33CE3" w:rsidRDefault="00E65905" w:rsidP="000E3F4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E65905" w:rsidRPr="00D33CE3" w14:paraId="62658545" w14:textId="77777777" w:rsidTr="002F289C">
        <w:trPr>
          <w:trHeight w:val="647"/>
        </w:trPr>
        <w:tc>
          <w:tcPr>
            <w:tcW w:w="1180" w:type="dxa"/>
            <w:hideMark/>
          </w:tcPr>
          <w:p w14:paraId="7EC5AA9F" w14:textId="78DBC18A" w:rsidR="00E65905" w:rsidRPr="00E42054" w:rsidRDefault="00E65905" w:rsidP="000E3F41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420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CK04</w:t>
            </w:r>
          </w:p>
        </w:tc>
        <w:tc>
          <w:tcPr>
            <w:tcW w:w="4834" w:type="dxa"/>
            <w:hideMark/>
          </w:tcPr>
          <w:p w14:paraId="002F9332" w14:textId="77777777" w:rsidR="00E65905" w:rsidRPr="00E42054" w:rsidRDefault="00E65905" w:rsidP="000E3F41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420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Piecewise cellular kinetic model with a saturable cell growth rate and a lag time, random effects on all structural parameters, constant error model</w:t>
            </w:r>
          </w:p>
        </w:tc>
        <w:tc>
          <w:tcPr>
            <w:tcW w:w="1387" w:type="dxa"/>
          </w:tcPr>
          <w:p w14:paraId="3C2E9B56" w14:textId="3E1B8E76" w:rsidR="00E65905" w:rsidRPr="00E42054" w:rsidRDefault="009B6051" w:rsidP="000E3F4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420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8266</w:t>
            </w:r>
          </w:p>
        </w:tc>
        <w:tc>
          <w:tcPr>
            <w:tcW w:w="926" w:type="dxa"/>
          </w:tcPr>
          <w:p w14:paraId="630A1898" w14:textId="132D7114" w:rsidR="00E65905" w:rsidRPr="00E42054" w:rsidRDefault="00F42FA8" w:rsidP="000E3F4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420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8383</w:t>
            </w:r>
          </w:p>
        </w:tc>
        <w:tc>
          <w:tcPr>
            <w:tcW w:w="1155" w:type="dxa"/>
            <w:hideMark/>
          </w:tcPr>
          <w:p w14:paraId="155E6C18" w14:textId="77777777" w:rsidR="00E65905" w:rsidRPr="00E42054" w:rsidRDefault="00E65905" w:rsidP="000E3F4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420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E65905" w:rsidRPr="00D33CE3" w14:paraId="095600F5" w14:textId="77777777" w:rsidTr="002F289C">
        <w:trPr>
          <w:trHeight w:val="224"/>
        </w:trPr>
        <w:tc>
          <w:tcPr>
            <w:tcW w:w="1180" w:type="dxa"/>
          </w:tcPr>
          <w:p w14:paraId="16C02087" w14:textId="355488A5" w:rsidR="00E65905" w:rsidRDefault="00F85DF5" w:rsidP="000E3F41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CK0</w:t>
            </w:r>
            <w:r w:rsidR="00CF53E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34" w:type="dxa"/>
          </w:tcPr>
          <w:p w14:paraId="63AC9A48" w14:textId="69DBC113" w:rsidR="00E65905" w:rsidRDefault="0041313E" w:rsidP="000E3F41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CK0</w:t>
            </w:r>
            <w:r w:rsidR="00CF53EE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4</w:t>
            </w:r>
            <w:r w:rsidR="00E65905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+ PRSB on </w:t>
            </w:r>
            <w:r w:rsidR="00E65905" w:rsidRPr="000E0321">
              <w:rPr>
                <w:rFonts w:ascii="Symbol" w:eastAsia="Times New Roman" w:hAnsi="Symbol" w:cs="Times New Roman"/>
                <w:color w:val="000000" w:themeColor="text1"/>
                <w:sz w:val="20"/>
                <w:szCs w:val="20"/>
              </w:rPr>
              <w:t>d</w:t>
            </w:r>
            <w:r w:rsidR="00E65905" w:rsidRPr="000E0321">
              <w:rPr>
                <w:rFonts w:eastAsia="Times New Roman" w:cs="Times New Roman"/>
                <w:color w:val="000000" w:themeColor="text1"/>
                <w:sz w:val="20"/>
                <w:szCs w:val="20"/>
                <w:vertAlign w:val="subscript"/>
              </w:rPr>
              <w:t>M</w:t>
            </w:r>
          </w:p>
        </w:tc>
        <w:tc>
          <w:tcPr>
            <w:tcW w:w="1387" w:type="dxa"/>
          </w:tcPr>
          <w:p w14:paraId="6FA7A1AE" w14:textId="71152563" w:rsidR="00E65905" w:rsidRDefault="00291B58" w:rsidP="000E3F4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8247</w:t>
            </w:r>
          </w:p>
        </w:tc>
        <w:tc>
          <w:tcPr>
            <w:tcW w:w="926" w:type="dxa"/>
          </w:tcPr>
          <w:p w14:paraId="0CF29523" w14:textId="060A5A07" w:rsidR="00E65905" w:rsidRDefault="00291B58" w:rsidP="000E3F4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8369</w:t>
            </w:r>
          </w:p>
        </w:tc>
        <w:tc>
          <w:tcPr>
            <w:tcW w:w="1155" w:type="dxa"/>
          </w:tcPr>
          <w:p w14:paraId="51501C2E" w14:textId="77777777" w:rsidR="00E65905" w:rsidRDefault="00E65905" w:rsidP="000E3F4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E65905" w:rsidRPr="00D33CE3" w14:paraId="5C4CADF0" w14:textId="77777777" w:rsidTr="002F289C">
        <w:trPr>
          <w:trHeight w:val="217"/>
        </w:trPr>
        <w:tc>
          <w:tcPr>
            <w:tcW w:w="1180" w:type="dxa"/>
          </w:tcPr>
          <w:p w14:paraId="436F6E3A" w14:textId="5FB1860B" w:rsidR="00E65905" w:rsidRPr="001D5BC0" w:rsidRDefault="00F85DF5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1D5BC0">
              <w:rPr>
                <w:rFonts w:eastAsia="Times New Roman" w:cs="Times New Roman"/>
                <w:sz w:val="20"/>
                <w:szCs w:val="20"/>
              </w:rPr>
              <w:t>CK0</w:t>
            </w:r>
            <w:r w:rsidR="00CF53EE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4834" w:type="dxa"/>
          </w:tcPr>
          <w:p w14:paraId="24E47BE4" w14:textId="45E57686" w:rsidR="00E65905" w:rsidRPr="001D5BC0" w:rsidRDefault="0041313E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1D5BC0">
              <w:rPr>
                <w:rFonts w:eastAsia="Times New Roman" w:cs="Times New Roman"/>
                <w:sz w:val="20"/>
                <w:szCs w:val="20"/>
              </w:rPr>
              <w:t>CK0</w:t>
            </w:r>
            <w:r w:rsidR="00CF53EE">
              <w:rPr>
                <w:rFonts w:eastAsia="Times New Roman" w:cs="Times New Roman"/>
                <w:sz w:val="20"/>
                <w:szCs w:val="20"/>
              </w:rPr>
              <w:t>5</w:t>
            </w:r>
            <w:r w:rsidR="00E65905" w:rsidRPr="001D5BC0">
              <w:rPr>
                <w:rFonts w:eastAsia="Times New Roman" w:cs="Times New Roman"/>
                <w:sz w:val="20"/>
                <w:szCs w:val="20"/>
              </w:rPr>
              <w:t xml:space="preserve"> + PRSB on Tmax</w:t>
            </w:r>
          </w:p>
        </w:tc>
        <w:tc>
          <w:tcPr>
            <w:tcW w:w="1387" w:type="dxa"/>
          </w:tcPr>
          <w:p w14:paraId="6C71A4FB" w14:textId="0DCA3657" w:rsidR="00E65905" w:rsidRPr="001D5BC0" w:rsidRDefault="001D5BC0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8236</w:t>
            </w:r>
          </w:p>
        </w:tc>
        <w:tc>
          <w:tcPr>
            <w:tcW w:w="926" w:type="dxa"/>
          </w:tcPr>
          <w:p w14:paraId="5ED31224" w14:textId="65B6351C" w:rsidR="00E65905" w:rsidRPr="001D5BC0" w:rsidRDefault="00E65905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D5BC0">
              <w:rPr>
                <w:rFonts w:eastAsia="Times New Roman" w:cs="Times New Roman"/>
                <w:sz w:val="20"/>
                <w:szCs w:val="20"/>
              </w:rPr>
              <w:t>8</w:t>
            </w:r>
            <w:r w:rsidR="00B3751F">
              <w:rPr>
                <w:rFonts w:eastAsia="Times New Roman" w:cs="Times New Roman"/>
                <w:sz w:val="20"/>
                <w:szCs w:val="20"/>
              </w:rPr>
              <w:t>364</w:t>
            </w:r>
          </w:p>
        </w:tc>
        <w:tc>
          <w:tcPr>
            <w:tcW w:w="1155" w:type="dxa"/>
          </w:tcPr>
          <w:p w14:paraId="626BCAB7" w14:textId="77777777" w:rsidR="00E65905" w:rsidRPr="001D5BC0" w:rsidRDefault="00E65905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D5BC0">
              <w:rPr>
                <w:rFonts w:eastAsia="Times New Roman" w:cs="Times New Roman"/>
                <w:sz w:val="20"/>
                <w:szCs w:val="20"/>
              </w:rPr>
              <w:t>Yes</w:t>
            </w:r>
          </w:p>
        </w:tc>
      </w:tr>
      <w:tr w:rsidR="00E65905" w:rsidRPr="00D33CE3" w14:paraId="51C063D6" w14:textId="77777777" w:rsidTr="002F289C">
        <w:trPr>
          <w:trHeight w:val="210"/>
        </w:trPr>
        <w:tc>
          <w:tcPr>
            <w:tcW w:w="1180" w:type="dxa"/>
          </w:tcPr>
          <w:p w14:paraId="04B9B9C4" w14:textId="29E71C31" w:rsidR="00E65905" w:rsidRPr="006427D2" w:rsidRDefault="00F85DF5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427D2">
              <w:rPr>
                <w:rFonts w:eastAsia="Times New Roman" w:cs="Times New Roman"/>
                <w:sz w:val="20"/>
                <w:szCs w:val="20"/>
              </w:rPr>
              <w:t>CK0</w:t>
            </w:r>
            <w:r w:rsidR="00CF53EE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4834" w:type="dxa"/>
          </w:tcPr>
          <w:p w14:paraId="6418450E" w14:textId="595E1FB5" w:rsidR="00E65905" w:rsidRPr="006427D2" w:rsidRDefault="0041313E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427D2">
              <w:rPr>
                <w:rFonts w:eastAsia="Times New Roman" w:cs="Times New Roman"/>
                <w:sz w:val="20"/>
                <w:szCs w:val="20"/>
              </w:rPr>
              <w:t>CK0</w:t>
            </w:r>
            <w:r w:rsidR="00CF53EE">
              <w:rPr>
                <w:rFonts w:eastAsia="Times New Roman" w:cs="Times New Roman"/>
                <w:sz w:val="20"/>
                <w:szCs w:val="20"/>
              </w:rPr>
              <w:t>6</w:t>
            </w:r>
            <w:r w:rsidR="00E65905" w:rsidRPr="006427D2">
              <w:rPr>
                <w:rFonts w:eastAsia="Times New Roman" w:cs="Times New Roman"/>
                <w:sz w:val="20"/>
                <w:szCs w:val="20"/>
              </w:rPr>
              <w:t xml:space="preserve"> + </w:t>
            </w:r>
            <w:r w:rsidR="006427D2" w:rsidRPr="006427D2">
              <w:rPr>
                <w:rFonts w:eastAsia="Times New Roman" w:cs="Times New Roman"/>
                <w:sz w:val="20"/>
                <w:szCs w:val="20"/>
              </w:rPr>
              <w:t>FORMU</w:t>
            </w:r>
            <w:r w:rsidR="00E65905" w:rsidRPr="006427D2">
              <w:rPr>
                <w:rFonts w:eastAsia="Times New Roman" w:cs="Times New Roman"/>
                <w:sz w:val="20"/>
                <w:szCs w:val="20"/>
              </w:rPr>
              <w:t xml:space="preserve"> on </w:t>
            </w:r>
            <w:r w:rsidR="006427D2" w:rsidRPr="006427D2">
              <w:rPr>
                <w:rFonts w:eastAsia="Times New Roman" w:cs="Times New Roman"/>
                <w:sz w:val="20"/>
                <w:szCs w:val="20"/>
              </w:rPr>
              <w:t>Vmax</w:t>
            </w:r>
          </w:p>
        </w:tc>
        <w:tc>
          <w:tcPr>
            <w:tcW w:w="1387" w:type="dxa"/>
          </w:tcPr>
          <w:p w14:paraId="121E146A" w14:textId="754121AE" w:rsidR="00E65905" w:rsidRPr="006427D2" w:rsidRDefault="002364B8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8226</w:t>
            </w:r>
          </w:p>
        </w:tc>
        <w:tc>
          <w:tcPr>
            <w:tcW w:w="926" w:type="dxa"/>
          </w:tcPr>
          <w:p w14:paraId="2701D052" w14:textId="55183050" w:rsidR="00E65905" w:rsidRPr="006427D2" w:rsidRDefault="002364B8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8359</w:t>
            </w:r>
          </w:p>
        </w:tc>
        <w:tc>
          <w:tcPr>
            <w:tcW w:w="1155" w:type="dxa"/>
          </w:tcPr>
          <w:p w14:paraId="0BA19AE8" w14:textId="77777777" w:rsidR="00E65905" w:rsidRPr="006427D2" w:rsidRDefault="00E65905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427D2">
              <w:rPr>
                <w:rFonts w:eastAsia="Times New Roman" w:cs="Times New Roman"/>
                <w:sz w:val="20"/>
                <w:szCs w:val="20"/>
              </w:rPr>
              <w:t>Yes</w:t>
            </w:r>
          </w:p>
        </w:tc>
      </w:tr>
      <w:tr w:rsidR="00E65905" w:rsidRPr="00D33CE3" w14:paraId="0BEDAFFE" w14:textId="77777777" w:rsidTr="002F289C">
        <w:trPr>
          <w:trHeight w:val="210"/>
        </w:trPr>
        <w:tc>
          <w:tcPr>
            <w:tcW w:w="1180" w:type="dxa"/>
          </w:tcPr>
          <w:p w14:paraId="5CC2F35D" w14:textId="4EFD2AC6" w:rsidR="00E65905" w:rsidRPr="00CF53EE" w:rsidRDefault="00F85DF5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F53EE">
              <w:rPr>
                <w:rFonts w:eastAsia="Times New Roman" w:cs="Times New Roman"/>
                <w:sz w:val="20"/>
                <w:szCs w:val="20"/>
              </w:rPr>
              <w:t>CK</w:t>
            </w:r>
            <w:r w:rsidR="00CF53EE">
              <w:rPr>
                <w:rFonts w:eastAsia="Times New Roman" w:cs="Times New Roman"/>
                <w:sz w:val="20"/>
                <w:szCs w:val="20"/>
              </w:rPr>
              <w:t>08</w:t>
            </w:r>
          </w:p>
        </w:tc>
        <w:tc>
          <w:tcPr>
            <w:tcW w:w="4834" w:type="dxa"/>
          </w:tcPr>
          <w:p w14:paraId="3DFF22D5" w14:textId="23D6BE12" w:rsidR="00E65905" w:rsidRPr="00CF53EE" w:rsidRDefault="0041313E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F53EE">
              <w:rPr>
                <w:rFonts w:eastAsia="Times New Roman" w:cs="Times New Roman"/>
                <w:sz w:val="20"/>
                <w:szCs w:val="20"/>
              </w:rPr>
              <w:t>CK0</w:t>
            </w:r>
            <w:r w:rsidR="00CF53EE">
              <w:rPr>
                <w:rFonts w:eastAsia="Times New Roman" w:cs="Times New Roman"/>
                <w:sz w:val="20"/>
                <w:szCs w:val="20"/>
              </w:rPr>
              <w:t>7</w:t>
            </w:r>
            <w:r w:rsidR="00E65905" w:rsidRPr="00CF53EE">
              <w:rPr>
                <w:rFonts w:eastAsia="Times New Roman" w:cs="Times New Roman"/>
                <w:sz w:val="20"/>
                <w:szCs w:val="20"/>
              </w:rPr>
              <w:t xml:space="preserve"> + </w:t>
            </w:r>
            <w:r w:rsidR="00C54BC0">
              <w:rPr>
                <w:rFonts w:eastAsia="Times New Roman" w:cs="Times New Roman"/>
                <w:sz w:val="20"/>
                <w:szCs w:val="20"/>
              </w:rPr>
              <w:t>CRCLBL</w:t>
            </w:r>
            <w:r w:rsidR="00E65905" w:rsidRPr="00CF53EE">
              <w:rPr>
                <w:rFonts w:eastAsia="Times New Roman" w:cs="Times New Roman"/>
                <w:sz w:val="20"/>
                <w:szCs w:val="20"/>
              </w:rPr>
              <w:t xml:space="preserve"> on </w:t>
            </w:r>
            <w:r w:rsidR="000E0321">
              <w:rPr>
                <w:rFonts w:eastAsia="Times New Roman" w:cs="Times New Roman"/>
                <w:sz w:val="20"/>
                <w:szCs w:val="20"/>
              </w:rPr>
              <w:t>E</w:t>
            </w:r>
            <w:r w:rsidR="00E65905" w:rsidRPr="00CF53EE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387" w:type="dxa"/>
          </w:tcPr>
          <w:p w14:paraId="7FE81C5E" w14:textId="2E494F08" w:rsidR="00E65905" w:rsidRPr="00CF53EE" w:rsidRDefault="00C54BC0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8213</w:t>
            </w:r>
          </w:p>
        </w:tc>
        <w:tc>
          <w:tcPr>
            <w:tcW w:w="926" w:type="dxa"/>
          </w:tcPr>
          <w:p w14:paraId="06953DEF" w14:textId="3873B1DD" w:rsidR="00E65905" w:rsidRPr="00CF53EE" w:rsidRDefault="00F65BA5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8352</w:t>
            </w:r>
          </w:p>
        </w:tc>
        <w:tc>
          <w:tcPr>
            <w:tcW w:w="1155" w:type="dxa"/>
          </w:tcPr>
          <w:p w14:paraId="2675B000" w14:textId="77777777" w:rsidR="00E65905" w:rsidRPr="00CF53EE" w:rsidRDefault="00E65905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53EE">
              <w:rPr>
                <w:rFonts w:eastAsia="Times New Roman" w:cs="Times New Roman"/>
                <w:sz w:val="20"/>
                <w:szCs w:val="20"/>
              </w:rPr>
              <w:t>Yes</w:t>
            </w:r>
          </w:p>
        </w:tc>
      </w:tr>
      <w:tr w:rsidR="00E65905" w:rsidRPr="00D33CE3" w14:paraId="4A0CE2D8" w14:textId="77777777" w:rsidTr="002F289C">
        <w:trPr>
          <w:trHeight w:val="210"/>
        </w:trPr>
        <w:tc>
          <w:tcPr>
            <w:tcW w:w="1180" w:type="dxa"/>
          </w:tcPr>
          <w:p w14:paraId="38855B65" w14:textId="5A68AB08" w:rsidR="00E65905" w:rsidRPr="00080FA8" w:rsidRDefault="00F85DF5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080FA8">
              <w:rPr>
                <w:rFonts w:eastAsia="Times New Roman" w:cs="Times New Roman"/>
                <w:sz w:val="20"/>
                <w:szCs w:val="20"/>
              </w:rPr>
              <w:t>CK0</w:t>
            </w:r>
            <w:r w:rsidR="00F65BA5" w:rsidRPr="00080FA8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4834" w:type="dxa"/>
          </w:tcPr>
          <w:p w14:paraId="6F100D67" w14:textId="2D25079D" w:rsidR="00E65905" w:rsidRPr="00080FA8" w:rsidRDefault="00F65BA5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080FA8">
              <w:rPr>
                <w:rFonts w:eastAsia="Times New Roman" w:cs="Times New Roman"/>
                <w:sz w:val="20"/>
                <w:szCs w:val="20"/>
              </w:rPr>
              <w:t>CK08</w:t>
            </w:r>
            <w:r w:rsidR="00E65905" w:rsidRPr="00080FA8">
              <w:rPr>
                <w:rFonts w:eastAsia="Times New Roman" w:cs="Times New Roman"/>
                <w:sz w:val="20"/>
                <w:szCs w:val="20"/>
              </w:rPr>
              <w:t xml:space="preserve"> + DOSEA on Vmax</w:t>
            </w:r>
          </w:p>
        </w:tc>
        <w:tc>
          <w:tcPr>
            <w:tcW w:w="1387" w:type="dxa"/>
          </w:tcPr>
          <w:p w14:paraId="55DF0ED8" w14:textId="475FFFB8" w:rsidR="00E65905" w:rsidRPr="00080FA8" w:rsidRDefault="00080FA8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80FA8">
              <w:rPr>
                <w:rFonts w:eastAsia="Times New Roman" w:cs="Times New Roman"/>
                <w:sz w:val="20"/>
                <w:szCs w:val="20"/>
              </w:rPr>
              <w:t>8206</w:t>
            </w:r>
          </w:p>
        </w:tc>
        <w:tc>
          <w:tcPr>
            <w:tcW w:w="926" w:type="dxa"/>
          </w:tcPr>
          <w:p w14:paraId="694959FF" w14:textId="7D893C87" w:rsidR="00E65905" w:rsidRPr="00080FA8" w:rsidRDefault="00080FA8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80FA8">
              <w:rPr>
                <w:rFonts w:eastAsia="Times New Roman" w:cs="Times New Roman"/>
                <w:sz w:val="20"/>
                <w:szCs w:val="20"/>
              </w:rPr>
              <w:t>8350</w:t>
            </w:r>
          </w:p>
        </w:tc>
        <w:tc>
          <w:tcPr>
            <w:tcW w:w="1155" w:type="dxa"/>
          </w:tcPr>
          <w:p w14:paraId="3E0E6A32" w14:textId="77777777" w:rsidR="00E65905" w:rsidRPr="00080FA8" w:rsidRDefault="00E65905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080FA8">
              <w:rPr>
                <w:rFonts w:eastAsia="Times New Roman" w:cs="Times New Roman"/>
                <w:sz w:val="20"/>
                <w:szCs w:val="20"/>
              </w:rPr>
              <w:t>Yes</w:t>
            </w:r>
          </w:p>
        </w:tc>
      </w:tr>
      <w:tr w:rsidR="00E65905" w:rsidRPr="00D33CE3" w14:paraId="13DD6EAA" w14:textId="77777777" w:rsidTr="002F289C">
        <w:trPr>
          <w:trHeight w:val="217"/>
        </w:trPr>
        <w:tc>
          <w:tcPr>
            <w:tcW w:w="1180" w:type="dxa"/>
          </w:tcPr>
          <w:p w14:paraId="6B675AC6" w14:textId="40AB6546" w:rsidR="00E65905" w:rsidRPr="003416E9" w:rsidRDefault="00F85DF5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3416E9">
              <w:rPr>
                <w:rFonts w:eastAsia="Times New Roman" w:cs="Times New Roman"/>
                <w:sz w:val="20"/>
                <w:szCs w:val="20"/>
              </w:rPr>
              <w:t>CK</w:t>
            </w:r>
            <w:r w:rsidR="00E258A1" w:rsidRPr="003416E9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4834" w:type="dxa"/>
          </w:tcPr>
          <w:p w14:paraId="771243C1" w14:textId="2F3CB4B8" w:rsidR="00E65905" w:rsidRPr="003416E9" w:rsidRDefault="00E258A1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3416E9">
              <w:rPr>
                <w:rFonts w:eastAsia="Times New Roman" w:cs="Times New Roman"/>
                <w:sz w:val="20"/>
                <w:szCs w:val="20"/>
              </w:rPr>
              <w:t>CK09</w:t>
            </w:r>
            <w:r w:rsidR="00E65905" w:rsidRPr="003416E9">
              <w:rPr>
                <w:rFonts w:eastAsia="Times New Roman" w:cs="Times New Roman"/>
                <w:sz w:val="20"/>
                <w:szCs w:val="20"/>
              </w:rPr>
              <w:t xml:space="preserve"> + </w:t>
            </w:r>
            <w:r w:rsidR="003416E9" w:rsidRPr="003416E9">
              <w:rPr>
                <w:rFonts w:eastAsia="Times New Roman" w:cs="Times New Roman"/>
                <w:sz w:val="20"/>
                <w:szCs w:val="20"/>
              </w:rPr>
              <w:t>BEMP</w:t>
            </w:r>
            <w:r w:rsidR="00E65905" w:rsidRPr="003416E9">
              <w:rPr>
                <w:rFonts w:eastAsia="Times New Roman" w:cs="Times New Roman"/>
                <w:sz w:val="20"/>
                <w:szCs w:val="20"/>
              </w:rPr>
              <w:t xml:space="preserve"> on </w:t>
            </w:r>
            <w:r w:rsidR="003416E9" w:rsidRPr="003416E9">
              <w:rPr>
                <w:rFonts w:eastAsia="Times New Roman" w:cs="Times New Roman"/>
                <w:sz w:val="20"/>
                <w:szCs w:val="20"/>
              </w:rPr>
              <w:t>Vmax</w:t>
            </w:r>
          </w:p>
        </w:tc>
        <w:tc>
          <w:tcPr>
            <w:tcW w:w="1387" w:type="dxa"/>
          </w:tcPr>
          <w:p w14:paraId="12BE3DA0" w14:textId="022CBB6E" w:rsidR="00E65905" w:rsidRPr="003416E9" w:rsidRDefault="00904633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416E9">
              <w:rPr>
                <w:rFonts w:eastAsia="Times New Roman" w:cs="Times New Roman"/>
                <w:sz w:val="20"/>
                <w:szCs w:val="20"/>
              </w:rPr>
              <w:t>8204</w:t>
            </w:r>
          </w:p>
        </w:tc>
        <w:tc>
          <w:tcPr>
            <w:tcW w:w="926" w:type="dxa"/>
          </w:tcPr>
          <w:p w14:paraId="274ED601" w14:textId="3C13436E" w:rsidR="00E65905" w:rsidRPr="003416E9" w:rsidRDefault="00904633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416E9">
              <w:rPr>
                <w:rFonts w:eastAsia="Times New Roman" w:cs="Times New Roman"/>
                <w:sz w:val="20"/>
                <w:szCs w:val="20"/>
              </w:rPr>
              <w:t>8353</w:t>
            </w:r>
          </w:p>
        </w:tc>
        <w:tc>
          <w:tcPr>
            <w:tcW w:w="1155" w:type="dxa"/>
          </w:tcPr>
          <w:p w14:paraId="1674A4A8" w14:textId="7F95CAA5" w:rsidR="00E65905" w:rsidRPr="003416E9" w:rsidRDefault="00904633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416E9">
              <w:rPr>
                <w:rFonts w:eastAsia="Times New Roman" w:cs="Times New Roman"/>
                <w:sz w:val="20"/>
                <w:szCs w:val="20"/>
              </w:rPr>
              <w:t>No</w:t>
            </w:r>
          </w:p>
        </w:tc>
      </w:tr>
      <w:tr w:rsidR="00E65905" w:rsidRPr="00D33CE3" w14:paraId="2A547CE5" w14:textId="77777777" w:rsidTr="002F289C">
        <w:trPr>
          <w:trHeight w:val="224"/>
        </w:trPr>
        <w:tc>
          <w:tcPr>
            <w:tcW w:w="1180" w:type="dxa"/>
          </w:tcPr>
          <w:p w14:paraId="30EB3AFD" w14:textId="629BAD12" w:rsidR="00E65905" w:rsidRPr="003416E9" w:rsidRDefault="00F85DF5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3416E9">
              <w:rPr>
                <w:rFonts w:eastAsia="Times New Roman" w:cs="Times New Roman"/>
                <w:sz w:val="20"/>
                <w:szCs w:val="20"/>
              </w:rPr>
              <w:t>CK</w:t>
            </w:r>
            <w:r w:rsidR="003416E9" w:rsidRPr="003416E9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4834" w:type="dxa"/>
          </w:tcPr>
          <w:p w14:paraId="4B42BD79" w14:textId="01949B92" w:rsidR="00E65905" w:rsidRPr="003416E9" w:rsidRDefault="003416E9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CK</w:t>
            </w:r>
            <w:r w:rsidR="009F4458">
              <w:rPr>
                <w:rFonts w:eastAsia="Times New Roman" w:cs="Times New Roman"/>
                <w:sz w:val="20"/>
                <w:szCs w:val="20"/>
              </w:rPr>
              <w:t>09</w:t>
            </w:r>
            <w:r w:rsidR="00E65905" w:rsidRPr="003416E9">
              <w:rPr>
                <w:rFonts w:eastAsia="Times New Roman" w:cs="Times New Roman"/>
                <w:sz w:val="20"/>
                <w:szCs w:val="20"/>
              </w:rPr>
              <w:t xml:space="preserve"> + BADA on </w:t>
            </w:r>
            <w:r w:rsidR="00E65905" w:rsidRPr="003E0941">
              <w:rPr>
                <w:rFonts w:ascii="Symbol" w:eastAsia="Times New Roman" w:hAnsi="Symbol" w:cs="Times New Roman"/>
                <w:sz w:val="20"/>
                <w:szCs w:val="20"/>
              </w:rPr>
              <w:t>d</w:t>
            </w:r>
            <w:r w:rsidR="000E0321" w:rsidRPr="000E0321">
              <w:rPr>
                <w:rFonts w:eastAsia="Times New Roman" w:cs="Times New Roman"/>
                <w:sz w:val="20"/>
                <w:szCs w:val="20"/>
                <w:vertAlign w:val="subscript"/>
              </w:rPr>
              <w:t>E</w:t>
            </w:r>
          </w:p>
        </w:tc>
        <w:tc>
          <w:tcPr>
            <w:tcW w:w="1387" w:type="dxa"/>
          </w:tcPr>
          <w:p w14:paraId="5A6BA252" w14:textId="1DCDD6DD" w:rsidR="00E65905" w:rsidRPr="003416E9" w:rsidRDefault="003919F3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81</w:t>
            </w:r>
            <w:r w:rsidR="009F4458">
              <w:rPr>
                <w:rFonts w:eastAsia="Times New Roman" w:cs="Times New Roman"/>
                <w:sz w:val="20"/>
                <w:szCs w:val="20"/>
              </w:rPr>
              <w:t>91</w:t>
            </w:r>
          </w:p>
        </w:tc>
        <w:tc>
          <w:tcPr>
            <w:tcW w:w="926" w:type="dxa"/>
          </w:tcPr>
          <w:p w14:paraId="6E3F1C0C" w14:textId="22233259" w:rsidR="00E65905" w:rsidRPr="003416E9" w:rsidRDefault="009F4458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8340</w:t>
            </w:r>
          </w:p>
        </w:tc>
        <w:tc>
          <w:tcPr>
            <w:tcW w:w="1155" w:type="dxa"/>
          </w:tcPr>
          <w:p w14:paraId="0623E6A8" w14:textId="77777777" w:rsidR="00E65905" w:rsidRPr="003416E9" w:rsidRDefault="00E65905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3416E9">
              <w:rPr>
                <w:rFonts w:eastAsia="Times New Roman" w:cs="Times New Roman"/>
                <w:sz w:val="20"/>
                <w:szCs w:val="20"/>
              </w:rPr>
              <w:t>Yes</w:t>
            </w:r>
          </w:p>
        </w:tc>
      </w:tr>
      <w:tr w:rsidR="007B1E5F" w:rsidRPr="00D33CE3" w14:paraId="048F01CF" w14:textId="77777777" w:rsidTr="002F289C">
        <w:trPr>
          <w:trHeight w:val="230"/>
        </w:trPr>
        <w:tc>
          <w:tcPr>
            <w:tcW w:w="1180" w:type="dxa"/>
          </w:tcPr>
          <w:p w14:paraId="6FD72E34" w14:textId="7860FB41" w:rsidR="007B1E5F" w:rsidRPr="003416E9" w:rsidRDefault="007F100B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CK11-1</w:t>
            </w:r>
          </w:p>
        </w:tc>
        <w:tc>
          <w:tcPr>
            <w:tcW w:w="4834" w:type="dxa"/>
          </w:tcPr>
          <w:p w14:paraId="2D147F5F" w14:textId="2CA11C50" w:rsidR="007B1E5F" w:rsidRDefault="007F100B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CK</w:t>
            </w:r>
            <w:r w:rsidR="00A6280A">
              <w:rPr>
                <w:rFonts w:eastAsia="Times New Roman" w:cs="Times New Roman"/>
                <w:sz w:val="20"/>
                <w:szCs w:val="20"/>
              </w:rPr>
              <w:t xml:space="preserve">11 + ADA on </w:t>
            </w:r>
            <w:r w:rsidR="007A376F">
              <w:rPr>
                <w:rFonts w:eastAsia="Times New Roman" w:cs="Times New Roman"/>
                <w:sz w:val="20"/>
                <w:szCs w:val="20"/>
              </w:rPr>
              <w:t xml:space="preserve">Vmax, Km, r, </w:t>
            </w:r>
            <w:r w:rsidR="00A6280A" w:rsidRPr="000E0321">
              <w:rPr>
                <w:rFonts w:ascii="Symbol" w:eastAsia="Times New Roman" w:hAnsi="Symbol" w:cs="Times New Roman"/>
                <w:sz w:val="20"/>
                <w:szCs w:val="20"/>
              </w:rPr>
              <w:t>d</w:t>
            </w:r>
            <w:r w:rsidR="000E0321" w:rsidRPr="000E0321">
              <w:rPr>
                <w:rFonts w:eastAsia="Times New Roman" w:cs="Times New Roman"/>
                <w:sz w:val="20"/>
                <w:szCs w:val="20"/>
                <w:vertAlign w:val="subscript"/>
              </w:rPr>
              <w:t>E</w:t>
            </w:r>
            <w:r w:rsidR="00A6280A">
              <w:rPr>
                <w:rFonts w:eastAsia="Times New Roman" w:cs="Times New Roman"/>
                <w:sz w:val="20"/>
                <w:szCs w:val="20"/>
              </w:rPr>
              <w:t xml:space="preserve"> and </w:t>
            </w:r>
            <w:r w:rsidR="00A6280A" w:rsidRPr="000E0321">
              <w:rPr>
                <w:rFonts w:ascii="Symbol" w:eastAsia="Times New Roman" w:hAnsi="Symbol" w:cs="Times New Roman"/>
                <w:sz w:val="20"/>
                <w:szCs w:val="20"/>
              </w:rPr>
              <w:t>d</w:t>
            </w:r>
            <w:r w:rsidR="00A6280A" w:rsidRPr="000E0321">
              <w:rPr>
                <w:rFonts w:eastAsia="Times New Roman" w:cs="Times New Roman"/>
                <w:sz w:val="20"/>
                <w:szCs w:val="20"/>
                <w:vertAlign w:val="subscript"/>
              </w:rPr>
              <w:t>M</w:t>
            </w:r>
          </w:p>
        </w:tc>
        <w:tc>
          <w:tcPr>
            <w:tcW w:w="1387" w:type="dxa"/>
          </w:tcPr>
          <w:p w14:paraId="06672A5E" w14:textId="28569967" w:rsidR="007B1E5F" w:rsidRDefault="00A6280A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81</w:t>
            </w:r>
            <w:r w:rsidR="001531F2">
              <w:rPr>
                <w:rFonts w:eastAsia="Times New Roman" w:cs="Times New Roman"/>
                <w:sz w:val="20"/>
                <w:szCs w:val="20"/>
              </w:rPr>
              <w:t>37</w:t>
            </w:r>
          </w:p>
        </w:tc>
        <w:tc>
          <w:tcPr>
            <w:tcW w:w="926" w:type="dxa"/>
          </w:tcPr>
          <w:p w14:paraId="3ED11D3C" w14:textId="15734F68" w:rsidR="007B1E5F" w:rsidRDefault="001531F2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8354</w:t>
            </w:r>
          </w:p>
        </w:tc>
        <w:tc>
          <w:tcPr>
            <w:tcW w:w="1155" w:type="dxa"/>
          </w:tcPr>
          <w:p w14:paraId="775B4C67" w14:textId="598801A9" w:rsidR="007B1E5F" w:rsidRPr="003416E9" w:rsidRDefault="001531F2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Yes</w:t>
            </w:r>
          </w:p>
        </w:tc>
      </w:tr>
      <w:tr w:rsidR="007B1E5F" w:rsidRPr="00D33CE3" w14:paraId="6F30CD5D" w14:textId="77777777" w:rsidTr="002F289C">
        <w:trPr>
          <w:trHeight w:val="224"/>
        </w:trPr>
        <w:tc>
          <w:tcPr>
            <w:tcW w:w="1180" w:type="dxa"/>
          </w:tcPr>
          <w:p w14:paraId="1FD1A6F2" w14:textId="5D588FD5" w:rsidR="007B1E5F" w:rsidRPr="003416E9" w:rsidRDefault="001531F2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CK11-2</w:t>
            </w:r>
          </w:p>
        </w:tc>
        <w:tc>
          <w:tcPr>
            <w:tcW w:w="4834" w:type="dxa"/>
          </w:tcPr>
          <w:p w14:paraId="48FE6443" w14:textId="4764955C" w:rsidR="007B1E5F" w:rsidRDefault="001531F2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CK11 + ADA on </w:t>
            </w:r>
            <w:r w:rsidR="00C8239E">
              <w:rPr>
                <w:rFonts w:eastAsia="Times New Roman" w:cs="Times New Roman"/>
                <w:sz w:val="20"/>
                <w:szCs w:val="20"/>
              </w:rPr>
              <w:t xml:space="preserve">r, </w:t>
            </w:r>
            <w:r w:rsidR="00C8239E" w:rsidRPr="000E0321">
              <w:rPr>
                <w:rFonts w:ascii="Symbol" w:eastAsia="Times New Roman" w:hAnsi="Symbol" w:cs="Times New Roman"/>
                <w:sz w:val="20"/>
                <w:szCs w:val="20"/>
              </w:rPr>
              <w:t>d</w:t>
            </w:r>
            <w:r w:rsidR="00C8239E" w:rsidRPr="000E0321">
              <w:rPr>
                <w:rFonts w:eastAsia="Times New Roman" w:cs="Times New Roman"/>
                <w:sz w:val="20"/>
                <w:szCs w:val="20"/>
                <w:vertAlign w:val="subscript"/>
              </w:rPr>
              <w:t>E</w:t>
            </w:r>
            <w:r w:rsidR="00C8239E">
              <w:rPr>
                <w:rFonts w:eastAsia="Times New Roman" w:cs="Times New Roman"/>
                <w:sz w:val="20"/>
                <w:szCs w:val="20"/>
              </w:rPr>
              <w:t xml:space="preserve"> and </w:t>
            </w:r>
            <w:r w:rsidR="00C8239E" w:rsidRPr="000E0321">
              <w:rPr>
                <w:rFonts w:ascii="Symbol" w:eastAsia="Times New Roman" w:hAnsi="Symbol" w:cs="Times New Roman"/>
                <w:sz w:val="20"/>
                <w:szCs w:val="20"/>
              </w:rPr>
              <w:t>d</w:t>
            </w:r>
            <w:r w:rsidR="00C8239E" w:rsidRPr="000E0321">
              <w:rPr>
                <w:rFonts w:eastAsia="Times New Roman" w:cs="Times New Roman"/>
                <w:sz w:val="20"/>
                <w:szCs w:val="20"/>
                <w:vertAlign w:val="subscript"/>
              </w:rPr>
              <w:t>M</w:t>
            </w:r>
          </w:p>
        </w:tc>
        <w:tc>
          <w:tcPr>
            <w:tcW w:w="1387" w:type="dxa"/>
          </w:tcPr>
          <w:p w14:paraId="625929B7" w14:textId="68BE5CAC" w:rsidR="007B1E5F" w:rsidRDefault="00A12A49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8132</w:t>
            </w:r>
          </w:p>
        </w:tc>
        <w:tc>
          <w:tcPr>
            <w:tcW w:w="926" w:type="dxa"/>
          </w:tcPr>
          <w:p w14:paraId="11A24759" w14:textId="5040E310" w:rsidR="007B1E5F" w:rsidRDefault="00A12A49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8323</w:t>
            </w:r>
          </w:p>
        </w:tc>
        <w:tc>
          <w:tcPr>
            <w:tcW w:w="1155" w:type="dxa"/>
          </w:tcPr>
          <w:p w14:paraId="1997CA18" w14:textId="491EB9F1" w:rsidR="007B1E5F" w:rsidRPr="003416E9" w:rsidRDefault="00A12A49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Yes</w:t>
            </w:r>
          </w:p>
        </w:tc>
      </w:tr>
      <w:tr w:rsidR="007B1E5F" w:rsidRPr="00D33CE3" w14:paraId="64AEF3FE" w14:textId="77777777" w:rsidTr="002F289C">
        <w:trPr>
          <w:trHeight w:val="230"/>
        </w:trPr>
        <w:tc>
          <w:tcPr>
            <w:tcW w:w="1180" w:type="dxa"/>
          </w:tcPr>
          <w:p w14:paraId="7C109A1E" w14:textId="6EBC72E6" w:rsidR="007B1E5F" w:rsidRPr="003416E9" w:rsidRDefault="0092254E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CK11-3</w:t>
            </w:r>
          </w:p>
        </w:tc>
        <w:tc>
          <w:tcPr>
            <w:tcW w:w="4834" w:type="dxa"/>
          </w:tcPr>
          <w:p w14:paraId="23F56B55" w14:textId="62DBF0EA" w:rsidR="007B1E5F" w:rsidRDefault="0092254E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CK11 + ADA on r</w:t>
            </w:r>
            <w:r w:rsidR="00F92558">
              <w:rPr>
                <w:rFonts w:eastAsia="Times New Roman" w:cs="Times New Roman"/>
                <w:sz w:val="20"/>
                <w:szCs w:val="20"/>
              </w:rPr>
              <w:t xml:space="preserve"> and </w:t>
            </w:r>
            <w:r w:rsidR="00F92558" w:rsidRPr="000E0321">
              <w:rPr>
                <w:rFonts w:ascii="Symbol" w:eastAsia="Times New Roman" w:hAnsi="Symbol" w:cs="Times New Roman"/>
                <w:sz w:val="20"/>
                <w:szCs w:val="20"/>
              </w:rPr>
              <w:t>d</w:t>
            </w:r>
            <w:r w:rsidR="00F92558" w:rsidRPr="000E0321">
              <w:rPr>
                <w:rFonts w:eastAsia="Times New Roman" w:cs="Times New Roman"/>
                <w:sz w:val="20"/>
                <w:szCs w:val="20"/>
                <w:vertAlign w:val="subscript"/>
              </w:rPr>
              <w:t>M</w:t>
            </w:r>
            <w:r w:rsidR="00F92558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7" w:type="dxa"/>
          </w:tcPr>
          <w:p w14:paraId="19236E3A" w14:textId="402A4B4A" w:rsidR="007B1E5F" w:rsidRDefault="00F92558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8119</w:t>
            </w:r>
          </w:p>
        </w:tc>
        <w:tc>
          <w:tcPr>
            <w:tcW w:w="926" w:type="dxa"/>
          </w:tcPr>
          <w:p w14:paraId="7F487272" w14:textId="652DA41D" w:rsidR="007B1E5F" w:rsidRDefault="00F92558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8298</w:t>
            </w:r>
          </w:p>
        </w:tc>
        <w:tc>
          <w:tcPr>
            <w:tcW w:w="1155" w:type="dxa"/>
          </w:tcPr>
          <w:p w14:paraId="195B7547" w14:textId="65710648" w:rsidR="007B1E5F" w:rsidRPr="003416E9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Yes</w:t>
            </w:r>
          </w:p>
        </w:tc>
      </w:tr>
      <w:tr w:rsidR="00F92558" w:rsidRPr="00D33CE3" w14:paraId="2F7EEBB7" w14:textId="77777777" w:rsidTr="002F289C">
        <w:trPr>
          <w:trHeight w:val="224"/>
        </w:trPr>
        <w:tc>
          <w:tcPr>
            <w:tcW w:w="1180" w:type="dxa"/>
          </w:tcPr>
          <w:p w14:paraId="4C74F022" w14:textId="45C13337" w:rsidR="00F92558" w:rsidRPr="003416E9" w:rsidRDefault="00F92558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CK11-4</w:t>
            </w:r>
          </w:p>
        </w:tc>
        <w:tc>
          <w:tcPr>
            <w:tcW w:w="4834" w:type="dxa"/>
          </w:tcPr>
          <w:p w14:paraId="3D2D239D" w14:textId="2B75175D" w:rsidR="00F92558" w:rsidRDefault="00F92558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CK11 + ADA on </w:t>
            </w:r>
            <w:r w:rsidR="00011904" w:rsidRPr="000E0321">
              <w:rPr>
                <w:rFonts w:ascii="Symbol" w:eastAsia="Times New Roman" w:hAnsi="Symbol" w:cs="Times New Roman"/>
                <w:sz w:val="20"/>
                <w:szCs w:val="20"/>
              </w:rPr>
              <w:t>d</w:t>
            </w:r>
            <w:r w:rsidR="00011904" w:rsidRPr="000E0321">
              <w:rPr>
                <w:rFonts w:eastAsia="Times New Roman" w:cs="Times New Roman"/>
                <w:sz w:val="20"/>
                <w:szCs w:val="20"/>
                <w:vertAlign w:val="subscript"/>
              </w:rPr>
              <w:t>E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and </w:t>
            </w:r>
            <w:r w:rsidRPr="000E0321">
              <w:rPr>
                <w:rFonts w:ascii="Symbol" w:eastAsia="Times New Roman" w:hAnsi="Symbol" w:cs="Times New Roman"/>
                <w:sz w:val="20"/>
                <w:szCs w:val="20"/>
              </w:rPr>
              <w:t>d</w:t>
            </w:r>
            <w:r w:rsidRPr="000E0321">
              <w:rPr>
                <w:rFonts w:eastAsia="Times New Roman" w:cs="Times New Roman"/>
                <w:sz w:val="20"/>
                <w:szCs w:val="20"/>
                <w:vertAlign w:val="subscript"/>
              </w:rPr>
              <w:t>M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7" w:type="dxa"/>
          </w:tcPr>
          <w:p w14:paraId="07BC2105" w14:textId="08D8C3F3" w:rsidR="00F92558" w:rsidRDefault="00F92558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81</w:t>
            </w:r>
            <w:r w:rsidR="00011904">
              <w:rPr>
                <w:rFonts w:eastAsia="Times New Roman" w:cs="Times New Roman"/>
                <w:sz w:val="20"/>
                <w:szCs w:val="20"/>
              </w:rPr>
              <w:t>82</w:t>
            </w:r>
          </w:p>
        </w:tc>
        <w:tc>
          <w:tcPr>
            <w:tcW w:w="926" w:type="dxa"/>
          </w:tcPr>
          <w:p w14:paraId="574B6E45" w14:textId="6591E7FA" w:rsidR="00F92558" w:rsidRDefault="00F92558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  <w:r w:rsidR="00011904">
              <w:rPr>
                <w:rFonts w:eastAsia="Times New Roman" w:cs="Times New Roman"/>
                <w:sz w:val="20"/>
                <w:szCs w:val="20"/>
              </w:rPr>
              <w:t>344</w:t>
            </w:r>
          </w:p>
        </w:tc>
        <w:tc>
          <w:tcPr>
            <w:tcW w:w="1155" w:type="dxa"/>
          </w:tcPr>
          <w:p w14:paraId="03D2226A" w14:textId="5654FA6A" w:rsidR="00F92558" w:rsidRPr="003416E9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No</w:t>
            </w:r>
          </w:p>
        </w:tc>
      </w:tr>
      <w:tr w:rsidR="00011904" w:rsidRPr="00D33CE3" w14:paraId="6761F967" w14:textId="77777777" w:rsidTr="002F289C">
        <w:trPr>
          <w:trHeight w:val="224"/>
        </w:trPr>
        <w:tc>
          <w:tcPr>
            <w:tcW w:w="1180" w:type="dxa"/>
          </w:tcPr>
          <w:p w14:paraId="6F5F90CA" w14:textId="693DB0BA" w:rsidR="00011904" w:rsidRDefault="00011904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CK11-5</w:t>
            </w:r>
          </w:p>
        </w:tc>
        <w:tc>
          <w:tcPr>
            <w:tcW w:w="4834" w:type="dxa"/>
          </w:tcPr>
          <w:p w14:paraId="404279F0" w14:textId="22D756E4" w:rsidR="00011904" w:rsidRDefault="00011904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CK11 + ADA on </w:t>
            </w:r>
            <w:r w:rsidRPr="000E0321">
              <w:rPr>
                <w:rFonts w:ascii="Symbol" w:eastAsia="Times New Roman" w:hAnsi="Symbol" w:cs="Times New Roman"/>
                <w:sz w:val="20"/>
                <w:szCs w:val="20"/>
              </w:rPr>
              <w:t>d</w:t>
            </w:r>
            <w:r w:rsidRPr="000E0321">
              <w:rPr>
                <w:rFonts w:eastAsia="Times New Roman" w:cs="Times New Roman"/>
                <w:sz w:val="20"/>
                <w:szCs w:val="20"/>
                <w:vertAlign w:val="subscript"/>
              </w:rPr>
              <w:t>M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7" w:type="dxa"/>
          </w:tcPr>
          <w:p w14:paraId="514CBD09" w14:textId="161AC507" w:rsidR="00011904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81</w:t>
            </w:r>
            <w:r w:rsidR="00817F0F">
              <w:rPr>
                <w:rFonts w:eastAsia="Times New Roman" w:cs="Times New Roman"/>
                <w:sz w:val="20"/>
                <w:szCs w:val="20"/>
              </w:rPr>
              <w:t>3</w:t>
            </w:r>
            <w:r w:rsidR="00CE57BF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926" w:type="dxa"/>
          </w:tcPr>
          <w:p w14:paraId="07FCDBBD" w14:textId="7CAA26ED" w:rsidR="00011904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  <w:r w:rsidR="00CE57BF">
              <w:rPr>
                <w:rFonts w:eastAsia="Times New Roman" w:cs="Times New Roman"/>
                <w:sz w:val="20"/>
                <w:szCs w:val="20"/>
              </w:rPr>
              <w:t>296</w:t>
            </w:r>
          </w:p>
        </w:tc>
        <w:tc>
          <w:tcPr>
            <w:tcW w:w="1155" w:type="dxa"/>
          </w:tcPr>
          <w:p w14:paraId="0A86907E" w14:textId="236314C5" w:rsidR="00011904" w:rsidRDefault="00CE57BF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Yes</w:t>
            </w:r>
          </w:p>
        </w:tc>
      </w:tr>
      <w:tr w:rsidR="00011904" w:rsidRPr="00D33CE3" w14:paraId="38F59099" w14:textId="77777777" w:rsidTr="002F289C">
        <w:trPr>
          <w:trHeight w:val="217"/>
        </w:trPr>
        <w:tc>
          <w:tcPr>
            <w:tcW w:w="1180" w:type="dxa"/>
          </w:tcPr>
          <w:p w14:paraId="06482A12" w14:textId="50EEF10C" w:rsidR="00011904" w:rsidRPr="001169E2" w:rsidRDefault="00011904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1169E2">
              <w:rPr>
                <w:rFonts w:eastAsia="Times New Roman" w:cs="Times New Roman"/>
                <w:sz w:val="20"/>
                <w:szCs w:val="20"/>
              </w:rPr>
              <w:t>CK12</w:t>
            </w:r>
          </w:p>
        </w:tc>
        <w:tc>
          <w:tcPr>
            <w:tcW w:w="4834" w:type="dxa"/>
          </w:tcPr>
          <w:p w14:paraId="1982B5F4" w14:textId="7EB272EA" w:rsidR="00011904" w:rsidRPr="001169E2" w:rsidRDefault="00011904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1169E2">
              <w:rPr>
                <w:rFonts w:eastAsia="Times New Roman" w:cs="Times New Roman"/>
                <w:sz w:val="20"/>
                <w:szCs w:val="20"/>
              </w:rPr>
              <w:t>CK11 + PHSCT on A0</w:t>
            </w:r>
          </w:p>
        </w:tc>
        <w:tc>
          <w:tcPr>
            <w:tcW w:w="1387" w:type="dxa"/>
          </w:tcPr>
          <w:p w14:paraId="468B1B12" w14:textId="5AE82FB6" w:rsidR="00011904" w:rsidRPr="001169E2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169E2">
              <w:rPr>
                <w:rFonts w:eastAsia="Times New Roman" w:cs="Times New Roman"/>
                <w:sz w:val="20"/>
                <w:szCs w:val="20"/>
              </w:rPr>
              <w:t>8185</w:t>
            </w:r>
          </w:p>
        </w:tc>
        <w:tc>
          <w:tcPr>
            <w:tcW w:w="926" w:type="dxa"/>
          </w:tcPr>
          <w:p w14:paraId="619A5BAD" w14:textId="7A848A11" w:rsidR="00011904" w:rsidRPr="001169E2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169E2">
              <w:rPr>
                <w:rFonts w:eastAsia="Times New Roman" w:cs="Times New Roman"/>
                <w:sz w:val="20"/>
                <w:szCs w:val="20"/>
              </w:rPr>
              <w:t>8340</w:t>
            </w:r>
          </w:p>
        </w:tc>
        <w:tc>
          <w:tcPr>
            <w:tcW w:w="1155" w:type="dxa"/>
          </w:tcPr>
          <w:p w14:paraId="79BBE964" w14:textId="11AEA80F" w:rsidR="00011904" w:rsidRPr="001169E2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169E2">
              <w:rPr>
                <w:rFonts w:eastAsia="Times New Roman" w:cs="Times New Roman"/>
                <w:sz w:val="20"/>
                <w:szCs w:val="20"/>
              </w:rPr>
              <w:t>No</w:t>
            </w:r>
          </w:p>
        </w:tc>
      </w:tr>
      <w:tr w:rsidR="00011904" w:rsidRPr="00D33CE3" w14:paraId="3ACAEE87" w14:textId="77777777" w:rsidTr="002F289C">
        <w:trPr>
          <w:trHeight w:val="210"/>
        </w:trPr>
        <w:tc>
          <w:tcPr>
            <w:tcW w:w="1180" w:type="dxa"/>
          </w:tcPr>
          <w:p w14:paraId="3FB90D62" w14:textId="337ABC0D" w:rsidR="00011904" w:rsidRPr="006D71E5" w:rsidRDefault="00011904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D71E5">
              <w:rPr>
                <w:rFonts w:eastAsia="Times New Roman" w:cs="Times New Roman"/>
                <w:sz w:val="20"/>
                <w:szCs w:val="20"/>
              </w:rPr>
              <w:t>CK13</w:t>
            </w:r>
          </w:p>
        </w:tc>
        <w:tc>
          <w:tcPr>
            <w:tcW w:w="4834" w:type="dxa"/>
          </w:tcPr>
          <w:p w14:paraId="39432D3D" w14:textId="541289AB" w:rsidR="00011904" w:rsidRPr="006D71E5" w:rsidRDefault="00011904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6D71E5">
              <w:rPr>
                <w:rFonts w:eastAsia="Times New Roman" w:cs="Times New Roman"/>
                <w:sz w:val="20"/>
                <w:szCs w:val="20"/>
              </w:rPr>
              <w:t>CK11</w:t>
            </w:r>
            <w:r w:rsidR="00AA4F0B">
              <w:rPr>
                <w:rFonts w:eastAsia="Times New Roman" w:cs="Times New Roman"/>
                <w:sz w:val="20"/>
                <w:szCs w:val="20"/>
              </w:rPr>
              <w:t>-</w:t>
            </w:r>
            <w:r w:rsidR="00BB7E05">
              <w:rPr>
                <w:rFonts w:eastAsia="Times New Roman" w:cs="Times New Roman"/>
                <w:sz w:val="20"/>
                <w:szCs w:val="20"/>
              </w:rPr>
              <w:t>5</w:t>
            </w:r>
            <w:r w:rsidRPr="006D71E5">
              <w:rPr>
                <w:rFonts w:eastAsia="Times New Roman" w:cs="Times New Roman"/>
                <w:sz w:val="20"/>
                <w:szCs w:val="20"/>
              </w:rPr>
              <w:t xml:space="preserve"> + BRDTH on A0</w:t>
            </w:r>
          </w:p>
        </w:tc>
        <w:tc>
          <w:tcPr>
            <w:tcW w:w="1387" w:type="dxa"/>
          </w:tcPr>
          <w:p w14:paraId="612B3F52" w14:textId="630AB1C4" w:rsidR="00011904" w:rsidRPr="006D71E5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D71E5">
              <w:rPr>
                <w:rFonts w:eastAsia="Times New Roman" w:cs="Times New Roman"/>
                <w:sz w:val="20"/>
                <w:szCs w:val="20"/>
              </w:rPr>
              <w:t>8198</w:t>
            </w:r>
          </w:p>
        </w:tc>
        <w:tc>
          <w:tcPr>
            <w:tcW w:w="926" w:type="dxa"/>
          </w:tcPr>
          <w:p w14:paraId="5329158A" w14:textId="7F4BB59E" w:rsidR="00011904" w:rsidRPr="006D71E5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D71E5">
              <w:rPr>
                <w:rFonts w:eastAsia="Times New Roman" w:cs="Times New Roman"/>
                <w:sz w:val="20"/>
                <w:szCs w:val="20"/>
              </w:rPr>
              <w:t>8352</w:t>
            </w:r>
          </w:p>
        </w:tc>
        <w:tc>
          <w:tcPr>
            <w:tcW w:w="1155" w:type="dxa"/>
          </w:tcPr>
          <w:p w14:paraId="6A2C266C" w14:textId="77777777" w:rsidR="00011904" w:rsidRPr="006D71E5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D71E5">
              <w:rPr>
                <w:rFonts w:eastAsia="Times New Roman" w:cs="Times New Roman"/>
                <w:sz w:val="20"/>
                <w:szCs w:val="20"/>
              </w:rPr>
              <w:t>No</w:t>
            </w:r>
          </w:p>
        </w:tc>
      </w:tr>
      <w:tr w:rsidR="00011904" w:rsidRPr="00D33CE3" w14:paraId="159F6973" w14:textId="77777777" w:rsidTr="002F289C">
        <w:trPr>
          <w:trHeight w:val="210"/>
        </w:trPr>
        <w:tc>
          <w:tcPr>
            <w:tcW w:w="1180" w:type="dxa"/>
          </w:tcPr>
          <w:p w14:paraId="162D7D19" w14:textId="2BFAFDAA" w:rsidR="00011904" w:rsidRPr="001962BB" w:rsidRDefault="00011904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1962BB">
              <w:rPr>
                <w:rFonts w:eastAsia="Times New Roman" w:cs="Times New Roman"/>
                <w:sz w:val="20"/>
                <w:szCs w:val="20"/>
              </w:rPr>
              <w:t>CK14</w:t>
            </w:r>
          </w:p>
        </w:tc>
        <w:tc>
          <w:tcPr>
            <w:tcW w:w="4834" w:type="dxa"/>
          </w:tcPr>
          <w:p w14:paraId="6A24E991" w14:textId="1A608C2D" w:rsidR="00011904" w:rsidRPr="001962BB" w:rsidRDefault="00011904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1962BB">
              <w:rPr>
                <w:rFonts w:eastAsia="Times New Roman" w:cs="Times New Roman"/>
                <w:sz w:val="20"/>
                <w:szCs w:val="20"/>
              </w:rPr>
              <w:t>CK11</w:t>
            </w:r>
            <w:r w:rsidR="00BB7E05">
              <w:rPr>
                <w:rFonts w:eastAsia="Times New Roman" w:cs="Times New Roman"/>
                <w:sz w:val="20"/>
                <w:szCs w:val="20"/>
              </w:rPr>
              <w:t>-5</w:t>
            </w:r>
            <w:r w:rsidRPr="001962BB">
              <w:rPr>
                <w:rFonts w:eastAsia="Times New Roman" w:cs="Times New Roman"/>
                <w:sz w:val="20"/>
                <w:szCs w:val="20"/>
              </w:rPr>
              <w:t xml:space="preserve"> + PRIL15 on Tmax</w:t>
            </w:r>
          </w:p>
        </w:tc>
        <w:tc>
          <w:tcPr>
            <w:tcW w:w="1387" w:type="dxa"/>
          </w:tcPr>
          <w:p w14:paraId="25215670" w14:textId="1DC8BC02" w:rsidR="00011904" w:rsidRPr="001962BB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962BB">
              <w:rPr>
                <w:rFonts w:eastAsia="Times New Roman" w:cs="Times New Roman"/>
                <w:sz w:val="20"/>
                <w:szCs w:val="20"/>
              </w:rPr>
              <w:t>8185</w:t>
            </w:r>
          </w:p>
        </w:tc>
        <w:tc>
          <w:tcPr>
            <w:tcW w:w="926" w:type="dxa"/>
          </w:tcPr>
          <w:p w14:paraId="0AFDDCB5" w14:textId="4022D855" w:rsidR="00011904" w:rsidRPr="001962BB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962BB">
              <w:rPr>
                <w:rFonts w:eastAsia="Times New Roman" w:cs="Times New Roman"/>
                <w:sz w:val="20"/>
                <w:szCs w:val="20"/>
              </w:rPr>
              <w:t>8340</w:t>
            </w:r>
          </w:p>
        </w:tc>
        <w:tc>
          <w:tcPr>
            <w:tcW w:w="1155" w:type="dxa"/>
          </w:tcPr>
          <w:p w14:paraId="4808D34F" w14:textId="2B683928" w:rsidR="00011904" w:rsidRPr="001962BB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962BB">
              <w:rPr>
                <w:rFonts w:eastAsia="Times New Roman" w:cs="Times New Roman"/>
                <w:sz w:val="20"/>
                <w:szCs w:val="20"/>
              </w:rPr>
              <w:t>No</w:t>
            </w:r>
          </w:p>
        </w:tc>
      </w:tr>
      <w:tr w:rsidR="00011904" w:rsidRPr="00D33CE3" w14:paraId="1A99D962" w14:textId="77777777" w:rsidTr="002F289C">
        <w:trPr>
          <w:trHeight w:val="217"/>
        </w:trPr>
        <w:tc>
          <w:tcPr>
            <w:tcW w:w="1180" w:type="dxa"/>
          </w:tcPr>
          <w:p w14:paraId="1F9D1BE6" w14:textId="2DCF4B82" w:rsidR="00011904" w:rsidRPr="00ED3F9F" w:rsidRDefault="00011904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ED3F9F">
              <w:rPr>
                <w:rFonts w:eastAsia="Times New Roman" w:cs="Times New Roman"/>
                <w:sz w:val="20"/>
                <w:szCs w:val="20"/>
              </w:rPr>
              <w:t>CK15</w:t>
            </w:r>
          </w:p>
        </w:tc>
        <w:tc>
          <w:tcPr>
            <w:tcW w:w="4834" w:type="dxa"/>
          </w:tcPr>
          <w:p w14:paraId="69440617" w14:textId="456BA67B" w:rsidR="00011904" w:rsidRPr="00ED3F9F" w:rsidRDefault="00011904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ED3F9F">
              <w:rPr>
                <w:rFonts w:eastAsia="Times New Roman" w:cs="Times New Roman"/>
                <w:sz w:val="20"/>
                <w:szCs w:val="20"/>
              </w:rPr>
              <w:t>CK11</w:t>
            </w:r>
            <w:r w:rsidR="00BB7E05">
              <w:rPr>
                <w:rFonts w:eastAsia="Times New Roman" w:cs="Times New Roman"/>
                <w:sz w:val="20"/>
                <w:szCs w:val="20"/>
              </w:rPr>
              <w:t>-5</w:t>
            </w:r>
            <w:r w:rsidRPr="00ED3F9F">
              <w:rPr>
                <w:rFonts w:eastAsia="Times New Roman" w:cs="Times New Roman"/>
                <w:sz w:val="20"/>
                <w:szCs w:val="20"/>
              </w:rPr>
              <w:t xml:space="preserve"> + FORMU on A0</w:t>
            </w:r>
          </w:p>
        </w:tc>
        <w:tc>
          <w:tcPr>
            <w:tcW w:w="1387" w:type="dxa"/>
          </w:tcPr>
          <w:p w14:paraId="71AAA1C1" w14:textId="758ED816" w:rsidR="00011904" w:rsidRPr="00ED3F9F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ED3F9F">
              <w:rPr>
                <w:rFonts w:eastAsia="Times New Roman" w:cs="Times New Roman"/>
                <w:sz w:val="20"/>
                <w:szCs w:val="20"/>
              </w:rPr>
              <w:t>8120</w:t>
            </w:r>
          </w:p>
        </w:tc>
        <w:tc>
          <w:tcPr>
            <w:tcW w:w="926" w:type="dxa"/>
          </w:tcPr>
          <w:p w14:paraId="3A0C5D8D" w14:textId="67E73D6B" w:rsidR="00011904" w:rsidRPr="00ED3F9F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ED3F9F">
              <w:rPr>
                <w:rFonts w:eastAsia="Times New Roman" w:cs="Times New Roman"/>
                <w:sz w:val="20"/>
                <w:szCs w:val="20"/>
              </w:rPr>
              <w:t>8288</w:t>
            </w:r>
          </w:p>
        </w:tc>
        <w:tc>
          <w:tcPr>
            <w:tcW w:w="1155" w:type="dxa"/>
          </w:tcPr>
          <w:p w14:paraId="076DCE8E" w14:textId="07778909" w:rsidR="00011904" w:rsidRPr="00ED3F9F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ED3F9F">
              <w:rPr>
                <w:rFonts w:eastAsia="Times New Roman" w:cs="Times New Roman"/>
                <w:sz w:val="20"/>
                <w:szCs w:val="20"/>
              </w:rPr>
              <w:t>Yes</w:t>
            </w:r>
          </w:p>
        </w:tc>
      </w:tr>
      <w:tr w:rsidR="00011904" w:rsidRPr="00D33CE3" w14:paraId="7A04C3F3" w14:textId="77777777" w:rsidTr="002F289C">
        <w:trPr>
          <w:trHeight w:val="210"/>
        </w:trPr>
        <w:tc>
          <w:tcPr>
            <w:tcW w:w="1180" w:type="dxa"/>
          </w:tcPr>
          <w:p w14:paraId="1B353622" w14:textId="4CA202F8" w:rsidR="00011904" w:rsidRPr="008B61A5" w:rsidRDefault="00011904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B61A5">
              <w:rPr>
                <w:rFonts w:eastAsia="Times New Roman" w:cs="Times New Roman"/>
                <w:sz w:val="20"/>
                <w:szCs w:val="20"/>
              </w:rPr>
              <w:t>CK16</w:t>
            </w:r>
          </w:p>
        </w:tc>
        <w:tc>
          <w:tcPr>
            <w:tcW w:w="4834" w:type="dxa"/>
          </w:tcPr>
          <w:p w14:paraId="636A6C4C" w14:textId="08C2A1B0" w:rsidR="00011904" w:rsidRPr="008B61A5" w:rsidRDefault="00011904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8B61A5">
              <w:rPr>
                <w:rFonts w:eastAsia="Times New Roman" w:cs="Times New Roman"/>
                <w:sz w:val="20"/>
                <w:szCs w:val="20"/>
              </w:rPr>
              <w:t>CK15 + RACE on Vmax</w:t>
            </w:r>
          </w:p>
        </w:tc>
        <w:tc>
          <w:tcPr>
            <w:tcW w:w="1387" w:type="dxa"/>
          </w:tcPr>
          <w:p w14:paraId="04C9976C" w14:textId="3A884DAF" w:rsidR="00011904" w:rsidRPr="008B61A5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61A5">
              <w:rPr>
                <w:rFonts w:eastAsia="Times New Roman" w:cs="Times New Roman"/>
                <w:sz w:val="20"/>
                <w:szCs w:val="20"/>
              </w:rPr>
              <w:t>8115</w:t>
            </w:r>
          </w:p>
        </w:tc>
        <w:tc>
          <w:tcPr>
            <w:tcW w:w="926" w:type="dxa"/>
          </w:tcPr>
          <w:p w14:paraId="44C2CEB8" w14:textId="5C5A580C" w:rsidR="00011904" w:rsidRPr="008B61A5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61A5">
              <w:rPr>
                <w:rFonts w:eastAsia="Times New Roman" w:cs="Times New Roman"/>
                <w:sz w:val="20"/>
                <w:szCs w:val="20"/>
              </w:rPr>
              <w:t>8299</w:t>
            </w:r>
          </w:p>
        </w:tc>
        <w:tc>
          <w:tcPr>
            <w:tcW w:w="1155" w:type="dxa"/>
          </w:tcPr>
          <w:p w14:paraId="00814370" w14:textId="77777777" w:rsidR="00011904" w:rsidRPr="008B61A5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B61A5">
              <w:rPr>
                <w:rFonts w:eastAsia="Times New Roman" w:cs="Times New Roman"/>
                <w:sz w:val="20"/>
                <w:szCs w:val="20"/>
              </w:rPr>
              <w:t>No</w:t>
            </w:r>
          </w:p>
        </w:tc>
      </w:tr>
      <w:tr w:rsidR="00011904" w:rsidRPr="00D33CE3" w14:paraId="189DCE30" w14:textId="77777777" w:rsidTr="002F289C">
        <w:trPr>
          <w:trHeight w:val="210"/>
        </w:trPr>
        <w:tc>
          <w:tcPr>
            <w:tcW w:w="1180" w:type="dxa"/>
          </w:tcPr>
          <w:p w14:paraId="23DE3E30" w14:textId="318CA5E1" w:rsidR="00011904" w:rsidRPr="00A62C15" w:rsidRDefault="00011904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62C15">
              <w:rPr>
                <w:rFonts w:eastAsia="Times New Roman" w:cs="Times New Roman"/>
                <w:sz w:val="20"/>
                <w:szCs w:val="20"/>
              </w:rPr>
              <w:t>CK17</w:t>
            </w:r>
          </w:p>
        </w:tc>
        <w:tc>
          <w:tcPr>
            <w:tcW w:w="4834" w:type="dxa"/>
          </w:tcPr>
          <w:p w14:paraId="20046EA9" w14:textId="19B98931" w:rsidR="00011904" w:rsidRPr="00A62C15" w:rsidRDefault="00011904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62C15">
              <w:rPr>
                <w:rFonts w:eastAsia="Times New Roman" w:cs="Times New Roman"/>
                <w:sz w:val="20"/>
                <w:szCs w:val="20"/>
              </w:rPr>
              <w:t>CK15 + PRIL6 on Tlag</w:t>
            </w:r>
          </w:p>
        </w:tc>
        <w:tc>
          <w:tcPr>
            <w:tcW w:w="1387" w:type="dxa"/>
          </w:tcPr>
          <w:p w14:paraId="65161E36" w14:textId="4968C61C" w:rsidR="00011904" w:rsidRPr="00A62C15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62C15">
              <w:rPr>
                <w:rFonts w:eastAsia="Times New Roman" w:cs="Times New Roman"/>
                <w:sz w:val="20"/>
                <w:szCs w:val="20"/>
              </w:rPr>
              <w:t>8125</w:t>
            </w:r>
          </w:p>
        </w:tc>
        <w:tc>
          <w:tcPr>
            <w:tcW w:w="926" w:type="dxa"/>
          </w:tcPr>
          <w:p w14:paraId="1C91EF23" w14:textId="26EB4D4A" w:rsidR="00011904" w:rsidRPr="00A62C15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62C15">
              <w:rPr>
                <w:rFonts w:eastAsia="Times New Roman" w:cs="Times New Roman"/>
                <w:sz w:val="20"/>
                <w:szCs w:val="20"/>
              </w:rPr>
              <w:t>8299</w:t>
            </w:r>
          </w:p>
        </w:tc>
        <w:tc>
          <w:tcPr>
            <w:tcW w:w="1155" w:type="dxa"/>
          </w:tcPr>
          <w:p w14:paraId="258FCC50" w14:textId="3093D059" w:rsidR="00011904" w:rsidRPr="00A62C15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62C15">
              <w:rPr>
                <w:rFonts w:eastAsia="Times New Roman" w:cs="Times New Roman"/>
                <w:sz w:val="20"/>
                <w:szCs w:val="20"/>
              </w:rPr>
              <w:t>No</w:t>
            </w:r>
          </w:p>
        </w:tc>
      </w:tr>
      <w:tr w:rsidR="00011904" w:rsidRPr="00D33CE3" w14:paraId="0A7C3F16" w14:textId="77777777" w:rsidTr="002F289C">
        <w:trPr>
          <w:trHeight w:val="210"/>
        </w:trPr>
        <w:tc>
          <w:tcPr>
            <w:tcW w:w="1180" w:type="dxa"/>
          </w:tcPr>
          <w:p w14:paraId="78FBD8F5" w14:textId="2326DC1B" w:rsidR="00011904" w:rsidRPr="004E45A2" w:rsidRDefault="00011904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45A2">
              <w:rPr>
                <w:rFonts w:eastAsia="Times New Roman" w:cs="Times New Roman"/>
                <w:sz w:val="20"/>
                <w:szCs w:val="20"/>
              </w:rPr>
              <w:t>CK18</w:t>
            </w:r>
          </w:p>
        </w:tc>
        <w:tc>
          <w:tcPr>
            <w:tcW w:w="4834" w:type="dxa"/>
          </w:tcPr>
          <w:p w14:paraId="70BF20D1" w14:textId="38813653" w:rsidR="00011904" w:rsidRPr="004E45A2" w:rsidRDefault="00011904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E45A2">
              <w:rPr>
                <w:rFonts w:eastAsia="Times New Roman" w:cs="Times New Roman"/>
                <w:sz w:val="20"/>
                <w:szCs w:val="20"/>
              </w:rPr>
              <w:t>CK15 + PHSCT on A0</w:t>
            </w:r>
          </w:p>
        </w:tc>
        <w:tc>
          <w:tcPr>
            <w:tcW w:w="1387" w:type="dxa"/>
          </w:tcPr>
          <w:p w14:paraId="6F5AEED4" w14:textId="041DC40B" w:rsidR="00011904" w:rsidRPr="004E45A2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45A2">
              <w:rPr>
                <w:rFonts w:eastAsia="Times New Roman" w:cs="Times New Roman"/>
                <w:sz w:val="20"/>
                <w:szCs w:val="20"/>
              </w:rPr>
              <w:t>8114</w:t>
            </w:r>
          </w:p>
        </w:tc>
        <w:tc>
          <w:tcPr>
            <w:tcW w:w="926" w:type="dxa"/>
          </w:tcPr>
          <w:p w14:paraId="0E89336E" w14:textId="3DCB528B" w:rsidR="00011904" w:rsidRPr="004E45A2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45A2">
              <w:rPr>
                <w:rFonts w:eastAsia="Times New Roman" w:cs="Times New Roman"/>
                <w:sz w:val="20"/>
                <w:szCs w:val="20"/>
              </w:rPr>
              <w:t>8288</w:t>
            </w:r>
          </w:p>
        </w:tc>
        <w:tc>
          <w:tcPr>
            <w:tcW w:w="1155" w:type="dxa"/>
          </w:tcPr>
          <w:p w14:paraId="4086B28A" w14:textId="77777777" w:rsidR="00011904" w:rsidRPr="004E45A2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E45A2">
              <w:rPr>
                <w:rFonts w:eastAsia="Times New Roman" w:cs="Times New Roman"/>
                <w:sz w:val="20"/>
                <w:szCs w:val="20"/>
              </w:rPr>
              <w:t>No</w:t>
            </w:r>
          </w:p>
        </w:tc>
      </w:tr>
      <w:tr w:rsidR="00011904" w:rsidRPr="00D33CE3" w14:paraId="201A9498" w14:textId="77777777" w:rsidTr="002F289C">
        <w:trPr>
          <w:trHeight w:val="217"/>
        </w:trPr>
        <w:tc>
          <w:tcPr>
            <w:tcW w:w="1180" w:type="dxa"/>
          </w:tcPr>
          <w:p w14:paraId="5B8CF87F" w14:textId="2F592025" w:rsidR="00011904" w:rsidRPr="00F109E3" w:rsidRDefault="00011904" w:rsidP="000E3F41">
            <w:pPr>
              <w:spacing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109E3">
              <w:rPr>
                <w:rFonts w:eastAsia="Times New Roman" w:cs="Times New Roman"/>
                <w:b/>
                <w:bCs/>
                <w:sz w:val="20"/>
                <w:szCs w:val="20"/>
              </w:rPr>
              <w:t>CK19</w:t>
            </w:r>
          </w:p>
        </w:tc>
        <w:tc>
          <w:tcPr>
            <w:tcW w:w="4834" w:type="dxa"/>
          </w:tcPr>
          <w:p w14:paraId="4A26013E" w14:textId="0A187315" w:rsidR="00011904" w:rsidRPr="00F109E3" w:rsidRDefault="00011904" w:rsidP="000E3F41">
            <w:pPr>
              <w:spacing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109E3">
              <w:rPr>
                <w:rFonts w:eastAsia="Times New Roman" w:cs="Times New Roman"/>
                <w:b/>
                <w:bCs/>
                <w:sz w:val="20"/>
                <w:szCs w:val="20"/>
              </w:rPr>
              <w:t>CK15 + correlation between r and Tmax</w:t>
            </w:r>
          </w:p>
        </w:tc>
        <w:tc>
          <w:tcPr>
            <w:tcW w:w="1387" w:type="dxa"/>
          </w:tcPr>
          <w:p w14:paraId="2F0A90F3" w14:textId="7D2AD14A" w:rsidR="00011904" w:rsidRPr="00F109E3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109E3">
              <w:rPr>
                <w:rFonts w:eastAsia="Times New Roman" w:cs="Times New Roman"/>
                <w:b/>
                <w:bCs/>
                <w:sz w:val="20"/>
                <w:szCs w:val="20"/>
              </w:rPr>
              <w:t>8085</w:t>
            </w:r>
          </w:p>
        </w:tc>
        <w:tc>
          <w:tcPr>
            <w:tcW w:w="926" w:type="dxa"/>
          </w:tcPr>
          <w:p w14:paraId="4367838F" w14:textId="07B503FC" w:rsidR="00011904" w:rsidRPr="00F109E3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109E3">
              <w:rPr>
                <w:rFonts w:eastAsia="Times New Roman" w:cs="Times New Roman"/>
                <w:b/>
                <w:bCs/>
                <w:sz w:val="20"/>
                <w:szCs w:val="20"/>
              </w:rPr>
              <w:t>8259</w:t>
            </w:r>
          </w:p>
        </w:tc>
        <w:tc>
          <w:tcPr>
            <w:tcW w:w="1155" w:type="dxa"/>
          </w:tcPr>
          <w:p w14:paraId="752ED126" w14:textId="19B678FC" w:rsidR="00011904" w:rsidRPr="00F109E3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109E3">
              <w:rPr>
                <w:rFonts w:eastAsia="Times New Roman" w:cs="Times New Roman"/>
                <w:b/>
                <w:bCs/>
                <w:sz w:val="20"/>
                <w:szCs w:val="20"/>
              </w:rPr>
              <w:t>Yes</w:t>
            </w:r>
          </w:p>
        </w:tc>
      </w:tr>
      <w:tr w:rsidR="00011904" w:rsidRPr="00D33CE3" w14:paraId="3DAA43DD" w14:textId="77777777" w:rsidTr="002F289C">
        <w:trPr>
          <w:trHeight w:val="20"/>
        </w:trPr>
        <w:tc>
          <w:tcPr>
            <w:tcW w:w="1180" w:type="dxa"/>
          </w:tcPr>
          <w:p w14:paraId="36C35360" w14:textId="487633FD" w:rsidR="00011904" w:rsidRPr="00F109E3" w:rsidRDefault="00011904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F109E3">
              <w:rPr>
                <w:rFonts w:eastAsia="Times New Roman" w:cs="Times New Roman"/>
                <w:sz w:val="20"/>
                <w:szCs w:val="20"/>
              </w:rPr>
              <w:t>CK20</w:t>
            </w:r>
          </w:p>
        </w:tc>
        <w:tc>
          <w:tcPr>
            <w:tcW w:w="4834" w:type="dxa"/>
          </w:tcPr>
          <w:p w14:paraId="7E6260A3" w14:textId="69026545" w:rsidR="00011904" w:rsidRPr="00F109E3" w:rsidRDefault="00011904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F109E3">
              <w:rPr>
                <w:rFonts w:eastAsia="Times New Roman" w:cs="Times New Roman"/>
                <w:sz w:val="20"/>
                <w:szCs w:val="20"/>
              </w:rPr>
              <w:t xml:space="preserve">CK19 + PRIL15 on </w:t>
            </w:r>
            <w:r w:rsidRPr="00F109E3">
              <w:rPr>
                <w:rFonts w:ascii="Symbol" w:eastAsia="Times New Roman" w:hAnsi="Symbol" w:cs="Times New Roman"/>
                <w:sz w:val="20"/>
                <w:szCs w:val="20"/>
              </w:rPr>
              <w:t>d</w:t>
            </w:r>
            <w:r w:rsidRPr="00F109E3">
              <w:rPr>
                <w:rFonts w:eastAsia="Times New Roman" w:cs="Times New Roman"/>
                <w:sz w:val="20"/>
                <w:szCs w:val="20"/>
                <w:vertAlign w:val="subscript"/>
              </w:rPr>
              <w:t>E</w:t>
            </w:r>
          </w:p>
        </w:tc>
        <w:tc>
          <w:tcPr>
            <w:tcW w:w="1387" w:type="dxa"/>
          </w:tcPr>
          <w:p w14:paraId="1F225A75" w14:textId="4CF90B28" w:rsidR="00011904" w:rsidRPr="00F109E3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09E3">
              <w:rPr>
                <w:rFonts w:eastAsia="Times New Roman" w:cs="Times New Roman"/>
                <w:sz w:val="20"/>
                <w:szCs w:val="20"/>
              </w:rPr>
              <w:t>8080</w:t>
            </w:r>
          </w:p>
        </w:tc>
        <w:tc>
          <w:tcPr>
            <w:tcW w:w="926" w:type="dxa"/>
          </w:tcPr>
          <w:p w14:paraId="03F4FD1F" w14:textId="786367F9" w:rsidR="00011904" w:rsidRPr="00F109E3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09E3">
              <w:rPr>
                <w:rFonts w:eastAsia="Times New Roman" w:cs="Times New Roman"/>
                <w:sz w:val="20"/>
                <w:szCs w:val="20"/>
              </w:rPr>
              <w:t>8259</w:t>
            </w:r>
          </w:p>
        </w:tc>
        <w:tc>
          <w:tcPr>
            <w:tcW w:w="1155" w:type="dxa"/>
          </w:tcPr>
          <w:p w14:paraId="689F2DBB" w14:textId="7755DA2A" w:rsidR="00011904" w:rsidRPr="00F109E3" w:rsidRDefault="0001190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09E3">
              <w:rPr>
                <w:rFonts w:eastAsia="Times New Roman" w:cs="Times New Roman"/>
                <w:sz w:val="20"/>
                <w:szCs w:val="20"/>
              </w:rPr>
              <w:t>No</w:t>
            </w:r>
          </w:p>
        </w:tc>
      </w:tr>
    </w:tbl>
    <w:p w14:paraId="1E32F97A" w14:textId="56F7A0C1" w:rsidR="00E65905" w:rsidRDefault="00E65905" w:rsidP="000E3F41">
      <w:pPr>
        <w:spacing w:after="0" w:line="240" w:lineRule="auto"/>
        <w:rPr>
          <w:rFonts w:cs="Times New Roman"/>
          <w:sz w:val="16"/>
          <w:szCs w:val="16"/>
        </w:rPr>
      </w:pPr>
      <w:r w:rsidRPr="00D15434">
        <w:rPr>
          <w:rFonts w:eastAsia="Times New Roman" w:cs="Times New Roman"/>
          <w:color w:val="000000" w:themeColor="text1"/>
          <w:sz w:val="16"/>
          <w:szCs w:val="16"/>
        </w:rPr>
        <w:t>The final model is highlighted by the bold fonts.</w:t>
      </w:r>
      <w:r w:rsidRPr="00D15434">
        <w:rPr>
          <w:rFonts w:cs="Times New Roman"/>
          <w:sz w:val="16"/>
          <w:szCs w:val="16"/>
        </w:rPr>
        <w:t xml:space="preserve"> BICc, corrected Bayesian Information Criterion; </w:t>
      </w:r>
    </w:p>
    <w:p w14:paraId="5790A83B" w14:textId="77777777" w:rsidR="002D499D" w:rsidRDefault="002D499D" w:rsidP="000E3F41">
      <w:pPr>
        <w:spacing w:after="0" w:line="240" w:lineRule="auto"/>
        <w:rPr>
          <w:rFonts w:cs="Times New Roman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793"/>
        <w:tblW w:w="7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bottom w:w="72" w:type="dxa"/>
        </w:tblCellMar>
        <w:tblLook w:val="06A0" w:firstRow="1" w:lastRow="0" w:firstColumn="1" w:lastColumn="0" w:noHBand="1" w:noVBand="1"/>
      </w:tblPr>
      <w:tblGrid>
        <w:gridCol w:w="4485"/>
        <w:gridCol w:w="1275"/>
        <w:gridCol w:w="926"/>
        <w:gridCol w:w="1155"/>
      </w:tblGrid>
      <w:tr w:rsidR="00371D22" w14:paraId="0AEDB262" w14:textId="77777777" w:rsidTr="002F289C">
        <w:trPr>
          <w:trHeight w:val="224"/>
        </w:trPr>
        <w:tc>
          <w:tcPr>
            <w:tcW w:w="4485" w:type="dxa"/>
            <w:vAlign w:val="center"/>
          </w:tcPr>
          <w:p w14:paraId="1ECFFF66" w14:textId="1B1515BB" w:rsidR="00371D22" w:rsidRPr="00F109E3" w:rsidRDefault="00371D22" w:rsidP="000E3F41">
            <w:pPr>
              <w:spacing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33CE3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Model description</w:t>
            </w:r>
          </w:p>
        </w:tc>
        <w:tc>
          <w:tcPr>
            <w:tcW w:w="1275" w:type="dxa"/>
          </w:tcPr>
          <w:p w14:paraId="5607F3F4" w14:textId="0A346CBC" w:rsidR="00371D22" w:rsidRPr="00D33CE3" w:rsidRDefault="00371D22" w:rsidP="000E3F4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33CE3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OFV (-2LL)</w:t>
            </w:r>
          </w:p>
        </w:tc>
        <w:tc>
          <w:tcPr>
            <w:tcW w:w="926" w:type="dxa"/>
            <w:vAlign w:val="center"/>
          </w:tcPr>
          <w:p w14:paraId="1DC75043" w14:textId="6D75AA02" w:rsidR="00371D22" w:rsidRPr="00F109E3" w:rsidRDefault="00371D22" w:rsidP="000E3F4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33CE3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BICc</w:t>
            </w:r>
          </w:p>
        </w:tc>
        <w:tc>
          <w:tcPr>
            <w:tcW w:w="1155" w:type="dxa"/>
            <w:vAlign w:val="center"/>
          </w:tcPr>
          <w:p w14:paraId="025ED3BD" w14:textId="74B4C465" w:rsidR="00371D22" w:rsidRPr="00F109E3" w:rsidRDefault="00371D22" w:rsidP="000E3F4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Remove</w:t>
            </w:r>
          </w:p>
        </w:tc>
      </w:tr>
      <w:tr w:rsidR="00371D22" w14:paraId="781B0BE9" w14:textId="77777777" w:rsidTr="002F289C">
        <w:trPr>
          <w:trHeight w:val="224"/>
        </w:trPr>
        <w:tc>
          <w:tcPr>
            <w:tcW w:w="4485" w:type="dxa"/>
          </w:tcPr>
          <w:p w14:paraId="45754EEA" w14:textId="37D1F80C" w:rsidR="00371D22" w:rsidRDefault="00BB307F" w:rsidP="000E3F41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109E3">
              <w:rPr>
                <w:rFonts w:eastAsia="Times New Roman" w:cs="Times New Roman"/>
                <w:b/>
                <w:bCs/>
                <w:sz w:val="20"/>
                <w:szCs w:val="20"/>
              </w:rPr>
              <w:t>CK19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(Full model)</w:t>
            </w:r>
          </w:p>
        </w:tc>
        <w:tc>
          <w:tcPr>
            <w:tcW w:w="1275" w:type="dxa"/>
          </w:tcPr>
          <w:p w14:paraId="70C7B45D" w14:textId="5F93F749" w:rsidR="00371D22" w:rsidRPr="00F109E3" w:rsidRDefault="002C6F56" w:rsidP="000E3F41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8085</w:t>
            </w:r>
          </w:p>
        </w:tc>
        <w:tc>
          <w:tcPr>
            <w:tcW w:w="926" w:type="dxa"/>
          </w:tcPr>
          <w:p w14:paraId="6F1E29B3" w14:textId="111F1726" w:rsidR="00371D22" w:rsidRDefault="00371D22" w:rsidP="000E3F4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F109E3">
              <w:rPr>
                <w:rFonts w:eastAsia="Times New Roman" w:cs="Times New Roman"/>
                <w:b/>
                <w:bCs/>
                <w:sz w:val="20"/>
                <w:szCs w:val="20"/>
              </w:rPr>
              <w:t>8259</w:t>
            </w:r>
          </w:p>
        </w:tc>
        <w:tc>
          <w:tcPr>
            <w:tcW w:w="1155" w:type="dxa"/>
          </w:tcPr>
          <w:p w14:paraId="73329F6D" w14:textId="4D7868B9" w:rsidR="00371D22" w:rsidRDefault="00A2357C" w:rsidP="000E3F4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371D22" w14:paraId="5727D20A" w14:textId="77777777" w:rsidTr="002F289C">
        <w:trPr>
          <w:trHeight w:val="224"/>
        </w:trPr>
        <w:tc>
          <w:tcPr>
            <w:tcW w:w="4485" w:type="dxa"/>
          </w:tcPr>
          <w:p w14:paraId="66BB2561" w14:textId="39BC86DE" w:rsidR="00371D22" w:rsidRDefault="00371D22" w:rsidP="000E3F41">
            <w:pPr>
              <w:spacing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Remove PRSB on </w:t>
            </w:r>
            <w:r w:rsidRPr="000E0321">
              <w:rPr>
                <w:rFonts w:ascii="Symbol" w:eastAsia="Times New Roman" w:hAnsi="Symbol" w:cs="Times New Roman"/>
                <w:color w:val="000000" w:themeColor="text1"/>
                <w:sz w:val="20"/>
                <w:szCs w:val="20"/>
              </w:rPr>
              <w:t>d</w:t>
            </w:r>
            <w:r w:rsidRPr="000E0321">
              <w:rPr>
                <w:rFonts w:eastAsia="Times New Roman" w:cs="Times New Roman"/>
                <w:color w:val="000000" w:themeColor="text1"/>
                <w:sz w:val="20"/>
                <w:szCs w:val="20"/>
                <w:vertAlign w:val="subscript"/>
              </w:rPr>
              <w:t>M</w:t>
            </w:r>
          </w:p>
        </w:tc>
        <w:tc>
          <w:tcPr>
            <w:tcW w:w="1275" w:type="dxa"/>
          </w:tcPr>
          <w:p w14:paraId="4F25E7B3" w14:textId="4E6D2B5B" w:rsidR="00371D22" w:rsidRDefault="00453AAB" w:rsidP="000E3F4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8112</w:t>
            </w:r>
          </w:p>
        </w:tc>
        <w:tc>
          <w:tcPr>
            <w:tcW w:w="926" w:type="dxa"/>
          </w:tcPr>
          <w:p w14:paraId="769C0AE7" w14:textId="60B8149A" w:rsidR="00371D22" w:rsidRDefault="00453AAB" w:rsidP="000E3F4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8280</w:t>
            </w:r>
          </w:p>
        </w:tc>
        <w:tc>
          <w:tcPr>
            <w:tcW w:w="1155" w:type="dxa"/>
          </w:tcPr>
          <w:p w14:paraId="5B5B430B" w14:textId="18AFBB94" w:rsidR="00371D22" w:rsidRDefault="00453AAB" w:rsidP="000E3F41">
            <w:pPr>
              <w:spacing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</w:tr>
      <w:tr w:rsidR="00371D22" w:rsidRPr="001D5BC0" w14:paraId="6D45B934" w14:textId="77777777" w:rsidTr="002F289C">
        <w:trPr>
          <w:trHeight w:val="217"/>
        </w:trPr>
        <w:tc>
          <w:tcPr>
            <w:tcW w:w="4485" w:type="dxa"/>
          </w:tcPr>
          <w:p w14:paraId="13C7BFE6" w14:textId="72425F87" w:rsidR="00371D22" w:rsidRPr="001D5BC0" w:rsidRDefault="00C30994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Remove</w:t>
            </w:r>
            <w:r w:rsidR="00371D22" w:rsidRPr="001D5BC0">
              <w:rPr>
                <w:rFonts w:eastAsia="Times New Roman" w:cs="Times New Roman"/>
                <w:sz w:val="20"/>
                <w:szCs w:val="20"/>
              </w:rPr>
              <w:t xml:space="preserve"> PRSB on Tmax</w:t>
            </w:r>
          </w:p>
        </w:tc>
        <w:tc>
          <w:tcPr>
            <w:tcW w:w="1275" w:type="dxa"/>
          </w:tcPr>
          <w:p w14:paraId="505457E0" w14:textId="6A9C4DF4" w:rsidR="00371D22" w:rsidRPr="001D5BC0" w:rsidRDefault="0067459D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8099</w:t>
            </w:r>
          </w:p>
        </w:tc>
        <w:tc>
          <w:tcPr>
            <w:tcW w:w="926" w:type="dxa"/>
          </w:tcPr>
          <w:p w14:paraId="7CD4F5CA" w14:textId="5A6B1E0D" w:rsidR="00371D22" w:rsidRPr="001D5BC0" w:rsidRDefault="0067459D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8267</w:t>
            </w:r>
          </w:p>
        </w:tc>
        <w:tc>
          <w:tcPr>
            <w:tcW w:w="1155" w:type="dxa"/>
          </w:tcPr>
          <w:p w14:paraId="10E64730" w14:textId="2E7244EA" w:rsidR="00371D22" w:rsidRPr="001D5BC0" w:rsidRDefault="00453AAB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</w:tr>
      <w:tr w:rsidR="00371D22" w:rsidRPr="006427D2" w14:paraId="7E72F7DB" w14:textId="77777777" w:rsidTr="002F289C">
        <w:trPr>
          <w:trHeight w:val="210"/>
        </w:trPr>
        <w:tc>
          <w:tcPr>
            <w:tcW w:w="4485" w:type="dxa"/>
          </w:tcPr>
          <w:p w14:paraId="501CB831" w14:textId="019E451E" w:rsidR="00371D22" w:rsidRPr="006427D2" w:rsidRDefault="00A2357C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Remove</w:t>
            </w:r>
            <w:r w:rsidR="00371D22" w:rsidRPr="006427D2">
              <w:rPr>
                <w:rFonts w:eastAsia="Times New Roman" w:cs="Times New Roman"/>
                <w:sz w:val="20"/>
                <w:szCs w:val="20"/>
              </w:rPr>
              <w:t xml:space="preserve"> FORMU on Vmax</w:t>
            </w:r>
          </w:p>
        </w:tc>
        <w:tc>
          <w:tcPr>
            <w:tcW w:w="1275" w:type="dxa"/>
          </w:tcPr>
          <w:p w14:paraId="7D364A99" w14:textId="63C37C74" w:rsidR="00371D22" w:rsidRDefault="008C29E7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8096</w:t>
            </w:r>
          </w:p>
        </w:tc>
        <w:tc>
          <w:tcPr>
            <w:tcW w:w="926" w:type="dxa"/>
          </w:tcPr>
          <w:p w14:paraId="54B53846" w14:textId="7493B174" w:rsidR="00371D22" w:rsidRPr="006427D2" w:rsidRDefault="00C52535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8264</w:t>
            </w:r>
          </w:p>
        </w:tc>
        <w:tc>
          <w:tcPr>
            <w:tcW w:w="1155" w:type="dxa"/>
          </w:tcPr>
          <w:p w14:paraId="473CB184" w14:textId="5BC7BEF4" w:rsidR="00371D22" w:rsidRPr="006427D2" w:rsidRDefault="00453AAB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</w:tr>
      <w:tr w:rsidR="00371D22" w:rsidRPr="00CF53EE" w14:paraId="6DFAD412" w14:textId="77777777" w:rsidTr="002F289C">
        <w:trPr>
          <w:trHeight w:val="210"/>
        </w:trPr>
        <w:tc>
          <w:tcPr>
            <w:tcW w:w="4485" w:type="dxa"/>
          </w:tcPr>
          <w:p w14:paraId="381AF61B" w14:textId="4F2C8AD0" w:rsidR="00371D22" w:rsidRPr="00CF53EE" w:rsidRDefault="000239F3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Re</w:t>
            </w:r>
            <w:r w:rsidR="00CE52B7">
              <w:rPr>
                <w:rFonts w:eastAsia="Times New Roman" w:cs="Times New Roman"/>
                <w:sz w:val="20"/>
                <w:szCs w:val="20"/>
              </w:rPr>
              <w:t>move</w:t>
            </w:r>
            <w:r w:rsidR="00371D22" w:rsidRPr="00CF53EE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371D22">
              <w:rPr>
                <w:rFonts w:eastAsia="Times New Roman" w:cs="Times New Roman"/>
                <w:sz w:val="20"/>
                <w:szCs w:val="20"/>
              </w:rPr>
              <w:t>CRCLBL</w:t>
            </w:r>
            <w:r w:rsidR="00371D22" w:rsidRPr="00CF53EE">
              <w:rPr>
                <w:rFonts w:eastAsia="Times New Roman" w:cs="Times New Roman"/>
                <w:sz w:val="20"/>
                <w:szCs w:val="20"/>
              </w:rPr>
              <w:t xml:space="preserve"> on </w:t>
            </w:r>
            <w:r w:rsidR="00371D22">
              <w:rPr>
                <w:rFonts w:eastAsia="Times New Roman" w:cs="Times New Roman"/>
                <w:sz w:val="20"/>
                <w:szCs w:val="20"/>
              </w:rPr>
              <w:t>E</w:t>
            </w:r>
            <w:r w:rsidR="00371D22" w:rsidRPr="00CF53EE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17725A48" w14:textId="3F7F74DF" w:rsidR="00371D22" w:rsidRDefault="00E10212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8099</w:t>
            </w:r>
          </w:p>
        </w:tc>
        <w:tc>
          <w:tcPr>
            <w:tcW w:w="926" w:type="dxa"/>
          </w:tcPr>
          <w:p w14:paraId="716924F7" w14:textId="728F97F9" w:rsidR="00371D22" w:rsidRPr="00CF53EE" w:rsidRDefault="00326F12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8268</w:t>
            </w:r>
          </w:p>
        </w:tc>
        <w:tc>
          <w:tcPr>
            <w:tcW w:w="1155" w:type="dxa"/>
          </w:tcPr>
          <w:p w14:paraId="69BC0AE5" w14:textId="1A051C58" w:rsidR="00371D22" w:rsidRPr="00CF53EE" w:rsidRDefault="00453AAB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</w:tr>
      <w:tr w:rsidR="00371D22" w:rsidRPr="00080FA8" w14:paraId="233DD033" w14:textId="77777777" w:rsidTr="002F289C">
        <w:trPr>
          <w:trHeight w:val="210"/>
        </w:trPr>
        <w:tc>
          <w:tcPr>
            <w:tcW w:w="4485" w:type="dxa"/>
          </w:tcPr>
          <w:p w14:paraId="77F151E0" w14:textId="252713F7" w:rsidR="00371D22" w:rsidRPr="00080FA8" w:rsidRDefault="00A2357C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Remove</w:t>
            </w:r>
            <w:r w:rsidR="00371D22" w:rsidRPr="00080FA8">
              <w:rPr>
                <w:rFonts w:eastAsia="Times New Roman" w:cs="Times New Roman"/>
                <w:sz w:val="20"/>
                <w:szCs w:val="20"/>
              </w:rPr>
              <w:t xml:space="preserve"> DOSEA on Vmax</w:t>
            </w:r>
          </w:p>
        </w:tc>
        <w:tc>
          <w:tcPr>
            <w:tcW w:w="1275" w:type="dxa"/>
          </w:tcPr>
          <w:p w14:paraId="3C48195C" w14:textId="516B9519" w:rsidR="00371D22" w:rsidRPr="00080FA8" w:rsidRDefault="00A2357C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8104</w:t>
            </w:r>
          </w:p>
        </w:tc>
        <w:tc>
          <w:tcPr>
            <w:tcW w:w="926" w:type="dxa"/>
          </w:tcPr>
          <w:p w14:paraId="26A2FF11" w14:textId="2DEA43C9" w:rsidR="00371D22" w:rsidRPr="00080FA8" w:rsidRDefault="00A2357C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8272</w:t>
            </w:r>
          </w:p>
        </w:tc>
        <w:tc>
          <w:tcPr>
            <w:tcW w:w="1155" w:type="dxa"/>
          </w:tcPr>
          <w:p w14:paraId="561FF66E" w14:textId="060D9D54" w:rsidR="00371D22" w:rsidRPr="00080FA8" w:rsidRDefault="00453AAB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</w:tr>
      <w:tr w:rsidR="00371D22" w:rsidRPr="003416E9" w14:paraId="3B2BB974" w14:textId="77777777" w:rsidTr="002F289C">
        <w:trPr>
          <w:trHeight w:val="224"/>
        </w:trPr>
        <w:tc>
          <w:tcPr>
            <w:tcW w:w="4485" w:type="dxa"/>
          </w:tcPr>
          <w:p w14:paraId="18482D4D" w14:textId="777D7509" w:rsidR="00371D22" w:rsidRPr="003416E9" w:rsidRDefault="006E2E48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Remove</w:t>
            </w:r>
            <w:r w:rsidR="00371D22" w:rsidRPr="003416E9">
              <w:rPr>
                <w:rFonts w:eastAsia="Times New Roman" w:cs="Times New Roman"/>
                <w:sz w:val="20"/>
                <w:szCs w:val="20"/>
              </w:rPr>
              <w:t xml:space="preserve"> BADA on </w:t>
            </w:r>
            <w:r w:rsidR="00371D22" w:rsidRPr="003E0941">
              <w:rPr>
                <w:rFonts w:ascii="Symbol" w:eastAsia="Times New Roman" w:hAnsi="Symbol" w:cs="Times New Roman"/>
                <w:sz w:val="20"/>
                <w:szCs w:val="20"/>
              </w:rPr>
              <w:t>d</w:t>
            </w:r>
            <w:r w:rsidR="00371D22" w:rsidRPr="000E0321">
              <w:rPr>
                <w:rFonts w:eastAsia="Times New Roman" w:cs="Times New Roman"/>
                <w:sz w:val="20"/>
                <w:szCs w:val="20"/>
                <w:vertAlign w:val="subscript"/>
              </w:rPr>
              <w:t>E</w:t>
            </w:r>
          </w:p>
        </w:tc>
        <w:tc>
          <w:tcPr>
            <w:tcW w:w="1275" w:type="dxa"/>
          </w:tcPr>
          <w:p w14:paraId="3869C5DD" w14:textId="150ABAD6" w:rsidR="00371D22" w:rsidRDefault="00D17A8B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8101</w:t>
            </w:r>
          </w:p>
        </w:tc>
        <w:tc>
          <w:tcPr>
            <w:tcW w:w="926" w:type="dxa"/>
          </w:tcPr>
          <w:p w14:paraId="7BD5694E" w14:textId="308E2E1E" w:rsidR="00371D22" w:rsidRPr="003416E9" w:rsidRDefault="00D17A8B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8270</w:t>
            </w:r>
          </w:p>
        </w:tc>
        <w:tc>
          <w:tcPr>
            <w:tcW w:w="1155" w:type="dxa"/>
          </w:tcPr>
          <w:p w14:paraId="4535C74D" w14:textId="1F4859BE" w:rsidR="00371D22" w:rsidRPr="003416E9" w:rsidRDefault="00453AAB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</w:tr>
      <w:tr w:rsidR="00371D22" w:rsidRPr="00ED3F9F" w14:paraId="4A03FDCD" w14:textId="77777777" w:rsidTr="002F289C">
        <w:trPr>
          <w:trHeight w:val="217"/>
        </w:trPr>
        <w:tc>
          <w:tcPr>
            <w:tcW w:w="4485" w:type="dxa"/>
          </w:tcPr>
          <w:p w14:paraId="128D980B" w14:textId="05215FDA" w:rsidR="00371D22" w:rsidRPr="00ED3F9F" w:rsidRDefault="008E75A4" w:rsidP="000E3F41">
            <w:pPr>
              <w:spacing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Remove</w:t>
            </w:r>
            <w:r w:rsidRPr="00ED3F9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371D22" w:rsidRPr="00ED3F9F">
              <w:rPr>
                <w:rFonts w:eastAsia="Times New Roman" w:cs="Times New Roman"/>
                <w:sz w:val="20"/>
                <w:szCs w:val="20"/>
              </w:rPr>
              <w:t xml:space="preserve">FORMU on </w:t>
            </w:r>
            <w:r w:rsidR="00E44934">
              <w:rPr>
                <w:rFonts w:eastAsia="Times New Roman" w:cs="Times New Roman"/>
                <w:sz w:val="20"/>
                <w:szCs w:val="20"/>
              </w:rPr>
              <w:t>E</w:t>
            </w:r>
            <w:r w:rsidR="00371D22" w:rsidRPr="00ED3F9F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5C0E7E77" w14:textId="1DC8DF67" w:rsidR="00371D22" w:rsidRPr="00ED3F9F" w:rsidRDefault="008E75A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8101</w:t>
            </w:r>
          </w:p>
        </w:tc>
        <w:tc>
          <w:tcPr>
            <w:tcW w:w="926" w:type="dxa"/>
          </w:tcPr>
          <w:p w14:paraId="1317DED2" w14:textId="37EF38B6" w:rsidR="00371D22" w:rsidRPr="00ED3F9F" w:rsidRDefault="008E75A4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8269</w:t>
            </w:r>
          </w:p>
        </w:tc>
        <w:tc>
          <w:tcPr>
            <w:tcW w:w="1155" w:type="dxa"/>
          </w:tcPr>
          <w:p w14:paraId="15CBE45A" w14:textId="503D24A1" w:rsidR="00371D22" w:rsidRPr="00ED3F9F" w:rsidRDefault="00453AAB" w:rsidP="000E3F41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</w:tr>
    </w:tbl>
    <w:p w14:paraId="635C5113" w14:textId="79941088" w:rsidR="001A0FC5" w:rsidRPr="00C750E9" w:rsidRDefault="001A0FC5" w:rsidP="002F289C">
      <w:pPr>
        <w:pStyle w:val="Heading2"/>
      </w:pPr>
      <w:r w:rsidRPr="00C750E9">
        <w:t>Table S3: Results of Backward Elimination during model development</w:t>
      </w:r>
    </w:p>
    <w:p w14:paraId="102D45DF" w14:textId="77777777" w:rsidR="005A4C2E" w:rsidRDefault="005A4C2E" w:rsidP="002F289C">
      <w:pPr>
        <w:spacing w:line="240" w:lineRule="auto"/>
      </w:pPr>
    </w:p>
    <w:p w14:paraId="035B11E4" w14:textId="77777777" w:rsidR="005A4C2E" w:rsidRDefault="005A4C2E" w:rsidP="002F289C">
      <w:pPr>
        <w:spacing w:line="240" w:lineRule="auto"/>
      </w:pPr>
    </w:p>
    <w:p w14:paraId="12052F82" w14:textId="77777777" w:rsidR="005A4C2E" w:rsidRDefault="005A4C2E" w:rsidP="002F289C">
      <w:pPr>
        <w:spacing w:line="240" w:lineRule="auto"/>
      </w:pPr>
    </w:p>
    <w:p w14:paraId="0E098F17" w14:textId="77777777" w:rsidR="005A4C2E" w:rsidRDefault="005A4C2E" w:rsidP="002F289C">
      <w:pPr>
        <w:spacing w:line="240" w:lineRule="auto"/>
      </w:pPr>
    </w:p>
    <w:p w14:paraId="7B9453D7" w14:textId="77777777" w:rsidR="005A4C2E" w:rsidRDefault="005A4C2E" w:rsidP="000E3F41">
      <w:pPr>
        <w:spacing w:before="100" w:beforeAutospacing="1" w:after="100" w:afterAutospacing="1" w:line="240" w:lineRule="auto"/>
        <w:rPr>
          <w:rFonts w:cs="Times New Roman"/>
          <w:sz w:val="16"/>
          <w:szCs w:val="16"/>
        </w:rPr>
      </w:pPr>
    </w:p>
    <w:p w14:paraId="38629F50" w14:textId="77777777" w:rsidR="000E3F41" w:rsidRDefault="000E3F41" w:rsidP="000E3F41">
      <w:pPr>
        <w:spacing w:before="100" w:beforeAutospacing="1" w:after="100" w:afterAutospacing="1" w:line="240" w:lineRule="auto"/>
        <w:rPr>
          <w:rFonts w:cs="Times New Roman"/>
          <w:sz w:val="16"/>
          <w:szCs w:val="16"/>
        </w:rPr>
      </w:pPr>
    </w:p>
    <w:p w14:paraId="7ECC24CD" w14:textId="77777777" w:rsidR="00CE6DB1" w:rsidRDefault="00CE6DB1" w:rsidP="000E3F41">
      <w:pPr>
        <w:spacing w:before="100" w:beforeAutospacing="1" w:after="100" w:afterAutospacing="1" w:line="240" w:lineRule="auto"/>
        <w:rPr>
          <w:rFonts w:cs="Times New Roman"/>
          <w:sz w:val="16"/>
          <w:szCs w:val="16"/>
        </w:rPr>
      </w:pPr>
    </w:p>
    <w:p w14:paraId="3EF933D2" w14:textId="77777777" w:rsidR="00CE6DB1" w:rsidRDefault="00CE6DB1" w:rsidP="000E3F41">
      <w:pPr>
        <w:spacing w:before="100" w:beforeAutospacing="1" w:after="100" w:afterAutospacing="1" w:line="240" w:lineRule="auto"/>
        <w:rPr>
          <w:rFonts w:cs="Times New Roman"/>
          <w:sz w:val="16"/>
          <w:szCs w:val="16"/>
        </w:rPr>
      </w:pPr>
    </w:p>
    <w:p w14:paraId="170C339A" w14:textId="300806CA" w:rsidR="001A0FC5" w:rsidRDefault="001A0FC5" w:rsidP="000E3F41">
      <w:pPr>
        <w:spacing w:before="100" w:beforeAutospacing="1" w:after="100" w:afterAutospacing="1" w:line="240" w:lineRule="auto"/>
      </w:pPr>
      <w:r w:rsidRPr="00D15434">
        <w:rPr>
          <w:rFonts w:cs="Times New Roman"/>
          <w:sz w:val="16"/>
          <w:szCs w:val="16"/>
        </w:rPr>
        <w:t>BICc, corrected Bayesian Information Criterion;</w:t>
      </w:r>
    </w:p>
    <w:p w14:paraId="30C91A34" w14:textId="77777777" w:rsidR="001A0FC5" w:rsidRDefault="001A0FC5" w:rsidP="002F289C">
      <w:pPr>
        <w:spacing w:before="100" w:beforeAutospacing="1" w:after="100" w:afterAutospacing="1" w:line="240" w:lineRule="auto"/>
      </w:pPr>
    </w:p>
    <w:p w14:paraId="637D222F" w14:textId="77777777" w:rsidR="00DD2EAF" w:rsidRDefault="00DD2EAF">
      <w:pPr>
        <w:spacing w:line="259" w:lineRule="auto"/>
        <w:rPr>
          <w:rFonts w:eastAsiaTheme="majorEastAsia" w:cstheme="majorBidi"/>
          <w:b/>
          <w:sz w:val="24"/>
          <w:szCs w:val="26"/>
        </w:rPr>
      </w:pPr>
      <w:r>
        <w:br w:type="page"/>
      </w:r>
    </w:p>
    <w:tbl>
      <w:tblPr>
        <w:tblW w:w="8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2740"/>
        <w:gridCol w:w="3450"/>
      </w:tblGrid>
      <w:tr w:rsidR="00A645A3" w:rsidRPr="00A645A3" w14:paraId="0DC191CD" w14:textId="77777777" w:rsidTr="002F289C">
        <w:trPr>
          <w:trHeight w:val="30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A3070" w14:textId="455C1F5F" w:rsidR="00A645A3" w:rsidRPr="00A645A3" w:rsidRDefault="00DB4F5C" w:rsidP="002F289C">
            <w:pPr>
              <w:spacing w:before="100" w:beforeAutospacing="1" w:after="100" w:afterAutospacing="1" w:line="240" w:lineRule="auto"/>
            </w:pPr>
            <w:r w:rsidRPr="00DD2EAF">
              <w:lastRenderedPageBreak/>
              <w:t>T</w:t>
            </w:r>
            <w:r w:rsidR="00146F05" w:rsidRPr="00DD2EAF">
              <w:t xml:space="preserve">able S4: Summary of Median Progression Free </w:t>
            </w:r>
            <w:r w:rsidR="00A645A3" w:rsidRPr="00DD2EAF">
              <w:t>S</w:t>
            </w:r>
            <w:r w:rsidR="00146F05" w:rsidRPr="00DD2EAF">
              <w:t xml:space="preserve">urvival </w:t>
            </w:r>
            <w:r w:rsidR="00DB5B38" w:rsidRPr="00DD2EAF">
              <w:t xml:space="preserve">(PFS) </w:t>
            </w:r>
            <w:r w:rsidR="00013E6E" w:rsidRPr="00DD2EAF">
              <w:t xml:space="preserve">Stratified by </w:t>
            </w:r>
            <w:r w:rsidR="00BA25EF">
              <w:t xml:space="preserve">Quartiles of </w:t>
            </w:r>
            <w:r w:rsidR="00013E6E" w:rsidRPr="00DD2EAF">
              <w:t>Individual Cellular Kinetic Parameters</w:t>
            </w:r>
            <w:r w:rsidR="00A645A3" w:rsidRPr="00A645A3">
              <w:t>Parameter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11D8B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Quartiles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723B4" w14:textId="293640E0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Median</w:t>
            </w:r>
            <w:r w:rsidR="000E185F">
              <w:t xml:space="preserve"> </w:t>
            </w:r>
            <w:r w:rsidR="006B2BE7">
              <w:t>(</w:t>
            </w:r>
            <w:r w:rsidR="00443055">
              <w:t>R</w:t>
            </w:r>
            <w:r w:rsidR="00770093">
              <w:t>ange</w:t>
            </w:r>
            <w:r w:rsidR="002B7EA2">
              <w:t xml:space="preserve">) </w:t>
            </w:r>
            <w:r w:rsidRPr="00A645A3">
              <w:t>PFS (months)</w:t>
            </w:r>
          </w:p>
        </w:tc>
      </w:tr>
      <w:tr w:rsidR="00A645A3" w:rsidRPr="00A645A3" w14:paraId="4448DE22" w14:textId="77777777" w:rsidTr="002F289C">
        <w:trPr>
          <w:trHeight w:val="300"/>
        </w:trPr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31E0B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E0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46B28" w14:textId="297F73AC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Q1: [36.2, 211)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FAB3B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20.3 (13.6, 25.3)</w:t>
            </w:r>
          </w:p>
        </w:tc>
      </w:tr>
      <w:tr w:rsidR="00A645A3" w:rsidRPr="00A645A3" w14:paraId="318E251D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7EA72D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0479C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Q2: [210.6, 325)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7F27A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18.3 (13.8, 29)</w:t>
            </w:r>
          </w:p>
        </w:tc>
      </w:tr>
      <w:tr w:rsidR="00A645A3" w:rsidRPr="00A645A3" w14:paraId="4D08E11F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328780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51BA7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Q3: [324.9, 510)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2D3ED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13.8 (12, 19)</w:t>
            </w:r>
          </w:p>
        </w:tc>
      </w:tr>
      <w:tr w:rsidR="00A645A3" w:rsidRPr="00A645A3" w14:paraId="5B5BC467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B13AAD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4E592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Q4: [509.8,2029]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8135E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11.9 (9, 19.7)</w:t>
            </w:r>
          </w:p>
        </w:tc>
      </w:tr>
      <w:tr w:rsidR="00A645A3" w:rsidRPr="00A645A3" w14:paraId="541DFABD" w14:textId="77777777" w:rsidTr="002F289C">
        <w:trPr>
          <w:trHeight w:val="300"/>
        </w:trPr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A99A7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Tlag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58DA2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Q1: [1.83,1.92)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76442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16 (11.2, 22.9)</w:t>
            </w:r>
          </w:p>
        </w:tc>
      </w:tr>
      <w:tr w:rsidR="00A645A3" w:rsidRPr="00A645A3" w14:paraId="2728D3AE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28F86F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F70A6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Q2: [1.92,1.94)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15E3A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12.7 (11, 19)</w:t>
            </w:r>
          </w:p>
        </w:tc>
      </w:tr>
      <w:tr w:rsidR="00A645A3" w:rsidRPr="00A645A3" w14:paraId="682D2756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4D7062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D45F5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Q3: [1.94,1.96)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18021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16.6 (12.2, 22.6)</w:t>
            </w:r>
          </w:p>
        </w:tc>
      </w:tr>
      <w:tr w:rsidR="00A645A3" w:rsidRPr="00A645A3" w14:paraId="0F57CE14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4AF4AC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92994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Q4: [1.96,2.06]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CC3FE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20.3 (13.6, 26.4)</w:t>
            </w:r>
          </w:p>
        </w:tc>
      </w:tr>
      <w:tr w:rsidR="00A645A3" w:rsidRPr="00A645A3" w14:paraId="56656C6F" w14:textId="77777777" w:rsidTr="002F289C">
        <w:trPr>
          <w:trHeight w:val="300"/>
        </w:trPr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99C60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Tmax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0D0D0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Q1: [5.17, 7.40)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78F68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10.6 (7.6, 17.7)</w:t>
            </w:r>
          </w:p>
        </w:tc>
      </w:tr>
      <w:tr w:rsidR="00A645A3" w:rsidRPr="00A645A3" w14:paraId="637600D8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FDCE7F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78E65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Q2: [7.40, 8.60)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E6B45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15.5 (11.9, 22.9)</w:t>
            </w:r>
          </w:p>
        </w:tc>
      </w:tr>
      <w:tr w:rsidR="00A645A3" w:rsidRPr="00A645A3" w14:paraId="50D489EF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0B42F3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42E01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Q3: [8.60, 9.64)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5D260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17.4 (14.7, 26.4)</w:t>
            </w:r>
          </w:p>
        </w:tc>
      </w:tr>
      <w:tr w:rsidR="00A645A3" w:rsidRPr="00A645A3" w14:paraId="176E17F8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BC8698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436DB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Q4: [9.64,27.44]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94DE5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16 (11.3, 25.3)</w:t>
            </w:r>
          </w:p>
        </w:tc>
      </w:tr>
      <w:tr w:rsidR="00A645A3" w:rsidRPr="00A645A3" w14:paraId="2B977ED3" w14:textId="77777777" w:rsidTr="002F289C">
        <w:trPr>
          <w:trHeight w:val="300"/>
        </w:trPr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A4D66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Vmax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826C2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Q1: [30041, 72895)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3BF1C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9 (5.9, 15.3)</w:t>
            </w:r>
          </w:p>
        </w:tc>
      </w:tr>
      <w:tr w:rsidR="00A645A3" w:rsidRPr="00A645A3" w14:paraId="4511A801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E91C79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63429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Q2: [72895, 81555)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BD971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14.7 (12, 20.3)</w:t>
            </w:r>
          </w:p>
        </w:tc>
      </w:tr>
      <w:tr w:rsidR="00A645A3" w:rsidRPr="00A645A3" w14:paraId="278E84BB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67140A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8B020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Q3: [81555, 97922)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9BC6E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18.9 (12.7, 26.6)</w:t>
            </w:r>
          </w:p>
        </w:tc>
      </w:tr>
      <w:tr w:rsidR="00A645A3" w:rsidRPr="00A645A3" w14:paraId="59AA7353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86B954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08942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Q4: [97922,165232]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E763B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21.2 (18.3, 25.3)</w:t>
            </w:r>
          </w:p>
        </w:tc>
      </w:tr>
      <w:tr w:rsidR="00A645A3" w:rsidRPr="00A645A3" w14:paraId="679EA435" w14:textId="77777777" w:rsidTr="002F289C">
        <w:trPr>
          <w:trHeight w:val="300"/>
        </w:trPr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71256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Km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76F9E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Q1: [40545, 60420)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1DC55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22.9 (19.8, 29.7)</w:t>
            </w:r>
          </w:p>
        </w:tc>
      </w:tr>
      <w:tr w:rsidR="00A645A3" w:rsidRPr="00A645A3" w14:paraId="052D1CDD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0E84B5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5EC78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Q2: [60420, 68313)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D93D4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17.7 (13.8, 26.6)</w:t>
            </w:r>
          </w:p>
        </w:tc>
      </w:tr>
      <w:tr w:rsidR="00A645A3" w:rsidRPr="00A645A3" w14:paraId="1B3379C6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B8EC87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6D143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Q3: [68313, 79886)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69F21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13.3 (10.8, 16.2)</w:t>
            </w:r>
          </w:p>
        </w:tc>
      </w:tr>
      <w:tr w:rsidR="00A645A3" w:rsidRPr="00A645A3" w14:paraId="71D6CF16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D37108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3FA0C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Q4: [79886,147581]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C9CC4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11.3 (6.4, 16.6)</w:t>
            </w:r>
          </w:p>
        </w:tc>
      </w:tr>
      <w:tr w:rsidR="00A645A3" w:rsidRPr="00A645A3" w14:paraId="0DFCA475" w14:textId="77777777" w:rsidTr="002F289C">
        <w:trPr>
          <w:trHeight w:val="300"/>
        </w:trPr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36E8F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54F9F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Q1: [0.00000586,0.000134)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C6146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20.4 (13.8, 25.3)</w:t>
            </w:r>
          </w:p>
        </w:tc>
      </w:tr>
      <w:tr w:rsidR="00A645A3" w:rsidRPr="00A645A3" w14:paraId="695325EF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3DD0E1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3204E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Q2: [0.00013426,0.000347)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B1EA4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20.7 (12.4, 24.5)</w:t>
            </w:r>
          </w:p>
        </w:tc>
      </w:tr>
      <w:tr w:rsidR="00A645A3" w:rsidRPr="00A645A3" w14:paraId="176CCD13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E3300B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6F740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Q3: [0.00034720,0.000750)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8499C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15.4 (11.8, 18.9)</w:t>
            </w:r>
          </w:p>
        </w:tc>
      </w:tr>
      <w:tr w:rsidR="00A645A3" w:rsidRPr="00A645A3" w14:paraId="2AC2A383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041EDB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07FF0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Q4: [0.00074955,0.006916]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905DD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11.8 (7.8, 15.8)</w:t>
            </w:r>
          </w:p>
        </w:tc>
      </w:tr>
      <w:tr w:rsidR="00A645A3" w:rsidRPr="00A645A3" w14:paraId="1CE00E97" w14:textId="77777777" w:rsidTr="002F289C">
        <w:trPr>
          <w:trHeight w:val="300"/>
        </w:trPr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7A339" w14:textId="1CF6673A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2F289C">
              <w:rPr>
                <w:rFonts w:ascii="Symbol" w:hAnsi="Symbol"/>
              </w:rPr>
              <w:t>d</w:t>
            </w:r>
            <w:r w:rsidRPr="002F289C">
              <w:rPr>
                <w:vertAlign w:val="subscript"/>
              </w:rPr>
              <w:t>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D71E3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Q1: [0.0273,0.0844)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6E370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20.9 (14.7, 26.7)</w:t>
            </w:r>
          </w:p>
        </w:tc>
      </w:tr>
      <w:tr w:rsidR="00A645A3" w:rsidRPr="00A645A3" w14:paraId="3233A30A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9C7498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1DED5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Q2: [0.0844,0.1133)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E75A1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17.2 (14.4, 25.8)</w:t>
            </w:r>
          </w:p>
        </w:tc>
      </w:tr>
      <w:tr w:rsidR="00A645A3" w:rsidRPr="00A645A3" w14:paraId="03C5130E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0292B9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37FC0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Q3: [0.1133,0.1648)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8B999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16 (11.8, 24.2)</w:t>
            </w:r>
          </w:p>
        </w:tc>
      </w:tr>
      <w:tr w:rsidR="00A645A3" w:rsidRPr="00A645A3" w14:paraId="2AF3E84F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78A5DA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F64A7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Q4: [0.1648,0.6048]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526F2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8.3 (7.1, 12.2)</w:t>
            </w:r>
          </w:p>
        </w:tc>
      </w:tr>
      <w:tr w:rsidR="00A645A3" w:rsidRPr="00A645A3" w14:paraId="150BBB71" w14:textId="77777777" w:rsidTr="002F289C">
        <w:trPr>
          <w:trHeight w:val="300"/>
        </w:trPr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3E2BB" w14:textId="336E686B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2F289C">
              <w:rPr>
                <w:rFonts w:ascii="Symbol" w:hAnsi="Symbol"/>
              </w:rPr>
              <w:t>d</w:t>
            </w:r>
            <w:r w:rsidRPr="002F289C">
              <w:rPr>
                <w:vertAlign w:val="subscript"/>
              </w:rPr>
              <w:t>M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E1D6F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Q1: [0.00138,0.00419)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C350C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22.4 (18.3, 29)</w:t>
            </w:r>
          </w:p>
        </w:tc>
      </w:tr>
      <w:tr w:rsidR="00A645A3" w:rsidRPr="00A645A3" w14:paraId="614312DD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22ACB9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93646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Q2: [0.00419,0.00562)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3DD70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16.6 (12.4, 24.5)</w:t>
            </w:r>
          </w:p>
        </w:tc>
      </w:tr>
      <w:tr w:rsidR="00A645A3" w:rsidRPr="00A645A3" w14:paraId="68F395A2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3787D1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24D78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Q3: [0.00562,0.00711)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2C7B1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12.1 (6.4, 18.9)</w:t>
            </w:r>
          </w:p>
        </w:tc>
      </w:tr>
      <w:tr w:rsidR="00A645A3" w:rsidRPr="00A645A3" w14:paraId="414D1030" w14:textId="77777777" w:rsidTr="002F289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C05ADD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AC984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Q4: [0.00711,0.01265]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1C91C" w14:textId="77777777" w:rsidR="00A645A3" w:rsidRPr="00A645A3" w:rsidRDefault="00A645A3" w:rsidP="002F289C">
            <w:pPr>
              <w:spacing w:before="100" w:beforeAutospacing="1" w:after="100" w:afterAutospacing="1" w:line="240" w:lineRule="auto"/>
            </w:pPr>
            <w:r w:rsidRPr="00A645A3">
              <w:t>11 (8, 13.8)</w:t>
            </w:r>
          </w:p>
        </w:tc>
      </w:tr>
    </w:tbl>
    <w:p w14:paraId="1066434A" w14:textId="77777777" w:rsidR="00013E6E" w:rsidRPr="002F289C" w:rsidRDefault="00013E6E" w:rsidP="002F289C">
      <w:pPr>
        <w:spacing w:before="100" w:beforeAutospacing="1" w:after="100" w:afterAutospacing="1" w:line="240" w:lineRule="auto"/>
      </w:pPr>
    </w:p>
    <w:p w14:paraId="168D503B" w14:textId="7A2C5467" w:rsidR="004122A8" w:rsidRDefault="004122A8" w:rsidP="002F289C">
      <w:pPr>
        <w:spacing w:line="240" w:lineRule="auto"/>
        <w:rPr>
          <w:rFonts w:eastAsia="Times New Roman" w:cs="Times New Roman"/>
          <w:color w:val="000000" w:themeColor="text1"/>
        </w:rPr>
      </w:pPr>
    </w:p>
    <w:p w14:paraId="14A9EAED" w14:textId="77777777" w:rsidR="00DD2EAF" w:rsidRDefault="009262C0" w:rsidP="00DD2EAF">
      <w:pPr>
        <w:pStyle w:val="Heading2"/>
      </w:pPr>
      <w:r>
        <w:t xml:space="preserve">Figure S1: </w:t>
      </w:r>
      <w:r w:rsidRPr="009C410F">
        <w:t xml:space="preserve">Model-Predicted Relationships </w:t>
      </w:r>
      <w:r w:rsidRPr="00DD2EAF">
        <w:t>between</w:t>
      </w:r>
      <w:r w:rsidRPr="009C410F">
        <w:t xml:space="preserve"> Ide-cel Concentration and </w:t>
      </w:r>
      <w:r w:rsidR="00C64F8D">
        <w:t>Growth</w:t>
      </w:r>
      <w:r w:rsidR="00611BCA">
        <w:t xml:space="preserve"> Rate </w:t>
      </w:r>
      <w:r w:rsidR="002B4C71">
        <w:t>Constant (</w:t>
      </w:r>
      <w:r w:rsidR="00491645">
        <w:t>= Vmax/(Km+</w:t>
      </w:r>
      <w:r w:rsidR="00C64F8D">
        <w:t>E</w:t>
      </w:r>
      <w:r w:rsidR="00491645">
        <w:t>)</w:t>
      </w:r>
      <w:r w:rsidR="002B4C71">
        <w:t>)</w:t>
      </w:r>
      <w:r w:rsidR="007E475E">
        <w:t xml:space="preserve">. </w:t>
      </w:r>
    </w:p>
    <w:p w14:paraId="09C467EA" w14:textId="5167C2D3" w:rsidR="009262C0" w:rsidRDefault="007E475E" w:rsidP="000E3F41">
      <w:pPr>
        <w:pStyle w:val="Heading2"/>
      </w:pPr>
      <w:r w:rsidRPr="00E8729E">
        <w:rPr>
          <w:b w:val="0"/>
          <w:bCs/>
        </w:rPr>
        <w:t>The vertical</w:t>
      </w:r>
      <w:r w:rsidR="00E12784" w:rsidRPr="00E8729E">
        <w:rPr>
          <w:b w:val="0"/>
          <w:bCs/>
        </w:rPr>
        <w:t xml:space="preserve"> dashed lines indicate approximate ide-cel transgene levels </w:t>
      </w:r>
      <w:r w:rsidR="000A43FE" w:rsidRPr="00E8729E">
        <w:rPr>
          <w:b w:val="0"/>
          <w:bCs/>
        </w:rPr>
        <w:t xml:space="preserve">at the </w:t>
      </w:r>
      <w:r w:rsidR="00A41DE0" w:rsidRPr="00E8729E">
        <w:rPr>
          <w:b w:val="0"/>
          <w:bCs/>
        </w:rPr>
        <w:t xml:space="preserve">day of infusion and the </w:t>
      </w:r>
      <w:r w:rsidR="00B932AB" w:rsidRPr="00E8729E">
        <w:rPr>
          <w:b w:val="0"/>
          <w:bCs/>
        </w:rPr>
        <w:t>time of peak expansion</w:t>
      </w:r>
      <w:r w:rsidR="00E8729E" w:rsidRPr="00E8729E">
        <w:rPr>
          <w:b w:val="0"/>
          <w:bCs/>
        </w:rPr>
        <w:t xml:space="preserve"> in a representative individual give</w:t>
      </w:r>
      <w:r w:rsidR="00E01417">
        <w:rPr>
          <w:b w:val="0"/>
          <w:bCs/>
        </w:rPr>
        <w:t>n</w:t>
      </w:r>
      <w:r w:rsidR="00E8729E" w:rsidRPr="00E8729E">
        <w:rPr>
          <w:b w:val="0"/>
          <w:bCs/>
        </w:rPr>
        <w:t xml:space="preserve"> a dose of 445</w:t>
      </w:r>
      <w:r w:rsidR="00E01417">
        <w:rPr>
          <w:rFonts w:cs="Times New Roman"/>
          <w:b w:val="0"/>
          <w:bCs/>
        </w:rPr>
        <w:t>×</w:t>
      </w:r>
      <w:r w:rsidR="00E8729E" w:rsidRPr="00E8729E">
        <w:rPr>
          <w:b w:val="0"/>
          <w:bCs/>
        </w:rPr>
        <w:t>10</w:t>
      </w:r>
      <w:r w:rsidR="00E8729E" w:rsidRPr="00E01417">
        <w:rPr>
          <w:b w:val="0"/>
          <w:bCs/>
          <w:vertAlign w:val="superscript"/>
        </w:rPr>
        <w:t>6</w:t>
      </w:r>
      <w:r w:rsidR="00E8729E" w:rsidRPr="00E8729E">
        <w:rPr>
          <w:b w:val="0"/>
          <w:bCs/>
        </w:rPr>
        <w:t xml:space="preserve"> CAR+ cells</w:t>
      </w:r>
      <w:r w:rsidR="00E8729E">
        <w:t>.</w:t>
      </w:r>
    </w:p>
    <w:p w14:paraId="4ED32285" w14:textId="01C80B7C" w:rsidR="009262C0" w:rsidRPr="00E07A12" w:rsidRDefault="00835630" w:rsidP="002F289C">
      <w:pPr>
        <w:spacing w:line="240" w:lineRule="auto"/>
      </w:pPr>
      <w:r>
        <w:rPr>
          <w:noProof/>
        </w:rPr>
        <w:drawing>
          <wp:inline distT="0" distB="0" distL="0" distR="0" wp14:anchorId="726D578E" wp14:editId="5B09C6E3">
            <wp:extent cx="3657600" cy="2743200"/>
            <wp:effectExtent l="0" t="0" r="0" b="0"/>
            <wp:docPr id="735177608" name="Picture 1" descr="A graph of a normalized leve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177608" name="Picture 1" descr="A graph of a normalized level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03018" w14:textId="77777777" w:rsidR="009262C0" w:rsidRPr="00B27544" w:rsidRDefault="009262C0" w:rsidP="002F289C">
      <w:pPr>
        <w:spacing w:line="240" w:lineRule="auto"/>
      </w:pPr>
    </w:p>
    <w:p w14:paraId="3607A327" w14:textId="77777777" w:rsidR="006E07CB" w:rsidRDefault="006E07CB" w:rsidP="002F289C">
      <w:pPr>
        <w:spacing w:line="240" w:lineRule="auto"/>
        <w:rPr>
          <w:rFonts w:eastAsiaTheme="majorEastAsia" w:cstheme="majorBidi"/>
          <w:sz w:val="26"/>
          <w:szCs w:val="26"/>
        </w:rPr>
      </w:pPr>
      <w:r>
        <w:br w:type="page"/>
      </w:r>
    </w:p>
    <w:p w14:paraId="115A6757" w14:textId="11AEEBE8" w:rsidR="00DD2EAF" w:rsidRDefault="006E07CB" w:rsidP="00DD2EAF">
      <w:pPr>
        <w:pStyle w:val="Heading2"/>
      </w:pPr>
      <w:r>
        <w:lastRenderedPageBreak/>
        <w:t xml:space="preserve">Figure S2: VPCs using the </w:t>
      </w:r>
      <w:r w:rsidRPr="00DD2EAF">
        <w:t>Population</w:t>
      </w:r>
      <w:r>
        <w:t xml:space="preserve"> CK with the Linear Growth Rate versus the Saturable Growth Rate</w:t>
      </w:r>
      <w:r w:rsidR="003934C7">
        <w:t xml:space="preserve">. </w:t>
      </w:r>
    </w:p>
    <w:p w14:paraId="41A3AE6E" w14:textId="36590D27" w:rsidR="006E07CB" w:rsidRDefault="003934C7" w:rsidP="000E3F41">
      <w:pPr>
        <w:pStyle w:val="Heading2"/>
      </w:pPr>
      <w:r w:rsidRPr="003934C7">
        <w:rPr>
          <w:rFonts w:cs="Times New Roman"/>
          <w:b w:val="0"/>
          <w:bCs/>
        </w:rPr>
        <w:t>Bl</w:t>
      </w:r>
      <w:r w:rsidR="00F82643">
        <w:rPr>
          <w:rFonts w:cs="Times New Roman"/>
          <w:b w:val="0"/>
          <w:bCs/>
        </w:rPr>
        <w:t>ue</w:t>
      </w:r>
      <w:r w:rsidRPr="003934C7">
        <w:rPr>
          <w:rFonts w:cs="Times New Roman"/>
          <w:b w:val="0"/>
          <w:bCs/>
        </w:rPr>
        <w:t xml:space="preserve"> solid dots represent observed ide-cel CK data</w:t>
      </w:r>
      <w:r w:rsidR="00CD402D">
        <w:rPr>
          <w:rFonts w:cs="Times New Roman"/>
          <w:b w:val="0"/>
          <w:bCs/>
        </w:rPr>
        <w:t xml:space="preserve"> and red</w:t>
      </w:r>
      <w:r w:rsidR="00986DCF">
        <w:rPr>
          <w:rFonts w:cs="Times New Roman"/>
          <w:b w:val="0"/>
          <w:bCs/>
        </w:rPr>
        <w:t xml:space="preserve"> solid dots represent censored data</w:t>
      </w:r>
      <w:r w:rsidRPr="003934C7">
        <w:rPr>
          <w:rFonts w:cs="Times New Roman"/>
          <w:b w:val="0"/>
          <w:bCs/>
        </w:rPr>
        <w:t xml:space="preserve">. Blue </w:t>
      </w:r>
      <w:r w:rsidR="005B471F">
        <w:rPr>
          <w:rFonts w:cs="Times New Roman"/>
          <w:b w:val="0"/>
          <w:bCs/>
        </w:rPr>
        <w:t>solid</w:t>
      </w:r>
      <w:r w:rsidRPr="003934C7">
        <w:rPr>
          <w:rFonts w:cs="Times New Roman"/>
          <w:b w:val="0"/>
          <w:bCs/>
        </w:rPr>
        <w:t xml:space="preserve"> lines represent median, 10</w:t>
      </w:r>
      <w:r w:rsidRPr="003934C7">
        <w:rPr>
          <w:rFonts w:cs="Times New Roman"/>
          <w:b w:val="0"/>
          <w:bCs/>
          <w:vertAlign w:val="superscript"/>
        </w:rPr>
        <w:t>th</w:t>
      </w:r>
      <w:r w:rsidRPr="003934C7">
        <w:rPr>
          <w:rFonts w:cs="Times New Roman"/>
          <w:b w:val="0"/>
          <w:bCs/>
        </w:rPr>
        <w:t>, 50</w:t>
      </w:r>
      <w:r w:rsidRPr="003934C7">
        <w:rPr>
          <w:rFonts w:cs="Times New Roman"/>
          <w:b w:val="0"/>
          <w:bCs/>
          <w:vertAlign w:val="superscript"/>
        </w:rPr>
        <w:t>th</w:t>
      </w:r>
      <w:r w:rsidRPr="003934C7">
        <w:rPr>
          <w:rFonts w:cs="Times New Roman"/>
          <w:b w:val="0"/>
          <w:bCs/>
        </w:rPr>
        <w:t>, and 90</w:t>
      </w:r>
      <w:r w:rsidRPr="003934C7">
        <w:rPr>
          <w:rFonts w:cs="Times New Roman"/>
          <w:b w:val="0"/>
          <w:bCs/>
          <w:vertAlign w:val="superscript"/>
        </w:rPr>
        <w:t>th</w:t>
      </w:r>
      <w:r w:rsidRPr="003934C7">
        <w:rPr>
          <w:rFonts w:cs="Times New Roman"/>
          <w:b w:val="0"/>
          <w:bCs/>
        </w:rPr>
        <w:t xml:space="preserve"> percentiles of observations. Black </w:t>
      </w:r>
      <w:r w:rsidR="00424B47">
        <w:rPr>
          <w:rFonts w:cs="Times New Roman"/>
          <w:b w:val="0"/>
          <w:bCs/>
        </w:rPr>
        <w:t>dashed</w:t>
      </w:r>
      <w:r w:rsidRPr="003934C7">
        <w:rPr>
          <w:rFonts w:cs="Times New Roman"/>
          <w:b w:val="0"/>
          <w:bCs/>
        </w:rPr>
        <w:t xml:space="preserve"> lines represent 10</w:t>
      </w:r>
      <w:r w:rsidRPr="003934C7">
        <w:rPr>
          <w:rFonts w:cs="Times New Roman"/>
          <w:b w:val="0"/>
          <w:bCs/>
          <w:vertAlign w:val="superscript"/>
        </w:rPr>
        <w:t>th</w:t>
      </w:r>
      <w:r w:rsidRPr="003934C7">
        <w:rPr>
          <w:rFonts w:cs="Times New Roman"/>
          <w:b w:val="0"/>
          <w:bCs/>
        </w:rPr>
        <w:t>, 50</w:t>
      </w:r>
      <w:r w:rsidRPr="003934C7">
        <w:rPr>
          <w:rFonts w:cs="Times New Roman"/>
          <w:b w:val="0"/>
          <w:bCs/>
          <w:vertAlign w:val="superscript"/>
        </w:rPr>
        <w:t>th</w:t>
      </w:r>
      <w:r w:rsidRPr="003934C7">
        <w:rPr>
          <w:rFonts w:cs="Times New Roman"/>
          <w:b w:val="0"/>
          <w:bCs/>
        </w:rPr>
        <w:t>, and 90</w:t>
      </w:r>
      <w:r w:rsidRPr="003934C7">
        <w:rPr>
          <w:rFonts w:cs="Times New Roman"/>
          <w:b w:val="0"/>
          <w:bCs/>
          <w:vertAlign w:val="superscript"/>
        </w:rPr>
        <w:t>th</w:t>
      </w:r>
      <w:r w:rsidRPr="003934C7">
        <w:rPr>
          <w:rFonts w:cs="Times New Roman"/>
          <w:b w:val="0"/>
          <w:bCs/>
        </w:rPr>
        <w:t xml:space="preserve"> percentiles of model simulated CK profiles. The orange-shaded regions represent the 90% prediction intervals for the 50</w:t>
      </w:r>
      <w:r w:rsidRPr="003934C7">
        <w:rPr>
          <w:rFonts w:cs="Times New Roman"/>
          <w:b w:val="0"/>
          <w:bCs/>
          <w:vertAlign w:val="superscript"/>
        </w:rPr>
        <w:t>th</w:t>
      </w:r>
      <w:r w:rsidRPr="003934C7">
        <w:rPr>
          <w:rFonts w:cs="Times New Roman"/>
          <w:b w:val="0"/>
          <w:bCs/>
        </w:rPr>
        <w:t xml:space="preserve"> percentile of model-simulated CK profiles, while the blue-shaded regions represent the 90% prediction intervals for the 10</w:t>
      </w:r>
      <w:r w:rsidRPr="003934C7">
        <w:rPr>
          <w:rFonts w:cs="Times New Roman"/>
          <w:b w:val="0"/>
          <w:bCs/>
          <w:vertAlign w:val="superscript"/>
        </w:rPr>
        <w:t>th</w:t>
      </w:r>
      <w:r w:rsidRPr="003934C7">
        <w:rPr>
          <w:rFonts w:cs="Times New Roman"/>
          <w:b w:val="0"/>
          <w:bCs/>
        </w:rPr>
        <w:t xml:space="preserve"> and 90</w:t>
      </w:r>
      <w:r w:rsidRPr="003934C7">
        <w:rPr>
          <w:rFonts w:cs="Times New Roman"/>
          <w:b w:val="0"/>
          <w:bCs/>
          <w:vertAlign w:val="superscript"/>
        </w:rPr>
        <w:t>th</w:t>
      </w:r>
      <w:r w:rsidRPr="003934C7">
        <w:rPr>
          <w:rFonts w:cs="Times New Roman"/>
          <w:b w:val="0"/>
          <w:bCs/>
        </w:rPr>
        <w:t xml:space="preserve"> percentiles of model-simulated CK profiles.</w:t>
      </w:r>
      <w:r w:rsidR="00CD402D" w:rsidRPr="00CD402D">
        <w:t xml:space="preserve"> </w:t>
      </w:r>
      <w:r w:rsidR="00CD402D" w:rsidRPr="00CD402D">
        <w:rPr>
          <w:rFonts w:cs="Times New Roman"/>
          <w:b w:val="0"/>
          <w:bCs/>
        </w:rPr>
        <w:t xml:space="preserve">The red area </w:t>
      </w:r>
      <w:r w:rsidR="00CB5D2C" w:rsidRPr="00CD402D">
        <w:rPr>
          <w:rFonts w:cs="Times New Roman"/>
          <w:b w:val="0"/>
          <w:bCs/>
        </w:rPr>
        <w:t>indicates</w:t>
      </w:r>
      <w:r w:rsidR="00CD402D" w:rsidRPr="00CD402D">
        <w:rPr>
          <w:rFonts w:cs="Times New Roman"/>
          <w:b w:val="0"/>
          <w:bCs/>
        </w:rPr>
        <w:t xml:space="preserve"> empirical percentiles that are outside prediction intervals.</w:t>
      </w:r>
    </w:p>
    <w:p w14:paraId="73E93C0D" w14:textId="77777777" w:rsidR="00BD31D9" w:rsidRPr="00BD31D9" w:rsidRDefault="00BD31D9" w:rsidP="002F289C">
      <w:pPr>
        <w:spacing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E07CB" w14:paraId="69499293" w14:textId="77777777" w:rsidTr="00BD31D9">
        <w:tc>
          <w:tcPr>
            <w:tcW w:w="4675" w:type="dxa"/>
          </w:tcPr>
          <w:p w14:paraId="3F6785CE" w14:textId="0CE43EC4" w:rsidR="006E07CB" w:rsidRPr="00BD31D9" w:rsidRDefault="006E07CB" w:rsidP="002F289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BD31D9">
              <w:rPr>
                <w:rFonts w:eastAsia="Times New Roman" w:cs="Times New Roman"/>
                <w:b/>
                <w:bCs/>
                <w:color w:val="000000" w:themeColor="text1"/>
              </w:rPr>
              <w:t xml:space="preserve">Model with </w:t>
            </w:r>
            <w:r w:rsidR="00E878C7">
              <w:rPr>
                <w:rFonts w:eastAsia="Times New Roman" w:cs="Times New Roman"/>
                <w:b/>
                <w:bCs/>
                <w:color w:val="000000" w:themeColor="text1"/>
              </w:rPr>
              <w:t xml:space="preserve">the </w:t>
            </w:r>
            <w:r w:rsidRPr="00BD31D9">
              <w:rPr>
                <w:rFonts w:eastAsia="Times New Roman" w:cs="Times New Roman"/>
                <w:b/>
                <w:bCs/>
                <w:color w:val="000000" w:themeColor="text1"/>
              </w:rPr>
              <w:t>first-order growth rate</w:t>
            </w:r>
          </w:p>
        </w:tc>
        <w:tc>
          <w:tcPr>
            <w:tcW w:w="4675" w:type="dxa"/>
          </w:tcPr>
          <w:p w14:paraId="0185137F" w14:textId="74668F63" w:rsidR="006E07CB" w:rsidRPr="00BD31D9" w:rsidRDefault="006E07CB" w:rsidP="002F289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BD31D9">
              <w:rPr>
                <w:rFonts w:eastAsia="Times New Roman" w:cs="Times New Roman"/>
                <w:b/>
                <w:bCs/>
                <w:color w:val="000000" w:themeColor="text1"/>
              </w:rPr>
              <w:t xml:space="preserve">Model with </w:t>
            </w:r>
            <w:r w:rsidR="00E878C7">
              <w:rPr>
                <w:rFonts w:eastAsia="Times New Roman" w:cs="Times New Roman"/>
                <w:b/>
                <w:bCs/>
                <w:color w:val="000000" w:themeColor="text1"/>
              </w:rPr>
              <w:t xml:space="preserve">the </w:t>
            </w:r>
            <w:r w:rsidRPr="00BD31D9">
              <w:rPr>
                <w:rFonts w:eastAsia="Times New Roman" w:cs="Times New Roman"/>
                <w:b/>
                <w:bCs/>
                <w:color w:val="000000" w:themeColor="text1"/>
              </w:rPr>
              <w:t>saturable growth rate</w:t>
            </w:r>
          </w:p>
        </w:tc>
      </w:tr>
      <w:tr w:rsidR="006E07CB" w14:paraId="0EFBD17E" w14:textId="77777777" w:rsidTr="00BD31D9">
        <w:tc>
          <w:tcPr>
            <w:tcW w:w="4675" w:type="dxa"/>
          </w:tcPr>
          <w:p w14:paraId="46890E62" w14:textId="77777777" w:rsidR="006E07CB" w:rsidRDefault="006E07CB" w:rsidP="002F289C">
            <w:pPr>
              <w:spacing w:line="240" w:lineRule="auto"/>
              <w:rPr>
                <w:rFonts w:eastAsia="Times New Roman" w:cs="Times New Roman"/>
                <w:color w:val="000000" w:themeColor="text1"/>
              </w:rPr>
            </w:pPr>
            <w:r w:rsidRPr="00745003">
              <w:rPr>
                <w:rFonts w:eastAsia="Times New Roman" w:cs="Times New Roman"/>
                <w:noProof/>
                <w:color w:val="000000" w:themeColor="text1"/>
              </w:rPr>
              <w:drawing>
                <wp:inline distT="0" distB="0" distL="0" distR="0" wp14:anchorId="1C41BE31" wp14:editId="212A2C1A">
                  <wp:extent cx="2821665" cy="2076450"/>
                  <wp:effectExtent l="0" t="0" r="0" b="0"/>
                  <wp:docPr id="6" name="Picture 5" descr="A diagram of a graph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BA46E0-FA57-7AA8-3F50-B65183956F4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A diagram of a graph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6DBA46E0-FA57-7AA8-3F50-B65183956F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406" cy="2082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12F9AA02" w14:textId="77777777" w:rsidR="006E07CB" w:rsidRDefault="006E07CB" w:rsidP="002F289C">
            <w:pPr>
              <w:spacing w:line="240" w:lineRule="auto"/>
              <w:rPr>
                <w:rFonts w:eastAsia="Times New Roman" w:cs="Times New Roman"/>
                <w:color w:val="000000" w:themeColor="text1"/>
              </w:rPr>
            </w:pPr>
            <w:r w:rsidRPr="00745003">
              <w:rPr>
                <w:rFonts w:eastAsia="Times New Roman" w:cs="Times New Roman"/>
                <w:noProof/>
                <w:color w:val="000000" w:themeColor="text1"/>
              </w:rPr>
              <w:drawing>
                <wp:inline distT="0" distB="0" distL="0" distR="0" wp14:anchorId="69EAB42A" wp14:editId="6C0E9D7A">
                  <wp:extent cx="2571426" cy="1892300"/>
                  <wp:effectExtent l="0" t="0" r="635" b="0"/>
                  <wp:docPr id="1" name="Picture 1" descr="A graph with red and blue line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C8FBD9-84F0-6B8D-4097-11A49650A2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 descr="A graph with red and blue line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A6C8FBD9-84F0-6B8D-4097-11A49650A2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813" cy="18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A07C2D" w14:textId="77777777" w:rsidR="006E07CB" w:rsidRDefault="006E07CB" w:rsidP="002F289C">
      <w:pPr>
        <w:spacing w:line="240" w:lineRule="auto"/>
      </w:pPr>
    </w:p>
    <w:p w14:paraId="33653F34" w14:textId="77777777" w:rsidR="006E07CB" w:rsidRDefault="006E07CB" w:rsidP="002F289C">
      <w:pPr>
        <w:spacing w:line="240" w:lineRule="auto"/>
        <w:rPr>
          <w:rFonts w:eastAsiaTheme="majorEastAsia" w:cstheme="majorBidi"/>
          <w:sz w:val="26"/>
          <w:szCs w:val="26"/>
        </w:rPr>
      </w:pPr>
      <w:r>
        <w:br w:type="page"/>
      </w:r>
    </w:p>
    <w:p w14:paraId="40C8CD66" w14:textId="1C2A4C4F" w:rsidR="006E07CB" w:rsidRPr="00691A05" w:rsidRDefault="006E07CB" w:rsidP="00DD2EAF">
      <w:pPr>
        <w:pStyle w:val="Heading2"/>
      </w:pPr>
      <w:r w:rsidRPr="00691A05">
        <w:lastRenderedPageBreak/>
        <w:t xml:space="preserve">Figure </w:t>
      </w:r>
      <w:r>
        <w:t>S</w:t>
      </w:r>
      <w:r w:rsidRPr="00691A05">
        <w:t xml:space="preserve">3: </w:t>
      </w:r>
      <w:r w:rsidRPr="00DD2EAF">
        <w:t>Model</w:t>
      </w:r>
      <w:r w:rsidRPr="00691A05">
        <w:t>-simulated Ide-cel Cellular Kinetics with Treatment-Emergent Anti-drug Antibody in a Representative Patient</w:t>
      </w:r>
    </w:p>
    <w:p w14:paraId="727C900D" w14:textId="77777777" w:rsidR="006E07CB" w:rsidRDefault="006E07CB" w:rsidP="002F289C">
      <w:pPr>
        <w:spacing w:line="240" w:lineRule="auto"/>
      </w:pPr>
      <w:r>
        <w:rPr>
          <w:noProof/>
        </w:rPr>
        <w:drawing>
          <wp:inline distT="0" distB="0" distL="0" distR="0" wp14:anchorId="07BC3295" wp14:editId="4C89BC4D">
            <wp:extent cx="4572000" cy="3200400"/>
            <wp:effectExtent l="0" t="0" r="0" b="0"/>
            <wp:docPr id="1804952896" name="Picture 1" descr="A graph of a number of days and day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952896" name="Picture 1" descr="A graph of a number of days and day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F464C" w14:textId="7E9CD9C0" w:rsidR="006E07CB" w:rsidRPr="00D64C7C" w:rsidRDefault="006E07CB" w:rsidP="000E3F41">
      <w:pPr>
        <w:spacing w:line="240" w:lineRule="auto"/>
        <w:rPr>
          <w:sz w:val="20"/>
          <w:szCs w:val="20"/>
        </w:rPr>
      </w:pPr>
      <w:r w:rsidRPr="00D64C7C">
        <w:rPr>
          <w:sz w:val="20"/>
          <w:szCs w:val="20"/>
        </w:rPr>
        <w:t>Note: The ide-cel transgene levels are predicted to decrease below limit of detection (LOD) of 40 copies/ug with the last measurable values observed (i.e., Tlast) at 3</w:t>
      </w:r>
      <w:r w:rsidR="00496266">
        <w:rPr>
          <w:sz w:val="20"/>
          <w:szCs w:val="20"/>
        </w:rPr>
        <w:t>96</w:t>
      </w:r>
      <w:r w:rsidRPr="00D64C7C">
        <w:rPr>
          <w:sz w:val="20"/>
          <w:szCs w:val="20"/>
        </w:rPr>
        <w:t xml:space="preserve"> days</w:t>
      </w:r>
      <w:r w:rsidR="000A792E">
        <w:rPr>
          <w:sz w:val="20"/>
          <w:szCs w:val="20"/>
        </w:rPr>
        <w:t xml:space="preserve"> (green curve)</w:t>
      </w:r>
      <w:r w:rsidRPr="00D64C7C">
        <w:rPr>
          <w:sz w:val="20"/>
          <w:szCs w:val="20"/>
        </w:rPr>
        <w:t>, 358 days</w:t>
      </w:r>
      <w:r w:rsidR="000A792E">
        <w:rPr>
          <w:sz w:val="20"/>
          <w:szCs w:val="20"/>
        </w:rPr>
        <w:t xml:space="preserve"> (blue curve)</w:t>
      </w:r>
      <w:r w:rsidRPr="00D64C7C">
        <w:rPr>
          <w:sz w:val="20"/>
          <w:szCs w:val="20"/>
        </w:rPr>
        <w:t>, and 319 days</w:t>
      </w:r>
      <w:r w:rsidR="00D0037C">
        <w:rPr>
          <w:sz w:val="20"/>
          <w:szCs w:val="20"/>
        </w:rPr>
        <w:t xml:space="preserve"> (red curve)</w:t>
      </w:r>
      <w:r w:rsidRPr="00D64C7C">
        <w:rPr>
          <w:sz w:val="20"/>
          <w:szCs w:val="20"/>
        </w:rPr>
        <w:t xml:space="preserve">, when the treatment-emergent anti-drug antibody (ADA) starts to form at Day 300, Day 180, and Day 60 post-infusion, respectively. In absence of any treatment-emergent ADA, the Tlast is predicted to be 442 days </w:t>
      </w:r>
      <w:r w:rsidR="00A23EAA">
        <w:rPr>
          <w:sz w:val="20"/>
          <w:szCs w:val="20"/>
        </w:rPr>
        <w:t xml:space="preserve">(black curve) </w:t>
      </w:r>
      <w:r w:rsidRPr="00D64C7C">
        <w:rPr>
          <w:sz w:val="20"/>
          <w:szCs w:val="20"/>
        </w:rPr>
        <w:t>in a representative patient.</w:t>
      </w:r>
    </w:p>
    <w:p w14:paraId="7228A9F2" w14:textId="77777777" w:rsidR="006E07CB" w:rsidRDefault="006E07CB" w:rsidP="002F289C">
      <w:pPr>
        <w:spacing w:line="240" w:lineRule="auto"/>
      </w:pPr>
    </w:p>
    <w:p w14:paraId="1D0CAF0A" w14:textId="77777777" w:rsidR="006E07CB" w:rsidRDefault="006E07CB" w:rsidP="002F289C">
      <w:pPr>
        <w:spacing w:line="240" w:lineRule="auto"/>
      </w:pPr>
    </w:p>
    <w:p w14:paraId="79BC7945" w14:textId="77777777" w:rsidR="006E07CB" w:rsidRDefault="006E07CB" w:rsidP="002F289C">
      <w:pPr>
        <w:spacing w:line="240" w:lineRule="auto"/>
        <w:rPr>
          <w:rFonts w:eastAsiaTheme="majorEastAsia" w:cstheme="majorBidi"/>
          <w:sz w:val="26"/>
          <w:szCs w:val="26"/>
        </w:rPr>
      </w:pPr>
      <w:r>
        <w:br w:type="page"/>
      </w:r>
    </w:p>
    <w:p w14:paraId="41CEAA74" w14:textId="182EEE69" w:rsidR="000B2AF0" w:rsidRDefault="006E07CB" w:rsidP="000E3F41">
      <w:pPr>
        <w:pStyle w:val="Heading2"/>
      </w:pPr>
      <w:r w:rsidRPr="008228E3">
        <w:lastRenderedPageBreak/>
        <w:t xml:space="preserve">Figure </w:t>
      </w:r>
      <w:r>
        <w:t>S</w:t>
      </w:r>
      <w:r w:rsidRPr="008228E3">
        <w:t>4: Association</w:t>
      </w:r>
      <w:r>
        <w:t xml:space="preserve"> between Individual Ide-cel Cellular Kinetic Parameters and Status of Objective Response (OR) and Cytokine Release Syndrome Requiring Corticosteroids (sCRS)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4"/>
        <w:gridCol w:w="4606"/>
      </w:tblGrid>
      <w:tr w:rsidR="00B75CDB" w14:paraId="409AD8FB" w14:textId="77777777" w:rsidTr="00B75CDB">
        <w:tc>
          <w:tcPr>
            <w:tcW w:w="4675" w:type="dxa"/>
          </w:tcPr>
          <w:p w14:paraId="1D677C82" w14:textId="268DC211" w:rsidR="00B75CDB" w:rsidRDefault="00B75CDB" w:rsidP="002F289C">
            <w:pPr>
              <w:spacing w:line="240" w:lineRule="auto"/>
            </w:pPr>
            <w:r w:rsidRPr="005732BB">
              <w:rPr>
                <w:noProof/>
              </w:rPr>
              <w:drawing>
                <wp:inline distT="0" distB="0" distL="0" distR="0" wp14:anchorId="275ABA67" wp14:editId="5EADCC0C">
                  <wp:extent cx="2908963" cy="3878616"/>
                  <wp:effectExtent l="0" t="0" r="5715" b="7620"/>
                  <wp:docPr id="111736683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589" cy="3910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26204F9C" w14:textId="219FA22B" w:rsidR="00B75CDB" w:rsidRDefault="00B75CDB" w:rsidP="002F289C">
            <w:pPr>
              <w:spacing w:line="240" w:lineRule="auto"/>
            </w:pPr>
            <w:r w:rsidRPr="004B730D">
              <w:rPr>
                <w:noProof/>
              </w:rPr>
              <w:drawing>
                <wp:inline distT="0" distB="0" distL="0" distR="0" wp14:anchorId="041D0731" wp14:editId="68A9A5C9">
                  <wp:extent cx="2816688" cy="3755585"/>
                  <wp:effectExtent l="0" t="0" r="3175" b="0"/>
                  <wp:docPr id="7931644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430" cy="3796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B500D7" w14:textId="77777777" w:rsidR="000B2AF0" w:rsidRDefault="000B2AF0" w:rsidP="002F289C">
      <w:pPr>
        <w:spacing w:line="240" w:lineRule="auto"/>
      </w:pPr>
    </w:p>
    <w:p w14:paraId="64B42F04" w14:textId="77777777" w:rsidR="00F96030" w:rsidRDefault="00F96030" w:rsidP="002F289C">
      <w:pPr>
        <w:spacing w:line="240" w:lineRule="auto"/>
      </w:pPr>
    </w:p>
    <w:p w14:paraId="73DE6D2D" w14:textId="77777777" w:rsidR="003552EC" w:rsidRDefault="003552EC" w:rsidP="002F289C">
      <w:pPr>
        <w:spacing w:line="240" w:lineRule="auto"/>
        <w:rPr>
          <w:rFonts w:eastAsiaTheme="majorEastAsia" w:cstheme="majorBidi"/>
          <w:b/>
          <w:sz w:val="24"/>
          <w:szCs w:val="26"/>
        </w:rPr>
      </w:pPr>
      <w:r>
        <w:rPr>
          <w:rFonts w:eastAsiaTheme="majorEastAsia" w:cstheme="majorBidi"/>
          <w:b/>
          <w:sz w:val="24"/>
          <w:szCs w:val="26"/>
        </w:rPr>
        <w:br w:type="page"/>
      </w:r>
    </w:p>
    <w:p w14:paraId="476EE504" w14:textId="77777777" w:rsidR="009F21E3" w:rsidRDefault="009F21E3" w:rsidP="009F21E3">
      <w:pPr>
        <w:pStyle w:val="Heading2"/>
      </w:pPr>
      <w:r w:rsidRPr="003B6A08">
        <w:lastRenderedPageBreak/>
        <w:t xml:space="preserve">Figure </w:t>
      </w:r>
      <w:r>
        <w:t>S5</w:t>
      </w:r>
      <w:r w:rsidRPr="003B6A08">
        <w:t>: Visual Predictive Check</w:t>
      </w:r>
      <w:r>
        <w:t xml:space="preserve"> (normal scale)</w:t>
      </w:r>
      <w:r w:rsidRPr="003B6A08">
        <w:t xml:space="preserve"> with Data from Study KarMMa-3 (Ide-cel Arm).</w:t>
      </w:r>
      <w:r>
        <w:t xml:space="preserve"> </w:t>
      </w:r>
    </w:p>
    <w:p w14:paraId="3BDCAC1B" w14:textId="185A2F26" w:rsidR="009F21E3" w:rsidRDefault="009F21E3" w:rsidP="009F21E3">
      <w:pPr>
        <w:spacing w:line="240" w:lineRule="auto"/>
        <w:rPr>
          <w:rFonts w:cs="Times New Roman"/>
        </w:rPr>
      </w:pPr>
      <w:r w:rsidRPr="003F0E2F">
        <w:rPr>
          <w:rFonts w:cs="Times New Roman"/>
          <w:sz w:val="24"/>
          <w:szCs w:val="24"/>
        </w:rPr>
        <w:t>Black open circles represent observed ide-cel CK data and red open circles represent censored data. Blue dashed lines represent median, 10</w:t>
      </w:r>
      <w:r w:rsidRPr="003F0E2F">
        <w:rPr>
          <w:rFonts w:cs="Times New Roman"/>
          <w:sz w:val="24"/>
          <w:szCs w:val="24"/>
          <w:vertAlign w:val="superscript"/>
        </w:rPr>
        <w:t>th</w:t>
      </w:r>
      <w:r w:rsidRPr="003F0E2F">
        <w:rPr>
          <w:rFonts w:cs="Times New Roman"/>
          <w:sz w:val="24"/>
          <w:szCs w:val="24"/>
        </w:rPr>
        <w:t>, 50</w:t>
      </w:r>
      <w:r w:rsidRPr="003F0E2F">
        <w:rPr>
          <w:rFonts w:cs="Times New Roman"/>
          <w:sz w:val="24"/>
          <w:szCs w:val="24"/>
          <w:vertAlign w:val="superscript"/>
        </w:rPr>
        <w:t>th</w:t>
      </w:r>
      <w:r w:rsidRPr="003F0E2F">
        <w:rPr>
          <w:rFonts w:cs="Times New Roman"/>
          <w:sz w:val="24"/>
          <w:szCs w:val="24"/>
        </w:rPr>
        <w:t>, and 90</w:t>
      </w:r>
      <w:r w:rsidRPr="003F0E2F">
        <w:rPr>
          <w:rFonts w:cs="Times New Roman"/>
          <w:sz w:val="24"/>
          <w:szCs w:val="24"/>
          <w:vertAlign w:val="superscript"/>
        </w:rPr>
        <w:t>th</w:t>
      </w:r>
      <w:r w:rsidRPr="003F0E2F">
        <w:rPr>
          <w:rFonts w:cs="Times New Roman"/>
          <w:sz w:val="24"/>
          <w:szCs w:val="24"/>
        </w:rPr>
        <w:t xml:space="preserve"> percentiles of observations. Black solid lines represent 10</w:t>
      </w:r>
      <w:r w:rsidRPr="003F0E2F">
        <w:rPr>
          <w:rFonts w:cs="Times New Roman"/>
          <w:sz w:val="24"/>
          <w:szCs w:val="24"/>
          <w:vertAlign w:val="superscript"/>
        </w:rPr>
        <w:t>th</w:t>
      </w:r>
      <w:r w:rsidRPr="003F0E2F">
        <w:rPr>
          <w:rFonts w:cs="Times New Roman"/>
          <w:sz w:val="24"/>
          <w:szCs w:val="24"/>
        </w:rPr>
        <w:t>, 50</w:t>
      </w:r>
      <w:r w:rsidRPr="003F0E2F">
        <w:rPr>
          <w:rFonts w:cs="Times New Roman"/>
          <w:sz w:val="24"/>
          <w:szCs w:val="24"/>
          <w:vertAlign w:val="superscript"/>
        </w:rPr>
        <w:t>th</w:t>
      </w:r>
      <w:r w:rsidRPr="003F0E2F">
        <w:rPr>
          <w:rFonts w:cs="Times New Roman"/>
          <w:sz w:val="24"/>
          <w:szCs w:val="24"/>
        </w:rPr>
        <w:t>, and 90</w:t>
      </w:r>
      <w:r w:rsidRPr="003F0E2F">
        <w:rPr>
          <w:rFonts w:cs="Times New Roman"/>
          <w:sz w:val="24"/>
          <w:szCs w:val="24"/>
          <w:vertAlign w:val="superscript"/>
        </w:rPr>
        <w:t>th</w:t>
      </w:r>
      <w:r w:rsidRPr="003F0E2F">
        <w:rPr>
          <w:rFonts w:cs="Times New Roman"/>
          <w:sz w:val="24"/>
          <w:szCs w:val="24"/>
        </w:rPr>
        <w:t xml:space="preserve"> percentiles of model simulated CK profiles. The orange-shaded regions represent the 90% prediction intervals for the 50</w:t>
      </w:r>
      <w:r w:rsidRPr="003F0E2F">
        <w:rPr>
          <w:rFonts w:cs="Times New Roman"/>
          <w:sz w:val="24"/>
          <w:szCs w:val="24"/>
          <w:vertAlign w:val="superscript"/>
        </w:rPr>
        <w:t>th</w:t>
      </w:r>
      <w:r w:rsidRPr="003F0E2F">
        <w:rPr>
          <w:rFonts w:cs="Times New Roman"/>
          <w:sz w:val="24"/>
          <w:szCs w:val="24"/>
        </w:rPr>
        <w:t xml:space="preserve"> percentile of model-simulated CK profiles, while the blue-shaded regions represent the 90% prediction intervals for the 10</w:t>
      </w:r>
      <w:r w:rsidRPr="003F0E2F">
        <w:rPr>
          <w:rFonts w:cs="Times New Roman"/>
          <w:sz w:val="24"/>
          <w:szCs w:val="24"/>
          <w:vertAlign w:val="superscript"/>
        </w:rPr>
        <w:t>th</w:t>
      </w:r>
      <w:r w:rsidRPr="003F0E2F">
        <w:rPr>
          <w:rFonts w:cs="Times New Roman"/>
          <w:sz w:val="24"/>
          <w:szCs w:val="24"/>
        </w:rPr>
        <w:t xml:space="preserve"> and 90</w:t>
      </w:r>
      <w:r w:rsidRPr="003F0E2F">
        <w:rPr>
          <w:rFonts w:cs="Times New Roman"/>
          <w:sz w:val="24"/>
          <w:szCs w:val="24"/>
          <w:vertAlign w:val="superscript"/>
        </w:rPr>
        <w:t>th</w:t>
      </w:r>
      <w:r w:rsidRPr="003F0E2F">
        <w:rPr>
          <w:rFonts w:cs="Times New Roman"/>
          <w:sz w:val="24"/>
          <w:szCs w:val="24"/>
        </w:rPr>
        <w:t xml:space="preserve"> percentiles of model-simulated CK profiles. The red area indicates empirical percentiles that are outside prediction intervals. The BLQ data was sampled from the conditional distribution of estimated population and individual parameters </w:t>
      </w:r>
      <w:r w:rsidR="000B1B08">
        <w:rPr>
          <w:rFonts w:cs="Times New Roman"/>
          <w:sz w:val="24"/>
          <w:szCs w:val="24"/>
        </w:rPr>
        <w:t>with residual errors included</w:t>
      </w:r>
      <w:r w:rsidR="00AD75DA">
        <w:rPr>
          <w:rFonts w:cs="Times New Roman"/>
          <w:sz w:val="24"/>
          <w:szCs w:val="24"/>
        </w:rPr>
        <w:t>,</w:t>
      </w:r>
      <w:r w:rsidRPr="003F0E2F">
        <w:rPr>
          <w:rFonts w:cs="Times New Roman"/>
          <w:sz w:val="24"/>
          <w:szCs w:val="24"/>
        </w:rPr>
        <w:t xml:space="preserve"> shown as values distributed between LLOQ and 0.</w:t>
      </w:r>
    </w:p>
    <w:p w14:paraId="0A3227D0" w14:textId="77777777" w:rsidR="00F96030" w:rsidRDefault="00F96030" w:rsidP="002F289C">
      <w:pPr>
        <w:spacing w:line="240" w:lineRule="auto"/>
      </w:pPr>
      <w:r>
        <w:rPr>
          <w:noProof/>
        </w:rPr>
        <w:drawing>
          <wp:inline distT="0" distB="0" distL="0" distR="0" wp14:anchorId="412E1A00" wp14:editId="39484578">
            <wp:extent cx="5322498" cy="2942915"/>
            <wp:effectExtent l="0" t="0" r="0" b="0"/>
            <wp:docPr id="56079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134" cy="2952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734C3F" w14:textId="77777777" w:rsidR="003552EC" w:rsidRDefault="003552EC" w:rsidP="002F289C">
      <w:pPr>
        <w:spacing w:line="240" w:lineRule="auto"/>
        <w:rPr>
          <w:rFonts w:eastAsiaTheme="majorEastAsia" w:cstheme="majorBidi"/>
          <w:b/>
          <w:sz w:val="24"/>
          <w:szCs w:val="26"/>
        </w:rPr>
      </w:pPr>
      <w:r>
        <w:rPr>
          <w:rFonts w:eastAsiaTheme="majorEastAsia" w:cstheme="majorBidi"/>
          <w:b/>
          <w:sz w:val="24"/>
          <w:szCs w:val="26"/>
        </w:rPr>
        <w:br w:type="page"/>
      </w:r>
    </w:p>
    <w:p w14:paraId="45B8E677" w14:textId="77777777" w:rsidR="00DD2EAF" w:rsidRDefault="00E510CB" w:rsidP="002F289C">
      <w:pPr>
        <w:pStyle w:val="Heading2"/>
      </w:pPr>
      <w:r w:rsidRPr="003B6A08">
        <w:lastRenderedPageBreak/>
        <w:t xml:space="preserve">Figure </w:t>
      </w:r>
      <w:r>
        <w:t>S6</w:t>
      </w:r>
      <w:r w:rsidRPr="003B6A08">
        <w:t>:</w:t>
      </w:r>
      <w:r>
        <w:t xml:space="preserve"> </w:t>
      </w:r>
      <w:r w:rsidRPr="009A2D83">
        <w:t>Correlations Between Individual Exposure Parameters</w:t>
      </w:r>
      <w:r>
        <w:t xml:space="preserve">. </w:t>
      </w:r>
    </w:p>
    <w:p w14:paraId="1BB00D99" w14:textId="3C814174" w:rsidR="000B2AF0" w:rsidRDefault="00E510CB" w:rsidP="002F289C">
      <w:pPr>
        <w:spacing w:line="240" w:lineRule="auto"/>
        <w:rPr>
          <w:rFonts w:eastAsiaTheme="majorEastAsia" w:cstheme="majorBidi"/>
          <w:b/>
          <w:sz w:val="24"/>
          <w:szCs w:val="26"/>
        </w:rPr>
      </w:pPr>
      <w:r w:rsidRPr="002F289C">
        <w:rPr>
          <w:rFonts w:eastAsiaTheme="majorEastAsia" w:cstheme="majorBidi"/>
          <w:bCs/>
          <w:sz w:val="24"/>
          <w:szCs w:val="26"/>
        </w:rPr>
        <w:t>AUC0-2</w:t>
      </w:r>
      <w:r w:rsidR="00974AA8" w:rsidRPr="002F289C">
        <w:rPr>
          <w:rFonts w:eastAsiaTheme="majorEastAsia" w:cstheme="majorBidi"/>
          <w:bCs/>
          <w:sz w:val="24"/>
          <w:szCs w:val="26"/>
        </w:rPr>
        <w:t>8D – Area under curves</w:t>
      </w:r>
      <w:r w:rsidR="00110356">
        <w:rPr>
          <w:rFonts w:eastAsiaTheme="majorEastAsia" w:cstheme="majorBidi"/>
          <w:bCs/>
          <w:sz w:val="24"/>
          <w:szCs w:val="26"/>
        </w:rPr>
        <w:t xml:space="preserve"> of transgene levels</w:t>
      </w:r>
      <w:r w:rsidR="00974AA8" w:rsidRPr="002F289C">
        <w:rPr>
          <w:rFonts w:eastAsiaTheme="majorEastAsia" w:cstheme="majorBidi"/>
          <w:bCs/>
          <w:sz w:val="24"/>
          <w:szCs w:val="26"/>
        </w:rPr>
        <w:t xml:space="preserve"> from 0 to 28 days postdose, Cmax – peak expansion, </w:t>
      </w:r>
      <w:r w:rsidR="00BA32EA" w:rsidRPr="002F289C">
        <w:rPr>
          <w:rFonts w:eastAsiaTheme="majorEastAsia" w:cstheme="majorBidi"/>
          <w:bCs/>
          <w:sz w:val="24"/>
          <w:szCs w:val="26"/>
        </w:rPr>
        <w:t xml:space="preserve">Tmax – time when Cmax is achieved, </w:t>
      </w:r>
      <w:r w:rsidR="00974AA8" w:rsidRPr="002F289C">
        <w:rPr>
          <w:rFonts w:eastAsiaTheme="majorEastAsia" w:cstheme="majorBidi"/>
          <w:bCs/>
          <w:sz w:val="24"/>
          <w:szCs w:val="26"/>
        </w:rPr>
        <w:t>e</w:t>
      </w:r>
      <w:r w:rsidRPr="002F289C">
        <w:rPr>
          <w:rFonts w:eastAsiaTheme="majorEastAsia" w:cstheme="majorBidi"/>
          <w:bCs/>
          <w:sz w:val="24"/>
          <w:szCs w:val="26"/>
        </w:rPr>
        <w:t xml:space="preserve">xpansion rate </w:t>
      </w:r>
      <w:r w:rsidR="00974AA8" w:rsidRPr="00BA32EA">
        <w:rPr>
          <w:rFonts w:eastAsiaTheme="majorEastAsia" w:cstheme="majorBidi"/>
          <w:bCs/>
          <w:sz w:val="24"/>
          <w:szCs w:val="26"/>
        </w:rPr>
        <w:t>-</w:t>
      </w:r>
      <w:r w:rsidRPr="002F289C">
        <w:rPr>
          <w:rFonts w:eastAsiaTheme="majorEastAsia" w:cstheme="majorBidi"/>
          <w:bCs/>
          <w:sz w:val="24"/>
          <w:szCs w:val="26"/>
        </w:rPr>
        <w:t xml:space="preserve"> Cmax/Tmax</w:t>
      </w:r>
    </w:p>
    <w:p w14:paraId="25EDCB60" w14:textId="5B307E04" w:rsidR="009A2D83" w:rsidRDefault="00CE4972" w:rsidP="002F289C">
      <w:pPr>
        <w:spacing w:line="240" w:lineRule="auto"/>
      </w:pPr>
      <w:r>
        <w:rPr>
          <w:noProof/>
        </w:rPr>
        <w:drawing>
          <wp:inline distT="0" distB="0" distL="0" distR="0" wp14:anchorId="6E5F58C2" wp14:editId="5AB71F07">
            <wp:extent cx="5538158" cy="5538158"/>
            <wp:effectExtent l="0" t="0" r="5715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350" cy="555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D74C1" w14:textId="6D35DEDD" w:rsidR="003552EC" w:rsidRDefault="003552EC" w:rsidP="002F289C">
      <w:pPr>
        <w:spacing w:line="240" w:lineRule="auto"/>
        <w:rPr>
          <w:rFonts w:eastAsiaTheme="majorEastAsia" w:cstheme="majorBidi"/>
          <w:b/>
          <w:sz w:val="24"/>
          <w:szCs w:val="26"/>
        </w:rPr>
      </w:pPr>
    </w:p>
    <w:p w14:paraId="36E81A58" w14:textId="77777777" w:rsidR="00546D5B" w:rsidRDefault="00546D5B" w:rsidP="002F289C">
      <w:pPr>
        <w:spacing w:line="240" w:lineRule="auto"/>
        <w:rPr>
          <w:rFonts w:eastAsiaTheme="majorEastAsia" w:cstheme="majorBidi"/>
          <w:b/>
          <w:sz w:val="24"/>
          <w:szCs w:val="26"/>
        </w:rPr>
      </w:pPr>
      <w:r>
        <w:rPr>
          <w:rFonts w:eastAsiaTheme="majorEastAsia" w:cstheme="majorBidi"/>
          <w:b/>
          <w:sz w:val="24"/>
          <w:szCs w:val="26"/>
        </w:rPr>
        <w:br w:type="page"/>
      </w:r>
    </w:p>
    <w:p w14:paraId="326D044B" w14:textId="77777777" w:rsidR="00AF7F32" w:rsidRDefault="00AF7F32" w:rsidP="002F289C">
      <w:pPr>
        <w:pStyle w:val="Heading2"/>
      </w:pPr>
      <w:r w:rsidRPr="003B6A08">
        <w:lastRenderedPageBreak/>
        <w:t xml:space="preserve">Figure </w:t>
      </w:r>
      <w:r>
        <w:t>S7</w:t>
      </w:r>
      <w:r w:rsidRPr="003B6A08">
        <w:t>:</w:t>
      </w:r>
      <w:r>
        <w:t xml:space="preserve"> </w:t>
      </w:r>
      <w:r w:rsidRPr="009A2D83">
        <w:t>Correlations Between Individual Parameters</w:t>
      </w:r>
      <w:r>
        <w:t xml:space="preserve"> Values of E0 and Dose</w:t>
      </w:r>
    </w:p>
    <w:p w14:paraId="4D6BF194" w14:textId="07419054" w:rsidR="0096185A" w:rsidRDefault="0096185A" w:rsidP="002F289C">
      <w:pPr>
        <w:spacing w:line="240" w:lineRule="auto"/>
      </w:pPr>
      <w:r w:rsidRPr="0096185A">
        <w:rPr>
          <w:noProof/>
        </w:rPr>
        <w:drawing>
          <wp:inline distT="0" distB="0" distL="0" distR="0" wp14:anchorId="2244EF2E" wp14:editId="56AF5168">
            <wp:extent cx="4233975" cy="2784652"/>
            <wp:effectExtent l="0" t="0" r="0" b="0"/>
            <wp:docPr id="59574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7400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51097" cy="279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0F7D9" w14:textId="77777777" w:rsidR="003552EC" w:rsidRDefault="003552EC" w:rsidP="002F289C">
      <w:pPr>
        <w:spacing w:line="240" w:lineRule="auto"/>
        <w:rPr>
          <w:rFonts w:eastAsiaTheme="majorEastAsia" w:cstheme="majorBidi"/>
          <w:b/>
          <w:sz w:val="24"/>
          <w:szCs w:val="26"/>
        </w:rPr>
      </w:pPr>
    </w:p>
    <w:p w14:paraId="42F0F76E" w14:textId="77777777" w:rsidR="003552EC" w:rsidRDefault="003552EC" w:rsidP="002F289C">
      <w:pPr>
        <w:spacing w:line="240" w:lineRule="auto"/>
        <w:rPr>
          <w:rFonts w:eastAsiaTheme="majorEastAsia" w:cstheme="majorBidi"/>
          <w:b/>
          <w:sz w:val="24"/>
          <w:szCs w:val="26"/>
        </w:rPr>
      </w:pPr>
    </w:p>
    <w:p w14:paraId="714E0A93" w14:textId="77777777" w:rsidR="00912E4B" w:rsidRDefault="00912E4B" w:rsidP="002F289C">
      <w:pPr>
        <w:spacing w:line="240" w:lineRule="auto"/>
        <w:rPr>
          <w:rFonts w:eastAsiaTheme="majorEastAsia" w:cstheme="majorBidi"/>
          <w:b/>
          <w:sz w:val="24"/>
          <w:szCs w:val="26"/>
        </w:rPr>
      </w:pPr>
      <w:r>
        <w:rPr>
          <w:rFonts w:eastAsiaTheme="majorEastAsia" w:cstheme="majorBidi"/>
          <w:b/>
          <w:sz w:val="24"/>
          <w:szCs w:val="26"/>
        </w:rPr>
        <w:br w:type="page"/>
      </w:r>
    </w:p>
    <w:p w14:paraId="75868A89" w14:textId="77777777" w:rsidR="00DD2EAF" w:rsidRDefault="009E3967" w:rsidP="002F289C">
      <w:pPr>
        <w:pStyle w:val="Heading2"/>
      </w:pPr>
      <w:r w:rsidRPr="003B6A08">
        <w:lastRenderedPageBreak/>
        <w:t xml:space="preserve">Figure </w:t>
      </w:r>
      <w:r>
        <w:t>S8</w:t>
      </w:r>
      <w:r w:rsidRPr="003B6A08">
        <w:t xml:space="preserve">: </w:t>
      </w:r>
      <w:r>
        <w:t xml:space="preserve">Goodness of Fit </w:t>
      </w:r>
      <w:r w:rsidRPr="003B6A08">
        <w:t>with Data from Study KarMMa-3 (Ide-cel Arm</w:t>
      </w:r>
      <w:r>
        <w:t>, without data truncation</w:t>
      </w:r>
      <w:r w:rsidRPr="003B6A08">
        <w:t>).</w:t>
      </w:r>
      <w:r>
        <w:t xml:space="preserve"> </w:t>
      </w:r>
    </w:p>
    <w:p w14:paraId="6D1F1026" w14:textId="297D75E6" w:rsidR="006570EB" w:rsidRDefault="00124B2C" w:rsidP="002F289C">
      <w:pPr>
        <w:spacing w:line="240" w:lineRule="auto"/>
      </w:pPr>
      <w:r w:rsidRPr="002F289C">
        <w:rPr>
          <w:rFonts w:cs="Times New Roman"/>
          <w:sz w:val="24"/>
          <w:szCs w:val="24"/>
        </w:rPr>
        <w:t>Dashed lines represent the 90% predicted percentiles and solid blue splines represent visual cues. Red and black solid dots represent BLQ and non-BLQ data, respectively. BLQ, below the limit of quantification; h, hour; IWRES, individual weighted residuals.</w:t>
      </w:r>
      <w:r w:rsidR="006570EB" w:rsidRPr="00656855">
        <w:rPr>
          <w:noProof/>
        </w:rPr>
        <w:drawing>
          <wp:inline distT="0" distB="0" distL="0" distR="0" wp14:anchorId="41639EB6" wp14:editId="75001361">
            <wp:extent cx="5503653" cy="4472893"/>
            <wp:effectExtent l="0" t="0" r="1905" b="4445"/>
            <wp:docPr id="1300863984" name="Picture 1" descr="A group of graphs showing different stages of a number of indicat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863984" name="Picture 1" descr="A group of graphs showing different stages of a number of indicato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446" cy="448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3C6D9" w14:textId="0C0229D4" w:rsidR="00077BF0" w:rsidRDefault="009E3967" w:rsidP="002F289C">
      <w:pPr>
        <w:spacing w:line="240" w:lineRule="auto"/>
      </w:pPr>
      <w:r>
        <w:rPr>
          <w:rFonts w:cs="Times New Roman"/>
        </w:rPr>
        <w:t xml:space="preserve"> </w:t>
      </w:r>
    </w:p>
    <w:p w14:paraId="6A8A27A6" w14:textId="77777777" w:rsidR="009E3967" w:rsidRDefault="009E3967" w:rsidP="002F289C">
      <w:pPr>
        <w:spacing w:line="240" w:lineRule="auto"/>
        <w:rPr>
          <w:rFonts w:eastAsiaTheme="majorEastAsia" w:cstheme="majorBidi"/>
          <w:b/>
          <w:sz w:val="24"/>
          <w:szCs w:val="26"/>
        </w:rPr>
      </w:pPr>
      <w:r>
        <w:rPr>
          <w:rFonts w:eastAsiaTheme="majorEastAsia" w:cstheme="majorBidi"/>
          <w:b/>
          <w:sz w:val="24"/>
          <w:szCs w:val="26"/>
        </w:rPr>
        <w:br w:type="page"/>
      </w:r>
    </w:p>
    <w:p w14:paraId="1F6E0EAD" w14:textId="0D696352" w:rsidR="00905755" w:rsidRDefault="009E3967" w:rsidP="002F289C">
      <w:pPr>
        <w:pStyle w:val="Heading2"/>
      </w:pPr>
      <w:r w:rsidRPr="003B6A08">
        <w:lastRenderedPageBreak/>
        <w:t xml:space="preserve">Figure </w:t>
      </w:r>
      <w:r>
        <w:t>S9</w:t>
      </w:r>
      <w:r w:rsidRPr="003B6A08">
        <w:t>:</w:t>
      </w:r>
      <w:r>
        <w:t xml:space="preserve"> </w:t>
      </w:r>
      <w:r w:rsidR="00E533DA" w:rsidRPr="00E533DA">
        <w:t xml:space="preserve">Covariate Effects on Exposure Parameters </w:t>
      </w:r>
      <w:r w:rsidR="008A0929">
        <w:t xml:space="preserve">Estimated from the Posthoc Individual CK Parameters (N=225) </w:t>
      </w:r>
      <w:r w:rsidR="00B50F4E" w:rsidRPr="00EA5FEF">
        <w:rPr>
          <w:noProof/>
        </w:rPr>
        <w:drawing>
          <wp:inline distT="0" distB="0" distL="0" distR="0" wp14:anchorId="41FB23CB" wp14:editId="15EC2F34">
            <wp:extent cx="5943600" cy="5943600"/>
            <wp:effectExtent l="0" t="0" r="0" b="0"/>
            <wp:docPr id="713653669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653669" name="Picture 1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5755">
      <w:head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64C35" w14:textId="77777777" w:rsidR="004A72C9" w:rsidRDefault="004A72C9" w:rsidP="008A69D6">
      <w:pPr>
        <w:spacing w:after="0" w:line="240" w:lineRule="auto"/>
      </w:pPr>
      <w:r>
        <w:separator/>
      </w:r>
    </w:p>
  </w:endnote>
  <w:endnote w:type="continuationSeparator" w:id="0">
    <w:p w14:paraId="394F39F9" w14:textId="77777777" w:rsidR="004A72C9" w:rsidRDefault="004A72C9" w:rsidP="008A69D6">
      <w:pPr>
        <w:spacing w:after="0" w:line="240" w:lineRule="auto"/>
      </w:pPr>
      <w:r>
        <w:continuationSeparator/>
      </w:r>
    </w:p>
  </w:endnote>
  <w:endnote w:type="continuationNotice" w:id="1">
    <w:p w14:paraId="73126A0D" w14:textId="77777777" w:rsidR="004A72C9" w:rsidRDefault="004A72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31952" w14:textId="77777777" w:rsidR="004A72C9" w:rsidRDefault="004A72C9" w:rsidP="008A69D6">
      <w:pPr>
        <w:spacing w:after="0" w:line="240" w:lineRule="auto"/>
      </w:pPr>
      <w:r>
        <w:separator/>
      </w:r>
    </w:p>
  </w:footnote>
  <w:footnote w:type="continuationSeparator" w:id="0">
    <w:p w14:paraId="5C35B705" w14:textId="77777777" w:rsidR="004A72C9" w:rsidRDefault="004A72C9" w:rsidP="008A69D6">
      <w:pPr>
        <w:spacing w:after="0" w:line="240" w:lineRule="auto"/>
      </w:pPr>
      <w:r>
        <w:continuationSeparator/>
      </w:r>
    </w:p>
  </w:footnote>
  <w:footnote w:type="continuationNotice" w:id="1">
    <w:p w14:paraId="0B987CC2" w14:textId="77777777" w:rsidR="004A72C9" w:rsidRDefault="004A72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43005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A054AD7" w14:textId="241659EA" w:rsidR="008A69D6" w:rsidRDefault="008A69D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3379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DD1949F" w14:textId="77777777" w:rsidR="008A69D6" w:rsidRDefault="008A69D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U++hegnYq1VaP" int2:id="FjU66LyD">
      <int2:state int2:value="Rejected" int2:type="LegacyProofing"/>
    </int2:textHash>
    <int2:textHash int2:hashCode="4EQa4nbiKj1mxk" int2:id="JqKzQuEU">
      <int2:state int2:value="Rejected" int2:type="LegacyProofing"/>
    </int2:textHash>
    <int2:textHash int2:hashCode="/NsINB9sfOxFy9" int2:id="QpNO8HNc">
      <int2:state int2:value="Rejected" int2:type="LegacyProofing"/>
    </int2:textHash>
    <int2:textHash int2:hashCode="WW2vtKlls/lpA/" int2:id="X2Gv19Zq">
      <int2:state int2:value="Rejected" int2:type="LegacyProofing"/>
    </int2:textHash>
    <int2:textHash int2:hashCode="fO9LWiYHYls3wO" int2:id="Xzv5ZcTj">
      <int2:state int2:value="Rejected" int2:type="LegacyProofing"/>
    </int2:textHash>
    <int2:textHash int2:hashCode="CZU2iwGeG9p5WT" int2:id="anfvSPbU">
      <int2:state int2:value="Rejected" int2:type="LegacyProofing"/>
    </int2:textHash>
    <int2:textHash int2:hashCode="P4BsuR7jypx/m/" int2:id="hwbJnatT">
      <int2:state int2:value="Rejected" int2:type="LegacyProofing"/>
    </int2:textHash>
    <int2:textHash int2:hashCode="kU8CZGB6bAtREI" int2:id="pjAm6eTH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D30"/>
    <w:multiLevelType w:val="hybridMultilevel"/>
    <w:tmpl w:val="571407EA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A398C"/>
    <w:multiLevelType w:val="hybridMultilevel"/>
    <w:tmpl w:val="697E6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45429"/>
    <w:multiLevelType w:val="hybridMultilevel"/>
    <w:tmpl w:val="E0AA8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35CD8"/>
    <w:multiLevelType w:val="hybridMultilevel"/>
    <w:tmpl w:val="3E04715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922AC"/>
    <w:multiLevelType w:val="hybridMultilevel"/>
    <w:tmpl w:val="03B6D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A0E60"/>
    <w:multiLevelType w:val="hybridMultilevel"/>
    <w:tmpl w:val="3CF84DEA"/>
    <w:lvl w:ilvl="0" w:tplc="9F261A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0639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6C6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42B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86B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243C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58C8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322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EAA4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C62FDF"/>
    <w:multiLevelType w:val="hybridMultilevel"/>
    <w:tmpl w:val="56A469C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C64A68"/>
    <w:multiLevelType w:val="multilevel"/>
    <w:tmpl w:val="8A66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D3430D"/>
    <w:multiLevelType w:val="multilevel"/>
    <w:tmpl w:val="189C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3376819">
    <w:abstractNumId w:val="5"/>
  </w:num>
  <w:num w:numId="2" w16cid:durableId="1447499502">
    <w:abstractNumId w:val="2"/>
  </w:num>
  <w:num w:numId="3" w16cid:durableId="1308824419">
    <w:abstractNumId w:val="4"/>
  </w:num>
  <w:num w:numId="4" w16cid:durableId="767509149">
    <w:abstractNumId w:val="6"/>
  </w:num>
  <w:num w:numId="5" w16cid:durableId="60294936">
    <w:abstractNumId w:val="3"/>
  </w:num>
  <w:num w:numId="6" w16cid:durableId="1513183953">
    <w:abstractNumId w:val="0"/>
  </w:num>
  <w:num w:numId="7" w16cid:durableId="1798521604">
    <w:abstractNumId w:val="7"/>
  </w:num>
  <w:num w:numId="8" w16cid:durableId="1763988522">
    <w:abstractNumId w:val="8"/>
  </w:num>
  <w:num w:numId="9" w16cid:durableId="420101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wMDEwNDMxNTc0MDNV0lEKTi0uzszPAykwqwUAP4GAry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dzzxwr5b9e0foet0s6psvt60ts2vse25szs&quot;&gt;My EndNote Library - K3 popPK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/record-ids&gt;&lt;/item&gt;&lt;/Libraries&gt;"/>
  </w:docVars>
  <w:rsids>
    <w:rsidRoot w:val="37EC4F0A"/>
    <w:rsid w:val="00000353"/>
    <w:rsid w:val="0000111F"/>
    <w:rsid w:val="000015BD"/>
    <w:rsid w:val="00001C06"/>
    <w:rsid w:val="00002A6C"/>
    <w:rsid w:val="00002B89"/>
    <w:rsid w:val="0000373E"/>
    <w:rsid w:val="00003B81"/>
    <w:rsid w:val="00003D63"/>
    <w:rsid w:val="0000415C"/>
    <w:rsid w:val="000041EB"/>
    <w:rsid w:val="00005440"/>
    <w:rsid w:val="000058E1"/>
    <w:rsid w:val="0000598B"/>
    <w:rsid w:val="00007747"/>
    <w:rsid w:val="00011904"/>
    <w:rsid w:val="0001235B"/>
    <w:rsid w:val="00013AB6"/>
    <w:rsid w:val="00013E6E"/>
    <w:rsid w:val="000144FA"/>
    <w:rsid w:val="000146DF"/>
    <w:rsid w:val="00014B5B"/>
    <w:rsid w:val="00014B9D"/>
    <w:rsid w:val="0001532D"/>
    <w:rsid w:val="00015C18"/>
    <w:rsid w:val="00015D83"/>
    <w:rsid w:val="00015F96"/>
    <w:rsid w:val="000164F5"/>
    <w:rsid w:val="00016BF6"/>
    <w:rsid w:val="00016DDF"/>
    <w:rsid w:val="000170DB"/>
    <w:rsid w:val="0001AD7E"/>
    <w:rsid w:val="00022089"/>
    <w:rsid w:val="0002256A"/>
    <w:rsid w:val="000227DF"/>
    <w:rsid w:val="00022F90"/>
    <w:rsid w:val="000230D0"/>
    <w:rsid w:val="000232A9"/>
    <w:rsid w:val="000239EC"/>
    <w:rsid w:val="000239F3"/>
    <w:rsid w:val="000244C7"/>
    <w:rsid w:val="00024B3A"/>
    <w:rsid w:val="00025159"/>
    <w:rsid w:val="00026162"/>
    <w:rsid w:val="0002695B"/>
    <w:rsid w:val="00027364"/>
    <w:rsid w:val="00027AEB"/>
    <w:rsid w:val="00027E46"/>
    <w:rsid w:val="00030B83"/>
    <w:rsid w:val="00030D99"/>
    <w:rsid w:val="000313A7"/>
    <w:rsid w:val="0003221A"/>
    <w:rsid w:val="00032F8D"/>
    <w:rsid w:val="00033F73"/>
    <w:rsid w:val="00034C41"/>
    <w:rsid w:val="0003520F"/>
    <w:rsid w:val="0003633E"/>
    <w:rsid w:val="00036543"/>
    <w:rsid w:val="000365FC"/>
    <w:rsid w:val="00036615"/>
    <w:rsid w:val="00036A7E"/>
    <w:rsid w:val="000370BA"/>
    <w:rsid w:val="00037AE3"/>
    <w:rsid w:val="00040041"/>
    <w:rsid w:val="00040B76"/>
    <w:rsid w:val="00040BDA"/>
    <w:rsid w:val="0004164E"/>
    <w:rsid w:val="00042041"/>
    <w:rsid w:val="000436F1"/>
    <w:rsid w:val="0004375F"/>
    <w:rsid w:val="00043DB1"/>
    <w:rsid w:val="00044598"/>
    <w:rsid w:val="00047C80"/>
    <w:rsid w:val="0005010C"/>
    <w:rsid w:val="0005049F"/>
    <w:rsid w:val="00051853"/>
    <w:rsid w:val="00052450"/>
    <w:rsid w:val="00052A3D"/>
    <w:rsid w:val="00052EB6"/>
    <w:rsid w:val="00052F7E"/>
    <w:rsid w:val="00052FCD"/>
    <w:rsid w:val="000534D3"/>
    <w:rsid w:val="000538B9"/>
    <w:rsid w:val="000540D4"/>
    <w:rsid w:val="00054A2A"/>
    <w:rsid w:val="000557EF"/>
    <w:rsid w:val="00055E65"/>
    <w:rsid w:val="000563FD"/>
    <w:rsid w:val="000567B2"/>
    <w:rsid w:val="00056D5D"/>
    <w:rsid w:val="000572F3"/>
    <w:rsid w:val="000604F4"/>
    <w:rsid w:val="00060595"/>
    <w:rsid w:val="000607B1"/>
    <w:rsid w:val="000610A2"/>
    <w:rsid w:val="00062B15"/>
    <w:rsid w:val="00062E95"/>
    <w:rsid w:val="000639D3"/>
    <w:rsid w:val="00064899"/>
    <w:rsid w:val="00064BAB"/>
    <w:rsid w:val="0006568D"/>
    <w:rsid w:val="00065B6E"/>
    <w:rsid w:val="000670A3"/>
    <w:rsid w:val="00067269"/>
    <w:rsid w:val="000708EE"/>
    <w:rsid w:val="0007095F"/>
    <w:rsid w:val="00072168"/>
    <w:rsid w:val="000721B0"/>
    <w:rsid w:val="000728D6"/>
    <w:rsid w:val="00073EC1"/>
    <w:rsid w:val="00074843"/>
    <w:rsid w:val="00074CFA"/>
    <w:rsid w:val="00075185"/>
    <w:rsid w:val="00075CDC"/>
    <w:rsid w:val="00077BF0"/>
    <w:rsid w:val="00077D0B"/>
    <w:rsid w:val="00080FA8"/>
    <w:rsid w:val="00081881"/>
    <w:rsid w:val="0008189D"/>
    <w:rsid w:val="000825A4"/>
    <w:rsid w:val="00082F36"/>
    <w:rsid w:val="000832A6"/>
    <w:rsid w:val="00083337"/>
    <w:rsid w:val="000839DC"/>
    <w:rsid w:val="000847E5"/>
    <w:rsid w:val="000852CC"/>
    <w:rsid w:val="00086EA6"/>
    <w:rsid w:val="00087550"/>
    <w:rsid w:val="000900CE"/>
    <w:rsid w:val="0009108C"/>
    <w:rsid w:val="000920B9"/>
    <w:rsid w:val="000933E1"/>
    <w:rsid w:val="000945EE"/>
    <w:rsid w:val="00094702"/>
    <w:rsid w:val="00095149"/>
    <w:rsid w:val="00095688"/>
    <w:rsid w:val="00095691"/>
    <w:rsid w:val="00095A65"/>
    <w:rsid w:val="00095DAE"/>
    <w:rsid w:val="000A1237"/>
    <w:rsid w:val="000A1381"/>
    <w:rsid w:val="000A16E9"/>
    <w:rsid w:val="000A20E2"/>
    <w:rsid w:val="000A2B01"/>
    <w:rsid w:val="000A379D"/>
    <w:rsid w:val="000A3AA9"/>
    <w:rsid w:val="000A42BE"/>
    <w:rsid w:val="000A43FE"/>
    <w:rsid w:val="000A4A37"/>
    <w:rsid w:val="000A4A95"/>
    <w:rsid w:val="000A4D5C"/>
    <w:rsid w:val="000A4F3E"/>
    <w:rsid w:val="000A52F2"/>
    <w:rsid w:val="000A5E1A"/>
    <w:rsid w:val="000A62A1"/>
    <w:rsid w:val="000A6960"/>
    <w:rsid w:val="000A6DCB"/>
    <w:rsid w:val="000A7502"/>
    <w:rsid w:val="000A7904"/>
    <w:rsid w:val="000A792E"/>
    <w:rsid w:val="000A7AA9"/>
    <w:rsid w:val="000B0C1A"/>
    <w:rsid w:val="000B13D8"/>
    <w:rsid w:val="000B148A"/>
    <w:rsid w:val="000B1B08"/>
    <w:rsid w:val="000B2476"/>
    <w:rsid w:val="000B2875"/>
    <w:rsid w:val="000B2AF0"/>
    <w:rsid w:val="000B3538"/>
    <w:rsid w:val="000B39A8"/>
    <w:rsid w:val="000B3A6F"/>
    <w:rsid w:val="000B3CAB"/>
    <w:rsid w:val="000B415F"/>
    <w:rsid w:val="000B54FC"/>
    <w:rsid w:val="000B5F4A"/>
    <w:rsid w:val="000B629B"/>
    <w:rsid w:val="000B65C6"/>
    <w:rsid w:val="000B664E"/>
    <w:rsid w:val="000B6E9D"/>
    <w:rsid w:val="000B721C"/>
    <w:rsid w:val="000B75F7"/>
    <w:rsid w:val="000B7743"/>
    <w:rsid w:val="000B7ECD"/>
    <w:rsid w:val="000C02BF"/>
    <w:rsid w:val="000C16DC"/>
    <w:rsid w:val="000C2BA1"/>
    <w:rsid w:val="000C3BBC"/>
    <w:rsid w:val="000C5279"/>
    <w:rsid w:val="000C63AA"/>
    <w:rsid w:val="000C6954"/>
    <w:rsid w:val="000C705B"/>
    <w:rsid w:val="000C72A3"/>
    <w:rsid w:val="000C7CB0"/>
    <w:rsid w:val="000D11EA"/>
    <w:rsid w:val="000D1D43"/>
    <w:rsid w:val="000D1E9D"/>
    <w:rsid w:val="000D216F"/>
    <w:rsid w:val="000D26B5"/>
    <w:rsid w:val="000D3340"/>
    <w:rsid w:val="000D3BC0"/>
    <w:rsid w:val="000D3BD3"/>
    <w:rsid w:val="000D4AFA"/>
    <w:rsid w:val="000D589C"/>
    <w:rsid w:val="000D6744"/>
    <w:rsid w:val="000D6F8C"/>
    <w:rsid w:val="000E0321"/>
    <w:rsid w:val="000E0613"/>
    <w:rsid w:val="000E07EF"/>
    <w:rsid w:val="000E107E"/>
    <w:rsid w:val="000E1374"/>
    <w:rsid w:val="000E185F"/>
    <w:rsid w:val="000E25BB"/>
    <w:rsid w:val="000E3721"/>
    <w:rsid w:val="000E3F41"/>
    <w:rsid w:val="000E4EFF"/>
    <w:rsid w:val="000E64ED"/>
    <w:rsid w:val="000E6968"/>
    <w:rsid w:val="000E6F18"/>
    <w:rsid w:val="000F02AF"/>
    <w:rsid w:val="000F06B1"/>
    <w:rsid w:val="000F07E8"/>
    <w:rsid w:val="000F0D46"/>
    <w:rsid w:val="000F1BA3"/>
    <w:rsid w:val="000F1BCE"/>
    <w:rsid w:val="000F2FF5"/>
    <w:rsid w:val="000F3980"/>
    <w:rsid w:val="000F5025"/>
    <w:rsid w:val="000F5BEA"/>
    <w:rsid w:val="000F680B"/>
    <w:rsid w:val="0010045E"/>
    <w:rsid w:val="001007A6"/>
    <w:rsid w:val="00100954"/>
    <w:rsid w:val="00101285"/>
    <w:rsid w:val="00101684"/>
    <w:rsid w:val="0010179E"/>
    <w:rsid w:val="001028EA"/>
    <w:rsid w:val="001039DF"/>
    <w:rsid w:val="00103F92"/>
    <w:rsid w:val="001041EC"/>
    <w:rsid w:val="00104D11"/>
    <w:rsid w:val="00105454"/>
    <w:rsid w:val="00105741"/>
    <w:rsid w:val="00105C6F"/>
    <w:rsid w:val="001061C4"/>
    <w:rsid w:val="001062CD"/>
    <w:rsid w:val="00106EB6"/>
    <w:rsid w:val="00107005"/>
    <w:rsid w:val="001075F9"/>
    <w:rsid w:val="0010C816"/>
    <w:rsid w:val="00110356"/>
    <w:rsid w:val="0011065A"/>
    <w:rsid w:val="00111BD6"/>
    <w:rsid w:val="00111C1A"/>
    <w:rsid w:val="0011260C"/>
    <w:rsid w:val="00112B96"/>
    <w:rsid w:val="001132FC"/>
    <w:rsid w:val="00115B79"/>
    <w:rsid w:val="001169E2"/>
    <w:rsid w:val="001173EB"/>
    <w:rsid w:val="001176AC"/>
    <w:rsid w:val="0011C8BD"/>
    <w:rsid w:val="00122A29"/>
    <w:rsid w:val="00123B25"/>
    <w:rsid w:val="00123E34"/>
    <w:rsid w:val="001246C7"/>
    <w:rsid w:val="00124B2C"/>
    <w:rsid w:val="00125355"/>
    <w:rsid w:val="001254C6"/>
    <w:rsid w:val="0012595E"/>
    <w:rsid w:val="00125EC9"/>
    <w:rsid w:val="0012608F"/>
    <w:rsid w:val="001267DE"/>
    <w:rsid w:val="001277ED"/>
    <w:rsid w:val="00130CBF"/>
    <w:rsid w:val="00130EF8"/>
    <w:rsid w:val="001321DE"/>
    <w:rsid w:val="00132255"/>
    <w:rsid w:val="00132480"/>
    <w:rsid w:val="001327FE"/>
    <w:rsid w:val="00132A89"/>
    <w:rsid w:val="00133CD3"/>
    <w:rsid w:val="001354A6"/>
    <w:rsid w:val="001354FB"/>
    <w:rsid w:val="0013598F"/>
    <w:rsid w:val="001379BF"/>
    <w:rsid w:val="00137DDE"/>
    <w:rsid w:val="00140826"/>
    <w:rsid w:val="0014083F"/>
    <w:rsid w:val="00140A64"/>
    <w:rsid w:val="00141D0E"/>
    <w:rsid w:val="00142519"/>
    <w:rsid w:val="00142A27"/>
    <w:rsid w:val="00142F08"/>
    <w:rsid w:val="00143EDD"/>
    <w:rsid w:val="00143FDB"/>
    <w:rsid w:val="00144574"/>
    <w:rsid w:val="00145F0C"/>
    <w:rsid w:val="00146F05"/>
    <w:rsid w:val="00147292"/>
    <w:rsid w:val="00147764"/>
    <w:rsid w:val="0015028B"/>
    <w:rsid w:val="00150915"/>
    <w:rsid w:val="001522F3"/>
    <w:rsid w:val="001531F2"/>
    <w:rsid w:val="00154A10"/>
    <w:rsid w:val="001551E7"/>
    <w:rsid w:val="00155EEE"/>
    <w:rsid w:val="00155F0F"/>
    <w:rsid w:val="0015628F"/>
    <w:rsid w:val="00156BE8"/>
    <w:rsid w:val="00156BFF"/>
    <w:rsid w:val="001573BC"/>
    <w:rsid w:val="00157485"/>
    <w:rsid w:val="00157DB1"/>
    <w:rsid w:val="00157E6C"/>
    <w:rsid w:val="00161CD0"/>
    <w:rsid w:val="00161E5E"/>
    <w:rsid w:val="00162C12"/>
    <w:rsid w:val="00163161"/>
    <w:rsid w:val="001635F0"/>
    <w:rsid w:val="00165B95"/>
    <w:rsid w:val="00166CF8"/>
    <w:rsid w:val="00167195"/>
    <w:rsid w:val="00167D84"/>
    <w:rsid w:val="001700F1"/>
    <w:rsid w:val="00170F0D"/>
    <w:rsid w:val="001714C0"/>
    <w:rsid w:val="001714D5"/>
    <w:rsid w:val="00171937"/>
    <w:rsid w:val="00171E0C"/>
    <w:rsid w:val="00172ED2"/>
    <w:rsid w:val="00173AF8"/>
    <w:rsid w:val="00174580"/>
    <w:rsid w:val="00174D72"/>
    <w:rsid w:val="0017594C"/>
    <w:rsid w:val="00176E57"/>
    <w:rsid w:val="001772D8"/>
    <w:rsid w:val="001774AB"/>
    <w:rsid w:val="0017A70E"/>
    <w:rsid w:val="0018046A"/>
    <w:rsid w:val="00180880"/>
    <w:rsid w:val="00180C0E"/>
    <w:rsid w:val="00182868"/>
    <w:rsid w:val="00183C81"/>
    <w:rsid w:val="00184348"/>
    <w:rsid w:val="00184C03"/>
    <w:rsid w:val="00186794"/>
    <w:rsid w:val="001867BF"/>
    <w:rsid w:val="00187079"/>
    <w:rsid w:val="0018731F"/>
    <w:rsid w:val="00187A7D"/>
    <w:rsid w:val="001908C6"/>
    <w:rsid w:val="00191459"/>
    <w:rsid w:val="0019187C"/>
    <w:rsid w:val="0019188D"/>
    <w:rsid w:val="00192B65"/>
    <w:rsid w:val="00193090"/>
    <w:rsid w:val="00193657"/>
    <w:rsid w:val="00193AB7"/>
    <w:rsid w:val="001948C9"/>
    <w:rsid w:val="00194933"/>
    <w:rsid w:val="00194BD8"/>
    <w:rsid w:val="001951F9"/>
    <w:rsid w:val="00195563"/>
    <w:rsid w:val="001955C0"/>
    <w:rsid w:val="001962BB"/>
    <w:rsid w:val="00196896"/>
    <w:rsid w:val="00196F66"/>
    <w:rsid w:val="00197D55"/>
    <w:rsid w:val="00197E46"/>
    <w:rsid w:val="001A0283"/>
    <w:rsid w:val="001A0558"/>
    <w:rsid w:val="001A0B55"/>
    <w:rsid w:val="001A0B69"/>
    <w:rsid w:val="001A0FC5"/>
    <w:rsid w:val="001A2FCD"/>
    <w:rsid w:val="001A30F9"/>
    <w:rsid w:val="001A325A"/>
    <w:rsid w:val="001A4C93"/>
    <w:rsid w:val="001A69B9"/>
    <w:rsid w:val="001B0AAD"/>
    <w:rsid w:val="001B181C"/>
    <w:rsid w:val="001B284D"/>
    <w:rsid w:val="001B3795"/>
    <w:rsid w:val="001B46B8"/>
    <w:rsid w:val="001B4759"/>
    <w:rsid w:val="001B5D14"/>
    <w:rsid w:val="001B68B9"/>
    <w:rsid w:val="001B72E4"/>
    <w:rsid w:val="001B7460"/>
    <w:rsid w:val="001B7A97"/>
    <w:rsid w:val="001B7AAB"/>
    <w:rsid w:val="001B7D62"/>
    <w:rsid w:val="001C0057"/>
    <w:rsid w:val="001C09A4"/>
    <w:rsid w:val="001C1CE3"/>
    <w:rsid w:val="001C1E8B"/>
    <w:rsid w:val="001C40EA"/>
    <w:rsid w:val="001C49FD"/>
    <w:rsid w:val="001C4D41"/>
    <w:rsid w:val="001C51E5"/>
    <w:rsid w:val="001C51EE"/>
    <w:rsid w:val="001C5CE1"/>
    <w:rsid w:val="001C6757"/>
    <w:rsid w:val="001C7A57"/>
    <w:rsid w:val="001D097F"/>
    <w:rsid w:val="001D1489"/>
    <w:rsid w:val="001D178B"/>
    <w:rsid w:val="001D25D9"/>
    <w:rsid w:val="001D29A1"/>
    <w:rsid w:val="001D3874"/>
    <w:rsid w:val="001D4999"/>
    <w:rsid w:val="001D4A64"/>
    <w:rsid w:val="001D5BC0"/>
    <w:rsid w:val="001D68CB"/>
    <w:rsid w:val="001E0480"/>
    <w:rsid w:val="001E0692"/>
    <w:rsid w:val="001E0696"/>
    <w:rsid w:val="001E0F44"/>
    <w:rsid w:val="001E3360"/>
    <w:rsid w:val="001E3C16"/>
    <w:rsid w:val="001E4194"/>
    <w:rsid w:val="001E49A9"/>
    <w:rsid w:val="001E4A7D"/>
    <w:rsid w:val="001E54F0"/>
    <w:rsid w:val="001E55F4"/>
    <w:rsid w:val="001E5ACC"/>
    <w:rsid w:val="001E6EA5"/>
    <w:rsid w:val="001E723B"/>
    <w:rsid w:val="001E9250"/>
    <w:rsid w:val="001F012B"/>
    <w:rsid w:val="001F187D"/>
    <w:rsid w:val="001F2836"/>
    <w:rsid w:val="001F29A5"/>
    <w:rsid w:val="001F29AE"/>
    <w:rsid w:val="001F2D5C"/>
    <w:rsid w:val="001F34C8"/>
    <w:rsid w:val="001F4A32"/>
    <w:rsid w:val="001F4A56"/>
    <w:rsid w:val="001F50A3"/>
    <w:rsid w:val="001F56B9"/>
    <w:rsid w:val="001F5774"/>
    <w:rsid w:val="001F6600"/>
    <w:rsid w:val="001F7B21"/>
    <w:rsid w:val="002002E6"/>
    <w:rsid w:val="00200D0B"/>
    <w:rsid w:val="0020214B"/>
    <w:rsid w:val="002022BC"/>
    <w:rsid w:val="00202442"/>
    <w:rsid w:val="0020294B"/>
    <w:rsid w:val="00203A18"/>
    <w:rsid w:val="00203CCF"/>
    <w:rsid w:val="00203F39"/>
    <w:rsid w:val="00211548"/>
    <w:rsid w:val="002115F0"/>
    <w:rsid w:val="00212CB5"/>
    <w:rsid w:val="002132F7"/>
    <w:rsid w:val="00213904"/>
    <w:rsid w:val="002139BC"/>
    <w:rsid w:val="00213B31"/>
    <w:rsid w:val="00213E60"/>
    <w:rsid w:val="00213F6C"/>
    <w:rsid w:val="00214FE1"/>
    <w:rsid w:val="002152C4"/>
    <w:rsid w:val="00215E46"/>
    <w:rsid w:val="00216DA6"/>
    <w:rsid w:val="00216EF0"/>
    <w:rsid w:val="00216FB5"/>
    <w:rsid w:val="00217536"/>
    <w:rsid w:val="00217810"/>
    <w:rsid w:val="00217D83"/>
    <w:rsid w:val="00220043"/>
    <w:rsid w:val="00220D9D"/>
    <w:rsid w:val="002211A1"/>
    <w:rsid w:val="0022241E"/>
    <w:rsid w:val="00222E2E"/>
    <w:rsid w:val="0022392C"/>
    <w:rsid w:val="00223D68"/>
    <w:rsid w:val="0022446D"/>
    <w:rsid w:val="002245C6"/>
    <w:rsid w:val="002261F3"/>
    <w:rsid w:val="00226453"/>
    <w:rsid w:val="0022725A"/>
    <w:rsid w:val="00227432"/>
    <w:rsid w:val="00227BB7"/>
    <w:rsid w:val="00227FC1"/>
    <w:rsid w:val="0023004B"/>
    <w:rsid w:val="00231D85"/>
    <w:rsid w:val="00232933"/>
    <w:rsid w:val="002336AF"/>
    <w:rsid w:val="00234444"/>
    <w:rsid w:val="0023499C"/>
    <w:rsid w:val="002358BB"/>
    <w:rsid w:val="00235F88"/>
    <w:rsid w:val="00236011"/>
    <w:rsid w:val="00236258"/>
    <w:rsid w:val="00236388"/>
    <w:rsid w:val="002364B8"/>
    <w:rsid w:val="0023652D"/>
    <w:rsid w:val="002367AD"/>
    <w:rsid w:val="00240C34"/>
    <w:rsid w:val="002421E0"/>
    <w:rsid w:val="00242397"/>
    <w:rsid w:val="00242A79"/>
    <w:rsid w:val="002434C3"/>
    <w:rsid w:val="0024373A"/>
    <w:rsid w:val="00244127"/>
    <w:rsid w:val="00244D86"/>
    <w:rsid w:val="00244F60"/>
    <w:rsid w:val="0024582C"/>
    <w:rsid w:val="00245851"/>
    <w:rsid w:val="002469D1"/>
    <w:rsid w:val="00247831"/>
    <w:rsid w:val="002478C8"/>
    <w:rsid w:val="002478DB"/>
    <w:rsid w:val="00247E60"/>
    <w:rsid w:val="0025124C"/>
    <w:rsid w:val="0025137F"/>
    <w:rsid w:val="002514B5"/>
    <w:rsid w:val="00251B23"/>
    <w:rsid w:val="00252AFA"/>
    <w:rsid w:val="00252DDE"/>
    <w:rsid w:val="002548E3"/>
    <w:rsid w:val="00254CE9"/>
    <w:rsid w:val="00255CD6"/>
    <w:rsid w:val="00257116"/>
    <w:rsid w:val="002604BD"/>
    <w:rsid w:val="00260EDB"/>
    <w:rsid w:val="00262212"/>
    <w:rsid w:val="0026235D"/>
    <w:rsid w:val="00263994"/>
    <w:rsid w:val="0026462E"/>
    <w:rsid w:val="00265286"/>
    <w:rsid w:val="002654EE"/>
    <w:rsid w:val="00267DAE"/>
    <w:rsid w:val="00270BF8"/>
    <w:rsid w:val="00271C47"/>
    <w:rsid w:val="002741EB"/>
    <w:rsid w:val="00276BDE"/>
    <w:rsid w:val="00277094"/>
    <w:rsid w:val="002801AC"/>
    <w:rsid w:val="00280C0F"/>
    <w:rsid w:val="00281060"/>
    <w:rsid w:val="00281103"/>
    <w:rsid w:val="002812AF"/>
    <w:rsid w:val="00281967"/>
    <w:rsid w:val="00281FEF"/>
    <w:rsid w:val="0028251A"/>
    <w:rsid w:val="002830C3"/>
    <w:rsid w:val="00283EB8"/>
    <w:rsid w:val="00284197"/>
    <w:rsid w:val="002841B8"/>
    <w:rsid w:val="002841D6"/>
    <w:rsid w:val="00284D37"/>
    <w:rsid w:val="00285180"/>
    <w:rsid w:val="00285475"/>
    <w:rsid w:val="00285A11"/>
    <w:rsid w:val="00286484"/>
    <w:rsid w:val="0028694D"/>
    <w:rsid w:val="00286F76"/>
    <w:rsid w:val="00287D3D"/>
    <w:rsid w:val="00291B58"/>
    <w:rsid w:val="00293328"/>
    <w:rsid w:val="00294A96"/>
    <w:rsid w:val="00294B1D"/>
    <w:rsid w:val="002967EB"/>
    <w:rsid w:val="00296EC2"/>
    <w:rsid w:val="00296EDC"/>
    <w:rsid w:val="00297925"/>
    <w:rsid w:val="00297939"/>
    <w:rsid w:val="002A0F97"/>
    <w:rsid w:val="002A14FA"/>
    <w:rsid w:val="002A1BF8"/>
    <w:rsid w:val="002A2623"/>
    <w:rsid w:val="002A3B5A"/>
    <w:rsid w:val="002A407D"/>
    <w:rsid w:val="002A433F"/>
    <w:rsid w:val="002A4501"/>
    <w:rsid w:val="002A4968"/>
    <w:rsid w:val="002A56E6"/>
    <w:rsid w:val="002A5EAC"/>
    <w:rsid w:val="002A5F35"/>
    <w:rsid w:val="002A66BB"/>
    <w:rsid w:val="002A7159"/>
    <w:rsid w:val="002B1290"/>
    <w:rsid w:val="002B1C67"/>
    <w:rsid w:val="002B20F7"/>
    <w:rsid w:val="002B3B2C"/>
    <w:rsid w:val="002B4279"/>
    <w:rsid w:val="002B4AF4"/>
    <w:rsid w:val="002B4C71"/>
    <w:rsid w:val="002B5485"/>
    <w:rsid w:val="002B57A5"/>
    <w:rsid w:val="002B622B"/>
    <w:rsid w:val="002B6283"/>
    <w:rsid w:val="002B6EBD"/>
    <w:rsid w:val="002B7916"/>
    <w:rsid w:val="002B7EA2"/>
    <w:rsid w:val="002B7FCE"/>
    <w:rsid w:val="002C16AE"/>
    <w:rsid w:val="002C2B9D"/>
    <w:rsid w:val="002C369E"/>
    <w:rsid w:val="002C39A9"/>
    <w:rsid w:val="002C4F61"/>
    <w:rsid w:val="002C5526"/>
    <w:rsid w:val="002C5707"/>
    <w:rsid w:val="002C5B28"/>
    <w:rsid w:val="002C5DEE"/>
    <w:rsid w:val="002C6074"/>
    <w:rsid w:val="002C6151"/>
    <w:rsid w:val="002C63DF"/>
    <w:rsid w:val="002C6F56"/>
    <w:rsid w:val="002C7F61"/>
    <w:rsid w:val="002D1F5F"/>
    <w:rsid w:val="002D3E7A"/>
    <w:rsid w:val="002D3F2A"/>
    <w:rsid w:val="002D455F"/>
    <w:rsid w:val="002D499D"/>
    <w:rsid w:val="002D4BFD"/>
    <w:rsid w:val="002D58FF"/>
    <w:rsid w:val="002D5BF9"/>
    <w:rsid w:val="002D6C26"/>
    <w:rsid w:val="002D770D"/>
    <w:rsid w:val="002D7DD0"/>
    <w:rsid w:val="002E00FC"/>
    <w:rsid w:val="002E024A"/>
    <w:rsid w:val="002E185C"/>
    <w:rsid w:val="002E22DB"/>
    <w:rsid w:val="002E24DF"/>
    <w:rsid w:val="002E2F07"/>
    <w:rsid w:val="002E32B7"/>
    <w:rsid w:val="002E35E2"/>
    <w:rsid w:val="002E3A73"/>
    <w:rsid w:val="002E4A18"/>
    <w:rsid w:val="002E5414"/>
    <w:rsid w:val="002E5C0A"/>
    <w:rsid w:val="002E698A"/>
    <w:rsid w:val="002E6C40"/>
    <w:rsid w:val="002F00E8"/>
    <w:rsid w:val="002F0159"/>
    <w:rsid w:val="002F0184"/>
    <w:rsid w:val="002F1122"/>
    <w:rsid w:val="002F1A60"/>
    <w:rsid w:val="002F24EE"/>
    <w:rsid w:val="002F289C"/>
    <w:rsid w:val="002F2CA2"/>
    <w:rsid w:val="002F2EDD"/>
    <w:rsid w:val="002F3AD0"/>
    <w:rsid w:val="002F3F1F"/>
    <w:rsid w:val="002F4A9C"/>
    <w:rsid w:val="002F518B"/>
    <w:rsid w:val="002F7207"/>
    <w:rsid w:val="00300144"/>
    <w:rsid w:val="003013BC"/>
    <w:rsid w:val="00301BFF"/>
    <w:rsid w:val="00303605"/>
    <w:rsid w:val="00303A76"/>
    <w:rsid w:val="0030435A"/>
    <w:rsid w:val="00304593"/>
    <w:rsid w:val="00306836"/>
    <w:rsid w:val="00306BDC"/>
    <w:rsid w:val="00307219"/>
    <w:rsid w:val="0030764C"/>
    <w:rsid w:val="00310AF3"/>
    <w:rsid w:val="0031456C"/>
    <w:rsid w:val="00314CB5"/>
    <w:rsid w:val="0031504D"/>
    <w:rsid w:val="0031519E"/>
    <w:rsid w:val="0031624C"/>
    <w:rsid w:val="00317AA7"/>
    <w:rsid w:val="00320542"/>
    <w:rsid w:val="00320551"/>
    <w:rsid w:val="003208E7"/>
    <w:rsid w:val="00320974"/>
    <w:rsid w:val="00320ADB"/>
    <w:rsid w:val="00320C7F"/>
    <w:rsid w:val="00320F39"/>
    <w:rsid w:val="00320F7C"/>
    <w:rsid w:val="00321473"/>
    <w:rsid w:val="003215D2"/>
    <w:rsid w:val="00321CF3"/>
    <w:rsid w:val="003221EF"/>
    <w:rsid w:val="003229A7"/>
    <w:rsid w:val="003235AB"/>
    <w:rsid w:val="0032375D"/>
    <w:rsid w:val="003238CA"/>
    <w:rsid w:val="00324AA5"/>
    <w:rsid w:val="003268A0"/>
    <w:rsid w:val="0032699E"/>
    <w:rsid w:val="00326A82"/>
    <w:rsid w:val="00326D00"/>
    <w:rsid w:val="00326F12"/>
    <w:rsid w:val="00327225"/>
    <w:rsid w:val="003273B9"/>
    <w:rsid w:val="003304CF"/>
    <w:rsid w:val="00330AE3"/>
    <w:rsid w:val="0033128F"/>
    <w:rsid w:val="00331A04"/>
    <w:rsid w:val="003322FE"/>
    <w:rsid w:val="00334B49"/>
    <w:rsid w:val="003350F3"/>
    <w:rsid w:val="0033746D"/>
    <w:rsid w:val="00337F10"/>
    <w:rsid w:val="0034004F"/>
    <w:rsid w:val="003416E9"/>
    <w:rsid w:val="00341738"/>
    <w:rsid w:val="003423DC"/>
    <w:rsid w:val="00343056"/>
    <w:rsid w:val="0034389B"/>
    <w:rsid w:val="00344626"/>
    <w:rsid w:val="00345024"/>
    <w:rsid w:val="00346050"/>
    <w:rsid w:val="00346376"/>
    <w:rsid w:val="00346951"/>
    <w:rsid w:val="00346D5C"/>
    <w:rsid w:val="00347BE7"/>
    <w:rsid w:val="003509E3"/>
    <w:rsid w:val="003512F0"/>
    <w:rsid w:val="003519D7"/>
    <w:rsid w:val="003549F3"/>
    <w:rsid w:val="00354B23"/>
    <w:rsid w:val="003552EC"/>
    <w:rsid w:val="00356242"/>
    <w:rsid w:val="00356674"/>
    <w:rsid w:val="0035667C"/>
    <w:rsid w:val="00361B58"/>
    <w:rsid w:val="003620A5"/>
    <w:rsid w:val="00362512"/>
    <w:rsid w:val="00363A3E"/>
    <w:rsid w:val="00363F01"/>
    <w:rsid w:val="00364875"/>
    <w:rsid w:val="0036540D"/>
    <w:rsid w:val="00365A4C"/>
    <w:rsid w:val="00366BD0"/>
    <w:rsid w:val="00367124"/>
    <w:rsid w:val="0036774A"/>
    <w:rsid w:val="00370681"/>
    <w:rsid w:val="00371403"/>
    <w:rsid w:val="0037163C"/>
    <w:rsid w:val="00371B4B"/>
    <w:rsid w:val="00371D22"/>
    <w:rsid w:val="0037208E"/>
    <w:rsid w:val="0037272B"/>
    <w:rsid w:val="00372A36"/>
    <w:rsid w:val="00372E93"/>
    <w:rsid w:val="00374E3C"/>
    <w:rsid w:val="003765D4"/>
    <w:rsid w:val="00376FD9"/>
    <w:rsid w:val="00377A64"/>
    <w:rsid w:val="003804B3"/>
    <w:rsid w:val="00380836"/>
    <w:rsid w:val="00380C6A"/>
    <w:rsid w:val="00381873"/>
    <w:rsid w:val="0038190F"/>
    <w:rsid w:val="00381B14"/>
    <w:rsid w:val="0038294C"/>
    <w:rsid w:val="003840B7"/>
    <w:rsid w:val="00385397"/>
    <w:rsid w:val="00386762"/>
    <w:rsid w:val="00386A4A"/>
    <w:rsid w:val="00387641"/>
    <w:rsid w:val="003903BD"/>
    <w:rsid w:val="003908D6"/>
    <w:rsid w:val="003910EA"/>
    <w:rsid w:val="0039195D"/>
    <w:rsid w:val="003919F3"/>
    <w:rsid w:val="00392360"/>
    <w:rsid w:val="003931A4"/>
    <w:rsid w:val="00393293"/>
    <w:rsid w:val="003934C7"/>
    <w:rsid w:val="00393C15"/>
    <w:rsid w:val="00393CD7"/>
    <w:rsid w:val="00395B33"/>
    <w:rsid w:val="00396FED"/>
    <w:rsid w:val="0039708C"/>
    <w:rsid w:val="00397855"/>
    <w:rsid w:val="00397D69"/>
    <w:rsid w:val="003A13D2"/>
    <w:rsid w:val="003A1D38"/>
    <w:rsid w:val="003A22CB"/>
    <w:rsid w:val="003A2364"/>
    <w:rsid w:val="003A2B17"/>
    <w:rsid w:val="003A39D9"/>
    <w:rsid w:val="003A4C2E"/>
    <w:rsid w:val="003A4DCD"/>
    <w:rsid w:val="003A5679"/>
    <w:rsid w:val="003A5B1F"/>
    <w:rsid w:val="003B0272"/>
    <w:rsid w:val="003B0350"/>
    <w:rsid w:val="003B08E0"/>
    <w:rsid w:val="003B0AEC"/>
    <w:rsid w:val="003B0DB1"/>
    <w:rsid w:val="003B1219"/>
    <w:rsid w:val="003B155A"/>
    <w:rsid w:val="003B1A68"/>
    <w:rsid w:val="003B1C77"/>
    <w:rsid w:val="003B1E11"/>
    <w:rsid w:val="003B216A"/>
    <w:rsid w:val="003B2A60"/>
    <w:rsid w:val="003B3FE6"/>
    <w:rsid w:val="003B412D"/>
    <w:rsid w:val="003B431A"/>
    <w:rsid w:val="003B4A66"/>
    <w:rsid w:val="003B521A"/>
    <w:rsid w:val="003B60C2"/>
    <w:rsid w:val="003B6A08"/>
    <w:rsid w:val="003B7AE2"/>
    <w:rsid w:val="003BBCB1"/>
    <w:rsid w:val="003C0152"/>
    <w:rsid w:val="003C06B2"/>
    <w:rsid w:val="003C0B7B"/>
    <w:rsid w:val="003C1889"/>
    <w:rsid w:val="003C1896"/>
    <w:rsid w:val="003C29FB"/>
    <w:rsid w:val="003C2E5E"/>
    <w:rsid w:val="003C2EBB"/>
    <w:rsid w:val="003C3890"/>
    <w:rsid w:val="003C46CA"/>
    <w:rsid w:val="003C473E"/>
    <w:rsid w:val="003C4CE0"/>
    <w:rsid w:val="003C4E5A"/>
    <w:rsid w:val="003C5451"/>
    <w:rsid w:val="003C5EA8"/>
    <w:rsid w:val="003C6CDF"/>
    <w:rsid w:val="003D0105"/>
    <w:rsid w:val="003D114F"/>
    <w:rsid w:val="003D13E0"/>
    <w:rsid w:val="003D1AAF"/>
    <w:rsid w:val="003D1DB1"/>
    <w:rsid w:val="003D20A7"/>
    <w:rsid w:val="003D5088"/>
    <w:rsid w:val="003D524C"/>
    <w:rsid w:val="003D5CC7"/>
    <w:rsid w:val="003D7559"/>
    <w:rsid w:val="003E0941"/>
    <w:rsid w:val="003E20EE"/>
    <w:rsid w:val="003E25B9"/>
    <w:rsid w:val="003E2806"/>
    <w:rsid w:val="003E2F36"/>
    <w:rsid w:val="003E353E"/>
    <w:rsid w:val="003E4498"/>
    <w:rsid w:val="003E4C43"/>
    <w:rsid w:val="003E4CE1"/>
    <w:rsid w:val="003E55D4"/>
    <w:rsid w:val="003E581A"/>
    <w:rsid w:val="003E5A1E"/>
    <w:rsid w:val="003E7E66"/>
    <w:rsid w:val="003F01CA"/>
    <w:rsid w:val="003F0E78"/>
    <w:rsid w:val="003F1808"/>
    <w:rsid w:val="003F18B3"/>
    <w:rsid w:val="003F2A0A"/>
    <w:rsid w:val="003F3A63"/>
    <w:rsid w:val="003F3BE8"/>
    <w:rsid w:val="003F3E02"/>
    <w:rsid w:val="003F4CD7"/>
    <w:rsid w:val="003F5299"/>
    <w:rsid w:val="003F5AF3"/>
    <w:rsid w:val="003F5B1D"/>
    <w:rsid w:val="003F5B76"/>
    <w:rsid w:val="003F5DBC"/>
    <w:rsid w:val="003F5E09"/>
    <w:rsid w:val="003F7208"/>
    <w:rsid w:val="003F7325"/>
    <w:rsid w:val="003F7CAA"/>
    <w:rsid w:val="00400314"/>
    <w:rsid w:val="0040119E"/>
    <w:rsid w:val="0040171A"/>
    <w:rsid w:val="00401976"/>
    <w:rsid w:val="004033BD"/>
    <w:rsid w:val="00403E04"/>
    <w:rsid w:val="0040466E"/>
    <w:rsid w:val="00404FC0"/>
    <w:rsid w:val="0040572D"/>
    <w:rsid w:val="00405BA3"/>
    <w:rsid w:val="00406BA8"/>
    <w:rsid w:val="00406DF9"/>
    <w:rsid w:val="00406FAF"/>
    <w:rsid w:val="00407F9C"/>
    <w:rsid w:val="004101ED"/>
    <w:rsid w:val="004111C9"/>
    <w:rsid w:val="00412222"/>
    <w:rsid w:val="004122A8"/>
    <w:rsid w:val="00412D26"/>
    <w:rsid w:val="00413077"/>
    <w:rsid w:val="0041313E"/>
    <w:rsid w:val="00414D76"/>
    <w:rsid w:val="00415113"/>
    <w:rsid w:val="00415C67"/>
    <w:rsid w:val="00415D9F"/>
    <w:rsid w:val="00416C1B"/>
    <w:rsid w:val="00417327"/>
    <w:rsid w:val="00420035"/>
    <w:rsid w:val="00420835"/>
    <w:rsid w:val="00420BA6"/>
    <w:rsid w:val="00420BAA"/>
    <w:rsid w:val="004213E8"/>
    <w:rsid w:val="004223D4"/>
    <w:rsid w:val="0042312C"/>
    <w:rsid w:val="00423528"/>
    <w:rsid w:val="004235B4"/>
    <w:rsid w:val="00423B43"/>
    <w:rsid w:val="00423E4E"/>
    <w:rsid w:val="0042420D"/>
    <w:rsid w:val="00424B47"/>
    <w:rsid w:val="00425126"/>
    <w:rsid w:val="004266FB"/>
    <w:rsid w:val="00426796"/>
    <w:rsid w:val="00426EF6"/>
    <w:rsid w:val="00427C8A"/>
    <w:rsid w:val="004309D8"/>
    <w:rsid w:val="00430E3A"/>
    <w:rsid w:val="0043102D"/>
    <w:rsid w:val="00431434"/>
    <w:rsid w:val="00433BCA"/>
    <w:rsid w:val="004366C8"/>
    <w:rsid w:val="00437201"/>
    <w:rsid w:val="0043730B"/>
    <w:rsid w:val="00440A24"/>
    <w:rsid w:val="00440AAC"/>
    <w:rsid w:val="00441C14"/>
    <w:rsid w:val="00443055"/>
    <w:rsid w:val="004437C6"/>
    <w:rsid w:val="00444CEF"/>
    <w:rsid w:val="00444F5C"/>
    <w:rsid w:val="004460BF"/>
    <w:rsid w:val="00446777"/>
    <w:rsid w:val="0044752C"/>
    <w:rsid w:val="0045084D"/>
    <w:rsid w:val="00452232"/>
    <w:rsid w:val="00452583"/>
    <w:rsid w:val="00452B13"/>
    <w:rsid w:val="00452DC2"/>
    <w:rsid w:val="00453456"/>
    <w:rsid w:val="0045388D"/>
    <w:rsid w:val="00453AAB"/>
    <w:rsid w:val="00453FEE"/>
    <w:rsid w:val="00454A71"/>
    <w:rsid w:val="00454B33"/>
    <w:rsid w:val="00454C84"/>
    <w:rsid w:val="00456701"/>
    <w:rsid w:val="0045757D"/>
    <w:rsid w:val="00460127"/>
    <w:rsid w:val="00460FF8"/>
    <w:rsid w:val="004620EF"/>
    <w:rsid w:val="004622EC"/>
    <w:rsid w:val="00463F4F"/>
    <w:rsid w:val="00465C91"/>
    <w:rsid w:val="00465EA5"/>
    <w:rsid w:val="00466797"/>
    <w:rsid w:val="00470146"/>
    <w:rsid w:val="00471858"/>
    <w:rsid w:val="00473458"/>
    <w:rsid w:val="0047347A"/>
    <w:rsid w:val="00473CAE"/>
    <w:rsid w:val="0047412C"/>
    <w:rsid w:val="00474281"/>
    <w:rsid w:val="0047554A"/>
    <w:rsid w:val="004755F8"/>
    <w:rsid w:val="00475CD6"/>
    <w:rsid w:val="00475F23"/>
    <w:rsid w:val="004779F5"/>
    <w:rsid w:val="00477E5C"/>
    <w:rsid w:val="00480722"/>
    <w:rsid w:val="00481318"/>
    <w:rsid w:val="004815B2"/>
    <w:rsid w:val="00481BDA"/>
    <w:rsid w:val="00481E1D"/>
    <w:rsid w:val="004825BF"/>
    <w:rsid w:val="0048294F"/>
    <w:rsid w:val="0048370A"/>
    <w:rsid w:val="0048487C"/>
    <w:rsid w:val="00484DD3"/>
    <w:rsid w:val="0048571E"/>
    <w:rsid w:val="0048609A"/>
    <w:rsid w:val="00486B2A"/>
    <w:rsid w:val="00491645"/>
    <w:rsid w:val="00491E75"/>
    <w:rsid w:val="00492642"/>
    <w:rsid w:val="00492C73"/>
    <w:rsid w:val="00493446"/>
    <w:rsid w:val="00493841"/>
    <w:rsid w:val="00493AEF"/>
    <w:rsid w:val="0049415D"/>
    <w:rsid w:val="0049445C"/>
    <w:rsid w:val="00495086"/>
    <w:rsid w:val="004951DB"/>
    <w:rsid w:val="00495BA4"/>
    <w:rsid w:val="00496266"/>
    <w:rsid w:val="0049674C"/>
    <w:rsid w:val="00497810"/>
    <w:rsid w:val="004A2447"/>
    <w:rsid w:val="004A2883"/>
    <w:rsid w:val="004A349A"/>
    <w:rsid w:val="004A36EA"/>
    <w:rsid w:val="004A3A11"/>
    <w:rsid w:val="004A41F9"/>
    <w:rsid w:val="004A449F"/>
    <w:rsid w:val="004A4544"/>
    <w:rsid w:val="004A5130"/>
    <w:rsid w:val="004A53CD"/>
    <w:rsid w:val="004A5580"/>
    <w:rsid w:val="004A603C"/>
    <w:rsid w:val="004A72C9"/>
    <w:rsid w:val="004A7A94"/>
    <w:rsid w:val="004B0651"/>
    <w:rsid w:val="004B0F85"/>
    <w:rsid w:val="004B178F"/>
    <w:rsid w:val="004B219B"/>
    <w:rsid w:val="004B21E9"/>
    <w:rsid w:val="004B23E5"/>
    <w:rsid w:val="004B2DE0"/>
    <w:rsid w:val="004B2E80"/>
    <w:rsid w:val="004B388B"/>
    <w:rsid w:val="004B46A2"/>
    <w:rsid w:val="004B470E"/>
    <w:rsid w:val="004B53C9"/>
    <w:rsid w:val="004B5A9C"/>
    <w:rsid w:val="004B6EB2"/>
    <w:rsid w:val="004B7245"/>
    <w:rsid w:val="004B730D"/>
    <w:rsid w:val="004B73E0"/>
    <w:rsid w:val="004B769B"/>
    <w:rsid w:val="004C17C8"/>
    <w:rsid w:val="004C1B71"/>
    <w:rsid w:val="004C1CD7"/>
    <w:rsid w:val="004C3254"/>
    <w:rsid w:val="004C398B"/>
    <w:rsid w:val="004C4491"/>
    <w:rsid w:val="004C47CB"/>
    <w:rsid w:val="004C4B62"/>
    <w:rsid w:val="004C4CF1"/>
    <w:rsid w:val="004C577D"/>
    <w:rsid w:val="004C5F1F"/>
    <w:rsid w:val="004C6B49"/>
    <w:rsid w:val="004C6DFF"/>
    <w:rsid w:val="004C7617"/>
    <w:rsid w:val="004C7CC2"/>
    <w:rsid w:val="004D1368"/>
    <w:rsid w:val="004D1CF6"/>
    <w:rsid w:val="004D2A73"/>
    <w:rsid w:val="004D308F"/>
    <w:rsid w:val="004D35AB"/>
    <w:rsid w:val="004D367F"/>
    <w:rsid w:val="004D47CB"/>
    <w:rsid w:val="004D4AF5"/>
    <w:rsid w:val="004D57A3"/>
    <w:rsid w:val="004D5ADB"/>
    <w:rsid w:val="004D63B7"/>
    <w:rsid w:val="004D6409"/>
    <w:rsid w:val="004D6F77"/>
    <w:rsid w:val="004D72CF"/>
    <w:rsid w:val="004D7B59"/>
    <w:rsid w:val="004D7BC0"/>
    <w:rsid w:val="004E0C57"/>
    <w:rsid w:val="004E45A2"/>
    <w:rsid w:val="004E4954"/>
    <w:rsid w:val="004E5E0A"/>
    <w:rsid w:val="004E6FBC"/>
    <w:rsid w:val="004E733E"/>
    <w:rsid w:val="004E7EBD"/>
    <w:rsid w:val="004F03E8"/>
    <w:rsid w:val="004F0AF2"/>
    <w:rsid w:val="004F0D14"/>
    <w:rsid w:val="004F1EE2"/>
    <w:rsid w:val="004F2B70"/>
    <w:rsid w:val="004F421C"/>
    <w:rsid w:val="004F495E"/>
    <w:rsid w:val="004F4CB0"/>
    <w:rsid w:val="004F5109"/>
    <w:rsid w:val="004F5F86"/>
    <w:rsid w:val="004F6624"/>
    <w:rsid w:val="004F753D"/>
    <w:rsid w:val="005005D4"/>
    <w:rsid w:val="00501C27"/>
    <w:rsid w:val="00503148"/>
    <w:rsid w:val="0050345B"/>
    <w:rsid w:val="00503F93"/>
    <w:rsid w:val="0050466E"/>
    <w:rsid w:val="00504CAB"/>
    <w:rsid w:val="0050772D"/>
    <w:rsid w:val="005079BE"/>
    <w:rsid w:val="00507C4C"/>
    <w:rsid w:val="00510DCC"/>
    <w:rsid w:val="00510E60"/>
    <w:rsid w:val="00511324"/>
    <w:rsid w:val="005127AC"/>
    <w:rsid w:val="0051315B"/>
    <w:rsid w:val="00514BAB"/>
    <w:rsid w:val="005156E0"/>
    <w:rsid w:val="00516EA8"/>
    <w:rsid w:val="00517B91"/>
    <w:rsid w:val="00517D32"/>
    <w:rsid w:val="00517E7A"/>
    <w:rsid w:val="00521CFF"/>
    <w:rsid w:val="00521E1E"/>
    <w:rsid w:val="0052213C"/>
    <w:rsid w:val="00522556"/>
    <w:rsid w:val="00523B0C"/>
    <w:rsid w:val="00524C87"/>
    <w:rsid w:val="0052593B"/>
    <w:rsid w:val="0052654C"/>
    <w:rsid w:val="0052668D"/>
    <w:rsid w:val="005273C3"/>
    <w:rsid w:val="0052753B"/>
    <w:rsid w:val="00531495"/>
    <w:rsid w:val="00531D09"/>
    <w:rsid w:val="005324D4"/>
    <w:rsid w:val="00532B36"/>
    <w:rsid w:val="005334BE"/>
    <w:rsid w:val="00534348"/>
    <w:rsid w:val="00534490"/>
    <w:rsid w:val="005356DC"/>
    <w:rsid w:val="0053573B"/>
    <w:rsid w:val="00535740"/>
    <w:rsid w:val="00536FD4"/>
    <w:rsid w:val="0053765E"/>
    <w:rsid w:val="00537A98"/>
    <w:rsid w:val="0053EDE5"/>
    <w:rsid w:val="00540B6C"/>
    <w:rsid w:val="00540C1B"/>
    <w:rsid w:val="00540FC8"/>
    <w:rsid w:val="00544533"/>
    <w:rsid w:val="00544A30"/>
    <w:rsid w:val="00544CDF"/>
    <w:rsid w:val="005457DC"/>
    <w:rsid w:val="00545CF7"/>
    <w:rsid w:val="00546578"/>
    <w:rsid w:val="00546B71"/>
    <w:rsid w:val="00546D5B"/>
    <w:rsid w:val="00547469"/>
    <w:rsid w:val="00550141"/>
    <w:rsid w:val="0055085B"/>
    <w:rsid w:val="005515E5"/>
    <w:rsid w:val="0055331F"/>
    <w:rsid w:val="00553844"/>
    <w:rsid w:val="00554145"/>
    <w:rsid w:val="00554441"/>
    <w:rsid w:val="00554E51"/>
    <w:rsid w:val="00557F41"/>
    <w:rsid w:val="00560C31"/>
    <w:rsid w:val="00560C4E"/>
    <w:rsid w:val="00560DEB"/>
    <w:rsid w:val="00561746"/>
    <w:rsid w:val="00561815"/>
    <w:rsid w:val="0056230D"/>
    <w:rsid w:val="00562A6A"/>
    <w:rsid w:val="005636DE"/>
    <w:rsid w:val="00564172"/>
    <w:rsid w:val="00564EFC"/>
    <w:rsid w:val="005678D7"/>
    <w:rsid w:val="00567DB8"/>
    <w:rsid w:val="005716E0"/>
    <w:rsid w:val="00572189"/>
    <w:rsid w:val="005726F9"/>
    <w:rsid w:val="00572985"/>
    <w:rsid w:val="005729B9"/>
    <w:rsid w:val="005732BB"/>
    <w:rsid w:val="005733B0"/>
    <w:rsid w:val="005735B4"/>
    <w:rsid w:val="005738B5"/>
    <w:rsid w:val="00573935"/>
    <w:rsid w:val="00574243"/>
    <w:rsid w:val="005769AE"/>
    <w:rsid w:val="00580435"/>
    <w:rsid w:val="005807D6"/>
    <w:rsid w:val="00581C35"/>
    <w:rsid w:val="0058218E"/>
    <w:rsid w:val="00582DD4"/>
    <w:rsid w:val="00582EA0"/>
    <w:rsid w:val="00583B86"/>
    <w:rsid w:val="005841F0"/>
    <w:rsid w:val="00584C9C"/>
    <w:rsid w:val="005854C2"/>
    <w:rsid w:val="00590180"/>
    <w:rsid w:val="00590489"/>
    <w:rsid w:val="005909B2"/>
    <w:rsid w:val="00590AA3"/>
    <w:rsid w:val="00590D44"/>
    <w:rsid w:val="00590F93"/>
    <w:rsid w:val="0059208C"/>
    <w:rsid w:val="005922C2"/>
    <w:rsid w:val="00592D22"/>
    <w:rsid w:val="00592F37"/>
    <w:rsid w:val="00593683"/>
    <w:rsid w:val="0059524B"/>
    <w:rsid w:val="0059567B"/>
    <w:rsid w:val="00596764"/>
    <w:rsid w:val="00596908"/>
    <w:rsid w:val="00597365"/>
    <w:rsid w:val="00597F59"/>
    <w:rsid w:val="005A0B6B"/>
    <w:rsid w:val="005A17B0"/>
    <w:rsid w:val="005A1C2B"/>
    <w:rsid w:val="005A3307"/>
    <w:rsid w:val="005A346E"/>
    <w:rsid w:val="005A49E4"/>
    <w:rsid w:val="005A4C2E"/>
    <w:rsid w:val="005A57FF"/>
    <w:rsid w:val="005A58BE"/>
    <w:rsid w:val="005A60C2"/>
    <w:rsid w:val="005A6235"/>
    <w:rsid w:val="005A6418"/>
    <w:rsid w:val="005A6DDB"/>
    <w:rsid w:val="005A706A"/>
    <w:rsid w:val="005A73E2"/>
    <w:rsid w:val="005A7972"/>
    <w:rsid w:val="005B04B7"/>
    <w:rsid w:val="005B0916"/>
    <w:rsid w:val="005B2B52"/>
    <w:rsid w:val="005B31BC"/>
    <w:rsid w:val="005B3DCE"/>
    <w:rsid w:val="005B4599"/>
    <w:rsid w:val="005B471F"/>
    <w:rsid w:val="005B4724"/>
    <w:rsid w:val="005B514B"/>
    <w:rsid w:val="005B5DA6"/>
    <w:rsid w:val="005B6182"/>
    <w:rsid w:val="005B7537"/>
    <w:rsid w:val="005C04A6"/>
    <w:rsid w:val="005C0C1B"/>
    <w:rsid w:val="005C1C46"/>
    <w:rsid w:val="005C2827"/>
    <w:rsid w:val="005C2BF9"/>
    <w:rsid w:val="005C385F"/>
    <w:rsid w:val="005C4EAA"/>
    <w:rsid w:val="005C50E0"/>
    <w:rsid w:val="005C688C"/>
    <w:rsid w:val="005C718A"/>
    <w:rsid w:val="005D02B3"/>
    <w:rsid w:val="005D09CC"/>
    <w:rsid w:val="005D0B75"/>
    <w:rsid w:val="005D0E3F"/>
    <w:rsid w:val="005D114B"/>
    <w:rsid w:val="005D225D"/>
    <w:rsid w:val="005D3034"/>
    <w:rsid w:val="005D34AB"/>
    <w:rsid w:val="005D3A1C"/>
    <w:rsid w:val="005D3BE0"/>
    <w:rsid w:val="005D49A5"/>
    <w:rsid w:val="005D4ADF"/>
    <w:rsid w:val="005D6457"/>
    <w:rsid w:val="005D647A"/>
    <w:rsid w:val="005D7237"/>
    <w:rsid w:val="005D768A"/>
    <w:rsid w:val="005E07B7"/>
    <w:rsid w:val="005E164C"/>
    <w:rsid w:val="005E1682"/>
    <w:rsid w:val="005E1F20"/>
    <w:rsid w:val="005E22E2"/>
    <w:rsid w:val="005E2BEC"/>
    <w:rsid w:val="005E428B"/>
    <w:rsid w:val="005E4EDF"/>
    <w:rsid w:val="005E517D"/>
    <w:rsid w:val="005E555E"/>
    <w:rsid w:val="005E5CE4"/>
    <w:rsid w:val="005E61E6"/>
    <w:rsid w:val="005E7655"/>
    <w:rsid w:val="005E7779"/>
    <w:rsid w:val="005E7CAF"/>
    <w:rsid w:val="005F08FC"/>
    <w:rsid w:val="005F092F"/>
    <w:rsid w:val="005F0CDB"/>
    <w:rsid w:val="005F0D9F"/>
    <w:rsid w:val="005F11E4"/>
    <w:rsid w:val="005F1A2D"/>
    <w:rsid w:val="005F1C77"/>
    <w:rsid w:val="005F2098"/>
    <w:rsid w:val="005F20E4"/>
    <w:rsid w:val="005F2603"/>
    <w:rsid w:val="005F3450"/>
    <w:rsid w:val="005F3B8B"/>
    <w:rsid w:val="005F3C4C"/>
    <w:rsid w:val="005F3CEB"/>
    <w:rsid w:val="005F445F"/>
    <w:rsid w:val="005F4B97"/>
    <w:rsid w:val="005F5576"/>
    <w:rsid w:val="005F5FF3"/>
    <w:rsid w:val="005F6522"/>
    <w:rsid w:val="005F6916"/>
    <w:rsid w:val="005F726A"/>
    <w:rsid w:val="005F7340"/>
    <w:rsid w:val="005F7E9A"/>
    <w:rsid w:val="005F7F8F"/>
    <w:rsid w:val="00600699"/>
    <w:rsid w:val="0060071C"/>
    <w:rsid w:val="00600EFA"/>
    <w:rsid w:val="0060107A"/>
    <w:rsid w:val="0060143C"/>
    <w:rsid w:val="00601F27"/>
    <w:rsid w:val="00603B51"/>
    <w:rsid w:val="006042DF"/>
    <w:rsid w:val="00606063"/>
    <w:rsid w:val="0060636D"/>
    <w:rsid w:val="0060720A"/>
    <w:rsid w:val="0060732E"/>
    <w:rsid w:val="006073F3"/>
    <w:rsid w:val="006106AA"/>
    <w:rsid w:val="0061090B"/>
    <w:rsid w:val="0061164D"/>
    <w:rsid w:val="00611B5C"/>
    <w:rsid w:val="00611BCA"/>
    <w:rsid w:val="0061463D"/>
    <w:rsid w:val="00614A83"/>
    <w:rsid w:val="00615050"/>
    <w:rsid w:val="00615721"/>
    <w:rsid w:val="00615DE5"/>
    <w:rsid w:val="00621C48"/>
    <w:rsid w:val="00622DD4"/>
    <w:rsid w:val="00623D47"/>
    <w:rsid w:val="0062411B"/>
    <w:rsid w:val="006242A9"/>
    <w:rsid w:val="00624E30"/>
    <w:rsid w:val="00625C0A"/>
    <w:rsid w:val="00625EBC"/>
    <w:rsid w:val="0062606D"/>
    <w:rsid w:val="00626255"/>
    <w:rsid w:val="00630264"/>
    <w:rsid w:val="00630921"/>
    <w:rsid w:val="00630BA0"/>
    <w:rsid w:val="006319F3"/>
    <w:rsid w:val="006326C1"/>
    <w:rsid w:val="006329D9"/>
    <w:rsid w:val="00633133"/>
    <w:rsid w:val="0063380C"/>
    <w:rsid w:val="006342F5"/>
    <w:rsid w:val="006345DB"/>
    <w:rsid w:val="0063747A"/>
    <w:rsid w:val="006374AD"/>
    <w:rsid w:val="0063775D"/>
    <w:rsid w:val="0063788A"/>
    <w:rsid w:val="00642262"/>
    <w:rsid w:val="006424A7"/>
    <w:rsid w:val="006427D2"/>
    <w:rsid w:val="00642913"/>
    <w:rsid w:val="006436B6"/>
    <w:rsid w:val="00644074"/>
    <w:rsid w:val="00644367"/>
    <w:rsid w:val="00645EF4"/>
    <w:rsid w:val="00646300"/>
    <w:rsid w:val="0064662F"/>
    <w:rsid w:val="00646BD6"/>
    <w:rsid w:val="00647165"/>
    <w:rsid w:val="006477D6"/>
    <w:rsid w:val="00647D49"/>
    <w:rsid w:val="00650254"/>
    <w:rsid w:val="006514DD"/>
    <w:rsid w:val="006519BA"/>
    <w:rsid w:val="006523C7"/>
    <w:rsid w:val="00653456"/>
    <w:rsid w:val="006544BE"/>
    <w:rsid w:val="00654722"/>
    <w:rsid w:val="00655281"/>
    <w:rsid w:val="006554FE"/>
    <w:rsid w:val="0065618B"/>
    <w:rsid w:val="00656337"/>
    <w:rsid w:val="00656855"/>
    <w:rsid w:val="006568BB"/>
    <w:rsid w:val="00656E5C"/>
    <w:rsid w:val="006570EB"/>
    <w:rsid w:val="006575C9"/>
    <w:rsid w:val="00657865"/>
    <w:rsid w:val="0066164B"/>
    <w:rsid w:val="00661D67"/>
    <w:rsid w:val="006640AA"/>
    <w:rsid w:val="0066501A"/>
    <w:rsid w:val="0066594C"/>
    <w:rsid w:val="006660DF"/>
    <w:rsid w:val="00666CF9"/>
    <w:rsid w:val="006672FC"/>
    <w:rsid w:val="0066793C"/>
    <w:rsid w:val="00670F80"/>
    <w:rsid w:val="0067286A"/>
    <w:rsid w:val="00672C12"/>
    <w:rsid w:val="00673598"/>
    <w:rsid w:val="006743B8"/>
    <w:rsid w:val="0067459D"/>
    <w:rsid w:val="00675796"/>
    <w:rsid w:val="00675DF0"/>
    <w:rsid w:val="006769FA"/>
    <w:rsid w:val="00676B77"/>
    <w:rsid w:val="0067743B"/>
    <w:rsid w:val="006816E6"/>
    <w:rsid w:val="006816E7"/>
    <w:rsid w:val="00684462"/>
    <w:rsid w:val="006847A7"/>
    <w:rsid w:val="00684B9F"/>
    <w:rsid w:val="00686007"/>
    <w:rsid w:val="0068B921"/>
    <w:rsid w:val="00690B30"/>
    <w:rsid w:val="00690FE2"/>
    <w:rsid w:val="00691718"/>
    <w:rsid w:val="00693006"/>
    <w:rsid w:val="0069328D"/>
    <w:rsid w:val="00693B3A"/>
    <w:rsid w:val="00694DF6"/>
    <w:rsid w:val="006975C4"/>
    <w:rsid w:val="00697CC4"/>
    <w:rsid w:val="006A029B"/>
    <w:rsid w:val="006A069F"/>
    <w:rsid w:val="006A0BD8"/>
    <w:rsid w:val="006A3455"/>
    <w:rsid w:val="006A36E2"/>
    <w:rsid w:val="006A3E5C"/>
    <w:rsid w:val="006A41E6"/>
    <w:rsid w:val="006A41F8"/>
    <w:rsid w:val="006A436F"/>
    <w:rsid w:val="006A57A2"/>
    <w:rsid w:val="006A5BC9"/>
    <w:rsid w:val="006A5FAC"/>
    <w:rsid w:val="006A64A3"/>
    <w:rsid w:val="006A64C4"/>
    <w:rsid w:val="006B02D3"/>
    <w:rsid w:val="006B041C"/>
    <w:rsid w:val="006B05FB"/>
    <w:rsid w:val="006B0D00"/>
    <w:rsid w:val="006B10B6"/>
    <w:rsid w:val="006B26C5"/>
    <w:rsid w:val="006B2BE7"/>
    <w:rsid w:val="006B2D0A"/>
    <w:rsid w:val="006B3754"/>
    <w:rsid w:val="006B3ADF"/>
    <w:rsid w:val="006B3B80"/>
    <w:rsid w:val="006B4A26"/>
    <w:rsid w:val="006B5929"/>
    <w:rsid w:val="006B5CE4"/>
    <w:rsid w:val="006B5E79"/>
    <w:rsid w:val="006B6A7A"/>
    <w:rsid w:val="006C03C6"/>
    <w:rsid w:val="006C0BF9"/>
    <w:rsid w:val="006C0EA4"/>
    <w:rsid w:val="006C18E9"/>
    <w:rsid w:val="006C21A3"/>
    <w:rsid w:val="006C22AD"/>
    <w:rsid w:val="006C2BA4"/>
    <w:rsid w:val="006C34DE"/>
    <w:rsid w:val="006C4F26"/>
    <w:rsid w:val="006C55EB"/>
    <w:rsid w:val="006C581C"/>
    <w:rsid w:val="006C5BB4"/>
    <w:rsid w:val="006C6C4F"/>
    <w:rsid w:val="006C71FE"/>
    <w:rsid w:val="006C771C"/>
    <w:rsid w:val="006C7973"/>
    <w:rsid w:val="006D01D3"/>
    <w:rsid w:val="006D1ACD"/>
    <w:rsid w:val="006D3AAE"/>
    <w:rsid w:val="006D43EB"/>
    <w:rsid w:val="006D44A7"/>
    <w:rsid w:val="006D44E0"/>
    <w:rsid w:val="006D4912"/>
    <w:rsid w:val="006D5497"/>
    <w:rsid w:val="006D5951"/>
    <w:rsid w:val="006D5CB6"/>
    <w:rsid w:val="006D67DE"/>
    <w:rsid w:val="006D71E5"/>
    <w:rsid w:val="006DD99F"/>
    <w:rsid w:val="006E07CB"/>
    <w:rsid w:val="006E08A3"/>
    <w:rsid w:val="006E2354"/>
    <w:rsid w:val="006E25ED"/>
    <w:rsid w:val="006E2D33"/>
    <w:rsid w:val="006E2E48"/>
    <w:rsid w:val="006E6241"/>
    <w:rsid w:val="006E64B6"/>
    <w:rsid w:val="006E6B24"/>
    <w:rsid w:val="006E7104"/>
    <w:rsid w:val="006E75A6"/>
    <w:rsid w:val="006E7ADB"/>
    <w:rsid w:val="006F1361"/>
    <w:rsid w:val="006F2319"/>
    <w:rsid w:val="006F29FA"/>
    <w:rsid w:val="006F2A5D"/>
    <w:rsid w:val="006F439D"/>
    <w:rsid w:val="006F4BFD"/>
    <w:rsid w:val="006F5A74"/>
    <w:rsid w:val="006F5C29"/>
    <w:rsid w:val="006F6B51"/>
    <w:rsid w:val="006F7A3F"/>
    <w:rsid w:val="006F7E30"/>
    <w:rsid w:val="007002A0"/>
    <w:rsid w:val="00700CF7"/>
    <w:rsid w:val="00701531"/>
    <w:rsid w:val="00701D11"/>
    <w:rsid w:val="00701ECC"/>
    <w:rsid w:val="007034BB"/>
    <w:rsid w:val="00704178"/>
    <w:rsid w:val="0070437B"/>
    <w:rsid w:val="00704447"/>
    <w:rsid w:val="00704A4E"/>
    <w:rsid w:val="0070566E"/>
    <w:rsid w:val="007062C2"/>
    <w:rsid w:val="0070712E"/>
    <w:rsid w:val="00710952"/>
    <w:rsid w:val="007120C6"/>
    <w:rsid w:val="00712982"/>
    <w:rsid w:val="00714047"/>
    <w:rsid w:val="0071426D"/>
    <w:rsid w:val="007155BC"/>
    <w:rsid w:val="007162EA"/>
    <w:rsid w:val="00716A33"/>
    <w:rsid w:val="0071751E"/>
    <w:rsid w:val="007178C3"/>
    <w:rsid w:val="007212BB"/>
    <w:rsid w:val="00721DF9"/>
    <w:rsid w:val="00722530"/>
    <w:rsid w:val="007242FD"/>
    <w:rsid w:val="0072513F"/>
    <w:rsid w:val="00725B50"/>
    <w:rsid w:val="007260D8"/>
    <w:rsid w:val="00731D75"/>
    <w:rsid w:val="00732186"/>
    <w:rsid w:val="00732518"/>
    <w:rsid w:val="007330BD"/>
    <w:rsid w:val="00734742"/>
    <w:rsid w:val="00735F8B"/>
    <w:rsid w:val="00736026"/>
    <w:rsid w:val="007361E8"/>
    <w:rsid w:val="00737430"/>
    <w:rsid w:val="00737F44"/>
    <w:rsid w:val="00737F56"/>
    <w:rsid w:val="0074048E"/>
    <w:rsid w:val="00740677"/>
    <w:rsid w:val="007411B0"/>
    <w:rsid w:val="007411DE"/>
    <w:rsid w:val="00741B8A"/>
    <w:rsid w:val="0074283D"/>
    <w:rsid w:val="00742C1F"/>
    <w:rsid w:val="00743E6D"/>
    <w:rsid w:val="007442E6"/>
    <w:rsid w:val="00745003"/>
    <w:rsid w:val="00745A5D"/>
    <w:rsid w:val="00745C09"/>
    <w:rsid w:val="007471A3"/>
    <w:rsid w:val="0074741B"/>
    <w:rsid w:val="00747C76"/>
    <w:rsid w:val="0075017A"/>
    <w:rsid w:val="0075065E"/>
    <w:rsid w:val="00750851"/>
    <w:rsid w:val="00750AC3"/>
    <w:rsid w:val="0075291C"/>
    <w:rsid w:val="00753CD6"/>
    <w:rsid w:val="00753ECD"/>
    <w:rsid w:val="00754722"/>
    <w:rsid w:val="007566B0"/>
    <w:rsid w:val="00756C92"/>
    <w:rsid w:val="00757AAA"/>
    <w:rsid w:val="00757D53"/>
    <w:rsid w:val="007602C8"/>
    <w:rsid w:val="00761FA4"/>
    <w:rsid w:val="007628D9"/>
    <w:rsid w:val="0076441B"/>
    <w:rsid w:val="00764543"/>
    <w:rsid w:val="00764AF2"/>
    <w:rsid w:val="0076582F"/>
    <w:rsid w:val="00766286"/>
    <w:rsid w:val="007663A0"/>
    <w:rsid w:val="00766F7B"/>
    <w:rsid w:val="00770093"/>
    <w:rsid w:val="007705B6"/>
    <w:rsid w:val="00770E75"/>
    <w:rsid w:val="00771362"/>
    <w:rsid w:val="00772A4F"/>
    <w:rsid w:val="00774C01"/>
    <w:rsid w:val="00774C1F"/>
    <w:rsid w:val="00775A74"/>
    <w:rsid w:val="00777226"/>
    <w:rsid w:val="00780B26"/>
    <w:rsid w:val="00780BF4"/>
    <w:rsid w:val="00783689"/>
    <w:rsid w:val="00783A11"/>
    <w:rsid w:val="00783A74"/>
    <w:rsid w:val="007843A4"/>
    <w:rsid w:val="007844BD"/>
    <w:rsid w:val="00786602"/>
    <w:rsid w:val="007866A3"/>
    <w:rsid w:val="00786CD7"/>
    <w:rsid w:val="0078720F"/>
    <w:rsid w:val="00787ED6"/>
    <w:rsid w:val="00787FED"/>
    <w:rsid w:val="00791199"/>
    <w:rsid w:val="007930E2"/>
    <w:rsid w:val="00793630"/>
    <w:rsid w:val="00793A6B"/>
    <w:rsid w:val="00794789"/>
    <w:rsid w:val="007948AB"/>
    <w:rsid w:val="00795CD8"/>
    <w:rsid w:val="0079601C"/>
    <w:rsid w:val="00796120"/>
    <w:rsid w:val="007963D6"/>
    <w:rsid w:val="00796DB0"/>
    <w:rsid w:val="007A0881"/>
    <w:rsid w:val="007A0F1C"/>
    <w:rsid w:val="007A1346"/>
    <w:rsid w:val="007A1543"/>
    <w:rsid w:val="007A2B96"/>
    <w:rsid w:val="007A2E16"/>
    <w:rsid w:val="007A376F"/>
    <w:rsid w:val="007A3D38"/>
    <w:rsid w:val="007A4281"/>
    <w:rsid w:val="007A475F"/>
    <w:rsid w:val="007A52A8"/>
    <w:rsid w:val="007A5C3A"/>
    <w:rsid w:val="007A69D2"/>
    <w:rsid w:val="007A6C8F"/>
    <w:rsid w:val="007A73C5"/>
    <w:rsid w:val="007A7542"/>
    <w:rsid w:val="007B006A"/>
    <w:rsid w:val="007B059F"/>
    <w:rsid w:val="007B05F2"/>
    <w:rsid w:val="007B105A"/>
    <w:rsid w:val="007B1096"/>
    <w:rsid w:val="007B1B0F"/>
    <w:rsid w:val="007B1E5F"/>
    <w:rsid w:val="007B3CD0"/>
    <w:rsid w:val="007B3F8B"/>
    <w:rsid w:val="007B4CAA"/>
    <w:rsid w:val="007B64A0"/>
    <w:rsid w:val="007B709B"/>
    <w:rsid w:val="007B79EE"/>
    <w:rsid w:val="007C0AF3"/>
    <w:rsid w:val="007C36CA"/>
    <w:rsid w:val="007C3B22"/>
    <w:rsid w:val="007C528F"/>
    <w:rsid w:val="007C52D1"/>
    <w:rsid w:val="007C54CE"/>
    <w:rsid w:val="007C5859"/>
    <w:rsid w:val="007C592B"/>
    <w:rsid w:val="007C7FA0"/>
    <w:rsid w:val="007D0404"/>
    <w:rsid w:val="007D2B70"/>
    <w:rsid w:val="007D30A9"/>
    <w:rsid w:val="007D3AEB"/>
    <w:rsid w:val="007D4FC7"/>
    <w:rsid w:val="007D51B8"/>
    <w:rsid w:val="007D5A0E"/>
    <w:rsid w:val="007D66A4"/>
    <w:rsid w:val="007D7112"/>
    <w:rsid w:val="007D76A4"/>
    <w:rsid w:val="007D78EC"/>
    <w:rsid w:val="007E0543"/>
    <w:rsid w:val="007E1717"/>
    <w:rsid w:val="007E1BCE"/>
    <w:rsid w:val="007E1C43"/>
    <w:rsid w:val="007E2B86"/>
    <w:rsid w:val="007E2D6F"/>
    <w:rsid w:val="007E475E"/>
    <w:rsid w:val="007E5011"/>
    <w:rsid w:val="007E5A7A"/>
    <w:rsid w:val="007E6382"/>
    <w:rsid w:val="007E67A7"/>
    <w:rsid w:val="007E69C2"/>
    <w:rsid w:val="007E6BD7"/>
    <w:rsid w:val="007F049E"/>
    <w:rsid w:val="007F04E3"/>
    <w:rsid w:val="007F0A1B"/>
    <w:rsid w:val="007F100B"/>
    <w:rsid w:val="007F135A"/>
    <w:rsid w:val="007F1CDC"/>
    <w:rsid w:val="007F1F21"/>
    <w:rsid w:val="007F2465"/>
    <w:rsid w:val="007F29CD"/>
    <w:rsid w:val="007F2FAB"/>
    <w:rsid w:val="007F367F"/>
    <w:rsid w:val="007F3A72"/>
    <w:rsid w:val="007F40AF"/>
    <w:rsid w:val="007F42B5"/>
    <w:rsid w:val="007F4C02"/>
    <w:rsid w:val="007F6DE9"/>
    <w:rsid w:val="00801425"/>
    <w:rsid w:val="008022D3"/>
    <w:rsid w:val="00804C27"/>
    <w:rsid w:val="00804FD3"/>
    <w:rsid w:val="00805202"/>
    <w:rsid w:val="00806850"/>
    <w:rsid w:val="0080779E"/>
    <w:rsid w:val="00810EF8"/>
    <w:rsid w:val="008117DB"/>
    <w:rsid w:val="00811BD7"/>
    <w:rsid w:val="008126AF"/>
    <w:rsid w:val="0081299A"/>
    <w:rsid w:val="00812E09"/>
    <w:rsid w:val="008132AC"/>
    <w:rsid w:val="00813AC6"/>
    <w:rsid w:val="008142FA"/>
    <w:rsid w:val="00814AFC"/>
    <w:rsid w:val="00814B2A"/>
    <w:rsid w:val="00815388"/>
    <w:rsid w:val="00815572"/>
    <w:rsid w:val="00815851"/>
    <w:rsid w:val="00816D02"/>
    <w:rsid w:val="00817A8F"/>
    <w:rsid w:val="00817C81"/>
    <w:rsid w:val="00817F0F"/>
    <w:rsid w:val="00823BDF"/>
    <w:rsid w:val="00824CC3"/>
    <w:rsid w:val="008250EC"/>
    <w:rsid w:val="00825530"/>
    <w:rsid w:val="00827971"/>
    <w:rsid w:val="00830A6C"/>
    <w:rsid w:val="00830C9C"/>
    <w:rsid w:val="00830D53"/>
    <w:rsid w:val="0083229C"/>
    <w:rsid w:val="008323F4"/>
    <w:rsid w:val="008328D3"/>
    <w:rsid w:val="00832E29"/>
    <w:rsid w:val="00833A80"/>
    <w:rsid w:val="0083438B"/>
    <w:rsid w:val="00834575"/>
    <w:rsid w:val="008345D7"/>
    <w:rsid w:val="00834AD2"/>
    <w:rsid w:val="00834D9A"/>
    <w:rsid w:val="0083511C"/>
    <w:rsid w:val="00835630"/>
    <w:rsid w:val="008369BF"/>
    <w:rsid w:val="00840184"/>
    <w:rsid w:val="00840C0A"/>
    <w:rsid w:val="008414A3"/>
    <w:rsid w:val="00841D96"/>
    <w:rsid w:val="00841F35"/>
    <w:rsid w:val="00842F56"/>
    <w:rsid w:val="00843327"/>
    <w:rsid w:val="008435A1"/>
    <w:rsid w:val="008436E1"/>
    <w:rsid w:val="0084397D"/>
    <w:rsid w:val="0084466F"/>
    <w:rsid w:val="00844B79"/>
    <w:rsid w:val="00845A64"/>
    <w:rsid w:val="0084785D"/>
    <w:rsid w:val="008501CE"/>
    <w:rsid w:val="00850B01"/>
    <w:rsid w:val="00851125"/>
    <w:rsid w:val="00851180"/>
    <w:rsid w:val="008520C1"/>
    <w:rsid w:val="008521A2"/>
    <w:rsid w:val="0085262A"/>
    <w:rsid w:val="00854336"/>
    <w:rsid w:val="00855F74"/>
    <w:rsid w:val="0085621E"/>
    <w:rsid w:val="008562BC"/>
    <w:rsid w:val="00856B8C"/>
    <w:rsid w:val="00857309"/>
    <w:rsid w:val="008604D0"/>
    <w:rsid w:val="00860535"/>
    <w:rsid w:val="008607DC"/>
    <w:rsid w:val="00862544"/>
    <w:rsid w:val="0086266B"/>
    <w:rsid w:val="00862CA0"/>
    <w:rsid w:val="00862E5B"/>
    <w:rsid w:val="008643D2"/>
    <w:rsid w:val="00865DA7"/>
    <w:rsid w:val="00866366"/>
    <w:rsid w:val="00866CDA"/>
    <w:rsid w:val="00866F69"/>
    <w:rsid w:val="008672A7"/>
    <w:rsid w:val="008674C4"/>
    <w:rsid w:val="00867C6F"/>
    <w:rsid w:val="00867D1D"/>
    <w:rsid w:val="008702E6"/>
    <w:rsid w:val="00870F83"/>
    <w:rsid w:val="0087339B"/>
    <w:rsid w:val="00873C9C"/>
    <w:rsid w:val="00873D78"/>
    <w:rsid w:val="008742E8"/>
    <w:rsid w:val="008743C6"/>
    <w:rsid w:val="00875901"/>
    <w:rsid w:val="008759D7"/>
    <w:rsid w:val="008764E2"/>
    <w:rsid w:val="00876D56"/>
    <w:rsid w:val="008801DB"/>
    <w:rsid w:val="00880DCA"/>
    <w:rsid w:val="00883052"/>
    <w:rsid w:val="00883232"/>
    <w:rsid w:val="008835C0"/>
    <w:rsid w:val="0088382A"/>
    <w:rsid w:val="00883998"/>
    <w:rsid w:val="008853EB"/>
    <w:rsid w:val="00885443"/>
    <w:rsid w:val="0088608A"/>
    <w:rsid w:val="008865C2"/>
    <w:rsid w:val="00886D5F"/>
    <w:rsid w:val="00887FFE"/>
    <w:rsid w:val="00890596"/>
    <w:rsid w:val="00890656"/>
    <w:rsid w:val="00890950"/>
    <w:rsid w:val="008917F4"/>
    <w:rsid w:val="00891A71"/>
    <w:rsid w:val="00891A9F"/>
    <w:rsid w:val="00891E43"/>
    <w:rsid w:val="008924B1"/>
    <w:rsid w:val="00892659"/>
    <w:rsid w:val="008926E2"/>
    <w:rsid w:val="00893153"/>
    <w:rsid w:val="00893768"/>
    <w:rsid w:val="008937E1"/>
    <w:rsid w:val="0089484E"/>
    <w:rsid w:val="008957E2"/>
    <w:rsid w:val="00895DAA"/>
    <w:rsid w:val="00896D15"/>
    <w:rsid w:val="00896FD3"/>
    <w:rsid w:val="0089D788"/>
    <w:rsid w:val="008A016A"/>
    <w:rsid w:val="008A0929"/>
    <w:rsid w:val="008A2D6B"/>
    <w:rsid w:val="008A2FCD"/>
    <w:rsid w:val="008A3325"/>
    <w:rsid w:val="008A4631"/>
    <w:rsid w:val="008A498C"/>
    <w:rsid w:val="008A5DB4"/>
    <w:rsid w:val="008A662B"/>
    <w:rsid w:val="008A69D6"/>
    <w:rsid w:val="008A7433"/>
    <w:rsid w:val="008B0702"/>
    <w:rsid w:val="008B0852"/>
    <w:rsid w:val="008B0E1C"/>
    <w:rsid w:val="008B0EE1"/>
    <w:rsid w:val="008B11C1"/>
    <w:rsid w:val="008B1350"/>
    <w:rsid w:val="008B1F35"/>
    <w:rsid w:val="008B1FAF"/>
    <w:rsid w:val="008B2593"/>
    <w:rsid w:val="008B2619"/>
    <w:rsid w:val="008B2CF7"/>
    <w:rsid w:val="008B30FA"/>
    <w:rsid w:val="008B35AD"/>
    <w:rsid w:val="008B360D"/>
    <w:rsid w:val="008B449D"/>
    <w:rsid w:val="008B539D"/>
    <w:rsid w:val="008B61A5"/>
    <w:rsid w:val="008B6836"/>
    <w:rsid w:val="008B6ABE"/>
    <w:rsid w:val="008B70DE"/>
    <w:rsid w:val="008B74DB"/>
    <w:rsid w:val="008C00A0"/>
    <w:rsid w:val="008C2455"/>
    <w:rsid w:val="008C2671"/>
    <w:rsid w:val="008C297E"/>
    <w:rsid w:val="008C29E7"/>
    <w:rsid w:val="008C3046"/>
    <w:rsid w:val="008C34B2"/>
    <w:rsid w:val="008C3AAF"/>
    <w:rsid w:val="008C3F44"/>
    <w:rsid w:val="008C45D7"/>
    <w:rsid w:val="008C52EE"/>
    <w:rsid w:val="008C5D99"/>
    <w:rsid w:val="008C5DE0"/>
    <w:rsid w:val="008C5FDB"/>
    <w:rsid w:val="008C6109"/>
    <w:rsid w:val="008C6643"/>
    <w:rsid w:val="008C7475"/>
    <w:rsid w:val="008C74EC"/>
    <w:rsid w:val="008D0030"/>
    <w:rsid w:val="008D14A6"/>
    <w:rsid w:val="008D19AC"/>
    <w:rsid w:val="008D211E"/>
    <w:rsid w:val="008D3FC5"/>
    <w:rsid w:val="008D4188"/>
    <w:rsid w:val="008D41F4"/>
    <w:rsid w:val="008D43ED"/>
    <w:rsid w:val="008D52FC"/>
    <w:rsid w:val="008D597A"/>
    <w:rsid w:val="008D5C97"/>
    <w:rsid w:val="008D5D04"/>
    <w:rsid w:val="008D5FD7"/>
    <w:rsid w:val="008D606E"/>
    <w:rsid w:val="008D6250"/>
    <w:rsid w:val="008D6861"/>
    <w:rsid w:val="008D7285"/>
    <w:rsid w:val="008E0217"/>
    <w:rsid w:val="008E09EB"/>
    <w:rsid w:val="008E102A"/>
    <w:rsid w:val="008E30BF"/>
    <w:rsid w:val="008E37FB"/>
    <w:rsid w:val="008E38D5"/>
    <w:rsid w:val="008E5648"/>
    <w:rsid w:val="008E57ED"/>
    <w:rsid w:val="008E638B"/>
    <w:rsid w:val="008E64CA"/>
    <w:rsid w:val="008E6746"/>
    <w:rsid w:val="008E6D94"/>
    <w:rsid w:val="008E6F79"/>
    <w:rsid w:val="008E7373"/>
    <w:rsid w:val="008E75A4"/>
    <w:rsid w:val="008E7F01"/>
    <w:rsid w:val="008F002B"/>
    <w:rsid w:val="008F08F0"/>
    <w:rsid w:val="008F091A"/>
    <w:rsid w:val="008F1D30"/>
    <w:rsid w:val="008F21B6"/>
    <w:rsid w:val="008F21EA"/>
    <w:rsid w:val="008F26A5"/>
    <w:rsid w:val="008F26CF"/>
    <w:rsid w:val="008F32AE"/>
    <w:rsid w:val="008F3906"/>
    <w:rsid w:val="008F3D6C"/>
    <w:rsid w:val="008F4341"/>
    <w:rsid w:val="008F4951"/>
    <w:rsid w:val="008F52C3"/>
    <w:rsid w:val="008F63AE"/>
    <w:rsid w:val="008F68CA"/>
    <w:rsid w:val="008F71A3"/>
    <w:rsid w:val="008F7357"/>
    <w:rsid w:val="008F7626"/>
    <w:rsid w:val="008F7A40"/>
    <w:rsid w:val="008F7E93"/>
    <w:rsid w:val="00901204"/>
    <w:rsid w:val="009014CA"/>
    <w:rsid w:val="00901B9E"/>
    <w:rsid w:val="009038A0"/>
    <w:rsid w:val="00904633"/>
    <w:rsid w:val="00904A4C"/>
    <w:rsid w:val="00905579"/>
    <w:rsid w:val="00905755"/>
    <w:rsid w:val="0090615F"/>
    <w:rsid w:val="009068B6"/>
    <w:rsid w:val="00906BA2"/>
    <w:rsid w:val="00906C9E"/>
    <w:rsid w:val="0090711A"/>
    <w:rsid w:val="0090769A"/>
    <w:rsid w:val="00907FA3"/>
    <w:rsid w:val="009106EC"/>
    <w:rsid w:val="00910892"/>
    <w:rsid w:val="0091232F"/>
    <w:rsid w:val="00912446"/>
    <w:rsid w:val="009126C9"/>
    <w:rsid w:val="00912E4B"/>
    <w:rsid w:val="009137A4"/>
    <w:rsid w:val="00913935"/>
    <w:rsid w:val="00913A88"/>
    <w:rsid w:val="00914B54"/>
    <w:rsid w:val="0091576D"/>
    <w:rsid w:val="00915AE9"/>
    <w:rsid w:val="00915F01"/>
    <w:rsid w:val="0091628A"/>
    <w:rsid w:val="0091707F"/>
    <w:rsid w:val="009172ED"/>
    <w:rsid w:val="009200C5"/>
    <w:rsid w:val="009202C9"/>
    <w:rsid w:val="00920353"/>
    <w:rsid w:val="0092064B"/>
    <w:rsid w:val="00921CBC"/>
    <w:rsid w:val="0092239C"/>
    <w:rsid w:val="0092254E"/>
    <w:rsid w:val="0092269D"/>
    <w:rsid w:val="00923ACA"/>
    <w:rsid w:val="00923BE7"/>
    <w:rsid w:val="009254B6"/>
    <w:rsid w:val="00925D72"/>
    <w:rsid w:val="00925D87"/>
    <w:rsid w:val="009262C0"/>
    <w:rsid w:val="00927237"/>
    <w:rsid w:val="009272F8"/>
    <w:rsid w:val="00927C32"/>
    <w:rsid w:val="00930D98"/>
    <w:rsid w:val="00931318"/>
    <w:rsid w:val="00931E2F"/>
    <w:rsid w:val="009330A1"/>
    <w:rsid w:val="00934611"/>
    <w:rsid w:val="009353C0"/>
    <w:rsid w:val="00935E8C"/>
    <w:rsid w:val="00936636"/>
    <w:rsid w:val="00936D74"/>
    <w:rsid w:val="00937D12"/>
    <w:rsid w:val="00940C25"/>
    <w:rsid w:val="00941D7A"/>
    <w:rsid w:val="009423E1"/>
    <w:rsid w:val="00944048"/>
    <w:rsid w:val="009441FD"/>
    <w:rsid w:val="00944A25"/>
    <w:rsid w:val="009450B0"/>
    <w:rsid w:val="0094767E"/>
    <w:rsid w:val="00947DB7"/>
    <w:rsid w:val="009513B0"/>
    <w:rsid w:val="00951FDD"/>
    <w:rsid w:val="0095265E"/>
    <w:rsid w:val="00952EDA"/>
    <w:rsid w:val="00953278"/>
    <w:rsid w:val="009539AA"/>
    <w:rsid w:val="00953F30"/>
    <w:rsid w:val="00954656"/>
    <w:rsid w:val="00954AAC"/>
    <w:rsid w:val="00954B6B"/>
    <w:rsid w:val="00956846"/>
    <w:rsid w:val="00956B4A"/>
    <w:rsid w:val="0095753E"/>
    <w:rsid w:val="00957D5E"/>
    <w:rsid w:val="009610A6"/>
    <w:rsid w:val="0096185A"/>
    <w:rsid w:val="00962E24"/>
    <w:rsid w:val="00962F06"/>
    <w:rsid w:val="00963BB1"/>
    <w:rsid w:val="00963C91"/>
    <w:rsid w:val="00964105"/>
    <w:rsid w:val="0096472B"/>
    <w:rsid w:val="0096485D"/>
    <w:rsid w:val="00964E6F"/>
    <w:rsid w:val="00965247"/>
    <w:rsid w:val="009655CA"/>
    <w:rsid w:val="009668FC"/>
    <w:rsid w:val="009700B6"/>
    <w:rsid w:val="00972E20"/>
    <w:rsid w:val="009734C4"/>
    <w:rsid w:val="009735C0"/>
    <w:rsid w:val="0097409A"/>
    <w:rsid w:val="00974A09"/>
    <w:rsid w:val="00974AA8"/>
    <w:rsid w:val="00974FD2"/>
    <w:rsid w:val="00974FFF"/>
    <w:rsid w:val="009754B3"/>
    <w:rsid w:val="0097647B"/>
    <w:rsid w:val="00977A20"/>
    <w:rsid w:val="00980056"/>
    <w:rsid w:val="0098008A"/>
    <w:rsid w:val="00980364"/>
    <w:rsid w:val="0098062A"/>
    <w:rsid w:val="00981688"/>
    <w:rsid w:val="00981DE3"/>
    <w:rsid w:val="00982214"/>
    <w:rsid w:val="009829BC"/>
    <w:rsid w:val="00983476"/>
    <w:rsid w:val="0098370B"/>
    <w:rsid w:val="00984E8C"/>
    <w:rsid w:val="009859AF"/>
    <w:rsid w:val="00986DCF"/>
    <w:rsid w:val="009877EC"/>
    <w:rsid w:val="00987AD2"/>
    <w:rsid w:val="009904A4"/>
    <w:rsid w:val="009910F9"/>
    <w:rsid w:val="00991775"/>
    <w:rsid w:val="00991D11"/>
    <w:rsid w:val="00992BA5"/>
    <w:rsid w:val="00993363"/>
    <w:rsid w:val="009933C8"/>
    <w:rsid w:val="00993704"/>
    <w:rsid w:val="00993AE5"/>
    <w:rsid w:val="0099405C"/>
    <w:rsid w:val="00996252"/>
    <w:rsid w:val="00996269"/>
    <w:rsid w:val="00996774"/>
    <w:rsid w:val="009A0CFB"/>
    <w:rsid w:val="009A1D5E"/>
    <w:rsid w:val="009A1FFD"/>
    <w:rsid w:val="009A209D"/>
    <w:rsid w:val="009A2231"/>
    <w:rsid w:val="009A258F"/>
    <w:rsid w:val="009A29D6"/>
    <w:rsid w:val="009A2D83"/>
    <w:rsid w:val="009A36FA"/>
    <w:rsid w:val="009A4349"/>
    <w:rsid w:val="009A4BDF"/>
    <w:rsid w:val="009A56CF"/>
    <w:rsid w:val="009A6536"/>
    <w:rsid w:val="009A6B61"/>
    <w:rsid w:val="009A6D31"/>
    <w:rsid w:val="009A76A7"/>
    <w:rsid w:val="009A7CC1"/>
    <w:rsid w:val="009A7DE1"/>
    <w:rsid w:val="009A7F94"/>
    <w:rsid w:val="009B1116"/>
    <w:rsid w:val="009B12F5"/>
    <w:rsid w:val="009B1A34"/>
    <w:rsid w:val="009B289F"/>
    <w:rsid w:val="009B2D5B"/>
    <w:rsid w:val="009B2F02"/>
    <w:rsid w:val="009B32F4"/>
    <w:rsid w:val="009B437A"/>
    <w:rsid w:val="009B43B7"/>
    <w:rsid w:val="009B6051"/>
    <w:rsid w:val="009B64CA"/>
    <w:rsid w:val="009B66C8"/>
    <w:rsid w:val="009B70B6"/>
    <w:rsid w:val="009B7A5B"/>
    <w:rsid w:val="009C1846"/>
    <w:rsid w:val="009C410F"/>
    <w:rsid w:val="009C4625"/>
    <w:rsid w:val="009C4B25"/>
    <w:rsid w:val="009C4E27"/>
    <w:rsid w:val="009C50C3"/>
    <w:rsid w:val="009C52A1"/>
    <w:rsid w:val="009C73D9"/>
    <w:rsid w:val="009D0A69"/>
    <w:rsid w:val="009D18A9"/>
    <w:rsid w:val="009D1F60"/>
    <w:rsid w:val="009D2580"/>
    <w:rsid w:val="009D42DE"/>
    <w:rsid w:val="009D4B99"/>
    <w:rsid w:val="009D4F31"/>
    <w:rsid w:val="009D65ED"/>
    <w:rsid w:val="009D6AE1"/>
    <w:rsid w:val="009D7CE6"/>
    <w:rsid w:val="009D7F77"/>
    <w:rsid w:val="009E004F"/>
    <w:rsid w:val="009E170F"/>
    <w:rsid w:val="009E30FD"/>
    <w:rsid w:val="009E3122"/>
    <w:rsid w:val="009E36CE"/>
    <w:rsid w:val="009E3967"/>
    <w:rsid w:val="009E5149"/>
    <w:rsid w:val="009E5555"/>
    <w:rsid w:val="009E6EFF"/>
    <w:rsid w:val="009E7962"/>
    <w:rsid w:val="009F0483"/>
    <w:rsid w:val="009F051E"/>
    <w:rsid w:val="009F16B8"/>
    <w:rsid w:val="009F214A"/>
    <w:rsid w:val="009F21E3"/>
    <w:rsid w:val="009F2806"/>
    <w:rsid w:val="009F2C20"/>
    <w:rsid w:val="009F43D7"/>
    <w:rsid w:val="009F4458"/>
    <w:rsid w:val="009F54C5"/>
    <w:rsid w:val="009F5D9B"/>
    <w:rsid w:val="009F68A8"/>
    <w:rsid w:val="009F722F"/>
    <w:rsid w:val="009F7641"/>
    <w:rsid w:val="009F7DF5"/>
    <w:rsid w:val="009F7E0B"/>
    <w:rsid w:val="00A00907"/>
    <w:rsid w:val="00A00AB0"/>
    <w:rsid w:val="00A010F7"/>
    <w:rsid w:val="00A021D7"/>
    <w:rsid w:val="00A02561"/>
    <w:rsid w:val="00A030F2"/>
    <w:rsid w:val="00A03C7C"/>
    <w:rsid w:val="00A03DF4"/>
    <w:rsid w:val="00A0402C"/>
    <w:rsid w:val="00A04D9B"/>
    <w:rsid w:val="00A0527C"/>
    <w:rsid w:val="00A0633F"/>
    <w:rsid w:val="00A063F9"/>
    <w:rsid w:val="00A068CE"/>
    <w:rsid w:val="00A069BC"/>
    <w:rsid w:val="00A12A49"/>
    <w:rsid w:val="00A13FFF"/>
    <w:rsid w:val="00A15579"/>
    <w:rsid w:val="00A16E7B"/>
    <w:rsid w:val="00A17457"/>
    <w:rsid w:val="00A21DC7"/>
    <w:rsid w:val="00A234C9"/>
    <w:rsid w:val="00A2357C"/>
    <w:rsid w:val="00A23EAA"/>
    <w:rsid w:val="00A23F14"/>
    <w:rsid w:val="00A23F7B"/>
    <w:rsid w:val="00A24286"/>
    <w:rsid w:val="00A24FD9"/>
    <w:rsid w:val="00A265E5"/>
    <w:rsid w:val="00A27053"/>
    <w:rsid w:val="00A274F6"/>
    <w:rsid w:val="00A306C9"/>
    <w:rsid w:val="00A30988"/>
    <w:rsid w:val="00A30FA8"/>
    <w:rsid w:val="00A31169"/>
    <w:rsid w:val="00A3176F"/>
    <w:rsid w:val="00A319E9"/>
    <w:rsid w:val="00A31F5F"/>
    <w:rsid w:val="00A3247F"/>
    <w:rsid w:val="00A32E18"/>
    <w:rsid w:val="00A32E81"/>
    <w:rsid w:val="00A33F9B"/>
    <w:rsid w:val="00A34323"/>
    <w:rsid w:val="00A34612"/>
    <w:rsid w:val="00A3539C"/>
    <w:rsid w:val="00A357F9"/>
    <w:rsid w:val="00A35C88"/>
    <w:rsid w:val="00A35D4E"/>
    <w:rsid w:val="00A3641C"/>
    <w:rsid w:val="00A366FA"/>
    <w:rsid w:val="00A3712A"/>
    <w:rsid w:val="00A3732E"/>
    <w:rsid w:val="00A375FE"/>
    <w:rsid w:val="00A37917"/>
    <w:rsid w:val="00A379BE"/>
    <w:rsid w:val="00A37D5B"/>
    <w:rsid w:val="00A41B44"/>
    <w:rsid w:val="00A41DE0"/>
    <w:rsid w:val="00A42FF9"/>
    <w:rsid w:val="00A4393A"/>
    <w:rsid w:val="00A442B9"/>
    <w:rsid w:val="00A4491C"/>
    <w:rsid w:val="00A44A0F"/>
    <w:rsid w:val="00A4538B"/>
    <w:rsid w:val="00A46918"/>
    <w:rsid w:val="00A47636"/>
    <w:rsid w:val="00A47977"/>
    <w:rsid w:val="00A504C1"/>
    <w:rsid w:val="00A50A99"/>
    <w:rsid w:val="00A50F44"/>
    <w:rsid w:val="00A517C3"/>
    <w:rsid w:val="00A51CA5"/>
    <w:rsid w:val="00A5218F"/>
    <w:rsid w:val="00A522EB"/>
    <w:rsid w:val="00A52A39"/>
    <w:rsid w:val="00A52F6E"/>
    <w:rsid w:val="00A530CE"/>
    <w:rsid w:val="00A5350C"/>
    <w:rsid w:val="00A545DF"/>
    <w:rsid w:val="00A54A7F"/>
    <w:rsid w:val="00A54E0A"/>
    <w:rsid w:val="00A54F3D"/>
    <w:rsid w:val="00A5646F"/>
    <w:rsid w:val="00A5649C"/>
    <w:rsid w:val="00A57665"/>
    <w:rsid w:val="00A60235"/>
    <w:rsid w:val="00A6147D"/>
    <w:rsid w:val="00A6280A"/>
    <w:rsid w:val="00A62C15"/>
    <w:rsid w:val="00A6454E"/>
    <w:rsid w:val="00A645A3"/>
    <w:rsid w:val="00A64D7B"/>
    <w:rsid w:val="00A652FB"/>
    <w:rsid w:val="00A654CE"/>
    <w:rsid w:val="00A65F89"/>
    <w:rsid w:val="00A66610"/>
    <w:rsid w:val="00A6686E"/>
    <w:rsid w:val="00A6733D"/>
    <w:rsid w:val="00A67DE0"/>
    <w:rsid w:val="00A70322"/>
    <w:rsid w:val="00A71B26"/>
    <w:rsid w:val="00A7262E"/>
    <w:rsid w:val="00A72C5A"/>
    <w:rsid w:val="00A73357"/>
    <w:rsid w:val="00A73A65"/>
    <w:rsid w:val="00A73C34"/>
    <w:rsid w:val="00A76B1B"/>
    <w:rsid w:val="00A76C39"/>
    <w:rsid w:val="00A77BDE"/>
    <w:rsid w:val="00A802AA"/>
    <w:rsid w:val="00A82318"/>
    <w:rsid w:val="00A829EA"/>
    <w:rsid w:val="00A83781"/>
    <w:rsid w:val="00A83CF7"/>
    <w:rsid w:val="00A83D47"/>
    <w:rsid w:val="00A8483B"/>
    <w:rsid w:val="00A84A06"/>
    <w:rsid w:val="00A85265"/>
    <w:rsid w:val="00A85880"/>
    <w:rsid w:val="00A8638B"/>
    <w:rsid w:val="00A872F3"/>
    <w:rsid w:val="00A876A5"/>
    <w:rsid w:val="00A87C00"/>
    <w:rsid w:val="00A90947"/>
    <w:rsid w:val="00A90BDC"/>
    <w:rsid w:val="00A9122A"/>
    <w:rsid w:val="00A91657"/>
    <w:rsid w:val="00A91B5E"/>
    <w:rsid w:val="00A939A0"/>
    <w:rsid w:val="00A93FBA"/>
    <w:rsid w:val="00A94167"/>
    <w:rsid w:val="00A94530"/>
    <w:rsid w:val="00A94854"/>
    <w:rsid w:val="00A94990"/>
    <w:rsid w:val="00A94AD9"/>
    <w:rsid w:val="00A94D5D"/>
    <w:rsid w:val="00A96EF7"/>
    <w:rsid w:val="00A979EB"/>
    <w:rsid w:val="00AA3487"/>
    <w:rsid w:val="00AA38D1"/>
    <w:rsid w:val="00AA3D50"/>
    <w:rsid w:val="00AA4D00"/>
    <w:rsid w:val="00AA4E80"/>
    <w:rsid w:val="00AA4F0B"/>
    <w:rsid w:val="00AA5978"/>
    <w:rsid w:val="00AA5C2A"/>
    <w:rsid w:val="00AA64FC"/>
    <w:rsid w:val="00AA7CA6"/>
    <w:rsid w:val="00AA7D3F"/>
    <w:rsid w:val="00AB059C"/>
    <w:rsid w:val="00AB1224"/>
    <w:rsid w:val="00AB1A2F"/>
    <w:rsid w:val="00AB242E"/>
    <w:rsid w:val="00AB3358"/>
    <w:rsid w:val="00AB3F80"/>
    <w:rsid w:val="00AB496B"/>
    <w:rsid w:val="00AB4A8C"/>
    <w:rsid w:val="00AB6691"/>
    <w:rsid w:val="00ABFBA5"/>
    <w:rsid w:val="00AC04FB"/>
    <w:rsid w:val="00AC06CD"/>
    <w:rsid w:val="00AC0B54"/>
    <w:rsid w:val="00AC1361"/>
    <w:rsid w:val="00AC195B"/>
    <w:rsid w:val="00AC448F"/>
    <w:rsid w:val="00AC453B"/>
    <w:rsid w:val="00AC4E6D"/>
    <w:rsid w:val="00AC5224"/>
    <w:rsid w:val="00AC671F"/>
    <w:rsid w:val="00AC714C"/>
    <w:rsid w:val="00AC7A0E"/>
    <w:rsid w:val="00AC7E77"/>
    <w:rsid w:val="00AD0D93"/>
    <w:rsid w:val="00AD0ED8"/>
    <w:rsid w:val="00AD1274"/>
    <w:rsid w:val="00AD1762"/>
    <w:rsid w:val="00AD181A"/>
    <w:rsid w:val="00AD2336"/>
    <w:rsid w:val="00AD2373"/>
    <w:rsid w:val="00AD24ED"/>
    <w:rsid w:val="00AD292F"/>
    <w:rsid w:val="00AD2B3B"/>
    <w:rsid w:val="00AD2E82"/>
    <w:rsid w:val="00AD48AB"/>
    <w:rsid w:val="00AD4AD1"/>
    <w:rsid w:val="00AD543D"/>
    <w:rsid w:val="00AD6125"/>
    <w:rsid w:val="00AD75DA"/>
    <w:rsid w:val="00AD7758"/>
    <w:rsid w:val="00AE05C4"/>
    <w:rsid w:val="00AE0AC9"/>
    <w:rsid w:val="00AE17E0"/>
    <w:rsid w:val="00AE18E3"/>
    <w:rsid w:val="00AE3C98"/>
    <w:rsid w:val="00AE3F59"/>
    <w:rsid w:val="00AE426F"/>
    <w:rsid w:val="00AE447C"/>
    <w:rsid w:val="00AE44B9"/>
    <w:rsid w:val="00AE4656"/>
    <w:rsid w:val="00AE68BF"/>
    <w:rsid w:val="00AE6A17"/>
    <w:rsid w:val="00AE712F"/>
    <w:rsid w:val="00AF0A5F"/>
    <w:rsid w:val="00AF0E55"/>
    <w:rsid w:val="00AF276B"/>
    <w:rsid w:val="00AF283A"/>
    <w:rsid w:val="00AF290F"/>
    <w:rsid w:val="00AF2F02"/>
    <w:rsid w:val="00AF38EC"/>
    <w:rsid w:val="00AF3B96"/>
    <w:rsid w:val="00AF42D0"/>
    <w:rsid w:val="00AF4B0C"/>
    <w:rsid w:val="00AF5819"/>
    <w:rsid w:val="00AF5BFF"/>
    <w:rsid w:val="00AF5CA2"/>
    <w:rsid w:val="00AF71F3"/>
    <w:rsid w:val="00AF7836"/>
    <w:rsid w:val="00AF7F32"/>
    <w:rsid w:val="00B00746"/>
    <w:rsid w:val="00B00EBF"/>
    <w:rsid w:val="00B01593"/>
    <w:rsid w:val="00B01BFE"/>
    <w:rsid w:val="00B02E85"/>
    <w:rsid w:val="00B04372"/>
    <w:rsid w:val="00B05F9A"/>
    <w:rsid w:val="00B06165"/>
    <w:rsid w:val="00B070EC"/>
    <w:rsid w:val="00B07E2B"/>
    <w:rsid w:val="00B106F3"/>
    <w:rsid w:val="00B11378"/>
    <w:rsid w:val="00B11947"/>
    <w:rsid w:val="00B120C3"/>
    <w:rsid w:val="00B122CD"/>
    <w:rsid w:val="00B123B7"/>
    <w:rsid w:val="00B13934"/>
    <w:rsid w:val="00B142FB"/>
    <w:rsid w:val="00B164DE"/>
    <w:rsid w:val="00B16942"/>
    <w:rsid w:val="00B169D4"/>
    <w:rsid w:val="00B20AA4"/>
    <w:rsid w:val="00B22B42"/>
    <w:rsid w:val="00B25351"/>
    <w:rsid w:val="00B25607"/>
    <w:rsid w:val="00B25E34"/>
    <w:rsid w:val="00B26E75"/>
    <w:rsid w:val="00B27544"/>
    <w:rsid w:val="00B2766A"/>
    <w:rsid w:val="00B309E4"/>
    <w:rsid w:val="00B32439"/>
    <w:rsid w:val="00B32C2F"/>
    <w:rsid w:val="00B32C59"/>
    <w:rsid w:val="00B34766"/>
    <w:rsid w:val="00B3505E"/>
    <w:rsid w:val="00B35642"/>
    <w:rsid w:val="00B35781"/>
    <w:rsid w:val="00B35A4B"/>
    <w:rsid w:val="00B35EA8"/>
    <w:rsid w:val="00B368BC"/>
    <w:rsid w:val="00B369AC"/>
    <w:rsid w:val="00B3751F"/>
    <w:rsid w:val="00B3AB08"/>
    <w:rsid w:val="00B425C5"/>
    <w:rsid w:val="00B42609"/>
    <w:rsid w:val="00B43CA7"/>
    <w:rsid w:val="00B44C94"/>
    <w:rsid w:val="00B45D16"/>
    <w:rsid w:val="00B46586"/>
    <w:rsid w:val="00B46590"/>
    <w:rsid w:val="00B46BBC"/>
    <w:rsid w:val="00B4787D"/>
    <w:rsid w:val="00B47A29"/>
    <w:rsid w:val="00B47D83"/>
    <w:rsid w:val="00B5090F"/>
    <w:rsid w:val="00B50EDC"/>
    <w:rsid w:val="00B50F4E"/>
    <w:rsid w:val="00B521C9"/>
    <w:rsid w:val="00B543A4"/>
    <w:rsid w:val="00B54951"/>
    <w:rsid w:val="00B55183"/>
    <w:rsid w:val="00B553CF"/>
    <w:rsid w:val="00B55AB0"/>
    <w:rsid w:val="00B55CB8"/>
    <w:rsid w:val="00B56305"/>
    <w:rsid w:val="00B5658E"/>
    <w:rsid w:val="00B56B32"/>
    <w:rsid w:val="00B577AC"/>
    <w:rsid w:val="00B57D45"/>
    <w:rsid w:val="00B60477"/>
    <w:rsid w:val="00B60718"/>
    <w:rsid w:val="00B6222A"/>
    <w:rsid w:val="00B63379"/>
    <w:rsid w:val="00B6407D"/>
    <w:rsid w:val="00B64509"/>
    <w:rsid w:val="00B6455C"/>
    <w:rsid w:val="00B64724"/>
    <w:rsid w:val="00B64983"/>
    <w:rsid w:val="00B64CF7"/>
    <w:rsid w:val="00B650AD"/>
    <w:rsid w:val="00B67FAD"/>
    <w:rsid w:val="00B7030F"/>
    <w:rsid w:val="00B72348"/>
    <w:rsid w:val="00B72584"/>
    <w:rsid w:val="00B72987"/>
    <w:rsid w:val="00B72DB1"/>
    <w:rsid w:val="00B73913"/>
    <w:rsid w:val="00B739AB"/>
    <w:rsid w:val="00B746D5"/>
    <w:rsid w:val="00B74A16"/>
    <w:rsid w:val="00B74BC0"/>
    <w:rsid w:val="00B74BFE"/>
    <w:rsid w:val="00B75CDB"/>
    <w:rsid w:val="00B75E73"/>
    <w:rsid w:val="00B75F5B"/>
    <w:rsid w:val="00B819F6"/>
    <w:rsid w:val="00B82601"/>
    <w:rsid w:val="00B86957"/>
    <w:rsid w:val="00B87307"/>
    <w:rsid w:val="00B87F8A"/>
    <w:rsid w:val="00B90136"/>
    <w:rsid w:val="00B901A3"/>
    <w:rsid w:val="00B9166A"/>
    <w:rsid w:val="00B91E5C"/>
    <w:rsid w:val="00B92B27"/>
    <w:rsid w:val="00B9323D"/>
    <w:rsid w:val="00B932AB"/>
    <w:rsid w:val="00B940F0"/>
    <w:rsid w:val="00B94123"/>
    <w:rsid w:val="00B94CBB"/>
    <w:rsid w:val="00B94D1D"/>
    <w:rsid w:val="00B9562F"/>
    <w:rsid w:val="00B95C31"/>
    <w:rsid w:val="00B96254"/>
    <w:rsid w:val="00B963F6"/>
    <w:rsid w:val="00B96B84"/>
    <w:rsid w:val="00B96FB3"/>
    <w:rsid w:val="00B970C8"/>
    <w:rsid w:val="00B970D7"/>
    <w:rsid w:val="00B97EAA"/>
    <w:rsid w:val="00BA0637"/>
    <w:rsid w:val="00BA0A2B"/>
    <w:rsid w:val="00BA1D4E"/>
    <w:rsid w:val="00BA1E6C"/>
    <w:rsid w:val="00BA25EF"/>
    <w:rsid w:val="00BA2EA6"/>
    <w:rsid w:val="00BA2ECF"/>
    <w:rsid w:val="00BA2FA8"/>
    <w:rsid w:val="00BA31FD"/>
    <w:rsid w:val="00BA32EA"/>
    <w:rsid w:val="00BA4109"/>
    <w:rsid w:val="00BA44C4"/>
    <w:rsid w:val="00BA4932"/>
    <w:rsid w:val="00BA4A9B"/>
    <w:rsid w:val="00BA5B09"/>
    <w:rsid w:val="00BA6639"/>
    <w:rsid w:val="00BA669D"/>
    <w:rsid w:val="00BA6BF0"/>
    <w:rsid w:val="00BA7935"/>
    <w:rsid w:val="00BB01D4"/>
    <w:rsid w:val="00BB13CD"/>
    <w:rsid w:val="00BB13E6"/>
    <w:rsid w:val="00BB16CE"/>
    <w:rsid w:val="00BB1ADD"/>
    <w:rsid w:val="00BB1BD7"/>
    <w:rsid w:val="00BB2574"/>
    <w:rsid w:val="00BB2656"/>
    <w:rsid w:val="00BB2AF9"/>
    <w:rsid w:val="00BB307F"/>
    <w:rsid w:val="00BB525B"/>
    <w:rsid w:val="00BB56A4"/>
    <w:rsid w:val="00BB5873"/>
    <w:rsid w:val="00BB5EE1"/>
    <w:rsid w:val="00BB765F"/>
    <w:rsid w:val="00BB79B8"/>
    <w:rsid w:val="00BB7B58"/>
    <w:rsid w:val="00BB7E05"/>
    <w:rsid w:val="00BC0A2D"/>
    <w:rsid w:val="00BC11D2"/>
    <w:rsid w:val="00BC2282"/>
    <w:rsid w:val="00BC2571"/>
    <w:rsid w:val="00BC2A02"/>
    <w:rsid w:val="00BC34B3"/>
    <w:rsid w:val="00BC3F10"/>
    <w:rsid w:val="00BC57EC"/>
    <w:rsid w:val="00BC6304"/>
    <w:rsid w:val="00BC7CC0"/>
    <w:rsid w:val="00BD0B5C"/>
    <w:rsid w:val="00BD1557"/>
    <w:rsid w:val="00BD16E9"/>
    <w:rsid w:val="00BD2118"/>
    <w:rsid w:val="00BD28EF"/>
    <w:rsid w:val="00BD31D9"/>
    <w:rsid w:val="00BD3BA8"/>
    <w:rsid w:val="00BD3FA2"/>
    <w:rsid w:val="00BD4C48"/>
    <w:rsid w:val="00BD52CF"/>
    <w:rsid w:val="00BD64A8"/>
    <w:rsid w:val="00BD67B4"/>
    <w:rsid w:val="00BD76B2"/>
    <w:rsid w:val="00BE0101"/>
    <w:rsid w:val="00BE18F5"/>
    <w:rsid w:val="00BE2196"/>
    <w:rsid w:val="00BE27F3"/>
    <w:rsid w:val="00BE311F"/>
    <w:rsid w:val="00BE3229"/>
    <w:rsid w:val="00BE4005"/>
    <w:rsid w:val="00BE7078"/>
    <w:rsid w:val="00BE7F11"/>
    <w:rsid w:val="00BF01DB"/>
    <w:rsid w:val="00BF034C"/>
    <w:rsid w:val="00BF0D4A"/>
    <w:rsid w:val="00BF1415"/>
    <w:rsid w:val="00BF1D7D"/>
    <w:rsid w:val="00BF227F"/>
    <w:rsid w:val="00BF25B5"/>
    <w:rsid w:val="00BF2BAD"/>
    <w:rsid w:val="00BF2E53"/>
    <w:rsid w:val="00BF415A"/>
    <w:rsid w:val="00BF42DB"/>
    <w:rsid w:val="00BF4C1E"/>
    <w:rsid w:val="00BF597E"/>
    <w:rsid w:val="00BF61D4"/>
    <w:rsid w:val="00BF61E4"/>
    <w:rsid w:val="00BF652A"/>
    <w:rsid w:val="00BF7C0E"/>
    <w:rsid w:val="00C01C15"/>
    <w:rsid w:val="00C01D6D"/>
    <w:rsid w:val="00C02048"/>
    <w:rsid w:val="00C0329F"/>
    <w:rsid w:val="00C05682"/>
    <w:rsid w:val="00C056C0"/>
    <w:rsid w:val="00C06708"/>
    <w:rsid w:val="00C0717F"/>
    <w:rsid w:val="00C07A72"/>
    <w:rsid w:val="00C07D0A"/>
    <w:rsid w:val="00C10231"/>
    <w:rsid w:val="00C1029B"/>
    <w:rsid w:val="00C120FE"/>
    <w:rsid w:val="00C129C4"/>
    <w:rsid w:val="00C1345E"/>
    <w:rsid w:val="00C137B9"/>
    <w:rsid w:val="00C1399B"/>
    <w:rsid w:val="00C13ECA"/>
    <w:rsid w:val="00C1535A"/>
    <w:rsid w:val="00C154C3"/>
    <w:rsid w:val="00C15696"/>
    <w:rsid w:val="00C1694C"/>
    <w:rsid w:val="00C16A10"/>
    <w:rsid w:val="00C16A86"/>
    <w:rsid w:val="00C16F23"/>
    <w:rsid w:val="00C16FB5"/>
    <w:rsid w:val="00C1739A"/>
    <w:rsid w:val="00C17CC9"/>
    <w:rsid w:val="00C22168"/>
    <w:rsid w:val="00C22499"/>
    <w:rsid w:val="00C22C15"/>
    <w:rsid w:val="00C22EB6"/>
    <w:rsid w:val="00C234EF"/>
    <w:rsid w:val="00C246AD"/>
    <w:rsid w:val="00C25AC7"/>
    <w:rsid w:val="00C26868"/>
    <w:rsid w:val="00C27A37"/>
    <w:rsid w:val="00C27C86"/>
    <w:rsid w:val="00C306D5"/>
    <w:rsid w:val="00C30994"/>
    <w:rsid w:val="00C31CD9"/>
    <w:rsid w:val="00C33543"/>
    <w:rsid w:val="00C337DF"/>
    <w:rsid w:val="00C34B46"/>
    <w:rsid w:val="00C34B67"/>
    <w:rsid w:val="00C3543E"/>
    <w:rsid w:val="00C35A5E"/>
    <w:rsid w:val="00C37ACE"/>
    <w:rsid w:val="00C41C44"/>
    <w:rsid w:val="00C42C5B"/>
    <w:rsid w:val="00C44A39"/>
    <w:rsid w:val="00C44C4A"/>
    <w:rsid w:val="00C451ED"/>
    <w:rsid w:val="00C453E1"/>
    <w:rsid w:val="00C456ED"/>
    <w:rsid w:val="00C464B3"/>
    <w:rsid w:val="00C465ED"/>
    <w:rsid w:val="00C46646"/>
    <w:rsid w:val="00C47B19"/>
    <w:rsid w:val="00C47C69"/>
    <w:rsid w:val="00C47D00"/>
    <w:rsid w:val="00C47D50"/>
    <w:rsid w:val="00C47D57"/>
    <w:rsid w:val="00C50972"/>
    <w:rsid w:val="00C50BD9"/>
    <w:rsid w:val="00C5155C"/>
    <w:rsid w:val="00C51C18"/>
    <w:rsid w:val="00C51D2E"/>
    <w:rsid w:val="00C524FD"/>
    <w:rsid w:val="00C52535"/>
    <w:rsid w:val="00C526A2"/>
    <w:rsid w:val="00C52CE3"/>
    <w:rsid w:val="00C543CC"/>
    <w:rsid w:val="00C54BC0"/>
    <w:rsid w:val="00C54C24"/>
    <w:rsid w:val="00C5557A"/>
    <w:rsid w:val="00C56021"/>
    <w:rsid w:val="00C5607A"/>
    <w:rsid w:val="00C57399"/>
    <w:rsid w:val="00C5D2A0"/>
    <w:rsid w:val="00C609F8"/>
    <w:rsid w:val="00C61209"/>
    <w:rsid w:val="00C6228B"/>
    <w:rsid w:val="00C622E3"/>
    <w:rsid w:val="00C643EA"/>
    <w:rsid w:val="00C64F8D"/>
    <w:rsid w:val="00C6556D"/>
    <w:rsid w:val="00C65577"/>
    <w:rsid w:val="00C6575E"/>
    <w:rsid w:val="00C65910"/>
    <w:rsid w:val="00C67133"/>
    <w:rsid w:val="00C67196"/>
    <w:rsid w:val="00C67255"/>
    <w:rsid w:val="00C673FF"/>
    <w:rsid w:val="00C67556"/>
    <w:rsid w:val="00C67B49"/>
    <w:rsid w:val="00C70CA2"/>
    <w:rsid w:val="00C70E4E"/>
    <w:rsid w:val="00C7114D"/>
    <w:rsid w:val="00C711AF"/>
    <w:rsid w:val="00C7140A"/>
    <w:rsid w:val="00C728D4"/>
    <w:rsid w:val="00C72B66"/>
    <w:rsid w:val="00C73207"/>
    <w:rsid w:val="00C737BA"/>
    <w:rsid w:val="00C74730"/>
    <w:rsid w:val="00C74E0F"/>
    <w:rsid w:val="00C75082"/>
    <w:rsid w:val="00C750A8"/>
    <w:rsid w:val="00C7520B"/>
    <w:rsid w:val="00C754AF"/>
    <w:rsid w:val="00C7594A"/>
    <w:rsid w:val="00C761B3"/>
    <w:rsid w:val="00C764FF"/>
    <w:rsid w:val="00C76ADB"/>
    <w:rsid w:val="00C77D86"/>
    <w:rsid w:val="00C77F35"/>
    <w:rsid w:val="00C8239E"/>
    <w:rsid w:val="00C82718"/>
    <w:rsid w:val="00C827D4"/>
    <w:rsid w:val="00C82D32"/>
    <w:rsid w:val="00C85257"/>
    <w:rsid w:val="00C85754"/>
    <w:rsid w:val="00C86744"/>
    <w:rsid w:val="00C8722A"/>
    <w:rsid w:val="00C87845"/>
    <w:rsid w:val="00C90090"/>
    <w:rsid w:val="00C90201"/>
    <w:rsid w:val="00C907E5"/>
    <w:rsid w:val="00C90B42"/>
    <w:rsid w:val="00C9147B"/>
    <w:rsid w:val="00C9282F"/>
    <w:rsid w:val="00C934C1"/>
    <w:rsid w:val="00C9376C"/>
    <w:rsid w:val="00C93B71"/>
    <w:rsid w:val="00C93C21"/>
    <w:rsid w:val="00C93FDD"/>
    <w:rsid w:val="00C941DA"/>
    <w:rsid w:val="00C94A75"/>
    <w:rsid w:val="00C95287"/>
    <w:rsid w:val="00C95569"/>
    <w:rsid w:val="00C96413"/>
    <w:rsid w:val="00C97374"/>
    <w:rsid w:val="00C9737E"/>
    <w:rsid w:val="00C97668"/>
    <w:rsid w:val="00C9798E"/>
    <w:rsid w:val="00C97E9C"/>
    <w:rsid w:val="00CA0486"/>
    <w:rsid w:val="00CA0856"/>
    <w:rsid w:val="00CA0B32"/>
    <w:rsid w:val="00CA0CE0"/>
    <w:rsid w:val="00CA1D15"/>
    <w:rsid w:val="00CA22A5"/>
    <w:rsid w:val="00CA3843"/>
    <w:rsid w:val="00CA3FFB"/>
    <w:rsid w:val="00CA586A"/>
    <w:rsid w:val="00CA7149"/>
    <w:rsid w:val="00CB16AF"/>
    <w:rsid w:val="00CB18FE"/>
    <w:rsid w:val="00CB2570"/>
    <w:rsid w:val="00CB2BF7"/>
    <w:rsid w:val="00CB35FB"/>
    <w:rsid w:val="00CB39D9"/>
    <w:rsid w:val="00CB3E99"/>
    <w:rsid w:val="00CB5145"/>
    <w:rsid w:val="00CB5787"/>
    <w:rsid w:val="00CB5D17"/>
    <w:rsid w:val="00CB5D2C"/>
    <w:rsid w:val="00CB5E4F"/>
    <w:rsid w:val="00CB5EE9"/>
    <w:rsid w:val="00CB60F3"/>
    <w:rsid w:val="00CB61F2"/>
    <w:rsid w:val="00CB6437"/>
    <w:rsid w:val="00CB7EE8"/>
    <w:rsid w:val="00CB7FCC"/>
    <w:rsid w:val="00CC2739"/>
    <w:rsid w:val="00CC3D33"/>
    <w:rsid w:val="00CC44C9"/>
    <w:rsid w:val="00CC4F1F"/>
    <w:rsid w:val="00CC5A22"/>
    <w:rsid w:val="00CC5FAF"/>
    <w:rsid w:val="00CC5FE2"/>
    <w:rsid w:val="00CC66DF"/>
    <w:rsid w:val="00CC6C31"/>
    <w:rsid w:val="00CC6D79"/>
    <w:rsid w:val="00CC6FE3"/>
    <w:rsid w:val="00CC714E"/>
    <w:rsid w:val="00CC72F4"/>
    <w:rsid w:val="00CC7DA5"/>
    <w:rsid w:val="00CD04DA"/>
    <w:rsid w:val="00CD0F11"/>
    <w:rsid w:val="00CD0FCB"/>
    <w:rsid w:val="00CD10F2"/>
    <w:rsid w:val="00CD1107"/>
    <w:rsid w:val="00CD2AEA"/>
    <w:rsid w:val="00CD2B65"/>
    <w:rsid w:val="00CD3E13"/>
    <w:rsid w:val="00CD402D"/>
    <w:rsid w:val="00CD42F7"/>
    <w:rsid w:val="00CD4498"/>
    <w:rsid w:val="00CD505D"/>
    <w:rsid w:val="00CD5A79"/>
    <w:rsid w:val="00CD6556"/>
    <w:rsid w:val="00CD6768"/>
    <w:rsid w:val="00CE1B68"/>
    <w:rsid w:val="00CE1D39"/>
    <w:rsid w:val="00CE2EAF"/>
    <w:rsid w:val="00CE31FC"/>
    <w:rsid w:val="00CE3336"/>
    <w:rsid w:val="00CE414C"/>
    <w:rsid w:val="00CE4787"/>
    <w:rsid w:val="00CE4972"/>
    <w:rsid w:val="00CE52B7"/>
    <w:rsid w:val="00CE5607"/>
    <w:rsid w:val="00CE57BF"/>
    <w:rsid w:val="00CE5885"/>
    <w:rsid w:val="00CE5B0E"/>
    <w:rsid w:val="00CE5F51"/>
    <w:rsid w:val="00CE655D"/>
    <w:rsid w:val="00CE6DB1"/>
    <w:rsid w:val="00CE6DCB"/>
    <w:rsid w:val="00CE6E85"/>
    <w:rsid w:val="00CF025B"/>
    <w:rsid w:val="00CF0FCD"/>
    <w:rsid w:val="00CF1806"/>
    <w:rsid w:val="00CF1EBD"/>
    <w:rsid w:val="00CF2328"/>
    <w:rsid w:val="00CF23BC"/>
    <w:rsid w:val="00CF28CA"/>
    <w:rsid w:val="00CF2A5D"/>
    <w:rsid w:val="00CF2BDA"/>
    <w:rsid w:val="00CF2BF2"/>
    <w:rsid w:val="00CF2D78"/>
    <w:rsid w:val="00CF346A"/>
    <w:rsid w:val="00CF4141"/>
    <w:rsid w:val="00CF4669"/>
    <w:rsid w:val="00CF4D0B"/>
    <w:rsid w:val="00CF5181"/>
    <w:rsid w:val="00CF5321"/>
    <w:rsid w:val="00CF53EE"/>
    <w:rsid w:val="00CF773B"/>
    <w:rsid w:val="00CF78C7"/>
    <w:rsid w:val="00D0037C"/>
    <w:rsid w:val="00D003D8"/>
    <w:rsid w:val="00D00B3A"/>
    <w:rsid w:val="00D013B2"/>
    <w:rsid w:val="00D01432"/>
    <w:rsid w:val="00D01D0E"/>
    <w:rsid w:val="00D0245C"/>
    <w:rsid w:val="00D03568"/>
    <w:rsid w:val="00D03EF5"/>
    <w:rsid w:val="00D04FD2"/>
    <w:rsid w:val="00D051BD"/>
    <w:rsid w:val="00D0550A"/>
    <w:rsid w:val="00D056F3"/>
    <w:rsid w:val="00D06D64"/>
    <w:rsid w:val="00D072B6"/>
    <w:rsid w:val="00D0F85A"/>
    <w:rsid w:val="00D1081F"/>
    <w:rsid w:val="00D111CC"/>
    <w:rsid w:val="00D119A2"/>
    <w:rsid w:val="00D122B4"/>
    <w:rsid w:val="00D13363"/>
    <w:rsid w:val="00D15434"/>
    <w:rsid w:val="00D1566C"/>
    <w:rsid w:val="00D15D2F"/>
    <w:rsid w:val="00D162D4"/>
    <w:rsid w:val="00D173DC"/>
    <w:rsid w:val="00D17A8B"/>
    <w:rsid w:val="00D21F41"/>
    <w:rsid w:val="00D224FE"/>
    <w:rsid w:val="00D23712"/>
    <w:rsid w:val="00D250D6"/>
    <w:rsid w:val="00D271C5"/>
    <w:rsid w:val="00D2755D"/>
    <w:rsid w:val="00D30B6B"/>
    <w:rsid w:val="00D30FAD"/>
    <w:rsid w:val="00D3145D"/>
    <w:rsid w:val="00D31465"/>
    <w:rsid w:val="00D330BC"/>
    <w:rsid w:val="00D336E0"/>
    <w:rsid w:val="00D33CE3"/>
    <w:rsid w:val="00D33FCC"/>
    <w:rsid w:val="00D35DD5"/>
    <w:rsid w:val="00D3673D"/>
    <w:rsid w:val="00D403F7"/>
    <w:rsid w:val="00D4101E"/>
    <w:rsid w:val="00D41C0A"/>
    <w:rsid w:val="00D43B64"/>
    <w:rsid w:val="00D43E71"/>
    <w:rsid w:val="00D44798"/>
    <w:rsid w:val="00D44CBA"/>
    <w:rsid w:val="00D44EDA"/>
    <w:rsid w:val="00D46233"/>
    <w:rsid w:val="00D464B8"/>
    <w:rsid w:val="00D47AA4"/>
    <w:rsid w:val="00D47DF8"/>
    <w:rsid w:val="00D50175"/>
    <w:rsid w:val="00D50468"/>
    <w:rsid w:val="00D50951"/>
    <w:rsid w:val="00D53356"/>
    <w:rsid w:val="00D53612"/>
    <w:rsid w:val="00D53A42"/>
    <w:rsid w:val="00D54687"/>
    <w:rsid w:val="00D54975"/>
    <w:rsid w:val="00D56462"/>
    <w:rsid w:val="00D56BD1"/>
    <w:rsid w:val="00D573AA"/>
    <w:rsid w:val="00D573E1"/>
    <w:rsid w:val="00D6008D"/>
    <w:rsid w:val="00D60215"/>
    <w:rsid w:val="00D60369"/>
    <w:rsid w:val="00D6036F"/>
    <w:rsid w:val="00D62B85"/>
    <w:rsid w:val="00D634A2"/>
    <w:rsid w:val="00D63729"/>
    <w:rsid w:val="00D63BBB"/>
    <w:rsid w:val="00D63DF8"/>
    <w:rsid w:val="00D64A10"/>
    <w:rsid w:val="00D64C7C"/>
    <w:rsid w:val="00D64E31"/>
    <w:rsid w:val="00D655B3"/>
    <w:rsid w:val="00D661CB"/>
    <w:rsid w:val="00D66A65"/>
    <w:rsid w:val="00D67BE0"/>
    <w:rsid w:val="00D67FA2"/>
    <w:rsid w:val="00D70B85"/>
    <w:rsid w:val="00D70EB6"/>
    <w:rsid w:val="00D712BB"/>
    <w:rsid w:val="00D71ACB"/>
    <w:rsid w:val="00D737B7"/>
    <w:rsid w:val="00D7397F"/>
    <w:rsid w:val="00D74C0A"/>
    <w:rsid w:val="00D756ED"/>
    <w:rsid w:val="00D757D3"/>
    <w:rsid w:val="00D75C01"/>
    <w:rsid w:val="00D75DAD"/>
    <w:rsid w:val="00D75DEB"/>
    <w:rsid w:val="00D766EE"/>
    <w:rsid w:val="00D76D08"/>
    <w:rsid w:val="00D805A4"/>
    <w:rsid w:val="00D8095B"/>
    <w:rsid w:val="00D80A2E"/>
    <w:rsid w:val="00D81834"/>
    <w:rsid w:val="00D81D6F"/>
    <w:rsid w:val="00D82066"/>
    <w:rsid w:val="00D82863"/>
    <w:rsid w:val="00D83323"/>
    <w:rsid w:val="00D8398B"/>
    <w:rsid w:val="00D84377"/>
    <w:rsid w:val="00D850A8"/>
    <w:rsid w:val="00D8526F"/>
    <w:rsid w:val="00D85325"/>
    <w:rsid w:val="00D8728E"/>
    <w:rsid w:val="00D872BF"/>
    <w:rsid w:val="00D87EE1"/>
    <w:rsid w:val="00D917EC"/>
    <w:rsid w:val="00D9252E"/>
    <w:rsid w:val="00D929D5"/>
    <w:rsid w:val="00D93F58"/>
    <w:rsid w:val="00D94199"/>
    <w:rsid w:val="00D941C6"/>
    <w:rsid w:val="00D946FD"/>
    <w:rsid w:val="00D95028"/>
    <w:rsid w:val="00D951EE"/>
    <w:rsid w:val="00D952C9"/>
    <w:rsid w:val="00D95F9B"/>
    <w:rsid w:val="00D964BF"/>
    <w:rsid w:val="00D96F00"/>
    <w:rsid w:val="00D97011"/>
    <w:rsid w:val="00D97243"/>
    <w:rsid w:val="00DA17C1"/>
    <w:rsid w:val="00DA1975"/>
    <w:rsid w:val="00DA1D6D"/>
    <w:rsid w:val="00DA1E00"/>
    <w:rsid w:val="00DA417D"/>
    <w:rsid w:val="00DA5C2D"/>
    <w:rsid w:val="00DA6DCD"/>
    <w:rsid w:val="00DB158B"/>
    <w:rsid w:val="00DB1BA8"/>
    <w:rsid w:val="00DB2105"/>
    <w:rsid w:val="00DB2C74"/>
    <w:rsid w:val="00DB30D2"/>
    <w:rsid w:val="00DB36B5"/>
    <w:rsid w:val="00DB370E"/>
    <w:rsid w:val="00DB43A2"/>
    <w:rsid w:val="00DB43C4"/>
    <w:rsid w:val="00DB49BF"/>
    <w:rsid w:val="00DB4C11"/>
    <w:rsid w:val="00DB4F5C"/>
    <w:rsid w:val="00DB595B"/>
    <w:rsid w:val="00DB5B38"/>
    <w:rsid w:val="00DB5E06"/>
    <w:rsid w:val="00DB5F9E"/>
    <w:rsid w:val="00DB6670"/>
    <w:rsid w:val="00DB7C42"/>
    <w:rsid w:val="00DC0F46"/>
    <w:rsid w:val="00DC13D3"/>
    <w:rsid w:val="00DC1F99"/>
    <w:rsid w:val="00DC3A04"/>
    <w:rsid w:val="00DC3E08"/>
    <w:rsid w:val="00DC3F0D"/>
    <w:rsid w:val="00DC5BAE"/>
    <w:rsid w:val="00DC662E"/>
    <w:rsid w:val="00DC68C4"/>
    <w:rsid w:val="00DC6FA4"/>
    <w:rsid w:val="00DC7AD7"/>
    <w:rsid w:val="00DC7DB9"/>
    <w:rsid w:val="00DD0E34"/>
    <w:rsid w:val="00DD1819"/>
    <w:rsid w:val="00DD1AE0"/>
    <w:rsid w:val="00DD27A6"/>
    <w:rsid w:val="00DD2CAD"/>
    <w:rsid w:val="00DD2EAF"/>
    <w:rsid w:val="00DD5867"/>
    <w:rsid w:val="00DD5DEB"/>
    <w:rsid w:val="00DD63F3"/>
    <w:rsid w:val="00DD6BB3"/>
    <w:rsid w:val="00DD6E0D"/>
    <w:rsid w:val="00DD773C"/>
    <w:rsid w:val="00DD786B"/>
    <w:rsid w:val="00DE007D"/>
    <w:rsid w:val="00DE0EF1"/>
    <w:rsid w:val="00DE17D1"/>
    <w:rsid w:val="00DE204E"/>
    <w:rsid w:val="00DE234E"/>
    <w:rsid w:val="00DE245D"/>
    <w:rsid w:val="00DE3C8D"/>
    <w:rsid w:val="00DE4FA0"/>
    <w:rsid w:val="00DE5A84"/>
    <w:rsid w:val="00DE6061"/>
    <w:rsid w:val="00DE651E"/>
    <w:rsid w:val="00DE6BF1"/>
    <w:rsid w:val="00DE7606"/>
    <w:rsid w:val="00DE7793"/>
    <w:rsid w:val="00DE7E61"/>
    <w:rsid w:val="00DF0858"/>
    <w:rsid w:val="00DF0FB9"/>
    <w:rsid w:val="00DF1307"/>
    <w:rsid w:val="00DF2191"/>
    <w:rsid w:val="00DF25B9"/>
    <w:rsid w:val="00DF2916"/>
    <w:rsid w:val="00DF2B21"/>
    <w:rsid w:val="00DF3BBB"/>
    <w:rsid w:val="00DF3C1F"/>
    <w:rsid w:val="00DF4DDF"/>
    <w:rsid w:val="00DF4FD3"/>
    <w:rsid w:val="00DF53F4"/>
    <w:rsid w:val="00DF7A82"/>
    <w:rsid w:val="00E00208"/>
    <w:rsid w:val="00E00772"/>
    <w:rsid w:val="00E0129C"/>
    <w:rsid w:val="00E01417"/>
    <w:rsid w:val="00E01803"/>
    <w:rsid w:val="00E01E4F"/>
    <w:rsid w:val="00E029B7"/>
    <w:rsid w:val="00E0420D"/>
    <w:rsid w:val="00E043FC"/>
    <w:rsid w:val="00E04B72"/>
    <w:rsid w:val="00E04BB4"/>
    <w:rsid w:val="00E05C9E"/>
    <w:rsid w:val="00E05DD8"/>
    <w:rsid w:val="00E071B9"/>
    <w:rsid w:val="00E073B4"/>
    <w:rsid w:val="00E07A00"/>
    <w:rsid w:val="00E07A12"/>
    <w:rsid w:val="00E10212"/>
    <w:rsid w:val="00E1091F"/>
    <w:rsid w:val="00E10A84"/>
    <w:rsid w:val="00E11226"/>
    <w:rsid w:val="00E11D24"/>
    <w:rsid w:val="00E12323"/>
    <w:rsid w:val="00E12784"/>
    <w:rsid w:val="00E13658"/>
    <w:rsid w:val="00E1463D"/>
    <w:rsid w:val="00E148FD"/>
    <w:rsid w:val="00E14C8F"/>
    <w:rsid w:val="00E15215"/>
    <w:rsid w:val="00E15875"/>
    <w:rsid w:val="00E15BE9"/>
    <w:rsid w:val="00E16103"/>
    <w:rsid w:val="00E16BBE"/>
    <w:rsid w:val="00E16BCC"/>
    <w:rsid w:val="00E16C8C"/>
    <w:rsid w:val="00E170C8"/>
    <w:rsid w:val="00E17CAA"/>
    <w:rsid w:val="00E22134"/>
    <w:rsid w:val="00E22264"/>
    <w:rsid w:val="00E226F8"/>
    <w:rsid w:val="00E231F2"/>
    <w:rsid w:val="00E23722"/>
    <w:rsid w:val="00E240C0"/>
    <w:rsid w:val="00E250E0"/>
    <w:rsid w:val="00E256E4"/>
    <w:rsid w:val="00E25777"/>
    <w:rsid w:val="00E258A1"/>
    <w:rsid w:val="00E25921"/>
    <w:rsid w:val="00E262F7"/>
    <w:rsid w:val="00E26806"/>
    <w:rsid w:val="00E26827"/>
    <w:rsid w:val="00E26C8B"/>
    <w:rsid w:val="00E3164F"/>
    <w:rsid w:val="00E317CE"/>
    <w:rsid w:val="00E32871"/>
    <w:rsid w:val="00E33071"/>
    <w:rsid w:val="00E331AA"/>
    <w:rsid w:val="00E34C6B"/>
    <w:rsid w:val="00E3518D"/>
    <w:rsid w:val="00E353AA"/>
    <w:rsid w:val="00E35D72"/>
    <w:rsid w:val="00E35F67"/>
    <w:rsid w:val="00E36568"/>
    <w:rsid w:val="00E365B7"/>
    <w:rsid w:val="00E369E9"/>
    <w:rsid w:val="00E3777D"/>
    <w:rsid w:val="00E403BF"/>
    <w:rsid w:val="00E40632"/>
    <w:rsid w:val="00E408D9"/>
    <w:rsid w:val="00E40BA0"/>
    <w:rsid w:val="00E413D5"/>
    <w:rsid w:val="00E418C4"/>
    <w:rsid w:val="00E42054"/>
    <w:rsid w:val="00E43F6E"/>
    <w:rsid w:val="00E440A5"/>
    <w:rsid w:val="00E44934"/>
    <w:rsid w:val="00E44A49"/>
    <w:rsid w:val="00E45A80"/>
    <w:rsid w:val="00E4617E"/>
    <w:rsid w:val="00E463BF"/>
    <w:rsid w:val="00E465E0"/>
    <w:rsid w:val="00E46A61"/>
    <w:rsid w:val="00E47B53"/>
    <w:rsid w:val="00E47BF6"/>
    <w:rsid w:val="00E50EB5"/>
    <w:rsid w:val="00E510CB"/>
    <w:rsid w:val="00E5151D"/>
    <w:rsid w:val="00E51A6F"/>
    <w:rsid w:val="00E51DA5"/>
    <w:rsid w:val="00E5211E"/>
    <w:rsid w:val="00E5266D"/>
    <w:rsid w:val="00E52ED7"/>
    <w:rsid w:val="00E52FCA"/>
    <w:rsid w:val="00E533DA"/>
    <w:rsid w:val="00E5493D"/>
    <w:rsid w:val="00E54C2E"/>
    <w:rsid w:val="00E54CB2"/>
    <w:rsid w:val="00E54E3A"/>
    <w:rsid w:val="00E5561B"/>
    <w:rsid w:val="00E55694"/>
    <w:rsid w:val="00E55B29"/>
    <w:rsid w:val="00E5602D"/>
    <w:rsid w:val="00E563DC"/>
    <w:rsid w:val="00E56D6D"/>
    <w:rsid w:val="00E5778C"/>
    <w:rsid w:val="00E5A593"/>
    <w:rsid w:val="00E617C2"/>
    <w:rsid w:val="00E62907"/>
    <w:rsid w:val="00E62C30"/>
    <w:rsid w:val="00E63F19"/>
    <w:rsid w:val="00E64FE2"/>
    <w:rsid w:val="00E65039"/>
    <w:rsid w:val="00E6504F"/>
    <w:rsid w:val="00E656C0"/>
    <w:rsid w:val="00E65905"/>
    <w:rsid w:val="00E66CCA"/>
    <w:rsid w:val="00E67ADA"/>
    <w:rsid w:val="00E701D7"/>
    <w:rsid w:val="00E70996"/>
    <w:rsid w:val="00E70C1E"/>
    <w:rsid w:val="00E70C63"/>
    <w:rsid w:val="00E7204B"/>
    <w:rsid w:val="00E72175"/>
    <w:rsid w:val="00E7308F"/>
    <w:rsid w:val="00E738CC"/>
    <w:rsid w:val="00E73B59"/>
    <w:rsid w:val="00E74560"/>
    <w:rsid w:val="00E74A59"/>
    <w:rsid w:val="00E74B62"/>
    <w:rsid w:val="00E74C22"/>
    <w:rsid w:val="00E74FC2"/>
    <w:rsid w:val="00E7528D"/>
    <w:rsid w:val="00E75497"/>
    <w:rsid w:val="00E76A42"/>
    <w:rsid w:val="00E77933"/>
    <w:rsid w:val="00E7EBF5"/>
    <w:rsid w:val="00E800E4"/>
    <w:rsid w:val="00E809B8"/>
    <w:rsid w:val="00E80DBD"/>
    <w:rsid w:val="00E82797"/>
    <w:rsid w:val="00E82C1C"/>
    <w:rsid w:val="00E84DC4"/>
    <w:rsid w:val="00E851D6"/>
    <w:rsid w:val="00E85D39"/>
    <w:rsid w:val="00E86244"/>
    <w:rsid w:val="00E862C4"/>
    <w:rsid w:val="00E86C58"/>
    <w:rsid w:val="00E8729E"/>
    <w:rsid w:val="00E878A0"/>
    <w:rsid w:val="00E878C7"/>
    <w:rsid w:val="00E87C84"/>
    <w:rsid w:val="00E87E06"/>
    <w:rsid w:val="00E9048C"/>
    <w:rsid w:val="00E90716"/>
    <w:rsid w:val="00E917EF"/>
    <w:rsid w:val="00E91A27"/>
    <w:rsid w:val="00E92159"/>
    <w:rsid w:val="00E921CE"/>
    <w:rsid w:val="00E9238A"/>
    <w:rsid w:val="00E92AAB"/>
    <w:rsid w:val="00E934F6"/>
    <w:rsid w:val="00E93AD4"/>
    <w:rsid w:val="00E94A93"/>
    <w:rsid w:val="00E95420"/>
    <w:rsid w:val="00E9562D"/>
    <w:rsid w:val="00E96233"/>
    <w:rsid w:val="00E966D8"/>
    <w:rsid w:val="00E9673F"/>
    <w:rsid w:val="00E9756D"/>
    <w:rsid w:val="00EA1DA1"/>
    <w:rsid w:val="00EA1DA7"/>
    <w:rsid w:val="00EA1E81"/>
    <w:rsid w:val="00EA3014"/>
    <w:rsid w:val="00EA305C"/>
    <w:rsid w:val="00EA533D"/>
    <w:rsid w:val="00EA640F"/>
    <w:rsid w:val="00EA67A8"/>
    <w:rsid w:val="00EA79B4"/>
    <w:rsid w:val="00EA7EC1"/>
    <w:rsid w:val="00EB0AD9"/>
    <w:rsid w:val="00EB0DD4"/>
    <w:rsid w:val="00EB1089"/>
    <w:rsid w:val="00EB113C"/>
    <w:rsid w:val="00EB1336"/>
    <w:rsid w:val="00EB1BF4"/>
    <w:rsid w:val="00EB3363"/>
    <w:rsid w:val="00EB3D4D"/>
    <w:rsid w:val="00EB5D46"/>
    <w:rsid w:val="00EB6958"/>
    <w:rsid w:val="00EB6FA3"/>
    <w:rsid w:val="00EB785D"/>
    <w:rsid w:val="00EC1F79"/>
    <w:rsid w:val="00EC3751"/>
    <w:rsid w:val="00EC41BD"/>
    <w:rsid w:val="00EC445B"/>
    <w:rsid w:val="00EC4A72"/>
    <w:rsid w:val="00EC5948"/>
    <w:rsid w:val="00EC5FAA"/>
    <w:rsid w:val="00EC634A"/>
    <w:rsid w:val="00EC65A3"/>
    <w:rsid w:val="00EC66D6"/>
    <w:rsid w:val="00ED07AF"/>
    <w:rsid w:val="00ED0948"/>
    <w:rsid w:val="00ED1962"/>
    <w:rsid w:val="00ED1AE9"/>
    <w:rsid w:val="00ED1E8F"/>
    <w:rsid w:val="00ED298E"/>
    <w:rsid w:val="00ED3F9F"/>
    <w:rsid w:val="00ED4067"/>
    <w:rsid w:val="00ED410F"/>
    <w:rsid w:val="00ED46FC"/>
    <w:rsid w:val="00ED48C0"/>
    <w:rsid w:val="00ED49C3"/>
    <w:rsid w:val="00ED4E0C"/>
    <w:rsid w:val="00ED68EA"/>
    <w:rsid w:val="00ED6A71"/>
    <w:rsid w:val="00ED721A"/>
    <w:rsid w:val="00ED75ED"/>
    <w:rsid w:val="00ED7EC1"/>
    <w:rsid w:val="00EE038A"/>
    <w:rsid w:val="00EE03BC"/>
    <w:rsid w:val="00EE0C73"/>
    <w:rsid w:val="00EE19C5"/>
    <w:rsid w:val="00EE25E2"/>
    <w:rsid w:val="00EE297D"/>
    <w:rsid w:val="00EE35C6"/>
    <w:rsid w:val="00EE5008"/>
    <w:rsid w:val="00EE559E"/>
    <w:rsid w:val="00EE55E5"/>
    <w:rsid w:val="00EE6F9D"/>
    <w:rsid w:val="00EE7D4E"/>
    <w:rsid w:val="00EF0492"/>
    <w:rsid w:val="00EF11C3"/>
    <w:rsid w:val="00EF16AE"/>
    <w:rsid w:val="00EF17DA"/>
    <w:rsid w:val="00EF19A0"/>
    <w:rsid w:val="00EF1A92"/>
    <w:rsid w:val="00EF1DEE"/>
    <w:rsid w:val="00EF2772"/>
    <w:rsid w:val="00EF2AA8"/>
    <w:rsid w:val="00EF3651"/>
    <w:rsid w:val="00EF391E"/>
    <w:rsid w:val="00EF3B87"/>
    <w:rsid w:val="00EF3F6F"/>
    <w:rsid w:val="00EF42E9"/>
    <w:rsid w:val="00EF4341"/>
    <w:rsid w:val="00EF505C"/>
    <w:rsid w:val="00EF6882"/>
    <w:rsid w:val="00EF6B85"/>
    <w:rsid w:val="00EF6F98"/>
    <w:rsid w:val="00EF7CC0"/>
    <w:rsid w:val="00F017A5"/>
    <w:rsid w:val="00F018F3"/>
    <w:rsid w:val="00F0557D"/>
    <w:rsid w:val="00F0620A"/>
    <w:rsid w:val="00F07081"/>
    <w:rsid w:val="00F10857"/>
    <w:rsid w:val="00F109E3"/>
    <w:rsid w:val="00F11229"/>
    <w:rsid w:val="00F1145F"/>
    <w:rsid w:val="00F11B08"/>
    <w:rsid w:val="00F1206D"/>
    <w:rsid w:val="00F120A7"/>
    <w:rsid w:val="00F12789"/>
    <w:rsid w:val="00F12CE4"/>
    <w:rsid w:val="00F138CA"/>
    <w:rsid w:val="00F144B1"/>
    <w:rsid w:val="00F14B11"/>
    <w:rsid w:val="00F14C42"/>
    <w:rsid w:val="00F15E2D"/>
    <w:rsid w:val="00F15F59"/>
    <w:rsid w:val="00F15F78"/>
    <w:rsid w:val="00F1671D"/>
    <w:rsid w:val="00F16916"/>
    <w:rsid w:val="00F16C93"/>
    <w:rsid w:val="00F21404"/>
    <w:rsid w:val="00F215C0"/>
    <w:rsid w:val="00F2196C"/>
    <w:rsid w:val="00F22071"/>
    <w:rsid w:val="00F22287"/>
    <w:rsid w:val="00F22714"/>
    <w:rsid w:val="00F22900"/>
    <w:rsid w:val="00F22EC8"/>
    <w:rsid w:val="00F230D8"/>
    <w:rsid w:val="00F23F7A"/>
    <w:rsid w:val="00F24541"/>
    <w:rsid w:val="00F24D3C"/>
    <w:rsid w:val="00F255FE"/>
    <w:rsid w:val="00F2563F"/>
    <w:rsid w:val="00F261CC"/>
    <w:rsid w:val="00F26352"/>
    <w:rsid w:val="00F26EAA"/>
    <w:rsid w:val="00F27B12"/>
    <w:rsid w:val="00F31C48"/>
    <w:rsid w:val="00F31E6C"/>
    <w:rsid w:val="00F32396"/>
    <w:rsid w:val="00F32BF9"/>
    <w:rsid w:val="00F349EA"/>
    <w:rsid w:val="00F34CC2"/>
    <w:rsid w:val="00F34E8E"/>
    <w:rsid w:val="00F36682"/>
    <w:rsid w:val="00F36A84"/>
    <w:rsid w:val="00F36C5F"/>
    <w:rsid w:val="00F37814"/>
    <w:rsid w:val="00F40549"/>
    <w:rsid w:val="00F4087D"/>
    <w:rsid w:val="00F42175"/>
    <w:rsid w:val="00F42A5F"/>
    <w:rsid w:val="00F42FA8"/>
    <w:rsid w:val="00F4311A"/>
    <w:rsid w:val="00F431E8"/>
    <w:rsid w:val="00F44C0B"/>
    <w:rsid w:val="00F44F2A"/>
    <w:rsid w:val="00F474CF"/>
    <w:rsid w:val="00F47BA8"/>
    <w:rsid w:val="00F47DCE"/>
    <w:rsid w:val="00F47F3D"/>
    <w:rsid w:val="00F50171"/>
    <w:rsid w:val="00F50315"/>
    <w:rsid w:val="00F50B7B"/>
    <w:rsid w:val="00F516CF"/>
    <w:rsid w:val="00F51CE7"/>
    <w:rsid w:val="00F52A22"/>
    <w:rsid w:val="00F530A7"/>
    <w:rsid w:val="00F5478B"/>
    <w:rsid w:val="00F54B39"/>
    <w:rsid w:val="00F54C53"/>
    <w:rsid w:val="00F55371"/>
    <w:rsid w:val="00F555DC"/>
    <w:rsid w:val="00F55888"/>
    <w:rsid w:val="00F6030A"/>
    <w:rsid w:val="00F60614"/>
    <w:rsid w:val="00F60FCC"/>
    <w:rsid w:val="00F614A8"/>
    <w:rsid w:val="00F6271D"/>
    <w:rsid w:val="00F6303F"/>
    <w:rsid w:val="00F63A9B"/>
    <w:rsid w:val="00F64223"/>
    <w:rsid w:val="00F64F9F"/>
    <w:rsid w:val="00F6577D"/>
    <w:rsid w:val="00F65BA5"/>
    <w:rsid w:val="00F6693F"/>
    <w:rsid w:val="00F679F4"/>
    <w:rsid w:val="00F70765"/>
    <w:rsid w:val="00F71BB2"/>
    <w:rsid w:val="00F71F48"/>
    <w:rsid w:val="00F7241B"/>
    <w:rsid w:val="00F72AA7"/>
    <w:rsid w:val="00F73E3A"/>
    <w:rsid w:val="00F73F6A"/>
    <w:rsid w:val="00F7417B"/>
    <w:rsid w:val="00F743B6"/>
    <w:rsid w:val="00F74D76"/>
    <w:rsid w:val="00F75762"/>
    <w:rsid w:val="00F75CA6"/>
    <w:rsid w:val="00F76A82"/>
    <w:rsid w:val="00F76CD8"/>
    <w:rsid w:val="00F76CEA"/>
    <w:rsid w:val="00F77330"/>
    <w:rsid w:val="00F77E97"/>
    <w:rsid w:val="00F804B5"/>
    <w:rsid w:val="00F80A3F"/>
    <w:rsid w:val="00F80F3D"/>
    <w:rsid w:val="00F810E5"/>
    <w:rsid w:val="00F81FF2"/>
    <w:rsid w:val="00F823A4"/>
    <w:rsid w:val="00F824E0"/>
    <w:rsid w:val="00F82643"/>
    <w:rsid w:val="00F82F80"/>
    <w:rsid w:val="00F83297"/>
    <w:rsid w:val="00F84100"/>
    <w:rsid w:val="00F843B4"/>
    <w:rsid w:val="00F850DF"/>
    <w:rsid w:val="00F85833"/>
    <w:rsid w:val="00F85AD8"/>
    <w:rsid w:val="00F85DF5"/>
    <w:rsid w:val="00F864D6"/>
    <w:rsid w:val="00F87DB5"/>
    <w:rsid w:val="00F9085A"/>
    <w:rsid w:val="00F90C02"/>
    <w:rsid w:val="00F91064"/>
    <w:rsid w:val="00F912CD"/>
    <w:rsid w:val="00F91F70"/>
    <w:rsid w:val="00F92558"/>
    <w:rsid w:val="00F939FA"/>
    <w:rsid w:val="00F93A00"/>
    <w:rsid w:val="00F93CC5"/>
    <w:rsid w:val="00F94248"/>
    <w:rsid w:val="00F9435F"/>
    <w:rsid w:val="00F95632"/>
    <w:rsid w:val="00F95FBC"/>
    <w:rsid w:val="00F96030"/>
    <w:rsid w:val="00F961AE"/>
    <w:rsid w:val="00F96884"/>
    <w:rsid w:val="00F96910"/>
    <w:rsid w:val="00F96C51"/>
    <w:rsid w:val="00F976E8"/>
    <w:rsid w:val="00FA0145"/>
    <w:rsid w:val="00FA04D2"/>
    <w:rsid w:val="00FA080C"/>
    <w:rsid w:val="00FA08D6"/>
    <w:rsid w:val="00FA0994"/>
    <w:rsid w:val="00FA10F9"/>
    <w:rsid w:val="00FA1593"/>
    <w:rsid w:val="00FA160D"/>
    <w:rsid w:val="00FA1B30"/>
    <w:rsid w:val="00FA2A5A"/>
    <w:rsid w:val="00FA393F"/>
    <w:rsid w:val="00FA4484"/>
    <w:rsid w:val="00FA4E7D"/>
    <w:rsid w:val="00FA5311"/>
    <w:rsid w:val="00FAB13F"/>
    <w:rsid w:val="00FB009F"/>
    <w:rsid w:val="00FB0977"/>
    <w:rsid w:val="00FB0EAB"/>
    <w:rsid w:val="00FB15BB"/>
    <w:rsid w:val="00FB174A"/>
    <w:rsid w:val="00FB255E"/>
    <w:rsid w:val="00FB2A1F"/>
    <w:rsid w:val="00FB2EB5"/>
    <w:rsid w:val="00FB3C75"/>
    <w:rsid w:val="00FB6525"/>
    <w:rsid w:val="00FB66DB"/>
    <w:rsid w:val="00FB6B06"/>
    <w:rsid w:val="00FB7258"/>
    <w:rsid w:val="00FB75B9"/>
    <w:rsid w:val="00FB7AC3"/>
    <w:rsid w:val="00FC092E"/>
    <w:rsid w:val="00FC1054"/>
    <w:rsid w:val="00FC18CA"/>
    <w:rsid w:val="00FC243F"/>
    <w:rsid w:val="00FC2D12"/>
    <w:rsid w:val="00FC2D90"/>
    <w:rsid w:val="00FC3531"/>
    <w:rsid w:val="00FC3602"/>
    <w:rsid w:val="00FC3CAA"/>
    <w:rsid w:val="00FC432D"/>
    <w:rsid w:val="00FC5897"/>
    <w:rsid w:val="00FC59E9"/>
    <w:rsid w:val="00FC5C40"/>
    <w:rsid w:val="00FC5C67"/>
    <w:rsid w:val="00FC6521"/>
    <w:rsid w:val="00FC6772"/>
    <w:rsid w:val="00FC6C67"/>
    <w:rsid w:val="00FC72FD"/>
    <w:rsid w:val="00FC79C6"/>
    <w:rsid w:val="00FC7B8B"/>
    <w:rsid w:val="00FD0BC9"/>
    <w:rsid w:val="00FD131F"/>
    <w:rsid w:val="00FD16E8"/>
    <w:rsid w:val="00FD2193"/>
    <w:rsid w:val="00FD24C0"/>
    <w:rsid w:val="00FD2DC1"/>
    <w:rsid w:val="00FD349A"/>
    <w:rsid w:val="00FD371E"/>
    <w:rsid w:val="00FD3EBC"/>
    <w:rsid w:val="00FD4091"/>
    <w:rsid w:val="00FD53CD"/>
    <w:rsid w:val="00FD55AD"/>
    <w:rsid w:val="00FD5EAD"/>
    <w:rsid w:val="00FD651C"/>
    <w:rsid w:val="00FD7319"/>
    <w:rsid w:val="00FD799F"/>
    <w:rsid w:val="00FD7E39"/>
    <w:rsid w:val="00FE1147"/>
    <w:rsid w:val="00FE1460"/>
    <w:rsid w:val="00FE18E4"/>
    <w:rsid w:val="00FE2F83"/>
    <w:rsid w:val="00FE302C"/>
    <w:rsid w:val="00FE599C"/>
    <w:rsid w:val="00FE5BD6"/>
    <w:rsid w:val="00FE6164"/>
    <w:rsid w:val="00FE663D"/>
    <w:rsid w:val="00FE6726"/>
    <w:rsid w:val="00FE6C2B"/>
    <w:rsid w:val="00FE6E23"/>
    <w:rsid w:val="00FE7425"/>
    <w:rsid w:val="00FE7861"/>
    <w:rsid w:val="00FE7ABE"/>
    <w:rsid w:val="00FE7D7D"/>
    <w:rsid w:val="00FF0560"/>
    <w:rsid w:val="00FF0A19"/>
    <w:rsid w:val="00FF1251"/>
    <w:rsid w:val="00FF264B"/>
    <w:rsid w:val="00FF26A5"/>
    <w:rsid w:val="00FF271F"/>
    <w:rsid w:val="00FF3376"/>
    <w:rsid w:val="00FF3786"/>
    <w:rsid w:val="00FF3F2D"/>
    <w:rsid w:val="00FF4979"/>
    <w:rsid w:val="00FF49D9"/>
    <w:rsid w:val="00FF4AC8"/>
    <w:rsid w:val="00FF4CD9"/>
    <w:rsid w:val="00FF5A49"/>
    <w:rsid w:val="00FF6949"/>
    <w:rsid w:val="00FF7421"/>
    <w:rsid w:val="0108162E"/>
    <w:rsid w:val="01087154"/>
    <w:rsid w:val="010A2AB4"/>
    <w:rsid w:val="01107CBA"/>
    <w:rsid w:val="0117553B"/>
    <w:rsid w:val="0123BA9D"/>
    <w:rsid w:val="0139973E"/>
    <w:rsid w:val="013B148D"/>
    <w:rsid w:val="013BB4A0"/>
    <w:rsid w:val="0146711C"/>
    <w:rsid w:val="015251B1"/>
    <w:rsid w:val="01525F5A"/>
    <w:rsid w:val="01615FEF"/>
    <w:rsid w:val="01655CBB"/>
    <w:rsid w:val="016966CB"/>
    <w:rsid w:val="016A4DB1"/>
    <w:rsid w:val="01732B10"/>
    <w:rsid w:val="0185B1C0"/>
    <w:rsid w:val="0186EB34"/>
    <w:rsid w:val="018891FA"/>
    <w:rsid w:val="019B164D"/>
    <w:rsid w:val="01A39BF6"/>
    <w:rsid w:val="01B1B945"/>
    <w:rsid w:val="01C5A505"/>
    <w:rsid w:val="01C7502F"/>
    <w:rsid w:val="01E2BD9F"/>
    <w:rsid w:val="01F3DB9F"/>
    <w:rsid w:val="01F5DB80"/>
    <w:rsid w:val="0208E3ED"/>
    <w:rsid w:val="020B696C"/>
    <w:rsid w:val="021A844D"/>
    <w:rsid w:val="02220E81"/>
    <w:rsid w:val="0222EB25"/>
    <w:rsid w:val="0224582B"/>
    <w:rsid w:val="022F32E5"/>
    <w:rsid w:val="023CE2F3"/>
    <w:rsid w:val="023FEEA6"/>
    <w:rsid w:val="0242B1D5"/>
    <w:rsid w:val="0252C6C5"/>
    <w:rsid w:val="0256A80D"/>
    <w:rsid w:val="0260FFDF"/>
    <w:rsid w:val="026CBF00"/>
    <w:rsid w:val="026EAF0E"/>
    <w:rsid w:val="0273EAD6"/>
    <w:rsid w:val="0278A6ED"/>
    <w:rsid w:val="027CFE06"/>
    <w:rsid w:val="027E4911"/>
    <w:rsid w:val="0281F7F3"/>
    <w:rsid w:val="02860382"/>
    <w:rsid w:val="02966313"/>
    <w:rsid w:val="02A750B6"/>
    <w:rsid w:val="02A8D2E1"/>
    <w:rsid w:val="02AC7D0F"/>
    <w:rsid w:val="02B33FF2"/>
    <w:rsid w:val="02B80674"/>
    <w:rsid w:val="02B8817B"/>
    <w:rsid w:val="02B961D6"/>
    <w:rsid w:val="02BFD7E3"/>
    <w:rsid w:val="02CDDCAB"/>
    <w:rsid w:val="02E5D251"/>
    <w:rsid w:val="02E74348"/>
    <w:rsid w:val="02F313C0"/>
    <w:rsid w:val="02F610F0"/>
    <w:rsid w:val="02FC8594"/>
    <w:rsid w:val="03148037"/>
    <w:rsid w:val="0317BD50"/>
    <w:rsid w:val="031EA292"/>
    <w:rsid w:val="0327B600"/>
    <w:rsid w:val="032DF4CB"/>
    <w:rsid w:val="0335346B"/>
    <w:rsid w:val="033AC316"/>
    <w:rsid w:val="033DF762"/>
    <w:rsid w:val="034B3E71"/>
    <w:rsid w:val="03584ECD"/>
    <w:rsid w:val="036A4D3D"/>
    <w:rsid w:val="037E838C"/>
    <w:rsid w:val="0386E219"/>
    <w:rsid w:val="038C207B"/>
    <w:rsid w:val="03AD0040"/>
    <w:rsid w:val="03BF8AF7"/>
    <w:rsid w:val="03D16353"/>
    <w:rsid w:val="03D75150"/>
    <w:rsid w:val="03DFF32F"/>
    <w:rsid w:val="03EEA5C4"/>
    <w:rsid w:val="03F3EE2E"/>
    <w:rsid w:val="04031B6B"/>
    <w:rsid w:val="040B81E1"/>
    <w:rsid w:val="040FBB37"/>
    <w:rsid w:val="0411139E"/>
    <w:rsid w:val="0412FA1C"/>
    <w:rsid w:val="04163A79"/>
    <w:rsid w:val="041AF179"/>
    <w:rsid w:val="0423917E"/>
    <w:rsid w:val="042662D3"/>
    <w:rsid w:val="042B3913"/>
    <w:rsid w:val="042CE129"/>
    <w:rsid w:val="042FB88A"/>
    <w:rsid w:val="04333C85"/>
    <w:rsid w:val="0434305F"/>
    <w:rsid w:val="043FEB64"/>
    <w:rsid w:val="04465E9D"/>
    <w:rsid w:val="044F238C"/>
    <w:rsid w:val="04533C68"/>
    <w:rsid w:val="0459B5C8"/>
    <w:rsid w:val="04730927"/>
    <w:rsid w:val="04745180"/>
    <w:rsid w:val="0475A672"/>
    <w:rsid w:val="0475A6EE"/>
    <w:rsid w:val="047CBCB0"/>
    <w:rsid w:val="0481DEDB"/>
    <w:rsid w:val="0486F2CB"/>
    <w:rsid w:val="048A269C"/>
    <w:rsid w:val="049855F5"/>
    <w:rsid w:val="049A4918"/>
    <w:rsid w:val="04AB9BB6"/>
    <w:rsid w:val="04ADD0C3"/>
    <w:rsid w:val="04CA3D5D"/>
    <w:rsid w:val="04D1BC60"/>
    <w:rsid w:val="04D41B64"/>
    <w:rsid w:val="04D575A6"/>
    <w:rsid w:val="04DED771"/>
    <w:rsid w:val="04EB9533"/>
    <w:rsid w:val="04F102AE"/>
    <w:rsid w:val="04F17F76"/>
    <w:rsid w:val="04F57701"/>
    <w:rsid w:val="04F69E14"/>
    <w:rsid w:val="050115D5"/>
    <w:rsid w:val="050797FC"/>
    <w:rsid w:val="0508FC62"/>
    <w:rsid w:val="051644D8"/>
    <w:rsid w:val="0518E6A0"/>
    <w:rsid w:val="05207AE0"/>
    <w:rsid w:val="05223330"/>
    <w:rsid w:val="053528D9"/>
    <w:rsid w:val="053D4E70"/>
    <w:rsid w:val="053E5CDD"/>
    <w:rsid w:val="053ED680"/>
    <w:rsid w:val="0544F472"/>
    <w:rsid w:val="0548199A"/>
    <w:rsid w:val="054FE565"/>
    <w:rsid w:val="0556151B"/>
    <w:rsid w:val="0557C24A"/>
    <w:rsid w:val="05611C2D"/>
    <w:rsid w:val="056424CE"/>
    <w:rsid w:val="056E7B10"/>
    <w:rsid w:val="0571CA47"/>
    <w:rsid w:val="0572E5ED"/>
    <w:rsid w:val="0583A062"/>
    <w:rsid w:val="05ADF0D8"/>
    <w:rsid w:val="05B52839"/>
    <w:rsid w:val="05B9664E"/>
    <w:rsid w:val="05D03073"/>
    <w:rsid w:val="05D38650"/>
    <w:rsid w:val="05D38C07"/>
    <w:rsid w:val="05D5825C"/>
    <w:rsid w:val="05E58BED"/>
    <w:rsid w:val="05F07FA3"/>
    <w:rsid w:val="05F266B2"/>
    <w:rsid w:val="05F58620"/>
    <w:rsid w:val="05F9CFEB"/>
    <w:rsid w:val="05FA4ABA"/>
    <w:rsid w:val="05FE308F"/>
    <w:rsid w:val="05FE33A6"/>
    <w:rsid w:val="060329DE"/>
    <w:rsid w:val="060708D4"/>
    <w:rsid w:val="06125B64"/>
    <w:rsid w:val="0615DBE8"/>
    <w:rsid w:val="061EE651"/>
    <w:rsid w:val="06211445"/>
    <w:rsid w:val="062716B2"/>
    <w:rsid w:val="062CC67C"/>
    <w:rsid w:val="063A9B2B"/>
    <w:rsid w:val="063B23DE"/>
    <w:rsid w:val="063E1D5A"/>
    <w:rsid w:val="0649D80E"/>
    <w:rsid w:val="064E0EB8"/>
    <w:rsid w:val="0659EA37"/>
    <w:rsid w:val="06684407"/>
    <w:rsid w:val="0682DF33"/>
    <w:rsid w:val="0684D025"/>
    <w:rsid w:val="0689FCBE"/>
    <w:rsid w:val="06938E25"/>
    <w:rsid w:val="06A3685D"/>
    <w:rsid w:val="06AAFE35"/>
    <w:rsid w:val="06ADF428"/>
    <w:rsid w:val="06B25C21"/>
    <w:rsid w:val="06C177F8"/>
    <w:rsid w:val="06C3F2C6"/>
    <w:rsid w:val="06CA15C6"/>
    <w:rsid w:val="06D1C0F7"/>
    <w:rsid w:val="06D35B4E"/>
    <w:rsid w:val="06D85011"/>
    <w:rsid w:val="06D89904"/>
    <w:rsid w:val="06D8DB86"/>
    <w:rsid w:val="06E411C7"/>
    <w:rsid w:val="06E66D1C"/>
    <w:rsid w:val="06EC0069"/>
    <w:rsid w:val="06FEC849"/>
    <w:rsid w:val="070E5851"/>
    <w:rsid w:val="07134BB0"/>
    <w:rsid w:val="0717D2E3"/>
    <w:rsid w:val="07191D92"/>
    <w:rsid w:val="07205D75"/>
    <w:rsid w:val="07225395"/>
    <w:rsid w:val="07246583"/>
    <w:rsid w:val="0725A2A3"/>
    <w:rsid w:val="0726BF82"/>
    <w:rsid w:val="073B85AB"/>
    <w:rsid w:val="073F3572"/>
    <w:rsid w:val="0749B8F7"/>
    <w:rsid w:val="075517A7"/>
    <w:rsid w:val="0756EE05"/>
    <w:rsid w:val="0767C09A"/>
    <w:rsid w:val="076D6E62"/>
    <w:rsid w:val="076EA9F4"/>
    <w:rsid w:val="07707FD4"/>
    <w:rsid w:val="077AD7AF"/>
    <w:rsid w:val="078A5101"/>
    <w:rsid w:val="07B252EF"/>
    <w:rsid w:val="07B32E67"/>
    <w:rsid w:val="07B5058A"/>
    <w:rsid w:val="07C6D31C"/>
    <w:rsid w:val="07CFF6B7"/>
    <w:rsid w:val="07D875A7"/>
    <w:rsid w:val="07E19796"/>
    <w:rsid w:val="07E3A271"/>
    <w:rsid w:val="07ECB8EF"/>
    <w:rsid w:val="08004A09"/>
    <w:rsid w:val="0802CC71"/>
    <w:rsid w:val="0802DD12"/>
    <w:rsid w:val="080C2708"/>
    <w:rsid w:val="080C386E"/>
    <w:rsid w:val="08251617"/>
    <w:rsid w:val="08259447"/>
    <w:rsid w:val="08265D66"/>
    <w:rsid w:val="08384AB0"/>
    <w:rsid w:val="0841DAB5"/>
    <w:rsid w:val="0846CE96"/>
    <w:rsid w:val="085AB4A9"/>
    <w:rsid w:val="085F8009"/>
    <w:rsid w:val="0860AD53"/>
    <w:rsid w:val="08631D23"/>
    <w:rsid w:val="08643CBD"/>
    <w:rsid w:val="0871C9C3"/>
    <w:rsid w:val="087259A0"/>
    <w:rsid w:val="0872CC89"/>
    <w:rsid w:val="08763AAF"/>
    <w:rsid w:val="08833E1E"/>
    <w:rsid w:val="08974D46"/>
    <w:rsid w:val="08A0CB68"/>
    <w:rsid w:val="08A5A72F"/>
    <w:rsid w:val="08B5742F"/>
    <w:rsid w:val="08C49315"/>
    <w:rsid w:val="08C8495A"/>
    <w:rsid w:val="08D5B486"/>
    <w:rsid w:val="08DC0084"/>
    <w:rsid w:val="08E3E60A"/>
    <w:rsid w:val="08F5B090"/>
    <w:rsid w:val="08FA7533"/>
    <w:rsid w:val="08FB4D76"/>
    <w:rsid w:val="09043ECB"/>
    <w:rsid w:val="090FFFE5"/>
    <w:rsid w:val="091E1D1B"/>
    <w:rsid w:val="0929CF3A"/>
    <w:rsid w:val="092C35AA"/>
    <w:rsid w:val="093ACAA0"/>
    <w:rsid w:val="093C130F"/>
    <w:rsid w:val="093C2662"/>
    <w:rsid w:val="093E8D02"/>
    <w:rsid w:val="0941EF75"/>
    <w:rsid w:val="094266DA"/>
    <w:rsid w:val="0946E8E2"/>
    <w:rsid w:val="0966EB4B"/>
    <w:rsid w:val="096EB7E1"/>
    <w:rsid w:val="0972D31B"/>
    <w:rsid w:val="0975BE1C"/>
    <w:rsid w:val="098E1445"/>
    <w:rsid w:val="09905652"/>
    <w:rsid w:val="0992447C"/>
    <w:rsid w:val="0992809D"/>
    <w:rsid w:val="09931A68"/>
    <w:rsid w:val="099EB689"/>
    <w:rsid w:val="099FC76C"/>
    <w:rsid w:val="09A2834F"/>
    <w:rsid w:val="09AA6C17"/>
    <w:rsid w:val="09AEB74F"/>
    <w:rsid w:val="09B81598"/>
    <w:rsid w:val="09BAF2B4"/>
    <w:rsid w:val="09C6118E"/>
    <w:rsid w:val="09CB8344"/>
    <w:rsid w:val="09E6B2EE"/>
    <w:rsid w:val="0A20BE43"/>
    <w:rsid w:val="0A25C3AF"/>
    <w:rsid w:val="0A28F0F7"/>
    <w:rsid w:val="0A3E0ED1"/>
    <w:rsid w:val="0A4158DD"/>
    <w:rsid w:val="0A41878E"/>
    <w:rsid w:val="0A46F318"/>
    <w:rsid w:val="0A484251"/>
    <w:rsid w:val="0A4A942F"/>
    <w:rsid w:val="0A4CDC82"/>
    <w:rsid w:val="0A65E828"/>
    <w:rsid w:val="0A7F1085"/>
    <w:rsid w:val="0A8BBA36"/>
    <w:rsid w:val="0A8D6B69"/>
    <w:rsid w:val="0A9ABC69"/>
    <w:rsid w:val="0A9B960B"/>
    <w:rsid w:val="0AAAC5D8"/>
    <w:rsid w:val="0AAF300C"/>
    <w:rsid w:val="0AC55798"/>
    <w:rsid w:val="0AD1CFCD"/>
    <w:rsid w:val="0AD6300B"/>
    <w:rsid w:val="0AE1473C"/>
    <w:rsid w:val="0AE4BEC3"/>
    <w:rsid w:val="0AE5CC87"/>
    <w:rsid w:val="0AE75090"/>
    <w:rsid w:val="0AEAD6C6"/>
    <w:rsid w:val="0AF0C66A"/>
    <w:rsid w:val="0AF869E4"/>
    <w:rsid w:val="0B04BD0B"/>
    <w:rsid w:val="0B1A725A"/>
    <w:rsid w:val="0B1D3BB2"/>
    <w:rsid w:val="0B3A2A26"/>
    <w:rsid w:val="0B4024F6"/>
    <w:rsid w:val="0B4185B0"/>
    <w:rsid w:val="0B5354AF"/>
    <w:rsid w:val="0B5EA941"/>
    <w:rsid w:val="0B5F7DD6"/>
    <w:rsid w:val="0B6178A6"/>
    <w:rsid w:val="0B671E73"/>
    <w:rsid w:val="0B6AC2A3"/>
    <w:rsid w:val="0B6E3275"/>
    <w:rsid w:val="0B71C7DC"/>
    <w:rsid w:val="0B7377C2"/>
    <w:rsid w:val="0B73B690"/>
    <w:rsid w:val="0B7B8699"/>
    <w:rsid w:val="0B7EC706"/>
    <w:rsid w:val="0B7F7D29"/>
    <w:rsid w:val="0B8307D8"/>
    <w:rsid w:val="0B83CD15"/>
    <w:rsid w:val="0B893ACD"/>
    <w:rsid w:val="0B9211B1"/>
    <w:rsid w:val="0B954F61"/>
    <w:rsid w:val="0B9ABDE5"/>
    <w:rsid w:val="0BAA4812"/>
    <w:rsid w:val="0BB11DC9"/>
    <w:rsid w:val="0BB42790"/>
    <w:rsid w:val="0BC0AB67"/>
    <w:rsid w:val="0BC2C4C4"/>
    <w:rsid w:val="0BC4C158"/>
    <w:rsid w:val="0BCC5B03"/>
    <w:rsid w:val="0BD729BB"/>
    <w:rsid w:val="0BF1BAB2"/>
    <w:rsid w:val="0BF823FB"/>
    <w:rsid w:val="0BFC9C10"/>
    <w:rsid w:val="0C31C30D"/>
    <w:rsid w:val="0C3B34F3"/>
    <w:rsid w:val="0C48815F"/>
    <w:rsid w:val="0C4B89D9"/>
    <w:rsid w:val="0C4C9273"/>
    <w:rsid w:val="0C4D192B"/>
    <w:rsid w:val="0C4F6812"/>
    <w:rsid w:val="0C57F434"/>
    <w:rsid w:val="0C5A4306"/>
    <w:rsid w:val="0C625A0F"/>
    <w:rsid w:val="0C7583FF"/>
    <w:rsid w:val="0C76C5F9"/>
    <w:rsid w:val="0C80BCB3"/>
    <w:rsid w:val="0C888C75"/>
    <w:rsid w:val="0C8C8B4F"/>
    <w:rsid w:val="0C902A84"/>
    <w:rsid w:val="0CA5DF4D"/>
    <w:rsid w:val="0CC84CAB"/>
    <w:rsid w:val="0CC99AF6"/>
    <w:rsid w:val="0CC9CD27"/>
    <w:rsid w:val="0CCBA1E0"/>
    <w:rsid w:val="0CCBB67E"/>
    <w:rsid w:val="0CD130D0"/>
    <w:rsid w:val="0CD26240"/>
    <w:rsid w:val="0CD8012B"/>
    <w:rsid w:val="0CD91E48"/>
    <w:rsid w:val="0CD93CCA"/>
    <w:rsid w:val="0CDFE841"/>
    <w:rsid w:val="0CE2B7CB"/>
    <w:rsid w:val="0CEAE7B5"/>
    <w:rsid w:val="0CEBCFFF"/>
    <w:rsid w:val="0D059DEA"/>
    <w:rsid w:val="0D0CDE29"/>
    <w:rsid w:val="0D12A9E1"/>
    <w:rsid w:val="0D1A3FB9"/>
    <w:rsid w:val="0D1F0516"/>
    <w:rsid w:val="0D20D849"/>
    <w:rsid w:val="0D21CD4F"/>
    <w:rsid w:val="0D24282F"/>
    <w:rsid w:val="0D26F3AB"/>
    <w:rsid w:val="0D273125"/>
    <w:rsid w:val="0D34BA2C"/>
    <w:rsid w:val="0D3D2F00"/>
    <w:rsid w:val="0D41F5EF"/>
    <w:rsid w:val="0D461873"/>
    <w:rsid w:val="0D4A772A"/>
    <w:rsid w:val="0D5D8266"/>
    <w:rsid w:val="0D6637FD"/>
    <w:rsid w:val="0D6A563F"/>
    <w:rsid w:val="0D7D0E97"/>
    <w:rsid w:val="0D7D95F0"/>
    <w:rsid w:val="0D8F3D47"/>
    <w:rsid w:val="0D94D9CF"/>
    <w:rsid w:val="0DAD5616"/>
    <w:rsid w:val="0DC03D45"/>
    <w:rsid w:val="0DD79FC0"/>
    <w:rsid w:val="0DD928CC"/>
    <w:rsid w:val="0DDE8F92"/>
    <w:rsid w:val="0DE1E50D"/>
    <w:rsid w:val="0DECECC9"/>
    <w:rsid w:val="0DEEE1E2"/>
    <w:rsid w:val="0DF1930E"/>
    <w:rsid w:val="0DF1EA0C"/>
    <w:rsid w:val="0DFAC943"/>
    <w:rsid w:val="0DFB9188"/>
    <w:rsid w:val="0DFD5DBA"/>
    <w:rsid w:val="0E086C16"/>
    <w:rsid w:val="0E15A36B"/>
    <w:rsid w:val="0E210E01"/>
    <w:rsid w:val="0E285BB0"/>
    <w:rsid w:val="0E362CD2"/>
    <w:rsid w:val="0E4186F4"/>
    <w:rsid w:val="0E597E89"/>
    <w:rsid w:val="0E648169"/>
    <w:rsid w:val="0E64AA02"/>
    <w:rsid w:val="0E806CC1"/>
    <w:rsid w:val="0E8E63D7"/>
    <w:rsid w:val="0EA1C69B"/>
    <w:rsid w:val="0EA87201"/>
    <w:rsid w:val="0EAE7A42"/>
    <w:rsid w:val="0EB140CA"/>
    <w:rsid w:val="0EB58CB2"/>
    <w:rsid w:val="0EB97F38"/>
    <w:rsid w:val="0EBAD577"/>
    <w:rsid w:val="0EBD6E06"/>
    <w:rsid w:val="0ED294B6"/>
    <w:rsid w:val="0ED66F60"/>
    <w:rsid w:val="0EDBF957"/>
    <w:rsid w:val="0EE252A4"/>
    <w:rsid w:val="0EEE8D16"/>
    <w:rsid w:val="0F08C666"/>
    <w:rsid w:val="0F0DE570"/>
    <w:rsid w:val="0F135CB3"/>
    <w:rsid w:val="0F2233F9"/>
    <w:rsid w:val="0F26362F"/>
    <w:rsid w:val="0F28297B"/>
    <w:rsid w:val="0F2A78FB"/>
    <w:rsid w:val="0F43BC9C"/>
    <w:rsid w:val="0F5B082D"/>
    <w:rsid w:val="0F61DC87"/>
    <w:rsid w:val="0F667170"/>
    <w:rsid w:val="0F6FF310"/>
    <w:rsid w:val="0F73258B"/>
    <w:rsid w:val="0F73D5DF"/>
    <w:rsid w:val="0F820A0D"/>
    <w:rsid w:val="0F884B29"/>
    <w:rsid w:val="0F8CA8AC"/>
    <w:rsid w:val="0F8D462F"/>
    <w:rsid w:val="0F9AD53E"/>
    <w:rsid w:val="0FA6ED70"/>
    <w:rsid w:val="0FA9E21B"/>
    <w:rsid w:val="0FC8BF6F"/>
    <w:rsid w:val="0FD4D3B8"/>
    <w:rsid w:val="0FD75804"/>
    <w:rsid w:val="0FDBEFFB"/>
    <w:rsid w:val="0FE03EDD"/>
    <w:rsid w:val="0FE1DAF0"/>
    <w:rsid w:val="0FECFA78"/>
    <w:rsid w:val="0FF7C3AD"/>
    <w:rsid w:val="0FFD9D21"/>
    <w:rsid w:val="0FFDED5C"/>
    <w:rsid w:val="1006F7BF"/>
    <w:rsid w:val="100F31A3"/>
    <w:rsid w:val="101886A2"/>
    <w:rsid w:val="1019E3C5"/>
    <w:rsid w:val="101B1C6E"/>
    <w:rsid w:val="10324C79"/>
    <w:rsid w:val="10363A23"/>
    <w:rsid w:val="10378282"/>
    <w:rsid w:val="103AFFD0"/>
    <w:rsid w:val="103C163A"/>
    <w:rsid w:val="10474D11"/>
    <w:rsid w:val="104DE089"/>
    <w:rsid w:val="1050D6F2"/>
    <w:rsid w:val="10515D13"/>
    <w:rsid w:val="1053A61B"/>
    <w:rsid w:val="105F826B"/>
    <w:rsid w:val="1060050D"/>
    <w:rsid w:val="1065345F"/>
    <w:rsid w:val="106964EB"/>
    <w:rsid w:val="106A91EE"/>
    <w:rsid w:val="10700F5E"/>
    <w:rsid w:val="107FD21E"/>
    <w:rsid w:val="10806B9F"/>
    <w:rsid w:val="108C0FCC"/>
    <w:rsid w:val="109A0C53"/>
    <w:rsid w:val="109AAE64"/>
    <w:rsid w:val="10A10599"/>
    <w:rsid w:val="10A18CD6"/>
    <w:rsid w:val="10B1D90F"/>
    <w:rsid w:val="10B4B621"/>
    <w:rsid w:val="10B6F166"/>
    <w:rsid w:val="10B73DA8"/>
    <w:rsid w:val="10BE045A"/>
    <w:rsid w:val="10C4995F"/>
    <w:rsid w:val="10D1296A"/>
    <w:rsid w:val="11022C6F"/>
    <w:rsid w:val="1102F09D"/>
    <w:rsid w:val="11071D84"/>
    <w:rsid w:val="11099443"/>
    <w:rsid w:val="11213EC4"/>
    <w:rsid w:val="11400CD8"/>
    <w:rsid w:val="1145B27C"/>
    <w:rsid w:val="114B7ED3"/>
    <w:rsid w:val="114EBD60"/>
    <w:rsid w:val="115260AC"/>
    <w:rsid w:val="115F7C3E"/>
    <w:rsid w:val="116CD6B6"/>
    <w:rsid w:val="11832813"/>
    <w:rsid w:val="11883D6E"/>
    <w:rsid w:val="119F5B53"/>
    <w:rsid w:val="11AD167C"/>
    <w:rsid w:val="11B45703"/>
    <w:rsid w:val="11C164BB"/>
    <w:rsid w:val="11C515E5"/>
    <w:rsid w:val="11C5E217"/>
    <w:rsid w:val="11CBD158"/>
    <w:rsid w:val="11DA0A72"/>
    <w:rsid w:val="11E109B3"/>
    <w:rsid w:val="11EAFBCE"/>
    <w:rsid w:val="11ED82C4"/>
    <w:rsid w:val="11EE0053"/>
    <w:rsid w:val="11F049A2"/>
    <w:rsid w:val="11F77DA1"/>
    <w:rsid w:val="11F79B49"/>
    <w:rsid w:val="1220DD23"/>
    <w:rsid w:val="12270DAA"/>
    <w:rsid w:val="122E5BE6"/>
    <w:rsid w:val="122E883C"/>
    <w:rsid w:val="1230BDB4"/>
    <w:rsid w:val="123164D3"/>
    <w:rsid w:val="123C85A9"/>
    <w:rsid w:val="123E9B96"/>
    <w:rsid w:val="1250AC23"/>
    <w:rsid w:val="125428A5"/>
    <w:rsid w:val="12549D3F"/>
    <w:rsid w:val="1258BB59"/>
    <w:rsid w:val="125AAA22"/>
    <w:rsid w:val="126C91D6"/>
    <w:rsid w:val="1270FA0D"/>
    <w:rsid w:val="1280BF06"/>
    <w:rsid w:val="128B4041"/>
    <w:rsid w:val="129C7811"/>
    <w:rsid w:val="12AA13CE"/>
    <w:rsid w:val="12B07C36"/>
    <w:rsid w:val="12C25305"/>
    <w:rsid w:val="12C64E8B"/>
    <w:rsid w:val="12C7EE39"/>
    <w:rsid w:val="12CA0C3F"/>
    <w:rsid w:val="12CB6676"/>
    <w:rsid w:val="12CE3441"/>
    <w:rsid w:val="12CF76FF"/>
    <w:rsid w:val="12D2630C"/>
    <w:rsid w:val="12DAE20B"/>
    <w:rsid w:val="12DD0E9C"/>
    <w:rsid w:val="12DE435F"/>
    <w:rsid w:val="12F40F29"/>
    <w:rsid w:val="13036BAB"/>
    <w:rsid w:val="1308915F"/>
    <w:rsid w:val="130A1674"/>
    <w:rsid w:val="130BA1D0"/>
    <w:rsid w:val="1313B59A"/>
    <w:rsid w:val="131F4683"/>
    <w:rsid w:val="1320B68F"/>
    <w:rsid w:val="132C91C0"/>
    <w:rsid w:val="133685F6"/>
    <w:rsid w:val="1342D799"/>
    <w:rsid w:val="13452FF2"/>
    <w:rsid w:val="134901E4"/>
    <w:rsid w:val="134F932C"/>
    <w:rsid w:val="13504198"/>
    <w:rsid w:val="13519F5E"/>
    <w:rsid w:val="135758EE"/>
    <w:rsid w:val="135E2E57"/>
    <w:rsid w:val="136F99BA"/>
    <w:rsid w:val="137A2D6E"/>
    <w:rsid w:val="137B9A02"/>
    <w:rsid w:val="138DEDF0"/>
    <w:rsid w:val="1390DF29"/>
    <w:rsid w:val="139369B3"/>
    <w:rsid w:val="1394A999"/>
    <w:rsid w:val="13AD89A9"/>
    <w:rsid w:val="13B6498A"/>
    <w:rsid w:val="13B6AF2F"/>
    <w:rsid w:val="13C21D09"/>
    <w:rsid w:val="13C307AA"/>
    <w:rsid w:val="13CA783E"/>
    <w:rsid w:val="13D153FD"/>
    <w:rsid w:val="13E4587A"/>
    <w:rsid w:val="13E6C97A"/>
    <w:rsid w:val="13E7E078"/>
    <w:rsid w:val="13E7FA42"/>
    <w:rsid w:val="13EAF79E"/>
    <w:rsid w:val="13EB10D8"/>
    <w:rsid w:val="13F67A83"/>
    <w:rsid w:val="13FC0330"/>
    <w:rsid w:val="13FE7530"/>
    <w:rsid w:val="140919EB"/>
    <w:rsid w:val="1409AD25"/>
    <w:rsid w:val="140A26EE"/>
    <w:rsid w:val="140A3AF7"/>
    <w:rsid w:val="142037E5"/>
    <w:rsid w:val="1421A40D"/>
    <w:rsid w:val="1422C340"/>
    <w:rsid w:val="1425E8E4"/>
    <w:rsid w:val="142BD725"/>
    <w:rsid w:val="142FFCAB"/>
    <w:rsid w:val="143163E6"/>
    <w:rsid w:val="14377FA5"/>
    <w:rsid w:val="143853B9"/>
    <w:rsid w:val="143B86A4"/>
    <w:rsid w:val="14531A6F"/>
    <w:rsid w:val="146721F4"/>
    <w:rsid w:val="146C54A0"/>
    <w:rsid w:val="1471A65F"/>
    <w:rsid w:val="14738670"/>
    <w:rsid w:val="14806A60"/>
    <w:rsid w:val="14885409"/>
    <w:rsid w:val="148BA831"/>
    <w:rsid w:val="1495A06C"/>
    <w:rsid w:val="1499CD57"/>
    <w:rsid w:val="14ADE9EA"/>
    <w:rsid w:val="14B71E6D"/>
    <w:rsid w:val="14C877D7"/>
    <w:rsid w:val="14CD38D4"/>
    <w:rsid w:val="14CE7FB4"/>
    <w:rsid w:val="14CF3E4E"/>
    <w:rsid w:val="14D20A63"/>
    <w:rsid w:val="14D69641"/>
    <w:rsid w:val="14E0573F"/>
    <w:rsid w:val="14F0EA7F"/>
    <w:rsid w:val="14FD5252"/>
    <w:rsid w:val="15008EA1"/>
    <w:rsid w:val="1513FAE7"/>
    <w:rsid w:val="1518418E"/>
    <w:rsid w:val="151D3B8D"/>
    <w:rsid w:val="153142A8"/>
    <w:rsid w:val="153CF8DA"/>
    <w:rsid w:val="153E0311"/>
    <w:rsid w:val="154440DD"/>
    <w:rsid w:val="15498DB1"/>
    <w:rsid w:val="15851F5D"/>
    <w:rsid w:val="1586CDAF"/>
    <w:rsid w:val="1587EC46"/>
    <w:rsid w:val="15AF9CAD"/>
    <w:rsid w:val="15BE2EA8"/>
    <w:rsid w:val="15C7C4CB"/>
    <w:rsid w:val="15C8BA16"/>
    <w:rsid w:val="15E11208"/>
    <w:rsid w:val="15E2C1D3"/>
    <w:rsid w:val="15E4C7DB"/>
    <w:rsid w:val="15F77B46"/>
    <w:rsid w:val="16061C2B"/>
    <w:rsid w:val="16291DDA"/>
    <w:rsid w:val="16320922"/>
    <w:rsid w:val="163431D0"/>
    <w:rsid w:val="1634DB30"/>
    <w:rsid w:val="16374DC7"/>
    <w:rsid w:val="163E920D"/>
    <w:rsid w:val="16413845"/>
    <w:rsid w:val="1643439D"/>
    <w:rsid w:val="1646D541"/>
    <w:rsid w:val="164798A1"/>
    <w:rsid w:val="1656B24F"/>
    <w:rsid w:val="166A3249"/>
    <w:rsid w:val="166E0B91"/>
    <w:rsid w:val="16943D51"/>
    <w:rsid w:val="16951E22"/>
    <w:rsid w:val="1699102A"/>
    <w:rsid w:val="169A57F7"/>
    <w:rsid w:val="169C5DC2"/>
    <w:rsid w:val="169D0786"/>
    <w:rsid w:val="16AF5889"/>
    <w:rsid w:val="16BAB3A6"/>
    <w:rsid w:val="16C58EB2"/>
    <w:rsid w:val="16C5DD56"/>
    <w:rsid w:val="16CFAFD8"/>
    <w:rsid w:val="16D2ACF8"/>
    <w:rsid w:val="16D4A5EE"/>
    <w:rsid w:val="16DB84BE"/>
    <w:rsid w:val="16E1800F"/>
    <w:rsid w:val="16F32143"/>
    <w:rsid w:val="16FF2B7C"/>
    <w:rsid w:val="170268FA"/>
    <w:rsid w:val="170EA69B"/>
    <w:rsid w:val="170FF6CC"/>
    <w:rsid w:val="172B11EB"/>
    <w:rsid w:val="172BF4E8"/>
    <w:rsid w:val="172CBC7E"/>
    <w:rsid w:val="1746D404"/>
    <w:rsid w:val="1748D112"/>
    <w:rsid w:val="174DE295"/>
    <w:rsid w:val="1759C11D"/>
    <w:rsid w:val="1763482A"/>
    <w:rsid w:val="17673A3A"/>
    <w:rsid w:val="177822A9"/>
    <w:rsid w:val="177E9234"/>
    <w:rsid w:val="17894B71"/>
    <w:rsid w:val="178D8FAC"/>
    <w:rsid w:val="17958012"/>
    <w:rsid w:val="17974C55"/>
    <w:rsid w:val="17994BFE"/>
    <w:rsid w:val="179E07AC"/>
    <w:rsid w:val="17B31E30"/>
    <w:rsid w:val="17BB14D0"/>
    <w:rsid w:val="17BD0B8F"/>
    <w:rsid w:val="17C44112"/>
    <w:rsid w:val="17CF7169"/>
    <w:rsid w:val="17D9DFB9"/>
    <w:rsid w:val="17E30D19"/>
    <w:rsid w:val="17E73872"/>
    <w:rsid w:val="17F4CEEB"/>
    <w:rsid w:val="17F93703"/>
    <w:rsid w:val="17FAB557"/>
    <w:rsid w:val="180FE7C8"/>
    <w:rsid w:val="18189DE2"/>
    <w:rsid w:val="1819F97D"/>
    <w:rsid w:val="181E98DF"/>
    <w:rsid w:val="182CE958"/>
    <w:rsid w:val="1834653E"/>
    <w:rsid w:val="18349B22"/>
    <w:rsid w:val="18362BEA"/>
    <w:rsid w:val="1838FD88"/>
    <w:rsid w:val="183FF6E1"/>
    <w:rsid w:val="1845A4BE"/>
    <w:rsid w:val="1852C3BC"/>
    <w:rsid w:val="185496B7"/>
    <w:rsid w:val="18598995"/>
    <w:rsid w:val="185A3D95"/>
    <w:rsid w:val="1860AEB4"/>
    <w:rsid w:val="1871A757"/>
    <w:rsid w:val="188205C3"/>
    <w:rsid w:val="189721B1"/>
    <w:rsid w:val="18B18E15"/>
    <w:rsid w:val="18C0B517"/>
    <w:rsid w:val="18C60D1F"/>
    <w:rsid w:val="18C7DEF2"/>
    <w:rsid w:val="18C9163F"/>
    <w:rsid w:val="18CA67D0"/>
    <w:rsid w:val="18E60505"/>
    <w:rsid w:val="18F4D2C8"/>
    <w:rsid w:val="18FD8E13"/>
    <w:rsid w:val="19112B1C"/>
    <w:rsid w:val="191E0B9B"/>
    <w:rsid w:val="19359257"/>
    <w:rsid w:val="1938AE25"/>
    <w:rsid w:val="195DF863"/>
    <w:rsid w:val="19656AB7"/>
    <w:rsid w:val="19731665"/>
    <w:rsid w:val="19747542"/>
    <w:rsid w:val="1974F09E"/>
    <w:rsid w:val="197B1459"/>
    <w:rsid w:val="197B1B36"/>
    <w:rsid w:val="197E66BE"/>
    <w:rsid w:val="198E8807"/>
    <w:rsid w:val="1993BD92"/>
    <w:rsid w:val="199F8F46"/>
    <w:rsid w:val="19A22FC6"/>
    <w:rsid w:val="19A5AC53"/>
    <w:rsid w:val="19AA3986"/>
    <w:rsid w:val="19ABC656"/>
    <w:rsid w:val="19AE2196"/>
    <w:rsid w:val="19AEA72D"/>
    <w:rsid w:val="19AEBF7B"/>
    <w:rsid w:val="19AF6F39"/>
    <w:rsid w:val="19B14355"/>
    <w:rsid w:val="19B2270C"/>
    <w:rsid w:val="19BC8AF6"/>
    <w:rsid w:val="19C806DA"/>
    <w:rsid w:val="19D24DCF"/>
    <w:rsid w:val="19DA6875"/>
    <w:rsid w:val="19F5719B"/>
    <w:rsid w:val="1A040C98"/>
    <w:rsid w:val="1A0A8E20"/>
    <w:rsid w:val="1A17EFB4"/>
    <w:rsid w:val="1A1961BA"/>
    <w:rsid w:val="1A1AC7EC"/>
    <w:rsid w:val="1A23BA11"/>
    <w:rsid w:val="1A2949ED"/>
    <w:rsid w:val="1A361D87"/>
    <w:rsid w:val="1A3CBB2D"/>
    <w:rsid w:val="1A40B754"/>
    <w:rsid w:val="1A4E230C"/>
    <w:rsid w:val="1A5BE734"/>
    <w:rsid w:val="1A74C43E"/>
    <w:rsid w:val="1A77BD34"/>
    <w:rsid w:val="1A8024A7"/>
    <w:rsid w:val="1A81F73F"/>
    <w:rsid w:val="1AC16C74"/>
    <w:rsid w:val="1AC25BF3"/>
    <w:rsid w:val="1AD5BDBC"/>
    <w:rsid w:val="1AD951FD"/>
    <w:rsid w:val="1AEAFEB3"/>
    <w:rsid w:val="1AF09E34"/>
    <w:rsid w:val="1AF7AB4E"/>
    <w:rsid w:val="1AF7F678"/>
    <w:rsid w:val="1AFD1D57"/>
    <w:rsid w:val="1AFF210E"/>
    <w:rsid w:val="1AFF9FCF"/>
    <w:rsid w:val="1B005BFB"/>
    <w:rsid w:val="1B0ACC54"/>
    <w:rsid w:val="1B3442F1"/>
    <w:rsid w:val="1B3C26CB"/>
    <w:rsid w:val="1B3C9584"/>
    <w:rsid w:val="1B3DA36C"/>
    <w:rsid w:val="1B417CB4"/>
    <w:rsid w:val="1B42B67C"/>
    <w:rsid w:val="1B4690AB"/>
    <w:rsid w:val="1B4D13AD"/>
    <w:rsid w:val="1B624347"/>
    <w:rsid w:val="1B63E64B"/>
    <w:rsid w:val="1B79346B"/>
    <w:rsid w:val="1B7BBC0A"/>
    <w:rsid w:val="1B7DE24B"/>
    <w:rsid w:val="1B8C70FC"/>
    <w:rsid w:val="1B9415EF"/>
    <w:rsid w:val="1B9887EB"/>
    <w:rsid w:val="1BA1EE14"/>
    <w:rsid w:val="1BAD2729"/>
    <w:rsid w:val="1BB4F132"/>
    <w:rsid w:val="1BBC3265"/>
    <w:rsid w:val="1BC17502"/>
    <w:rsid w:val="1BCC0313"/>
    <w:rsid w:val="1BD04F5C"/>
    <w:rsid w:val="1BE2C883"/>
    <w:rsid w:val="1BE367EF"/>
    <w:rsid w:val="1BE82D5D"/>
    <w:rsid w:val="1BF09CF9"/>
    <w:rsid w:val="1BF14856"/>
    <w:rsid w:val="1BFB46A2"/>
    <w:rsid w:val="1C02D08B"/>
    <w:rsid w:val="1C16EC9C"/>
    <w:rsid w:val="1C2032A0"/>
    <w:rsid w:val="1C30D3DA"/>
    <w:rsid w:val="1C344870"/>
    <w:rsid w:val="1C356B83"/>
    <w:rsid w:val="1C3AA793"/>
    <w:rsid w:val="1C4B9525"/>
    <w:rsid w:val="1C4BCF05"/>
    <w:rsid w:val="1C5142DE"/>
    <w:rsid w:val="1C590E24"/>
    <w:rsid w:val="1C5F3D39"/>
    <w:rsid w:val="1C5FA3B8"/>
    <w:rsid w:val="1C62A673"/>
    <w:rsid w:val="1C69409D"/>
    <w:rsid w:val="1C6B483E"/>
    <w:rsid w:val="1C74D686"/>
    <w:rsid w:val="1C7A406B"/>
    <w:rsid w:val="1C8885A3"/>
    <w:rsid w:val="1C89F304"/>
    <w:rsid w:val="1C8B7C45"/>
    <w:rsid w:val="1C8DCA52"/>
    <w:rsid w:val="1C9832D8"/>
    <w:rsid w:val="1C9B0F7A"/>
    <w:rsid w:val="1CA262A0"/>
    <w:rsid w:val="1CB04285"/>
    <w:rsid w:val="1CBD146B"/>
    <w:rsid w:val="1CD375AA"/>
    <w:rsid w:val="1CDDF398"/>
    <w:rsid w:val="1CE120B4"/>
    <w:rsid w:val="1CE444DA"/>
    <w:rsid w:val="1CE7AF48"/>
    <w:rsid w:val="1CEAF518"/>
    <w:rsid w:val="1CF54F5B"/>
    <w:rsid w:val="1CF709AA"/>
    <w:rsid w:val="1CF98FCA"/>
    <w:rsid w:val="1CFC93E1"/>
    <w:rsid w:val="1D046961"/>
    <w:rsid w:val="1D0881FD"/>
    <w:rsid w:val="1D0960C4"/>
    <w:rsid w:val="1D0E2748"/>
    <w:rsid w:val="1D166307"/>
    <w:rsid w:val="1D1AC9EC"/>
    <w:rsid w:val="1D1DA5AB"/>
    <w:rsid w:val="1D1DC3EC"/>
    <w:rsid w:val="1D354583"/>
    <w:rsid w:val="1D383875"/>
    <w:rsid w:val="1D41A6AA"/>
    <w:rsid w:val="1D45F01C"/>
    <w:rsid w:val="1D47321A"/>
    <w:rsid w:val="1D4CAFC3"/>
    <w:rsid w:val="1D52AC9E"/>
    <w:rsid w:val="1D5B0325"/>
    <w:rsid w:val="1D5BB342"/>
    <w:rsid w:val="1D5D6D26"/>
    <w:rsid w:val="1D6A10EF"/>
    <w:rsid w:val="1D7C2800"/>
    <w:rsid w:val="1D81C0E3"/>
    <w:rsid w:val="1D83D402"/>
    <w:rsid w:val="1D88C518"/>
    <w:rsid w:val="1D8D6C1A"/>
    <w:rsid w:val="1D92FC99"/>
    <w:rsid w:val="1D950D99"/>
    <w:rsid w:val="1D9B323D"/>
    <w:rsid w:val="1DAFDA44"/>
    <w:rsid w:val="1DB41256"/>
    <w:rsid w:val="1DB60BC1"/>
    <w:rsid w:val="1DBB8670"/>
    <w:rsid w:val="1DC5AA5D"/>
    <w:rsid w:val="1DC99981"/>
    <w:rsid w:val="1DDBDB7C"/>
    <w:rsid w:val="1DDC229E"/>
    <w:rsid w:val="1DE47A09"/>
    <w:rsid w:val="1DE8E6CA"/>
    <w:rsid w:val="1DF9BDE7"/>
    <w:rsid w:val="1DFD91FE"/>
    <w:rsid w:val="1DFDC665"/>
    <w:rsid w:val="1E023282"/>
    <w:rsid w:val="1E1515B3"/>
    <w:rsid w:val="1E24341B"/>
    <w:rsid w:val="1E34E62A"/>
    <w:rsid w:val="1E3A6A32"/>
    <w:rsid w:val="1E3D1B07"/>
    <w:rsid w:val="1E3E96B1"/>
    <w:rsid w:val="1E40AB12"/>
    <w:rsid w:val="1E4A3693"/>
    <w:rsid w:val="1E501942"/>
    <w:rsid w:val="1E6056B0"/>
    <w:rsid w:val="1E618526"/>
    <w:rsid w:val="1E7262DF"/>
    <w:rsid w:val="1E766084"/>
    <w:rsid w:val="1E855C9E"/>
    <w:rsid w:val="1E902EFA"/>
    <w:rsid w:val="1E93FED0"/>
    <w:rsid w:val="1EB66D36"/>
    <w:rsid w:val="1EBC7F25"/>
    <w:rsid w:val="1EBCD085"/>
    <w:rsid w:val="1EBD2A6A"/>
    <w:rsid w:val="1EC319BB"/>
    <w:rsid w:val="1ECC1E86"/>
    <w:rsid w:val="1F047D30"/>
    <w:rsid w:val="1F134293"/>
    <w:rsid w:val="1F1D09B3"/>
    <w:rsid w:val="1F1E559B"/>
    <w:rsid w:val="1F29186A"/>
    <w:rsid w:val="1F2FF69B"/>
    <w:rsid w:val="1F31D7D6"/>
    <w:rsid w:val="1F3C4A00"/>
    <w:rsid w:val="1F3D5A27"/>
    <w:rsid w:val="1F3E08F5"/>
    <w:rsid w:val="1F404549"/>
    <w:rsid w:val="1F4AEBEF"/>
    <w:rsid w:val="1F4BAAA5"/>
    <w:rsid w:val="1F5756D1"/>
    <w:rsid w:val="1F628948"/>
    <w:rsid w:val="1F698E20"/>
    <w:rsid w:val="1F7252D9"/>
    <w:rsid w:val="1F833313"/>
    <w:rsid w:val="1F8A6421"/>
    <w:rsid w:val="1F9200FF"/>
    <w:rsid w:val="1F969197"/>
    <w:rsid w:val="1FA5451F"/>
    <w:rsid w:val="1FA63160"/>
    <w:rsid w:val="1FB10952"/>
    <w:rsid w:val="1FBDB663"/>
    <w:rsid w:val="1FC28EDA"/>
    <w:rsid w:val="1FC48EC7"/>
    <w:rsid w:val="1FD5CBBC"/>
    <w:rsid w:val="1FE5BF94"/>
    <w:rsid w:val="1FE9DDD8"/>
    <w:rsid w:val="1FEBDEAC"/>
    <w:rsid w:val="1FF0BBBF"/>
    <w:rsid w:val="1FFA53F6"/>
    <w:rsid w:val="1FFC1B1F"/>
    <w:rsid w:val="1FFEAE68"/>
    <w:rsid w:val="1FFF6D71"/>
    <w:rsid w:val="20212CFF"/>
    <w:rsid w:val="2027025A"/>
    <w:rsid w:val="203091D7"/>
    <w:rsid w:val="2030DD4C"/>
    <w:rsid w:val="2039D98D"/>
    <w:rsid w:val="2045B273"/>
    <w:rsid w:val="2052E862"/>
    <w:rsid w:val="206BBECB"/>
    <w:rsid w:val="206F7AE1"/>
    <w:rsid w:val="207F6ADA"/>
    <w:rsid w:val="20851B8E"/>
    <w:rsid w:val="208DBD71"/>
    <w:rsid w:val="209434DC"/>
    <w:rsid w:val="209E8961"/>
    <w:rsid w:val="20A11D16"/>
    <w:rsid w:val="20BE43B7"/>
    <w:rsid w:val="20E39F6E"/>
    <w:rsid w:val="20E4EF59"/>
    <w:rsid w:val="20E6BAA7"/>
    <w:rsid w:val="20E6BC50"/>
    <w:rsid w:val="20E77B06"/>
    <w:rsid w:val="20EDFF12"/>
    <w:rsid w:val="20F9F405"/>
    <w:rsid w:val="20FF3240"/>
    <w:rsid w:val="2117B5E8"/>
    <w:rsid w:val="211D9CB2"/>
    <w:rsid w:val="212909C0"/>
    <w:rsid w:val="212B8328"/>
    <w:rsid w:val="212DFD0C"/>
    <w:rsid w:val="21384BA6"/>
    <w:rsid w:val="2138C557"/>
    <w:rsid w:val="213B8301"/>
    <w:rsid w:val="2144DA94"/>
    <w:rsid w:val="214F33BD"/>
    <w:rsid w:val="2155D7E3"/>
    <w:rsid w:val="215A00AC"/>
    <w:rsid w:val="2169E91E"/>
    <w:rsid w:val="217AD4DF"/>
    <w:rsid w:val="217CF3F8"/>
    <w:rsid w:val="21898FF9"/>
    <w:rsid w:val="218B27D7"/>
    <w:rsid w:val="219BF650"/>
    <w:rsid w:val="21AC4669"/>
    <w:rsid w:val="21B541B5"/>
    <w:rsid w:val="21C2DD84"/>
    <w:rsid w:val="21C32456"/>
    <w:rsid w:val="21CB3FB9"/>
    <w:rsid w:val="21E6EDEE"/>
    <w:rsid w:val="21ED23CF"/>
    <w:rsid w:val="21F4C648"/>
    <w:rsid w:val="21FB5DD1"/>
    <w:rsid w:val="21FC529B"/>
    <w:rsid w:val="220A442F"/>
    <w:rsid w:val="2211F492"/>
    <w:rsid w:val="2214F887"/>
    <w:rsid w:val="223B35E1"/>
    <w:rsid w:val="223B69B0"/>
    <w:rsid w:val="223D3120"/>
    <w:rsid w:val="22471981"/>
    <w:rsid w:val="22492BD9"/>
    <w:rsid w:val="224BE271"/>
    <w:rsid w:val="224F565F"/>
    <w:rsid w:val="2251295D"/>
    <w:rsid w:val="2281FB5A"/>
    <w:rsid w:val="22828CB1"/>
    <w:rsid w:val="229C73C4"/>
    <w:rsid w:val="22A46B39"/>
    <w:rsid w:val="22A8D567"/>
    <w:rsid w:val="22B8BF2E"/>
    <w:rsid w:val="22B96D13"/>
    <w:rsid w:val="22BEA925"/>
    <w:rsid w:val="22C1EDAF"/>
    <w:rsid w:val="22C21E32"/>
    <w:rsid w:val="22EC9E32"/>
    <w:rsid w:val="22EEC2FC"/>
    <w:rsid w:val="22F4A6DE"/>
    <w:rsid w:val="22F5FA2E"/>
    <w:rsid w:val="22FABDC9"/>
    <w:rsid w:val="22FE240F"/>
    <w:rsid w:val="22FF8EB9"/>
    <w:rsid w:val="2300542C"/>
    <w:rsid w:val="2302E1F1"/>
    <w:rsid w:val="230B76EA"/>
    <w:rsid w:val="2315A33A"/>
    <w:rsid w:val="2318F5F5"/>
    <w:rsid w:val="232D4409"/>
    <w:rsid w:val="2345AD59"/>
    <w:rsid w:val="234E36FE"/>
    <w:rsid w:val="23511DE0"/>
    <w:rsid w:val="2352DCF5"/>
    <w:rsid w:val="2358CDC1"/>
    <w:rsid w:val="2363BB78"/>
    <w:rsid w:val="23663844"/>
    <w:rsid w:val="236E2420"/>
    <w:rsid w:val="237019E0"/>
    <w:rsid w:val="237D68CC"/>
    <w:rsid w:val="238439D3"/>
    <w:rsid w:val="23934CD2"/>
    <w:rsid w:val="2394A821"/>
    <w:rsid w:val="239C5D77"/>
    <w:rsid w:val="239FB1FF"/>
    <w:rsid w:val="23A71BA3"/>
    <w:rsid w:val="23ABFA98"/>
    <w:rsid w:val="23ADFF4C"/>
    <w:rsid w:val="23B599CE"/>
    <w:rsid w:val="23B937DB"/>
    <w:rsid w:val="23BDE9E2"/>
    <w:rsid w:val="23BE1F2A"/>
    <w:rsid w:val="23C7E390"/>
    <w:rsid w:val="23CC63A5"/>
    <w:rsid w:val="23CFAEB5"/>
    <w:rsid w:val="23D34DE8"/>
    <w:rsid w:val="23D7D28C"/>
    <w:rsid w:val="23D8693B"/>
    <w:rsid w:val="23D917DF"/>
    <w:rsid w:val="23E17DEB"/>
    <w:rsid w:val="23EA1251"/>
    <w:rsid w:val="24028070"/>
    <w:rsid w:val="240CE071"/>
    <w:rsid w:val="240D190A"/>
    <w:rsid w:val="240E8C8F"/>
    <w:rsid w:val="24159D9C"/>
    <w:rsid w:val="24180109"/>
    <w:rsid w:val="241D5020"/>
    <w:rsid w:val="242ADBBE"/>
    <w:rsid w:val="2448F4BD"/>
    <w:rsid w:val="244964B4"/>
    <w:rsid w:val="24524447"/>
    <w:rsid w:val="2455C31F"/>
    <w:rsid w:val="2466F897"/>
    <w:rsid w:val="2478B01D"/>
    <w:rsid w:val="248C36C9"/>
    <w:rsid w:val="24A3961A"/>
    <w:rsid w:val="24A9ABB6"/>
    <w:rsid w:val="24B08844"/>
    <w:rsid w:val="24B37E7E"/>
    <w:rsid w:val="24B5AE84"/>
    <w:rsid w:val="24C24E2A"/>
    <w:rsid w:val="24E3A57C"/>
    <w:rsid w:val="24E68927"/>
    <w:rsid w:val="24F00F57"/>
    <w:rsid w:val="24F7AE00"/>
    <w:rsid w:val="24F92C39"/>
    <w:rsid w:val="24FE90DC"/>
    <w:rsid w:val="24FF6DF5"/>
    <w:rsid w:val="2525B72D"/>
    <w:rsid w:val="252F138D"/>
    <w:rsid w:val="2538C86A"/>
    <w:rsid w:val="253EA40E"/>
    <w:rsid w:val="2541618E"/>
    <w:rsid w:val="2547CAF9"/>
    <w:rsid w:val="254CF8E2"/>
    <w:rsid w:val="255150DA"/>
    <w:rsid w:val="255665A2"/>
    <w:rsid w:val="2559D55B"/>
    <w:rsid w:val="2563E111"/>
    <w:rsid w:val="25661194"/>
    <w:rsid w:val="256E3BA7"/>
    <w:rsid w:val="2578D562"/>
    <w:rsid w:val="257E0289"/>
    <w:rsid w:val="257F9B9D"/>
    <w:rsid w:val="25838FB9"/>
    <w:rsid w:val="25905C5E"/>
    <w:rsid w:val="259093D2"/>
    <w:rsid w:val="2597E524"/>
    <w:rsid w:val="2598DFB1"/>
    <w:rsid w:val="2599BDF8"/>
    <w:rsid w:val="259BA682"/>
    <w:rsid w:val="259E91DB"/>
    <w:rsid w:val="25B0C055"/>
    <w:rsid w:val="25B94F4A"/>
    <w:rsid w:val="25BA2D73"/>
    <w:rsid w:val="25BEBE99"/>
    <w:rsid w:val="25C1BB69"/>
    <w:rsid w:val="25C27705"/>
    <w:rsid w:val="25CB0F87"/>
    <w:rsid w:val="25D05C74"/>
    <w:rsid w:val="25D1CACC"/>
    <w:rsid w:val="25D355D0"/>
    <w:rsid w:val="25DE68BF"/>
    <w:rsid w:val="25EC0639"/>
    <w:rsid w:val="25F6BB8A"/>
    <w:rsid w:val="25F9BEF4"/>
    <w:rsid w:val="25FEF3FF"/>
    <w:rsid w:val="25FF7944"/>
    <w:rsid w:val="26085BFC"/>
    <w:rsid w:val="260E83DB"/>
    <w:rsid w:val="2615B13A"/>
    <w:rsid w:val="261CB80D"/>
    <w:rsid w:val="2624B8A2"/>
    <w:rsid w:val="2627B530"/>
    <w:rsid w:val="2628FD14"/>
    <w:rsid w:val="263678A8"/>
    <w:rsid w:val="26500DBC"/>
    <w:rsid w:val="26517EE5"/>
    <w:rsid w:val="2665F7C4"/>
    <w:rsid w:val="26667E65"/>
    <w:rsid w:val="2672B5E7"/>
    <w:rsid w:val="2673E0C1"/>
    <w:rsid w:val="26792488"/>
    <w:rsid w:val="2686E572"/>
    <w:rsid w:val="268EA510"/>
    <w:rsid w:val="2692234A"/>
    <w:rsid w:val="2692A998"/>
    <w:rsid w:val="26973C3B"/>
    <w:rsid w:val="269C3360"/>
    <w:rsid w:val="269E51D3"/>
    <w:rsid w:val="26ACACA1"/>
    <w:rsid w:val="26ACBCCF"/>
    <w:rsid w:val="26B4CAC0"/>
    <w:rsid w:val="26B7870C"/>
    <w:rsid w:val="26BC6EA4"/>
    <w:rsid w:val="26C094F2"/>
    <w:rsid w:val="26C7AD57"/>
    <w:rsid w:val="26CB429A"/>
    <w:rsid w:val="26CD2F6D"/>
    <w:rsid w:val="26D4843F"/>
    <w:rsid w:val="26D79D77"/>
    <w:rsid w:val="26D9806E"/>
    <w:rsid w:val="26F7E4C2"/>
    <w:rsid w:val="26F9E272"/>
    <w:rsid w:val="26FF5F5F"/>
    <w:rsid w:val="27001531"/>
    <w:rsid w:val="2705AF1F"/>
    <w:rsid w:val="271DFC31"/>
    <w:rsid w:val="27217ACC"/>
    <w:rsid w:val="2721F52A"/>
    <w:rsid w:val="27257E34"/>
    <w:rsid w:val="2725B65F"/>
    <w:rsid w:val="272AD1C5"/>
    <w:rsid w:val="272EB46E"/>
    <w:rsid w:val="27374CA5"/>
    <w:rsid w:val="27415C05"/>
    <w:rsid w:val="2741FF10"/>
    <w:rsid w:val="274891B4"/>
    <w:rsid w:val="27491ADA"/>
    <w:rsid w:val="274B572E"/>
    <w:rsid w:val="274D82DE"/>
    <w:rsid w:val="275243E7"/>
    <w:rsid w:val="2754F0E2"/>
    <w:rsid w:val="2755FDD4"/>
    <w:rsid w:val="275E61D5"/>
    <w:rsid w:val="2765F3C2"/>
    <w:rsid w:val="2768A2FF"/>
    <w:rsid w:val="276C6C3D"/>
    <w:rsid w:val="276FDEA2"/>
    <w:rsid w:val="27792696"/>
    <w:rsid w:val="277995C0"/>
    <w:rsid w:val="27988FA7"/>
    <w:rsid w:val="279DC039"/>
    <w:rsid w:val="279E946A"/>
    <w:rsid w:val="27BAD82F"/>
    <w:rsid w:val="27BBC8D5"/>
    <w:rsid w:val="27C47BB9"/>
    <w:rsid w:val="27D1B9C4"/>
    <w:rsid w:val="27D5BEE9"/>
    <w:rsid w:val="27E8A985"/>
    <w:rsid w:val="27EBEAD3"/>
    <w:rsid w:val="27ED4F46"/>
    <w:rsid w:val="27F21DC2"/>
    <w:rsid w:val="27F86589"/>
    <w:rsid w:val="27F8AC5B"/>
    <w:rsid w:val="27FF5BF3"/>
    <w:rsid w:val="28258695"/>
    <w:rsid w:val="282F0AFF"/>
    <w:rsid w:val="282FB0E2"/>
    <w:rsid w:val="283A2F10"/>
    <w:rsid w:val="2844892B"/>
    <w:rsid w:val="28554B37"/>
    <w:rsid w:val="2859CF68"/>
    <w:rsid w:val="285B0C7C"/>
    <w:rsid w:val="285E49B3"/>
    <w:rsid w:val="285E5F8D"/>
    <w:rsid w:val="28734BD2"/>
    <w:rsid w:val="288CB61F"/>
    <w:rsid w:val="289032AA"/>
    <w:rsid w:val="28993450"/>
    <w:rsid w:val="28A4688C"/>
    <w:rsid w:val="28AE1127"/>
    <w:rsid w:val="28AFBAEC"/>
    <w:rsid w:val="28C6299B"/>
    <w:rsid w:val="28CCF4E1"/>
    <w:rsid w:val="28CEA872"/>
    <w:rsid w:val="28D1DC05"/>
    <w:rsid w:val="28ECCE0E"/>
    <w:rsid w:val="28F7342A"/>
    <w:rsid w:val="2906FF66"/>
    <w:rsid w:val="290BB4C2"/>
    <w:rsid w:val="29105DD3"/>
    <w:rsid w:val="2911A66E"/>
    <w:rsid w:val="2911C838"/>
    <w:rsid w:val="29171FF7"/>
    <w:rsid w:val="2930A38D"/>
    <w:rsid w:val="29315FB6"/>
    <w:rsid w:val="29348863"/>
    <w:rsid w:val="293C1FD0"/>
    <w:rsid w:val="293CE9E3"/>
    <w:rsid w:val="29550EAC"/>
    <w:rsid w:val="296EEFD9"/>
    <w:rsid w:val="297EC1B9"/>
    <w:rsid w:val="2999DB17"/>
    <w:rsid w:val="29A51706"/>
    <w:rsid w:val="29A8B146"/>
    <w:rsid w:val="29A8EB9D"/>
    <w:rsid w:val="29AAB712"/>
    <w:rsid w:val="29AC9957"/>
    <w:rsid w:val="29B01874"/>
    <w:rsid w:val="29B138E2"/>
    <w:rsid w:val="29BC9AD8"/>
    <w:rsid w:val="29C7E5DE"/>
    <w:rsid w:val="29D2E12C"/>
    <w:rsid w:val="29E0C4E0"/>
    <w:rsid w:val="29EC1A69"/>
    <w:rsid w:val="29F83B69"/>
    <w:rsid w:val="29FC00E0"/>
    <w:rsid w:val="2A079EFD"/>
    <w:rsid w:val="2A0AE678"/>
    <w:rsid w:val="2A1260AB"/>
    <w:rsid w:val="2A1B2FAC"/>
    <w:rsid w:val="2A25C093"/>
    <w:rsid w:val="2A3063C7"/>
    <w:rsid w:val="2A30A9AA"/>
    <w:rsid w:val="2A383833"/>
    <w:rsid w:val="2A42E1A3"/>
    <w:rsid w:val="2A462F62"/>
    <w:rsid w:val="2A4F59B4"/>
    <w:rsid w:val="2A50386E"/>
    <w:rsid w:val="2A574469"/>
    <w:rsid w:val="2A5C1EBD"/>
    <w:rsid w:val="2A5E49D0"/>
    <w:rsid w:val="2A5F5358"/>
    <w:rsid w:val="2A66F439"/>
    <w:rsid w:val="2A6BCB11"/>
    <w:rsid w:val="2A79A9B7"/>
    <w:rsid w:val="2A8BD19F"/>
    <w:rsid w:val="2AAA4661"/>
    <w:rsid w:val="2AB75F74"/>
    <w:rsid w:val="2ABA0E2E"/>
    <w:rsid w:val="2ABB5074"/>
    <w:rsid w:val="2ABBB6F5"/>
    <w:rsid w:val="2AC92550"/>
    <w:rsid w:val="2ADE3B10"/>
    <w:rsid w:val="2AE312C8"/>
    <w:rsid w:val="2AE53A54"/>
    <w:rsid w:val="2AE876F0"/>
    <w:rsid w:val="2AF36997"/>
    <w:rsid w:val="2AF8CC93"/>
    <w:rsid w:val="2B05006E"/>
    <w:rsid w:val="2B103D0E"/>
    <w:rsid w:val="2B111E97"/>
    <w:rsid w:val="2B23B072"/>
    <w:rsid w:val="2B25D7D1"/>
    <w:rsid w:val="2B465F3D"/>
    <w:rsid w:val="2B471BFD"/>
    <w:rsid w:val="2B4AC568"/>
    <w:rsid w:val="2B4B05B1"/>
    <w:rsid w:val="2B515255"/>
    <w:rsid w:val="2B573278"/>
    <w:rsid w:val="2B582548"/>
    <w:rsid w:val="2B703163"/>
    <w:rsid w:val="2B75D1CC"/>
    <w:rsid w:val="2B7DD3AF"/>
    <w:rsid w:val="2B81A3F1"/>
    <w:rsid w:val="2B8A0B64"/>
    <w:rsid w:val="2BA271B8"/>
    <w:rsid w:val="2BA365E0"/>
    <w:rsid w:val="2BA77BDB"/>
    <w:rsid w:val="2BA80497"/>
    <w:rsid w:val="2BA88C5C"/>
    <w:rsid w:val="2BAE310C"/>
    <w:rsid w:val="2BB642B7"/>
    <w:rsid w:val="2BC5FAC6"/>
    <w:rsid w:val="2BCA4BAE"/>
    <w:rsid w:val="2BCA9396"/>
    <w:rsid w:val="2BCB55E5"/>
    <w:rsid w:val="2BD9657C"/>
    <w:rsid w:val="2BEDFA8B"/>
    <w:rsid w:val="2BFC47D6"/>
    <w:rsid w:val="2C00503A"/>
    <w:rsid w:val="2C079B72"/>
    <w:rsid w:val="2C0BB2DD"/>
    <w:rsid w:val="2C0C0E67"/>
    <w:rsid w:val="2C0E2019"/>
    <w:rsid w:val="2C157A18"/>
    <w:rsid w:val="2C1733FA"/>
    <w:rsid w:val="2C17D2F2"/>
    <w:rsid w:val="2C1DFD9F"/>
    <w:rsid w:val="2C216213"/>
    <w:rsid w:val="2C21CAC6"/>
    <w:rsid w:val="2C310E28"/>
    <w:rsid w:val="2C38B3EE"/>
    <w:rsid w:val="2C47D26E"/>
    <w:rsid w:val="2C485E0F"/>
    <w:rsid w:val="2C489084"/>
    <w:rsid w:val="2C4C51A1"/>
    <w:rsid w:val="2C50053E"/>
    <w:rsid w:val="2C5D7FB9"/>
    <w:rsid w:val="2C690078"/>
    <w:rsid w:val="2C6CEF0E"/>
    <w:rsid w:val="2C6DCD08"/>
    <w:rsid w:val="2C6EF55C"/>
    <w:rsid w:val="2C70522B"/>
    <w:rsid w:val="2C712668"/>
    <w:rsid w:val="2C74CB2B"/>
    <w:rsid w:val="2C79A1D8"/>
    <w:rsid w:val="2C7D4E89"/>
    <w:rsid w:val="2C80F3C9"/>
    <w:rsid w:val="2C830445"/>
    <w:rsid w:val="2C864275"/>
    <w:rsid w:val="2C9734BA"/>
    <w:rsid w:val="2CA63399"/>
    <w:rsid w:val="2CA8F073"/>
    <w:rsid w:val="2CB22C3C"/>
    <w:rsid w:val="2CBF80D3"/>
    <w:rsid w:val="2CC1DA08"/>
    <w:rsid w:val="2CC54175"/>
    <w:rsid w:val="2CCE1F6B"/>
    <w:rsid w:val="2CF4FF1D"/>
    <w:rsid w:val="2CFFBDE7"/>
    <w:rsid w:val="2D044B5C"/>
    <w:rsid w:val="2D23645E"/>
    <w:rsid w:val="2D2B16FB"/>
    <w:rsid w:val="2D3B39C2"/>
    <w:rsid w:val="2D45FE9C"/>
    <w:rsid w:val="2D4AAF3D"/>
    <w:rsid w:val="2D50F270"/>
    <w:rsid w:val="2D59F3AB"/>
    <w:rsid w:val="2D5B35B3"/>
    <w:rsid w:val="2D64217C"/>
    <w:rsid w:val="2D6BA2B6"/>
    <w:rsid w:val="2D70F883"/>
    <w:rsid w:val="2D72B6BC"/>
    <w:rsid w:val="2D79D328"/>
    <w:rsid w:val="2D813C7C"/>
    <w:rsid w:val="2D88532D"/>
    <w:rsid w:val="2DBBFE69"/>
    <w:rsid w:val="2DBFEE3D"/>
    <w:rsid w:val="2DCA14C1"/>
    <w:rsid w:val="2DD67506"/>
    <w:rsid w:val="2DDA7089"/>
    <w:rsid w:val="2DE2D3F6"/>
    <w:rsid w:val="2DE441C2"/>
    <w:rsid w:val="2DE460E5"/>
    <w:rsid w:val="2DE50950"/>
    <w:rsid w:val="2DE8147B"/>
    <w:rsid w:val="2DF3426A"/>
    <w:rsid w:val="2DF9531E"/>
    <w:rsid w:val="2DF9DA3A"/>
    <w:rsid w:val="2E04D2A1"/>
    <w:rsid w:val="2E099D69"/>
    <w:rsid w:val="2E0AC327"/>
    <w:rsid w:val="2E23F713"/>
    <w:rsid w:val="2E263347"/>
    <w:rsid w:val="2E294880"/>
    <w:rsid w:val="2E306D55"/>
    <w:rsid w:val="2E30E814"/>
    <w:rsid w:val="2E542BC3"/>
    <w:rsid w:val="2E5B6850"/>
    <w:rsid w:val="2E65F257"/>
    <w:rsid w:val="2E6BFE9E"/>
    <w:rsid w:val="2E7387D6"/>
    <w:rsid w:val="2E796DCA"/>
    <w:rsid w:val="2E80D006"/>
    <w:rsid w:val="2E817F30"/>
    <w:rsid w:val="2E8221BF"/>
    <w:rsid w:val="2E8400F0"/>
    <w:rsid w:val="2E92A137"/>
    <w:rsid w:val="2E945238"/>
    <w:rsid w:val="2E967FC1"/>
    <w:rsid w:val="2E9E6BAC"/>
    <w:rsid w:val="2EA518FA"/>
    <w:rsid w:val="2EAAAA1C"/>
    <w:rsid w:val="2EAB331B"/>
    <w:rsid w:val="2EB7F559"/>
    <w:rsid w:val="2EB94774"/>
    <w:rsid w:val="2EBA3C2C"/>
    <w:rsid w:val="2EC4EABB"/>
    <w:rsid w:val="2ED0A6BA"/>
    <w:rsid w:val="2ED3945D"/>
    <w:rsid w:val="2ED964A5"/>
    <w:rsid w:val="2EF583C3"/>
    <w:rsid w:val="2F0109C2"/>
    <w:rsid w:val="2F06AC25"/>
    <w:rsid w:val="2F0CD60A"/>
    <w:rsid w:val="2F1D0B73"/>
    <w:rsid w:val="2F2413D7"/>
    <w:rsid w:val="2F254E81"/>
    <w:rsid w:val="2F25ACF5"/>
    <w:rsid w:val="2F32C812"/>
    <w:rsid w:val="2F32DAB3"/>
    <w:rsid w:val="2F393781"/>
    <w:rsid w:val="2F464F39"/>
    <w:rsid w:val="2F4D301A"/>
    <w:rsid w:val="2F654B50"/>
    <w:rsid w:val="2F6F5F15"/>
    <w:rsid w:val="2F76568F"/>
    <w:rsid w:val="2F7B7712"/>
    <w:rsid w:val="2F8B5EDA"/>
    <w:rsid w:val="2F8DEECE"/>
    <w:rsid w:val="2F8FA5A4"/>
    <w:rsid w:val="2F97A4AA"/>
    <w:rsid w:val="2F98D5B2"/>
    <w:rsid w:val="2FC7B294"/>
    <w:rsid w:val="2FCC3DB6"/>
    <w:rsid w:val="2FCC5634"/>
    <w:rsid w:val="2FDE9A11"/>
    <w:rsid w:val="2FE5020F"/>
    <w:rsid w:val="2FF30066"/>
    <w:rsid w:val="30114571"/>
    <w:rsid w:val="3019D6CA"/>
    <w:rsid w:val="302AFA18"/>
    <w:rsid w:val="303606F5"/>
    <w:rsid w:val="30385206"/>
    <w:rsid w:val="303E82FF"/>
    <w:rsid w:val="304540F5"/>
    <w:rsid w:val="30464F8D"/>
    <w:rsid w:val="3055CF4E"/>
    <w:rsid w:val="3058ACBC"/>
    <w:rsid w:val="305D52AB"/>
    <w:rsid w:val="305F54CB"/>
    <w:rsid w:val="3075AAD5"/>
    <w:rsid w:val="3076A497"/>
    <w:rsid w:val="3081A22F"/>
    <w:rsid w:val="30824FFF"/>
    <w:rsid w:val="30843206"/>
    <w:rsid w:val="308632B8"/>
    <w:rsid w:val="30A78834"/>
    <w:rsid w:val="30AE1CC2"/>
    <w:rsid w:val="30B033E4"/>
    <w:rsid w:val="30B22CD5"/>
    <w:rsid w:val="30B653DF"/>
    <w:rsid w:val="30B8D358"/>
    <w:rsid w:val="30C23213"/>
    <w:rsid w:val="30C8A9D5"/>
    <w:rsid w:val="30C9A9C8"/>
    <w:rsid w:val="30CC6555"/>
    <w:rsid w:val="30CE1943"/>
    <w:rsid w:val="30D3E73A"/>
    <w:rsid w:val="30EA58A7"/>
    <w:rsid w:val="30F3F84D"/>
    <w:rsid w:val="30FC6343"/>
    <w:rsid w:val="30FD9412"/>
    <w:rsid w:val="30FF4C61"/>
    <w:rsid w:val="31057B6A"/>
    <w:rsid w:val="3105C75E"/>
    <w:rsid w:val="310CC286"/>
    <w:rsid w:val="311627B4"/>
    <w:rsid w:val="31194264"/>
    <w:rsid w:val="311DF1A1"/>
    <w:rsid w:val="311F68CC"/>
    <w:rsid w:val="311F710F"/>
    <w:rsid w:val="31293F95"/>
    <w:rsid w:val="312E6BCA"/>
    <w:rsid w:val="3130E707"/>
    <w:rsid w:val="31397E4D"/>
    <w:rsid w:val="313C87BC"/>
    <w:rsid w:val="3146227F"/>
    <w:rsid w:val="314E3F07"/>
    <w:rsid w:val="315D0ACF"/>
    <w:rsid w:val="315E1D46"/>
    <w:rsid w:val="3162A8A9"/>
    <w:rsid w:val="31647ECD"/>
    <w:rsid w:val="31680E17"/>
    <w:rsid w:val="31734B85"/>
    <w:rsid w:val="318ED0C7"/>
    <w:rsid w:val="31903296"/>
    <w:rsid w:val="319FA5F4"/>
    <w:rsid w:val="31A73FFD"/>
    <w:rsid w:val="31A79772"/>
    <w:rsid w:val="31A90BD8"/>
    <w:rsid w:val="31ABCB49"/>
    <w:rsid w:val="31BEFD60"/>
    <w:rsid w:val="31C6D1F8"/>
    <w:rsid w:val="31CECC2B"/>
    <w:rsid w:val="31D49EC6"/>
    <w:rsid w:val="31D7E2B0"/>
    <w:rsid w:val="31EA13DD"/>
    <w:rsid w:val="31F2F358"/>
    <w:rsid w:val="31F5E219"/>
    <w:rsid w:val="31FB1F80"/>
    <w:rsid w:val="32005932"/>
    <w:rsid w:val="320D2A4C"/>
    <w:rsid w:val="32106A5A"/>
    <w:rsid w:val="3226CB4C"/>
    <w:rsid w:val="323A1474"/>
    <w:rsid w:val="323BEAEB"/>
    <w:rsid w:val="32405E7C"/>
    <w:rsid w:val="324F4A86"/>
    <w:rsid w:val="3254AC35"/>
    <w:rsid w:val="325C4CAC"/>
    <w:rsid w:val="3263D523"/>
    <w:rsid w:val="327164A5"/>
    <w:rsid w:val="329A4349"/>
    <w:rsid w:val="32ADEF62"/>
    <w:rsid w:val="32B156E9"/>
    <w:rsid w:val="32B73FC3"/>
    <w:rsid w:val="32B83E9E"/>
    <w:rsid w:val="32B9437A"/>
    <w:rsid w:val="32BBD9F5"/>
    <w:rsid w:val="32BFC243"/>
    <w:rsid w:val="32CE44F4"/>
    <w:rsid w:val="32D1D1D4"/>
    <w:rsid w:val="32DB7B82"/>
    <w:rsid w:val="32F415D3"/>
    <w:rsid w:val="32FC77DF"/>
    <w:rsid w:val="32FFA6BC"/>
    <w:rsid w:val="3302FC40"/>
    <w:rsid w:val="3305C302"/>
    <w:rsid w:val="33082549"/>
    <w:rsid w:val="331A0EC7"/>
    <w:rsid w:val="331AC007"/>
    <w:rsid w:val="331BA8DD"/>
    <w:rsid w:val="3325451D"/>
    <w:rsid w:val="3332AF7A"/>
    <w:rsid w:val="333717B4"/>
    <w:rsid w:val="3337D79D"/>
    <w:rsid w:val="333D07EB"/>
    <w:rsid w:val="33605A15"/>
    <w:rsid w:val="3362F14C"/>
    <w:rsid w:val="3365FC74"/>
    <w:rsid w:val="336B3421"/>
    <w:rsid w:val="336BE621"/>
    <w:rsid w:val="336CDCB7"/>
    <w:rsid w:val="336FCC33"/>
    <w:rsid w:val="337389E9"/>
    <w:rsid w:val="337ED3A2"/>
    <w:rsid w:val="337EDF72"/>
    <w:rsid w:val="338D0802"/>
    <w:rsid w:val="338FF651"/>
    <w:rsid w:val="3390F9FC"/>
    <w:rsid w:val="339562D6"/>
    <w:rsid w:val="33A65A81"/>
    <w:rsid w:val="33A70580"/>
    <w:rsid w:val="33B86E67"/>
    <w:rsid w:val="33BA27FD"/>
    <w:rsid w:val="33C12E41"/>
    <w:rsid w:val="33D6A71C"/>
    <w:rsid w:val="33DF2968"/>
    <w:rsid w:val="33E09903"/>
    <w:rsid w:val="33EE3604"/>
    <w:rsid w:val="33EEB8A3"/>
    <w:rsid w:val="33F3FC2B"/>
    <w:rsid w:val="33F41AD0"/>
    <w:rsid w:val="33F8FB5E"/>
    <w:rsid w:val="33FA47E8"/>
    <w:rsid w:val="34036239"/>
    <w:rsid w:val="341193E2"/>
    <w:rsid w:val="341E9EA0"/>
    <w:rsid w:val="341F9B28"/>
    <w:rsid w:val="3425D4F2"/>
    <w:rsid w:val="34261D1D"/>
    <w:rsid w:val="3438C2C5"/>
    <w:rsid w:val="343BC8B7"/>
    <w:rsid w:val="343D11AE"/>
    <w:rsid w:val="34473E90"/>
    <w:rsid w:val="344DEB21"/>
    <w:rsid w:val="34718CFF"/>
    <w:rsid w:val="3473732F"/>
    <w:rsid w:val="347792B8"/>
    <w:rsid w:val="347BA7BD"/>
    <w:rsid w:val="347FC4FD"/>
    <w:rsid w:val="3488289E"/>
    <w:rsid w:val="348A7A13"/>
    <w:rsid w:val="348D1241"/>
    <w:rsid w:val="3495FBCD"/>
    <w:rsid w:val="349B89C6"/>
    <w:rsid w:val="34A4066C"/>
    <w:rsid w:val="34A97188"/>
    <w:rsid w:val="34ACE6B8"/>
    <w:rsid w:val="34D7D21F"/>
    <w:rsid w:val="34D83AE6"/>
    <w:rsid w:val="34DC5F88"/>
    <w:rsid w:val="34E754A9"/>
    <w:rsid w:val="34FAFAD0"/>
    <w:rsid w:val="34FB1CAE"/>
    <w:rsid w:val="35068C63"/>
    <w:rsid w:val="35083D76"/>
    <w:rsid w:val="35093B4B"/>
    <w:rsid w:val="35103F44"/>
    <w:rsid w:val="35128249"/>
    <w:rsid w:val="3517C54D"/>
    <w:rsid w:val="35234CB2"/>
    <w:rsid w:val="35275232"/>
    <w:rsid w:val="352B613D"/>
    <w:rsid w:val="3539EC2E"/>
    <w:rsid w:val="353AC9A0"/>
    <w:rsid w:val="353C2282"/>
    <w:rsid w:val="353EFC79"/>
    <w:rsid w:val="356FBB74"/>
    <w:rsid w:val="35750194"/>
    <w:rsid w:val="35751597"/>
    <w:rsid w:val="357B08BC"/>
    <w:rsid w:val="357D031D"/>
    <w:rsid w:val="357DB801"/>
    <w:rsid w:val="358FEB31"/>
    <w:rsid w:val="35945F1A"/>
    <w:rsid w:val="359E1429"/>
    <w:rsid w:val="35A9EF17"/>
    <w:rsid w:val="35B09DB3"/>
    <w:rsid w:val="35B0CD7F"/>
    <w:rsid w:val="35BFC599"/>
    <w:rsid w:val="35CD7317"/>
    <w:rsid w:val="35D95E34"/>
    <w:rsid w:val="35DB75F2"/>
    <w:rsid w:val="35E59813"/>
    <w:rsid w:val="35EECBEF"/>
    <w:rsid w:val="35EF30D7"/>
    <w:rsid w:val="35FEC070"/>
    <w:rsid w:val="36031734"/>
    <w:rsid w:val="3607CE59"/>
    <w:rsid w:val="361582F1"/>
    <w:rsid w:val="3616F6ED"/>
    <w:rsid w:val="36297EFD"/>
    <w:rsid w:val="362A0208"/>
    <w:rsid w:val="362BAC27"/>
    <w:rsid w:val="362C508F"/>
    <w:rsid w:val="36384111"/>
    <w:rsid w:val="363E580D"/>
    <w:rsid w:val="3643CAF7"/>
    <w:rsid w:val="3658067E"/>
    <w:rsid w:val="36781326"/>
    <w:rsid w:val="36802F8B"/>
    <w:rsid w:val="36821E4A"/>
    <w:rsid w:val="369093D8"/>
    <w:rsid w:val="3693A03E"/>
    <w:rsid w:val="369DFF23"/>
    <w:rsid w:val="36B56846"/>
    <w:rsid w:val="36B7D346"/>
    <w:rsid w:val="36BC6FFF"/>
    <w:rsid w:val="36C510D2"/>
    <w:rsid w:val="36C662CB"/>
    <w:rsid w:val="36D4F7D9"/>
    <w:rsid w:val="36E7660F"/>
    <w:rsid w:val="36F0E3B3"/>
    <w:rsid w:val="36F22C8F"/>
    <w:rsid w:val="36F81E8A"/>
    <w:rsid w:val="36F8B8E6"/>
    <w:rsid w:val="36F9618B"/>
    <w:rsid w:val="370BA406"/>
    <w:rsid w:val="37116CE3"/>
    <w:rsid w:val="3715E5BD"/>
    <w:rsid w:val="3721A0E7"/>
    <w:rsid w:val="372554BA"/>
    <w:rsid w:val="37284127"/>
    <w:rsid w:val="372E8494"/>
    <w:rsid w:val="3731F667"/>
    <w:rsid w:val="3733CD02"/>
    <w:rsid w:val="37409C2F"/>
    <w:rsid w:val="37512924"/>
    <w:rsid w:val="37563F62"/>
    <w:rsid w:val="375B9491"/>
    <w:rsid w:val="376F5C77"/>
    <w:rsid w:val="377160AA"/>
    <w:rsid w:val="3772B5CF"/>
    <w:rsid w:val="37772694"/>
    <w:rsid w:val="377E273A"/>
    <w:rsid w:val="377F8BE9"/>
    <w:rsid w:val="378B0138"/>
    <w:rsid w:val="37950768"/>
    <w:rsid w:val="37A5C7EE"/>
    <w:rsid w:val="37A6FF68"/>
    <w:rsid w:val="37AAA8AF"/>
    <w:rsid w:val="37ACE085"/>
    <w:rsid w:val="37B0E552"/>
    <w:rsid w:val="37B1B898"/>
    <w:rsid w:val="37B6B35D"/>
    <w:rsid w:val="37D74F9B"/>
    <w:rsid w:val="37D94750"/>
    <w:rsid w:val="37DDD89D"/>
    <w:rsid w:val="37DEB47B"/>
    <w:rsid w:val="37E8A322"/>
    <w:rsid w:val="37EC4F0A"/>
    <w:rsid w:val="37EC764B"/>
    <w:rsid w:val="37FAE56B"/>
    <w:rsid w:val="37FAECDC"/>
    <w:rsid w:val="3802F6D6"/>
    <w:rsid w:val="380A69D8"/>
    <w:rsid w:val="38185A36"/>
    <w:rsid w:val="38243315"/>
    <w:rsid w:val="382AD4CF"/>
    <w:rsid w:val="38316368"/>
    <w:rsid w:val="3832BD70"/>
    <w:rsid w:val="3837B12D"/>
    <w:rsid w:val="3847CCC9"/>
    <w:rsid w:val="384BFB40"/>
    <w:rsid w:val="3856E119"/>
    <w:rsid w:val="385FAFA7"/>
    <w:rsid w:val="3865239D"/>
    <w:rsid w:val="38677CD1"/>
    <w:rsid w:val="3868B0AE"/>
    <w:rsid w:val="38695543"/>
    <w:rsid w:val="388D60C6"/>
    <w:rsid w:val="3894CA67"/>
    <w:rsid w:val="38A18D2B"/>
    <w:rsid w:val="38A528C0"/>
    <w:rsid w:val="38B31B5A"/>
    <w:rsid w:val="38B4A3DF"/>
    <w:rsid w:val="38BA3CB8"/>
    <w:rsid w:val="38BE1E0C"/>
    <w:rsid w:val="38CA54F5"/>
    <w:rsid w:val="38D4BBAD"/>
    <w:rsid w:val="38F24B32"/>
    <w:rsid w:val="38F93AB6"/>
    <w:rsid w:val="38FA0094"/>
    <w:rsid w:val="3916F6CA"/>
    <w:rsid w:val="391B6795"/>
    <w:rsid w:val="3924012E"/>
    <w:rsid w:val="3934AD6E"/>
    <w:rsid w:val="393D5CD8"/>
    <w:rsid w:val="3940BFC4"/>
    <w:rsid w:val="394F0E71"/>
    <w:rsid w:val="394F18E0"/>
    <w:rsid w:val="3958E80F"/>
    <w:rsid w:val="39593F61"/>
    <w:rsid w:val="395E25EA"/>
    <w:rsid w:val="39755C47"/>
    <w:rsid w:val="3977C718"/>
    <w:rsid w:val="397BF9C8"/>
    <w:rsid w:val="398A5641"/>
    <w:rsid w:val="3991FCEB"/>
    <w:rsid w:val="39988308"/>
    <w:rsid w:val="39A63466"/>
    <w:rsid w:val="39B10232"/>
    <w:rsid w:val="39B7EF94"/>
    <w:rsid w:val="39B80AEE"/>
    <w:rsid w:val="39BDFED9"/>
    <w:rsid w:val="39C90D99"/>
    <w:rsid w:val="39CB51F1"/>
    <w:rsid w:val="39D7E5EF"/>
    <w:rsid w:val="39DC9008"/>
    <w:rsid w:val="39E20348"/>
    <w:rsid w:val="39F39E02"/>
    <w:rsid w:val="39FBAD6C"/>
    <w:rsid w:val="39FD18AC"/>
    <w:rsid w:val="3A02DB42"/>
    <w:rsid w:val="3A14086D"/>
    <w:rsid w:val="3A164704"/>
    <w:rsid w:val="3A1F2EF7"/>
    <w:rsid w:val="3A306E5B"/>
    <w:rsid w:val="3A4199A0"/>
    <w:rsid w:val="3A472E5A"/>
    <w:rsid w:val="3A499630"/>
    <w:rsid w:val="3A59EE6D"/>
    <w:rsid w:val="3A714196"/>
    <w:rsid w:val="3A7334D0"/>
    <w:rsid w:val="3A75C6C6"/>
    <w:rsid w:val="3A89A89B"/>
    <w:rsid w:val="3A9B3E49"/>
    <w:rsid w:val="3A9C1A76"/>
    <w:rsid w:val="3A9D88A9"/>
    <w:rsid w:val="3A9ECCEC"/>
    <w:rsid w:val="3A9F9962"/>
    <w:rsid w:val="3AAC8E7D"/>
    <w:rsid w:val="3AB6C552"/>
    <w:rsid w:val="3ABB5A34"/>
    <w:rsid w:val="3ABBD0DB"/>
    <w:rsid w:val="3AC1B300"/>
    <w:rsid w:val="3AC64B12"/>
    <w:rsid w:val="3ACAD173"/>
    <w:rsid w:val="3AD4DB91"/>
    <w:rsid w:val="3AD7E933"/>
    <w:rsid w:val="3AD87382"/>
    <w:rsid w:val="3AE5106E"/>
    <w:rsid w:val="3AF17480"/>
    <w:rsid w:val="3AF40479"/>
    <w:rsid w:val="3AF40B23"/>
    <w:rsid w:val="3AFD9A97"/>
    <w:rsid w:val="3B033997"/>
    <w:rsid w:val="3B05E79D"/>
    <w:rsid w:val="3B14CDB6"/>
    <w:rsid w:val="3B16B307"/>
    <w:rsid w:val="3B1BBBF0"/>
    <w:rsid w:val="3B2472D7"/>
    <w:rsid w:val="3B37F0C5"/>
    <w:rsid w:val="3B389BF4"/>
    <w:rsid w:val="3B3A9798"/>
    <w:rsid w:val="3B3C50C7"/>
    <w:rsid w:val="3B3F6FE9"/>
    <w:rsid w:val="3B405F85"/>
    <w:rsid w:val="3B47C951"/>
    <w:rsid w:val="3B52A3AD"/>
    <w:rsid w:val="3B6FFAFC"/>
    <w:rsid w:val="3B8F786F"/>
    <w:rsid w:val="3B8FE122"/>
    <w:rsid w:val="3B92C2C2"/>
    <w:rsid w:val="3B9805B8"/>
    <w:rsid w:val="3B9881F5"/>
    <w:rsid w:val="3B9C4F00"/>
    <w:rsid w:val="3BA1BDC9"/>
    <w:rsid w:val="3BBA2A97"/>
    <w:rsid w:val="3BBD117B"/>
    <w:rsid w:val="3BC5B6DA"/>
    <w:rsid w:val="3BC61B3E"/>
    <w:rsid w:val="3BC62267"/>
    <w:rsid w:val="3BD08B43"/>
    <w:rsid w:val="3BEE837B"/>
    <w:rsid w:val="3BF35052"/>
    <w:rsid w:val="3BF84783"/>
    <w:rsid w:val="3BF8B6AD"/>
    <w:rsid w:val="3BFEC8AD"/>
    <w:rsid w:val="3C0CA6F4"/>
    <w:rsid w:val="3C0F0531"/>
    <w:rsid w:val="3C0F3901"/>
    <w:rsid w:val="3C1449F5"/>
    <w:rsid w:val="3C265093"/>
    <w:rsid w:val="3C2F98F7"/>
    <w:rsid w:val="3C3D0530"/>
    <w:rsid w:val="3C444CAA"/>
    <w:rsid w:val="3C461524"/>
    <w:rsid w:val="3C5A57ED"/>
    <w:rsid w:val="3C6C2FAE"/>
    <w:rsid w:val="3C70ABF2"/>
    <w:rsid w:val="3C7436D4"/>
    <w:rsid w:val="3C77A439"/>
    <w:rsid w:val="3C8264B2"/>
    <w:rsid w:val="3C86B9A2"/>
    <w:rsid w:val="3C8B248D"/>
    <w:rsid w:val="3C8F8D94"/>
    <w:rsid w:val="3C9088D1"/>
    <w:rsid w:val="3C988DA9"/>
    <w:rsid w:val="3C9C7129"/>
    <w:rsid w:val="3CAA8735"/>
    <w:rsid w:val="3CB22ED7"/>
    <w:rsid w:val="3CBB96EE"/>
    <w:rsid w:val="3CD0E8FA"/>
    <w:rsid w:val="3CD52E01"/>
    <w:rsid w:val="3CDDD528"/>
    <w:rsid w:val="3CF3EC66"/>
    <w:rsid w:val="3CF66F3E"/>
    <w:rsid w:val="3CF9228C"/>
    <w:rsid w:val="3D06C420"/>
    <w:rsid w:val="3D082D21"/>
    <w:rsid w:val="3D2386F9"/>
    <w:rsid w:val="3D275AE5"/>
    <w:rsid w:val="3D2C95D7"/>
    <w:rsid w:val="3D31AA98"/>
    <w:rsid w:val="3D37C860"/>
    <w:rsid w:val="3D42FB9E"/>
    <w:rsid w:val="3D48843E"/>
    <w:rsid w:val="3D54D065"/>
    <w:rsid w:val="3D5CF5C7"/>
    <w:rsid w:val="3D6E920C"/>
    <w:rsid w:val="3D706881"/>
    <w:rsid w:val="3D765CE5"/>
    <w:rsid w:val="3D7BB2B8"/>
    <w:rsid w:val="3D7F9BE5"/>
    <w:rsid w:val="3D881502"/>
    <w:rsid w:val="3D886339"/>
    <w:rsid w:val="3D909408"/>
    <w:rsid w:val="3D96F1F9"/>
    <w:rsid w:val="3D9FBD29"/>
    <w:rsid w:val="3DA287BC"/>
    <w:rsid w:val="3DAE5D38"/>
    <w:rsid w:val="3DB24304"/>
    <w:rsid w:val="3DB71522"/>
    <w:rsid w:val="3DE0CF22"/>
    <w:rsid w:val="3DED2FC4"/>
    <w:rsid w:val="3DF852FE"/>
    <w:rsid w:val="3E0C8970"/>
    <w:rsid w:val="3E12D36F"/>
    <w:rsid w:val="3E1AD2F9"/>
    <w:rsid w:val="3E286B3B"/>
    <w:rsid w:val="3E33FD24"/>
    <w:rsid w:val="3E4AB20B"/>
    <w:rsid w:val="3E53CC53"/>
    <w:rsid w:val="3E5819BE"/>
    <w:rsid w:val="3E5C8A79"/>
    <w:rsid w:val="3E619AED"/>
    <w:rsid w:val="3E64FBF0"/>
    <w:rsid w:val="3E67ABE0"/>
    <w:rsid w:val="3E841602"/>
    <w:rsid w:val="3E8422D7"/>
    <w:rsid w:val="3E8E2A73"/>
    <w:rsid w:val="3E903DF3"/>
    <w:rsid w:val="3EA1FEF4"/>
    <w:rsid w:val="3EA914D7"/>
    <w:rsid w:val="3EAFF687"/>
    <w:rsid w:val="3EB8B2B8"/>
    <w:rsid w:val="3EBC8C3F"/>
    <w:rsid w:val="3EC27C64"/>
    <w:rsid w:val="3ED4ECD0"/>
    <w:rsid w:val="3EDC2FC7"/>
    <w:rsid w:val="3EF23893"/>
    <w:rsid w:val="3EFDE586"/>
    <w:rsid w:val="3F04B0A8"/>
    <w:rsid w:val="3F08F376"/>
    <w:rsid w:val="3F1B6FBA"/>
    <w:rsid w:val="3F29B8EA"/>
    <w:rsid w:val="3F313CEF"/>
    <w:rsid w:val="3F346C75"/>
    <w:rsid w:val="3F360092"/>
    <w:rsid w:val="3F379565"/>
    <w:rsid w:val="3F3921AF"/>
    <w:rsid w:val="3F3C40E3"/>
    <w:rsid w:val="3F40B43A"/>
    <w:rsid w:val="3F506827"/>
    <w:rsid w:val="3F62623F"/>
    <w:rsid w:val="3F671C7E"/>
    <w:rsid w:val="3F6AB7D1"/>
    <w:rsid w:val="3F70DE66"/>
    <w:rsid w:val="3F73166B"/>
    <w:rsid w:val="3F99F554"/>
    <w:rsid w:val="3F9ADA6B"/>
    <w:rsid w:val="3FA2397A"/>
    <w:rsid w:val="3FB8DF8F"/>
    <w:rsid w:val="3FBBEF4D"/>
    <w:rsid w:val="3FBD4204"/>
    <w:rsid w:val="3FC43B9C"/>
    <w:rsid w:val="3FCFD9F5"/>
    <w:rsid w:val="3FDFF9BE"/>
    <w:rsid w:val="3FE26180"/>
    <w:rsid w:val="3FE7C6A9"/>
    <w:rsid w:val="3FF429ED"/>
    <w:rsid w:val="4000ECD1"/>
    <w:rsid w:val="400157EC"/>
    <w:rsid w:val="40021BFE"/>
    <w:rsid w:val="400EBCE6"/>
    <w:rsid w:val="4022D654"/>
    <w:rsid w:val="4023D17D"/>
    <w:rsid w:val="4024C076"/>
    <w:rsid w:val="402D61BA"/>
    <w:rsid w:val="402E568F"/>
    <w:rsid w:val="403317C2"/>
    <w:rsid w:val="4033C3D2"/>
    <w:rsid w:val="4036FD99"/>
    <w:rsid w:val="403809E6"/>
    <w:rsid w:val="4041AC6D"/>
    <w:rsid w:val="4045A192"/>
    <w:rsid w:val="40489651"/>
    <w:rsid w:val="404F55FB"/>
    <w:rsid w:val="4055A829"/>
    <w:rsid w:val="4055F2C6"/>
    <w:rsid w:val="4057EFFD"/>
    <w:rsid w:val="40585835"/>
    <w:rsid w:val="40663D92"/>
    <w:rsid w:val="406A23C2"/>
    <w:rsid w:val="407DC9B6"/>
    <w:rsid w:val="40895215"/>
    <w:rsid w:val="4090C97A"/>
    <w:rsid w:val="4095D9BB"/>
    <w:rsid w:val="4097793F"/>
    <w:rsid w:val="40A4E80D"/>
    <w:rsid w:val="40AE0852"/>
    <w:rsid w:val="40B0E7C5"/>
    <w:rsid w:val="40B1526C"/>
    <w:rsid w:val="40B5D741"/>
    <w:rsid w:val="40BFD3CD"/>
    <w:rsid w:val="40CE92BB"/>
    <w:rsid w:val="40D1D3DE"/>
    <w:rsid w:val="40DF038F"/>
    <w:rsid w:val="40E37BEB"/>
    <w:rsid w:val="40E5AFF6"/>
    <w:rsid w:val="40E79706"/>
    <w:rsid w:val="40EDB37F"/>
    <w:rsid w:val="40EEF037"/>
    <w:rsid w:val="40F17CE1"/>
    <w:rsid w:val="40FAA49E"/>
    <w:rsid w:val="4109C658"/>
    <w:rsid w:val="410D0342"/>
    <w:rsid w:val="410E47B9"/>
    <w:rsid w:val="410E4983"/>
    <w:rsid w:val="41106F1F"/>
    <w:rsid w:val="4112D7A7"/>
    <w:rsid w:val="412F5607"/>
    <w:rsid w:val="412FF3C0"/>
    <w:rsid w:val="4130229B"/>
    <w:rsid w:val="4136ACAF"/>
    <w:rsid w:val="413C280D"/>
    <w:rsid w:val="413D14D3"/>
    <w:rsid w:val="41431BFA"/>
    <w:rsid w:val="4146B4DE"/>
    <w:rsid w:val="4147C8AD"/>
    <w:rsid w:val="414A2E11"/>
    <w:rsid w:val="414A87D4"/>
    <w:rsid w:val="414C0389"/>
    <w:rsid w:val="4165DACF"/>
    <w:rsid w:val="417183DF"/>
    <w:rsid w:val="4173A93A"/>
    <w:rsid w:val="4177D51C"/>
    <w:rsid w:val="417E6A8B"/>
    <w:rsid w:val="418CB8D4"/>
    <w:rsid w:val="41907088"/>
    <w:rsid w:val="4199CA94"/>
    <w:rsid w:val="419CBD32"/>
    <w:rsid w:val="41A05037"/>
    <w:rsid w:val="41A60745"/>
    <w:rsid w:val="41A85EA5"/>
    <w:rsid w:val="41A949F8"/>
    <w:rsid w:val="41A9D91C"/>
    <w:rsid w:val="41AB6949"/>
    <w:rsid w:val="41B3DC46"/>
    <w:rsid w:val="41BAFC27"/>
    <w:rsid w:val="41BC120F"/>
    <w:rsid w:val="41BF07AC"/>
    <w:rsid w:val="41C2373B"/>
    <w:rsid w:val="41C81528"/>
    <w:rsid w:val="41D80A1D"/>
    <w:rsid w:val="41DA9C31"/>
    <w:rsid w:val="41E4BFB2"/>
    <w:rsid w:val="41EC0DFE"/>
    <w:rsid w:val="41F5A077"/>
    <w:rsid w:val="4200D5D1"/>
    <w:rsid w:val="4203654A"/>
    <w:rsid w:val="42053469"/>
    <w:rsid w:val="4211AC39"/>
    <w:rsid w:val="4213C6BA"/>
    <w:rsid w:val="42161581"/>
    <w:rsid w:val="421833ED"/>
    <w:rsid w:val="4223FF60"/>
    <w:rsid w:val="422657FF"/>
    <w:rsid w:val="42294F89"/>
    <w:rsid w:val="422B4187"/>
    <w:rsid w:val="423C2968"/>
    <w:rsid w:val="423EDA76"/>
    <w:rsid w:val="425180AA"/>
    <w:rsid w:val="4259E6B6"/>
    <w:rsid w:val="425A6212"/>
    <w:rsid w:val="426EEB4F"/>
    <w:rsid w:val="4270CD62"/>
    <w:rsid w:val="4278209A"/>
    <w:rsid w:val="427F4C4C"/>
    <w:rsid w:val="428C37A2"/>
    <w:rsid w:val="428D5BA6"/>
    <w:rsid w:val="429855D2"/>
    <w:rsid w:val="429D9C0F"/>
    <w:rsid w:val="42AE0770"/>
    <w:rsid w:val="42B28DEC"/>
    <w:rsid w:val="42B3E2B1"/>
    <w:rsid w:val="42C40A6D"/>
    <w:rsid w:val="42C974FE"/>
    <w:rsid w:val="42D2FC56"/>
    <w:rsid w:val="42D48F05"/>
    <w:rsid w:val="42D6BAC7"/>
    <w:rsid w:val="42E91CEC"/>
    <w:rsid w:val="42EA9163"/>
    <w:rsid w:val="42F8FEC6"/>
    <w:rsid w:val="42FAD99C"/>
    <w:rsid w:val="43000927"/>
    <w:rsid w:val="4301187F"/>
    <w:rsid w:val="430B2021"/>
    <w:rsid w:val="430EA532"/>
    <w:rsid w:val="43204A8C"/>
    <w:rsid w:val="4321490F"/>
    <w:rsid w:val="4346866E"/>
    <w:rsid w:val="434739AA"/>
    <w:rsid w:val="43546D1C"/>
    <w:rsid w:val="435A924F"/>
    <w:rsid w:val="436199B2"/>
    <w:rsid w:val="43635DC1"/>
    <w:rsid w:val="4363FA38"/>
    <w:rsid w:val="436E7987"/>
    <w:rsid w:val="4375136B"/>
    <w:rsid w:val="43779A90"/>
    <w:rsid w:val="438861E9"/>
    <w:rsid w:val="439368C5"/>
    <w:rsid w:val="43A23445"/>
    <w:rsid w:val="43A97F82"/>
    <w:rsid w:val="43ADD550"/>
    <w:rsid w:val="43ADE193"/>
    <w:rsid w:val="43B96591"/>
    <w:rsid w:val="43C167B9"/>
    <w:rsid w:val="43C277DB"/>
    <w:rsid w:val="43C69FF7"/>
    <w:rsid w:val="43CA393D"/>
    <w:rsid w:val="43CDCCEC"/>
    <w:rsid w:val="43DACDC8"/>
    <w:rsid w:val="43ED2EF0"/>
    <w:rsid w:val="4406337D"/>
    <w:rsid w:val="441B1CAD"/>
    <w:rsid w:val="4423F995"/>
    <w:rsid w:val="443405C9"/>
    <w:rsid w:val="443DF05D"/>
    <w:rsid w:val="4448F6C2"/>
    <w:rsid w:val="44569B16"/>
    <w:rsid w:val="445CAF51"/>
    <w:rsid w:val="44652D43"/>
    <w:rsid w:val="447339FC"/>
    <w:rsid w:val="44751ADE"/>
    <w:rsid w:val="448BF793"/>
    <w:rsid w:val="448F9E4F"/>
    <w:rsid w:val="449DF76D"/>
    <w:rsid w:val="44A09EED"/>
    <w:rsid w:val="44A5BB2D"/>
    <w:rsid w:val="44B12210"/>
    <w:rsid w:val="44E2A994"/>
    <w:rsid w:val="44E93309"/>
    <w:rsid w:val="44F434F1"/>
    <w:rsid w:val="44FC252C"/>
    <w:rsid w:val="450FF0C8"/>
    <w:rsid w:val="4512376E"/>
    <w:rsid w:val="451881C1"/>
    <w:rsid w:val="451DA0B1"/>
    <w:rsid w:val="4526FB0C"/>
    <w:rsid w:val="454BFC6D"/>
    <w:rsid w:val="455A14E4"/>
    <w:rsid w:val="45652999"/>
    <w:rsid w:val="456A518C"/>
    <w:rsid w:val="45769395"/>
    <w:rsid w:val="4577355E"/>
    <w:rsid w:val="457B8D7A"/>
    <w:rsid w:val="457BB367"/>
    <w:rsid w:val="4586332B"/>
    <w:rsid w:val="458EAFAA"/>
    <w:rsid w:val="4596312F"/>
    <w:rsid w:val="459F45D7"/>
    <w:rsid w:val="45A55DDA"/>
    <w:rsid w:val="45A65D12"/>
    <w:rsid w:val="45B6F062"/>
    <w:rsid w:val="45BA5D58"/>
    <w:rsid w:val="45BA7E95"/>
    <w:rsid w:val="45BB5F31"/>
    <w:rsid w:val="45BE1032"/>
    <w:rsid w:val="45C7B526"/>
    <w:rsid w:val="45DBB9F4"/>
    <w:rsid w:val="45E40F49"/>
    <w:rsid w:val="45EBA899"/>
    <w:rsid w:val="45EC20F5"/>
    <w:rsid w:val="45F49AA2"/>
    <w:rsid w:val="45FA1A2D"/>
    <w:rsid w:val="45FA7305"/>
    <w:rsid w:val="45FBBBDD"/>
    <w:rsid w:val="460041D2"/>
    <w:rsid w:val="46089B13"/>
    <w:rsid w:val="461A4BCD"/>
    <w:rsid w:val="462CC6DA"/>
    <w:rsid w:val="46335EEC"/>
    <w:rsid w:val="4636EFD1"/>
    <w:rsid w:val="464453B0"/>
    <w:rsid w:val="4646E229"/>
    <w:rsid w:val="465074E8"/>
    <w:rsid w:val="465408E9"/>
    <w:rsid w:val="465DC444"/>
    <w:rsid w:val="4662E7EA"/>
    <w:rsid w:val="4662F68B"/>
    <w:rsid w:val="466AA328"/>
    <w:rsid w:val="466D4FDD"/>
    <w:rsid w:val="467E2745"/>
    <w:rsid w:val="4693F261"/>
    <w:rsid w:val="469D6645"/>
    <w:rsid w:val="46A3648D"/>
    <w:rsid w:val="46A3AF69"/>
    <w:rsid w:val="46B055E1"/>
    <w:rsid w:val="46B15E84"/>
    <w:rsid w:val="46B6F403"/>
    <w:rsid w:val="46B89A51"/>
    <w:rsid w:val="46C9F147"/>
    <w:rsid w:val="46CA4574"/>
    <w:rsid w:val="46D09A27"/>
    <w:rsid w:val="46D3E123"/>
    <w:rsid w:val="46E94709"/>
    <w:rsid w:val="46EBF430"/>
    <w:rsid w:val="46EC5D34"/>
    <w:rsid w:val="4701C9C7"/>
    <w:rsid w:val="470A37AF"/>
    <w:rsid w:val="47267696"/>
    <w:rsid w:val="4727EA1A"/>
    <w:rsid w:val="47297EED"/>
    <w:rsid w:val="472D44A8"/>
    <w:rsid w:val="473B9449"/>
    <w:rsid w:val="474AF90E"/>
    <w:rsid w:val="474BE186"/>
    <w:rsid w:val="474C1519"/>
    <w:rsid w:val="474DE4CE"/>
    <w:rsid w:val="4754AEAF"/>
    <w:rsid w:val="4764B827"/>
    <w:rsid w:val="47812006"/>
    <w:rsid w:val="478A9A6D"/>
    <w:rsid w:val="479F5920"/>
    <w:rsid w:val="47A2A42D"/>
    <w:rsid w:val="47A69044"/>
    <w:rsid w:val="47A6B2B5"/>
    <w:rsid w:val="47ACBBA0"/>
    <w:rsid w:val="47AE5F11"/>
    <w:rsid w:val="47B6074B"/>
    <w:rsid w:val="47BC85B9"/>
    <w:rsid w:val="47BD7C6B"/>
    <w:rsid w:val="47CC6FE9"/>
    <w:rsid w:val="47CE36B2"/>
    <w:rsid w:val="47CF4465"/>
    <w:rsid w:val="47D32055"/>
    <w:rsid w:val="47D4B021"/>
    <w:rsid w:val="47D81CAA"/>
    <w:rsid w:val="47D9D08E"/>
    <w:rsid w:val="47DDDAB0"/>
    <w:rsid w:val="47DEF13E"/>
    <w:rsid w:val="47DFBAF3"/>
    <w:rsid w:val="47E45E5E"/>
    <w:rsid w:val="47ECCB6B"/>
    <w:rsid w:val="47F9028F"/>
    <w:rsid w:val="47FAB1EA"/>
    <w:rsid w:val="4804BD1C"/>
    <w:rsid w:val="480619F7"/>
    <w:rsid w:val="4814BFDC"/>
    <w:rsid w:val="48246817"/>
    <w:rsid w:val="48380930"/>
    <w:rsid w:val="483D96BD"/>
    <w:rsid w:val="483ED5B7"/>
    <w:rsid w:val="48421F50"/>
    <w:rsid w:val="4853107E"/>
    <w:rsid w:val="485BD30C"/>
    <w:rsid w:val="4864CD84"/>
    <w:rsid w:val="486F9DB2"/>
    <w:rsid w:val="486FE5D1"/>
    <w:rsid w:val="4873C1C8"/>
    <w:rsid w:val="4874F87A"/>
    <w:rsid w:val="4875EF37"/>
    <w:rsid w:val="487B4767"/>
    <w:rsid w:val="487BCF16"/>
    <w:rsid w:val="4890C5BB"/>
    <w:rsid w:val="48A4976F"/>
    <w:rsid w:val="48AE3EEB"/>
    <w:rsid w:val="48B7B5BC"/>
    <w:rsid w:val="48BD6188"/>
    <w:rsid w:val="48BD998F"/>
    <w:rsid w:val="48BEADB4"/>
    <w:rsid w:val="48D23E67"/>
    <w:rsid w:val="48D7B1C8"/>
    <w:rsid w:val="48D92A01"/>
    <w:rsid w:val="48DE75F9"/>
    <w:rsid w:val="48E4DE09"/>
    <w:rsid w:val="48F289DF"/>
    <w:rsid w:val="48F2F1DA"/>
    <w:rsid w:val="48F83923"/>
    <w:rsid w:val="48FA2013"/>
    <w:rsid w:val="48FAA3D7"/>
    <w:rsid w:val="49094485"/>
    <w:rsid w:val="49148964"/>
    <w:rsid w:val="491765C9"/>
    <w:rsid w:val="49190F19"/>
    <w:rsid w:val="49269CA9"/>
    <w:rsid w:val="49283FDB"/>
    <w:rsid w:val="49375F42"/>
    <w:rsid w:val="49393EF1"/>
    <w:rsid w:val="493E7230"/>
    <w:rsid w:val="494959DA"/>
    <w:rsid w:val="494BDDCC"/>
    <w:rsid w:val="494CFA8F"/>
    <w:rsid w:val="494FCE22"/>
    <w:rsid w:val="4952CF50"/>
    <w:rsid w:val="495B1F64"/>
    <w:rsid w:val="495EB7FD"/>
    <w:rsid w:val="495F798F"/>
    <w:rsid w:val="4963AEE5"/>
    <w:rsid w:val="4966086F"/>
    <w:rsid w:val="49696763"/>
    <w:rsid w:val="496E3FE1"/>
    <w:rsid w:val="497C2C1E"/>
    <w:rsid w:val="4983203C"/>
    <w:rsid w:val="498D119F"/>
    <w:rsid w:val="499E7EEF"/>
    <w:rsid w:val="49B94711"/>
    <w:rsid w:val="49BD88EF"/>
    <w:rsid w:val="49C59C3A"/>
    <w:rsid w:val="49D8669B"/>
    <w:rsid w:val="49EDDA81"/>
    <w:rsid w:val="49FD0302"/>
    <w:rsid w:val="49FF0B78"/>
    <w:rsid w:val="4A045906"/>
    <w:rsid w:val="4A04DA35"/>
    <w:rsid w:val="4A12BE2A"/>
    <w:rsid w:val="4A1620EE"/>
    <w:rsid w:val="4A22D75C"/>
    <w:rsid w:val="4A262DB2"/>
    <w:rsid w:val="4A2E1B38"/>
    <w:rsid w:val="4A2F4550"/>
    <w:rsid w:val="4A5141C4"/>
    <w:rsid w:val="4A5415B7"/>
    <w:rsid w:val="4A59C79A"/>
    <w:rsid w:val="4A69B8BD"/>
    <w:rsid w:val="4A6DC0D1"/>
    <w:rsid w:val="4A714034"/>
    <w:rsid w:val="4A71D351"/>
    <w:rsid w:val="4A7F95A8"/>
    <w:rsid w:val="4A7FF875"/>
    <w:rsid w:val="4A99A7D0"/>
    <w:rsid w:val="4AAB842C"/>
    <w:rsid w:val="4AC65E45"/>
    <w:rsid w:val="4ACAC3DE"/>
    <w:rsid w:val="4ADA4291"/>
    <w:rsid w:val="4ADD44DF"/>
    <w:rsid w:val="4ADFFD9A"/>
    <w:rsid w:val="4AED634C"/>
    <w:rsid w:val="4AF65BD5"/>
    <w:rsid w:val="4B059BAF"/>
    <w:rsid w:val="4B1942D5"/>
    <w:rsid w:val="4B1C5F46"/>
    <w:rsid w:val="4B28C9F1"/>
    <w:rsid w:val="4B3C8A07"/>
    <w:rsid w:val="4B4926A8"/>
    <w:rsid w:val="4B676384"/>
    <w:rsid w:val="4B6B87E0"/>
    <w:rsid w:val="4B7136C8"/>
    <w:rsid w:val="4B71CB57"/>
    <w:rsid w:val="4B739725"/>
    <w:rsid w:val="4B798B6C"/>
    <w:rsid w:val="4B79AF15"/>
    <w:rsid w:val="4B7FAE4B"/>
    <w:rsid w:val="4B8F8B4C"/>
    <w:rsid w:val="4B937A41"/>
    <w:rsid w:val="4B9E63A3"/>
    <w:rsid w:val="4BBFAD09"/>
    <w:rsid w:val="4BC1DD17"/>
    <w:rsid w:val="4BC1FE13"/>
    <w:rsid w:val="4BCE793F"/>
    <w:rsid w:val="4BD7FD7E"/>
    <w:rsid w:val="4BDACB3F"/>
    <w:rsid w:val="4BDB2670"/>
    <w:rsid w:val="4BE7A83B"/>
    <w:rsid w:val="4BF43759"/>
    <w:rsid w:val="4BFCB751"/>
    <w:rsid w:val="4BFCC96E"/>
    <w:rsid w:val="4C051170"/>
    <w:rsid w:val="4C08C70B"/>
    <w:rsid w:val="4C09E356"/>
    <w:rsid w:val="4C0E20EF"/>
    <w:rsid w:val="4C149F5E"/>
    <w:rsid w:val="4C1ACD63"/>
    <w:rsid w:val="4C3F5167"/>
    <w:rsid w:val="4C47548D"/>
    <w:rsid w:val="4C4AF0C2"/>
    <w:rsid w:val="4C4E1DD0"/>
    <w:rsid w:val="4C5303FB"/>
    <w:rsid w:val="4C605F58"/>
    <w:rsid w:val="4C622EA6"/>
    <w:rsid w:val="4C65FA15"/>
    <w:rsid w:val="4C6E82D4"/>
    <w:rsid w:val="4C7827D0"/>
    <w:rsid w:val="4C7B48FE"/>
    <w:rsid w:val="4C893E0B"/>
    <w:rsid w:val="4C8E34A7"/>
    <w:rsid w:val="4C8F0C92"/>
    <w:rsid w:val="4C9727F0"/>
    <w:rsid w:val="4CA088A3"/>
    <w:rsid w:val="4CA2227A"/>
    <w:rsid w:val="4CCBBB31"/>
    <w:rsid w:val="4CCCDCA5"/>
    <w:rsid w:val="4CDFFF65"/>
    <w:rsid w:val="4CE16B2B"/>
    <w:rsid w:val="4D0200E9"/>
    <w:rsid w:val="4D182BE9"/>
    <w:rsid w:val="4D188170"/>
    <w:rsid w:val="4D1E7ADB"/>
    <w:rsid w:val="4D253E8A"/>
    <w:rsid w:val="4D2A6AA3"/>
    <w:rsid w:val="4D4597F7"/>
    <w:rsid w:val="4D48338D"/>
    <w:rsid w:val="4D4C0FCE"/>
    <w:rsid w:val="4D4EDFB6"/>
    <w:rsid w:val="4D64021B"/>
    <w:rsid w:val="4D76F6D1"/>
    <w:rsid w:val="4D7BA39B"/>
    <w:rsid w:val="4D866F33"/>
    <w:rsid w:val="4D94AE32"/>
    <w:rsid w:val="4D9E38CC"/>
    <w:rsid w:val="4DA9F266"/>
    <w:rsid w:val="4DAC2EB1"/>
    <w:rsid w:val="4DB06FBF"/>
    <w:rsid w:val="4DB0A5CE"/>
    <w:rsid w:val="4DBCC3D7"/>
    <w:rsid w:val="4DC241CE"/>
    <w:rsid w:val="4DCC5736"/>
    <w:rsid w:val="4DD6AE6B"/>
    <w:rsid w:val="4DE53EEA"/>
    <w:rsid w:val="4DE91832"/>
    <w:rsid w:val="4DECCAC1"/>
    <w:rsid w:val="4DF780DA"/>
    <w:rsid w:val="4DFD15C9"/>
    <w:rsid w:val="4DFFD359"/>
    <w:rsid w:val="4E015D63"/>
    <w:rsid w:val="4E0372B0"/>
    <w:rsid w:val="4E19FA75"/>
    <w:rsid w:val="4E2B4F54"/>
    <w:rsid w:val="4E34CEE7"/>
    <w:rsid w:val="4E3E2F77"/>
    <w:rsid w:val="4E3EA626"/>
    <w:rsid w:val="4E53EF23"/>
    <w:rsid w:val="4E5D9B36"/>
    <w:rsid w:val="4E88CF3B"/>
    <w:rsid w:val="4E9049AA"/>
    <w:rsid w:val="4E93CCE6"/>
    <w:rsid w:val="4E9F9450"/>
    <w:rsid w:val="4EA0CFD1"/>
    <w:rsid w:val="4EAF62B8"/>
    <w:rsid w:val="4EB25F94"/>
    <w:rsid w:val="4ECB5E29"/>
    <w:rsid w:val="4ECD0165"/>
    <w:rsid w:val="4ED4BCD2"/>
    <w:rsid w:val="4EE147EA"/>
    <w:rsid w:val="4EEC832A"/>
    <w:rsid w:val="4EEE15FC"/>
    <w:rsid w:val="4EEE3407"/>
    <w:rsid w:val="4EF2CEA3"/>
    <w:rsid w:val="4EFF16AA"/>
    <w:rsid w:val="4F00DE8B"/>
    <w:rsid w:val="4F018C5B"/>
    <w:rsid w:val="4F04EF47"/>
    <w:rsid w:val="4F0CBF02"/>
    <w:rsid w:val="4F1759D7"/>
    <w:rsid w:val="4F1E4C20"/>
    <w:rsid w:val="4F209F69"/>
    <w:rsid w:val="4F22E618"/>
    <w:rsid w:val="4F2A4476"/>
    <w:rsid w:val="4F311898"/>
    <w:rsid w:val="4F374F7F"/>
    <w:rsid w:val="4F416CD8"/>
    <w:rsid w:val="4F59C887"/>
    <w:rsid w:val="4F63DCB4"/>
    <w:rsid w:val="4F6DFC50"/>
    <w:rsid w:val="4F81D077"/>
    <w:rsid w:val="4F84B7C6"/>
    <w:rsid w:val="4F8AD1C5"/>
    <w:rsid w:val="4FAC1912"/>
    <w:rsid w:val="4FCEFD82"/>
    <w:rsid w:val="4FD5464D"/>
    <w:rsid w:val="4FD5C1B4"/>
    <w:rsid w:val="4FDABE05"/>
    <w:rsid w:val="4FE48BC6"/>
    <w:rsid w:val="4FE9EB95"/>
    <w:rsid w:val="500287D9"/>
    <w:rsid w:val="500B0CDE"/>
    <w:rsid w:val="5021FBBD"/>
    <w:rsid w:val="50251DD4"/>
    <w:rsid w:val="5027EC7A"/>
    <w:rsid w:val="504452D7"/>
    <w:rsid w:val="50466319"/>
    <w:rsid w:val="504A2244"/>
    <w:rsid w:val="504B1051"/>
    <w:rsid w:val="5055D360"/>
    <w:rsid w:val="5061873A"/>
    <w:rsid w:val="5062C620"/>
    <w:rsid w:val="5062FC6F"/>
    <w:rsid w:val="5069003E"/>
    <w:rsid w:val="50727D31"/>
    <w:rsid w:val="5073DDFD"/>
    <w:rsid w:val="507D38B9"/>
    <w:rsid w:val="508C0099"/>
    <w:rsid w:val="509163CE"/>
    <w:rsid w:val="50990B14"/>
    <w:rsid w:val="509AE70B"/>
    <w:rsid w:val="50A9E2D8"/>
    <w:rsid w:val="50AB9078"/>
    <w:rsid w:val="50B2105E"/>
    <w:rsid w:val="50B4A737"/>
    <w:rsid w:val="50B8E7F3"/>
    <w:rsid w:val="50B9DEFC"/>
    <w:rsid w:val="50C1BED3"/>
    <w:rsid w:val="50C59CBE"/>
    <w:rsid w:val="50FB2E0D"/>
    <w:rsid w:val="50FE03BF"/>
    <w:rsid w:val="510351DF"/>
    <w:rsid w:val="51082D75"/>
    <w:rsid w:val="510BF1F4"/>
    <w:rsid w:val="510ED9EF"/>
    <w:rsid w:val="51144AF0"/>
    <w:rsid w:val="512431FE"/>
    <w:rsid w:val="513A87AD"/>
    <w:rsid w:val="515410A5"/>
    <w:rsid w:val="5154AA5D"/>
    <w:rsid w:val="51661A4F"/>
    <w:rsid w:val="51704BA7"/>
    <w:rsid w:val="517125C7"/>
    <w:rsid w:val="51742710"/>
    <w:rsid w:val="517646E8"/>
    <w:rsid w:val="518068A2"/>
    <w:rsid w:val="518A83A1"/>
    <w:rsid w:val="518C2BDE"/>
    <w:rsid w:val="51B51C99"/>
    <w:rsid w:val="51B70F90"/>
    <w:rsid w:val="51B76D5C"/>
    <w:rsid w:val="51B7EF0F"/>
    <w:rsid w:val="51BAF47C"/>
    <w:rsid w:val="51CB5BA6"/>
    <w:rsid w:val="51DE88A9"/>
    <w:rsid w:val="51E0772D"/>
    <w:rsid w:val="51EC0E86"/>
    <w:rsid w:val="51FD579B"/>
    <w:rsid w:val="520C6E80"/>
    <w:rsid w:val="520CF3DD"/>
    <w:rsid w:val="52120C34"/>
    <w:rsid w:val="5219091A"/>
    <w:rsid w:val="521C2597"/>
    <w:rsid w:val="521E01F5"/>
    <w:rsid w:val="5220A599"/>
    <w:rsid w:val="5221F5F2"/>
    <w:rsid w:val="52239BA2"/>
    <w:rsid w:val="522766EA"/>
    <w:rsid w:val="5235490E"/>
    <w:rsid w:val="5236BCC8"/>
    <w:rsid w:val="523E6F77"/>
    <w:rsid w:val="523FE612"/>
    <w:rsid w:val="524568C2"/>
    <w:rsid w:val="52463210"/>
    <w:rsid w:val="524B414B"/>
    <w:rsid w:val="5250CA5D"/>
    <w:rsid w:val="52522D62"/>
    <w:rsid w:val="525A38FB"/>
    <w:rsid w:val="5265D905"/>
    <w:rsid w:val="52717ACB"/>
    <w:rsid w:val="5273572C"/>
    <w:rsid w:val="5274CD9A"/>
    <w:rsid w:val="5276991E"/>
    <w:rsid w:val="52797515"/>
    <w:rsid w:val="527A2DAF"/>
    <w:rsid w:val="527C7B1B"/>
    <w:rsid w:val="528151AE"/>
    <w:rsid w:val="52896D85"/>
    <w:rsid w:val="5298D74E"/>
    <w:rsid w:val="52ADF6A6"/>
    <w:rsid w:val="52AF6515"/>
    <w:rsid w:val="52AFD234"/>
    <w:rsid w:val="52B91A8B"/>
    <w:rsid w:val="52BBD3BB"/>
    <w:rsid w:val="52BC5888"/>
    <w:rsid w:val="52E5C16A"/>
    <w:rsid w:val="52E6EF3E"/>
    <w:rsid w:val="52E840DF"/>
    <w:rsid w:val="52EBC6B3"/>
    <w:rsid w:val="52EF83D3"/>
    <w:rsid w:val="52F5DCB8"/>
    <w:rsid w:val="52F78537"/>
    <w:rsid w:val="52F843ED"/>
    <w:rsid w:val="52FED46B"/>
    <w:rsid w:val="52FF6A9B"/>
    <w:rsid w:val="530DEFCE"/>
    <w:rsid w:val="53140C76"/>
    <w:rsid w:val="5316E284"/>
    <w:rsid w:val="5318B841"/>
    <w:rsid w:val="531EA8CD"/>
    <w:rsid w:val="53207B85"/>
    <w:rsid w:val="532F91E6"/>
    <w:rsid w:val="53365443"/>
    <w:rsid w:val="5339097F"/>
    <w:rsid w:val="533CEF98"/>
    <w:rsid w:val="533D7407"/>
    <w:rsid w:val="53491B21"/>
    <w:rsid w:val="534A8FCD"/>
    <w:rsid w:val="5353E14E"/>
    <w:rsid w:val="535D319D"/>
    <w:rsid w:val="535FF487"/>
    <w:rsid w:val="5363BACD"/>
    <w:rsid w:val="5379E23E"/>
    <w:rsid w:val="537A590A"/>
    <w:rsid w:val="537C3DE0"/>
    <w:rsid w:val="5388CFE5"/>
    <w:rsid w:val="538C8AD7"/>
    <w:rsid w:val="538F958D"/>
    <w:rsid w:val="5392DE5C"/>
    <w:rsid w:val="539E0336"/>
    <w:rsid w:val="53A93C9D"/>
    <w:rsid w:val="53A9D076"/>
    <w:rsid w:val="53AB3C7D"/>
    <w:rsid w:val="53AC4D4B"/>
    <w:rsid w:val="53B4F873"/>
    <w:rsid w:val="53B8D21D"/>
    <w:rsid w:val="53BAAB30"/>
    <w:rsid w:val="53C268B1"/>
    <w:rsid w:val="53C32BFD"/>
    <w:rsid w:val="53C3E005"/>
    <w:rsid w:val="53C43CE9"/>
    <w:rsid w:val="53C795F4"/>
    <w:rsid w:val="53C9C929"/>
    <w:rsid w:val="53D8EF09"/>
    <w:rsid w:val="53E03CE1"/>
    <w:rsid w:val="53E13923"/>
    <w:rsid w:val="53E611BB"/>
    <w:rsid w:val="53F464DC"/>
    <w:rsid w:val="53F6049A"/>
    <w:rsid w:val="5418435E"/>
    <w:rsid w:val="5418B504"/>
    <w:rsid w:val="541C60E8"/>
    <w:rsid w:val="541FE752"/>
    <w:rsid w:val="542444CD"/>
    <w:rsid w:val="542C6CD9"/>
    <w:rsid w:val="542F9723"/>
    <w:rsid w:val="5436FF15"/>
    <w:rsid w:val="544C0927"/>
    <w:rsid w:val="5457B98F"/>
    <w:rsid w:val="545F8A76"/>
    <w:rsid w:val="546666AF"/>
    <w:rsid w:val="546F8695"/>
    <w:rsid w:val="54705BFC"/>
    <w:rsid w:val="54718213"/>
    <w:rsid w:val="5478984A"/>
    <w:rsid w:val="547B1DC4"/>
    <w:rsid w:val="547BF97E"/>
    <w:rsid w:val="54901B6B"/>
    <w:rsid w:val="5493AC80"/>
    <w:rsid w:val="5499B5B4"/>
    <w:rsid w:val="549A3DFA"/>
    <w:rsid w:val="549AFA7B"/>
    <w:rsid w:val="54A18BBC"/>
    <w:rsid w:val="54A7FFB3"/>
    <w:rsid w:val="54BC2843"/>
    <w:rsid w:val="54C89B97"/>
    <w:rsid w:val="54D2F4F1"/>
    <w:rsid w:val="54D3AA84"/>
    <w:rsid w:val="54D6AEEF"/>
    <w:rsid w:val="54FBB957"/>
    <w:rsid w:val="54FCCA6C"/>
    <w:rsid w:val="55097100"/>
    <w:rsid w:val="550C586D"/>
    <w:rsid w:val="551F6F81"/>
    <w:rsid w:val="5525D1EA"/>
    <w:rsid w:val="55353C9C"/>
    <w:rsid w:val="553E15E2"/>
    <w:rsid w:val="553E3AD9"/>
    <w:rsid w:val="55440F42"/>
    <w:rsid w:val="5547D688"/>
    <w:rsid w:val="5550A9DC"/>
    <w:rsid w:val="555A60B5"/>
    <w:rsid w:val="5563824F"/>
    <w:rsid w:val="5565998A"/>
    <w:rsid w:val="55709AA1"/>
    <w:rsid w:val="55886B1F"/>
    <w:rsid w:val="558A9148"/>
    <w:rsid w:val="559694A2"/>
    <w:rsid w:val="559F19A7"/>
    <w:rsid w:val="55A097D0"/>
    <w:rsid w:val="55A7E558"/>
    <w:rsid w:val="55A88837"/>
    <w:rsid w:val="55AC6E5C"/>
    <w:rsid w:val="55B0B561"/>
    <w:rsid w:val="55B5A6A9"/>
    <w:rsid w:val="55BFAE16"/>
    <w:rsid w:val="55D089F2"/>
    <w:rsid w:val="55D1764C"/>
    <w:rsid w:val="55D6A89D"/>
    <w:rsid w:val="55EE025C"/>
    <w:rsid w:val="55F9F27D"/>
    <w:rsid w:val="55FC3969"/>
    <w:rsid w:val="56008BF1"/>
    <w:rsid w:val="5601FED8"/>
    <w:rsid w:val="560A2160"/>
    <w:rsid w:val="561B877C"/>
    <w:rsid w:val="56286A1D"/>
    <w:rsid w:val="562CC872"/>
    <w:rsid w:val="563E1577"/>
    <w:rsid w:val="563F2493"/>
    <w:rsid w:val="564AE8FD"/>
    <w:rsid w:val="565CA34C"/>
    <w:rsid w:val="5670B9B5"/>
    <w:rsid w:val="567689D6"/>
    <w:rsid w:val="5678B902"/>
    <w:rsid w:val="5689E9A5"/>
    <w:rsid w:val="568D5F74"/>
    <w:rsid w:val="568E1A60"/>
    <w:rsid w:val="5695A26E"/>
    <w:rsid w:val="569C433E"/>
    <w:rsid w:val="569CA129"/>
    <w:rsid w:val="56A2C64C"/>
    <w:rsid w:val="56AAF93F"/>
    <w:rsid w:val="56BAB180"/>
    <w:rsid w:val="56BC69C4"/>
    <w:rsid w:val="56BD685C"/>
    <w:rsid w:val="56C26223"/>
    <w:rsid w:val="56C42B99"/>
    <w:rsid w:val="56C5395E"/>
    <w:rsid w:val="56CE7DC7"/>
    <w:rsid w:val="56D4E697"/>
    <w:rsid w:val="56D9CFD2"/>
    <w:rsid w:val="56E2803B"/>
    <w:rsid w:val="56F43BCF"/>
    <w:rsid w:val="56F4827C"/>
    <w:rsid w:val="5700215B"/>
    <w:rsid w:val="5716CC15"/>
    <w:rsid w:val="572731B7"/>
    <w:rsid w:val="5732D89F"/>
    <w:rsid w:val="573969B0"/>
    <w:rsid w:val="57420867"/>
    <w:rsid w:val="57465D8B"/>
    <w:rsid w:val="574D26A1"/>
    <w:rsid w:val="574D9236"/>
    <w:rsid w:val="574DF0C3"/>
    <w:rsid w:val="574F2CF7"/>
    <w:rsid w:val="57527A74"/>
    <w:rsid w:val="57536E3F"/>
    <w:rsid w:val="5756AAEC"/>
    <w:rsid w:val="575CB45A"/>
    <w:rsid w:val="5761515F"/>
    <w:rsid w:val="576DFBBF"/>
    <w:rsid w:val="5774FCFB"/>
    <w:rsid w:val="5782D638"/>
    <w:rsid w:val="5783E82A"/>
    <w:rsid w:val="5789E021"/>
    <w:rsid w:val="5797C0EA"/>
    <w:rsid w:val="579C7F89"/>
    <w:rsid w:val="579E2785"/>
    <w:rsid w:val="57A4C6EF"/>
    <w:rsid w:val="57A69797"/>
    <w:rsid w:val="57A7FCBE"/>
    <w:rsid w:val="57AF7131"/>
    <w:rsid w:val="57B0C10B"/>
    <w:rsid w:val="57B22B9A"/>
    <w:rsid w:val="57BF6C6F"/>
    <w:rsid w:val="57BFEE90"/>
    <w:rsid w:val="57C5E6E6"/>
    <w:rsid w:val="57D2E3E0"/>
    <w:rsid w:val="57D9C4C3"/>
    <w:rsid w:val="57DD9356"/>
    <w:rsid w:val="57E4EFB3"/>
    <w:rsid w:val="57EE3A0D"/>
    <w:rsid w:val="57F5A461"/>
    <w:rsid w:val="57F617BE"/>
    <w:rsid w:val="57F6E02C"/>
    <w:rsid w:val="57F94389"/>
    <w:rsid w:val="581597C2"/>
    <w:rsid w:val="581DA5F4"/>
    <w:rsid w:val="58334CF0"/>
    <w:rsid w:val="584F714B"/>
    <w:rsid w:val="585F53DF"/>
    <w:rsid w:val="5870F578"/>
    <w:rsid w:val="587A1D42"/>
    <w:rsid w:val="587D23CE"/>
    <w:rsid w:val="587DEBBC"/>
    <w:rsid w:val="5883D892"/>
    <w:rsid w:val="58861762"/>
    <w:rsid w:val="58A68FC9"/>
    <w:rsid w:val="58B44CB8"/>
    <w:rsid w:val="58C12F57"/>
    <w:rsid w:val="58CFA657"/>
    <w:rsid w:val="58D02602"/>
    <w:rsid w:val="58D8006C"/>
    <w:rsid w:val="58D88A13"/>
    <w:rsid w:val="58DBE53D"/>
    <w:rsid w:val="58DCD863"/>
    <w:rsid w:val="58DD8C75"/>
    <w:rsid w:val="58DF2AE9"/>
    <w:rsid w:val="58EF15B1"/>
    <w:rsid w:val="58F3D347"/>
    <w:rsid w:val="58F6A0E7"/>
    <w:rsid w:val="58F9C1D2"/>
    <w:rsid w:val="58FFADCD"/>
    <w:rsid w:val="59018289"/>
    <w:rsid w:val="5908C96D"/>
    <w:rsid w:val="5913C244"/>
    <w:rsid w:val="5917452C"/>
    <w:rsid w:val="5921F9C4"/>
    <w:rsid w:val="59257628"/>
    <w:rsid w:val="592A2131"/>
    <w:rsid w:val="592F8A88"/>
    <w:rsid w:val="5934FD1E"/>
    <w:rsid w:val="59579848"/>
    <w:rsid w:val="596583CE"/>
    <w:rsid w:val="596FADFF"/>
    <w:rsid w:val="598D828A"/>
    <w:rsid w:val="599E6DA9"/>
    <w:rsid w:val="59A8E055"/>
    <w:rsid w:val="59AB51DA"/>
    <w:rsid w:val="59B1A029"/>
    <w:rsid w:val="59B1F3C6"/>
    <w:rsid w:val="59B93655"/>
    <w:rsid w:val="59BBC982"/>
    <w:rsid w:val="59C0D90C"/>
    <w:rsid w:val="59D571FF"/>
    <w:rsid w:val="59DA50BF"/>
    <w:rsid w:val="59DDA737"/>
    <w:rsid w:val="59F0B658"/>
    <w:rsid w:val="59F858BD"/>
    <w:rsid w:val="5A04A5B4"/>
    <w:rsid w:val="5A0AC7DA"/>
    <w:rsid w:val="5A118E1D"/>
    <w:rsid w:val="5A1F8DCC"/>
    <w:rsid w:val="5A23918F"/>
    <w:rsid w:val="5A266BFD"/>
    <w:rsid w:val="5A2A16D8"/>
    <w:rsid w:val="5A36BAAB"/>
    <w:rsid w:val="5A40E7B3"/>
    <w:rsid w:val="5A4788C8"/>
    <w:rsid w:val="5A48407C"/>
    <w:rsid w:val="5A4AC795"/>
    <w:rsid w:val="5A4EEA2A"/>
    <w:rsid w:val="5A5151E6"/>
    <w:rsid w:val="5A5272BE"/>
    <w:rsid w:val="5A60F884"/>
    <w:rsid w:val="5A6B0E62"/>
    <w:rsid w:val="5A6C0D95"/>
    <w:rsid w:val="5A70FAE0"/>
    <w:rsid w:val="5A93F4F5"/>
    <w:rsid w:val="5A9D97F6"/>
    <w:rsid w:val="5A9ED624"/>
    <w:rsid w:val="5AA0700B"/>
    <w:rsid w:val="5AA850AA"/>
    <w:rsid w:val="5AAAFFD9"/>
    <w:rsid w:val="5AB4EBB7"/>
    <w:rsid w:val="5AB6699D"/>
    <w:rsid w:val="5AC2D548"/>
    <w:rsid w:val="5AD19769"/>
    <w:rsid w:val="5AD3FE19"/>
    <w:rsid w:val="5ADF2EAE"/>
    <w:rsid w:val="5AF3DD02"/>
    <w:rsid w:val="5B069AAF"/>
    <w:rsid w:val="5B0976D1"/>
    <w:rsid w:val="5B09C1FB"/>
    <w:rsid w:val="5B0ECE43"/>
    <w:rsid w:val="5B0FC52D"/>
    <w:rsid w:val="5B267A91"/>
    <w:rsid w:val="5B28E059"/>
    <w:rsid w:val="5B312630"/>
    <w:rsid w:val="5B35A095"/>
    <w:rsid w:val="5B3B6EC3"/>
    <w:rsid w:val="5B3E2E0D"/>
    <w:rsid w:val="5B490905"/>
    <w:rsid w:val="5B4E04F7"/>
    <w:rsid w:val="5B57566A"/>
    <w:rsid w:val="5B62587F"/>
    <w:rsid w:val="5B64D6B8"/>
    <w:rsid w:val="5B6A71EE"/>
    <w:rsid w:val="5B6C7227"/>
    <w:rsid w:val="5B958493"/>
    <w:rsid w:val="5B95DBD9"/>
    <w:rsid w:val="5BA83ECC"/>
    <w:rsid w:val="5BB1070C"/>
    <w:rsid w:val="5BBAAAC7"/>
    <w:rsid w:val="5BC39627"/>
    <w:rsid w:val="5BDDED3B"/>
    <w:rsid w:val="5BDE8446"/>
    <w:rsid w:val="5BE3EDEC"/>
    <w:rsid w:val="5BE50F5B"/>
    <w:rsid w:val="5BF13FD8"/>
    <w:rsid w:val="5BF534F4"/>
    <w:rsid w:val="5BF5A3EC"/>
    <w:rsid w:val="5BFF4FD0"/>
    <w:rsid w:val="5C2124F8"/>
    <w:rsid w:val="5C22703D"/>
    <w:rsid w:val="5C2B1785"/>
    <w:rsid w:val="5C3C9D37"/>
    <w:rsid w:val="5C40FB4D"/>
    <w:rsid w:val="5C4804F4"/>
    <w:rsid w:val="5C4B912E"/>
    <w:rsid w:val="5C55DD25"/>
    <w:rsid w:val="5C56475B"/>
    <w:rsid w:val="5C5A599C"/>
    <w:rsid w:val="5C827C0F"/>
    <w:rsid w:val="5C942442"/>
    <w:rsid w:val="5C9FE755"/>
    <w:rsid w:val="5CA54732"/>
    <w:rsid w:val="5CA5BAF7"/>
    <w:rsid w:val="5CAB4F34"/>
    <w:rsid w:val="5CAE6217"/>
    <w:rsid w:val="5CAF4640"/>
    <w:rsid w:val="5CB628D4"/>
    <w:rsid w:val="5CB80948"/>
    <w:rsid w:val="5CB81267"/>
    <w:rsid w:val="5CCCF691"/>
    <w:rsid w:val="5CD040A0"/>
    <w:rsid w:val="5CD3C1DD"/>
    <w:rsid w:val="5CD72102"/>
    <w:rsid w:val="5CDABE1C"/>
    <w:rsid w:val="5CE8934D"/>
    <w:rsid w:val="5CE8FA82"/>
    <w:rsid w:val="5CEC1693"/>
    <w:rsid w:val="5CEC429E"/>
    <w:rsid w:val="5CF4D546"/>
    <w:rsid w:val="5D039E25"/>
    <w:rsid w:val="5D13668F"/>
    <w:rsid w:val="5D1C6D3F"/>
    <w:rsid w:val="5D1C9092"/>
    <w:rsid w:val="5D390CE0"/>
    <w:rsid w:val="5D3DBA13"/>
    <w:rsid w:val="5D440F2D"/>
    <w:rsid w:val="5D4F2127"/>
    <w:rsid w:val="5D5D8F38"/>
    <w:rsid w:val="5D65FFCA"/>
    <w:rsid w:val="5D6E5B6D"/>
    <w:rsid w:val="5D748590"/>
    <w:rsid w:val="5D798FC0"/>
    <w:rsid w:val="5D7C7AD0"/>
    <w:rsid w:val="5D7CDC23"/>
    <w:rsid w:val="5D8C04A6"/>
    <w:rsid w:val="5D99D2CA"/>
    <w:rsid w:val="5DA5461E"/>
    <w:rsid w:val="5DB08BEC"/>
    <w:rsid w:val="5DB5A5CB"/>
    <w:rsid w:val="5DCE0065"/>
    <w:rsid w:val="5DD75188"/>
    <w:rsid w:val="5DDF6AD6"/>
    <w:rsid w:val="5DDFF16C"/>
    <w:rsid w:val="5DE7F93F"/>
    <w:rsid w:val="5DEDE031"/>
    <w:rsid w:val="5DF86FBA"/>
    <w:rsid w:val="5E11AF65"/>
    <w:rsid w:val="5E15B3FE"/>
    <w:rsid w:val="5E180C09"/>
    <w:rsid w:val="5E1A7FE4"/>
    <w:rsid w:val="5E1C36AC"/>
    <w:rsid w:val="5E2075F0"/>
    <w:rsid w:val="5E2548A3"/>
    <w:rsid w:val="5E264E8D"/>
    <w:rsid w:val="5E273010"/>
    <w:rsid w:val="5E2AA189"/>
    <w:rsid w:val="5E2C7766"/>
    <w:rsid w:val="5E2D8E2D"/>
    <w:rsid w:val="5E3983FB"/>
    <w:rsid w:val="5E46B68A"/>
    <w:rsid w:val="5E48D372"/>
    <w:rsid w:val="5E4D4A90"/>
    <w:rsid w:val="5E6364A7"/>
    <w:rsid w:val="5E719DC1"/>
    <w:rsid w:val="5E77B8D4"/>
    <w:rsid w:val="5E7FEC91"/>
    <w:rsid w:val="5E94B246"/>
    <w:rsid w:val="5EA8E322"/>
    <w:rsid w:val="5EBAC08F"/>
    <w:rsid w:val="5ECA2359"/>
    <w:rsid w:val="5ECBB95A"/>
    <w:rsid w:val="5ED58371"/>
    <w:rsid w:val="5ED82CE9"/>
    <w:rsid w:val="5EDE691C"/>
    <w:rsid w:val="5EE1BC8D"/>
    <w:rsid w:val="5EE73991"/>
    <w:rsid w:val="5EEA7BEF"/>
    <w:rsid w:val="5EF4E450"/>
    <w:rsid w:val="5EF5EDB3"/>
    <w:rsid w:val="5EFDD9F8"/>
    <w:rsid w:val="5EFDF94D"/>
    <w:rsid w:val="5F0C1729"/>
    <w:rsid w:val="5F122781"/>
    <w:rsid w:val="5F18180D"/>
    <w:rsid w:val="5F18AC84"/>
    <w:rsid w:val="5F1DE7CD"/>
    <w:rsid w:val="5F2D44AE"/>
    <w:rsid w:val="5F420D1F"/>
    <w:rsid w:val="5F56023B"/>
    <w:rsid w:val="5F5A0517"/>
    <w:rsid w:val="5F5BAB40"/>
    <w:rsid w:val="5F613B7F"/>
    <w:rsid w:val="5F75FC13"/>
    <w:rsid w:val="5F7DD077"/>
    <w:rsid w:val="5F849C04"/>
    <w:rsid w:val="5F858BF7"/>
    <w:rsid w:val="5F89F23D"/>
    <w:rsid w:val="5F8A2B29"/>
    <w:rsid w:val="5F972508"/>
    <w:rsid w:val="5FA96408"/>
    <w:rsid w:val="5FADD4EC"/>
    <w:rsid w:val="5FB94F53"/>
    <w:rsid w:val="5FC321BD"/>
    <w:rsid w:val="5FC4B484"/>
    <w:rsid w:val="5FCA0C74"/>
    <w:rsid w:val="5FDEF267"/>
    <w:rsid w:val="5FE2865B"/>
    <w:rsid w:val="5FF3F25F"/>
    <w:rsid w:val="5FFCE354"/>
    <w:rsid w:val="60119F30"/>
    <w:rsid w:val="60291DC8"/>
    <w:rsid w:val="602AC78D"/>
    <w:rsid w:val="603DF0D0"/>
    <w:rsid w:val="604A9287"/>
    <w:rsid w:val="604BB273"/>
    <w:rsid w:val="6055F7B4"/>
    <w:rsid w:val="605D96DD"/>
    <w:rsid w:val="6068899E"/>
    <w:rsid w:val="6069862A"/>
    <w:rsid w:val="607024EA"/>
    <w:rsid w:val="6078C09F"/>
    <w:rsid w:val="607D1DDA"/>
    <w:rsid w:val="60820C07"/>
    <w:rsid w:val="608409CB"/>
    <w:rsid w:val="60868D4E"/>
    <w:rsid w:val="60879583"/>
    <w:rsid w:val="608D8725"/>
    <w:rsid w:val="6099F280"/>
    <w:rsid w:val="609E9792"/>
    <w:rsid w:val="60AF94C1"/>
    <w:rsid w:val="60B02880"/>
    <w:rsid w:val="60B0E0EB"/>
    <w:rsid w:val="60C30F56"/>
    <w:rsid w:val="60C59DA8"/>
    <w:rsid w:val="60D25510"/>
    <w:rsid w:val="60D5D4EB"/>
    <w:rsid w:val="60D808D3"/>
    <w:rsid w:val="60DCC164"/>
    <w:rsid w:val="60E962D5"/>
    <w:rsid w:val="60EB8DE4"/>
    <w:rsid w:val="60F02B77"/>
    <w:rsid w:val="610091A6"/>
    <w:rsid w:val="6103585D"/>
    <w:rsid w:val="610F0F61"/>
    <w:rsid w:val="6117922E"/>
    <w:rsid w:val="611DA296"/>
    <w:rsid w:val="613506EB"/>
    <w:rsid w:val="6136B1D3"/>
    <w:rsid w:val="6139BF85"/>
    <w:rsid w:val="613CFB66"/>
    <w:rsid w:val="614314E8"/>
    <w:rsid w:val="61591FE6"/>
    <w:rsid w:val="615DAF28"/>
    <w:rsid w:val="6161F4D2"/>
    <w:rsid w:val="61656329"/>
    <w:rsid w:val="61673159"/>
    <w:rsid w:val="618A3BF3"/>
    <w:rsid w:val="61928004"/>
    <w:rsid w:val="619D5F8A"/>
    <w:rsid w:val="61A95D27"/>
    <w:rsid w:val="61B2C294"/>
    <w:rsid w:val="61C464A9"/>
    <w:rsid w:val="61D43230"/>
    <w:rsid w:val="62009C6D"/>
    <w:rsid w:val="6200A535"/>
    <w:rsid w:val="6216DB15"/>
    <w:rsid w:val="623CBEFD"/>
    <w:rsid w:val="62459F0F"/>
    <w:rsid w:val="6249AED0"/>
    <w:rsid w:val="624FEBF3"/>
    <w:rsid w:val="6251B3C1"/>
    <w:rsid w:val="62555B27"/>
    <w:rsid w:val="6261A88A"/>
    <w:rsid w:val="626DD9AD"/>
    <w:rsid w:val="6270E3D1"/>
    <w:rsid w:val="6274655F"/>
    <w:rsid w:val="62847E2F"/>
    <w:rsid w:val="628EA7F7"/>
    <w:rsid w:val="629069FA"/>
    <w:rsid w:val="629B062C"/>
    <w:rsid w:val="629C1571"/>
    <w:rsid w:val="62A6F25E"/>
    <w:rsid w:val="62B2C4F5"/>
    <w:rsid w:val="62CEA182"/>
    <w:rsid w:val="62E85C3B"/>
    <w:rsid w:val="62E984CB"/>
    <w:rsid w:val="6301AD36"/>
    <w:rsid w:val="63036824"/>
    <w:rsid w:val="6306EA9D"/>
    <w:rsid w:val="63169329"/>
    <w:rsid w:val="6323FCB5"/>
    <w:rsid w:val="63287F52"/>
    <w:rsid w:val="6329C3E8"/>
    <w:rsid w:val="63399FBB"/>
    <w:rsid w:val="633A71F3"/>
    <w:rsid w:val="633C3EEC"/>
    <w:rsid w:val="63476886"/>
    <w:rsid w:val="63493FF2"/>
    <w:rsid w:val="63497F58"/>
    <w:rsid w:val="6350A195"/>
    <w:rsid w:val="635B94D7"/>
    <w:rsid w:val="635C9A42"/>
    <w:rsid w:val="637D94E6"/>
    <w:rsid w:val="637DE397"/>
    <w:rsid w:val="6389BAEA"/>
    <w:rsid w:val="638A6DA3"/>
    <w:rsid w:val="638F8016"/>
    <w:rsid w:val="6392F701"/>
    <w:rsid w:val="6395B228"/>
    <w:rsid w:val="639A8C06"/>
    <w:rsid w:val="639F2A7D"/>
    <w:rsid w:val="63A0BBFF"/>
    <w:rsid w:val="63ABEAB7"/>
    <w:rsid w:val="63AC2860"/>
    <w:rsid w:val="63AD2142"/>
    <w:rsid w:val="63AFA6C9"/>
    <w:rsid w:val="63B5E0CF"/>
    <w:rsid w:val="63BCF00B"/>
    <w:rsid w:val="63BCFE78"/>
    <w:rsid w:val="63C8A5FF"/>
    <w:rsid w:val="63D2AF3A"/>
    <w:rsid w:val="63D9C909"/>
    <w:rsid w:val="63DF9DC0"/>
    <w:rsid w:val="63EBBC54"/>
    <w:rsid w:val="63EBD21F"/>
    <w:rsid w:val="63EEC80D"/>
    <w:rsid w:val="63EFB5B8"/>
    <w:rsid w:val="640CBCCF"/>
    <w:rsid w:val="640FF5B4"/>
    <w:rsid w:val="6416355A"/>
    <w:rsid w:val="6416BBDA"/>
    <w:rsid w:val="642527F7"/>
    <w:rsid w:val="6439E490"/>
    <w:rsid w:val="6444F028"/>
    <w:rsid w:val="644B5009"/>
    <w:rsid w:val="6450E8B2"/>
    <w:rsid w:val="645AA695"/>
    <w:rsid w:val="645BFEC9"/>
    <w:rsid w:val="64680932"/>
    <w:rsid w:val="646A8586"/>
    <w:rsid w:val="646E5A9F"/>
    <w:rsid w:val="647076B9"/>
    <w:rsid w:val="6470E18F"/>
    <w:rsid w:val="6479F4C7"/>
    <w:rsid w:val="647C416C"/>
    <w:rsid w:val="6494AB48"/>
    <w:rsid w:val="64959011"/>
    <w:rsid w:val="64973199"/>
    <w:rsid w:val="64983E8B"/>
    <w:rsid w:val="649CCFB1"/>
    <w:rsid w:val="64A01179"/>
    <w:rsid w:val="64A86062"/>
    <w:rsid w:val="64A96BD8"/>
    <w:rsid w:val="64AA714E"/>
    <w:rsid w:val="64B7A5F1"/>
    <w:rsid w:val="64C9FB0B"/>
    <w:rsid w:val="64D58BCC"/>
    <w:rsid w:val="64D74A5F"/>
    <w:rsid w:val="64E050FB"/>
    <w:rsid w:val="64E1AFF2"/>
    <w:rsid w:val="64EC93B3"/>
    <w:rsid w:val="64EEB71D"/>
    <w:rsid w:val="64F6A673"/>
    <w:rsid w:val="64F72B82"/>
    <w:rsid w:val="64F8AA73"/>
    <w:rsid w:val="6504BF90"/>
    <w:rsid w:val="650534D9"/>
    <w:rsid w:val="65190E4A"/>
    <w:rsid w:val="651D2636"/>
    <w:rsid w:val="652F8FFD"/>
    <w:rsid w:val="653701F2"/>
    <w:rsid w:val="6550A327"/>
    <w:rsid w:val="6553DC6F"/>
    <w:rsid w:val="6567FCF7"/>
    <w:rsid w:val="65795BD6"/>
    <w:rsid w:val="6580861E"/>
    <w:rsid w:val="658A4A23"/>
    <w:rsid w:val="659A2038"/>
    <w:rsid w:val="659C8632"/>
    <w:rsid w:val="65B05803"/>
    <w:rsid w:val="65BF3170"/>
    <w:rsid w:val="65D1F9CB"/>
    <w:rsid w:val="65D87B12"/>
    <w:rsid w:val="65DCE8A1"/>
    <w:rsid w:val="65E8D33F"/>
    <w:rsid w:val="65FDBB6C"/>
    <w:rsid w:val="660AD8F3"/>
    <w:rsid w:val="66189120"/>
    <w:rsid w:val="661FA5A3"/>
    <w:rsid w:val="6620259B"/>
    <w:rsid w:val="66272EE3"/>
    <w:rsid w:val="66308112"/>
    <w:rsid w:val="663A250A"/>
    <w:rsid w:val="66480F81"/>
    <w:rsid w:val="6657DAA7"/>
    <w:rsid w:val="66623285"/>
    <w:rsid w:val="66643BC7"/>
    <w:rsid w:val="667D8053"/>
    <w:rsid w:val="66900085"/>
    <w:rsid w:val="66A78A3F"/>
    <w:rsid w:val="66B7FF1B"/>
    <w:rsid w:val="66BBCA31"/>
    <w:rsid w:val="66BF5D90"/>
    <w:rsid w:val="66BFB1F0"/>
    <w:rsid w:val="66BFC290"/>
    <w:rsid w:val="66C9BF48"/>
    <w:rsid w:val="66CE8A7F"/>
    <w:rsid w:val="66D33D92"/>
    <w:rsid w:val="66DC121B"/>
    <w:rsid w:val="66DC1EFB"/>
    <w:rsid w:val="66E44544"/>
    <w:rsid w:val="66EF16DB"/>
    <w:rsid w:val="66F693D4"/>
    <w:rsid w:val="66F6D649"/>
    <w:rsid w:val="66FE6558"/>
    <w:rsid w:val="67074A99"/>
    <w:rsid w:val="6715C839"/>
    <w:rsid w:val="67252D20"/>
    <w:rsid w:val="6726356F"/>
    <w:rsid w:val="672EEB07"/>
    <w:rsid w:val="67385693"/>
    <w:rsid w:val="674C2864"/>
    <w:rsid w:val="676D1EF8"/>
    <w:rsid w:val="6771C63B"/>
    <w:rsid w:val="67777EAE"/>
    <w:rsid w:val="677B46BA"/>
    <w:rsid w:val="677D43A1"/>
    <w:rsid w:val="677DF068"/>
    <w:rsid w:val="677E1170"/>
    <w:rsid w:val="678512CF"/>
    <w:rsid w:val="6786D3B2"/>
    <w:rsid w:val="6787E89D"/>
    <w:rsid w:val="67A2B82C"/>
    <w:rsid w:val="67A2EEC4"/>
    <w:rsid w:val="67A7515D"/>
    <w:rsid w:val="67BB15FD"/>
    <w:rsid w:val="67CCE49C"/>
    <w:rsid w:val="67CD30D3"/>
    <w:rsid w:val="67CEFB8F"/>
    <w:rsid w:val="67D47073"/>
    <w:rsid w:val="67DA11A5"/>
    <w:rsid w:val="67DA616C"/>
    <w:rsid w:val="67E21F24"/>
    <w:rsid w:val="67E3435A"/>
    <w:rsid w:val="67E7AE15"/>
    <w:rsid w:val="67EC1C94"/>
    <w:rsid w:val="67EDCBE3"/>
    <w:rsid w:val="67F24EE3"/>
    <w:rsid w:val="67FA6271"/>
    <w:rsid w:val="67FE937F"/>
    <w:rsid w:val="680FF38B"/>
    <w:rsid w:val="681684FD"/>
    <w:rsid w:val="681CB115"/>
    <w:rsid w:val="68210AD8"/>
    <w:rsid w:val="68242C00"/>
    <w:rsid w:val="682ECC44"/>
    <w:rsid w:val="68369D0B"/>
    <w:rsid w:val="683D582A"/>
    <w:rsid w:val="6847A939"/>
    <w:rsid w:val="68495CB3"/>
    <w:rsid w:val="684DC826"/>
    <w:rsid w:val="6854A8E0"/>
    <w:rsid w:val="6867D5B6"/>
    <w:rsid w:val="686AB2F2"/>
    <w:rsid w:val="68770078"/>
    <w:rsid w:val="6885EC93"/>
    <w:rsid w:val="6892A6AA"/>
    <w:rsid w:val="6897977B"/>
    <w:rsid w:val="68982E96"/>
    <w:rsid w:val="689CB35A"/>
    <w:rsid w:val="68B19B1B"/>
    <w:rsid w:val="68B7D5C6"/>
    <w:rsid w:val="68BA2381"/>
    <w:rsid w:val="68BC59F6"/>
    <w:rsid w:val="68BD91F6"/>
    <w:rsid w:val="68CA7C9A"/>
    <w:rsid w:val="68D35213"/>
    <w:rsid w:val="68D3B954"/>
    <w:rsid w:val="68D426F4"/>
    <w:rsid w:val="68DC2752"/>
    <w:rsid w:val="6906A458"/>
    <w:rsid w:val="69134D67"/>
    <w:rsid w:val="691B5583"/>
    <w:rsid w:val="6937FD24"/>
    <w:rsid w:val="6943196F"/>
    <w:rsid w:val="694839A8"/>
    <w:rsid w:val="6950DFFA"/>
    <w:rsid w:val="69535214"/>
    <w:rsid w:val="69792809"/>
    <w:rsid w:val="697AD689"/>
    <w:rsid w:val="69867D2A"/>
    <w:rsid w:val="699AB4E9"/>
    <w:rsid w:val="699F4F1A"/>
    <w:rsid w:val="69A05BE3"/>
    <w:rsid w:val="69A3C723"/>
    <w:rsid w:val="69A8C043"/>
    <w:rsid w:val="69B408D3"/>
    <w:rsid w:val="69B96481"/>
    <w:rsid w:val="69BAE142"/>
    <w:rsid w:val="69BEF5AA"/>
    <w:rsid w:val="69C01501"/>
    <w:rsid w:val="69CDD22C"/>
    <w:rsid w:val="69DC80E9"/>
    <w:rsid w:val="69E608E6"/>
    <w:rsid w:val="69E81DA0"/>
    <w:rsid w:val="69EFAA99"/>
    <w:rsid w:val="69F07FCF"/>
    <w:rsid w:val="69F0E7DF"/>
    <w:rsid w:val="6A21993A"/>
    <w:rsid w:val="6A22F6C8"/>
    <w:rsid w:val="6A2A7509"/>
    <w:rsid w:val="6A2AE4BB"/>
    <w:rsid w:val="6A3CDB8C"/>
    <w:rsid w:val="6A43A585"/>
    <w:rsid w:val="6A47D0E2"/>
    <w:rsid w:val="6A6594D8"/>
    <w:rsid w:val="6A664CFB"/>
    <w:rsid w:val="6A6959A7"/>
    <w:rsid w:val="6A7AB35D"/>
    <w:rsid w:val="6A7B680C"/>
    <w:rsid w:val="6A7E3085"/>
    <w:rsid w:val="6A8D28E4"/>
    <w:rsid w:val="6A926F61"/>
    <w:rsid w:val="6AA0A955"/>
    <w:rsid w:val="6AAF1330"/>
    <w:rsid w:val="6AB1F06E"/>
    <w:rsid w:val="6ABAA621"/>
    <w:rsid w:val="6AD93C26"/>
    <w:rsid w:val="6ADCD6B5"/>
    <w:rsid w:val="6AE14084"/>
    <w:rsid w:val="6AE6010E"/>
    <w:rsid w:val="6AEC8ABB"/>
    <w:rsid w:val="6AF551AC"/>
    <w:rsid w:val="6B172FE2"/>
    <w:rsid w:val="6B184B9D"/>
    <w:rsid w:val="6B28B061"/>
    <w:rsid w:val="6B2903D9"/>
    <w:rsid w:val="6B361288"/>
    <w:rsid w:val="6B3C2230"/>
    <w:rsid w:val="6B41089F"/>
    <w:rsid w:val="6B449164"/>
    <w:rsid w:val="6B484676"/>
    <w:rsid w:val="6B48F3E6"/>
    <w:rsid w:val="6B4DFBA1"/>
    <w:rsid w:val="6B63C23E"/>
    <w:rsid w:val="6B66EDBD"/>
    <w:rsid w:val="6B6818A3"/>
    <w:rsid w:val="6B772CF2"/>
    <w:rsid w:val="6B7E17DB"/>
    <w:rsid w:val="6BA3429A"/>
    <w:rsid w:val="6BA84789"/>
    <w:rsid w:val="6BAB2D2B"/>
    <w:rsid w:val="6BB14374"/>
    <w:rsid w:val="6BB3BA5D"/>
    <w:rsid w:val="6BB48052"/>
    <w:rsid w:val="6BB9C3DF"/>
    <w:rsid w:val="6BC30313"/>
    <w:rsid w:val="6BC31DA1"/>
    <w:rsid w:val="6BD9B23B"/>
    <w:rsid w:val="6BDBC030"/>
    <w:rsid w:val="6BDDFCB0"/>
    <w:rsid w:val="6BE6226E"/>
    <w:rsid w:val="6C014EF1"/>
    <w:rsid w:val="6C025C2A"/>
    <w:rsid w:val="6C04F7D4"/>
    <w:rsid w:val="6C083375"/>
    <w:rsid w:val="6C0CD99D"/>
    <w:rsid w:val="6C0D61AD"/>
    <w:rsid w:val="6C100843"/>
    <w:rsid w:val="6C160704"/>
    <w:rsid w:val="6C1A8F7D"/>
    <w:rsid w:val="6C1DA49D"/>
    <w:rsid w:val="6C1FACDD"/>
    <w:rsid w:val="6C2606CF"/>
    <w:rsid w:val="6C38A764"/>
    <w:rsid w:val="6C487F0D"/>
    <w:rsid w:val="6C4AE6A2"/>
    <w:rsid w:val="6C57349B"/>
    <w:rsid w:val="6C5DE9F5"/>
    <w:rsid w:val="6C63B6AF"/>
    <w:rsid w:val="6C6451D0"/>
    <w:rsid w:val="6C647B46"/>
    <w:rsid w:val="6C6D50FF"/>
    <w:rsid w:val="6C6FEBC4"/>
    <w:rsid w:val="6C876687"/>
    <w:rsid w:val="6C8EFF06"/>
    <w:rsid w:val="6C9128DA"/>
    <w:rsid w:val="6C96A82D"/>
    <w:rsid w:val="6C9B2E70"/>
    <w:rsid w:val="6CA0152F"/>
    <w:rsid w:val="6CABD06F"/>
    <w:rsid w:val="6CD012E3"/>
    <w:rsid w:val="6CD0CDC3"/>
    <w:rsid w:val="6CDB67E5"/>
    <w:rsid w:val="6CE599EF"/>
    <w:rsid w:val="6CF342EB"/>
    <w:rsid w:val="6CFB83ED"/>
    <w:rsid w:val="6D04EE39"/>
    <w:rsid w:val="6D0839EB"/>
    <w:rsid w:val="6D0A0E2E"/>
    <w:rsid w:val="6D1763D1"/>
    <w:rsid w:val="6D19AAE9"/>
    <w:rsid w:val="6D1F466B"/>
    <w:rsid w:val="6D3B46D9"/>
    <w:rsid w:val="6D3F35D6"/>
    <w:rsid w:val="6D45DE08"/>
    <w:rsid w:val="6D47BBF7"/>
    <w:rsid w:val="6D5DD987"/>
    <w:rsid w:val="6D5ED374"/>
    <w:rsid w:val="6D6387BB"/>
    <w:rsid w:val="6D77F4B4"/>
    <w:rsid w:val="6D801B54"/>
    <w:rsid w:val="6D84090C"/>
    <w:rsid w:val="6D9167AB"/>
    <w:rsid w:val="6D91DBC7"/>
    <w:rsid w:val="6D997B1C"/>
    <w:rsid w:val="6D9B8A5F"/>
    <w:rsid w:val="6DA3F1B7"/>
    <w:rsid w:val="6DAA6017"/>
    <w:rsid w:val="6DB23E67"/>
    <w:rsid w:val="6DB9DD09"/>
    <w:rsid w:val="6DCAD6EC"/>
    <w:rsid w:val="6DE286B5"/>
    <w:rsid w:val="6DF06A52"/>
    <w:rsid w:val="6E02E4CF"/>
    <w:rsid w:val="6E06CAE8"/>
    <w:rsid w:val="6E09CAAF"/>
    <w:rsid w:val="6E1D06A4"/>
    <w:rsid w:val="6E266074"/>
    <w:rsid w:val="6E445FDD"/>
    <w:rsid w:val="6E5013A0"/>
    <w:rsid w:val="6E51DCE3"/>
    <w:rsid w:val="6E531B9B"/>
    <w:rsid w:val="6E5E0FE9"/>
    <w:rsid w:val="6E5E425E"/>
    <w:rsid w:val="6E680E53"/>
    <w:rsid w:val="6E6ABF4C"/>
    <w:rsid w:val="6E75A522"/>
    <w:rsid w:val="6E773846"/>
    <w:rsid w:val="6E78D9C9"/>
    <w:rsid w:val="6E795081"/>
    <w:rsid w:val="6E81F5E7"/>
    <w:rsid w:val="6E9CEF06"/>
    <w:rsid w:val="6EB32F5F"/>
    <w:rsid w:val="6EBA46AA"/>
    <w:rsid w:val="6EBD49E6"/>
    <w:rsid w:val="6EBEE66C"/>
    <w:rsid w:val="6EC382B2"/>
    <w:rsid w:val="6EC4A5C0"/>
    <w:rsid w:val="6ECEA308"/>
    <w:rsid w:val="6ED489C9"/>
    <w:rsid w:val="6ED51E0E"/>
    <w:rsid w:val="6EE38C58"/>
    <w:rsid w:val="6EE59343"/>
    <w:rsid w:val="6EE882BF"/>
    <w:rsid w:val="6EEDC270"/>
    <w:rsid w:val="6EF75229"/>
    <w:rsid w:val="6F04EA23"/>
    <w:rsid w:val="6F0F7115"/>
    <w:rsid w:val="6F13C515"/>
    <w:rsid w:val="6F2C2870"/>
    <w:rsid w:val="6F41014F"/>
    <w:rsid w:val="6F429D7B"/>
    <w:rsid w:val="6F48EA5D"/>
    <w:rsid w:val="6F5185BA"/>
    <w:rsid w:val="6F5B8C4B"/>
    <w:rsid w:val="6F5D99AA"/>
    <w:rsid w:val="6F6A0275"/>
    <w:rsid w:val="6F6CFA8F"/>
    <w:rsid w:val="6F70E78D"/>
    <w:rsid w:val="6F71EFEC"/>
    <w:rsid w:val="6F72FE74"/>
    <w:rsid w:val="6F7CD820"/>
    <w:rsid w:val="6F88F75A"/>
    <w:rsid w:val="6F9BC8C3"/>
    <w:rsid w:val="6FA15944"/>
    <w:rsid w:val="6FA17ACB"/>
    <w:rsid w:val="6FAC42D9"/>
    <w:rsid w:val="6FC2ECA7"/>
    <w:rsid w:val="6FC5A2BE"/>
    <w:rsid w:val="6FCA0823"/>
    <w:rsid w:val="6FCB1712"/>
    <w:rsid w:val="6FD20EDB"/>
    <w:rsid w:val="6FD79D43"/>
    <w:rsid w:val="6FD9243B"/>
    <w:rsid w:val="6FDBAFE8"/>
    <w:rsid w:val="6FE3D876"/>
    <w:rsid w:val="6FE737C7"/>
    <w:rsid w:val="6FEA4880"/>
    <w:rsid w:val="6FF25D81"/>
    <w:rsid w:val="6FF3E2FD"/>
    <w:rsid w:val="6FF7E4EF"/>
    <w:rsid w:val="6FFD7A53"/>
    <w:rsid w:val="7005F8D4"/>
    <w:rsid w:val="700ABA6D"/>
    <w:rsid w:val="701308A7"/>
    <w:rsid w:val="7015DD80"/>
    <w:rsid w:val="70194DBC"/>
    <w:rsid w:val="701A2B9A"/>
    <w:rsid w:val="701BE94E"/>
    <w:rsid w:val="702196E2"/>
    <w:rsid w:val="704101EB"/>
    <w:rsid w:val="70444A9A"/>
    <w:rsid w:val="704461A0"/>
    <w:rsid w:val="705DC505"/>
    <w:rsid w:val="7069B955"/>
    <w:rsid w:val="706C802D"/>
    <w:rsid w:val="707242A4"/>
    <w:rsid w:val="7073C933"/>
    <w:rsid w:val="707A44AF"/>
    <w:rsid w:val="707BD2AE"/>
    <w:rsid w:val="7080949D"/>
    <w:rsid w:val="70843019"/>
    <w:rsid w:val="7089DE12"/>
    <w:rsid w:val="708F1B78"/>
    <w:rsid w:val="7092FC50"/>
    <w:rsid w:val="7093A12D"/>
    <w:rsid w:val="7094D2E0"/>
    <w:rsid w:val="709C033E"/>
    <w:rsid w:val="70B01EAC"/>
    <w:rsid w:val="70BE30B8"/>
    <w:rsid w:val="70D45D8D"/>
    <w:rsid w:val="70DF38D9"/>
    <w:rsid w:val="70E1239E"/>
    <w:rsid w:val="70F14D26"/>
    <w:rsid w:val="70F4A82C"/>
    <w:rsid w:val="70FE8B78"/>
    <w:rsid w:val="7106652F"/>
    <w:rsid w:val="710BE552"/>
    <w:rsid w:val="710D6C4F"/>
    <w:rsid w:val="71141A82"/>
    <w:rsid w:val="71177DB6"/>
    <w:rsid w:val="7127DA28"/>
    <w:rsid w:val="71283B80"/>
    <w:rsid w:val="7131B5CF"/>
    <w:rsid w:val="7137272C"/>
    <w:rsid w:val="71385F68"/>
    <w:rsid w:val="713E00B3"/>
    <w:rsid w:val="71438B41"/>
    <w:rsid w:val="7149A457"/>
    <w:rsid w:val="715C2433"/>
    <w:rsid w:val="715E62D3"/>
    <w:rsid w:val="71614004"/>
    <w:rsid w:val="716A80A9"/>
    <w:rsid w:val="716EB4AF"/>
    <w:rsid w:val="717D9373"/>
    <w:rsid w:val="718A7FBF"/>
    <w:rsid w:val="71939BBF"/>
    <w:rsid w:val="7197D059"/>
    <w:rsid w:val="719B355D"/>
    <w:rsid w:val="71A3D315"/>
    <w:rsid w:val="71A43EE6"/>
    <w:rsid w:val="71B6310E"/>
    <w:rsid w:val="71B65314"/>
    <w:rsid w:val="71BABCEF"/>
    <w:rsid w:val="71BC91AB"/>
    <w:rsid w:val="71C0DB1F"/>
    <w:rsid w:val="71D0BD0A"/>
    <w:rsid w:val="71D1041B"/>
    <w:rsid w:val="71DCBE15"/>
    <w:rsid w:val="71EA0391"/>
    <w:rsid w:val="71F8CF84"/>
    <w:rsid w:val="72021037"/>
    <w:rsid w:val="72131831"/>
    <w:rsid w:val="721A7B9D"/>
    <w:rsid w:val="7226BF28"/>
    <w:rsid w:val="72284267"/>
    <w:rsid w:val="722C937F"/>
    <w:rsid w:val="723E6D94"/>
    <w:rsid w:val="724D3E34"/>
    <w:rsid w:val="725DBE79"/>
    <w:rsid w:val="725F0090"/>
    <w:rsid w:val="726105C7"/>
    <w:rsid w:val="726F2882"/>
    <w:rsid w:val="72709377"/>
    <w:rsid w:val="7275174B"/>
    <w:rsid w:val="727B093A"/>
    <w:rsid w:val="728221DF"/>
    <w:rsid w:val="7290DBB2"/>
    <w:rsid w:val="729E8193"/>
    <w:rsid w:val="72A7D9EA"/>
    <w:rsid w:val="72B179FF"/>
    <w:rsid w:val="72C6761F"/>
    <w:rsid w:val="72D4886C"/>
    <w:rsid w:val="72DEA7E9"/>
    <w:rsid w:val="72E71C31"/>
    <w:rsid w:val="72F5C135"/>
    <w:rsid w:val="72F7D146"/>
    <w:rsid w:val="72FA8D69"/>
    <w:rsid w:val="72FEA8A3"/>
    <w:rsid w:val="73026564"/>
    <w:rsid w:val="73083EB0"/>
    <w:rsid w:val="73235F3B"/>
    <w:rsid w:val="73321423"/>
    <w:rsid w:val="73384FAC"/>
    <w:rsid w:val="7346A5BA"/>
    <w:rsid w:val="7352A676"/>
    <w:rsid w:val="7352D737"/>
    <w:rsid w:val="73568F29"/>
    <w:rsid w:val="73621A51"/>
    <w:rsid w:val="73621C71"/>
    <w:rsid w:val="736521D3"/>
    <w:rsid w:val="73680626"/>
    <w:rsid w:val="736BE00E"/>
    <w:rsid w:val="737D0258"/>
    <w:rsid w:val="7380529F"/>
    <w:rsid w:val="7381E61A"/>
    <w:rsid w:val="73A02FBC"/>
    <w:rsid w:val="73A7E194"/>
    <w:rsid w:val="73A9E366"/>
    <w:rsid w:val="73AAFD7F"/>
    <w:rsid w:val="73B0C449"/>
    <w:rsid w:val="73BC7F8B"/>
    <w:rsid w:val="73C38BA8"/>
    <w:rsid w:val="73C46286"/>
    <w:rsid w:val="73C541E7"/>
    <w:rsid w:val="73CD2CE6"/>
    <w:rsid w:val="73D14040"/>
    <w:rsid w:val="73D867E4"/>
    <w:rsid w:val="73DA985E"/>
    <w:rsid w:val="73EF38EE"/>
    <w:rsid w:val="73F42426"/>
    <w:rsid w:val="73FE2178"/>
    <w:rsid w:val="740A0D38"/>
    <w:rsid w:val="7410E7AC"/>
    <w:rsid w:val="74229C0A"/>
    <w:rsid w:val="74326EE2"/>
    <w:rsid w:val="74369650"/>
    <w:rsid w:val="743EC71E"/>
    <w:rsid w:val="74418030"/>
    <w:rsid w:val="744AB1FD"/>
    <w:rsid w:val="7458E1C9"/>
    <w:rsid w:val="7465C5B0"/>
    <w:rsid w:val="74773AC7"/>
    <w:rsid w:val="7491DD14"/>
    <w:rsid w:val="7493E876"/>
    <w:rsid w:val="74AE6255"/>
    <w:rsid w:val="74B58F8F"/>
    <w:rsid w:val="74B5914C"/>
    <w:rsid w:val="74C2FFBE"/>
    <w:rsid w:val="74C3A92B"/>
    <w:rsid w:val="74C5DF06"/>
    <w:rsid w:val="74CACE00"/>
    <w:rsid w:val="74CFC2BF"/>
    <w:rsid w:val="74D8B176"/>
    <w:rsid w:val="74D9459A"/>
    <w:rsid w:val="74DA4834"/>
    <w:rsid w:val="74DC7AB4"/>
    <w:rsid w:val="74E4269B"/>
    <w:rsid w:val="74E48C7C"/>
    <w:rsid w:val="74F4459C"/>
    <w:rsid w:val="75035C72"/>
    <w:rsid w:val="7505B7E5"/>
    <w:rsid w:val="750B7DC9"/>
    <w:rsid w:val="750BF5E3"/>
    <w:rsid w:val="750D03E4"/>
    <w:rsid w:val="7514B306"/>
    <w:rsid w:val="751B7257"/>
    <w:rsid w:val="752C40BB"/>
    <w:rsid w:val="752C6976"/>
    <w:rsid w:val="75457F1E"/>
    <w:rsid w:val="75577570"/>
    <w:rsid w:val="75589FBB"/>
    <w:rsid w:val="7569F890"/>
    <w:rsid w:val="756A97D0"/>
    <w:rsid w:val="756C8D93"/>
    <w:rsid w:val="75845586"/>
    <w:rsid w:val="758FEF3E"/>
    <w:rsid w:val="7592710F"/>
    <w:rsid w:val="75976A6E"/>
    <w:rsid w:val="759B4494"/>
    <w:rsid w:val="75A9BCA0"/>
    <w:rsid w:val="75BD0684"/>
    <w:rsid w:val="75C5BEAC"/>
    <w:rsid w:val="75CC3FE1"/>
    <w:rsid w:val="75CE6953"/>
    <w:rsid w:val="75D0036D"/>
    <w:rsid w:val="75DE41BC"/>
    <w:rsid w:val="75E43492"/>
    <w:rsid w:val="75E4EE84"/>
    <w:rsid w:val="75E67F0A"/>
    <w:rsid w:val="75EDB198"/>
    <w:rsid w:val="75F98391"/>
    <w:rsid w:val="75FC2435"/>
    <w:rsid w:val="75FEE98A"/>
    <w:rsid w:val="760DBAF1"/>
    <w:rsid w:val="760DEFE8"/>
    <w:rsid w:val="7611D448"/>
    <w:rsid w:val="7616916E"/>
    <w:rsid w:val="761CB91E"/>
    <w:rsid w:val="761D157A"/>
    <w:rsid w:val="7624F7CF"/>
    <w:rsid w:val="762D61F7"/>
    <w:rsid w:val="762DE2D1"/>
    <w:rsid w:val="762F3D62"/>
    <w:rsid w:val="76343222"/>
    <w:rsid w:val="76394039"/>
    <w:rsid w:val="763B7391"/>
    <w:rsid w:val="764225D2"/>
    <w:rsid w:val="764E1E51"/>
    <w:rsid w:val="764F71C2"/>
    <w:rsid w:val="76596CD0"/>
    <w:rsid w:val="765A65E0"/>
    <w:rsid w:val="765A95D2"/>
    <w:rsid w:val="7660BC30"/>
    <w:rsid w:val="766D3A26"/>
    <w:rsid w:val="76753A58"/>
    <w:rsid w:val="767FD82E"/>
    <w:rsid w:val="768AF1AC"/>
    <w:rsid w:val="76915D47"/>
    <w:rsid w:val="76917372"/>
    <w:rsid w:val="76996040"/>
    <w:rsid w:val="76A7E2FA"/>
    <w:rsid w:val="76AB544B"/>
    <w:rsid w:val="76B4A875"/>
    <w:rsid w:val="76C2B82B"/>
    <w:rsid w:val="76CC2D79"/>
    <w:rsid w:val="76D575E0"/>
    <w:rsid w:val="76E0DB13"/>
    <w:rsid w:val="76F2351A"/>
    <w:rsid w:val="76F25CE4"/>
    <w:rsid w:val="76FB5BF8"/>
    <w:rsid w:val="76FFBF92"/>
    <w:rsid w:val="770C0765"/>
    <w:rsid w:val="771B336E"/>
    <w:rsid w:val="771C76A8"/>
    <w:rsid w:val="7722055B"/>
    <w:rsid w:val="7726F2E9"/>
    <w:rsid w:val="772BB91D"/>
    <w:rsid w:val="772EC10B"/>
    <w:rsid w:val="773763D3"/>
    <w:rsid w:val="7759E692"/>
    <w:rsid w:val="775AD592"/>
    <w:rsid w:val="77681457"/>
    <w:rsid w:val="7778FB98"/>
    <w:rsid w:val="7779A082"/>
    <w:rsid w:val="777C1ED3"/>
    <w:rsid w:val="778103F1"/>
    <w:rsid w:val="77993CEA"/>
    <w:rsid w:val="779C9345"/>
    <w:rsid w:val="77A6B341"/>
    <w:rsid w:val="77B013ED"/>
    <w:rsid w:val="77BB9E3A"/>
    <w:rsid w:val="77C7F8D0"/>
    <w:rsid w:val="77C8D991"/>
    <w:rsid w:val="77C93258"/>
    <w:rsid w:val="77CBD9CE"/>
    <w:rsid w:val="77D219C6"/>
    <w:rsid w:val="77D44A8A"/>
    <w:rsid w:val="77D7572D"/>
    <w:rsid w:val="77D9B834"/>
    <w:rsid w:val="77DB4957"/>
    <w:rsid w:val="77EB4223"/>
    <w:rsid w:val="782839DD"/>
    <w:rsid w:val="7837AFEA"/>
    <w:rsid w:val="78425A75"/>
    <w:rsid w:val="7848BA2E"/>
    <w:rsid w:val="784AA7EE"/>
    <w:rsid w:val="785E888C"/>
    <w:rsid w:val="78675B70"/>
    <w:rsid w:val="788068F4"/>
    <w:rsid w:val="7882F14F"/>
    <w:rsid w:val="788ACE2E"/>
    <w:rsid w:val="789B3BDE"/>
    <w:rsid w:val="78B1342F"/>
    <w:rsid w:val="78C1C17F"/>
    <w:rsid w:val="78D2374D"/>
    <w:rsid w:val="78D68678"/>
    <w:rsid w:val="78DDD926"/>
    <w:rsid w:val="78E322D7"/>
    <w:rsid w:val="78E6F280"/>
    <w:rsid w:val="78E74898"/>
    <w:rsid w:val="7907D3B1"/>
    <w:rsid w:val="79274856"/>
    <w:rsid w:val="7928865F"/>
    <w:rsid w:val="79363D92"/>
    <w:rsid w:val="7938541E"/>
    <w:rsid w:val="793DAAB7"/>
    <w:rsid w:val="794452D8"/>
    <w:rsid w:val="79522D31"/>
    <w:rsid w:val="795E1062"/>
    <w:rsid w:val="7963C931"/>
    <w:rsid w:val="79673EA5"/>
    <w:rsid w:val="7967BC71"/>
    <w:rsid w:val="796A34D3"/>
    <w:rsid w:val="7971925F"/>
    <w:rsid w:val="797712CD"/>
    <w:rsid w:val="797A574E"/>
    <w:rsid w:val="79804874"/>
    <w:rsid w:val="7981D378"/>
    <w:rsid w:val="798200B0"/>
    <w:rsid w:val="7983EDAA"/>
    <w:rsid w:val="799710B0"/>
    <w:rsid w:val="79A83C9C"/>
    <w:rsid w:val="79B110A9"/>
    <w:rsid w:val="79BA0A08"/>
    <w:rsid w:val="79C11963"/>
    <w:rsid w:val="79C48DA6"/>
    <w:rsid w:val="79D135AE"/>
    <w:rsid w:val="79DEB5F2"/>
    <w:rsid w:val="79E22DB5"/>
    <w:rsid w:val="79EC43DC"/>
    <w:rsid w:val="7A04B130"/>
    <w:rsid w:val="7A060011"/>
    <w:rsid w:val="7A067665"/>
    <w:rsid w:val="7A10EEC7"/>
    <w:rsid w:val="7A12C4D9"/>
    <w:rsid w:val="7A17AE77"/>
    <w:rsid w:val="7A1C801F"/>
    <w:rsid w:val="7A258D82"/>
    <w:rsid w:val="7A30C974"/>
    <w:rsid w:val="7A3280E2"/>
    <w:rsid w:val="7A32A4BC"/>
    <w:rsid w:val="7A3542CB"/>
    <w:rsid w:val="7A4D1060"/>
    <w:rsid w:val="7A55AA65"/>
    <w:rsid w:val="7A5E6896"/>
    <w:rsid w:val="7A60FF34"/>
    <w:rsid w:val="7A765521"/>
    <w:rsid w:val="7A76930D"/>
    <w:rsid w:val="7A874709"/>
    <w:rsid w:val="7A89EB61"/>
    <w:rsid w:val="7A973F1F"/>
    <w:rsid w:val="7A9C8AA1"/>
    <w:rsid w:val="7AA25F60"/>
    <w:rsid w:val="7AB3F7E1"/>
    <w:rsid w:val="7ABF8A84"/>
    <w:rsid w:val="7AC42938"/>
    <w:rsid w:val="7ACAEBF3"/>
    <w:rsid w:val="7ACBAB2C"/>
    <w:rsid w:val="7AE9F322"/>
    <w:rsid w:val="7AEBD4E1"/>
    <w:rsid w:val="7AF0869D"/>
    <w:rsid w:val="7AFA316C"/>
    <w:rsid w:val="7AFF6524"/>
    <w:rsid w:val="7B03E1EB"/>
    <w:rsid w:val="7B10FA28"/>
    <w:rsid w:val="7B17D530"/>
    <w:rsid w:val="7B19B7EB"/>
    <w:rsid w:val="7B1B4CA3"/>
    <w:rsid w:val="7B1DA3D9"/>
    <w:rsid w:val="7B22E2E5"/>
    <w:rsid w:val="7B263F29"/>
    <w:rsid w:val="7B30EB14"/>
    <w:rsid w:val="7B45C54D"/>
    <w:rsid w:val="7B48AFAE"/>
    <w:rsid w:val="7B5438CA"/>
    <w:rsid w:val="7B596765"/>
    <w:rsid w:val="7B68DC2E"/>
    <w:rsid w:val="7B6996DE"/>
    <w:rsid w:val="7B76D199"/>
    <w:rsid w:val="7B7BDD54"/>
    <w:rsid w:val="7B847E56"/>
    <w:rsid w:val="7B8B7CDD"/>
    <w:rsid w:val="7B92543F"/>
    <w:rsid w:val="7B9568C2"/>
    <w:rsid w:val="7B995364"/>
    <w:rsid w:val="7BA9E635"/>
    <w:rsid w:val="7BB3B5B5"/>
    <w:rsid w:val="7BB40431"/>
    <w:rsid w:val="7BB8FCFE"/>
    <w:rsid w:val="7BCAD457"/>
    <w:rsid w:val="7BCB174E"/>
    <w:rsid w:val="7BCF319B"/>
    <w:rsid w:val="7BD99EAD"/>
    <w:rsid w:val="7BDAF81D"/>
    <w:rsid w:val="7BE6E199"/>
    <w:rsid w:val="7BE8FC2A"/>
    <w:rsid w:val="7BEDF35C"/>
    <w:rsid w:val="7C02622E"/>
    <w:rsid w:val="7C0DE5E8"/>
    <w:rsid w:val="7C12658C"/>
    <w:rsid w:val="7C13773D"/>
    <w:rsid w:val="7C17EA42"/>
    <w:rsid w:val="7C185633"/>
    <w:rsid w:val="7C19B2D1"/>
    <w:rsid w:val="7C1A8603"/>
    <w:rsid w:val="7C1DECBB"/>
    <w:rsid w:val="7C350030"/>
    <w:rsid w:val="7C3EE41F"/>
    <w:rsid w:val="7C3F31D0"/>
    <w:rsid w:val="7C402B3C"/>
    <w:rsid w:val="7C49D874"/>
    <w:rsid w:val="7C4D92D4"/>
    <w:rsid w:val="7C5A15A0"/>
    <w:rsid w:val="7C5C867F"/>
    <w:rsid w:val="7C63B0A9"/>
    <w:rsid w:val="7C672870"/>
    <w:rsid w:val="7C6BD29D"/>
    <w:rsid w:val="7C8D440F"/>
    <w:rsid w:val="7CAAC850"/>
    <w:rsid w:val="7CB34ABA"/>
    <w:rsid w:val="7CD6FFDA"/>
    <w:rsid w:val="7CDAC91B"/>
    <w:rsid w:val="7CDB3B72"/>
    <w:rsid w:val="7CDC8356"/>
    <w:rsid w:val="7CE7EDEC"/>
    <w:rsid w:val="7CF8BFA6"/>
    <w:rsid w:val="7D00FA6D"/>
    <w:rsid w:val="7D21B003"/>
    <w:rsid w:val="7D299A25"/>
    <w:rsid w:val="7D2C4D7A"/>
    <w:rsid w:val="7D39C8E7"/>
    <w:rsid w:val="7D40DB6A"/>
    <w:rsid w:val="7D419AE7"/>
    <w:rsid w:val="7D443144"/>
    <w:rsid w:val="7D486189"/>
    <w:rsid w:val="7D4F8616"/>
    <w:rsid w:val="7D536251"/>
    <w:rsid w:val="7D5462C1"/>
    <w:rsid w:val="7D564A70"/>
    <w:rsid w:val="7D5B809A"/>
    <w:rsid w:val="7D5D2E44"/>
    <w:rsid w:val="7D5EEF6E"/>
    <w:rsid w:val="7D76977E"/>
    <w:rsid w:val="7D773C16"/>
    <w:rsid w:val="7D80100C"/>
    <w:rsid w:val="7DA2DB84"/>
    <w:rsid w:val="7DA56E14"/>
    <w:rsid w:val="7DA9B649"/>
    <w:rsid w:val="7DAA7E88"/>
    <w:rsid w:val="7DAFFCA3"/>
    <w:rsid w:val="7DB1E29F"/>
    <w:rsid w:val="7DBB223F"/>
    <w:rsid w:val="7DC18C23"/>
    <w:rsid w:val="7DD5A882"/>
    <w:rsid w:val="7DD690F3"/>
    <w:rsid w:val="7DDD9F9A"/>
    <w:rsid w:val="7DEB70B8"/>
    <w:rsid w:val="7DF4DC86"/>
    <w:rsid w:val="7DF752EE"/>
    <w:rsid w:val="7DF78E73"/>
    <w:rsid w:val="7E0FA1EA"/>
    <w:rsid w:val="7E1F8D9E"/>
    <w:rsid w:val="7E2212F7"/>
    <w:rsid w:val="7E2F336F"/>
    <w:rsid w:val="7E333D76"/>
    <w:rsid w:val="7E36CB23"/>
    <w:rsid w:val="7E3FF272"/>
    <w:rsid w:val="7E4F7735"/>
    <w:rsid w:val="7E50F137"/>
    <w:rsid w:val="7E55A436"/>
    <w:rsid w:val="7E60D47E"/>
    <w:rsid w:val="7E73CEB0"/>
    <w:rsid w:val="7E76E3D2"/>
    <w:rsid w:val="7E835CFA"/>
    <w:rsid w:val="7E83BE4D"/>
    <w:rsid w:val="7E84DEEF"/>
    <w:rsid w:val="7E8B9DCD"/>
    <w:rsid w:val="7E8C0F1B"/>
    <w:rsid w:val="7EA2F6BB"/>
    <w:rsid w:val="7EA35F98"/>
    <w:rsid w:val="7EA717DC"/>
    <w:rsid w:val="7EAA03E9"/>
    <w:rsid w:val="7EBEE82C"/>
    <w:rsid w:val="7EC5980E"/>
    <w:rsid w:val="7EC99995"/>
    <w:rsid w:val="7ECD751A"/>
    <w:rsid w:val="7ED0DC0A"/>
    <w:rsid w:val="7ED9E8CF"/>
    <w:rsid w:val="7EE1DE2C"/>
    <w:rsid w:val="7EE6D396"/>
    <w:rsid w:val="7EFA7D60"/>
    <w:rsid w:val="7F0941D3"/>
    <w:rsid w:val="7F0BC200"/>
    <w:rsid w:val="7F28DB34"/>
    <w:rsid w:val="7F424BB2"/>
    <w:rsid w:val="7F49C644"/>
    <w:rsid w:val="7F49E783"/>
    <w:rsid w:val="7F53B9FA"/>
    <w:rsid w:val="7F59770F"/>
    <w:rsid w:val="7F64484A"/>
    <w:rsid w:val="7F6BC850"/>
    <w:rsid w:val="7F78C956"/>
    <w:rsid w:val="7F93E859"/>
    <w:rsid w:val="7F995CF1"/>
    <w:rsid w:val="7F9E5D16"/>
    <w:rsid w:val="7FA4B6F4"/>
    <w:rsid w:val="7FDD2BAB"/>
    <w:rsid w:val="7FE0D3E3"/>
    <w:rsid w:val="7FE0DF80"/>
    <w:rsid w:val="7FEC1F88"/>
    <w:rsid w:val="7FF6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C4F0A"/>
  <w15:chartTrackingRefBased/>
  <w15:docId w15:val="{962C1589-1017-4FF5-8E64-05080A00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907"/>
    <w:pPr>
      <w:spacing w:line="48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31D9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729E"/>
    <w:pPr>
      <w:keepNext/>
      <w:keepLines/>
      <w:spacing w:before="40" w:after="120" w:line="240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0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F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6C025C2A"/>
    <w:pPr>
      <w:spacing w:after="120"/>
      <w:contextualSpacing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customStyle="1" w:styleId="Style2">
    <w:name w:val="Style2"/>
    <w:basedOn w:val="Normal"/>
    <w:link w:val="Style2Char"/>
    <w:qFormat/>
    <w:rsid w:val="00E16BCC"/>
    <w:pPr>
      <w:keepNext/>
      <w:spacing w:before="240" w:after="0"/>
      <w:outlineLvl w:val="0"/>
    </w:pPr>
    <w:rPr>
      <w:rFonts w:eastAsiaTheme="majorEastAsia" w:cstheme="majorBidi"/>
      <w:b/>
      <w:bCs/>
      <w:caps/>
      <w:color w:val="000000" w:themeColor="text1"/>
      <w:sz w:val="28"/>
      <w:szCs w:val="28"/>
    </w:rPr>
  </w:style>
  <w:style w:type="paragraph" w:customStyle="1" w:styleId="Style3">
    <w:name w:val="Style3"/>
    <w:basedOn w:val="Normal"/>
    <w:link w:val="Style3Char"/>
    <w:qFormat/>
    <w:rsid w:val="00B9323D"/>
    <w:pPr>
      <w:keepNext/>
      <w:spacing w:before="40" w:after="0"/>
      <w:outlineLvl w:val="1"/>
    </w:pPr>
    <w:rPr>
      <w:rFonts w:eastAsiaTheme="majorEastAsia" w:cstheme="majorBidi"/>
      <w:b/>
      <w:bCs/>
      <w:color w:val="000000" w:themeColor="text1"/>
      <w:sz w:val="24"/>
      <w:szCs w:val="24"/>
    </w:rPr>
  </w:style>
  <w:style w:type="paragraph" w:customStyle="1" w:styleId="Style4">
    <w:name w:val="Style4"/>
    <w:basedOn w:val="Normal"/>
    <w:link w:val="Style4Char"/>
    <w:qFormat/>
    <w:rsid w:val="6C025C2A"/>
    <w:rPr>
      <w:rFonts w:eastAsia="Times New Roman" w:cs="Times New Roman"/>
      <w:color w:val="000000" w:themeColor="text1"/>
      <w:sz w:val="20"/>
      <w:szCs w:val="20"/>
    </w:rPr>
  </w:style>
  <w:style w:type="character" w:customStyle="1" w:styleId="Style1Char">
    <w:name w:val="Style1 Char"/>
    <w:basedOn w:val="DefaultParagraphFont"/>
    <w:link w:val="Style1"/>
    <w:rsid w:val="6C025C2A"/>
    <w:rPr>
      <w:rFonts w:asciiTheme="majorHAnsi" w:eastAsiaTheme="majorEastAsia" w:hAnsiTheme="majorHAnsi" w:cstheme="majorBidi"/>
      <w:b/>
      <w:bCs/>
      <w:i w:val="0"/>
      <w:iCs w:val="0"/>
      <w:caps w:val="0"/>
      <w:smallCaps w:val="0"/>
      <w:noProof w:val="0"/>
      <w:color w:val="000000" w:themeColor="text1"/>
      <w:sz w:val="36"/>
      <w:szCs w:val="36"/>
      <w:lang w:val="en-US"/>
    </w:rPr>
  </w:style>
  <w:style w:type="character" w:customStyle="1" w:styleId="Style2Char">
    <w:name w:val="Style2 Char"/>
    <w:basedOn w:val="DefaultParagraphFont"/>
    <w:link w:val="Style2"/>
    <w:rsid w:val="00E16BCC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customStyle="1" w:styleId="Style3Char">
    <w:name w:val="Style3 Char"/>
    <w:basedOn w:val="DefaultParagraphFont"/>
    <w:link w:val="Style3"/>
    <w:rsid w:val="00B9323D"/>
    <w:rPr>
      <w:rFonts w:ascii="Times New Roman" w:eastAsiaTheme="majorEastAsia" w:hAnsi="Times New Roman" w:cstheme="majorBidi"/>
      <w:b/>
      <w:bCs/>
      <w:color w:val="000000" w:themeColor="text1"/>
      <w:sz w:val="24"/>
      <w:szCs w:val="24"/>
    </w:rPr>
  </w:style>
  <w:style w:type="character" w:customStyle="1" w:styleId="Style4Char">
    <w:name w:val="Style4 Char"/>
    <w:basedOn w:val="DefaultParagraphFont"/>
    <w:link w:val="Style4"/>
    <w:rsid w:val="6C025C2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noProof w:val="0"/>
      <w:color w:val="000000" w:themeColor="text1"/>
      <w:sz w:val="20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8729E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D31D9"/>
    <w:rPr>
      <w:rFonts w:ascii="Times New Roman" w:eastAsiaTheme="majorEastAsia" w:hAnsi="Times New Roman" w:cstheme="majorBidi"/>
      <w:b/>
      <w:sz w:val="32"/>
      <w:szCs w:val="3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5C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5C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5C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5C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5C2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F0A1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67124"/>
    <w:pPr>
      <w:spacing w:after="0" w:line="240" w:lineRule="auto"/>
    </w:pPr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5262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5262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26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A6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9D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8A6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9D6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97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D5867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F7C"/>
    <w:rPr>
      <w:rFonts w:asciiTheme="majorHAnsi" w:eastAsiaTheme="majorEastAsia" w:hAnsiTheme="majorHAnsi" w:cstheme="majorBidi"/>
      <w:color w:val="2F5496" w:themeColor="accent1" w:themeShade="BF"/>
    </w:rPr>
  </w:style>
  <w:style w:type="table" w:customStyle="1" w:styleId="TableGrid0">
    <w:name w:val="TableGrid"/>
    <w:rsid w:val="00E403B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tion">
    <w:name w:val="Mention"/>
    <w:basedOn w:val="DefaultParagraphFont"/>
    <w:uiPriority w:val="99"/>
    <w:unhideWhenUsed/>
    <w:rsid w:val="009126C9"/>
    <w:rPr>
      <w:color w:val="2B579A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0C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2F24EE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F24EE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2F24EE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F24EE"/>
    <w:rPr>
      <w:rFonts w:ascii="Times New Roman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n.wu@bms.com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microsoft.com/office/2020/10/relationships/intelligence" Target="intelligence2.xml"/><Relationship Id="rId10" Type="http://schemas.openxmlformats.org/officeDocument/2006/relationships/image" Target="media/image2.png"/><Relationship Id="rId19" Type="http://schemas.openxmlformats.org/officeDocument/2006/relationships/image" Target="media/image11.tiff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63E0A-255D-4259-9A0A-98FED0B92CE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1e34cb8-3a56-4fd5-a259-4acadab6e4ac}" enabled="0" method="" siteId="{71e34cb8-3a56-4fd5-a259-4acadab6e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1790</Words>
  <Characters>10209</Characters>
  <Application>Microsoft Office Word</Application>
  <DocSecurity>0</DocSecurity>
  <Lines>85</Lines>
  <Paragraphs>23</Paragraphs>
  <ScaleCrop>false</ScaleCrop>
  <Company/>
  <LinksUpToDate>false</LinksUpToDate>
  <CharactersWithSpaces>11976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Masilamani, Madhan</dc:creator>
  <cp:keywords/>
  <dc:description/>
  <cp:lastModifiedBy>Fan Wu</cp:lastModifiedBy>
  <cp:revision>4</cp:revision>
  <dcterms:created xsi:type="dcterms:W3CDTF">2025-04-09T12:24:00Z</dcterms:created>
  <dcterms:modified xsi:type="dcterms:W3CDTF">2025-04-09T12:25:00Z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bf980ee08bd100e1aca08c6f294668eebad9c0a9196a69a4be004d6eba132587</vt:lpwstr>
  </property>
</Properties>
</file>