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4B" w:rsidRPr="0046304A" w:rsidRDefault="001B604B" w:rsidP="001B604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/>
          <w:iCs/>
          <w:snapToGrid w:val="0"/>
          <w:sz w:val="48"/>
          <w:szCs w:val="48"/>
        </w:rPr>
      </w:pPr>
    </w:p>
    <w:p w:rsidR="001B604B" w:rsidRPr="001B604B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  <w:r w:rsidRPr="001B604B"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  <w:t>Drug Safety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</w:p>
    <w:p w:rsidR="005851CE" w:rsidRPr="005851CE" w:rsidRDefault="005851CE" w:rsidP="001B604B">
      <w:pPr>
        <w:spacing w:line="360" w:lineRule="auto"/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</w:pPr>
      <w:bookmarkStart w:id="0" w:name="_Toc441589163"/>
      <w:r w:rsidRPr="005851CE"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  <w:t>Interest in a mobile app for two-way risk communication – A survey study among European healthcare professionals and patients</w:t>
      </w:r>
    </w:p>
    <w:bookmarkEnd w:id="0"/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  <w:proofErr w:type="spellStart"/>
      <w:r w:rsidRPr="001B604B">
        <w:rPr>
          <w:i/>
          <w:szCs w:val="24"/>
          <w:lang w:val="en-GB"/>
        </w:rPr>
        <w:t>S</w:t>
      </w:r>
      <w:r w:rsidR="005851CE">
        <w:rPr>
          <w:i/>
          <w:szCs w:val="24"/>
          <w:lang w:val="en-GB"/>
        </w:rPr>
        <w:t>ieta</w:t>
      </w:r>
      <w:proofErr w:type="spellEnd"/>
      <w:r w:rsidR="005851CE">
        <w:rPr>
          <w:i/>
          <w:szCs w:val="24"/>
          <w:lang w:val="en-GB"/>
        </w:rPr>
        <w:t xml:space="preserve"> </w:t>
      </w:r>
      <w:r w:rsidRPr="001B604B">
        <w:rPr>
          <w:i/>
          <w:szCs w:val="24"/>
          <w:lang w:val="en-GB"/>
        </w:rPr>
        <w:t>T. de Vries, P</w:t>
      </w:r>
      <w:r w:rsidR="005851CE">
        <w:rPr>
          <w:i/>
          <w:szCs w:val="24"/>
          <w:lang w:val="en-GB"/>
        </w:rPr>
        <w:t>etra</w:t>
      </w:r>
      <w:r w:rsidRPr="001B604B">
        <w:rPr>
          <w:i/>
          <w:szCs w:val="24"/>
          <w:lang w:val="en-GB"/>
        </w:rPr>
        <w:t xml:space="preserve"> Denig, C</w:t>
      </w:r>
      <w:r w:rsidR="005851CE">
        <w:rPr>
          <w:i/>
          <w:szCs w:val="24"/>
          <w:lang w:val="en-GB"/>
        </w:rPr>
        <w:t xml:space="preserve">armen </w:t>
      </w:r>
      <w:proofErr w:type="spellStart"/>
      <w:r w:rsidRPr="001B604B">
        <w:rPr>
          <w:i/>
          <w:szCs w:val="24"/>
          <w:lang w:val="en-GB"/>
        </w:rPr>
        <w:t>L</w:t>
      </w:r>
      <w:r w:rsidR="005851CE">
        <w:rPr>
          <w:i/>
          <w:szCs w:val="24"/>
          <w:lang w:val="en-GB"/>
        </w:rPr>
        <w:t>asheras</w:t>
      </w:r>
      <w:proofErr w:type="spellEnd"/>
      <w:r w:rsidRPr="001B604B">
        <w:rPr>
          <w:i/>
          <w:szCs w:val="24"/>
          <w:lang w:val="en-GB"/>
        </w:rPr>
        <w:t xml:space="preserve"> Ruiz, F</w:t>
      </w:r>
      <w:r w:rsidR="005851CE">
        <w:rPr>
          <w:i/>
          <w:szCs w:val="24"/>
          <w:lang w:val="en-GB"/>
        </w:rPr>
        <w:t>rançois</w:t>
      </w:r>
      <w:r w:rsidRPr="001B604B">
        <w:rPr>
          <w:i/>
          <w:szCs w:val="24"/>
          <w:lang w:val="en-GB"/>
        </w:rPr>
        <w:t xml:space="preserve"> </w:t>
      </w:r>
      <w:proofErr w:type="spellStart"/>
      <w:r w:rsidRPr="001B604B">
        <w:rPr>
          <w:i/>
          <w:szCs w:val="24"/>
          <w:lang w:val="en-GB"/>
        </w:rPr>
        <w:t>Houÿez</w:t>
      </w:r>
      <w:proofErr w:type="spellEnd"/>
      <w:r w:rsidRPr="001B604B">
        <w:rPr>
          <w:i/>
          <w:szCs w:val="24"/>
          <w:lang w:val="en-GB"/>
        </w:rPr>
        <w:t>, L</w:t>
      </w:r>
      <w:r w:rsidR="005851CE">
        <w:rPr>
          <w:i/>
          <w:szCs w:val="24"/>
          <w:lang w:val="en-GB"/>
        </w:rPr>
        <w:t>isa</w:t>
      </w:r>
      <w:r w:rsidRPr="001B604B">
        <w:rPr>
          <w:i/>
          <w:szCs w:val="24"/>
          <w:lang w:val="en-GB"/>
        </w:rPr>
        <w:t xml:space="preserve"> Wong, A</w:t>
      </w:r>
      <w:r w:rsidR="005851CE">
        <w:rPr>
          <w:i/>
          <w:szCs w:val="24"/>
          <w:lang w:val="en-GB"/>
        </w:rPr>
        <w:t>lastair</w:t>
      </w:r>
      <w:r w:rsidRPr="001B604B">
        <w:rPr>
          <w:i/>
          <w:szCs w:val="24"/>
          <w:lang w:val="en-GB"/>
        </w:rPr>
        <w:t xml:space="preserve"> Sutcliffe, </w:t>
      </w:r>
      <w:r w:rsidR="00164A29">
        <w:rPr>
          <w:i/>
          <w:szCs w:val="24"/>
          <w:lang w:val="en-GB"/>
        </w:rPr>
        <w:br/>
      </w:r>
      <w:r w:rsidRPr="001B604B">
        <w:rPr>
          <w:i/>
          <w:szCs w:val="24"/>
          <w:lang w:val="en-GB"/>
        </w:rPr>
        <w:t>P</w:t>
      </w:r>
      <w:r w:rsidR="005851CE">
        <w:rPr>
          <w:i/>
          <w:szCs w:val="24"/>
          <w:lang w:val="en-GB"/>
        </w:rPr>
        <w:t xml:space="preserve">eter </w:t>
      </w:r>
      <w:r w:rsidRPr="001B604B">
        <w:rPr>
          <w:i/>
          <w:szCs w:val="24"/>
          <w:lang w:val="en-GB"/>
        </w:rPr>
        <w:t>G.</w:t>
      </w:r>
      <w:r>
        <w:rPr>
          <w:i/>
          <w:szCs w:val="24"/>
          <w:lang w:val="en-GB"/>
        </w:rPr>
        <w:t>M. Mol,</w:t>
      </w:r>
      <w:r w:rsidRPr="001B604B">
        <w:rPr>
          <w:i/>
          <w:szCs w:val="24"/>
          <w:lang w:val="en-GB"/>
        </w:rPr>
        <w:t xml:space="preserve"> on behalf of </w:t>
      </w:r>
      <w:r>
        <w:rPr>
          <w:i/>
          <w:szCs w:val="24"/>
          <w:lang w:val="en-GB"/>
        </w:rPr>
        <w:t xml:space="preserve">IMI </w:t>
      </w:r>
      <w:proofErr w:type="spellStart"/>
      <w:r>
        <w:rPr>
          <w:i/>
          <w:szCs w:val="24"/>
          <w:lang w:val="en-GB"/>
        </w:rPr>
        <w:t>Web-RADR</w:t>
      </w:r>
      <w:proofErr w:type="spellEnd"/>
      <w:r>
        <w:rPr>
          <w:i/>
          <w:szCs w:val="24"/>
          <w:lang w:val="en-GB"/>
        </w:rPr>
        <w:t xml:space="preserve"> work package 3b Consortium</w:t>
      </w:r>
      <w:r w:rsidRPr="001B604B">
        <w:rPr>
          <w:szCs w:val="24"/>
          <w:vertAlign w:val="superscript"/>
          <w:lang w:val="en-GB"/>
        </w:rPr>
        <w:br/>
      </w:r>
    </w:p>
    <w:p w:rsidR="001B604B" w:rsidRPr="001B604B" w:rsidRDefault="001B604B" w:rsidP="001B604B">
      <w:pPr>
        <w:rPr>
          <w:rFonts w:eastAsia="Times New Roman" w:cs="Times New Roman"/>
          <w:i/>
          <w:iCs/>
          <w:snapToGrid w:val="0"/>
          <w:sz w:val="28"/>
          <w:szCs w:val="28"/>
          <w:lang w:val="en-GB"/>
        </w:rPr>
      </w:pPr>
      <w:r w:rsidRPr="009F3EC4">
        <w:sym w:font="Wingdings" w:char="F02A"/>
      </w:r>
      <w:r w:rsidRPr="001B604B">
        <w:rPr>
          <w:lang w:val="en-GB"/>
        </w:rPr>
        <w:t xml:space="preserve"> </w:t>
      </w:r>
      <w:r w:rsidRPr="001B604B">
        <w:rPr>
          <w:rFonts w:cs="Times New Roman"/>
          <w:color w:val="000000"/>
          <w:lang w:val="en-GB"/>
        </w:rPr>
        <w:t>p.g.m.mol@umcg.nl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  <w:r w:rsidRPr="009F3EC4">
        <w:rPr>
          <w:rFonts w:eastAsia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48704" behindDoc="0" locked="0" layoutInCell="1" allowOverlap="1" wp14:anchorId="0BF3314A" wp14:editId="0BB689E0">
                <wp:simplePos x="0" y="0"/>
                <wp:positionH relativeFrom="column">
                  <wp:posOffset>24765</wp:posOffset>
                </wp:positionH>
                <wp:positionV relativeFrom="paragraph">
                  <wp:posOffset>108584</wp:posOffset>
                </wp:positionV>
                <wp:extent cx="5677535" cy="0"/>
                <wp:effectExtent l="0" t="0" r="18415" b="19050"/>
                <wp:wrapNone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75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chte verbindingslijn 2" o:spid="_x0000_s1026" style="position:absolute;z-index:251848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95pt,8.55pt" to="44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">
                <o:lock v:ext="edit" shapetype="f"/>
              </v:line>
            </w:pict>
          </mc:Fallback>
        </mc:AlternateConten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</w:pPr>
      <w:r w:rsidRPr="009F3EC4"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  <w:t>Supplemental Digital Content</w:t>
      </w:r>
    </w:p>
    <w:p w:rsid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snapToGrid w:val="0"/>
          <w:sz w:val="28"/>
          <w:szCs w:val="28"/>
          <w:lang w:val="en-GB"/>
        </w:rPr>
      </w:pPr>
      <w:r w:rsidRPr="001B604B">
        <w:rPr>
          <w:rFonts w:eastAsia="Times New Roman" w:cs="Times New Roman"/>
          <w:snapToGrid w:val="0"/>
          <w:sz w:val="28"/>
          <w:szCs w:val="28"/>
          <w:lang w:val="en-GB"/>
        </w:rPr>
        <w:t>This Supplemental Digital Content contains the appendix referred to in the full version of this article, which can be found at http://adisonline.com/drugsafety</w:t>
      </w:r>
    </w:p>
    <w:p w:rsidR="001B604B" w:rsidRPr="001B604B" w:rsidRDefault="001B604B" w:rsidP="001B604B">
      <w:pPr>
        <w:spacing w:line="480" w:lineRule="auto"/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1B604B" w:rsidRPr="001B604B" w:rsidRDefault="001B604B" w:rsidP="001B604B">
      <w:pPr>
        <w:ind w:left="426" w:hanging="426"/>
        <w:rPr>
          <w:rFonts w:eastAsia="Times New Roman" w:cs="Times New Roman"/>
          <w:snapToGrid w:val="0"/>
          <w:sz w:val="28"/>
          <w:szCs w:val="28"/>
          <w:lang w:val="en-GB"/>
        </w:rPr>
      </w:pPr>
      <w:bookmarkStart w:id="1" w:name="_GoBack"/>
      <w:bookmarkEnd w:id="1"/>
    </w:p>
    <w:p w:rsidR="00D31EFB" w:rsidRDefault="00D31EFB">
      <w:pPr>
        <w:rPr>
          <w:rFonts w:ascii="Calibri" w:eastAsia="Calibri" w:hAnsi="Calibri" w:cs="Calibri"/>
          <w:b/>
          <w:lang w:val="en-GB"/>
        </w:rPr>
      </w:pPr>
      <w:r>
        <w:rPr>
          <w:rFonts w:ascii="Calibri" w:eastAsia="Calibri" w:hAnsi="Calibri" w:cs="Calibri"/>
          <w:b/>
          <w:lang w:val="en-GB"/>
        </w:rPr>
        <w:br w:type="page"/>
      </w:r>
    </w:p>
    <w:p w:rsidR="00377D80" w:rsidRDefault="00377D80">
      <w:pPr>
        <w:rPr>
          <w:rFonts w:ascii="Calibri" w:eastAsia="Calibri" w:hAnsi="Calibri" w:cs="Calibri"/>
          <w:b/>
          <w:lang w:val="en-GB"/>
        </w:rPr>
        <w:sectPr w:rsidR="00377D80" w:rsidSect="00164A2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849" w:bottom="1417" w:left="1134" w:header="708" w:footer="708" w:gutter="0"/>
          <w:cols w:space="708"/>
          <w:docGrid w:linePitch="360"/>
        </w:sectPr>
      </w:pPr>
    </w:p>
    <w:p w:rsidR="009C24BE" w:rsidRDefault="00FD60D9" w:rsidP="009C24BE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1" locked="0" layoutInCell="1" allowOverlap="1" wp14:anchorId="1F8802ED" wp14:editId="3FE51397">
            <wp:simplePos x="0" y="0"/>
            <wp:positionH relativeFrom="column">
              <wp:posOffset>-771525</wp:posOffset>
            </wp:positionH>
            <wp:positionV relativeFrom="paragraph">
              <wp:posOffset>-535940</wp:posOffset>
            </wp:positionV>
            <wp:extent cx="5262880" cy="287782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" t="17093" r="1565" b="5324"/>
                    <a:stretch/>
                  </pic:blipFill>
                  <pic:spPr bwMode="auto">
                    <a:xfrm>
                      <a:off x="0" y="0"/>
                      <a:ext cx="526288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0" layoutInCell="1" allowOverlap="1" wp14:anchorId="1CB161F2" wp14:editId="5C074FAA">
            <wp:simplePos x="0" y="0"/>
            <wp:positionH relativeFrom="column">
              <wp:posOffset>4578350</wp:posOffset>
            </wp:positionH>
            <wp:positionV relativeFrom="paragraph">
              <wp:posOffset>-394335</wp:posOffset>
            </wp:positionV>
            <wp:extent cx="4784090" cy="2727960"/>
            <wp:effectExtent l="0" t="0" r="0" b="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" t="18041" r="1702" b="4858"/>
                    <a:stretch/>
                  </pic:blipFill>
                  <pic:spPr bwMode="auto">
                    <a:xfrm>
                      <a:off x="0" y="0"/>
                      <a:ext cx="478409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D80">
        <w:rPr>
          <w:rFonts w:ascii="Calibri" w:eastAsia="Calibri" w:hAnsi="Calibri" w:cs="Calibri"/>
          <w:b/>
          <w:lang w:val="en-GB"/>
        </w:rPr>
        <w:t xml:space="preserve"> </w:t>
      </w: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7C1390" w:rsidP="009C24BE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6CABED" wp14:editId="7B0C549F">
                <wp:simplePos x="0" y="0"/>
                <wp:positionH relativeFrom="column">
                  <wp:posOffset>1643380</wp:posOffset>
                </wp:positionH>
                <wp:positionV relativeFrom="paragraph">
                  <wp:posOffset>128270</wp:posOffset>
                </wp:positionV>
                <wp:extent cx="533400" cy="295275"/>
                <wp:effectExtent l="0" t="0" r="0" b="0"/>
                <wp:wrapNone/>
                <wp:docPr id="1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AA2" w:rsidRPr="0087770B" w:rsidRDefault="00905AA2" w:rsidP="009C24B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(a</w:t>
                            </w:r>
                            <w:r w:rsidRPr="0087770B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129.4pt;margin-top:10.1pt;width:42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" filled="f" stroked="f" strokeweight="1pt">
                <v:path arrowok="t"/>
                <v:textbox>
                  <w:txbxContent>
                    <w:p w:rsidR="00905AA2" w:rsidRPr="0087770B" w:rsidRDefault="00905AA2" w:rsidP="009C24B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(a</w:t>
                      </w:r>
                      <w:r w:rsidRPr="0087770B">
                        <w:rPr>
                          <w:b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175A70" wp14:editId="51F54C22">
                <wp:simplePos x="0" y="0"/>
                <wp:positionH relativeFrom="column">
                  <wp:posOffset>6967855</wp:posOffset>
                </wp:positionH>
                <wp:positionV relativeFrom="paragraph">
                  <wp:posOffset>137795</wp:posOffset>
                </wp:positionV>
                <wp:extent cx="533400" cy="295275"/>
                <wp:effectExtent l="0" t="0" r="0" b="0"/>
                <wp:wrapNone/>
                <wp:docPr id="17" name="Rechtho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AA2" w:rsidRPr="0087770B" w:rsidRDefault="00905AA2" w:rsidP="009C24B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(b</w:t>
                            </w:r>
                            <w:r w:rsidRPr="0087770B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1" style="position:absolute;margin-left:548.65pt;margin-top:10.85pt;width:42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" filled="f" stroked="f" strokeweight="1pt">
                <v:path arrowok="t"/>
                <v:textbox>
                  <w:txbxContent>
                    <w:p w:rsidR="00905AA2" w:rsidRPr="0087770B" w:rsidRDefault="00905AA2" w:rsidP="009C24B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(b</w:t>
                      </w:r>
                      <w:r w:rsidRPr="0087770B">
                        <w:rPr>
                          <w:b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9C24BE" w:rsidRDefault="00E56F63" w:rsidP="009C24BE">
      <w:pPr>
        <w:rPr>
          <w:lang w:val="en-GB"/>
        </w:rPr>
      </w:pPr>
      <w:r>
        <w:rPr>
          <w:noProof/>
          <w:sz w:val="20"/>
        </w:rPr>
        <w:drawing>
          <wp:anchor distT="0" distB="0" distL="114300" distR="114300" simplePos="0" relativeHeight="251846656" behindDoc="1" locked="0" layoutInCell="1" allowOverlap="1" wp14:anchorId="4A769F33" wp14:editId="43C6421E">
            <wp:simplePos x="0" y="0"/>
            <wp:positionH relativeFrom="column">
              <wp:posOffset>-707863</wp:posOffset>
            </wp:positionH>
            <wp:positionV relativeFrom="paragraph">
              <wp:posOffset>6985</wp:posOffset>
            </wp:positionV>
            <wp:extent cx="5360153" cy="2987748"/>
            <wp:effectExtent l="0" t="0" r="0" b="3175"/>
            <wp:wrapNone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" t="15953" r="1693" b="4850"/>
                    <a:stretch/>
                  </pic:blipFill>
                  <pic:spPr bwMode="auto">
                    <a:xfrm>
                      <a:off x="0" y="0"/>
                      <a:ext cx="5360153" cy="298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4BE" w:rsidRPr="00D50359" w:rsidRDefault="009C24BE" w:rsidP="009C24BE">
      <w:pPr>
        <w:rPr>
          <w:sz w:val="20"/>
          <w:lang w:val="en-GB"/>
        </w:rPr>
      </w:pPr>
    </w:p>
    <w:p w:rsidR="009C24BE" w:rsidRPr="00D50359" w:rsidRDefault="009C24BE" w:rsidP="009C24BE">
      <w:pPr>
        <w:rPr>
          <w:sz w:val="20"/>
          <w:lang w:val="en-GB"/>
        </w:rPr>
      </w:pPr>
    </w:p>
    <w:p w:rsidR="009C24BE" w:rsidRPr="00D50359" w:rsidRDefault="009C24BE" w:rsidP="009C24BE">
      <w:pPr>
        <w:rPr>
          <w:sz w:val="20"/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9C24BE" w:rsidRDefault="009C24BE" w:rsidP="009C24BE">
      <w:pPr>
        <w:rPr>
          <w:lang w:val="en-GB"/>
        </w:rPr>
      </w:pPr>
    </w:p>
    <w:p w:rsidR="00C6582D" w:rsidRPr="00164A29" w:rsidRDefault="00D50359" w:rsidP="009C24BE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E34387" wp14:editId="54A26896">
                <wp:simplePos x="0" y="0"/>
                <wp:positionH relativeFrom="column">
                  <wp:posOffset>1700530</wp:posOffset>
                </wp:positionH>
                <wp:positionV relativeFrom="paragraph">
                  <wp:posOffset>396240</wp:posOffset>
                </wp:positionV>
                <wp:extent cx="533400" cy="371475"/>
                <wp:effectExtent l="0" t="0" r="0" b="0"/>
                <wp:wrapNone/>
                <wp:docPr id="19" name="Rechthoe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AA2" w:rsidRPr="0087770B" w:rsidRDefault="00905AA2" w:rsidP="009C24B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(c</w:t>
                            </w:r>
                            <w:r w:rsidRPr="0087770B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2" style="position:absolute;margin-left:133.9pt;margin-top:31.2pt;width:42pt;height:2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" filled="f" stroked="f" strokeweight="1pt">
                <v:path arrowok="t"/>
                <v:textbox>
                  <w:txbxContent>
                    <w:p w:rsidR="00905AA2" w:rsidRPr="0087770B" w:rsidRDefault="00905AA2" w:rsidP="009C24B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(c</w:t>
                      </w:r>
                      <w:r w:rsidRPr="0087770B">
                        <w:rPr>
                          <w:b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 w:rsidR="008F670D">
        <w:rPr>
          <w:sz w:val="2"/>
          <w:lang w:val="en-GB"/>
        </w:rPr>
        <w:br/>
      </w:r>
      <w:r>
        <w:rPr>
          <w:lang w:val="en-GB"/>
        </w:rPr>
        <w:br/>
      </w:r>
      <w:r w:rsidR="00164A29">
        <w:rPr>
          <w:rFonts w:ascii="Calibri" w:eastAsia="Calibri" w:hAnsi="Calibri" w:cs="Calibri"/>
          <w:b/>
          <w:lang w:val="en-GB"/>
        </w:rPr>
        <w:t xml:space="preserve">Electronic Supplementary </w:t>
      </w:r>
      <w:r w:rsidR="001B32F5">
        <w:rPr>
          <w:rFonts w:ascii="Calibri" w:eastAsia="Calibri" w:hAnsi="Calibri" w:cs="Calibri"/>
          <w:b/>
          <w:lang w:val="en-GB"/>
        </w:rPr>
        <w:t>Material 7</w:t>
      </w:r>
      <w:r w:rsidR="00164A29">
        <w:rPr>
          <w:rFonts w:ascii="Calibri" w:eastAsia="Calibri" w:hAnsi="Calibri" w:cs="Calibri"/>
          <w:b/>
          <w:lang w:val="en-GB"/>
        </w:rPr>
        <w:t>.</w:t>
      </w:r>
      <w:r w:rsidR="009C24BE" w:rsidRPr="00881031">
        <w:rPr>
          <w:lang w:val="en-GB"/>
        </w:rPr>
        <w:t xml:space="preserve"> </w:t>
      </w:r>
      <w:r w:rsidR="009C24BE" w:rsidRPr="00881031">
        <w:rPr>
          <w:szCs w:val="20"/>
          <w:lang w:val="en-GB"/>
        </w:rPr>
        <w:t xml:space="preserve">Results of the logistic regression analysis with the patient data per country: </w:t>
      </w:r>
      <w:r w:rsidR="00287550">
        <w:rPr>
          <w:b/>
          <w:szCs w:val="20"/>
          <w:lang w:val="en-GB"/>
        </w:rPr>
        <w:t>a.</w:t>
      </w:r>
      <w:r w:rsidR="009C24BE" w:rsidRPr="00881031">
        <w:rPr>
          <w:szCs w:val="20"/>
          <w:lang w:val="en-GB"/>
        </w:rPr>
        <w:t xml:space="preserve"> Croatia, </w:t>
      </w:r>
      <w:r w:rsidR="00287550">
        <w:rPr>
          <w:b/>
          <w:szCs w:val="20"/>
          <w:lang w:val="en-GB"/>
        </w:rPr>
        <w:t>b.</w:t>
      </w:r>
      <w:r>
        <w:rPr>
          <w:szCs w:val="20"/>
          <w:lang w:val="en-GB"/>
        </w:rPr>
        <w:t xml:space="preserve"> the Netherlands, </w:t>
      </w:r>
      <w:r w:rsidR="00287550">
        <w:rPr>
          <w:b/>
          <w:szCs w:val="20"/>
          <w:lang w:val="en-GB"/>
        </w:rPr>
        <w:t xml:space="preserve">c. </w:t>
      </w:r>
      <w:r>
        <w:rPr>
          <w:szCs w:val="20"/>
          <w:lang w:val="en-GB"/>
        </w:rPr>
        <w:t>the UK</w:t>
      </w:r>
    </w:p>
    <w:sectPr w:rsidR="00C6582D" w:rsidRPr="00164A29" w:rsidSect="00FD60D9"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A2" w:rsidRDefault="00905AA2" w:rsidP="00FA6E83">
      <w:pPr>
        <w:spacing w:after="0" w:line="240" w:lineRule="auto"/>
      </w:pPr>
      <w:r>
        <w:separator/>
      </w:r>
    </w:p>
  </w:endnote>
  <w:endnote w:type="continuationSeparator" w:id="0">
    <w:p w:rsidR="00905AA2" w:rsidRDefault="00905AA2" w:rsidP="00FA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29" w:rsidRDefault="00164A2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AA2" w:rsidRDefault="00905AA2">
    <w:pPr>
      <w:pStyle w:val="Voettekst"/>
      <w:jc w:val="right"/>
    </w:pPr>
  </w:p>
  <w:p w:rsidR="00905AA2" w:rsidRDefault="00905AA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29" w:rsidRDefault="00164A2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A2" w:rsidRDefault="00905AA2" w:rsidP="00FA6E83">
      <w:pPr>
        <w:spacing w:after="0" w:line="240" w:lineRule="auto"/>
      </w:pPr>
      <w:r>
        <w:separator/>
      </w:r>
    </w:p>
  </w:footnote>
  <w:footnote w:type="continuationSeparator" w:id="0">
    <w:p w:rsidR="00905AA2" w:rsidRDefault="00905AA2" w:rsidP="00FA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29" w:rsidRDefault="00164A2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29" w:rsidRDefault="00164A2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29" w:rsidRDefault="00164A2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AD7"/>
    <w:multiLevelType w:val="hybridMultilevel"/>
    <w:tmpl w:val="FD84351A"/>
    <w:lvl w:ilvl="0" w:tplc="FEF2113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A71DE"/>
    <w:multiLevelType w:val="hybridMultilevel"/>
    <w:tmpl w:val="49F472D6"/>
    <w:lvl w:ilvl="0" w:tplc="BCC20BBA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21656"/>
    <w:multiLevelType w:val="multilevel"/>
    <w:tmpl w:val="29D6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E02F6E"/>
    <w:multiLevelType w:val="hybridMultilevel"/>
    <w:tmpl w:val="F474CFC4"/>
    <w:lvl w:ilvl="0" w:tplc="30325832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96D95"/>
    <w:multiLevelType w:val="hybridMultilevel"/>
    <w:tmpl w:val="591276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2BEC"/>
    <w:multiLevelType w:val="hybridMultilevel"/>
    <w:tmpl w:val="F4F63FA2"/>
    <w:lvl w:ilvl="0" w:tplc="BD48171C">
      <w:start w:val="1"/>
      <w:numFmt w:val="upperLetter"/>
      <w:lvlText w:val="(%1)"/>
      <w:lvlJc w:val="left"/>
      <w:pPr>
        <w:ind w:left="4050" w:hanging="5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620" w:hanging="360"/>
      </w:pPr>
    </w:lvl>
    <w:lvl w:ilvl="2" w:tplc="0413001B" w:tentative="1">
      <w:start w:val="1"/>
      <w:numFmt w:val="lowerRoman"/>
      <w:lvlText w:val="%3."/>
      <w:lvlJc w:val="right"/>
      <w:pPr>
        <w:ind w:left="5340" w:hanging="180"/>
      </w:pPr>
    </w:lvl>
    <w:lvl w:ilvl="3" w:tplc="0413000F" w:tentative="1">
      <w:start w:val="1"/>
      <w:numFmt w:val="decimal"/>
      <w:lvlText w:val="%4."/>
      <w:lvlJc w:val="left"/>
      <w:pPr>
        <w:ind w:left="6060" w:hanging="360"/>
      </w:pPr>
    </w:lvl>
    <w:lvl w:ilvl="4" w:tplc="04130019" w:tentative="1">
      <w:start w:val="1"/>
      <w:numFmt w:val="lowerLetter"/>
      <w:lvlText w:val="%5."/>
      <w:lvlJc w:val="left"/>
      <w:pPr>
        <w:ind w:left="6780" w:hanging="360"/>
      </w:pPr>
    </w:lvl>
    <w:lvl w:ilvl="5" w:tplc="0413001B" w:tentative="1">
      <w:start w:val="1"/>
      <w:numFmt w:val="lowerRoman"/>
      <w:lvlText w:val="%6."/>
      <w:lvlJc w:val="right"/>
      <w:pPr>
        <w:ind w:left="7500" w:hanging="180"/>
      </w:pPr>
    </w:lvl>
    <w:lvl w:ilvl="6" w:tplc="0413000F" w:tentative="1">
      <w:start w:val="1"/>
      <w:numFmt w:val="decimal"/>
      <w:lvlText w:val="%7."/>
      <w:lvlJc w:val="left"/>
      <w:pPr>
        <w:ind w:left="8220" w:hanging="360"/>
      </w:pPr>
    </w:lvl>
    <w:lvl w:ilvl="7" w:tplc="04130019" w:tentative="1">
      <w:start w:val="1"/>
      <w:numFmt w:val="lowerLetter"/>
      <w:lvlText w:val="%8."/>
      <w:lvlJc w:val="left"/>
      <w:pPr>
        <w:ind w:left="8940" w:hanging="360"/>
      </w:pPr>
    </w:lvl>
    <w:lvl w:ilvl="8" w:tplc="0413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49CD77A2"/>
    <w:multiLevelType w:val="multilevel"/>
    <w:tmpl w:val="B762D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376567"/>
    <w:multiLevelType w:val="hybridMultilevel"/>
    <w:tmpl w:val="49022226"/>
    <w:lvl w:ilvl="0" w:tplc="CBB696B0">
      <w:start w:val="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1270C4"/>
    <w:multiLevelType w:val="hybridMultilevel"/>
    <w:tmpl w:val="CA8AB7AC"/>
    <w:lvl w:ilvl="0" w:tplc="85B88E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9A22C3"/>
    <w:multiLevelType w:val="multilevel"/>
    <w:tmpl w:val="97DC8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112FE2"/>
    <w:multiLevelType w:val="multilevel"/>
    <w:tmpl w:val="7FF42B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4C2491"/>
    <w:multiLevelType w:val="hybridMultilevel"/>
    <w:tmpl w:val="BA8414A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2569E6"/>
    <w:multiLevelType w:val="multilevel"/>
    <w:tmpl w:val="B04E3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977EF0"/>
    <w:multiLevelType w:val="hybridMultilevel"/>
    <w:tmpl w:val="C53AF0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854DD"/>
    <w:multiLevelType w:val="hybridMultilevel"/>
    <w:tmpl w:val="BD7EFB2C"/>
    <w:lvl w:ilvl="0" w:tplc="BDF4E7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20803"/>
    <w:multiLevelType w:val="hybridMultilevel"/>
    <w:tmpl w:val="5338F40C"/>
    <w:lvl w:ilvl="0" w:tplc="CEBEC940">
      <w:start w:val="7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9"/>
  </w:num>
  <w:num w:numId="5">
    <w:abstractNumId w:val="2"/>
  </w:num>
  <w:num w:numId="6">
    <w:abstractNumId w:val="14"/>
  </w:num>
  <w:num w:numId="7">
    <w:abstractNumId w:val="5"/>
  </w:num>
  <w:num w:numId="8">
    <w:abstractNumId w:val="15"/>
  </w:num>
  <w:num w:numId="9">
    <w:abstractNumId w:val="8"/>
  </w:num>
  <w:num w:numId="10">
    <w:abstractNumId w:val="11"/>
  </w:num>
  <w:num w:numId="11">
    <w:abstractNumId w:val="3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98"/>
    <w:rsid w:val="00000647"/>
    <w:rsid w:val="0000364C"/>
    <w:rsid w:val="00006503"/>
    <w:rsid w:val="000137A5"/>
    <w:rsid w:val="000169A4"/>
    <w:rsid w:val="0001776C"/>
    <w:rsid w:val="00017B9C"/>
    <w:rsid w:val="000236B8"/>
    <w:rsid w:val="00026193"/>
    <w:rsid w:val="00030680"/>
    <w:rsid w:val="00031285"/>
    <w:rsid w:val="00033FAB"/>
    <w:rsid w:val="00035799"/>
    <w:rsid w:val="00044784"/>
    <w:rsid w:val="0004609D"/>
    <w:rsid w:val="0005066A"/>
    <w:rsid w:val="0005108D"/>
    <w:rsid w:val="00052128"/>
    <w:rsid w:val="000612AB"/>
    <w:rsid w:val="000617BC"/>
    <w:rsid w:val="000649D2"/>
    <w:rsid w:val="00064C77"/>
    <w:rsid w:val="00064CBC"/>
    <w:rsid w:val="000652E2"/>
    <w:rsid w:val="0007215D"/>
    <w:rsid w:val="000721E5"/>
    <w:rsid w:val="000723EF"/>
    <w:rsid w:val="00074D73"/>
    <w:rsid w:val="00095ABD"/>
    <w:rsid w:val="00095EBE"/>
    <w:rsid w:val="000A137A"/>
    <w:rsid w:val="000A4CEF"/>
    <w:rsid w:val="000A6C1D"/>
    <w:rsid w:val="000B00C3"/>
    <w:rsid w:val="000B68D5"/>
    <w:rsid w:val="000C429F"/>
    <w:rsid w:val="000D3636"/>
    <w:rsid w:val="000D3F0A"/>
    <w:rsid w:val="000D7405"/>
    <w:rsid w:val="000E1862"/>
    <w:rsid w:val="000E3E24"/>
    <w:rsid w:val="000E42CB"/>
    <w:rsid w:val="000E7993"/>
    <w:rsid w:val="000F7A54"/>
    <w:rsid w:val="001011C7"/>
    <w:rsid w:val="00101922"/>
    <w:rsid w:val="00101A95"/>
    <w:rsid w:val="0010274C"/>
    <w:rsid w:val="0010457B"/>
    <w:rsid w:val="001062FF"/>
    <w:rsid w:val="00123B72"/>
    <w:rsid w:val="001268E7"/>
    <w:rsid w:val="0012729B"/>
    <w:rsid w:val="00127696"/>
    <w:rsid w:val="001306E5"/>
    <w:rsid w:val="00132C7C"/>
    <w:rsid w:val="00134CCE"/>
    <w:rsid w:val="00140212"/>
    <w:rsid w:val="001405C1"/>
    <w:rsid w:val="001420B0"/>
    <w:rsid w:val="001422A1"/>
    <w:rsid w:val="00142CF7"/>
    <w:rsid w:val="00144B26"/>
    <w:rsid w:val="00145316"/>
    <w:rsid w:val="0015016B"/>
    <w:rsid w:val="001547F2"/>
    <w:rsid w:val="00156F47"/>
    <w:rsid w:val="00161D00"/>
    <w:rsid w:val="00164A0F"/>
    <w:rsid w:val="00164A29"/>
    <w:rsid w:val="001706B8"/>
    <w:rsid w:val="001707B1"/>
    <w:rsid w:val="001719D9"/>
    <w:rsid w:val="00173212"/>
    <w:rsid w:val="001736DA"/>
    <w:rsid w:val="00184F6B"/>
    <w:rsid w:val="001858D8"/>
    <w:rsid w:val="001900C7"/>
    <w:rsid w:val="00190766"/>
    <w:rsid w:val="001911A9"/>
    <w:rsid w:val="001963F6"/>
    <w:rsid w:val="001A25F9"/>
    <w:rsid w:val="001A26C9"/>
    <w:rsid w:val="001A52C9"/>
    <w:rsid w:val="001A7AF7"/>
    <w:rsid w:val="001B1325"/>
    <w:rsid w:val="001B172B"/>
    <w:rsid w:val="001B30DB"/>
    <w:rsid w:val="001B32F5"/>
    <w:rsid w:val="001B3B9D"/>
    <w:rsid w:val="001B4C03"/>
    <w:rsid w:val="001B5A70"/>
    <w:rsid w:val="001B604B"/>
    <w:rsid w:val="001D123A"/>
    <w:rsid w:val="001D3AA0"/>
    <w:rsid w:val="001E06EA"/>
    <w:rsid w:val="001E0CC0"/>
    <w:rsid w:val="001E102A"/>
    <w:rsid w:val="001E1E3F"/>
    <w:rsid w:val="001E2E8A"/>
    <w:rsid w:val="001F513B"/>
    <w:rsid w:val="0020164F"/>
    <w:rsid w:val="002023EF"/>
    <w:rsid w:val="00204A2D"/>
    <w:rsid w:val="002071A4"/>
    <w:rsid w:val="00207C79"/>
    <w:rsid w:val="00226DE9"/>
    <w:rsid w:val="00230311"/>
    <w:rsid w:val="0025030B"/>
    <w:rsid w:val="00251821"/>
    <w:rsid w:val="00251E38"/>
    <w:rsid w:val="002567C9"/>
    <w:rsid w:val="002664BD"/>
    <w:rsid w:val="00273D07"/>
    <w:rsid w:val="0027778A"/>
    <w:rsid w:val="00280272"/>
    <w:rsid w:val="00280EF6"/>
    <w:rsid w:val="00281C35"/>
    <w:rsid w:val="00287550"/>
    <w:rsid w:val="00287BEA"/>
    <w:rsid w:val="002A31BE"/>
    <w:rsid w:val="002A383F"/>
    <w:rsid w:val="002A792F"/>
    <w:rsid w:val="002B308B"/>
    <w:rsid w:val="002B5274"/>
    <w:rsid w:val="002B5839"/>
    <w:rsid w:val="002B62FB"/>
    <w:rsid w:val="002C15CE"/>
    <w:rsid w:val="002D33D7"/>
    <w:rsid w:val="002E328E"/>
    <w:rsid w:val="002F0702"/>
    <w:rsid w:val="002F36E3"/>
    <w:rsid w:val="002F37D9"/>
    <w:rsid w:val="002F43FB"/>
    <w:rsid w:val="003025F4"/>
    <w:rsid w:val="003050C1"/>
    <w:rsid w:val="00311F19"/>
    <w:rsid w:val="00315712"/>
    <w:rsid w:val="00324F95"/>
    <w:rsid w:val="00327B3E"/>
    <w:rsid w:val="0033201D"/>
    <w:rsid w:val="00335A20"/>
    <w:rsid w:val="0033718C"/>
    <w:rsid w:val="00340FD0"/>
    <w:rsid w:val="00341C16"/>
    <w:rsid w:val="00345722"/>
    <w:rsid w:val="00350BB8"/>
    <w:rsid w:val="0035481F"/>
    <w:rsid w:val="00362EB4"/>
    <w:rsid w:val="0036721C"/>
    <w:rsid w:val="00377D80"/>
    <w:rsid w:val="0038001C"/>
    <w:rsid w:val="00380198"/>
    <w:rsid w:val="00380D1C"/>
    <w:rsid w:val="003856AC"/>
    <w:rsid w:val="00385740"/>
    <w:rsid w:val="003864B2"/>
    <w:rsid w:val="003929B3"/>
    <w:rsid w:val="00396602"/>
    <w:rsid w:val="00397A70"/>
    <w:rsid w:val="003A04D9"/>
    <w:rsid w:val="003A3D8A"/>
    <w:rsid w:val="003A47AE"/>
    <w:rsid w:val="003B02CC"/>
    <w:rsid w:val="003B1117"/>
    <w:rsid w:val="003C79EB"/>
    <w:rsid w:val="003D50EA"/>
    <w:rsid w:val="003E6FE8"/>
    <w:rsid w:val="003F215C"/>
    <w:rsid w:val="003F311F"/>
    <w:rsid w:val="003F419B"/>
    <w:rsid w:val="003F6692"/>
    <w:rsid w:val="00401EDE"/>
    <w:rsid w:val="0041785A"/>
    <w:rsid w:val="00417F7E"/>
    <w:rsid w:val="004201A9"/>
    <w:rsid w:val="00420943"/>
    <w:rsid w:val="004238F6"/>
    <w:rsid w:val="00423F65"/>
    <w:rsid w:val="0042736B"/>
    <w:rsid w:val="00430B45"/>
    <w:rsid w:val="0043243A"/>
    <w:rsid w:val="0043784F"/>
    <w:rsid w:val="00442A2B"/>
    <w:rsid w:val="004448A7"/>
    <w:rsid w:val="00445351"/>
    <w:rsid w:val="0044583C"/>
    <w:rsid w:val="0045054E"/>
    <w:rsid w:val="00450927"/>
    <w:rsid w:val="004604A1"/>
    <w:rsid w:val="0046511C"/>
    <w:rsid w:val="0046769B"/>
    <w:rsid w:val="004679B2"/>
    <w:rsid w:val="0047173D"/>
    <w:rsid w:val="00472990"/>
    <w:rsid w:val="0047698D"/>
    <w:rsid w:val="004858F7"/>
    <w:rsid w:val="004915EE"/>
    <w:rsid w:val="00497AE6"/>
    <w:rsid w:val="004A24A3"/>
    <w:rsid w:val="004A3641"/>
    <w:rsid w:val="004A3755"/>
    <w:rsid w:val="004A6578"/>
    <w:rsid w:val="004A7899"/>
    <w:rsid w:val="004B0593"/>
    <w:rsid w:val="004B18E5"/>
    <w:rsid w:val="004B2812"/>
    <w:rsid w:val="004C1241"/>
    <w:rsid w:val="004C13B5"/>
    <w:rsid w:val="004C43DA"/>
    <w:rsid w:val="004C55CC"/>
    <w:rsid w:val="004D1504"/>
    <w:rsid w:val="004D284B"/>
    <w:rsid w:val="004D4157"/>
    <w:rsid w:val="004D7ADE"/>
    <w:rsid w:val="004E32C2"/>
    <w:rsid w:val="004E5A9C"/>
    <w:rsid w:val="004E63D7"/>
    <w:rsid w:val="004E7B6A"/>
    <w:rsid w:val="004F0C9B"/>
    <w:rsid w:val="004F4833"/>
    <w:rsid w:val="00510DCB"/>
    <w:rsid w:val="005143D1"/>
    <w:rsid w:val="00520004"/>
    <w:rsid w:val="005207BD"/>
    <w:rsid w:val="005220DC"/>
    <w:rsid w:val="0052698B"/>
    <w:rsid w:val="005437E7"/>
    <w:rsid w:val="00544128"/>
    <w:rsid w:val="00546BF3"/>
    <w:rsid w:val="00552C71"/>
    <w:rsid w:val="00554398"/>
    <w:rsid w:val="00557E34"/>
    <w:rsid w:val="00560996"/>
    <w:rsid w:val="00560AEB"/>
    <w:rsid w:val="00562034"/>
    <w:rsid w:val="0056205B"/>
    <w:rsid w:val="005700AE"/>
    <w:rsid w:val="00570E68"/>
    <w:rsid w:val="0057508C"/>
    <w:rsid w:val="0057564E"/>
    <w:rsid w:val="00582646"/>
    <w:rsid w:val="00583E74"/>
    <w:rsid w:val="0058414E"/>
    <w:rsid w:val="005851CE"/>
    <w:rsid w:val="00594602"/>
    <w:rsid w:val="00596D41"/>
    <w:rsid w:val="005A010C"/>
    <w:rsid w:val="005A3A96"/>
    <w:rsid w:val="005B0194"/>
    <w:rsid w:val="005B0C55"/>
    <w:rsid w:val="005B13C0"/>
    <w:rsid w:val="005B1956"/>
    <w:rsid w:val="005B50B4"/>
    <w:rsid w:val="005B7F6D"/>
    <w:rsid w:val="005C147E"/>
    <w:rsid w:val="005C204D"/>
    <w:rsid w:val="005C3A5F"/>
    <w:rsid w:val="005C5136"/>
    <w:rsid w:val="005D0438"/>
    <w:rsid w:val="005D06F7"/>
    <w:rsid w:val="005D1354"/>
    <w:rsid w:val="005D35C9"/>
    <w:rsid w:val="005D4416"/>
    <w:rsid w:val="005D60F2"/>
    <w:rsid w:val="005E020D"/>
    <w:rsid w:val="005E361B"/>
    <w:rsid w:val="005E39CE"/>
    <w:rsid w:val="005F1DFC"/>
    <w:rsid w:val="005F2BFA"/>
    <w:rsid w:val="005F4976"/>
    <w:rsid w:val="005F7FAD"/>
    <w:rsid w:val="00606526"/>
    <w:rsid w:val="006130A3"/>
    <w:rsid w:val="006213D6"/>
    <w:rsid w:val="00630065"/>
    <w:rsid w:val="00642746"/>
    <w:rsid w:val="00642991"/>
    <w:rsid w:val="00642F4E"/>
    <w:rsid w:val="006465FC"/>
    <w:rsid w:val="006518C4"/>
    <w:rsid w:val="00651D51"/>
    <w:rsid w:val="00651D8F"/>
    <w:rsid w:val="006524CD"/>
    <w:rsid w:val="00654B15"/>
    <w:rsid w:val="006571F5"/>
    <w:rsid w:val="006614AB"/>
    <w:rsid w:val="00662BC1"/>
    <w:rsid w:val="0067245D"/>
    <w:rsid w:val="00672D3C"/>
    <w:rsid w:val="00674820"/>
    <w:rsid w:val="00681DBF"/>
    <w:rsid w:val="0068489A"/>
    <w:rsid w:val="0068491B"/>
    <w:rsid w:val="006872B6"/>
    <w:rsid w:val="006879F2"/>
    <w:rsid w:val="006911BA"/>
    <w:rsid w:val="00692114"/>
    <w:rsid w:val="00692B9E"/>
    <w:rsid w:val="006966A7"/>
    <w:rsid w:val="006A0E2D"/>
    <w:rsid w:val="006A38E2"/>
    <w:rsid w:val="006B2382"/>
    <w:rsid w:val="006B423C"/>
    <w:rsid w:val="006C1469"/>
    <w:rsid w:val="006C2828"/>
    <w:rsid w:val="006C7691"/>
    <w:rsid w:val="006D0A7D"/>
    <w:rsid w:val="006D219D"/>
    <w:rsid w:val="006D2214"/>
    <w:rsid w:val="006D2C68"/>
    <w:rsid w:val="006D4340"/>
    <w:rsid w:val="006D63C7"/>
    <w:rsid w:val="006D7806"/>
    <w:rsid w:val="006E0D75"/>
    <w:rsid w:val="006E2EBE"/>
    <w:rsid w:val="006E3CBB"/>
    <w:rsid w:val="006E4480"/>
    <w:rsid w:val="006E53D2"/>
    <w:rsid w:val="006F09DD"/>
    <w:rsid w:val="006F20E4"/>
    <w:rsid w:val="006F5BA8"/>
    <w:rsid w:val="007015CB"/>
    <w:rsid w:val="00702E5D"/>
    <w:rsid w:val="007035C7"/>
    <w:rsid w:val="00720B7F"/>
    <w:rsid w:val="007250CE"/>
    <w:rsid w:val="00732A52"/>
    <w:rsid w:val="00732F8C"/>
    <w:rsid w:val="007364B2"/>
    <w:rsid w:val="00747C5D"/>
    <w:rsid w:val="007501E3"/>
    <w:rsid w:val="0075360C"/>
    <w:rsid w:val="00757D5C"/>
    <w:rsid w:val="00764782"/>
    <w:rsid w:val="007649B6"/>
    <w:rsid w:val="0076691A"/>
    <w:rsid w:val="00770101"/>
    <w:rsid w:val="007737E8"/>
    <w:rsid w:val="00774D3B"/>
    <w:rsid w:val="00775922"/>
    <w:rsid w:val="007801BB"/>
    <w:rsid w:val="0078022E"/>
    <w:rsid w:val="00787272"/>
    <w:rsid w:val="007875F6"/>
    <w:rsid w:val="007A2C02"/>
    <w:rsid w:val="007A376A"/>
    <w:rsid w:val="007A4813"/>
    <w:rsid w:val="007A6DA0"/>
    <w:rsid w:val="007C0ECD"/>
    <w:rsid w:val="007C1390"/>
    <w:rsid w:val="007C7AFE"/>
    <w:rsid w:val="007D4271"/>
    <w:rsid w:val="007D58D1"/>
    <w:rsid w:val="007D685F"/>
    <w:rsid w:val="007E2AA4"/>
    <w:rsid w:val="007E7382"/>
    <w:rsid w:val="007E76D6"/>
    <w:rsid w:val="007E7963"/>
    <w:rsid w:val="007F1327"/>
    <w:rsid w:val="007F2377"/>
    <w:rsid w:val="007F6D6F"/>
    <w:rsid w:val="007F74E8"/>
    <w:rsid w:val="008020B6"/>
    <w:rsid w:val="0080237A"/>
    <w:rsid w:val="00806FF5"/>
    <w:rsid w:val="00807832"/>
    <w:rsid w:val="00813BB9"/>
    <w:rsid w:val="00814EE7"/>
    <w:rsid w:val="008158C2"/>
    <w:rsid w:val="00824750"/>
    <w:rsid w:val="0082614C"/>
    <w:rsid w:val="00826407"/>
    <w:rsid w:val="00835A72"/>
    <w:rsid w:val="00835EF9"/>
    <w:rsid w:val="00836A53"/>
    <w:rsid w:val="008640C6"/>
    <w:rsid w:val="00866D07"/>
    <w:rsid w:val="00871031"/>
    <w:rsid w:val="008712D3"/>
    <w:rsid w:val="00871AD3"/>
    <w:rsid w:val="008730DA"/>
    <w:rsid w:val="008755BA"/>
    <w:rsid w:val="008805D0"/>
    <w:rsid w:val="00881031"/>
    <w:rsid w:val="008837C0"/>
    <w:rsid w:val="00886115"/>
    <w:rsid w:val="00887455"/>
    <w:rsid w:val="00890DBD"/>
    <w:rsid w:val="00890EF5"/>
    <w:rsid w:val="00893DE0"/>
    <w:rsid w:val="00896FCD"/>
    <w:rsid w:val="008A504A"/>
    <w:rsid w:val="008A657A"/>
    <w:rsid w:val="008A73D1"/>
    <w:rsid w:val="008A7DA2"/>
    <w:rsid w:val="008C5BED"/>
    <w:rsid w:val="008C7A0F"/>
    <w:rsid w:val="008D28E2"/>
    <w:rsid w:val="008D4F16"/>
    <w:rsid w:val="008D5207"/>
    <w:rsid w:val="008E0DFE"/>
    <w:rsid w:val="008E3FED"/>
    <w:rsid w:val="008E76E9"/>
    <w:rsid w:val="008F1049"/>
    <w:rsid w:val="008F5971"/>
    <w:rsid w:val="008F670D"/>
    <w:rsid w:val="008F6790"/>
    <w:rsid w:val="00901497"/>
    <w:rsid w:val="00904621"/>
    <w:rsid w:val="00905A4C"/>
    <w:rsid w:val="00905AA2"/>
    <w:rsid w:val="00911E77"/>
    <w:rsid w:val="00912200"/>
    <w:rsid w:val="00914A47"/>
    <w:rsid w:val="009153EE"/>
    <w:rsid w:val="00916B25"/>
    <w:rsid w:val="00916CE7"/>
    <w:rsid w:val="00924928"/>
    <w:rsid w:val="0092793C"/>
    <w:rsid w:val="0093099C"/>
    <w:rsid w:val="009326F2"/>
    <w:rsid w:val="00943F9F"/>
    <w:rsid w:val="009525A8"/>
    <w:rsid w:val="00954E05"/>
    <w:rsid w:val="00957100"/>
    <w:rsid w:val="0096104B"/>
    <w:rsid w:val="00971B72"/>
    <w:rsid w:val="00973085"/>
    <w:rsid w:val="00973B76"/>
    <w:rsid w:val="00974F96"/>
    <w:rsid w:val="00980A63"/>
    <w:rsid w:val="0098737F"/>
    <w:rsid w:val="00987CA0"/>
    <w:rsid w:val="00994C54"/>
    <w:rsid w:val="00996966"/>
    <w:rsid w:val="009B0416"/>
    <w:rsid w:val="009B2AC5"/>
    <w:rsid w:val="009B7E19"/>
    <w:rsid w:val="009C0832"/>
    <w:rsid w:val="009C24BE"/>
    <w:rsid w:val="009C36DF"/>
    <w:rsid w:val="009C68FE"/>
    <w:rsid w:val="009D10D5"/>
    <w:rsid w:val="009E1F76"/>
    <w:rsid w:val="009E608C"/>
    <w:rsid w:val="009F21E2"/>
    <w:rsid w:val="009F7D87"/>
    <w:rsid w:val="00A11406"/>
    <w:rsid w:val="00A17057"/>
    <w:rsid w:val="00A23115"/>
    <w:rsid w:val="00A23ED4"/>
    <w:rsid w:val="00A24EF1"/>
    <w:rsid w:val="00A30795"/>
    <w:rsid w:val="00A30ABF"/>
    <w:rsid w:val="00A33411"/>
    <w:rsid w:val="00A349C2"/>
    <w:rsid w:val="00A36B01"/>
    <w:rsid w:val="00A52E20"/>
    <w:rsid w:val="00A52F30"/>
    <w:rsid w:val="00A54307"/>
    <w:rsid w:val="00A57178"/>
    <w:rsid w:val="00A57DB8"/>
    <w:rsid w:val="00A6060C"/>
    <w:rsid w:val="00A62025"/>
    <w:rsid w:val="00A7158F"/>
    <w:rsid w:val="00A73473"/>
    <w:rsid w:val="00A76AAA"/>
    <w:rsid w:val="00A80FD3"/>
    <w:rsid w:val="00A82FE7"/>
    <w:rsid w:val="00A850F3"/>
    <w:rsid w:val="00A87F82"/>
    <w:rsid w:val="00A90C0C"/>
    <w:rsid w:val="00AA2C8B"/>
    <w:rsid w:val="00AB057D"/>
    <w:rsid w:val="00AB56C0"/>
    <w:rsid w:val="00AB6710"/>
    <w:rsid w:val="00AC085D"/>
    <w:rsid w:val="00AD4CAF"/>
    <w:rsid w:val="00AD60A6"/>
    <w:rsid w:val="00AE1721"/>
    <w:rsid w:val="00AE484C"/>
    <w:rsid w:val="00AF0EA9"/>
    <w:rsid w:val="00AF26C8"/>
    <w:rsid w:val="00AF462D"/>
    <w:rsid w:val="00AF5791"/>
    <w:rsid w:val="00AF5794"/>
    <w:rsid w:val="00B05C98"/>
    <w:rsid w:val="00B07499"/>
    <w:rsid w:val="00B10610"/>
    <w:rsid w:val="00B23787"/>
    <w:rsid w:val="00B26C6C"/>
    <w:rsid w:val="00B3480A"/>
    <w:rsid w:val="00B40947"/>
    <w:rsid w:val="00B43AA6"/>
    <w:rsid w:val="00B458FA"/>
    <w:rsid w:val="00B56281"/>
    <w:rsid w:val="00B562DB"/>
    <w:rsid w:val="00B63CDE"/>
    <w:rsid w:val="00B67853"/>
    <w:rsid w:val="00B67AE3"/>
    <w:rsid w:val="00B72D17"/>
    <w:rsid w:val="00B732F3"/>
    <w:rsid w:val="00B74AF8"/>
    <w:rsid w:val="00B74BE7"/>
    <w:rsid w:val="00B85D71"/>
    <w:rsid w:val="00B9189F"/>
    <w:rsid w:val="00B930DF"/>
    <w:rsid w:val="00B95D83"/>
    <w:rsid w:val="00BA5FBE"/>
    <w:rsid w:val="00BA66F1"/>
    <w:rsid w:val="00BC2D98"/>
    <w:rsid w:val="00BC522C"/>
    <w:rsid w:val="00BC651C"/>
    <w:rsid w:val="00BD0C0E"/>
    <w:rsid w:val="00BE23A4"/>
    <w:rsid w:val="00BE4F71"/>
    <w:rsid w:val="00BF12E9"/>
    <w:rsid w:val="00BF524E"/>
    <w:rsid w:val="00BF6AC7"/>
    <w:rsid w:val="00BF70E8"/>
    <w:rsid w:val="00C0300A"/>
    <w:rsid w:val="00C10CCF"/>
    <w:rsid w:val="00C132F4"/>
    <w:rsid w:val="00C15F63"/>
    <w:rsid w:val="00C24E9C"/>
    <w:rsid w:val="00C334BB"/>
    <w:rsid w:val="00C34E4B"/>
    <w:rsid w:val="00C36470"/>
    <w:rsid w:val="00C41DE8"/>
    <w:rsid w:val="00C41FA8"/>
    <w:rsid w:val="00C46078"/>
    <w:rsid w:val="00C46BF8"/>
    <w:rsid w:val="00C506C7"/>
    <w:rsid w:val="00C5248A"/>
    <w:rsid w:val="00C53197"/>
    <w:rsid w:val="00C53B5F"/>
    <w:rsid w:val="00C607B0"/>
    <w:rsid w:val="00C6582D"/>
    <w:rsid w:val="00C67374"/>
    <w:rsid w:val="00C67A72"/>
    <w:rsid w:val="00C72E8A"/>
    <w:rsid w:val="00C760C3"/>
    <w:rsid w:val="00C80ECE"/>
    <w:rsid w:val="00C8579F"/>
    <w:rsid w:val="00C91A2A"/>
    <w:rsid w:val="00CA1466"/>
    <w:rsid w:val="00CA2B05"/>
    <w:rsid w:val="00CA4057"/>
    <w:rsid w:val="00CA72EB"/>
    <w:rsid w:val="00CA73A8"/>
    <w:rsid w:val="00CB165F"/>
    <w:rsid w:val="00CB2BC1"/>
    <w:rsid w:val="00CB42F1"/>
    <w:rsid w:val="00CB6D87"/>
    <w:rsid w:val="00CB79F7"/>
    <w:rsid w:val="00CC04FB"/>
    <w:rsid w:val="00CC23EB"/>
    <w:rsid w:val="00CC2E71"/>
    <w:rsid w:val="00CC786E"/>
    <w:rsid w:val="00CD2BC6"/>
    <w:rsid w:val="00CE1AB0"/>
    <w:rsid w:val="00CE207E"/>
    <w:rsid w:val="00CF472D"/>
    <w:rsid w:val="00CF75CD"/>
    <w:rsid w:val="00D05BDB"/>
    <w:rsid w:val="00D14398"/>
    <w:rsid w:val="00D15F3F"/>
    <w:rsid w:val="00D17205"/>
    <w:rsid w:val="00D24227"/>
    <w:rsid w:val="00D27DCC"/>
    <w:rsid w:val="00D31EFB"/>
    <w:rsid w:val="00D33EF9"/>
    <w:rsid w:val="00D47DE4"/>
    <w:rsid w:val="00D50359"/>
    <w:rsid w:val="00D54C33"/>
    <w:rsid w:val="00D601AA"/>
    <w:rsid w:val="00D60578"/>
    <w:rsid w:val="00D6341C"/>
    <w:rsid w:val="00D75408"/>
    <w:rsid w:val="00D860C6"/>
    <w:rsid w:val="00D91295"/>
    <w:rsid w:val="00D948A3"/>
    <w:rsid w:val="00D96280"/>
    <w:rsid w:val="00D972D0"/>
    <w:rsid w:val="00D9787F"/>
    <w:rsid w:val="00DA05EE"/>
    <w:rsid w:val="00DA4034"/>
    <w:rsid w:val="00DA61E1"/>
    <w:rsid w:val="00DA69CB"/>
    <w:rsid w:val="00DC0751"/>
    <w:rsid w:val="00DC1E7F"/>
    <w:rsid w:val="00DC1F48"/>
    <w:rsid w:val="00DC668D"/>
    <w:rsid w:val="00DC76FB"/>
    <w:rsid w:val="00DC7B9C"/>
    <w:rsid w:val="00DE124A"/>
    <w:rsid w:val="00DE3367"/>
    <w:rsid w:val="00DE3EC0"/>
    <w:rsid w:val="00DE564E"/>
    <w:rsid w:val="00DE5C13"/>
    <w:rsid w:val="00DE6441"/>
    <w:rsid w:val="00DF2318"/>
    <w:rsid w:val="00DF3CA7"/>
    <w:rsid w:val="00E01823"/>
    <w:rsid w:val="00E035F6"/>
    <w:rsid w:val="00E0410D"/>
    <w:rsid w:val="00E0520D"/>
    <w:rsid w:val="00E060B8"/>
    <w:rsid w:val="00E13B97"/>
    <w:rsid w:val="00E20959"/>
    <w:rsid w:val="00E33034"/>
    <w:rsid w:val="00E406ED"/>
    <w:rsid w:val="00E468B6"/>
    <w:rsid w:val="00E5188C"/>
    <w:rsid w:val="00E53706"/>
    <w:rsid w:val="00E53764"/>
    <w:rsid w:val="00E54FD6"/>
    <w:rsid w:val="00E56F63"/>
    <w:rsid w:val="00E62240"/>
    <w:rsid w:val="00E63A3B"/>
    <w:rsid w:val="00E82BE1"/>
    <w:rsid w:val="00E84AC5"/>
    <w:rsid w:val="00E907D2"/>
    <w:rsid w:val="00E90CB6"/>
    <w:rsid w:val="00E91143"/>
    <w:rsid w:val="00E92BD3"/>
    <w:rsid w:val="00E96E2B"/>
    <w:rsid w:val="00EA0CC9"/>
    <w:rsid w:val="00EA4BC2"/>
    <w:rsid w:val="00EA7739"/>
    <w:rsid w:val="00EB2F90"/>
    <w:rsid w:val="00EB59C9"/>
    <w:rsid w:val="00EB6C57"/>
    <w:rsid w:val="00ED3202"/>
    <w:rsid w:val="00ED4443"/>
    <w:rsid w:val="00ED4878"/>
    <w:rsid w:val="00EE1C71"/>
    <w:rsid w:val="00EE425B"/>
    <w:rsid w:val="00EE4C3F"/>
    <w:rsid w:val="00EE5AAC"/>
    <w:rsid w:val="00EE7D3F"/>
    <w:rsid w:val="00EE7FB0"/>
    <w:rsid w:val="00EF17E4"/>
    <w:rsid w:val="00EF39DB"/>
    <w:rsid w:val="00F006E5"/>
    <w:rsid w:val="00F00E1A"/>
    <w:rsid w:val="00F0177F"/>
    <w:rsid w:val="00F04816"/>
    <w:rsid w:val="00F111E2"/>
    <w:rsid w:val="00F1553F"/>
    <w:rsid w:val="00F24903"/>
    <w:rsid w:val="00F306A7"/>
    <w:rsid w:val="00F3076F"/>
    <w:rsid w:val="00F324D2"/>
    <w:rsid w:val="00F36982"/>
    <w:rsid w:val="00F371F9"/>
    <w:rsid w:val="00F42DB8"/>
    <w:rsid w:val="00F452A9"/>
    <w:rsid w:val="00F45761"/>
    <w:rsid w:val="00F45A45"/>
    <w:rsid w:val="00F501C5"/>
    <w:rsid w:val="00F52B07"/>
    <w:rsid w:val="00F539D8"/>
    <w:rsid w:val="00F5759E"/>
    <w:rsid w:val="00F61032"/>
    <w:rsid w:val="00F736E1"/>
    <w:rsid w:val="00F7534D"/>
    <w:rsid w:val="00F8037B"/>
    <w:rsid w:val="00F81BD0"/>
    <w:rsid w:val="00F833E4"/>
    <w:rsid w:val="00F95B96"/>
    <w:rsid w:val="00FA1CFA"/>
    <w:rsid w:val="00FA314D"/>
    <w:rsid w:val="00FA6E83"/>
    <w:rsid w:val="00FB0F3B"/>
    <w:rsid w:val="00FB1B99"/>
    <w:rsid w:val="00FB292B"/>
    <w:rsid w:val="00FB31B9"/>
    <w:rsid w:val="00FC4D37"/>
    <w:rsid w:val="00FD0593"/>
    <w:rsid w:val="00FD0F31"/>
    <w:rsid w:val="00FD2588"/>
    <w:rsid w:val="00FD60D9"/>
    <w:rsid w:val="00FE2997"/>
    <w:rsid w:val="00FE3900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7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0C75-2901-47C0-8342-FCA742B6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Universitair Medisch Centrum Groningen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Vries, ST de</dc:creator>
  <cp:lastModifiedBy>Vries, ST de</cp:lastModifiedBy>
  <cp:revision>47</cp:revision>
  <cp:lastPrinted>2017-12-05T09:10:00Z</cp:lastPrinted>
  <dcterms:created xsi:type="dcterms:W3CDTF">2017-11-24T14:37:00Z</dcterms:created>
  <dcterms:modified xsi:type="dcterms:W3CDTF">2018-02-23T11:12:00Z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3953</vt:lpwstr>
  </property>
  <property fmtid="{D5CDD505-2E9C-101B-9397-08002B2CF9AE}" pid="3" name="WnCSubscriberId">
    <vt:lpwstr>5225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