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9F122" w14:textId="7B10700B" w:rsidR="004367DB" w:rsidRPr="005B0245" w:rsidRDefault="00BB0B94">
      <w:pPr>
        <w:rPr>
          <w:rFonts w:ascii="Times New Roman" w:hAnsi="Times New Roman" w:cs="Times New Roman"/>
          <w:b/>
          <w:lang w:val="en-US"/>
        </w:rPr>
      </w:pPr>
      <w:bookmarkStart w:id="0" w:name="_GoBack"/>
      <w:r w:rsidRPr="005B0245">
        <w:rPr>
          <w:rFonts w:ascii="Times New Roman" w:hAnsi="Times New Roman" w:cs="Times New Roman"/>
          <w:b/>
          <w:lang w:val="en-US"/>
        </w:rPr>
        <w:t>Online Resource 2</w:t>
      </w:r>
    </w:p>
    <w:bookmarkEnd w:id="0"/>
    <w:p w14:paraId="61446D95" w14:textId="61EE2109" w:rsidR="004950B3" w:rsidRPr="00A915C2" w:rsidRDefault="00A915C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Geographic distribution of participating centers and survey respondents.</w:t>
      </w:r>
      <w:r w:rsidR="0001651B">
        <w:rPr>
          <w:rFonts w:ascii="Times New Roman" w:hAnsi="Times New Roman" w:cs="Times New Roman"/>
          <w:lang w:val="en-US"/>
        </w:rPr>
        <w:t xml:space="preserve"> Patients were requested to select the Autonomous Region where they </w:t>
      </w:r>
      <w:r w:rsidR="00D048E8">
        <w:rPr>
          <w:rFonts w:ascii="Times New Roman" w:hAnsi="Times New Roman" w:cs="Times New Roman"/>
          <w:lang w:val="en-US"/>
        </w:rPr>
        <w:t xml:space="preserve">were </w:t>
      </w:r>
      <w:r w:rsidR="0001651B">
        <w:rPr>
          <w:rFonts w:ascii="Times New Roman" w:hAnsi="Times New Roman" w:cs="Times New Roman"/>
          <w:lang w:val="en-US"/>
        </w:rPr>
        <w:t>regularly receiving healthcare. Fifty-two patients did not respond to this question.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0"/>
        <w:gridCol w:w="1105"/>
        <w:gridCol w:w="1094"/>
        <w:gridCol w:w="1625"/>
        <w:gridCol w:w="1405"/>
        <w:gridCol w:w="1405"/>
      </w:tblGrid>
      <w:tr w:rsidR="00A87280" w:rsidRPr="00C34DD0" w14:paraId="01EAFE80" w14:textId="77777777" w:rsidTr="009E1B77">
        <w:tc>
          <w:tcPr>
            <w:tcW w:w="1942" w:type="dxa"/>
          </w:tcPr>
          <w:p w14:paraId="192CCADE" w14:textId="77777777" w:rsidR="00A87280" w:rsidRPr="00C34DD0" w:rsidRDefault="00A915C2" w:rsidP="00733A3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Autonomous Region</w:t>
            </w:r>
          </w:p>
        </w:tc>
        <w:tc>
          <w:tcPr>
            <w:tcW w:w="1131" w:type="dxa"/>
          </w:tcPr>
          <w:p w14:paraId="666F630A" w14:textId="77777777" w:rsidR="00A87280" w:rsidRPr="00C34DD0" w:rsidRDefault="00C34DD0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Census</w:t>
            </w:r>
          </w:p>
        </w:tc>
        <w:tc>
          <w:tcPr>
            <w:tcW w:w="1094" w:type="dxa"/>
          </w:tcPr>
          <w:p w14:paraId="5A375FE8" w14:textId="77777777" w:rsidR="00A87280" w:rsidRPr="00C34DD0" w:rsidRDefault="00C34DD0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Percentage of census</w:t>
            </w:r>
          </w:p>
        </w:tc>
        <w:tc>
          <w:tcPr>
            <w:tcW w:w="1679" w:type="dxa"/>
          </w:tcPr>
          <w:p w14:paraId="196728FE" w14:textId="77777777" w:rsidR="00A87280" w:rsidRPr="00C34DD0" w:rsidRDefault="00A915C2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of participating centers</w:t>
            </w:r>
          </w:p>
        </w:tc>
        <w:tc>
          <w:tcPr>
            <w:tcW w:w="1437" w:type="dxa"/>
          </w:tcPr>
          <w:p w14:paraId="259C465B" w14:textId="77777777" w:rsidR="00A87280" w:rsidRPr="00C34DD0" w:rsidRDefault="00C34DD0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of respondents</w:t>
            </w:r>
          </w:p>
        </w:tc>
        <w:tc>
          <w:tcPr>
            <w:tcW w:w="1437" w:type="dxa"/>
          </w:tcPr>
          <w:p w14:paraId="7743DFBB" w14:textId="77777777" w:rsidR="00A87280" w:rsidRPr="00C34DD0" w:rsidRDefault="00C34DD0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Percentage of respondents</w:t>
            </w:r>
          </w:p>
        </w:tc>
      </w:tr>
      <w:tr w:rsidR="009E1B77" w:rsidRPr="00C34DD0" w14:paraId="01CED5B6" w14:textId="77777777" w:rsidTr="009E1B77">
        <w:tc>
          <w:tcPr>
            <w:tcW w:w="1942" w:type="dxa"/>
            <w:vAlign w:val="bottom"/>
          </w:tcPr>
          <w:p w14:paraId="2F3227D4" w14:textId="77777777" w:rsidR="009E1B77" w:rsidRPr="004950B3" w:rsidRDefault="009E1B77" w:rsidP="00733A3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Andalusia</w:t>
            </w:r>
          </w:p>
        </w:tc>
        <w:tc>
          <w:tcPr>
            <w:tcW w:w="1131" w:type="dxa"/>
            <w:vAlign w:val="bottom"/>
          </w:tcPr>
          <w:p w14:paraId="322EB3C1" w14:textId="77777777" w:rsidR="009E1B77" w:rsidRPr="004950B3" w:rsidRDefault="009E1B77" w:rsidP="00C34D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8379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820</w:t>
            </w:r>
          </w:p>
        </w:tc>
        <w:tc>
          <w:tcPr>
            <w:tcW w:w="1094" w:type="dxa"/>
          </w:tcPr>
          <w:p w14:paraId="44B2C562" w14:textId="77777777" w:rsidR="009E1B77" w:rsidRPr="00C34DD0" w:rsidRDefault="009E1B77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18.0%</w:t>
            </w:r>
          </w:p>
        </w:tc>
        <w:tc>
          <w:tcPr>
            <w:tcW w:w="1679" w:type="dxa"/>
          </w:tcPr>
          <w:p w14:paraId="194B2B61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37" w:type="dxa"/>
          </w:tcPr>
          <w:p w14:paraId="73CBD57E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1437" w:type="dxa"/>
          </w:tcPr>
          <w:p w14:paraId="6DCA37E2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7%</w:t>
            </w:r>
          </w:p>
        </w:tc>
      </w:tr>
      <w:tr w:rsidR="009E1B77" w:rsidRPr="00C34DD0" w14:paraId="5EEAD480" w14:textId="77777777" w:rsidTr="009E1B77">
        <w:tc>
          <w:tcPr>
            <w:tcW w:w="1942" w:type="dxa"/>
            <w:vAlign w:val="bottom"/>
          </w:tcPr>
          <w:p w14:paraId="76E95D4A" w14:textId="77777777" w:rsidR="009E1B77" w:rsidRPr="004950B3" w:rsidRDefault="009E1B77" w:rsidP="00733A3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4950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Arag</w:t>
            </w:r>
            <w:r w:rsidRPr="00C34D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o</w:t>
            </w:r>
            <w:r w:rsidRPr="004950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n</w:t>
            </w:r>
          </w:p>
        </w:tc>
        <w:tc>
          <w:tcPr>
            <w:tcW w:w="1131" w:type="dxa"/>
            <w:vAlign w:val="bottom"/>
          </w:tcPr>
          <w:p w14:paraId="71ACC63C" w14:textId="77777777" w:rsidR="009E1B77" w:rsidRPr="004950B3" w:rsidRDefault="009E1B77" w:rsidP="00C34D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1308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750</w:t>
            </w:r>
          </w:p>
        </w:tc>
        <w:tc>
          <w:tcPr>
            <w:tcW w:w="1094" w:type="dxa"/>
          </w:tcPr>
          <w:p w14:paraId="0C3DE15D" w14:textId="77777777" w:rsidR="009E1B77" w:rsidRPr="00C34DD0" w:rsidRDefault="009E1B77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2.8%</w:t>
            </w:r>
          </w:p>
        </w:tc>
        <w:tc>
          <w:tcPr>
            <w:tcW w:w="1679" w:type="dxa"/>
          </w:tcPr>
          <w:p w14:paraId="3CFB601D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7" w:type="dxa"/>
          </w:tcPr>
          <w:p w14:paraId="12A2FC46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437" w:type="dxa"/>
          </w:tcPr>
          <w:p w14:paraId="11B4C4B3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5%</w:t>
            </w:r>
          </w:p>
        </w:tc>
      </w:tr>
      <w:tr w:rsidR="009E1B77" w:rsidRPr="00C34DD0" w14:paraId="3A7EAD4E" w14:textId="77777777" w:rsidTr="009E1B77">
        <w:tc>
          <w:tcPr>
            <w:tcW w:w="1942" w:type="dxa"/>
            <w:vAlign w:val="bottom"/>
          </w:tcPr>
          <w:p w14:paraId="71E72BA8" w14:textId="77777777" w:rsidR="009E1B77" w:rsidRPr="004950B3" w:rsidRDefault="009E1B77" w:rsidP="00733A3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Asturias</w:t>
            </w:r>
          </w:p>
        </w:tc>
        <w:tc>
          <w:tcPr>
            <w:tcW w:w="1131" w:type="dxa"/>
            <w:vAlign w:val="bottom"/>
          </w:tcPr>
          <w:p w14:paraId="4C82C138" w14:textId="77777777" w:rsidR="009E1B77" w:rsidRPr="004950B3" w:rsidRDefault="009E1B77" w:rsidP="00C34D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1</w:t>
            </w: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034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960</w:t>
            </w:r>
          </w:p>
        </w:tc>
        <w:tc>
          <w:tcPr>
            <w:tcW w:w="1094" w:type="dxa"/>
          </w:tcPr>
          <w:p w14:paraId="4F3B5E7B" w14:textId="77777777" w:rsidR="009E1B77" w:rsidRPr="00C34DD0" w:rsidRDefault="009E1B77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2.2%</w:t>
            </w:r>
          </w:p>
        </w:tc>
        <w:tc>
          <w:tcPr>
            <w:tcW w:w="1679" w:type="dxa"/>
          </w:tcPr>
          <w:p w14:paraId="33A4660F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7" w:type="dxa"/>
          </w:tcPr>
          <w:p w14:paraId="44EC0AF7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37" w:type="dxa"/>
          </w:tcPr>
          <w:p w14:paraId="2E6D8471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7%</w:t>
            </w:r>
          </w:p>
        </w:tc>
      </w:tr>
      <w:tr w:rsidR="009E1B77" w:rsidRPr="00C34DD0" w14:paraId="3BE947D8" w14:textId="77777777" w:rsidTr="009E1B77">
        <w:tc>
          <w:tcPr>
            <w:tcW w:w="1942" w:type="dxa"/>
            <w:vAlign w:val="bottom"/>
          </w:tcPr>
          <w:p w14:paraId="28CB6367" w14:textId="77777777" w:rsidR="009E1B77" w:rsidRPr="004950B3" w:rsidRDefault="009E1B77" w:rsidP="00733A3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4950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Canar</w:t>
            </w:r>
            <w:r w:rsidRPr="00C34D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y Islands</w:t>
            </w:r>
          </w:p>
        </w:tc>
        <w:tc>
          <w:tcPr>
            <w:tcW w:w="1131" w:type="dxa"/>
            <w:vAlign w:val="bottom"/>
          </w:tcPr>
          <w:p w14:paraId="1DB126A2" w14:textId="77777777" w:rsidR="009E1B77" w:rsidRPr="004950B3" w:rsidRDefault="009E1B77" w:rsidP="00C34D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2108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121</w:t>
            </w:r>
          </w:p>
        </w:tc>
        <w:tc>
          <w:tcPr>
            <w:tcW w:w="1094" w:type="dxa"/>
          </w:tcPr>
          <w:p w14:paraId="3023E1E1" w14:textId="77777777" w:rsidR="009E1B77" w:rsidRPr="00C34DD0" w:rsidRDefault="009E1B77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4.5%</w:t>
            </w:r>
          </w:p>
        </w:tc>
        <w:tc>
          <w:tcPr>
            <w:tcW w:w="1679" w:type="dxa"/>
          </w:tcPr>
          <w:p w14:paraId="6B9D4416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37" w:type="dxa"/>
          </w:tcPr>
          <w:p w14:paraId="0B49E78C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437" w:type="dxa"/>
          </w:tcPr>
          <w:p w14:paraId="2D449A89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5%</w:t>
            </w:r>
          </w:p>
        </w:tc>
      </w:tr>
      <w:tr w:rsidR="009E1B77" w:rsidRPr="00C34DD0" w14:paraId="77D6DA5E" w14:textId="77777777" w:rsidTr="009E1B77">
        <w:tc>
          <w:tcPr>
            <w:tcW w:w="1942" w:type="dxa"/>
            <w:vAlign w:val="bottom"/>
          </w:tcPr>
          <w:p w14:paraId="7F760DA5" w14:textId="77777777" w:rsidR="009E1B77" w:rsidRPr="004950B3" w:rsidRDefault="009E1B77" w:rsidP="00733A3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4950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Cantabria</w:t>
            </w:r>
          </w:p>
        </w:tc>
        <w:tc>
          <w:tcPr>
            <w:tcW w:w="1131" w:type="dxa"/>
            <w:vAlign w:val="bottom"/>
          </w:tcPr>
          <w:p w14:paraId="6EF66D86" w14:textId="77777777" w:rsidR="009E1B77" w:rsidRPr="004950B3" w:rsidRDefault="009E1B77" w:rsidP="00C34D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580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295</w:t>
            </w:r>
          </w:p>
        </w:tc>
        <w:tc>
          <w:tcPr>
            <w:tcW w:w="1094" w:type="dxa"/>
          </w:tcPr>
          <w:p w14:paraId="7ED48DCF" w14:textId="77777777" w:rsidR="009E1B77" w:rsidRPr="00C34DD0" w:rsidRDefault="009E1B77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1.2%</w:t>
            </w:r>
          </w:p>
        </w:tc>
        <w:tc>
          <w:tcPr>
            <w:tcW w:w="1679" w:type="dxa"/>
          </w:tcPr>
          <w:p w14:paraId="3B514033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7" w:type="dxa"/>
          </w:tcPr>
          <w:p w14:paraId="3718C410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37" w:type="dxa"/>
          </w:tcPr>
          <w:p w14:paraId="4C2663FE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5%</w:t>
            </w:r>
          </w:p>
        </w:tc>
      </w:tr>
      <w:tr w:rsidR="009E1B77" w:rsidRPr="00C34DD0" w14:paraId="4E05D835" w14:textId="77777777" w:rsidTr="009E1B77">
        <w:tc>
          <w:tcPr>
            <w:tcW w:w="1942" w:type="dxa"/>
            <w:vAlign w:val="bottom"/>
          </w:tcPr>
          <w:p w14:paraId="088432DA" w14:textId="77777777" w:rsidR="009E1B77" w:rsidRPr="004950B3" w:rsidRDefault="009E1B77" w:rsidP="00733A3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Castile-</w:t>
            </w:r>
            <w:r w:rsidRPr="004950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León</w:t>
            </w:r>
          </w:p>
        </w:tc>
        <w:tc>
          <w:tcPr>
            <w:tcW w:w="1131" w:type="dxa"/>
            <w:vAlign w:val="bottom"/>
          </w:tcPr>
          <w:p w14:paraId="529F7B7C" w14:textId="77777777" w:rsidR="009E1B77" w:rsidRPr="004950B3" w:rsidRDefault="009E1B77" w:rsidP="00C34D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2425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801</w:t>
            </w:r>
          </w:p>
        </w:tc>
        <w:tc>
          <w:tcPr>
            <w:tcW w:w="1094" w:type="dxa"/>
          </w:tcPr>
          <w:p w14:paraId="4B5116EB" w14:textId="77777777" w:rsidR="009E1B77" w:rsidRPr="00C34DD0" w:rsidRDefault="009E1B77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5.2%</w:t>
            </w:r>
          </w:p>
        </w:tc>
        <w:tc>
          <w:tcPr>
            <w:tcW w:w="1679" w:type="dxa"/>
          </w:tcPr>
          <w:p w14:paraId="00E90B2B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7" w:type="dxa"/>
          </w:tcPr>
          <w:p w14:paraId="075E2347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437" w:type="dxa"/>
          </w:tcPr>
          <w:p w14:paraId="417C062E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7%</w:t>
            </w:r>
          </w:p>
        </w:tc>
      </w:tr>
      <w:tr w:rsidR="009E1B77" w:rsidRPr="00C34DD0" w14:paraId="5741D345" w14:textId="77777777" w:rsidTr="009E1B77">
        <w:tc>
          <w:tcPr>
            <w:tcW w:w="1942" w:type="dxa"/>
            <w:vAlign w:val="bottom"/>
          </w:tcPr>
          <w:p w14:paraId="514441F8" w14:textId="77777777" w:rsidR="009E1B77" w:rsidRPr="004950B3" w:rsidRDefault="009E1B77" w:rsidP="00733A3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Castile-</w:t>
            </w:r>
            <w:r w:rsidRPr="004950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La Mancha</w:t>
            </w:r>
          </w:p>
        </w:tc>
        <w:tc>
          <w:tcPr>
            <w:tcW w:w="1131" w:type="dxa"/>
            <w:vAlign w:val="bottom"/>
          </w:tcPr>
          <w:p w14:paraId="42A3A355" w14:textId="77777777" w:rsidR="009E1B77" w:rsidRPr="004950B3" w:rsidRDefault="009E1B77" w:rsidP="00C34D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2031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479</w:t>
            </w:r>
          </w:p>
        </w:tc>
        <w:tc>
          <w:tcPr>
            <w:tcW w:w="1094" w:type="dxa"/>
          </w:tcPr>
          <w:p w14:paraId="1ABDBE5C" w14:textId="77777777" w:rsidR="009E1B77" w:rsidRPr="00C34DD0" w:rsidRDefault="009E1B77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4.3%</w:t>
            </w:r>
          </w:p>
        </w:tc>
        <w:tc>
          <w:tcPr>
            <w:tcW w:w="1679" w:type="dxa"/>
          </w:tcPr>
          <w:p w14:paraId="7C3C9806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7" w:type="dxa"/>
          </w:tcPr>
          <w:p w14:paraId="3BA11EC2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437" w:type="dxa"/>
          </w:tcPr>
          <w:p w14:paraId="2F25C6A1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7%</w:t>
            </w:r>
          </w:p>
        </w:tc>
      </w:tr>
      <w:tr w:rsidR="009E1B77" w:rsidRPr="00C34DD0" w14:paraId="1621A91C" w14:textId="77777777" w:rsidTr="009E1B77">
        <w:tc>
          <w:tcPr>
            <w:tcW w:w="1942" w:type="dxa"/>
            <w:vAlign w:val="bottom"/>
          </w:tcPr>
          <w:p w14:paraId="1352F488" w14:textId="77777777" w:rsidR="009E1B77" w:rsidRPr="004950B3" w:rsidRDefault="009E1B77" w:rsidP="00733A3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4950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Catal</w:t>
            </w:r>
            <w:r w:rsidRPr="00C34D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onia</w:t>
            </w:r>
          </w:p>
        </w:tc>
        <w:tc>
          <w:tcPr>
            <w:tcW w:w="1131" w:type="dxa"/>
            <w:vAlign w:val="bottom"/>
          </w:tcPr>
          <w:p w14:paraId="707BBF8C" w14:textId="77777777" w:rsidR="009E1B77" w:rsidRPr="004950B3" w:rsidRDefault="009E1B77" w:rsidP="00C34D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7555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830</w:t>
            </w:r>
          </w:p>
        </w:tc>
        <w:tc>
          <w:tcPr>
            <w:tcW w:w="1094" w:type="dxa"/>
          </w:tcPr>
          <w:p w14:paraId="56705C43" w14:textId="77777777" w:rsidR="009E1B77" w:rsidRPr="00C34DD0" w:rsidRDefault="009E1B77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16.2%</w:t>
            </w:r>
          </w:p>
        </w:tc>
        <w:tc>
          <w:tcPr>
            <w:tcW w:w="1679" w:type="dxa"/>
          </w:tcPr>
          <w:p w14:paraId="2F9060AA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37" w:type="dxa"/>
          </w:tcPr>
          <w:p w14:paraId="50D929EE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347</w:t>
            </w:r>
          </w:p>
        </w:tc>
        <w:tc>
          <w:tcPr>
            <w:tcW w:w="1437" w:type="dxa"/>
          </w:tcPr>
          <w:p w14:paraId="362A76F0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2%</w:t>
            </w:r>
          </w:p>
        </w:tc>
      </w:tr>
      <w:tr w:rsidR="009E1B77" w:rsidRPr="00C34DD0" w14:paraId="08605535" w14:textId="77777777" w:rsidTr="009E1B77">
        <w:tc>
          <w:tcPr>
            <w:tcW w:w="1942" w:type="dxa"/>
            <w:vAlign w:val="bottom"/>
          </w:tcPr>
          <w:p w14:paraId="24615B6F" w14:textId="77777777" w:rsidR="009E1B77" w:rsidRPr="004950B3" w:rsidRDefault="009E1B77" w:rsidP="004B0DE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4950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Extremadura</w:t>
            </w:r>
          </w:p>
        </w:tc>
        <w:tc>
          <w:tcPr>
            <w:tcW w:w="1131" w:type="dxa"/>
            <w:vAlign w:val="bottom"/>
          </w:tcPr>
          <w:p w14:paraId="45FD7702" w14:textId="77777777" w:rsidR="009E1B77" w:rsidRPr="004950B3" w:rsidRDefault="009E1B77" w:rsidP="004B0DE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1079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920</w:t>
            </w:r>
          </w:p>
        </w:tc>
        <w:tc>
          <w:tcPr>
            <w:tcW w:w="1094" w:type="dxa"/>
          </w:tcPr>
          <w:p w14:paraId="27CB5EB8" w14:textId="77777777" w:rsidR="009E1B77" w:rsidRPr="00C34DD0" w:rsidRDefault="009E1B77" w:rsidP="004B0DE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2.3%</w:t>
            </w:r>
          </w:p>
        </w:tc>
        <w:tc>
          <w:tcPr>
            <w:tcW w:w="1679" w:type="dxa"/>
          </w:tcPr>
          <w:p w14:paraId="3FFD8E43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7" w:type="dxa"/>
          </w:tcPr>
          <w:p w14:paraId="7D477CDF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</w:tcPr>
          <w:p w14:paraId="3A8E83BA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</w:tr>
      <w:tr w:rsidR="009E1B77" w:rsidRPr="00C34DD0" w14:paraId="12B61F57" w14:textId="77777777" w:rsidTr="009E1B77">
        <w:tc>
          <w:tcPr>
            <w:tcW w:w="1942" w:type="dxa"/>
            <w:vAlign w:val="bottom"/>
          </w:tcPr>
          <w:p w14:paraId="72B19589" w14:textId="77777777" w:rsidR="009E1B77" w:rsidRPr="004950B3" w:rsidRDefault="009E1B77" w:rsidP="00E6095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4950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Galicia</w:t>
            </w:r>
          </w:p>
        </w:tc>
        <w:tc>
          <w:tcPr>
            <w:tcW w:w="1131" w:type="dxa"/>
            <w:vAlign w:val="bottom"/>
          </w:tcPr>
          <w:p w14:paraId="21C2AD52" w14:textId="77777777" w:rsidR="009E1B77" w:rsidRPr="004950B3" w:rsidRDefault="009E1B77" w:rsidP="00E6095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2708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339</w:t>
            </w:r>
          </w:p>
        </w:tc>
        <w:tc>
          <w:tcPr>
            <w:tcW w:w="1094" w:type="dxa"/>
          </w:tcPr>
          <w:p w14:paraId="447FE2B4" w14:textId="77777777" w:rsidR="009E1B77" w:rsidRPr="00C34DD0" w:rsidRDefault="009E1B77" w:rsidP="00E6095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5.8%</w:t>
            </w:r>
          </w:p>
        </w:tc>
        <w:tc>
          <w:tcPr>
            <w:tcW w:w="1679" w:type="dxa"/>
          </w:tcPr>
          <w:p w14:paraId="7928EAE7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37" w:type="dxa"/>
          </w:tcPr>
          <w:p w14:paraId="31C8A61E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437" w:type="dxa"/>
          </w:tcPr>
          <w:p w14:paraId="79998CA9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</w:tr>
      <w:tr w:rsidR="009E1B77" w:rsidRPr="00C34DD0" w14:paraId="4DED22CD" w14:textId="77777777" w:rsidTr="009E1B77">
        <w:tc>
          <w:tcPr>
            <w:tcW w:w="1942" w:type="dxa"/>
            <w:vAlign w:val="bottom"/>
          </w:tcPr>
          <w:p w14:paraId="6FDD0E77" w14:textId="77777777" w:rsidR="009E1B77" w:rsidRPr="004950B3" w:rsidRDefault="009E1B77" w:rsidP="007E691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4950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Balear</w:t>
            </w:r>
            <w:r w:rsidRPr="00C34D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ic Islands</w:t>
            </w:r>
          </w:p>
        </w:tc>
        <w:tc>
          <w:tcPr>
            <w:tcW w:w="1131" w:type="dxa"/>
            <w:vAlign w:val="bottom"/>
          </w:tcPr>
          <w:p w14:paraId="0E80DE79" w14:textId="77777777" w:rsidR="009E1B77" w:rsidRPr="004950B3" w:rsidRDefault="009E1B77" w:rsidP="007E69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1115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999</w:t>
            </w:r>
          </w:p>
        </w:tc>
        <w:tc>
          <w:tcPr>
            <w:tcW w:w="1094" w:type="dxa"/>
          </w:tcPr>
          <w:p w14:paraId="00E38986" w14:textId="77777777" w:rsidR="009E1B77" w:rsidRPr="00C34DD0" w:rsidRDefault="009E1B77" w:rsidP="007E691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2.3%</w:t>
            </w:r>
          </w:p>
        </w:tc>
        <w:tc>
          <w:tcPr>
            <w:tcW w:w="1679" w:type="dxa"/>
          </w:tcPr>
          <w:p w14:paraId="341F8AAF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7" w:type="dxa"/>
          </w:tcPr>
          <w:p w14:paraId="39182D79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437" w:type="dxa"/>
          </w:tcPr>
          <w:p w14:paraId="6F954E63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</w:tr>
      <w:tr w:rsidR="009E1B77" w:rsidRPr="00C34DD0" w14:paraId="370822DB" w14:textId="77777777" w:rsidTr="009E1B77">
        <w:tc>
          <w:tcPr>
            <w:tcW w:w="1942" w:type="dxa"/>
            <w:vAlign w:val="bottom"/>
          </w:tcPr>
          <w:p w14:paraId="1D5CEF9C" w14:textId="77777777" w:rsidR="009E1B77" w:rsidRPr="004950B3" w:rsidRDefault="009E1B77" w:rsidP="00E5602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 xml:space="preserve">La </w:t>
            </w:r>
            <w:r w:rsidRPr="004950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Rioja</w:t>
            </w:r>
          </w:p>
        </w:tc>
        <w:tc>
          <w:tcPr>
            <w:tcW w:w="1131" w:type="dxa"/>
            <w:vAlign w:val="bottom"/>
          </w:tcPr>
          <w:p w14:paraId="1161050C" w14:textId="77777777" w:rsidR="009E1B77" w:rsidRPr="004950B3" w:rsidRDefault="009E1B77" w:rsidP="00E560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315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381</w:t>
            </w:r>
          </w:p>
        </w:tc>
        <w:tc>
          <w:tcPr>
            <w:tcW w:w="1094" w:type="dxa"/>
          </w:tcPr>
          <w:p w14:paraId="520B5AE0" w14:textId="77777777" w:rsidR="009E1B77" w:rsidRPr="00C34DD0" w:rsidRDefault="009E1B77" w:rsidP="00E5602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0.6%</w:t>
            </w:r>
          </w:p>
        </w:tc>
        <w:tc>
          <w:tcPr>
            <w:tcW w:w="1679" w:type="dxa"/>
          </w:tcPr>
          <w:p w14:paraId="18AA2216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7" w:type="dxa"/>
          </w:tcPr>
          <w:p w14:paraId="51EA703F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37" w:type="dxa"/>
          </w:tcPr>
          <w:p w14:paraId="29E0FAF4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5%</w:t>
            </w:r>
          </w:p>
        </w:tc>
      </w:tr>
      <w:tr w:rsidR="009E1B77" w:rsidRPr="00C34DD0" w14:paraId="11D614DF" w14:textId="77777777" w:rsidTr="009E1B77">
        <w:tc>
          <w:tcPr>
            <w:tcW w:w="1942" w:type="dxa"/>
            <w:vAlign w:val="bottom"/>
          </w:tcPr>
          <w:p w14:paraId="4E2DF896" w14:textId="77777777" w:rsidR="009E1B77" w:rsidRPr="004950B3" w:rsidRDefault="009E1B77" w:rsidP="00E5602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Madrid</w:t>
            </w:r>
          </w:p>
        </w:tc>
        <w:tc>
          <w:tcPr>
            <w:tcW w:w="1131" w:type="dxa"/>
            <w:vAlign w:val="bottom"/>
          </w:tcPr>
          <w:p w14:paraId="54A661D7" w14:textId="77777777" w:rsidR="009E1B77" w:rsidRPr="004950B3" w:rsidRDefault="009E1B77" w:rsidP="00E560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6507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184</w:t>
            </w:r>
          </w:p>
        </w:tc>
        <w:tc>
          <w:tcPr>
            <w:tcW w:w="1094" w:type="dxa"/>
          </w:tcPr>
          <w:p w14:paraId="0E045CA9" w14:textId="77777777" w:rsidR="009E1B77" w:rsidRPr="00C34DD0" w:rsidRDefault="009E1B77" w:rsidP="00E5602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13.9%</w:t>
            </w:r>
          </w:p>
        </w:tc>
        <w:tc>
          <w:tcPr>
            <w:tcW w:w="1679" w:type="dxa"/>
          </w:tcPr>
          <w:p w14:paraId="586373EB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37" w:type="dxa"/>
          </w:tcPr>
          <w:p w14:paraId="7A62E4DF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437" w:type="dxa"/>
          </w:tcPr>
          <w:p w14:paraId="3EF32B6F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8%</w:t>
            </w:r>
          </w:p>
        </w:tc>
      </w:tr>
      <w:tr w:rsidR="009E1B77" w:rsidRPr="00C34DD0" w14:paraId="10BDA063" w14:textId="77777777" w:rsidTr="009E1B77">
        <w:tc>
          <w:tcPr>
            <w:tcW w:w="1942" w:type="dxa"/>
            <w:vAlign w:val="bottom"/>
          </w:tcPr>
          <w:p w14:paraId="5CEB76CB" w14:textId="77777777" w:rsidR="009E1B77" w:rsidRPr="004950B3" w:rsidRDefault="009E1B77" w:rsidP="00E5602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Murcia</w:t>
            </w:r>
          </w:p>
        </w:tc>
        <w:tc>
          <w:tcPr>
            <w:tcW w:w="1131" w:type="dxa"/>
            <w:vAlign w:val="bottom"/>
          </w:tcPr>
          <w:p w14:paraId="50392409" w14:textId="77777777" w:rsidR="009E1B77" w:rsidRPr="004950B3" w:rsidRDefault="009E1B77" w:rsidP="00E560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1470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273</w:t>
            </w:r>
          </w:p>
        </w:tc>
        <w:tc>
          <w:tcPr>
            <w:tcW w:w="1094" w:type="dxa"/>
          </w:tcPr>
          <w:p w14:paraId="3B284264" w14:textId="77777777" w:rsidR="009E1B77" w:rsidRPr="00C34DD0" w:rsidRDefault="009E1B77" w:rsidP="00E5602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3.1%</w:t>
            </w:r>
          </w:p>
        </w:tc>
        <w:tc>
          <w:tcPr>
            <w:tcW w:w="1679" w:type="dxa"/>
          </w:tcPr>
          <w:p w14:paraId="1287B6FF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7" w:type="dxa"/>
          </w:tcPr>
          <w:p w14:paraId="7B83FEBE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37" w:type="dxa"/>
          </w:tcPr>
          <w:p w14:paraId="11D0C260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7%</w:t>
            </w:r>
          </w:p>
        </w:tc>
      </w:tr>
      <w:tr w:rsidR="009E1B77" w:rsidRPr="00C34DD0" w14:paraId="0F235856" w14:textId="77777777" w:rsidTr="009E1B77">
        <w:tc>
          <w:tcPr>
            <w:tcW w:w="1942" w:type="dxa"/>
            <w:vAlign w:val="bottom"/>
          </w:tcPr>
          <w:p w14:paraId="55BEC2B1" w14:textId="77777777" w:rsidR="009E1B77" w:rsidRPr="004950B3" w:rsidRDefault="009E1B77" w:rsidP="00E5602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4950B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Navarra</w:t>
            </w:r>
          </w:p>
        </w:tc>
        <w:tc>
          <w:tcPr>
            <w:tcW w:w="1131" w:type="dxa"/>
            <w:vAlign w:val="bottom"/>
          </w:tcPr>
          <w:p w14:paraId="123FDA25" w14:textId="77777777" w:rsidR="009E1B77" w:rsidRPr="004950B3" w:rsidRDefault="009E1B77" w:rsidP="00E560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643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234</w:t>
            </w:r>
          </w:p>
        </w:tc>
        <w:tc>
          <w:tcPr>
            <w:tcW w:w="1094" w:type="dxa"/>
          </w:tcPr>
          <w:p w14:paraId="36A068C0" w14:textId="77777777" w:rsidR="009E1B77" w:rsidRPr="00C34DD0" w:rsidRDefault="009E1B77" w:rsidP="00E5602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1.4%</w:t>
            </w:r>
          </w:p>
        </w:tc>
        <w:tc>
          <w:tcPr>
            <w:tcW w:w="1679" w:type="dxa"/>
          </w:tcPr>
          <w:p w14:paraId="42DF6724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7" w:type="dxa"/>
          </w:tcPr>
          <w:p w14:paraId="0F849E4E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37" w:type="dxa"/>
          </w:tcPr>
          <w:p w14:paraId="6DB9E216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1%</w:t>
            </w:r>
          </w:p>
        </w:tc>
      </w:tr>
      <w:tr w:rsidR="009E1B77" w:rsidRPr="00C34DD0" w14:paraId="5736870B" w14:textId="77777777" w:rsidTr="009E1B77">
        <w:tc>
          <w:tcPr>
            <w:tcW w:w="1942" w:type="dxa"/>
            <w:vAlign w:val="bottom"/>
          </w:tcPr>
          <w:p w14:paraId="5A0095E9" w14:textId="77777777" w:rsidR="009E1B77" w:rsidRPr="004950B3" w:rsidRDefault="009E1B77" w:rsidP="00E5602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Basque Country</w:t>
            </w:r>
          </w:p>
        </w:tc>
        <w:tc>
          <w:tcPr>
            <w:tcW w:w="1131" w:type="dxa"/>
            <w:vAlign w:val="bottom"/>
          </w:tcPr>
          <w:p w14:paraId="6383EE19" w14:textId="77777777" w:rsidR="009E1B77" w:rsidRPr="004950B3" w:rsidRDefault="009E1B77" w:rsidP="00E560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2194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158</w:t>
            </w:r>
          </w:p>
        </w:tc>
        <w:tc>
          <w:tcPr>
            <w:tcW w:w="1094" w:type="dxa"/>
          </w:tcPr>
          <w:p w14:paraId="575228D8" w14:textId="77777777" w:rsidR="009E1B77" w:rsidRPr="00C34DD0" w:rsidRDefault="009E1B77" w:rsidP="00E5602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4.7%</w:t>
            </w:r>
          </w:p>
        </w:tc>
        <w:tc>
          <w:tcPr>
            <w:tcW w:w="1679" w:type="dxa"/>
          </w:tcPr>
          <w:p w14:paraId="05F5D8AA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7" w:type="dxa"/>
          </w:tcPr>
          <w:p w14:paraId="43859E57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437" w:type="dxa"/>
          </w:tcPr>
          <w:p w14:paraId="78184C5D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1%</w:t>
            </w:r>
          </w:p>
        </w:tc>
      </w:tr>
      <w:tr w:rsidR="009E1B77" w:rsidRPr="00C34DD0" w14:paraId="57B3BB2B" w14:textId="77777777" w:rsidTr="009E1B77">
        <w:tc>
          <w:tcPr>
            <w:tcW w:w="1942" w:type="dxa"/>
            <w:vAlign w:val="bottom"/>
          </w:tcPr>
          <w:p w14:paraId="61E78331" w14:textId="77777777" w:rsidR="009E1B77" w:rsidRPr="004950B3" w:rsidRDefault="009E1B77" w:rsidP="00733A3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Valencia</w:t>
            </w:r>
          </w:p>
        </w:tc>
        <w:tc>
          <w:tcPr>
            <w:tcW w:w="1131" w:type="dxa"/>
            <w:vAlign w:val="bottom"/>
          </w:tcPr>
          <w:p w14:paraId="09A0D29C" w14:textId="77777777" w:rsidR="009E1B77" w:rsidRPr="004950B3" w:rsidRDefault="009E1B77" w:rsidP="00C34D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  <w:r w:rsidRPr="00C3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4941</w:t>
            </w:r>
            <w:r w:rsidRPr="004950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  <w:t>509</w:t>
            </w:r>
          </w:p>
        </w:tc>
        <w:tc>
          <w:tcPr>
            <w:tcW w:w="1094" w:type="dxa"/>
          </w:tcPr>
          <w:p w14:paraId="79BC5C0C" w14:textId="77777777" w:rsidR="009E1B77" w:rsidRPr="00C34DD0" w:rsidRDefault="009E1B77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10.6%</w:t>
            </w:r>
          </w:p>
        </w:tc>
        <w:tc>
          <w:tcPr>
            <w:tcW w:w="1679" w:type="dxa"/>
          </w:tcPr>
          <w:p w14:paraId="4A242D19" w14:textId="77777777" w:rsidR="009E1B77" w:rsidRPr="00C34DD0" w:rsidRDefault="009E1B77" w:rsidP="00BC55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37" w:type="dxa"/>
          </w:tcPr>
          <w:p w14:paraId="68E2F1EB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437" w:type="dxa"/>
          </w:tcPr>
          <w:p w14:paraId="6567BC67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34DD0">
              <w:rPr>
                <w:rFonts w:ascii="Times New Roman" w:hAnsi="Times New Roman" w:cs="Times New Roman"/>
                <w:sz w:val="20"/>
                <w:szCs w:val="20"/>
              </w:rPr>
              <w:t>2%</w:t>
            </w:r>
          </w:p>
        </w:tc>
      </w:tr>
      <w:tr w:rsidR="009E1B77" w:rsidRPr="00C34DD0" w14:paraId="74FCFECC" w14:textId="77777777" w:rsidTr="009E1B77">
        <w:tc>
          <w:tcPr>
            <w:tcW w:w="1942" w:type="dxa"/>
            <w:vAlign w:val="bottom"/>
          </w:tcPr>
          <w:p w14:paraId="25205536" w14:textId="77777777" w:rsidR="009E1B77" w:rsidRPr="00C34DD0" w:rsidRDefault="009E1B77" w:rsidP="00733A3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es-ES_tradnl"/>
              </w:rPr>
              <w:t>Not identified</w:t>
            </w:r>
          </w:p>
        </w:tc>
        <w:tc>
          <w:tcPr>
            <w:tcW w:w="1131" w:type="dxa"/>
            <w:vAlign w:val="bottom"/>
          </w:tcPr>
          <w:p w14:paraId="6471C45E" w14:textId="77777777" w:rsidR="009E1B77" w:rsidRPr="00C34DD0" w:rsidRDefault="009E1B77" w:rsidP="00C34D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_tradnl"/>
              </w:rPr>
            </w:pPr>
          </w:p>
        </w:tc>
        <w:tc>
          <w:tcPr>
            <w:tcW w:w="1094" w:type="dxa"/>
          </w:tcPr>
          <w:p w14:paraId="7B873C7C" w14:textId="77777777" w:rsidR="009E1B77" w:rsidRPr="00C34DD0" w:rsidRDefault="009E1B77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9" w:type="dxa"/>
            <w:vAlign w:val="bottom"/>
          </w:tcPr>
          <w:p w14:paraId="0E28684C" w14:textId="77777777" w:rsidR="009E1B77" w:rsidRPr="00C34DD0" w:rsidRDefault="009E1B77" w:rsidP="00C34DD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37" w:type="dxa"/>
          </w:tcPr>
          <w:p w14:paraId="3F35D9D7" w14:textId="77777777" w:rsidR="009E1B77" w:rsidRPr="00C34DD0" w:rsidRDefault="0001651B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437" w:type="dxa"/>
          </w:tcPr>
          <w:p w14:paraId="0FF2E9B8" w14:textId="77777777" w:rsidR="009E1B77" w:rsidRPr="00C34DD0" w:rsidRDefault="009E1B77" w:rsidP="00C34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8C7D8D7" w14:textId="77777777" w:rsidR="004950B3" w:rsidRDefault="004950B3" w:rsidP="00C34DD0"/>
    <w:p w14:paraId="15D665FB" w14:textId="77777777" w:rsidR="0001651B" w:rsidRDefault="0001651B" w:rsidP="00C34DD0"/>
    <w:sectPr w:rsidR="000165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B3"/>
    <w:rsid w:val="0001651B"/>
    <w:rsid w:val="00391D38"/>
    <w:rsid w:val="004950B3"/>
    <w:rsid w:val="005B0245"/>
    <w:rsid w:val="00733A3D"/>
    <w:rsid w:val="0092655D"/>
    <w:rsid w:val="009E1B77"/>
    <w:rsid w:val="00A87280"/>
    <w:rsid w:val="00A915C2"/>
    <w:rsid w:val="00BB0B94"/>
    <w:rsid w:val="00C34DD0"/>
    <w:rsid w:val="00D048E8"/>
    <w:rsid w:val="00E91894"/>
    <w:rsid w:val="00EE68B7"/>
    <w:rsid w:val="00F7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5FA5D"/>
  <w15:docId w15:val="{E5F74483-CCFB-41B5-B10C-FC95B7B9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7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57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Merck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Merck &amp; Co., Inc.</dc:creator>
  <cp:lastModifiedBy>David Figgitt</cp:lastModifiedBy>
  <cp:revision>3</cp:revision>
  <dcterms:created xsi:type="dcterms:W3CDTF">2018-10-30T19:06:00Z</dcterms:created>
  <dcterms:modified xsi:type="dcterms:W3CDTF">2018-10-30T19:07:00Z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