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F4893" w14:textId="509DAEA7" w:rsidR="004D62DA" w:rsidRPr="00E77140" w:rsidRDefault="00931131" w:rsidP="000F3D8F">
      <w:pPr>
        <w:jc w:val="both"/>
        <w:rPr>
          <w:rFonts w:ascii="Times New Roman" w:hAnsi="Times New Roman" w:cs="Times New Roman"/>
          <w:b/>
          <w:sz w:val="32"/>
          <w:szCs w:val="24"/>
          <w:lang w:val="en-US"/>
        </w:rPr>
      </w:pPr>
      <w:r>
        <w:rPr>
          <w:rFonts w:ascii="Times New Roman" w:hAnsi="Times New Roman" w:cs="Times New Roman"/>
          <w:b/>
          <w:sz w:val="32"/>
          <w:szCs w:val="24"/>
          <w:lang w:val="en-US"/>
        </w:rPr>
        <w:t xml:space="preserve">Online Resource </w:t>
      </w:r>
      <w:r w:rsidR="00A70684">
        <w:rPr>
          <w:rFonts w:ascii="Times New Roman" w:hAnsi="Times New Roman" w:cs="Times New Roman"/>
          <w:b/>
          <w:sz w:val="32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32"/>
          <w:szCs w:val="24"/>
          <w:lang w:val="en-US"/>
        </w:rPr>
        <w:t>-1</w:t>
      </w:r>
      <w:r w:rsidR="00A70684">
        <w:rPr>
          <w:rFonts w:ascii="Times New Roman" w:hAnsi="Times New Roman" w:cs="Times New Roman"/>
          <w:b/>
          <w:sz w:val="32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32"/>
          <w:szCs w:val="24"/>
          <w:lang w:val="en-US"/>
        </w:rPr>
        <w:t xml:space="preserve"> (</w:t>
      </w:r>
      <w:r w:rsidR="00E77140" w:rsidRPr="00E77140">
        <w:rPr>
          <w:rFonts w:ascii="Times New Roman" w:hAnsi="Times New Roman" w:cs="Times New Roman"/>
          <w:b/>
          <w:sz w:val="32"/>
          <w:szCs w:val="24"/>
          <w:lang w:val="en-US"/>
        </w:rPr>
        <w:t>Supplementary tables</w:t>
      </w:r>
      <w:r>
        <w:rPr>
          <w:rFonts w:ascii="Times New Roman" w:hAnsi="Times New Roman" w:cs="Times New Roman"/>
          <w:b/>
          <w:sz w:val="32"/>
          <w:szCs w:val="24"/>
          <w:lang w:val="en-US"/>
        </w:rPr>
        <w:t>)</w:t>
      </w:r>
    </w:p>
    <w:p w14:paraId="5CF00E7C" w14:textId="1F7FFE3A" w:rsidR="000F3D8F" w:rsidRPr="00E77140" w:rsidRDefault="00E77140" w:rsidP="000F3D8F">
      <w:pPr>
        <w:jc w:val="both"/>
        <w:rPr>
          <w:lang w:val="en-US"/>
        </w:rPr>
      </w:pPr>
      <w:r w:rsidRPr="00E77140">
        <w:rPr>
          <w:rFonts w:ascii="Times New Roman" w:hAnsi="Times New Roman" w:cs="Times New Roman"/>
          <w:sz w:val="24"/>
          <w:szCs w:val="24"/>
          <w:lang w:val="en-US"/>
        </w:rPr>
        <w:t xml:space="preserve">Online Resource 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4D62DA" w:rsidRPr="00E77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3D8F" w:rsidRPr="00E77140">
        <w:rPr>
          <w:rFonts w:ascii="Times New Roman" w:hAnsi="Times New Roman" w:cs="Times New Roman"/>
          <w:sz w:val="24"/>
          <w:szCs w:val="24"/>
          <w:lang w:val="en-US"/>
        </w:rPr>
        <w:t xml:space="preserve">IEXPAC experience scores by </w:t>
      </w:r>
      <w:r w:rsidRPr="00E77140">
        <w:rPr>
          <w:rFonts w:ascii="Times New Roman" w:hAnsi="Times New Roman" w:cs="Times New Roman"/>
          <w:sz w:val="24"/>
          <w:szCs w:val="24"/>
          <w:lang w:val="en-US"/>
        </w:rPr>
        <w:t>sex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2"/>
        <w:gridCol w:w="1262"/>
        <w:gridCol w:w="1401"/>
        <w:gridCol w:w="1129"/>
      </w:tblGrid>
      <w:tr w:rsidR="000F3D8F" w:rsidRPr="00E77140" w14:paraId="1900810C" w14:textId="77777777" w:rsidTr="00E77140">
        <w:trPr>
          <w:trHeight w:val="691"/>
        </w:trPr>
        <w:tc>
          <w:tcPr>
            <w:tcW w:w="27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0689826" w14:textId="77777777" w:rsidR="000F3D8F" w:rsidRPr="00E77140" w:rsidRDefault="000F3D8F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47A188E6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Men</w:t>
            </w:r>
          </w:p>
          <w:p w14:paraId="1B0DC802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(n= 849)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</w:tcPr>
          <w:p w14:paraId="7ABEBE87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Women</w:t>
            </w:r>
          </w:p>
          <w:p w14:paraId="02A03E07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(n= 572)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</w:tcPr>
          <w:p w14:paraId="5878451E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0F3D8F" w:rsidRPr="00E77140" w14:paraId="12F8332A" w14:textId="77777777" w:rsidTr="00E77140">
        <w:trPr>
          <w:trHeight w:val="538"/>
        </w:trPr>
        <w:tc>
          <w:tcPr>
            <w:tcW w:w="277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4363581D" w14:textId="77777777" w:rsidR="000F3D8F" w:rsidRPr="00E77140" w:rsidRDefault="000F3D8F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E77140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55383790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6.1 (1.9)</w:t>
            </w:r>
          </w:p>
        </w:tc>
        <w:tc>
          <w:tcPr>
            <w:tcW w:w="824" w:type="pct"/>
            <w:tcBorders>
              <w:top w:val="single" w:sz="4" w:space="0" w:color="auto"/>
            </w:tcBorders>
          </w:tcPr>
          <w:p w14:paraId="68B85FC9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5.8 (2.1)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043F7F02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0.003</w:t>
            </w:r>
          </w:p>
        </w:tc>
      </w:tr>
      <w:tr w:rsidR="000F3D8F" w:rsidRPr="00E77140" w14:paraId="055F4717" w14:textId="77777777" w:rsidTr="00E77140">
        <w:trPr>
          <w:trHeight w:val="390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56CF9804" w14:textId="77777777" w:rsidR="000F3D8F" w:rsidRPr="00E77140" w:rsidRDefault="00E77140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</w:t>
            </w:r>
            <w:r w:rsidR="000F3D8F" w:rsidRPr="00E77140">
              <w:rPr>
                <w:rFonts w:ascii="Times New Roman" w:hAnsi="Times New Roman" w:cs="Times New Roman"/>
                <w:bCs/>
                <w:lang w:val="en-US"/>
              </w:rPr>
              <w:t xml:space="preserve">nteractions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F3D8F" w:rsidRPr="00E77140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742" w:type="pct"/>
          </w:tcPr>
          <w:p w14:paraId="7507AF69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8.1 (2.1)</w:t>
            </w:r>
          </w:p>
        </w:tc>
        <w:tc>
          <w:tcPr>
            <w:tcW w:w="824" w:type="pct"/>
          </w:tcPr>
          <w:p w14:paraId="42E146CE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7.8 (2.3)</w:t>
            </w:r>
          </w:p>
        </w:tc>
        <w:tc>
          <w:tcPr>
            <w:tcW w:w="664" w:type="pct"/>
          </w:tcPr>
          <w:p w14:paraId="576629D2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0.003</w:t>
            </w:r>
          </w:p>
        </w:tc>
      </w:tr>
      <w:tr w:rsidR="000F3D8F" w:rsidRPr="00E77140" w14:paraId="5981E5A0" w14:textId="77777777" w:rsidTr="00E77140">
        <w:trPr>
          <w:trHeight w:val="462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3337031D" w14:textId="77777777" w:rsidR="000F3D8F" w:rsidRPr="00E77140" w:rsidRDefault="00E77140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model (f</w:t>
            </w:r>
            <w:r w:rsidR="000F3D8F" w:rsidRPr="00E77140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742" w:type="pct"/>
          </w:tcPr>
          <w:p w14:paraId="607F4D7E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2.1 (2.3)</w:t>
            </w:r>
          </w:p>
        </w:tc>
        <w:tc>
          <w:tcPr>
            <w:tcW w:w="824" w:type="pct"/>
          </w:tcPr>
          <w:p w14:paraId="0ECCD270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1.9 (2.2)</w:t>
            </w:r>
          </w:p>
        </w:tc>
        <w:tc>
          <w:tcPr>
            <w:tcW w:w="664" w:type="pct"/>
          </w:tcPr>
          <w:p w14:paraId="62B1C93C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0.128</w:t>
            </w:r>
          </w:p>
        </w:tc>
      </w:tr>
      <w:tr w:rsidR="000F3D8F" w:rsidRPr="00E77140" w14:paraId="625648AE" w14:textId="77777777" w:rsidTr="00E77140">
        <w:trPr>
          <w:trHeight w:val="412"/>
        </w:trPr>
        <w:tc>
          <w:tcPr>
            <w:tcW w:w="277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67531B5E" w14:textId="77777777" w:rsidR="000F3D8F" w:rsidRPr="00E77140" w:rsidRDefault="00E77140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Patient s</w:t>
            </w:r>
            <w:r w:rsidR="000F3D8F" w:rsidRPr="00E77140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F3D8F" w:rsidRPr="00E77140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7A4DC2BB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7.2 (2.3)</w:t>
            </w:r>
          </w:p>
        </w:tc>
        <w:tc>
          <w:tcPr>
            <w:tcW w:w="824" w:type="pct"/>
            <w:tcBorders>
              <w:bottom w:val="single" w:sz="4" w:space="0" w:color="auto"/>
            </w:tcBorders>
          </w:tcPr>
          <w:p w14:paraId="14347B1E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6.9 (2.3)</w:t>
            </w: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3C63F90D" w14:textId="77777777" w:rsidR="000F3D8F" w:rsidRPr="00E77140" w:rsidRDefault="000F3D8F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0.008</w:t>
            </w:r>
          </w:p>
        </w:tc>
      </w:tr>
    </w:tbl>
    <w:p w14:paraId="232F16B3" w14:textId="77777777" w:rsidR="00E77140" w:rsidRDefault="00E77140">
      <w:r>
        <w:br w:type="page"/>
      </w:r>
    </w:p>
    <w:p w14:paraId="6086A28C" w14:textId="5D69F002" w:rsidR="00AA02EE" w:rsidRPr="00E77140" w:rsidRDefault="00E77140" w:rsidP="00AA02EE">
      <w:pPr>
        <w:jc w:val="both"/>
        <w:rPr>
          <w:lang w:val="en-US"/>
        </w:rPr>
      </w:pPr>
      <w:r w:rsidRPr="00E7714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Online Resource 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D62DA" w:rsidRPr="00E77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02EE" w:rsidRPr="00E77140">
        <w:rPr>
          <w:rFonts w:ascii="Times New Roman" w:hAnsi="Times New Roman" w:cs="Times New Roman"/>
          <w:sz w:val="24"/>
          <w:szCs w:val="24"/>
          <w:lang w:val="en-US"/>
        </w:rPr>
        <w:t xml:space="preserve">IEXPAC experience scores by </w:t>
      </w:r>
      <w:r w:rsidR="00536261">
        <w:rPr>
          <w:rFonts w:ascii="Times New Roman" w:hAnsi="Times New Roman" w:cs="Times New Roman"/>
          <w:sz w:val="24"/>
          <w:szCs w:val="24"/>
          <w:lang w:val="en-US"/>
        </w:rPr>
        <w:t xml:space="preserve">age </w:t>
      </w:r>
      <w:r w:rsidRPr="00E77140">
        <w:rPr>
          <w:rFonts w:ascii="Times New Roman" w:hAnsi="Times New Roman" w:cs="Times New Roman"/>
          <w:sz w:val="24"/>
          <w:szCs w:val="24"/>
          <w:lang w:val="en-US"/>
        </w:rPr>
        <w:t>quartiles (in years)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9"/>
        <w:gridCol w:w="1123"/>
        <w:gridCol w:w="1123"/>
        <w:gridCol w:w="1123"/>
        <w:gridCol w:w="1123"/>
        <w:gridCol w:w="1123"/>
      </w:tblGrid>
      <w:tr w:rsidR="00AA02EE" w:rsidRPr="00E77140" w14:paraId="053EFD18" w14:textId="77777777" w:rsidTr="00E77140">
        <w:trPr>
          <w:trHeight w:val="885"/>
        </w:trPr>
        <w:tc>
          <w:tcPr>
            <w:tcW w:w="1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816C6AD" w14:textId="77777777" w:rsidR="00AA02EE" w:rsidRPr="00E77140" w:rsidRDefault="00AA02EE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0CD0B151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&lt;46</w:t>
            </w:r>
          </w:p>
          <w:p w14:paraId="3D2F3B6E" w14:textId="77777777" w:rsidR="00AA02EE" w:rsidRPr="00E77140" w:rsidRDefault="00E77140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(n=</w:t>
            </w:r>
            <w:r w:rsidR="00AA02EE" w:rsidRPr="00E77140">
              <w:rPr>
                <w:rFonts w:ascii="Times New Roman" w:hAnsi="Times New Roman" w:cs="Times New Roman"/>
                <w:lang w:val="en-US"/>
              </w:rPr>
              <w:t>347)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5807BDFB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46 to &lt;56</w:t>
            </w:r>
          </w:p>
          <w:p w14:paraId="3C1029EA" w14:textId="77777777" w:rsidR="00AA02EE" w:rsidRPr="00E77140" w:rsidRDefault="00E77140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(n=</w:t>
            </w:r>
            <w:r w:rsidR="00AA02EE" w:rsidRPr="00E77140">
              <w:rPr>
                <w:rFonts w:ascii="Times New Roman" w:hAnsi="Times New Roman" w:cs="Times New Roman"/>
                <w:lang w:val="en-US"/>
              </w:rPr>
              <w:t>339)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5324C6C8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56 to &lt;68</w:t>
            </w:r>
          </w:p>
          <w:p w14:paraId="44EAB927" w14:textId="77777777" w:rsidR="00AA02EE" w:rsidRPr="00E77140" w:rsidRDefault="00E77140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(n=</w:t>
            </w:r>
            <w:r w:rsidR="00AA02EE" w:rsidRPr="00E77140">
              <w:rPr>
                <w:rFonts w:ascii="Times New Roman" w:hAnsi="Times New Roman" w:cs="Times New Roman"/>
                <w:lang w:val="en-US"/>
              </w:rPr>
              <w:t>347)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7BCDE67B" w14:textId="77777777" w:rsidR="00AA02EE" w:rsidRPr="00E77140" w:rsidRDefault="00E77140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Calibri" w:hAnsi="Calibri" w:cs="Calibri"/>
                <w:lang w:val="en-US"/>
              </w:rPr>
              <w:t>≥</w:t>
            </w:r>
            <w:r w:rsidR="00AA02EE" w:rsidRPr="00E77140">
              <w:rPr>
                <w:rFonts w:ascii="Times New Roman" w:hAnsi="Times New Roman" w:cs="Times New Roman"/>
                <w:lang w:val="en-US"/>
              </w:rPr>
              <w:t>68</w:t>
            </w:r>
          </w:p>
          <w:p w14:paraId="250FEA4E" w14:textId="77777777" w:rsidR="00AA02EE" w:rsidRPr="00E77140" w:rsidRDefault="00E77140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(n=</w:t>
            </w:r>
            <w:r w:rsidR="00AA02EE" w:rsidRPr="00E77140">
              <w:rPr>
                <w:rFonts w:ascii="Times New Roman" w:hAnsi="Times New Roman" w:cs="Times New Roman"/>
                <w:lang w:val="en-US"/>
              </w:rPr>
              <w:t>302)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6E9C8248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AA02EE" w:rsidRPr="00E77140" w14:paraId="29ACE7DF" w14:textId="77777777" w:rsidTr="00E77140">
        <w:trPr>
          <w:trHeight w:val="538"/>
        </w:trPr>
        <w:tc>
          <w:tcPr>
            <w:tcW w:w="1699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5C803BC9" w14:textId="77777777" w:rsidR="00AA02EE" w:rsidRPr="00E77140" w:rsidRDefault="00AA02EE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E77140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3E828575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6.1 (2.0)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3046A183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6.1 (1.9)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20AEE76C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5.9 (1.8)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70F0E2FD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6.0 (1.8)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6440EC0F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0.105</w:t>
            </w:r>
          </w:p>
        </w:tc>
      </w:tr>
      <w:tr w:rsidR="00AA02EE" w:rsidRPr="00E77140" w14:paraId="511F0768" w14:textId="77777777" w:rsidTr="00E77140">
        <w:trPr>
          <w:trHeight w:val="390"/>
        </w:trPr>
        <w:tc>
          <w:tcPr>
            <w:tcW w:w="1699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6948297B" w14:textId="77777777" w:rsidR="00AA02EE" w:rsidRPr="00E77140" w:rsidRDefault="00E77140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</w:t>
            </w:r>
            <w:r w:rsidR="00AA02EE" w:rsidRPr="00E77140">
              <w:rPr>
                <w:rFonts w:ascii="Times New Roman" w:hAnsi="Times New Roman" w:cs="Times New Roman"/>
                <w:bCs/>
                <w:lang w:val="en-US"/>
              </w:rPr>
              <w:t xml:space="preserve">nteractions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AA02EE" w:rsidRPr="00E77140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660" w:type="pct"/>
          </w:tcPr>
          <w:p w14:paraId="106C3ADD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8.1 (2.3)</w:t>
            </w:r>
          </w:p>
        </w:tc>
        <w:tc>
          <w:tcPr>
            <w:tcW w:w="660" w:type="pct"/>
          </w:tcPr>
          <w:p w14:paraId="231AE855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8.0 (2.2)</w:t>
            </w:r>
          </w:p>
        </w:tc>
        <w:tc>
          <w:tcPr>
            <w:tcW w:w="660" w:type="pct"/>
          </w:tcPr>
          <w:p w14:paraId="5A4FD99F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7.8 (2.2)</w:t>
            </w:r>
          </w:p>
        </w:tc>
        <w:tc>
          <w:tcPr>
            <w:tcW w:w="660" w:type="pct"/>
          </w:tcPr>
          <w:p w14:paraId="445C934F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8.1 (2.1)</w:t>
            </w:r>
          </w:p>
        </w:tc>
        <w:tc>
          <w:tcPr>
            <w:tcW w:w="660" w:type="pct"/>
          </w:tcPr>
          <w:p w14:paraId="2E8C22C7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0.706</w:t>
            </w:r>
          </w:p>
        </w:tc>
      </w:tr>
      <w:tr w:rsidR="00AA02EE" w:rsidRPr="00E77140" w14:paraId="16B6F818" w14:textId="77777777" w:rsidTr="00E77140">
        <w:trPr>
          <w:trHeight w:val="462"/>
        </w:trPr>
        <w:tc>
          <w:tcPr>
            <w:tcW w:w="1699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E6BF5D4" w14:textId="77777777" w:rsidR="00AA02EE" w:rsidRPr="00E77140" w:rsidRDefault="00E77140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</w:t>
            </w:r>
            <w:r w:rsidR="00AA02EE" w:rsidRPr="00E77140">
              <w:rPr>
                <w:rFonts w:ascii="Times New Roman" w:hAnsi="Times New Roman" w:cs="Times New Roman"/>
                <w:bCs/>
                <w:lang w:val="en-US"/>
              </w:rPr>
              <w:t xml:space="preserve">odel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AA02EE" w:rsidRPr="00E77140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660" w:type="pct"/>
          </w:tcPr>
          <w:p w14:paraId="7EC27FB5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2.5 (2.6)</w:t>
            </w:r>
          </w:p>
        </w:tc>
        <w:tc>
          <w:tcPr>
            <w:tcW w:w="660" w:type="pct"/>
          </w:tcPr>
          <w:p w14:paraId="06AA3DB7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2.2 (2.3)</w:t>
            </w:r>
          </w:p>
        </w:tc>
        <w:tc>
          <w:tcPr>
            <w:tcW w:w="660" w:type="pct"/>
          </w:tcPr>
          <w:p w14:paraId="4C0E4BCE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1.8 (2.1)</w:t>
            </w:r>
          </w:p>
        </w:tc>
        <w:tc>
          <w:tcPr>
            <w:tcW w:w="660" w:type="pct"/>
          </w:tcPr>
          <w:p w14:paraId="5B7EEBC3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1.5 (2.0)</w:t>
            </w:r>
          </w:p>
        </w:tc>
        <w:tc>
          <w:tcPr>
            <w:tcW w:w="660" w:type="pct"/>
          </w:tcPr>
          <w:p w14:paraId="2F276E15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AA02EE" w:rsidRPr="00E77140" w14:paraId="63D6FC8E" w14:textId="77777777" w:rsidTr="00E77140">
        <w:trPr>
          <w:trHeight w:val="412"/>
        </w:trPr>
        <w:tc>
          <w:tcPr>
            <w:tcW w:w="1699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45869BE" w14:textId="77777777" w:rsidR="00AA02EE" w:rsidRPr="00E77140" w:rsidRDefault="00E77140" w:rsidP="00E77140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Patient s</w:t>
            </w:r>
            <w:r w:rsidR="00AA02EE" w:rsidRPr="00E77140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AA02EE" w:rsidRPr="00E77140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4EDD5A44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6.9 (2.4)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1CDCBE0B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7.0 (2.3)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5B736F94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7.1 (2.2)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768C7AD2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7.2 (2.4)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0650C660" w14:textId="77777777" w:rsidR="00AA02EE" w:rsidRPr="00E77140" w:rsidRDefault="00AA02EE" w:rsidP="00E771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140">
              <w:rPr>
                <w:rFonts w:ascii="Times New Roman" w:hAnsi="Times New Roman" w:cs="Times New Roman"/>
                <w:lang w:val="en-US"/>
              </w:rPr>
              <w:t>0.116</w:t>
            </w:r>
          </w:p>
        </w:tc>
      </w:tr>
    </w:tbl>
    <w:p w14:paraId="49A3CFD1" w14:textId="77777777" w:rsidR="004D62DA" w:rsidRDefault="004D62DA">
      <w:r>
        <w:br w:type="page"/>
      </w:r>
    </w:p>
    <w:p w14:paraId="2C6864E9" w14:textId="0493E031" w:rsidR="000F3D8F" w:rsidRPr="00E77140" w:rsidRDefault="00E77140" w:rsidP="004D62DA">
      <w:pPr>
        <w:rPr>
          <w:lang w:val="en-US"/>
        </w:rPr>
      </w:pPr>
      <w:r w:rsidRPr="00E77140">
        <w:rPr>
          <w:rFonts w:ascii="Times New Roman" w:hAnsi="Times New Roman" w:cs="Times New Roman"/>
          <w:sz w:val="24"/>
          <w:szCs w:val="24"/>
          <w:lang w:val="en-US"/>
        </w:rPr>
        <w:lastRenderedPageBreak/>
        <w:t>Online Resource</w:t>
      </w:r>
      <w:r w:rsidR="004D62DA" w:rsidRPr="00E77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4D62DA" w:rsidRPr="00E77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3D8F" w:rsidRPr="00E77140">
        <w:rPr>
          <w:rFonts w:ascii="Times New Roman" w:hAnsi="Times New Roman" w:cs="Times New Roman"/>
          <w:sz w:val="24"/>
          <w:szCs w:val="24"/>
          <w:lang w:val="en-US"/>
        </w:rPr>
        <w:t>IEXPAC experience scores by educational level achieved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1294"/>
        <w:gridCol w:w="1294"/>
        <w:gridCol w:w="1293"/>
        <w:gridCol w:w="1293"/>
      </w:tblGrid>
      <w:tr w:rsidR="000F3D8F" w:rsidRPr="00B67C81" w14:paraId="0972E342" w14:textId="77777777" w:rsidTr="00B67C81">
        <w:trPr>
          <w:trHeight w:val="1037"/>
        </w:trPr>
        <w:tc>
          <w:tcPr>
            <w:tcW w:w="19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3BF40C45" w14:textId="77777777" w:rsidR="000F3D8F" w:rsidRPr="00B67C81" w:rsidRDefault="000F3D8F" w:rsidP="00B67C8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</w:tcPr>
          <w:p w14:paraId="1C8793CD" w14:textId="77777777" w:rsidR="000F3D8F" w:rsidRPr="00B67C81" w:rsidRDefault="00E77140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Primary</w:t>
            </w:r>
          </w:p>
          <w:p w14:paraId="183DE60F" w14:textId="77777777" w:rsidR="000F3D8F" w:rsidRPr="00B67C81" w:rsidRDefault="00B67C81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</w:t>
            </w:r>
            <w:r w:rsidR="000F3D8F" w:rsidRPr="00B67C81">
              <w:rPr>
                <w:rFonts w:ascii="Times New Roman" w:hAnsi="Times New Roman" w:cs="Times New Roman"/>
                <w:lang w:val="en-US"/>
              </w:rPr>
              <w:t>596)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</w:tcPr>
          <w:p w14:paraId="19AF84F9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Secondary, including vocational</w:t>
            </w:r>
          </w:p>
          <w:p w14:paraId="7D8D0EC8" w14:textId="77777777" w:rsidR="000F3D8F" w:rsidRPr="00B67C81" w:rsidRDefault="00B67C81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</w:t>
            </w:r>
            <w:r w:rsidR="000F3D8F" w:rsidRPr="00B67C81">
              <w:rPr>
                <w:rFonts w:ascii="Times New Roman" w:hAnsi="Times New Roman" w:cs="Times New Roman"/>
                <w:lang w:val="en-US"/>
              </w:rPr>
              <w:t>503)</w:t>
            </w: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277D160E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University or further</w:t>
            </w:r>
          </w:p>
          <w:p w14:paraId="04C3D342" w14:textId="77777777" w:rsidR="000F3D8F" w:rsidRPr="00B67C81" w:rsidRDefault="00B67C81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</w:t>
            </w:r>
            <w:r w:rsidR="000F3D8F" w:rsidRPr="00B67C81">
              <w:rPr>
                <w:rFonts w:ascii="Times New Roman" w:hAnsi="Times New Roman" w:cs="Times New Roman"/>
                <w:lang w:val="en-US"/>
              </w:rPr>
              <w:t>320)</w:t>
            </w: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678C38FB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0F3D8F" w:rsidRPr="00B67C81" w14:paraId="063EC98A" w14:textId="77777777" w:rsidTr="00B67C81">
        <w:trPr>
          <w:trHeight w:val="538"/>
        </w:trPr>
        <w:tc>
          <w:tcPr>
            <w:tcW w:w="1958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178507F0" w14:textId="77777777" w:rsidR="000F3D8F" w:rsidRPr="00B67C81" w:rsidRDefault="000F3D8F" w:rsidP="00B67C8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B67C81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761" w:type="pct"/>
            <w:tcBorders>
              <w:top w:val="single" w:sz="4" w:space="0" w:color="auto"/>
            </w:tcBorders>
          </w:tcPr>
          <w:p w14:paraId="658E3510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6.1 (1.8)</w:t>
            </w:r>
          </w:p>
        </w:tc>
        <w:tc>
          <w:tcPr>
            <w:tcW w:w="761" w:type="pct"/>
            <w:tcBorders>
              <w:top w:val="single" w:sz="4" w:space="0" w:color="auto"/>
            </w:tcBorders>
          </w:tcPr>
          <w:p w14:paraId="1B968D78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6.0 (2.0)</w:t>
            </w:r>
          </w:p>
        </w:tc>
        <w:tc>
          <w:tcPr>
            <w:tcW w:w="760" w:type="pct"/>
            <w:tcBorders>
              <w:top w:val="single" w:sz="4" w:space="0" w:color="auto"/>
            </w:tcBorders>
          </w:tcPr>
          <w:p w14:paraId="79BDE239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6.0 (2.0)</w:t>
            </w:r>
          </w:p>
        </w:tc>
        <w:tc>
          <w:tcPr>
            <w:tcW w:w="760" w:type="pct"/>
            <w:tcBorders>
              <w:top w:val="single" w:sz="4" w:space="0" w:color="auto"/>
            </w:tcBorders>
          </w:tcPr>
          <w:p w14:paraId="049C964D" w14:textId="77777777" w:rsidR="000F3D8F" w:rsidRPr="00B67C81" w:rsidRDefault="004D62DA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0.471</w:t>
            </w:r>
          </w:p>
        </w:tc>
      </w:tr>
      <w:tr w:rsidR="000F3D8F" w:rsidRPr="00B67C81" w14:paraId="2A3CE384" w14:textId="77777777" w:rsidTr="00B67C81">
        <w:trPr>
          <w:trHeight w:val="390"/>
        </w:trPr>
        <w:tc>
          <w:tcPr>
            <w:tcW w:w="1958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31C66423" w14:textId="77777777" w:rsidR="000F3D8F" w:rsidRPr="00B67C81" w:rsidRDefault="00B67C81" w:rsidP="00B67C8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</w:t>
            </w:r>
            <w:r w:rsidR="000F3D8F" w:rsidRPr="00B67C81">
              <w:rPr>
                <w:rFonts w:ascii="Times New Roman" w:hAnsi="Times New Roman" w:cs="Times New Roman"/>
                <w:bCs/>
                <w:lang w:val="en-US"/>
              </w:rPr>
              <w:t xml:space="preserve">nteractions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F3D8F" w:rsidRPr="00B67C81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761" w:type="pct"/>
          </w:tcPr>
          <w:p w14:paraId="22FC649D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8.1 (2.1)</w:t>
            </w:r>
          </w:p>
        </w:tc>
        <w:tc>
          <w:tcPr>
            <w:tcW w:w="761" w:type="pct"/>
          </w:tcPr>
          <w:p w14:paraId="47ACA2F7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7.9 (2.3)</w:t>
            </w:r>
          </w:p>
        </w:tc>
        <w:tc>
          <w:tcPr>
            <w:tcW w:w="760" w:type="pct"/>
          </w:tcPr>
          <w:p w14:paraId="44F4C5F5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7.8 (2.3)</w:t>
            </w:r>
          </w:p>
        </w:tc>
        <w:tc>
          <w:tcPr>
            <w:tcW w:w="760" w:type="pct"/>
          </w:tcPr>
          <w:p w14:paraId="7D5B14E0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0.0</w:t>
            </w:r>
            <w:r w:rsidR="004D62DA" w:rsidRPr="00B67C81">
              <w:rPr>
                <w:rFonts w:ascii="Times New Roman" w:hAnsi="Times New Roman" w:cs="Times New Roman"/>
                <w:lang w:val="en-US"/>
              </w:rPr>
              <w:t>40</w:t>
            </w:r>
          </w:p>
        </w:tc>
      </w:tr>
      <w:tr w:rsidR="000F3D8F" w:rsidRPr="00B67C81" w14:paraId="54AFC313" w14:textId="77777777" w:rsidTr="00B67C81">
        <w:trPr>
          <w:trHeight w:val="462"/>
        </w:trPr>
        <w:tc>
          <w:tcPr>
            <w:tcW w:w="1958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CF10874" w14:textId="77777777" w:rsidR="000F3D8F" w:rsidRPr="00B67C81" w:rsidRDefault="00B67C81" w:rsidP="00B67C8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model (f</w:t>
            </w:r>
            <w:r w:rsidR="000F3D8F" w:rsidRPr="00B67C81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761" w:type="pct"/>
          </w:tcPr>
          <w:p w14:paraId="45DE519C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1.7 (2.0)</w:t>
            </w:r>
          </w:p>
        </w:tc>
        <w:tc>
          <w:tcPr>
            <w:tcW w:w="761" w:type="pct"/>
          </w:tcPr>
          <w:p w14:paraId="7CEDB718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2.3 (2.4)</w:t>
            </w:r>
          </w:p>
        </w:tc>
        <w:tc>
          <w:tcPr>
            <w:tcW w:w="760" w:type="pct"/>
          </w:tcPr>
          <w:p w14:paraId="4696035D" w14:textId="77777777" w:rsidR="000F3D8F" w:rsidRPr="00B67C81" w:rsidRDefault="004D62DA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2</w:t>
            </w:r>
            <w:r w:rsidR="000F3D8F" w:rsidRPr="00B67C81">
              <w:rPr>
                <w:rFonts w:ascii="Times New Roman" w:hAnsi="Times New Roman" w:cs="Times New Roman"/>
                <w:lang w:val="en-US"/>
              </w:rPr>
              <w:t>.</w:t>
            </w:r>
            <w:r w:rsidRPr="00B67C81">
              <w:rPr>
                <w:rFonts w:ascii="Times New Roman" w:hAnsi="Times New Roman" w:cs="Times New Roman"/>
                <w:lang w:val="en-US"/>
              </w:rPr>
              <w:t>4</w:t>
            </w:r>
            <w:r w:rsidR="000F3D8F" w:rsidRPr="00B67C8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B67C81">
              <w:rPr>
                <w:rFonts w:ascii="Times New Roman" w:hAnsi="Times New Roman" w:cs="Times New Roman"/>
                <w:lang w:val="en-US"/>
              </w:rPr>
              <w:t>4</w:t>
            </w:r>
            <w:r w:rsidR="000F3D8F"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60" w:type="pct"/>
          </w:tcPr>
          <w:p w14:paraId="040BD324" w14:textId="77777777" w:rsidR="000F3D8F" w:rsidRPr="00B67C81" w:rsidRDefault="004D62DA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0F3D8F" w:rsidRPr="00B67C81" w14:paraId="023B241E" w14:textId="77777777" w:rsidTr="00B67C81">
        <w:trPr>
          <w:trHeight w:val="412"/>
        </w:trPr>
        <w:tc>
          <w:tcPr>
            <w:tcW w:w="1958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5DB962D" w14:textId="77777777" w:rsidR="000F3D8F" w:rsidRPr="00B67C81" w:rsidRDefault="00B67C81" w:rsidP="00B67C8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Patient s</w:t>
            </w:r>
            <w:r w:rsidR="000F3D8F" w:rsidRPr="00B67C81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F3D8F" w:rsidRPr="00B67C81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041D3A3B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7.</w:t>
            </w:r>
            <w:r w:rsidR="004D62DA" w:rsidRPr="00B67C81">
              <w:rPr>
                <w:rFonts w:ascii="Times New Roman" w:hAnsi="Times New Roman" w:cs="Times New Roman"/>
                <w:lang w:val="en-US"/>
              </w:rPr>
              <w:t>3</w:t>
            </w:r>
            <w:r w:rsidRPr="00B67C81">
              <w:rPr>
                <w:rFonts w:ascii="Times New Roman" w:hAnsi="Times New Roman" w:cs="Times New Roman"/>
                <w:lang w:val="en-US"/>
              </w:rPr>
              <w:t xml:space="preserve"> (2.3)</w:t>
            </w: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704FA2E7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7.</w:t>
            </w:r>
            <w:r w:rsidR="004D62DA" w:rsidRPr="00B67C81">
              <w:rPr>
                <w:rFonts w:ascii="Times New Roman" w:hAnsi="Times New Roman" w:cs="Times New Roman"/>
                <w:lang w:val="en-US"/>
              </w:rPr>
              <w:t>0</w:t>
            </w:r>
            <w:r w:rsidRPr="00B67C8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="004D62DA" w:rsidRPr="00B67C81">
              <w:rPr>
                <w:rFonts w:ascii="Times New Roman" w:hAnsi="Times New Roman" w:cs="Times New Roman"/>
                <w:lang w:val="en-US"/>
              </w:rPr>
              <w:t>4</w:t>
            </w:r>
            <w:r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60" w:type="pct"/>
            <w:tcBorders>
              <w:bottom w:val="single" w:sz="4" w:space="0" w:color="auto"/>
            </w:tcBorders>
          </w:tcPr>
          <w:p w14:paraId="3A295DF9" w14:textId="77777777" w:rsidR="000F3D8F" w:rsidRPr="00B67C81" w:rsidRDefault="000F3D8F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6.8 (2.3)</w:t>
            </w:r>
          </w:p>
        </w:tc>
        <w:tc>
          <w:tcPr>
            <w:tcW w:w="760" w:type="pct"/>
            <w:tcBorders>
              <w:bottom w:val="single" w:sz="4" w:space="0" w:color="auto"/>
            </w:tcBorders>
          </w:tcPr>
          <w:p w14:paraId="6006DC37" w14:textId="77777777" w:rsidR="000F3D8F" w:rsidRPr="00B67C81" w:rsidRDefault="004D62DA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0.003</w:t>
            </w:r>
          </w:p>
        </w:tc>
      </w:tr>
    </w:tbl>
    <w:p w14:paraId="31E54939" w14:textId="77777777" w:rsidR="00E77140" w:rsidRDefault="00E7714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4436DDA3" w14:textId="4F4E5689" w:rsidR="00AA02EE" w:rsidRPr="00B67C81" w:rsidRDefault="00B67C81" w:rsidP="00AA02EE">
      <w:pPr>
        <w:jc w:val="both"/>
        <w:rPr>
          <w:lang w:val="en-US"/>
        </w:rPr>
      </w:pPr>
      <w:r w:rsidRPr="00B67C81">
        <w:rPr>
          <w:rFonts w:ascii="Times New Roman" w:hAnsi="Times New Roman" w:cs="Times New Roman"/>
          <w:sz w:val="24"/>
          <w:szCs w:val="24"/>
          <w:lang w:val="en-US"/>
        </w:rPr>
        <w:lastRenderedPageBreak/>
        <w:t>Online Resource</w:t>
      </w:r>
      <w:r w:rsidR="004D62DA" w:rsidRPr="00B67C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4D62DA" w:rsidRPr="00B67C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02EE" w:rsidRPr="00B67C81">
        <w:rPr>
          <w:rFonts w:ascii="Times New Roman" w:hAnsi="Times New Roman" w:cs="Times New Roman"/>
          <w:sz w:val="24"/>
          <w:szCs w:val="24"/>
          <w:lang w:val="en-US"/>
        </w:rPr>
        <w:t xml:space="preserve">IEXPAC experience scores by </w:t>
      </w:r>
      <w:r w:rsidR="00003473" w:rsidRPr="00B67C81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67C81">
        <w:rPr>
          <w:rFonts w:ascii="Times New Roman" w:hAnsi="Times New Roman" w:cs="Times New Roman"/>
          <w:sz w:val="24"/>
          <w:szCs w:val="24"/>
          <w:lang w:val="en-US"/>
        </w:rPr>
        <w:t>ollow-up for health</w:t>
      </w:r>
      <w:r w:rsidR="00003473" w:rsidRPr="00B67C81">
        <w:rPr>
          <w:rFonts w:ascii="Times New Roman" w:hAnsi="Times New Roman" w:cs="Times New Roman"/>
          <w:sz w:val="24"/>
          <w:szCs w:val="24"/>
          <w:lang w:val="en-US"/>
        </w:rPr>
        <w:t xml:space="preserve">care in a Spanish region different </w:t>
      </w:r>
      <w:r w:rsidRPr="00B67C81">
        <w:rPr>
          <w:rFonts w:ascii="Times New Roman" w:hAnsi="Times New Roman" w:cs="Times New Roman"/>
          <w:sz w:val="24"/>
          <w:szCs w:val="24"/>
          <w:lang w:val="en-US"/>
        </w:rPr>
        <w:t>from the patient’s</w:t>
      </w:r>
      <w:r w:rsidR="00003473" w:rsidRPr="00B67C81">
        <w:rPr>
          <w:rFonts w:ascii="Times New Roman" w:hAnsi="Times New Roman" w:cs="Times New Roman"/>
          <w:sz w:val="24"/>
          <w:szCs w:val="24"/>
          <w:lang w:val="en-US"/>
        </w:rPr>
        <w:t xml:space="preserve"> main residence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2"/>
        <w:gridCol w:w="1262"/>
        <w:gridCol w:w="1401"/>
        <w:gridCol w:w="1129"/>
      </w:tblGrid>
      <w:tr w:rsidR="00003473" w:rsidRPr="00B67C81" w14:paraId="11A9928A" w14:textId="77777777" w:rsidTr="00733768">
        <w:trPr>
          <w:trHeight w:val="715"/>
        </w:trPr>
        <w:tc>
          <w:tcPr>
            <w:tcW w:w="27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7E17D1A" w14:textId="77777777" w:rsidR="00003473" w:rsidRPr="00B67C81" w:rsidRDefault="00003473" w:rsidP="00B67C8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7088FB79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52245787" w14:textId="77777777" w:rsidR="00E9474A" w:rsidRPr="00B67C81" w:rsidRDefault="00B67C81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(n=</w:t>
            </w:r>
            <w:r w:rsidR="00E9474A" w:rsidRPr="00B67C81">
              <w:rPr>
                <w:rFonts w:ascii="Times New Roman" w:hAnsi="Times New Roman" w:cs="Times New Roman"/>
                <w:lang w:val="en-US"/>
              </w:rPr>
              <w:t>97)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</w:tcPr>
          <w:p w14:paraId="573EB893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1C3BB3C6" w14:textId="77777777" w:rsidR="00E9474A" w:rsidRPr="00B67C81" w:rsidRDefault="00B67C81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(n=</w:t>
            </w:r>
            <w:r w:rsidR="00E9474A" w:rsidRPr="00B67C81">
              <w:rPr>
                <w:rFonts w:ascii="Times New Roman" w:hAnsi="Times New Roman" w:cs="Times New Roman"/>
                <w:lang w:val="en-US"/>
              </w:rPr>
              <w:t>1</w:t>
            </w:r>
            <w:r w:rsidRPr="00B67C81">
              <w:rPr>
                <w:rFonts w:ascii="Times New Roman" w:hAnsi="Times New Roman" w:cs="Times New Roman"/>
                <w:lang w:val="en-US"/>
              </w:rPr>
              <w:t>,</w:t>
            </w:r>
            <w:r w:rsidR="00E9474A" w:rsidRPr="00B67C81">
              <w:rPr>
                <w:rFonts w:ascii="Times New Roman" w:hAnsi="Times New Roman" w:cs="Times New Roman"/>
                <w:lang w:val="en-US"/>
              </w:rPr>
              <w:t>326)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</w:tcPr>
          <w:p w14:paraId="396C7AA3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003473" w:rsidRPr="00B67C81" w14:paraId="3E88321B" w14:textId="77777777" w:rsidTr="00733768">
        <w:trPr>
          <w:trHeight w:val="538"/>
        </w:trPr>
        <w:tc>
          <w:tcPr>
            <w:tcW w:w="277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31676B03" w14:textId="77777777" w:rsidR="00003473" w:rsidRPr="00B67C81" w:rsidRDefault="00003473" w:rsidP="00B67C8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B67C81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67811260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6.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6</w:t>
            </w:r>
            <w:r w:rsidRPr="00B67C81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1</w:t>
            </w:r>
            <w:r w:rsidRPr="00B67C81">
              <w:rPr>
                <w:rFonts w:ascii="Times New Roman" w:hAnsi="Times New Roman" w:cs="Times New Roman"/>
                <w:lang w:val="en-US"/>
              </w:rPr>
              <w:t>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8</w:t>
            </w:r>
            <w:r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24" w:type="pct"/>
            <w:tcBorders>
              <w:top w:val="single" w:sz="4" w:space="0" w:color="auto"/>
            </w:tcBorders>
          </w:tcPr>
          <w:p w14:paraId="5DAAE73B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6.0 (1.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9</w:t>
            </w:r>
            <w:r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0075B407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0.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003</w:t>
            </w:r>
          </w:p>
        </w:tc>
      </w:tr>
      <w:tr w:rsidR="00003473" w:rsidRPr="00B67C81" w14:paraId="1FF40B12" w14:textId="77777777" w:rsidTr="00B67C81">
        <w:trPr>
          <w:trHeight w:val="390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9F70D2E" w14:textId="77777777" w:rsidR="00003473" w:rsidRPr="00B67C81" w:rsidRDefault="00733768" w:rsidP="00733768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</w:t>
            </w:r>
            <w:r w:rsidR="00003473" w:rsidRPr="00B67C81">
              <w:rPr>
                <w:rFonts w:ascii="Times New Roman" w:hAnsi="Times New Roman" w:cs="Times New Roman"/>
                <w:bCs/>
                <w:lang w:val="en-US"/>
              </w:rPr>
              <w:t xml:space="preserve">nteractions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03473" w:rsidRPr="00B67C81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742" w:type="pct"/>
          </w:tcPr>
          <w:p w14:paraId="65C154B5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8.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2</w:t>
            </w:r>
            <w:r w:rsidRPr="00B67C8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1</w:t>
            </w:r>
            <w:r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24" w:type="pct"/>
          </w:tcPr>
          <w:p w14:paraId="44DB8A08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8.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0</w:t>
            </w:r>
            <w:r w:rsidRPr="00B67C8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2</w:t>
            </w:r>
            <w:r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4" w:type="pct"/>
          </w:tcPr>
          <w:p w14:paraId="354B2C6C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0.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275</w:t>
            </w:r>
          </w:p>
        </w:tc>
      </w:tr>
      <w:tr w:rsidR="00003473" w:rsidRPr="00B67C81" w14:paraId="7A23EDFF" w14:textId="77777777" w:rsidTr="00733768">
        <w:trPr>
          <w:trHeight w:val="462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059713A" w14:textId="77777777" w:rsidR="00003473" w:rsidRPr="00B67C81" w:rsidRDefault="00733768" w:rsidP="00733768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</w:t>
            </w:r>
            <w:r w:rsidR="00003473" w:rsidRPr="00B67C81">
              <w:rPr>
                <w:rFonts w:ascii="Times New Roman" w:hAnsi="Times New Roman" w:cs="Times New Roman"/>
                <w:bCs/>
                <w:lang w:val="en-US"/>
              </w:rPr>
              <w:t xml:space="preserve">odel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03473" w:rsidRPr="00B67C81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742" w:type="pct"/>
          </w:tcPr>
          <w:p w14:paraId="3259A70C" w14:textId="77777777" w:rsidR="00003473" w:rsidRPr="00B67C81" w:rsidRDefault="00C61507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3</w:t>
            </w:r>
            <w:r w:rsidR="00003473" w:rsidRPr="00B67C81">
              <w:rPr>
                <w:rFonts w:ascii="Times New Roman" w:hAnsi="Times New Roman" w:cs="Times New Roman"/>
                <w:lang w:val="en-US"/>
              </w:rPr>
              <w:t>.</w:t>
            </w:r>
            <w:r w:rsidRPr="00B67C81">
              <w:rPr>
                <w:rFonts w:ascii="Times New Roman" w:hAnsi="Times New Roman" w:cs="Times New Roman"/>
                <w:lang w:val="en-US"/>
              </w:rPr>
              <w:t>0</w:t>
            </w:r>
            <w:r w:rsidR="00003473" w:rsidRPr="00B67C8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B67C81">
              <w:rPr>
                <w:rFonts w:ascii="Times New Roman" w:hAnsi="Times New Roman" w:cs="Times New Roman"/>
                <w:lang w:val="en-US"/>
              </w:rPr>
              <w:t>7</w:t>
            </w:r>
            <w:r w:rsidR="00003473"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24" w:type="pct"/>
          </w:tcPr>
          <w:p w14:paraId="346A3D45" w14:textId="77777777" w:rsidR="00003473" w:rsidRPr="00B67C81" w:rsidRDefault="00C61507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2</w:t>
            </w:r>
            <w:r w:rsidR="00003473" w:rsidRPr="00B67C81">
              <w:rPr>
                <w:rFonts w:ascii="Times New Roman" w:hAnsi="Times New Roman" w:cs="Times New Roman"/>
                <w:lang w:val="en-US"/>
              </w:rPr>
              <w:t>.</w:t>
            </w:r>
            <w:r w:rsidRPr="00B67C81">
              <w:rPr>
                <w:rFonts w:ascii="Times New Roman" w:hAnsi="Times New Roman" w:cs="Times New Roman"/>
                <w:lang w:val="en-US"/>
              </w:rPr>
              <w:t>0</w:t>
            </w:r>
            <w:r w:rsidR="00003473" w:rsidRPr="00B67C8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B67C81">
              <w:rPr>
                <w:rFonts w:ascii="Times New Roman" w:hAnsi="Times New Roman" w:cs="Times New Roman"/>
                <w:lang w:val="en-US"/>
              </w:rPr>
              <w:t>2</w:t>
            </w:r>
            <w:r w:rsidR="00003473"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4" w:type="pct"/>
          </w:tcPr>
          <w:p w14:paraId="6ABD4599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003473" w:rsidRPr="00B67C81" w14:paraId="42868673" w14:textId="77777777" w:rsidTr="00733768">
        <w:trPr>
          <w:trHeight w:val="412"/>
        </w:trPr>
        <w:tc>
          <w:tcPr>
            <w:tcW w:w="277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4F6E53A9" w14:textId="77777777" w:rsidR="00003473" w:rsidRPr="00B67C81" w:rsidRDefault="00733768" w:rsidP="00733768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Patient s</w:t>
            </w:r>
            <w:r w:rsidR="00003473" w:rsidRPr="00B67C81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03473" w:rsidRPr="00B67C81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568C5655" w14:textId="77777777" w:rsidR="00003473" w:rsidRPr="00B67C81" w:rsidRDefault="00C61507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7</w:t>
            </w:r>
            <w:r w:rsidR="00003473" w:rsidRPr="00B67C81">
              <w:rPr>
                <w:rFonts w:ascii="Times New Roman" w:hAnsi="Times New Roman" w:cs="Times New Roman"/>
                <w:lang w:val="en-US"/>
              </w:rPr>
              <w:t>.</w:t>
            </w:r>
            <w:r w:rsidRPr="00B67C81">
              <w:rPr>
                <w:rFonts w:ascii="Times New Roman" w:hAnsi="Times New Roman" w:cs="Times New Roman"/>
                <w:lang w:val="en-US"/>
              </w:rPr>
              <w:t>6</w:t>
            </w:r>
            <w:r w:rsidR="00003473" w:rsidRPr="00B67C8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B67C81">
              <w:rPr>
                <w:rFonts w:ascii="Times New Roman" w:hAnsi="Times New Roman" w:cs="Times New Roman"/>
                <w:lang w:val="en-US"/>
              </w:rPr>
              <w:t>0</w:t>
            </w:r>
            <w:r w:rsidR="00003473"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24" w:type="pct"/>
            <w:tcBorders>
              <w:bottom w:val="single" w:sz="4" w:space="0" w:color="auto"/>
            </w:tcBorders>
          </w:tcPr>
          <w:p w14:paraId="60D8CFD9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7.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0</w:t>
            </w:r>
            <w:r w:rsidRPr="00B67C8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3</w:t>
            </w:r>
            <w:r w:rsidRPr="00B67C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78AA90EB" w14:textId="77777777" w:rsidR="00003473" w:rsidRPr="00B67C81" w:rsidRDefault="00003473" w:rsidP="00B67C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7C81">
              <w:rPr>
                <w:rFonts w:ascii="Times New Roman" w:hAnsi="Times New Roman" w:cs="Times New Roman"/>
                <w:lang w:val="en-US"/>
              </w:rPr>
              <w:t>0.</w:t>
            </w:r>
            <w:r w:rsidR="00C61507" w:rsidRPr="00B67C81">
              <w:rPr>
                <w:rFonts w:ascii="Times New Roman" w:hAnsi="Times New Roman" w:cs="Times New Roman"/>
                <w:lang w:val="en-US"/>
              </w:rPr>
              <w:t>012</w:t>
            </w:r>
          </w:p>
        </w:tc>
      </w:tr>
    </w:tbl>
    <w:p w14:paraId="3DE0C604" w14:textId="77777777" w:rsidR="004D62DA" w:rsidRDefault="004D62DA">
      <w:r>
        <w:br w:type="page"/>
      </w:r>
    </w:p>
    <w:p w14:paraId="731951EE" w14:textId="2CFAC8BE" w:rsidR="00022A00" w:rsidRPr="00733768" w:rsidRDefault="00733768" w:rsidP="00733768">
      <w:pPr>
        <w:rPr>
          <w:lang w:val="en-US"/>
        </w:rPr>
      </w:pPr>
      <w:r w:rsidRPr="0073376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Online Resource 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D62DA" w:rsidRPr="007337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2A00" w:rsidRPr="00733768">
        <w:rPr>
          <w:rFonts w:ascii="Times New Roman" w:hAnsi="Times New Roman" w:cs="Times New Roman"/>
          <w:sz w:val="24"/>
          <w:szCs w:val="24"/>
          <w:lang w:val="en-US"/>
        </w:rPr>
        <w:t>IEXPAC experience scores by number of specialist</w:t>
      </w:r>
      <w:r w:rsidRPr="0073376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22A00" w:rsidRPr="00733768">
        <w:rPr>
          <w:rFonts w:ascii="Times New Roman" w:hAnsi="Times New Roman" w:cs="Times New Roman"/>
          <w:sz w:val="24"/>
          <w:szCs w:val="24"/>
          <w:lang w:val="en-US"/>
        </w:rPr>
        <w:t xml:space="preserve"> (including primary care physician</w:t>
      </w:r>
      <w:r w:rsidRPr="0073376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22A00" w:rsidRPr="00733768">
        <w:rPr>
          <w:rFonts w:ascii="Times New Roman" w:hAnsi="Times New Roman" w:cs="Times New Roman"/>
          <w:sz w:val="24"/>
          <w:szCs w:val="24"/>
          <w:lang w:val="en-US"/>
        </w:rPr>
        <w:t xml:space="preserve">) visited by patients </w:t>
      </w:r>
      <w:r w:rsidRPr="00733768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022A00" w:rsidRPr="00733768">
        <w:rPr>
          <w:rFonts w:ascii="Times New Roman" w:hAnsi="Times New Roman" w:cs="Times New Roman"/>
          <w:sz w:val="24"/>
          <w:szCs w:val="24"/>
          <w:lang w:val="en-US"/>
        </w:rPr>
        <w:t>the past ye</w:t>
      </w:r>
      <w:r w:rsidR="00F651D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022A00" w:rsidRPr="00733768">
        <w:rPr>
          <w:rFonts w:ascii="Times New Roman" w:hAnsi="Times New Roman" w:cs="Times New Roman"/>
          <w:sz w:val="24"/>
          <w:szCs w:val="24"/>
          <w:lang w:val="en-US"/>
        </w:rPr>
        <w:t>r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1294"/>
        <w:gridCol w:w="1294"/>
        <w:gridCol w:w="1293"/>
        <w:gridCol w:w="1293"/>
      </w:tblGrid>
      <w:tr w:rsidR="00022A00" w:rsidRPr="00733768" w14:paraId="676E2521" w14:textId="77777777" w:rsidTr="00733768">
        <w:trPr>
          <w:trHeight w:val="857"/>
        </w:trPr>
        <w:tc>
          <w:tcPr>
            <w:tcW w:w="19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D69066E" w14:textId="77777777" w:rsidR="00022A00" w:rsidRPr="00733768" w:rsidRDefault="00022A00" w:rsidP="00FA2274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</w:tcPr>
          <w:p w14:paraId="31288440" w14:textId="77777777" w:rsidR="00022A00" w:rsidRPr="00733768" w:rsidRDefault="00733768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0–</w:t>
            </w:r>
            <w:r w:rsidR="00022A00" w:rsidRPr="00733768"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7A66605E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(n= 417)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</w:tcPr>
          <w:p w14:paraId="448BDD2D" w14:textId="77777777" w:rsidR="00022A00" w:rsidRPr="00733768" w:rsidRDefault="00733768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3–</w:t>
            </w:r>
            <w:r w:rsidR="00022A00" w:rsidRPr="00733768"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44B0D7E5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(n= 570)</w:t>
            </w: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4F575025" w14:textId="77777777" w:rsidR="00022A00" w:rsidRPr="00733768" w:rsidRDefault="00733768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Calibri" w:hAnsi="Calibri" w:cs="Calibri"/>
                <w:lang w:val="en-US"/>
              </w:rPr>
              <w:t>≥</w:t>
            </w:r>
            <w:r w:rsidR="00022A00" w:rsidRPr="00733768">
              <w:rPr>
                <w:rFonts w:ascii="Times New Roman" w:hAnsi="Times New Roman" w:cs="Times New Roman"/>
                <w:lang w:val="en-US"/>
              </w:rPr>
              <w:t>5</w:t>
            </w:r>
          </w:p>
          <w:p w14:paraId="63AA811E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(n= 494)</w:t>
            </w: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1F284866" w14:textId="77777777" w:rsidR="00022A00" w:rsidRPr="00733768" w:rsidRDefault="00022A00" w:rsidP="0073376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022A00" w:rsidRPr="00733768" w14:paraId="7693FAA1" w14:textId="77777777" w:rsidTr="00733768">
        <w:trPr>
          <w:trHeight w:val="538"/>
        </w:trPr>
        <w:tc>
          <w:tcPr>
            <w:tcW w:w="1958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793460C" w14:textId="77777777" w:rsidR="00022A00" w:rsidRPr="00733768" w:rsidRDefault="00022A00" w:rsidP="00FA227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733768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761" w:type="pct"/>
            <w:tcBorders>
              <w:top w:val="single" w:sz="4" w:space="0" w:color="auto"/>
            </w:tcBorders>
          </w:tcPr>
          <w:p w14:paraId="37F2F2C8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6.3 (1.9)</w:t>
            </w:r>
          </w:p>
        </w:tc>
        <w:tc>
          <w:tcPr>
            <w:tcW w:w="761" w:type="pct"/>
            <w:tcBorders>
              <w:top w:val="single" w:sz="4" w:space="0" w:color="auto"/>
            </w:tcBorders>
          </w:tcPr>
          <w:p w14:paraId="7E58B3E0" w14:textId="77777777" w:rsidR="00022A00" w:rsidRPr="00733768" w:rsidRDefault="00022A00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6.1 (1.9)</w:t>
            </w:r>
          </w:p>
        </w:tc>
        <w:tc>
          <w:tcPr>
            <w:tcW w:w="760" w:type="pct"/>
            <w:tcBorders>
              <w:top w:val="single" w:sz="4" w:space="0" w:color="auto"/>
            </w:tcBorders>
          </w:tcPr>
          <w:p w14:paraId="2BF994AF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5.5 (1.8)</w:t>
            </w:r>
          </w:p>
        </w:tc>
        <w:tc>
          <w:tcPr>
            <w:tcW w:w="760" w:type="pct"/>
            <w:tcBorders>
              <w:top w:val="single" w:sz="4" w:space="0" w:color="auto"/>
            </w:tcBorders>
          </w:tcPr>
          <w:p w14:paraId="20C9BE3D" w14:textId="77777777" w:rsidR="00022A00" w:rsidRPr="00733768" w:rsidRDefault="00022A00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022A00" w:rsidRPr="00733768" w14:paraId="0509502F" w14:textId="77777777" w:rsidTr="00733768">
        <w:trPr>
          <w:trHeight w:val="390"/>
        </w:trPr>
        <w:tc>
          <w:tcPr>
            <w:tcW w:w="1958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602F5D7" w14:textId="77777777" w:rsidR="00022A00" w:rsidRPr="00733768" w:rsidRDefault="00733768" w:rsidP="00733768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interactions (f</w:t>
            </w:r>
            <w:r w:rsidR="00022A00" w:rsidRPr="00733768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761" w:type="pct"/>
          </w:tcPr>
          <w:p w14:paraId="5A9DFC9D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8.4 (2.1)</w:t>
            </w:r>
          </w:p>
        </w:tc>
        <w:tc>
          <w:tcPr>
            <w:tcW w:w="761" w:type="pct"/>
          </w:tcPr>
          <w:p w14:paraId="79F1061F" w14:textId="77777777" w:rsidR="00022A00" w:rsidRPr="00733768" w:rsidRDefault="00022A00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8.0 (2.2)</w:t>
            </w:r>
          </w:p>
        </w:tc>
        <w:tc>
          <w:tcPr>
            <w:tcW w:w="760" w:type="pct"/>
          </w:tcPr>
          <w:p w14:paraId="2E84D377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7.7 (2.2)</w:t>
            </w:r>
          </w:p>
        </w:tc>
        <w:tc>
          <w:tcPr>
            <w:tcW w:w="760" w:type="pct"/>
          </w:tcPr>
          <w:p w14:paraId="38B14DFA" w14:textId="77777777" w:rsidR="00022A00" w:rsidRPr="00733768" w:rsidRDefault="00022A00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022A00" w:rsidRPr="00733768" w14:paraId="7A7496ED" w14:textId="77777777" w:rsidTr="00733768">
        <w:trPr>
          <w:trHeight w:val="462"/>
        </w:trPr>
        <w:tc>
          <w:tcPr>
            <w:tcW w:w="1958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5155BED0" w14:textId="77777777" w:rsidR="00022A00" w:rsidRPr="00733768" w:rsidRDefault="00733768" w:rsidP="00733768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model (f</w:t>
            </w:r>
            <w:r w:rsidR="00022A00" w:rsidRPr="00733768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761" w:type="pct"/>
          </w:tcPr>
          <w:p w14:paraId="6186240D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2.1 (2.4)</w:t>
            </w:r>
          </w:p>
        </w:tc>
        <w:tc>
          <w:tcPr>
            <w:tcW w:w="761" w:type="pct"/>
          </w:tcPr>
          <w:p w14:paraId="7221F58A" w14:textId="77777777" w:rsidR="00022A00" w:rsidRPr="00733768" w:rsidRDefault="00022A00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2.2 (2.3)</w:t>
            </w:r>
          </w:p>
        </w:tc>
        <w:tc>
          <w:tcPr>
            <w:tcW w:w="760" w:type="pct"/>
          </w:tcPr>
          <w:p w14:paraId="1BD5A1C7" w14:textId="77777777" w:rsidR="00022A00" w:rsidRPr="00733768" w:rsidRDefault="00022A00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1.8 (2.1)</w:t>
            </w:r>
          </w:p>
        </w:tc>
        <w:tc>
          <w:tcPr>
            <w:tcW w:w="760" w:type="pct"/>
          </w:tcPr>
          <w:p w14:paraId="6DABFF78" w14:textId="77777777" w:rsidR="00022A00" w:rsidRPr="00733768" w:rsidRDefault="00022A00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0.060</w:t>
            </w:r>
          </w:p>
        </w:tc>
      </w:tr>
      <w:tr w:rsidR="00022A00" w:rsidRPr="00733768" w14:paraId="0E22D722" w14:textId="77777777" w:rsidTr="00733768">
        <w:trPr>
          <w:trHeight w:val="412"/>
        </w:trPr>
        <w:tc>
          <w:tcPr>
            <w:tcW w:w="1958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65CEF782" w14:textId="77777777" w:rsidR="00022A00" w:rsidRPr="00733768" w:rsidRDefault="00733768" w:rsidP="00733768">
            <w:pPr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Patient s</w:t>
            </w:r>
            <w:r w:rsidR="00022A00" w:rsidRPr="00733768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22A00" w:rsidRPr="00733768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4FFA2857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7.4 (2.3)</w:t>
            </w: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4AEA83F2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7.1 (2.3)</w:t>
            </w:r>
          </w:p>
        </w:tc>
        <w:tc>
          <w:tcPr>
            <w:tcW w:w="760" w:type="pct"/>
            <w:tcBorders>
              <w:bottom w:val="single" w:sz="4" w:space="0" w:color="auto"/>
            </w:tcBorders>
          </w:tcPr>
          <w:p w14:paraId="21D4BBCC" w14:textId="77777777" w:rsidR="00022A00" w:rsidRPr="00733768" w:rsidRDefault="00022A00" w:rsidP="00022A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6.8 (2.3)</w:t>
            </w:r>
          </w:p>
        </w:tc>
        <w:tc>
          <w:tcPr>
            <w:tcW w:w="760" w:type="pct"/>
            <w:tcBorders>
              <w:bottom w:val="single" w:sz="4" w:space="0" w:color="auto"/>
            </w:tcBorders>
          </w:tcPr>
          <w:p w14:paraId="793555A0" w14:textId="77777777" w:rsidR="00022A00" w:rsidRPr="00733768" w:rsidRDefault="00022A00" w:rsidP="00FA22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768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</w:tbl>
    <w:p w14:paraId="69A3FE81" w14:textId="77777777" w:rsidR="00733768" w:rsidRDefault="0073376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53677BD2" w14:textId="4A813B3B" w:rsidR="00022A00" w:rsidRPr="002043E1" w:rsidRDefault="002043E1" w:rsidP="00022A00">
      <w:pPr>
        <w:jc w:val="both"/>
        <w:rPr>
          <w:lang w:val="en-US"/>
        </w:rPr>
      </w:pPr>
      <w:r w:rsidRPr="002043E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Online Resource 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4D62DA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2A00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IEXPAC experience scores </w:t>
      </w:r>
      <w:r w:rsidRPr="002043E1">
        <w:rPr>
          <w:rFonts w:ascii="Times New Roman" w:hAnsi="Times New Roman" w:cs="Times New Roman"/>
          <w:sz w:val="24"/>
          <w:szCs w:val="24"/>
          <w:lang w:val="en-US"/>
        </w:rPr>
        <w:t>according to</w:t>
      </w:r>
      <w:r w:rsidR="00022A00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 regular f</w:t>
      </w:r>
      <w:r w:rsidRPr="002043E1">
        <w:rPr>
          <w:rFonts w:ascii="Times New Roman" w:hAnsi="Times New Roman" w:cs="Times New Roman"/>
          <w:sz w:val="24"/>
          <w:szCs w:val="24"/>
          <w:lang w:val="en-US"/>
        </w:rPr>
        <w:t>ollow-</w:t>
      </w:r>
      <w:r w:rsidR="00022A00" w:rsidRPr="002043E1">
        <w:rPr>
          <w:rFonts w:ascii="Times New Roman" w:hAnsi="Times New Roman" w:cs="Times New Roman"/>
          <w:sz w:val="24"/>
          <w:szCs w:val="24"/>
          <w:lang w:val="en-US"/>
        </w:rPr>
        <w:t>up by the same v</w:t>
      </w:r>
      <w:r w:rsidRPr="002043E1">
        <w:rPr>
          <w:rFonts w:ascii="Times New Roman" w:hAnsi="Times New Roman" w:cs="Times New Roman"/>
          <w:sz w:val="24"/>
          <w:szCs w:val="24"/>
          <w:lang w:val="en-US"/>
        </w:rPr>
        <w:t>ersus different physician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2"/>
        <w:gridCol w:w="1262"/>
        <w:gridCol w:w="1401"/>
        <w:gridCol w:w="1129"/>
      </w:tblGrid>
      <w:tr w:rsidR="00022A00" w:rsidRPr="002043E1" w14:paraId="274177DE" w14:textId="77777777" w:rsidTr="002043E1">
        <w:trPr>
          <w:trHeight w:val="988"/>
        </w:trPr>
        <w:tc>
          <w:tcPr>
            <w:tcW w:w="27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440602C7" w14:textId="77777777" w:rsidR="00022A00" w:rsidRPr="002043E1" w:rsidRDefault="00022A00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35A55DD1" w14:textId="77777777" w:rsidR="00022A00" w:rsidRPr="002043E1" w:rsidRDefault="002043E1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Same physician</w:t>
            </w:r>
          </w:p>
          <w:p w14:paraId="240CE661" w14:textId="77777777" w:rsidR="00022A00" w:rsidRPr="002043E1" w:rsidRDefault="002043E1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(n=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1</w:t>
            </w:r>
            <w:r w:rsidRPr="002043E1">
              <w:rPr>
                <w:rFonts w:ascii="Times New Roman" w:hAnsi="Times New Roman" w:cs="Times New Roman"/>
                <w:lang w:val="en-US"/>
              </w:rPr>
              <w:t>,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094)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</w:tcPr>
          <w:p w14:paraId="1DEEEDB5" w14:textId="77777777" w:rsidR="00022A00" w:rsidRPr="002043E1" w:rsidRDefault="002043E1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Different physician</w:t>
            </w:r>
          </w:p>
          <w:p w14:paraId="722203C1" w14:textId="77777777" w:rsidR="00022A00" w:rsidRPr="002043E1" w:rsidRDefault="002043E1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(n=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262)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</w:tcPr>
          <w:p w14:paraId="1DF6FC80" w14:textId="77777777" w:rsidR="00022A00" w:rsidRPr="002043E1" w:rsidRDefault="00022A00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022A00" w:rsidRPr="002043E1" w14:paraId="5058DD19" w14:textId="77777777" w:rsidTr="002043E1">
        <w:trPr>
          <w:trHeight w:val="538"/>
        </w:trPr>
        <w:tc>
          <w:tcPr>
            <w:tcW w:w="277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15A0506D" w14:textId="77777777" w:rsidR="00022A00" w:rsidRPr="002043E1" w:rsidRDefault="00022A00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2043E1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423A11BB" w14:textId="77777777" w:rsidR="00022A00" w:rsidRPr="002043E1" w:rsidRDefault="00022A00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6.2 (1.8)</w:t>
            </w:r>
          </w:p>
        </w:tc>
        <w:tc>
          <w:tcPr>
            <w:tcW w:w="824" w:type="pct"/>
            <w:tcBorders>
              <w:top w:val="single" w:sz="4" w:space="0" w:color="auto"/>
            </w:tcBorders>
          </w:tcPr>
          <w:p w14:paraId="48C70C3F" w14:textId="77777777" w:rsidR="00022A00" w:rsidRPr="002043E1" w:rsidRDefault="00022A00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5.3 (2.0)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172DBA82" w14:textId="77777777" w:rsidR="00022A00" w:rsidRPr="002043E1" w:rsidRDefault="00DE6583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022A00" w:rsidRPr="002043E1" w14:paraId="4ACA790E" w14:textId="77777777" w:rsidTr="002043E1">
        <w:trPr>
          <w:trHeight w:val="390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C26FA0B" w14:textId="77777777" w:rsidR="00022A00" w:rsidRPr="002043E1" w:rsidRDefault="002043E1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</w:t>
            </w:r>
            <w:r w:rsidR="00022A00" w:rsidRPr="002043E1">
              <w:rPr>
                <w:rFonts w:ascii="Times New Roman" w:hAnsi="Times New Roman" w:cs="Times New Roman"/>
                <w:bCs/>
                <w:lang w:val="en-US"/>
              </w:rPr>
              <w:t xml:space="preserve">nteractions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22A00" w:rsidRPr="002043E1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742" w:type="pct"/>
          </w:tcPr>
          <w:p w14:paraId="7E5382C3" w14:textId="77777777" w:rsidR="00022A00" w:rsidRPr="002043E1" w:rsidRDefault="00022A00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8.2 (2.1)</w:t>
            </w:r>
          </w:p>
        </w:tc>
        <w:tc>
          <w:tcPr>
            <w:tcW w:w="824" w:type="pct"/>
          </w:tcPr>
          <w:p w14:paraId="64CC5BF6" w14:textId="77777777" w:rsidR="00022A00" w:rsidRPr="002043E1" w:rsidRDefault="00DE6583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7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.0 (2.</w:t>
            </w:r>
            <w:r w:rsidRPr="002043E1">
              <w:rPr>
                <w:rFonts w:ascii="Times New Roman" w:hAnsi="Times New Roman" w:cs="Times New Roman"/>
                <w:lang w:val="en-US"/>
              </w:rPr>
              <w:t>4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4" w:type="pct"/>
          </w:tcPr>
          <w:p w14:paraId="0EF0E694" w14:textId="77777777" w:rsidR="00022A00" w:rsidRPr="002043E1" w:rsidRDefault="00DE6583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022A00" w:rsidRPr="002043E1" w14:paraId="2AEEB626" w14:textId="77777777" w:rsidTr="002043E1">
        <w:trPr>
          <w:trHeight w:val="462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5492FE41" w14:textId="77777777" w:rsidR="00022A00" w:rsidRPr="002043E1" w:rsidRDefault="002043E1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</w:t>
            </w:r>
            <w:r w:rsidR="00022A00" w:rsidRPr="002043E1">
              <w:rPr>
                <w:rFonts w:ascii="Times New Roman" w:hAnsi="Times New Roman" w:cs="Times New Roman"/>
                <w:bCs/>
                <w:lang w:val="en-US"/>
              </w:rPr>
              <w:t xml:space="preserve">odel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22A00" w:rsidRPr="002043E1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742" w:type="pct"/>
          </w:tcPr>
          <w:p w14:paraId="2630DA3B" w14:textId="77777777" w:rsidR="00022A00" w:rsidRPr="002043E1" w:rsidRDefault="00DE6583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2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.</w:t>
            </w:r>
            <w:r w:rsidRPr="002043E1">
              <w:rPr>
                <w:rFonts w:ascii="Times New Roman" w:hAnsi="Times New Roman" w:cs="Times New Roman"/>
                <w:lang w:val="en-US"/>
              </w:rPr>
              <w:t>1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2043E1">
              <w:rPr>
                <w:rFonts w:ascii="Times New Roman" w:hAnsi="Times New Roman" w:cs="Times New Roman"/>
                <w:lang w:val="en-US"/>
              </w:rPr>
              <w:t>3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24" w:type="pct"/>
          </w:tcPr>
          <w:p w14:paraId="3B30E260" w14:textId="77777777" w:rsidR="00022A00" w:rsidRPr="002043E1" w:rsidRDefault="00DE6583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1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.</w:t>
            </w:r>
            <w:r w:rsidRPr="002043E1">
              <w:rPr>
                <w:rFonts w:ascii="Times New Roman" w:hAnsi="Times New Roman" w:cs="Times New Roman"/>
                <w:lang w:val="en-US"/>
              </w:rPr>
              <w:t>7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2043E1">
              <w:rPr>
                <w:rFonts w:ascii="Times New Roman" w:hAnsi="Times New Roman" w:cs="Times New Roman"/>
                <w:lang w:val="en-US"/>
              </w:rPr>
              <w:t>1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4" w:type="pct"/>
          </w:tcPr>
          <w:p w14:paraId="5D6947A7" w14:textId="77777777" w:rsidR="00022A00" w:rsidRPr="002043E1" w:rsidRDefault="00DE6583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0.015</w:t>
            </w:r>
          </w:p>
        </w:tc>
      </w:tr>
      <w:tr w:rsidR="00022A00" w:rsidRPr="002043E1" w14:paraId="1F5F10E4" w14:textId="77777777" w:rsidTr="002043E1">
        <w:trPr>
          <w:trHeight w:val="412"/>
        </w:trPr>
        <w:tc>
          <w:tcPr>
            <w:tcW w:w="277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2CE9989" w14:textId="77777777" w:rsidR="00022A00" w:rsidRPr="002043E1" w:rsidRDefault="002043E1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Patient s</w:t>
            </w:r>
            <w:r w:rsidR="00022A00" w:rsidRPr="002043E1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022A00" w:rsidRPr="002043E1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6AE4EC6A" w14:textId="77777777" w:rsidR="00022A00" w:rsidRPr="002043E1" w:rsidRDefault="00022A00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7.</w:t>
            </w:r>
            <w:r w:rsidR="00DE6583" w:rsidRPr="002043E1">
              <w:rPr>
                <w:rFonts w:ascii="Times New Roman" w:hAnsi="Times New Roman" w:cs="Times New Roman"/>
                <w:lang w:val="en-US"/>
              </w:rPr>
              <w:t>3</w:t>
            </w:r>
            <w:r w:rsidRPr="002043E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="00DE6583" w:rsidRPr="002043E1">
              <w:rPr>
                <w:rFonts w:ascii="Times New Roman" w:hAnsi="Times New Roman" w:cs="Times New Roman"/>
                <w:lang w:val="en-US"/>
              </w:rPr>
              <w:t>2</w:t>
            </w:r>
            <w:r w:rsidRPr="002043E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24" w:type="pct"/>
            <w:tcBorders>
              <w:bottom w:val="single" w:sz="4" w:space="0" w:color="auto"/>
            </w:tcBorders>
          </w:tcPr>
          <w:p w14:paraId="6B4EA1EE" w14:textId="77777777" w:rsidR="00022A00" w:rsidRPr="002043E1" w:rsidRDefault="00DE6583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6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.</w:t>
            </w:r>
            <w:r w:rsidRPr="002043E1">
              <w:rPr>
                <w:rFonts w:ascii="Times New Roman" w:hAnsi="Times New Roman" w:cs="Times New Roman"/>
                <w:lang w:val="en-US"/>
              </w:rPr>
              <w:t>2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2043E1">
              <w:rPr>
                <w:rFonts w:ascii="Times New Roman" w:hAnsi="Times New Roman" w:cs="Times New Roman"/>
                <w:lang w:val="en-US"/>
              </w:rPr>
              <w:t>5</w:t>
            </w:r>
            <w:r w:rsidR="00022A00" w:rsidRPr="002043E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42A71861" w14:textId="77777777" w:rsidR="00022A00" w:rsidRPr="002043E1" w:rsidRDefault="00DE6583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</w:tbl>
    <w:p w14:paraId="1D17B187" w14:textId="77777777" w:rsidR="004D62DA" w:rsidRDefault="004D62DA">
      <w:r>
        <w:br w:type="page"/>
      </w:r>
    </w:p>
    <w:p w14:paraId="31025273" w14:textId="073EC751" w:rsidR="0081182C" w:rsidRPr="002043E1" w:rsidRDefault="002043E1" w:rsidP="002043E1">
      <w:pPr>
        <w:rPr>
          <w:lang w:val="en-US"/>
        </w:rPr>
      </w:pPr>
      <w:r w:rsidRPr="002043E1">
        <w:rPr>
          <w:rFonts w:ascii="Times New Roman" w:hAnsi="Times New Roman" w:cs="Times New Roman"/>
          <w:sz w:val="24"/>
          <w:szCs w:val="24"/>
          <w:lang w:val="en-US"/>
        </w:rPr>
        <w:lastRenderedPageBreak/>
        <w:t>Online Resource</w:t>
      </w:r>
      <w:r w:rsidR="004D62DA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4D62DA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3D8F" w:rsidRPr="002043E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1182C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EXPAC experience scores </w:t>
      </w:r>
      <w:r w:rsidRPr="002043E1">
        <w:rPr>
          <w:rFonts w:ascii="Times New Roman" w:hAnsi="Times New Roman" w:cs="Times New Roman"/>
          <w:sz w:val="24"/>
          <w:szCs w:val="24"/>
          <w:lang w:val="en-US"/>
        </w:rPr>
        <w:t>according to</w:t>
      </w:r>
      <w:r w:rsidR="0081182C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 regular f</w:t>
      </w:r>
      <w:r w:rsidRPr="002043E1">
        <w:rPr>
          <w:rFonts w:ascii="Times New Roman" w:hAnsi="Times New Roman" w:cs="Times New Roman"/>
          <w:sz w:val="24"/>
          <w:szCs w:val="24"/>
          <w:lang w:val="en-US"/>
        </w:rPr>
        <w:t>ollow-</w:t>
      </w:r>
      <w:r w:rsidR="0081182C" w:rsidRPr="002043E1">
        <w:rPr>
          <w:rFonts w:ascii="Times New Roman" w:hAnsi="Times New Roman" w:cs="Times New Roman"/>
          <w:sz w:val="24"/>
          <w:szCs w:val="24"/>
          <w:lang w:val="en-US"/>
        </w:rPr>
        <w:t>up by a nurse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2"/>
        <w:gridCol w:w="1262"/>
        <w:gridCol w:w="1401"/>
        <w:gridCol w:w="1129"/>
      </w:tblGrid>
      <w:tr w:rsidR="0081182C" w:rsidRPr="002043E1" w14:paraId="57B9CCC9" w14:textId="77777777" w:rsidTr="002043E1">
        <w:trPr>
          <w:trHeight w:val="856"/>
        </w:trPr>
        <w:tc>
          <w:tcPr>
            <w:tcW w:w="27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4121C76A" w14:textId="77777777" w:rsidR="0081182C" w:rsidRPr="002043E1" w:rsidRDefault="0081182C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47EC0BD8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Nurse follow-up</w:t>
            </w:r>
          </w:p>
          <w:p w14:paraId="458F2B3F" w14:textId="77777777" w:rsidR="0081182C" w:rsidRPr="002043E1" w:rsidRDefault="002043E1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</w:t>
            </w:r>
            <w:r w:rsidR="0081182C" w:rsidRPr="002043E1">
              <w:rPr>
                <w:rFonts w:ascii="Times New Roman" w:hAnsi="Times New Roman" w:cs="Times New Roman"/>
                <w:lang w:val="en-US"/>
              </w:rPr>
              <w:t>718)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</w:tcPr>
          <w:p w14:paraId="207AD832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No nurse follow-up</w:t>
            </w:r>
          </w:p>
          <w:p w14:paraId="23C4B482" w14:textId="77777777" w:rsidR="0081182C" w:rsidRPr="002043E1" w:rsidRDefault="002043E1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</w:t>
            </w:r>
            <w:r w:rsidR="0081182C" w:rsidRPr="002043E1">
              <w:rPr>
                <w:rFonts w:ascii="Times New Roman" w:hAnsi="Times New Roman" w:cs="Times New Roman"/>
                <w:lang w:val="en-US"/>
              </w:rPr>
              <w:t>639)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</w:tcPr>
          <w:p w14:paraId="4C4D977F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81182C" w:rsidRPr="002043E1" w14:paraId="134CA5B6" w14:textId="77777777" w:rsidTr="002043E1">
        <w:trPr>
          <w:trHeight w:val="538"/>
        </w:trPr>
        <w:tc>
          <w:tcPr>
            <w:tcW w:w="277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DF21935" w14:textId="77777777" w:rsidR="0081182C" w:rsidRPr="002043E1" w:rsidRDefault="0081182C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2043E1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1BBDC618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6.2 (1.9)</w:t>
            </w:r>
          </w:p>
        </w:tc>
        <w:tc>
          <w:tcPr>
            <w:tcW w:w="824" w:type="pct"/>
            <w:tcBorders>
              <w:top w:val="single" w:sz="4" w:space="0" w:color="auto"/>
            </w:tcBorders>
          </w:tcPr>
          <w:p w14:paraId="5A655744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5.9 (1.9)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7CD1AFA7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81182C" w:rsidRPr="002043E1" w14:paraId="66964F0A" w14:textId="77777777" w:rsidTr="002043E1">
        <w:trPr>
          <w:trHeight w:val="390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E7DFD52" w14:textId="77777777" w:rsidR="0081182C" w:rsidRPr="002043E1" w:rsidRDefault="002043E1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interactions (f</w:t>
            </w:r>
            <w:r w:rsidR="0081182C" w:rsidRPr="002043E1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742" w:type="pct"/>
          </w:tcPr>
          <w:p w14:paraId="426C3A8F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8.1 (2.1)</w:t>
            </w:r>
          </w:p>
        </w:tc>
        <w:tc>
          <w:tcPr>
            <w:tcW w:w="824" w:type="pct"/>
          </w:tcPr>
          <w:p w14:paraId="4D0F5EE2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7.8 (2.3)</w:t>
            </w:r>
          </w:p>
        </w:tc>
        <w:tc>
          <w:tcPr>
            <w:tcW w:w="664" w:type="pct"/>
          </w:tcPr>
          <w:p w14:paraId="61B7E342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0.015</w:t>
            </w:r>
          </w:p>
        </w:tc>
      </w:tr>
      <w:tr w:rsidR="0081182C" w:rsidRPr="002043E1" w14:paraId="1811CFC0" w14:textId="77777777" w:rsidTr="002043E1">
        <w:trPr>
          <w:trHeight w:val="462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F631A56" w14:textId="77777777" w:rsidR="0081182C" w:rsidRPr="002043E1" w:rsidRDefault="002043E1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</w:t>
            </w:r>
            <w:r w:rsidR="0081182C" w:rsidRPr="002043E1">
              <w:rPr>
                <w:rFonts w:ascii="Times New Roman" w:hAnsi="Times New Roman" w:cs="Times New Roman"/>
                <w:bCs/>
                <w:lang w:val="en-US"/>
              </w:rPr>
              <w:t xml:space="preserve">odel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81182C" w:rsidRPr="002043E1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742" w:type="pct"/>
          </w:tcPr>
          <w:p w14:paraId="07F617B5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2.2 (2.3)</w:t>
            </w:r>
          </w:p>
        </w:tc>
        <w:tc>
          <w:tcPr>
            <w:tcW w:w="824" w:type="pct"/>
          </w:tcPr>
          <w:p w14:paraId="06F832A7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1.9 (2.2)</w:t>
            </w:r>
          </w:p>
        </w:tc>
        <w:tc>
          <w:tcPr>
            <w:tcW w:w="664" w:type="pct"/>
          </w:tcPr>
          <w:p w14:paraId="7ABBF779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0.053</w:t>
            </w:r>
          </w:p>
        </w:tc>
      </w:tr>
      <w:tr w:rsidR="0081182C" w:rsidRPr="002043E1" w14:paraId="3C39DB7E" w14:textId="77777777" w:rsidTr="002043E1">
        <w:trPr>
          <w:trHeight w:val="412"/>
        </w:trPr>
        <w:tc>
          <w:tcPr>
            <w:tcW w:w="277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E5BB6B6" w14:textId="77777777" w:rsidR="0081182C" w:rsidRPr="002043E1" w:rsidRDefault="002043E1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Patient s</w:t>
            </w:r>
            <w:r w:rsidR="0081182C" w:rsidRPr="002043E1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81182C" w:rsidRPr="002043E1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1F7D6CA4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7.3 (2.2)</w:t>
            </w:r>
          </w:p>
        </w:tc>
        <w:tc>
          <w:tcPr>
            <w:tcW w:w="824" w:type="pct"/>
            <w:tcBorders>
              <w:bottom w:val="single" w:sz="4" w:space="0" w:color="auto"/>
            </w:tcBorders>
          </w:tcPr>
          <w:p w14:paraId="29BD8142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6.8 (2.4)</w:t>
            </w: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661484DC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</w:tbl>
    <w:p w14:paraId="12A63603" w14:textId="77777777" w:rsidR="002043E1" w:rsidRDefault="002043E1">
      <w:r>
        <w:br w:type="page"/>
      </w:r>
    </w:p>
    <w:p w14:paraId="0D72BE46" w14:textId="23821FDD" w:rsidR="0081182C" w:rsidRPr="002043E1" w:rsidRDefault="002043E1" w:rsidP="002043E1">
      <w:pPr>
        <w:rPr>
          <w:lang w:val="en-US"/>
        </w:rPr>
      </w:pPr>
      <w:r w:rsidRPr="002043E1">
        <w:rPr>
          <w:rFonts w:ascii="Times New Roman" w:hAnsi="Times New Roman" w:cs="Times New Roman"/>
          <w:sz w:val="24"/>
          <w:szCs w:val="24"/>
          <w:lang w:val="en-US"/>
        </w:rPr>
        <w:lastRenderedPageBreak/>
        <w:t>Online Resource</w:t>
      </w:r>
      <w:r w:rsidR="004D62DA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658A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D62DA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182C" w:rsidRPr="002043E1">
        <w:rPr>
          <w:rFonts w:ascii="Times New Roman" w:hAnsi="Times New Roman" w:cs="Times New Roman"/>
          <w:sz w:val="24"/>
          <w:szCs w:val="24"/>
          <w:lang w:val="en-US"/>
        </w:rPr>
        <w:t>IEXPAC experience scores by self-care ver</w:t>
      </w:r>
      <w:r>
        <w:rPr>
          <w:rFonts w:ascii="Times New Roman" w:hAnsi="Times New Roman" w:cs="Times New Roman"/>
          <w:sz w:val="24"/>
          <w:szCs w:val="24"/>
          <w:lang w:val="en-US"/>
        </w:rPr>
        <w:t>sus help from others for health</w:t>
      </w:r>
      <w:r w:rsidR="0081182C" w:rsidRPr="002043E1">
        <w:rPr>
          <w:rFonts w:ascii="Times New Roman" w:hAnsi="Times New Roman" w:cs="Times New Roman"/>
          <w:sz w:val="24"/>
          <w:szCs w:val="24"/>
          <w:lang w:val="en-US"/>
        </w:rPr>
        <w:t>care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2"/>
        <w:gridCol w:w="1262"/>
        <w:gridCol w:w="1401"/>
        <w:gridCol w:w="1129"/>
      </w:tblGrid>
      <w:tr w:rsidR="0081182C" w:rsidRPr="002043E1" w14:paraId="2DA4B8A7" w14:textId="77777777" w:rsidTr="002043E1">
        <w:trPr>
          <w:trHeight w:val="998"/>
        </w:trPr>
        <w:tc>
          <w:tcPr>
            <w:tcW w:w="27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5FA4B37" w14:textId="77777777" w:rsidR="0081182C" w:rsidRPr="002043E1" w:rsidRDefault="0081182C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6E2430E7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Self-care</w:t>
            </w:r>
          </w:p>
          <w:p w14:paraId="7D750965" w14:textId="77777777" w:rsidR="0081182C" w:rsidRPr="002043E1" w:rsidRDefault="002043E1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(n=</w:t>
            </w:r>
            <w:r w:rsidR="0081182C" w:rsidRPr="002043E1">
              <w:rPr>
                <w:rFonts w:ascii="Times New Roman" w:hAnsi="Times New Roman" w:cs="Times New Roman"/>
                <w:lang w:val="en-US"/>
              </w:rPr>
              <w:t>868)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</w:tcPr>
          <w:p w14:paraId="0DF67516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43E1">
              <w:rPr>
                <w:rFonts w:ascii="Times New Roman" w:hAnsi="Times New Roman" w:cs="Times New Roman"/>
                <w:szCs w:val="24"/>
                <w:lang w:val="en-US"/>
              </w:rPr>
              <w:t>Help from others</w:t>
            </w:r>
          </w:p>
          <w:p w14:paraId="42F6772D" w14:textId="77777777" w:rsidR="0081182C" w:rsidRPr="002043E1" w:rsidRDefault="002043E1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(n=</w:t>
            </w:r>
            <w:r w:rsidR="0081182C" w:rsidRPr="002043E1">
              <w:rPr>
                <w:rFonts w:ascii="Times New Roman" w:hAnsi="Times New Roman" w:cs="Times New Roman"/>
                <w:lang w:val="en-US"/>
              </w:rPr>
              <w:t>498)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</w:tcPr>
          <w:p w14:paraId="0446DD4E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81182C" w:rsidRPr="002043E1" w14:paraId="0235FCCA" w14:textId="77777777" w:rsidTr="002043E1">
        <w:trPr>
          <w:trHeight w:val="538"/>
        </w:trPr>
        <w:tc>
          <w:tcPr>
            <w:tcW w:w="277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34CA4CE" w14:textId="77777777" w:rsidR="0081182C" w:rsidRPr="002043E1" w:rsidRDefault="0081182C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2043E1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4E5B26E9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6.0 (1.9)</w:t>
            </w:r>
          </w:p>
        </w:tc>
        <w:tc>
          <w:tcPr>
            <w:tcW w:w="824" w:type="pct"/>
            <w:tcBorders>
              <w:top w:val="single" w:sz="4" w:space="0" w:color="auto"/>
            </w:tcBorders>
          </w:tcPr>
          <w:p w14:paraId="19F09BB4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6.0 (1.8)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3E9200D0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0.949</w:t>
            </w:r>
          </w:p>
        </w:tc>
      </w:tr>
      <w:tr w:rsidR="0081182C" w:rsidRPr="002043E1" w14:paraId="0F22D151" w14:textId="77777777" w:rsidTr="002043E1">
        <w:trPr>
          <w:trHeight w:val="390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6C2F80F6" w14:textId="77777777" w:rsidR="0081182C" w:rsidRPr="002043E1" w:rsidRDefault="002043E1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</w:t>
            </w:r>
            <w:r w:rsidR="0081182C" w:rsidRPr="002043E1">
              <w:rPr>
                <w:rFonts w:ascii="Times New Roman" w:hAnsi="Times New Roman" w:cs="Times New Roman"/>
                <w:bCs/>
                <w:lang w:val="en-US"/>
              </w:rPr>
              <w:t xml:space="preserve">nteractions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81182C" w:rsidRPr="002043E1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742" w:type="pct"/>
          </w:tcPr>
          <w:p w14:paraId="75734451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8.0 (2.2)</w:t>
            </w:r>
          </w:p>
        </w:tc>
        <w:tc>
          <w:tcPr>
            <w:tcW w:w="824" w:type="pct"/>
          </w:tcPr>
          <w:p w14:paraId="6210DE5F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8.0 (2.2)</w:t>
            </w:r>
          </w:p>
        </w:tc>
        <w:tc>
          <w:tcPr>
            <w:tcW w:w="664" w:type="pct"/>
          </w:tcPr>
          <w:p w14:paraId="3C2FC199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0.863</w:t>
            </w:r>
          </w:p>
        </w:tc>
      </w:tr>
      <w:tr w:rsidR="0081182C" w:rsidRPr="002043E1" w14:paraId="0FF417DA" w14:textId="77777777" w:rsidTr="002043E1">
        <w:trPr>
          <w:trHeight w:val="462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45C4D5E2" w14:textId="77777777" w:rsidR="0081182C" w:rsidRPr="002043E1" w:rsidRDefault="002043E1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</w:t>
            </w:r>
            <w:r w:rsidR="0081182C" w:rsidRPr="002043E1">
              <w:rPr>
                <w:rFonts w:ascii="Times New Roman" w:hAnsi="Times New Roman" w:cs="Times New Roman"/>
                <w:bCs/>
                <w:lang w:val="en-US"/>
              </w:rPr>
              <w:t xml:space="preserve">odel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81182C" w:rsidRPr="002043E1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742" w:type="pct"/>
          </w:tcPr>
          <w:p w14:paraId="2B4E278E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2.0 (2.3)</w:t>
            </w:r>
          </w:p>
        </w:tc>
        <w:tc>
          <w:tcPr>
            <w:tcW w:w="824" w:type="pct"/>
          </w:tcPr>
          <w:p w14:paraId="70502E00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2.0 (2.2)</w:t>
            </w:r>
          </w:p>
        </w:tc>
        <w:tc>
          <w:tcPr>
            <w:tcW w:w="664" w:type="pct"/>
          </w:tcPr>
          <w:p w14:paraId="4F01B7C6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0.984</w:t>
            </w:r>
          </w:p>
        </w:tc>
      </w:tr>
      <w:tr w:rsidR="0081182C" w:rsidRPr="002043E1" w14:paraId="78BFD690" w14:textId="77777777" w:rsidTr="002043E1">
        <w:trPr>
          <w:trHeight w:val="412"/>
        </w:trPr>
        <w:tc>
          <w:tcPr>
            <w:tcW w:w="277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243AF68" w14:textId="77777777" w:rsidR="0081182C" w:rsidRPr="002043E1" w:rsidRDefault="0081182C" w:rsidP="002043E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2043E1">
              <w:rPr>
                <w:rFonts w:ascii="Times New Roman" w:hAnsi="Times New Roman" w:cs="Times New Roman"/>
                <w:bCs/>
                <w:lang w:val="en-US"/>
              </w:rPr>
              <w:t xml:space="preserve">Patient </w:t>
            </w:r>
            <w:r w:rsidR="002043E1">
              <w:rPr>
                <w:rFonts w:ascii="Times New Roman" w:hAnsi="Times New Roman" w:cs="Times New Roman"/>
                <w:bCs/>
                <w:lang w:val="en-US"/>
              </w:rPr>
              <w:t>s</w:t>
            </w:r>
            <w:r w:rsidRPr="002043E1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 w:rsidR="002043E1"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Pr="002043E1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19ACFEE0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7.0 (2.3)</w:t>
            </w:r>
          </w:p>
        </w:tc>
        <w:tc>
          <w:tcPr>
            <w:tcW w:w="824" w:type="pct"/>
            <w:tcBorders>
              <w:bottom w:val="single" w:sz="4" w:space="0" w:color="auto"/>
            </w:tcBorders>
          </w:tcPr>
          <w:p w14:paraId="1CBAA5E7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7.1 (2.3)</w:t>
            </w: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3F7B502E" w14:textId="77777777" w:rsidR="0081182C" w:rsidRPr="002043E1" w:rsidRDefault="0081182C" w:rsidP="002043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43E1">
              <w:rPr>
                <w:rFonts w:ascii="Times New Roman" w:hAnsi="Times New Roman" w:cs="Times New Roman"/>
                <w:lang w:val="en-US"/>
              </w:rPr>
              <w:t>0.586</w:t>
            </w:r>
          </w:p>
        </w:tc>
      </w:tr>
    </w:tbl>
    <w:p w14:paraId="72975B0E" w14:textId="77777777" w:rsidR="004D62DA" w:rsidRDefault="004D62DA">
      <w:r>
        <w:br w:type="page"/>
      </w:r>
    </w:p>
    <w:p w14:paraId="338D14F5" w14:textId="5AD9AEE6" w:rsidR="0081182C" w:rsidRPr="002043E1" w:rsidRDefault="002043E1" w:rsidP="0081182C">
      <w:pPr>
        <w:jc w:val="both"/>
        <w:rPr>
          <w:lang w:val="en-US"/>
        </w:rPr>
      </w:pPr>
      <w:r w:rsidRPr="002043E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Online Resource </w:t>
      </w:r>
      <w:r w:rsidR="00C8658A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D62DA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182C" w:rsidRPr="002043E1">
        <w:rPr>
          <w:rFonts w:ascii="Times New Roman" w:hAnsi="Times New Roman" w:cs="Times New Roman"/>
          <w:sz w:val="24"/>
          <w:szCs w:val="24"/>
          <w:lang w:val="en-US"/>
        </w:rPr>
        <w:t xml:space="preserve">IEXPAC experience scores by </w:t>
      </w:r>
      <w:r w:rsidR="00476D06" w:rsidRPr="002043E1">
        <w:rPr>
          <w:rFonts w:ascii="Times New Roman" w:hAnsi="Times New Roman" w:cs="Times New Roman"/>
          <w:sz w:val="24"/>
          <w:szCs w:val="24"/>
          <w:lang w:val="en-US"/>
        </w:rPr>
        <w:t>number of different medicines taken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9"/>
        <w:gridCol w:w="1123"/>
        <w:gridCol w:w="1123"/>
        <w:gridCol w:w="1123"/>
        <w:gridCol w:w="1123"/>
        <w:gridCol w:w="1123"/>
      </w:tblGrid>
      <w:tr w:rsidR="0081182C" w:rsidRPr="00A54D7D" w14:paraId="78BC839E" w14:textId="77777777" w:rsidTr="00A54D7D">
        <w:trPr>
          <w:trHeight w:val="895"/>
        </w:trPr>
        <w:tc>
          <w:tcPr>
            <w:tcW w:w="1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4669D1FF" w14:textId="77777777" w:rsidR="0081182C" w:rsidRPr="00A54D7D" w:rsidRDefault="0081182C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64A9F90E" w14:textId="77777777" w:rsidR="0081182C" w:rsidRPr="00A54D7D" w:rsidRDefault="002043E1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0–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67C46A9F" w14:textId="77777777" w:rsidR="0081182C" w:rsidRPr="00A54D7D" w:rsidRDefault="002043E1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(n=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3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81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753B3C1C" w14:textId="77777777" w:rsidR="0081182C" w:rsidRPr="00A54D7D" w:rsidRDefault="002043E1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3–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7C7E0304" w14:textId="77777777" w:rsidR="0081182C" w:rsidRPr="00A54D7D" w:rsidRDefault="002043E1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(n=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3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67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0946B29B" w14:textId="77777777" w:rsidR="0081182C" w:rsidRPr="00A54D7D" w:rsidRDefault="002043E1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5–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6</w:t>
            </w:r>
          </w:p>
          <w:p w14:paraId="783EAB6A" w14:textId="77777777" w:rsidR="0081182C" w:rsidRPr="00A54D7D" w:rsidRDefault="002043E1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(n=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249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1742E9D0" w14:textId="77777777" w:rsidR="0081182C" w:rsidRPr="00A54D7D" w:rsidRDefault="002043E1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Calibri" w:hAnsi="Calibri" w:cs="Calibri"/>
                <w:lang w:val="en-US"/>
              </w:rPr>
              <w:t>≥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7</w:t>
            </w:r>
          </w:p>
          <w:p w14:paraId="7D107E0A" w14:textId="77777777" w:rsidR="0081182C" w:rsidRPr="00A54D7D" w:rsidRDefault="002043E1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(n=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3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10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7CC04FA6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81182C" w:rsidRPr="00A54D7D" w14:paraId="270E0BCE" w14:textId="77777777" w:rsidTr="00A54D7D">
        <w:trPr>
          <w:trHeight w:val="538"/>
        </w:trPr>
        <w:tc>
          <w:tcPr>
            <w:tcW w:w="1699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3124F63" w14:textId="77777777" w:rsidR="0081182C" w:rsidRPr="00A54D7D" w:rsidRDefault="0081182C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A54D7D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207C8712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6.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4</w:t>
            </w:r>
            <w:r w:rsidRPr="00A54D7D">
              <w:rPr>
                <w:rFonts w:ascii="Times New Roman" w:hAnsi="Times New Roman" w:cs="Times New Roman"/>
                <w:lang w:val="en-US"/>
              </w:rPr>
              <w:t xml:space="preserve"> (2.0)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64568BFD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6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.</w:t>
            </w:r>
            <w:r w:rsidRPr="00A54D7D">
              <w:rPr>
                <w:rFonts w:ascii="Times New Roman" w:hAnsi="Times New Roman" w:cs="Times New Roman"/>
                <w:lang w:val="en-US"/>
              </w:rPr>
              <w:t>0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 xml:space="preserve"> (1.9)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67454991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5.9 (1.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7</w:t>
            </w:r>
            <w:r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682425A7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5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.</w:t>
            </w:r>
            <w:r w:rsidRPr="00A54D7D">
              <w:rPr>
                <w:rFonts w:ascii="Times New Roman" w:hAnsi="Times New Roman" w:cs="Times New Roman"/>
                <w:lang w:val="en-US"/>
              </w:rPr>
              <w:t>7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 xml:space="preserve"> (1.8)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4DC559AC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81182C" w:rsidRPr="00A54D7D" w14:paraId="35EF0493" w14:textId="77777777" w:rsidTr="00A54D7D">
        <w:trPr>
          <w:trHeight w:val="390"/>
        </w:trPr>
        <w:tc>
          <w:tcPr>
            <w:tcW w:w="1699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60E79C06" w14:textId="77777777" w:rsidR="0081182C" w:rsidRPr="00A54D7D" w:rsidRDefault="00A54D7D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</w:t>
            </w:r>
            <w:r w:rsidR="0081182C" w:rsidRPr="00A54D7D">
              <w:rPr>
                <w:rFonts w:ascii="Times New Roman" w:hAnsi="Times New Roman" w:cs="Times New Roman"/>
                <w:bCs/>
                <w:lang w:val="en-US"/>
              </w:rPr>
              <w:t xml:space="preserve">nteractions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81182C" w:rsidRPr="00A54D7D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660" w:type="pct"/>
          </w:tcPr>
          <w:p w14:paraId="3059893E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8.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4</w:t>
            </w:r>
            <w:r w:rsidRPr="00A54D7D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1</w:t>
            </w:r>
            <w:r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</w:tcPr>
          <w:p w14:paraId="75F2DB0C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7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.</w:t>
            </w:r>
            <w:r w:rsidRPr="00A54D7D">
              <w:rPr>
                <w:rFonts w:ascii="Times New Roman" w:hAnsi="Times New Roman" w:cs="Times New Roman"/>
                <w:lang w:val="en-US"/>
              </w:rPr>
              <w:t>9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A54D7D">
              <w:rPr>
                <w:rFonts w:ascii="Times New Roman" w:hAnsi="Times New Roman" w:cs="Times New Roman"/>
                <w:lang w:val="en-US"/>
              </w:rPr>
              <w:t>3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</w:tcPr>
          <w:p w14:paraId="00CA5F2A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7.8 (2.2)</w:t>
            </w:r>
          </w:p>
        </w:tc>
        <w:tc>
          <w:tcPr>
            <w:tcW w:w="660" w:type="pct"/>
          </w:tcPr>
          <w:p w14:paraId="6EB16ED9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7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.</w:t>
            </w:r>
            <w:r w:rsidRPr="00A54D7D">
              <w:rPr>
                <w:rFonts w:ascii="Times New Roman" w:hAnsi="Times New Roman" w:cs="Times New Roman"/>
                <w:lang w:val="en-US"/>
              </w:rPr>
              <w:t>6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A54D7D">
              <w:rPr>
                <w:rFonts w:ascii="Times New Roman" w:hAnsi="Times New Roman" w:cs="Times New Roman"/>
                <w:lang w:val="en-US"/>
              </w:rPr>
              <w:t>2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</w:tcPr>
          <w:p w14:paraId="27F67B90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81182C" w:rsidRPr="00A54D7D" w14:paraId="36F70BD4" w14:textId="77777777" w:rsidTr="00A54D7D">
        <w:trPr>
          <w:trHeight w:val="462"/>
        </w:trPr>
        <w:tc>
          <w:tcPr>
            <w:tcW w:w="1699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2D8F5D43" w14:textId="77777777" w:rsidR="0081182C" w:rsidRPr="00A54D7D" w:rsidRDefault="00A54D7D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</w:t>
            </w:r>
            <w:r w:rsidR="0081182C" w:rsidRPr="00A54D7D">
              <w:rPr>
                <w:rFonts w:ascii="Times New Roman" w:hAnsi="Times New Roman" w:cs="Times New Roman"/>
                <w:bCs/>
                <w:lang w:val="en-US"/>
              </w:rPr>
              <w:t xml:space="preserve">odel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81182C" w:rsidRPr="00A54D7D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660" w:type="pct"/>
          </w:tcPr>
          <w:p w14:paraId="6FF98F5B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2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.</w:t>
            </w:r>
            <w:r w:rsidRPr="00A54D7D">
              <w:rPr>
                <w:rFonts w:ascii="Times New Roman" w:hAnsi="Times New Roman" w:cs="Times New Roman"/>
                <w:lang w:val="en-US"/>
              </w:rPr>
              <w:t>5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A54D7D">
              <w:rPr>
                <w:rFonts w:ascii="Times New Roman" w:hAnsi="Times New Roman" w:cs="Times New Roman"/>
                <w:lang w:val="en-US"/>
              </w:rPr>
              <w:t>6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</w:tcPr>
          <w:p w14:paraId="53FD82DB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1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.</w:t>
            </w:r>
            <w:r w:rsidRPr="00A54D7D">
              <w:rPr>
                <w:rFonts w:ascii="Times New Roman" w:hAnsi="Times New Roman" w:cs="Times New Roman"/>
                <w:lang w:val="en-US"/>
              </w:rPr>
              <w:t>9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A54D7D">
              <w:rPr>
                <w:rFonts w:ascii="Times New Roman" w:hAnsi="Times New Roman" w:cs="Times New Roman"/>
                <w:lang w:val="en-US"/>
              </w:rPr>
              <w:t>1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</w:tcPr>
          <w:p w14:paraId="3F91DB82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1.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7</w:t>
            </w:r>
            <w:r w:rsidRPr="00A54D7D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1</w:t>
            </w:r>
            <w:r w:rsidRPr="00A54D7D">
              <w:rPr>
                <w:rFonts w:ascii="Times New Roman" w:hAnsi="Times New Roman" w:cs="Times New Roman"/>
                <w:lang w:val="en-US"/>
              </w:rPr>
              <w:t>.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8</w:t>
            </w:r>
            <w:r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</w:tcPr>
          <w:p w14:paraId="599EDCCC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1.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8</w:t>
            </w:r>
            <w:r w:rsidRPr="00A54D7D">
              <w:rPr>
                <w:rFonts w:ascii="Times New Roman" w:hAnsi="Times New Roman" w:cs="Times New Roman"/>
                <w:lang w:val="en-US"/>
              </w:rPr>
              <w:t xml:space="preserve"> (2.0)</w:t>
            </w:r>
          </w:p>
        </w:tc>
        <w:tc>
          <w:tcPr>
            <w:tcW w:w="660" w:type="pct"/>
          </w:tcPr>
          <w:p w14:paraId="3E895E65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81182C" w:rsidRPr="00A54D7D" w14:paraId="54532EBB" w14:textId="77777777" w:rsidTr="00A54D7D">
        <w:trPr>
          <w:trHeight w:val="412"/>
        </w:trPr>
        <w:tc>
          <w:tcPr>
            <w:tcW w:w="1699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3E8D9444" w14:textId="77777777" w:rsidR="0081182C" w:rsidRPr="00A54D7D" w:rsidRDefault="00A54D7D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Patient s</w:t>
            </w:r>
            <w:r w:rsidR="0081182C" w:rsidRPr="00A54D7D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81182C" w:rsidRPr="00A54D7D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587DBCC8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7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.</w:t>
            </w:r>
            <w:r w:rsidRPr="00A54D7D">
              <w:rPr>
                <w:rFonts w:ascii="Times New Roman" w:hAnsi="Times New Roman" w:cs="Times New Roman"/>
                <w:lang w:val="en-US"/>
              </w:rPr>
              <w:t>2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 xml:space="preserve"> (2.4)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6AC03AD1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7.0 (2.3)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6B9D4EEC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7.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0</w:t>
            </w:r>
            <w:r w:rsidRPr="00A54D7D">
              <w:rPr>
                <w:rFonts w:ascii="Times New Roman" w:hAnsi="Times New Roman" w:cs="Times New Roman"/>
                <w:lang w:val="en-US"/>
              </w:rPr>
              <w:t xml:space="preserve"> (2.2)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0CE99C43" w14:textId="77777777" w:rsidR="0081182C" w:rsidRPr="00A54D7D" w:rsidRDefault="00476D06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6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.</w:t>
            </w:r>
            <w:r w:rsidRPr="00A54D7D">
              <w:rPr>
                <w:rFonts w:ascii="Times New Roman" w:hAnsi="Times New Roman" w:cs="Times New Roman"/>
                <w:lang w:val="en-US"/>
              </w:rPr>
              <w:t>8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 xml:space="preserve"> (2.</w:t>
            </w:r>
            <w:r w:rsidRPr="00A54D7D">
              <w:rPr>
                <w:rFonts w:ascii="Times New Roman" w:hAnsi="Times New Roman" w:cs="Times New Roman"/>
                <w:lang w:val="en-US"/>
              </w:rPr>
              <w:t>3</w:t>
            </w:r>
            <w:r w:rsidR="0081182C" w:rsidRPr="00A54D7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791C78CC" w14:textId="77777777" w:rsidR="0081182C" w:rsidRPr="00A54D7D" w:rsidRDefault="0081182C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0.</w:t>
            </w:r>
            <w:r w:rsidR="00476D06" w:rsidRPr="00A54D7D">
              <w:rPr>
                <w:rFonts w:ascii="Times New Roman" w:hAnsi="Times New Roman" w:cs="Times New Roman"/>
                <w:lang w:val="en-US"/>
              </w:rPr>
              <w:t>040</w:t>
            </w:r>
          </w:p>
        </w:tc>
      </w:tr>
    </w:tbl>
    <w:p w14:paraId="1634A942" w14:textId="77777777" w:rsidR="00A54D7D" w:rsidRDefault="00A54D7D">
      <w:pPr>
        <w:rPr>
          <w:sz w:val="20"/>
        </w:rPr>
      </w:pPr>
      <w:r>
        <w:rPr>
          <w:sz w:val="20"/>
        </w:rPr>
        <w:br w:type="page"/>
      </w:r>
    </w:p>
    <w:p w14:paraId="7D4DFCF9" w14:textId="5F7B0ACD" w:rsidR="00FA2274" w:rsidRPr="00A54D7D" w:rsidRDefault="00A54D7D" w:rsidP="004D62DA">
      <w:pPr>
        <w:rPr>
          <w:lang w:val="en-US"/>
        </w:rPr>
      </w:pPr>
      <w:r w:rsidRPr="00A54D7D">
        <w:rPr>
          <w:rFonts w:ascii="Times New Roman" w:hAnsi="Times New Roman" w:cs="Times New Roman"/>
          <w:sz w:val="24"/>
          <w:szCs w:val="24"/>
          <w:lang w:val="en-US"/>
        </w:rPr>
        <w:lastRenderedPageBreak/>
        <w:t>Online Resource</w:t>
      </w:r>
      <w:r w:rsidR="004D62DA" w:rsidRPr="00A54D7D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A70684">
        <w:rPr>
          <w:rFonts w:ascii="Times New Roman" w:hAnsi="Times New Roman" w:cs="Times New Roman"/>
          <w:sz w:val="24"/>
          <w:szCs w:val="24"/>
          <w:lang w:val="en-US"/>
        </w:rPr>
        <w:t>3</w:t>
      </w:r>
      <w:bookmarkStart w:id="0" w:name="_GoBack"/>
      <w:bookmarkEnd w:id="0"/>
      <w:r w:rsidR="004D62DA" w:rsidRPr="00A54D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2274" w:rsidRPr="00A54D7D">
        <w:rPr>
          <w:rFonts w:ascii="Times New Roman" w:hAnsi="Times New Roman" w:cs="Times New Roman"/>
          <w:sz w:val="24"/>
          <w:szCs w:val="24"/>
          <w:lang w:val="en-US"/>
        </w:rPr>
        <w:t xml:space="preserve">IEXPAC experience scores </w:t>
      </w:r>
      <w:r w:rsidRPr="00A54D7D">
        <w:rPr>
          <w:rFonts w:ascii="Times New Roman" w:hAnsi="Times New Roman" w:cs="Times New Roman"/>
          <w:sz w:val="24"/>
          <w:szCs w:val="24"/>
          <w:lang w:val="en-US"/>
        </w:rPr>
        <w:t>according to</w:t>
      </w:r>
      <w:r w:rsidR="00FA2274" w:rsidRPr="00A54D7D">
        <w:rPr>
          <w:rFonts w:ascii="Times New Roman" w:hAnsi="Times New Roman" w:cs="Times New Roman"/>
          <w:sz w:val="24"/>
          <w:szCs w:val="24"/>
          <w:lang w:val="en-US"/>
        </w:rPr>
        <w:t xml:space="preserve"> treatment with</w:t>
      </w:r>
      <w:r w:rsidR="00FA22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A2274" w:rsidRPr="00A54D7D">
        <w:rPr>
          <w:rFonts w:ascii="Times New Roman" w:hAnsi="Times New Roman" w:cs="Times New Roman"/>
          <w:sz w:val="24"/>
          <w:szCs w:val="24"/>
          <w:lang w:val="en-US"/>
        </w:rPr>
        <w:t>subcuta</w:t>
      </w:r>
      <w:r w:rsidRPr="00A54D7D">
        <w:rPr>
          <w:rFonts w:ascii="Times New Roman" w:hAnsi="Times New Roman" w:cs="Times New Roman"/>
          <w:sz w:val="24"/>
          <w:szCs w:val="24"/>
          <w:lang w:val="en-US"/>
        </w:rPr>
        <w:t>neous or intravenous medications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2"/>
        <w:gridCol w:w="1262"/>
        <w:gridCol w:w="1401"/>
        <w:gridCol w:w="1129"/>
      </w:tblGrid>
      <w:tr w:rsidR="00FA2274" w:rsidRPr="00A54D7D" w14:paraId="5611AC4A" w14:textId="77777777" w:rsidTr="00A54D7D">
        <w:trPr>
          <w:trHeight w:val="857"/>
        </w:trPr>
        <w:tc>
          <w:tcPr>
            <w:tcW w:w="27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33EEDEE9" w14:textId="77777777" w:rsidR="00FA2274" w:rsidRPr="00A54D7D" w:rsidRDefault="00FA2274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</w:tcPr>
          <w:p w14:paraId="6DEA4D42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50A2DB28" w14:textId="77777777" w:rsidR="00FA2274" w:rsidRPr="00A54D7D" w:rsidRDefault="00A54D7D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</w:t>
            </w:r>
            <w:r w:rsidR="00FA2274" w:rsidRPr="00A54D7D">
              <w:rPr>
                <w:rFonts w:ascii="Times New Roman" w:hAnsi="Times New Roman" w:cs="Times New Roman"/>
                <w:lang w:val="en-US"/>
              </w:rPr>
              <w:t>868)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</w:tcPr>
          <w:p w14:paraId="12BE62E1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54D7D">
              <w:rPr>
                <w:rFonts w:ascii="Times New Roman" w:hAnsi="Times New Roman" w:cs="Times New Roman"/>
                <w:szCs w:val="24"/>
                <w:lang w:val="en-US"/>
              </w:rPr>
              <w:t>No</w:t>
            </w:r>
          </w:p>
          <w:p w14:paraId="2CE400F2" w14:textId="77777777" w:rsidR="00FA2274" w:rsidRPr="00A54D7D" w:rsidRDefault="00A54D7D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</w:t>
            </w:r>
            <w:r w:rsidR="00FA2274" w:rsidRPr="00A54D7D">
              <w:rPr>
                <w:rFonts w:ascii="Times New Roman" w:hAnsi="Times New Roman" w:cs="Times New Roman"/>
                <w:lang w:val="en-US"/>
              </w:rPr>
              <w:t>498)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</w:tcPr>
          <w:p w14:paraId="42050806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FA2274" w:rsidRPr="00A54D7D" w14:paraId="76D2C6F3" w14:textId="77777777" w:rsidTr="00A54D7D">
        <w:trPr>
          <w:trHeight w:val="538"/>
        </w:trPr>
        <w:tc>
          <w:tcPr>
            <w:tcW w:w="277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7F0B721D" w14:textId="77777777" w:rsidR="00FA2274" w:rsidRPr="00A54D7D" w:rsidRDefault="00FA2274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A54D7D">
              <w:rPr>
                <w:rFonts w:ascii="Times New Roman" w:hAnsi="Times New Roman" w:cs="Times New Roman"/>
                <w:bCs/>
                <w:lang w:val="en-US"/>
              </w:rPr>
              <w:t>Overall IEXPAC experience score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14:paraId="7525BD91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6.0 (1.9)</w:t>
            </w:r>
          </w:p>
        </w:tc>
        <w:tc>
          <w:tcPr>
            <w:tcW w:w="824" w:type="pct"/>
            <w:tcBorders>
              <w:top w:val="single" w:sz="4" w:space="0" w:color="auto"/>
            </w:tcBorders>
          </w:tcPr>
          <w:p w14:paraId="43E64768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6.0 (1.8)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744E31A0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0.949</w:t>
            </w:r>
          </w:p>
        </w:tc>
      </w:tr>
      <w:tr w:rsidR="00FA2274" w:rsidRPr="00A54D7D" w14:paraId="1E8C9DEC" w14:textId="77777777" w:rsidTr="00A54D7D">
        <w:trPr>
          <w:trHeight w:val="390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0F2753FD" w14:textId="77777777" w:rsidR="00FA2274" w:rsidRPr="00A54D7D" w:rsidRDefault="00A54D7D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Productive i</w:t>
            </w:r>
            <w:r w:rsidR="00FA2274" w:rsidRPr="00A54D7D">
              <w:rPr>
                <w:rFonts w:ascii="Times New Roman" w:hAnsi="Times New Roman" w:cs="Times New Roman"/>
                <w:bCs/>
                <w:lang w:val="en-US"/>
              </w:rPr>
              <w:t xml:space="preserve">nteractions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FA2274" w:rsidRPr="00A54D7D">
              <w:rPr>
                <w:rFonts w:ascii="Times New Roman" w:hAnsi="Times New Roman" w:cs="Times New Roman"/>
                <w:bCs/>
                <w:lang w:val="en-US"/>
              </w:rPr>
              <w:t>actor 1)</w:t>
            </w:r>
          </w:p>
        </w:tc>
        <w:tc>
          <w:tcPr>
            <w:tcW w:w="742" w:type="pct"/>
          </w:tcPr>
          <w:p w14:paraId="72CDC030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8.0 (2.2)</w:t>
            </w:r>
          </w:p>
        </w:tc>
        <w:tc>
          <w:tcPr>
            <w:tcW w:w="824" w:type="pct"/>
          </w:tcPr>
          <w:p w14:paraId="5A52E2E1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8.0 (2.2)</w:t>
            </w:r>
          </w:p>
        </w:tc>
        <w:tc>
          <w:tcPr>
            <w:tcW w:w="664" w:type="pct"/>
          </w:tcPr>
          <w:p w14:paraId="38D6ABE1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0.863</w:t>
            </w:r>
          </w:p>
        </w:tc>
      </w:tr>
      <w:tr w:rsidR="00FA2274" w:rsidRPr="00A54D7D" w14:paraId="24690A52" w14:textId="77777777" w:rsidTr="00A54D7D">
        <w:trPr>
          <w:trHeight w:val="462"/>
        </w:trPr>
        <w:tc>
          <w:tcPr>
            <w:tcW w:w="2770" w:type="pct"/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13932FA5" w14:textId="77777777" w:rsidR="00FA2274" w:rsidRPr="00A54D7D" w:rsidRDefault="00A54D7D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New relational m</w:t>
            </w:r>
            <w:r w:rsidR="00FA2274" w:rsidRPr="00A54D7D">
              <w:rPr>
                <w:rFonts w:ascii="Times New Roman" w:hAnsi="Times New Roman" w:cs="Times New Roman"/>
                <w:bCs/>
                <w:lang w:val="en-US"/>
              </w:rPr>
              <w:t xml:space="preserve">odel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FA2274" w:rsidRPr="00A54D7D">
              <w:rPr>
                <w:rFonts w:ascii="Times New Roman" w:hAnsi="Times New Roman" w:cs="Times New Roman"/>
                <w:bCs/>
                <w:lang w:val="en-US"/>
              </w:rPr>
              <w:t>actor 2)</w:t>
            </w:r>
          </w:p>
        </w:tc>
        <w:tc>
          <w:tcPr>
            <w:tcW w:w="742" w:type="pct"/>
          </w:tcPr>
          <w:p w14:paraId="1097764E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2.0 (2.3)</w:t>
            </w:r>
          </w:p>
        </w:tc>
        <w:tc>
          <w:tcPr>
            <w:tcW w:w="824" w:type="pct"/>
          </w:tcPr>
          <w:p w14:paraId="1DA24C01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2.0 (2.2)</w:t>
            </w:r>
          </w:p>
        </w:tc>
        <w:tc>
          <w:tcPr>
            <w:tcW w:w="664" w:type="pct"/>
          </w:tcPr>
          <w:p w14:paraId="764A88A5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0.984</w:t>
            </w:r>
          </w:p>
        </w:tc>
      </w:tr>
      <w:tr w:rsidR="00FA2274" w:rsidRPr="00A54D7D" w14:paraId="79837860" w14:textId="77777777" w:rsidTr="00A54D7D">
        <w:trPr>
          <w:trHeight w:val="412"/>
        </w:trPr>
        <w:tc>
          <w:tcPr>
            <w:tcW w:w="277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</w:tcPr>
          <w:p w14:paraId="6CBDA050" w14:textId="77777777" w:rsidR="00FA2274" w:rsidRPr="00A54D7D" w:rsidRDefault="00A54D7D" w:rsidP="00A54D7D">
            <w:pPr>
              <w:spacing w:before="120" w:after="12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Patient s</w:t>
            </w:r>
            <w:r w:rsidR="00FA2274" w:rsidRPr="00A54D7D">
              <w:rPr>
                <w:rFonts w:ascii="Times New Roman" w:hAnsi="Times New Roman" w:cs="Times New Roman"/>
                <w:bCs/>
                <w:lang w:val="en-US"/>
              </w:rPr>
              <w:t xml:space="preserve">elf-management </w:t>
            </w:r>
            <w:r>
              <w:rPr>
                <w:rFonts w:ascii="Times New Roman" w:hAnsi="Times New Roman" w:cs="Times New Roman"/>
                <w:bCs/>
                <w:lang w:val="en-US"/>
              </w:rPr>
              <w:t>(f</w:t>
            </w:r>
            <w:r w:rsidR="00FA2274" w:rsidRPr="00A54D7D">
              <w:rPr>
                <w:rFonts w:ascii="Times New Roman" w:hAnsi="Times New Roman" w:cs="Times New Roman"/>
                <w:bCs/>
                <w:lang w:val="en-US"/>
              </w:rPr>
              <w:t>actor 3)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41BC0391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7.0 (2.3)</w:t>
            </w:r>
          </w:p>
        </w:tc>
        <w:tc>
          <w:tcPr>
            <w:tcW w:w="824" w:type="pct"/>
            <w:tcBorders>
              <w:bottom w:val="single" w:sz="4" w:space="0" w:color="auto"/>
            </w:tcBorders>
          </w:tcPr>
          <w:p w14:paraId="64E197BB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7.1 (2.3)</w:t>
            </w: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3D86DAC4" w14:textId="77777777" w:rsidR="00FA2274" w:rsidRPr="00A54D7D" w:rsidRDefault="00FA2274" w:rsidP="00A54D7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4D7D">
              <w:rPr>
                <w:rFonts w:ascii="Times New Roman" w:hAnsi="Times New Roman" w:cs="Times New Roman"/>
                <w:lang w:val="en-US"/>
              </w:rPr>
              <w:t>0.586</w:t>
            </w:r>
          </w:p>
        </w:tc>
      </w:tr>
    </w:tbl>
    <w:p w14:paraId="43ADFFA6" w14:textId="77777777" w:rsidR="00022A00" w:rsidRPr="00A54D7D" w:rsidRDefault="00022A00" w:rsidP="00A54D7D">
      <w:pPr>
        <w:spacing w:before="120" w:after="120" w:line="240" w:lineRule="auto"/>
      </w:pPr>
    </w:p>
    <w:sectPr w:rsidR="00022A00" w:rsidRPr="00A54D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2EE"/>
    <w:rsid w:val="00003473"/>
    <w:rsid w:val="00022A00"/>
    <w:rsid w:val="000D78CD"/>
    <w:rsid w:val="000F3D8F"/>
    <w:rsid w:val="001A7DB8"/>
    <w:rsid w:val="002043E1"/>
    <w:rsid w:val="00476D06"/>
    <w:rsid w:val="004D62DA"/>
    <w:rsid w:val="00536261"/>
    <w:rsid w:val="00733768"/>
    <w:rsid w:val="0081182C"/>
    <w:rsid w:val="0092655D"/>
    <w:rsid w:val="00931131"/>
    <w:rsid w:val="00A54D7D"/>
    <w:rsid w:val="00A70684"/>
    <w:rsid w:val="00AA02EE"/>
    <w:rsid w:val="00B67C81"/>
    <w:rsid w:val="00C61507"/>
    <w:rsid w:val="00C8658A"/>
    <w:rsid w:val="00DE6583"/>
    <w:rsid w:val="00E77140"/>
    <w:rsid w:val="00E91894"/>
    <w:rsid w:val="00E9474A"/>
    <w:rsid w:val="00F651DE"/>
    <w:rsid w:val="00FA2274"/>
    <w:rsid w:val="00FC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FAEE8"/>
  <w15:docId w15:val="{5B8E32E8-1876-4817-81DA-BBACE8E0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02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Merck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Merck &amp; Co., Inc.</dc:creator>
  <cp:lastModifiedBy>David Figgitt</cp:lastModifiedBy>
  <cp:revision>2</cp:revision>
  <dcterms:created xsi:type="dcterms:W3CDTF">2018-10-30T19:09:00Z</dcterms:created>
  <dcterms:modified xsi:type="dcterms:W3CDTF">2018-10-30T19:09:00Z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