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E2B" w:rsidRPr="007C0836" w:rsidRDefault="005F6E2B" w:rsidP="005F6E2B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C0836">
        <w:rPr>
          <w:rFonts w:ascii="Times New Roman" w:hAnsi="Times New Roman" w:cs="Times New Roman"/>
          <w:b/>
          <w:sz w:val="20"/>
          <w:szCs w:val="20"/>
          <w:u w:val="single"/>
        </w:rPr>
        <w:t>Appendix</w:t>
      </w:r>
    </w:p>
    <w:p w:rsidR="005F6E2B" w:rsidRPr="007C0836" w:rsidRDefault="005F6E2B" w:rsidP="005F6E2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5F6E2B" w:rsidRPr="007C0836" w:rsidRDefault="005F6E2B" w:rsidP="005F6E2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A912BF" w:rsidRPr="007C0836" w:rsidRDefault="00A912BF" w:rsidP="005F6E2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7C0836">
        <w:rPr>
          <w:rFonts w:ascii="Times New Roman" w:hAnsi="Times New Roman" w:cs="Times New Roman"/>
          <w:b/>
          <w:sz w:val="20"/>
          <w:szCs w:val="20"/>
        </w:rPr>
        <w:t>Final search strategies</w:t>
      </w:r>
    </w:p>
    <w:p w:rsidR="00A912BF" w:rsidRPr="007C0836" w:rsidRDefault="00A912BF" w:rsidP="005F6E2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A912BF" w:rsidRPr="007C0836" w:rsidRDefault="00A912BF" w:rsidP="005F6E2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5F6E2B" w:rsidRPr="007C0836" w:rsidRDefault="005F6E2B" w:rsidP="005F6E2B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7C0836">
        <w:rPr>
          <w:rFonts w:ascii="Times New Roman" w:hAnsi="Times New Roman" w:cs="Times New Roman"/>
          <w:i/>
          <w:sz w:val="20"/>
          <w:szCs w:val="20"/>
        </w:rPr>
        <w:t>PubMed</w:t>
      </w:r>
    </w:p>
    <w:p w:rsidR="005F6E2B" w:rsidRPr="007C0836" w:rsidRDefault="005F6E2B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F6E2B" w:rsidRPr="007C0836" w:rsidRDefault="00CF05E9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C0836">
        <w:rPr>
          <w:rFonts w:ascii="Times New Roman" w:hAnsi="Times New Roman" w:cs="Times New Roman"/>
          <w:sz w:val="20"/>
          <w:szCs w:val="20"/>
        </w:rPr>
        <w:t>(("myotonic dystrophy type 1"[All Fields] OR "Myotonic Dystrophy"[Mesh Terms] OR "myotonic dystrophy"[TIAB] OR "DM1"[All Fields] OR "Steinert's disease"[All Fields]) AND ("quality of life"[All Fields] OR "health-related quality of life"[All Fields] OR</w:t>
      </w:r>
      <w:bookmarkStart w:id="0" w:name="_GoBack"/>
      <w:bookmarkEnd w:id="0"/>
      <w:r w:rsidRPr="007C0836">
        <w:rPr>
          <w:rFonts w:ascii="Times New Roman" w:hAnsi="Times New Roman" w:cs="Times New Roman"/>
          <w:sz w:val="20"/>
          <w:szCs w:val="20"/>
        </w:rPr>
        <w:t xml:space="preserve"> "well-being"[All Fields] OR "utility"[All Fields])) AND "2000/01/01"[PDAT]:"2018/12/31"[PDAT] AND English[lang]</w:t>
      </w:r>
    </w:p>
    <w:p w:rsidR="00405BDD" w:rsidRPr="007C0836" w:rsidRDefault="00405BDD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CF05E9" w:rsidRPr="007C0836" w:rsidRDefault="00CF05E9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405BDD" w:rsidRPr="007C0836" w:rsidRDefault="00405BDD" w:rsidP="005F6E2B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7C0836">
        <w:rPr>
          <w:rFonts w:ascii="Times New Roman" w:hAnsi="Times New Roman" w:cs="Times New Roman"/>
          <w:i/>
          <w:sz w:val="20"/>
          <w:szCs w:val="20"/>
        </w:rPr>
        <w:t>WoS</w:t>
      </w:r>
    </w:p>
    <w:p w:rsidR="00405BDD" w:rsidRPr="007C0836" w:rsidRDefault="00405BDD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405BDD" w:rsidRPr="007C0836" w:rsidRDefault="00410822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C0836">
        <w:rPr>
          <w:rFonts w:ascii="Times New Roman" w:hAnsi="Times New Roman" w:cs="Times New Roman"/>
          <w:sz w:val="20"/>
          <w:szCs w:val="20"/>
        </w:rPr>
        <w:t>((TS=(myotonic dystrophy type 1</w:t>
      </w:r>
      <w:r w:rsidR="00005A53" w:rsidRPr="007C0836">
        <w:rPr>
          <w:rFonts w:ascii="Times New Roman" w:hAnsi="Times New Roman" w:cs="Times New Roman"/>
          <w:sz w:val="20"/>
          <w:szCs w:val="20"/>
        </w:rPr>
        <w:t xml:space="preserve"> OR myotonic dystrophy OR DM1 OR Steinert's disease</w:t>
      </w:r>
      <w:r w:rsidRPr="007C0836">
        <w:rPr>
          <w:rFonts w:ascii="Times New Roman" w:hAnsi="Times New Roman" w:cs="Times New Roman"/>
          <w:sz w:val="20"/>
          <w:szCs w:val="20"/>
        </w:rPr>
        <w:t>) AND TS=(quality of life OR health-related quality of life OR well-being OR utility)) AND PY=(2000-2018)) AND LANGUAGE</w:t>
      </w:r>
      <w:r w:rsidR="00CD3D0C" w:rsidRPr="007C0836">
        <w:rPr>
          <w:rFonts w:ascii="Times New Roman" w:hAnsi="Times New Roman" w:cs="Times New Roman"/>
          <w:sz w:val="20"/>
          <w:szCs w:val="20"/>
        </w:rPr>
        <w:t>:</w:t>
      </w:r>
      <w:r w:rsidRPr="007C0836">
        <w:rPr>
          <w:rFonts w:ascii="Times New Roman" w:hAnsi="Times New Roman" w:cs="Times New Roman"/>
          <w:sz w:val="20"/>
          <w:szCs w:val="20"/>
        </w:rPr>
        <w:t>(English) AND DOCUMENT TYPES:(Article)</w:t>
      </w:r>
    </w:p>
    <w:p w:rsidR="00405BDD" w:rsidRPr="007C0836" w:rsidRDefault="00405BDD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912BF" w:rsidRPr="007C0836" w:rsidRDefault="00A912BF" w:rsidP="005F6E2B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405BDD" w:rsidRPr="007C0836" w:rsidRDefault="00405BDD" w:rsidP="005F6E2B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7C0836">
        <w:rPr>
          <w:rFonts w:ascii="Times New Roman" w:hAnsi="Times New Roman" w:cs="Times New Roman"/>
          <w:i/>
          <w:sz w:val="20"/>
          <w:szCs w:val="20"/>
        </w:rPr>
        <w:t>Embase</w:t>
      </w:r>
    </w:p>
    <w:p w:rsidR="00A912BF" w:rsidRPr="007C0836" w:rsidRDefault="00A912BF" w:rsidP="000C337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D1047" w:rsidRPr="007C0836" w:rsidRDefault="003D104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C0836">
        <w:rPr>
          <w:rFonts w:ascii="Times New Roman" w:hAnsi="Times New Roman" w:cs="Times New Roman"/>
          <w:sz w:val="20"/>
          <w:szCs w:val="20"/>
        </w:rPr>
        <w:t>(('myotonic dystrophy type 1' OR 'myotonic dystrophy' OR 'dm1' OR 'steinerts disease') AND ('quality of life' OR 'health-related quality of life' OR 'well-being' OR 'utility')) AND (2000:py OR 2001:py OR 2002:py OR 2003:py OR 2004:py OR 2005:py OR 2006:py OR 2007:py OR 2008:py OR 2009:py OR 2010:py OR 2011:py OR 2012:py OR 2013:py OR 2014:py OR 2015:py OR 2016:py OR 2017:py OR 2018:py) AND 'article'/it AND [english]/lim</w:t>
      </w:r>
    </w:p>
    <w:sectPr w:rsidR="003D1047" w:rsidRPr="007C0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656" w:rsidRDefault="00730656" w:rsidP="007C0836">
      <w:pPr>
        <w:spacing w:after="0" w:line="240" w:lineRule="auto"/>
      </w:pPr>
      <w:r>
        <w:separator/>
      </w:r>
    </w:p>
  </w:endnote>
  <w:endnote w:type="continuationSeparator" w:id="0">
    <w:p w:rsidR="00730656" w:rsidRDefault="00730656" w:rsidP="007C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656" w:rsidRDefault="00730656" w:rsidP="007C0836">
      <w:pPr>
        <w:spacing w:after="0" w:line="240" w:lineRule="auto"/>
      </w:pPr>
      <w:r>
        <w:separator/>
      </w:r>
    </w:p>
  </w:footnote>
  <w:footnote w:type="continuationSeparator" w:id="0">
    <w:p w:rsidR="00730656" w:rsidRDefault="00730656" w:rsidP="007C08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2B"/>
    <w:rsid w:val="00005A53"/>
    <w:rsid w:val="000C3378"/>
    <w:rsid w:val="0016102A"/>
    <w:rsid w:val="00184E1A"/>
    <w:rsid w:val="003D1047"/>
    <w:rsid w:val="00405BDD"/>
    <w:rsid w:val="00410822"/>
    <w:rsid w:val="004936D1"/>
    <w:rsid w:val="005E3790"/>
    <w:rsid w:val="005F6E2B"/>
    <w:rsid w:val="006974E1"/>
    <w:rsid w:val="0070529A"/>
    <w:rsid w:val="00730656"/>
    <w:rsid w:val="00792A62"/>
    <w:rsid w:val="007C0836"/>
    <w:rsid w:val="007D393D"/>
    <w:rsid w:val="008A3C23"/>
    <w:rsid w:val="00A912BF"/>
    <w:rsid w:val="00CC7D7B"/>
    <w:rsid w:val="00CD3D0C"/>
    <w:rsid w:val="00CF05E9"/>
    <w:rsid w:val="00D27E4A"/>
    <w:rsid w:val="00D33A58"/>
    <w:rsid w:val="00D93FC9"/>
    <w:rsid w:val="00E6339F"/>
    <w:rsid w:val="00E8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D87293-7A31-4C3C-9BB2-ABF81362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E2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836"/>
  </w:style>
  <w:style w:type="paragraph" w:styleId="Footer">
    <w:name w:val="footer"/>
    <w:basedOn w:val="Normal"/>
    <w:link w:val="FooterChar"/>
    <w:uiPriority w:val="99"/>
    <w:unhideWhenUsed/>
    <w:rsid w:val="007C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%HOSTNAME%">STOC-6W4MN32.iconcr.com</XMLData>
</file>

<file path=customXml/item2.xml><?xml version="1.0" encoding="utf-8"?>
<XMLData TextToDisplay="%USERNAME%">landfeldte</XMLData>
</file>

<file path=customXml/item3.xml><?xml version="1.0" encoding="utf-8"?>
<XMLData TextToDisplay="%EMAILADDRESS%">Erik.Landfeldt@iconplc.com</XMLData>
</file>

<file path=customXml/item4.xml><?xml version="1.0" encoding="utf-8"?>
<XMLData TextToDisplay="%DOCUMENTGUID%">{00000000-0000-0000-0000-000000000000}</XMLData>
</file>

<file path=customXml/item5.xml><?xml version="1.0" encoding="utf-8"?>
<XMLData TextToDisplay="%CLASSIFICATIONDATETIME%">14:35 06/11/2018</XMLData>
</file>

<file path=customXml/item6.xml><?xml version="1.0" encoding="utf-8"?>
<XMLData TextToDisplay="RightsWATCHMark">3|ICN-ICN-PUB|{00000000-0000-0000-0000-000000000000}</XMLData>
</file>

<file path=customXml/itemProps1.xml><?xml version="1.0" encoding="utf-8"?>
<ds:datastoreItem xmlns:ds="http://schemas.openxmlformats.org/officeDocument/2006/customXml" ds:itemID="{B7E8FCAE-7254-4B38-B68C-448C7BF9BF84}">
  <ds:schemaRefs/>
</ds:datastoreItem>
</file>

<file path=customXml/itemProps2.xml><?xml version="1.0" encoding="utf-8"?>
<ds:datastoreItem xmlns:ds="http://schemas.openxmlformats.org/officeDocument/2006/customXml" ds:itemID="{8911B0F6-FD7E-4C67-BFCE-627D751D6C42}">
  <ds:schemaRefs/>
</ds:datastoreItem>
</file>

<file path=customXml/itemProps3.xml><?xml version="1.0" encoding="utf-8"?>
<ds:datastoreItem xmlns:ds="http://schemas.openxmlformats.org/officeDocument/2006/customXml" ds:itemID="{B03DCF9F-F8D4-41C0-ACB9-C26959E2E3B8}">
  <ds:schemaRefs/>
</ds:datastoreItem>
</file>

<file path=customXml/itemProps4.xml><?xml version="1.0" encoding="utf-8"?>
<ds:datastoreItem xmlns:ds="http://schemas.openxmlformats.org/officeDocument/2006/customXml" ds:itemID="{56ECDF3A-8BCC-430B-89C3-8C5C7E38C9BB}">
  <ds:schemaRefs/>
</ds:datastoreItem>
</file>

<file path=customXml/itemProps5.xml><?xml version="1.0" encoding="utf-8"?>
<ds:datastoreItem xmlns:ds="http://schemas.openxmlformats.org/officeDocument/2006/customXml" ds:itemID="{4C2CE9A5-76C5-4011-8475-4AE497E1ED47}">
  <ds:schemaRefs/>
</ds:datastoreItem>
</file>

<file path=customXml/itemProps6.xml><?xml version="1.0" encoding="utf-8"?>
<ds:datastoreItem xmlns:ds="http://schemas.openxmlformats.org/officeDocument/2006/customXml" ds:itemID="{99CDD042-587A-4161-AAAB-3504F05870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Landfeldt</dc:creator>
  <cp:keywords/>
  <dc:description/>
  <cp:lastModifiedBy>Landfeldt, Erik</cp:lastModifiedBy>
  <cp:revision>3</cp:revision>
  <dcterms:created xsi:type="dcterms:W3CDTF">2018-04-03T06:35:00Z</dcterms:created>
  <dcterms:modified xsi:type="dcterms:W3CDTF">2018-11-06T14:35:00Z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3|ICN-ICN-PUB|{00000000-0000-0000-0000-000000000000}</vt:lpwstr>
  </property>
</Properties>
</file>