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4794" w:rsidRPr="00881750" w:rsidRDefault="00F34794" w:rsidP="00F34794">
      <w:pPr>
        <w:spacing w:line="240" w:lineRule="auto"/>
        <w:rPr>
          <w:b/>
        </w:rPr>
      </w:pPr>
      <w:r w:rsidRPr="00881750">
        <w:rPr>
          <w:b/>
        </w:rPr>
        <w:t xml:space="preserve">Supplement to: </w:t>
      </w:r>
    </w:p>
    <w:p w:rsidR="00F34794" w:rsidRPr="00881750" w:rsidRDefault="00F34794" w:rsidP="00F34794">
      <w:pPr>
        <w:spacing w:line="240" w:lineRule="auto"/>
        <w:rPr>
          <w:b/>
        </w:rPr>
      </w:pPr>
      <w:r w:rsidRPr="00881750">
        <w:rPr>
          <w:b/>
        </w:rPr>
        <w:t>Patient perspectives on novel treatments in haemophilia: a qualitative study</w:t>
      </w:r>
    </w:p>
    <w:p w:rsidR="00F34794" w:rsidRPr="00881750" w:rsidRDefault="00F34794" w:rsidP="00F34794">
      <w:pPr>
        <w:spacing w:line="240" w:lineRule="auto"/>
        <w:rPr>
          <w:b/>
        </w:rPr>
      </w:pPr>
      <w:r w:rsidRPr="00881750">
        <w:rPr>
          <w:b/>
        </w:rPr>
        <w:t>E.C. van Balen</w:t>
      </w:r>
      <w:r w:rsidRPr="00881750">
        <w:rPr>
          <w:b/>
          <w:vertAlign w:val="superscript"/>
        </w:rPr>
        <w:t>1</w:t>
      </w:r>
      <w:r w:rsidRPr="00881750">
        <w:rPr>
          <w:b/>
        </w:rPr>
        <w:t xml:space="preserve"> </w:t>
      </w:r>
      <w:r w:rsidRPr="00881750">
        <w:t>(ORCID 0000-0002-3678-6581)</w:t>
      </w:r>
      <w:r w:rsidRPr="00881750">
        <w:rPr>
          <w:b/>
        </w:rPr>
        <w:t>, M.L. Wesselo</w:t>
      </w:r>
      <w:r w:rsidRPr="00881750">
        <w:rPr>
          <w:b/>
          <w:vertAlign w:val="superscript"/>
        </w:rPr>
        <w:t>1</w:t>
      </w:r>
      <w:proofErr w:type="gramStart"/>
      <w:r w:rsidRPr="00881750">
        <w:rPr>
          <w:b/>
          <w:vertAlign w:val="superscript"/>
        </w:rPr>
        <w:t>,2</w:t>
      </w:r>
      <w:proofErr w:type="gramEnd"/>
      <w:r w:rsidRPr="00881750">
        <w:rPr>
          <w:b/>
        </w:rPr>
        <w:t>, B.L. Baker</w:t>
      </w:r>
      <w:r w:rsidRPr="00881750">
        <w:rPr>
          <w:b/>
          <w:vertAlign w:val="superscript"/>
        </w:rPr>
        <w:t>1,2</w:t>
      </w:r>
      <w:r w:rsidRPr="00881750">
        <w:rPr>
          <w:b/>
        </w:rPr>
        <w:t>, M.J. Westerman</w:t>
      </w:r>
      <w:r w:rsidRPr="00881750">
        <w:rPr>
          <w:b/>
          <w:vertAlign w:val="superscript"/>
        </w:rPr>
        <w:t>2</w:t>
      </w:r>
      <w:r w:rsidRPr="00881750">
        <w:rPr>
          <w:b/>
        </w:rPr>
        <w:t xml:space="preserve"> </w:t>
      </w:r>
      <w:r w:rsidRPr="00881750">
        <w:t>(ORCID 0000-0002-9827-6958)</w:t>
      </w:r>
      <w:r w:rsidRPr="00881750">
        <w:rPr>
          <w:b/>
        </w:rPr>
        <w:t>, M. Coppens</w:t>
      </w:r>
      <w:r w:rsidRPr="00881750">
        <w:rPr>
          <w:b/>
          <w:vertAlign w:val="superscript"/>
        </w:rPr>
        <w:t>3</w:t>
      </w:r>
      <w:r w:rsidRPr="00881750">
        <w:rPr>
          <w:b/>
        </w:rPr>
        <w:t>, C. Smit</w:t>
      </w:r>
      <w:r w:rsidRPr="00881750">
        <w:rPr>
          <w:b/>
          <w:vertAlign w:val="superscript"/>
        </w:rPr>
        <w:t>1</w:t>
      </w:r>
      <w:r w:rsidRPr="00881750">
        <w:rPr>
          <w:b/>
        </w:rPr>
        <w:t>, M.H.E. Driessens</w:t>
      </w:r>
      <w:r w:rsidRPr="00881750">
        <w:rPr>
          <w:b/>
          <w:vertAlign w:val="superscript"/>
        </w:rPr>
        <w:t>5</w:t>
      </w:r>
      <w:r w:rsidRPr="00881750">
        <w:rPr>
          <w:b/>
        </w:rPr>
        <w:t>, F.W.G. Leebeek</w:t>
      </w:r>
      <w:r w:rsidRPr="00881750">
        <w:rPr>
          <w:b/>
          <w:vertAlign w:val="superscript"/>
        </w:rPr>
        <w:t>6</w:t>
      </w:r>
      <w:r w:rsidRPr="00881750">
        <w:rPr>
          <w:b/>
        </w:rPr>
        <w:t>, J.G. van der Bom</w:t>
      </w:r>
      <w:r w:rsidRPr="00881750">
        <w:rPr>
          <w:b/>
          <w:vertAlign w:val="superscript"/>
        </w:rPr>
        <w:t>1,7</w:t>
      </w:r>
      <w:r w:rsidRPr="00881750">
        <w:rPr>
          <w:b/>
        </w:rPr>
        <w:t xml:space="preserve"> </w:t>
      </w:r>
      <w:r w:rsidRPr="00881750">
        <w:t>(ORCID 0000-0001-9095-2475)</w:t>
      </w:r>
      <w:r w:rsidRPr="00881750">
        <w:rPr>
          <w:b/>
        </w:rPr>
        <w:t>, S.C. Gouw</w:t>
      </w:r>
      <w:r w:rsidRPr="00881750">
        <w:rPr>
          <w:b/>
          <w:vertAlign w:val="superscript"/>
        </w:rPr>
        <w:t>1,4</w:t>
      </w:r>
      <w:r w:rsidRPr="00881750">
        <w:rPr>
          <w:b/>
        </w:rPr>
        <w:t xml:space="preserve"> </w:t>
      </w:r>
      <w:r w:rsidRPr="00881750">
        <w:t>(ORCID 0000-0002-1957-4122)</w:t>
      </w:r>
    </w:p>
    <w:p w:rsidR="00F34794" w:rsidRPr="00881750" w:rsidRDefault="00F34794" w:rsidP="00F34794">
      <w:pPr>
        <w:spacing w:line="240" w:lineRule="auto"/>
        <w:contextualSpacing/>
      </w:pPr>
      <w:r w:rsidRPr="00881750">
        <w:rPr>
          <w:vertAlign w:val="superscript"/>
        </w:rPr>
        <w:t>1</w:t>
      </w:r>
      <w:r w:rsidRPr="00881750">
        <w:t xml:space="preserve">Department of Clinical Epidemiology, Leiden University Medical </w:t>
      </w:r>
      <w:proofErr w:type="spellStart"/>
      <w:r w:rsidRPr="00881750">
        <w:t>Center</w:t>
      </w:r>
      <w:proofErr w:type="spellEnd"/>
      <w:r w:rsidRPr="00881750">
        <w:t xml:space="preserve">, </w:t>
      </w:r>
      <w:proofErr w:type="gramStart"/>
      <w:r w:rsidRPr="00881750">
        <w:t>The</w:t>
      </w:r>
      <w:proofErr w:type="gramEnd"/>
      <w:r w:rsidRPr="00881750">
        <w:t xml:space="preserve"> Netherlands</w:t>
      </w:r>
    </w:p>
    <w:p w:rsidR="00F34794" w:rsidRPr="00881750" w:rsidRDefault="00F34794" w:rsidP="00F34794">
      <w:pPr>
        <w:spacing w:line="240" w:lineRule="auto"/>
        <w:contextualSpacing/>
      </w:pPr>
      <w:r w:rsidRPr="00881750">
        <w:rPr>
          <w:vertAlign w:val="superscript"/>
        </w:rPr>
        <w:t>2</w:t>
      </w:r>
      <w:r w:rsidRPr="00881750">
        <w:t xml:space="preserve">Department of Methodology and Applied Biostatistics, </w:t>
      </w:r>
      <w:proofErr w:type="spellStart"/>
      <w:r w:rsidRPr="00881750">
        <w:t>Vrije</w:t>
      </w:r>
      <w:proofErr w:type="spellEnd"/>
      <w:r w:rsidRPr="00881750">
        <w:t xml:space="preserve"> </w:t>
      </w:r>
      <w:proofErr w:type="spellStart"/>
      <w:r w:rsidRPr="00881750">
        <w:t>Universiteit</w:t>
      </w:r>
      <w:proofErr w:type="spellEnd"/>
      <w:r w:rsidRPr="00881750">
        <w:t xml:space="preserve"> Amsterdam, </w:t>
      </w:r>
      <w:proofErr w:type="gramStart"/>
      <w:r w:rsidRPr="00881750">
        <w:t>The</w:t>
      </w:r>
      <w:proofErr w:type="gramEnd"/>
      <w:r w:rsidRPr="00881750">
        <w:t xml:space="preserve"> Netherlands</w:t>
      </w:r>
    </w:p>
    <w:p w:rsidR="00F34794" w:rsidRPr="00881750" w:rsidRDefault="00F34794" w:rsidP="00F34794">
      <w:pPr>
        <w:spacing w:line="240" w:lineRule="auto"/>
        <w:contextualSpacing/>
      </w:pPr>
      <w:bookmarkStart w:id="0" w:name="_Hlk533323042"/>
      <w:r w:rsidRPr="00881750">
        <w:rPr>
          <w:vertAlign w:val="superscript"/>
        </w:rPr>
        <w:t>3</w:t>
      </w:r>
      <w:r w:rsidRPr="00881750">
        <w:t>Amsterdam Cardiovascular Sciences, Department of Vascular Medicine, Amsterdam UMC, University of Amsterdam, the Netherlands</w:t>
      </w:r>
    </w:p>
    <w:p w:rsidR="00F34794" w:rsidRPr="00881750" w:rsidRDefault="00F34794" w:rsidP="00F34794">
      <w:pPr>
        <w:spacing w:line="240" w:lineRule="auto"/>
        <w:contextualSpacing/>
      </w:pPr>
      <w:r w:rsidRPr="00881750">
        <w:rPr>
          <w:vertAlign w:val="superscript"/>
        </w:rPr>
        <w:t>4</w:t>
      </w:r>
      <w:r w:rsidRPr="00881750">
        <w:t xml:space="preserve"> Amsterdam UMC, University of Amsterdam, Emma Children’s Hospital, Department of </w:t>
      </w:r>
      <w:proofErr w:type="spellStart"/>
      <w:r w:rsidRPr="00881750">
        <w:t>Pediatric</w:t>
      </w:r>
      <w:proofErr w:type="spellEnd"/>
      <w:r w:rsidRPr="00881750">
        <w:t xml:space="preserve"> </w:t>
      </w:r>
      <w:proofErr w:type="spellStart"/>
      <w:r w:rsidRPr="00881750">
        <w:t>Hematology</w:t>
      </w:r>
      <w:proofErr w:type="spellEnd"/>
      <w:r w:rsidRPr="00881750">
        <w:t>, The Netherlands</w:t>
      </w:r>
      <w:bookmarkEnd w:id="0"/>
    </w:p>
    <w:p w:rsidR="00F34794" w:rsidRPr="00881750" w:rsidRDefault="00F34794" w:rsidP="00F34794">
      <w:pPr>
        <w:spacing w:line="240" w:lineRule="auto"/>
        <w:contextualSpacing/>
      </w:pPr>
      <w:r w:rsidRPr="00881750">
        <w:rPr>
          <w:vertAlign w:val="superscript"/>
        </w:rPr>
        <w:t>5</w:t>
      </w:r>
      <w:r w:rsidRPr="00881750">
        <w:t>Dutch Haemophilia Patients Society (NVHP)</w:t>
      </w:r>
    </w:p>
    <w:p w:rsidR="00F34794" w:rsidRPr="00881750" w:rsidRDefault="00F34794" w:rsidP="00F34794">
      <w:pPr>
        <w:spacing w:line="240" w:lineRule="auto"/>
        <w:contextualSpacing/>
      </w:pPr>
      <w:r w:rsidRPr="00881750">
        <w:rPr>
          <w:vertAlign w:val="superscript"/>
        </w:rPr>
        <w:t>6</w:t>
      </w:r>
      <w:r w:rsidRPr="00881750">
        <w:t xml:space="preserve">Erasmus University Medical </w:t>
      </w:r>
      <w:proofErr w:type="spellStart"/>
      <w:r w:rsidRPr="00881750">
        <w:t>Center</w:t>
      </w:r>
      <w:proofErr w:type="spellEnd"/>
      <w:r w:rsidRPr="00881750">
        <w:t xml:space="preserve">, Rotterdam, </w:t>
      </w:r>
      <w:proofErr w:type="gramStart"/>
      <w:r w:rsidRPr="00881750">
        <w:t>The</w:t>
      </w:r>
      <w:proofErr w:type="gramEnd"/>
      <w:r w:rsidRPr="00881750">
        <w:t xml:space="preserve"> Netherlands</w:t>
      </w:r>
    </w:p>
    <w:p w:rsidR="00F34794" w:rsidRPr="00881750" w:rsidRDefault="00F34794" w:rsidP="00F34794">
      <w:pPr>
        <w:spacing w:line="240" w:lineRule="auto"/>
        <w:contextualSpacing/>
      </w:pPr>
      <w:r w:rsidRPr="00881750">
        <w:rPr>
          <w:vertAlign w:val="superscript"/>
        </w:rPr>
        <w:t>7</w:t>
      </w:r>
      <w:r w:rsidRPr="00881750">
        <w:t xml:space="preserve">Center for Clinical Transfusion Research, </w:t>
      </w:r>
      <w:proofErr w:type="spellStart"/>
      <w:r w:rsidRPr="00881750">
        <w:t>Sanquin</w:t>
      </w:r>
      <w:proofErr w:type="spellEnd"/>
      <w:r w:rsidRPr="00881750">
        <w:t xml:space="preserve"> Research, Leiden, </w:t>
      </w:r>
      <w:proofErr w:type="gramStart"/>
      <w:r w:rsidRPr="00881750">
        <w:t>The</w:t>
      </w:r>
      <w:proofErr w:type="gramEnd"/>
      <w:r w:rsidRPr="00881750">
        <w:t xml:space="preserve"> Netherlands</w:t>
      </w:r>
    </w:p>
    <w:p w:rsidR="00F34794" w:rsidRPr="00881750" w:rsidRDefault="00F34794">
      <w:pPr>
        <w:sectPr w:rsidR="00F34794" w:rsidRPr="00881750" w:rsidSect="00F34794">
          <w:footerReference w:type="default" r:id="rId7"/>
          <w:pgSz w:w="11906" w:h="16838"/>
          <w:pgMar w:top="1440" w:right="1440" w:bottom="1440" w:left="1440" w:header="709" w:footer="709" w:gutter="0"/>
          <w:cols w:space="708"/>
          <w:docGrid w:linePitch="360"/>
        </w:sectPr>
      </w:pPr>
    </w:p>
    <w:p w:rsidR="00F34794" w:rsidRPr="00881750" w:rsidRDefault="00F34794" w:rsidP="00F34794">
      <w:pPr>
        <w:spacing w:line="240" w:lineRule="auto"/>
        <w:contextualSpacing/>
        <w:rPr>
          <w:b/>
          <w:vertAlign w:val="superscript"/>
        </w:rPr>
      </w:pPr>
      <w:r w:rsidRPr="00881750">
        <w:rPr>
          <w:b/>
        </w:rPr>
        <w:lastRenderedPageBreak/>
        <w:t>Topic list for interviews</w:t>
      </w:r>
      <w:r w:rsidR="009325BC" w:rsidRPr="00881750">
        <w:rPr>
          <w:b/>
          <w:vertAlign w:val="superscript"/>
        </w:rPr>
        <w:t>1</w:t>
      </w:r>
    </w:p>
    <w:p w:rsidR="00F34794" w:rsidRPr="00881750" w:rsidRDefault="00F34794" w:rsidP="00F34794">
      <w:pPr>
        <w:spacing w:line="240" w:lineRule="auto"/>
        <w:contextualSpacing/>
      </w:pPr>
      <w:r w:rsidRPr="00881750">
        <w:t>Questions that were added after the initial interviews are underlined</w:t>
      </w:r>
    </w:p>
    <w:p w:rsidR="00F34794" w:rsidRPr="00881750" w:rsidRDefault="00F34794" w:rsidP="00F34794">
      <w:pPr>
        <w:spacing w:line="240" w:lineRule="auto"/>
        <w:contextualSpacing/>
      </w:pPr>
    </w:p>
    <w:p w:rsidR="00F34794" w:rsidRPr="00881750" w:rsidRDefault="00F34794" w:rsidP="00F34794">
      <w:pPr>
        <w:spacing w:line="240" w:lineRule="auto"/>
        <w:contextualSpacing/>
      </w:pPr>
      <w:r w:rsidRPr="00881750">
        <w:t xml:space="preserve">Opening questions: </w:t>
      </w:r>
    </w:p>
    <w:p w:rsidR="00F34794" w:rsidRPr="00881750" w:rsidRDefault="00F34794" w:rsidP="00F34794">
      <w:pPr>
        <w:pStyle w:val="ListParagraph"/>
        <w:numPr>
          <w:ilvl w:val="0"/>
          <w:numId w:val="2"/>
        </w:numPr>
        <w:spacing w:line="240" w:lineRule="auto"/>
      </w:pPr>
      <w:r w:rsidRPr="00881750">
        <w:t>Please tell me a bit about yourself</w:t>
      </w:r>
    </w:p>
    <w:p w:rsidR="00F34794" w:rsidRPr="00881750" w:rsidRDefault="00F34794" w:rsidP="00F34794">
      <w:pPr>
        <w:pStyle w:val="ListParagraph"/>
        <w:numPr>
          <w:ilvl w:val="0"/>
          <w:numId w:val="2"/>
        </w:numPr>
        <w:spacing w:line="240" w:lineRule="auto"/>
      </w:pPr>
      <w:r w:rsidRPr="00881750">
        <w:t>Type of haemophilia</w:t>
      </w:r>
    </w:p>
    <w:p w:rsidR="00F34794" w:rsidRPr="00881750" w:rsidRDefault="00F34794" w:rsidP="00F34794">
      <w:pPr>
        <w:spacing w:line="240" w:lineRule="auto"/>
      </w:pPr>
      <w:r w:rsidRPr="00881750">
        <w:t>Questions below were phrased as ‘</w:t>
      </w:r>
      <w:proofErr w:type="gramStart"/>
      <w:r w:rsidRPr="00881750">
        <w:t>In</w:t>
      </w:r>
      <w:proofErr w:type="gramEnd"/>
      <w:r w:rsidRPr="00881750">
        <w:t xml:space="preserve"> the past…. How is that going now?’ and ‘Some people say they need a change, others are satisfied with the way things are. How is that for you?’</w:t>
      </w:r>
    </w:p>
    <w:p w:rsidR="00F34794" w:rsidRPr="00881750" w:rsidRDefault="00F34794" w:rsidP="00F34794">
      <w:pPr>
        <w:spacing w:line="240" w:lineRule="auto"/>
        <w:contextualSpacing/>
      </w:pPr>
    </w:p>
    <w:tbl>
      <w:tblPr>
        <w:tblStyle w:val="TableGrid"/>
        <w:tblW w:w="0" w:type="auto"/>
        <w:tblLook w:val="04A0"/>
      </w:tblPr>
      <w:tblGrid>
        <w:gridCol w:w="4699"/>
        <w:gridCol w:w="4699"/>
        <w:gridCol w:w="4700"/>
      </w:tblGrid>
      <w:tr w:rsidR="00F34794" w:rsidRPr="00881750" w:rsidTr="00673099">
        <w:tc>
          <w:tcPr>
            <w:tcW w:w="4699" w:type="dxa"/>
          </w:tcPr>
          <w:p w:rsidR="00F34794" w:rsidRPr="00881750" w:rsidRDefault="00F34794" w:rsidP="00673099">
            <w:pPr>
              <w:contextualSpacing/>
              <w:jc w:val="center"/>
              <w:rPr>
                <w:b/>
              </w:rPr>
            </w:pPr>
            <w:r w:rsidRPr="00881750">
              <w:rPr>
                <w:b/>
              </w:rPr>
              <w:t>Past</w:t>
            </w:r>
          </w:p>
          <w:p w:rsidR="00F34794" w:rsidRPr="00881750" w:rsidRDefault="00F34794" w:rsidP="00F34794">
            <w:pPr>
              <w:pStyle w:val="ListParagraph"/>
              <w:numPr>
                <w:ilvl w:val="0"/>
                <w:numId w:val="1"/>
              </w:numPr>
            </w:pPr>
            <w:r w:rsidRPr="00881750">
              <w:t>History of disease</w:t>
            </w:r>
          </w:p>
          <w:p w:rsidR="00F34794" w:rsidRPr="00881750" w:rsidRDefault="00F34794" w:rsidP="00673099">
            <w:pPr>
              <w:pStyle w:val="ListParagraph"/>
            </w:pPr>
            <w:r w:rsidRPr="00881750">
              <w:t>Co-infections, inhibitors</w:t>
            </w:r>
          </w:p>
          <w:p w:rsidR="00F34794" w:rsidRPr="00881750" w:rsidRDefault="00F34794" w:rsidP="00673099">
            <w:pPr>
              <w:pStyle w:val="ListParagraph"/>
            </w:pPr>
            <w:r w:rsidRPr="00881750">
              <w:rPr>
                <w:u w:val="single"/>
              </w:rPr>
              <w:t>Can you feel the start of a bleed?</w:t>
            </w:r>
          </w:p>
          <w:p w:rsidR="00F34794" w:rsidRPr="00881750" w:rsidRDefault="00F34794" w:rsidP="00F34794">
            <w:pPr>
              <w:pStyle w:val="ListParagraph"/>
              <w:numPr>
                <w:ilvl w:val="0"/>
                <w:numId w:val="1"/>
              </w:numPr>
            </w:pPr>
            <w:r w:rsidRPr="00881750">
              <w:t>History of treatment</w:t>
            </w:r>
          </w:p>
          <w:p w:rsidR="00F34794" w:rsidRPr="00881750" w:rsidRDefault="00F34794" w:rsidP="00673099">
            <w:pPr>
              <w:pStyle w:val="ListParagraph"/>
            </w:pPr>
            <w:r w:rsidRPr="00881750">
              <w:t>Treatment schedule</w:t>
            </w:r>
          </w:p>
          <w:p w:rsidR="00F34794" w:rsidRPr="00881750" w:rsidRDefault="00F34794" w:rsidP="00F34794">
            <w:pPr>
              <w:pStyle w:val="ListParagraph"/>
              <w:numPr>
                <w:ilvl w:val="0"/>
                <w:numId w:val="1"/>
              </w:numPr>
              <w:rPr>
                <w:b/>
              </w:rPr>
            </w:pPr>
            <w:r w:rsidRPr="00881750">
              <w:t>What went well / bad?</w:t>
            </w:r>
          </w:p>
          <w:p w:rsidR="00F34794" w:rsidRPr="00881750" w:rsidRDefault="00F34794" w:rsidP="00F34794">
            <w:pPr>
              <w:pStyle w:val="ListParagraph"/>
              <w:numPr>
                <w:ilvl w:val="0"/>
                <w:numId w:val="1"/>
              </w:numPr>
              <w:rPr>
                <w:b/>
              </w:rPr>
            </w:pPr>
            <w:r w:rsidRPr="00881750">
              <w:t>Do you still notice the consequences?</w:t>
            </w:r>
          </w:p>
          <w:p w:rsidR="00F34794" w:rsidRPr="00881750" w:rsidRDefault="00F34794" w:rsidP="00673099">
            <w:pPr>
              <w:pStyle w:val="ListParagraph"/>
            </w:pPr>
            <w:r w:rsidRPr="00881750">
              <w:t>Impact on daily life</w:t>
            </w:r>
          </w:p>
          <w:p w:rsidR="00F34794" w:rsidRPr="00881750" w:rsidRDefault="00F34794" w:rsidP="00673099">
            <w:pPr>
              <w:pStyle w:val="ListParagraph"/>
              <w:rPr>
                <w:b/>
              </w:rPr>
            </w:pPr>
            <w:r w:rsidRPr="00881750">
              <w:t>View on treatment</w:t>
            </w:r>
          </w:p>
        </w:tc>
        <w:tc>
          <w:tcPr>
            <w:tcW w:w="4699" w:type="dxa"/>
          </w:tcPr>
          <w:p w:rsidR="00F34794" w:rsidRPr="00881750" w:rsidRDefault="00F34794" w:rsidP="00673099">
            <w:pPr>
              <w:contextualSpacing/>
              <w:jc w:val="center"/>
              <w:rPr>
                <w:b/>
              </w:rPr>
            </w:pPr>
            <w:r w:rsidRPr="00881750">
              <w:rPr>
                <w:b/>
              </w:rPr>
              <w:t>Today</w:t>
            </w:r>
          </w:p>
          <w:p w:rsidR="00F34794" w:rsidRPr="00881750" w:rsidRDefault="00F34794" w:rsidP="00F34794">
            <w:pPr>
              <w:pStyle w:val="ListParagraph"/>
              <w:numPr>
                <w:ilvl w:val="0"/>
                <w:numId w:val="1"/>
              </w:numPr>
            </w:pPr>
            <w:r w:rsidRPr="00881750">
              <w:t>How do you experience your current treatment?</w:t>
            </w:r>
          </w:p>
          <w:p w:rsidR="00F34794" w:rsidRPr="00881750" w:rsidRDefault="00F34794" w:rsidP="00673099">
            <w:pPr>
              <w:pStyle w:val="ListParagraph"/>
            </w:pPr>
            <w:r w:rsidRPr="00881750">
              <w:t>Impact on daily life</w:t>
            </w:r>
          </w:p>
          <w:p w:rsidR="00F34794" w:rsidRPr="00881750" w:rsidRDefault="00F34794" w:rsidP="00673099">
            <w:pPr>
              <w:pStyle w:val="ListParagraph"/>
            </w:pPr>
            <w:r w:rsidRPr="00881750">
              <w:t>Treatment of the consequences of haemophilia (e.g. physiotherapy)</w:t>
            </w:r>
          </w:p>
          <w:p w:rsidR="00B6528E" w:rsidRPr="00881750" w:rsidRDefault="00B6528E" w:rsidP="00673099">
            <w:pPr>
              <w:pStyle w:val="ListParagraph"/>
              <w:rPr>
                <w:u w:val="single"/>
              </w:rPr>
            </w:pPr>
            <w:r w:rsidRPr="00881750">
              <w:rPr>
                <w:u w:val="single"/>
              </w:rPr>
              <w:t xml:space="preserve">Costs </w:t>
            </w:r>
          </w:p>
          <w:p w:rsidR="00F34794" w:rsidRPr="00881750" w:rsidRDefault="00F34794" w:rsidP="00F34794">
            <w:pPr>
              <w:pStyle w:val="ListParagraph"/>
              <w:numPr>
                <w:ilvl w:val="0"/>
                <w:numId w:val="1"/>
              </w:numPr>
            </w:pPr>
            <w:r w:rsidRPr="00881750">
              <w:t>What goes well / bad?</w:t>
            </w:r>
          </w:p>
          <w:p w:rsidR="00F34794" w:rsidRPr="00881750" w:rsidRDefault="00F34794" w:rsidP="00673099">
            <w:pPr>
              <w:pStyle w:val="ListParagraph"/>
            </w:pPr>
            <w:r w:rsidRPr="00881750">
              <w:t>Needle fear</w:t>
            </w:r>
          </w:p>
          <w:p w:rsidR="00F34794" w:rsidRPr="00881750" w:rsidRDefault="00F34794" w:rsidP="00673099">
            <w:pPr>
              <w:pStyle w:val="ListParagraph"/>
            </w:pPr>
            <w:r w:rsidRPr="00881750">
              <w:t>Adherence</w:t>
            </w:r>
          </w:p>
          <w:p w:rsidR="00F34794" w:rsidRPr="00881750" w:rsidRDefault="00F34794" w:rsidP="00673099">
            <w:pPr>
              <w:pStyle w:val="ListParagraph"/>
            </w:pPr>
            <w:r w:rsidRPr="00881750">
              <w:t>Specific situations</w:t>
            </w:r>
          </w:p>
          <w:p w:rsidR="00F34794" w:rsidRPr="00881750" w:rsidRDefault="00F34794" w:rsidP="00673099">
            <w:pPr>
              <w:pStyle w:val="ListParagraph"/>
            </w:pPr>
            <w:r w:rsidRPr="00881750">
              <w:t>Advice on lifestyle (agreement?)</w:t>
            </w:r>
          </w:p>
          <w:p w:rsidR="00F34794" w:rsidRPr="00881750" w:rsidRDefault="00F34794" w:rsidP="00673099">
            <w:pPr>
              <w:pStyle w:val="ListParagraph"/>
              <w:rPr>
                <w:u w:val="single"/>
              </w:rPr>
            </w:pPr>
            <w:r w:rsidRPr="00881750">
              <w:rPr>
                <w:u w:val="single"/>
              </w:rPr>
              <w:t>Logbook</w:t>
            </w:r>
          </w:p>
          <w:p w:rsidR="00F34794" w:rsidRPr="00881750" w:rsidRDefault="00F34794" w:rsidP="00673099">
            <w:pPr>
              <w:pStyle w:val="ListParagraph"/>
            </w:pPr>
            <w:r w:rsidRPr="00881750">
              <w:t>Social life</w:t>
            </w:r>
          </w:p>
          <w:p w:rsidR="00F34794" w:rsidRPr="00881750" w:rsidRDefault="00F34794" w:rsidP="00F34794">
            <w:pPr>
              <w:pStyle w:val="ListParagraph"/>
              <w:numPr>
                <w:ilvl w:val="0"/>
                <w:numId w:val="1"/>
              </w:numPr>
            </w:pPr>
            <w:r w:rsidRPr="00881750">
              <w:t>Freedom of choice in treatment</w:t>
            </w:r>
          </w:p>
          <w:p w:rsidR="00F34794" w:rsidRPr="00881750" w:rsidRDefault="00F34794" w:rsidP="00673099">
            <w:pPr>
              <w:pStyle w:val="ListParagraph"/>
            </w:pPr>
            <w:r w:rsidRPr="00881750">
              <w:t>Who decides?</w:t>
            </w:r>
          </w:p>
          <w:p w:rsidR="00F34794" w:rsidRPr="00881750" w:rsidRDefault="00F34794" w:rsidP="00673099">
            <w:pPr>
              <w:pStyle w:val="ListParagraph"/>
            </w:pPr>
            <w:r w:rsidRPr="00881750">
              <w:t>Relationship treating physician (has it changed?)</w:t>
            </w:r>
          </w:p>
          <w:p w:rsidR="00F34794" w:rsidRPr="00881750" w:rsidRDefault="00F34794" w:rsidP="00673099">
            <w:pPr>
              <w:pStyle w:val="ListParagraph"/>
            </w:pPr>
            <w:r w:rsidRPr="00881750">
              <w:t>Does care provider share knowledge / provide information?</w:t>
            </w:r>
          </w:p>
          <w:p w:rsidR="00F34794" w:rsidRPr="00881750" w:rsidRDefault="00F34794" w:rsidP="00F34794">
            <w:pPr>
              <w:pStyle w:val="ListParagraph"/>
              <w:numPr>
                <w:ilvl w:val="0"/>
                <w:numId w:val="1"/>
              </w:numPr>
            </w:pPr>
            <w:r w:rsidRPr="00881750">
              <w:t>Which aspect of treatment would you change?</w:t>
            </w:r>
          </w:p>
          <w:p w:rsidR="00F34794" w:rsidRPr="00881750" w:rsidRDefault="00F34794" w:rsidP="00673099">
            <w:pPr>
              <w:pStyle w:val="ListParagraph"/>
            </w:pPr>
            <w:r w:rsidRPr="00881750">
              <w:lastRenderedPageBreak/>
              <w:t>With whom to share this?</w:t>
            </w:r>
          </w:p>
          <w:p w:rsidR="00F34794" w:rsidRPr="00881750" w:rsidRDefault="00F34794" w:rsidP="00673099">
            <w:pPr>
              <w:pStyle w:val="ListParagraph"/>
            </w:pPr>
            <w:r w:rsidRPr="00881750">
              <w:t>In contact with other patients?</w:t>
            </w:r>
          </w:p>
        </w:tc>
        <w:tc>
          <w:tcPr>
            <w:tcW w:w="4700" w:type="dxa"/>
          </w:tcPr>
          <w:p w:rsidR="00F34794" w:rsidRPr="00881750" w:rsidRDefault="00F34794" w:rsidP="00673099">
            <w:pPr>
              <w:contextualSpacing/>
              <w:jc w:val="center"/>
              <w:rPr>
                <w:b/>
              </w:rPr>
            </w:pPr>
            <w:r w:rsidRPr="00881750">
              <w:rPr>
                <w:b/>
              </w:rPr>
              <w:lastRenderedPageBreak/>
              <w:t>Future</w:t>
            </w:r>
          </w:p>
          <w:p w:rsidR="00F34794" w:rsidRPr="00881750" w:rsidRDefault="00F34794" w:rsidP="00F34794">
            <w:pPr>
              <w:pStyle w:val="ListParagraph"/>
              <w:numPr>
                <w:ilvl w:val="0"/>
                <w:numId w:val="1"/>
              </w:numPr>
            </w:pPr>
            <w:r w:rsidRPr="00881750">
              <w:t>Opinion new therapies</w:t>
            </w:r>
          </w:p>
          <w:p w:rsidR="00F34794" w:rsidRPr="00881750" w:rsidRDefault="00F34794" w:rsidP="00673099">
            <w:pPr>
              <w:pStyle w:val="ListParagraph"/>
            </w:pPr>
            <w:r w:rsidRPr="00881750">
              <w:t>What do you need? (mechanism, mental health, clinic review)</w:t>
            </w:r>
          </w:p>
          <w:p w:rsidR="00F34794" w:rsidRPr="00881750" w:rsidRDefault="00F34794" w:rsidP="00673099">
            <w:pPr>
              <w:pStyle w:val="ListParagraph"/>
            </w:pPr>
            <w:r w:rsidRPr="00881750">
              <w:t>Reasons whether or not to switch</w:t>
            </w:r>
          </w:p>
          <w:p w:rsidR="00F34794" w:rsidRPr="00881750" w:rsidRDefault="00F34794" w:rsidP="00673099">
            <w:pPr>
              <w:pStyle w:val="ListParagraph"/>
            </w:pPr>
            <w:r w:rsidRPr="00881750">
              <w:t>Other needs?</w:t>
            </w:r>
          </w:p>
          <w:p w:rsidR="00F34794" w:rsidRPr="00881750" w:rsidRDefault="00F34794" w:rsidP="00F34794">
            <w:pPr>
              <w:pStyle w:val="ListParagraph"/>
              <w:numPr>
                <w:ilvl w:val="0"/>
                <w:numId w:val="1"/>
              </w:numPr>
            </w:pPr>
            <w:r w:rsidRPr="00881750">
              <w:t>Knowledge of new treatments</w:t>
            </w:r>
          </w:p>
          <w:p w:rsidR="00F34794" w:rsidRPr="00881750" w:rsidRDefault="00F34794" w:rsidP="00673099">
            <w:pPr>
              <w:pStyle w:val="ListParagraph"/>
            </w:pPr>
            <w:r w:rsidRPr="00881750">
              <w:t>Source of information</w:t>
            </w:r>
          </w:p>
          <w:p w:rsidR="00F34794" w:rsidRPr="00881750" w:rsidRDefault="00F34794" w:rsidP="00673099">
            <w:pPr>
              <w:pStyle w:val="ListParagraph"/>
            </w:pPr>
            <w:r w:rsidRPr="00881750">
              <w:t>Information needs</w:t>
            </w:r>
          </w:p>
          <w:p w:rsidR="00F34794" w:rsidRPr="00881750" w:rsidRDefault="00F34794" w:rsidP="00673099">
            <w:pPr>
              <w:pStyle w:val="ListParagraph"/>
            </w:pPr>
            <w:r w:rsidRPr="00881750">
              <w:t>Influence of treating physician</w:t>
            </w:r>
          </w:p>
          <w:p w:rsidR="00F34794" w:rsidRPr="00881750" w:rsidRDefault="00F34794" w:rsidP="00F34794">
            <w:pPr>
              <w:pStyle w:val="ListParagraph"/>
              <w:numPr>
                <w:ilvl w:val="0"/>
                <w:numId w:val="1"/>
              </w:numPr>
            </w:pPr>
            <w:r w:rsidRPr="00881750">
              <w:rPr>
                <w:u w:val="single"/>
              </w:rPr>
              <w:t>Willingness to participate in research</w:t>
            </w:r>
            <w:r w:rsidRPr="00881750">
              <w:t xml:space="preserve"> </w:t>
            </w:r>
          </w:p>
          <w:p w:rsidR="00F34794" w:rsidRPr="00881750" w:rsidRDefault="00F34794" w:rsidP="00F34794">
            <w:pPr>
              <w:pStyle w:val="ListParagraph"/>
              <w:numPr>
                <w:ilvl w:val="0"/>
                <w:numId w:val="1"/>
              </w:numPr>
            </w:pPr>
            <w:r w:rsidRPr="00881750">
              <w:t>Ageing independently</w:t>
            </w:r>
          </w:p>
          <w:p w:rsidR="00F34794" w:rsidRPr="00881750" w:rsidRDefault="00F34794" w:rsidP="00673099">
            <w:pPr>
              <w:pStyle w:val="ListParagraph"/>
            </w:pPr>
            <w:r w:rsidRPr="00881750">
              <w:t>What do you need for that?</w:t>
            </w:r>
          </w:p>
        </w:tc>
      </w:tr>
    </w:tbl>
    <w:p w:rsidR="00F34794" w:rsidRPr="00881750" w:rsidRDefault="00F34794" w:rsidP="00F34794">
      <w:pPr>
        <w:spacing w:line="240" w:lineRule="auto"/>
        <w:contextualSpacing/>
        <w:rPr>
          <w:b/>
        </w:rPr>
      </w:pPr>
      <w:r w:rsidRPr="00881750">
        <w:rPr>
          <w:b/>
        </w:rPr>
        <w:lastRenderedPageBreak/>
        <w:t xml:space="preserve"> </w:t>
      </w:r>
    </w:p>
    <w:p w:rsidR="00F34794" w:rsidRPr="00881750" w:rsidRDefault="00F34794" w:rsidP="00F34794">
      <w:pPr>
        <w:spacing w:line="240" w:lineRule="auto"/>
        <w:contextualSpacing/>
      </w:pPr>
      <w:r w:rsidRPr="00881750">
        <w:t>Ending questions:</w:t>
      </w:r>
    </w:p>
    <w:p w:rsidR="00F34794" w:rsidRPr="00881750" w:rsidRDefault="00F34794" w:rsidP="00F34794">
      <w:pPr>
        <w:spacing w:line="240" w:lineRule="auto"/>
        <w:contextualSpacing/>
        <w:rPr>
          <w:u w:val="single"/>
        </w:rPr>
      </w:pPr>
      <w:r w:rsidRPr="00881750">
        <w:rPr>
          <w:u w:val="single"/>
        </w:rPr>
        <w:t>Looking at the past, the present and future, what advice would you give to drug development companies?</w:t>
      </w:r>
    </w:p>
    <w:p w:rsidR="00F34794" w:rsidRPr="00881750" w:rsidRDefault="00F34794" w:rsidP="00F34794">
      <w:pPr>
        <w:spacing w:line="240" w:lineRule="auto"/>
        <w:contextualSpacing/>
      </w:pPr>
      <w:r w:rsidRPr="00881750">
        <w:t>Information about respondent (age, education, which treatment centre, member of Patients Society)</w:t>
      </w:r>
    </w:p>
    <w:p w:rsidR="00430E0B" w:rsidRPr="00881750" w:rsidRDefault="00430E0B"/>
    <w:p w:rsidR="009325BC" w:rsidRPr="00881750" w:rsidRDefault="009325BC">
      <w:r w:rsidRPr="00881750">
        <w:rPr>
          <w:vertAlign w:val="superscript"/>
        </w:rPr>
        <w:t>1</w:t>
      </w:r>
      <w:bookmarkStart w:id="1" w:name="_GoBack"/>
      <w:bookmarkEnd w:id="1"/>
      <w:r w:rsidRPr="00881750">
        <w:t xml:space="preserve">Because of the exploratory nature of this study, the topic list contains more questions than can be addressed in the paper. In the results section, we focus on the topics most relevant to the research question. </w:t>
      </w:r>
    </w:p>
    <w:sectPr w:rsidR="009325BC" w:rsidRPr="00881750" w:rsidSect="00F34794">
      <w:pgSz w:w="16838" w:h="11906" w:orient="landscape"/>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7C35" w:rsidRDefault="00967C35" w:rsidP="00967C35">
      <w:pPr>
        <w:spacing w:after="0" w:line="240" w:lineRule="auto"/>
      </w:pPr>
      <w:r>
        <w:separator/>
      </w:r>
    </w:p>
  </w:endnote>
  <w:endnote w:type="continuationSeparator" w:id="0">
    <w:p w:rsidR="00967C35" w:rsidRDefault="00967C35" w:rsidP="00967C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7878222"/>
      <w:docPartObj>
        <w:docPartGallery w:val="Page Numbers (Bottom of Page)"/>
        <w:docPartUnique/>
      </w:docPartObj>
    </w:sdtPr>
    <w:sdtContent>
      <w:p w:rsidR="00967C35" w:rsidRDefault="00BF3D92">
        <w:pPr>
          <w:pStyle w:val="Footer"/>
          <w:jc w:val="right"/>
        </w:pPr>
        <w:r>
          <w:fldChar w:fldCharType="begin"/>
        </w:r>
        <w:r w:rsidR="00967C35">
          <w:instrText>PAGE   \* MERGEFORMAT</w:instrText>
        </w:r>
        <w:r>
          <w:fldChar w:fldCharType="separate"/>
        </w:r>
        <w:r w:rsidR="00881750" w:rsidRPr="00881750">
          <w:rPr>
            <w:noProof/>
            <w:lang w:val="nl-NL"/>
          </w:rPr>
          <w:t>1</w:t>
        </w:r>
        <w:r>
          <w:fldChar w:fldCharType="end"/>
        </w:r>
      </w:p>
    </w:sdtContent>
  </w:sdt>
  <w:p w:rsidR="00967C35" w:rsidRDefault="00967C3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7C35" w:rsidRDefault="00967C35" w:rsidP="00967C35">
      <w:pPr>
        <w:spacing w:after="0" w:line="240" w:lineRule="auto"/>
      </w:pPr>
      <w:r>
        <w:separator/>
      </w:r>
    </w:p>
  </w:footnote>
  <w:footnote w:type="continuationSeparator" w:id="0">
    <w:p w:rsidR="00967C35" w:rsidRDefault="00967C35" w:rsidP="00967C3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21044"/>
    <w:multiLevelType w:val="hybridMultilevel"/>
    <w:tmpl w:val="D76257E6"/>
    <w:lvl w:ilvl="0" w:tplc="EEB2A0F2">
      <w:start w:val="5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74AF1F39"/>
    <w:multiLevelType w:val="hybridMultilevel"/>
    <w:tmpl w:val="27368D8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alen, E.C. van (EPI)">
    <w15:presenceInfo w15:providerId="AD" w15:userId="S-1-5-21-2823854044-2929624978-4008948091-13947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hyphenationZone w:val="425"/>
  <w:characterSpacingControl w:val="doNotCompress"/>
  <w:footnotePr>
    <w:footnote w:id="-1"/>
    <w:footnote w:id="0"/>
  </w:footnotePr>
  <w:endnotePr>
    <w:endnote w:id="-1"/>
    <w:endnote w:id="0"/>
  </w:endnotePr>
  <w:compat/>
  <w:rsids>
    <w:rsidRoot w:val="00F34794"/>
    <w:rsid w:val="002515F1"/>
    <w:rsid w:val="003C26C6"/>
    <w:rsid w:val="00430E0B"/>
    <w:rsid w:val="00881750"/>
    <w:rsid w:val="009325BC"/>
    <w:rsid w:val="00967C35"/>
    <w:rsid w:val="00B6528E"/>
    <w:rsid w:val="00BF3D92"/>
    <w:rsid w:val="00F3479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479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4794"/>
    <w:pPr>
      <w:ind w:left="720"/>
      <w:contextualSpacing/>
    </w:pPr>
  </w:style>
  <w:style w:type="table" w:styleId="TableGrid">
    <w:name w:val="Table Grid"/>
    <w:basedOn w:val="TableNormal"/>
    <w:uiPriority w:val="59"/>
    <w:unhideWhenUsed/>
    <w:rsid w:val="00F347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67C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7C35"/>
  </w:style>
  <w:style w:type="paragraph" w:styleId="Footer">
    <w:name w:val="footer"/>
    <w:basedOn w:val="Normal"/>
    <w:link w:val="FooterChar"/>
    <w:uiPriority w:val="99"/>
    <w:unhideWhenUsed/>
    <w:rsid w:val="00967C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7C35"/>
  </w:style>
  <w:style w:type="paragraph" w:styleId="BalloonText">
    <w:name w:val="Balloon Text"/>
    <w:basedOn w:val="Normal"/>
    <w:link w:val="BalloonTextChar"/>
    <w:uiPriority w:val="99"/>
    <w:semiHidden/>
    <w:unhideWhenUsed/>
    <w:rsid w:val="00B652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528E"/>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424</Words>
  <Characters>2419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Balen, E.C. van (EPI)</dc:creator>
  <cp:keywords/>
  <dc:description/>
  <cp:lastModifiedBy>0012588</cp:lastModifiedBy>
  <cp:revision>6</cp:revision>
  <dcterms:created xsi:type="dcterms:W3CDTF">2019-08-13T12:02:00Z</dcterms:created>
  <dcterms:modified xsi:type="dcterms:W3CDTF">2019-10-24T07:43:00Z</dcterms:modified>
</cp:coreProperties>
</file>