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69463" w14:textId="1CB07EB3" w:rsidR="006E6762" w:rsidRPr="006E6762" w:rsidRDefault="006E6762" w:rsidP="006E6762">
      <w:pPr>
        <w:rPr>
          <w:rFonts w:ascii="Times New Roman" w:hAnsi="Times New Roman" w:cs="Times New Roman"/>
          <w:sz w:val="20"/>
          <w:szCs w:val="20"/>
        </w:rPr>
      </w:pPr>
      <w:r w:rsidRPr="006E6762">
        <w:rPr>
          <w:rFonts w:ascii="Times New Roman" w:hAnsi="Times New Roman" w:cs="Times New Roman"/>
          <w:i/>
          <w:iCs/>
          <w:sz w:val="20"/>
          <w:szCs w:val="20"/>
        </w:rPr>
        <w:t>Table 3</w:t>
      </w:r>
    </w:p>
    <w:tbl>
      <w:tblPr>
        <w:tblW w:w="7765" w:type="dxa"/>
        <w:tblLook w:val="04A0" w:firstRow="1" w:lastRow="0" w:firstColumn="1" w:lastColumn="0" w:noHBand="0" w:noVBand="1"/>
      </w:tblPr>
      <w:tblGrid>
        <w:gridCol w:w="1392"/>
        <w:gridCol w:w="1663"/>
        <w:gridCol w:w="1414"/>
        <w:gridCol w:w="1648"/>
        <w:gridCol w:w="1648"/>
      </w:tblGrid>
      <w:tr w:rsidR="006E6762" w:rsidRPr="006E6762" w14:paraId="2BCF13EA" w14:textId="77777777" w:rsidTr="00A32974">
        <w:trPr>
          <w:trHeight w:val="249"/>
        </w:trPr>
        <w:tc>
          <w:tcPr>
            <w:tcW w:w="305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528A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Physical Health Scores 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30ED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 2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E82A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 4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4AB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 6</w:t>
            </w:r>
          </w:p>
        </w:tc>
      </w:tr>
      <w:tr w:rsidR="006E6762" w:rsidRPr="006E6762" w14:paraId="78EFA286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423BD226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0BF9C2FD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Male*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2CD2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48.0(9.29)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1DA7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51.8(9.63)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4D55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52.5(10.60)</w:t>
            </w:r>
          </w:p>
        </w:tc>
      </w:tr>
      <w:tr w:rsidR="006E6762" w:rsidRPr="006E6762" w14:paraId="1E8ECF5B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1C3AD70F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18590EFA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Female*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2BA04CF6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45.3(9.29)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3FB53F6D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49.4(10.14)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274F0C12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50.9(9.90)</w:t>
            </w:r>
          </w:p>
        </w:tc>
      </w:tr>
      <w:tr w:rsidR="006E6762" w:rsidRPr="006E6762" w14:paraId="35E8D621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67B58E1A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3B19768E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CI**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E9C5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(-4.00, -1.49)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0FA5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(-4.13, -0.77)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080E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(-3.73, 0.44)</w:t>
            </w:r>
          </w:p>
        </w:tc>
      </w:tr>
      <w:tr w:rsidR="006E6762" w:rsidRPr="006E6762" w14:paraId="7561EF80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406B900C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7981F0F3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 50*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9D41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46.3(9.06)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8D92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50.9(10.17)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F468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52.2(9.60)</w:t>
            </w:r>
          </w:p>
        </w:tc>
      </w:tr>
      <w:tr w:rsidR="006E6762" w:rsidRPr="006E6762" w14:paraId="7AE15852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492E0AC5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065FF86B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and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2AC9D3F9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46.1(9.62)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1BD5CCA7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49.8(9.94)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7418EA4C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51.1(10.43)</w:t>
            </w:r>
          </w:p>
        </w:tc>
      </w:tr>
      <w:tr w:rsidR="006E6762" w:rsidRPr="006E6762" w14:paraId="380EF808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32064597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35A878D0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CI**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9DEE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(-1.39, 1.02)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6930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(-2.78, 0.66)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12FB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(-3.07, 0.96)</w:t>
            </w:r>
          </w:p>
        </w:tc>
      </w:tr>
      <w:tr w:rsidR="006E6762" w:rsidRPr="006E6762" w14:paraId="7482EF4B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314E245F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1DD625B5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Yes*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5863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42.9(9.38)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9A52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46.3(10.16)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F2CA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46.7(9.99)</w:t>
            </w:r>
          </w:p>
        </w:tc>
      </w:tr>
      <w:tr w:rsidR="006E6762" w:rsidRPr="006E6762" w14:paraId="642101AA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5E230E20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01E1C176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No*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4CC78B8E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47.7(8.99)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1E41AF91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52.2(9.35)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58F90426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54.3(9.19)</w:t>
            </w:r>
          </w:p>
        </w:tc>
      </w:tr>
      <w:tr w:rsidR="006E6762" w:rsidRPr="006E6762" w14:paraId="0AAB5388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6149CB1F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67024178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CI**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5C96974C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(3.50, 6.07)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18371E5F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(4.18, 7.55)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1594DB3C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(5.66, 9.50)</w:t>
            </w:r>
          </w:p>
        </w:tc>
      </w:tr>
      <w:tr w:rsidR="006E6762" w:rsidRPr="006E6762" w14:paraId="16F816C8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69B04DDD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2BA7FFBD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670AB114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203827AE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255708C4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6762" w:rsidRPr="006E6762" w14:paraId="5B16D201" w14:textId="77777777" w:rsidTr="00A32974">
        <w:trPr>
          <w:trHeight w:val="249"/>
        </w:trPr>
        <w:tc>
          <w:tcPr>
            <w:tcW w:w="3055" w:type="dxa"/>
            <w:gridSpan w:val="2"/>
            <w:shd w:val="clear" w:color="auto" w:fill="auto"/>
            <w:noWrap/>
            <w:vAlign w:val="bottom"/>
            <w:hideMark/>
          </w:tcPr>
          <w:p w14:paraId="468EA663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Mental Health Scores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F27D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 2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8D0A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 4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7420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 6</w:t>
            </w:r>
          </w:p>
        </w:tc>
      </w:tr>
      <w:tr w:rsidR="006E6762" w:rsidRPr="006E6762" w14:paraId="3F5ACA42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15835D29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6B99BDD7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Male*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DA0B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49.5(9.42)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9211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51.2(9.91)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673F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52.3(9.95)</w:t>
            </w:r>
          </w:p>
        </w:tc>
      </w:tr>
      <w:tr w:rsidR="006E6762" w:rsidRPr="006E6762" w14:paraId="6D3071AD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190E0ECF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4B5AE3F4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Female*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78E7EFCA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47.2(9.06)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74E704A7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49.5(9.86)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5DAA66A3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49.7(9.56)</w:t>
            </w:r>
          </w:p>
        </w:tc>
      </w:tr>
      <w:tr w:rsidR="006E6762" w:rsidRPr="006E6762" w14:paraId="1F2FC1D2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7685DA5A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0816AD1A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CI**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8267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(-3.59, -1.08)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9FF5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(-3.43, -0.04)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3B1E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(-4.49, -0.55)</w:t>
            </w:r>
          </w:p>
        </w:tc>
      </w:tr>
      <w:tr w:rsidR="006E6762" w:rsidRPr="006E6762" w14:paraId="6F90CD7F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062B598D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48173BE8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 50*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0A46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46.6(8.92)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F4D9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49.5(10.15)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055E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50.1(9.67)</w:t>
            </w:r>
          </w:p>
        </w:tc>
      </w:tr>
      <w:tr w:rsidR="006E6762" w:rsidRPr="006E6762" w14:paraId="5E5EA21D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212885FD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2AA8F056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and </w:t>
            </w:r>
            <w:proofErr w:type="gramStart"/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</w:t>
            </w:r>
            <w:proofErr w:type="gramEnd"/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2E18DA47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49.1(9.36)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0A7A90C4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50.4(9.77)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1B1060CF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50.9(9.80)</w:t>
            </w:r>
          </w:p>
        </w:tc>
      </w:tr>
      <w:tr w:rsidR="006E6762" w:rsidRPr="006E6762" w14:paraId="048064CF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6F7E2639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558D43EE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CI**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D89B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(1.36, 3.72)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4D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(-0.83, 2.58)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B144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(-1.18, 2.78)</w:t>
            </w:r>
          </w:p>
        </w:tc>
      </w:tr>
      <w:tr w:rsidR="006E6762" w:rsidRPr="006E6762" w14:paraId="3C0C6029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4CA80A47" w14:textId="77777777" w:rsidR="006E6762" w:rsidRPr="006E6762" w:rsidRDefault="006E6762" w:rsidP="00A32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659F1EA8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Yes*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FD35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46.3(9.57)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9C7E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48.0(10.44)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5721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47.8(9.74)</w:t>
            </w:r>
          </w:p>
        </w:tc>
      </w:tr>
      <w:tr w:rsidR="006E6762" w:rsidRPr="006E6762" w14:paraId="2E828547" w14:textId="77777777" w:rsidTr="00A32974">
        <w:trPr>
          <w:trHeight w:val="249"/>
        </w:trPr>
        <w:tc>
          <w:tcPr>
            <w:tcW w:w="1392" w:type="dxa"/>
            <w:shd w:val="clear" w:color="auto" w:fill="auto"/>
            <w:noWrap/>
            <w:vAlign w:val="bottom"/>
            <w:hideMark/>
          </w:tcPr>
          <w:p w14:paraId="41D1D033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292CFD0F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No*</w:t>
            </w:r>
          </w:p>
        </w:tc>
        <w:tc>
          <w:tcPr>
            <w:tcW w:w="1414" w:type="dxa"/>
            <w:shd w:val="clear" w:color="auto" w:fill="auto"/>
            <w:noWrap/>
            <w:vAlign w:val="bottom"/>
            <w:hideMark/>
          </w:tcPr>
          <w:p w14:paraId="3DF4FBB2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48.8(9.00)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7A68ADEF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51.2(9.44)</w:t>
            </w:r>
          </w:p>
        </w:tc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1CE59499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52.3(9.38)</w:t>
            </w:r>
          </w:p>
        </w:tc>
      </w:tr>
      <w:tr w:rsidR="006E6762" w:rsidRPr="006E6762" w14:paraId="5A50D920" w14:textId="77777777" w:rsidTr="00A32974">
        <w:trPr>
          <w:trHeight w:val="249"/>
        </w:trPr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CA82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D5A4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CI**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A416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(1.20, 3.81)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999D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(1.49, 4.93)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E9A9" w14:textId="77777777" w:rsidR="006E6762" w:rsidRPr="006E6762" w:rsidRDefault="006E6762" w:rsidP="00A3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(2.63, 6.43)</w:t>
            </w:r>
          </w:p>
        </w:tc>
      </w:tr>
      <w:tr w:rsidR="006E6762" w:rsidRPr="006E6762" w14:paraId="1291F7ED" w14:textId="77777777" w:rsidTr="00A32974">
        <w:trPr>
          <w:trHeight w:val="249"/>
        </w:trPr>
        <w:tc>
          <w:tcPr>
            <w:tcW w:w="7765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8D92" w14:textId="77777777" w:rsidR="006E6762" w:rsidRPr="006E6762" w:rsidRDefault="006E6762" w:rsidP="00A32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Mean (</w:t>
            </w:r>
            <w:proofErr w:type="spellStart"/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6E6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 ** 95% Confidence Interval for the difference of means</w:t>
            </w:r>
          </w:p>
        </w:tc>
      </w:tr>
    </w:tbl>
    <w:p w14:paraId="3FD57609" w14:textId="77777777" w:rsidR="00825F5F" w:rsidRDefault="00825F5F"/>
    <w:sectPr w:rsidR="00825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52"/>
    <w:rsid w:val="006E6762"/>
    <w:rsid w:val="00825F5F"/>
    <w:rsid w:val="0088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FAFD"/>
  <w15:chartTrackingRefBased/>
  <w15:docId w15:val="{7D07D4E3-2E59-425C-A578-69A25A50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Gronowski, Ben (he/him)</dc:creator>
  <cp:keywords/>
  <dc:description/>
  <cp:lastModifiedBy>Gronowski, Ben (he/him)</cp:lastModifiedBy>
  <cp:revision>2</cp:revision>
  <dcterms:created xsi:type="dcterms:W3CDTF">2022-09-19T19:36:00Z</dcterms:created>
  <dcterms:modified xsi:type="dcterms:W3CDTF">2022-09-19T19:37:00Z</dcterms:modified>
</cp:coreProperties>
</file>