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21F52" w14:textId="56B9661A" w:rsidR="007569FC" w:rsidRPr="00C24656" w:rsidRDefault="00F50869" w:rsidP="007569FC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Online Resource 5</w:t>
      </w:r>
    </w:p>
    <w:p w14:paraId="13B8662F" w14:textId="77777777" w:rsidR="007569FC" w:rsidRPr="00C24656" w:rsidRDefault="007569FC" w:rsidP="007569FC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24656">
        <w:rPr>
          <w:rFonts w:ascii="Times New Roman" w:hAnsi="Times New Roman" w:cs="Times New Roman"/>
          <w:sz w:val="20"/>
          <w:szCs w:val="20"/>
          <w:lang w:val="en-US"/>
        </w:rPr>
        <w:t xml:space="preserve">The experiment as described for UK in the main paper was repeated in Germany (n= 984) and Romania (n= 993). </w:t>
      </w:r>
      <w:bookmarkStart w:id="0" w:name="_Hlk93558341"/>
      <w:r w:rsidRPr="00C24656">
        <w:rPr>
          <w:rFonts w:ascii="Times New Roman" w:hAnsi="Times New Roman" w:cs="Times New Roman"/>
          <w:sz w:val="20"/>
          <w:szCs w:val="20"/>
          <w:lang w:val="en-US"/>
        </w:rPr>
        <w:t>The survey was translated by accredited translation company and identical methods were applied to recruit respondents, clean and analyze the data.</w:t>
      </w:r>
    </w:p>
    <w:bookmarkEnd w:id="0"/>
    <w:p w14:paraId="2434CC67" w14:textId="77777777" w:rsidR="007569FC" w:rsidRPr="00C24656" w:rsidRDefault="007569FC" w:rsidP="007569FC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2465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8924F28" w14:textId="77777777" w:rsidR="007569FC" w:rsidRPr="00C24656" w:rsidRDefault="007569FC" w:rsidP="007569FC">
      <w:pPr>
        <w:keepNext/>
        <w:keepLines/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24656">
        <w:rPr>
          <w:rFonts w:ascii="Times New Roman" w:hAnsi="Times New Roman" w:cs="Times New Roman"/>
          <w:sz w:val="20"/>
          <w:szCs w:val="20"/>
          <w:lang w:val="en-US"/>
        </w:rPr>
        <w:t xml:space="preserve">Table </w:t>
      </w:r>
      <w:r w:rsidRPr="00C24656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1</w:t>
      </w:r>
      <w:r w:rsidRPr="00C24656">
        <w:rPr>
          <w:rFonts w:ascii="Times New Roman" w:hAnsi="Times New Roman" w:cs="Times New Roman"/>
          <w:sz w:val="20"/>
          <w:szCs w:val="20"/>
          <w:lang w:val="en-US"/>
        </w:rPr>
        <w:t xml:space="preserve">. Response to feedback questions in Germany and Romania.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84"/>
        <w:gridCol w:w="1984"/>
        <w:gridCol w:w="2268"/>
        <w:gridCol w:w="2552"/>
      </w:tblGrid>
      <w:tr w:rsidR="007569FC" w:rsidRPr="00C24656" w14:paraId="510E67F6" w14:textId="77777777" w:rsidTr="001753CA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FF36CCD" w14:textId="77777777" w:rsidR="007569FC" w:rsidRPr="00C24656" w:rsidRDefault="007569FC" w:rsidP="001753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78A1C1F2" w14:textId="77777777" w:rsidR="007569FC" w:rsidRPr="00C24656" w:rsidRDefault="007569FC" w:rsidP="001753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A5A12" w14:textId="77777777" w:rsidR="007569FC" w:rsidRPr="00C24656" w:rsidRDefault="007569FC" w:rsidP="001753C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6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Very easy - Easy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7E59CD" w14:textId="77777777" w:rsidR="007569FC" w:rsidRPr="00C24656" w:rsidRDefault="007569FC" w:rsidP="001753C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6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Not easy/not difficult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47F1A7" w14:textId="77777777" w:rsidR="007569FC" w:rsidRPr="00C24656" w:rsidRDefault="007569FC" w:rsidP="001753C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6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Difficult – Very difficult</w:t>
            </w:r>
          </w:p>
        </w:tc>
      </w:tr>
      <w:tr w:rsidR="007569FC" w:rsidRPr="00C24656" w14:paraId="144CA24C" w14:textId="77777777" w:rsidTr="001753CA">
        <w:tc>
          <w:tcPr>
            <w:tcW w:w="2410" w:type="dxa"/>
            <w:shd w:val="clear" w:color="auto" w:fill="AEAAAA" w:themeFill="background2" w:themeFillShade="BF"/>
          </w:tcPr>
          <w:p w14:paraId="30B72F78" w14:textId="77777777" w:rsidR="007569FC" w:rsidRPr="00C24656" w:rsidRDefault="007569FC" w:rsidP="001753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</w:rPr>
              <w:t>Germany</w:t>
            </w:r>
          </w:p>
        </w:tc>
        <w:tc>
          <w:tcPr>
            <w:tcW w:w="284" w:type="dxa"/>
            <w:shd w:val="clear" w:color="auto" w:fill="AEAAAA" w:themeFill="background2" w:themeFillShade="BF"/>
          </w:tcPr>
          <w:p w14:paraId="7EA4E608" w14:textId="77777777" w:rsidR="007569FC" w:rsidRPr="00C24656" w:rsidRDefault="007569FC" w:rsidP="001753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EAAAA" w:themeFill="background2" w:themeFillShade="BF"/>
          </w:tcPr>
          <w:p w14:paraId="1719C023" w14:textId="77777777" w:rsidR="007569FC" w:rsidRPr="00C24656" w:rsidRDefault="007569FC" w:rsidP="0017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EAAAA" w:themeFill="background2" w:themeFillShade="BF"/>
          </w:tcPr>
          <w:p w14:paraId="51ECC2AD" w14:textId="77777777" w:rsidR="007569FC" w:rsidRPr="00C24656" w:rsidRDefault="007569FC" w:rsidP="0017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EAAAA" w:themeFill="background2" w:themeFillShade="BF"/>
          </w:tcPr>
          <w:p w14:paraId="02F53706" w14:textId="77777777" w:rsidR="007569FC" w:rsidRPr="00C24656" w:rsidRDefault="007569FC" w:rsidP="0017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69FC" w:rsidRPr="00C24656" w14:paraId="6F00EF0B" w14:textId="77777777" w:rsidTr="001753CA">
        <w:tc>
          <w:tcPr>
            <w:tcW w:w="2410" w:type="dxa"/>
          </w:tcPr>
          <w:p w14:paraId="5AFAEB2B" w14:textId="77777777" w:rsidR="007569FC" w:rsidRPr="00C24656" w:rsidRDefault="007569FC" w:rsidP="001753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</w:rPr>
              <w:t>Understanding DCE</w:t>
            </w:r>
          </w:p>
        </w:tc>
        <w:tc>
          <w:tcPr>
            <w:tcW w:w="284" w:type="dxa"/>
          </w:tcPr>
          <w:p w14:paraId="671CABE2" w14:textId="77777777" w:rsidR="007569FC" w:rsidRPr="00C24656" w:rsidRDefault="007569FC" w:rsidP="001753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1FAE015" w14:textId="77777777" w:rsidR="007569FC" w:rsidRPr="00C24656" w:rsidRDefault="007569FC" w:rsidP="0017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</w:rPr>
              <w:t>59.6%</w:t>
            </w:r>
          </w:p>
        </w:tc>
        <w:tc>
          <w:tcPr>
            <w:tcW w:w="2268" w:type="dxa"/>
          </w:tcPr>
          <w:p w14:paraId="20735D72" w14:textId="77777777" w:rsidR="007569FC" w:rsidRPr="00C24656" w:rsidRDefault="007569FC" w:rsidP="0017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</w:rPr>
              <w:t>29.3%</w:t>
            </w:r>
          </w:p>
        </w:tc>
        <w:tc>
          <w:tcPr>
            <w:tcW w:w="2552" w:type="dxa"/>
          </w:tcPr>
          <w:p w14:paraId="04D4B3C3" w14:textId="77777777" w:rsidR="007569FC" w:rsidRPr="00C24656" w:rsidRDefault="007569FC" w:rsidP="0017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</w:rPr>
              <w:t>11.2%</w:t>
            </w:r>
          </w:p>
        </w:tc>
      </w:tr>
      <w:tr w:rsidR="007569FC" w:rsidRPr="00C24656" w14:paraId="5CB3A9B8" w14:textId="77777777" w:rsidTr="001753CA">
        <w:tc>
          <w:tcPr>
            <w:tcW w:w="2410" w:type="dxa"/>
          </w:tcPr>
          <w:p w14:paraId="11DF6379" w14:textId="77777777" w:rsidR="007569FC" w:rsidRPr="00C24656" w:rsidRDefault="007569FC" w:rsidP="001753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</w:rPr>
              <w:t>Understanding PTT</w:t>
            </w:r>
          </w:p>
        </w:tc>
        <w:tc>
          <w:tcPr>
            <w:tcW w:w="284" w:type="dxa"/>
          </w:tcPr>
          <w:p w14:paraId="41F7D0C7" w14:textId="77777777" w:rsidR="007569FC" w:rsidRPr="00C24656" w:rsidRDefault="007569FC" w:rsidP="001753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B11487E" w14:textId="77777777" w:rsidR="007569FC" w:rsidRPr="00C24656" w:rsidRDefault="007569FC" w:rsidP="0017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</w:rPr>
              <w:t>54.4%</w:t>
            </w:r>
          </w:p>
        </w:tc>
        <w:tc>
          <w:tcPr>
            <w:tcW w:w="2268" w:type="dxa"/>
          </w:tcPr>
          <w:p w14:paraId="411700AF" w14:textId="77777777" w:rsidR="007569FC" w:rsidRPr="00C24656" w:rsidRDefault="007569FC" w:rsidP="0017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</w:rPr>
              <w:t>30.8%</w:t>
            </w:r>
          </w:p>
        </w:tc>
        <w:tc>
          <w:tcPr>
            <w:tcW w:w="2552" w:type="dxa"/>
          </w:tcPr>
          <w:p w14:paraId="2A821D88" w14:textId="77777777" w:rsidR="007569FC" w:rsidRPr="00C24656" w:rsidRDefault="007569FC" w:rsidP="0017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</w:rPr>
              <w:t>14.8%</w:t>
            </w:r>
          </w:p>
        </w:tc>
      </w:tr>
      <w:tr w:rsidR="007569FC" w:rsidRPr="00C24656" w14:paraId="307065D1" w14:textId="77777777" w:rsidTr="001753CA">
        <w:tc>
          <w:tcPr>
            <w:tcW w:w="2410" w:type="dxa"/>
          </w:tcPr>
          <w:p w14:paraId="7382E456" w14:textId="77777777" w:rsidR="007569FC" w:rsidRPr="00C24656" w:rsidRDefault="007569FC" w:rsidP="001753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</w:rPr>
              <w:t>Answering DCE</w:t>
            </w:r>
          </w:p>
        </w:tc>
        <w:tc>
          <w:tcPr>
            <w:tcW w:w="284" w:type="dxa"/>
          </w:tcPr>
          <w:p w14:paraId="7F7EB80A" w14:textId="77777777" w:rsidR="007569FC" w:rsidRPr="00C24656" w:rsidRDefault="007569FC" w:rsidP="001753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B676120" w14:textId="77777777" w:rsidR="007569FC" w:rsidRPr="00C24656" w:rsidRDefault="007569FC" w:rsidP="0017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</w:rPr>
              <w:t>50.9%</w:t>
            </w:r>
          </w:p>
        </w:tc>
        <w:tc>
          <w:tcPr>
            <w:tcW w:w="2268" w:type="dxa"/>
          </w:tcPr>
          <w:p w14:paraId="0805EE75" w14:textId="77777777" w:rsidR="007569FC" w:rsidRPr="00C24656" w:rsidRDefault="007569FC" w:rsidP="0017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</w:rPr>
              <w:t>32.9%</w:t>
            </w:r>
          </w:p>
        </w:tc>
        <w:tc>
          <w:tcPr>
            <w:tcW w:w="2552" w:type="dxa"/>
          </w:tcPr>
          <w:p w14:paraId="6699AC35" w14:textId="77777777" w:rsidR="007569FC" w:rsidRPr="00C24656" w:rsidRDefault="007569FC" w:rsidP="0017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</w:rPr>
              <w:t>16.2%</w:t>
            </w:r>
          </w:p>
        </w:tc>
      </w:tr>
      <w:tr w:rsidR="007569FC" w:rsidRPr="00C24656" w14:paraId="4F41446B" w14:textId="77777777" w:rsidTr="001753CA">
        <w:tc>
          <w:tcPr>
            <w:tcW w:w="2410" w:type="dxa"/>
          </w:tcPr>
          <w:p w14:paraId="62FEC05D" w14:textId="77777777" w:rsidR="007569FC" w:rsidRPr="00C24656" w:rsidRDefault="007569FC" w:rsidP="001753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</w:rPr>
              <w:t>Answering PTT</w:t>
            </w:r>
          </w:p>
        </w:tc>
        <w:tc>
          <w:tcPr>
            <w:tcW w:w="284" w:type="dxa"/>
          </w:tcPr>
          <w:p w14:paraId="6226ADE3" w14:textId="77777777" w:rsidR="007569FC" w:rsidRPr="00C24656" w:rsidRDefault="007569FC" w:rsidP="001753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0E9D235" w14:textId="77777777" w:rsidR="007569FC" w:rsidRPr="00C24656" w:rsidRDefault="007569FC" w:rsidP="0017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</w:rPr>
              <w:t>45.0%</w:t>
            </w:r>
          </w:p>
        </w:tc>
        <w:tc>
          <w:tcPr>
            <w:tcW w:w="2268" w:type="dxa"/>
          </w:tcPr>
          <w:p w14:paraId="2531EE95" w14:textId="77777777" w:rsidR="007569FC" w:rsidRPr="00C24656" w:rsidRDefault="007569FC" w:rsidP="0017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</w:rPr>
              <w:t>34.8%</w:t>
            </w:r>
          </w:p>
        </w:tc>
        <w:tc>
          <w:tcPr>
            <w:tcW w:w="2552" w:type="dxa"/>
          </w:tcPr>
          <w:p w14:paraId="079A8DDE" w14:textId="77777777" w:rsidR="007569FC" w:rsidRPr="00C24656" w:rsidRDefault="007569FC" w:rsidP="0017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</w:rPr>
              <w:t>20.2%</w:t>
            </w:r>
          </w:p>
        </w:tc>
      </w:tr>
      <w:tr w:rsidR="007569FC" w:rsidRPr="00C24656" w14:paraId="30C9B076" w14:textId="77777777" w:rsidTr="001753CA">
        <w:tc>
          <w:tcPr>
            <w:tcW w:w="2410" w:type="dxa"/>
          </w:tcPr>
          <w:p w14:paraId="15EA9900" w14:textId="77777777" w:rsidR="007569FC" w:rsidRPr="00C24656" w:rsidRDefault="007569FC" w:rsidP="001753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3FC41CE" w14:textId="77777777" w:rsidR="007569FC" w:rsidRPr="00C24656" w:rsidRDefault="007569FC" w:rsidP="001753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F756D80" w14:textId="77777777" w:rsidR="007569FC" w:rsidRPr="00C24656" w:rsidRDefault="007569FC" w:rsidP="0017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6F6B665" w14:textId="77777777" w:rsidR="007569FC" w:rsidRPr="00C24656" w:rsidRDefault="007569FC" w:rsidP="0017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1C013F0" w14:textId="77777777" w:rsidR="007569FC" w:rsidRPr="00C24656" w:rsidRDefault="007569FC" w:rsidP="0017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69FC" w:rsidRPr="00C24656" w14:paraId="63C54B38" w14:textId="77777777" w:rsidTr="001753CA">
        <w:tc>
          <w:tcPr>
            <w:tcW w:w="2410" w:type="dxa"/>
            <w:shd w:val="clear" w:color="auto" w:fill="AEAAAA" w:themeFill="background2" w:themeFillShade="BF"/>
          </w:tcPr>
          <w:p w14:paraId="44836347" w14:textId="77777777" w:rsidR="007569FC" w:rsidRPr="00C24656" w:rsidRDefault="007569FC" w:rsidP="001753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</w:rPr>
              <w:t>Romania</w:t>
            </w:r>
          </w:p>
        </w:tc>
        <w:tc>
          <w:tcPr>
            <w:tcW w:w="284" w:type="dxa"/>
            <w:shd w:val="clear" w:color="auto" w:fill="AEAAAA" w:themeFill="background2" w:themeFillShade="BF"/>
          </w:tcPr>
          <w:p w14:paraId="7F846E69" w14:textId="77777777" w:rsidR="007569FC" w:rsidRPr="00C24656" w:rsidRDefault="007569FC" w:rsidP="001753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EAAAA" w:themeFill="background2" w:themeFillShade="BF"/>
          </w:tcPr>
          <w:p w14:paraId="168CA743" w14:textId="77777777" w:rsidR="007569FC" w:rsidRPr="00C24656" w:rsidRDefault="007569FC" w:rsidP="0017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EAAAA" w:themeFill="background2" w:themeFillShade="BF"/>
          </w:tcPr>
          <w:p w14:paraId="2CF96538" w14:textId="77777777" w:rsidR="007569FC" w:rsidRPr="00C24656" w:rsidRDefault="007569FC" w:rsidP="0017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EAAAA" w:themeFill="background2" w:themeFillShade="BF"/>
          </w:tcPr>
          <w:p w14:paraId="76ACF1CD" w14:textId="77777777" w:rsidR="007569FC" w:rsidRPr="00C24656" w:rsidRDefault="007569FC" w:rsidP="0017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69FC" w:rsidRPr="00C24656" w14:paraId="1DFA347B" w14:textId="77777777" w:rsidTr="001753CA">
        <w:tc>
          <w:tcPr>
            <w:tcW w:w="2410" w:type="dxa"/>
          </w:tcPr>
          <w:p w14:paraId="22E38607" w14:textId="77777777" w:rsidR="007569FC" w:rsidRPr="00C24656" w:rsidRDefault="007569FC" w:rsidP="001753C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</w:rPr>
              <w:t>Understanding DCE</w:t>
            </w:r>
          </w:p>
        </w:tc>
        <w:tc>
          <w:tcPr>
            <w:tcW w:w="284" w:type="dxa"/>
          </w:tcPr>
          <w:p w14:paraId="0D99767D" w14:textId="77777777" w:rsidR="007569FC" w:rsidRPr="00C24656" w:rsidRDefault="007569FC" w:rsidP="001753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36358E0" w14:textId="77777777" w:rsidR="007569FC" w:rsidRPr="00C24656" w:rsidRDefault="007569FC" w:rsidP="0017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</w:rPr>
              <w:t>59.0%</w:t>
            </w:r>
          </w:p>
        </w:tc>
        <w:tc>
          <w:tcPr>
            <w:tcW w:w="2268" w:type="dxa"/>
          </w:tcPr>
          <w:p w14:paraId="25555D72" w14:textId="77777777" w:rsidR="007569FC" w:rsidRPr="00C24656" w:rsidRDefault="007569FC" w:rsidP="0017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</w:rPr>
              <w:t>31.7%</w:t>
            </w:r>
          </w:p>
        </w:tc>
        <w:tc>
          <w:tcPr>
            <w:tcW w:w="2552" w:type="dxa"/>
          </w:tcPr>
          <w:p w14:paraId="56EEB09C" w14:textId="77777777" w:rsidR="007569FC" w:rsidRPr="00C24656" w:rsidRDefault="007569FC" w:rsidP="0017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</w:rPr>
              <w:t>9.3%</w:t>
            </w:r>
          </w:p>
        </w:tc>
      </w:tr>
      <w:tr w:rsidR="007569FC" w:rsidRPr="00C24656" w14:paraId="47A27395" w14:textId="77777777" w:rsidTr="001753CA">
        <w:tc>
          <w:tcPr>
            <w:tcW w:w="2410" w:type="dxa"/>
          </w:tcPr>
          <w:p w14:paraId="22BC0410" w14:textId="77777777" w:rsidR="007569FC" w:rsidRPr="00C24656" w:rsidRDefault="007569FC" w:rsidP="001753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</w:rPr>
              <w:t>Understanding PTT</w:t>
            </w:r>
          </w:p>
        </w:tc>
        <w:tc>
          <w:tcPr>
            <w:tcW w:w="284" w:type="dxa"/>
          </w:tcPr>
          <w:p w14:paraId="21F4A831" w14:textId="77777777" w:rsidR="007569FC" w:rsidRPr="00C24656" w:rsidRDefault="007569FC" w:rsidP="001753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1E51320" w14:textId="77777777" w:rsidR="007569FC" w:rsidRPr="00C24656" w:rsidRDefault="007569FC" w:rsidP="0017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</w:rPr>
              <w:t>50.8%</w:t>
            </w:r>
          </w:p>
        </w:tc>
        <w:tc>
          <w:tcPr>
            <w:tcW w:w="2268" w:type="dxa"/>
          </w:tcPr>
          <w:p w14:paraId="0C1B9CBA" w14:textId="77777777" w:rsidR="007569FC" w:rsidRPr="00C24656" w:rsidRDefault="007569FC" w:rsidP="0017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</w:rPr>
              <w:t>37.1%</w:t>
            </w:r>
          </w:p>
        </w:tc>
        <w:tc>
          <w:tcPr>
            <w:tcW w:w="2552" w:type="dxa"/>
          </w:tcPr>
          <w:p w14:paraId="1A5846D7" w14:textId="77777777" w:rsidR="007569FC" w:rsidRPr="00C24656" w:rsidRDefault="007569FC" w:rsidP="0017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</w:rPr>
              <w:t>12.2%</w:t>
            </w:r>
          </w:p>
        </w:tc>
      </w:tr>
      <w:tr w:rsidR="007569FC" w:rsidRPr="00C24656" w14:paraId="2F004D65" w14:textId="77777777" w:rsidTr="001753CA">
        <w:tc>
          <w:tcPr>
            <w:tcW w:w="2410" w:type="dxa"/>
          </w:tcPr>
          <w:p w14:paraId="3E38EDED" w14:textId="77777777" w:rsidR="007569FC" w:rsidRPr="00C24656" w:rsidRDefault="007569FC" w:rsidP="001753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</w:rPr>
              <w:t>Answering DCE</w:t>
            </w:r>
          </w:p>
        </w:tc>
        <w:tc>
          <w:tcPr>
            <w:tcW w:w="284" w:type="dxa"/>
          </w:tcPr>
          <w:p w14:paraId="290C6BED" w14:textId="77777777" w:rsidR="007569FC" w:rsidRPr="00C24656" w:rsidRDefault="007569FC" w:rsidP="001753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C9519DE" w14:textId="77777777" w:rsidR="007569FC" w:rsidRPr="00C24656" w:rsidRDefault="007569FC" w:rsidP="0017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</w:rPr>
              <w:t>57.0%</w:t>
            </w:r>
          </w:p>
        </w:tc>
        <w:tc>
          <w:tcPr>
            <w:tcW w:w="2268" w:type="dxa"/>
          </w:tcPr>
          <w:p w14:paraId="5F0E5162" w14:textId="77777777" w:rsidR="007569FC" w:rsidRPr="00C24656" w:rsidRDefault="007569FC" w:rsidP="0017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</w:rPr>
              <w:t>33.3%</w:t>
            </w:r>
          </w:p>
        </w:tc>
        <w:tc>
          <w:tcPr>
            <w:tcW w:w="2552" w:type="dxa"/>
          </w:tcPr>
          <w:p w14:paraId="4355007B" w14:textId="77777777" w:rsidR="007569FC" w:rsidRPr="00C24656" w:rsidRDefault="007569FC" w:rsidP="0017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</w:rPr>
              <w:t>9.7%</w:t>
            </w:r>
          </w:p>
        </w:tc>
      </w:tr>
      <w:tr w:rsidR="007569FC" w:rsidRPr="00C24656" w14:paraId="33A9C75F" w14:textId="77777777" w:rsidTr="001753CA">
        <w:tc>
          <w:tcPr>
            <w:tcW w:w="2410" w:type="dxa"/>
            <w:tcBorders>
              <w:bottom w:val="single" w:sz="4" w:space="0" w:color="auto"/>
            </w:tcBorders>
          </w:tcPr>
          <w:p w14:paraId="39A5E5F2" w14:textId="77777777" w:rsidR="007569FC" w:rsidRPr="00C24656" w:rsidRDefault="007569FC" w:rsidP="001753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</w:rPr>
              <w:t>Answering PTT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2C734EFB" w14:textId="77777777" w:rsidR="007569FC" w:rsidRPr="00C24656" w:rsidRDefault="007569FC" w:rsidP="001753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EA9B365" w14:textId="77777777" w:rsidR="007569FC" w:rsidRPr="00C24656" w:rsidRDefault="007569FC" w:rsidP="0017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</w:rPr>
              <w:t>50.7%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F541D15" w14:textId="77777777" w:rsidR="007569FC" w:rsidRPr="00C24656" w:rsidRDefault="007569FC" w:rsidP="0017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</w:rPr>
              <w:t>36.6%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8EC7DFA" w14:textId="77777777" w:rsidR="007569FC" w:rsidRPr="00C24656" w:rsidRDefault="007569FC" w:rsidP="0017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</w:rPr>
              <w:t>12.8%</w:t>
            </w:r>
          </w:p>
        </w:tc>
      </w:tr>
    </w:tbl>
    <w:p w14:paraId="13526267" w14:textId="77777777" w:rsidR="007569FC" w:rsidRPr="00C24656" w:rsidRDefault="007569FC" w:rsidP="007569FC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5A95C98E" w14:textId="77777777" w:rsidR="007569FC" w:rsidRPr="00C24656" w:rsidRDefault="007569FC" w:rsidP="007569F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24656">
        <w:rPr>
          <w:rFonts w:ascii="Times New Roman" w:hAnsi="Times New Roman" w:cs="Times New Roman"/>
          <w:sz w:val="20"/>
          <w:szCs w:val="20"/>
          <w:lang w:val="en-US"/>
        </w:rPr>
        <w:t>Table 2. MAR values calculated based on DCE average estimates, individual estimates and PTT in Germany and Romania</w:t>
      </w:r>
    </w:p>
    <w:tbl>
      <w:tblPr>
        <w:tblW w:w="12333" w:type="dxa"/>
        <w:tblLook w:val="04A0" w:firstRow="1" w:lastRow="0" w:firstColumn="1" w:lastColumn="0" w:noHBand="0" w:noVBand="1"/>
      </w:tblPr>
      <w:tblGrid>
        <w:gridCol w:w="3562"/>
        <w:gridCol w:w="1508"/>
        <w:gridCol w:w="1645"/>
        <w:gridCol w:w="1507"/>
        <w:gridCol w:w="1417"/>
        <w:gridCol w:w="1418"/>
        <w:gridCol w:w="1276"/>
      </w:tblGrid>
      <w:tr w:rsidR="007569FC" w:rsidRPr="00C24656" w14:paraId="04DC2C33" w14:textId="77777777" w:rsidTr="001753CA">
        <w:trPr>
          <w:trHeight w:val="70"/>
        </w:trPr>
        <w:tc>
          <w:tcPr>
            <w:tcW w:w="356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F623902" w14:textId="77777777" w:rsidR="007569FC" w:rsidRPr="00C24656" w:rsidRDefault="007569FC" w:rsidP="001753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153" w:type="dxa"/>
            <w:gridSpan w:val="2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631D533" w14:textId="77777777" w:rsidR="007569FC" w:rsidRPr="00C24656" w:rsidRDefault="007569FC" w:rsidP="001753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6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DCE - Mean estimates</w:t>
            </w:r>
          </w:p>
        </w:tc>
        <w:tc>
          <w:tcPr>
            <w:tcW w:w="2924" w:type="dxa"/>
            <w:gridSpan w:val="2"/>
            <w:tcBorders>
              <w:top w:val="single" w:sz="4" w:space="0" w:color="auto"/>
            </w:tcBorders>
            <w:shd w:val="clear" w:color="auto" w:fill="D0CECE" w:themeFill="background2" w:themeFillShade="E6"/>
          </w:tcPr>
          <w:p w14:paraId="30CCC657" w14:textId="77777777" w:rsidR="007569FC" w:rsidRPr="00C24656" w:rsidRDefault="007569FC" w:rsidP="001753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6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DCE - Individual estimates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</w:tcBorders>
            <w:shd w:val="clear" w:color="auto" w:fill="D0CECE" w:themeFill="background2" w:themeFillShade="E6"/>
          </w:tcPr>
          <w:p w14:paraId="3AE1D604" w14:textId="77777777" w:rsidR="007569FC" w:rsidRPr="00C24656" w:rsidRDefault="007569FC" w:rsidP="001753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6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PTT</w:t>
            </w:r>
          </w:p>
        </w:tc>
      </w:tr>
      <w:tr w:rsidR="007569FC" w:rsidRPr="00C24656" w14:paraId="05830258" w14:textId="77777777" w:rsidTr="001753CA">
        <w:trPr>
          <w:trHeight w:val="70"/>
        </w:trPr>
        <w:tc>
          <w:tcPr>
            <w:tcW w:w="3562" w:type="dxa"/>
            <w:shd w:val="clear" w:color="auto" w:fill="auto"/>
            <w:noWrap/>
            <w:vAlign w:val="bottom"/>
          </w:tcPr>
          <w:p w14:paraId="0D9864B7" w14:textId="77777777" w:rsidR="007569FC" w:rsidRPr="00C24656" w:rsidRDefault="007569FC" w:rsidP="001753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08" w:type="dxa"/>
            <w:tcBorders>
              <w:bottom w:val="single" w:sz="4" w:space="0" w:color="auto"/>
            </w:tcBorders>
            <w:vAlign w:val="center"/>
          </w:tcPr>
          <w:p w14:paraId="2A5C7F32" w14:textId="77777777" w:rsidR="007569FC" w:rsidRPr="00C24656" w:rsidRDefault="007569FC" w:rsidP="001753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6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 (SE)</w:t>
            </w:r>
          </w:p>
        </w:tc>
        <w:tc>
          <w:tcPr>
            <w:tcW w:w="1645" w:type="dxa"/>
            <w:tcBorders>
              <w:bottom w:val="single" w:sz="4" w:space="0" w:color="auto"/>
            </w:tcBorders>
            <w:vAlign w:val="center"/>
          </w:tcPr>
          <w:p w14:paraId="39887C47" w14:textId="77777777" w:rsidR="007569FC" w:rsidRPr="00C24656" w:rsidRDefault="007569FC" w:rsidP="001753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6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1507" w:type="dxa"/>
            <w:tcBorders>
              <w:bottom w:val="single" w:sz="4" w:space="0" w:color="auto"/>
            </w:tcBorders>
            <w:vAlign w:val="center"/>
          </w:tcPr>
          <w:p w14:paraId="441484D6" w14:textId="77777777" w:rsidR="007569FC" w:rsidRPr="00C24656" w:rsidRDefault="007569FC" w:rsidP="001753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6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 (SE)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238E5CC" w14:textId="77777777" w:rsidR="007569FC" w:rsidRPr="00C24656" w:rsidRDefault="007569FC" w:rsidP="001753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6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BD4BE11" w14:textId="77777777" w:rsidR="007569FC" w:rsidRPr="00C24656" w:rsidRDefault="007569FC" w:rsidP="001753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6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 (SE)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B8C6EC9" w14:textId="77777777" w:rsidR="007569FC" w:rsidRPr="00C24656" w:rsidRDefault="007569FC" w:rsidP="001753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6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</w:tr>
      <w:tr w:rsidR="007569FC" w:rsidRPr="00C24656" w14:paraId="05181709" w14:textId="77777777" w:rsidTr="001753CA">
        <w:trPr>
          <w:trHeight w:val="70"/>
        </w:trPr>
        <w:tc>
          <w:tcPr>
            <w:tcW w:w="3562" w:type="dxa"/>
            <w:shd w:val="clear" w:color="auto" w:fill="auto"/>
            <w:noWrap/>
            <w:vAlign w:val="bottom"/>
          </w:tcPr>
          <w:p w14:paraId="0DFD9E0C" w14:textId="77777777" w:rsidR="007569FC" w:rsidRPr="00C24656" w:rsidRDefault="007569FC" w:rsidP="001753C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C24656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Germany</w:t>
            </w:r>
          </w:p>
        </w:tc>
        <w:tc>
          <w:tcPr>
            <w:tcW w:w="1508" w:type="dxa"/>
            <w:tcBorders>
              <w:top w:val="single" w:sz="4" w:space="0" w:color="auto"/>
            </w:tcBorders>
            <w:vAlign w:val="center"/>
          </w:tcPr>
          <w:p w14:paraId="55A4EF0D" w14:textId="77777777" w:rsidR="007569FC" w:rsidRPr="00C24656" w:rsidRDefault="007569FC" w:rsidP="001753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sz="4" w:space="0" w:color="auto"/>
            </w:tcBorders>
            <w:vAlign w:val="center"/>
          </w:tcPr>
          <w:p w14:paraId="3373A482" w14:textId="77777777" w:rsidR="007569FC" w:rsidRPr="00C24656" w:rsidRDefault="007569FC" w:rsidP="001753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4" w:space="0" w:color="auto"/>
            </w:tcBorders>
            <w:vAlign w:val="center"/>
          </w:tcPr>
          <w:p w14:paraId="767AE072" w14:textId="77777777" w:rsidR="007569FC" w:rsidRPr="00C24656" w:rsidRDefault="007569FC" w:rsidP="001753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630171B8" w14:textId="77777777" w:rsidR="007569FC" w:rsidRPr="00C24656" w:rsidRDefault="007569FC" w:rsidP="001753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497486DF" w14:textId="77777777" w:rsidR="007569FC" w:rsidRPr="00C24656" w:rsidRDefault="007569FC" w:rsidP="001753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666E97D" w14:textId="77777777" w:rsidR="007569FC" w:rsidRPr="00C24656" w:rsidRDefault="007569FC" w:rsidP="001753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569FC" w:rsidRPr="00C24656" w14:paraId="6661306F" w14:textId="77777777" w:rsidTr="001753CA">
        <w:trPr>
          <w:trHeight w:val="70"/>
        </w:trPr>
        <w:tc>
          <w:tcPr>
            <w:tcW w:w="3562" w:type="dxa"/>
            <w:shd w:val="clear" w:color="auto" w:fill="auto"/>
            <w:noWrap/>
            <w:vAlign w:val="bottom"/>
          </w:tcPr>
          <w:p w14:paraId="083877B5" w14:textId="77777777" w:rsidR="007569FC" w:rsidRPr="00C24656" w:rsidRDefault="007569FC" w:rsidP="001753C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6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MAR - </w:t>
            </w:r>
            <w:r w:rsidRPr="00C2465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40% RA Risk Reduction</w:t>
            </w:r>
          </w:p>
        </w:tc>
        <w:tc>
          <w:tcPr>
            <w:tcW w:w="1508" w:type="dxa"/>
            <w:vAlign w:val="center"/>
          </w:tcPr>
          <w:p w14:paraId="79552082" w14:textId="77777777" w:rsidR="007569FC" w:rsidRPr="00C24656" w:rsidRDefault="007569FC" w:rsidP="001753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45" w:type="dxa"/>
            <w:vAlign w:val="center"/>
          </w:tcPr>
          <w:p w14:paraId="51CD1F8D" w14:textId="77777777" w:rsidR="007569FC" w:rsidRPr="00C24656" w:rsidRDefault="007569FC" w:rsidP="001753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07" w:type="dxa"/>
          </w:tcPr>
          <w:p w14:paraId="454035AB" w14:textId="77777777" w:rsidR="007569FC" w:rsidRPr="00C24656" w:rsidRDefault="007569FC" w:rsidP="001753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B57CBF8" w14:textId="77777777" w:rsidR="007569FC" w:rsidRPr="00C24656" w:rsidRDefault="007569FC" w:rsidP="001753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238C3B0" w14:textId="77777777" w:rsidR="007569FC" w:rsidRPr="00C24656" w:rsidRDefault="007569FC" w:rsidP="001753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56B7DB34" w14:textId="77777777" w:rsidR="007569FC" w:rsidRPr="00C24656" w:rsidRDefault="007569FC" w:rsidP="001753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569FC" w:rsidRPr="00C24656" w14:paraId="37F05F36" w14:textId="77777777" w:rsidTr="001753CA">
        <w:trPr>
          <w:trHeight w:val="70"/>
        </w:trPr>
        <w:tc>
          <w:tcPr>
            <w:tcW w:w="3562" w:type="dxa"/>
            <w:shd w:val="clear" w:color="auto" w:fill="auto"/>
            <w:noWrap/>
            <w:vAlign w:val="center"/>
          </w:tcPr>
          <w:p w14:paraId="398BFB4D" w14:textId="77777777" w:rsidR="007569FC" w:rsidRPr="00C24656" w:rsidRDefault="007569FC" w:rsidP="00175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Chance of mild side effects</w:t>
            </w:r>
          </w:p>
        </w:tc>
        <w:tc>
          <w:tcPr>
            <w:tcW w:w="1508" w:type="dxa"/>
            <w:vAlign w:val="center"/>
          </w:tcPr>
          <w:p w14:paraId="4A347ECE" w14:textId="77777777" w:rsidR="007569FC" w:rsidRPr="00C24656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46.99 (5.62)</w:t>
            </w:r>
          </w:p>
        </w:tc>
        <w:tc>
          <w:tcPr>
            <w:tcW w:w="1645" w:type="dxa"/>
            <w:vAlign w:val="center"/>
          </w:tcPr>
          <w:p w14:paraId="5AF189C3" w14:textId="77777777" w:rsidR="007569FC" w:rsidRPr="00C24656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35.98;57.99</w:t>
            </w:r>
          </w:p>
        </w:tc>
        <w:tc>
          <w:tcPr>
            <w:tcW w:w="1507" w:type="dxa"/>
            <w:vAlign w:val="center"/>
          </w:tcPr>
          <w:p w14:paraId="7F3EF160" w14:textId="77777777" w:rsidR="007569FC" w:rsidRPr="00C24656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65.16 (8.16)</w:t>
            </w:r>
          </w:p>
        </w:tc>
        <w:tc>
          <w:tcPr>
            <w:tcW w:w="1417" w:type="dxa"/>
            <w:vAlign w:val="center"/>
          </w:tcPr>
          <w:p w14:paraId="2CBEF387" w14:textId="77777777" w:rsidR="007569FC" w:rsidRPr="00C24656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49.17;81.15</w:t>
            </w:r>
          </w:p>
        </w:tc>
        <w:tc>
          <w:tcPr>
            <w:tcW w:w="1418" w:type="dxa"/>
            <w:vAlign w:val="center"/>
          </w:tcPr>
          <w:p w14:paraId="34913B10" w14:textId="77777777" w:rsidR="007569FC" w:rsidRPr="00C24656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15.67 (0.96)</w:t>
            </w:r>
          </w:p>
        </w:tc>
        <w:tc>
          <w:tcPr>
            <w:tcW w:w="1276" w:type="dxa"/>
          </w:tcPr>
          <w:p w14:paraId="4293B76B" w14:textId="77777777" w:rsidR="007569FC" w:rsidRPr="00C24656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13.79;17.55</w:t>
            </w:r>
          </w:p>
        </w:tc>
      </w:tr>
      <w:tr w:rsidR="007569FC" w:rsidRPr="00C24656" w14:paraId="70CF37D7" w14:textId="77777777" w:rsidTr="001753CA">
        <w:trPr>
          <w:trHeight w:val="70"/>
        </w:trPr>
        <w:tc>
          <w:tcPr>
            <w:tcW w:w="3562" w:type="dxa"/>
            <w:shd w:val="clear" w:color="auto" w:fill="auto"/>
            <w:noWrap/>
            <w:vAlign w:val="center"/>
          </w:tcPr>
          <w:p w14:paraId="1B815E34" w14:textId="77777777" w:rsidR="007569FC" w:rsidRPr="00C24656" w:rsidRDefault="007569FC" w:rsidP="00175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Chance of serious infection</w:t>
            </w:r>
          </w:p>
        </w:tc>
        <w:tc>
          <w:tcPr>
            <w:tcW w:w="1508" w:type="dxa"/>
            <w:vAlign w:val="center"/>
          </w:tcPr>
          <w:p w14:paraId="4D07C496" w14:textId="77777777" w:rsidR="007569FC" w:rsidRPr="00C24656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22.40 (2.61)</w:t>
            </w:r>
          </w:p>
        </w:tc>
        <w:tc>
          <w:tcPr>
            <w:tcW w:w="1645" w:type="dxa"/>
            <w:vAlign w:val="center"/>
          </w:tcPr>
          <w:p w14:paraId="3E0D8436" w14:textId="77777777" w:rsidR="007569FC" w:rsidRPr="00C24656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17.02;27.25</w:t>
            </w:r>
          </w:p>
        </w:tc>
        <w:tc>
          <w:tcPr>
            <w:tcW w:w="1507" w:type="dxa"/>
            <w:vAlign w:val="center"/>
          </w:tcPr>
          <w:p w14:paraId="2795DDAA" w14:textId="77777777" w:rsidR="007569FC" w:rsidRPr="00C24656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16.74 (9.73)</w:t>
            </w:r>
          </w:p>
        </w:tc>
        <w:tc>
          <w:tcPr>
            <w:tcW w:w="1417" w:type="dxa"/>
            <w:vAlign w:val="center"/>
          </w:tcPr>
          <w:p w14:paraId="3B6598A0" w14:textId="77777777" w:rsidR="007569FC" w:rsidRPr="00C24656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-2.32;35.81</w:t>
            </w:r>
          </w:p>
        </w:tc>
        <w:tc>
          <w:tcPr>
            <w:tcW w:w="1418" w:type="dxa"/>
            <w:vAlign w:val="center"/>
          </w:tcPr>
          <w:p w14:paraId="439D121C" w14:textId="77777777" w:rsidR="007569FC" w:rsidRPr="00C24656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10.99 (0.84)</w:t>
            </w:r>
          </w:p>
        </w:tc>
        <w:tc>
          <w:tcPr>
            <w:tcW w:w="1276" w:type="dxa"/>
          </w:tcPr>
          <w:p w14:paraId="7BCC89CB" w14:textId="77777777" w:rsidR="007569FC" w:rsidRPr="00C24656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9.34;12.64</w:t>
            </w:r>
          </w:p>
        </w:tc>
      </w:tr>
      <w:tr w:rsidR="007569FC" w:rsidRPr="00C24656" w14:paraId="2AAA7799" w14:textId="77777777" w:rsidTr="001753CA">
        <w:trPr>
          <w:trHeight w:val="70"/>
        </w:trPr>
        <w:tc>
          <w:tcPr>
            <w:tcW w:w="3562" w:type="dxa"/>
            <w:shd w:val="clear" w:color="auto" w:fill="auto"/>
            <w:noWrap/>
            <w:vAlign w:val="center"/>
          </w:tcPr>
          <w:p w14:paraId="589E2020" w14:textId="77777777" w:rsidR="007569FC" w:rsidRPr="00C24656" w:rsidRDefault="007569FC" w:rsidP="00175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Chance of serious side effects</w:t>
            </w:r>
          </w:p>
        </w:tc>
        <w:tc>
          <w:tcPr>
            <w:tcW w:w="1508" w:type="dxa"/>
            <w:vAlign w:val="center"/>
          </w:tcPr>
          <w:p w14:paraId="4543508E" w14:textId="77777777" w:rsidR="007569FC" w:rsidRPr="00C24656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0.63 (0.17)</w:t>
            </w:r>
          </w:p>
        </w:tc>
        <w:tc>
          <w:tcPr>
            <w:tcW w:w="1645" w:type="dxa"/>
            <w:vAlign w:val="center"/>
          </w:tcPr>
          <w:p w14:paraId="427624C3" w14:textId="77777777" w:rsidR="007569FC" w:rsidRPr="00C24656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0.57;1.23</w:t>
            </w:r>
          </w:p>
        </w:tc>
        <w:tc>
          <w:tcPr>
            <w:tcW w:w="1507" w:type="dxa"/>
            <w:vAlign w:val="center"/>
          </w:tcPr>
          <w:p w14:paraId="496D2A20" w14:textId="77777777" w:rsidR="007569FC" w:rsidRPr="00C24656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1.14 (0.45)</w:t>
            </w:r>
          </w:p>
        </w:tc>
        <w:tc>
          <w:tcPr>
            <w:tcW w:w="1417" w:type="dxa"/>
            <w:vAlign w:val="center"/>
          </w:tcPr>
          <w:p w14:paraId="7BF5ECEE" w14:textId="77777777" w:rsidR="007569FC" w:rsidRPr="00C24656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0.26;2.01</w:t>
            </w:r>
          </w:p>
        </w:tc>
        <w:tc>
          <w:tcPr>
            <w:tcW w:w="1418" w:type="dxa"/>
            <w:vAlign w:val="center"/>
          </w:tcPr>
          <w:p w14:paraId="248F6877" w14:textId="77777777" w:rsidR="007569FC" w:rsidRPr="00C24656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1.03 (0.38)</w:t>
            </w:r>
          </w:p>
        </w:tc>
        <w:tc>
          <w:tcPr>
            <w:tcW w:w="1276" w:type="dxa"/>
          </w:tcPr>
          <w:p w14:paraId="2CA75667" w14:textId="77777777" w:rsidR="007569FC" w:rsidRPr="00C24656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0.29;1.77</w:t>
            </w:r>
          </w:p>
        </w:tc>
      </w:tr>
      <w:tr w:rsidR="007569FC" w:rsidRPr="00C24656" w14:paraId="4583E930" w14:textId="77777777" w:rsidTr="001753CA">
        <w:trPr>
          <w:trHeight w:val="70"/>
        </w:trPr>
        <w:tc>
          <w:tcPr>
            <w:tcW w:w="3562" w:type="dxa"/>
            <w:shd w:val="clear" w:color="auto" w:fill="auto"/>
            <w:noWrap/>
            <w:vAlign w:val="center"/>
          </w:tcPr>
          <w:p w14:paraId="68BAFBAD" w14:textId="77777777" w:rsidR="007569FC" w:rsidRPr="00C24656" w:rsidRDefault="007569FC" w:rsidP="00175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08" w:type="dxa"/>
            <w:vAlign w:val="center"/>
          </w:tcPr>
          <w:p w14:paraId="6856068B" w14:textId="77777777" w:rsidR="007569FC" w:rsidRPr="00C24656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  <w:vAlign w:val="center"/>
          </w:tcPr>
          <w:p w14:paraId="4745F583" w14:textId="77777777" w:rsidR="007569FC" w:rsidRPr="00C24656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07" w:type="dxa"/>
            <w:vAlign w:val="center"/>
          </w:tcPr>
          <w:p w14:paraId="61E87575" w14:textId="77777777" w:rsidR="007569FC" w:rsidRPr="00C24656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2DEF05A9" w14:textId="77777777" w:rsidR="007569FC" w:rsidRPr="00C24656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45B8FD69" w14:textId="77777777" w:rsidR="007569FC" w:rsidRPr="00C24656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64DE76E4" w14:textId="77777777" w:rsidR="007569FC" w:rsidRPr="00C24656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569FC" w:rsidRPr="00C24656" w14:paraId="3741B274" w14:textId="77777777" w:rsidTr="001753CA">
        <w:trPr>
          <w:trHeight w:val="70"/>
        </w:trPr>
        <w:tc>
          <w:tcPr>
            <w:tcW w:w="3562" w:type="dxa"/>
            <w:shd w:val="clear" w:color="auto" w:fill="auto"/>
            <w:noWrap/>
            <w:vAlign w:val="center"/>
          </w:tcPr>
          <w:p w14:paraId="7095A08A" w14:textId="77777777" w:rsidR="007569FC" w:rsidRPr="00C24656" w:rsidRDefault="007569FC" w:rsidP="001753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</w:pPr>
            <w:r w:rsidRPr="00C24656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t>Romania</w:t>
            </w:r>
          </w:p>
        </w:tc>
        <w:tc>
          <w:tcPr>
            <w:tcW w:w="1508" w:type="dxa"/>
            <w:vAlign w:val="center"/>
          </w:tcPr>
          <w:p w14:paraId="373CC0A0" w14:textId="77777777" w:rsidR="007569FC" w:rsidRPr="00C24656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  <w:vAlign w:val="center"/>
          </w:tcPr>
          <w:p w14:paraId="30B68295" w14:textId="77777777" w:rsidR="007569FC" w:rsidRPr="00C24656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07" w:type="dxa"/>
            <w:vAlign w:val="center"/>
          </w:tcPr>
          <w:p w14:paraId="64BC5A67" w14:textId="77777777" w:rsidR="007569FC" w:rsidRPr="00C24656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28E51E2D" w14:textId="77777777" w:rsidR="007569FC" w:rsidRPr="00C24656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78C36861" w14:textId="77777777" w:rsidR="007569FC" w:rsidRPr="00C24656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7B884EBD" w14:textId="77777777" w:rsidR="007569FC" w:rsidRPr="00C24656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569FC" w:rsidRPr="00C24656" w14:paraId="16F48846" w14:textId="77777777" w:rsidTr="001753CA">
        <w:trPr>
          <w:trHeight w:val="70"/>
        </w:trPr>
        <w:tc>
          <w:tcPr>
            <w:tcW w:w="3562" w:type="dxa"/>
            <w:shd w:val="clear" w:color="auto" w:fill="auto"/>
            <w:noWrap/>
            <w:vAlign w:val="bottom"/>
          </w:tcPr>
          <w:p w14:paraId="6E67E77A" w14:textId="77777777" w:rsidR="007569FC" w:rsidRPr="00C24656" w:rsidRDefault="007569FC" w:rsidP="00175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6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MAR - </w:t>
            </w:r>
            <w:r w:rsidRPr="00C2465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40% RA Risk Reduction</w:t>
            </w:r>
          </w:p>
        </w:tc>
        <w:tc>
          <w:tcPr>
            <w:tcW w:w="1508" w:type="dxa"/>
            <w:vAlign w:val="center"/>
          </w:tcPr>
          <w:p w14:paraId="23281D45" w14:textId="77777777" w:rsidR="007569FC" w:rsidRPr="00C24656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  <w:vAlign w:val="center"/>
          </w:tcPr>
          <w:p w14:paraId="54F7B3E9" w14:textId="77777777" w:rsidR="007569FC" w:rsidRPr="00C24656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07" w:type="dxa"/>
          </w:tcPr>
          <w:p w14:paraId="3DBDD54D" w14:textId="77777777" w:rsidR="007569FC" w:rsidRPr="00C24656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36ACB4C7" w14:textId="77777777" w:rsidR="007569FC" w:rsidRPr="00C24656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1AA00CEA" w14:textId="77777777" w:rsidR="007569FC" w:rsidRPr="00C24656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091C1F97" w14:textId="77777777" w:rsidR="007569FC" w:rsidRPr="00C24656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569FC" w:rsidRPr="00C24656" w14:paraId="0E176318" w14:textId="77777777" w:rsidTr="001753CA">
        <w:trPr>
          <w:trHeight w:val="70"/>
        </w:trPr>
        <w:tc>
          <w:tcPr>
            <w:tcW w:w="3562" w:type="dxa"/>
            <w:shd w:val="clear" w:color="auto" w:fill="auto"/>
            <w:noWrap/>
            <w:vAlign w:val="center"/>
          </w:tcPr>
          <w:p w14:paraId="3E1CA38C" w14:textId="77777777" w:rsidR="007569FC" w:rsidRPr="00C24656" w:rsidRDefault="007569FC" w:rsidP="00175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Chance of mild side effects</w:t>
            </w:r>
          </w:p>
        </w:tc>
        <w:tc>
          <w:tcPr>
            <w:tcW w:w="1508" w:type="dxa"/>
            <w:vAlign w:val="center"/>
          </w:tcPr>
          <w:p w14:paraId="6BBAFB96" w14:textId="77777777" w:rsidR="007569FC" w:rsidRPr="00C24656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45.81 (7.99)</w:t>
            </w:r>
          </w:p>
        </w:tc>
        <w:tc>
          <w:tcPr>
            <w:tcW w:w="1645" w:type="dxa"/>
            <w:vAlign w:val="center"/>
          </w:tcPr>
          <w:p w14:paraId="7F529F80" w14:textId="77777777" w:rsidR="007569FC" w:rsidRPr="00C24656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30.16;61.46</w:t>
            </w:r>
          </w:p>
        </w:tc>
        <w:tc>
          <w:tcPr>
            <w:tcW w:w="1507" w:type="dxa"/>
            <w:vAlign w:val="center"/>
          </w:tcPr>
          <w:p w14:paraId="1FBDF500" w14:textId="77777777" w:rsidR="007569FC" w:rsidRPr="00C24656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46.14 (1.47)</w:t>
            </w:r>
          </w:p>
        </w:tc>
        <w:tc>
          <w:tcPr>
            <w:tcW w:w="1417" w:type="dxa"/>
            <w:vAlign w:val="center"/>
          </w:tcPr>
          <w:p w14:paraId="556CD272" w14:textId="77777777" w:rsidR="007569FC" w:rsidRPr="00C24656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43.25;49.03</w:t>
            </w:r>
          </w:p>
        </w:tc>
        <w:tc>
          <w:tcPr>
            <w:tcW w:w="1418" w:type="dxa"/>
            <w:vAlign w:val="center"/>
          </w:tcPr>
          <w:p w14:paraId="4AD24A43" w14:textId="77777777" w:rsidR="007569FC" w:rsidRPr="00C24656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15.79 (0.82)</w:t>
            </w:r>
          </w:p>
        </w:tc>
        <w:tc>
          <w:tcPr>
            <w:tcW w:w="1276" w:type="dxa"/>
          </w:tcPr>
          <w:p w14:paraId="0077C6EF" w14:textId="77777777" w:rsidR="007569FC" w:rsidRPr="00C24656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14.18;17.40</w:t>
            </w:r>
          </w:p>
        </w:tc>
      </w:tr>
      <w:tr w:rsidR="007569FC" w:rsidRPr="00C24656" w14:paraId="1E469DA4" w14:textId="77777777" w:rsidTr="001753CA">
        <w:trPr>
          <w:trHeight w:val="70"/>
        </w:trPr>
        <w:tc>
          <w:tcPr>
            <w:tcW w:w="3562" w:type="dxa"/>
            <w:shd w:val="clear" w:color="auto" w:fill="auto"/>
            <w:noWrap/>
            <w:vAlign w:val="center"/>
          </w:tcPr>
          <w:p w14:paraId="32413FE6" w14:textId="77777777" w:rsidR="007569FC" w:rsidRPr="00C24656" w:rsidRDefault="007569FC" w:rsidP="00175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Chance of serious infection</w:t>
            </w:r>
          </w:p>
        </w:tc>
        <w:tc>
          <w:tcPr>
            <w:tcW w:w="1508" w:type="dxa"/>
            <w:vAlign w:val="center"/>
          </w:tcPr>
          <w:p w14:paraId="0C3D3808" w14:textId="77777777" w:rsidR="007569FC" w:rsidRPr="00C24656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10.66 (1.14)</w:t>
            </w:r>
          </w:p>
        </w:tc>
        <w:tc>
          <w:tcPr>
            <w:tcW w:w="1645" w:type="dxa"/>
            <w:vAlign w:val="center"/>
          </w:tcPr>
          <w:p w14:paraId="239B4218" w14:textId="77777777" w:rsidR="007569FC" w:rsidRPr="00C24656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8.42;12.90</w:t>
            </w:r>
          </w:p>
        </w:tc>
        <w:tc>
          <w:tcPr>
            <w:tcW w:w="1507" w:type="dxa"/>
            <w:vAlign w:val="center"/>
          </w:tcPr>
          <w:p w14:paraId="164350E0" w14:textId="77777777" w:rsidR="007569FC" w:rsidRPr="00C24656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11.59 (24.46)</w:t>
            </w:r>
          </w:p>
        </w:tc>
        <w:tc>
          <w:tcPr>
            <w:tcW w:w="1417" w:type="dxa"/>
            <w:vAlign w:val="center"/>
          </w:tcPr>
          <w:p w14:paraId="2F825B69" w14:textId="77777777" w:rsidR="007569FC" w:rsidRPr="00C24656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-36.36;59.53</w:t>
            </w:r>
          </w:p>
        </w:tc>
        <w:tc>
          <w:tcPr>
            <w:tcW w:w="1418" w:type="dxa"/>
            <w:vAlign w:val="center"/>
          </w:tcPr>
          <w:p w14:paraId="36F9858D" w14:textId="77777777" w:rsidR="007569FC" w:rsidRPr="00C24656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11.39 (0.78)</w:t>
            </w:r>
          </w:p>
        </w:tc>
        <w:tc>
          <w:tcPr>
            <w:tcW w:w="1276" w:type="dxa"/>
          </w:tcPr>
          <w:p w14:paraId="1D854F79" w14:textId="77777777" w:rsidR="007569FC" w:rsidRPr="00C24656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9.86;12.92</w:t>
            </w:r>
          </w:p>
        </w:tc>
      </w:tr>
      <w:tr w:rsidR="007569FC" w:rsidRPr="00545D03" w14:paraId="49CD4305" w14:textId="77777777" w:rsidTr="001753CA">
        <w:trPr>
          <w:trHeight w:val="70"/>
        </w:trPr>
        <w:tc>
          <w:tcPr>
            <w:tcW w:w="3562" w:type="dxa"/>
            <w:shd w:val="clear" w:color="auto" w:fill="auto"/>
            <w:noWrap/>
            <w:vAlign w:val="center"/>
          </w:tcPr>
          <w:p w14:paraId="161A5766" w14:textId="77777777" w:rsidR="007569FC" w:rsidRPr="00C24656" w:rsidRDefault="007569FC" w:rsidP="00175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Chance of serious side effects</w:t>
            </w:r>
          </w:p>
        </w:tc>
        <w:tc>
          <w:tcPr>
            <w:tcW w:w="1508" w:type="dxa"/>
            <w:vAlign w:val="center"/>
          </w:tcPr>
          <w:p w14:paraId="0B97AE16" w14:textId="77777777" w:rsidR="007569FC" w:rsidRPr="00C24656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0.53 (0.09)</w:t>
            </w:r>
          </w:p>
        </w:tc>
        <w:tc>
          <w:tcPr>
            <w:tcW w:w="1645" w:type="dxa"/>
            <w:vAlign w:val="center"/>
          </w:tcPr>
          <w:p w14:paraId="54FE4726" w14:textId="77777777" w:rsidR="007569FC" w:rsidRPr="00C24656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0.35;0.70</w:t>
            </w:r>
          </w:p>
        </w:tc>
        <w:tc>
          <w:tcPr>
            <w:tcW w:w="1507" w:type="dxa"/>
            <w:vAlign w:val="center"/>
          </w:tcPr>
          <w:p w14:paraId="39FC6FBF" w14:textId="77777777" w:rsidR="007569FC" w:rsidRPr="00C24656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0.71 (0.57)</w:t>
            </w:r>
          </w:p>
        </w:tc>
        <w:tc>
          <w:tcPr>
            <w:tcW w:w="1417" w:type="dxa"/>
            <w:vAlign w:val="center"/>
          </w:tcPr>
          <w:p w14:paraId="2457BE4B" w14:textId="77777777" w:rsidR="007569FC" w:rsidRPr="00C24656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-0.40;1.82</w:t>
            </w:r>
          </w:p>
        </w:tc>
        <w:tc>
          <w:tcPr>
            <w:tcW w:w="1418" w:type="dxa"/>
            <w:vAlign w:val="center"/>
          </w:tcPr>
          <w:p w14:paraId="552BF6CC" w14:textId="77777777" w:rsidR="007569FC" w:rsidRPr="00C24656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1.59 (0.45)</w:t>
            </w:r>
          </w:p>
        </w:tc>
        <w:tc>
          <w:tcPr>
            <w:tcW w:w="1276" w:type="dxa"/>
          </w:tcPr>
          <w:p w14:paraId="12A7C8C1" w14:textId="77777777" w:rsidR="007569FC" w:rsidRPr="00545D03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0.71;2.47</w:t>
            </w:r>
          </w:p>
        </w:tc>
      </w:tr>
      <w:tr w:rsidR="007569FC" w:rsidRPr="00545D03" w14:paraId="74D5984A" w14:textId="77777777" w:rsidTr="001753CA">
        <w:trPr>
          <w:trHeight w:val="70"/>
        </w:trPr>
        <w:tc>
          <w:tcPr>
            <w:tcW w:w="35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90E56A" w14:textId="77777777" w:rsidR="007569FC" w:rsidRPr="00545D03" w:rsidRDefault="007569FC" w:rsidP="001753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08" w:type="dxa"/>
            <w:tcBorders>
              <w:bottom w:val="single" w:sz="4" w:space="0" w:color="auto"/>
            </w:tcBorders>
            <w:vAlign w:val="center"/>
          </w:tcPr>
          <w:p w14:paraId="6BBE021A" w14:textId="77777777" w:rsidR="007569FC" w:rsidRPr="00545D03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5" w:type="dxa"/>
            <w:tcBorders>
              <w:bottom w:val="single" w:sz="4" w:space="0" w:color="auto"/>
            </w:tcBorders>
            <w:vAlign w:val="center"/>
          </w:tcPr>
          <w:p w14:paraId="73637D2E" w14:textId="77777777" w:rsidR="007569FC" w:rsidRPr="00545D03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07" w:type="dxa"/>
            <w:tcBorders>
              <w:bottom w:val="single" w:sz="4" w:space="0" w:color="auto"/>
            </w:tcBorders>
            <w:vAlign w:val="center"/>
          </w:tcPr>
          <w:p w14:paraId="4AC6308B" w14:textId="77777777" w:rsidR="007569FC" w:rsidRPr="00545D03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0410E74" w14:textId="77777777" w:rsidR="007569FC" w:rsidRPr="00545D03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AD43655" w14:textId="77777777" w:rsidR="007569FC" w:rsidRPr="00545D03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A352B94" w14:textId="77777777" w:rsidR="007569FC" w:rsidRPr="00545D03" w:rsidRDefault="007569FC" w:rsidP="00175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414052AF" w14:textId="77777777" w:rsidR="007569FC" w:rsidRPr="00545D03" w:rsidRDefault="007569FC" w:rsidP="007569FC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14:paraId="1050AFE6" w14:textId="77777777" w:rsidR="007569FC" w:rsidRDefault="007569FC"/>
    <w:sectPr w:rsidR="007569FC" w:rsidSect="007569FC">
      <w:footerReference w:type="even" r:id="rId6"/>
      <w:footerReference w:type="default" r:id="rId7"/>
      <w:footerReference w:type="firs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591BB" w14:textId="77777777" w:rsidR="00F50869" w:rsidRDefault="00F50869" w:rsidP="00F50869">
      <w:pPr>
        <w:spacing w:after="0" w:line="240" w:lineRule="auto"/>
      </w:pPr>
      <w:r>
        <w:separator/>
      </w:r>
    </w:p>
  </w:endnote>
  <w:endnote w:type="continuationSeparator" w:id="0">
    <w:p w14:paraId="239E8A65" w14:textId="77777777" w:rsidR="00F50869" w:rsidRDefault="00F50869" w:rsidP="00F50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3A2C8" w14:textId="2214DFFB" w:rsidR="00F50869" w:rsidRDefault="00F5086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5E15B3B" wp14:editId="22CF1D5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2" name="Text Box 2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568A61" w14:textId="65079E70" w:rsidR="00F50869" w:rsidRPr="00F50869" w:rsidRDefault="00F50869" w:rsidP="00F5086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5086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E15B3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cation: Intern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7A568A61" w14:textId="65079E70" w:rsidR="00F50869" w:rsidRPr="00F50869" w:rsidRDefault="00F50869" w:rsidP="00F5086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5086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C53BE" w14:textId="2D2C8CD8" w:rsidR="00F50869" w:rsidRDefault="00F5086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12401BA" wp14:editId="0EA7DBD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3" name="Text Box 3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EEA6EE" w14:textId="6086E88D" w:rsidR="00F50869" w:rsidRPr="00F50869" w:rsidRDefault="00F50869" w:rsidP="00F5086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5086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2401B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cation: Intern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6AEEA6EE" w14:textId="6086E88D" w:rsidR="00F50869" w:rsidRPr="00F50869" w:rsidRDefault="00F50869" w:rsidP="00F5086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5086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2B8A3" w14:textId="735A8510" w:rsidR="00F50869" w:rsidRDefault="00F5086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2AFB97C" wp14:editId="6134B58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1" name="Text Box 1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C253D" w14:textId="7FED822D" w:rsidR="00F50869" w:rsidRPr="00F50869" w:rsidRDefault="00F50869" w:rsidP="00F5086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5086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AFB97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cation: Intern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4FBC253D" w14:textId="7FED822D" w:rsidR="00F50869" w:rsidRPr="00F50869" w:rsidRDefault="00F50869" w:rsidP="00F5086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5086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EBC79" w14:textId="77777777" w:rsidR="00F50869" w:rsidRDefault="00F50869" w:rsidP="00F50869">
      <w:pPr>
        <w:spacing w:after="0" w:line="240" w:lineRule="auto"/>
      </w:pPr>
      <w:r>
        <w:separator/>
      </w:r>
    </w:p>
  </w:footnote>
  <w:footnote w:type="continuationSeparator" w:id="0">
    <w:p w14:paraId="6CD1948F" w14:textId="77777777" w:rsidR="00F50869" w:rsidRDefault="00F50869" w:rsidP="00F508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9FC"/>
    <w:rsid w:val="007569FC"/>
    <w:rsid w:val="00F5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0BBC7"/>
  <w15:chartTrackingRefBased/>
  <w15:docId w15:val="{E03D2D75-6C52-4D6E-9B71-08069C2EC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9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6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F508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08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Jorien Veldwijk</dc:creator>
  <cp:keywords/>
  <dc:description/>
  <cp:lastModifiedBy>Jorien Veldwijk</cp:lastModifiedBy>
  <cp:revision>2</cp:revision>
  <dcterms:created xsi:type="dcterms:W3CDTF">2022-07-04T08:07:00Z</dcterms:created>
  <dcterms:modified xsi:type="dcterms:W3CDTF">2023-07-13T05:48:00Z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Classification: Internal</vt:lpwstr>
  </property>
  <property fmtid="{D5CDD505-2E9C-101B-9397-08002B2CF9AE}" pid="5" name="MSIP_Label_8772ba27-cab8-4042-a351-a31f6e4eacdc_Enabled">
    <vt:lpwstr>true</vt:lpwstr>
  </property>
  <property fmtid="{D5CDD505-2E9C-101B-9397-08002B2CF9AE}" pid="6" name="MSIP_Label_8772ba27-cab8-4042-a351-a31f6e4eacdc_SetDate">
    <vt:lpwstr>2023-07-13T05:48:10Z</vt:lpwstr>
  </property>
  <property fmtid="{D5CDD505-2E9C-101B-9397-08002B2CF9AE}" pid="7" name="MSIP_Label_8772ba27-cab8-4042-a351-a31f6e4eacdc_Method">
    <vt:lpwstr>Standard</vt:lpwstr>
  </property>
  <property fmtid="{D5CDD505-2E9C-101B-9397-08002B2CF9AE}" pid="8" name="MSIP_Label_8772ba27-cab8-4042-a351-a31f6e4eacdc_Name">
    <vt:lpwstr>Internal</vt:lpwstr>
  </property>
  <property fmtid="{D5CDD505-2E9C-101B-9397-08002B2CF9AE}" pid="9" name="MSIP_Label_8772ba27-cab8-4042-a351-a31f6e4eacdc_SiteId">
    <vt:lpwstr>715902d6-f63e-4b8d-929b-4bb170bad492</vt:lpwstr>
  </property>
  <property fmtid="{D5CDD505-2E9C-101B-9397-08002B2CF9AE}" pid="10" name="MSIP_Label_8772ba27-cab8-4042-a351-a31f6e4eacdc_ActionId">
    <vt:lpwstr>92df965e-a5bc-4418-bea0-6cc8e315b63e</vt:lpwstr>
  </property>
  <property fmtid="{D5CDD505-2E9C-101B-9397-08002B2CF9AE}" pid="11" name="MSIP_Label_8772ba27-cab8-4042-a351-a31f6e4eacdc_ContentBits">
    <vt:lpwstr>2</vt:lpwstr>
  </property>
</Properties>
</file>