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2501" w:type="dxa"/>
        <w:tblLook w:val="04A0" w:firstRow="1" w:lastRow="0" w:firstColumn="1" w:lastColumn="0" w:noHBand="0" w:noVBand="1"/>
      </w:tblPr>
      <w:tblGrid>
        <w:gridCol w:w="919"/>
        <w:gridCol w:w="8171"/>
        <w:gridCol w:w="993"/>
        <w:gridCol w:w="8"/>
        <w:gridCol w:w="1112"/>
        <w:gridCol w:w="1290"/>
        <w:gridCol w:w="8"/>
      </w:tblGrid>
      <w:tr w:rsidR="000A5A27" w:rsidRPr="000A5A27" w14:paraId="79992A30" w14:textId="77777777" w:rsidTr="00214F32">
        <w:trPr>
          <w:trHeight w:val="290"/>
        </w:trPr>
        <w:tc>
          <w:tcPr>
            <w:tcW w:w="12501" w:type="dxa"/>
            <w:gridSpan w:val="7"/>
            <w:tcBorders>
              <w:top w:val="nil"/>
              <w:left w:val="nil"/>
              <w:bottom w:val="single" w:sz="4" w:space="0" w:color="auto"/>
              <w:right w:val="nil"/>
            </w:tcBorders>
          </w:tcPr>
          <w:p w14:paraId="1C326CB1" w14:textId="635037E7" w:rsidR="007E5623" w:rsidRPr="000A5A27" w:rsidRDefault="00156935" w:rsidP="00156935">
            <w:pPr>
              <w:jc w:val="both"/>
              <w:rPr>
                <w:b/>
                <w:bCs/>
              </w:rPr>
            </w:pPr>
            <w:bookmarkStart w:id="0" w:name="_GoBack"/>
            <w:r w:rsidRPr="000A5A27">
              <w:rPr>
                <w:b/>
                <w:bCs/>
              </w:rPr>
              <w:t>Supplementary Material</w:t>
            </w:r>
            <w:r w:rsidR="00275DB9" w:rsidRPr="000A5A27">
              <w:rPr>
                <w:b/>
                <w:bCs/>
              </w:rPr>
              <w:t xml:space="preserve"> File 2</w:t>
            </w:r>
          </w:p>
          <w:p w14:paraId="3D2779F9" w14:textId="100862E4" w:rsidR="007E5623" w:rsidRPr="000A5A27" w:rsidRDefault="007E5623" w:rsidP="00156935">
            <w:pPr>
              <w:jc w:val="both"/>
              <w:rPr>
                <w:b/>
                <w:bCs/>
              </w:rPr>
            </w:pPr>
          </w:p>
          <w:p w14:paraId="2CC67A1B" w14:textId="5DC2E62E" w:rsidR="007E5623" w:rsidRPr="000A5A27" w:rsidRDefault="007E5623" w:rsidP="00156935">
            <w:pPr>
              <w:jc w:val="both"/>
            </w:pPr>
            <w:r w:rsidRPr="000A5A27">
              <w:rPr>
                <w:b/>
                <w:bCs/>
              </w:rPr>
              <w:t>Article Title:</w:t>
            </w:r>
            <w:r w:rsidR="00761E88" w:rsidRPr="000A5A27">
              <w:rPr>
                <w:b/>
                <w:bCs/>
              </w:rPr>
              <w:t xml:space="preserve"> </w:t>
            </w:r>
            <w:r w:rsidRPr="000A5A27">
              <w:t>Current practices and challenges when submitting patient experience data for regulatory decisions by the United States Food and Drug Administration: an industry survey.</w:t>
            </w:r>
          </w:p>
          <w:p w14:paraId="20F45FF3" w14:textId="5A11BF2C" w:rsidR="007E5623" w:rsidRPr="000A5A27" w:rsidRDefault="007E5623" w:rsidP="00156935">
            <w:pPr>
              <w:jc w:val="both"/>
              <w:rPr>
                <w:b/>
                <w:bCs/>
              </w:rPr>
            </w:pPr>
          </w:p>
          <w:p w14:paraId="75DFE947" w14:textId="467C2D7B" w:rsidR="007E5623" w:rsidRPr="000A5A27" w:rsidRDefault="007E5623" w:rsidP="00156935">
            <w:pPr>
              <w:jc w:val="both"/>
              <w:rPr>
                <w:b/>
                <w:bCs/>
              </w:rPr>
            </w:pPr>
            <w:r w:rsidRPr="000A5A27">
              <w:rPr>
                <w:b/>
                <w:bCs/>
              </w:rPr>
              <w:t xml:space="preserve">Journal Name:  </w:t>
            </w:r>
            <w:r w:rsidRPr="000A5A27">
              <w:t>The Patient</w:t>
            </w:r>
          </w:p>
          <w:p w14:paraId="24E9AE56" w14:textId="33D1ED3D" w:rsidR="007E5623" w:rsidRPr="000A5A27" w:rsidRDefault="007E5623" w:rsidP="00156935">
            <w:pPr>
              <w:jc w:val="both"/>
              <w:rPr>
                <w:b/>
                <w:bCs/>
              </w:rPr>
            </w:pPr>
          </w:p>
          <w:p w14:paraId="17870864" w14:textId="5693BA02" w:rsidR="007E5623" w:rsidRPr="000A5A27" w:rsidRDefault="007E5623" w:rsidP="00156935">
            <w:pPr>
              <w:jc w:val="both"/>
              <w:rPr>
                <w:b/>
                <w:bCs/>
              </w:rPr>
            </w:pPr>
            <w:r w:rsidRPr="000A5A27">
              <w:rPr>
                <w:b/>
                <w:bCs/>
              </w:rPr>
              <w:t>Author Names, affiliation:</w:t>
            </w:r>
          </w:p>
          <w:p w14:paraId="5F7D6620" w14:textId="77777777" w:rsidR="007E5623" w:rsidRPr="000A5A27" w:rsidRDefault="007E5623" w:rsidP="007E5623">
            <w:pPr>
              <w:jc w:val="both"/>
            </w:pPr>
            <w:r w:rsidRPr="000A5A27">
              <w:t>Cathy Anne Pinto (1), Tommi Tervonen (2), Cecilia Jimenez-Moreno (3), Bennett Levitan (4), Montse Soriano Gabarró (5), Cynthia Girman (6), Josephine M Norquist (7), Brett Hauber (8,9)</w:t>
            </w:r>
          </w:p>
          <w:p w14:paraId="68C3CAC4" w14:textId="77777777" w:rsidR="007E5623" w:rsidRPr="000A5A27" w:rsidRDefault="007E5623" w:rsidP="007E5623">
            <w:pPr>
              <w:jc w:val="both"/>
            </w:pPr>
            <w:r w:rsidRPr="000A5A27">
              <w:t>(1)</w:t>
            </w:r>
            <w:r w:rsidRPr="000A5A27">
              <w:tab/>
              <w:t>Merck &amp; Co., Inc., Rahway, NJ, USA; ORCID ID 0000-0002-7793-1706</w:t>
            </w:r>
          </w:p>
          <w:p w14:paraId="3A46A5AF" w14:textId="77777777" w:rsidR="007E5623" w:rsidRPr="000A5A27" w:rsidRDefault="007E5623" w:rsidP="007E5623">
            <w:pPr>
              <w:jc w:val="both"/>
            </w:pPr>
            <w:r w:rsidRPr="000A5A27">
              <w:t>(2)</w:t>
            </w:r>
            <w:r w:rsidRPr="000A5A27">
              <w:tab/>
              <w:t>Kielo Research, Zug, Switzerland; ORCID ID 0000-0001-7303-500X</w:t>
            </w:r>
          </w:p>
          <w:p w14:paraId="434EF44E" w14:textId="77777777" w:rsidR="007E5623" w:rsidRPr="000A5A27" w:rsidRDefault="007E5623" w:rsidP="007E5623">
            <w:pPr>
              <w:jc w:val="both"/>
            </w:pPr>
            <w:r w:rsidRPr="000A5A27">
              <w:t>(3)</w:t>
            </w:r>
            <w:r w:rsidRPr="000A5A27">
              <w:tab/>
              <w:t>Evidera, London, UK; ORCID ID ORCID ID 0000-0002-0488-9631</w:t>
            </w:r>
          </w:p>
          <w:p w14:paraId="46FF23FC" w14:textId="77777777" w:rsidR="007E5623" w:rsidRPr="000A5A27" w:rsidRDefault="007E5623" w:rsidP="007E5623">
            <w:pPr>
              <w:jc w:val="both"/>
            </w:pPr>
            <w:r w:rsidRPr="000A5A27">
              <w:t>(4)</w:t>
            </w:r>
            <w:r w:rsidRPr="000A5A27">
              <w:tab/>
              <w:t xml:space="preserve">Janssen Research &amp; Development, LLC, Titusville, NJ, USA; ORCID ID 0000-0001-9069-8446 </w:t>
            </w:r>
          </w:p>
          <w:p w14:paraId="4514579C" w14:textId="77777777" w:rsidR="007E5623" w:rsidRPr="000A5A27" w:rsidRDefault="007E5623" w:rsidP="007E5623">
            <w:pPr>
              <w:jc w:val="both"/>
            </w:pPr>
            <w:r w:rsidRPr="000A5A27">
              <w:t>(5)</w:t>
            </w:r>
            <w:r w:rsidRPr="000A5A27">
              <w:tab/>
              <w:t xml:space="preserve">Bayer AG, Berlin, Germany; ORCID ID 0000-0002-3825-0182 </w:t>
            </w:r>
          </w:p>
          <w:p w14:paraId="3871C614" w14:textId="77777777" w:rsidR="007E5623" w:rsidRPr="000A5A27" w:rsidRDefault="007E5623" w:rsidP="007E5623">
            <w:pPr>
              <w:jc w:val="both"/>
            </w:pPr>
            <w:r w:rsidRPr="000A5A27">
              <w:t>(6)</w:t>
            </w:r>
            <w:r w:rsidRPr="000A5A27">
              <w:tab/>
              <w:t xml:space="preserve">CERObs Consulting, LLC, USA; ORCID ID 0000-0002-5714-174X </w:t>
            </w:r>
          </w:p>
          <w:p w14:paraId="7FC8AEE6" w14:textId="77777777" w:rsidR="007E5623" w:rsidRPr="000A5A27" w:rsidRDefault="007E5623" w:rsidP="007E5623">
            <w:pPr>
              <w:jc w:val="both"/>
            </w:pPr>
            <w:r w:rsidRPr="000A5A27">
              <w:t>(7)</w:t>
            </w:r>
            <w:r w:rsidRPr="000A5A27">
              <w:tab/>
              <w:t xml:space="preserve">Merck &amp; Co., Inc., Rahway, NJ, USA </w:t>
            </w:r>
          </w:p>
          <w:p w14:paraId="50EAB241" w14:textId="77777777" w:rsidR="007E5623" w:rsidRPr="000A5A27" w:rsidRDefault="007E5623" w:rsidP="007E5623">
            <w:pPr>
              <w:jc w:val="both"/>
            </w:pPr>
            <w:r w:rsidRPr="000A5A27">
              <w:t>(8)</w:t>
            </w:r>
            <w:r w:rsidRPr="000A5A27">
              <w:tab/>
              <w:t>Pfizer, New York, NY, USA; ORCID ID 0000-0003-3129-7268</w:t>
            </w:r>
          </w:p>
          <w:p w14:paraId="652BA632" w14:textId="56C53576" w:rsidR="007E5623" w:rsidRPr="000A5A27" w:rsidRDefault="007E5623" w:rsidP="007E5623">
            <w:pPr>
              <w:jc w:val="both"/>
            </w:pPr>
            <w:r w:rsidRPr="000A5A27">
              <w:t>(9)</w:t>
            </w:r>
            <w:r w:rsidRPr="000A5A27">
              <w:tab/>
              <w:t>Comparative Health Outcomes, Policy, and Economics (CHOICE) Institute, University of Washington School of Pharmacy, Seattle, WA, USA</w:t>
            </w:r>
          </w:p>
          <w:p w14:paraId="0A649864" w14:textId="5036DBBD" w:rsidR="007E5623" w:rsidRPr="000A5A27" w:rsidRDefault="007E5623" w:rsidP="00156935">
            <w:pPr>
              <w:jc w:val="both"/>
              <w:rPr>
                <w:b/>
                <w:bCs/>
              </w:rPr>
            </w:pPr>
          </w:p>
          <w:p w14:paraId="5D0EA1B8" w14:textId="4764D309" w:rsidR="007E5623" w:rsidRPr="000A5A27" w:rsidRDefault="007E5623" w:rsidP="00156935">
            <w:pPr>
              <w:jc w:val="both"/>
            </w:pPr>
            <w:r w:rsidRPr="000A5A27">
              <w:rPr>
                <w:b/>
                <w:bCs/>
              </w:rPr>
              <w:t>Email of corresponding author:</w:t>
            </w:r>
            <w:r w:rsidR="00761E88" w:rsidRPr="000A5A27">
              <w:rPr>
                <w:b/>
                <w:bCs/>
              </w:rPr>
              <w:t xml:space="preserve"> </w:t>
            </w:r>
            <w:r w:rsidRPr="000A5A27">
              <w:t xml:space="preserve">Cathy Anne Pinto, </w:t>
            </w:r>
            <w:hyperlink r:id="rId7" w:history="1">
              <w:r w:rsidR="005F6DE1" w:rsidRPr="000A5A27">
                <w:rPr>
                  <w:rStyle w:val="Hyperlink"/>
                  <w:color w:val="auto"/>
                </w:rPr>
                <w:t>cathy.pinto@merck.com</w:t>
              </w:r>
            </w:hyperlink>
          </w:p>
          <w:p w14:paraId="7CC34CDC" w14:textId="50723EDD" w:rsidR="005F6DE1" w:rsidRPr="000A5A27" w:rsidRDefault="005F6DE1" w:rsidP="00156935">
            <w:pPr>
              <w:jc w:val="both"/>
            </w:pPr>
          </w:p>
          <w:p w14:paraId="79FD5948" w14:textId="77777777" w:rsidR="007E5623" w:rsidRPr="000A5A27" w:rsidRDefault="007E5623" w:rsidP="00156935">
            <w:pPr>
              <w:jc w:val="both"/>
              <w:rPr>
                <w:b/>
                <w:bCs/>
              </w:rPr>
            </w:pPr>
          </w:p>
          <w:p w14:paraId="43A78821" w14:textId="77777777" w:rsidR="00655000" w:rsidRPr="000A5A27" w:rsidRDefault="00655000" w:rsidP="00156935">
            <w:pPr>
              <w:jc w:val="both"/>
              <w:rPr>
                <w:b/>
                <w:bCs/>
              </w:rPr>
            </w:pPr>
          </w:p>
          <w:p w14:paraId="59D6E7C6" w14:textId="77777777" w:rsidR="00655000" w:rsidRPr="000A5A27" w:rsidRDefault="00655000" w:rsidP="00156935">
            <w:pPr>
              <w:jc w:val="both"/>
              <w:rPr>
                <w:b/>
                <w:bCs/>
              </w:rPr>
            </w:pPr>
          </w:p>
          <w:p w14:paraId="56BD6EED" w14:textId="77777777" w:rsidR="00655000" w:rsidRPr="000A5A27" w:rsidRDefault="00655000" w:rsidP="00156935">
            <w:pPr>
              <w:jc w:val="both"/>
              <w:rPr>
                <w:b/>
                <w:bCs/>
              </w:rPr>
            </w:pPr>
          </w:p>
          <w:p w14:paraId="2F513D92" w14:textId="77777777" w:rsidR="00655000" w:rsidRPr="000A5A27" w:rsidRDefault="00655000" w:rsidP="00156935">
            <w:pPr>
              <w:jc w:val="both"/>
              <w:rPr>
                <w:b/>
                <w:bCs/>
              </w:rPr>
            </w:pPr>
          </w:p>
          <w:p w14:paraId="3EA229CB" w14:textId="77777777" w:rsidR="00655000" w:rsidRPr="000A5A27" w:rsidRDefault="00655000" w:rsidP="00156935">
            <w:pPr>
              <w:jc w:val="both"/>
              <w:rPr>
                <w:b/>
                <w:bCs/>
              </w:rPr>
            </w:pPr>
          </w:p>
          <w:p w14:paraId="64C7361C" w14:textId="77777777" w:rsidR="00655000" w:rsidRPr="000A5A27" w:rsidRDefault="00655000" w:rsidP="00156935">
            <w:pPr>
              <w:jc w:val="both"/>
              <w:rPr>
                <w:b/>
                <w:bCs/>
              </w:rPr>
            </w:pPr>
          </w:p>
          <w:p w14:paraId="7559863E" w14:textId="77777777" w:rsidR="00655000" w:rsidRPr="000A5A27" w:rsidRDefault="00655000" w:rsidP="00156935">
            <w:pPr>
              <w:jc w:val="both"/>
              <w:rPr>
                <w:b/>
                <w:bCs/>
              </w:rPr>
            </w:pPr>
          </w:p>
          <w:p w14:paraId="73EC268B" w14:textId="77777777" w:rsidR="00655000" w:rsidRPr="000A5A27" w:rsidRDefault="00655000" w:rsidP="00156935">
            <w:pPr>
              <w:jc w:val="both"/>
              <w:rPr>
                <w:b/>
                <w:bCs/>
              </w:rPr>
            </w:pPr>
          </w:p>
          <w:p w14:paraId="2F34034D" w14:textId="77777777" w:rsidR="00655000" w:rsidRPr="000A5A27" w:rsidRDefault="00655000" w:rsidP="00156935">
            <w:pPr>
              <w:jc w:val="both"/>
              <w:rPr>
                <w:b/>
                <w:bCs/>
              </w:rPr>
            </w:pPr>
          </w:p>
          <w:p w14:paraId="414397B7" w14:textId="77777777" w:rsidR="00655000" w:rsidRPr="000A5A27" w:rsidRDefault="00655000" w:rsidP="00156935">
            <w:pPr>
              <w:jc w:val="both"/>
              <w:rPr>
                <w:b/>
                <w:bCs/>
              </w:rPr>
            </w:pPr>
          </w:p>
          <w:p w14:paraId="78448DE4" w14:textId="796F635B" w:rsidR="007E5623" w:rsidRPr="000A5A27" w:rsidRDefault="00156935" w:rsidP="00156935">
            <w:pPr>
              <w:jc w:val="both"/>
              <w:rPr>
                <w:b/>
                <w:bCs/>
              </w:rPr>
            </w:pPr>
            <w:r w:rsidRPr="000A5A27">
              <w:rPr>
                <w:b/>
                <w:bCs/>
              </w:rPr>
              <w:t>List of Survey Questions and Summary of Results</w:t>
            </w:r>
            <w:r w:rsidR="003F4F62" w:rsidRPr="000A5A27">
              <w:rPr>
                <w:b/>
                <w:bCs/>
              </w:rPr>
              <w:t xml:space="preserve"> Among Survey Participants (N=50)</w:t>
            </w:r>
          </w:p>
          <w:p w14:paraId="10E69970" w14:textId="77777777" w:rsidR="00156935" w:rsidRPr="000A5A27" w:rsidRDefault="00156935" w:rsidP="00156935">
            <w:pPr>
              <w:jc w:val="both"/>
              <w:rPr>
                <w:b/>
                <w:bCs/>
              </w:rPr>
            </w:pPr>
          </w:p>
        </w:tc>
      </w:tr>
      <w:tr w:rsidR="000A5A27" w:rsidRPr="000A5A27" w14:paraId="1B9BB2F6" w14:textId="77777777" w:rsidTr="00214F32">
        <w:trPr>
          <w:gridAfter w:val="1"/>
          <w:wAfter w:w="8" w:type="dxa"/>
          <w:trHeight w:val="290"/>
        </w:trPr>
        <w:tc>
          <w:tcPr>
            <w:tcW w:w="919" w:type="dxa"/>
            <w:tcBorders>
              <w:top w:val="single" w:sz="4" w:space="0" w:color="auto"/>
            </w:tcBorders>
          </w:tcPr>
          <w:p w14:paraId="5189B48F" w14:textId="77777777" w:rsidR="00BB1E8F" w:rsidRPr="000A5A27" w:rsidRDefault="00BB1E8F"/>
        </w:tc>
        <w:tc>
          <w:tcPr>
            <w:tcW w:w="8171" w:type="dxa"/>
            <w:tcBorders>
              <w:top w:val="single" w:sz="4" w:space="0" w:color="auto"/>
            </w:tcBorders>
            <w:noWrap/>
            <w:hideMark/>
          </w:tcPr>
          <w:p w14:paraId="4F81C77C" w14:textId="7C3854FE" w:rsidR="00BB1E8F" w:rsidRPr="000A5A27" w:rsidRDefault="00BB1E8F"/>
        </w:tc>
        <w:tc>
          <w:tcPr>
            <w:tcW w:w="993" w:type="dxa"/>
            <w:tcBorders>
              <w:top w:val="single" w:sz="4" w:space="0" w:color="auto"/>
            </w:tcBorders>
            <w:noWrap/>
            <w:hideMark/>
          </w:tcPr>
          <w:p w14:paraId="40CECFEA" w14:textId="5C18D4C1" w:rsidR="00BB1E8F" w:rsidRPr="000A5A27" w:rsidRDefault="003F4F62">
            <w:pPr>
              <w:rPr>
                <w:b/>
                <w:bCs/>
              </w:rPr>
            </w:pPr>
            <w:r w:rsidRPr="000A5A27">
              <w:rPr>
                <w:b/>
                <w:bCs/>
              </w:rPr>
              <w:t>n</w:t>
            </w:r>
          </w:p>
        </w:tc>
        <w:tc>
          <w:tcPr>
            <w:tcW w:w="2410" w:type="dxa"/>
            <w:gridSpan w:val="3"/>
            <w:tcBorders>
              <w:top w:val="single" w:sz="4" w:space="0" w:color="auto"/>
            </w:tcBorders>
            <w:noWrap/>
            <w:hideMark/>
          </w:tcPr>
          <w:p w14:paraId="590B251D" w14:textId="7F1F6A78" w:rsidR="00BB1E8F" w:rsidRPr="000A5A27" w:rsidRDefault="00BB1E8F">
            <w:pPr>
              <w:rPr>
                <w:b/>
                <w:bCs/>
              </w:rPr>
            </w:pPr>
            <w:r w:rsidRPr="000A5A27">
              <w:rPr>
                <w:b/>
                <w:bCs/>
              </w:rPr>
              <w:t>%</w:t>
            </w:r>
            <w:r w:rsidR="003F4F62" w:rsidRPr="000A5A27">
              <w:rPr>
                <w:b/>
                <w:bCs/>
              </w:rPr>
              <w:t xml:space="preserve"> N</w:t>
            </w:r>
            <w:r w:rsidR="003F4F62" w:rsidRPr="000A5A27">
              <w:rPr>
                <w:b/>
                <w:bCs/>
                <w:vertAlign w:val="superscript"/>
              </w:rPr>
              <w:t>a</w:t>
            </w:r>
          </w:p>
        </w:tc>
      </w:tr>
      <w:tr w:rsidR="000A5A27" w:rsidRPr="000A5A27" w14:paraId="2A54C0B4" w14:textId="77777777" w:rsidTr="00214F32">
        <w:trPr>
          <w:trHeight w:val="290"/>
        </w:trPr>
        <w:tc>
          <w:tcPr>
            <w:tcW w:w="12501" w:type="dxa"/>
            <w:gridSpan w:val="7"/>
            <w:shd w:val="clear" w:color="auto" w:fill="E7E6E6" w:themeFill="background2"/>
          </w:tcPr>
          <w:p w14:paraId="56698D0B" w14:textId="79250B27" w:rsidR="00B56D34" w:rsidRPr="000A5A27" w:rsidRDefault="00B56D34">
            <w:r w:rsidRPr="000A5A27">
              <w:t>INTRODUCTION</w:t>
            </w:r>
          </w:p>
        </w:tc>
      </w:tr>
      <w:tr w:rsidR="000A5A27" w:rsidRPr="000A5A27" w14:paraId="54A3199E" w14:textId="77777777" w:rsidTr="00214F32">
        <w:trPr>
          <w:gridAfter w:val="1"/>
          <w:wAfter w:w="8" w:type="dxa"/>
          <w:trHeight w:val="290"/>
        </w:trPr>
        <w:tc>
          <w:tcPr>
            <w:tcW w:w="919" w:type="dxa"/>
            <w:vMerge w:val="restart"/>
          </w:tcPr>
          <w:p w14:paraId="79717A5C" w14:textId="7C82E107" w:rsidR="00BB1E8F" w:rsidRPr="000A5A27" w:rsidRDefault="00BB1E8F" w:rsidP="00A1022F">
            <w:pPr>
              <w:rPr>
                <w:b/>
                <w:bCs/>
              </w:rPr>
            </w:pPr>
            <w:r w:rsidRPr="000A5A27">
              <w:rPr>
                <w:b/>
                <w:bCs/>
              </w:rPr>
              <w:t>Q1</w:t>
            </w:r>
          </w:p>
        </w:tc>
        <w:tc>
          <w:tcPr>
            <w:tcW w:w="8171" w:type="dxa"/>
            <w:noWrap/>
            <w:hideMark/>
          </w:tcPr>
          <w:p w14:paraId="76C3116B" w14:textId="38503E44" w:rsidR="00BB1E8F" w:rsidRPr="000A5A27" w:rsidRDefault="00BB1E8F" w:rsidP="00A1022F">
            <w:pPr>
              <w:rPr>
                <w:b/>
                <w:bCs/>
              </w:rPr>
            </w:pPr>
            <w:r w:rsidRPr="000A5A27">
              <w:rPr>
                <w:b/>
                <w:bCs/>
              </w:rPr>
              <w:t>Do you have ≥2 years of recent experience (within the last 5 years) with patient experience data (PED) AND experience with the development of FDA marketing application(s) describing these data, and/or responding to FDA inquiries regarding the submission of these data. Please mark all that apply</w:t>
            </w:r>
          </w:p>
        </w:tc>
        <w:tc>
          <w:tcPr>
            <w:tcW w:w="993" w:type="dxa"/>
            <w:noWrap/>
            <w:hideMark/>
          </w:tcPr>
          <w:p w14:paraId="34801CC0" w14:textId="77777777" w:rsidR="00BB1E8F" w:rsidRPr="000A5A27" w:rsidRDefault="00BB1E8F"/>
        </w:tc>
        <w:tc>
          <w:tcPr>
            <w:tcW w:w="2410" w:type="dxa"/>
            <w:gridSpan w:val="3"/>
            <w:noWrap/>
            <w:hideMark/>
          </w:tcPr>
          <w:p w14:paraId="31DBB45D" w14:textId="77777777" w:rsidR="00BB1E8F" w:rsidRPr="000A5A27" w:rsidRDefault="00BB1E8F"/>
        </w:tc>
      </w:tr>
      <w:tr w:rsidR="000A5A27" w:rsidRPr="000A5A27" w14:paraId="7B274ECC" w14:textId="77777777" w:rsidTr="00214F32">
        <w:trPr>
          <w:gridAfter w:val="1"/>
          <w:wAfter w:w="8" w:type="dxa"/>
          <w:trHeight w:val="290"/>
        </w:trPr>
        <w:tc>
          <w:tcPr>
            <w:tcW w:w="919" w:type="dxa"/>
            <w:vMerge/>
          </w:tcPr>
          <w:p w14:paraId="08A70BBE" w14:textId="77777777" w:rsidR="00BB1E8F" w:rsidRPr="000A5A27" w:rsidRDefault="00BB1E8F" w:rsidP="0058753E"/>
        </w:tc>
        <w:tc>
          <w:tcPr>
            <w:tcW w:w="8171" w:type="dxa"/>
            <w:noWrap/>
            <w:hideMark/>
          </w:tcPr>
          <w:p w14:paraId="101AA755" w14:textId="44ABAA0A" w:rsidR="00BB1E8F" w:rsidRPr="000A5A27" w:rsidRDefault="00BB1E8F" w:rsidP="0058753E">
            <w:r w:rsidRPr="000A5A27">
              <w:t>patient reported outcome (PRO) data, </w:t>
            </w:r>
          </w:p>
        </w:tc>
        <w:tc>
          <w:tcPr>
            <w:tcW w:w="993" w:type="dxa"/>
            <w:noWrap/>
            <w:hideMark/>
          </w:tcPr>
          <w:p w14:paraId="69920EB1" w14:textId="77777777" w:rsidR="00BB1E8F" w:rsidRPr="000A5A27" w:rsidRDefault="00BB1E8F" w:rsidP="0058753E">
            <w:r w:rsidRPr="000A5A27">
              <w:t>43</w:t>
            </w:r>
          </w:p>
        </w:tc>
        <w:tc>
          <w:tcPr>
            <w:tcW w:w="2410" w:type="dxa"/>
            <w:gridSpan w:val="3"/>
            <w:noWrap/>
            <w:hideMark/>
          </w:tcPr>
          <w:p w14:paraId="234A7997" w14:textId="612CA0B9" w:rsidR="00BB1E8F" w:rsidRPr="000A5A27" w:rsidRDefault="00BB1E8F" w:rsidP="0058753E">
            <w:r w:rsidRPr="000A5A27">
              <w:t>35.8%</w:t>
            </w:r>
          </w:p>
        </w:tc>
      </w:tr>
      <w:tr w:rsidR="000A5A27" w:rsidRPr="000A5A27" w14:paraId="192C33EC" w14:textId="77777777" w:rsidTr="00214F32">
        <w:trPr>
          <w:gridAfter w:val="1"/>
          <w:wAfter w:w="8" w:type="dxa"/>
          <w:trHeight w:val="290"/>
        </w:trPr>
        <w:tc>
          <w:tcPr>
            <w:tcW w:w="919" w:type="dxa"/>
            <w:vMerge/>
          </w:tcPr>
          <w:p w14:paraId="007EC000" w14:textId="77777777" w:rsidR="00BB1E8F" w:rsidRPr="000A5A27" w:rsidRDefault="00BB1E8F" w:rsidP="0058753E"/>
        </w:tc>
        <w:tc>
          <w:tcPr>
            <w:tcW w:w="8171" w:type="dxa"/>
            <w:noWrap/>
            <w:hideMark/>
          </w:tcPr>
          <w:p w14:paraId="2E06EA1D" w14:textId="2B088262" w:rsidR="00BB1E8F" w:rsidRPr="000A5A27" w:rsidRDefault="00BB1E8F" w:rsidP="0058753E">
            <w:r w:rsidRPr="000A5A27">
              <w:t>natural history study (NHS) data, </w:t>
            </w:r>
          </w:p>
        </w:tc>
        <w:tc>
          <w:tcPr>
            <w:tcW w:w="993" w:type="dxa"/>
            <w:noWrap/>
            <w:hideMark/>
          </w:tcPr>
          <w:p w14:paraId="5A5013B4" w14:textId="77777777" w:rsidR="00BB1E8F" w:rsidRPr="000A5A27" w:rsidRDefault="00BB1E8F" w:rsidP="0058753E">
            <w:r w:rsidRPr="000A5A27">
              <w:t>9</w:t>
            </w:r>
          </w:p>
        </w:tc>
        <w:tc>
          <w:tcPr>
            <w:tcW w:w="2410" w:type="dxa"/>
            <w:gridSpan w:val="3"/>
            <w:noWrap/>
            <w:hideMark/>
          </w:tcPr>
          <w:p w14:paraId="4D10D0EF" w14:textId="081EC555" w:rsidR="00BB1E8F" w:rsidRPr="000A5A27" w:rsidRDefault="00BB1E8F" w:rsidP="0058753E">
            <w:r w:rsidRPr="000A5A27">
              <w:t>7.5%</w:t>
            </w:r>
          </w:p>
        </w:tc>
      </w:tr>
      <w:tr w:rsidR="000A5A27" w:rsidRPr="000A5A27" w14:paraId="3EBEE247" w14:textId="77777777" w:rsidTr="00214F32">
        <w:trPr>
          <w:gridAfter w:val="1"/>
          <w:wAfter w:w="8" w:type="dxa"/>
          <w:trHeight w:val="290"/>
        </w:trPr>
        <w:tc>
          <w:tcPr>
            <w:tcW w:w="919" w:type="dxa"/>
            <w:vMerge/>
          </w:tcPr>
          <w:p w14:paraId="17E6DE21" w14:textId="77777777" w:rsidR="00BB1E8F" w:rsidRPr="000A5A27" w:rsidRDefault="00BB1E8F" w:rsidP="0058753E"/>
        </w:tc>
        <w:tc>
          <w:tcPr>
            <w:tcW w:w="8171" w:type="dxa"/>
            <w:noWrap/>
            <w:hideMark/>
          </w:tcPr>
          <w:p w14:paraId="4FD0A911" w14:textId="2BC3F6FC" w:rsidR="00BB1E8F" w:rsidRPr="000A5A27" w:rsidRDefault="00BB1E8F" w:rsidP="0058753E">
            <w:r w:rsidRPr="000A5A27">
              <w:t>patient preference information (PPI), or</w:t>
            </w:r>
          </w:p>
        </w:tc>
        <w:tc>
          <w:tcPr>
            <w:tcW w:w="993" w:type="dxa"/>
            <w:noWrap/>
            <w:hideMark/>
          </w:tcPr>
          <w:p w14:paraId="12F2E432" w14:textId="77777777" w:rsidR="00BB1E8F" w:rsidRPr="000A5A27" w:rsidRDefault="00BB1E8F" w:rsidP="0058753E">
            <w:r w:rsidRPr="000A5A27">
              <w:t>25</w:t>
            </w:r>
          </w:p>
        </w:tc>
        <w:tc>
          <w:tcPr>
            <w:tcW w:w="2410" w:type="dxa"/>
            <w:gridSpan w:val="3"/>
            <w:noWrap/>
            <w:hideMark/>
          </w:tcPr>
          <w:p w14:paraId="0B28FEAD" w14:textId="1F85057A" w:rsidR="00BB1E8F" w:rsidRPr="000A5A27" w:rsidRDefault="00BB1E8F" w:rsidP="0058753E">
            <w:r w:rsidRPr="000A5A27">
              <w:t>20.8%</w:t>
            </w:r>
          </w:p>
        </w:tc>
      </w:tr>
      <w:tr w:rsidR="000A5A27" w:rsidRPr="000A5A27" w14:paraId="7ECC4F88" w14:textId="77777777" w:rsidTr="00214F32">
        <w:trPr>
          <w:gridAfter w:val="1"/>
          <w:wAfter w:w="8" w:type="dxa"/>
          <w:trHeight w:val="290"/>
        </w:trPr>
        <w:tc>
          <w:tcPr>
            <w:tcW w:w="919" w:type="dxa"/>
            <w:vMerge/>
          </w:tcPr>
          <w:p w14:paraId="5C93D9E4" w14:textId="77777777" w:rsidR="00BB1E8F" w:rsidRPr="000A5A27" w:rsidRDefault="00BB1E8F" w:rsidP="0058753E"/>
        </w:tc>
        <w:tc>
          <w:tcPr>
            <w:tcW w:w="8171" w:type="dxa"/>
            <w:noWrap/>
            <w:hideMark/>
          </w:tcPr>
          <w:p w14:paraId="3BFB96CF" w14:textId="50C6255A" w:rsidR="00BB1E8F" w:rsidRPr="000A5A27" w:rsidRDefault="00BB1E8F" w:rsidP="0058753E">
            <w:r w:rsidRPr="000A5A27">
              <w:t>qualitative study data (e.g., from patient interviews or focus groups)</w:t>
            </w:r>
          </w:p>
        </w:tc>
        <w:tc>
          <w:tcPr>
            <w:tcW w:w="993" w:type="dxa"/>
            <w:noWrap/>
            <w:hideMark/>
          </w:tcPr>
          <w:p w14:paraId="3DD554F2" w14:textId="77777777" w:rsidR="00BB1E8F" w:rsidRPr="000A5A27" w:rsidRDefault="00BB1E8F" w:rsidP="0058753E">
            <w:r w:rsidRPr="000A5A27">
              <w:t>37</w:t>
            </w:r>
          </w:p>
        </w:tc>
        <w:tc>
          <w:tcPr>
            <w:tcW w:w="2410" w:type="dxa"/>
            <w:gridSpan w:val="3"/>
            <w:noWrap/>
            <w:hideMark/>
          </w:tcPr>
          <w:p w14:paraId="3C28A846" w14:textId="3765D9F7" w:rsidR="00BB1E8F" w:rsidRPr="000A5A27" w:rsidRDefault="00AA6738" w:rsidP="0058753E">
            <w:r w:rsidRPr="000A5A27">
              <w:t>74.0</w:t>
            </w:r>
            <w:r w:rsidR="00BB1E8F" w:rsidRPr="000A5A27">
              <w:t>%</w:t>
            </w:r>
          </w:p>
        </w:tc>
      </w:tr>
      <w:tr w:rsidR="000A5A27" w:rsidRPr="000A5A27" w14:paraId="72B50D69" w14:textId="77777777" w:rsidTr="00214F32">
        <w:trPr>
          <w:gridAfter w:val="1"/>
          <w:wAfter w:w="8" w:type="dxa"/>
          <w:trHeight w:val="290"/>
        </w:trPr>
        <w:tc>
          <w:tcPr>
            <w:tcW w:w="919" w:type="dxa"/>
            <w:vMerge/>
          </w:tcPr>
          <w:p w14:paraId="0FD071F4" w14:textId="77777777" w:rsidR="00BB1E8F" w:rsidRPr="000A5A27" w:rsidRDefault="00BB1E8F" w:rsidP="0058753E"/>
        </w:tc>
        <w:tc>
          <w:tcPr>
            <w:tcW w:w="8171" w:type="dxa"/>
            <w:noWrap/>
            <w:hideMark/>
          </w:tcPr>
          <w:p w14:paraId="7F1406E5" w14:textId="22E6EAF5" w:rsidR="00BB1E8F" w:rsidRPr="000A5A27" w:rsidRDefault="00BB1E8F" w:rsidP="0058753E">
            <w:r w:rsidRPr="000A5A27">
              <w:t>other</w:t>
            </w:r>
          </w:p>
        </w:tc>
        <w:tc>
          <w:tcPr>
            <w:tcW w:w="993" w:type="dxa"/>
            <w:noWrap/>
            <w:hideMark/>
          </w:tcPr>
          <w:p w14:paraId="3E596E03" w14:textId="77777777" w:rsidR="00BB1E8F" w:rsidRPr="000A5A27" w:rsidRDefault="00BB1E8F" w:rsidP="0058753E">
            <w:r w:rsidRPr="000A5A27">
              <w:t>6</w:t>
            </w:r>
          </w:p>
        </w:tc>
        <w:tc>
          <w:tcPr>
            <w:tcW w:w="2410" w:type="dxa"/>
            <w:gridSpan w:val="3"/>
            <w:noWrap/>
            <w:hideMark/>
          </w:tcPr>
          <w:p w14:paraId="07DE3572" w14:textId="42488C4F" w:rsidR="00BB1E8F" w:rsidRPr="000A5A27" w:rsidRDefault="00BB1E8F" w:rsidP="0058753E">
            <w:r w:rsidRPr="000A5A27">
              <w:t>5.0%</w:t>
            </w:r>
          </w:p>
        </w:tc>
      </w:tr>
      <w:tr w:rsidR="000A5A27" w:rsidRPr="000A5A27" w14:paraId="516A1212" w14:textId="77777777" w:rsidTr="00214F32">
        <w:trPr>
          <w:trHeight w:val="290"/>
        </w:trPr>
        <w:tc>
          <w:tcPr>
            <w:tcW w:w="12501" w:type="dxa"/>
            <w:gridSpan w:val="7"/>
          </w:tcPr>
          <w:p w14:paraId="75622673" w14:textId="77777777" w:rsidR="00E40453" w:rsidRPr="000A5A27" w:rsidRDefault="00E40453"/>
        </w:tc>
      </w:tr>
      <w:tr w:rsidR="000A5A27" w:rsidRPr="000A5A27" w14:paraId="55F75D69" w14:textId="77777777" w:rsidTr="00214F32">
        <w:trPr>
          <w:gridAfter w:val="1"/>
          <w:wAfter w:w="8" w:type="dxa"/>
          <w:trHeight w:val="290"/>
        </w:trPr>
        <w:tc>
          <w:tcPr>
            <w:tcW w:w="919" w:type="dxa"/>
            <w:vMerge w:val="restart"/>
          </w:tcPr>
          <w:p w14:paraId="49E74D05" w14:textId="4367BEB0" w:rsidR="00E40453" w:rsidRPr="000A5A27" w:rsidRDefault="00E40453" w:rsidP="00BB1E8F">
            <w:pPr>
              <w:rPr>
                <w:b/>
                <w:bCs/>
              </w:rPr>
            </w:pPr>
            <w:r w:rsidRPr="000A5A27">
              <w:rPr>
                <w:b/>
                <w:bCs/>
              </w:rPr>
              <w:t>Q2</w:t>
            </w:r>
          </w:p>
        </w:tc>
        <w:tc>
          <w:tcPr>
            <w:tcW w:w="8171" w:type="dxa"/>
            <w:noWrap/>
            <w:hideMark/>
          </w:tcPr>
          <w:p w14:paraId="6D4425F6" w14:textId="4F7B57E2" w:rsidR="00E40453" w:rsidRPr="000A5A27" w:rsidRDefault="00E40453" w:rsidP="00BB1E8F">
            <w:pPr>
              <w:rPr>
                <w:b/>
                <w:bCs/>
              </w:rPr>
            </w:pPr>
            <w:r w:rsidRPr="000A5A27">
              <w:rPr>
                <w:b/>
                <w:bCs/>
              </w:rPr>
              <w:t>As it pertains to the relevant PED experience for survey participation, please select the type of organization which best describes the company you work for?</w:t>
            </w:r>
          </w:p>
        </w:tc>
        <w:tc>
          <w:tcPr>
            <w:tcW w:w="993" w:type="dxa"/>
            <w:noWrap/>
            <w:hideMark/>
          </w:tcPr>
          <w:p w14:paraId="6A713E02" w14:textId="77777777" w:rsidR="00E40453" w:rsidRPr="000A5A27" w:rsidRDefault="00E40453"/>
        </w:tc>
        <w:tc>
          <w:tcPr>
            <w:tcW w:w="2410" w:type="dxa"/>
            <w:gridSpan w:val="3"/>
            <w:noWrap/>
            <w:hideMark/>
          </w:tcPr>
          <w:p w14:paraId="1564C572" w14:textId="77777777" w:rsidR="00E40453" w:rsidRPr="000A5A27" w:rsidRDefault="00E40453"/>
        </w:tc>
      </w:tr>
      <w:tr w:rsidR="000A5A27" w:rsidRPr="000A5A27" w14:paraId="1A76F82F" w14:textId="77777777" w:rsidTr="00214F32">
        <w:trPr>
          <w:gridAfter w:val="1"/>
          <w:wAfter w:w="8" w:type="dxa"/>
          <w:trHeight w:val="290"/>
        </w:trPr>
        <w:tc>
          <w:tcPr>
            <w:tcW w:w="919" w:type="dxa"/>
            <w:vMerge/>
          </w:tcPr>
          <w:p w14:paraId="6B8B864C" w14:textId="77777777" w:rsidR="00E40453" w:rsidRPr="000A5A27" w:rsidRDefault="00E40453" w:rsidP="0058753E"/>
        </w:tc>
        <w:tc>
          <w:tcPr>
            <w:tcW w:w="8171" w:type="dxa"/>
            <w:noWrap/>
            <w:hideMark/>
          </w:tcPr>
          <w:p w14:paraId="0DC76B6D" w14:textId="2494624A" w:rsidR="00E40453" w:rsidRPr="000A5A27" w:rsidRDefault="00E40453" w:rsidP="0058753E">
            <w:r w:rsidRPr="000A5A27">
              <w:t>pharmaceutical or biotechnology company</w:t>
            </w:r>
          </w:p>
        </w:tc>
        <w:tc>
          <w:tcPr>
            <w:tcW w:w="993" w:type="dxa"/>
            <w:noWrap/>
            <w:hideMark/>
          </w:tcPr>
          <w:p w14:paraId="3670E5C0" w14:textId="77777777" w:rsidR="00E40453" w:rsidRPr="000A5A27" w:rsidRDefault="00E40453" w:rsidP="0058753E">
            <w:r w:rsidRPr="000A5A27">
              <w:t>42</w:t>
            </w:r>
          </w:p>
        </w:tc>
        <w:tc>
          <w:tcPr>
            <w:tcW w:w="2410" w:type="dxa"/>
            <w:gridSpan w:val="3"/>
            <w:noWrap/>
            <w:hideMark/>
          </w:tcPr>
          <w:p w14:paraId="242AD696" w14:textId="743B9587" w:rsidR="00E40453" w:rsidRPr="000A5A27" w:rsidRDefault="00E40453" w:rsidP="0058753E">
            <w:r w:rsidRPr="000A5A27">
              <w:t>84.0%</w:t>
            </w:r>
          </w:p>
        </w:tc>
      </w:tr>
      <w:tr w:rsidR="000A5A27" w:rsidRPr="000A5A27" w14:paraId="07C4DD51" w14:textId="77777777" w:rsidTr="00214F32">
        <w:trPr>
          <w:gridAfter w:val="1"/>
          <w:wAfter w:w="8" w:type="dxa"/>
          <w:trHeight w:val="290"/>
        </w:trPr>
        <w:tc>
          <w:tcPr>
            <w:tcW w:w="919" w:type="dxa"/>
            <w:vMerge/>
          </w:tcPr>
          <w:p w14:paraId="04E5C602" w14:textId="77777777" w:rsidR="00E40453" w:rsidRPr="000A5A27" w:rsidRDefault="00E40453" w:rsidP="0058753E"/>
        </w:tc>
        <w:tc>
          <w:tcPr>
            <w:tcW w:w="8171" w:type="dxa"/>
            <w:noWrap/>
            <w:hideMark/>
          </w:tcPr>
          <w:p w14:paraId="611BE5AF" w14:textId="342EDD1F" w:rsidR="00E40453" w:rsidRPr="000A5A27" w:rsidRDefault="00E40453" w:rsidP="0058753E">
            <w:r w:rsidRPr="000A5A27">
              <w:t>contract research organization (CRO) or consulting or academic group contracted by industry to develop patient experience data for use in marketing authorization applications submitted to the FDA</w:t>
            </w:r>
          </w:p>
        </w:tc>
        <w:tc>
          <w:tcPr>
            <w:tcW w:w="993" w:type="dxa"/>
            <w:noWrap/>
            <w:hideMark/>
          </w:tcPr>
          <w:p w14:paraId="064756C6" w14:textId="77777777" w:rsidR="00E40453" w:rsidRPr="000A5A27" w:rsidRDefault="00E40453" w:rsidP="0058753E">
            <w:r w:rsidRPr="000A5A27">
              <w:t>8</w:t>
            </w:r>
          </w:p>
        </w:tc>
        <w:tc>
          <w:tcPr>
            <w:tcW w:w="2410" w:type="dxa"/>
            <w:gridSpan w:val="3"/>
            <w:noWrap/>
            <w:hideMark/>
          </w:tcPr>
          <w:p w14:paraId="79D8A87E" w14:textId="2CE44C49" w:rsidR="00E40453" w:rsidRPr="000A5A27" w:rsidRDefault="00E40453" w:rsidP="0058753E">
            <w:r w:rsidRPr="000A5A27">
              <w:t>16.0%</w:t>
            </w:r>
          </w:p>
        </w:tc>
      </w:tr>
      <w:tr w:rsidR="000A5A27" w:rsidRPr="000A5A27" w14:paraId="04E55CEC" w14:textId="77777777" w:rsidTr="00214F32">
        <w:trPr>
          <w:trHeight w:val="290"/>
        </w:trPr>
        <w:tc>
          <w:tcPr>
            <w:tcW w:w="12501" w:type="dxa"/>
            <w:gridSpan w:val="7"/>
          </w:tcPr>
          <w:p w14:paraId="140AFF00" w14:textId="77777777" w:rsidR="00E40453" w:rsidRPr="000A5A27" w:rsidRDefault="00E40453"/>
        </w:tc>
      </w:tr>
      <w:tr w:rsidR="000A5A27" w:rsidRPr="000A5A27" w14:paraId="1BA637FB" w14:textId="77777777" w:rsidTr="00214F32">
        <w:trPr>
          <w:gridAfter w:val="1"/>
          <w:wAfter w:w="8" w:type="dxa"/>
          <w:trHeight w:val="290"/>
        </w:trPr>
        <w:tc>
          <w:tcPr>
            <w:tcW w:w="919" w:type="dxa"/>
            <w:vMerge w:val="restart"/>
          </w:tcPr>
          <w:p w14:paraId="38AAAD58" w14:textId="3E9FA6A5" w:rsidR="00BB1E8F" w:rsidRPr="000A5A27" w:rsidRDefault="00BB1E8F">
            <w:pPr>
              <w:rPr>
                <w:b/>
                <w:bCs/>
              </w:rPr>
            </w:pPr>
            <w:r w:rsidRPr="000A5A27">
              <w:rPr>
                <w:b/>
                <w:bCs/>
              </w:rPr>
              <w:t>Q3</w:t>
            </w:r>
          </w:p>
        </w:tc>
        <w:tc>
          <w:tcPr>
            <w:tcW w:w="8171" w:type="dxa"/>
            <w:noWrap/>
            <w:hideMark/>
          </w:tcPr>
          <w:p w14:paraId="6E2A8CDE" w14:textId="4C90D864" w:rsidR="00BB1E8F" w:rsidRPr="000A5A27" w:rsidRDefault="00BB1E8F">
            <w:pPr>
              <w:rPr>
                <w:b/>
                <w:bCs/>
              </w:rPr>
            </w:pPr>
            <w:r w:rsidRPr="000A5A27">
              <w:rPr>
                <w:rFonts w:ascii="Calibri" w:hAnsi="Calibri" w:cs="Calibri"/>
                <w:b/>
                <w:bCs/>
              </w:rPr>
              <w:t>What is the size of the company you work for?</w:t>
            </w:r>
          </w:p>
        </w:tc>
        <w:tc>
          <w:tcPr>
            <w:tcW w:w="993" w:type="dxa"/>
            <w:noWrap/>
            <w:hideMark/>
          </w:tcPr>
          <w:p w14:paraId="716B1742" w14:textId="77777777" w:rsidR="00BB1E8F" w:rsidRPr="000A5A27" w:rsidRDefault="00BB1E8F"/>
        </w:tc>
        <w:tc>
          <w:tcPr>
            <w:tcW w:w="2410" w:type="dxa"/>
            <w:gridSpan w:val="3"/>
            <w:noWrap/>
            <w:hideMark/>
          </w:tcPr>
          <w:p w14:paraId="34682D7F" w14:textId="77777777" w:rsidR="00BB1E8F" w:rsidRPr="000A5A27" w:rsidRDefault="00BB1E8F"/>
        </w:tc>
      </w:tr>
      <w:tr w:rsidR="000A5A27" w:rsidRPr="000A5A27" w14:paraId="57E3640A" w14:textId="77777777" w:rsidTr="00214F32">
        <w:trPr>
          <w:gridAfter w:val="1"/>
          <w:wAfter w:w="8" w:type="dxa"/>
          <w:trHeight w:val="290"/>
        </w:trPr>
        <w:tc>
          <w:tcPr>
            <w:tcW w:w="919" w:type="dxa"/>
            <w:vMerge/>
          </w:tcPr>
          <w:p w14:paraId="6BACCFCC" w14:textId="77777777" w:rsidR="00BB1E8F" w:rsidRPr="000A5A27" w:rsidRDefault="00BB1E8F" w:rsidP="0058753E"/>
        </w:tc>
        <w:tc>
          <w:tcPr>
            <w:tcW w:w="8171" w:type="dxa"/>
            <w:noWrap/>
            <w:hideMark/>
          </w:tcPr>
          <w:p w14:paraId="52BE5FAA" w14:textId="543E0E06" w:rsidR="00BB1E8F" w:rsidRPr="000A5A27" w:rsidRDefault="00BB1E8F" w:rsidP="0058753E">
            <w:r w:rsidRPr="000A5A27">
              <w:t>small (less than 50 employees)</w:t>
            </w:r>
          </w:p>
        </w:tc>
        <w:tc>
          <w:tcPr>
            <w:tcW w:w="993" w:type="dxa"/>
            <w:noWrap/>
            <w:hideMark/>
          </w:tcPr>
          <w:p w14:paraId="6C68E189" w14:textId="77777777" w:rsidR="00BB1E8F" w:rsidRPr="000A5A27" w:rsidRDefault="00BB1E8F" w:rsidP="0058753E">
            <w:r w:rsidRPr="000A5A27">
              <w:t>2</w:t>
            </w:r>
          </w:p>
        </w:tc>
        <w:tc>
          <w:tcPr>
            <w:tcW w:w="2410" w:type="dxa"/>
            <w:gridSpan w:val="3"/>
            <w:noWrap/>
            <w:hideMark/>
          </w:tcPr>
          <w:p w14:paraId="0EA12A60" w14:textId="4E66F12D" w:rsidR="00BB1E8F" w:rsidRPr="000A5A27" w:rsidRDefault="00BB1E8F" w:rsidP="0058753E">
            <w:r w:rsidRPr="000A5A27">
              <w:t>4.0%</w:t>
            </w:r>
          </w:p>
        </w:tc>
      </w:tr>
      <w:tr w:rsidR="000A5A27" w:rsidRPr="000A5A27" w14:paraId="0BBEE3BE" w14:textId="77777777" w:rsidTr="00214F32">
        <w:trPr>
          <w:gridAfter w:val="1"/>
          <w:wAfter w:w="8" w:type="dxa"/>
          <w:trHeight w:val="290"/>
        </w:trPr>
        <w:tc>
          <w:tcPr>
            <w:tcW w:w="919" w:type="dxa"/>
            <w:vMerge/>
          </w:tcPr>
          <w:p w14:paraId="15CBA20C" w14:textId="77777777" w:rsidR="00BB1E8F" w:rsidRPr="000A5A27" w:rsidRDefault="00BB1E8F" w:rsidP="0058753E"/>
        </w:tc>
        <w:tc>
          <w:tcPr>
            <w:tcW w:w="8171" w:type="dxa"/>
            <w:noWrap/>
            <w:hideMark/>
          </w:tcPr>
          <w:p w14:paraId="4981B231" w14:textId="082530BE" w:rsidR="00BB1E8F" w:rsidRPr="000A5A27" w:rsidRDefault="00BB1E8F" w:rsidP="0058753E">
            <w:r w:rsidRPr="000A5A27">
              <w:t>medium (50 to 249 employees)</w:t>
            </w:r>
          </w:p>
        </w:tc>
        <w:tc>
          <w:tcPr>
            <w:tcW w:w="993" w:type="dxa"/>
            <w:noWrap/>
            <w:hideMark/>
          </w:tcPr>
          <w:p w14:paraId="0F9DE47C" w14:textId="77777777" w:rsidR="00BB1E8F" w:rsidRPr="000A5A27" w:rsidRDefault="00BB1E8F" w:rsidP="0058753E">
            <w:r w:rsidRPr="000A5A27">
              <w:t>0</w:t>
            </w:r>
          </w:p>
        </w:tc>
        <w:tc>
          <w:tcPr>
            <w:tcW w:w="2410" w:type="dxa"/>
            <w:gridSpan w:val="3"/>
            <w:noWrap/>
            <w:hideMark/>
          </w:tcPr>
          <w:p w14:paraId="375324FE" w14:textId="5E3F2FFA" w:rsidR="00BB1E8F" w:rsidRPr="000A5A27" w:rsidRDefault="00BB1E8F" w:rsidP="0058753E">
            <w:r w:rsidRPr="000A5A27">
              <w:t>0.0%</w:t>
            </w:r>
          </w:p>
        </w:tc>
      </w:tr>
      <w:tr w:rsidR="000A5A27" w:rsidRPr="000A5A27" w14:paraId="7C774D7C" w14:textId="77777777" w:rsidTr="00214F32">
        <w:trPr>
          <w:gridAfter w:val="1"/>
          <w:wAfter w:w="8" w:type="dxa"/>
          <w:trHeight w:val="290"/>
        </w:trPr>
        <w:tc>
          <w:tcPr>
            <w:tcW w:w="919" w:type="dxa"/>
            <w:vMerge/>
          </w:tcPr>
          <w:p w14:paraId="4C485B90" w14:textId="77777777" w:rsidR="00BB1E8F" w:rsidRPr="000A5A27" w:rsidRDefault="00BB1E8F" w:rsidP="0058753E"/>
        </w:tc>
        <w:tc>
          <w:tcPr>
            <w:tcW w:w="8171" w:type="dxa"/>
            <w:noWrap/>
            <w:hideMark/>
          </w:tcPr>
          <w:p w14:paraId="35339DBB" w14:textId="6632F75B" w:rsidR="00BB1E8F" w:rsidRPr="000A5A27" w:rsidRDefault="00BB1E8F" w:rsidP="0058753E">
            <w:r w:rsidRPr="000A5A27">
              <w:t>large (250 or more employees)</w:t>
            </w:r>
          </w:p>
        </w:tc>
        <w:tc>
          <w:tcPr>
            <w:tcW w:w="993" w:type="dxa"/>
            <w:noWrap/>
            <w:hideMark/>
          </w:tcPr>
          <w:p w14:paraId="1836E122" w14:textId="77777777" w:rsidR="00BB1E8F" w:rsidRPr="000A5A27" w:rsidRDefault="00BB1E8F" w:rsidP="0058753E">
            <w:r w:rsidRPr="000A5A27">
              <w:t>48</w:t>
            </w:r>
          </w:p>
        </w:tc>
        <w:tc>
          <w:tcPr>
            <w:tcW w:w="2410" w:type="dxa"/>
            <w:gridSpan w:val="3"/>
            <w:noWrap/>
            <w:hideMark/>
          </w:tcPr>
          <w:p w14:paraId="0C6792CC" w14:textId="3920617D" w:rsidR="00BB1E8F" w:rsidRPr="000A5A27" w:rsidRDefault="00BB1E8F" w:rsidP="0058753E">
            <w:r w:rsidRPr="000A5A27">
              <w:t>96.0%</w:t>
            </w:r>
          </w:p>
        </w:tc>
      </w:tr>
      <w:tr w:rsidR="000A5A27" w:rsidRPr="000A5A27" w14:paraId="2F76E79C" w14:textId="77777777" w:rsidTr="00214F32">
        <w:trPr>
          <w:gridAfter w:val="1"/>
          <w:wAfter w:w="8" w:type="dxa"/>
          <w:trHeight w:val="290"/>
        </w:trPr>
        <w:tc>
          <w:tcPr>
            <w:tcW w:w="919" w:type="dxa"/>
            <w:vMerge/>
          </w:tcPr>
          <w:p w14:paraId="4897EF1D" w14:textId="77777777" w:rsidR="00BB1E8F" w:rsidRPr="000A5A27" w:rsidRDefault="00BB1E8F" w:rsidP="0058753E"/>
        </w:tc>
        <w:tc>
          <w:tcPr>
            <w:tcW w:w="8171" w:type="dxa"/>
            <w:noWrap/>
            <w:hideMark/>
          </w:tcPr>
          <w:p w14:paraId="07E482CA" w14:textId="3BB9239C" w:rsidR="00BB1E8F" w:rsidRPr="000A5A27" w:rsidRDefault="00BB1E8F" w:rsidP="0058753E">
            <w:r w:rsidRPr="000A5A27">
              <w:t>unsure</w:t>
            </w:r>
          </w:p>
        </w:tc>
        <w:tc>
          <w:tcPr>
            <w:tcW w:w="993" w:type="dxa"/>
            <w:noWrap/>
            <w:hideMark/>
          </w:tcPr>
          <w:p w14:paraId="647A32DB" w14:textId="77777777" w:rsidR="00BB1E8F" w:rsidRPr="000A5A27" w:rsidRDefault="00BB1E8F" w:rsidP="0058753E">
            <w:r w:rsidRPr="000A5A27">
              <w:t>0</w:t>
            </w:r>
          </w:p>
        </w:tc>
        <w:tc>
          <w:tcPr>
            <w:tcW w:w="2410" w:type="dxa"/>
            <w:gridSpan w:val="3"/>
            <w:noWrap/>
            <w:hideMark/>
          </w:tcPr>
          <w:p w14:paraId="3EFDF398" w14:textId="2A48BFD2" w:rsidR="00BB1E8F" w:rsidRPr="000A5A27" w:rsidRDefault="00BB1E8F" w:rsidP="0058753E">
            <w:r w:rsidRPr="000A5A27">
              <w:t>0.0%</w:t>
            </w:r>
          </w:p>
        </w:tc>
      </w:tr>
      <w:tr w:rsidR="000A5A27" w:rsidRPr="000A5A27" w14:paraId="01639F9B" w14:textId="77777777" w:rsidTr="00214F32">
        <w:trPr>
          <w:trHeight w:val="290"/>
        </w:trPr>
        <w:tc>
          <w:tcPr>
            <w:tcW w:w="12501" w:type="dxa"/>
            <w:gridSpan w:val="7"/>
          </w:tcPr>
          <w:p w14:paraId="0D5E9AC1" w14:textId="77777777" w:rsidR="00E40453" w:rsidRPr="000A5A27" w:rsidRDefault="00E40453"/>
        </w:tc>
      </w:tr>
      <w:tr w:rsidR="000A5A27" w:rsidRPr="000A5A27" w14:paraId="51C70A31" w14:textId="77777777" w:rsidTr="00214F32">
        <w:trPr>
          <w:gridAfter w:val="1"/>
          <w:wAfter w:w="8" w:type="dxa"/>
          <w:trHeight w:val="290"/>
        </w:trPr>
        <w:tc>
          <w:tcPr>
            <w:tcW w:w="919" w:type="dxa"/>
            <w:vMerge w:val="restart"/>
          </w:tcPr>
          <w:p w14:paraId="6DDB4A0F" w14:textId="1B68D545" w:rsidR="00BB1E8F" w:rsidRPr="000A5A27" w:rsidRDefault="00BB1E8F">
            <w:pPr>
              <w:rPr>
                <w:b/>
                <w:bCs/>
              </w:rPr>
            </w:pPr>
            <w:r w:rsidRPr="000A5A27">
              <w:rPr>
                <w:b/>
                <w:bCs/>
              </w:rPr>
              <w:t>Q4</w:t>
            </w:r>
          </w:p>
        </w:tc>
        <w:tc>
          <w:tcPr>
            <w:tcW w:w="8171" w:type="dxa"/>
            <w:noWrap/>
            <w:hideMark/>
          </w:tcPr>
          <w:p w14:paraId="65EEA757" w14:textId="652434AA" w:rsidR="00BB1E8F" w:rsidRPr="000A5A27" w:rsidRDefault="00BB1E8F">
            <w:pPr>
              <w:rPr>
                <w:b/>
                <w:bCs/>
              </w:rPr>
            </w:pPr>
            <w:r w:rsidRPr="000A5A27">
              <w:rPr>
                <w:b/>
                <w:bCs/>
              </w:rPr>
              <w:t>Which functional area best describes your role within the organization (select one)?</w:t>
            </w:r>
          </w:p>
        </w:tc>
        <w:tc>
          <w:tcPr>
            <w:tcW w:w="993" w:type="dxa"/>
            <w:noWrap/>
            <w:hideMark/>
          </w:tcPr>
          <w:p w14:paraId="0F96B0FE" w14:textId="77777777" w:rsidR="00BB1E8F" w:rsidRPr="000A5A27" w:rsidRDefault="00BB1E8F"/>
        </w:tc>
        <w:tc>
          <w:tcPr>
            <w:tcW w:w="2410" w:type="dxa"/>
            <w:gridSpan w:val="3"/>
            <w:noWrap/>
            <w:hideMark/>
          </w:tcPr>
          <w:p w14:paraId="2310ACEF" w14:textId="77777777" w:rsidR="00BB1E8F" w:rsidRPr="000A5A27" w:rsidRDefault="00BB1E8F"/>
        </w:tc>
      </w:tr>
      <w:tr w:rsidR="000A5A27" w:rsidRPr="000A5A27" w14:paraId="47F99545" w14:textId="77777777" w:rsidTr="00214F32">
        <w:trPr>
          <w:gridAfter w:val="1"/>
          <w:wAfter w:w="8" w:type="dxa"/>
          <w:trHeight w:val="290"/>
        </w:trPr>
        <w:tc>
          <w:tcPr>
            <w:tcW w:w="919" w:type="dxa"/>
            <w:vMerge/>
          </w:tcPr>
          <w:p w14:paraId="1085D96A" w14:textId="77777777" w:rsidR="00BB1E8F" w:rsidRPr="000A5A27" w:rsidRDefault="00BB1E8F" w:rsidP="0058753E"/>
        </w:tc>
        <w:tc>
          <w:tcPr>
            <w:tcW w:w="8171" w:type="dxa"/>
            <w:noWrap/>
            <w:hideMark/>
          </w:tcPr>
          <w:p w14:paraId="5BDECA92" w14:textId="59759FF1" w:rsidR="00BB1E8F" w:rsidRPr="000A5A27" w:rsidRDefault="00BB1E8F" w:rsidP="0058753E">
            <w:r w:rsidRPr="000A5A27">
              <w:t>regulatory</w:t>
            </w:r>
          </w:p>
        </w:tc>
        <w:tc>
          <w:tcPr>
            <w:tcW w:w="993" w:type="dxa"/>
            <w:noWrap/>
            <w:hideMark/>
          </w:tcPr>
          <w:p w14:paraId="0D0E3BE7" w14:textId="77777777" w:rsidR="00BB1E8F" w:rsidRPr="000A5A27" w:rsidRDefault="00BB1E8F" w:rsidP="0058753E">
            <w:r w:rsidRPr="000A5A27">
              <w:t>2</w:t>
            </w:r>
          </w:p>
        </w:tc>
        <w:tc>
          <w:tcPr>
            <w:tcW w:w="2410" w:type="dxa"/>
            <w:gridSpan w:val="3"/>
            <w:noWrap/>
            <w:hideMark/>
          </w:tcPr>
          <w:p w14:paraId="761CBFDE" w14:textId="43F392BC" w:rsidR="00BB1E8F" w:rsidRPr="000A5A27" w:rsidRDefault="00BB1E8F" w:rsidP="0058753E">
            <w:r w:rsidRPr="000A5A27">
              <w:t>4.0%</w:t>
            </w:r>
          </w:p>
        </w:tc>
      </w:tr>
      <w:tr w:rsidR="000A5A27" w:rsidRPr="000A5A27" w14:paraId="456ABA5E" w14:textId="77777777" w:rsidTr="00214F32">
        <w:trPr>
          <w:gridAfter w:val="1"/>
          <w:wAfter w:w="8" w:type="dxa"/>
          <w:trHeight w:val="290"/>
        </w:trPr>
        <w:tc>
          <w:tcPr>
            <w:tcW w:w="919" w:type="dxa"/>
            <w:vMerge/>
          </w:tcPr>
          <w:p w14:paraId="021EE0FA" w14:textId="77777777" w:rsidR="00BB1E8F" w:rsidRPr="000A5A27" w:rsidRDefault="00BB1E8F" w:rsidP="0058753E"/>
        </w:tc>
        <w:tc>
          <w:tcPr>
            <w:tcW w:w="8171" w:type="dxa"/>
            <w:noWrap/>
            <w:hideMark/>
          </w:tcPr>
          <w:p w14:paraId="4CE04804" w14:textId="483DB393" w:rsidR="00BB1E8F" w:rsidRPr="000A5A27" w:rsidRDefault="00BB1E8F" w:rsidP="0058753E">
            <w:r w:rsidRPr="000A5A27">
              <w:t>clinical research</w:t>
            </w:r>
          </w:p>
        </w:tc>
        <w:tc>
          <w:tcPr>
            <w:tcW w:w="993" w:type="dxa"/>
            <w:noWrap/>
            <w:hideMark/>
          </w:tcPr>
          <w:p w14:paraId="53379406" w14:textId="77777777" w:rsidR="00BB1E8F" w:rsidRPr="000A5A27" w:rsidRDefault="00BB1E8F" w:rsidP="0058753E">
            <w:r w:rsidRPr="000A5A27">
              <w:t>1</w:t>
            </w:r>
          </w:p>
        </w:tc>
        <w:tc>
          <w:tcPr>
            <w:tcW w:w="2410" w:type="dxa"/>
            <w:gridSpan w:val="3"/>
            <w:noWrap/>
            <w:hideMark/>
          </w:tcPr>
          <w:p w14:paraId="16368A77" w14:textId="72512005" w:rsidR="00BB1E8F" w:rsidRPr="000A5A27" w:rsidRDefault="00BB1E8F" w:rsidP="0058753E">
            <w:r w:rsidRPr="000A5A27">
              <w:t>2.0%</w:t>
            </w:r>
          </w:p>
        </w:tc>
      </w:tr>
      <w:tr w:rsidR="000A5A27" w:rsidRPr="000A5A27" w14:paraId="49885396" w14:textId="77777777" w:rsidTr="00214F32">
        <w:trPr>
          <w:gridAfter w:val="1"/>
          <w:wAfter w:w="8" w:type="dxa"/>
          <w:trHeight w:val="290"/>
        </w:trPr>
        <w:tc>
          <w:tcPr>
            <w:tcW w:w="919" w:type="dxa"/>
            <w:vMerge/>
          </w:tcPr>
          <w:p w14:paraId="424498B1" w14:textId="77777777" w:rsidR="00BB1E8F" w:rsidRPr="000A5A27" w:rsidRDefault="00BB1E8F" w:rsidP="0058753E"/>
        </w:tc>
        <w:tc>
          <w:tcPr>
            <w:tcW w:w="8171" w:type="dxa"/>
            <w:noWrap/>
            <w:hideMark/>
          </w:tcPr>
          <w:p w14:paraId="2A7C7866" w14:textId="1967E839" w:rsidR="00BB1E8F" w:rsidRPr="000A5A27" w:rsidRDefault="00BB1E8F" w:rsidP="0058753E">
            <w:r w:rsidRPr="000A5A27">
              <w:t>drug safety</w:t>
            </w:r>
          </w:p>
        </w:tc>
        <w:tc>
          <w:tcPr>
            <w:tcW w:w="993" w:type="dxa"/>
            <w:noWrap/>
            <w:hideMark/>
          </w:tcPr>
          <w:p w14:paraId="0423A924" w14:textId="77777777" w:rsidR="00BB1E8F" w:rsidRPr="000A5A27" w:rsidRDefault="00BB1E8F" w:rsidP="0058753E">
            <w:r w:rsidRPr="000A5A27">
              <w:t>0</w:t>
            </w:r>
          </w:p>
        </w:tc>
        <w:tc>
          <w:tcPr>
            <w:tcW w:w="2410" w:type="dxa"/>
            <w:gridSpan w:val="3"/>
            <w:noWrap/>
            <w:hideMark/>
          </w:tcPr>
          <w:p w14:paraId="671C7383" w14:textId="2D4644F9" w:rsidR="00BB1E8F" w:rsidRPr="000A5A27" w:rsidRDefault="00BB1E8F" w:rsidP="0058753E">
            <w:r w:rsidRPr="000A5A27">
              <w:t>0.0%</w:t>
            </w:r>
          </w:p>
        </w:tc>
      </w:tr>
      <w:tr w:rsidR="000A5A27" w:rsidRPr="000A5A27" w14:paraId="3DED7401" w14:textId="77777777" w:rsidTr="00214F32">
        <w:trPr>
          <w:gridAfter w:val="1"/>
          <w:wAfter w:w="8" w:type="dxa"/>
          <w:trHeight w:val="290"/>
        </w:trPr>
        <w:tc>
          <w:tcPr>
            <w:tcW w:w="919" w:type="dxa"/>
            <w:vMerge/>
          </w:tcPr>
          <w:p w14:paraId="76D29035" w14:textId="77777777" w:rsidR="00BB1E8F" w:rsidRPr="000A5A27" w:rsidRDefault="00BB1E8F" w:rsidP="0058753E"/>
        </w:tc>
        <w:tc>
          <w:tcPr>
            <w:tcW w:w="8171" w:type="dxa"/>
            <w:noWrap/>
            <w:hideMark/>
          </w:tcPr>
          <w:p w14:paraId="0DFB8A05" w14:textId="25B6F49A" w:rsidR="00BB1E8F" w:rsidRPr="000A5A27" w:rsidRDefault="00BB1E8F" w:rsidP="0058753E">
            <w:r w:rsidRPr="000A5A27">
              <w:t>benefit-risk assessment</w:t>
            </w:r>
          </w:p>
        </w:tc>
        <w:tc>
          <w:tcPr>
            <w:tcW w:w="993" w:type="dxa"/>
            <w:noWrap/>
            <w:hideMark/>
          </w:tcPr>
          <w:p w14:paraId="05EAA435" w14:textId="77777777" w:rsidR="00BB1E8F" w:rsidRPr="000A5A27" w:rsidRDefault="00BB1E8F" w:rsidP="0058753E">
            <w:r w:rsidRPr="000A5A27">
              <w:t>4</w:t>
            </w:r>
          </w:p>
        </w:tc>
        <w:tc>
          <w:tcPr>
            <w:tcW w:w="2410" w:type="dxa"/>
            <w:gridSpan w:val="3"/>
            <w:noWrap/>
            <w:hideMark/>
          </w:tcPr>
          <w:p w14:paraId="15AA362F" w14:textId="7BD0C052" w:rsidR="00BB1E8F" w:rsidRPr="000A5A27" w:rsidRDefault="00BB1E8F" w:rsidP="0058753E">
            <w:r w:rsidRPr="000A5A27">
              <w:t>8.0%</w:t>
            </w:r>
          </w:p>
        </w:tc>
      </w:tr>
      <w:tr w:rsidR="000A5A27" w:rsidRPr="000A5A27" w14:paraId="5A20EB4E" w14:textId="77777777" w:rsidTr="00214F32">
        <w:trPr>
          <w:gridAfter w:val="1"/>
          <w:wAfter w:w="8" w:type="dxa"/>
          <w:trHeight w:val="290"/>
        </w:trPr>
        <w:tc>
          <w:tcPr>
            <w:tcW w:w="919" w:type="dxa"/>
            <w:vMerge/>
          </w:tcPr>
          <w:p w14:paraId="3399F1F0" w14:textId="77777777" w:rsidR="00BB1E8F" w:rsidRPr="000A5A27" w:rsidRDefault="00BB1E8F" w:rsidP="0058753E"/>
        </w:tc>
        <w:tc>
          <w:tcPr>
            <w:tcW w:w="8171" w:type="dxa"/>
            <w:noWrap/>
            <w:hideMark/>
          </w:tcPr>
          <w:p w14:paraId="5988166A" w14:textId="799A6823" w:rsidR="00BB1E8F" w:rsidRPr="000A5A27" w:rsidRDefault="00BB1E8F" w:rsidP="0058753E">
            <w:r w:rsidRPr="000A5A27">
              <w:t>real-world evidence (e.g., epidemiology, health economics and outcomes research)</w:t>
            </w:r>
          </w:p>
        </w:tc>
        <w:tc>
          <w:tcPr>
            <w:tcW w:w="993" w:type="dxa"/>
            <w:noWrap/>
            <w:hideMark/>
          </w:tcPr>
          <w:p w14:paraId="54D0C85C" w14:textId="40C065E0" w:rsidR="00BB1E8F" w:rsidRPr="000A5A27" w:rsidRDefault="00BB1E8F" w:rsidP="0058753E">
            <w:r w:rsidRPr="000A5A27">
              <w:t>1</w:t>
            </w:r>
            <w:r w:rsidR="006535AC" w:rsidRPr="000A5A27">
              <w:t>1</w:t>
            </w:r>
          </w:p>
        </w:tc>
        <w:tc>
          <w:tcPr>
            <w:tcW w:w="2410" w:type="dxa"/>
            <w:gridSpan w:val="3"/>
            <w:noWrap/>
            <w:hideMark/>
          </w:tcPr>
          <w:p w14:paraId="68A341D1" w14:textId="5721288D" w:rsidR="00BB1E8F" w:rsidRPr="000A5A27" w:rsidRDefault="00BB1E8F" w:rsidP="0058753E">
            <w:r w:rsidRPr="000A5A27">
              <w:t>2</w:t>
            </w:r>
            <w:r w:rsidR="006535AC" w:rsidRPr="000A5A27">
              <w:t>2</w:t>
            </w:r>
            <w:r w:rsidRPr="000A5A27">
              <w:t>.0%</w:t>
            </w:r>
          </w:p>
        </w:tc>
      </w:tr>
      <w:tr w:rsidR="000A5A27" w:rsidRPr="000A5A27" w14:paraId="3002E7D3" w14:textId="77777777" w:rsidTr="00214F32">
        <w:trPr>
          <w:gridAfter w:val="1"/>
          <w:wAfter w:w="8" w:type="dxa"/>
          <w:trHeight w:val="290"/>
        </w:trPr>
        <w:tc>
          <w:tcPr>
            <w:tcW w:w="919" w:type="dxa"/>
            <w:vMerge/>
          </w:tcPr>
          <w:p w14:paraId="581D4270" w14:textId="77777777" w:rsidR="00BB1E8F" w:rsidRPr="000A5A27" w:rsidRDefault="00BB1E8F" w:rsidP="0058753E"/>
        </w:tc>
        <w:tc>
          <w:tcPr>
            <w:tcW w:w="8171" w:type="dxa"/>
            <w:noWrap/>
            <w:hideMark/>
          </w:tcPr>
          <w:p w14:paraId="3BEFFD42" w14:textId="3816A74F" w:rsidR="00BB1E8F" w:rsidRPr="000A5A27" w:rsidRDefault="00BB1E8F" w:rsidP="0058753E">
            <w:r w:rsidRPr="000A5A27">
              <w:t>patient-centered research or clinical outcome assessments (e.g. PRO)</w:t>
            </w:r>
          </w:p>
        </w:tc>
        <w:tc>
          <w:tcPr>
            <w:tcW w:w="993" w:type="dxa"/>
            <w:noWrap/>
            <w:hideMark/>
          </w:tcPr>
          <w:p w14:paraId="00D3925D" w14:textId="77777777" w:rsidR="00BB1E8F" w:rsidRPr="000A5A27" w:rsidRDefault="00BB1E8F" w:rsidP="0058753E">
            <w:r w:rsidRPr="000A5A27">
              <w:t>32</w:t>
            </w:r>
          </w:p>
        </w:tc>
        <w:tc>
          <w:tcPr>
            <w:tcW w:w="2410" w:type="dxa"/>
            <w:gridSpan w:val="3"/>
            <w:noWrap/>
            <w:hideMark/>
          </w:tcPr>
          <w:p w14:paraId="4FA2B4E7" w14:textId="499FBE6E" w:rsidR="00BB1E8F" w:rsidRPr="000A5A27" w:rsidRDefault="00BB1E8F" w:rsidP="0058753E">
            <w:r w:rsidRPr="000A5A27">
              <w:t>64.0%</w:t>
            </w:r>
          </w:p>
        </w:tc>
      </w:tr>
      <w:tr w:rsidR="000A5A27" w:rsidRPr="000A5A27" w14:paraId="261B0763" w14:textId="77777777" w:rsidTr="00214F32">
        <w:trPr>
          <w:gridAfter w:val="1"/>
          <w:wAfter w:w="8" w:type="dxa"/>
          <w:trHeight w:val="290"/>
        </w:trPr>
        <w:tc>
          <w:tcPr>
            <w:tcW w:w="919" w:type="dxa"/>
            <w:vMerge/>
          </w:tcPr>
          <w:p w14:paraId="59EC7B7D" w14:textId="77777777" w:rsidR="00BB1E8F" w:rsidRPr="000A5A27" w:rsidRDefault="00BB1E8F" w:rsidP="0058753E"/>
        </w:tc>
        <w:tc>
          <w:tcPr>
            <w:tcW w:w="8171" w:type="dxa"/>
            <w:noWrap/>
            <w:hideMark/>
          </w:tcPr>
          <w:p w14:paraId="7A8449CA" w14:textId="1824E185" w:rsidR="00BB1E8F" w:rsidRPr="000A5A27" w:rsidRDefault="00BB1E8F" w:rsidP="0058753E">
            <w:r w:rsidRPr="000A5A27">
              <w:t>market research</w:t>
            </w:r>
          </w:p>
        </w:tc>
        <w:tc>
          <w:tcPr>
            <w:tcW w:w="993" w:type="dxa"/>
            <w:noWrap/>
            <w:hideMark/>
          </w:tcPr>
          <w:p w14:paraId="400FB6CE" w14:textId="77777777" w:rsidR="00BB1E8F" w:rsidRPr="000A5A27" w:rsidRDefault="00BB1E8F" w:rsidP="0058753E">
            <w:r w:rsidRPr="000A5A27">
              <w:t>0</w:t>
            </w:r>
          </w:p>
        </w:tc>
        <w:tc>
          <w:tcPr>
            <w:tcW w:w="2410" w:type="dxa"/>
            <w:gridSpan w:val="3"/>
            <w:noWrap/>
            <w:hideMark/>
          </w:tcPr>
          <w:p w14:paraId="35E4D062" w14:textId="105961B9" w:rsidR="00BB1E8F" w:rsidRPr="000A5A27" w:rsidRDefault="00BB1E8F" w:rsidP="0058753E">
            <w:r w:rsidRPr="000A5A27">
              <w:t>0.0%</w:t>
            </w:r>
          </w:p>
        </w:tc>
      </w:tr>
      <w:tr w:rsidR="000A5A27" w:rsidRPr="000A5A27" w14:paraId="64E5CB06" w14:textId="77777777" w:rsidTr="00214F32">
        <w:trPr>
          <w:gridAfter w:val="1"/>
          <w:wAfter w:w="8" w:type="dxa"/>
          <w:trHeight w:val="290"/>
        </w:trPr>
        <w:tc>
          <w:tcPr>
            <w:tcW w:w="919" w:type="dxa"/>
            <w:vMerge/>
          </w:tcPr>
          <w:p w14:paraId="55F395C1" w14:textId="77777777" w:rsidR="00BB1E8F" w:rsidRPr="000A5A27" w:rsidRDefault="00BB1E8F" w:rsidP="0058753E"/>
        </w:tc>
        <w:tc>
          <w:tcPr>
            <w:tcW w:w="8171" w:type="dxa"/>
            <w:noWrap/>
            <w:hideMark/>
          </w:tcPr>
          <w:p w14:paraId="75F714E3" w14:textId="4029B47B" w:rsidR="00580DE9" w:rsidRPr="000A5A27" w:rsidRDefault="005C62CF" w:rsidP="0058753E">
            <w:r w:rsidRPr="000A5A27">
              <w:t>o</w:t>
            </w:r>
            <w:r w:rsidR="00BB1E8F" w:rsidRPr="000A5A27">
              <w:t>ther</w:t>
            </w:r>
            <w:r w:rsidRPr="000A5A27">
              <w:t xml:space="preserve">, please specify:  </w:t>
            </w:r>
          </w:p>
        </w:tc>
        <w:tc>
          <w:tcPr>
            <w:tcW w:w="993" w:type="dxa"/>
            <w:noWrap/>
            <w:hideMark/>
          </w:tcPr>
          <w:p w14:paraId="22E943F3" w14:textId="1CEFAA95" w:rsidR="00BB1E8F" w:rsidRPr="000A5A27" w:rsidRDefault="006535AC" w:rsidP="0058753E">
            <w:r w:rsidRPr="000A5A27">
              <w:t>0</w:t>
            </w:r>
          </w:p>
        </w:tc>
        <w:tc>
          <w:tcPr>
            <w:tcW w:w="2410" w:type="dxa"/>
            <w:gridSpan w:val="3"/>
            <w:noWrap/>
            <w:hideMark/>
          </w:tcPr>
          <w:p w14:paraId="69E081F0" w14:textId="2D3C1B71" w:rsidR="00BB1E8F" w:rsidRPr="000A5A27" w:rsidRDefault="006535AC" w:rsidP="0058753E">
            <w:r w:rsidRPr="000A5A27">
              <w:t>0</w:t>
            </w:r>
            <w:r w:rsidR="00BB1E8F" w:rsidRPr="000A5A27">
              <w:t>.0%</w:t>
            </w:r>
          </w:p>
        </w:tc>
      </w:tr>
      <w:tr w:rsidR="000A5A27" w:rsidRPr="000A5A27" w14:paraId="5A61C736" w14:textId="77777777" w:rsidTr="00214F32">
        <w:trPr>
          <w:trHeight w:val="290"/>
        </w:trPr>
        <w:tc>
          <w:tcPr>
            <w:tcW w:w="12501" w:type="dxa"/>
            <w:gridSpan w:val="7"/>
          </w:tcPr>
          <w:p w14:paraId="7EC15834" w14:textId="77777777" w:rsidR="00E40453" w:rsidRPr="000A5A27" w:rsidRDefault="00E40453"/>
        </w:tc>
      </w:tr>
      <w:tr w:rsidR="000A5A27" w:rsidRPr="000A5A27" w14:paraId="5BE57F0E" w14:textId="77777777" w:rsidTr="00214F32">
        <w:trPr>
          <w:gridAfter w:val="1"/>
          <w:wAfter w:w="8" w:type="dxa"/>
          <w:trHeight w:val="290"/>
        </w:trPr>
        <w:tc>
          <w:tcPr>
            <w:tcW w:w="919" w:type="dxa"/>
            <w:vMerge w:val="restart"/>
          </w:tcPr>
          <w:p w14:paraId="40EF99E6" w14:textId="0D93DC0B" w:rsidR="00580DE9" w:rsidRPr="000A5A27" w:rsidRDefault="00580DE9" w:rsidP="0058753E">
            <w:pPr>
              <w:rPr>
                <w:b/>
                <w:bCs/>
              </w:rPr>
            </w:pPr>
            <w:r w:rsidRPr="000A5A27">
              <w:rPr>
                <w:b/>
                <w:bCs/>
              </w:rPr>
              <w:t>Q5</w:t>
            </w:r>
            <w:r w:rsidR="005A3416" w:rsidRPr="000A5A27">
              <w:rPr>
                <w:b/>
                <w:bCs/>
              </w:rPr>
              <w:t>a</w:t>
            </w:r>
          </w:p>
        </w:tc>
        <w:tc>
          <w:tcPr>
            <w:tcW w:w="8171" w:type="dxa"/>
            <w:noWrap/>
          </w:tcPr>
          <w:p w14:paraId="06765392" w14:textId="77777777" w:rsidR="00580DE9" w:rsidRPr="000A5A27" w:rsidRDefault="00580DE9" w:rsidP="00580DE9">
            <w:pPr>
              <w:rPr>
                <w:b/>
                <w:bCs/>
              </w:rPr>
            </w:pPr>
            <w:r w:rsidRPr="000A5A27">
              <w:rPr>
                <w:b/>
                <w:bCs/>
              </w:rPr>
              <w:t xml:space="preserve">How many years of overall experience do you have with </w:t>
            </w:r>
            <w:r w:rsidR="005A3416" w:rsidRPr="000A5A27">
              <w:rPr>
                <w:b/>
                <w:bCs/>
              </w:rPr>
              <w:t>the development and validation of patient reported outcomes (PRO)</w:t>
            </w:r>
            <w:r w:rsidRPr="000A5A27">
              <w:rPr>
                <w:b/>
                <w:bCs/>
              </w:rPr>
              <w:t xml:space="preserve"> and with the development of FDA marketing applications and responding to FDA inquiries regarding submission of these data?</w:t>
            </w:r>
          </w:p>
          <w:p w14:paraId="42EFD2FD" w14:textId="38BF7D25" w:rsidR="001B1E74" w:rsidRPr="000A5A27" w:rsidRDefault="001B1E74" w:rsidP="001B1E74">
            <w:pPr>
              <w:rPr>
                <w:b/>
                <w:bCs/>
              </w:rPr>
            </w:pPr>
            <w:r w:rsidRPr="000A5A27">
              <w:t>[question asked only to those with PRO experience, N=43]</w:t>
            </w:r>
          </w:p>
        </w:tc>
        <w:tc>
          <w:tcPr>
            <w:tcW w:w="993" w:type="dxa"/>
            <w:noWrap/>
          </w:tcPr>
          <w:p w14:paraId="057E03DD" w14:textId="77777777" w:rsidR="00580DE9" w:rsidRPr="000A5A27" w:rsidRDefault="00580DE9"/>
        </w:tc>
        <w:tc>
          <w:tcPr>
            <w:tcW w:w="2410" w:type="dxa"/>
            <w:gridSpan w:val="3"/>
            <w:noWrap/>
          </w:tcPr>
          <w:p w14:paraId="4E66E17E" w14:textId="77777777" w:rsidR="00580DE9" w:rsidRPr="000A5A27" w:rsidRDefault="00580DE9"/>
        </w:tc>
      </w:tr>
      <w:tr w:rsidR="000A5A27" w:rsidRPr="000A5A27" w14:paraId="1F706FC6" w14:textId="77777777" w:rsidTr="00214F32">
        <w:trPr>
          <w:gridAfter w:val="1"/>
          <w:wAfter w:w="8" w:type="dxa"/>
          <w:trHeight w:val="290"/>
        </w:trPr>
        <w:tc>
          <w:tcPr>
            <w:tcW w:w="919" w:type="dxa"/>
            <w:vMerge/>
          </w:tcPr>
          <w:p w14:paraId="0E482597" w14:textId="77777777" w:rsidR="00580DE9" w:rsidRPr="000A5A27" w:rsidRDefault="00580DE9" w:rsidP="00580DE9"/>
        </w:tc>
        <w:tc>
          <w:tcPr>
            <w:tcW w:w="8171" w:type="dxa"/>
            <w:noWrap/>
          </w:tcPr>
          <w:p w14:paraId="00D6BBBF" w14:textId="4E076ABF" w:rsidR="00580DE9" w:rsidRPr="000A5A27" w:rsidRDefault="00580DE9" w:rsidP="00580DE9">
            <w:r w:rsidRPr="000A5A27">
              <w:t>less than 5 years</w:t>
            </w:r>
          </w:p>
        </w:tc>
        <w:tc>
          <w:tcPr>
            <w:tcW w:w="993" w:type="dxa"/>
            <w:noWrap/>
          </w:tcPr>
          <w:p w14:paraId="48ED301B" w14:textId="72C48BC0" w:rsidR="00580DE9" w:rsidRPr="000A5A27" w:rsidRDefault="00984ECE" w:rsidP="00580DE9">
            <w:r w:rsidRPr="000A5A27">
              <w:t>7</w:t>
            </w:r>
          </w:p>
        </w:tc>
        <w:tc>
          <w:tcPr>
            <w:tcW w:w="2410" w:type="dxa"/>
            <w:gridSpan w:val="3"/>
            <w:noWrap/>
          </w:tcPr>
          <w:p w14:paraId="4E5B4B9C" w14:textId="04D1A1E6" w:rsidR="00580DE9" w:rsidRPr="000A5A27" w:rsidRDefault="00984ECE" w:rsidP="00580DE9">
            <w:r w:rsidRPr="000A5A27">
              <w:t>16.</w:t>
            </w:r>
            <w:r w:rsidR="006535AC" w:rsidRPr="000A5A27">
              <w:t>3</w:t>
            </w:r>
            <w:r w:rsidR="005A3416" w:rsidRPr="000A5A27">
              <w:t>%</w:t>
            </w:r>
          </w:p>
        </w:tc>
      </w:tr>
      <w:tr w:rsidR="000A5A27" w:rsidRPr="000A5A27" w14:paraId="27D4AD85" w14:textId="77777777" w:rsidTr="00214F32">
        <w:trPr>
          <w:gridAfter w:val="1"/>
          <w:wAfter w:w="8" w:type="dxa"/>
          <w:trHeight w:val="290"/>
        </w:trPr>
        <w:tc>
          <w:tcPr>
            <w:tcW w:w="919" w:type="dxa"/>
            <w:vMerge/>
          </w:tcPr>
          <w:p w14:paraId="377CB913" w14:textId="77777777" w:rsidR="00580DE9" w:rsidRPr="000A5A27" w:rsidRDefault="00580DE9" w:rsidP="00580DE9"/>
        </w:tc>
        <w:tc>
          <w:tcPr>
            <w:tcW w:w="8171" w:type="dxa"/>
            <w:noWrap/>
          </w:tcPr>
          <w:p w14:paraId="46D4E5F1" w14:textId="0D96F6F5" w:rsidR="00580DE9" w:rsidRPr="000A5A27" w:rsidRDefault="00580DE9" w:rsidP="00580DE9">
            <w:r w:rsidRPr="000A5A27">
              <w:t>5 to 10 years</w:t>
            </w:r>
          </w:p>
        </w:tc>
        <w:tc>
          <w:tcPr>
            <w:tcW w:w="993" w:type="dxa"/>
            <w:noWrap/>
          </w:tcPr>
          <w:p w14:paraId="708638CC" w14:textId="467F94C4" w:rsidR="00580DE9" w:rsidRPr="000A5A27" w:rsidRDefault="005A3416" w:rsidP="00580DE9">
            <w:r w:rsidRPr="000A5A27">
              <w:t>13</w:t>
            </w:r>
          </w:p>
        </w:tc>
        <w:tc>
          <w:tcPr>
            <w:tcW w:w="2410" w:type="dxa"/>
            <w:gridSpan w:val="3"/>
            <w:noWrap/>
          </w:tcPr>
          <w:p w14:paraId="683DD9AD" w14:textId="5F181F05" w:rsidR="00580DE9" w:rsidRPr="000A5A27" w:rsidRDefault="005A3416" w:rsidP="00580DE9">
            <w:r w:rsidRPr="000A5A27">
              <w:t>30.2%</w:t>
            </w:r>
          </w:p>
        </w:tc>
      </w:tr>
      <w:tr w:rsidR="000A5A27" w:rsidRPr="000A5A27" w14:paraId="30378AAD" w14:textId="77777777" w:rsidTr="00214F32">
        <w:trPr>
          <w:gridAfter w:val="1"/>
          <w:wAfter w:w="8" w:type="dxa"/>
          <w:trHeight w:val="290"/>
        </w:trPr>
        <w:tc>
          <w:tcPr>
            <w:tcW w:w="919" w:type="dxa"/>
            <w:vMerge/>
          </w:tcPr>
          <w:p w14:paraId="2511A1D5" w14:textId="77777777" w:rsidR="00580DE9" w:rsidRPr="000A5A27" w:rsidRDefault="00580DE9" w:rsidP="00580DE9"/>
        </w:tc>
        <w:tc>
          <w:tcPr>
            <w:tcW w:w="8171" w:type="dxa"/>
            <w:noWrap/>
          </w:tcPr>
          <w:p w14:paraId="307A2C0A" w14:textId="738CD91C" w:rsidR="00580DE9" w:rsidRPr="000A5A27" w:rsidRDefault="00580DE9" w:rsidP="00580DE9">
            <w:r w:rsidRPr="000A5A27">
              <w:t>greater than 10 years</w:t>
            </w:r>
          </w:p>
        </w:tc>
        <w:tc>
          <w:tcPr>
            <w:tcW w:w="993" w:type="dxa"/>
            <w:noWrap/>
          </w:tcPr>
          <w:p w14:paraId="59F8564B" w14:textId="6707F792" w:rsidR="00580DE9" w:rsidRPr="000A5A27" w:rsidRDefault="005A3416" w:rsidP="00580DE9">
            <w:r w:rsidRPr="000A5A27">
              <w:t>2</w:t>
            </w:r>
            <w:r w:rsidR="006535AC" w:rsidRPr="000A5A27">
              <w:t>3</w:t>
            </w:r>
          </w:p>
        </w:tc>
        <w:tc>
          <w:tcPr>
            <w:tcW w:w="2410" w:type="dxa"/>
            <w:gridSpan w:val="3"/>
            <w:noWrap/>
          </w:tcPr>
          <w:p w14:paraId="27137335" w14:textId="26D3A5F2" w:rsidR="00580DE9" w:rsidRPr="000A5A27" w:rsidRDefault="006535AC" w:rsidP="00580DE9">
            <w:r w:rsidRPr="000A5A27">
              <w:t>53.5</w:t>
            </w:r>
            <w:r w:rsidR="005A3416" w:rsidRPr="000A5A27">
              <w:t>%</w:t>
            </w:r>
          </w:p>
        </w:tc>
      </w:tr>
      <w:tr w:rsidR="000A5A27" w:rsidRPr="000A5A27" w14:paraId="2FF2B952" w14:textId="77777777" w:rsidTr="00214F32">
        <w:trPr>
          <w:gridAfter w:val="1"/>
          <w:wAfter w:w="8" w:type="dxa"/>
          <w:trHeight w:val="290"/>
        </w:trPr>
        <w:tc>
          <w:tcPr>
            <w:tcW w:w="919" w:type="dxa"/>
          </w:tcPr>
          <w:p w14:paraId="40C9155F" w14:textId="77777777" w:rsidR="005A3416" w:rsidRPr="000A5A27" w:rsidRDefault="005A3416" w:rsidP="00580DE9"/>
        </w:tc>
        <w:tc>
          <w:tcPr>
            <w:tcW w:w="8171" w:type="dxa"/>
            <w:noWrap/>
          </w:tcPr>
          <w:p w14:paraId="7D45C0A3" w14:textId="77777777" w:rsidR="005A3416" w:rsidRPr="000A5A27" w:rsidRDefault="005A3416" w:rsidP="00580DE9"/>
        </w:tc>
        <w:tc>
          <w:tcPr>
            <w:tcW w:w="993" w:type="dxa"/>
            <w:noWrap/>
          </w:tcPr>
          <w:p w14:paraId="77FC3954" w14:textId="77777777" w:rsidR="005A3416" w:rsidRPr="000A5A27" w:rsidRDefault="005A3416" w:rsidP="00580DE9"/>
        </w:tc>
        <w:tc>
          <w:tcPr>
            <w:tcW w:w="2410" w:type="dxa"/>
            <w:gridSpan w:val="3"/>
            <w:noWrap/>
          </w:tcPr>
          <w:p w14:paraId="22303F22" w14:textId="77777777" w:rsidR="005A3416" w:rsidRPr="000A5A27" w:rsidRDefault="005A3416" w:rsidP="00580DE9"/>
        </w:tc>
      </w:tr>
      <w:tr w:rsidR="000A5A27" w:rsidRPr="000A5A27" w14:paraId="3970162C" w14:textId="77777777" w:rsidTr="00214F32">
        <w:trPr>
          <w:gridAfter w:val="1"/>
          <w:wAfter w:w="8" w:type="dxa"/>
          <w:trHeight w:val="290"/>
        </w:trPr>
        <w:tc>
          <w:tcPr>
            <w:tcW w:w="919" w:type="dxa"/>
            <w:vMerge w:val="restart"/>
          </w:tcPr>
          <w:p w14:paraId="0DBC3A96" w14:textId="14751660" w:rsidR="001B1E74" w:rsidRPr="000A5A27" w:rsidRDefault="001B1E74" w:rsidP="005A3416">
            <w:r w:rsidRPr="000A5A27">
              <w:rPr>
                <w:b/>
                <w:bCs/>
              </w:rPr>
              <w:t>Q5b</w:t>
            </w:r>
          </w:p>
        </w:tc>
        <w:tc>
          <w:tcPr>
            <w:tcW w:w="8171" w:type="dxa"/>
            <w:noWrap/>
          </w:tcPr>
          <w:p w14:paraId="333B1DAE" w14:textId="77777777" w:rsidR="001B1E74" w:rsidRPr="000A5A27" w:rsidRDefault="001B1E74" w:rsidP="005A3416">
            <w:pPr>
              <w:rPr>
                <w:b/>
                <w:bCs/>
              </w:rPr>
            </w:pPr>
            <w:r w:rsidRPr="000A5A27">
              <w:rPr>
                <w:b/>
                <w:bCs/>
              </w:rPr>
              <w:t>How many years of overall experience do you have with natural history studies (NHS) and with the development of FDA marketing applications and responding to FDA inquiries regarding submission of these data?</w:t>
            </w:r>
          </w:p>
          <w:p w14:paraId="09203E06" w14:textId="72478359" w:rsidR="001B1E74" w:rsidRPr="000A5A27" w:rsidRDefault="001B1E74" w:rsidP="001B1E74">
            <w:r w:rsidRPr="000A5A27">
              <w:t>[question asked only to those with NHS experience, N=9]</w:t>
            </w:r>
          </w:p>
        </w:tc>
        <w:tc>
          <w:tcPr>
            <w:tcW w:w="993" w:type="dxa"/>
            <w:noWrap/>
          </w:tcPr>
          <w:p w14:paraId="34F82221" w14:textId="77777777" w:rsidR="001B1E74" w:rsidRPr="000A5A27" w:rsidRDefault="001B1E74" w:rsidP="005A3416"/>
        </w:tc>
        <w:tc>
          <w:tcPr>
            <w:tcW w:w="2410" w:type="dxa"/>
            <w:gridSpan w:val="3"/>
            <w:noWrap/>
          </w:tcPr>
          <w:p w14:paraId="2E421D70" w14:textId="77777777" w:rsidR="001B1E74" w:rsidRPr="000A5A27" w:rsidRDefault="001B1E74" w:rsidP="005A3416"/>
        </w:tc>
      </w:tr>
      <w:tr w:rsidR="000A5A27" w:rsidRPr="000A5A27" w14:paraId="2D14E8A7" w14:textId="77777777" w:rsidTr="00214F32">
        <w:trPr>
          <w:gridAfter w:val="1"/>
          <w:wAfter w:w="8" w:type="dxa"/>
          <w:trHeight w:val="290"/>
        </w:trPr>
        <w:tc>
          <w:tcPr>
            <w:tcW w:w="919" w:type="dxa"/>
            <w:vMerge/>
          </w:tcPr>
          <w:p w14:paraId="1C0F7093" w14:textId="77777777" w:rsidR="001B1E74" w:rsidRPr="000A5A27" w:rsidRDefault="001B1E74" w:rsidP="005A3416"/>
        </w:tc>
        <w:tc>
          <w:tcPr>
            <w:tcW w:w="8171" w:type="dxa"/>
            <w:noWrap/>
          </w:tcPr>
          <w:p w14:paraId="175E8209" w14:textId="41472E57" w:rsidR="001B1E74" w:rsidRPr="000A5A27" w:rsidRDefault="001B1E74" w:rsidP="005A3416">
            <w:r w:rsidRPr="000A5A27">
              <w:t>less than 5 years</w:t>
            </w:r>
          </w:p>
        </w:tc>
        <w:tc>
          <w:tcPr>
            <w:tcW w:w="993" w:type="dxa"/>
            <w:noWrap/>
          </w:tcPr>
          <w:p w14:paraId="1FAF4373" w14:textId="01E8E35D" w:rsidR="001B1E74" w:rsidRPr="000A5A27" w:rsidRDefault="001B1E74" w:rsidP="005A3416">
            <w:r w:rsidRPr="000A5A27">
              <w:t>1</w:t>
            </w:r>
          </w:p>
        </w:tc>
        <w:tc>
          <w:tcPr>
            <w:tcW w:w="2410" w:type="dxa"/>
            <w:gridSpan w:val="3"/>
            <w:noWrap/>
          </w:tcPr>
          <w:p w14:paraId="21BB64C0" w14:textId="6865AFB9" w:rsidR="001B1E74" w:rsidRPr="000A5A27" w:rsidRDefault="001B1E74" w:rsidP="005A3416">
            <w:r w:rsidRPr="000A5A27">
              <w:t>11.1%</w:t>
            </w:r>
          </w:p>
        </w:tc>
      </w:tr>
      <w:tr w:rsidR="000A5A27" w:rsidRPr="000A5A27" w14:paraId="19F9F334" w14:textId="77777777" w:rsidTr="00214F32">
        <w:trPr>
          <w:gridAfter w:val="1"/>
          <w:wAfter w:w="8" w:type="dxa"/>
          <w:trHeight w:val="290"/>
        </w:trPr>
        <w:tc>
          <w:tcPr>
            <w:tcW w:w="919" w:type="dxa"/>
            <w:vMerge/>
          </w:tcPr>
          <w:p w14:paraId="162E0C69" w14:textId="77777777" w:rsidR="001B1E74" w:rsidRPr="000A5A27" w:rsidRDefault="001B1E74" w:rsidP="005A3416"/>
        </w:tc>
        <w:tc>
          <w:tcPr>
            <w:tcW w:w="8171" w:type="dxa"/>
            <w:noWrap/>
          </w:tcPr>
          <w:p w14:paraId="7F9EE564" w14:textId="1071EBA0" w:rsidR="001B1E74" w:rsidRPr="000A5A27" w:rsidRDefault="001B1E74" w:rsidP="005A3416">
            <w:r w:rsidRPr="000A5A27">
              <w:t>5 to 10 years</w:t>
            </w:r>
          </w:p>
        </w:tc>
        <w:tc>
          <w:tcPr>
            <w:tcW w:w="993" w:type="dxa"/>
            <w:noWrap/>
          </w:tcPr>
          <w:p w14:paraId="0DD337F3" w14:textId="3422511E" w:rsidR="001B1E74" w:rsidRPr="000A5A27" w:rsidRDefault="001B1E74" w:rsidP="005A3416">
            <w:r w:rsidRPr="000A5A27">
              <w:t>3</w:t>
            </w:r>
          </w:p>
        </w:tc>
        <w:tc>
          <w:tcPr>
            <w:tcW w:w="2410" w:type="dxa"/>
            <w:gridSpan w:val="3"/>
            <w:noWrap/>
          </w:tcPr>
          <w:p w14:paraId="7B161A40" w14:textId="4D08DD62" w:rsidR="001B1E74" w:rsidRPr="000A5A27" w:rsidRDefault="001B1E74" w:rsidP="005A3416">
            <w:r w:rsidRPr="000A5A27">
              <w:t>33.3%</w:t>
            </w:r>
          </w:p>
        </w:tc>
      </w:tr>
      <w:tr w:rsidR="000A5A27" w:rsidRPr="000A5A27" w14:paraId="1917185F" w14:textId="77777777" w:rsidTr="00214F32">
        <w:trPr>
          <w:gridAfter w:val="1"/>
          <w:wAfter w:w="8" w:type="dxa"/>
          <w:trHeight w:val="290"/>
        </w:trPr>
        <w:tc>
          <w:tcPr>
            <w:tcW w:w="919" w:type="dxa"/>
            <w:vMerge/>
          </w:tcPr>
          <w:p w14:paraId="783DF4EB" w14:textId="77777777" w:rsidR="001B1E74" w:rsidRPr="000A5A27" w:rsidRDefault="001B1E74" w:rsidP="005A3416"/>
        </w:tc>
        <w:tc>
          <w:tcPr>
            <w:tcW w:w="8171" w:type="dxa"/>
            <w:noWrap/>
          </w:tcPr>
          <w:p w14:paraId="7BE9CC82" w14:textId="3C4C0213" w:rsidR="001B1E74" w:rsidRPr="000A5A27" w:rsidRDefault="001B1E74" w:rsidP="005A3416">
            <w:r w:rsidRPr="000A5A27">
              <w:t>greater than 10 years</w:t>
            </w:r>
          </w:p>
        </w:tc>
        <w:tc>
          <w:tcPr>
            <w:tcW w:w="993" w:type="dxa"/>
            <w:noWrap/>
          </w:tcPr>
          <w:p w14:paraId="5357A238" w14:textId="38390A57" w:rsidR="001B1E74" w:rsidRPr="000A5A27" w:rsidRDefault="001B1E74" w:rsidP="005A3416">
            <w:r w:rsidRPr="000A5A27">
              <w:t>5</w:t>
            </w:r>
          </w:p>
        </w:tc>
        <w:tc>
          <w:tcPr>
            <w:tcW w:w="2410" w:type="dxa"/>
            <w:gridSpan w:val="3"/>
            <w:noWrap/>
          </w:tcPr>
          <w:p w14:paraId="63F71615" w14:textId="3699651E" w:rsidR="001B1E74" w:rsidRPr="000A5A27" w:rsidRDefault="001B1E74" w:rsidP="005A3416">
            <w:r w:rsidRPr="000A5A27">
              <w:t>55.6%</w:t>
            </w:r>
          </w:p>
        </w:tc>
      </w:tr>
      <w:tr w:rsidR="000A5A27" w:rsidRPr="000A5A27" w14:paraId="40C090A9" w14:textId="77777777" w:rsidTr="00214F32">
        <w:trPr>
          <w:gridAfter w:val="1"/>
          <w:wAfter w:w="8" w:type="dxa"/>
          <w:trHeight w:val="290"/>
        </w:trPr>
        <w:tc>
          <w:tcPr>
            <w:tcW w:w="919" w:type="dxa"/>
          </w:tcPr>
          <w:p w14:paraId="260EA7D7" w14:textId="77777777" w:rsidR="005A3416" w:rsidRPr="000A5A27" w:rsidRDefault="005A3416" w:rsidP="00580DE9"/>
        </w:tc>
        <w:tc>
          <w:tcPr>
            <w:tcW w:w="8171" w:type="dxa"/>
            <w:noWrap/>
          </w:tcPr>
          <w:p w14:paraId="1B49A6D8" w14:textId="77777777" w:rsidR="005A3416" w:rsidRPr="000A5A27" w:rsidRDefault="005A3416" w:rsidP="00580DE9"/>
        </w:tc>
        <w:tc>
          <w:tcPr>
            <w:tcW w:w="993" w:type="dxa"/>
            <w:noWrap/>
          </w:tcPr>
          <w:p w14:paraId="739267BC" w14:textId="77777777" w:rsidR="005A3416" w:rsidRPr="000A5A27" w:rsidRDefault="005A3416" w:rsidP="00580DE9"/>
        </w:tc>
        <w:tc>
          <w:tcPr>
            <w:tcW w:w="2410" w:type="dxa"/>
            <w:gridSpan w:val="3"/>
            <w:noWrap/>
          </w:tcPr>
          <w:p w14:paraId="52A28B23" w14:textId="77777777" w:rsidR="005A3416" w:rsidRPr="000A5A27" w:rsidRDefault="005A3416" w:rsidP="00580DE9"/>
        </w:tc>
      </w:tr>
      <w:tr w:rsidR="000A5A27" w:rsidRPr="000A5A27" w14:paraId="4AB88026" w14:textId="77777777" w:rsidTr="00214F32">
        <w:trPr>
          <w:gridAfter w:val="1"/>
          <w:wAfter w:w="8" w:type="dxa"/>
          <w:trHeight w:val="290"/>
        </w:trPr>
        <w:tc>
          <w:tcPr>
            <w:tcW w:w="919" w:type="dxa"/>
            <w:vMerge w:val="restart"/>
          </w:tcPr>
          <w:p w14:paraId="367A8028" w14:textId="663D56B3" w:rsidR="001B1E74" w:rsidRPr="000A5A27" w:rsidRDefault="001B1E74" w:rsidP="005A3416">
            <w:r w:rsidRPr="000A5A27">
              <w:rPr>
                <w:b/>
                <w:bCs/>
              </w:rPr>
              <w:t>Q5c</w:t>
            </w:r>
          </w:p>
        </w:tc>
        <w:tc>
          <w:tcPr>
            <w:tcW w:w="8171" w:type="dxa"/>
            <w:noWrap/>
          </w:tcPr>
          <w:p w14:paraId="1BFAD90F" w14:textId="77777777" w:rsidR="001B1E74" w:rsidRPr="000A5A27" w:rsidRDefault="001B1E74" w:rsidP="005A3416">
            <w:pPr>
              <w:rPr>
                <w:b/>
                <w:bCs/>
              </w:rPr>
            </w:pPr>
            <w:r w:rsidRPr="000A5A27">
              <w:rPr>
                <w:b/>
                <w:bCs/>
              </w:rPr>
              <w:t>How many years of overall experience do you have with patient preference studies and with the development of FDA marketing applications and responding to FDA inquiries regarding submission of these data?</w:t>
            </w:r>
          </w:p>
          <w:p w14:paraId="1493536E" w14:textId="7B2D4A72" w:rsidR="001B1E74" w:rsidRPr="000A5A27" w:rsidRDefault="001B1E74" w:rsidP="001B1E74">
            <w:r w:rsidRPr="000A5A27">
              <w:t>[question asked only to those with PP experience, N=25]</w:t>
            </w:r>
          </w:p>
        </w:tc>
        <w:tc>
          <w:tcPr>
            <w:tcW w:w="993" w:type="dxa"/>
            <w:noWrap/>
          </w:tcPr>
          <w:p w14:paraId="72F44EB7" w14:textId="77777777" w:rsidR="001B1E74" w:rsidRPr="000A5A27" w:rsidRDefault="001B1E74" w:rsidP="005A3416"/>
        </w:tc>
        <w:tc>
          <w:tcPr>
            <w:tcW w:w="2410" w:type="dxa"/>
            <w:gridSpan w:val="3"/>
            <w:noWrap/>
          </w:tcPr>
          <w:p w14:paraId="217CC5AF" w14:textId="77777777" w:rsidR="001B1E74" w:rsidRPr="000A5A27" w:rsidRDefault="001B1E74" w:rsidP="005A3416"/>
        </w:tc>
      </w:tr>
      <w:tr w:rsidR="000A5A27" w:rsidRPr="000A5A27" w14:paraId="6BBF846B" w14:textId="77777777" w:rsidTr="00214F32">
        <w:trPr>
          <w:gridAfter w:val="1"/>
          <w:wAfter w:w="8" w:type="dxa"/>
          <w:trHeight w:val="290"/>
        </w:trPr>
        <w:tc>
          <w:tcPr>
            <w:tcW w:w="919" w:type="dxa"/>
            <w:vMerge/>
          </w:tcPr>
          <w:p w14:paraId="231906C7" w14:textId="77777777" w:rsidR="001B1E74" w:rsidRPr="000A5A27" w:rsidRDefault="001B1E74" w:rsidP="005A3416"/>
        </w:tc>
        <w:tc>
          <w:tcPr>
            <w:tcW w:w="8171" w:type="dxa"/>
            <w:noWrap/>
          </w:tcPr>
          <w:p w14:paraId="1225B306" w14:textId="31B2C1CC" w:rsidR="001B1E74" w:rsidRPr="000A5A27" w:rsidRDefault="001B1E74" w:rsidP="005A3416">
            <w:r w:rsidRPr="000A5A27">
              <w:t>less than 5 years</w:t>
            </w:r>
          </w:p>
        </w:tc>
        <w:tc>
          <w:tcPr>
            <w:tcW w:w="993" w:type="dxa"/>
            <w:noWrap/>
          </w:tcPr>
          <w:p w14:paraId="4B519F88" w14:textId="4D138799" w:rsidR="001B1E74" w:rsidRPr="000A5A27" w:rsidRDefault="001B1E74" w:rsidP="005A3416">
            <w:r w:rsidRPr="000A5A27">
              <w:t>10</w:t>
            </w:r>
          </w:p>
        </w:tc>
        <w:tc>
          <w:tcPr>
            <w:tcW w:w="2410" w:type="dxa"/>
            <w:gridSpan w:val="3"/>
            <w:noWrap/>
          </w:tcPr>
          <w:p w14:paraId="156200A5" w14:textId="4FCF87E9" w:rsidR="001B1E74" w:rsidRPr="000A5A27" w:rsidRDefault="001B1E74" w:rsidP="005A3416">
            <w:r w:rsidRPr="000A5A27">
              <w:t>40.0%</w:t>
            </w:r>
          </w:p>
        </w:tc>
      </w:tr>
      <w:tr w:rsidR="000A5A27" w:rsidRPr="000A5A27" w14:paraId="560D2CCC" w14:textId="77777777" w:rsidTr="00214F32">
        <w:trPr>
          <w:gridAfter w:val="1"/>
          <w:wAfter w:w="8" w:type="dxa"/>
          <w:trHeight w:val="290"/>
        </w:trPr>
        <w:tc>
          <w:tcPr>
            <w:tcW w:w="919" w:type="dxa"/>
            <w:vMerge/>
          </w:tcPr>
          <w:p w14:paraId="1197618C" w14:textId="77777777" w:rsidR="001B1E74" w:rsidRPr="000A5A27" w:rsidRDefault="001B1E74" w:rsidP="005A3416"/>
        </w:tc>
        <w:tc>
          <w:tcPr>
            <w:tcW w:w="8171" w:type="dxa"/>
            <w:noWrap/>
          </w:tcPr>
          <w:p w14:paraId="7785EE7B" w14:textId="3EF22933" w:rsidR="001B1E74" w:rsidRPr="000A5A27" w:rsidRDefault="001B1E74" w:rsidP="005A3416">
            <w:r w:rsidRPr="000A5A27">
              <w:t>5 to 10 years</w:t>
            </w:r>
          </w:p>
        </w:tc>
        <w:tc>
          <w:tcPr>
            <w:tcW w:w="993" w:type="dxa"/>
            <w:noWrap/>
          </w:tcPr>
          <w:p w14:paraId="681ACE7B" w14:textId="6D9DD6CD" w:rsidR="001B1E74" w:rsidRPr="000A5A27" w:rsidRDefault="001B1E74" w:rsidP="005A3416">
            <w:r w:rsidRPr="000A5A27">
              <w:t>9</w:t>
            </w:r>
          </w:p>
        </w:tc>
        <w:tc>
          <w:tcPr>
            <w:tcW w:w="2410" w:type="dxa"/>
            <w:gridSpan w:val="3"/>
            <w:noWrap/>
          </w:tcPr>
          <w:p w14:paraId="677030CE" w14:textId="744E320D" w:rsidR="001B1E74" w:rsidRPr="000A5A27" w:rsidRDefault="001B1E74" w:rsidP="005A3416">
            <w:r w:rsidRPr="000A5A27">
              <w:t>36.0%</w:t>
            </w:r>
          </w:p>
        </w:tc>
      </w:tr>
      <w:tr w:rsidR="000A5A27" w:rsidRPr="000A5A27" w14:paraId="51F80905" w14:textId="77777777" w:rsidTr="00214F32">
        <w:trPr>
          <w:gridAfter w:val="1"/>
          <w:wAfter w:w="8" w:type="dxa"/>
          <w:trHeight w:val="290"/>
        </w:trPr>
        <w:tc>
          <w:tcPr>
            <w:tcW w:w="919" w:type="dxa"/>
            <w:vMerge/>
          </w:tcPr>
          <w:p w14:paraId="527C5F68" w14:textId="77777777" w:rsidR="001B1E74" w:rsidRPr="000A5A27" w:rsidRDefault="001B1E74" w:rsidP="005A3416"/>
        </w:tc>
        <w:tc>
          <w:tcPr>
            <w:tcW w:w="8171" w:type="dxa"/>
            <w:noWrap/>
          </w:tcPr>
          <w:p w14:paraId="0864F5B2" w14:textId="7A3D435D" w:rsidR="001B1E74" w:rsidRPr="000A5A27" w:rsidRDefault="001B1E74" w:rsidP="005A3416">
            <w:r w:rsidRPr="000A5A27">
              <w:t>greater than 10 years</w:t>
            </w:r>
          </w:p>
        </w:tc>
        <w:tc>
          <w:tcPr>
            <w:tcW w:w="993" w:type="dxa"/>
            <w:noWrap/>
          </w:tcPr>
          <w:p w14:paraId="24326A22" w14:textId="3885F0AB" w:rsidR="001B1E74" w:rsidRPr="000A5A27" w:rsidRDefault="001B1E74" w:rsidP="005A3416">
            <w:r w:rsidRPr="000A5A27">
              <w:t>6</w:t>
            </w:r>
          </w:p>
        </w:tc>
        <w:tc>
          <w:tcPr>
            <w:tcW w:w="2410" w:type="dxa"/>
            <w:gridSpan w:val="3"/>
            <w:noWrap/>
          </w:tcPr>
          <w:p w14:paraId="3D1E643B" w14:textId="5E106046" w:rsidR="001B1E74" w:rsidRPr="000A5A27" w:rsidRDefault="001B1E74" w:rsidP="005A3416">
            <w:r w:rsidRPr="000A5A27">
              <w:t>24.0%</w:t>
            </w:r>
          </w:p>
        </w:tc>
      </w:tr>
      <w:tr w:rsidR="000A5A27" w:rsidRPr="000A5A27" w14:paraId="15A7C6EE" w14:textId="77777777" w:rsidTr="00214F32">
        <w:trPr>
          <w:trHeight w:val="290"/>
        </w:trPr>
        <w:tc>
          <w:tcPr>
            <w:tcW w:w="12501" w:type="dxa"/>
            <w:gridSpan w:val="7"/>
          </w:tcPr>
          <w:p w14:paraId="078BB4E7" w14:textId="77777777" w:rsidR="00E40453" w:rsidRPr="000A5A27" w:rsidRDefault="00E40453"/>
        </w:tc>
      </w:tr>
      <w:tr w:rsidR="000A5A27" w:rsidRPr="000A5A27" w14:paraId="61CFE2BB" w14:textId="77777777" w:rsidTr="00214F32">
        <w:trPr>
          <w:gridAfter w:val="1"/>
          <w:wAfter w:w="8" w:type="dxa"/>
          <w:trHeight w:val="290"/>
        </w:trPr>
        <w:tc>
          <w:tcPr>
            <w:tcW w:w="919" w:type="dxa"/>
            <w:vMerge w:val="restart"/>
          </w:tcPr>
          <w:p w14:paraId="4308C058" w14:textId="7306CADF" w:rsidR="00BB1E8F" w:rsidRPr="000A5A27" w:rsidRDefault="00BB1E8F">
            <w:pPr>
              <w:rPr>
                <w:b/>
                <w:bCs/>
              </w:rPr>
            </w:pPr>
            <w:r w:rsidRPr="000A5A27">
              <w:rPr>
                <w:b/>
                <w:bCs/>
              </w:rPr>
              <w:t>Q6</w:t>
            </w:r>
          </w:p>
        </w:tc>
        <w:tc>
          <w:tcPr>
            <w:tcW w:w="8171" w:type="dxa"/>
            <w:noWrap/>
            <w:hideMark/>
          </w:tcPr>
          <w:p w14:paraId="74245A6D" w14:textId="2841D991" w:rsidR="00BB1E8F" w:rsidRPr="000A5A27" w:rsidRDefault="00BB1E8F">
            <w:pPr>
              <w:rPr>
                <w:b/>
                <w:bCs/>
              </w:rPr>
            </w:pPr>
            <w:r w:rsidRPr="000A5A27">
              <w:rPr>
                <w:b/>
                <w:bCs/>
              </w:rPr>
              <w:t>In which region do you currently work?</w:t>
            </w:r>
          </w:p>
        </w:tc>
        <w:tc>
          <w:tcPr>
            <w:tcW w:w="993" w:type="dxa"/>
            <w:noWrap/>
            <w:hideMark/>
          </w:tcPr>
          <w:p w14:paraId="31ADF272" w14:textId="77777777" w:rsidR="00BB1E8F" w:rsidRPr="000A5A27" w:rsidRDefault="00BB1E8F"/>
        </w:tc>
        <w:tc>
          <w:tcPr>
            <w:tcW w:w="2410" w:type="dxa"/>
            <w:gridSpan w:val="3"/>
            <w:noWrap/>
            <w:hideMark/>
          </w:tcPr>
          <w:p w14:paraId="793ADA26" w14:textId="77777777" w:rsidR="00BB1E8F" w:rsidRPr="000A5A27" w:rsidRDefault="00BB1E8F"/>
        </w:tc>
      </w:tr>
      <w:tr w:rsidR="000A5A27" w:rsidRPr="000A5A27" w14:paraId="66FA5547" w14:textId="77777777" w:rsidTr="00214F32">
        <w:trPr>
          <w:gridAfter w:val="1"/>
          <w:wAfter w:w="8" w:type="dxa"/>
          <w:trHeight w:val="290"/>
        </w:trPr>
        <w:tc>
          <w:tcPr>
            <w:tcW w:w="919" w:type="dxa"/>
            <w:vMerge/>
          </w:tcPr>
          <w:p w14:paraId="62021EF7" w14:textId="77777777" w:rsidR="00BB1E8F" w:rsidRPr="000A5A27" w:rsidRDefault="00BB1E8F" w:rsidP="0058753E"/>
        </w:tc>
        <w:tc>
          <w:tcPr>
            <w:tcW w:w="8171" w:type="dxa"/>
            <w:noWrap/>
            <w:hideMark/>
          </w:tcPr>
          <w:p w14:paraId="7F3A14BE" w14:textId="086D3E77" w:rsidR="00BB1E8F" w:rsidRPr="000A5A27" w:rsidRDefault="00BB1E8F" w:rsidP="0058753E">
            <w:r w:rsidRPr="000A5A27">
              <w:t>North America</w:t>
            </w:r>
          </w:p>
        </w:tc>
        <w:tc>
          <w:tcPr>
            <w:tcW w:w="993" w:type="dxa"/>
            <w:noWrap/>
            <w:hideMark/>
          </w:tcPr>
          <w:p w14:paraId="723AC40B" w14:textId="77777777" w:rsidR="00BB1E8F" w:rsidRPr="000A5A27" w:rsidRDefault="00BB1E8F" w:rsidP="0058753E">
            <w:r w:rsidRPr="000A5A27">
              <w:t>34</w:t>
            </w:r>
          </w:p>
        </w:tc>
        <w:tc>
          <w:tcPr>
            <w:tcW w:w="2410" w:type="dxa"/>
            <w:gridSpan w:val="3"/>
            <w:noWrap/>
            <w:hideMark/>
          </w:tcPr>
          <w:p w14:paraId="537FC01F" w14:textId="2B71A732" w:rsidR="00BB1E8F" w:rsidRPr="000A5A27" w:rsidRDefault="00BB1E8F" w:rsidP="0058753E">
            <w:r w:rsidRPr="000A5A27">
              <w:t>68.0%</w:t>
            </w:r>
          </w:p>
        </w:tc>
      </w:tr>
      <w:tr w:rsidR="000A5A27" w:rsidRPr="000A5A27" w14:paraId="6C3E4E25" w14:textId="77777777" w:rsidTr="00214F32">
        <w:trPr>
          <w:gridAfter w:val="1"/>
          <w:wAfter w:w="8" w:type="dxa"/>
          <w:trHeight w:val="290"/>
        </w:trPr>
        <w:tc>
          <w:tcPr>
            <w:tcW w:w="919" w:type="dxa"/>
            <w:vMerge/>
          </w:tcPr>
          <w:p w14:paraId="3F63B28A" w14:textId="77777777" w:rsidR="00BB1E8F" w:rsidRPr="000A5A27" w:rsidRDefault="00BB1E8F" w:rsidP="0058753E"/>
        </w:tc>
        <w:tc>
          <w:tcPr>
            <w:tcW w:w="8171" w:type="dxa"/>
            <w:noWrap/>
            <w:hideMark/>
          </w:tcPr>
          <w:p w14:paraId="2CA673D7" w14:textId="4293E923" w:rsidR="00BB1E8F" w:rsidRPr="000A5A27" w:rsidRDefault="00BB1E8F" w:rsidP="0058753E">
            <w:r w:rsidRPr="000A5A27">
              <w:t>Europe</w:t>
            </w:r>
          </w:p>
        </w:tc>
        <w:tc>
          <w:tcPr>
            <w:tcW w:w="993" w:type="dxa"/>
            <w:noWrap/>
            <w:hideMark/>
          </w:tcPr>
          <w:p w14:paraId="08B6B9EE" w14:textId="77777777" w:rsidR="00BB1E8F" w:rsidRPr="000A5A27" w:rsidRDefault="00BB1E8F" w:rsidP="0058753E">
            <w:r w:rsidRPr="000A5A27">
              <w:t>16</w:t>
            </w:r>
          </w:p>
        </w:tc>
        <w:tc>
          <w:tcPr>
            <w:tcW w:w="2410" w:type="dxa"/>
            <w:gridSpan w:val="3"/>
            <w:noWrap/>
            <w:hideMark/>
          </w:tcPr>
          <w:p w14:paraId="65078320" w14:textId="4227EE9F" w:rsidR="00BB1E8F" w:rsidRPr="000A5A27" w:rsidRDefault="00BB1E8F" w:rsidP="0058753E">
            <w:r w:rsidRPr="000A5A27">
              <w:t>32.0%</w:t>
            </w:r>
          </w:p>
        </w:tc>
      </w:tr>
      <w:tr w:rsidR="000A5A27" w:rsidRPr="000A5A27" w14:paraId="74AAEBB6" w14:textId="77777777" w:rsidTr="00214F32">
        <w:trPr>
          <w:gridAfter w:val="1"/>
          <w:wAfter w:w="8" w:type="dxa"/>
          <w:trHeight w:val="290"/>
        </w:trPr>
        <w:tc>
          <w:tcPr>
            <w:tcW w:w="919" w:type="dxa"/>
            <w:vMerge/>
          </w:tcPr>
          <w:p w14:paraId="7C704620" w14:textId="77777777" w:rsidR="00BB1E8F" w:rsidRPr="000A5A27" w:rsidRDefault="00BB1E8F" w:rsidP="0058753E"/>
        </w:tc>
        <w:tc>
          <w:tcPr>
            <w:tcW w:w="8171" w:type="dxa"/>
            <w:noWrap/>
            <w:hideMark/>
          </w:tcPr>
          <w:p w14:paraId="2D48D462" w14:textId="7E6ED1B7" w:rsidR="00BB1E8F" w:rsidRPr="000A5A27" w:rsidRDefault="00BB1E8F" w:rsidP="0058753E">
            <w:r w:rsidRPr="000A5A27">
              <w:t>Asia / Australia/ New Zealand</w:t>
            </w:r>
          </w:p>
        </w:tc>
        <w:tc>
          <w:tcPr>
            <w:tcW w:w="993" w:type="dxa"/>
            <w:noWrap/>
            <w:hideMark/>
          </w:tcPr>
          <w:p w14:paraId="5E087FA7" w14:textId="77777777" w:rsidR="00BB1E8F" w:rsidRPr="000A5A27" w:rsidRDefault="00BB1E8F" w:rsidP="0058753E">
            <w:r w:rsidRPr="000A5A27">
              <w:t>0</w:t>
            </w:r>
          </w:p>
        </w:tc>
        <w:tc>
          <w:tcPr>
            <w:tcW w:w="2410" w:type="dxa"/>
            <w:gridSpan w:val="3"/>
            <w:noWrap/>
            <w:hideMark/>
          </w:tcPr>
          <w:p w14:paraId="07161186" w14:textId="10FA3237" w:rsidR="00BB1E8F" w:rsidRPr="000A5A27" w:rsidRDefault="00BB1E8F" w:rsidP="0058753E">
            <w:r w:rsidRPr="000A5A27">
              <w:t>0.0%</w:t>
            </w:r>
          </w:p>
        </w:tc>
      </w:tr>
      <w:tr w:rsidR="000A5A27" w:rsidRPr="000A5A27" w14:paraId="5E5F8BDC" w14:textId="77777777" w:rsidTr="00214F32">
        <w:trPr>
          <w:gridAfter w:val="1"/>
          <w:wAfter w:w="8" w:type="dxa"/>
          <w:trHeight w:val="290"/>
        </w:trPr>
        <w:tc>
          <w:tcPr>
            <w:tcW w:w="919" w:type="dxa"/>
            <w:vMerge/>
          </w:tcPr>
          <w:p w14:paraId="1469466E" w14:textId="77777777" w:rsidR="00BB1E8F" w:rsidRPr="000A5A27" w:rsidRDefault="00BB1E8F" w:rsidP="0058753E"/>
        </w:tc>
        <w:tc>
          <w:tcPr>
            <w:tcW w:w="8171" w:type="dxa"/>
            <w:noWrap/>
            <w:hideMark/>
          </w:tcPr>
          <w:p w14:paraId="5C21A17F" w14:textId="296EA2D3" w:rsidR="00BB1E8F" w:rsidRPr="000A5A27" w:rsidRDefault="00BB1E8F" w:rsidP="0058753E">
            <w:r w:rsidRPr="000A5A27">
              <w:t>Middle East/ Africa</w:t>
            </w:r>
          </w:p>
        </w:tc>
        <w:tc>
          <w:tcPr>
            <w:tcW w:w="993" w:type="dxa"/>
            <w:noWrap/>
            <w:hideMark/>
          </w:tcPr>
          <w:p w14:paraId="113D730F" w14:textId="77777777" w:rsidR="00BB1E8F" w:rsidRPr="000A5A27" w:rsidRDefault="00BB1E8F" w:rsidP="0058753E">
            <w:r w:rsidRPr="000A5A27">
              <w:t>0</w:t>
            </w:r>
          </w:p>
        </w:tc>
        <w:tc>
          <w:tcPr>
            <w:tcW w:w="2410" w:type="dxa"/>
            <w:gridSpan w:val="3"/>
            <w:noWrap/>
            <w:hideMark/>
          </w:tcPr>
          <w:p w14:paraId="7D73CBD4" w14:textId="69652365" w:rsidR="00BB1E8F" w:rsidRPr="000A5A27" w:rsidRDefault="00BB1E8F" w:rsidP="0058753E">
            <w:r w:rsidRPr="000A5A27">
              <w:t>0.0%</w:t>
            </w:r>
          </w:p>
        </w:tc>
      </w:tr>
      <w:tr w:rsidR="000A5A27" w:rsidRPr="000A5A27" w14:paraId="24E3E842" w14:textId="77777777" w:rsidTr="00214F32">
        <w:trPr>
          <w:gridAfter w:val="1"/>
          <w:wAfter w:w="8" w:type="dxa"/>
          <w:trHeight w:val="290"/>
        </w:trPr>
        <w:tc>
          <w:tcPr>
            <w:tcW w:w="919" w:type="dxa"/>
            <w:vMerge/>
          </w:tcPr>
          <w:p w14:paraId="5E19E728" w14:textId="77777777" w:rsidR="00BB1E8F" w:rsidRPr="000A5A27" w:rsidRDefault="00BB1E8F" w:rsidP="0058753E"/>
        </w:tc>
        <w:tc>
          <w:tcPr>
            <w:tcW w:w="8171" w:type="dxa"/>
            <w:noWrap/>
            <w:hideMark/>
          </w:tcPr>
          <w:p w14:paraId="12855CE7" w14:textId="32B90F2A" w:rsidR="00BB1E8F" w:rsidRPr="000A5A27" w:rsidRDefault="000C4A13" w:rsidP="0058753E">
            <w:r w:rsidRPr="000A5A27">
              <w:t>o</w:t>
            </w:r>
            <w:r w:rsidR="00BB1E8F" w:rsidRPr="000A5A27">
              <w:t>ther</w:t>
            </w:r>
            <w:r w:rsidR="00614DDA" w:rsidRPr="000A5A27">
              <w:t>, please specify:</w:t>
            </w:r>
          </w:p>
        </w:tc>
        <w:tc>
          <w:tcPr>
            <w:tcW w:w="993" w:type="dxa"/>
            <w:noWrap/>
            <w:hideMark/>
          </w:tcPr>
          <w:p w14:paraId="2149C590" w14:textId="77777777" w:rsidR="00BB1E8F" w:rsidRPr="000A5A27" w:rsidRDefault="00BB1E8F" w:rsidP="0058753E">
            <w:r w:rsidRPr="000A5A27">
              <w:t>0</w:t>
            </w:r>
          </w:p>
        </w:tc>
        <w:tc>
          <w:tcPr>
            <w:tcW w:w="2410" w:type="dxa"/>
            <w:gridSpan w:val="3"/>
            <w:noWrap/>
            <w:hideMark/>
          </w:tcPr>
          <w:p w14:paraId="262CEF45" w14:textId="680BDB77" w:rsidR="00BB1E8F" w:rsidRPr="000A5A27" w:rsidRDefault="00BB1E8F" w:rsidP="0058753E">
            <w:r w:rsidRPr="000A5A27">
              <w:t>0.0%</w:t>
            </w:r>
          </w:p>
        </w:tc>
      </w:tr>
      <w:tr w:rsidR="000A5A27" w:rsidRPr="000A5A27" w14:paraId="1F3767F2" w14:textId="77777777" w:rsidTr="00214F32">
        <w:trPr>
          <w:trHeight w:val="290"/>
        </w:trPr>
        <w:tc>
          <w:tcPr>
            <w:tcW w:w="12501" w:type="dxa"/>
            <w:gridSpan w:val="7"/>
          </w:tcPr>
          <w:p w14:paraId="08E6F450" w14:textId="77777777" w:rsidR="00E40453" w:rsidRPr="000A5A27" w:rsidRDefault="00E40453"/>
        </w:tc>
      </w:tr>
      <w:tr w:rsidR="000A5A27" w:rsidRPr="000A5A27" w14:paraId="5A7DBDEE" w14:textId="77777777" w:rsidTr="00214F32">
        <w:trPr>
          <w:gridAfter w:val="1"/>
          <w:wAfter w:w="8" w:type="dxa"/>
          <w:trHeight w:val="290"/>
        </w:trPr>
        <w:tc>
          <w:tcPr>
            <w:tcW w:w="919" w:type="dxa"/>
            <w:vMerge w:val="restart"/>
          </w:tcPr>
          <w:p w14:paraId="2380B2BE" w14:textId="1BFB2987" w:rsidR="00B531BA" w:rsidRPr="000A5A27" w:rsidRDefault="00B531BA">
            <w:pPr>
              <w:rPr>
                <w:b/>
                <w:bCs/>
              </w:rPr>
            </w:pPr>
            <w:r w:rsidRPr="000A5A27">
              <w:rPr>
                <w:b/>
                <w:bCs/>
              </w:rPr>
              <w:t>Q7</w:t>
            </w:r>
          </w:p>
        </w:tc>
        <w:tc>
          <w:tcPr>
            <w:tcW w:w="8171" w:type="dxa"/>
            <w:noWrap/>
            <w:hideMark/>
          </w:tcPr>
          <w:p w14:paraId="2B9B8250" w14:textId="1E206595" w:rsidR="00B531BA" w:rsidRPr="000A5A27" w:rsidRDefault="00B531BA" w:rsidP="00B531BA">
            <w:pPr>
              <w:rPr>
                <w:b/>
                <w:bCs/>
              </w:rPr>
            </w:pPr>
            <w:r w:rsidRPr="000A5A27">
              <w:rPr>
                <w:b/>
                <w:bCs/>
              </w:rPr>
              <w:t>Has your involvement with the collection and submission of patient experience data (PED) to the FDA been in a common or rare disease area (mark all that apply)</w:t>
            </w:r>
          </w:p>
        </w:tc>
        <w:tc>
          <w:tcPr>
            <w:tcW w:w="993" w:type="dxa"/>
            <w:noWrap/>
            <w:hideMark/>
          </w:tcPr>
          <w:p w14:paraId="07E2F0E9" w14:textId="77777777" w:rsidR="00B531BA" w:rsidRPr="000A5A27" w:rsidRDefault="00B531BA"/>
        </w:tc>
        <w:tc>
          <w:tcPr>
            <w:tcW w:w="2410" w:type="dxa"/>
            <w:gridSpan w:val="3"/>
            <w:noWrap/>
            <w:hideMark/>
          </w:tcPr>
          <w:p w14:paraId="2840D6D0" w14:textId="77777777" w:rsidR="00B531BA" w:rsidRPr="000A5A27" w:rsidRDefault="00B531BA"/>
        </w:tc>
      </w:tr>
      <w:tr w:rsidR="000A5A27" w:rsidRPr="000A5A27" w14:paraId="7F21DCD9" w14:textId="77777777" w:rsidTr="00214F32">
        <w:trPr>
          <w:gridAfter w:val="1"/>
          <w:wAfter w:w="8" w:type="dxa"/>
          <w:trHeight w:val="290"/>
        </w:trPr>
        <w:tc>
          <w:tcPr>
            <w:tcW w:w="919" w:type="dxa"/>
            <w:vMerge/>
          </w:tcPr>
          <w:p w14:paraId="139B197C" w14:textId="77777777" w:rsidR="00B531BA" w:rsidRPr="000A5A27" w:rsidRDefault="00B531BA" w:rsidP="0058753E"/>
        </w:tc>
        <w:tc>
          <w:tcPr>
            <w:tcW w:w="8171" w:type="dxa"/>
            <w:noWrap/>
            <w:hideMark/>
          </w:tcPr>
          <w:p w14:paraId="24EC4188" w14:textId="233DC429" w:rsidR="00B531BA" w:rsidRPr="000A5A27" w:rsidRDefault="00B531BA" w:rsidP="0058753E">
            <w:r w:rsidRPr="000A5A27">
              <w:t>common</w:t>
            </w:r>
          </w:p>
        </w:tc>
        <w:tc>
          <w:tcPr>
            <w:tcW w:w="993" w:type="dxa"/>
            <w:noWrap/>
            <w:hideMark/>
          </w:tcPr>
          <w:p w14:paraId="169AD1BB" w14:textId="77777777" w:rsidR="00B531BA" w:rsidRPr="000A5A27" w:rsidRDefault="00B531BA" w:rsidP="0058753E">
            <w:r w:rsidRPr="000A5A27">
              <w:t>44</w:t>
            </w:r>
          </w:p>
        </w:tc>
        <w:tc>
          <w:tcPr>
            <w:tcW w:w="2410" w:type="dxa"/>
            <w:gridSpan w:val="3"/>
            <w:noWrap/>
            <w:hideMark/>
          </w:tcPr>
          <w:p w14:paraId="4C6CA5CF" w14:textId="29EF5526" w:rsidR="00B531BA" w:rsidRPr="000A5A27" w:rsidRDefault="00B531BA" w:rsidP="0058753E">
            <w:r w:rsidRPr="000A5A27">
              <w:t>88.0%</w:t>
            </w:r>
          </w:p>
        </w:tc>
      </w:tr>
      <w:tr w:rsidR="000A5A27" w:rsidRPr="000A5A27" w14:paraId="579972DA" w14:textId="77777777" w:rsidTr="00214F32">
        <w:trPr>
          <w:gridAfter w:val="1"/>
          <w:wAfter w:w="8" w:type="dxa"/>
          <w:trHeight w:val="290"/>
        </w:trPr>
        <w:tc>
          <w:tcPr>
            <w:tcW w:w="919" w:type="dxa"/>
            <w:vMerge/>
          </w:tcPr>
          <w:p w14:paraId="2F36DAD5" w14:textId="77777777" w:rsidR="00B531BA" w:rsidRPr="000A5A27" w:rsidRDefault="00B531BA" w:rsidP="0058753E"/>
        </w:tc>
        <w:tc>
          <w:tcPr>
            <w:tcW w:w="8171" w:type="dxa"/>
            <w:noWrap/>
            <w:hideMark/>
          </w:tcPr>
          <w:p w14:paraId="51226B30" w14:textId="415684F1" w:rsidR="00B531BA" w:rsidRPr="000A5A27" w:rsidRDefault="00B531BA" w:rsidP="0058753E">
            <w:r w:rsidRPr="000A5A27">
              <w:t>rare/orphan (affecting less than 200,000 people in US)</w:t>
            </w:r>
          </w:p>
        </w:tc>
        <w:tc>
          <w:tcPr>
            <w:tcW w:w="993" w:type="dxa"/>
            <w:noWrap/>
            <w:hideMark/>
          </w:tcPr>
          <w:p w14:paraId="3077021B" w14:textId="77777777" w:rsidR="00B531BA" w:rsidRPr="000A5A27" w:rsidRDefault="00B531BA" w:rsidP="0058753E">
            <w:r w:rsidRPr="000A5A27">
              <w:t>26</w:t>
            </w:r>
          </w:p>
        </w:tc>
        <w:tc>
          <w:tcPr>
            <w:tcW w:w="2410" w:type="dxa"/>
            <w:gridSpan w:val="3"/>
            <w:noWrap/>
            <w:hideMark/>
          </w:tcPr>
          <w:p w14:paraId="60988E56" w14:textId="5DA26261" w:rsidR="00B531BA" w:rsidRPr="000A5A27" w:rsidRDefault="00B531BA" w:rsidP="0058753E">
            <w:r w:rsidRPr="000A5A27">
              <w:t>52.0%</w:t>
            </w:r>
          </w:p>
        </w:tc>
      </w:tr>
      <w:tr w:rsidR="000A5A27" w:rsidRPr="000A5A27" w14:paraId="34734A4C" w14:textId="77777777" w:rsidTr="00214F32">
        <w:trPr>
          <w:trHeight w:val="290"/>
        </w:trPr>
        <w:tc>
          <w:tcPr>
            <w:tcW w:w="12501" w:type="dxa"/>
            <w:gridSpan w:val="7"/>
          </w:tcPr>
          <w:p w14:paraId="41C818FC" w14:textId="77777777" w:rsidR="00E40453" w:rsidRPr="000A5A27" w:rsidRDefault="00E40453"/>
        </w:tc>
      </w:tr>
      <w:tr w:rsidR="000A5A27" w:rsidRPr="000A5A27" w14:paraId="5C3CFBA6" w14:textId="77777777" w:rsidTr="00214F32">
        <w:trPr>
          <w:gridAfter w:val="1"/>
          <w:wAfter w:w="8" w:type="dxa"/>
          <w:trHeight w:val="290"/>
        </w:trPr>
        <w:tc>
          <w:tcPr>
            <w:tcW w:w="919" w:type="dxa"/>
            <w:vMerge w:val="restart"/>
          </w:tcPr>
          <w:p w14:paraId="5FC2CCFE" w14:textId="6F16D060" w:rsidR="00655000" w:rsidRPr="000A5A27" w:rsidRDefault="00655000" w:rsidP="0058753E">
            <w:pPr>
              <w:rPr>
                <w:b/>
                <w:bCs/>
              </w:rPr>
            </w:pPr>
            <w:r w:rsidRPr="000A5A27">
              <w:rPr>
                <w:b/>
                <w:bCs/>
              </w:rPr>
              <w:t>Q8</w:t>
            </w:r>
          </w:p>
        </w:tc>
        <w:tc>
          <w:tcPr>
            <w:tcW w:w="8171" w:type="dxa"/>
            <w:noWrap/>
          </w:tcPr>
          <w:p w14:paraId="0E705E40" w14:textId="158D109B" w:rsidR="00655000" w:rsidRPr="000A5A27" w:rsidRDefault="00655000" w:rsidP="0058753E">
            <w:pPr>
              <w:rPr>
                <w:b/>
                <w:bCs/>
              </w:rPr>
            </w:pPr>
            <w:r w:rsidRPr="000A5A27">
              <w:rPr>
                <w:b/>
                <w:bCs/>
              </w:rPr>
              <w:t>In which therapeutic areas is your relevant PED experience? (mark all that apply)</w:t>
            </w:r>
          </w:p>
        </w:tc>
        <w:tc>
          <w:tcPr>
            <w:tcW w:w="993" w:type="dxa"/>
            <w:noWrap/>
          </w:tcPr>
          <w:p w14:paraId="07DC7872" w14:textId="77777777" w:rsidR="00655000" w:rsidRPr="000A5A27" w:rsidRDefault="00655000"/>
        </w:tc>
        <w:tc>
          <w:tcPr>
            <w:tcW w:w="2410" w:type="dxa"/>
            <w:gridSpan w:val="3"/>
            <w:noWrap/>
          </w:tcPr>
          <w:p w14:paraId="300573EC" w14:textId="77777777" w:rsidR="00655000" w:rsidRPr="000A5A27" w:rsidRDefault="00655000"/>
        </w:tc>
      </w:tr>
      <w:tr w:rsidR="000A5A27" w:rsidRPr="000A5A27" w14:paraId="2ABB56EA" w14:textId="77777777" w:rsidTr="00214F32">
        <w:trPr>
          <w:gridAfter w:val="1"/>
          <w:wAfter w:w="8" w:type="dxa"/>
          <w:trHeight w:val="290"/>
        </w:trPr>
        <w:tc>
          <w:tcPr>
            <w:tcW w:w="919" w:type="dxa"/>
            <w:vMerge/>
          </w:tcPr>
          <w:p w14:paraId="5FD7E6B3" w14:textId="77777777" w:rsidR="00655000" w:rsidRPr="000A5A27" w:rsidRDefault="00655000" w:rsidP="0058753E"/>
        </w:tc>
        <w:tc>
          <w:tcPr>
            <w:tcW w:w="8171" w:type="dxa"/>
            <w:noWrap/>
            <w:hideMark/>
          </w:tcPr>
          <w:p w14:paraId="45F61BC7" w14:textId="4F6E91B0" w:rsidR="00655000" w:rsidRPr="000A5A27" w:rsidRDefault="00655000" w:rsidP="0058753E">
            <w:r w:rsidRPr="000A5A27">
              <w:t>oncology</w:t>
            </w:r>
          </w:p>
        </w:tc>
        <w:tc>
          <w:tcPr>
            <w:tcW w:w="993" w:type="dxa"/>
            <w:noWrap/>
            <w:hideMark/>
          </w:tcPr>
          <w:p w14:paraId="0D9476CA" w14:textId="77777777" w:rsidR="00655000" w:rsidRPr="000A5A27" w:rsidRDefault="00655000" w:rsidP="0058753E">
            <w:r w:rsidRPr="000A5A27">
              <w:t>29</w:t>
            </w:r>
          </w:p>
        </w:tc>
        <w:tc>
          <w:tcPr>
            <w:tcW w:w="2410" w:type="dxa"/>
            <w:gridSpan w:val="3"/>
            <w:noWrap/>
            <w:hideMark/>
          </w:tcPr>
          <w:p w14:paraId="139DE087" w14:textId="39A4F955" w:rsidR="00655000" w:rsidRPr="000A5A27" w:rsidRDefault="00655000" w:rsidP="0058753E">
            <w:r w:rsidRPr="000A5A27">
              <w:t>58.0%</w:t>
            </w:r>
          </w:p>
        </w:tc>
      </w:tr>
      <w:tr w:rsidR="000A5A27" w:rsidRPr="000A5A27" w14:paraId="5158057A" w14:textId="77777777" w:rsidTr="00214F32">
        <w:trPr>
          <w:gridAfter w:val="1"/>
          <w:wAfter w:w="8" w:type="dxa"/>
          <w:trHeight w:val="290"/>
        </w:trPr>
        <w:tc>
          <w:tcPr>
            <w:tcW w:w="919" w:type="dxa"/>
            <w:vMerge/>
          </w:tcPr>
          <w:p w14:paraId="1B30F0CC" w14:textId="77777777" w:rsidR="00655000" w:rsidRPr="000A5A27" w:rsidRDefault="00655000" w:rsidP="0058753E"/>
        </w:tc>
        <w:tc>
          <w:tcPr>
            <w:tcW w:w="8171" w:type="dxa"/>
            <w:noWrap/>
            <w:hideMark/>
          </w:tcPr>
          <w:p w14:paraId="70020780" w14:textId="6868E548" w:rsidR="00655000" w:rsidRPr="000A5A27" w:rsidRDefault="00655000" w:rsidP="0058753E">
            <w:r w:rsidRPr="000A5A27">
              <w:t>neurology</w:t>
            </w:r>
          </w:p>
        </w:tc>
        <w:tc>
          <w:tcPr>
            <w:tcW w:w="993" w:type="dxa"/>
            <w:noWrap/>
            <w:hideMark/>
          </w:tcPr>
          <w:p w14:paraId="18E6B80E" w14:textId="77777777" w:rsidR="00655000" w:rsidRPr="000A5A27" w:rsidRDefault="00655000" w:rsidP="0058753E">
            <w:r w:rsidRPr="000A5A27">
              <w:t>20</w:t>
            </w:r>
          </w:p>
        </w:tc>
        <w:tc>
          <w:tcPr>
            <w:tcW w:w="2410" w:type="dxa"/>
            <w:gridSpan w:val="3"/>
            <w:noWrap/>
            <w:hideMark/>
          </w:tcPr>
          <w:p w14:paraId="662FC2FB" w14:textId="08FE0068" w:rsidR="00655000" w:rsidRPr="000A5A27" w:rsidRDefault="00655000" w:rsidP="0058753E">
            <w:r w:rsidRPr="000A5A27">
              <w:t>40.0%</w:t>
            </w:r>
          </w:p>
        </w:tc>
      </w:tr>
      <w:tr w:rsidR="000A5A27" w:rsidRPr="000A5A27" w14:paraId="305F2A55" w14:textId="77777777" w:rsidTr="00214F32">
        <w:trPr>
          <w:gridAfter w:val="1"/>
          <w:wAfter w:w="8" w:type="dxa"/>
          <w:trHeight w:val="290"/>
        </w:trPr>
        <w:tc>
          <w:tcPr>
            <w:tcW w:w="919" w:type="dxa"/>
            <w:vMerge/>
          </w:tcPr>
          <w:p w14:paraId="1B5CE9DB" w14:textId="77777777" w:rsidR="00655000" w:rsidRPr="000A5A27" w:rsidRDefault="00655000" w:rsidP="0058753E"/>
        </w:tc>
        <w:tc>
          <w:tcPr>
            <w:tcW w:w="8171" w:type="dxa"/>
            <w:noWrap/>
            <w:hideMark/>
          </w:tcPr>
          <w:p w14:paraId="38D7018C" w14:textId="4E4DD7CE" w:rsidR="00655000" w:rsidRPr="000A5A27" w:rsidRDefault="00655000" w:rsidP="0058753E">
            <w:r w:rsidRPr="000A5A27">
              <w:t>cardiovascular</w:t>
            </w:r>
          </w:p>
        </w:tc>
        <w:tc>
          <w:tcPr>
            <w:tcW w:w="993" w:type="dxa"/>
            <w:noWrap/>
            <w:hideMark/>
          </w:tcPr>
          <w:p w14:paraId="2B6324BD" w14:textId="77777777" w:rsidR="00655000" w:rsidRPr="000A5A27" w:rsidRDefault="00655000" w:rsidP="0058753E">
            <w:r w:rsidRPr="000A5A27">
              <w:t>14</w:t>
            </w:r>
          </w:p>
        </w:tc>
        <w:tc>
          <w:tcPr>
            <w:tcW w:w="2410" w:type="dxa"/>
            <w:gridSpan w:val="3"/>
            <w:noWrap/>
            <w:hideMark/>
          </w:tcPr>
          <w:p w14:paraId="15852813" w14:textId="1362570C" w:rsidR="00655000" w:rsidRPr="000A5A27" w:rsidRDefault="00655000" w:rsidP="0058753E">
            <w:r w:rsidRPr="000A5A27">
              <w:t>28.0%</w:t>
            </w:r>
          </w:p>
        </w:tc>
      </w:tr>
      <w:tr w:rsidR="000A5A27" w:rsidRPr="000A5A27" w14:paraId="49DD7801" w14:textId="77777777" w:rsidTr="00214F32">
        <w:trPr>
          <w:gridAfter w:val="1"/>
          <w:wAfter w:w="8" w:type="dxa"/>
          <w:trHeight w:val="290"/>
        </w:trPr>
        <w:tc>
          <w:tcPr>
            <w:tcW w:w="919" w:type="dxa"/>
            <w:vMerge/>
          </w:tcPr>
          <w:p w14:paraId="7E60BF28" w14:textId="77777777" w:rsidR="00655000" w:rsidRPr="000A5A27" w:rsidRDefault="00655000" w:rsidP="0058753E"/>
        </w:tc>
        <w:tc>
          <w:tcPr>
            <w:tcW w:w="8171" w:type="dxa"/>
            <w:noWrap/>
            <w:hideMark/>
          </w:tcPr>
          <w:p w14:paraId="4DE7D904" w14:textId="30BEBB28" w:rsidR="00655000" w:rsidRPr="000A5A27" w:rsidRDefault="00655000" w:rsidP="0058753E">
            <w:r w:rsidRPr="000A5A27">
              <w:t>infectious diseases</w:t>
            </w:r>
          </w:p>
        </w:tc>
        <w:tc>
          <w:tcPr>
            <w:tcW w:w="993" w:type="dxa"/>
            <w:noWrap/>
            <w:hideMark/>
          </w:tcPr>
          <w:p w14:paraId="527D5BFF" w14:textId="77777777" w:rsidR="00655000" w:rsidRPr="000A5A27" w:rsidRDefault="00655000" w:rsidP="0058753E">
            <w:r w:rsidRPr="000A5A27">
              <w:t>10</w:t>
            </w:r>
          </w:p>
        </w:tc>
        <w:tc>
          <w:tcPr>
            <w:tcW w:w="2410" w:type="dxa"/>
            <w:gridSpan w:val="3"/>
            <w:noWrap/>
            <w:hideMark/>
          </w:tcPr>
          <w:p w14:paraId="2E3F34E8" w14:textId="3EB222DA" w:rsidR="00655000" w:rsidRPr="000A5A27" w:rsidRDefault="00655000" w:rsidP="0058753E">
            <w:r w:rsidRPr="000A5A27">
              <w:t>20.0%</w:t>
            </w:r>
          </w:p>
        </w:tc>
      </w:tr>
      <w:tr w:rsidR="000A5A27" w:rsidRPr="000A5A27" w14:paraId="4A147031" w14:textId="77777777" w:rsidTr="00214F32">
        <w:trPr>
          <w:gridAfter w:val="1"/>
          <w:wAfter w:w="8" w:type="dxa"/>
          <w:trHeight w:val="290"/>
        </w:trPr>
        <w:tc>
          <w:tcPr>
            <w:tcW w:w="919" w:type="dxa"/>
            <w:vMerge/>
          </w:tcPr>
          <w:p w14:paraId="0821642B" w14:textId="77777777" w:rsidR="00655000" w:rsidRPr="000A5A27" w:rsidRDefault="00655000" w:rsidP="0058753E"/>
        </w:tc>
        <w:tc>
          <w:tcPr>
            <w:tcW w:w="8171" w:type="dxa"/>
            <w:noWrap/>
            <w:hideMark/>
          </w:tcPr>
          <w:p w14:paraId="5051A264" w14:textId="13859E95" w:rsidR="00655000" w:rsidRPr="000A5A27" w:rsidRDefault="00655000" w:rsidP="0058753E">
            <w:r w:rsidRPr="000A5A27">
              <w:t>immunology</w:t>
            </w:r>
          </w:p>
        </w:tc>
        <w:tc>
          <w:tcPr>
            <w:tcW w:w="993" w:type="dxa"/>
            <w:noWrap/>
            <w:hideMark/>
          </w:tcPr>
          <w:p w14:paraId="66CFC2F9" w14:textId="77777777" w:rsidR="00655000" w:rsidRPr="000A5A27" w:rsidRDefault="00655000" w:rsidP="0058753E">
            <w:r w:rsidRPr="000A5A27">
              <w:t>25</w:t>
            </w:r>
          </w:p>
        </w:tc>
        <w:tc>
          <w:tcPr>
            <w:tcW w:w="2410" w:type="dxa"/>
            <w:gridSpan w:val="3"/>
            <w:noWrap/>
            <w:hideMark/>
          </w:tcPr>
          <w:p w14:paraId="4B77B2D5" w14:textId="52EFE793" w:rsidR="00655000" w:rsidRPr="000A5A27" w:rsidRDefault="00655000" w:rsidP="0058753E">
            <w:r w:rsidRPr="000A5A27">
              <w:t>50.0%</w:t>
            </w:r>
          </w:p>
        </w:tc>
      </w:tr>
      <w:tr w:rsidR="000A5A27" w:rsidRPr="000A5A27" w14:paraId="6CED9336" w14:textId="77777777" w:rsidTr="00214F32">
        <w:trPr>
          <w:gridAfter w:val="1"/>
          <w:wAfter w:w="8" w:type="dxa"/>
          <w:trHeight w:val="290"/>
        </w:trPr>
        <w:tc>
          <w:tcPr>
            <w:tcW w:w="919" w:type="dxa"/>
            <w:vMerge/>
          </w:tcPr>
          <w:p w14:paraId="7C6E26E5" w14:textId="77777777" w:rsidR="00655000" w:rsidRPr="000A5A27" w:rsidRDefault="00655000" w:rsidP="0058753E"/>
        </w:tc>
        <w:tc>
          <w:tcPr>
            <w:tcW w:w="8171" w:type="dxa"/>
            <w:noWrap/>
            <w:hideMark/>
          </w:tcPr>
          <w:p w14:paraId="0D20E756" w14:textId="17A6FE15" w:rsidR="00655000" w:rsidRPr="000A5A27" w:rsidRDefault="00655000" w:rsidP="0058753E">
            <w:r w:rsidRPr="000A5A27">
              <w:t>gastrointestinal</w:t>
            </w:r>
          </w:p>
        </w:tc>
        <w:tc>
          <w:tcPr>
            <w:tcW w:w="993" w:type="dxa"/>
            <w:noWrap/>
            <w:hideMark/>
          </w:tcPr>
          <w:p w14:paraId="4257986C" w14:textId="77777777" w:rsidR="00655000" w:rsidRPr="000A5A27" w:rsidRDefault="00655000" w:rsidP="0058753E">
            <w:r w:rsidRPr="000A5A27">
              <w:t>17</w:t>
            </w:r>
          </w:p>
        </w:tc>
        <w:tc>
          <w:tcPr>
            <w:tcW w:w="2410" w:type="dxa"/>
            <w:gridSpan w:val="3"/>
            <w:noWrap/>
            <w:hideMark/>
          </w:tcPr>
          <w:p w14:paraId="357F3A55" w14:textId="5893DF32" w:rsidR="00655000" w:rsidRPr="000A5A27" w:rsidRDefault="00655000" w:rsidP="0058753E">
            <w:r w:rsidRPr="000A5A27">
              <w:t>34.0%</w:t>
            </w:r>
          </w:p>
        </w:tc>
      </w:tr>
      <w:tr w:rsidR="000A5A27" w:rsidRPr="000A5A27" w14:paraId="6034EBC6" w14:textId="77777777" w:rsidTr="00214F32">
        <w:trPr>
          <w:gridAfter w:val="1"/>
          <w:wAfter w:w="8" w:type="dxa"/>
          <w:trHeight w:val="290"/>
        </w:trPr>
        <w:tc>
          <w:tcPr>
            <w:tcW w:w="919" w:type="dxa"/>
            <w:vMerge/>
          </w:tcPr>
          <w:p w14:paraId="0B83E2E7" w14:textId="77777777" w:rsidR="00655000" w:rsidRPr="000A5A27" w:rsidRDefault="00655000" w:rsidP="0058753E"/>
        </w:tc>
        <w:tc>
          <w:tcPr>
            <w:tcW w:w="8171" w:type="dxa"/>
            <w:noWrap/>
            <w:hideMark/>
          </w:tcPr>
          <w:p w14:paraId="713571A1" w14:textId="0AE843F6" w:rsidR="00655000" w:rsidRPr="000A5A27" w:rsidRDefault="00655000" w:rsidP="0058753E">
            <w:r w:rsidRPr="000A5A27">
              <w:t>metabolism and endocrinology</w:t>
            </w:r>
          </w:p>
        </w:tc>
        <w:tc>
          <w:tcPr>
            <w:tcW w:w="993" w:type="dxa"/>
            <w:noWrap/>
            <w:hideMark/>
          </w:tcPr>
          <w:p w14:paraId="2A5526CD" w14:textId="77777777" w:rsidR="00655000" w:rsidRPr="000A5A27" w:rsidRDefault="00655000" w:rsidP="0058753E">
            <w:r w:rsidRPr="000A5A27">
              <w:t>15</w:t>
            </w:r>
          </w:p>
        </w:tc>
        <w:tc>
          <w:tcPr>
            <w:tcW w:w="2410" w:type="dxa"/>
            <w:gridSpan w:val="3"/>
            <w:noWrap/>
            <w:hideMark/>
          </w:tcPr>
          <w:p w14:paraId="1FBE3CF3" w14:textId="3BE6777A" w:rsidR="00655000" w:rsidRPr="000A5A27" w:rsidRDefault="00655000" w:rsidP="0058753E">
            <w:r w:rsidRPr="000A5A27">
              <w:t>30.0%</w:t>
            </w:r>
          </w:p>
        </w:tc>
      </w:tr>
      <w:tr w:rsidR="000A5A27" w:rsidRPr="000A5A27" w14:paraId="592A833A" w14:textId="77777777" w:rsidTr="00214F32">
        <w:trPr>
          <w:gridAfter w:val="1"/>
          <w:wAfter w:w="8" w:type="dxa"/>
          <w:trHeight w:val="290"/>
        </w:trPr>
        <w:tc>
          <w:tcPr>
            <w:tcW w:w="919" w:type="dxa"/>
            <w:vMerge/>
          </w:tcPr>
          <w:p w14:paraId="0AD4F7B1" w14:textId="77777777" w:rsidR="00655000" w:rsidRPr="000A5A27" w:rsidRDefault="00655000" w:rsidP="0058753E"/>
        </w:tc>
        <w:tc>
          <w:tcPr>
            <w:tcW w:w="8171" w:type="dxa"/>
            <w:noWrap/>
            <w:hideMark/>
          </w:tcPr>
          <w:p w14:paraId="6945FF4B" w14:textId="7A3CD56F" w:rsidR="00655000" w:rsidRPr="000A5A27" w:rsidRDefault="00655000" w:rsidP="0058753E">
            <w:r w:rsidRPr="000A5A27">
              <w:t>dermatology</w:t>
            </w:r>
          </w:p>
        </w:tc>
        <w:tc>
          <w:tcPr>
            <w:tcW w:w="993" w:type="dxa"/>
            <w:noWrap/>
            <w:hideMark/>
          </w:tcPr>
          <w:p w14:paraId="3D5FBD75" w14:textId="77777777" w:rsidR="00655000" w:rsidRPr="000A5A27" w:rsidRDefault="00655000" w:rsidP="0058753E">
            <w:r w:rsidRPr="000A5A27">
              <w:t>22</w:t>
            </w:r>
          </w:p>
        </w:tc>
        <w:tc>
          <w:tcPr>
            <w:tcW w:w="2410" w:type="dxa"/>
            <w:gridSpan w:val="3"/>
            <w:noWrap/>
            <w:hideMark/>
          </w:tcPr>
          <w:p w14:paraId="1CF409D9" w14:textId="138255E5" w:rsidR="00655000" w:rsidRPr="000A5A27" w:rsidRDefault="00655000" w:rsidP="0058753E">
            <w:r w:rsidRPr="000A5A27">
              <w:t>44.0%</w:t>
            </w:r>
          </w:p>
        </w:tc>
      </w:tr>
      <w:tr w:rsidR="000A5A27" w:rsidRPr="000A5A27" w14:paraId="4971DB58" w14:textId="77777777" w:rsidTr="00214F32">
        <w:trPr>
          <w:gridAfter w:val="1"/>
          <w:wAfter w:w="8" w:type="dxa"/>
          <w:trHeight w:val="290"/>
        </w:trPr>
        <w:tc>
          <w:tcPr>
            <w:tcW w:w="919" w:type="dxa"/>
            <w:vMerge/>
          </w:tcPr>
          <w:p w14:paraId="750EE4D0" w14:textId="77777777" w:rsidR="00655000" w:rsidRPr="000A5A27" w:rsidRDefault="00655000" w:rsidP="0058753E"/>
        </w:tc>
        <w:tc>
          <w:tcPr>
            <w:tcW w:w="8171" w:type="dxa"/>
            <w:noWrap/>
            <w:hideMark/>
          </w:tcPr>
          <w:p w14:paraId="4EF92727" w14:textId="15E87B17" w:rsidR="00655000" w:rsidRPr="000A5A27" w:rsidRDefault="00655000" w:rsidP="0058753E">
            <w:r w:rsidRPr="000A5A27">
              <w:t xml:space="preserve">other, please specify: </w:t>
            </w:r>
          </w:p>
        </w:tc>
        <w:tc>
          <w:tcPr>
            <w:tcW w:w="993" w:type="dxa"/>
            <w:noWrap/>
            <w:hideMark/>
          </w:tcPr>
          <w:p w14:paraId="475FF043" w14:textId="77777777" w:rsidR="00655000" w:rsidRPr="000A5A27" w:rsidRDefault="00655000" w:rsidP="0058753E">
            <w:r w:rsidRPr="000A5A27">
              <w:t>12</w:t>
            </w:r>
          </w:p>
        </w:tc>
        <w:tc>
          <w:tcPr>
            <w:tcW w:w="2410" w:type="dxa"/>
            <w:gridSpan w:val="3"/>
            <w:noWrap/>
            <w:hideMark/>
          </w:tcPr>
          <w:p w14:paraId="46912629" w14:textId="0A25EC1D" w:rsidR="00655000" w:rsidRPr="000A5A27" w:rsidRDefault="00655000" w:rsidP="0058753E">
            <w:r w:rsidRPr="000A5A27">
              <w:t>24.0%</w:t>
            </w:r>
          </w:p>
        </w:tc>
      </w:tr>
      <w:tr w:rsidR="000A5A27" w:rsidRPr="000A5A27" w14:paraId="6AD53112" w14:textId="77777777" w:rsidTr="00214F32">
        <w:trPr>
          <w:gridAfter w:val="1"/>
          <w:wAfter w:w="8" w:type="dxa"/>
          <w:trHeight w:val="290"/>
        </w:trPr>
        <w:tc>
          <w:tcPr>
            <w:tcW w:w="919" w:type="dxa"/>
            <w:vMerge/>
          </w:tcPr>
          <w:p w14:paraId="3617A10D" w14:textId="77777777" w:rsidR="00655000" w:rsidRPr="000A5A27" w:rsidRDefault="00655000" w:rsidP="0058753E"/>
        </w:tc>
        <w:tc>
          <w:tcPr>
            <w:tcW w:w="8171" w:type="dxa"/>
            <w:noWrap/>
          </w:tcPr>
          <w:p w14:paraId="438A45BE" w14:textId="136ABEFF" w:rsidR="00655000" w:rsidRPr="000A5A27" w:rsidRDefault="000C4A13" w:rsidP="0058753E">
            <w:pPr>
              <w:rPr>
                <w:i/>
                <w:iCs/>
              </w:rPr>
            </w:pPr>
            <w:r w:rsidRPr="000A5A27">
              <w:rPr>
                <w:i/>
                <w:iCs/>
              </w:rPr>
              <w:t>H</w:t>
            </w:r>
            <w:r w:rsidR="00655000" w:rsidRPr="000A5A27">
              <w:rPr>
                <w:i/>
                <w:iCs/>
              </w:rPr>
              <w:t>ematologic</w:t>
            </w:r>
            <w:r w:rsidRPr="000A5A27">
              <w:rPr>
                <w:i/>
                <w:iCs/>
              </w:rPr>
              <w:t>;</w:t>
            </w:r>
            <w:r w:rsidR="00655000" w:rsidRPr="000A5A27">
              <w:rPr>
                <w:i/>
                <w:iCs/>
              </w:rPr>
              <w:t xml:space="preserve"> rare diseases</w:t>
            </w:r>
            <w:r w:rsidRPr="000A5A27">
              <w:rPr>
                <w:i/>
                <w:iCs/>
              </w:rPr>
              <w:t xml:space="preserve">; </w:t>
            </w:r>
            <w:r w:rsidR="00655000" w:rsidRPr="000A5A27">
              <w:rPr>
                <w:i/>
                <w:iCs/>
              </w:rPr>
              <w:t>gynecology/women's health</w:t>
            </w:r>
            <w:r w:rsidRPr="000A5A27">
              <w:rPr>
                <w:i/>
                <w:iCs/>
              </w:rPr>
              <w:t xml:space="preserve">; </w:t>
            </w:r>
            <w:r w:rsidR="00655000" w:rsidRPr="000A5A27">
              <w:rPr>
                <w:i/>
                <w:iCs/>
              </w:rPr>
              <w:t xml:space="preserve"> urology</w:t>
            </w:r>
            <w:r w:rsidRPr="000A5A27">
              <w:rPr>
                <w:i/>
                <w:iCs/>
              </w:rPr>
              <w:t xml:space="preserve">; </w:t>
            </w:r>
            <w:r w:rsidR="00655000" w:rsidRPr="000A5A27">
              <w:rPr>
                <w:i/>
                <w:iCs/>
              </w:rPr>
              <w:t>pulmonary/respiratory</w:t>
            </w:r>
            <w:r w:rsidRPr="000A5A27">
              <w:rPr>
                <w:i/>
                <w:iCs/>
              </w:rPr>
              <w:t>;</w:t>
            </w:r>
            <w:r w:rsidR="00655000" w:rsidRPr="000A5A27">
              <w:rPr>
                <w:i/>
                <w:iCs/>
              </w:rPr>
              <w:t xml:space="preserve"> opthalmology/eye care</w:t>
            </w:r>
            <w:r w:rsidRPr="000A5A27">
              <w:rPr>
                <w:i/>
                <w:iCs/>
              </w:rPr>
              <w:t>;</w:t>
            </w:r>
            <w:r w:rsidR="00655000" w:rsidRPr="000A5A27">
              <w:rPr>
                <w:i/>
                <w:iCs/>
              </w:rPr>
              <w:t xml:space="preserve"> technical research development</w:t>
            </w:r>
          </w:p>
        </w:tc>
        <w:tc>
          <w:tcPr>
            <w:tcW w:w="993" w:type="dxa"/>
            <w:noWrap/>
          </w:tcPr>
          <w:p w14:paraId="2AA25195" w14:textId="77777777" w:rsidR="00655000" w:rsidRPr="000A5A27" w:rsidRDefault="00655000" w:rsidP="0058753E"/>
        </w:tc>
        <w:tc>
          <w:tcPr>
            <w:tcW w:w="2410" w:type="dxa"/>
            <w:gridSpan w:val="3"/>
            <w:noWrap/>
          </w:tcPr>
          <w:p w14:paraId="30208684" w14:textId="77777777" w:rsidR="00655000" w:rsidRPr="000A5A27" w:rsidRDefault="00655000" w:rsidP="0058753E"/>
        </w:tc>
      </w:tr>
      <w:tr w:rsidR="000A5A27" w:rsidRPr="000A5A27" w14:paraId="0BDB2EBF" w14:textId="77777777" w:rsidTr="00214F32">
        <w:trPr>
          <w:trHeight w:val="290"/>
        </w:trPr>
        <w:tc>
          <w:tcPr>
            <w:tcW w:w="12501" w:type="dxa"/>
            <w:gridSpan w:val="7"/>
            <w:shd w:val="clear" w:color="auto" w:fill="FFFFFF" w:themeFill="background1"/>
          </w:tcPr>
          <w:p w14:paraId="4E1EBA3A" w14:textId="77777777" w:rsidR="003E193E" w:rsidRPr="000A5A27" w:rsidRDefault="003E193E" w:rsidP="003E193E">
            <w:pPr>
              <w:rPr>
                <w:b/>
                <w:bCs/>
              </w:rPr>
            </w:pPr>
          </w:p>
        </w:tc>
      </w:tr>
      <w:tr w:rsidR="000A5A27" w:rsidRPr="000A5A27" w14:paraId="7355F35A" w14:textId="77777777" w:rsidTr="00214F32">
        <w:trPr>
          <w:trHeight w:val="290"/>
        </w:trPr>
        <w:tc>
          <w:tcPr>
            <w:tcW w:w="12501" w:type="dxa"/>
            <w:gridSpan w:val="7"/>
            <w:shd w:val="clear" w:color="auto" w:fill="F2F2F2" w:themeFill="background1" w:themeFillShade="F2"/>
          </w:tcPr>
          <w:p w14:paraId="72459AF1" w14:textId="527B0064" w:rsidR="003E193E" w:rsidRPr="000A5A27" w:rsidRDefault="00DC6BDD" w:rsidP="003E193E">
            <w:r w:rsidRPr="000A5A27">
              <w:t>PED Collection for FDA Submission</w:t>
            </w:r>
          </w:p>
        </w:tc>
      </w:tr>
      <w:tr w:rsidR="000A5A27" w:rsidRPr="000A5A27" w14:paraId="08BD6E96" w14:textId="77777777" w:rsidTr="00214F32">
        <w:trPr>
          <w:trHeight w:val="290"/>
        </w:trPr>
        <w:tc>
          <w:tcPr>
            <w:tcW w:w="12501" w:type="dxa"/>
            <w:gridSpan w:val="7"/>
          </w:tcPr>
          <w:p w14:paraId="0DDA3F5C" w14:textId="77777777" w:rsidR="003E193E" w:rsidRPr="000A5A27" w:rsidRDefault="003E193E" w:rsidP="0058753E"/>
        </w:tc>
      </w:tr>
      <w:tr w:rsidR="000A5A27" w:rsidRPr="000A5A27" w14:paraId="09B9DE9A" w14:textId="77777777" w:rsidTr="00214F32">
        <w:trPr>
          <w:gridAfter w:val="1"/>
          <w:wAfter w:w="8" w:type="dxa"/>
          <w:trHeight w:val="290"/>
        </w:trPr>
        <w:tc>
          <w:tcPr>
            <w:tcW w:w="919" w:type="dxa"/>
            <w:vMerge w:val="restart"/>
          </w:tcPr>
          <w:p w14:paraId="664832E0" w14:textId="76F46C02" w:rsidR="00B56D34" w:rsidRPr="000A5A27" w:rsidRDefault="00B56D34" w:rsidP="0047572E">
            <w:pPr>
              <w:rPr>
                <w:b/>
                <w:bCs/>
              </w:rPr>
            </w:pPr>
            <w:r w:rsidRPr="000A5A27">
              <w:rPr>
                <w:b/>
                <w:bCs/>
              </w:rPr>
              <w:t>Q9</w:t>
            </w:r>
          </w:p>
        </w:tc>
        <w:tc>
          <w:tcPr>
            <w:tcW w:w="8171" w:type="dxa"/>
            <w:noWrap/>
          </w:tcPr>
          <w:p w14:paraId="57796886" w14:textId="77777777" w:rsidR="00B56D34" w:rsidRPr="000A5A27" w:rsidRDefault="00B56D34" w:rsidP="0047572E">
            <w:pPr>
              <w:rPr>
                <w:b/>
                <w:bCs/>
              </w:rPr>
            </w:pPr>
            <w:r w:rsidRPr="000A5A27">
              <w:rPr>
                <w:b/>
                <w:bCs/>
              </w:rPr>
              <w:t>Overall, which challenges do you experience with submission of Patient Reported Outcomes (PRO) data to the FDA? Please rank the following (1-6) in the order of importance, from being most important (top) to least important (bottom):</w:t>
            </w:r>
          </w:p>
          <w:p w14:paraId="7AD4B907" w14:textId="37C01E0F" w:rsidR="00B56D34" w:rsidRPr="000A5A27" w:rsidRDefault="00B56D34" w:rsidP="0047572E">
            <w:r w:rsidRPr="000A5A27">
              <w:t>[question asked only to those with PRO experience</w:t>
            </w:r>
            <w:r w:rsidR="00CD23B9" w:rsidRPr="000A5A27">
              <w:t>, N=43</w:t>
            </w:r>
            <w:r w:rsidRPr="000A5A27">
              <w:t>]</w:t>
            </w:r>
          </w:p>
        </w:tc>
        <w:tc>
          <w:tcPr>
            <w:tcW w:w="993" w:type="dxa"/>
            <w:noWrap/>
          </w:tcPr>
          <w:p w14:paraId="4DCB32D6" w14:textId="706A0265" w:rsidR="00B56D34" w:rsidRPr="000A5A27" w:rsidRDefault="00B56D34" w:rsidP="0047572E">
            <w:r w:rsidRPr="000A5A27">
              <w:t>Average ranking</w:t>
            </w:r>
          </w:p>
        </w:tc>
        <w:tc>
          <w:tcPr>
            <w:tcW w:w="1120" w:type="dxa"/>
            <w:gridSpan w:val="2"/>
            <w:noWrap/>
          </w:tcPr>
          <w:p w14:paraId="2AAD99FC" w14:textId="1EFED7C3" w:rsidR="00B56D34" w:rsidRPr="000A5A27" w:rsidRDefault="00B56D34" w:rsidP="0047572E">
            <w:r w:rsidRPr="000A5A27">
              <w:t># of times ranked top (%)</w:t>
            </w:r>
          </w:p>
        </w:tc>
        <w:tc>
          <w:tcPr>
            <w:tcW w:w="1290" w:type="dxa"/>
          </w:tcPr>
          <w:p w14:paraId="2F5D2331" w14:textId="77777777" w:rsidR="00B56D34" w:rsidRPr="000A5A27" w:rsidRDefault="00B56D34" w:rsidP="0047572E">
            <w:r w:rsidRPr="000A5A27">
              <w:t xml:space="preserve"># of times ranked </w:t>
            </w:r>
          </w:p>
          <w:p w14:paraId="076A07CC" w14:textId="3DC405A4" w:rsidR="00B56D34" w:rsidRPr="000A5A27" w:rsidRDefault="00B56D34" w:rsidP="0047572E">
            <w:r w:rsidRPr="000A5A27">
              <w:t>Bottom (%)</w:t>
            </w:r>
          </w:p>
        </w:tc>
      </w:tr>
      <w:tr w:rsidR="000A5A27" w:rsidRPr="000A5A27" w14:paraId="12371761" w14:textId="77777777" w:rsidTr="00214F32">
        <w:trPr>
          <w:gridAfter w:val="1"/>
          <w:wAfter w:w="8" w:type="dxa"/>
          <w:trHeight w:val="290"/>
        </w:trPr>
        <w:tc>
          <w:tcPr>
            <w:tcW w:w="919" w:type="dxa"/>
            <w:vMerge/>
          </w:tcPr>
          <w:p w14:paraId="3A9D63FB" w14:textId="77777777" w:rsidR="00B56D34" w:rsidRPr="000A5A27" w:rsidRDefault="00B56D34" w:rsidP="0047572E"/>
        </w:tc>
        <w:tc>
          <w:tcPr>
            <w:tcW w:w="8171" w:type="dxa"/>
            <w:noWrap/>
          </w:tcPr>
          <w:p w14:paraId="43116A34" w14:textId="206F6F34" w:rsidR="00B56D34" w:rsidRPr="000A5A27" w:rsidRDefault="00B56D34" w:rsidP="0047572E">
            <w:r w:rsidRPr="000A5A27">
              <w:t>hard to justify inclusion without knowing whether/how FDA will use it</w:t>
            </w:r>
          </w:p>
        </w:tc>
        <w:tc>
          <w:tcPr>
            <w:tcW w:w="993" w:type="dxa"/>
            <w:noWrap/>
          </w:tcPr>
          <w:p w14:paraId="0E241473" w14:textId="6E09EFEF" w:rsidR="00B56D34" w:rsidRPr="000A5A27" w:rsidRDefault="00B56D34" w:rsidP="0047572E">
            <w:r w:rsidRPr="000A5A27">
              <w:t>3.47</w:t>
            </w:r>
          </w:p>
        </w:tc>
        <w:tc>
          <w:tcPr>
            <w:tcW w:w="1120" w:type="dxa"/>
            <w:gridSpan w:val="2"/>
            <w:noWrap/>
          </w:tcPr>
          <w:p w14:paraId="34A0E510" w14:textId="41679D90" w:rsidR="00B56D34" w:rsidRPr="000A5A27" w:rsidRDefault="00B56D34" w:rsidP="0047572E">
            <w:r w:rsidRPr="000A5A27">
              <w:t>9 (20.9%)</w:t>
            </w:r>
          </w:p>
        </w:tc>
        <w:tc>
          <w:tcPr>
            <w:tcW w:w="1290" w:type="dxa"/>
          </w:tcPr>
          <w:p w14:paraId="1931452A" w14:textId="62F27651" w:rsidR="00B56D34" w:rsidRPr="000A5A27" w:rsidRDefault="00B56D34" w:rsidP="0047572E">
            <w:r w:rsidRPr="000A5A27">
              <w:t>8 (18.6%)</w:t>
            </w:r>
          </w:p>
        </w:tc>
      </w:tr>
      <w:tr w:rsidR="000A5A27" w:rsidRPr="000A5A27" w14:paraId="706A3E81" w14:textId="77777777" w:rsidTr="00214F32">
        <w:trPr>
          <w:gridAfter w:val="1"/>
          <w:wAfter w:w="8" w:type="dxa"/>
          <w:trHeight w:val="290"/>
        </w:trPr>
        <w:tc>
          <w:tcPr>
            <w:tcW w:w="919" w:type="dxa"/>
            <w:vMerge/>
          </w:tcPr>
          <w:p w14:paraId="6688A3C7" w14:textId="77777777" w:rsidR="00B56D34" w:rsidRPr="000A5A27" w:rsidRDefault="00B56D34" w:rsidP="0047572E"/>
        </w:tc>
        <w:tc>
          <w:tcPr>
            <w:tcW w:w="8171" w:type="dxa"/>
            <w:noWrap/>
          </w:tcPr>
          <w:p w14:paraId="22FFE455" w14:textId="46771938" w:rsidR="00B56D34" w:rsidRPr="000A5A27" w:rsidRDefault="00B56D34" w:rsidP="0047572E">
            <w:r w:rsidRPr="000A5A27">
              <w:t xml:space="preserve">willingness to use the data is inconsistent across FDA review divisions </w:t>
            </w:r>
          </w:p>
        </w:tc>
        <w:tc>
          <w:tcPr>
            <w:tcW w:w="993" w:type="dxa"/>
            <w:noWrap/>
          </w:tcPr>
          <w:p w14:paraId="4DE75EF4" w14:textId="620F54E8" w:rsidR="00B56D34" w:rsidRPr="000A5A27" w:rsidRDefault="00B56D34" w:rsidP="0047572E">
            <w:r w:rsidRPr="000A5A27">
              <w:t>2.91</w:t>
            </w:r>
          </w:p>
        </w:tc>
        <w:tc>
          <w:tcPr>
            <w:tcW w:w="1120" w:type="dxa"/>
            <w:gridSpan w:val="2"/>
            <w:noWrap/>
          </w:tcPr>
          <w:p w14:paraId="4C32EB8B" w14:textId="2419CA1B" w:rsidR="00B56D34" w:rsidRPr="000A5A27" w:rsidRDefault="00B56D34" w:rsidP="0047572E">
            <w:r w:rsidRPr="000A5A27">
              <w:t>6 (14.0%)</w:t>
            </w:r>
          </w:p>
        </w:tc>
        <w:tc>
          <w:tcPr>
            <w:tcW w:w="1290" w:type="dxa"/>
          </w:tcPr>
          <w:p w14:paraId="40329AD2" w14:textId="0642E48D" w:rsidR="00B56D34" w:rsidRPr="000A5A27" w:rsidRDefault="00B56D34" w:rsidP="0047572E">
            <w:r w:rsidRPr="000A5A27">
              <w:t>3 (7.0%)</w:t>
            </w:r>
          </w:p>
        </w:tc>
      </w:tr>
      <w:tr w:rsidR="000A5A27" w:rsidRPr="000A5A27" w14:paraId="7689F9C6" w14:textId="77777777" w:rsidTr="00214F32">
        <w:trPr>
          <w:gridAfter w:val="1"/>
          <w:wAfter w:w="8" w:type="dxa"/>
          <w:trHeight w:val="290"/>
        </w:trPr>
        <w:tc>
          <w:tcPr>
            <w:tcW w:w="919" w:type="dxa"/>
            <w:vMerge/>
          </w:tcPr>
          <w:p w14:paraId="36ECE15C" w14:textId="77777777" w:rsidR="00B56D34" w:rsidRPr="000A5A27" w:rsidRDefault="00B56D34" w:rsidP="0047572E"/>
        </w:tc>
        <w:tc>
          <w:tcPr>
            <w:tcW w:w="8171" w:type="dxa"/>
            <w:noWrap/>
          </w:tcPr>
          <w:p w14:paraId="388E620F" w14:textId="07AB1344" w:rsidR="00B56D34" w:rsidRPr="000A5A27" w:rsidRDefault="00B56D34" w:rsidP="0047572E">
            <w:r w:rsidRPr="000A5A27">
              <w:t>the PRO instrument does not meet the FDA criteria for validation</w:t>
            </w:r>
          </w:p>
        </w:tc>
        <w:tc>
          <w:tcPr>
            <w:tcW w:w="993" w:type="dxa"/>
            <w:noWrap/>
          </w:tcPr>
          <w:p w14:paraId="4954B8E8" w14:textId="490EC82F" w:rsidR="00B56D34" w:rsidRPr="000A5A27" w:rsidRDefault="00B56D34" w:rsidP="0047572E">
            <w:r w:rsidRPr="000A5A27">
              <w:t>3.56</w:t>
            </w:r>
          </w:p>
        </w:tc>
        <w:tc>
          <w:tcPr>
            <w:tcW w:w="1120" w:type="dxa"/>
            <w:gridSpan w:val="2"/>
            <w:noWrap/>
          </w:tcPr>
          <w:p w14:paraId="32E91FBD" w14:textId="056A1960" w:rsidR="00B56D34" w:rsidRPr="000A5A27" w:rsidRDefault="00B56D34" w:rsidP="0047572E">
            <w:r w:rsidRPr="000A5A27">
              <w:t>7 (16.3%)</w:t>
            </w:r>
          </w:p>
        </w:tc>
        <w:tc>
          <w:tcPr>
            <w:tcW w:w="1290" w:type="dxa"/>
          </w:tcPr>
          <w:p w14:paraId="524685DB" w14:textId="29D720D6" w:rsidR="00B56D34" w:rsidRPr="000A5A27" w:rsidRDefault="00B56D34" w:rsidP="0047572E">
            <w:r w:rsidRPr="000A5A27">
              <w:t>5 (11.6%)</w:t>
            </w:r>
          </w:p>
        </w:tc>
      </w:tr>
      <w:tr w:rsidR="000A5A27" w:rsidRPr="000A5A27" w14:paraId="011AC8EB" w14:textId="77777777" w:rsidTr="00214F32">
        <w:trPr>
          <w:gridAfter w:val="1"/>
          <w:wAfter w:w="8" w:type="dxa"/>
          <w:trHeight w:val="290"/>
        </w:trPr>
        <w:tc>
          <w:tcPr>
            <w:tcW w:w="919" w:type="dxa"/>
            <w:vMerge/>
          </w:tcPr>
          <w:p w14:paraId="26400B41" w14:textId="77777777" w:rsidR="00B56D34" w:rsidRPr="000A5A27" w:rsidRDefault="00B56D34" w:rsidP="0047572E"/>
        </w:tc>
        <w:tc>
          <w:tcPr>
            <w:tcW w:w="8171" w:type="dxa"/>
            <w:noWrap/>
          </w:tcPr>
          <w:p w14:paraId="01FC8CDE" w14:textId="627DBA79" w:rsidR="00B56D34" w:rsidRPr="000A5A27" w:rsidRDefault="00B56D34" w:rsidP="0047572E">
            <w:r w:rsidRPr="000A5A27">
              <w:t>limited experience/understanding by the FDA review division with how to use PRO data</w:t>
            </w:r>
          </w:p>
        </w:tc>
        <w:tc>
          <w:tcPr>
            <w:tcW w:w="993" w:type="dxa"/>
            <w:noWrap/>
          </w:tcPr>
          <w:p w14:paraId="50B4C25E" w14:textId="0C67A9AC" w:rsidR="00B56D34" w:rsidRPr="000A5A27" w:rsidRDefault="00B56D34" w:rsidP="0047572E">
            <w:r w:rsidRPr="000A5A27">
              <w:t>4.02</w:t>
            </w:r>
          </w:p>
        </w:tc>
        <w:tc>
          <w:tcPr>
            <w:tcW w:w="1120" w:type="dxa"/>
            <w:gridSpan w:val="2"/>
            <w:noWrap/>
          </w:tcPr>
          <w:p w14:paraId="6B9D765C" w14:textId="35DB0327" w:rsidR="00B56D34" w:rsidRPr="000A5A27" w:rsidRDefault="00B56D34" w:rsidP="0047572E">
            <w:r w:rsidRPr="000A5A27">
              <w:t>5 (11.6%)</w:t>
            </w:r>
          </w:p>
        </w:tc>
        <w:tc>
          <w:tcPr>
            <w:tcW w:w="1290" w:type="dxa"/>
          </w:tcPr>
          <w:p w14:paraId="41915FF3" w14:textId="4E7BA92B" w:rsidR="00B56D34" w:rsidRPr="000A5A27" w:rsidRDefault="00B56D34" w:rsidP="0047572E">
            <w:r w:rsidRPr="000A5A27">
              <w:t>11 (25.6%)</w:t>
            </w:r>
          </w:p>
        </w:tc>
      </w:tr>
      <w:tr w:rsidR="000A5A27" w:rsidRPr="000A5A27" w14:paraId="0FFF9676" w14:textId="77777777" w:rsidTr="00214F32">
        <w:trPr>
          <w:gridAfter w:val="1"/>
          <w:wAfter w:w="8" w:type="dxa"/>
          <w:trHeight w:val="290"/>
        </w:trPr>
        <w:tc>
          <w:tcPr>
            <w:tcW w:w="919" w:type="dxa"/>
            <w:vMerge/>
          </w:tcPr>
          <w:p w14:paraId="7B9A9877" w14:textId="77777777" w:rsidR="00B56D34" w:rsidRPr="000A5A27" w:rsidRDefault="00B56D34" w:rsidP="0047572E"/>
        </w:tc>
        <w:tc>
          <w:tcPr>
            <w:tcW w:w="8171" w:type="dxa"/>
            <w:noWrap/>
          </w:tcPr>
          <w:p w14:paraId="74D7F6CD" w14:textId="0C585D60" w:rsidR="00B56D34" w:rsidRPr="000A5A27" w:rsidRDefault="00B56D34" w:rsidP="0047572E">
            <w:r w:rsidRPr="000A5A27">
              <w:t>the time and expense involved in designing and validating PRO instruments</w:t>
            </w:r>
          </w:p>
        </w:tc>
        <w:tc>
          <w:tcPr>
            <w:tcW w:w="993" w:type="dxa"/>
            <w:noWrap/>
          </w:tcPr>
          <w:p w14:paraId="1C241FAB" w14:textId="3502EC17" w:rsidR="00B56D34" w:rsidRPr="000A5A27" w:rsidRDefault="00B56D34" w:rsidP="0047572E">
            <w:r w:rsidRPr="000A5A27">
              <w:t>3.23</w:t>
            </w:r>
          </w:p>
        </w:tc>
        <w:tc>
          <w:tcPr>
            <w:tcW w:w="1120" w:type="dxa"/>
            <w:gridSpan w:val="2"/>
            <w:noWrap/>
          </w:tcPr>
          <w:p w14:paraId="0E4BA0BA" w14:textId="533B6FFA" w:rsidR="00B56D34" w:rsidRPr="000A5A27" w:rsidRDefault="00B56D34" w:rsidP="0047572E">
            <w:r w:rsidRPr="000A5A27">
              <w:t>10(23.2%)</w:t>
            </w:r>
          </w:p>
        </w:tc>
        <w:tc>
          <w:tcPr>
            <w:tcW w:w="1290" w:type="dxa"/>
          </w:tcPr>
          <w:p w14:paraId="30DFAD14" w14:textId="2E310FDA" w:rsidR="00B56D34" w:rsidRPr="000A5A27" w:rsidRDefault="00B56D34" w:rsidP="0047572E">
            <w:r w:rsidRPr="000A5A27">
              <w:t>6 (14.0%)</w:t>
            </w:r>
          </w:p>
        </w:tc>
      </w:tr>
      <w:tr w:rsidR="000A5A27" w:rsidRPr="000A5A27" w14:paraId="01D33B87" w14:textId="77777777" w:rsidTr="00CD23B9">
        <w:trPr>
          <w:gridAfter w:val="1"/>
          <w:wAfter w:w="8" w:type="dxa"/>
          <w:trHeight w:val="170"/>
        </w:trPr>
        <w:tc>
          <w:tcPr>
            <w:tcW w:w="919" w:type="dxa"/>
            <w:vMerge/>
          </w:tcPr>
          <w:p w14:paraId="5B3BD733" w14:textId="77777777" w:rsidR="00B56D34" w:rsidRPr="000A5A27" w:rsidRDefault="00B56D34" w:rsidP="0047572E"/>
        </w:tc>
        <w:tc>
          <w:tcPr>
            <w:tcW w:w="8171" w:type="dxa"/>
            <w:noWrap/>
          </w:tcPr>
          <w:p w14:paraId="21BBB16C" w14:textId="34E3ADF4" w:rsidR="00B56D34" w:rsidRPr="000A5A27" w:rsidRDefault="00B56D34" w:rsidP="0047572E">
            <w:r w:rsidRPr="000A5A27">
              <w:t>timely FDA review/input</w:t>
            </w:r>
          </w:p>
        </w:tc>
        <w:tc>
          <w:tcPr>
            <w:tcW w:w="993" w:type="dxa"/>
            <w:noWrap/>
          </w:tcPr>
          <w:p w14:paraId="3892334F" w14:textId="1D952AD5" w:rsidR="00B56D34" w:rsidRPr="000A5A27" w:rsidRDefault="00B56D34" w:rsidP="0047572E">
            <w:r w:rsidRPr="000A5A27">
              <w:t>3.81</w:t>
            </w:r>
          </w:p>
        </w:tc>
        <w:tc>
          <w:tcPr>
            <w:tcW w:w="1120" w:type="dxa"/>
            <w:gridSpan w:val="2"/>
            <w:noWrap/>
          </w:tcPr>
          <w:p w14:paraId="11657ACE" w14:textId="5CD9F84C" w:rsidR="00B56D34" w:rsidRPr="000A5A27" w:rsidRDefault="00B56D34" w:rsidP="0047572E">
            <w:r w:rsidRPr="000A5A27">
              <w:t>6 (14.0%)</w:t>
            </w:r>
          </w:p>
        </w:tc>
        <w:tc>
          <w:tcPr>
            <w:tcW w:w="1290" w:type="dxa"/>
          </w:tcPr>
          <w:p w14:paraId="5BC72494" w14:textId="32152974" w:rsidR="00B56D34" w:rsidRPr="000A5A27" w:rsidRDefault="00B56D34" w:rsidP="0047572E">
            <w:r w:rsidRPr="000A5A27">
              <w:t>10 (23.3%)</w:t>
            </w:r>
          </w:p>
        </w:tc>
      </w:tr>
      <w:tr w:rsidR="000A5A27" w:rsidRPr="000A5A27" w14:paraId="6A6BBF8D" w14:textId="77777777" w:rsidTr="008F74EC">
        <w:trPr>
          <w:gridAfter w:val="1"/>
          <w:wAfter w:w="8" w:type="dxa"/>
          <w:trHeight w:val="170"/>
        </w:trPr>
        <w:tc>
          <w:tcPr>
            <w:tcW w:w="919" w:type="dxa"/>
            <w:vMerge w:val="restart"/>
          </w:tcPr>
          <w:p w14:paraId="46084CD3" w14:textId="77777777" w:rsidR="00BA413A" w:rsidRPr="000A5A27" w:rsidRDefault="00BA413A" w:rsidP="0047572E"/>
        </w:tc>
        <w:tc>
          <w:tcPr>
            <w:tcW w:w="8171" w:type="dxa"/>
            <w:noWrap/>
          </w:tcPr>
          <w:p w14:paraId="47781311" w14:textId="386A51AF" w:rsidR="00BA413A" w:rsidRPr="000A5A27" w:rsidRDefault="00BA413A" w:rsidP="00237CB8">
            <w:r w:rsidRPr="000A5A27">
              <w:rPr>
                <w:b/>
                <w:bCs/>
              </w:rPr>
              <w:t>Q9a.</w:t>
            </w:r>
            <w:r w:rsidRPr="000A5A27">
              <w:t xml:space="preserve">  Are there other important challenges for collection of PRO data? </w:t>
            </w:r>
          </w:p>
        </w:tc>
        <w:tc>
          <w:tcPr>
            <w:tcW w:w="993" w:type="dxa"/>
            <w:noWrap/>
          </w:tcPr>
          <w:p w14:paraId="648059E7" w14:textId="77777777" w:rsidR="00BA413A" w:rsidRPr="000A5A27" w:rsidRDefault="00BA413A" w:rsidP="0047572E"/>
        </w:tc>
        <w:tc>
          <w:tcPr>
            <w:tcW w:w="2410" w:type="dxa"/>
            <w:gridSpan w:val="3"/>
            <w:noWrap/>
          </w:tcPr>
          <w:p w14:paraId="18B81E36" w14:textId="77777777" w:rsidR="00BA413A" w:rsidRPr="000A5A27" w:rsidRDefault="00BA413A" w:rsidP="0047572E"/>
        </w:tc>
      </w:tr>
      <w:tr w:rsidR="000A5A27" w:rsidRPr="000A5A27" w14:paraId="6D29FE49" w14:textId="77777777" w:rsidTr="00866AE3">
        <w:trPr>
          <w:gridAfter w:val="1"/>
          <w:wAfter w:w="8" w:type="dxa"/>
          <w:trHeight w:val="170"/>
        </w:trPr>
        <w:tc>
          <w:tcPr>
            <w:tcW w:w="919" w:type="dxa"/>
            <w:vMerge/>
          </w:tcPr>
          <w:p w14:paraId="0F5BBA1D" w14:textId="77777777" w:rsidR="00237CB8" w:rsidRPr="000A5A27" w:rsidRDefault="00237CB8" w:rsidP="0047572E"/>
        </w:tc>
        <w:tc>
          <w:tcPr>
            <w:tcW w:w="8171" w:type="dxa"/>
            <w:noWrap/>
          </w:tcPr>
          <w:p w14:paraId="4CFFA282" w14:textId="4ED9F4CF" w:rsidR="00237CB8" w:rsidRPr="000A5A27" w:rsidRDefault="00237CB8" w:rsidP="0047572E">
            <w:r w:rsidRPr="000A5A27">
              <w:t>no</w:t>
            </w:r>
          </w:p>
        </w:tc>
        <w:tc>
          <w:tcPr>
            <w:tcW w:w="993" w:type="dxa"/>
            <w:noWrap/>
          </w:tcPr>
          <w:p w14:paraId="060A2302" w14:textId="3F911FCE" w:rsidR="00237CB8" w:rsidRPr="000A5A27" w:rsidRDefault="00237CB8" w:rsidP="0047572E">
            <w:r w:rsidRPr="000A5A27">
              <w:t>25</w:t>
            </w:r>
          </w:p>
        </w:tc>
        <w:tc>
          <w:tcPr>
            <w:tcW w:w="2410" w:type="dxa"/>
            <w:gridSpan w:val="3"/>
            <w:noWrap/>
          </w:tcPr>
          <w:p w14:paraId="30F975D3" w14:textId="6BBF4908" w:rsidR="00237CB8" w:rsidRPr="000A5A27" w:rsidRDefault="00237CB8" w:rsidP="0047572E">
            <w:r w:rsidRPr="000A5A27">
              <w:t>58.1%</w:t>
            </w:r>
          </w:p>
        </w:tc>
      </w:tr>
      <w:tr w:rsidR="000A5A27" w:rsidRPr="000A5A27" w14:paraId="5D259241" w14:textId="77777777" w:rsidTr="00230FF0">
        <w:trPr>
          <w:gridAfter w:val="1"/>
          <w:wAfter w:w="8" w:type="dxa"/>
          <w:trHeight w:val="170"/>
        </w:trPr>
        <w:tc>
          <w:tcPr>
            <w:tcW w:w="919" w:type="dxa"/>
            <w:vMerge/>
          </w:tcPr>
          <w:p w14:paraId="7C57B165" w14:textId="77777777" w:rsidR="00237CB8" w:rsidRPr="000A5A27" w:rsidRDefault="00237CB8" w:rsidP="0047572E"/>
        </w:tc>
        <w:tc>
          <w:tcPr>
            <w:tcW w:w="8171" w:type="dxa"/>
            <w:noWrap/>
          </w:tcPr>
          <w:p w14:paraId="4B3D7A88" w14:textId="388ED234" w:rsidR="00237CB8" w:rsidRPr="000A5A27" w:rsidRDefault="00237CB8" w:rsidP="0047572E">
            <w:r w:rsidRPr="000A5A27">
              <w:t>yes, please specify:</w:t>
            </w:r>
          </w:p>
        </w:tc>
        <w:tc>
          <w:tcPr>
            <w:tcW w:w="993" w:type="dxa"/>
            <w:noWrap/>
          </w:tcPr>
          <w:p w14:paraId="1092A394" w14:textId="235582BB" w:rsidR="00237CB8" w:rsidRPr="000A5A27" w:rsidRDefault="00237CB8" w:rsidP="0047572E">
            <w:r w:rsidRPr="000A5A27">
              <w:t>18</w:t>
            </w:r>
          </w:p>
        </w:tc>
        <w:tc>
          <w:tcPr>
            <w:tcW w:w="2410" w:type="dxa"/>
            <w:gridSpan w:val="3"/>
            <w:noWrap/>
          </w:tcPr>
          <w:p w14:paraId="062539C3" w14:textId="69D67542" w:rsidR="00237CB8" w:rsidRPr="000A5A27" w:rsidRDefault="00237CB8" w:rsidP="0047572E">
            <w:r w:rsidRPr="000A5A27">
              <w:t>41.9%</w:t>
            </w:r>
          </w:p>
        </w:tc>
      </w:tr>
      <w:tr w:rsidR="000A5A27" w:rsidRPr="000A5A27" w14:paraId="70A1F6ED" w14:textId="77777777" w:rsidTr="008D54BD">
        <w:trPr>
          <w:gridAfter w:val="1"/>
          <w:wAfter w:w="8" w:type="dxa"/>
          <w:trHeight w:val="170"/>
        </w:trPr>
        <w:tc>
          <w:tcPr>
            <w:tcW w:w="919" w:type="dxa"/>
            <w:vMerge/>
          </w:tcPr>
          <w:p w14:paraId="4CC320B4" w14:textId="77777777" w:rsidR="00237CB8" w:rsidRPr="000A5A27" w:rsidRDefault="00237CB8" w:rsidP="0047572E"/>
        </w:tc>
        <w:tc>
          <w:tcPr>
            <w:tcW w:w="8171" w:type="dxa"/>
            <w:noWrap/>
          </w:tcPr>
          <w:p w14:paraId="750DBEF8" w14:textId="5C8381A2" w:rsidR="00BA413A" w:rsidRPr="000A5A27" w:rsidRDefault="00BA413A" w:rsidP="00BA413A">
            <w:pPr>
              <w:rPr>
                <w:i/>
                <w:iCs/>
              </w:rPr>
            </w:pPr>
            <w:r w:rsidRPr="000A5A27">
              <w:rPr>
                <w:i/>
                <w:iCs/>
              </w:rPr>
              <w:t>Most endpoints measuring patient-centered outcomes are not alpha-controlled and cannot be used for regulatory purposes in terms of label claims. The clinical trials often are not powered to enable significant differences in treatment arms to be observed. Often these endpoints are exploratory and are given little attention by the clinical teams, as well as the study clinical sites, which may see them as less important data to collect than clinical tests, leading to a lot of missing data; Lack of guidance generally in this space, especially with PED being such a broad concept (i.e. it goes far beyond COAs and NHS data); It is not just PRO data but ClinRO, ObsRO and PerfO that come with challenges; extent of IR request/analysis needed; Lack of understanding from FDA of the role of PRO tools in proph</w:t>
            </w:r>
            <w:r w:rsidR="000C4A13" w:rsidRPr="000A5A27">
              <w:rPr>
                <w:i/>
                <w:iCs/>
              </w:rPr>
              <w:t>y</w:t>
            </w:r>
            <w:r w:rsidRPr="000A5A27">
              <w:rPr>
                <w:i/>
                <w:iCs/>
              </w:rPr>
              <w:t>lactic or prevention studies; Pediatric and rare disease present additional or more complex challenges and the possible solutions are highly contextualized. A viable solution in one context may not be possible in another, making it harder to plan and less confident in expectations for the regulatory position; Full compliance and completfull of data required from FDA is complicated. Always asking for more; I feel that scientific progress and patient benefit are not achieved many times because the high requirements of the FDA; FDA requirement to collect PRO is not possible sometimes because of high burden on the patient and the fact we can't collect PRO after progression; Registration based off of open-label or single arm studies in oncology;</w:t>
            </w:r>
          </w:p>
          <w:p w14:paraId="2AC9CD92" w14:textId="7C59DB63" w:rsidR="00BA413A" w:rsidRPr="000A5A27" w:rsidRDefault="00BA413A" w:rsidP="00BA413A">
            <w:pPr>
              <w:rPr>
                <w:i/>
                <w:iCs/>
              </w:rPr>
            </w:pPr>
            <w:r w:rsidRPr="000A5A27">
              <w:rPr>
                <w:i/>
                <w:iCs/>
              </w:rPr>
              <w:t xml:space="preserve">Translation across multinational trials; completeness of evidence needed to prove fitness for purpose of instruments; 1) The COA division feed-back is not consistent and coherent over time, and changes with new reviewers, 2) The alignment between different parts of FDA (COA division, biostat, medical reviewer) was poor resulting in unclear and inconsistent feedback. Specifically, FDA was clearly not well prepared and aligned internally in a Type C meeting, 3) FDA did not stick to evaluation of clinical relevance based on responder thresholds as agreed prior to the submission, but looked at mean changes on a group level; Expense in the trial; Missing data and interpretation; </w:t>
            </w:r>
          </w:p>
          <w:p w14:paraId="74CA7BFE" w14:textId="34703D5D" w:rsidR="00237CB8" w:rsidRPr="000A5A27" w:rsidRDefault="00BA413A" w:rsidP="00BA413A">
            <w:pPr>
              <w:rPr>
                <w:i/>
                <w:iCs/>
              </w:rPr>
            </w:pPr>
            <w:r w:rsidRPr="000A5A27">
              <w:rPr>
                <w:i/>
                <w:iCs/>
              </w:rPr>
              <w:t>study designs that limit acceptance of PRO data such as single arm, open label, no alpha testing; matching target patient populations is essential but sometimes can be difficult to do with validation samples; retrofitting PROs can be quite difficult. AND - your last 2 options in ranking are not really relevant in my experience. FDA knows what to do with PRO data. Client needs to be clear on how they want to use; It is difficult to know where in an application to provide data on patient-centered outcomes and the format this information should take, especially for PRO measured endpoints not intended for label claims; Inconsistent feedback over the span of one product's development cycle with regards to evidentiary requirements needed for submission of PRO data</w:t>
            </w:r>
          </w:p>
        </w:tc>
        <w:tc>
          <w:tcPr>
            <w:tcW w:w="993" w:type="dxa"/>
            <w:noWrap/>
          </w:tcPr>
          <w:p w14:paraId="1703C0FA" w14:textId="77777777" w:rsidR="00237CB8" w:rsidRPr="000A5A27" w:rsidRDefault="00237CB8" w:rsidP="0047572E"/>
        </w:tc>
        <w:tc>
          <w:tcPr>
            <w:tcW w:w="2410" w:type="dxa"/>
            <w:gridSpan w:val="3"/>
            <w:noWrap/>
          </w:tcPr>
          <w:p w14:paraId="07AC1B5A" w14:textId="77777777" w:rsidR="00237CB8" w:rsidRPr="000A5A27" w:rsidRDefault="00237CB8" w:rsidP="0047572E"/>
        </w:tc>
      </w:tr>
      <w:tr w:rsidR="000A5A27" w:rsidRPr="000A5A27" w14:paraId="65F39ED3" w14:textId="77777777" w:rsidTr="00214F32">
        <w:trPr>
          <w:trHeight w:val="290"/>
        </w:trPr>
        <w:tc>
          <w:tcPr>
            <w:tcW w:w="12501" w:type="dxa"/>
            <w:gridSpan w:val="7"/>
          </w:tcPr>
          <w:p w14:paraId="23FAC210" w14:textId="77777777" w:rsidR="00284581" w:rsidRPr="000A5A27" w:rsidRDefault="00284581" w:rsidP="0047572E"/>
        </w:tc>
      </w:tr>
      <w:tr w:rsidR="000A5A27" w:rsidRPr="000A5A27" w14:paraId="10390222" w14:textId="77777777" w:rsidTr="00214F32">
        <w:trPr>
          <w:gridAfter w:val="1"/>
          <w:wAfter w:w="8" w:type="dxa"/>
          <w:trHeight w:val="290"/>
        </w:trPr>
        <w:tc>
          <w:tcPr>
            <w:tcW w:w="919" w:type="dxa"/>
            <w:vMerge w:val="restart"/>
          </w:tcPr>
          <w:p w14:paraId="4E20FBA3" w14:textId="22A685C6" w:rsidR="00B56D34" w:rsidRPr="000A5A27" w:rsidRDefault="00B56D34" w:rsidP="00284581">
            <w:pPr>
              <w:rPr>
                <w:b/>
                <w:bCs/>
              </w:rPr>
            </w:pPr>
            <w:r w:rsidRPr="000A5A27">
              <w:rPr>
                <w:b/>
                <w:bCs/>
              </w:rPr>
              <w:t>Q10</w:t>
            </w:r>
          </w:p>
        </w:tc>
        <w:tc>
          <w:tcPr>
            <w:tcW w:w="8171" w:type="dxa"/>
            <w:noWrap/>
          </w:tcPr>
          <w:p w14:paraId="09385C5A" w14:textId="77777777" w:rsidR="00B56D34" w:rsidRPr="000A5A27" w:rsidRDefault="00B56D34" w:rsidP="00284581">
            <w:pPr>
              <w:rPr>
                <w:b/>
                <w:bCs/>
              </w:rPr>
            </w:pPr>
            <w:r w:rsidRPr="000A5A27">
              <w:rPr>
                <w:b/>
                <w:bCs/>
              </w:rPr>
              <w:t>Overall, which challenges do you experience with submission of Natural History Study (NHS) data to the FDA?  Please rank the following (1-6) in the order of importance, from being most important (top) to least important (bottom):</w:t>
            </w:r>
          </w:p>
          <w:p w14:paraId="62628723" w14:textId="7C5C3B27" w:rsidR="00B56D34" w:rsidRPr="000A5A27" w:rsidRDefault="00B56D34" w:rsidP="00284581">
            <w:r w:rsidRPr="000A5A27">
              <w:t>[question asked only to those with NHS experience</w:t>
            </w:r>
            <w:r w:rsidR="00CD23B9" w:rsidRPr="000A5A27">
              <w:t>, N=9</w:t>
            </w:r>
            <w:r w:rsidRPr="000A5A27">
              <w:t>]</w:t>
            </w:r>
          </w:p>
        </w:tc>
        <w:tc>
          <w:tcPr>
            <w:tcW w:w="993" w:type="dxa"/>
            <w:noWrap/>
          </w:tcPr>
          <w:p w14:paraId="78E72B45" w14:textId="7C82CEFB" w:rsidR="00B56D34" w:rsidRPr="000A5A27" w:rsidRDefault="00B56D34" w:rsidP="00284581">
            <w:r w:rsidRPr="000A5A27">
              <w:t>Average ranking</w:t>
            </w:r>
          </w:p>
        </w:tc>
        <w:tc>
          <w:tcPr>
            <w:tcW w:w="1120" w:type="dxa"/>
            <w:gridSpan w:val="2"/>
            <w:noWrap/>
          </w:tcPr>
          <w:p w14:paraId="5773E2F0" w14:textId="414B6B4B" w:rsidR="00B56D34" w:rsidRPr="000A5A27" w:rsidRDefault="00B56D34" w:rsidP="00284581">
            <w:r w:rsidRPr="000A5A27">
              <w:t># of times ranked top</w:t>
            </w:r>
          </w:p>
        </w:tc>
        <w:tc>
          <w:tcPr>
            <w:tcW w:w="1290" w:type="dxa"/>
          </w:tcPr>
          <w:p w14:paraId="13D5E82F" w14:textId="055FFCAF" w:rsidR="00B56D34" w:rsidRPr="000A5A27" w:rsidRDefault="00B56D34" w:rsidP="00284581">
            <w:r w:rsidRPr="000A5A27">
              <w:t xml:space="preserve"># of times ranked </w:t>
            </w:r>
          </w:p>
        </w:tc>
      </w:tr>
      <w:tr w:rsidR="000A5A27" w:rsidRPr="000A5A27" w14:paraId="02CE530E" w14:textId="77777777" w:rsidTr="00214F32">
        <w:trPr>
          <w:gridAfter w:val="1"/>
          <w:wAfter w:w="8" w:type="dxa"/>
          <w:trHeight w:val="290"/>
        </w:trPr>
        <w:tc>
          <w:tcPr>
            <w:tcW w:w="919" w:type="dxa"/>
            <w:vMerge/>
          </w:tcPr>
          <w:p w14:paraId="76138886" w14:textId="77777777" w:rsidR="00B56D34" w:rsidRPr="000A5A27" w:rsidRDefault="00B56D34" w:rsidP="00284581">
            <w:pPr>
              <w:rPr>
                <w:b/>
                <w:bCs/>
              </w:rPr>
            </w:pPr>
          </w:p>
        </w:tc>
        <w:tc>
          <w:tcPr>
            <w:tcW w:w="8171" w:type="dxa"/>
            <w:noWrap/>
          </w:tcPr>
          <w:p w14:paraId="66696308" w14:textId="16047D7C" w:rsidR="00B56D34" w:rsidRPr="000A5A27" w:rsidRDefault="00B56D34" w:rsidP="00284581">
            <w:r w:rsidRPr="000A5A27">
              <w:t>hard to justify inclusion without knowing whether/how FDA will use it</w:t>
            </w:r>
          </w:p>
        </w:tc>
        <w:tc>
          <w:tcPr>
            <w:tcW w:w="993" w:type="dxa"/>
            <w:noWrap/>
          </w:tcPr>
          <w:p w14:paraId="7409088A" w14:textId="454EBDD0" w:rsidR="00B56D34" w:rsidRPr="000A5A27" w:rsidRDefault="00B56D34" w:rsidP="00284581">
            <w:r w:rsidRPr="000A5A27">
              <w:t>3.44</w:t>
            </w:r>
          </w:p>
        </w:tc>
        <w:tc>
          <w:tcPr>
            <w:tcW w:w="1120" w:type="dxa"/>
            <w:gridSpan w:val="2"/>
            <w:noWrap/>
          </w:tcPr>
          <w:p w14:paraId="19997FC9" w14:textId="1342C3DC" w:rsidR="00B56D34" w:rsidRPr="000A5A27" w:rsidRDefault="00B56D34" w:rsidP="00284581">
            <w:r w:rsidRPr="000A5A27">
              <w:t>3 (33.3%)</w:t>
            </w:r>
          </w:p>
        </w:tc>
        <w:tc>
          <w:tcPr>
            <w:tcW w:w="1290" w:type="dxa"/>
          </w:tcPr>
          <w:p w14:paraId="30C7F9FE" w14:textId="0BBEA389" w:rsidR="00B56D34" w:rsidRPr="000A5A27" w:rsidRDefault="00B56D34" w:rsidP="00284581">
            <w:r w:rsidRPr="000A5A27">
              <w:t>2 (22.2%)</w:t>
            </w:r>
          </w:p>
        </w:tc>
      </w:tr>
      <w:tr w:rsidR="000A5A27" w:rsidRPr="000A5A27" w14:paraId="31CA3776" w14:textId="77777777" w:rsidTr="00214F32">
        <w:trPr>
          <w:gridAfter w:val="1"/>
          <w:wAfter w:w="8" w:type="dxa"/>
          <w:trHeight w:val="290"/>
        </w:trPr>
        <w:tc>
          <w:tcPr>
            <w:tcW w:w="919" w:type="dxa"/>
            <w:vMerge/>
          </w:tcPr>
          <w:p w14:paraId="4054E207" w14:textId="77777777" w:rsidR="00B56D34" w:rsidRPr="000A5A27" w:rsidRDefault="00B56D34" w:rsidP="00284581">
            <w:pPr>
              <w:rPr>
                <w:b/>
                <w:bCs/>
              </w:rPr>
            </w:pPr>
          </w:p>
        </w:tc>
        <w:tc>
          <w:tcPr>
            <w:tcW w:w="8171" w:type="dxa"/>
            <w:noWrap/>
          </w:tcPr>
          <w:p w14:paraId="13700B41" w14:textId="0FC3B328" w:rsidR="00B56D34" w:rsidRPr="000A5A27" w:rsidRDefault="00B56D34" w:rsidP="00284581">
            <w:r w:rsidRPr="000A5A27">
              <w:t>willingness to use the data is inconsistent across FDA review divisions</w:t>
            </w:r>
          </w:p>
        </w:tc>
        <w:tc>
          <w:tcPr>
            <w:tcW w:w="993" w:type="dxa"/>
            <w:noWrap/>
          </w:tcPr>
          <w:p w14:paraId="4C6C6586" w14:textId="61BCC48B" w:rsidR="00B56D34" w:rsidRPr="000A5A27" w:rsidRDefault="00B56D34" w:rsidP="00284581">
            <w:r w:rsidRPr="000A5A27">
              <w:t>3.67</w:t>
            </w:r>
          </w:p>
        </w:tc>
        <w:tc>
          <w:tcPr>
            <w:tcW w:w="1120" w:type="dxa"/>
            <w:gridSpan w:val="2"/>
            <w:noWrap/>
          </w:tcPr>
          <w:p w14:paraId="757FA642" w14:textId="09D9739F" w:rsidR="00B56D34" w:rsidRPr="000A5A27" w:rsidRDefault="00B56D34" w:rsidP="00284581">
            <w:r w:rsidRPr="000A5A27">
              <w:t>1 (11.1%)</w:t>
            </w:r>
          </w:p>
        </w:tc>
        <w:tc>
          <w:tcPr>
            <w:tcW w:w="1290" w:type="dxa"/>
          </w:tcPr>
          <w:p w14:paraId="3D1A3759" w14:textId="01EE7809" w:rsidR="00B56D34" w:rsidRPr="000A5A27" w:rsidRDefault="00B56D34" w:rsidP="00284581">
            <w:r w:rsidRPr="000A5A27">
              <w:t>2 (22.2%)</w:t>
            </w:r>
          </w:p>
        </w:tc>
      </w:tr>
      <w:tr w:rsidR="000A5A27" w:rsidRPr="000A5A27" w14:paraId="22CC2FF4" w14:textId="77777777" w:rsidTr="00214F32">
        <w:trPr>
          <w:gridAfter w:val="1"/>
          <w:wAfter w:w="8" w:type="dxa"/>
          <w:trHeight w:val="290"/>
        </w:trPr>
        <w:tc>
          <w:tcPr>
            <w:tcW w:w="919" w:type="dxa"/>
            <w:vMerge/>
          </w:tcPr>
          <w:p w14:paraId="35BE7373" w14:textId="77777777" w:rsidR="00B56D34" w:rsidRPr="000A5A27" w:rsidRDefault="00B56D34" w:rsidP="00284581">
            <w:pPr>
              <w:rPr>
                <w:b/>
                <w:bCs/>
              </w:rPr>
            </w:pPr>
          </w:p>
        </w:tc>
        <w:tc>
          <w:tcPr>
            <w:tcW w:w="8171" w:type="dxa"/>
            <w:noWrap/>
          </w:tcPr>
          <w:p w14:paraId="665FC47D" w14:textId="5071FC9B" w:rsidR="00B56D34" w:rsidRPr="000A5A27" w:rsidRDefault="00B56D34" w:rsidP="00284581">
            <w:r w:rsidRPr="000A5A27">
              <w:t>lack of evidentiary standards for design, collection, and analysis of the data</w:t>
            </w:r>
          </w:p>
        </w:tc>
        <w:tc>
          <w:tcPr>
            <w:tcW w:w="993" w:type="dxa"/>
            <w:noWrap/>
          </w:tcPr>
          <w:p w14:paraId="0301D4B8" w14:textId="3FF4A7DE" w:rsidR="00B56D34" w:rsidRPr="000A5A27" w:rsidRDefault="00B56D34" w:rsidP="00284581">
            <w:r w:rsidRPr="000A5A27">
              <w:t>2.56</w:t>
            </w:r>
          </w:p>
        </w:tc>
        <w:tc>
          <w:tcPr>
            <w:tcW w:w="1120" w:type="dxa"/>
            <w:gridSpan w:val="2"/>
            <w:noWrap/>
          </w:tcPr>
          <w:p w14:paraId="784A3A22" w14:textId="366097F0" w:rsidR="00B56D34" w:rsidRPr="000A5A27" w:rsidRDefault="00B56D34" w:rsidP="00284581">
            <w:r w:rsidRPr="000A5A27">
              <w:t>3 (33.3%)</w:t>
            </w:r>
          </w:p>
        </w:tc>
        <w:tc>
          <w:tcPr>
            <w:tcW w:w="1290" w:type="dxa"/>
          </w:tcPr>
          <w:p w14:paraId="52A51966" w14:textId="79A0F6F8" w:rsidR="00B56D34" w:rsidRPr="000A5A27" w:rsidRDefault="00B56D34" w:rsidP="00284581">
            <w:r w:rsidRPr="000A5A27">
              <w:t>1 (11.1%)</w:t>
            </w:r>
          </w:p>
        </w:tc>
      </w:tr>
      <w:tr w:rsidR="000A5A27" w:rsidRPr="000A5A27" w14:paraId="6B1FB0E3" w14:textId="77777777" w:rsidTr="00214F32">
        <w:trPr>
          <w:gridAfter w:val="1"/>
          <w:wAfter w:w="8" w:type="dxa"/>
          <w:trHeight w:val="290"/>
        </w:trPr>
        <w:tc>
          <w:tcPr>
            <w:tcW w:w="919" w:type="dxa"/>
            <w:vMerge/>
          </w:tcPr>
          <w:p w14:paraId="0E586B93" w14:textId="77777777" w:rsidR="00B56D34" w:rsidRPr="000A5A27" w:rsidRDefault="00B56D34" w:rsidP="00284581">
            <w:pPr>
              <w:rPr>
                <w:b/>
                <w:bCs/>
              </w:rPr>
            </w:pPr>
          </w:p>
        </w:tc>
        <w:tc>
          <w:tcPr>
            <w:tcW w:w="8171" w:type="dxa"/>
            <w:noWrap/>
          </w:tcPr>
          <w:p w14:paraId="7123A843" w14:textId="3FD0F373" w:rsidR="00B56D34" w:rsidRPr="000A5A27" w:rsidRDefault="00B56D34" w:rsidP="00284581">
            <w:r w:rsidRPr="000A5A27">
              <w:t>limited experience/understanding by the FDA review division with how to use the data</w:t>
            </w:r>
          </w:p>
        </w:tc>
        <w:tc>
          <w:tcPr>
            <w:tcW w:w="993" w:type="dxa"/>
            <w:noWrap/>
          </w:tcPr>
          <w:p w14:paraId="7FFB0593" w14:textId="4E18513A" w:rsidR="00B56D34" w:rsidRPr="000A5A27" w:rsidRDefault="00B56D34" w:rsidP="00284581">
            <w:r w:rsidRPr="000A5A27">
              <w:t>3.44</w:t>
            </w:r>
          </w:p>
        </w:tc>
        <w:tc>
          <w:tcPr>
            <w:tcW w:w="1120" w:type="dxa"/>
            <w:gridSpan w:val="2"/>
            <w:noWrap/>
          </w:tcPr>
          <w:p w14:paraId="5C11E6B1" w14:textId="3456BDA1" w:rsidR="00B56D34" w:rsidRPr="000A5A27" w:rsidRDefault="00B56D34" w:rsidP="00284581">
            <w:r w:rsidRPr="000A5A27">
              <w:t>0 (0.0%)</w:t>
            </w:r>
          </w:p>
        </w:tc>
        <w:tc>
          <w:tcPr>
            <w:tcW w:w="1290" w:type="dxa"/>
          </w:tcPr>
          <w:p w14:paraId="35CBEBBE" w14:textId="1601CB69" w:rsidR="00B56D34" w:rsidRPr="000A5A27" w:rsidRDefault="00B56D34" w:rsidP="00284581">
            <w:r w:rsidRPr="000A5A27">
              <w:t>0 (0.0%)</w:t>
            </w:r>
          </w:p>
        </w:tc>
      </w:tr>
      <w:tr w:rsidR="000A5A27" w:rsidRPr="000A5A27" w14:paraId="2CD5EC10" w14:textId="77777777" w:rsidTr="00214F32">
        <w:trPr>
          <w:gridAfter w:val="1"/>
          <w:wAfter w:w="8" w:type="dxa"/>
          <w:trHeight w:val="290"/>
        </w:trPr>
        <w:tc>
          <w:tcPr>
            <w:tcW w:w="919" w:type="dxa"/>
            <w:vMerge/>
          </w:tcPr>
          <w:p w14:paraId="39D1DEA4" w14:textId="77777777" w:rsidR="00B56D34" w:rsidRPr="000A5A27" w:rsidRDefault="00B56D34" w:rsidP="00284581">
            <w:pPr>
              <w:rPr>
                <w:b/>
                <w:bCs/>
              </w:rPr>
            </w:pPr>
          </w:p>
        </w:tc>
        <w:tc>
          <w:tcPr>
            <w:tcW w:w="8171" w:type="dxa"/>
            <w:noWrap/>
          </w:tcPr>
          <w:p w14:paraId="4356FBE4" w14:textId="59690B8C" w:rsidR="00B56D34" w:rsidRPr="000A5A27" w:rsidRDefault="00B56D34" w:rsidP="00284581">
            <w:r w:rsidRPr="000A5A27">
              <w:t>the time and expense involved in collecting the data</w:t>
            </w:r>
          </w:p>
        </w:tc>
        <w:tc>
          <w:tcPr>
            <w:tcW w:w="993" w:type="dxa"/>
            <w:noWrap/>
          </w:tcPr>
          <w:p w14:paraId="7B0A2A26" w14:textId="2DECDBDE" w:rsidR="00B56D34" w:rsidRPr="000A5A27" w:rsidRDefault="00B56D34" w:rsidP="00284581">
            <w:r w:rsidRPr="000A5A27">
              <w:t>4.11</w:t>
            </w:r>
          </w:p>
        </w:tc>
        <w:tc>
          <w:tcPr>
            <w:tcW w:w="1120" w:type="dxa"/>
            <w:gridSpan w:val="2"/>
            <w:noWrap/>
          </w:tcPr>
          <w:p w14:paraId="4FFFE937" w14:textId="0511F4AC" w:rsidR="00B56D34" w:rsidRPr="000A5A27" w:rsidRDefault="00B56D34" w:rsidP="00284581">
            <w:r w:rsidRPr="000A5A27">
              <w:t>1 (11.1%)</w:t>
            </w:r>
          </w:p>
        </w:tc>
        <w:tc>
          <w:tcPr>
            <w:tcW w:w="1290" w:type="dxa"/>
          </w:tcPr>
          <w:p w14:paraId="27A2D519" w14:textId="1698CB5A" w:rsidR="00B56D34" w:rsidRPr="000A5A27" w:rsidRDefault="00B56D34" w:rsidP="00284581">
            <w:r w:rsidRPr="000A5A27">
              <w:t>4 (44.4%)</w:t>
            </w:r>
          </w:p>
        </w:tc>
      </w:tr>
      <w:tr w:rsidR="000A5A27" w:rsidRPr="000A5A27" w14:paraId="10099536" w14:textId="77777777" w:rsidTr="00214F32">
        <w:trPr>
          <w:gridAfter w:val="1"/>
          <w:wAfter w:w="8" w:type="dxa"/>
          <w:trHeight w:val="290"/>
        </w:trPr>
        <w:tc>
          <w:tcPr>
            <w:tcW w:w="919" w:type="dxa"/>
            <w:vMerge/>
          </w:tcPr>
          <w:p w14:paraId="72B6364E" w14:textId="77777777" w:rsidR="00B56D34" w:rsidRPr="000A5A27" w:rsidRDefault="00B56D34" w:rsidP="003E193E">
            <w:pPr>
              <w:rPr>
                <w:b/>
                <w:bCs/>
              </w:rPr>
            </w:pPr>
          </w:p>
        </w:tc>
        <w:tc>
          <w:tcPr>
            <w:tcW w:w="8171" w:type="dxa"/>
            <w:noWrap/>
          </w:tcPr>
          <w:p w14:paraId="534E32BD" w14:textId="52F62BC6" w:rsidR="00B56D34" w:rsidRPr="000A5A27" w:rsidRDefault="00B56D34" w:rsidP="003E193E">
            <w:r w:rsidRPr="000A5A27">
              <w:t>timely FDA review/input</w:t>
            </w:r>
          </w:p>
        </w:tc>
        <w:tc>
          <w:tcPr>
            <w:tcW w:w="993" w:type="dxa"/>
            <w:noWrap/>
          </w:tcPr>
          <w:p w14:paraId="79FD65C8" w14:textId="48FA2465" w:rsidR="00B56D34" w:rsidRPr="000A5A27" w:rsidRDefault="00B56D34" w:rsidP="003E193E">
            <w:r w:rsidRPr="000A5A27">
              <w:t>3.78</w:t>
            </w:r>
          </w:p>
        </w:tc>
        <w:tc>
          <w:tcPr>
            <w:tcW w:w="1120" w:type="dxa"/>
            <w:gridSpan w:val="2"/>
            <w:noWrap/>
          </w:tcPr>
          <w:p w14:paraId="0936A3CB" w14:textId="0738C176" w:rsidR="00B56D34" w:rsidRPr="000A5A27" w:rsidRDefault="00B56D34" w:rsidP="003E193E">
            <w:r w:rsidRPr="000A5A27">
              <w:t>1 (11.1%)</w:t>
            </w:r>
          </w:p>
        </w:tc>
        <w:tc>
          <w:tcPr>
            <w:tcW w:w="1290" w:type="dxa"/>
          </w:tcPr>
          <w:p w14:paraId="10365939" w14:textId="6598E11B" w:rsidR="00B56D34" w:rsidRPr="000A5A27" w:rsidRDefault="00B56D34" w:rsidP="003E193E">
            <w:r w:rsidRPr="000A5A27">
              <w:t>0 (0.0%)</w:t>
            </w:r>
          </w:p>
        </w:tc>
      </w:tr>
      <w:tr w:rsidR="000A5A27" w:rsidRPr="000A5A27" w14:paraId="4A829F10" w14:textId="77777777" w:rsidTr="00832308">
        <w:trPr>
          <w:gridAfter w:val="1"/>
          <w:wAfter w:w="8" w:type="dxa"/>
          <w:trHeight w:val="290"/>
        </w:trPr>
        <w:tc>
          <w:tcPr>
            <w:tcW w:w="919" w:type="dxa"/>
            <w:vMerge w:val="restart"/>
          </w:tcPr>
          <w:p w14:paraId="1A8B085C" w14:textId="77777777" w:rsidR="00237CB8" w:rsidRPr="000A5A27" w:rsidRDefault="00237CB8" w:rsidP="00237CB8">
            <w:pPr>
              <w:rPr>
                <w:b/>
                <w:bCs/>
              </w:rPr>
            </w:pPr>
          </w:p>
        </w:tc>
        <w:tc>
          <w:tcPr>
            <w:tcW w:w="8171" w:type="dxa"/>
            <w:noWrap/>
          </w:tcPr>
          <w:p w14:paraId="62CC753B" w14:textId="69191FDA" w:rsidR="00237CB8" w:rsidRPr="000A5A27" w:rsidRDefault="00237CB8" w:rsidP="00237CB8">
            <w:r w:rsidRPr="000A5A27">
              <w:rPr>
                <w:b/>
                <w:bCs/>
              </w:rPr>
              <w:t>Q10a.</w:t>
            </w:r>
            <w:r w:rsidRPr="000A5A27">
              <w:t xml:space="preserve">  Are there other important challenges for collection of NHS data? </w:t>
            </w:r>
          </w:p>
        </w:tc>
        <w:tc>
          <w:tcPr>
            <w:tcW w:w="993" w:type="dxa"/>
            <w:noWrap/>
          </w:tcPr>
          <w:p w14:paraId="58BA4108" w14:textId="77777777" w:rsidR="00237CB8" w:rsidRPr="000A5A27" w:rsidRDefault="00237CB8" w:rsidP="00237CB8"/>
        </w:tc>
        <w:tc>
          <w:tcPr>
            <w:tcW w:w="2410" w:type="dxa"/>
            <w:gridSpan w:val="3"/>
            <w:noWrap/>
          </w:tcPr>
          <w:p w14:paraId="338D304C" w14:textId="77777777" w:rsidR="00237CB8" w:rsidRPr="000A5A27" w:rsidRDefault="00237CB8" w:rsidP="00237CB8"/>
        </w:tc>
      </w:tr>
      <w:tr w:rsidR="000A5A27" w:rsidRPr="000A5A27" w14:paraId="10B24AD3" w14:textId="77777777" w:rsidTr="00AE3AB6">
        <w:trPr>
          <w:gridAfter w:val="1"/>
          <w:wAfter w:w="8" w:type="dxa"/>
          <w:trHeight w:val="290"/>
        </w:trPr>
        <w:tc>
          <w:tcPr>
            <w:tcW w:w="919" w:type="dxa"/>
            <w:vMerge/>
          </w:tcPr>
          <w:p w14:paraId="101CFF48" w14:textId="77777777" w:rsidR="00237CB8" w:rsidRPr="000A5A27" w:rsidRDefault="00237CB8" w:rsidP="00237CB8">
            <w:pPr>
              <w:rPr>
                <w:b/>
                <w:bCs/>
              </w:rPr>
            </w:pPr>
          </w:p>
        </w:tc>
        <w:tc>
          <w:tcPr>
            <w:tcW w:w="8171" w:type="dxa"/>
            <w:noWrap/>
          </w:tcPr>
          <w:p w14:paraId="437A3829" w14:textId="6C90A929" w:rsidR="00237CB8" w:rsidRPr="000A5A27" w:rsidRDefault="00237CB8" w:rsidP="00237CB8">
            <w:r w:rsidRPr="000A5A27">
              <w:t>no</w:t>
            </w:r>
          </w:p>
        </w:tc>
        <w:tc>
          <w:tcPr>
            <w:tcW w:w="993" w:type="dxa"/>
            <w:noWrap/>
          </w:tcPr>
          <w:p w14:paraId="42C94FEA" w14:textId="635D5A63" w:rsidR="00237CB8" w:rsidRPr="000A5A27" w:rsidRDefault="00237CB8" w:rsidP="00237CB8">
            <w:r w:rsidRPr="000A5A27">
              <w:t>8</w:t>
            </w:r>
          </w:p>
        </w:tc>
        <w:tc>
          <w:tcPr>
            <w:tcW w:w="2410" w:type="dxa"/>
            <w:gridSpan w:val="3"/>
            <w:noWrap/>
          </w:tcPr>
          <w:p w14:paraId="1A2ECE6F" w14:textId="32F32E80" w:rsidR="00237CB8" w:rsidRPr="000A5A27" w:rsidRDefault="00237CB8" w:rsidP="00237CB8">
            <w:r w:rsidRPr="000A5A27">
              <w:t>88.9%</w:t>
            </w:r>
          </w:p>
        </w:tc>
      </w:tr>
      <w:tr w:rsidR="000A5A27" w:rsidRPr="000A5A27" w14:paraId="3B976B6D" w14:textId="77777777" w:rsidTr="00214F32">
        <w:trPr>
          <w:gridAfter w:val="1"/>
          <w:wAfter w:w="8" w:type="dxa"/>
          <w:trHeight w:val="290"/>
        </w:trPr>
        <w:tc>
          <w:tcPr>
            <w:tcW w:w="919" w:type="dxa"/>
            <w:vMerge/>
          </w:tcPr>
          <w:p w14:paraId="22ED339B" w14:textId="77777777" w:rsidR="00237CB8" w:rsidRPr="000A5A27" w:rsidRDefault="00237CB8" w:rsidP="00237CB8">
            <w:pPr>
              <w:rPr>
                <w:b/>
                <w:bCs/>
              </w:rPr>
            </w:pPr>
          </w:p>
        </w:tc>
        <w:tc>
          <w:tcPr>
            <w:tcW w:w="8171" w:type="dxa"/>
            <w:noWrap/>
          </w:tcPr>
          <w:p w14:paraId="00E18892" w14:textId="04B684C8" w:rsidR="00237CB8" w:rsidRPr="000A5A27" w:rsidRDefault="00237CB8" w:rsidP="00237CB8">
            <w:r w:rsidRPr="000A5A27">
              <w:t>yes, please specify:</w:t>
            </w:r>
          </w:p>
        </w:tc>
        <w:tc>
          <w:tcPr>
            <w:tcW w:w="993" w:type="dxa"/>
            <w:noWrap/>
          </w:tcPr>
          <w:p w14:paraId="6740F28C" w14:textId="0F617A02" w:rsidR="00237CB8" w:rsidRPr="000A5A27" w:rsidRDefault="00237CB8" w:rsidP="00237CB8">
            <w:r w:rsidRPr="000A5A27">
              <w:t>1</w:t>
            </w:r>
          </w:p>
        </w:tc>
        <w:tc>
          <w:tcPr>
            <w:tcW w:w="1120" w:type="dxa"/>
            <w:gridSpan w:val="2"/>
            <w:noWrap/>
          </w:tcPr>
          <w:p w14:paraId="41A5D6D4" w14:textId="6098FF9D" w:rsidR="00237CB8" w:rsidRPr="000A5A27" w:rsidRDefault="00237CB8" w:rsidP="00237CB8">
            <w:r w:rsidRPr="000A5A27">
              <w:t>11.1%</w:t>
            </w:r>
          </w:p>
        </w:tc>
        <w:tc>
          <w:tcPr>
            <w:tcW w:w="1290" w:type="dxa"/>
          </w:tcPr>
          <w:p w14:paraId="122F4C86" w14:textId="77777777" w:rsidR="00237CB8" w:rsidRPr="000A5A27" w:rsidRDefault="00237CB8" w:rsidP="00237CB8"/>
        </w:tc>
      </w:tr>
      <w:tr w:rsidR="000A5A27" w:rsidRPr="000A5A27" w14:paraId="0AA11F23" w14:textId="77777777" w:rsidTr="00E413E7">
        <w:trPr>
          <w:gridAfter w:val="1"/>
          <w:wAfter w:w="8" w:type="dxa"/>
          <w:trHeight w:val="290"/>
        </w:trPr>
        <w:tc>
          <w:tcPr>
            <w:tcW w:w="919" w:type="dxa"/>
            <w:vMerge/>
          </w:tcPr>
          <w:p w14:paraId="3B00F7A9" w14:textId="77777777" w:rsidR="00237CB8" w:rsidRPr="000A5A27" w:rsidRDefault="00237CB8" w:rsidP="003E193E">
            <w:pPr>
              <w:rPr>
                <w:b/>
                <w:bCs/>
              </w:rPr>
            </w:pPr>
          </w:p>
        </w:tc>
        <w:tc>
          <w:tcPr>
            <w:tcW w:w="8171" w:type="dxa"/>
            <w:noWrap/>
          </w:tcPr>
          <w:p w14:paraId="2F29D7AD" w14:textId="5C7FCE9A" w:rsidR="00237CB8" w:rsidRPr="000A5A27" w:rsidRDefault="00155852" w:rsidP="003E193E">
            <w:pPr>
              <w:rPr>
                <w:i/>
                <w:iCs/>
              </w:rPr>
            </w:pPr>
            <w:r w:rsidRPr="000A5A27">
              <w:rPr>
                <w:i/>
                <w:iCs/>
              </w:rPr>
              <w:t>Likely underused in orphan indications - perhaps if standards for NHS are presented, more clients would use this design</w:t>
            </w:r>
          </w:p>
        </w:tc>
        <w:tc>
          <w:tcPr>
            <w:tcW w:w="993" w:type="dxa"/>
            <w:noWrap/>
          </w:tcPr>
          <w:p w14:paraId="7343D40C" w14:textId="77777777" w:rsidR="00237CB8" w:rsidRPr="000A5A27" w:rsidRDefault="00237CB8" w:rsidP="003E193E"/>
        </w:tc>
        <w:tc>
          <w:tcPr>
            <w:tcW w:w="2410" w:type="dxa"/>
            <w:gridSpan w:val="3"/>
            <w:noWrap/>
          </w:tcPr>
          <w:p w14:paraId="600067F6" w14:textId="77777777" w:rsidR="00237CB8" w:rsidRPr="000A5A27" w:rsidRDefault="00237CB8" w:rsidP="003E193E"/>
        </w:tc>
      </w:tr>
      <w:tr w:rsidR="000A5A27" w:rsidRPr="000A5A27" w14:paraId="258ED445" w14:textId="77777777" w:rsidTr="00214F32">
        <w:trPr>
          <w:trHeight w:val="290"/>
        </w:trPr>
        <w:tc>
          <w:tcPr>
            <w:tcW w:w="12501" w:type="dxa"/>
            <w:gridSpan w:val="7"/>
          </w:tcPr>
          <w:p w14:paraId="1D8229EB" w14:textId="77777777" w:rsidR="003E193E" w:rsidRPr="000A5A27" w:rsidRDefault="003E193E" w:rsidP="003E193E">
            <w:pPr>
              <w:rPr>
                <w:b/>
                <w:bCs/>
              </w:rPr>
            </w:pPr>
          </w:p>
        </w:tc>
      </w:tr>
      <w:tr w:rsidR="000A5A27" w:rsidRPr="000A5A27" w14:paraId="57B3CD41" w14:textId="77777777" w:rsidTr="00214F32">
        <w:trPr>
          <w:gridAfter w:val="1"/>
          <w:wAfter w:w="8" w:type="dxa"/>
          <w:trHeight w:val="290"/>
        </w:trPr>
        <w:tc>
          <w:tcPr>
            <w:tcW w:w="919" w:type="dxa"/>
            <w:vMerge w:val="restart"/>
          </w:tcPr>
          <w:p w14:paraId="056B6721" w14:textId="7E345BDE" w:rsidR="00B56D34" w:rsidRPr="000A5A27" w:rsidRDefault="00B56D34" w:rsidP="003E193E">
            <w:pPr>
              <w:rPr>
                <w:b/>
                <w:bCs/>
              </w:rPr>
            </w:pPr>
            <w:r w:rsidRPr="000A5A27">
              <w:rPr>
                <w:b/>
                <w:bCs/>
              </w:rPr>
              <w:t>Q11</w:t>
            </w:r>
          </w:p>
        </w:tc>
        <w:tc>
          <w:tcPr>
            <w:tcW w:w="8171" w:type="dxa"/>
            <w:noWrap/>
          </w:tcPr>
          <w:p w14:paraId="6065A303" w14:textId="77777777" w:rsidR="00B56D34" w:rsidRPr="000A5A27" w:rsidRDefault="00B56D34" w:rsidP="003E193E">
            <w:pPr>
              <w:rPr>
                <w:b/>
                <w:bCs/>
              </w:rPr>
            </w:pPr>
            <w:r w:rsidRPr="000A5A27">
              <w:rPr>
                <w:b/>
                <w:bCs/>
              </w:rPr>
              <w:t>Overall, which challenges do you experience with submission of Patient Preference Information (PPI) to the FDA? Please rank the following (1-6) in the order of importance, from being most important (top) to least important (bottom):</w:t>
            </w:r>
          </w:p>
          <w:p w14:paraId="04600395" w14:textId="631930E6" w:rsidR="00B56D34" w:rsidRPr="000A5A27" w:rsidRDefault="00B56D34" w:rsidP="003E193E">
            <w:r w:rsidRPr="000A5A27">
              <w:t>[question asked only to those with PPI experience</w:t>
            </w:r>
            <w:r w:rsidR="00CD23B9" w:rsidRPr="000A5A27">
              <w:t>, N=25</w:t>
            </w:r>
            <w:r w:rsidRPr="000A5A27">
              <w:t>]</w:t>
            </w:r>
          </w:p>
        </w:tc>
        <w:tc>
          <w:tcPr>
            <w:tcW w:w="993" w:type="dxa"/>
            <w:noWrap/>
          </w:tcPr>
          <w:p w14:paraId="72760D25" w14:textId="701AF8DE" w:rsidR="00B56D34" w:rsidRPr="000A5A27" w:rsidRDefault="00B56D34" w:rsidP="003E193E">
            <w:r w:rsidRPr="000A5A27">
              <w:t>Average ranking</w:t>
            </w:r>
          </w:p>
        </w:tc>
        <w:tc>
          <w:tcPr>
            <w:tcW w:w="1120" w:type="dxa"/>
            <w:gridSpan w:val="2"/>
            <w:noWrap/>
          </w:tcPr>
          <w:p w14:paraId="35E3301D" w14:textId="55CA4519" w:rsidR="00B56D34" w:rsidRPr="000A5A27" w:rsidRDefault="00B56D34" w:rsidP="003E193E">
            <w:r w:rsidRPr="000A5A27">
              <w:t># of times ranked top</w:t>
            </w:r>
          </w:p>
        </w:tc>
        <w:tc>
          <w:tcPr>
            <w:tcW w:w="1290" w:type="dxa"/>
          </w:tcPr>
          <w:p w14:paraId="67B9A31F" w14:textId="4BC9B203" w:rsidR="00B56D34" w:rsidRPr="000A5A27" w:rsidRDefault="00B56D34" w:rsidP="003E193E">
            <w:r w:rsidRPr="000A5A27">
              <w:t xml:space="preserve"># of times ranked </w:t>
            </w:r>
          </w:p>
        </w:tc>
      </w:tr>
      <w:tr w:rsidR="000A5A27" w:rsidRPr="000A5A27" w14:paraId="23E2E084" w14:textId="77777777" w:rsidTr="00214F32">
        <w:trPr>
          <w:gridAfter w:val="1"/>
          <w:wAfter w:w="8" w:type="dxa"/>
          <w:trHeight w:val="290"/>
        </w:trPr>
        <w:tc>
          <w:tcPr>
            <w:tcW w:w="919" w:type="dxa"/>
            <w:vMerge/>
          </w:tcPr>
          <w:p w14:paraId="27D60D28" w14:textId="77777777" w:rsidR="00B56D34" w:rsidRPr="000A5A27" w:rsidRDefault="00B56D34" w:rsidP="003E193E"/>
        </w:tc>
        <w:tc>
          <w:tcPr>
            <w:tcW w:w="8171" w:type="dxa"/>
            <w:noWrap/>
          </w:tcPr>
          <w:p w14:paraId="59C38980" w14:textId="1F0EC049" w:rsidR="00B56D34" w:rsidRPr="000A5A27" w:rsidRDefault="00B56D34" w:rsidP="003E193E">
            <w:r w:rsidRPr="000A5A27">
              <w:t>hard to justify inclusion without knowing whether/how FDA will use it</w:t>
            </w:r>
          </w:p>
        </w:tc>
        <w:tc>
          <w:tcPr>
            <w:tcW w:w="993" w:type="dxa"/>
            <w:noWrap/>
          </w:tcPr>
          <w:p w14:paraId="3D7EE8C3" w14:textId="13F38138" w:rsidR="00B56D34" w:rsidRPr="000A5A27" w:rsidRDefault="00B56D34" w:rsidP="003E193E">
            <w:r w:rsidRPr="000A5A27">
              <w:t>3.04</w:t>
            </w:r>
          </w:p>
        </w:tc>
        <w:tc>
          <w:tcPr>
            <w:tcW w:w="1120" w:type="dxa"/>
            <w:gridSpan w:val="2"/>
            <w:noWrap/>
          </w:tcPr>
          <w:p w14:paraId="48B464F2" w14:textId="1179D7C1" w:rsidR="00B56D34" w:rsidRPr="000A5A27" w:rsidRDefault="00B56D34" w:rsidP="003E193E">
            <w:r w:rsidRPr="000A5A27">
              <w:t>9 (36.0%)</w:t>
            </w:r>
          </w:p>
        </w:tc>
        <w:tc>
          <w:tcPr>
            <w:tcW w:w="1290" w:type="dxa"/>
          </w:tcPr>
          <w:p w14:paraId="4B91652A" w14:textId="2C4C3059" w:rsidR="00B56D34" w:rsidRPr="000A5A27" w:rsidRDefault="00B56D34" w:rsidP="003E193E">
            <w:r w:rsidRPr="000A5A27">
              <w:t>4 (16.0%)</w:t>
            </w:r>
          </w:p>
        </w:tc>
      </w:tr>
      <w:tr w:rsidR="000A5A27" w:rsidRPr="000A5A27" w14:paraId="762F963A" w14:textId="77777777" w:rsidTr="00214F32">
        <w:trPr>
          <w:gridAfter w:val="1"/>
          <w:wAfter w:w="8" w:type="dxa"/>
          <w:trHeight w:val="290"/>
        </w:trPr>
        <w:tc>
          <w:tcPr>
            <w:tcW w:w="919" w:type="dxa"/>
            <w:vMerge/>
          </w:tcPr>
          <w:p w14:paraId="51CBDCC7" w14:textId="77777777" w:rsidR="00B56D34" w:rsidRPr="000A5A27" w:rsidRDefault="00B56D34" w:rsidP="003E193E"/>
        </w:tc>
        <w:tc>
          <w:tcPr>
            <w:tcW w:w="8171" w:type="dxa"/>
            <w:noWrap/>
          </w:tcPr>
          <w:p w14:paraId="14E19A4F" w14:textId="4647A472" w:rsidR="00B56D34" w:rsidRPr="000A5A27" w:rsidRDefault="00B56D34" w:rsidP="003E193E">
            <w:r w:rsidRPr="000A5A27">
              <w:t>willingness to use the data is inconsistent across FDA review divisions</w:t>
            </w:r>
          </w:p>
        </w:tc>
        <w:tc>
          <w:tcPr>
            <w:tcW w:w="993" w:type="dxa"/>
            <w:noWrap/>
          </w:tcPr>
          <w:p w14:paraId="2DE97E46" w14:textId="457C96BC" w:rsidR="00B56D34" w:rsidRPr="000A5A27" w:rsidRDefault="00B56D34" w:rsidP="003E193E">
            <w:r w:rsidRPr="000A5A27">
              <w:t>3.08</w:t>
            </w:r>
          </w:p>
        </w:tc>
        <w:tc>
          <w:tcPr>
            <w:tcW w:w="1120" w:type="dxa"/>
            <w:gridSpan w:val="2"/>
            <w:noWrap/>
          </w:tcPr>
          <w:p w14:paraId="719E1865" w14:textId="4904160F" w:rsidR="00B56D34" w:rsidRPr="000A5A27" w:rsidRDefault="00B56D34" w:rsidP="003E193E">
            <w:r w:rsidRPr="000A5A27">
              <w:t>2 (8.0%)</w:t>
            </w:r>
          </w:p>
        </w:tc>
        <w:tc>
          <w:tcPr>
            <w:tcW w:w="1290" w:type="dxa"/>
          </w:tcPr>
          <w:p w14:paraId="591ADA25" w14:textId="1E1073E8" w:rsidR="00B56D34" w:rsidRPr="000A5A27" w:rsidRDefault="00B56D34" w:rsidP="003E193E">
            <w:r w:rsidRPr="000A5A27">
              <w:t>1 (4.0%)</w:t>
            </w:r>
          </w:p>
        </w:tc>
      </w:tr>
      <w:tr w:rsidR="000A5A27" w:rsidRPr="000A5A27" w14:paraId="221B446A" w14:textId="77777777" w:rsidTr="00214F32">
        <w:trPr>
          <w:gridAfter w:val="1"/>
          <w:wAfter w:w="8" w:type="dxa"/>
          <w:trHeight w:val="290"/>
        </w:trPr>
        <w:tc>
          <w:tcPr>
            <w:tcW w:w="919" w:type="dxa"/>
            <w:vMerge/>
          </w:tcPr>
          <w:p w14:paraId="1AA338A4" w14:textId="77777777" w:rsidR="00B56D34" w:rsidRPr="000A5A27" w:rsidRDefault="00B56D34" w:rsidP="003E193E"/>
        </w:tc>
        <w:tc>
          <w:tcPr>
            <w:tcW w:w="8171" w:type="dxa"/>
            <w:noWrap/>
          </w:tcPr>
          <w:p w14:paraId="02C0B1F1" w14:textId="0381237C" w:rsidR="00B56D34" w:rsidRPr="000A5A27" w:rsidRDefault="00B56D34" w:rsidP="003E193E">
            <w:r w:rsidRPr="000A5A27">
              <w:t>lack of evidentiary standards for design, collection, and analysis of the data</w:t>
            </w:r>
          </w:p>
        </w:tc>
        <w:tc>
          <w:tcPr>
            <w:tcW w:w="993" w:type="dxa"/>
            <w:noWrap/>
          </w:tcPr>
          <w:p w14:paraId="35770D2B" w14:textId="0C3B0898" w:rsidR="00B56D34" w:rsidRPr="000A5A27" w:rsidRDefault="00B56D34" w:rsidP="003E193E">
            <w:r w:rsidRPr="000A5A27">
              <w:t>3.28</w:t>
            </w:r>
          </w:p>
        </w:tc>
        <w:tc>
          <w:tcPr>
            <w:tcW w:w="1120" w:type="dxa"/>
            <w:gridSpan w:val="2"/>
            <w:noWrap/>
          </w:tcPr>
          <w:p w14:paraId="33410151" w14:textId="13AE629F" w:rsidR="00B56D34" w:rsidRPr="000A5A27" w:rsidRDefault="00B56D34" w:rsidP="003E193E">
            <w:r w:rsidRPr="000A5A27">
              <w:t>7 (28.0%)</w:t>
            </w:r>
          </w:p>
        </w:tc>
        <w:tc>
          <w:tcPr>
            <w:tcW w:w="1290" w:type="dxa"/>
          </w:tcPr>
          <w:p w14:paraId="5FDC50F9" w14:textId="0CB95BAF" w:rsidR="00B56D34" w:rsidRPr="000A5A27" w:rsidRDefault="00B56D34" w:rsidP="003E193E">
            <w:r w:rsidRPr="000A5A27">
              <w:t>3 (12.0%)</w:t>
            </w:r>
          </w:p>
        </w:tc>
      </w:tr>
      <w:tr w:rsidR="000A5A27" w:rsidRPr="000A5A27" w14:paraId="6146CE98" w14:textId="77777777" w:rsidTr="00214F32">
        <w:trPr>
          <w:gridAfter w:val="1"/>
          <w:wAfter w:w="8" w:type="dxa"/>
          <w:trHeight w:val="290"/>
        </w:trPr>
        <w:tc>
          <w:tcPr>
            <w:tcW w:w="919" w:type="dxa"/>
            <w:vMerge/>
          </w:tcPr>
          <w:p w14:paraId="0B1C55D3" w14:textId="77777777" w:rsidR="00B56D34" w:rsidRPr="000A5A27" w:rsidRDefault="00B56D34" w:rsidP="003E193E"/>
        </w:tc>
        <w:tc>
          <w:tcPr>
            <w:tcW w:w="8171" w:type="dxa"/>
            <w:noWrap/>
          </w:tcPr>
          <w:p w14:paraId="591545C9" w14:textId="610F27DA" w:rsidR="00B56D34" w:rsidRPr="000A5A27" w:rsidRDefault="00B56D34" w:rsidP="003E193E">
            <w:r w:rsidRPr="000A5A27">
              <w:t>limited experience/understanding by the FDA review division with how to use the data</w:t>
            </w:r>
          </w:p>
        </w:tc>
        <w:tc>
          <w:tcPr>
            <w:tcW w:w="993" w:type="dxa"/>
            <w:noWrap/>
          </w:tcPr>
          <w:p w14:paraId="20230A76" w14:textId="1D78D1C1" w:rsidR="00B56D34" w:rsidRPr="000A5A27" w:rsidRDefault="00B56D34" w:rsidP="003E193E">
            <w:r w:rsidRPr="000A5A27">
              <w:t>2.64</w:t>
            </w:r>
          </w:p>
        </w:tc>
        <w:tc>
          <w:tcPr>
            <w:tcW w:w="1120" w:type="dxa"/>
            <w:gridSpan w:val="2"/>
            <w:noWrap/>
          </w:tcPr>
          <w:p w14:paraId="7B550D8E" w14:textId="4457BEF6" w:rsidR="00B56D34" w:rsidRPr="000A5A27" w:rsidRDefault="00B56D34" w:rsidP="003E193E">
            <w:r w:rsidRPr="000A5A27">
              <w:t>5 (20.0%)</w:t>
            </w:r>
          </w:p>
        </w:tc>
        <w:tc>
          <w:tcPr>
            <w:tcW w:w="1290" w:type="dxa"/>
          </w:tcPr>
          <w:p w14:paraId="08F605BD" w14:textId="549F8EB1" w:rsidR="00B56D34" w:rsidRPr="000A5A27" w:rsidRDefault="00B56D34" w:rsidP="003E193E">
            <w:r w:rsidRPr="000A5A27">
              <w:t>0 (0.0%)</w:t>
            </w:r>
          </w:p>
        </w:tc>
      </w:tr>
      <w:tr w:rsidR="000A5A27" w:rsidRPr="000A5A27" w14:paraId="17C83943" w14:textId="77777777" w:rsidTr="00214F32">
        <w:trPr>
          <w:gridAfter w:val="1"/>
          <w:wAfter w:w="8" w:type="dxa"/>
          <w:trHeight w:val="290"/>
        </w:trPr>
        <w:tc>
          <w:tcPr>
            <w:tcW w:w="919" w:type="dxa"/>
            <w:vMerge/>
          </w:tcPr>
          <w:p w14:paraId="74707A21" w14:textId="77777777" w:rsidR="00B56D34" w:rsidRPr="000A5A27" w:rsidRDefault="00B56D34" w:rsidP="003E193E"/>
        </w:tc>
        <w:tc>
          <w:tcPr>
            <w:tcW w:w="8171" w:type="dxa"/>
            <w:noWrap/>
          </w:tcPr>
          <w:p w14:paraId="1A0A26D2" w14:textId="6F0A8BBC" w:rsidR="00B56D34" w:rsidRPr="000A5A27" w:rsidRDefault="00B56D34" w:rsidP="003E193E">
            <w:r w:rsidRPr="000A5A27">
              <w:t>the time and expense involved in collecting the data</w:t>
            </w:r>
          </w:p>
        </w:tc>
        <w:tc>
          <w:tcPr>
            <w:tcW w:w="993" w:type="dxa"/>
            <w:noWrap/>
          </w:tcPr>
          <w:p w14:paraId="1280103F" w14:textId="029FAF06" w:rsidR="00B56D34" w:rsidRPr="000A5A27" w:rsidRDefault="00B56D34" w:rsidP="003E193E">
            <w:r w:rsidRPr="000A5A27">
              <w:t>4.48</w:t>
            </w:r>
          </w:p>
        </w:tc>
        <w:tc>
          <w:tcPr>
            <w:tcW w:w="1120" w:type="dxa"/>
            <w:gridSpan w:val="2"/>
            <w:noWrap/>
          </w:tcPr>
          <w:p w14:paraId="55FBFF14" w14:textId="0E19942A" w:rsidR="00B56D34" w:rsidRPr="000A5A27" w:rsidRDefault="00B56D34" w:rsidP="003E193E">
            <w:r w:rsidRPr="000A5A27">
              <w:t>1 (4.0%)</w:t>
            </w:r>
          </w:p>
        </w:tc>
        <w:tc>
          <w:tcPr>
            <w:tcW w:w="1290" w:type="dxa"/>
          </w:tcPr>
          <w:p w14:paraId="3F7572F7" w14:textId="48423DB5" w:rsidR="00B56D34" w:rsidRPr="000A5A27" w:rsidRDefault="00B56D34" w:rsidP="003E193E">
            <w:r w:rsidRPr="000A5A27">
              <w:t>7 (28.0%)</w:t>
            </w:r>
          </w:p>
        </w:tc>
      </w:tr>
      <w:tr w:rsidR="000A5A27" w:rsidRPr="000A5A27" w14:paraId="717FE868" w14:textId="77777777" w:rsidTr="00214F32">
        <w:trPr>
          <w:gridAfter w:val="1"/>
          <w:wAfter w:w="8" w:type="dxa"/>
          <w:trHeight w:val="290"/>
        </w:trPr>
        <w:tc>
          <w:tcPr>
            <w:tcW w:w="919" w:type="dxa"/>
            <w:vMerge/>
          </w:tcPr>
          <w:p w14:paraId="77497669" w14:textId="77777777" w:rsidR="00B56D34" w:rsidRPr="000A5A27" w:rsidRDefault="00B56D34" w:rsidP="003E193E"/>
        </w:tc>
        <w:tc>
          <w:tcPr>
            <w:tcW w:w="8171" w:type="dxa"/>
            <w:noWrap/>
          </w:tcPr>
          <w:p w14:paraId="58508764" w14:textId="7A42E4FA" w:rsidR="00B56D34" w:rsidRPr="000A5A27" w:rsidRDefault="00B56D34" w:rsidP="003E193E">
            <w:r w:rsidRPr="000A5A27">
              <w:t>timely FDA review/input</w:t>
            </w:r>
          </w:p>
        </w:tc>
        <w:tc>
          <w:tcPr>
            <w:tcW w:w="993" w:type="dxa"/>
            <w:noWrap/>
          </w:tcPr>
          <w:p w14:paraId="2466DAE0" w14:textId="73573969" w:rsidR="00B56D34" w:rsidRPr="000A5A27" w:rsidRDefault="00B56D34" w:rsidP="003E193E">
            <w:r w:rsidRPr="000A5A27">
              <w:t>4.48</w:t>
            </w:r>
          </w:p>
        </w:tc>
        <w:tc>
          <w:tcPr>
            <w:tcW w:w="1120" w:type="dxa"/>
            <w:gridSpan w:val="2"/>
            <w:noWrap/>
          </w:tcPr>
          <w:p w14:paraId="18E78B29" w14:textId="79E4EC64" w:rsidR="00B56D34" w:rsidRPr="000A5A27" w:rsidRDefault="00B56D34" w:rsidP="003E193E">
            <w:r w:rsidRPr="000A5A27">
              <w:t>1 (4.0%)</w:t>
            </w:r>
          </w:p>
        </w:tc>
        <w:tc>
          <w:tcPr>
            <w:tcW w:w="1290" w:type="dxa"/>
          </w:tcPr>
          <w:p w14:paraId="05D257D3" w14:textId="41B7F302" w:rsidR="00B56D34" w:rsidRPr="000A5A27" w:rsidRDefault="00B56D34" w:rsidP="003E193E">
            <w:r w:rsidRPr="000A5A27">
              <w:t>10 (40.0%)</w:t>
            </w:r>
          </w:p>
        </w:tc>
      </w:tr>
      <w:tr w:rsidR="000A5A27" w:rsidRPr="000A5A27" w14:paraId="7D78C0DE" w14:textId="77777777" w:rsidTr="00950549">
        <w:trPr>
          <w:gridAfter w:val="1"/>
          <w:wAfter w:w="8" w:type="dxa"/>
          <w:trHeight w:val="290"/>
        </w:trPr>
        <w:tc>
          <w:tcPr>
            <w:tcW w:w="919" w:type="dxa"/>
            <w:vMerge w:val="restart"/>
          </w:tcPr>
          <w:p w14:paraId="069FA6C4" w14:textId="77777777" w:rsidR="00237CB8" w:rsidRPr="000A5A27" w:rsidRDefault="00237CB8" w:rsidP="00237CB8"/>
        </w:tc>
        <w:tc>
          <w:tcPr>
            <w:tcW w:w="8171" w:type="dxa"/>
            <w:noWrap/>
          </w:tcPr>
          <w:p w14:paraId="35CD6254" w14:textId="53408173" w:rsidR="00237CB8" w:rsidRPr="000A5A27" w:rsidRDefault="00237CB8" w:rsidP="00237CB8">
            <w:r w:rsidRPr="000A5A27">
              <w:t xml:space="preserve">Q11a.  Are there other important challenges for collection of PPI data? </w:t>
            </w:r>
          </w:p>
        </w:tc>
        <w:tc>
          <w:tcPr>
            <w:tcW w:w="993" w:type="dxa"/>
            <w:noWrap/>
          </w:tcPr>
          <w:p w14:paraId="2342020A" w14:textId="77777777" w:rsidR="00237CB8" w:rsidRPr="000A5A27" w:rsidRDefault="00237CB8" w:rsidP="00237CB8"/>
        </w:tc>
        <w:tc>
          <w:tcPr>
            <w:tcW w:w="2410" w:type="dxa"/>
            <w:gridSpan w:val="3"/>
            <w:noWrap/>
          </w:tcPr>
          <w:p w14:paraId="76B0F375" w14:textId="77777777" w:rsidR="00237CB8" w:rsidRPr="000A5A27" w:rsidRDefault="00237CB8" w:rsidP="00237CB8"/>
        </w:tc>
      </w:tr>
      <w:tr w:rsidR="000A5A27" w:rsidRPr="000A5A27" w14:paraId="5765DC9D" w14:textId="77777777" w:rsidTr="00775913">
        <w:trPr>
          <w:gridAfter w:val="1"/>
          <w:wAfter w:w="8" w:type="dxa"/>
          <w:trHeight w:val="290"/>
        </w:trPr>
        <w:tc>
          <w:tcPr>
            <w:tcW w:w="919" w:type="dxa"/>
            <w:vMerge/>
          </w:tcPr>
          <w:p w14:paraId="1C8BFE1C" w14:textId="77777777" w:rsidR="00237CB8" w:rsidRPr="000A5A27" w:rsidRDefault="00237CB8" w:rsidP="00237CB8"/>
        </w:tc>
        <w:tc>
          <w:tcPr>
            <w:tcW w:w="8171" w:type="dxa"/>
            <w:noWrap/>
          </w:tcPr>
          <w:p w14:paraId="41A03C95" w14:textId="01231B14" w:rsidR="00237CB8" w:rsidRPr="000A5A27" w:rsidRDefault="00237CB8" w:rsidP="00237CB8">
            <w:r w:rsidRPr="000A5A27">
              <w:t>no</w:t>
            </w:r>
          </w:p>
        </w:tc>
        <w:tc>
          <w:tcPr>
            <w:tcW w:w="993" w:type="dxa"/>
            <w:noWrap/>
          </w:tcPr>
          <w:p w14:paraId="3B40F3C0" w14:textId="7032BE8E" w:rsidR="00237CB8" w:rsidRPr="000A5A27" w:rsidRDefault="00237CB8" w:rsidP="00237CB8">
            <w:r w:rsidRPr="000A5A27">
              <w:t>19</w:t>
            </w:r>
          </w:p>
        </w:tc>
        <w:tc>
          <w:tcPr>
            <w:tcW w:w="2410" w:type="dxa"/>
            <w:gridSpan w:val="3"/>
            <w:noWrap/>
          </w:tcPr>
          <w:p w14:paraId="6B9893AA" w14:textId="4BF36791" w:rsidR="00237CB8" w:rsidRPr="000A5A27" w:rsidRDefault="00237CB8" w:rsidP="00237CB8">
            <w:r w:rsidRPr="000A5A27">
              <w:t>76.0%</w:t>
            </w:r>
          </w:p>
        </w:tc>
      </w:tr>
      <w:tr w:rsidR="000A5A27" w:rsidRPr="000A5A27" w14:paraId="490E9A37" w14:textId="77777777" w:rsidTr="002C51D6">
        <w:trPr>
          <w:gridAfter w:val="1"/>
          <w:wAfter w:w="8" w:type="dxa"/>
          <w:trHeight w:val="290"/>
        </w:trPr>
        <w:tc>
          <w:tcPr>
            <w:tcW w:w="919" w:type="dxa"/>
            <w:vMerge/>
          </w:tcPr>
          <w:p w14:paraId="79CD569D" w14:textId="77777777" w:rsidR="00237CB8" w:rsidRPr="000A5A27" w:rsidRDefault="00237CB8" w:rsidP="00237CB8"/>
        </w:tc>
        <w:tc>
          <w:tcPr>
            <w:tcW w:w="8171" w:type="dxa"/>
            <w:noWrap/>
          </w:tcPr>
          <w:p w14:paraId="5580AE3C" w14:textId="3AD28138" w:rsidR="00237CB8" w:rsidRPr="000A5A27" w:rsidRDefault="00237CB8" w:rsidP="00237CB8">
            <w:r w:rsidRPr="000A5A27">
              <w:t>yes, please specify:</w:t>
            </w:r>
          </w:p>
        </w:tc>
        <w:tc>
          <w:tcPr>
            <w:tcW w:w="993" w:type="dxa"/>
            <w:noWrap/>
          </w:tcPr>
          <w:p w14:paraId="44A90E89" w14:textId="65C53D74" w:rsidR="00237CB8" w:rsidRPr="000A5A27" w:rsidRDefault="00237CB8" w:rsidP="00237CB8">
            <w:r w:rsidRPr="000A5A27">
              <w:t>6</w:t>
            </w:r>
          </w:p>
        </w:tc>
        <w:tc>
          <w:tcPr>
            <w:tcW w:w="2410" w:type="dxa"/>
            <w:gridSpan w:val="3"/>
            <w:noWrap/>
          </w:tcPr>
          <w:p w14:paraId="148B8F8C" w14:textId="4287781E" w:rsidR="00237CB8" w:rsidRPr="000A5A27" w:rsidRDefault="00237CB8" w:rsidP="00237CB8">
            <w:r w:rsidRPr="000A5A27">
              <w:t>24.0%</w:t>
            </w:r>
          </w:p>
        </w:tc>
      </w:tr>
      <w:tr w:rsidR="000A5A27" w:rsidRPr="000A5A27" w14:paraId="5E515AF8" w14:textId="77777777" w:rsidTr="004D6347">
        <w:trPr>
          <w:gridAfter w:val="1"/>
          <w:wAfter w:w="8" w:type="dxa"/>
          <w:trHeight w:val="290"/>
        </w:trPr>
        <w:tc>
          <w:tcPr>
            <w:tcW w:w="919" w:type="dxa"/>
            <w:vMerge/>
          </w:tcPr>
          <w:p w14:paraId="503F1E33" w14:textId="77777777" w:rsidR="00237CB8" w:rsidRPr="000A5A27" w:rsidRDefault="00237CB8" w:rsidP="00237CB8"/>
        </w:tc>
        <w:tc>
          <w:tcPr>
            <w:tcW w:w="8171" w:type="dxa"/>
            <w:noWrap/>
          </w:tcPr>
          <w:p w14:paraId="20766BC9" w14:textId="3C1113DF" w:rsidR="00237CB8" w:rsidRPr="000A5A27" w:rsidRDefault="005D1907" w:rsidP="005D1907">
            <w:pPr>
              <w:rPr>
                <w:i/>
                <w:iCs/>
              </w:rPr>
            </w:pPr>
            <w:r w:rsidRPr="000A5A27">
              <w:rPr>
                <w:i/>
                <w:iCs/>
              </w:rPr>
              <w:t>Perception that such data is rarely used to assess treatment efficacy and challenges in using it for US submissions, including HTA; PPI data is often collected outside of the clinical trial program, uncertain how that data will be used; implications of preference heterogeneity; internal company hesitancy and lack of experience; PPI results are often not viewed as appropriate for label claims. Also, the methods for measuring patient preferences are difficult to summarize in a way that is useful for patients and HCPs for decision-making purposes. Comparisons of the experimental treatment to SOC is different than comparisons to a placebo within the context of a clinical trial study population, which is often the comparison population of interest to FDA; building in the appropriate steps for generating PPI into an accelerated drug development timeline</w:t>
            </w:r>
          </w:p>
        </w:tc>
        <w:tc>
          <w:tcPr>
            <w:tcW w:w="993" w:type="dxa"/>
            <w:noWrap/>
          </w:tcPr>
          <w:p w14:paraId="7A11CF04" w14:textId="77777777" w:rsidR="00237CB8" w:rsidRPr="000A5A27" w:rsidRDefault="00237CB8" w:rsidP="00237CB8"/>
        </w:tc>
        <w:tc>
          <w:tcPr>
            <w:tcW w:w="2410" w:type="dxa"/>
            <w:gridSpan w:val="3"/>
            <w:noWrap/>
          </w:tcPr>
          <w:p w14:paraId="5EE3A582" w14:textId="77777777" w:rsidR="00237CB8" w:rsidRPr="000A5A27" w:rsidRDefault="00237CB8" w:rsidP="00237CB8"/>
        </w:tc>
      </w:tr>
      <w:tr w:rsidR="000A5A27" w:rsidRPr="000A5A27" w14:paraId="21C59495" w14:textId="77777777" w:rsidTr="00214F32">
        <w:trPr>
          <w:trHeight w:val="290"/>
        </w:trPr>
        <w:tc>
          <w:tcPr>
            <w:tcW w:w="12501" w:type="dxa"/>
            <w:gridSpan w:val="7"/>
          </w:tcPr>
          <w:p w14:paraId="50608470" w14:textId="77777777" w:rsidR="00237CB8" w:rsidRPr="000A5A27" w:rsidRDefault="00237CB8" w:rsidP="00237CB8"/>
        </w:tc>
      </w:tr>
      <w:tr w:rsidR="000A5A27" w:rsidRPr="000A5A27" w14:paraId="703BC129" w14:textId="77777777" w:rsidTr="00214F32">
        <w:trPr>
          <w:trHeight w:val="290"/>
        </w:trPr>
        <w:tc>
          <w:tcPr>
            <w:tcW w:w="919" w:type="dxa"/>
            <w:vMerge w:val="restart"/>
          </w:tcPr>
          <w:p w14:paraId="3BEB2716" w14:textId="69E54E0D" w:rsidR="00237CB8" w:rsidRPr="000A5A27" w:rsidRDefault="00237CB8" w:rsidP="00237CB8">
            <w:pPr>
              <w:rPr>
                <w:b/>
                <w:bCs/>
              </w:rPr>
            </w:pPr>
            <w:r w:rsidRPr="000A5A27">
              <w:rPr>
                <w:b/>
                <w:bCs/>
              </w:rPr>
              <w:t>Q12</w:t>
            </w:r>
          </w:p>
        </w:tc>
        <w:tc>
          <w:tcPr>
            <w:tcW w:w="11582" w:type="dxa"/>
            <w:gridSpan w:val="6"/>
            <w:noWrap/>
            <w:hideMark/>
          </w:tcPr>
          <w:p w14:paraId="51FF9C07" w14:textId="597FF66D" w:rsidR="00237CB8" w:rsidRPr="000A5A27" w:rsidRDefault="00237CB8" w:rsidP="00237CB8">
            <w:pPr>
              <w:rPr>
                <w:b/>
                <w:bCs/>
              </w:rPr>
            </w:pPr>
            <w:r w:rsidRPr="000A5A27">
              <w:rPr>
                <w:b/>
                <w:bCs/>
              </w:rPr>
              <w:t>Does your organization have standard operating procedures for the collection and submission of patient experience data (PED)?</w:t>
            </w:r>
          </w:p>
          <w:p w14:paraId="2FF8A0C0" w14:textId="16B03AB4" w:rsidR="00237CB8" w:rsidRPr="000A5A27" w:rsidRDefault="00237CB8" w:rsidP="00237CB8">
            <w:pPr>
              <w:rPr>
                <w:b/>
                <w:bCs/>
              </w:rPr>
            </w:pPr>
            <w:r w:rsidRPr="000A5A27">
              <w:t>[question asked only to those in pharma/biotech, N=42]</w:t>
            </w:r>
          </w:p>
        </w:tc>
      </w:tr>
      <w:tr w:rsidR="000A5A27" w:rsidRPr="000A5A27" w14:paraId="2B098E9E" w14:textId="77777777" w:rsidTr="00214F32">
        <w:trPr>
          <w:gridAfter w:val="1"/>
          <w:wAfter w:w="8" w:type="dxa"/>
          <w:trHeight w:val="290"/>
        </w:trPr>
        <w:tc>
          <w:tcPr>
            <w:tcW w:w="919" w:type="dxa"/>
            <w:vMerge/>
          </w:tcPr>
          <w:p w14:paraId="5D6565DC" w14:textId="77777777" w:rsidR="00237CB8" w:rsidRPr="000A5A27" w:rsidRDefault="00237CB8" w:rsidP="00237CB8"/>
        </w:tc>
        <w:tc>
          <w:tcPr>
            <w:tcW w:w="8171" w:type="dxa"/>
            <w:noWrap/>
            <w:hideMark/>
          </w:tcPr>
          <w:p w14:paraId="3F6E32D0" w14:textId="6C06D6A5" w:rsidR="00237CB8" w:rsidRPr="000A5A27" w:rsidRDefault="00237CB8" w:rsidP="00237CB8">
            <w:r w:rsidRPr="000A5A27">
              <w:t>yes</w:t>
            </w:r>
          </w:p>
        </w:tc>
        <w:tc>
          <w:tcPr>
            <w:tcW w:w="993" w:type="dxa"/>
            <w:noWrap/>
            <w:hideMark/>
          </w:tcPr>
          <w:p w14:paraId="01A02537" w14:textId="77777777" w:rsidR="00237CB8" w:rsidRPr="000A5A27" w:rsidRDefault="00237CB8" w:rsidP="00237CB8">
            <w:r w:rsidRPr="000A5A27">
              <w:t>14</w:t>
            </w:r>
          </w:p>
        </w:tc>
        <w:tc>
          <w:tcPr>
            <w:tcW w:w="2410" w:type="dxa"/>
            <w:gridSpan w:val="3"/>
            <w:noWrap/>
            <w:hideMark/>
          </w:tcPr>
          <w:p w14:paraId="77C065AD" w14:textId="6BDFD7AB" w:rsidR="00237CB8" w:rsidRPr="000A5A27" w:rsidRDefault="00237CB8" w:rsidP="00237CB8">
            <w:r w:rsidRPr="000A5A27">
              <w:t>33.3%</w:t>
            </w:r>
          </w:p>
        </w:tc>
      </w:tr>
      <w:tr w:rsidR="000A5A27" w:rsidRPr="000A5A27" w14:paraId="4BACD3BA" w14:textId="77777777" w:rsidTr="00214F32">
        <w:trPr>
          <w:gridAfter w:val="1"/>
          <w:wAfter w:w="8" w:type="dxa"/>
          <w:trHeight w:val="290"/>
        </w:trPr>
        <w:tc>
          <w:tcPr>
            <w:tcW w:w="919" w:type="dxa"/>
            <w:vMerge/>
          </w:tcPr>
          <w:p w14:paraId="74A15212" w14:textId="77777777" w:rsidR="00237CB8" w:rsidRPr="000A5A27" w:rsidRDefault="00237CB8" w:rsidP="00237CB8"/>
        </w:tc>
        <w:tc>
          <w:tcPr>
            <w:tcW w:w="8171" w:type="dxa"/>
            <w:noWrap/>
            <w:hideMark/>
          </w:tcPr>
          <w:p w14:paraId="28B110A7" w14:textId="7B0E74BC" w:rsidR="00237CB8" w:rsidRPr="000A5A27" w:rsidRDefault="00237CB8" w:rsidP="00237CB8">
            <w:r w:rsidRPr="000A5A27">
              <w:t>no</w:t>
            </w:r>
          </w:p>
        </w:tc>
        <w:tc>
          <w:tcPr>
            <w:tcW w:w="993" w:type="dxa"/>
            <w:noWrap/>
            <w:hideMark/>
          </w:tcPr>
          <w:p w14:paraId="2BD8948F" w14:textId="77777777" w:rsidR="00237CB8" w:rsidRPr="000A5A27" w:rsidRDefault="00237CB8" w:rsidP="00237CB8">
            <w:r w:rsidRPr="000A5A27">
              <w:t>21</w:t>
            </w:r>
          </w:p>
        </w:tc>
        <w:tc>
          <w:tcPr>
            <w:tcW w:w="2410" w:type="dxa"/>
            <w:gridSpan w:val="3"/>
            <w:noWrap/>
            <w:hideMark/>
          </w:tcPr>
          <w:p w14:paraId="2EC80D23" w14:textId="0561B1BD" w:rsidR="00237CB8" w:rsidRPr="000A5A27" w:rsidRDefault="00237CB8" w:rsidP="00237CB8">
            <w:r w:rsidRPr="000A5A27">
              <w:t>50.0%</w:t>
            </w:r>
          </w:p>
        </w:tc>
      </w:tr>
      <w:tr w:rsidR="000A5A27" w:rsidRPr="000A5A27" w14:paraId="79B3EB66" w14:textId="77777777" w:rsidTr="00214F32">
        <w:trPr>
          <w:gridAfter w:val="1"/>
          <w:wAfter w:w="8" w:type="dxa"/>
          <w:trHeight w:val="290"/>
        </w:trPr>
        <w:tc>
          <w:tcPr>
            <w:tcW w:w="919" w:type="dxa"/>
            <w:vMerge/>
          </w:tcPr>
          <w:p w14:paraId="08E57BB6" w14:textId="77777777" w:rsidR="00237CB8" w:rsidRPr="000A5A27" w:rsidRDefault="00237CB8" w:rsidP="00237CB8"/>
        </w:tc>
        <w:tc>
          <w:tcPr>
            <w:tcW w:w="8171" w:type="dxa"/>
            <w:noWrap/>
            <w:hideMark/>
          </w:tcPr>
          <w:p w14:paraId="40436282" w14:textId="42FD424E" w:rsidR="00237CB8" w:rsidRPr="000A5A27" w:rsidRDefault="00237CB8" w:rsidP="00237CB8">
            <w:r w:rsidRPr="000A5A27">
              <w:t>unsure</w:t>
            </w:r>
          </w:p>
        </w:tc>
        <w:tc>
          <w:tcPr>
            <w:tcW w:w="993" w:type="dxa"/>
            <w:noWrap/>
            <w:hideMark/>
          </w:tcPr>
          <w:p w14:paraId="7426EA31" w14:textId="77777777" w:rsidR="00237CB8" w:rsidRPr="000A5A27" w:rsidRDefault="00237CB8" w:rsidP="00237CB8">
            <w:r w:rsidRPr="000A5A27">
              <w:t>7</w:t>
            </w:r>
          </w:p>
        </w:tc>
        <w:tc>
          <w:tcPr>
            <w:tcW w:w="2410" w:type="dxa"/>
            <w:gridSpan w:val="3"/>
            <w:noWrap/>
            <w:hideMark/>
          </w:tcPr>
          <w:p w14:paraId="13F35942" w14:textId="7597D5E8" w:rsidR="00237CB8" w:rsidRPr="000A5A27" w:rsidRDefault="00237CB8" w:rsidP="00237CB8">
            <w:r w:rsidRPr="000A5A27">
              <w:t>16.7%</w:t>
            </w:r>
          </w:p>
        </w:tc>
      </w:tr>
      <w:tr w:rsidR="000A5A27" w:rsidRPr="000A5A27" w14:paraId="648E3A94" w14:textId="77777777" w:rsidTr="00214F32">
        <w:trPr>
          <w:trHeight w:val="290"/>
        </w:trPr>
        <w:tc>
          <w:tcPr>
            <w:tcW w:w="919" w:type="dxa"/>
            <w:vMerge/>
          </w:tcPr>
          <w:p w14:paraId="50B415F1" w14:textId="77777777" w:rsidR="00237CB8" w:rsidRPr="000A5A27" w:rsidRDefault="00237CB8" w:rsidP="00237CB8"/>
        </w:tc>
        <w:tc>
          <w:tcPr>
            <w:tcW w:w="11582" w:type="dxa"/>
            <w:gridSpan w:val="6"/>
            <w:noWrap/>
          </w:tcPr>
          <w:p w14:paraId="3CF3804F" w14:textId="77777777" w:rsidR="00237CB8" w:rsidRPr="000A5A27" w:rsidRDefault="00237CB8" w:rsidP="00237CB8"/>
        </w:tc>
      </w:tr>
      <w:tr w:rsidR="000A5A27" w:rsidRPr="000A5A27" w14:paraId="7D1553E3" w14:textId="77777777" w:rsidTr="00214F32">
        <w:trPr>
          <w:trHeight w:val="290"/>
        </w:trPr>
        <w:tc>
          <w:tcPr>
            <w:tcW w:w="919" w:type="dxa"/>
            <w:vMerge/>
          </w:tcPr>
          <w:p w14:paraId="230441BE" w14:textId="77777777" w:rsidR="00237CB8" w:rsidRPr="000A5A27" w:rsidRDefault="00237CB8" w:rsidP="00237CB8"/>
        </w:tc>
        <w:tc>
          <w:tcPr>
            <w:tcW w:w="11582" w:type="dxa"/>
            <w:gridSpan w:val="6"/>
            <w:noWrap/>
            <w:hideMark/>
          </w:tcPr>
          <w:p w14:paraId="4BA7BD48" w14:textId="61464414" w:rsidR="00237CB8" w:rsidRPr="000A5A27" w:rsidRDefault="00237CB8" w:rsidP="00237CB8">
            <w:r w:rsidRPr="000A5A27">
              <w:t>If Yes/unsure, which type(s) of PED are covered by your standard operating procedures (mark all that apply)?</w:t>
            </w:r>
          </w:p>
        </w:tc>
      </w:tr>
      <w:tr w:rsidR="000A5A27" w:rsidRPr="000A5A27" w14:paraId="166CFD9D" w14:textId="77777777" w:rsidTr="00214F32">
        <w:trPr>
          <w:gridAfter w:val="1"/>
          <w:wAfter w:w="8" w:type="dxa"/>
          <w:trHeight w:val="290"/>
        </w:trPr>
        <w:tc>
          <w:tcPr>
            <w:tcW w:w="919" w:type="dxa"/>
            <w:vMerge/>
          </w:tcPr>
          <w:p w14:paraId="538C6D92" w14:textId="77777777" w:rsidR="00237CB8" w:rsidRPr="000A5A27" w:rsidRDefault="00237CB8" w:rsidP="00237CB8"/>
        </w:tc>
        <w:tc>
          <w:tcPr>
            <w:tcW w:w="8171" w:type="dxa"/>
            <w:noWrap/>
            <w:hideMark/>
          </w:tcPr>
          <w:p w14:paraId="36401869" w14:textId="3C06BEED" w:rsidR="00237CB8" w:rsidRPr="000A5A27" w:rsidRDefault="00237CB8" w:rsidP="00237CB8">
            <w:r w:rsidRPr="000A5A27">
              <w:t>patient reported outcomes (PRO) data</w:t>
            </w:r>
          </w:p>
        </w:tc>
        <w:tc>
          <w:tcPr>
            <w:tcW w:w="993" w:type="dxa"/>
            <w:noWrap/>
            <w:hideMark/>
          </w:tcPr>
          <w:p w14:paraId="53F5522E" w14:textId="77777777" w:rsidR="00237CB8" w:rsidRPr="000A5A27" w:rsidRDefault="00237CB8" w:rsidP="00237CB8">
            <w:r w:rsidRPr="000A5A27">
              <w:t>21</w:t>
            </w:r>
          </w:p>
        </w:tc>
        <w:tc>
          <w:tcPr>
            <w:tcW w:w="2410" w:type="dxa"/>
            <w:gridSpan w:val="3"/>
            <w:noWrap/>
            <w:hideMark/>
          </w:tcPr>
          <w:p w14:paraId="055E86FB" w14:textId="5CF60C28" w:rsidR="00237CB8" w:rsidRPr="000A5A27" w:rsidRDefault="00237CB8" w:rsidP="00237CB8">
            <w:r w:rsidRPr="000A5A27">
              <w:t>91.3%</w:t>
            </w:r>
          </w:p>
        </w:tc>
      </w:tr>
      <w:tr w:rsidR="000A5A27" w:rsidRPr="000A5A27" w14:paraId="6E9D4E5F" w14:textId="77777777" w:rsidTr="00214F32">
        <w:trPr>
          <w:gridAfter w:val="1"/>
          <w:wAfter w:w="8" w:type="dxa"/>
          <w:trHeight w:val="290"/>
        </w:trPr>
        <w:tc>
          <w:tcPr>
            <w:tcW w:w="919" w:type="dxa"/>
            <w:vMerge/>
          </w:tcPr>
          <w:p w14:paraId="16FA09D6" w14:textId="77777777" w:rsidR="00237CB8" w:rsidRPr="000A5A27" w:rsidRDefault="00237CB8" w:rsidP="00237CB8"/>
        </w:tc>
        <w:tc>
          <w:tcPr>
            <w:tcW w:w="8171" w:type="dxa"/>
            <w:noWrap/>
            <w:hideMark/>
          </w:tcPr>
          <w:p w14:paraId="6E4A2CE0" w14:textId="50B05001" w:rsidR="00237CB8" w:rsidRPr="000A5A27" w:rsidRDefault="00237CB8" w:rsidP="00237CB8">
            <w:r w:rsidRPr="000A5A27">
              <w:t>natural history study (NHS) data</w:t>
            </w:r>
          </w:p>
        </w:tc>
        <w:tc>
          <w:tcPr>
            <w:tcW w:w="993" w:type="dxa"/>
            <w:noWrap/>
            <w:hideMark/>
          </w:tcPr>
          <w:p w14:paraId="2EA87A19" w14:textId="77777777" w:rsidR="00237CB8" w:rsidRPr="000A5A27" w:rsidRDefault="00237CB8" w:rsidP="00237CB8">
            <w:r w:rsidRPr="000A5A27">
              <w:t>6</w:t>
            </w:r>
          </w:p>
        </w:tc>
        <w:tc>
          <w:tcPr>
            <w:tcW w:w="2410" w:type="dxa"/>
            <w:gridSpan w:val="3"/>
            <w:noWrap/>
            <w:hideMark/>
          </w:tcPr>
          <w:p w14:paraId="1060DA24" w14:textId="5753980F" w:rsidR="00237CB8" w:rsidRPr="000A5A27" w:rsidRDefault="00237CB8" w:rsidP="00237CB8">
            <w:r w:rsidRPr="000A5A27">
              <w:t>26.1%</w:t>
            </w:r>
          </w:p>
        </w:tc>
      </w:tr>
      <w:tr w:rsidR="000A5A27" w:rsidRPr="000A5A27" w14:paraId="60CEA056" w14:textId="77777777" w:rsidTr="00214F32">
        <w:trPr>
          <w:gridAfter w:val="1"/>
          <w:wAfter w:w="8" w:type="dxa"/>
          <w:trHeight w:val="290"/>
        </w:trPr>
        <w:tc>
          <w:tcPr>
            <w:tcW w:w="919" w:type="dxa"/>
            <w:vMerge/>
          </w:tcPr>
          <w:p w14:paraId="4C18F2DC" w14:textId="77777777" w:rsidR="00237CB8" w:rsidRPr="000A5A27" w:rsidRDefault="00237CB8" w:rsidP="00237CB8"/>
        </w:tc>
        <w:tc>
          <w:tcPr>
            <w:tcW w:w="8171" w:type="dxa"/>
            <w:noWrap/>
            <w:hideMark/>
          </w:tcPr>
          <w:p w14:paraId="23D494AA" w14:textId="583D8B61" w:rsidR="00237CB8" w:rsidRPr="000A5A27" w:rsidRDefault="00237CB8" w:rsidP="00237CB8">
            <w:r w:rsidRPr="000A5A27">
              <w:t>patient preference information (PPI)</w:t>
            </w:r>
          </w:p>
        </w:tc>
        <w:tc>
          <w:tcPr>
            <w:tcW w:w="993" w:type="dxa"/>
            <w:noWrap/>
            <w:hideMark/>
          </w:tcPr>
          <w:p w14:paraId="2D5804DE" w14:textId="77777777" w:rsidR="00237CB8" w:rsidRPr="000A5A27" w:rsidRDefault="00237CB8" w:rsidP="00237CB8">
            <w:r w:rsidRPr="000A5A27">
              <w:t>11</w:t>
            </w:r>
          </w:p>
        </w:tc>
        <w:tc>
          <w:tcPr>
            <w:tcW w:w="2410" w:type="dxa"/>
            <w:gridSpan w:val="3"/>
            <w:noWrap/>
            <w:hideMark/>
          </w:tcPr>
          <w:p w14:paraId="24BF7A96" w14:textId="3CFD5C61" w:rsidR="00237CB8" w:rsidRPr="000A5A27" w:rsidRDefault="00237CB8" w:rsidP="00237CB8">
            <w:r w:rsidRPr="000A5A27">
              <w:t>47.8%</w:t>
            </w:r>
          </w:p>
        </w:tc>
      </w:tr>
      <w:tr w:rsidR="000A5A27" w:rsidRPr="000A5A27" w14:paraId="28D5DF72" w14:textId="77777777" w:rsidTr="00214F32">
        <w:trPr>
          <w:gridAfter w:val="1"/>
          <w:wAfter w:w="8" w:type="dxa"/>
          <w:trHeight w:val="290"/>
        </w:trPr>
        <w:tc>
          <w:tcPr>
            <w:tcW w:w="919" w:type="dxa"/>
            <w:vMerge/>
          </w:tcPr>
          <w:p w14:paraId="3CDA3F8E" w14:textId="77777777" w:rsidR="00237CB8" w:rsidRPr="000A5A27" w:rsidRDefault="00237CB8" w:rsidP="00237CB8"/>
        </w:tc>
        <w:tc>
          <w:tcPr>
            <w:tcW w:w="8171" w:type="dxa"/>
            <w:noWrap/>
            <w:hideMark/>
          </w:tcPr>
          <w:p w14:paraId="71E9E6E5" w14:textId="6C8B737C" w:rsidR="00237CB8" w:rsidRPr="000A5A27" w:rsidRDefault="00237CB8" w:rsidP="00237CB8">
            <w:r w:rsidRPr="000A5A27">
              <w:t>unsure</w:t>
            </w:r>
          </w:p>
        </w:tc>
        <w:tc>
          <w:tcPr>
            <w:tcW w:w="993" w:type="dxa"/>
            <w:noWrap/>
            <w:hideMark/>
          </w:tcPr>
          <w:p w14:paraId="354BCF5C" w14:textId="77777777" w:rsidR="00237CB8" w:rsidRPr="000A5A27" w:rsidRDefault="00237CB8" w:rsidP="00237CB8">
            <w:r w:rsidRPr="000A5A27">
              <w:t>2</w:t>
            </w:r>
          </w:p>
        </w:tc>
        <w:tc>
          <w:tcPr>
            <w:tcW w:w="2410" w:type="dxa"/>
            <w:gridSpan w:val="3"/>
            <w:noWrap/>
            <w:hideMark/>
          </w:tcPr>
          <w:p w14:paraId="385ED31D" w14:textId="5ECDC26A" w:rsidR="00237CB8" w:rsidRPr="000A5A27" w:rsidRDefault="00237CB8" w:rsidP="00237CB8">
            <w:r w:rsidRPr="000A5A27">
              <w:t>8.7%</w:t>
            </w:r>
          </w:p>
        </w:tc>
      </w:tr>
      <w:tr w:rsidR="000A5A27" w:rsidRPr="000A5A27" w14:paraId="61FC9950" w14:textId="77777777" w:rsidTr="00214F32">
        <w:trPr>
          <w:trHeight w:val="290"/>
        </w:trPr>
        <w:tc>
          <w:tcPr>
            <w:tcW w:w="12501" w:type="dxa"/>
            <w:gridSpan w:val="7"/>
          </w:tcPr>
          <w:p w14:paraId="018838ED" w14:textId="77777777" w:rsidR="00237CB8" w:rsidRPr="000A5A27" w:rsidRDefault="00237CB8" w:rsidP="00237CB8"/>
        </w:tc>
      </w:tr>
      <w:tr w:rsidR="000A5A27" w:rsidRPr="000A5A27" w14:paraId="388F9F8B" w14:textId="77777777" w:rsidTr="00214F32">
        <w:trPr>
          <w:trHeight w:val="290"/>
        </w:trPr>
        <w:tc>
          <w:tcPr>
            <w:tcW w:w="919" w:type="dxa"/>
            <w:vMerge w:val="restart"/>
          </w:tcPr>
          <w:p w14:paraId="25F5DFCB" w14:textId="496598E8" w:rsidR="00237CB8" w:rsidRPr="000A5A27" w:rsidRDefault="00237CB8" w:rsidP="00237CB8">
            <w:pPr>
              <w:rPr>
                <w:b/>
                <w:bCs/>
              </w:rPr>
            </w:pPr>
            <w:r w:rsidRPr="000A5A27">
              <w:rPr>
                <w:b/>
                <w:bCs/>
              </w:rPr>
              <w:t>Q13</w:t>
            </w:r>
          </w:p>
        </w:tc>
        <w:tc>
          <w:tcPr>
            <w:tcW w:w="11582" w:type="dxa"/>
            <w:gridSpan w:val="6"/>
            <w:noWrap/>
            <w:hideMark/>
          </w:tcPr>
          <w:p w14:paraId="66B115AB" w14:textId="77777777" w:rsidR="00237CB8" w:rsidRPr="000A5A27" w:rsidRDefault="00237CB8" w:rsidP="00237CB8">
            <w:pPr>
              <w:rPr>
                <w:b/>
                <w:bCs/>
              </w:rPr>
            </w:pPr>
            <w:r w:rsidRPr="000A5A27">
              <w:rPr>
                <w:b/>
                <w:bCs/>
              </w:rPr>
              <w:t>Does your organization have a dedicated functional area with PED experience?</w:t>
            </w:r>
          </w:p>
          <w:p w14:paraId="32927B44" w14:textId="329937F5" w:rsidR="00237CB8" w:rsidRPr="000A5A27" w:rsidRDefault="00237CB8" w:rsidP="00237CB8">
            <w:pPr>
              <w:rPr>
                <w:b/>
                <w:bCs/>
              </w:rPr>
            </w:pPr>
            <w:r w:rsidRPr="000A5A27">
              <w:t>[question asked only to those in pharma/biotech, N=42]</w:t>
            </w:r>
          </w:p>
        </w:tc>
      </w:tr>
      <w:tr w:rsidR="000A5A27" w:rsidRPr="000A5A27" w14:paraId="243388E1" w14:textId="77777777" w:rsidTr="00214F32">
        <w:trPr>
          <w:gridAfter w:val="1"/>
          <w:wAfter w:w="8" w:type="dxa"/>
          <w:trHeight w:val="290"/>
        </w:trPr>
        <w:tc>
          <w:tcPr>
            <w:tcW w:w="919" w:type="dxa"/>
            <w:vMerge/>
          </w:tcPr>
          <w:p w14:paraId="0C886AB8" w14:textId="77777777" w:rsidR="00237CB8" w:rsidRPr="000A5A27" w:rsidRDefault="00237CB8" w:rsidP="00237CB8"/>
        </w:tc>
        <w:tc>
          <w:tcPr>
            <w:tcW w:w="8171" w:type="dxa"/>
            <w:noWrap/>
            <w:hideMark/>
          </w:tcPr>
          <w:p w14:paraId="78E8680A" w14:textId="03F942E8" w:rsidR="00237CB8" w:rsidRPr="000A5A27" w:rsidRDefault="00237CB8" w:rsidP="00237CB8">
            <w:r w:rsidRPr="000A5A27">
              <w:t>yes</w:t>
            </w:r>
          </w:p>
        </w:tc>
        <w:tc>
          <w:tcPr>
            <w:tcW w:w="993" w:type="dxa"/>
            <w:noWrap/>
            <w:hideMark/>
          </w:tcPr>
          <w:p w14:paraId="06EC51F4" w14:textId="77777777" w:rsidR="00237CB8" w:rsidRPr="000A5A27" w:rsidRDefault="00237CB8" w:rsidP="00237CB8">
            <w:r w:rsidRPr="000A5A27">
              <w:t>32</w:t>
            </w:r>
          </w:p>
        </w:tc>
        <w:tc>
          <w:tcPr>
            <w:tcW w:w="2410" w:type="dxa"/>
            <w:gridSpan w:val="3"/>
            <w:noWrap/>
            <w:hideMark/>
          </w:tcPr>
          <w:p w14:paraId="3310BD1B" w14:textId="6ADDA718" w:rsidR="00237CB8" w:rsidRPr="000A5A27" w:rsidRDefault="00237CB8" w:rsidP="00237CB8">
            <w:r w:rsidRPr="000A5A27">
              <w:t>762%</w:t>
            </w:r>
          </w:p>
        </w:tc>
      </w:tr>
      <w:tr w:rsidR="000A5A27" w:rsidRPr="000A5A27" w14:paraId="262FC6CF" w14:textId="77777777" w:rsidTr="00214F32">
        <w:trPr>
          <w:gridAfter w:val="1"/>
          <w:wAfter w:w="8" w:type="dxa"/>
          <w:trHeight w:val="290"/>
        </w:trPr>
        <w:tc>
          <w:tcPr>
            <w:tcW w:w="919" w:type="dxa"/>
            <w:vMerge/>
          </w:tcPr>
          <w:p w14:paraId="1BAF2766" w14:textId="77777777" w:rsidR="00237CB8" w:rsidRPr="000A5A27" w:rsidRDefault="00237CB8" w:rsidP="00237CB8"/>
        </w:tc>
        <w:tc>
          <w:tcPr>
            <w:tcW w:w="8171" w:type="dxa"/>
            <w:noWrap/>
            <w:hideMark/>
          </w:tcPr>
          <w:p w14:paraId="6816F1EF" w14:textId="52979154" w:rsidR="00237CB8" w:rsidRPr="000A5A27" w:rsidRDefault="00237CB8" w:rsidP="00237CB8">
            <w:r w:rsidRPr="000A5A27">
              <w:t>no</w:t>
            </w:r>
          </w:p>
        </w:tc>
        <w:tc>
          <w:tcPr>
            <w:tcW w:w="993" w:type="dxa"/>
            <w:noWrap/>
            <w:hideMark/>
          </w:tcPr>
          <w:p w14:paraId="534C41A1" w14:textId="77777777" w:rsidR="00237CB8" w:rsidRPr="000A5A27" w:rsidRDefault="00237CB8" w:rsidP="00237CB8">
            <w:r w:rsidRPr="000A5A27">
              <w:t>8</w:t>
            </w:r>
          </w:p>
        </w:tc>
        <w:tc>
          <w:tcPr>
            <w:tcW w:w="2410" w:type="dxa"/>
            <w:gridSpan w:val="3"/>
            <w:noWrap/>
            <w:hideMark/>
          </w:tcPr>
          <w:p w14:paraId="2F7E953B" w14:textId="08D32C3F" w:rsidR="00237CB8" w:rsidRPr="000A5A27" w:rsidRDefault="00237CB8" w:rsidP="00237CB8">
            <w:r w:rsidRPr="000A5A27">
              <w:t>19.1%</w:t>
            </w:r>
          </w:p>
        </w:tc>
      </w:tr>
      <w:tr w:rsidR="000A5A27" w:rsidRPr="000A5A27" w14:paraId="10986C78" w14:textId="77777777" w:rsidTr="00214F32">
        <w:trPr>
          <w:gridAfter w:val="1"/>
          <w:wAfter w:w="8" w:type="dxa"/>
          <w:trHeight w:val="290"/>
        </w:trPr>
        <w:tc>
          <w:tcPr>
            <w:tcW w:w="919" w:type="dxa"/>
            <w:vMerge/>
          </w:tcPr>
          <w:p w14:paraId="082B9E71" w14:textId="77777777" w:rsidR="00237CB8" w:rsidRPr="000A5A27" w:rsidRDefault="00237CB8" w:rsidP="00237CB8"/>
        </w:tc>
        <w:tc>
          <w:tcPr>
            <w:tcW w:w="8171" w:type="dxa"/>
            <w:noWrap/>
            <w:hideMark/>
          </w:tcPr>
          <w:p w14:paraId="11EACCE4" w14:textId="5F7AE18C" w:rsidR="00237CB8" w:rsidRPr="000A5A27" w:rsidRDefault="00237CB8" w:rsidP="00237CB8">
            <w:r w:rsidRPr="000A5A27">
              <w:t>unsure</w:t>
            </w:r>
          </w:p>
        </w:tc>
        <w:tc>
          <w:tcPr>
            <w:tcW w:w="993" w:type="dxa"/>
            <w:noWrap/>
            <w:hideMark/>
          </w:tcPr>
          <w:p w14:paraId="77C30A8F" w14:textId="77777777" w:rsidR="00237CB8" w:rsidRPr="000A5A27" w:rsidRDefault="00237CB8" w:rsidP="00237CB8">
            <w:r w:rsidRPr="000A5A27">
              <w:t>2</w:t>
            </w:r>
          </w:p>
        </w:tc>
        <w:tc>
          <w:tcPr>
            <w:tcW w:w="2410" w:type="dxa"/>
            <w:gridSpan w:val="3"/>
            <w:noWrap/>
            <w:hideMark/>
          </w:tcPr>
          <w:p w14:paraId="107917F3" w14:textId="67DDDDE4" w:rsidR="00237CB8" w:rsidRPr="000A5A27" w:rsidRDefault="00237CB8" w:rsidP="00237CB8">
            <w:r w:rsidRPr="000A5A27">
              <w:t>4.8%</w:t>
            </w:r>
          </w:p>
        </w:tc>
      </w:tr>
      <w:tr w:rsidR="000A5A27" w:rsidRPr="000A5A27" w14:paraId="56FA92BF" w14:textId="77777777" w:rsidTr="00214F32">
        <w:trPr>
          <w:gridAfter w:val="1"/>
          <w:wAfter w:w="8" w:type="dxa"/>
          <w:trHeight w:val="290"/>
        </w:trPr>
        <w:tc>
          <w:tcPr>
            <w:tcW w:w="919" w:type="dxa"/>
            <w:vMerge/>
          </w:tcPr>
          <w:p w14:paraId="12344B91" w14:textId="77777777" w:rsidR="00237CB8" w:rsidRPr="000A5A27" w:rsidRDefault="00237CB8" w:rsidP="00237CB8"/>
        </w:tc>
        <w:tc>
          <w:tcPr>
            <w:tcW w:w="8171" w:type="dxa"/>
            <w:noWrap/>
            <w:hideMark/>
          </w:tcPr>
          <w:p w14:paraId="4285EAFF" w14:textId="34112E91" w:rsidR="00237CB8" w:rsidRPr="000A5A27" w:rsidRDefault="00237CB8" w:rsidP="00237CB8"/>
        </w:tc>
        <w:tc>
          <w:tcPr>
            <w:tcW w:w="993" w:type="dxa"/>
            <w:noWrap/>
            <w:hideMark/>
          </w:tcPr>
          <w:p w14:paraId="26950358" w14:textId="77777777" w:rsidR="00237CB8" w:rsidRPr="000A5A27" w:rsidRDefault="00237CB8" w:rsidP="00237CB8"/>
        </w:tc>
        <w:tc>
          <w:tcPr>
            <w:tcW w:w="2410" w:type="dxa"/>
            <w:gridSpan w:val="3"/>
            <w:noWrap/>
            <w:hideMark/>
          </w:tcPr>
          <w:p w14:paraId="3DADFE1E" w14:textId="77777777" w:rsidR="00237CB8" w:rsidRPr="000A5A27" w:rsidRDefault="00237CB8" w:rsidP="00237CB8"/>
        </w:tc>
      </w:tr>
      <w:tr w:rsidR="000A5A27" w:rsidRPr="000A5A27" w14:paraId="426756F6" w14:textId="77777777" w:rsidTr="00214F32">
        <w:trPr>
          <w:gridAfter w:val="1"/>
          <w:wAfter w:w="8" w:type="dxa"/>
          <w:trHeight w:val="290"/>
        </w:trPr>
        <w:tc>
          <w:tcPr>
            <w:tcW w:w="919" w:type="dxa"/>
            <w:vMerge/>
          </w:tcPr>
          <w:p w14:paraId="564EE793" w14:textId="77777777" w:rsidR="00237CB8" w:rsidRPr="000A5A27" w:rsidRDefault="00237CB8" w:rsidP="00237CB8"/>
        </w:tc>
        <w:tc>
          <w:tcPr>
            <w:tcW w:w="8171" w:type="dxa"/>
            <w:noWrap/>
            <w:hideMark/>
          </w:tcPr>
          <w:p w14:paraId="65DC9F06" w14:textId="1FCFED95" w:rsidR="00237CB8" w:rsidRPr="000A5A27" w:rsidRDefault="00237CB8" w:rsidP="00237CB8">
            <w:r w:rsidRPr="000A5A27">
              <w:t>If Yes/unsure, which type of experience do you have in-house? (mark all that apply)</w:t>
            </w:r>
          </w:p>
        </w:tc>
        <w:tc>
          <w:tcPr>
            <w:tcW w:w="993" w:type="dxa"/>
            <w:noWrap/>
            <w:hideMark/>
          </w:tcPr>
          <w:p w14:paraId="5BCD89C3" w14:textId="77777777" w:rsidR="00237CB8" w:rsidRPr="000A5A27" w:rsidRDefault="00237CB8" w:rsidP="00237CB8"/>
        </w:tc>
        <w:tc>
          <w:tcPr>
            <w:tcW w:w="2410" w:type="dxa"/>
            <w:gridSpan w:val="3"/>
            <w:noWrap/>
            <w:hideMark/>
          </w:tcPr>
          <w:p w14:paraId="772ADCD9" w14:textId="77777777" w:rsidR="00237CB8" w:rsidRPr="000A5A27" w:rsidRDefault="00237CB8" w:rsidP="00237CB8"/>
        </w:tc>
      </w:tr>
      <w:tr w:rsidR="000A5A27" w:rsidRPr="000A5A27" w14:paraId="7389C1E9" w14:textId="77777777" w:rsidTr="00214F32">
        <w:trPr>
          <w:gridAfter w:val="1"/>
          <w:wAfter w:w="8" w:type="dxa"/>
          <w:trHeight w:val="290"/>
        </w:trPr>
        <w:tc>
          <w:tcPr>
            <w:tcW w:w="919" w:type="dxa"/>
            <w:vMerge/>
          </w:tcPr>
          <w:p w14:paraId="07CCACE4" w14:textId="77777777" w:rsidR="00237CB8" w:rsidRPr="000A5A27" w:rsidRDefault="00237CB8" w:rsidP="00237CB8"/>
        </w:tc>
        <w:tc>
          <w:tcPr>
            <w:tcW w:w="8171" w:type="dxa"/>
            <w:noWrap/>
            <w:hideMark/>
          </w:tcPr>
          <w:p w14:paraId="117FE506" w14:textId="0601A2BC" w:rsidR="00237CB8" w:rsidRPr="000A5A27" w:rsidRDefault="00237CB8" w:rsidP="00237CB8">
            <w:r w:rsidRPr="000A5A27">
              <w:t>patient reported outcomes (PRO) data</w:t>
            </w:r>
          </w:p>
        </w:tc>
        <w:tc>
          <w:tcPr>
            <w:tcW w:w="993" w:type="dxa"/>
            <w:noWrap/>
            <w:hideMark/>
          </w:tcPr>
          <w:p w14:paraId="7281DFDB" w14:textId="3A9AC0BD" w:rsidR="00237CB8" w:rsidRPr="000A5A27" w:rsidRDefault="00237CB8" w:rsidP="00237CB8">
            <w:r w:rsidRPr="000A5A27">
              <w:t>30</w:t>
            </w:r>
          </w:p>
        </w:tc>
        <w:tc>
          <w:tcPr>
            <w:tcW w:w="2410" w:type="dxa"/>
            <w:gridSpan w:val="3"/>
            <w:noWrap/>
            <w:hideMark/>
          </w:tcPr>
          <w:p w14:paraId="7B75DC1A" w14:textId="45965ED3" w:rsidR="00237CB8" w:rsidRPr="000A5A27" w:rsidRDefault="00237CB8" w:rsidP="00237CB8">
            <w:r w:rsidRPr="000A5A27">
              <w:t>90.2%</w:t>
            </w:r>
          </w:p>
        </w:tc>
      </w:tr>
      <w:tr w:rsidR="000A5A27" w:rsidRPr="000A5A27" w14:paraId="00944FD4" w14:textId="77777777" w:rsidTr="00214F32">
        <w:trPr>
          <w:gridAfter w:val="1"/>
          <w:wAfter w:w="8" w:type="dxa"/>
          <w:trHeight w:val="290"/>
        </w:trPr>
        <w:tc>
          <w:tcPr>
            <w:tcW w:w="919" w:type="dxa"/>
            <w:vMerge/>
          </w:tcPr>
          <w:p w14:paraId="3900F03D" w14:textId="77777777" w:rsidR="00237CB8" w:rsidRPr="000A5A27" w:rsidRDefault="00237CB8" w:rsidP="00237CB8"/>
        </w:tc>
        <w:tc>
          <w:tcPr>
            <w:tcW w:w="8171" w:type="dxa"/>
            <w:noWrap/>
            <w:hideMark/>
          </w:tcPr>
          <w:p w14:paraId="06E0FA37" w14:textId="4DE3D8CC" w:rsidR="00237CB8" w:rsidRPr="000A5A27" w:rsidRDefault="00237CB8" w:rsidP="00237CB8">
            <w:r w:rsidRPr="000A5A27">
              <w:t>natural history study (NHS) data</w:t>
            </w:r>
          </w:p>
        </w:tc>
        <w:tc>
          <w:tcPr>
            <w:tcW w:w="993" w:type="dxa"/>
            <w:noWrap/>
            <w:hideMark/>
          </w:tcPr>
          <w:p w14:paraId="7FEBB91D" w14:textId="77777777" w:rsidR="00237CB8" w:rsidRPr="000A5A27" w:rsidRDefault="00237CB8" w:rsidP="00237CB8">
            <w:r w:rsidRPr="000A5A27">
              <w:t>11</w:t>
            </w:r>
          </w:p>
        </w:tc>
        <w:tc>
          <w:tcPr>
            <w:tcW w:w="2410" w:type="dxa"/>
            <w:gridSpan w:val="3"/>
            <w:noWrap/>
            <w:hideMark/>
          </w:tcPr>
          <w:p w14:paraId="11298307" w14:textId="34C0AD2E" w:rsidR="00237CB8" w:rsidRPr="000A5A27" w:rsidRDefault="00237CB8" w:rsidP="00237CB8">
            <w:r w:rsidRPr="000A5A27">
              <w:t>26.8%</w:t>
            </w:r>
          </w:p>
        </w:tc>
      </w:tr>
      <w:tr w:rsidR="000A5A27" w:rsidRPr="000A5A27" w14:paraId="28F965A5" w14:textId="77777777" w:rsidTr="00214F32">
        <w:trPr>
          <w:gridAfter w:val="1"/>
          <w:wAfter w:w="8" w:type="dxa"/>
          <w:trHeight w:val="290"/>
        </w:trPr>
        <w:tc>
          <w:tcPr>
            <w:tcW w:w="919" w:type="dxa"/>
            <w:vMerge/>
          </w:tcPr>
          <w:p w14:paraId="04B20579" w14:textId="77777777" w:rsidR="00237CB8" w:rsidRPr="000A5A27" w:rsidRDefault="00237CB8" w:rsidP="00237CB8"/>
        </w:tc>
        <w:tc>
          <w:tcPr>
            <w:tcW w:w="8171" w:type="dxa"/>
            <w:noWrap/>
            <w:hideMark/>
          </w:tcPr>
          <w:p w14:paraId="54C738E7" w14:textId="0773E8AE" w:rsidR="00237CB8" w:rsidRPr="000A5A27" w:rsidRDefault="00237CB8" w:rsidP="00237CB8">
            <w:r w:rsidRPr="000A5A27">
              <w:t>patient preference information (PPI)</w:t>
            </w:r>
          </w:p>
        </w:tc>
        <w:tc>
          <w:tcPr>
            <w:tcW w:w="993" w:type="dxa"/>
            <w:noWrap/>
            <w:hideMark/>
          </w:tcPr>
          <w:p w14:paraId="79DEDB4B" w14:textId="77777777" w:rsidR="00237CB8" w:rsidRPr="000A5A27" w:rsidRDefault="00237CB8" w:rsidP="00237CB8">
            <w:r w:rsidRPr="000A5A27">
              <w:t>24</w:t>
            </w:r>
          </w:p>
        </w:tc>
        <w:tc>
          <w:tcPr>
            <w:tcW w:w="2410" w:type="dxa"/>
            <w:gridSpan w:val="3"/>
            <w:noWrap/>
            <w:hideMark/>
          </w:tcPr>
          <w:p w14:paraId="758FCEB1" w14:textId="5EC08019" w:rsidR="00237CB8" w:rsidRPr="000A5A27" w:rsidRDefault="00237CB8" w:rsidP="00237CB8">
            <w:r w:rsidRPr="000A5A27">
              <w:t>58.5%</w:t>
            </w:r>
          </w:p>
        </w:tc>
      </w:tr>
      <w:tr w:rsidR="000A5A27" w:rsidRPr="000A5A27" w14:paraId="7CB3C53C" w14:textId="77777777" w:rsidTr="00214F32">
        <w:trPr>
          <w:gridAfter w:val="1"/>
          <w:wAfter w:w="8" w:type="dxa"/>
          <w:trHeight w:val="290"/>
        </w:trPr>
        <w:tc>
          <w:tcPr>
            <w:tcW w:w="919" w:type="dxa"/>
            <w:vMerge/>
          </w:tcPr>
          <w:p w14:paraId="1853A200" w14:textId="77777777" w:rsidR="00237CB8" w:rsidRPr="000A5A27" w:rsidRDefault="00237CB8" w:rsidP="00237CB8"/>
        </w:tc>
        <w:tc>
          <w:tcPr>
            <w:tcW w:w="8171" w:type="dxa"/>
            <w:noWrap/>
            <w:hideMark/>
          </w:tcPr>
          <w:p w14:paraId="02BD42D6" w14:textId="256A0546" w:rsidR="00237CB8" w:rsidRPr="000A5A27" w:rsidRDefault="00237CB8" w:rsidP="00237CB8">
            <w:r w:rsidRPr="000A5A27">
              <w:t>unsure</w:t>
            </w:r>
          </w:p>
        </w:tc>
        <w:tc>
          <w:tcPr>
            <w:tcW w:w="993" w:type="dxa"/>
            <w:noWrap/>
            <w:hideMark/>
          </w:tcPr>
          <w:p w14:paraId="31B9C1B1" w14:textId="77777777" w:rsidR="00237CB8" w:rsidRPr="000A5A27" w:rsidRDefault="00237CB8" w:rsidP="00237CB8">
            <w:r w:rsidRPr="000A5A27">
              <w:t>4</w:t>
            </w:r>
          </w:p>
        </w:tc>
        <w:tc>
          <w:tcPr>
            <w:tcW w:w="2410" w:type="dxa"/>
            <w:gridSpan w:val="3"/>
            <w:noWrap/>
            <w:hideMark/>
          </w:tcPr>
          <w:p w14:paraId="3E4874C0" w14:textId="6A0A2BCD" w:rsidR="00237CB8" w:rsidRPr="000A5A27" w:rsidRDefault="00237CB8" w:rsidP="00237CB8">
            <w:r w:rsidRPr="000A5A27">
              <w:t>9.8%</w:t>
            </w:r>
          </w:p>
        </w:tc>
      </w:tr>
      <w:tr w:rsidR="000A5A27" w:rsidRPr="000A5A27" w14:paraId="3AFB4018" w14:textId="77777777" w:rsidTr="00214F32">
        <w:trPr>
          <w:trHeight w:val="290"/>
        </w:trPr>
        <w:tc>
          <w:tcPr>
            <w:tcW w:w="12501" w:type="dxa"/>
            <w:gridSpan w:val="7"/>
          </w:tcPr>
          <w:p w14:paraId="4881EA03" w14:textId="77777777" w:rsidR="00237CB8" w:rsidRPr="000A5A27" w:rsidRDefault="00237CB8" w:rsidP="00237CB8"/>
        </w:tc>
      </w:tr>
      <w:tr w:rsidR="000A5A27" w:rsidRPr="000A5A27" w14:paraId="308126CE" w14:textId="77777777" w:rsidTr="00214F32">
        <w:trPr>
          <w:gridAfter w:val="1"/>
          <w:wAfter w:w="8" w:type="dxa"/>
          <w:trHeight w:val="290"/>
        </w:trPr>
        <w:tc>
          <w:tcPr>
            <w:tcW w:w="919" w:type="dxa"/>
            <w:vMerge w:val="restart"/>
          </w:tcPr>
          <w:p w14:paraId="626D09A0" w14:textId="6F06E1BB" w:rsidR="00237CB8" w:rsidRPr="000A5A27" w:rsidRDefault="00237CB8" w:rsidP="00237CB8">
            <w:pPr>
              <w:rPr>
                <w:b/>
                <w:bCs/>
              </w:rPr>
            </w:pPr>
            <w:r w:rsidRPr="000A5A27">
              <w:rPr>
                <w:b/>
                <w:bCs/>
              </w:rPr>
              <w:t>Q14</w:t>
            </w:r>
          </w:p>
        </w:tc>
        <w:tc>
          <w:tcPr>
            <w:tcW w:w="8171" w:type="dxa"/>
            <w:noWrap/>
          </w:tcPr>
          <w:p w14:paraId="2EEB0CD7" w14:textId="77777777" w:rsidR="00237CB8" w:rsidRPr="000A5A27" w:rsidRDefault="00237CB8" w:rsidP="00237CB8">
            <w:pPr>
              <w:rPr>
                <w:b/>
                <w:bCs/>
              </w:rPr>
            </w:pPr>
            <w:r w:rsidRPr="000A5A27">
              <w:rPr>
                <w:b/>
                <w:bCs/>
              </w:rPr>
              <w:t>For patient reported outcome (PRO) activities, which activities/services do you outsource to a third party? Please mark all that apply</w:t>
            </w:r>
          </w:p>
          <w:p w14:paraId="0C172136" w14:textId="1CDB061F" w:rsidR="00237CB8" w:rsidRPr="000A5A27" w:rsidRDefault="00237CB8" w:rsidP="00237CB8">
            <w:r w:rsidRPr="000A5A27">
              <w:t>[question asked only to those with PRO experience, N=43]</w:t>
            </w:r>
          </w:p>
        </w:tc>
        <w:tc>
          <w:tcPr>
            <w:tcW w:w="993" w:type="dxa"/>
            <w:noWrap/>
          </w:tcPr>
          <w:p w14:paraId="6E61BF2D" w14:textId="77777777" w:rsidR="00237CB8" w:rsidRPr="000A5A27" w:rsidRDefault="00237CB8" w:rsidP="00237CB8"/>
        </w:tc>
        <w:tc>
          <w:tcPr>
            <w:tcW w:w="2410" w:type="dxa"/>
            <w:gridSpan w:val="3"/>
            <w:noWrap/>
          </w:tcPr>
          <w:p w14:paraId="36F001C8" w14:textId="77777777" w:rsidR="00237CB8" w:rsidRPr="000A5A27" w:rsidRDefault="00237CB8" w:rsidP="00237CB8"/>
        </w:tc>
      </w:tr>
      <w:tr w:rsidR="000A5A27" w:rsidRPr="000A5A27" w14:paraId="5CD1E06E" w14:textId="77777777" w:rsidTr="00214F32">
        <w:trPr>
          <w:gridAfter w:val="1"/>
          <w:wAfter w:w="8" w:type="dxa"/>
          <w:trHeight w:val="290"/>
        </w:trPr>
        <w:tc>
          <w:tcPr>
            <w:tcW w:w="919" w:type="dxa"/>
            <w:vMerge/>
          </w:tcPr>
          <w:p w14:paraId="65BA7BCF" w14:textId="77777777" w:rsidR="00237CB8" w:rsidRPr="000A5A27" w:rsidRDefault="00237CB8" w:rsidP="00237CB8"/>
        </w:tc>
        <w:tc>
          <w:tcPr>
            <w:tcW w:w="8171" w:type="dxa"/>
            <w:noWrap/>
          </w:tcPr>
          <w:p w14:paraId="3E2C9F46" w14:textId="01C74E8E" w:rsidR="00237CB8" w:rsidRPr="000A5A27" w:rsidRDefault="00237CB8" w:rsidP="00237CB8">
            <w:r w:rsidRPr="000A5A27">
              <w:t>qualitative studies to collect patient input (e.g. interviews, focus group discussions)</w:t>
            </w:r>
          </w:p>
        </w:tc>
        <w:tc>
          <w:tcPr>
            <w:tcW w:w="993" w:type="dxa"/>
            <w:noWrap/>
          </w:tcPr>
          <w:p w14:paraId="50E7098F" w14:textId="561D4572" w:rsidR="00237CB8" w:rsidRPr="000A5A27" w:rsidRDefault="00237CB8" w:rsidP="00237CB8">
            <w:r w:rsidRPr="000A5A27">
              <w:t>35</w:t>
            </w:r>
          </w:p>
        </w:tc>
        <w:tc>
          <w:tcPr>
            <w:tcW w:w="2410" w:type="dxa"/>
            <w:gridSpan w:val="3"/>
            <w:noWrap/>
          </w:tcPr>
          <w:p w14:paraId="4A669794" w14:textId="5E6DBB5D" w:rsidR="00237CB8" w:rsidRPr="000A5A27" w:rsidRDefault="00237CB8" w:rsidP="00237CB8">
            <w:r w:rsidRPr="000A5A27">
              <w:t>92.1%</w:t>
            </w:r>
          </w:p>
        </w:tc>
      </w:tr>
      <w:tr w:rsidR="000A5A27" w:rsidRPr="000A5A27" w14:paraId="1AD8FE37" w14:textId="77777777" w:rsidTr="00214F32">
        <w:trPr>
          <w:gridAfter w:val="1"/>
          <w:wAfter w:w="8" w:type="dxa"/>
          <w:trHeight w:val="290"/>
        </w:trPr>
        <w:tc>
          <w:tcPr>
            <w:tcW w:w="919" w:type="dxa"/>
            <w:vMerge/>
          </w:tcPr>
          <w:p w14:paraId="7A9BC9BA" w14:textId="77777777" w:rsidR="00237CB8" w:rsidRPr="000A5A27" w:rsidRDefault="00237CB8" w:rsidP="00237CB8"/>
        </w:tc>
        <w:tc>
          <w:tcPr>
            <w:tcW w:w="8171" w:type="dxa"/>
            <w:noWrap/>
          </w:tcPr>
          <w:p w14:paraId="4596E8BE" w14:textId="1DFFFC64" w:rsidR="00237CB8" w:rsidRPr="000A5A27" w:rsidRDefault="00237CB8" w:rsidP="00237CB8">
            <w:r w:rsidRPr="000A5A27">
              <w:t>development of the PRO</w:t>
            </w:r>
          </w:p>
        </w:tc>
        <w:tc>
          <w:tcPr>
            <w:tcW w:w="993" w:type="dxa"/>
            <w:noWrap/>
          </w:tcPr>
          <w:p w14:paraId="496BAABF" w14:textId="008239C9" w:rsidR="00237CB8" w:rsidRPr="000A5A27" w:rsidRDefault="00237CB8" w:rsidP="00237CB8">
            <w:r w:rsidRPr="000A5A27">
              <w:t>31</w:t>
            </w:r>
          </w:p>
        </w:tc>
        <w:tc>
          <w:tcPr>
            <w:tcW w:w="2410" w:type="dxa"/>
            <w:gridSpan w:val="3"/>
            <w:noWrap/>
          </w:tcPr>
          <w:p w14:paraId="4282468A" w14:textId="595C468C" w:rsidR="00237CB8" w:rsidRPr="000A5A27" w:rsidRDefault="00237CB8" w:rsidP="00237CB8">
            <w:r w:rsidRPr="000A5A27">
              <w:t>81.6%</w:t>
            </w:r>
          </w:p>
        </w:tc>
      </w:tr>
      <w:tr w:rsidR="000A5A27" w:rsidRPr="000A5A27" w14:paraId="1109483C" w14:textId="77777777" w:rsidTr="00214F32">
        <w:trPr>
          <w:gridAfter w:val="1"/>
          <w:wAfter w:w="8" w:type="dxa"/>
          <w:trHeight w:val="290"/>
        </w:trPr>
        <w:tc>
          <w:tcPr>
            <w:tcW w:w="919" w:type="dxa"/>
            <w:vMerge/>
          </w:tcPr>
          <w:p w14:paraId="119D54E8" w14:textId="77777777" w:rsidR="00237CB8" w:rsidRPr="000A5A27" w:rsidRDefault="00237CB8" w:rsidP="00237CB8"/>
        </w:tc>
        <w:tc>
          <w:tcPr>
            <w:tcW w:w="8171" w:type="dxa"/>
            <w:noWrap/>
          </w:tcPr>
          <w:p w14:paraId="5BCF0259" w14:textId="65816C91" w:rsidR="00237CB8" w:rsidRPr="000A5A27" w:rsidRDefault="00237CB8" w:rsidP="00237CB8">
            <w:r w:rsidRPr="000A5A27">
              <w:t>validation of the PRO</w:t>
            </w:r>
          </w:p>
        </w:tc>
        <w:tc>
          <w:tcPr>
            <w:tcW w:w="993" w:type="dxa"/>
            <w:noWrap/>
          </w:tcPr>
          <w:p w14:paraId="2F9A07C5" w14:textId="312EECA7" w:rsidR="00237CB8" w:rsidRPr="000A5A27" w:rsidRDefault="00237CB8" w:rsidP="00237CB8">
            <w:r w:rsidRPr="000A5A27">
              <w:t>30</w:t>
            </w:r>
          </w:p>
        </w:tc>
        <w:tc>
          <w:tcPr>
            <w:tcW w:w="2410" w:type="dxa"/>
            <w:gridSpan w:val="3"/>
            <w:noWrap/>
          </w:tcPr>
          <w:p w14:paraId="4328D893" w14:textId="3CDF2692" w:rsidR="00237CB8" w:rsidRPr="000A5A27" w:rsidRDefault="00237CB8" w:rsidP="00237CB8">
            <w:r w:rsidRPr="000A5A27">
              <w:t>79.0%</w:t>
            </w:r>
          </w:p>
        </w:tc>
      </w:tr>
      <w:tr w:rsidR="000A5A27" w:rsidRPr="000A5A27" w14:paraId="3403C7A5" w14:textId="77777777" w:rsidTr="00214F32">
        <w:trPr>
          <w:gridAfter w:val="1"/>
          <w:wAfter w:w="8" w:type="dxa"/>
          <w:trHeight w:val="290"/>
        </w:trPr>
        <w:tc>
          <w:tcPr>
            <w:tcW w:w="919" w:type="dxa"/>
            <w:vMerge/>
          </w:tcPr>
          <w:p w14:paraId="2C24EE8E" w14:textId="77777777" w:rsidR="00237CB8" w:rsidRPr="000A5A27" w:rsidRDefault="00237CB8" w:rsidP="00237CB8"/>
        </w:tc>
        <w:tc>
          <w:tcPr>
            <w:tcW w:w="8171" w:type="dxa"/>
            <w:noWrap/>
          </w:tcPr>
          <w:p w14:paraId="1FE07F60" w14:textId="6A4D7A64" w:rsidR="00237CB8" w:rsidRPr="000A5A27" w:rsidRDefault="00237CB8" w:rsidP="00237CB8">
            <w:r w:rsidRPr="000A5A27">
              <w:t>preparation of PRO evidence dossier or description of results in the marketing application</w:t>
            </w:r>
          </w:p>
        </w:tc>
        <w:tc>
          <w:tcPr>
            <w:tcW w:w="993" w:type="dxa"/>
            <w:noWrap/>
          </w:tcPr>
          <w:p w14:paraId="02834BCA" w14:textId="395D4757" w:rsidR="00237CB8" w:rsidRPr="000A5A27" w:rsidRDefault="00237CB8" w:rsidP="00237CB8">
            <w:r w:rsidRPr="000A5A27">
              <w:t>24</w:t>
            </w:r>
          </w:p>
        </w:tc>
        <w:tc>
          <w:tcPr>
            <w:tcW w:w="2410" w:type="dxa"/>
            <w:gridSpan w:val="3"/>
            <w:noWrap/>
          </w:tcPr>
          <w:p w14:paraId="01FF238F" w14:textId="31AB592F" w:rsidR="00237CB8" w:rsidRPr="000A5A27" w:rsidRDefault="00237CB8" w:rsidP="00237CB8">
            <w:r w:rsidRPr="000A5A27">
              <w:t>63.2%</w:t>
            </w:r>
          </w:p>
        </w:tc>
      </w:tr>
      <w:tr w:rsidR="000A5A27" w:rsidRPr="000A5A27" w14:paraId="4F50BCA8" w14:textId="77777777" w:rsidTr="00214F32">
        <w:trPr>
          <w:gridAfter w:val="1"/>
          <w:wAfter w:w="8" w:type="dxa"/>
          <w:trHeight w:val="290"/>
        </w:trPr>
        <w:tc>
          <w:tcPr>
            <w:tcW w:w="919" w:type="dxa"/>
            <w:vMerge/>
          </w:tcPr>
          <w:p w14:paraId="100ED33D" w14:textId="77777777" w:rsidR="00237CB8" w:rsidRPr="000A5A27" w:rsidRDefault="00237CB8" w:rsidP="00237CB8"/>
        </w:tc>
        <w:tc>
          <w:tcPr>
            <w:tcW w:w="8171" w:type="dxa"/>
            <w:noWrap/>
          </w:tcPr>
          <w:p w14:paraId="23CA963E" w14:textId="2821E827" w:rsidR="00237CB8" w:rsidRPr="000A5A27" w:rsidRDefault="00237CB8" w:rsidP="00237CB8">
            <w:r w:rsidRPr="000A5A27">
              <w:t>unsure which activities</w:t>
            </w:r>
          </w:p>
        </w:tc>
        <w:tc>
          <w:tcPr>
            <w:tcW w:w="993" w:type="dxa"/>
            <w:noWrap/>
          </w:tcPr>
          <w:p w14:paraId="2DF27C27" w14:textId="37D3F0CB" w:rsidR="00237CB8" w:rsidRPr="000A5A27" w:rsidRDefault="00237CB8" w:rsidP="00237CB8">
            <w:r w:rsidRPr="000A5A27">
              <w:t>2</w:t>
            </w:r>
          </w:p>
        </w:tc>
        <w:tc>
          <w:tcPr>
            <w:tcW w:w="2410" w:type="dxa"/>
            <w:gridSpan w:val="3"/>
            <w:noWrap/>
          </w:tcPr>
          <w:p w14:paraId="4A919D6A" w14:textId="7A0522AF" w:rsidR="00237CB8" w:rsidRPr="000A5A27" w:rsidRDefault="00237CB8" w:rsidP="00237CB8">
            <w:r w:rsidRPr="000A5A27">
              <w:t>5.3%</w:t>
            </w:r>
          </w:p>
        </w:tc>
      </w:tr>
      <w:tr w:rsidR="000A5A27" w:rsidRPr="000A5A27" w14:paraId="0937B341" w14:textId="77777777" w:rsidTr="00214F32">
        <w:trPr>
          <w:gridAfter w:val="1"/>
          <w:wAfter w:w="8" w:type="dxa"/>
          <w:trHeight w:val="290"/>
        </w:trPr>
        <w:tc>
          <w:tcPr>
            <w:tcW w:w="919" w:type="dxa"/>
            <w:vMerge/>
          </w:tcPr>
          <w:p w14:paraId="67624801" w14:textId="77777777" w:rsidR="00237CB8" w:rsidRPr="000A5A27" w:rsidRDefault="00237CB8" w:rsidP="00237CB8"/>
        </w:tc>
        <w:tc>
          <w:tcPr>
            <w:tcW w:w="8171" w:type="dxa"/>
            <w:noWrap/>
          </w:tcPr>
          <w:p w14:paraId="40713970" w14:textId="40C6D14D" w:rsidR="00237CB8" w:rsidRPr="000A5A27" w:rsidRDefault="00237CB8" w:rsidP="00237CB8">
            <w:r w:rsidRPr="000A5A27">
              <w:t xml:space="preserve">other, please specify: </w:t>
            </w:r>
          </w:p>
        </w:tc>
        <w:tc>
          <w:tcPr>
            <w:tcW w:w="993" w:type="dxa"/>
            <w:noWrap/>
          </w:tcPr>
          <w:p w14:paraId="52B546D1" w14:textId="1A9E24B4" w:rsidR="00237CB8" w:rsidRPr="000A5A27" w:rsidRDefault="00237CB8" w:rsidP="00237CB8">
            <w:r w:rsidRPr="000A5A27">
              <w:t>2</w:t>
            </w:r>
          </w:p>
        </w:tc>
        <w:tc>
          <w:tcPr>
            <w:tcW w:w="2410" w:type="dxa"/>
            <w:gridSpan w:val="3"/>
            <w:noWrap/>
          </w:tcPr>
          <w:p w14:paraId="0F6AA48F" w14:textId="04A977E9" w:rsidR="00237CB8" w:rsidRPr="000A5A27" w:rsidRDefault="00237CB8" w:rsidP="00237CB8">
            <w:r w:rsidRPr="000A5A27">
              <w:t>5.3%</w:t>
            </w:r>
          </w:p>
        </w:tc>
      </w:tr>
      <w:tr w:rsidR="000A5A27" w:rsidRPr="000A5A27" w14:paraId="390F8694" w14:textId="77777777" w:rsidTr="00214F32">
        <w:trPr>
          <w:gridAfter w:val="1"/>
          <w:wAfter w:w="8" w:type="dxa"/>
          <w:trHeight w:val="290"/>
        </w:trPr>
        <w:tc>
          <w:tcPr>
            <w:tcW w:w="919" w:type="dxa"/>
            <w:vMerge/>
          </w:tcPr>
          <w:p w14:paraId="3EE121CD" w14:textId="77777777" w:rsidR="00B0518B" w:rsidRPr="000A5A27" w:rsidRDefault="00B0518B" w:rsidP="00237CB8"/>
        </w:tc>
        <w:tc>
          <w:tcPr>
            <w:tcW w:w="8171" w:type="dxa"/>
            <w:noWrap/>
          </w:tcPr>
          <w:p w14:paraId="5DDA9A8D" w14:textId="47467123" w:rsidR="00B0518B" w:rsidRPr="000A5A27" w:rsidRDefault="00E344B8" w:rsidP="00237CB8">
            <w:pPr>
              <w:rPr>
                <w:i/>
                <w:iCs/>
              </w:rPr>
            </w:pPr>
            <w:r w:rsidRPr="000A5A27">
              <w:rPr>
                <w:i/>
                <w:iCs/>
              </w:rPr>
              <w:t>PRO strategies for Clinical Trials; psychometric validation, data analysis, support for FDA meeting</w:t>
            </w:r>
          </w:p>
        </w:tc>
        <w:tc>
          <w:tcPr>
            <w:tcW w:w="993" w:type="dxa"/>
            <w:noWrap/>
          </w:tcPr>
          <w:p w14:paraId="2667EE56" w14:textId="77777777" w:rsidR="00B0518B" w:rsidRPr="000A5A27" w:rsidRDefault="00B0518B" w:rsidP="00237CB8"/>
        </w:tc>
        <w:tc>
          <w:tcPr>
            <w:tcW w:w="2410" w:type="dxa"/>
            <w:gridSpan w:val="3"/>
            <w:noWrap/>
          </w:tcPr>
          <w:p w14:paraId="7C2F2E48" w14:textId="77777777" w:rsidR="00B0518B" w:rsidRPr="000A5A27" w:rsidRDefault="00B0518B" w:rsidP="00237CB8"/>
        </w:tc>
      </w:tr>
      <w:tr w:rsidR="000A5A27" w:rsidRPr="000A5A27" w14:paraId="18AB62A1" w14:textId="77777777" w:rsidTr="00214F32">
        <w:trPr>
          <w:trHeight w:val="290"/>
        </w:trPr>
        <w:tc>
          <w:tcPr>
            <w:tcW w:w="919" w:type="dxa"/>
            <w:vMerge/>
          </w:tcPr>
          <w:p w14:paraId="38E48C05" w14:textId="77777777" w:rsidR="00237CB8" w:rsidRPr="000A5A27" w:rsidRDefault="00237CB8" w:rsidP="00237CB8"/>
        </w:tc>
        <w:tc>
          <w:tcPr>
            <w:tcW w:w="11582" w:type="dxa"/>
            <w:gridSpan w:val="6"/>
            <w:noWrap/>
          </w:tcPr>
          <w:p w14:paraId="6CB5E1FC" w14:textId="77777777" w:rsidR="00237CB8" w:rsidRPr="000A5A27" w:rsidRDefault="00237CB8" w:rsidP="00237CB8"/>
        </w:tc>
      </w:tr>
      <w:tr w:rsidR="000A5A27" w:rsidRPr="000A5A27" w14:paraId="42AD6608" w14:textId="77777777" w:rsidTr="00214F32">
        <w:trPr>
          <w:gridAfter w:val="1"/>
          <w:wAfter w:w="8" w:type="dxa"/>
          <w:trHeight w:val="290"/>
        </w:trPr>
        <w:tc>
          <w:tcPr>
            <w:tcW w:w="919" w:type="dxa"/>
            <w:vMerge/>
          </w:tcPr>
          <w:p w14:paraId="01F38B7D" w14:textId="77777777" w:rsidR="00237CB8" w:rsidRPr="000A5A27" w:rsidRDefault="00237CB8" w:rsidP="00237CB8"/>
        </w:tc>
        <w:tc>
          <w:tcPr>
            <w:tcW w:w="8171" w:type="dxa"/>
            <w:noWrap/>
          </w:tcPr>
          <w:p w14:paraId="0CDC5F5D" w14:textId="126ABDAC" w:rsidR="00237CB8" w:rsidRPr="000A5A27" w:rsidRDefault="00237CB8" w:rsidP="00237CB8">
            <w:pPr>
              <w:rPr>
                <w:b/>
                <w:bCs/>
              </w:rPr>
            </w:pPr>
            <w:r w:rsidRPr="000A5A27">
              <w:rPr>
                <w:b/>
                <w:bCs/>
              </w:rPr>
              <w:t>For a natural history study (NHS), which activities/services do you outsource to a third party? Please mark all that apply</w:t>
            </w:r>
          </w:p>
          <w:p w14:paraId="773AFB72" w14:textId="09518B99" w:rsidR="00237CB8" w:rsidRPr="000A5A27" w:rsidRDefault="00237CB8" w:rsidP="00237CB8">
            <w:r w:rsidRPr="000A5A27">
              <w:t>[question asked only to those with NHS experience, N=9]</w:t>
            </w:r>
          </w:p>
        </w:tc>
        <w:tc>
          <w:tcPr>
            <w:tcW w:w="993" w:type="dxa"/>
            <w:noWrap/>
          </w:tcPr>
          <w:p w14:paraId="2CCD37BC" w14:textId="77777777" w:rsidR="00237CB8" w:rsidRPr="000A5A27" w:rsidRDefault="00237CB8" w:rsidP="00237CB8"/>
        </w:tc>
        <w:tc>
          <w:tcPr>
            <w:tcW w:w="2410" w:type="dxa"/>
            <w:gridSpan w:val="3"/>
            <w:noWrap/>
          </w:tcPr>
          <w:p w14:paraId="57DFE051" w14:textId="77777777" w:rsidR="00237CB8" w:rsidRPr="000A5A27" w:rsidRDefault="00237CB8" w:rsidP="00237CB8"/>
        </w:tc>
      </w:tr>
      <w:tr w:rsidR="000A5A27" w:rsidRPr="000A5A27" w14:paraId="2750B0E2" w14:textId="77777777" w:rsidTr="00214F32">
        <w:trPr>
          <w:gridAfter w:val="1"/>
          <w:wAfter w:w="8" w:type="dxa"/>
          <w:trHeight w:val="290"/>
        </w:trPr>
        <w:tc>
          <w:tcPr>
            <w:tcW w:w="919" w:type="dxa"/>
            <w:vMerge/>
          </w:tcPr>
          <w:p w14:paraId="11301C3F" w14:textId="77777777" w:rsidR="00237CB8" w:rsidRPr="000A5A27" w:rsidRDefault="00237CB8" w:rsidP="00237CB8"/>
        </w:tc>
        <w:tc>
          <w:tcPr>
            <w:tcW w:w="8171" w:type="dxa"/>
            <w:noWrap/>
          </w:tcPr>
          <w:p w14:paraId="7DB86078" w14:textId="2B0A1AC3" w:rsidR="00237CB8" w:rsidRPr="000A5A27" w:rsidRDefault="00237CB8" w:rsidP="00237CB8">
            <w:r w:rsidRPr="000A5A27">
              <w:t>design of the NHS</w:t>
            </w:r>
          </w:p>
        </w:tc>
        <w:tc>
          <w:tcPr>
            <w:tcW w:w="993" w:type="dxa"/>
            <w:noWrap/>
          </w:tcPr>
          <w:p w14:paraId="2559D5A7" w14:textId="3DB16CA1" w:rsidR="00237CB8" w:rsidRPr="000A5A27" w:rsidRDefault="00237CB8" w:rsidP="00237CB8">
            <w:r w:rsidRPr="000A5A27">
              <w:t>1</w:t>
            </w:r>
          </w:p>
        </w:tc>
        <w:tc>
          <w:tcPr>
            <w:tcW w:w="2410" w:type="dxa"/>
            <w:gridSpan w:val="3"/>
            <w:noWrap/>
          </w:tcPr>
          <w:p w14:paraId="02663D77" w14:textId="7833968F" w:rsidR="00237CB8" w:rsidRPr="000A5A27" w:rsidRDefault="00237CB8" w:rsidP="00237CB8">
            <w:r w:rsidRPr="000A5A27">
              <w:t>12.5%</w:t>
            </w:r>
          </w:p>
        </w:tc>
      </w:tr>
      <w:tr w:rsidR="000A5A27" w:rsidRPr="000A5A27" w14:paraId="1BB6B3ED" w14:textId="77777777" w:rsidTr="00214F32">
        <w:trPr>
          <w:gridAfter w:val="1"/>
          <w:wAfter w:w="8" w:type="dxa"/>
          <w:trHeight w:val="290"/>
        </w:trPr>
        <w:tc>
          <w:tcPr>
            <w:tcW w:w="919" w:type="dxa"/>
            <w:vMerge/>
          </w:tcPr>
          <w:p w14:paraId="5D9E9FD9" w14:textId="77777777" w:rsidR="00237CB8" w:rsidRPr="000A5A27" w:rsidRDefault="00237CB8" w:rsidP="00237CB8"/>
        </w:tc>
        <w:tc>
          <w:tcPr>
            <w:tcW w:w="8171" w:type="dxa"/>
            <w:noWrap/>
          </w:tcPr>
          <w:p w14:paraId="29673F32" w14:textId="72B16896" w:rsidR="00237CB8" w:rsidRPr="000A5A27" w:rsidRDefault="00237CB8" w:rsidP="00237CB8">
            <w:r w:rsidRPr="000A5A27">
              <w:t>conduct of NHS and development of common data dictionary</w:t>
            </w:r>
          </w:p>
        </w:tc>
        <w:tc>
          <w:tcPr>
            <w:tcW w:w="993" w:type="dxa"/>
            <w:noWrap/>
          </w:tcPr>
          <w:p w14:paraId="78F02233" w14:textId="1B0631EA" w:rsidR="00237CB8" w:rsidRPr="000A5A27" w:rsidRDefault="00237CB8" w:rsidP="00237CB8">
            <w:r w:rsidRPr="000A5A27">
              <w:t>6</w:t>
            </w:r>
          </w:p>
        </w:tc>
        <w:tc>
          <w:tcPr>
            <w:tcW w:w="2410" w:type="dxa"/>
            <w:gridSpan w:val="3"/>
            <w:noWrap/>
          </w:tcPr>
          <w:p w14:paraId="2F5CF1D8" w14:textId="7A7CC788" w:rsidR="00237CB8" w:rsidRPr="000A5A27" w:rsidRDefault="00237CB8" w:rsidP="00237CB8">
            <w:r w:rsidRPr="000A5A27">
              <w:t>75.0%</w:t>
            </w:r>
          </w:p>
        </w:tc>
      </w:tr>
      <w:tr w:rsidR="000A5A27" w:rsidRPr="000A5A27" w14:paraId="22F5E115" w14:textId="77777777" w:rsidTr="00214F32">
        <w:trPr>
          <w:gridAfter w:val="1"/>
          <w:wAfter w:w="8" w:type="dxa"/>
          <w:trHeight w:val="290"/>
        </w:trPr>
        <w:tc>
          <w:tcPr>
            <w:tcW w:w="919" w:type="dxa"/>
            <w:vMerge/>
          </w:tcPr>
          <w:p w14:paraId="2E60FCCF" w14:textId="77777777" w:rsidR="00237CB8" w:rsidRPr="000A5A27" w:rsidRDefault="00237CB8" w:rsidP="00237CB8"/>
        </w:tc>
        <w:tc>
          <w:tcPr>
            <w:tcW w:w="8171" w:type="dxa"/>
            <w:noWrap/>
          </w:tcPr>
          <w:p w14:paraId="59CF4CD7" w14:textId="6C308CFE" w:rsidR="00237CB8" w:rsidRPr="000A5A27" w:rsidRDefault="00237CB8" w:rsidP="00237CB8">
            <w:r w:rsidRPr="000A5A27">
              <w:t>analysis and interpretation of NHS results</w:t>
            </w:r>
          </w:p>
        </w:tc>
        <w:tc>
          <w:tcPr>
            <w:tcW w:w="993" w:type="dxa"/>
            <w:noWrap/>
          </w:tcPr>
          <w:p w14:paraId="00C3C46D" w14:textId="1D9DD58D" w:rsidR="00237CB8" w:rsidRPr="000A5A27" w:rsidRDefault="00237CB8" w:rsidP="00237CB8">
            <w:r w:rsidRPr="000A5A27">
              <w:t>4</w:t>
            </w:r>
          </w:p>
        </w:tc>
        <w:tc>
          <w:tcPr>
            <w:tcW w:w="2410" w:type="dxa"/>
            <w:gridSpan w:val="3"/>
            <w:noWrap/>
          </w:tcPr>
          <w:p w14:paraId="715347C9" w14:textId="1FFF9396" w:rsidR="00237CB8" w:rsidRPr="000A5A27" w:rsidRDefault="00237CB8" w:rsidP="00237CB8">
            <w:r w:rsidRPr="000A5A27">
              <w:t>50.0%</w:t>
            </w:r>
          </w:p>
        </w:tc>
      </w:tr>
      <w:tr w:rsidR="000A5A27" w:rsidRPr="000A5A27" w14:paraId="016C2B63" w14:textId="77777777" w:rsidTr="00214F32">
        <w:trPr>
          <w:gridAfter w:val="1"/>
          <w:wAfter w:w="8" w:type="dxa"/>
          <w:trHeight w:val="290"/>
        </w:trPr>
        <w:tc>
          <w:tcPr>
            <w:tcW w:w="919" w:type="dxa"/>
            <w:vMerge/>
          </w:tcPr>
          <w:p w14:paraId="4DC8B9C5" w14:textId="77777777" w:rsidR="00237CB8" w:rsidRPr="000A5A27" w:rsidRDefault="00237CB8" w:rsidP="00237CB8"/>
        </w:tc>
        <w:tc>
          <w:tcPr>
            <w:tcW w:w="8171" w:type="dxa"/>
            <w:noWrap/>
          </w:tcPr>
          <w:p w14:paraId="288B9DEC" w14:textId="2F4797FE" w:rsidR="00237CB8" w:rsidRPr="000A5A27" w:rsidRDefault="00237CB8" w:rsidP="00237CB8">
            <w:r w:rsidRPr="000A5A27">
              <w:t>preparation of the NHS final report or description of results in the marketing application</w:t>
            </w:r>
          </w:p>
        </w:tc>
        <w:tc>
          <w:tcPr>
            <w:tcW w:w="993" w:type="dxa"/>
            <w:noWrap/>
          </w:tcPr>
          <w:p w14:paraId="0F363B08" w14:textId="689EB5D3" w:rsidR="00237CB8" w:rsidRPr="000A5A27" w:rsidRDefault="00237CB8" w:rsidP="00237CB8">
            <w:r w:rsidRPr="000A5A27">
              <w:t>2</w:t>
            </w:r>
          </w:p>
        </w:tc>
        <w:tc>
          <w:tcPr>
            <w:tcW w:w="2410" w:type="dxa"/>
            <w:gridSpan w:val="3"/>
            <w:noWrap/>
          </w:tcPr>
          <w:p w14:paraId="2E8362A5" w14:textId="2ACD999D" w:rsidR="00237CB8" w:rsidRPr="000A5A27" w:rsidRDefault="00237CB8" w:rsidP="00237CB8">
            <w:r w:rsidRPr="000A5A27">
              <w:t>25.0%</w:t>
            </w:r>
          </w:p>
        </w:tc>
      </w:tr>
      <w:tr w:rsidR="000A5A27" w:rsidRPr="000A5A27" w14:paraId="18815860" w14:textId="77777777" w:rsidTr="00214F32">
        <w:trPr>
          <w:gridAfter w:val="1"/>
          <w:wAfter w:w="8" w:type="dxa"/>
          <w:trHeight w:val="290"/>
        </w:trPr>
        <w:tc>
          <w:tcPr>
            <w:tcW w:w="919" w:type="dxa"/>
            <w:vMerge/>
          </w:tcPr>
          <w:p w14:paraId="2DC92778" w14:textId="77777777" w:rsidR="00237CB8" w:rsidRPr="000A5A27" w:rsidRDefault="00237CB8" w:rsidP="00237CB8"/>
        </w:tc>
        <w:tc>
          <w:tcPr>
            <w:tcW w:w="8171" w:type="dxa"/>
            <w:noWrap/>
          </w:tcPr>
          <w:p w14:paraId="18FBEA68" w14:textId="738A57F2" w:rsidR="00237CB8" w:rsidRPr="000A5A27" w:rsidRDefault="00237CB8" w:rsidP="00237CB8">
            <w:r w:rsidRPr="000A5A27">
              <w:t>unsure which activities</w:t>
            </w:r>
          </w:p>
        </w:tc>
        <w:tc>
          <w:tcPr>
            <w:tcW w:w="993" w:type="dxa"/>
            <w:noWrap/>
          </w:tcPr>
          <w:p w14:paraId="135C6586" w14:textId="1D5CD3CE" w:rsidR="00237CB8" w:rsidRPr="000A5A27" w:rsidRDefault="00237CB8" w:rsidP="00237CB8">
            <w:r w:rsidRPr="000A5A27">
              <w:t>2</w:t>
            </w:r>
          </w:p>
        </w:tc>
        <w:tc>
          <w:tcPr>
            <w:tcW w:w="2410" w:type="dxa"/>
            <w:gridSpan w:val="3"/>
            <w:noWrap/>
          </w:tcPr>
          <w:p w14:paraId="5AAF7752" w14:textId="2C8AF7C0" w:rsidR="00237CB8" w:rsidRPr="000A5A27" w:rsidRDefault="00237CB8" w:rsidP="00237CB8">
            <w:r w:rsidRPr="000A5A27">
              <w:t>25.0%</w:t>
            </w:r>
          </w:p>
        </w:tc>
      </w:tr>
      <w:tr w:rsidR="000A5A27" w:rsidRPr="000A5A27" w14:paraId="20618DAF" w14:textId="77777777" w:rsidTr="00214F32">
        <w:trPr>
          <w:gridAfter w:val="1"/>
          <w:wAfter w:w="8" w:type="dxa"/>
          <w:trHeight w:val="290"/>
        </w:trPr>
        <w:tc>
          <w:tcPr>
            <w:tcW w:w="919" w:type="dxa"/>
            <w:vMerge/>
          </w:tcPr>
          <w:p w14:paraId="352812EC" w14:textId="77777777" w:rsidR="00237CB8" w:rsidRPr="000A5A27" w:rsidRDefault="00237CB8" w:rsidP="00237CB8"/>
        </w:tc>
        <w:tc>
          <w:tcPr>
            <w:tcW w:w="8171" w:type="dxa"/>
            <w:noWrap/>
          </w:tcPr>
          <w:p w14:paraId="5D6ABC7A" w14:textId="7C2A6EA8" w:rsidR="00237CB8" w:rsidRPr="000A5A27" w:rsidRDefault="00237CB8" w:rsidP="00237CB8">
            <w:r w:rsidRPr="000A5A27">
              <w:t>other, please specify:</w:t>
            </w:r>
          </w:p>
        </w:tc>
        <w:tc>
          <w:tcPr>
            <w:tcW w:w="993" w:type="dxa"/>
            <w:noWrap/>
          </w:tcPr>
          <w:p w14:paraId="62CD7EDE" w14:textId="5303B891" w:rsidR="00237CB8" w:rsidRPr="000A5A27" w:rsidRDefault="00237CB8" w:rsidP="00237CB8">
            <w:r w:rsidRPr="000A5A27">
              <w:t>1</w:t>
            </w:r>
          </w:p>
        </w:tc>
        <w:tc>
          <w:tcPr>
            <w:tcW w:w="2410" w:type="dxa"/>
            <w:gridSpan w:val="3"/>
            <w:noWrap/>
          </w:tcPr>
          <w:p w14:paraId="0088EFBB" w14:textId="6A4F40D0" w:rsidR="00237CB8" w:rsidRPr="000A5A27" w:rsidRDefault="00237CB8" w:rsidP="00237CB8">
            <w:r w:rsidRPr="000A5A27">
              <w:t>12.5%</w:t>
            </w:r>
          </w:p>
        </w:tc>
      </w:tr>
      <w:tr w:rsidR="000A5A27" w:rsidRPr="000A5A27" w14:paraId="582408DB" w14:textId="77777777" w:rsidTr="00214F32">
        <w:trPr>
          <w:gridAfter w:val="1"/>
          <w:wAfter w:w="8" w:type="dxa"/>
          <w:trHeight w:val="290"/>
        </w:trPr>
        <w:tc>
          <w:tcPr>
            <w:tcW w:w="919" w:type="dxa"/>
            <w:vMerge/>
          </w:tcPr>
          <w:p w14:paraId="33EABA26" w14:textId="77777777" w:rsidR="00B0518B" w:rsidRPr="000A5A27" w:rsidRDefault="00B0518B" w:rsidP="00237CB8"/>
        </w:tc>
        <w:tc>
          <w:tcPr>
            <w:tcW w:w="8171" w:type="dxa"/>
            <w:noWrap/>
          </w:tcPr>
          <w:p w14:paraId="4EF423F0" w14:textId="1F16131C" w:rsidR="00B0518B" w:rsidRPr="000A5A27" w:rsidRDefault="00E344B8" w:rsidP="00237CB8">
            <w:pPr>
              <w:rPr>
                <w:i/>
                <w:iCs/>
              </w:rPr>
            </w:pPr>
            <w:r w:rsidRPr="000A5A27">
              <w:rPr>
                <w:i/>
                <w:iCs/>
              </w:rPr>
              <w:t>protocol (based on provided design)</w:t>
            </w:r>
          </w:p>
        </w:tc>
        <w:tc>
          <w:tcPr>
            <w:tcW w:w="993" w:type="dxa"/>
            <w:noWrap/>
          </w:tcPr>
          <w:p w14:paraId="071389C1" w14:textId="77777777" w:rsidR="00B0518B" w:rsidRPr="000A5A27" w:rsidRDefault="00B0518B" w:rsidP="00237CB8"/>
        </w:tc>
        <w:tc>
          <w:tcPr>
            <w:tcW w:w="2410" w:type="dxa"/>
            <w:gridSpan w:val="3"/>
            <w:noWrap/>
          </w:tcPr>
          <w:p w14:paraId="1398633E" w14:textId="77777777" w:rsidR="00B0518B" w:rsidRPr="000A5A27" w:rsidRDefault="00B0518B" w:rsidP="00237CB8"/>
        </w:tc>
      </w:tr>
      <w:tr w:rsidR="000A5A27" w:rsidRPr="000A5A27" w14:paraId="071E91F6" w14:textId="77777777" w:rsidTr="00214F32">
        <w:trPr>
          <w:trHeight w:val="290"/>
        </w:trPr>
        <w:tc>
          <w:tcPr>
            <w:tcW w:w="919" w:type="dxa"/>
            <w:vMerge/>
          </w:tcPr>
          <w:p w14:paraId="657BBD71" w14:textId="77777777" w:rsidR="00237CB8" w:rsidRPr="000A5A27" w:rsidRDefault="00237CB8" w:rsidP="00237CB8"/>
        </w:tc>
        <w:tc>
          <w:tcPr>
            <w:tcW w:w="11582" w:type="dxa"/>
            <w:gridSpan w:val="6"/>
            <w:noWrap/>
          </w:tcPr>
          <w:p w14:paraId="1C3A6417" w14:textId="77777777" w:rsidR="00237CB8" w:rsidRPr="000A5A27" w:rsidRDefault="00237CB8" w:rsidP="00237CB8"/>
        </w:tc>
      </w:tr>
      <w:tr w:rsidR="000A5A27" w:rsidRPr="000A5A27" w14:paraId="4A715312" w14:textId="77777777" w:rsidTr="00214F32">
        <w:trPr>
          <w:gridAfter w:val="1"/>
          <w:wAfter w:w="8" w:type="dxa"/>
          <w:trHeight w:val="290"/>
        </w:trPr>
        <w:tc>
          <w:tcPr>
            <w:tcW w:w="919" w:type="dxa"/>
            <w:vMerge/>
          </w:tcPr>
          <w:p w14:paraId="3AD24869" w14:textId="77777777" w:rsidR="00237CB8" w:rsidRPr="000A5A27" w:rsidRDefault="00237CB8" w:rsidP="00237CB8"/>
        </w:tc>
        <w:tc>
          <w:tcPr>
            <w:tcW w:w="8171" w:type="dxa"/>
            <w:noWrap/>
          </w:tcPr>
          <w:p w14:paraId="7D8DDD8A" w14:textId="77777777" w:rsidR="00237CB8" w:rsidRPr="000A5A27" w:rsidRDefault="00237CB8" w:rsidP="00237CB8">
            <w:pPr>
              <w:rPr>
                <w:b/>
                <w:bCs/>
              </w:rPr>
            </w:pPr>
            <w:r w:rsidRPr="000A5A27">
              <w:rPr>
                <w:b/>
                <w:bCs/>
              </w:rPr>
              <w:t>For a patient preference study, which activities/services do you outsource to a third party? Please mark all that apply</w:t>
            </w:r>
          </w:p>
          <w:p w14:paraId="3030A6E8" w14:textId="2DED6D8E" w:rsidR="00237CB8" w:rsidRPr="000A5A27" w:rsidRDefault="00237CB8" w:rsidP="00237CB8">
            <w:r w:rsidRPr="000A5A27">
              <w:t>[question asked only to those with PPI experience, N=25]</w:t>
            </w:r>
          </w:p>
        </w:tc>
        <w:tc>
          <w:tcPr>
            <w:tcW w:w="993" w:type="dxa"/>
            <w:noWrap/>
          </w:tcPr>
          <w:p w14:paraId="557FE60D" w14:textId="77777777" w:rsidR="00237CB8" w:rsidRPr="000A5A27" w:rsidRDefault="00237CB8" w:rsidP="00237CB8"/>
        </w:tc>
        <w:tc>
          <w:tcPr>
            <w:tcW w:w="2410" w:type="dxa"/>
            <w:gridSpan w:val="3"/>
            <w:noWrap/>
          </w:tcPr>
          <w:p w14:paraId="26A95D69" w14:textId="77777777" w:rsidR="00237CB8" w:rsidRPr="000A5A27" w:rsidRDefault="00237CB8" w:rsidP="00237CB8"/>
        </w:tc>
      </w:tr>
      <w:tr w:rsidR="000A5A27" w:rsidRPr="000A5A27" w14:paraId="7A6339F5" w14:textId="77777777" w:rsidTr="00214F32">
        <w:trPr>
          <w:gridAfter w:val="1"/>
          <w:wAfter w:w="8" w:type="dxa"/>
          <w:trHeight w:val="290"/>
        </w:trPr>
        <w:tc>
          <w:tcPr>
            <w:tcW w:w="919" w:type="dxa"/>
            <w:vMerge/>
          </w:tcPr>
          <w:p w14:paraId="788CAFC7" w14:textId="77777777" w:rsidR="00237CB8" w:rsidRPr="000A5A27" w:rsidRDefault="00237CB8" w:rsidP="00237CB8"/>
        </w:tc>
        <w:tc>
          <w:tcPr>
            <w:tcW w:w="8171" w:type="dxa"/>
            <w:noWrap/>
          </w:tcPr>
          <w:p w14:paraId="4840681E" w14:textId="66F91066" w:rsidR="00237CB8" w:rsidRPr="000A5A27" w:rsidRDefault="00237CB8" w:rsidP="00237CB8">
            <w:r w:rsidRPr="000A5A27">
              <w:t>qualitative studies to collect patient input (e.g. interviews, focus group discussions)</w:t>
            </w:r>
          </w:p>
        </w:tc>
        <w:tc>
          <w:tcPr>
            <w:tcW w:w="993" w:type="dxa"/>
            <w:noWrap/>
          </w:tcPr>
          <w:p w14:paraId="69E7266E" w14:textId="7BF6FC68" w:rsidR="00237CB8" w:rsidRPr="000A5A27" w:rsidRDefault="00237CB8" w:rsidP="00237CB8">
            <w:r w:rsidRPr="000A5A27">
              <w:t>20</w:t>
            </w:r>
          </w:p>
        </w:tc>
        <w:tc>
          <w:tcPr>
            <w:tcW w:w="2410" w:type="dxa"/>
            <w:gridSpan w:val="3"/>
            <w:noWrap/>
          </w:tcPr>
          <w:p w14:paraId="63BA3A80" w14:textId="7D765103" w:rsidR="00237CB8" w:rsidRPr="000A5A27" w:rsidRDefault="00237CB8" w:rsidP="00237CB8">
            <w:r w:rsidRPr="000A5A27">
              <w:t>95.2%</w:t>
            </w:r>
          </w:p>
        </w:tc>
      </w:tr>
      <w:tr w:rsidR="000A5A27" w:rsidRPr="000A5A27" w14:paraId="49278611" w14:textId="77777777" w:rsidTr="00214F32">
        <w:trPr>
          <w:gridAfter w:val="1"/>
          <w:wAfter w:w="8" w:type="dxa"/>
          <w:trHeight w:val="290"/>
        </w:trPr>
        <w:tc>
          <w:tcPr>
            <w:tcW w:w="919" w:type="dxa"/>
            <w:vMerge/>
          </w:tcPr>
          <w:p w14:paraId="4BB356B4" w14:textId="77777777" w:rsidR="00237CB8" w:rsidRPr="000A5A27" w:rsidRDefault="00237CB8" w:rsidP="00237CB8"/>
        </w:tc>
        <w:tc>
          <w:tcPr>
            <w:tcW w:w="8171" w:type="dxa"/>
            <w:noWrap/>
          </w:tcPr>
          <w:p w14:paraId="3A12040B" w14:textId="62D5DBDD" w:rsidR="00237CB8" w:rsidRPr="000A5A27" w:rsidRDefault="00237CB8" w:rsidP="00237CB8">
            <w:r w:rsidRPr="000A5A27">
              <w:t>design of the quantitative survey</w:t>
            </w:r>
          </w:p>
        </w:tc>
        <w:tc>
          <w:tcPr>
            <w:tcW w:w="993" w:type="dxa"/>
            <w:noWrap/>
          </w:tcPr>
          <w:p w14:paraId="6031ECDD" w14:textId="41608BB2" w:rsidR="00237CB8" w:rsidRPr="000A5A27" w:rsidRDefault="00237CB8" w:rsidP="00237CB8">
            <w:r w:rsidRPr="000A5A27">
              <w:t>18</w:t>
            </w:r>
          </w:p>
        </w:tc>
        <w:tc>
          <w:tcPr>
            <w:tcW w:w="2410" w:type="dxa"/>
            <w:gridSpan w:val="3"/>
            <w:noWrap/>
          </w:tcPr>
          <w:p w14:paraId="7658D670" w14:textId="3F0EDE0B" w:rsidR="00237CB8" w:rsidRPr="000A5A27" w:rsidRDefault="00237CB8" w:rsidP="00237CB8">
            <w:r w:rsidRPr="000A5A27">
              <w:t>85.7%</w:t>
            </w:r>
          </w:p>
        </w:tc>
      </w:tr>
      <w:tr w:rsidR="000A5A27" w:rsidRPr="000A5A27" w14:paraId="1496661D" w14:textId="77777777" w:rsidTr="00214F32">
        <w:trPr>
          <w:gridAfter w:val="1"/>
          <w:wAfter w:w="8" w:type="dxa"/>
          <w:trHeight w:val="290"/>
        </w:trPr>
        <w:tc>
          <w:tcPr>
            <w:tcW w:w="919" w:type="dxa"/>
            <w:vMerge/>
          </w:tcPr>
          <w:p w14:paraId="0C4F0BED" w14:textId="77777777" w:rsidR="00237CB8" w:rsidRPr="000A5A27" w:rsidRDefault="00237CB8" w:rsidP="00237CB8"/>
        </w:tc>
        <w:tc>
          <w:tcPr>
            <w:tcW w:w="8171" w:type="dxa"/>
            <w:noWrap/>
          </w:tcPr>
          <w:p w14:paraId="4F893D17" w14:textId="26088055" w:rsidR="00237CB8" w:rsidRPr="000A5A27" w:rsidRDefault="00237CB8" w:rsidP="00237CB8">
            <w:r w:rsidRPr="000A5A27">
              <w:t>execution of the study</w:t>
            </w:r>
          </w:p>
        </w:tc>
        <w:tc>
          <w:tcPr>
            <w:tcW w:w="993" w:type="dxa"/>
            <w:noWrap/>
          </w:tcPr>
          <w:p w14:paraId="5EF98BD2" w14:textId="2F2FFB98" w:rsidR="00237CB8" w:rsidRPr="000A5A27" w:rsidRDefault="00237CB8" w:rsidP="00237CB8">
            <w:r w:rsidRPr="000A5A27">
              <w:t>20</w:t>
            </w:r>
          </w:p>
        </w:tc>
        <w:tc>
          <w:tcPr>
            <w:tcW w:w="2410" w:type="dxa"/>
            <w:gridSpan w:val="3"/>
            <w:noWrap/>
          </w:tcPr>
          <w:p w14:paraId="2675E9C8" w14:textId="386932E0" w:rsidR="00237CB8" w:rsidRPr="000A5A27" w:rsidRDefault="00237CB8" w:rsidP="00237CB8">
            <w:r w:rsidRPr="000A5A27">
              <w:t>95.2%</w:t>
            </w:r>
          </w:p>
        </w:tc>
      </w:tr>
      <w:tr w:rsidR="000A5A27" w:rsidRPr="000A5A27" w14:paraId="470F3749" w14:textId="77777777" w:rsidTr="00214F32">
        <w:trPr>
          <w:gridAfter w:val="1"/>
          <w:wAfter w:w="8" w:type="dxa"/>
          <w:trHeight w:val="290"/>
        </w:trPr>
        <w:tc>
          <w:tcPr>
            <w:tcW w:w="919" w:type="dxa"/>
            <w:vMerge/>
          </w:tcPr>
          <w:p w14:paraId="68D832CF" w14:textId="77777777" w:rsidR="00237CB8" w:rsidRPr="000A5A27" w:rsidRDefault="00237CB8" w:rsidP="00237CB8"/>
        </w:tc>
        <w:tc>
          <w:tcPr>
            <w:tcW w:w="8171" w:type="dxa"/>
            <w:noWrap/>
          </w:tcPr>
          <w:p w14:paraId="49222BF4" w14:textId="7F127EEB" w:rsidR="00237CB8" w:rsidRPr="000A5A27" w:rsidRDefault="00237CB8" w:rsidP="00237CB8">
            <w:r w:rsidRPr="000A5A27">
              <w:t>analysis and interpretation of the study results</w:t>
            </w:r>
          </w:p>
        </w:tc>
        <w:tc>
          <w:tcPr>
            <w:tcW w:w="993" w:type="dxa"/>
            <w:noWrap/>
          </w:tcPr>
          <w:p w14:paraId="3EFD1A0A" w14:textId="039C03CC" w:rsidR="00237CB8" w:rsidRPr="000A5A27" w:rsidRDefault="00237CB8" w:rsidP="00237CB8">
            <w:r w:rsidRPr="000A5A27">
              <w:t>19</w:t>
            </w:r>
          </w:p>
        </w:tc>
        <w:tc>
          <w:tcPr>
            <w:tcW w:w="2410" w:type="dxa"/>
            <w:gridSpan w:val="3"/>
            <w:noWrap/>
          </w:tcPr>
          <w:p w14:paraId="0EDCC8C7" w14:textId="0B0AAC11" w:rsidR="00237CB8" w:rsidRPr="000A5A27" w:rsidRDefault="00237CB8" w:rsidP="00237CB8">
            <w:r w:rsidRPr="000A5A27">
              <w:t>90.5%</w:t>
            </w:r>
          </w:p>
        </w:tc>
      </w:tr>
      <w:tr w:rsidR="000A5A27" w:rsidRPr="000A5A27" w14:paraId="47B0445A" w14:textId="77777777" w:rsidTr="00214F32">
        <w:trPr>
          <w:gridAfter w:val="1"/>
          <w:wAfter w:w="8" w:type="dxa"/>
          <w:trHeight w:val="290"/>
        </w:trPr>
        <w:tc>
          <w:tcPr>
            <w:tcW w:w="919" w:type="dxa"/>
            <w:vMerge/>
          </w:tcPr>
          <w:p w14:paraId="1FB02E51" w14:textId="77777777" w:rsidR="00237CB8" w:rsidRPr="000A5A27" w:rsidRDefault="00237CB8" w:rsidP="00237CB8"/>
        </w:tc>
        <w:tc>
          <w:tcPr>
            <w:tcW w:w="8171" w:type="dxa"/>
            <w:noWrap/>
          </w:tcPr>
          <w:p w14:paraId="44ED98D1" w14:textId="260B40F6" w:rsidR="00237CB8" w:rsidRPr="000A5A27" w:rsidRDefault="00237CB8" w:rsidP="00237CB8">
            <w:r w:rsidRPr="000A5A27">
              <w:t>preparation of the final study report or description of results in the marketing application</w:t>
            </w:r>
          </w:p>
        </w:tc>
        <w:tc>
          <w:tcPr>
            <w:tcW w:w="993" w:type="dxa"/>
            <w:noWrap/>
          </w:tcPr>
          <w:p w14:paraId="6A0C5706" w14:textId="18C7DC16" w:rsidR="00237CB8" w:rsidRPr="000A5A27" w:rsidRDefault="00237CB8" w:rsidP="00237CB8">
            <w:r w:rsidRPr="000A5A27">
              <w:t>17</w:t>
            </w:r>
          </w:p>
        </w:tc>
        <w:tc>
          <w:tcPr>
            <w:tcW w:w="2410" w:type="dxa"/>
            <w:gridSpan w:val="3"/>
            <w:noWrap/>
          </w:tcPr>
          <w:p w14:paraId="76737DDB" w14:textId="41314476" w:rsidR="00237CB8" w:rsidRPr="000A5A27" w:rsidRDefault="00237CB8" w:rsidP="00237CB8">
            <w:r w:rsidRPr="000A5A27">
              <w:t>81.0%</w:t>
            </w:r>
          </w:p>
        </w:tc>
      </w:tr>
      <w:tr w:rsidR="000A5A27" w:rsidRPr="000A5A27" w14:paraId="0854A2AA" w14:textId="77777777" w:rsidTr="00214F32">
        <w:trPr>
          <w:gridAfter w:val="1"/>
          <w:wAfter w:w="8" w:type="dxa"/>
          <w:trHeight w:val="290"/>
        </w:trPr>
        <w:tc>
          <w:tcPr>
            <w:tcW w:w="919" w:type="dxa"/>
            <w:vMerge/>
          </w:tcPr>
          <w:p w14:paraId="0BF3584B" w14:textId="77777777" w:rsidR="00237CB8" w:rsidRPr="000A5A27" w:rsidRDefault="00237CB8" w:rsidP="00237CB8"/>
        </w:tc>
        <w:tc>
          <w:tcPr>
            <w:tcW w:w="8171" w:type="dxa"/>
            <w:noWrap/>
          </w:tcPr>
          <w:p w14:paraId="118EEA00" w14:textId="65D5694E" w:rsidR="00237CB8" w:rsidRPr="000A5A27" w:rsidRDefault="00237CB8" w:rsidP="00237CB8">
            <w:r w:rsidRPr="000A5A27">
              <w:t>unsure which activities</w:t>
            </w:r>
          </w:p>
        </w:tc>
        <w:tc>
          <w:tcPr>
            <w:tcW w:w="993" w:type="dxa"/>
            <w:noWrap/>
          </w:tcPr>
          <w:p w14:paraId="32B3B0AE" w14:textId="4735B35F" w:rsidR="00237CB8" w:rsidRPr="000A5A27" w:rsidRDefault="00237CB8" w:rsidP="00237CB8">
            <w:r w:rsidRPr="000A5A27">
              <w:t>0</w:t>
            </w:r>
          </w:p>
        </w:tc>
        <w:tc>
          <w:tcPr>
            <w:tcW w:w="2410" w:type="dxa"/>
            <w:gridSpan w:val="3"/>
            <w:noWrap/>
          </w:tcPr>
          <w:p w14:paraId="328DE345" w14:textId="1A1C32E5" w:rsidR="00237CB8" w:rsidRPr="000A5A27" w:rsidRDefault="00237CB8" w:rsidP="00237CB8">
            <w:r w:rsidRPr="000A5A27">
              <w:t>0.0%</w:t>
            </w:r>
          </w:p>
        </w:tc>
      </w:tr>
      <w:tr w:rsidR="000A5A27" w:rsidRPr="000A5A27" w14:paraId="6986B87F" w14:textId="77777777" w:rsidTr="00214F32">
        <w:trPr>
          <w:gridAfter w:val="1"/>
          <w:wAfter w:w="8" w:type="dxa"/>
          <w:trHeight w:val="290"/>
        </w:trPr>
        <w:tc>
          <w:tcPr>
            <w:tcW w:w="919" w:type="dxa"/>
            <w:vMerge/>
          </w:tcPr>
          <w:p w14:paraId="7AC37B55" w14:textId="77777777" w:rsidR="00237CB8" w:rsidRPr="000A5A27" w:rsidRDefault="00237CB8" w:rsidP="00237CB8"/>
        </w:tc>
        <w:tc>
          <w:tcPr>
            <w:tcW w:w="8171" w:type="dxa"/>
            <w:noWrap/>
          </w:tcPr>
          <w:p w14:paraId="385F717A" w14:textId="1EA8BEF6" w:rsidR="00237CB8" w:rsidRPr="000A5A27" w:rsidRDefault="00237CB8" w:rsidP="00237CB8">
            <w:r w:rsidRPr="000A5A27">
              <w:t>other, please specify:</w:t>
            </w:r>
          </w:p>
        </w:tc>
        <w:tc>
          <w:tcPr>
            <w:tcW w:w="993" w:type="dxa"/>
            <w:noWrap/>
          </w:tcPr>
          <w:p w14:paraId="40912A11" w14:textId="61DD5AE8" w:rsidR="00237CB8" w:rsidRPr="000A5A27" w:rsidRDefault="00237CB8" w:rsidP="00237CB8">
            <w:r w:rsidRPr="000A5A27">
              <w:t>0</w:t>
            </w:r>
          </w:p>
        </w:tc>
        <w:tc>
          <w:tcPr>
            <w:tcW w:w="2410" w:type="dxa"/>
            <w:gridSpan w:val="3"/>
            <w:noWrap/>
          </w:tcPr>
          <w:p w14:paraId="1C07925D" w14:textId="46D92E5E" w:rsidR="00237CB8" w:rsidRPr="000A5A27" w:rsidRDefault="00237CB8" w:rsidP="00237CB8">
            <w:r w:rsidRPr="000A5A27">
              <w:t>0.0%</w:t>
            </w:r>
          </w:p>
        </w:tc>
      </w:tr>
      <w:tr w:rsidR="000A5A27" w:rsidRPr="000A5A27" w14:paraId="565081FB" w14:textId="77777777" w:rsidTr="00214F32">
        <w:trPr>
          <w:trHeight w:val="290"/>
        </w:trPr>
        <w:tc>
          <w:tcPr>
            <w:tcW w:w="12501" w:type="dxa"/>
            <w:gridSpan w:val="7"/>
          </w:tcPr>
          <w:p w14:paraId="29986467" w14:textId="77777777" w:rsidR="00237CB8" w:rsidRPr="000A5A27" w:rsidRDefault="00237CB8" w:rsidP="00237CB8"/>
        </w:tc>
      </w:tr>
      <w:tr w:rsidR="000A5A27" w:rsidRPr="000A5A27" w14:paraId="71592F7D" w14:textId="77777777" w:rsidTr="00214F32">
        <w:trPr>
          <w:trHeight w:val="290"/>
        </w:trPr>
        <w:tc>
          <w:tcPr>
            <w:tcW w:w="12501" w:type="dxa"/>
            <w:gridSpan w:val="7"/>
            <w:shd w:val="clear" w:color="auto" w:fill="F2F2F2" w:themeFill="background1" w:themeFillShade="F2"/>
          </w:tcPr>
          <w:p w14:paraId="69976DB9" w14:textId="4CD8B90E" w:rsidR="00237CB8" w:rsidRPr="000A5A27" w:rsidRDefault="00237CB8" w:rsidP="00237CB8">
            <w:r w:rsidRPr="000A5A27">
              <w:t>PED Submission to FDA</w:t>
            </w:r>
          </w:p>
        </w:tc>
      </w:tr>
      <w:tr w:rsidR="000A5A27" w:rsidRPr="000A5A27" w14:paraId="57A73180" w14:textId="77777777" w:rsidTr="00214F32">
        <w:trPr>
          <w:trHeight w:val="290"/>
        </w:trPr>
        <w:tc>
          <w:tcPr>
            <w:tcW w:w="12501" w:type="dxa"/>
            <w:gridSpan w:val="7"/>
          </w:tcPr>
          <w:p w14:paraId="1C0DC765" w14:textId="77777777" w:rsidR="00237CB8" w:rsidRPr="000A5A27" w:rsidRDefault="00237CB8" w:rsidP="00237CB8"/>
        </w:tc>
      </w:tr>
      <w:tr w:rsidR="000A5A27" w:rsidRPr="000A5A27" w14:paraId="6D875563" w14:textId="77777777" w:rsidTr="00214F32">
        <w:trPr>
          <w:trHeight w:val="290"/>
        </w:trPr>
        <w:tc>
          <w:tcPr>
            <w:tcW w:w="919" w:type="dxa"/>
            <w:vMerge w:val="restart"/>
          </w:tcPr>
          <w:p w14:paraId="01B19ABC" w14:textId="26A2F217" w:rsidR="00B0518B" w:rsidRPr="000A5A27" w:rsidRDefault="00B0518B" w:rsidP="00237CB8">
            <w:pPr>
              <w:rPr>
                <w:b/>
                <w:bCs/>
              </w:rPr>
            </w:pPr>
            <w:r w:rsidRPr="000A5A27">
              <w:rPr>
                <w:b/>
                <w:bCs/>
              </w:rPr>
              <w:t>Q15</w:t>
            </w:r>
          </w:p>
        </w:tc>
        <w:tc>
          <w:tcPr>
            <w:tcW w:w="11582" w:type="dxa"/>
            <w:gridSpan w:val="6"/>
            <w:noWrap/>
            <w:hideMark/>
          </w:tcPr>
          <w:p w14:paraId="5933B209" w14:textId="77777777" w:rsidR="00B0518B" w:rsidRPr="000A5A27" w:rsidRDefault="00B0518B" w:rsidP="00237CB8">
            <w:pPr>
              <w:rPr>
                <w:b/>
                <w:bCs/>
              </w:rPr>
            </w:pPr>
            <w:r w:rsidRPr="000A5A27">
              <w:rPr>
                <w:b/>
                <w:bCs/>
              </w:rPr>
              <w:t>Have you met with the FDA to discuss plans for collection and submission of PED in the marketing</w:t>
            </w:r>
          </w:p>
          <w:p w14:paraId="53D6ABBD" w14:textId="2F41F696" w:rsidR="00B0518B" w:rsidRPr="000A5A27" w:rsidRDefault="00B0518B" w:rsidP="00237CB8">
            <w:pPr>
              <w:rPr>
                <w:b/>
                <w:bCs/>
              </w:rPr>
            </w:pPr>
            <w:r w:rsidRPr="000A5A27">
              <w:rPr>
                <w:b/>
                <w:bCs/>
              </w:rPr>
              <w:t>application?</w:t>
            </w:r>
          </w:p>
        </w:tc>
      </w:tr>
      <w:tr w:rsidR="000A5A27" w:rsidRPr="000A5A27" w14:paraId="72A8328E" w14:textId="77777777" w:rsidTr="00214F32">
        <w:trPr>
          <w:gridAfter w:val="1"/>
          <w:wAfter w:w="8" w:type="dxa"/>
          <w:trHeight w:val="290"/>
        </w:trPr>
        <w:tc>
          <w:tcPr>
            <w:tcW w:w="919" w:type="dxa"/>
            <w:vMerge/>
          </w:tcPr>
          <w:p w14:paraId="399CC5B9" w14:textId="77777777" w:rsidR="00B0518B" w:rsidRPr="000A5A27" w:rsidRDefault="00B0518B" w:rsidP="00237CB8"/>
        </w:tc>
        <w:tc>
          <w:tcPr>
            <w:tcW w:w="8171" w:type="dxa"/>
            <w:noWrap/>
            <w:hideMark/>
          </w:tcPr>
          <w:p w14:paraId="7BE3AE19" w14:textId="63331440" w:rsidR="00B0518B" w:rsidRPr="000A5A27" w:rsidRDefault="00B0518B" w:rsidP="00237CB8">
            <w:r w:rsidRPr="000A5A27">
              <w:t>yes</w:t>
            </w:r>
          </w:p>
        </w:tc>
        <w:tc>
          <w:tcPr>
            <w:tcW w:w="993" w:type="dxa"/>
            <w:noWrap/>
            <w:hideMark/>
          </w:tcPr>
          <w:p w14:paraId="689AEE17" w14:textId="77777777" w:rsidR="00B0518B" w:rsidRPr="000A5A27" w:rsidRDefault="00B0518B" w:rsidP="00237CB8">
            <w:r w:rsidRPr="000A5A27">
              <w:t>36</w:t>
            </w:r>
          </w:p>
        </w:tc>
        <w:tc>
          <w:tcPr>
            <w:tcW w:w="2410" w:type="dxa"/>
            <w:gridSpan w:val="3"/>
            <w:noWrap/>
            <w:hideMark/>
          </w:tcPr>
          <w:p w14:paraId="1AACCFAF" w14:textId="233F49E4" w:rsidR="00B0518B" w:rsidRPr="000A5A27" w:rsidRDefault="00B0518B" w:rsidP="00237CB8">
            <w:r w:rsidRPr="000A5A27">
              <w:t>72.0%</w:t>
            </w:r>
          </w:p>
        </w:tc>
      </w:tr>
      <w:tr w:rsidR="000A5A27" w:rsidRPr="000A5A27" w14:paraId="7411EA57" w14:textId="77777777" w:rsidTr="00214F32">
        <w:trPr>
          <w:gridAfter w:val="1"/>
          <w:wAfter w:w="8" w:type="dxa"/>
          <w:trHeight w:val="290"/>
        </w:trPr>
        <w:tc>
          <w:tcPr>
            <w:tcW w:w="919" w:type="dxa"/>
            <w:vMerge/>
          </w:tcPr>
          <w:p w14:paraId="4BFB2B8B" w14:textId="77777777" w:rsidR="00B0518B" w:rsidRPr="000A5A27" w:rsidRDefault="00B0518B" w:rsidP="00237CB8"/>
        </w:tc>
        <w:tc>
          <w:tcPr>
            <w:tcW w:w="8171" w:type="dxa"/>
            <w:noWrap/>
            <w:hideMark/>
          </w:tcPr>
          <w:p w14:paraId="39A86474" w14:textId="15D94A11" w:rsidR="00B0518B" w:rsidRPr="000A5A27" w:rsidRDefault="00B0518B" w:rsidP="00237CB8">
            <w:r w:rsidRPr="000A5A27">
              <w:t>no</w:t>
            </w:r>
          </w:p>
        </w:tc>
        <w:tc>
          <w:tcPr>
            <w:tcW w:w="993" w:type="dxa"/>
            <w:noWrap/>
            <w:hideMark/>
          </w:tcPr>
          <w:p w14:paraId="0C227B27" w14:textId="77777777" w:rsidR="00B0518B" w:rsidRPr="000A5A27" w:rsidRDefault="00B0518B" w:rsidP="00237CB8">
            <w:r w:rsidRPr="000A5A27">
              <w:t>14</w:t>
            </w:r>
          </w:p>
        </w:tc>
        <w:tc>
          <w:tcPr>
            <w:tcW w:w="2410" w:type="dxa"/>
            <w:gridSpan w:val="3"/>
            <w:noWrap/>
            <w:hideMark/>
          </w:tcPr>
          <w:p w14:paraId="21DB45CF" w14:textId="4E027151" w:rsidR="00B0518B" w:rsidRPr="000A5A27" w:rsidRDefault="00B0518B" w:rsidP="00237CB8">
            <w:r w:rsidRPr="000A5A27">
              <w:t>28.0%</w:t>
            </w:r>
          </w:p>
        </w:tc>
      </w:tr>
      <w:tr w:rsidR="000A5A27" w:rsidRPr="000A5A27" w14:paraId="759D1078" w14:textId="77777777" w:rsidTr="00214F32">
        <w:trPr>
          <w:trHeight w:val="290"/>
        </w:trPr>
        <w:tc>
          <w:tcPr>
            <w:tcW w:w="919" w:type="dxa"/>
            <w:vMerge/>
          </w:tcPr>
          <w:p w14:paraId="4E36E59D" w14:textId="77777777" w:rsidR="00B0518B" w:rsidRPr="000A5A27" w:rsidRDefault="00B0518B" w:rsidP="00237CB8"/>
        </w:tc>
        <w:tc>
          <w:tcPr>
            <w:tcW w:w="11582" w:type="dxa"/>
            <w:gridSpan w:val="6"/>
            <w:noWrap/>
            <w:hideMark/>
          </w:tcPr>
          <w:p w14:paraId="73AAAC33" w14:textId="77777777" w:rsidR="00B0518B" w:rsidRPr="000A5A27" w:rsidRDefault="00B0518B" w:rsidP="00237CB8"/>
        </w:tc>
      </w:tr>
      <w:tr w:rsidR="000A5A27" w:rsidRPr="000A5A27" w14:paraId="312FBF97" w14:textId="77777777" w:rsidTr="00214F32">
        <w:trPr>
          <w:gridAfter w:val="1"/>
          <w:wAfter w:w="8" w:type="dxa"/>
          <w:trHeight w:val="290"/>
        </w:trPr>
        <w:tc>
          <w:tcPr>
            <w:tcW w:w="919" w:type="dxa"/>
            <w:vMerge/>
          </w:tcPr>
          <w:p w14:paraId="7FA5638D" w14:textId="77777777" w:rsidR="00B0518B" w:rsidRPr="000A5A27" w:rsidRDefault="00B0518B" w:rsidP="00237CB8"/>
        </w:tc>
        <w:tc>
          <w:tcPr>
            <w:tcW w:w="8171" w:type="dxa"/>
            <w:noWrap/>
            <w:hideMark/>
          </w:tcPr>
          <w:p w14:paraId="258DB3D2" w14:textId="330DBCAE" w:rsidR="00B0518B" w:rsidRPr="000A5A27" w:rsidRDefault="00B0518B" w:rsidP="00237CB8">
            <w:r w:rsidRPr="000A5A27">
              <w:t>If No, why not? (please mark all that apply)</w:t>
            </w:r>
          </w:p>
        </w:tc>
        <w:tc>
          <w:tcPr>
            <w:tcW w:w="993" w:type="dxa"/>
            <w:noWrap/>
            <w:hideMark/>
          </w:tcPr>
          <w:p w14:paraId="48384C3E" w14:textId="77777777" w:rsidR="00B0518B" w:rsidRPr="000A5A27" w:rsidRDefault="00B0518B" w:rsidP="00237CB8"/>
        </w:tc>
        <w:tc>
          <w:tcPr>
            <w:tcW w:w="2410" w:type="dxa"/>
            <w:gridSpan w:val="3"/>
            <w:noWrap/>
            <w:hideMark/>
          </w:tcPr>
          <w:p w14:paraId="32D1AEE8" w14:textId="77777777" w:rsidR="00B0518B" w:rsidRPr="000A5A27" w:rsidRDefault="00B0518B" w:rsidP="00237CB8"/>
        </w:tc>
      </w:tr>
      <w:tr w:rsidR="000A5A27" w:rsidRPr="000A5A27" w14:paraId="69F271E6" w14:textId="77777777" w:rsidTr="00214F32">
        <w:trPr>
          <w:gridAfter w:val="1"/>
          <w:wAfter w:w="8" w:type="dxa"/>
          <w:trHeight w:val="290"/>
        </w:trPr>
        <w:tc>
          <w:tcPr>
            <w:tcW w:w="919" w:type="dxa"/>
            <w:vMerge/>
          </w:tcPr>
          <w:p w14:paraId="15D8A58F" w14:textId="77777777" w:rsidR="00B0518B" w:rsidRPr="000A5A27" w:rsidRDefault="00B0518B" w:rsidP="00237CB8"/>
        </w:tc>
        <w:tc>
          <w:tcPr>
            <w:tcW w:w="8171" w:type="dxa"/>
            <w:noWrap/>
            <w:hideMark/>
          </w:tcPr>
          <w:p w14:paraId="0FD5DE5F" w14:textId="560195B2" w:rsidR="00B0518B" w:rsidRPr="000A5A27" w:rsidRDefault="00B0518B" w:rsidP="00237CB8">
            <w:r w:rsidRPr="000A5A27">
              <w:t>no recognized path for meeting</w:t>
            </w:r>
          </w:p>
        </w:tc>
        <w:tc>
          <w:tcPr>
            <w:tcW w:w="993" w:type="dxa"/>
            <w:noWrap/>
            <w:hideMark/>
          </w:tcPr>
          <w:p w14:paraId="1AC0A62D" w14:textId="77777777" w:rsidR="00B0518B" w:rsidRPr="000A5A27" w:rsidRDefault="00B0518B" w:rsidP="00237CB8">
            <w:r w:rsidRPr="000A5A27">
              <w:t>4</w:t>
            </w:r>
          </w:p>
        </w:tc>
        <w:tc>
          <w:tcPr>
            <w:tcW w:w="2410" w:type="dxa"/>
            <w:gridSpan w:val="3"/>
            <w:noWrap/>
            <w:hideMark/>
          </w:tcPr>
          <w:p w14:paraId="6BB3C0A5" w14:textId="03A674AD" w:rsidR="00B0518B" w:rsidRPr="000A5A27" w:rsidRDefault="00B0518B" w:rsidP="00237CB8">
            <w:r w:rsidRPr="000A5A27">
              <w:t>28.6%</w:t>
            </w:r>
          </w:p>
        </w:tc>
      </w:tr>
      <w:tr w:rsidR="000A5A27" w:rsidRPr="000A5A27" w14:paraId="27BEAF86" w14:textId="77777777" w:rsidTr="00214F32">
        <w:trPr>
          <w:gridAfter w:val="1"/>
          <w:wAfter w:w="8" w:type="dxa"/>
          <w:trHeight w:val="290"/>
        </w:trPr>
        <w:tc>
          <w:tcPr>
            <w:tcW w:w="919" w:type="dxa"/>
            <w:vMerge/>
          </w:tcPr>
          <w:p w14:paraId="3DE4166C" w14:textId="77777777" w:rsidR="00B0518B" w:rsidRPr="000A5A27" w:rsidRDefault="00B0518B" w:rsidP="00237CB8"/>
        </w:tc>
        <w:tc>
          <w:tcPr>
            <w:tcW w:w="8171" w:type="dxa"/>
            <w:noWrap/>
            <w:hideMark/>
          </w:tcPr>
          <w:p w14:paraId="15087D6B" w14:textId="4BD823D9" w:rsidR="00B0518B" w:rsidRPr="000A5A27" w:rsidRDefault="00B0518B" w:rsidP="00237CB8">
            <w:r w:rsidRPr="000A5A27">
              <w:t>meeting requested but not granted by the FDA</w:t>
            </w:r>
          </w:p>
        </w:tc>
        <w:tc>
          <w:tcPr>
            <w:tcW w:w="993" w:type="dxa"/>
            <w:noWrap/>
            <w:hideMark/>
          </w:tcPr>
          <w:p w14:paraId="01C024D4" w14:textId="77777777" w:rsidR="00B0518B" w:rsidRPr="000A5A27" w:rsidRDefault="00B0518B" w:rsidP="00237CB8">
            <w:r w:rsidRPr="000A5A27">
              <w:t>0</w:t>
            </w:r>
          </w:p>
        </w:tc>
        <w:tc>
          <w:tcPr>
            <w:tcW w:w="2410" w:type="dxa"/>
            <w:gridSpan w:val="3"/>
            <w:noWrap/>
            <w:hideMark/>
          </w:tcPr>
          <w:p w14:paraId="435179E9" w14:textId="23D6B20B" w:rsidR="00B0518B" w:rsidRPr="000A5A27" w:rsidRDefault="00B0518B" w:rsidP="00237CB8">
            <w:r w:rsidRPr="000A5A27">
              <w:t>0.0%</w:t>
            </w:r>
          </w:p>
        </w:tc>
      </w:tr>
      <w:tr w:rsidR="000A5A27" w:rsidRPr="000A5A27" w14:paraId="601EEB1A" w14:textId="77777777" w:rsidTr="00214F32">
        <w:trPr>
          <w:gridAfter w:val="1"/>
          <w:wAfter w:w="8" w:type="dxa"/>
          <w:trHeight w:val="290"/>
        </w:trPr>
        <w:tc>
          <w:tcPr>
            <w:tcW w:w="919" w:type="dxa"/>
            <w:vMerge/>
          </w:tcPr>
          <w:p w14:paraId="5A0D7DAE" w14:textId="77777777" w:rsidR="00B0518B" w:rsidRPr="000A5A27" w:rsidRDefault="00B0518B" w:rsidP="00237CB8"/>
        </w:tc>
        <w:tc>
          <w:tcPr>
            <w:tcW w:w="8171" w:type="dxa"/>
            <w:noWrap/>
            <w:hideMark/>
          </w:tcPr>
          <w:p w14:paraId="596063EC" w14:textId="4A4F2A10" w:rsidR="00B0518B" w:rsidRPr="000A5A27" w:rsidRDefault="00B0518B" w:rsidP="00237CB8">
            <w:r w:rsidRPr="000A5A27">
              <w:t>concerns with delays that may result from FDA input</w:t>
            </w:r>
          </w:p>
        </w:tc>
        <w:tc>
          <w:tcPr>
            <w:tcW w:w="993" w:type="dxa"/>
            <w:noWrap/>
            <w:hideMark/>
          </w:tcPr>
          <w:p w14:paraId="61E63012" w14:textId="77777777" w:rsidR="00B0518B" w:rsidRPr="000A5A27" w:rsidRDefault="00B0518B" w:rsidP="00237CB8">
            <w:r w:rsidRPr="000A5A27">
              <w:t>1</w:t>
            </w:r>
          </w:p>
        </w:tc>
        <w:tc>
          <w:tcPr>
            <w:tcW w:w="2410" w:type="dxa"/>
            <w:gridSpan w:val="3"/>
            <w:noWrap/>
            <w:hideMark/>
          </w:tcPr>
          <w:p w14:paraId="56CF0C7D" w14:textId="7E791560" w:rsidR="00B0518B" w:rsidRPr="000A5A27" w:rsidRDefault="00B0518B" w:rsidP="00237CB8">
            <w:r w:rsidRPr="000A5A27">
              <w:t>7.1%</w:t>
            </w:r>
          </w:p>
        </w:tc>
      </w:tr>
      <w:tr w:rsidR="000A5A27" w:rsidRPr="000A5A27" w14:paraId="352307B1" w14:textId="77777777" w:rsidTr="00214F32">
        <w:trPr>
          <w:gridAfter w:val="1"/>
          <w:wAfter w:w="8" w:type="dxa"/>
          <w:trHeight w:val="290"/>
        </w:trPr>
        <w:tc>
          <w:tcPr>
            <w:tcW w:w="919" w:type="dxa"/>
            <w:vMerge/>
          </w:tcPr>
          <w:p w14:paraId="6598C27B" w14:textId="77777777" w:rsidR="00B0518B" w:rsidRPr="000A5A27" w:rsidRDefault="00B0518B" w:rsidP="00237CB8"/>
        </w:tc>
        <w:tc>
          <w:tcPr>
            <w:tcW w:w="8171" w:type="dxa"/>
            <w:noWrap/>
            <w:hideMark/>
          </w:tcPr>
          <w:p w14:paraId="1D2E4087" w14:textId="2793A11E" w:rsidR="00B0518B" w:rsidRPr="000A5A27" w:rsidRDefault="00B0518B" w:rsidP="00237CB8">
            <w:r w:rsidRPr="000A5A27">
              <w:t>opportunities to meet with FDA were too late in planning for the design and planned execution of studies</w:t>
            </w:r>
          </w:p>
        </w:tc>
        <w:tc>
          <w:tcPr>
            <w:tcW w:w="993" w:type="dxa"/>
            <w:noWrap/>
            <w:hideMark/>
          </w:tcPr>
          <w:p w14:paraId="126E4D18" w14:textId="77777777" w:rsidR="00B0518B" w:rsidRPr="000A5A27" w:rsidRDefault="00B0518B" w:rsidP="00237CB8">
            <w:r w:rsidRPr="000A5A27">
              <w:t>3</w:t>
            </w:r>
          </w:p>
        </w:tc>
        <w:tc>
          <w:tcPr>
            <w:tcW w:w="2410" w:type="dxa"/>
            <w:gridSpan w:val="3"/>
            <w:noWrap/>
            <w:hideMark/>
          </w:tcPr>
          <w:p w14:paraId="2C90413A" w14:textId="06360BB9" w:rsidR="00B0518B" w:rsidRPr="000A5A27" w:rsidRDefault="00B0518B" w:rsidP="00237CB8">
            <w:r w:rsidRPr="000A5A27">
              <w:t>21.4%</w:t>
            </w:r>
          </w:p>
        </w:tc>
      </w:tr>
      <w:tr w:rsidR="000A5A27" w:rsidRPr="000A5A27" w14:paraId="4E8CE240" w14:textId="77777777" w:rsidTr="00214F32">
        <w:trPr>
          <w:gridAfter w:val="1"/>
          <w:wAfter w:w="8" w:type="dxa"/>
          <w:trHeight w:val="290"/>
        </w:trPr>
        <w:tc>
          <w:tcPr>
            <w:tcW w:w="919" w:type="dxa"/>
            <w:vMerge/>
          </w:tcPr>
          <w:p w14:paraId="36C1A32B" w14:textId="77777777" w:rsidR="00B0518B" w:rsidRPr="000A5A27" w:rsidRDefault="00B0518B" w:rsidP="00237CB8"/>
        </w:tc>
        <w:tc>
          <w:tcPr>
            <w:tcW w:w="8171" w:type="dxa"/>
            <w:noWrap/>
            <w:hideMark/>
          </w:tcPr>
          <w:p w14:paraId="1BEADEEE" w14:textId="364C5D12" w:rsidR="00B0518B" w:rsidRPr="000A5A27" w:rsidRDefault="00B0518B" w:rsidP="00237CB8">
            <w:r w:rsidRPr="000A5A27">
              <w:t>other, please specify:</w:t>
            </w:r>
          </w:p>
        </w:tc>
        <w:tc>
          <w:tcPr>
            <w:tcW w:w="993" w:type="dxa"/>
            <w:noWrap/>
            <w:hideMark/>
          </w:tcPr>
          <w:p w14:paraId="1C770AD5" w14:textId="77777777" w:rsidR="00B0518B" w:rsidRPr="000A5A27" w:rsidRDefault="00B0518B" w:rsidP="00237CB8">
            <w:r w:rsidRPr="000A5A27">
              <w:t>7</w:t>
            </w:r>
          </w:p>
        </w:tc>
        <w:tc>
          <w:tcPr>
            <w:tcW w:w="2410" w:type="dxa"/>
            <w:gridSpan w:val="3"/>
            <w:noWrap/>
            <w:hideMark/>
          </w:tcPr>
          <w:p w14:paraId="1DE753F7" w14:textId="626C77D2" w:rsidR="00B0518B" w:rsidRPr="000A5A27" w:rsidRDefault="00B0518B" w:rsidP="00237CB8">
            <w:r w:rsidRPr="000A5A27">
              <w:t>50.0%</w:t>
            </w:r>
          </w:p>
        </w:tc>
      </w:tr>
      <w:tr w:rsidR="000A5A27" w:rsidRPr="000A5A27" w14:paraId="7A16CEB4" w14:textId="77777777" w:rsidTr="00214F32">
        <w:trPr>
          <w:gridAfter w:val="1"/>
          <w:wAfter w:w="8" w:type="dxa"/>
          <w:trHeight w:val="290"/>
        </w:trPr>
        <w:tc>
          <w:tcPr>
            <w:tcW w:w="919" w:type="dxa"/>
            <w:vMerge/>
          </w:tcPr>
          <w:p w14:paraId="32F9DC25" w14:textId="77777777" w:rsidR="00B0518B" w:rsidRPr="000A5A27" w:rsidRDefault="00B0518B" w:rsidP="00237CB8"/>
        </w:tc>
        <w:tc>
          <w:tcPr>
            <w:tcW w:w="8171" w:type="dxa"/>
            <w:noWrap/>
          </w:tcPr>
          <w:p w14:paraId="3C5B51E1" w14:textId="56411454" w:rsidR="000D5E3E" w:rsidRPr="000A5A27" w:rsidRDefault="000D5E3E" w:rsidP="000D5E3E">
            <w:pPr>
              <w:rPr>
                <w:i/>
                <w:iCs/>
              </w:rPr>
            </w:pPr>
            <w:r w:rsidRPr="000A5A27">
              <w:rPr>
                <w:i/>
                <w:iCs/>
              </w:rPr>
              <w:t>The current FDA guidance is somewhat adequate but more importantly, there isn't a regulatory requirement/framework that incentives PED generation; Met with sponsors to discuss inclusion of PRO to their study; It is not clear whether patient experience data will have role in the assessment in the CV therapy area I work it. It would be unlikely that a meeting requested solely on PED but rather it would be one question in Scientific advice meeting in the development program; other people from the company attended the meeting; product approved, PRO data was helpful based on published PED;</w:t>
            </w:r>
          </w:p>
          <w:p w14:paraId="367F3E53" w14:textId="1DC50E2D" w:rsidR="00B0518B" w:rsidRPr="000A5A27" w:rsidRDefault="000D5E3E" w:rsidP="000D5E3E">
            <w:pPr>
              <w:rPr>
                <w:i/>
                <w:iCs/>
              </w:rPr>
            </w:pPr>
            <w:r w:rsidRPr="000A5A27">
              <w:rPr>
                <w:i/>
                <w:iCs/>
              </w:rPr>
              <w:t>Internal team not clear on the value and how it would be used to influence decision in FDA; have not been in this situation yet</w:t>
            </w:r>
          </w:p>
        </w:tc>
        <w:tc>
          <w:tcPr>
            <w:tcW w:w="993" w:type="dxa"/>
            <w:noWrap/>
          </w:tcPr>
          <w:p w14:paraId="4A86C98C" w14:textId="77777777" w:rsidR="00B0518B" w:rsidRPr="000A5A27" w:rsidRDefault="00B0518B" w:rsidP="00237CB8"/>
        </w:tc>
        <w:tc>
          <w:tcPr>
            <w:tcW w:w="2410" w:type="dxa"/>
            <w:gridSpan w:val="3"/>
            <w:noWrap/>
          </w:tcPr>
          <w:p w14:paraId="2FEEE012" w14:textId="77777777" w:rsidR="00B0518B" w:rsidRPr="000A5A27" w:rsidRDefault="00B0518B" w:rsidP="00237CB8">
            <w:pPr>
              <w:rPr>
                <w:highlight w:val="magenta"/>
              </w:rPr>
            </w:pPr>
          </w:p>
        </w:tc>
      </w:tr>
      <w:tr w:rsidR="000A5A27" w:rsidRPr="000A5A27" w14:paraId="2DCA78E5" w14:textId="77777777" w:rsidTr="00214F32">
        <w:trPr>
          <w:trHeight w:val="290"/>
        </w:trPr>
        <w:tc>
          <w:tcPr>
            <w:tcW w:w="12501" w:type="dxa"/>
            <w:gridSpan w:val="7"/>
          </w:tcPr>
          <w:p w14:paraId="404EE596" w14:textId="77777777" w:rsidR="00237CB8" w:rsidRPr="000A5A27" w:rsidRDefault="00237CB8" w:rsidP="00237CB8"/>
        </w:tc>
      </w:tr>
      <w:tr w:rsidR="000A5A27" w:rsidRPr="000A5A27" w14:paraId="700953C2" w14:textId="77777777" w:rsidTr="00214F32">
        <w:trPr>
          <w:trHeight w:val="290"/>
        </w:trPr>
        <w:tc>
          <w:tcPr>
            <w:tcW w:w="919" w:type="dxa"/>
            <w:vMerge w:val="restart"/>
          </w:tcPr>
          <w:p w14:paraId="0E1383B3" w14:textId="71DBE229" w:rsidR="00B0518B" w:rsidRPr="000A5A27" w:rsidRDefault="00B0518B" w:rsidP="00237CB8">
            <w:pPr>
              <w:rPr>
                <w:b/>
                <w:bCs/>
              </w:rPr>
            </w:pPr>
            <w:r w:rsidRPr="000A5A27">
              <w:rPr>
                <w:b/>
                <w:bCs/>
              </w:rPr>
              <w:t>Q16</w:t>
            </w:r>
          </w:p>
        </w:tc>
        <w:tc>
          <w:tcPr>
            <w:tcW w:w="11582" w:type="dxa"/>
            <w:gridSpan w:val="6"/>
            <w:noWrap/>
            <w:hideMark/>
          </w:tcPr>
          <w:p w14:paraId="0FEF0A05" w14:textId="77777777" w:rsidR="00B0518B" w:rsidRPr="000A5A27" w:rsidRDefault="00B0518B" w:rsidP="00237CB8">
            <w:pPr>
              <w:rPr>
                <w:b/>
                <w:bCs/>
              </w:rPr>
            </w:pPr>
            <w:r w:rsidRPr="000A5A27">
              <w:rPr>
                <w:b/>
                <w:bCs/>
              </w:rPr>
              <w:t>At what stage of development should you ideally meet with the FDA to discuss plans for</w:t>
            </w:r>
          </w:p>
          <w:p w14:paraId="60601896" w14:textId="77777777" w:rsidR="00B0518B" w:rsidRPr="000A5A27" w:rsidRDefault="00B0518B" w:rsidP="00237CB8">
            <w:pPr>
              <w:rPr>
                <w:b/>
                <w:bCs/>
              </w:rPr>
            </w:pPr>
            <w:r w:rsidRPr="000A5A27">
              <w:rPr>
                <w:b/>
                <w:bCs/>
              </w:rPr>
              <w:t>collection and use of patient experience data (PED) in regulatory decision-making. Please select</w:t>
            </w:r>
          </w:p>
          <w:p w14:paraId="4B8CB505" w14:textId="619C2A3A" w:rsidR="00B0518B" w:rsidRPr="000A5A27" w:rsidRDefault="00B0518B" w:rsidP="00237CB8">
            <w:pPr>
              <w:rPr>
                <w:b/>
                <w:bCs/>
              </w:rPr>
            </w:pPr>
            <w:r w:rsidRPr="000A5A27">
              <w:rPr>
                <w:b/>
                <w:bCs/>
              </w:rPr>
              <w:t>the best option.</w:t>
            </w:r>
          </w:p>
        </w:tc>
      </w:tr>
      <w:tr w:rsidR="000A5A27" w:rsidRPr="000A5A27" w14:paraId="3F3057D7" w14:textId="77777777" w:rsidTr="00214F32">
        <w:trPr>
          <w:gridAfter w:val="1"/>
          <w:wAfter w:w="8" w:type="dxa"/>
          <w:trHeight w:val="290"/>
        </w:trPr>
        <w:tc>
          <w:tcPr>
            <w:tcW w:w="919" w:type="dxa"/>
            <w:vMerge/>
          </w:tcPr>
          <w:p w14:paraId="7BE0F85F" w14:textId="77777777" w:rsidR="00B0518B" w:rsidRPr="000A5A27" w:rsidRDefault="00B0518B" w:rsidP="00237CB8"/>
        </w:tc>
        <w:tc>
          <w:tcPr>
            <w:tcW w:w="8171" w:type="dxa"/>
            <w:noWrap/>
            <w:hideMark/>
          </w:tcPr>
          <w:p w14:paraId="30DF3C9A" w14:textId="583ECA3A" w:rsidR="00B0518B" w:rsidRPr="000A5A27" w:rsidRDefault="00B0518B" w:rsidP="00237CB8">
            <w:r w:rsidRPr="000A5A27">
              <w:t>preclinical</w:t>
            </w:r>
          </w:p>
        </w:tc>
        <w:tc>
          <w:tcPr>
            <w:tcW w:w="993" w:type="dxa"/>
            <w:noWrap/>
            <w:hideMark/>
          </w:tcPr>
          <w:p w14:paraId="7F24B4FC" w14:textId="77777777" w:rsidR="00B0518B" w:rsidRPr="000A5A27" w:rsidRDefault="00B0518B" w:rsidP="00237CB8">
            <w:r w:rsidRPr="000A5A27">
              <w:t>8</w:t>
            </w:r>
          </w:p>
        </w:tc>
        <w:tc>
          <w:tcPr>
            <w:tcW w:w="2410" w:type="dxa"/>
            <w:gridSpan w:val="3"/>
            <w:noWrap/>
            <w:hideMark/>
          </w:tcPr>
          <w:p w14:paraId="3E402DF8" w14:textId="763D954B" w:rsidR="00B0518B" w:rsidRPr="000A5A27" w:rsidRDefault="00B0518B" w:rsidP="00237CB8">
            <w:r w:rsidRPr="000A5A27">
              <w:t>16.0%</w:t>
            </w:r>
          </w:p>
        </w:tc>
      </w:tr>
      <w:tr w:rsidR="000A5A27" w:rsidRPr="000A5A27" w14:paraId="66DB21BA" w14:textId="77777777" w:rsidTr="00214F32">
        <w:trPr>
          <w:gridAfter w:val="1"/>
          <w:wAfter w:w="8" w:type="dxa"/>
          <w:trHeight w:val="290"/>
        </w:trPr>
        <w:tc>
          <w:tcPr>
            <w:tcW w:w="919" w:type="dxa"/>
            <w:vMerge/>
          </w:tcPr>
          <w:p w14:paraId="104EA4BC" w14:textId="77777777" w:rsidR="00B0518B" w:rsidRPr="000A5A27" w:rsidRDefault="00B0518B" w:rsidP="00237CB8"/>
        </w:tc>
        <w:tc>
          <w:tcPr>
            <w:tcW w:w="8171" w:type="dxa"/>
            <w:noWrap/>
            <w:hideMark/>
          </w:tcPr>
          <w:p w14:paraId="3CA6974A" w14:textId="2351B30C" w:rsidR="00B0518B" w:rsidRPr="000A5A27" w:rsidRDefault="00B0518B" w:rsidP="00237CB8">
            <w:r w:rsidRPr="000A5A27">
              <w:t>prior to pivotal trials</w:t>
            </w:r>
          </w:p>
        </w:tc>
        <w:tc>
          <w:tcPr>
            <w:tcW w:w="993" w:type="dxa"/>
            <w:noWrap/>
            <w:hideMark/>
          </w:tcPr>
          <w:p w14:paraId="5E06D6F6" w14:textId="65E97D7F" w:rsidR="00B0518B" w:rsidRPr="000A5A27" w:rsidRDefault="000C4A13" w:rsidP="00237CB8">
            <w:r w:rsidRPr="000A5A27">
              <w:t>40</w:t>
            </w:r>
          </w:p>
        </w:tc>
        <w:tc>
          <w:tcPr>
            <w:tcW w:w="2410" w:type="dxa"/>
            <w:gridSpan w:val="3"/>
            <w:noWrap/>
            <w:hideMark/>
          </w:tcPr>
          <w:p w14:paraId="4771767B" w14:textId="205DD3D7" w:rsidR="00B0518B" w:rsidRPr="000A5A27" w:rsidRDefault="000C4A13" w:rsidP="00237CB8">
            <w:r w:rsidRPr="000A5A27">
              <w:t>80</w:t>
            </w:r>
            <w:r w:rsidR="00B0518B" w:rsidRPr="000A5A27">
              <w:t>.0%</w:t>
            </w:r>
          </w:p>
        </w:tc>
      </w:tr>
      <w:tr w:rsidR="000A5A27" w:rsidRPr="000A5A27" w14:paraId="414BB45A" w14:textId="77777777" w:rsidTr="00214F32">
        <w:trPr>
          <w:gridAfter w:val="1"/>
          <w:wAfter w:w="8" w:type="dxa"/>
          <w:trHeight w:val="290"/>
        </w:trPr>
        <w:tc>
          <w:tcPr>
            <w:tcW w:w="919" w:type="dxa"/>
            <w:vMerge/>
          </w:tcPr>
          <w:p w14:paraId="332029A4" w14:textId="77777777" w:rsidR="00B0518B" w:rsidRPr="000A5A27" w:rsidRDefault="00B0518B" w:rsidP="00237CB8"/>
        </w:tc>
        <w:tc>
          <w:tcPr>
            <w:tcW w:w="8171" w:type="dxa"/>
            <w:noWrap/>
            <w:hideMark/>
          </w:tcPr>
          <w:p w14:paraId="7FA9BCA0" w14:textId="4F600EAF" w:rsidR="00B0518B" w:rsidRPr="000A5A27" w:rsidRDefault="00B0518B" w:rsidP="00237CB8">
            <w:r w:rsidRPr="000A5A27">
              <w:t>during pivotal trials</w:t>
            </w:r>
          </w:p>
        </w:tc>
        <w:tc>
          <w:tcPr>
            <w:tcW w:w="993" w:type="dxa"/>
            <w:noWrap/>
            <w:hideMark/>
          </w:tcPr>
          <w:p w14:paraId="2DB64115" w14:textId="77777777" w:rsidR="00B0518B" w:rsidRPr="000A5A27" w:rsidRDefault="00B0518B" w:rsidP="00237CB8">
            <w:r w:rsidRPr="000A5A27">
              <w:t>1</w:t>
            </w:r>
          </w:p>
        </w:tc>
        <w:tc>
          <w:tcPr>
            <w:tcW w:w="2410" w:type="dxa"/>
            <w:gridSpan w:val="3"/>
            <w:noWrap/>
            <w:hideMark/>
          </w:tcPr>
          <w:p w14:paraId="43EB9F51" w14:textId="01F3CEF2" w:rsidR="00B0518B" w:rsidRPr="000A5A27" w:rsidRDefault="00B0518B" w:rsidP="00237CB8">
            <w:r w:rsidRPr="000A5A27">
              <w:t>2.0%</w:t>
            </w:r>
          </w:p>
        </w:tc>
      </w:tr>
      <w:tr w:rsidR="000A5A27" w:rsidRPr="000A5A27" w14:paraId="5621DE8B" w14:textId="77777777" w:rsidTr="00214F32">
        <w:trPr>
          <w:gridAfter w:val="1"/>
          <w:wAfter w:w="8" w:type="dxa"/>
          <w:trHeight w:val="290"/>
        </w:trPr>
        <w:tc>
          <w:tcPr>
            <w:tcW w:w="919" w:type="dxa"/>
            <w:vMerge/>
          </w:tcPr>
          <w:p w14:paraId="34624A6B" w14:textId="77777777" w:rsidR="00B0518B" w:rsidRPr="000A5A27" w:rsidRDefault="00B0518B" w:rsidP="00237CB8"/>
        </w:tc>
        <w:tc>
          <w:tcPr>
            <w:tcW w:w="8171" w:type="dxa"/>
            <w:noWrap/>
            <w:hideMark/>
          </w:tcPr>
          <w:p w14:paraId="1052B6F1" w14:textId="68FA6B19" w:rsidR="00B0518B" w:rsidRPr="000A5A27" w:rsidRDefault="00B0518B" w:rsidP="00237CB8">
            <w:r w:rsidRPr="000A5A27">
              <w:t xml:space="preserve">other, please specify: </w:t>
            </w:r>
          </w:p>
        </w:tc>
        <w:tc>
          <w:tcPr>
            <w:tcW w:w="993" w:type="dxa"/>
            <w:noWrap/>
            <w:hideMark/>
          </w:tcPr>
          <w:p w14:paraId="5040F1A6" w14:textId="5B9DB569" w:rsidR="00B0518B" w:rsidRPr="000A5A27" w:rsidRDefault="000C4A13" w:rsidP="00237CB8">
            <w:r w:rsidRPr="000A5A27">
              <w:t>1</w:t>
            </w:r>
          </w:p>
        </w:tc>
        <w:tc>
          <w:tcPr>
            <w:tcW w:w="2410" w:type="dxa"/>
            <w:gridSpan w:val="3"/>
            <w:noWrap/>
            <w:hideMark/>
          </w:tcPr>
          <w:p w14:paraId="66834CB0" w14:textId="410D2CB2" w:rsidR="00B0518B" w:rsidRPr="000A5A27" w:rsidRDefault="000C4A13" w:rsidP="00237CB8">
            <w:r w:rsidRPr="000A5A27">
              <w:t>2</w:t>
            </w:r>
            <w:r w:rsidR="00B0518B" w:rsidRPr="000A5A27">
              <w:t>.0%</w:t>
            </w:r>
          </w:p>
        </w:tc>
      </w:tr>
      <w:tr w:rsidR="000A5A27" w:rsidRPr="000A5A27" w14:paraId="229015F4" w14:textId="77777777" w:rsidTr="00214F32">
        <w:trPr>
          <w:gridAfter w:val="1"/>
          <w:wAfter w:w="8" w:type="dxa"/>
          <w:trHeight w:val="290"/>
        </w:trPr>
        <w:tc>
          <w:tcPr>
            <w:tcW w:w="919" w:type="dxa"/>
            <w:vMerge/>
          </w:tcPr>
          <w:p w14:paraId="0228ABD9" w14:textId="77777777" w:rsidR="00B0518B" w:rsidRPr="000A5A27" w:rsidRDefault="00B0518B" w:rsidP="00237CB8"/>
        </w:tc>
        <w:tc>
          <w:tcPr>
            <w:tcW w:w="8171" w:type="dxa"/>
            <w:noWrap/>
          </w:tcPr>
          <w:p w14:paraId="6D554D7D" w14:textId="4C456957" w:rsidR="00B0518B" w:rsidRPr="000A5A27" w:rsidRDefault="00B0518B" w:rsidP="00237CB8">
            <w:pPr>
              <w:rPr>
                <w:i/>
                <w:iCs/>
              </w:rPr>
            </w:pPr>
            <w:r w:rsidRPr="000A5A27">
              <w:rPr>
                <w:i/>
                <w:iCs/>
              </w:rPr>
              <w:t>during phase 1</w:t>
            </w:r>
          </w:p>
        </w:tc>
        <w:tc>
          <w:tcPr>
            <w:tcW w:w="993" w:type="dxa"/>
            <w:noWrap/>
          </w:tcPr>
          <w:p w14:paraId="7C8AB450" w14:textId="77777777" w:rsidR="00B0518B" w:rsidRPr="000A5A27" w:rsidRDefault="00B0518B" w:rsidP="00237CB8"/>
        </w:tc>
        <w:tc>
          <w:tcPr>
            <w:tcW w:w="2410" w:type="dxa"/>
            <w:gridSpan w:val="3"/>
            <w:noWrap/>
          </w:tcPr>
          <w:p w14:paraId="7034543A" w14:textId="77777777" w:rsidR="00B0518B" w:rsidRPr="000A5A27" w:rsidRDefault="00B0518B" w:rsidP="00237CB8"/>
        </w:tc>
      </w:tr>
      <w:tr w:rsidR="000A5A27" w:rsidRPr="000A5A27" w14:paraId="5ADF1513" w14:textId="77777777" w:rsidTr="00214F32">
        <w:trPr>
          <w:trHeight w:val="290"/>
        </w:trPr>
        <w:tc>
          <w:tcPr>
            <w:tcW w:w="12501" w:type="dxa"/>
            <w:gridSpan w:val="7"/>
          </w:tcPr>
          <w:p w14:paraId="7CBF885B" w14:textId="77777777" w:rsidR="00237CB8" w:rsidRPr="000A5A27" w:rsidRDefault="00237CB8" w:rsidP="00237CB8"/>
        </w:tc>
      </w:tr>
      <w:tr w:rsidR="000A5A27" w:rsidRPr="000A5A27" w14:paraId="7E4FCAE5" w14:textId="77777777" w:rsidTr="00214F32">
        <w:trPr>
          <w:trHeight w:val="290"/>
        </w:trPr>
        <w:tc>
          <w:tcPr>
            <w:tcW w:w="919" w:type="dxa"/>
            <w:vMerge w:val="restart"/>
          </w:tcPr>
          <w:p w14:paraId="7812C11B" w14:textId="25E226D2" w:rsidR="003B5EBE" w:rsidRPr="000A5A27" w:rsidRDefault="003B5EBE" w:rsidP="00237CB8">
            <w:pPr>
              <w:rPr>
                <w:b/>
                <w:bCs/>
              </w:rPr>
            </w:pPr>
            <w:r w:rsidRPr="000A5A27">
              <w:rPr>
                <w:b/>
                <w:bCs/>
              </w:rPr>
              <w:t>Q17</w:t>
            </w:r>
          </w:p>
        </w:tc>
        <w:tc>
          <w:tcPr>
            <w:tcW w:w="11582" w:type="dxa"/>
            <w:gridSpan w:val="6"/>
            <w:noWrap/>
            <w:hideMark/>
          </w:tcPr>
          <w:p w14:paraId="3B386A38" w14:textId="528BD377" w:rsidR="003B5EBE" w:rsidRPr="000A5A27" w:rsidRDefault="003B5EBE" w:rsidP="00237CB8">
            <w:pPr>
              <w:rPr>
                <w:b/>
                <w:bCs/>
              </w:rPr>
            </w:pPr>
            <w:r w:rsidRPr="000A5A27">
              <w:rPr>
                <w:b/>
                <w:bCs/>
              </w:rPr>
              <w:t>Considered relevance for the use of patient experience data (PED) in regulatory decision-making as a standard agenda item for meetings with the FDA?</w:t>
            </w:r>
          </w:p>
        </w:tc>
      </w:tr>
      <w:tr w:rsidR="000A5A27" w:rsidRPr="000A5A27" w14:paraId="7D41D5B9" w14:textId="77777777" w:rsidTr="00214F32">
        <w:trPr>
          <w:gridAfter w:val="1"/>
          <w:wAfter w:w="8" w:type="dxa"/>
          <w:trHeight w:val="290"/>
        </w:trPr>
        <w:tc>
          <w:tcPr>
            <w:tcW w:w="919" w:type="dxa"/>
            <w:vMerge/>
          </w:tcPr>
          <w:p w14:paraId="3B3B0B63" w14:textId="77777777" w:rsidR="003B5EBE" w:rsidRPr="000A5A27" w:rsidRDefault="003B5EBE" w:rsidP="00237CB8"/>
        </w:tc>
        <w:tc>
          <w:tcPr>
            <w:tcW w:w="8171" w:type="dxa"/>
            <w:noWrap/>
            <w:hideMark/>
          </w:tcPr>
          <w:p w14:paraId="5627AA40" w14:textId="2C4DAEE3" w:rsidR="003B5EBE" w:rsidRPr="000A5A27" w:rsidRDefault="003B5EBE" w:rsidP="00237CB8">
            <w:r w:rsidRPr="000A5A27">
              <w:t>very relevant</w:t>
            </w:r>
          </w:p>
        </w:tc>
        <w:tc>
          <w:tcPr>
            <w:tcW w:w="993" w:type="dxa"/>
            <w:noWrap/>
            <w:hideMark/>
          </w:tcPr>
          <w:p w14:paraId="4ABB4B37" w14:textId="77777777" w:rsidR="003B5EBE" w:rsidRPr="000A5A27" w:rsidRDefault="003B5EBE" w:rsidP="00237CB8">
            <w:r w:rsidRPr="000A5A27">
              <w:t>39</w:t>
            </w:r>
          </w:p>
        </w:tc>
        <w:tc>
          <w:tcPr>
            <w:tcW w:w="2410" w:type="dxa"/>
            <w:gridSpan w:val="3"/>
            <w:noWrap/>
            <w:hideMark/>
          </w:tcPr>
          <w:p w14:paraId="0E416163" w14:textId="79BEEAC0" w:rsidR="003B5EBE" w:rsidRPr="000A5A27" w:rsidRDefault="003B5EBE" w:rsidP="00237CB8">
            <w:r w:rsidRPr="000A5A27">
              <w:t>78.0%</w:t>
            </w:r>
          </w:p>
        </w:tc>
      </w:tr>
      <w:tr w:rsidR="000A5A27" w:rsidRPr="000A5A27" w14:paraId="1D373B03" w14:textId="77777777" w:rsidTr="00214F32">
        <w:trPr>
          <w:gridAfter w:val="1"/>
          <w:wAfter w:w="8" w:type="dxa"/>
          <w:trHeight w:val="290"/>
        </w:trPr>
        <w:tc>
          <w:tcPr>
            <w:tcW w:w="919" w:type="dxa"/>
            <w:vMerge/>
          </w:tcPr>
          <w:p w14:paraId="2CB72778" w14:textId="77777777" w:rsidR="003B5EBE" w:rsidRPr="000A5A27" w:rsidRDefault="003B5EBE" w:rsidP="00237CB8"/>
        </w:tc>
        <w:tc>
          <w:tcPr>
            <w:tcW w:w="8171" w:type="dxa"/>
            <w:noWrap/>
            <w:hideMark/>
          </w:tcPr>
          <w:p w14:paraId="61B11457" w14:textId="02024900" w:rsidR="003B5EBE" w:rsidRPr="000A5A27" w:rsidRDefault="003B5EBE" w:rsidP="00237CB8">
            <w:r w:rsidRPr="000A5A27">
              <w:t>relevant</w:t>
            </w:r>
          </w:p>
        </w:tc>
        <w:tc>
          <w:tcPr>
            <w:tcW w:w="993" w:type="dxa"/>
            <w:noWrap/>
            <w:hideMark/>
          </w:tcPr>
          <w:p w14:paraId="61662A71" w14:textId="77777777" w:rsidR="003B5EBE" w:rsidRPr="000A5A27" w:rsidRDefault="003B5EBE" w:rsidP="00237CB8">
            <w:r w:rsidRPr="000A5A27">
              <w:t>11</w:t>
            </w:r>
          </w:p>
        </w:tc>
        <w:tc>
          <w:tcPr>
            <w:tcW w:w="2410" w:type="dxa"/>
            <w:gridSpan w:val="3"/>
            <w:noWrap/>
            <w:hideMark/>
          </w:tcPr>
          <w:p w14:paraId="27770CEA" w14:textId="2C40BC8F" w:rsidR="003B5EBE" w:rsidRPr="000A5A27" w:rsidRDefault="003B5EBE" w:rsidP="00237CB8">
            <w:r w:rsidRPr="000A5A27">
              <w:t>22.0%</w:t>
            </w:r>
          </w:p>
        </w:tc>
      </w:tr>
      <w:tr w:rsidR="000A5A27" w:rsidRPr="000A5A27" w14:paraId="4054686D" w14:textId="77777777" w:rsidTr="00214F32">
        <w:trPr>
          <w:gridAfter w:val="1"/>
          <w:wAfter w:w="8" w:type="dxa"/>
          <w:trHeight w:val="290"/>
        </w:trPr>
        <w:tc>
          <w:tcPr>
            <w:tcW w:w="919" w:type="dxa"/>
            <w:vMerge/>
          </w:tcPr>
          <w:p w14:paraId="73B483F8" w14:textId="77777777" w:rsidR="003B5EBE" w:rsidRPr="000A5A27" w:rsidRDefault="003B5EBE" w:rsidP="00237CB8"/>
        </w:tc>
        <w:tc>
          <w:tcPr>
            <w:tcW w:w="8171" w:type="dxa"/>
            <w:noWrap/>
            <w:hideMark/>
          </w:tcPr>
          <w:p w14:paraId="6ADF98EF" w14:textId="35360041" w:rsidR="003B5EBE" w:rsidRPr="000A5A27" w:rsidRDefault="003B5EBE" w:rsidP="00237CB8">
            <w:r w:rsidRPr="000A5A27">
              <w:t>not relevant</w:t>
            </w:r>
          </w:p>
        </w:tc>
        <w:tc>
          <w:tcPr>
            <w:tcW w:w="993" w:type="dxa"/>
            <w:noWrap/>
            <w:hideMark/>
          </w:tcPr>
          <w:p w14:paraId="1EFB0788" w14:textId="77777777" w:rsidR="003B5EBE" w:rsidRPr="000A5A27" w:rsidRDefault="003B5EBE" w:rsidP="00237CB8">
            <w:r w:rsidRPr="000A5A27">
              <w:t>0</w:t>
            </w:r>
          </w:p>
        </w:tc>
        <w:tc>
          <w:tcPr>
            <w:tcW w:w="2410" w:type="dxa"/>
            <w:gridSpan w:val="3"/>
            <w:noWrap/>
            <w:hideMark/>
          </w:tcPr>
          <w:p w14:paraId="1F5CA5E1" w14:textId="4A8E8780" w:rsidR="003B5EBE" w:rsidRPr="000A5A27" w:rsidRDefault="003B5EBE" w:rsidP="00237CB8">
            <w:r w:rsidRPr="000A5A27">
              <w:t>0.0%</w:t>
            </w:r>
          </w:p>
        </w:tc>
      </w:tr>
      <w:tr w:rsidR="000A5A27" w:rsidRPr="000A5A27" w14:paraId="1916E537" w14:textId="77777777" w:rsidTr="00214F32">
        <w:trPr>
          <w:trHeight w:val="290"/>
        </w:trPr>
        <w:tc>
          <w:tcPr>
            <w:tcW w:w="919" w:type="dxa"/>
            <w:vMerge/>
          </w:tcPr>
          <w:p w14:paraId="6968981D" w14:textId="77777777" w:rsidR="003B5EBE" w:rsidRPr="000A5A27" w:rsidRDefault="003B5EBE" w:rsidP="00237CB8"/>
        </w:tc>
        <w:tc>
          <w:tcPr>
            <w:tcW w:w="11582" w:type="dxa"/>
            <w:gridSpan w:val="6"/>
            <w:noWrap/>
            <w:hideMark/>
          </w:tcPr>
          <w:p w14:paraId="2ECA11BA" w14:textId="77777777" w:rsidR="003B5EBE" w:rsidRPr="000A5A27" w:rsidRDefault="003B5EBE" w:rsidP="00237CB8"/>
        </w:tc>
      </w:tr>
      <w:tr w:rsidR="000A5A27" w:rsidRPr="000A5A27" w14:paraId="424D3385" w14:textId="77777777" w:rsidTr="00214F32">
        <w:trPr>
          <w:gridAfter w:val="1"/>
          <w:wAfter w:w="8" w:type="dxa"/>
          <w:trHeight w:val="290"/>
        </w:trPr>
        <w:tc>
          <w:tcPr>
            <w:tcW w:w="919" w:type="dxa"/>
            <w:vMerge/>
          </w:tcPr>
          <w:p w14:paraId="45F24428" w14:textId="77777777" w:rsidR="003B5EBE" w:rsidRPr="000A5A27" w:rsidRDefault="003B5EBE" w:rsidP="00237CB8"/>
        </w:tc>
        <w:tc>
          <w:tcPr>
            <w:tcW w:w="8171" w:type="dxa"/>
            <w:noWrap/>
            <w:hideMark/>
          </w:tcPr>
          <w:p w14:paraId="1E641DE3" w14:textId="62C39E1B" w:rsidR="003B5EBE" w:rsidRPr="000A5A27" w:rsidRDefault="003B5EBE" w:rsidP="00237CB8">
            <w:r w:rsidRPr="000A5A27">
              <w:t>If relevant/very relevant, which meetings?  (please mark all that apply)</w:t>
            </w:r>
          </w:p>
        </w:tc>
        <w:tc>
          <w:tcPr>
            <w:tcW w:w="993" w:type="dxa"/>
            <w:noWrap/>
            <w:hideMark/>
          </w:tcPr>
          <w:p w14:paraId="01DB5C12" w14:textId="77777777" w:rsidR="003B5EBE" w:rsidRPr="000A5A27" w:rsidRDefault="003B5EBE" w:rsidP="00237CB8"/>
        </w:tc>
        <w:tc>
          <w:tcPr>
            <w:tcW w:w="2410" w:type="dxa"/>
            <w:gridSpan w:val="3"/>
            <w:noWrap/>
            <w:hideMark/>
          </w:tcPr>
          <w:p w14:paraId="5767C068" w14:textId="77777777" w:rsidR="003B5EBE" w:rsidRPr="000A5A27" w:rsidRDefault="003B5EBE" w:rsidP="00237CB8"/>
        </w:tc>
      </w:tr>
      <w:tr w:rsidR="000A5A27" w:rsidRPr="000A5A27" w14:paraId="48111605" w14:textId="77777777" w:rsidTr="00214F32">
        <w:trPr>
          <w:gridAfter w:val="1"/>
          <w:wAfter w:w="8" w:type="dxa"/>
          <w:trHeight w:val="290"/>
        </w:trPr>
        <w:tc>
          <w:tcPr>
            <w:tcW w:w="919" w:type="dxa"/>
            <w:vMerge/>
          </w:tcPr>
          <w:p w14:paraId="3C2B6D70" w14:textId="77777777" w:rsidR="003B5EBE" w:rsidRPr="000A5A27" w:rsidRDefault="003B5EBE" w:rsidP="00237CB8"/>
        </w:tc>
        <w:tc>
          <w:tcPr>
            <w:tcW w:w="8171" w:type="dxa"/>
            <w:noWrap/>
            <w:hideMark/>
          </w:tcPr>
          <w:p w14:paraId="26BE48B7" w14:textId="6C0FFB5F" w:rsidR="003B5EBE" w:rsidRPr="000A5A27" w:rsidRDefault="003B5EBE" w:rsidP="00237CB8">
            <w:r w:rsidRPr="000A5A27">
              <w:t>type C meeting</w:t>
            </w:r>
          </w:p>
        </w:tc>
        <w:tc>
          <w:tcPr>
            <w:tcW w:w="993" w:type="dxa"/>
            <w:noWrap/>
            <w:hideMark/>
          </w:tcPr>
          <w:p w14:paraId="6CF84E53" w14:textId="77777777" w:rsidR="003B5EBE" w:rsidRPr="000A5A27" w:rsidRDefault="003B5EBE" w:rsidP="00237CB8">
            <w:r w:rsidRPr="000A5A27">
              <w:t>39</w:t>
            </w:r>
          </w:p>
        </w:tc>
        <w:tc>
          <w:tcPr>
            <w:tcW w:w="2410" w:type="dxa"/>
            <w:gridSpan w:val="3"/>
            <w:noWrap/>
            <w:hideMark/>
          </w:tcPr>
          <w:p w14:paraId="0CE1A8B0" w14:textId="58F11343" w:rsidR="003B5EBE" w:rsidRPr="000A5A27" w:rsidRDefault="003B5EBE" w:rsidP="00237CB8">
            <w:r w:rsidRPr="000A5A27">
              <w:t>78.0%</w:t>
            </w:r>
          </w:p>
        </w:tc>
      </w:tr>
      <w:tr w:rsidR="000A5A27" w:rsidRPr="000A5A27" w14:paraId="0D56C3AC" w14:textId="77777777" w:rsidTr="00214F32">
        <w:trPr>
          <w:gridAfter w:val="1"/>
          <w:wAfter w:w="8" w:type="dxa"/>
          <w:trHeight w:val="290"/>
        </w:trPr>
        <w:tc>
          <w:tcPr>
            <w:tcW w:w="919" w:type="dxa"/>
            <w:vMerge/>
          </w:tcPr>
          <w:p w14:paraId="5189DA11" w14:textId="77777777" w:rsidR="003B5EBE" w:rsidRPr="000A5A27" w:rsidRDefault="003B5EBE" w:rsidP="00237CB8"/>
        </w:tc>
        <w:tc>
          <w:tcPr>
            <w:tcW w:w="8171" w:type="dxa"/>
            <w:noWrap/>
            <w:hideMark/>
          </w:tcPr>
          <w:p w14:paraId="52868C7E" w14:textId="736A569E" w:rsidR="003B5EBE" w:rsidRPr="000A5A27" w:rsidRDefault="003B5EBE" w:rsidP="00237CB8">
            <w:r w:rsidRPr="000A5A27">
              <w:t>end of Phase II</w:t>
            </w:r>
          </w:p>
        </w:tc>
        <w:tc>
          <w:tcPr>
            <w:tcW w:w="993" w:type="dxa"/>
            <w:noWrap/>
            <w:hideMark/>
          </w:tcPr>
          <w:p w14:paraId="0EC88CFA" w14:textId="77777777" w:rsidR="003B5EBE" w:rsidRPr="000A5A27" w:rsidRDefault="003B5EBE" w:rsidP="00237CB8">
            <w:r w:rsidRPr="000A5A27">
              <w:t>44</w:t>
            </w:r>
          </w:p>
        </w:tc>
        <w:tc>
          <w:tcPr>
            <w:tcW w:w="2410" w:type="dxa"/>
            <w:gridSpan w:val="3"/>
            <w:noWrap/>
            <w:hideMark/>
          </w:tcPr>
          <w:p w14:paraId="3ED50612" w14:textId="337CE268" w:rsidR="003B5EBE" w:rsidRPr="000A5A27" w:rsidRDefault="003B5EBE" w:rsidP="00237CB8">
            <w:r w:rsidRPr="000A5A27">
              <w:t>88.0%</w:t>
            </w:r>
          </w:p>
        </w:tc>
      </w:tr>
      <w:tr w:rsidR="000A5A27" w:rsidRPr="000A5A27" w14:paraId="33A7D0A5" w14:textId="77777777" w:rsidTr="00214F32">
        <w:trPr>
          <w:gridAfter w:val="1"/>
          <w:wAfter w:w="8" w:type="dxa"/>
          <w:trHeight w:val="290"/>
        </w:trPr>
        <w:tc>
          <w:tcPr>
            <w:tcW w:w="919" w:type="dxa"/>
            <w:vMerge/>
          </w:tcPr>
          <w:p w14:paraId="54401148" w14:textId="77777777" w:rsidR="003B5EBE" w:rsidRPr="000A5A27" w:rsidRDefault="003B5EBE" w:rsidP="00237CB8"/>
        </w:tc>
        <w:tc>
          <w:tcPr>
            <w:tcW w:w="8171" w:type="dxa"/>
            <w:noWrap/>
            <w:hideMark/>
          </w:tcPr>
          <w:p w14:paraId="549D5CDF" w14:textId="0062400E" w:rsidR="003B5EBE" w:rsidRPr="000A5A27" w:rsidRDefault="003B5EBE" w:rsidP="00237CB8">
            <w:r w:rsidRPr="000A5A27">
              <w:t>pre-NDA meeting</w:t>
            </w:r>
          </w:p>
        </w:tc>
        <w:tc>
          <w:tcPr>
            <w:tcW w:w="993" w:type="dxa"/>
            <w:noWrap/>
            <w:hideMark/>
          </w:tcPr>
          <w:p w14:paraId="3400CA7A" w14:textId="77777777" w:rsidR="003B5EBE" w:rsidRPr="000A5A27" w:rsidRDefault="003B5EBE" w:rsidP="00237CB8">
            <w:r w:rsidRPr="000A5A27">
              <w:t>30</w:t>
            </w:r>
          </w:p>
        </w:tc>
        <w:tc>
          <w:tcPr>
            <w:tcW w:w="2410" w:type="dxa"/>
            <w:gridSpan w:val="3"/>
            <w:noWrap/>
            <w:hideMark/>
          </w:tcPr>
          <w:p w14:paraId="1D6480A4" w14:textId="59068D4A" w:rsidR="003B5EBE" w:rsidRPr="000A5A27" w:rsidRDefault="003B5EBE" w:rsidP="00237CB8">
            <w:r w:rsidRPr="000A5A27">
              <w:t>60.0%</w:t>
            </w:r>
          </w:p>
        </w:tc>
      </w:tr>
      <w:tr w:rsidR="000A5A27" w:rsidRPr="000A5A27" w14:paraId="5690225C" w14:textId="77777777" w:rsidTr="00214F32">
        <w:trPr>
          <w:gridAfter w:val="1"/>
          <w:wAfter w:w="8" w:type="dxa"/>
          <w:trHeight w:val="290"/>
        </w:trPr>
        <w:tc>
          <w:tcPr>
            <w:tcW w:w="919" w:type="dxa"/>
            <w:vMerge/>
          </w:tcPr>
          <w:p w14:paraId="5E10EB83" w14:textId="77777777" w:rsidR="003B5EBE" w:rsidRPr="000A5A27" w:rsidRDefault="003B5EBE" w:rsidP="00237CB8"/>
        </w:tc>
        <w:tc>
          <w:tcPr>
            <w:tcW w:w="8171" w:type="dxa"/>
            <w:noWrap/>
            <w:hideMark/>
          </w:tcPr>
          <w:p w14:paraId="47FC2534" w14:textId="71DD9E5B" w:rsidR="003B5EBE" w:rsidRPr="000A5A27" w:rsidRDefault="003B5EBE" w:rsidP="00237CB8">
            <w:r w:rsidRPr="000A5A27">
              <w:t>late cycle meeting</w:t>
            </w:r>
          </w:p>
        </w:tc>
        <w:tc>
          <w:tcPr>
            <w:tcW w:w="993" w:type="dxa"/>
            <w:noWrap/>
            <w:hideMark/>
          </w:tcPr>
          <w:p w14:paraId="2F2C1EDF" w14:textId="77777777" w:rsidR="003B5EBE" w:rsidRPr="000A5A27" w:rsidRDefault="003B5EBE" w:rsidP="00237CB8">
            <w:r w:rsidRPr="000A5A27">
              <w:t>13</w:t>
            </w:r>
          </w:p>
        </w:tc>
        <w:tc>
          <w:tcPr>
            <w:tcW w:w="2410" w:type="dxa"/>
            <w:gridSpan w:val="3"/>
            <w:noWrap/>
            <w:hideMark/>
          </w:tcPr>
          <w:p w14:paraId="4AA928D4" w14:textId="6B674418" w:rsidR="003B5EBE" w:rsidRPr="000A5A27" w:rsidRDefault="003B5EBE" w:rsidP="00237CB8">
            <w:r w:rsidRPr="000A5A27">
              <w:t>26.0%</w:t>
            </w:r>
          </w:p>
        </w:tc>
      </w:tr>
      <w:tr w:rsidR="000A5A27" w:rsidRPr="000A5A27" w14:paraId="0ED68A3A" w14:textId="77777777" w:rsidTr="00214F32">
        <w:trPr>
          <w:gridAfter w:val="1"/>
          <w:wAfter w:w="8" w:type="dxa"/>
          <w:trHeight w:val="290"/>
        </w:trPr>
        <w:tc>
          <w:tcPr>
            <w:tcW w:w="919" w:type="dxa"/>
            <w:vMerge/>
          </w:tcPr>
          <w:p w14:paraId="18017664" w14:textId="77777777" w:rsidR="003B5EBE" w:rsidRPr="000A5A27" w:rsidRDefault="003B5EBE" w:rsidP="00237CB8"/>
        </w:tc>
        <w:tc>
          <w:tcPr>
            <w:tcW w:w="8171" w:type="dxa"/>
            <w:noWrap/>
            <w:hideMark/>
          </w:tcPr>
          <w:p w14:paraId="7282F8FD" w14:textId="012C3532" w:rsidR="003B5EBE" w:rsidRPr="000A5A27" w:rsidRDefault="003B5EBE" w:rsidP="00237CB8">
            <w:r w:rsidRPr="000A5A27">
              <w:t>post-approval meeting</w:t>
            </w:r>
          </w:p>
        </w:tc>
        <w:tc>
          <w:tcPr>
            <w:tcW w:w="993" w:type="dxa"/>
            <w:noWrap/>
            <w:hideMark/>
          </w:tcPr>
          <w:p w14:paraId="2596EC63" w14:textId="77777777" w:rsidR="003B5EBE" w:rsidRPr="000A5A27" w:rsidRDefault="003B5EBE" w:rsidP="00237CB8">
            <w:r w:rsidRPr="000A5A27">
              <w:t>11</w:t>
            </w:r>
          </w:p>
        </w:tc>
        <w:tc>
          <w:tcPr>
            <w:tcW w:w="2410" w:type="dxa"/>
            <w:gridSpan w:val="3"/>
            <w:noWrap/>
            <w:hideMark/>
          </w:tcPr>
          <w:p w14:paraId="29F749CA" w14:textId="73AC425A" w:rsidR="003B5EBE" w:rsidRPr="000A5A27" w:rsidRDefault="003B5EBE" w:rsidP="00237CB8">
            <w:r w:rsidRPr="000A5A27">
              <w:t>22.0%</w:t>
            </w:r>
          </w:p>
        </w:tc>
      </w:tr>
      <w:tr w:rsidR="000A5A27" w:rsidRPr="000A5A27" w14:paraId="193F6332" w14:textId="77777777" w:rsidTr="00214F32">
        <w:trPr>
          <w:gridAfter w:val="1"/>
          <w:wAfter w:w="8" w:type="dxa"/>
          <w:trHeight w:val="290"/>
        </w:trPr>
        <w:tc>
          <w:tcPr>
            <w:tcW w:w="919" w:type="dxa"/>
            <w:vMerge/>
          </w:tcPr>
          <w:p w14:paraId="3FC57141" w14:textId="77777777" w:rsidR="003B5EBE" w:rsidRPr="000A5A27" w:rsidRDefault="003B5EBE" w:rsidP="00237CB8"/>
        </w:tc>
        <w:tc>
          <w:tcPr>
            <w:tcW w:w="8171" w:type="dxa"/>
            <w:noWrap/>
            <w:hideMark/>
          </w:tcPr>
          <w:p w14:paraId="57817D41" w14:textId="5EB23EAF" w:rsidR="003B5EBE" w:rsidRPr="000A5A27" w:rsidRDefault="003B5EBE" w:rsidP="00237CB8">
            <w:r w:rsidRPr="000A5A27">
              <w:t xml:space="preserve">other, please specify:  </w:t>
            </w:r>
          </w:p>
        </w:tc>
        <w:tc>
          <w:tcPr>
            <w:tcW w:w="993" w:type="dxa"/>
            <w:noWrap/>
            <w:hideMark/>
          </w:tcPr>
          <w:p w14:paraId="1DAF0A92" w14:textId="77777777" w:rsidR="003B5EBE" w:rsidRPr="000A5A27" w:rsidRDefault="003B5EBE" w:rsidP="00237CB8">
            <w:r w:rsidRPr="000A5A27">
              <w:t>3</w:t>
            </w:r>
          </w:p>
        </w:tc>
        <w:tc>
          <w:tcPr>
            <w:tcW w:w="2410" w:type="dxa"/>
            <w:gridSpan w:val="3"/>
            <w:noWrap/>
            <w:hideMark/>
          </w:tcPr>
          <w:p w14:paraId="5F35425A" w14:textId="327A7DCB" w:rsidR="003B5EBE" w:rsidRPr="000A5A27" w:rsidRDefault="003B5EBE" w:rsidP="00237CB8">
            <w:r w:rsidRPr="000A5A27">
              <w:t>6.0%</w:t>
            </w:r>
          </w:p>
        </w:tc>
      </w:tr>
      <w:tr w:rsidR="000A5A27" w:rsidRPr="000A5A27" w14:paraId="306A2221" w14:textId="77777777" w:rsidTr="00214F32">
        <w:trPr>
          <w:gridAfter w:val="1"/>
          <w:wAfter w:w="8" w:type="dxa"/>
          <w:trHeight w:val="290"/>
        </w:trPr>
        <w:tc>
          <w:tcPr>
            <w:tcW w:w="919" w:type="dxa"/>
            <w:vMerge/>
          </w:tcPr>
          <w:p w14:paraId="4D205B67" w14:textId="77777777" w:rsidR="003B5EBE" w:rsidRPr="000A5A27" w:rsidRDefault="003B5EBE" w:rsidP="00237CB8"/>
        </w:tc>
        <w:tc>
          <w:tcPr>
            <w:tcW w:w="8171" w:type="dxa"/>
            <w:noWrap/>
          </w:tcPr>
          <w:p w14:paraId="6D5F6EE2" w14:textId="771B967D" w:rsidR="003B5EBE" w:rsidRPr="000A5A27" w:rsidRDefault="003B5EBE" w:rsidP="00237CB8">
            <w:pPr>
              <w:rPr>
                <w:b/>
                <w:bCs/>
                <w:i/>
                <w:iCs/>
              </w:rPr>
            </w:pPr>
            <w:r w:rsidRPr="000A5A27">
              <w:rPr>
                <w:i/>
                <w:iCs/>
              </w:rPr>
              <w:t>any further scientific advice meeting; when PED links to key endpoint; end of phase-1 to inform phase-2 protocol</w:t>
            </w:r>
          </w:p>
        </w:tc>
        <w:tc>
          <w:tcPr>
            <w:tcW w:w="993" w:type="dxa"/>
            <w:noWrap/>
          </w:tcPr>
          <w:p w14:paraId="012DC699" w14:textId="77777777" w:rsidR="003B5EBE" w:rsidRPr="000A5A27" w:rsidRDefault="003B5EBE" w:rsidP="00237CB8"/>
        </w:tc>
        <w:tc>
          <w:tcPr>
            <w:tcW w:w="2410" w:type="dxa"/>
            <w:gridSpan w:val="3"/>
            <w:noWrap/>
          </w:tcPr>
          <w:p w14:paraId="54287DAC" w14:textId="77777777" w:rsidR="003B5EBE" w:rsidRPr="000A5A27" w:rsidRDefault="003B5EBE" w:rsidP="00237CB8"/>
        </w:tc>
      </w:tr>
      <w:tr w:rsidR="000A5A27" w:rsidRPr="000A5A27" w14:paraId="567DA880" w14:textId="77777777" w:rsidTr="00214F32">
        <w:trPr>
          <w:trHeight w:val="290"/>
        </w:trPr>
        <w:tc>
          <w:tcPr>
            <w:tcW w:w="12501" w:type="dxa"/>
            <w:gridSpan w:val="7"/>
          </w:tcPr>
          <w:p w14:paraId="4D79D8C4" w14:textId="77777777" w:rsidR="00237CB8" w:rsidRPr="000A5A27" w:rsidRDefault="00237CB8" w:rsidP="00237CB8"/>
        </w:tc>
      </w:tr>
      <w:tr w:rsidR="000A5A27" w:rsidRPr="000A5A27" w14:paraId="3D1385FA" w14:textId="77777777" w:rsidTr="00214F32">
        <w:trPr>
          <w:trHeight w:val="290"/>
        </w:trPr>
        <w:tc>
          <w:tcPr>
            <w:tcW w:w="919" w:type="dxa"/>
            <w:vMerge w:val="restart"/>
          </w:tcPr>
          <w:p w14:paraId="6630F761" w14:textId="1CD3B6E1" w:rsidR="00237CB8" w:rsidRPr="000A5A27" w:rsidRDefault="00237CB8" w:rsidP="00237CB8">
            <w:pPr>
              <w:rPr>
                <w:b/>
                <w:bCs/>
              </w:rPr>
            </w:pPr>
            <w:r w:rsidRPr="000A5A27">
              <w:rPr>
                <w:b/>
                <w:bCs/>
              </w:rPr>
              <w:t>Q18</w:t>
            </w:r>
          </w:p>
        </w:tc>
        <w:tc>
          <w:tcPr>
            <w:tcW w:w="11582" w:type="dxa"/>
            <w:gridSpan w:val="6"/>
            <w:noWrap/>
            <w:hideMark/>
          </w:tcPr>
          <w:p w14:paraId="3606F2E8" w14:textId="77777777" w:rsidR="00237CB8" w:rsidRPr="000A5A27" w:rsidRDefault="00237CB8" w:rsidP="00237CB8">
            <w:pPr>
              <w:rPr>
                <w:b/>
                <w:bCs/>
              </w:rPr>
            </w:pPr>
            <w:r w:rsidRPr="000A5A27">
              <w:rPr>
                <w:b/>
                <w:bCs/>
              </w:rPr>
              <w:t>When submitting patient experience data (PED) to the FDA, is it clear to you where to include</w:t>
            </w:r>
          </w:p>
          <w:p w14:paraId="2DB6136A" w14:textId="43A1746A" w:rsidR="00237CB8" w:rsidRPr="000A5A27" w:rsidRDefault="00237CB8" w:rsidP="00237CB8">
            <w:pPr>
              <w:rPr>
                <w:b/>
                <w:bCs/>
              </w:rPr>
            </w:pPr>
            <w:r w:rsidRPr="000A5A27">
              <w:rPr>
                <w:b/>
                <w:bCs/>
              </w:rPr>
              <w:t>these data in the marketing authorization application?</w:t>
            </w:r>
          </w:p>
        </w:tc>
      </w:tr>
      <w:tr w:rsidR="000A5A27" w:rsidRPr="000A5A27" w14:paraId="2D6BB0B7" w14:textId="77777777" w:rsidTr="00214F32">
        <w:trPr>
          <w:gridAfter w:val="1"/>
          <w:wAfter w:w="8" w:type="dxa"/>
          <w:trHeight w:val="290"/>
        </w:trPr>
        <w:tc>
          <w:tcPr>
            <w:tcW w:w="919" w:type="dxa"/>
            <w:vMerge/>
          </w:tcPr>
          <w:p w14:paraId="607B115D" w14:textId="77777777" w:rsidR="00237CB8" w:rsidRPr="000A5A27" w:rsidRDefault="00237CB8" w:rsidP="00237CB8"/>
        </w:tc>
        <w:tc>
          <w:tcPr>
            <w:tcW w:w="8171" w:type="dxa"/>
            <w:noWrap/>
            <w:hideMark/>
          </w:tcPr>
          <w:p w14:paraId="310791B3" w14:textId="2E3C75AC" w:rsidR="00237CB8" w:rsidRPr="000A5A27" w:rsidRDefault="00237CB8" w:rsidP="00237CB8">
            <w:r w:rsidRPr="000A5A27">
              <w:t>very clear</w:t>
            </w:r>
          </w:p>
        </w:tc>
        <w:tc>
          <w:tcPr>
            <w:tcW w:w="993" w:type="dxa"/>
            <w:noWrap/>
            <w:hideMark/>
          </w:tcPr>
          <w:p w14:paraId="0A6D5D9E" w14:textId="77777777" w:rsidR="00237CB8" w:rsidRPr="000A5A27" w:rsidRDefault="00237CB8" w:rsidP="00237CB8">
            <w:r w:rsidRPr="000A5A27">
              <w:t>6</w:t>
            </w:r>
          </w:p>
        </w:tc>
        <w:tc>
          <w:tcPr>
            <w:tcW w:w="2410" w:type="dxa"/>
            <w:gridSpan w:val="3"/>
            <w:noWrap/>
            <w:hideMark/>
          </w:tcPr>
          <w:p w14:paraId="20AD24DB" w14:textId="20389B68" w:rsidR="00237CB8" w:rsidRPr="000A5A27" w:rsidRDefault="00237CB8" w:rsidP="00237CB8">
            <w:r w:rsidRPr="000A5A27">
              <w:t>12.0%</w:t>
            </w:r>
          </w:p>
        </w:tc>
      </w:tr>
      <w:tr w:rsidR="000A5A27" w:rsidRPr="000A5A27" w14:paraId="2BE8B6A6" w14:textId="77777777" w:rsidTr="00214F32">
        <w:trPr>
          <w:gridAfter w:val="1"/>
          <w:wAfter w:w="8" w:type="dxa"/>
          <w:trHeight w:val="290"/>
        </w:trPr>
        <w:tc>
          <w:tcPr>
            <w:tcW w:w="919" w:type="dxa"/>
            <w:vMerge/>
          </w:tcPr>
          <w:p w14:paraId="074FB6DE" w14:textId="77777777" w:rsidR="00237CB8" w:rsidRPr="000A5A27" w:rsidRDefault="00237CB8" w:rsidP="00237CB8"/>
        </w:tc>
        <w:tc>
          <w:tcPr>
            <w:tcW w:w="8171" w:type="dxa"/>
            <w:noWrap/>
            <w:hideMark/>
          </w:tcPr>
          <w:p w14:paraId="17671714" w14:textId="0787FF09" w:rsidR="00237CB8" w:rsidRPr="000A5A27" w:rsidRDefault="00237CB8" w:rsidP="00237CB8">
            <w:r w:rsidRPr="000A5A27">
              <w:t>clear</w:t>
            </w:r>
          </w:p>
        </w:tc>
        <w:tc>
          <w:tcPr>
            <w:tcW w:w="993" w:type="dxa"/>
            <w:noWrap/>
            <w:hideMark/>
          </w:tcPr>
          <w:p w14:paraId="68ED0F63" w14:textId="77777777" w:rsidR="00237CB8" w:rsidRPr="000A5A27" w:rsidRDefault="00237CB8" w:rsidP="00237CB8">
            <w:r w:rsidRPr="000A5A27">
              <w:t>13</w:t>
            </w:r>
          </w:p>
        </w:tc>
        <w:tc>
          <w:tcPr>
            <w:tcW w:w="2410" w:type="dxa"/>
            <w:gridSpan w:val="3"/>
            <w:noWrap/>
            <w:hideMark/>
          </w:tcPr>
          <w:p w14:paraId="697440D9" w14:textId="36AEA346" w:rsidR="00237CB8" w:rsidRPr="000A5A27" w:rsidRDefault="00237CB8" w:rsidP="00237CB8">
            <w:r w:rsidRPr="000A5A27">
              <w:t>26.0%</w:t>
            </w:r>
          </w:p>
        </w:tc>
      </w:tr>
      <w:tr w:rsidR="000A5A27" w:rsidRPr="000A5A27" w14:paraId="25A24333" w14:textId="77777777" w:rsidTr="00214F32">
        <w:trPr>
          <w:gridAfter w:val="1"/>
          <w:wAfter w:w="8" w:type="dxa"/>
          <w:trHeight w:val="290"/>
        </w:trPr>
        <w:tc>
          <w:tcPr>
            <w:tcW w:w="919" w:type="dxa"/>
            <w:vMerge/>
          </w:tcPr>
          <w:p w14:paraId="5D288EAF" w14:textId="77777777" w:rsidR="00237CB8" w:rsidRPr="000A5A27" w:rsidRDefault="00237CB8" w:rsidP="00237CB8"/>
        </w:tc>
        <w:tc>
          <w:tcPr>
            <w:tcW w:w="8171" w:type="dxa"/>
            <w:noWrap/>
            <w:hideMark/>
          </w:tcPr>
          <w:p w14:paraId="19B3D4C6" w14:textId="43C7A598" w:rsidR="00237CB8" w:rsidRPr="000A5A27" w:rsidRDefault="00237CB8" w:rsidP="00237CB8">
            <w:r w:rsidRPr="000A5A27">
              <w:t>not clear</w:t>
            </w:r>
          </w:p>
        </w:tc>
        <w:tc>
          <w:tcPr>
            <w:tcW w:w="993" w:type="dxa"/>
            <w:noWrap/>
            <w:hideMark/>
          </w:tcPr>
          <w:p w14:paraId="22F67AEF" w14:textId="77777777" w:rsidR="00237CB8" w:rsidRPr="000A5A27" w:rsidRDefault="00237CB8" w:rsidP="00237CB8">
            <w:r w:rsidRPr="000A5A27">
              <w:t>31</w:t>
            </w:r>
          </w:p>
        </w:tc>
        <w:tc>
          <w:tcPr>
            <w:tcW w:w="2410" w:type="dxa"/>
            <w:gridSpan w:val="3"/>
            <w:noWrap/>
            <w:hideMark/>
          </w:tcPr>
          <w:p w14:paraId="64D6F5D8" w14:textId="64BA7AA3" w:rsidR="00237CB8" w:rsidRPr="000A5A27" w:rsidRDefault="00237CB8" w:rsidP="00237CB8">
            <w:r w:rsidRPr="000A5A27">
              <w:t>62.0%</w:t>
            </w:r>
          </w:p>
        </w:tc>
      </w:tr>
      <w:tr w:rsidR="000A5A27" w:rsidRPr="000A5A27" w14:paraId="3B1F4822" w14:textId="77777777" w:rsidTr="00214F32">
        <w:trPr>
          <w:trHeight w:val="290"/>
        </w:trPr>
        <w:tc>
          <w:tcPr>
            <w:tcW w:w="12501" w:type="dxa"/>
            <w:gridSpan w:val="7"/>
          </w:tcPr>
          <w:p w14:paraId="3E4D6B6F" w14:textId="77777777" w:rsidR="00237CB8" w:rsidRPr="000A5A27" w:rsidRDefault="00237CB8" w:rsidP="00237CB8"/>
        </w:tc>
      </w:tr>
      <w:tr w:rsidR="000A5A27" w:rsidRPr="000A5A27" w14:paraId="543A129F" w14:textId="77777777" w:rsidTr="00214F32">
        <w:trPr>
          <w:trHeight w:val="290"/>
        </w:trPr>
        <w:tc>
          <w:tcPr>
            <w:tcW w:w="12501" w:type="dxa"/>
            <w:gridSpan w:val="7"/>
            <w:shd w:val="clear" w:color="auto" w:fill="F2F2F2" w:themeFill="background1" w:themeFillShade="F2"/>
          </w:tcPr>
          <w:p w14:paraId="3A1F0CC7" w14:textId="05748CCF" w:rsidR="00237CB8" w:rsidRPr="000A5A27" w:rsidRDefault="00237CB8" w:rsidP="00237CB8">
            <w:r w:rsidRPr="000A5A27">
              <w:t>Use by FDA During Review and Labeling</w:t>
            </w:r>
          </w:p>
        </w:tc>
      </w:tr>
      <w:tr w:rsidR="000A5A27" w:rsidRPr="000A5A27" w14:paraId="4322EDE7" w14:textId="77777777" w:rsidTr="00214F32">
        <w:trPr>
          <w:trHeight w:val="290"/>
        </w:trPr>
        <w:tc>
          <w:tcPr>
            <w:tcW w:w="12501" w:type="dxa"/>
            <w:gridSpan w:val="7"/>
          </w:tcPr>
          <w:p w14:paraId="72946CE8" w14:textId="77777777" w:rsidR="00237CB8" w:rsidRPr="000A5A27" w:rsidRDefault="00237CB8" w:rsidP="00237CB8"/>
        </w:tc>
      </w:tr>
      <w:tr w:rsidR="000A5A27" w:rsidRPr="000A5A27" w14:paraId="57FBC538" w14:textId="77777777" w:rsidTr="00214F32">
        <w:trPr>
          <w:trHeight w:val="290"/>
        </w:trPr>
        <w:tc>
          <w:tcPr>
            <w:tcW w:w="919" w:type="dxa"/>
            <w:vMerge w:val="restart"/>
          </w:tcPr>
          <w:p w14:paraId="0FADE309" w14:textId="62438292" w:rsidR="00237CB8" w:rsidRPr="000A5A27" w:rsidRDefault="00237CB8" w:rsidP="00237CB8">
            <w:pPr>
              <w:rPr>
                <w:b/>
                <w:bCs/>
              </w:rPr>
            </w:pPr>
            <w:r w:rsidRPr="000A5A27">
              <w:rPr>
                <w:b/>
                <w:bCs/>
              </w:rPr>
              <w:t>Q19</w:t>
            </w:r>
          </w:p>
        </w:tc>
        <w:tc>
          <w:tcPr>
            <w:tcW w:w="11582" w:type="dxa"/>
            <w:gridSpan w:val="6"/>
            <w:noWrap/>
            <w:hideMark/>
          </w:tcPr>
          <w:p w14:paraId="662F8602" w14:textId="77777777" w:rsidR="00237CB8" w:rsidRPr="000A5A27" w:rsidRDefault="00237CB8" w:rsidP="00237CB8">
            <w:pPr>
              <w:rPr>
                <w:b/>
                <w:bCs/>
              </w:rPr>
            </w:pPr>
            <w:r w:rsidRPr="000A5A27">
              <w:rPr>
                <w:b/>
                <w:bCs/>
              </w:rPr>
              <w:t xml:space="preserve">In the FDA review template, </w:t>
            </w:r>
            <w:bookmarkStart w:id="1" w:name="_Hlk145401565"/>
            <w:r w:rsidRPr="000A5A27">
              <w:rPr>
                <w:b/>
                <w:bCs/>
              </w:rPr>
              <w:t>there is table which indicates which type(s) of patient experience</w:t>
            </w:r>
          </w:p>
          <w:p w14:paraId="4834EC05" w14:textId="77777777" w:rsidR="00237CB8" w:rsidRPr="000A5A27" w:rsidRDefault="00237CB8" w:rsidP="00237CB8">
            <w:pPr>
              <w:rPr>
                <w:b/>
                <w:bCs/>
              </w:rPr>
            </w:pPr>
            <w:r w:rsidRPr="000A5A27">
              <w:rPr>
                <w:b/>
                <w:bCs/>
              </w:rPr>
              <w:t>data (PED) were used in the clinical review. Should a column ‘use in review’ be added to capture</w:t>
            </w:r>
          </w:p>
          <w:p w14:paraId="2E0D86DE" w14:textId="314F47DF" w:rsidR="00237CB8" w:rsidRPr="000A5A27" w:rsidRDefault="00237CB8" w:rsidP="00237CB8">
            <w:pPr>
              <w:rPr>
                <w:b/>
                <w:bCs/>
              </w:rPr>
            </w:pPr>
            <w:r w:rsidRPr="000A5A27">
              <w:rPr>
                <w:b/>
                <w:bCs/>
              </w:rPr>
              <w:t>whether and the extent to which such data was considered in the review?</w:t>
            </w:r>
            <w:bookmarkEnd w:id="1"/>
          </w:p>
        </w:tc>
      </w:tr>
      <w:tr w:rsidR="000A5A27" w:rsidRPr="000A5A27" w14:paraId="475AF0F5" w14:textId="77777777" w:rsidTr="00214F32">
        <w:trPr>
          <w:gridAfter w:val="1"/>
          <w:wAfter w:w="8" w:type="dxa"/>
          <w:trHeight w:val="290"/>
        </w:trPr>
        <w:tc>
          <w:tcPr>
            <w:tcW w:w="919" w:type="dxa"/>
            <w:vMerge/>
          </w:tcPr>
          <w:p w14:paraId="3036A2AA" w14:textId="77777777" w:rsidR="00237CB8" w:rsidRPr="000A5A27" w:rsidRDefault="00237CB8" w:rsidP="00237CB8"/>
        </w:tc>
        <w:tc>
          <w:tcPr>
            <w:tcW w:w="8171" w:type="dxa"/>
            <w:noWrap/>
            <w:hideMark/>
          </w:tcPr>
          <w:p w14:paraId="70C9D5A0" w14:textId="28D5E172" w:rsidR="00237CB8" w:rsidRPr="000A5A27" w:rsidRDefault="00237CB8" w:rsidP="00237CB8">
            <w:r w:rsidRPr="000A5A27">
              <w:t>yes</w:t>
            </w:r>
          </w:p>
        </w:tc>
        <w:tc>
          <w:tcPr>
            <w:tcW w:w="993" w:type="dxa"/>
            <w:noWrap/>
            <w:hideMark/>
          </w:tcPr>
          <w:p w14:paraId="0A1544A1" w14:textId="77777777" w:rsidR="00237CB8" w:rsidRPr="000A5A27" w:rsidRDefault="00237CB8" w:rsidP="00237CB8">
            <w:r w:rsidRPr="000A5A27">
              <w:t>45</w:t>
            </w:r>
          </w:p>
        </w:tc>
        <w:tc>
          <w:tcPr>
            <w:tcW w:w="2410" w:type="dxa"/>
            <w:gridSpan w:val="3"/>
            <w:noWrap/>
            <w:hideMark/>
          </w:tcPr>
          <w:p w14:paraId="6CF67E5F" w14:textId="60FFA09F" w:rsidR="00237CB8" w:rsidRPr="000A5A27" w:rsidRDefault="00237CB8" w:rsidP="00237CB8">
            <w:r w:rsidRPr="000A5A27">
              <w:t>90.0%</w:t>
            </w:r>
          </w:p>
        </w:tc>
      </w:tr>
      <w:tr w:rsidR="000A5A27" w:rsidRPr="000A5A27" w14:paraId="3DCA650E" w14:textId="77777777" w:rsidTr="00214F32">
        <w:trPr>
          <w:gridAfter w:val="1"/>
          <w:wAfter w:w="8" w:type="dxa"/>
          <w:trHeight w:val="290"/>
        </w:trPr>
        <w:tc>
          <w:tcPr>
            <w:tcW w:w="919" w:type="dxa"/>
            <w:vMerge/>
          </w:tcPr>
          <w:p w14:paraId="6C796788" w14:textId="77777777" w:rsidR="00237CB8" w:rsidRPr="000A5A27" w:rsidRDefault="00237CB8" w:rsidP="00237CB8"/>
        </w:tc>
        <w:tc>
          <w:tcPr>
            <w:tcW w:w="8171" w:type="dxa"/>
            <w:noWrap/>
            <w:hideMark/>
          </w:tcPr>
          <w:p w14:paraId="06DAB6F5" w14:textId="5D3C46EA" w:rsidR="00237CB8" w:rsidRPr="000A5A27" w:rsidRDefault="00237CB8" w:rsidP="00237CB8">
            <w:r w:rsidRPr="000A5A27">
              <w:t>no</w:t>
            </w:r>
          </w:p>
        </w:tc>
        <w:tc>
          <w:tcPr>
            <w:tcW w:w="993" w:type="dxa"/>
            <w:noWrap/>
            <w:hideMark/>
          </w:tcPr>
          <w:p w14:paraId="0FA98137" w14:textId="77777777" w:rsidR="00237CB8" w:rsidRPr="000A5A27" w:rsidRDefault="00237CB8" w:rsidP="00237CB8">
            <w:r w:rsidRPr="000A5A27">
              <w:t>5</w:t>
            </w:r>
          </w:p>
        </w:tc>
        <w:tc>
          <w:tcPr>
            <w:tcW w:w="2410" w:type="dxa"/>
            <w:gridSpan w:val="3"/>
            <w:noWrap/>
            <w:hideMark/>
          </w:tcPr>
          <w:p w14:paraId="74CED4E6" w14:textId="49C1D2B2" w:rsidR="00237CB8" w:rsidRPr="000A5A27" w:rsidRDefault="00237CB8" w:rsidP="00237CB8">
            <w:r w:rsidRPr="000A5A27">
              <w:t>10.0%</w:t>
            </w:r>
          </w:p>
        </w:tc>
      </w:tr>
      <w:tr w:rsidR="000A5A27" w:rsidRPr="000A5A27" w14:paraId="3B4F7D5A" w14:textId="77777777" w:rsidTr="00214F32">
        <w:trPr>
          <w:trHeight w:val="290"/>
        </w:trPr>
        <w:tc>
          <w:tcPr>
            <w:tcW w:w="919" w:type="dxa"/>
            <w:vMerge/>
          </w:tcPr>
          <w:p w14:paraId="5176DEF6" w14:textId="77777777" w:rsidR="00237CB8" w:rsidRPr="000A5A27" w:rsidRDefault="00237CB8" w:rsidP="00237CB8"/>
        </w:tc>
        <w:tc>
          <w:tcPr>
            <w:tcW w:w="11582" w:type="dxa"/>
            <w:gridSpan w:val="6"/>
            <w:noWrap/>
            <w:hideMark/>
          </w:tcPr>
          <w:p w14:paraId="6D6448F3" w14:textId="77777777" w:rsidR="00237CB8" w:rsidRPr="000A5A27" w:rsidRDefault="00237CB8" w:rsidP="00237CB8"/>
        </w:tc>
      </w:tr>
      <w:tr w:rsidR="000A5A27" w:rsidRPr="000A5A27" w14:paraId="5B397443" w14:textId="77777777" w:rsidTr="00214F32">
        <w:trPr>
          <w:gridAfter w:val="1"/>
          <w:wAfter w:w="8" w:type="dxa"/>
          <w:trHeight w:val="290"/>
        </w:trPr>
        <w:tc>
          <w:tcPr>
            <w:tcW w:w="919" w:type="dxa"/>
            <w:vMerge/>
          </w:tcPr>
          <w:p w14:paraId="510D2D94" w14:textId="77777777" w:rsidR="00237CB8" w:rsidRPr="000A5A27" w:rsidRDefault="00237CB8" w:rsidP="00237CB8"/>
        </w:tc>
        <w:tc>
          <w:tcPr>
            <w:tcW w:w="8171" w:type="dxa"/>
            <w:noWrap/>
            <w:hideMark/>
          </w:tcPr>
          <w:p w14:paraId="7388AEE6" w14:textId="63A97DE0" w:rsidR="00237CB8" w:rsidRPr="000A5A27" w:rsidRDefault="00237CB8" w:rsidP="00237CB8">
            <w:r w:rsidRPr="000A5A27">
              <w:t>If Yes, which options should be included for use in the review? (mark all that apply)</w:t>
            </w:r>
          </w:p>
        </w:tc>
        <w:tc>
          <w:tcPr>
            <w:tcW w:w="993" w:type="dxa"/>
            <w:noWrap/>
            <w:hideMark/>
          </w:tcPr>
          <w:p w14:paraId="5DAA9926" w14:textId="77777777" w:rsidR="00237CB8" w:rsidRPr="000A5A27" w:rsidRDefault="00237CB8" w:rsidP="00237CB8"/>
        </w:tc>
        <w:tc>
          <w:tcPr>
            <w:tcW w:w="2410" w:type="dxa"/>
            <w:gridSpan w:val="3"/>
            <w:noWrap/>
            <w:hideMark/>
          </w:tcPr>
          <w:p w14:paraId="74C240B6" w14:textId="77777777" w:rsidR="00237CB8" w:rsidRPr="000A5A27" w:rsidRDefault="00237CB8" w:rsidP="00237CB8"/>
        </w:tc>
      </w:tr>
      <w:tr w:rsidR="000A5A27" w:rsidRPr="000A5A27" w14:paraId="2BC3D632" w14:textId="77777777" w:rsidTr="00214F32">
        <w:trPr>
          <w:gridAfter w:val="1"/>
          <w:wAfter w:w="8" w:type="dxa"/>
          <w:trHeight w:val="290"/>
        </w:trPr>
        <w:tc>
          <w:tcPr>
            <w:tcW w:w="919" w:type="dxa"/>
            <w:vMerge/>
          </w:tcPr>
          <w:p w14:paraId="7C2F4B1A" w14:textId="77777777" w:rsidR="00237CB8" w:rsidRPr="000A5A27" w:rsidRDefault="00237CB8" w:rsidP="00237CB8"/>
        </w:tc>
        <w:tc>
          <w:tcPr>
            <w:tcW w:w="8171" w:type="dxa"/>
            <w:noWrap/>
            <w:hideMark/>
          </w:tcPr>
          <w:p w14:paraId="462E08C7" w14:textId="374C10DA" w:rsidR="00237CB8" w:rsidRPr="000A5A27" w:rsidRDefault="00237CB8" w:rsidP="00237CB8">
            <w:r w:rsidRPr="000A5A27">
              <w:t>demonstrate unmet treatment needs</w:t>
            </w:r>
          </w:p>
        </w:tc>
        <w:tc>
          <w:tcPr>
            <w:tcW w:w="993" w:type="dxa"/>
            <w:noWrap/>
            <w:hideMark/>
          </w:tcPr>
          <w:p w14:paraId="6F139D58" w14:textId="77777777" w:rsidR="00237CB8" w:rsidRPr="000A5A27" w:rsidRDefault="00237CB8" w:rsidP="00237CB8">
            <w:r w:rsidRPr="000A5A27">
              <w:t>40</w:t>
            </w:r>
          </w:p>
        </w:tc>
        <w:tc>
          <w:tcPr>
            <w:tcW w:w="2410" w:type="dxa"/>
            <w:gridSpan w:val="3"/>
            <w:noWrap/>
            <w:hideMark/>
          </w:tcPr>
          <w:p w14:paraId="5E883E1D" w14:textId="0663CD5B" w:rsidR="00237CB8" w:rsidRPr="000A5A27" w:rsidRDefault="00237CB8" w:rsidP="00237CB8">
            <w:r w:rsidRPr="000A5A27">
              <w:t>88.9%</w:t>
            </w:r>
          </w:p>
        </w:tc>
      </w:tr>
      <w:tr w:rsidR="000A5A27" w:rsidRPr="000A5A27" w14:paraId="245B49EF" w14:textId="77777777" w:rsidTr="00214F32">
        <w:trPr>
          <w:gridAfter w:val="1"/>
          <w:wAfter w:w="8" w:type="dxa"/>
          <w:trHeight w:val="290"/>
        </w:trPr>
        <w:tc>
          <w:tcPr>
            <w:tcW w:w="919" w:type="dxa"/>
            <w:vMerge/>
          </w:tcPr>
          <w:p w14:paraId="5F3609C1" w14:textId="77777777" w:rsidR="00237CB8" w:rsidRPr="000A5A27" w:rsidRDefault="00237CB8" w:rsidP="00237CB8"/>
        </w:tc>
        <w:tc>
          <w:tcPr>
            <w:tcW w:w="8171" w:type="dxa"/>
            <w:noWrap/>
            <w:hideMark/>
          </w:tcPr>
          <w:p w14:paraId="12FD1914" w14:textId="02179EDC" w:rsidR="00237CB8" w:rsidRPr="000A5A27" w:rsidRDefault="00237CB8" w:rsidP="00237CB8">
            <w:r w:rsidRPr="000A5A27">
              <w:t>use as a primary endpoint or used in endpoint selection</w:t>
            </w:r>
          </w:p>
        </w:tc>
        <w:tc>
          <w:tcPr>
            <w:tcW w:w="993" w:type="dxa"/>
            <w:noWrap/>
            <w:hideMark/>
          </w:tcPr>
          <w:p w14:paraId="12B7D0BC" w14:textId="77777777" w:rsidR="00237CB8" w:rsidRPr="000A5A27" w:rsidRDefault="00237CB8" w:rsidP="00237CB8">
            <w:r w:rsidRPr="000A5A27">
              <w:t>39</w:t>
            </w:r>
          </w:p>
        </w:tc>
        <w:tc>
          <w:tcPr>
            <w:tcW w:w="2410" w:type="dxa"/>
            <w:gridSpan w:val="3"/>
            <w:noWrap/>
            <w:hideMark/>
          </w:tcPr>
          <w:p w14:paraId="30CF862D" w14:textId="043F5485" w:rsidR="00237CB8" w:rsidRPr="000A5A27" w:rsidRDefault="00237CB8" w:rsidP="00237CB8">
            <w:r w:rsidRPr="000A5A27">
              <w:t>86.8%</w:t>
            </w:r>
          </w:p>
        </w:tc>
      </w:tr>
      <w:tr w:rsidR="000A5A27" w:rsidRPr="000A5A27" w14:paraId="317FFC56" w14:textId="77777777" w:rsidTr="00214F32">
        <w:trPr>
          <w:gridAfter w:val="1"/>
          <w:wAfter w:w="8" w:type="dxa"/>
          <w:trHeight w:val="290"/>
        </w:trPr>
        <w:tc>
          <w:tcPr>
            <w:tcW w:w="919" w:type="dxa"/>
            <w:vMerge/>
          </w:tcPr>
          <w:p w14:paraId="2693B9C5" w14:textId="77777777" w:rsidR="00237CB8" w:rsidRPr="000A5A27" w:rsidRDefault="00237CB8" w:rsidP="00237CB8"/>
        </w:tc>
        <w:tc>
          <w:tcPr>
            <w:tcW w:w="8171" w:type="dxa"/>
            <w:noWrap/>
            <w:hideMark/>
          </w:tcPr>
          <w:p w14:paraId="5D302AA4" w14:textId="47E1475F" w:rsidR="00237CB8" w:rsidRPr="000A5A27" w:rsidRDefault="00237CB8" w:rsidP="00237CB8">
            <w:r w:rsidRPr="000A5A27">
              <w:t>natural history study data to provide context for progression of rare disease</w:t>
            </w:r>
          </w:p>
        </w:tc>
        <w:tc>
          <w:tcPr>
            <w:tcW w:w="993" w:type="dxa"/>
            <w:noWrap/>
            <w:hideMark/>
          </w:tcPr>
          <w:p w14:paraId="1BE0C719" w14:textId="77777777" w:rsidR="00237CB8" w:rsidRPr="000A5A27" w:rsidRDefault="00237CB8" w:rsidP="00237CB8">
            <w:r w:rsidRPr="000A5A27">
              <w:t>24</w:t>
            </w:r>
          </w:p>
        </w:tc>
        <w:tc>
          <w:tcPr>
            <w:tcW w:w="2410" w:type="dxa"/>
            <w:gridSpan w:val="3"/>
            <w:noWrap/>
            <w:hideMark/>
          </w:tcPr>
          <w:p w14:paraId="1942C4AE" w14:textId="0C9A2A37" w:rsidR="00237CB8" w:rsidRPr="000A5A27" w:rsidRDefault="00237CB8" w:rsidP="00237CB8">
            <w:r w:rsidRPr="000A5A27">
              <w:t>53.3%</w:t>
            </w:r>
          </w:p>
        </w:tc>
      </w:tr>
      <w:tr w:rsidR="000A5A27" w:rsidRPr="000A5A27" w14:paraId="477F4A81" w14:textId="77777777" w:rsidTr="00214F32">
        <w:trPr>
          <w:gridAfter w:val="1"/>
          <w:wAfter w:w="8" w:type="dxa"/>
          <w:trHeight w:val="290"/>
        </w:trPr>
        <w:tc>
          <w:tcPr>
            <w:tcW w:w="919" w:type="dxa"/>
            <w:vMerge/>
          </w:tcPr>
          <w:p w14:paraId="390EA59D" w14:textId="77777777" w:rsidR="00237CB8" w:rsidRPr="000A5A27" w:rsidRDefault="00237CB8" w:rsidP="00237CB8"/>
        </w:tc>
        <w:tc>
          <w:tcPr>
            <w:tcW w:w="8171" w:type="dxa"/>
            <w:noWrap/>
            <w:hideMark/>
          </w:tcPr>
          <w:p w14:paraId="160040C4" w14:textId="4C216AE5" w:rsidR="00237CB8" w:rsidRPr="000A5A27" w:rsidRDefault="00237CB8" w:rsidP="00237CB8">
            <w:r w:rsidRPr="000A5A27">
              <w:t>external control arm or historical control</w:t>
            </w:r>
          </w:p>
        </w:tc>
        <w:tc>
          <w:tcPr>
            <w:tcW w:w="993" w:type="dxa"/>
            <w:noWrap/>
            <w:hideMark/>
          </w:tcPr>
          <w:p w14:paraId="22C16AA8" w14:textId="77777777" w:rsidR="00237CB8" w:rsidRPr="000A5A27" w:rsidRDefault="00237CB8" w:rsidP="00237CB8">
            <w:r w:rsidRPr="000A5A27">
              <w:t>20</w:t>
            </w:r>
          </w:p>
        </w:tc>
        <w:tc>
          <w:tcPr>
            <w:tcW w:w="2410" w:type="dxa"/>
            <w:gridSpan w:val="3"/>
            <w:noWrap/>
            <w:hideMark/>
          </w:tcPr>
          <w:p w14:paraId="7125857F" w14:textId="115246CA" w:rsidR="00237CB8" w:rsidRPr="000A5A27" w:rsidRDefault="00237CB8" w:rsidP="00237CB8">
            <w:r w:rsidRPr="000A5A27">
              <w:t>44.4%</w:t>
            </w:r>
          </w:p>
        </w:tc>
      </w:tr>
      <w:tr w:rsidR="000A5A27" w:rsidRPr="000A5A27" w14:paraId="1D83FCDF" w14:textId="77777777" w:rsidTr="00214F32">
        <w:trPr>
          <w:gridAfter w:val="1"/>
          <w:wAfter w:w="8" w:type="dxa"/>
          <w:trHeight w:val="290"/>
        </w:trPr>
        <w:tc>
          <w:tcPr>
            <w:tcW w:w="919" w:type="dxa"/>
            <w:vMerge/>
          </w:tcPr>
          <w:p w14:paraId="71BA97B3" w14:textId="77777777" w:rsidR="00237CB8" w:rsidRPr="000A5A27" w:rsidRDefault="00237CB8" w:rsidP="00237CB8"/>
        </w:tc>
        <w:tc>
          <w:tcPr>
            <w:tcW w:w="8171" w:type="dxa"/>
            <w:noWrap/>
            <w:hideMark/>
          </w:tcPr>
          <w:p w14:paraId="795A09F5" w14:textId="21B9D8B0" w:rsidR="00237CB8" w:rsidRPr="000A5A27" w:rsidRDefault="00237CB8" w:rsidP="00237CB8">
            <w:bookmarkStart w:id="2" w:name="_Hlk145401417"/>
            <w:r w:rsidRPr="000A5A27">
              <w:t>support qualitative or quantitative benefit risk analysis</w:t>
            </w:r>
            <w:bookmarkEnd w:id="2"/>
          </w:p>
        </w:tc>
        <w:tc>
          <w:tcPr>
            <w:tcW w:w="993" w:type="dxa"/>
            <w:noWrap/>
            <w:hideMark/>
          </w:tcPr>
          <w:p w14:paraId="0E3CE6B5" w14:textId="77777777" w:rsidR="00237CB8" w:rsidRPr="000A5A27" w:rsidRDefault="00237CB8" w:rsidP="00237CB8">
            <w:r w:rsidRPr="000A5A27">
              <w:t>43</w:t>
            </w:r>
          </w:p>
        </w:tc>
        <w:tc>
          <w:tcPr>
            <w:tcW w:w="2410" w:type="dxa"/>
            <w:gridSpan w:val="3"/>
            <w:noWrap/>
            <w:hideMark/>
          </w:tcPr>
          <w:p w14:paraId="516B540B" w14:textId="6F9E0C87" w:rsidR="00237CB8" w:rsidRPr="000A5A27" w:rsidRDefault="00237CB8" w:rsidP="00237CB8">
            <w:r w:rsidRPr="000A5A27">
              <w:t>95.6%</w:t>
            </w:r>
          </w:p>
        </w:tc>
      </w:tr>
      <w:tr w:rsidR="000A5A27" w:rsidRPr="000A5A27" w14:paraId="63F84D2A" w14:textId="77777777" w:rsidTr="00214F32">
        <w:trPr>
          <w:gridAfter w:val="1"/>
          <w:wAfter w:w="8" w:type="dxa"/>
          <w:trHeight w:val="290"/>
        </w:trPr>
        <w:tc>
          <w:tcPr>
            <w:tcW w:w="919" w:type="dxa"/>
            <w:vMerge/>
          </w:tcPr>
          <w:p w14:paraId="358E9289" w14:textId="77777777" w:rsidR="00237CB8" w:rsidRPr="000A5A27" w:rsidRDefault="00237CB8" w:rsidP="00237CB8"/>
        </w:tc>
        <w:tc>
          <w:tcPr>
            <w:tcW w:w="8171" w:type="dxa"/>
            <w:noWrap/>
            <w:hideMark/>
          </w:tcPr>
          <w:p w14:paraId="6B88A670" w14:textId="2395D7A3" w:rsidR="00237CB8" w:rsidRPr="000A5A27" w:rsidRDefault="00237CB8" w:rsidP="00237CB8">
            <w:r w:rsidRPr="000A5A27">
              <w:t>other, please specify:</w:t>
            </w:r>
          </w:p>
        </w:tc>
        <w:tc>
          <w:tcPr>
            <w:tcW w:w="993" w:type="dxa"/>
            <w:noWrap/>
            <w:hideMark/>
          </w:tcPr>
          <w:p w14:paraId="74661610" w14:textId="77777777" w:rsidR="00237CB8" w:rsidRPr="000A5A27" w:rsidRDefault="00237CB8" w:rsidP="00237CB8">
            <w:r w:rsidRPr="000A5A27">
              <w:t>4</w:t>
            </w:r>
          </w:p>
        </w:tc>
        <w:tc>
          <w:tcPr>
            <w:tcW w:w="2410" w:type="dxa"/>
            <w:gridSpan w:val="3"/>
            <w:noWrap/>
            <w:hideMark/>
          </w:tcPr>
          <w:p w14:paraId="0B695BED" w14:textId="265D7192" w:rsidR="00237CB8" w:rsidRPr="000A5A27" w:rsidRDefault="00237CB8" w:rsidP="00237CB8">
            <w:r w:rsidRPr="000A5A27">
              <w:t>8.9%</w:t>
            </w:r>
          </w:p>
        </w:tc>
      </w:tr>
      <w:tr w:rsidR="000A5A27" w:rsidRPr="000A5A27" w14:paraId="42571DE4" w14:textId="77777777" w:rsidTr="00214F32">
        <w:trPr>
          <w:gridAfter w:val="1"/>
          <w:wAfter w:w="8" w:type="dxa"/>
          <w:trHeight w:val="290"/>
        </w:trPr>
        <w:tc>
          <w:tcPr>
            <w:tcW w:w="919" w:type="dxa"/>
            <w:vMerge/>
          </w:tcPr>
          <w:p w14:paraId="0302C354" w14:textId="77777777" w:rsidR="003B5EBE" w:rsidRPr="000A5A27" w:rsidRDefault="003B5EBE" w:rsidP="00237CB8"/>
        </w:tc>
        <w:tc>
          <w:tcPr>
            <w:tcW w:w="8171" w:type="dxa"/>
            <w:noWrap/>
          </w:tcPr>
          <w:p w14:paraId="1C0C1707" w14:textId="6EA0A374" w:rsidR="003B5EBE" w:rsidRPr="000A5A27" w:rsidRDefault="009E211F" w:rsidP="009E211F">
            <w:r w:rsidRPr="000A5A27">
              <w:rPr>
                <w:i/>
                <w:iCs/>
              </w:rPr>
              <w:t>Making avaialble patient preference data eg. on mode of administration or frequency of administration, or side effect profile; your response categories are not well defined for some responses the answer really is - it depends on TA, TP, etc.; Provide data on safety, side effects of treatment, including comparison to other treatments/SOC; Demonstrated compliance and possible satisfaction with treatment; any issues with compliance/adherence</w:t>
            </w:r>
          </w:p>
        </w:tc>
        <w:tc>
          <w:tcPr>
            <w:tcW w:w="993" w:type="dxa"/>
            <w:noWrap/>
          </w:tcPr>
          <w:p w14:paraId="16DC3327" w14:textId="77777777" w:rsidR="003B5EBE" w:rsidRPr="000A5A27" w:rsidRDefault="003B5EBE" w:rsidP="00237CB8"/>
        </w:tc>
        <w:tc>
          <w:tcPr>
            <w:tcW w:w="2410" w:type="dxa"/>
            <w:gridSpan w:val="3"/>
            <w:noWrap/>
          </w:tcPr>
          <w:p w14:paraId="18A30DDA" w14:textId="77777777" w:rsidR="003B5EBE" w:rsidRPr="000A5A27" w:rsidRDefault="003B5EBE" w:rsidP="00237CB8"/>
        </w:tc>
      </w:tr>
      <w:tr w:rsidR="000A5A27" w:rsidRPr="000A5A27" w14:paraId="1D2022E6" w14:textId="77777777" w:rsidTr="00214F32">
        <w:trPr>
          <w:trHeight w:val="290"/>
        </w:trPr>
        <w:tc>
          <w:tcPr>
            <w:tcW w:w="919" w:type="dxa"/>
            <w:vMerge/>
          </w:tcPr>
          <w:p w14:paraId="3984993E" w14:textId="77777777" w:rsidR="00237CB8" w:rsidRPr="000A5A27" w:rsidRDefault="00237CB8" w:rsidP="00237CB8">
            <w:pPr>
              <w:rPr>
                <w:b/>
                <w:bCs/>
              </w:rPr>
            </w:pPr>
          </w:p>
        </w:tc>
        <w:tc>
          <w:tcPr>
            <w:tcW w:w="11582" w:type="dxa"/>
            <w:gridSpan w:val="6"/>
            <w:noWrap/>
          </w:tcPr>
          <w:p w14:paraId="09BC6FF8" w14:textId="77777777" w:rsidR="00237CB8" w:rsidRPr="000A5A27" w:rsidRDefault="00237CB8" w:rsidP="00237CB8"/>
        </w:tc>
      </w:tr>
      <w:tr w:rsidR="000A5A27" w:rsidRPr="000A5A27" w14:paraId="728E0650" w14:textId="77777777" w:rsidTr="00214F32">
        <w:trPr>
          <w:trHeight w:val="290"/>
        </w:trPr>
        <w:tc>
          <w:tcPr>
            <w:tcW w:w="919" w:type="dxa"/>
            <w:vMerge/>
          </w:tcPr>
          <w:p w14:paraId="303D3732" w14:textId="16496DB8" w:rsidR="00237CB8" w:rsidRPr="000A5A27" w:rsidRDefault="00237CB8" w:rsidP="00237CB8">
            <w:pPr>
              <w:rPr>
                <w:b/>
                <w:bCs/>
              </w:rPr>
            </w:pPr>
          </w:p>
        </w:tc>
        <w:tc>
          <w:tcPr>
            <w:tcW w:w="9172" w:type="dxa"/>
            <w:gridSpan w:val="3"/>
            <w:noWrap/>
            <w:hideMark/>
          </w:tcPr>
          <w:p w14:paraId="47B53BB2" w14:textId="200D2E66" w:rsidR="00237CB8" w:rsidRPr="000A5A27" w:rsidRDefault="00237CB8" w:rsidP="00237CB8">
            <w:pPr>
              <w:rPr>
                <w:b/>
                <w:bCs/>
              </w:rPr>
            </w:pPr>
            <w:r w:rsidRPr="000A5A27">
              <w:rPr>
                <w:b/>
                <w:bCs/>
              </w:rPr>
              <w:t>Who should be responsible for completing the FDA - PED table?</w:t>
            </w:r>
          </w:p>
        </w:tc>
        <w:tc>
          <w:tcPr>
            <w:tcW w:w="2410" w:type="dxa"/>
            <w:gridSpan w:val="3"/>
            <w:noWrap/>
            <w:hideMark/>
          </w:tcPr>
          <w:p w14:paraId="0EBFE3AC" w14:textId="77777777" w:rsidR="00237CB8" w:rsidRPr="000A5A27" w:rsidRDefault="00237CB8" w:rsidP="00237CB8"/>
        </w:tc>
      </w:tr>
      <w:tr w:rsidR="000A5A27" w:rsidRPr="000A5A27" w14:paraId="3B3F2FBD" w14:textId="77777777" w:rsidTr="00214F32">
        <w:trPr>
          <w:gridAfter w:val="1"/>
          <w:wAfter w:w="8" w:type="dxa"/>
          <w:trHeight w:val="290"/>
        </w:trPr>
        <w:tc>
          <w:tcPr>
            <w:tcW w:w="919" w:type="dxa"/>
            <w:vMerge/>
          </w:tcPr>
          <w:p w14:paraId="31F39328" w14:textId="77777777" w:rsidR="00237CB8" w:rsidRPr="000A5A27" w:rsidRDefault="00237CB8" w:rsidP="00237CB8"/>
        </w:tc>
        <w:tc>
          <w:tcPr>
            <w:tcW w:w="8171" w:type="dxa"/>
            <w:noWrap/>
            <w:hideMark/>
          </w:tcPr>
          <w:p w14:paraId="4D951A2E" w14:textId="1097FDE2" w:rsidR="00237CB8" w:rsidRPr="000A5A27" w:rsidRDefault="00237CB8" w:rsidP="00237CB8">
            <w:r w:rsidRPr="000A5A27">
              <w:t>FDA</w:t>
            </w:r>
          </w:p>
        </w:tc>
        <w:tc>
          <w:tcPr>
            <w:tcW w:w="993" w:type="dxa"/>
            <w:noWrap/>
            <w:hideMark/>
          </w:tcPr>
          <w:p w14:paraId="6C1A3EEF" w14:textId="77777777" w:rsidR="00237CB8" w:rsidRPr="000A5A27" w:rsidRDefault="00237CB8" w:rsidP="00237CB8">
            <w:r w:rsidRPr="000A5A27">
              <w:t>6</w:t>
            </w:r>
          </w:p>
        </w:tc>
        <w:tc>
          <w:tcPr>
            <w:tcW w:w="2410" w:type="dxa"/>
            <w:gridSpan w:val="3"/>
            <w:noWrap/>
            <w:hideMark/>
          </w:tcPr>
          <w:p w14:paraId="45ED4A10" w14:textId="69DAB1EC" w:rsidR="00237CB8" w:rsidRPr="000A5A27" w:rsidRDefault="00237CB8" w:rsidP="00237CB8">
            <w:r w:rsidRPr="000A5A27">
              <w:t>12.0%</w:t>
            </w:r>
          </w:p>
        </w:tc>
      </w:tr>
      <w:tr w:rsidR="000A5A27" w:rsidRPr="000A5A27" w14:paraId="73E73969" w14:textId="77777777" w:rsidTr="00214F32">
        <w:trPr>
          <w:gridAfter w:val="1"/>
          <w:wAfter w:w="8" w:type="dxa"/>
          <w:trHeight w:val="290"/>
        </w:trPr>
        <w:tc>
          <w:tcPr>
            <w:tcW w:w="919" w:type="dxa"/>
            <w:vMerge/>
          </w:tcPr>
          <w:p w14:paraId="5900DE8E" w14:textId="77777777" w:rsidR="00237CB8" w:rsidRPr="000A5A27" w:rsidRDefault="00237CB8" w:rsidP="00237CB8"/>
        </w:tc>
        <w:tc>
          <w:tcPr>
            <w:tcW w:w="8171" w:type="dxa"/>
            <w:noWrap/>
            <w:hideMark/>
          </w:tcPr>
          <w:p w14:paraId="02173D08" w14:textId="39750300" w:rsidR="00237CB8" w:rsidRPr="000A5A27" w:rsidRDefault="00237CB8" w:rsidP="00237CB8">
            <w:r w:rsidRPr="000A5A27">
              <w:t>sponsor</w:t>
            </w:r>
          </w:p>
        </w:tc>
        <w:tc>
          <w:tcPr>
            <w:tcW w:w="993" w:type="dxa"/>
            <w:noWrap/>
            <w:hideMark/>
          </w:tcPr>
          <w:p w14:paraId="508D0770" w14:textId="77777777" w:rsidR="00237CB8" w:rsidRPr="000A5A27" w:rsidRDefault="00237CB8" w:rsidP="00237CB8">
            <w:r w:rsidRPr="000A5A27">
              <w:t>7</w:t>
            </w:r>
          </w:p>
        </w:tc>
        <w:tc>
          <w:tcPr>
            <w:tcW w:w="2410" w:type="dxa"/>
            <w:gridSpan w:val="3"/>
            <w:noWrap/>
            <w:hideMark/>
          </w:tcPr>
          <w:p w14:paraId="4D6341FC" w14:textId="05E89A4E" w:rsidR="00237CB8" w:rsidRPr="000A5A27" w:rsidRDefault="00237CB8" w:rsidP="00237CB8">
            <w:r w:rsidRPr="000A5A27">
              <w:t>14.0%</w:t>
            </w:r>
          </w:p>
        </w:tc>
      </w:tr>
      <w:tr w:rsidR="000A5A27" w:rsidRPr="000A5A27" w14:paraId="2694489E" w14:textId="77777777" w:rsidTr="00214F32">
        <w:trPr>
          <w:gridAfter w:val="1"/>
          <w:wAfter w:w="8" w:type="dxa"/>
          <w:trHeight w:val="290"/>
        </w:trPr>
        <w:tc>
          <w:tcPr>
            <w:tcW w:w="919" w:type="dxa"/>
            <w:vMerge/>
          </w:tcPr>
          <w:p w14:paraId="08122932" w14:textId="77777777" w:rsidR="00237CB8" w:rsidRPr="000A5A27" w:rsidRDefault="00237CB8" w:rsidP="00237CB8"/>
        </w:tc>
        <w:tc>
          <w:tcPr>
            <w:tcW w:w="8171" w:type="dxa"/>
            <w:noWrap/>
            <w:hideMark/>
          </w:tcPr>
          <w:p w14:paraId="08925B52" w14:textId="3FD27653" w:rsidR="00237CB8" w:rsidRPr="000A5A27" w:rsidRDefault="00237CB8" w:rsidP="00237CB8">
            <w:r w:rsidRPr="000A5A27">
              <w:t>equally both</w:t>
            </w:r>
          </w:p>
        </w:tc>
        <w:tc>
          <w:tcPr>
            <w:tcW w:w="993" w:type="dxa"/>
            <w:noWrap/>
            <w:hideMark/>
          </w:tcPr>
          <w:p w14:paraId="71C61B19" w14:textId="77777777" w:rsidR="00237CB8" w:rsidRPr="000A5A27" w:rsidRDefault="00237CB8" w:rsidP="00237CB8">
            <w:r w:rsidRPr="000A5A27">
              <w:t>37</w:t>
            </w:r>
          </w:p>
        </w:tc>
        <w:tc>
          <w:tcPr>
            <w:tcW w:w="2410" w:type="dxa"/>
            <w:gridSpan w:val="3"/>
            <w:noWrap/>
            <w:hideMark/>
          </w:tcPr>
          <w:p w14:paraId="580A84C4" w14:textId="47746792" w:rsidR="00237CB8" w:rsidRPr="000A5A27" w:rsidRDefault="00237CB8" w:rsidP="00237CB8">
            <w:r w:rsidRPr="000A5A27">
              <w:t>74.0%</w:t>
            </w:r>
          </w:p>
        </w:tc>
      </w:tr>
      <w:tr w:rsidR="000A5A27" w:rsidRPr="000A5A27" w14:paraId="73821977" w14:textId="77777777" w:rsidTr="00214F32">
        <w:trPr>
          <w:trHeight w:val="290"/>
        </w:trPr>
        <w:tc>
          <w:tcPr>
            <w:tcW w:w="919" w:type="dxa"/>
            <w:vMerge/>
          </w:tcPr>
          <w:p w14:paraId="3E0B9CF8" w14:textId="77777777" w:rsidR="00237CB8" w:rsidRPr="000A5A27" w:rsidRDefault="00237CB8" w:rsidP="00237CB8"/>
        </w:tc>
        <w:tc>
          <w:tcPr>
            <w:tcW w:w="11582" w:type="dxa"/>
            <w:gridSpan w:val="6"/>
            <w:noWrap/>
            <w:hideMark/>
          </w:tcPr>
          <w:p w14:paraId="3C06FF6F" w14:textId="77777777" w:rsidR="00237CB8" w:rsidRPr="000A5A27" w:rsidRDefault="00237CB8" w:rsidP="00237CB8"/>
        </w:tc>
      </w:tr>
      <w:tr w:rsidR="000A5A27" w:rsidRPr="000A5A27" w14:paraId="34D8BCFF" w14:textId="77777777" w:rsidTr="00214F32">
        <w:trPr>
          <w:gridAfter w:val="1"/>
          <w:wAfter w:w="8" w:type="dxa"/>
          <w:trHeight w:val="290"/>
        </w:trPr>
        <w:tc>
          <w:tcPr>
            <w:tcW w:w="919" w:type="dxa"/>
            <w:vMerge w:val="restart"/>
          </w:tcPr>
          <w:p w14:paraId="0AE0FAC5" w14:textId="4ED22535" w:rsidR="00D52613" w:rsidRPr="000A5A27" w:rsidRDefault="00D52613" w:rsidP="00237CB8">
            <w:pPr>
              <w:rPr>
                <w:b/>
                <w:bCs/>
              </w:rPr>
            </w:pPr>
            <w:r w:rsidRPr="000A5A27">
              <w:rPr>
                <w:b/>
                <w:bCs/>
              </w:rPr>
              <w:t>Q20</w:t>
            </w:r>
          </w:p>
        </w:tc>
        <w:tc>
          <w:tcPr>
            <w:tcW w:w="8171" w:type="dxa"/>
            <w:noWrap/>
            <w:hideMark/>
          </w:tcPr>
          <w:p w14:paraId="4984B947" w14:textId="378FA68F" w:rsidR="00D52613" w:rsidRPr="000A5A27" w:rsidRDefault="00D52613" w:rsidP="00237CB8">
            <w:pPr>
              <w:rPr>
                <w:b/>
                <w:bCs/>
              </w:rPr>
            </w:pPr>
            <w:r w:rsidRPr="000A5A27">
              <w:rPr>
                <w:b/>
                <w:bCs/>
              </w:rPr>
              <w:t>Should this FDA-PED table also include the reasons why such data was not use in the review, if applicable?</w:t>
            </w:r>
          </w:p>
        </w:tc>
        <w:tc>
          <w:tcPr>
            <w:tcW w:w="993" w:type="dxa"/>
            <w:noWrap/>
            <w:hideMark/>
          </w:tcPr>
          <w:p w14:paraId="03C4B8DB" w14:textId="77777777" w:rsidR="00D52613" w:rsidRPr="000A5A27" w:rsidRDefault="00D52613" w:rsidP="00237CB8"/>
        </w:tc>
        <w:tc>
          <w:tcPr>
            <w:tcW w:w="2410" w:type="dxa"/>
            <w:gridSpan w:val="3"/>
            <w:noWrap/>
            <w:hideMark/>
          </w:tcPr>
          <w:p w14:paraId="2CF457CA" w14:textId="77777777" w:rsidR="00D52613" w:rsidRPr="000A5A27" w:rsidRDefault="00D52613" w:rsidP="00237CB8"/>
        </w:tc>
      </w:tr>
      <w:tr w:rsidR="000A5A27" w:rsidRPr="000A5A27" w14:paraId="70DDA1DC" w14:textId="77777777" w:rsidTr="00214F32">
        <w:trPr>
          <w:gridAfter w:val="1"/>
          <w:wAfter w:w="8" w:type="dxa"/>
          <w:trHeight w:val="290"/>
        </w:trPr>
        <w:tc>
          <w:tcPr>
            <w:tcW w:w="919" w:type="dxa"/>
            <w:vMerge/>
          </w:tcPr>
          <w:p w14:paraId="7475009A" w14:textId="77777777" w:rsidR="00D52613" w:rsidRPr="000A5A27" w:rsidRDefault="00D52613" w:rsidP="00237CB8"/>
        </w:tc>
        <w:tc>
          <w:tcPr>
            <w:tcW w:w="8171" w:type="dxa"/>
            <w:noWrap/>
          </w:tcPr>
          <w:p w14:paraId="47A4FF51" w14:textId="1CF57E0A" w:rsidR="00D52613" w:rsidRPr="000A5A27" w:rsidRDefault="00D52613" w:rsidP="00237CB8">
            <w:r w:rsidRPr="000A5A27">
              <w:t>yes</w:t>
            </w:r>
          </w:p>
        </w:tc>
        <w:tc>
          <w:tcPr>
            <w:tcW w:w="993" w:type="dxa"/>
            <w:noWrap/>
          </w:tcPr>
          <w:p w14:paraId="1FE3AB82" w14:textId="10F1010E" w:rsidR="00D52613" w:rsidRPr="000A5A27" w:rsidRDefault="00D52613" w:rsidP="00237CB8">
            <w:r w:rsidRPr="000A5A27">
              <w:t>48</w:t>
            </w:r>
          </w:p>
        </w:tc>
        <w:tc>
          <w:tcPr>
            <w:tcW w:w="2410" w:type="dxa"/>
            <w:gridSpan w:val="3"/>
            <w:noWrap/>
          </w:tcPr>
          <w:p w14:paraId="7C374EF9" w14:textId="08C22B24" w:rsidR="00D52613" w:rsidRPr="000A5A27" w:rsidRDefault="00D52613" w:rsidP="00237CB8">
            <w:r w:rsidRPr="000A5A27">
              <w:t>96.0%</w:t>
            </w:r>
          </w:p>
        </w:tc>
      </w:tr>
      <w:tr w:rsidR="000A5A27" w:rsidRPr="000A5A27" w14:paraId="42E7052B" w14:textId="77777777" w:rsidTr="00214F32">
        <w:trPr>
          <w:gridAfter w:val="1"/>
          <w:wAfter w:w="8" w:type="dxa"/>
          <w:trHeight w:val="290"/>
        </w:trPr>
        <w:tc>
          <w:tcPr>
            <w:tcW w:w="919" w:type="dxa"/>
            <w:vMerge/>
          </w:tcPr>
          <w:p w14:paraId="01977B6C" w14:textId="77777777" w:rsidR="00D52613" w:rsidRPr="000A5A27" w:rsidRDefault="00D52613" w:rsidP="00237CB8"/>
        </w:tc>
        <w:tc>
          <w:tcPr>
            <w:tcW w:w="8171" w:type="dxa"/>
            <w:noWrap/>
          </w:tcPr>
          <w:p w14:paraId="2B669383" w14:textId="1BFDA845" w:rsidR="00D52613" w:rsidRPr="000A5A27" w:rsidRDefault="00D52613" w:rsidP="00237CB8">
            <w:r w:rsidRPr="000A5A27">
              <w:t>no</w:t>
            </w:r>
          </w:p>
        </w:tc>
        <w:tc>
          <w:tcPr>
            <w:tcW w:w="993" w:type="dxa"/>
            <w:noWrap/>
          </w:tcPr>
          <w:p w14:paraId="1935C1B0" w14:textId="6D2D2EA3" w:rsidR="00D52613" w:rsidRPr="000A5A27" w:rsidRDefault="00D52613" w:rsidP="00237CB8">
            <w:r w:rsidRPr="000A5A27">
              <w:t>2</w:t>
            </w:r>
          </w:p>
        </w:tc>
        <w:tc>
          <w:tcPr>
            <w:tcW w:w="2410" w:type="dxa"/>
            <w:gridSpan w:val="3"/>
            <w:noWrap/>
          </w:tcPr>
          <w:p w14:paraId="3E544BA6" w14:textId="79631FAB" w:rsidR="00D52613" w:rsidRPr="000A5A27" w:rsidRDefault="00D52613" w:rsidP="00237CB8">
            <w:r w:rsidRPr="000A5A27">
              <w:t>4.0%</w:t>
            </w:r>
          </w:p>
        </w:tc>
      </w:tr>
      <w:tr w:rsidR="000A5A27" w:rsidRPr="000A5A27" w14:paraId="091A4F10" w14:textId="77777777" w:rsidTr="00214F32">
        <w:trPr>
          <w:gridAfter w:val="1"/>
          <w:wAfter w:w="8" w:type="dxa"/>
          <w:trHeight w:val="290"/>
        </w:trPr>
        <w:tc>
          <w:tcPr>
            <w:tcW w:w="919" w:type="dxa"/>
            <w:vMerge/>
          </w:tcPr>
          <w:p w14:paraId="33BE2D52" w14:textId="77777777" w:rsidR="00D52613" w:rsidRPr="000A5A27" w:rsidRDefault="00D52613" w:rsidP="00237CB8"/>
        </w:tc>
        <w:tc>
          <w:tcPr>
            <w:tcW w:w="8171" w:type="dxa"/>
            <w:noWrap/>
          </w:tcPr>
          <w:p w14:paraId="21DD6F71" w14:textId="77777777" w:rsidR="00D52613" w:rsidRPr="000A5A27" w:rsidRDefault="00D52613" w:rsidP="00237CB8"/>
        </w:tc>
        <w:tc>
          <w:tcPr>
            <w:tcW w:w="993" w:type="dxa"/>
            <w:noWrap/>
          </w:tcPr>
          <w:p w14:paraId="470914EC" w14:textId="77777777" w:rsidR="00D52613" w:rsidRPr="000A5A27" w:rsidRDefault="00D52613" w:rsidP="00237CB8"/>
        </w:tc>
        <w:tc>
          <w:tcPr>
            <w:tcW w:w="2410" w:type="dxa"/>
            <w:gridSpan w:val="3"/>
            <w:noWrap/>
          </w:tcPr>
          <w:p w14:paraId="42747787" w14:textId="77777777" w:rsidR="00D52613" w:rsidRPr="000A5A27" w:rsidRDefault="00D52613" w:rsidP="00237CB8"/>
        </w:tc>
      </w:tr>
      <w:tr w:rsidR="000A5A27" w:rsidRPr="000A5A27" w14:paraId="2E990143" w14:textId="77777777" w:rsidTr="00214F32">
        <w:trPr>
          <w:gridAfter w:val="1"/>
          <w:wAfter w:w="8" w:type="dxa"/>
          <w:trHeight w:val="290"/>
        </w:trPr>
        <w:tc>
          <w:tcPr>
            <w:tcW w:w="919" w:type="dxa"/>
            <w:vMerge/>
          </w:tcPr>
          <w:p w14:paraId="5157C432" w14:textId="77777777" w:rsidR="00D52613" w:rsidRPr="000A5A27" w:rsidRDefault="00D52613" w:rsidP="00237CB8"/>
        </w:tc>
        <w:tc>
          <w:tcPr>
            <w:tcW w:w="8171" w:type="dxa"/>
            <w:noWrap/>
          </w:tcPr>
          <w:p w14:paraId="2F0E9286" w14:textId="6AC2D815" w:rsidR="00D52613" w:rsidRPr="000A5A27" w:rsidRDefault="00D52613" w:rsidP="00237CB8">
            <w:r w:rsidRPr="000A5A27">
              <w:t xml:space="preserve">If Yes, which options should be included for use in the review?  (mark all that apply) </w:t>
            </w:r>
          </w:p>
        </w:tc>
        <w:tc>
          <w:tcPr>
            <w:tcW w:w="993" w:type="dxa"/>
            <w:noWrap/>
          </w:tcPr>
          <w:p w14:paraId="5D17E8C8" w14:textId="77777777" w:rsidR="00D52613" w:rsidRPr="000A5A27" w:rsidRDefault="00D52613" w:rsidP="00237CB8"/>
        </w:tc>
        <w:tc>
          <w:tcPr>
            <w:tcW w:w="2410" w:type="dxa"/>
            <w:gridSpan w:val="3"/>
            <w:noWrap/>
          </w:tcPr>
          <w:p w14:paraId="794A3325" w14:textId="77777777" w:rsidR="00D52613" w:rsidRPr="000A5A27" w:rsidRDefault="00D52613" w:rsidP="00237CB8"/>
        </w:tc>
      </w:tr>
      <w:tr w:rsidR="000A5A27" w:rsidRPr="000A5A27" w14:paraId="65DD98D5" w14:textId="77777777" w:rsidTr="00214F32">
        <w:trPr>
          <w:gridAfter w:val="1"/>
          <w:wAfter w:w="8" w:type="dxa"/>
          <w:trHeight w:val="290"/>
        </w:trPr>
        <w:tc>
          <w:tcPr>
            <w:tcW w:w="919" w:type="dxa"/>
            <w:vMerge/>
          </w:tcPr>
          <w:p w14:paraId="3ED233B1" w14:textId="77777777" w:rsidR="00D52613" w:rsidRPr="000A5A27" w:rsidRDefault="00D52613" w:rsidP="00237CB8"/>
        </w:tc>
        <w:tc>
          <w:tcPr>
            <w:tcW w:w="8171" w:type="dxa"/>
            <w:noWrap/>
          </w:tcPr>
          <w:p w14:paraId="2115EAAA" w14:textId="4FE88C4C" w:rsidR="00D52613" w:rsidRPr="000A5A27" w:rsidRDefault="00D52613" w:rsidP="00237CB8">
            <w:r w:rsidRPr="000A5A27">
              <w:t>data not fit for purpose for regulatory decision making</w:t>
            </w:r>
          </w:p>
        </w:tc>
        <w:tc>
          <w:tcPr>
            <w:tcW w:w="993" w:type="dxa"/>
            <w:noWrap/>
          </w:tcPr>
          <w:p w14:paraId="60D83BAC" w14:textId="275B2451" w:rsidR="00D52613" w:rsidRPr="000A5A27" w:rsidRDefault="00D52613" w:rsidP="00237CB8">
            <w:r w:rsidRPr="000A5A27">
              <w:t>42</w:t>
            </w:r>
          </w:p>
        </w:tc>
        <w:tc>
          <w:tcPr>
            <w:tcW w:w="2410" w:type="dxa"/>
            <w:gridSpan w:val="3"/>
            <w:noWrap/>
          </w:tcPr>
          <w:p w14:paraId="62760D00" w14:textId="6E8CEFB2" w:rsidR="00D52613" w:rsidRPr="000A5A27" w:rsidRDefault="00D52613" w:rsidP="00237CB8">
            <w:r w:rsidRPr="000A5A27">
              <w:t>87.5%</w:t>
            </w:r>
          </w:p>
        </w:tc>
      </w:tr>
      <w:tr w:rsidR="000A5A27" w:rsidRPr="000A5A27" w14:paraId="6A22EEB6" w14:textId="77777777" w:rsidTr="00214F32">
        <w:trPr>
          <w:gridAfter w:val="1"/>
          <w:wAfter w:w="8" w:type="dxa"/>
          <w:trHeight w:val="290"/>
        </w:trPr>
        <w:tc>
          <w:tcPr>
            <w:tcW w:w="919" w:type="dxa"/>
            <w:vMerge/>
          </w:tcPr>
          <w:p w14:paraId="013D096F" w14:textId="77777777" w:rsidR="00D52613" w:rsidRPr="000A5A27" w:rsidRDefault="00D52613" w:rsidP="00237CB8"/>
        </w:tc>
        <w:tc>
          <w:tcPr>
            <w:tcW w:w="8171" w:type="dxa"/>
            <w:noWrap/>
          </w:tcPr>
          <w:p w14:paraId="1D9FA9F0" w14:textId="2FD46950" w:rsidR="00D52613" w:rsidRPr="000A5A27" w:rsidRDefault="00D52613" w:rsidP="00237CB8">
            <w:r w:rsidRPr="000A5A27">
              <w:t>lack of upfront agreement with agency regarding plans for use</w:t>
            </w:r>
          </w:p>
        </w:tc>
        <w:tc>
          <w:tcPr>
            <w:tcW w:w="993" w:type="dxa"/>
            <w:noWrap/>
          </w:tcPr>
          <w:p w14:paraId="11472206" w14:textId="02D90067" w:rsidR="00D52613" w:rsidRPr="000A5A27" w:rsidRDefault="00D52613" w:rsidP="00237CB8">
            <w:r w:rsidRPr="000A5A27">
              <w:t>23</w:t>
            </w:r>
          </w:p>
        </w:tc>
        <w:tc>
          <w:tcPr>
            <w:tcW w:w="2410" w:type="dxa"/>
            <w:gridSpan w:val="3"/>
            <w:noWrap/>
          </w:tcPr>
          <w:p w14:paraId="70F10A3E" w14:textId="59F116D4" w:rsidR="00D52613" w:rsidRPr="000A5A27" w:rsidRDefault="00D52613" w:rsidP="00237CB8">
            <w:r w:rsidRPr="000A5A27">
              <w:t>47.9%</w:t>
            </w:r>
          </w:p>
        </w:tc>
      </w:tr>
      <w:tr w:rsidR="000A5A27" w:rsidRPr="000A5A27" w14:paraId="67DC0DE7" w14:textId="77777777" w:rsidTr="00214F32">
        <w:trPr>
          <w:gridAfter w:val="1"/>
          <w:wAfter w:w="8" w:type="dxa"/>
          <w:trHeight w:val="290"/>
        </w:trPr>
        <w:tc>
          <w:tcPr>
            <w:tcW w:w="919" w:type="dxa"/>
            <w:vMerge/>
          </w:tcPr>
          <w:p w14:paraId="592C99DA" w14:textId="77777777" w:rsidR="00D52613" w:rsidRPr="000A5A27" w:rsidRDefault="00D52613" w:rsidP="00237CB8"/>
        </w:tc>
        <w:tc>
          <w:tcPr>
            <w:tcW w:w="8171" w:type="dxa"/>
            <w:noWrap/>
          </w:tcPr>
          <w:p w14:paraId="1F1722F4" w14:textId="1105B1B1" w:rsidR="00D52613" w:rsidRPr="000A5A27" w:rsidRDefault="00D52613" w:rsidP="00237CB8">
            <w:r w:rsidRPr="000A5A27">
              <w:t>data incomplete or does not address the regulatory decision</w:t>
            </w:r>
          </w:p>
        </w:tc>
        <w:tc>
          <w:tcPr>
            <w:tcW w:w="993" w:type="dxa"/>
            <w:noWrap/>
          </w:tcPr>
          <w:p w14:paraId="55A4AD8D" w14:textId="227E8248" w:rsidR="00D52613" w:rsidRPr="000A5A27" w:rsidRDefault="00D52613" w:rsidP="00237CB8">
            <w:r w:rsidRPr="000A5A27">
              <w:t>43</w:t>
            </w:r>
          </w:p>
        </w:tc>
        <w:tc>
          <w:tcPr>
            <w:tcW w:w="2410" w:type="dxa"/>
            <w:gridSpan w:val="3"/>
            <w:noWrap/>
          </w:tcPr>
          <w:p w14:paraId="29A2DBEE" w14:textId="6A58D9B9" w:rsidR="00D52613" w:rsidRPr="000A5A27" w:rsidRDefault="00D52613" w:rsidP="00237CB8">
            <w:r w:rsidRPr="000A5A27">
              <w:t>89.6%</w:t>
            </w:r>
          </w:p>
        </w:tc>
      </w:tr>
      <w:tr w:rsidR="000A5A27" w:rsidRPr="000A5A27" w14:paraId="72E4B67C" w14:textId="77777777" w:rsidTr="00214F32">
        <w:trPr>
          <w:gridAfter w:val="1"/>
          <w:wAfter w:w="8" w:type="dxa"/>
          <w:trHeight w:val="290"/>
        </w:trPr>
        <w:tc>
          <w:tcPr>
            <w:tcW w:w="919" w:type="dxa"/>
            <w:vMerge/>
          </w:tcPr>
          <w:p w14:paraId="000E4BF6" w14:textId="77777777" w:rsidR="00D52613" w:rsidRPr="000A5A27" w:rsidRDefault="00D52613" w:rsidP="00237CB8"/>
        </w:tc>
        <w:tc>
          <w:tcPr>
            <w:tcW w:w="8171" w:type="dxa"/>
            <w:noWrap/>
          </w:tcPr>
          <w:p w14:paraId="3F84C534" w14:textId="6DA578AD" w:rsidR="00D52613" w:rsidRPr="000A5A27" w:rsidRDefault="00D52613" w:rsidP="00237CB8">
            <w:r w:rsidRPr="000A5A27">
              <w:t>lack of data quality</w:t>
            </w:r>
          </w:p>
        </w:tc>
        <w:tc>
          <w:tcPr>
            <w:tcW w:w="993" w:type="dxa"/>
            <w:noWrap/>
          </w:tcPr>
          <w:p w14:paraId="638E3581" w14:textId="00138953" w:rsidR="00D52613" w:rsidRPr="000A5A27" w:rsidRDefault="00D52613" w:rsidP="00237CB8">
            <w:r w:rsidRPr="000A5A27">
              <w:t>40</w:t>
            </w:r>
          </w:p>
        </w:tc>
        <w:tc>
          <w:tcPr>
            <w:tcW w:w="2410" w:type="dxa"/>
            <w:gridSpan w:val="3"/>
            <w:noWrap/>
          </w:tcPr>
          <w:p w14:paraId="61A786A1" w14:textId="0887EE07" w:rsidR="00D52613" w:rsidRPr="000A5A27" w:rsidRDefault="00D52613" w:rsidP="00237CB8">
            <w:r w:rsidRPr="000A5A27">
              <w:t>83.3%</w:t>
            </w:r>
          </w:p>
        </w:tc>
      </w:tr>
      <w:tr w:rsidR="000A5A27" w:rsidRPr="000A5A27" w14:paraId="33D28AD1" w14:textId="77777777" w:rsidTr="00214F32">
        <w:trPr>
          <w:gridAfter w:val="1"/>
          <w:wAfter w:w="8" w:type="dxa"/>
          <w:trHeight w:val="290"/>
        </w:trPr>
        <w:tc>
          <w:tcPr>
            <w:tcW w:w="919" w:type="dxa"/>
            <w:vMerge/>
          </w:tcPr>
          <w:p w14:paraId="6BA180CF" w14:textId="77777777" w:rsidR="00D52613" w:rsidRPr="000A5A27" w:rsidRDefault="00D52613" w:rsidP="00237CB8"/>
        </w:tc>
        <w:tc>
          <w:tcPr>
            <w:tcW w:w="8171" w:type="dxa"/>
            <w:noWrap/>
          </w:tcPr>
          <w:p w14:paraId="2DD76AF4" w14:textId="57DF6BA5" w:rsidR="00D52613" w:rsidRPr="000A5A27" w:rsidRDefault="00D52613" w:rsidP="00237CB8">
            <w:r w:rsidRPr="000A5A27">
              <w:t>inconsistency with trial design (e.g. population, outcomes definition or timing of assessment)</w:t>
            </w:r>
          </w:p>
        </w:tc>
        <w:tc>
          <w:tcPr>
            <w:tcW w:w="993" w:type="dxa"/>
            <w:noWrap/>
          </w:tcPr>
          <w:p w14:paraId="3C2EDFE4" w14:textId="557F811D" w:rsidR="00D52613" w:rsidRPr="000A5A27" w:rsidRDefault="00D52613" w:rsidP="00237CB8">
            <w:r w:rsidRPr="000A5A27">
              <w:t>36</w:t>
            </w:r>
          </w:p>
        </w:tc>
        <w:tc>
          <w:tcPr>
            <w:tcW w:w="2410" w:type="dxa"/>
            <w:gridSpan w:val="3"/>
            <w:noWrap/>
          </w:tcPr>
          <w:p w14:paraId="6D501214" w14:textId="0F45075F" w:rsidR="00D52613" w:rsidRPr="000A5A27" w:rsidRDefault="00D52613" w:rsidP="00237CB8">
            <w:r w:rsidRPr="000A5A27">
              <w:t>75.0%</w:t>
            </w:r>
          </w:p>
        </w:tc>
      </w:tr>
      <w:tr w:rsidR="000A5A27" w:rsidRPr="000A5A27" w14:paraId="5A8D3EAD" w14:textId="77777777" w:rsidTr="00214F32">
        <w:trPr>
          <w:gridAfter w:val="1"/>
          <w:wAfter w:w="8" w:type="dxa"/>
          <w:trHeight w:val="290"/>
        </w:trPr>
        <w:tc>
          <w:tcPr>
            <w:tcW w:w="919" w:type="dxa"/>
            <w:vMerge/>
          </w:tcPr>
          <w:p w14:paraId="4B39B7BF" w14:textId="77777777" w:rsidR="00D52613" w:rsidRPr="000A5A27" w:rsidRDefault="00D52613" w:rsidP="00237CB8"/>
        </w:tc>
        <w:tc>
          <w:tcPr>
            <w:tcW w:w="8171" w:type="dxa"/>
            <w:noWrap/>
          </w:tcPr>
          <w:p w14:paraId="004AE83E" w14:textId="2CDA8D69" w:rsidR="00D52613" w:rsidRPr="000A5A27" w:rsidRDefault="00D52613" w:rsidP="00237CB8">
            <w:r w:rsidRPr="000A5A27">
              <w:t xml:space="preserve">Other, please specify: </w:t>
            </w:r>
          </w:p>
        </w:tc>
        <w:tc>
          <w:tcPr>
            <w:tcW w:w="993" w:type="dxa"/>
            <w:noWrap/>
          </w:tcPr>
          <w:p w14:paraId="54BC3B6F" w14:textId="1789209C" w:rsidR="00D52613" w:rsidRPr="000A5A27" w:rsidRDefault="00D52613" w:rsidP="00237CB8">
            <w:r w:rsidRPr="000A5A27">
              <w:t>3</w:t>
            </w:r>
          </w:p>
        </w:tc>
        <w:tc>
          <w:tcPr>
            <w:tcW w:w="2410" w:type="dxa"/>
            <w:gridSpan w:val="3"/>
            <w:noWrap/>
          </w:tcPr>
          <w:p w14:paraId="5440F1E8" w14:textId="3A8CE66A" w:rsidR="00D52613" w:rsidRPr="000A5A27" w:rsidRDefault="00D52613" w:rsidP="00237CB8">
            <w:r w:rsidRPr="000A5A27">
              <w:t>6.3%</w:t>
            </w:r>
          </w:p>
        </w:tc>
      </w:tr>
      <w:tr w:rsidR="000A5A27" w:rsidRPr="000A5A27" w14:paraId="2EEE42A6" w14:textId="77777777" w:rsidTr="00214F32">
        <w:trPr>
          <w:gridAfter w:val="1"/>
          <w:wAfter w:w="8" w:type="dxa"/>
          <w:trHeight w:val="290"/>
        </w:trPr>
        <w:tc>
          <w:tcPr>
            <w:tcW w:w="919" w:type="dxa"/>
            <w:vMerge/>
          </w:tcPr>
          <w:p w14:paraId="1F9AC724" w14:textId="77777777" w:rsidR="00D52613" w:rsidRPr="000A5A27" w:rsidRDefault="00D52613" w:rsidP="00237CB8"/>
        </w:tc>
        <w:tc>
          <w:tcPr>
            <w:tcW w:w="8171" w:type="dxa"/>
            <w:noWrap/>
          </w:tcPr>
          <w:p w14:paraId="0FD66581" w14:textId="76250D03" w:rsidR="00D52613" w:rsidRPr="000A5A27" w:rsidRDefault="00D52613" w:rsidP="00237CB8">
            <w:pPr>
              <w:rPr>
                <w:i/>
                <w:iCs/>
              </w:rPr>
            </w:pPr>
            <w:r w:rsidRPr="000A5A27">
              <w:rPr>
                <w:i/>
                <w:iCs/>
              </w:rPr>
              <w:t>many reasons like 'lack of foresight to collect data in time'; honestly I think there is no reason to exclude PED unless the data is of poor quality and cannot provide high-quality results; and does not meet FDA standards of evidence</w:t>
            </w:r>
          </w:p>
        </w:tc>
        <w:tc>
          <w:tcPr>
            <w:tcW w:w="993" w:type="dxa"/>
            <w:noWrap/>
          </w:tcPr>
          <w:p w14:paraId="2F00CCE6" w14:textId="77777777" w:rsidR="00D52613" w:rsidRPr="000A5A27" w:rsidRDefault="00D52613" w:rsidP="00237CB8"/>
        </w:tc>
        <w:tc>
          <w:tcPr>
            <w:tcW w:w="2410" w:type="dxa"/>
            <w:gridSpan w:val="3"/>
            <w:noWrap/>
          </w:tcPr>
          <w:p w14:paraId="4CC14E86" w14:textId="77777777" w:rsidR="00D52613" w:rsidRPr="000A5A27" w:rsidRDefault="00D52613" w:rsidP="00237CB8"/>
        </w:tc>
      </w:tr>
      <w:tr w:rsidR="000A5A27" w:rsidRPr="000A5A27" w14:paraId="3898AF11" w14:textId="77777777" w:rsidTr="00214F32">
        <w:trPr>
          <w:gridAfter w:val="1"/>
          <w:wAfter w:w="8" w:type="dxa"/>
          <w:trHeight w:val="290"/>
        </w:trPr>
        <w:tc>
          <w:tcPr>
            <w:tcW w:w="919" w:type="dxa"/>
          </w:tcPr>
          <w:p w14:paraId="77AA542D" w14:textId="77777777" w:rsidR="00237CB8" w:rsidRPr="000A5A27" w:rsidRDefault="00237CB8" w:rsidP="00237CB8"/>
        </w:tc>
        <w:tc>
          <w:tcPr>
            <w:tcW w:w="8171" w:type="dxa"/>
            <w:noWrap/>
          </w:tcPr>
          <w:p w14:paraId="5C6C40AD" w14:textId="77777777" w:rsidR="00237CB8" w:rsidRPr="000A5A27" w:rsidRDefault="00237CB8" w:rsidP="00237CB8"/>
        </w:tc>
        <w:tc>
          <w:tcPr>
            <w:tcW w:w="993" w:type="dxa"/>
            <w:noWrap/>
          </w:tcPr>
          <w:p w14:paraId="3FFA1047" w14:textId="77777777" w:rsidR="00237CB8" w:rsidRPr="000A5A27" w:rsidRDefault="00237CB8" w:rsidP="00237CB8"/>
        </w:tc>
        <w:tc>
          <w:tcPr>
            <w:tcW w:w="2410" w:type="dxa"/>
            <w:gridSpan w:val="3"/>
            <w:noWrap/>
          </w:tcPr>
          <w:p w14:paraId="774F4F0D" w14:textId="77777777" w:rsidR="00237CB8" w:rsidRPr="000A5A27" w:rsidRDefault="00237CB8" w:rsidP="00237CB8"/>
        </w:tc>
      </w:tr>
      <w:tr w:rsidR="000A5A27" w:rsidRPr="000A5A27" w14:paraId="532F2695" w14:textId="77777777" w:rsidTr="00214F32">
        <w:trPr>
          <w:trHeight w:val="290"/>
        </w:trPr>
        <w:tc>
          <w:tcPr>
            <w:tcW w:w="919" w:type="dxa"/>
            <w:vMerge w:val="restart"/>
          </w:tcPr>
          <w:p w14:paraId="747CD18F" w14:textId="17344FFA" w:rsidR="00D52613" w:rsidRPr="000A5A27" w:rsidRDefault="00D52613" w:rsidP="00237CB8">
            <w:pPr>
              <w:rPr>
                <w:b/>
                <w:bCs/>
              </w:rPr>
            </w:pPr>
            <w:r w:rsidRPr="000A5A27">
              <w:rPr>
                <w:b/>
                <w:bCs/>
              </w:rPr>
              <w:t>Q21</w:t>
            </w:r>
          </w:p>
        </w:tc>
        <w:tc>
          <w:tcPr>
            <w:tcW w:w="11582" w:type="dxa"/>
            <w:gridSpan w:val="6"/>
            <w:noWrap/>
            <w:hideMark/>
          </w:tcPr>
          <w:p w14:paraId="79D74997" w14:textId="3D86C1AC" w:rsidR="00D52613" w:rsidRPr="000A5A27" w:rsidRDefault="00D52613" w:rsidP="00237CB8">
            <w:pPr>
              <w:rPr>
                <w:b/>
                <w:bCs/>
              </w:rPr>
            </w:pPr>
            <w:r w:rsidRPr="000A5A27">
              <w:rPr>
                <w:b/>
                <w:bCs/>
              </w:rPr>
              <w:t>Besides the FDA clinical review, are there other ways FDA should recognize the submission of patient experience data (PED)?</w:t>
            </w:r>
          </w:p>
        </w:tc>
      </w:tr>
      <w:tr w:rsidR="000A5A27" w:rsidRPr="000A5A27" w14:paraId="6880EDEE" w14:textId="77777777" w:rsidTr="00214F32">
        <w:trPr>
          <w:gridAfter w:val="1"/>
          <w:wAfter w:w="8" w:type="dxa"/>
          <w:trHeight w:val="290"/>
        </w:trPr>
        <w:tc>
          <w:tcPr>
            <w:tcW w:w="919" w:type="dxa"/>
            <w:vMerge/>
          </w:tcPr>
          <w:p w14:paraId="7DDCA16F" w14:textId="77777777" w:rsidR="00D52613" w:rsidRPr="000A5A27" w:rsidRDefault="00D52613" w:rsidP="00237CB8"/>
        </w:tc>
        <w:tc>
          <w:tcPr>
            <w:tcW w:w="8171" w:type="dxa"/>
            <w:noWrap/>
            <w:hideMark/>
          </w:tcPr>
          <w:p w14:paraId="52E7FE5D" w14:textId="3D9AFCAF" w:rsidR="00D52613" w:rsidRPr="000A5A27" w:rsidRDefault="00D52613" w:rsidP="00237CB8">
            <w:r w:rsidRPr="000A5A27">
              <w:t>yes</w:t>
            </w:r>
          </w:p>
        </w:tc>
        <w:tc>
          <w:tcPr>
            <w:tcW w:w="993" w:type="dxa"/>
            <w:noWrap/>
            <w:hideMark/>
          </w:tcPr>
          <w:p w14:paraId="291626A1" w14:textId="77777777" w:rsidR="00D52613" w:rsidRPr="000A5A27" w:rsidRDefault="00D52613" w:rsidP="00237CB8">
            <w:r w:rsidRPr="000A5A27">
              <w:t>29</w:t>
            </w:r>
          </w:p>
        </w:tc>
        <w:tc>
          <w:tcPr>
            <w:tcW w:w="2410" w:type="dxa"/>
            <w:gridSpan w:val="3"/>
            <w:noWrap/>
            <w:hideMark/>
          </w:tcPr>
          <w:p w14:paraId="51D4B718" w14:textId="25E1DE03" w:rsidR="00D52613" w:rsidRPr="000A5A27" w:rsidRDefault="00D52613" w:rsidP="00237CB8">
            <w:r w:rsidRPr="000A5A27">
              <w:t>58.0%</w:t>
            </w:r>
          </w:p>
        </w:tc>
      </w:tr>
      <w:tr w:rsidR="000A5A27" w:rsidRPr="000A5A27" w14:paraId="53AEFE4A" w14:textId="77777777" w:rsidTr="00214F32">
        <w:trPr>
          <w:gridAfter w:val="1"/>
          <w:wAfter w:w="8" w:type="dxa"/>
          <w:trHeight w:val="290"/>
        </w:trPr>
        <w:tc>
          <w:tcPr>
            <w:tcW w:w="919" w:type="dxa"/>
            <w:vMerge/>
          </w:tcPr>
          <w:p w14:paraId="59133B17" w14:textId="77777777" w:rsidR="00D52613" w:rsidRPr="000A5A27" w:rsidRDefault="00D52613" w:rsidP="00237CB8"/>
        </w:tc>
        <w:tc>
          <w:tcPr>
            <w:tcW w:w="8171" w:type="dxa"/>
            <w:noWrap/>
            <w:hideMark/>
          </w:tcPr>
          <w:p w14:paraId="3534B7FA" w14:textId="5D747E04" w:rsidR="00D52613" w:rsidRPr="000A5A27" w:rsidRDefault="00D52613" w:rsidP="00237CB8">
            <w:r w:rsidRPr="000A5A27">
              <w:t>no</w:t>
            </w:r>
          </w:p>
        </w:tc>
        <w:tc>
          <w:tcPr>
            <w:tcW w:w="993" w:type="dxa"/>
            <w:noWrap/>
            <w:hideMark/>
          </w:tcPr>
          <w:p w14:paraId="4282B69B" w14:textId="77777777" w:rsidR="00D52613" w:rsidRPr="000A5A27" w:rsidRDefault="00D52613" w:rsidP="00237CB8">
            <w:r w:rsidRPr="000A5A27">
              <w:t>21</w:t>
            </w:r>
          </w:p>
        </w:tc>
        <w:tc>
          <w:tcPr>
            <w:tcW w:w="2410" w:type="dxa"/>
            <w:gridSpan w:val="3"/>
            <w:noWrap/>
            <w:hideMark/>
          </w:tcPr>
          <w:p w14:paraId="2BA42869" w14:textId="650ED089" w:rsidR="00D52613" w:rsidRPr="000A5A27" w:rsidRDefault="00D52613" w:rsidP="00237CB8">
            <w:r w:rsidRPr="000A5A27">
              <w:t>42.0%</w:t>
            </w:r>
          </w:p>
        </w:tc>
      </w:tr>
      <w:tr w:rsidR="000A5A27" w:rsidRPr="000A5A27" w14:paraId="511E1016" w14:textId="77777777" w:rsidTr="00214F32">
        <w:trPr>
          <w:trHeight w:val="290"/>
        </w:trPr>
        <w:tc>
          <w:tcPr>
            <w:tcW w:w="919" w:type="dxa"/>
            <w:vMerge/>
          </w:tcPr>
          <w:p w14:paraId="0B0772CA" w14:textId="77777777" w:rsidR="00D52613" w:rsidRPr="000A5A27" w:rsidRDefault="00D52613" w:rsidP="00237CB8"/>
        </w:tc>
        <w:tc>
          <w:tcPr>
            <w:tcW w:w="11582" w:type="dxa"/>
            <w:gridSpan w:val="6"/>
            <w:noWrap/>
            <w:hideMark/>
          </w:tcPr>
          <w:p w14:paraId="5BA12BE6" w14:textId="77777777" w:rsidR="00D52613" w:rsidRPr="000A5A27" w:rsidRDefault="00D52613" w:rsidP="00237CB8"/>
        </w:tc>
      </w:tr>
      <w:tr w:rsidR="000A5A27" w:rsidRPr="000A5A27" w14:paraId="1062113E" w14:textId="77777777" w:rsidTr="00214F32">
        <w:trPr>
          <w:gridAfter w:val="1"/>
          <w:wAfter w:w="8" w:type="dxa"/>
          <w:trHeight w:val="290"/>
        </w:trPr>
        <w:tc>
          <w:tcPr>
            <w:tcW w:w="919" w:type="dxa"/>
            <w:vMerge/>
          </w:tcPr>
          <w:p w14:paraId="74419FBD" w14:textId="77777777" w:rsidR="00D52613" w:rsidRPr="000A5A27" w:rsidRDefault="00D52613" w:rsidP="00237CB8"/>
        </w:tc>
        <w:tc>
          <w:tcPr>
            <w:tcW w:w="8171" w:type="dxa"/>
            <w:noWrap/>
            <w:hideMark/>
          </w:tcPr>
          <w:p w14:paraId="095C0DA9" w14:textId="7CF486CC" w:rsidR="00D52613" w:rsidRPr="000A5A27" w:rsidRDefault="00D52613" w:rsidP="00237CB8">
            <w:r w:rsidRPr="000A5A27">
              <w:t>If Yes, in which other way? (mark all that apply)</w:t>
            </w:r>
          </w:p>
        </w:tc>
        <w:tc>
          <w:tcPr>
            <w:tcW w:w="993" w:type="dxa"/>
            <w:noWrap/>
            <w:hideMark/>
          </w:tcPr>
          <w:p w14:paraId="2B84D4ED" w14:textId="77777777" w:rsidR="00D52613" w:rsidRPr="000A5A27" w:rsidRDefault="00D52613" w:rsidP="00237CB8"/>
        </w:tc>
        <w:tc>
          <w:tcPr>
            <w:tcW w:w="2410" w:type="dxa"/>
            <w:gridSpan w:val="3"/>
            <w:noWrap/>
            <w:hideMark/>
          </w:tcPr>
          <w:p w14:paraId="21E95B58" w14:textId="77777777" w:rsidR="00D52613" w:rsidRPr="000A5A27" w:rsidRDefault="00D52613" w:rsidP="00237CB8"/>
        </w:tc>
      </w:tr>
      <w:tr w:rsidR="000A5A27" w:rsidRPr="000A5A27" w14:paraId="4450E06D" w14:textId="77777777" w:rsidTr="00214F32">
        <w:trPr>
          <w:gridAfter w:val="1"/>
          <w:wAfter w:w="8" w:type="dxa"/>
          <w:trHeight w:val="290"/>
        </w:trPr>
        <w:tc>
          <w:tcPr>
            <w:tcW w:w="919" w:type="dxa"/>
            <w:vMerge/>
          </w:tcPr>
          <w:p w14:paraId="64C7DE4D" w14:textId="77777777" w:rsidR="00D52613" w:rsidRPr="000A5A27" w:rsidRDefault="00D52613" w:rsidP="00237CB8"/>
        </w:tc>
        <w:tc>
          <w:tcPr>
            <w:tcW w:w="8171" w:type="dxa"/>
            <w:noWrap/>
            <w:hideMark/>
          </w:tcPr>
          <w:p w14:paraId="1D3C3BEF" w14:textId="05DF5B8D" w:rsidR="00D52613" w:rsidRPr="000A5A27" w:rsidRDefault="00D52613" w:rsidP="00237CB8">
            <w:r w:rsidRPr="000A5A27">
              <w:t>FDA public announcement of approval</w:t>
            </w:r>
          </w:p>
        </w:tc>
        <w:tc>
          <w:tcPr>
            <w:tcW w:w="993" w:type="dxa"/>
            <w:noWrap/>
            <w:hideMark/>
          </w:tcPr>
          <w:p w14:paraId="2AD41372" w14:textId="77777777" w:rsidR="00D52613" w:rsidRPr="000A5A27" w:rsidRDefault="00D52613" w:rsidP="00237CB8">
            <w:r w:rsidRPr="000A5A27">
              <w:t>22</w:t>
            </w:r>
          </w:p>
        </w:tc>
        <w:tc>
          <w:tcPr>
            <w:tcW w:w="2410" w:type="dxa"/>
            <w:gridSpan w:val="3"/>
            <w:noWrap/>
            <w:hideMark/>
          </w:tcPr>
          <w:p w14:paraId="24FACB2A" w14:textId="5F1B9A97" w:rsidR="00D52613" w:rsidRPr="000A5A27" w:rsidRDefault="00D52613" w:rsidP="00237CB8">
            <w:r w:rsidRPr="000A5A27">
              <w:t>75.9%</w:t>
            </w:r>
          </w:p>
        </w:tc>
      </w:tr>
      <w:tr w:rsidR="000A5A27" w:rsidRPr="000A5A27" w14:paraId="14FB5D08" w14:textId="77777777" w:rsidTr="00214F32">
        <w:trPr>
          <w:gridAfter w:val="1"/>
          <w:wAfter w:w="8" w:type="dxa"/>
          <w:trHeight w:val="290"/>
        </w:trPr>
        <w:tc>
          <w:tcPr>
            <w:tcW w:w="919" w:type="dxa"/>
            <w:vMerge/>
          </w:tcPr>
          <w:p w14:paraId="0EC5A645" w14:textId="77777777" w:rsidR="00D52613" w:rsidRPr="000A5A27" w:rsidRDefault="00D52613" w:rsidP="00237CB8"/>
        </w:tc>
        <w:tc>
          <w:tcPr>
            <w:tcW w:w="8171" w:type="dxa"/>
            <w:noWrap/>
            <w:hideMark/>
          </w:tcPr>
          <w:p w14:paraId="6DBE8B17" w14:textId="1B0AF780" w:rsidR="00D52613" w:rsidRPr="000A5A27" w:rsidRDefault="00D52613" w:rsidP="00237CB8">
            <w:r w:rsidRPr="000A5A27">
              <w:t>applicant approval letter</w:t>
            </w:r>
          </w:p>
        </w:tc>
        <w:tc>
          <w:tcPr>
            <w:tcW w:w="993" w:type="dxa"/>
            <w:noWrap/>
            <w:hideMark/>
          </w:tcPr>
          <w:p w14:paraId="41EAD4DC" w14:textId="77777777" w:rsidR="00D52613" w:rsidRPr="000A5A27" w:rsidRDefault="00D52613" w:rsidP="00237CB8">
            <w:r w:rsidRPr="000A5A27">
              <w:t>25</w:t>
            </w:r>
          </w:p>
        </w:tc>
        <w:tc>
          <w:tcPr>
            <w:tcW w:w="2410" w:type="dxa"/>
            <w:gridSpan w:val="3"/>
            <w:noWrap/>
            <w:hideMark/>
          </w:tcPr>
          <w:p w14:paraId="68F4DE27" w14:textId="4106813A" w:rsidR="00D52613" w:rsidRPr="000A5A27" w:rsidRDefault="00D52613" w:rsidP="00237CB8">
            <w:r w:rsidRPr="000A5A27">
              <w:t>86.2%</w:t>
            </w:r>
          </w:p>
        </w:tc>
      </w:tr>
      <w:tr w:rsidR="000A5A27" w:rsidRPr="000A5A27" w14:paraId="4F485421" w14:textId="77777777" w:rsidTr="00214F32">
        <w:trPr>
          <w:gridAfter w:val="1"/>
          <w:wAfter w:w="8" w:type="dxa"/>
          <w:trHeight w:val="290"/>
        </w:trPr>
        <w:tc>
          <w:tcPr>
            <w:tcW w:w="919" w:type="dxa"/>
            <w:vMerge/>
          </w:tcPr>
          <w:p w14:paraId="73FA5E8D" w14:textId="77777777" w:rsidR="00D52613" w:rsidRPr="000A5A27" w:rsidRDefault="00D52613" w:rsidP="00237CB8"/>
        </w:tc>
        <w:tc>
          <w:tcPr>
            <w:tcW w:w="8171" w:type="dxa"/>
            <w:noWrap/>
            <w:hideMark/>
          </w:tcPr>
          <w:p w14:paraId="0A2CADBD" w14:textId="35B175A0" w:rsidR="00D52613" w:rsidRPr="000A5A27" w:rsidRDefault="00D52613" w:rsidP="00237CB8">
            <w:r w:rsidRPr="000A5A27">
              <w:t>product label</w:t>
            </w:r>
          </w:p>
        </w:tc>
        <w:tc>
          <w:tcPr>
            <w:tcW w:w="993" w:type="dxa"/>
            <w:noWrap/>
            <w:hideMark/>
          </w:tcPr>
          <w:p w14:paraId="6F11D71E" w14:textId="77777777" w:rsidR="00D52613" w:rsidRPr="000A5A27" w:rsidRDefault="00D52613" w:rsidP="00237CB8">
            <w:r w:rsidRPr="000A5A27">
              <w:t>26</w:t>
            </w:r>
          </w:p>
        </w:tc>
        <w:tc>
          <w:tcPr>
            <w:tcW w:w="2410" w:type="dxa"/>
            <w:gridSpan w:val="3"/>
            <w:noWrap/>
            <w:hideMark/>
          </w:tcPr>
          <w:p w14:paraId="1A76813A" w14:textId="3C4AA4AD" w:rsidR="00D52613" w:rsidRPr="000A5A27" w:rsidRDefault="00D52613" w:rsidP="00237CB8">
            <w:r w:rsidRPr="000A5A27">
              <w:t>89.7%</w:t>
            </w:r>
          </w:p>
        </w:tc>
      </w:tr>
      <w:tr w:rsidR="000A5A27" w:rsidRPr="000A5A27" w14:paraId="7001C981" w14:textId="77777777" w:rsidTr="00214F32">
        <w:trPr>
          <w:gridAfter w:val="1"/>
          <w:wAfter w:w="8" w:type="dxa"/>
          <w:trHeight w:val="290"/>
        </w:trPr>
        <w:tc>
          <w:tcPr>
            <w:tcW w:w="919" w:type="dxa"/>
            <w:vMerge/>
          </w:tcPr>
          <w:p w14:paraId="773B905C" w14:textId="77777777" w:rsidR="00D52613" w:rsidRPr="000A5A27" w:rsidRDefault="00D52613" w:rsidP="00237CB8"/>
        </w:tc>
        <w:tc>
          <w:tcPr>
            <w:tcW w:w="8171" w:type="dxa"/>
            <w:noWrap/>
            <w:hideMark/>
          </w:tcPr>
          <w:p w14:paraId="24D04976" w14:textId="6E34B61E" w:rsidR="00D52613" w:rsidRPr="000A5A27" w:rsidRDefault="00D52613" w:rsidP="00237CB8">
            <w:r w:rsidRPr="000A5A27">
              <w:t>Advisory Committee Meeting minutes</w:t>
            </w:r>
          </w:p>
        </w:tc>
        <w:tc>
          <w:tcPr>
            <w:tcW w:w="993" w:type="dxa"/>
            <w:noWrap/>
            <w:hideMark/>
          </w:tcPr>
          <w:p w14:paraId="659EF4AE" w14:textId="77777777" w:rsidR="00D52613" w:rsidRPr="000A5A27" w:rsidRDefault="00D52613" w:rsidP="00237CB8">
            <w:r w:rsidRPr="000A5A27">
              <w:t>26</w:t>
            </w:r>
          </w:p>
        </w:tc>
        <w:tc>
          <w:tcPr>
            <w:tcW w:w="2410" w:type="dxa"/>
            <w:gridSpan w:val="3"/>
            <w:noWrap/>
            <w:hideMark/>
          </w:tcPr>
          <w:p w14:paraId="1E1D959F" w14:textId="03B52D20" w:rsidR="00D52613" w:rsidRPr="000A5A27" w:rsidRDefault="00D52613" w:rsidP="00237CB8">
            <w:r w:rsidRPr="000A5A27">
              <w:t>89.7%</w:t>
            </w:r>
          </w:p>
        </w:tc>
      </w:tr>
      <w:tr w:rsidR="000A5A27" w:rsidRPr="000A5A27" w14:paraId="76018F43" w14:textId="77777777" w:rsidTr="00214F32">
        <w:trPr>
          <w:gridAfter w:val="1"/>
          <w:wAfter w:w="8" w:type="dxa"/>
          <w:trHeight w:val="290"/>
        </w:trPr>
        <w:tc>
          <w:tcPr>
            <w:tcW w:w="919" w:type="dxa"/>
            <w:vMerge/>
          </w:tcPr>
          <w:p w14:paraId="1F38BC4A" w14:textId="77777777" w:rsidR="00D52613" w:rsidRPr="000A5A27" w:rsidRDefault="00D52613" w:rsidP="00237CB8"/>
        </w:tc>
        <w:tc>
          <w:tcPr>
            <w:tcW w:w="8171" w:type="dxa"/>
            <w:noWrap/>
            <w:hideMark/>
          </w:tcPr>
          <w:p w14:paraId="0F9C446A" w14:textId="2F1DA466" w:rsidR="00D52613" w:rsidRPr="000A5A27" w:rsidRDefault="00D52613" w:rsidP="00237CB8">
            <w:r w:rsidRPr="000A5A27">
              <w:t>FDA clinical review</w:t>
            </w:r>
          </w:p>
        </w:tc>
        <w:tc>
          <w:tcPr>
            <w:tcW w:w="993" w:type="dxa"/>
            <w:noWrap/>
            <w:hideMark/>
          </w:tcPr>
          <w:p w14:paraId="78F9555F" w14:textId="77777777" w:rsidR="00D52613" w:rsidRPr="000A5A27" w:rsidRDefault="00D52613" w:rsidP="00237CB8">
            <w:r w:rsidRPr="000A5A27">
              <w:t>25</w:t>
            </w:r>
          </w:p>
        </w:tc>
        <w:tc>
          <w:tcPr>
            <w:tcW w:w="2410" w:type="dxa"/>
            <w:gridSpan w:val="3"/>
            <w:noWrap/>
            <w:hideMark/>
          </w:tcPr>
          <w:p w14:paraId="104D0690" w14:textId="5890EA28" w:rsidR="00D52613" w:rsidRPr="000A5A27" w:rsidRDefault="00D52613" w:rsidP="00237CB8">
            <w:r w:rsidRPr="000A5A27">
              <w:t>86.2%</w:t>
            </w:r>
          </w:p>
        </w:tc>
      </w:tr>
      <w:tr w:rsidR="000A5A27" w:rsidRPr="000A5A27" w14:paraId="46549BDA" w14:textId="77777777" w:rsidTr="00214F32">
        <w:trPr>
          <w:gridAfter w:val="1"/>
          <w:wAfter w:w="8" w:type="dxa"/>
          <w:trHeight w:val="290"/>
        </w:trPr>
        <w:tc>
          <w:tcPr>
            <w:tcW w:w="919" w:type="dxa"/>
            <w:vMerge/>
          </w:tcPr>
          <w:p w14:paraId="1394553A" w14:textId="77777777" w:rsidR="00D52613" w:rsidRPr="000A5A27" w:rsidRDefault="00D52613" w:rsidP="00237CB8"/>
        </w:tc>
        <w:tc>
          <w:tcPr>
            <w:tcW w:w="8171" w:type="dxa"/>
            <w:noWrap/>
            <w:hideMark/>
          </w:tcPr>
          <w:p w14:paraId="34E1EC16" w14:textId="296144AC" w:rsidR="00D52613" w:rsidRPr="000A5A27" w:rsidRDefault="00D52613" w:rsidP="00237CB8">
            <w:r w:rsidRPr="000A5A27">
              <w:t>trial snapshots</w:t>
            </w:r>
          </w:p>
        </w:tc>
        <w:tc>
          <w:tcPr>
            <w:tcW w:w="993" w:type="dxa"/>
            <w:noWrap/>
            <w:hideMark/>
          </w:tcPr>
          <w:p w14:paraId="5A2ACD73" w14:textId="77777777" w:rsidR="00D52613" w:rsidRPr="000A5A27" w:rsidRDefault="00D52613" w:rsidP="00237CB8">
            <w:r w:rsidRPr="000A5A27">
              <w:t>13</w:t>
            </w:r>
          </w:p>
        </w:tc>
        <w:tc>
          <w:tcPr>
            <w:tcW w:w="2410" w:type="dxa"/>
            <w:gridSpan w:val="3"/>
            <w:noWrap/>
            <w:hideMark/>
          </w:tcPr>
          <w:p w14:paraId="37189D3A" w14:textId="4A73EFF3" w:rsidR="00D52613" w:rsidRPr="000A5A27" w:rsidRDefault="00D52613" w:rsidP="00237CB8">
            <w:r w:rsidRPr="000A5A27">
              <w:t>44.8%</w:t>
            </w:r>
          </w:p>
        </w:tc>
      </w:tr>
      <w:tr w:rsidR="000A5A27" w:rsidRPr="000A5A27" w14:paraId="1B1CFC09" w14:textId="77777777" w:rsidTr="00214F32">
        <w:trPr>
          <w:gridAfter w:val="1"/>
          <w:wAfter w:w="8" w:type="dxa"/>
          <w:trHeight w:val="290"/>
        </w:trPr>
        <w:tc>
          <w:tcPr>
            <w:tcW w:w="919" w:type="dxa"/>
            <w:vMerge/>
          </w:tcPr>
          <w:p w14:paraId="15C4A3E4" w14:textId="77777777" w:rsidR="00D52613" w:rsidRPr="000A5A27" w:rsidRDefault="00D52613" w:rsidP="00237CB8"/>
        </w:tc>
        <w:tc>
          <w:tcPr>
            <w:tcW w:w="8171" w:type="dxa"/>
            <w:noWrap/>
            <w:hideMark/>
          </w:tcPr>
          <w:p w14:paraId="36EBD59C" w14:textId="5851BB40" w:rsidR="00D52613" w:rsidRPr="000A5A27" w:rsidRDefault="00D52613" w:rsidP="00237CB8">
            <w:r w:rsidRPr="000A5A27">
              <w:t xml:space="preserve">other, please specify: </w:t>
            </w:r>
          </w:p>
        </w:tc>
        <w:tc>
          <w:tcPr>
            <w:tcW w:w="993" w:type="dxa"/>
            <w:noWrap/>
            <w:hideMark/>
          </w:tcPr>
          <w:p w14:paraId="106E8C3B" w14:textId="77777777" w:rsidR="00D52613" w:rsidRPr="000A5A27" w:rsidRDefault="00D52613" w:rsidP="00237CB8">
            <w:r w:rsidRPr="000A5A27">
              <w:t>4</w:t>
            </w:r>
          </w:p>
        </w:tc>
        <w:tc>
          <w:tcPr>
            <w:tcW w:w="2410" w:type="dxa"/>
            <w:gridSpan w:val="3"/>
            <w:noWrap/>
            <w:hideMark/>
          </w:tcPr>
          <w:p w14:paraId="7C065CA4" w14:textId="2A1B44FA" w:rsidR="00D52613" w:rsidRPr="000A5A27" w:rsidRDefault="00D52613" w:rsidP="00237CB8">
            <w:r w:rsidRPr="000A5A27">
              <w:t>13.8%</w:t>
            </w:r>
          </w:p>
        </w:tc>
      </w:tr>
      <w:tr w:rsidR="000A5A27" w:rsidRPr="000A5A27" w14:paraId="4A1BDE9F" w14:textId="77777777" w:rsidTr="00214F32">
        <w:trPr>
          <w:gridAfter w:val="1"/>
          <w:wAfter w:w="8" w:type="dxa"/>
          <w:trHeight w:val="290"/>
        </w:trPr>
        <w:tc>
          <w:tcPr>
            <w:tcW w:w="919" w:type="dxa"/>
            <w:vMerge/>
          </w:tcPr>
          <w:p w14:paraId="3EC0A078" w14:textId="77777777" w:rsidR="00D52613" w:rsidRPr="000A5A27" w:rsidRDefault="00D52613" w:rsidP="00237CB8"/>
        </w:tc>
        <w:tc>
          <w:tcPr>
            <w:tcW w:w="8171" w:type="dxa"/>
            <w:noWrap/>
          </w:tcPr>
          <w:p w14:paraId="7ED8EF83" w14:textId="513B2C34" w:rsidR="00D52613" w:rsidRPr="000A5A27" w:rsidRDefault="00D52613" w:rsidP="00237CB8">
            <w:pPr>
              <w:rPr>
                <w:i/>
                <w:iCs/>
              </w:rPr>
            </w:pPr>
            <w:r w:rsidRPr="000A5A27">
              <w:rPr>
                <w:i/>
                <w:iCs/>
              </w:rPr>
              <w:t>although still a pilot, more trials in project patient voice; not really sure what prior question was asking when stating "clinical review", was referring to only clinical team?; Adcome preparation and presentation; Review by CDER COA</w:t>
            </w:r>
          </w:p>
        </w:tc>
        <w:tc>
          <w:tcPr>
            <w:tcW w:w="993" w:type="dxa"/>
            <w:noWrap/>
          </w:tcPr>
          <w:p w14:paraId="63695F36" w14:textId="77777777" w:rsidR="00D52613" w:rsidRPr="000A5A27" w:rsidRDefault="00D52613" w:rsidP="00237CB8"/>
        </w:tc>
        <w:tc>
          <w:tcPr>
            <w:tcW w:w="2410" w:type="dxa"/>
            <w:gridSpan w:val="3"/>
            <w:noWrap/>
          </w:tcPr>
          <w:p w14:paraId="5C7686BD" w14:textId="77777777" w:rsidR="00D52613" w:rsidRPr="000A5A27" w:rsidRDefault="00D52613" w:rsidP="00237CB8"/>
        </w:tc>
      </w:tr>
      <w:tr w:rsidR="000A5A27" w:rsidRPr="000A5A27" w14:paraId="42CCD8BB" w14:textId="77777777" w:rsidTr="00214F32">
        <w:trPr>
          <w:gridAfter w:val="1"/>
          <w:wAfter w:w="8" w:type="dxa"/>
          <w:trHeight w:val="290"/>
        </w:trPr>
        <w:tc>
          <w:tcPr>
            <w:tcW w:w="919" w:type="dxa"/>
          </w:tcPr>
          <w:p w14:paraId="67AF9A32" w14:textId="77777777" w:rsidR="00237CB8" w:rsidRPr="000A5A27" w:rsidRDefault="00237CB8" w:rsidP="00237CB8"/>
        </w:tc>
        <w:tc>
          <w:tcPr>
            <w:tcW w:w="8171" w:type="dxa"/>
            <w:noWrap/>
            <w:hideMark/>
          </w:tcPr>
          <w:p w14:paraId="41FDB3DF" w14:textId="345CD04B" w:rsidR="00237CB8" w:rsidRPr="000A5A27" w:rsidRDefault="00237CB8" w:rsidP="00237CB8"/>
        </w:tc>
        <w:tc>
          <w:tcPr>
            <w:tcW w:w="993" w:type="dxa"/>
            <w:noWrap/>
            <w:hideMark/>
          </w:tcPr>
          <w:p w14:paraId="3CEA3A3E" w14:textId="77777777" w:rsidR="00237CB8" w:rsidRPr="000A5A27" w:rsidRDefault="00237CB8" w:rsidP="00237CB8"/>
        </w:tc>
        <w:tc>
          <w:tcPr>
            <w:tcW w:w="2410" w:type="dxa"/>
            <w:gridSpan w:val="3"/>
            <w:noWrap/>
            <w:hideMark/>
          </w:tcPr>
          <w:p w14:paraId="00C93A43" w14:textId="77777777" w:rsidR="00237CB8" w:rsidRPr="000A5A27" w:rsidRDefault="00237CB8" w:rsidP="00237CB8"/>
        </w:tc>
      </w:tr>
      <w:tr w:rsidR="000A5A27" w:rsidRPr="000A5A27" w14:paraId="45FCA706" w14:textId="77777777" w:rsidTr="00214F32">
        <w:trPr>
          <w:trHeight w:val="290"/>
        </w:trPr>
        <w:tc>
          <w:tcPr>
            <w:tcW w:w="919" w:type="dxa"/>
            <w:vMerge w:val="restart"/>
          </w:tcPr>
          <w:p w14:paraId="7CA4DE30" w14:textId="74476CE8" w:rsidR="003B5EBE" w:rsidRPr="000A5A27" w:rsidRDefault="003B5EBE" w:rsidP="00237CB8">
            <w:pPr>
              <w:rPr>
                <w:b/>
                <w:bCs/>
              </w:rPr>
            </w:pPr>
            <w:r w:rsidRPr="000A5A27">
              <w:rPr>
                <w:b/>
                <w:bCs/>
              </w:rPr>
              <w:t>Q22</w:t>
            </w:r>
          </w:p>
        </w:tc>
        <w:tc>
          <w:tcPr>
            <w:tcW w:w="11582" w:type="dxa"/>
            <w:gridSpan w:val="6"/>
            <w:noWrap/>
            <w:hideMark/>
          </w:tcPr>
          <w:p w14:paraId="5168A5C5" w14:textId="77777777" w:rsidR="003B5EBE" w:rsidRPr="000A5A27" w:rsidRDefault="003B5EBE" w:rsidP="00237CB8">
            <w:pPr>
              <w:rPr>
                <w:b/>
                <w:bCs/>
              </w:rPr>
            </w:pPr>
            <w:r w:rsidRPr="000A5A27">
              <w:rPr>
                <w:b/>
                <w:bCs/>
              </w:rPr>
              <w:t>Have you included patient reported outcomes (PRO) data in a draft US product label?</w:t>
            </w:r>
          </w:p>
          <w:p w14:paraId="62BB496C" w14:textId="1A1FA664" w:rsidR="003B5EBE" w:rsidRPr="000A5A27" w:rsidRDefault="003B5EBE" w:rsidP="00237CB8">
            <w:pPr>
              <w:rPr>
                <w:b/>
                <w:bCs/>
              </w:rPr>
            </w:pPr>
            <w:r w:rsidRPr="000A5A27">
              <w:t>[question asked only to those with PRO experience, N=43]</w:t>
            </w:r>
          </w:p>
        </w:tc>
      </w:tr>
      <w:tr w:rsidR="000A5A27" w:rsidRPr="000A5A27" w14:paraId="07485E8F" w14:textId="77777777" w:rsidTr="00214F32">
        <w:trPr>
          <w:gridAfter w:val="1"/>
          <w:wAfter w:w="8" w:type="dxa"/>
          <w:trHeight w:val="290"/>
        </w:trPr>
        <w:tc>
          <w:tcPr>
            <w:tcW w:w="919" w:type="dxa"/>
            <w:vMerge/>
          </w:tcPr>
          <w:p w14:paraId="6E830F13" w14:textId="77777777" w:rsidR="003B5EBE" w:rsidRPr="000A5A27" w:rsidRDefault="003B5EBE" w:rsidP="00237CB8"/>
        </w:tc>
        <w:tc>
          <w:tcPr>
            <w:tcW w:w="8171" w:type="dxa"/>
            <w:noWrap/>
            <w:hideMark/>
          </w:tcPr>
          <w:p w14:paraId="6B115ED0" w14:textId="62DA5F33" w:rsidR="003B5EBE" w:rsidRPr="000A5A27" w:rsidRDefault="003B5EBE" w:rsidP="00237CB8">
            <w:r w:rsidRPr="000A5A27">
              <w:t>yes</w:t>
            </w:r>
          </w:p>
        </w:tc>
        <w:tc>
          <w:tcPr>
            <w:tcW w:w="993" w:type="dxa"/>
            <w:noWrap/>
            <w:hideMark/>
          </w:tcPr>
          <w:p w14:paraId="146F53CA" w14:textId="77777777" w:rsidR="003B5EBE" w:rsidRPr="000A5A27" w:rsidRDefault="003B5EBE" w:rsidP="00237CB8">
            <w:r w:rsidRPr="000A5A27">
              <w:t>32</w:t>
            </w:r>
          </w:p>
        </w:tc>
        <w:tc>
          <w:tcPr>
            <w:tcW w:w="2410" w:type="dxa"/>
            <w:gridSpan w:val="3"/>
            <w:noWrap/>
            <w:hideMark/>
          </w:tcPr>
          <w:p w14:paraId="0DEE3A89" w14:textId="58FD1826" w:rsidR="003B5EBE" w:rsidRPr="000A5A27" w:rsidRDefault="003B5EBE" w:rsidP="00237CB8">
            <w:r w:rsidRPr="000A5A27">
              <w:t>74.4%</w:t>
            </w:r>
          </w:p>
        </w:tc>
      </w:tr>
      <w:tr w:rsidR="000A5A27" w:rsidRPr="000A5A27" w14:paraId="53F20E5E" w14:textId="77777777" w:rsidTr="00214F32">
        <w:trPr>
          <w:gridAfter w:val="1"/>
          <w:wAfter w:w="8" w:type="dxa"/>
          <w:trHeight w:val="290"/>
        </w:trPr>
        <w:tc>
          <w:tcPr>
            <w:tcW w:w="919" w:type="dxa"/>
            <w:vMerge/>
          </w:tcPr>
          <w:p w14:paraId="64D59CDB" w14:textId="77777777" w:rsidR="003B5EBE" w:rsidRPr="000A5A27" w:rsidRDefault="003B5EBE" w:rsidP="00237CB8"/>
        </w:tc>
        <w:tc>
          <w:tcPr>
            <w:tcW w:w="8171" w:type="dxa"/>
            <w:noWrap/>
            <w:hideMark/>
          </w:tcPr>
          <w:p w14:paraId="7E603DAE" w14:textId="3BD7E76A" w:rsidR="003B5EBE" w:rsidRPr="000A5A27" w:rsidRDefault="003B5EBE" w:rsidP="00237CB8">
            <w:r w:rsidRPr="000A5A27">
              <w:t>no</w:t>
            </w:r>
          </w:p>
        </w:tc>
        <w:tc>
          <w:tcPr>
            <w:tcW w:w="993" w:type="dxa"/>
            <w:noWrap/>
            <w:hideMark/>
          </w:tcPr>
          <w:p w14:paraId="4D2B4315" w14:textId="77777777" w:rsidR="003B5EBE" w:rsidRPr="000A5A27" w:rsidRDefault="003B5EBE" w:rsidP="00237CB8">
            <w:r w:rsidRPr="000A5A27">
              <w:t>11</w:t>
            </w:r>
          </w:p>
        </w:tc>
        <w:tc>
          <w:tcPr>
            <w:tcW w:w="2410" w:type="dxa"/>
            <w:gridSpan w:val="3"/>
            <w:noWrap/>
            <w:hideMark/>
          </w:tcPr>
          <w:p w14:paraId="0FB954AC" w14:textId="52026D7A" w:rsidR="003B5EBE" w:rsidRPr="000A5A27" w:rsidRDefault="003B5EBE" w:rsidP="00237CB8">
            <w:r w:rsidRPr="000A5A27">
              <w:t>25.6%</w:t>
            </w:r>
          </w:p>
        </w:tc>
      </w:tr>
      <w:tr w:rsidR="000A5A27" w:rsidRPr="000A5A27" w14:paraId="7B6ADC57" w14:textId="77777777" w:rsidTr="00214F32">
        <w:trPr>
          <w:trHeight w:val="290"/>
        </w:trPr>
        <w:tc>
          <w:tcPr>
            <w:tcW w:w="919" w:type="dxa"/>
            <w:vMerge/>
          </w:tcPr>
          <w:p w14:paraId="2D4523F3" w14:textId="77777777" w:rsidR="003B5EBE" w:rsidRPr="000A5A27" w:rsidRDefault="003B5EBE" w:rsidP="00237CB8"/>
        </w:tc>
        <w:tc>
          <w:tcPr>
            <w:tcW w:w="11582" w:type="dxa"/>
            <w:gridSpan w:val="6"/>
            <w:noWrap/>
            <w:hideMark/>
          </w:tcPr>
          <w:p w14:paraId="3459FDD0" w14:textId="77777777" w:rsidR="003B5EBE" w:rsidRPr="000A5A27" w:rsidRDefault="003B5EBE" w:rsidP="00237CB8"/>
        </w:tc>
      </w:tr>
      <w:tr w:rsidR="000A5A27" w:rsidRPr="000A5A27" w14:paraId="0194BA9F" w14:textId="77777777" w:rsidTr="00214F32">
        <w:trPr>
          <w:trHeight w:val="290"/>
        </w:trPr>
        <w:tc>
          <w:tcPr>
            <w:tcW w:w="919" w:type="dxa"/>
            <w:vMerge/>
          </w:tcPr>
          <w:p w14:paraId="438BCF2B" w14:textId="77777777" w:rsidR="003B5EBE" w:rsidRPr="000A5A27" w:rsidRDefault="003B5EBE" w:rsidP="00237CB8"/>
        </w:tc>
        <w:tc>
          <w:tcPr>
            <w:tcW w:w="9172" w:type="dxa"/>
            <w:gridSpan w:val="3"/>
            <w:noWrap/>
            <w:hideMark/>
          </w:tcPr>
          <w:p w14:paraId="61B3E120" w14:textId="77777777" w:rsidR="003B5EBE" w:rsidRPr="000A5A27" w:rsidRDefault="003B5EBE" w:rsidP="00237CB8">
            <w:r w:rsidRPr="000A5A27">
              <w:t>(if yes) did FDA remove it during labeling negotiations?</w:t>
            </w:r>
          </w:p>
          <w:p w14:paraId="4D93F642" w14:textId="4CD08202" w:rsidR="003B5EBE" w:rsidRPr="000A5A27" w:rsidRDefault="003B5EBE" w:rsidP="00237CB8"/>
        </w:tc>
        <w:tc>
          <w:tcPr>
            <w:tcW w:w="2410" w:type="dxa"/>
            <w:gridSpan w:val="3"/>
            <w:noWrap/>
            <w:hideMark/>
          </w:tcPr>
          <w:p w14:paraId="405B172C" w14:textId="77777777" w:rsidR="003B5EBE" w:rsidRPr="000A5A27" w:rsidRDefault="003B5EBE" w:rsidP="00237CB8"/>
        </w:tc>
      </w:tr>
      <w:tr w:rsidR="000A5A27" w:rsidRPr="000A5A27" w14:paraId="4C23C982" w14:textId="77777777" w:rsidTr="00214F32">
        <w:trPr>
          <w:gridAfter w:val="1"/>
          <w:wAfter w:w="8" w:type="dxa"/>
          <w:trHeight w:val="290"/>
        </w:trPr>
        <w:tc>
          <w:tcPr>
            <w:tcW w:w="919" w:type="dxa"/>
            <w:vMerge/>
          </w:tcPr>
          <w:p w14:paraId="74BDA3EC" w14:textId="77777777" w:rsidR="003B5EBE" w:rsidRPr="000A5A27" w:rsidRDefault="003B5EBE" w:rsidP="00237CB8"/>
        </w:tc>
        <w:tc>
          <w:tcPr>
            <w:tcW w:w="8171" w:type="dxa"/>
            <w:noWrap/>
            <w:hideMark/>
          </w:tcPr>
          <w:p w14:paraId="41C80BC0" w14:textId="21E8A2E3" w:rsidR="003B5EBE" w:rsidRPr="000A5A27" w:rsidRDefault="003B5EBE" w:rsidP="00237CB8">
            <w:r w:rsidRPr="000A5A27">
              <w:t>yes</w:t>
            </w:r>
          </w:p>
        </w:tc>
        <w:tc>
          <w:tcPr>
            <w:tcW w:w="993" w:type="dxa"/>
            <w:noWrap/>
            <w:hideMark/>
          </w:tcPr>
          <w:p w14:paraId="3277A21D" w14:textId="77777777" w:rsidR="003B5EBE" w:rsidRPr="000A5A27" w:rsidRDefault="003B5EBE" w:rsidP="00237CB8">
            <w:r w:rsidRPr="000A5A27">
              <w:t>16</w:t>
            </w:r>
          </w:p>
        </w:tc>
        <w:tc>
          <w:tcPr>
            <w:tcW w:w="2410" w:type="dxa"/>
            <w:gridSpan w:val="3"/>
            <w:noWrap/>
            <w:hideMark/>
          </w:tcPr>
          <w:p w14:paraId="3292FDEA" w14:textId="422EBB9C" w:rsidR="003B5EBE" w:rsidRPr="000A5A27" w:rsidRDefault="003B5EBE" w:rsidP="00237CB8">
            <w:r w:rsidRPr="000A5A27">
              <w:t>50.0%</w:t>
            </w:r>
          </w:p>
        </w:tc>
      </w:tr>
      <w:tr w:rsidR="000A5A27" w:rsidRPr="000A5A27" w14:paraId="60BC7916" w14:textId="77777777" w:rsidTr="00214F32">
        <w:trPr>
          <w:gridAfter w:val="1"/>
          <w:wAfter w:w="8" w:type="dxa"/>
          <w:trHeight w:val="290"/>
        </w:trPr>
        <w:tc>
          <w:tcPr>
            <w:tcW w:w="919" w:type="dxa"/>
            <w:vMerge/>
          </w:tcPr>
          <w:p w14:paraId="2B9FA015" w14:textId="77777777" w:rsidR="003B5EBE" w:rsidRPr="000A5A27" w:rsidRDefault="003B5EBE" w:rsidP="00237CB8"/>
        </w:tc>
        <w:tc>
          <w:tcPr>
            <w:tcW w:w="8171" w:type="dxa"/>
            <w:noWrap/>
            <w:hideMark/>
          </w:tcPr>
          <w:p w14:paraId="13F64F5B" w14:textId="044D7C21" w:rsidR="003B5EBE" w:rsidRPr="000A5A27" w:rsidRDefault="003B5EBE" w:rsidP="00237CB8">
            <w:r w:rsidRPr="000A5A27">
              <w:t>no</w:t>
            </w:r>
          </w:p>
        </w:tc>
        <w:tc>
          <w:tcPr>
            <w:tcW w:w="993" w:type="dxa"/>
            <w:noWrap/>
            <w:hideMark/>
          </w:tcPr>
          <w:p w14:paraId="6B4F0257" w14:textId="77777777" w:rsidR="003B5EBE" w:rsidRPr="000A5A27" w:rsidRDefault="003B5EBE" w:rsidP="00237CB8">
            <w:r w:rsidRPr="000A5A27">
              <w:t>16</w:t>
            </w:r>
          </w:p>
        </w:tc>
        <w:tc>
          <w:tcPr>
            <w:tcW w:w="2410" w:type="dxa"/>
            <w:gridSpan w:val="3"/>
            <w:noWrap/>
            <w:hideMark/>
          </w:tcPr>
          <w:p w14:paraId="5119AADB" w14:textId="15E03042" w:rsidR="003B5EBE" w:rsidRPr="000A5A27" w:rsidRDefault="003B5EBE" w:rsidP="00237CB8">
            <w:r w:rsidRPr="000A5A27">
              <w:t>50.0%</w:t>
            </w:r>
          </w:p>
        </w:tc>
      </w:tr>
      <w:tr w:rsidR="000A5A27" w:rsidRPr="000A5A27" w14:paraId="7BEBAA08" w14:textId="77777777" w:rsidTr="00214F32">
        <w:trPr>
          <w:trHeight w:val="290"/>
        </w:trPr>
        <w:tc>
          <w:tcPr>
            <w:tcW w:w="919" w:type="dxa"/>
            <w:vMerge/>
          </w:tcPr>
          <w:p w14:paraId="2264872C" w14:textId="77777777" w:rsidR="003B5EBE" w:rsidRPr="000A5A27" w:rsidRDefault="003B5EBE" w:rsidP="00237CB8"/>
        </w:tc>
        <w:tc>
          <w:tcPr>
            <w:tcW w:w="11582" w:type="dxa"/>
            <w:gridSpan w:val="6"/>
            <w:noWrap/>
            <w:hideMark/>
          </w:tcPr>
          <w:p w14:paraId="35B500C7" w14:textId="77777777" w:rsidR="003B5EBE" w:rsidRPr="000A5A27" w:rsidRDefault="003B5EBE" w:rsidP="00237CB8"/>
        </w:tc>
      </w:tr>
      <w:tr w:rsidR="000A5A27" w:rsidRPr="000A5A27" w14:paraId="0632C9E9" w14:textId="77777777" w:rsidTr="00214F32">
        <w:trPr>
          <w:gridAfter w:val="1"/>
          <w:wAfter w:w="8" w:type="dxa"/>
          <w:trHeight w:val="290"/>
        </w:trPr>
        <w:tc>
          <w:tcPr>
            <w:tcW w:w="919" w:type="dxa"/>
            <w:vMerge/>
          </w:tcPr>
          <w:p w14:paraId="69935978" w14:textId="77777777" w:rsidR="003B5EBE" w:rsidRPr="000A5A27" w:rsidRDefault="003B5EBE" w:rsidP="00237CB8"/>
        </w:tc>
        <w:tc>
          <w:tcPr>
            <w:tcW w:w="8171" w:type="dxa"/>
            <w:noWrap/>
            <w:hideMark/>
          </w:tcPr>
          <w:p w14:paraId="1AE6E9A6" w14:textId="744D2B71" w:rsidR="003B5EBE" w:rsidRPr="000A5A27" w:rsidRDefault="003B5EBE" w:rsidP="00237CB8">
            <w:r w:rsidRPr="000A5A27">
              <w:t xml:space="preserve">(if removed) did the FDA indicate why? </w:t>
            </w:r>
          </w:p>
        </w:tc>
        <w:tc>
          <w:tcPr>
            <w:tcW w:w="993" w:type="dxa"/>
            <w:noWrap/>
            <w:hideMark/>
          </w:tcPr>
          <w:p w14:paraId="279E38C8" w14:textId="77777777" w:rsidR="003B5EBE" w:rsidRPr="000A5A27" w:rsidRDefault="003B5EBE" w:rsidP="00237CB8"/>
        </w:tc>
        <w:tc>
          <w:tcPr>
            <w:tcW w:w="2410" w:type="dxa"/>
            <w:gridSpan w:val="3"/>
            <w:noWrap/>
            <w:hideMark/>
          </w:tcPr>
          <w:p w14:paraId="7BF52253" w14:textId="77777777" w:rsidR="003B5EBE" w:rsidRPr="000A5A27" w:rsidRDefault="003B5EBE" w:rsidP="00237CB8"/>
        </w:tc>
      </w:tr>
      <w:tr w:rsidR="000A5A27" w:rsidRPr="000A5A27" w14:paraId="7B9D63FA" w14:textId="77777777" w:rsidTr="00214F32">
        <w:trPr>
          <w:gridAfter w:val="1"/>
          <w:wAfter w:w="8" w:type="dxa"/>
          <w:trHeight w:val="290"/>
        </w:trPr>
        <w:tc>
          <w:tcPr>
            <w:tcW w:w="919" w:type="dxa"/>
            <w:vMerge/>
          </w:tcPr>
          <w:p w14:paraId="05339403" w14:textId="77777777" w:rsidR="003B5EBE" w:rsidRPr="000A5A27" w:rsidRDefault="003B5EBE" w:rsidP="00237CB8"/>
        </w:tc>
        <w:tc>
          <w:tcPr>
            <w:tcW w:w="8171" w:type="dxa"/>
            <w:noWrap/>
            <w:hideMark/>
          </w:tcPr>
          <w:p w14:paraId="65789794" w14:textId="4D4257EA" w:rsidR="003B5EBE" w:rsidRPr="000A5A27" w:rsidRDefault="003B5EBE" w:rsidP="00237CB8">
            <w:r w:rsidRPr="000A5A27">
              <w:t>yes</w:t>
            </w:r>
          </w:p>
        </w:tc>
        <w:tc>
          <w:tcPr>
            <w:tcW w:w="993" w:type="dxa"/>
            <w:noWrap/>
            <w:hideMark/>
          </w:tcPr>
          <w:p w14:paraId="5E5C01D9" w14:textId="77777777" w:rsidR="003B5EBE" w:rsidRPr="000A5A27" w:rsidRDefault="003B5EBE" w:rsidP="00237CB8">
            <w:r w:rsidRPr="000A5A27">
              <w:t>14</w:t>
            </w:r>
          </w:p>
        </w:tc>
        <w:tc>
          <w:tcPr>
            <w:tcW w:w="2410" w:type="dxa"/>
            <w:gridSpan w:val="3"/>
            <w:noWrap/>
            <w:hideMark/>
          </w:tcPr>
          <w:p w14:paraId="0ABFD00E" w14:textId="54A80C9F" w:rsidR="003B5EBE" w:rsidRPr="000A5A27" w:rsidRDefault="003B5EBE" w:rsidP="00237CB8">
            <w:r w:rsidRPr="000A5A27">
              <w:t>87.5%</w:t>
            </w:r>
          </w:p>
        </w:tc>
      </w:tr>
      <w:tr w:rsidR="000A5A27" w:rsidRPr="000A5A27" w14:paraId="348483AF" w14:textId="77777777" w:rsidTr="00214F32">
        <w:trPr>
          <w:gridAfter w:val="1"/>
          <w:wAfter w:w="8" w:type="dxa"/>
          <w:trHeight w:val="290"/>
        </w:trPr>
        <w:tc>
          <w:tcPr>
            <w:tcW w:w="919" w:type="dxa"/>
            <w:vMerge/>
          </w:tcPr>
          <w:p w14:paraId="7E9DE4AB" w14:textId="77777777" w:rsidR="003B5EBE" w:rsidRPr="000A5A27" w:rsidRDefault="003B5EBE" w:rsidP="00237CB8"/>
        </w:tc>
        <w:tc>
          <w:tcPr>
            <w:tcW w:w="8171" w:type="dxa"/>
            <w:noWrap/>
            <w:hideMark/>
          </w:tcPr>
          <w:p w14:paraId="6011652E" w14:textId="1DF2972A" w:rsidR="003B5EBE" w:rsidRPr="000A5A27" w:rsidRDefault="003B5EBE" w:rsidP="00237CB8">
            <w:r w:rsidRPr="000A5A27">
              <w:t>no</w:t>
            </w:r>
          </w:p>
        </w:tc>
        <w:tc>
          <w:tcPr>
            <w:tcW w:w="993" w:type="dxa"/>
            <w:noWrap/>
            <w:hideMark/>
          </w:tcPr>
          <w:p w14:paraId="16637D31" w14:textId="77777777" w:rsidR="003B5EBE" w:rsidRPr="000A5A27" w:rsidRDefault="003B5EBE" w:rsidP="00237CB8">
            <w:r w:rsidRPr="000A5A27">
              <w:t>2</w:t>
            </w:r>
          </w:p>
        </w:tc>
        <w:tc>
          <w:tcPr>
            <w:tcW w:w="2410" w:type="dxa"/>
            <w:gridSpan w:val="3"/>
            <w:noWrap/>
            <w:hideMark/>
          </w:tcPr>
          <w:p w14:paraId="01C66E5C" w14:textId="4DF915E3" w:rsidR="003B5EBE" w:rsidRPr="000A5A27" w:rsidRDefault="003B5EBE" w:rsidP="00237CB8">
            <w:r w:rsidRPr="000A5A27">
              <w:t>12.5%</w:t>
            </w:r>
          </w:p>
        </w:tc>
      </w:tr>
      <w:tr w:rsidR="000A5A27" w:rsidRPr="000A5A27" w14:paraId="359E1590" w14:textId="77777777" w:rsidTr="00214F32">
        <w:trPr>
          <w:trHeight w:val="290"/>
        </w:trPr>
        <w:tc>
          <w:tcPr>
            <w:tcW w:w="919" w:type="dxa"/>
            <w:vMerge/>
          </w:tcPr>
          <w:p w14:paraId="7F08890D" w14:textId="77777777" w:rsidR="003B5EBE" w:rsidRPr="000A5A27" w:rsidRDefault="003B5EBE" w:rsidP="00237CB8"/>
        </w:tc>
        <w:tc>
          <w:tcPr>
            <w:tcW w:w="11582" w:type="dxa"/>
            <w:gridSpan w:val="6"/>
            <w:noWrap/>
            <w:hideMark/>
          </w:tcPr>
          <w:p w14:paraId="3851CFCF" w14:textId="77777777" w:rsidR="003B5EBE" w:rsidRPr="000A5A27" w:rsidRDefault="003B5EBE" w:rsidP="00237CB8"/>
        </w:tc>
      </w:tr>
      <w:tr w:rsidR="000A5A27" w:rsidRPr="000A5A27" w14:paraId="6D6A9934" w14:textId="77777777" w:rsidTr="00214F32">
        <w:trPr>
          <w:gridAfter w:val="1"/>
          <w:wAfter w:w="8" w:type="dxa"/>
          <w:trHeight w:val="290"/>
        </w:trPr>
        <w:tc>
          <w:tcPr>
            <w:tcW w:w="919" w:type="dxa"/>
            <w:vMerge/>
          </w:tcPr>
          <w:p w14:paraId="1A5E6225" w14:textId="77777777" w:rsidR="003B5EBE" w:rsidRPr="000A5A27" w:rsidRDefault="003B5EBE" w:rsidP="00237CB8"/>
        </w:tc>
        <w:tc>
          <w:tcPr>
            <w:tcW w:w="8171" w:type="dxa"/>
            <w:noWrap/>
            <w:hideMark/>
          </w:tcPr>
          <w:p w14:paraId="0CADF53B" w14:textId="679CD0BB" w:rsidR="003B5EBE" w:rsidRPr="000A5A27" w:rsidRDefault="003B5EBE" w:rsidP="00237CB8">
            <w:r w:rsidRPr="000A5A27">
              <w:t>(if yes) what were the reasons (please mark all that apply)</w:t>
            </w:r>
          </w:p>
        </w:tc>
        <w:tc>
          <w:tcPr>
            <w:tcW w:w="993" w:type="dxa"/>
            <w:noWrap/>
            <w:hideMark/>
          </w:tcPr>
          <w:p w14:paraId="08A58997" w14:textId="77777777" w:rsidR="003B5EBE" w:rsidRPr="000A5A27" w:rsidRDefault="003B5EBE" w:rsidP="00237CB8"/>
        </w:tc>
        <w:tc>
          <w:tcPr>
            <w:tcW w:w="2410" w:type="dxa"/>
            <w:gridSpan w:val="3"/>
            <w:noWrap/>
            <w:hideMark/>
          </w:tcPr>
          <w:p w14:paraId="519C1F53" w14:textId="77777777" w:rsidR="003B5EBE" w:rsidRPr="000A5A27" w:rsidRDefault="003B5EBE" w:rsidP="00237CB8"/>
        </w:tc>
      </w:tr>
      <w:tr w:rsidR="000A5A27" w:rsidRPr="000A5A27" w14:paraId="687B271A" w14:textId="77777777" w:rsidTr="00214F32">
        <w:trPr>
          <w:gridAfter w:val="1"/>
          <w:wAfter w:w="8" w:type="dxa"/>
          <w:trHeight w:val="290"/>
        </w:trPr>
        <w:tc>
          <w:tcPr>
            <w:tcW w:w="919" w:type="dxa"/>
            <w:vMerge/>
          </w:tcPr>
          <w:p w14:paraId="7582BB28" w14:textId="77777777" w:rsidR="003B5EBE" w:rsidRPr="000A5A27" w:rsidRDefault="003B5EBE" w:rsidP="00237CB8"/>
        </w:tc>
        <w:tc>
          <w:tcPr>
            <w:tcW w:w="8171" w:type="dxa"/>
            <w:noWrap/>
            <w:hideMark/>
          </w:tcPr>
          <w:p w14:paraId="2D8448DE" w14:textId="68ED5FD7" w:rsidR="003B5EBE" w:rsidRPr="000A5A27" w:rsidRDefault="003B5EBE" w:rsidP="00237CB8">
            <w:r w:rsidRPr="000A5A27">
              <w:t>insufficient development and validation</w:t>
            </w:r>
          </w:p>
        </w:tc>
        <w:tc>
          <w:tcPr>
            <w:tcW w:w="993" w:type="dxa"/>
            <w:noWrap/>
            <w:hideMark/>
          </w:tcPr>
          <w:p w14:paraId="46EC328E" w14:textId="77777777" w:rsidR="003B5EBE" w:rsidRPr="000A5A27" w:rsidRDefault="003B5EBE" w:rsidP="00237CB8">
            <w:r w:rsidRPr="000A5A27">
              <w:t>2</w:t>
            </w:r>
          </w:p>
        </w:tc>
        <w:tc>
          <w:tcPr>
            <w:tcW w:w="2410" w:type="dxa"/>
            <w:gridSpan w:val="3"/>
            <w:noWrap/>
            <w:hideMark/>
          </w:tcPr>
          <w:p w14:paraId="6E5C5D7B" w14:textId="3B759EDB" w:rsidR="003B5EBE" w:rsidRPr="000A5A27" w:rsidRDefault="003B5EBE" w:rsidP="00237CB8">
            <w:r w:rsidRPr="000A5A27">
              <w:t>14.3%</w:t>
            </w:r>
          </w:p>
        </w:tc>
      </w:tr>
      <w:tr w:rsidR="000A5A27" w:rsidRPr="000A5A27" w14:paraId="6CD921A4" w14:textId="77777777" w:rsidTr="00214F32">
        <w:trPr>
          <w:gridAfter w:val="1"/>
          <w:wAfter w:w="8" w:type="dxa"/>
          <w:trHeight w:val="290"/>
        </w:trPr>
        <w:tc>
          <w:tcPr>
            <w:tcW w:w="919" w:type="dxa"/>
            <w:vMerge/>
          </w:tcPr>
          <w:p w14:paraId="158A5475" w14:textId="77777777" w:rsidR="003B5EBE" w:rsidRPr="000A5A27" w:rsidRDefault="003B5EBE" w:rsidP="00237CB8"/>
        </w:tc>
        <w:tc>
          <w:tcPr>
            <w:tcW w:w="8171" w:type="dxa"/>
            <w:noWrap/>
            <w:hideMark/>
          </w:tcPr>
          <w:p w14:paraId="5797EE2E" w14:textId="5394FBBD" w:rsidR="003B5EBE" w:rsidRPr="000A5A27" w:rsidRDefault="003B5EBE" w:rsidP="00237CB8">
            <w:r w:rsidRPr="000A5A27">
              <w:t>lack of patient input to support relevance and comprehensiveness</w:t>
            </w:r>
          </w:p>
        </w:tc>
        <w:tc>
          <w:tcPr>
            <w:tcW w:w="993" w:type="dxa"/>
            <w:noWrap/>
            <w:hideMark/>
          </w:tcPr>
          <w:p w14:paraId="7A993D77" w14:textId="77777777" w:rsidR="003B5EBE" w:rsidRPr="000A5A27" w:rsidRDefault="003B5EBE" w:rsidP="00237CB8">
            <w:r w:rsidRPr="000A5A27">
              <w:t>2</w:t>
            </w:r>
          </w:p>
        </w:tc>
        <w:tc>
          <w:tcPr>
            <w:tcW w:w="2410" w:type="dxa"/>
            <w:gridSpan w:val="3"/>
            <w:noWrap/>
            <w:hideMark/>
          </w:tcPr>
          <w:p w14:paraId="63D7E781" w14:textId="2ACC13F1" w:rsidR="003B5EBE" w:rsidRPr="000A5A27" w:rsidRDefault="003B5EBE" w:rsidP="00237CB8">
            <w:r w:rsidRPr="000A5A27">
              <w:t>14.3%</w:t>
            </w:r>
          </w:p>
        </w:tc>
      </w:tr>
      <w:tr w:rsidR="000A5A27" w:rsidRPr="000A5A27" w14:paraId="0602E3EB" w14:textId="77777777" w:rsidTr="00214F32">
        <w:trPr>
          <w:gridAfter w:val="1"/>
          <w:wAfter w:w="8" w:type="dxa"/>
          <w:trHeight w:val="290"/>
        </w:trPr>
        <w:tc>
          <w:tcPr>
            <w:tcW w:w="919" w:type="dxa"/>
            <w:vMerge/>
          </w:tcPr>
          <w:p w14:paraId="220D4D63" w14:textId="77777777" w:rsidR="003B5EBE" w:rsidRPr="000A5A27" w:rsidRDefault="003B5EBE" w:rsidP="00237CB8"/>
        </w:tc>
        <w:tc>
          <w:tcPr>
            <w:tcW w:w="8171" w:type="dxa"/>
            <w:noWrap/>
            <w:hideMark/>
          </w:tcPr>
          <w:p w14:paraId="60EC925A" w14:textId="0DD7921E" w:rsidR="003B5EBE" w:rsidRPr="000A5A27" w:rsidRDefault="003B5EBE" w:rsidP="00237CB8">
            <w:r w:rsidRPr="000A5A27">
              <w:t>inadequate control for Type 1 error</w:t>
            </w:r>
          </w:p>
        </w:tc>
        <w:tc>
          <w:tcPr>
            <w:tcW w:w="993" w:type="dxa"/>
            <w:noWrap/>
            <w:hideMark/>
          </w:tcPr>
          <w:p w14:paraId="6EB7779C" w14:textId="77777777" w:rsidR="003B5EBE" w:rsidRPr="000A5A27" w:rsidRDefault="003B5EBE" w:rsidP="00237CB8">
            <w:r w:rsidRPr="000A5A27">
              <w:t>7</w:t>
            </w:r>
          </w:p>
        </w:tc>
        <w:tc>
          <w:tcPr>
            <w:tcW w:w="2410" w:type="dxa"/>
            <w:gridSpan w:val="3"/>
            <w:noWrap/>
            <w:hideMark/>
          </w:tcPr>
          <w:p w14:paraId="0F74919D" w14:textId="7225CD3A" w:rsidR="003B5EBE" w:rsidRPr="000A5A27" w:rsidRDefault="003B5EBE" w:rsidP="00237CB8">
            <w:r w:rsidRPr="000A5A27">
              <w:t>50.0%</w:t>
            </w:r>
          </w:p>
        </w:tc>
      </w:tr>
      <w:tr w:rsidR="000A5A27" w:rsidRPr="000A5A27" w14:paraId="6F90A3EF" w14:textId="77777777" w:rsidTr="00214F32">
        <w:trPr>
          <w:gridAfter w:val="1"/>
          <w:wAfter w:w="8" w:type="dxa"/>
          <w:trHeight w:val="290"/>
        </w:trPr>
        <w:tc>
          <w:tcPr>
            <w:tcW w:w="919" w:type="dxa"/>
            <w:vMerge/>
          </w:tcPr>
          <w:p w14:paraId="5D0C31D5" w14:textId="77777777" w:rsidR="003B5EBE" w:rsidRPr="000A5A27" w:rsidRDefault="003B5EBE" w:rsidP="00237CB8"/>
        </w:tc>
        <w:tc>
          <w:tcPr>
            <w:tcW w:w="8171" w:type="dxa"/>
            <w:noWrap/>
            <w:hideMark/>
          </w:tcPr>
          <w:p w14:paraId="37EE6478" w14:textId="07658782" w:rsidR="003B5EBE" w:rsidRPr="000A5A27" w:rsidRDefault="003B5EBE" w:rsidP="00237CB8">
            <w:r w:rsidRPr="000A5A27">
              <w:t>lack of clinical meaningfulness of change in outcome</w:t>
            </w:r>
          </w:p>
        </w:tc>
        <w:tc>
          <w:tcPr>
            <w:tcW w:w="993" w:type="dxa"/>
            <w:noWrap/>
            <w:hideMark/>
          </w:tcPr>
          <w:p w14:paraId="4F912EFA" w14:textId="77777777" w:rsidR="003B5EBE" w:rsidRPr="000A5A27" w:rsidRDefault="003B5EBE" w:rsidP="00237CB8">
            <w:r w:rsidRPr="000A5A27">
              <w:t>4</w:t>
            </w:r>
          </w:p>
        </w:tc>
        <w:tc>
          <w:tcPr>
            <w:tcW w:w="2410" w:type="dxa"/>
            <w:gridSpan w:val="3"/>
            <w:noWrap/>
            <w:hideMark/>
          </w:tcPr>
          <w:p w14:paraId="0FC40F6E" w14:textId="265F4481" w:rsidR="003B5EBE" w:rsidRPr="000A5A27" w:rsidRDefault="003B5EBE" w:rsidP="00237CB8">
            <w:r w:rsidRPr="000A5A27">
              <w:t>28.6%</w:t>
            </w:r>
          </w:p>
        </w:tc>
      </w:tr>
      <w:tr w:rsidR="000A5A27" w:rsidRPr="000A5A27" w14:paraId="4DE1A34C" w14:textId="77777777" w:rsidTr="00214F32">
        <w:trPr>
          <w:gridAfter w:val="1"/>
          <w:wAfter w:w="8" w:type="dxa"/>
          <w:trHeight w:val="290"/>
        </w:trPr>
        <w:tc>
          <w:tcPr>
            <w:tcW w:w="919" w:type="dxa"/>
            <w:vMerge/>
          </w:tcPr>
          <w:p w14:paraId="3B0E80E8" w14:textId="77777777" w:rsidR="003B5EBE" w:rsidRPr="000A5A27" w:rsidRDefault="003B5EBE" w:rsidP="00237CB8"/>
        </w:tc>
        <w:tc>
          <w:tcPr>
            <w:tcW w:w="8171" w:type="dxa"/>
            <w:noWrap/>
            <w:hideMark/>
          </w:tcPr>
          <w:p w14:paraId="1AEDF1C7" w14:textId="598E16D3" w:rsidR="003B5EBE" w:rsidRPr="000A5A27" w:rsidRDefault="003B5EBE" w:rsidP="00237CB8">
            <w:r w:rsidRPr="000A5A27">
              <w:t>lack of upfront agreement on design and intended use</w:t>
            </w:r>
          </w:p>
        </w:tc>
        <w:tc>
          <w:tcPr>
            <w:tcW w:w="993" w:type="dxa"/>
            <w:noWrap/>
            <w:hideMark/>
          </w:tcPr>
          <w:p w14:paraId="35610CC7" w14:textId="77777777" w:rsidR="003B5EBE" w:rsidRPr="000A5A27" w:rsidRDefault="003B5EBE" w:rsidP="00237CB8">
            <w:r w:rsidRPr="000A5A27">
              <w:t>1</w:t>
            </w:r>
          </w:p>
        </w:tc>
        <w:tc>
          <w:tcPr>
            <w:tcW w:w="2410" w:type="dxa"/>
            <w:gridSpan w:val="3"/>
            <w:noWrap/>
            <w:hideMark/>
          </w:tcPr>
          <w:p w14:paraId="6733EB95" w14:textId="2FD3D4FE" w:rsidR="003B5EBE" w:rsidRPr="000A5A27" w:rsidRDefault="003B5EBE" w:rsidP="00237CB8">
            <w:r w:rsidRPr="000A5A27">
              <w:t>7.1%</w:t>
            </w:r>
          </w:p>
        </w:tc>
      </w:tr>
      <w:tr w:rsidR="000A5A27" w:rsidRPr="000A5A27" w14:paraId="076AE122" w14:textId="77777777" w:rsidTr="00214F32">
        <w:trPr>
          <w:gridAfter w:val="1"/>
          <w:wAfter w:w="8" w:type="dxa"/>
          <w:trHeight w:val="290"/>
        </w:trPr>
        <w:tc>
          <w:tcPr>
            <w:tcW w:w="919" w:type="dxa"/>
            <w:vMerge/>
          </w:tcPr>
          <w:p w14:paraId="20E4ADDC" w14:textId="77777777" w:rsidR="003B5EBE" w:rsidRPr="000A5A27" w:rsidRDefault="003B5EBE" w:rsidP="00237CB8"/>
        </w:tc>
        <w:tc>
          <w:tcPr>
            <w:tcW w:w="8171" w:type="dxa"/>
            <w:noWrap/>
            <w:hideMark/>
          </w:tcPr>
          <w:p w14:paraId="64427139" w14:textId="2651883F" w:rsidR="003B5EBE" w:rsidRPr="000A5A27" w:rsidRDefault="003B5EBE" w:rsidP="00237CB8">
            <w:r w:rsidRPr="000A5A27">
              <w:t>no reason provided</w:t>
            </w:r>
          </w:p>
        </w:tc>
        <w:tc>
          <w:tcPr>
            <w:tcW w:w="993" w:type="dxa"/>
            <w:noWrap/>
            <w:hideMark/>
          </w:tcPr>
          <w:p w14:paraId="63FE9702" w14:textId="77777777" w:rsidR="003B5EBE" w:rsidRPr="000A5A27" w:rsidRDefault="003B5EBE" w:rsidP="00237CB8">
            <w:r w:rsidRPr="000A5A27">
              <w:t>0</w:t>
            </w:r>
          </w:p>
        </w:tc>
        <w:tc>
          <w:tcPr>
            <w:tcW w:w="2410" w:type="dxa"/>
            <w:gridSpan w:val="3"/>
            <w:noWrap/>
            <w:hideMark/>
          </w:tcPr>
          <w:p w14:paraId="38F418DE" w14:textId="6C9EDCBA" w:rsidR="003B5EBE" w:rsidRPr="000A5A27" w:rsidRDefault="003B5EBE" w:rsidP="00237CB8">
            <w:r w:rsidRPr="000A5A27">
              <w:t>0.0%</w:t>
            </w:r>
          </w:p>
        </w:tc>
      </w:tr>
      <w:tr w:rsidR="000A5A27" w:rsidRPr="000A5A27" w14:paraId="1E312C26" w14:textId="77777777" w:rsidTr="00214F32">
        <w:trPr>
          <w:gridAfter w:val="1"/>
          <w:wAfter w:w="8" w:type="dxa"/>
          <w:trHeight w:val="290"/>
        </w:trPr>
        <w:tc>
          <w:tcPr>
            <w:tcW w:w="919" w:type="dxa"/>
            <w:vMerge/>
          </w:tcPr>
          <w:p w14:paraId="1E034417" w14:textId="77777777" w:rsidR="003B5EBE" w:rsidRPr="000A5A27" w:rsidRDefault="003B5EBE" w:rsidP="00237CB8"/>
        </w:tc>
        <w:tc>
          <w:tcPr>
            <w:tcW w:w="8171" w:type="dxa"/>
            <w:noWrap/>
            <w:hideMark/>
          </w:tcPr>
          <w:p w14:paraId="2A4B78B8" w14:textId="4E236D27" w:rsidR="003B5EBE" w:rsidRPr="000A5A27" w:rsidRDefault="003B5EBE" w:rsidP="00237CB8">
            <w:r w:rsidRPr="000A5A27">
              <w:t>other, please specify:</w:t>
            </w:r>
          </w:p>
        </w:tc>
        <w:tc>
          <w:tcPr>
            <w:tcW w:w="993" w:type="dxa"/>
            <w:noWrap/>
            <w:hideMark/>
          </w:tcPr>
          <w:p w14:paraId="2C62FA7E" w14:textId="77777777" w:rsidR="003B5EBE" w:rsidRPr="000A5A27" w:rsidRDefault="003B5EBE" w:rsidP="00237CB8">
            <w:r w:rsidRPr="000A5A27">
              <w:t>3</w:t>
            </w:r>
          </w:p>
        </w:tc>
        <w:tc>
          <w:tcPr>
            <w:tcW w:w="2410" w:type="dxa"/>
            <w:gridSpan w:val="3"/>
            <w:noWrap/>
            <w:hideMark/>
          </w:tcPr>
          <w:p w14:paraId="6C3090D5" w14:textId="2586BE36" w:rsidR="003B5EBE" w:rsidRPr="000A5A27" w:rsidRDefault="003B5EBE" w:rsidP="00237CB8">
            <w:r w:rsidRPr="000A5A27">
              <w:t>21.4%</w:t>
            </w:r>
          </w:p>
        </w:tc>
      </w:tr>
      <w:tr w:rsidR="000A5A27" w:rsidRPr="000A5A27" w14:paraId="6B4243CC" w14:textId="77777777" w:rsidTr="00214F32">
        <w:trPr>
          <w:gridAfter w:val="1"/>
          <w:wAfter w:w="8" w:type="dxa"/>
          <w:trHeight w:val="290"/>
        </w:trPr>
        <w:tc>
          <w:tcPr>
            <w:tcW w:w="919" w:type="dxa"/>
            <w:vMerge/>
          </w:tcPr>
          <w:p w14:paraId="3E752ECC" w14:textId="77777777" w:rsidR="003B5EBE" w:rsidRPr="000A5A27" w:rsidRDefault="003B5EBE" w:rsidP="00237CB8"/>
        </w:tc>
        <w:tc>
          <w:tcPr>
            <w:tcW w:w="8171" w:type="dxa"/>
            <w:noWrap/>
          </w:tcPr>
          <w:p w14:paraId="62CBC22B" w14:textId="2DD88052" w:rsidR="003B5EBE" w:rsidRPr="000A5A27" w:rsidRDefault="003B5EBE" w:rsidP="00D52613">
            <w:pPr>
              <w:rPr>
                <w:i/>
                <w:iCs/>
              </w:rPr>
            </w:pPr>
            <w:r w:rsidRPr="000A5A27">
              <w:rPr>
                <w:i/>
                <w:iCs/>
              </w:rPr>
              <w:t>The FDA did give an explanation, it was just not clear and consistent. It seemed like FDA didn't want to include the PRO data and made up different explanations for that. It was difficult to figure out what exactly was going on; Open label, not in testing hierarchy;</w:t>
            </w:r>
          </w:p>
          <w:p w14:paraId="30911882" w14:textId="3DE4D6D8" w:rsidR="003B5EBE" w:rsidRPr="000A5A27" w:rsidRDefault="003B5EBE" w:rsidP="00D52613">
            <w:r w:rsidRPr="000A5A27">
              <w:rPr>
                <w:i/>
                <w:iCs/>
              </w:rPr>
              <w:t>Multidimensional concept</w:t>
            </w:r>
          </w:p>
        </w:tc>
        <w:tc>
          <w:tcPr>
            <w:tcW w:w="993" w:type="dxa"/>
            <w:noWrap/>
          </w:tcPr>
          <w:p w14:paraId="4966093E" w14:textId="77777777" w:rsidR="003B5EBE" w:rsidRPr="000A5A27" w:rsidRDefault="003B5EBE" w:rsidP="00237CB8"/>
        </w:tc>
        <w:tc>
          <w:tcPr>
            <w:tcW w:w="2410" w:type="dxa"/>
            <w:gridSpan w:val="3"/>
            <w:noWrap/>
          </w:tcPr>
          <w:p w14:paraId="6A7D7D71" w14:textId="77777777" w:rsidR="003B5EBE" w:rsidRPr="000A5A27" w:rsidRDefault="003B5EBE" w:rsidP="00237CB8"/>
        </w:tc>
      </w:tr>
      <w:tr w:rsidR="000A5A27" w:rsidRPr="000A5A27" w14:paraId="787DE887" w14:textId="77777777" w:rsidTr="00214F32">
        <w:trPr>
          <w:gridAfter w:val="1"/>
          <w:wAfter w:w="8" w:type="dxa"/>
          <w:trHeight w:val="290"/>
        </w:trPr>
        <w:tc>
          <w:tcPr>
            <w:tcW w:w="919" w:type="dxa"/>
          </w:tcPr>
          <w:p w14:paraId="65336A40" w14:textId="77777777" w:rsidR="00237CB8" w:rsidRPr="000A5A27" w:rsidRDefault="00237CB8" w:rsidP="00237CB8"/>
        </w:tc>
        <w:tc>
          <w:tcPr>
            <w:tcW w:w="8171" w:type="dxa"/>
            <w:noWrap/>
            <w:hideMark/>
          </w:tcPr>
          <w:p w14:paraId="5F776F84" w14:textId="422A20A6" w:rsidR="00237CB8" w:rsidRPr="000A5A27" w:rsidRDefault="00237CB8" w:rsidP="00237CB8"/>
        </w:tc>
        <w:tc>
          <w:tcPr>
            <w:tcW w:w="993" w:type="dxa"/>
            <w:noWrap/>
            <w:hideMark/>
          </w:tcPr>
          <w:p w14:paraId="03FE0043" w14:textId="77777777" w:rsidR="00237CB8" w:rsidRPr="000A5A27" w:rsidRDefault="00237CB8" w:rsidP="00237CB8"/>
        </w:tc>
        <w:tc>
          <w:tcPr>
            <w:tcW w:w="2410" w:type="dxa"/>
            <w:gridSpan w:val="3"/>
            <w:noWrap/>
            <w:hideMark/>
          </w:tcPr>
          <w:p w14:paraId="425CADA2" w14:textId="77777777" w:rsidR="00237CB8" w:rsidRPr="000A5A27" w:rsidRDefault="00237CB8" w:rsidP="00237CB8"/>
        </w:tc>
      </w:tr>
      <w:tr w:rsidR="000A5A27" w:rsidRPr="000A5A27" w14:paraId="55A92197" w14:textId="77777777" w:rsidTr="00CD23B9">
        <w:trPr>
          <w:gridAfter w:val="1"/>
          <w:wAfter w:w="8" w:type="dxa"/>
          <w:trHeight w:val="503"/>
        </w:trPr>
        <w:tc>
          <w:tcPr>
            <w:tcW w:w="919" w:type="dxa"/>
            <w:vMerge w:val="restart"/>
          </w:tcPr>
          <w:p w14:paraId="48BAB5B4" w14:textId="2EFD7D82" w:rsidR="00237CB8" w:rsidRPr="000A5A27" w:rsidRDefault="00237CB8" w:rsidP="00237CB8">
            <w:pPr>
              <w:rPr>
                <w:b/>
                <w:bCs/>
              </w:rPr>
            </w:pPr>
            <w:r w:rsidRPr="000A5A27">
              <w:rPr>
                <w:b/>
                <w:bCs/>
              </w:rPr>
              <w:t>Q23</w:t>
            </w:r>
          </w:p>
        </w:tc>
        <w:tc>
          <w:tcPr>
            <w:tcW w:w="8171" w:type="dxa"/>
            <w:hideMark/>
          </w:tcPr>
          <w:p w14:paraId="71BE7640" w14:textId="77777777" w:rsidR="00237CB8" w:rsidRPr="000A5A27" w:rsidRDefault="00237CB8" w:rsidP="00237CB8">
            <w:pPr>
              <w:rPr>
                <w:b/>
                <w:bCs/>
              </w:rPr>
            </w:pPr>
            <w:r w:rsidRPr="000A5A27">
              <w:rPr>
                <w:b/>
                <w:bCs/>
              </w:rPr>
              <w:t>Have you included natural history study (NHS) data in a draft US product label?</w:t>
            </w:r>
          </w:p>
          <w:p w14:paraId="114E8A97" w14:textId="7F179BB5" w:rsidR="00237CB8" w:rsidRPr="000A5A27" w:rsidRDefault="00237CB8" w:rsidP="00237CB8">
            <w:r w:rsidRPr="000A5A27">
              <w:t>[question asked only to those with NHS experience, N=9]</w:t>
            </w:r>
          </w:p>
        </w:tc>
        <w:tc>
          <w:tcPr>
            <w:tcW w:w="993" w:type="dxa"/>
            <w:hideMark/>
          </w:tcPr>
          <w:p w14:paraId="0D278CF7" w14:textId="03ED1930" w:rsidR="00237CB8" w:rsidRPr="000A5A27" w:rsidRDefault="00237CB8" w:rsidP="00237CB8"/>
        </w:tc>
        <w:tc>
          <w:tcPr>
            <w:tcW w:w="2410" w:type="dxa"/>
            <w:gridSpan w:val="3"/>
            <w:hideMark/>
          </w:tcPr>
          <w:p w14:paraId="4157857F" w14:textId="39EBF186" w:rsidR="00237CB8" w:rsidRPr="000A5A27" w:rsidRDefault="00237CB8" w:rsidP="00237CB8"/>
        </w:tc>
      </w:tr>
      <w:tr w:rsidR="000A5A27" w:rsidRPr="000A5A27" w14:paraId="6CC61C84" w14:textId="77777777" w:rsidTr="00214F32">
        <w:trPr>
          <w:gridAfter w:val="1"/>
          <w:wAfter w:w="8" w:type="dxa"/>
          <w:trHeight w:val="290"/>
        </w:trPr>
        <w:tc>
          <w:tcPr>
            <w:tcW w:w="919" w:type="dxa"/>
            <w:vMerge/>
          </w:tcPr>
          <w:p w14:paraId="0BF0A49B" w14:textId="77777777" w:rsidR="00237CB8" w:rsidRPr="000A5A27" w:rsidRDefault="00237CB8" w:rsidP="00237CB8"/>
        </w:tc>
        <w:tc>
          <w:tcPr>
            <w:tcW w:w="8171" w:type="dxa"/>
            <w:noWrap/>
            <w:hideMark/>
          </w:tcPr>
          <w:p w14:paraId="6FAF1C3A" w14:textId="046A7ECD" w:rsidR="00237CB8" w:rsidRPr="000A5A27" w:rsidRDefault="00237CB8" w:rsidP="00237CB8">
            <w:r w:rsidRPr="000A5A27">
              <w:t>yes</w:t>
            </w:r>
          </w:p>
        </w:tc>
        <w:tc>
          <w:tcPr>
            <w:tcW w:w="993" w:type="dxa"/>
            <w:noWrap/>
            <w:hideMark/>
          </w:tcPr>
          <w:p w14:paraId="2BDADEC6" w14:textId="491DE225" w:rsidR="00237CB8" w:rsidRPr="000A5A27" w:rsidRDefault="00237CB8" w:rsidP="00237CB8">
            <w:r w:rsidRPr="000A5A27">
              <w:t>2</w:t>
            </w:r>
          </w:p>
        </w:tc>
        <w:tc>
          <w:tcPr>
            <w:tcW w:w="2410" w:type="dxa"/>
            <w:gridSpan w:val="3"/>
            <w:noWrap/>
            <w:hideMark/>
          </w:tcPr>
          <w:p w14:paraId="06A11598" w14:textId="5BCB4F0B" w:rsidR="00237CB8" w:rsidRPr="000A5A27" w:rsidRDefault="00237CB8" w:rsidP="00237CB8">
            <w:r w:rsidRPr="000A5A27">
              <w:t>22.2%</w:t>
            </w:r>
          </w:p>
        </w:tc>
      </w:tr>
      <w:tr w:rsidR="000A5A27" w:rsidRPr="000A5A27" w14:paraId="59A533F7" w14:textId="77777777" w:rsidTr="00214F32">
        <w:trPr>
          <w:gridAfter w:val="1"/>
          <w:wAfter w:w="8" w:type="dxa"/>
          <w:trHeight w:val="290"/>
        </w:trPr>
        <w:tc>
          <w:tcPr>
            <w:tcW w:w="919" w:type="dxa"/>
            <w:vMerge/>
          </w:tcPr>
          <w:p w14:paraId="17EF2F5E" w14:textId="77777777" w:rsidR="00237CB8" w:rsidRPr="000A5A27" w:rsidRDefault="00237CB8" w:rsidP="00237CB8"/>
        </w:tc>
        <w:tc>
          <w:tcPr>
            <w:tcW w:w="8171" w:type="dxa"/>
            <w:noWrap/>
            <w:hideMark/>
          </w:tcPr>
          <w:p w14:paraId="0740EBEB" w14:textId="237F7527" w:rsidR="00237CB8" w:rsidRPr="000A5A27" w:rsidRDefault="00237CB8" w:rsidP="00237CB8">
            <w:r w:rsidRPr="000A5A27">
              <w:t>no</w:t>
            </w:r>
          </w:p>
        </w:tc>
        <w:tc>
          <w:tcPr>
            <w:tcW w:w="993" w:type="dxa"/>
            <w:noWrap/>
            <w:hideMark/>
          </w:tcPr>
          <w:p w14:paraId="60A74281" w14:textId="769E8EAD" w:rsidR="00237CB8" w:rsidRPr="000A5A27" w:rsidRDefault="00237CB8" w:rsidP="00237CB8">
            <w:r w:rsidRPr="000A5A27">
              <w:t>7</w:t>
            </w:r>
          </w:p>
        </w:tc>
        <w:tc>
          <w:tcPr>
            <w:tcW w:w="2410" w:type="dxa"/>
            <w:gridSpan w:val="3"/>
            <w:noWrap/>
            <w:hideMark/>
          </w:tcPr>
          <w:p w14:paraId="0BAF282E" w14:textId="4A3E5455" w:rsidR="00237CB8" w:rsidRPr="000A5A27" w:rsidRDefault="00237CB8" w:rsidP="00237CB8">
            <w:r w:rsidRPr="000A5A27">
              <w:t>77.8%</w:t>
            </w:r>
          </w:p>
        </w:tc>
      </w:tr>
      <w:tr w:rsidR="000A5A27" w:rsidRPr="000A5A27" w14:paraId="33F4FF4D" w14:textId="77777777" w:rsidTr="00214F32">
        <w:trPr>
          <w:trHeight w:val="290"/>
        </w:trPr>
        <w:tc>
          <w:tcPr>
            <w:tcW w:w="919" w:type="dxa"/>
            <w:vMerge/>
          </w:tcPr>
          <w:p w14:paraId="71EEEF38" w14:textId="77777777" w:rsidR="00237CB8" w:rsidRPr="000A5A27" w:rsidRDefault="00237CB8" w:rsidP="00237CB8"/>
        </w:tc>
        <w:tc>
          <w:tcPr>
            <w:tcW w:w="11582" w:type="dxa"/>
            <w:gridSpan w:val="6"/>
            <w:noWrap/>
            <w:hideMark/>
          </w:tcPr>
          <w:p w14:paraId="45CF1211" w14:textId="56D1CFEC" w:rsidR="00237CB8" w:rsidRPr="000A5A27" w:rsidRDefault="00237CB8" w:rsidP="00237CB8"/>
        </w:tc>
      </w:tr>
      <w:tr w:rsidR="000A5A27" w:rsidRPr="000A5A27" w14:paraId="42897D3D" w14:textId="77777777" w:rsidTr="00214F32">
        <w:trPr>
          <w:gridAfter w:val="1"/>
          <w:wAfter w:w="8" w:type="dxa"/>
          <w:trHeight w:val="290"/>
        </w:trPr>
        <w:tc>
          <w:tcPr>
            <w:tcW w:w="919" w:type="dxa"/>
            <w:vMerge/>
          </w:tcPr>
          <w:p w14:paraId="30BE8674" w14:textId="77777777" w:rsidR="00237CB8" w:rsidRPr="000A5A27" w:rsidRDefault="00237CB8" w:rsidP="00237CB8"/>
        </w:tc>
        <w:tc>
          <w:tcPr>
            <w:tcW w:w="8171" w:type="dxa"/>
            <w:noWrap/>
            <w:hideMark/>
          </w:tcPr>
          <w:p w14:paraId="58F300BE" w14:textId="73924708" w:rsidR="00237CB8" w:rsidRPr="000A5A27" w:rsidRDefault="00237CB8" w:rsidP="00237CB8">
            <w:r w:rsidRPr="000A5A27">
              <w:t xml:space="preserve">(if yes) did FDA remove it during labeling negotiations? </w:t>
            </w:r>
          </w:p>
        </w:tc>
        <w:tc>
          <w:tcPr>
            <w:tcW w:w="993" w:type="dxa"/>
            <w:noWrap/>
            <w:hideMark/>
          </w:tcPr>
          <w:p w14:paraId="7D7055B5" w14:textId="71CF230A" w:rsidR="00237CB8" w:rsidRPr="000A5A27" w:rsidRDefault="00237CB8" w:rsidP="00237CB8"/>
        </w:tc>
        <w:tc>
          <w:tcPr>
            <w:tcW w:w="2410" w:type="dxa"/>
            <w:gridSpan w:val="3"/>
            <w:noWrap/>
            <w:hideMark/>
          </w:tcPr>
          <w:p w14:paraId="5994F50B" w14:textId="3280253A" w:rsidR="00237CB8" w:rsidRPr="000A5A27" w:rsidRDefault="00237CB8" w:rsidP="00237CB8"/>
        </w:tc>
      </w:tr>
      <w:tr w:rsidR="000A5A27" w:rsidRPr="000A5A27" w14:paraId="1D0435B3" w14:textId="77777777" w:rsidTr="00214F32">
        <w:trPr>
          <w:gridAfter w:val="1"/>
          <w:wAfter w:w="8" w:type="dxa"/>
          <w:trHeight w:val="290"/>
        </w:trPr>
        <w:tc>
          <w:tcPr>
            <w:tcW w:w="919" w:type="dxa"/>
            <w:vMerge/>
          </w:tcPr>
          <w:p w14:paraId="658DC6A5" w14:textId="77777777" w:rsidR="00237CB8" w:rsidRPr="000A5A27" w:rsidRDefault="00237CB8" w:rsidP="00237CB8"/>
        </w:tc>
        <w:tc>
          <w:tcPr>
            <w:tcW w:w="8171" w:type="dxa"/>
            <w:noWrap/>
            <w:hideMark/>
          </w:tcPr>
          <w:p w14:paraId="2F96699F" w14:textId="02026498" w:rsidR="00237CB8" w:rsidRPr="000A5A27" w:rsidRDefault="00237CB8" w:rsidP="00237CB8">
            <w:r w:rsidRPr="000A5A27">
              <w:t>yes</w:t>
            </w:r>
          </w:p>
        </w:tc>
        <w:tc>
          <w:tcPr>
            <w:tcW w:w="993" w:type="dxa"/>
            <w:noWrap/>
            <w:hideMark/>
          </w:tcPr>
          <w:p w14:paraId="385ED825" w14:textId="0C4E6286" w:rsidR="00237CB8" w:rsidRPr="000A5A27" w:rsidRDefault="00237CB8" w:rsidP="00237CB8">
            <w:r w:rsidRPr="000A5A27">
              <w:t>1</w:t>
            </w:r>
          </w:p>
        </w:tc>
        <w:tc>
          <w:tcPr>
            <w:tcW w:w="2410" w:type="dxa"/>
            <w:gridSpan w:val="3"/>
            <w:noWrap/>
            <w:hideMark/>
          </w:tcPr>
          <w:p w14:paraId="2996E60C" w14:textId="3A1B5883" w:rsidR="00237CB8" w:rsidRPr="000A5A27" w:rsidRDefault="00237CB8" w:rsidP="00237CB8">
            <w:r w:rsidRPr="000A5A27">
              <w:t>50.0%</w:t>
            </w:r>
          </w:p>
        </w:tc>
      </w:tr>
      <w:tr w:rsidR="000A5A27" w:rsidRPr="000A5A27" w14:paraId="6E3444B6" w14:textId="77777777" w:rsidTr="00214F32">
        <w:trPr>
          <w:gridAfter w:val="1"/>
          <w:wAfter w:w="8" w:type="dxa"/>
          <w:trHeight w:val="290"/>
        </w:trPr>
        <w:tc>
          <w:tcPr>
            <w:tcW w:w="919" w:type="dxa"/>
            <w:vMerge/>
          </w:tcPr>
          <w:p w14:paraId="32546DD6" w14:textId="77777777" w:rsidR="00237CB8" w:rsidRPr="000A5A27" w:rsidRDefault="00237CB8" w:rsidP="00237CB8"/>
        </w:tc>
        <w:tc>
          <w:tcPr>
            <w:tcW w:w="8171" w:type="dxa"/>
            <w:noWrap/>
            <w:hideMark/>
          </w:tcPr>
          <w:p w14:paraId="458CD79D" w14:textId="01619296" w:rsidR="00237CB8" w:rsidRPr="000A5A27" w:rsidRDefault="00237CB8" w:rsidP="00237CB8">
            <w:r w:rsidRPr="000A5A27">
              <w:t>no</w:t>
            </w:r>
          </w:p>
        </w:tc>
        <w:tc>
          <w:tcPr>
            <w:tcW w:w="993" w:type="dxa"/>
            <w:noWrap/>
            <w:hideMark/>
          </w:tcPr>
          <w:p w14:paraId="473875BB" w14:textId="2E8CCEE1" w:rsidR="00237CB8" w:rsidRPr="000A5A27" w:rsidRDefault="00237CB8" w:rsidP="00237CB8">
            <w:r w:rsidRPr="000A5A27">
              <w:t>1</w:t>
            </w:r>
          </w:p>
        </w:tc>
        <w:tc>
          <w:tcPr>
            <w:tcW w:w="2410" w:type="dxa"/>
            <w:gridSpan w:val="3"/>
            <w:noWrap/>
            <w:hideMark/>
          </w:tcPr>
          <w:p w14:paraId="5C095CA6" w14:textId="461F7467" w:rsidR="00237CB8" w:rsidRPr="000A5A27" w:rsidRDefault="00237CB8" w:rsidP="00237CB8">
            <w:r w:rsidRPr="000A5A27">
              <w:t>50.0%</w:t>
            </w:r>
          </w:p>
        </w:tc>
      </w:tr>
      <w:tr w:rsidR="000A5A27" w:rsidRPr="000A5A27" w14:paraId="5044683C" w14:textId="77777777" w:rsidTr="00214F32">
        <w:trPr>
          <w:trHeight w:val="290"/>
        </w:trPr>
        <w:tc>
          <w:tcPr>
            <w:tcW w:w="919" w:type="dxa"/>
            <w:vMerge/>
          </w:tcPr>
          <w:p w14:paraId="68AA9D46" w14:textId="77777777" w:rsidR="00237CB8" w:rsidRPr="000A5A27" w:rsidRDefault="00237CB8" w:rsidP="00237CB8"/>
        </w:tc>
        <w:tc>
          <w:tcPr>
            <w:tcW w:w="11582" w:type="dxa"/>
            <w:gridSpan w:val="6"/>
            <w:noWrap/>
            <w:hideMark/>
          </w:tcPr>
          <w:p w14:paraId="292374CB" w14:textId="4D32FB56" w:rsidR="00237CB8" w:rsidRPr="000A5A27" w:rsidRDefault="00237CB8" w:rsidP="00237CB8"/>
        </w:tc>
      </w:tr>
      <w:tr w:rsidR="000A5A27" w:rsidRPr="000A5A27" w14:paraId="451D9763" w14:textId="77777777" w:rsidTr="00214F32">
        <w:trPr>
          <w:gridAfter w:val="1"/>
          <w:wAfter w:w="8" w:type="dxa"/>
          <w:trHeight w:val="290"/>
        </w:trPr>
        <w:tc>
          <w:tcPr>
            <w:tcW w:w="919" w:type="dxa"/>
            <w:vMerge/>
          </w:tcPr>
          <w:p w14:paraId="546509DA" w14:textId="77777777" w:rsidR="00237CB8" w:rsidRPr="000A5A27" w:rsidRDefault="00237CB8" w:rsidP="00237CB8"/>
        </w:tc>
        <w:tc>
          <w:tcPr>
            <w:tcW w:w="8171" w:type="dxa"/>
            <w:noWrap/>
            <w:hideMark/>
          </w:tcPr>
          <w:p w14:paraId="6B5FB37D" w14:textId="3D2D0ED6" w:rsidR="00237CB8" w:rsidRPr="000A5A27" w:rsidRDefault="00237CB8" w:rsidP="00237CB8">
            <w:r w:rsidRPr="000A5A27">
              <w:t>(if removed) did the FDA indicate why?</w:t>
            </w:r>
          </w:p>
        </w:tc>
        <w:tc>
          <w:tcPr>
            <w:tcW w:w="993" w:type="dxa"/>
            <w:noWrap/>
            <w:hideMark/>
          </w:tcPr>
          <w:p w14:paraId="5175BF9D" w14:textId="3C85B5FA" w:rsidR="00237CB8" w:rsidRPr="000A5A27" w:rsidRDefault="00237CB8" w:rsidP="00237CB8"/>
        </w:tc>
        <w:tc>
          <w:tcPr>
            <w:tcW w:w="2410" w:type="dxa"/>
            <w:gridSpan w:val="3"/>
            <w:noWrap/>
            <w:hideMark/>
          </w:tcPr>
          <w:p w14:paraId="2D44D7F5" w14:textId="70A30345" w:rsidR="00237CB8" w:rsidRPr="000A5A27" w:rsidRDefault="00237CB8" w:rsidP="00237CB8"/>
        </w:tc>
      </w:tr>
      <w:tr w:rsidR="000A5A27" w:rsidRPr="000A5A27" w14:paraId="132BD64F" w14:textId="77777777" w:rsidTr="00214F32">
        <w:trPr>
          <w:gridAfter w:val="1"/>
          <w:wAfter w:w="8" w:type="dxa"/>
          <w:trHeight w:val="290"/>
        </w:trPr>
        <w:tc>
          <w:tcPr>
            <w:tcW w:w="919" w:type="dxa"/>
            <w:vMerge/>
          </w:tcPr>
          <w:p w14:paraId="36CAEE7A" w14:textId="77777777" w:rsidR="00237CB8" w:rsidRPr="000A5A27" w:rsidRDefault="00237CB8" w:rsidP="00237CB8"/>
        </w:tc>
        <w:tc>
          <w:tcPr>
            <w:tcW w:w="8171" w:type="dxa"/>
            <w:noWrap/>
            <w:hideMark/>
          </w:tcPr>
          <w:p w14:paraId="1B459273" w14:textId="38C16AE6" w:rsidR="00237CB8" w:rsidRPr="000A5A27" w:rsidRDefault="00237CB8" w:rsidP="00237CB8">
            <w:r w:rsidRPr="000A5A27">
              <w:t>yes</w:t>
            </w:r>
          </w:p>
        </w:tc>
        <w:tc>
          <w:tcPr>
            <w:tcW w:w="993" w:type="dxa"/>
            <w:noWrap/>
            <w:hideMark/>
          </w:tcPr>
          <w:p w14:paraId="57100551" w14:textId="3DE41A4C" w:rsidR="00237CB8" w:rsidRPr="000A5A27" w:rsidRDefault="00237CB8" w:rsidP="00237CB8">
            <w:r w:rsidRPr="000A5A27">
              <w:t>1</w:t>
            </w:r>
          </w:p>
        </w:tc>
        <w:tc>
          <w:tcPr>
            <w:tcW w:w="2410" w:type="dxa"/>
            <w:gridSpan w:val="3"/>
            <w:noWrap/>
            <w:hideMark/>
          </w:tcPr>
          <w:p w14:paraId="1CA8CF77" w14:textId="3D78EEEF" w:rsidR="00237CB8" w:rsidRPr="000A5A27" w:rsidRDefault="00237CB8" w:rsidP="00237CB8">
            <w:r w:rsidRPr="000A5A27">
              <w:t>100.0%</w:t>
            </w:r>
          </w:p>
        </w:tc>
      </w:tr>
      <w:tr w:rsidR="000A5A27" w:rsidRPr="000A5A27" w14:paraId="59B90876" w14:textId="77777777" w:rsidTr="00214F32">
        <w:trPr>
          <w:gridAfter w:val="1"/>
          <w:wAfter w:w="8" w:type="dxa"/>
          <w:trHeight w:val="290"/>
        </w:trPr>
        <w:tc>
          <w:tcPr>
            <w:tcW w:w="919" w:type="dxa"/>
            <w:vMerge/>
          </w:tcPr>
          <w:p w14:paraId="7C2835FC" w14:textId="77777777" w:rsidR="00237CB8" w:rsidRPr="000A5A27" w:rsidRDefault="00237CB8" w:rsidP="00237CB8"/>
        </w:tc>
        <w:tc>
          <w:tcPr>
            <w:tcW w:w="8171" w:type="dxa"/>
            <w:noWrap/>
            <w:hideMark/>
          </w:tcPr>
          <w:p w14:paraId="13C95285" w14:textId="09159CA7" w:rsidR="00237CB8" w:rsidRPr="000A5A27" w:rsidRDefault="00237CB8" w:rsidP="00237CB8">
            <w:r w:rsidRPr="000A5A27">
              <w:t>no</w:t>
            </w:r>
          </w:p>
        </w:tc>
        <w:tc>
          <w:tcPr>
            <w:tcW w:w="993" w:type="dxa"/>
            <w:noWrap/>
            <w:hideMark/>
          </w:tcPr>
          <w:p w14:paraId="2D6F662D" w14:textId="6F089A2F" w:rsidR="00237CB8" w:rsidRPr="000A5A27" w:rsidRDefault="00237CB8" w:rsidP="00237CB8">
            <w:r w:rsidRPr="000A5A27">
              <w:t>0</w:t>
            </w:r>
          </w:p>
        </w:tc>
        <w:tc>
          <w:tcPr>
            <w:tcW w:w="2410" w:type="dxa"/>
            <w:gridSpan w:val="3"/>
            <w:noWrap/>
            <w:hideMark/>
          </w:tcPr>
          <w:p w14:paraId="25AF861F" w14:textId="18F75EC0" w:rsidR="00237CB8" w:rsidRPr="000A5A27" w:rsidRDefault="00237CB8" w:rsidP="00237CB8">
            <w:r w:rsidRPr="000A5A27">
              <w:t>0.0%</w:t>
            </w:r>
          </w:p>
        </w:tc>
      </w:tr>
      <w:tr w:rsidR="000A5A27" w:rsidRPr="000A5A27" w14:paraId="58AC337D" w14:textId="77777777" w:rsidTr="00214F32">
        <w:trPr>
          <w:trHeight w:val="290"/>
        </w:trPr>
        <w:tc>
          <w:tcPr>
            <w:tcW w:w="919" w:type="dxa"/>
            <w:vMerge/>
          </w:tcPr>
          <w:p w14:paraId="65A38999" w14:textId="77777777" w:rsidR="00237CB8" w:rsidRPr="000A5A27" w:rsidRDefault="00237CB8" w:rsidP="00237CB8"/>
        </w:tc>
        <w:tc>
          <w:tcPr>
            <w:tcW w:w="11582" w:type="dxa"/>
            <w:gridSpan w:val="6"/>
            <w:noWrap/>
            <w:hideMark/>
          </w:tcPr>
          <w:p w14:paraId="59B039F4" w14:textId="34089928" w:rsidR="00237CB8" w:rsidRPr="000A5A27" w:rsidRDefault="00237CB8" w:rsidP="00237CB8"/>
        </w:tc>
      </w:tr>
      <w:tr w:rsidR="000A5A27" w:rsidRPr="000A5A27" w14:paraId="58A94D09" w14:textId="77777777" w:rsidTr="00214F32">
        <w:trPr>
          <w:gridAfter w:val="1"/>
          <w:wAfter w:w="8" w:type="dxa"/>
          <w:trHeight w:val="290"/>
        </w:trPr>
        <w:tc>
          <w:tcPr>
            <w:tcW w:w="919" w:type="dxa"/>
            <w:vMerge/>
          </w:tcPr>
          <w:p w14:paraId="11BD07ED" w14:textId="77777777" w:rsidR="00237CB8" w:rsidRPr="000A5A27" w:rsidRDefault="00237CB8" w:rsidP="00237CB8"/>
        </w:tc>
        <w:tc>
          <w:tcPr>
            <w:tcW w:w="8171" w:type="dxa"/>
            <w:noWrap/>
            <w:hideMark/>
          </w:tcPr>
          <w:p w14:paraId="614017D4" w14:textId="59DDB1FF" w:rsidR="00237CB8" w:rsidRPr="000A5A27" w:rsidRDefault="00237CB8" w:rsidP="00237CB8">
            <w:r w:rsidRPr="000A5A27">
              <w:t>(if yes) what were the reasons (please mark all that apply)</w:t>
            </w:r>
          </w:p>
        </w:tc>
        <w:tc>
          <w:tcPr>
            <w:tcW w:w="993" w:type="dxa"/>
            <w:noWrap/>
            <w:hideMark/>
          </w:tcPr>
          <w:p w14:paraId="72DEFC8D" w14:textId="57BAE353" w:rsidR="00237CB8" w:rsidRPr="000A5A27" w:rsidRDefault="00237CB8" w:rsidP="00237CB8"/>
        </w:tc>
        <w:tc>
          <w:tcPr>
            <w:tcW w:w="2410" w:type="dxa"/>
            <w:gridSpan w:val="3"/>
            <w:noWrap/>
            <w:hideMark/>
          </w:tcPr>
          <w:p w14:paraId="6F8B9392" w14:textId="37AFD3F3" w:rsidR="00237CB8" w:rsidRPr="000A5A27" w:rsidRDefault="00237CB8" w:rsidP="00237CB8"/>
        </w:tc>
      </w:tr>
      <w:tr w:rsidR="000A5A27" w:rsidRPr="000A5A27" w14:paraId="40E122E0" w14:textId="77777777" w:rsidTr="00214F32">
        <w:trPr>
          <w:gridAfter w:val="1"/>
          <w:wAfter w:w="8" w:type="dxa"/>
          <w:trHeight w:val="290"/>
        </w:trPr>
        <w:tc>
          <w:tcPr>
            <w:tcW w:w="919" w:type="dxa"/>
            <w:vMerge/>
          </w:tcPr>
          <w:p w14:paraId="58FAABCE" w14:textId="77777777" w:rsidR="00237CB8" w:rsidRPr="000A5A27" w:rsidRDefault="00237CB8" w:rsidP="00237CB8"/>
        </w:tc>
        <w:tc>
          <w:tcPr>
            <w:tcW w:w="8171" w:type="dxa"/>
            <w:noWrap/>
            <w:hideMark/>
          </w:tcPr>
          <w:p w14:paraId="71FD3BFE" w14:textId="130A2490" w:rsidR="00237CB8" w:rsidRPr="000A5A27" w:rsidRDefault="00237CB8" w:rsidP="00237CB8">
            <w:r w:rsidRPr="000A5A27">
              <w:t>lack of upfront agreement on design (including matching approach) and intended use</w:t>
            </w:r>
          </w:p>
        </w:tc>
        <w:tc>
          <w:tcPr>
            <w:tcW w:w="993" w:type="dxa"/>
            <w:noWrap/>
            <w:hideMark/>
          </w:tcPr>
          <w:p w14:paraId="1AF3646E" w14:textId="5C8D19B2" w:rsidR="00237CB8" w:rsidRPr="000A5A27" w:rsidRDefault="00237CB8" w:rsidP="00237CB8">
            <w:r w:rsidRPr="000A5A27">
              <w:t>0</w:t>
            </w:r>
          </w:p>
        </w:tc>
        <w:tc>
          <w:tcPr>
            <w:tcW w:w="2410" w:type="dxa"/>
            <w:gridSpan w:val="3"/>
            <w:noWrap/>
            <w:hideMark/>
          </w:tcPr>
          <w:p w14:paraId="06608BD5" w14:textId="55A74F95" w:rsidR="00237CB8" w:rsidRPr="000A5A27" w:rsidRDefault="00237CB8" w:rsidP="00237CB8">
            <w:r w:rsidRPr="000A5A27">
              <w:t>0.0%</w:t>
            </w:r>
          </w:p>
        </w:tc>
      </w:tr>
      <w:tr w:rsidR="000A5A27" w:rsidRPr="000A5A27" w14:paraId="18192937" w14:textId="77777777" w:rsidTr="00214F32">
        <w:trPr>
          <w:gridAfter w:val="1"/>
          <w:wAfter w:w="8" w:type="dxa"/>
          <w:trHeight w:val="290"/>
        </w:trPr>
        <w:tc>
          <w:tcPr>
            <w:tcW w:w="919" w:type="dxa"/>
            <w:vMerge/>
          </w:tcPr>
          <w:p w14:paraId="55BB6264" w14:textId="77777777" w:rsidR="00237CB8" w:rsidRPr="000A5A27" w:rsidRDefault="00237CB8" w:rsidP="00237CB8"/>
        </w:tc>
        <w:tc>
          <w:tcPr>
            <w:tcW w:w="8171" w:type="dxa"/>
            <w:noWrap/>
            <w:hideMark/>
          </w:tcPr>
          <w:p w14:paraId="1803C392" w14:textId="0C5DEBED" w:rsidR="00237CB8" w:rsidRPr="000A5A27" w:rsidRDefault="00237CB8" w:rsidP="00237CB8">
            <w:r w:rsidRPr="000A5A27">
              <w:t>limited ability to emulate trial outcomes (e.g. outcomes definitions, timing, procedures, population)</w:t>
            </w:r>
          </w:p>
        </w:tc>
        <w:tc>
          <w:tcPr>
            <w:tcW w:w="993" w:type="dxa"/>
            <w:noWrap/>
            <w:hideMark/>
          </w:tcPr>
          <w:p w14:paraId="6372637F" w14:textId="04A8BB9B" w:rsidR="00237CB8" w:rsidRPr="000A5A27" w:rsidRDefault="00237CB8" w:rsidP="00237CB8">
            <w:r w:rsidRPr="000A5A27">
              <w:t>1</w:t>
            </w:r>
          </w:p>
        </w:tc>
        <w:tc>
          <w:tcPr>
            <w:tcW w:w="2410" w:type="dxa"/>
            <w:gridSpan w:val="3"/>
            <w:noWrap/>
            <w:hideMark/>
          </w:tcPr>
          <w:p w14:paraId="365FE677" w14:textId="12D71586" w:rsidR="00237CB8" w:rsidRPr="000A5A27" w:rsidRDefault="00237CB8" w:rsidP="00237CB8">
            <w:r w:rsidRPr="000A5A27">
              <w:t>100%</w:t>
            </w:r>
          </w:p>
        </w:tc>
      </w:tr>
      <w:tr w:rsidR="000A5A27" w:rsidRPr="000A5A27" w14:paraId="7342779B" w14:textId="77777777" w:rsidTr="00214F32">
        <w:trPr>
          <w:gridAfter w:val="1"/>
          <w:wAfter w:w="8" w:type="dxa"/>
          <w:trHeight w:val="290"/>
        </w:trPr>
        <w:tc>
          <w:tcPr>
            <w:tcW w:w="919" w:type="dxa"/>
            <w:vMerge/>
          </w:tcPr>
          <w:p w14:paraId="1A1769B2" w14:textId="77777777" w:rsidR="00237CB8" w:rsidRPr="000A5A27" w:rsidRDefault="00237CB8" w:rsidP="00237CB8"/>
        </w:tc>
        <w:tc>
          <w:tcPr>
            <w:tcW w:w="8171" w:type="dxa"/>
            <w:noWrap/>
            <w:hideMark/>
          </w:tcPr>
          <w:p w14:paraId="184EEF7C" w14:textId="3FDA295F" w:rsidR="00237CB8" w:rsidRPr="000A5A27" w:rsidRDefault="00237CB8" w:rsidP="00237CB8">
            <w:r w:rsidRPr="000A5A27">
              <w:t>insufficient sample size</w:t>
            </w:r>
          </w:p>
        </w:tc>
        <w:tc>
          <w:tcPr>
            <w:tcW w:w="993" w:type="dxa"/>
            <w:noWrap/>
            <w:hideMark/>
          </w:tcPr>
          <w:p w14:paraId="27462CFC" w14:textId="3FC22007" w:rsidR="00237CB8" w:rsidRPr="000A5A27" w:rsidRDefault="00237CB8" w:rsidP="00237CB8">
            <w:r w:rsidRPr="000A5A27">
              <w:t>0</w:t>
            </w:r>
          </w:p>
        </w:tc>
        <w:tc>
          <w:tcPr>
            <w:tcW w:w="2410" w:type="dxa"/>
            <w:gridSpan w:val="3"/>
            <w:noWrap/>
            <w:hideMark/>
          </w:tcPr>
          <w:p w14:paraId="4A387738" w14:textId="60616E40" w:rsidR="00237CB8" w:rsidRPr="000A5A27" w:rsidRDefault="00237CB8" w:rsidP="00237CB8">
            <w:r w:rsidRPr="000A5A27">
              <w:t>0.0%</w:t>
            </w:r>
          </w:p>
        </w:tc>
      </w:tr>
      <w:tr w:rsidR="000A5A27" w:rsidRPr="000A5A27" w14:paraId="00CFE637" w14:textId="77777777" w:rsidTr="00214F32">
        <w:trPr>
          <w:gridAfter w:val="1"/>
          <w:wAfter w:w="8" w:type="dxa"/>
          <w:trHeight w:val="290"/>
        </w:trPr>
        <w:tc>
          <w:tcPr>
            <w:tcW w:w="919" w:type="dxa"/>
            <w:vMerge/>
          </w:tcPr>
          <w:p w14:paraId="3019D903" w14:textId="77777777" w:rsidR="00237CB8" w:rsidRPr="000A5A27" w:rsidRDefault="00237CB8" w:rsidP="00237CB8"/>
        </w:tc>
        <w:tc>
          <w:tcPr>
            <w:tcW w:w="8171" w:type="dxa"/>
            <w:noWrap/>
            <w:hideMark/>
          </w:tcPr>
          <w:p w14:paraId="57F37476" w14:textId="6495B466" w:rsidR="00237CB8" w:rsidRPr="000A5A27" w:rsidRDefault="00237CB8" w:rsidP="00237CB8">
            <w:r w:rsidRPr="000A5A27">
              <w:t>sample not comparable to the trial population</w:t>
            </w:r>
          </w:p>
        </w:tc>
        <w:tc>
          <w:tcPr>
            <w:tcW w:w="993" w:type="dxa"/>
            <w:noWrap/>
            <w:hideMark/>
          </w:tcPr>
          <w:p w14:paraId="31C7B626" w14:textId="6D718A65" w:rsidR="00237CB8" w:rsidRPr="000A5A27" w:rsidRDefault="00237CB8" w:rsidP="00237CB8">
            <w:r w:rsidRPr="000A5A27">
              <w:t>0</w:t>
            </w:r>
          </w:p>
        </w:tc>
        <w:tc>
          <w:tcPr>
            <w:tcW w:w="2410" w:type="dxa"/>
            <w:gridSpan w:val="3"/>
            <w:noWrap/>
            <w:hideMark/>
          </w:tcPr>
          <w:p w14:paraId="55A39D21" w14:textId="3E78D72C" w:rsidR="00237CB8" w:rsidRPr="000A5A27" w:rsidRDefault="00237CB8" w:rsidP="00237CB8">
            <w:r w:rsidRPr="000A5A27">
              <w:t>0.0%</w:t>
            </w:r>
          </w:p>
        </w:tc>
      </w:tr>
      <w:tr w:rsidR="000A5A27" w:rsidRPr="000A5A27" w14:paraId="509D5598" w14:textId="77777777" w:rsidTr="00214F32">
        <w:trPr>
          <w:gridAfter w:val="1"/>
          <w:wAfter w:w="8" w:type="dxa"/>
          <w:trHeight w:val="290"/>
        </w:trPr>
        <w:tc>
          <w:tcPr>
            <w:tcW w:w="919" w:type="dxa"/>
            <w:vMerge/>
          </w:tcPr>
          <w:p w14:paraId="7FC474BF" w14:textId="77777777" w:rsidR="00237CB8" w:rsidRPr="000A5A27" w:rsidRDefault="00237CB8" w:rsidP="00237CB8"/>
        </w:tc>
        <w:tc>
          <w:tcPr>
            <w:tcW w:w="8171" w:type="dxa"/>
            <w:noWrap/>
            <w:hideMark/>
          </w:tcPr>
          <w:p w14:paraId="42BF7CAF" w14:textId="07CC7E3A" w:rsidR="00237CB8" w:rsidRPr="000A5A27" w:rsidRDefault="00237CB8" w:rsidP="00237CB8">
            <w:r w:rsidRPr="000A5A27">
              <w:t>data quality or data not accessible to allow FDA to replicate analyses</w:t>
            </w:r>
          </w:p>
        </w:tc>
        <w:tc>
          <w:tcPr>
            <w:tcW w:w="993" w:type="dxa"/>
            <w:noWrap/>
            <w:hideMark/>
          </w:tcPr>
          <w:p w14:paraId="471F21F6" w14:textId="373A86B7" w:rsidR="00237CB8" w:rsidRPr="000A5A27" w:rsidRDefault="00237CB8" w:rsidP="00237CB8">
            <w:r w:rsidRPr="000A5A27">
              <w:t>0</w:t>
            </w:r>
          </w:p>
        </w:tc>
        <w:tc>
          <w:tcPr>
            <w:tcW w:w="2410" w:type="dxa"/>
            <w:gridSpan w:val="3"/>
            <w:noWrap/>
            <w:hideMark/>
          </w:tcPr>
          <w:p w14:paraId="1066BE40" w14:textId="3CE37572" w:rsidR="00237CB8" w:rsidRPr="000A5A27" w:rsidRDefault="00237CB8" w:rsidP="00237CB8">
            <w:r w:rsidRPr="000A5A27">
              <w:t>0.0%</w:t>
            </w:r>
          </w:p>
        </w:tc>
      </w:tr>
      <w:tr w:rsidR="000A5A27" w:rsidRPr="000A5A27" w14:paraId="4F54BB89" w14:textId="77777777" w:rsidTr="00214F32">
        <w:trPr>
          <w:gridAfter w:val="1"/>
          <w:wAfter w:w="8" w:type="dxa"/>
          <w:trHeight w:val="290"/>
        </w:trPr>
        <w:tc>
          <w:tcPr>
            <w:tcW w:w="919" w:type="dxa"/>
            <w:vMerge/>
          </w:tcPr>
          <w:p w14:paraId="375C113D" w14:textId="77777777" w:rsidR="00237CB8" w:rsidRPr="000A5A27" w:rsidRDefault="00237CB8" w:rsidP="00237CB8"/>
        </w:tc>
        <w:tc>
          <w:tcPr>
            <w:tcW w:w="8171" w:type="dxa"/>
            <w:noWrap/>
            <w:hideMark/>
          </w:tcPr>
          <w:p w14:paraId="3EE998D6" w14:textId="05CE491D" w:rsidR="00237CB8" w:rsidRPr="000A5A27" w:rsidRDefault="00237CB8" w:rsidP="00237CB8">
            <w:r w:rsidRPr="000A5A27">
              <w:t>no reason provided</w:t>
            </w:r>
          </w:p>
        </w:tc>
        <w:tc>
          <w:tcPr>
            <w:tcW w:w="993" w:type="dxa"/>
            <w:noWrap/>
            <w:hideMark/>
          </w:tcPr>
          <w:p w14:paraId="229923CF" w14:textId="4A3099C4" w:rsidR="00237CB8" w:rsidRPr="000A5A27" w:rsidRDefault="00237CB8" w:rsidP="00237CB8">
            <w:r w:rsidRPr="000A5A27">
              <w:t>0</w:t>
            </w:r>
          </w:p>
        </w:tc>
        <w:tc>
          <w:tcPr>
            <w:tcW w:w="2410" w:type="dxa"/>
            <w:gridSpan w:val="3"/>
            <w:noWrap/>
            <w:hideMark/>
          </w:tcPr>
          <w:p w14:paraId="67FF7C69" w14:textId="7D1D74AC" w:rsidR="00237CB8" w:rsidRPr="000A5A27" w:rsidRDefault="00237CB8" w:rsidP="00237CB8">
            <w:r w:rsidRPr="000A5A27">
              <w:t>0.0%</w:t>
            </w:r>
          </w:p>
        </w:tc>
      </w:tr>
      <w:tr w:rsidR="000A5A27" w:rsidRPr="000A5A27" w14:paraId="2357DDBA" w14:textId="77777777" w:rsidTr="00214F32">
        <w:trPr>
          <w:gridAfter w:val="1"/>
          <w:wAfter w:w="8" w:type="dxa"/>
          <w:trHeight w:val="290"/>
        </w:trPr>
        <w:tc>
          <w:tcPr>
            <w:tcW w:w="919" w:type="dxa"/>
            <w:vMerge/>
          </w:tcPr>
          <w:p w14:paraId="3D13AA1A" w14:textId="77777777" w:rsidR="00237CB8" w:rsidRPr="000A5A27" w:rsidRDefault="00237CB8" w:rsidP="00237CB8"/>
        </w:tc>
        <w:tc>
          <w:tcPr>
            <w:tcW w:w="8171" w:type="dxa"/>
            <w:noWrap/>
            <w:hideMark/>
          </w:tcPr>
          <w:p w14:paraId="00AB461F" w14:textId="0731002D" w:rsidR="00237CB8" w:rsidRPr="000A5A27" w:rsidRDefault="00237CB8" w:rsidP="00237CB8">
            <w:r w:rsidRPr="000A5A27">
              <w:t>Other, please specify:</w:t>
            </w:r>
          </w:p>
        </w:tc>
        <w:tc>
          <w:tcPr>
            <w:tcW w:w="993" w:type="dxa"/>
            <w:noWrap/>
            <w:hideMark/>
          </w:tcPr>
          <w:p w14:paraId="45ADD473" w14:textId="1D663444" w:rsidR="00237CB8" w:rsidRPr="000A5A27" w:rsidRDefault="00237CB8" w:rsidP="00237CB8">
            <w:r w:rsidRPr="000A5A27">
              <w:t>0</w:t>
            </w:r>
          </w:p>
        </w:tc>
        <w:tc>
          <w:tcPr>
            <w:tcW w:w="2410" w:type="dxa"/>
            <w:gridSpan w:val="3"/>
            <w:noWrap/>
            <w:hideMark/>
          </w:tcPr>
          <w:p w14:paraId="38BC1AAB" w14:textId="6E11D7A7" w:rsidR="00237CB8" w:rsidRPr="000A5A27" w:rsidRDefault="00237CB8" w:rsidP="00237CB8">
            <w:r w:rsidRPr="000A5A27">
              <w:t>0.0%</w:t>
            </w:r>
          </w:p>
        </w:tc>
      </w:tr>
      <w:tr w:rsidR="000A5A27" w:rsidRPr="000A5A27" w14:paraId="7EBBFB20" w14:textId="77777777" w:rsidTr="00214F32">
        <w:trPr>
          <w:trHeight w:val="290"/>
        </w:trPr>
        <w:tc>
          <w:tcPr>
            <w:tcW w:w="919" w:type="dxa"/>
          </w:tcPr>
          <w:p w14:paraId="1B3A9230" w14:textId="77777777" w:rsidR="00237CB8" w:rsidRPr="000A5A27" w:rsidRDefault="00237CB8" w:rsidP="00237CB8"/>
        </w:tc>
        <w:tc>
          <w:tcPr>
            <w:tcW w:w="11582" w:type="dxa"/>
            <w:gridSpan w:val="6"/>
            <w:noWrap/>
          </w:tcPr>
          <w:p w14:paraId="427E34CA" w14:textId="77777777" w:rsidR="00237CB8" w:rsidRPr="000A5A27" w:rsidRDefault="00237CB8" w:rsidP="00237CB8"/>
        </w:tc>
      </w:tr>
      <w:tr w:rsidR="000A5A27" w:rsidRPr="000A5A27" w14:paraId="796EF44B" w14:textId="77777777" w:rsidTr="00214F32">
        <w:trPr>
          <w:trHeight w:val="290"/>
        </w:trPr>
        <w:tc>
          <w:tcPr>
            <w:tcW w:w="919" w:type="dxa"/>
            <w:vMerge w:val="restart"/>
          </w:tcPr>
          <w:p w14:paraId="1DA2B290" w14:textId="0D523730" w:rsidR="00CC1F54" w:rsidRPr="000A5A27" w:rsidRDefault="00CC1F54" w:rsidP="00237CB8">
            <w:pPr>
              <w:rPr>
                <w:b/>
                <w:bCs/>
              </w:rPr>
            </w:pPr>
            <w:r w:rsidRPr="000A5A27">
              <w:rPr>
                <w:b/>
                <w:bCs/>
              </w:rPr>
              <w:t>Q24</w:t>
            </w:r>
          </w:p>
        </w:tc>
        <w:tc>
          <w:tcPr>
            <w:tcW w:w="11582" w:type="dxa"/>
            <w:gridSpan w:val="6"/>
            <w:noWrap/>
            <w:hideMark/>
          </w:tcPr>
          <w:p w14:paraId="3E1DDE45" w14:textId="77777777" w:rsidR="00CC1F54" w:rsidRPr="000A5A27" w:rsidRDefault="00CC1F54" w:rsidP="00237CB8">
            <w:pPr>
              <w:rPr>
                <w:b/>
                <w:bCs/>
              </w:rPr>
            </w:pPr>
            <w:r w:rsidRPr="000A5A27">
              <w:rPr>
                <w:b/>
                <w:bCs/>
              </w:rPr>
              <w:t>Have you included patient preference information (PPI) in a draft US product label?</w:t>
            </w:r>
          </w:p>
          <w:p w14:paraId="485B80F4" w14:textId="23DF47CE" w:rsidR="00CC1F54" w:rsidRPr="000A5A27" w:rsidRDefault="00CC1F54" w:rsidP="00237CB8">
            <w:r w:rsidRPr="000A5A27">
              <w:t>[question asked only to those with PPI experience, N=25]</w:t>
            </w:r>
          </w:p>
        </w:tc>
      </w:tr>
      <w:tr w:rsidR="000A5A27" w:rsidRPr="000A5A27" w14:paraId="2CC80573" w14:textId="77777777" w:rsidTr="00214F32">
        <w:trPr>
          <w:gridAfter w:val="1"/>
          <w:wAfter w:w="8" w:type="dxa"/>
          <w:trHeight w:val="290"/>
        </w:trPr>
        <w:tc>
          <w:tcPr>
            <w:tcW w:w="919" w:type="dxa"/>
            <w:vMerge/>
          </w:tcPr>
          <w:p w14:paraId="7B00D5E3" w14:textId="77777777" w:rsidR="00CC1F54" w:rsidRPr="000A5A27" w:rsidRDefault="00CC1F54" w:rsidP="00237CB8"/>
        </w:tc>
        <w:tc>
          <w:tcPr>
            <w:tcW w:w="8171" w:type="dxa"/>
            <w:noWrap/>
            <w:hideMark/>
          </w:tcPr>
          <w:p w14:paraId="4A13BDC9" w14:textId="175DD289" w:rsidR="00CC1F54" w:rsidRPr="000A5A27" w:rsidRDefault="00CC1F54" w:rsidP="00237CB8">
            <w:r w:rsidRPr="000A5A27">
              <w:t>yes</w:t>
            </w:r>
          </w:p>
        </w:tc>
        <w:tc>
          <w:tcPr>
            <w:tcW w:w="993" w:type="dxa"/>
            <w:noWrap/>
            <w:hideMark/>
          </w:tcPr>
          <w:p w14:paraId="7264A2C1" w14:textId="359F361F" w:rsidR="00CC1F54" w:rsidRPr="000A5A27" w:rsidRDefault="00CC1F54" w:rsidP="00237CB8">
            <w:r w:rsidRPr="000A5A27">
              <w:t>5</w:t>
            </w:r>
          </w:p>
        </w:tc>
        <w:tc>
          <w:tcPr>
            <w:tcW w:w="2410" w:type="dxa"/>
            <w:gridSpan w:val="3"/>
            <w:noWrap/>
            <w:hideMark/>
          </w:tcPr>
          <w:p w14:paraId="19C4C50B" w14:textId="31D85EDD" w:rsidR="00CC1F54" w:rsidRPr="000A5A27" w:rsidRDefault="00CC1F54" w:rsidP="00237CB8">
            <w:r w:rsidRPr="000A5A27">
              <w:t>20.0%</w:t>
            </w:r>
          </w:p>
        </w:tc>
      </w:tr>
      <w:tr w:rsidR="000A5A27" w:rsidRPr="000A5A27" w14:paraId="54B04752" w14:textId="77777777" w:rsidTr="00214F32">
        <w:trPr>
          <w:gridAfter w:val="1"/>
          <w:wAfter w:w="8" w:type="dxa"/>
          <w:trHeight w:val="290"/>
        </w:trPr>
        <w:tc>
          <w:tcPr>
            <w:tcW w:w="919" w:type="dxa"/>
            <w:vMerge/>
          </w:tcPr>
          <w:p w14:paraId="48D2AEBE" w14:textId="77777777" w:rsidR="00CC1F54" w:rsidRPr="000A5A27" w:rsidRDefault="00CC1F54" w:rsidP="00237CB8"/>
        </w:tc>
        <w:tc>
          <w:tcPr>
            <w:tcW w:w="8171" w:type="dxa"/>
            <w:noWrap/>
            <w:hideMark/>
          </w:tcPr>
          <w:p w14:paraId="1085C713" w14:textId="0C6B9EC3" w:rsidR="00CC1F54" w:rsidRPr="000A5A27" w:rsidRDefault="00CC1F54" w:rsidP="00237CB8">
            <w:r w:rsidRPr="000A5A27">
              <w:t>no</w:t>
            </w:r>
          </w:p>
        </w:tc>
        <w:tc>
          <w:tcPr>
            <w:tcW w:w="993" w:type="dxa"/>
            <w:noWrap/>
            <w:hideMark/>
          </w:tcPr>
          <w:p w14:paraId="7732E383" w14:textId="7D082066" w:rsidR="00CC1F54" w:rsidRPr="000A5A27" w:rsidRDefault="00CC1F54" w:rsidP="00237CB8">
            <w:r w:rsidRPr="000A5A27">
              <w:t>20</w:t>
            </w:r>
          </w:p>
        </w:tc>
        <w:tc>
          <w:tcPr>
            <w:tcW w:w="2410" w:type="dxa"/>
            <w:gridSpan w:val="3"/>
            <w:noWrap/>
            <w:hideMark/>
          </w:tcPr>
          <w:p w14:paraId="764F20F5" w14:textId="54BC0F10" w:rsidR="00CC1F54" w:rsidRPr="000A5A27" w:rsidRDefault="00CC1F54" w:rsidP="00237CB8">
            <w:r w:rsidRPr="000A5A27">
              <w:t>80.0%</w:t>
            </w:r>
          </w:p>
        </w:tc>
      </w:tr>
      <w:tr w:rsidR="000A5A27" w:rsidRPr="000A5A27" w14:paraId="4BE95589" w14:textId="77777777" w:rsidTr="00214F32">
        <w:trPr>
          <w:trHeight w:val="290"/>
        </w:trPr>
        <w:tc>
          <w:tcPr>
            <w:tcW w:w="919" w:type="dxa"/>
            <w:vMerge/>
          </w:tcPr>
          <w:p w14:paraId="537298D2" w14:textId="77777777" w:rsidR="00CC1F54" w:rsidRPr="000A5A27" w:rsidRDefault="00CC1F54" w:rsidP="00237CB8"/>
        </w:tc>
        <w:tc>
          <w:tcPr>
            <w:tcW w:w="11582" w:type="dxa"/>
            <w:gridSpan w:val="6"/>
            <w:noWrap/>
            <w:hideMark/>
          </w:tcPr>
          <w:p w14:paraId="09ACF96C" w14:textId="481AB3B0" w:rsidR="00CC1F54" w:rsidRPr="000A5A27" w:rsidRDefault="00CC1F54" w:rsidP="00237CB8"/>
        </w:tc>
      </w:tr>
      <w:tr w:rsidR="000A5A27" w:rsidRPr="000A5A27" w14:paraId="1DA6BE96" w14:textId="77777777" w:rsidTr="00214F32">
        <w:trPr>
          <w:gridAfter w:val="1"/>
          <w:wAfter w:w="8" w:type="dxa"/>
          <w:trHeight w:val="290"/>
        </w:trPr>
        <w:tc>
          <w:tcPr>
            <w:tcW w:w="919" w:type="dxa"/>
            <w:vMerge/>
          </w:tcPr>
          <w:p w14:paraId="7293D618" w14:textId="77777777" w:rsidR="00CC1F54" w:rsidRPr="000A5A27" w:rsidRDefault="00CC1F54" w:rsidP="00237CB8"/>
        </w:tc>
        <w:tc>
          <w:tcPr>
            <w:tcW w:w="8171" w:type="dxa"/>
            <w:noWrap/>
            <w:hideMark/>
          </w:tcPr>
          <w:p w14:paraId="12B15CBF" w14:textId="77777777" w:rsidR="00CC1F54" w:rsidRPr="000A5A27" w:rsidRDefault="00CC1F54" w:rsidP="00237CB8">
            <w:r w:rsidRPr="000A5A27">
              <w:t>(if yes) did FDA remove it during labeling negotiations?</w:t>
            </w:r>
          </w:p>
          <w:p w14:paraId="5183568A" w14:textId="61302BED" w:rsidR="00CC1F54" w:rsidRPr="000A5A27" w:rsidRDefault="00CC1F54" w:rsidP="00237CB8"/>
        </w:tc>
        <w:tc>
          <w:tcPr>
            <w:tcW w:w="993" w:type="dxa"/>
            <w:noWrap/>
          </w:tcPr>
          <w:p w14:paraId="369BC9F2" w14:textId="6D57C0DA" w:rsidR="00CC1F54" w:rsidRPr="000A5A27" w:rsidRDefault="00CC1F54" w:rsidP="00237CB8"/>
        </w:tc>
        <w:tc>
          <w:tcPr>
            <w:tcW w:w="2410" w:type="dxa"/>
            <w:gridSpan w:val="3"/>
            <w:noWrap/>
          </w:tcPr>
          <w:p w14:paraId="119F0C47" w14:textId="321511C7" w:rsidR="00CC1F54" w:rsidRPr="000A5A27" w:rsidRDefault="00CC1F54" w:rsidP="00237CB8"/>
        </w:tc>
      </w:tr>
      <w:tr w:rsidR="000A5A27" w:rsidRPr="000A5A27" w14:paraId="15E71E44" w14:textId="77777777" w:rsidTr="00214F32">
        <w:trPr>
          <w:gridAfter w:val="1"/>
          <w:wAfter w:w="8" w:type="dxa"/>
          <w:trHeight w:val="290"/>
        </w:trPr>
        <w:tc>
          <w:tcPr>
            <w:tcW w:w="919" w:type="dxa"/>
            <w:vMerge/>
          </w:tcPr>
          <w:p w14:paraId="1BDEEA5D" w14:textId="77777777" w:rsidR="00CC1F54" w:rsidRPr="000A5A27" w:rsidRDefault="00CC1F54" w:rsidP="00237CB8"/>
        </w:tc>
        <w:tc>
          <w:tcPr>
            <w:tcW w:w="8171" w:type="dxa"/>
            <w:noWrap/>
          </w:tcPr>
          <w:p w14:paraId="51D1A556" w14:textId="752DB854" w:rsidR="00CC1F54" w:rsidRPr="000A5A27" w:rsidRDefault="00CC1F54" w:rsidP="00237CB8">
            <w:r w:rsidRPr="000A5A27">
              <w:t>yes</w:t>
            </w:r>
          </w:p>
        </w:tc>
        <w:tc>
          <w:tcPr>
            <w:tcW w:w="993" w:type="dxa"/>
            <w:noWrap/>
          </w:tcPr>
          <w:p w14:paraId="72C0ACE1" w14:textId="17D976B9" w:rsidR="00CC1F54" w:rsidRPr="000A5A27" w:rsidRDefault="00CC1F54" w:rsidP="00237CB8">
            <w:r w:rsidRPr="000A5A27">
              <w:t>3</w:t>
            </w:r>
          </w:p>
        </w:tc>
        <w:tc>
          <w:tcPr>
            <w:tcW w:w="2410" w:type="dxa"/>
            <w:gridSpan w:val="3"/>
            <w:noWrap/>
          </w:tcPr>
          <w:p w14:paraId="64B52F5E" w14:textId="0CAC680F" w:rsidR="00CC1F54" w:rsidRPr="000A5A27" w:rsidRDefault="00CC1F54" w:rsidP="00237CB8">
            <w:r w:rsidRPr="000A5A27">
              <w:t>60.0%</w:t>
            </w:r>
          </w:p>
        </w:tc>
      </w:tr>
      <w:tr w:rsidR="000A5A27" w:rsidRPr="000A5A27" w14:paraId="42289BD1" w14:textId="77777777" w:rsidTr="00214F32">
        <w:trPr>
          <w:gridAfter w:val="1"/>
          <w:wAfter w:w="8" w:type="dxa"/>
          <w:trHeight w:val="290"/>
        </w:trPr>
        <w:tc>
          <w:tcPr>
            <w:tcW w:w="919" w:type="dxa"/>
            <w:vMerge/>
          </w:tcPr>
          <w:p w14:paraId="00C8A72D" w14:textId="77777777" w:rsidR="00CC1F54" w:rsidRPr="000A5A27" w:rsidRDefault="00CC1F54" w:rsidP="00237CB8"/>
        </w:tc>
        <w:tc>
          <w:tcPr>
            <w:tcW w:w="8171" w:type="dxa"/>
            <w:noWrap/>
          </w:tcPr>
          <w:p w14:paraId="2CC21B54" w14:textId="7605699F" w:rsidR="00CC1F54" w:rsidRPr="000A5A27" w:rsidRDefault="00CC1F54" w:rsidP="00237CB8">
            <w:r w:rsidRPr="000A5A27">
              <w:t>no</w:t>
            </w:r>
          </w:p>
        </w:tc>
        <w:tc>
          <w:tcPr>
            <w:tcW w:w="993" w:type="dxa"/>
            <w:noWrap/>
          </w:tcPr>
          <w:p w14:paraId="2D9F1EEA" w14:textId="4D20BA8D" w:rsidR="00CC1F54" w:rsidRPr="000A5A27" w:rsidRDefault="00CC1F54" w:rsidP="00237CB8">
            <w:r w:rsidRPr="000A5A27">
              <w:t>2</w:t>
            </w:r>
          </w:p>
        </w:tc>
        <w:tc>
          <w:tcPr>
            <w:tcW w:w="2410" w:type="dxa"/>
            <w:gridSpan w:val="3"/>
            <w:noWrap/>
          </w:tcPr>
          <w:p w14:paraId="4C71BB3B" w14:textId="7BA1886A" w:rsidR="00CC1F54" w:rsidRPr="000A5A27" w:rsidRDefault="00CC1F54" w:rsidP="00237CB8">
            <w:r w:rsidRPr="000A5A27">
              <w:t>40.0%</w:t>
            </w:r>
          </w:p>
        </w:tc>
      </w:tr>
      <w:tr w:rsidR="000A5A27" w:rsidRPr="000A5A27" w14:paraId="26E16D6A" w14:textId="77777777" w:rsidTr="00214F32">
        <w:trPr>
          <w:trHeight w:val="290"/>
        </w:trPr>
        <w:tc>
          <w:tcPr>
            <w:tcW w:w="919" w:type="dxa"/>
            <w:vMerge/>
          </w:tcPr>
          <w:p w14:paraId="512AC531" w14:textId="77777777" w:rsidR="00CC1F54" w:rsidRPr="000A5A27" w:rsidRDefault="00CC1F54" w:rsidP="00237CB8"/>
        </w:tc>
        <w:tc>
          <w:tcPr>
            <w:tcW w:w="11582" w:type="dxa"/>
            <w:gridSpan w:val="6"/>
            <w:noWrap/>
          </w:tcPr>
          <w:p w14:paraId="7409612A" w14:textId="77777777" w:rsidR="00CC1F54" w:rsidRPr="000A5A27" w:rsidRDefault="00CC1F54" w:rsidP="00237CB8"/>
        </w:tc>
      </w:tr>
      <w:tr w:rsidR="000A5A27" w:rsidRPr="000A5A27" w14:paraId="6B86EB6B" w14:textId="77777777" w:rsidTr="00214F32">
        <w:trPr>
          <w:gridAfter w:val="1"/>
          <w:wAfter w:w="8" w:type="dxa"/>
          <w:trHeight w:val="290"/>
        </w:trPr>
        <w:tc>
          <w:tcPr>
            <w:tcW w:w="919" w:type="dxa"/>
            <w:vMerge/>
          </w:tcPr>
          <w:p w14:paraId="27A227A2" w14:textId="77777777" w:rsidR="00CC1F54" w:rsidRPr="000A5A27" w:rsidRDefault="00CC1F54" w:rsidP="00237CB8"/>
        </w:tc>
        <w:tc>
          <w:tcPr>
            <w:tcW w:w="8171" w:type="dxa"/>
            <w:noWrap/>
          </w:tcPr>
          <w:p w14:paraId="12D74AB8" w14:textId="48B1E362" w:rsidR="00CC1F54" w:rsidRPr="000A5A27" w:rsidRDefault="00CC1F54" w:rsidP="00237CB8">
            <w:r w:rsidRPr="000A5A27">
              <w:t>(if removed) FDA indicated the reason why</w:t>
            </w:r>
          </w:p>
        </w:tc>
        <w:tc>
          <w:tcPr>
            <w:tcW w:w="993" w:type="dxa"/>
            <w:noWrap/>
          </w:tcPr>
          <w:p w14:paraId="685A38A7" w14:textId="77777777" w:rsidR="00CC1F54" w:rsidRPr="000A5A27" w:rsidRDefault="00CC1F54" w:rsidP="00237CB8"/>
        </w:tc>
        <w:tc>
          <w:tcPr>
            <w:tcW w:w="2410" w:type="dxa"/>
            <w:gridSpan w:val="3"/>
            <w:noWrap/>
          </w:tcPr>
          <w:p w14:paraId="683C4744" w14:textId="77777777" w:rsidR="00CC1F54" w:rsidRPr="000A5A27" w:rsidRDefault="00CC1F54" w:rsidP="00237CB8"/>
        </w:tc>
      </w:tr>
      <w:tr w:rsidR="000A5A27" w:rsidRPr="000A5A27" w14:paraId="71132040" w14:textId="77777777" w:rsidTr="00214F32">
        <w:trPr>
          <w:gridAfter w:val="1"/>
          <w:wAfter w:w="8" w:type="dxa"/>
          <w:trHeight w:val="290"/>
        </w:trPr>
        <w:tc>
          <w:tcPr>
            <w:tcW w:w="919" w:type="dxa"/>
            <w:vMerge/>
          </w:tcPr>
          <w:p w14:paraId="78B8ABC5" w14:textId="77777777" w:rsidR="00CC1F54" w:rsidRPr="000A5A27" w:rsidRDefault="00CC1F54" w:rsidP="00237CB8"/>
        </w:tc>
        <w:tc>
          <w:tcPr>
            <w:tcW w:w="8171" w:type="dxa"/>
            <w:noWrap/>
          </w:tcPr>
          <w:p w14:paraId="5FA2AEA8" w14:textId="6B6D12B9" w:rsidR="00CC1F54" w:rsidRPr="000A5A27" w:rsidRDefault="00CC1F54" w:rsidP="00237CB8">
            <w:r w:rsidRPr="000A5A27">
              <w:t>yes</w:t>
            </w:r>
          </w:p>
        </w:tc>
        <w:tc>
          <w:tcPr>
            <w:tcW w:w="993" w:type="dxa"/>
            <w:noWrap/>
          </w:tcPr>
          <w:p w14:paraId="7F135A3D" w14:textId="429849C4" w:rsidR="00CC1F54" w:rsidRPr="000A5A27" w:rsidRDefault="00CC1F54" w:rsidP="00237CB8">
            <w:r w:rsidRPr="000A5A27">
              <w:t>1</w:t>
            </w:r>
          </w:p>
        </w:tc>
        <w:tc>
          <w:tcPr>
            <w:tcW w:w="2410" w:type="dxa"/>
            <w:gridSpan w:val="3"/>
            <w:noWrap/>
          </w:tcPr>
          <w:p w14:paraId="2479D5FD" w14:textId="23A87199" w:rsidR="00CC1F54" w:rsidRPr="000A5A27" w:rsidRDefault="00CC1F54" w:rsidP="00237CB8">
            <w:r w:rsidRPr="000A5A27">
              <w:t>33.3%</w:t>
            </w:r>
          </w:p>
        </w:tc>
      </w:tr>
      <w:tr w:rsidR="000A5A27" w:rsidRPr="000A5A27" w14:paraId="6432ECC6" w14:textId="77777777" w:rsidTr="00214F32">
        <w:trPr>
          <w:gridAfter w:val="1"/>
          <w:wAfter w:w="8" w:type="dxa"/>
          <w:trHeight w:val="290"/>
        </w:trPr>
        <w:tc>
          <w:tcPr>
            <w:tcW w:w="919" w:type="dxa"/>
            <w:vMerge/>
          </w:tcPr>
          <w:p w14:paraId="05C9332F" w14:textId="77777777" w:rsidR="00CC1F54" w:rsidRPr="000A5A27" w:rsidRDefault="00CC1F54" w:rsidP="00237CB8"/>
        </w:tc>
        <w:tc>
          <w:tcPr>
            <w:tcW w:w="8171" w:type="dxa"/>
            <w:noWrap/>
          </w:tcPr>
          <w:p w14:paraId="12BD5656" w14:textId="5274212B" w:rsidR="00CC1F54" w:rsidRPr="000A5A27" w:rsidRDefault="00CC1F54" w:rsidP="00237CB8">
            <w:r w:rsidRPr="000A5A27">
              <w:t>no</w:t>
            </w:r>
          </w:p>
        </w:tc>
        <w:tc>
          <w:tcPr>
            <w:tcW w:w="993" w:type="dxa"/>
            <w:noWrap/>
          </w:tcPr>
          <w:p w14:paraId="04A5E6EE" w14:textId="6CBEB8C0" w:rsidR="00CC1F54" w:rsidRPr="000A5A27" w:rsidRDefault="00CC1F54" w:rsidP="00237CB8">
            <w:r w:rsidRPr="000A5A27">
              <w:t>2</w:t>
            </w:r>
          </w:p>
        </w:tc>
        <w:tc>
          <w:tcPr>
            <w:tcW w:w="2410" w:type="dxa"/>
            <w:gridSpan w:val="3"/>
            <w:noWrap/>
          </w:tcPr>
          <w:p w14:paraId="6B98E916" w14:textId="33AEC749" w:rsidR="00CC1F54" w:rsidRPr="000A5A27" w:rsidRDefault="00CC1F54" w:rsidP="00237CB8">
            <w:r w:rsidRPr="000A5A27">
              <w:t>66.7%</w:t>
            </w:r>
          </w:p>
        </w:tc>
      </w:tr>
      <w:tr w:rsidR="000A5A27" w:rsidRPr="000A5A27" w14:paraId="7C108CCF" w14:textId="77777777" w:rsidTr="00214F32">
        <w:trPr>
          <w:trHeight w:val="290"/>
        </w:trPr>
        <w:tc>
          <w:tcPr>
            <w:tcW w:w="919" w:type="dxa"/>
            <w:vMerge/>
          </w:tcPr>
          <w:p w14:paraId="10B24478" w14:textId="77777777" w:rsidR="00CC1F54" w:rsidRPr="000A5A27" w:rsidRDefault="00CC1F54" w:rsidP="00237CB8"/>
        </w:tc>
        <w:tc>
          <w:tcPr>
            <w:tcW w:w="11582" w:type="dxa"/>
            <w:gridSpan w:val="6"/>
            <w:noWrap/>
          </w:tcPr>
          <w:p w14:paraId="5524B3BF" w14:textId="77777777" w:rsidR="00CC1F54" w:rsidRPr="000A5A27" w:rsidRDefault="00CC1F54" w:rsidP="00237CB8"/>
        </w:tc>
      </w:tr>
      <w:tr w:rsidR="000A5A27" w:rsidRPr="000A5A27" w14:paraId="41EDCB63" w14:textId="77777777" w:rsidTr="00214F32">
        <w:trPr>
          <w:gridAfter w:val="1"/>
          <w:wAfter w:w="8" w:type="dxa"/>
          <w:trHeight w:val="290"/>
        </w:trPr>
        <w:tc>
          <w:tcPr>
            <w:tcW w:w="919" w:type="dxa"/>
            <w:vMerge/>
          </w:tcPr>
          <w:p w14:paraId="21F6ED05" w14:textId="77777777" w:rsidR="00CC1F54" w:rsidRPr="000A5A27" w:rsidRDefault="00CC1F54" w:rsidP="00237CB8"/>
        </w:tc>
        <w:tc>
          <w:tcPr>
            <w:tcW w:w="8171" w:type="dxa"/>
            <w:noWrap/>
          </w:tcPr>
          <w:p w14:paraId="18EF8A32" w14:textId="5EC834F3" w:rsidR="00CC1F54" w:rsidRPr="000A5A27" w:rsidRDefault="00CC1F54" w:rsidP="00237CB8">
            <w:r w:rsidRPr="000A5A27">
              <w:t>(if yes) what were the reasons (please mark all that apply)</w:t>
            </w:r>
          </w:p>
        </w:tc>
        <w:tc>
          <w:tcPr>
            <w:tcW w:w="993" w:type="dxa"/>
            <w:noWrap/>
          </w:tcPr>
          <w:p w14:paraId="38956E8A" w14:textId="77777777" w:rsidR="00CC1F54" w:rsidRPr="000A5A27" w:rsidRDefault="00CC1F54" w:rsidP="00237CB8"/>
        </w:tc>
        <w:tc>
          <w:tcPr>
            <w:tcW w:w="2410" w:type="dxa"/>
            <w:gridSpan w:val="3"/>
            <w:noWrap/>
          </w:tcPr>
          <w:p w14:paraId="57BE7DD2" w14:textId="77777777" w:rsidR="00CC1F54" w:rsidRPr="000A5A27" w:rsidRDefault="00CC1F54" w:rsidP="00237CB8"/>
        </w:tc>
      </w:tr>
      <w:tr w:rsidR="000A5A27" w:rsidRPr="000A5A27" w14:paraId="6BFB2540" w14:textId="77777777" w:rsidTr="00214F32">
        <w:trPr>
          <w:gridAfter w:val="1"/>
          <w:wAfter w:w="8" w:type="dxa"/>
          <w:trHeight w:val="290"/>
        </w:trPr>
        <w:tc>
          <w:tcPr>
            <w:tcW w:w="919" w:type="dxa"/>
            <w:vMerge/>
          </w:tcPr>
          <w:p w14:paraId="5AA07698" w14:textId="77777777" w:rsidR="00CC1F54" w:rsidRPr="000A5A27" w:rsidRDefault="00CC1F54" w:rsidP="00237CB8"/>
        </w:tc>
        <w:tc>
          <w:tcPr>
            <w:tcW w:w="8171" w:type="dxa"/>
            <w:noWrap/>
          </w:tcPr>
          <w:p w14:paraId="58F2990F" w14:textId="415672E4" w:rsidR="00CC1F54" w:rsidRPr="000A5A27" w:rsidRDefault="00CC1F54" w:rsidP="00237CB8">
            <w:r w:rsidRPr="000A5A27">
              <w:t>lack of upfront agreement on design (including matching approach) and intended use</w:t>
            </w:r>
          </w:p>
        </w:tc>
        <w:tc>
          <w:tcPr>
            <w:tcW w:w="993" w:type="dxa"/>
            <w:noWrap/>
          </w:tcPr>
          <w:p w14:paraId="6DE6A73E" w14:textId="2C825D96" w:rsidR="00CC1F54" w:rsidRPr="000A5A27" w:rsidRDefault="00CC1F54" w:rsidP="00237CB8">
            <w:r w:rsidRPr="000A5A27">
              <w:t>0</w:t>
            </w:r>
          </w:p>
        </w:tc>
        <w:tc>
          <w:tcPr>
            <w:tcW w:w="2410" w:type="dxa"/>
            <w:gridSpan w:val="3"/>
            <w:noWrap/>
          </w:tcPr>
          <w:p w14:paraId="44AAEAB6" w14:textId="5638413D" w:rsidR="00CC1F54" w:rsidRPr="000A5A27" w:rsidRDefault="00CC1F54" w:rsidP="00237CB8">
            <w:r w:rsidRPr="000A5A27">
              <w:t>0.0%</w:t>
            </w:r>
          </w:p>
        </w:tc>
      </w:tr>
      <w:tr w:rsidR="000A5A27" w:rsidRPr="000A5A27" w14:paraId="037C711D" w14:textId="77777777" w:rsidTr="00214F32">
        <w:trPr>
          <w:gridAfter w:val="1"/>
          <w:wAfter w:w="8" w:type="dxa"/>
          <w:trHeight w:val="237"/>
        </w:trPr>
        <w:tc>
          <w:tcPr>
            <w:tcW w:w="919" w:type="dxa"/>
            <w:vMerge/>
          </w:tcPr>
          <w:p w14:paraId="1CD0FFFD" w14:textId="77777777" w:rsidR="00CC1F54" w:rsidRPr="000A5A27" w:rsidRDefault="00CC1F54" w:rsidP="00237CB8"/>
        </w:tc>
        <w:tc>
          <w:tcPr>
            <w:tcW w:w="8171" w:type="dxa"/>
            <w:noWrap/>
          </w:tcPr>
          <w:p w14:paraId="18F94A94" w14:textId="66288EB5" w:rsidR="00CC1F54" w:rsidRPr="000A5A27" w:rsidRDefault="00CC1F54" w:rsidP="00237CB8">
            <w:r w:rsidRPr="000A5A27">
              <w:t>limited ability to emulate trial outcomes (e.g. outcomes definitions and timing of assessment)</w:t>
            </w:r>
          </w:p>
        </w:tc>
        <w:tc>
          <w:tcPr>
            <w:tcW w:w="993" w:type="dxa"/>
            <w:noWrap/>
          </w:tcPr>
          <w:p w14:paraId="2EAED60D" w14:textId="3CF7A52C" w:rsidR="00CC1F54" w:rsidRPr="000A5A27" w:rsidRDefault="00CC1F54" w:rsidP="00237CB8">
            <w:r w:rsidRPr="000A5A27">
              <w:t>0</w:t>
            </w:r>
          </w:p>
        </w:tc>
        <w:tc>
          <w:tcPr>
            <w:tcW w:w="2410" w:type="dxa"/>
            <w:gridSpan w:val="3"/>
            <w:noWrap/>
          </w:tcPr>
          <w:p w14:paraId="045672BD" w14:textId="472B98FA" w:rsidR="00CC1F54" w:rsidRPr="000A5A27" w:rsidRDefault="00CC1F54" w:rsidP="00237CB8">
            <w:r w:rsidRPr="000A5A27">
              <w:t>0.0%</w:t>
            </w:r>
          </w:p>
        </w:tc>
      </w:tr>
      <w:tr w:rsidR="000A5A27" w:rsidRPr="000A5A27" w14:paraId="07373D28" w14:textId="77777777" w:rsidTr="00214F32">
        <w:trPr>
          <w:gridAfter w:val="1"/>
          <w:wAfter w:w="8" w:type="dxa"/>
          <w:trHeight w:val="237"/>
        </w:trPr>
        <w:tc>
          <w:tcPr>
            <w:tcW w:w="919" w:type="dxa"/>
            <w:vMerge/>
          </w:tcPr>
          <w:p w14:paraId="426DDAB0" w14:textId="77777777" w:rsidR="00CC1F54" w:rsidRPr="000A5A27" w:rsidRDefault="00CC1F54" w:rsidP="00237CB8"/>
        </w:tc>
        <w:tc>
          <w:tcPr>
            <w:tcW w:w="8171" w:type="dxa"/>
            <w:noWrap/>
          </w:tcPr>
          <w:p w14:paraId="0B6B6C9B" w14:textId="22D6A3BB" w:rsidR="00CC1F54" w:rsidRPr="000A5A27" w:rsidRDefault="00CC1F54" w:rsidP="00237CB8">
            <w:r w:rsidRPr="000A5A27">
              <w:t>insufficient sample size</w:t>
            </w:r>
          </w:p>
        </w:tc>
        <w:tc>
          <w:tcPr>
            <w:tcW w:w="993" w:type="dxa"/>
            <w:noWrap/>
          </w:tcPr>
          <w:p w14:paraId="3332388C" w14:textId="1F5403F8" w:rsidR="00CC1F54" w:rsidRPr="000A5A27" w:rsidRDefault="00CC1F54" w:rsidP="00237CB8">
            <w:r w:rsidRPr="000A5A27">
              <w:t>0</w:t>
            </w:r>
          </w:p>
        </w:tc>
        <w:tc>
          <w:tcPr>
            <w:tcW w:w="2410" w:type="dxa"/>
            <w:gridSpan w:val="3"/>
            <w:noWrap/>
          </w:tcPr>
          <w:p w14:paraId="28B01C37" w14:textId="6E988429" w:rsidR="00CC1F54" w:rsidRPr="000A5A27" w:rsidRDefault="00CC1F54" w:rsidP="00237CB8">
            <w:r w:rsidRPr="000A5A27">
              <w:t>0.0%</w:t>
            </w:r>
          </w:p>
        </w:tc>
      </w:tr>
      <w:tr w:rsidR="000A5A27" w:rsidRPr="000A5A27" w14:paraId="6082B3BE" w14:textId="77777777" w:rsidTr="00214F32">
        <w:trPr>
          <w:gridAfter w:val="1"/>
          <w:wAfter w:w="8" w:type="dxa"/>
          <w:trHeight w:val="237"/>
        </w:trPr>
        <w:tc>
          <w:tcPr>
            <w:tcW w:w="919" w:type="dxa"/>
            <w:vMerge/>
          </w:tcPr>
          <w:p w14:paraId="6D31CC78" w14:textId="77777777" w:rsidR="00CC1F54" w:rsidRPr="000A5A27" w:rsidRDefault="00CC1F54" w:rsidP="00237CB8"/>
        </w:tc>
        <w:tc>
          <w:tcPr>
            <w:tcW w:w="8171" w:type="dxa"/>
            <w:noWrap/>
          </w:tcPr>
          <w:p w14:paraId="2A7E067D" w14:textId="405AC9C7" w:rsidR="00CC1F54" w:rsidRPr="000A5A27" w:rsidRDefault="00CC1F54" w:rsidP="00237CB8">
            <w:r w:rsidRPr="000A5A27">
              <w:t>sample not comparable to the trial population</w:t>
            </w:r>
          </w:p>
        </w:tc>
        <w:tc>
          <w:tcPr>
            <w:tcW w:w="993" w:type="dxa"/>
            <w:noWrap/>
          </w:tcPr>
          <w:p w14:paraId="3FCBBCA8" w14:textId="75FBBAB8" w:rsidR="00CC1F54" w:rsidRPr="000A5A27" w:rsidRDefault="00CC1F54" w:rsidP="00237CB8">
            <w:r w:rsidRPr="000A5A27">
              <w:t>0</w:t>
            </w:r>
          </w:p>
        </w:tc>
        <w:tc>
          <w:tcPr>
            <w:tcW w:w="2410" w:type="dxa"/>
            <w:gridSpan w:val="3"/>
            <w:noWrap/>
          </w:tcPr>
          <w:p w14:paraId="06114B4E" w14:textId="6C1314D3" w:rsidR="00CC1F54" w:rsidRPr="000A5A27" w:rsidRDefault="00CC1F54" w:rsidP="00237CB8">
            <w:r w:rsidRPr="000A5A27">
              <w:t>0.0%</w:t>
            </w:r>
          </w:p>
        </w:tc>
      </w:tr>
      <w:tr w:rsidR="000A5A27" w:rsidRPr="000A5A27" w14:paraId="098A402B" w14:textId="77777777" w:rsidTr="00214F32">
        <w:trPr>
          <w:gridAfter w:val="1"/>
          <w:wAfter w:w="8" w:type="dxa"/>
          <w:trHeight w:val="237"/>
        </w:trPr>
        <w:tc>
          <w:tcPr>
            <w:tcW w:w="919" w:type="dxa"/>
            <w:vMerge/>
          </w:tcPr>
          <w:p w14:paraId="11367A03" w14:textId="77777777" w:rsidR="00CC1F54" w:rsidRPr="000A5A27" w:rsidRDefault="00CC1F54" w:rsidP="00237CB8"/>
        </w:tc>
        <w:tc>
          <w:tcPr>
            <w:tcW w:w="8171" w:type="dxa"/>
            <w:noWrap/>
          </w:tcPr>
          <w:p w14:paraId="71F36D79" w14:textId="3FCBACB9" w:rsidR="00CC1F54" w:rsidRPr="000A5A27" w:rsidRDefault="00CC1F54" w:rsidP="00237CB8">
            <w:r w:rsidRPr="000A5A27">
              <w:t>data quality or data not accessible to allow FDA to replicate analyses</w:t>
            </w:r>
          </w:p>
        </w:tc>
        <w:tc>
          <w:tcPr>
            <w:tcW w:w="993" w:type="dxa"/>
            <w:noWrap/>
          </w:tcPr>
          <w:p w14:paraId="22BBB77D" w14:textId="03AE1AF7" w:rsidR="00CC1F54" w:rsidRPr="000A5A27" w:rsidRDefault="00CC1F54" w:rsidP="00237CB8">
            <w:r w:rsidRPr="000A5A27">
              <w:t>0</w:t>
            </w:r>
          </w:p>
        </w:tc>
        <w:tc>
          <w:tcPr>
            <w:tcW w:w="2410" w:type="dxa"/>
            <w:gridSpan w:val="3"/>
            <w:noWrap/>
          </w:tcPr>
          <w:p w14:paraId="167B0C0E" w14:textId="3312CD47" w:rsidR="00CC1F54" w:rsidRPr="000A5A27" w:rsidRDefault="00CC1F54" w:rsidP="00237CB8">
            <w:r w:rsidRPr="000A5A27">
              <w:t>0.0%</w:t>
            </w:r>
          </w:p>
        </w:tc>
      </w:tr>
      <w:tr w:rsidR="000A5A27" w:rsidRPr="000A5A27" w14:paraId="5FC195D8" w14:textId="77777777" w:rsidTr="00214F32">
        <w:trPr>
          <w:gridAfter w:val="1"/>
          <w:wAfter w:w="8" w:type="dxa"/>
          <w:trHeight w:val="237"/>
        </w:trPr>
        <w:tc>
          <w:tcPr>
            <w:tcW w:w="919" w:type="dxa"/>
            <w:vMerge/>
          </w:tcPr>
          <w:p w14:paraId="17CC6540" w14:textId="77777777" w:rsidR="00CC1F54" w:rsidRPr="000A5A27" w:rsidRDefault="00CC1F54" w:rsidP="00237CB8"/>
        </w:tc>
        <w:tc>
          <w:tcPr>
            <w:tcW w:w="8171" w:type="dxa"/>
            <w:noWrap/>
          </w:tcPr>
          <w:p w14:paraId="1755017F" w14:textId="500021F0" w:rsidR="00CC1F54" w:rsidRPr="000A5A27" w:rsidRDefault="00CC1F54" w:rsidP="00237CB8">
            <w:r w:rsidRPr="000A5A27">
              <w:t>other, please specify:</w:t>
            </w:r>
          </w:p>
        </w:tc>
        <w:tc>
          <w:tcPr>
            <w:tcW w:w="993" w:type="dxa"/>
            <w:noWrap/>
          </w:tcPr>
          <w:p w14:paraId="33273649" w14:textId="679EB713" w:rsidR="00CC1F54" w:rsidRPr="000A5A27" w:rsidRDefault="00CC1F54" w:rsidP="00237CB8">
            <w:r w:rsidRPr="000A5A27">
              <w:t>1</w:t>
            </w:r>
          </w:p>
        </w:tc>
        <w:tc>
          <w:tcPr>
            <w:tcW w:w="2410" w:type="dxa"/>
            <w:gridSpan w:val="3"/>
            <w:noWrap/>
          </w:tcPr>
          <w:p w14:paraId="025A5D7F" w14:textId="7359E28C" w:rsidR="00CC1F54" w:rsidRPr="000A5A27" w:rsidRDefault="00CC1F54" w:rsidP="00237CB8">
            <w:r w:rsidRPr="000A5A27">
              <w:t>100.0%</w:t>
            </w:r>
          </w:p>
        </w:tc>
      </w:tr>
      <w:tr w:rsidR="000A5A27" w:rsidRPr="000A5A27" w14:paraId="4772D4AB" w14:textId="77777777" w:rsidTr="00214F32">
        <w:trPr>
          <w:gridAfter w:val="1"/>
          <w:wAfter w:w="8" w:type="dxa"/>
          <w:trHeight w:val="237"/>
        </w:trPr>
        <w:tc>
          <w:tcPr>
            <w:tcW w:w="919" w:type="dxa"/>
            <w:vMerge/>
          </w:tcPr>
          <w:p w14:paraId="2A9799F1" w14:textId="77777777" w:rsidR="00CC1F54" w:rsidRPr="000A5A27" w:rsidRDefault="00CC1F54" w:rsidP="00237CB8"/>
        </w:tc>
        <w:tc>
          <w:tcPr>
            <w:tcW w:w="8171" w:type="dxa"/>
            <w:noWrap/>
          </w:tcPr>
          <w:p w14:paraId="14F984AD" w14:textId="2A93F70C" w:rsidR="00CC1F54" w:rsidRPr="000A5A27" w:rsidRDefault="00CC1F54" w:rsidP="00CC1F54">
            <w:pPr>
              <w:rPr>
                <w:i/>
                <w:iCs/>
              </w:rPr>
            </w:pPr>
            <w:r w:rsidRPr="000A5A27">
              <w:rPr>
                <w:i/>
                <w:iCs/>
              </w:rPr>
              <w:t>Open-label study; specific data not appropriate for label</w:t>
            </w:r>
          </w:p>
        </w:tc>
        <w:tc>
          <w:tcPr>
            <w:tcW w:w="993" w:type="dxa"/>
            <w:noWrap/>
          </w:tcPr>
          <w:p w14:paraId="43639752" w14:textId="77777777" w:rsidR="00CC1F54" w:rsidRPr="000A5A27" w:rsidRDefault="00CC1F54" w:rsidP="00237CB8"/>
        </w:tc>
        <w:tc>
          <w:tcPr>
            <w:tcW w:w="2410" w:type="dxa"/>
            <w:gridSpan w:val="3"/>
            <w:noWrap/>
          </w:tcPr>
          <w:p w14:paraId="5EB100A6" w14:textId="77777777" w:rsidR="00CC1F54" w:rsidRPr="000A5A27" w:rsidRDefault="00CC1F54" w:rsidP="00237CB8"/>
        </w:tc>
      </w:tr>
      <w:tr w:rsidR="000A5A27" w:rsidRPr="000A5A27" w14:paraId="1BFCFBF5" w14:textId="77777777" w:rsidTr="00214F32">
        <w:trPr>
          <w:trHeight w:val="237"/>
        </w:trPr>
        <w:tc>
          <w:tcPr>
            <w:tcW w:w="919" w:type="dxa"/>
          </w:tcPr>
          <w:p w14:paraId="386AD676" w14:textId="77777777" w:rsidR="00237CB8" w:rsidRPr="000A5A27" w:rsidRDefault="00237CB8" w:rsidP="00237CB8"/>
        </w:tc>
        <w:tc>
          <w:tcPr>
            <w:tcW w:w="11582" w:type="dxa"/>
            <w:gridSpan w:val="6"/>
            <w:noWrap/>
          </w:tcPr>
          <w:p w14:paraId="32F27EF3" w14:textId="77777777" w:rsidR="00237CB8" w:rsidRPr="000A5A27" w:rsidRDefault="00237CB8" w:rsidP="00237CB8"/>
        </w:tc>
      </w:tr>
      <w:tr w:rsidR="000A5A27" w:rsidRPr="000A5A27" w14:paraId="1B809BB0" w14:textId="77777777" w:rsidTr="00CD23B9">
        <w:trPr>
          <w:trHeight w:val="237"/>
        </w:trPr>
        <w:tc>
          <w:tcPr>
            <w:tcW w:w="12501" w:type="dxa"/>
            <w:gridSpan w:val="7"/>
            <w:shd w:val="clear" w:color="auto" w:fill="F2F2F2" w:themeFill="background1" w:themeFillShade="F2"/>
          </w:tcPr>
          <w:p w14:paraId="1DD1FA6B" w14:textId="7E9FBAB0" w:rsidR="00237CB8" w:rsidRPr="000A5A27" w:rsidRDefault="00237CB8" w:rsidP="00237CB8">
            <w:r w:rsidRPr="000A5A27">
              <w:t>Introduction to Best-Worst Scaling Exercise and the list of attributes</w:t>
            </w:r>
          </w:p>
        </w:tc>
      </w:tr>
      <w:tr w:rsidR="000A5A27" w:rsidRPr="000A5A27" w14:paraId="24F0F576" w14:textId="77777777" w:rsidTr="00214F32">
        <w:trPr>
          <w:trHeight w:val="237"/>
        </w:trPr>
        <w:tc>
          <w:tcPr>
            <w:tcW w:w="919" w:type="dxa"/>
            <w:vMerge w:val="restart"/>
          </w:tcPr>
          <w:p w14:paraId="535AAB03" w14:textId="3C1B37D8" w:rsidR="00814CA2" w:rsidRPr="000A5A27" w:rsidRDefault="00814CA2" w:rsidP="00237CB8">
            <w:pPr>
              <w:rPr>
                <w:b/>
                <w:bCs/>
              </w:rPr>
            </w:pPr>
            <w:r w:rsidRPr="000A5A27">
              <w:rPr>
                <w:b/>
                <w:bCs/>
              </w:rPr>
              <w:t>Q25</w:t>
            </w:r>
          </w:p>
        </w:tc>
        <w:tc>
          <w:tcPr>
            <w:tcW w:w="11582" w:type="dxa"/>
            <w:gridSpan w:val="6"/>
            <w:noWrap/>
          </w:tcPr>
          <w:p w14:paraId="06FCA274" w14:textId="41674A61" w:rsidR="00814CA2" w:rsidRPr="000A5A27" w:rsidRDefault="00814CA2" w:rsidP="00237CB8">
            <w:r w:rsidRPr="000A5A27">
              <w:rPr>
                <w:b/>
                <w:bCs/>
              </w:rPr>
              <w:t>Are there other efforts that could substantially advance the use of PED in regulatory decision making?</w:t>
            </w:r>
          </w:p>
        </w:tc>
      </w:tr>
      <w:tr w:rsidR="000A5A27" w:rsidRPr="000A5A27" w14:paraId="0AEE34FC" w14:textId="77777777" w:rsidTr="00214F32">
        <w:trPr>
          <w:gridAfter w:val="1"/>
          <w:wAfter w:w="8" w:type="dxa"/>
          <w:trHeight w:val="237"/>
        </w:trPr>
        <w:tc>
          <w:tcPr>
            <w:tcW w:w="919" w:type="dxa"/>
            <w:vMerge/>
          </w:tcPr>
          <w:p w14:paraId="4B0587FC" w14:textId="77777777" w:rsidR="00814CA2" w:rsidRPr="000A5A27" w:rsidRDefault="00814CA2" w:rsidP="00237CB8"/>
        </w:tc>
        <w:tc>
          <w:tcPr>
            <w:tcW w:w="8171" w:type="dxa"/>
            <w:noWrap/>
          </w:tcPr>
          <w:p w14:paraId="2E3E9967" w14:textId="489DFAFC" w:rsidR="00814CA2" w:rsidRPr="000A5A27" w:rsidRDefault="00814CA2" w:rsidP="00237CB8">
            <w:r w:rsidRPr="000A5A27">
              <w:t>no</w:t>
            </w:r>
          </w:p>
        </w:tc>
        <w:tc>
          <w:tcPr>
            <w:tcW w:w="993" w:type="dxa"/>
            <w:noWrap/>
          </w:tcPr>
          <w:p w14:paraId="328FC981" w14:textId="6FB26C03" w:rsidR="00814CA2" w:rsidRPr="000A5A27" w:rsidRDefault="00814CA2" w:rsidP="00237CB8">
            <w:r w:rsidRPr="000A5A27">
              <w:t>36</w:t>
            </w:r>
          </w:p>
        </w:tc>
        <w:tc>
          <w:tcPr>
            <w:tcW w:w="2410" w:type="dxa"/>
            <w:gridSpan w:val="3"/>
            <w:noWrap/>
          </w:tcPr>
          <w:p w14:paraId="51321F79" w14:textId="70F65511" w:rsidR="00814CA2" w:rsidRPr="000A5A27" w:rsidRDefault="00814CA2" w:rsidP="00237CB8">
            <w:r w:rsidRPr="000A5A27">
              <w:t>72.0%</w:t>
            </w:r>
          </w:p>
        </w:tc>
      </w:tr>
      <w:tr w:rsidR="000A5A27" w:rsidRPr="000A5A27" w14:paraId="3CEA7EE7" w14:textId="77777777" w:rsidTr="00214F32">
        <w:trPr>
          <w:gridAfter w:val="1"/>
          <w:wAfter w:w="8" w:type="dxa"/>
          <w:trHeight w:val="237"/>
        </w:trPr>
        <w:tc>
          <w:tcPr>
            <w:tcW w:w="919" w:type="dxa"/>
            <w:vMerge/>
          </w:tcPr>
          <w:p w14:paraId="6F735AB8" w14:textId="77777777" w:rsidR="00814CA2" w:rsidRPr="000A5A27" w:rsidRDefault="00814CA2" w:rsidP="00237CB8"/>
        </w:tc>
        <w:tc>
          <w:tcPr>
            <w:tcW w:w="8171" w:type="dxa"/>
            <w:noWrap/>
          </w:tcPr>
          <w:p w14:paraId="376C475F" w14:textId="053591E6" w:rsidR="00814CA2" w:rsidRPr="000A5A27" w:rsidRDefault="00814CA2" w:rsidP="00237CB8">
            <w:r w:rsidRPr="000A5A27">
              <w:t xml:space="preserve">yes, please specify: </w:t>
            </w:r>
          </w:p>
        </w:tc>
        <w:tc>
          <w:tcPr>
            <w:tcW w:w="993" w:type="dxa"/>
            <w:noWrap/>
          </w:tcPr>
          <w:p w14:paraId="4FFACB2C" w14:textId="49E08748" w:rsidR="00814CA2" w:rsidRPr="000A5A27" w:rsidRDefault="00814CA2" w:rsidP="00237CB8">
            <w:r w:rsidRPr="000A5A27">
              <w:t>14</w:t>
            </w:r>
          </w:p>
        </w:tc>
        <w:tc>
          <w:tcPr>
            <w:tcW w:w="2410" w:type="dxa"/>
            <w:gridSpan w:val="3"/>
            <w:noWrap/>
          </w:tcPr>
          <w:p w14:paraId="635131A5" w14:textId="352A6955" w:rsidR="00814CA2" w:rsidRPr="000A5A27" w:rsidRDefault="00814CA2" w:rsidP="00237CB8">
            <w:r w:rsidRPr="000A5A27">
              <w:t>28.0%</w:t>
            </w:r>
          </w:p>
        </w:tc>
      </w:tr>
      <w:tr w:rsidR="000A5A27" w:rsidRPr="000A5A27" w14:paraId="6C0279C0" w14:textId="77777777" w:rsidTr="00214F32">
        <w:trPr>
          <w:gridAfter w:val="1"/>
          <w:wAfter w:w="8" w:type="dxa"/>
          <w:trHeight w:val="237"/>
        </w:trPr>
        <w:tc>
          <w:tcPr>
            <w:tcW w:w="919" w:type="dxa"/>
            <w:vMerge/>
          </w:tcPr>
          <w:p w14:paraId="6FF34B2E" w14:textId="77777777" w:rsidR="00814CA2" w:rsidRPr="000A5A27" w:rsidRDefault="00814CA2" w:rsidP="00237CB8"/>
        </w:tc>
        <w:tc>
          <w:tcPr>
            <w:tcW w:w="8171" w:type="dxa"/>
            <w:noWrap/>
          </w:tcPr>
          <w:p w14:paraId="6A5A157C" w14:textId="77777777" w:rsidR="00814CA2" w:rsidRPr="000A5A27" w:rsidRDefault="00814CA2" w:rsidP="00CF1959">
            <w:pPr>
              <w:rPr>
                <w:i/>
                <w:iCs/>
              </w:rPr>
            </w:pPr>
            <w:r w:rsidRPr="000A5A27">
              <w:rPr>
                <w:i/>
                <w:iCs/>
              </w:rPr>
              <w:t>consensus across FDA areas regarding use of data in decision-making; requiring PED data for all submissions and have a dedicated web page that provides this data to the public; simpler and cheaper ways of collecting these data</w:t>
            </w:r>
          </w:p>
          <w:p w14:paraId="1CF726F7" w14:textId="77777777" w:rsidR="00814CA2" w:rsidRPr="000A5A27" w:rsidRDefault="00814CA2" w:rsidP="00CF1959">
            <w:pPr>
              <w:rPr>
                <w:i/>
                <w:iCs/>
              </w:rPr>
            </w:pPr>
            <w:r w:rsidRPr="000A5A27">
              <w:rPr>
                <w:i/>
                <w:iCs/>
              </w:rPr>
              <w:t>willingness for meaningful discussion/agreements on scientific challenges in the context of development and use of PROs (e.g. meaningful change thresholds); clear guidance</w:t>
            </w:r>
          </w:p>
          <w:p w14:paraId="509EA14E" w14:textId="77777777" w:rsidR="00814CA2" w:rsidRPr="000A5A27" w:rsidRDefault="00814CA2" w:rsidP="00CF1959">
            <w:pPr>
              <w:rPr>
                <w:i/>
                <w:iCs/>
              </w:rPr>
            </w:pPr>
            <w:r w:rsidRPr="000A5A27">
              <w:rPr>
                <w:i/>
                <w:iCs/>
              </w:rPr>
              <w:t>hard to say what would lead to substantial advancement; road map as to types of data that are useful and when to incorporate for FDA review; consider what can be done for communication outside of the label; more discussion taking into the account how hard to implement the FDA requirements; as a community, our drive toward improvement (eg, new guidelines) is helpful in many ways, but may add to (rather than decrease) the demands and challenges faced in our development and validation efforts. Efforts should also focus on how we may streamline our work and find efficiencies. This may be realized at the regulatory and sponsor level;  data visualization for patient voice</w:t>
            </w:r>
          </w:p>
          <w:p w14:paraId="639808DD" w14:textId="709F036D" w:rsidR="00814CA2" w:rsidRPr="000A5A27" w:rsidRDefault="00814CA2" w:rsidP="00CF1959">
            <w:pPr>
              <w:rPr>
                <w:i/>
                <w:iCs/>
              </w:rPr>
            </w:pPr>
            <w:r w:rsidRPr="000A5A27">
              <w:rPr>
                <w:i/>
                <w:iCs/>
              </w:rPr>
              <w:t>cross-industry group of PED experts engaging in discussions with FDA about alignment of expectations; PFMD have developed a PED Navigator to provide consistent definitions of PED across multiple stakeholder groups; Increased inclusion of PED in labels</w:t>
            </w:r>
          </w:p>
        </w:tc>
        <w:tc>
          <w:tcPr>
            <w:tcW w:w="993" w:type="dxa"/>
            <w:noWrap/>
          </w:tcPr>
          <w:p w14:paraId="5A98E884" w14:textId="77777777" w:rsidR="00814CA2" w:rsidRPr="000A5A27" w:rsidRDefault="00814CA2" w:rsidP="00237CB8"/>
        </w:tc>
        <w:tc>
          <w:tcPr>
            <w:tcW w:w="2410" w:type="dxa"/>
            <w:gridSpan w:val="3"/>
            <w:noWrap/>
          </w:tcPr>
          <w:p w14:paraId="371CEED0" w14:textId="77777777" w:rsidR="00814CA2" w:rsidRPr="000A5A27" w:rsidRDefault="00814CA2" w:rsidP="00237CB8"/>
        </w:tc>
      </w:tr>
      <w:tr w:rsidR="00237CB8" w:rsidRPr="000A5A27" w14:paraId="28D47401" w14:textId="77777777" w:rsidTr="004227BB">
        <w:trPr>
          <w:gridAfter w:val="1"/>
          <w:wAfter w:w="8" w:type="dxa"/>
          <w:trHeight w:val="237"/>
        </w:trPr>
        <w:tc>
          <w:tcPr>
            <w:tcW w:w="12493" w:type="dxa"/>
            <w:gridSpan w:val="6"/>
          </w:tcPr>
          <w:p w14:paraId="6952CECD" w14:textId="6FF29DC7" w:rsidR="00237CB8" w:rsidRPr="000A5A27" w:rsidRDefault="00237CB8" w:rsidP="00237CB8">
            <w:r w:rsidRPr="000A5A27">
              <w:t>% N= percentage of 50 participants unless otherwise noted</w:t>
            </w:r>
          </w:p>
        </w:tc>
      </w:tr>
      <w:bookmarkEnd w:id="0"/>
    </w:tbl>
    <w:p w14:paraId="4370B7AC" w14:textId="77777777" w:rsidR="00517338" w:rsidRPr="000A5A27" w:rsidRDefault="00517338"/>
    <w:sectPr w:rsidR="00517338" w:rsidRPr="000A5A27" w:rsidSect="00214F32">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D283E" w14:textId="77777777" w:rsidR="0058753E" w:rsidRDefault="0058753E" w:rsidP="0058753E">
      <w:pPr>
        <w:spacing w:after="0" w:line="240" w:lineRule="auto"/>
      </w:pPr>
      <w:r>
        <w:separator/>
      </w:r>
    </w:p>
  </w:endnote>
  <w:endnote w:type="continuationSeparator" w:id="0">
    <w:p w14:paraId="453C455F" w14:textId="77777777" w:rsidR="0058753E" w:rsidRDefault="0058753E" w:rsidP="00587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7C298" w14:textId="77777777" w:rsidR="00655000" w:rsidRDefault="00655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DF2A1" w14:textId="77777777" w:rsidR="00655000" w:rsidRDefault="00655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84796" w14:textId="77777777" w:rsidR="00655000" w:rsidRDefault="00655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DCBF3" w14:textId="77777777" w:rsidR="0058753E" w:rsidRDefault="0058753E" w:rsidP="0058753E">
      <w:pPr>
        <w:spacing w:after="0" w:line="240" w:lineRule="auto"/>
      </w:pPr>
      <w:r>
        <w:separator/>
      </w:r>
    </w:p>
  </w:footnote>
  <w:footnote w:type="continuationSeparator" w:id="0">
    <w:p w14:paraId="16E637E8" w14:textId="77777777" w:rsidR="0058753E" w:rsidRDefault="0058753E" w:rsidP="00587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0B619" w14:textId="77777777" w:rsidR="00655000" w:rsidRDefault="00655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61DE4" w14:textId="77777777" w:rsidR="00655000" w:rsidRPr="00655000" w:rsidRDefault="00655000" w:rsidP="006550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39987" w14:textId="77777777" w:rsidR="00655000" w:rsidRDefault="00655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BB3061"/>
    <w:multiLevelType w:val="multilevel"/>
    <w:tmpl w:val="4ABA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53E"/>
    <w:rsid w:val="0000099D"/>
    <w:rsid w:val="000137BB"/>
    <w:rsid w:val="00020035"/>
    <w:rsid w:val="00024864"/>
    <w:rsid w:val="000A5A27"/>
    <w:rsid w:val="000C4A13"/>
    <w:rsid w:val="000D5E3E"/>
    <w:rsid w:val="00107E39"/>
    <w:rsid w:val="001110EA"/>
    <w:rsid w:val="001440FC"/>
    <w:rsid w:val="00155852"/>
    <w:rsid w:val="0015641F"/>
    <w:rsid w:val="00156935"/>
    <w:rsid w:val="00166FFF"/>
    <w:rsid w:val="0017168E"/>
    <w:rsid w:val="001B1E74"/>
    <w:rsid w:val="001B554C"/>
    <w:rsid w:val="001F4739"/>
    <w:rsid w:val="00212613"/>
    <w:rsid w:val="00214F32"/>
    <w:rsid w:val="00237020"/>
    <w:rsid w:val="00237CB8"/>
    <w:rsid w:val="00275DB9"/>
    <w:rsid w:val="00284581"/>
    <w:rsid w:val="002E2CC1"/>
    <w:rsid w:val="00335944"/>
    <w:rsid w:val="00340BF7"/>
    <w:rsid w:val="003613E2"/>
    <w:rsid w:val="003B5EBE"/>
    <w:rsid w:val="003E193E"/>
    <w:rsid w:val="003F4F62"/>
    <w:rsid w:val="00420F37"/>
    <w:rsid w:val="0047572E"/>
    <w:rsid w:val="00490FD5"/>
    <w:rsid w:val="004B020E"/>
    <w:rsid w:val="004B2180"/>
    <w:rsid w:val="00517338"/>
    <w:rsid w:val="00517518"/>
    <w:rsid w:val="00572BD9"/>
    <w:rsid w:val="00580DE9"/>
    <w:rsid w:val="0058753E"/>
    <w:rsid w:val="005A3416"/>
    <w:rsid w:val="005C62CF"/>
    <w:rsid w:val="005D1907"/>
    <w:rsid w:val="005F6DE1"/>
    <w:rsid w:val="00612808"/>
    <w:rsid w:val="00614DDA"/>
    <w:rsid w:val="006535AC"/>
    <w:rsid w:val="00655000"/>
    <w:rsid w:val="0068252F"/>
    <w:rsid w:val="00702571"/>
    <w:rsid w:val="00713F35"/>
    <w:rsid w:val="00716804"/>
    <w:rsid w:val="00761E88"/>
    <w:rsid w:val="00775A4E"/>
    <w:rsid w:val="00792D15"/>
    <w:rsid w:val="007A6E92"/>
    <w:rsid w:val="007E5623"/>
    <w:rsid w:val="00814CA2"/>
    <w:rsid w:val="008324B0"/>
    <w:rsid w:val="00856044"/>
    <w:rsid w:val="00857F96"/>
    <w:rsid w:val="008920BD"/>
    <w:rsid w:val="00942BF8"/>
    <w:rsid w:val="0097262A"/>
    <w:rsid w:val="009767A3"/>
    <w:rsid w:val="00984ECE"/>
    <w:rsid w:val="009E211F"/>
    <w:rsid w:val="00A1022F"/>
    <w:rsid w:val="00A56E06"/>
    <w:rsid w:val="00A57649"/>
    <w:rsid w:val="00A901CA"/>
    <w:rsid w:val="00AA6738"/>
    <w:rsid w:val="00B0518B"/>
    <w:rsid w:val="00B05AA2"/>
    <w:rsid w:val="00B24723"/>
    <w:rsid w:val="00B531BA"/>
    <w:rsid w:val="00B56D34"/>
    <w:rsid w:val="00BA413A"/>
    <w:rsid w:val="00BB1E8F"/>
    <w:rsid w:val="00BC1991"/>
    <w:rsid w:val="00BD7766"/>
    <w:rsid w:val="00C048ED"/>
    <w:rsid w:val="00C14D7D"/>
    <w:rsid w:val="00CA53EF"/>
    <w:rsid w:val="00CC1F54"/>
    <w:rsid w:val="00CD23B9"/>
    <w:rsid w:val="00CF1959"/>
    <w:rsid w:val="00D52613"/>
    <w:rsid w:val="00D56929"/>
    <w:rsid w:val="00DA7CB4"/>
    <w:rsid w:val="00DC3729"/>
    <w:rsid w:val="00DC6BDD"/>
    <w:rsid w:val="00DD40AE"/>
    <w:rsid w:val="00DF2D8F"/>
    <w:rsid w:val="00E344B8"/>
    <w:rsid w:val="00E40453"/>
    <w:rsid w:val="00EC0885"/>
    <w:rsid w:val="00F1004D"/>
    <w:rsid w:val="00F34EE6"/>
    <w:rsid w:val="00FB2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2BEEB"/>
  <w15:chartTrackingRefBased/>
  <w15:docId w15:val="{C2556C9E-6798-43D9-ADAC-700FEAAB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13E2"/>
    <w:rPr>
      <w:sz w:val="16"/>
      <w:szCs w:val="16"/>
    </w:rPr>
  </w:style>
  <w:style w:type="paragraph" w:styleId="CommentText">
    <w:name w:val="annotation text"/>
    <w:basedOn w:val="Normal"/>
    <w:link w:val="CommentTextChar"/>
    <w:uiPriority w:val="99"/>
    <w:unhideWhenUsed/>
    <w:rsid w:val="003613E2"/>
    <w:pPr>
      <w:spacing w:line="240" w:lineRule="auto"/>
    </w:pPr>
    <w:rPr>
      <w:sz w:val="20"/>
      <w:szCs w:val="20"/>
    </w:rPr>
  </w:style>
  <w:style w:type="character" w:customStyle="1" w:styleId="CommentTextChar">
    <w:name w:val="Comment Text Char"/>
    <w:basedOn w:val="DefaultParagraphFont"/>
    <w:link w:val="CommentText"/>
    <w:uiPriority w:val="99"/>
    <w:rsid w:val="003613E2"/>
    <w:rPr>
      <w:sz w:val="20"/>
      <w:szCs w:val="20"/>
    </w:rPr>
  </w:style>
  <w:style w:type="paragraph" w:styleId="CommentSubject">
    <w:name w:val="annotation subject"/>
    <w:basedOn w:val="CommentText"/>
    <w:next w:val="CommentText"/>
    <w:link w:val="CommentSubjectChar"/>
    <w:uiPriority w:val="99"/>
    <w:semiHidden/>
    <w:unhideWhenUsed/>
    <w:rsid w:val="003613E2"/>
    <w:rPr>
      <w:b/>
      <w:bCs/>
    </w:rPr>
  </w:style>
  <w:style w:type="character" w:customStyle="1" w:styleId="CommentSubjectChar">
    <w:name w:val="Comment Subject Char"/>
    <w:basedOn w:val="CommentTextChar"/>
    <w:link w:val="CommentSubject"/>
    <w:uiPriority w:val="99"/>
    <w:semiHidden/>
    <w:rsid w:val="003613E2"/>
    <w:rPr>
      <w:b/>
      <w:bCs/>
      <w:sz w:val="20"/>
      <w:szCs w:val="20"/>
    </w:rPr>
  </w:style>
  <w:style w:type="character" w:styleId="Hyperlink">
    <w:name w:val="Hyperlink"/>
    <w:basedOn w:val="DefaultParagraphFont"/>
    <w:uiPriority w:val="99"/>
    <w:unhideWhenUsed/>
    <w:rsid w:val="005F6DE1"/>
    <w:rPr>
      <w:color w:val="0563C1" w:themeColor="hyperlink"/>
      <w:u w:val="single"/>
    </w:rPr>
  </w:style>
  <w:style w:type="character" w:customStyle="1" w:styleId="UnresolvedMention">
    <w:name w:val="Unresolved Mention"/>
    <w:basedOn w:val="DefaultParagraphFont"/>
    <w:uiPriority w:val="99"/>
    <w:semiHidden/>
    <w:unhideWhenUsed/>
    <w:rsid w:val="005F6DE1"/>
    <w:rPr>
      <w:color w:val="605E5C"/>
      <w:shd w:val="clear" w:color="auto" w:fill="E1DFDD"/>
    </w:rPr>
  </w:style>
  <w:style w:type="paragraph" w:styleId="Header">
    <w:name w:val="header"/>
    <w:basedOn w:val="Normal"/>
    <w:link w:val="HeaderChar"/>
    <w:uiPriority w:val="99"/>
    <w:unhideWhenUsed/>
    <w:rsid w:val="00655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000"/>
  </w:style>
  <w:style w:type="paragraph" w:styleId="Footer">
    <w:name w:val="footer"/>
    <w:basedOn w:val="Normal"/>
    <w:link w:val="FooterChar"/>
    <w:uiPriority w:val="99"/>
    <w:unhideWhenUsed/>
    <w:rsid w:val="00655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5458">
      <w:bodyDiv w:val="1"/>
      <w:marLeft w:val="0"/>
      <w:marRight w:val="0"/>
      <w:marTop w:val="0"/>
      <w:marBottom w:val="0"/>
      <w:divBdr>
        <w:top w:val="none" w:sz="0" w:space="0" w:color="auto"/>
        <w:left w:val="none" w:sz="0" w:space="0" w:color="auto"/>
        <w:bottom w:val="none" w:sz="0" w:space="0" w:color="auto"/>
        <w:right w:val="none" w:sz="0" w:space="0" w:color="auto"/>
      </w:divBdr>
    </w:div>
    <w:div w:id="417988874">
      <w:bodyDiv w:val="1"/>
      <w:marLeft w:val="0"/>
      <w:marRight w:val="0"/>
      <w:marTop w:val="0"/>
      <w:marBottom w:val="0"/>
      <w:divBdr>
        <w:top w:val="none" w:sz="0" w:space="0" w:color="auto"/>
        <w:left w:val="none" w:sz="0" w:space="0" w:color="auto"/>
        <w:bottom w:val="none" w:sz="0" w:space="0" w:color="auto"/>
        <w:right w:val="none" w:sz="0" w:space="0" w:color="auto"/>
      </w:divBdr>
    </w:div>
    <w:div w:id="1515149854">
      <w:bodyDiv w:val="1"/>
      <w:marLeft w:val="0"/>
      <w:marRight w:val="0"/>
      <w:marTop w:val="0"/>
      <w:marBottom w:val="0"/>
      <w:divBdr>
        <w:top w:val="none" w:sz="0" w:space="0" w:color="auto"/>
        <w:left w:val="none" w:sz="0" w:space="0" w:color="auto"/>
        <w:bottom w:val="none" w:sz="0" w:space="0" w:color="auto"/>
        <w:right w:val="none" w:sz="0" w:space="0" w:color="auto"/>
      </w:divBdr>
    </w:div>
    <w:div w:id="18260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athy.pinto@merc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3659</Words>
  <Characters>20860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Pinto, Cathy Anne</dc:creator>
  <cp:keywords/>
  <dc:description/>
  <cp:lastModifiedBy>Raja R</cp:lastModifiedBy>
  <cp:revision>36</cp:revision>
  <cp:lastPrinted>2023-09-25T16:53:00Z</cp:lastPrinted>
  <dcterms:created xsi:type="dcterms:W3CDTF">2023-09-13T15:54:00Z</dcterms:created>
  <dcterms:modified xsi:type="dcterms:W3CDTF">2023-11-07T06:44:00Z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2023-09-06T11:46:27Z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e22ba076-4a6c-461a-b54a-2e7806e5419e</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_NewReviewCycle">
    <vt:lpwstr/>
  </property>
</Properties>
</file>